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AF747C1" w14:textId="77777777" w:rsidR="0062158B" w:rsidRDefault="0062158B">
      <w:pPr>
        <w:pStyle w:val="PURBody"/>
        <w:shd w:val="clear" w:color="auto" w:fill="00188F"/>
        <w:tabs>
          <w:tab w:val="clear" w:pos="360"/>
        </w:tabs>
        <w:ind w:right="7920" w:firstLine="360"/>
        <w:rPr>
          <w:color w:val="FFFFFF"/>
          <w:sz w:val="6"/>
          <w:szCs w:val="6"/>
        </w:rPr>
      </w:pPr>
    </w:p>
    <w:p w14:paraId="1B886652" w14:textId="77777777" w:rsidR="0062158B" w:rsidRPr="003C4ECE" w:rsidRDefault="003C4ECE">
      <w:pPr>
        <w:pStyle w:val="PURBody"/>
        <w:shd w:val="clear" w:color="auto" w:fill="00188F"/>
        <w:tabs>
          <w:tab w:val="clear" w:pos="360"/>
        </w:tabs>
        <w:spacing w:after="0" w:line="230" w:lineRule="auto"/>
        <w:ind w:right="7920" w:firstLine="360"/>
        <w:rPr>
          <w:color w:val="FFFFFF" w:themeColor="background1"/>
          <w:sz w:val="32"/>
          <w:szCs w:val="32"/>
          <w:lang w:val="fr-FR"/>
        </w:rPr>
      </w:pPr>
      <w:r w:rsidRPr="003C4ECE">
        <w:rPr>
          <w:color w:val="FFFFFF" w:themeColor="background1"/>
          <w:sz w:val="32"/>
          <w:szCs w:val="32"/>
          <w:lang w:val="fr-FR"/>
        </w:rPr>
        <w:t>Contrats de licence</w:t>
      </w:r>
    </w:p>
    <w:p w14:paraId="5ACA1BE6" w14:textId="77777777" w:rsidR="0062158B" w:rsidRPr="003C4ECE" w:rsidRDefault="003C4ECE">
      <w:pPr>
        <w:pStyle w:val="PURBody"/>
        <w:shd w:val="clear" w:color="auto" w:fill="00188F"/>
        <w:tabs>
          <w:tab w:val="clear" w:pos="360"/>
        </w:tabs>
        <w:spacing w:after="0" w:line="230" w:lineRule="auto"/>
        <w:ind w:right="7920" w:firstLine="360"/>
        <w:rPr>
          <w:color w:val="FFFFFF" w:themeColor="background1"/>
          <w:sz w:val="32"/>
          <w:szCs w:val="32"/>
          <w:lang w:val="fr-FR"/>
        </w:rPr>
      </w:pPr>
      <w:r w:rsidRPr="003C4ECE">
        <w:rPr>
          <w:color w:val="FFFFFF" w:themeColor="background1"/>
          <w:sz w:val="32"/>
          <w:szCs w:val="32"/>
          <w:lang w:val="fr-FR"/>
        </w:rPr>
        <w:t>en Volume</w:t>
      </w:r>
    </w:p>
    <w:p w14:paraId="169D24AB" w14:textId="77777777" w:rsidR="0062158B" w:rsidRPr="003C4ECE" w:rsidRDefault="0062158B">
      <w:pPr>
        <w:pStyle w:val="PURBody"/>
        <w:shd w:val="clear" w:color="auto" w:fill="00188F"/>
        <w:tabs>
          <w:tab w:val="clear" w:pos="360"/>
        </w:tabs>
        <w:spacing w:after="0"/>
        <w:ind w:right="7920" w:firstLine="360"/>
        <w:rPr>
          <w:color w:val="FFFFFF" w:themeColor="background1"/>
          <w:szCs w:val="18"/>
          <w:lang w:val="fr-FR"/>
        </w:rPr>
      </w:pPr>
    </w:p>
    <w:p w14:paraId="25946CFE" w14:textId="77777777" w:rsidR="0062158B" w:rsidRPr="003C4ECE" w:rsidRDefault="0062158B">
      <w:pPr>
        <w:pStyle w:val="PURBody"/>
        <w:shd w:val="clear" w:color="auto" w:fill="00188F"/>
        <w:tabs>
          <w:tab w:val="clear" w:pos="360"/>
        </w:tabs>
        <w:spacing w:after="0"/>
        <w:ind w:right="7920" w:firstLine="360"/>
        <w:rPr>
          <w:color w:val="FFFFFF" w:themeColor="background1"/>
          <w:szCs w:val="18"/>
          <w:lang w:val="fr-FR"/>
        </w:rPr>
      </w:pPr>
    </w:p>
    <w:p w14:paraId="4A2620F1" w14:textId="77777777" w:rsidR="0062158B" w:rsidRPr="003C4ECE" w:rsidRDefault="0062158B">
      <w:pPr>
        <w:pStyle w:val="PURBody"/>
        <w:shd w:val="clear" w:color="auto" w:fill="00188F"/>
        <w:tabs>
          <w:tab w:val="clear" w:pos="360"/>
        </w:tabs>
        <w:spacing w:after="0"/>
        <w:ind w:right="7920" w:firstLine="360"/>
        <w:rPr>
          <w:color w:val="FFFFFF" w:themeColor="background1"/>
          <w:szCs w:val="18"/>
          <w:lang w:val="fr-FR"/>
        </w:rPr>
      </w:pPr>
    </w:p>
    <w:p w14:paraId="33CAA122" w14:textId="77777777" w:rsidR="0062158B" w:rsidRPr="003C4ECE" w:rsidRDefault="0062158B">
      <w:pPr>
        <w:pStyle w:val="PURBody"/>
        <w:shd w:val="clear" w:color="auto" w:fill="00188F"/>
        <w:tabs>
          <w:tab w:val="clear" w:pos="360"/>
        </w:tabs>
        <w:spacing w:after="0"/>
        <w:ind w:right="7920" w:firstLine="360"/>
        <w:rPr>
          <w:color w:val="FFFFFF" w:themeColor="background1"/>
          <w:szCs w:val="18"/>
          <w:lang w:val="fr-FR"/>
        </w:rPr>
      </w:pPr>
    </w:p>
    <w:p w14:paraId="7F94582F" w14:textId="77777777" w:rsidR="0062158B" w:rsidRPr="003C4ECE" w:rsidRDefault="0062158B">
      <w:pPr>
        <w:pStyle w:val="PURBody"/>
        <w:shd w:val="clear" w:color="auto" w:fill="00188F"/>
        <w:tabs>
          <w:tab w:val="clear" w:pos="360"/>
        </w:tabs>
        <w:spacing w:after="0"/>
        <w:ind w:right="7920" w:firstLine="360"/>
        <w:rPr>
          <w:color w:val="FFFFFF" w:themeColor="background1"/>
          <w:szCs w:val="18"/>
          <w:lang w:val="fr-FR"/>
        </w:rPr>
      </w:pPr>
    </w:p>
    <w:p w14:paraId="7908042C" w14:textId="77777777" w:rsidR="0062158B" w:rsidRPr="003C4ECE" w:rsidRDefault="0062158B">
      <w:pPr>
        <w:pStyle w:val="PURBody"/>
        <w:shd w:val="clear" w:color="auto" w:fill="0072C6"/>
        <w:tabs>
          <w:tab w:val="clear" w:pos="360"/>
        </w:tabs>
        <w:ind w:right="1800" w:firstLine="360"/>
        <w:rPr>
          <w:sz w:val="72"/>
          <w:szCs w:val="72"/>
          <w:lang w:val="fr-FR"/>
        </w:rPr>
      </w:pPr>
    </w:p>
    <w:p w14:paraId="43950AFD" w14:textId="77777777" w:rsidR="0062158B" w:rsidRPr="003C4ECE" w:rsidRDefault="0062158B">
      <w:pPr>
        <w:pStyle w:val="PURBody"/>
        <w:shd w:val="clear" w:color="auto" w:fill="0072C6"/>
        <w:tabs>
          <w:tab w:val="clear" w:pos="360"/>
          <w:tab w:val="left" w:pos="180"/>
        </w:tabs>
        <w:ind w:right="1800" w:firstLine="360"/>
        <w:rPr>
          <w:color w:val="FFFFFF" w:themeColor="background1"/>
          <w:sz w:val="72"/>
          <w:szCs w:val="72"/>
          <w:lang w:val="fr-FR"/>
        </w:rPr>
      </w:pPr>
    </w:p>
    <w:p w14:paraId="47D36141" w14:textId="77777777" w:rsidR="0062158B" w:rsidRPr="003C4ECE" w:rsidRDefault="003C4ECE">
      <w:pPr>
        <w:pStyle w:val="PURBody"/>
        <w:shd w:val="clear" w:color="auto" w:fill="0072C6"/>
        <w:tabs>
          <w:tab w:val="clear" w:pos="360"/>
        </w:tabs>
        <w:spacing w:after="0" w:line="230" w:lineRule="auto"/>
        <w:ind w:right="1800" w:firstLine="360"/>
        <w:rPr>
          <w:color w:val="FFFFFF" w:themeColor="background1"/>
          <w:sz w:val="96"/>
          <w:szCs w:val="96"/>
          <w:lang w:val="fr-FR"/>
        </w:rPr>
      </w:pPr>
      <w:r w:rsidRPr="003C4ECE">
        <w:rPr>
          <w:color w:val="FFFFFF" w:themeColor="background1"/>
          <w:sz w:val="96"/>
          <w:szCs w:val="96"/>
          <w:lang w:val="fr-FR"/>
        </w:rPr>
        <w:t>Conditions relatives aux Produits</w:t>
      </w:r>
    </w:p>
    <w:p w14:paraId="1346D02F" w14:textId="77777777" w:rsidR="0062158B" w:rsidRPr="003C4ECE" w:rsidRDefault="003C4ECE">
      <w:pPr>
        <w:pStyle w:val="PURBody"/>
        <w:shd w:val="clear" w:color="auto" w:fill="0072C6"/>
        <w:tabs>
          <w:tab w:val="clear" w:pos="360"/>
        </w:tabs>
        <w:spacing w:after="0" w:line="230" w:lineRule="auto"/>
        <w:ind w:right="1800" w:firstLine="360"/>
        <w:rPr>
          <w:color w:val="FFFFFF" w:themeColor="background1"/>
          <w:sz w:val="96"/>
          <w:szCs w:val="96"/>
          <w:lang w:val="fr-FR"/>
        </w:rPr>
      </w:pPr>
      <w:r w:rsidRPr="003C4ECE">
        <w:rPr>
          <w:color w:val="FFFFFF" w:themeColor="background1"/>
          <w:sz w:val="96"/>
          <w:szCs w:val="96"/>
          <w:lang w:val="fr-FR"/>
        </w:rPr>
        <w:t>1 février 2021</w:t>
      </w:r>
    </w:p>
    <w:p w14:paraId="1EAD5F30" w14:textId="77777777" w:rsidR="0062158B" w:rsidRPr="003C4ECE" w:rsidRDefault="0062158B">
      <w:pPr>
        <w:pStyle w:val="PURBody"/>
        <w:shd w:val="clear" w:color="auto" w:fill="0072C6"/>
        <w:tabs>
          <w:tab w:val="clear" w:pos="360"/>
        </w:tabs>
        <w:spacing w:after="0" w:line="230" w:lineRule="auto"/>
        <w:ind w:right="1800" w:firstLine="360"/>
        <w:rPr>
          <w:color w:val="FFFFFF" w:themeColor="background1"/>
          <w:sz w:val="96"/>
          <w:szCs w:val="96"/>
          <w:lang w:val="fr-FR"/>
        </w:rPr>
      </w:pPr>
    </w:p>
    <w:p w14:paraId="4F8C4555" w14:textId="77777777" w:rsidR="003C4ECE" w:rsidRPr="003C4ECE" w:rsidRDefault="003C4ECE">
      <w:pPr>
        <w:rPr>
          <w:lang w:val="fr-FR"/>
        </w:rPr>
      </w:pPr>
    </w:p>
    <w:p w14:paraId="10FB6BF5" w14:textId="77777777" w:rsidR="003C4ECE" w:rsidRPr="003C4ECE" w:rsidRDefault="003C4ECE" w:rsidP="003C4ECE">
      <w:pPr>
        <w:rPr>
          <w:lang w:val="fr-FR"/>
        </w:rPr>
      </w:pPr>
      <w:bookmarkStart w:id="0" w:name="_Hlk61351123"/>
      <w:r w:rsidRPr="003C4ECE">
        <w:rPr>
          <w:color w:val="FF0000"/>
          <w:sz w:val="36"/>
          <w:szCs w:val="44"/>
          <w:lang w:val="fr-FR"/>
        </w:rPr>
        <w:t xml:space="preserve">Veuillez noter qu’il s’agit du dernier document Word des Conditions des Produits. À l’avenir, les conditions seront publiées sur le site Conditions des Produits disponible à l’adresse </w:t>
      </w:r>
      <w:hyperlink r:id="rId9" w:history="1">
        <w:r w:rsidRPr="003C4ECE">
          <w:rPr>
            <w:rStyle w:val="Hyperlink"/>
            <w:color w:val="FF0000"/>
            <w:sz w:val="36"/>
            <w:szCs w:val="44"/>
            <w:lang w:val="fr-FR"/>
          </w:rPr>
          <w:t>https://www.microsoft.com/licensing/terms/productoffering</w:t>
        </w:r>
      </w:hyperlink>
      <w:r w:rsidRPr="003C4ECE">
        <w:rPr>
          <w:color w:val="FF0000"/>
          <w:sz w:val="36"/>
          <w:szCs w:val="44"/>
          <w:lang w:val="fr-FR"/>
        </w:rPr>
        <w:t xml:space="preserve">. Les versions archivées resteront disponibles. Pour plus de détails, visitez </w:t>
      </w:r>
      <w:hyperlink r:id="rId10" w:history="1">
        <w:r w:rsidRPr="003C4ECE">
          <w:rPr>
            <w:rStyle w:val="Hyperlink"/>
            <w:color w:val="FF0000"/>
            <w:sz w:val="36"/>
            <w:szCs w:val="44"/>
            <w:lang w:val="fr-FR"/>
          </w:rPr>
          <w:t>https://www.microsoft.com/Licensing/product-licensing/products</w:t>
        </w:r>
      </w:hyperlink>
      <w:r w:rsidRPr="003C4ECE">
        <w:rPr>
          <w:color w:val="FF0000"/>
          <w:sz w:val="36"/>
          <w:szCs w:val="44"/>
          <w:lang w:val="fr-FR"/>
        </w:rPr>
        <w:t>.</w:t>
      </w:r>
      <w:bookmarkEnd w:id="0"/>
    </w:p>
    <w:p w14:paraId="7C296C2E" w14:textId="5941E21D" w:rsidR="0062158B" w:rsidRPr="003C4ECE" w:rsidRDefault="003C4ECE">
      <w:pPr>
        <w:rPr>
          <w:lang w:val="fr-FR"/>
        </w:rPr>
      </w:pPr>
      <w:r>
        <w:rPr>
          <w:noProof/>
        </w:rPr>
        <w:drawing>
          <wp:anchor distT="0" distB="0" distL="114300" distR="114300" simplePos="0" relativeHeight="251658240" behindDoc="0" locked="0" layoutInCell="1" allowOverlap="1" wp14:anchorId="173FB9C9" wp14:editId="02C70CE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3C4ECE">
        <w:rPr>
          <w:lang w:val="fr-FR"/>
        </w:rPr>
        <w:br w:type="page"/>
      </w:r>
    </w:p>
    <w:p w14:paraId="0B527972" w14:textId="77777777" w:rsidR="0062158B" w:rsidRPr="003C4ECE" w:rsidRDefault="0062158B">
      <w:pPr>
        <w:rPr>
          <w:lang w:val="fr-FR"/>
        </w:rPr>
        <w:sectPr w:rsidR="0062158B" w:rsidRPr="003C4ECE">
          <w:footerReference w:type="default" r:id="rId12"/>
          <w:type w:val="continuous"/>
          <w:pgSz w:w="12240" w:h="15840" w:code="1"/>
          <w:pgMar w:top="1170" w:right="720" w:bottom="720" w:left="720" w:header="432" w:footer="288" w:gutter="0"/>
          <w:cols w:space="360"/>
        </w:sectPr>
      </w:pPr>
    </w:p>
    <w:p w14:paraId="7609CE99" w14:textId="77777777" w:rsidR="0062158B" w:rsidRDefault="003C4ECE">
      <w:pPr>
        <w:pStyle w:val="ProductList-SectionHeading"/>
        <w:pageBreakBefore/>
      </w:pPr>
      <w:bookmarkStart w:id="1" w:name="_Sec842"/>
      <w:r>
        <w:lastRenderedPageBreak/>
        <w:t>Table des matières</w:t>
      </w:r>
    </w:p>
    <w:p w14:paraId="7147A8A8" w14:textId="77777777" w:rsidR="0062158B" w:rsidRDefault="0062158B">
      <w:pPr>
        <w:pStyle w:val="ProductList-Body"/>
      </w:pPr>
    </w:p>
    <w:p w14:paraId="5797EE77" w14:textId="77777777" w:rsidR="0062158B" w:rsidRDefault="0062158B">
      <w:pPr>
        <w:sectPr w:rsidR="0062158B">
          <w:headerReference w:type="default" r:id="rId13"/>
          <w:footerReference w:type="default" r:id="rId14"/>
          <w:type w:val="continuous"/>
          <w:pgSz w:w="12240" w:h="15840" w:code="1"/>
          <w:pgMar w:top="1170" w:right="720" w:bottom="1620" w:left="720" w:header="432" w:footer="288" w:gutter="0"/>
          <w:cols w:space="360"/>
        </w:sectPr>
      </w:pPr>
    </w:p>
    <w:p w14:paraId="222F92F2" w14:textId="4657866A" w:rsidR="003C4ECE" w:rsidRDefault="003C4ECE">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6423" w:history="1">
        <w:r w:rsidRPr="00253365">
          <w:rPr>
            <w:rStyle w:val="Hyperlink"/>
            <w:noProof/>
          </w:rPr>
          <w:t>Introduction</w:t>
        </w:r>
        <w:r>
          <w:rPr>
            <w:noProof/>
          </w:rPr>
          <w:tab/>
        </w:r>
        <w:r>
          <w:rPr>
            <w:noProof/>
          </w:rPr>
          <w:fldChar w:fldCharType="begin"/>
        </w:r>
        <w:r>
          <w:rPr>
            <w:noProof/>
          </w:rPr>
          <w:instrText xml:space="preserve"> PAGEREF _Toc62556423 \h </w:instrText>
        </w:r>
        <w:r>
          <w:rPr>
            <w:noProof/>
          </w:rPr>
        </w:r>
        <w:r>
          <w:rPr>
            <w:noProof/>
          </w:rPr>
          <w:fldChar w:fldCharType="separate"/>
        </w:r>
        <w:r>
          <w:rPr>
            <w:noProof/>
          </w:rPr>
          <w:t>4</w:t>
        </w:r>
        <w:r>
          <w:rPr>
            <w:noProof/>
          </w:rPr>
          <w:fldChar w:fldCharType="end"/>
        </w:r>
      </w:hyperlink>
    </w:p>
    <w:p w14:paraId="16250C1C" w14:textId="1399461B" w:rsidR="003C4ECE" w:rsidRDefault="00A03F82">
      <w:pPr>
        <w:pStyle w:val="TOC2"/>
        <w:rPr>
          <w:rFonts w:eastAsiaTheme="minorEastAsia"/>
          <w:smallCaps w:val="0"/>
          <w:sz w:val="22"/>
        </w:rPr>
      </w:pPr>
      <w:hyperlink w:anchor="_Toc62556424" w:history="1">
        <w:r w:rsidR="003C4ECE" w:rsidRPr="00253365">
          <w:rPr>
            <w:rStyle w:val="Hyperlink"/>
          </w:rPr>
          <w:t>À propos de ce document</w:t>
        </w:r>
        <w:r w:rsidR="003C4ECE">
          <w:tab/>
        </w:r>
        <w:r w:rsidR="003C4ECE">
          <w:fldChar w:fldCharType="begin"/>
        </w:r>
        <w:r w:rsidR="003C4ECE">
          <w:instrText xml:space="preserve"> PAGEREF _Toc62556424 \h </w:instrText>
        </w:r>
        <w:r w:rsidR="003C4ECE">
          <w:fldChar w:fldCharType="separate"/>
        </w:r>
        <w:r w:rsidR="003C4ECE">
          <w:t>4</w:t>
        </w:r>
        <w:r w:rsidR="003C4ECE">
          <w:fldChar w:fldCharType="end"/>
        </w:r>
      </w:hyperlink>
    </w:p>
    <w:p w14:paraId="264E3882" w14:textId="3659CBD5" w:rsidR="003C4ECE" w:rsidRDefault="00A03F82">
      <w:pPr>
        <w:pStyle w:val="TOC2"/>
        <w:rPr>
          <w:rFonts w:eastAsiaTheme="minorEastAsia"/>
          <w:smallCaps w:val="0"/>
          <w:sz w:val="22"/>
        </w:rPr>
      </w:pPr>
      <w:hyperlink w:anchor="_Toc62556425" w:history="1">
        <w:r w:rsidR="003C4ECE" w:rsidRPr="00253365">
          <w:rPr>
            <w:rStyle w:val="Hyperlink"/>
          </w:rPr>
          <w:t>Contenu du document</w:t>
        </w:r>
        <w:r w:rsidR="003C4ECE">
          <w:tab/>
        </w:r>
        <w:r w:rsidR="003C4ECE">
          <w:fldChar w:fldCharType="begin"/>
        </w:r>
        <w:r w:rsidR="003C4ECE">
          <w:instrText xml:space="preserve"> PAGEREF _Toc62556425 \h </w:instrText>
        </w:r>
        <w:r w:rsidR="003C4ECE">
          <w:fldChar w:fldCharType="separate"/>
        </w:r>
        <w:r w:rsidR="003C4ECE">
          <w:t>4</w:t>
        </w:r>
        <w:r w:rsidR="003C4ECE">
          <w:fldChar w:fldCharType="end"/>
        </w:r>
      </w:hyperlink>
    </w:p>
    <w:p w14:paraId="21DA9EC2" w14:textId="52A82E31" w:rsidR="003C4ECE" w:rsidRDefault="00A03F82">
      <w:pPr>
        <w:pStyle w:val="TOC2"/>
        <w:rPr>
          <w:rFonts w:eastAsiaTheme="minorEastAsia"/>
          <w:smallCaps w:val="0"/>
          <w:sz w:val="22"/>
        </w:rPr>
      </w:pPr>
      <w:hyperlink w:anchor="_Toc62556426" w:history="1">
        <w:r w:rsidR="003C4ECE" w:rsidRPr="00253365">
          <w:rPr>
            <w:rStyle w:val="Hyperlink"/>
          </w:rPr>
          <w:t>Comment parcourir une Entrée Produit</w:t>
        </w:r>
        <w:r w:rsidR="003C4ECE">
          <w:tab/>
        </w:r>
        <w:r w:rsidR="003C4ECE">
          <w:fldChar w:fldCharType="begin"/>
        </w:r>
        <w:r w:rsidR="003C4ECE">
          <w:instrText xml:space="preserve"> PAGEREF _Toc62556426 \h </w:instrText>
        </w:r>
        <w:r w:rsidR="003C4ECE">
          <w:fldChar w:fldCharType="separate"/>
        </w:r>
        <w:r w:rsidR="003C4ECE">
          <w:t>4</w:t>
        </w:r>
        <w:r w:rsidR="003C4ECE">
          <w:fldChar w:fldCharType="end"/>
        </w:r>
      </w:hyperlink>
    </w:p>
    <w:p w14:paraId="5B092F8C" w14:textId="4A4D90B7" w:rsidR="003C4ECE" w:rsidRDefault="00A03F82">
      <w:pPr>
        <w:pStyle w:val="TOC2"/>
        <w:rPr>
          <w:rFonts w:eastAsiaTheme="minorEastAsia"/>
          <w:smallCaps w:val="0"/>
          <w:sz w:val="22"/>
        </w:rPr>
      </w:pPr>
      <w:hyperlink w:anchor="_Toc62556427" w:history="1">
        <w:r w:rsidR="003C4ECE" w:rsidRPr="00253365">
          <w:rPr>
            <w:rStyle w:val="Hyperlink"/>
          </w:rPr>
          <w:t>Clarifications et Synthèse des Modifications apportées à ce Document</w:t>
        </w:r>
        <w:r w:rsidR="003C4ECE">
          <w:tab/>
        </w:r>
        <w:r w:rsidR="003C4ECE">
          <w:fldChar w:fldCharType="begin"/>
        </w:r>
        <w:r w:rsidR="003C4ECE">
          <w:instrText xml:space="preserve"> PAGEREF _Toc62556427 \h </w:instrText>
        </w:r>
        <w:r w:rsidR="003C4ECE">
          <w:fldChar w:fldCharType="separate"/>
        </w:r>
        <w:r w:rsidR="003C4ECE">
          <w:t>5</w:t>
        </w:r>
        <w:r w:rsidR="003C4ECE">
          <w:fldChar w:fldCharType="end"/>
        </w:r>
      </w:hyperlink>
    </w:p>
    <w:p w14:paraId="0A71FB1C" w14:textId="1559ED77" w:rsidR="003C4ECE" w:rsidRDefault="00A03F82">
      <w:pPr>
        <w:pStyle w:val="TOC1"/>
        <w:rPr>
          <w:rFonts w:eastAsiaTheme="minorEastAsia"/>
          <w:b w:val="0"/>
          <w:caps w:val="0"/>
          <w:noProof/>
          <w:sz w:val="22"/>
          <w:szCs w:val="22"/>
        </w:rPr>
      </w:pPr>
      <w:hyperlink w:anchor="_Toc62556428" w:history="1">
        <w:r w:rsidR="003C4ECE" w:rsidRPr="00253365">
          <w:rPr>
            <w:rStyle w:val="Hyperlink"/>
            <w:noProof/>
          </w:rPr>
          <w:t>Conditions de Licence</w:t>
        </w:r>
        <w:r w:rsidR="003C4ECE">
          <w:rPr>
            <w:noProof/>
          </w:rPr>
          <w:tab/>
        </w:r>
        <w:r w:rsidR="003C4ECE">
          <w:rPr>
            <w:noProof/>
          </w:rPr>
          <w:fldChar w:fldCharType="begin"/>
        </w:r>
        <w:r w:rsidR="003C4ECE">
          <w:rPr>
            <w:noProof/>
          </w:rPr>
          <w:instrText xml:space="preserve"> PAGEREF _Toc62556428 \h </w:instrText>
        </w:r>
        <w:r w:rsidR="003C4ECE">
          <w:rPr>
            <w:noProof/>
          </w:rPr>
        </w:r>
        <w:r w:rsidR="003C4ECE">
          <w:rPr>
            <w:noProof/>
          </w:rPr>
          <w:fldChar w:fldCharType="separate"/>
        </w:r>
        <w:r w:rsidR="003C4ECE">
          <w:rPr>
            <w:noProof/>
          </w:rPr>
          <w:t>6</w:t>
        </w:r>
        <w:r w:rsidR="003C4ECE">
          <w:rPr>
            <w:noProof/>
          </w:rPr>
          <w:fldChar w:fldCharType="end"/>
        </w:r>
      </w:hyperlink>
    </w:p>
    <w:p w14:paraId="51BB0E34" w14:textId="1DDC06E9" w:rsidR="003C4ECE" w:rsidRDefault="00A03F82">
      <w:pPr>
        <w:pStyle w:val="TOC2"/>
        <w:rPr>
          <w:rFonts w:eastAsiaTheme="minorEastAsia"/>
          <w:smallCaps w:val="0"/>
          <w:sz w:val="22"/>
        </w:rPr>
      </w:pPr>
      <w:hyperlink w:anchor="_Toc62556429" w:history="1">
        <w:r w:rsidR="003C4ECE" w:rsidRPr="00253365">
          <w:rPr>
            <w:rStyle w:val="Hyperlink"/>
          </w:rPr>
          <w:t>Conditions universelles de licence</w:t>
        </w:r>
        <w:r w:rsidR="003C4ECE">
          <w:tab/>
        </w:r>
        <w:r w:rsidR="003C4ECE">
          <w:fldChar w:fldCharType="begin"/>
        </w:r>
        <w:r w:rsidR="003C4ECE">
          <w:instrText xml:space="preserve"> PAGEREF _Toc62556429 \h </w:instrText>
        </w:r>
        <w:r w:rsidR="003C4ECE">
          <w:fldChar w:fldCharType="separate"/>
        </w:r>
        <w:r w:rsidR="003C4ECE">
          <w:t>6</w:t>
        </w:r>
        <w:r w:rsidR="003C4ECE">
          <w:fldChar w:fldCharType="end"/>
        </w:r>
      </w:hyperlink>
    </w:p>
    <w:p w14:paraId="101CC11A" w14:textId="013C6906" w:rsidR="003C4ECE" w:rsidRDefault="00A03F82">
      <w:pPr>
        <w:pStyle w:val="TOC2"/>
        <w:rPr>
          <w:rFonts w:eastAsiaTheme="minorEastAsia"/>
          <w:smallCaps w:val="0"/>
          <w:sz w:val="22"/>
        </w:rPr>
      </w:pPr>
      <w:hyperlink w:anchor="_Toc62556430" w:history="1">
        <w:r w:rsidR="003C4ECE" w:rsidRPr="00253365">
          <w:rPr>
            <w:rStyle w:val="Hyperlink"/>
          </w:rPr>
          <w:t>Conditions de Modèle de Licence</w:t>
        </w:r>
        <w:r w:rsidR="003C4ECE">
          <w:tab/>
        </w:r>
        <w:r w:rsidR="003C4ECE">
          <w:fldChar w:fldCharType="begin"/>
        </w:r>
        <w:r w:rsidR="003C4ECE">
          <w:instrText xml:space="preserve"> PAGEREF _Toc62556430 \h </w:instrText>
        </w:r>
        <w:r w:rsidR="003C4ECE">
          <w:fldChar w:fldCharType="separate"/>
        </w:r>
        <w:r w:rsidR="003C4ECE">
          <w:t>9</w:t>
        </w:r>
        <w:r w:rsidR="003C4ECE">
          <w:fldChar w:fldCharType="end"/>
        </w:r>
      </w:hyperlink>
    </w:p>
    <w:p w14:paraId="3A28BE9D" w14:textId="6E6B9267" w:rsidR="003C4ECE" w:rsidRDefault="00A03F82">
      <w:pPr>
        <w:pStyle w:val="TOC3"/>
        <w:rPr>
          <w:rFonts w:eastAsiaTheme="minorEastAsia"/>
          <w:smallCaps w:val="0"/>
          <w:sz w:val="22"/>
        </w:rPr>
      </w:pPr>
      <w:hyperlink w:anchor="_Toc62556431" w:history="1">
        <w:r w:rsidR="003C4ECE" w:rsidRPr="00253365">
          <w:rPr>
            <w:rStyle w:val="Hyperlink"/>
          </w:rPr>
          <w:t>Applications bureautiques</w:t>
        </w:r>
        <w:r w:rsidR="003C4ECE">
          <w:tab/>
        </w:r>
        <w:r w:rsidR="003C4ECE">
          <w:fldChar w:fldCharType="begin"/>
        </w:r>
        <w:r w:rsidR="003C4ECE">
          <w:instrText xml:space="preserve"> PAGEREF _Toc62556431 \h </w:instrText>
        </w:r>
        <w:r w:rsidR="003C4ECE">
          <w:fldChar w:fldCharType="separate"/>
        </w:r>
        <w:r w:rsidR="003C4ECE">
          <w:t>9</w:t>
        </w:r>
        <w:r w:rsidR="003C4ECE">
          <w:fldChar w:fldCharType="end"/>
        </w:r>
      </w:hyperlink>
    </w:p>
    <w:p w14:paraId="48256167" w14:textId="1BEEDC2F" w:rsidR="003C4ECE" w:rsidRDefault="00A03F82">
      <w:pPr>
        <w:pStyle w:val="TOC3"/>
        <w:rPr>
          <w:rFonts w:eastAsiaTheme="minorEastAsia"/>
          <w:smallCaps w:val="0"/>
          <w:sz w:val="22"/>
        </w:rPr>
      </w:pPr>
      <w:hyperlink w:anchor="_Toc62556432" w:history="1">
        <w:r w:rsidR="003C4ECE" w:rsidRPr="00253365">
          <w:rPr>
            <w:rStyle w:val="Hyperlink"/>
          </w:rPr>
          <w:t>Systèmes d’Exploitation d’Ordinateur</w:t>
        </w:r>
        <w:r w:rsidR="003C4ECE">
          <w:tab/>
        </w:r>
        <w:r w:rsidR="003C4ECE">
          <w:fldChar w:fldCharType="begin"/>
        </w:r>
        <w:r w:rsidR="003C4ECE">
          <w:instrText xml:space="preserve"> PAGEREF _Toc62556432 \h </w:instrText>
        </w:r>
        <w:r w:rsidR="003C4ECE">
          <w:fldChar w:fldCharType="separate"/>
        </w:r>
        <w:r w:rsidR="003C4ECE">
          <w:t>9</w:t>
        </w:r>
        <w:r w:rsidR="003C4ECE">
          <w:fldChar w:fldCharType="end"/>
        </w:r>
      </w:hyperlink>
    </w:p>
    <w:p w14:paraId="5D169A7C" w14:textId="7C46C52F" w:rsidR="003C4ECE" w:rsidRDefault="00A03F82">
      <w:pPr>
        <w:pStyle w:val="TOC3"/>
        <w:rPr>
          <w:rFonts w:eastAsiaTheme="minorEastAsia"/>
          <w:smallCaps w:val="0"/>
          <w:sz w:val="22"/>
        </w:rPr>
      </w:pPr>
      <w:hyperlink w:anchor="_Toc62556433" w:history="1">
        <w:r w:rsidR="003C4ECE" w:rsidRPr="00253365">
          <w:rPr>
            <w:rStyle w:val="Hyperlink"/>
          </w:rPr>
          <w:t>Par Cœur/CAL</w:t>
        </w:r>
        <w:r w:rsidR="003C4ECE">
          <w:tab/>
        </w:r>
        <w:r w:rsidR="003C4ECE">
          <w:fldChar w:fldCharType="begin"/>
        </w:r>
        <w:r w:rsidR="003C4ECE">
          <w:instrText xml:space="preserve"> PAGEREF _Toc62556433 \h </w:instrText>
        </w:r>
        <w:r w:rsidR="003C4ECE">
          <w:fldChar w:fldCharType="separate"/>
        </w:r>
        <w:r w:rsidR="003C4ECE">
          <w:t>10</w:t>
        </w:r>
        <w:r w:rsidR="003C4ECE">
          <w:fldChar w:fldCharType="end"/>
        </w:r>
      </w:hyperlink>
    </w:p>
    <w:p w14:paraId="473180BB" w14:textId="06650560" w:rsidR="003C4ECE" w:rsidRDefault="00A03F82">
      <w:pPr>
        <w:pStyle w:val="TOC3"/>
        <w:rPr>
          <w:rFonts w:eastAsiaTheme="minorEastAsia"/>
          <w:smallCaps w:val="0"/>
          <w:sz w:val="22"/>
        </w:rPr>
      </w:pPr>
      <w:hyperlink w:anchor="_Toc62556434" w:history="1">
        <w:r w:rsidR="003C4ECE" w:rsidRPr="00253365">
          <w:rPr>
            <w:rStyle w:val="Hyperlink"/>
          </w:rPr>
          <w:t>Serveur / CAL</w:t>
        </w:r>
        <w:r w:rsidR="003C4ECE">
          <w:tab/>
        </w:r>
        <w:r w:rsidR="003C4ECE">
          <w:fldChar w:fldCharType="begin"/>
        </w:r>
        <w:r w:rsidR="003C4ECE">
          <w:instrText xml:space="preserve"> PAGEREF _Toc62556434 \h </w:instrText>
        </w:r>
        <w:r w:rsidR="003C4ECE">
          <w:fldChar w:fldCharType="separate"/>
        </w:r>
        <w:r w:rsidR="003C4ECE">
          <w:t>10</w:t>
        </w:r>
        <w:r w:rsidR="003C4ECE">
          <w:fldChar w:fldCharType="end"/>
        </w:r>
      </w:hyperlink>
    </w:p>
    <w:p w14:paraId="51245F2C" w14:textId="652E2926" w:rsidR="003C4ECE" w:rsidRDefault="00A03F82">
      <w:pPr>
        <w:pStyle w:val="TOC3"/>
        <w:rPr>
          <w:rFonts w:eastAsiaTheme="minorEastAsia"/>
          <w:smallCaps w:val="0"/>
          <w:sz w:val="22"/>
        </w:rPr>
      </w:pPr>
      <w:hyperlink w:anchor="_Toc62556435" w:history="1">
        <w:r w:rsidR="003C4ECE" w:rsidRPr="00253365">
          <w:rPr>
            <w:rStyle w:val="Hyperlink"/>
          </w:rPr>
          <w:t>Par Cœur</w:t>
        </w:r>
        <w:r w:rsidR="003C4ECE">
          <w:tab/>
        </w:r>
        <w:r w:rsidR="003C4ECE">
          <w:fldChar w:fldCharType="begin"/>
        </w:r>
        <w:r w:rsidR="003C4ECE">
          <w:instrText xml:space="preserve"> PAGEREF _Toc62556435 \h </w:instrText>
        </w:r>
        <w:r w:rsidR="003C4ECE">
          <w:fldChar w:fldCharType="separate"/>
        </w:r>
        <w:r w:rsidR="003C4ECE">
          <w:t>10</w:t>
        </w:r>
        <w:r w:rsidR="003C4ECE">
          <w:fldChar w:fldCharType="end"/>
        </w:r>
      </w:hyperlink>
    </w:p>
    <w:p w14:paraId="7B6401A2" w14:textId="0A564F6A" w:rsidR="003C4ECE" w:rsidRDefault="00A03F82">
      <w:pPr>
        <w:pStyle w:val="TOC3"/>
        <w:rPr>
          <w:rFonts w:eastAsiaTheme="minorEastAsia"/>
          <w:smallCaps w:val="0"/>
          <w:sz w:val="22"/>
        </w:rPr>
      </w:pPr>
      <w:hyperlink w:anchor="_Toc62556436" w:history="1">
        <w:r w:rsidR="003C4ECE" w:rsidRPr="00253365">
          <w:rPr>
            <w:rStyle w:val="Hyperlink"/>
          </w:rPr>
          <w:t>Serveurs de gestion</w:t>
        </w:r>
        <w:r w:rsidR="003C4ECE">
          <w:tab/>
        </w:r>
        <w:r w:rsidR="003C4ECE">
          <w:fldChar w:fldCharType="begin"/>
        </w:r>
        <w:r w:rsidR="003C4ECE">
          <w:instrText xml:space="preserve"> PAGEREF _Toc62556436 \h </w:instrText>
        </w:r>
        <w:r w:rsidR="003C4ECE">
          <w:fldChar w:fldCharType="separate"/>
        </w:r>
        <w:r w:rsidR="003C4ECE">
          <w:t>11</w:t>
        </w:r>
        <w:r w:rsidR="003C4ECE">
          <w:fldChar w:fldCharType="end"/>
        </w:r>
      </w:hyperlink>
    </w:p>
    <w:p w14:paraId="469F9E36" w14:textId="78397214" w:rsidR="003C4ECE" w:rsidRDefault="00A03F82">
      <w:pPr>
        <w:pStyle w:val="TOC3"/>
        <w:rPr>
          <w:rFonts w:eastAsiaTheme="minorEastAsia"/>
          <w:smallCaps w:val="0"/>
          <w:sz w:val="22"/>
        </w:rPr>
      </w:pPr>
      <w:hyperlink w:anchor="_Toc62556437" w:history="1">
        <w:r w:rsidR="003C4ECE" w:rsidRPr="00253365">
          <w:rPr>
            <w:rStyle w:val="Hyperlink"/>
          </w:rPr>
          <w:t>Serveurs spéciaux</w:t>
        </w:r>
        <w:r w:rsidR="003C4ECE">
          <w:tab/>
        </w:r>
        <w:r w:rsidR="003C4ECE">
          <w:fldChar w:fldCharType="begin"/>
        </w:r>
        <w:r w:rsidR="003C4ECE">
          <w:instrText xml:space="preserve"> PAGEREF _Toc62556437 \h </w:instrText>
        </w:r>
        <w:r w:rsidR="003C4ECE">
          <w:fldChar w:fldCharType="separate"/>
        </w:r>
        <w:r w:rsidR="003C4ECE">
          <w:t>11</w:t>
        </w:r>
        <w:r w:rsidR="003C4ECE">
          <w:fldChar w:fldCharType="end"/>
        </w:r>
      </w:hyperlink>
    </w:p>
    <w:p w14:paraId="748548EB" w14:textId="30D10D19" w:rsidR="003C4ECE" w:rsidRDefault="00A03F82">
      <w:pPr>
        <w:pStyle w:val="TOC3"/>
        <w:rPr>
          <w:rFonts w:eastAsiaTheme="minorEastAsia"/>
          <w:smallCaps w:val="0"/>
          <w:sz w:val="22"/>
        </w:rPr>
      </w:pPr>
      <w:hyperlink w:anchor="_Toc62556438" w:history="1">
        <w:r w:rsidR="003C4ECE" w:rsidRPr="00253365">
          <w:rPr>
            <w:rStyle w:val="Hyperlink"/>
          </w:rPr>
          <w:t>Outils de développement</w:t>
        </w:r>
        <w:r w:rsidR="003C4ECE">
          <w:tab/>
        </w:r>
        <w:r w:rsidR="003C4ECE">
          <w:fldChar w:fldCharType="begin"/>
        </w:r>
        <w:r w:rsidR="003C4ECE">
          <w:instrText xml:space="preserve"> PAGEREF _Toc62556438 \h </w:instrText>
        </w:r>
        <w:r w:rsidR="003C4ECE">
          <w:fldChar w:fldCharType="separate"/>
        </w:r>
        <w:r w:rsidR="003C4ECE">
          <w:t>11</w:t>
        </w:r>
        <w:r w:rsidR="003C4ECE">
          <w:fldChar w:fldCharType="end"/>
        </w:r>
      </w:hyperlink>
    </w:p>
    <w:p w14:paraId="384B4E44" w14:textId="5AB17D1D" w:rsidR="003C4ECE" w:rsidRDefault="00A03F82">
      <w:pPr>
        <w:pStyle w:val="TOC1"/>
        <w:rPr>
          <w:rFonts w:eastAsiaTheme="minorEastAsia"/>
          <w:b w:val="0"/>
          <w:caps w:val="0"/>
          <w:noProof/>
          <w:sz w:val="22"/>
          <w:szCs w:val="22"/>
        </w:rPr>
      </w:pPr>
      <w:hyperlink w:anchor="_Toc62556439" w:history="1">
        <w:r w:rsidR="003C4ECE" w:rsidRPr="00253365">
          <w:rPr>
            <w:rStyle w:val="Hyperlink"/>
            <w:noProof/>
          </w:rPr>
          <w:t>Logiciel</w:t>
        </w:r>
        <w:r w:rsidR="003C4ECE">
          <w:rPr>
            <w:noProof/>
          </w:rPr>
          <w:tab/>
        </w:r>
        <w:r w:rsidR="003C4ECE">
          <w:rPr>
            <w:noProof/>
          </w:rPr>
          <w:fldChar w:fldCharType="begin"/>
        </w:r>
        <w:r w:rsidR="003C4ECE">
          <w:rPr>
            <w:noProof/>
          </w:rPr>
          <w:instrText xml:space="preserve"> PAGEREF _Toc62556439 \h </w:instrText>
        </w:r>
        <w:r w:rsidR="003C4ECE">
          <w:rPr>
            <w:noProof/>
          </w:rPr>
        </w:r>
        <w:r w:rsidR="003C4ECE">
          <w:rPr>
            <w:noProof/>
          </w:rPr>
          <w:fldChar w:fldCharType="separate"/>
        </w:r>
        <w:r w:rsidR="003C4ECE">
          <w:rPr>
            <w:noProof/>
          </w:rPr>
          <w:t>13</w:t>
        </w:r>
        <w:r w:rsidR="003C4ECE">
          <w:rPr>
            <w:noProof/>
          </w:rPr>
          <w:fldChar w:fldCharType="end"/>
        </w:r>
      </w:hyperlink>
    </w:p>
    <w:p w14:paraId="3C0659F3" w14:textId="7BB7DDFD" w:rsidR="003C4ECE" w:rsidRDefault="00A03F82">
      <w:pPr>
        <w:pStyle w:val="TOC2"/>
        <w:rPr>
          <w:rFonts w:eastAsiaTheme="minorEastAsia"/>
          <w:smallCaps w:val="0"/>
          <w:sz w:val="22"/>
        </w:rPr>
      </w:pPr>
      <w:hyperlink w:anchor="_Toc62556440" w:history="1">
        <w:r w:rsidR="003C4ECE" w:rsidRPr="00253365">
          <w:rPr>
            <w:rStyle w:val="Hyperlink"/>
          </w:rPr>
          <w:t>Advanced Threat Analytics</w:t>
        </w:r>
        <w:r w:rsidR="003C4ECE">
          <w:tab/>
        </w:r>
        <w:r w:rsidR="003C4ECE">
          <w:fldChar w:fldCharType="begin"/>
        </w:r>
        <w:r w:rsidR="003C4ECE">
          <w:instrText xml:space="preserve"> PAGEREF _Toc62556440 \h </w:instrText>
        </w:r>
        <w:r w:rsidR="003C4ECE">
          <w:fldChar w:fldCharType="separate"/>
        </w:r>
        <w:r w:rsidR="003C4ECE">
          <w:t>13</w:t>
        </w:r>
        <w:r w:rsidR="003C4ECE">
          <w:fldChar w:fldCharType="end"/>
        </w:r>
      </w:hyperlink>
    </w:p>
    <w:p w14:paraId="5AB5918C" w14:textId="1F763133" w:rsidR="003C4ECE" w:rsidRDefault="00A03F82">
      <w:pPr>
        <w:pStyle w:val="TOC2"/>
        <w:rPr>
          <w:rFonts w:eastAsiaTheme="minorEastAsia"/>
          <w:smallCaps w:val="0"/>
          <w:sz w:val="22"/>
        </w:rPr>
      </w:pPr>
      <w:hyperlink w:anchor="_Toc62556441" w:history="1">
        <w:r w:rsidR="003C4ECE" w:rsidRPr="00253365">
          <w:rPr>
            <w:rStyle w:val="Hyperlink"/>
          </w:rPr>
          <w:t>Azure FXT Edge Filer</w:t>
        </w:r>
        <w:r w:rsidR="003C4ECE">
          <w:tab/>
        </w:r>
        <w:r w:rsidR="003C4ECE">
          <w:fldChar w:fldCharType="begin"/>
        </w:r>
        <w:r w:rsidR="003C4ECE">
          <w:instrText xml:space="preserve"> PAGEREF _Toc62556441 \h </w:instrText>
        </w:r>
        <w:r w:rsidR="003C4ECE">
          <w:fldChar w:fldCharType="separate"/>
        </w:r>
        <w:r w:rsidR="003C4ECE">
          <w:t>14</w:t>
        </w:r>
        <w:r w:rsidR="003C4ECE">
          <w:fldChar w:fldCharType="end"/>
        </w:r>
      </w:hyperlink>
    </w:p>
    <w:p w14:paraId="029D92A3" w14:textId="135F4E00" w:rsidR="003C4ECE" w:rsidRDefault="00A03F82">
      <w:pPr>
        <w:pStyle w:val="TOC2"/>
        <w:rPr>
          <w:rFonts w:eastAsiaTheme="minorEastAsia"/>
          <w:smallCaps w:val="0"/>
          <w:sz w:val="22"/>
        </w:rPr>
      </w:pPr>
      <w:hyperlink w:anchor="_Toc62556442" w:history="1">
        <w:r w:rsidR="003C4ECE" w:rsidRPr="00253365">
          <w:rPr>
            <w:rStyle w:val="Hyperlink"/>
          </w:rPr>
          <w:t>BizTalk</w:t>
        </w:r>
        <w:r w:rsidR="003C4ECE">
          <w:tab/>
        </w:r>
        <w:r w:rsidR="003C4ECE">
          <w:fldChar w:fldCharType="begin"/>
        </w:r>
        <w:r w:rsidR="003C4ECE">
          <w:instrText xml:space="preserve"> PAGEREF _Toc62556442 \h </w:instrText>
        </w:r>
        <w:r w:rsidR="003C4ECE">
          <w:fldChar w:fldCharType="separate"/>
        </w:r>
        <w:r w:rsidR="003C4ECE">
          <w:t>14</w:t>
        </w:r>
        <w:r w:rsidR="003C4ECE">
          <w:fldChar w:fldCharType="end"/>
        </w:r>
      </w:hyperlink>
    </w:p>
    <w:p w14:paraId="720F2478" w14:textId="633CF4AD" w:rsidR="003C4ECE" w:rsidRDefault="00A03F82">
      <w:pPr>
        <w:pStyle w:val="TOC2"/>
        <w:rPr>
          <w:rFonts w:eastAsiaTheme="minorEastAsia"/>
          <w:smallCaps w:val="0"/>
          <w:sz w:val="22"/>
        </w:rPr>
      </w:pPr>
      <w:hyperlink w:anchor="_Toc62556443" w:history="1">
        <w:r w:rsidR="003C4ECE" w:rsidRPr="00253365">
          <w:rPr>
            <w:rStyle w:val="Hyperlink"/>
          </w:rPr>
          <w:t>Suites de CAL</w:t>
        </w:r>
        <w:r w:rsidR="003C4ECE">
          <w:tab/>
        </w:r>
        <w:r w:rsidR="003C4ECE">
          <w:fldChar w:fldCharType="begin"/>
        </w:r>
        <w:r w:rsidR="003C4ECE">
          <w:instrText xml:space="preserve"> PAGEREF _Toc62556443 \h </w:instrText>
        </w:r>
        <w:r w:rsidR="003C4ECE">
          <w:fldChar w:fldCharType="separate"/>
        </w:r>
        <w:r w:rsidR="003C4ECE">
          <w:t>16</w:t>
        </w:r>
        <w:r w:rsidR="003C4ECE">
          <w:fldChar w:fldCharType="end"/>
        </w:r>
      </w:hyperlink>
    </w:p>
    <w:p w14:paraId="49F704B5" w14:textId="6FED5EC0" w:rsidR="003C4ECE" w:rsidRDefault="00A03F82">
      <w:pPr>
        <w:pStyle w:val="TOC2"/>
        <w:rPr>
          <w:rFonts w:eastAsiaTheme="minorEastAsia"/>
          <w:smallCaps w:val="0"/>
          <w:sz w:val="22"/>
        </w:rPr>
      </w:pPr>
      <w:hyperlink w:anchor="_Toc62556444" w:history="1">
        <w:r w:rsidR="003C4ECE" w:rsidRPr="00253365">
          <w:rPr>
            <w:rStyle w:val="Hyperlink"/>
          </w:rPr>
          <w:t>Core Infrastructure Server (CIS) Suite</w:t>
        </w:r>
        <w:r w:rsidR="003C4ECE">
          <w:tab/>
        </w:r>
        <w:r w:rsidR="003C4ECE">
          <w:fldChar w:fldCharType="begin"/>
        </w:r>
        <w:r w:rsidR="003C4ECE">
          <w:instrText xml:space="preserve"> PAGEREF _Toc62556444 \h </w:instrText>
        </w:r>
        <w:r w:rsidR="003C4ECE">
          <w:fldChar w:fldCharType="separate"/>
        </w:r>
        <w:r w:rsidR="003C4ECE">
          <w:t>17</w:t>
        </w:r>
        <w:r w:rsidR="003C4ECE">
          <w:fldChar w:fldCharType="end"/>
        </w:r>
      </w:hyperlink>
    </w:p>
    <w:p w14:paraId="247C80ED" w14:textId="73BDC232" w:rsidR="003C4ECE" w:rsidRDefault="00A03F82">
      <w:pPr>
        <w:pStyle w:val="TOC2"/>
        <w:rPr>
          <w:rFonts w:eastAsiaTheme="minorEastAsia"/>
          <w:smallCaps w:val="0"/>
          <w:sz w:val="22"/>
        </w:rPr>
      </w:pPr>
      <w:hyperlink w:anchor="_Toc62556445" w:history="1">
        <w:r w:rsidR="003C4ECE" w:rsidRPr="00253365">
          <w:rPr>
            <w:rStyle w:val="Hyperlink"/>
          </w:rPr>
          <w:t>Forefront</w:t>
        </w:r>
        <w:r w:rsidR="003C4ECE">
          <w:tab/>
        </w:r>
        <w:r w:rsidR="003C4ECE">
          <w:fldChar w:fldCharType="begin"/>
        </w:r>
        <w:r w:rsidR="003C4ECE">
          <w:instrText xml:space="preserve"> PAGEREF _Toc62556445 \h </w:instrText>
        </w:r>
        <w:r w:rsidR="003C4ECE">
          <w:fldChar w:fldCharType="separate"/>
        </w:r>
        <w:r w:rsidR="003C4ECE">
          <w:t>19</w:t>
        </w:r>
        <w:r w:rsidR="003C4ECE">
          <w:fldChar w:fldCharType="end"/>
        </w:r>
      </w:hyperlink>
    </w:p>
    <w:p w14:paraId="576AD086" w14:textId="0FB4E026" w:rsidR="003C4ECE" w:rsidRDefault="00A03F82">
      <w:pPr>
        <w:pStyle w:val="TOC2"/>
        <w:rPr>
          <w:rFonts w:eastAsiaTheme="minorEastAsia"/>
          <w:smallCaps w:val="0"/>
          <w:sz w:val="22"/>
        </w:rPr>
      </w:pPr>
      <w:hyperlink w:anchor="_Toc62556446" w:history="1">
        <w:r w:rsidR="003C4ECE" w:rsidRPr="00253365">
          <w:rPr>
            <w:rStyle w:val="Hyperlink"/>
          </w:rPr>
          <w:t>Microsoft Dynamics 365 sur site</w:t>
        </w:r>
        <w:r w:rsidR="003C4ECE">
          <w:tab/>
        </w:r>
        <w:r w:rsidR="003C4ECE">
          <w:fldChar w:fldCharType="begin"/>
        </w:r>
        <w:r w:rsidR="003C4ECE">
          <w:instrText xml:space="preserve"> PAGEREF _Toc62556446 \h </w:instrText>
        </w:r>
        <w:r w:rsidR="003C4ECE">
          <w:fldChar w:fldCharType="separate"/>
        </w:r>
        <w:r w:rsidR="003C4ECE">
          <w:t>20</w:t>
        </w:r>
        <w:r w:rsidR="003C4ECE">
          <w:fldChar w:fldCharType="end"/>
        </w:r>
      </w:hyperlink>
    </w:p>
    <w:p w14:paraId="37CE8902" w14:textId="32F9C468" w:rsidR="003C4ECE" w:rsidRDefault="00A03F82">
      <w:pPr>
        <w:pStyle w:val="TOC2"/>
        <w:rPr>
          <w:rFonts w:eastAsiaTheme="minorEastAsia"/>
          <w:smallCaps w:val="0"/>
          <w:sz w:val="22"/>
        </w:rPr>
      </w:pPr>
      <w:hyperlink w:anchor="_Toc62556447" w:history="1">
        <w:r w:rsidR="003C4ECE" w:rsidRPr="00253365">
          <w:rPr>
            <w:rStyle w:val="Hyperlink"/>
          </w:rPr>
          <w:t>Microsoft Identity Manager</w:t>
        </w:r>
        <w:r w:rsidR="003C4ECE">
          <w:tab/>
        </w:r>
        <w:r w:rsidR="003C4ECE">
          <w:fldChar w:fldCharType="begin"/>
        </w:r>
        <w:r w:rsidR="003C4ECE">
          <w:instrText xml:space="preserve"> PAGEREF _Toc62556447 \h </w:instrText>
        </w:r>
        <w:r w:rsidR="003C4ECE">
          <w:fldChar w:fldCharType="separate"/>
        </w:r>
        <w:r w:rsidR="003C4ECE">
          <w:t>22</w:t>
        </w:r>
        <w:r w:rsidR="003C4ECE">
          <w:fldChar w:fldCharType="end"/>
        </w:r>
      </w:hyperlink>
    </w:p>
    <w:p w14:paraId="096AF3E3" w14:textId="5C818A81" w:rsidR="003C4ECE" w:rsidRDefault="00A03F82">
      <w:pPr>
        <w:pStyle w:val="TOC2"/>
        <w:rPr>
          <w:rFonts w:eastAsiaTheme="minorEastAsia"/>
          <w:smallCaps w:val="0"/>
          <w:sz w:val="22"/>
        </w:rPr>
      </w:pPr>
      <w:hyperlink w:anchor="_Toc62556448" w:history="1">
        <w:r w:rsidR="003C4ECE" w:rsidRPr="00253365">
          <w:rPr>
            <w:rStyle w:val="Hyperlink"/>
          </w:rPr>
          <w:t>Applications Office</w:t>
        </w:r>
        <w:r w:rsidR="003C4ECE">
          <w:tab/>
        </w:r>
        <w:r w:rsidR="003C4ECE">
          <w:fldChar w:fldCharType="begin"/>
        </w:r>
        <w:r w:rsidR="003C4ECE">
          <w:instrText xml:space="preserve"> PAGEREF _Toc62556448 \h </w:instrText>
        </w:r>
        <w:r w:rsidR="003C4ECE">
          <w:fldChar w:fldCharType="separate"/>
        </w:r>
        <w:r w:rsidR="003C4ECE">
          <w:t>22</w:t>
        </w:r>
        <w:r w:rsidR="003C4ECE">
          <w:fldChar w:fldCharType="end"/>
        </w:r>
      </w:hyperlink>
    </w:p>
    <w:p w14:paraId="671AFCFE" w14:textId="3FDAF810" w:rsidR="003C4ECE" w:rsidRDefault="00A03F82">
      <w:pPr>
        <w:pStyle w:val="TOC3"/>
        <w:rPr>
          <w:rFonts w:eastAsiaTheme="minorEastAsia"/>
          <w:smallCaps w:val="0"/>
          <w:sz w:val="22"/>
        </w:rPr>
      </w:pPr>
      <w:hyperlink w:anchor="_Toc62556449" w:history="1">
        <w:r w:rsidR="003C4ECE" w:rsidRPr="00253365">
          <w:rPr>
            <w:rStyle w:val="Hyperlink"/>
          </w:rPr>
          <w:t>Applications bureautiques Office</w:t>
        </w:r>
        <w:r w:rsidR="003C4ECE">
          <w:tab/>
        </w:r>
        <w:r w:rsidR="003C4ECE">
          <w:fldChar w:fldCharType="begin"/>
        </w:r>
        <w:r w:rsidR="003C4ECE">
          <w:instrText xml:space="preserve"> PAGEREF _Toc62556449 \h </w:instrText>
        </w:r>
        <w:r w:rsidR="003C4ECE">
          <w:fldChar w:fldCharType="separate"/>
        </w:r>
        <w:r w:rsidR="003C4ECE">
          <w:t>22</w:t>
        </w:r>
        <w:r w:rsidR="003C4ECE">
          <w:fldChar w:fldCharType="end"/>
        </w:r>
      </w:hyperlink>
    </w:p>
    <w:p w14:paraId="11687897" w14:textId="27F7A9BC" w:rsidR="003C4ECE" w:rsidRDefault="00A03F82">
      <w:pPr>
        <w:pStyle w:val="TOC3"/>
        <w:rPr>
          <w:rFonts w:eastAsiaTheme="minorEastAsia"/>
          <w:smallCaps w:val="0"/>
          <w:sz w:val="22"/>
        </w:rPr>
      </w:pPr>
      <w:hyperlink w:anchor="_Toc62556450" w:history="1">
        <w:r w:rsidR="003C4ECE" w:rsidRPr="00253365">
          <w:rPr>
            <w:rStyle w:val="Hyperlink"/>
          </w:rPr>
          <w:t>Office pour Mac</w:t>
        </w:r>
        <w:r w:rsidR="003C4ECE">
          <w:tab/>
        </w:r>
        <w:r w:rsidR="003C4ECE">
          <w:fldChar w:fldCharType="begin"/>
        </w:r>
        <w:r w:rsidR="003C4ECE">
          <w:instrText xml:space="preserve"> PAGEREF _Toc62556450 \h </w:instrText>
        </w:r>
        <w:r w:rsidR="003C4ECE">
          <w:fldChar w:fldCharType="separate"/>
        </w:r>
        <w:r w:rsidR="003C4ECE">
          <w:t>24</w:t>
        </w:r>
        <w:r w:rsidR="003C4ECE">
          <w:fldChar w:fldCharType="end"/>
        </w:r>
      </w:hyperlink>
    </w:p>
    <w:p w14:paraId="6FE6E3F0" w14:textId="38FDF745" w:rsidR="003C4ECE" w:rsidRDefault="00A03F82">
      <w:pPr>
        <w:pStyle w:val="TOC2"/>
        <w:rPr>
          <w:rFonts w:eastAsiaTheme="minorEastAsia"/>
          <w:smallCaps w:val="0"/>
          <w:sz w:val="22"/>
        </w:rPr>
      </w:pPr>
      <w:hyperlink w:anchor="_Toc62556451" w:history="1">
        <w:r w:rsidR="003C4ECE" w:rsidRPr="00253365">
          <w:rPr>
            <w:rStyle w:val="Hyperlink"/>
          </w:rPr>
          <w:t>Serveurs Office</w:t>
        </w:r>
        <w:r w:rsidR="003C4ECE">
          <w:tab/>
        </w:r>
        <w:r w:rsidR="003C4ECE">
          <w:fldChar w:fldCharType="begin"/>
        </w:r>
        <w:r w:rsidR="003C4ECE">
          <w:instrText xml:space="preserve"> PAGEREF _Toc62556451 \h </w:instrText>
        </w:r>
        <w:r w:rsidR="003C4ECE">
          <w:fldChar w:fldCharType="separate"/>
        </w:r>
        <w:r w:rsidR="003C4ECE">
          <w:t>25</w:t>
        </w:r>
        <w:r w:rsidR="003C4ECE">
          <w:fldChar w:fldCharType="end"/>
        </w:r>
      </w:hyperlink>
    </w:p>
    <w:p w14:paraId="07C3590A" w14:textId="7235CC9B" w:rsidR="003C4ECE" w:rsidRDefault="00A03F82">
      <w:pPr>
        <w:pStyle w:val="TOC3"/>
        <w:rPr>
          <w:rFonts w:eastAsiaTheme="minorEastAsia"/>
          <w:smallCaps w:val="0"/>
          <w:sz w:val="22"/>
        </w:rPr>
      </w:pPr>
      <w:hyperlink w:anchor="_Toc62556452" w:history="1">
        <w:r w:rsidR="003C4ECE" w:rsidRPr="00253365">
          <w:rPr>
            <w:rStyle w:val="Hyperlink"/>
          </w:rPr>
          <w:t>Exchange Server</w:t>
        </w:r>
        <w:r w:rsidR="003C4ECE">
          <w:tab/>
        </w:r>
        <w:r w:rsidR="003C4ECE">
          <w:fldChar w:fldCharType="begin"/>
        </w:r>
        <w:r w:rsidR="003C4ECE">
          <w:instrText xml:space="preserve"> PAGEREF _Toc62556452 \h </w:instrText>
        </w:r>
        <w:r w:rsidR="003C4ECE">
          <w:fldChar w:fldCharType="separate"/>
        </w:r>
        <w:r w:rsidR="003C4ECE">
          <w:t>25</w:t>
        </w:r>
        <w:r w:rsidR="003C4ECE">
          <w:fldChar w:fldCharType="end"/>
        </w:r>
      </w:hyperlink>
    </w:p>
    <w:p w14:paraId="6C3B8901" w14:textId="3616D57E" w:rsidR="003C4ECE" w:rsidRDefault="00A03F82">
      <w:pPr>
        <w:pStyle w:val="TOC3"/>
        <w:rPr>
          <w:rFonts w:eastAsiaTheme="minorEastAsia"/>
          <w:smallCaps w:val="0"/>
          <w:sz w:val="22"/>
        </w:rPr>
      </w:pPr>
      <w:hyperlink w:anchor="_Toc62556453" w:history="1">
        <w:r w:rsidR="003C4ECE" w:rsidRPr="00253365">
          <w:rPr>
            <w:rStyle w:val="Hyperlink"/>
          </w:rPr>
          <w:t>Project Server</w:t>
        </w:r>
        <w:r w:rsidR="003C4ECE">
          <w:tab/>
        </w:r>
        <w:r w:rsidR="003C4ECE">
          <w:fldChar w:fldCharType="begin"/>
        </w:r>
        <w:r w:rsidR="003C4ECE">
          <w:instrText xml:space="preserve"> PAGEREF _Toc62556453 \h </w:instrText>
        </w:r>
        <w:r w:rsidR="003C4ECE">
          <w:fldChar w:fldCharType="separate"/>
        </w:r>
        <w:r w:rsidR="003C4ECE">
          <w:t>26</w:t>
        </w:r>
        <w:r w:rsidR="003C4ECE">
          <w:fldChar w:fldCharType="end"/>
        </w:r>
      </w:hyperlink>
    </w:p>
    <w:p w14:paraId="4303EA4B" w14:textId="1B84A071" w:rsidR="003C4ECE" w:rsidRDefault="00A03F82">
      <w:pPr>
        <w:pStyle w:val="TOC3"/>
        <w:rPr>
          <w:rFonts w:eastAsiaTheme="minorEastAsia"/>
          <w:smallCaps w:val="0"/>
          <w:sz w:val="22"/>
        </w:rPr>
      </w:pPr>
      <w:hyperlink w:anchor="_Toc62556454" w:history="1">
        <w:r w:rsidR="003C4ECE" w:rsidRPr="00253365">
          <w:rPr>
            <w:rStyle w:val="Hyperlink"/>
          </w:rPr>
          <w:t>SharePoint Server</w:t>
        </w:r>
        <w:r w:rsidR="003C4ECE">
          <w:tab/>
        </w:r>
        <w:r w:rsidR="003C4ECE">
          <w:fldChar w:fldCharType="begin"/>
        </w:r>
        <w:r w:rsidR="003C4ECE">
          <w:instrText xml:space="preserve"> PAGEREF _Toc62556454 \h </w:instrText>
        </w:r>
        <w:r w:rsidR="003C4ECE">
          <w:fldChar w:fldCharType="separate"/>
        </w:r>
        <w:r w:rsidR="003C4ECE">
          <w:t>27</w:t>
        </w:r>
        <w:r w:rsidR="003C4ECE">
          <w:fldChar w:fldCharType="end"/>
        </w:r>
      </w:hyperlink>
    </w:p>
    <w:p w14:paraId="08400DB3" w14:textId="364916EC" w:rsidR="003C4ECE" w:rsidRDefault="00A03F82">
      <w:pPr>
        <w:pStyle w:val="TOC3"/>
        <w:rPr>
          <w:rFonts w:eastAsiaTheme="minorEastAsia"/>
          <w:smallCaps w:val="0"/>
          <w:sz w:val="22"/>
        </w:rPr>
      </w:pPr>
      <w:hyperlink w:anchor="_Toc62556455" w:history="1">
        <w:r w:rsidR="003C4ECE" w:rsidRPr="00253365">
          <w:rPr>
            <w:rStyle w:val="Hyperlink"/>
          </w:rPr>
          <w:t>Skype Entreprise Server</w:t>
        </w:r>
        <w:r w:rsidR="003C4ECE">
          <w:tab/>
        </w:r>
        <w:r w:rsidR="003C4ECE">
          <w:fldChar w:fldCharType="begin"/>
        </w:r>
        <w:r w:rsidR="003C4ECE">
          <w:instrText xml:space="preserve"> PAGEREF _Toc62556455 \h </w:instrText>
        </w:r>
        <w:r w:rsidR="003C4ECE">
          <w:fldChar w:fldCharType="separate"/>
        </w:r>
        <w:r w:rsidR="003C4ECE">
          <w:t>28</w:t>
        </w:r>
        <w:r w:rsidR="003C4ECE">
          <w:fldChar w:fldCharType="end"/>
        </w:r>
      </w:hyperlink>
    </w:p>
    <w:p w14:paraId="1C5A4653" w14:textId="1C1A6C4E" w:rsidR="003C4ECE" w:rsidRDefault="00A03F82">
      <w:pPr>
        <w:pStyle w:val="TOC2"/>
        <w:rPr>
          <w:rFonts w:eastAsiaTheme="minorEastAsia"/>
          <w:smallCaps w:val="0"/>
          <w:sz w:val="22"/>
        </w:rPr>
      </w:pPr>
      <w:hyperlink w:anchor="_Toc62556456" w:history="1">
        <w:r w:rsidR="003C4ECE" w:rsidRPr="00253365">
          <w:rPr>
            <w:rStyle w:val="Hyperlink"/>
          </w:rPr>
          <w:t>SQL Server</w:t>
        </w:r>
        <w:r w:rsidR="003C4ECE">
          <w:tab/>
        </w:r>
        <w:r w:rsidR="003C4ECE">
          <w:fldChar w:fldCharType="begin"/>
        </w:r>
        <w:r w:rsidR="003C4ECE">
          <w:instrText xml:space="preserve"> PAGEREF _Toc62556456 \h </w:instrText>
        </w:r>
        <w:r w:rsidR="003C4ECE">
          <w:fldChar w:fldCharType="separate"/>
        </w:r>
        <w:r w:rsidR="003C4ECE">
          <w:t>29</w:t>
        </w:r>
        <w:r w:rsidR="003C4ECE">
          <w:fldChar w:fldCharType="end"/>
        </w:r>
      </w:hyperlink>
    </w:p>
    <w:p w14:paraId="4E489DC4" w14:textId="4FED56DB" w:rsidR="003C4ECE" w:rsidRDefault="00A03F82">
      <w:pPr>
        <w:pStyle w:val="TOC2"/>
        <w:rPr>
          <w:rFonts w:eastAsiaTheme="minorEastAsia"/>
          <w:smallCaps w:val="0"/>
          <w:sz w:val="22"/>
        </w:rPr>
      </w:pPr>
      <w:hyperlink w:anchor="_Toc62556457" w:history="1">
        <w:r w:rsidR="003C4ECE" w:rsidRPr="00253365">
          <w:rPr>
            <w:rStyle w:val="Hyperlink"/>
          </w:rPr>
          <w:t>System Center</w:t>
        </w:r>
        <w:r w:rsidR="003C4ECE">
          <w:tab/>
        </w:r>
        <w:r w:rsidR="003C4ECE">
          <w:fldChar w:fldCharType="begin"/>
        </w:r>
        <w:r w:rsidR="003C4ECE">
          <w:instrText xml:space="preserve"> PAGEREF _Toc62556457 \h </w:instrText>
        </w:r>
        <w:r w:rsidR="003C4ECE">
          <w:fldChar w:fldCharType="separate"/>
        </w:r>
        <w:r w:rsidR="003C4ECE">
          <w:t>32</w:t>
        </w:r>
        <w:r w:rsidR="003C4ECE">
          <w:fldChar w:fldCharType="end"/>
        </w:r>
      </w:hyperlink>
    </w:p>
    <w:p w14:paraId="52D94A35" w14:textId="66D04FCC" w:rsidR="003C4ECE" w:rsidRDefault="00A03F82">
      <w:pPr>
        <w:pStyle w:val="TOC3"/>
        <w:rPr>
          <w:rFonts w:eastAsiaTheme="minorEastAsia"/>
          <w:smallCaps w:val="0"/>
          <w:sz w:val="22"/>
        </w:rPr>
      </w:pPr>
      <w:hyperlink w:anchor="_Toc62556458" w:history="1">
        <w:r w:rsidR="003C4ECE" w:rsidRPr="00253365">
          <w:rPr>
            <w:rStyle w:val="Hyperlink"/>
          </w:rPr>
          <w:t>System Center Server</w:t>
        </w:r>
        <w:r w:rsidR="003C4ECE">
          <w:tab/>
        </w:r>
        <w:r w:rsidR="003C4ECE">
          <w:fldChar w:fldCharType="begin"/>
        </w:r>
        <w:r w:rsidR="003C4ECE">
          <w:instrText xml:space="preserve"> PAGEREF _Toc62556458 \h </w:instrText>
        </w:r>
        <w:r w:rsidR="003C4ECE">
          <w:fldChar w:fldCharType="separate"/>
        </w:r>
        <w:r w:rsidR="003C4ECE">
          <w:t>32</w:t>
        </w:r>
        <w:r w:rsidR="003C4ECE">
          <w:fldChar w:fldCharType="end"/>
        </w:r>
      </w:hyperlink>
    </w:p>
    <w:p w14:paraId="7500C392" w14:textId="1C6C7D39" w:rsidR="003C4ECE" w:rsidRDefault="00A03F82">
      <w:pPr>
        <w:pStyle w:val="TOC3"/>
        <w:rPr>
          <w:rFonts w:eastAsiaTheme="minorEastAsia"/>
          <w:smallCaps w:val="0"/>
          <w:sz w:val="22"/>
        </w:rPr>
      </w:pPr>
      <w:hyperlink w:anchor="_Toc62556459" w:history="1">
        <w:r w:rsidR="003C4ECE" w:rsidRPr="00253365">
          <w:rPr>
            <w:rStyle w:val="Hyperlink"/>
          </w:rPr>
          <w:t>Microsoft Endpoint Configuration Manager (anciennement, System Center Configuration Manager)</w:t>
        </w:r>
        <w:r w:rsidR="003C4ECE">
          <w:tab/>
        </w:r>
        <w:r w:rsidR="003C4ECE">
          <w:fldChar w:fldCharType="begin"/>
        </w:r>
        <w:r w:rsidR="003C4ECE">
          <w:instrText xml:space="preserve"> PAGEREF _Toc62556459 \h </w:instrText>
        </w:r>
        <w:r w:rsidR="003C4ECE">
          <w:fldChar w:fldCharType="separate"/>
        </w:r>
        <w:r w:rsidR="003C4ECE">
          <w:t>33</w:t>
        </w:r>
        <w:r w:rsidR="003C4ECE">
          <w:fldChar w:fldCharType="end"/>
        </w:r>
      </w:hyperlink>
    </w:p>
    <w:p w14:paraId="395B9C98" w14:textId="692BBDDC" w:rsidR="003C4ECE" w:rsidRDefault="00A03F82">
      <w:pPr>
        <w:pStyle w:val="TOC3"/>
        <w:rPr>
          <w:rFonts w:eastAsiaTheme="minorEastAsia"/>
          <w:smallCaps w:val="0"/>
          <w:sz w:val="22"/>
        </w:rPr>
      </w:pPr>
      <w:hyperlink w:anchor="_Toc62556460" w:history="1">
        <w:r w:rsidR="003C4ECE" w:rsidRPr="00253365">
          <w:rPr>
            <w:rStyle w:val="Hyperlink"/>
          </w:rPr>
          <w:t>System Center Data Protection Manager</w:t>
        </w:r>
        <w:r w:rsidR="003C4ECE">
          <w:tab/>
        </w:r>
        <w:r w:rsidR="003C4ECE">
          <w:fldChar w:fldCharType="begin"/>
        </w:r>
        <w:r w:rsidR="003C4ECE">
          <w:instrText xml:space="preserve"> PAGEREF _Toc62556460 \h </w:instrText>
        </w:r>
        <w:r w:rsidR="003C4ECE">
          <w:fldChar w:fldCharType="separate"/>
        </w:r>
        <w:r w:rsidR="003C4ECE">
          <w:t>34</w:t>
        </w:r>
        <w:r w:rsidR="003C4ECE">
          <w:fldChar w:fldCharType="end"/>
        </w:r>
      </w:hyperlink>
    </w:p>
    <w:p w14:paraId="0A934412" w14:textId="14E0BD52" w:rsidR="003C4ECE" w:rsidRDefault="00A03F82">
      <w:pPr>
        <w:pStyle w:val="TOC3"/>
        <w:rPr>
          <w:rFonts w:eastAsiaTheme="minorEastAsia"/>
          <w:smallCaps w:val="0"/>
          <w:sz w:val="22"/>
        </w:rPr>
      </w:pPr>
      <w:hyperlink w:anchor="_Toc62556461" w:history="1">
        <w:r w:rsidR="003C4ECE" w:rsidRPr="00253365">
          <w:rPr>
            <w:rStyle w:val="Hyperlink"/>
          </w:rPr>
          <w:t>System Center Endpoint Protection</w:t>
        </w:r>
        <w:r w:rsidR="003C4ECE">
          <w:tab/>
        </w:r>
        <w:r w:rsidR="003C4ECE">
          <w:fldChar w:fldCharType="begin"/>
        </w:r>
        <w:r w:rsidR="003C4ECE">
          <w:instrText xml:space="preserve"> PAGEREF _Toc62556461 \h </w:instrText>
        </w:r>
        <w:r w:rsidR="003C4ECE">
          <w:fldChar w:fldCharType="separate"/>
        </w:r>
        <w:r w:rsidR="003C4ECE">
          <w:t>35</w:t>
        </w:r>
        <w:r w:rsidR="003C4ECE">
          <w:fldChar w:fldCharType="end"/>
        </w:r>
      </w:hyperlink>
    </w:p>
    <w:p w14:paraId="4EA719A4" w14:textId="24A61E5C" w:rsidR="003C4ECE" w:rsidRDefault="00A03F82">
      <w:pPr>
        <w:pStyle w:val="TOC3"/>
        <w:rPr>
          <w:rFonts w:eastAsiaTheme="minorEastAsia"/>
          <w:smallCaps w:val="0"/>
          <w:sz w:val="22"/>
        </w:rPr>
      </w:pPr>
      <w:hyperlink w:anchor="_Toc62556462" w:history="1">
        <w:r w:rsidR="003C4ECE" w:rsidRPr="00253365">
          <w:rPr>
            <w:rStyle w:val="Hyperlink"/>
          </w:rPr>
          <w:t>System Center Operations Manager</w:t>
        </w:r>
        <w:r w:rsidR="003C4ECE">
          <w:tab/>
        </w:r>
        <w:r w:rsidR="003C4ECE">
          <w:fldChar w:fldCharType="begin"/>
        </w:r>
        <w:r w:rsidR="003C4ECE">
          <w:instrText xml:space="preserve"> PAGEREF _Toc62556462 \h </w:instrText>
        </w:r>
        <w:r w:rsidR="003C4ECE">
          <w:fldChar w:fldCharType="separate"/>
        </w:r>
        <w:r w:rsidR="003C4ECE">
          <w:t>36</w:t>
        </w:r>
        <w:r w:rsidR="003C4ECE">
          <w:fldChar w:fldCharType="end"/>
        </w:r>
      </w:hyperlink>
    </w:p>
    <w:p w14:paraId="7B8F7DC5" w14:textId="44266E95" w:rsidR="003C4ECE" w:rsidRDefault="00A03F82">
      <w:pPr>
        <w:pStyle w:val="TOC3"/>
        <w:rPr>
          <w:rFonts w:eastAsiaTheme="minorEastAsia"/>
          <w:smallCaps w:val="0"/>
          <w:sz w:val="22"/>
        </w:rPr>
      </w:pPr>
      <w:hyperlink w:anchor="_Toc62556463" w:history="1">
        <w:r w:rsidR="003C4ECE" w:rsidRPr="00253365">
          <w:rPr>
            <w:rStyle w:val="Hyperlink"/>
          </w:rPr>
          <w:t>System Center Orchestrator</w:t>
        </w:r>
        <w:r w:rsidR="003C4ECE">
          <w:tab/>
        </w:r>
        <w:r w:rsidR="003C4ECE">
          <w:fldChar w:fldCharType="begin"/>
        </w:r>
        <w:r w:rsidR="003C4ECE">
          <w:instrText xml:space="preserve"> PAGEREF _Toc62556463 \h </w:instrText>
        </w:r>
        <w:r w:rsidR="003C4ECE">
          <w:fldChar w:fldCharType="separate"/>
        </w:r>
        <w:r w:rsidR="003C4ECE">
          <w:t>37</w:t>
        </w:r>
        <w:r w:rsidR="003C4ECE">
          <w:fldChar w:fldCharType="end"/>
        </w:r>
      </w:hyperlink>
    </w:p>
    <w:p w14:paraId="4AD8DC90" w14:textId="0855F150" w:rsidR="003C4ECE" w:rsidRDefault="00A03F82">
      <w:pPr>
        <w:pStyle w:val="TOC3"/>
        <w:rPr>
          <w:rFonts w:eastAsiaTheme="minorEastAsia"/>
          <w:smallCaps w:val="0"/>
          <w:sz w:val="22"/>
        </w:rPr>
      </w:pPr>
      <w:hyperlink w:anchor="_Toc62556464" w:history="1">
        <w:r w:rsidR="003C4ECE" w:rsidRPr="00253365">
          <w:rPr>
            <w:rStyle w:val="Hyperlink"/>
          </w:rPr>
          <w:t>System Center Service Manager</w:t>
        </w:r>
        <w:r w:rsidR="003C4ECE">
          <w:tab/>
        </w:r>
        <w:r w:rsidR="003C4ECE">
          <w:fldChar w:fldCharType="begin"/>
        </w:r>
        <w:r w:rsidR="003C4ECE">
          <w:instrText xml:space="preserve"> PAGEREF _Toc62556464 \h </w:instrText>
        </w:r>
        <w:r w:rsidR="003C4ECE">
          <w:fldChar w:fldCharType="separate"/>
        </w:r>
        <w:r w:rsidR="003C4ECE">
          <w:t>38</w:t>
        </w:r>
        <w:r w:rsidR="003C4ECE">
          <w:fldChar w:fldCharType="end"/>
        </w:r>
      </w:hyperlink>
    </w:p>
    <w:p w14:paraId="7C924CA9" w14:textId="2D429C76" w:rsidR="003C4ECE" w:rsidRDefault="00A03F82">
      <w:pPr>
        <w:pStyle w:val="TOC2"/>
        <w:rPr>
          <w:rFonts w:eastAsiaTheme="minorEastAsia"/>
          <w:smallCaps w:val="0"/>
          <w:sz w:val="22"/>
        </w:rPr>
      </w:pPr>
      <w:hyperlink w:anchor="_Toc62556465" w:history="1">
        <w:r w:rsidR="003C4ECE" w:rsidRPr="00253365">
          <w:rPr>
            <w:rStyle w:val="Hyperlink"/>
          </w:rPr>
          <w:t>Virtual Desktop Infrastructure (VDI) Suite</w:t>
        </w:r>
        <w:r w:rsidR="003C4ECE">
          <w:tab/>
        </w:r>
        <w:r w:rsidR="003C4ECE">
          <w:fldChar w:fldCharType="begin"/>
        </w:r>
        <w:r w:rsidR="003C4ECE">
          <w:instrText xml:space="preserve"> PAGEREF _Toc62556465 \h </w:instrText>
        </w:r>
        <w:r w:rsidR="003C4ECE">
          <w:fldChar w:fldCharType="separate"/>
        </w:r>
        <w:r w:rsidR="003C4ECE">
          <w:t>39</w:t>
        </w:r>
        <w:r w:rsidR="003C4ECE">
          <w:fldChar w:fldCharType="end"/>
        </w:r>
      </w:hyperlink>
    </w:p>
    <w:p w14:paraId="1393F31F" w14:textId="05E0349B" w:rsidR="003C4ECE" w:rsidRDefault="00A03F82">
      <w:pPr>
        <w:pStyle w:val="TOC2"/>
        <w:rPr>
          <w:rFonts w:eastAsiaTheme="minorEastAsia"/>
          <w:smallCaps w:val="0"/>
          <w:sz w:val="22"/>
        </w:rPr>
      </w:pPr>
      <w:hyperlink w:anchor="_Toc62556466" w:history="1">
        <w:r w:rsidR="003C4ECE" w:rsidRPr="00253365">
          <w:rPr>
            <w:rStyle w:val="Hyperlink"/>
          </w:rPr>
          <w:t>Visual Studio</w:t>
        </w:r>
        <w:r w:rsidR="003C4ECE">
          <w:tab/>
        </w:r>
        <w:r w:rsidR="003C4ECE">
          <w:fldChar w:fldCharType="begin"/>
        </w:r>
        <w:r w:rsidR="003C4ECE">
          <w:instrText xml:space="preserve"> PAGEREF _Toc62556466 \h </w:instrText>
        </w:r>
        <w:r w:rsidR="003C4ECE">
          <w:fldChar w:fldCharType="separate"/>
        </w:r>
        <w:r w:rsidR="003C4ECE">
          <w:t>39</w:t>
        </w:r>
        <w:r w:rsidR="003C4ECE">
          <w:fldChar w:fldCharType="end"/>
        </w:r>
      </w:hyperlink>
    </w:p>
    <w:p w14:paraId="2DE2AC54" w14:textId="59ADC88A" w:rsidR="003C4ECE" w:rsidRDefault="00A03F82">
      <w:pPr>
        <w:pStyle w:val="TOC3"/>
        <w:rPr>
          <w:rFonts w:eastAsiaTheme="minorEastAsia"/>
          <w:smallCaps w:val="0"/>
          <w:sz w:val="22"/>
        </w:rPr>
      </w:pPr>
      <w:hyperlink w:anchor="_Toc62556467" w:history="1">
        <w:r w:rsidR="003C4ECE" w:rsidRPr="00253365">
          <w:rPr>
            <w:rStyle w:val="Hyperlink"/>
          </w:rPr>
          <w:t>Visual Studio</w:t>
        </w:r>
        <w:r w:rsidR="003C4ECE">
          <w:tab/>
        </w:r>
        <w:r w:rsidR="003C4ECE">
          <w:fldChar w:fldCharType="begin"/>
        </w:r>
        <w:r w:rsidR="003C4ECE">
          <w:instrText xml:space="preserve"> PAGEREF _Toc62556467 \h </w:instrText>
        </w:r>
        <w:r w:rsidR="003C4ECE">
          <w:fldChar w:fldCharType="separate"/>
        </w:r>
        <w:r w:rsidR="003C4ECE">
          <w:t>39</w:t>
        </w:r>
        <w:r w:rsidR="003C4ECE">
          <w:fldChar w:fldCharType="end"/>
        </w:r>
      </w:hyperlink>
    </w:p>
    <w:p w14:paraId="6BF9D19A" w14:textId="3F40CDAC" w:rsidR="003C4ECE" w:rsidRDefault="00A03F82">
      <w:pPr>
        <w:pStyle w:val="TOC3"/>
        <w:rPr>
          <w:rFonts w:eastAsiaTheme="minorEastAsia"/>
          <w:smallCaps w:val="0"/>
          <w:sz w:val="22"/>
        </w:rPr>
      </w:pPr>
      <w:hyperlink w:anchor="_Toc62556468" w:history="1">
        <w:r w:rsidR="003C4ECE" w:rsidRPr="00253365">
          <w:rPr>
            <w:rStyle w:val="Hyperlink"/>
          </w:rPr>
          <w:t>Azure DevOps Server</w:t>
        </w:r>
        <w:r w:rsidR="003C4ECE">
          <w:tab/>
        </w:r>
        <w:r w:rsidR="003C4ECE">
          <w:fldChar w:fldCharType="begin"/>
        </w:r>
        <w:r w:rsidR="003C4ECE">
          <w:instrText xml:space="preserve"> PAGEREF _Toc62556468 \h </w:instrText>
        </w:r>
        <w:r w:rsidR="003C4ECE">
          <w:fldChar w:fldCharType="separate"/>
        </w:r>
        <w:r w:rsidR="003C4ECE">
          <w:t>41</w:t>
        </w:r>
        <w:r w:rsidR="003C4ECE">
          <w:fldChar w:fldCharType="end"/>
        </w:r>
      </w:hyperlink>
    </w:p>
    <w:p w14:paraId="69EAFEE6" w14:textId="1C2E83DF" w:rsidR="003C4ECE" w:rsidRDefault="00A03F82">
      <w:pPr>
        <w:pStyle w:val="TOC2"/>
        <w:rPr>
          <w:rFonts w:eastAsiaTheme="minorEastAsia"/>
          <w:smallCaps w:val="0"/>
          <w:sz w:val="22"/>
        </w:rPr>
      </w:pPr>
      <w:hyperlink w:anchor="_Toc62556469" w:history="1">
        <w:r w:rsidR="003C4ECE" w:rsidRPr="00253365">
          <w:rPr>
            <w:rStyle w:val="Hyperlink"/>
          </w:rPr>
          <w:t>Windows</w:t>
        </w:r>
        <w:r w:rsidR="003C4ECE">
          <w:tab/>
        </w:r>
        <w:r w:rsidR="003C4ECE">
          <w:fldChar w:fldCharType="begin"/>
        </w:r>
        <w:r w:rsidR="003C4ECE">
          <w:instrText xml:space="preserve"> PAGEREF _Toc62556469 \h </w:instrText>
        </w:r>
        <w:r w:rsidR="003C4ECE">
          <w:fldChar w:fldCharType="separate"/>
        </w:r>
        <w:r w:rsidR="003C4ECE">
          <w:t>42</w:t>
        </w:r>
        <w:r w:rsidR="003C4ECE">
          <w:fldChar w:fldCharType="end"/>
        </w:r>
      </w:hyperlink>
    </w:p>
    <w:p w14:paraId="7741A46E" w14:textId="0E27C102" w:rsidR="003C4ECE" w:rsidRDefault="00A03F82">
      <w:pPr>
        <w:pStyle w:val="TOC3"/>
        <w:rPr>
          <w:rFonts w:eastAsiaTheme="minorEastAsia"/>
          <w:smallCaps w:val="0"/>
          <w:sz w:val="22"/>
        </w:rPr>
      </w:pPr>
      <w:hyperlink w:anchor="_Toc62556470" w:history="1">
        <w:r w:rsidR="003C4ECE" w:rsidRPr="00253365">
          <w:rPr>
            <w:rStyle w:val="Hyperlink"/>
          </w:rPr>
          <w:t>Système d’exploitation Windows Desktop</w:t>
        </w:r>
        <w:r w:rsidR="003C4ECE">
          <w:tab/>
        </w:r>
        <w:r w:rsidR="003C4ECE">
          <w:fldChar w:fldCharType="begin"/>
        </w:r>
        <w:r w:rsidR="003C4ECE">
          <w:instrText xml:space="preserve"> PAGEREF _Toc62556470 \h </w:instrText>
        </w:r>
        <w:r w:rsidR="003C4ECE">
          <w:fldChar w:fldCharType="separate"/>
        </w:r>
        <w:r w:rsidR="003C4ECE">
          <w:t>42</w:t>
        </w:r>
        <w:r w:rsidR="003C4ECE">
          <w:fldChar w:fldCharType="end"/>
        </w:r>
      </w:hyperlink>
    </w:p>
    <w:p w14:paraId="2C4DF8DD" w14:textId="51B0A9B2" w:rsidR="003C4ECE" w:rsidRDefault="00A03F82">
      <w:pPr>
        <w:pStyle w:val="TOC2"/>
        <w:rPr>
          <w:rFonts w:eastAsiaTheme="minorEastAsia"/>
          <w:smallCaps w:val="0"/>
          <w:sz w:val="22"/>
        </w:rPr>
      </w:pPr>
      <w:hyperlink w:anchor="_Toc62556471" w:history="1">
        <w:r w:rsidR="003C4ECE" w:rsidRPr="00253365">
          <w:rPr>
            <w:rStyle w:val="Hyperlink"/>
          </w:rPr>
          <w:t>Windows Server</w:t>
        </w:r>
        <w:r w:rsidR="003C4ECE">
          <w:tab/>
        </w:r>
        <w:r w:rsidR="003C4ECE">
          <w:fldChar w:fldCharType="begin"/>
        </w:r>
        <w:r w:rsidR="003C4ECE">
          <w:instrText xml:space="preserve"> PAGEREF _Toc62556471 \h </w:instrText>
        </w:r>
        <w:r w:rsidR="003C4ECE">
          <w:fldChar w:fldCharType="separate"/>
        </w:r>
        <w:r w:rsidR="003C4ECE">
          <w:t>49</w:t>
        </w:r>
        <w:r w:rsidR="003C4ECE">
          <w:fldChar w:fldCharType="end"/>
        </w:r>
      </w:hyperlink>
    </w:p>
    <w:p w14:paraId="4650F526" w14:textId="35EFA019" w:rsidR="003C4ECE" w:rsidRDefault="00A03F82">
      <w:pPr>
        <w:pStyle w:val="TOC3"/>
        <w:rPr>
          <w:rFonts w:eastAsiaTheme="minorEastAsia"/>
          <w:smallCaps w:val="0"/>
          <w:sz w:val="22"/>
        </w:rPr>
      </w:pPr>
      <w:hyperlink w:anchor="_Toc62556472" w:history="1">
        <w:r w:rsidR="003C4ECE" w:rsidRPr="00253365">
          <w:rPr>
            <w:rStyle w:val="Hyperlink"/>
          </w:rPr>
          <w:t>Windows MultiPoint Server</w:t>
        </w:r>
        <w:r w:rsidR="003C4ECE">
          <w:tab/>
        </w:r>
        <w:r w:rsidR="003C4ECE">
          <w:fldChar w:fldCharType="begin"/>
        </w:r>
        <w:r w:rsidR="003C4ECE">
          <w:instrText xml:space="preserve"> PAGEREF _Toc62556472 \h </w:instrText>
        </w:r>
        <w:r w:rsidR="003C4ECE">
          <w:fldChar w:fldCharType="separate"/>
        </w:r>
        <w:r w:rsidR="003C4ECE">
          <w:t>49</w:t>
        </w:r>
        <w:r w:rsidR="003C4ECE">
          <w:fldChar w:fldCharType="end"/>
        </w:r>
      </w:hyperlink>
    </w:p>
    <w:p w14:paraId="2AD99BDB" w14:textId="3E6C09D9" w:rsidR="003C4ECE" w:rsidRDefault="00A03F82">
      <w:pPr>
        <w:pStyle w:val="TOC3"/>
        <w:rPr>
          <w:rFonts w:eastAsiaTheme="minorEastAsia"/>
          <w:smallCaps w:val="0"/>
          <w:sz w:val="22"/>
        </w:rPr>
      </w:pPr>
      <w:hyperlink w:anchor="_Toc62556473" w:history="1">
        <w:r w:rsidR="003C4ECE" w:rsidRPr="00253365">
          <w:rPr>
            <w:rStyle w:val="Hyperlink"/>
          </w:rPr>
          <w:t>Serveur Windows</w:t>
        </w:r>
        <w:r w:rsidR="003C4ECE">
          <w:tab/>
        </w:r>
        <w:r w:rsidR="003C4ECE">
          <w:fldChar w:fldCharType="begin"/>
        </w:r>
        <w:r w:rsidR="003C4ECE">
          <w:instrText xml:space="preserve"> PAGEREF _Toc62556473 \h </w:instrText>
        </w:r>
        <w:r w:rsidR="003C4ECE">
          <w:fldChar w:fldCharType="separate"/>
        </w:r>
        <w:r w:rsidR="003C4ECE">
          <w:t>50</w:t>
        </w:r>
        <w:r w:rsidR="003C4ECE">
          <w:fldChar w:fldCharType="end"/>
        </w:r>
      </w:hyperlink>
    </w:p>
    <w:p w14:paraId="793CED5B" w14:textId="15D6E18F" w:rsidR="003C4ECE" w:rsidRDefault="00A03F82">
      <w:pPr>
        <w:pStyle w:val="TOC1"/>
        <w:rPr>
          <w:rFonts w:eastAsiaTheme="minorEastAsia"/>
          <w:b w:val="0"/>
          <w:caps w:val="0"/>
          <w:noProof/>
          <w:sz w:val="22"/>
          <w:szCs w:val="22"/>
        </w:rPr>
      </w:pPr>
      <w:hyperlink w:anchor="_Toc62556474" w:history="1">
        <w:r w:rsidR="003C4ECE" w:rsidRPr="00253365">
          <w:rPr>
            <w:rStyle w:val="Hyperlink"/>
            <w:noProof/>
          </w:rPr>
          <w:t>Services en Ligne</w:t>
        </w:r>
        <w:r w:rsidR="003C4ECE">
          <w:rPr>
            <w:noProof/>
          </w:rPr>
          <w:tab/>
        </w:r>
        <w:r w:rsidR="003C4ECE">
          <w:rPr>
            <w:noProof/>
          </w:rPr>
          <w:fldChar w:fldCharType="begin"/>
        </w:r>
        <w:r w:rsidR="003C4ECE">
          <w:rPr>
            <w:noProof/>
          </w:rPr>
          <w:instrText xml:space="preserve"> PAGEREF _Toc62556474 \h </w:instrText>
        </w:r>
        <w:r w:rsidR="003C4ECE">
          <w:rPr>
            <w:noProof/>
          </w:rPr>
        </w:r>
        <w:r w:rsidR="003C4ECE">
          <w:rPr>
            <w:noProof/>
          </w:rPr>
          <w:fldChar w:fldCharType="separate"/>
        </w:r>
        <w:r w:rsidR="003C4ECE">
          <w:rPr>
            <w:noProof/>
          </w:rPr>
          <w:t>54</w:t>
        </w:r>
        <w:r w:rsidR="003C4ECE">
          <w:rPr>
            <w:noProof/>
          </w:rPr>
          <w:fldChar w:fldCharType="end"/>
        </w:r>
      </w:hyperlink>
    </w:p>
    <w:p w14:paraId="316AC33B" w14:textId="4645BCDA" w:rsidR="003C4ECE" w:rsidRDefault="00A03F82">
      <w:pPr>
        <w:pStyle w:val="TOC2"/>
        <w:rPr>
          <w:rFonts w:eastAsiaTheme="minorEastAsia"/>
          <w:smallCaps w:val="0"/>
          <w:sz w:val="22"/>
        </w:rPr>
      </w:pPr>
      <w:hyperlink w:anchor="_Toc62556475" w:history="1">
        <w:r w:rsidR="003C4ECE" w:rsidRPr="00253365">
          <w:rPr>
            <w:rStyle w:val="Hyperlink"/>
          </w:rPr>
          <w:t>Disponibilité des Services en Ligne</w:t>
        </w:r>
        <w:r w:rsidR="003C4ECE">
          <w:tab/>
        </w:r>
        <w:r w:rsidR="003C4ECE">
          <w:fldChar w:fldCharType="begin"/>
        </w:r>
        <w:r w:rsidR="003C4ECE">
          <w:instrText xml:space="preserve"> PAGEREF _Toc62556475 \h </w:instrText>
        </w:r>
        <w:r w:rsidR="003C4ECE">
          <w:fldChar w:fldCharType="separate"/>
        </w:r>
        <w:r w:rsidR="003C4ECE">
          <w:t>54</w:t>
        </w:r>
        <w:r w:rsidR="003C4ECE">
          <w:fldChar w:fldCharType="end"/>
        </w:r>
      </w:hyperlink>
    </w:p>
    <w:p w14:paraId="67D07BFB" w14:textId="0A384D36" w:rsidR="003C4ECE" w:rsidRDefault="00A03F82">
      <w:pPr>
        <w:pStyle w:val="TOC2"/>
        <w:rPr>
          <w:rFonts w:eastAsiaTheme="minorEastAsia"/>
          <w:smallCaps w:val="0"/>
          <w:sz w:val="22"/>
        </w:rPr>
      </w:pPr>
      <w:hyperlink w:anchor="_Toc62556476" w:history="1">
        <w:r w:rsidR="003C4ECE" w:rsidRPr="00253365">
          <w:rPr>
            <w:rStyle w:val="Hyperlink"/>
          </w:rPr>
          <w:t>Conditions d’achat des Services en Ligne</w:t>
        </w:r>
        <w:r w:rsidR="003C4ECE">
          <w:tab/>
        </w:r>
        <w:r w:rsidR="003C4ECE">
          <w:fldChar w:fldCharType="begin"/>
        </w:r>
        <w:r w:rsidR="003C4ECE">
          <w:instrText xml:space="preserve"> PAGEREF _Toc62556476 \h </w:instrText>
        </w:r>
        <w:r w:rsidR="003C4ECE">
          <w:fldChar w:fldCharType="separate"/>
        </w:r>
        <w:r w:rsidR="003C4ECE">
          <w:t>54</w:t>
        </w:r>
        <w:r w:rsidR="003C4ECE">
          <w:fldChar w:fldCharType="end"/>
        </w:r>
      </w:hyperlink>
    </w:p>
    <w:p w14:paraId="44314C50" w14:textId="4A2EFF13" w:rsidR="003C4ECE" w:rsidRDefault="00A03F82">
      <w:pPr>
        <w:pStyle w:val="TOC2"/>
        <w:rPr>
          <w:rFonts w:eastAsiaTheme="minorEastAsia"/>
          <w:smallCaps w:val="0"/>
          <w:sz w:val="22"/>
        </w:rPr>
      </w:pPr>
      <w:hyperlink w:anchor="_Toc62556477" w:history="1">
        <w:r w:rsidR="003C4ECE" w:rsidRPr="00253365">
          <w:rPr>
            <w:rStyle w:val="Hyperlink"/>
          </w:rPr>
          <w:t>Renouvellement des Services en Ligne</w:t>
        </w:r>
        <w:r w:rsidR="003C4ECE">
          <w:tab/>
        </w:r>
        <w:r w:rsidR="003C4ECE">
          <w:fldChar w:fldCharType="begin"/>
        </w:r>
        <w:r w:rsidR="003C4ECE">
          <w:instrText xml:space="preserve"> PAGEREF _Toc62556477 \h </w:instrText>
        </w:r>
        <w:r w:rsidR="003C4ECE">
          <w:fldChar w:fldCharType="separate"/>
        </w:r>
        <w:r w:rsidR="003C4ECE">
          <w:t>54</w:t>
        </w:r>
        <w:r w:rsidR="003C4ECE">
          <w:fldChar w:fldCharType="end"/>
        </w:r>
      </w:hyperlink>
    </w:p>
    <w:p w14:paraId="324963C4" w14:textId="1C9BDE40" w:rsidR="003C4ECE" w:rsidRDefault="00A03F82">
      <w:pPr>
        <w:pStyle w:val="TOC2"/>
        <w:rPr>
          <w:rFonts w:eastAsiaTheme="minorEastAsia"/>
          <w:smallCaps w:val="0"/>
          <w:sz w:val="22"/>
        </w:rPr>
      </w:pPr>
      <w:hyperlink w:anchor="_Toc62556478" w:history="1">
        <w:r w:rsidR="003C4ECE" w:rsidRPr="00253365">
          <w:rPr>
            <w:rStyle w:val="Hyperlink"/>
          </w:rPr>
          <w:t>Services Microsoft Azure</w:t>
        </w:r>
        <w:r w:rsidR="003C4ECE">
          <w:tab/>
        </w:r>
        <w:r w:rsidR="003C4ECE">
          <w:fldChar w:fldCharType="begin"/>
        </w:r>
        <w:r w:rsidR="003C4ECE">
          <w:instrText xml:space="preserve"> PAGEREF _Toc62556478 \h </w:instrText>
        </w:r>
        <w:r w:rsidR="003C4ECE">
          <w:fldChar w:fldCharType="separate"/>
        </w:r>
        <w:r w:rsidR="003C4ECE">
          <w:t>54</w:t>
        </w:r>
        <w:r w:rsidR="003C4ECE">
          <w:fldChar w:fldCharType="end"/>
        </w:r>
      </w:hyperlink>
    </w:p>
    <w:p w14:paraId="448533B7" w14:textId="07EF3CB8" w:rsidR="003C4ECE" w:rsidRDefault="00A03F82">
      <w:pPr>
        <w:pStyle w:val="TOC3"/>
        <w:rPr>
          <w:rFonts w:eastAsiaTheme="minorEastAsia"/>
          <w:smallCaps w:val="0"/>
          <w:sz w:val="22"/>
        </w:rPr>
      </w:pPr>
      <w:hyperlink w:anchor="_Toc62556479" w:history="1">
        <w:r w:rsidR="003C4ECE" w:rsidRPr="00253365">
          <w:rPr>
            <w:rStyle w:val="Hyperlink"/>
          </w:rPr>
          <w:t>Services Microsoft Azure</w:t>
        </w:r>
        <w:r w:rsidR="003C4ECE">
          <w:tab/>
        </w:r>
        <w:r w:rsidR="003C4ECE">
          <w:fldChar w:fldCharType="begin"/>
        </w:r>
        <w:r w:rsidR="003C4ECE">
          <w:instrText xml:space="preserve"> PAGEREF _Toc62556479 \h </w:instrText>
        </w:r>
        <w:r w:rsidR="003C4ECE">
          <w:fldChar w:fldCharType="separate"/>
        </w:r>
        <w:r w:rsidR="003C4ECE">
          <w:t>58</w:t>
        </w:r>
        <w:r w:rsidR="003C4ECE">
          <w:fldChar w:fldCharType="end"/>
        </w:r>
      </w:hyperlink>
    </w:p>
    <w:p w14:paraId="451DC155" w14:textId="3B8A411B" w:rsidR="003C4ECE" w:rsidRDefault="00A03F82">
      <w:pPr>
        <w:pStyle w:val="TOC3"/>
        <w:rPr>
          <w:rFonts w:eastAsiaTheme="minorEastAsia"/>
          <w:smallCaps w:val="0"/>
          <w:sz w:val="22"/>
        </w:rPr>
      </w:pPr>
      <w:hyperlink w:anchor="_Toc62556480" w:history="1">
        <w:r w:rsidR="003C4ECE" w:rsidRPr="00253365">
          <w:rPr>
            <w:rStyle w:val="Hyperlink"/>
          </w:rPr>
          <w:t>Plans Infrastructure pour Microsoft Azure</w:t>
        </w:r>
        <w:r w:rsidR="003C4ECE">
          <w:tab/>
        </w:r>
        <w:r w:rsidR="003C4ECE">
          <w:fldChar w:fldCharType="begin"/>
        </w:r>
        <w:r w:rsidR="003C4ECE">
          <w:instrText xml:space="preserve"> PAGEREF _Toc62556480 \h </w:instrText>
        </w:r>
        <w:r w:rsidR="003C4ECE">
          <w:fldChar w:fldCharType="separate"/>
        </w:r>
        <w:r w:rsidR="003C4ECE">
          <w:t>59</w:t>
        </w:r>
        <w:r w:rsidR="003C4ECE">
          <w:fldChar w:fldCharType="end"/>
        </w:r>
      </w:hyperlink>
    </w:p>
    <w:p w14:paraId="218EA928" w14:textId="41D6B11B" w:rsidR="003C4ECE" w:rsidRDefault="00A03F82">
      <w:pPr>
        <w:pStyle w:val="TOC3"/>
        <w:rPr>
          <w:rFonts w:eastAsiaTheme="minorEastAsia"/>
          <w:smallCaps w:val="0"/>
          <w:sz w:val="22"/>
        </w:rPr>
      </w:pPr>
      <w:hyperlink w:anchor="_Toc62556481" w:history="1">
        <w:r w:rsidR="003C4ECE" w:rsidRPr="00253365">
          <w:rPr>
            <w:rStyle w:val="Hyperlink"/>
          </w:rPr>
          <w:t>Plans Support pour Microsoft Azure</w:t>
        </w:r>
        <w:r w:rsidR="003C4ECE">
          <w:tab/>
        </w:r>
        <w:r w:rsidR="003C4ECE">
          <w:fldChar w:fldCharType="begin"/>
        </w:r>
        <w:r w:rsidR="003C4ECE">
          <w:instrText xml:space="preserve"> PAGEREF _Toc62556481 \h </w:instrText>
        </w:r>
        <w:r w:rsidR="003C4ECE">
          <w:fldChar w:fldCharType="separate"/>
        </w:r>
        <w:r w:rsidR="003C4ECE">
          <w:t>59</w:t>
        </w:r>
        <w:r w:rsidR="003C4ECE">
          <w:fldChar w:fldCharType="end"/>
        </w:r>
      </w:hyperlink>
    </w:p>
    <w:p w14:paraId="78FC1DBF" w14:textId="0BF50D04" w:rsidR="003C4ECE" w:rsidRDefault="00A03F82">
      <w:pPr>
        <w:pStyle w:val="TOC3"/>
        <w:rPr>
          <w:rFonts w:eastAsiaTheme="minorEastAsia"/>
          <w:smallCaps w:val="0"/>
          <w:sz w:val="22"/>
        </w:rPr>
      </w:pPr>
      <w:hyperlink w:anchor="_Toc62556482" w:history="1">
        <w:r w:rsidR="003C4ECE" w:rsidRPr="00253365">
          <w:rPr>
            <w:rStyle w:val="Hyperlink"/>
          </w:rPr>
          <w:t>Plans Utilisateur pour Microsoft Azure</w:t>
        </w:r>
        <w:r w:rsidR="003C4ECE">
          <w:tab/>
        </w:r>
        <w:r w:rsidR="003C4ECE">
          <w:fldChar w:fldCharType="begin"/>
        </w:r>
        <w:r w:rsidR="003C4ECE">
          <w:instrText xml:space="preserve"> PAGEREF _Toc62556482 \h </w:instrText>
        </w:r>
        <w:r w:rsidR="003C4ECE">
          <w:fldChar w:fldCharType="separate"/>
        </w:r>
        <w:r w:rsidR="003C4ECE">
          <w:t>60</w:t>
        </w:r>
        <w:r w:rsidR="003C4ECE">
          <w:fldChar w:fldCharType="end"/>
        </w:r>
      </w:hyperlink>
    </w:p>
    <w:p w14:paraId="7B0E2DC1" w14:textId="77B7F9B7" w:rsidR="003C4ECE" w:rsidRDefault="00A03F82">
      <w:pPr>
        <w:pStyle w:val="TOC2"/>
        <w:rPr>
          <w:rFonts w:eastAsiaTheme="minorEastAsia"/>
          <w:smallCaps w:val="0"/>
          <w:sz w:val="22"/>
        </w:rPr>
      </w:pPr>
      <w:hyperlink w:anchor="_Toc62556483" w:history="1">
        <w:r w:rsidR="003C4ECE" w:rsidRPr="00253365">
          <w:rPr>
            <w:rStyle w:val="Hyperlink"/>
          </w:rPr>
          <w:t>Microsoft 365</w:t>
        </w:r>
        <w:r w:rsidR="003C4ECE">
          <w:tab/>
        </w:r>
        <w:r w:rsidR="003C4ECE">
          <w:fldChar w:fldCharType="begin"/>
        </w:r>
        <w:r w:rsidR="003C4ECE">
          <w:instrText xml:space="preserve"> PAGEREF _Toc62556483 \h </w:instrText>
        </w:r>
        <w:r w:rsidR="003C4ECE">
          <w:fldChar w:fldCharType="separate"/>
        </w:r>
        <w:r w:rsidR="003C4ECE">
          <w:t>60</w:t>
        </w:r>
        <w:r w:rsidR="003C4ECE">
          <w:fldChar w:fldCharType="end"/>
        </w:r>
      </w:hyperlink>
    </w:p>
    <w:p w14:paraId="69FE519A" w14:textId="2A370D76" w:rsidR="003C4ECE" w:rsidRDefault="00A03F82">
      <w:pPr>
        <w:pStyle w:val="TOC2"/>
        <w:rPr>
          <w:rFonts w:eastAsiaTheme="minorEastAsia"/>
          <w:smallCaps w:val="0"/>
          <w:sz w:val="22"/>
        </w:rPr>
      </w:pPr>
      <w:hyperlink w:anchor="_Toc62556484" w:history="1">
        <w:r w:rsidR="003C4ECE" w:rsidRPr="00253365">
          <w:rPr>
            <w:rStyle w:val="Hyperlink"/>
          </w:rPr>
          <w:t>Enterprise Mobility + Security</w:t>
        </w:r>
        <w:r w:rsidR="003C4ECE">
          <w:tab/>
        </w:r>
        <w:r w:rsidR="003C4ECE">
          <w:fldChar w:fldCharType="begin"/>
        </w:r>
        <w:r w:rsidR="003C4ECE">
          <w:instrText xml:space="preserve"> PAGEREF _Toc62556484 \h </w:instrText>
        </w:r>
        <w:r w:rsidR="003C4ECE">
          <w:fldChar w:fldCharType="separate"/>
        </w:r>
        <w:r w:rsidR="003C4ECE">
          <w:t>64</w:t>
        </w:r>
        <w:r w:rsidR="003C4ECE">
          <w:fldChar w:fldCharType="end"/>
        </w:r>
      </w:hyperlink>
    </w:p>
    <w:p w14:paraId="5C8D70F6" w14:textId="39B0DE28" w:rsidR="003C4ECE" w:rsidRDefault="00A03F82">
      <w:pPr>
        <w:pStyle w:val="TOC2"/>
        <w:rPr>
          <w:rFonts w:eastAsiaTheme="minorEastAsia"/>
          <w:smallCaps w:val="0"/>
          <w:sz w:val="22"/>
        </w:rPr>
      </w:pPr>
      <w:hyperlink w:anchor="_Toc62556485" w:history="1">
        <w:r w:rsidR="003C4ECE" w:rsidRPr="00253365">
          <w:rPr>
            <w:rStyle w:val="Hyperlink"/>
          </w:rPr>
          <w:t>Abonnements Serveur pour Azure</w:t>
        </w:r>
        <w:r w:rsidR="003C4ECE">
          <w:tab/>
        </w:r>
        <w:r w:rsidR="003C4ECE">
          <w:fldChar w:fldCharType="begin"/>
        </w:r>
        <w:r w:rsidR="003C4ECE">
          <w:instrText xml:space="preserve"> PAGEREF _Toc62556485 \h </w:instrText>
        </w:r>
        <w:r w:rsidR="003C4ECE">
          <w:fldChar w:fldCharType="separate"/>
        </w:r>
        <w:r w:rsidR="003C4ECE">
          <w:t>64</w:t>
        </w:r>
        <w:r w:rsidR="003C4ECE">
          <w:fldChar w:fldCharType="end"/>
        </w:r>
      </w:hyperlink>
    </w:p>
    <w:p w14:paraId="39337C69" w14:textId="36CD395D" w:rsidR="003C4ECE" w:rsidRDefault="00A03F82">
      <w:pPr>
        <w:pStyle w:val="TOC2"/>
        <w:rPr>
          <w:rFonts w:eastAsiaTheme="minorEastAsia"/>
          <w:smallCaps w:val="0"/>
          <w:sz w:val="22"/>
        </w:rPr>
      </w:pPr>
      <w:hyperlink w:anchor="_Toc62556486" w:history="1">
        <w:r w:rsidR="003C4ECE" w:rsidRPr="00253365">
          <w:rPr>
            <w:rStyle w:val="Hyperlink"/>
          </w:rPr>
          <w:t>Services Microsoft Dynamics 365</w:t>
        </w:r>
        <w:r w:rsidR="003C4ECE">
          <w:tab/>
        </w:r>
        <w:r w:rsidR="003C4ECE">
          <w:fldChar w:fldCharType="begin"/>
        </w:r>
        <w:r w:rsidR="003C4ECE">
          <w:instrText xml:space="preserve"> PAGEREF _Toc62556486 \h </w:instrText>
        </w:r>
        <w:r w:rsidR="003C4ECE">
          <w:fldChar w:fldCharType="separate"/>
        </w:r>
        <w:r w:rsidR="003C4ECE">
          <w:t>67</w:t>
        </w:r>
        <w:r w:rsidR="003C4ECE">
          <w:fldChar w:fldCharType="end"/>
        </w:r>
      </w:hyperlink>
    </w:p>
    <w:p w14:paraId="0738A955" w14:textId="02C938E2" w:rsidR="003C4ECE" w:rsidRDefault="00A03F82">
      <w:pPr>
        <w:pStyle w:val="TOC2"/>
        <w:rPr>
          <w:rFonts w:eastAsiaTheme="minorEastAsia"/>
          <w:smallCaps w:val="0"/>
          <w:sz w:val="22"/>
        </w:rPr>
      </w:pPr>
      <w:hyperlink w:anchor="_Toc62556487" w:history="1">
        <w:r w:rsidR="003C4ECE" w:rsidRPr="00253365">
          <w:rPr>
            <w:rStyle w:val="Hyperlink"/>
          </w:rPr>
          <w:t>Services Office 365</w:t>
        </w:r>
        <w:r w:rsidR="003C4ECE">
          <w:tab/>
        </w:r>
        <w:r w:rsidR="003C4ECE">
          <w:fldChar w:fldCharType="begin"/>
        </w:r>
        <w:r w:rsidR="003C4ECE">
          <w:instrText xml:space="preserve"> PAGEREF _Toc62556487 \h </w:instrText>
        </w:r>
        <w:r w:rsidR="003C4ECE">
          <w:fldChar w:fldCharType="separate"/>
        </w:r>
        <w:r w:rsidR="003C4ECE">
          <w:t>71</w:t>
        </w:r>
        <w:r w:rsidR="003C4ECE">
          <w:fldChar w:fldCharType="end"/>
        </w:r>
      </w:hyperlink>
    </w:p>
    <w:p w14:paraId="23C4C58C" w14:textId="6EB970E1" w:rsidR="003C4ECE" w:rsidRDefault="00A03F82">
      <w:pPr>
        <w:pStyle w:val="TOC3"/>
        <w:rPr>
          <w:rFonts w:eastAsiaTheme="minorEastAsia"/>
          <w:smallCaps w:val="0"/>
          <w:sz w:val="22"/>
        </w:rPr>
      </w:pPr>
      <w:hyperlink w:anchor="_Toc62556488" w:history="1">
        <w:r w:rsidR="003C4ECE" w:rsidRPr="00253365">
          <w:rPr>
            <w:rStyle w:val="Hyperlink"/>
          </w:rPr>
          <w:t>Microsoft 365 Applications</w:t>
        </w:r>
        <w:r w:rsidR="003C4ECE">
          <w:tab/>
        </w:r>
        <w:r w:rsidR="003C4ECE">
          <w:fldChar w:fldCharType="begin"/>
        </w:r>
        <w:r w:rsidR="003C4ECE">
          <w:instrText xml:space="preserve"> PAGEREF _Toc62556488 \h </w:instrText>
        </w:r>
        <w:r w:rsidR="003C4ECE">
          <w:fldChar w:fldCharType="separate"/>
        </w:r>
        <w:r w:rsidR="003C4ECE">
          <w:t>71</w:t>
        </w:r>
        <w:r w:rsidR="003C4ECE">
          <w:fldChar w:fldCharType="end"/>
        </w:r>
      </w:hyperlink>
    </w:p>
    <w:p w14:paraId="4EDB5105" w14:textId="34B4E205" w:rsidR="003C4ECE" w:rsidRDefault="00A03F82">
      <w:pPr>
        <w:pStyle w:val="TOC3"/>
        <w:rPr>
          <w:rFonts w:eastAsiaTheme="minorEastAsia"/>
          <w:smallCaps w:val="0"/>
          <w:sz w:val="22"/>
        </w:rPr>
      </w:pPr>
      <w:hyperlink w:anchor="_Toc62556489" w:history="1">
        <w:r w:rsidR="003C4ECE" w:rsidRPr="00253365">
          <w:rPr>
            <w:rStyle w:val="Hyperlink"/>
          </w:rPr>
          <w:t>Suites Office 365</w:t>
        </w:r>
        <w:r w:rsidR="003C4ECE">
          <w:tab/>
        </w:r>
        <w:r w:rsidR="003C4ECE">
          <w:fldChar w:fldCharType="begin"/>
        </w:r>
        <w:r w:rsidR="003C4ECE">
          <w:instrText xml:space="preserve"> PAGEREF _Toc62556489 \h </w:instrText>
        </w:r>
        <w:r w:rsidR="003C4ECE">
          <w:fldChar w:fldCharType="separate"/>
        </w:r>
        <w:r w:rsidR="003C4ECE">
          <w:t>72</w:t>
        </w:r>
        <w:r w:rsidR="003C4ECE">
          <w:fldChar w:fldCharType="end"/>
        </w:r>
      </w:hyperlink>
    </w:p>
    <w:p w14:paraId="4EBFF964" w14:textId="5EF1C294" w:rsidR="003C4ECE" w:rsidRDefault="00A03F82">
      <w:pPr>
        <w:pStyle w:val="TOC3"/>
        <w:rPr>
          <w:rFonts w:eastAsiaTheme="minorEastAsia"/>
          <w:smallCaps w:val="0"/>
          <w:sz w:val="22"/>
        </w:rPr>
      </w:pPr>
      <w:hyperlink w:anchor="_Toc62556490" w:history="1">
        <w:r w:rsidR="003C4ECE" w:rsidRPr="00253365">
          <w:rPr>
            <w:rStyle w:val="Hyperlink"/>
          </w:rPr>
          <w:t>Services Audio</w:t>
        </w:r>
        <w:r w:rsidR="003C4ECE">
          <w:tab/>
        </w:r>
        <w:r w:rsidR="003C4ECE">
          <w:fldChar w:fldCharType="begin"/>
        </w:r>
        <w:r w:rsidR="003C4ECE">
          <w:instrText xml:space="preserve"> PAGEREF _Toc62556490 \h </w:instrText>
        </w:r>
        <w:r w:rsidR="003C4ECE">
          <w:fldChar w:fldCharType="separate"/>
        </w:r>
        <w:r w:rsidR="003C4ECE">
          <w:t>73</w:t>
        </w:r>
        <w:r w:rsidR="003C4ECE">
          <w:fldChar w:fldCharType="end"/>
        </w:r>
      </w:hyperlink>
    </w:p>
    <w:p w14:paraId="35CF6398" w14:textId="2F6D95F3" w:rsidR="003C4ECE" w:rsidRDefault="00A03F82">
      <w:pPr>
        <w:pStyle w:val="TOC3"/>
        <w:rPr>
          <w:rFonts w:eastAsiaTheme="minorEastAsia"/>
          <w:smallCaps w:val="0"/>
          <w:sz w:val="22"/>
        </w:rPr>
      </w:pPr>
      <w:hyperlink w:anchor="_Toc62556491" w:history="1">
        <w:r w:rsidR="003C4ECE" w:rsidRPr="00253365">
          <w:rPr>
            <w:rStyle w:val="Hyperlink"/>
          </w:rPr>
          <w:t>Exchange Online</w:t>
        </w:r>
        <w:r w:rsidR="003C4ECE">
          <w:tab/>
        </w:r>
        <w:r w:rsidR="003C4ECE">
          <w:fldChar w:fldCharType="begin"/>
        </w:r>
        <w:r w:rsidR="003C4ECE">
          <w:instrText xml:space="preserve"> PAGEREF _Toc62556491 \h </w:instrText>
        </w:r>
        <w:r w:rsidR="003C4ECE">
          <w:fldChar w:fldCharType="separate"/>
        </w:r>
        <w:r w:rsidR="003C4ECE">
          <w:t>74</w:t>
        </w:r>
        <w:r w:rsidR="003C4ECE">
          <w:fldChar w:fldCharType="end"/>
        </w:r>
      </w:hyperlink>
    </w:p>
    <w:p w14:paraId="702C9821" w14:textId="59876797" w:rsidR="003C4ECE" w:rsidRDefault="00A03F82">
      <w:pPr>
        <w:pStyle w:val="TOC3"/>
        <w:rPr>
          <w:rFonts w:eastAsiaTheme="minorEastAsia"/>
          <w:smallCaps w:val="0"/>
          <w:sz w:val="22"/>
        </w:rPr>
      </w:pPr>
      <w:hyperlink w:anchor="_Toc62556492" w:history="1">
        <w:r w:rsidR="003C4ECE" w:rsidRPr="00253365">
          <w:rPr>
            <w:rStyle w:val="Hyperlink"/>
          </w:rPr>
          <w:t>Microsoft Stream</w:t>
        </w:r>
        <w:r w:rsidR="003C4ECE">
          <w:tab/>
        </w:r>
        <w:r w:rsidR="003C4ECE">
          <w:fldChar w:fldCharType="begin"/>
        </w:r>
        <w:r w:rsidR="003C4ECE">
          <w:instrText xml:space="preserve"> PAGEREF _Toc62556492 \h </w:instrText>
        </w:r>
        <w:r w:rsidR="003C4ECE">
          <w:fldChar w:fldCharType="separate"/>
        </w:r>
        <w:r w:rsidR="003C4ECE">
          <w:t>75</w:t>
        </w:r>
        <w:r w:rsidR="003C4ECE">
          <w:fldChar w:fldCharType="end"/>
        </w:r>
      </w:hyperlink>
    </w:p>
    <w:p w14:paraId="79D528FD" w14:textId="46077AFF" w:rsidR="003C4ECE" w:rsidRDefault="00A03F82">
      <w:pPr>
        <w:pStyle w:val="TOC3"/>
        <w:rPr>
          <w:rFonts w:eastAsiaTheme="minorEastAsia"/>
          <w:smallCaps w:val="0"/>
          <w:sz w:val="22"/>
        </w:rPr>
      </w:pPr>
      <w:hyperlink w:anchor="_Toc62556493" w:history="1">
        <w:r w:rsidR="003C4ECE" w:rsidRPr="00253365">
          <w:rPr>
            <w:rStyle w:val="Hyperlink"/>
          </w:rPr>
          <w:t>OneDrive Entreprise</w:t>
        </w:r>
        <w:r w:rsidR="003C4ECE">
          <w:tab/>
        </w:r>
        <w:r w:rsidR="003C4ECE">
          <w:fldChar w:fldCharType="begin"/>
        </w:r>
        <w:r w:rsidR="003C4ECE">
          <w:instrText xml:space="preserve"> PAGEREF _Toc62556493 \h </w:instrText>
        </w:r>
        <w:r w:rsidR="003C4ECE">
          <w:fldChar w:fldCharType="separate"/>
        </w:r>
        <w:r w:rsidR="003C4ECE">
          <w:t>75</w:t>
        </w:r>
        <w:r w:rsidR="003C4ECE">
          <w:fldChar w:fldCharType="end"/>
        </w:r>
      </w:hyperlink>
    </w:p>
    <w:p w14:paraId="01926D9F" w14:textId="75A300C5" w:rsidR="003C4ECE" w:rsidRDefault="00A03F82">
      <w:pPr>
        <w:pStyle w:val="TOC3"/>
        <w:rPr>
          <w:rFonts w:eastAsiaTheme="minorEastAsia"/>
          <w:smallCaps w:val="0"/>
          <w:sz w:val="22"/>
        </w:rPr>
      </w:pPr>
      <w:hyperlink w:anchor="_Toc62556494" w:history="1">
        <w:r w:rsidR="003C4ECE" w:rsidRPr="00253365">
          <w:rPr>
            <w:rStyle w:val="Hyperlink"/>
          </w:rPr>
          <w:t>Project</w:t>
        </w:r>
        <w:r w:rsidR="003C4ECE">
          <w:tab/>
        </w:r>
        <w:r w:rsidR="003C4ECE">
          <w:fldChar w:fldCharType="begin"/>
        </w:r>
        <w:r w:rsidR="003C4ECE">
          <w:instrText xml:space="preserve"> PAGEREF _Toc62556494 \h </w:instrText>
        </w:r>
        <w:r w:rsidR="003C4ECE">
          <w:fldChar w:fldCharType="separate"/>
        </w:r>
        <w:r w:rsidR="003C4ECE">
          <w:t>76</w:t>
        </w:r>
        <w:r w:rsidR="003C4ECE">
          <w:fldChar w:fldCharType="end"/>
        </w:r>
      </w:hyperlink>
    </w:p>
    <w:p w14:paraId="69841C0A" w14:textId="02EFC637" w:rsidR="003C4ECE" w:rsidRDefault="00A03F82">
      <w:pPr>
        <w:pStyle w:val="TOC3"/>
        <w:rPr>
          <w:rFonts w:eastAsiaTheme="minorEastAsia"/>
          <w:smallCaps w:val="0"/>
          <w:sz w:val="22"/>
        </w:rPr>
      </w:pPr>
      <w:hyperlink w:anchor="_Toc62556495" w:history="1">
        <w:r w:rsidR="003C4ECE" w:rsidRPr="00253365">
          <w:rPr>
            <w:rStyle w:val="Hyperlink"/>
          </w:rPr>
          <w:t>SharePoint Online</w:t>
        </w:r>
        <w:r w:rsidR="003C4ECE">
          <w:tab/>
        </w:r>
        <w:r w:rsidR="003C4ECE">
          <w:fldChar w:fldCharType="begin"/>
        </w:r>
        <w:r w:rsidR="003C4ECE">
          <w:instrText xml:space="preserve"> PAGEREF _Toc62556495 \h </w:instrText>
        </w:r>
        <w:r w:rsidR="003C4ECE">
          <w:fldChar w:fldCharType="separate"/>
        </w:r>
        <w:r w:rsidR="003C4ECE">
          <w:t>76</w:t>
        </w:r>
        <w:r w:rsidR="003C4ECE">
          <w:fldChar w:fldCharType="end"/>
        </w:r>
      </w:hyperlink>
    </w:p>
    <w:p w14:paraId="0C349D14" w14:textId="1995E157" w:rsidR="003C4ECE" w:rsidRDefault="00A03F82">
      <w:pPr>
        <w:pStyle w:val="TOC3"/>
        <w:rPr>
          <w:rFonts w:eastAsiaTheme="minorEastAsia"/>
          <w:smallCaps w:val="0"/>
          <w:sz w:val="22"/>
        </w:rPr>
      </w:pPr>
      <w:hyperlink w:anchor="_Toc62556496" w:history="1">
        <w:r w:rsidR="003C4ECE" w:rsidRPr="00253365">
          <w:rPr>
            <w:rStyle w:val="Hyperlink"/>
          </w:rPr>
          <w:t>Visio</w:t>
        </w:r>
        <w:r w:rsidR="003C4ECE">
          <w:tab/>
        </w:r>
        <w:r w:rsidR="003C4ECE">
          <w:fldChar w:fldCharType="begin"/>
        </w:r>
        <w:r w:rsidR="003C4ECE">
          <w:instrText xml:space="preserve"> PAGEREF _Toc62556496 \h </w:instrText>
        </w:r>
        <w:r w:rsidR="003C4ECE">
          <w:fldChar w:fldCharType="separate"/>
        </w:r>
        <w:r w:rsidR="003C4ECE">
          <w:t>77</w:t>
        </w:r>
        <w:r w:rsidR="003C4ECE">
          <w:fldChar w:fldCharType="end"/>
        </w:r>
      </w:hyperlink>
    </w:p>
    <w:p w14:paraId="597AC75B" w14:textId="67485CE2" w:rsidR="003C4ECE" w:rsidRDefault="00A03F82">
      <w:pPr>
        <w:pStyle w:val="TOC3"/>
        <w:rPr>
          <w:rFonts w:eastAsiaTheme="minorEastAsia"/>
          <w:smallCaps w:val="0"/>
          <w:sz w:val="22"/>
        </w:rPr>
      </w:pPr>
      <w:hyperlink w:anchor="_Toc62556497" w:history="1">
        <w:r w:rsidR="003C4ECE" w:rsidRPr="00253365">
          <w:rPr>
            <w:rStyle w:val="Hyperlink"/>
          </w:rPr>
          <w:t>Workplace Analytics</w:t>
        </w:r>
        <w:r w:rsidR="003C4ECE">
          <w:tab/>
        </w:r>
        <w:r w:rsidR="003C4ECE">
          <w:fldChar w:fldCharType="begin"/>
        </w:r>
        <w:r w:rsidR="003C4ECE">
          <w:instrText xml:space="preserve"> PAGEREF _Toc62556497 \h </w:instrText>
        </w:r>
        <w:r w:rsidR="003C4ECE">
          <w:fldChar w:fldCharType="separate"/>
        </w:r>
        <w:r w:rsidR="003C4ECE">
          <w:t>77</w:t>
        </w:r>
        <w:r w:rsidR="003C4ECE">
          <w:fldChar w:fldCharType="end"/>
        </w:r>
      </w:hyperlink>
    </w:p>
    <w:p w14:paraId="563EC5A6" w14:textId="4EE81D23" w:rsidR="003C4ECE" w:rsidRDefault="00A03F82">
      <w:pPr>
        <w:pStyle w:val="TOC2"/>
        <w:rPr>
          <w:rFonts w:eastAsiaTheme="minorEastAsia"/>
          <w:smallCaps w:val="0"/>
          <w:sz w:val="22"/>
        </w:rPr>
      </w:pPr>
      <w:hyperlink w:anchor="_Toc62556498" w:history="1">
        <w:r w:rsidR="003C4ECE" w:rsidRPr="00253365">
          <w:rPr>
            <w:rStyle w:val="Hyperlink"/>
          </w:rPr>
          <w:t>Autres services en ligne</w:t>
        </w:r>
        <w:r w:rsidR="003C4ECE">
          <w:tab/>
        </w:r>
        <w:r w:rsidR="003C4ECE">
          <w:fldChar w:fldCharType="begin"/>
        </w:r>
        <w:r w:rsidR="003C4ECE">
          <w:instrText xml:space="preserve"> PAGEREF _Toc62556498 \h </w:instrText>
        </w:r>
        <w:r w:rsidR="003C4ECE">
          <w:fldChar w:fldCharType="separate"/>
        </w:r>
        <w:r w:rsidR="003C4ECE">
          <w:t>78</w:t>
        </w:r>
        <w:r w:rsidR="003C4ECE">
          <w:fldChar w:fldCharType="end"/>
        </w:r>
      </w:hyperlink>
    </w:p>
    <w:p w14:paraId="4131581B" w14:textId="5B67E787" w:rsidR="003C4ECE" w:rsidRDefault="00A03F82">
      <w:pPr>
        <w:pStyle w:val="TOC3"/>
        <w:rPr>
          <w:rFonts w:eastAsiaTheme="minorEastAsia"/>
          <w:smallCaps w:val="0"/>
          <w:sz w:val="22"/>
        </w:rPr>
      </w:pPr>
      <w:hyperlink w:anchor="_Toc62556499" w:history="1">
        <w:r w:rsidR="003C4ECE" w:rsidRPr="00253365">
          <w:rPr>
            <w:rStyle w:val="Hyperlink"/>
          </w:rPr>
          <w:t>Bing Maps</w:t>
        </w:r>
        <w:r w:rsidR="003C4ECE">
          <w:tab/>
        </w:r>
        <w:r w:rsidR="003C4ECE">
          <w:fldChar w:fldCharType="begin"/>
        </w:r>
        <w:r w:rsidR="003C4ECE">
          <w:instrText xml:space="preserve"> PAGEREF _Toc62556499 \h </w:instrText>
        </w:r>
        <w:r w:rsidR="003C4ECE">
          <w:fldChar w:fldCharType="separate"/>
        </w:r>
        <w:r w:rsidR="003C4ECE">
          <w:t>78</w:t>
        </w:r>
        <w:r w:rsidR="003C4ECE">
          <w:fldChar w:fldCharType="end"/>
        </w:r>
      </w:hyperlink>
    </w:p>
    <w:p w14:paraId="1D0DE5BE" w14:textId="08CF5660" w:rsidR="003C4ECE" w:rsidRDefault="00A03F82">
      <w:pPr>
        <w:pStyle w:val="TOC3"/>
        <w:rPr>
          <w:rFonts w:eastAsiaTheme="minorEastAsia"/>
          <w:smallCaps w:val="0"/>
          <w:sz w:val="22"/>
        </w:rPr>
      </w:pPr>
      <w:hyperlink w:anchor="_Toc62556500" w:history="1">
        <w:r w:rsidR="003C4ECE" w:rsidRPr="00253365">
          <w:rPr>
            <w:rStyle w:val="Hyperlink"/>
          </w:rPr>
          <w:t>Plateforme Microsoft Power</w:t>
        </w:r>
        <w:r w:rsidR="003C4ECE">
          <w:tab/>
        </w:r>
        <w:r w:rsidR="003C4ECE">
          <w:fldChar w:fldCharType="begin"/>
        </w:r>
        <w:r w:rsidR="003C4ECE">
          <w:instrText xml:space="preserve"> PAGEREF _Toc62556500 \h </w:instrText>
        </w:r>
        <w:r w:rsidR="003C4ECE">
          <w:fldChar w:fldCharType="separate"/>
        </w:r>
        <w:r w:rsidR="003C4ECE">
          <w:t>78</w:t>
        </w:r>
        <w:r w:rsidR="003C4ECE">
          <w:fldChar w:fldCharType="end"/>
        </w:r>
      </w:hyperlink>
    </w:p>
    <w:p w14:paraId="39336D03" w14:textId="7D3A7E18" w:rsidR="003C4ECE" w:rsidRDefault="00A03F82">
      <w:pPr>
        <w:pStyle w:val="TOC3"/>
        <w:rPr>
          <w:rFonts w:eastAsiaTheme="minorEastAsia"/>
          <w:smallCaps w:val="0"/>
          <w:sz w:val="22"/>
        </w:rPr>
      </w:pPr>
      <w:hyperlink w:anchor="_Toc62556501" w:history="1">
        <w:r w:rsidR="003C4ECE" w:rsidRPr="00253365">
          <w:rPr>
            <w:rStyle w:val="Hyperlink"/>
          </w:rPr>
          <w:t>Offres GitHub</w:t>
        </w:r>
        <w:r w:rsidR="003C4ECE">
          <w:tab/>
        </w:r>
        <w:r w:rsidR="003C4ECE">
          <w:fldChar w:fldCharType="begin"/>
        </w:r>
        <w:r w:rsidR="003C4ECE">
          <w:instrText xml:space="preserve"> PAGEREF _Toc62556501 \h </w:instrText>
        </w:r>
        <w:r w:rsidR="003C4ECE">
          <w:fldChar w:fldCharType="separate"/>
        </w:r>
        <w:r w:rsidR="003C4ECE">
          <w:t>80</w:t>
        </w:r>
        <w:r w:rsidR="003C4ECE">
          <w:fldChar w:fldCharType="end"/>
        </w:r>
      </w:hyperlink>
    </w:p>
    <w:p w14:paraId="04E9CE68" w14:textId="20C30999" w:rsidR="003C4ECE" w:rsidRDefault="00A03F82">
      <w:pPr>
        <w:pStyle w:val="TOC3"/>
        <w:rPr>
          <w:rFonts w:eastAsiaTheme="minorEastAsia"/>
          <w:smallCaps w:val="0"/>
          <w:sz w:val="22"/>
        </w:rPr>
      </w:pPr>
      <w:hyperlink w:anchor="_Toc62556502" w:history="1">
        <w:r w:rsidR="003C4ECE" w:rsidRPr="00253365">
          <w:rPr>
            <w:rStyle w:val="Hyperlink"/>
          </w:rPr>
          <w:t>Microsoft Defender pour point de terminaison (serveur)</w:t>
        </w:r>
        <w:r w:rsidR="003C4ECE">
          <w:tab/>
        </w:r>
        <w:r w:rsidR="003C4ECE">
          <w:fldChar w:fldCharType="begin"/>
        </w:r>
        <w:r w:rsidR="003C4ECE">
          <w:instrText xml:space="preserve"> PAGEREF _Toc62556502 \h </w:instrText>
        </w:r>
        <w:r w:rsidR="003C4ECE">
          <w:fldChar w:fldCharType="separate"/>
        </w:r>
        <w:r w:rsidR="003C4ECE">
          <w:t>81</w:t>
        </w:r>
        <w:r w:rsidR="003C4ECE">
          <w:fldChar w:fldCharType="end"/>
        </w:r>
      </w:hyperlink>
    </w:p>
    <w:p w14:paraId="18A015BE" w14:textId="2CBE0DED" w:rsidR="003C4ECE" w:rsidRDefault="00A03F82">
      <w:pPr>
        <w:pStyle w:val="TOC3"/>
        <w:rPr>
          <w:rFonts w:eastAsiaTheme="minorEastAsia"/>
          <w:smallCaps w:val="0"/>
          <w:sz w:val="22"/>
        </w:rPr>
      </w:pPr>
      <w:hyperlink w:anchor="_Toc62556503" w:history="1">
        <w:r w:rsidR="003C4ECE" w:rsidRPr="00253365">
          <w:rPr>
            <w:rStyle w:val="Hyperlink"/>
          </w:rPr>
          <w:t>Microsoft Cloud App Security</w:t>
        </w:r>
        <w:r w:rsidR="003C4ECE">
          <w:tab/>
        </w:r>
        <w:r w:rsidR="003C4ECE">
          <w:fldChar w:fldCharType="begin"/>
        </w:r>
        <w:r w:rsidR="003C4ECE">
          <w:instrText xml:space="preserve"> PAGEREF _Toc62556503 \h </w:instrText>
        </w:r>
        <w:r w:rsidR="003C4ECE">
          <w:fldChar w:fldCharType="separate"/>
        </w:r>
        <w:r w:rsidR="003C4ECE">
          <w:t>82</w:t>
        </w:r>
        <w:r w:rsidR="003C4ECE">
          <w:fldChar w:fldCharType="end"/>
        </w:r>
      </w:hyperlink>
    </w:p>
    <w:p w14:paraId="506EE912" w14:textId="6C7A0117" w:rsidR="003C4ECE" w:rsidRDefault="00A03F82">
      <w:pPr>
        <w:pStyle w:val="TOC3"/>
        <w:rPr>
          <w:rFonts w:eastAsiaTheme="minorEastAsia"/>
          <w:smallCaps w:val="0"/>
          <w:sz w:val="22"/>
        </w:rPr>
      </w:pPr>
      <w:hyperlink w:anchor="_Toc62556504" w:history="1">
        <w:r w:rsidR="003C4ECE" w:rsidRPr="00253365">
          <w:rPr>
            <w:rStyle w:val="Hyperlink"/>
          </w:rPr>
          <w:t>Module Complémentaire Microsoft Cloud for Healthcare</w:t>
        </w:r>
        <w:r w:rsidR="003C4ECE">
          <w:tab/>
        </w:r>
        <w:r w:rsidR="003C4ECE">
          <w:fldChar w:fldCharType="begin"/>
        </w:r>
        <w:r w:rsidR="003C4ECE">
          <w:instrText xml:space="preserve"> PAGEREF _Toc62556504 \h </w:instrText>
        </w:r>
        <w:r w:rsidR="003C4ECE">
          <w:fldChar w:fldCharType="separate"/>
        </w:r>
        <w:r w:rsidR="003C4ECE">
          <w:t>82</w:t>
        </w:r>
        <w:r w:rsidR="003C4ECE">
          <w:fldChar w:fldCharType="end"/>
        </w:r>
      </w:hyperlink>
    </w:p>
    <w:p w14:paraId="49F04994" w14:textId="5C8ABB24" w:rsidR="003C4ECE" w:rsidRDefault="00A03F82">
      <w:pPr>
        <w:pStyle w:val="TOC3"/>
        <w:rPr>
          <w:rFonts w:eastAsiaTheme="minorEastAsia"/>
          <w:smallCaps w:val="0"/>
          <w:sz w:val="22"/>
        </w:rPr>
      </w:pPr>
      <w:hyperlink w:anchor="_Toc62556505" w:history="1">
        <w:r w:rsidR="003C4ECE" w:rsidRPr="00253365">
          <w:rPr>
            <w:rStyle w:val="Hyperlink"/>
          </w:rPr>
          <w:t>Connexion de données Microsoft Graph pour fournisseurs de logiciels indépendants (ISV)</w:t>
        </w:r>
        <w:r w:rsidR="003C4ECE">
          <w:tab/>
        </w:r>
        <w:r w:rsidR="003C4ECE">
          <w:fldChar w:fldCharType="begin"/>
        </w:r>
        <w:r w:rsidR="003C4ECE">
          <w:instrText xml:space="preserve"> PAGEREF _Toc62556505 \h </w:instrText>
        </w:r>
        <w:r w:rsidR="003C4ECE">
          <w:fldChar w:fldCharType="separate"/>
        </w:r>
        <w:r w:rsidR="003C4ECE">
          <w:t>82</w:t>
        </w:r>
        <w:r w:rsidR="003C4ECE">
          <w:fldChar w:fldCharType="end"/>
        </w:r>
      </w:hyperlink>
    </w:p>
    <w:p w14:paraId="22439E24" w14:textId="33418969" w:rsidR="003C4ECE" w:rsidRDefault="00A03F82">
      <w:pPr>
        <w:pStyle w:val="TOC3"/>
        <w:rPr>
          <w:rFonts w:eastAsiaTheme="minorEastAsia"/>
          <w:smallCaps w:val="0"/>
          <w:sz w:val="22"/>
        </w:rPr>
      </w:pPr>
      <w:hyperlink w:anchor="_Toc62556506" w:history="1">
        <w:r w:rsidR="003C4ECE" w:rsidRPr="00253365">
          <w:rPr>
            <w:rStyle w:val="Hyperlink"/>
          </w:rPr>
          <w:t>Microsoft Intune</w:t>
        </w:r>
        <w:r w:rsidR="003C4ECE">
          <w:tab/>
        </w:r>
        <w:r w:rsidR="003C4ECE">
          <w:fldChar w:fldCharType="begin"/>
        </w:r>
        <w:r w:rsidR="003C4ECE">
          <w:instrText xml:space="preserve"> PAGEREF _Toc62556506 \h </w:instrText>
        </w:r>
        <w:r w:rsidR="003C4ECE">
          <w:fldChar w:fldCharType="separate"/>
        </w:r>
        <w:r w:rsidR="003C4ECE">
          <w:t>83</w:t>
        </w:r>
        <w:r w:rsidR="003C4ECE">
          <w:fldChar w:fldCharType="end"/>
        </w:r>
      </w:hyperlink>
    </w:p>
    <w:p w14:paraId="171689B9" w14:textId="6A04DDB8" w:rsidR="003C4ECE" w:rsidRDefault="00A03F82">
      <w:pPr>
        <w:pStyle w:val="TOC3"/>
        <w:rPr>
          <w:rFonts w:eastAsiaTheme="minorEastAsia"/>
          <w:smallCaps w:val="0"/>
          <w:sz w:val="22"/>
        </w:rPr>
      </w:pPr>
      <w:hyperlink w:anchor="_Toc62556507" w:history="1">
        <w:r w:rsidR="003C4ECE" w:rsidRPr="00253365">
          <w:rPr>
            <w:rStyle w:val="Hyperlink"/>
          </w:rPr>
          <w:t>Microsoft Learning</w:t>
        </w:r>
        <w:r w:rsidR="003C4ECE">
          <w:tab/>
        </w:r>
        <w:r w:rsidR="003C4ECE">
          <w:fldChar w:fldCharType="begin"/>
        </w:r>
        <w:r w:rsidR="003C4ECE">
          <w:instrText xml:space="preserve"> PAGEREF _Toc62556507 \h </w:instrText>
        </w:r>
        <w:r w:rsidR="003C4ECE">
          <w:fldChar w:fldCharType="separate"/>
        </w:r>
        <w:r w:rsidR="003C4ECE">
          <w:t>83</w:t>
        </w:r>
        <w:r w:rsidR="003C4ECE">
          <w:fldChar w:fldCharType="end"/>
        </w:r>
      </w:hyperlink>
    </w:p>
    <w:p w14:paraId="56AE2BFD" w14:textId="3B2F0552" w:rsidR="003C4ECE" w:rsidRDefault="00A03F82">
      <w:pPr>
        <w:pStyle w:val="TOC3"/>
        <w:rPr>
          <w:rFonts w:eastAsiaTheme="minorEastAsia"/>
          <w:smallCaps w:val="0"/>
          <w:sz w:val="22"/>
        </w:rPr>
      </w:pPr>
      <w:hyperlink w:anchor="_Toc62556508" w:history="1">
        <w:r w:rsidR="003C4ECE" w:rsidRPr="00253365">
          <w:rPr>
            <w:rStyle w:val="Hyperlink"/>
          </w:rPr>
          <w:t>Minecraft : Education Edition</w:t>
        </w:r>
        <w:r w:rsidR="003C4ECE">
          <w:tab/>
        </w:r>
        <w:r w:rsidR="003C4ECE">
          <w:fldChar w:fldCharType="begin"/>
        </w:r>
        <w:r w:rsidR="003C4ECE">
          <w:instrText xml:space="preserve"> PAGEREF _Toc62556508 \h </w:instrText>
        </w:r>
        <w:r w:rsidR="003C4ECE">
          <w:fldChar w:fldCharType="separate"/>
        </w:r>
        <w:r w:rsidR="003C4ECE">
          <w:t>84</w:t>
        </w:r>
        <w:r w:rsidR="003C4ECE">
          <w:fldChar w:fldCharType="end"/>
        </w:r>
      </w:hyperlink>
    </w:p>
    <w:p w14:paraId="72DA6212" w14:textId="01318B00" w:rsidR="003C4ECE" w:rsidRDefault="00A03F82">
      <w:pPr>
        <w:pStyle w:val="TOC3"/>
        <w:rPr>
          <w:rFonts w:eastAsiaTheme="minorEastAsia"/>
          <w:smallCaps w:val="0"/>
          <w:sz w:val="22"/>
        </w:rPr>
      </w:pPr>
      <w:hyperlink w:anchor="_Toc62556509" w:history="1">
        <w:r w:rsidR="003C4ECE" w:rsidRPr="00253365">
          <w:rPr>
            <w:rStyle w:val="Hyperlink"/>
          </w:rPr>
          <w:t>Visual Studio avec GitHub Enterprise</w:t>
        </w:r>
        <w:r w:rsidR="003C4ECE">
          <w:tab/>
        </w:r>
        <w:r w:rsidR="003C4ECE">
          <w:fldChar w:fldCharType="begin"/>
        </w:r>
        <w:r w:rsidR="003C4ECE">
          <w:instrText xml:space="preserve"> PAGEREF _Toc62556509 \h </w:instrText>
        </w:r>
        <w:r w:rsidR="003C4ECE">
          <w:fldChar w:fldCharType="separate"/>
        </w:r>
        <w:r w:rsidR="003C4ECE">
          <w:t>84</w:t>
        </w:r>
        <w:r w:rsidR="003C4ECE">
          <w:fldChar w:fldCharType="end"/>
        </w:r>
      </w:hyperlink>
    </w:p>
    <w:p w14:paraId="3EF15296" w14:textId="1F3ACB65" w:rsidR="003C4ECE" w:rsidRDefault="00A03F82">
      <w:pPr>
        <w:pStyle w:val="TOC1"/>
        <w:rPr>
          <w:rFonts w:eastAsiaTheme="minorEastAsia"/>
          <w:b w:val="0"/>
          <w:caps w:val="0"/>
          <w:noProof/>
          <w:sz w:val="22"/>
          <w:szCs w:val="22"/>
        </w:rPr>
      </w:pPr>
      <w:hyperlink w:anchor="_Toc62556510" w:history="1">
        <w:r w:rsidR="003C4ECE" w:rsidRPr="00253365">
          <w:rPr>
            <w:rStyle w:val="Hyperlink"/>
            <w:noProof/>
          </w:rPr>
          <w:t>Glossaire</w:t>
        </w:r>
        <w:r w:rsidR="003C4ECE">
          <w:rPr>
            <w:noProof/>
          </w:rPr>
          <w:tab/>
        </w:r>
        <w:r w:rsidR="003C4ECE">
          <w:rPr>
            <w:noProof/>
          </w:rPr>
          <w:fldChar w:fldCharType="begin"/>
        </w:r>
        <w:r w:rsidR="003C4ECE">
          <w:rPr>
            <w:noProof/>
          </w:rPr>
          <w:instrText xml:space="preserve"> PAGEREF _Toc62556510 \h </w:instrText>
        </w:r>
        <w:r w:rsidR="003C4ECE">
          <w:rPr>
            <w:noProof/>
          </w:rPr>
        </w:r>
        <w:r w:rsidR="003C4ECE">
          <w:rPr>
            <w:noProof/>
          </w:rPr>
          <w:fldChar w:fldCharType="separate"/>
        </w:r>
        <w:r w:rsidR="003C4ECE">
          <w:rPr>
            <w:noProof/>
          </w:rPr>
          <w:t>86</w:t>
        </w:r>
        <w:r w:rsidR="003C4ECE">
          <w:rPr>
            <w:noProof/>
          </w:rPr>
          <w:fldChar w:fldCharType="end"/>
        </w:r>
      </w:hyperlink>
    </w:p>
    <w:p w14:paraId="4AFA1CAF" w14:textId="6D2F170D" w:rsidR="003C4ECE" w:rsidRDefault="00A03F82">
      <w:pPr>
        <w:pStyle w:val="TOC2"/>
        <w:rPr>
          <w:rFonts w:eastAsiaTheme="minorEastAsia"/>
          <w:smallCaps w:val="0"/>
          <w:sz w:val="22"/>
        </w:rPr>
      </w:pPr>
      <w:hyperlink w:anchor="_Toc62556511" w:history="1">
        <w:r w:rsidR="003C4ECE" w:rsidRPr="00253365">
          <w:rPr>
            <w:rStyle w:val="Hyperlink"/>
          </w:rPr>
          <w:t>Attributs</w:t>
        </w:r>
        <w:r w:rsidR="003C4ECE">
          <w:tab/>
        </w:r>
        <w:r w:rsidR="003C4ECE">
          <w:fldChar w:fldCharType="begin"/>
        </w:r>
        <w:r w:rsidR="003C4ECE">
          <w:instrText xml:space="preserve"> PAGEREF _Toc62556511 \h </w:instrText>
        </w:r>
        <w:r w:rsidR="003C4ECE">
          <w:fldChar w:fldCharType="separate"/>
        </w:r>
        <w:r w:rsidR="003C4ECE">
          <w:t>86</w:t>
        </w:r>
        <w:r w:rsidR="003C4ECE">
          <w:fldChar w:fldCharType="end"/>
        </w:r>
      </w:hyperlink>
    </w:p>
    <w:p w14:paraId="782B3765" w14:textId="4A53BC89" w:rsidR="003C4ECE" w:rsidRDefault="00A03F82">
      <w:pPr>
        <w:pStyle w:val="TOC2"/>
        <w:rPr>
          <w:rFonts w:eastAsiaTheme="minorEastAsia"/>
          <w:smallCaps w:val="0"/>
          <w:sz w:val="22"/>
        </w:rPr>
      </w:pPr>
      <w:hyperlink w:anchor="_Toc62556512" w:history="1">
        <w:r w:rsidR="003C4ECE" w:rsidRPr="00253365">
          <w:rPr>
            <w:rStyle w:val="Hyperlink"/>
          </w:rPr>
          <w:t>Valeurs</w:t>
        </w:r>
        <w:r w:rsidR="003C4ECE">
          <w:tab/>
        </w:r>
        <w:r w:rsidR="003C4ECE">
          <w:fldChar w:fldCharType="begin"/>
        </w:r>
        <w:r w:rsidR="003C4ECE">
          <w:instrText xml:space="preserve"> PAGEREF _Toc62556512 \h </w:instrText>
        </w:r>
        <w:r w:rsidR="003C4ECE">
          <w:fldChar w:fldCharType="separate"/>
        </w:r>
        <w:r w:rsidR="003C4ECE">
          <w:t>87</w:t>
        </w:r>
        <w:r w:rsidR="003C4ECE">
          <w:fldChar w:fldCharType="end"/>
        </w:r>
      </w:hyperlink>
    </w:p>
    <w:p w14:paraId="2CF90505" w14:textId="465EBBDA" w:rsidR="003C4ECE" w:rsidRDefault="00A03F82">
      <w:pPr>
        <w:pStyle w:val="TOC2"/>
        <w:rPr>
          <w:rFonts w:eastAsiaTheme="minorEastAsia"/>
          <w:smallCaps w:val="0"/>
          <w:sz w:val="22"/>
        </w:rPr>
      </w:pPr>
      <w:hyperlink w:anchor="_Toc62556513" w:history="1">
        <w:r w:rsidR="003C4ECE" w:rsidRPr="00253365">
          <w:rPr>
            <w:rStyle w:val="Hyperlink"/>
          </w:rPr>
          <w:t>En-têtes de colonne</w:t>
        </w:r>
        <w:r w:rsidR="003C4ECE">
          <w:tab/>
        </w:r>
        <w:r w:rsidR="003C4ECE">
          <w:fldChar w:fldCharType="begin"/>
        </w:r>
        <w:r w:rsidR="003C4ECE">
          <w:instrText xml:space="preserve"> PAGEREF _Toc62556513 \h </w:instrText>
        </w:r>
        <w:r w:rsidR="003C4ECE">
          <w:fldChar w:fldCharType="separate"/>
        </w:r>
        <w:r w:rsidR="003C4ECE">
          <w:t>88</w:t>
        </w:r>
        <w:r w:rsidR="003C4ECE">
          <w:fldChar w:fldCharType="end"/>
        </w:r>
      </w:hyperlink>
    </w:p>
    <w:p w14:paraId="684256DF" w14:textId="41B690DD" w:rsidR="003C4ECE" w:rsidRDefault="00A03F82">
      <w:pPr>
        <w:pStyle w:val="TOC2"/>
        <w:rPr>
          <w:rFonts w:eastAsiaTheme="minorEastAsia"/>
          <w:smallCaps w:val="0"/>
          <w:sz w:val="22"/>
        </w:rPr>
      </w:pPr>
      <w:hyperlink w:anchor="_Toc62556514" w:history="1">
        <w:r w:rsidR="003C4ECE" w:rsidRPr="00253365">
          <w:rPr>
            <w:rStyle w:val="Hyperlink"/>
          </w:rPr>
          <w:t>Définitions</w:t>
        </w:r>
        <w:r w:rsidR="003C4ECE">
          <w:tab/>
        </w:r>
        <w:r w:rsidR="003C4ECE">
          <w:fldChar w:fldCharType="begin"/>
        </w:r>
        <w:r w:rsidR="003C4ECE">
          <w:instrText xml:space="preserve"> PAGEREF _Toc62556514 \h </w:instrText>
        </w:r>
        <w:r w:rsidR="003C4ECE">
          <w:fldChar w:fldCharType="separate"/>
        </w:r>
        <w:r w:rsidR="003C4ECE">
          <w:t>88</w:t>
        </w:r>
        <w:r w:rsidR="003C4ECE">
          <w:fldChar w:fldCharType="end"/>
        </w:r>
      </w:hyperlink>
    </w:p>
    <w:p w14:paraId="540BA2D8" w14:textId="6E9E1150" w:rsidR="003C4ECE" w:rsidRDefault="00A03F82">
      <w:pPr>
        <w:pStyle w:val="TOC1"/>
        <w:rPr>
          <w:rFonts w:eastAsiaTheme="minorEastAsia"/>
          <w:b w:val="0"/>
          <w:caps w:val="0"/>
          <w:noProof/>
          <w:sz w:val="22"/>
          <w:szCs w:val="22"/>
        </w:rPr>
      </w:pPr>
      <w:hyperlink w:anchor="_Toc62556515" w:history="1">
        <w:r w:rsidR="003C4ECE" w:rsidRPr="00253365">
          <w:rPr>
            <w:rStyle w:val="Hyperlink"/>
            <w:noProof/>
          </w:rPr>
          <w:t>Annexe A – Licences Équivalentes CAL/ML</w:t>
        </w:r>
        <w:r w:rsidR="003C4ECE">
          <w:rPr>
            <w:noProof/>
          </w:rPr>
          <w:tab/>
        </w:r>
        <w:r w:rsidR="003C4ECE">
          <w:rPr>
            <w:noProof/>
          </w:rPr>
          <w:fldChar w:fldCharType="begin"/>
        </w:r>
        <w:r w:rsidR="003C4ECE">
          <w:rPr>
            <w:noProof/>
          </w:rPr>
          <w:instrText xml:space="preserve"> PAGEREF _Toc62556515 \h </w:instrText>
        </w:r>
        <w:r w:rsidR="003C4ECE">
          <w:rPr>
            <w:noProof/>
          </w:rPr>
        </w:r>
        <w:r w:rsidR="003C4ECE">
          <w:rPr>
            <w:noProof/>
          </w:rPr>
          <w:fldChar w:fldCharType="separate"/>
        </w:r>
        <w:r w:rsidR="003C4ECE">
          <w:rPr>
            <w:noProof/>
          </w:rPr>
          <w:t>92</w:t>
        </w:r>
        <w:r w:rsidR="003C4ECE">
          <w:rPr>
            <w:noProof/>
          </w:rPr>
          <w:fldChar w:fldCharType="end"/>
        </w:r>
      </w:hyperlink>
    </w:p>
    <w:p w14:paraId="5D731FA5" w14:textId="05033035" w:rsidR="003C4ECE" w:rsidRDefault="00A03F82">
      <w:pPr>
        <w:pStyle w:val="TOC1"/>
        <w:rPr>
          <w:rFonts w:eastAsiaTheme="minorEastAsia"/>
          <w:b w:val="0"/>
          <w:caps w:val="0"/>
          <w:noProof/>
          <w:sz w:val="22"/>
          <w:szCs w:val="22"/>
        </w:rPr>
      </w:pPr>
      <w:hyperlink w:anchor="_Toc62556516" w:history="1">
        <w:r w:rsidR="003C4ECE" w:rsidRPr="00253365">
          <w:rPr>
            <w:rStyle w:val="Hyperlink"/>
            <w:noProof/>
          </w:rPr>
          <w:t>Annexe B – Software Assurance</w:t>
        </w:r>
        <w:r w:rsidR="003C4ECE">
          <w:rPr>
            <w:noProof/>
          </w:rPr>
          <w:tab/>
        </w:r>
        <w:r w:rsidR="003C4ECE">
          <w:rPr>
            <w:noProof/>
          </w:rPr>
          <w:fldChar w:fldCharType="begin"/>
        </w:r>
        <w:r w:rsidR="003C4ECE">
          <w:rPr>
            <w:noProof/>
          </w:rPr>
          <w:instrText xml:space="preserve"> PAGEREF _Toc62556516 \h </w:instrText>
        </w:r>
        <w:r w:rsidR="003C4ECE">
          <w:rPr>
            <w:noProof/>
          </w:rPr>
        </w:r>
        <w:r w:rsidR="003C4ECE">
          <w:rPr>
            <w:noProof/>
          </w:rPr>
          <w:fldChar w:fldCharType="separate"/>
        </w:r>
        <w:r w:rsidR="003C4ECE">
          <w:rPr>
            <w:noProof/>
          </w:rPr>
          <w:t>93</w:t>
        </w:r>
        <w:r w:rsidR="003C4ECE">
          <w:rPr>
            <w:noProof/>
          </w:rPr>
          <w:fldChar w:fldCharType="end"/>
        </w:r>
      </w:hyperlink>
    </w:p>
    <w:p w14:paraId="2491DB5A" w14:textId="10462AD9" w:rsidR="003C4ECE" w:rsidRDefault="00A03F82">
      <w:pPr>
        <w:pStyle w:val="TOC2"/>
        <w:rPr>
          <w:rFonts w:eastAsiaTheme="minorEastAsia"/>
          <w:smallCaps w:val="0"/>
          <w:sz w:val="22"/>
        </w:rPr>
      </w:pPr>
      <w:hyperlink w:anchor="_Toc62556517" w:history="1">
        <w:r w:rsidR="003C4ECE" w:rsidRPr="00253365">
          <w:rPr>
            <w:rStyle w:val="Hyperlink"/>
          </w:rPr>
          <w:t>Achat de la Software Assurance</w:t>
        </w:r>
        <w:r w:rsidR="003C4ECE">
          <w:tab/>
        </w:r>
        <w:r w:rsidR="003C4ECE">
          <w:fldChar w:fldCharType="begin"/>
        </w:r>
        <w:r w:rsidR="003C4ECE">
          <w:instrText xml:space="preserve"> PAGEREF _Toc62556517 \h </w:instrText>
        </w:r>
        <w:r w:rsidR="003C4ECE">
          <w:fldChar w:fldCharType="separate"/>
        </w:r>
        <w:r w:rsidR="003C4ECE">
          <w:t>93</w:t>
        </w:r>
        <w:r w:rsidR="003C4ECE">
          <w:fldChar w:fldCharType="end"/>
        </w:r>
      </w:hyperlink>
    </w:p>
    <w:p w14:paraId="0A98E071" w14:textId="3ABFFFD8" w:rsidR="003C4ECE" w:rsidRDefault="00A03F82">
      <w:pPr>
        <w:pStyle w:val="TOC2"/>
        <w:rPr>
          <w:rFonts w:eastAsiaTheme="minorEastAsia"/>
          <w:smallCaps w:val="0"/>
          <w:sz w:val="22"/>
        </w:rPr>
      </w:pPr>
      <w:hyperlink w:anchor="_Toc62556518" w:history="1">
        <w:r w:rsidR="003C4ECE" w:rsidRPr="00253365">
          <w:rPr>
            <w:rStyle w:val="Hyperlink"/>
          </w:rPr>
          <w:t>Renouvellement de la Software Assurance</w:t>
        </w:r>
        <w:r w:rsidR="003C4ECE">
          <w:tab/>
        </w:r>
        <w:r w:rsidR="003C4ECE">
          <w:fldChar w:fldCharType="begin"/>
        </w:r>
        <w:r w:rsidR="003C4ECE">
          <w:instrText xml:space="preserve"> PAGEREF _Toc62556518 \h </w:instrText>
        </w:r>
        <w:r w:rsidR="003C4ECE">
          <w:fldChar w:fldCharType="separate"/>
        </w:r>
        <w:r w:rsidR="003C4ECE">
          <w:t>93</w:t>
        </w:r>
        <w:r w:rsidR="003C4ECE">
          <w:fldChar w:fldCharType="end"/>
        </w:r>
      </w:hyperlink>
    </w:p>
    <w:p w14:paraId="25E7133D" w14:textId="0A4773EC" w:rsidR="003C4ECE" w:rsidRDefault="00A03F82">
      <w:pPr>
        <w:pStyle w:val="TOC2"/>
        <w:rPr>
          <w:rFonts w:eastAsiaTheme="minorEastAsia"/>
          <w:smallCaps w:val="0"/>
          <w:sz w:val="22"/>
        </w:rPr>
      </w:pPr>
      <w:hyperlink w:anchor="_Toc62556519" w:history="1">
        <w:r w:rsidR="003C4ECE" w:rsidRPr="00253365">
          <w:rPr>
            <w:rStyle w:val="Hyperlink"/>
          </w:rPr>
          <w:t>Licences de migration pour les Produits en fin de série ou de vie</w:t>
        </w:r>
        <w:r w:rsidR="003C4ECE">
          <w:tab/>
        </w:r>
        <w:r w:rsidR="003C4ECE">
          <w:fldChar w:fldCharType="begin"/>
        </w:r>
        <w:r w:rsidR="003C4ECE">
          <w:instrText xml:space="preserve"> PAGEREF _Toc62556519 \h </w:instrText>
        </w:r>
        <w:r w:rsidR="003C4ECE">
          <w:fldChar w:fldCharType="separate"/>
        </w:r>
        <w:r w:rsidR="003C4ECE">
          <w:t>94</w:t>
        </w:r>
        <w:r w:rsidR="003C4ECE">
          <w:fldChar w:fldCharType="end"/>
        </w:r>
      </w:hyperlink>
    </w:p>
    <w:p w14:paraId="2CD9C9E0" w14:textId="5BD5DD81" w:rsidR="003C4ECE" w:rsidRDefault="00A03F82">
      <w:pPr>
        <w:pStyle w:val="TOC2"/>
        <w:rPr>
          <w:rFonts w:eastAsiaTheme="minorEastAsia"/>
          <w:smallCaps w:val="0"/>
          <w:sz w:val="22"/>
        </w:rPr>
      </w:pPr>
      <w:hyperlink w:anchor="_Toc62556520" w:history="1">
        <w:r w:rsidR="003C4ECE" w:rsidRPr="00253365">
          <w:rPr>
            <w:rStyle w:val="Hyperlink"/>
          </w:rPr>
          <w:t>Avantages de la Software Assurance</w:t>
        </w:r>
        <w:r w:rsidR="003C4ECE">
          <w:tab/>
        </w:r>
        <w:r w:rsidR="003C4ECE">
          <w:fldChar w:fldCharType="begin"/>
        </w:r>
        <w:r w:rsidR="003C4ECE">
          <w:instrText xml:space="preserve"> PAGEREF _Toc62556520 \h </w:instrText>
        </w:r>
        <w:r w:rsidR="003C4ECE">
          <w:fldChar w:fldCharType="separate"/>
        </w:r>
        <w:r w:rsidR="003C4ECE">
          <w:t>94</w:t>
        </w:r>
        <w:r w:rsidR="003C4ECE">
          <w:fldChar w:fldCharType="end"/>
        </w:r>
      </w:hyperlink>
    </w:p>
    <w:p w14:paraId="3A22717D" w14:textId="1F941869" w:rsidR="003C4ECE" w:rsidRDefault="00A03F82">
      <w:pPr>
        <w:pStyle w:val="TOC2"/>
        <w:rPr>
          <w:rFonts w:eastAsiaTheme="minorEastAsia"/>
          <w:smallCaps w:val="0"/>
          <w:sz w:val="22"/>
        </w:rPr>
      </w:pPr>
      <w:hyperlink w:anchor="_Toc62556521" w:history="1">
        <w:r w:rsidR="003C4ECE" w:rsidRPr="00253365">
          <w:rPr>
            <w:rStyle w:val="Hyperlink"/>
          </w:rPr>
          <w:t>Mises à jour de Sécurité Étendues</w:t>
        </w:r>
        <w:r w:rsidR="003C4ECE">
          <w:tab/>
        </w:r>
        <w:r w:rsidR="003C4ECE">
          <w:fldChar w:fldCharType="begin"/>
        </w:r>
        <w:r w:rsidR="003C4ECE">
          <w:instrText xml:space="preserve"> PAGEREF _Toc62556521 \h </w:instrText>
        </w:r>
        <w:r w:rsidR="003C4ECE">
          <w:fldChar w:fldCharType="separate"/>
        </w:r>
        <w:r w:rsidR="003C4ECE">
          <w:t>103</w:t>
        </w:r>
        <w:r w:rsidR="003C4ECE">
          <w:fldChar w:fldCharType="end"/>
        </w:r>
      </w:hyperlink>
    </w:p>
    <w:p w14:paraId="56689D74" w14:textId="18D00F6C" w:rsidR="003C4ECE" w:rsidRDefault="00A03F82">
      <w:pPr>
        <w:pStyle w:val="TOC1"/>
        <w:rPr>
          <w:rFonts w:eastAsiaTheme="minorEastAsia"/>
          <w:b w:val="0"/>
          <w:caps w:val="0"/>
          <w:noProof/>
          <w:sz w:val="22"/>
          <w:szCs w:val="22"/>
        </w:rPr>
      </w:pPr>
      <w:hyperlink w:anchor="_Toc62556522" w:history="1">
        <w:r w:rsidR="003C4ECE" w:rsidRPr="00253365">
          <w:rPr>
            <w:rStyle w:val="Hyperlink"/>
            <w:noProof/>
          </w:rPr>
          <w:t>Annexe C - Modules Complémentaires et Autres Licences de Transition</w:t>
        </w:r>
        <w:r w:rsidR="003C4ECE">
          <w:rPr>
            <w:noProof/>
          </w:rPr>
          <w:tab/>
        </w:r>
        <w:r w:rsidR="003C4ECE">
          <w:rPr>
            <w:noProof/>
          </w:rPr>
          <w:fldChar w:fldCharType="begin"/>
        </w:r>
        <w:r w:rsidR="003C4ECE">
          <w:rPr>
            <w:noProof/>
          </w:rPr>
          <w:instrText xml:space="preserve"> PAGEREF _Toc62556522 \h </w:instrText>
        </w:r>
        <w:r w:rsidR="003C4ECE">
          <w:rPr>
            <w:noProof/>
          </w:rPr>
        </w:r>
        <w:r w:rsidR="003C4ECE">
          <w:rPr>
            <w:noProof/>
          </w:rPr>
          <w:fldChar w:fldCharType="separate"/>
        </w:r>
        <w:r w:rsidR="003C4ECE">
          <w:rPr>
            <w:noProof/>
          </w:rPr>
          <w:t>105</w:t>
        </w:r>
        <w:r w:rsidR="003C4ECE">
          <w:rPr>
            <w:noProof/>
          </w:rPr>
          <w:fldChar w:fldCharType="end"/>
        </w:r>
      </w:hyperlink>
    </w:p>
    <w:p w14:paraId="066D4B34" w14:textId="5C55BAF0" w:rsidR="003C4ECE" w:rsidRDefault="00A03F82">
      <w:pPr>
        <w:pStyle w:val="TOC2"/>
        <w:rPr>
          <w:rFonts w:eastAsiaTheme="minorEastAsia"/>
          <w:smallCaps w:val="0"/>
          <w:sz w:val="22"/>
        </w:rPr>
      </w:pPr>
      <w:hyperlink w:anchor="_Toc62556523" w:history="1">
        <w:r w:rsidR="003C4ECE" w:rsidRPr="00253365">
          <w:rPr>
            <w:rStyle w:val="Hyperlink"/>
          </w:rPr>
          <w:t>Modules complémentaires</w:t>
        </w:r>
        <w:r w:rsidR="003C4ECE">
          <w:tab/>
        </w:r>
        <w:r w:rsidR="003C4ECE">
          <w:fldChar w:fldCharType="begin"/>
        </w:r>
        <w:r w:rsidR="003C4ECE">
          <w:instrText xml:space="preserve"> PAGEREF _Toc62556523 \h </w:instrText>
        </w:r>
        <w:r w:rsidR="003C4ECE">
          <w:fldChar w:fldCharType="separate"/>
        </w:r>
        <w:r w:rsidR="003C4ECE">
          <w:t>105</w:t>
        </w:r>
        <w:r w:rsidR="003C4ECE">
          <w:fldChar w:fldCharType="end"/>
        </w:r>
      </w:hyperlink>
    </w:p>
    <w:p w14:paraId="29EAB820" w14:textId="079B6A68" w:rsidR="003C4ECE" w:rsidRDefault="00A03F82">
      <w:pPr>
        <w:pStyle w:val="TOC3"/>
        <w:rPr>
          <w:rFonts w:eastAsiaTheme="minorEastAsia"/>
          <w:smallCaps w:val="0"/>
          <w:sz w:val="22"/>
        </w:rPr>
      </w:pPr>
      <w:hyperlink w:anchor="_Toc62556524" w:history="1">
        <w:r w:rsidR="003C4ECE" w:rsidRPr="00253365">
          <w:rPr>
            <w:rStyle w:val="Hyperlink"/>
          </w:rPr>
          <w:t>Système d’exploitation Windows Desktop</w:t>
        </w:r>
        <w:r w:rsidR="003C4ECE">
          <w:tab/>
        </w:r>
        <w:r w:rsidR="003C4ECE">
          <w:fldChar w:fldCharType="begin"/>
        </w:r>
        <w:r w:rsidR="003C4ECE">
          <w:instrText xml:space="preserve"> PAGEREF _Toc62556524 \h </w:instrText>
        </w:r>
        <w:r w:rsidR="003C4ECE">
          <w:fldChar w:fldCharType="separate"/>
        </w:r>
        <w:r w:rsidR="003C4ECE">
          <w:t>105</w:t>
        </w:r>
        <w:r w:rsidR="003C4ECE">
          <w:fldChar w:fldCharType="end"/>
        </w:r>
      </w:hyperlink>
    </w:p>
    <w:p w14:paraId="2CA659E0" w14:textId="0D115868" w:rsidR="003C4ECE" w:rsidRDefault="00A03F82">
      <w:pPr>
        <w:pStyle w:val="TOC3"/>
        <w:rPr>
          <w:rFonts w:eastAsiaTheme="minorEastAsia"/>
          <w:smallCaps w:val="0"/>
          <w:sz w:val="22"/>
        </w:rPr>
      </w:pPr>
      <w:hyperlink w:anchor="_Toc62556525" w:history="1">
        <w:r w:rsidR="003C4ECE" w:rsidRPr="00253365">
          <w:rPr>
            <w:rStyle w:val="Hyperlink"/>
          </w:rPr>
          <w:t>Plans Utilisateur pour Microsoft Azure</w:t>
        </w:r>
        <w:r w:rsidR="003C4ECE">
          <w:tab/>
        </w:r>
        <w:r w:rsidR="003C4ECE">
          <w:fldChar w:fldCharType="begin"/>
        </w:r>
        <w:r w:rsidR="003C4ECE">
          <w:instrText xml:space="preserve"> PAGEREF _Toc62556525 \h </w:instrText>
        </w:r>
        <w:r w:rsidR="003C4ECE">
          <w:fldChar w:fldCharType="separate"/>
        </w:r>
        <w:r w:rsidR="003C4ECE">
          <w:t>105</w:t>
        </w:r>
        <w:r w:rsidR="003C4ECE">
          <w:fldChar w:fldCharType="end"/>
        </w:r>
      </w:hyperlink>
    </w:p>
    <w:p w14:paraId="04D2AD56" w14:textId="4142CDFE" w:rsidR="003C4ECE" w:rsidRDefault="00A03F82">
      <w:pPr>
        <w:pStyle w:val="TOC3"/>
        <w:rPr>
          <w:rFonts w:eastAsiaTheme="minorEastAsia"/>
          <w:smallCaps w:val="0"/>
          <w:sz w:val="22"/>
        </w:rPr>
      </w:pPr>
      <w:hyperlink w:anchor="_Toc62556526" w:history="1">
        <w:r w:rsidR="003C4ECE" w:rsidRPr="00253365">
          <w:rPr>
            <w:rStyle w:val="Hyperlink"/>
          </w:rPr>
          <w:t>Microsoft 365</w:t>
        </w:r>
        <w:r w:rsidR="003C4ECE">
          <w:tab/>
        </w:r>
        <w:r w:rsidR="003C4ECE">
          <w:fldChar w:fldCharType="begin"/>
        </w:r>
        <w:r w:rsidR="003C4ECE">
          <w:instrText xml:space="preserve"> PAGEREF _Toc62556526 \h </w:instrText>
        </w:r>
        <w:r w:rsidR="003C4ECE">
          <w:fldChar w:fldCharType="separate"/>
        </w:r>
        <w:r w:rsidR="003C4ECE">
          <w:t>105</w:t>
        </w:r>
        <w:r w:rsidR="003C4ECE">
          <w:fldChar w:fldCharType="end"/>
        </w:r>
      </w:hyperlink>
    </w:p>
    <w:p w14:paraId="2150703F" w14:textId="531D925F" w:rsidR="003C4ECE" w:rsidRDefault="00A03F82">
      <w:pPr>
        <w:pStyle w:val="TOC3"/>
        <w:rPr>
          <w:rFonts w:eastAsiaTheme="minorEastAsia"/>
          <w:smallCaps w:val="0"/>
          <w:sz w:val="22"/>
        </w:rPr>
      </w:pPr>
      <w:hyperlink w:anchor="_Toc62556527" w:history="1">
        <w:r w:rsidR="003C4ECE" w:rsidRPr="00253365">
          <w:rPr>
            <w:rStyle w:val="Hyperlink"/>
          </w:rPr>
          <w:t>Enterprise Mobility + Security</w:t>
        </w:r>
        <w:r w:rsidR="003C4ECE">
          <w:tab/>
        </w:r>
        <w:r w:rsidR="003C4ECE">
          <w:fldChar w:fldCharType="begin"/>
        </w:r>
        <w:r w:rsidR="003C4ECE">
          <w:instrText xml:space="preserve"> PAGEREF _Toc62556527 \h </w:instrText>
        </w:r>
        <w:r w:rsidR="003C4ECE">
          <w:fldChar w:fldCharType="separate"/>
        </w:r>
        <w:r w:rsidR="003C4ECE">
          <w:t>105</w:t>
        </w:r>
        <w:r w:rsidR="003C4ECE">
          <w:fldChar w:fldCharType="end"/>
        </w:r>
      </w:hyperlink>
    </w:p>
    <w:p w14:paraId="25EED69D" w14:textId="7E6C74CD" w:rsidR="003C4ECE" w:rsidRDefault="00A03F82">
      <w:pPr>
        <w:pStyle w:val="TOC3"/>
        <w:rPr>
          <w:rFonts w:eastAsiaTheme="minorEastAsia"/>
          <w:smallCaps w:val="0"/>
          <w:sz w:val="22"/>
        </w:rPr>
      </w:pPr>
      <w:hyperlink w:anchor="_Toc62556528" w:history="1">
        <w:r w:rsidR="003C4ECE" w:rsidRPr="00253365">
          <w:rPr>
            <w:rStyle w:val="Hyperlink"/>
          </w:rPr>
          <w:t>Services Microsoft Dynamics 365</w:t>
        </w:r>
        <w:r w:rsidR="003C4ECE">
          <w:tab/>
        </w:r>
        <w:r w:rsidR="003C4ECE">
          <w:fldChar w:fldCharType="begin"/>
        </w:r>
        <w:r w:rsidR="003C4ECE">
          <w:instrText xml:space="preserve"> PAGEREF _Toc62556528 \h </w:instrText>
        </w:r>
        <w:r w:rsidR="003C4ECE">
          <w:fldChar w:fldCharType="separate"/>
        </w:r>
        <w:r w:rsidR="003C4ECE">
          <w:t>106</w:t>
        </w:r>
        <w:r w:rsidR="003C4ECE">
          <w:fldChar w:fldCharType="end"/>
        </w:r>
      </w:hyperlink>
    </w:p>
    <w:p w14:paraId="56AC0193" w14:textId="346B93FF" w:rsidR="003C4ECE" w:rsidRDefault="00A03F82">
      <w:pPr>
        <w:pStyle w:val="TOC3"/>
        <w:rPr>
          <w:rFonts w:eastAsiaTheme="minorEastAsia"/>
          <w:smallCaps w:val="0"/>
          <w:sz w:val="22"/>
        </w:rPr>
      </w:pPr>
      <w:hyperlink w:anchor="_Toc62556529" w:history="1">
        <w:r w:rsidR="003C4ECE" w:rsidRPr="00253365">
          <w:rPr>
            <w:rStyle w:val="Hyperlink"/>
          </w:rPr>
          <w:t>Visio</w:t>
        </w:r>
        <w:r w:rsidR="003C4ECE">
          <w:tab/>
        </w:r>
        <w:r w:rsidR="003C4ECE">
          <w:fldChar w:fldCharType="begin"/>
        </w:r>
        <w:r w:rsidR="003C4ECE">
          <w:instrText xml:space="preserve"> PAGEREF _Toc62556529 \h </w:instrText>
        </w:r>
        <w:r w:rsidR="003C4ECE">
          <w:fldChar w:fldCharType="separate"/>
        </w:r>
        <w:r w:rsidR="003C4ECE">
          <w:t>106</w:t>
        </w:r>
        <w:r w:rsidR="003C4ECE">
          <w:fldChar w:fldCharType="end"/>
        </w:r>
      </w:hyperlink>
    </w:p>
    <w:p w14:paraId="1FC55B9E" w14:textId="7FDCDE5A" w:rsidR="003C4ECE" w:rsidRDefault="00A03F82">
      <w:pPr>
        <w:pStyle w:val="TOC3"/>
        <w:rPr>
          <w:rFonts w:eastAsiaTheme="minorEastAsia"/>
          <w:smallCaps w:val="0"/>
          <w:sz w:val="22"/>
        </w:rPr>
      </w:pPr>
      <w:hyperlink w:anchor="_Toc62556530" w:history="1">
        <w:r w:rsidR="003C4ECE" w:rsidRPr="00253365">
          <w:rPr>
            <w:rStyle w:val="Hyperlink"/>
          </w:rPr>
          <w:t>Suites Office 365</w:t>
        </w:r>
        <w:r w:rsidR="003C4ECE">
          <w:tab/>
        </w:r>
        <w:r w:rsidR="003C4ECE">
          <w:fldChar w:fldCharType="begin"/>
        </w:r>
        <w:r w:rsidR="003C4ECE">
          <w:instrText xml:space="preserve"> PAGEREF _Toc62556530 \h </w:instrText>
        </w:r>
        <w:r w:rsidR="003C4ECE">
          <w:fldChar w:fldCharType="separate"/>
        </w:r>
        <w:r w:rsidR="003C4ECE">
          <w:t>106</w:t>
        </w:r>
        <w:r w:rsidR="003C4ECE">
          <w:fldChar w:fldCharType="end"/>
        </w:r>
      </w:hyperlink>
    </w:p>
    <w:p w14:paraId="71586F7F" w14:textId="46BDE7B8" w:rsidR="003C4ECE" w:rsidRDefault="00A03F82">
      <w:pPr>
        <w:pStyle w:val="TOC3"/>
        <w:rPr>
          <w:rFonts w:eastAsiaTheme="minorEastAsia"/>
          <w:smallCaps w:val="0"/>
          <w:sz w:val="22"/>
        </w:rPr>
      </w:pPr>
      <w:hyperlink w:anchor="_Toc62556531" w:history="1">
        <w:r w:rsidR="003C4ECE" w:rsidRPr="00253365">
          <w:rPr>
            <w:rStyle w:val="Hyperlink"/>
          </w:rPr>
          <w:t>Exchange Online</w:t>
        </w:r>
        <w:r w:rsidR="003C4ECE">
          <w:tab/>
        </w:r>
        <w:r w:rsidR="003C4ECE">
          <w:fldChar w:fldCharType="begin"/>
        </w:r>
        <w:r w:rsidR="003C4ECE">
          <w:instrText xml:space="preserve"> PAGEREF _Toc62556531 \h </w:instrText>
        </w:r>
        <w:r w:rsidR="003C4ECE">
          <w:fldChar w:fldCharType="separate"/>
        </w:r>
        <w:r w:rsidR="003C4ECE">
          <w:t>106</w:t>
        </w:r>
        <w:r w:rsidR="003C4ECE">
          <w:fldChar w:fldCharType="end"/>
        </w:r>
      </w:hyperlink>
    </w:p>
    <w:p w14:paraId="68BA56B1" w14:textId="237EB840" w:rsidR="003C4ECE" w:rsidRDefault="00A03F82">
      <w:pPr>
        <w:pStyle w:val="TOC3"/>
        <w:rPr>
          <w:rFonts w:eastAsiaTheme="minorEastAsia"/>
          <w:smallCaps w:val="0"/>
          <w:sz w:val="22"/>
        </w:rPr>
      </w:pPr>
      <w:hyperlink w:anchor="_Toc62556532" w:history="1">
        <w:r w:rsidR="003C4ECE" w:rsidRPr="00253365">
          <w:rPr>
            <w:rStyle w:val="Hyperlink"/>
          </w:rPr>
          <w:t>Project</w:t>
        </w:r>
        <w:r w:rsidR="003C4ECE">
          <w:tab/>
        </w:r>
        <w:r w:rsidR="003C4ECE">
          <w:fldChar w:fldCharType="begin"/>
        </w:r>
        <w:r w:rsidR="003C4ECE">
          <w:instrText xml:space="preserve"> PAGEREF _Toc62556532 \h </w:instrText>
        </w:r>
        <w:r w:rsidR="003C4ECE">
          <w:fldChar w:fldCharType="separate"/>
        </w:r>
        <w:r w:rsidR="003C4ECE">
          <w:t>106</w:t>
        </w:r>
        <w:r w:rsidR="003C4ECE">
          <w:fldChar w:fldCharType="end"/>
        </w:r>
      </w:hyperlink>
    </w:p>
    <w:p w14:paraId="4F9CB25F" w14:textId="68D8A9C4" w:rsidR="003C4ECE" w:rsidRDefault="00A03F82">
      <w:pPr>
        <w:pStyle w:val="TOC3"/>
        <w:rPr>
          <w:rFonts w:eastAsiaTheme="minorEastAsia"/>
          <w:smallCaps w:val="0"/>
          <w:sz w:val="22"/>
        </w:rPr>
      </w:pPr>
      <w:hyperlink w:anchor="_Toc62556533" w:history="1">
        <w:r w:rsidR="003C4ECE" w:rsidRPr="00253365">
          <w:rPr>
            <w:rStyle w:val="Hyperlink"/>
          </w:rPr>
          <w:t>SharePoint Online</w:t>
        </w:r>
        <w:r w:rsidR="003C4ECE">
          <w:tab/>
        </w:r>
        <w:r w:rsidR="003C4ECE">
          <w:fldChar w:fldCharType="begin"/>
        </w:r>
        <w:r w:rsidR="003C4ECE">
          <w:instrText xml:space="preserve"> PAGEREF _Toc62556533 \h </w:instrText>
        </w:r>
        <w:r w:rsidR="003C4ECE">
          <w:fldChar w:fldCharType="separate"/>
        </w:r>
        <w:r w:rsidR="003C4ECE">
          <w:t>107</w:t>
        </w:r>
        <w:r w:rsidR="003C4ECE">
          <w:fldChar w:fldCharType="end"/>
        </w:r>
      </w:hyperlink>
    </w:p>
    <w:p w14:paraId="4973B9D5" w14:textId="0766527F" w:rsidR="003C4ECE" w:rsidRDefault="00A03F82">
      <w:pPr>
        <w:pStyle w:val="TOC3"/>
        <w:rPr>
          <w:rFonts w:eastAsiaTheme="minorEastAsia"/>
          <w:smallCaps w:val="0"/>
          <w:sz w:val="22"/>
        </w:rPr>
      </w:pPr>
      <w:hyperlink w:anchor="_Toc62556534" w:history="1">
        <w:r w:rsidR="003C4ECE" w:rsidRPr="00253365">
          <w:rPr>
            <w:rStyle w:val="Hyperlink"/>
          </w:rPr>
          <w:t>Microsoft Intune</w:t>
        </w:r>
        <w:r w:rsidR="003C4ECE">
          <w:tab/>
        </w:r>
        <w:r w:rsidR="003C4ECE">
          <w:fldChar w:fldCharType="begin"/>
        </w:r>
        <w:r w:rsidR="003C4ECE">
          <w:instrText xml:space="preserve"> PAGEREF _Toc62556534 \h </w:instrText>
        </w:r>
        <w:r w:rsidR="003C4ECE">
          <w:fldChar w:fldCharType="separate"/>
        </w:r>
        <w:r w:rsidR="003C4ECE">
          <w:t>107</w:t>
        </w:r>
        <w:r w:rsidR="003C4ECE">
          <w:fldChar w:fldCharType="end"/>
        </w:r>
      </w:hyperlink>
    </w:p>
    <w:p w14:paraId="77ACF99E" w14:textId="697F6182" w:rsidR="003C4ECE" w:rsidRDefault="00A03F82">
      <w:pPr>
        <w:pStyle w:val="TOC2"/>
        <w:rPr>
          <w:rFonts w:eastAsiaTheme="minorEastAsia"/>
          <w:smallCaps w:val="0"/>
          <w:sz w:val="22"/>
        </w:rPr>
      </w:pPr>
      <w:hyperlink w:anchor="_Toc62556535" w:history="1">
        <w:r w:rsidR="003C4ECE" w:rsidRPr="00253365">
          <w:rPr>
            <w:rStyle w:val="Hyperlink"/>
          </w:rPr>
          <w:t>Au titre de la SA</w:t>
        </w:r>
        <w:r w:rsidR="003C4ECE">
          <w:tab/>
        </w:r>
        <w:r w:rsidR="003C4ECE">
          <w:fldChar w:fldCharType="begin"/>
        </w:r>
        <w:r w:rsidR="003C4ECE">
          <w:instrText xml:space="preserve"> PAGEREF _Toc62556535 \h </w:instrText>
        </w:r>
        <w:r w:rsidR="003C4ECE">
          <w:fldChar w:fldCharType="separate"/>
        </w:r>
        <w:r w:rsidR="003C4ECE">
          <w:t>107</w:t>
        </w:r>
        <w:r w:rsidR="003C4ECE">
          <w:fldChar w:fldCharType="end"/>
        </w:r>
      </w:hyperlink>
    </w:p>
    <w:p w14:paraId="41F1090D" w14:textId="0009AB9E" w:rsidR="003C4ECE" w:rsidRDefault="00A03F82">
      <w:pPr>
        <w:pStyle w:val="TOC3"/>
        <w:rPr>
          <w:rFonts w:eastAsiaTheme="minorEastAsia"/>
          <w:smallCaps w:val="0"/>
          <w:sz w:val="22"/>
        </w:rPr>
      </w:pPr>
      <w:hyperlink w:anchor="_Toc62556536" w:history="1">
        <w:r w:rsidR="003C4ECE" w:rsidRPr="00253365">
          <w:rPr>
            <w:rStyle w:val="Hyperlink"/>
          </w:rPr>
          <w:t>Suites de CAL</w:t>
        </w:r>
        <w:r w:rsidR="003C4ECE">
          <w:tab/>
        </w:r>
        <w:r w:rsidR="003C4ECE">
          <w:fldChar w:fldCharType="begin"/>
        </w:r>
        <w:r w:rsidR="003C4ECE">
          <w:instrText xml:space="preserve"> PAGEREF _Toc62556536 \h </w:instrText>
        </w:r>
        <w:r w:rsidR="003C4ECE">
          <w:fldChar w:fldCharType="separate"/>
        </w:r>
        <w:r w:rsidR="003C4ECE">
          <w:t>107</w:t>
        </w:r>
        <w:r w:rsidR="003C4ECE">
          <w:fldChar w:fldCharType="end"/>
        </w:r>
      </w:hyperlink>
    </w:p>
    <w:p w14:paraId="56F50BDE" w14:textId="5255CD95" w:rsidR="003C4ECE" w:rsidRDefault="00A03F82">
      <w:pPr>
        <w:pStyle w:val="TOC3"/>
        <w:rPr>
          <w:rFonts w:eastAsiaTheme="minorEastAsia"/>
          <w:smallCaps w:val="0"/>
          <w:sz w:val="22"/>
        </w:rPr>
      </w:pPr>
      <w:hyperlink w:anchor="_Toc62556537" w:history="1">
        <w:r w:rsidR="003C4ECE" w:rsidRPr="00253365">
          <w:rPr>
            <w:rStyle w:val="Hyperlink"/>
          </w:rPr>
          <w:t>Système d’exploitation Windows Desktop</w:t>
        </w:r>
        <w:r w:rsidR="003C4ECE">
          <w:tab/>
        </w:r>
        <w:r w:rsidR="003C4ECE">
          <w:fldChar w:fldCharType="begin"/>
        </w:r>
        <w:r w:rsidR="003C4ECE">
          <w:instrText xml:space="preserve"> PAGEREF _Toc62556537 \h </w:instrText>
        </w:r>
        <w:r w:rsidR="003C4ECE">
          <w:fldChar w:fldCharType="separate"/>
        </w:r>
        <w:r w:rsidR="003C4ECE">
          <w:t>107</w:t>
        </w:r>
        <w:r w:rsidR="003C4ECE">
          <w:fldChar w:fldCharType="end"/>
        </w:r>
      </w:hyperlink>
    </w:p>
    <w:p w14:paraId="11D51CD1" w14:textId="4E914EFC" w:rsidR="003C4ECE" w:rsidRDefault="00A03F82">
      <w:pPr>
        <w:pStyle w:val="TOC3"/>
        <w:rPr>
          <w:rFonts w:eastAsiaTheme="minorEastAsia"/>
          <w:smallCaps w:val="0"/>
          <w:sz w:val="22"/>
        </w:rPr>
      </w:pPr>
      <w:hyperlink w:anchor="_Toc62556538" w:history="1">
        <w:r w:rsidR="003C4ECE" w:rsidRPr="00253365">
          <w:rPr>
            <w:rStyle w:val="Hyperlink"/>
          </w:rPr>
          <w:t>Microsoft 365</w:t>
        </w:r>
        <w:r w:rsidR="003C4ECE">
          <w:tab/>
        </w:r>
        <w:r w:rsidR="003C4ECE">
          <w:fldChar w:fldCharType="begin"/>
        </w:r>
        <w:r w:rsidR="003C4ECE">
          <w:instrText xml:space="preserve"> PAGEREF _Toc62556538 \h </w:instrText>
        </w:r>
        <w:r w:rsidR="003C4ECE">
          <w:fldChar w:fldCharType="separate"/>
        </w:r>
        <w:r w:rsidR="003C4ECE">
          <w:t>108</w:t>
        </w:r>
        <w:r w:rsidR="003C4ECE">
          <w:fldChar w:fldCharType="end"/>
        </w:r>
      </w:hyperlink>
    </w:p>
    <w:p w14:paraId="37BF373F" w14:textId="10D0D805" w:rsidR="003C4ECE" w:rsidRDefault="00A03F82">
      <w:pPr>
        <w:pStyle w:val="TOC3"/>
        <w:rPr>
          <w:rFonts w:eastAsiaTheme="minorEastAsia"/>
          <w:smallCaps w:val="0"/>
          <w:sz w:val="22"/>
        </w:rPr>
      </w:pPr>
      <w:hyperlink w:anchor="_Toc62556539" w:history="1">
        <w:r w:rsidR="003C4ECE" w:rsidRPr="00253365">
          <w:rPr>
            <w:rStyle w:val="Hyperlink"/>
          </w:rPr>
          <w:t>Enterprise Mobility + Security</w:t>
        </w:r>
        <w:r w:rsidR="003C4ECE">
          <w:tab/>
        </w:r>
        <w:r w:rsidR="003C4ECE">
          <w:fldChar w:fldCharType="begin"/>
        </w:r>
        <w:r w:rsidR="003C4ECE">
          <w:instrText xml:space="preserve"> PAGEREF _Toc62556539 \h </w:instrText>
        </w:r>
        <w:r w:rsidR="003C4ECE">
          <w:fldChar w:fldCharType="separate"/>
        </w:r>
        <w:r w:rsidR="003C4ECE">
          <w:t>108</w:t>
        </w:r>
        <w:r w:rsidR="003C4ECE">
          <w:fldChar w:fldCharType="end"/>
        </w:r>
      </w:hyperlink>
    </w:p>
    <w:p w14:paraId="3DB74401" w14:textId="78A057A8" w:rsidR="003C4ECE" w:rsidRDefault="00A03F82">
      <w:pPr>
        <w:pStyle w:val="TOC3"/>
        <w:rPr>
          <w:rFonts w:eastAsiaTheme="minorEastAsia"/>
          <w:smallCaps w:val="0"/>
          <w:sz w:val="22"/>
        </w:rPr>
      </w:pPr>
      <w:hyperlink w:anchor="_Toc62556540" w:history="1">
        <w:r w:rsidR="003C4ECE" w:rsidRPr="00253365">
          <w:rPr>
            <w:rStyle w:val="Hyperlink"/>
          </w:rPr>
          <w:t>Services Microsoft Dynamics 365</w:t>
        </w:r>
        <w:r w:rsidR="003C4ECE">
          <w:tab/>
        </w:r>
        <w:r w:rsidR="003C4ECE">
          <w:fldChar w:fldCharType="begin"/>
        </w:r>
        <w:r w:rsidR="003C4ECE">
          <w:instrText xml:space="preserve"> PAGEREF _Toc62556540 \h </w:instrText>
        </w:r>
        <w:r w:rsidR="003C4ECE">
          <w:fldChar w:fldCharType="separate"/>
        </w:r>
        <w:r w:rsidR="003C4ECE">
          <w:t>108</w:t>
        </w:r>
        <w:r w:rsidR="003C4ECE">
          <w:fldChar w:fldCharType="end"/>
        </w:r>
      </w:hyperlink>
    </w:p>
    <w:p w14:paraId="3AB8A538" w14:textId="3FB51284" w:rsidR="003C4ECE" w:rsidRDefault="00A03F82">
      <w:pPr>
        <w:pStyle w:val="TOC3"/>
        <w:rPr>
          <w:rFonts w:eastAsiaTheme="minorEastAsia"/>
          <w:smallCaps w:val="0"/>
          <w:sz w:val="22"/>
        </w:rPr>
      </w:pPr>
      <w:hyperlink w:anchor="_Toc62556541" w:history="1">
        <w:r w:rsidR="003C4ECE" w:rsidRPr="00253365">
          <w:rPr>
            <w:rStyle w:val="Hyperlink"/>
          </w:rPr>
          <w:t>Microsoft 365 Applications</w:t>
        </w:r>
        <w:r w:rsidR="003C4ECE">
          <w:tab/>
        </w:r>
        <w:r w:rsidR="003C4ECE">
          <w:fldChar w:fldCharType="begin"/>
        </w:r>
        <w:r w:rsidR="003C4ECE">
          <w:instrText xml:space="preserve"> PAGEREF _Toc62556541 \h </w:instrText>
        </w:r>
        <w:r w:rsidR="003C4ECE">
          <w:fldChar w:fldCharType="separate"/>
        </w:r>
        <w:r w:rsidR="003C4ECE">
          <w:t>110</w:t>
        </w:r>
        <w:r w:rsidR="003C4ECE">
          <w:fldChar w:fldCharType="end"/>
        </w:r>
      </w:hyperlink>
    </w:p>
    <w:p w14:paraId="58A71A6D" w14:textId="6C805643" w:rsidR="003C4ECE" w:rsidRDefault="00A03F82">
      <w:pPr>
        <w:pStyle w:val="TOC3"/>
        <w:rPr>
          <w:rFonts w:eastAsiaTheme="minorEastAsia"/>
          <w:smallCaps w:val="0"/>
          <w:sz w:val="22"/>
        </w:rPr>
      </w:pPr>
      <w:hyperlink w:anchor="_Toc62556542" w:history="1">
        <w:r w:rsidR="003C4ECE" w:rsidRPr="00253365">
          <w:rPr>
            <w:rStyle w:val="Hyperlink"/>
          </w:rPr>
          <w:t>Suites Office 365</w:t>
        </w:r>
        <w:r w:rsidR="003C4ECE">
          <w:tab/>
        </w:r>
        <w:r w:rsidR="003C4ECE">
          <w:fldChar w:fldCharType="begin"/>
        </w:r>
        <w:r w:rsidR="003C4ECE">
          <w:instrText xml:space="preserve"> PAGEREF _Toc62556542 \h </w:instrText>
        </w:r>
        <w:r w:rsidR="003C4ECE">
          <w:fldChar w:fldCharType="separate"/>
        </w:r>
        <w:r w:rsidR="003C4ECE">
          <w:t>110</w:t>
        </w:r>
        <w:r w:rsidR="003C4ECE">
          <w:fldChar w:fldCharType="end"/>
        </w:r>
      </w:hyperlink>
    </w:p>
    <w:p w14:paraId="1DADB392" w14:textId="4E592AE5" w:rsidR="003C4ECE" w:rsidRDefault="00A03F82">
      <w:pPr>
        <w:pStyle w:val="TOC3"/>
        <w:rPr>
          <w:rFonts w:eastAsiaTheme="minorEastAsia"/>
          <w:smallCaps w:val="0"/>
          <w:sz w:val="22"/>
        </w:rPr>
      </w:pPr>
      <w:hyperlink w:anchor="_Toc62556543" w:history="1">
        <w:r w:rsidR="003C4ECE" w:rsidRPr="00253365">
          <w:rPr>
            <w:rStyle w:val="Hyperlink"/>
          </w:rPr>
          <w:t>Système Téléphonique</w:t>
        </w:r>
        <w:r w:rsidR="003C4ECE">
          <w:tab/>
        </w:r>
        <w:r w:rsidR="003C4ECE">
          <w:fldChar w:fldCharType="begin"/>
        </w:r>
        <w:r w:rsidR="003C4ECE">
          <w:instrText xml:space="preserve"> PAGEREF _Toc62556543 \h </w:instrText>
        </w:r>
        <w:r w:rsidR="003C4ECE">
          <w:fldChar w:fldCharType="separate"/>
        </w:r>
        <w:r w:rsidR="003C4ECE">
          <w:t>111</w:t>
        </w:r>
        <w:r w:rsidR="003C4ECE">
          <w:fldChar w:fldCharType="end"/>
        </w:r>
      </w:hyperlink>
    </w:p>
    <w:p w14:paraId="2BCEB810" w14:textId="24A059DF" w:rsidR="003C4ECE" w:rsidRDefault="00A03F82">
      <w:pPr>
        <w:pStyle w:val="TOC3"/>
        <w:rPr>
          <w:rFonts w:eastAsiaTheme="minorEastAsia"/>
          <w:smallCaps w:val="0"/>
          <w:sz w:val="22"/>
        </w:rPr>
      </w:pPr>
      <w:hyperlink w:anchor="_Toc62556544" w:history="1">
        <w:r w:rsidR="003C4ECE" w:rsidRPr="00253365">
          <w:rPr>
            <w:rStyle w:val="Hyperlink"/>
          </w:rPr>
          <w:t>Project</w:t>
        </w:r>
        <w:r w:rsidR="003C4ECE">
          <w:tab/>
        </w:r>
        <w:r w:rsidR="003C4ECE">
          <w:fldChar w:fldCharType="begin"/>
        </w:r>
        <w:r w:rsidR="003C4ECE">
          <w:instrText xml:space="preserve"> PAGEREF _Toc62556544 \h </w:instrText>
        </w:r>
        <w:r w:rsidR="003C4ECE">
          <w:fldChar w:fldCharType="separate"/>
        </w:r>
        <w:r w:rsidR="003C4ECE">
          <w:t>111</w:t>
        </w:r>
        <w:r w:rsidR="003C4ECE">
          <w:fldChar w:fldCharType="end"/>
        </w:r>
      </w:hyperlink>
    </w:p>
    <w:p w14:paraId="3478175A" w14:textId="4EF1105B" w:rsidR="003C4ECE" w:rsidRDefault="00A03F82">
      <w:pPr>
        <w:pStyle w:val="TOC3"/>
        <w:rPr>
          <w:rFonts w:eastAsiaTheme="minorEastAsia"/>
          <w:smallCaps w:val="0"/>
          <w:sz w:val="22"/>
        </w:rPr>
      </w:pPr>
      <w:hyperlink w:anchor="_Toc62556545" w:history="1">
        <w:r w:rsidR="003C4ECE" w:rsidRPr="00253365">
          <w:rPr>
            <w:rStyle w:val="Hyperlink"/>
          </w:rPr>
          <w:t>Visio</w:t>
        </w:r>
        <w:r w:rsidR="003C4ECE">
          <w:tab/>
        </w:r>
        <w:r w:rsidR="003C4ECE">
          <w:fldChar w:fldCharType="begin"/>
        </w:r>
        <w:r w:rsidR="003C4ECE">
          <w:instrText xml:space="preserve"> PAGEREF _Toc62556545 \h </w:instrText>
        </w:r>
        <w:r w:rsidR="003C4ECE">
          <w:fldChar w:fldCharType="separate"/>
        </w:r>
        <w:r w:rsidR="003C4ECE">
          <w:t>111</w:t>
        </w:r>
        <w:r w:rsidR="003C4ECE">
          <w:fldChar w:fldCharType="end"/>
        </w:r>
      </w:hyperlink>
    </w:p>
    <w:p w14:paraId="7E24B3DB" w14:textId="6FEE165F" w:rsidR="003C4ECE" w:rsidRDefault="00A03F82">
      <w:pPr>
        <w:pStyle w:val="TOC1"/>
        <w:rPr>
          <w:rFonts w:eastAsiaTheme="minorEastAsia"/>
          <w:b w:val="0"/>
          <w:caps w:val="0"/>
          <w:noProof/>
          <w:sz w:val="22"/>
          <w:szCs w:val="22"/>
        </w:rPr>
      </w:pPr>
      <w:hyperlink w:anchor="_Toc62556546" w:history="1">
        <w:r w:rsidR="003C4ECE" w:rsidRPr="00253365">
          <w:rPr>
            <w:rStyle w:val="Hyperlink"/>
            <w:noProof/>
          </w:rPr>
          <w:t>Annexe D – Services Professionnels</w:t>
        </w:r>
        <w:r w:rsidR="003C4ECE">
          <w:rPr>
            <w:noProof/>
          </w:rPr>
          <w:tab/>
        </w:r>
        <w:r w:rsidR="003C4ECE">
          <w:rPr>
            <w:noProof/>
          </w:rPr>
          <w:fldChar w:fldCharType="begin"/>
        </w:r>
        <w:r w:rsidR="003C4ECE">
          <w:rPr>
            <w:noProof/>
          </w:rPr>
          <w:instrText xml:space="preserve"> PAGEREF _Toc62556546 \h </w:instrText>
        </w:r>
        <w:r w:rsidR="003C4ECE">
          <w:rPr>
            <w:noProof/>
          </w:rPr>
        </w:r>
        <w:r w:rsidR="003C4ECE">
          <w:rPr>
            <w:noProof/>
          </w:rPr>
          <w:fldChar w:fldCharType="separate"/>
        </w:r>
        <w:r w:rsidR="003C4ECE">
          <w:rPr>
            <w:noProof/>
          </w:rPr>
          <w:t>112</w:t>
        </w:r>
        <w:r w:rsidR="003C4ECE">
          <w:rPr>
            <w:noProof/>
          </w:rPr>
          <w:fldChar w:fldCharType="end"/>
        </w:r>
      </w:hyperlink>
    </w:p>
    <w:p w14:paraId="6114C26E" w14:textId="5F516028" w:rsidR="003C4ECE" w:rsidRDefault="00A03F82">
      <w:pPr>
        <w:pStyle w:val="TOC2"/>
        <w:rPr>
          <w:rFonts w:eastAsiaTheme="minorEastAsia"/>
          <w:smallCaps w:val="0"/>
          <w:sz w:val="22"/>
        </w:rPr>
      </w:pPr>
      <w:hyperlink w:anchor="_Toc62556547" w:history="1">
        <w:r w:rsidR="003C4ECE" w:rsidRPr="00253365">
          <w:rPr>
            <w:rStyle w:val="Hyperlink"/>
          </w:rPr>
          <w:t>Offres Support Premier de Microsoft</w:t>
        </w:r>
        <w:r w:rsidR="003C4ECE">
          <w:tab/>
        </w:r>
        <w:r w:rsidR="003C4ECE">
          <w:fldChar w:fldCharType="begin"/>
        </w:r>
        <w:r w:rsidR="003C4ECE">
          <w:instrText xml:space="preserve"> PAGEREF _Toc62556547 \h </w:instrText>
        </w:r>
        <w:r w:rsidR="003C4ECE">
          <w:fldChar w:fldCharType="separate"/>
        </w:r>
        <w:r w:rsidR="003C4ECE">
          <w:t>112</w:t>
        </w:r>
        <w:r w:rsidR="003C4ECE">
          <w:fldChar w:fldCharType="end"/>
        </w:r>
      </w:hyperlink>
    </w:p>
    <w:p w14:paraId="7473E91F" w14:textId="6715B93D" w:rsidR="003C4ECE" w:rsidRDefault="00A03F82">
      <w:pPr>
        <w:pStyle w:val="TOC2"/>
        <w:rPr>
          <w:rFonts w:eastAsiaTheme="minorEastAsia"/>
          <w:smallCaps w:val="0"/>
          <w:sz w:val="22"/>
        </w:rPr>
      </w:pPr>
      <w:hyperlink w:anchor="_Toc62556548" w:history="1">
        <w:r w:rsidR="003C4ECE" w:rsidRPr="00253365">
          <w:rPr>
            <w:rStyle w:val="Hyperlink"/>
          </w:rPr>
          <w:t>Offres Microsoft Digital Advisory Services</w:t>
        </w:r>
        <w:r w:rsidR="003C4ECE">
          <w:tab/>
        </w:r>
        <w:r w:rsidR="003C4ECE">
          <w:fldChar w:fldCharType="begin"/>
        </w:r>
        <w:r w:rsidR="003C4ECE">
          <w:instrText xml:space="preserve"> PAGEREF _Toc62556548 \h </w:instrText>
        </w:r>
        <w:r w:rsidR="003C4ECE">
          <w:fldChar w:fldCharType="separate"/>
        </w:r>
        <w:r w:rsidR="003C4ECE">
          <w:t>113</w:t>
        </w:r>
        <w:r w:rsidR="003C4ECE">
          <w:fldChar w:fldCharType="end"/>
        </w:r>
      </w:hyperlink>
    </w:p>
    <w:p w14:paraId="1DC3516F" w14:textId="381C22CD" w:rsidR="003C4ECE" w:rsidRDefault="00A03F82">
      <w:pPr>
        <w:pStyle w:val="TOC2"/>
        <w:rPr>
          <w:rFonts w:eastAsiaTheme="minorEastAsia"/>
          <w:smallCaps w:val="0"/>
          <w:sz w:val="22"/>
        </w:rPr>
      </w:pPr>
      <w:hyperlink w:anchor="_Toc62556549" w:history="1">
        <w:r w:rsidR="003C4ECE" w:rsidRPr="00253365">
          <w:rPr>
            <w:rStyle w:val="Hyperlink"/>
          </w:rPr>
          <w:t>Offres Sales Productivity Accelerator</w:t>
        </w:r>
        <w:r w:rsidR="003C4ECE">
          <w:tab/>
        </w:r>
        <w:r w:rsidR="003C4ECE">
          <w:fldChar w:fldCharType="begin"/>
        </w:r>
        <w:r w:rsidR="003C4ECE">
          <w:instrText xml:space="preserve"> PAGEREF _Toc62556549 \h </w:instrText>
        </w:r>
        <w:r w:rsidR="003C4ECE">
          <w:fldChar w:fldCharType="separate"/>
        </w:r>
        <w:r w:rsidR="003C4ECE">
          <w:t>113</w:t>
        </w:r>
        <w:r w:rsidR="003C4ECE">
          <w:fldChar w:fldCharType="end"/>
        </w:r>
      </w:hyperlink>
    </w:p>
    <w:p w14:paraId="6917DCDF" w14:textId="4EE1B909" w:rsidR="003C4ECE" w:rsidRDefault="00A03F82">
      <w:pPr>
        <w:pStyle w:val="TOC1"/>
        <w:rPr>
          <w:rFonts w:eastAsiaTheme="minorEastAsia"/>
          <w:b w:val="0"/>
          <w:caps w:val="0"/>
          <w:noProof/>
          <w:sz w:val="22"/>
          <w:szCs w:val="22"/>
        </w:rPr>
      </w:pPr>
      <w:hyperlink w:anchor="_Toc62556550" w:history="1">
        <w:r w:rsidR="003C4ECE" w:rsidRPr="00253365">
          <w:rPr>
            <w:rStyle w:val="Hyperlink"/>
            <w:noProof/>
          </w:rPr>
          <w:t>Annexe E – Conditions Supplémentaires du Programme</w:t>
        </w:r>
        <w:r w:rsidR="003C4ECE">
          <w:rPr>
            <w:noProof/>
          </w:rPr>
          <w:tab/>
        </w:r>
        <w:r w:rsidR="003C4ECE">
          <w:rPr>
            <w:noProof/>
          </w:rPr>
          <w:fldChar w:fldCharType="begin"/>
        </w:r>
        <w:r w:rsidR="003C4ECE">
          <w:rPr>
            <w:noProof/>
          </w:rPr>
          <w:instrText xml:space="preserve"> PAGEREF _Toc62556550 \h </w:instrText>
        </w:r>
        <w:r w:rsidR="003C4ECE">
          <w:rPr>
            <w:noProof/>
          </w:rPr>
        </w:r>
        <w:r w:rsidR="003C4ECE">
          <w:rPr>
            <w:noProof/>
          </w:rPr>
          <w:fldChar w:fldCharType="separate"/>
        </w:r>
        <w:r w:rsidR="003C4ECE">
          <w:rPr>
            <w:noProof/>
          </w:rPr>
          <w:t>115</w:t>
        </w:r>
        <w:r w:rsidR="003C4ECE">
          <w:rPr>
            <w:noProof/>
          </w:rPr>
          <w:fldChar w:fldCharType="end"/>
        </w:r>
      </w:hyperlink>
    </w:p>
    <w:p w14:paraId="53815723" w14:textId="1D0579DF" w:rsidR="003C4ECE" w:rsidRDefault="00A03F82">
      <w:pPr>
        <w:pStyle w:val="TOC2"/>
        <w:rPr>
          <w:rFonts w:eastAsiaTheme="minorEastAsia"/>
          <w:smallCaps w:val="0"/>
          <w:sz w:val="22"/>
        </w:rPr>
      </w:pPr>
      <w:hyperlink w:anchor="_Toc62556551" w:history="1">
        <w:r w:rsidR="003C4ECE" w:rsidRPr="00253365">
          <w:rPr>
            <w:rStyle w:val="Hyperlink"/>
          </w:rPr>
          <w:t>Conditions Supplémentaires du Programme Select Plus</w:t>
        </w:r>
        <w:r w:rsidR="003C4ECE">
          <w:tab/>
        </w:r>
        <w:r w:rsidR="003C4ECE">
          <w:fldChar w:fldCharType="begin"/>
        </w:r>
        <w:r w:rsidR="003C4ECE">
          <w:instrText xml:space="preserve"> PAGEREF _Toc62556551 \h </w:instrText>
        </w:r>
        <w:r w:rsidR="003C4ECE">
          <w:fldChar w:fldCharType="separate"/>
        </w:r>
        <w:r w:rsidR="003C4ECE">
          <w:t>115</w:t>
        </w:r>
        <w:r w:rsidR="003C4ECE">
          <w:fldChar w:fldCharType="end"/>
        </w:r>
      </w:hyperlink>
    </w:p>
    <w:p w14:paraId="23F8CAC9" w14:textId="3251DE26" w:rsidR="003C4ECE" w:rsidRDefault="00A03F82">
      <w:pPr>
        <w:pStyle w:val="TOC2"/>
        <w:rPr>
          <w:rFonts w:eastAsiaTheme="minorEastAsia"/>
          <w:smallCaps w:val="0"/>
          <w:sz w:val="22"/>
        </w:rPr>
      </w:pPr>
      <w:hyperlink w:anchor="_Toc62556552" w:history="1">
        <w:r w:rsidR="003C4ECE" w:rsidRPr="00253365">
          <w:rPr>
            <w:rStyle w:val="Hyperlink"/>
          </w:rPr>
          <w:t>Définition de la notion de Gestion pour les Dispositifs Éligibles</w:t>
        </w:r>
        <w:r w:rsidR="003C4ECE">
          <w:tab/>
        </w:r>
        <w:r w:rsidR="003C4ECE">
          <w:fldChar w:fldCharType="begin"/>
        </w:r>
        <w:r w:rsidR="003C4ECE">
          <w:instrText xml:space="preserve"> PAGEREF _Toc62556552 \h </w:instrText>
        </w:r>
        <w:r w:rsidR="003C4ECE">
          <w:fldChar w:fldCharType="separate"/>
        </w:r>
        <w:r w:rsidR="003C4ECE">
          <w:t>115</w:t>
        </w:r>
        <w:r w:rsidR="003C4ECE">
          <w:fldChar w:fldCharType="end"/>
        </w:r>
      </w:hyperlink>
    </w:p>
    <w:p w14:paraId="1A88382B" w14:textId="40DF6588" w:rsidR="003C4ECE" w:rsidRDefault="00A03F82">
      <w:pPr>
        <w:pStyle w:val="TOC2"/>
        <w:rPr>
          <w:rFonts w:eastAsiaTheme="minorEastAsia"/>
          <w:smallCaps w:val="0"/>
          <w:sz w:val="22"/>
        </w:rPr>
      </w:pPr>
      <w:hyperlink w:anchor="_Toc62556553" w:history="1">
        <w:r w:rsidR="003C4ECE" w:rsidRPr="00253365">
          <w:rPr>
            <w:rStyle w:val="Hyperlink"/>
          </w:rPr>
          <w:t>Services en Ligne des programmes Open</w:t>
        </w:r>
        <w:r w:rsidR="003C4ECE">
          <w:tab/>
        </w:r>
        <w:r w:rsidR="003C4ECE">
          <w:fldChar w:fldCharType="begin"/>
        </w:r>
        <w:r w:rsidR="003C4ECE">
          <w:instrText xml:space="preserve"> PAGEREF _Toc62556553 \h </w:instrText>
        </w:r>
        <w:r w:rsidR="003C4ECE">
          <w:fldChar w:fldCharType="separate"/>
        </w:r>
        <w:r w:rsidR="003C4ECE">
          <w:t>115</w:t>
        </w:r>
        <w:r w:rsidR="003C4ECE">
          <w:fldChar w:fldCharType="end"/>
        </w:r>
      </w:hyperlink>
    </w:p>
    <w:p w14:paraId="76DF9778" w14:textId="17E0ECD6" w:rsidR="003C4ECE" w:rsidRDefault="00A03F82">
      <w:pPr>
        <w:pStyle w:val="TOC2"/>
        <w:rPr>
          <w:rFonts w:eastAsiaTheme="minorEastAsia"/>
          <w:smallCaps w:val="0"/>
          <w:sz w:val="22"/>
        </w:rPr>
      </w:pPr>
      <w:hyperlink w:anchor="_Toc62556554" w:history="1">
        <w:r w:rsidR="003C4ECE" w:rsidRPr="00253365">
          <w:rPr>
            <w:rStyle w:val="Hyperlink"/>
          </w:rPr>
          <w:t>Conditions supplémentaires pour les Services Professionnels – Contrats existants</w:t>
        </w:r>
        <w:r w:rsidR="003C4ECE">
          <w:tab/>
        </w:r>
        <w:r w:rsidR="003C4ECE">
          <w:fldChar w:fldCharType="begin"/>
        </w:r>
        <w:r w:rsidR="003C4ECE">
          <w:instrText xml:space="preserve"> PAGEREF _Toc62556554 \h </w:instrText>
        </w:r>
        <w:r w:rsidR="003C4ECE">
          <w:fldChar w:fldCharType="separate"/>
        </w:r>
        <w:r w:rsidR="003C4ECE">
          <w:t>115</w:t>
        </w:r>
        <w:r w:rsidR="003C4ECE">
          <w:fldChar w:fldCharType="end"/>
        </w:r>
      </w:hyperlink>
    </w:p>
    <w:p w14:paraId="7AC2CC3A" w14:textId="5AE0584D" w:rsidR="003C4ECE" w:rsidRDefault="00A03F82">
      <w:pPr>
        <w:pStyle w:val="TOC1"/>
        <w:rPr>
          <w:rFonts w:eastAsiaTheme="minorEastAsia"/>
          <w:b w:val="0"/>
          <w:caps w:val="0"/>
          <w:noProof/>
          <w:sz w:val="22"/>
          <w:szCs w:val="22"/>
        </w:rPr>
      </w:pPr>
      <w:hyperlink w:anchor="_Toc62556555" w:history="1">
        <w:r w:rsidR="003C4ECE" w:rsidRPr="00253365">
          <w:rPr>
            <w:rStyle w:val="Hyperlink"/>
            <w:noProof/>
          </w:rPr>
          <w:t>Annexe F – Promotions</w:t>
        </w:r>
        <w:r w:rsidR="003C4ECE">
          <w:rPr>
            <w:noProof/>
          </w:rPr>
          <w:tab/>
        </w:r>
        <w:r w:rsidR="003C4ECE">
          <w:rPr>
            <w:noProof/>
          </w:rPr>
          <w:fldChar w:fldCharType="begin"/>
        </w:r>
        <w:r w:rsidR="003C4ECE">
          <w:rPr>
            <w:noProof/>
          </w:rPr>
          <w:instrText xml:space="preserve"> PAGEREF _Toc62556555 \h </w:instrText>
        </w:r>
        <w:r w:rsidR="003C4ECE">
          <w:rPr>
            <w:noProof/>
          </w:rPr>
        </w:r>
        <w:r w:rsidR="003C4ECE">
          <w:rPr>
            <w:noProof/>
          </w:rPr>
          <w:fldChar w:fldCharType="separate"/>
        </w:r>
        <w:r w:rsidR="003C4ECE">
          <w:rPr>
            <w:noProof/>
          </w:rPr>
          <w:t>117</w:t>
        </w:r>
        <w:r w:rsidR="003C4ECE">
          <w:rPr>
            <w:noProof/>
          </w:rPr>
          <w:fldChar w:fldCharType="end"/>
        </w:r>
      </w:hyperlink>
    </w:p>
    <w:p w14:paraId="1E21D42B" w14:textId="48706691" w:rsidR="003C4ECE" w:rsidRDefault="00A03F82">
      <w:pPr>
        <w:pStyle w:val="TOC2"/>
        <w:rPr>
          <w:rFonts w:eastAsiaTheme="minorEastAsia"/>
          <w:smallCaps w:val="0"/>
          <w:sz w:val="22"/>
        </w:rPr>
      </w:pPr>
      <w:hyperlink w:anchor="_Toc62556556" w:history="1">
        <w:r w:rsidR="003C4ECE" w:rsidRPr="00253365">
          <w:rPr>
            <w:rStyle w:val="Hyperlink"/>
          </w:rPr>
          <w:t>Promotion Sécurité et conformité pour Microsoft 365 F1 / F3</w:t>
        </w:r>
        <w:r w:rsidR="003C4ECE">
          <w:tab/>
        </w:r>
        <w:r w:rsidR="003C4ECE">
          <w:fldChar w:fldCharType="begin"/>
        </w:r>
        <w:r w:rsidR="003C4ECE">
          <w:instrText xml:space="preserve"> PAGEREF _Toc62556556 \h </w:instrText>
        </w:r>
        <w:r w:rsidR="003C4ECE">
          <w:fldChar w:fldCharType="separate"/>
        </w:r>
        <w:r w:rsidR="003C4ECE">
          <w:t>117</w:t>
        </w:r>
        <w:r w:rsidR="003C4ECE">
          <w:fldChar w:fldCharType="end"/>
        </w:r>
      </w:hyperlink>
    </w:p>
    <w:p w14:paraId="12D53C48" w14:textId="7D0CF411" w:rsidR="003C4ECE" w:rsidRDefault="00A03F82">
      <w:pPr>
        <w:pStyle w:val="TOC2"/>
        <w:rPr>
          <w:rFonts w:eastAsiaTheme="minorEastAsia"/>
          <w:smallCaps w:val="0"/>
          <w:sz w:val="22"/>
        </w:rPr>
      </w:pPr>
      <w:hyperlink w:anchor="_Toc62556557" w:history="1">
        <w:r w:rsidR="003C4ECE" w:rsidRPr="00253365">
          <w:rPr>
            <w:rStyle w:val="Hyperlink"/>
          </w:rPr>
          <w:t>Promotion Windows 7 ESU pour les Utilisateurs de Sécurité Windows E5, M365 E5 et M365 E5</w:t>
        </w:r>
        <w:r w:rsidR="003C4ECE">
          <w:tab/>
        </w:r>
        <w:r w:rsidR="003C4ECE">
          <w:fldChar w:fldCharType="begin"/>
        </w:r>
        <w:r w:rsidR="003C4ECE">
          <w:instrText xml:space="preserve"> PAGEREF _Toc62556557 \h </w:instrText>
        </w:r>
        <w:r w:rsidR="003C4ECE">
          <w:fldChar w:fldCharType="separate"/>
        </w:r>
        <w:r w:rsidR="003C4ECE">
          <w:t>117</w:t>
        </w:r>
        <w:r w:rsidR="003C4ECE">
          <w:fldChar w:fldCharType="end"/>
        </w:r>
      </w:hyperlink>
    </w:p>
    <w:p w14:paraId="197654A6" w14:textId="54FCBA9D" w:rsidR="003C4ECE" w:rsidRDefault="00A03F82">
      <w:pPr>
        <w:pStyle w:val="TOC2"/>
        <w:rPr>
          <w:rFonts w:eastAsiaTheme="minorEastAsia"/>
          <w:smallCaps w:val="0"/>
          <w:sz w:val="22"/>
        </w:rPr>
      </w:pPr>
      <w:hyperlink w:anchor="_Toc62556558" w:history="1">
        <w:r w:rsidR="003C4ECE" w:rsidRPr="00253365">
          <w:rPr>
            <w:rStyle w:val="Hyperlink"/>
          </w:rPr>
          <w:t>Audioconférence gratuite pour les Clients EA/EAS/EES (A3 uniquement)</w:t>
        </w:r>
        <w:r w:rsidR="003C4ECE">
          <w:tab/>
        </w:r>
        <w:r w:rsidR="003C4ECE">
          <w:fldChar w:fldCharType="begin"/>
        </w:r>
        <w:r w:rsidR="003C4ECE">
          <w:instrText xml:space="preserve"> PAGEREF _Toc62556558 \h </w:instrText>
        </w:r>
        <w:r w:rsidR="003C4ECE">
          <w:fldChar w:fldCharType="separate"/>
        </w:r>
        <w:r w:rsidR="003C4ECE">
          <w:t>117</w:t>
        </w:r>
        <w:r w:rsidR="003C4ECE">
          <w:fldChar w:fldCharType="end"/>
        </w:r>
      </w:hyperlink>
    </w:p>
    <w:p w14:paraId="6B9A2A83" w14:textId="506D94C3" w:rsidR="003C4ECE" w:rsidRDefault="00A03F82">
      <w:pPr>
        <w:pStyle w:val="TOC2"/>
        <w:rPr>
          <w:rFonts w:eastAsiaTheme="minorEastAsia"/>
          <w:smallCaps w:val="0"/>
          <w:sz w:val="22"/>
        </w:rPr>
      </w:pPr>
      <w:hyperlink w:anchor="_Toc62556559" w:history="1">
        <w:r w:rsidR="003C4ECE" w:rsidRPr="00253365">
          <w:rPr>
            <w:rStyle w:val="Hyperlink"/>
          </w:rPr>
          <w:t>Audioconférence Gratuite pour les Clients CSP et Web Direct</w:t>
        </w:r>
        <w:r w:rsidR="003C4ECE">
          <w:tab/>
        </w:r>
        <w:r w:rsidR="003C4ECE">
          <w:fldChar w:fldCharType="begin"/>
        </w:r>
        <w:r w:rsidR="003C4ECE">
          <w:instrText xml:space="preserve"> PAGEREF _Toc62556559 \h </w:instrText>
        </w:r>
        <w:r w:rsidR="003C4ECE">
          <w:fldChar w:fldCharType="separate"/>
        </w:r>
        <w:r w:rsidR="003C4ECE">
          <w:t>117</w:t>
        </w:r>
        <w:r w:rsidR="003C4ECE">
          <w:fldChar w:fldCharType="end"/>
        </w:r>
      </w:hyperlink>
    </w:p>
    <w:p w14:paraId="145DC500" w14:textId="767CB5F9" w:rsidR="003C4ECE" w:rsidRDefault="00A03F82">
      <w:pPr>
        <w:pStyle w:val="TOC2"/>
        <w:rPr>
          <w:rFonts w:eastAsiaTheme="minorEastAsia"/>
          <w:smallCaps w:val="0"/>
          <w:sz w:val="22"/>
        </w:rPr>
      </w:pPr>
      <w:hyperlink w:anchor="_Toc62556560" w:history="1">
        <w:r w:rsidR="003C4ECE" w:rsidRPr="00253365">
          <w:rPr>
            <w:rStyle w:val="Hyperlink"/>
          </w:rPr>
          <w:t>Promotion Power Apps pour les Clients EA, EAS et CSP</w:t>
        </w:r>
        <w:r w:rsidR="003C4ECE">
          <w:tab/>
        </w:r>
        <w:r w:rsidR="003C4ECE">
          <w:fldChar w:fldCharType="begin"/>
        </w:r>
        <w:r w:rsidR="003C4ECE">
          <w:instrText xml:space="preserve"> PAGEREF _Toc62556560 \h </w:instrText>
        </w:r>
        <w:r w:rsidR="003C4ECE">
          <w:fldChar w:fldCharType="separate"/>
        </w:r>
        <w:r w:rsidR="003C4ECE">
          <w:t>117</w:t>
        </w:r>
        <w:r w:rsidR="003C4ECE">
          <w:fldChar w:fldCharType="end"/>
        </w:r>
      </w:hyperlink>
    </w:p>
    <w:p w14:paraId="6C5B4992" w14:textId="7F1A8C70" w:rsidR="003C4ECE" w:rsidRDefault="00A03F82">
      <w:pPr>
        <w:pStyle w:val="TOC1"/>
        <w:rPr>
          <w:rFonts w:eastAsiaTheme="minorEastAsia"/>
          <w:b w:val="0"/>
          <w:caps w:val="0"/>
          <w:noProof/>
          <w:sz w:val="22"/>
          <w:szCs w:val="22"/>
        </w:rPr>
      </w:pPr>
      <w:hyperlink w:anchor="_Toc62556561" w:history="1">
        <w:r w:rsidR="003C4ECE" w:rsidRPr="00253365">
          <w:rPr>
            <w:rStyle w:val="Hyperlink"/>
            <w:noProof/>
          </w:rPr>
          <w:t>Annexe G - Storage Array, et Azure Data Box, Azure Stack Edge, et Azure Stack Hub Ruggedized des Conditions Matérielles applicables à Microsoft</w:t>
        </w:r>
        <w:r w:rsidR="003C4ECE">
          <w:rPr>
            <w:noProof/>
          </w:rPr>
          <w:tab/>
        </w:r>
        <w:r w:rsidR="003C4ECE">
          <w:rPr>
            <w:noProof/>
          </w:rPr>
          <w:fldChar w:fldCharType="begin"/>
        </w:r>
        <w:r w:rsidR="003C4ECE">
          <w:rPr>
            <w:noProof/>
          </w:rPr>
          <w:instrText xml:space="preserve"> PAGEREF _Toc62556561 \h </w:instrText>
        </w:r>
        <w:r w:rsidR="003C4ECE">
          <w:rPr>
            <w:noProof/>
          </w:rPr>
        </w:r>
        <w:r w:rsidR="003C4ECE">
          <w:rPr>
            <w:noProof/>
          </w:rPr>
          <w:fldChar w:fldCharType="separate"/>
        </w:r>
        <w:r w:rsidR="003C4ECE">
          <w:rPr>
            <w:noProof/>
          </w:rPr>
          <w:t>118</w:t>
        </w:r>
        <w:r w:rsidR="003C4ECE">
          <w:rPr>
            <w:noProof/>
          </w:rPr>
          <w:fldChar w:fldCharType="end"/>
        </w:r>
      </w:hyperlink>
    </w:p>
    <w:p w14:paraId="05224534" w14:textId="52517AAA" w:rsidR="003C4ECE" w:rsidRDefault="00A03F82">
      <w:pPr>
        <w:pStyle w:val="TOC2"/>
        <w:rPr>
          <w:rFonts w:eastAsiaTheme="minorEastAsia"/>
          <w:smallCaps w:val="0"/>
          <w:sz w:val="22"/>
        </w:rPr>
      </w:pPr>
      <w:hyperlink w:anchor="_Toc62556562" w:history="1">
        <w:r w:rsidR="003C4ECE" w:rsidRPr="00253365">
          <w:rPr>
            <w:rStyle w:val="Hyperlink"/>
          </w:rPr>
          <w:t>Conditions applicables au Système de Stockage</w:t>
        </w:r>
        <w:r w:rsidR="003C4ECE">
          <w:tab/>
        </w:r>
        <w:r w:rsidR="003C4ECE">
          <w:fldChar w:fldCharType="begin"/>
        </w:r>
        <w:r w:rsidR="003C4ECE">
          <w:instrText xml:space="preserve"> PAGEREF _Toc62556562 \h </w:instrText>
        </w:r>
        <w:r w:rsidR="003C4ECE">
          <w:fldChar w:fldCharType="separate"/>
        </w:r>
        <w:r w:rsidR="003C4ECE">
          <w:t>118</w:t>
        </w:r>
        <w:r w:rsidR="003C4ECE">
          <w:fldChar w:fldCharType="end"/>
        </w:r>
      </w:hyperlink>
    </w:p>
    <w:p w14:paraId="0EC58362" w14:textId="2798EC3B" w:rsidR="003C4ECE" w:rsidRDefault="00A03F82">
      <w:pPr>
        <w:pStyle w:val="TOC2"/>
        <w:rPr>
          <w:rFonts w:eastAsiaTheme="minorEastAsia"/>
          <w:smallCaps w:val="0"/>
          <w:sz w:val="22"/>
        </w:rPr>
      </w:pPr>
      <w:hyperlink w:anchor="_Toc62556563" w:history="1">
        <w:r w:rsidR="003C4ECE" w:rsidRPr="00253365">
          <w:rPr>
            <w:rStyle w:val="Hyperlink"/>
          </w:rPr>
          <w:t>Conditions Matérielles applicables à Azure Data Box</w:t>
        </w:r>
        <w:r w:rsidR="003C4ECE">
          <w:tab/>
        </w:r>
        <w:r w:rsidR="003C4ECE">
          <w:fldChar w:fldCharType="begin"/>
        </w:r>
        <w:r w:rsidR="003C4ECE">
          <w:instrText xml:space="preserve"> PAGEREF _Toc62556563 \h </w:instrText>
        </w:r>
        <w:r w:rsidR="003C4ECE">
          <w:fldChar w:fldCharType="separate"/>
        </w:r>
        <w:r w:rsidR="003C4ECE">
          <w:t>119</w:t>
        </w:r>
        <w:r w:rsidR="003C4ECE">
          <w:fldChar w:fldCharType="end"/>
        </w:r>
      </w:hyperlink>
    </w:p>
    <w:p w14:paraId="4A4DEF83" w14:textId="34AEEB6C" w:rsidR="003C4ECE" w:rsidRDefault="00A03F82">
      <w:pPr>
        <w:pStyle w:val="TOC2"/>
        <w:rPr>
          <w:rFonts w:eastAsiaTheme="minorEastAsia"/>
          <w:smallCaps w:val="0"/>
          <w:sz w:val="22"/>
        </w:rPr>
      </w:pPr>
      <w:hyperlink w:anchor="_Toc62556564" w:history="1">
        <w:r w:rsidR="003C4ECE" w:rsidRPr="00253365">
          <w:rPr>
            <w:rStyle w:val="Hyperlink"/>
          </w:rPr>
          <w:t>Conditions Matérielles applicables à Azure Stack Edge</w:t>
        </w:r>
        <w:r w:rsidR="003C4ECE">
          <w:tab/>
        </w:r>
        <w:r w:rsidR="003C4ECE">
          <w:fldChar w:fldCharType="begin"/>
        </w:r>
        <w:r w:rsidR="003C4ECE">
          <w:instrText xml:space="preserve"> PAGEREF _Toc62556564 \h </w:instrText>
        </w:r>
        <w:r w:rsidR="003C4ECE">
          <w:fldChar w:fldCharType="separate"/>
        </w:r>
        <w:r w:rsidR="003C4ECE">
          <w:t>122</w:t>
        </w:r>
        <w:r w:rsidR="003C4ECE">
          <w:fldChar w:fldCharType="end"/>
        </w:r>
      </w:hyperlink>
    </w:p>
    <w:p w14:paraId="2AEA552D" w14:textId="04C9924C" w:rsidR="003C4ECE" w:rsidRDefault="00A03F82">
      <w:pPr>
        <w:pStyle w:val="TOC2"/>
        <w:rPr>
          <w:rFonts w:eastAsiaTheme="minorEastAsia"/>
          <w:smallCaps w:val="0"/>
          <w:sz w:val="22"/>
        </w:rPr>
      </w:pPr>
      <w:hyperlink w:anchor="_Toc62556565" w:history="1">
        <w:r w:rsidR="003C4ECE" w:rsidRPr="00253365">
          <w:rPr>
            <w:rStyle w:val="Hyperlink"/>
          </w:rPr>
          <w:t>Azure Stack Hub Ruggedized des conditions matérielles applicables de Microsoft</w:t>
        </w:r>
        <w:r w:rsidR="003C4ECE">
          <w:tab/>
        </w:r>
        <w:r w:rsidR="003C4ECE">
          <w:fldChar w:fldCharType="begin"/>
        </w:r>
        <w:r w:rsidR="003C4ECE">
          <w:instrText xml:space="preserve"> PAGEREF _Toc62556565 \h </w:instrText>
        </w:r>
        <w:r w:rsidR="003C4ECE">
          <w:fldChar w:fldCharType="separate"/>
        </w:r>
        <w:r w:rsidR="003C4ECE">
          <w:t>125</w:t>
        </w:r>
        <w:r w:rsidR="003C4ECE">
          <w:fldChar w:fldCharType="end"/>
        </w:r>
      </w:hyperlink>
    </w:p>
    <w:p w14:paraId="7AD257FD" w14:textId="73253257" w:rsidR="003C4ECE" w:rsidRDefault="00A03F82">
      <w:pPr>
        <w:pStyle w:val="TOC1"/>
        <w:rPr>
          <w:rFonts w:eastAsiaTheme="minorEastAsia"/>
          <w:b w:val="0"/>
          <w:caps w:val="0"/>
          <w:noProof/>
          <w:sz w:val="22"/>
          <w:szCs w:val="22"/>
        </w:rPr>
      </w:pPr>
      <w:hyperlink w:anchor="_Toc62556566" w:history="1">
        <w:r w:rsidR="003C4ECE" w:rsidRPr="00253365">
          <w:rPr>
            <w:rStyle w:val="Hyperlink"/>
            <w:noProof/>
          </w:rPr>
          <w:t>Annexe H - Avantages Étudiant et Programmes Éducation</w:t>
        </w:r>
        <w:r w:rsidR="003C4ECE">
          <w:rPr>
            <w:noProof/>
          </w:rPr>
          <w:tab/>
        </w:r>
        <w:r w:rsidR="003C4ECE">
          <w:rPr>
            <w:noProof/>
          </w:rPr>
          <w:fldChar w:fldCharType="begin"/>
        </w:r>
        <w:r w:rsidR="003C4ECE">
          <w:rPr>
            <w:noProof/>
          </w:rPr>
          <w:instrText xml:space="preserve"> PAGEREF _Toc62556566 \h </w:instrText>
        </w:r>
        <w:r w:rsidR="003C4ECE">
          <w:rPr>
            <w:noProof/>
          </w:rPr>
        </w:r>
        <w:r w:rsidR="003C4ECE">
          <w:rPr>
            <w:noProof/>
          </w:rPr>
          <w:fldChar w:fldCharType="separate"/>
        </w:r>
        <w:r w:rsidR="003C4ECE">
          <w:rPr>
            <w:noProof/>
          </w:rPr>
          <w:t>130</w:t>
        </w:r>
        <w:r w:rsidR="003C4ECE">
          <w:rPr>
            <w:noProof/>
          </w:rPr>
          <w:fldChar w:fldCharType="end"/>
        </w:r>
      </w:hyperlink>
    </w:p>
    <w:p w14:paraId="72869166" w14:textId="7E22A65C" w:rsidR="003C4ECE" w:rsidRDefault="00A03F82">
      <w:pPr>
        <w:pStyle w:val="TOC2"/>
        <w:rPr>
          <w:rFonts w:eastAsiaTheme="minorEastAsia"/>
          <w:smallCaps w:val="0"/>
          <w:sz w:val="22"/>
        </w:rPr>
      </w:pPr>
      <w:hyperlink w:anchor="_Toc62556567" w:history="1">
        <w:r w:rsidR="003C4ECE" w:rsidRPr="00253365">
          <w:rPr>
            <w:rStyle w:val="Hyperlink"/>
          </w:rPr>
          <w:t>Droits Avantages Étudiant par Programme Éligible</w:t>
        </w:r>
        <w:r w:rsidR="003C4ECE">
          <w:tab/>
        </w:r>
        <w:r w:rsidR="003C4ECE">
          <w:fldChar w:fldCharType="begin"/>
        </w:r>
        <w:r w:rsidR="003C4ECE">
          <w:instrText xml:space="preserve"> PAGEREF _Toc62556567 \h </w:instrText>
        </w:r>
        <w:r w:rsidR="003C4ECE">
          <w:fldChar w:fldCharType="separate"/>
        </w:r>
        <w:r w:rsidR="003C4ECE">
          <w:t>130</w:t>
        </w:r>
        <w:r w:rsidR="003C4ECE">
          <w:fldChar w:fldCharType="end"/>
        </w:r>
      </w:hyperlink>
    </w:p>
    <w:p w14:paraId="2F84E613" w14:textId="1546478B" w:rsidR="003C4ECE" w:rsidRDefault="00A03F82">
      <w:pPr>
        <w:pStyle w:val="TOC2"/>
        <w:rPr>
          <w:rFonts w:eastAsiaTheme="minorEastAsia"/>
          <w:smallCaps w:val="0"/>
          <w:sz w:val="22"/>
        </w:rPr>
      </w:pPr>
      <w:hyperlink w:anchor="_Toc62556568" w:history="1">
        <w:r w:rsidR="003C4ECE" w:rsidRPr="00253365">
          <w:rPr>
            <w:rStyle w:val="Hyperlink"/>
          </w:rPr>
          <w:t>Scénarios Produit de la Plateforme Éducation (EPP) mixtes</w:t>
        </w:r>
        <w:r w:rsidR="003C4ECE">
          <w:tab/>
        </w:r>
        <w:r w:rsidR="003C4ECE">
          <w:fldChar w:fldCharType="begin"/>
        </w:r>
        <w:r w:rsidR="003C4ECE">
          <w:instrText xml:space="preserve"> PAGEREF _Toc62556568 \h </w:instrText>
        </w:r>
        <w:r w:rsidR="003C4ECE">
          <w:fldChar w:fldCharType="separate"/>
        </w:r>
        <w:r w:rsidR="003C4ECE">
          <w:t>131</w:t>
        </w:r>
        <w:r w:rsidR="003C4ECE">
          <w:fldChar w:fldCharType="end"/>
        </w:r>
      </w:hyperlink>
    </w:p>
    <w:p w14:paraId="187B2FA9" w14:textId="4F945BAA" w:rsidR="003C4ECE" w:rsidRDefault="00A03F82">
      <w:pPr>
        <w:pStyle w:val="TOC2"/>
        <w:rPr>
          <w:rFonts w:eastAsiaTheme="minorEastAsia"/>
          <w:smallCaps w:val="0"/>
          <w:sz w:val="22"/>
        </w:rPr>
      </w:pPr>
      <w:hyperlink w:anchor="_Toc62556569" w:history="1">
        <w:r w:rsidR="003C4ECE" w:rsidRPr="00253365">
          <w:rPr>
            <w:rStyle w:val="Hyperlink"/>
          </w:rPr>
          <w:t>Disponibilité des Programmes Accord de Mise en Œuvre de Solutions Éducation (version antérieure à 2017)</w:t>
        </w:r>
        <w:r w:rsidR="003C4ECE">
          <w:tab/>
        </w:r>
        <w:r w:rsidR="003C4ECE">
          <w:fldChar w:fldCharType="begin"/>
        </w:r>
        <w:r w:rsidR="003C4ECE">
          <w:instrText xml:space="preserve"> PAGEREF _Toc62556569 \h </w:instrText>
        </w:r>
        <w:r w:rsidR="003C4ECE">
          <w:fldChar w:fldCharType="separate"/>
        </w:r>
        <w:r w:rsidR="003C4ECE">
          <w:t>131</w:t>
        </w:r>
        <w:r w:rsidR="003C4ECE">
          <w:fldChar w:fldCharType="end"/>
        </w:r>
      </w:hyperlink>
    </w:p>
    <w:p w14:paraId="48E0282E" w14:textId="6353E7B0" w:rsidR="003C4ECE" w:rsidRDefault="00A03F82">
      <w:pPr>
        <w:pStyle w:val="TOC1"/>
        <w:rPr>
          <w:rFonts w:eastAsiaTheme="minorEastAsia"/>
          <w:b w:val="0"/>
          <w:caps w:val="0"/>
          <w:noProof/>
          <w:sz w:val="22"/>
          <w:szCs w:val="22"/>
        </w:rPr>
      </w:pPr>
      <w:hyperlink w:anchor="_Toc62556570" w:history="1">
        <w:r w:rsidR="003C4ECE" w:rsidRPr="00253365">
          <w:rPr>
            <w:rStyle w:val="Hyperlink"/>
            <w:noProof/>
          </w:rPr>
          <w:t>Index</w:t>
        </w:r>
        <w:r w:rsidR="003C4ECE">
          <w:rPr>
            <w:noProof/>
          </w:rPr>
          <w:tab/>
        </w:r>
        <w:r w:rsidR="003C4ECE">
          <w:rPr>
            <w:noProof/>
          </w:rPr>
          <w:fldChar w:fldCharType="begin"/>
        </w:r>
        <w:r w:rsidR="003C4ECE">
          <w:rPr>
            <w:noProof/>
          </w:rPr>
          <w:instrText xml:space="preserve"> PAGEREF _Toc62556570 \h </w:instrText>
        </w:r>
        <w:r w:rsidR="003C4ECE">
          <w:rPr>
            <w:noProof/>
          </w:rPr>
        </w:r>
        <w:r w:rsidR="003C4ECE">
          <w:rPr>
            <w:noProof/>
          </w:rPr>
          <w:fldChar w:fldCharType="separate"/>
        </w:r>
        <w:r w:rsidR="003C4ECE">
          <w:rPr>
            <w:noProof/>
          </w:rPr>
          <w:t>132</w:t>
        </w:r>
        <w:r w:rsidR="003C4ECE">
          <w:rPr>
            <w:noProof/>
          </w:rPr>
          <w:fldChar w:fldCharType="end"/>
        </w:r>
      </w:hyperlink>
    </w:p>
    <w:p w14:paraId="2172DBC0" w14:textId="5A7258FB" w:rsidR="0062158B" w:rsidRDefault="003C4ECE">
      <w:pPr>
        <w:pStyle w:val="ProductList-Body"/>
        <w:sectPr w:rsidR="0062158B">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4E650A66" w14:textId="77777777" w:rsidR="0062158B" w:rsidRDefault="0062158B">
      <w:pPr>
        <w:pStyle w:val="ProductList-Body"/>
      </w:pPr>
    </w:p>
    <w:p w14:paraId="3CFF5FBF" w14:textId="77777777" w:rsidR="0062158B" w:rsidRDefault="0062158B">
      <w:pPr>
        <w:sectPr w:rsidR="0062158B">
          <w:headerReference w:type="default" r:id="rId17"/>
          <w:footerReference w:type="default" r:id="rId18"/>
          <w:type w:val="continuous"/>
          <w:pgSz w:w="12240" w:h="15840" w:code="1"/>
          <w:pgMar w:top="1170" w:right="720" w:bottom="720" w:left="720" w:header="432" w:footer="288" w:gutter="0"/>
          <w:cols w:space="360"/>
        </w:sectPr>
      </w:pPr>
    </w:p>
    <w:p w14:paraId="2C08E9F2" w14:textId="77777777" w:rsidR="0062158B" w:rsidRPr="003C4ECE" w:rsidRDefault="003C4ECE">
      <w:pPr>
        <w:pStyle w:val="ProductList-SectionHeading"/>
        <w:pageBreakBefore/>
        <w:outlineLvl w:val="0"/>
        <w:rPr>
          <w:lang w:val="fr-FR"/>
        </w:rPr>
      </w:pPr>
      <w:bookmarkStart w:id="2" w:name="_Sec531"/>
      <w:bookmarkEnd w:id="1"/>
      <w:r w:rsidRPr="003C4ECE">
        <w:rPr>
          <w:lang w:val="fr-FR"/>
        </w:rPr>
        <w:lastRenderedPageBreak/>
        <w:t>Introduction</w:t>
      </w:r>
      <w:r>
        <w:fldChar w:fldCharType="begin"/>
      </w:r>
      <w:r w:rsidRPr="003C4ECE">
        <w:rPr>
          <w:lang w:val="fr-FR"/>
        </w:rPr>
        <w:instrText xml:space="preserve"> TC "</w:instrText>
      </w:r>
      <w:bookmarkStart w:id="3" w:name="_Toc62556423"/>
      <w:r w:rsidRPr="003C4ECE">
        <w:rPr>
          <w:lang w:val="fr-FR"/>
        </w:rPr>
        <w:instrText>Introduction</w:instrText>
      </w:r>
      <w:bookmarkEnd w:id="3"/>
      <w:r w:rsidRPr="003C4ECE">
        <w:rPr>
          <w:lang w:val="fr-FR"/>
        </w:rPr>
        <w:instrText>" \l 1</w:instrText>
      </w:r>
      <w:r>
        <w:fldChar w:fldCharType="end"/>
      </w:r>
    </w:p>
    <w:p w14:paraId="6D03AE4C" w14:textId="77777777" w:rsidR="0062158B" w:rsidRPr="003C4ECE" w:rsidRDefault="0062158B">
      <w:pPr>
        <w:pStyle w:val="ProductList-Body"/>
        <w:rPr>
          <w:lang w:val="fr-FR"/>
        </w:rPr>
      </w:pPr>
    </w:p>
    <w:p w14:paraId="41427B17" w14:textId="77777777" w:rsidR="0062158B" w:rsidRPr="003C4ECE" w:rsidRDefault="003C4ECE">
      <w:pPr>
        <w:pStyle w:val="ProductList-Offering1Heading"/>
        <w:outlineLvl w:val="1"/>
        <w:rPr>
          <w:lang w:val="fr-FR"/>
        </w:rPr>
      </w:pPr>
      <w:bookmarkStart w:id="4" w:name="_Sec532"/>
      <w:r w:rsidRPr="003C4ECE">
        <w:rPr>
          <w:lang w:val="fr-FR"/>
        </w:rPr>
        <w:t>À propos de ce document</w:t>
      </w:r>
      <w:bookmarkEnd w:id="4"/>
      <w:r>
        <w:fldChar w:fldCharType="begin"/>
      </w:r>
      <w:r w:rsidRPr="003C4ECE">
        <w:rPr>
          <w:lang w:val="fr-FR"/>
        </w:rPr>
        <w:instrText xml:space="preserve"> TC "</w:instrText>
      </w:r>
      <w:bookmarkStart w:id="5" w:name="_Toc62556424"/>
      <w:r w:rsidRPr="003C4ECE">
        <w:rPr>
          <w:lang w:val="fr-FR"/>
        </w:rPr>
        <w:instrText>À propos de ce document</w:instrText>
      </w:r>
      <w:bookmarkEnd w:id="5"/>
      <w:r w:rsidRPr="003C4ECE">
        <w:rPr>
          <w:lang w:val="fr-FR"/>
        </w:rPr>
        <w:instrText>" \l 2</w:instrText>
      </w:r>
      <w:r>
        <w:fldChar w:fldCharType="end"/>
      </w:r>
    </w:p>
    <w:p w14:paraId="2E790756" w14:textId="77777777" w:rsidR="0062158B" w:rsidRPr="003C4ECE" w:rsidRDefault="003C4ECE">
      <w:pPr>
        <w:pStyle w:val="ProductList-Body"/>
        <w:rPr>
          <w:lang w:val="fr-FR"/>
        </w:rPr>
      </w:pPr>
      <w:r w:rsidRPr="003C4ECE">
        <w:rPr>
          <w:lang w:val="fr-F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9">
        <w:r w:rsidRPr="003C4ECE">
          <w:rPr>
            <w:color w:val="00467F"/>
            <w:u w:val="single"/>
            <w:lang w:val="fr-FR"/>
          </w:rPr>
          <w:t>http://go.microsoft.com/?linkid=9840733</w:t>
        </w:r>
      </w:hyperlink>
      <w:r w:rsidRPr="003C4ECE">
        <w:rPr>
          <w:lang w:val="fr-FR"/>
        </w:rPr>
        <w:t>.</w:t>
      </w:r>
    </w:p>
    <w:p w14:paraId="741B29E2" w14:textId="77777777" w:rsidR="0062158B" w:rsidRPr="003C4ECE" w:rsidRDefault="0062158B">
      <w:pPr>
        <w:pStyle w:val="ProductList-Body"/>
        <w:rPr>
          <w:lang w:val="fr-FR"/>
        </w:rPr>
      </w:pPr>
    </w:p>
    <w:p w14:paraId="5122B36B" w14:textId="77777777" w:rsidR="0062158B" w:rsidRPr="003C4ECE" w:rsidRDefault="003C4ECE">
      <w:pPr>
        <w:pStyle w:val="ProductList-Body"/>
        <w:rPr>
          <w:lang w:val="fr-FR"/>
        </w:rPr>
      </w:pPr>
      <w:r w:rsidRPr="003C4ECE">
        <w:rPr>
          <w:lang w:val="fr-FR"/>
        </w:rPr>
        <w:t xml:space="preserve">Les produits mentionnés dans les Conditions des Produits sont disponibles à compter de la date figurant sur la </w:t>
      </w:r>
      <w:hyperlink w:anchor="_Sec843">
        <w:r w:rsidRPr="003C4ECE">
          <w:rPr>
            <w:color w:val="00467F"/>
            <w:u w:val="single"/>
            <w:lang w:val="fr-FR"/>
          </w:rPr>
          <w:t>Page de Couverture</w:t>
        </w:r>
      </w:hyperlink>
      <w:r w:rsidRPr="003C4ECE">
        <w:rPr>
          <w:lang w:val="fr-FR"/>
        </w:rPr>
        <w:t xml:space="preserve"> des Conditions des Produits. Les versions antérieures des Conditions des Produits sont disponibles à l’adresse </w:t>
      </w:r>
      <w:hyperlink r:id="rId20">
        <w:r w:rsidRPr="003C4ECE">
          <w:rPr>
            <w:color w:val="00467F"/>
            <w:u w:val="single"/>
            <w:lang w:val="fr-FR"/>
          </w:rPr>
          <w:t>http://go.microsoft.com/?linkid=9839207</w:t>
        </w:r>
      </w:hyperlink>
      <w:r w:rsidRPr="003C4ECE">
        <w:rPr>
          <w:lang w:val="fr-FR"/>
        </w:rPr>
        <w:t xml:space="preserve">, y compris les versions antérieures des documents de la Liste des Produits et des PUR. Les informations relatives aux produits et services Microsoft qui ne sont plus commercialisés sont disponibles à l’adresse </w:t>
      </w:r>
      <w:hyperlink r:id="rId21">
        <w:r w:rsidRPr="003C4ECE">
          <w:rPr>
            <w:color w:val="00467F"/>
            <w:u w:val="single"/>
            <w:lang w:val="fr-FR"/>
          </w:rPr>
          <w:t>http://www.microsoftvolumelicensing.com</w:t>
        </w:r>
      </w:hyperlink>
      <w:r w:rsidRPr="003C4ECE">
        <w:rPr>
          <w:lang w:val="fr-FR"/>
        </w:rPr>
        <w:t>. Les clients sont invités à contacter leur revendeur ou leur responsable de compte Microsoft pour connaître la disponibilité des produits et Services Professionnels Microsoft dans une région donnée.</w:t>
      </w:r>
    </w:p>
    <w:p w14:paraId="3B49F480" w14:textId="77777777" w:rsidR="0062158B" w:rsidRPr="003C4ECE" w:rsidRDefault="003C4ECE">
      <w:pPr>
        <w:pStyle w:val="ProductList-Offering1Heading"/>
        <w:outlineLvl w:val="1"/>
        <w:rPr>
          <w:lang w:val="fr-FR"/>
        </w:rPr>
      </w:pPr>
      <w:bookmarkStart w:id="6" w:name="_Sec533"/>
      <w:r w:rsidRPr="003C4ECE">
        <w:rPr>
          <w:lang w:val="fr-FR"/>
        </w:rPr>
        <w:t>Contenu du document</w:t>
      </w:r>
      <w:bookmarkEnd w:id="6"/>
      <w:r>
        <w:fldChar w:fldCharType="begin"/>
      </w:r>
      <w:r w:rsidRPr="003C4ECE">
        <w:rPr>
          <w:lang w:val="fr-FR"/>
        </w:rPr>
        <w:instrText xml:space="preserve"> TC "</w:instrText>
      </w:r>
      <w:bookmarkStart w:id="7" w:name="_Toc62556425"/>
      <w:r w:rsidRPr="003C4ECE">
        <w:rPr>
          <w:lang w:val="fr-FR"/>
        </w:rPr>
        <w:instrText>Contenu du document</w:instrText>
      </w:r>
      <w:bookmarkEnd w:id="7"/>
      <w:r w:rsidRPr="003C4ECE">
        <w:rPr>
          <w:lang w:val="fr-FR"/>
        </w:rPr>
        <w:instrText>" \l 2</w:instrText>
      </w:r>
      <w:r>
        <w:fldChar w:fldCharType="end"/>
      </w:r>
    </w:p>
    <w:p w14:paraId="1F35AA2B" w14:textId="77777777" w:rsidR="0062158B" w:rsidRPr="003C4ECE" w:rsidRDefault="003C4ECE">
      <w:pPr>
        <w:pStyle w:val="ProductList-Body"/>
        <w:rPr>
          <w:lang w:val="fr-FR"/>
        </w:rPr>
      </w:pPr>
      <w:r w:rsidRPr="003C4ECE">
        <w:rPr>
          <w:lang w:val="fr-FR"/>
        </w:rPr>
        <w:t xml:space="preserve">Les Conditions des Produits se composent des sections suivantes : </w:t>
      </w:r>
    </w:p>
    <w:p w14:paraId="68CDFB07" w14:textId="77777777" w:rsidR="0062158B" w:rsidRPr="003C4ECE" w:rsidRDefault="00A03F82" w:rsidP="003C4ECE">
      <w:pPr>
        <w:pStyle w:val="ProductList-Bullet"/>
        <w:numPr>
          <w:ilvl w:val="0"/>
          <w:numId w:val="3"/>
        </w:numPr>
        <w:rPr>
          <w:lang w:val="fr-FR"/>
        </w:rPr>
      </w:pPr>
      <w:hyperlink w:anchor="_Sec531">
        <w:r w:rsidR="003C4ECE" w:rsidRPr="003C4ECE">
          <w:rPr>
            <w:color w:val="00467F"/>
            <w:u w:val="single"/>
            <w:lang w:val="fr-FR"/>
          </w:rPr>
          <w:t>Introduction</w:t>
        </w:r>
      </w:hyperlink>
      <w:r w:rsidR="003C4ECE" w:rsidRPr="003C4ECE">
        <w:rPr>
          <w:lang w:val="fr-FR"/>
        </w:rPr>
        <w:t>, qui énumère les modifications récentes.</w:t>
      </w:r>
    </w:p>
    <w:p w14:paraId="4124195A" w14:textId="77777777" w:rsidR="0062158B" w:rsidRPr="003C4ECE" w:rsidRDefault="00A03F82" w:rsidP="003C4ECE">
      <w:pPr>
        <w:pStyle w:val="ProductList-Bullet"/>
        <w:numPr>
          <w:ilvl w:val="0"/>
          <w:numId w:val="3"/>
        </w:numPr>
        <w:rPr>
          <w:lang w:val="fr-FR"/>
        </w:rPr>
      </w:pPr>
      <w:hyperlink w:anchor="_Sec536">
        <w:r w:rsidR="003C4ECE" w:rsidRPr="003C4ECE">
          <w:rPr>
            <w:color w:val="00467F"/>
            <w:u w:val="single"/>
            <w:lang w:val="fr-FR"/>
          </w:rPr>
          <w:t>Conditions de Licence</w:t>
        </w:r>
      </w:hyperlink>
      <w:r w:rsidR="003C4ECE" w:rsidRPr="003C4ECE">
        <w:rPr>
          <w:lang w:val="fr-FR"/>
        </w:rPr>
        <w:t>, qui stipule les Conditions Universelles de Licence et les Conditions de Modèle de Licence applicables aux Produits Logiciels.</w:t>
      </w:r>
    </w:p>
    <w:p w14:paraId="20ED7B6C" w14:textId="77777777" w:rsidR="0062158B" w:rsidRPr="003C4ECE" w:rsidRDefault="00A03F82" w:rsidP="003C4ECE">
      <w:pPr>
        <w:pStyle w:val="ProductList-Bullet"/>
        <w:numPr>
          <w:ilvl w:val="0"/>
          <w:numId w:val="3"/>
        </w:numPr>
        <w:rPr>
          <w:lang w:val="fr-FR"/>
        </w:rPr>
      </w:pPr>
      <w:hyperlink w:anchor="_Sec547">
        <w:r w:rsidR="003C4ECE" w:rsidRPr="003C4ECE">
          <w:rPr>
            <w:color w:val="00467F"/>
            <w:u w:val="single"/>
            <w:lang w:val="fr-FR"/>
          </w:rPr>
          <w:t>Produits Logiciels</w:t>
        </w:r>
      </w:hyperlink>
      <w:r w:rsidR="003C4ECE" w:rsidRPr="003C4ECE">
        <w:rPr>
          <w:lang w:val="fr-FR"/>
        </w:rPr>
        <w:t>, qui énumère tous les Produits Logiciels concernés.</w:t>
      </w:r>
    </w:p>
    <w:p w14:paraId="51A49D06" w14:textId="77777777" w:rsidR="0062158B" w:rsidRPr="003C4ECE" w:rsidRDefault="00A03F82" w:rsidP="003C4ECE">
      <w:pPr>
        <w:pStyle w:val="ProductList-Bullet"/>
        <w:numPr>
          <w:ilvl w:val="0"/>
          <w:numId w:val="3"/>
        </w:numPr>
        <w:rPr>
          <w:lang w:val="fr-FR"/>
        </w:rPr>
      </w:pPr>
      <w:hyperlink w:anchor="_Sec548">
        <w:r w:rsidR="003C4ECE" w:rsidRPr="003C4ECE">
          <w:rPr>
            <w:color w:val="00467F"/>
            <w:u w:val="single"/>
            <w:lang w:val="fr-FR"/>
          </w:rPr>
          <w:t>Services en Ligne</w:t>
        </w:r>
      </w:hyperlink>
      <w:r w:rsidR="003C4ECE" w:rsidRPr="003C4ECE">
        <w:rPr>
          <w:lang w:val="fr-FR"/>
        </w:rPr>
        <w:t>, qui énumère tous les Services en Ligne concernés.</w:t>
      </w:r>
    </w:p>
    <w:p w14:paraId="3328D143" w14:textId="77777777" w:rsidR="0062158B" w:rsidRPr="003C4ECE" w:rsidRDefault="00A03F82" w:rsidP="003C4ECE">
      <w:pPr>
        <w:pStyle w:val="ProductList-Bullet"/>
        <w:numPr>
          <w:ilvl w:val="0"/>
          <w:numId w:val="3"/>
        </w:numPr>
        <w:rPr>
          <w:lang w:val="fr-FR"/>
        </w:rPr>
      </w:pPr>
      <w:hyperlink w:anchor="_Sec549">
        <w:r w:rsidR="003C4ECE" w:rsidRPr="003C4ECE">
          <w:rPr>
            <w:color w:val="00467F"/>
            <w:u w:val="single"/>
            <w:lang w:val="fr-FR"/>
          </w:rPr>
          <w:t>Glossaire</w:t>
        </w:r>
      </w:hyperlink>
      <w:r w:rsidR="003C4ECE" w:rsidRPr="003C4ECE">
        <w:rPr>
          <w:lang w:val="fr-FR"/>
        </w:rPr>
        <w:t>, qui définit les Attributs, les Valeurs, les En-têtes de colonne et les termes commençant par une lettre majuscule qui sont utilisés dans les Conditions des Produits.</w:t>
      </w:r>
    </w:p>
    <w:p w14:paraId="3FF0C843" w14:textId="77777777" w:rsidR="0062158B" w:rsidRPr="003C4ECE" w:rsidRDefault="003C4ECE" w:rsidP="003C4ECE">
      <w:pPr>
        <w:pStyle w:val="ProductList-Bullet"/>
        <w:numPr>
          <w:ilvl w:val="0"/>
          <w:numId w:val="3"/>
        </w:numPr>
        <w:rPr>
          <w:lang w:val="fr-FR"/>
        </w:rPr>
      </w:pPr>
      <w:r w:rsidRPr="003C4ECE">
        <w:rPr>
          <w:lang w:val="fr-FR"/>
        </w:rPr>
        <w:t>Elles incluent également les annexes suivantes :</w:t>
      </w:r>
    </w:p>
    <w:p w14:paraId="133F92C7" w14:textId="77777777" w:rsidR="0062158B" w:rsidRPr="003C4ECE" w:rsidRDefault="00A03F82" w:rsidP="003C4ECE">
      <w:pPr>
        <w:pStyle w:val="ProductList-Bullet"/>
        <w:numPr>
          <w:ilvl w:val="1"/>
          <w:numId w:val="3"/>
        </w:numPr>
        <w:rPr>
          <w:lang w:val="fr-FR"/>
        </w:rPr>
      </w:pPr>
      <w:hyperlink w:anchor="_Sec591">
        <w:r w:rsidR="003C4ECE" w:rsidRPr="003C4ECE">
          <w:rPr>
            <w:color w:val="00467F"/>
            <w:u w:val="single"/>
            <w:lang w:val="fr-FR"/>
          </w:rPr>
          <w:t>Annexe A – Tableau des Licences Équivalentes de CAL/ML</w:t>
        </w:r>
      </w:hyperlink>
      <w:r w:rsidR="003C4ECE" w:rsidRPr="003C4ECE">
        <w:rPr>
          <w:lang w:val="fr-FR"/>
        </w:rPr>
        <w:t>, qui spécifie les suites CAL et Licences d’abonnement aux Services en Ligne disponibles donnant accès aux Produits Serveur.</w:t>
      </w:r>
    </w:p>
    <w:p w14:paraId="08EE8701" w14:textId="77777777" w:rsidR="0062158B" w:rsidRPr="003C4ECE" w:rsidRDefault="00A03F82" w:rsidP="003C4ECE">
      <w:pPr>
        <w:pStyle w:val="ProductList-Bullet"/>
        <w:numPr>
          <w:ilvl w:val="1"/>
          <w:numId w:val="3"/>
        </w:numPr>
        <w:rPr>
          <w:lang w:val="fr-FR"/>
        </w:rPr>
      </w:pPr>
      <w:hyperlink w:anchor="_Sec564">
        <w:r w:rsidR="003C4ECE" w:rsidRPr="003C4ECE">
          <w:rPr>
            <w:color w:val="00467F"/>
            <w:u w:val="single"/>
            <w:lang w:val="fr-FR"/>
          </w:rPr>
          <w:t>Annexe B – Software Assurance</w:t>
        </w:r>
      </w:hyperlink>
      <w:r w:rsidR="003C4ECE" w:rsidRPr="003C4ECE">
        <w:rPr>
          <w:lang w:val="fr-FR"/>
        </w:rPr>
        <w:t>, qui définit les règles applicables à l’achat de SA et les avantages de la SA.</w:t>
      </w:r>
    </w:p>
    <w:p w14:paraId="41BDF95F" w14:textId="77777777" w:rsidR="0062158B" w:rsidRPr="003C4ECE" w:rsidRDefault="00A03F82" w:rsidP="003C4ECE">
      <w:pPr>
        <w:pStyle w:val="ProductList-Bullet"/>
        <w:numPr>
          <w:ilvl w:val="1"/>
          <w:numId w:val="3"/>
        </w:numPr>
        <w:rPr>
          <w:lang w:val="fr-FR"/>
        </w:rPr>
      </w:pPr>
      <w:hyperlink w:anchor="_Sec1237">
        <w:r w:rsidR="003C4ECE" w:rsidRPr="003C4ECE">
          <w:rPr>
            <w:color w:val="00467F"/>
            <w:u w:val="single"/>
            <w:lang w:val="fr-FR"/>
          </w:rPr>
          <w:t>Annexe C - Modules Complémentaires des Services en Ligne et Autres Licences de Transition</w:t>
        </w:r>
      </w:hyperlink>
      <w:r w:rsidR="003C4ECE" w:rsidRPr="003C4ECE">
        <w:rPr>
          <w:lang w:val="fr-FR"/>
        </w:rPr>
        <w:t>, qui décrit les produits et conditions éligibles des Modules Complémentaires des Services en Ligne et les SL Utilisateur au titre de la SA</w:t>
      </w:r>
    </w:p>
    <w:p w14:paraId="30147A58" w14:textId="77777777" w:rsidR="0062158B" w:rsidRPr="003C4ECE" w:rsidRDefault="00A03F82" w:rsidP="003C4ECE">
      <w:pPr>
        <w:pStyle w:val="ProductList-Bullet"/>
        <w:numPr>
          <w:ilvl w:val="1"/>
          <w:numId w:val="3"/>
        </w:numPr>
        <w:rPr>
          <w:lang w:val="fr-FR"/>
        </w:rPr>
      </w:pPr>
      <w:hyperlink w:anchor="_Sec562">
        <w:r w:rsidR="003C4ECE" w:rsidRPr="003C4ECE">
          <w:rPr>
            <w:color w:val="00467F"/>
            <w:u w:val="single"/>
            <w:lang w:val="fr-FR"/>
          </w:rPr>
          <w:t>Annexe D – Services Professionnels</w:t>
        </w:r>
      </w:hyperlink>
      <w:r w:rsidR="003C4ECE" w:rsidRPr="003C4ECE">
        <w:rPr>
          <w:lang w:val="fr-FR"/>
        </w:rPr>
        <w:t>, qui énumère les Services Professionnels disponibles dans le cadre des Licences en Volume Microsoft.</w:t>
      </w:r>
    </w:p>
    <w:p w14:paraId="1CA64ABA" w14:textId="77777777" w:rsidR="0062158B" w:rsidRPr="003C4ECE" w:rsidRDefault="00A03F82" w:rsidP="003C4ECE">
      <w:pPr>
        <w:pStyle w:val="ProductList-Bullet"/>
        <w:numPr>
          <w:ilvl w:val="1"/>
          <w:numId w:val="3"/>
        </w:numPr>
        <w:rPr>
          <w:lang w:val="fr-FR"/>
        </w:rPr>
      </w:pPr>
      <w:hyperlink w:anchor="_Sec563">
        <w:r w:rsidR="003C4ECE" w:rsidRPr="003C4ECE">
          <w:rPr>
            <w:color w:val="00467F"/>
            <w:u w:val="single"/>
            <w:lang w:val="fr-FR"/>
          </w:rPr>
          <w:t>Annexe E – Conditions Supplémentaires du Programme</w:t>
        </w:r>
      </w:hyperlink>
      <w:r w:rsidR="003C4ECE" w:rsidRPr="003C4ECE">
        <w:rPr>
          <w:lang w:val="fr-FR"/>
        </w:rPr>
        <w:t>, qui définit les dispositions complémentaires des conditions générales du Contrat de Licence en Volume Microsoft.</w:t>
      </w:r>
    </w:p>
    <w:p w14:paraId="328D835C" w14:textId="77777777" w:rsidR="0062158B" w:rsidRPr="003C4ECE" w:rsidRDefault="00A03F82" w:rsidP="003C4ECE">
      <w:pPr>
        <w:pStyle w:val="ProductList-Bullet"/>
        <w:numPr>
          <w:ilvl w:val="1"/>
          <w:numId w:val="3"/>
        </w:numPr>
        <w:rPr>
          <w:lang w:val="fr-FR"/>
        </w:rPr>
      </w:pPr>
      <w:hyperlink w:anchor="_Sec572">
        <w:r w:rsidR="003C4ECE" w:rsidRPr="003C4ECE">
          <w:rPr>
            <w:color w:val="00467F"/>
            <w:u w:val="single"/>
            <w:lang w:val="fr-FR"/>
          </w:rPr>
          <w:t>Annexe F – Promotions de Produits</w:t>
        </w:r>
      </w:hyperlink>
      <w:r w:rsidR="003C4ECE" w:rsidRPr="003C4ECE">
        <w:rPr>
          <w:lang w:val="fr-FR"/>
        </w:rPr>
        <w:t>, qui présente les promotions qui ne figurent pas dans la Liste des Prix.</w:t>
      </w:r>
    </w:p>
    <w:p w14:paraId="79F52654" w14:textId="77777777" w:rsidR="0062158B" w:rsidRPr="003C4ECE" w:rsidRDefault="00A03F82" w:rsidP="003C4ECE">
      <w:pPr>
        <w:pStyle w:val="ProductList-Bullet"/>
        <w:numPr>
          <w:ilvl w:val="1"/>
          <w:numId w:val="3"/>
        </w:numPr>
        <w:rPr>
          <w:lang w:val="fr-FR"/>
        </w:rPr>
      </w:pPr>
      <w:hyperlink w:anchor="_Sec899">
        <w:r w:rsidR="003C4ECE" w:rsidRPr="003C4ECE">
          <w:rPr>
            <w:color w:val="00467F"/>
            <w:u w:val="single"/>
            <w:lang w:val="fr-FR"/>
          </w:rPr>
          <w:t>Annexe G - Conditions applicables au Système de stockage et à Azure Data Box</w:t>
        </w:r>
      </w:hyperlink>
      <w:r w:rsidR="003C4ECE" w:rsidRPr="003C4ECE">
        <w:rPr>
          <w:lang w:val="fr-FR"/>
        </w:rPr>
        <w:t xml:space="preserve">, qui fournit des conditions supplémentaires pour les dispositifs du Système de Stockage et d'Azure Data Box. </w:t>
      </w:r>
    </w:p>
    <w:p w14:paraId="4CCC5069" w14:textId="77777777" w:rsidR="0062158B" w:rsidRPr="003C4ECE" w:rsidRDefault="00A03F82" w:rsidP="003C4ECE">
      <w:pPr>
        <w:pStyle w:val="ProductList-Bullet"/>
        <w:numPr>
          <w:ilvl w:val="1"/>
          <w:numId w:val="3"/>
        </w:numPr>
        <w:rPr>
          <w:lang w:val="fr-FR"/>
        </w:rPr>
      </w:pPr>
      <w:hyperlink w:anchor="_Sec1230">
        <w:r w:rsidR="003C4ECE" w:rsidRPr="003C4ECE">
          <w:rPr>
            <w:color w:val="00467F"/>
            <w:u w:val="single"/>
            <w:lang w:val="fr-FR"/>
          </w:rPr>
          <w:t>Annexe H - Avantages Étudiant et Programmes Éducation</w:t>
        </w:r>
      </w:hyperlink>
      <w:r w:rsidR="003C4ECE" w:rsidRPr="003C4ECE">
        <w:rPr>
          <w:lang w:val="fr-FR"/>
        </w:rPr>
        <w:t xml:space="preserve">, qui présente les Produits Éligibles et les </w:t>
      </w:r>
      <w:r w:rsidR="003C4ECE">
        <w:fldChar w:fldCharType="begin"/>
      </w:r>
      <w:r w:rsidR="003C4ECE" w:rsidRPr="003C4ECE">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3C4ECE">
        <w:fldChar w:fldCharType="separate"/>
      </w:r>
      <w:r w:rsidR="003C4ECE" w:rsidRPr="003C4ECE">
        <w:rPr>
          <w:color w:val="0563C1"/>
          <w:lang w:val="fr-FR"/>
        </w:rPr>
        <w:t>Avantages Étudiant</w:t>
      </w:r>
      <w:r w:rsidR="003C4ECE">
        <w:fldChar w:fldCharType="end"/>
      </w:r>
      <w:r w:rsidR="003C4ECE" w:rsidRPr="003C4ECE">
        <w:rPr>
          <w:lang w:val="fr-FR"/>
        </w:rPr>
        <w:t xml:space="preserve"> associés.</w:t>
      </w:r>
    </w:p>
    <w:p w14:paraId="5535BB90" w14:textId="77777777" w:rsidR="0062158B" w:rsidRPr="003C4ECE" w:rsidRDefault="00A03F82" w:rsidP="003C4ECE">
      <w:pPr>
        <w:pStyle w:val="ProductList-Bullet"/>
        <w:numPr>
          <w:ilvl w:val="0"/>
          <w:numId w:val="3"/>
        </w:numPr>
        <w:rPr>
          <w:lang w:val="fr-FR"/>
        </w:rPr>
      </w:pPr>
      <w:hyperlink w:anchor="_Sec844">
        <w:r w:rsidR="003C4ECE" w:rsidRPr="003C4ECE">
          <w:rPr>
            <w:color w:val="00467F"/>
            <w:u w:val="single"/>
            <w:lang w:val="fr-FR"/>
          </w:rPr>
          <w:t>Index</w:t>
        </w:r>
      </w:hyperlink>
      <w:r w:rsidR="003C4ECE" w:rsidRPr="003C4ECE">
        <w:rPr>
          <w:lang w:val="fr-FR"/>
        </w:rPr>
        <w:t>, qui liste tous les Produits référencés dans les Conditions des Produits et le numéro des pages qui y font référence.</w:t>
      </w:r>
    </w:p>
    <w:p w14:paraId="096960FA" w14:textId="77777777" w:rsidR="0062158B" w:rsidRPr="003C4ECE" w:rsidRDefault="003C4ECE">
      <w:pPr>
        <w:pStyle w:val="ProductList-Offering1Heading"/>
        <w:outlineLvl w:val="1"/>
        <w:rPr>
          <w:lang w:val="fr-FR"/>
        </w:rPr>
      </w:pPr>
      <w:bookmarkStart w:id="8" w:name="_Sec534"/>
      <w:r w:rsidRPr="003C4ECE">
        <w:rPr>
          <w:lang w:val="fr-FR"/>
        </w:rPr>
        <w:t>Comment parcourir une Entrée Produit</w:t>
      </w:r>
      <w:bookmarkEnd w:id="8"/>
      <w:r>
        <w:fldChar w:fldCharType="begin"/>
      </w:r>
      <w:r w:rsidRPr="003C4ECE">
        <w:rPr>
          <w:lang w:val="fr-FR"/>
        </w:rPr>
        <w:instrText xml:space="preserve"> TC "</w:instrText>
      </w:r>
      <w:bookmarkStart w:id="9" w:name="_Toc62556426"/>
      <w:r w:rsidRPr="003C4ECE">
        <w:rPr>
          <w:lang w:val="fr-FR"/>
        </w:rPr>
        <w:instrText>Comment parcourir une Entrée Produit</w:instrText>
      </w:r>
      <w:bookmarkEnd w:id="9"/>
      <w:r w:rsidRPr="003C4ECE">
        <w:rPr>
          <w:lang w:val="fr-FR"/>
        </w:rPr>
        <w:instrText>" \l 2</w:instrText>
      </w:r>
      <w:r>
        <w:fldChar w:fldCharType="end"/>
      </w:r>
    </w:p>
    <w:p w14:paraId="2ABA0C3F" w14:textId="77777777" w:rsidR="0062158B" w:rsidRPr="003C4ECE" w:rsidRDefault="003C4ECE">
      <w:pPr>
        <w:pStyle w:val="ProductList-Body"/>
        <w:rPr>
          <w:lang w:val="fr-FR"/>
        </w:rPr>
      </w:pPr>
      <w:r w:rsidRPr="003C4ECE">
        <w:rPr>
          <w:lang w:val="fr-FR"/>
        </w:rPr>
        <w:t>Chaque Entrée Produit de Logiciel comprend quatre sections : Disponibilité du Programme, Conditions des Produits, Droits d’Utilisation et Software Assurance.</w:t>
      </w:r>
    </w:p>
    <w:p w14:paraId="3E7493EB" w14:textId="77777777" w:rsidR="0062158B" w:rsidRPr="003C4ECE" w:rsidRDefault="003C4ECE">
      <w:pPr>
        <w:pStyle w:val="ProductList-Body"/>
        <w:rPr>
          <w:lang w:val="fr-FR"/>
        </w:rPr>
      </w:pPr>
      <w:r w:rsidRPr="003C4ECE">
        <w:rPr>
          <w:lang w:val="fr-FR"/>
        </w:rPr>
        <w:t xml:space="preserve">Chaque Entrée Produit de Services en Ligne comprend deux sections : Disponibilité du Programme et Conditions des Produits. </w:t>
      </w:r>
    </w:p>
    <w:p w14:paraId="195B7FB5" w14:textId="77777777" w:rsidR="0062158B" w:rsidRPr="003C4ECE" w:rsidRDefault="0062158B">
      <w:pPr>
        <w:pStyle w:val="ProductList-Body"/>
        <w:rPr>
          <w:lang w:val="fr-FR"/>
        </w:rPr>
      </w:pPr>
    </w:p>
    <w:p w14:paraId="663EF45B" w14:textId="77777777" w:rsidR="0062158B" w:rsidRPr="003C4ECE" w:rsidRDefault="003C4ECE">
      <w:pPr>
        <w:pStyle w:val="ProductList-Body"/>
        <w:rPr>
          <w:lang w:val="fr-FR"/>
        </w:rPr>
      </w:pPr>
      <w:r w:rsidRPr="003C4ECE">
        <w:rPr>
          <w:b/>
          <w:color w:val="00188F"/>
          <w:lang w:val="fr-FR"/>
        </w:rPr>
        <w:t xml:space="preserve">1. Disponibilité du Programme </w:t>
      </w:r>
      <w:r w:rsidRPr="003C4ECE">
        <w:rPr>
          <w:lang w:val="fr-FR"/>
        </w:rPr>
        <w:t>indique pour chaque Produit le type d’offre, le nombre de points (le cas échéant) et sa disponibilité dans le cadre des Programmes de Licence en Volume.</w:t>
      </w:r>
    </w:p>
    <w:p w14:paraId="18312A57" w14:textId="77777777" w:rsidR="0062158B" w:rsidRDefault="003C4ECE">
      <w:pPr>
        <w:pStyle w:val="ProductList-Body"/>
      </w:pPr>
      <w:r>
        <w:rPr>
          <w:noProof/>
        </w:rPr>
        <w:drawing>
          <wp:inline distT="0" distB="0" distL="0" distR="0" wp14:anchorId="29465B80" wp14:editId="0B30FAB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313218EF" w14:textId="77777777" w:rsidR="0062158B" w:rsidRDefault="0062158B">
      <w:pPr>
        <w:pStyle w:val="ProductList-Body"/>
      </w:pPr>
    </w:p>
    <w:p w14:paraId="69F34DAE" w14:textId="77777777" w:rsidR="0062158B" w:rsidRPr="003C4ECE" w:rsidRDefault="003C4ECE">
      <w:pPr>
        <w:pStyle w:val="ProductList-Body"/>
        <w:rPr>
          <w:lang w:val="fr-FR"/>
        </w:rPr>
      </w:pPr>
      <w:r w:rsidRPr="003C4ECE">
        <w:rPr>
          <w:b/>
          <w:color w:val="00188F"/>
          <w:lang w:val="fr-FR"/>
        </w:rPr>
        <w:t xml:space="preserve">2. Conditions des Produits </w:t>
      </w:r>
      <w:r w:rsidRPr="003C4ECE">
        <w:rPr>
          <w:lang w:val="fr-FR"/>
        </w:rPr>
        <w:t>fournit des informations supplémentaires relatives à l’acquisition du Produit, telles que les conditions préalables à l’achat, les versions antérieures et le Groupe de Produits applicable.</w:t>
      </w:r>
    </w:p>
    <w:p w14:paraId="35F809A4" w14:textId="77777777" w:rsidR="0062158B" w:rsidRDefault="003C4ECE">
      <w:pPr>
        <w:pStyle w:val="ProductList-Body"/>
      </w:pPr>
      <w:r>
        <w:rPr>
          <w:noProof/>
        </w:rPr>
        <w:drawing>
          <wp:inline distT="0" distB="0" distL="0" distR="0" wp14:anchorId="710F3EAE" wp14:editId="70E4913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0796B4F8" w14:textId="77777777" w:rsidR="0062158B" w:rsidRDefault="0062158B">
      <w:pPr>
        <w:pStyle w:val="ProductList-Body"/>
      </w:pPr>
    </w:p>
    <w:p w14:paraId="3BA94025" w14:textId="77777777" w:rsidR="0062158B" w:rsidRPr="003C4ECE" w:rsidRDefault="003C4ECE">
      <w:pPr>
        <w:pStyle w:val="ProductList-Body"/>
        <w:rPr>
          <w:lang w:val="fr-FR"/>
        </w:rPr>
      </w:pPr>
      <w:r w:rsidRPr="003C4ECE">
        <w:rPr>
          <w:b/>
          <w:color w:val="00188F"/>
          <w:lang w:val="fr-FR"/>
        </w:rPr>
        <w:t xml:space="preserve">3. Droits d’Utilisation </w:t>
      </w:r>
      <w:r w:rsidRPr="003C4ECE">
        <w:rPr>
          <w:lang w:val="fr-FR"/>
        </w:rP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670EB22B" w14:textId="77777777" w:rsidR="0062158B" w:rsidRDefault="003C4ECE">
      <w:pPr>
        <w:pStyle w:val="ProductList-Body"/>
      </w:pPr>
      <w:r>
        <w:rPr>
          <w:noProof/>
        </w:rPr>
        <w:drawing>
          <wp:inline distT="0" distB="0" distL="0" distR="0" wp14:anchorId="0BA4F76E" wp14:editId="52B4ECD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39D5F696" w14:textId="77777777" w:rsidR="0062158B" w:rsidRDefault="0062158B">
      <w:pPr>
        <w:pStyle w:val="ProductList-Body"/>
      </w:pPr>
    </w:p>
    <w:p w14:paraId="60619F99" w14:textId="77777777" w:rsidR="0062158B" w:rsidRPr="003C4ECE" w:rsidRDefault="003C4ECE">
      <w:pPr>
        <w:pStyle w:val="ProductList-Body"/>
        <w:rPr>
          <w:lang w:val="fr-FR"/>
        </w:rPr>
      </w:pPr>
      <w:r w:rsidRPr="003C4ECE">
        <w:rPr>
          <w:b/>
          <w:color w:val="00188F"/>
          <w:lang w:val="fr-FR"/>
        </w:rPr>
        <w:t xml:space="preserve">4. Software Assurance </w:t>
      </w:r>
      <w:r w:rsidRPr="003C4ECE">
        <w:rPr>
          <w:lang w:val="fr-FR"/>
        </w:rPr>
        <w:t>identifie les conditions générales liées à la SA.</w:t>
      </w:r>
    </w:p>
    <w:p w14:paraId="1C3498E2" w14:textId="77777777" w:rsidR="0062158B" w:rsidRDefault="003C4ECE">
      <w:pPr>
        <w:pStyle w:val="ProductList-Body"/>
      </w:pPr>
      <w:r>
        <w:rPr>
          <w:noProof/>
        </w:rPr>
        <w:drawing>
          <wp:inline distT="0" distB="0" distL="0" distR="0" wp14:anchorId="01EE983A" wp14:editId="39528B5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28D9E9F3" w14:textId="77777777" w:rsidR="0062158B" w:rsidRPr="003C4ECE" w:rsidRDefault="003C4ECE">
      <w:pPr>
        <w:pStyle w:val="ProductList-Offering1Heading"/>
        <w:outlineLvl w:val="1"/>
        <w:rPr>
          <w:lang w:val="fr-FR"/>
        </w:rPr>
      </w:pPr>
      <w:bookmarkStart w:id="10" w:name="_Sec535"/>
      <w:r w:rsidRPr="003C4ECE">
        <w:rPr>
          <w:lang w:val="fr-FR"/>
        </w:rPr>
        <w:t>Clarifications et Synthèse des Modifications apportées à ce Document</w:t>
      </w:r>
      <w:bookmarkEnd w:id="10"/>
      <w:r>
        <w:fldChar w:fldCharType="begin"/>
      </w:r>
      <w:r w:rsidRPr="003C4ECE">
        <w:rPr>
          <w:lang w:val="fr-FR"/>
        </w:rPr>
        <w:instrText xml:space="preserve"> TC "</w:instrText>
      </w:r>
      <w:bookmarkStart w:id="11" w:name="_Toc62556427"/>
      <w:r w:rsidRPr="003C4ECE">
        <w:rPr>
          <w:lang w:val="fr-FR"/>
        </w:rPr>
        <w:instrText>Clarifications et Synthèse des Modifications apportées à ce Document</w:instrText>
      </w:r>
      <w:bookmarkEnd w:id="11"/>
      <w:r w:rsidRPr="003C4ECE">
        <w:rPr>
          <w:lang w:val="fr-FR"/>
        </w:rPr>
        <w:instrText>" \l 2</w:instrText>
      </w:r>
      <w:r>
        <w:fldChar w:fldCharType="end"/>
      </w:r>
    </w:p>
    <w:p w14:paraId="4AF0CC91" w14:textId="77777777" w:rsidR="0062158B" w:rsidRPr="003C4ECE" w:rsidRDefault="003C4ECE">
      <w:pPr>
        <w:pStyle w:val="ProductList-Body"/>
        <w:rPr>
          <w:lang w:val="fr-FR"/>
        </w:rPr>
      </w:pPr>
      <w:r w:rsidRPr="003C4ECE">
        <w:rPr>
          <w:lang w:val="fr-FR"/>
        </w:rP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43"/>
        <w:gridCol w:w="5473"/>
      </w:tblGrid>
      <w:tr w:rsidR="0062158B" w14:paraId="2627DB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E4C6D9" w14:textId="77777777" w:rsidR="0062158B" w:rsidRDefault="003C4ECE">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AD2315" w14:textId="77777777" w:rsidR="0062158B" w:rsidRDefault="003C4ECE">
            <w:pPr>
              <w:pStyle w:val="ProductList-TableBody"/>
            </w:pPr>
            <w:r>
              <w:rPr>
                <w:color w:val="FFFFFF"/>
              </w:rPr>
              <w:t>Suppressions</w:t>
            </w:r>
          </w:p>
        </w:tc>
      </w:tr>
      <w:tr w:rsidR="0062158B" w14:paraId="7FBC9B37" w14:textId="77777777">
        <w:tc>
          <w:tcPr>
            <w:tcW w:w="6120" w:type="dxa"/>
            <w:tcBorders>
              <w:top w:val="single" w:sz="4" w:space="0" w:color="000000"/>
              <w:left w:val="single" w:sz="4" w:space="0" w:color="000000"/>
              <w:bottom w:val="single" w:sz="4" w:space="0" w:color="000000"/>
              <w:right w:val="single" w:sz="4" w:space="0" w:color="000000"/>
            </w:tcBorders>
          </w:tcPr>
          <w:p w14:paraId="622D2AAD" w14:textId="77777777" w:rsidR="0062158B" w:rsidRDefault="003C4ECE">
            <w:pPr>
              <w:pStyle w:val="ProductList-TableBody"/>
            </w:pPr>
            <w:r>
              <w:t>Conservation du journal d'audit pendant 10 ans (SL Utilisateur)</w:t>
            </w:r>
          </w:p>
        </w:tc>
        <w:tc>
          <w:tcPr>
            <w:tcW w:w="6120" w:type="dxa"/>
            <w:tcBorders>
              <w:top w:val="single" w:sz="4" w:space="0" w:color="000000"/>
              <w:left w:val="single" w:sz="4" w:space="0" w:color="000000"/>
              <w:bottom w:val="single" w:sz="4" w:space="0" w:color="000000"/>
              <w:right w:val="single" w:sz="4" w:space="0" w:color="000000"/>
            </w:tcBorders>
          </w:tcPr>
          <w:p w14:paraId="79CB1A4B" w14:textId="77777777" w:rsidR="0062158B" w:rsidRDefault="003C4ECE">
            <w:pPr>
              <w:pStyle w:val="ProductList-TableBody"/>
            </w:pPr>
            <w:r>
              <w:t>Dynamics 365 Customer Service Insights (SL Utilisateur)</w:t>
            </w:r>
          </w:p>
        </w:tc>
      </w:tr>
      <w:tr w:rsidR="0062158B" w14:paraId="318433DD" w14:textId="77777777">
        <w:tc>
          <w:tcPr>
            <w:tcW w:w="6120" w:type="dxa"/>
            <w:tcBorders>
              <w:top w:val="single" w:sz="4" w:space="0" w:color="000000"/>
              <w:left w:val="single" w:sz="4" w:space="0" w:color="000000"/>
              <w:bottom w:val="single" w:sz="4" w:space="0" w:color="000000"/>
              <w:right w:val="single" w:sz="4" w:space="0" w:color="000000"/>
            </w:tcBorders>
          </w:tcPr>
          <w:p w14:paraId="019B8372" w14:textId="77777777" w:rsidR="0062158B" w:rsidRDefault="003C4ECE">
            <w:pPr>
              <w:pStyle w:val="ProductList-TableBody"/>
            </w:pPr>
            <w:r>
              <w:t>Microsoft 365 F5 Compliance (SL Utilisateur)</w:t>
            </w:r>
          </w:p>
        </w:tc>
        <w:tc>
          <w:tcPr>
            <w:tcW w:w="6120" w:type="dxa"/>
            <w:tcBorders>
              <w:top w:val="single" w:sz="4" w:space="0" w:color="000000"/>
              <w:left w:val="single" w:sz="4" w:space="0" w:color="000000"/>
              <w:bottom w:val="single" w:sz="4" w:space="0" w:color="000000"/>
              <w:right w:val="single" w:sz="4" w:space="0" w:color="000000"/>
            </w:tcBorders>
          </w:tcPr>
          <w:p w14:paraId="460E66A2" w14:textId="77777777" w:rsidR="0062158B" w:rsidRDefault="003C4ECE">
            <w:pPr>
              <w:pStyle w:val="ProductList-TableBody"/>
            </w:pPr>
            <w:r>
              <w:t>Dynamics 365 Customer Service Insights Additional Cases</w:t>
            </w:r>
          </w:p>
        </w:tc>
      </w:tr>
      <w:tr w:rsidR="0062158B" w14:paraId="25C65452" w14:textId="77777777">
        <w:tc>
          <w:tcPr>
            <w:tcW w:w="6120" w:type="dxa"/>
            <w:tcBorders>
              <w:top w:val="single" w:sz="4" w:space="0" w:color="000000"/>
              <w:left w:val="single" w:sz="4" w:space="0" w:color="000000"/>
              <w:bottom w:val="single" w:sz="4" w:space="0" w:color="000000"/>
              <w:right w:val="single" w:sz="4" w:space="0" w:color="000000"/>
            </w:tcBorders>
          </w:tcPr>
          <w:p w14:paraId="37C67084" w14:textId="77777777" w:rsidR="0062158B" w:rsidRDefault="003C4ECE">
            <w:pPr>
              <w:pStyle w:val="ProductList-TableBody"/>
            </w:pPr>
            <w:r>
              <w:t>Microsoft 365 F5 Security (SL Utilisateur)</w:t>
            </w:r>
          </w:p>
        </w:tc>
        <w:tc>
          <w:tcPr>
            <w:tcW w:w="6120" w:type="dxa"/>
            <w:tcBorders>
              <w:top w:val="single" w:sz="4" w:space="0" w:color="000000"/>
              <w:left w:val="single" w:sz="4" w:space="0" w:color="000000"/>
              <w:bottom w:val="single" w:sz="4" w:space="0" w:color="000000"/>
              <w:right w:val="single" w:sz="4" w:space="0" w:color="000000"/>
            </w:tcBorders>
          </w:tcPr>
          <w:p w14:paraId="52D73984" w14:textId="77777777" w:rsidR="0062158B" w:rsidRDefault="003C4ECE">
            <w:pPr>
              <w:pStyle w:val="ProductList-TableBody"/>
            </w:pPr>
            <w:r>
              <w:t>Module Complémentaire Dynamics 365 Chat Session pour Virtual Agent</w:t>
            </w:r>
          </w:p>
        </w:tc>
      </w:tr>
      <w:tr w:rsidR="0062158B" w14:paraId="27562EE0" w14:textId="77777777">
        <w:tc>
          <w:tcPr>
            <w:tcW w:w="6120" w:type="dxa"/>
            <w:tcBorders>
              <w:top w:val="single" w:sz="4" w:space="0" w:color="000000"/>
              <w:left w:val="single" w:sz="4" w:space="0" w:color="000000"/>
              <w:bottom w:val="single" w:sz="4" w:space="0" w:color="000000"/>
              <w:right w:val="single" w:sz="4" w:space="0" w:color="000000"/>
            </w:tcBorders>
          </w:tcPr>
          <w:p w14:paraId="449D9FB0" w14:textId="77777777" w:rsidR="0062158B" w:rsidRDefault="003C4ECE">
            <w:pPr>
              <w:pStyle w:val="ProductList-TableBody"/>
            </w:pPr>
            <w:r>
              <w:t>Microsoft 365 F5 Security + Compliance (SL Utilisateur)</w:t>
            </w:r>
          </w:p>
        </w:tc>
        <w:tc>
          <w:tcPr>
            <w:tcW w:w="6120" w:type="dxa"/>
            <w:tcBorders>
              <w:top w:val="single" w:sz="4" w:space="0" w:color="000000"/>
              <w:left w:val="single" w:sz="4" w:space="0" w:color="000000"/>
              <w:bottom w:val="single" w:sz="4" w:space="0" w:color="000000"/>
              <w:right w:val="single" w:sz="4" w:space="0" w:color="000000"/>
            </w:tcBorders>
          </w:tcPr>
          <w:p w14:paraId="6E03EADE" w14:textId="77777777" w:rsidR="0062158B" w:rsidRDefault="0062158B">
            <w:pPr>
              <w:pStyle w:val="ProductList-TableBody"/>
            </w:pPr>
          </w:p>
        </w:tc>
      </w:tr>
      <w:tr w:rsidR="0062158B" w14:paraId="6EC716DC" w14:textId="77777777">
        <w:tc>
          <w:tcPr>
            <w:tcW w:w="6120" w:type="dxa"/>
            <w:tcBorders>
              <w:top w:val="single" w:sz="4" w:space="0" w:color="000000"/>
              <w:left w:val="single" w:sz="4" w:space="0" w:color="000000"/>
              <w:bottom w:val="single" w:sz="4" w:space="0" w:color="000000"/>
              <w:right w:val="single" w:sz="4" w:space="0" w:color="000000"/>
            </w:tcBorders>
          </w:tcPr>
          <w:p w14:paraId="30511454" w14:textId="77777777" w:rsidR="0062158B" w:rsidRDefault="003C4ECE">
            <w:pPr>
              <w:pStyle w:val="ProductList-TableBody"/>
            </w:pPr>
            <w:r>
              <w:t>Microsoft 365 G5 Compliance (SL Utilisateur)</w:t>
            </w:r>
          </w:p>
        </w:tc>
        <w:tc>
          <w:tcPr>
            <w:tcW w:w="6120" w:type="dxa"/>
            <w:tcBorders>
              <w:top w:val="single" w:sz="4" w:space="0" w:color="000000"/>
              <w:left w:val="single" w:sz="4" w:space="0" w:color="000000"/>
              <w:bottom w:val="single" w:sz="4" w:space="0" w:color="000000"/>
              <w:right w:val="single" w:sz="4" w:space="0" w:color="000000"/>
            </w:tcBorders>
          </w:tcPr>
          <w:p w14:paraId="3185A2E6" w14:textId="77777777" w:rsidR="0062158B" w:rsidRDefault="0062158B">
            <w:pPr>
              <w:pStyle w:val="ProductList-TableBody"/>
            </w:pPr>
          </w:p>
        </w:tc>
      </w:tr>
      <w:tr w:rsidR="0062158B" w14:paraId="12892505" w14:textId="77777777">
        <w:tc>
          <w:tcPr>
            <w:tcW w:w="6120" w:type="dxa"/>
            <w:tcBorders>
              <w:top w:val="single" w:sz="4" w:space="0" w:color="000000"/>
              <w:left w:val="single" w:sz="4" w:space="0" w:color="000000"/>
              <w:bottom w:val="single" w:sz="4" w:space="0" w:color="000000"/>
              <w:right w:val="single" w:sz="4" w:space="0" w:color="000000"/>
            </w:tcBorders>
          </w:tcPr>
          <w:p w14:paraId="66C4F6CC" w14:textId="77777777" w:rsidR="0062158B" w:rsidRDefault="003C4ECE">
            <w:pPr>
              <w:pStyle w:val="ProductList-TableBody"/>
            </w:pPr>
            <w:r>
              <w:t>Microsoft 365 G5 eDiscovery et Audit (SL Utilisateur)</w:t>
            </w:r>
          </w:p>
        </w:tc>
        <w:tc>
          <w:tcPr>
            <w:tcW w:w="6120" w:type="dxa"/>
            <w:tcBorders>
              <w:top w:val="single" w:sz="4" w:space="0" w:color="000000"/>
              <w:left w:val="single" w:sz="4" w:space="0" w:color="000000"/>
              <w:bottom w:val="single" w:sz="4" w:space="0" w:color="000000"/>
              <w:right w:val="single" w:sz="4" w:space="0" w:color="000000"/>
            </w:tcBorders>
          </w:tcPr>
          <w:p w14:paraId="2D3CDA22" w14:textId="77777777" w:rsidR="0062158B" w:rsidRDefault="0062158B">
            <w:pPr>
              <w:pStyle w:val="ProductList-TableBody"/>
            </w:pPr>
          </w:p>
        </w:tc>
      </w:tr>
      <w:tr w:rsidR="0062158B" w14:paraId="1BCBAACA" w14:textId="77777777">
        <w:tc>
          <w:tcPr>
            <w:tcW w:w="6120" w:type="dxa"/>
            <w:tcBorders>
              <w:top w:val="single" w:sz="4" w:space="0" w:color="000000"/>
              <w:left w:val="single" w:sz="4" w:space="0" w:color="000000"/>
              <w:bottom w:val="single" w:sz="4" w:space="0" w:color="000000"/>
              <w:right w:val="single" w:sz="4" w:space="0" w:color="000000"/>
            </w:tcBorders>
          </w:tcPr>
          <w:p w14:paraId="325DDC0D" w14:textId="77777777" w:rsidR="0062158B" w:rsidRDefault="003C4ECE">
            <w:pPr>
              <w:pStyle w:val="ProductList-TableBody"/>
            </w:pPr>
            <w:r>
              <w:t>Microsoft 365 G5 Gestion des risques internes ( SL Utilisateur)</w:t>
            </w:r>
          </w:p>
        </w:tc>
        <w:tc>
          <w:tcPr>
            <w:tcW w:w="6120" w:type="dxa"/>
            <w:tcBorders>
              <w:top w:val="single" w:sz="4" w:space="0" w:color="000000"/>
              <w:left w:val="single" w:sz="4" w:space="0" w:color="000000"/>
              <w:bottom w:val="single" w:sz="4" w:space="0" w:color="000000"/>
              <w:right w:val="single" w:sz="4" w:space="0" w:color="000000"/>
            </w:tcBorders>
          </w:tcPr>
          <w:p w14:paraId="55CFB125" w14:textId="77777777" w:rsidR="0062158B" w:rsidRDefault="0062158B">
            <w:pPr>
              <w:pStyle w:val="ProductList-TableBody"/>
            </w:pPr>
          </w:p>
        </w:tc>
      </w:tr>
      <w:tr w:rsidR="0062158B" w14:paraId="0BF8A2CF" w14:textId="77777777">
        <w:tc>
          <w:tcPr>
            <w:tcW w:w="6120" w:type="dxa"/>
            <w:tcBorders>
              <w:top w:val="single" w:sz="4" w:space="0" w:color="000000"/>
              <w:left w:val="single" w:sz="4" w:space="0" w:color="000000"/>
              <w:bottom w:val="single" w:sz="4" w:space="0" w:color="000000"/>
              <w:right w:val="single" w:sz="4" w:space="0" w:color="000000"/>
            </w:tcBorders>
          </w:tcPr>
          <w:p w14:paraId="6F63D2C2" w14:textId="77777777" w:rsidR="0062158B" w:rsidRDefault="003C4ECE">
            <w:pPr>
              <w:pStyle w:val="ProductList-TableBody"/>
            </w:pPr>
            <w:r>
              <w:t xml:space="preserve"> Microsoft 365 G5 Protection de l'information et gouvernance (SL Utilisateur)</w:t>
            </w:r>
          </w:p>
        </w:tc>
        <w:tc>
          <w:tcPr>
            <w:tcW w:w="6120" w:type="dxa"/>
            <w:tcBorders>
              <w:top w:val="single" w:sz="4" w:space="0" w:color="000000"/>
              <w:left w:val="single" w:sz="4" w:space="0" w:color="000000"/>
              <w:bottom w:val="single" w:sz="4" w:space="0" w:color="000000"/>
              <w:right w:val="single" w:sz="4" w:space="0" w:color="000000"/>
            </w:tcBorders>
          </w:tcPr>
          <w:p w14:paraId="63995256" w14:textId="77777777" w:rsidR="0062158B" w:rsidRDefault="0062158B">
            <w:pPr>
              <w:pStyle w:val="ProductList-TableBody"/>
            </w:pPr>
          </w:p>
        </w:tc>
      </w:tr>
      <w:tr w:rsidR="0062158B" w14:paraId="522B3208" w14:textId="77777777">
        <w:tc>
          <w:tcPr>
            <w:tcW w:w="6120" w:type="dxa"/>
            <w:tcBorders>
              <w:top w:val="single" w:sz="4" w:space="0" w:color="000000"/>
              <w:left w:val="single" w:sz="4" w:space="0" w:color="000000"/>
              <w:bottom w:val="single" w:sz="4" w:space="0" w:color="000000"/>
              <w:right w:val="single" w:sz="4" w:space="0" w:color="000000"/>
            </w:tcBorders>
          </w:tcPr>
          <w:p w14:paraId="5C8A9273" w14:textId="77777777" w:rsidR="0062158B" w:rsidRDefault="003C4ECE">
            <w:pPr>
              <w:pStyle w:val="ProductList-TableBody"/>
            </w:pPr>
            <w:r>
              <w:t>Microsoft Teams Calling Essentials pour les États-Unis et le Canada (SL Utilisateur)</w:t>
            </w:r>
          </w:p>
        </w:tc>
        <w:tc>
          <w:tcPr>
            <w:tcW w:w="6120" w:type="dxa"/>
            <w:tcBorders>
              <w:top w:val="single" w:sz="4" w:space="0" w:color="000000"/>
              <w:left w:val="single" w:sz="4" w:space="0" w:color="000000"/>
              <w:bottom w:val="single" w:sz="4" w:space="0" w:color="000000"/>
              <w:right w:val="single" w:sz="4" w:space="0" w:color="000000"/>
            </w:tcBorders>
          </w:tcPr>
          <w:p w14:paraId="4B2128E8" w14:textId="77777777" w:rsidR="0062158B" w:rsidRDefault="0062158B">
            <w:pPr>
              <w:pStyle w:val="ProductList-TableBody"/>
            </w:pPr>
          </w:p>
        </w:tc>
      </w:tr>
    </w:tbl>
    <w:p w14:paraId="5E2B505F" w14:textId="77777777" w:rsidR="0062158B" w:rsidRDefault="0062158B">
      <w:pPr>
        <w:pStyle w:val="ProductList-Body"/>
      </w:pPr>
    </w:p>
    <w:p w14:paraId="3EB722D4" w14:textId="77777777" w:rsidR="0062158B" w:rsidRDefault="003C4ECE">
      <w:pPr>
        <w:pStyle w:val="ProductList-ClauseHeading"/>
        <w:outlineLvl w:val="2"/>
      </w:pPr>
      <w:r>
        <w:t>Annexe B – Software Assurance</w:t>
      </w:r>
    </w:p>
    <w:p w14:paraId="12C00273" w14:textId="77777777" w:rsidR="0062158B" w:rsidRDefault="00A03F82">
      <w:pPr>
        <w:pStyle w:val="ProductList-Body"/>
      </w:pPr>
      <w:hyperlink w:anchor="_Sec580">
        <w:r w:rsidR="003C4ECE">
          <w:rPr>
            <w:color w:val="00467F"/>
            <w:u w:val="single"/>
          </w:rPr>
          <w:t>Services de Planification</w:t>
        </w:r>
      </w:hyperlink>
      <w:r w:rsidR="003C4ECE">
        <w:t xml:space="preserve"> : Suppression des conditions de l'avantage de la SA Services de Planification, qui a été supprimée à compter du 1er février 2021. Pour plus d'informations, veuillez visiter le site Web de la Software Assurance </w:t>
      </w:r>
      <w:hyperlink r:id="rId26">
        <w:r w:rsidR="003C4ECE">
          <w:rPr>
            <w:color w:val="00467F"/>
            <w:u w:val="single"/>
          </w:rPr>
          <w:t>https://www.microsoft.com/licensing/licensing-programs/software-assurance-by-benefits</w:t>
        </w:r>
      </w:hyperlink>
      <w:r w:rsidR="003C4ECE">
        <w:t xml:space="preserve">. </w:t>
      </w:r>
    </w:p>
    <w:p w14:paraId="6B2AAAAD" w14:textId="77777777" w:rsidR="0062158B" w:rsidRDefault="00A03F82">
      <w:pPr>
        <w:pStyle w:val="ProductList-Body"/>
      </w:pPr>
      <w:hyperlink w:anchor="_Sec582">
        <w:r w:rsidR="003C4ECE">
          <w:rPr>
            <w:color w:val="00467F"/>
            <w:u w:val="single"/>
          </w:rPr>
          <w:t>Bons de formation</w:t>
        </w:r>
      </w:hyperlink>
      <w:r w:rsidR="003C4ECE">
        <w:t xml:space="preserve"> : Suppression des conditions de l'avantage de la SA Bons de Formation, qui a été supprimée à compter du 1er février 2021. Pour plus d'informations, veuillez visiter le site Web de la Software Assurance </w:t>
      </w:r>
      <w:hyperlink r:id="rId27">
        <w:r w:rsidR="003C4ECE">
          <w:rPr>
            <w:color w:val="00467F"/>
            <w:u w:val="single"/>
          </w:rPr>
          <w:t>https://www.microsoft.com/licensing/licensing-programs/software-assurance-by-benefits</w:t>
        </w:r>
      </w:hyperlink>
      <w:r w:rsidR="003C4ECE">
        <w:t>.</w:t>
      </w:r>
    </w:p>
    <w:p w14:paraId="5EE291D4" w14:textId="77777777" w:rsidR="0062158B" w:rsidRDefault="0062158B">
      <w:pPr>
        <w:pStyle w:val="ProductList-Body"/>
      </w:pPr>
    </w:p>
    <w:p w14:paraId="350149E8" w14:textId="77777777" w:rsidR="0062158B" w:rsidRDefault="003C4ECE">
      <w:pPr>
        <w:pStyle w:val="ProductList-ClauseHeading"/>
        <w:outlineLvl w:val="2"/>
      </w:pPr>
      <w:r>
        <w:t>Annexe F – Promotions</w:t>
      </w:r>
    </w:p>
    <w:p w14:paraId="0D7D2599" w14:textId="77777777" w:rsidR="0062158B" w:rsidRDefault="00A03F82">
      <w:pPr>
        <w:pStyle w:val="ProductList-Body"/>
      </w:pPr>
      <w:hyperlink w:anchor="_Sec1303">
        <w:r w:rsidR="003C4ECE">
          <w:rPr>
            <w:color w:val="00467F"/>
            <w:u w:val="single"/>
          </w:rPr>
          <w:t>Audioconférence gratuite pour les clients EA/EAS/EES (A3 uniquement)</w:t>
        </w:r>
      </w:hyperlink>
      <w:r w:rsidR="003C4ECE">
        <w:t xml:space="preserve"> : Cette promotion a été prolongée du 31 janvier 2021 au 30 juin 2021.</w:t>
      </w:r>
    </w:p>
    <w:p w14:paraId="151809AB" w14:textId="77777777" w:rsidR="0062158B" w:rsidRDefault="00A03F82">
      <w:pPr>
        <w:pStyle w:val="ProductList-Body"/>
      </w:pPr>
      <w:hyperlink w:anchor="_Sec1304">
        <w:r w:rsidR="003C4ECE">
          <w:rPr>
            <w:color w:val="00467F"/>
            <w:u w:val="single"/>
          </w:rPr>
          <w:t>Audioconférence Gratuite pour les clients CSP et Web Direct</w:t>
        </w:r>
      </w:hyperlink>
      <w:r w:rsidR="003C4ECE">
        <w:t xml:space="preserve"> : Cette promotion a été prolongée du 31 mars 2021 au 30 juin 2021.</w:t>
      </w:r>
    </w:p>
    <w:p w14:paraId="5637A99B"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32BB3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279E6"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5340DC9E" w14:textId="77777777" w:rsidR="0062158B" w:rsidRDefault="0062158B">
      <w:pPr>
        <w:pStyle w:val="ProductList-Body"/>
      </w:pPr>
    </w:p>
    <w:p w14:paraId="2A44EE9C" w14:textId="77777777" w:rsidR="0062158B" w:rsidRDefault="0062158B">
      <w:pPr>
        <w:sectPr w:rsidR="0062158B">
          <w:headerReference w:type="default" r:id="rId28"/>
          <w:footerReference w:type="default" r:id="rId29"/>
          <w:type w:val="continuous"/>
          <w:pgSz w:w="12240" w:h="15840" w:code="1"/>
          <w:pgMar w:top="1170" w:right="720" w:bottom="720" w:left="720" w:header="432" w:footer="288" w:gutter="0"/>
          <w:cols w:space="360"/>
        </w:sectPr>
      </w:pPr>
    </w:p>
    <w:p w14:paraId="31828F65" w14:textId="77777777" w:rsidR="0062158B" w:rsidRDefault="003C4ECE">
      <w:pPr>
        <w:pStyle w:val="ProductList-SectionHeading"/>
        <w:pageBreakBefore/>
        <w:outlineLvl w:val="0"/>
      </w:pPr>
      <w:bookmarkStart w:id="12" w:name="_Sec536"/>
      <w:bookmarkEnd w:id="2"/>
      <w:r>
        <w:t>Conditions de Licence</w:t>
      </w:r>
      <w:r>
        <w:fldChar w:fldCharType="begin"/>
      </w:r>
      <w:r>
        <w:instrText xml:space="preserve"> TC "</w:instrText>
      </w:r>
      <w:bookmarkStart w:id="13" w:name="_Toc62556428"/>
      <w:r>
        <w:instrText>Conditions de Licence</w:instrText>
      </w:r>
      <w:bookmarkEnd w:id="13"/>
      <w:r>
        <w:instrText>" \l 1</w:instrText>
      </w:r>
      <w:r>
        <w:fldChar w:fldCharType="end"/>
      </w:r>
    </w:p>
    <w:p w14:paraId="78C3DC6C" w14:textId="77777777" w:rsidR="0062158B" w:rsidRDefault="003C4ECE">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0CEC070F" w14:textId="77777777" w:rsidR="0062158B" w:rsidRDefault="0062158B">
      <w:pPr>
        <w:pStyle w:val="ProductList-Body"/>
      </w:pPr>
    </w:p>
    <w:p w14:paraId="55D78C9C" w14:textId="77777777" w:rsidR="0062158B" w:rsidRDefault="003C4ECE">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493A256C" w14:textId="77777777" w:rsidR="0062158B" w:rsidRDefault="003C4ECE">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62556429"/>
      <w:r>
        <w:instrText>Conditions universelles de licence</w:instrText>
      </w:r>
      <w:bookmarkEnd w:id="15"/>
      <w:r>
        <w:instrText>" \l 2</w:instrText>
      </w:r>
      <w:r>
        <w:fldChar w:fldCharType="end"/>
      </w:r>
    </w:p>
    <w:p w14:paraId="56BA7786" w14:textId="77777777" w:rsidR="0062158B" w:rsidRDefault="003C4ECE">
      <w:pPr>
        <w:pStyle w:val="ProductList-Body"/>
      </w:pPr>
      <w:r>
        <w:t>Les Conditions de licence universelle s'appliquent à tous les produits logiciels sous licence Microsoft Volume Licensing (sauf mention contraire dans les Conditions de licence types et/ou les Conditions de licence spécifiques aux produits).</w:t>
      </w:r>
    </w:p>
    <w:p w14:paraId="4A8840F9" w14:textId="77777777" w:rsidR="0062158B" w:rsidRDefault="0062158B">
      <w:pPr>
        <w:pStyle w:val="ProductList-Body"/>
      </w:pPr>
    </w:p>
    <w:p w14:paraId="68315C82" w14:textId="77777777" w:rsidR="0062158B" w:rsidRDefault="003C4ECE">
      <w:pPr>
        <w:pStyle w:val="ProductList-ClauseHeading"/>
        <w:outlineLvl w:val="2"/>
      </w:pPr>
      <w:r>
        <w:t>1. Définitions</w:t>
      </w:r>
    </w:p>
    <w:p w14:paraId="48B6CF14" w14:textId="77777777" w:rsidR="0062158B" w:rsidRDefault="003C4ECE">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283302AA" w14:textId="77777777" w:rsidR="0062158B" w:rsidRDefault="0062158B">
      <w:pPr>
        <w:pStyle w:val="ProductList-Body"/>
      </w:pPr>
    </w:p>
    <w:p w14:paraId="47FA09C6" w14:textId="77777777" w:rsidR="0062158B" w:rsidRDefault="003C4ECE">
      <w:pPr>
        <w:pStyle w:val="ProductList-ClauseHeading"/>
        <w:outlineLvl w:val="2"/>
      </w:pPr>
      <w:r>
        <w:t>2. Droits d’Utilisation du Client</w:t>
      </w:r>
    </w:p>
    <w:p w14:paraId="5E55DED9" w14:textId="77777777" w:rsidR="0062158B" w:rsidRDefault="003C4ECE">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1F531695" w14:textId="77777777" w:rsidR="0062158B" w:rsidRDefault="0062158B">
      <w:pPr>
        <w:pStyle w:val="ProductList-Body"/>
      </w:pPr>
    </w:p>
    <w:p w14:paraId="51960D3F" w14:textId="77777777" w:rsidR="0062158B" w:rsidRDefault="003C4ECE">
      <w:pPr>
        <w:pStyle w:val="ProductList-ClauseHeading"/>
        <w:outlineLvl w:val="2"/>
      </w:pPr>
      <w:r>
        <w:t>3. Droits d’Utilisation d’autres versions et d’éditions antérieures</w:t>
      </w:r>
    </w:p>
    <w:p w14:paraId="04870FCB" w14:textId="77777777" w:rsidR="0062158B" w:rsidRDefault="003C4ECE">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4C75936C" w14:textId="77777777" w:rsidR="0062158B" w:rsidRDefault="0062158B">
      <w:pPr>
        <w:pStyle w:val="ProductList-Body"/>
      </w:pPr>
    </w:p>
    <w:p w14:paraId="55A5644F" w14:textId="77777777" w:rsidR="0062158B" w:rsidRDefault="003C4ECE">
      <w:pPr>
        <w:pStyle w:val="ProductList-ClauseHeading"/>
        <w:outlineLvl w:val="2"/>
      </w:pPr>
      <w:r>
        <w:t>4. Logiciel Tiers</w:t>
      </w:r>
    </w:p>
    <w:p w14:paraId="45060EE1" w14:textId="77777777" w:rsidR="0062158B" w:rsidRDefault="003C4ECE">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1475A1F6" w14:textId="77777777" w:rsidR="0062158B" w:rsidRDefault="0062158B">
      <w:pPr>
        <w:pStyle w:val="ProductList-Body"/>
      </w:pPr>
    </w:p>
    <w:p w14:paraId="7FD31422" w14:textId="77777777" w:rsidR="0062158B" w:rsidRDefault="003C4ECE">
      <w:pPr>
        <w:pStyle w:val="ProductList-ClauseHeading"/>
        <w:outlineLvl w:val="2"/>
      </w:pPr>
      <w:r>
        <w:t>5. Code en version précommerciale, mises à jour ou suppléments, fonctionnalités supplémentaires</w:t>
      </w:r>
    </w:p>
    <w:p w14:paraId="5FB85E47" w14:textId="77777777" w:rsidR="0062158B" w:rsidRDefault="003C4ECE">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3F05A26F" w14:textId="77777777" w:rsidR="0062158B" w:rsidRDefault="0062158B">
      <w:pPr>
        <w:pStyle w:val="ProductList-Body"/>
      </w:pPr>
    </w:p>
    <w:p w14:paraId="56355197" w14:textId="77777777" w:rsidR="0062158B" w:rsidRDefault="003C4ECE">
      <w:pPr>
        <w:pStyle w:val="ProductList-ClauseHeading"/>
        <w:outlineLvl w:val="2"/>
      </w:pPr>
      <w:r>
        <w:t>6. Restrictions</w:t>
      </w:r>
    </w:p>
    <w:p w14:paraId="568802D1" w14:textId="77777777" w:rsidR="0062158B" w:rsidRDefault="003C4ECE">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3AE0FA85" w14:textId="77777777" w:rsidR="0062158B" w:rsidRDefault="0062158B">
      <w:pPr>
        <w:pStyle w:val="ProductList-Body"/>
      </w:pPr>
    </w:p>
    <w:p w14:paraId="63F79E0D" w14:textId="77777777" w:rsidR="0062158B" w:rsidRDefault="003C4ECE">
      <w:pPr>
        <w:pStyle w:val="ProductList-ClauseHeading"/>
        <w:outlineLvl w:val="2"/>
      </w:pPr>
      <w:r>
        <w:t>7. Software Assurance</w:t>
      </w:r>
    </w:p>
    <w:p w14:paraId="2D773B7B" w14:textId="77777777" w:rsidR="0062158B" w:rsidRDefault="003C4ECE">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5231A098" w14:textId="77777777" w:rsidR="0062158B" w:rsidRDefault="0062158B">
      <w:pPr>
        <w:pStyle w:val="ProductList-Body"/>
      </w:pPr>
    </w:p>
    <w:p w14:paraId="54EAC8ED" w14:textId="77777777" w:rsidR="0062158B" w:rsidRDefault="003C4ECE">
      <w:pPr>
        <w:pStyle w:val="ProductList-ClauseHeading"/>
        <w:outlineLvl w:val="2"/>
      </w:pPr>
      <w:r>
        <w:t>8. Infogérance</w:t>
      </w:r>
    </w:p>
    <w:p w14:paraId="4E2B008B" w14:textId="77777777" w:rsidR="0062158B" w:rsidRDefault="003C4ECE">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62C0A32B" w14:textId="77777777" w:rsidR="0062158B" w:rsidRDefault="0062158B">
      <w:pPr>
        <w:pStyle w:val="ProductList-Body"/>
      </w:pPr>
    </w:p>
    <w:p w14:paraId="13409E30" w14:textId="77777777" w:rsidR="0062158B" w:rsidRDefault="003C4ECE">
      <w:pPr>
        <w:pStyle w:val="ProductList-ClauseHeading"/>
        <w:outlineLvl w:val="2"/>
      </w:pPr>
      <w:r>
        <w:t>9. Attribution et réattribution de licences</w:t>
      </w:r>
    </w:p>
    <w:p w14:paraId="31014AB1" w14:textId="77777777" w:rsidR="0062158B" w:rsidRDefault="003C4ECE">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199B2512" w14:textId="77777777" w:rsidR="0062158B" w:rsidRDefault="0062158B">
      <w:pPr>
        <w:pStyle w:val="ProductList-Body"/>
      </w:pPr>
    </w:p>
    <w:p w14:paraId="6FE9E2ED" w14:textId="77777777" w:rsidR="0062158B" w:rsidRDefault="003C4ECE">
      <w:pPr>
        <w:pStyle w:val="ProductList-ClauseHeading"/>
        <w:outlineLvl w:val="2"/>
      </w:pPr>
      <w:r>
        <w:t>10. Mesures techniques</w:t>
      </w:r>
    </w:p>
    <w:p w14:paraId="7AB3918F" w14:textId="77777777" w:rsidR="0062158B" w:rsidRDefault="003C4ECE">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55E417B4" w14:textId="77777777" w:rsidR="0062158B" w:rsidRDefault="0062158B">
      <w:pPr>
        <w:pStyle w:val="ProductList-Body"/>
      </w:pPr>
    </w:p>
    <w:p w14:paraId="2A6E3EDE" w14:textId="77777777" w:rsidR="0062158B" w:rsidRDefault="003C4ECE">
      <w:pPr>
        <w:pStyle w:val="ProductList-SubClauseHeading"/>
        <w:outlineLvl w:val="3"/>
      </w:pPr>
      <w:r>
        <w:t>10.1 Activation et validation</w:t>
      </w:r>
    </w:p>
    <w:p w14:paraId="626E8265" w14:textId="77777777" w:rsidR="0062158B" w:rsidRDefault="003C4ECE">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448D3BED" w14:textId="77777777" w:rsidR="0062158B" w:rsidRDefault="0062158B">
      <w:pPr>
        <w:pStyle w:val="ProductList-BodyIndented"/>
      </w:pPr>
    </w:p>
    <w:p w14:paraId="7940C7C3" w14:textId="77777777" w:rsidR="0062158B" w:rsidRDefault="003C4ECE">
      <w:pPr>
        <w:pStyle w:val="ProductList-SubClauseHeading"/>
        <w:outlineLvl w:val="3"/>
      </w:pPr>
      <w:r>
        <w:t>10.2 Clés de produit</w:t>
      </w:r>
    </w:p>
    <w:p w14:paraId="453C8DC8" w14:textId="77777777" w:rsidR="0062158B" w:rsidRDefault="003C4ECE">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3F181AEE" w14:textId="77777777" w:rsidR="0062158B" w:rsidRDefault="0062158B">
      <w:pPr>
        <w:pStyle w:val="ProductList-BodyIndented"/>
      </w:pPr>
    </w:p>
    <w:p w14:paraId="1ACDFE2C" w14:textId="77777777" w:rsidR="0062158B" w:rsidRDefault="003C4ECE">
      <w:pPr>
        <w:pStyle w:val="ProductList-ClauseHeading"/>
        <w:outlineLvl w:val="2"/>
      </w:pPr>
      <w:r>
        <w:t>11. au transfert de données</w:t>
      </w:r>
    </w:p>
    <w:p w14:paraId="6B9C8C10" w14:textId="77777777" w:rsidR="0062158B" w:rsidRDefault="003C4ECE">
      <w:pPr>
        <w:pStyle w:val="ProductList-Body"/>
      </w:pPr>
      <w:r>
        <w:t>Les notifications suivantes mentionnées dans la section Droits d’Utilisation de chaque note relative au Produit s’appliquent :</w:t>
      </w:r>
    </w:p>
    <w:p w14:paraId="6FB636D9" w14:textId="77777777" w:rsidR="0062158B" w:rsidRDefault="0062158B">
      <w:pPr>
        <w:pStyle w:val="ProductList-Body"/>
      </w:pPr>
    </w:p>
    <w:p w14:paraId="3C63188C" w14:textId="77777777" w:rsidR="0062158B" w:rsidRDefault="003C4ECE">
      <w:pPr>
        <w:pStyle w:val="ProductList-SubClauseHeading"/>
        <w:outlineLvl w:val="3"/>
      </w:pPr>
      <w:r>
        <w:t>11.1 Fonctionnalités Internet</w:t>
      </w:r>
    </w:p>
    <w:p w14:paraId="40B1741F" w14:textId="77777777" w:rsidR="0062158B" w:rsidRDefault="003C4ECE">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30">
        <w:r>
          <w:rPr>
            <w:color w:val="00467F"/>
            <w:u w:val="single"/>
          </w:rPr>
          <w:t>aka.ms/privacy</w:t>
        </w:r>
      </w:hyperlink>
      <w:r>
        <w:t>).</w:t>
      </w:r>
    </w:p>
    <w:p w14:paraId="72C0AB1E" w14:textId="77777777" w:rsidR="0062158B" w:rsidRDefault="0062158B">
      <w:pPr>
        <w:pStyle w:val="ProductList-BodyIndented"/>
      </w:pPr>
    </w:p>
    <w:p w14:paraId="64718047" w14:textId="77777777" w:rsidR="0062158B" w:rsidRDefault="003C4ECE">
      <w:pPr>
        <w:pStyle w:val="ProductList-SubClauseHeading"/>
        <w:outlineLvl w:val="3"/>
      </w:pPr>
      <w:r>
        <w:t>11.2 Bing Maps</w:t>
      </w:r>
    </w:p>
    <w:p w14:paraId="715310A9" w14:textId="77777777" w:rsidR="0062158B" w:rsidRDefault="003C4ECE">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14:paraId="1AB320AD" w14:textId="77777777" w:rsidR="0062158B" w:rsidRDefault="0062158B">
      <w:pPr>
        <w:pStyle w:val="ProductList-BodyIndented"/>
      </w:pPr>
    </w:p>
    <w:p w14:paraId="64F95B4C" w14:textId="77777777" w:rsidR="0062158B" w:rsidRDefault="003C4ECE">
      <w:pPr>
        <w:pStyle w:val="ProductList-SubClauseHeading"/>
        <w:outlineLvl w:val="3"/>
      </w:pPr>
      <w:r>
        <w:t>11.3 Norme visuelle H.264/AVC, norme vidéo VC-1 et norme visuelle MPEG-4 Part 2</w:t>
      </w:r>
    </w:p>
    <w:p w14:paraId="4D305344" w14:textId="77777777" w:rsidR="0062158B" w:rsidRDefault="003C4ECE">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51F73DAE" w14:textId="77777777" w:rsidR="0062158B" w:rsidRDefault="0062158B">
      <w:pPr>
        <w:pStyle w:val="ProductList-BodyIndented"/>
      </w:pPr>
    </w:p>
    <w:p w14:paraId="15061E38" w14:textId="77777777" w:rsidR="0062158B" w:rsidRDefault="003C4ECE">
      <w:pPr>
        <w:pStyle w:val="ProductList-SubClauseHeading"/>
        <w:outlineLvl w:val="3"/>
      </w:pPr>
      <w:r>
        <w:t>11.4 Protection contre les logiciels malveillants</w:t>
      </w:r>
    </w:p>
    <w:p w14:paraId="26C2144D" w14:textId="77777777" w:rsidR="0062158B" w:rsidRDefault="003C4ECE">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7E918C29" w14:textId="77777777" w:rsidR="0062158B" w:rsidRDefault="0062158B">
      <w:pPr>
        <w:pStyle w:val="ProductList-BodyIndented"/>
      </w:pPr>
    </w:p>
    <w:p w14:paraId="30BAF7F5" w14:textId="77777777" w:rsidR="0062158B" w:rsidRDefault="003C4ECE">
      <w:pPr>
        <w:pStyle w:val="ProductList-ClauseHeading"/>
        <w:outlineLvl w:val="2"/>
      </w:pPr>
      <w:r>
        <w:t>12. Polices, images et sons</w:t>
      </w:r>
    </w:p>
    <w:p w14:paraId="0FC73D9C" w14:textId="77777777" w:rsidR="0062158B" w:rsidRDefault="003C4ECE">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699347B6" w14:textId="77777777" w:rsidR="0062158B" w:rsidRDefault="0062158B">
      <w:pPr>
        <w:pStyle w:val="ProductList-Body"/>
      </w:pPr>
    </w:p>
    <w:p w14:paraId="5232FA3E" w14:textId="77777777" w:rsidR="0062158B" w:rsidRDefault="003C4ECE">
      <w:pPr>
        <w:pStyle w:val="ProductList-ClauseHeading"/>
        <w:outlineLvl w:val="2"/>
      </w:pPr>
      <w:r>
        <w:t>13. Technologies incluses</w:t>
      </w:r>
    </w:p>
    <w:p w14:paraId="08B6F04C" w14:textId="77777777" w:rsidR="0062158B" w:rsidRDefault="003C4ECE">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6D2D49EE" w14:textId="77777777" w:rsidR="0062158B" w:rsidRDefault="0062158B">
      <w:pPr>
        <w:pStyle w:val="ProductList-Body"/>
      </w:pPr>
    </w:p>
    <w:p w14:paraId="7D7A23BF" w14:textId="77777777" w:rsidR="0062158B" w:rsidRDefault="003C4ECE">
      <w:pPr>
        <w:pStyle w:val="ProductList-ClauseHeading"/>
        <w:outlineLvl w:val="2"/>
      </w:pPr>
      <w:r>
        <w:t>14. Tests d’évaluation</w:t>
      </w:r>
    </w:p>
    <w:p w14:paraId="51BA52FE" w14:textId="77777777" w:rsidR="0062158B" w:rsidRDefault="003C4ECE">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740EB6CF" w14:textId="77777777" w:rsidR="0062158B" w:rsidRDefault="0062158B">
      <w:pPr>
        <w:pStyle w:val="ProductList-Body"/>
      </w:pPr>
    </w:p>
    <w:p w14:paraId="7388098C" w14:textId="77777777" w:rsidR="0062158B" w:rsidRDefault="003C4ECE">
      <w:pPr>
        <w:pStyle w:val="ProductList-ClauseHeading"/>
        <w:outlineLvl w:val="2"/>
      </w:pPr>
      <w:r>
        <w:t>15. Multiplexage</w:t>
      </w:r>
    </w:p>
    <w:p w14:paraId="44E344DB" w14:textId="77777777" w:rsidR="0062158B" w:rsidRDefault="003C4ECE">
      <w:pPr>
        <w:pStyle w:val="ProductList-Body"/>
      </w:pPr>
      <w:r>
        <w:t>Le matériel ou le logiciel qu'un Client utilise pour :</w:t>
      </w:r>
    </w:p>
    <w:p w14:paraId="5DD56F48" w14:textId="77777777" w:rsidR="0062158B" w:rsidRDefault="003C4ECE" w:rsidP="003C4ECE">
      <w:pPr>
        <w:pStyle w:val="ProductList-Bullet"/>
        <w:numPr>
          <w:ilvl w:val="0"/>
          <w:numId w:val="4"/>
        </w:numPr>
      </w:pPr>
      <w:r>
        <w:t>regrouper des connexions ou réduire le nombre d'OSE, de dispositifs ou d'utilisateurs qu'un produit gère directement ;</w:t>
      </w:r>
    </w:p>
    <w:p w14:paraId="601B024F" w14:textId="77777777" w:rsidR="0062158B" w:rsidRDefault="003C4ECE" w:rsidP="003C4ECE">
      <w:pPr>
        <w:pStyle w:val="ProductList-Bullet"/>
        <w:numPr>
          <w:ilvl w:val="0"/>
          <w:numId w:val="4"/>
        </w:numPr>
      </w:pPr>
      <w:r>
        <w:t>réduire le nombre de dispositifs ou d'utilisateurs qui, directement ou indirectement, accèdent ou utilisent un produit ;</w:t>
      </w:r>
    </w:p>
    <w:p w14:paraId="073472C9" w14:textId="77777777" w:rsidR="0062158B" w:rsidRDefault="003C4ECE" w:rsidP="003C4ECE">
      <w:pPr>
        <w:pStyle w:val="ProductList-Bullet"/>
        <w:numPr>
          <w:ilvl w:val="0"/>
          <w:numId w:val="4"/>
        </w:numPr>
      </w:pPr>
      <w:r>
        <w:t>ou accéder aux données qu'un produit traite ou génère lui-même ;</w:t>
      </w:r>
    </w:p>
    <w:p w14:paraId="02243395" w14:textId="77777777" w:rsidR="0062158B" w:rsidRDefault="003C4ECE">
      <w:pPr>
        <w:pStyle w:val="ProductList-Body"/>
      </w:pPr>
      <w:r>
        <w:t xml:space="preserve">ne réduit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quelque type que ce soit dont un client a besoin.</w:t>
      </w:r>
    </w:p>
    <w:p w14:paraId="41DB9533" w14:textId="77777777" w:rsidR="0062158B" w:rsidRDefault="0062158B">
      <w:pPr>
        <w:pStyle w:val="ProductList-Body"/>
      </w:pPr>
    </w:p>
    <w:p w14:paraId="1FF7969B" w14:textId="77777777" w:rsidR="0062158B" w:rsidRDefault="003C4ECE">
      <w:pPr>
        <w:pStyle w:val="ProductList-ClauseHeading"/>
        <w:outlineLvl w:val="2"/>
      </w:pPr>
      <w:r>
        <w:t>16. Droits d’administration et de support</w:t>
      </w:r>
    </w:p>
    <w:p w14:paraId="785970F4" w14:textId="77777777" w:rsidR="0062158B" w:rsidRDefault="003C4ECE">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1A4F26C5" w14:textId="77777777" w:rsidR="0062158B" w:rsidRDefault="0062158B">
      <w:pPr>
        <w:pStyle w:val="ProductList-Body"/>
      </w:pPr>
    </w:p>
    <w:p w14:paraId="698F1D38" w14:textId="77777777" w:rsidR="0062158B" w:rsidRDefault="003C4ECE">
      <w:pPr>
        <w:pStyle w:val="ProductList-ClauseHeading"/>
        <w:outlineLvl w:val="2"/>
      </w:pPr>
      <w:r>
        <w:t>17. Code Distribuable</w:t>
      </w:r>
    </w:p>
    <w:p w14:paraId="3260DC63" w14:textId="77777777" w:rsidR="0062158B" w:rsidRDefault="003C4ECE">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48F3A326" w14:textId="77777777" w:rsidR="0062158B" w:rsidRDefault="0062158B">
      <w:pPr>
        <w:pStyle w:val="ProductList-Body"/>
      </w:pPr>
    </w:p>
    <w:p w14:paraId="45C6B2D5" w14:textId="77777777" w:rsidR="0062158B" w:rsidRDefault="003C4ECE">
      <w:pPr>
        <w:pStyle w:val="ProductList-SubClauseHeading"/>
        <w:outlineLvl w:val="3"/>
      </w:pPr>
      <w:r>
        <w:t>17.1 Droits d’Utilisation et de distribution</w:t>
      </w:r>
    </w:p>
    <w:p w14:paraId="72C780E6" w14:textId="77777777" w:rsidR="0062158B" w:rsidRDefault="003C4ECE">
      <w:pPr>
        <w:pStyle w:val="ProductList-BodyIndented"/>
      </w:pPr>
      <w:r>
        <w:t xml:space="preserve">Le code et les fichiers texte répertoriés ci-après constituent le « Code distribuable ». </w:t>
      </w:r>
    </w:p>
    <w:p w14:paraId="6AA8EA7E" w14:textId="77777777" w:rsidR="0062158B" w:rsidRDefault="003C4ECE" w:rsidP="003C4ECE">
      <w:pPr>
        <w:pStyle w:val="ProductList-Bullet"/>
        <w:numPr>
          <w:ilvl w:val="1"/>
          <w:numId w:val="5"/>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6D38D630" w14:textId="77777777" w:rsidR="0062158B" w:rsidRDefault="003C4ECE" w:rsidP="003C4ECE">
      <w:pPr>
        <w:pStyle w:val="ProductList-Bullet"/>
        <w:numPr>
          <w:ilvl w:val="1"/>
          <w:numId w:val="5"/>
        </w:numPr>
      </w:pPr>
      <w:r>
        <w:t xml:space="preserve">Code échantillon, modèles et styles : Les Clients sont autorisés à modifier, à copier et à distribuer les versions en code source et objet du code « échantillon », « modèle », « styles simples » et « croquis ». </w:t>
      </w:r>
    </w:p>
    <w:p w14:paraId="387DD74A" w14:textId="77777777" w:rsidR="0062158B" w:rsidRDefault="003C4ECE" w:rsidP="003C4ECE">
      <w:pPr>
        <w:pStyle w:val="ProductList-Bullet"/>
        <w:numPr>
          <w:ilvl w:val="1"/>
          <w:numId w:val="5"/>
        </w:numPr>
      </w:pPr>
      <w:r>
        <w:t>Distribution par des tiers : Les Clients peuvent autoriser les distributeurs de leurs programmes à copier et à distribuer le Code Distribuable en tant que partie intégrante desdits programmes.</w:t>
      </w:r>
    </w:p>
    <w:p w14:paraId="4EB9026E" w14:textId="77777777" w:rsidR="0062158B" w:rsidRDefault="003C4ECE" w:rsidP="003C4ECE">
      <w:pPr>
        <w:pStyle w:val="ProductList-Bullet"/>
        <w:numPr>
          <w:ilvl w:val="1"/>
          <w:numId w:val="5"/>
        </w:numPr>
      </w:pPr>
      <w:r>
        <w:t>Bibliothèque d’images : Les Clients peuvent copier et distribuer les images, graphismes et animations de la Bibliothèque d’images de la façon décrite dans la documentation du logiciel.</w:t>
      </w:r>
    </w:p>
    <w:p w14:paraId="2A9F19EB" w14:textId="77777777" w:rsidR="0062158B" w:rsidRDefault="0062158B">
      <w:pPr>
        <w:pStyle w:val="ProductList-BodyIndented"/>
      </w:pPr>
    </w:p>
    <w:p w14:paraId="34B20BB0" w14:textId="77777777" w:rsidR="0062158B" w:rsidRDefault="003C4ECE">
      <w:pPr>
        <w:pStyle w:val="ProductList-SubClauseHeading"/>
        <w:outlineLvl w:val="3"/>
      </w:pPr>
      <w:r>
        <w:t>17.2 Conditions de distribution</w:t>
      </w:r>
    </w:p>
    <w:p w14:paraId="2D772512" w14:textId="77777777" w:rsidR="0062158B" w:rsidRDefault="003C4ECE">
      <w:pPr>
        <w:pStyle w:val="ProductList-BodyIndented"/>
      </w:pPr>
      <w:r>
        <w:t>Pour distribuer tout Code Distribuable, les Clients doivent respecter les conditions suivantes :</w:t>
      </w:r>
    </w:p>
    <w:p w14:paraId="4ED5FDFA" w14:textId="77777777" w:rsidR="0062158B" w:rsidRDefault="003C4ECE" w:rsidP="003C4ECE">
      <w:pPr>
        <w:pStyle w:val="ProductList-Bullet"/>
        <w:numPr>
          <w:ilvl w:val="1"/>
          <w:numId w:val="6"/>
        </w:numPr>
      </w:pPr>
      <w:r>
        <w:t>distribuer le Code Distribuable uniquement avec ceux de leurs programmes incluant les fonctionnalités essentielles au Code Distribuable ;</w:t>
      </w:r>
    </w:p>
    <w:p w14:paraId="027D42E1" w14:textId="77777777" w:rsidR="0062158B" w:rsidRDefault="003C4ECE" w:rsidP="003C4ECE">
      <w:pPr>
        <w:pStyle w:val="ProductList-Bullet"/>
        <w:numPr>
          <w:ilvl w:val="1"/>
          <w:numId w:val="6"/>
        </w:numPr>
      </w:pPr>
      <w:r>
        <w:t xml:space="preserve">exiger que les distributeurs et les utilisateurs finaux externes acceptent des conditions qui protègent le Code Distribuable au moins autant que le contrat de licence en volume et les Conditions relatives aux Produits ; </w:t>
      </w:r>
    </w:p>
    <w:p w14:paraId="1A7B6A29" w14:textId="77777777" w:rsidR="0062158B" w:rsidRDefault="003C4ECE" w:rsidP="003C4ECE">
      <w:pPr>
        <w:pStyle w:val="ProductList-Bullet"/>
        <w:numPr>
          <w:ilvl w:val="1"/>
          <w:numId w:val="6"/>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0BA4781F" w14:textId="77777777" w:rsidR="0062158B" w:rsidRDefault="0062158B">
      <w:pPr>
        <w:pStyle w:val="ProductList-BodyIndented"/>
      </w:pPr>
    </w:p>
    <w:p w14:paraId="3FA103D8" w14:textId="77777777" w:rsidR="0062158B" w:rsidRDefault="003C4ECE">
      <w:pPr>
        <w:pStyle w:val="ProductList-SubClauseHeading"/>
        <w:outlineLvl w:val="3"/>
      </w:pPr>
      <w:r>
        <w:t>17.3 Restrictions de distribution</w:t>
      </w:r>
    </w:p>
    <w:p w14:paraId="1F1D535B" w14:textId="77777777" w:rsidR="0062158B" w:rsidRDefault="003C4ECE">
      <w:pPr>
        <w:pStyle w:val="ProductList-BodyIndented"/>
      </w:pPr>
      <w:r>
        <w:t>Les Clients ne sont pas autorisés à :</w:t>
      </w:r>
    </w:p>
    <w:p w14:paraId="43139463" w14:textId="77777777" w:rsidR="0062158B" w:rsidRDefault="003C4ECE" w:rsidP="003C4ECE">
      <w:pPr>
        <w:pStyle w:val="ProductList-Bullet"/>
        <w:numPr>
          <w:ilvl w:val="1"/>
          <w:numId w:val="7"/>
        </w:numPr>
      </w:pPr>
      <w:r>
        <w:t xml:space="preserve">modifier toute mention de droits d’auteur, de marques ou de droits de propriété industrielle pouvant figurer dans le Code Distribuable ; </w:t>
      </w:r>
    </w:p>
    <w:p w14:paraId="61307AFF" w14:textId="77777777" w:rsidR="0062158B" w:rsidRDefault="003C4ECE" w:rsidP="003C4ECE">
      <w:pPr>
        <w:pStyle w:val="ProductList-Bullet"/>
        <w:numPr>
          <w:ilvl w:val="1"/>
          <w:numId w:val="7"/>
        </w:numPr>
      </w:pPr>
      <w:r>
        <w:t xml:space="preserve">utiliser les marques de Microsoft dans les noms de leurs programmes ou d’une façon qui suggère que leurs programmes sont fournis ou recommandés par Microsoft ; </w:t>
      </w:r>
    </w:p>
    <w:p w14:paraId="1BEB6B18" w14:textId="77777777" w:rsidR="0062158B" w:rsidRDefault="003C4ECE" w:rsidP="003C4ECE">
      <w:pPr>
        <w:pStyle w:val="ProductList-Bullet"/>
        <w:numPr>
          <w:ilvl w:val="1"/>
          <w:numId w:val="7"/>
        </w:numPr>
      </w:pPr>
      <w:r>
        <w:t>distribuer le Code Distribuable dans ou avec des programmes malveillants, trompeurs ou interdits par la loi ; ou</w:t>
      </w:r>
    </w:p>
    <w:p w14:paraId="3178451F" w14:textId="77777777" w:rsidR="0062158B" w:rsidRDefault="003C4ECE" w:rsidP="003C4ECE">
      <w:pPr>
        <w:pStyle w:val="ProductList-Bullet"/>
        <w:numPr>
          <w:ilvl w:val="1"/>
          <w:numId w:val="7"/>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6E008216" w14:textId="77777777" w:rsidR="0062158B" w:rsidRDefault="0062158B">
      <w:pPr>
        <w:pStyle w:val="ProductList-BodyIndented"/>
      </w:pPr>
    </w:p>
    <w:p w14:paraId="248B7F4E" w14:textId="77777777" w:rsidR="0062158B" w:rsidRDefault="003C4ECE">
      <w:pPr>
        <w:pStyle w:val="ProductList-ClauseHeading"/>
        <w:outlineLvl w:val="2"/>
      </w:pPr>
      <w:r>
        <w:t>18. Software Plus Services</w:t>
      </w:r>
    </w:p>
    <w:p w14:paraId="169F89D0" w14:textId="77777777" w:rsidR="0062158B" w:rsidRDefault="003C4ECE">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0176A611" w14:textId="77777777" w:rsidR="0062158B" w:rsidRDefault="0062158B">
      <w:pPr>
        <w:pStyle w:val="ProductList-Body"/>
      </w:pPr>
    </w:p>
    <w:p w14:paraId="3FCD81D0" w14:textId="77777777" w:rsidR="0062158B" w:rsidRDefault="003C4ECE">
      <w:pPr>
        <w:pStyle w:val="ProductList-ClauseHeading"/>
        <w:outlineLvl w:val="2"/>
      </w:pPr>
      <w:r>
        <w:t>19. Traitement des Données à Caractère Personnel ; RGPD</w:t>
      </w:r>
    </w:p>
    <w:p w14:paraId="49F9E5C6" w14:textId="77777777" w:rsidR="0062158B" w:rsidRDefault="003C4ECE">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4">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5">
        <w:r>
          <w:rPr>
            <w:color w:val="00467F"/>
            <w:u w:val="single"/>
          </w:rPr>
          <w:t>Addendum sur la Protection des Données pour les Services en Ligne</w:t>
        </w:r>
      </w:hyperlink>
      <w:r>
        <w:t xml:space="preserve">. </w:t>
      </w:r>
    </w:p>
    <w:p w14:paraId="12F0C0BD"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6C538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EC40A"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5AAF606A" w14:textId="77777777" w:rsidR="0062158B" w:rsidRDefault="0062158B">
      <w:pPr>
        <w:pStyle w:val="ProductList-Body"/>
      </w:pPr>
    </w:p>
    <w:p w14:paraId="1512ACAF" w14:textId="77777777" w:rsidR="0062158B" w:rsidRDefault="003C4ECE">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62556430"/>
      <w:r>
        <w:instrText>Conditions de Modèle de Licence</w:instrText>
      </w:r>
      <w:bookmarkEnd w:id="17"/>
      <w:r>
        <w:instrText>" \l 2</w:instrText>
      </w:r>
      <w:r>
        <w:fldChar w:fldCharType="end"/>
      </w:r>
    </w:p>
    <w:p w14:paraId="087777D1" w14:textId="77777777" w:rsidR="0062158B" w:rsidRDefault="003C4ECE">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6A3C2FEA" w14:textId="77777777" w:rsidR="0062158B" w:rsidRDefault="003C4ECE">
      <w:pPr>
        <w:pStyle w:val="ProductList-Offering2Heading"/>
        <w:outlineLvl w:val="2"/>
      </w:pPr>
      <w:bookmarkStart w:id="18" w:name="_Sec539"/>
      <w:r>
        <w:t>Applications bureautiques</w:t>
      </w:r>
      <w:bookmarkEnd w:id="18"/>
      <w:r>
        <w:fldChar w:fldCharType="begin"/>
      </w:r>
      <w:r>
        <w:instrText xml:space="preserve"> TC "</w:instrText>
      </w:r>
      <w:bookmarkStart w:id="19" w:name="_Toc62556431"/>
      <w:r>
        <w:instrText>Applications bureautiques</w:instrText>
      </w:r>
      <w:bookmarkEnd w:id="19"/>
      <w:r>
        <w:instrText>" \l 3</w:instrText>
      </w:r>
      <w:r>
        <w:fldChar w:fldCharType="end"/>
      </w:r>
    </w:p>
    <w:p w14:paraId="22071D8B" w14:textId="77777777" w:rsidR="0062158B" w:rsidRDefault="003C4ECE">
      <w:pPr>
        <w:pStyle w:val="ProductList-ClauseHeading"/>
        <w:outlineLvl w:val="3"/>
      </w:pPr>
      <w:r>
        <w:t>Licence de Dispositif</w:t>
      </w:r>
    </w:p>
    <w:p w14:paraId="060528CE" w14:textId="77777777" w:rsidR="0062158B" w:rsidRDefault="003C4ECE" w:rsidP="003C4ECE">
      <w:pPr>
        <w:pStyle w:val="ProductList-Bullet"/>
        <w:numPr>
          <w:ilvl w:val="0"/>
          <w:numId w:val="8"/>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0EFB0902" w14:textId="77777777" w:rsidR="0062158B" w:rsidRDefault="003C4ECE" w:rsidP="003C4ECE">
      <w:pPr>
        <w:pStyle w:val="ProductList-Bullet"/>
        <w:numPr>
          <w:ilvl w:val="0"/>
          <w:numId w:val="8"/>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4F953E9C" w14:textId="77777777" w:rsidR="0062158B" w:rsidRDefault="003C4ECE" w:rsidP="003C4ECE">
      <w:pPr>
        <w:pStyle w:val="ProductList-Bullet"/>
        <w:numPr>
          <w:ilvl w:val="0"/>
          <w:numId w:val="8"/>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2B8FB8F2" w14:textId="77777777" w:rsidR="0062158B" w:rsidRDefault="003C4ECE" w:rsidP="003C4ECE">
      <w:pPr>
        <w:pStyle w:val="ProductList-Bullet"/>
        <w:numPr>
          <w:ilvl w:val="0"/>
          <w:numId w:val="8"/>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43B6E053" w14:textId="77777777" w:rsidR="0062158B" w:rsidRDefault="003C4ECE" w:rsidP="003C4ECE">
      <w:pPr>
        <w:pStyle w:val="ProductList-Bullet"/>
        <w:numPr>
          <w:ilvl w:val="0"/>
          <w:numId w:val="8"/>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59C8A3C5" w14:textId="77777777" w:rsidR="0062158B" w:rsidRDefault="0062158B">
      <w:pPr>
        <w:pStyle w:val="ProductList-Body"/>
      </w:pPr>
    </w:p>
    <w:p w14:paraId="013FB1AF" w14:textId="77777777" w:rsidR="0062158B" w:rsidRDefault="003C4ECE">
      <w:pPr>
        <w:pStyle w:val="ProductList-ClauseHeading"/>
        <w:outlineLvl w:val="3"/>
      </w:pPr>
      <w:r>
        <w:t>Éléments multimédias et modèles</w:t>
      </w:r>
    </w:p>
    <w:p w14:paraId="03903662" w14:textId="77777777" w:rsidR="0062158B" w:rsidRDefault="003C4ECE">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4E82FCBB" w14:textId="77777777" w:rsidR="0062158B" w:rsidRDefault="003C4ECE">
      <w:pPr>
        <w:pStyle w:val="ProductList-Offering2Heading"/>
        <w:outlineLvl w:val="2"/>
      </w:pPr>
      <w:bookmarkStart w:id="20" w:name="_Sec540"/>
      <w:r>
        <w:t>Systèmes d’Exploitation d’Ordinateur</w:t>
      </w:r>
      <w:bookmarkEnd w:id="20"/>
      <w:r>
        <w:fldChar w:fldCharType="begin"/>
      </w:r>
      <w:r>
        <w:instrText xml:space="preserve"> TC "</w:instrText>
      </w:r>
      <w:bookmarkStart w:id="21" w:name="_Toc62556432"/>
      <w:r>
        <w:instrText>Systèmes d’Exploitation d’Ordinateur</w:instrText>
      </w:r>
      <w:bookmarkEnd w:id="21"/>
      <w:r>
        <w:instrText>" \l 3</w:instrText>
      </w:r>
      <w:r>
        <w:fldChar w:fldCharType="end"/>
      </w:r>
    </w:p>
    <w:p w14:paraId="122680F0" w14:textId="77777777" w:rsidR="0062158B" w:rsidRDefault="003C4ECE">
      <w:pPr>
        <w:pStyle w:val="ProductList-ClauseHeading"/>
        <w:outlineLvl w:val="3"/>
      </w:pPr>
      <w:r>
        <w:t>Licence de Dispositif</w:t>
      </w:r>
    </w:p>
    <w:p w14:paraId="6A2D3A19" w14:textId="77777777" w:rsidR="0062158B" w:rsidRDefault="003C4ECE" w:rsidP="003C4ECE">
      <w:pPr>
        <w:pStyle w:val="ProductList-Bullet"/>
        <w:numPr>
          <w:ilvl w:val="0"/>
          <w:numId w:val="9"/>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641AB2C9" w14:textId="77777777" w:rsidR="0062158B" w:rsidRDefault="003C4ECE" w:rsidP="003C4ECE">
      <w:pPr>
        <w:pStyle w:val="ProductList-Bullet"/>
        <w:numPr>
          <w:ilvl w:val="0"/>
          <w:numId w:val="9"/>
        </w:numPr>
      </w:pPr>
      <w:r>
        <w:t>Le Client est autorisé à utiliser le logiciel sur deux (2) processeurs maximum.</w:t>
      </w:r>
    </w:p>
    <w:p w14:paraId="6F49C3D3" w14:textId="77777777" w:rsidR="0062158B" w:rsidRDefault="003C4ECE" w:rsidP="003C4ECE">
      <w:pPr>
        <w:pStyle w:val="ProductList-Bullet"/>
        <w:numPr>
          <w:ilvl w:val="0"/>
          <w:numId w:val="9"/>
        </w:numPr>
      </w:pPr>
      <w:r>
        <w:t>L’utilisation en local est autorisée pour tout utilisateur.</w:t>
      </w:r>
    </w:p>
    <w:p w14:paraId="7BEA6AB0" w14:textId="77777777" w:rsidR="0062158B" w:rsidRDefault="003C4ECE" w:rsidP="003C4ECE">
      <w:pPr>
        <w:pStyle w:val="ProductList-Bullet"/>
        <w:numPr>
          <w:ilvl w:val="0"/>
          <w:numId w:val="9"/>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6B0BD7A6" w14:textId="77777777" w:rsidR="0062158B" w:rsidRDefault="003C4ECE" w:rsidP="003C4ECE">
      <w:pPr>
        <w:pStyle w:val="ProductList-Bullet"/>
        <w:numPr>
          <w:ilvl w:val="0"/>
          <w:numId w:val="9"/>
        </w:numPr>
      </w:pPr>
      <w:r>
        <w:t>Seul un utilisateur à la fois peut accéder au logiciel et l’utiliser.</w:t>
      </w:r>
    </w:p>
    <w:p w14:paraId="405CE2EE" w14:textId="77777777" w:rsidR="0062158B" w:rsidRDefault="003C4ECE" w:rsidP="003C4ECE">
      <w:pPr>
        <w:pStyle w:val="ProductList-Bullet"/>
        <w:numPr>
          <w:ilvl w:val="0"/>
          <w:numId w:val="9"/>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467AA664" w14:textId="77777777" w:rsidR="0062158B" w:rsidRDefault="003C4ECE" w:rsidP="003C4ECE">
      <w:pPr>
        <w:pStyle w:val="ProductList-Bullet"/>
        <w:numPr>
          <w:ilvl w:val="0"/>
          <w:numId w:val="9"/>
        </w:numPr>
      </w:pPr>
      <w:r>
        <w:t>Le nombre de connexions autorisées pour l’activation du service de gestion de clés (KMS) ou une technologie similaire n’est pas limité.</w:t>
      </w:r>
    </w:p>
    <w:p w14:paraId="6A4E33AD" w14:textId="77777777" w:rsidR="0062158B" w:rsidRDefault="0062158B">
      <w:pPr>
        <w:pStyle w:val="ProductList-Body"/>
      </w:pPr>
    </w:p>
    <w:p w14:paraId="55215C86" w14:textId="77777777" w:rsidR="0062158B" w:rsidRDefault="003C4ECE">
      <w:pPr>
        <w:pStyle w:val="ProductList-ClauseHeading"/>
        <w:outlineLvl w:val="3"/>
      </w:pPr>
      <w:r>
        <w:t>Adobe Flash Player</w:t>
      </w:r>
    </w:p>
    <w:p w14:paraId="7BE75100" w14:textId="77777777" w:rsidR="0062158B" w:rsidRDefault="003C4ECE">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6">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741B6269" w14:textId="77777777" w:rsidR="0062158B" w:rsidRDefault="003C4ECE">
      <w:pPr>
        <w:pStyle w:val="ProductList-Offering2Heading"/>
        <w:outlineLvl w:val="2"/>
      </w:pPr>
      <w:bookmarkStart w:id="22" w:name="_Sec541"/>
      <w:r>
        <w:t>Par Cœur/CAL</w:t>
      </w:r>
      <w:bookmarkEnd w:id="22"/>
      <w:r>
        <w:fldChar w:fldCharType="begin"/>
      </w:r>
      <w:r>
        <w:instrText xml:space="preserve"> TC "</w:instrText>
      </w:r>
      <w:bookmarkStart w:id="23" w:name="_Toc62556433"/>
      <w:r>
        <w:instrText>Par Cœur/CAL</w:instrText>
      </w:r>
      <w:bookmarkEnd w:id="23"/>
      <w:r>
        <w:instrText>" \l 3</w:instrText>
      </w:r>
      <w:r>
        <w:fldChar w:fldCharType="end"/>
      </w:r>
    </w:p>
    <w:p w14:paraId="599B4842" w14:textId="77777777" w:rsidR="0062158B" w:rsidRDefault="003C4ECE">
      <w:pPr>
        <w:pStyle w:val="ProductList-ClauseHeading"/>
        <w:outlineLvl w:val="3"/>
      </w:pPr>
      <w:r>
        <w:t>Licences Serveur (par Cœur)</w:t>
      </w:r>
    </w:p>
    <w:p w14:paraId="352FFE65" w14:textId="77777777" w:rsidR="0062158B" w:rsidRDefault="003C4ECE" w:rsidP="003C4ECE">
      <w:pPr>
        <w:pStyle w:val="ProductList-Bullet"/>
        <w:numPr>
          <w:ilvl w:val="0"/>
          <w:numId w:val="10"/>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0D3F2A2F" w14:textId="77777777" w:rsidR="0062158B" w:rsidRDefault="003C4ECE" w:rsidP="003C4ECE">
      <w:pPr>
        <w:pStyle w:val="ProductList-Bullet"/>
        <w:numPr>
          <w:ilvl w:val="0"/>
          <w:numId w:val="10"/>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B41F71C" w14:textId="77777777" w:rsidR="0062158B" w:rsidRDefault="003C4ECE" w:rsidP="003C4ECE">
      <w:pPr>
        <w:pStyle w:val="ProductList-Bullet"/>
        <w:numPr>
          <w:ilvl w:val="0"/>
          <w:numId w:val="10"/>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CB1C331" w14:textId="77777777" w:rsidR="0062158B" w:rsidRDefault="003C4ECE" w:rsidP="003C4ECE">
      <w:pPr>
        <w:pStyle w:val="ProductList-Bullet"/>
        <w:numPr>
          <w:ilvl w:val="0"/>
          <w:numId w:val="10"/>
        </w:numPr>
      </w:pPr>
      <w:r>
        <w:t>Édition Standard :</w:t>
      </w:r>
    </w:p>
    <w:p w14:paraId="0A99F65C" w14:textId="77777777" w:rsidR="0062158B" w:rsidRDefault="003C4ECE" w:rsidP="003C4ECE">
      <w:pPr>
        <w:pStyle w:val="ProductList-Bullet"/>
        <w:numPr>
          <w:ilvl w:val="1"/>
          <w:numId w:val="10"/>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4F8CECCE" w14:textId="77777777" w:rsidR="0062158B" w:rsidRDefault="003C4ECE" w:rsidP="003C4ECE">
      <w:pPr>
        <w:pStyle w:val="ProductList-Bullet"/>
        <w:numPr>
          <w:ilvl w:val="1"/>
          <w:numId w:val="10"/>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C657C51" w14:textId="77777777" w:rsidR="0062158B" w:rsidRDefault="003C4ECE" w:rsidP="003C4ECE">
      <w:pPr>
        <w:pStyle w:val="ProductList-Bullet"/>
        <w:numPr>
          <w:ilvl w:val="1"/>
          <w:numId w:val="10"/>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C5F1555" w14:textId="77777777" w:rsidR="0062158B" w:rsidRDefault="003C4ECE" w:rsidP="003C4ECE">
      <w:pPr>
        <w:pStyle w:val="ProductList-Bullet"/>
        <w:numPr>
          <w:ilvl w:val="0"/>
          <w:numId w:val="10"/>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36C2128E" w14:textId="77777777" w:rsidR="0062158B" w:rsidRDefault="003C4ECE" w:rsidP="003C4ECE">
      <w:pPr>
        <w:pStyle w:val="ProductList-Bullet"/>
        <w:numPr>
          <w:ilvl w:val="0"/>
          <w:numId w:val="10"/>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4E4E9FA9" w14:textId="77777777" w:rsidR="0062158B" w:rsidRDefault="0062158B">
      <w:pPr>
        <w:pStyle w:val="ProductList-Body"/>
      </w:pPr>
    </w:p>
    <w:p w14:paraId="394FFA93" w14:textId="77777777" w:rsidR="0062158B" w:rsidRDefault="003C4ECE">
      <w:pPr>
        <w:pStyle w:val="ProductList-ClauseHeading"/>
        <w:outlineLvl w:val="3"/>
      </w:pPr>
      <w:r>
        <w:t>Licences d’Accès</w:t>
      </w:r>
    </w:p>
    <w:p w14:paraId="4C4CAD9F" w14:textId="77777777" w:rsidR="0062158B" w:rsidRDefault="003C4ECE" w:rsidP="003C4ECE">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34AD8CE5" w14:textId="77777777" w:rsidR="0062158B" w:rsidRDefault="003C4ECE" w:rsidP="003C4ECE">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10308C2" w14:textId="77777777" w:rsidR="0062158B" w:rsidRDefault="003C4ECE" w:rsidP="003C4ECE">
      <w:pPr>
        <w:pStyle w:val="ProductList-Bullet"/>
        <w:numPr>
          <w:ilvl w:val="0"/>
          <w:numId w:val="11"/>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6C73AC9A" w14:textId="77777777" w:rsidR="0062158B" w:rsidRDefault="003C4ECE" w:rsidP="003C4ECE">
      <w:pPr>
        <w:pStyle w:val="ProductList-Bullet"/>
        <w:numPr>
          <w:ilvl w:val="0"/>
          <w:numId w:val="11"/>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2CB17DA5" w14:textId="77777777" w:rsidR="0062158B" w:rsidRDefault="003C4ECE">
      <w:pPr>
        <w:pStyle w:val="ProductList-Offering2Heading"/>
        <w:outlineLvl w:val="2"/>
      </w:pPr>
      <w:bookmarkStart w:id="24" w:name="_Sec542"/>
      <w:r>
        <w:t>Serveur / CAL</w:t>
      </w:r>
      <w:bookmarkEnd w:id="24"/>
      <w:r>
        <w:fldChar w:fldCharType="begin"/>
      </w:r>
      <w:r>
        <w:instrText xml:space="preserve"> TC "</w:instrText>
      </w:r>
      <w:bookmarkStart w:id="25" w:name="_Toc62556434"/>
      <w:r>
        <w:instrText>Serveur / CAL</w:instrText>
      </w:r>
      <w:bookmarkEnd w:id="25"/>
      <w:r>
        <w:instrText>" \l 3</w:instrText>
      </w:r>
      <w:r>
        <w:fldChar w:fldCharType="end"/>
      </w:r>
    </w:p>
    <w:p w14:paraId="302DDEF6" w14:textId="77777777" w:rsidR="0062158B" w:rsidRDefault="003C4ECE">
      <w:pPr>
        <w:pStyle w:val="ProductList-ClauseHeading"/>
        <w:outlineLvl w:val="3"/>
      </w:pPr>
      <w:r>
        <w:t>Licences Serveur (par Instance)</w:t>
      </w:r>
    </w:p>
    <w:p w14:paraId="6ACF49CC" w14:textId="77777777" w:rsidR="0062158B" w:rsidRDefault="003C4ECE">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2D4F0D6C" w14:textId="77777777" w:rsidR="0062158B" w:rsidRDefault="0062158B">
      <w:pPr>
        <w:pStyle w:val="ProductList-Body"/>
      </w:pPr>
    </w:p>
    <w:p w14:paraId="4CC2BAE1" w14:textId="77777777" w:rsidR="0062158B" w:rsidRDefault="003C4ECE">
      <w:pPr>
        <w:pStyle w:val="ProductList-ClauseHeading"/>
        <w:outlineLvl w:val="3"/>
      </w:pPr>
      <w:r>
        <w:t>Licences d’Accès</w:t>
      </w:r>
    </w:p>
    <w:p w14:paraId="658830FD" w14:textId="77777777" w:rsidR="0062158B" w:rsidRDefault="003C4ECE" w:rsidP="003C4ECE">
      <w:pPr>
        <w:pStyle w:val="ProductList-Bullet"/>
        <w:numPr>
          <w:ilvl w:val="0"/>
          <w:numId w:val="12"/>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34CC3F4A" w14:textId="77777777" w:rsidR="0062158B" w:rsidRDefault="003C4ECE" w:rsidP="003C4ECE">
      <w:pPr>
        <w:pStyle w:val="ProductList-Bullet"/>
        <w:numPr>
          <w:ilvl w:val="0"/>
          <w:numId w:val="12"/>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1AA4CA82" w14:textId="77777777" w:rsidR="0062158B" w:rsidRDefault="003C4ECE">
      <w:pPr>
        <w:pStyle w:val="ProductList-Offering2Heading"/>
        <w:outlineLvl w:val="2"/>
      </w:pPr>
      <w:bookmarkStart w:id="26" w:name="_Sec543"/>
      <w:r>
        <w:t>Par Cœur</w:t>
      </w:r>
      <w:bookmarkEnd w:id="26"/>
      <w:r>
        <w:fldChar w:fldCharType="begin"/>
      </w:r>
      <w:r>
        <w:instrText xml:space="preserve"> TC "</w:instrText>
      </w:r>
      <w:bookmarkStart w:id="27" w:name="_Toc62556435"/>
      <w:r>
        <w:instrText>Par Cœur</w:instrText>
      </w:r>
      <w:bookmarkEnd w:id="27"/>
      <w:r>
        <w:instrText>" \l 3</w:instrText>
      </w:r>
      <w:r>
        <w:fldChar w:fldCharType="end"/>
      </w:r>
    </w:p>
    <w:p w14:paraId="3EF9A1C9" w14:textId="77777777" w:rsidR="0062158B" w:rsidRDefault="003C4ECE">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09C07D94" w14:textId="77777777" w:rsidR="0062158B" w:rsidRDefault="0062158B">
      <w:pPr>
        <w:pStyle w:val="ProductList-Body"/>
      </w:pPr>
    </w:p>
    <w:p w14:paraId="389E5D46" w14:textId="77777777" w:rsidR="0062158B" w:rsidRDefault="003C4ECE">
      <w:pPr>
        <w:pStyle w:val="ProductList-ClauseHeading"/>
        <w:outlineLvl w:val="3"/>
      </w:pPr>
      <w:r>
        <w:t>Licences Serveur (par cœur) – Licence par Cœur Physique sur un Serveur</w:t>
      </w:r>
    </w:p>
    <w:p w14:paraId="2E6D1D59" w14:textId="77777777" w:rsidR="0062158B" w:rsidRDefault="003C4ECE" w:rsidP="003C4ECE">
      <w:pPr>
        <w:pStyle w:val="ProductList-Bullet"/>
        <w:numPr>
          <w:ilvl w:val="0"/>
          <w:numId w:val="13"/>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2B0BADC9" w14:textId="77777777" w:rsidR="0062158B" w:rsidRDefault="003C4ECE" w:rsidP="003C4ECE">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7A16B24F" w14:textId="77777777" w:rsidR="0062158B" w:rsidRDefault="003C4ECE" w:rsidP="003C4ECE">
      <w:pPr>
        <w:pStyle w:val="ProductList-Bullet"/>
        <w:numPr>
          <w:ilvl w:val="0"/>
          <w:numId w:val="13"/>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53C38D0A" w14:textId="77777777" w:rsidR="0062158B" w:rsidRDefault="003C4ECE" w:rsidP="003C4ECE">
      <w:pPr>
        <w:pStyle w:val="ProductList-Bullet"/>
        <w:numPr>
          <w:ilvl w:val="0"/>
          <w:numId w:val="13"/>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0069AB8" w14:textId="77777777" w:rsidR="0062158B" w:rsidRDefault="003C4ECE" w:rsidP="003C4ECE">
      <w:pPr>
        <w:pStyle w:val="ProductList-Bullet"/>
        <w:numPr>
          <w:ilvl w:val="0"/>
          <w:numId w:val="13"/>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86A2F67" w14:textId="77777777" w:rsidR="0062158B" w:rsidRDefault="0062158B">
      <w:pPr>
        <w:pStyle w:val="ProductList-Body"/>
      </w:pPr>
    </w:p>
    <w:p w14:paraId="4CA962DA" w14:textId="77777777" w:rsidR="0062158B" w:rsidRDefault="003C4ECE">
      <w:pPr>
        <w:pStyle w:val="ProductList-ClauseHeading"/>
        <w:outlineLvl w:val="3"/>
      </w:pPr>
      <w:r>
        <w:t>Licences Serveur (par cœur) – Licence par OSE Virtuel Individuel</w:t>
      </w:r>
    </w:p>
    <w:p w14:paraId="19421645" w14:textId="77777777" w:rsidR="0062158B" w:rsidRDefault="003C4ECE" w:rsidP="003C4ECE">
      <w:pPr>
        <w:pStyle w:val="ProductList-Bullet"/>
        <w:numPr>
          <w:ilvl w:val="0"/>
          <w:numId w:val="14"/>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175D1D13" w14:textId="77777777" w:rsidR="0062158B" w:rsidRDefault="003C4ECE" w:rsidP="003C4ECE">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6A312ABB" w14:textId="77777777" w:rsidR="0062158B" w:rsidRDefault="003C4ECE" w:rsidP="003C4ECE">
      <w:pPr>
        <w:pStyle w:val="ProductList-Bullet"/>
        <w:numPr>
          <w:ilvl w:val="0"/>
          <w:numId w:val="14"/>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7B41370D" w14:textId="77777777" w:rsidR="0062158B" w:rsidRDefault="003C4ECE">
      <w:pPr>
        <w:pStyle w:val="ProductList-Offering2Heading"/>
        <w:outlineLvl w:val="2"/>
      </w:pPr>
      <w:bookmarkStart w:id="28" w:name="_Sec544"/>
      <w:r>
        <w:t>Serveurs de gestion</w:t>
      </w:r>
      <w:bookmarkEnd w:id="28"/>
      <w:r>
        <w:fldChar w:fldCharType="begin"/>
      </w:r>
      <w:r>
        <w:instrText xml:space="preserve"> TC "</w:instrText>
      </w:r>
      <w:bookmarkStart w:id="29" w:name="_Toc62556436"/>
      <w:r>
        <w:instrText>Serveurs de gestion</w:instrText>
      </w:r>
      <w:bookmarkEnd w:id="29"/>
      <w:r>
        <w:instrText>" \l 3</w:instrText>
      </w:r>
      <w:r>
        <w:fldChar w:fldCharType="end"/>
      </w:r>
    </w:p>
    <w:p w14:paraId="0FE9D5E0" w14:textId="77777777" w:rsidR="0062158B" w:rsidRDefault="003C4ECE">
      <w:pPr>
        <w:pStyle w:val="ProductList-ClauseHeading"/>
        <w:outlineLvl w:val="3"/>
      </w:pPr>
      <w:r>
        <w:t>Licences de gestion</w:t>
      </w:r>
    </w:p>
    <w:p w14:paraId="18BEB870" w14:textId="77777777" w:rsidR="0062158B" w:rsidRDefault="003C4ECE">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67B64DCB" w14:textId="77777777" w:rsidR="0062158B" w:rsidRDefault="0062158B">
      <w:pPr>
        <w:pStyle w:val="ProductList-Body"/>
      </w:pPr>
    </w:p>
    <w:p w14:paraId="57D34BEC" w14:textId="77777777" w:rsidR="0062158B" w:rsidRDefault="003C4ECE">
      <w:pPr>
        <w:pStyle w:val="ProductList-ClauseHeading"/>
        <w:outlineLvl w:val="3"/>
      </w:pPr>
      <w:r>
        <w:t>Licences de Gestion Serveur (par Cœur)</w:t>
      </w:r>
    </w:p>
    <w:p w14:paraId="60147B24" w14:textId="77777777" w:rsidR="0062158B" w:rsidRDefault="003C4ECE" w:rsidP="003C4ECE">
      <w:pPr>
        <w:pStyle w:val="ProductList-Bullet"/>
        <w:numPr>
          <w:ilvl w:val="0"/>
          <w:numId w:val="15"/>
        </w:numPr>
      </w:pPr>
      <w:r>
        <w:t xml:space="preserve">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0CC50F30" w14:textId="77777777" w:rsidR="0062158B" w:rsidRDefault="003C4ECE" w:rsidP="003C4ECE">
      <w:pPr>
        <w:pStyle w:val="ProductList-Bullet"/>
        <w:numPr>
          <w:ilvl w:val="0"/>
          <w:numId w:val="15"/>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EE4689E" w14:textId="77777777" w:rsidR="0062158B" w:rsidRDefault="003C4ECE" w:rsidP="003C4ECE">
      <w:pPr>
        <w:pStyle w:val="ProductList-Bullet"/>
        <w:numPr>
          <w:ilvl w:val="0"/>
          <w:numId w:val="15"/>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1B8E80D8" w14:textId="77777777" w:rsidR="0062158B" w:rsidRDefault="003C4ECE" w:rsidP="003C4ECE">
      <w:pPr>
        <w:pStyle w:val="ProductList-Bullet"/>
        <w:numPr>
          <w:ilvl w:val="0"/>
          <w:numId w:val="15"/>
        </w:numPr>
      </w:pPr>
      <w:r>
        <w:t xml:space="preserve">Édition Standard : </w:t>
      </w:r>
    </w:p>
    <w:p w14:paraId="44F1934B" w14:textId="77777777" w:rsidR="0062158B" w:rsidRDefault="003C4ECE" w:rsidP="003C4ECE">
      <w:pPr>
        <w:pStyle w:val="ProductList-Bullet"/>
        <w:numPr>
          <w:ilvl w:val="1"/>
          <w:numId w:val="15"/>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02AC8043" w14:textId="77777777" w:rsidR="0062158B" w:rsidRDefault="003C4ECE" w:rsidP="003C4ECE">
      <w:pPr>
        <w:pStyle w:val="ProductList-Bullet"/>
        <w:numPr>
          <w:ilvl w:val="1"/>
          <w:numId w:val="15"/>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2EC13FEA" w14:textId="77777777" w:rsidR="0062158B" w:rsidRDefault="003C4ECE" w:rsidP="003C4ECE">
      <w:pPr>
        <w:pStyle w:val="ProductList-Bullet"/>
        <w:numPr>
          <w:ilvl w:val="1"/>
          <w:numId w:val="15"/>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46BDC8FB" w14:textId="77777777" w:rsidR="0062158B" w:rsidRDefault="003C4ECE" w:rsidP="003C4ECE">
      <w:pPr>
        <w:pStyle w:val="ProductList-Bullet"/>
        <w:numPr>
          <w:ilvl w:val="0"/>
          <w:numId w:val="15"/>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79D40EE9" w14:textId="77777777" w:rsidR="0062158B" w:rsidRDefault="0062158B">
      <w:pPr>
        <w:pStyle w:val="ProductList-Body"/>
      </w:pPr>
    </w:p>
    <w:p w14:paraId="574CF6A8" w14:textId="77777777" w:rsidR="0062158B" w:rsidRDefault="003C4ECE">
      <w:pPr>
        <w:pStyle w:val="ProductList-ClauseHeading"/>
        <w:outlineLvl w:val="3"/>
      </w:pPr>
      <w:r>
        <w:t>Licences de Gestion Client (par OSE ou utilisateur)</w:t>
      </w:r>
    </w:p>
    <w:p w14:paraId="3E9F682B" w14:textId="77777777" w:rsidR="0062158B" w:rsidRDefault="003C4ECE" w:rsidP="003C4ECE">
      <w:pPr>
        <w:pStyle w:val="ProductList-Bullet"/>
        <w:numPr>
          <w:ilvl w:val="0"/>
          <w:numId w:val="16"/>
        </w:numPr>
      </w:pPr>
      <w:r>
        <w:t xml:space="preserve">Pour chaque Licence de Gestion Client acquise, 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46C0AFF" w14:textId="77777777" w:rsidR="0062158B" w:rsidRDefault="003C4ECE" w:rsidP="003C4ECE">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3FEE9627" w14:textId="77777777" w:rsidR="0062158B" w:rsidRDefault="003C4ECE" w:rsidP="003C4ECE">
      <w:pPr>
        <w:pStyle w:val="ProductList-Bullet"/>
        <w:numPr>
          <w:ilvl w:val="0"/>
          <w:numId w:val="16"/>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3F0334E1" w14:textId="77777777" w:rsidR="0062158B" w:rsidRDefault="003C4ECE" w:rsidP="003C4ECE">
      <w:pPr>
        <w:pStyle w:val="ProductList-Bullet"/>
        <w:numPr>
          <w:ilvl w:val="0"/>
          <w:numId w:val="16"/>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791065FD" w14:textId="77777777" w:rsidR="0062158B" w:rsidRDefault="003C4ECE">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05259B57" w14:textId="77777777" w:rsidR="0062158B" w:rsidRDefault="0062158B">
      <w:pPr>
        <w:pStyle w:val="ProductList-Body"/>
      </w:pPr>
    </w:p>
    <w:p w14:paraId="0EC518F9" w14:textId="77777777" w:rsidR="0062158B" w:rsidRDefault="003C4ECE">
      <w:pPr>
        <w:pStyle w:val="ProductList-ClauseHeading"/>
        <w:outlineLvl w:val="3"/>
      </w:pPr>
      <w:r>
        <w:t>Les Licences de Gestion ne sont pas requises pour :</w:t>
      </w:r>
    </w:p>
    <w:p w14:paraId="3A5BBD0F" w14:textId="77777777" w:rsidR="0062158B" w:rsidRDefault="003C4ECE" w:rsidP="003C4ECE">
      <w:pPr>
        <w:pStyle w:val="ProductList-Bullet"/>
        <w:numPr>
          <w:ilvl w:val="0"/>
          <w:numId w:val="17"/>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6C70AF8E" w14:textId="77777777" w:rsidR="0062158B" w:rsidRDefault="003C4ECE" w:rsidP="003C4ECE">
      <w:pPr>
        <w:pStyle w:val="ProductList-Bullet"/>
        <w:numPr>
          <w:ilvl w:val="0"/>
          <w:numId w:val="17"/>
        </w:numPr>
      </w:pPr>
      <w:r>
        <w:t>les dispositifs de l’infrastructure de réseau du Client fonctionnant uniquement dans le but de transmettre des données du réseau et n’exécutant pas le logiciel Windows Server ;</w:t>
      </w:r>
    </w:p>
    <w:p w14:paraId="3A0BC2E3" w14:textId="77777777" w:rsidR="0062158B" w:rsidRDefault="003C4ECE" w:rsidP="003C4ECE">
      <w:pPr>
        <w:pStyle w:val="ProductList-Bullet"/>
        <w:numPr>
          <w:ilvl w:val="0"/>
          <w:numId w:val="17"/>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7040524F" w14:textId="77777777" w:rsidR="0062158B" w:rsidRDefault="003C4ECE" w:rsidP="003C4ECE">
      <w:pPr>
        <w:pStyle w:val="ProductList-Bullet"/>
        <w:numPr>
          <w:ilvl w:val="0"/>
          <w:numId w:val="17"/>
        </w:numPr>
      </w:pPr>
      <w:r>
        <w:t>tout dispositif contrôlé ou géré uniquement pour l’état de ses composants matériels, notamment la température du système, la vitesse du ventilateur, l’alimentation, la réinitialisation du système ou la disponibilité de l’UC.</w:t>
      </w:r>
    </w:p>
    <w:p w14:paraId="6EA2845A" w14:textId="77777777" w:rsidR="0062158B" w:rsidRDefault="0062158B">
      <w:pPr>
        <w:pStyle w:val="ProductList-Body"/>
      </w:pPr>
    </w:p>
    <w:p w14:paraId="6BBC6103" w14:textId="77777777" w:rsidR="0062158B" w:rsidRDefault="003C4ECE">
      <w:pPr>
        <w:pStyle w:val="ProductList-ClauseHeading"/>
        <w:outlineLvl w:val="3"/>
      </w:pPr>
      <w:r>
        <w:t>Groupes de Données</w:t>
      </w:r>
    </w:p>
    <w:p w14:paraId="34E294B8" w14:textId="77777777" w:rsidR="0062158B" w:rsidRDefault="003C4ECE">
      <w:pPr>
        <w:pStyle w:val="ProductList-Body"/>
      </w:pPr>
      <w:r>
        <w:t>Le Client n’est pas autorisé à copier ou distribuer des groupes de données (ou une partie quelconque du groupe de données) inclus dans le logiciel.</w:t>
      </w:r>
    </w:p>
    <w:p w14:paraId="73702E95" w14:textId="77777777" w:rsidR="0062158B" w:rsidRDefault="003C4ECE">
      <w:pPr>
        <w:pStyle w:val="ProductList-Offering2Heading"/>
        <w:outlineLvl w:val="2"/>
      </w:pPr>
      <w:bookmarkStart w:id="30" w:name="_Sec545"/>
      <w:r>
        <w:t>Serveurs spéciaux</w:t>
      </w:r>
      <w:bookmarkEnd w:id="30"/>
      <w:r>
        <w:fldChar w:fldCharType="begin"/>
      </w:r>
      <w:r>
        <w:instrText xml:space="preserve"> TC "</w:instrText>
      </w:r>
      <w:bookmarkStart w:id="31" w:name="_Toc62556437"/>
      <w:r>
        <w:instrText>Serveurs spéciaux</w:instrText>
      </w:r>
      <w:bookmarkEnd w:id="31"/>
      <w:r>
        <w:instrText>" \l 3</w:instrText>
      </w:r>
      <w:r>
        <w:fldChar w:fldCharType="end"/>
      </w:r>
    </w:p>
    <w:p w14:paraId="31B7FEDE" w14:textId="77777777" w:rsidR="0062158B" w:rsidRDefault="003C4ECE">
      <w:pPr>
        <w:pStyle w:val="ProductList-ClauseHeading"/>
        <w:outlineLvl w:val="3"/>
      </w:pPr>
      <w:r>
        <w:t>Licences Serveur (par Instance)</w:t>
      </w:r>
    </w:p>
    <w:p w14:paraId="7AB9647C" w14:textId="77777777" w:rsidR="0062158B" w:rsidRDefault="003C4ECE">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3550E115" w14:textId="77777777" w:rsidR="0062158B" w:rsidRDefault="003C4ECE">
      <w:pPr>
        <w:pStyle w:val="ProductList-Offering2Heading"/>
        <w:outlineLvl w:val="2"/>
      </w:pPr>
      <w:bookmarkStart w:id="32" w:name="_Sec546"/>
      <w:r>
        <w:t>Outils de développement</w:t>
      </w:r>
      <w:bookmarkEnd w:id="32"/>
      <w:r>
        <w:fldChar w:fldCharType="begin"/>
      </w:r>
      <w:r>
        <w:instrText xml:space="preserve"> TC "</w:instrText>
      </w:r>
      <w:bookmarkStart w:id="33" w:name="_Toc62556438"/>
      <w:r>
        <w:instrText>Outils de développement</w:instrText>
      </w:r>
      <w:bookmarkEnd w:id="33"/>
      <w:r>
        <w:instrText>" \l 3</w:instrText>
      </w:r>
      <w:r>
        <w:fldChar w:fldCharType="end"/>
      </w:r>
    </w:p>
    <w:p w14:paraId="7AD7BC2A" w14:textId="77777777" w:rsidR="0062158B" w:rsidRDefault="003C4ECE">
      <w:pPr>
        <w:pStyle w:val="ProductList-ClauseHeading"/>
        <w:outlineLvl w:val="3"/>
      </w:pPr>
      <w:r>
        <w:t>Licences Utilisateur</w:t>
      </w:r>
    </w:p>
    <w:p w14:paraId="415A99C8" w14:textId="77777777" w:rsidR="0062158B" w:rsidRDefault="003C4ECE" w:rsidP="003C4ECE">
      <w:pPr>
        <w:pStyle w:val="ProductList-Bullet"/>
        <w:numPr>
          <w:ilvl w:val="0"/>
          <w:numId w:val="18"/>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4BCA77AE" w14:textId="77777777" w:rsidR="0062158B" w:rsidRDefault="003C4ECE" w:rsidP="003C4ECE">
      <w:pPr>
        <w:pStyle w:val="ProductList-Bullet"/>
        <w:numPr>
          <w:ilvl w:val="0"/>
          <w:numId w:val="18"/>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315E28E0" w14:textId="77777777" w:rsidR="0062158B" w:rsidRDefault="003C4ECE" w:rsidP="003C4ECE">
      <w:pPr>
        <w:pStyle w:val="ProductList-Bullet"/>
        <w:numPr>
          <w:ilvl w:val="0"/>
          <w:numId w:val="18"/>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0452EAFA" w14:textId="77777777" w:rsidR="0062158B" w:rsidRDefault="0062158B">
      <w:pPr>
        <w:pStyle w:val="ProductList-Body"/>
      </w:pPr>
    </w:p>
    <w:p w14:paraId="7C0D24E0" w14:textId="77777777" w:rsidR="0062158B" w:rsidRDefault="003C4ECE">
      <w:pPr>
        <w:pStyle w:val="ProductList-ClauseHeading"/>
        <w:outlineLvl w:val="3"/>
      </w:pPr>
      <w:r>
        <w:t>Conditions de Licence Supplémentaires pour tous les Abonnements Visual Studio</w:t>
      </w:r>
    </w:p>
    <w:p w14:paraId="1F4C9E16" w14:textId="77777777" w:rsidR="0062158B" w:rsidRDefault="003C4ECE">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9597D72" w14:textId="77777777" w:rsidR="0062158B" w:rsidRDefault="0062158B">
      <w:pPr>
        <w:pStyle w:val="ProductList-Body"/>
      </w:pPr>
    </w:p>
    <w:p w14:paraId="592E54E1" w14:textId="77777777" w:rsidR="0062158B" w:rsidRDefault="003C4ECE">
      <w:pPr>
        <w:pStyle w:val="ProductList-SubClauseHeading"/>
        <w:outlineLvl w:val="4"/>
      </w:pPr>
      <w:r>
        <w:t>Exécution du Logiciel sur les Services Microsoft Azure</w:t>
      </w:r>
    </w:p>
    <w:p w14:paraId="617B2D1A" w14:textId="77777777" w:rsidR="0062158B" w:rsidRDefault="003C4ECE" w:rsidP="003C4ECE">
      <w:pPr>
        <w:pStyle w:val="ProductList-Bullet"/>
        <w:numPr>
          <w:ilvl w:val="1"/>
          <w:numId w:val="19"/>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4D7E37D4" w14:textId="77777777" w:rsidR="0062158B" w:rsidRDefault="003C4ECE" w:rsidP="003C4ECE">
      <w:pPr>
        <w:pStyle w:val="ProductList-Bullet"/>
        <w:numPr>
          <w:ilvl w:val="1"/>
          <w:numId w:val="19"/>
        </w:numPr>
      </w:pPr>
      <w:r>
        <w:t>L’utilisation du Logiciel est régie par les conditions générales du contrat de licence en volume du Client et par toute condition accompagnant le Logiciel.</w:t>
      </w:r>
    </w:p>
    <w:p w14:paraId="7E30A3BE" w14:textId="77777777" w:rsidR="0062158B" w:rsidRDefault="003C4ECE" w:rsidP="003C4ECE">
      <w:pPr>
        <w:pStyle w:val="ProductList-Bullet"/>
        <w:numPr>
          <w:ilvl w:val="1"/>
          <w:numId w:val="19"/>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2B06A729" w14:textId="77777777" w:rsidR="0062158B" w:rsidRDefault="0062158B">
      <w:pPr>
        <w:pStyle w:val="ProductList-BodyIndented"/>
      </w:pPr>
    </w:p>
    <w:p w14:paraId="3947A28B" w14:textId="77777777" w:rsidR="0062158B" w:rsidRDefault="003C4ECE">
      <w:pPr>
        <w:pStyle w:val="ProductList-SubClauseHeading"/>
        <w:outlineLvl w:val="4"/>
      </w:pPr>
      <w:r>
        <w:t>Conditions supplémentaires.</w:t>
      </w:r>
    </w:p>
    <w:p w14:paraId="0C336F63" w14:textId="77777777" w:rsidR="0062158B" w:rsidRDefault="003C4ECE">
      <w:pPr>
        <w:pStyle w:val="ProductList-BodyIndented"/>
      </w:pPr>
      <w:r>
        <w:t>Pour exécuter le Logiciel sur les Services Microsoft Azure, le Client doit activer son Abonnement Visual Studio en y associant son compte Microsoft.</w:t>
      </w:r>
    </w:p>
    <w:p w14:paraId="2C44E7FB" w14:textId="77777777" w:rsidR="0062158B" w:rsidRDefault="0062158B">
      <w:pPr>
        <w:pStyle w:val="ProductList-BodyIndented"/>
      </w:pPr>
    </w:p>
    <w:p w14:paraId="6A8458CE" w14:textId="77777777" w:rsidR="0062158B" w:rsidRDefault="003C4ECE">
      <w:pPr>
        <w:pStyle w:val="ProductList-SubClauseHeading"/>
        <w:outlineLvl w:val="4"/>
      </w:pPr>
      <w:r>
        <w:t>Test de réception et retour</w:t>
      </w:r>
    </w:p>
    <w:p w14:paraId="724FC1C2" w14:textId="77777777" w:rsidR="0062158B" w:rsidRDefault="003C4ECE">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78C91108" w14:textId="77777777" w:rsidR="0062158B" w:rsidRDefault="0062158B">
      <w:pPr>
        <w:pStyle w:val="ProductList-BodyIndented"/>
      </w:pPr>
    </w:p>
    <w:p w14:paraId="549F4CED" w14:textId="77777777" w:rsidR="0062158B" w:rsidRDefault="003C4ECE">
      <w:pPr>
        <w:pStyle w:val="ProductList-SubClauseHeading"/>
        <w:outlineLvl w:val="4"/>
      </w:pPr>
      <w:r>
        <w:t>Services Bureau à Distance Windows Server 2016</w:t>
      </w:r>
    </w:p>
    <w:p w14:paraId="7E570506" w14:textId="77777777" w:rsidR="0062158B" w:rsidRDefault="003C4ECE">
      <w:pPr>
        <w:pStyle w:val="ProductList-BodyIndented"/>
      </w:pPr>
      <w:r>
        <w:t>Au maximum, deux cent (200) utilisateurs anonymes peuvent utiliser simultanément les Services Bureau à Distance du logiciel Windows Server pour accéder aux présentations en ligne des programmes d'un Client.</w:t>
      </w:r>
    </w:p>
    <w:p w14:paraId="6B68AAB8" w14:textId="77777777" w:rsidR="0062158B" w:rsidRDefault="0062158B">
      <w:pPr>
        <w:pStyle w:val="ProductList-BodyIndented"/>
      </w:pPr>
    </w:p>
    <w:p w14:paraId="296A3248" w14:textId="77777777" w:rsidR="0062158B" w:rsidRDefault="003C4ECE">
      <w:pPr>
        <w:pStyle w:val="ProductList-SubClauseHeading"/>
        <w:outlineLvl w:val="4"/>
      </w:pPr>
      <w:r>
        <w:t>Produits Windows Embedded</w:t>
      </w:r>
    </w:p>
    <w:p w14:paraId="6A17BB1C" w14:textId="77777777" w:rsidR="0062158B" w:rsidRDefault="003C4ECE">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2B7221E6" w14:textId="77777777" w:rsidR="0062158B" w:rsidRDefault="0062158B">
      <w:pPr>
        <w:pStyle w:val="ProductList-BodyIndented"/>
        <w:jc w:val="right"/>
      </w:pPr>
    </w:p>
    <w:tbl>
      <w:tblPr>
        <w:tblStyle w:val="PURTable0"/>
        <w:tblW w:w="0" w:type="dxa"/>
        <w:tblLook w:val="04A0" w:firstRow="1" w:lastRow="0" w:firstColumn="1" w:lastColumn="0" w:noHBand="0" w:noVBand="1"/>
      </w:tblPr>
      <w:tblGrid>
        <w:gridCol w:w="10556"/>
      </w:tblGrid>
      <w:tr w:rsidR="0062158B" w14:paraId="7FA18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B50A4"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72B113E4" w14:textId="77777777" w:rsidR="0062158B" w:rsidRDefault="0062158B">
      <w:pPr>
        <w:pStyle w:val="ProductList-BodyIndented"/>
      </w:pPr>
    </w:p>
    <w:p w14:paraId="77E163AF" w14:textId="77777777" w:rsidR="0062158B" w:rsidRDefault="0062158B">
      <w:pPr>
        <w:sectPr w:rsidR="0062158B">
          <w:headerReference w:type="default" r:id="rId37"/>
          <w:footerReference w:type="default" r:id="rId38"/>
          <w:type w:val="continuous"/>
          <w:pgSz w:w="12240" w:h="15840" w:code="1"/>
          <w:pgMar w:top="1170" w:right="720" w:bottom="720" w:left="720" w:header="432" w:footer="288" w:gutter="0"/>
          <w:cols w:space="360"/>
        </w:sectPr>
      </w:pPr>
    </w:p>
    <w:p w14:paraId="1CBA20F8" w14:textId="77777777" w:rsidR="0062158B" w:rsidRDefault="003C4ECE">
      <w:pPr>
        <w:pStyle w:val="ProductList-SectionHeading"/>
        <w:pageBreakBefore/>
        <w:outlineLvl w:val="0"/>
      </w:pPr>
      <w:bookmarkStart w:id="34" w:name="_Sec547"/>
      <w:bookmarkEnd w:id="12"/>
      <w:r>
        <w:t>Logiciel</w:t>
      </w:r>
      <w:r>
        <w:fldChar w:fldCharType="begin"/>
      </w:r>
      <w:r>
        <w:instrText xml:space="preserve"> TC "</w:instrText>
      </w:r>
      <w:bookmarkStart w:id="35" w:name="_Toc62556439"/>
      <w:r>
        <w:instrText>Logiciel</w:instrText>
      </w:r>
      <w:bookmarkEnd w:id="35"/>
      <w:r>
        <w:instrText>" \l 1</w:instrText>
      </w:r>
      <w:r>
        <w:fldChar w:fldCharType="end"/>
      </w:r>
    </w:p>
    <w:p w14:paraId="2B8F8F41" w14:textId="77777777" w:rsidR="0062158B" w:rsidRDefault="003C4ECE">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6440"/>
      <w:r>
        <w:instrText>Advanced Threat Analytics</w:instrText>
      </w:r>
      <w:bookmarkEnd w:id="37"/>
      <w:r>
        <w:instrText>" \l 2</w:instrText>
      </w:r>
      <w:r>
        <w:fldChar w:fldCharType="end"/>
      </w:r>
    </w:p>
    <w:p w14:paraId="3D777D31" w14:textId="77777777" w:rsidR="0062158B" w:rsidRDefault="003C4ECE">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2158B" w14:paraId="56D969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A8CB4"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4AF4E"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1BFA"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C1B17"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80FF5"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8F23D"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1C589"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3D529"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56F2A"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6A655"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7B8F7" w14:textId="77777777" w:rsidR="0062158B" w:rsidRDefault="003C4E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F840A"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65DF8351" w14:textId="77777777">
        <w:tc>
          <w:tcPr>
            <w:tcW w:w="4160" w:type="dxa"/>
            <w:tcBorders>
              <w:top w:val="single" w:sz="6" w:space="0" w:color="FFFFFF"/>
              <w:left w:val="none" w:sz="4" w:space="0" w:color="6E6E6E"/>
              <w:bottom w:val="dashed" w:sz="4" w:space="0" w:color="BFBFBF"/>
              <w:right w:val="none" w:sz="4" w:space="0" w:color="6E6E6E"/>
            </w:tcBorders>
          </w:tcPr>
          <w:p w14:paraId="6DA57CC7" w14:textId="77777777" w:rsidR="0062158B" w:rsidRDefault="003C4ECE">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0C16D" w14:textId="77777777" w:rsidR="0062158B" w:rsidRDefault="003C4E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7F93211" w14:textId="77777777" w:rsidR="0062158B" w:rsidRDefault="006215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0263E2"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BEB2CD"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2E9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926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45B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940F"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C79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D970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F9B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2158B" w14:paraId="5B4EF760" w14:textId="77777777">
        <w:tc>
          <w:tcPr>
            <w:tcW w:w="4160" w:type="dxa"/>
            <w:tcBorders>
              <w:top w:val="dashed" w:sz="4" w:space="0" w:color="BFBFBF"/>
              <w:left w:val="none" w:sz="4" w:space="0" w:color="6E6E6E"/>
              <w:bottom w:val="none" w:sz="4" w:space="0" w:color="FFFFFF"/>
              <w:right w:val="none" w:sz="4" w:space="0" w:color="6E6E6E"/>
            </w:tcBorders>
          </w:tcPr>
          <w:p w14:paraId="4ABDA4F9" w14:textId="77777777" w:rsidR="0062158B" w:rsidRDefault="003C4ECE">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86EC988" w14:textId="77777777" w:rsidR="0062158B" w:rsidRDefault="003C4E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D3667E1"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3C1E26" w14:textId="77777777" w:rsidR="0062158B" w:rsidRDefault="003C4E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C5D5193"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4FF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8F3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450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6779"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7AC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EF6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D0FAB" w14:textId="77777777" w:rsidR="0062158B" w:rsidRDefault="0062158B">
            <w:pPr>
              <w:pStyle w:val="ProductList-TableBody"/>
              <w:jc w:val="center"/>
            </w:pPr>
          </w:p>
        </w:tc>
      </w:tr>
    </w:tbl>
    <w:p w14:paraId="7F74F90F" w14:textId="77777777" w:rsidR="0062158B" w:rsidRDefault="003C4ECE">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62158B" w14:paraId="302C5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3B6D3" w14:textId="77777777" w:rsidR="0062158B" w:rsidRDefault="003C4EC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9099896"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FADD3" w14:textId="77777777" w:rsidR="0062158B" w:rsidRDefault="003C4ECE">
            <w:pPr>
              <w:pStyle w:val="ProductList-TableBody"/>
            </w:pPr>
            <w:r>
              <w:rPr>
                <w:color w:val="404040"/>
              </w:rPr>
              <w:t>Éditions Antérieures : N/A</w:t>
            </w:r>
          </w:p>
        </w:tc>
      </w:tr>
      <w:tr w:rsidR="0062158B" w14:paraId="45C41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61BD"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6BE5"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8942108"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9">
              <w:r>
                <w:rPr>
                  <w:color w:val="000000"/>
                </w:rPr>
                <w:t>Annexe B</w:t>
              </w:r>
            </w:hyperlink>
          </w:p>
        </w:tc>
      </w:tr>
      <w:tr w:rsidR="0062158B" w14:paraId="41D95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5198"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DC01"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FD82" w14:textId="77777777" w:rsidR="0062158B" w:rsidRDefault="003C4ECE">
            <w:pPr>
              <w:pStyle w:val="ProductList-TableBody"/>
            </w:pPr>
            <w:r>
              <w:rPr>
                <w:color w:val="404040"/>
              </w:rPr>
              <w:t>Éligible à Réduction : N/A</w:t>
            </w:r>
          </w:p>
        </w:tc>
      </w:tr>
      <w:tr w:rsidR="0062158B" w14:paraId="14968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F285"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CB754"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D148" w14:textId="77777777" w:rsidR="0062158B" w:rsidRDefault="003C4ECE">
            <w:pPr>
              <w:pStyle w:val="ProductList-TableBody"/>
            </w:pPr>
            <w:r>
              <w:rPr>
                <w:color w:val="404040"/>
              </w:rPr>
              <w:t>Éligible à Régularisation : N/A</w:t>
            </w:r>
          </w:p>
        </w:tc>
      </w:tr>
      <w:tr w:rsidR="0062158B" w14:paraId="6CA0B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945F"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E5D0"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4C95" w14:textId="77777777" w:rsidR="0062158B" w:rsidRDefault="0062158B">
            <w:pPr>
              <w:pStyle w:val="ProductList-TableBody"/>
            </w:pPr>
          </w:p>
        </w:tc>
      </w:tr>
    </w:tbl>
    <w:p w14:paraId="6CDEBE61" w14:textId="77777777" w:rsidR="0062158B" w:rsidRDefault="0062158B">
      <w:pPr>
        <w:pStyle w:val="ProductList-Body"/>
      </w:pPr>
    </w:p>
    <w:p w14:paraId="383A7FB5" w14:textId="77777777" w:rsidR="0062158B" w:rsidRDefault="003C4ECE">
      <w:pPr>
        <w:pStyle w:val="ProductList-ClauseHeading"/>
        <w:outlineLvl w:val="3"/>
      </w:pPr>
      <w:r>
        <w:t>2.1 Restrictions spécifiques</w:t>
      </w:r>
    </w:p>
    <w:p w14:paraId="37420EF5" w14:textId="77777777" w:rsidR="0062158B" w:rsidRDefault="003C4ECE">
      <w:pPr>
        <w:pStyle w:val="ProductList-Body"/>
      </w:pPr>
      <w:r>
        <w:t>Le Client n’est pas autorisé à télécharger Advanced Threat Analytics 2016 pour une utilisation ou distribution en République populaire de Chine.</w:t>
      </w:r>
    </w:p>
    <w:p w14:paraId="7C449C6D" w14:textId="77777777" w:rsidR="0062158B" w:rsidRDefault="0062158B">
      <w:pPr>
        <w:pStyle w:val="ProductList-Body"/>
      </w:pPr>
    </w:p>
    <w:p w14:paraId="6F31F01D" w14:textId="77777777" w:rsidR="0062158B" w:rsidRDefault="003C4ECE">
      <w:pPr>
        <w:pStyle w:val="ProductList-ClauseHeading"/>
        <w:outlineLvl w:val="3"/>
      </w:pPr>
      <w:r>
        <w:t>2.2 Clients Éducation</w:t>
      </w:r>
    </w:p>
    <w:p w14:paraId="69D585BD" w14:textId="77777777" w:rsidR="0062158B" w:rsidRDefault="003C4ECE">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3F789195" w14:textId="77777777" w:rsidR="0062158B" w:rsidRDefault="003C4ECE">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62158B" w14:paraId="4C92B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5C684"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44D7113" w14:textId="77777777" w:rsidR="0062158B" w:rsidRDefault="003C4EC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7A572" w14:textId="77777777" w:rsidR="0062158B" w:rsidRDefault="003C4ECE">
            <w:pPr>
              <w:pStyle w:val="ProductList-TableBody"/>
            </w:pPr>
            <w:r>
              <w:rPr>
                <w:color w:val="404040"/>
              </w:rPr>
              <w:t>Logiciels supplémentaires : N/A</w:t>
            </w:r>
          </w:p>
        </w:tc>
      </w:tr>
      <w:tr w:rsidR="0062158B" w14:paraId="25764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2F6F"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1C87324"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6004D"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2158B" w14:paraId="253C6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1AB96"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71FB"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97E2" w14:textId="77777777" w:rsidR="0062158B" w:rsidRDefault="0062158B">
            <w:pPr>
              <w:pStyle w:val="ProductList-TableBody"/>
            </w:pPr>
          </w:p>
        </w:tc>
      </w:tr>
    </w:tbl>
    <w:p w14:paraId="19AB409D" w14:textId="77777777" w:rsidR="0062158B" w:rsidRDefault="0062158B">
      <w:pPr>
        <w:pStyle w:val="ProductList-Body"/>
      </w:pPr>
    </w:p>
    <w:p w14:paraId="59DA8573" w14:textId="77777777" w:rsidR="0062158B" w:rsidRDefault="003C4ECE">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62158B" w14:paraId="31980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E7262" w14:textId="77777777" w:rsidR="0062158B" w:rsidRDefault="003C4EC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9B6D8C5" w14:textId="77777777" w:rsidR="0062158B" w:rsidRDefault="003C4ECE">
            <w:pPr>
              <w:pStyle w:val="ProductList-TableBody"/>
            </w:pPr>
            <w:r>
              <w:t>Advanced Threat Analytics 2016</w:t>
            </w:r>
            <w:r>
              <w:fldChar w:fldCharType="begin"/>
            </w:r>
            <w:r>
              <w:instrText xml:space="preserve"> XE "Advanced Threat Analytics 2016" </w:instrText>
            </w:r>
            <w:r>
              <w:fldChar w:fldCharType="end"/>
            </w:r>
            <w:r>
              <w:t xml:space="preserve"> (Licence de Gestion Utilisateur ou OSE)</w:t>
            </w:r>
          </w:p>
          <w:p w14:paraId="46A6B5C3" w14:textId="77777777" w:rsidR="0062158B" w:rsidRDefault="003C4ECE">
            <w:pPr>
              <w:pStyle w:val="ProductList-TableBody"/>
            </w:pPr>
            <w:r>
              <w:t>Microsoft 365 F3</w:t>
            </w:r>
            <w:r>
              <w:fldChar w:fldCharType="begin"/>
            </w:r>
            <w:r>
              <w:instrText xml:space="preserve"> XE "Microsoft 365 F3" </w:instrText>
            </w:r>
            <w:r>
              <w:fldChar w:fldCharType="end"/>
            </w:r>
            <w:r>
              <w:t xml:space="preserve"> (SL Utilisateur)</w:t>
            </w:r>
          </w:p>
        </w:tc>
        <w:tc>
          <w:tcPr>
            <w:tcW w:w="4040" w:type="dxa"/>
            <w:tcBorders>
              <w:top w:val="single" w:sz="18" w:space="0" w:color="0072C6"/>
              <w:left w:val="none" w:sz="4" w:space="0" w:color="000000"/>
              <w:bottom w:val="single" w:sz="4" w:space="0" w:color="000000"/>
              <w:right w:val="single" w:sz="4" w:space="0" w:color="000000"/>
            </w:tcBorders>
          </w:tcPr>
          <w:p w14:paraId="0497DC86" w14:textId="77777777" w:rsidR="0062158B" w:rsidRDefault="003C4ECE">
            <w:pPr>
              <w:pStyle w:val="ProductList-TableBody"/>
            </w:pPr>
            <w:r>
              <w:t>Microsoft Defender pour Identity</w:t>
            </w:r>
            <w:r>
              <w:fldChar w:fldCharType="begin"/>
            </w:r>
            <w:r>
              <w:instrText xml:space="preserve"> XE "Microsoft Defender pour Identity" </w:instrText>
            </w:r>
            <w:r>
              <w:fldChar w:fldCharType="end"/>
            </w:r>
            <w:r>
              <w:t xml:space="preserve"> (SL Utilisateur)</w:t>
            </w:r>
          </w:p>
          <w:p w14:paraId="50F3BC9F" w14:textId="77777777" w:rsidR="0062158B" w:rsidRDefault="003C4ECE">
            <w:pPr>
              <w:pStyle w:val="ProductList-TableBody"/>
            </w:pPr>
            <w:r>
              <w:t xml:space="preserve">Licence Équivalente de Licence de Gestion (cf. </w:t>
            </w:r>
            <w:hyperlink w:anchor="_Sec591">
              <w:r>
                <w:rPr>
                  <w:color w:val="00467F"/>
                  <w:u w:val="single"/>
                </w:rPr>
                <w:t>Annexe A</w:t>
              </w:r>
            </w:hyperlink>
            <w:r>
              <w:t>)</w:t>
            </w:r>
          </w:p>
        </w:tc>
      </w:tr>
    </w:tbl>
    <w:p w14:paraId="301B45ED" w14:textId="77777777" w:rsidR="0062158B" w:rsidRDefault="0062158B">
      <w:pPr>
        <w:pStyle w:val="ProductList-Body"/>
      </w:pPr>
    </w:p>
    <w:p w14:paraId="2156674C" w14:textId="77777777" w:rsidR="0062158B" w:rsidRDefault="003C4ECE">
      <w:pPr>
        <w:pStyle w:val="ProductList-ClauseHeading"/>
        <w:outlineLvl w:val="3"/>
      </w:pPr>
      <w:r>
        <w:t>3.2 Utilisations nécessitant une Licence de Gestion</w:t>
      </w:r>
    </w:p>
    <w:p w14:paraId="0AC58C0E" w14:textId="77777777" w:rsidR="0062158B" w:rsidRDefault="003C4ECE">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579AA676" w14:textId="77777777" w:rsidR="0062158B" w:rsidRDefault="0062158B">
      <w:pPr>
        <w:pStyle w:val="ProductList-Body"/>
      </w:pPr>
    </w:p>
    <w:p w14:paraId="62F0F19B" w14:textId="77777777" w:rsidR="0062158B" w:rsidRDefault="003C4ECE">
      <w:pPr>
        <w:pStyle w:val="ProductList-ClauseHeading"/>
        <w:outlineLvl w:val="3"/>
      </w:pPr>
      <w:r>
        <w:t>3.3 Conditions de Licence Tiers pour les Composants Open Source</w:t>
      </w:r>
    </w:p>
    <w:p w14:paraId="5071A0FF" w14:textId="77777777" w:rsidR="0062158B" w:rsidRDefault="003C4EC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323A40BD" w14:textId="77777777" w:rsidR="0062158B" w:rsidRDefault="003C4EC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62158B" w14:paraId="65F34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24DED"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20470F0"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D7A22" w14:textId="77777777" w:rsidR="0062158B" w:rsidRDefault="003C4ECE">
            <w:pPr>
              <w:pStyle w:val="ProductList-TableBody"/>
            </w:pPr>
            <w:r>
              <w:rPr>
                <w:color w:val="404040"/>
              </w:rPr>
              <w:t>Droits de Basculement : N/A</w:t>
            </w:r>
          </w:p>
        </w:tc>
      </w:tr>
      <w:tr w:rsidR="0062158B" w14:paraId="757F8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F86E"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6616"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1077" w14:textId="77777777" w:rsidR="0062158B" w:rsidRDefault="003C4ECE">
            <w:pPr>
              <w:pStyle w:val="ProductList-TableBody"/>
            </w:pPr>
            <w:r>
              <w:rPr>
                <w:color w:val="404040"/>
              </w:rPr>
              <w:t>Droits d’Itinérance : N/A</w:t>
            </w:r>
          </w:p>
        </w:tc>
      </w:tr>
      <w:tr w:rsidR="0062158B" w14:paraId="16086B40" w14:textId="77777777">
        <w:tc>
          <w:tcPr>
            <w:tcW w:w="4040" w:type="dxa"/>
            <w:tcBorders>
              <w:top w:val="single" w:sz="4" w:space="0" w:color="000000"/>
              <w:left w:val="single" w:sz="4" w:space="0" w:color="000000"/>
              <w:bottom w:val="single" w:sz="4" w:space="0" w:color="000000"/>
              <w:right w:val="single" w:sz="4" w:space="0" w:color="000000"/>
            </w:tcBorders>
          </w:tcPr>
          <w:p w14:paraId="378843B8"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C722"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1C4C" w14:textId="77777777" w:rsidR="0062158B" w:rsidRDefault="0062158B">
            <w:pPr>
              <w:pStyle w:val="ProductList-TableBody"/>
            </w:pPr>
          </w:p>
        </w:tc>
      </w:tr>
    </w:tbl>
    <w:p w14:paraId="5C073AD8"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12E22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968B2"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8D76281" w14:textId="77777777" w:rsidR="0062158B" w:rsidRDefault="0062158B">
      <w:pPr>
        <w:pStyle w:val="ProductList-Body"/>
      </w:pPr>
    </w:p>
    <w:p w14:paraId="49EAA64F" w14:textId="77777777" w:rsidR="0062158B" w:rsidRDefault="003C4ECE">
      <w:pPr>
        <w:pStyle w:val="ProductList-OfferingGroupHeading"/>
        <w:outlineLvl w:val="1"/>
      </w:pPr>
      <w:bookmarkStart w:id="42" w:name="_Sec1292"/>
      <w:r>
        <w:t>Azure FXT Edge Filer</w:t>
      </w:r>
      <w:bookmarkEnd w:id="42"/>
      <w:r>
        <w:fldChar w:fldCharType="begin"/>
      </w:r>
      <w:r>
        <w:instrText xml:space="preserve"> TC "</w:instrText>
      </w:r>
      <w:bookmarkStart w:id="43" w:name="_Toc62556441"/>
      <w:r>
        <w:instrText>Azure FXT Edge Filer</w:instrText>
      </w:r>
      <w:bookmarkEnd w:id="43"/>
      <w:r>
        <w:instrText>" \l 2</w:instrText>
      </w:r>
      <w:r>
        <w:fldChar w:fldCharType="end"/>
      </w:r>
    </w:p>
    <w:p w14:paraId="49FB0E6C" w14:textId="77777777" w:rsidR="0062158B" w:rsidRDefault="003C4ECE">
      <w:pPr>
        <w:pStyle w:val="ProductList-Offering1SubSection"/>
        <w:outlineLvl w:val="2"/>
      </w:pPr>
      <w:bookmarkStart w:id="44" w:name="_Sec1293"/>
      <w:r>
        <w:t>1. Disponibilité des Programmes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2158B" w14:paraId="0A36A1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52A63"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7FA0C"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06F48"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9FD98"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25AEE"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72477"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ED86C"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965B"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1E2D9"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64BE"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D9290"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4101"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62A29B23" w14:textId="77777777">
        <w:tc>
          <w:tcPr>
            <w:tcW w:w="4160" w:type="dxa"/>
            <w:tcBorders>
              <w:top w:val="single" w:sz="6" w:space="0" w:color="FFFFFF"/>
              <w:left w:val="none" w:sz="4" w:space="0" w:color="6E6E6E"/>
              <w:bottom w:val="dashed" w:sz="4" w:space="0" w:color="BFBFBF"/>
              <w:right w:val="none" w:sz="4" w:space="0" w:color="6E6E6E"/>
            </w:tcBorders>
          </w:tcPr>
          <w:p w14:paraId="6CCC4A6E" w14:textId="77777777" w:rsidR="0062158B" w:rsidRDefault="003C4ECE">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4504356" w14:textId="77777777" w:rsidR="0062158B" w:rsidRDefault="003C4EC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634314E" w14:textId="77777777" w:rsidR="0062158B" w:rsidRDefault="006215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5448F0" w14:textId="77777777" w:rsidR="0062158B" w:rsidRDefault="006215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B7F039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9A0F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90F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2BD5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60D7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7E4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FDFB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024A" w14:textId="77777777" w:rsidR="0062158B" w:rsidRDefault="0062158B">
            <w:pPr>
              <w:pStyle w:val="ProductList-TableBody"/>
              <w:jc w:val="center"/>
            </w:pPr>
          </w:p>
        </w:tc>
      </w:tr>
      <w:tr w:rsidR="0062158B" w14:paraId="42921133" w14:textId="77777777">
        <w:tc>
          <w:tcPr>
            <w:tcW w:w="4160" w:type="dxa"/>
            <w:tcBorders>
              <w:top w:val="dashed" w:sz="4" w:space="0" w:color="BFBFBF"/>
              <w:left w:val="none" w:sz="4" w:space="0" w:color="6E6E6E"/>
              <w:bottom w:val="none" w:sz="4" w:space="0" w:color="FFFFFF"/>
              <w:right w:val="none" w:sz="4" w:space="0" w:color="6E6E6E"/>
            </w:tcBorders>
          </w:tcPr>
          <w:p w14:paraId="132667C8" w14:textId="77777777" w:rsidR="0062158B" w:rsidRDefault="003C4ECE">
            <w:pPr>
              <w:pStyle w:val="ProductList-TableBody"/>
            </w:pPr>
            <w:r>
              <w:t>Licences d’Abonnement au Module Complémentaire Azure FXT Edge Filer</w:t>
            </w:r>
            <w:r>
              <w:fldChar w:fldCharType="begin"/>
            </w:r>
            <w:r>
              <w:instrText xml:space="preserve"> XE "Licences d’Abonnement au Module Complémentaire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36823DF" w14:textId="77777777" w:rsidR="0062158B" w:rsidRDefault="003C4EC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D34EF0B"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C321FB"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FB81B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CE43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AC59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A84D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6661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9A6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991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328D3" w14:textId="77777777" w:rsidR="0062158B" w:rsidRDefault="0062158B">
            <w:pPr>
              <w:pStyle w:val="ProductList-TableBody"/>
              <w:jc w:val="center"/>
            </w:pPr>
          </w:p>
        </w:tc>
      </w:tr>
    </w:tbl>
    <w:p w14:paraId="78AAB69A" w14:textId="77777777" w:rsidR="0062158B" w:rsidRDefault="003C4ECE">
      <w:pPr>
        <w:pStyle w:val="ProductList-Offering1SubSection"/>
        <w:outlineLvl w:val="2"/>
      </w:pPr>
      <w:bookmarkStart w:id="45" w:name="_Sec1294"/>
      <w:r>
        <w:t>2. Conditions des Produits</w:t>
      </w:r>
      <w:bookmarkEnd w:id="45"/>
    </w:p>
    <w:tbl>
      <w:tblPr>
        <w:tblStyle w:val="PURTable"/>
        <w:tblW w:w="0" w:type="dxa"/>
        <w:tblLook w:val="04A0" w:firstRow="1" w:lastRow="0" w:firstColumn="1" w:lastColumn="0" w:noHBand="0" w:noVBand="1"/>
      </w:tblPr>
      <w:tblGrid>
        <w:gridCol w:w="3616"/>
        <w:gridCol w:w="3661"/>
        <w:gridCol w:w="3639"/>
      </w:tblGrid>
      <w:tr w:rsidR="0062158B" w14:paraId="1B9B3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C336C"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62BD8B47"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502DB" w14:textId="77777777" w:rsidR="0062158B" w:rsidRDefault="003C4ECE">
            <w:pPr>
              <w:pStyle w:val="ProductList-TableBody"/>
            </w:pPr>
            <w:r>
              <w:rPr>
                <w:color w:val="404040"/>
              </w:rPr>
              <w:t>Éditions Antérieures : N/A</w:t>
            </w:r>
          </w:p>
        </w:tc>
      </w:tr>
      <w:tr w:rsidR="0062158B" w14:paraId="0E148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D6FF"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DB8BB98"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Module Complémentaire (SL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9096" w14:textId="77777777" w:rsidR="0062158B" w:rsidRDefault="003C4ECE">
            <w:pPr>
              <w:pStyle w:val="ProductList-TableBody"/>
            </w:pPr>
            <w:r>
              <w:rPr>
                <w:color w:val="404040"/>
              </w:rPr>
              <w:t>Condition Préalable (SA) : N/A</w:t>
            </w:r>
          </w:p>
        </w:tc>
      </w:tr>
      <w:tr w:rsidR="0062158B" w14:paraId="1F972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A0E3"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F550"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6D786"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Oui</w:t>
            </w:r>
          </w:p>
        </w:tc>
      </w:tr>
      <w:tr w:rsidR="0062158B" w14:paraId="449E7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28ADF"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39F8"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B855" w14:textId="77777777" w:rsidR="0062158B" w:rsidRDefault="003C4ECE">
            <w:pPr>
              <w:pStyle w:val="ProductList-TableBody"/>
            </w:pPr>
            <w:r>
              <w:rPr>
                <w:color w:val="404040"/>
              </w:rPr>
              <w:t>Éligible à Régularisation : N/A</w:t>
            </w:r>
          </w:p>
        </w:tc>
      </w:tr>
      <w:tr w:rsidR="0062158B" w14:paraId="44A89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E467"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0EA6"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B7DF" w14:textId="77777777" w:rsidR="0062158B" w:rsidRDefault="0062158B">
            <w:pPr>
              <w:pStyle w:val="ProductList-TableBody"/>
            </w:pPr>
          </w:p>
        </w:tc>
      </w:tr>
    </w:tbl>
    <w:p w14:paraId="12B6465A" w14:textId="77777777" w:rsidR="0062158B" w:rsidRDefault="0062158B">
      <w:pPr>
        <w:pStyle w:val="ProductList-Body"/>
      </w:pPr>
    </w:p>
    <w:p w14:paraId="75B5B2A0" w14:textId="77777777" w:rsidR="0062158B" w:rsidRDefault="003C4ECE">
      <w:pPr>
        <w:pStyle w:val="ProductList-ClauseHeading"/>
        <w:outlineLvl w:val="3"/>
      </w:pPr>
      <w:r>
        <w:t>2.1 SL Module Complémentaire Azure FXT Edge Filer</w:t>
      </w:r>
    </w:p>
    <w:p w14:paraId="56928C59" w14:textId="77777777" w:rsidR="0062158B" w:rsidRDefault="003C4ECE">
      <w:pPr>
        <w:pStyle w:val="ProductList-Body"/>
      </w:pPr>
      <w:r>
        <w:t>Pour chaque SL Azure FXT Edge Filer acquise, le Client peut acquérir une SL Module Complémentaire.</w:t>
      </w:r>
    </w:p>
    <w:p w14:paraId="4F1F25A5" w14:textId="77777777" w:rsidR="0062158B" w:rsidRDefault="003C4ECE">
      <w:pPr>
        <w:pStyle w:val="ProductList-Offering1SubSection"/>
        <w:outlineLvl w:val="2"/>
      </w:pPr>
      <w:bookmarkStart w:id="46" w:name="_Sec1295"/>
      <w:r>
        <w:t>3. Droits d’utilisation</w:t>
      </w:r>
      <w:bookmarkEnd w:id="46"/>
    </w:p>
    <w:tbl>
      <w:tblPr>
        <w:tblStyle w:val="PURTable"/>
        <w:tblW w:w="0" w:type="dxa"/>
        <w:tblLook w:val="04A0" w:firstRow="1" w:lastRow="0" w:firstColumn="1" w:lastColumn="0" w:noHBand="0" w:noVBand="1"/>
      </w:tblPr>
      <w:tblGrid>
        <w:gridCol w:w="3631"/>
        <w:gridCol w:w="3620"/>
        <w:gridCol w:w="3665"/>
      </w:tblGrid>
      <w:tr w:rsidR="0062158B" w14:paraId="3FB3D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419AF"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0">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478A3A3F" w14:textId="77777777" w:rsidR="0062158B" w:rsidRDefault="003C4EC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95D7A" w14:textId="77777777" w:rsidR="0062158B" w:rsidRDefault="003C4ECE">
            <w:pPr>
              <w:pStyle w:val="ProductList-TableBody"/>
            </w:pPr>
            <w:r>
              <w:rPr>
                <w:color w:val="404040"/>
              </w:rPr>
              <w:t>Logiciels supplémentaires : N/A</w:t>
            </w:r>
          </w:p>
        </w:tc>
      </w:tr>
      <w:tr w:rsidR="0062158B" w14:paraId="15EFC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CFD1"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7D42" w14:textId="77777777" w:rsidR="0062158B" w:rsidRDefault="003C4ECE">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4264" w14:textId="77777777" w:rsidR="0062158B" w:rsidRDefault="003C4ECE">
            <w:pPr>
              <w:pStyle w:val="ProductList-TableBody"/>
            </w:pPr>
            <w:r>
              <w:rPr>
                <w:color w:val="404040"/>
              </w:rPr>
              <w:t>Technologies Incluses : Composants logiciels Windows</w:t>
            </w:r>
          </w:p>
        </w:tc>
      </w:tr>
      <w:tr w:rsidR="0062158B" w14:paraId="4AA06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6B9C" w14:textId="77777777" w:rsidR="0062158B" w:rsidRDefault="003C4E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FA31"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FE52" w14:textId="77777777" w:rsidR="0062158B" w:rsidRDefault="0062158B">
            <w:pPr>
              <w:pStyle w:val="ProductList-TableBody"/>
            </w:pPr>
          </w:p>
        </w:tc>
      </w:tr>
    </w:tbl>
    <w:p w14:paraId="06601E68" w14:textId="77777777" w:rsidR="0062158B" w:rsidRDefault="0062158B">
      <w:pPr>
        <w:pStyle w:val="ProductList-Body"/>
      </w:pPr>
    </w:p>
    <w:p w14:paraId="307B2F68" w14:textId="77777777" w:rsidR="0062158B" w:rsidRDefault="003C4ECE">
      <w:pPr>
        <w:pStyle w:val="ProductList-ClauseHeading"/>
        <w:outlineLvl w:val="3"/>
      </w:pPr>
      <w:r>
        <w:t>3.1 Aucune option d’achat.</w:t>
      </w:r>
    </w:p>
    <w:p w14:paraId="00D68865" w14:textId="77777777" w:rsidR="0062158B" w:rsidRDefault="003C4ECE">
      <w:pPr>
        <w:pStyle w:val="ProductList-Body"/>
      </w:pPr>
      <w:r>
        <w:rPr>
          <w:color w:val="404040"/>
        </w:rPr>
        <w:t>Nonobstant toute stipulation contraire dans l’Accord de Mise en Œuvre, il n'y a pas d'option de rachat pour le Produit.</w:t>
      </w:r>
    </w:p>
    <w:p w14:paraId="413B357A" w14:textId="77777777" w:rsidR="0062158B" w:rsidRDefault="0062158B">
      <w:pPr>
        <w:pStyle w:val="ProductList-Body"/>
      </w:pPr>
    </w:p>
    <w:p w14:paraId="177F584C" w14:textId="77777777" w:rsidR="0062158B" w:rsidRDefault="003C4ECE">
      <w:pPr>
        <w:pStyle w:val="ProductList-ClauseHeading"/>
        <w:outlineLvl w:val="3"/>
      </w:pPr>
      <w:r>
        <w:t>3.2 Stockage des Données traitées sur Amazon S3</w:t>
      </w:r>
    </w:p>
    <w:p w14:paraId="0B6B2BC9" w14:textId="77777777" w:rsidR="0062158B" w:rsidRDefault="003C4ECE">
      <w:pPr>
        <w:pStyle w:val="ProductList-Body"/>
      </w:pPr>
      <w:r>
        <w:t>Le Client doit acquérir la SL Module Complémentaire en plus de la SL Azure FXT Edge Filer</w:t>
      </w:r>
      <w:r>
        <w:fldChar w:fldCharType="begin"/>
      </w:r>
      <w:r>
        <w:instrText xml:space="preserve"> XE "Azure FXT Edge Filer" </w:instrText>
      </w:r>
      <w:r>
        <w:fldChar w:fldCharType="end"/>
      </w:r>
      <w:r>
        <w:t xml:space="preserve"> de base afin d'accéder à Amazon S3 dans le but de stocker et de récupérer des données.</w:t>
      </w:r>
    </w:p>
    <w:p w14:paraId="297B7F22" w14:textId="77777777" w:rsidR="0062158B" w:rsidRDefault="003C4EC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2"/>
        <w:gridCol w:w="3639"/>
        <w:gridCol w:w="3635"/>
      </w:tblGrid>
      <w:tr w:rsidR="0062158B" w14:paraId="367F4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90F46" w14:textId="77777777" w:rsidR="0062158B" w:rsidRDefault="003C4ECE">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BB4B1"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FAFFC" w14:textId="77777777" w:rsidR="0062158B" w:rsidRDefault="003C4ECE">
            <w:pPr>
              <w:pStyle w:val="ProductList-TableBody"/>
            </w:pPr>
            <w:r>
              <w:rPr>
                <w:color w:val="404040"/>
              </w:rPr>
              <w:t>Droits de Basculement : N/A</w:t>
            </w:r>
          </w:p>
        </w:tc>
      </w:tr>
      <w:tr w:rsidR="0062158B" w14:paraId="4784F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54D9"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E631"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CC14" w14:textId="77777777" w:rsidR="0062158B" w:rsidRDefault="003C4ECE">
            <w:pPr>
              <w:pStyle w:val="ProductList-TableBody"/>
            </w:pPr>
            <w:r>
              <w:rPr>
                <w:color w:val="404040"/>
              </w:rPr>
              <w:t>Droits d’Itinérance : N/A</w:t>
            </w:r>
          </w:p>
        </w:tc>
      </w:tr>
      <w:tr w:rsidR="0062158B" w14:paraId="74850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A25C"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855B"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B70C" w14:textId="77777777" w:rsidR="0062158B" w:rsidRDefault="0062158B">
            <w:pPr>
              <w:pStyle w:val="ProductList-TableBody"/>
            </w:pPr>
          </w:p>
        </w:tc>
      </w:tr>
    </w:tbl>
    <w:p w14:paraId="2ED0DBCF"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55E00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D6ECA"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E5377A3" w14:textId="77777777" w:rsidR="0062158B" w:rsidRDefault="0062158B">
      <w:pPr>
        <w:pStyle w:val="ProductList-Body"/>
      </w:pPr>
    </w:p>
    <w:p w14:paraId="332153D3" w14:textId="77777777" w:rsidR="0062158B" w:rsidRDefault="003C4ECE">
      <w:pPr>
        <w:pStyle w:val="ProductList-Offering1HeadingNoBorder"/>
        <w:outlineLvl w:val="1"/>
      </w:pPr>
      <w:bookmarkStart w:id="48" w:name="_Sec592"/>
      <w:r>
        <w:t>BizTalk</w:t>
      </w:r>
      <w:bookmarkEnd w:id="48"/>
      <w:r>
        <w:fldChar w:fldCharType="begin"/>
      </w:r>
      <w:r>
        <w:instrText xml:space="preserve"> TC "</w:instrText>
      </w:r>
      <w:bookmarkStart w:id="49" w:name="_Toc62556442"/>
      <w:r>
        <w:instrText>BizTalk</w:instrText>
      </w:r>
      <w:bookmarkEnd w:id="49"/>
      <w:r>
        <w:instrText>" \l 2</w:instrText>
      </w:r>
      <w:r>
        <w:fldChar w:fldCharType="end"/>
      </w:r>
    </w:p>
    <w:p w14:paraId="2099948E" w14:textId="77777777" w:rsidR="0062158B" w:rsidRDefault="003C4ECE">
      <w:pPr>
        <w:pStyle w:val="ProductList-Offering1SubSection"/>
        <w:outlineLvl w:val="2"/>
      </w:pPr>
      <w:bookmarkStart w:id="50" w:name="_Sec593"/>
      <w:r>
        <w:t>1. Disponibilité des Programmes</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62158B" w14:paraId="1126545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EE4C954"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68C4"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C0B74"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062B1"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FC62"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D44DF"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7EFDB"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9A462"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43F4E"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D8F45"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0E2C"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B276"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511BE"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79C50022" w14:textId="77777777">
        <w:tc>
          <w:tcPr>
            <w:tcW w:w="3920" w:type="dxa"/>
            <w:tcBorders>
              <w:top w:val="single" w:sz="6" w:space="0" w:color="FFFFFF"/>
              <w:left w:val="none" w:sz="4" w:space="0" w:color="6E6E6E"/>
              <w:bottom w:val="dashed" w:sz="4" w:space="0" w:color="BFBFBF"/>
              <w:right w:val="none" w:sz="4" w:space="0" w:color="6E6E6E"/>
            </w:tcBorders>
          </w:tcPr>
          <w:p w14:paraId="067E1518" w14:textId="77777777" w:rsidR="0062158B" w:rsidRDefault="003C4ECE">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FBE43E" w14:textId="77777777" w:rsidR="0062158B" w:rsidRDefault="003C4EC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6FE84B" w14:textId="77777777" w:rsidR="0062158B" w:rsidRDefault="003C4E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2F4532" w14:textId="77777777" w:rsidR="0062158B" w:rsidRDefault="003C4E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B7E7D59" w14:textId="77777777" w:rsidR="0062158B" w:rsidRDefault="003C4E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89F6"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78E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549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004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47B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04B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5E3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32A0" w14:textId="77777777" w:rsidR="0062158B" w:rsidRDefault="0062158B">
            <w:pPr>
              <w:pStyle w:val="ProductList-TableBody"/>
              <w:jc w:val="center"/>
            </w:pPr>
          </w:p>
        </w:tc>
      </w:tr>
      <w:tr w:rsidR="0062158B" w14:paraId="48416DBE" w14:textId="77777777">
        <w:tc>
          <w:tcPr>
            <w:tcW w:w="3920" w:type="dxa"/>
            <w:tcBorders>
              <w:top w:val="dashed" w:sz="4" w:space="0" w:color="BFBFBF"/>
              <w:left w:val="none" w:sz="4" w:space="0" w:color="6E6E6E"/>
              <w:bottom w:val="dashed" w:sz="4" w:space="0" w:color="BFBFBF"/>
              <w:right w:val="none" w:sz="4" w:space="0" w:color="6E6E6E"/>
            </w:tcBorders>
          </w:tcPr>
          <w:p w14:paraId="15A31AA8" w14:textId="77777777" w:rsidR="0062158B" w:rsidRDefault="003C4ECE">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424DB7" w14:textId="77777777" w:rsidR="0062158B" w:rsidRDefault="003C4EC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AC1F2C"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34D5F1"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005B2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6213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5155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0AD0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BD51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9C4F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199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E97F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8C95A" w14:textId="77777777" w:rsidR="0062158B" w:rsidRDefault="0062158B">
            <w:pPr>
              <w:pStyle w:val="ProductList-TableBody"/>
              <w:jc w:val="center"/>
            </w:pPr>
          </w:p>
        </w:tc>
      </w:tr>
      <w:tr w:rsidR="0062158B" w14:paraId="3D0DC277" w14:textId="77777777">
        <w:tc>
          <w:tcPr>
            <w:tcW w:w="3920" w:type="dxa"/>
            <w:tcBorders>
              <w:top w:val="dashed" w:sz="4" w:space="0" w:color="BFBFBF"/>
              <w:left w:val="none" w:sz="4" w:space="0" w:color="6E6E6E"/>
              <w:bottom w:val="dashed" w:sz="4" w:space="0" w:color="BFBFBF"/>
              <w:right w:val="none" w:sz="4" w:space="0" w:color="6E6E6E"/>
            </w:tcBorders>
          </w:tcPr>
          <w:p w14:paraId="111C0005" w14:textId="77777777" w:rsidR="0062158B" w:rsidRDefault="003C4ECE">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398C2A" w14:textId="77777777" w:rsidR="0062158B" w:rsidRDefault="003C4EC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C32AFC" w14:textId="77777777" w:rsidR="0062158B" w:rsidRDefault="003C4E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54C59D" w14:textId="77777777" w:rsidR="0062158B" w:rsidRDefault="003C4E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2DD71F" w14:textId="77777777" w:rsidR="0062158B" w:rsidRDefault="003C4E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BE38"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82AD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FC7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F9B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63F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875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422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3819" w14:textId="77777777" w:rsidR="0062158B" w:rsidRDefault="0062158B">
            <w:pPr>
              <w:pStyle w:val="ProductList-TableBody"/>
              <w:jc w:val="center"/>
            </w:pPr>
          </w:p>
        </w:tc>
      </w:tr>
      <w:tr w:rsidR="0062158B" w14:paraId="7D0B7755" w14:textId="77777777">
        <w:tc>
          <w:tcPr>
            <w:tcW w:w="3920" w:type="dxa"/>
            <w:tcBorders>
              <w:top w:val="dashed" w:sz="4" w:space="0" w:color="BFBFBF"/>
              <w:left w:val="none" w:sz="4" w:space="0" w:color="6E6E6E"/>
              <w:bottom w:val="dashed" w:sz="4" w:space="0" w:color="BFBFBF"/>
              <w:right w:val="none" w:sz="4" w:space="0" w:color="6E6E6E"/>
            </w:tcBorders>
          </w:tcPr>
          <w:p w14:paraId="53EA2F96" w14:textId="77777777" w:rsidR="0062158B" w:rsidRDefault="003C4ECE">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307DF5" w14:textId="77777777" w:rsidR="0062158B" w:rsidRDefault="003C4EC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5D127F" w14:textId="77777777" w:rsidR="0062158B" w:rsidRDefault="003C4E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9B5A98" w14:textId="77777777" w:rsidR="0062158B" w:rsidRDefault="003C4E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EF457E" w14:textId="77777777" w:rsidR="0062158B" w:rsidRDefault="003C4E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EF88"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F88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BE1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4B0B"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E01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301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E84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8992" w14:textId="77777777" w:rsidR="0062158B" w:rsidRDefault="0062158B">
            <w:pPr>
              <w:pStyle w:val="ProductList-TableBody"/>
              <w:jc w:val="center"/>
            </w:pPr>
          </w:p>
        </w:tc>
      </w:tr>
      <w:tr w:rsidR="0062158B" w14:paraId="7FCB35D8" w14:textId="77777777">
        <w:tc>
          <w:tcPr>
            <w:tcW w:w="3920" w:type="dxa"/>
            <w:tcBorders>
              <w:top w:val="dashed" w:sz="4" w:space="0" w:color="BFBFBF"/>
              <w:left w:val="none" w:sz="4" w:space="0" w:color="6E6E6E"/>
              <w:bottom w:val="none" w:sz="4" w:space="0" w:color="6E6E6E"/>
              <w:right w:val="none" w:sz="4" w:space="0" w:color="6E6E6E"/>
            </w:tcBorders>
          </w:tcPr>
          <w:p w14:paraId="3BEDFB27" w14:textId="77777777" w:rsidR="0062158B" w:rsidRDefault="003C4ECE">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C8EA00" w14:textId="77777777" w:rsidR="0062158B" w:rsidRDefault="003C4EC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C5CBE1"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2B5452"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14EC8F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0C39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D18A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6B3F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34F5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7AE6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B3BB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E336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67CB7" w14:textId="77777777" w:rsidR="0062158B" w:rsidRDefault="0062158B">
            <w:pPr>
              <w:pStyle w:val="ProductList-TableBody"/>
              <w:jc w:val="center"/>
            </w:pPr>
          </w:p>
        </w:tc>
      </w:tr>
    </w:tbl>
    <w:p w14:paraId="31DD969B" w14:textId="77777777" w:rsidR="0062158B" w:rsidRDefault="003C4ECE">
      <w:pPr>
        <w:pStyle w:val="ProductList-Offering1SubSection"/>
        <w:outlineLvl w:val="2"/>
      </w:pPr>
      <w:bookmarkStart w:id="51" w:name="_Sec594"/>
      <w:r>
        <w:t>2. Conditions des Produits</w:t>
      </w:r>
      <w:bookmarkEnd w:id="51"/>
    </w:p>
    <w:tbl>
      <w:tblPr>
        <w:tblStyle w:val="PURTable"/>
        <w:tblW w:w="0" w:type="dxa"/>
        <w:tblLook w:val="04A0" w:firstRow="1" w:lastRow="0" w:firstColumn="1" w:lastColumn="0" w:noHBand="0" w:noVBand="1"/>
      </w:tblPr>
      <w:tblGrid>
        <w:gridCol w:w="3630"/>
        <w:gridCol w:w="3634"/>
        <w:gridCol w:w="3652"/>
      </w:tblGrid>
      <w:tr w:rsidR="0062158B" w14:paraId="5194B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78AF5"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9CA99E3"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EA534" w14:textId="77777777" w:rsidR="0062158B" w:rsidRDefault="003C4ECE">
            <w:pPr>
              <w:pStyle w:val="ProductList-TableBody"/>
            </w:pPr>
            <w:r>
              <w:rPr>
                <w:color w:val="404040"/>
              </w:rPr>
              <w:t>Éditions Antérieures : N/A</w:t>
            </w:r>
          </w:p>
        </w:tc>
      </w:tr>
      <w:tr w:rsidR="0062158B" w14:paraId="3C153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063E"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5CED"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4B7D939"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62158B" w14:paraId="3D0C5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8BE1"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36E008A"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AB1E" w14:textId="77777777" w:rsidR="0062158B" w:rsidRDefault="003C4ECE">
            <w:pPr>
              <w:pStyle w:val="ProductList-TableBody"/>
            </w:pPr>
            <w:r>
              <w:rPr>
                <w:color w:val="404040"/>
              </w:rPr>
              <w:t>Éligible à Réduction : N/A</w:t>
            </w:r>
          </w:p>
        </w:tc>
      </w:tr>
      <w:tr w:rsidR="0062158B" w14:paraId="789645A4" w14:textId="77777777">
        <w:tc>
          <w:tcPr>
            <w:tcW w:w="4040" w:type="dxa"/>
            <w:tcBorders>
              <w:top w:val="single" w:sz="4" w:space="0" w:color="000000"/>
              <w:left w:val="single" w:sz="4" w:space="0" w:color="000000"/>
              <w:bottom w:val="single" w:sz="4" w:space="0" w:color="000000"/>
              <w:right w:val="single" w:sz="4" w:space="0" w:color="000000"/>
            </w:tcBorders>
          </w:tcPr>
          <w:p w14:paraId="1C78231A"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5A90"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100C" w14:textId="77777777" w:rsidR="0062158B" w:rsidRDefault="003C4ECE">
            <w:pPr>
              <w:pStyle w:val="ProductList-TableBody"/>
            </w:pPr>
            <w:r>
              <w:rPr>
                <w:color w:val="404040"/>
              </w:rPr>
              <w:t>Éligible à Régularisation : N/A</w:t>
            </w:r>
          </w:p>
        </w:tc>
      </w:tr>
      <w:tr w:rsidR="0062158B" w14:paraId="5A050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A801"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F8EB"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1EF2" w14:textId="77777777" w:rsidR="0062158B" w:rsidRDefault="0062158B">
            <w:pPr>
              <w:pStyle w:val="ProductList-TableBody"/>
            </w:pPr>
          </w:p>
        </w:tc>
      </w:tr>
    </w:tbl>
    <w:p w14:paraId="0CDE1B41" w14:textId="77777777" w:rsidR="0062158B" w:rsidRDefault="003C4ECE">
      <w:pPr>
        <w:pStyle w:val="ProductList-Offering1SubSection"/>
        <w:outlineLvl w:val="2"/>
      </w:pPr>
      <w:bookmarkStart w:id="52" w:name="_Sec595"/>
      <w:r>
        <w:t>3. Droits d’utilisation</w:t>
      </w:r>
      <w:bookmarkEnd w:id="52"/>
    </w:p>
    <w:tbl>
      <w:tblPr>
        <w:tblStyle w:val="PURTable"/>
        <w:tblW w:w="0" w:type="dxa"/>
        <w:tblLook w:val="04A0" w:firstRow="1" w:lastRow="0" w:firstColumn="1" w:lastColumn="0" w:noHBand="0" w:noVBand="1"/>
      </w:tblPr>
      <w:tblGrid>
        <w:gridCol w:w="3644"/>
        <w:gridCol w:w="3613"/>
        <w:gridCol w:w="3659"/>
      </w:tblGrid>
      <w:tr w:rsidR="0062158B" w14:paraId="4CF71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84DE0"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02606C3C"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4824F5D0"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2158B" w14:paraId="036D0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C560"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BD61" w14:textId="77777777" w:rsidR="0062158B" w:rsidRDefault="003C4E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FC21358"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2158B" w14:paraId="10837DA7" w14:textId="77777777">
        <w:tc>
          <w:tcPr>
            <w:tcW w:w="4040" w:type="dxa"/>
            <w:tcBorders>
              <w:top w:val="single" w:sz="4" w:space="0" w:color="000000"/>
              <w:left w:val="single" w:sz="4" w:space="0" w:color="000000"/>
              <w:bottom w:val="single" w:sz="4" w:space="0" w:color="000000"/>
              <w:right w:val="single" w:sz="4" w:space="0" w:color="000000"/>
            </w:tcBorders>
          </w:tcPr>
          <w:p w14:paraId="07B4EC0D"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5B88"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3BB5" w14:textId="77777777" w:rsidR="0062158B" w:rsidRDefault="0062158B">
            <w:pPr>
              <w:pStyle w:val="ProductList-TableBody"/>
            </w:pPr>
          </w:p>
        </w:tc>
      </w:tr>
    </w:tbl>
    <w:p w14:paraId="1F781C8D" w14:textId="77777777" w:rsidR="0062158B" w:rsidRDefault="0062158B">
      <w:pPr>
        <w:pStyle w:val="ProductList-Body"/>
      </w:pPr>
    </w:p>
    <w:p w14:paraId="5DEC1F7E" w14:textId="77777777" w:rsidR="0062158B" w:rsidRDefault="003C4ECE">
      <w:pPr>
        <w:pStyle w:val="ProductList-ClauseHeading"/>
        <w:outlineLvl w:val="3"/>
      </w:pPr>
      <w:r>
        <w:t>3.1 BizTalk Server Éditions Agence et Standard</w:t>
      </w:r>
    </w:p>
    <w:p w14:paraId="46810F8C" w14:textId="77777777" w:rsidR="0062158B" w:rsidRDefault="003C4ECE">
      <w:pPr>
        <w:pStyle w:val="ProductList-SubClauseHeading"/>
        <w:outlineLvl w:val="4"/>
      </w:pPr>
      <w:r>
        <w:t>3.1.1 Restrictions d’utilisation</w:t>
      </w:r>
    </w:p>
    <w:p w14:paraId="603E417A" w14:textId="77777777" w:rsidR="0062158B" w:rsidRDefault="003C4ECE">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F62DA6F" w14:textId="77777777" w:rsidR="0062158B" w:rsidRDefault="0062158B">
      <w:pPr>
        <w:pStyle w:val="ProductList-BodyIndented"/>
      </w:pPr>
    </w:p>
    <w:p w14:paraId="1E62AA7E" w14:textId="77777777" w:rsidR="0062158B" w:rsidRDefault="003C4ECE">
      <w:pPr>
        <w:pStyle w:val="ProductList-SubClauseHeading"/>
        <w:outlineLvl w:val="4"/>
      </w:pPr>
      <w:r>
        <w:t>3.1.2 Composant Web Office</w:t>
      </w:r>
    </w:p>
    <w:p w14:paraId="4A337944" w14:textId="77777777" w:rsidR="0062158B" w:rsidRDefault="003C4ECE">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33C00935" w14:textId="77777777" w:rsidR="0062158B" w:rsidRDefault="0062158B">
      <w:pPr>
        <w:pStyle w:val="ProductList-BodyIndented"/>
      </w:pPr>
    </w:p>
    <w:p w14:paraId="692E187C" w14:textId="77777777" w:rsidR="0062158B" w:rsidRDefault="003C4ECE">
      <w:pPr>
        <w:pStyle w:val="ProductList-ClauseHeading"/>
        <w:outlineLvl w:val="3"/>
      </w:pPr>
      <w:r>
        <w:t>3.2 BizTalk Server Édition Agence</w:t>
      </w:r>
    </w:p>
    <w:p w14:paraId="286E2BE8" w14:textId="77777777" w:rsidR="0062158B" w:rsidRDefault="003C4ECE">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25973B79" w14:textId="77777777" w:rsidR="0062158B" w:rsidRDefault="003C4ECE" w:rsidP="003C4ECE">
      <w:pPr>
        <w:pStyle w:val="ProductList-Bullet"/>
        <w:numPr>
          <w:ilvl w:val="0"/>
          <w:numId w:val="20"/>
        </w:numPr>
      </w:pPr>
      <w:r>
        <w:t>être utilisé en tant que nœud central dans un modèle de réseau Hub and Spoke,</w:t>
      </w:r>
    </w:p>
    <w:p w14:paraId="35D162C8" w14:textId="77777777" w:rsidR="0062158B" w:rsidRDefault="003C4ECE" w:rsidP="003C4ECE">
      <w:pPr>
        <w:pStyle w:val="ProductList-Bullet"/>
        <w:numPr>
          <w:ilvl w:val="0"/>
          <w:numId w:val="20"/>
        </w:numPr>
      </w:pPr>
      <w:r>
        <w:t>centraliser les communications d’entreprise avec d’autres Serveurs ou dispositifs ; ou</w:t>
      </w:r>
    </w:p>
    <w:p w14:paraId="3CC7539F" w14:textId="77777777" w:rsidR="0062158B" w:rsidRDefault="003C4ECE" w:rsidP="003C4ECE">
      <w:pPr>
        <w:pStyle w:val="ProductList-Bullet"/>
        <w:numPr>
          <w:ilvl w:val="0"/>
          <w:numId w:val="20"/>
        </w:numPr>
      </w:pPr>
      <w:r>
        <w:t>automatiser les processus métier entre les divisions, les unités opérationnelles ou les succursales.</w:t>
      </w:r>
    </w:p>
    <w:p w14:paraId="45DFC0BF" w14:textId="77777777" w:rsidR="0062158B" w:rsidRDefault="0062158B">
      <w:pPr>
        <w:pStyle w:val="ProductList-Body"/>
      </w:pPr>
    </w:p>
    <w:p w14:paraId="33F22BE4" w14:textId="77777777" w:rsidR="0062158B" w:rsidRDefault="003C4ECE">
      <w:pPr>
        <w:pStyle w:val="ProductList-ClauseHeading"/>
        <w:outlineLvl w:val="3"/>
      </w:pPr>
      <w:r>
        <w:t>3.3 Licence d'Utilisation de Host Integration Server (HIS)</w:t>
      </w:r>
    </w:p>
    <w:p w14:paraId="6C8A8EC2" w14:textId="77777777" w:rsidR="0062158B" w:rsidRDefault="003C4ECE">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1A93ACE1" w14:textId="77777777" w:rsidR="0062158B" w:rsidRDefault="0062158B">
      <w:pPr>
        <w:pStyle w:val="ProductList-Body"/>
      </w:pPr>
    </w:p>
    <w:p w14:paraId="2E5BE5B8" w14:textId="77777777" w:rsidR="0062158B" w:rsidRDefault="003C4ECE">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62158B" w14:paraId="19326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887D3E" w14:textId="77777777" w:rsidR="0062158B" w:rsidRDefault="003C4ECE">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0D396C3F" w14:textId="77777777" w:rsidR="0062158B" w:rsidRDefault="003C4E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FA739E" w14:textId="77777777" w:rsidR="0062158B" w:rsidRDefault="003C4ECE">
            <w:pPr>
              <w:pStyle w:val="ProductList-TableBody"/>
            </w:pPr>
            <w:r>
              <w:t>Schémas et modèles BizTalk Server</w:t>
            </w:r>
          </w:p>
        </w:tc>
      </w:tr>
      <w:tr w:rsidR="0062158B" w14:paraId="4816F243" w14:textId="77777777">
        <w:tc>
          <w:tcPr>
            <w:tcW w:w="4040" w:type="dxa"/>
            <w:tcBorders>
              <w:top w:val="single" w:sz="4" w:space="0" w:color="000000"/>
              <w:left w:val="single" w:sz="4" w:space="0" w:color="000000"/>
              <w:bottom w:val="single" w:sz="4" w:space="0" w:color="000000"/>
              <w:right w:val="single" w:sz="4" w:space="0" w:color="000000"/>
            </w:tcBorders>
          </w:tcPr>
          <w:p w14:paraId="3CA22CDF" w14:textId="77777777" w:rsidR="0062158B" w:rsidRDefault="003C4ECE">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34A02966" w14:textId="77777777" w:rsidR="0062158B" w:rsidRDefault="003C4ECE">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7F610558" w14:textId="77777777" w:rsidR="0062158B" w:rsidRDefault="003C4ECE">
            <w:pPr>
              <w:pStyle w:val="ProductList-TableBody"/>
            </w:pPr>
            <w:r>
              <w:t>API d’événements et intercepteurs et outils d’administration BAM</w:t>
            </w:r>
          </w:p>
        </w:tc>
      </w:tr>
      <w:tr w:rsidR="0062158B" w14:paraId="710D8D43" w14:textId="77777777">
        <w:tc>
          <w:tcPr>
            <w:tcW w:w="4040" w:type="dxa"/>
            <w:tcBorders>
              <w:top w:val="single" w:sz="4" w:space="0" w:color="000000"/>
              <w:left w:val="single" w:sz="4" w:space="0" w:color="000000"/>
              <w:bottom w:val="single" w:sz="4" w:space="0" w:color="000000"/>
              <w:right w:val="single" w:sz="4" w:space="0" w:color="000000"/>
            </w:tcBorders>
          </w:tcPr>
          <w:p w14:paraId="3358C065" w14:textId="77777777" w:rsidR="0062158B" w:rsidRDefault="003C4ECE">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6ED9A42D" w14:textId="77777777" w:rsidR="0062158B" w:rsidRDefault="003C4ECE">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2E7C491C" w14:textId="77777777" w:rsidR="0062158B" w:rsidRDefault="003C4ECE">
            <w:pPr>
              <w:pStyle w:val="ProductList-TableBody"/>
            </w:pPr>
            <w:r>
              <w:t>Outils de développement</w:t>
            </w:r>
          </w:p>
        </w:tc>
      </w:tr>
      <w:tr w:rsidR="0062158B" w14:paraId="0035D6B4" w14:textId="77777777">
        <w:tc>
          <w:tcPr>
            <w:tcW w:w="4040" w:type="dxa"/>
            <w:tcBorders>
              <w:top w:val="single" w:sz="4" w:space="0" w:color="000000"/>
              <w:left w:val="single" w:sz="4" w:space="0" w:color="000000"/>
              <w:bottom w:val="single" w:sz="4" w:space="0" w:color="000000"/>
              <w:right w:val="single" w:sz="4" w:space="0" w:color="000000"/>
            </w:tcBorders>
          </w:tcPr>
          <w:p w14:paraId="2FF1383B" w14:textId="77777777" w:rsidR="0062158B" w:rsidRDefault="003C4ECE">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5406F0B2" w14:textId="77777777" w:rsidR="0062158B" w:rsidRDefault="003C4ECE">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294CBE86" w14:textId="77777777" w:rsidR="0062158B" w:rsidRDefault="003C4ECE">
            <w:pPr>
              <w:pStyle w:val="ProductList-TableBody"/>
            </w:pPr>
            <w:r>
              <w:t>MQHelper.dll</w:t>
            </w:r>
          </w:p>
        </w:tc>
      </w:tr>
      <w:tr w:rsidR="0062158B" w14:paraId="00FB84BE" w14:textId="77777777">
        <w:tc>
          <w:tcPr>
            <w:tcW w:w="4040" w:type="dxa"/>
            <w:tcBorders>
              <w:top w:val="single" w:sz="4" w:space="0" w:color="000000"/>
              <w:left w:val="single" w:sz="4" w:space="0" w:color="000000"/>
              <w:bottom w:val="single" w:sz="4" w:space="0" w:color="000000"/>
              <w:right w:val="single" w:sz="4" w:space="0" w:color="000000"/>
            </w:tcBorders>
          </w:tcPr>
          <w:p w14:paraId="2C7A5776" w14:textId="77777777" w:rsidR="0062158B" w:rsidRDefault="003C4EC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6C7A19D1" w14:textId="77777777" w:rsidR="0062158B" w:rsidRDefault="003C4E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3D47E3" w14:textId="77777777" w:rsidR="0062158B" w:rsidRDefault="003C4ECE">
            <w:pPr>
              <w:pStyle w:val="ProductList-TableBody"/>
            </w:pPr>
            <w:r>
              <w:t>Adaptateur de réception SOAP</w:t>
            </w:r>
          </w:p>
        </w:tc>
      </w:tr>
      <w:tr w:rsidR="0062158B" w14:paraId="2EC52986" w14:textId="77777777">
        <w:tc>
          <w:tcPr>
            <w:tcW w:w="4040" w:type="dxa"/>
            <w:tcBorders>
              <w:top w:val="single" w:sz="4" w:space="0" w:color="000000"/>
              <w:left w:val="single" w:sz="4" w:space="0" w:color="000000"/>
              <w:bottom w:val="single" w:sz="4" w:space="0" w:color="000000"/>
              <w:right w:val="single" w:sz="4" w:space="0" w:color="000000"/>
            </w:tcBorders>
          </w:tcPr>
          <w:p w14:paraId="4C20261E" w14:textId="77777777" w:rsidR="0062158B" w:rsidRDefault="003C4ECE">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0863367A" w14:textId="77777777" w:rsidR="0062158B" w:rsidRDefault="003C4E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12DA2A3" w14:textId="77777777" w:rsidR="0062158B" w:rsidRDefault="003C4ECE">
            <w:pPr>
              <w:pStyle w:val="ProductList-TableBody"/>
            </w:pPr>
            <w:r>
              <w:t>UDDI</w:t>
            </w:r>
          </w:p>
        </w:tc>
      </w:tr>
      <w:tr w:rsidR="0062158B" w14:paraId="054FFDD4" w14:textId="77777777">
        <w:tc>
          <w:tcPr>
            <w:tcW w:w="4040" w:type="dxa"/>
            <w:tcBorders>
              <w:top w:val="single" w:sz="4" w:space="0" w:color="000000"/>
              <w:left w:val="single" w:sz="4" w:space="0" w:color="000000"/>
              <w:bottom w:val="single" w:sz="4" w:space="0" w:color="000000"/>
              <w:right w:val="single" w:sz="4" w:space="0" w:color="000000"/>
            </w:tcBorders>
          </w:tcPr>
          <w:p w14:paraId="5CD6B924" w14:textId="77777777" w:rsidR="0062158B" w:rsidRDefault="003C4ECE">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4899483" w14:textId="77777777" w:rsidR="0062158B" w:rsidRDefault="003C4ECE">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D1337CA" w14:textId="77777777" w:rsidR="0062158B" w:rsidRDefault="0062158B">
            <w:pPr>
              <w:pStyle w:val="ProductList-TableBody"/>
            </w:pPr>
          </w:p>
        </w:tc>
      </w:tr>
    </w:tbl>
    <w:p w14:paraId="68C95F64" w14:textId="77777777" w:rsidR="0062158B" w:rsidRDefault="003C4ECE">
      <w:pPr>
        <w:pStyle w:val="ProductList-Offering1SubSection"/>
        <w:outlineLvl w:val="2"/>
      </w:pPr>
      <w:bookmarkStart w:id="53" w:name="_Sec596"/>
      <w:r>
        <w:t>4. Software Assurance</w:t>
      </w:r>
      <w:bookmarkEnd w:id="53"/>
    </w:p>
    <w:p w14:paraId="105D7412" w14:textId="77777777" w:rsidR="0062158B" w:rsidRDefault="0062158B">
      <w:pPr>
        <w:pStyle w:val="ProductList-Body"/>
      </w:pPr>
    </w:p>
    <w:tbl>
      <w:tblPr>
        <w:tblStyle w:val="PURTable"/>
        <w:tblW w:w="0" w:type="dxa"/>
        <w:tblLook w:val="04A0" w:firstRow="1" w:lastRow="0" w:firstColumn="1" w:lastColumn="0" w:noHBand="0" w:noVBand="1"/>
      </w:tblPr>
      <w:tblGrid>
        <w:gridCol w:w="3641"/>
        <w:gridCol w:w="3640"/>
        <w:gridCol w:w="3635"/>
      </w:tblGrid>
      <w:tr w:rsidR="0062158B" w14:paraId="19D86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A89DD"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C7CD63"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F0A3C" w14:textId="77777777" w:rsidR="0062158B" w:rsidRDefault="003C4ECE">
            <w:pPr>
              <w:pStyle w:val="ProductList-TableBody"/>
            </w:pPr>
            <w:r>
              <w:rPr>
                <w:color w:val="404040"/>
              </w:rPr>
              <w:t>Droits de Basculement : N/A</w:t>
            </w:r>
          </w:p>
        </w:tc>
      </w:tr>
      <w:tr w:rsidR="0062158B" w14:paraId="5B3561E3" w14:textId="77777777">
        <w:tc>
          <w:tcPr>
            <w:tcW w:w="4040" w:type="dxa"/>
            <w:tcBorders>
              <w:top w:val="single" w:sz="4" w:space="0" w:color="000000"/>
              <w:left w:val="single" w:sz="4" w:space="0" w:color="000000"/>
              <w:bottom w:val="single" w:sz="4" w:space="0" w:color="000000"/>
              <w:right w:val="single" w:sz="4" w:space="0" w:color="000000"/>
            </w:tcBorders>
          </w:tcPr>
          <w:p w14:paraId="1EE4E93A" w14:textId="77777777" w:rsidR="0062158B" w:rsidRDefault="003C4E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ED424E5"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4254" w14:textId="77777777" w:rsidR="0062158B" w:rsidRDefault="003C4ECE">
            <w:pPr>
              <w:pStyle w:val="ProductList-TableBody"/>
            </w:pPr>
            <w:r>
              <w:rPr>
                <w:color w:val="404040"/>
              </w:rPr>
              <w:t>Droits d’Itinérance : N/A</w:t>
            </w:r>
          </w:p>
        </w:tc>
      </w:tr>
      <w:tr w:rsidR="0062158B" w14:paraId="289BAF4C" w14:textId="77777777">
        <w:tc>
          <w:tcPr>
            <w:tcW w:w="4040" w:type="dxa"/>
            <w:tcBorders>
              <w:top w:val="single" w:sz="4" w:space="0" w:color="000000"/>
              <w:left w:val="single" w:sz="4" w:space="0" w:color="000000"/>
              <w:bottom w:val="single" w:sz="4" w:space="0" w:color="000000"/>
              <w:right w:val="single" w:sz="4" w:space="0" w:color="000000"/>
            </w:tcBorders>
          </w:tcPr>
          <w:p w14:paraId="29F92559"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7FAD"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0077" w14:textId="77777777" w:rsidR="0062158B" w:rsidRDefault="0062158B">
            <w:pPr>
              <w:pStyle w:val="ProductList-TableBody"/>
            </w:pPr>
          </w:p>
        </w:tc>
      </w:tr>
    </w:tbl>
    <w:p w14:paraId="77A0B6D2" w14:textId="77777777" w:rsidR="0062158B" w:rsidRDefault="0062158B">
      <w:pPr>
        <w:pStyle w:val="ProductList-Body"/>
      </w:pPr>
    </w:p>
    <w:p w14:paraId="6B9289AD" w14:textId="77777777" w:rsidR="0062158B" w:rsidRDefault="003C4ECE">
      <w:pPr>
        <w:pStyle w:val="ProductList-ClauseHeading"/>
        <w:outlineLvl w:val="3"/>
      </w:pPr>
      <w:r>
        <w:t>4.1 Biz Talk Server 2020 Enterprise - Virtualisation illimitée</w:t>
      </w:r>
    </w:p>
    <w:p w14:paraId="6FB8A78F" w14:textId="77777777" w:rsidR="0062158B" w:rsidRDefault="003C4ECE">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1A010094" w14:textId="77777777" w:rsidR="0062158B" w:rsidRDefault="0062158B">
      <w:pPr>
        <w:pStyle w:val="ProductList-Body"/>
      </w:pPr>
    </w:p>
    <w:p w14:paraId="337FE956" w14:textId="77777777" w:rsidR="0062158B" w:rsidRDefault="003C4ECE">
      <w:pPr>
        <w:pStyle w:val="ProductList-ClauseHeading"/>
        <w:outlineLvl w:val="3"/>
      </w:pPr>
      <w:r>
        <w:t>4.2 Feature Packs Biz Talk Server</w:t>
      </w:r>
    </w:p>
    <w:p w14:paraId="4D274B3A" w14:textId="77777777" w:rsidR="0062158B" w:rsidRDefault="003C4ECE">
      <w:pPr>
        <w:pStyle w:val="ProductList-Body"/>
      </w:pPr>
      <w:r>
        <w:t>Le Client est autorisé à utiliser les Feature Packs publiés pendant la durée de sa Software Assurance.</w:t>
      </w:r>
    </w:p>
    <w:p w14:paraId="777DD8BE" w14:textId="77777777" w:rsidR="0062158B" w:rsidRDefault="0062158B">
      <w:pPr>
        <w:pStyle w:val="ProductList-Body"/>
      </w:pPr>
    </w:p>
    <w:p w14:paraId="31F0E7B6"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55713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6002C"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744977FB" w14:textId="77777777" w:rsidR="0062158B" w:rsidRDefault="0062158B">
      <w:pPr>
        <w:pStyle w:val="ProductList-Body"/>
      </w:pPr>
    </w:p>
    <w:p w14:paraId="418CD431" w14:textId="77777777" w:rsidR="0062158B" w:rsidRDefault="003C4ECE">
      <w:pPr>
        <w:pStyle w:val="ProductList-Offering1HeadingNoBorder"/>
        <w:outlineLvl w:val="1"/>
      </w:pPr>
      <w:bookmarkStart w:id="54" w:name="_Sec597"/>
      <w:r>
        <w:t>Suites de CAL</w:t>
      </w:r>
      <w:bookmarkEnd w:id="54"/>
      <w:r>
        <w:fldChar w:fldCharType="begin"/>
      </w:r>
      <w:r>
        <w:instrText xml:space="preserve"> TC "</w:instrText>
      </w:r>
      <w:bookmarkStart w:id="55" w:name="_Toc62556443"/>
      <w:r>
        <w:instrText>Suites de CAL</w:instrText>
      </w:r>
      <w:bookmarkEnd w:id="55"/>
      <w:r>
        <w:instrText>" \l 2</w:instrText>
      </w:r>
      <w:r>
        <w:fldChar w:fldCharType="end"/>
      </w:r>
    </w:p>
    <w:p w14:paraId="52B526F4" w14:textId="77777777" w:rsidR="0062158B" w:rsidRDefault="003C4ECE">
      <w:pPr>
        <w:pStyle w:val="ProductList-Offering1SubSection"/>
        <w:outlineLvl w:val="2"/>
      </w:pPr>
      <w:bookmarkStart w:id="56" w:name="_Sec868"/>
      <w:r>
        <w:t>1. Disponibilité des Programmes</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2158B" w14:paraId="037D35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A43F9A"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8AC11"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E000F"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53143"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FD42C"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66FD"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ACAEF"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7F031"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65893"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0D1E6"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13DDF"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F5B45"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0A279442" w14:textId="77777777">
        <w:tc>
          <w:tcPr>
            <w:tcW w:w="4160" w:type="dxa"/>
            <w:tcBorders>
              <w:top w:val="single" w:sz="6" w:space="0" w:color="FFFFFF"/>
              <w:left w:val="none" w:sz="4" w:space="0" w:color="6E6E6E"/>
              <w:bottom w:val="dashed" w:sz="4" w:space="0" w:color="BFBFBF"/>
              <w:right w:val="none" w:sz="4" w:space="0" w:color="6E6E6E"/>
            </w:tcBorders>
          </w:tcPr>
          <w:p w14:paraId="758B2A27" w14:textId="77777777" w:rsidR="0062158B" w:rsidRDefault="003C4ECE">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76DCFE92" w14:textId="77777777" w:rsidR="0062158B" w:rsidRDefault="006215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1F102B" w14:textId="77777777" w:rsidR="0062158B" w:rsidRDefault="003C4E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BBEF1B"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D09C19"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5B4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7CD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299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50A2"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3B7C"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B559" w14:textId="77777777" w:rsidR="0062158B" w:rsidRDefault="003C4EC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051A" w14:textId="77777777" w:rsidR="0062158B" w:rsidRDefault="003C4ECE">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62158B" w14:paraId="74D20A90" w14:textId="77777777">
        <w:tc>
          <w:tcPr>
            <w:tcW w:w="4160" w:type="dxa"/>
            <w:tcBorders>
              <w:top w:val="dashed" w:sz="4" w:space="0" w:color="BFBFBF"/>
              <w:left w:val="none" w:sz="4" w:space="0" w:color="6E6E6E"/>
              <w:bottom w:val="dashed" w:sz="4" w:space="0" w:color="BFBFBF"/>
              <w:right w:val="none" w:sz="4" w:space="0" w:color="6E6E6E"/>
            </w:tcBorders>
          </w:tcPr>
          <w:p w14:paraId="2B6F6B57" w14:textId="77777777" w:rsidR="0062158B" w:rsidRDefault="003C4ECE">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C75A765"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3AFC5"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9B0FEE"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BEDE9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D815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7116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3D53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8FCC"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342A"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90BC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65119" w14:textId="77777777" w:rsidR="0062158B" w:rsidRDefault="0062158B">
            <w:pPr>
              <w:pStyle w:val="ProductList-TableBody"/>
              <w:jc w:val="center"/>
            </w:pPr>
          </w:p>
        </w:tc>
      </w:tr>
      <w:tr w:rsidR="0062158B" w14:paraId="6F4F4E25" w14:textId="77777777">
        <w:tc>
          <w:tcPr>
            <w:tcW w:w="4160" w:type="dxa"/>
            <w:tcBorders>
              <w:top w:val="dashed" w:sz="4" w:space="0" w:color="BFBFBF"/>
              <w:left w:val="none" w:sz="4" w:space="0" w:color="6E6E6E"/>
              <w:bottom w:val="dashed" w:sz="4" w:space="0" w:color="BFBFBF"/>
              <w:right w:val="none" w:sz="4" w:space="0" w:color="6E6E6E"/>
            </w:tcBorders>
          </w:tcPr>
          <w:p w14:paraId="38EC3864" w14:textId="77777777" w:rsidR="0062158B" w:rsidRDefault="003C4ECE">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C1464"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725C7"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1413F"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50F4C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AC5D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3A8C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DFF6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C05F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654B"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3A73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1DE70" w14:textId="77777777" w:rsidR="0062158B" w:rsidRDefault="0062158B">
            <w:pPr>
              <w:pStyle w:val="ProductList-TableBody"/>
              <w:jc w:val="center"/>
            </w:pPr>
          </w:p>
        </w:tc>
      </w:tr>
      <w:tr w:rsidR="0062158B" w14:paraId="057968FF" w14:textId="77777777">
        <w:tc>
          <w:tcPr>
            <w:tcW w:w="4160" w:type="dxa"/>
            <w:tcBorders>
              <w:top w:val="dashed" w:sz="4" w:space="0" w:color="BFBFBF"/>
              <w:left w:val="none" w:sz="4" w:space="0" w:color="6E6E6E"/>
              <w:bottom w:val="dashed" w:sz="4" w:space="0" w:color="BFBFBF"/>
              <w:right w:val="none" w:sz="4" w:space="0" w:color="6E6E6E"/>
            </w:tcBorders>
          </w:tcPr>
          <w:p w14:paraId="5075CB04" w14:textId="77777777" w:rsidR="0062158B" w:rsidRDefault="003C4ECE">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1FA2FBE"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067D52"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2587A"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09282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6F06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0B5B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73C3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CE51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78AB"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E318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E0599" w14:textId="77777777" w:rsidR="0062158B" w:rsidRDefault="0062158B">
            <w:pPr>
              <w:pStyle w:val="ProductList-TableBody"/>
              <w:jc w:val="center"/>
            </w:pPr>
          </w:p>
        </w:tc>
      </w:tr>
      <w:tr w:rsidR="0062158B" w14:paraId="12FFB1C3" w14:textId="77777777">
        <w:tc>
          <w:tcPr>
            <w:tcW w:w="4160" w:type="dxa"/>
            <w:tcBorders>
              <w:top w:val="dashed" w:sz="4" w:space="0" w:color="BFBFBF"/>
              <w:left w:val="none" w:sz="4" w:space="0" w:color="6E6E6E"/>
              <w:bottom w:val="dashed" w:sz="4" w:space="0" w:color="BFBFBF"/>
              <w:right w:val="none" w:sz="4" w:space="0" w:color="6E6E6E"/>
            </w:tcBorders>
          </w:tcPr>
          <w:p w14:paraId="1DBDAAC6" w14:textId="77777777" w:rsidR="0062158B" w:rsidRDefault="003C4ECE">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04D20E2"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3455B"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8AA4D"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9F15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D48C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D41B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F2AB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6F73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C40F"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C4D7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A14B" w14:textId="77777777" w:rsidR="0062158B" w:rsidRDefault="0062158B">
            <w:pPr>
              <w:pStyle w:val="ProductList-TableBody"/>
              <w:jc w:val="center"/>
            </w:pPr>
          </w:p>
        </w:tc>
      </w:tr>
      <w:tr w:rsidR="0062158B" w14:paraId="5483E756" w14:textId="77777777">
        <w:tc>
          <w:tcPr>
            <w:tcW w:w="4160" w:type="dxa"/>
            <w:tcBorders>
              <w:top w:val="dashed" w:sz="4" w:space="0" w:color="BFBFBF"/>
              <w:left w:val="none" w:sz="4" w:space="0" w:color="6E6E6E"/>
              <w:bottom w:val="dashed" w:sz="4" w:space="0" w:color="BFBFBF"/>
              <w:right w:val="none" w:sz="4" w:space="0" w:color="6E6E6E"/>
            </w:tcBorders>
          </w:tcPr>
          <w:p w14:paraId="76532E86" w14:textId="77777777" w:rsidR="0062158B" w:rsidRDefault="003C4ECE">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02CBCB8"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0CA5D"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044CD"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0C3F6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9C8A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2C3B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C488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801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C1AE"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1D7D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27D0C" w14:textId="77777777" w:rsidR="0062158B" w:rsidRDefault="0062158B">
            <w:pPr>
              <w:pStyle w:val="ProductList-TableBody"/>
              <w:jc w:val="center"/>
            </w:pPr>
          </w:p>
        </w:tc>
      </w:tr>
      <w:tr w:rsidR="0062158B" w14:paraId="50CE5EA2" w14:textId="77777777">
        <w:tc>
          <w:tcPr>
            <w:tcW w:w="4160" w:type="dxa"/>
            <w:tcBorders>
              <w:top w:val="dashed" w:sz="4" w:space="0" w:color="BFBFBF"/>
              <w:left w:val="none" w:sz="4" w:space="0" w:color="6E6E6E"/>
              <w:bottom w:val="dashed" w:sz="4" w:space="0" w:color="BFBFBF"/>
              <w:right w:val="none" w:sz="4" w:space="0" w:color="6E6E6E"/>
            </w:tcBorders>
          </w:tcPr>
          <w:p w14:paraId="634EAE00" w14:textId="77777777" w:rsidR="0062158B" w:rsidRDefault="003C4ECE">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5C761515"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3B3BA"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3E2AC07" w14:textId="77777777" w:rsidR="0062158B" w:rsidRDefault="003C4E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9EE70FE" w14:textId="77777777" w:rsidR="0062158B" w:rsidRDefault="003C4E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1A20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CE7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CF0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1BA9"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F87C"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A1F0" w14:textId="77777777" w:rsidR="0062158B" w:rsidRDefault="003C4EC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3574" w14:textId="77777777" w:rsidR="0062158B" w:rsidRDefault="003C4ECE">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62158B" w14:paraId="114E905A" w14:textId="77777777">
        <w:tc>
          <w:tcPr>
            <w:tcW w:w="4160" w:type="dxa"/>
            <w:tcBorders>
              <w:top w:val="dashed" w:sz="4" w:space="0" w:color="BFBFBF"/>
              <w:left w:val="none" w:sz="4" w:space="0" w:color="6E6E6E"/>
              <w:bottom w:val="dashed" w:sz="4" w:space="0" w:color="BFBFBF"/>
              <w:right w:val="none" w:sz="4" w:space="0" w:color="6E6E6E"/>
            </w:tcBorders>
          </w:tcPr>
          <w:p w14:paraId="18114F3C" w14:textId="77777777" w:rsidR="0062158B" w:rsidRDefault="003C4ECE">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B19773A"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FE262"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C9C3F"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23042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2981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1A16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A517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735D"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A798D"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5C3A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ED42D" w14:textId="77777777" w:rsidR="0062158B" w:rsidRDefault="0062158B">
            <w:pPr>
              <w:pStyle w:val="ProductList-TableBody"/>
              <w:jc w:val="center"/>
            </w:pPr>
          </w:p>
        </w:tc>
      </w:tr>
      <w:tr w:rsidR="0062158B" w14:paraId="026837AE" w14:textId="77777777">
        <w:tc>
          <w:tcPr>
            <w:tcW w:w="4160" w:type="dxa"/>
            <w:tcBorders>
              <w:top w:val="dashed" w:sz="4" w:space="0" w:color="BFBFBF"/>
              <w:left w:val="none" w:sz="4" w:space="0" w:color="6E6E6E"/>
              <w:bottom w:val="dashed" w:sz="4" w:space="0" w:color="BFBFBF"/>
              <w:right w:val="none" w:sz="4" w:space="0" w:color="6E6E6E"/>
            </w:tcBorders>
          </w:tcPr>
          <w:p w14:paraId="0E04838C" w14:textId="77777777" w:rsidR="0062158B" w:rsidRDefault="003C4ECE">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E3743D6"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24881"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43595"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58823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B08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9137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DAA8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4E51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DB6C"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2B00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8B945" w14:textId="77777777" w:rsidR="0062158B" w:rsidRDefault="0062158B">
            <w:pPr>
              <w:pStyle w:val="ProductList-TableBody"/>
              <w:jc w:val="center"/>
            </w:pPr>
          </w:p>
        </w:tc>
      </w:tr>
      <w:tr w:rsidR="0062158B" w14:paraId="784F9FEB" w14:textId="77777777">
        <w:tc>
          <w:tcPr>
            <w:tcW w:w="4160" w:type="dxa"/>
            <w:tcBorders>
              <w:top w:val="dashed" w:sz="4" w:space="0" w:color="BFBFBF"/>
              <w:left w:val="none" w:sz="4" w:space="0" w:color="6E6E6E"/>
              <w:bottom w:val="dashed" w:sz="4" w:space="0" w:color="BFBFBF"/>
              <w:right w:val="none" w:sz="4" w:space="0" w:color="6E6E6E"/>
            </w:tcBorders>
          </w:tcPr>
          <w:p w14:paraId="732CB6BF" w14:textId="77777777" w:rsidR="0062158B" w:rsidRDefault="003C4ECE">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56BA17F"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F431A"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E1E9B"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C8D1D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6DB0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E798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9414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9355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9656"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4369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EEE10" w14:textId="77777777" w:rsidR="0062158B" w:rsidRDefault="0062158B">
            <w:pPr>
              <w:pStyle w:val="ProductList-TableBody"/>
              <w:jc w:val="center"/>
            </w:pPr>
          </w:p>
        </w:tc>
      </w:tr>
      <w:tr w:rsidR="0062158B" w14:paraId="1E6DE0B0" w14:textId="77777777">
        <w:tc>
          <w:tcPr>
            <w:tcW w:w="4160" w:type="dxa"/>
            <w:tcBorders>
              <w:top w:val="dashed" w:sz="4" w:space="0" w:color="BFBFBF"/>
              <w:left w:val="none" w:sz="4" w:space="0" w:color="6E6E6E"/>
              <w:bottom w:val="dashed" w:sz="4" w:space="0" w:color="BFBFBF"/>
              <w:right w:val="none" w:sz="4" w:space="0" w:color="6E6E6E"/>
            </w:tcBorders>
          </w:tcPr>
          <w:p w14:paraId="21B6FED9" w14:textId="77777777" w:rsidR="0062158B" w:rsidRDefault="003C4ECE">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45B83B5"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D8650F"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9D408"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37F9B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4C8C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6B96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991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48D5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7D8D"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06B7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81EAD" w14:textId="77777777" w:rsidR="0062158B" w:rsidRDefault="0062158B">
            <w:pPr>
              <w:pStyle w:val="ProductList-TableBody"/>
              <w:jc w:val="center"/>
            </w:pPr>
          </w:p>
        </w:tc>
      </w:tr>
      <w:tr w:rsidR="0062158B" w14:paraId="27B7E9F3" w14:textId="77777777">
        <w:tc>
          <w:tcPr>
            <w:tcW w:w="4160" w:type="dxa"/>
            <w:tcBorders>
              <w:top w:val="dashed" w:sz="4" w:space="0" w:color="BFBFBF"/>
              <w:left w:val="none" w:sz="4" w:space="0" w:color="6E6E6E"/>
              <w:bottom w:val="dashed" w:sz="4" w:space="0" w:color="BFBFBF"/>
              <w:right w:val="none" w:sz="4" w:space="0" w:color="6E6E6E"/>
            </w:tcBorders>
          </w:tcPr>
          <w:p w14:paraId="785193EE" w14:textId="77777777" w:rsidR="0062158B" w:rsidRDefault="003C4ECE">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CA5030D"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2F1A7"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D44C0"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332C4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57D6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997D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2D36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9DB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342B"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8173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E3D71" w14:textId="77777777" w:rsidR="0062158B" w:rsidRDefault="0062158B">
            <w:pPr>
              <w:pStyle w:val="ProductList-TableBody"/>
              <w:jc w:val="center"/>
            </w:pPr>
          </w:p>
        </w:tc>
      </w:tr>
      <w:tr w:rsidR="0062158B" w14:paraId="53BC7338" w14:textId="77777777">
        <w:tc>
          <w:tcPr>
            <w:tcW w:w="4160" w:type="dxa"/>
            <w:tcBorders>
              <w:top w:val="dashed" w:sz="4" w:space="0" w:color="BFBFBF"/>
              <w:left w:val="none" w:sz="4" w:space="0" w:color="6E6E6E"/>
              <w:bottom w:val="none" w:sz="4" w:space="0" w:color="BFBFBF"/>
              <w:right w:val="none" w:sz="4" w:space="0" w:color="6E6E6E"/>
            </w:tcBorders>
          </w:tcPr>
          <w:p w14:paraId="5596D735" w14:textId="77777777" w:rsidR="0062158B" w:rsidRDefault="003C4ECE">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16CAF47B"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11DF90"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BA58B9"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EAA10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F6E2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13F8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1AA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C54D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5910"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565E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2ED0B" w14:textId="77777777" w:rsidR="0062158B" w:rsidRDefault="0062158B">
            <w:pPr>
              <w:pStyle w:val="ProductList-TableBody"/>
              <w:jc w:val="center"/>
            </w:pPr>
          </w:p>
        </w:tc>
      </w:tr>
    </w:tbl>
    <w:p w14:paraId="7F9D1C56" w14:textId="77777777" w:rsidR="0062158B" w:rsidRDefault="0062158B">
      <w:pPr>
        <w:pStyle w:val="ProductList-Body"/>
      </w:pPr>
    </w:p>
    <w:p w14:paraId="4954FCCA" w14:textId="77777777" w:rsidR="0062158B" w:rsidRDefault="003C4ECE">
      <w:pPr>
        <w:pStyle w:val="ProductList-Offering1SubSection"/>
        <w:outlineLvl w:val="2"/>
      </w:pPr>
      <w:bookmarkStart w:id="57" w:name="_Sec599"/>
      <w:r>
        <w:t>2. Conditions des Produits</w:t>
      </w:r>
      <w:bookmarkEnd w:id="57"/>
    </w:p>
    <w:tbl>
      <w:tblPr>
        <w:tblStyle w:val="PURTable"/>
        <w:tblW w:w="0" w:type="dxa"/>
        <w:tblLook w:val="04A0" w:firstRow="1" w:lastRow="0" w:firstColumn="1" w:lastColumn="0" w:noHBand="0" w:noVBand="1"/>
      </w:tblPr>
      <w:tblGrid>
        <w:gridCol w:w="3620"/>
        <w:gridCol w:w="3624"/>
        <w:gridCol w:w="3672"/>
      </w:tblGrid>
      <w:tr w:rsidR="0062158B" w14:paraId="2363E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29A70" w14:textId="77777777" w:rsidR="0062158B" w:rsidRDefault="003C4EC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39B9859"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06A1E" w14:textId="77777777" w:rsidR="0062158B" w:rsidRDefault="003C4ECE">
            <w:pPr>
              <w:pStyle w:val="ProductList-TableBody"/>
            </w:pPr>
            <w:r>
              <w:rPr>
                <w:color w:val="404040"/>
              </w:rPr>
              <w:t>Éditions Antérieures : N/A</w:t>
            </w:r>
          </w:p>
        </w:tc>
      </w:tr>
      <w:tr w:rsidR="0062158B" w14:paraId="61F78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9494"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985C9BC"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0C98EE38"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35D7D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788E"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DD03"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C1CBEFD"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62158B" w14:paraId="59399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86B2"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3242"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CE6A" w14:textId="77777777" w:rsidR="0062158B" w:rsidRDefault="003C4ECE">
            <w:pPr>
              <w:pStyle w:val="ProductList-TableBody"/>
            </w:pPr>
            <w:r>
              <w:rPr>
                <w:color w:val="404040"/>
              </w:rPr>
              <w:t>Éligible à Régularisation : N/A</w:t>
            </w:r>
          </w:p>
        </w:tc>
      </w:tr>
      <w:tr w:rsidR="0062158B" w14:paraId="40FDC46A" w14:textId="77777777">
        <w:tc>
          <w:tcPr>
            <w:tcW w:w="4040" w:type="dxa"/>
            <w:tcBorders>
              <w:top w:val="single" w:sz="4" w:space="0" w:color="000000"/>
              <w:left w:val="single" w:sz="4" w:space="0" w:color="000000"/>
              <w:bottom w:val="single" w:sz="4" w:space="0" w:color="000000"/>
              <w:right w:val="single" w:sz="4" w:space="0" w:color="000000"/>
            </w:tcBorders>
          </w:tcPr>
          <w:p w14:paraId="11E6A41D" w14:textId="77777777" w:rsidR="0062158B" w:rsidRDefault="003C4EC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B5D0"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75DF21"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264DEA9" w14:textId="77777777" w:rsidR="0062158B" w:rsidRDefault="0062158B">
      <w:pPr>
        <w:pStyle w:val="ProductList-Body"/>
      </w:pPr>
    </w:p>
    <w:p w14:paraId="52BEF686" w14:textId="77777777" w:rsidR="0062158B" w:rsidRDefault="003C4ECE">
      <w:pPr>
        <w:pStyle w:val="ProductList-ClauseHeading"/>
        <w:outlineLvl w:val="3"/>
      </w:pPr>
      <w:r>
        <w:t>2.1 Détermination des Droits d’Utilisation applicables aux offres CAL Suite</w:t>
      </w:r>
    </w:p>
    <w:p w14:paraId="0304598F" w14:textId="77777777" w:rsidR="0062158B" w:rsidRDefault="003C4ECE">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58EC857C" w14:textId="77777777" w:rsidR="0062158B" w:rsidRDefault="0062158B">
      <w:pPr>
        <w:pStyle w:val="ProductList-Body"/>
      </w:pPr>
    </w:p>
    <w:p w14:paraId="04C9CB48" w14:textId="77777777" w:rsidR="0062158B" w:rsidRDefault="003C4ECE">
      <w:pPr>
        <w:pStyle w:val="ProductList-ClauseHeading"/>
        <w:outlineLvl w:val="3"/>
      </w:pPr>
      <w:r>
        <w:t>2.2 Composants de CAL Suite</w:t>
      </w:r>
    </w:p>
    <w:p w14:paraId="4C883C7B" w14:textId="77777777" w:rsidR="0062158B" w:rsidRDefault="003C4ECE">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218524C9" w14:textId="77777777" w:rsidR="0062158B" w:rsidRDefault="0062158B">
      <w:pPr>
        <w:pStyle w:val="ProductList-Body"/>
      </w:pPr>
    </w:p>
    <w:p w14:paraId="0BE0EE4B" w14:textId="77777777" w:rsidR="0062158B" w:rsidRDefault="003C4ECE">
      <w:pPr>
        <w:pStyle w:val="ProductList-ClauseHeading"/>
        <w:outlineLvl w:val="3"/>
      </w:pPr>
      <w:r>
        <w:t>2.3 CAL Suite Bridge</w:t>
      </w:r>
    </w:p>
    <w:p w14:paraId="4F225A5C" w14:textId="77777777" w:rsidR="0062158B" w:rsidRDefault="003C4ECE">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62158B" w14:paraId="58B3C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F14E37" w14:textId="77777777" w:rsidR="0062158B" w:rsidRDefault="003C4E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52892C" w14:textId="77777777" w:rsidR="0062158B" w:rsidRDefault="003C4ECE">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6513C1" w14:textId="77777777" w:rsidR="0062158B" w:rsidRDefault="003C4ECE">
            <w:pPr>
              <w:pStyle w:val="ProductList-TableBody"/>
            </w:pPr>
            <w:r>
              <w:rPr>
                <w:color w:val="FFFFFF"/>
              </w:rPr>
              <w:t>Services en Ligne éligibles</w:t>
            </w:r>
          </w:p>
        </w:tc>
      </w:tr>
      <w:tr w:rsidR="0062158B" w14:paraId="2962FA8A" w14:textId="77777777">
        <w:tc>
          <w:tcPr>
            <w:tcW w:w="4040" w:type="dxa"/>
            <w:tcBorders>
              <w:top w:val="single" w:sz="4" w:space="0" w:color="000000"/>
              <w:left w:val="single" w:sz="4" w:space="0" w:color="000000"/>
              <w:bottom w:val="single" w:sz="4" w:space="0" w:color="000000"/>
              <w:right w:val="single" w:sz="4" w:space="0" w:color="000000"/>
            </w:tcBorders>
          </w:tcPr>
          <w:p w14:paraId="0479CADE" w14:textId="77777777" w:rsidR="0062158B" w:rsidRDefault="003C4ECE">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4F684691" w14:textId="77777777" w:rsidR="0062158B" w:rsidRDefault="003C4EC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E68110C" w14:textId="77777777" w:rsidR="0062158B" w:rsidRDefault="003C4ECE">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62158B" w14:paraId="4C92A19D" w14:textId="77777777">
        <w:tc>
          <w:tcPr>
            <w:tcW w:w="4040" w:type="dxa"/>
            <w:tcBorders>
              <w:top w:val="single" w:sz="4" w:space="0" w:color="000000"/>
              <w:left w:val="single" w:sz="4" w:space="0" w:color="000000"/>
              <w:bottom w:val="single" w:sz="4" w:space="0" w:color="000000"/>
              <w:right w:val="single" w:sz="4" w:space="0" w:color="000000"/>
            </w:tcBorders>
          </w:tcPr>
          <w:p w14:paraId="5532394D" w14:textId="77777777" w:rsidR="0062158B" w:rsidRDefault="003C4ECE">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2CD2F85" w14:textId="77777777" w:rsidR="0062158B" w:rsidRDefault="003C4EC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4A4AE0D" w14:textId="77777777" w:rsidR="0062158B" w:rsidRDefault="003C4ECE">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0CB5ED10" w14:textId="77777777" w:rsidR="0062158B" w:rsidRDefault="003C4ECE">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3A543C1B" w14:textId="77777777" w:rsidR="0062158B" w:rsidRDefault="003C4ECE">
            <w:pPr>
              <w:pStyle w:val="ProductList-TableBody"/>
            </w:pPr>
            <w:r>
              <w:t>Office 365 E5 et Microsoft Intune</w:t>
            </w:r>
            <w:r>
              <w:fldChar w:fldCharType="begin"/>
            </w:r>
            <w:r>
              <w:instrText xml:space="preserve"> XE "Office 365 E5 et Microsoft Intune" </w:instrText>
            </w:r>
            <w:r>
              <w:fldChar w:fldCharType="end"/>
            </w:r>
          </w:p>
        </w:tc>
      </w:tr>
      <w:tr w:rsidR="0062158B" w14:paraId="36DD1842" w14:textId="77777777">
        <w:tc>
          <w:tcPr>
            <w:tcW w:w="4040" w:type="dxa"/>
            <w:tcBorders>
              <w:top w:val="single" w:sz="4" w:space="0" w:color="000000"/>
              <w:left w:val="single" w:sz="4" w:space="0" w:color="000000"/>
              <w:bottom w:val="single" w:sz="4" w:space="0" w:color="000000"/>
              <w:right w:val="single" w:sz="4" w:space="0" w:color="000000"/>
            </w:tcBorders>
          </w:tcPr>
          <w:p w14:paraId="304EDAA7" w14:textId="77777777" w:rsidR="0062158B" w:rsidRDefault="003C4ECE">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5C27119B" w14:textId="77777777" w:rsidR="0062158B" w:rsidRDefault="003C4EC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1DB5873" w14:textId="77777777" w:rsidR="0062158B" w:rsidRDefault="003C4ECE">
            <w:pPr>
              <w:pStyle w:val="ProductList-TableBody"/>
            </w:pPr>
            <w:r>
              <w:t>Microsoft Intune</w:t>
            </w:r>
            <w:r>
              <w:fldChar w:fldCharType="begin"/>
            </w:r>
            <w:r>
              <w:instrText xml:space="preserve"> XE "Microsoft Intune" </w:instrText>
            </w:r>
            <w:r>
              <w:fldChar w:fldCharType="end"/>
            </w:r>
          </w:p>
        </w:tc>
      </w:tr>
      <w:tr w:rsidR="0062158B" w14:paraId="061EB4FF" w14:textId="77777777">
        <w:tc>
          <w:tcPr>
            <w:tcW w:w="4040" w:type="dxa"/>
            <w:tcBorders>
              <w:top w:val="single" w:sz="4" w:space="0" w:color="000000"/>
              <w:left w:val="single" w:sz="4" w:space="0" w:color="000000"/>
              <w:bottom w:val="single" w:sz="4" w:space="0" w:color="000000"/>
              <w:right w:val="single" w:sz="4" w:space="0" w:color="000000"/>
            </w:tcBorders>
          </w:tcPr>
          <w:p w14:paraId="5AF865B4" w14:textId="77777777" w:rsidR="0062158B" w:rsidRDefault="003C4ECE">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62A068" w14:textId="77777777" w:rsidR="0062158B" w:rsidRDefault="003C4EC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0B06C7B" w14:textId="77777777" w:rsidR="0062158B" w:rsidRDefault="003C4ECE">
            <w:pPr>
              <w:pStyle w:val="ProductList-TableBody"/>
            </w:pPr>
            <w:r>
              <w:t>Enterprise Mobility + Security E3</w:t>
            </w:r>
            <w:r>
              <w:fldChar w:fldCharType="begin"/>
            </w:r>
            <w:r>
              <w:instrText xml:space="preserve"> XE "Enterprise Mobility + Security E3" </w:instrText>
            </w:r>
            <w:r>
              <w:fldChar w:fldCharType="end"/>
            </w:r>
            <w:r>
              <w:t>, ou</w:t>
            </w:r>
          </w:p>
          <w:p w14:paraId="5B3E7516" w14:textId="77777777" w:rsidR="0062158B" w:rsidRDefault="003C4ECE">
            <w:pPr>
              <w:pStyle w:val="ProductList-TableBody"/>
            </w:pPr>
            <w:r>
              <w:t>Enterprise Mobility + Security E5</w:t>
            </w:r>
            <w:r>
              <w:fldChar w:fldCharType="begin"/>
            </w:r>
            <w:r>
              <w:instrText xml:space="preserve"> XE "Enterprise Mobility + Security E5" </w:instrText>
            </w:r>
            <w:r>
              <w:fldChar w:fldCharType="end"/>
            </w:r>
          </w:p>
        </w:tc>
      </w:tr>
      <w:tr w:rsidR="0062158B" w14:paraId="77863983" w14:textId="77777777">
        <w:tc>
          <w:tcPr>
            <w:tcW w:w="4040" w:type="dxa"/>
            <w:tcBorders>
              <w:top w:val="single" w:sz="4" w:space="0" w:color="000000"/>
              <w:left w:val="single" w:sz="4" w:space="0" w:color="000000"/>
              <w:bottom w:val="single" w:sz="4" w:space="0" w:color="000000"/>
              <w:right w:val="single" w:sz="4" w:space="0" w:color="000000"/>
            </w:tcBorders>
          </w:tcPr>
          <w:p w14:paraId="6312529B" w14:textId="77777777" w:rsidR="0062158B" w:rsidRDefault="003C4ECE">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0F7F872" w14:textId="77777777" w:rsidR="0062158B" w:rsidRDefault="003C4EC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4031C15" w14:textId="77777777" w:rsidR="0062158B" w:rsidRDefault="003C4ECE">
            <w:pPr>
              <w:pStyle w:val="ProductList-TableBody"/>
            </w:pPr>
            <w:r>
              <w:t>Office 365 E3</w:t>
            </w:r>
            <w:r>
              <w:fldChar w:fldCharType="begin"/>
            </w:r>
            <w:r>
              <w:instrText xml:space="preserve"> XE "Office 365 E3" </w:instrText>
            </w:r>
            <w:r>
              <w:fldChar w:fldCharType="end"/>
            </w:r>
            <w:r>
              <w:t xml:space="preserve"> ou</w:t>
            </w:r>
          </w:p>
          <w:p w14:paraId="16593656" w14:textId="77777777" w:rsidR="0062158B" w:rsidRDefault="003C4ECE">
            <w:pPr>
              <w:pStyle w:val="ProductList-TableBody"/>
            </w:pPr>
            <w:r>
              <w:t>Office 365 E5</w:t>
            </w:r>
            <w:r>
              <w:fldChar w:fldCharType="begin"/>
            </w:r>
            <w:r>
              <w:instrText xml:space="preserve"> XE "Office 365 E5" </w:instrText>
            </w:r>
            <w:r>
              <w:fldChar w:fldCharType="end"/>
            </w:r>
          </w:p>
        </w:tc>
      </w:tr>
      <w:tr w:rsidR="0062158B" w14:paraId="2ED1A7CF" w14:textId="77777777">
        <w:tc>
          <w:tcPr>
            <w:tcW w:w="4040" w:type="dxa"/>
            <w:tcBorders>
              <w:top w:val="single" w:sz="4" w:space="0" w:color="000000"/>
              <w:left w:val="single" w:sz="4" w:space="0" w:color="000000"/>
              <w:bottom w:val="single" w:sz="4" w:space="0" w:color="000000"/>
              <w:right w:val="single" w:sz="4" w:space="0" w:color="000000"/>
            </w:tcBorders>
          </w:tcPr>
          <w:p w14:paraId="7359403C" w14:textId="77777777" w:rsidR="0062158B" w:rsidRDefault="003C4ECE">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4202427F" w14:textId="77777777" w:rsidR="0062158B" w:rsidRDefault="003C4EC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BBDCFFC" w14:textId="77777777" w:rsidR="0062158B" w:rsidRDefault="003C4ECE">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6BE0EC2F" w14:textId="77777777" w:rsidR="0062158B" w:rsidRDefault="003C4ECE">
            <w:pPr>
              <w:pStyle w:val="ProductList-TableBody"/>
            </w:pPr>
            <w:r>
              <w:t>Office 365 E5 et Microsoft Intune</w:t>
            </w:r>
            <w:r>
              <w:fldChar w:fldCharType="begin"/>
            </w:r>
            <w:r>
              <w:instrText xml:space="preserve"> XE "Office 365 E5 et Microsoft Intune" </w:instrText>
            </w:r>
            <w:r>
              <w:fldChar w:fldCharType="end"/>
            </w:r>
          </w:p>
        </w:tc>
      </w:tr>
      <w:tr w:rsidR="0062158B" w14:paraId="189089E4" w14:textId="77777777">
        <w:tc>
          <w:tcPr>
            <w:tcW w:w="4040" w:type="dxa"/>
            <w:tcBorders>
              <w:top w:val="single" w:sz="4" w:space="0" w:color="000000"/>
              <w:left w:val="single" w:sz="4" w:space="0" w:color="000000"/>
              <w:bottom w:val="single" w:sz="4" w:space="0" w:color="000000"/>
              <w:right w:val="single" w:sz="4" w:space="0" w:color="000000"/>
            </w:tcBorders>
          </w:tcPr>
          <w:p w14:paraId="3C1F76DB" w14:textId="77777777" w:rsidR="0062158B" w:rsidRDefault="003C4ECE">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1E1F946A" w14:textId="77777777" w:rsidR="0062158B" w:rsidRDefault="003C4EC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C8D6CB7" w14:textId="77777777" w:rsidR="0062158B" w:rsidRDefault="003C4ECE">
            <w:pPr>
              <w:pStyle w:val="ProductList-TableBody"/>
            </w:pPr>
            <w:r>
              <w:t>Microsoft Intune</w:t>
            </w:r>
            <w:r>
              <w:fldChar w:fldCharType="begin"/>
            </w:r>
            <w:r>
              <w:instrText xml:space="preserve"> XE "Microsoft Intune" </w:instrText>
            </w:r>
            <w:r>
              <w:fldChar w:fldCharType="end"/>
            </w:r>
          </w:p>
        </w:tc>
      </w:tr>
      <w:tr w:rsidR="0062158B" w14:paraId="0D7A0C41" w14:textId="77777777">
        <w:tc>
          <w:tcPr>
            <w:tcW w:w="4040" w:type="dxa"/>
            <w:tcBorders>
              <w:top w:val="single" w:sz="4" w:space="0" w:color="000000"/>
              <w:left w:val="single" w:sz="4" w:space="0" w:color="000000"/>
              <w:bottom w:val="single" w:sz="4" w:space="0" w:color="000000"/>
              <w:right w:val="single" w:sz="4" w:space="0" w:color="000000"/>
            </w:tcBorders>
          </w:tcPr>
          <w:p w14:paraId="7C06A865" w14:textId="77777777" w:rsidR="0062158B" w:rsidRDefault="003C4ECE">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773037" w14:textId="77777777" w:rsidR="0062158B" w:rsidRDefault="003C4EC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5817BD5" w14:textId="77777777" w:rsidR="0062158B" w:rsidRDefault="003C4ECE">
            <w:pPr>
              <w:pStyle w:val="ProductList-TableBody"/>
            </w:pPr>
            <w:r>
              <w:t>Enterprise Mobility + Security E3</w:t>
            </w:r>
            <w:r>
              <w:fldChar w:fldCharType="begin"/>
            </w:r>
            <w:r>
              <w:instrText xml:space="preserve"> XE "Enterprise Mobility + Security E3" </w:instrText>
            </w:r>
            <w:r>
              <w:fldChar w:fldCharType="end"/>
            </w:r>
            <w:r>
              <w:t>, ou</w:t>
            </w:r>
          </w:p>
          <w:p w14:paraId="137869A8" w14:textId="77777777" w:rsidR="0062158B" w:rsidRDefault="003C4ECE">
            <w:pPr>
              <w:pStyle w:val="ProductList-TableBody"/>
            </w:pPr>
            <w:r>
              <w:t>Enterprise Mobility + Security E5</w:t>
            </w:r>
            <w:r>
              <w:fldChar w:fldCharType="begin"/>
            </w:r>
            <w:r>
              <w:instrText xml:space="preserve"> XE "Enterprise Mobility + Security E5" </w:instrText>
            </w:r>
            <w:r>
              <w:fldChar w:fldCharType="end"/>
            </w:r>
          </w:p>
        </w:tc>
      </w:tr>
    </w:tbl>
    <w:p w14:paraId="1E34D243" w14:textId="77777777" w:rsidR="0062158B" w:rsidRDefault="0062158B">
      <w:pPr>
        <w:pStyle w:val="ProductList-Body"/>
      </w:pPr>
    </w:p>
    <w:p w14:paraId="6B73141A" w14:textId="77777777" w:rsidR="0062158B" w:rsidRDefault="003C4ECE">
      <w:pPr>
        <w:pStyle w:val="ProductList-ClauseHeading"/>
        <w:outlineLvl w:val="3"/>
      </w:pPr>
      <w:r>
        <w:t>2.4 CAL Étudiant Uniquement (Licence Open Éducation et Select Éducation)</w:t>
      </w:r>
    </w:p>
    <w:p w14:paraId="38D71964" w14:textId="77777777" w:rsidR="0062158B" w:rsidRDefault="003C4ECE">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2EF5D331" w14:textId="77777777" w:rsidR="0062158B" w:rsidRDefault="003C4ECE">
      <w:pPr>
        <w:pStyle w:val="ProductList-Offering1SubSection"/>
        <w:outlineLvl w:val="2"/>
      </w:pPr>
      <w:bookmarkStart w:id="58" w:name="_Sec600"/>
      <w:r>
        <w:t>3. Droits d’utilisation</w:t>
      </w:r>
      <w:bookmarkEnd w:id="58"/>
    </w:p>
    <w:tbl>
      <w:tblPr>
        <w:tblStyle w:val="PURTable"/>
        <w:tblW w:w="0" w:type="dxa"/>
        <w:tblLook w:val="04A0" w:firstRow="1" w:lastRow="0" w:firstColumn="1" w:lastColumn="0" w:noHBand="0" w:noVBand="1"/>
      </w:tblPr>
      <w:tblGrid>
        <w:gridCol w:w="3633"/>
        <w:gridCol w:w="3619"/>
        <w:gridCol w:w="3664"/>
      </w:tblGrid>
      <w:tr w:rsidR="0062158B" w14:paraId="228A6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3CBAE"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993A0" w14:textId="77777777" w:rsidR="0062158B" w:rsidRDefault="003C4ECE">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12A8F" w14:textId="77777777" w:rsidR="0062158B" w:rsidRDefault="003C4ECE">
            <w:pPr>
              <w:pStyle w:val="ProductList-TableBody"/>
            </w:pPr>
            <w:r>
              <w:rPr>
                <w:color w:val="404040"/>
              </w:rPr>
              <w:t>Logiciels supplémentaires : N/A</w:t>
            </w:r>
          </w:p>
        </w:tc>
      </w:tr>
      <w:tr w:rsidR="0062158B" w14:paraId="77F3B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9DC1"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BE05" w14:textId="77777777" w:rsidR="0062158B" w:rsidRDefault="003C4E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958A" w14:textId="77777777" w:rsidR="0062158B" w:rsidRDefault="003C4ECE">
            <w:pPr>
              <w:pStyle w:val="ProductList-TableBody"/>
            </w:pPr>
            <w:r>
              <w:rPr>
                <w:color w:val="404040"/>
              </w:rPr>
              <w:t>Technologies Incluses : N/A</w:t>
            </w:r>
          </w:p>
        </w:tc>
      </w:tr>
      <w:tr w:rsidR="0062158B" w14:paraId="6CDCA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188A" w14:textId="77777777" w:rsidR="0062158B" w:rsidRDefault="003C4E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4EA8"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6BC8" w14:textId="77777777" w:rsidR="0062158B" w:rsidRDefault="0062158B">
            <w:pPr>
              <w:pStyle w:val="ProductList-TableBody"/>
            </w:pPr>
          </w:p>
        </w:tc>
      </w:tr>
    </w:tbl>
    <w:p w14:paraId="69362AF2" w14:textId="77777777" w:rsidR="0062158B" w:rsidRDefault="0062158B">
      <w:pPr>
        <w:pStyle w:val="ProductList-Body"/>
      </w:pPr>
    </w:p>
    <w:p w14:paraId="5E1A703C" w14:textId="77777777" w:rsidR="0062158B" w:rsidRDefault="003C4ECE">
      <w:pPr>
        <w:pStyle w:val="ProductList-ClauseHeading"/>
        <w:outlineLvl w:val="3"/>
      </w:pPr>
      <w:r>
        <w:t>3.1 Programmes Éducation</w:t>
      </w:r>
    </w:p>
    <w:p w14:paraId="3750A456" w14:textId="77777777" w:rsidR="0062158B" w:rsidRDefault="003C4ECE">
      <w:pPr>
        <w:pStyle w:val="ProductList-Body"/>
      </w:pPr>
      <w:r>
        <w:t>Les dispositions suivantes s’appliquent aux clients ayant conclu un Contrat de Licence en Volume Éducation.</w:t>
      </w:r>
    </w:p>
    <w:p w14:paraId="2BBD385B" w14:textId="77777777" w:rsidR="0062158B" w:rsidRDefault="0062158B">
      <w:pPr>
        <w:pStyle w:val="ProductList-Body"/>
      </w:pPr>
    </w:p>
    <w:p w14:paraId="1527CEFB" w14:textId="77777777" w:rsidR="0062158B" w:rsidRDefault="003C4ECE">
      <w:pPr>
        <w:pStyle w:val="ProductList-SubClauseHeading"/>
        <w:outlineLvl w:val="4"/>
      </w:pPr>
      <w:r>
        <w:t>3.1.1 Exchange Online Archiving pour Exchange Server A</w:t>
      </w:r>
    </w:p>
    <w:p w14:paraId="333C3772" w14:textId="77777777" w:rsidR="0062158B" w:rsidRDefault="003C4ECE">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2827D619" w14:textId="77777777" w:rsidR="0062158B" w:rsidRDefault="003C4EC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2"/>
        <w:gridCol w:w="3639"/>
        <w:gridCol w:w="3635"/>
      </w:tblGrid>
      <w:tr w:rsidR="0062158B" w14:paraId="01C86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D5414"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F3253"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A5053" w14:textId="77777777" w:rsidR="0062158B" w:rsidRDefault="003C4ECE">
            <w:pPr>
              <w:pStyle w:val="ProductList-TableBody"/>
            </w:pPr>
            <w:r>
              <w:rPr>
                <w:color w:val="404040"/>
              </w:rPr>
              <w:t>Droits de Basculement : N/A</w:t>
            </w:r>
          </w:p>
        </w:tc>
      </w:tr>
      <w:tr w:rsidR="0062158B" w14:paraId="1221F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4CE4"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2BF7B22"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8994" w14:textId="77777777" w:rsidR="0062158B" w:rsidRDefault="003C4ECE">
            <w:pPr>
              <w:pStyle w:val="ProductList-TableBody"/>
            </w:pPr>
            <w:r>
              <w:rPr>
                <w:color w:val="404040"/>
              </w:rPr>
              <w:t>Droits d’Itinérance : N/A</w:t>
            </w:r>
          </w:p>
        </w:tc>
      </w:tr>
      <w:tr w:rsidR="0062158B" w14:paraId="28E70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2D68"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D13C"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DE8F" w14:textId="77777777" w:rsidR="0062158B" w:rsidRDefault="0062158B">
            <w:pPr>
              <w:pStyle w:val="ProductList-TableBody"/>
            </w:pPr>
          </w:p>
        </w:tc>
      </w:tr>
    </w:tbl>
    <w:p w14:paraId="41E645E5" w14:textId="77777777" w:rsidR="0062158B" w:rsidRDefault="0062158B">
      <w:pPr>
        <w:pStyle w:val="ProductList-Body"/>
        <w:jc w:val="right"/>
      </w:pPr>
    </w:p>
    <w:p w14:paraId="3A143AD5" w14:textId="77777777" w:rsidR="0062158B" w:rsidRDefault="003C4ECE">
      <w:pPr>
        <w:pStyle w:val="ProductList-ClauseHeading"/>
        <w:outlineLvl w:val="3"/>
      </w:pPr>
      <w:r>
        <w:t>4.1 Droits d’Utilisation Étendus pour les Clients Microsoft 365</w:t>
      </w:r>
    </w:p>
    <w:p w14:paraId="3521D2A6" w14:textId="77777777" w:rsidR="0062158B" w:rsidRDefault="003C4ECE">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6D9AF8E7" w14:textId="77777777" w:rsidR="0062158B" w:rsidRDefault="0062158B">
      <w:pPr>
        <w:pStyle w:val="ProductList-Body"/>
      </w:pPr>
    </w:p>
    <w:p w14:paraId="6D4BA482" w14:textId="77777777" w:rsidR="0062158B" w:rsidRDefault="003C4ECE">
      <w:pPr>
        <w:pStyle w:val="ProductList-ClauseHeading"/>
        <w:outlineLvl w:val="3"/>
      </w:pPr>
      <w:r>
        <w:t>4.2 Services en Ligne inclus avec la CAL Entreprise Suite</w:t>
      </w:r>
    </w:p>
    <w:p w14:paraId="09F31354" w14:textId="77777777" w:rsidR="0062158B" w:rsidRDefault="003C4ECE">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4D3939FB" w14:textId="77777777" w:rsidR="0062158B" w:rsidRDefault="0062158B">
      <w:pPr>
        <w:pStyle w:val="ProductList-Body"/>
      </w:pPr>
    </w:p>
    <w:p w14:paraId="2772426E"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5BB13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B2D2E"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38E07458" w14:textId="77777777" w:rsidR="0062158B" w:rsidRDefault="0062158B">
      <w:pPr>
        <w:pStyle w:val="ProductList-Body"/>
      </w:pPr>
    </w:p>
    <w:p w14:paraId="15DC34EE" w14:textId="77777777" w:rsidR="0062158B" w:rsidRDefault="003C4EC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56444"/>
      <w:r>
        <w:instrText>Core Infrastructure Server (CIS) Suite</w:instrText>
      </w:r>
      <w:bookmarkEnd w:id="61"/>
      <w:r>
        <w:instrText>" \l 2</w:instrText>
      </w:r>
      <w:r>
        <w:fldChar w:fldCharType="end"/>
      </w:r>
    </w:p>
    <w:p w14:paraId="3BE74396" w14:textId="77777777" w:rsidR="0062158B" w:rsidRDefault="003C4ECE">
      <w:pPr>
        <w:pStyle w:val="ProductList-Offering1SubSection"/>
        <w:outlineLvl w:val="2"/>
      </w:pPr>
      <w:bookmarkStart w:id="62" w:name="_Sec603"/>
      <w:r>
        <w:t>1. Disponibilité des programmes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2158B" w14:paraId="0D03FB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8A304"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29BE7"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3E9C0"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35E7"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FBFE1"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0CFDC"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322D0"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2AA7"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1F24"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63B8"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97A29"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05B86"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11F7A0C4" w14:textId="77777777">
        <w:tc>
          <w:tcPr>
            <w:tcW w:w="4160" w:type="dxa"/>
            <w:tcBorders>
              <w:top w:val="single" w:sz="6" w:space="0" w:color="FFFFFF"/>
              <w:left w:val="none" w:sz="4" w:space="0" w:color="6E6E6E"/>
              <w:bottom w:val="dashed" w:sz="4" w:space="0" w:color="BFBFBF"/>
              <w:right w:val="none" w:sz="4" w:space="0" w:color="6E6E6E"/>
            </w:tcBorders>
          </w:tcPr>
          <w:p w14:paraId="6CD12C9B" w14:textId="77777777" w:rsidR="0062158B" w:rsidRDefault="003C4ECE">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9365D" w14:textId="77777777" w:rsidR="0062158B" w:rsidRDefault="006215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975199" w14:textId="77777777" w:rsidR="0062158B" w:rsidRDefault="006215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221CD2" w14:textId="77777777" w:rsidR="0062158B" w:rsidRDefault="003C4E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0B86DA4" w14:textId="77777777" w:rsidR="0062158B" w:rsidRDefault="003C4E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261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F1F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4D7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2D1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807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068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6571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503AC512" w14:textId="77777777">
        <w:tc>
          <w:tcPr>
            <w:tcW w:w="4160" w:type="dxa"/>
            <w:tcBorders>
              <w:top w:val="dashed" w:sz="4" w:space="0" w:color="BFBFBF"/>
              <w:left w:val="none" w:sz="4" w:space="0" w:color="6E6E6E"/>
              <w:bottom w:val="dashed" w:sz="4" w:space="0" w:color="BFBFBF"/>
              <w:right w:val="none" w:sz="4" w:space="0" w:color="6E6E6E"/>
            </w:tcBorders>
          </w:tcPr>
          <w:p w14:paraId="63DF347A" w14:textId="77777777" w:rsidR="0062158B" w:rsidRDefault="003C4ECE">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ED0BC8"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9BADF"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2ADDD" w14:textId="77777777" w:rsidR="0062158B" w:rsidRDefault="003C4E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C4E19D" w14:textId="77777777" w:rsidR="0062158B" w:rsidRDefault="003C4E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EDD9"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5EF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3DD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FF01"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8F0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965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D01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6CD224BD" w14:textId="77777777">
        <w:tc>
          <w:tcPr>
            <w:tcW w:w="4160" w:type="dxa"/>
            <w:tcBorders>
              <w:top w:val="dashed" w:sz="4" w:space="0" w:color="BFBFBF"/>
              <w:left w:val="none" w:sz="4" w:space="0" w:color="6E6E6E"/>
              <w:bottom w:val="dashed" w:sz="4" w:space="0" w:color="BFBFBF"/>
              <w:right w:val="none" w:sz="4" w:space="0" w:color="6E6E6E"/>
            </w:tcBorders>
          </w:tcPr>
          <w:p w14:paraId="79A729E3" w14:textId="77777777" w:rsidR="0062158B" w:rsidRDefault="003C4ECE">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FEEE51"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094ED9"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22C83B" w14:textId="77777777" w:rsidR="0062158B" w:rsidRDefault="003C4E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4683A66" w14:textId="77777777" w:rsidR="0062158B" w:rsidRDefault="003C4E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5963"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E7E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6966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5BED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555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5607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CDD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3DAB0E6B" w14:textId="77777777">
        <w:tc>
          <w:tcPr>
            <w:tcW w:w="4160" w:type="dxa"/>
            <w:tcBorders>
              <w:top w:val="dashed" w:sz="4" w:space="0" w:color="BFBFBF"/>
              <w:left w:val="none" w:sz="4" w:space="0" w:color="6E6E6E"/>
              <w:bottom w:val="none" w:sz="4" w:space="0" w:color="BFBFBF"/>
              <w:right w:val="none" w:sz="4" w:space="0" w:color="6E6E6E"/>
            </w:tcBorders>
          </w:tcPr>
          <w:p w14:paraId="54D867FC" w14:textId="77777777" w:rsidR="0062158B" w:rsidRDefault="003C4ECE">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D1A1C2C" w14:textId="77777777" w:rsidR="0062158B" w:rsidRDefault="0062158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B76D7F" w14:textId="77777777" w:rsidR="0062158B" w:rsidRDefault="0062158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F06CBD" w14:textId="77777777" w:rsidR="0062158B" w:rsidRDefault="003C4EC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2887310" w14:textId="77777777" w:rsidR="0062158B" w:rsidRDefault="003C4E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15F0"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6BF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72B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BE3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8D5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128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7E1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654FA35" w14:textId="77777777" w:rsidR="0062158B" w:rsidRDefault="003C4ECE">
      <w:pPr>
        <w:pStyle w:val="ProductList-Offering1SubSection"/>
        <w:outlineLvl w:val="2"/>
      </w:pPr>
      <w:bookmarkStart w:id="63" w:name="_Sec60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62158B" w14:paraId="62156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FAD33" w14:textId="77777777" w:rsidR="0062158B" w:rsidRDefault="003C4EC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25747796"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C8B37" w14:textId="77777777" w:rsidR="0062158B" w:rsidRDefault="003C4ECE">
            <w:pPr>
              <w:pStyle w:val="ProductList-TableBody"/>
            </w:pPr>
            <w:r>
              <w:rPr>
                <w:color w:val="404040"/>
              </w:rPr>
              <w:t>Éditions Antérieures : N/A</w:t>
            </w:r>
          </w:p>
        </w:tc>
      </w:tr>
      <w:tr w:rsidR="0062158B" w14:paraId="18AC1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17A0"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437F"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80A27F7"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61E8F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F5FC"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8A74"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700A" w14:textId="77777777" w:rsidR="0062158B" w:rsidRDefault="003C4ECE">
            <w:pPr>
              <w:pStyle w:val="ProductList-TableBody"/>
            </w:pPr>
            <w:r>
              <w:rPr>
                <w:color w:val="404040"/>
              </w:rPr>
              <w:t>Éligible à Réduction : N/A</w:t>
            </w:r>
          </w:p>
        </w:tc>
      </w:tr>
      <w:tr w:rsidR="0062158B" w14:paraId="494846D4" w14:textId="77777777">
        <w:tc>
          <w:tcPr>
            <w:tcW w:w="4040" w:type="dxa"/>
            <w:tcBorders>
              <w:top w:val="single" w:sz="4" w:space="0" w:color="000000"/>
              <w:left w:val="single" w:sz="4" w:space="0" w:color="000000"/>
              <w:bottom w:val="single" w:sz="4" w:space="0" w:color="000000"/>
              <w:right w:val="single" w:sz="4" w:space="0" w:color="000000"/>
            </w:tcBorders>
          </w:tcPr>
          <w:p w14:paraId="41995599"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AA5F"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C58B" w14:textId="77777777" w:rsidR="0062158B" w:rsidRDefault="003C4ECE">
            <w:pPr>
              <w:pStyle w:val="ProductList-TableBody"/>
            </w:pPr>
            <w:r>
              <w:rPr>
                <w:color w:val="404040"/>
              </w:rPr>
              <w:t>Éligible à Régularisation : N/A</w:t>
            </w:r>
          </w:p>
        </w:tc>
      </w:tr>
      <w:tr w:rsidR="0062158B" w14:paraId="42629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0AFB"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2277"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FCA2" w14:textId="77777777" w:rsidR="0062158B" w:rsidRDefault="0062158B">
            <w:pPr>
              <w:pStyle w:val="ProductList-TableBody"/>
            </w:pPr>
          </w:p>
        </w:tc>
      </w:tr>
    </w:tbl>
    <w:p w14:paraId="5C6E4C28" w14:textId="77777777" w:rsidR="0062158B" w:rsidRDefault="0062158B">
      <w:pPr>
        <w:pStyle w:val="ProductList-Body"/>
      </w:pPr>
    </w:p>
    <w:p w14:paraId="0E6C774C" w14:textId="77777777" w:rsidR="0062158B" w:rsidRDefault="003C4ECE">
      <w:pPr>
        <w:pStyle w:val="ProductList-ClauseHeading"/>
        <w:outlineLvl w:val="3"/>
      </w:pPr>
      <w:r>
        <w:t>2.1 Logiciels inclus dans CIS Suite Standard</w:t>
      </w:r>
    </w:p>
    <w:p w14:paraId="72294D23" w14:textId="77777777" w:rsidR="0062158B" w:rsidRDefault="003C4ECE">
      <w:pPr>
        <w:pStyle w:val="ProductList-Body"/>
      </w:pPr>
      <w:r>
        <w:t>CIS Suite Standard inclut les dernières versions de Windows Server Standard et de System Center Standard mises à la disposition du Client pendant la durée de sa Software Assurance.</w:t>
      </w:r>
    </w:p>
    <w:p w14:paraId="35813033" w14:textId="77777777" w:rsidR="0062158B" w:rsidRDefault="0062158B">
      <w:pPr>
        <w:pStyle w:val="ProductList-Body"/>
      </w:pPr>
    </w:p>
    <w:p w14:paraId="3822F15D" w14:textId="77777777" w:rsidR="0062158B" w:rsidRDefault="003C4ECE">
      <w:pPr>
        <w:pStyle w:val="ProductList-ClauseHeading"/>
        <w:outlineLvl w:val="3"/>
      </w:pPr>
      <w:r>
        <w:t>2.2 Logiciels inclus dans CIS Suite Datacenter</w:t>
      </w:r>
    </w:p>
    <w:p w14:paraId="2F9258A6" w14:textId="77777777" w:rsidR="0062158B" w:rsidRDefault="003C4ECE">
      <w:pPr>
        <w:pStyle w:val="ProductList-Body"/>
      </w:pPr>
      <w:r>
        <w:t>CIS Suite Datacenter inclut les dernières versions de Windows Server Datacenter et de System Center Datacenter mises à la disposition du Client pendant la durée de sa Software Assurance.</w:t>
      </w:r>
    </w:p>
    <w:p w14:paraId="1C5FA64F" w14:textId="77777777" w:rsidR="0062158B" w:rsidRDefault="003C4ECE">
      <w:pPr>
        <w:pStyle w:val="ProductList-Offering1SubSection"/>
        <w:outlineLvl w:val="2"/>
      </w:pPr>
      <w:bookmarkStart w:id="64" w:name="_Sec60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62158B" w14:paraId="02FCB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BDB8D"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56A26233"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1E49" w14:textId="77777777" w:rsidR="0062158B" w:rsidRDefault="003C4ECE">
            <w:pPr>
              <w:pStyle w:val="ProductList-TableBody"/>
            </w:pPr>
            <w:r>
              <w:rPr>
                <w:color w:val="404040"/>
              </w:rPr>
              <w:t>Logiciels supplémentaires : N/A</w:t>
            </w:r>
          </w:p>
        </w:tc>
      </w:tr>
      <w:tr w:rsidR="0062158B" w14:paraId="6882A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C20B"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E575" w14:textId="77777777" w:rsidR="0062158B" w:rsidRDefault="003C4E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9298" w14:textId="77777777" w:rsidR="0062158B" w:rsidRDefault="003C4ECE">
            <w:pPr>
              <w:pStyle w:val="ProductList-TableBody"/>
            </w:pPr>
            <w:r>
              <w:rPr>
                <w:color w:val="404040"/>
              </w:rPr>
              <w:t>Technologies incluses : N/A</w:t>
            </w:r>
          </w:p>
        </w:tc>
      </w:tr>
      <w:tr w:rsidR="0062158B" w14:paraId="73CE2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120F" w14:textId="77777777" w:rsidR="0062158B" w:rsidRDefault="003C4E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BA4A"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9800" w14:textId="77777777" w:rsidR="0062158B" w:rsidRDefault="0062158B">
            <w:pPr>
              <w:pStyle w:val="ProductList-TableBody"/>
            </w:pPr>
          </w:p>
        </w:tc>
      </w:tr>
    </w:tbl>
    <w:p w14:paraId="45B43E3A" w14:textId="77777777" w:rsidR="0062158B" w:rsidRDefault="0062158B">
      <w:pPr>
        <w:pStyle w:val="ProductList-Body"/>
      </w:pPr>
    </w:p>
    <w:p w14:paraId="2EC40A9E" w14:textId="77777777" w:rsidR="0062158B" w:rsidRDefault="003C4ECE">
      <w:pPr>
        <w:pStyle w:val="ProductList-ClauseHeading"/>
        <w:outlineLvl w:val="3"/>
      </w:pPr>
      <w:r>
        <w:t>3.1 Droits d’Utilisation applicables</w:t>
      </w:r>
    </w:p>
    <w:p w14:paraId="31D8172E" w14:textId="77777777" w:rsidR="0062158B" w:rsidRDefault="003C4ECE">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9FE1A00" w14:textId="77777777" w:rsidR="0062158B" w:rsidRDefault="0062158B">
      <w:pPr>
        <w:pStyle w:val="ProductList-Body"/>
      </w:pPr>
    </w:p>
    <w:p w14:paraId="3438471F" w14:textId="77777777" w:rsidR="0062158B" w:rsidRDefault="003C4ECE">
      <w:pPr>
        <w:pStyle w:val="ProductList-ClauseHeading"/>
        <w:outlineLvl w:val="3"/>
      </w:pPr>
      <w:r>
        <w:t>3.2 Attribution de Licences Serveur et de Licences de Gestion</w:t>
      </w:r>
    </w:p>
    <w:p w14:paraId="6E0D30EC" w14:textId="77777777" w:rsidR="0062158B" w:rsidRDefault="003C4ECE">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B1AC493" w14:textId="77777777" w:rsidR="0062158B" w:rsidRDefault="0062158B">
      <w:pPr>
        <w:pStyle w:val="ProductList-Body"/>
      </w:pPr>
    </w:p>
    <w:p w14:paraId="1CF3F22D" w14:textId="77777777" w:rsidR="0062158B" w:rsidRDefault="003C4ECE">
      <w:pPr>
        <w:pStyle w:val="ProductList-ClauseHeading"/>
        <w:outlineLvl w:val="3"/>
      </w:pPr>
      <w:r>
        <w:t>3.3 Conditions supplémentaires</w:t>
      </w:r>
    </w:p>
    <w:p w14:paraId="559E79B8" w14:textId="77777777" w:rsidR="0062158B" w:rsidRDefault="003C4ECE">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3BB06BB9" w14:textId="77777777" w:rsidR="0062158B" w:rsidRDefault="0062158B">
      <w:pPr>
        <w:pStyle w:val="ProductList-Body"/>
      </w:pPr>
    </w:p>
    <w:p w14:paraId="7A2176EA" w14:textId="77777777" w:rsidR="0062158B" w:rsidRDefault="003C4ECE">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70DBDF9F" w14:textId="77777777" w:rsidR="0062158B" w:rsidRDefault="003C4EC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62158B" w14:paraId="61C51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ED744"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03512F6"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5373D" w14:textId="77777777" w:rsidR="0062158B" w:rsidRDefault="003C4ECE">
            <w:pPr>
              <w:pStyle w:val="ProductList-TableBody"/>
            </w:pPr>
            <w:r>
              <w:rPr>
                <w:color w:val="404040"/>
              </w:rPr>
              <w:t>Droits de Basculement : N/A</w:t>
            </w:r>
          </w:p>
        </w:tc>
      </w:tr>
      <w:tr w:rsidR="0062158B" w14:paraId="28A17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DD07"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0E23EAC"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Mars 2014</w:t>
              </w:r>
            </w:hyperlink>
            <w:r>
              <w:t xml:space="preserve">, </w:t>
            </w:r>
            <w:hyperlink r:id="rId44">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F9E5" w14:textId="77777777" w:rsidR="0062158B" w:rsidRDefault="003C4ECE">
            <w:pPr>
              <w:pStyle w:val="ProductList-TableBody"/>
            </w:pPr>
            <w:r>
              <w:rPr>
                <w:color w:val="404040"/>
              </w:rPr>
              <w:t>Droits d’Itinérance : N/A</w:t>
            </w:r>
          </w:p>
        </w:tc>
      </w:tr>
      <w:tr w:rsidR="0062158B" w14:paraId="4EAC1315" w14:textId="77777777">
        <w:tc>
          <w:tcPr>
            <w:tcW w:w="4040" w:type="dxa"/>
            <w:tcBorders>
              <w:top w:val="single" w:sz="4" w:space="0" w:color="000000"/>
              <w:left w:val="single" w:sz="4" w:space="0" w:color="000000"/>
              <w:bottom w:val="single" w:sz="4" w:space="0" w:color="000000"/>
              <w:right w:val="single" w:sz="4" w:space="0" w:color="000000"/>
            </w:tcBorders>
          </w:tcPr>
          <w:p w14:paraId="5632AD60" w14:textId="77777777" w:rsidR="0062158B" w:rsidRDefault="003C4ECE">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1323020" w14:textId="77777777" w:rsidR="0062158B" w:rsidRDefault="003C4ECE">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2187" w14:textId="77777777" w:rsidR="0062158B" w:rsidRDefault="0062158B">
            <w:pPr>
              <w:pStyle w:val="ProductList-TableBody"/>
            </w:pPr>
          </w:p>
        </w:tc>
      </w:tr>
    </w:tbl>
    <w:p w14:paraId="3A64DAB4" w14:textId="77777777" w:rsidR="0062158B" w:rsidRDefault="0062158B">
      <w:pPr>
        <w:pStyle w:val="ProductList-Body"/>
      </w:pPr>
    </w:p>
    <w:p w14:paraId="4A270F92" w14:textId="77777777" w:rsidR="0062158B" w:rsidRDefault="003C4ECE">
      <w:pPr>
        <w:pStyle w:val="ProductList-ClauseHeading"/>
        <w:outlineLvl w:val="3"/>
      </w:pPr>
      <w:r>
        <w:t>4.1 Microsoft Azure Hybrid Benefit pour Windows Server</w:t>
      </w:r>
    </w:p>
    <w:p w14:paraId="578D2842" w14:textId="77777777" w:rsidR="0062158B" w:rsidRDefault="003C4ECE">
      <w:pPr>
        <w:pStyle w:val="ProductList-Body"/>
      </w:pPr>
      <w:r>
        <w:t xml:space="preserve">Reportez-vous à </w:t>
      </w:r>
      <w:hyperlink w:anchor="_Sec624">
        <w:r>
          <w:rPr>
            <w:color w:val="00467F"/>
            <w:u w:val="single"/>
          </w:rPr>
          <w:t>Microsoft Azure Hybrid Benefit</w:t>
        </w:r>
      </w:hyperlink>
      <w:r>
        <w:t xml:space="preserve"> de l'Entrée Produit Microsoft Azure pour connaître les conditions de déploiement d'images Windows Server sur Microsoft Azure.</w:t>
      </w:r>
    </w:p>
    <w:p w14:paraId="5D4E4C1C" w14:textId="77777777" w:rsidR="0062158B" w:rsidRDefault="0062158B">
      <w:pPr>
        <w:pStyle w:val="ProductList-Body"/>
      </w:pPr>
    </w:p>
    <w:p w14:paraId="1FCAA9BD" w14:textId="77777777" w:rsidR="0062158B" w:rsidRDefault="003C4ECE">
      <w:pPr>
        <w:pStyle w:val="ProductList-ClauseHeading"/>
        <w:outlineLvl w:val="3"/>
      </w:pPr>
      <w:r>
        <w:t>4.2 Mises sur le marché semestrielles du circuit de distribution</w:t>
      </w:r>
    </w:p>
    <w:p w14:paraId="3CDE69CA" w14:textId="77777777" w:rsidR="0062158B" w:rsidRDefault="003C4ECE">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3B8D31B7" w14:textId="77777777" w:rsidR="0062158B" w:rsidRDefault="0062158B">
      <w:pPr>
        <w:pStyle w:val="ProductList-Body"/>
      </w:pPr>
    </w:p>
    <w:p w14:paraId="32B91053" w14:textId="77777777" w:rsidR="0062158B" w:rsidRDefault="003C4ECE">
      <w:pPr>
        <w:pStyle w:val="ProductList-ClauseHeading"/>
        <w:outlineLvl w:val="3"/>
      </w:pPr>
      <w:r>
        <w:t>4.3 Microsoft Endpoint Configuration Manager (anciennement, System Center Configuration Manager) Droits actuels des succursales</w:t>
      </w:r>
    </w:p>
    <w:p w14:paraId="00B407A3" w14:textId="77777777" w:rsidR="0062158B" w:rsidRDefault="003C4ECE">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Microsoft Endpoint Configuration Manager.</w:t>
      </w:r>
    </w:p>
    <w:p w14:paraId="1595B6A2" w14:textId="77777777" w:rsidR="0062158B" w:rsidRDefault="0062158B">
      <w:pPr>
        <w:pStyle w:val="ProductList-Body"/>
      </w:pPr>
    </w:p>
    <w:p w14:paraId="2B8C2418" w14:textId="77777777" w:rsidR="0062158B" w:rsidRDefault="003C4ECE">
      <w:pPr>
        <w:pStyle w:val="ProductList-ClauseHeading"/>
        <w:outlineLvl w:val="3"/>
      </w:pPr>
      <w:r>
        <w:t>4.4 Droits et Avantages relatifs à la Software Assurance pour les Licences d’Abonnement</w:t>
      </w:r>
    </w:p>
    <w:p w14:paraId="3A517763" w14:textId="77777777" w:rsidR="0062158B" w:rsidRDefault="003C4ECE">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625DD7CF" w14:textId="77777777" w:rsidR="0062158B" w:rsidRDefault="0062158B">
      <w:pPr>
        <w:pStyle w:val="ProductList-Body"/>
      </w:pPr>
    </w:p>
    <w:p w14:paraId="452D0341" w14:textId="77777777" w:rsidR="0062158B" w:rsidRDefault="003C4ECE">
      <w:pPr>
        <w:pStyle w:val="ProductList-ClauseHeading"/>
        <w:outlineLvl w:val="3"/>
      </w:pPr>
      <w:r>
        <w:t>4.5 Accord de Mise en Œuvre Serveur et Cloud (SCE) - Droit de gestion des OSE sur Microsoft Azure en vertu des Licences CIS Suite</w:t>
      </w:r>
    </w:p>
    <w:p w14:paraId="6AE2B365" w14:textId="77777777" w:rsidR="0062158B" w:rsidRDefault="003C4ECE">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16092148" w14:textId="77777777" w:rsidR="0062158B" w:rsidRDefault="003C4ECE">
      <w:pPr>
        <w:pStyle w:val="ProductList-Body"/>
        <w:ind w:left="720"/>
      </w:pPr>
      <w:r>
        <w:t>• Instances de Machine Virtuelle Windows Server (y compris les Instances déployées au titre du HUB Azure)</w:t>
      </w:r>
    </w:p>
    <w:p w14:paraId="774E76BC" w14:textId="77777777" w:rsidR="0062158B" w:rsidRDefault="003C4ECE">
      <w:pPr>
        <w:pStyle w:val="ProductList-Body"/>
        <w:ind w:left="720"/>
      </w:pPr>
      <w:r>
        <w:t>• Instances de Services Cloud (rôles Web et de Travail)</w:t>
      </w:r>
    </w:p>
    <w:p w14:paraId="182DF140" w14:textId="77777777" w:rsidR="0062158B" w:rsidRDefault="003C4ECE">
      <w:pPr>
        <w:pStyle w:val="ProductList-Body"/>
        <w:ind w:left="720"/>
      </w:pPr>
      <w:r>
        <w:t>• Comptes de stockage</w:t>
      </w:r>
    </w:p>
    <w:p w14:paraId="358CEDE8" w14:textId="77777777" w:rsidR="0062158B" w:rsidRDefault="003C4ECE">
      <w:pPr>
        <w:pStyle w:val="ProductList-Body"/>
        <w:ind w:left="720"/>
      </w:pPr>
      <w:r>
        <w:t>• Bases de données SQL</w:t>
      </w:r>
    </w:p>
    <w:p w14:paraId="7A8FA5F5" w14:textId="77777777" w:rsidR="0062158B" w:rsidRDefault="003C4ECE">
      <w:pPr>
        <w:pStyle w:val="ProductList-Body"/>
        <w:ind w:left="720"/>
      </w:pPr>
      <w:r>
        <w:t>• Instances de sites Web</w:t>
      </w:r>
    </w:p>
    <w:p w14:paraId="73DEAF8C" w14:textId="77777777" w:rsidR="0062158B" w:rsidRDefault="0062158B">
      <w:pPr>
        <w:pStyle w:val="ProductList-Body"/>
      </w:pPr>
    </w:p>
    <w:p w14:paraId="41017E54" w14:textId="77777777" w:rsidR="0062158B" w:rsidRDefault="003C4ECE">
      <w:pPr>
        <w:pStyle w:val="ProductList-ClauseHeading"/>
        <w:outlineLvl w:val="3"/>
      </w:pPr>
      <w:r>
        <w:t>4.6 Offre de renouvellement de Software Assurance pour Windows Server et System Center</w:t>
      </w:r>
    </w:p>
    <w:p w14:paraId="715828B7" w14:textId="77777777" w:rsidR="0062158B" w:rsidRDefault="003C4ECE">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62158B" w14:paraId="301D5E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EEA44" w14:textId="77777777" w:rsidR="0062158B" w:rsidRDefault="003C4ECE">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0E2138" w14:textId="77777777" w:rsidR="0062158B" w:rsidRDefault="003C4ECE">
            <w:pPr>
              <w:pStyle w:val="ProductList-TableBody"/>
            </w:pPr>
            <w:r>
              <w:rPr>
                <w:color w:val="FFFFFF"/>
              </w:rPr>
              <w:t>Colonne B</w:t>
            </w:r>
          </w:p>
        </w:tc>
      </w:tr>
      <w:tr w:rsidR="0062158B" w14:paraId="2A20AB06" w14:textId="77777777">
        <w:tc>
          <w:tcPr>
            <w:tcW w:w="6120" w:type="dxa"/>
            <w:tcBorders>
              <w:top w:val="single" w:sz="4" w:space="0" w:color="000000"/>
              <w:left w:val="single" w:sz="4" w:space="0" w:color="000000"/>
              <w:bottom w:val="single" w:sz="4" w:space="0" w:color="000000"/>
              <w:right w:val="single" w:sz="4" w:space="0" w:color="000000"/>
            </w:tcBorders>
          </w:tcPr>
          <w:p w14:paraId="71BE2ED5" w14:textId="77777777" w:rsidR="0062158B" w:rsidRDefault="003C4ECE">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178A48" w14:textId="77777777" w:rsidR="0062158B" w:rsidRDefault="003C4ECE">
            <w:pPr>
              <w:pStyle w:val="ProductList-TableBody"/>
            </w:pPr>
            <w:r>
              <w:t>Core Infrastructure Server Suite Standard (packs de 2 Licences par Cœur)</w:t>
            </w:r>
          </w:p>
        </w:tc>
      </w:tr>
      <w:tr w:rsidR="0062158B" w14:paraId="455C8896" w14:textId="77777777">
        <w:tc>
          <w:tcPr>
            <w:tcW w:w="6120" w:type="dxa"/>
            <w:tcBorders>
              <w:top w:val="single" w:sz="4" w:space="0" w:color="000000"/>
              <w:left w:val="single" w:sz="4" w:space="0" w:color="000000"/>
              <w:bottom w:val="single" w:sz="4" w:space="0" w:color="000000"/>
              <w:right w:val="single" w:sz="4" w:space="0" w:color="000000"/>
            </w:tcBorders>
          </w:tcPr>
          <w:p w14:paraId="424DC7DE" w14:textId="77777777" w:rsidR="0062158B" w:rsidRDefault="003C4ECE">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F95C73" w14:textId="77777777" w:rsidR="0062158B" w:rsidRDefault="003C4ECE">
            <w:pPr>
              <w:pStyle w:val="ProductList-TableBody"/>
            </w:pPr>
            <w:r>
              <w:t>Core Infrastructure Server Suite Datacenter (packs de 2 Licences par Cœur)</w:t>
            </w:r>
          </w:p>
        </w:tc>
      </w:tr>
    </w:tbl>
    <w:p w14:paraId="09F0B00C" w14:textId="77777777" w:rsidR="0062158B" w:rsidRDefault="003C4ECE">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719E6FC2"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342EF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2568B"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7BD2A74" w14:textId="77777777" w:rsidR="0062158B" w:rsidRDefault="0062158B">
      <w:pPr>
        <w:pStyle w:val="ProductList-Body"/>
      </w:pPr>
    </w:p>
    <w:p w14:paraId="7F1248ED" w14:textId="77777777" w:rsidR="0062158B" w:rsidRDefault="003C4ECE">
      <w:pPr>
        <w:pStyle w:val="ProductList-Offering1HeadingNoBorder"/>
        <w:outlineLvl w:val="1"/>
      </w:pPr>
      <w:bookmarkStart w:id="66" w:name="_Sec862"/>
      <w:r>
        <w:t>Forefront</w:t>
      </w:r>
      <w:bookmarkEnd w:id="66"/>
      <w:r>
        <w:fldChar w:fldCharType="begin"/>
      </w:r>
      <w:r>
        <w:instrText xml:space="preserve"> TC "</w:instrText>
      </w:r>
      <w:bookmarkStart w:id="67" w:name="_Toc62556445"/>
      <w:r>
        <w:instrText>Forefront</w:instrText>
      </w:r>
      <w:bookmarkEnd w:id="67"/>
      <w:r>
        <w:instrText>" \l 2</w:instrText>
      </w:r>
      <w:r>
        <w:fldChar w:fldCharType="end"/>
      </w:r>
    </w:p>
    <w:p w14:paraId="7B84B36A" w14:textId="77777777" w:rsidR="0062158B" w:rsidRDefault="003C4ECE">
      <w:pPr>
        <w:pStyle w:val="ProductList-Offering1SubSection"/>
        <w:outlineLvl w:val="2"/>
      </w:pPr>
      <w:bookmarkStart w:id="68" w:name="_Sec863"/>
      <w:r>
        <w:t>1. Disponibilité des programmes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2158B" w14:paraId="7F945F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E3EB83"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EB9C3"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93805"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6EAEA"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ED758"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8179F"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F01A3"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79A5"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87F5"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5AAC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48567" w14:textId="77777777" w:rsidR="0062158B" w:rsidRDefault="003C4E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1EB1B6"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08DF5C3E" w14:textId="77777777">
        <w:tc>
          <w:tcPr>
            <w:tcW w:w="4160" w:type="dxa"/>
            <w:tcBorders>
              <w:top w:val="single" w:sz="6" w:space="0" w:color="FFFFFF"/>
              <w:left w:val="none" w:sz="4" w:space="0" w:color="BFBFBF"/>
              <w:bottom w:val="none" w:sz="4" w:space="0" w:color="BFBFBF"/>
              <w:right w:val="none" w:sz="4" w:space="0" w:color="6E6E6E"/>
            </w:tcBorders>
          </w:tcPr>
          <w:p w14:paraId="7A13DC78" w14:textId="77777777" w:rsidR="0062158B" w:rsidRDefault="003C4ECE">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6FDDE81" w14:textId="77777777" w:rsidR="0062158B" w:rsidRDefault="003C4E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44DDEE5" w14:textId="77777777" w:rsidR="0062158B" w:rsidRDefault="003C4E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A6CBD7A" w14:textId="77777777" w:rsidR="0062158B" w:rsidRDefault="003C4E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8ADB355" w14:textId="77777777" w:rsidR="0062158B" w:rsidRDefault="003C4E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9EB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CBD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99AE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922F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C97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51E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51A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BE26653" w14:textId="77777777" w:rsidR="0062158B" w:rsidRDefault="003C4ECE">
      <w:pPr>
        <w:pStyle w:val="ProductList-Offering1SubSection"/>
        <w:outlineLvl w:val="2"/>
      </w:pPr>
      <w:bookmarkStart w:id="69" w:name="_Sec864"/>
      <w:r>
        <w:t>2. Conditions des Produits</w:t>
      </w:r>
      <w:bookmarkEnd w:id="69"/>
    </w:p>
    <w:tbl>
      <w:tblPr>
        <w:tblStyle w:val="PURTable"/>
        <w:tblW w:w="0" w:type="dxa"/>
        <w:tblLook w:val="04A0" w:firstRow="1" w:lastRow="0" w:firstColumn="1" w:lastColumn="0" w:noHBand="0" w:noVBand="1"/>
      </w:tblPr>
      <w:tblGrid>
        <w:gridCol w:w="3630"/>
        <w:gridCol w:w="3634"/>
        <w:gridCol w:w="3652"/>
      </w:tblGrid>
      <w:tr w:rsidR="0062158B" w14:paraId="46500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C7A02"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D61824F"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0D389" w14:textId="77777777" w:rsidR="0062158B" w:rsidRDefault="003C4ECE">
            <w:pPr>
              <w:pStyle w:val="ProductList-TableBody"/>
            </w:pPr>
            <w:r>
              <w:rPr>
                <w:color w:val="404040"/>
              </w:rPr>
              <w:t>Éditions Antérieures : N/A</w:t>
            </w:r>
          </w:p>
        </w:tc>
      </w:tr>
      <w:tr w:rsidR="0062158B" w14:paraId="0C2C3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98CC"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720C"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C9F0914"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343A9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A04F"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A156"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2148" w14:textId="77777777" w:rsidR="0062158B" w:rsidRDefault="003C4ECE">
            <w:pPr>
              <w:pStyle w:val="ProductList-TableBody"/>
            </w:pPr>
            <w:r>
              <w:rPr>
                <w:color w:val="404040"/>
              </w:rPr>
              <w:t>Éligible à Réduction : N/A</w:t>
            </w:r>
          </w:p>
        </w:tc>
      </w:tr>
      <w:tr w:rsidR="0062158B" w14:paraId="6E47A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BE8D"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12E6"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B5B5" w14:textId="77777777" w:rsidR="0062158B" w:rsidRDefault="003C4ECE">
            <w:pPr>
              <w:pStyle w:val="ProductList-TableBody"/>
            </w:pPr>
            <w:r>
              <w:rPr>
                <w:color w:val="404040"/>
              </w:rPr>
              <w:t>Éligible à Régularisation : N/A</w:t>
            </w:r>
          </w:p>
        </w:tc>
      </w:tr>
      <w:tr w:rsidR="0062158B" w14:paraId="168A9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512C"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D6BC"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A44B" w14:textId="77777777" w:rsidR="0062158B" w:rsidRDefault="0062158B">
            <w:pPr>
              <w:pStyle w:val="ProductList-TableBody"/>
            </w:pPr>
          </w:p>
        </w:tc>
      </w:tr>
    </w:tbl>
    <w:p w14:paraId="5E7697D2" w14:textId="77777777" w:rsidR="0062158B" w:rsidRDefault="0062158B">
      <w:pPr>
        <w:pStyle w:val="ProductList-Body"/>
      </w:pPr>
    </w:p>
    <w:p w14:paraId="06AB421D" w14:textId="77777777" w:rsidR="0062158B" w:rsidRDefault="003C4ECE">
      <w:pPr>
        <w:pStyle w:val="ProductList-ClauseHeading"/>
        <w:outlineLvl w:val="3"/>
      </w:pPr>
      <w:r>
        <w:t>2.1 Forefront Identity Manager 2010 – Édition Windows Live</w:t>
      </w:r>
    </w:p>
    <w:p w14:paraId="7313F872" w14:textId="77777777" w:rsidR="0062158B" w:rsidRDefault="003C4ECE">
      <w:pPr>
        <w:pStyle w:val="ProductList-Body"/>
      </w:pPr>
      <w:r>
        <w:t>Forefront Identity Manager 2010 – Édition Windows Live est la version qui suit Identity Lifecycle Manager 2007 – Édition Windows Live.</w:t>
      </w:r>
    </w:p>
    <w:p w14:paraId="602F2A2B" w14:textId="77777777" w:rsidR="0062158B" w:rsidRDefault="003C4ECE">
      <w:pPr>
        <w:pStyle w:val="ProductList-Offering1SubSection"/>
        <w:outlineLvl w:val="2"/>
      </w:pPr>
      <w:bookmarkStart w:id="70" w:name="_Sec865"/>
      <w:r>
        <w:t>3. Droits d’utilisation</w:t>
      </w:r>
      <w:bookmarkEnd w:id="70"/>
    </w:p>
    <w:tbl>
      <w:tblPr>
        <w:tblStyle w:val="PURTable"/>
        <w:tblW w:w="0" w:type="dxa"/>
        <w:tblLook w:val="04A0" w:firstRow="1" w:lastRow="0" w:firstColumn="1" w:lastColumn="0" w:noHBand="0" w:noVBand="1"/>
      </w:tblPr>
      <w:tblGrid>
        <w:gridCol w:w="3631"/>
        <w:gridCol w:w="3620"/>
        <w:gridCol w:w="3665"/>
      </w:tblGrid>
      <w:tr w:rsidR="0062158B" w14:paraId="4758B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19E19"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5">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7DCADCD3"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A86903F"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2158B" w14:paraId="2920F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E9D3"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025F" w14:textId="77777777" w:rsidR="0062158B" w:rsidRDefault="003C4E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AB42" w14:textId="77777777" w:rsidR="0062158B" w:rsidRDefault="003C4ECE">
            <w:pPr>
              <w:pStyle w:val="ProductList-TableBody"/>
            </w:pPr>
            <w:r>
              <w:rPr>
                <w:color w:val="404040"/>
              </w:rPr>
              <w:t>Technologies incluses : N/A</w:t>
            </w:r>
          </w:p>
        </w:tc>
      </w:tr>
      <w:tr w:rsidR="0062158B" w14:paraId="246BA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D5BB" w14:textId="77777777" w:rsidR="0062158B" w:rsidRDefault="003C4E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68DC"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9890" w14:textId="77777777" w:rsidR="0062158B" w:rsidRDefault="0062158B">
            <w:pPr>
              <w:pStyle w:val="ProductList-TableBody"/>
            </w:pPr>
          </w:p>
        </w:tc>
      </w:tr>
    </w:tbl>
    <w:p w14:paraId="50229FBA" w14:textId="77777777" w:rsidR="0062158B" w:rsidRDefault="0062158B">
      <w:pPr>
        <w:pStyle w:val="ProductList-Body"/>
      </w:pPr>
    </w:p>
    <w:p w14:paraId="5B56912A" w14:textId="77777777" w:rsidR="0062158B" w:rsidRDefault="003C4ECE">
      <w:pPr>
        <w:pStyle w:val="ProductList-ClauseHeading"/>
        <w:outlineLvl w:val="3"/>
      </w:pPr>
      <w:r>
        <w:t>3.1 Importation des données d’identité : Forefront Identity Manager 2010 R2 – Édition Windows Live</w:t>
      </w:r>
    </w:p>
    <w:p w14:paraId="230BD5FF" w14:textId="77777777" w:rsidR="0062158B" w:rsidRDefault="003C4ECE">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181D5408" w14:textId="77777777" w:rsidR="0062158B" w:rsidRDefault="0062158B">
      <w:pPr>
        <w:pStyle w:val="ProductList-Body"/>
      </w:pPr>
    </w:p>
    <w:p w14:paraId="382D79D1" w14:textId="77777777" w:rsidR="0062158B" w:rsidRDefault="003C4ECE">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62158B" w14:paraId="45E2E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A728A2" w14:textId="77777777" w:rsidR="0062158B" w:rsidRDefault="003C4EC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7ECEA34B" w14:textId="77777777" w:rsidR="0062158B" w:rsidRDefault="006215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5B6948" w14:textId="77777777" w:rsidR="0062158B" w:rsidRDefault="0062158B">
            <w:pPr>
              <w:pStyle w:val="ProductList-TableBody"/>
            </w:pPr>
          </w:p>
        </w:tc>
      </w:tr>
    </w:tbl>
    <w:p w14:paraId="2C730033" w14:textId="77777777" w:rsidR="0062158B" w:rsidRDefault="003C4ECE">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40"/>
        <w:gridCol w:w="3635"/>
      </w:tblGrid>
      <w:tr w:rsidR="0062158B" w14:paraId="2CD68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B7F6A"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3EC02"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1F527" w14:textId="77777777" w:rsidR="0062158B" w:rsidRDefault="003C4ECE">
            <w:pPr>
              <w:pStyle w:val="ProductList-TableBody"/>
            </w:pPr>
            <w:r>
              <w:rPr>
                <w:color w:val="404040"/>
              </w:rPr>
              <w:t>Droits de Basculement : N/A</w:t>
            </w:r>
          </w:p>
        </w:tc>
      </w:tr>
      <w:tr w:rsidR="0062158B" w14:paraId="39CC0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129B"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A2B7"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4196" w14:textId="77777777" w:rsidR="0062158B" w:rsidRDefault="003C4ECE">
            <w:pPr>
              <w:pStyle w:val="ProductList-TableBody"/>
            </w:pPr>
            <w:r>
              <w:rPr>
                <w:color w:val="404040"/>
              </w:rPr>
              <w:t>Droits d’Itinérance : N/A</w:t>
            </w:r>
          </w:p>
        </w:tc>
      </w:tr>
      <w:tr w:rsidR="0062158B" w14:paraId="77C9F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FE94"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711E"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87AF" w14:textId="77777777" w:rsidR="0062158B" w:rsidRDefault="0062158B">
            <w:pPr>
              <w:pStyle w:val="ProductList-TableBody"/>
            </w:pPr>
          </w:p>
        </w:tc>
      </w:tr>
    </w:tbl>
    <w:p w14:paraId="1AA557BE"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7C614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3CC4B"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3A502960" w14:textId="77777777" w:rsidR="0062158B" w:rsidRDefault="0062158B">
      <w:pPr>
        <w:pStyle w:val="ProductList-Body"/>
      </w:pPr>
    </w:p>
    <w:p w14:paraId="30502E27" w14:textId="77777777" w:rsidR="0062158B" w:rsidRDefault="003C4ECE">
      <w:pPr>
        <w:pStyle w:val="ProductList-Offering1HeadingNoBorder"/>
        <w:outlineLvl w:val="1"/>
      </w:pPr>
      <w:bookmarkStart w:id="72" w:name="_Sec610"/>
      <w:r>
        <w:t>Microsoft Dynamics 365 sur site</w:t>
      </w:r>
      <w:bookmarkEnd w:id="72"/>
      <w:r>
        <w:fldChar w:fldCharType="begin"/>
      </w:r>
      <w:r>
        <w:instrText xml:space="preserve"> TC "</w:instrText>
      </w:r>
      <w:bookmarkStart w:id="73" w:name="_Toc62556446"/>
      <w:r>
        <w:instrText>Microsoft Dynamics 365 sur site</w:instrText>
      </w:r>
      <w:bookmarkEnd w:id="73"/>
      <w:r>
        <w:instrText>" \l 2</w:instrText>
      </w:r>
      <w:r>
        <w:fldChar w:fldCharType="end"/>
      </w:r>
    </w:p>
    <w:p w14:paraId="0F0765B0" w14:textId="77777777" w:rsidR="0062158B" w:rsidRDefault="003C4ECE">
      <w:pPr>
        <w:pStyle w:val="ProductList-Offering1SubSection"/>
        <w:outlineLvl w:val="2"/>
      </w:pPr>
      <w:bookmarkStart w:id="74" w:name="_Sec679"/>
      <w:r>
        <w:t>1. Disponibilité des programmes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2158B" w14:paraId="26D836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4CA69"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5DDD5"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C1D5A"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EF1E4"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9CC2"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48BA7"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E62F5"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709F4"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58AE9"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1277"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48F5"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F9DDE"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1FD949C5" w14:textId="77777777">
        <w:tc>
          <w:tcPr>
            <w:tcW w:w="4160" w:type="dxa"/>
            <w:tcBorders>
              <w:top w:val="single" w:sz="6" w:space="0" w:color="FFFFFF"/>
              <w:left w:val="none" w:sz="4" w:space="0" w:color="6E6E6E"/>
              <w:bottom w:val="dashed" w:sz="4" w:space="0" w:color="BFBFBF"/>
              <w:right w:val="none" w:sz="4" w:space="0" w:color="6E6E6E"/>
            </w:tcBorders>
          </w:tcPr>
          <w:p w14:paraId="4FB73DD4" w14:textId="77777777" w:rsidR="0062158B" w:rsidRDefault="003C4ECE">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43CBCED3" w14:textId="77777777" w:rsidR="0062158B" w:rsidRDefault="003C4E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CCA4233" w14:textId="77777777" w:rsidR="0062158B" w:rsidRDefault="003C4E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5A9EA7"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855DE3"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929F"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8D0B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554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F82A"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158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FE0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946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2158B" w14:paraId="6F82D55C" w14:textId="77777777">
        <w:tc>
          <w:tcPr>
            <w:tcW w:w="4160" w:type="dxa"/>
            <w:tcBorders>
              <w:top w:val="dashed" w:sz="4" w:space="0" w:color="BFBFBF"/>
              <w:left w:val="none" w:sz="4" w:space="0" w:color="6E6E6E"/>
              <w:bottom w:val="dashed" w:sz="4" w:space="0" w:color="BFBFBF"/>
              <w:right w:val="none" w:sz="4" w:space="0" w:color="6E6E6E"/>
            </w:tcBorders>
          </w:tcPr>
          <w:p w14:paraId="6DEFE00F" w14:textId="77777777" w:rsidR="0062158B" w:rsidRDefault="003C4ECE">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267382F5" w14:textId="77777777" w:rsidR="0062158B" w:rsidRDefault="003C4E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873ACDF"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BBC5DF"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A2D433" w14:textId="77777777" w:rsidR="0062158B" w:rsidRDefault="003C4E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3A0B7"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4D7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D46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19B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079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5B1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823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2158B" w14:paraId="06E57704" w14:textId="77777777">
        <w:tc>
          <w:tcPr>
            <w:tcW w:w="4160" w:type="dxa"/>
            <w:tcBorders>
              <w:top w:val="dashed" w:sz="4" w:space="0" w:color="BFBFBF"/>
              <w:left w:val="none" w:sz="4" w:space="0" w:color="6E6E6E"/>
              <w:bottom w:val="dashed" w:sz="4" w:space="0" w:color="9F9F9F"/>
              <w:right w:val="none" w:sz="4" w:space="0" w:color="6E6E6E"/>
            </w:tcBorders>
          </w:tcPr>
          <w:p w14:paraId="09402DED" w14:textId="77777777" w:rsidR="0062158B" w:rsidRDefault="003C4ECE">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7E2E882E" w14:textId="77777777" w:rsidR="0062158B" w:rsidRDefault="003C4E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2B378F"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6FF43B0"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9D48F81"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1629"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1BF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340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44E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AFD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190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FB0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2158B" w14:paraId="5DC2E0D2" w14:textId="77777777">
        <w:tc>
          <w:tcPr>
            <w:tcW w:w="4160" w:type="dxa"/>
            <w:tcBorders>
              <w:top w:val="dashed" w:sz="4" w:space="0" w:color="9F9F9F"/>
              <w:left w:val="none" w:sz="4" w:space="0" w:color="6E6E6E"/>
              <w:bottom w:val="dashed" w:sz="4" w:space="0" w:color="BFBFBF"/>
              <w:right w:val="none" w:sz="4" w:space="0" w:color="6E6E6E"/>
            </w:tcBorders>
          </w:tcPr>
          <w:p w14:paraId="2C1399C3" w14:textId="77777777" w:rsidR="0062158B" w:rsidRDefault="003C4ECE">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06FEA85B" w14:textId="77777777" w:rsidR="0062158B" w:rsidRDefault="003C4E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28D6EB7" w14:textId="77777777" w:rsidR="0062158B" w:rsidRDefault="003C4E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6DD6382" w14:textId="77777777" w:rsidR="0062158B" w:rsidRDefault="0062158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63F43F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87D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A270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82A0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163B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A2D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3353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B62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13DD247B" w14:textId="77777777">
        <w:tc>
          <w:tcPr>
            <w:tcW w:w="4160" w:type="dxa"/>
            <w:tcBorders>
              <w:top w:val="dashed" w:sz="4" w:space="0" w:color="BFBFBF"/>
              <w:left w:val="none" w:sz="4" w:space="0" w:color="6E6E6E"/>
              <w:bottom w:val="dashed" w:sz="4" w:space="0" w:color="BFBFBF"/>
              <w:right w:val="none" w:sz="4" w:space="0" w:color="6E6E6E"/>
            </w:tcBorders>
          </w:tcPr>
          <w:p w14:paraId="1837B787" w14:textId="77777777" w:rsidR="0062158B" w:rsidRDefault="003C4ECE">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2C88645A" w14:textId="77777777" w:rsidR="0062158B" w:rsidRDefault="003C4E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7E8DEA" w14:textId="77777777" w:rsidR="0062158B" w:rsidRDefault="003C4E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D170CD9"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54953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CEAD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9489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29BA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A247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D2E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6061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8B3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10197226" w14:textId="77777777">
        <w:tc>
          <w:tcPr>
            <w:tcW w:w="4160" w:type="dxa"/>
            <w:tcBorders>
              <w:top w:val="dashed" w:sz="4" w:space="0" w:color="BFBFBF"/>
              <w:left w:val="none" w:sz="4" w:space="0" w:color="6E6E6E"/>
              <w:bottom w:val="dashed" w:sz="4" w:space="0" w:color="BFBFBF"/>
              <w:right w:val="none" w:sz="4" w:space="0" w:color="6E6E6E"/>
            </w:tcBorders>
          </w:tcPr>
          <w:p w14:paraId="25CD4D50" w14:textId="77777777" w:rsidR="0062158B" w:rsidRDefault="003C4ECE">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501BCC9B" w14:textId="77777777" w:rsidR="0062158B" w:rsidRDefault="003C4E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852847" w14:textId="77777777" w:rsidR="0062158B" w:rsidRDefault="003C4E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67210E"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BFA3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9F70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791F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7FF0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ECBD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CD7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0457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D98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3757A485" w14:textId="77777777">
        <w:tc>
          <w:tcPr>
            <w:tcW w:w="4160" w:type="dxa"/>
            <w:tcBorders>
              <w:top w:val="dashed" w:sz="4" w:space="0" w:color="BFBFBF"/>
              <w:left w:val="none" w:sz="4" w:space="0" w:color="6E6E6E"/>
              <w:bottom w:val="none" w:sz="4" w:space="0" w:color="BFBFBF"/>
              <w:right w:val="none" w:sz="4" w:space="0" w:color="6E6E6E"/>
            </w:tcBorders>
          </w:tcPr>
          <w:p w14:paraId="3B3CE383" w14:textId="77777777" w:rsidR="0062158B" w:rsidRDefault="003C4EC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F0EBE9" w14:textId="77777777" w:rsidR="0062158B" w:rsidRDefault="003C4E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A9722E3" w14:textId="77777777" w:rsidR="0062158B" w:rsidRDefault="003C4E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3221EC1"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02A61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4B6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86FF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CC78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03E1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F33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D870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E48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84F47A0" w14:textId="77777777" w:rsidR="0062158B" w:rsidRDefault="003C4ECE">
      <w:pPr>
        <w:pStyle w:val="ProductList-Offering1SubSection"/>
        <w:outlineLvl w:val="2"/>
      </w:pPr>
      <w:bookmarkStart w:id="75" w:name="_Sec735"/>
      <w:r>
        <w:t>2. Conditions relatives aux Produits</w:t>
      </w:r>
      <w:bookmarkEnd w:id="75"/>
    </w:p>
    <w:tbl>
      <w:tblPr>
        <w:tblStyle w:val="PURTable"/>
        <w:tblW w:w="0" w:type="dxa"/>
        <w:tblLook w:val="04A0" w:firstRow="1" w:lastRow="0" w:firstColumn="1" w:lastColumn="0" w:noHBand="0" w:noVBand="1"/>
      </w:tblPr>
      <w:tblGrid>
        <w:gridCol w:w="3630"/>
        <w:gridCol w:w="3634"/>
        <w:gridCol w:w="3652"/>
      </w:tblGrid>
      <w:tr w:rsidR="0062158B" w14:paraId="480C2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B9FA3"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A81A3E"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370D3" w14:textId="77777777" w:rsidR="0062158B" w:rsidRDefault="003C4ECE">
            <w:pPr>
              <w:pStyle w:val="ProductList-TableBody"/>
            </w:pPr>
            <w:r>
              <w:rPr>
                <w:color w:val="404040"/>
              </w:rPr>
              <w:t>Éditions Antérieures : N/A</w:t>
            </w:r>
          </w:p>
        </w:tc>
      </w:tr>
      <w:tr w:rsidR="0062158B" w14:paraId="1C2F8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09AD"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DDD5"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BFFC2"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5DBDC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39F1"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CB90"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1434" w14:textId="77777777" w:rsidR="0062158B" w:rsidRDefault="003C4ECE">
            <w:pPr>
              <w:pStyle w:val="ProductList-TableBody"/>
            </w:pPr>
            <w:r>
              <w:rPr>
                <w:color w:val="404040"/>
              </w:rPr>
              <w:t>Éligible à Réduction : N/A</w:t>
            </w:r>
          </w:p>
        </w:tc>
      </w:tr>
      <w:tr w:rsidR="0062158B" w14:paraId="48F55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0DE7"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41D7"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B6AB" w14:textId="77777777" w:rsidR="0062158B" w:rsidRDefault="003C4ECE">
            <w:pPr>
              <w:pStyle w:val="ProductList-TableBody"/>
            </w:pPr>
            <w:r>
              <w:rPr>
                <w:color w:val="404040"/>
              </w:rPr>
              <w:t>Éligible à Régularisation : N/A</w:t>
            </w:r>
          </w:p>
        </w:tc>
      </w:tr>
      <w:tr w:rsidR="0062158B" w14:paraId="59628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2DA0"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1236"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9F93" w14:textId="77777777" w:rsidR="0062158B" w:rsidRDefault="0062158B">
            <w:pPr>
              <w:pStyle w:val="ProductList-TableBody"/>
            </w:pPr>
          </w:p>
        </w:tc>
      </w:tr>
    </w:tbl>
    <w:p w14:paraId="34781BE9" w14:textId="77777777" w:rsidR="0062158B" w:rsidRDefault="003C4ECE">
      <w:pPr>
        <w:pStyle w:val="ProductList-Offering1SubSection"/>
        <w:outlineLvl w:val="2"/>
      </w:pPr>
      <w:bookmarkStart w:id="76" w:name="_Sec790"/>
      <w:r>
        <w:t>3. Droits d’utilisation</w:t>
      </w:r>
      <w:bookmarkEnd w:id="76"/>
    </w:p>
    <w:tbl>
      <w:tblPr>
        <w:tblStyle w:val="PURTable"/>
        <w:tblW w:w="0" w:type="dxa"/>
        <w:tblLook w:val="04A0" w:firstRow="1" w:lastRow="0" w:firstColumn="1" w:lastColumn="0" w:noHBand="0" w:noVBand="1"/>
      </w:tblPr>
      <w:tblGrid>
        <w:gridCol w:w="3635"/>
        <w:gridCol w:w="3628"/>
        <w:gridCol w:w="3653"/>
      </w:tblGrid>
      <w:tr w:rsidR="0062158B" w14:paraId="500A0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383F8"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37AC87E" w14:textId="77777777" w:rsidR="0062158B" w:rsidRDefault="003C4EC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86A45F0"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2158B" w14:paraId="3C87FA67" w14:textId="77777777">
        <w:tc>
          <w:tcPr>
            <w:tcW w:w="4040" w:type="dxa"/>
            <w:tcBorders>
              <w:top w:val="single" w:sz="4" w:space="0" w:color="000000"/>
              <w:left w:val="single" w:sz="4" w:space="0" w:color="000000"/>
              <w:bottom w:val="single" w:sz="4" w:space="0" w:color="000000"/>
              <w:right w:val="single" w:sz="4" w:space="0" w:color="000000"/>
            </w:tcBorders>
          </w:tcPr>
          <w:p w14:paraId="2B1EDF71" w14:textId="77777777" w:rsidR="0062158B" w:rsidRDefault="003C4E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A6EC55F"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A6C0" w14:textId="77777777" w:rsidR="0062158B" w:rsidRDefault="003C4ECE">
            <w:pPr>
              <w:pStyle w:val="ProductList-TableBody"/>
            </w:pPr>
            <w:r>
              <w:rPr>
                <w:color w:val="404040"/>
              </w:rPr>
              <w:t>Technologies Incluses : N/A</w:t>
            </w:r>
          </w:p>
        </w:tc>
      </w:tr>
      <w:tr w:rsidR="0062158B" w14:paraId="4FB4E413" w14:textId="77777777">
        <w:tc>
          <w:tcPr>
            <w:tcW w:w="4040" w:type="dxa"/>
            <w:tcBorders>
              <w:top w:val="single" w:sz="4" w:space="0" w:color="000000"/>
              <w:left w:val="single" w:sz="4" w:space="0" w:color="000000"/>
              <w:bottom w:val="single" w:sz="4" w:space="0" w:color="000000"/>
              <w:right w:val="single" w:sz="4" w:space="0" w:color="000000"/>
            </w:tcBorders>
          </w:tcPr>
          <w:p w14:paraId="479E156A"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4EBD"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6A39" w14:textId="77777777" w:rsidR="0062158B" w:rsidRDefault="0062158B">
            <w:pPr>
              <w:pStyle w:val="ProductList-TableBody"/>
            </w:pPr>
          </w:p>
        </w:tc>
      </w:tr>
    </w:tbl>
    <w:p w14:paraId="699E7ECC" w14:textId="77777777" w:rsidR="0062158B" w:rsidRDefault="0062158B">
      <w:pPr>
        <w:pStyle w:val="ProductList-Body"/>
      </w:pPr>
    </w:p>
    <w:p w14:paraId="00734668" w14:textId="77777777" w:rsidR="0062158B" w:rsidRDefault="003C4ECE">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62158B" w14:paraId="6B1DA02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160C5A4" w14:textId="77777777" w:rsidR="0062158B" w:rsidRDefault="003C4ECE">
            <w:pPr>
              <w:pStyle w:val="ProductList-TableBody"/>
            </w:pPr>
            <w:r>
              <w:rPr>
                <w:color w:val="FFFFFF"/>
              </w:rPr>
              <w:t>Licence</w:t>
            </w:r>
          </w:p>
        </w:tc>
        <w:tc>
          <w:tcPr>
            <w:tcW w:w="6120" w:type="dxa"/>
            <w:shd w:val="clear" w:color="auto" w:fill="0072C6"/>
          </w:tcPr>
          <w:p w14:paraId="588B17D1" w14:textId="77777777" w:rsidR="0062158B" w:rsidRDefault="003C4ECE">
            <w:pPr>
              <w:pStyle w:val="ProductList-TableBody"/>
            </w:pPr>
            <w:r>
              <w:rPr>
                <w:color w:val="FFFFFF"/>
              </w:rPr>
              <w:t>Droit d'accès au serveur</w:t>
            </w:r>
          </w:p>
        </w:tc>
      </w:tr>
      <w:tr w:rsidR="0062158B" w14:paraId="20A7120A" w14:textId="77777777">
        <w:tc>
          <w:tcPr>
            <w:tcW w:w="6120" w:type="dxa"/>
            <w:tcBorders>
              <w:left w:val="single" w:sz="4" w:space="0" w:color="000000"/>
              <w:bottom w:val="single" w:sz="4" w:space="0" w:color="000000"/>
              <w:right w:val="single" w:sz="4" w:space="0" w:color="000000"/>
            </w:tcBorders>
          </w:tcPr>
          <w:p w14:paraId="6A965308" w14:textId="77777777" w:rsidR="0062158B" w:rsidRDefault="003C4ECE">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23FC49C7" w14:textId="77777777" w:rsidR="0062158B" w:rsidRDefault="003C4ECE">
            <w:pPr>
              <w:pStyle w:val="ProductList-TableBody"/>
            </w:pPr>
            <w:r>
              <w:t>Pour utilisation Team Members, sauf (l’accès à la fonctionnalité Operations, non incluse dans les CAL Dispositif.)</w:t>
            </w:r>
          </w:p>
        </w:tc>
      </w:tr>
      <w:tr w:rsidR="0062158B" w14:paraId="5623BD1D" w14:textId="77777777">
        <w:tc>
          <w:tcPr>
            <w:tcW w:w="6120" w:type="dxa"/>
            <w:tcBorders>
              <w:top w:val="single" w:sz="4" w:space="0" w:color="000000"/>
              <w:left w:val="single" w:sz="4" w:space="0" w:color="000000"/>
              <w:bottom w:val="single" w:sz="4" w:space="0" w:color="000000"/>
              <w:right w:val="single" w:sz="4" w:space="0" w:color="000000"/>
            </w:tcBorders>
          </w:tcPr>
          <w:p w14:paraId="446BCCB2" w14:textId="77777777" w:rsidR="0062158B" w:rsidRDefault="003C4ECE">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769891F1" w14:textId="77777777" w:rsidR="0062158B" w:rsidRDefault="0062158B">
            <w:pPr>
              <w:pStyle w:val="ProductList-TableBody"/>
            </w:pPr>
          </w:p>
        </w:tc>
      </w:tr>
      <w:tr w:rsidR="0062158B" w14:paraId="3A5F5E5C" w14:textId="77777777">
        <w:tc>
          <w:tcPr>
            <w:tcW w:w="6120" w:type="dxa"/>
            <w:tcBorders>
              <w:top w:val="single" w:sz="4" w:space="0" w:color="000000"/>
              <w:left w:val="single" w:sz="4" w:space="0" w:color="000000"/>
              <w:bottom w:val="single" w:sz="4" w:space="0" w:color="000000"/>
              <w:right w:val="single" w:sz="4" w:space="0" w:color="000000"/>
            </w:tcBorders>
          </w:tcPr>
          <w:p w14:paraId="341AF766" w14:textId="77777777" w:rsidR="0062158B" w:rsidRDefault="003C4ECE">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0991D32F" w14:textId="77777777" w:rsidR="0062158B" w:rsidRDefault="003C4ECE">
            <w:pPr>
              <w:pStyle w:val="ProductList-TableBody"/>
            </w:pPr>
            <w:r>
              <w:t>Sales</w:t>
            </w:r>
          </w:p>
        </w:tc>
      </w:tr>
      <w:tr w:rsidR="0062158B" w14:paraId="13F94BF7" w14:textId="77777777">
        <w:tc>
          <w:tcPr>
            <w:tcW w:w="6120" w:type="dxa"/>
            <w:tcBorders>
              <w:top w:val="single" w:sz="4" w:space="0" w:color="000000"/>
              <w:left w:val="single" w:sz="4" w:space="0" w:color="000000"/>
              <w:bottom w:val="single" w:sz="4" w:space="0" w:color="000000"/>
              <w:right w:val="single" w:sz="4" w:space="0" w:color="000000"/>
            </w:tcBorders>
          </w:tcPr>
          <w:p w14:paraId="77B3B04F" w14:textId="77777777" w:rsidR="0062158B" w:rsidRDefault="003C4ECE">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437FAC14" w14:textId="77777777" w:rsidR="0062158B" w:rsidRDefault="0062158B">
            <w:pPr>
              <w:pStyle w:val="ProductList-TableBody"/>
            </w:pPr>
          </w:p>
        </w:tc>
      </w:tr>
      <w:tr w:rsidR="0062158B" w14:paraId="5B6BC463" w14:textId="77777777">
        <w:tc>
          <w:tcPr>
            <w:tcW w:w="6120" w:type="dxa"/>
            <w:tcBorders>
              <w:top w:val="single" w:sz="4" w:space="0" w:color="000000"/>
              <w:left w:val="single" w:sz="4" w:space="0" w:color="000000"/>
              <w:bottom w:val="single" w:sz="4" w:space="0" w:color="000000"/>
              <w:right w:val="single" w:sz="4" w:space="0" w:color="000000"/>
            </w:tcBorders>
          </w:tcPr>
          <w:p w14:paraId="5DE40E42" w14:textId="77777777" w:rsidR="0062158B" w:rsidRDefault="003C4ECE">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1103D76A" w14:textId="77777777" w:rsidR="0062158B" w:rsidRDefault="003C4ECE">
            <w:pPr>
              <w:pStyle w:val="ProductList-TableBody"/>
            </w:pPr>
            <w:r>
              <w:t>Service clientèle</w:t>
            </w:r>
          </w:p>
        </w:tc>
      </w:tr>
      <w:tr w:rsidR="0062158B" w14:paraId="4775B50A" w14:textId="77777777">
        <w:tc>
          <w:tcPr>
            <w:tcW w:w="6120" w:type="dxa"/>
            <w:tcBorders>
              <w:top w:val="single" w:sz="4" w:space="0" w:color="000000"/>
              <w:left w:val="single" w:sz="4" w:space="0" w:color="000000"/>
              <w:bottom w:val="single" w:sz="4" w:space="0" w:color="000000"/>
              <w:right w:val="single" w:sz="4" w:space="0" w:color="000000"/>
            </w:tcBorders>
          </w:tcPr>
          <w:p w14:paraId="505A03B9" w14:textId="77777777" w:rsidR="0062158B" w:rsidRDefault="003C4ECE">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84DB06B" w14:textId="77777777" w:rsidR="0062158B" w:rsidRDefault="0062158B">
            <w:pPr>
              <w:pStyle w:val="ProductList-TableBody"/>
            </w:pPr>
          </w:p>
        </w:tc>
      </w:tr>
      <w:tr w:rsidR="0062158B" w14:paraId="620E78DC" w14:textId="77777777">
        <w:tc>
          <w:tcPr>
            <w:tcW w:w="6120" w:type="dxa"/>
            <w:tcBorders>
              <w:top w:val="single" w:sz="4" w:space="0" w:color="000000"/>
              <w:left w:val="single" w:sz="4" w:space="0" w:color="000000"/>
              <w:bottom w:val="single" w:sz="4" w:space="0" w:color="000000"/>
              <w:right w:val="single" w:sz="4" w:space="0" w:color="000000"/>
            </w:tcBorders>
          </w:tcPr>
          <w:p w14:paraId="09AF1501" w14:textId="77777777" w:rsidR="0062158B" w:rsidRDefault="003C4ECE">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1CC58F12" w14:textId="77777777" w:rsidR="0062158B" w:rsidRDefault="003C4ECE">
            <w:pPr>
              <w:pStyle w:val="ProductList-TableBody"/>
            </w:pPr>
            <w:r>
              <w:t>Exploitation</w:t>
            </w:r>
          </w:p>
        </w:tc>
      </w:tr>
      <w:tr w:rsidR="0062158B" w14:paraId="7DFD3EDA" w14:textId="77777777">
        <w:tc>
          <w:tcPr>
            <w:tcW w:w="6120" w:type="dxa"/>
            <w:tcBorders>
              <w:top w:val="single" w:sz="4" w:space="0" w:color="000000"/>
              <w:left w:val="single" w:sz="4" w:space="0" w:color="000000"/>
              <w:bottom w:val="single" w:sz="4" w:space="0" w:color="000000"/>
              <w:right w:val="single" w:sz="4" w:space="0" w:color="000000"/>
            </w:tcBorders>
          </w:tcPr>
          <w:p w14:paraId="603F6929" w14:textId="77777777" w:rsidR="0062158B" w:rsidRDefault="003C4ECE">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7BB2308B" w14:textId="77777777" w:rsidR="0062158B" w:rsidRDefault="0062158B">
            <w:pPr>
              <w:pStyle w:val="ProductList-TableBody"/>
            </w:pPr>
          </w:p>
        </w:tc>
      </w:tr>
      <w:tr w:rsidR="0062158B" w14:paraId="1A5D451F" w14:textId="77777777">
        <w:tc>
          <w:tcPr>
            <w:tcW w:w="6120" w:type="dxa"/>
            <w:tcBorders>
              <w:top w:val="single" w:sz="4" w:space="0" w:color="000000"/>
              <w:left w:val="single" w:sz="4" w:space="0" w:color="000000"/>
              <w:bottom w:val="single" w:sz="4" w:space="0" w:color="000000"/>
              <w:right w:val="single" w:sz="4" w:space="0" w:color="000000"/>
            </w:tcBorders>
          </w:tcPr>
          <w:p w14:paraId="776122DC" w14:textId="77777777" w:rsidR="0062158B" w:rsidRDefault="003C4ECE">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648340E4" w14:textId="77777777" w:rsidR="0062158B" w:rsidRDefault="0062158B">
            <w:pPr>
              <w:pStyle w:val="ProductList-TableBody"/>
            </w:pPr>
          </w:p>
        </w:tc>
      </w:tr>
      <w:tr w:rsidR="0062158B" w14:paraId="68600C28" w14:textId="77777777">
        <w:tc>
          <w:tcPr>
            <w:tcW w:w="6120" w:type="dxa"/>
            <w:tcBorders>
              <w:top w:val="single" w:sz="4" w:space="0" w:color="000000"/>
              <w:left w:val="single" w:sz="4" w:space="0" w:color="000000"/>
              <w:bottom w:val="single" w:sz="4" w:space="0" w:color="000000"/>
              <w:right w:val="single" w:sz="4" w:space="0" w:color="000000"/>
            </w:tcBorders>
          </w:tcPr>
          <w:p w14:paraId="07316505" w14:textId="77777777" w:rsidR="0062158B" w:rsidRDefault="003C4ECE">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0CFD317C" w14:textId="77777777" w:rsidR="0062158B" w:rsidRDefault="003C4ECE">
            <w:pPr>
              <w:pStyle w:val="ProductList-TableBody"/>
            </w:pPr>
            <w:r>
              <w:t>Activité d'exploitation</w:t>
            </w:r>
          </w:p>
        </w:tc>
      </w:tr>
      <w:tr w:rsidR="0062158B" w14:paraId="5A0D2DDF" w14:textId="77777777">
        <w:tc>
          <w:tcPr>
            <w:tcW w:w="6120" w:type="dxa"/>
            <w:tcBorders>
              <w:top w:val="single" w:sz="4" w:space="0" w:color="000000"/>
              <w:left w:val="single" w:sz="4" w:space="0" w:color="000000"/>
              <w:bottom w:val="single" w:sz="4" w:space="0" w:color="000000"/>
              <w:right w:val="single" w:sz="4" w:space="0" w:color="000000"/>
            </w:tcBorders>
          </w:tcPr>
          <w:p w14:paraId="47BF3784" w14:textId="77777777" w:rsidR="0062158B" w:rsidRDefault="003C4ECE">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0DC1ACC1" w14:textId="77777777" w:rsidR="0062158B" w:rsidRDefault="0062158B">
            <w:pPr>
              <w:pStyle w:val="ProductList-TableBody"/>
            </w:pPr>
          </w:p>
        </w:tc>
      </w:tr>
      <w:tr w:rsidR="0062158B" w14:paraId="4C2E2F06" w14:textId="77777777">
        <w:tc>
          <w:tcPr>
            <w:tcW w:w="6120" w:type="dxa"/>
            <w:tcBorders>
              <w:top w:val="single" w:sz="4" w:space="0" w:color="000000"/>
              <w:left w:val="single" w:sz="4" w:space="0" w:color="000000"/>
              <w:bottom w:val="single" w:sz="4" w:space="0" w:color="000000"/>
              <w:right w:val="single" w:sz="4" w:space="0" w:color="000000"/>
            </w:tcBorders>
          </w:tcPr>
          <w:p w14:paraId="46A5A1F9" w14:textId="77777777" w:rsidR="0062158B" w:rsidRDefault="003C4ECE">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5B439EC1" w14:textId="77777777" w:rsidR="0062158B" w:rsidRDefault="003C4ECE">
            <w:pPr>
              <w:pStyle w:val="ProductList-TableBody"/>
            </w:pPr>
            <w:r>
              <w:t>Dispositif d'exploitation</w:t>
            </w:r>
          </w:p>
        </w:tc>
      </w:tr>
      <w:tr w:rsidR="0062158B" w14:paraId="16BF8FAF" w14:textId="77777777">
        <w:tc>
          <w:tcPr>
            <w:tcW w:w="6120" w:type="dxa"/>
            <w:tcBorders>
              <w:top w:val="single" w:sz="4" w:space="0" w:color="000000"/>
              <w:left w:val="single" w:sz="4" w:space="0" w:color="000000"/>
              <w:bottom w:val="single" w:sz="4" w:space="0" w:color="000000"/>
              <w:right w:val="single" w:sz="4" w:space="0" w:color="000000"/>
            </w:tcBorders>
          </w:tcPr>
          <w:p w14:paraId="22CEDC03" w14:textId="77777777" w:rsidR="0062158B" w:rsidRDefault="003C4ECE">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74DB28F7" w14:textId="77777777" w:rsidR="0062158B" w:rsidRDefault="0062158B">
            <w:pPr>
              <w:pStyle w:val="ProductList-TableBody"/>
            </w:pPr>
          </w:p>
        </w:tc>
      </w:tr>
    </w:tbl>
    <w:p w14:paraId="4DF7DB1B" w14:textId="77777777" w:rsidR="0062158B" w:rsidRDefault="0062158B">
      <w:pPr>
        <w:pStyle w:val="ProductList-Body"/>
      </w:pPr>
    </w:p>
    <w:p w14:paraId="389D6CEE" w14:textId="77777777" w:rsidR="0062158B" w:rsidRDefault="003C4ECE">
      <w:pPr>
        <w:pStyle w:val="ProductList-ClauseHeading"/>
        <w:outlineLvl w:val="3"/>
      </w:pPr>
      <w:r>
        <w:t>3.2 Droits d’Utilisation de Dynamics 365 Operations Server</w:t>
      </w:r>
    </w:p>
    <w:p w14:paraId="0A68C34D" w14:textId="77777777" w:rsidR="0062158B" w:rsidRDefault="003C4ECE">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70191678" w14:textId="77777777" w:rsidR="0062158B" w:rsidRDefault="0062158B">
      <w:pPr>
        <w:pStyle w:val="ProductList-Body"/>
      </w:pPr>
    </w:p>
    <w:p w14:paraId="0D7FEDF6" w14:textId="77777777" w:rsidR="0062158B" w:rsidRDefault="003C4ECE">
      <w:pPr>
        <w:pStyle w:val="ProductList-ClauseHeading"/>
        <w:outlineLvl w:val="3"/>
      </w:pPr>
      <w:r>
        <w:t>3.3 Droits d’Utilisation de Dynamics 365 sur site</w:t>
      </w:r>
    </w:p>
    <w:p w14:paraId="7FD8AD49" w14:textId="77777777" w:rsidR="0062158B" w:rsidRDefault="003C4ECE">
      <w:pPr>
        <w:pStyle w:val="ProductList-SubClauseHeading"/>
        <w:outlineLvl w:val="4"/>
      </w:pPr>
      <w:r>
        <w:t>3.3.1 Droits d’Utilisation du Serveur pour CAL Dynamics 365</w:t>
      </w:r>
    </w:p>
    <w:p w14:paraId="367CCF31" w14:textId="77777777" w:rsidR="0062158B" w:rsidRDefault="003C4ECE">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6D256670" w14:textId="77777777" w:rsidR="0062158B" w:rsidRDefault="0062158B">
      <w:pPr>
        <w:pStyle w:val="ProductList-BodyIndented"/>
      </w:pPr>
    </w:p>
    <w:p w14:paraId="4ED7B625" w14:textId="77777777" w:rsidR="0062158B" w:rsidRDefault="003C4ECE">
      <w:pPr>
        <w:pStyle w:val="ProductList-SubClauseHeading"/>
        <w:outlineLvl w:val="4"/>
      </w:pPr>
      <w:r>
        <w:t>3.3.2 Conditions Requises pour les Offres Éligibles</w:t>
      </w:r>
    </w:p>
    <w:p w14:paraId="4473932A" w14:textId="77777777" w:rsidR="0062158B" w:rsidRDefault="003C4ECE">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20E1976A" w14:textId="77777777" w:rsidR="0062158B" w:rsidRDefault="0062158B">
      <w:pPr>
        <w:pStyle w:val="ProductList-BodyIndented"/>
      </w:pPr>
    </w:p>
    <w:p w14:paraId="097A793B" w14:textId="77777777" w:rsidR="0062158B" w:rsidRDefault="003C4ECE">
      <w:pPr>
        <w:pStyle w:val="ProductList-SubClauseHeading"/>
        <w:outlineLvl w:val="4"/>
      </w:pPr>
      <w:r>
        <w:t>3.3.3 CAL Dynamics 365 Team Members</w:t>
      </w:r>
    </w:p>
    <w:p w14:paraId="3A8976FE" w14:textId="77777777" w:rsidR="0062158B" w:rsidRDefault="003C4ECE">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6">
        <w:r>
          <w:rPr>
            <w:color w:val="00467F"/>
            <w:u w:val="single"/>
          </w:rPr>
          <w:t>https://aka.ms/D365TeamMembersExistingCustomer</w:t>
        </w:r>
      </w:hyperlink>
      <w:r>
        <w:t xml:space="preserve"> pendant la durée de leur contrat existant actuel et toute période d'abonnement ultérieure ayant débuté avant le 31 décembre 2020.</w:t>
      </w:r>
    </w:p>
    <w:p w14:paraId="46A6CEB5" w14:textId="77777777" w:rsidR="0062158B" w:rsidRDefault="0062158B">
      <w:pPr>
        <w:pStyle w:val="ProductList-BodyIndented"/>
      </w:pPr>
    </w:p>
    <w:p w14:paraId="0854C6D4" w14:textId="77777777" w:rsidR="0062158B" w:rsidRDefault="003C4ECE">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62158B" w14:paraId="04958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5C7B06" w14:textId="77777777" w:rsidR="0062158B" w:rsidRDefault="003C4ECE">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71E85E02" w14:textId="77777777" w:rsidR="0062158B" w:rsidRDefault="003C4ECE">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A6B61D8" w14:textId="77777777" w:rsidR="0062158B" w:rsidRDefault="003C4ECE">
            <w:pPr>
              <w:pStyle w:val="ProductList-TableBody"/>
            </w:pPr>
            <w:r>
              <w:t>Microsoft Dynamics Reporting Extensions pour Microsoft Dynamics 365</w:t>
            </w:r>
          </w:p>
        </w:tc>
      </w:tr>
      <w:tr w:rsidR="0062158B" w14:paraId="35DF73FC" w14:textId="77777777">
        <w:tc>
          <w:tcPr>
            <w:tcW w:w="4040" w:type="dxa"/>
            <w:tcBorders>
              <w:top w:val="single" w:sz="4" w:space="0" w:color="000000"/>
              <w:left w:val="single" w:sz="4" w:space="0" w:color="000000"/>
              <w:bottom w:val="single" w:sz="4" w:space="0" w:color="000000"/>
              <w:right w:val="single" w:sz="4" w:space="0" w:color="000000"/>
            </w:tcBorders>
          </w:tcPr>
          <w:p w14:paraId="76EA109D" w14:textId="77777777" w:rsidR="0062158B" w:rsidRDefault="003C4ECE">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C8C45C8" w14:textId="77777777" w:rsidR="0062158B" w:rsidRDefault="003C4ECE">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C5DCF1D" w14:textId="77777777" w:rsidR="0062158B" w:rsidRDefault="003C4ECE">
            <w:pPr>
              <w:pStyle w:val="ProductList-TableBody"/>
            </w:pPr>
            <w:r>
              <w:t>Microsoft Dynamics 365 pour dispositifs pris en charge</w:t>
            </w:r>
          </w:p>
        </w:tc>
      </w:tr>
    </w:tbl>
    <w:p w14:paraId="58716C7A" w14:textId="77777777" w:rsidR="0062158B" w:rsidRDefault="003C4EC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1"/>
        <w:gridCol w:w="3640"/>
        <w:gridCol w:w="3635"/>
      </w:tblGrid>
      <w:tr w:rsidR="0062158B" w14:paraId="4605F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5B6DAC"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588B21CB"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6C9C5F6E" w14:textId="77777777" w:rsidR="0062158B" w:rsidRDefault="003C4ECE">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62158B" w14:paraId="67FC70CB" w14:textId="77777777">
        <w:tc>
          <w:tcPr>
            <w:tcW w:w="4040" w:type="dxa"/>
            <w:tcBorders>
              <w:top w:val="single" w:sz="4" w:space="0" w:color="000000"/>
              <w:left w:val="single" w:sz="4" w:space="0" w:color="000000"/>
              <w:bottom w:val="single" w:sz="4" w:space="0" w:color="000000"/>
              <w:right w:val="single" w:sz="4" w:space="0" w:color="000000"/>
            </w:tcBorders>
          </w:tcPr>
          <w:p w14:paraId="6D7CD2A0" w14:textId="77777777" w:rsidR="0062158B" w:rsidRDefault="003C4E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68A93677"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Novembre 2014 et juin 2015</w:t>
              </w:r>
            </w:hyperlink>
            <w:r>
              <w:t xml:space="preserve"> ; </w:t>
            </w:r>
            <w:hyperlink r:id="rId48">
              <w:r>
                <w:rPr>
                  <w:color w:val="00467F"/>
                  <w:u w:val="single"/>
                </w:rPr>
                <w:t>Conditions des Produits décembre 2016</w:t>
              </w:r>
            </w:hyperlink>
            <w:r>
              <w:t xml:space="preserve"> ; </w:t>
            </w:r>
            <w:hyperlink r:id="rId49">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5443" w14:textId="77777777" w:rsidR="0062158B" w:rsidRDefault="003C4ECE">
            <w:pPr>
              <w:pStyle w:val="ProductList-TableBody"/>
            </w:pPr>
            <w:r>
              <w:rPr>
                <w:color w:val="404040"/>
              </w:rPr>
              <w:t>Droits d’Itinérance : N/A</w:t>
            </w:r>
          </w:p>
        </w:tc>
      </w:tr>
      <w:tr w:rsidR="0062158B" w14:paraId="7A509DC2" w14:textId="77777777">
        <w:tc>
          <w:tcPr>
            <w:tcW w:w="4040" w:type="dxa"/>
            <w:tcBorders>
              <w:top w:val="single" w:sz="4" w:space="0" w:color="000000"/>
              <w:left w:val="single" w:sz="4" w:space="0" w:color="000000"/>
              <w:bottom w:val="single" w:sz="4" w:space="0" w:color="000000"/>
              <w:right w:val="single" w:sz="4" w:space="0" w:color="000000"/>
            </w:tcBorders>
          </w:tcPr>
          <w:p w14:paraId="5A800F82"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E06A"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3BD2" w14:textId="77777777" w:rsidR="0062158B" w:rsidRDefault="0062158B">
            <w:pPr>
              <w:pStyle w:val="ProductList-TableBody"/>
            </w:pPr>
          </w:p>
        </w:tc>
      </w:tr>
    </w:tbl>
    <w:p w14:paraId="01C11DB5" w14:textId="77777777" w:rsidR="0062158B" w:rsidRDefault="0062158B">
      <w:pPr>
        <w:pStyle w:val="ProductList-Body"/>
      </w:pPr>
    </w:p>
    <w:p w14:paraId="689D508A" w14:textId="77777777" w:rsidR="0062158B" w:rsidRDefault="003C4ECE">
      <w:pPr>
        <w:pStyle w:val="ProductList-ClauseHeading"/>
        <w:outlineLvl w:val="3"/>
      </w:pPr>
      <w:r>
        <w:t>4.1 Droits Dynamics 365 Server</w:t>
      </w:r>
    </w:p>
    <w:p w14:paraId="7627A948" w14:textId="77777777" w:rsidR="0062158B" w:rsidRDefault="003C4ECE">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6A961641" w14:textId="77777777" w:rsidR="0062158B" w:rsidRDefault="0062158B">
      <w:pPr>
        <w:pStyle w:val="ProductList-Body"/>
      </w:pPr>
    </w:p>
    <w:p w14:paraId="1AE0B96C" w14:textId="77777777" w:rsidR="0062158B" w:rsidRDefault="003C4ECE">
      <w:pPr>
        <w:pStyle w:val="ProductList-ClauseHeading"/>
        <w:outlineLvl w:val="3"/>
      </w:pPr>
      <w:r>
        <w:t>4.2 Droits Microsoft Dynamics 365 Operations Server</w:t>
      </w:r>
    </w:p>
    <w:p w14:paraId="3A3616BD" w14:textId="77777777" w:rsidR="0062158B" w:rsidRDefault="003C4ECE">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48131478" w14:textId="77777777" w:rsidR="0062158B" w:rsidRDefault="0062158B">
      <w:pPr>
        <w:pStyle w:val="ProductList-Body"/>
      </w:pPr>
    </w:p>
    <w:p w14:paraId="1F052832" w14:textId="77777777" w:rsidR="0062158B" w:rsidRDefault="003C4ECE">
      <w:pPr>
        <w:pStyle w:val="ProductList-ClauseHeading"/>
        <w:outlineLvl w:val="3"/>
      </w:pPr>
      <w:r>
        <w:t>4.3 Droits de Basculement de Microsoft Dynamics 365 Operations Server</w:t>
      </w:r>
    </w:p>
    <w:p w14:paraId="23E3CF85" w14:textId="77777777" w:rsidR="0062158B" w:rsidRDefault="003C4ECE">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759CF47C" w14:textId="77777777" w:rsidR="0062158B" w:rsidRDefault="0062158B">
      <w:pPr>
        <w:pStyle w:val="ProductList-Body"/>
      </w:pPr>
    </w:p>
    <w:p w14:paraId="215C2AB7" w14:textId="77777777" w:rsidR="0062158B" w:rsidRDefault="003C4ECE">
      <w:pPr>
        <w:pStyle w:val="ProductList-ClauseHeading"/>
        <w:outlineLvl w:val="3"/>
      </w:pPr>
      <w:r>
        <w:t>4.4 Localisation et mises à jour</w:t>
      </w:r>
    </w:p>
    <w:p w14:paraId="67DF7715" w14:textId="77777777" w:rsidR="0062158B" w:rsidRDefault="003C4ECE">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2E86136" w14:textId="77777777" w:rsidR="0062158B" w:rsidRDefault="0062158B">
      <w:pPr>
        <w:pStyle w:val="ProductList-Body"/>
      </w:pPr>
    </w:p>
    <w:p w14:paraId="27E5FC68" w14:textId="77777777" w:rsidR="0062158B" w:rsidRDefault="003C4ECE">
      <w:pPr>
        <w:pStyle w:val="ProductList-ClauseHeading"/>
        <w:outlineLvl w:val="3"/>
      </w:pPr>
      <w:r>
        <w:t>4.5 Unified Service Desk (USD)</w:t>
      </w:r>
    </w:p>
    <w:p w14:paraId="3D10E691" w14:textId="77777777" w:rsidR="0062158B" w:rsidRDefault="003C4ECE">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4C6A2FC7" w14:textId="77777777" w:rsidR="0062158B" w:rsidRDefault="0062158B">
      <w:pPr>
        <w:pStyle w:val="ProductList-Body"/>
      </w:pPr>
    </w:p>
    <w:p w14:paraId="20B7BCBD" w14:textId="77777777" w:rsidR="0062158B" w:rsidRDefault="003C4ECE">
      <w:pPr>
        <w:pStyle w:val="ProductList-ClauseHeading"/>
        <w:outlineLvl w:val="3"/>
      </w:pPr>
      <w:r>
        <w:t>4.6 Dynamics CustomerSource</w:t>
      </w:r>
    </w:p>
    <w:p w14:paraId="43D05129" w14:textId="77777777" w:rsidR="0062158B" w:rsidRDefault="003C4ECE">
      <w:pPr>
        <w:pStyle w:val="ProductList-Body"/>
      </w:pPr>
      <w:r>
        <w:t xml:space="preserve">Les clients disposant de CAL sur site Dynamics 365 avec une SA active ont accès à CustomerSource. </w:t>
      </w:r>
    </w:p>
    <w:p w14:paraId="29C67C12"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15631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280C7"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1628827A" w14:textId="77777777" w:rsidR="0062158B" w:rsidRDefault="0062158B">
      <w:pPr>
        <w:pStyle w:val="ProductList-Body"/>
      </w:pPr>
    </w:p>
    <w:p w14:paraId="2B224DA0" w14:textId="77777777" w:rsidR="0062158B" w:rsidRDefault="003C4ECE">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6447"/>
      <w:r>
        <w:instrText>Microsoft Identity Manager</w:instrText>
      </w:r>
      <w:bookmarkEnd w:id="79"/>
      <w:r>
        <w:instrText>" \l 2</w:instrText>
      </w:r>
      <w:r>
        <w:fldChar w:fldCharType="end"/>
      </w:r>
    </w:p>
    <w:p w14:paraId="5E08BBA7" w14:textId="77777777" w:rsidR="0062158B" w:rsidRDefault="003C4ECE">
      <w:pPr>
        <w:pStyle w:val="ProductList-Offering1SubSection"/>
        <w:outlineLvl w:val="2"/>
      </w:pPr>
      <w:bookmarkStart w:id="80" w:name="_Sec677"/>
      <w:r>
        <w:t>1. Disponibilité des programmes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2158B" w14:paraId="4429DF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13EF48"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F4910"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2D597"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AF1D"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2BA4A"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158B0"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2D6F"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FB878"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48F75"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080BA"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37E9"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28C566"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53C654A6" w14:textId="77777777">
        <w:tc>
          <w:tcPr>
            <w:tcW w:w="4160" w:type="dxa"/>
            <w:tcBorders>
              <w:top w:val="single" w:sz="6" w:space="0" w:color="FFFFFF"/>
              <w:left w:val="none" w:sz="4" w:space="0" w:color="BFBFBF"/>
              <w:bottom w:val="dashed" w:sz="4" w:space="0" w:color="BFBFBF"/>
              <w:right w:val="none" w:sz="4" w:space="0" w:color="6E6E6E"/>
            </w:tcBorders>
          </w:tcPr>
          <w:p w14:paraId="15701EAC" w14:textId="77777777" w:rsidR="0062158B" w:rsidRDefault="003C4ECE">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095578EA" w14:textId="77777777" w:rsidR="0062158B" w:rsidRDefault="003C4E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F0C66FA" w14:textId="77777777" w:rsidR="0062158B" w:rsidRDefault="003C4E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D7409E"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D69EEE"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C66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7B9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3AB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E5FA"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98E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1A0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398A"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2158B" w14:paraId="65176A19" w14:textId="77777777">
        <w:tc>
          <w:tcPr>
            <w:tcW w:w="4160" w:type="dxa"/>
            <w:tcBorders>
              <w:top w:val="dashed" w:sz="4" w:space="0" w:color="BFBFBF"/>
              <w:left w:val="none" w:sz="4" w:space="0" w:color="BFBFBF"/>
              <w:bottom w:val="none" w:sz="4" w:space="0" w:color="BFBFBF"/>
              <w:right w:val="none" w:sz="4" w:space="0" w:color="6E6E6E"/>
            </w:tcBorders>
          </w:tcPr>
          <w:p w14:paraId="7AAA4555" w14:textId="77777777" w:rsidR="0062158B" w:rsidRDefault="003C4ECE">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32D6B2" w14:textId="77777777" w:rsidR="0062158B" w:rsidRDefault="003C4E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6635E94" w14:textId="77777777" w:rsidR="0062158B" w:rsidRDefault="003C4E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D302D9A" w14:textId="77777777" w:rsidR="0062158B" w:rsidRDefault="003C4E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C5264FA" w14:textId="77777777" w:rsidR="0062158B" w:rsidRDefault="003C4E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CAB9"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F77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9AE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0BF3"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2B1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F11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9E8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E4E1EBE" w14:textId="77777777" w:rsidR="0062158B" w:rsidRDefault="003C4ECE">
      <w:pPr>
        <w:pStyle w:val="ProductList-Offering1SubSection"/>
        <w:outlineLvl w:val="2"/>
      </w:pPr>
      <w:bookmarkStart w:id="81" w:name="_Sec733"/>
      <w:r>
        <w:t>2. Conditions des Produits</w:t>
      </w:r>
      <w:bookmarkEnd w:id="81"/>
    </w:p>
    <w:tbl>
      <w:tblPr>
        <w:tblStyle w:val="PURTable"/>
        <w:tblW w:w="0" w:type="dxa"/>
        <w:tblLook w:val="04A0" w:firstRow="1" w:lastRow="0" w:firstColumn="1" w:lastColumn="0" w:noHBand="0" w:noVBand="1"/>
      </w:tblPr>
      <w:tblGrid>
        <w:gridCol w:w="3630"/>
        <w:gridCol w:w="3634"/>
        <w:gridCol w:w="3652"/>
      </w:tblGrid>
      <w:tr w:rsidR="0062158B" w14:paraId="40782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E3AD0"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5230499"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41C8D" w14:textId="77777777" w:rsidR="0062158B" w:rsidRDefault="003C4ECE">
            <w:pPr>
              <w:pStyle w:val="ProductList-TableBody"/>
            </w:pPr>
            <w:r>
              <w:rPr>
                <w:color w:val="404040"/>
              </w:rPr>
              <w:t>Éditions Antérieures : N/A</w:t>
            </w:r>
          </w:p>
        </w:tc>
      </w:tr>
      <w:tr w:rsidR="0062158B" w14:paraId="5E6E9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85B7"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B12B"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6C6A9D9"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7E0E6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5628"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14F3"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6EA3" w14:textId="77777777" w:rsidR="0062158B" w:rsidRDefault="003C4ECE">
            <w:pPr>
              <w:pStyle w:val="ProductList-TableBody"/>
            </w:pPr>
            <w:r>
              <w:rPr>
                <w:color w:val="404040"/>
              </w:rPr>
              <w:t>Éligible à Réduction : N/A</w:t>
            </w:r>
          </w:p>
        </w:tc>
      </w:tr>
      <w:tr w:rsidR="0062158B" w14:paraId="573F2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EFC2"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8F10"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2B63" w14:textId="77777777" w:rsidR="0062158B" w:rsidRDefault="003C4ECE">
            <w:pPr>
              <w:pStyle w:val="ProductList-TableBody"/>
            </w:pPr>
            <w:r>
              <w:rPr>
                <w:color w:val="404040"/>
              </w:rPr>
              <w:t>Éligible à Régularisation : N/A</w:t>
            </w:r>
          </w:p>
        </w:tc>
      </w:tr>
      <w:tr w:rsidR="0062158B" w14:paraId="5CD22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7D9A"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4D31"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3F3F" w14:textId="77777777" w:rsidR="0062158B" w:rsidRDefault="0062158B">
            <w:pPr>
              <w:pStyle w:val="ProductList-TableBody"/>
            </w:pPr>
          </w:p>
        </w:tc>
      </w:tr>
    </w:tbl>
    <w:p w14:paraId="04AFDB93" w14:textId="77777777" w:rsidR="0062158B" w:rsidRDefault="003C4ECE">
      <w:pPr>
        <w:pStyle w:val="ProductList-Offering1SubSection"/>
        <w:outlineLvl w:val="2"/>
      </w:pPr>
      <w:bookmarkStart w:id="82" w:name="_Sec788"/>
      <w:r>
        <w:t>3. Droits d’utilisation</w:t>
      </w:r>
      <w:bookmarkEnd w:id="82"/>
    </w:p>
    <w:tbl>
      <w:tblPr>
        <w:tblStyle w:val="PURTable"/>
        <w:tblW w:w="0" w:type="dxa"/>
        <w:tblLook w:val="04A0" w:firstRow="1" w:lastRow="0" w:firstColumn="1" w:lastColumn="0" w:noHBand="0" w:noVBand="1"/>
      </w:tblPr>
      <w:tblGrid>
        <w:gridCol w:w="3631"/>
        <w:gridCol w:w="3620"/>
        <w:gridCol w:w="3665"/>
      </w:tblGrid>
      <w:tr w:rsidR="0062158B" w14:paraId="0E69D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75890"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85D7511"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460BE1C"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2158B" w14:paraId="33561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0AB7"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CFF8" w14:textId="77777777" w:rsidR="0062158B" w:rsidRDefault="003C4E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2D7E" w14:textId="77777777" w:rsidR="0062158B" w:rsidRDefault="003C4ECE">
            <w:pPr>
              <w:pStyle w:val="ProductList-TableBody"/>
            </w:pPr>
            <w:r>
              <w:rPr>
                <w:color w:val="404040"/>
              </w:rPr>
              <w:t>Technologies incluses : N/A</w:t>
            </w:r>
          </w:p>
        </w:tc>
      </w:tr>
      <w:tr w:rsidR="0062158B" w14:paraId="73FB6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034E" w14:textId="77777777" w:rsidR="0062158B" w:rsidRDefault="003C4E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8CB9"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5053" w14:textId="77777777" w:rsidR="0062158B" w:rsidRDefault="0062158B">
            <w:pPr>
              <w:pStyle w:val="ProductList-TableBody"/>
            </w:pPr>
          </w:p>
        </w:tc>
      </w:tr>
    </w:tbl>
    <w:p w14:paraId="0E870221" w14:textId="77777777" w:rsidR="0062158B" w:rsidRDefault="0062158B">
      <w:pPr>
        <w:pStyle w:val="ProductList-Body"/>
      </w:pPr>
    </w:p>
    <w:p w14:paraId="6C6953C6" w14:textId="77777777" w:rsidR="0062158B" w:rsidRDefault="003C4ECE">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62158B" w14:paraId="2CADB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BFBE14" w14:textId="77777777" w:rsidR="0062158B" w:rsidRDefault="003C4EC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19EBD584" w14:textId="77777777" w:rsidR="0062158B" w:rsidRDefault="006215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6AF10A" w14:textId="77777777" w:rsidR="0062158B" w:rsidRDefault="0062158B">
            <w:pPr>
              <w:pStyle w:val="ProductList-TableBody"/>
            </w:pPr>
          </w:p>
        </w:tc>
      </w:tr>
    </w:tbl>
    <w:p w14:paraId="1F2E952D" w14:textId="77777777" w:rsidR="0062158B" w:rsidRDefault="003C4EC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2"/>
        <w:gridCol w:w="3639"/>
        <w:gridCol w:w="3635"/>
      </w:tblGrid>
      <w:tr w:rsidR="0062158B" w14:paraId="1CCC5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DA182"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0C9E0FA"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8AE1D" w14:textId="77777777" w:rsidR="0062158B" w:rsidRDefault="003C4ECE">
            <w:pPr>
              <w:pStyle w:val="ProductList-TableBody"/>
            </w:pPr>
            <w:r>
              <w:rPr>
                <w:color w:val="404040"/>
              </w:rPr>
              <w:t>Droits de Basculement : N/A</w:t>
            </w:r>
          </w:p>
        </w:tc>
      </w:tr>
      <w:tr w:rsidR="0062158B" w14:paraId="762CB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F648"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1001"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ED21" w14:textId="77777777" w:rsidR="0062158B" w:rsidRDefault="003C4ECE">
            <w:pPr>
              <w:pStyle w:val="ProductList-TableBody"/>
            </w:pPr>
            <w:r>
              <w:rPr>
                <w:color w:val="404040"/>
              </w:rPr>
              <w:t>Droits d’Itinérance : N/A</w:t>
            </w:r>
          </w:p>
        </w:tc>
      </w:tr>
      <w:tr w:rsidR="0062158B" w14:paraId="6A193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1380"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DAF6"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D175" w14:textId="77777777" w:rsidR="0062158B" w:rsidRDefault="0062158B">
            <w:pPr>
              <w:pStyle w:val="ProductList-TableBody"/>
            </w:pPr>
          </w:p>
        </w:tc>
      </w:tr>
    </w:tbl>
    <w:p w14:paraId="6376A926"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7C9BC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3F85C"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045EA2B" w14:textId="77777777" w:rsidR="0062158B" w:rsidRDefault="0062158B">
      <w:pPr>
        <w:pStyle w:val="ProductList-Body"/>
      </w:pPr>
    </w:p>
    <w:p w14:paraId="15351BB6" w14:textId="77777777" w:rsidR="0062158B" w:rsidRDefault="003C4ECE">
      <w:pPr>
        <w:pStyle w:val="ProductList-OfferingGroupHeading"/>
        <w:outlineLvl w:val="1"/>
      </w:pPr>
      <w:bookmarkStart w:id="84" w:name="_Sec611"/>
      <w:r>
        <w:t>Applications Office</w:t>
      </w:r>
      <w:bookmarkEnd w:id="84"/>
      <w:r>
        <w:fldChar w:fldCharType="begin"/>
      </w:r>
      <w:r>
        <w:instrText xml:space="preserve"> TC "</w:instrText>
      </w:r>
      <w:bookmarkStart w:id="85" w:name="_Toc62556448"/>
      <w:r>
        <w:instrText>Applications Office</w:instrText>
      </w:r>
      <w:bookmarkEnd w:id="85"/>
      <w:r>
        <w:instrText>" \l 2</w:instrText>
      </w:r>
      <w:r>
        <w:fldChar w:fldCharType="end"/>
      </w:r>
    </w:p>
    <w:p w14:paraId="3174CF6A" w14:textId="77777777" w:rsidR="0062158B" w:rsidRDefault="003C4ECE">
      <w:pPr>
        <w:pStyle w:val="ProductList-Offering2HeadingNoBorder"/>
        <w:outlineLvl w:val="2"/>
      </w:pPr>
      <w:bookmarkStart w:id="86" w:name="_Sec636"/>
      <w:r>
        <w:t>Applications bureautiques Office</w:t>
      </w:r>
      <w:bookmarkEnd w:id="86"/>
      <w:r>
        <w:fldChar w:fldCharType="begin"/>
      </w:r>
      <w:r>
        <w:instrText xml:space="preserve"> TC "</w:instrText>
      </w:r>
      <w:bookmarkStart w:id="87" w:name="_Toc62556449"/>
      <w:r>
        <w:instrText>Applications bureautiques Office</w:instrText>
      </w:r>
      <w:bookmarkEnd w:id="87"/>
      <w:r>
        <w:instrText>" \l 3</w:instrText>
      </w:r>
      <w:r>
        <w:fldChar w:fldCharType="end"/>
      </w:r>
    </w:p>
    <w:p w14:paraId="6945E37D" w14:textId="77777777" w:rsidR="0062158B" w:rsidRDefault="003C4ECE">
      <w:pPr>
        <w:pStyle w:val="ProductList-Offering1SubSection"/>
        <w:outlineLvl w:val="3"/>
      </w:pPr>
      <w:bookmarkStart w:id="88" w:name="_Sec681"/>
      <w:r>
        <w:t>1. Disponibilité des programmes</w:t>
      </w:r>
      <w:bookmarkEnd w:id="88"/>
    </w:p>
    <w:tbl>
      <w:tblPr>
        <w:tblStyle w:val="PURTable"/>
        <w:tblW w:w="0" w:type="dxa"/>
        <w:tblLook w:val="04A0" w:firstRow="1" w:lastRow="0" w:firstColumn="1" w:lastColumn="0" w:noHBand="0" w:noVBand="1"/>
      </w:tblPr>
      <w:tblGrid>
        <w:gridCol w:w="3660"/>
        <w:gridCol w:w="609"/>
        <w:gridCol w:w="598"/>
        <w:gridCol w:w="601"/>
        <w:gridCol w:w="590"/>
        <w:gridCol w:w="590"/>
        <w:gridCol w:w="600"/>
        <w:gridCol w:w="609"/>
        <w:gridCol w:w="634"/>
        <w:gridCol w:w="617"/>
        <w:gridCol w:w="603"/>
        <w:gridCol w:w="609"/>
        <w:gridCol w:w="596"/>
      </w:tblGrid>
      <w:tr w:rsidR="0062158B" w14:paraId="2CD167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935177D"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2F186"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876B9"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F7743"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F4073"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84009"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D8551"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04B6B"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A1D4B"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7C6C"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BFB39"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9831"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86B84"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7CB0B3E8" w14:textId="77777777">
        <w:tc>
          <w:tcPr>
            <w:tcW w:w="3920" w:type="dxa"/>
            <w:tcBorders>
              <w:top w:val="single" w:sz="6" w:space="0" w:color="FFFFFF"/>
              <w:left w:val="none" w:sz="4" w:space="0" w:color="000000"/>
              <w:bottom w:val="dashed" w:sz="4" w:space="0" w:color="BFBFBF"/>
              <w:right w:val="single" w:sz="6" w:space="0" w:color="FFFFFF"/>
            </w:tcBorders>
          </w:tcPr>
          <w:p w14:paraId="7869E9E7" w14:textId="77777777" w:rsidR="0062158B" w:rsidRDefault="003C4EC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23F40E0" w14:textId="77777777" w:rsidR="0062158B" w:rsidRDefault="003C4EC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FA891E4"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0F19A5E" w14:textId="77777777" w:rsidR="0062158B" w:rsidRDefault="003C4ECE">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6FBBC703"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A72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EDD0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444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903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2825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E211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823A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B5A1" w14:textId="77777777" w:rsidR="0062158B" w:rsidRDefault="0062158B">
            <w:pPr>
              <w:pStyle w:val="ProductList-TableBody"/>
              <w:jc w:val="center"/>
            </w:pPr>
          </w:p>
        </w:tc>
      </w:tr>
      <w:tr w:rsidR="0062158B" w14:paraId="10779344" w14:textId="77777777">
        <w:tc>
          <w:tcPr>
            <w:tcW w:w="3920" w:type="dxa"/>
            <w:tcBorders>
              <w:top w:val="dashed" w:sz="4" w:space="0" w:color="BFBFBF"/>
              <w:left w:val="none" w:sz="4" w:space="0" w:color="000000"/>
              <w:bottom w:val="dashed" w:sz="4" w:space="0" w:color="BFBFBF"/>
              <w:right w:val="single" w:sz="6" w:space="0" w:color="FFFFFF"/>
            </w:tcBorders>
          </w:tcPr>
          <w:p w14:paraId="21F2C3FE" w14:textId="77777777" w:rsidR="0062158B" w:rsidRDefault="003C4EC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55B2B9"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B66009" w14:textId="77777777" w:rsidR="0062158B" w:rsidRDefault="003C4E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8F2AC9"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6941FA"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EF4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7B3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052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CC5D"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BD6C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BD66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D112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AF93" w14:textId="77777777" w:rsidR="0062158B" w:rsidRDefault="0062158B">
            <w:pPr>
              <w:pStyle w:val="ProductList-TableBody"/>
              <w:jc w:val="center"/>
            </w:pPr>
          </w:p>
        </w:tc>
      </w:tr>
      <w:tr w:rsidR="0062158B" w14:paraId="5BD3CFFB" w14:textId="77777777">
        <w:tc>
          <w:tcPr>
            <w:tcW w:w="3920" w:type="dxa"/>
            <w:tcBorders>
              <w:top w:val="dashed" w:sz="4" w:space="0" w:color="BFBFBF"/>
              <w:left w:val="none" w:sz="4" w:space="0" w:color="000000"/>
              <w:bottom w:val="dashed" w:sz="4" w:space="0" w:color="BFBFBF"/>
              <w:right w:val="single" w:sz="6" w:space="0" w:color="FFFFFF"/>
            </w:tcBorders>
          </w:tcPr>
          <w:p w14:paraId="56594ABA" w14:textId="77777777" w:rsidR="0062158B" w:rsidRDefault="003C4EC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94B629"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1D0EA5"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C7C248" w14:textId="77777777" w:rsidR="0062158B" w:rsidRDefault="003C4EC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1752531"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84E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129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1D1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082D"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17EF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1852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045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394C" w14:textId="77777777" w:rsidR="0062158B" w:rsidRDefault="0062158B">
            <w:pPr>
              <w:pStyle w:val="ProductList-TableBody"/>
              <w:jc w:val="center"/>
            </w:pPr>
          </w:p>
        </w:tc>
      </w:tr>
      <w:tr w:rsidR="0062158B" w14:paraId="2104CCD6" w14:textId="77777777">
        <w:tc>
          <w:tcPr>
            <w:tcW w:w="3920" w:type="dxa"/>
            <w:tcBorders>
              <w:top w:val="dashed" w:sz="4" w:space="0" w:color="BFBFBF"/>
              <w:left w:val="none" w:sz="4" w:space="0" w:color="000000"/>
              <w:bottom w:val="dashed" w:sz="4" w:space="0" w:color="BFBFBF"/>
              <w:right w:val="single" w:sz="6" w:space="0" w:color="FFFFFF"/>
            </w:tcBorders>
          </w:tcPr>
          <w:p w14:paraId="67DEB2F0" w14:textId="77777777" w:rsidR="0062158B" w:rsidRDefault="003C4ECE">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838A76"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63B294" w14:textId="77777777" w:rsidR="0062158B" w:rsidRDefault="003C4E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C685D9" w14:textId="77777777" w:rsidR="0062158B" w:rsidRDefault="003C4EC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C09A482"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8F56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4D8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582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C264"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3C76"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554F" w14:textId="77777777" w:rsidR="0062158B" w:rsidRDefault="003C4EC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7463" w14:textId="77777777" w:rsidR="0062158B" w:rsidRDefault="003C4ECE">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FF1D" w14:textId="77777777" w:rsidR="0062158B" w:rsidRDefault="0062158B">
            <w:pPr>
              <w:pStyle w:val="ProductList-TableBody"/>
              <w:jc w:val="center"/>
            </w:pPr>
          </w:p>
        </w:tc>
      </w:tr>
      <w:tr w:rsidR="0062158B" w14:paraId="108A87A1" w14:textId="77777777">
        <w:tc>
          <w:tcPr>
            <w:tcW w:w="3920" w:type="dxa"/>
            <w:tcBorders>
              <w:top w:val="dashed" w:sz="4" w:space="0" w:color="BFBFBF"/>
              <w:left w:val="none" w:sz="4" w:space="0" w:color="000000"/>
              <w:bottom w:val="dashed" w:sz="4" w:space="0" w:color="BFBFBF"/>
              <w:right w:val="single" w:sz="6" w:space="0" w:color="FFFFFF"/>
            </w:tcBorders>
          </w:tcPr>
          <w:p w14:paraId="5032E44A" w14:textId="77777777" w:rsidR="0062158B" w:rsidRDefault="003C4ECE">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6CCDB6" w14:textId="77777777" w:rsidR="0062158B" w:rsidRDefault="003C4E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1CAF5D" w14:textId="77777777" w:rsidR="0062158B" w:rsidRDefault="003C4E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803A01"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3E338C"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4D0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4D0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A0D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765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B4C8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3140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54E7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F8B2A" w14:textId="77777777" w:rsidR="0062158B" w:rsidRDefault="0062158B">
            <w:pPr>
              <w:pStyle w:val="ProductList-TableBody"/>
              <w:jc w:val="center"/>
            </w:pPr>
          </w:p>
        </w:tc>
      </w:tr>
      <w:tr w:rsidR="0062158B" w14:paraId="7DFC9A4B" w14:textId="77777777">
        <w:tc>
          <w:tcPr>
            <w:tcW w:w="3920" w:type="dxa"/>
            <w:tcBorders>
              <w:top w:val="dashed" w:sz="4" w:space="0" w:color="BFBFBF"/>
              <w:left w:val="none" w:sz="4" w:space="0" w:color="000000"/>
              <w:bottom w:val="dashed" w:sz="4" w:space="0" w:color="BFBFBF"/>
              <w:right w:val="single" w:sz="6" w:space="0" w:color="FFFFFF"/>
            </w:tcBorders>
          </w:tcPr>
          <w:p w14:paraId="2D81D5E6" w14:textId="77777777" w:rsidR="0062158B" w:rsidRDefault="003C4ECE">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F7AB0C" w14:textId="77777777" w:rsidR="0062158B" w:rsidRDefault="003C4E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69EB0B" w14:textId="77777777" w:rsidR="0062158B" w:rsidRDefault="003C4E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6AA5E3"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6AEBB3"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326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92D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5FF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EF29"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BCC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70F3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E4B1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3F3CC" w14:textId="77777777" w:rsidR="0062158B" w:rsidRDefault="0062158B">
            <w:pPr>
              <w:pStyle w:val="ProductList-TableBody"/>
              <w:jc w:val="center"/>
            </w:pPr>
          </w:p>
        </w:tc>
      </w:tr>
      <w:tr w:rsidR="0062158B" w14:paraId="582EB027" w14:textId="77777777">
        <w:tc>
          <w:tcPr>
            <w:tcW w:w="3920" w:type="dxa"/>
            <w:tcBorders>
              <w:top w:val="dashed" w:sz="4" w:space="0" w:color="BFBFBF"/>
              <w:left w:val="none" w:sz="4" w:space="0" w:color="000000"/>
              <w:bottom w:val="dashed" w:sz="4" w:space="0" w:color="BFBFBF"/>
              <w:right w:val="single" w:sz="6" w:space="0" w:color="FFFFFF"/>
            </w:tcBorders>
          </w:tcPr>
          <w:p w14:paraId="5EB8307F" w14:textId="77777777" w:rsidR="0062158B" w:rsidRDefault="003C4EC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295EB6"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235F81" w14:textId="77777777" w:rsidR="0062158B" w:rsidRDefault="003C4E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13CD94"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C267F4"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D68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DF8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C3E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E1D7"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CDC4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B94A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2334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844F" w14:textId="77777777" w:rsidR="0062158B" w:rsidRDefault="0062158B">
            <w:pPr>
              <w:pStyle w:val="ProductList-TableBody"/>
              <w:jc w:val="center"/>
            </w:pPr>
          </w:p>
        </w:tc>
      </w:tr>
      <w:tr w:rsidR="0062158B" w14:paraId="23762C08" w14:textId="77777777">
        <w:tc>
          <w:tcPr>
            <w:tcW w:w="3920" w:type="dxa"/>
            <w:tcBorders>
              <w:top w:val="dashed" w:sz="4" w:space="0" w:color="BFBFBF"/>
              <w:left w:val="none" w:sz="4" w:space="0" w:color="000000"/>
              <w:bottom w:val="dashed" w:sz="4" w:space="0" w:color="BFBFBF"/>
              <w:right w:val="single" w:sz="6" w:space="0" w:color="FFFFFF"/>
            </w:tcBorders>
          </w:tcPr>
          <w:p w14:paraId="12289FC3" w14:textId="77777777" w:rsidR="0062158B" w:rsidRDefault="003C4EC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85BC47"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94D1BA" w14:textId="77777777" w:rsidR="0062158B" w:rsidRDefault="003C4E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3E8F8F"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162342"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91A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F5C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D1E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69BF"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AA96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1357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D3C2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50F3" w14:textId="77777777" w:rsidR="0062158B" w:rsidRDefault="0062158B">
            <w:pPr>
              <w:pStyle w:val="ProductList-TableBody"/>
              <w:jc w:val="center"/>
            </w:pPr>
          </w:p>
        </w:tc>
      </w:tr>
      <w:tr w:rsidR="0062158B" w14:paraId="7B19EE95" w14:textId="77777777">
        <w:tc>
          <w:tcPr>
            <w:tcW w:w="3920" w:type="dxa"/>
            <w:tcBorders>
              <w:top w:val="dashed" w:sz="4" w:space="0" w:color="BFBFBF"/>
              <w:left w:val="none" w:sz="4" w:space="0" w:color="000000"/>
              <w:bottom w:val="dashed" w:sz="4" w:space="0" w:color="BFBFBF"/>
              <w:right w:val="single" w:sz="6" w:space="0" w:color="FFFFFF"/>
            </w:tcBorders>
          </w:tcPr>
          <w:p w14:paraId="0783F9C3" w14:textId="77777777" w:rsidR="0062158B" w:rsidRDefault="003C4EC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1172EC"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72B3B5"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64F6DA" w14:textId="77777777" w:rsidR="0062158B" w:rsidRDefault="003C4ECE">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45EE9B5" w14:textId="77777777" w:rsidR="0062158B" w:rsidRDefault="003C4E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766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443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94D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27E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030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51F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E922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72FC" w14:textId="77777777" w:rsidR="0062158B" w:rsidRDefault="0062158B">
            <w:pPr>
              <w:pStyle w:val="ProductList-TableBody"/>
              <w:jc w:val="center"/>
            </w:pPr>
          </w:p>
        </w:tc>
      </w:tr>
      <w:tr w:rsidR="0062158B" w14:paraId="197B8766" w14:textId="77777777">
        <w:tc>
          <w:tcPr>
            <w:tcW w:w="3920" w:type="dxa"/>
            <w:tcBorders>
              <w:top w:val="dashed" w:sz="4" w:space="0" w:color="BFBFBF"/>
              <w:left w:val="none" w:sz="4" w:space="0" w:color="000000"/>
              <w:bottom w:val="dashed" w:sz="4" w:space="0" w:color="BFBFBF"/>
              <w:right w:val="single" w:sz="6" w:space="0" w:color="FFFFFF"/>
            </w:tcBorders>
          </w:tcPr>
          <w:p w14:paraId="2CE2BD72" w14:textId="77777777" w:rsidR="0062158B" w:rsidRDefault="003C4EC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8A86DF"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64E54B" w14:textId="77777777" w:rsidR="0062158B" w:rsidRDefault="003C4E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BBD1E46" w14:textId="77777777" w:rsidR="0062158B" w:rsidRDefault="003C4ECE">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13F4DD5" w14:textId="77777777" w:rsidR="0062158B" w:rsidRDefault="003C4E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952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02E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9E4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AFAA"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CF5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355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55E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03625BB"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545E" w14:textId="77777777" w:rsidR="0062158B" w:rsidRDefault="0062158B">
            <w:pPr>
              <w:pStyle w:val="ProductList-TableBody"/>
              <w:jc w:val="center"/>
            </w:pPr>
          </w:p>
        </w:tc>
      </w:tr>
      <w:tr w:rsidR="0062158B" w14:paraId="60FE04FC" w14:textId="77777777">
        <w:tc>
          <w:tcPr>
            <w:tcW w:w="3920" w:type="dxa"/>
            <w:tcBorders>
              <w:top w:val="dashed" w:sz="4" w:space="0" w:color="BFBFBF"/>
              <w:left w:val="none" w:sz="4" w:space="0" w:color="000000"/>
              <w:bottom w:val="dashed" w:sz="4" w:space="0" w:color="BFBFBF"/>
              <w:right w:val="single" w:sz="6" w:space="0" w:color="FFFFFF"/>
            </w:tcBorders>
          </w:tcPr>
          <w:p w14:paraId="33060116" w14:textId="77777777" w:rsidR="0062158B" w:rsidRDefault="003C4EC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648934"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F04C10" w14:textId="77777777" w:rsidR="0062158B" w:rsidRDefault="003C4E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A2AFD3"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3FD2FE"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53F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B73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AC2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0E7F"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FD0F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F66D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A682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9A224" w14:textId="77777777" w:rsidR="0062158B" w:rsidRDefault="0062158B">
            <w:pPr>
              <w:pStyle w:val="ProductList-TableBody"/>
              <w:jc w:val="center"/>
            </w:pPr>
          </w:p>
        </w:tc>
      </w:tr>
      <w:tr w:rsidR="0062158B" w14:paraId="68B8D2F8" w14:textId="77777777">
        <w:tc>
          <w:tcPr>
            <w:tcW w:w="3920" w:type="dxa"/>
            <w:tcBorders>
              <w:top w:val="dashed" w:sz="4" w:space="0" w:color="BFBFBF"/>
              <w:left w:val="none" w:sz="4" w:space="0" w:color="000000"/>
              <w:bottom w:val="dashed" w:sz="4" w:space="0" w:color="BFBFBF"/>
              <w:right w:val="single" w:sz="6" w:space="0" w:color="FFFFFF"/>
            </w:tcBorders>
          </w:tcPr>
          <w:p w14:paraId="0C122372" w14:textId="77777777" w:rsidR="0062158B" w:rsidRDefault="003C4ECE">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E69578"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00FA41" w14:textId="77777777" w:rsidR="0062158B" w:rsidRDefault="003C4E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8D6B67"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5E1574"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BE1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102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F22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50B4"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EC5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D05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FBD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8E2FC91"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11D4" w14:textId="77777777" w:rsidR="0062158B" w:rsidRDefault="0062158B">
            <w:pPr>
              <w:pStyle w:val="ProductList-TableBody"/>
              <w:jc w:val="center"/>
            </w:pPr>
          </w:p>
        </w:tc>
      </w:tr>
      <w:tr w:rsidR="0062158B" w14:paraId="2DCD1EF3" w14:textId="77777777">
        <w:tc>
          <w:tcPr>
            <w:tcW w:w="3920" w:type="dxa"/>
            <w:tcBorders>
              <w:top w:val="dashed" w:sz="4" w:space="0" w:color="BFBFBF"/>
              <w:left w:val="none" w:sz="4" w:space="0" w:color="000000"/>
              <w:bottom w:val="dashed" w:sz="4" w:space="0" w:color="BFBFBF"/>
              <w:right w:val="single" w:sz="6" w:space="0" w:color="FFFFFF"/>
            </w:tcBorders>
          </w:tcPr>
          <w:p w14:paraId="158275F3" w14:textId="77777777" w:rsidR="0062158B" w:rsidRDefault="003C4ECE">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F39670"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DF1224" w14:textId="77777777" w:rsidR="0062158B" w:rsidRDefault="003C4E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C7C58B"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F256DE"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2F4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A71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07F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DC7C6"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D03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2C82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5035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0607" w14:textId="77777777" w:rsidR="0062158B" w:rsidRDefault="0062158B">
            <w:pPr>
              <w:pStyle w:val="ProductList-TableBody"/>
              <w:jc w:val="center"/>
            </w:pPr>
          </w:p>
        </w:tc>
      </w:tr>
      <w:tr w:rsidR="0062158B" w14:paraId="0530D247" w14:textId="77777777">
        <w:tc>
          <w:tcPr>
            <w:tcW w:w="3920" w:type="dxa"/>
            <w:tcBorders>
              <w:top w:val="dashed" w:sz="4" w:space="0" w:color="BFBFBF"/>
              <w:left w:val="none" w:sz="4" w:space="0" w:color="000000"/>
              <w:bottom w:val="dashed" w:sz="4" w:space="0" w:color="BFBFBF"/>
              <w:right w:val="single" w:sz="6" w:space="0" w:color="FFFFFF"/>
            </w:tcBorders>
          </w:tcPr>
          <w:p w14:paraId="3129130A" w14:textId="77777777" w:rsidR="0062158B" w:rsidRDefault="003C4ECE">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CC3A68"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E95E1B" w14:textId="77777777" w:rsidR="0062158B" w:rsidRDefault="003C4E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CBFFBD" w14:textId="77777777" w:rsidR="0062158B" w:rsidRDefault="003C4EC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C1EA589"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7B9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55C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974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DEB57"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534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A3F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F3C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AF21599"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7589" w14:textId="77777777" w:rsidR="0062158B" w:rsidRDefault="0062158B">
            <w:pPr>
              <w:pStyle w:val="ProductList-TableBody"/>
              <w:jc w:val="center"/>
            </w:pPr>
          </w:p>
        </w:tc>
      </w:tr>
      <w:tr w:rsidR="0062158B" w14:paraId="330A6440" w14:textId="77777777">
        <w:tc>
          <w:tcPr>
            <w:tcW w:w="3920" w:type="dxa"/>
            <w:tcBorders>
              <w:top w:val="dashed" w:sz="4" w:space="0" w:color="BFBFBF"/>
              <w:left w:val="none" w:sz="4" w:space="0" w:color="000000"/>
              <w:bottom w:val="dashed" w:sz="4" w:space="0" w:color="BFBFBF"/>
              <w:right w:val="single" w:sz="6" w:space="0" w:color="FFFFFF"/>
            </w:tcBorders>
          </w:tcPr>
          <w:p w14:paraId="3CFFA88A" w14:textId="77777777" w:rsidR="0062158B" w:rsidRDefault="003C4EC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F17932"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C33C71" w14:textId="77777777" w:rsidR="0062158B" w:rsidRDefault="003C4E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F2AD9E"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FB55D3"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47C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A6F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D389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7B36"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0857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DA8B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F011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FCF7" w14:textId="77777777" w:rsidR="0062158B" w:rsidRDefault="0062158B">
            <w:pPr>
              <w:pStyle w:val="ProductList-TableBody"/>
              <w:jc w:val="center"/>
            </w:pPr>
          </w:p>
        </w:tc>
      </w:tr>
      <w:tr w:rsidR="0062158B" w14:paraId="2D07F9AD" w14:textId="77777777">
        <w:tc>
          <w:tcPr>
            <w:tcW w:w="3920" w:type="dxa"/>
            <w:tcBorders>
              <w:top w:val="dashed" w:sz="4" w:space="0" w:color="BFBFBF"/>
              <w:left w:val="none" w:sz="4" w:space="0" w:color="000000"/>
              <w:bottom w:val="dashed" w:sz="4" w:space="0" w:color="BFBFBF"/>
              <w:right w:val="single" w:sz="6" w:space="0" w:color="FFFFFF"/>
            </w:tcBorders>
          </w:tcPr>
          <w:p w14:paraId="30B4C0E5" w14:textId="77777777" w:rsidR="0062158B" w:rsidRDefault="003C4ECE">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58DC46"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071D0E"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F281B2" w14:textId="77777777" w:rsidR="0062158B" w:rsidRDefault="0062158B">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02665AD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AC8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5EED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B49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5538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7AD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36BE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FE4F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FECB0" w14:textId="77777777" w:rsidR="0062158B" w:rsidRDefault="0062158B">
            <w:pPr>
              <w:pStyle w:val="ProductList-TableBody"/>
              <w:jc w:val="center"/>
            </w:pPr>
          </w:p>
        </w:tc>
      </w:tr>
      <w:tr w:rsidR="0062158B" w14:paraId="0996FE6F" w14:textId="77777777">
        <w:tc>
          <w:tcPr>
            <w:tcW w:w="3920" w:type="dxa"/>
            <w:tcBorders>
              <w:top w:val="dashed" w:sz="4" w:space="0" w:color="BFBFBF"/>
              <w:left w:val="none" w:sz="4" w:space="0" w:color="000000"/>
              <w:bottom w:val="none" w:sz="4" w:space="0" w:color="BFBFBF"/>
              <w:right w:val="single" w:sz="6" w:space="0" w:color="FFFFFF"/>
            </w:tcBorders>
          </w:tcPr>
          <w:p w14:paraId="26021E3E" w14:textId="77777777" w:rsidR="0062158B" w:rsidRDefault="003C4ECE">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A4EF36F" w14:textId="77777777" w:rsidR="0062158B" w:rsidRDefault="003C4EC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1DDCB09" w14:textId="77777777" w:rsidR="0062158B" w:rsidRDefault="003C4E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4C2C65A" w14:textId="77777777" w:rsidR="0062158B" w:rsidRDefault="0062158B">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F40396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5D7B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580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E88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635D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590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6EE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DD9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7F60C" w14:textId="77777777" w:rsidR="0062158B" w:rsidRDefault="0062158B">
            <w:pPr>
              <w:pStyle w:val="ProductList-TableBody"/>
              <w:jc w:val="center"/>
            </w:pPr>
          </w:p>
        </w:tc>
      </w:tr>
    </w:tbl>
    <w:p w14:paraId="00AB9429" w14:textId="77777777" w:rsidR="0062158B" w:rsidRDefault="003C4ECE">
      <w:pPr>
        <w:pStyle w:val="ProductList-Offering1SubSection"/>
        <w:outlineLvl w:val="3"/>
      </w:pPr>
      <w:bookmarkStart w:id="89" w:name="_Sec736"/>
      <w:r>
        <w:t>2. Conditions relatives aux Produits</w:t>
      </w:r>
      <w:bookmarkEnd w:id="89"/>
    </w:p>
    <w:tbl>
      <w:tblPr>
        <w:tblStyle w:val="PURTable"/>
        <w:tblW w:w="0" w:type="dxa"/>
        <w:tblLook w:val="04A0" w:firstRow="1" w:lastRow="0" w:firstColumn="1" w:lastColumn="0" w:noHBand="0" w:noVBand="1"/>
      </w:tblPr>
      <w:tblGrid>
        <w:gridCol w:w="3631"/>
        <w:gridCol w:w="3618"/>
        <w:gridCol w:w="3667"/>
      </w:tblGrid>
      <w:tr w:rsidR="0062158B" w14:paraId="2DDFF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FA656"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5D7D08FC"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E8563" w14:textId="77777777" w:rsidR="0062158B" w:rsidRDefault="003C4ECE">
            <w:pPr>
              <w:pStyle w:val="ProductList-TableBody"/>
            </w:pPr>
            <w:r>
              <w:rPr>
                <w:color w:val="404040"/>
              </w:rPr>
              <w:t>Éditions Antérieures : N/A</w:t>
            </w:r>
          </w:p>
        </w:tc>
      </w:tr>
      <w:tr w:rsidR="0062158B" w14:paraId="32CC2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5E9C"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7042E88"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267A0986"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22A93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7EE9"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AB87"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2FB0" w14:textId="77777777" w:rsidR="0062158B" w:rsidRDefault="003C4ECE">
            <w:pPr>
              <w:pStyle w:val="ProductList-TableBody"/>
            </w:pPr>
            <w:r>
              <w:rPr>
                <w:color w:val="404040"/>
              </w:rPr>
              <w:t>Éligible à Réduction : N/A</w:t>
            </w:r>
          </w:p>
        </w:tc>
      </w:tr>
      <w:tr w:rsidR="0062158B" w14:paraId="150A5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F971"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59BA43A8"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7B8A" w14:textId="77777777" w:rsidR="0062158B" w:rsidRDefault="003C4ECE">
            <w:pPr>
              <w:pStyle w:val="ProductList-TableBody"/>
            </w:pPr>
            <w:r>
              <w:rPr>
                <w:color w:val="404040"/>
              </w:rPr>
              <w:t>Éligible à Régularisation : N/A</w:t>
            </w:r>
          </w:p>
        </w:tc>
      </w:tr>
      <w:tr w:rsidR="0062158B" w14:paraId="1DFE1F68" w14:textId="77777777">
        <w:tc>
          <w:tcPr>
            <w:tcW w:w="4040" w:type="dxa"/>
            <w:tcBorders>
              <w:top w:val="single" w:sz="4" w:space="0" w:color="000000"/>
              <w:left w:val="single" w:sz="4" w:space="0" w:color="000000"/>
              <w:bottom w:val="single" w:sz="4" w:space="0" w:color="000000"/>
              <w:right w:val="single" w:sz="4" w:space="0" w:color="000000"/>
            </w:tcBorders>
          </w:tcPr>
          <w:p w14:paraId="480AB0AB" w14:textId="77777777" w:rsidR="0062158B" w:rsidRDefault="003C4EC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5940"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F4D0E0" w14:textId="77777777" w:rsidR="0062158B" w:rsidRDefault="003C4ECE">
            <w:pPr>
              <w:pStyle w:val="ProductList-TableBody"/>
            </w:pPr>
            <w:r>
              <w:t xml:space="preserve">Modules Complémentaires et au titre de la SA : </w:t>
            </w:r>
            <w:hyperlink w:anchor="_Sec1237">
              <w:r>
                <w:rPr>
                  <w:color w:val="00467F"/>
                  <w:u w:val="single"/>
                </w:rPr>
                <w:t>Voir l’Annexe C</w:t>
              </w:r>
            </w:hyperlink>
          </w:p>
        </w:tc>
      </w:tr>
    </w:tbl>
    <w:p w14:paraId="3907A057" w14:textId="77777777" w:rsidR="0062158B" w:rsidRDefault="0062158B">
      <w:pPr>
        <w:pStyle w:val="ProductList-Body"/>
      </w:pPr>
    </w:p>
    <w:p w14:paraId="749EEEFC" w14:textId="77777777" w:rsidR="0062158B" w:rsidRDefault="003C4ECE">
      <w:pPr>
        <w:pStyle w:val="ProductList-ClauseHeading"/>
        <w:outlineLvl w:val="4"/>
      </w:pPr>
      <w:r>
        <w:t>2.1 Licences Work-at-Home</w:t>
      </w:r>
    </w:p>
    <w:p w14:paraId="10434165" w14:textId="77777777" w:rsidR="0062158B" w:rsidRDefault="003C4ECE">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62158B" w14:paraId="0489BAE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307F4D" w14:textId="77777777" w:rsidR="0062158B" w:rsidRDefault="003C4ECE">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0290B559" w14:textId="77777777" w:rsidR="0062158B" w:rsidRDefault="003C4ECE">
            <w:pPr>
              <w:pStyle w:val="ProductList-TableBody"/>
            </w:pPr>
            <w:r>
              <w:rPr>
                <w:color w:val="FFFFFF"/>
              </w:rPr>
              <w:t>Licences Work-at-Home (« WAH ») (Travail à domicile) Éligibles</w:t>
            </w:r>
          </w:p>
        </w:tc>
      </w:tr>
      <w:tr w:rsidR="0062158B" w14:paraId="382C9AFB" w14:textId="77777777">
        <w:tc>
          <w:tcPr>
            <w:tcW w:w="5880" w:type="dxa"/>
            <w:tcBorders>
              <w:left w:val="single" w:sz="4" w:space="0" w:color="6E6E6E"/>
              <w:bottom w:val="single" w:sz="4" w:space="0" w:color="6E6E6E"/>
              <w:right w:val="single" w:sz="4" w:space="0" w:color="6E6E6E"/>
            </w:tcBorders>
          </w:tcPr>
          <w:p w14:paraId="32D4D44B" w14:textId="77777777" w:rsidR="0062158B" w:rsidRDefault="003C4EC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9E10293" w14:textId="77777777" w:rsidR="0062158B" w:rsidRDefault="003C4ECE">
            <w:pPr>
              <w:pStyle w:val="ProductList-TableBody"/>
            </w:pPr>
            <w:r>
              <w:t>Licence Work at Home pour Office Standard 2019</w:t>
            </w:r>
          </w:p>
        </w:tc>
      </w:tr>
      <w:tr w:rsidR="0062158B" w14:paraId="58E50B09" w14:textId="77777777">
        <w:tc>
          <w:tcPr>
            <w:tcW w:w="5880" w:type="dxa"/>
            <w:tcBorders>
              <w:top w:val="single" w:sz="4" w:space="0" w:color="6E6E6E"/>
              <w:left w:val="single" w:sz="4" w:space="0" w:color="6E6E6E"/>
              <w:bottom w:val="single" w:sz="4" w:space="0" w:color="6E6E6E"/>
              <w:right w:val="single" w:sz="4" w:space="0" w:color="6E6E6E"/>
            </w:tcBorders>
          </w:tcPr>
          <w:p w14:paraId="22425BA6" w14:textId="77777777" w:rsidR="0062158B" w:rsidRDefault="003C4ECE">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66C2C3F9" w14:textId="77777777" w:rsidR="0062158B" w:rsidRDefault="003C4ECE">
            <w:pPr>
              <w:pStyle w:val="ProductList-TableBody"/>
            </w:pPr>
            <w:r>
              <w:t>Licence Work at Home pour Office Professionnel Plus 2019</w:t>
            </w:r>
          </w:p>
        </w:tc>
      </w:tr>
    </w:tbl>
    <w:p w14:paraId="65E54178" w14:textId="77777777" w:rsidR="0062158B" w:rsidRDefault="0062158B">
      <w:pPr>
        <w:pStyle w:val="ProductList-Body"/>
      </w:pPr>
    </w:p>
    <w:p w14:paraId="270D7355" w14:textId="77777777" w:rsidR="0062158B" w:rsidRDefault="003C4ECE">
      <w:pPr>
        <w:pStyle w:val="ProductList-ClauseHeading"/>
        <w:outlineLvl w:val="4"/>
      </w:pPr>
      <w:r>
        <w:t>2.2 Licences indépendantes de la plateforme</w:t>
      </w:r>
    </w:p>
    <w:p w14:paraId="4A0E5C72" w14:textId="77777777" w:rsidR="0062158B" w:rsidRDefault="003C4ECE">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23FD4FB7" w14:textId="77777777" w:rsidR="0062158B" w:rsidRDefault="0062158B">
      <w:pPr>
        <w:pStyle w:val="ProductList-Body"/>
      </w:pPr>
    </w:p>
    <w:p w14:paraId="47E7F233" w14:textId="77777777" w:rsidR="0062158B" w:rsidRDefault="003C4ECE">
      <w:pPr>
        <w:pStyle w:val="ProductList-ClauseHeading"/>
        <w:outlineLvl w:val="4"/>
      </w:pPr>
      <w:r>
        <w:t>2.3 Office Online Server</w:t>
      </w:r>
    </w:p>
    <w:p w14:paraId="28437CC0" w14:textId="77777777" w:rsidR="0062158B" w:rsidRDefault="003C4ECE">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40158CA5" w14:textId="77777777" w:rsidR="0062158B" w:rsidRDefault="003C4ECE">
      <w:pPr>
        <w:pStyle w:val="ProductList-Offering1SubSection"/>
        <w:outlineLvl w:val="3"/>
      </w:pPr>
      <w:bookmarkStart w:id="90" w:name="_Sec791"/>
      <w:r>
        <w:t>3. Droits d’utilisation</w:t>
      </w:r>
      <w:bookmarkEnd w:id="90"/>
    </w:p>
    <w:tbl>
      <w:tblPr>
        <w:tblStyle w:val="PURTable"/>
        <w:tblW w:w="0" w:type="dxa"/>
        <w:tblLook w:val="04A0" w:firstRow="1" w:lastRow="0" w:firstColumn="1" w:lastColumn="0" w:noHBand="0" w:noVBand="1"/>
      </w:tblPr>
      <w:tblGrid>
        <w:gridCol w:w="3639"/>
        <w:gridCol w:w="3622"/>
        <w:gridCol w:w="3655"/>
      </w:tblGrid>
      <w:tr w:rsidR="0062158B" w14:paraId="5EF3B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166F1"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3796EC97"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F29CF" w14:textId="77777777" w:rsidR="0062158B" w:rsidRDefault="003C4ECE">
            <w:pPr>
              <w:pStyle w:val="ProductList-TableBody"/>
            </w:pPr>
            <w:r>
              <w:rPr>
                <w:color w:val="404040"/>
              </w:rPr>
              <w:t>Logiciels supplémentaires : N/A</w:t>
            </w:r>
          </w:p>
        </w:tc>
      </w:tr>
      <w:tr w:rsidR="0062158B" w14:paraId="27135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C370"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7A33" w14:textId="77777777" w:rsidR="0062158B" w:rsidRDefault="003C4E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DE0E08D"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62158B" w14:paraId="0A4F2F31" w14:textId="77777777">
        <w:tc>
          <w:tcPr>
            <w:tcW w:w="4040" w:type="dxa"/>
            <w:tcBorders>
              <w:top w:val="single" w:sz="4" w:space="0" w:color="000000"/>
              <w:left w:val="single" w:sz="4" w:space="0" w:color="000000"/>
              <w:bottom w:val="single" w:sz="4" w:space="0" w:color="000000"/>
              <w:right w:val="single" w:sz="4" w:space="0" w:color="000000"/>
            </w:tcBorders>
          </w:tcPr>
          <w:p w14:paraId="2CBBC4EF"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D320"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4559" w14:textId="77777777" w:rsidR="0062158B" w:rsidRDefault="0062158B">
            <w:pPr>
              <w:pStyle w:val="ProductList-TableBody"/>
            </w:pPr>
          </w:p>
        </w:tc>
      </w:tr>
    </w:tbl>
    <w:p w14:paraId="1AD225B2" w14:textId="77777777" w:rsidR="0062158B" w:rsidRDefault="0062158B">
      <w:pPr>
        <w:pStyle w:val="ProductList-Body"/>
      </w:pPr>
    </w:p>
    <w:p w14:paraId="0AFCEEAA" w14:textId="77777777" w:rsidR="0062158B" w:rsidRDefault="003C4ECE">
      <w:pPr>
        <w:pStyle w:val="ProductList-ClauseHeading"/>
        <w:outlineLvl w:val="4"/>
      </w:pPr>
      <w:r>
        <w:t>3.1 Droits d’utilisation commerciale d’Office Famille et Étudiant 2013 RT</w:t>
      </w:r>
    </w:p>
    <w:p w14:paraId="245CB0CC" w14:textId="77777777" w:rsidR="0062158B" w:rsidRDefault="003C4ECE">
      <w:pPr>
        <w:pStyle w:val="ProductList-Body"/>
      </w:pPr>
      <w:r>
        <w:t>La restriction interdisant l’utilisation commerciale d’Office Famille et Étudiant 2013 RT ne s'applique pas :</w:t>
      </w:r>
    </w:p>
    <w:p w14:paraId="12F74F10" w14:textId="77777777" w:rsidR="0062158B" w:rsidRDefault="003C4ECE" w:rsidP="003C4ECE">
      <w:pPr>
        <w:pStyle w:val="ProductList-Bullet"/>
        <w:numPr>
          <w:ilvl w:val="0"/>
          <w:numId w:val="21"/>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34A0E132" w14:textId="77777777" w:rsidR="0062158B" w:rsidRDefault="003C4ECE" w:rsidP="003C4ECE">
      <w:pPr>
        <w:pStyle w:val="ProductList-Bullet"/>
        <w:numPr>
          <w:ilvl w:val="0"/>
          <w:numId w:val="21"/>
        </w:numPr>
      </w:pPr>
      <w:r>
        <w:t>Office Famille et Étudiant 2013 RT installé sur un périphérique auquel est attribuée une licence Office Professionnel Plus ou Standard 2019/2016 ou Utilisation commerciale d’Office Famille et Étudiant 2013 RT.</w:t>
      </w:r>
    </w:p>
    <w:p w14:paraId="1AEC007A" w14:textId="77777777" w:rsidR="0062158B" w:rsidRDefault="003C4ECE">
      <w:pPr>
        <w:pStyle w:val="ProductList-Body"/>
      </w:pPr>
      <w:r>
        <w:t>Sauf stipulation contraire dans le présent article, les conditions de la Licence d’Office Famille et Étudiant 2013 RT prévalent.</w:t>
      </w:r>
    </w:p>
    <w:p w14:paraId="6ADAFC78" w14:textId="77777777" w:rsidR="0062158B" w:rsidRDefault="0062158B">
      <w:pPr>
        <w:pStyle w:val="ProductList-Body"/>
      </w:pPr>
    </w:p>
    <w:p w14:paraId="6E14719D" w14:textId="77777777" w:rsidR="0062158B" w:rsidRDefault="003C4ECE">
      <w:pPr>
        <w:pStyle w:val="ProductList-ClauseHeading"/>
        <w:outlineLvl w:val="4"/>
      </w:pPr>
      <w:r>
        <w:t>3.2 Programmes Éducation</w:t>
      </w:r>
    </w:p>
    <w:p w14:paraId="21579524" w14:textId="77777777" w:rsidR="0062158B" w:rsidRDefault="003C4ECE">
      <w:pPr>
        <w:pStyle w:val="ProductList-Body"/>
      </w:pPr>
      <w:r>
        <w:t>Les dispositions suivantes s’appliquent aux clients ayant conclu un Contrat de Licence en Volume Éducation.</w:t>
      </w:r>
    </w:p>
    <w:p w14:paraId="3801385B" w14:textId="77777777" w:rsidR="0062158B" w:rsidRDefault="0062158B">
      <w:pPr>
        <w:pStyle w:val="ProductList-Body"/>
      </w:pPr>
    </w:p>
    <w:p w14:paraId="21DBD054" w14:textId="77777777" w:rsidR="0062158B" w:rsidRDefault="003C4ECE">
      <w:pPr>
        <w:pStyle w:val="ProductList-SubClauseHeading"/>
        <w:outlineLvl w:val="5"/>
      </w:pPr>
      <w:r>
        <w:t>3.2.1 Droits d'utilisation étendus de Microsoft 365 Apps for enterprise</w:t>
      </w:r>
    </w:p>
    <w:p w14:paraId="08D3F51E" w14:textId="77777777" w:rsidR="0062158B" w:rsidRDefault="003C4ECE">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Microsoft 365 Apps for enterprise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466F4821" w14:textId="77777777" w:rsidR="0062158B" w:rsidRDefault="0062158B">
      <w:pPr>
        <w:pStyle w:val="ProductList-BodyIndented"/>
      </w:pPr>
    </w:p>
    <w:p w14:paraId="362EF7B9" w14:textId="77777777" w:rsidR="0062158B" w:rsidRDefault="003C4ECE">
      <w:pPr>
        <w:pStyle w:val="ProductList-SubClauseHeading"/>
        <w:outlineLvl w:val="5"/>
      </w:pPr>
      <w:r>
        <w:t>3.2.2 Avantage pour les Utilisateurs Diplômé</w:t>
      </w:r>
    </w:p>
    <w:p w14:paraId="42E256F6" w14:textId="77777777" w:rsidR="0062158B" w:rsidRDefault="003C4ECE">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002F04A5" w14:textId="77777777" w:rsidR="0062158B" w:rsidRDefault="003C4EC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2"/>
        <w:gridCol w:w="3639"/>
        <w:gridCol w:w="3635"/>
      </w:tblGrid>
      <w:tr w:rsidR="0062158B" w14:paraId="3C080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1E949"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F69F7"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105CB" w14:textId="77777777" w:rsidR="0062158B" w:rsidRDefault="003C4ECE">
            <w:pPr>
              <w:pStyle w:val="ProductList-TableBody"/>
            </w:pPr>
            <w:r>
              <w:rPr>
                <w:color w:val="404040"/>
              </w:rPr>
              <w:t>Droits de Basculement : N/A</w:t>
            </w:r>
          </w:p>
        </w:tc>
      </w:tr>
      <w:tr w:rsidR="0062158B" w14:paraId="3C57C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24CF"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C1BD12B"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523452C2" w14:textId="77777777" w:rsidR="0062158B" w:rsidRDefault="003C4EC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62158B" w14:paraId="78D64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EEE4"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50DC"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CBF5" w14:textId="77777777" w:rsidR="0062158B" w:rsidRDefault="0062158B">
            <w:pPr>
              <w:pStyle w:val="ProductList-TableBody"/>
            </w:pPr>
          </w:p>
        </w:tc>
      </w:tr>
    </w:tbl>
    <w:p w14:paraId="505A67CC" w14:textId="77777777" w:rsidR="0062158B" w:rsidRDefault="0062158B">
      <w:pPr>
        <w:pStyle w:val="ProductList-Body"/>
      </w:pPr>
    </w:p>
    <w:p w14:paraId="374CD18E"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1659F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00343"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136DB7C0" w14:textId="77777777" w:rsidR="0062158B" w:rsidRDefault="0062158B">
      <w:pPr>
        <w:pStyle w:val="ProductList-Body"/>
      </w:pPr>
    </w:p>
    <w:p w14:paraId="732EFD84" w14:textId="77777777" w:rsidR="0062158B" w:rsidRDefault="003C4ECE">
      <w:pPr>
        <w:pStyle w:val="ProductList-Offering2HeadingNoBorder"/>
        <w:outlineLvl w:val="2"/>
      </w:pPr>
      <w:bookmarkStart w:id="92" w:name="_Sec680"/>
      <w:r>
        <w:t>Office pour Mac</w:t>
      </w:r>
      <w:bookmarkEnd w:id="92"/>
      <w:r>
        <w:fldChar w:fldCharType="begin"/>
      </w:r>
      <w:r>
        <w:instrText xml:space="preserve"> TC "</w:instrText>
      </w:r>
      <w:bookmarkStart w:id="93" w:name="_Toc62556450"/>
      <w:r>
        <w:instrText>Office pour Mac</w:instrText>
      </w:r>
      <w:bookmarkEnd w:id="93"/>
      <w:r>
        <w:instrText>" \l 3</w:instrText>
      </w:r>
      <w:r>
        <w:fldChar w:fldCharType="end"/>
      </w:r>
    </w:p>
    <w:p w14:paraId="6CC096B4" w14:textId="77777777" w:rsidR="0062158B" w:rsidRDefault="003C4ECE">
      <w:pPr>
        <w:pStyle w:val="ProductList-Offering1SubSection"/>
        <w:outlineLvl w:val="3"/>
      </w:pPr>
      <w:bookmarkStart w:id="94" w:name="_Sec682"/>
      <w:r>
        <w:t>1. Disponibilité des programmes</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62158B" w14:paraId="702AAC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3626B02"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E9B1"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50D75"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21965"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51400"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3BD0"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C5F0B"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729F2"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D119FC"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9DE8FB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B6D83"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5304E"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AE185"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55AE06C5" w14:textId="77777777">
        <w:tc>
          <w:tcPr>
            <w:tcW w:w="3920" w:type="dxa"/>
            <w:tcBorders>
              <w:top w:val="single" w:sz="6" w:space="0" w:color="FFFFFF"/>
              <w:left w:val="none" w:sz="4" w:space="0" w:color="6E6E6E"/>
              <w:bottom w:val="dashed" w:sz="4" w:space="0" w:color="BFBFBF"/>
              <w:right w:val="none" w:sz="4" w:space="0" w:color="6E6E6E"/>
            </w:tcBorders>
          </w:tcPr>
          <w:p w14:paraId="302B1D2E" w14:textId="77777777" w:rsidR="0062158B" w:rsidRDefault="003C4ECE">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0B33C6" w14:textId="77777777" w:rsidR="0062158B" w:rsidRDefault="003C4EC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5CDE00A" w14:textId="77777777" w:rsidR="0062158B" w:rsidRDefault="003C4E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18A072"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D01F53"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968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CD8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4E6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365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A8AE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0AD9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F7D1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17BA" w14:textId="77777777" w:rsidR="0062158B" w:rsidRDefault="0062158B">
            <w:pPr>
              <w:pStyle w:val="ProductList-TableBody"/>
              <w:jc w:val="center"/>
            </w:pPr>
          </w:p>
        </w:tc>
      </w:tr>
      <w:tr w:rsidR="0062158B" w14:paraId="09A59145" w14:textId="77777777">
        <w:tc>
          <w:tcPr>
            <w:tcW w:w="3920" w:type="dxa"/>
            <w:tcBorders>
              <w:top w:val="dashed" w:sz="4" w:space="0" w:color="BFBFBF"/>
              <w:left w:val="none" w:sz="4" w:space="0" w:color="6E6E6E"/>
              <w:bottom w:val="dashed" w:sz="4" w:space="0" w:color="BFBFBF"/>
              <w:right w:val="none" w:sz="4" w:space="0" w:color="6E6E6E"/>
            </w:tcBorders>
          </w:tcPr>
          <w:p w14:paraId="1046A95B" w14:textId="77777777" w:rsidR="0062158B" w:rsidRDefault="003C4ECE">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DBD038" w14:textId="77777777" w:rsidR="0062158B" w:rsidRDefault="003C4E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CFA4BF"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F01A45"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2C7C3F"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32B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58F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3DB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879DC"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7A48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F539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78AF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A48BF" w14:textId="77777777" w:rsidR="0062158B" w:rsidRDefault="0062158B">
            <w:pPr>
              <w:pStyle w:val="ProductList-TableBody"/>
              <w:jc w:val="center"/>
            </w:pPr>
          </w:p>
        </w:tc>
      </w:tr>
      <w:tr w:rsidR="0062158B" w14:paraId="257ADB54" w14:textId="77777777">
        <w:tc>
          <w:tcPr>
            <w:tcW w:w="3920" w:type="dxa"/>
            <w:tcBorders>
              <w:top w:val="dashed" w:sz="4" w:space="0" w:color="BFBFBF"/>
              <w:left w:val="none" w:sz="4" w:space="0" w:color="6E6E6E"/>
              <w:bottom w:val="dashed" w:sz="4" w:space="0" w:color="BFBFBF"/>
              <w:right w:val="none" w:sz="4" w:space="0" w:color="6E6E6E"/>
            </w:tcBorders>
          </w:tcPr>
          <w:p w14:paraId="2FC2BB4A" w14:textId="77777777" w:rsidR="0062158B" w:rsidRDefault="003C4ECE">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97DAB3" w14:textId="77777777" w:rsidR="0062158B" w:rsidRDefault="003C4E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ADF68B" w14:textId="77777777" w:rsidR="0062158B" w:rsidRDefault="003C4E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4D81374" w14:textId="77777777" w:rsidR="0062158B" w:rsidRDefault="003C4E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06F24A2"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060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6C8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F26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28F3"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8B49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4D52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314C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4884" w14:textId="77777777" w:rsidR="0062158B" w:rsidRDefault="0062158B">
            <w:pPr>
              <w:pStyle w:val="ProductList-TableBody"/>
              <w:jc w:val="center"/>
            </w:pPr>
          </w:p>
        </w:tc>
      </w:tr>
      <w:tr w:rsidR="0062158B" w14:paraId="672B5653" w14:textId="77777777">
        <w:tc>
          <w:tcPr>
            <w:tcW w:w="3920" w:type="dxa"/>
            <w:tcBorders>
              <w:top w:val="dashed" w:sz="4" w:space="0" w:color="BFBFBF"/>
              <w:left w:val="none" w:sz="4" w:space="0" w:color="6E6E6E"/>
              <w:bottom w:val="dashed" w:sz="4" w:space="0" w:color="BFBFBF"/>
              <w:right w:val="none" w:sz="4" w:space="0" w:color="6E6E6E"/>
            </w:tcBorders>
          </w:tcPr>
          <w:p w14:paraId="753CE427" w14:textId="77777777" w:rsidR="0062158B" w:rsidRDefault="003C4ECE">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09A6AD" w14:textId="77777777" w:rsidR="0062158B" w:rsidRDefault="003C4E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4C1416"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AB76A5"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F36BF1"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A16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476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44B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0C3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2C87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118B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E8AC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0EFA" w14:textId="77777777" w:rsidR="0062158B" w:rsidRDefault="0062158B">
            <w:pPr>
              <w:pStyle w:val="ProductList-TableBody"/>
              <w:jc w:val="center"/>
            </w:pPr>
          </w:p>
        </w:tc>
      </w:tr>
      <w:tr w:rsidR="0062158B" w14:paraId="4EDE4940" w14:textId="77777777">
        <w:tc>
          <w:tcPr>
            <w:tcW w:w="3920" w:type="dxa"/>
            <w:tcBorders>
              <w:top w:val="dashed" w:sz="4" w:space="0" w:color="BFBFBF"/>
              <w:left w:val="none" w:sz="4" w:space="0" w:color="6E6E6E"/>
              <w:bottom w:val="dashed" w:sz="4" w:space="0" w:color="BFBFBF"/>
              <w:right w:val="none" w:sz="4" w:space="0" w:color="6E6E6E"/>
            </w:tcBorders>
          </w:tcPr>
          <w:p w14:paraId="049B8F43" w14:textId="77777777" w:rsidR="0062158B" w:rsidRDefault="003C4ECE">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D3C066" w14:textId="77777777" w:rsidR="0062158B" w:rsidRDefault="003C4E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88F8B2"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9B73B"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B721EF"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9CF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E8E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8CF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84EC"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748B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DA5C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D31C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CC58" w14:textId="77777777" w:rsidR="0062158B" w:rsidRDefault="0062158B">
            <w:pPr>
              <w:pStyle w:val="ProductList-TableBody"/>
              <w:jc w:val="center"/>
            </w:pPr>
          </w:p>
        </w:tc>
      </w:tr>
      <w:tr w:rsidR="0062158B" w14:paraId="07D923F7" w14:textId="77777777">
        <w:tc>
          <w:tcPr>
            <w:tcW w:w="3920" w:type="dxa"/>
            <w:tcBorders>
              <w:top w:val="dashed" w:sz="4" w:space="0" w:color="BFBFBF"/>
              <w:left w:val="none" w:sz="4" w:space="0" w:color="6E6E6E"/>
              <w:bottom w:val="dashed" w:sz="4" w:space="0" w:color="BFBFBF"/>
              <w:right w:val="none" w:sz="4" w:space="0" w:color="6E6E6E"/>
            </w:tcBorders>
          </w:tcPr>
          <w:p w14:paraId="40ACEAB3" w14:textId="77777777" w:rsidR="0062158B" w:rsidRDefault="003C4ECE">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B4B5AF" w14:textId="77777777" w:rsidR="0062158B" w:rsidRDefault="003C4E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AAE08D"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75633B"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6C9864"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F28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A90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C9F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7F9E"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BBDA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7365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618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3B2E" w14:textId="77777777" w:rsidR="0062158B" w:rsidRDefault="0062158B">
            <w:pPr>
              <w:pStyle w:val="ProductList-TableBody"/>
              <w:jc w:val="center"/>
            </w:pPr>
          </w:p>
        </w:tc>
      </w:tr>
      <w:tr w:rsidR="0062158B" w14:paraId="7C9715CE" w14:textId="77777777">
        <w:tc>
          <w:tcPr>
            <w:tcW w:w="3920" w:type="dxa"/>
            <w:tcBorders>
              <w:top w:val="dashed" w:sz="4" w:space="0" w:color="BFBFBF"/>
              <w:left w:val="none" w:sz="4" w:space="0" w:color="6E6E6E"/>
              <w:bottom w:val="none" w:sz="4" w:space="0" w:color="BFBFBF"/>
              <w:right w:val="none" w:sz="4" w:space="0" w:color="6E6E6E"/>
            </w:tcBorders>
          </w:tcPr>
          <w:p w14:paraId="30457374" w14:textId="77777777" w:rsidR="0062158B" w:rsidRDefault="003C4ECE">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6AEFDF" w14:textId="77777777" w:rsidR="0062158B" w:rsidRDefault="003C4EC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88129D5"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E2EB8E8"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785EA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49D6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7B66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EB2B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E497"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D25D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23AD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7524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CF671" w14:textId="77777777" w:rsidR="0062158B" w:rsidRDefault="0062158B">
            <w:pPr>
              <w:pStyle w:val="ProductList-TableBody"/>
              <w:jc w:val="center"/>
            </w:pPr>
          </w:p>
        </w:tc>
      </w:tr>
    </w:tbl>
    <w:p w14:paraId="4B2C67FC" w14:textId="77777777" w:rsidR="0062158B" w:rsidRDefault="003C4ECE">
      <w:pPr>
        <w:pStyle w:val="ProductList-Offering1SubSection"/>
        <w:outlineLvl w:val="3"/>
      </w:pPr>
      <w:bookmarkStart w:id="95" w:name="_Sec737"/>
      <w:r>
        <w:t>2. Conditions relatives aux Produits</w:t>
      </w:r>
      <w:bookmarkEnd w:id="95"/>
    </w:p>
    <w:tbl>
      <w:tblPr>
        <w:tblStyle w:val="PURTable"/>
        <w:tblW w:w="0" w:type="dxa"/>
        <w:tblLook w:val="04A0" w:firstRow="1" w:lastRow="0" w:firstColumn="1" w:lastColumn="0" w:noHBand="0" w:noVBand="1"/>
      </w:tblPr>
      <w:tblGrid>
        <w:gridCol w:w="3634"/>
        <w:gridCol w:w="3632"/>
        <w:gridCol w:w="3650"/>
      </w:tblGrid>
      <w:tr w:rsidR="0062158B" w14:paraId="14577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E1AF9"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297D6F91"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DCE7D" w14:textId="77777777" w:rsidR="0062158B" w:rsidRDefault="003C4ECE">
            <w:pPr>
              <w:pStyle w:val="ProductList-TableBody"/>
            </w:pPr>
            <w:r>
              <w:rPr>
                <w:color w:val="404040"/>
              </w:rPr>
              <w:t>Éditions Antérieures : N/A</w:t>
            </w:r>
          </w:p>
        </w:tc>
      </w:tr>
      <w:tr w:rsidR="0062158B" w14:paraId="3BFAC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DC24"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3644BBD"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39BA5279"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51782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4CE5"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B160"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94F4" w14:textId="77777777" w:rsidR="0062158B" w:rsidRDefault="003C4ECE">
            <w:pPr>
              <w:pStyle w:val="ProductList-TableBody"/>
            </w:pPr>
            <w:r>
              <w:rPr>
                <w:color w:val="404040"/>
              </w:rPr>
              <w:t>Éligible à Réduction : N/A</w:t>
            </w:r>
          </w:p>
        </w:tc>
      </w:tr>
      <w:tr w:rsidR="0062158B" w14:paraId="03B40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D429"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E296"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8F74" w14:textId="77777777" w:rsidR="0062158B" w:rsidRDefault="003C4ECE">
            <w:pPr>
              <w:pStyle w:val="ProductList-TableBody"/>
            </w:pPr>
            <w:r>
              <w:rPr>
                <w:color w:val="404040"/>
              </w:rPr>
              <w:t>Éligible à Régularisation : N/A</w:t>
            </w:r>
          </w:p>
        </w:tc>
      </w:tr>
      <w:tr w:rsidR="0062158B" w14:paraId="4466E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A228"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AEC7"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BE65" w14:textId="77777777" w:rsidR="0062158B" w:rsidRDefault="0062158B">
            <w:pPr>
              <w:pStyle w:val="ProductList-TableBody"/>
            </w:pPr>
          </w:p>
        </w:tc>
      </w:tr>
    </w:tbl>
    <w:p w14:paraId="39EDE5B9" w14:textId="77777777" w:rsidR="0062158B" w:rsidRDefault="0062158B">
      <w:pPr>
        <w:pStyle w:val="ProductList-Body"/>
      </w:pPr>
    </w:p>
    <w:p w14:paraId="7692C58B" w14:textId="77777777" w:rsidR="0062158B" w:rsidRDefault="003C4ECE">
      <w:pPr>
        <w:pStyle w:val="ProductList-ClauseHeading"/>
        <w:outlineLvl w:val="4"/>
      </w:pPr>
      <w:r>
        <w:t>2.1 Licences Work-at-Home</w:t>
      </w:r>
    </w:p>
    <w:p w14:paraId="77B14F71" w14:textId="77777777" w:rsidR="0062158B" w:rsidRDefault="003C4ECE">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68419C42" w14:textId="77777777" w:rsidR="0062158B" w:rsidRDefault="0062158B">
      <w:pPr>
        <w:pStyle w:val="ProductList-Body"/>
      </w:pPr>
    </w:p>
    <w:p w14:paraId="381473B5" w14:textId="77777777" w:rsidR="0062158B" w:rsidRDefault="0062158B">
      <w:pPr>
        <w:pStyle w:val="ProductList-Body"/>
      </w:pPr>
    </w:p>
    <w:p w14:paraId="03A7B788" w14:textId="77777777" w:rsidR="0062158B" w:rsidRDefault="003C4ECE">
      <w:pPr>
        <w:pStyle w:val="ProductList-ClauseHeading"/>
        <w:outlineLvl w:val="4"/>
      </w:pPr>
      <w:r>
        <w:t>2.2 Licences indépendantes de la plateforme</w:t>
      </w:r>
    </w:p>
    <w:p w14:paraId="5438888A" w14:textId="77777777" w:rsidR="0062158B" w:rsidRDefault="003C4ECE">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17DAEF73" w14:textId="77777777" w:rsidR="0062158B" w:rsidRDefault="0062158B">
      <w:pPr>
        <w:pStyle w:val="ProductList-Body"/>
      </w:pPr>
    </w:p>
    <w:p w14:paraId="4520D609" w14:textId="77777777" w:rsidR="0062158B" w:rsidRDefault="003C4ECE">
      <w:pPr>
        <w:pStyle w:val="ProductList-ClauseHeading"/>
        <w:outlineLvl w:val="4"/>
      </w:pPr>
      <w:r>
        <w:t>2.3 Office Online Server</w:t>
      </w:r>
    </w:p>
    <w:p w14:paraId="17BFE725" w14:textId="77777777" w:rsidR="0062158B" w:rsidRDefault="003C4ECE">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3813420B" w14:textId="77777777" w:rsidR="0062158B" w:rsidRDefault="003C4ECE">
      <w:pPr>
        <w:pStyle w:val="ProductList-Offering1SubSection"/>
        <w:outlineLvl w:val="3"/>
      </w:pPr>
      <w:bookmarkStart w:id="96" w:name="_Sec792"/>
      <w:r>
        <w:t>3. Droits d’utilisation</w:t>
      </w:r>
      <w:bookmarkEnd w:id="96"/>
    </w:p>
    <w:tbl>
      <w:tblPr>
        <w:tblStyle w:val="PURTable"/>
        <w:tblW w:w="0" w:type="dxa"/>
        <w:tblLook w:val="04A0" w:firstRow="1" w:lastRow="0" w:firstColumn="1" w:lastColumn="0" w:noHBand="0" w:noVBand="1"/>
      </w:tblPr>
      <w:tblGrid>
        <w:gridCol w:w="3644"/>
        <w:gridCol w:w="3613"/>
        <w:gridCol w:w="3659"/>
      </w:tblGrid>
      <w:tr w:rsidR="0062158B" w14:paraId="2F05F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98466"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14B9262F"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A867C" w14:textId="77777777" w:rsidR="0062158B" w:rsidRDefault="003C4ECE">
            <w:pPr>
              <w:pStyle w:val="ProductList-TableBody"/>
            </w:pPr>
            <w:r>
              <w:rPr>
                <w:color w:val="404040"/>
              </w:rPr>
              <w:t>Logiciels supplémentaires : N/A</w:t>
            </w:r>
          </w:p>
        </w:tc>
      </w:tr>
      <w:tr w:rsidR="0062158B" w14:paraId="0A027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7F71"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C1EF" w14:textId="77777777" w:rsidR="0062158B" w:rsidRDefault="003C4E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FA9A3EC"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62158B" w14:paraId="152BFB05" w14:textId="77777777">
        <w:tc>
          <w:tcPr>
            <w:tcW w:w="4040" w:type="dxa"/>
            <w:tcBorders>
              <w:top w:val="single" w:sz="4" w:space="0" w:color="000000"/>
              <w:left w:val="single" w:sz="4" w:space="0" w:color="000000"/>
              <w:bottom w:val="single" w:sz="4" w:space="0" w:color="000000"/>
              <w:right w:val="single" w:sz="4" w:space="0" w:color="000000"/>
            </w:tcBorders>
          </w:tcPr>
          <w:p w14:paraId="1B2D8582"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8134"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6B79" w14:textId="77777777" w:rsidR="0062158B" w:rsidRDefault="0062158B">
            <w:pPr>
              <w:pStyle w:val="ProductList-TableBody"/>
            </w:pPr>
          </w:p>
        </w:tc>
      </w:tr>
    </w:tbl>
    <w:p w14:paraId="53499E2C" w14:textId="77777777" w:rsidR="0062158B" w:rsidRDefault="0062158B">
      <w:pPr>
        <w:pStyle w:val="ProductList-Body"/>
      </w:pPr>
    </w:p>
    <w:p w14:paraId="4A45D008" w14:textId="77777777" w:rsidR="0062158B" w:rsidRDefault="003C4ECE">
      <w:pPr>
        <w:pStyle w:val="ProductList-ClauseHeading"/>
        <w:outlineLvl w:val="4"/>
      </w:pPr>
      <w:r>
        <w:t>3.1 Utilisation commerciale d’Office Famille et Étudiant 2013 RT</w:t>
      </w:r>
    </w:p>
    <w:p w14:paraId="734A98C5" w14:textId="77777777" w:rsidR="0062158B" w:rsidRDefault="003C4ECE">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0FD3C3EB" w14:textId="77777777" w:rsidR="0062158B" w:rsidRDefault="003C4EC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6"/>
        <w:gridCol w:w="3652"/>
        <w:gridCol w:w="3628"/>
      </w:tblGrid>
      <w:tr w:rsidR="0062158B" w14:paraId="737DC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FB5B5"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AC874"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8F2F7" w14:textId="77777777" w:rsidR="0062158B" w:rsidRDefault="003C4ECE">
            <w:pPr>
              <w:pStyle w:val="ProductList-TableBody"/>
            </w:pPr>
            <w:r>
              <w:rPr>
                <w:color w:val="404040"/>
              </w:rPr>
              <w:t>Droits de Basculement : N/A</w:t>
            </w:r>
          </w:p>
        </w:tc>
      </w:tr>
      <w:tr w:rsidR="0062158B" w14:paraId="65E80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9615"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A157022"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8D48" w14:textId="77777777" w:rsidR="0062158B" w:rsidRDefault="003C4ECE">
            <w:pPr>
              <w:pStyle w:val="ProductList-TableBody"/>
            </w:pPr>
            <w:r>
              <w:rPr>
                <w:color w:val="404040"/>
              </w:rPr>
              <w:t>Droits d’Itinérance : N/A</w:t>
            </w:r>
          </w:p>
        </w:tc>
      </w:tr>
      <w:tr w:rsidR="0062158B" w14:paraId="5C147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AAEE"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25DC"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21A4" w14:textId="77777777" w:rsidR="0062158B" w:rsidRDefault="0062158B">
            <w:pPr>
              <w:pStyle w:val="ProductList-TableBody"/>
            </w:pPr>
          </w:p>
        </w:tc>
      </w:tr>
    </w:tbl>
    <w:p w14:paraId="19261B4F"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1F846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267C9"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362872E3" w14:textId="77777777" w:rsidR="0062158B" w:rsidRDefault="0062158B">
      <w:pPr>
        <w:pStyle w:val="ProductList-Body"/>
      </w:pPr>
    </w:p>
    <w:p w14:paraId="48CC3905" w14:textId="77777777" w:rsidR="0062158B" w:rsidRDefault="003C4ECE">
      <w:pPr>
        <w:pStyle w:val="ProductList-OfferingGroupHeading"/>
        <w:outlineLvl w:val="1"/>
      </w:pPr>
      <w:bookmarkStart w:id="98" w:name="_Sec612"/>
      <w:r>
        <w:t>Serveurs Office</w:t>
      </w:r>
      <w:bookmarkEnd w:id="98"/>
      <w:r>
        <w:fldChar w:fldCharType="begin"/>
      </w:r>
      <w:r>
        <w:instrText xml:space="preserve"> TC "</w:instrText>
      </w:r>
      <w:bookmarkStart w:id="99" w:name="_Toc62556451"/>
      <w:r>
        <w:instrText>Serveurs Office</w:instrText>
      </w:r>
      <w:bookmarkEnd w:id="99"/>
      <w:r>
        <w:instrText>" \l 2</w:instrText>
      </w:r>
      <w:r>
        <w:fldChar w:fldCharType="end"/>
      </w:r>
    </w:p>
    <w:p w14:paraId="5DB44464" w14:textId="77777777" w:rsidR="0062158B" w:rsidRDefault="003C4ECE">
      <w:pPr>
        <w:pStyle w:val="ProductList-Offering2HeadingNoBorder"/>
        <w:outlineLvl w:val="2"/>
      </w:pPr>
      <w:bookmarkStart w:id="100" w:name="_Sec638"/>
      <w:r>
        <w:t>Exchange Server</w:t>
      </w:r>
      <w:bookmarkEnd w:id="100"/>
      <w:r>
        <w:fldChar w:fldCharType="begin"/>
      </w:r>
      <w:r>
        <w:instrText xml:space="preserve"> TC "</w:instrText>
      </w:r>
      <w:bookmarkStart w:id="101" w:name="_Toc62556452"/>
      <w:r>
        <w:instrText>Exchange Server</w:instrText>
      </w:r>
      <w:bookmarkEnd w:id="101"/>
      <w:r>
        <w:instrText>" \l 3</w:instrText>
      </w:r>
      <w:r>
        <w:fldChar w:fldCharType="end"/>
      </w:r>
    </w:p>
    <w:p w14:paraId="67B0866B" w14:textId="77777777" w:rsidR="0062158B" w:rsidRDefault="003C4ECE">
      <w:pPr>
        <w:pStyle w:val="ProductList-Offering1SubSection"/>
        <w:outlineLvl w:val="3"/>
      </w:pPr>
      <w:bookmarkStart w:id="102" w:name="_Sec683"/>
      <w:r>
        <w:t>1. Disponibilité des programmes</w:t>
      </w:r>
      <w:bookmarkEnd w:id="102"/>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62158B" w14:paraId="26470FA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A21ABC2"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71919"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DC61"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5384C"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DAB41"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FA8D1"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C295A"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B29D9"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166F7"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7D23E"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7D6D"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D7D76"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300EA"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28BB4EC1" w14:textId="77777777">
        <w:tc>
          <w:tcPr>
            <w:tcW w:w="3920" w:type="dxa"/>
            <w:tcBorders>
              <w:top w:val="single" w:sz="6" w:space="0" w:color="FFFFFF"/>
              <w:left w:val="none" w:sz="4" w:space="0" w:color="6E6E6E"/>
              <w:bottom w:val="dashed" w:sz="4" w:space="0" w:color="BFBFBF"/>
              <w:right w:val="none" w:sz="4" w:space="0" w:color="6E6E6E"/>
            </w:tcBorders>
          </w:tcPr>
          <w:p w14:paraId="0F2FB928" w14:textId="77777777" w:rsidR="0062158B" w:rsidRDefault="003C4ECE">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DEFE50" w14:textId="77777777" w:rsidR="0062158B" w:rsidRDefault="003C4E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CF012D" w14:textId="77777777" w:rsidR="0062158B" w:rsidRDefault="003C4E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6D0B71" w14:textId="77777777" w:rsidR="0062158B" w:rsidRDefault="003C4E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5CBDB4" w14:textId="77777777" w:rsidR="0062158B" w:rsidRDefault="003C4E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591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491C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8A77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D1A7"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E7C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B8A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D14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9A17" w14:textId="77777777" w:rsidR="0062158B" w:rsidRDefault="0062158B">
            <w:pPr>
              <w:pStyle w:val="ProductList-TableBody"/>
              <w:jc w:val="center"/>
            </w:pPr>
          </w:p>
        </w:tc>
      </w:tr>
      <w:tr w:rsidR="0062158B" w14:paraId="1C53FB37" w14:textId="77777777">
        <w:tc>
          <w:tcPr>
            <w:tcW w:w="3920" w:type="dxa"/>
            <w:tcBorders>
              <w:top w:val="dashed" w:sz="4" w:space="0" w:color="BFBFBF"/>
              <w:left w:val="none" w:sz="4" w:space="0" w:color="6E6E6E"/>
              <w:bottom w:val="dashed" w:sz="4" w:space="0" w:color="BFBFBF"/>
              <w:right w:val="none" w:sz="4" w:space="0" w:color="6E6E6E"/>
            </w:tcBorders>
          </w:tcPr>
          <w:p w14:paraId="34C91942" w14:textId="77777777" w:rsidR="0062158B" w:rsidRDefault="003C4ECE">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21DAB5F8" w14:textId="77777777" w:rsidR="0062158B" w:rsidRDefault="003C4E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83BF63"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522010"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A5039F"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9D5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DD6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DD1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385C"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DF11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9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0A5A" w14:textId="77777777" w:rsidR="0062158B" w:rsidRDefault="003C4EC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E054" w14:textId="77777777" w:rsidR="0062158B" w:rsidRDefault="0062158B">
            <w:pPr>
              <w:pStyle w:val="ProductList-TableBody"/>
              <w:jc w:val="center"/>
            </w:pPr>
          </w:p>
        </w:tc>
      </w:tr>
      <w:tr w:rsidR="0062158B" w14:paraId="507B8F19" w14:textId="77777777">
        <w:tc>
          <w:tcPr>
            <w:tcW w:w="3920" w:type="dxa"/>
            <w:tcBorders>
              <w:top w:val="dashed" w:sz="4" w:space="0" w:color="BFBFBF"/>
              <w:left w:val="none" w:sz="4" w:space="0" w:color="6E6E6E"/>
              <w:bottom w:val="dashed" w:sz="4" w:space="0" w:color="BFBFBF"/>
              <w:right w:val="none" w:sz="4" w:space="0" w:color="6E6E6E"/>
            </w:tcBorders>
          </w:tcPr>
          <w:p w14:paraId="5CD93AD4" w14:textId="77777777" w:rsidR="0062158B" w:rsidRDefault="003C4EC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B2CCA8" w14:textId="77777777" w:rsidR="0062158B" w:rsidRDefault="003C4E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620341" w14:textId="77777777" w:rsidR="0062158B" w:rsidRDefault="003C4E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238D43" w14:textId="77777777" w:rsidR="0062158B" w:rsidRDefault="003C4E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7EF031B" w14:textId="77777777" w:rsidR="0062158B" w:rsidRDefault="003C4E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EC6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77A0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B6F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DED7"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CD2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0C2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72A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D607E" w14:textId="77777777" w:rsidR="0062158B" w:rsidRDefault="0062158B">
            <w:pPr>
              <w:pStyle w:val="ProductList-TableBody"/>
              <w:jc w:val="center"/>
            </w:pPr>
          </w:p>
        </w:tc>
      </w:tr>
      <w:tr w:rsidR="0062158B" w14:paraId="7C960CAC" w14:textId="77777777">
        <w:tc>
          <w:tcPr>
            <w:tcW w:w="3920" w:type="dxa"/>
            <w:tcBorders>
              <w:top w:val="dashed" w:sz="4" w:space="0" w:color="BFBFBF"/>
              <w:left w:val="none" w:sz="4" w:space="0" w:color="6E6E6E"/>
              <w:bottom w:val="none" w:sz="4" w:space="0" w:color="BFBFBF"/>
              <w:right w:val="none" w:sz="4" w:space="0" w:color="6E6E6E"/>
            </w:tcBorders>
          </w:tcPr>
          <w:p w14:paraId="2F2D9D4E" w14:textId="77777777" w:rsidR="0062158B" w:rsidRDefault="003C4ECE">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3F89068" w14:textId="77777777" w:rsidR="0062158B" w:rsidRDefault="003C4E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C89BCD"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0E0641"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12ABFB"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70C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F962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31E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24F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5153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5C0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8211" w14:textId="77777777" w:rsidR="0062158B" w:rsidRDefault="003C4EC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9F1D" w14:textId="77777777" w:rsidR="0062158B" w:rsidRDefault="0062158B">
            <w:pPr>
              <w:pStyle w:val="ProductList-TableBody"/>
              <w:jc w:val="center"/>
            </w:pPr>
          </w:p>
        </w:tc>
      </w:tr>
    </w:tbl>
    <w:p w14:paraId="23712D54" w14:textId="77777777" w:rsidR="0062158B" w:rsidRDefault="003C4ECE">
      <w:pPr>
        <w:pStyle w:val="ProductList-Offering1SubSection"/>
        <w:outlineLvl w:val="3"/>
      </w:pPr>
      <w:bookmarkStart w:id="103" w:name="_Sec738"/>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62158B" w14:paraId="732A3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4B952"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CA65568"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4274FBA" w14:textId="77777777" w:rsidR="0062158B" w:rsidRDefault="003C4EC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62158B" w14:paraId="4983A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4607"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4458"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1B5E0F3"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2F0B4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661F"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97BE"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1DC1" w14:textId="77777777" w:rsidR="0062158B" w:rsidRDefault="003C4ECE">
            <w:pPr>
              <w:pStyle w:val="ProductList-TableBody"/>
            </w:pPr>
            <w:r>
              <w:rPr>
                <w:color w:val="404040"/>
              </w:rPr>
              <w:t>Éligible à Réduction : N/A</w:t>
            </w:r>
          </w:p>
        </w:tc>
      </w:tr>
      <w:tr w:rsidR="0062158B" w14:paraId="48618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C9E6"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6D53"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CACA" w14:textId="77777777" w:rsidR="0062158B" w:rsidRDefault="003C4ECE">
            <w:pPr>
              <w:pStyle w:val="ProductList-TableBody"/>
            </w:pPr>
            <w:r>
              <w:rPr>
                <w:color w:val="404040"/>
              </w:rPr>
              <w:t>Éligible à Régularisation : N/A</w:t>
            </w:r>
          </w:p>
        </w:tc>
      </w:tr>
      <w:tr w:rsidR="0062158B" w14:paraId="1C3F3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B19E"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E912"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15E1" w14:textId="77777777" w:rsidR="0062158B" w:rsidRDefault="0062158B">
            <w:pPr>
              <w:pStyle w:val="ProductList-TableBody"/>
            </w:pPr>
          </w:p>
        </w:tc>
      </w:tr>
    </w:tbl>
    <w:p w14:paraId="403C2129" w14:textId="77777777" w:rsidR="0062158B" w:rsidRDefault="003C4ECE">
      <w:pPr>
        <w:pStyle w:val="ProductList-Offering1SubSection"/>
        <w:outlineLvl w:val="3"/>
      </w:pPr>
      <w:bookmarkStart w:id="104" w:name="_Sec793"/>
      <w:r>
        <w:t>3. Droits d’utilisation</w:t>
      </w:r>
      <w:bookmarkEnd w:id="104"/>
    </w:p>
    <w:tbl>
      <w:tblPr>
        <w:tblStyle w:val="PURTable"/>
        <w:tblW w:w="0" w:type="dxa"/>
        <w:tblLook w:val="04A0" w:firstRow="1" w:lastRow="0" w:firstColumn="1" w:lastColumn="0" w:noHBand="0" w:noVBand="1"/>
      </w:tblPr>
      <w:tblGrid>
        <w:gridCol w:w="3612"/>
        <w:gridCol w:w="3656"/>
        <w:gridCol w:w="3648"/>
      </w:tblGrid>
      <w:tr w:rsidR="0062158B" w14:paraId="7B2B3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10014"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CE578" w14:textId="77777777" w:rsidR="0062158B" w:rsidRDefault="003C4ECE">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41FBFD24"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2158B" w14:paraId="73976F41" w14:textId="77777777">
        <w:tc>
          <w:tcPr>
            <w:tcW w:w="4040" w:type="dxa"/>
            <w:tcBorders>
              <w:top w:val="single" w:sz="4" w:space="0" w:color="000000"/>
              <w:left w:val="single" w:sz="4" w:space="0" w:color="000000"/>
              <w:bottom w:val="single" w:sz="4" w:space="0" w:color="000000"/>
              <w:right w:val="single" w:sz="4" w:space="0" w:color="000000"/>
            </w:tcBorders>
          </w:tcPr>
          <w:p w14:paraId="432B4296" w14:textId="77777777" w:rsidR="0062158B" w:rsidRDefault="003C4E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DA63AB3"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C670" w14:textId="77777777" w:rsidR="0062158B" w:rsidRDefault="003C4ECE">
            <w:pPr>
              <w:pStyle w:val="ProductList-TableBody"/>
            </w:pPr>
            <w:r>
              <w:rPr>
                <w:color w:val="404040"/>
              </w:rPr>
              <w:t>Technologies incluses : N/A</w:t>
            </w:r>
          </w:p>
        </w:tc>
      </w:tr>
      <w:tr w:rsidR="0062158B" w14:paraId="542EE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1623" w14:textId="77777777" w:rsidR="0062158B" w:rsidRDefault="003C4E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0A91"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2BF3" w14:textId="77777777" w:rsidR="0062158B" w:rsidRDefault="0062158B">
            <w:pPr>
              <w:pStyle w:val="ProductList-TableBody"/>
            </w:pPr>
          </w:p>
        </w:tc>
      </w:tr>
    </w:tbl>
    <w:p w14:paraId="26CE7BEF" w14:textId="77777777" w:rsidR="0062158B" w:rsidRDefault="0062158B">
      <w:pPr>
        <w:pStyle w:val="ProductList-Body"/>
      </w:pPr>
    </w:p>
    <w:p w14:paraId="5A753F96" w14:textId="77777777" w:rsidR="0062158B" w:rsidRDefault="003C4ECE">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62158B" w14:paraId="28D12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154D6F" w14:textId="77777777" w:rsidR="0062158B" w:rsidRDefault="003C4EC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F488366" w14:textId="77777777" w:rsidR="0062158B" w:rsidRDefault="003C4ECE">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BE5C55C" w14:textId="77777777" w:rsidR="0062158B" w:rsidRDefault="003C4ECE">
            <w:pPr>
              <w:pStyle w:val="ProductList-TableBody"/>
            </w:pPr>
            <w:r>
              <w:t>SL Utilisateur Exchange Online (Plan 1/1G/2/2A/2G)</w:t>
            </w:r>
          </w:p>
        </w:tc>
      </w:tr>
      <w:tr w:rsidR="0062158B" w14:paraId="7954169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61DBF1"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3FB419" w14:textId="77777777" w:rsidR="0062158B" w:rsidRDefault="003C4E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ECED31" w14:textId="77777777" w:rsidR="0062158B" w:rsidRDefault="0062158B">
            <w:pPr>
              <w:pStyle w:val="ProductList-TableBody"/>
            </w:pPr>
          </w:p>
        </w:tc>
      </w:tr>
    </w:tbl>
    <w:p w14:paraId="29F28123" w14:textId="77777777" w:rsidR="0062158B" w:rsidRDefault="0062158B">
      <w:pPr>
        <w:pStyle w:val="ProductList-Body"/>
      </w:pPr>
    </w:p>
    <w:p w14:paraId="5750D8A1" w14:textId="77777777" w:rsidR="0062158B" w:rsidRDefault="003C4ECE">
      <w:pPr>
        <w:pStyle w:val="ProductList-SubClauseHeading"/>
        <w:outlineLvl w:val="5"/>
      </w:pPr>
      <w:r>
        <w:t>3.1.1 Fonctionnalités supplémentaires associées à la CAL Entreprise Exchange</w:t>
      </w:r>
    </w:p>
    <w:p w14:paraId="53938C2D" w14:textId="77777777" w:rsidR="0062158B" w:rsidRDefault="003C4ECE">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62158B" w14:paraId="71F6A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758592"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D92091B" w14:textId="77777777" w:rsidR="0062158B" w:rsidRDefault="003C4ECE">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46742D32" w14:textId="77777777" w:rsidR="0062158B" w:rsidRDefault="003C4ECE">
            <w:pPr>
              <w:pStyle w:val="ProductList-TableBody"/>
            </w:pPr>
            <w:r>
              <w:t>SL Utilisateur Exchange Online (Plan 2/2A/2G)</w:t>
            </w:r>
          </w:p>
        </w:tc>
      </w:tr>
      <w:tr w:rsidR="0062158B" w14:paraId="14E8A5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BAA77F"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B867CF" w14:textId="77777777" w:rsidR="0062158B" w:rsidRDefault="003C4E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364A2" w14:textId="77777777" w:rsidR="0062158B" w:rsidRDefault="0062158B">
            <w:pPr>
              <w:pStyle w:val="ProductList-TableBody"/>
            </w:pPr>
          </w:p>
        </w:tc>
      </w:tr>
    </w:tbl>
    <w:p w14:paraId="3C1DE7FC" w14:textId="77777777" w:rsidR="0062158B" w:rsidRDefault="0062158B">
      <w:pPr>
        <w:pStyle w:val="ProductList-BodyIndented"/>
      </w:pPr>
    </w:p>
    <w:p w14:paraId="625995A5" w14:textId="77777777" w:rsidR="0062158B" w:rsidRDefault="003C4ECE">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62158B" w14:paraId="0C616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CED8C0" w14:textId="77777777" w:rsidR="0062158B" w:rsidRDefault="003C4ECE">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175DF041" w14:textId="77777777" w:rsidR="0062158B" w:rsidRDefault="006215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D6B16D" w14:textId="77777777" w:rsidR="0062158B" w:rsidRDefault="0062158B">
            <w:pPr>
              <w:pStyle w:val="ProductList-TableBody"/>
            </w:pPr>
          </w:p>
        </w:tc>
      </w:tr>
    </w:tbl>
    <w:p w14:paraId="0F662F1A" w14:textId="77777777" w:rsidR="0062158B" w:rsidRDefault="0062158B">
      <w:pPr>
        <w:pStyle w:val="ProductList-Body"/>
      </w:pPr>
    </w:p>
    <w:p w14:paraId="5E29A540" w14:textId="77777777" w:rsidR="0062158B" w:rsidRDefault="0062158B">
      <w:pPr>
        <w:pStyle w:val="ProductList-Body"/>
      </w:pPr>
    </w:p>
    <w:p w14:paraId="7EB579EA" w14:textId="77777777" w:rsidR="0062158B" w:rsidRDefault="003C4EC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1"/>
        <w:gridCol w:w="3640"/>
        <w:gridCol w:w="3635"/>
      </w:tblGrid>
      <w:tr w:rsidR="0062158B" w14:paraId="3F0C2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2F4E8"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94A1529"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ABE88" w14:textId="77777777" w:rsidR="0062158B" w:rsidRDefault="003C4ECE">
            <w:pPr>
              <w:pStyle w:val="ProductList-TableBody"/>
            </w:pPr>
            <w:r>
              <w:rPr>
                <w:color w:val="404040"/>
              </w:rPr>
              <w:t>Droits de Basculement : N/A</w:t>
            </w:r>
          </w:p>
        </w:tc>
      </w:tr>
      <w:tr w:rsidR="0062158B" w14:paraId="4F455099" w14:textId="77777777">
        <w:tc>
          <w:tcPr>
            <w:tcW w:w="4040" w:type="dxa"/>
            <w:tcBorders>
              <w:top w:val="single" w:sz="4" w:space="0" w:color="000000"/>
              <w:left w:val="single" w:sz="4" w:space="0" w:color="000000"/>
              <w:bottom w:val="single" w:sz="4" w:space="0" w:color="000000"/>
              <w:right w:val="single" w:sz="4" w:space="0" w:color="000000"/>
            </w:tcBorders>
          </w:tcPr>
          <w:p w14:paraId="50F9C48C" w14:textId="77777777" w:rsidR="0062158B" w:rsidRDefault="003C4E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18F5FD9D"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1FD7" w14:textId="77777777" w:rsidR="0062158B" w:rsidRDefault="003C4ECE">
            <w:pPr>
              <w:pStyle w:val="ProductList-TableBody"/>
            </w:pPr>
            <w:r>
              <w:rPr>
                <w:color w:val="404040"/>
              </w:rPr>
              <w:t>Droits d’Itinérance : N/A</w:t>
            </w:r>
          </w:p>
        </w:tc>
      </w:tr>
      <w:tr w:rsidR="0062158B" w14:paraId="03EB3ADF" w14:textId="77777777">
        <w:tc>
          <w:tcPr>
            <w:tcW w:w="4040" w:type="dxa"/>
            <w:tcBorders>
              <w:top w:val="single" w:sz="4" w:space="0" w:color="000000"/>
              <w:left w:val="single" w:sz="4" w:space="0" w:color="000000"/>
              <w:bottom w:val="single" w:sz="4" w:space="0" w:color="000000"/>
              <w:right w:val="single" w:sz="4" w:space="0" w:color="000000"/>
            </w:tcBorders>
          </w:tcPr>
          <w:p w14:paraId="3131E117"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EB39"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C891" w14:textId="77777777" w:rsidR="0062158B" w:rsidRDefault="0062158B">
            <w:pPr>
              <w:pStyle w:val="ProductList-TableBody"/>
            </w:pPr>
          </w:p>
        </w:tc>
      </w:tr>
    </w:tbl>
    <w:p w14:paraId="723E2878" w14:textId="77777777" w:rsidR="0062158B" w:rsidRDefault="0062158B">
      <w:pPr>
        <w:pStyle w:val="ProductList-Body"/>
      </w:pPr>
    </w:p>
    <w:p w14:paraId="55A36AEB" w14:textId="77777777" w:rsidR="0062158B" w:rsidRDefault="003C4ECE">
      <w:pPr>
        <w:pStyle w:val="ProductList-ClauseHeading"/>
        <w:outlineLvl w:val="4"/>
      </w:pPr>
      <w:r>
        <w:t>4.1 Conditions générales supplémentaires applicables à la CAL Entreprise Exchange avec Services 2019</w:t>
      </w:r>
    </w:p>
    <w:p w14:paraId="7949A5CA" w14:textId="77777777" w:rsidR="0062158B" w:rsidRDefault="003C4ECE">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196A3038" w14:textId="77777777" w:rsidR="0062158B" w:rsidRDefault="0062158B">
      <w:pPr>
        <w:pStyle w:val="ProductList-Body"/>
      </w:pPr>
    </w:p>
    <w:p w14:paraId="19C8954F" w14:textId="77777777" w:rsidR="0062158B" w:rsidRDefault="003C4ECE">
      <w:pPr>
        <w:pStyle w:val="ProductList-ClauseHeading"/>
        <w:outlineLvl w:val="4"/>
      </w:pPr>
      <w:r>
        <w:t>4.2 Service de Messagerie Vocale Exchange Online</w:t>
      </w:r>
    </w:p>
    <w:p w14:paraId="3F14BDAF" w14:textId="77777777" w:rsidR="0062158B" w:rsidRDefault="003C4ECE">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19BDAF14" w14:textId="77777777" w:rsidR="0062158B" w:rsidRDefault="0062158B">
      <w:pPr>
        <w:pStyle w:val="ProductList-Body"/>
      </w:pPr>
    </w:p>
    <w:p w14:paraId="1CF25734"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0A62F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81D91"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1174078F" w14:textId="77777777" w:rsidR="0062158B" w:rsidRDefault="0062158B">
      <w:pPr>
        <w:pStyle w:val="ProductList-Body"/>
      </w:pPr>
    </w:p>
    <w:p w14:paraId="2B52B5CB" w14:textId="77777777" w:rsidR="0062158B" w:rsidRDefault="003C4ECE">
      <w:pPr>
        <w:pStyle w:val="ProductList-Offering2HeadingNoBorder"/>
        <w:outlineLvl w:val="2"/>
      </w:pPr>
      <w:bookmarkStart w:id="106" w:name="_Sec639"/>
      <w:r>
        <w:t>Project Server</w:t>
      </w:r>
      <w:bookmarkEnd w:id="106"/>
      <w:r>
        <w:fldChar w:fldCharType="begin"/>
      </w:r>
      <w:r>
        <w:instrText xml:space="preserve"> TC "</w:instrText>
      </w:r>
      <w:bookmarkStart w:id="107" w:name="_Toc62556453"/>
      <w:r>
        <w:instrText>Project Server</w:instrText>
      </w:r>
      <w:bookmarkEnd w:id="107"/>
      <w:r>
        <w:instrText>" \l 3</w:instrText>
      </w:r>
      <w:r>
        <w:fldChar w:fldCharType="end"/>
      </w:r>
    </w:p>
    <w:p w14:paraId="1F14F31B" w14:textId="77777777" w:rsidR="0062158B" w:rsidRDefault="003C4ECE">
      <w:pPr>
        <w:pStyle w:val="ProductList-Offering1SubSection"/>
        <w:outlineLvl w:val="3"/>
      </w:pPr>
      <w:bookmarkStart w:id="108" w:name="_Sec684"/>
      <w:r>
        <w:t>1. Disponibilité des programmes</w:t>
      </w:r>
      <w:bookmarkEnd w:id="108"/>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62158B" w14:paraId="78A8689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1BF1BCB"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9EB14"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C17CF"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A6439"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3BAA5"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C20E8"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763BC"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9FC16"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8BB32"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59E2"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F2285"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C260D"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A37A"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3DE450D7" w14:textId="77777777">
        <w:tc>
          <w:tcPr>
            <w:tcW w:w="3920" w:type="dxa"/>
            <w:tcBorders>
              <w:top w:val="single" w:sz="6" w:space="0" w:color="FFFFFF"/>
              <w:left w:val="none" w:sz="4" w:space="0" w:color="6E6E6E"/>
              <w:bottom w:val="dashed" w:sz="4" w:space="0" w:color="BFBFBF"/>
              <w:right w:val="none" w:sz="4" w:space="0" w:color="6E6E6E"/>
            </w:tcBorders>
          </w:tcPr>
          <w:p w14:paraId="6FC170EC" w14:textId="77777777" w:rsidR="0062158B" w:rsidRDefault="003C4EC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16088A" w14:textId="77777777" w:rsidR="0062158B" w:rsidRDefault="003C4E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528B3F" w14:textId="77777777" w:rsidR="0062158B" w:rsidRDefault="003C4E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B4C621" w14:textId="77777777" w:rsidR="0062158B" w:rsidRDefault="003C4E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21BC73" w14:textId="77777777" w:rsidR="0062158B" w:rsidRDefault="003C4E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672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728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73D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EC2B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D3F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B35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8A7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D4D9" w14:textId="77777777" w:rsidR="0062158B" w:rsidRDefault="0062158B">
            <w:pPr>
              <w:pStyle w:val="ProductList-TableBody"/>
              <w:jc w:val="center"/>
            </w:pPr>
          </w:p>
        </w:tc>
      </w:tr>
      <w:tr w:rsidR="0062158B" w14:paraId="2D8285EE" w14:textId="77777777">
        <w:tc>
          <w:tcPr>
            <w:tcW w:w="3920" w:type="dxa"/>
            <w:tcBorders>
              <w:top w:val="dashed" w:sz="4" w:space="0" w:color="BFBFBF"/>
              <w:left w:val="none" w:sz="4" w:space="0" w:color="6E6E6E"/>
              <w:bottom w:val="none" w:sz="4" w:space="0" w:color="BFBFBF"/>
              <w:right w:val="none" w:sz="4" w:space="0" w:color="6E6E6E"/>
            </w:tcBorders>
          </w:tcPr>
          <w:p w14:paraId="7AFE10EF" w14:textId="77777777" w:rsidR="0062158B" w:rsidRDefault="003C4ECE">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7FDC8FF0" w14:textId="77777777" w:rsidR="0062158B" w:rsidRDefault="003C4E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8AF8C7"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76B73F"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60B445"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806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BD6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68F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8C9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B4F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937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487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5165" w14:textId="77777777" w:rsidR="0062158B" w:rsidRDefault="0062158B">
            <w:pPr>
              <w:pStyle w:val="ProductList-TableBody"/>
              <w:jc w:val="center"/>
            </w:pPr>
          </w:p>
        </w:tc>
      </w:tr>
    </w:tbl>
    <w:p w14:paraId="0358C711" w14:textId="77777777" w:rsidR="0062158B" w:rsidRDefault="003C4ECE">
      <w:pPr>
        <w:pStyle w:val="ProductList-Offering1SubSection"/>
        <w:outlineLvl w:val="3"/>
      </w:pPr>
      <w:bookmarkStart w:id="109" w:name="_Sec739"/>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62158B" w14:paraId="366F7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D99536"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3E481B"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6107A7" w14:textId="77777777" w:rsidR="0062158B" w:rsidRDefault="003C4ECE">
            <w:pPr>
              <w:pStyle w:val="ProductList-TableBody"/>
            </w:pPr>
            <w:r>
              <w:rPr>
                <w:color w:val="404040"/>
              </w:rPr>
              <w:t>Éditions Antérieures : N/A</w:t>
            </w:r>
          </w:p>
        </w:tc>
      </w:tr>
      <w:tr w:rsidR="0062158B" w14:paraId="2B1A9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BAF4"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1FA0"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68AEFB3"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428EA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311A"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7C2C"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99FF" w14:textId="77777777" w:rsidR="0062158B" w:rsidRDefault="003C4ECE">
            <w:pPr>
              <w:pStyle w:val="ProductList-TableBody"/>
            </w:pPr>
            <w:r>
              <w:rPr>
                <w:color w:val="404040"/>
              </w:rPr>
              <w:t>Éligible à Réduction : N/A</w:t>
            </w:r>
          </w:p>
        </w:tc>
      </w:tr>
      <w:tr w:rsidR="0062158B" w14:paraId="5B456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854D"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BEDA"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8FFB" w14:textId="77777777" w:rsidR="0062158B" w:rsidRDefault="003C4ECE">
            <w:pPr>
              <w:pStyle w:val="ProductList-TableBody"/>
            </w:pPr>
            <w:r>
              <w:rPr>
                <w:color w:val="404040"/>
              </w:rPr>
              <w:t>Éligible à Régularisation : N/A</w:t>
            </w:r>
          </w:p>
        </w:tc>
      </w:tr>
      <w:tr w:rsidR="0062158B" w14:paraId="6B278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A8BA"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A828"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F667" w14:textId="77777777" w:rsidR="0062158B" w:rsidRDefault="0062158B">
            <w:pPr>
              <w:pStyle w:val="ProductList-TableBody"/>
            </w:pPr>
          </w:p>
        </w:tc>
      </w:tr>
    </w:tbl>
    <w:p w14:paraId="66A25630" w14:textId="77777777" w:rsidR="0062158B" w:rsidRDefault="003C4ECE">
      <w:pPr>
        <w:pStyle w:val="ProductList-Offering1SubSection"/>
        <w:outlineLvl w:val="3"/>
      </w:pPr>
      <w:bookmarkStart w:id="110" w:name="_Sec795"/>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62158B" w14:paraId="0B67D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15AF5"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B5BF3" w14:textId="77777777" w:rsidR="0062158B" w:rsidRDefault="003C4ECE">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11231EF8"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2158B" w14:paraId="727808E4" w14:textId="77777777">
        <w:tc>
          <w:tcPr>
            <w:tcW w:w="4040" w:type="dxa"/>
            <w:tcBorders>
              <w:top w:val="single" w:sz="4" w:space="0" w:color="000000"/>
              <w:left w:val="single" w:sz="4" w:space="0" w:color="000000"/>
              <w:bottom w:val="single" w:sz="4" w:space="0" w:color="000000"/>
              <w:right w:val="single" w:sz="4" w:space="0" w:color="000000"/>
            </w:tcBorders>
          </w:tcPr>
          <w:p w14:paraId="28E01187" w14:textId="77777777" w:rsidR="0062158B" w:rsidRDefault="003C4E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70D3E10"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B35F" w14:textId="77777777" w:rsidR="0062158B" w:rsidRDefault="003C4ECE">
            <w:pPr>
              <w:pStyle w:val="ProductList-TableBody"/>
            </w:pPr>
            <w:r>
              <w:rPr>
                <w:color w:val="404040"/>
              </w:rPr>
              <w:t>Technologies incluses : N/A</w:t>
            </w:r>
          </w:p>
        </w:tc>
      </w:tr>
      <w:tr w:rsidR="0062158B" w14:paraId="0D345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1AAD" w14:textId="77777777" w:rsidR="0062158B" w:rsidRDefault="003C4E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1E76"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76E0" w14:textId="77777777" w:rsidR="0062158B" w:rsidRDefault="0062158B">
            <w:pPr>
              <w:pStyle w:val="ProductList-TableBody"/>
            </w:pPr>
          </w:p>
        </w:tc>
      </w:tr>
    </w:tbl>
    <w:p w14:paraId="2AFD883D" w14:textId="77777777" w:rsidR="0062158B" w:rsidRDefault="0062158B">
      <w:pPr>
        <w:pStyle w:val="ProductList-Body"/>
      </w:pPr>
    </w:p>
    <w:p w14:paraId="5B60598F" w14:textId="77777777" w:rsidR="0062158B" w:rsidRDefault="003C4ECE">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38"/>
        <w:gridCol w:w="3663"/>
      </w:tblGrid>
      <w:tr w:rsidR="0062158B" w14:paraId="76C5E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58B524" w14:textId="77777777" w:rsidR="0062158B" w:rsidRDefault="003C4EC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829F906" w14:textId="77777777" w:rsidR="0062158B" w:rsidRDefault="003C4ECE">
            <w:pPr>
              <w:pStyle w:val="ProductList-TableBody"/>
            </w:pPr>
            <w:r>
              <w:t>CAL Project Server 2019</w:t>
            </w:r>
            <w:r>
              <w:fldChar w:fldCharType="begin"/>
            </w:r>
            <w:r>
              <w:instrText xml:space="preserve"> XE "CAL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D4337F0" w14:textId="77777777" w:rsidR="0062158B" w:rsidRDefault="003C4ECE">
            <w:pPr>
              <w:pStyle w:val="ProductList-TableBody"/>
            </w:pPr>
            <w:r>
              <w:t>Project Essentials User SL</w:t>
            </w:r>
            <w:r>
              <w:fldChar w:fldCharType="begin"/>
            </w:r>
            <w:r>
              <w:instrText xml:space="preserve"> XE "Project Essentials User SL" </w:instrText>
            </w:r>
            <w:r>
              <w:fldChar w:fldCharType="end"/>
            </w:r>
          </w:p>
        </w:tc>
      </w:tr>
      <w:tr w:rsidR="0062158B" w14:paraId="657DE7F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33008A" w14:textId="77777777" w:rsidR="0062158B" w:rsidRDefault="006215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A8649C" w14:textId="77777777" w:rsidR="0062158B" w:rsidRDefault="003C4ECE">
            <w:pPr>
              <w:pStyle w:val="ProductList-TableBody"/>
            </w:pPr>
            <w:r>
              <w:t>Plan du Projet 1 SL Utilisateur</w:t>
            </w:r>
            <w:r>
              <w:fldChar w:fldCharType="begin"/>
            </w:r>
            <w:r>
              <w:instrText xml:space="preserve"> XE "Plan du Projet 1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C286A2B" w14:textId="77777777" w:rsidR="0062158B" w:rsidRDefault="003C4ECE">
            <w:pPr>
              <w:pStyle w:val="ProductList-TableBody"/>
            </w:pPr>
            <w:r>
              <w:t>Plan du Projet 3 SL Utilisateur</w:t>
            </w:r>
            <w:r>
              <w:fldChar w:fldCharType="begin"/>
            </w:r>
            <w:r>
              <w:instrText xml:space="preserve"> XE "Plan du Projet 3 SL Utilisateur" </w:instrText>
            </w:r>
            <w:r>
              <w:fldChar w:fldCharType="end"/>
            </w:r>
          </w:p>
        </w:tc>
      </w:tr>
      <w:tr w:rsidR="0062158B" w14:paraId="4129A6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398BD6"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B649AF" w14:textId="77777777" w:rsidR="0062158B" w:rsidRDefault="003C4ECE">
            <w:pPr>
              <w:pStyle w:val="ProductList-TableBody"/>
            </w:pPr>
            <w:r>
              <w:t>Plan du Projet 5 SL Utilisateur</w:t>
            </w:r>
            <w:r>
              <w:fldChar w:fldCharType="begin"/>
            </w:r>
            <w:r>
              <w:instrText xml:space="preserve"> XE "Plan du Projet 5 SL Utilisateur"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35C092" w14:textId="77777777" w:rsidR="0062158B" w:rsidRDefault="003C4ECE">
            <w:pPr>
              <w:pStyle w:val="ProductList-TableBody"/>
            </w:pPr>
            <w:r>
              <w:t>Project Professionnel 2019</w:t>
            </w:r>
            <w:r>
              <w:fldChar w:fldCharType="begin"/>
            </w:r>
            <w:r>
              <w:instrText xml:space="preserve"> XE "Project Professionnel 2019" </w:instrText>
            </w:r>
            <w:r>
              <w:fldChar w:fldCharType="end"/>
            </w:r>
          </w:p>
        </w:tc>
      </w:tr>
    </w:tbl>
    <w:p w14:paraId="75F60F70" w14:textId="77777777" w:rsidR="0062158B" w:rsidRDefault="0062158B">
      <w:pPr>
        <w:pStyle w:val="ProductList-Body"/>
      </w:pPr>
    </w:p>
    <w:p w14:paraId="7BBB3C1C" w14:textId="77777777" w:rsidR="0062158B" w:rsidRDefault="003C4ECE">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62158B" w14:paraId="508A8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FE0B43" w14:textId="77777777" w:rsidR="0062158B" w:rsidRDefault="003C4EC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502E461" w14:textId="77777777" w:rsidR="0062158B" w:rsidRDefault="006215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002B4F" w14:textId="77777777" w:rsidR="0062158B" w:rsidRDefault="0062158B">
            <w:pPr>
              <w:pStyle w:val="ProductList-TableBody"/>
            </w:pPr>
          </w:p>
        </w:tc>
      </w:tr>
    </w:tbl>
    <w:p w14:paraId="6C669ED1" w14:textId="77777777" w:rsidR="0062158B" w:rsidRDefault="003C4ECE">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62158B" w14:paraId="73E3A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79F07"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BCCA6FC"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EEA6A" w14:textId="77777777" w:rsidR="0062158B" w:rsidRDefault="003C4ECE">
            <w:pPr>
              <w:pStyle w:val="ProductList-TableBody"/>
            </w:pPr>
            <w:r>
              <w:rPr>
                <w:color w:val="404040"/>
              </w:rPr>
              <w:t>Droits de Basculement : N/A</w:t>
            </w:r>
          </w:p>
        </w:tc>
      </w:tr>
      <w:tr w:rsidR="0062158B" w14:paraId="11C40DBF" w14:textId="77777777">
        <w:tc>
          <w:tcPr>
            <w:tcW w:w="4040" w:type="dxa"/>
            <w:tcBorders>
              <w:top w:val="single" w:sz="4" w:space="0" w:color="000000"/>
              <w:left w:val="single" w:sz="4" w:space="0" w:color="000000"/>
              <w:bottom w:val="single" w:sz="4" w:space="0" w:color="000000"/>
              <w:right w:val="single" w:sz="4" w:space="0" w:color="000000"/>
            </w:tcBorders>
          </w:tcPr>
          <w:p w14:paraId="7FBD1406" w14:textId="77777777" w:rsidR="0062158B" w:rsidRDefault="003C4E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19E7"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5FCD" w14:textId="77777777" w:rsidR="0062158B" w:rsidRDefault="003C4ECE">
            <w:pPr>
              <w:pStyle w:val="ProductList-TableBody"/>
            </w:pPr>
            <w:r>
              <w:rPr>
                <w:color w:val="404040"/>
              </w:rPr>
              <w:t>Droits d’Itinérance : N/A</w:t>
            </w:r>
          </w:p>
        </w:tc>
      </w:tr>
      <w:tr w:rsidR="0062158B" w14:paraId="3A87E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1CCC"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91BC"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81AE" w14:textId="77777777" w:rsidR="0062158B" w:rsidRDefault="0062158B">
            <w:pPr>
              <w:pStyle w:val="ProductList-TableBody"/>
            </w:pPr>
          </w:p>
        </w:tc>
      </w:tr>
    </w:tbl>
    <w:p w14:paraId="0B9215FC"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147FA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219AB"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11CF12F" w14:textId="77777777" w:rsidR="0062158B" w:rsidRDefault="0062158B">
      <w:pPr>
        <w:pStyle w:val="ProductList-Body"/>
      </w:pPr>
    </w:p>
    <w:p w14:paraId="4E5D482D" w14:textId="77777777" w:rsidR="0062158B" w:rsidRDefault="003C4ECE">
      <w:pPr>
        <w:pStyle w:val="ProductList-Offering2HeadingNoBorder"/>
        <w:outlineLvl w:val="2"/>
      </w:pPr>
      <w:bookmarkStart w:id="112" w:name="_Sec640"/>
      <w:r>
        <w:t>SharePoint Server</w:t>
      </w:r>
      <w:bookmarkEnd w:id="112"/>
      <w:r>
        <w:fldChar w:fldCharType="begin"/>
      </w:r>
      <w:r>
        <w:instrText xml:space="preserve"> TC "</w:instrText>
      </w:r>
      <w:bookmarkStart w:id="113" w:name="_Toc62556454"/>
      <w:r>
        <w:instrText>SharePoint Server</w:instrText>
      </w:r>
      <w:bookmarkEnd w:id="113"/>
      <w:r>
        <w:instrText>" \l 3</w:instrText>
      </w:r>
      <w:r>
        <w:fldChar w:fldCharType="end"/>
      </w:r>
    </w:p>
    <w:p w14:paraId="6BA6D7B7" w14:textId="77777777" w:rsidR="0062158B" w:rsidRDefault="003C4ECE">
      <w:pPr>
        <w:pStyle w:val="ProductList-Offering1SubSection"/>
        <w:outlineLvl w:val="3"/>
      </w:pPr>
      <w:bookmarkStart w:id="114" w:name="_Sec685"/>
      <w:r>
        <w:t>1. Disponibilité des programmes</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62158B" w14:paraId="1A49A4D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AAE65F6"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9085"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7056C"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7E889"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0A39E"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1A1B2"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4CD1B"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D66ED"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279A6"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B058"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6EE0B"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7002C"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E9292"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2BFED374" w14:textId="77777777">
        <w:tc>
          <w:tcPr>
            <w:tcW w:w="3920" w:type="dxa"/>
            <w:tcBorders>
              <w:top w:val="single" w:sz="6" w:space="0" w:color="FFFFFF"/>
              <w:left w:val="none" w:sz="4" w:space="0" w:color="6E6E6E"/>
              <w:bottom w:val="dashed" w:sz="4" w:space="0" w:color="BFBFBF"/>
              <w:right w:val="none" w:sz="4" w:space="0" w:color="6E6E6E"/>
            </w:tcBorders>
          </w:tcPr>
          <w:p w14:paraId="164474C4" w14:textId="77777777" w:rsidR="0062158B" w:rsidRDefault="003C4EC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403554" w14:textId="77777777" w:rsidR="0062158B" w:rsidRDefault="003C4E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4AC536" w14:textId="77777777" w:rsidR="0062158B" w:rsidRDefault="003C4E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7C7F75" w14:textId="77777777" w:rsidR="0062158B" w:rsidRDefault="003C4E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329959" w14:textId="77777777" w:rsidR="0062158B" w:rsidRDefault="003C4E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1D01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A7C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3C7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331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CF7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F71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A01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8CDD" w14:textId="77777777" w:rsidR="0062158B" w:rsidRDefault="0062158B">
            <w:pPr>
              <w:pStyle w:val="ProductList-TableBody"/>
              <w:jc w:val="center"/>
            </w:pPr>
          </w:p>
        </w:tc>
      </w:tr>
      <w:tr w:rsidR="0062158B" w14:paraId="286A03CB" w14:textId="77777777">
        <w:tc>
          <w:tcPr>
            <w:tcW w:w="3920" w:type="dxa"/>
            <w:tcBorders>
              <w:top w:val="dashed" w:sz="4" w:space="0" w:color="BFBFBF"/>
              <w:left w:val="none" w:sz="4" w:space="0" w:color="6E6E6E"/>
              <w:bottom w:val="dashed" w:sz="4" w:space="0" w:color="BFBFBF"/>
              <w:right w:val="none" w:sz="4" w:space="0" w:color="6E6E6E"/>
            </w:tcBorders>
          </w:tcPr>
          <w:p w14:paraId="6A02C275" w14:textId="77777777" w:rsidR="0062158B" w:rsidRDefault="003C4ECE">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6EB00FD" w14:textId="77777777" w:rsidR="0062158B" w:rsidRDefault="003C4E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918E68"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10CA80"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357C78"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099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EBC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154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B157"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3414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19F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D1C9" w14:textId="77777777" w:rsidR="0062158B" w:rsidRDefault="003C4EC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EBB73" w14:textId="77777777" w:rsidR="0062158B" w:rsidRDefault="0062158B">
            <w:pPr>
              <w:pStyle w:val="ProductList-TableBody"/>
              <w:jc w:val="center"/>
            </w:pPr>
          </w:p>
        </w:tc>
      </w:tr>
      <w:tr w:rsidR="0062158B" w14:paraId="7F3BF02C" w14:textId="77777777">
        <w:tc>
          <w:tcPr>
            <w:tcW w:w="3920" w:type="dxa"/>
            <w:tcBorders>
              <w:top w:val="dashed" w:sz="4" w:space="0" w:color="BFBFBF"/>
              <w:left w:val="none" w:sz="4" w:space="0" w:color="6E6E6E"/>
              <w:bottom w:val="none" w:sz="4" w:space="0" w:color="BFBFBF"/>
              <w:right w:val="none" w:sz="4" w:space="0" w:color="6E6E6E"/>
            </w:tcBorders>
          </w:tcPr>
          <w:p w14:paraId="0620547F" w14:textId="77777777" w:rsidR="0062158B" w:rsidRDefault="003C4ECE">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21564622" w14:textId="77777777" w:rsidR="0062158B" w:rsidRDefault="003C4E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CD5076"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9464A2"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E5634F"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99F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E23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1C0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9C99"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56A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F99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12A8" w14:textId="77777777" w:rsidR="0062158B" w:rsidRDefault="003C4EC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8ED9" w14:textId="77777777" w:rsidR="0062158B" w:rsidRDefault="0062158B">
            <w:pPr>
              <w:pStyle w:val="ProductList-TableBody"/>
              <w:jc w:val="center"/>
            </w:pPr>
          </w:p>
        </w:tc>
      </w:tr>
    </w:tbl>
    <w:p w14:paraId="3979C3EB" w14:textId="77777777" w:rsidR="0062158B" w:rsidRDefault="003C4ECE">
      <w:pPr>
        <w:pStyle w:val="ProductList-Offering1SubSection"/>
        <w:outlineLvl w:val="3"/>
      </w:pPr>
      <w:bookmarkStart w:id="115" w:name="_Sec740"/>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62158B" w14:paraId="3714B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5DD2A2"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D66568A"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129CC2" w14:textId="77777777" w:rsidR="0062158B" w:rsidRDefault="003C4ECE">
            <w:pPr>
              <w:pStyle w:val="ProductList-TableBody"/>
            </w:pPr>
            <w:r>
              <w:rPr>
                <w:color w:val="404040"/>
              </w:rPr>
              <w:t>Éditions Antérieures : N/A</w:t>
            </w:r>
          </w:p>
        </w:tc>
      </w:tr>
      <w:tr w:rsidR="0062158B" w14:paraId="66AA5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5284"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51F2"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D606909"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520E8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D89D"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BE20"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A938" w14:textId="77777777" w:rsidR="0062158B" w:rsidRDefault="003C4ECE">
            <w:pPr>
              <w:pStyle w:val="ProductList-TableBody"/>
            </w:pPr>
            <w:r>
              <w:rPr>
                <w:color w:val="404040"/>
              </w:rPr>
              <w:t>Éligible à Réduction : N/A</w:t>
            </w:r>
          </w:p>
        </w:tc>
      </w:tr>
      <w:tr w:rsidR="0062158B" w14:paraId="20523EFB" w14:textId="77777777">
        <w:tc>
          <w:tcPr>
            <w:tcW w:w="4040" w:type="dxa"/>
            <w:tcBorders>
              <w:top w:val="single" w:sz="4" w:space="0" w:color="000000"/>
              <w:left w:val="single" w:sz="4" w:space="0" w:color="000000"/>
              <w:bottom w:val="single" w:sz="4" w:space="0" w:color="000000"/>
              <w:right w:val="single" w:sz="4" w:space="0" w:color="000000"/>
            </w:tcBorders>
          </w:tcPr>
          <w:p w14:paraId="12C89F97"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26D8"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EEC8" w14:textId="77777777" w:rsidR="0062158B" w:rsidRDefault="003C4ECE">
            <w:pPr>
              <w:pStyle w:val="ProductList-TableBody"/>
            </w:pPr>
            <w:r>
              <w:rPr>
                <w:color w:val="404040"/>
              </w:rPr>
              <w:t>Éligible à Régularisation : N/A</w:t>
            </w:r>
          </w:p>
        </w:tc>
      </w:tr>
      <w:tr w:rsidR="0062158B" w14:paraId="0C41B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F23C"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B379"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1454" w14:textId="77777777" w:rsidR="0062158B" w:rsidRDefault="0062158B">
            <w:pPr>
              <w:pStyle w:val="ProductList-TableBody"/>
            </w:pPr>
          </w:p>
        </w:tc>
      </w:tr>
    </w:tbl>
    <w:p w14:paraId="515D2576" w14:textId="77777777" w:rsidR="0062158B" w:rsidRDefault="003C4ECE">
      <w:pPr>
        <w:pStyle w:val="ProductList-Offering1SubSection"/>
        <w:outlineLvl w:val="3"/>
      </w:pPr>
      <w:bookmarkStart w:id="116" w:name="_Sec798"/>
      <w:r>
        <w:t>3. Droits d’utilisation</w:t>
      </w:r>
      <w:bookmarkEnd w:id="116"/>
    </w:p>
    <w:tbl>
      <w:tblPr>
        <w:tblStyle w:val="PURTable"/>
        <w:tblW w:w="0" w:type="dxa"/>
        <w:tblLook w:val="04A0" w:firstRow="1" w:lastRow="0" w:firstColumn="1" w:lastColumn="0" w:noHBand="0" w:noVBand="1"/>
      </w:tblPr>
      <w:tblGrid>
        <w:gridCol w:w="3631"/>
        <w:gridCol w:w="3620"/>
        <w:gridCol w:w="3665"/>
      </w:tblGrid>
      <w:tr w:rsidR="0062158B" w14:paraId="4B049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2F907"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EC88797"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2E06840C"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2158B" w14:paraId="1BC6B2DB" w14:textId="77777777">
        <w:tc>
          <w:tcPr>
            <w:tcW w:w="4040" w:type="dxa"/>
            <w:tcBorders>
              <w:top w:val="single" w:sz="4" w:space="0" w:color="000000"/>
              <w:left w:val="single" w:sz="4" w:space="0" w:color="000000"/>
              <w:bottom w:val="single" w:sz="4" w:space="0" w:color="000000"/>
              <w:right w:val="single" w:sz="4" w:space="0" w:color="000000"/>
            </w:tcBorders>
          </w:tcPr>
          <w:p w14:paraId="0968D60A" w14:textId="77777777" w:rsidR="0062158B" w:rsidRDefault="003C4E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5E8039E"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90E8" w14:textId="77777777" w:rsidR="0062158B" w:rsidRDefault="003C4ECE">
            <w:pPr>
              <w:pStyle w:val="ProductList-TableBody"/>
            </w:pPr>
            <w:r>
              <w:rPr>
                <w:color w:val="404040"/>
              </w:rPr>
              <w:t>Technologies Incluses : N/A</w:t>
            </w:r>
          </w:p>
        </w:tc>
      </w:tr>
      <w:tr w:rsidR="0062158B" w14:paraId="372A3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333C" w14:textId="77777777" w:rsidR="0062158B" w:rsidRDefault="003C4E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4234"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85F7" w14:textId="77777777" w:rsidR="0062158B" w:rsidRDefault="0062158B">
            <w:pPr>
              <w:pStyle w:val="ProductList-TableBody"/>
            </w:pPr>
          </w:p>
        </w:tc>
      </w:tr>
    </w:tbl>
    <w:p w14:paraId="69C087CB" w14:textId="77777777" w:rsidR="0062158B" w:rsidRDefault="0062158B">
      <w:pPr>
        <w:pStyle w:val="ProductList-Body"/>
      </w:pPr>
    </w:p>
    <w:p w14:paraId="1A26724E" w14:textId="77777777" w:rsidR="0062158B" w:rsidRDefault="003C4ECE">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62158B" w14:paraId="78830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FBE1F7" w14:textId="77777777" w:rsidR="0062158B" w:rsidRDefault="003C4EC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D18B373" w14:textId="77777777" w:rsidR="0062158B" w:rsidRDefault="003C4ECE">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07A8F9C7" w14:textId="77777777" w:rsidR="0062158B" w:rsidRDefault="003C4ECE">
            <w:pPr>
              <w:pStyle w:val="ProductList-TableBody"/>
            </w:pPr>
            <w:r>
              <w:t>SL Utilisateur SharePoint Online (Plan 1/2)</w:t>
            </w:r>
            <w:r>
              <w:fldChar w:fldCharType="begin"/>
            </w:r>
            <w:r>
              <w:instrText xml:space="preserve"> XE "SharePoint Online (Plan 1/2)" </w:instrText>
            </w:r>
            <w:r>
              <w:fldChar w:fldCharType="end"/>
            </w:r>
          </w:p>
        </w:tc>
      </w:tr>
      <w:tr w:rsidR="0062158B" w14:paraId="3593F3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853C5"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728C67" w14:textId="77777777" w:rsidR="0062158B" w:rsidRDefault="003C4E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810B1C" w14:textId="77777777" w:rsidR="0062158B" w:rsidRDefault="0062158B">
            <w:pPr>
              <w:pStyle w:val="ProductList-TableBody"/>
            </w:pPr>
          </w:p>
        </w:tc>
      </w:tr>
    </w:tbl>
    <w:p w14:paraId="07FC2BDB" w14:textId="77777777" w:rsidR="0062158B" w:rsidRDefault="0062158B">
      <w:pPr>
        <w:pStyle w:val="ProductList-Body"/>
      </w:pPr>
    </w:p>
    <w:p w14:paraId="702B2F1F" w14:textId="77777777" w:rsidR="0062158B" w:rsidRDefault="003C4ECE">
      <w:pPr>
        <w:pStyle w:val="ProductList-SubClauseHeading"/>
        <w:outlineLvl w:val="5"/>
      </w:pPr>
      <w:r>
        <w:t>3.1.1 Fonctionnalités supplémentaires SharePoint Server associées à la CAL Entreprise SharePoint</w:t>
      </w:r>
    </w:p>
    <w:p w14:paraId="43BBABCD" w14:textId="77777777" w:rsidR="0062158B" w:rsidRDefault="003C4ECE">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62158B" w14:paraId="0C983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BAB4E9"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2BB1587" w14:textId="77777777" w:rsidR="0062158B" w:rsidRDefault="003C4ECE">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1E35AF71" w14:textId="77777777" w:rsidR="0062158B" w:rsidRDefault="003C4ECE">
            <w:pPr>
              <w:pStyle w:val="ProductList-TableBody"/>
            </w:pPr>
            <w:r>
              <w:t>SL Utilisateur SharePoint Online (Plan 2)</w:t>
            </w:r>
          </w:p>
        </w:tc>
      </w:tr>
      <w:tr w:rsidR="0062158B" w14:paraId="75E8D5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3EA2B9"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F56793" w14:textId="77777777" w:rsidR="0062158B" w:rsidRDefault="003C4E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93607A" w14:textId="77777777" w:rsidR="0062158B" w:rsidRDefault="0062158B">
            <w:pPr>
              <w:pStyle w:val="ProductList-TableBody"/>
            </w:pPr>
          </w:p>
        </w:tc>
      </w:tr>
    </w:tbl>
    <w:p w14:paraId="004ADE09" w14:textId="77777777" w:rsidR="0062158B" w:rsidRDefault="0062158B">
      <w:pPr>
        <w:pStyle w:val="ProductList-BodyIndented"/>
      </w:pPr>
    </w:p>
    <w:p w14:paraId="5334BFA2" w14:textId="77777777" w:rsidR="0062158B" w:rsidRDefault="003C4ECE">
      <w:pPr>
        <w:pStyle w:val="ProductList-ClauseHeading"/>
        <w:outlineLvl w:val="4"/>
      </w:pPr>
      <w:r>
        <w:t>3.2 Exemption de CAL pour les utilisateurs accédant à du contenu à la disposition du public</w:t>
      </w:r>
    </w:p>
    <w:p w14:paraId="29A884D1" w14:textId="77777777" w:rsidR="0062158B" w:rsidRDefault="003C4ECE">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40FC1B6B" w14:textId="77777777" w:rsidR="0062158B" w:rsidRDefault="0062158B">
      <w:pPr>
        <w:pStyle w:val="ProductList-Body"/>
      </w:pPr>
    </w:p>
    <w:p w14:paraId="22B4BB61" w14:textId="77777777" w:rsidR="0062158B" w:rsidRDefault="003C4ECE">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62158B" w14:paraId="22262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85341C" w14:textId="77777777" w:rsidR="0062158B" w:rsidRDefault="003C4EC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332CCEAB" w14:textId="77777777" w:rsidR="0062158B" w:rsidRDefault="006215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014E4F" w14:textId="77777777" w:rsidR="0062158B" w:rsidRDefault="0062158B">
            <w:pPr>
              <w:pStyle w:val="ProductList-TableBody"/>
            </w:pPr>
          </w:p>
        </w:tc>
      </w:tr>
    </w:tbl>
    <w:p w14:paraId="2C61D96E" w14:textId="77777777" w:rsidR="0062158B" w:rsidRDefault="0062158B">
      <w:pPr>
        <w:pStyle w:val="ProductList-Body"/>
      </w:pPr>
    </w:p>
    <w:p w14:paraId="40DF16F2" w14:textId="77777777" w:rsidR="0062158B" w:rsidRDefault="0062158B">
      <w:pPr>
        <w:pStyle w:val="ProductList-Body"/>
      </w:pPr>
    </w:p>
    <w:p w14:paraId="49800E6A" w14:textId="77777777" w:rsidR="0062158B" w:rsidRDefault="003C4EC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62158B" w14:paraId="01DFD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5E3CE"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CF133DE"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FCA46" w14:textId="77777777" w:rsidR="0062158B" w:rsidRDefault="003C4ECE">
            <w:pPr>
              <w:pStyle w:val="ProductList-TableBody"/>
            </w:pPr>
            <w:r>
              <w:rPr>
                <w:color w:val="404040"/>
              </w:rPr>
              <w:t>Droits de Basculement : N/A</w:t>
            </w:r>
          </w:p>
        </w:tc>
      </w:tr>
      <w:tr w:rsidR="0062158B" w14:paraId="6788642A" w14:textId="77777777">
        <w:tc>
          <w:tcPr>
            <w:tcW w:w="4040" w:type="dxa"/>
            <w:tcBorders>
              <w:top w:val="single" w:sz="4" w:space="0" w:color="000000"/>
              <w:left w:val="single" w:sz="4" w:space="0" w:color="000000"/>
              <w:bottom w:val="single" w:sz="4" w:space="0" w:color="000000"/>
              <w:right w:val="single" w:sz="4" w:space="0" w:color="000000"/>
            </w:tcBorders>
          </w:tcPr>
          <w:p w14:paraId="04709D27" w14:textId="77777777" w:rsidR="0062158B" w:rsidRDefault="003C4E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F49A640"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E836" w14:textId="77777777" w:rsidR="0062158B" w:rsidRDefault="003C4ECE">
            <w:pPr>
              <w:pStyle w:val="ProductList-TableBody"/>
            </w:pPr>
            <w:r>
              <w:rPr>
                <w:color w:val="404040"/>
              </w:rPr>
              <w:t>Droits d’Itinérance : N/A</w:t>
            </w:r>
          </w:p>
        </w:tc>
      </w:tr>
      <w:tr w:rsidR="0062158B" w14:paraId="1C352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8588"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B049"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C05A" w14:textId="77777777" w:rsidR="0062158B" w:rsidRDefault="0062158B">
            <w:pPr>
              <w:pStyle w:val="ProductList-TableBody"/>
            </w:pPr>
          </w:p>
        </w:tc>
      </w:tr>
    </w:tbl>
    <w:p w14:paraId="3D82E25D"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7553C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2CF9E"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29C5F4B2" w14:textId="77777777" w:rsidR="0062158B" w:rsidRDefault="0062158B">
      <w:pPr>
        <w:pStyle w:val="ProductList-Body"/>
      </w:pPr>
    </w:p>
    <w:p w14:paraId="2A4907BD" w14:textId="77777777" w:rsidR="0062158B" w:rsidRDefault="003C4ECE">
      <w:pPr>
        <w:pStyle w:val="ProductList-Offering2HeadingNoBorder"/>
        <w:outlineLvl w:val="2"/>
      </w:pPr>
      <w:bookmarkStart w:id="118" w:name="_Sec641"/>
      <w:r>
        <w:t>Skype Entreprise Server</w:t>
      </w:r>
      <w:bookmarkEnd w:id="118"/>
      <w:r>
        <w:fldChar w:fldCharType="begin"/>
      </w:r>
      <w:r>
        <w:instrText xml:space="preserve"> TC "</w:instrText>
      </w:r>
      <w:bookmarkStart w:id="119" w:name="_Toc62556455"/>
      <w:r>
        <w:instrText>Skype Entreprise Server</w:instrText>
      </w:r>
      <w:bookmarkEnd w:id="119"/>
      <w:r>
        <w:instrText>" \l 3</w:instrText>
      </w:r>
      <w:r>
        <w:fldChar w:fldCharType="end"/>
      </w:r>
    </w:p>
    <w:p w14:paraId="4EBAA48B" w14:textId="77777777" w:rsidR="0062158B" w:rsidRDefault="003C4ECE">
      <w:pPr>
        <w:pStyle w:val="ProductList-Offering1SubSection"/>
        <w:outlineLvl w:val="3"/>
      </w:pPr>
      <w:bookmarkStart w:id="120" w:name="_Sec686"/>
      <w:r>
        <w:t>1. Disponibilité des programmes</w:t>
      </w:r>
      <w:bookmarkEnd w:id="120"/>
    </w:p>
    <w:p w14:paraId="69473BE4" w14:textId="77777777" w:rsidR="0062158B" w:rsidRDefault="0062158B">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62158B" w14:paraId="617A83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CD17A09"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38DCD"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3C5EB"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C970D"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B768F"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2591"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DE871"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B1CCE"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CEEF1"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760CE"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97CBB"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2C6C2"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FDC7D"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1AFBABDE" w14:textId="77777777">
        <w:tc>
          <w:tcPr>
            <w:tcW w:w="3920" w:type="dxa"/>
            <w:tcBorders>
              <w:top w:val="single" w:sz="6" w:space="0" w:color="FFFFFF"/>
              <w:left w:val="none" w:sz="4" w:space="0" w:color="6E6E6E"/>
              <w:bottom w:val="dashed" w:sz="4" w:space="0" w:color="BFBFBF"/>
              <w:right w:val="none" w:sz="4" w:space="0" w:color="6E6E6E"/>
            </w:tcBorders>
          </w:tcPr>
          <w:p w14:paraId="340DC24D" w14:textId="77777777" w:rsidR="0062158B" w:rsidRDefault="003C4ECE">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E3DD11" w14:textId="77777777" w:rsidR="0062158B" w:rsidRDefault="003C4E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A48787" w14:textId="77777777" w:rsidR="0062158B" w:rsidRDefault="003C4E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F02249" w14:textId="77777777" w:rsidR="0062158B" w:rsidRDefault="003C4E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5FEEA3" w14:textId="77777777" w:rsidR="0062158B" w:rsidRDefault="003C4E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ABD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7D0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6C1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EDC85"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AC8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016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B576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0BB2" w14:textId="77777777" w:rsidR="0062158B" w:rsidRDefault="0062158B">
            <w:pPr>
              <w:pStyle w:val="ProductList-TableBody"/>
              <w:jc w:val="center"/>
            </w:pPr>
          </w:p>
        </w:tc>
      </w:tr>
      <w:tr w:rsidR="0062158B" w14:paraId="021EE38A" w14:textId="77777777">
        <w:tc>
          <w:tcPr>
            <w:tcW w:w="3920" w:type="dxa"/>
            <w:tcBorders>
              <w:top w:val="dashed" w:sz="4" w:space="0" w:color="BFBFBF"/>
              <w:left w:val="none" w:sz="4" w:space="0" w:color="6E6E6E"/>
              <w:bottom w:val="dashed" w:sz="4" w:space="0" w:color="BFBFBF"/>
              <w:right w:val="none" w:sz="4" w:space="0" w:color="6E6E6E"/>
            </w:tcBorders>
          </w:tcPr>
          <w:p w14:paraId="43FD3565" w14:textId="77777777" w:rsidR="0062158B" w:rsidRDefault="003C4ECE">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63F6440C" w14:textId="77777777" w:rsidR="0062158B" w:rsidRDefault="003C4E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9D70D3"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FE4125"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15F0E5"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73D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88C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D7F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F5E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C4F5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9D7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DF27" w14:textId="77777777" w:rsidR="0062158B" w:rsidRDefault="003C4EC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B29C" w14:textId="77777777" w:rsidR="0062158B" w:rsidRDefault="0062158B">
            <w:pPr>
              <w:pStyle w:val="ProductList-TableBody"/>
              <w:jc w:val="center"/>
            </w:pPr>
          </w:p>
        </w:tc>
      </w:tr>
      <w:tr w:rsidR="0062158B" w14:paraId="7C139288" w14:textId="77777777">
        <w:tc>
          <w:tcPr>
            <w:tcW w:w="3920" w:type="dxa"/>
            <w:tcBorders>
              <w:top w:val="dashed" w:sz="4" w:space="0" w:color="BFBFBF"/>
              <w:left w:val="none" w:sz="4" w:space="0" w:color="6E6E6E"/>
              <w:bottom w:val="dashed" w:sz="4" w:space="0" w:color="BFBFBF"/>
              <w:right w:val="none" w:sz="4" w:space="0" w:color="6E6E6E"/>
            </w:tcBorders>
          </w:tcPr>
          <w:p w14:paraId="760BE8F1" w14:textId="77777777" w:rsidR="0062158B" w:rsidRDefault="003C4ECE">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41F44E27" w14:textId="77777777" w:rsidR="0062158B" w:rsidRDefault="003C4E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670E9A"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A7FB05"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55B6D3"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3857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AEC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D6A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07E2F"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A48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5B2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940B" w14:textId="77777777" w:rsidR="0062158B" w:rsidRDefault="003C4EC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3F28" w14:textId="77777777" w:rsidR="0062158B" w:rsidRDefault="0062158B">
            <w:pPr>
              <w:pStyle w:val="ProductList-TableBody"/>
              <w:jc w:val="center"/>
            </w:pPr>
          </w:p>
        </w:tc>
      </w:tr>
      <w:tr w:rsidR="0062158B" w14:paraId="55DA9080" w14:textId="77777777">
        <w:tc>
          <w:tcPr>
            <w:tcW w:w="3920" w:type="dxa"/>
            <w:tcBorders>
              <w:top w:val="dashed" w:sz="4" w:space="0" w:color="BFBFBF"/>
              <w:left w:val="none" w:sz="4" w:space="0" w:color="6E6E6E"/>
              <w:bottom w:val="dashed" w:sz="4" w:space="0" w:color="BFBFBF"/>
              <w:right w:val="none" w:sz="4" w:space="0" w:color="6E6E6E"/>
            </w:tcBorders>
          </w:tcPr>
          <w:p w14:paraId="15E963AB" w14:textId="77777777" w:rsidR="0062158B" w:rsidRDefault="003C4ECE">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5A15F21" w14:textId="77777777" w:rsidR="0062158B" w:rsidRDefault="003C4E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CB3DD2"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F6A0C"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641026"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47B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7FD0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24B8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97E4"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C6B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3FD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AB8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DE6B" w14:textId="77777777" w:rsidR="0062158B" w:rsidRDefault="0062158B">
            <w:pPr>
              <w:pStyle w:val="ProductList-TableBody"/>
              <w:jc w:val="center"/>
            </w:pPr>
          </w:p>
        </w:tc>
      </w:tr>
      <w:tr w:rsidR="0062158B" w14:paraId="0CEEA468" w14:textId="77777777">
        <w:tc>
          <w:tcPr>
            <w:tcW w:w="3920" w:type="dxa"/>
            <w:tcBorders>
              <w:top w:val="dashed" w:sz="4" w:space="0" w:color="BFBFBF"/>
              <w:left w:val="none" w:sz="4" w:space="0" w:color="6E6E6E"/>
              <w:bottom w:val="none" w:sz="4" w:space="0" w:color="FFFFFF"/>
              <w:right w:val="none" w:sz="4" w:space="0" w:color="6E6E6E"/>
            </w:tcBorders>
          </w:tcPr>
          <w:p w14:paraId="3CE67257" w14:textId="77777777" w:rsidR="0062158B" w:rsidRDefault="003C4ECE">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6FBD4666"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42AC3E"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D6A3A8"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515BC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A521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BCE5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A9DC"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36FC"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482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9C0A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960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7FF02" w14:textId="77777777" w:rsidR="0062158B" w:rsidRDefault="0062158B">
            <w:pPr>
              <w:pStyle w:val="ProductList-TableBody"/>
              <w:jc w:val="center"/>
            </w:pPr>
          </w:p>
        </w:tc>
      </w:tr>
    </w:tbl>
    <w:p w14:paraId="3A25D17E" w14:textId="77777777" w:rsidR="0062158B" w:rsidRDefault="003C4ECE">
      <w:pPr>
        <w:pStyle w:val="ProductList-Offering1SubSection"/>
        <w:outlineLvl w:val="3"/>
      </w:pPr>
      <w:bookmarkStart w:id="121" w:name="_Sec741"/>
      <w:r>
        <w:t>2. Conditions des Produits</w:t>
      </w:r>
      <w:bookmarkEnd w:id="121"/>
    </w:p>
    <w:tbl>
      <w:tblPr>
        <w:tblStyle w:val="PURTable"/>
        <w:tblW w:w="0" w:type="dxa"/>
        <w:tblLook w:val="04A0" w:firstRow="1" w:lastRow="0" w:firstColumn="1" w:lastColumn="0" w:noHBand="0" w:noVBand="1"/>
      </w:tblPr>
      <w:tblGrid>
        <w:gridCol w:w="3630"/>
        <w:gridCol w:w="3634"/>
        <w:gridCol w:w="3652"/>
      </w:tblGrid>
      <w:tr w:rsidR="0062158B" w14:paraId="3DDF6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2B2F4"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2EF80EDD"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EEE0D" w14:textId="77777777" w:rsidR="0062158B" w:rsidRDefault="003C4ECE">
            <w:pPr>
              <w:pStyle w:val="ProductList-TableBody"/>
            </w:pPr>
            <w:r>
              <w:rPr>
                <w:color w:val="404040"/>
              </w:rPr>
              <w:t>Éditions Antérieures : N/A</w:t>
            </w:r>
          </w:p>
        </w:tc>
      </w:tr>
      <w:tr w:rsidR="0062158B" w14:paraId="721C4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3AF2"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2B2F"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54278AC"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3A372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D600"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A0D5"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D541" w14:textId="77777777" w:rsidR="0062158B" w:rsidRDefault="003C4ECE">
            <w:pPr>
              <w:pStyle w:val="ProductList-TableBody"/>
            </w:pPr>
            <w:r>
              <w:rPr>
                <w:color w:val="404040"/>
              </w:rPr>
              <w:t>Éligible à Réduction : N/A</w:t>
            </w:r>
          </w:p>
        </w:tc>
      </w:tr>
      <w:tr w:rsidR="0062158B" w14:paraId="7E10E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C334"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9A60"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31B6" w14:textId="77777777" w:rsidR="0062158B" w:rsidRDefault="003C4ECE">
            <w:pPr>
              <w:pStyle w:val="ProductList-TableBody"/>
            </w:pPr>
            <w:r>
              <w:rPr>
                <w:color w:val="404040"/>
              </w:rPr>
              <w:t>Éligible à Régularisation : N/A</w:t>
            </w:r>
          </w:p>
        </w:tc>
      </w:tr>
      <w:tr w:rsidR="0062158B" w14:paraId="0DD97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E12F"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A55D"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99BB" w14:textId="77777777" w:rsidR="0062158B" w:rsidRDefault="0062158B">
            <w:pPr>
              <w:pStyle w:val="ProductList-TableBody"/>
            </w:pPr>
          </w:p>
        </w:tc>
      </w:tr>
    </w:tbl>
    <w:p w14:paraId="6AA69E7F" w14:textId="77777777" w:rsidR="0062158B" w:rsidRDefault="003C4ECE">
      <w:pPr>
        <w:pStyle w:val="ProductList-Offering1SubSection"/>
        <w:outlineLvl w:val="3"/>
      </w:pPr>
      <w:bookmarkStart w:id="122" w:name="_Sec799"/>
      <w:r>
        <w:t>3. Droits d’utilisation</w:t>
      </w:r>
      <w:bookmarkEnd w:id="122"/>
    </w:p>
    <w:tbl>
      <w:tblPr>
        <w:tblStyle w:val="PURTable"/>
        <w:tblW w:w="0" w:type="dxa"/>
        <w:tblLook w:val="04A0" w:firstRow="1" w:lastRow="0" w:firstColumn="1" w:lastColumn="0" w:noHBand="0" w:noVBand="1"/>
      </w:tblPr>
      <w:tblGrid>
        <w:gridCol w:w="3637"/>
        <w:gridCol w:w="3617"/>
        <w:gridCol w:w="3662"/>
      </w:tblGrid>
      <w:tr w:rsidR="0062158B" w14:paraId="4F98B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B57B7"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0B855" w14:textId="77777777" w:rsidR="0062158B" w:rsidRDefault="003C4EC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17AC7F34"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2158B" w14:paraId="1A3F14C5" w14:textId="77777777">
        <w:tc>
          <w:tcPr>
            <w:tcW w:w="4040" w:type="dxa"/>
            <w:tcBorders>
              <w:top w:val="single" w:sz="4" w:space="0" w:color="000000"/>
              <w:left w:val="single" w:sz="4" w:space="0" w:color="000000"/>
              <w:bottom w:val="single" w:sz="4" w:space="0" w:color="000000"/>
              <w:right w:val="single" w:sz="4" w:space="0" w:color="000000"/>
            </w:tcBorders>
          </w:tcPr>
          <w:p w14:paraId="31C0534A" w14:textId="77777777" w:rsidR="0062158B" w:rsidRDefault="003C4E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A4811CE"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79DFD018"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2158B" w14:paraId="3A720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C7A59"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6553"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F572" w14:textId="77777777" w:rsidR="0062158B" w:rsidRDefault="0062158B">
            <w:pPr>
              <w:pStyle w:val="ProductList-TableBody"/>
            </w:pPr>
          </w:p>
        </w:tc>
      </w:tr>
    </w:tbl>
    <w:p w14:paraId="43CF549C" w14:textId="77777777" w:rsidR="0062158B" w:rsidRDefault="0062158B">
      <w:pPr>
        <w:pStyle w:val="ProductList-Body"/>
      </w:pPr>
    </w:p>
    <w:p w14:paraId="03EDACD5" w14:textId="77777777" w:rsidR="0062158B" w:rsidRDefault="003C4ECE">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62158B" w14:paraId="3AAD0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0C17C8" w14:textId="77777777" w:rsidR="0062158B" w:rsidRDefault="003C4EC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7AF93A88" w14:textId="77777777" w:rsidR="0062158B" w:rsidRDefault="003C4ECE">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475C4E" w14:textId="77777777" w:rsidR="0062158B" w:rsidRDefault="003C4ECE">
            <w:pPr>
              <w:pStyle w:val="ProductList-TableBody"/>
            </w:pPr>
            <w:r>
              <w:t>SL Utilisateur Skype Entreprise Online (Plan 1/1G/1A/2/2G/2A)</w:t>
            </w:r>
          </w:p>
        </w:tc>
      </w:tr>
      <w:tr w:rsidR="0062158B" w14:paraId="223544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21DA5D"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C2EE97" w14:textId="77777777" w:rsidR="0062158B" w:rsidRDefault="003C4E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47D14D" w14:textId="77777777" w:rsidR="0062158B" w:rsidRDefault="0062158B">
            <w:pPr>
              <w:pStyle w:val="ProductList-TableBody"/>
            </w:pPr>
          </w:p>
        </w:tc>
      </w:tr>
    </w:tbl>
    <w:p w14:paraId="7092A271" w14:textId="77777777" w:rsidR="0062158B" w:rsidRDefault="0062158B">
      <w:pPr>
        <w:pStyle w:val="ProductList-Body"/>
      </w:pPr>
    </w:p>
    <w:p w14:paraId="446EBA1E" w14:textId="77777777" w:rsidR="0062158B" w:rsidRDefault="003C4ECE">
      <w:pPr>
        <w:pStyle w:val="ProductList-SubClauseHeading"/>
        <w:outlineLvl w:val="5"/>
      </w:pPr>
      <w:r>
        <w:t>3.1.1 Fonctionnalités supplémentaires associées à la CAL Entreprise Skype Entreprise Server</w:t>
      </w:r>
    </w:p>
    <w:p w14:paraId="66E6EE7B" w14:textId="77777777" w:rsidR="0062158B" w:rsidRDefault="003C4ECE">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62158B" w14:paraId="44D60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57DFDE"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A3412CC" w14:textId="77777777" w:rsidR="0062158B" w:rsidRDefault="003C4ECE">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C2236E" w14:textId="77777777" w:rsidR="0062158B" w:rsidRDefault="003C4ECE">
            <w:pPr>
              <w:pStyle w:val="ProductList-TableBody"/>
            </w:pPr>
            <w:r>
              <w:t>SL Utilisateur Skype Entreprise Online (Plan 2/2A/2G)</w:t>
            </w:r>
          </w:p>
        </w:tc>
      </w:tr>
      <w:tr w:rsidR="0062158B" w14:paraId="496F6D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FAE30A"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E4E035" w14:textId="77777777" w:rsidR="0062158B" w:rsidRDefault="003C4E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7A2878" w14:textId="77777777" w:rsidR="0062158B" w:rsidRDefault="0062158B">
            <w:pPr>
              <w:pStyle w:val="ProductList-TableBody"/>
            </w:pPr>
          </w:p>
        </w:tc>
      </w:tr>
    </w:tbl>
    <w:p w14:paraId="52D8A08B" w14:textId="77777777" w:rsidR="0062158B" w:rsidRDefault="0062158B">
      <w:pPr>
        <w:pStyle w:val="ProductList-BodyIndented"/>
      </w:pPr>
    </w:p>
    <w:p w14:paraId="5B93DBF9" w14:textId="77777777" w:rsidR="0062158B" w:rsidRDefault="003C4ECE">
      <w:pPr>
        <w:pStyle w:val="ProductList-SubClauseHeading"/>
        <w:outlineLvl w:val="5"/>
      </w:pPr>
      <w:r>
        <w:t>3.1.2 Fonctionnalités supplémentaires associées à la CAL Plus Skype Entreprise Server</w:t>
      </w:r>
    </w:p>
    <w:p w14:paraId="526AB360" w14:textId="77777777" w:rsidR="0062158B" w:rsidRDefault="003C4ECE">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62158B" w14:paraId="3DE0B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70547F"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A667830" w14:textId="77777777" w:rsidR="0062158B" w:rsidRDefault="003C4ECE">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181D7A12" w14:textId="77777777" w:rsidR="0062158B" w:rsidRDefault="003C4ECE">
            <w:pPr>
              <w:pStyle w:val="ProductList-TableBody"/>
            </w:pPr>
            <w:r>
              <w:t xml:space="preserve">Licence Équivalente CAL (cf. </w:t>
            </w:r>
            <w:hyperlink w:anchor="_Sec591">
              <w:r>
                <w:rPr>
                  <w:color w:val="00467F"/>
                  <w:u w:val="single"/>
                </w:rPr>
                <w:t>Annexe A</w:t>
              </w:r>
            </w:hyperlink>
            <w:r>
              <w:t>)</w:t>
            </w:r>
          </w:p>
        </w:tc>
      </w:tr>
      <w:tr w:rsidR="0062158B" w14:paraId="6A4842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56AAC1"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E19477" w14:textId="77777777" w:rsidR="0062158B" w:rsidRDefault="003C4ECE">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340977DE" w14:textId="77777777" w:rsidR="0062158B" w:rsidRDefault="003C4ECE">
            <w:pPr>
              <w:pStyle w:val="ProductList-TableBody"/>
            </w:pPr>
            <w:r>
              <w:t>CAL Plus Skype Entreprise (SL Utilisateur)</w:t>
            </w:r>
          </w:p>
        </w:tc>
      </w:tr>
    </w:tbl>
    <w:p w14:paraId="713CA902" w14:textId="77777777" w:rsidR="0062158B" w:rsidRDefault="0062158B">
      <w:pPr>
        <w:pStyle w:val="ProductList-BodyIndented"/>
      </w:pPr>
    </w:p>
    <w:p w14:paraId="3F2C97EE" w14:textId="77777777" w:rsidR="0062158B" w:rsidRDefault="003C4ECE">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62158B" w14:paraId="38246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CD5603" w14:textId="77777777" w:rsidR="0062158B" w:rsidRDefault="003C4ECE">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5C696EAE" w14:textId="77777777" w:rsidR="0062158B" w:rsidRDefault="003C4ECE">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53C7EEE3" w14:textId="77777777" w:rsidR="0062158B" w:rsidRDefault="003C4ECE">
            <w:pPr>
              <w:pStyle w:val="ProductList-TableBody"/>
            </w:pPr>
            <w:r>
              <w:t>Serveur de conférence Audio/Video</w:t>
            </w:r>
          </w:p>
        </w:tc>
      </w:tr>
      <w:tr w:rsidR="0062158B" w14:paraId="0719FF56" w14:textId="77777777">
        <w:tc>
          <w:tcPr>
            <w:tcW w:w="4040" w:type="dxa"/>
            <w:tcBorders>
              <w:top w:val="single" w:sz="4" w:space="0" w:color="000000"/>
              <w:left w:val="single" w:sz="4" w:space="0" w:color="000000"/>
              <w:bottom w:val="single" w:sz="4" w:space="0" w:color="000000"/>
              <w:right w:val="single" w:sz="4" w:space="0" w:color="000000"/>
            </w:tcBorders>
          </w:tcPr>
          <w:p w14:paraId="678EC5CE" w14:textId="77777777" w:rsidR="0062158B" w:rsidRDefault="003C4ECE">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6B4752E4" w14:textId="77777777" w:rsidR="0062158B" w:rsidRDefault="003C4ECE">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2A43D39D" w14:textId="77777777" w:rsidR="0062158B" w:rsidRDefault="003C4ECE">
            <w:pPr>
              <w:pStyle w:val="ProductList-TableBody"/>
            </w:pPr>
            <w:r>
              <w:t>Serveur de direction</w:t>
            </w:r>
          </w:p>
        </w:tc>
      </w:tr>
      <w:tr w:rsidR="0062158B" w14:paraId="5E1FF481" w14:textId="77777777">
        <w:tc>
          <w:tcPr>
            <w:tcW w:w="4040" w:type="dxa"/>
            <w:tcBorders>
              <w:top w:val="single" w:sz="4" w:space="0" w:color="000000"/>
              <w:left w:val="single" w:sz="4" w:space="0" w:color="000000"/>
              <w:bottom w:val="single" w:sz="4" w:space="0" w:color="000000"/>
              <w:right w:val="single" w:sz="4" w:space="0" w:color="000000"/>
            </w:tcBorders>
          </w:tcPr>
          <w:p w14:paraId="0B653CCB" w14:textId="77777777" w:rsidR="0062158B" w:rsidRDefault="003C4ECE">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45D9F437" w14:textId="77777777" w:rsidR="0062158B" w:rsidRDefault="003C4ECE">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557AABDC" w14:textId="77777777" w:rsidR="0062158B" w:rsidRDefault="003C4ECE">
            <w:pPr>
              <w:pStyle w:val="ProductList-TableBody"/>
            </w:pPr>
            <w:r>
              <w:t>Serveur de médiation</w:t>
            </w:r>
          </w:p>
        </w:tc>
      </w:tr>
      <w:tr w:rsidR="0062158B" w14:paraId="5F906358" w14:textId="77777777">
        <w:tc>
          <w:tcPr>
            <w:tcW w:w="4040" w:type="dxa"/>
            <w:tcBorders>
              <w:top w:val="single" w:sz="4" w:space="0" w:color="000000"/>
              <w:left w:val="single" w:sz="4" w:space="0" w:color="000000"/>
              <w:bottom w:val="single" w:sz="4" w:space="0" w:color="000000"/>
              <w:right w:val="single" w:sz="4" w:space="0" w:color="000000"/>
            </w:tcBorders>
          </w:tcPr>
          <w:p w14:paraId="0AF3F40D" w14:textId="77777777" w:rsidR="0062158B" w:rsidRDefault="003C4EC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BE63B83" w14:textId="77777777" w:rsidR="0062158B" w:rsidRDefault="003C4ECE">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5A85F18C" w14:textId="77777777" w:rsidR="0062158B" w:rsidRDefault="003C4ECE">
            <w:pPr>
              <w:pStyle w:val="ProductList-TableBody"/>
            </w:pPr>
            <w:r>
              <w:t>Composant logiciel enfichable PowerShell</w:t>
            </w:r>
          </w:p>
        </w:tc>
      </w:tr>
      <w:tr w:rsidR="0062158B" w14:paraId="263598F4" w14:textId="77777777">
        <w:tc>
          <w:tcPr>
            <w:tcW w:w="4040" w:type="dxa"/>
            <w:tcBorders>
              <w:top w:val="single" w:sz="4" w:space="0" w:color="000000"/>
              <w:left w:val="single" w:sz="4" w:space="0" w:color="000000"/>
              <w:bottom w:val="single" w:sz="4" w:space="0" w:color="000000"/>
              <w:right w:val="single" w:sz="4" w:space="0" w:color="000000"/>
            </w:tcBorders>
          </w:tcPr>
          <w:p w14:paraId="41401EDB" w14:textId="77777777" w:rsidR="0062158B" w:rsidRDefault="003C4ECE">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53EC8303" w14:textId="77777777" w:rsidR="0062158B" w:rsidRDefault="003C4ECE">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336AE08F" w14:textId="77777777" w:rsidR="0062158B" w:rsidRDefault="003C4ECE">
            <w:pPr>
              <w:pStyle w:val="ProductList-TableBody"/>
            </w:pPr>
            <w:r>
              <w:t>Interopérabilité vidéo</w:t>
            </w:r>
          </w:p>
        </w:tc>
      </w:tr>
      <w:tr w:rsidR="0062158B" w14:paraId="1680DD6D" w14:textId="77777777">
        <w:tc>
          <w:tcPr>
            <w:tcW w:w="4040" w:type="dxa"/>
            <w:tcBorders>
              <w:top w:val="single" w:sz="4" w:space="0" w:color="000000"/>
              <w:left w:val="single" w:sz="4" w:space="0" w:color="000000"/>
              <w:bottom w:val="single" w:sz="4" w:space="0" w:color="000000"/>
              <w:right w:val="single" w:sz="4" w:space="0" w:color="000000"/>
            </w:tcBorders>
          </w:tcPr>
          <w:p w14:paraId="71399BA9" w14:textId="77777777" w:rsidR="0062158B" w:rsidRDefault="003C4E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A158620" w14:textId="77777777" w:rsidR="0062158B" w:rsidRDefault="003C4ECE">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36C74A79" w14:textId="77777777" w:rsidR="0062158B" w:rsidRDefault="0062158B">
            <w:pPr>
              <w:pStyle w:val="ProductList-TableBody"/>
            </w:pPr>
          </w:p>
        </w:tc>
      </w:tr>
      <w:tr w:rsidR="0062158B" w14:paraId="77224179" w14:textId="77777777">
        <w:tc>
          <w:tcPr>
            <w:tcW w:w="4040" w:type="dxa"/>
            <w:tcBorders>
              <w:top w:val="single" w:sz="4" w:space="0" w:color="000000"/>
              <w:left w:val="single" w:sz="4" w:space="0" w:color="000000"/>
              <w:bottom w:val="single" w:sz="4" w:space="0" w:color="000000"/>
              <w:right w:val="single" w:sz="4" w:space="0" w:color="000000"/>
            </w:tcBorders>
          </w:tcPr>
          <w:p w14:paraId="68BB4D6D" w14:textId="77777777" w:rsidR="0062158B" w:rsidRDefault="003C4ECE">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74963C97" w14:textId="77777777" w:rsidR="0062158B" w:rsidRDefault="003C4ECE">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429F5F92" w14:textId="77777777" w:rsidR="0062158B" w:rsidRDefault="0062158B">
            <w:pPr>
              <w:pStyle w:val="ProductList-TableBody"/>
            </w:pPr>
          </w:p>
        </w:tc>
      </w:tr>
    </w:tbl>
    <w:p w14:paraId="7836AC33" w14:textId="77777777" w:rsidR="0062158B" w:rsidRDefault="0062158B">
      <w:pPr>
        <w:pStyle w:val="ProductList-Body"/>
      </w:pPr>
    </w:p>
    <w:p w14:paraId="64791A6F" w14:textId="77777777" w:rsidR="0062158B" w:rsidRDefault="003C4ECE">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2"/>
        <w:gridCol w:w="3639"/>
        <w:gridCol w:w="3635"/>
      </w:tblGrid>
      <w:tr w:rsidR="0062158B" w14:paraId="36C8E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8028C"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9866FC2"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A101D" w14:textId="77777777" w:rsidR="0062158B" w:rsidRDefault="003C4ECE">
            <w:pPr>
              <w:pStyle w:val="ProductList-TableBody"/>
            </w:pPr>
            <w:r>
              <w:rPr>
                <w:color w:val="404040"/>
              </w:rPr>
              <w:t>Droits de Basculement : N/A</w:t>
            </w:r>
          </w:p>
        </w:tc>
      </w:tr>
      <w:tr w:rsidR="0062158B" w14:paraId="246D67F0" w14:textId="77777777">
        <w:tc>
          <w:tcPr>
            <w:tcW w:w="4040" w:type="dxa"/>
            <w:tcBorders>
              <w:top w:val="single" w:sz="4" w:space="0" w:color="000000"/>
              <w:left w:val="single" w:sz="4" w:space="0" w:color="000000"/>
              <w:bottom w:val="single" w:sz="4" w:space="0" w:color="000000"/>
              <w:right w:val="single" w:sz="4" w:space="0" w:color="000000"/>
            </w:tcBorders>
          </w:tcPr>
          <w:p w14:paraId="54B5795A" w14:textId="77777777" w:rsidR="0062158B" w:rsidRDefault="003C4E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0FD6070"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945D" w14:textId="77777777" w:rsidR="0062158B" w:rsidRDefault="003C4ECE">
            <w:pPr>
              <w:pStyle w:val="ProductList-TableBody"/>
            </w:pPr>
            <w:r>
              <w:rPr>
                <w:color w:val="404040"/>
              </w:rPr>
              <w:t>Droits d’Itinérance : N/A</w:t>
            </w:r>
          </w:p>
        </w:tc>
      </w:tr>
      <w:tr w:rsidR="0062158B" w14:paraId="6FB92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25DA"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D07E"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69BB" w14:textId="77777777" w:rsidR="0062158B" w:rsidRDefault="0062158B">
            <w:pPr>
              <w:pStyle w:val="ProductList-TableBody"/>
            </w:pPr>
          </w:p>
        </w:tc>
      </w:tr>
    </w:tbl>
    <w:p w14:paraId="2C9EFC10"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1D20B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8B911"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B29291D" w14:textId="77777777" w:rsidR="0062158B" w:rsidRDefault="0062158B">
      <w:pPr>
        <w:pStyle w:val="ProductList-Body"/>
      </w:pPr>
    </w:p>
    <w:p w14:paraId="451AFB93" w14:textId="77777777" w:rsidR="0062158B" w:rsidRDefault="003C4ECE">
      <w:pPr>
        <w:pStyle w:val="ProductList-Offering1HeadingNoBorder"/>
        <w:outlineLvl w:val="1"/>
      </w:pPr>
      <w:bookmarkStart w:id="124" w:name="_Sec614"/>
      <w:r>
        <w:t>SQL Server</w:t>
      </w:r>
      <w:bookmarkEnd w:id="124"/>
      <w:r>
        <w:fldChar w:fldCharType="begin"/>
      </w:r>
      <w:r>
        <w:instrText xml:space="preserve"> TC "</w:instrText>
      </w:r>
      <w:bookmarkStart w:id="125" w:name="_Toc62556456"/>
      <w:r>
        <w:instrText>SQL Server</w:instrText>
      </w:r>
      <w:bookmarkEnd w:id="125"/>
      <w:r>
        <w:instrText>" \l 2</w:instrText>
      </w:r>
      <w:r>
        <w:fldChar w:fldCharType="end"/>
      </w:r>
    </w:p>
    <w:p w14:paraId="37321F87" w14:textId="77777777" w:rsidR="0062158B" w:rsidRDefault="003C4ECE">
      <w:pPr>
        <w:pStyle w:val="ProductList-Offering1SubSection"/>
        <w:outlineLvl w:val="2"/>
      </w:pPr>
      <w:bookmarkStart w:id="126" w:name="_Sec688"/>
      <w:r>
        <w:t>1. Disponibilité des programmes</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62158B" w14:paraId="59A8945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8F051D1"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F753F"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1E62C"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82298"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3D765"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FDAF"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2DAB3"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CBA60"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6DB4E"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7FE8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B5310"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4921"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87049"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5045E868" w14:textId="77777777">
        <w:tc>
          <w:tcPr>
            <w:tcW w:w="3920" w:type="dxa"/>
            <w:tcBorders>
              <w:top w:val="single" w:sz="6" w:space="0" w:color="FFFFFF"/>
              <w:left w:val="none" w:sz="4" w:space="0" w:color="6E6E6E"/>
              <w:bottom w:val="dashed" w:sz="4" w:space="0" w:color="BFBFBF"/>
              <w:right w:val="none" w:sz="4" w:space="0" w:color="6E6E6E"/>
            </w:tcBorders>
          </w:tcPr>
          <w:p w14:paraId="3350605E" w14:textId="77777777" w:rsidR="0062158B" w:rsidRDefault="003C4EC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8DD2E9" w14:textId="77777777" w:rsidR="0062158B" w:rsidRDefault="003C4EC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4E1098A" w14:textId="77777777" w:rsidR="0062158B" w:rsidRDefault="003C4E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837C541" w14:textId="77777777" w:rsidR="0062158B" w:rsidRDefault="003C4E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972B73" w14:textId="77777777" w:rsidR="0062158B" w:rsidRDefault="003C4E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B6A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7F9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2DF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A829"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0CA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41C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4FD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FD4A" w14:textId="77777777" w:rsidR="0062158B" w:rsidRDefault="0062158B">
            <w:pPr>
              <w:pStyle w:val="ProductList-TableBody"/>
              <w:jc w:val="center"/>
            </w:pPr>
          </w:p>
        </w:tc>
      </w:tr>
      <w:tr w:rsidR="0062158B" w14:paraId="2B9A7C35" w14:textId="77777777">
        <w:tc>
          <w:tcPr>
            <w:tcW w:w="3920" w:type="dxa"/>
            <w:tcBorders>
              <w:top w:val="dashed" w:sz="4" w:space="0" w:color="BFBFBF"/>
              <w:left w:val="none" w:sz="4" w:space="0" w:color="6E6E6E"/>
              <w:bottom w:val="dashed" w:sz="4" w:space="0" w:color="BFBFBF"/>
              <w:right w:val="none" w:sz="4" w:space="0" w:color="6E6E6E"/>
            </w:tcBorders>
          </w:tcPr>
          <w:p w14:paraId="24F1C688" w14:textId="77777777" w:rsidR="0062158B" w:rsidRDefault="003C4ECE">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6A5A26B2" w14:textId="77777777" w:rsidR="0062158B" w:rsidRDefault="003C4E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8B6BF5" w14:textId="77777777" w:rsidR="0062158B" w:rsidRDefault="003C4E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2B9620E" w14:textId="77777777" w:rsidR="0062158B" w:rsidRDefault="003C4E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F39AEF" w14:textId="77777777" w:rsidR="0062158B" w:rsidRDefault="003C4E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BB997"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858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BA2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094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37C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C222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80A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1109" w14:textId="77777777" w:rsidR="0062158B" w:rsidRDefault="0062158B">
            <w:pPr>
              <w:pStyle w:val="ProductList-TableBody"/>
              <w:jc w:val="center"/>
            </w:pPr>
          </w:p>
        </w:tc>
      </w:tr>
      <w:tr w:rsidR="0062158B" w14:paraId="7329D878" w14:textId="77777777">
        <w:tc>
          <w:tcPr>
            <w:tcW w:w="3920" w:type="dxa"/>
            <w:tcBorders>
              <w:top w:val="dashed" w:sz="4" w:space="0" w:color="BFBFBF"/>
              <w:left w:val="none" w:sz="4" w:space="0" w:color="6E6E6E"/>
              <w:bottom w:val="dashed" w:sz="4" w:space="0" w:color="BFBFBF"/>
              <w:right w:val="none" w:sz="4" w:space="0" w:color="6E6E6E"/>
            </w:tcBorders>
          </w:tcPr>
          <w:p w14:paraId="609BD358" w14:textId="77777777" w:rsidR="0062158B" w:rsidRDefault="003C4ECE">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07CBDB" w14:textId="77777777" w:rsidR="0062158B" w:rsidRDefault="003C4E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7247830"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384EE"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AF80D8" w14:textId="77777777" w:rsidR="0062158B" w:rsidRDefault="003C4E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A4E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01D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743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68A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ABA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E96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CFF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B9CE" w14:textId="77777777" w:rsidR="0062158B" w:rsidRDefault="0062158B">
            <w:pPr>
              <w:pStyle w:val="ProductList-TableBody"/>
              <w:jc w:val="center"/>
            </w:pPr>
          </w:p>
        </w:tc>
      </w:tr>
      <w:tr w:rsidR="0062158B" w14:paraId="3F2392E6" w14:textId="77777777">
        <w:tc>
          <w:tcPr>
            <w:tcW w:w="3920" w:type="dxa"/>
            <w:tcBorders>
              <w:top w:val="dashed" w:sz="4" w:space="0" w:color="BFBFBF"/>
              <w:left w:val="none" w:sz="4" w:space="0" w:color="6E6E6E"/>
              <w:bottom w:val="dashed" w:sz="4" w:space="0" w:color="BFBFBF"/>
              <w:right w:val="none" w:sz="4" w:space="0" w:color="6E6E6E"/>
            </w:tcBorders>
          </w:tcPr>
          <w:p w14:paraId="27625C1F" w14:textId="77777777" w:rsidR="0062158B" w:rsidRDefault="003C4ECE">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0374D3BA" w14:textId="77777777" w:rsidR="0062158B" w:rsidRDefault="003C4E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EB3E78" w14:textId="77777777" w:rsidR="0062158B" w:rsidRDefault="003C4E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2C84866" w14:textId="77777777" w:rsidR="0062158B" w:rsidRDefault="003C4E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88E63D8" w14:textId="77777777" w:rsidR="0062158B" w:rsidRDefault="003C4E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39C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294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ED9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9BC87"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7ED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5C1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CC8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4AE1" w14:textId="77777777" w:rsidR="0062158B" w:rsidRDefault="0062158B">
            <w:pPr>
              <w:pStyle w:val="ProductList-TableBody"/>
              <w:jc w:val="center"/>
            </w:pPr>
          </w:p>
        </w:tc>
      </w:tr>
      <w:tr w:rsidR="0062158B" w14:paraId="31391E64" w14:textId="77777777">
        <w:tc>
          <w:tcPr>
            <w:tcW w:w="3920" w:type="dxa"/>
            <w:tcBorders>
              <w:top w:val="dashed" w:sz="4" w:space="0" w:color="BFBFBF"/>
              <w:left w:val="none" w:sz="4" w:space="0" w:color="6E6E6E"/>
              <w:bottom w:val="dashed" w:sz="4" w:space="0" w:color="B2B2B2"/>
              <w:right w:val="none" w:sz="4" w:space="0" w:color="6E6E6E"/>
            </w:tcBorders>
          </w:tcPr>
          <w:p w14:paraId="52C75074" w14:textId="77777777" w:rsidR="0062158B" w:rsidRDefault="003C4ECE">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366563F" w14:textId="77777777" w:rsidR="0062158B" w:rsidRDefault="003C4EC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8077C23"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2322EF8"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A40BB48"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952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6E9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38E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6876"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5B0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AF9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A0E7"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731D" w14:textId="77777777" w:rsidR="0062158B" w:rsidRDefault="0062158B">
            <w:pPr>
              <w:pStyle w:val="ProductList-TableBody"/>
              <w:jc w:val="center"/>
            </w:pPr>
          </w:p>
        </w:tc>
      </w:tr>
      <w:tr w:rsidR="0062158B" w14:paraId="11B34C9B" w14:textId="77777777">
        <w:tc>
          <w:tcPr>
            <w:tcW w:w="3920" w:type="dxa"/>
            <w:tcBorders>
              <w:top w:val="dashed" w:sz="4" w:space="0" w:color="B2B2B2"/>
              <w:left w:val="none" w:sz="4" w:space="0" w:color="6E6E6E"/>
              <w:bottom w:val="dashed" w:sz="4" w:space="0" w:color="B2B2B2"/>
              <w:right w:val="none" w:sz="4" w:space="0" w:color="6E6E6E"/>
            </w:tcBorders>
          </w:tcPr>
          <w:p w14:paraId="774FA9BB" w14:textId="77777777" w:rsidR="0062158B" w:rsidRDefault="003C4ECE">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62F6F1B" w14:textId="77777777" w:rsidR="0062158B" w:rsidRDefault="0062158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4C64889" w14:textId="77777777" w:rsidR="0062158B" w:rsidRDefault="0062158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5D96E8F" w14:textId="77777777" w:rsidR="0062158B" w:rsidRDefault="0062158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173460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271D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5B27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BB6D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2913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40B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4C1F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E28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BCE39" w14:textId="77777777" w:rsidR="0062158B" w:rsidRDefault="0062158B">
            <w:pPr>
              <w:pStyle w:val="ProductList-TableBody"/>
              <w:jc w:val="center"/>
            </w:pPr>
          </w:p>
        </w:tc>
      </w:tr>
      <w:tr w:rsidR="0062158B" w14:paraId="6838E6E2" w14:textId="77777777">
        <w:tc>
          <w:tcPr>
            <w:tcW w:w="3920" w:type="dxa"/>
            <w:tcBorders>
              <w:top w:val="dashed" w:sz="4" w:space="0" w:color="B2B2B2"/>
              <w:left w:val="none" w:sz="4" w:space="0" w:color="6E6E6E"/>
              <w:bottom w:val="single" w:sz="4" w:space="0" w:color="FFFFFF"/>
              <w:right w:val="none" w:sz="4" w:space="0" w:color="6E6E6E"/>
            </w:tcBorders>
          </w:tcPr>
          <w:p w14:paraId="268E9F5E" w14:textId="77777777" w:rsidR="0062158B" w:rsidRDefault="003C4ECE">
            <w:pPr>
              <w:pStyle w:val="ProductList-TableBody"/>
            </w:pPr>
            <w:r>
              <w:rPr>
                <w:color w:val="000000"/>
              </w:rPr>
              <w:t>SQL Server Big Data Node (BDN) (packs de 2 Licences par Cœur)</w:t>
            </w:r>
            <w:r>
              <w:fldChar w:fldCharType="begin"/>
            </w:r>
            <w:r>
              <w:instrText xml:space="preserve"> XE "SQL Server Big Data Node (BDN) (packs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8849072" w14:textId="77777777" w:rsidR="0062158B" w:rsidRDefault="003C4EC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0A64134" w14:textId="77777777" w:rsidR="0062158B" w:rsidRDefault="0062158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5202EED" w14:textId="77777777" w:rsidR="0062158B" w:rsidRDefault="0062158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EB4F51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652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F95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0BC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899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FFCB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BB0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93D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D988" w14:textId="77777777" w:rsidR="0062158B" w:rsidRDefault="0062158B">
            <w:pPr>
              <w:pStyle w:val="ProductList-TableBody"/>
              <w:jc w:val="center"/>
            </w:pPr>
          </w:p>
        </w:tc>
      </w:tr>
    </w:tbl>
    <w:p w14:paraId="69FE59F2" w14:textId="77777777" w:rsidR="0062158B" w:rsidRDefault="003C4ECE">
      <w:pPr>
        <w:pStyle w:val="ProductList-Body"/>
      </w:pPr>
      <w:r>
        <w:rPr>
          <w:i/>
        </w:rPr>
        <w:t xml:space="preserve">Remarque : Les abonnements SQL Server achetés grâce aux CSP sont soumis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5DCD7DB1" w14:textId="77777777" w:rsidR="0062158B" w:rsidRDefault="003C4ECE">
      <w:pPr>
        <w:pStyle w:val="ProductList-Offering1SubSection"/>
        <w:outlineLvl w:val="2"/>
      </w:pPr>
      <w:bookmarkStart w:id="127" w:name="_Sec743"/>
      <w:r>
        <w:t>2. Conditions des Produits</w:t>
      </w:r>
      <w:bookmarkEnd w:id="127"/>
    </w:p>
    <w:tbl>
      <w:tblPr>
        <w:tblStyle w:val="PURTable"/>
        <w:tblW w:w="0" w:type="dxa"/>
        <w:tblLook w:val="04A0" w:firstRow="1" w:lastRow="0" w:firstColumn="1" w:lastColumn="0" w:noHBand="0" w:noVBand="1"/>
      </w:tblPr>
      <w:tblGrid>
        <w:gridCol w:w="3630"/>
        <w:gridCol w:w="3635"/>
        <w:gridCol w:w="3651"/>
      </w:tblGrid>
      <w:tr w:rsidR="0062158B" w14:paraId="76957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5BD4E8"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1038771"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2F6FFEFA" w14:textId="77777777" w:rsidR="0062158B" w:rsidRDefault="003C4EC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62158B" w14:paraId="57F55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D5C3"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AC77793"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11432529"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38EA9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B88A"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522080F1"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6C4D" w14:textId="77777777" w:rsidR="0062158B" w:rsidRDefault="003C4ECE">
            <w:pPr>
              <w:pStyle w:val="ProductList-TableBody"/>
            </w:pPr>
            <w:r>
              <w:rPr>
                <w:color w:val="404040"/>
              </w:rPr>
              <w:t>Éligible à Réduction : N/A</w:t>
            </w:r>
          </w:p>
        </w:tc>
      </w:tr>
      <w:tr w:rsidR="0062158B" w14:paraId="1B643E82" w14:textId="77777777">
        <w:tc>
          <w:tcPr>
            <w:tcW w:w="4040" w:type="dxa"/>
            <w:tcBorders>
              <w:top w:val="single" w:sz="4" w:space="0" w:color="000000"/>
              <w:left w:val="single" w:sz="4" w:space="0" w:color="000000"/>
              <w:bottom w:val="single" w:sz="4" w:space="0" w:color="000000"/>
              <w:right w:val="single" w:sz="4" w:space="0" w:color="000000"/>
            </w:tcBorders>
          </w:tcPr>
          <w:p w14:paraId="1B74E693"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528B"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80BB" w14:textId="77777777" w:rsidR="0062158B" w:rsidRDefault="003C4ECE">
            <w:pPr>
              <w:pStyle w:val="ProductList-TableBody"/>
            </w:pPr>
            <w:r>
              <w:rPr>
                <w:color w:val="404040"/>
              </w:rPr>
              <w:t>Éligible à Régularisation : N/A</w:t>
            </w:r>
          </w:p>
        </w:tc>
      </w:tr>
      <w:tr w:rsidR="0062158B" w14:paraId="4C9C8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BA05"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45E2"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B084" w14:textId="77777777" w:rsidR="0062158B" w:rsidRDefault="0062158B">
            <w:pPr>
              <w:pStyle w:val="ProductList-TableBody"/>
            </w:pPr>
          </w:p>
        </w:tc>
      </w:tr>
    </w:tbl>
    <w:p w14:paraId="2B1C7DBF" w14:textId="77777777" w:rsidR="0062158B" w:rsidRDefault="0062158B">
      <w:pPr>
        <w:pStyle w:val="ProductList-Body"/>
      </w:pPr>
    </w:p>
    <w:p w14:paraId="7F10C680" w14:textId="77777777" w:rsidR="0062158B" w:rsidRDefault="003C4ECE">
      <w:pPr>
        <w:pStyle w:val="ProductList-ClauseHeading"/>
        <w:outlineLvl w:val="3"/>
      </w:pPr>
      <w:r>
        <w:t>2.1 SQL Server Entreprise (Serveur/CAL)</w:t>
      </w:r>
    </w:p>
    <w:p w14:paraId="419C0C98" w14:textId="77777777" w:rsidR="0062158B" w:rsidRDefault="003C4ECE">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5">
        <w:r>
          <w:rPr>
            <w:color w:val="00467F"/>
            <w:u w:val="single"/>
          </w:rPr>
          <w:t>Conditions relatives au produit</w:t>
        </w:r>
      </w:hyperlink>
      <w:r>
        <w:t xml:space="preserve"> de novembre 2019 pour les conditions de licence de SQL Server Enterprise (Server/CAL).</w:t>
      </w:r>
    </w:p>
    <w:p w14:paraId="1A9BF2DF" w14:textId="77777777" w:rsidR="0062158B" w:rsidRDefault="0062158B">
      <w:pPr>
        <w:pStyle w:val="ProductList-Body"/>
      </w:pPr>
    </w:p>
    <w:p w14:paraId="6BC10BB5" w14:textId="77777777" w:rsidR="0062158B" w:rsidRDefault="003C4ECE">
      <w:pPr>
        <w:pStyle w:val="ProductList-ClauseHeading"/>
        <w:outlineLvl w:val="3"/>
      </w:pPr>
      <w:r>
        <w:t>2.2 SQL Server Parallel Data Warehouse</w:t>
      </w:r>
    </w:p>
    <w:p w14:paraId="67EB0F85" w14:textId="77777777" w:rsidR="0062158B" w:rsidRDefault="003C4ECE">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3FBF4964" w14:textId="77777777" w:rsidR="0062158B" w:rsidRDefault="0062158B">
      <w:pPr>
        <w:pStyle w:val="ProductList-Body"/>
      </w:pPr>
    </w:p>
    <w:p w14:paraId="286F66A2" w14:textId="77777777" w:rsidR="0062158B" w:rsidRDefault="003C4ECE">
      <w:pPr>
        <w:pStyle w:val="ProductList-Offering1SubSection"/>
        <w:outlineLvl w:val="2"/>
      </w:pPr>
      <w:bookmarkStart w:id="128" w:name="_Sec794"/>
      <w:r>
        <w:t>3. Droits d’utilisation</w:t>
      </w:r>
      <w:bookmarkEnd w:id="128"/>
    </w:p>
    <w:tbl>
      <w:tblPr>
        <w:tblStyle w:val="PURTable"/>
        <w:tblW w:w="0" w:type="dxa"/>
        <w:tblLook w:val="04A0" w:firstRow="1" w:lastRow="0" w:firstColumn="1" w:lastColumn="0" w:noHBand="0" w:noVBand="1"/>
      </w:tblPr>
      <w:tblGrid>
        <w:gridCol w:w="3640"/>
        <w:gridCol w:w="3622"/>
        <w:gridCol w:w="3654"/>
      </w:tblGrid>
      <w:tr w:rsidR="0062158B" w14:paraId="69ECC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11E81"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0FBC29E9"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0A08A77"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2158B" w14:paraId="4777B989" w14:textId="77777777">
        <w:tc>
          <w:tcPr>
            <w:tcW w:w="4040" w:type="dxa"/>
            <w:tcBorders>
              <w:top w:val="single" w:sz="4" w:space="0" w:color="000000"/>
              <w:left w:val="single" w:sz="4" w:space="0" w:color="000000"/>
              <w:bottom w:val="single" w:sz="4" w:space="0" w:color="000000"/>
              <w:right w:val="single" w:sz="4" w:space="0" w:color="000000"/>
            </w:tcBorders>
          </w:tcPr>
          <w:p w14:paraId="3ABEEC80" w14:textId="77777777" w:rsidR="0062158B" w:rsidRDefault="003C4E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4983B714"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5D13462B"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2158B" w14:paraId="2512097B" w14:textId="77777777">
        <w:tc>
          <w:tcPr>
            <w:tcW w:w="4040" w:type="dxa"/>
            <w:tcBorders>
              <w:top w:val="single" w:sz="4" w:space="0" w:color="000000"/>
              <w:left w:val="single" w:sz="4" w:space="0" w:color="000000"/>
              <w:bottom w:val="single" w:sz="4" w:space="0" w:color="000000"/>
              <w:right w:val="single" w:sz="4" w:space="0" w:color="000000"/>
            </w:tcBorders>
          </w:tcPr>
          <w:p w14:paraId="57159569"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B269"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5B1C" w14:textId="77777777" w:rsidR="0062158B" w:rsidRDefault="0062158B">
            <w:pPr>
              <w:pStyle w:val="ProductList-TableBody"/>
            </w:pPr>
          </w:p>
        </w:tc>
      </w:tr>
    </w:tbl>
    <w:p w14:paraId="40027206" w14:textId="77777777" w:rsidR="0062158B" w:rsidRDefault="0062158B">
      <w:pPr>
        <w:pStyle w:val="ProductList-Body"/>
      </w:pPr>
    </w:p>
    <w:p w14:paraId="38DD2ED1" w14:textId="77777777" w:rsidR="0062158B" w:rsidRDefault="003C4ECE">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62158B" w14:paraId="6C217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859CB37" w14:textId="77777777" w:rsidR="0062158B" w:rsidRDefault="003C4EC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7D5B4CD" w14:textId="77777777" w:rsidR="0062158B" w:rsidRDefault="003C4ECE">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6C8602AC" w14:textId="77777777" w:rsidR="0062158B" w:rsidRDefault="0062158B">
            <w:pPr>
              <w:pStyle w:val="ProductList-TableBody"/>
            </w:pPr>
          </w:p>
        </w:tc>
      </w:tr>
    </w:tbl>
    <w:p w14:paraId="5AEE41B8" w14:textId="77777777" w:rsidR="0062158B" w:rsidRDefault="0062158B">
      <w:pPr>
        <w:pStyle w:val="ProductList-Body"/>
      </w:pPr>
    </w:p>
    <w:p w14:paraId="015C1C92" w14:textId="77777777" w:rsidR="0062158B" w:rsidRDefault="003C4ECE">
      <w:pPr>
        <w:pStyle w:val="ProductList-ClauseHeading"/>
        <w:outlineLvl w:val="3"/>
      </w:pPr>
      <w:r>
        <w:t>3.2 Mises à jour automatiques de versions précédentes de SQL Server</w:t>
      </w:r>
    </w:p>
    <w:p w14:paraId="45C0AFA8" w14:textId="77777777" w:rsidR="0062158B" w:rsidRDefault="003C4ECE">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0C1F96BA" w14:textId="77777777" w:rsidR="0062158B" w:rsidRDefault="0062158B">
      <w:pPr>
        <w:pStyle w:val="ProductList-Body"/>
      </w:pPr>
    </w:p>
    <w:p w14:paraId="32E62295" w14:textId="77777777" w:rsidR="0062158B" w:rsidRDefault="003C4ECE">
      <w:pPr>
        <w:pStyle w:val="ProductList-ClauseHeading"/>
        <w:outlineLvl w:val="3"/>
      </w:pPr>
      <w:r>
        <w:t>3.3 Sélection de Plateforme SQL Server.</w:t>
      </w:r>
    </w:p>
    <w:p w14:paraId="41C96CC5" w14:textId="77777777" w:rsidR="0062158B" w:rsidRDefault="003C4ECE">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675E95B5" w14:textId="77777777" w:rsidR="0062158B" w:rsidRDefault="0062158B">
      <w:pPr>
        <w:pStyle w:val="ProductList-Body"/>
      </w:pPr>
    </w:p>
    <w:p w14:paraId="32A24048" w14:textId="77777777" w:rsidR="0062158B" w:rsidRDefault="003C4ECE">
      <w:pPr>
        <w:pStyle w:val="ProductList-ClauseHeading"/>
        <w:outlineLvl w:val="3"/>
      </w:pPr>
      <w:r>
        <w:t>3.4 Exécution d’Instances de l’Édition Standard</w:t>
      </w:r>
    </w:p>
    <w:p w14:paraId="1588E9D8" w14:textId="77777777" w:rsidR="0062158B" w:rsidRDefault="003C4ECE">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407FB539" w14:textId="77777777" w:rsidR="0062158B" w:rsidRDefault="0062158B">
      <w:pPr>
        <w:pStyle w:val="ProductList-Body"/>
      </w:pPr>
    </w:p>
    <w:p w14:paraId="7E58168F" w14:textId="77777777" w:rsidR="0062158B" w:rsidRDefault="003C4ECE">
      <w:pPr>
        <w:pStyle w:val="ProductList-ClauseHeading"/>
        <w:outlineLvl w:val="3"/>
      </w:pPr>
      <w:r>
        <w:t>3.5 SQL Server Big Data Nodes</w:t>
      </w:r>
    </w:p>
    <w:p w14:paraId="14665766" w14:textId="77777777" w:rsidR="0062158B" w:rsidRDefault="003C4ECE">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3533A9D0" w14:textId="77777777" w:rsidR="0062158B" w:rsidRDefault="0062158B">
      <w:pPr>
        <w:pStyle w:val="ProductList-Body"/>
      </w:pPr>
    </w:p>
    <w:p w14:paraId="1A066E86" w14:textId="77777777" w:rsidR="0062158B" w:rsidRDefault="003C4ECE">
      <w:pPr>
        <w:pStyle w:val="ProductList-ClauseHeading"/>
        <w:outlineLvl w:val="3"/>
      </w:pPr>
      <w:r>
        <w:t>3.6 Serveurs de basculement pour Parallel Data Warehouse (PDW)</w:t>
      </w:r>
    </w:p>
    <w:p w14:paraId="03CADBFB" w14:textId="77777777" w:rsidR="0062158B" w:rsidRDefault="003C4ECE">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supplémentaires.</w:t>
      </w:r>
    </w:p>
    <w:p w14:paraId="1865E2BC" w14:textId="77777777" w:rsidR="0062158B" w:rsidRDefault="0062158B">
      <w:pPr>
        <w:pStyle w:val="ProductList-Body"/>
      </w:pPr>
    </w:p>
    <w:p w14:paraId="17B802C4" w14:textId="77777777" w:rsidR="0062158B" w:rsidRDefault="003C4ECE">
      <w:pPr>
        <w:pStyle w:val="ProductList-ClauseHeading"/>
        <w:outlineLvl w:val="3"/>
      </w:pPr>
      <w:r>
        <w:t>3.7 Utilisation du serveur SQL avec la technologie des conteneurs</w:t>
      </w:r>
    </w:p>
    <w:p w14:paraId="094EE316" w14:textId="77777777" w:rsidR="0062158B" w:rsidRDefault="003C4ECE">
      <w:pPr>
        <w:pStyle w:val="ProductList-Body"/>
      </w:pPr>
      <w:r>
        <w:t xml:space="preserve">Aux fins de l'octroi d'une licence d'utilisation d'un logiciel SQL Server fonctionnant dans un conteneur sur un runtime de conteneur tel que docker, cri-o, ou containerd, (i) un conteneur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Virtual OSE</w:t>
      </w:r>
      <w:r>
        <w:fldChar w:fldCharType="end"/>
      </w:r>
      <w:r>
        <w:t xml:space="preserve">, et (ii) les Physical ou Virtual Cores disponibles pour ce conteneur sont considérés comme des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Threads</w:t>
      </w:r>
      <w:r>
        <w:fldChar w:fldCharType="end"/>
      </w:r>
      <w:r>
        <w:t xml:space="preserve">. L'utilisation du client est soumise au modèle de licence par core ou de Server/CAL et à toutes les autres conditions de licence relatives aux licences SQL Server que le client a correctement attribuées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rapport avec cette utilisation. Par souci de clarté, nonobstant toute disposition contraire, si l'hyperthreading est activé et que le client autorise l'utilisation dans le cadre du modèle de licence par core, le client doit attribuer une licence Core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w:t>
      </w:r>
      <w:r>
        <w:fldChar w:fldCharType="end"/>
      </w:r>
      <w:r>
        <w:t xml:space="preserve"> mis en correspondance avec un conteneur, sous réserve d'un minimum de quatre licences.</w:t>
      </w:r>
    </w:p>
    <w:p w14:paraId="326A7A37" w14:textId="77777777" w:rsidR="0062158B" w:rsidRDefault="0062158B">
      <w:pPr>
        <w:pStyle w:val="ProductList-Body"/>
      </w:pPr>
    </w:p>
    <w:p w14:paraId="39DF64CD" w14:textId="77777777" w:rsidR="0062158B" w:rsidRDefault="003C4ECE">
      <w:pPr>
        <w:pStyle w:val="ProductList-ClauseHeading"/>
        <w:outlineLvl w:val="3"/>
      </w:pPr>
      <w:r>
        <w:t>3.8 Logiciel supplémentaire</w:t>
      </w:r>
    </w:p>
    <w:p w14:paraId="4A2AD7A0" w14:textId="77777777" w:rsidR="0062158B" w:rsidRDefault="003C4ECE">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62158B" w14:paraId="4EDFA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9EF614" w14:textId="77777777" w:rsidR="0062158B" w:rsidRDefault="003C4E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5535F1E" w14:textId="77777777" w:rsidR="0062158B" w:rsidRDefault="003C4ECE">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5A74D36B" w14:textId="77777777" w:rsidR="0062158B" w:rsidRDefault="003C4ECE">
            <w:pPr>
              <w:pStyle w:val="ProductList-TableBody"/>
            </w:pPr>
            <w:r>
              <w:t>Client Tools Connectivity</w:t>
            </w:r>
          </w:p>
        </w:tc>
      </w:tr>
      <w:tr w:rsidR="0062158B" w14:paraId="600C0C4E" w14:textId="77777777">
        <w:tc>
          <w:tcPr>
            <w:tcW w:w="4040" w:type="dxa"/>
            <w:tcBorders>
              <w:top w:val="single" w:sz="4" w:space="0" w:color="000000"/>
              <w:left w:val="single" w:sz="4" w:space="0" w:color="000000"/>
              <w:bottom w:val="single" w:sz="4" w:space="0" w:color="000000"/>
              <w:right w:val="single" w:sz="4" w:space="0" w:color="000000"/>
            </w:tcBorders>
          </w:tcPr>
          <w:p w14:paraId="744AB367" w14:textId="77777777" w:rsidR="0062158B" w:rsidRDefault="003C4ECE">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70D167C8" w14:textId="77777777" w:rsidR="0062158B" w:rsidRDefault="003C4EC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C875D1E" w14:textId="77777777" w:rsidR="0062158B" w:rsidRDefault="003C4ECE">
            <w:pPr>
              <w:pStyle w:val="ProductList-TableBody"/>
            </w:pPr>
            <w:r>
              <w:t>Distributed Replay Client</w:t>
            </w:r>
          </w:p>
        </w:tc>
      </w:tr>
      <w:tr w:rsidR="0062158B" w14:paraId="523E4977" w14:textId="77777777">
        <w:tc>
          <w:tcPr>
            <w:tcW w:w="4040" w:type="dxa"/>
            <w:tcBorders>
              <w:top w:val="single" w:sz="4" w:space="0" w:color="000000"/>
              <w:left w:val="single" w:sz="4" w:space="0" w:color="000000"/>
              <w:bottom w:val="single" w:sz="4" w:space="0" w:color="000000"/>
              <w:right w:val="single" w:sz="4" w:space="0" w:color="000000"/>
            </w:tcBorders>
          </w:tcPr>
          <w:p w14:paraId="49410652" w14:textId="77777777" w:rsidR="0062158B" w:rsidRDefault="003C4ECE">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5E9C468A" w14:textId="77777777" w:rsidR="0062158B" w:rsidRDefault="003C4ECE">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2C4AF24D" w14:textId="77777777" w:rsidR="0062158B" w:rsidRDefault="003C4ECE">
            <w:pPr>
              <w:pStyle w:val="ProductList-TableBody"/>
            </w:pPr>
            <w:r>
              <w:t>Outils de gestion - Complet</w:t>
            </w:r>
          </w:p>
        </w:tc>
      </w:tr>
      <w:tr w:rsidR="0062158B" w14:paraId="780FBA1B" w14:textId="77777777">
        <w:tc>
          <w:tcPr>
            <w:tcW w:w="4040" w:type="dxa"/>
            <w:tcBorders>
              <w:top w:val="single" w:sz="4" w:space="0" w:color="000000"/>
              <w:left w:val="single" w:sz="4" w:space="0" w:color="000000"/>
              <w:bottom w:val="single" w:sz="4" w:space="0" w:color="000000"/>
              <w:right w:val="single" w:sz="4" w:space="0" w:color="000000"/>
            </w:tcBorders>
          </w:tcPr>
          <w:p w14:paraId="3A953DBC" w14:textId="77777777" w:rsidR="0062158B" w:rsidRDefault="003C4ECE">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0A6E3788" w14:textId="77777777" w:rsidR="0062158B" w:rsidRDefault="003C4ECE">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415514E7" w14:textId="77777777" w:rsidR="0062158B" w:rsidRDefault="0062158B">
            <w:pPr>
              <w:pStyle w:val="ProductList-TableBody"/>
            </w:pPr>
          </w:p>
        </w:tc>
      </w:tr>
    </w:tbl>
    <w:p w14:paraId="0E6395FF" w14:textId="77777777" w:rsidR="0062158B" w:rsidRDefault="0062158B">
      <w:pPr>
        <w:pStyle w:val="ProductList-BodyIndented"/>
      </w:pPr>
    </w:p>
    <w:p w14:paraId="1D7E189A" w14:textId="77777777" w:rsidR="0062158B" w:rsidRDefault="003C4ECE">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62158B" w14:paraId="3DEB7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8291EF" w14:textId="77777777" w:rsidR="0062158B" w:rsidRDefault="003C4ECE">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12523F6" w14:textId="77777777" w:rsidR="0062158B" w:rsidRDefault="006215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E17FAA" w14:textId="77777777" w:rsidR="0062158B" w:rsidRDefault="0062158B">
            <w:pPr>
              <w:pStyle w:val="ProductList-TableBody"/>
            </w:pPr>
          </w:p>
        </w:tc>
      </w:tr>
    </w:tbl>
    <w:p w14:paraId="0DD29604" w14:textId="77777777" w:rsidR="0062158B" w:rsidRDefault="003C4EC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20"/>
        <w:gridCol w:w="3648"/>
        <w:gridCol w:w="3648"/>
      </w:tblGrid>
      <w:tr w:rsidR="0062158B" w14:paraId="66CDB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1C9E1"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53A9FF2"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5516CD45" w14:textId="77777777" w:rsidR="0062158B" w:rsidRDefault="003C4ECE">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62158B" w14:paraId="2CE9D002" w14:textId="77777777">
        <w:tc>
          <w:tcPr>
            <w:tcW w:w="4040" w:type="dxa"/>
            <w:tcBorders>
              <w:top w:val="single" w:sz="4" w:space="0" w:color="000000"/>
              <w:left w:val="single" w:sz="4" w:space="0" w:color="000000"/>
              <w:bottom w:val="single" w:sz="4" w:space="0" w:color="000000"/>
              <w:right w:val="single" w:sz="4" w:space="0" w:color="000000"/>
            </w:tcBorders>
          </w:tcPr>
          <w:p w14:paraId="7E34F5D5" w14:textId="77777777" w:rsidR="0062158B" w:rsidRDefault="003C4E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0C7F2A6"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6">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B754" w14:textId="77777777" w:rsidR="0062158B" w:rsidRDefault="003C4ECE">
            <w:pPr>
              <w:pStyle w:val="ProductList-TableBody"/>
            </w:pPr>
            <w:r>
              <w:rPr>
                <w:color w:val="404040"/>
              </w:rPr>
              <w:t>Droits d’Itinérance : N/A</w:t>
            </w:r>
          </w:p>
        </w:tc>
      </w:tr>
      <w:tr w:rsidR="0062158B" w14:paraId="168BFF63" w14:textId="77777777">
        <w:tc>
          <w:tcPr>
            <w:tcW w:w="4040" w:type="dxa"/>
            <w:tcBorders>
              <w:top w:val="single" w:sz="4" w:space="0" w:color="000000"/>
              <w:left w:val="single" w:sz="4" w:space="0" w:color="000000"/>
              <w:bottom w:val="single" w:sz="4" w:space="0" w:color="000000"/>
              <w:right w:val="single" w:sz="4" w:space="0" w:color="000000"/>
            </w:tcBorders>
          </w:tcPr>
          <w:p w14:paraId="20DDA2F0" w14:textId="77777777" w:rsidR="0062158B" w:rsidRDefault="003C4ECE">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1C08C3A" w14:textId="77777777" w:rsidR="0062158B" w:rsidRDefault="003C4ECE">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925F" w14:textId="77777777" w:rsidR="0062158B" w:rsidRDefault="0062158B">
            <w:pPr>
              <w:pStyle w:val="ProductList-TableBody"/>
            </w:pPr>
          </w:p>
        </w:tc>
      </w:tr>
    </w:tbl>
    <w:p w14:paraId="13D12747" w14:textId="77777777" w:rsidR="0062158B" w:rsidRDefault="0062158B">
      <w:pPr>
        <w:pStyle w:val="PURBreadcrumb"/>
      </w:pPr>
    </w:p>
    <w:p w14:paraId="59DC7CA6" w14:textId="77777777" w:rsidR="0062158B" w:rsidRDefault="003C4ECE">
      <w:pPr>
        <w:pStyle w:val="ProductList-ClauseHeading"/>
        <w:outlineLvl w:val="3"/>
      </w:pPr>
      <w:r>
        <w:t>4.1 SQL Server 2019 Enterprise Core- Virtualisation illimitée</w:t>
      </w:r>
    </w:p>
    <w:p w14:paraId="7AA6CC6F" w14:textId="77777777" w:rsidR="0062158B" w:rsidRDefault="003C4ECE">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BFDC03F" w14:textId="77777777" w:rsidR="0062158B" w:rsidRDefault="0062158B">
      <w:pPr>
        <w:pStyle w:val="ProductList-Body"/>
      </w:pPr>
    </w:p>
    <w:p w14:paraId="00C52FE5" w14:textId="77777777" w:rsidR="0062158B" w:rsidRDefault="003C4ECE">
      <w:pPr>
        <w:pStyle w:val="ProductList-ClauseHeading"/>
        <w:outlineLvl w:val="3"/>
      </w:pPr>
      <w:r>
        <w:t>4.2 Serveur SQL - Droits de basculement</w:t>
      </w:r>
    </w:p>
    <w:p w14:paraId="27CB132C" w14:textId="77777777" w:rsidR="0062158B" w:rsidRDefault="003C4ECE">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34AB548E" w14:textId="77777777" w:rsidR="0062158B" w:rsidRDefault="003C4ECE" w:rsidP="003C4ECE">
      <w:pPr>
        <w:pStyle w:val="ProductList-Bullet"/>
        <w:numPr>
          <w:ilvl w:val="0"/>
          <w:numId w:val="22"/>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2BD79B33" w14:textId="77777777" w:rsidR="0062158B" w:rsidRDefault="003C4ECE" w:rsidP="003C4ECE">
      <w:pPr>
        <w:pStyle w:val="ProductList-Bullet"/>
        <w:numPr>
          <w:ilvl w:val="0"/>
          <w:numId w:val="22"/>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0969B9ED" w14:textId="77777777" w:rsidR="0062158B" w:rsidRDefault="003C4ECE" w:rsidP="003C4ECE">
      <w:pPr>
        <w:pStyle w:val="ProductList-Bullet"/>
        <w:numPr>
          <w:ilvl w:val="1"/>
          <w:numId w:val="22"/>
        </w:numPr>
      </w:pPr>
      <w:r>
        <w:t>un sur n'importe quel Serveur dédié à l'utilisation du Client (soumis à la clause d'</w:t>
      </w:r>
      <w:hyperlink w:anchor="_Sec537">
        <w:r>
          <w:rPr>
            <w:color w:val="00467F"/>
            <w:u w:val="single"/>
          </w:rPr>
          <w:t>Infogérance</w:t>
        </w:r>
      </w:hyperlink>
      <w:r>
        <w:t>) et</w:t>
      </w:r>
    </w:p>
    <w:p w14:paraId="380E7262" w14:textId="77777777" w:rsidR="0062158B" w:rsidRDefault="003C4ECE" w:rsidP="003C4ECE">
      <w:pPr>
        <w:pStyle w:val="ProductList-Bullet"/>
        <w:numPr>
          <w:ilvl w:val="1"/>
          <w:numId w:val="22"/>
        </w:numPr>
      </w:pPr>
      <w:r>
        <w:t xml:space="preserve">un sur les serveurs Microsoft Azure </w:t>
      </w:r>
    </w:p>
    <w:p w14:paraId="1D46DB0E" w14:textId="77777777" w:rsidR="0062158B" w:rsidRDefault="0062158B">
      <w:pPr>
        <w:pStyle w:val="ProductList-Body"/>
      </w:pPr>
    </w:p>
    <w:p w14:paraId="424E61C8" w14:textId="77777777" w:rsidR="0062158B" w:rsidRDefault="003C4ECE">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540A0A40" w14:textId="77777777" w:rsidR="0062158B" w:rsidRDefault="003C4ECE" w:rsidP="003C4ECE">
      <w:pPr>
        <w:pStyle w:val="ProductList-Bullet"/>
        <w:numPr>
          <w:ilvl w:val="0"/>
          <w:numId w:val="23"/>
        </w:numPr>
      </w:pPr>
      <w:r>
        <w:t xml:space="preserve">Vérifications de la cohérence de la base de données ou Checkdb </w:t>
      </w:r>
    </w:p>
    <w:p w14:paraId="203815DD" w14:textId="77777777" w:rsidR="0062158B" w:rsidRDefault="003C4ECE" w:rsidP="003C4ECE">
      <w:pPr>
        <w:pStyle w:val="ProductList-Bullet"/>
        <w:numPr>
          <w:ilvl w:val="0"/>
          <w:numId w:val="23"/>
        </w:numPr>
      </w:pPr>
      <w:r>
        <w:t xml:space="preserve">Journaux de sauvegarde </w:t>
      </w:r>
    </w:p>
    <w:p w14:paraId="22AB863F" w14:textId="77777777" w:rsidR="0062158B" w:rsidRDefault="003C4ECE" w:rsidP="003C4ECE">
      <w:pPr>
        <w:pStyle w:val="ProductList-Bullet"/>
        <w:numPr>
          <w:ilvl w:val="0"/>
          <w:numId w:val="23"/>
        </w:numPr>
      </w:pPr>
      <w:r>
        <w:t xml:space="preserve">Sauvegardes complètes </w:t>
      </w:r>
    </w:p>
    <w:p w14:paraId="2949D2E3" w14:textId="77777777" w:rsidR="0062158B" w:rsidRDefault="003C4ECE" w:rsidP="003C4ECE">
      <w:pPr>
        <w:pStyle w:val="ProductList-Bullet"/>
        <w:numPr>
          <w:ilvl w:val="0"/>
          <w:numId w:val="23"/>
        </w:numPr>
      </w:pPr>
      <w:r>
        <w:t>Surveillance des données d'utilisation des ressources</w:t>
      </w:r>
    </w:p>
    <w:p w14:paraId="102C2A8E" w14:textId="77777777" w:rsidR="0062158B" w:rsidRDefault="0062158B">
      <w:pPr>
        <w:pStyle w:val="ProductList-Body"/>
      </w:pPr>
    </w:p>
    <w:p w14:paraId="09694622" w14:textId="77777777" w:rsidR="0062158B" w:rsidRDefault="003C4ECE">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26B430D6" w14:textId="77777777" w:rsidR="0062158B" w:rsidRDefault="0062158B">
      <w:pPr>
        <w:pStyle w:val="ProductList-Body"/>
      </w:pPr>
    </w:p>
    <w:p w14:paraId="69C25B34" w14:textId="77777777" w:rsidR="0062158B" w:rsidRDefault="003C4ECE">
      <w:pPr>
        <w:pStyle w:val="ProductList-ClauseHeading"/>
        <w:outlineLvl w:val="3"/>
      </w:pPr>
      <w:r>
        <w:t>4.3 OSE de basculement supplémentaire pour une haute disponibilité à utiliser avec les grands groupes de données</w:t>
      </w:r>
    </w:p>
    <w:p w14:paraId="6031D572" w14:textId="77777777" w:rsidR="0062158B" w:rsidRDefault="003C4ECE">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72D66468" w14:textId="77777777" w:rsidR="0062158B" w:rsidRDefault="0062158B">
      <w:pPr>
        <w:pStyle w:val="ProductList-Body"/>
      </w:pPr>
    </w:p>
    <w:p w14:paraId="25D6DC80" w14:textId="77777777" w:rsidR="0062158B" w:rsidRDefault="003C4ECE">
      <w:pPr>
        <w:pStyle w:val="ProductList-ClauseHeading"/>
        <w:outlineLvl w:val="3"/>
      </w:pPr>
      <w:r>
        <w:t>4.4 Utilisation de SQL sur Microsoft Azure Stack</w:t>
      </w:r>
    </w:p>
    <w:p w14:paraId="3ED5D193" w14:textId="77777777" w:rsidR="0062158B" w:rsidRDefault="003C4ECE">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2BD5BB49" w14:textId="77777777" w:rsidR="0062158B" w:rsidRDefault="0062158B">
      <w:pPr>
        <w:pStyle w:val="ProductList-Body"/>
      </w:pPr>
    </w:p>
    <w:p w14:paraId="417EB2EA" w14:textId="77777777" w:rsidR="0062158B" w:rsidRDefault="003C4ECE">
      <w:pPr>
        <w:pStyle w:val="ProductList-ClauseHeading"/>
        <w:outlineLvl w:val="3"/>
      </w:pPr>
      <w:r>
        <w:t>4.5 Concession de Licence de SQL Server Big Data Nodes pour les Clients SQL Server SA</w:t>
      </w:r>
    </w:p>
    <w:p w14:paraId="34A29B37" w14:textId="77777777" w:rsidR="0062158B" w:rsidRDefault="003C4ECE">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5D296F82" w14:textId="77777777" w:rsidR="0062158B" w:rsidRDefault="0062158B">
      <w:pPr>
        <w:pStyle w:val="ProductList-Body"/>
      </w:pPr>
    </w:p>
    <w:p w14:paraId="19A7C8F6" w14:textId="77777777" w:rsidR="0062158B" w:rsidRDefault="003C4ECE">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54D54D13" w14:textId="77777777" w:rsidR="0062158B" w:rsidRDefault="0062158B">
      <w:pPr>
        <w:pStyle w:val="ProductList-Body"/>
      </w:pPr>
    </w:p>
    <w:p w14:paraId="15FAA53A" w14:textId="77777777" w:rsidR="0062158B" w:rsidRDefault="003C4ECE">
      <w:pPr>
        <w:pStyle w:val="ProductList-Body"/>
      </w:pPr>
      <w:r>
        <w:t>Le client peut commander des quantités supplémentaires de Licences SQL Server Big Data Node selon ses besoins.</w:t>
      </w:r>
    </w:p>
    <w:p w14:paraId="4BA154F2" w14:textId="77777777" w:rsidR="0062158B" w:rsidRDefault="0062158B">
      <w:pPr>
        <w:pStyle w:val="ProductList-Body"/>
      </w:pPr>
    </w:p>
    <w:p w14:paraId="0744AE92" w14:textId="77777777" w:rsidR="0062158B" w:rsidRDefault="003C4ECE">
      <w:pPr>
        <w:pStyle w:val="ProductList-ClauseHeading"/>
        <w:outlineLvl w:val="3"/>
      </w:pPr>
      <w:r>
        <w:t>4.6 SQL Server Enterprise Core et SQL Server Enterprise - Machine Learning Server pour Windows et Machine Learning Server pour Linux</w:t>
      </w:r>
    </w:p>
    <w:p w14:paraId="70E9C4AB" w14:textId="77777777" w:rsidR="0062158B" w:rsidRDefault="003C4ECE">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532AC5B6" w14:textId="77777777" w:rsidR="0062158B" w:rsidRDefault="0062158B">
      <w:pPr>
        <w:pStyle w:val="ProductList-Body"/>
      </w:pPr>
    </w:p>
    <w:p w14:paraId="2AEFBF0B" w14:textId="77777777" w:rsidR="0062158B" w:rsidRDefault="003C4ECE">
      <w:pPr>
        <w:pStyle w:val="ProductList-ClauseHeading"/>
        <w:outlineLvl w:val="3"/>
      </w:pPr>
      <w:r>
        <w:t>4.7 SQL Enterprise Core – Exécution de Machine Learning Server pour Hadoop</w:t>
      </w:r>
    </w:p>
    <w:p w14:paraId="4A80E05D" w14:textId="77777777" w:rsidR="0062158B" w:rsidRDefault="003C4ECE">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4D2C21AE" w14:textId="77777777" w:rsidR="0062158B" w:rsidRDefault="0062158B">
      <w:pPr>
        <w:pStyle w:val="ProductList-Body"/>
      </w:pPr>
    </w:p>
    <w:p w14:paraId="3114FE82" w14:textId="77777777" w:rsidR="0062158B" w:rsidRDefault="003C4ECE">
      <w:pPr>
        <w:pStyle w:val="ProductList-ClauseHeading"/>
        <w:outlineLvl w:val="3"/>
      </w:pPr>
      <w:r>
        <w:t>4.8 Utilisation de Power BI Report Server – SQL Server Édition Enterprise</w:t>
      </w:r>
    </w:p>
    <w:p w14:paraId="0D748318" w14:textId="77777777" w:rsidR="0062158B" w:rsidRDefault="003C4ECE">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49D5D63B" w14:textId="77777777" w:rsidR="0062158B" w:rsidRDefault="0062158B">
      <w:pPr>
        <w:pStyle w:val="ProductList-Body"/>
      </w:pPr>
    </w:p>
    <w:p w14:paraId="2B887D36" w14:textId="77777777" w:rsidR="0062158B" w:rsidRDefault="003C4ECE">
      <w:pPr>
        <w:pStyle w:val="ProductList-ClauseHeading"/>
        <w:outlineLvl w:val="3"/>
      </w:pPr>
      <w:r>
        <w:t>4.9 Mises à jour de Sécurité Étendues</w:t>
      </w:r>
    </w:p>
    <w:p w14:paraId="2E384A0C" w14:textId="77777777" w:rsidR="0062158B" w:rsidRDefault="003C4ECE">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407D8880" w14:textId="77777777" w:rsidR="0062158B" w:rsidRDefault="0062158B">
      <w:pPr>
        <w:pStyle w:val="ProductList-Body"/>
      </w:pPr>
    </w:p>
    <w:p w14:paraId="2AEA5DAF" w14:textId="77777777" w:rsidR="0062158B" w:rsidRDefault="003C4ECE">
      <w:pPr>
        <w:pStyle w:val="ProductList-ClauseHeading"/>
        <w:outlineLvl w:val="3"/>
      </w:pPr>
      <w:r>
        <w:t>4.10 SQL Server 2019 Enterprise Core - Parallel Data Warehouse – Mises à jour</w:t>
      </w:r>
    </w:p>
    <w:p w14:paraId="7C18CB7A" w14:textId="77777777" w:rsidR="0062158B" w:rsidRDefault="003C4ECE">
      <w:pPr>
        <w:pStyle w:val="ProductList-Body"/>
      </w:pPr>
      <w:r>
        <w:t>Les Clients détenteurs d’une SA sont éligibles aux mises à jour fonctionnelles de Parallel Data Warehouse (par exemple, des mises à jour d’appliance) avant le lancement d’une nouvelle version majeure.</w:t>
      </w:r>
    </w:p>
    <w:p w14:paraId="5E42FD68" w14:textId="77777777" w:rsidR="0062158B" w:rsidRDefault="0062158B">
      <w:pPr>
        <w:pStyle w:val="ProductList-Body"/>
      </w:pPr>
    </w:p>
    <w:p w14:paraId="4B0062CF" w14:textId="77777777" w:rsidR="0062158B" w:rsidRDefault="003C4ECE">
      <w:pPr>
        <w:pStyle w:val="ProductList-ClauseHeading"/>
        <w:outlineLvl w:val="3"/>
      </w:pPr>
      <w:r>
        <w:t>4.11 Option d’Achat SQL Server dans le cadre de l’Accord de Mise en Œuvre pour Plateforme d’Application (EAP)</w:t>
      </w:r>
    </w:p>
    <w:p w14:paraId="68DB8BD8" w14:textId="77777777" w:rsidR="0062158B" w:rsidRDefault="003C4ECE">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4990C5D8"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50170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2CA48"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1F284F7B" w14:textId="77777777" w:rsidR="0062158B" w:rsidRDefault="0062158B">
      <w:pPr>
        <w:pStyle w:val="ProductList-Body"/>
      </w:pPr>
    </w:p>
    <w:p w14:paraId="687DF4C7" w14:textId="77777777" w:rsidR="0062158B" w:rsidRDefault="003C4ECE">
      <w:pPr>
        <w:pStyle w:val="ProductList-OfferingGroupHeading"/>
        <w:outlineLvl w:val="1"/>
      </w:pPr>
      <w:bookmarkStart w:id="130" w:name="_Sec615"/>
      <w:r>
        <w:t>System Center</w:t>
      </w:r>
      <w:bookmarkEnd w:id="130"/>
      <w:r>
        <w:fldChar w:fldCharType="begin"/>
      </w:r>
      <w:r>
        <w:instrText xml:space="preserve"> TC "</w:instrText>
      </w:r>
      <w:bookmarkStart w:id="131" w:name="_Toc62556457"/>
      <w:r>
        <w:instrText>System Center</w:instrText>
      </w:r>
      <w:bookmarkEnd w:id="131"/>
      <w:r>
        <w:instrText>" \l 2</w:instrText>
      </w:r>
      <w:r>
        <w:fldChar w:fldCharType="end"/>
      </w:r>
    </w:p>
    <w:p w14:paraId="432460FE" w14:textId="77777777" w:rsidR="0062158B" w:rsidRDefault="003C4ECE">
      <w:pPr>
        <w:pStyle w:val="ProductList-Offering2HeadingNoBorder"/>
        <w:outlineLvl w:val="2"/>
      </w:pPr>
      <w:bookmarkStart w:id="132" w:name="_Sec642"/>
      <w:r>
        <w:t>System Center Server</w:t>
      </w:r>
      <w:bookmarkEnd w:id="132"/>
      <w:r>
        <w:fldChar w:fldCharType="begin"/>
      </w:r>
      <w:r>
        <w:instrText xml:space="preserve"> TC "</w:instrText>
      </w:r>
      <w:bookmarkStart w:id="133" w:name="_Toc62556458"/>
      <w:r>
        <w:instrText>System Center Server</w:instrText>
      </w:r>
      <w:bookmarkEnd w:id="133"/>
      <w:r>
        <w:instrText>" \l 3</w:instrText>
      </w:r>
      <w:r>
        <w:fldChar w:fldCharType="end"/>
      </w:r>
    </w:p>
    <w:p w14:paraId="65A9BCEC" w14:textId="77777777" w:rsidR="0062158B" w:rsidRDefault="003C4ECE">
      <w:pPr>
        <w:pStyle w:val="ProductList-Offering1SubSection"/>
        <w:outlineLvl w:val="3"/>
      </w:pPr>
      <w:bookmarkStart w:id="134" w:name="_Sec689"/>
      <w:r>
        <w:t>1. Disponibilité des Programmes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2158B" w14:paraId="664E66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1A2F8"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5D9E4"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4B27B"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FEA6E"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15E52"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C3A0C"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B9210"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F3008"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24992"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D3564"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FE83"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1E8D7"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40C3BF5A" w14:textId="77777777">
        <w:tc>
          <w:tcPr>
            <w:tcW w:w="4160" w:type="dxa"/>
            <w:tcBorders>
              <w:top w:val="single" w:sz="6" w:space="0" w:color="FFFFFF"/>
              <w:left w:val="none" w:sz="4" w:space="0" w:color="6E6E6E"/>
              <w:bottom w:val="dashed" w:sz="4" w:space="0" w:color="BFBFBF"/>
              <w:right w:val="none" w:sz="4" w:space="0" w:color="6E6E6E"/>
            </w:tcBorders>
          </w:tcPr>
          <w:p w14:paraId="68C61499" w14:textId="77777777" w:rsidR="0062158B" w:rsidRDefault="003C4ECE">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11274C" w14:textId="77777777" w:rsidR="0062158B" w:rsidRDefault="003C4E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1D4FCC" w14:textId="77777777" w:rsidR="0062158B" w:rsidRDefault="006215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8B1FFF" w14:textId="77777777" w:rsidR="0062158B" w:rsidRDefault="003C4E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576023" w14:textId="77777777" w:rsidR="0062158B" w:rsidRDefault="003C4E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0B23"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112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81F4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3B8B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E00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932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249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70A9B178" w14:textId="77777777">
        <w:tc>
          <w:tcPr>
            <w:tcW w:w="4160" w:type="dxa"/>
            <w:tcBorders>
              <w:top w:val="dashed" w:sz="4" w:space="0" w:color="BFBFBF"/>
              <w:left w:val="none" w:sz="4" w:space="0" w:color="6E6E6E"/>
              <w:bottom w:val="dashed" w:sz="4" w:space="0" w:color="BFBFBF"/>
              <w:right w:val="none" w:sz="4" w:space="0" w:color="6E6E6E"/>
            </w:tcBorders>
          </w:tcPr>
          <w:p w14:paraId="3090C680" w14:textId="77777777" w:rsidR="0062158B" w:rsidRDefault="003C4ECE">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BD812" w14:textId="77777777" w:rsidR="0062158B" w:rsidRDefault="003C4E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3CED86"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1165A" w14:textId="77777777" w:rsidR="0062158B" w:rsidRDefault="003C4E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9737175" w14:textId="77777777" w:rsidR="0062158B" w:rsidRDefault="003C4E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6B98"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9B1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426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7E2F"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8D1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982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E01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0D9305D4" w14:textId="77777777">
        <w:tc>
          <w:tcPr>
            <w:tcW w:w="4160" w:type="dxa"/>
            <w:tcBorders>
              <w:top w:val="dashed" w:sz="4" w:space="0" w:color="BFBFBF"/>
              <w:left w:val="none" w:sz="4" w:space="0" w:color="6E6E6E"/>
              <w:bottom w:val="dashed" w:sz="4" w:space="0" w:color="BFBFBF"/>
              <w:right w:val="none" w:sz="4" w:space="0" w:color="6E6E6E"/>
            </w:tcBorders>
          </w:tcPr>
          <w:p w14:paraId="390A3457" w14:textId="77777777" w:rsidR="0062158B" w:rsidRDefault="003C4ECE">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86CF3C" w14:textId="77777777" w:rsidR="0062158B" w:rsidRDefault="003C4E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C924A2"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F5402" w14:textId="77777777" w:rsidR="0062158B" w:rsidRDefault="003C4E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996C5EA" w14:textId="77777777" w:rsidR="0062158B" w:rsidRDefault="003C4E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7F2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17FD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327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F7C3"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BE1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78C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773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6EE6DB8D" w14:textId="77777777">
        <w:tc>
          <w:tcPr>
            <w:tcW w:w="4160" w:type="dxa"/>
            <w:tcBorders>
              <w:top w:val="dashed" w:sz="4" w:space="0" w:color="BFBFBF"/>
              <w:left w:val="none" w:sz="4" w:space="0" w:color="6E6E6E"/>
              <w:bottom w:val="none" w:sz="4" w:space="0" w:color="BFBFBF"/>
              <w:right w:val="none" w:sz="4" w:space="0" w:color="6E6E6E"/>
            </w:tcBorders>
          </w:tcPr>
          <w:p w14:paraId="5C533F00" w14:textId="77777777" w:rsidR="0062158B" w:rsidRDefault="003C4ECE">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A4CA8E" w14:textId="77777777" w:rsidR="0062158B" w:rsidRDefault="003C4EC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CFB5E1C"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563EAC" w14:textId="77777777" w:rsidR="0062158B" w:rsidRDefault="003C4E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1AF445F" w14:textId="77777777" w:rsidR="0062158B" w:rsidRDefault="003C4E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BBF7"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C93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748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586D"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315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344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CD6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9819DD8" w14:textId="77777777" w:rsidR="0062158B" w:rsidRDefault="003C4ECE">
      <w:pPr>
        <w:pStyle w:val="ProductList-Offering1SubSection"/>
        <w:outlineLvl w:val="3"/>
      </w:pPr>
      <w:bookmarkStart w:id="135" w:name="_Sec744"/>
      <w:r>
        <w:t>2. Conditions des Produits</w:t>
      </w:r>
      <w:bookmarkEnd w:id="135"/>
    </w:p>
    <w:tbl>
      <w:tblPr>
        <w:tblStyle w:val="PURTable"/>
        <w:tblW w:w="0" w:type="dxa"/>
        <w:tblLook w:val="04A0" w:firstRow="1" w:lastRow="0" w:firstColumn="1" w:lastColumn="0" w:noHBand="0" w:noVBand="1"/>
      </w:tblPr>
      <w:tblGrid>
        <w:gridCol w:w="3630"/>
        <w:gridCol w:w="3634"/>
        <w:gridCol w:w="3652"/>
      </w:tblGrid>
      <w:tr w:rsidR="0062158B" w14:paraId="44D29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91376A"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A07D672"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BA8D7C" w14:textId="77777777" w:rsidR="0062158B" w:rsidRDefault="003C4ECE">
            <w:pPr>
              <w:pStyle w:val="ProductList-TableBody"/>
            </w:pPr>
            <w:r>
              <w:rPr>
                <w:color w:val="404040"/>
              </w:rPr>
              <w:t>Éditions Antérieures : N/A</w:t>
            </w:r>
          </w:p>
        </w:tc>
      </w:tr>
      <w:tr w:rsidR="0062158B" w14:paraId="40394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3044"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8FE6"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3AC334F"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2CA3D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821A"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0B57"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F805" w14:textId="77777777" w:rsidR="0062158B" w:rsidRDefault="003C4ECE">
            <w:pPr>
              <w:pStyle w:val="ProductList-TableBody"/>
            </w:pPr>
            <w:r>
              <w:rPr>
                <w:color w:val="404040"/>
              </w:rPr>
              <w:t>Éligible à Réduction : N/A</w:t>
            </w:r>
          </w:p>
        </w:tc>
      </w:tr>
      <w:tr w:rsidR="0062158B" w14:paraId="51C53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A30B"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B1F8"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29D3" w14:textId="77777777" w:rsidR="0062158B" w:rsidRDefault="003C4ECE">
            <w:pPr>
              <w:pStyle w:val="ProductList-TableBody"/>
            </w:pPr>
            <w:r>
              <w:rPr>
                <w:color w:val="404040"/>
              </w:rPr>
              <w:t>Éligible à Régularisation : N/A</w:t>
            </w:r>
          </w:p>
        </w:tc>
      </w:tr>
      <w:tr w:rsidR="0062158B" w14:paraId="2328F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A09B"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156D"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5DC80" w14:textId="77777777" w:rsidR="0062158B" w:rsidRDefault="0062158B">
            <w:pPr>
              <w:pStyle w:val="ProductList-TableBody"/>
            </w:pPr>
          </w:p>
        </w:tc>
      </w:tr>
    </w:tbl>
    <w:p w14:paraId="75607D35" w14:textId="77777777" w:rsidR="0062158B" w:rsidRDefault="0062158B">
      <w:pPr>
        <w:pStyle w:val="ProductList-Body"/>
      </w:pPr>
    </w:p>
    <w:p w14:paraId="11B03E70" w14:textId="77777777" w:rsidR="0062158B" w:rsidRDefault="003C4ECE">
      <w:pPr>
        <w:pStyle w:val="ProductList-Offering1SubSection"/>
        <w:outlineLvl w:val="3"/>
      </w:pPr>
      <w:bookmarkStart w:id="136" w:name="_Sec797"/>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62158B" w14:paraId="5B24E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7FC9F"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7832081" w14:textId="77777777" w:rsidR="0062158B" w:rsidRDefault="003C4EC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2A5F2" w14:textId="77777777" w:rsidR="0062158B" w:rsidRDefault="003C4ECE">
            <w:pPr>
              <w:pStyle w:val="ProductList-TableBody"/>
            </w:pPr>
            <w:r>
              <w:rPr>
                <w:color w:val="404040"/>
              </w:rPr>
              <w:t>Logiciels supplémentaires : N/A</w:t>
            </w:r>
          </w:p>
        </w:tc>
      </w:tr>
      <w:tr w:rsidR="0062158B" w14:paraId="2B4B5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B7AF"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76CF" w14:textId="77777777" w:rsidR="0062158B" w:rsidRDefault="003C4E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FFD2EC"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2158B" w14:paraId="4CD29C60" w14:textId="77777777">
        <w:tc>
          <w:tcPr>
            <w:tcW w:w="4040" w:type="dxa"/>
            <w:tcBorders>
              <w:top w:val="single" w:sz="4" w:space="0" w:color="000000"/>
              <w:left w:val="single" w:sz="4" w:space="0" w:color="000000"/>
              <w:bottom w:val="single" w:sz="4" w:space="0" w:color="000000"/>
              <w:right w:val="single" w:sz="4" w:space="0" w:color="000000"/>
            </w:tcBorders>
          </w:tcPr>
          <w:p w14:paraId="03F723CE"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4F02"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C9E8" w14:textId="77777777" w:rsidR="0062158B" w:rsidRDefault="0062158B">
            <w:pPr>
              <w:pStyle w:val="ProductList-TableBody"/>
            </w:pPr>
          </w:p>
        </w:tc>
      </w:tr>
    </w:tbl>
    <w:p w14:paraId="46C5F993" w14:textId="77777777" w:rsidR="0062158B" w:rsidRDefault="0062158B">
      <w:pPr>
        <w:pStyle w:val="ProductList-Body"/>
      </w:pPr>
    </w:p>
    <w:p w14:paraId="3404490E" w14:textId="77777777" w:rsidR="0062158B" w:rsidRDefault="003C4ECE">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62158B" w14:paraId="7EBD9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7370F5" w14:textId="77777777" w:rsidR="0062158B" w:rsidRDefault="003C4EC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1EC13CCD" w14:textId="77777777" w:rsidR="0062158B" w:rsidRDefault="003C4ECE">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646371F" w14:textId="77777777" w:rsidR="0062158B" w:rsidRDefault="0062158B">
            <w:pPr>
              <w:pStyle w:val="ProductList-TableBody"/>
            </w:pPr>
          </w:p>
        </w:tc>
      </w:tr>
    </w:tbl>
    <w:p w14:paraId="4A8B54F2" w14:textId="77777777" w:rsidR="0062158B" w:rsidRDefault="0062158B">
      <w:pPr>
        <w:pStyle w:val="ProductList-Body"/>
      </w:pPr>
    </w:p>
    <w:p w14:paraId="5E46990F" w14:textId="77777777" w:rsidR="0062158B" w:rsidRDefault="003C4ECE">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62158B" w14:paraId="32D16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6AC9C9" w14:textId="77777777" w:rsidR="0062158B" w:rsidRDefault="003C4EC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7CCC0F17" w14:textId="77777777" w:rsidR="0062158B" w:rsidRDefault="003C4ECE">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B6BD4D9" w14:textId="77777777" w:rsidR="0062158B" w:rsidRDefault="0062158B">
            <w:pPr>
              <w:pStyle w:val="ProductList-TableBody"/>
            </w:pPr>
          </w:p>
        </w:tc>
      </w:tr>
    </w:tbl>
    <w:p w14:paraId="27611F89" w14:textId="77777777" w:rsidR="0062158B" w:rsidRDefault="0062158B">
      <w:pPr>
        <w:pStyle w:val="ProductList-Body"/>
      </w:pPr>
    </w:p>
    <w:p w14:paraId="5403922D" w14:textId="77777777" w:rsidR="0062158B" w:rsidRDefault="003C4ECE">
      <w:pPr>
        <w:pStyle w:val="ProductList-ClauseHeading"/>
        <w:outlineLvl w:val="4"/>
      </w:pPr>
      <w:r>
        <w:t>3.3 Utilisation de System Center Endpoint Protection avec Azure Security Center ou Microsoft Defender pour point de terminaison</w:t>
      </w:r>
    </w:p>
    <w:p w14:paraId="280BA629" w14:textId="77777777" w:rsidR="0062158B" w:rsidRDefault="003C4ECE">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de Microsoft Defender pour point de terminaison</w:t>
      </w:r>
      <w:r>
        <w:fldChar w:fldCharType="begin"/>
      </w:r>
      <w:r>
        <w:instrText xml:space="preserve"> XE "Microsoft Defender pour point de terminaison"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61F23641" w14:textId="77777777" w:rsidR="0062158B" w:rsidRDefault="0062158B">
      <w:pPr>
        <w:pStyle w:val="ProductList-Body"/>
      </w:pPr>
    </w:p>
    <w:p w14:paraId="241840C5" w14:textId="77777777" w:rsidR="0062158B" w:rsidRDefault="003C4ECE">
      <w:pPr>
        <w:pStyle w:val="ProductList-ClauseHeading"/>
        <w:outlineLvl w:val="4"/>
      </w:pPr>
      <w:r>
        <w:t>3.4 Technologie SQL Server</w:t>
      </w:r>
    </w:p>
    <w:p w14:paraId="51798149" w14:textId="77777777" w:rsidR="0062158B" w:rsidRDefault="003C4E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D619E71" w14:textId="77777777" w:rsidR="0062158B" w:rsidRDefault="0062158B">
      <w:pPr>
        <w:pStyle w:val="ProductList-Body"/>
      </w:pPr>
    </w:p>
    <w:p w14:paraId="6508357B" w14:textId="77777777" w:rsidR="0062158B" w:rsidRDefault="003C4ECE">
      <w:pPr>
        <w:pStyle w:val="ProductList-ClauseHeading"/>
        <w:outlineLvl w:val="4"/>
      </w:pPr>
      <w:r>
        <w:t>3.5 Windows Server Containers</w:t>
      </w:r>
    </w:p>
    <w:p w14:paraId="06F8A720" w14:textId="77777777" w:rsidR="0062158B" w:rsidRDefault="003C4ECE">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0C301845" w14:textId="77777777" w:rsidR="0062158B" w:rsidRDefault="003C4EC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62158B" w14:paraId="0B4EE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FD7E6"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CAA5B4F"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DCDDA" w14:textId="77777777" w:rsidR="0062158B" w:rsidRDefault="003C4ECE">
            <w:pPr>
              <w:pStyle w:val="ProductList-TableBody"/>
            </w:pPr>
            <w:r>
              <w:rPr>
                <w:color w:val="404040"/>
              </w:rPr>
              <w:t>Droits de Basculement : N/A</w:t>
            </w:r>
          </w:p>
        </w:tc>
      </w:tr>
      <w:tr w:rsidR="0062158B" w14:paraId="5E8A6AC3" w14:textId="77777777">
        <w:tc>
          <w:tcPr>
            <w:tcW w:w="4040" w:type="dxa"/>
            <w:tcBorders>
              <w:top w:val="single" w:sz="4" w:space="0" w:color="000000"/>
              <w:left w:val="single" w:sz="4" w:space="0" w:color="000000"/>
              <w:bottom w:val="single" w:sz="4" w:space="0" w:color="000000"/>
              <w:right w:val="single" w:sz="4" w:space="0" w:color="000000"/>
            </w:tcBorders>
          </w:tcPr>
          <w:p w14:paraId="6D77D357" w14:textId="77777777" w:rsidR="0062158B" w:rsidRDefault="003C4E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28F3A007"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r>
              <w:t xml:space="preserve">, </w:t>
            </w:r>
            <w:hyperlink r:id="rId58">
              <w:r>
                <w:rPr>
                  <w:color w:val="00467F"/>
                  <w:u w:val="single"/>
                </w:rPr>
                <w:t>Conditions des Produits - Octobre 2016</w:t>
              </w:r>
            </w:hyperlink>
            <w:r>
              <w:t xml:space="preserve"> et </w:t>
            </w:r>
            <w:hyperlink r:id="rId59">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E3EB" w14:textId="77777777" w:rsidR="0062158B" w:rsidRDefault="003C4ECE">
            <w:pPr>
              <w:pStyle w:val="ProductList-TableBody"/>
            </w:pPr>
            <w:r>
              <w:rPr>
                <w:color w:val="404040"/>
              </w:rPr>
              <w:t>Droits d’Itinérance : N/A</w:t>
            </w:r>
          </w:p>
        </w:tc>
      </w:tr>
      <w:tr w:rsidR="0062158B" w14:paraId="11109CC6" w14:textId="77777777">
        <w:tc>
          <w:tcPr>
            <w:tcW w:w="4040" w:type="dxa"/>
            <w:tcBorders>
              <w:top w:val="single" w:sz="4" w:space="0" w:color="000000"/>
              <w:left w:val="single" w:sz="4" w:space="0" w:color="000000"/>
              <w:bottom w:val="single" w:sz="4" w:space="0" w:color="000000"/>
              <w:right w:val="single" w:sz="4" w:space="0" w:color="000000"/>
            </w:tcBorders>
          </w:tcPr>
          <w:p w14:paraId="7F2EA41C"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CE3E"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F4F8" w14:textId="77777777" w:rsidR="0062158B" w:rsidRDefault="0062158B">
            <w:pPr>
              <w:pStyle w:val="ProductList-TableBody"/>
            </w:pPr>
          </w:p>
        </w:tc>
      </w:tr>
    </w:tbl>
    <w:p w14:paraId="455B00C4" w14:textId="77777777" w:rsidR="0062158B" w:rsidRDefault="0062158B">
      <w:pPr>
        <w:pStyle w:val="ProductList-Body"/>
      </w:pPr>
    </w:p>
    <w:p w14:paraId="4F3938D1"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44413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58D0E"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15080036" w14:textId="77777777" w:rsidR="0062158B" w:rsidRDefault="0062158B">
      <w:pPr>
        <w:pStyle w:val="ProductList-Body"/>
      </w:pPr>
    </w:p>
    <w:p w14:paraId="6EFCC792" w14:textId="77777777" w:rsidR="0062158B" w:rsidRDefault="003C4ECE">
      <w:pPr>
        <w:pStyle w:val="ProductList-Offering2HeadingNoBorder"/>
        <w:outlineLvl w:val="2"/>
      </w:pPr>
      <w:bookmarkStart w:id="138" w:name="_Sec644"/>
      <w:r>
        <w:t>Microsoft Endpoint Configuration Manager (anciennement, System Center Configuration Manager)</w:t>
      </w:r>
      <w:bookmarkEnd w:id="138"/>
      <w:r>
        <w:fldChar w:fldCharType="begin"/>
      </w:r>
      <w:r>
        <w:instrText xml:space="preserve"> TC "</w:instrText>
      </w:r>
      <w:bookmarkStart w:id="139" w:name="_Toc62556459"/>
      <w:r>
        <w:instrText>Microsoft Endpoint Configuration Manager (anciennement, System Center Configuration Manager)</w:instrText>
      </w:r>
      <w:bookmarkEnd w:id="139"/>
      <w:r>
        <w:instrText>" \l 3</w:instrText>
      </w:r>
      <w:r>
        <w:fldChar w:fldCharType="end"/>
      </w:r>
    </w:p>
    <w:p w14:paraId="72810F77" w14:textId="77777777" w:rsidR="0062158B" w:rsidRDefault="003C4ECE">
      <w:pPr>
        <w:pStyle w:val="ProductList-Offering1SubSection"/>
        <w:outlineLvl w:val="3"/>
      </w:pPr>
      <w:bookmarkStart w:id="140" w:name="_Sec691"/>
      <w:r>
        <w:t>1. Disponibilité des Programmes</w:t>
      </w:r>
      <w:bookmarkEnd w:id="140"/>
    </w:p>
    <w:p w14:paraId="5C3B49EE" w14:textId="77777777" w:rsidR="0062158B" w:rsidRDefault="0062158B">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62158B" w14:paraId="2670E1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0197B"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E84B5"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A60BB8"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3DE6"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F9943"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79128"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88200"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00501"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CCA61"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CF556"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8EBA"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C4F08"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0E9347AB" w14:textId="77777777">
        <w:tc>
          <w:tcPr>
            <w:tcW w:w="4160" w:type="dxa"/>
            <w:tcBorders>
              <w:top w:val="single" w:sz="6" w:space="0" w:color="FFFFFF"/>
              <w:left w:val="none" w:sz="4" w:space="0" w:color="6E6E6E"/>
              <w:bottom w:val="dashed" w:sz="4" w:space="0" w:color="BFBFBF"/>
              <w:right w:val="none" w:sz="4" w:space="0" w:color="6E6E6E"/>
            </w:tcBorders>
          </w:tcPr>
          <w:p w14:paraId="538659F0" w14:textId="77777777" w:rsidR="0062158B" w:rsidRDefault="003C4EC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64351F82" w14:textId="77777777" w:rsidR="0062158B" w:rsidRDefault="003C4E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5069777" w14:textId="77777777" w:rsidR="0062158B" w:rsidRDefault="006215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ED96E2"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C23018"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FA4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90A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219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908B"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0E84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E0F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208B"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2158B" w14:paraId="2011C3B2" w14:textId="77777777">
        <w:tc>
          <w:tcPr>
            <w:tcW w:w="4160" w:type="dxa"/>
            <w:tcBorders>
              <w:top w:val="dashed" w:sz="4" w:space="0" w:color="BFBFBF"/>
              <w:left w:val="none" w:sz="4" w:space="0" w:color="6E6E6E"/>
              <w:bottom w:val="dashed" w:sz="4" w:space="0" w:color="BFBFBF"/>
              <w:right w:val="none" w:sz="4" w:space="0" w:color="6E6E6E"/>
            </w:tcBorders>
          </w:tcPr>
          <w:p w14:paraId="4331366D" w14:textId="77777777" w:rsidR="0062158B" w:rsidRDefault="003C4EC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5201BC21" w14:textId="77777777" w:rsidR="0062158B" w:rsidRDefault="003C4E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9B113C" w14:textId="77777777" w:rsidR="0062158B" w:rsidRDefault="006215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F0FD12"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295FF2"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2C0E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1D62"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0CA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F4AE"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09B0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C03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50C9C" w14:textId="77777777" w:rsidR="0062158B" w:rsidRDefault="0062158B">
            <w:pPr>
              <w:pStyle w:val="ProductList-TableBody"/>
              <w:jc w:val="center"/>
            </w:pPr>
          </w:p>
        </w:tc>
      </w:tr>
      <w:tr w:rsidR="0062158B" w14:paraId="6AC0D9E9" w14:textId="77777777">
        <w:tc>
          <w:tcPr>
            <w:tcW w:w="4160" w:type="dxa"/>
            <w:tcBorders>
              <w:top w:val="dashed" w:sz="4" w:space="0" w:color="BFBFBF"/>
              <w:left w:val="none" w:sz="4" w:space="0" w:color="6E6E6E"/>
              <w:bottom w:val="none" w:sz="4" w:space="0" w:color="BFBFBF"/>
              <w:right w:val="none" w:sz="4" w:space="0" w:color="6E6E6E"/>
            </w:tcBorders>
          </w:tcPr>
          <w:p w14:paraId="648D436D" w14:textId="77777777" w:rsidR="0062158B" w:rsidRDefault="003C4EC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1A609C8B" w14:textId="77777777" w:rsidR="0062158B" w:rsidRDefault="003C4E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7624236"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92D08E"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57C79B"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4DF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C41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496C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808E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A9F3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B19C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80F53" w14:textId="77777777" w:rsidR="0062158B" w:rsidRDefault="0062158B">
            <w:pPr>
              <w:pStyle w:val="ProductList-TableBody"/>
              <w:jc w:val="center"/>
            </w:pPr>
          </w:p>
        </w:tc>
      </w:tr>
    </w:tbl>
    <w:p w14:paraId="0374BC08" w14:textId="77777777" w:rsidR="0062158B" w:rsidRDefault="003C4ECE">
      <w:pPr>
        <w:pStyle w:val="ProductList-Body"/>
      </w:pPr>
      <w:r>
        <w:t>*</w:t>
      </w:r>
      <w:r>
        <w:rPr>
          <w:i/>
        </w:rPr>
        <w:t>Microsoft Endpoint Configuration Manager est une version de la branche actuelle, initialement disponible en 10/16 en tant que System Center Configuration Manager.</w:t>
      </w:r>
    </w:p>
    <w:p w14:paraId="305E201A" w14:textId="77777777" w:rsidR="0062158B" w:rsidRDefault="003C4ECE">
      <w:pPr>
        <w:pStyle w:val="ProductList-Offering1SubSection"/>
        <w:outlineLvl w:val="3"/>
      </w:pPr>
      <w:bookmarkStart w:id="141" w:name="_Sec746"/>
      <w:r>
        <w:t>2. Conditions des Produits</w:t>
      </w:r>
      <w:bookmarkEnd w:id="141"/>
    </w:p>
    <w:tbl>
      <w:tblPr>
        <w:tblStyle w:val="PURTable"/>
        <w:tblW w:w="0" w:type="dxa"/>
        <w:tblLook w:val="04A0" w:firstRow="1" w:lastRow="0" w:firstColumn="1" w:lastColumn="0" w:noHBand="0" w:noVBand="1"/>
      </w:tblPr>
      <w:tblGrid>
        <w:gridCol w:w="3642"/>
        <w:gridCol w:w="3628"/>
        <w:gridCol w:w="3646"/>
      </w:tblGrid>
      <w:tr w:rsidR="0062158B" w14:paraId="5F739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024AD5"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FD887F"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A560A" w14:textId="77777777" w:rsidR="0062158B" w:rsidRDefault="003C4ECE">
            <w:pPr>
              <w:pStyle w:val="ProductList-TableBody"/>
            </w:pPr>
            <w:r>
              <w:rPr>
                <w:color w:val="404040"/>
              </w:rPr>
              <w:t xml:space="preserve">Éditions Antérieures : N/A </w:t>
            </w:r>
          </w:p>
        </w:tc>
      </w:tr>
      <w:tr w:rsidR="0062158B" w14:paraId="7D54F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CC8F"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6E20"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5BC49"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0A172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A46B"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75D0"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7758" w14:textId="77777777" w:rsidR="0062158B" w:rsidRDefault="003C4ECE">
            <w:pPr>
              <w:pStyle w:val="ProductList-TableBody"/>
            </w:pPr>
            <w:r>
              <w:rPr>
                <w:color w:val="404040"/>
              </w:rPr>
              <w:t>Éligible à Réduction : N/A</w:t>
            </w:r>
          </w:p>
        </w:tc>
      </w:tr>
      <w:tr w:rsidR="0062158B" w14:paraId="0EEB7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FAB9"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5ADA"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609E" w14:textId="77777777" w:rsidR="0062158B" w:rsidRDefault="003C4ECE">
            <w:pPr>
              <w:pStyle w:val="ProductList-TableBody"/>
            </w:pPr>
            <w:r>
              <w:rPr>
                <w:color w:val="404040"/>
              </w:rPr>
              <w:t>Éligible à Régularisation : N/A</w:t>
            </w:r>
          </w:p>
        </w:tc>
      </w:tr>
      <w:tr w:rsidR="0062158B" w14:paraId="3CB32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B8FF" w14:textId="77777777" w:rsidR="0062158B" w:rsidRDefault="003C4EC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0B18"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6651" w14:textId="77777777" w:rsidR="0062158B" w:rsidRDefault="0062158B">
            <w:pPr>
              <w:pStyle w:val="ProductList-TableBody"/>
            </w:pPr>
          </w:p>
        </w:tc>
      </w:tr>
    </w:tbl>
    <w:p w14:paraId="3EE03D8D" w14:textId="77777777" w:rsidR="0062158B" w:rsidRDefault="0062158B">
      <w:pPr>
        <w:pStyle w:val="ProductList-Body"/>
      </w:pPr>
    </w:p>
    <w:p w14:paraId="3BA62CFB" w14:textId="77777777" w:rsidR="0062158B" w:rsidRDefault="003C4ECE">
      <w:pPr>
        <w:pStyle w:val="ProductList-ClauseHeading"/>
        <w:outlineLvl w:val="4"/>
      </w:pPr>
      <w:r>
        <w:t>2.1 Clients Éducation</w:t>
      </w:r>
    </w:p>
    <w:p w14:paraId="71185C18" w14:textId="77777777" w:rsidR="0062158B" w:rsidRDefault="003C4ECE">
      <w:pPr>
        <w:pStyle w:val="ProductList-Body"/>
      </w:pPr>
      <w:r>
        <w:t xml:space="preserve">Les clients ayant conclu un Accord de Mise en Œuvre de Solutions Éducation et un Accord de Mise en Œuvre Souscription School peuvent acheter une Licence de Gestion Client Microsoft Endpoint Configuration Manager par OSE et déployer selon l'Utilisateur ou par OSE tel que prévu dans le Modèle de licence </w:t>
      </w:r>
      <w:hyperlink w:anchor="_Sec544">
        <w:r>
          <w:rPr>
            <w:color w:val="00467F"/>
            <w:u w:val="single"/>
          </w:rPr>
          <w:t>Serveur de Gestion</w:t>
        </w:r>
      </w:hyperlink>
      <w:r>
        <w:t xml:space="preserve">. </w:t>
      </w:r>
    </w:p>
    <w:p w14:paraId="4E91E66D" w14:textId="77777777" w:rsidR="0062158B" w:rsidRDefault="003C4ECE">
      <w:pPr>
        <w:pStyle w:val="ProductList-Offering1SubSection"/>
        <w:outlineLvl w:val="3"/>
      </w:pPr>
      <w:bookmarkStart w:id="142" w:name="_Sec802"/>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62158B" w14:paraId="2F4EE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1B80B"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A3E4CAC"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031AF" w14:textId="77777777" w:rsidR="0062158B" w:rsidRDefault="003C4ECE">
            <w:pPr>
              <w:pStyle w:val="ProductList-TableBody"/>
            </w:pPr>
            <w:r>
              <w:rPr>
                <w:color w:val="404040"/>
              </w:rPr>
              <w:t>Logiciels supplémentaires : N/A</w:t>
            </w:r>
          </w:p>
        </w:tc>
      </w:tr>
      <w:tr w:rsidR="0062158B" w14:paraId="1A676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7490"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CB3C46D"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7837D36"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2158B" w14:paraId="653002E0" w14:textId="77777777">
        <w:tc>
          <w:tcPr>
            <w:tcW w:w="4040" w:type="dxa"/>
            <w:tcBorders>
              <w:top w:val="single" w:sz="4" w:space="0" w:color="000000"/>
              <w:left w:val="single" w:sz="4" w:space="0" w:color="000000"/>
              <w:bottom w:val="single" w:sz="4" w:space="0" w:color="000000"/>
              <w:right w:val="single" w:sz="4" w:space="0" w:color="000000"/>
            </w:tcBorders>
          </w:tcPr>
          <w:p w14:paraId="0B987A13"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DC6D"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4445" w14:textId="77777777" w:rsidR="0062158B" w:rsidRDefault="0062158B">
            <w:pPr>
              <w:pStyle w:val="ProductList-TableBody"/>
            </w:pPr>
          </w:p>
        </w:tc>
      </w:tr>
    </w:tbl>
    <w:p w14:paraId="7DEB364B" w14:textId="77777777" w:rsidR="0062158B" w:rsidRDefault="0062158B">
      <w:pPr>
        <w:pStyle w:val="ProductList-Body"/>
      </w:pPr>
    </w:p>
    <w:p w14:paraId="438EE32B" w14:textId="77777777" w:rsidR="0062158B" w:rsidRDefault="003C4ECE">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62158B" w14:paraId="63700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ADAF47" w14:textId="77777777" w:rsidR="0062158B" w:rsidRDefault="003C4ECE">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312A1BA6" w14:textId="77777777" w:rsidR="0062158B" w:rsidRDefault="003C4ECE">
            <w:pPr>
              <w:pStyle w:val="ProductList-TableBody"/>
            </w:pPr>
            <w:r>
              <w:t>Microsoft Endpoint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14:paraId="37737583" w14:textId="77777777" w:rsidR="0062158B" w:rsidRDefault="003C4ECE">
            <w:pPr>
              <w:pStyle w:val="ProductList-TableBody"/>
            </w:pPr>
            <w:r>
              <w:t>Microsoft 365 F3</w:t>
            </w:r>
            <w:r>
              <w:fldChar w:fldCharType="begin"/>
            </w:r>
            <w:r>
              <w:instrText xml:space="preserve"> XE "Microsoft 365 F3" </w:instrText>
            </w:r>
            <w:r>
              <w:fldChar w:fldCharType="end"/>
            </w:r>
            <w:r>
              <w:t xml:space="preserve"> (SL Utilisateur)</w:t>
            </w:r>
          </w:p>
        </w:tc>
      </w:tr>
      <w:tr w:rsidR="0062158B" w14:paraId="0F869E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562C92" w14:textId="77777777" w:rsidR="0062158B" w:rsidRDefault="006215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F8BC33" w14:textId="77777777" w:rsidR="0062158B" w:rsidRDefault="003C4ECE">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4858BE3A" w14:textId="77777777" w:rsidR="0062158B" w:rsidRDefault="003C4ECE">
            <w:pPr>
              <w:pStyle w:val="ProductList-TableBody"/>
            </w:pPr>
            <w:r>
              <w:t xml:space="preserve">Licence Équivalente de Licence de Gestion (cf. </w:t>
            </w:r>
            <w:hyperlink r:id="rId60">
              <w:r>
                <w:rPr>
                  <w:color w:val="00467F"/>
                  <w:u w:val="single"/>
                </w:rPr>
                <w:t>Annexe A</w:t>
              </w:r>
            </w:hyperlink>
            <w:r>
              <w:t>)</w:t>
            </w:r>
          </w:p>
        </w:tc>
      </w:tr>
      <w:tr w:rsidR="0062158B" w14:paraId="2559FF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85D464"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31DE97" w14:textId="77777777" w:rsidR="0062158B" w:rsidRDefault="003C4ECE">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3350DAB" w14:textId="77777777" w:rsidR="0062158B" w:rsidRDefault="0062158B">
            <w:pPr>
              <w:pStyle w:val="ProductList-TableBody"/>
            </w:pPr>
          </w:p>
        </w:tc>
      </w:tr>
    </w:tbl>
    <w:p w14:paraId="089F9269" w14:textId="77777777" w:rsidR="0062158B" w:rsidRDefault="0062158B">
      <w:pPr>
        <w:pStyle w:val="ProductList-Body"/>
      </w:pPr>
    </w:p>
    <w:p w14:paraId="6CC07293" w14:textId="77777777" w:rsidR="0062158B" w:rsidRDefault="003C4ECE">
      <w:pPr>
        <w:pStyle w:val="ProductList-ClauseHeading"/>
        <w:outlineLvl w:val="4"/>
      </w:pPr>
      <w:r>
        <w:t>3.2 Technologie SQL Server</w:t>
      </w:r>
    </w:p>
    <w:p w14:paraId="2DF86697" w14:textId="77777777" w:rsidR="0062158B" w:rsidRDefault="003C4E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D848BFE" w14:textId="77777777" w:rsidR="0062158B" w:rsidRDefault="003C4ECE">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62158B" w14:paraId="5F6C8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B60A5"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6B77DD2"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2BFFF" w14:textId="77777777" w:rsidR="0062158B" w:rsidRDefault="003C4ECE">
            <w:pPr>
              <w:pStyle w:val="ProductList-TableBody"/>
            </w:pPr>
            <w:r>
              <w:rPr>
                <w:color w:val="404040"/>
              </w:rPr>
              <w:t>Droits de Basculement : N/A</w:t>
            </w:r>
          </w:p>
        </w:tc>
      </w:tr>
      <w:tr w:rsidR="0062158B" w14:paraId="25946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B9AD"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0E0086C"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0AA0" w14:textId="77777777" w:rsidR="0062158B" w:rsidRDefault="003C4ECE">
            <w:pPr>
              <w:pStyle w:val="ProductList-TableBody"/>
            </w:pPr>
            <w:r>
              <w:rPr>
                <w:color w:val="404040"/>
              </w:rPr>
              <w:t>Droits d’Itinérance : N/A</w:t>
            </w:r>
          </w:p>
        </w:tc>
      </w:tr>
      <w:tr w:rsidR="0062158B" w14:paraId="4C6936B1" w14:textId="77777777">
        <w:tc>
          <w:tcPr>
            <w:tcW w:w="4040" w:type="dxa"/>
            <w:tcBorders>
              <w:top w:val="single" w:sz="4" w:space="0" w:color="000000"/>
              <w:left w:val="single" w:sz="4" w:space="0" w:color="000000"/>
              <w:bottom w:val="single" w:sz="4" w:space="0" w:color="000000"/>
              <w:right w:val="single" w:sz="4" w:space="0" w:color="000000"/>
            </w:tcBorders>
          </w:tcPr>
          <w:p w14:paraId="49EBE882"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9E1D"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A50A" w14:textId="77777777" w:rsidR="0062158B" w:rsidRDefault="0062158B">
            <w:pPr>
              <w:pStyle w:val="ProductList-TableBody"/>
            </w:pPr>
          </w:p>
        </w:tc>
      </w:tr>
    </w:tbl>
    <w:p w14:paraId="7B63F7C5" w14:textId="77777777" w:rsidR="0062158B" w:rsidRDefault="0062158B">
      <w:pPr>
        <w:pStyle w:val="ProductList-Body"/>
      </w:pPr>
    </w:p>
    <w:p w14:paraId="452527BE" w14:textId="77777777" w:rsidR="0062158B" w:rsidRDefault="003C4ECE">
      <w:pPr>
        <w:pStyle w:val="ProductList-ClauseHeading"/>
        <w:outlineLvl w:val="4"/>
      </w:pPr>
      <w:r>
        <w:t>4.1 Microsoft Endpoint Configuration Manager - Droits VDI</w:t>
      </w:r>
    </w:p>
    <w:p w14:paraId="3D728282" w14:textId="77777777" w:rsidR="0062158B" w:rsidRDefault="003C4ECE">
      <w:pPr>
        <w:pStyle w:val="ProductList-Body"/>
      </w:pPr>
      <w:r>
        <w:t>Les Clients disposant d’une SA active pour les CML Microsoft Endpoint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6D0590F0" w14:textId="77777777" w:rsidR="0062158B" w:rsidRDefault="0062158B">
      <w:pPr>
        <w:pStyle w:val="ProductList-Body"/>
      </w:pPr>
    </w:p>
    <w:p w14:paraId="09962D9E" w14:textId="77777777" w:rsidR="0062158B" w:rsidRDefault="003C4ECE">
      <w:pPr>
        <w:pStyle w:val="ProductList-ClauseHeading"/>
        <w:outlineLvl w:val="4"/>
      </w:pPr>
      <w:r>
        <w:t>4.2 Droits Microsoft Endpoint Configuration Manager Current Branch</w:t>
      </w:r>
    </w:p>
    <w:p w14:paraId="6160C590" w14:textId="77777777" w:rsidR="0062158B" w:rsidRDefault="003C4ECE">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Endpoint Configuration Manager ou de Licences ML équivalentes peuvent installer et utiliser l’option Current Branch de Microsoft Endpoint Configuration Manager.</w:t>
      </w:r>
    </w:p>
    <w:p w14:paraId="588803DF" w14:textId="77777777" w:rsidR="0062158B" w:rsidRDefault="0062158B">
      <w:pPr>
        <w:pStyle w:val="ProductList-Body"/>
      </w:pPr>
    </w:p>
    <w:p w14:paraId="750964B0" w14:textId="77777777" w:rsidR="0062158B" w:rsidRDefault="003C4ECE">
      <w:pPr>
        <w:pStyle w:val="ProductList-ClauseHeading"/>
        <w:outlineLvl w:val="4"/>
      </w:pPr>
      <w:r>
        <w:t>4.3 Accès à Intune</w:t>
      </w:r>
    </w:p>
    <w:p w14:paraId="0468BC9C" w14:textId="77777777" w:rsidR="0062158B" w:rsidRDefault="003C4ECE">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Microsoft Endpoint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Microsoft Endpoint Configuration Manager pour la cogestion des ordinateurs de ces utilisateurs. L'accès et l'utilisation de ces fonctionnalités d'Intune sont soumis aux Conditions de Licence Intune, comme indiqué dans les </w:t>
      </w:r>
      <w:hyperlink r:id="rId62">
        <w:r>
          <w:rPr>
            <w:color w:val="00467F"/>
            <w:u w:val="single"/>
          </w:rPr>
          <w:t>Conditions des Services en Ligne</w:t>
        </w:r>
      </w:hyperlink>
      <w:r>
        <w:t>.</w:t>
      </w:r>
    </w:p>
    <w:p w14:paraId="41186C23" w14:textId="77777777" w:rsidR="0062158B" w:rsidRDefault="0062158B">
      <w:pPr>
        <w:pStyle w:val="ProductList-Body"/>
      </w:pPr>
    </w:p>
    <w:p w14:paraId="60F94EC8" w14:textId="77777777" w:rsidR="0062158B" w:rsidRDefault="003C4ECE">
      <w:pPr>
        <w:pStyle w:val="ProductList-ClauseHeading"/>
        <w:outlineLvl w:val="4"/>
      </w:pPr>
      <w:r>
        <w:t>4.4 Accès au System Center Configuration Manager 1606</w:t>
      </w:r>
    </w:p>
    <w:p w14:paraId="57504737" w14:textId="77777777" w:rsidR="0062158B" w:rsidRDefault="003C4ECE">
      <w:pPr>
        <w:pStyle w:val="ProductList-Body"/>
      </w:pPr>
      <w:r>
        <w:t>En option, le client peut utiliser System Center Configuration Manager</w:t>
      </w:r>
      <w:r>
        <w:fldChar w:fldCharType="begin"/>
      </w:r>
      <w:r>
        <w:instrText xml:space="preserve"> XE "System Center Configuration Manager" </w:instrText>
      </w:r>
      <w:r>
        <w:fldChar w:fldCharType="end"/>
      </w:r>
      <w:r>
        <w:t xml:space="preserve"> 1606 au lieu de Microsoft Endpoint Configuration Manager pour gérer ses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les dispositifs utilisés par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Le droit d'utiliser le System Center Configuration Manager 1606 se poursuit à l'expiration de la SA du client, sauf dans le cas de licences de Microsoft Endpoint Configuration Manager basées sur un abonnement qui ont expiré ou d'un équivalent ML basé sur un abonnement qui a expiré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Cela n'autorise pas l'utilisation continue de Microsoft Endpoint Configuration Manager après l'expiration de la SA.</w:t>
      </w:r>
    </w:p>
    <w:p w14:paraId="3DC8ECC9"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4746B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0B2C2"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7E0964AB" w14:textId="77777777" w:rsidR="0062158B" w:rsidRDefault="0062158B">
      <w:pPr>
        <w:pStyle w:val="ProductList-Body"/>
      </w:pPr>
    </w:p>
    <w:p w14:paraId="4967DE38" w14:textId="77777777" w:rsidR="0062158B" w:rsidRDefault="003C4EC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6460"/>
      <w:r>
        <w:instrText>System Center Data Protection Manager</w:instrText>
      </w:r>
      <w:bookmarkEnd w:id="145"/>
      <w:r>
        <w:instrText>" \l 3</w:instrText>
      </w:r>
      <w:r>
        <w:fldChar w:fldCharType="end"/>
      </w:r>
    </w:p>
    <w:p w14:paraId="30C4EBFA" w14:textId="77777777" w:rsidR="0062158B" w:rsidRDefault="003C4ECE">
      <w:pPr>
        <w:pStyle w:val="ProductList-Offering1SubSection"/>
        <w:outlineLvl w:val="3"/>
      </w:pPr>
      <w:bookmarkStart w:id="146" w:name="_Sec690"/>
      <w:r>
        <w:t>1. Disponibilité des programmes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2158B" w14:paraId="0F09A5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9DA34D"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E6D67"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FD9B"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90071"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2E6CA"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4C90E6"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A644"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A48F6"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DB911"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1A7C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6423"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7886D"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598CBD17" w14:textId="77777777">
        <w:tc>
          <w:tcPr>
            <w:tcW w:w="4160" w:type="dxa"/>
            <w:tcBorders>
              <w:top w:val="single" w:sz="6" w:space="0" w:color="FFFFFF"/>
              <w:left w:val="none" w:sz="4" w:space="0" w:color="6E6E6E"/>
              <w:bottom w:val="dashed" w:sz="4" w:space="0" w:color="BFBFBF"/>
              <w:right w:val="none" w:sz="4" w:space="0" w:color="6E6E6E"/>
            </w:tcBorders>
          </w:tcPr>
          <w:p w14:paraId="00145DA4" w14:textId="77777777" w:rsidR="0062158B" w:rsidRDefault="003C4ECE">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28591F91" w14:textId="77777777" w:rsidR="0062158B" w:rsidRDefault="003C4E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1CBFFC" w14:textId="77777777" w:rsidR="0062158B" w:rsidRDefault="003C4E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FE2ADF"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BF7E75"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395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C0C4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172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EED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A6B8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B8B8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CAEE"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2158B" w14:paraId="07C07364" w14:textId="77777777">
        <w:tc>
          <w:tcPr>
            <w:tcW w:w="4160" w:type="dxa"/>
            <w:tcBorders>
              <w:top w:val="dashed" w:sz="4" w:space="0" w:color="BFBFBF"/>
              <w:left w:val="none" w:sz="4" w:space="0" w:color="6E6E6E"/>
              <w:bottom w:val="none" w:sz="4" w:space="0" w:color="BFBFBF"/>
              <w:right w:val="none" w:sz="4" w:space="0" w:color="6E6E6E"/>
            </w:tcBorders>
          </w:tcPr>
          <w:p w14:paraId="073EF0C7" w14:textId="77777777" w:rsidR="0062158B" w:rsidRDefault="003C4ECE">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14A7B878" w14:textId="77777777" w:rsidR="0062158B" w:rsidRDefault="003C4E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5C9396"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96999D"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8FF7C0"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4C46"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B1D3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276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01B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BF6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1BD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F0ADC" w14:textId="77777777" w:rsidR="0062158B" w:rsidRDefault="0062158B">
            <w:pPr>
              <w:pStyle w:val="ProductList-TableBody"/>
              <w:jc w:val="center"/>
            </w:pPr>
          </w:p>
        </w:tc>
      </w:tr>
    </w:tbl>
    <w:p w14:paraId="7D177228" w14:textId="77777777" w:rsidR="0062158B" w:rsidRDefault="003C4ECE">
      <w:pPr>
        <w:pStyle w:val="ProductList-Offering1SubSection"/>
        <w:outlineLvl w:val="3"/>
      </w:pPr>
      <w:bookmarkStart w:id="147" w:name="_Sec745"/>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62158B" w14:paraId="27150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35688"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49B4565"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2110D" w14:textId="77777777" w:rsidR="0062158B" w:rsidRDefault="003C4ECE">
            <w:pPr>
              <w:pStyle w:val="ProductList-TableBody"/>
            </w:pPr>
            <w:r>
              <w:rPr>
                <w:color w:val="404040"/>
              </w:rPr>
              <w:t>Éditions Antérieures : N/A</w:t>
            </w:r>
          </w:p>
        </w:tc>
      </w:tr>
      <w:tr w:rsidR="0062158B" w14:paraId="3F2B8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0584"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478CA"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1BA9D26"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7C807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8BAE"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5127"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0ED3" w14:textId="77777777" w:rsidR="0062158B" w:rsidRDefault="003C4ECE">
            <w:pPr>
              <w:pStyle w:val="ProductList-TableBody"/>
            </w:pPr>
            <w:r>
              <w:rPr>
                <w:color w:val="404040"/>
              </w:rPr>
              <w:t>Éligible à Réduction : N/A</w:t>
            </w:r>
          </w:p>
        </w:tc>
      </w:tr>
      <w:tr w:rsidR="0062158B" w14:paraId="5DC31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070F"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BAEB"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9580" w14:textId="77777777" w:rsidR="0062158B" w:rsidRDefault="003C4ECE">
            <w:pPr>
              <w:pStyle w:val="ProductList-TableBody"/>
            </w:pPr>
            <w:r>
              <w:rPr>
                <w:color w:val="404040"/>
              </w:rPr>
              <w:t>Éligible à Régularisation : N/A</w:t>
            </w:r>
          </w:p>
        </w:tc>
      </w:tr>
      <w:tr w:rsidR="0062158B" w14:paraId="2EE7E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DE48"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468D"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5342" w14:textId="77777777" w:rsidR="0062158B" w:rsidRDefault="0062158B">
            <w:pPr>
              <w:pStyle w:val="ProductList-TableBody"/>
            </w:pPr>
          </w:p>
        </w:tc>
      </w:tr>
    </w:tbl>
    <w:p w14:paraId="10DA7C42" w14:textId="77777777" w:rsidR="0062158B" w:rsidRDefault="0062158B">
      <w:pPr>
        <w:pStyle w:val="ProductList-Body"/>
      </w:pPr>
    </w:p>
    <w:p w14:paraId="28DD9DE9" w14:textId="77777777" w:rsidR="0062158B" w:rsidRDefault="003C4ECE">
      <w:pPr>
        <w:pStyle w:val="ProductList-ClauseHeading"/>
        <w:outlineLvl w:val="4"/>
      </w:pPr>
      <w:r>
        <w:t>2.1 Clients Éducation</w:t>
      </w:r>
    </w:p>
    <w:p w14:paraId="58FFB462" w14:textId="77777777" w:rsidR="0062158B" w:rsidRDefault="003C4ECE">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64B7EB0A" w14:textId="77777777" w:rsidR="0062158B" w:rsidRDefault="003C4ECE">
      <w:pPr>
        <w:pStyle w:val="ProductList-Offering1SubSection"/>
        <w:outlineLvl w:val="3"/>
      </w:pPr>
      <w:bookmarkStart w:id="148" w:name="_Sec801"/>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62158B" w14:paraId="058D9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0DDDC"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80C2B18"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E2065" w14:textId="77777777" w:rsidR="0062158B" w:rsidRDefault="003C4ECE">
            <w:pPr>
              <w:pStyle w:val="ProductList-TableBody"/>
            </w:pPr>
            <w:r>
              <w:rPr>
                <w:color w:val="404040"/>
              </w:rPr>
              <w:t>Logiciels supplémentaires : N/A</w:t>
            </w:r>
          </w:p>
        </w:tc>
      </w:tr>
      <w:tr w:rsidR="0062158B" w14:paraId="6E20F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CF81"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1E538A"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577C081"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2158B" w14:paraId="3BFFE401" w14:textId="77777777">
        <w:tc>
          <w:tcPr>
            <w:tcW w:w="4040" w:type="dxa"/>
            <w:tcBorders>
              <w:top w:val="single" w:sz="4" w:space="0" w:color="000000"/>
              <w:left w:val="single" w:sz="4" w:space="0" w:color="000000"/>
              <w:bottom w:val="single" w:sz="4" w:space="0" w:color="000000"/>
              <w:right w:val="single" w:sz="4" w:space="0" w:color="000000"/>
            </w:tcBorders>
          </w:tcPr>
          <w:p w14:paraId="02216DAB"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E7CD"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8388" w14:textId="77777777" w:rsidR="0062158B" w:rsidRDefault="0062158B">
            <w:pPr>
              <w:pStyle w:val="ProductList-TableBody"/>
            </w:pPr>
          </w:p>
        </w:tc>
      </w:tr>
    </w:tbl>
    <w:p w14:paraId="62DACDE8" w14:textId="77777777" w:rsidR="0062158B" w:rsidRDefault="0062158B">
      <w:pPr>
        <w:pStyle w:val="ProductList-Body"/>
      </w:pPr>
    </w:p>
    <w:p w14:paraId="7F1A2B6C" w14:textId="77777777" w:rsidR="0062158B" w:rsidRDefault="003C4ECE">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62158B" w14:paraId="31D90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0CEE3" w14:textId="77777777" w:rsidR="0062158B" w:rsidRDefault="003C4EC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C0DAFA8" w14:textId="77777777" w:rsidR="0062158B" w:rsidRDefault="003C4ECE">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3418AE07" w14:textId="77777777" w:rsidR="0062158B" w:rsidRDefault="0062158B">
            <w:pPr>
              <w:pStyle w:val="ProductList-TableBody"/>
            </w:pPr>
          </w:p>
        </w:tc>
      </w:tr>
    </w:tbl>
    <w:p w14:paraId="6F1D448D" w14:textId="77777777" w:rsidR="0062158B" w:rsidRDefault="0062158B">
      <w:pPr>
        <w:pStyle w:val="ProductList-Body"/>
      </w:pPr>
    </w:p>
    <w:p w14:paraId="50DBBB80" w14:textId="77777777" w:rsidR="0062158B" w:rsidRDefault="003C4ECE">
      <w:pPr>
        <w:pStyle w:val="ProductList-ClauseHeading"/>
        <w:outlineLvl w:val="4"/>
      </w:pPr>
      <w:r>
        <w:t>3.2 Technologie SQL Server</w:t>
      </w:r>
    </w:p>
    <w:p w14:paraId="18B4F518" w14:textId="77777777" w:rsidR="0062158B" w:rsidRDefault="003C4E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12B5A28" w14:textId="77777777" w:rsidR="0062158B" w:rsidRDefault="003C4EC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62158B" w14:paraId="48F56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E9277"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5A24B"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FE087" w14:textId="77777777" w:rsidR="0062158B" w:rsidRDefault="003C4ECE">
            <w:pPr>
              <w:pStyle w:val="ProductList-TableBody"/>
            </w:pPr>
            <w:r>
              <w:rPr>
                <w:color w:val="404040"/>
              </w:rPr>
              <w:t>Droits de Basculement : N/A</w:t>
            </w:r>
          </w:p>
        </w:tc>
      </w:tr>
      <w:tr w:rsidR="0062158B" w14:paraId="79A68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AB50"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E66E439"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r>
              <w:t xml:space="preserve">, </w:t>
            </w:r>
            <w:hyperlink r:id="rId6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0F1D" w14:textId="77777777" w:rsidR="0062158B" w:rsidRDefault="003C4ECE">
            <w:pPr>
              <w:pStyle w:val="ProductList-TableBody"/>
            </w:pPr>
            <w:r>
              <w:rPr>
                <w:color w:val="404040"/>
              </w:rPr>
              <w:t>Droits d’Itinérance : N/A</w:t>
            </w:r>
          </w:p>
        </w:tc>
      </w:tr>
      <w:tr w:rsidR="0062158B" w14:paraId="198E975B" w14:textId="77777777">
        <w:tc>
          <w:tcPr>
            <w:tcW w:w="4040" w:type="dxa"/>
            <w:tcBorders>
              <w:top w:val="single" w:sz="4" w:space="0" w:color="000000"/>
              <w:left w:val="single" w:sz="4" w:space="0" w:color="000000"/>
              <w:bottom w:val="single" w:sz="4" w:space="0" w:color="000000"/>
              <w:right w:val="single" w:sz="4" w:space="0" w:color="000000"/>
            </w:tcBorders>
          </w:tcPr>
          <w:p w14:paraId="05579143"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7635"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91F0" w14:textId="77777777" w:rsidR="0062158B" w:rsidRDefault="0062158B">
            <w:pPr>
              <w:pStyle w:val="ProductList-TableBody"/>
            </w:pPr>
          </w:p>
        </w:tc>
      </w:tr>
    </w:tbl>
    <w:p w14:paraId="0E513882" w14:textId="77777777" w:rsidR="0062158B" w:rsidRDefault="0062158B">
      <w:pPr>
        <w:pStyle w:val="ProductList-Body"/>
      </w:pPr>
    </w:p>
    <w:p w14:paraId="5CF17A6A" w14:textId="77777777" w:rsidR="0062158B" w:rsidRDefault="003C4ECE">
      <w:pPr>
        <w:pStyle w:val="ProductList-ClauseHeading"/>
        <w:outlineLvl w:val="4"/>
      </w:pPr>
      <w:r>
        <w:t>4.1 Droits System Center Data Protection Manager Current Branch</w:t>
      </w:r>
    </w:p>
    <w:p w14:paraId="36F20E46" w14:textId="77777777" w:rsidR="0062158B" w:rsidRDefault="003C4ECE">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7F1A5E21"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002BB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A1BDD"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28B6FCFE" w14:textId="77777777" w:rsidR="0062158B" w:rsidRDefault="0062158B">
      <w:pPr>
        <w:pStyle w:val="ProductList-Body"/>
      </w:pPr>
    </w:p>
    <w:p w14:paraId="0F14567F" w14:textId="77777777" w:rsidR="0062158B" w:rsidRDefault="003C4EC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6461"/>
      <w:r>
        <w:instrText>System Center Endpoint Protection</w:instrText>
      </w:r>
      <w:bookmarkEnd w:id="151"/>
      <w:r>
        <w:instrText>" \l 3</w:instrText>
      </w:r>
      <w:r>
        <w:fldChar w:fldCharType="end"/>
      </w:r>
    </w:p>
    <w:p w14:paraId="1A470D2C" w14:textId="77777777" w:rsidR="0062158B" w:rsidRDefault="003C4ECE">
      <w:pPr>
        <w:pStyle w:val="ProductList-Offering1SubSection"/>
        <w:outlineLvl w:val="3"/>
      </w:pPr>
      <w:bookmarkStart w:id="152" w:name="_Sec892"/>
      <w:r>
        <w:t>1. Disponibilité des programmes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2158B" w14:paraId="2C49A2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D10BF4"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4679C"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78897"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D62F"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88DEF"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E0E4"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56736"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58165"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1E66C"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171E8"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BC5B8" w14:textId="77777777" w:rsidR="0062158B" w:rsidRDefault="003C4E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D0806"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35FF0E3C" w14:textId="77777777">
        <w:tc>
          <w:tcPr>
            <w:tcW w:w="4160" w:type="dxa"/>
            <w:tcBorders>
              <w:top w:val="single" w:sz="6" w:space="0" w:color="FFFFFF"/>
              <w:left w:val="none" w:sz="4" w:space="0" w:color="6E6E6E"/>
              <w:bottom w:val="none" w:sz="4" w:space="0" w:color="BFBFBF"/>
              <w:right w:val="none" w:sz="4" w:space="0" w:color="6E6E6E"/>
            </w:tcBorders>
          </w:tcPr>
          <w:p w14:paraId="1FEAE310" w14:textId="77777777" w:rsidR="0062158B" w:rsidRDefault="003C4ECE">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11158DE5" w14:textId="77777777" w:rsidR="0062158B" w:rsidRDefault="003C4E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2F13CB2" w14:textId="77777777" w:rsidR="0062158B" w:rsidRDefault="003C4E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BB23C79" w14:textId="77777777" w:rsidR="0062158B" w:rsidRDefault="0062158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FC6D68E"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20C6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DCB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80B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2447"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5A74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802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098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4D1ED7D" w14:textId="77777777" w:rsidR="0062158B" w:rsidRDefault="003C4ECE">
      <w:pPr>
        <w:pStyle w:val="ProductList-Offering1SubSection"/>
        <w:outlineLvl w:val="3"/>
      </w:pPr>
      <w:bookmarkStart w:id="153" w:name="_Sec893"/>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62158B" w14:paraId="56F23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09825"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29A513"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E9761" w14:textId="77777777" w:rsidR="0062158B" w:rsidRDefault="003C4ECE">
            <w:pPr>
              <w:pStyle w:val="ProductList-TableBody"/>
            </w:pPr>
            <w:r>
              <w:rPr>
                <w:color w:val="404040"/>
              </w:rPr>
              <w:t>Éligible à l’extension de durée : N/A</w:t>
            </w:r>
          </w:p>
        </w:tc>
      </w:tr>
      <w:tr w:rsidR="0062158B" w14:paraId="5083F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2319" w14:textId="77777777" w:rsidR="0062158B" w:rsidRDefault="003C4EC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2CDB"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9EEF" w14:textId="77777777" w:rsidR="0062158B" w:rsidRDefault="003C4ECE">
            <w:pPr>
              <w:pStyle w:val="ProductList-TableBody"/>
            </w:pPr>
            <w:r>
              <w:rPr>
                <w:color w:val="404040"/>
              </w:rPr>
              <w:t>Condition Préalable (SA) : N/A</w:t>
            </w:r>
          </w:p>
        </w:tc>
      </w:tr>
      <w:tr w:rsidR="0062158B" w14:paraId="0F9F2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8C50"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C9AD"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F259" w14:textId="77777777" w:rsidR="0062158B" w:rsidRDefault="003C4ECE">
            <w:pPr>
              <w:pStyle w:val="ProductList-TableBody"/>
            </w:pPr>
            <w:r>
              <w:rPr>
                <w:color w:val="404040"/>
              </w:rPr>
              <w:t>Éligible à Réduction : N/A</w:t>
            </w:r>
          </w:p>
        </w:tc>
      </w:tr>
      <w:tr w:rsidR="0062158B" w14:paraId="396AC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B996"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A86E"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3DE1" w14:textId="77777777" w:rsidR="0062158B" w:rsidRDefault="003C4ECE">
            <w:pPr>
              <w:pStyle w:val="ProductList-TableBody"/>
            </w:pPr>
            <w:r>
              <w:rPr>
                <w:color w:val="404040"/>
              </w:rPr>
              <w:t>Éligible à Régularisation : N/A</w:t>
            </w:r>
          </w:p>
        </w:tc>
      </w:tr>
      <w:tr w:rsidR="0062158B" w14:paraId="57580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5668" w14:textId="77777777" w:rsidR="0062158B" w:rsidRDefault="003C4EC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C239"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FADF" w14:textId="77777777" w:rsidR="0062158B" w:rsidRDefault="0062158B">
            <w:pPr>
              <w:pStyle w:val="ProductList-TableBody"/>
            </w:pPr>
          </w:p>
        </w:tc>
      </w:tr>
    </w:tbl>
    <w:p w14:paraId="6643FF77" w14:textId="77777777" w:rsidR="0062158B" w:rsidRDefault="003C4ECE">
      <w:pPr>
        <w:pStyle w:val="ProductList-Offering1SubSection"/>
        <w:outlineLvl w:val="3"/>
      </w:pPr>
      <w:bookmarkStart w:id="154" w:name="_Sec894"/>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62158B" w14:paraId="43D13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C60FB"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511547A"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29740" w14:textId="77777777" w:rsidR="0062158B" w:rsidRDefault="003C4ECE">
            <w:pPr>
              <w:pStyle w:val="ProductList-TableBody"/>
            </w:pPr>
            <w:r>
              <w:rPr>
                <w:color w:val="404040"/>
              </w:rPr>
              <w:t>Logiciels supplémentaires : N/A</w:t>
            </w:r>
          </w:p>
        </w:tc>
      </w:tr>
      <w:tr w:rsidR="0062158B" w14:paraId="2695E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F7D3"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FE32A0E"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0ABE" w14:textId="77777777" w:rsidR="0062158B" w:rsidRDefault="003C4ECE">
            <w:pPr>
              <w:pStyle w:val="ProductList-TableBody"/>
            </w:pPr>
            <w:r>
              <w:rPr>
                <w:color w:val="404040"/>
              </w:rPr>
              <w:t>Technologies Incluses : N/A</w:t>
            </w:r>
          </w:p>
        </w:tc>
      </w:tr>
      <w:tr w:rsidR="0062158B" w14:paraId="6718DC16" w14:textId="77777777">
        <w:tc>
          <w:tcPr>
            <w:tcW w:w="4040" w:type="dxa"/>
            <w:tcBorders>
              <w:top w:val="single" w:sz="4" w:space="0" w:color="000000"/>
              <w:left w:val="single" w:sz="4" w:space="0" w:color="000000"/>
              <w:bottom w:val="single" w:sz="4" w:space="0" w:color="000000"/>
              <w:right w:val="single" w:sz="4" w:space="0" w:color="000000"/>
            </w:tcBorders>
          </w:tcPr>
          <w:p w14:paraId="5F223383"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0A12"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3A71" w14:textId="77777777" w:rsidR="0062158B" w:rsidRDefault="0062158B">
            <w:pPr>
              <w:pStyle w:val="ProductList-TableBody"/>
            </w:pPr>
          </w:p>
        </w:tc>
      </w:tr>
    </w:tbl>
    <w:p w14:paraId="3FC02C6E" w14:textId="77777777" w:rsidR="0062158B" w:rsidRDefault="0062158B">
      <w:pPr>
        <w:pStyle w:val="ProductList-Body"/>
      </w:pPr>
    </w:p>
    <w:p w14:paraId="4A755C24" w14:textId="77777777" w:rsidR="0062158B" w:rsidRDefault="003C4ECE">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62158B" w14:paraId="08D9A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35CA54D" w14:textId="77777777" w:rsidR="0062158B" w:rsidRDefault="003C4ECE">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643E34BE" w14:textId="77777777" w:rsidR="0062158B" w:rsidRDefault="003C4ECE">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417A3896" w14:textId="77777777" w:rsidR="0062158B" w:rsidRDefault="003C4ECE">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62158B" w14:paraId="24310E9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814CE1" w14:textId="77777777" w:rsidR="0062158B" w:rsidRDefault="0062158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86F2A94" w14:textId="77777777" w:rsidR="0062158B" w:rsidRDefault="003C4ECE">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5BC15D9C" w14:textId="77777777" w:rsidR="0062158B" w:rsidRDefault="003C4ECE">
            <w:pPr>
              <w:pStyle w:val="ProductList-TableBody"/>
            </w:pPr>
            <w:r>
              <w:t>Windows VDA E5</w:t>
            </w:r>
            <w:r>
              <w:fldChar w:fldCharType="begin"/>
            </w:r>
            <w:r>
              <w:instrText xml:space="preserve"> XE "Windows VDA E5" </w:instrText>
            </w:r>
            <w:r>
              <w:fldChar w:fldCharType="end"/>
            </w:r>
            <w:r>
              <w:t xml:space="preserve"> (SL Utilisateur)</w:t>
            </w:r>
          </w:p>
        </w:tc>
      </w:tr>
      <w:tr w:rsidR="0062158B" w14:paraId="339E644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909F720" w14:textId="77777777" w:rsidR="0062158B" w:rsidRDefault="0062158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E5A3D8C" w14:textId="77777777" w:rsidR="0062158B" w:rsidRDefault="003C4ECE">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46F8032B" w14:textId="77777777" w:rsidR="0062158B" w:rsidRDefault="003C4ECE">
            <w:pPr>
              <w:pStyle w:val="ProductList-TableBody"/>
            </w:pPr>
            <w:r>
              <w:t>M365 E5 Security</w:t>
            </w:r>
            <w:r>
              <w:fldChar w:fldCharType="begin"/>
            </w:r>
            <w:r>
              <w:instrText xml:space="preserve"> XE "M365 E5 Security" </w:instrText>
            </w:r>
            <w:r>
              <w:fldChar w:fldCharType="end"/>
            </w:r>
            <w:r>
              <w:t xml:space="preserve"> (SL Utilisateur)</w:t>
            </w:r>
          </w:p>
        </w:tc>
      </w:tr>
    </w:tbl>
    <w:p w14:paraId="5E79176F" w14:textId="77777777" w:rsidR="0062158B" w:rsidRDefault="0062158B">
      <w:pPr>
        <w:pStyle w:val="ProductList-Body"/>
      </w:pPr>
    </w:p>
    <w:p w14:paraId="6684E6E5" w14:textId="77777777" w:rsidR="0062158B" w:rsidRDefault="003C4ECE">
      <w:pPr>
        <w:pStyle w:val="ProductList-ClauseHeading"/>
        <w:outlineLvl w:val="4"/>
      </w:pPr>
      <w:r>
        <w:t>3.2 SL Gestion Serveur</w:t>
      </w:r>
    </w:p>
    <w:p w14:paraId="139ADCC6" w14:textId="77777777" w:rsidR="0062158B" w:rsidRDefault="003C4ECE">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37145BE4" w14:textId="77777777" w:rsidR="0062158B" w:rsidRDefault="0062158B">
      <w:pPr>
        <w:pStyle w:val="ProductList-Body"/>
      </w:pPr>
    </w:p>
    <w:p w14:paraId="23160A01" w14:textId="77777777" w:rsidR="0062158B" w:rsidRDefault="003C4ECE">
      <w:pPr>
        <w:pStyle w:val="ProductList-ClauseHeading"/>
        <w:outlineLvl w:val="4"/>
      </w:pPr>
      <w:r>
        <w:t>3.3 Substitution de moteurs d’analyse</w:t>
      </w:r>
    </w:p>
    <w:p w14:paraId="1F8A897A" w14:textId="77777777" w:rsidR="0062158B" w:rsidRDefault="003C4ECE">
      <w:pPr>
        <w:pStyle w:val="ProductList-Body"/>
      </w:pPr>
      <w:r>
        <w:t>Microsoft peut remplacer des fichiers et des logiciels comparables pour les Services en Ligne par :</w:t>
      </w:r>
    </w:p>
    <w:p w14:paraId="20C8E13E" w14:textId="77777777" w:rsidR="0062158B" w:rsidRDefault="003C4ECE" w:rsidP="003C4ECE">
      <w:pPr>
        <w:pStyle w:val="ProductList-Bullet"/>
        <w:numPr>
          <w:ilvl w:val="0"/>
          <w:numId w:val="24"/>
        </w:numPr>
      </w:pPr>
      <w:r>
        <w:t>les logiciels antivirus et contre le courrier indésirable ; et</w:t>
      </w:r>
    </w:p>
    <w:p w14:paraId="5575CBC8" w14:textId="77777777" w:rsidR="0062158B" w:rsidRDefault="003C4ECE" w:rsidP="003C4ECE">
      <w:pPr>
        <w:pStyle w:val="ProductList-Bullet"/>
        <w:numPr>
          <w:ilvl w:val="0"/>
          <w:numId w:val="24"/>
        </w:numPr>
      </w:pPr>
      <w:r>
        <w:t>les fichiers de signature et de données de filtrage du contenu du service en ligne.</w:t>
      </w:r>
    </w:p>
    <w:p w14:paraId="2317A3B4" w14:textId="77777777" w:rsidR="0062158B" w:rsidRDefault="003C4ECE">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62158B" w14:paraId="64289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00762" w14:textId="77777777" w:rsidR="0062158B" w:rsidRDefault="003C4ECE">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81004"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B6C5A" w14:textId="77777777" w:rsidR="0062158B" w:rsidRDefault="003C4ECE">
            <w:pPr>
              <w:pStyle w:val="ProductList-TableBody"/>
            </w:pPr>
            <w:r>
              <w:rPr>
                <w:color w:val="404040"/>
              </w:rPr>
              <w:t>Droits de Basculement : N/A</w:t>
            </w:r>
          </w:p>
        </w:tc>
      </w:tr>
      <w:tr w:rsidR="0062158B" w14:paraId="02E2B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4DCB"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D4E1CF1"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2C3B" w14:textId="77777777" w:rsidR="0062158B" w:rsidRDefault="003C4ECE">
            <w:pPr>
              <w:pStyle w:val="ProductList-TableBody"/>
            </w:pPr>
            <w:r>
              <w:rPr>
                <w:color w:val="404040"/>
              </w:rPr>
              <w:t>Droits d’Itinérance : N/A</w:t>
            </w:r>
          </w:p>
        </w:tc>
      </w:tr>
      <w:tr w:rsidR="0062158B" w14:paraId="7B4C7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F97D"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047B"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CBE3" w14:textId="77777777" w:rsidR="0062158B" w:rsidRDefault="0062158B">
            <w:pPr>
              <w:pStyle w:val="ProductList-TableBody"/>
            </w:pPr>
          </w:p>
        </w:tc>
      </w:tr>
    </w:tbl>
    <w:p w14:paraId="3F9E4BAC" w14:textId="77777777" w:rsidR="0062158B" w:rsidRDefault="0062158B">
      <w:pPr>
        <w:pStyle w:val="ProductList-Body"/>
      </w:pPr>
    </w:p>
    <w:p w14:paraId="36C9D3EF" w14:textId="77777777" w:rsidR="0062158B" w:rsidRDefault="003C4ECE">
      <w:pPr>
        <w:pStyle w:val="ProductList-ClauseHeading"/>
        <w:outlineLvl w:val="4"/>
      </w:pPr>
      <w:r>
        <w:t>4.1 Droits System Center Endpoint Protection Current Branch</w:t>
      </w:r>
    </w:p>
    <w:p w14:paraId="77D4587B" w14:textId="77777777" w:rsidR="0062158B" w:rsidRDefault="003C4ECE">
      <w:pPr>
        <w:pStyle w:val="ProductList-Body"/>
      </w:pPr>
      <w:r>
        <w:t>Les Clients détenteurs d’une SA active pour Licences System Center Endpoint Protection ou d’une Licence ML équivalente peuvent installer et utiliser l’option Current Branch de System Center Endpoint Protection.</w:t>
      </w:r>
    </w:p>
    <w:p w14:paraId="28534CAA"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00610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0D17A"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253958F5" w14:textId="77777777" w:rsidR="0062158B" w:rsidRDefault="0062158B">
      <w:pPr>
        <w:pStyle w:val="ProductList-Body"/>
      </w:pPr>
    </w:p>
    <w:p w14:paraId="24168014" w14:textId="77777777" w:rsidR="0062158B" w:rsidRDefault="003C4EC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6462"/>
      <w:r>
        <w:instrText>System Center Operations Manager</w:instrText>
      </w:r>
      <w:bookmarkEnd w:id="157"/>
      <w:r>
        <w:instrText>" \l 3</w:instrText>
      </w:r>
      <w:r>
        <w:fldChar w:fldCharType="end"/>
      </w:r>
    </w:p>
    <w:p w14:paraId="0E3C55A9" w14:textId="77777777" w:rsidR="0062158B" w:rsidRDefault="003C4ECE">
      <w:pPr>
        <w:pStyle w:val="ProductList-Offering1SubSection"/>
        <w:outlineLvl w:val="3"/>
      </w:pPr>
      <w:bookmarkStart w:id="158" w:name="_Sec1181"/>
      <w:r>
        <w:t>1. Disponibilité des programmes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2158B" w14:paraId="0B46A9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EF86E"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D6B1A"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2A7CC"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37C5"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4414E"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6A24C7"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1BF29"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F4BB5"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820FE"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679A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4E8A9"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E66B2"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25D0533C" w14:textId="77777777">
        <w:tc>
          <w:tcPr>
            <w:tcW w:w="4160" w:type="dxa"/>
            <w:tcBorders>
              <w:top w:val="single" w:sz="6" w:space="0" w:color="FFFFFF"/>
              <w:left w:val="none" w:sz="4" w:space="0" w:color="6E6E6E"/>
              <w:bottom w:val="dashed" w:sz="4" w:space="0" w:color="BFBFBF"/>
              <w:right w:val="none" w:sz="4" w:space="0" w:color="6E6E6E"/>
            </w:tcBorders>
          </w:tcPr>
          <w:p w14:paraId="30E3A632" w14:textId="77777777" w:rsidR="0062158B" w:rsidRDefault="003C4ECE">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286B9E70" w14:textId="77777777" w:rsidR="0062158B" w:rsidRDefault="003C4E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A9F319" w14:textId="77777777" w:rsidR="0062158B" w:rsidRDefault="003C4E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DFD9B3"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AF9D24"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443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FA6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3EB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E14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597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4F4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F65D"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2158B" w14:paraId="31D04E34" w14:textId="77777777">
        <w:tc>
          <w:tcPr>
            <w:tcW w:w="4160" w:type="dxa"/>
            <w:tcBorders>
              <w:top w:val="dashed" w:sz="4" w:space="0" w:color="BFBFBF"/>
              <w:left w:val="none" w:sz="4" w:space="0" w:color="6E6E6E"/>
              <w:bottom w:val="none" w:sz="4" w:space="0" w:color="BFBFBF"/>
              <w:right w:val="none" w:sz="4" w:space="0" w:color="6E6E6E"/>
            </w:tcBorders>
          </w:tcPr>
          <w:p w14:paraId="4415EB9B" w14:textId="77777777" w:rsidR="0062158B" w:rsidRDefault="003C4ECE">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17FC65BD" w14:textId="77777777" w:rsidR="0062158B" w:rsidRDefault="003C4E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D7C1A0"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2BF949"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07170B"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03A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AEE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CB4F"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7049"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918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252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45B52" w14:textId="77777777" w:rsidR="0062158B" w:rsidRDefault="0062158B">
            <w:pPr>
              <w:pStyle w:val="ProductList-TableBody"/>
              <w:jc w:val="center"/>
            </w:pPr>
          </w:p>
        </w:tc>
      </w:tr>
    </w:tbl>
    <w:p w14:paraId="1F54ECA5" w14:textId="77777777" w:rsidR="0062158B" w:rsidRDefault="003C4ECE">
      <w:pPr>
        <w:pStyle w:val="ProductList-Offering1SubSection"/>
        <w:outlineLvl w:val="3"/>
      </w:pPr>
      <w:bookmarkStart w:id="159" w:name="_Sec1182"/>
      <w:r>
        <w:t>2. Conditions des Produits</w:t>
      </w:r>
      <w:bookmarkEnd w:id="159"/>
    </w:p>
    <w:tbl>
      <w:tblPr>
        <w:tblStyle w:val="PURTable"/>
        <w:tblW w:w="0" w:type="dxa"/>
        <w:tblLook w:val="04A0" w:firstRow="1" w:lastRow="0" w:firstColumn="1" w:lastColumn="0" w:noHBand="0" w:noVBand="1"/>
      </w:tblPr>
      <w:tblGrid>
        <w:gridCol w:w="3630"/>
        <w:gridCol w:w="3634"/>
        <w:gridCol w:w="3652"/>
      </w:tblGrid>
      <w:tr w:rsidR="0062158B" w14:paraId="44581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741EC"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978B540"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E5322" w14:textId="77777777" w:rsidR="0062158B" w:rsidRDefault="003C4ECE">
            <w:pPr>
              <w:pStyle w:val="ProductList-TableBody"/>
            </w:pPr>
            <w:r>
              <w:rPr>
                <w:color w:val="404040"/>
              </w:rPr>
              <w:t>Éditions Antérieures : N/A</w:t>
            </w:r>
          </w:p>
        </w:tc>
      </w:tr>
      <w:tr w:rsidR="0062158B" w14:paraId="41D49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45B8"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5779"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6457634"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6">
              <w:r>
                <w:rPr>
                  <w:color w:val="00467F"/>
                  <w:u w:val="single"/>
                </w:rPr>
                <w:t>Annexe B</w:t>
              </w:r>
            </w:hyperlink>
          </w:p>
        </w:tc>
      </w:tr>
      <w:tr w:rsidR="0062158B" w14:paraId="0E4CF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18E8"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41D0"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B7FC" w14:textId="77777777" w:rsidR="0062158B" w:rsidRDefault="003C4ECE">
            <w:pPr>
              <w:pStyle w:val="ProductList-TableBody"/>
            </w:pPr>
            <w:r>
              <w:rPr>
                <w:color w:val="404040"/>
              </w:rPr>
              <w:t>Éligible à Réduction : N/A</w:t>
            </w:r>
          </w:p>
        </w:tc>
      </w:tr>
      <w:tr w:rsidR="0062158B" w14:paraId="68513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3B42"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1A03"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A00F" w14:textId="77777777" w:rsidR="0062158B" w:rsidRDefault="003C4ECE">
            <w:pPr>
              <w:pStyle w:val="ProductList-TableBody"/>
            </w:pPr>
            <w:r>
              <w:rPr>
                <w:color w:val="404040"/>
              </w:rPr>
              <w:t>Éligible à Régularisation : N/A</w:t>
            </w:r>
          </w:p>
        </w:tc>
      </w:tr>
      <w:tr w:rsidR="0062158B" w14:paraId="113BD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C0CB"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D2B6"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54FA" w14:textId="77777777" w:rsidR="0062158B" w:rsidRDefault="0062158B">
            <w:pPr>
              <w:pStyle w:val="ProductList-TableBody"/>
            </w:pPr>
          </w:p>
        </w:tc>
      </w:tr>
    </w:tbl>
    <w:p w14:paraId="3EEFCDDA" w14:textId="77777777" w:rsidR="0062158B" w:rsidRDefault="0062158B">
      <w:pPr>
        <w:pStyle w:val="ProductList-Body"/>
      </w:pPr>
    </w:p>
    <w:p w14:paraId="10B8FC9D" w14:textId="77777777" w:rsidR="0062158B" w:rsidRDefault="003C4ECE">
      <w:pPr>
        <w:pStyle w:val="ProductList-ClauseHeading"/>
        <w:outlineLvl w:val="4"/>
      </w:pPr>
      <w:r>
        <w:t>2.1 Clients Éducation</w:t>
      </w:r>
    </w:p>
    <w:p w14:paraId="23BFD367" w14:textId="77777777" w:rsidR="0062158B" w:rsidRDefault="003C4ECE">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111DCB05" w14:textId="77777777" w:rsidR="0062158B" w:rsidRDefault="003C4ECE">
      <w:pPr>
        <w:pStyle w:val="ProductList-Offering1SubSection"/>
        <w:outlineLvl w:val="3"/>
      </w:pPr>
      <w:bookmarkStart w:id="160" w:name="_Sec1183"/>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62158B" w14:paraId="206DE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245EC"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7">
              <w:r>
                <w:rPr>
                  <w:color w:val="00467F"/>
                  <w:u w:val="single"/>
                </w:rPr>
                <w:t>Universelles</w:t>
              </w:r>
            </w:hyperlink>
            <w:r>
              <w:t xml:space="preserve"> ; </w:t>
            </w:r>
            <w:hyperlink r:id="rId6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5415709"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4C81D" w14:textId="77777777" w:rsidR="0062158B" w:rsidRDefault="003C4ECE">
            <w:pPr>
              <w:pStyle w:val="ProductList-TableBody"/>
            </w:pPr>
            <w:r>
              <w:rPr>
                <w:color w:val="404040"/>
              </w:rPr>
              <w:t>Logiciels supplémentaires : N/A</w:t>
            </w:r>
          </w:p>
        </w:tc>
      </w:tr>
      <w:tr w:rsidR="0062158B" w14:paraId="2D2E6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F59B"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1F611EE"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81A8A09"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2158B" w14:paraId="0CE452B9" w14:textId="77777777">
        <w:tc>
          <w:tcPr>
            <w:tcW w:w="4040" w:type="dxa"/>
            <w:tcBorders>
              <w:top w:val="single" w:sz="4" w:space="0" w:color="000000"/>
              <w:left w:val="single" w:sz="4" w:space="0" w:color="000000"/>
              <w:bottom w:val="single" w:sz="4" w:space="0" w:color="000000"/>
              <w:right w:val="single" w:sz="4" w:space="0" w:color="000000"/>
            </w:tcBorders>
          </w:tcPr>
          <w:p w14:paraId="6901DCC5"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9">
              <w:r>
                <w:rPr>
                  <w:color w:val="00467F"/>
                  <w:u w:val="single"/>
                </w:rPr>
                <w:t>fonctionnalités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6F99"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907FD" w14:textId="77777777" w:rsidR="0062158B" w:rsidRDefault="0062158B">
            <w:pPr>
              <w:pStyle w:val="ProductList-TableBody"/>
            </w:pPr>
          </w:p>
        </w:tc>
      </w:tr>
    </w:tbl>
    <w:p w14:paraId="2E464692" w14:textId="77777777" w:rsidR="0062158B" w:rsidRDefault="0062158B">
      <w:pPr>
        <w:pStyle w:val="ProductList-Body"/>
      </w:pPr>
    </w:p>
    <w:p w14:paraId="590E0DD4" w14:textId="77777777" w:rsidR="0062158B" w:rsidRDefault="003C4ECE">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62158B" w14:paraId="53268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35601A" w14:textId="77777777" w:rsidR="0062158B" w:rsidRDefault="003C4EC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9B47002" w14:textId="77777777" w:rsidR="0062158B" w:rsidRDefault="003C4ECE">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3A39B6CC" w14:textId="77777777" w:rsidR="0062158B" w:rsidRDefault="0062158B">
            <w:pPr>
              <w:pStyle w:val="ProductList-TableBody"/>
            </w:pPr>
          </w:p>
        </w:tc>
      </w:tr>
    </w:tbl>
    <w:p w14:paraId="0736B016" w14:textId="77777777" w:rsidR="0062158B" w:rsidRDefault="0062158B">
      <w:pPr>
        <w:pStyle w:val="ProductList-Body"/>
      </w:pPr>
    </w:p>
    <w:p w14:paraId="580DDE75" w14:textId="77777777" w:rsidR="0062158B" w:rsidRDefault="003C4ECE">
      <w:pPr>
        <w:pStyle w:val="ProductList-ClauseHeading"/>
        <w:outlineLvl w:val="4"/>
      </w:pPr>
      <w:r>
        <w:t>3.2 Technologie SQL Server</w:t>
      </w:r>
    </w:p>
    <w:p w14:paraId="271C1DA0" w14:textId="77777777" w:rsidR="0062158B" w:rsidRDefault="003C4E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CA944E9" w14:textId="77777777" w:rsidR="0062158B" w:rsidRDefault="003C4ECE">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62158B" w14:paraId="6BF8F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58AEB"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F1EFB"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45335" w14:textId="77777777" w:rsidR="0062158B" w:rsidRDefault="003C4ECE">
            <w:pPr>
              <w:pStyle w:val="ProductList-TableBody"/>
            </w:pPr>
            <w:r>
              <w:rPr>
                <w:color w:val="404040"/>
              </w:rPr>
              <w:t>Droits de Basculement : N/A</w:t>
            </w:r>
          </w:p>
        </w:tc>
      </w:tr>
      <w:tr w:rsidR="0062158B" w14:paraId="41031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D4E8"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5D4B24E"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1">
              <w:r>
                <w:rPr>
                  <w:color w:val="00467F"/>
                  <w:u w:val="single"/>
                </w:rPr>
                <w:t>Liste des produits - Octobre 2013</w:t>
              </w:r>
            </w:hyperlink>
            <w:r>
              <w:t xml:space="preserve"> ; </w:t>
            </w:r>
            <w:hyperlink r:id="rId7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3501" w14:textId="77777777" w:rsidR="0062158B" w:rsidRDefault="003C4ECE">
            <w:pPr>
              <w:pStyle w:val="ProductList-TableBody"/>
            </w:pPr>
            <w:r>
              <w:rPr>
                <w:color w:val="404040"/>
              </w:rPr>
              <w:t>Droits d’Itinérance : N/A</w:t>
            </w:r>
          </w:p>
        </w:tc>
      </w:tr>
      <w:tr w:rsidR="0062158B" w14:paraId="08ED2EA4" w14:textId="77777777">
        <w:tc>
          <w:tcPr>
            <w:tcW w:w="4040" w:type="dxa"/>
            <w:tcBorders>
              <w:top w:val="single" w:sz="4" w:space="0" w:color="000000"/>
              <w:left w:val="single" w:sz="4" w:space="0" w:color="000000"/>
              <w:bottom w:val="single" w:sz="4" w:space="0" w:color="000000"/>
              <w:right w:val="single" w:sz="4" w:space="0" w:color="000000"/>
            </w:tcBorders>
          </w:tcPr>
          <w:p w14:paraId="2DED4A01"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DAB7"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437F" w14:textId="77777777" w:rsidR="0062158B" w:rsidRDefault="0062158B">
            <w:pPr>
              <w:pStyle w:val="ProductList-TableBody"/>
            </w:pPr>
          </w:p>
        </w:tc>
      </w:tr>
    </w:tbl>
    <w:p w14:paraId="0E230958" w14:textId="77777777" w:rsidR="0062158B" w:rsidRDefault="0062158B">
      <w:pPr>
        <w:pStyle w:val="ProductList-Body"/>
      </w:pPr>
    </w:p>
    <w:p w14:paraId="712A3E8C" w14:textId="77777777" w:rsidR="0062158B" w:rsidRDefault="003C4ECE">
      <w:pPr>
        <w:pStyle w:val="ProductList-ClauseHeading"/>
        <w:outlineLvl w:val="4"/>
      </w:pPr>
      <w:r>
        <w:t>4.1 Droits System Center Operations Manager Current Branch</w:t>
      </w:r>
    </w:p>
    <w:p w14:paraId="7CAE68EE" w14:textId="77777777" w:rsidR="0062158B" w:rsidRDefault="003C4ECE">
      <w:pPr>
        <w:pStyle w:val="ProductList-Body"/>
      </w:pPr>
      <w:r>
        <w:t>Les Clients détenteurs d’une SA active pour Licences System Center Operations Manager, ou d’une Licence ML équivalente, peuvent installer et utiliser l’option Current Branch de System Center Operations Manager.</w:t>
      </w:r>
    </w:p>
    <w:p w14:paraId="49FC7E34"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02E6A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26196"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5FCF209" w14:textId="77777777" w:rsidR="0062158B" w:rsidRDefault="0062158B">
      <w:pPr>
        <w:pStyle w:val="ProductList-Body"/>
      </w:pPr>
    </w:p>
    <w:p w14:paraId="33DE3085" w14:textId="77777777" w:rsidR="0062158B" w:rsidRDefault="003C4EC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6463"/>
      <w:r>
        <w:instrText>System Center Orchestrator</w:instrText>
      </w:r>
      <w:bookmarkEnd w:id="163"/>
      <w:r>
        <w:instrText>" \l 3</w:instrText>
      </w:r>
      <w:r>
        <w:fldChar w:fldCharType="end"/>
      </w:r>
    </w:p>
    <w:p w14:paraId="6DF82259" w14:textId="77777777" w:rsidR="0062158B" w:rsidRDefault="003C4ECE">
      <w:pPr>
        <w:pStyle w:val="ProductList-Offering1SubSection"/>
        <w:outlineLvl w:val="3"/>
      </w:pPr>
      <w:bookmarkStart w:id="164" w:name="_Sec1186"/>
      <w:r>
        <w:t>1. Disponibilité des Programmes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2158B" w14:paraId="18A364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4AADD6"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BCE2C"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1493F"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3D8DF"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9476"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836E93"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5D30B"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E3E70"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E28AE"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B5476"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3DDA6"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1EA4"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412B500D" w14:textId="77777777">
        <w:tc>
          <w:tcPr>
            <w:tcW w:w="4160" w:type="dxa"/>
            <w:tcBorders>
              <w:top w:val="single" w:sz="6" w:space="0" w:color="FFFFFF"/>
              <w:left w:val="none" w:sz="4" w:space="0" w:color="6E6E6E"/>
              <w:bottom w:val="dashed" w:sz="4" w:space="0" w:color="BFBFBF"/>
              <w:right w:val="none" w:sz="4" w:space="0" w:color="6E6E6E"/>
            </w:tcBorders>
          </w:tcPr>
          <w:p w14:paraId="4F5923DF" w14:textId="77777777" w:rsidR="0062158B" w:rsidRDefault="003C4ECE">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29C20D9C" w14:textId="77777777" w:rsidR="0062158B" w:rsidRDefault="003C4E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90ED38" w14:textId="77777777" w:rsidR="0062158B" w:rsidRDefault="003C4E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E94521"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0DB6EB"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042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26A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DA52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331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D69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0AC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EBB5"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2158B" w14:paraId="709D0F81" w14:textId="77777777">
        <w:tc>
          <w:tcPr>
            <w:tcW w:w="4160" w:type="dxa"/>
            <w:tcBorders>
              <w:top w:val="dashed" w:sz="4" w:space="0" w:color="BFBFBF"/>
              <w:left w:val="none" w:sz="4" w:space="0" w:color="6E6E6E"/>
              <w:bottom w:val="none" w:sz="4" w:space="0" w:color="BFBFBF"/>
              <w:right w:val="none" w:sz="4" w:space="0" w:color="6E6E6E"/>
            </w:tcBorders>
          </w:tcPr>
          <w:p w14:paraId="35AADFA2" w14:textId="77777777" w:rsidR="0062158B" w:rsidRDefault="003C4ECE">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7522CAE" w14:textId="77777777" w:rsidR="0062158B" w:rsidRDefault="003C4E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88FF75"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BCE2E0"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588E22"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716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8B8C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E9B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4AEA8"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494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334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684B0" w14:textId="77777777" w:rsidR="0062158B" w:rsidRDefault="0062158B">
            <w:pPr>
              <w:pStyle w:val="ProductList-TableBody"/>
              <w:jc w:val="center"/>
            </w:pPr>
          </w:p>
        </w:tc>
      </w:tr>
    </w:tbl>
    <w:p w14:paraId="5468B136" w14:textId="77777777" w:rsidR="0062158B" w:rsidRDefault="003C4ECE">
      <w:pPr>
        <w:pStyle w:val="ProductList-Offering1SubSection"/>
        <w:outlineLvl w:val="3"/>
      </w:pPr>
      <w:bookmarkStart w:id="165" w:name="_Sec1187"/>
      <w:r>
        <w:t>2. Conditions des Produits</w:t>
      </w:r>
      <w:bookmarkEnd w:id="165"/>
    </w:p>
    <w:tbl>
      <w:tblPr>
        <w:tblStyle w:val="PURTable"/>
        <w:tblW w:w="0" w:type="dxa"/>
        <w:tblLook w:val="04A0" w:firstRow="1" w:lastRow="0" w:firstColumn="1" w:lastColumn="0" w:noHBand="0" w:noVBand="1"/>
      </w:tblPr>
      <w:tblGrid>
        <w:gridCol w:w="3637"/>
        <w:gridCol w:w="3630"/>
        <w:gridCol w:w="3649"/>
      </w:tblGrid>
      <w:tr w:rsidR="0062158B" w14:paraId="75F68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34D71"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F9EC650"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AB1DE" w14:textId="77777777" w:rsidR="0062158B" w:rsidRDefault="003C4ECE">
            <w:pPr>
              <w:pStyle w:val="ProductList-TableBody"/>
            </w:pPr>
            <w:r>
              <w:rPr>
                <w:color w:val="404040"/>
              </w:rPr>
              <w:t>Éditions Antérieures : N/A</w:t>
            </w:r>
          </w:p>
        </w:tc>
      </w:tr>
      <w:tr w:rsidR="0062158B" w14:paraId="075FE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A105"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F8AE"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645306E"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3">
              <w:r>
                <w:rPr>
                  <w:color w:val="00467F"/>
                  <w:u w:val="single"/>
                </w:rPr>
                <w:t>Annexe B</w:t>
              </w:r>
            </w:hyperlink>
          </w:p>
        </w:tc>
      </w:tr>
      <w:tr w:rsidR="0062158B" w14:paraId="43582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5B85"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B609"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5D" w14:textId="77777777" w:rsidR="0062158B" w:rsidRDefault="003C4ECE">
            <w:pPr>
              <w:pStyle w:val="ProductList-TableBody"/>
            </w:pPr>
            <w:r>
              <w:rPr>
                <w:color w:val="404040"/>
              </w:rPr>
              <w:t>Éligible à Réduction : N/A</w:t>
            </w:r>
          </w:p>
        </w:tc>
      </w:tr>
      <w:tr w:rsidR="0062158B" w14:paraId="49F9C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35C3"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3542"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0065" w14:textId="77777777" w:rsidR="0062158B" w:rsidRDefault="003C4ECE">
            <w:pPr>
              <w:pStyle w:val="ProductList-TableBody"/>
            </w:pPr>
            <w:r>
              <w:rPr>
                <w:color w:val="404040"/>
              </w:rPr>
              <w:t>Éligible à Régularisation : N/A</w:t>
            </w:r>
          </w:p>
        </w:tc>
      </w:tr>
      <w:tr w:rsidR="0062158B" w14:paraId="0D411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9BAE"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1D68"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E549" w14:textId="77777777" w:rsidR="0062158B" w:rsidRDefault="0062158B">
            <w:pPr>
              <w:pStyle w:val="ProductList-TableBody"/>
            </w:pPr>
          </w:p>
        </w:tc>
      </w:tr>
    </w:tbl>
    <w:p w14:paraId="16476CED" w14:textId="77777777" w:rsidR="0062158B" w:rsidRDefault="0062158B">
      <w:pPr>
        <w:pStyle w:val="ProductList-Body"/>
      </w:pPr>
    </w:p>
    <w:p w14:paraId="4D2A7A64" w14:textId="77777777" w:rsidR="0062158B" w:rsidRDefault="003C4ECE">
      <w:pPr>
        <w:pStyle w:val="ProductList-ClauseHeading"/>
        <w:outlineLvl w:val="4"/>
      </w:pPr>
      <w:r>
        <w:t>2.1 Clients Éducation</w:t>
      </w:r>
    </w:p>
    <w:p w14:paraId="71A6344E" w14:textId="77777777" w:rsidR="0062158B" w:rsidRDefault="003C4ECE">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10317658" w14:textId="77777777" w:rsidR="0062158B" w:rsidRDefault="003C4ECE">
      <w:pPr>
        <w:pStyle w:val="ProductList-Offering1SubSection"/>
        <w:outlineLvl w:val="3"/>
      </w:pPr>
      <w:bookmarkStart w:id="166" w:name="_Sec1188"/>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62158B" w14:paraId="229F0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5D7EC"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4">
              <w:r>
                <w:rPr>
                  <w:color w:val="00467F"/>
                  <w:u w:val="single"/>
                </w:rPr>
                <w:t>Universelles</w:t>
              </w:r>
            </w:hyperlink>
            <w:r>
              <w:t xml:space="preserve"> ; </w:t>
            </w:r>
            <w:hyperlink r:id="rId7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3895D4B"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CB095" w14:textId="77777777" w:rsidR="0062158B" w:rsidRDefault="003C4ECE">
            <w:pPr>
              <w:pStyle w:val="ProductList-TableBody"/>
            </w:pPr>
            <w:r>
              <w:rPr>
                <w:color w:val="404040"/>
              </w:rPr>
              <w:t>Logiciels supplémentaires : N/A</w:t>
            </w:r>
          </w:p>
        </w:tc>
      </w:tr>
      <w:tr w:rsidR="0062158B" w14:paraId="7249D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7D77"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B622B79"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02ABAB8"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2158B" w14:paraId="41EF4161" w14:textId="77777777">
        <w:tc>
          <w:tcPr>
            <w:tcW w:w="4040" w:type="dxa"/>
            <w:tcBorders>
              <w:top w:val="single" w:sz="4" w:space="0" w:color="000000"/>
              <w:left w:val="single" w:sz="4" w:space="0" w:color="000000"/>
              <w:bottom w:val="single" w:sz="4" w:space="0" w:color="000000"/>
              <w:right w:val="single" w:sz="4" w:space="0" w:color="000000"/>
            </w:tcBorders>
          </w:tcPr>
          <w:p w14:paraId="16F3C857"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6">
              <w:r>
                <w:rPr>
                  <w:color w:val="00467F"/>
                  <w:u w:val="single"/>
                </w:rPr>
                <w:t>fonctionnalités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81DB"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76A5" w14:textId="77777777" w:rsidR="0062158B" w:rsidRDefault="0062158B">
            <w:pPr>
              <w:pStyle w:val="ProductList-TableBody"/>
            </w:pPr>
          </w:p>
        </w:tc>
      </w:tr>
    </w:tbl>
    <w:p w14:paraId="12ABEAE1" w14:textId="77777777" w:rsidR="0062158B" w:rsidRDefault="0062158B">
      <w:pPr>
        <w:pStyle w:val="ProductList-Body"/>
      </w:pPr>
    </w:p>
    <w:p w14:paraId="685E6C8A" w14:textId="77777777" w:rsidR="0062158B" w:rsidRDefault="003C4ECE">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62158B" w14:paraId="02150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76C9D2" w14:textId="77777777" w:rsidR="0062158B" w:rsidRDefault="003C4EC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D292F0B" w14:textId="77777777" w:rsidR="0062158B" w:rsidRDefault="003C4ECE">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1FFE83DA" w14:textId="77777777" w:rsidR="0062158B" w:rsidRDefault="0062158B">
            <w:pPr>
              <w:pStyle w:val="ProductList-TableBody"/>
            </w:pPr>
          </w:p>
        </w:tc>
      </w:tr>
    </w:tbl>
    <w:p w14:paraId="7BC51AC3" w14:textId="77777777" w:rsidR="0062158B" w:rsidRDefault="0062158B">
      <w:pPr>
        <w:pStyle w:val="ProductList-Body"/>
      </w:pPr>
    </w:p>
    <w:p w14:paraId="53A0A13A" w14:textId="77777777" w:rsidR="0062158B" w:rsidRDefault="003C4ECE">
      <w:pPr>
        <w:pStyle w:val="ProductList-ClauseHeading"/>
        <w:outlineLvl w:val="4"/>
      </w:pPr>
      <w:r>
        <w:t>3.2 Technologie SQL Server</w:t>
      </w:r>
    </w:p>
    <w:p w14:paraId="54561EB0" w14:textId="77777777" w:rsidR="0062158B" w:rsidRDefault="003C4E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06E42001" w14:textId="77777777" w:rsidR="0062158B" w:rsidRDefault="003C4EC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62158B" w14:paraId="219DD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C8693"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3A8CC"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F4318" w14:textId="77777777" w:rsidR="0062158B" w:rsidRDefault="003C4ECE">
            <w:pPr>
              <w:pStyle w:val="ProductList-TableBody"/>
            </w:pPr>
            <w:r>
              <w:rPr>
                <w:color w:val="404040"/>
              </w:rPr>
              <w:t>Droits de Basculement : N/A</w:t>
            </w:r>
          </w:p>
        </w:tc>
      </w:tr>
      <w:tr w:rsidR="0062158B" w14:paraId="2C985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4CF4"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98D1325"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Liste des produits - Octobre 2013</w:t>
              </w:r>
            </w:hyperlink>
            <w:r>
              <w:t xml:space="preserve"> ; </w:t>
            </w:r>
            <w:hyperlink r:id="rId7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387F" w14:textId="77777777" w:rsidR="0062158B" w:rsidRDefault="003C4ECE">
            <w:pPr>
              <w:pStyle w:val="ProductList-TableBody"/>
            </w:pPr>
            <w:r>
              <w:rPr>
                <w:color w:val="404040"/>
              </w:rPr>
              <w:t>Droits d’Itinérance : N/A</w:t>
            </w:r>
          </w:p>
        </w:tc>
      </w:tr>
      <w:tr w:rsidR="0062158B" w14:paraId="0914D483" w14:textId="77777777">
        <w:tc>
          <w:tcPr>
            <w:tcW w:w="4040" w:type="dxa"/>
            <w:tcBorders>
              <w:top w:val="single" w:sz="4" w:space="0" w:color="000000"/>
              <w:left w:val="single" w:sz="4" w:space="0" w:color="000000"/>
              <w:bottom w:val="single" w:sz="4" w:space="0" w:color="000000"/>
              <w:right w:val="single" w:sz="4" w:space="0" w:color="000000"/>
            </w:tcBorders>
          </w:tcPr>
          <w:p w14:paraId="6BC0666B"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0338"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4800" w14:textId="77777777" w:rsidR="0062158B" w:rsidRDefault="0062158B">
            <w:pPr>
              <w:pStyle w:val="ProductList-TableBody"/>
            </w:pPr>
          </w:p>
        </w:tc>
      </w:tr>
    </w:tbl>
    <w:p w14:paraId="7F295504"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3C093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F8835"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49869F9E" w14:textId="77777777" w:rsidR="0062158B" w:rsidRDefault="0062158B">
      <w:pPr>
        <w:pStyle w:val="ProductList-Body"/>
      </w:pPr>
    </w:p>
    <w:p w14:paraId="4CA65780" w14:textId="77777777" w:rsidR="0062158B" w:rsidRDefault="003C4EC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6464"/>
      <w:r>
        <w:instrText>System Center Service Manager</w:instrText>
      </w:r>
      <w:bookmarkEnd w:id="169"/>
      <w:r>
        <w:instrText>" \l 3</w:instrText>
      </w:r>
      <w:r>
        <w:fldChar w:fldCharType="end"/>
      </w:r>
    </w:p>
    <w:p w14:paraId="2477A0F1" w14:textId="77777777" w:rsidR="0062158B" w:rsidRDefault="003C4ECE">
      <w:pPr>
        <w:pStyle w:val="ProductList-Offering1SubSection"/>
        <w:outlineLvl w:val="3"/>
      </w:pPr>
      <w:bookmarkStart w:id="170" w:name="_Sec1191"/>
      <w:r>
        <w:t>1. Disponibilité des Programmes</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2158B" w14:paraId="5EB577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66166B"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6CAAF"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5DCF"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DBDEA"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BB38C"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D3A6F3"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8EBE"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90063"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0CF6C"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4D02"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1196C"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19F4"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5E004D0A" w14:textId="77777777">
        <w:tc>
          <w:tcPr>
            <w:tcW w:w="4160" w:type="dxa"/>
            <w:tcBorders>
              <w:top w:val="single" w:sz="6" w:space="0" w:color="FFFFFF"/>
              <w:left w:val="none" w:sz="4" w:space="0" w:color="6E6E6E"/>
              <w:bottom w:val="dashed" w:sz="4" w:space="0" w:color="BFBFBF"/>
              <w:right w:val="none" w:sz="4" w:space="0" w:color="6E6E6E"/>
            </w:tcBorders>
          </w:tcPr>
          <w:p w14:paraId="72BD70CD" w14:textId="77777777" w:rsidR="0062158B" w:rsidRDefault="003C4ECE">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689D6ED1" w14:textId="77777777" w:rsidR="0062158B" w:rsidRDefault="003C4E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B13BFD" w14:textId="77777777" w:rsidR="0062158B" w:rsidRDefault="003C4E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57409C"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56897F"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AB79"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0EBC"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0A9B"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9AA7"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B0E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D0D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8014"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2158B" w14:paraId="01BF766C" w14:textId="77777777">
        <w:tc>
          <w:tcPr>
            <w:tcW w:w="4160" w:type="dxa"/>
            <w:tcBorders>
              <w:top w:val="dashed" w:sz="4" w:space="0" w:color="BFBFBF"/>
              <w:left w:val="none" w:sz="4" w:space="0" w:color="6E6E6E"/>
              <w:bottom w:val="none" w:sz="4" w:space="0" w:color="BFBFBF"/>
              <w:right w:val="none" w:sz="4" w:space="0" w:color="6E6E6E"/>
            </w:tcBorders>
          </w:tcPr>
          <w:p w14:paraId="4C98674D" w14:textId="77777777" w:rsidR="0062158B" w:rsidRDefault="003C4ECE">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0DBFD9AE" w14:textId="77777777" w:rsidR="0062158B" w:rsidRDefault="003C4E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0EA07C"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2F7856"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283311"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D30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110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10F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465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7DE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A12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F80A" w14:textId="77777777" w:rsidR="0062158B" w:rsidRDefault="0062158B">
            <w:pPr>
              <w:pStyle w:val="ProductList-TableBody"/>
              <w:jc w:val="center"/>
            </w:pPr>
          </w:p>
        </w:tc>
      </w:tr>
    </w:tbl>
    <w:p w14:paraId="292EB818" w14:textId="77777777" w:rsidR="0062158B" w:rsidRDefault="003C4ECE">
      <w:pPr>
        <w:pStyle w:val="ProductList-Offering1SubSection"/>
        <w:outlineLvl w:val="3"/>
      </w:pPr>
      <w:bookmarkStart w:id="171" w:name="_Sec1192"/>
      <w:r>
        <w:t>2. Conditions des Produits</w:t>
      </w:r>
      <w:bookmarkEnd w:id="171"/>
    </w:p>
    <w:tbl>
      <w:tblPr>
        <w:tblStyle w:val="PURTable"/>
        <w:tblW w:w="0" w:type="dxa"/>
        <w:tblLook w:val="04A0" w:firstRow="1" w:lastRow="0" w:firstColumn="1" w:lastColumn="0" w:noHBand="0" w:noVBand="1"/>
      </w:tblPr>
      <w:tblGrid>
        <w:gridCol w:w="3630"/>
        <w:gridCol w:w="3634"/>
        <w:gridCol w:w="3652"/>
      </w:tblGrid>
      <w:tr w:rsidR="0062158B" w14:paraId="54F92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946AB"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BF8BF58"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1A023" w14:textId="77777777" w:rsidR="0062158B" w:rsidRDefault="003C4ECE">
            <w:pPr>
              <w:pStyle w:val="ProductList-TableBody"/>
            </w:pPr>
            <w:r>
              <w:rPr>
                <w:color w:val="404040"/>
              </w:rPr>
              <w:t>Éditions Antérieures : N/A</w:t>
            </w:r>
          </w:p>
        </w:tc>
      </w:tr>
      <w:tr w:rsidR="0062158B" w14:paraId="711D2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0CAC"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198C"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D11DB76"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0">
              <w:r>
                <w:rPr>
                  <w:color w:val="00467F"/>
                  <w:u w:val="single"/>
                </w:rPr>
                <w:t>Annexe B</w:t>
              </w:r>
            </w:hyperlink>
          </w:p>
        </w:tc>
      </w:tr>
      <w:tr w:rsidR="0062158B" w14:paraId="0B9B8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9A32"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1DA6"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2699" w14:textId="77777777" w:rsidR="0062158B" w:rsidRDefault="003C4ECE">
            <w:pPr>
              <w:pStyle w:val="ProductList-TableBody"/>
            </w:pPr>
            <w:r>
              <w:rPr>
                <w:color w:val="404040"/>
              </w:rPr>
              <w:t>Éligible à Réduction : N/A</w:t>
            </w:r>
          </w:p>
        </w:tc>
      </w:tr>
      <w:tr w:rsidR="0062158B" w14:paraId="2C83B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FD94"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1612"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7B52" w14:textId="77777777" w:rsidR="0062158B" w:rsidRDefault="003C4ECE">
            <w:pPr>
              <w:pStyle w:val="ProductList-TableBody"/>
            </w:pPr>
            <w:r>
              <w:rPr>
                <w:color w:val="404040"/>
              </w:rPr>
              <w:t>Éligible à Régularisation : N/A</w:t>
            </w:r>
          </w:p>
        </w:tc>
      </w:tr>
      <w:tr w:rsidR="0062158B" w14:paraId="29DAC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AC03"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BEBE"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35B9" w14:textId="77777777" w:rsidR="0062158B" w:rsidRDefault="0062158B">
            <w:pPr>
              <w:pStyle w:val="ProductList-TableBody"/>
            </w:pPr>
          </w:p>
        </w:tc>
      </w:tr>
    </w:tbl>
    <w:p w14:paraId="48B57CAC" w14:textId="77777777" w:rsidR="0062158B" w:rsidRDefault="0062158B">
      <w:pPr>
        <w:pStyle w:val="ProductList-Body"/>
      </w:pPr>
    </w:p>
    <w:p w14:paraId="757CB0D1" w14:textId="77777777" w:rsidR="0062158B" w:rsidRDefault="003C4ECE">
      <w:pPr>
        <w:pStyle w:val="ProductList-ClauseHeading"/>
        <w:outlineLvl w:val="4"/>
      </w:pPr>
      <w:r>
        <w:t>2.1 Clients Éducation</w:t>
      </w:r>
    </w:p>
    <w:p w14:paraId="4B983610" w14:textId="77777777" w:rsidR="0062158B" w:rsidRDefault="003C4ECE">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295EF2A2" w14:textId="77777777" w:rsidR="0062158B" w:rsidRDefault="003C4ECE">
      <w:pPr>
        <w:pStyle w:val="ProductList-Offering1SubSection"/>
        <w:outlineLvl w:val="3"/>
      </w:pPr>
      <w:bookmarkStart w:id="172" w:name="_Sec1193"/>
      <w:r>
        <w:t>3. Droits d’utilisation</w:t>
      </w:r>
      <w:bookmarkEnd w:id="172"/>
    </w:p>
    <w:tbl>
      <w:tblPr>
        <w:tblStyle w:val="PURTable"/>
        <w:tblW w:w="0" w:type="dxa"/>
        <w:tblLook w:val="04A0" w:firstRow="1" w:lastRow="0" w:firstColumn="1" w:lastColumn="0" w:noHBand="0" w:noVBand="1"/>
      </w:tblPr>
      <w:tblGrid>
        <w:gridCol w:w="3644"/>
        <w:gridCol w:w="3613"/>
        <w:gridCol w:w="3659"/>
      </w:tblGrid>
      <w:tr w:rsidR="0062158B" w14:paraId="02410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EFD21"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1">
              <w:r>
                <w:rPr>
                  <w:color w:val="00467F"/>
                  <w:u w:val="single"/>
                </w:rPr>
                <w:t>Universelles</w:t>
              </w:r>
            </w:hyperlink>
            <w:r>
              <w:t xml:space="preserve"> ; </w:t>
            </w:r>
            <w:hyperlink r:id="rId8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A91B162"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EC0A2" w14:textId="77777777" w:rsidR="0062158B" w:rsidRDefault="003C4ECE">
            <w:pPr>
              <w:pStyle w:val="ProductList-TableBody"/>
            </w:pPr>
            <w:r>
              <w:rPr>
                <w:color w:val="404040"/>
              </w:rPr>
              <w:t>Logiciels supplémentaires : N/A</w:t>
            </w:r>
          </w:p>
        </w:tc>
      </w:tr>
      <w:tr w:rsidR="0062158B" w14:paraId="6ED5E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FA6B"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4A388CE"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0C41E94"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2158B" w14:paraId="309A59AD" w14:textId="77777777">
        <w:tc>
          <w:tcPr>
            <w:tcW w:w="4040" w:type="dxa"/>
            <w:tcBorders>
              <w:top w:val="single" w:sz="4" w:space="0" w:color="000000"/>
              <w:left w:val="single" w:sz="4" w:space="0" w:color="000000"/>
              <w:bottom w:val="single" w:sz="4" w:space="0" w:color="000000"/>
              <w:right w:val="single" w:sz="4" w:space="0" w:color="000000"/>
            </w:tcBorders>
          </w:tcPr>
          <w:p w14:paraId="1E5158C5"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3">
              <w:r>
                <w:rPr>
                  <w:color w:val="00467F"/>
                  <w:u w:val="single"/>
                </w:rPr>
                <w:t>fonctionnalités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4161"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E87A" w14:textId="77777777" w:rsidR="0062158B" w:rsidRDefault="0062158B">
            <w:pPr>
              <w:pStyle w:val="ProductList-TableBody"/>
            </w:pPr>
          </w:p>
        </w:tc>
      </w:tr>
    </w:tbl>
    <w:p w14:paraId="2C6F1505" w14:textId="77777777" w:rsidR="0062158B" w:rsidRDefault="0062158B">
      <w:pPr>
        <w:pStyle w:val="ProductList-Body"/>
      </w:pPr>
    </w:p>
    <w:p w14:paraId="3C862C1F" w14:textId="77777777" w:rsidR="0062158B" w:rsidRDefault="003C4ECE">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62158B" w14:paraId="6EA0A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769CC" w14:textId="77777777" w:rsidR="0062158B" w:rsidRDefault="003C4ECE">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6E8263FD" w14:textId="77777777" w:rsidR="0062158B" w:rsidRDefault="003C4ECE">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1B42D98D" w14:textId="77777777" w:rsidR="0062158B" w:rsidRDefault="003C4ECE">
            <w:pPr>
              <w:pStyle w:val="ProductList-TableBody"/>
            </w:pPr>
            <w:r>
              <w:t>CAL Microsoft Identity Manager 2016 (Utilisateur)</w:t>
            </w:r>
          </w:p>
        </w:tc>
      </w:tr>
      <w:tr w:rsidR="0062158B" w14:paraId="7F7860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DA46DB"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DD0B02" w14:textId="77777777" w:rsidR="0062158B" w:rsidRDefault="003C4ECE">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0EFC488F" w14:textId="77777777" w:rsidR="0062158B" w:rsidRDefault="0062158B">
            <w:pPr>
              <w:pStyle w:val="ProductList-TableBody"/>
            </w:pPr>
          </w:p>
        </w:tc>
      </w:tr>
    </w:tbl>
    <w:p w14:paraId="482C43A9" w14:textId="77777777" w:rsidR="0062158B" w:rsidRDefault="0062158B">
      <w:pPr>
        <w:pStyle w:val="ProductList-Body"/>
      </w:pPr>
    </w:p>
    <w:p w14:paraId="652C8E1F" w14:textId="77777777" w:rsidR="0062158B" w:rsidRDefault="003C4ECE">
      <w:pPr>
        <w:pStyle w:val="ProductList-ClauseHeading"/>
        <w:outlineLvl w:val="4"/>
      </w:pPr>
      <w:r>
        <w:t>3.2 Technologie SQL Server</w:t>
      </w:r>
    </w:p>
    <w:p w14:paraId="79553265" w14:textId="77777777" w:rsidR="0062158B" w:rsidRDefault="003C4E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547B458D" w14:textId="77777777" w:rsidR="0062158B" w:rsidRDefault="003C4EC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40"/>
        <w:gridCol w:w="3635"/>
      </w:tblGrid>
      <w:tr w:rsidR="0062158B" w14:paraId="35C81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80B9D"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25442"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75A18" w14:textId="77777777" w:rsidR="0062158B" w:rsidRDefault="003C4ECE">
            <w:pPr>
              <w:pStyle w:val="ProductList-TableBody"/>
            </w:pPr>
            <w:r>
              <w:rPr>
                <w:color w:val="404040"/>
              </w:rPr>
              <w:t>Droits de Basculement : N/A</w:t>
            </w:r>
          </w:p>
        </w:tc>
      </w:tr>
      <w:tr w:rsidR="0062158B" w14:paraId="06940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8B8C"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3C54E61"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5">
              <w:r>
                <w:rPr>
                  <w:color w:val="00467F"/>
                  <w:u w:val="single"/>
                </w:rPr>
                <w:t>Liste des produits - Octobre 2013</w:t>
              </w:r>
            </w:hyperlink>
            <w:r>
              <w:t xml:space="preserve"> ; </w:t>
            </w:r>
            <w:hyperlink r:id="rId8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B4E2" w14:textId="77777777" w:rsidR="0062158B" w:rsidRDefault="003C4ECE">
            <w:pPr>
              <w:pStyle w:val="ProductList-TableBody"/>
            </w:pPr>
            <w:r>
              <w:rPr>
                <w:color w:val="404040"/>
              </w:rPr>
              <w:t>Droits d’Itinérance : N/A</w:t>
            </w:r>
          </w:p>
        </w:tc>
      </w:tr>
      <w:tr w:rsidR="0062158B" w14:paraId="0B5759C3" w14:textId="77777777">
        <w:tc>
          <w:tcPr>
            <w:tcW w:w="4040" w:type="dxa"/>
            <w:tcBorders>
              <w:top w:val="single" w:sz="4" w:space="0" w:color="000000"/>
              <w:left w:val="single" w:sz="4" w:space="0" w:color="000000"/>
              <w:bottom w:val="single" w:sz="4" w:space="0" w:color="000000"/>
              <w:right w:val="single" w:sz="4" w:space="0" w:color="000000"/>
            </w:tcBorders>
          </w:tcPr>
          <w:p w14:paraId="78CA77B2"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EDA4"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575C" w14:textId="77777777" w:rsidR="0062158B" w:rsidRDefault="0062158B">
            <w:pPr>
              <w:pStyle w:val="ProductList-TableBody"/>
            </w:pPr>
          </w:p>
        </w:tc>
      </w:tr>
    </w:tbl>
    <w:p w14:paraId="311B52B3" w14:textId="77777777" w:rsidR="0062158B" w:rsidRDefault="0062158B">
      <w:pPr>
        <w:pStyle w:val="ProductList-Body"/>
      </w:pPr>
    </w:p>
    <w:p w14:paraId="00407419" w14:textId="77777777" w:rsidR="0062158B" w:rsidRDefault="003C4ECE">
      <w:pPr>
        <w:pStyle w:val="ProductList-ClauseHeading"/>
        <w:outlineLvl w:val="4"/>
      </w:pPr>
      <w:r>
        <w:t>4.1 Droits System Center Service Manager Current Branch</w:t>
      </w:r>
    </w:p>
    <w:p w14:paraId="43B2991B" w14:textId="77777777" w:rsidR="0062158B" w:rsidRDefault="003C4ECE">
      <w:pPr>
        <w:pStyle w:val="ProductList-Body"/>
      </w:pPr>
      <w:r>
        <w:t>Les Clients détenteurs d’une SA active pour Licences System Center Service Manager, ou d’une Licence ML équivalente, peuvent installer et utiliser l’option Current Branch de System Center Service Manager.</w:t>
      </w:r>
    </w:p>
    <w:p w14:paraId="35A8793A"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6C717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F74D3"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5740C7FF" w14:textId="77777777" w:rsidR="0062158B" w:rsidRDefault="0062158B">
      <w:pPr>
        <w:pStyle w:val="ProductList-Body"/>
      </w:pPr>
    </w:p>
    <w:p w14:paraId="6B456537" w14:textId="77777777" w:rsidR="0062158B" w:rsidRDefault="003C4ECE">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556465"/>
      <w:r>
        <w:instrText>Virtual Desktop Infrastructure (VDI) Suite</w:instrText>
      </w:r>
      <w:bookmarkEnd w:id="175"/>
      <w:r>
        <w:instrText>" \l 2</w:instrText>
      </w:r>
      <w:r>
        <w:fldChar w:fldCharType="end"/>
      </w:r>
    </w:p>
    <w:p w14:paraId="6048D82E" w14:textId="77777777" w:rsidR="0062158B" w:rsidRDefault="003C4ECE">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7">
        <w:r>
          <w:rPr>
            <w:color w:val="00467F"/>
            <w:u w:val="single"/>
          </w:rPr>
          <w:t>http://go.microsoft.com/?linkid=9839206</w:t>
        </w:r>
      </w:hyperlink>
      <w:r>
        <w:t xml:space="preserve"> et à la Liste des Produits de juin 2015 à l’adresse </w:t>
      </w:r>
      <w:hyperlink r:id="rId88">
        <w:r>
          <w:rPr>
            <w:color w:val="00467F"/>
            <w:u w:val="single"/>
          </w:rPr>
          <w:t>http://go.microsoft.com/?linkid=9839207</w:t>
        </w:r>
      </w:hyperlink>
      <w:r>
        <w:t>.</w:t>
      </w:r>
    </w:p>
    <w:p w14:paraId="659A3772"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15AF7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E0F57"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69936CB" w14:textId="77777777" w:rsidR="0062158B" w:rsidRDefault="0062158B">
      <w:pPr>
        <w:pStyle w:val="ProductList-Body"/>
      </w:pPr>
    </w:p>
    <w:p w14:paraId="3ED7AB3D" w14:textId="77777777" w:rsidR="0062158B" w:rsidRDefault="003C4ECE">
      <w:pPr>
        <w:pStyle w:val="ProductList-OfferingGroupHeading"/>
        <w:outlineLvl w:val="1"/>
      </w:pPr>
      <w:bookmarkStart w:id="176" w:name="_Sec617"/>
      <w:r>
        <w:t>Visual Studio</w:t>
      </w:r>
      <w:bookmarkEnd w:id="176"/>
      <w:r>
        <w:fldChar w:fldCharType="begin"/>
      </w:r>
      <w:r>
        <w:instrText xml:space="preserve"> TC "</w:instrText>
      </w:r>
      <w:bookmarkStart w:id="177" w:name="_Toc62556466"/>
      <w:r>
        <w:instrText>Visual Studio</w:instrText>
      </w:r>
      <w:bookmarkEnd w:id="177"/>
      <w:r>
        <w:instrText>" \l 2</w:instrText>
      </w:r>
      <w:r>
        <w:fldChar w:fldCharType="end"/>
      </w:r>
    </w:p>
    <w:p w14:paraId="72D1246A" w14:textId="77777777" w:rsidR="0062158B" w:rsidRDefault="003C4ECE">
      <w:pPr>
        <w:pStyle w:val="ProductList-Offering2HeadingNoBorder"/>
        <w:outlineLvl w:val="2"/>
      </w:pPr>
      <w:bookmarkStart w:id="178" w:name="_Sec649"/>
      <w:r>
        <w:t>Visual Studio</w:t>
      </w:r>
      <w:bookmarkEnd w:id="178"/>
      <w:r>
        <w:fldChar w:fldCharType="begin"/>
      </w:r>
      <w:r>
        <w:instrText xml:space="preserve"> TC "</w:instrText>
      </w:r>
      <w:bookmarkStart w:id="179" w:name="_Toc62556467"/>
      <w:r>
        <w:instrText>Visual Studio</w:instrText>
      </w:r>
      <w:bookmarkEnd w:id="179"/>
      <w:r>
        <w:instrText>" \l 3</w:instrText>
      </w:r>
      <w:r>
        <w:fldChar w:fldCharType="end"/>
      </w:r>
    </w:p>
    <w:p w14:paraId="5C6EEDDE" w14:textId="77777777" w:rsidR="0062158B" w:rsidRDefault="003C4ECE">
      <w:pPr>
        <w:pStyle w:val="ProductList-Offering1SubSection"/>
        <w:outlineLvl w:val="3"/>
      </w:pPr>
      <w:bookmarkStart w:id="180" w:name="_Sec697"/>
      <w:r>
        <w:t>1. Disponibilité des programmes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2158B" w14:paraId="6BB77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84520"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B08C"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1AF1F"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7FDF1"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603E7"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0B0C7"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7F83"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A876C"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A3B56"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32AE2"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0F55E"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0C1D"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44335D97" w14:textId="77777777">
        <w:tc>
          <w:tcPr>
            <w:tcW w:w="4160" w:type="dxa"/>
            <w:tcBorders>
              <w:top w:val="single" w:sz="6" w:space="0" w:color="FFFFFF"/>
              <w:left w:val="none" w:sz="4" w:space="0" w:color="6E6E6E"/>
              <w:bottom w:val="dashed" w:sz="4" w:space="0" w:color="BFBFBF"/>
              <w:right w:val="none" w:sz="4" w:space="0" w:color="6E6E6E"/>
            </w:tcBorders>
          </w:tcPr>
          <w:p w14:paraId="793A48EF" w14:textId="77777777" w:rsidR="0062158B" w:rsidRDefault="003C4EC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0D0204" w14:textId="77777777" w:rsidR="0062158B" w:rsidRDefault="003C4E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1343C6" w14:textId="77777777" w:rsidR="0062158B" w:rsidRDefault="003C4E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01BC11F" w14:textId="77777777" w:rsidR="0062158B" w:rsidRDefault="006215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3CC92F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B2E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D8A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5F6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92E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BAE7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1D3F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C98EC" w14:textId="77777777" w:rsidR="0062158B" w:rsidRDefault="0062158B">
            <w:pPr>
              <w:pStyle w:val="ProductList-TableBody"/>
              <w:jc w:val="center"/>
            </w:pPr>
          </w:p>
        </w:tc>
      </w:tr>
      <w:tr w:rsidR="0062158B" w14:paraId="7F86B119" w14:textId="77777777">
        <w:tc>
          <w:tcPr>
            <w:tcW w:w="4160" w:type="dxa"/>
            <w:tcBorders>
              <w:top w:val="dashed" w:sz="4" w:space="0" w:color="BFBFBF"/>
              <w:left w:val="none" w:sz="4" w:space="0" w:color="6E6E6E"/>
              <w:bottom w:val="dashed" w:sz="4" w:space="0" w:color="BFBFBF"/>
              <w:right w:val="none" w:sz="4" w:space="0" w:color="6E6E6E"/>
            </w:tcBorders>
          </w:tcPr>
          <w:p w14:paraId="019A4B1E" w14:textId="77777777" w:rsidR="0062158B" w:rsidRDefault="003C4ECE">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06889" w14:textId="77777777" w:rsidR="0062158B" w:rsidRDefault="003C4E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F710D0"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4CADA7" w14:textId="77777777" w:rsidR="0062158B" w:rsidRDefault="003C4E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AEB6B3" w14:textId="77777777" w:rsidR="0062158B" w:rsidRDefault="003C4E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B6B5"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3B1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76AA"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3B4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670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D9B1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6F1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4AA78724" w14:textId="77777777">
        <w:tc>
          <w:tcPr>
            <w:tcW w:w="4160" w:type="dxa"/>
            <w:tcBorders>
              <w:top w:val="dashed" w:sz="4" w:space="0" w:color="BFBFBF"/>
              <w:left w:val="none" w:sz="4" w:space="0" w:color="6E6E6E"/>
              <w:bottom w:val="dashed" w:sz="4" w:space="0" w:color="BFBFBF"/>
              <w:right w:val="none" w:sz="4" w:space="0" w:color="6E6E6E"/>
            </w:tcBorders>
          </w:tcPr>
          <w:p w14:paraId="6D4513ED" w14:textId="77777777" w:rsidR="0062158B" w:rsidRDefault="003C4ECE">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1A5114" w14:textId="77777777" w:rsidR="0062158B" w:rsidRDefault="003C4E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A527FC"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FBBF78" w14:textId="77777777" w:rsidR="0062158B" w:rsidRDefault="003C4E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8ED3F07" w14:textId="77777777" w:rsidR="0062158B" w:rsidRDefault="003C4E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C09F"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356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9F9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1E42"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83B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11F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7E2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22DAB753" w14:textId="77777777">
        <w:tc>
          <w:tcPr>
            <w:tcW w:w="4160" w:type="dxa"/>
            <w:tcBorders>
              <w:top w:val="dashed" w:sz="4" w:space="0" w:color="BFBFBF"/>
              <w:left w:val="none" w:sz="4" w:space="0" w:color="6E6E6E"/>
              <w:bottom w:val="dashed" w:sz="4" w:space="0" w:color="BFBFBF"/>
              <w:right w:val="none" w:sz="4" w:space="0" w:color="6E6E6E"/>
            </w:tcBorders>
          </w:tcPr>
          <w:p w14:paraId="17F85C5A" w14:textId="77777777" w:rsidR="0062158B" w:rsidRDefault="003C4ECE">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FBAE3B" w14:textId="77777777" w:rsidR="0062158B" w:rsidRDefault="003C4E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57D67E"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CC5712" w14:textId="77777777" w:rsidR="0062158B" w:rsidRDefault="003C4E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1352954" w14:textId="77777777" w:rsidR="0062158B" w:rsidRDefault="003C4E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428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D631"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EDC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5B7D"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716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34B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E75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4011636F" w14:textId="77777777">
        <w:tc>
          <w:tcPr>
            <w:tcW w:w="4160" w:type="dxa"/>
            <w:tcBorders>
              <w:top w:val="dashed" w:sz="4" w:space="0" w:color="BFBFBF"/>
              <w:left w:val="none" w:sz="4" w:space="0" w:color="6E6E6E"/>
              <w:bottom w:val="none" w:sz="4" w:space="0" w:color="BFBFBF"/>
              <w:right w:val="none" w:sz="4" w:space="0" w:color="6E6E6E"/>
            </w:tcBorders>
          </w:tcPr>
          <w:p w14:paraId="3BB7AB24" w14:textId="77777777" w:rsidR="0062158B" w:rsidRDefault="003C4ECE">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2D6291" w14:textId="77777777" w:rsidR="0062158B" w:rsidRDefault="003C4E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82B0A07" w14:textId="77777777" w:rsidR="0062158B" w:rsidRDefault="003C4E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2C6E9B" w14:textId="77777777" w:rsidR="0062158B" w:rsidRDefault="003C4E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19C15C3" w14:textId="77777777" w:rsidR="0062158B" w:rsidRDefault="003C4E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B16E"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AFC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ADC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47EA"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C4D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FDB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234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6206599" w14:textId="77777777" w:rsidR="0062158B" w:rsidRDefault="003C4ECE">
      <w:pPr>
        <w:pStyle w:val="ProductList-Offering1SubSection"/>
        <w:outlineLvl w:val="3"/>
      </w:pPr>
      <w:bookmarkStart w:id="181" w:name="_Sec752"/>
      <w:r>
        <w:t>2. Conditions relatives aux Produits</w:t>
      </w:r>
      <w:bookmarkEnd w:id="181"/>
    </w:p>
    <w:tbl>
      <w:tblPr>
        <w:tblStyle w:val="PURTable"/>
        <w:tblW w:w="0" w:type="dxa"/>
        <w:tblLook w:val="04A0" w:firstRow="1" w:lastRow="0" w:firstColumn="1" w:lastColumn="0" w:noHBand="0" w:noVBand="1"/>
      </w:tblPr>
      <w:tblGrid>
        <w:gridCol w:w="3630"/>
        <w:gridCol w:w="3635"/>
        <w:gridCol w:w="3651"/>
      </w:tblGrid>
      <w:tr w:rsidR="0062158B" w14:paraId="47F65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69B56"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0E21CB7"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0D747698" w14:textId="77777777" w:rsidR="0062158B" w:rsidRDefault="003C4EC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62158B" w14:paraId="7A9EE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6D06"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62C2"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495AE"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255E3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9B0F"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5CE6"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C436" w14:textId="77777777" w:rsidR="0062158B" w:rsidRDefault="003C4ECE">
            <w:pPr>
              <w:pStyle w:val="ProductList-TableBody"/>
            </w:pPr>
            <w:r>
              <w:rPr>
                <w:color w:val="404040"/>
              </w:rPr>
              <w:t>Éligible à Réduction : N/A</w:t>
            </w:r>
          </w:p>
        </w:tc>
      </w:tr>
      <w:tr w:rsidR="0062158B" w14:paraId="162B3FFF" w14:textId="77777777">
        <w:tc>
          <w:tcPr>
            <w:tcW w:w="4040" w:type="dxa"/>
            <w:tcBorders>
              <w:top w:val="single" w:sz="4" w:space="0" w:color="000000"/>
              <w:left w:val="single" w:sz="4" w:space="0" w:color="000000"/>
              <w:bottom w:val="single" w:sz="4" w:space="0" w:color="000000"/>
              <w:right w:val="single" w:sz="4" w:space="0" w:color="000000"/>
            </w:tcBorders>
          </w:tcPr>
          <w:p w14:paraId="29A1763A"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5907"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1FBD" w14:textId="77777777" w:rsidR="0062158B" w:rsidRDefault="003C4ECE">
            <w:pPr>
              <w:pStyle w:val="ProductList-TableBody"/>
            </w:pPr>
            <w:r>
              <w:rPr>
                <w:color w:val="404040"/>
              </w:rPr>
              <w:t>Éligible à Régularisation : N/A</w:t>
            </w:r>
          </w:p>
        </w:tc>
      </w:tr>
      <w:tr w:rsidR="0062158B" w14:paraId="79517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E52B"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59B1"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C88B" w14:textId="77777777" w:rsidR="0062158B" w:rsidRDefault="0062158B">
            <w:pPr>
              <w:pStyle w:val="ProductList-TableBody"/>
            </w:pPr>
          </w:p>
        </w:tc>
      </w:tr>
    </w:tbl>
    <w:p w14:paraId="45327BE5" w14:textId="77777777" w:rsidR="0062158B" w:rsidRDefault="0062158B">
      <w:pPr>
        <w:pStyle w:val="ProductList-Body"/>
      </w:pPr>
    </w:p>
    <w:p w14:paraId="3CC7E9C4" w14:textId="77777777" w:rsidR="0062158B" w:rsidRDefault="003C4ECE">
      <w:pPr>
        <w:pStyle w:val="ProductList-ClauseHeading"/>
        <w:outlineLvl w:val="4"/>
      </w:pPr>
      <w:r>
        <w:t>2.1 Concession de Licence pour SQL Server Parallel Data Warehouse Developer</w:t>
      </w:r>
    </w:p>
    <w:p w14:paraId="5C5FDB6B" w14:textId="77777777" w:rsidR="0062158B" w:rsidRDefault="003C4EC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64718231" w14:textId="77777777" w:rsidR="0062158B" w:rsidRDefault="0062158B">
      <w:pPr>
        <w:pStyle w:val="ProductList-Body"/>
      </w:pPr>
    </w:p>
    <w:p w14:paraId="719C8856" w14:textId="77777777" w:rsidR="0062158B" w:rsidRDefault="003C4ECE">
      <w:pPr>
        <w:pStyle w:val="ProductList-ClauseHeading"/>
        <w:outlineLvl w:val="4"/>
      </w:pPr>
      <w:r>
        <w:t>2.2 Concession de Licence pour Azure DevOps Server 2020</w:t>
      </w:r>
    </w:p>
    <w:p w14:paraId="1D2732B8" w14:textId="77777777" w:rsidR="0062158B" w:rsidRDefault="003C4EC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3D190D8" w14:textId="77777777" w:rsidR="0062158B" w:rsidRDefault="0062158B">
      <w:pPr>
        <w:pStyle w:val="ProductList-Body"/>
      </w:pPr>
    </w:p>
    <w:p w14:paraId="19AE5356" w14:textId="77777777" w:rsidR="0062158B" w:rsidRDefault="003C4ECE">
      <w:pPr>
        <w:pStyle w:val="ProductList-ClauseHeading"/>
        <w:outlineLvl w:val="4"/>
      </w:pPr>
      <w:r>
        <w:t>2.3 Services Microsoft Azure</w:t>
      </w:r>
    </w:p>
    <w:p w14:paraId="4FBFCBCE" w14:textId="77777777" w:rsidR="0062158B" w:rsidRDefault="003C4ECE">
      <w:pPr>
        <w:pStyle w:val="ProductList-Body"/>
      </w:pPr>
      <w:r>
        <w:t>Un seul compte Microsoft Azure ne peut pas bénéficier des avantages Microsoft Azure cumulés de plusieurs Abonnements Visual Studio ou Plateformes MSDN.</w:t>
      </w:r>
    </w:p>
    <w:p w14:paraId="0BFA7535" w14:textId="77777777" w:rsidR="0062158B" w:rsidRDefault="0062158B">
      <w:pPr>
        <w:pStyle w:val="ProductList-Body"/>
      </w:pPr>
    </w:p>
    <w:p w14:paraId="226F1DCA" w14:textId="77777777" w:rsidR="0062158B" w:rsidRDefault="003C4ECE">
      <w:pPr>
        <w:pStyle w:val="ProductList-ClauseHeading"/>
        <w:outlineLvl w:val="4"/>
      </w:pPr>
      <w:r>
        <w:t>2.4 Windows Virtual Desktop</w:t>
      </w:r>
    </w:p>
    <w:p w14:paraId="1BD69651" w14:textId="77777777" w:rsidR="0062158B" w:rsidRDefault="003C4ECE">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1251634A" w14:textId="77777777" w:rsidR="0062158B" w:rsidRDefault="003C4ECE">
      <w:pPr>
        <w:pStyle w:val="ProductList-Offering1SubSection"/>
        <w:outlineLvl w:val="3"/>
      </w:pPr>
      <w:bookmarkStart w:id="182" w:name="_Sec810"/>
      <w:r>
        <w:t>3. Droits d’utilisation</w:t>
      </w:r>
      <w:bookmarkEnd w:id="182"/>
    </w:p>
    <w:tbl>
      <w:tblPr>
        <w:tblStyle w:val="PURTable"/>
        <w:tblW w:w="0" w:type="dxa"/>
        <w:tblLook w:val="04A0" w:firstRow="1" w:lastRow="0" w:firstColumn="1" w:lastColumn="0" w:noHBand="0" w:noVBand="1"/>
      </w:tblPr>
      <w:tblGrid>
        <w:gridCol w:w="3649"/>
        <w:gridCol w:w="3610"/>
        <w:gridCol w:w="3657"/>
      </w:tblGrid>
      <w:tr w:rsidR="0062158B" w14:paraId="7EE51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ADAC2"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872C40" w14:textId="77777777" w:rsidR="0062158B" w:rsidRDefault="003C4EC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9830C" w14:textId="77777777" w:rsidR="0062158B" w:rsidRDefault="003C4ECE">
            <w:pPr>
              <w:pStyle w:val="ProductList-TableBody"/>
            </w:pPr>
            <w:r>
              <w:rPr>
                <w:color w:val="404040"/>
              </w:rPr>
              <w:t>Logiciels supplémentaires : N/A</w:t>
            </w:r>
          </w:p>
        </w:tc>
      </w:tr>
      <w:tr w:rsidR="0062158B" w14:paraId="325C3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60E6"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209D" w14:textId="77777777" w:rsidR="0062158B" w:rsidRDefault="003C4E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216DE55"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62158B" w14:paraId="3965C883" w14:textId="77777777">
        <w:tc>
          <w:tcPr>
            <w:tcW w:w="4040" w:type="dxa"/>
            <w:tcBorders>
              <w:top w:val="single" w:sz="4" w:space="0" w:color="000000"/>
              <w:left w:val="single" w:sz="4" w:space="0" w:color="000000"/>
              <w:bottom w:val="single" w:sz="4" w:space="0" w:color="000000"/>
              <w:right w:val="single" w:sz="4" w:space="0" w:color="000000"/>
            </w:tcBorders>
          </w:tcPr>
          <w:p w14:paraId="17DCED28"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D281"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5077" w14:textId="77777777" w:rsidR="0062158B" w:rsidRDefault="0062158B">
            <w:pPr>
              <w:pStyle w:val="ProductList-TableBody"/>
            </w:pPr>
          </w:p>
        </w:tc>
      </w:tr>
    </w:tbl>
    <w:p w14:paraId="10CA16EB" w14:textId="77777777" w:rsidR="0062158B" w:rsidRDefault="0062158B">
      <w:pPr>
        <w:pStyle w:val="ProductList-Body"/>
      </w:pPr>
    </w:p>
    <w:p w14:paraId="33DDFA3B" w14:textId="77777777" w:rsidR="0062158B" w:rsidRDefault="003C4ECE">
      <w:pPr>
        <w:pStyle w:val="ProductList-ClauseHeading"/>
        <w:outlineLvl w:val="4"/>
      </w:pPr>
      <w:r>
        <w:t>3.1 Appareils de Build et Visual Studio Build Tools</w:t>
      </w:r>
    </w:p>
    <w:p w14:paraId="65D58080" w14:textId="77777777" w:rsidR="0062158B" w:rsidRDefault="003C4ECE">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4AAF8AE3" w14:textId="77777777" w:rsidR="0062158B" w:rsidRDefault="0062158B">
      <w:pPr>
        <w:pStyle w:val="ProductList-Body"/>
      </w:pPr>
    </w:p>
    <w:p w14:paraId="4B6FFEE1" w14:textId="77777777" w:rsidR="0062158B" w:rsidRDefault="003C4ECE">
      <w:pPr>
        <w:pStyle w:val="ProductList-ClauseHeading"/>
        <w:outlineLvl w:val="4"/>
      </w:pPr>
      <w:r>
        <w:t>3.2 Utilitaires</w:t>
      </w:r>
    </w:p>
    <w:p w14:paraId="2291E478" w14:textId="77777777" w:rsidR="0062158B" w:rsidRDefault="003C4ECE">
      <w:pPr>
        <w:pStyle w:val="ProductList-Body"/>
      </w:pPr>
      <w:r>
        <w:t xml:space="preserve">Le Client peut copier et installer les Utilitaires figurant dans la liste publiée à l’adresse </w:t>
      </w:r>
      <w:hyperlink r:id="rId89">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51F68431" w14:textId="77777777" w:rsidR="0062158B" w:rsidRDefault="0062158B">
      <w:pPr>
        <w:pStyle w:val="ProductList-Body"/>
      </w:pPr>
    </w:p>
    <w:p w14:paraId="793A3945" w14:textId="77777777" w:rsidR="0062158B" w:rsidRDefault="003C4ECE">
      <w:pPr>
        <w:pStyle w:val="ProductList-ClauseHeading"/>
        <w:outlineLvl w:val="4"/>
      </w:pPr>
      <w:r>
        <w:t>3.3 Développement des Extensions</w:t>
      </w:r>
    </w:p>
    <w:p w14:paraId="49B3F45E" w14:textId="77777777" w:rsidR="0062158B" w:rsidRDefault="003C4ECE">
      <w:pPr>
        <w:pStyle w:val="ProductList-SubClauseHeading"/>
        <w:outlineLvl w:val="5"/>
      </w:pPr>
      <w:r>
        <w:t>3.3.1 Limites des Extensions.</w:t>
      </w:r>
    </w:p>
    <w:p w14:paraId="17B28DFF" w14:textId="77777777" w:rsidR="0062158B" w:rsidRDefault="003C4ECE">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37FE2CEE" w14:textId="77777777" w:rsidR="0062158B" w:rsidRDefault="0062158B">
      <w:pPr>
        <w:pStyle w:val="ProductList-BodyIndented"/>
      </w:pPr>
    </w:p>
    <w:p w14:paraId="2D0E7044" w14:textId="77777777" w:rsidR="0062158B" w:rsidRDefault="003C4ECE">
      <w:pPr>
        <w:pStyle w:val="ProductList-SubClauseHeading"/>
        <w:outlineLvl w:val="5"/>
      </w:pPr>
      <w:r>
        <w:t>3.3.2 Pas de dégradation du logiciel.</w:t>
      </w:r>
    </w:p>
    <w:p w14:paraId="1DF5B753" w14:textId="77777777" w:rsidR="0062158B" w:rsidRDefault="003C4ECE">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76869DBA" w14:textId="77777777" w:rsidR="0062158B" w:rsidRDefault="0062158B">
      <w:pPr>
        <w:pStyle w:val="ProductList-BodyIndented"/>
      </w:pPr>
    </w:p>
    <w:p w14:paraId="255DD9B7" w14:textId="77777777" w:rsidR="0062158B" w:rsidRDefault="003C4ECE">
      <w:pPr>
        <w:pStyle w:val="ProductList-ClauseHeading"/>
        <w:outlineLvl w:val="4"/>
      </w:pPr>
      <w:r>
        <w:t>3.4 Code Distribuable</w:t>
      </w:r>
    </w:p>
    <w:p w14:paraId="1C75FFC0" w14:textId="77777777" w:rsidR="0062158B" w:rsidRDefault="003C4ECE">
      <w:pPr>
        <w:pStyle w:val="ProductList-Body"/>
      </w:pPr>
      <w:r>
        <w:t>Visual Studio Professional et Visual Studio Enterprise contiennent du code et des fichiers texte que le Client est autorisé à distribuer dans les programmes qu'il développe en utilisant ces logiciels.</w:t>
      </w:r>
    </w:p>
    <w:p w14:paraId="75E11A0D" w14:textId="77777777" w:rsidR="0062158B" w:rsidRDefault="0062158B">
      <w:pPr>
        <w:pStyle w:val="ProductList-Body"/>
      </w:pPr>
    </w:p>
    <w:p w14:paraId="57B1527E" w14:textId="77777777" w:rsidR="0062158B" w:rsidRDefault="003C4ECE">
      <w:pPr>
        <w:pStyle w:val="ProductList-SubClauseHeading"/>
        <w:outlineLvl w:val="5"/>
      </w:pPr>
      <w:r>
        <w:t>3.4.1 Droits d’Utilisation et de Distribution.</w:t>
      </w:r>
    </w:p>
    <w:p w14:paraId="48B689A9" w14:textId="77777777" w:rsidR="0062158B" w:rsidRDefault="003C4ECE">
      <w:pPr>
        <w:pStyle w:val="ProductList-BodyIndented"/>
      </w:pPr>
      <w:r>
        <w:t>Le code et les fichiers texte répertoriés ci-après constituent le « Code distribuable ».</w:t>
      </w:r>
    </w:p>
    <w:p w14:paraId="1DCBE2BA" w14:textId="77777777" w:rsidR="0062158B" w:rsidRDefault="003C4ECE" w:rsidP="003C4ECE">
      <w:pPr>
        <w:pStyle w:val="ProductList-Bullet"/>
        <w:numPr>
          <w:ilvl w:val="1"/>
          <w:numId w:val="25"/>
        </w:numPr>
      </w:pPr>
      <w:r>
        <w:rPr>
          <w:b/>
        </w:rPr>
        <w:t>Liste Distribuable</w:t>
      </w:r>
      <w:r>
        <w:t xml:space="preserve">. Le Client est autorisé à copier et à distribuer la version en code objet du code répertorié dans la Liste Distribuable située à l'adresse suivante </w:t>
      </w:r>
      <w:hyperlink r:id="rId90">
        <w:r>
          <w:rPr>
            <w:color w:val="00467F"/>
            <w:u w:val="single"/>
          </w:rPr>
          <w:t>https://aka.ms/vs/16/redistribution</w:t>
        </w:r>
      </w:hyperlink>
      <w:r>
        <w:t xml:space="preserve">. </w:t>
      </w:r>
    </w:p>
    <w:p w14:paraId="31C5B43E" w14:textId="77777777" w:rsidR="0062158B" w:rsidRDefault="003C4ECE" w:rsidP="003C4ECE">
      <w:pPr>
        <w:pStyle w:val="ProductList-Bullet"/>
        <w:numPr>
          <w:ilvl w:val="1"/>
          <w:numId w:val="25"/>
        </w:numPr>
      </w:pPr>
      <w:r>
        <w:rPr>
          <w:b/>
        </w:rPr>
        <w:t>Code échantillon, modèles et styles</w:t>
      </w:r>
      <w:r>
        <w:t>. Les Clients sont autorisés à modifier, à copier et à distribuer les versions en code source et objet du code « échantillon », « modèle », « styles simples » et « croquis ».</w:t>
      </w:r>
    </w:p>
    <w:p w14:paraId="08A06A9F" w14:textId="77777777" w:rsidR="0062158B" w:rsidRDefault="003C4ECE" w:rsidP="003C4ECE">
      <w:pPr>
        <w:pStyle w:val="ProductList-Bullet"/>
        <w:numPr>
          <w:ilvl w:val="1"/>
          <w:numId w:val="25"/>
        </w:numPr>
      </w:pPr>
      <w:r>
        <w:rPr>
          <w:b/>
        </w:rPr>
        <w:t>Distribution par des Tiers</w:t>
      </w:r>
      <w:r>
        <w:t>. Le Client peut autoriser les distributeurs de ses programmes à copier et à distribuer le Code Distribuable en tant que partie intégrante desdits programmes.</w:t>
      </w:r>
    </w:p>
    <w:p w14:paraId="0D26FCCE" w14:textId="77777777" w:rsidR="0062158B" w:rsidRDefault="0062158B">
      <w:pPr>
        <w:pStyle w:val="ProductList-BodyIndented"/>
      </w:pPr>
    </w:p>
    <w:p w14:paraId="2BBD104D" w14:textId="77777777" w:rsidR="0062158B" w:rsidRDefault="003C4ECE">
      <w:pPr>
        <w:pStyle w:val="ProductList-ClauseHeading"/>
        <w:outlineLvl w:val="4"/>
      </w:pPr>
      <w:r>
        <w:t>3.5 Office Professionnel Plus 2019 – Abonnement Visual Studio Enterprise</w:t>
      </w:r>
    </w:p>
    <w:p w14:paraId="0F272CEC" w14:textId="77777777" w:rsidR="0062158B" w:rsidRDefault="003C4ECE">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2019 ou Microsoft 365 Apps for enterprise</w:t>
      </w:r>
      <w:r>
        <w:fldChar w:fldCharType="begin"/>
      </w:r>
      <w:r>
        <w:instrText xml:space="preserve"> XE "Office Professionnel Plus 2019 ou Microsoft 365 Apps for enterprise" </w:instrText>
      </w:r>
      <w:r>
        <w:fldChar w:fldCharType="end"/>
      </w:r>
      <w:r>
        <w:t xml:space="preserve"> à des fins de production. À l'exception de ce qui est prévu ici, le </w:t>
      </w:r>
      <w:hyperlink w:anchor="_Sec539">
        <w:r>
          <w:rPr>
            <w:color w:val="00467F"/>
            <w:u w:val="single"/>
          </w:rPr>
          <w:t>modèle de licence des applications Desktop</w:t>
        </w:r>
      </w:hyperlink>
      <w:r>
        <w:t xml:space="preserve"> dans la section </w:t>
      </w:r>
      <w:hyperlink w:anchor="_Sec536">
        <w:r>
          <w:rPr>
            <w:color w:val="00467F"/>
            <w:u w:val="single"/>
          </w:rPr>
          <w:t>Conditions de licence</w:t>
        </w:r>
      </w:hyperlink>
      <w:r>
        <w:t xml:space="preserve"> s'applique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d'Office Professional Plus 2019 et les conditions de Microsoft 365 Apps pour les entreprises dans les Conditions des Services en Ligne (</w:t>
      </w:r>
      <w:hyperlink r:id="rId91">
        <w:r>
          <w:rPr>
            <w:color w:val="00467F"/>
            <w:u w:val="single"/>
          </w:rPr>
          <w:t>https://aka.ms/OST</w:t>
        </w:r>
      </w:hyperlink>
      <w:r>
        <w:t>) s'appliquent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de Microsoft 365 Apps pour les entreprises</w:t>
      </w:r>
    </w:p>
    <w:p w14:paraId="6CF31021" w14:textId="77777777" w:rsidR="0062158B" w:rsidRDefault="0062158B">
      <w:pPr>
        <w:pStyle w:val="ProductList-Body"/>
      </w:pPr>
    </w:p>
    <w:p w14:paraId="43BEBD3F" w14:textId="77777777" w:rsidR="0062158B" w:rsidRDefault="003C4ECE">
      <w:pPr>
        <w:pStyle w:val="ProductList-ClauseHeading"/>
        <w:outlineLvl w:val="4"/>
      </w:pPr>
      <w:r>
        <w:t>3.6 Conditions de Licence Tiers pour les Composants Open Source</w:t>
      </w:r>
    </w:p>
    <w:p w14:paraId="076EEC16" w14:textId="77777777" w:rsidR="0062158B" w:rsidRDefault="003C4EC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4563C56F" w14:textId="77777777" w:rsidR="0062158B" w:rsidRDefault="003C4EC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40"/>
        <w:gridCol w:w="3635"/>
      </w:tblGrid>
      <w:tr w:rsidR="0062158B" w14:paraId="43BD8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A0B11"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7598C"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34FE9" w14:textId="77777777" w:rsidR="0062158B" w:rsidRDefault="003C4ECE">
            <w:pPr>
              <w:pStyle w:val="ProductList-TableBody"/>
            </w:pPr>
            <w:r>
              <w:rPr>
                <w:color w:val="404040"/>
              </w:rPr>
              <w:t>Droits de Basculement : N/A</w:t>
            </w:r>
          </w:p>
        </w:tc>
      </w:tr>
      <w:tr w:rsidR="0062158B" w14:paraId="1ED97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4599"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04AF544"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Liste des produits - Mars 2014</w:t>
              </w:r>
            </w:hyperlink>
            <w:r>
              <w:t xml:space="preserve"> et </w:t>
            </w:r>
            <w:hyperlink r:id="rId93">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271E" w14:textId="77777777" w:rsidR="0062158B" w:rsidRDefault="003C4ECE">
            <w:pPr>
              <w:pStyle w:val="ProductList-TableBody"/>
            </w:pPr>
            <w:r>
              <w:rPr>
                <w:color w:val="404040"/>
              </w:rPr>
              <w:t>Droits d’Itinérance : N/A</w:t>
            </w:r>
          </w:p>
        </w:tc>
      </w:tr>
      <w:tr w:rsidR="0062158B" w14:paraId="7D4AE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73C7"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35E657EF" w14:textId="77777777" w:rsidR="0062158B" w:rsidRDefault="003C4ECE">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3FF8" w14:textId="77777777" w:rsidR="0062158B" w:rsidRDefault="0062158B">
            <w:pPr>
              <w:pStyle w:val="ProductList-TableBody"/>
            </w:pPr>
          </w:p>
        </w:tc>
      </w:tr>
    </w:tbl>
    <w:p w14:paraId="3D7051A9" w14:textId="77777777" w:rsidR="0062158B" w:rsidRDefault="0062158B">
      <w:pPr>
        <w:pStyle w:val="ProductList-Body"/>
      </w:pPr>
    </w:p>
    <w:p w14:paraId="18F99896" w14:textId="77777777" w:rsidR="0062158B" w:rsidRDefault="003C4ECE">
      <w:pPr>
        <w:pStyle w:val="ProductList-ClauseHeading"/>
        <w:outlineLvl w:val="4"/>
      </w:pPr>
      <w:r>
        <w:t>4.1 Éligibilité à la Software Assurance</w:t>
      </w:r>
    </w:p>
    <w:p w14:paraId="3A5F8451" w14:textId="77777777" w:rsidR="0062158B" w:rsidRDefault="003C4ECE">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7D63D863" w14:textId="77777777" w:rsidR="0062158B" w:rsidRDefault="0062158B">
      <w:pPr>
        <w:pStyle w:val="ProductList-Body"/>
      </w:pPr>
    </w:p>
    <w:p w14:paraId="7A713A4F" w14:textId="77777777" w:rsidR="0062158B" w:rsidRDefault="003C4ECE">
      <w:pPr>
        <w:pStyle w:val="ProductList-ClauseHeading"/>
        <w:outlineLvl w:val="4"/>
      </w:pPr>
      <w:r>
        <w:t>4.2 Abonnement Visual Studio Enterprise – Droits Permanents</w:t>
      </w:r>
    </w:p>
    <w:p w14:paraId="64D6DBB6" w14:textId="77777777" w:rsidR="0062158B" w:rsidRDefault="003C4ECE">
      <w:pPr>
        <w:pStyle w:val="ProductList-Body"/>
      </w:pPr>
      <w:r>
        <w:t>Les droits d’utilisation d’un logiciel concédé sous licence via Abonnement Visual Studio deviennent permanents lorsque le droit d’utiliser Visual Studio devient permanent.</w:t>
      </w:r>
    </w:p>
    <w:p w14:paraId="21B7CE6E"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28888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7085C"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1895A38D" w14:textId="77777777" w:rsidR="0062158B" w:rsidRDefault="0062158B">
      <w:pPr>
        <w:pStyle w:val="ProductList-Body"/>
      </w:pPr>
    </w:p>
    <w:p w14:paraId="3FB00EB2" w14:textId="77777777" w:rsidR="0062158B" w:rsidRDefault="003C4ECE">
      <w:pPr>
        <w:pStyle w:val="ProductList-Offering2HeadingNoBorder"/>
        <w:outlineLvl w:val="2"/>
      </w:pPr>
      <w:bookmarkStart w:id="184" w:name="_Sec650"/>
      <w:r>
        <w:t>Azure DevOps Server</w:t>
      </w:r>
      <w:bookmarkEnd w:id="184"/>
      <w:r>
        <w:fldChar w:fldCharType="begin"/>
      </w:r>
      <w:r>
        <w:instrText xml:space="preserve"> TC "</w:instrText>
      </w:r>
      <w:bookmarkStart w:id="185" w:name="_Toc62556468"/>
      <w:r>
        <w:instrText>Azure DevOps Server</w:instrText>
      </w:r>
      <w:bookmarkEnd w:id="185"/>
      <w:r>
        <w:instrText>" \l 3</w:instrText>
      </w:r>
      <w:r>
        <w:fldChar w:fldCharType="end"/>
      </w:r>
    </w:p>
    <w:p w14:paraId="60309E86" w14:textId="77777777" w:rsidR="0062158B" w:rsidRDefault="003C4ECE">
      <w:pPr>
        <w:pStyle w:val="ProductList-Offering1SubSection"/>
        <w:outlineLvl w:val="3"/>
      </w:pPr>
      <w:bookmarkStart w:id="186" w:name="_Sec698"/>
      <w:r>
        <w:t>1. Disponibilité des Programmes</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2158B" w14:paraId="6D9E59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E6F0B" w14:textId="77777777" w:rsidR="0062158B" w:rsidRDefault="003C4E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6D635"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8799"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2B1FA"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2A2E7"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06504"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00FEA"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F4619"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0E881"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451EA"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7488F"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78BE3"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4DD9D8B1" w14:textId="77777777">
        <w:tc>
          <w:tcPr>
            <w:tcW w:w="4160" w:type="dxa"/>
            <w:tcBorders>
              <w:top w:val="single" w:sz="6" w:space="0" w:color="FFFFFF"/>
              <w:left w:val="none" w:sz="4" w:space="0" w:color="6E6E6E"/>
              <w:bottom w:val="dashed" w:sz="4" w:space="0" w:color="BFBFBF"/>
              <w:right w:val="none" w:sz="4" w:space="0" w:color="6E6E6E"/>
            </w:tcBorders>
          </w:tcPr>
          <w:p w14:paraId="6EE45137" w14:textId="77777777" w:rsidR="0062158B" w:rsidRDefault="003C4ECE">
            <w:pPr>
              <w:pStyle w:val="ProductList-TableBody"/>
            </w:pPr>
            <w:r>
              <w:rPr>
                <w:color w:val="000000"/>
              </w:rPr>
              <w:t>Azure DevOps Server 2020 avec Technologie SQL Server</w:t>
            </w:r>
            <w:r>
              <w:fldChar w:fldCharType="begin"/>
            </w:r>
            <w:r>
              <w:instrText xml:space="preserve"> XE "Azure DevOps Server 2020 avec Technologie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0C8A84" w14:textId="77777777" w:rsidR="0062158B" w:rsidRDefault="003C4ECE">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42AB436" w14:textId="77777777" w:rsidR="0062158B" w:rsidRDefault="006215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502F52" w14:textId="77777777" w:rsidR="0062158B" w:rsidRDefault="003C4E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341D01" w14:textId="77777777" w:rsidR="0062158B" w:rsidRDefault="003C4E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7C64"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D7A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EF6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F6F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620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792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53F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2158B" w14:paraId="714AEC5C" w14:textId="77777777">
        <w:tc>
          <w:tcPr>
            <w:tcW w:w="4160" w:type="dxa"/>
            <w:tcBorders>
              <w:top w:val="dashed" w:sz="4" w:space="0" w:color="BFBFBF"/>
              <w:left w:val="none" w:sz="4" w:space="0" w:color="6E6E6E"/>
              <w:bottom w:val="none" w:sz="4" w:space="0" w:color="BFBFBF"/>
              <w:right w:val="none" w:sz="4" w:space="0" w:color="6E6E6E"/>
            </w:tcBorders>
          </w:tcPr>
          <w:p w14:paraId="395AD897" w14:textId="77777777" w:rsidR="0062158B" w:rsidRDefault="003C4ECE">
            <w:pPr>
              <w:pStyle w:val="ProductList-TableBody"/>
            </w:pPr>
            <w:r>
              <w:t>CAL Azure DevOps Server 2020</w:t>
            </w:r>
            <w:r>
              <w:fldChar w:fldCharType="begin"/>
            </w:r>
            <w:r>
              <w:instrText xml:space="preserve"> XE "CAL Azure DevOps Server 2020"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6D33EDF9" w14:textId="77777777" w:rsidR="0062158B" w:rsidRDefault="003C4ECE">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C3D507B" w14:textId="77777777" w:rsidR="0062158B" w:rsidRDefault="006215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457598" w14:textId="77777777" w:rsidR="0062158B" w:rsidRDefault="003C4E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EBD2C40" w14:textId="77777777" w:rsidR="0062158B" w:rsidRDefault="003C4E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598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9EC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3978"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902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0C2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A0B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A772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25A7EA7" w14:textId="77777777" w:rsidR="0062158B" w:rsidRDefault="003C4ECE">
      <w:pPr>
        <w:pStyle w:val="ProductList-Offering1SubSection"/>
        <w:outlineLvl w:val="3"/>
      </w:pPr>
      <w:bookmarkStart w:id="187" w:name="_Sec753"/>
      <w:r>
        <w:t>2. Conditions relatives aux Produits</w:t>
      </w:r>
      <w:bookmarkEnd w:id="187"/>
    </w:p>
    <w:tbl>
      <w:tblPr>
        <w:tblStyle w:val="PURTable"/>
        <w:tblW w:w="0" w:type="dxa"/>
        <w:tblLook w:val="04A0" w:firstRow="1" w:lastRow="0" w:firstColumn="1" w:lastColumn="0" w:noHBand="0" w:noVBand="1"/>
      </w:tblPr>
      <w:tblGrid>
        <w:gridCol w:w="3630"/>
        <w:gridCol w:w="3634"/>
        <w:gridCol w:w="3652"/>
      </w:tblGrid>
      <w:tr w:rsidR="0062158B" w14:paraId="7A292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9C8F9"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65FDF69"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A88A6" w14:textId="77777777" w:rsidR="0062158B" w:rsidRDefault="003C4ECE">
            <w:pPr>
              <w:pStyle w:val="ProductList-TableBody"/>
            </w:pPr>
            <w:r>
              <w:rPr>
                <w:color w:val="404040"/>
              </w:rPr>
              <w:t>Éditions Antérieures : N/A</w:t>
            </w:r>
          </w:p>
        </w:tc>
      </w:tr>
      <w:tr w:rsidR="0062158B" w14:paraId="28FE1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8A92"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99ECC66"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C1411DC"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2158B" w14:paraId="0A299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6776"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F414"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97C8" w14:textId="77777777" w:rsidR="0062158B" w:rsidRDefault="003C4ECE">
            <w:pPr>
              <w:pStyle w:val="ProductList-TableBody"/>
            </w:pPr>
            <w:r>
              <w:rPr>
                <w:color w:val="404040"/>
              </w:rPr>
              <w:t>Éligible à Réduction : N/A</w:t>
            </w:r>
          </w:p>
        </w:tc>
      </w:tr>
      <w:tr w:rsidR="0062158B" w14:paraId="41FCA5C5" w14:textId="77777777">
        <w:tc>
          <w:tcPr>
            <w:tcW w:w="4040" w:type="dxa"/>
            <w:tcBorders>
              <w:top w:val="single" w:sz="4" w:space="0" w:color="000000"/>
              <w:left w:val="single" w:sz="4" w:space="0" w:color="000000"/>
              <w:bottom w:val="single" w:sz="4" w:space="0" w:color="000000"/>
              <w:right w:val="single" w:sz="4" w:space="0" w:color="000000"/>
            </w:tcBorders>
          </w:tcPr>
          <w:p w14:paraId="78C9F725"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4D4F"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CE1A" w14:textId="77777777" w:rsidR="0062158B" w:rsidRDefault="003C4ECE">
            <w:pPr>
              <w:pStyle w:val="ProductList-TableBody"/>
            </w:pPr>
            <w:r>
              <w:rPr>
                <w:color w:val="404040"/>
              </w:rPr>
              <w:t>Éligible à Régularisation : N/A</w:t>
            </w:r>
          </w:p>
        </w:tc>
      </w:tr>
      <w:tr w:rsidR="0062158B" w14:paraId="7ABFF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46D1"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8802"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8487" w14:textId="77777777" w:rsidR="0062158B" w:rsidRDefault="0062158B">
            <w:pPr>
              <w:pStyle w:val="ProductList-TableBody"/>
            </w:pPr>
          </w:p>
        </w:tc>
      </w:tr>
    </w:tbl>
    <w:p w14:paraId="30F41C60" w14:textId="77777777" w:rsidR="0062158B" w:rsidRDefault="003C4ECE">
      <w:pPr>
        <w:pStyle w:val="ProductList-Offering1SubSection"/>
        <w:outlineLvl w:val="3"/>
      </w:pPr>
      <w:bookmarkStart w:id="188" w:name="_Sec811"/>
      <w:r>
        <w:t>3. Droits d’utilisation</w:t>
      </w:r>
      <w:bookmarkEnd w:id="188"/>
    </w:p>
    <w:tbl>
      <w:tblPr>
        <w:tblStyle w:val="PURTable"/>
        <w:tblW w:w="0" w:type="dxa"/>
        <w:tblLook w:val="04A0" w:firstRow="1" w:lastRow="0" w:firstColumn="1" w:lastColumn="0" w:noHBand="0" w:noVBand="1"/>
      </w:tblPr>
      <w:tblGrid>
        <w:gridCol w:w="3631"/>
        <w:gridCol w:w="3620"/>
        <w:gridCol w:w="3665"/>
      </w:tblGrid>
      <w:tr w:rsidR="0062158B" w14:paraId="6D867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15157"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7CA2E81"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266D1AB"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2158B" w14:paraId="15B9E74E" w14:textId="77777777">
        <w:tc>
          <w:tcPr>
            <w:tcW w:w="4040" w:type="dxa"/>
            <w:tcBorders>
              <w:top w:val="single" w:sz="4" w:space="0" w:color="000000"/>
              <w:left w:val="single" w:sz="4" w:space="0" w:color="000000"/>
              <w:bottom w:val="single" w:sz="4" w:space="0" w:color="000000"/>
              <w:right w:val="single" w:sz="4" w:space="0" w:color="000000"/>
            </w:tcBorders>
          </w:tcPr>
          <w:p w14:paraId="5BE5F1F9" w14:textId="77777777" w:rsidR="0062158B" w:rsidRDefault="003C4E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F80BFB1"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2946A1CC" w14:textId="77777777" w:rsidR="0062158B" w:rsidRDefault="003C4E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2158B" w14:paraId="77E2B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46CC" w14:textId="77777777" w:rsidR="0062158B" w:rsidRDefault="003C4E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C113"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BBE3" w14:textId="77777777" w:rsidR="0062158B" w:rsidRDefault="0062158B">
            <w:pPr>
              <w:pStyle w:val="ProductList-TableBody"/>
            </w:pPr>
          </w:p>
        </w:tc>
      </w:tr>
    </w:tbl>
    <w:p w14:paraId="50EB5207" w14:textId="77777777" w:rsidR="0062158B" w:rsidRDefault="0062158B">
      <w:pPr>
        <w:pStyle w:val="ProductList-Body"/>
      </w:pPr>
    </w:p>
    <w:p w14:paraId="6EB6B493" w14:textId="77777777" w:rsidR="0062158B" w:rsidRDefault="003C4ECE">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62158B" w14:paraId="41708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A6A07" w14:textId="77777777" w:rsidR="0062158B" w:rsidRDefault="003C4EC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6028DD9" w14:textId="77777777" w:rsidR="0062158B" w:rsidRDefault="003C4ECE">
            <w:pPr>
              <w:pStyle w:val="ProductList-TableBody"/>
            </w:pPr>
            <w:r>
              <w:t>CAL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6B0888AF" w14:textId="77777777" w:rsidR="0062158B" w:rsidRDefault="003C4ECE">
            <w:pPr>
              <w:pStyle w:val="ProductList-TableBody"/>
            </w:pPr>
            <w:r>
              <w:t>Utilisateur payant d'Azure DevOps Services</w:t>
            </w:r>
          </w:p>
        </w:tc>
      </w:tr>
    </w:tbl>
    <w:p w14:paraId="15DEE4F1" w14:textId="77777777" w:rsidR="0062158B" w:rsidRDefault="0062158B">
      <w:pPr>
        <w:pStyle w:val="ProductList-Body"/>
      </w:pPr>
    </w:p>
    <w:p w14:paraId="2301A926" w14:textId="77777777" w:rsidR="0062158B" w:rsidRDefault="003C4ECE">
      <w:pPr>
        <w:pStyle w:val="ProductList-SubClauseHeading"/>
        <w:outlineLvl w:val="5"/>
      </w:pPr>
      <w:r>
        <w:t>3.1.1 Fonctionnalités supplémentaires</w:t>
      </w:r>
    </w:p>
    <w:p w14:paraId="11C2E81B" w14:textId="77777777" w:rsidR="0062158B" w:rsidRDefault="003C4ECE">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62158B" w14:paraId="7AD02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4F0A5A"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C4D27E3" w14:textId="77777777" w:rsidR="0062158B" w:rsidRDefault="003C4ECE">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7001FC9" w14:textId="77777777" w:rsidR="0062158B" w:rsidRDefault="003C4ECE">
            <w:pPr>
              <w:pStyle w:val="ProductList-TableBody"/>
            </w:pPr>
            <w:r>
              <w:t>Abonnement Visual Studio Enterprise</w:t>
            </w:r>
          </w:p>
        </w:tc>
      </w:tr>
      <w:tr w:rsidR="0062158B" w14:paraId="165AAC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708851"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2A5708" w14:textId="77777777" w:rsidR="0062158B" w:rsidRDefault="003C4ECE">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50598BF2" w14:textId="77777777" w:rsidR="0062158B" w:rsidRDefault="003C4ECE">
            <w:pPr>
              <w:pStyle w:val="ProductList-TableBody"/>
            </w:pPr>
            <w:r>
              <w:t>Utilisateur payant Azure DevOps Services Test Manager</w:t>
            </w:r>
          </w:p>
        </w:tc>
      </w:tr>
    </w:tbl>
    <w:p w14:paraId="2F86DADE" w14:textId="77777777" w:rsidR="0062158B" w:rsidRDefault="0062158B">
      <w:pPr>
        <w:pStyle w:val="ProductList-BodyIndented"/>
      </w:pPr>
    </w:p>
    <w:p w14:paraId="63874B51" w14:textId="77777777" w:rsidR="0062158B" w:rsidRDefault="0062158B">
      <w:pPr>
        <w:pStyle w:val="ProductList-BodyIndented"/>
      </w:pPr>
    </w:p>
    <w:p w14:paraId="58614601" w14:textId="77777777" w:rsidR="0062158B" w:rsidRDefault="003C4ECE">
      <w:pPr>
        <w:pStyle w:val="ProductList-ClauseHeading"/>
        <w:outlineLvl w:val="4"/>
      </w:pPr>
      <w:r>
        <w:t>3.2 Utilisations ne nécessitant pas de CAL</w:t>
      </w:r>
    </w:p>
    <w:p w14:paraId="26C77D91" w14:textId="77777777" w:rsidR="0062158B" w:rsidRDefault="003C4ECE">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4E28D80D" w14:textId="77777777" w:rsidR="0062158B" w:rsidRDefault="0062158B">
      <w:pPr>
        <w:pStyle w:val="ProductList-Body"/>
      </w:pPr>
    </w:p>
    <w:p w14:paraId="0FF5434B" w14:textId="77777777" w:rsidR="0062158B" w:rsidRDefault="003C4ECE">
      <w:pPr>
        <w:pStyle w:val="ProductList-ClauseHeading"/>
        <w:outlineLvl w:val="4"/>
      </w:pPr>
      <w:r>
        <w:t>3.3 Technologie SQL Server</w:t>
      </w:r>
    </w:p>
    <w:p w14:paraId="4F233C2F" w14:textId="77777777" w:rsidR="0062158B" w:rsidRDefault="003C4E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5C8A9CC" w14:textId="77777777" w:rsidR="0062158B" w:rsidRDefault="0062158B">
      <w:pPr>
        <w:pStyle w:val="ProductList-Body"/>
      </w:pPr>
    </w:p>
    <w:p w14:paraId="4E26BEF7" w14:textId="77777777" w:rsidR="0062158B" w:rsidRDefault="003C4ECE">
      <w:pPr>
        <w:pStyle w:val="ProductList-ClauseHeading"/>
        <w:outlineLvl w:val="4"/>
      </w:pPr>
      <w:r>
        <w:t>3.4 Conditions de Licence Tiers pour les Composants Open Source</w:t>
      </w:r>
    </w:p>
    <w:p w14:paraId="3F78EAFD" w14:textId="77777777" w:rsidR="0062158B" w:rsidRDefault="003C4EC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CDBBCE9" w14:textId="77777777" w:rsidR="0062158B" w:rsidRDefault="0062158B">
      <w:pPr>
        <w:pStyle w:val="ProductList-Body"/>
      </w:pPr>
    </w:p>
    <w:p w14:paraId="34EAF7AF" w14:textId="77777777" w:rsidR="0062158B" w:rsidRDefault="003C4ECE">
      <w:pPr>
        <w:pStyle w:val="ProductList-ClauseHeading"/>
        <w:outlineLvl w:val="4"/>
      </w:pPr>
      <w:r>
        <w:t>3.5 Services de Build Azure DevOps Server</w:t>
      </w:r>
    </w:p>
    <w:p w14:paraId="352CC187" w14:textId="77777777" w:rsidR="0062158B" w:rsidRDefault="003C4ECE">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1109206D" w14:textId="77777777" w:rsidR="0062158B" w:rsidRDefault="0062158B">
      <w:pPr>
        <w:pStyle w:val="ProductList-Body"/>
      </w:pPr>
    </w:p>
    <w:p w14:paraId="262DBAE9" w14:textId="77777777" w:rsidR="0062158B" w:rsidRDefault="003C4ECE">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62158B" w14:paraId="480A3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6830CB" w14:textId="77777777" w:rsidR="0062158B" w:rsidRDefault="003C4ECE">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F24C5C6" w14:textId="77777777" w:rsidR="0062158B" w:rsidRDefault="006215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C3F13C" w14:textId="77777777" w:rsidR="0062158B" w:rsidRDefault="0062158B">
            <w:pPr>
              <w:pStyle w:val="ProductList-TableBody"/>
            </w:pPr>
          </w:p>
        </w:tc>
      </w:tr>
    </w:tbl>
    <w:p w14:paraId="4AC7A354" w14:textId="77777777" w:rsidR="0062158B" w:rsidRDefault="003C4ECE">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05"/>
        <w:gridCol w:w="3582"/>
        <w:gridCol w:w="90"/>
      </w:tblGrid>
      <w:tr w:rsidR="0062158B" w14:paraId="1236442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7D19FDC"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FEEACA9"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2C542" w14:textId="77777777" w:rsidR="0062158B" w:rsidRDefault="003C4ECE">
            <w:pPr>
              <w:pStyle w:val="ProductList-TableBody"/>
            </w:pPr>
            <w:r>
              <w:rPr>
                <w:color w:val="404040"/>
              </w:rPr>
              <w:t>Droits de Basculement : N/A</w:t>
            </w:r>
          </w:p>
        </w:tc>
      </w:tr>
      <w:tr w:rsidR="0062158B" w14:paraId="05C9481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E24BF6" w14:textId="77777777" w:rsidR="0062158B" w:rsidRDefault="003C4E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FF7F"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90E5" w14:textId="77777777" w:rsidR="0062158B" w:rsidRDefault="003C4ECE">
            <w:pPr>
              <w:pStyle w:val="ProductList-TableBody"/>
            </w:pPr>
            <w:r>
              <w:rPr>
                <w:color w:val="404040"/>
              </w:rPr>
              <w:t>Droits d’Itinérance : N/A</w:t>
            </w:r>
          </w:p>
        </w:tc>
      </w:tr>
      <w:tr w:rsidR="0062158B" w14:paraId="7415E54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DF0B86"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C882"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D8E0" w14:textId="77777777" w:rsidR="0062158B" w:rsidRDefault="0062158B">
            <w:pPr>
              <w:pStyle w:val="ProductList-TableBody"/>
            </w:pPr>
          </w:p>
        </w:tc>
      </w:tr>
      <w:tr w:rsidR="0062158B" w14:paraId="40A5A4C9" w14:textId="77777777">
        <w:tc>
          <w:tcPr>
            <w:tcW w:w="12240" w:type="dxa"/>
            <w:gridSpan w:val="4"/>
            <w:tcBorders>
              <w:top w:val="none" w:sz="4" w:space="0" w:color="6E6E6E"/>
              <w:left w:val="none" w:sz="4" w:space="0" w:color="6E6E6E"/>
              <w:bottom w:val="none" w:sz="4" w:space="0" w:color="6E6E6E"/>
              <w:right w:val="none" w:sz="4" w:space="0" w:color="6E6E6E"/>
            </w:tcBorders>
          </w:tcPr>
          <w:p w14:paraId="070B0309" w14:textId="77777777" w:rsidR="0062158B" w:rsidRDefault="0062158B">
            <w:pPr>
              <w:pStyle w:val="PURBreadcrumb"/>
            </w:pPr>
          </w:p>
          <w:tbl>
            <w:tblPr>
              <w:tblW w:w="0" w:type="dxa"/>
              <w:tblLook w:val="04A0" w:firstRow="1" w:lastRow="0" w:firstColumn="1" w:lastColumn="0" w:noHBand="0" w:noVBand="1"/>
            </w:tblPr>
            <w:tblGrid>
              <w:gridCol w:w="10800"/>
            </w:tblGrid>
            <w:tr w:rsidR="0062158B" w14:paraId="6AD1291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02325"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752251B6" w14:textId="77777777" w:rsidR="0062158B" w:rsidRDefault="0062158B">
            <w:pPr>
              <w:pStyle w:val="ProductList-TableBody"/>
            </w:pPr>
          </w:p>
        </w:tc>
      </w:tr>
    </w:tbl>
    <w:p w14:paraId="2DAF7BA0" w14:textId="77777777" w:rsidR="0062158B" w:rsidRDefault="0062158B">
      <w:pPr>
        <w:pStyle w:val="ProductList-Body"/>
      </w:pPr>
    </w:p>
    <w:p w14:paraId="40268357" w14:textId="77777777" w:rsidR="0062158B" w:rsidRDefault="003C4ECE">
      <w:pPr>
        <w:pStyle w:val="ProductList-OfferingGroupHeading"/>
        <w:outlineLvl w:val="1"/>
      </w:pPr>
      <w:bookmarkStart w:id="190" w:name="_Sec618"/>
      <w:r>
        <w:t>Windows</w:t>
      </w:r>
      <w:bookmarkEnd w:id="190"/>
      <w:r>
        <w:fldChar w:fldCharType="begin"/>
      </w:r>
      <w:r>
        <w:instrText xml:space="preserve"> TC "</w:instrText>
      </w:r>
      <w:bookmarkStart w:id="191" w:name="_Toc62556469"/>
      <w:r>
        <w:instrText>Windows</w:instrText>
      </w:r>
      <w:bookmarkEnd w:id="191"/>
      <w:r>
        <w:instrText>" \l 2</w:instrText>
      </w:r>
      <w:r>
        <w:fldChar w:fldCharType="end"/>
      </w:r>
    </w:p>
    <w:p w14:paraId="20896EC2" w14:textId="77777777" w:rsidR="0062158B" w:rsidRDefault="003C4ECE">
      <w:pPr>
        <w:pStyle w:val="ProductList-Offering2HeadingNoBorder"/>
        <w:outlineLvl w:val="2"/>
      </w:pPr>
      <w:bookmarkStart w:id="192" w:name="_Sec652"/>
      <w:r>
        <w:t>Système d’exploitation Windows Desktop</w:t>
      </w:r>
      <w:bookmarkEnd w:id="192"/>
      <w:r>
        <w:fldChar w:fldCharType="begin"/>
      </w:r>
      <w:r>
        <w:instrText xml:space="preserve"> TC "</w:instrText>
      </w:r>
      <w:bookmarkStart w:id="193" w:name="_Toc62556470"/>
      <w:r>
        <w:instrText>Système d’exploitation Windows Desktop</w:instrText>
      </w:r>
      <w:bookmarkEnd w:id="193"/>
      <w:r>
        <w:instrText>" \l 3</w:instrText>
      </w:r>
      <w:r>
        <w:fldChar w:fldCharType="end"/>
      </w:r>
    </w:p>
    <w:p w14:paraId="536ACD43" w14:textId="77777777" w:rsidR="0062158B" w:rsidRDefault="003C4ECE">
      <w:pPr>
        <w:pStyle w:val="ProductList-Offering1SubSection"/>
        <w:outlineLvl w:val="3"/>
      </w:pPr>
      <w:bookmarkStart w:id="194" w:name="_Sec700"/>
      <w:r>
        <w:t>1. Disponibilité des programmes</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62158B" w14:paraId="1FE3AAA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515370" w14:textId="77777777" w:rsidR="0062158B" w:rsidRDefault="003C4EC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AD033"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E635"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94323"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1854A"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306D4"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9CD87"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EA991"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C091B"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5F3B9"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3F2C6" w14:textId="77777777" w:rsidR="0062158B" w:rsidRDefault="003C4E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5656D"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0FC16"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744EF55D" w14:textId="77777777">
        <w:tc>
          <w:tcPr>
            <w:tcW w:w="3920" w:type="dxa"/>
            <w:tcBorders>
              <w:top w:val="single" w:sz="9" w:space="0" w:color="FFFFFF"/>
              <w:left w:val="single" w:sz="9" w:space="0" w:color="FFFFFF"/>
              <w:bottom w:val="dashed" w:sz="4" w:space="0" w:color="BFBFBF"/>
              <w:right w:val="single" w:sz="9" w:space="0" w:color="FFFFFF"/>
            </w:tcBorders>
          </w:tcPr>
          <w:p w14:paraId="7C161676" w14:textId="77777777" w:rsidR="0062158B" w:rsidRDefault="003C4ECE">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7668B89B" w14:textId="77777777" w:rsidR="0062158B" w:rsidRDefault="003C4E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A7F095F" w14:textId="77777777" w:rsidR="0062158B" w:rsidRDefault="003C4E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974D1D" w14:textId="77777777" w:rsidR="0062158B" w:rsidRDefault="0062158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57635F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0215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ACDD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7411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7F71A"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F76A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91A6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69A9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55D0A" w14:textId="77777777" w:rsidR="0062158B" w:rsidRDefault="0062158B">
            <w:pPr>
              <w:pStyle w:val="ProductList-TableBody"/>
              <w:jc w:val="center"/>
            </w:pPr>
          </w:p>
        </w:tc>
      </w:tr>
      <w:tr w:rsidR="0062158B" w14:paraId="513F4B4F" w14:textId="77777777">
        <w:tc>
          <w:tcPr>
            <w:tcW w:w="3920" w:type="dxa"/>
            <w:tcBorders>
              <w:top w:val="dashed" w:sz="4" w:space="0" w:color="BFBFBF"/>
              <w:left w:val="single" w:sz="9" w:space="0" w:color="FFFFFF"/>
              <w:bottom w:val="dashed" w:sz="4" w:space="0" w:color="BFBFBF"/>
              <w:right w:val="single" w:sz="9" w:space="0" w:color="FFFFFF"/>
            </w:tcBorders>
          </w:tcPr>
          <w:p w14:paraId="1427DB7D" w14:textId="77777777" w:rsidR="0062158B" w:rsidRDefault="003C4ECE">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1BFC3D" w14:textId="77777777" w:rsidR="0062158B" w:rsidRDefault="003C4EC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A881FB"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8F6183"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CA494"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267E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8F43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DC004"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C31CC"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F188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BEBF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7900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C888D" w14:textId="77777777" w:rsidR="0062158B" w:rsidRDefault="0062158B">
            <w:pPr>
              <w:pStyle w:val="ProductList-TableBody"/>
              <w:jc w:val="center"/>
            </w:pPr>
          </w:p>
        </w:tc>
      </w:tr>
      <w:tr w:rsidR="0062158B" w14:paraId="47AB19BD" w14:textId="77777777">
        <w:tc>
          <w:tcPr>
            <w:tcW w:w="3920" w:type="dxa"/>
            <w:tcBorders>
              <w:top w:val="dashed" w:sz="4" w:space="0" w:color="BFBFBF"/>
              <w:left w:val="single" w:sz="9" w:space="0" w:color="FFFFFF"/>
              <w:bottom w:val="dashed" w:sz="4" w:space="0" w:color="BFBFBF"/>
              <w:right w:val="single" w:sz="9" w:space="0" w:color="FFFFFF"/>
            </w:tcBorders>
          </w:tcPr>
          <w:p w14:paraId="0438F77C" w14:textId="77777777" w:rsidR="0062158B" w:rsidRDefault="003C4ECE">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7B0519" w14:textId="77777777" w:rsidR="0062158B" w:rsidRDefault="003C4E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7F5AA3"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C4EECA"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9917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EC3D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C1D1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5039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700C9"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5E575"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0631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63BE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5D361" w14:textId="77777777" w:rsidR="0062158B" w:rsidRDefault="0062158B">
            <w:pPr>
              <w:pStyle w:val="ProductList-TableBody"/>
              <w:jc w:val="center"/>
            </w:pPr>
          </w:p>
        </w:tc>
      </w:tr>
      <w:tr w:rsidR="0062158B" w14:paraId="1868C76C" w14:textId="77777777">
        <w:tc>
          <w:tcPr>
            <w:tcW w:w="3920" w:type="dxa"/>
            <w:tcBorders>
              <w:top w:val="dashed" w:sz="4" w:space="0" w:color="BFBFBF"/>
              <w:left w:val="single" w:sz="9" w:space="0" w:color="FFFFFF"/>
              <w:bottom w:val="dashed" w:sz="4" w:space="0" w:color="BFBFBF"/>
              <w:right w:val="single" w:sz="9" w:space="0" w:color="FFFFFF"/>
            </w:tcBorders>
          </w:tcPr>
          <w:p w14:paraId="0A0737E9" w14:textId="77777777" w:rsidR="0062158B" w:rsidRDefault="003C4ECE">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F8ADBA" w14:textId="77777777" w:rsidR="0062158B" w:rsidRDefault="003C4E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2D885E"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D56926"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F98F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C247B"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059FB"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896C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C0FC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71352"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D27B4"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8E1FC"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23FDD" w14:textId="77777777" w:rsidR="0062158B" w:rsidRDefault="0062158B">
            <w:pPr>
              <w:pStyle w:val="ProductList-TableBody"/>
              <w:jc w:val="center"/>
            </w:pPr>
          </w:p>
        </w:tc>
      </w:tr>
      <w:tr w:rsidR="0062158B" w14:paraId="5C04C18E" w14:textId="77777777">
        <w:tc>
          <w:tcPr>
            <w:tcW w:w="3920" w:type="dxa"/>
            <w:tcBorders>
              <w:top w:val="dashed" w:sz="4" w:space="0" w:color="BFBFBF"/>
              <w:left w:val="single" w:sz="9" w:space="0" w:color="FFFFFF"/>
              <w:bottom w:val="dashed" w:sz="4" w:space="0" w:color="BFBFBF"/>
              <w:right w:val="single" w:sz="9" w:space="0" w:color="FFFFFF"/>
            </w:tcBorders>
          </w:tcPr>
          <w:p w14:paraId="06B72E50" w14:textId="77777777" w:rsidR="0062158B" w:rsidRDefault="003C4ECE">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786FC1" w14:textId="77777777" w:rsidR="0062158B" w:rsidRDefault="003C4E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641DE5"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DBD1C6"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B953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905C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E604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F7EB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D4244"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41A59"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3948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61B3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E1553" w14:textId="77777777" w:rsidR="0062158B" w:rsidRDefault="0062158B">
            <w:pPr>
              <w:pStyle w:val="ProductList-TableBody"/>
              <w:jc w:val="center"/>
            </w:pPr>
          </w:p>
        </w:tc>
      </w:tr>
      <w:tr w:rsidR="0062158B" w14:paraId="21DAE3F7" w14:textId="77777777">
        <w:tc>
          <w:tcPr>
            <w:tcW w:w="3920" w:type="dxa"/>
            <w:tcBorders>
              <w:top w:val="dashed" w:sz="4" w:space="0" w:color="BFBFBF"/>
              <w:left w:val="single" w:sz="9" w:space="0" w:color="FFFFFF"/>
              <w:bottom w:val="dashed" w:sz="4" w:space="0" w:color="BFBFBF"/>
              <w:right w:val="single" w:sz="9" w:space="0" w:color="FFFFFF"/>
            </w:tcBorders>
          </w:tcPr>
          <w:p w14:paraId="3D824B77" w14:textId="77777777" w:rsidR="0062158B" w:rsidRDefault="003C4ECE">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95D6C4" w14:textId="77777777" w:rsidR="0062158B" w:rsidRDefault="003C4E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5D026E"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331F03"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9830A"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50560" w14:textId="77777777" w:rsidR="0062158B" w:rsidRDefault="0062158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C1FB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8D81D"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7B25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0A8D7"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A0AA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7C4F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C3430" w14:textId="77777777" w:rsidR="0062158B" w:rsidRDefault="0062158B">
            <w:pPr>
              <w:pStyle w:val="ProductList-TableBody"/>
              <w:jc w:val="center"/>
            </w:pPr>
          </w:p>
        </w:tc>
      </w:tr>
      <w:tr w:rsidR="0062158B" w14:paraId="57D1D7E7" w14:textId="77777777">
        <w:tc>
          <w:tcPr>
            <w:tcW w:w="3920" w:type="dxa"/>
            <w:tcBorders>
              <w:top w:val="dashed" w:sz="4" w:space="0" w:color="BFBFBF"/>
              <w:left w:val="single" w:sz="9" w:space="0" w:color="FFFFFF"/>
              <w:bottom w:val="dashed" w:sz="4" w:space="0" w:color="BFBFBF"/>
              <w:right w:val="single" w:sz="9" w:space="0" w:color="FFFFFF"/>
            </w:tcBorders>
          </w:tcPr>
          <w:p w14:paraId="65683BFE" w14:textId="77777777" w:rsidR="0062158B" w:rsidRDefault="003C4ECE">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D26121" w14:textId="77777777" w:rsidR="0062158B" w:rsidRDefault="003C4E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E5115F"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D83005"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706BB"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A28C0" w14:textId="77777777" w:rsidR="0062158B" w:rsidRDefault="0062158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A081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653D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B638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52421"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7DEC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A5B7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503DB" w14:textId="77777777" w:rsidR="0062158B" w:rsidRDefault="0062158B">
            <w:pPr>
              <w:pStyle w:val="ProductList-TableBody"/>
              <w:jc w:val="center"/>
            </w:pPr>
          </w:p>
        </w:tc>
      </w:tr>
      <w:tr w:rsidR="0062158B" w14:paraId="3C86AC0A" w14:textId="77777777">
        <w:tc>
          <w:tcPr>
            <w:tcW w:w="3920" w:type="dxa"/>
            <w:tcBorders>
              <w:top w:val="dashed" w:sz="4" w:space="0" w:color="BFBFBF"/>
              <w:left w:val="single" w:sz="9" w:space="0" w:color="FFFFFF"/>
              <w:bottom w:val="dashed" w:sz="4" w:space="0" w:color="BFBFBF"/>
              <w:right w:val="single" w:sz="9" w:space="0" w:color="FFFFFF"/>
            </w:tcBorders>
          </w:tcPr>
          <w:p w14:paraId="28548F9D" w14:textId="77777777" w:rsidR="0062158B" w:rsidRDefault="003C4ECE">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163394" w14:textId="77777777" w:rsidR="0062158B" w:rsidRDefault="003C4E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1C5A1CA"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DC80E0"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48D79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3508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576B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7B69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5ECD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CEB33"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C23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39FA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00543" w14:textId="77777777" w:rsidR="0062158B" w:rsidRDefault="0062158B">
            <w:pPr>
              <w:pStyle w:val="ProductList-TableBody"/>
              <w:jc w:val="center"/>
            </w:pPr>
          </w:p>
        </w:tc>
      </w:tr>
      <w:tr w:rsidR="0062158B" w14:paraId="277423AD" w14:textId="77777777">
        <w:tc>
          <w:tcPr>
            <w:tcW w:w="3920" w:type="dxa"/>
            <w:tcBorders>
              <w:top w:val="dashed" w:sz="4" w:space="0" w:color="BFBFBF"/>
              <w:left w:val="single" w:sz="9" w:space="0" w:color="FFFFFF"/>
              <w:bottom w:val="dashed" w:sz="4" w:space="0" w:color="BFBFBF"/>
              <w:right w:val="single" w:sz="9" w:space="0" w:color="FFFFFF"/>
            </w:tcBorders>
          </w:tcPr>
          <w:p w14:paraId="1582C72A" w14:textId="77777777" w:rsidR="0062158B" w:rsidRDefault="003C4ECE">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1F4D54" w14:textId="77777777" w:rsidR="0062158B" w:rsidRDefault="003C4E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CE67CC3"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4D183D"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7960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286E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DD39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A0306"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2AA24"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5D9F4"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74C4A"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6AD3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0EEC0" w14:textId="77777777" w:rsidR="0062158B" w:rsidRDefault="0062158B">
            <w:pPr>
              <w:pStyle w:val="ProductList-TableBody"/>
              <w:jc w:val="center"/>
            </w:pPr>
          </w:p>
        </w:tc>
      </w:tr>
      <w:tr w:rsidR="0062158B" w14:paraId="7C37D302" w14:textId="77777777">
        <w:tc>
          <w:tcPr>
            <w:tcW w:w="3920" w:type="dxa"/>
            <w:tcBorders>
              <w:top w:val="dashed" w:sz="4" w:space="0" w:color="BFBFBF"/>
              <w:left w:val="single" w:sz="9" w:space="0" w:color="FFFFFF"/>
              <w:bottom w:val="dashed" w:sz="4" w:space="0" w:color="BFBFBF"/>
              <w:right w:val="single" w:sz="9" w:space="0" w:color="FFFFFF"/>
            </w:tcBorders>
          </w:tcPr>
          <w:p w14:paraId="2D897B37" w14:textId="77777777" w:rsidR="0062158B" w:rsidRDefault="003C4ECE">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0E48BEE1" w14:textId="77777777" w:rsidR="0062158B" w:rsidRDefault="003C4E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CF85AC" w14:textId="77777777" w:rsidR="0062158B" w:rsidRDefault="003C4E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47D95A" w14:textId="77777777" w:rsidR="0062158B" w:rsidRDefault="003C4EC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269F835" w14:textId="77777777" w:rsidR="0062158B" w:rsidRDefault="003C4EC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3F10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2895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B826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5B0C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BEEE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9E71E" w14:textId="77777777" w:rsidR="0062158B" w:rsidRDefault="003C4EC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44EC0" w14:textId="77777777" w:rsidR="0062158B" w:rsidRDefault="003C4ECE">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E0878" w14:textId="77777777" w:rsidR="0062158B" w:rsidRDefault="0062158B">
            <w:pPr>
              <w:pStyle w:val="ProductList-TableBody"/>
              <w:jc w:val="center"/>
            </w:pPr>
          </w:p>
        </w:tc>
      </w:tr>
      <w:tr w:rsidR="0062158B" w14:paraId="0CC4B8F4" w14:textId="77777777">
        <w:tc>
          <w:tcPr>
            <w:tcW w:w="3920" w:type="dxa"/>
            <w:tcBorders>
              <w:top w:val="dashed" w:sz="4" w:space="0" w:color="BFBFBF"/>
              <w:left w:val="single" w:sz="9" w:space="0" w:color="FFFFFF"/>
              <w:bottom w:val="dashed" w:sz="4" w:space="0" w:color="BFBFBF"/>
              <w:right w:val="single" w:sz="9" w:space="0" w:color="FFFFFF"/>
            </w:tcBorders>
          </w:tcPr>
          <w:p w14:paraId="04A6F7C1" w14:textId="77777777" w:rsidR="0062158B" w:rsidRDefault="003C4ECE">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7B5CB1" w14:textId="77777777" w:rsidR="0062158B" w:rsidRDefault="003C4E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9FA0E8"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ECBD60"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9BE3A"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3934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7082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1957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FDE6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31B8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3361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032AE"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51ADF" w14:textId="77777777" w:rsidR="0062158B" w:rsidRDefault="0062158B">
            <w:pPr>
              <w:pStyle w:val="ProductList-TableBody"/>
              <w:jc w:val="center"/>
            </w:pPr>
          </w:p>
        </w:tc>
      </w:tr>
      <w:tr w:rsidR="0062158B" w14:paraId="12DBA87E" w14:textId="77777777">
        <w:tc>
          <w:tcPr>
            <w:tcW w:w="3920" w:type="dxa"/>
            <w:tcBorders>
              <w:top w:val="dashed" w:sz="4" w:space="0" w:color="BFBFBF"/>
              <w:left w:val="single" w:sz="9" w:space="0" w:color="FFFFFF"/>
              <w:bottom w:val="dashed" w:sz="4" w:space="0" w:color="BFBFBF"/>
              <w:right w:val="single" w:sz="9" w:space="0" w:color="FFFFFF"/>
            </w:tcBorders>
          </w:tcPr>
          <w:p w14:paraId="71F8173E" w14:textId="77777777" w:rsidR="0062158B" w:rsidRDefault="003C4ECE">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A0A4FA" w14:textId="77777777" w:rsidR="0062158B" w:rsidRDefault="003C4E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E5E39D"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9BAE1"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63101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D580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8348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318D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D0A7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70B3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6E9B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1FBE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9E3F9" w14:textId="77777777" w:rsidR="0062158B" w:rsidRDefault="0062158B">
            <w:pPr>
              <w:pStyle w:val="ProductList-TableBody"/>
              <w:jc w:val="center"/>
            </w:pPr>
          </w:p>
        </w:tc>
      </w:tr>
      <w:tr w:rsidR="0062158B" w14:paraId="3DB940FC" w14:textId="77777777">
        <w:tc>
          <w:tcPr>
            <w:tcW w:w="3920" w:type="dxa"/>
            <w:tcBorders>
              <w:top w:val="dashed" w:sz="4" w:space="0" w:color="BFBFBF"/>
              <w:left w:val="single" w:sz="9" w:space="0" w:color="FFFFFF"/>
              <w:bottom w:val="dashed" w:sz="4" w:space="0" w:color="BFBFBF"/>
              <w:right w:val="single" w:sz="9" w:space="0" w:color="FFFFFF"/>
            </w:tcBorders>
          </w:tcPr>
          <w:p w14:paraId="0FDBA5DF" w14:textId="77777777" w:rsidR="0062158B" w:rsidRDefault="003C4ECE">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7877030C" w14:textId="77777777" w:rsidR="0062158B" w:rsidRDefault="003C4E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BCD58E"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9552B"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252F6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7977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BB54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581D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1E46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4F79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B85CC"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89516"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C4CC1" w14:textId="77777777" w:rsidR="0062158B" w:rsidRDefault="0062158B">
            <w:pPr>
              <w:pStyle w:val="ProductList-TableBody"/>
              <w:jc w:val="center"/>
            </w:pPr>
          </w:p>
        </w:tc>
      </w:tr>
      <w:tr w:rsidR="0062158B" w14:paraId="15E67897" w14:textId="77777777">
        <w:tc>
          <w:tcPr>
            <w:tcW w:w="3920" w:type="dxa"/>
            <w:tcBorders>
              <w:top w:val="dashed" w:sz="4" w:space="0" w:color="BFBFBF"/>
              <w:left w:val="single" w:sz="9" w:space="0" w:color="FFFFFF"/>
              <w:bottom w:val="dashed" w:sz="4" w:space="0" w:color="BFBFBF"/>
              <w:right w:val="single" w:sz="9" w:space="0" w:color="FFFFFF"/>
            </w:tcBorders>
          </w:tcPr>
          <w:p w14:paraId="06FED838" w14:textId="77777777" w:rsidR="0062158B" w:rsidRDefault="003C4ECE">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79B9998F" w14:textId="77777777" w:rsidR="0062158B" w:rsidRDefault="003C4E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44EC26"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4488B"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FD51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D951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E4C4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047D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097A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6193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2140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6D0C4"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3DDF3" w14:textId="77777777" w:rsidR="0062158B" w:rsidRDefault="0062158B">
            <w:pPr>
              <w:pStyle w:val="ProductList-TableBody"/>
              <w:jc w:val="center"/>
            </w:pPr>
          </w:p>
        </w:tc>
      </w:tr>
      <w:tr w:rsidR="0062158B" w14:paraId="4763146D" w14:textId="77777777">
        <w:tc>
          <w:tcPr>
            <w:tcW w:w="3920" w:type="dxa"/>
            <w:tcBorders>
              <w:top w:val="dashed" w:sz="4" w:space="0" w:color="BFBFBF"/>
              <w:left w:val="single" w:sz="9" w:space="0" w:color="FFFFFF"/>
              <w:bottom w:val="dashed" w:sz="4" w:space="0" w:color="BFBFBF"/>
              <w:right w:val="single" w:sz="9" w:space="0" w:color="FFFFFF"/>
            </w:tcBorders>
          </w:tcPr>
          <w:p w14:paraId="45ACED01" w14:textId="77777777" w:rsidR="0062158B" w:rsidRDefault="003C4ECE">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0D2964" w14:textId="77777777" w:rsidR="0062158B" w:rsidRDefault="003C4E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1F995A2" w14:textId="77777777" w:rsidR="0062158B" w:rsidRDefault="003C4E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EE1316"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5F056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F85DB"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EEE0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DBF8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A9BF3"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DB2A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BE12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8597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D506B" w14:textId="77777777" w:rsidR="0062158B" w:rsidRDefault="0062158B">
            <w:pPr>
              <w:pStyle w:val="ProductList-TableBody"/>
              <w:jc w:val="center"/>
            </w:pPr>
          </w:p>
        </w:tc>
      </w:tr>
      <w:tr w:rsidR="0062158B" w14:paraId="01B0D4A6" w14:textId="77777777">
        <w:tc>
          <w:tcPr>
            <w:tcW w:w="3920" w:type="dxa"/>
            <w:tcBorders>
              <w:top w:val="dashed" w:sz="4" w:space="0" w:color="BFBFBF"/>
              <w:left w:val="single" w:sz="9" w:space="0" w:color="FFFFFF"/>
              <w:bottom w:val="dashed" w:sz="4" w:space="0" w:color="BFBFBF"/>
              <w:right w:val="single" w:sz="9" w:space="0" w:color="FFFFFF"/>
            </w:tcBorders>
          </w:tcPr>
          <w:p w14:paraId="3F1387AB" w14:textId="77777777" w:rsidR="0062158B" w:rsidRDefault="003C4EC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487E70" w14:textId="77777777" w:rsidR="0062158B" w:rsidRDefault="003C4E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7278E4A"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8A939D"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DA2A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50E5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3481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16E3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D7E2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E9AE1"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8805A"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0FC0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056DA" w14:textId="77777777" w:rsidR="0062158B" w:rsidRDefault="0062158B">
            <w:pPr>
              <w:pStyle w:val="ProductList-TableBody"/>
              <w:jc w:val="center"/>
            </w:pPr>
          </w:p>
        </w:tc>
      </w:tr>
      <w:tr w:rsidR="0062158B" w14:paraId="5B13FB38" w14:textId="77777777">
        <w:tc>
          <w:tcPr>
            <w:tcW w:w="3920" w:type="dxa"/>
            <w:tcBorders>
              <w:top w:val="dashed" w:sz="4" w:space="0" w:color="BFBFBF"/>
              <w:left w:val="single" w:sz="9" w:space="0" w:color="FFFFFF"/>
              <w:bottom w:val="dashed" w:sz="4" w:space="0" w:color="BFBFBF"/>
              <w:right w:val="single" w:sz="9" w:space="0" w:color="FFFFFF"/>
            </w:tcBorders>
          </w:tcPr>
          <w:p w14:paraId="77DA838C" w14:textId="77777777" w:rsidR="0062158B" w:rsidRDefault="003C4EC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F58840" w14:textId="77777777" w:rsidR="0062158B" w:rsidRDefault="003C4E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A78C981" w14:textId="77777777" w:rsidR="0062158B" w:rsidRDefault="003C4E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6D733ED"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FF1A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746F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9AE9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BE0A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61B9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C6CCE"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7009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E6DF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D2652" w14:textId="77777777" w:rsidR="0062158B" w:rsidRDefault="0062158B">
            <w:pPr>
              <w:pStyle w:val="ProductList-TableBody"/>
              <w:jc w:val="center"/>
            </w:pPr>
          </w:p>
        </w:tc>
      </w:tr>
      <w:tr w:rsidR="0062158B" w14:paraId="7233A41E" w14:textId="77777777">
        <w:tc>
          <w:tcPr>
            <w:tcW w:w="3920" w:type="dxa"/>
            <w:tcBorders>
              <w:top w:val="dashed" w:sz="4" w:space="0" w:color="BFBFBF"/>
              <w:left w:val="single" w:sz="9" w:space="0" w:color="FFFFFF"/>
              <w:bottom w:val="dashed" w:sz="4" w:space="0" w:color="BFBFBF"/>
              <w:right w:val="single" w:sz="9" w:space="0" w:color="FFFFFF"/>
            </w:tcBorders>
          </w:tcPr>
          <w:p w14:paraId="28996E9C" w14:textId="77777777" w:rsidR="0062158B" w:rsidRDefault="003C4ECE">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2135134B" w14:textId="77777777" w:rsidR="0062158B" w:rsidRDefault="003C4E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C31D5B4"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E0095E"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D4571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D84E4"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FE484"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E4C9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CC58C"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3686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8D10C"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8717B"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65765" w14:textId="77777777" w:rsidR="0062158B" w:rsidRDefault="0062158B">
            <w:pPr>
              <w:pStyle w:val="ProductList-TableBody"/>
              <w:jc w:val="center"/>
            </w:pPr>
          </w:p>
        </w:tc>
      </w:tr>
      <w:tr w:rsidR="0062158B" w14:paraId="0A3166ED" w14:textId="77777777">
        <w:tc>
          <w:tcPr>
            <w:tcW w:w="3920" w:type="dxa"/>
            <w:tcBorders>
              <w:top w:val="dashed" w:sz="4" w:space="0" w:color="BFBFBF"/>
              <w:left w:val="single" w:sz="9" w:space="0" w:color="FFFFFF"/>
              <w:bottom w:val="dashed" w:sz="4" w:space="0" w:color="BFBFBF"/>
              <w:right w:val="single" w:sz="9" w:space="0" w:color="FFFFFF"/>
            </w:tcBorders>
          </w:tcPr>
          <w:p w14:paraId="422BF86D" w14:textId="77777777" w:rsidR="0062158B" w:rsidRDefault="003C4ECE">
            <w:pPr>
              <w:pStyle w:val="ProductList-TableBody"/>
            </w:pPr>
            <w:r>
              <w:t>Mise à Jour Windows 10 Famille à Professionnel pour Microsoft 365 Business Premium</w:t>
            </w:r>
            <w:r>
              <w:fldChar w:fldCharType="begin"/>
            </w:r>
            <w:r>
              <w:instrText xml:space="preserve"> XE "Mise à Jour Windows 10 Famille à Professionnel pour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64C3C"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75D15"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ACCD0"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02DC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888C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311B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B0C3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0946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A78B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5754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0B6C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0BA8D" w14:textId="77777777" w:rsidR="0062158B" w:rsidRDefault="0062158B">
            <w:pPr>
              <w:pStyle w:val="ProductList-TableBody"/>
              <w:jc w:val="center"/>
            </w:pPr>
          </w:p>
        </w:tc>
      </w:tr>
      <w:tr w:rsidR="0062158B" w14:paraId="710C4828" w14:textId="77777777">
        <w:tc>
          <w:tcPr>
            <w:tcW w:w="3920" w:type="dxa"/>
            <w:tcBorders>
              <w:top w:val="dashed" w:sz="4" w:space="0" w:color="BFBFBF"/>
              <w:left w:val="single" w:sz="9" w:space="0" w:color="FFFFFF"/>
              <w:bottom w:val="dashed" w:sz="4" w:space="0" w:color="BFBFBF"/>
              <w:right w:val="single" w:sz="9" w:space="0" w:color="FFFFFF"/>
            </w:tcBorders>
          </w:tcPr>
          <w:p w14:paraId="24465250" w14:textId="77777777" w:rsidR="0062158B" w:rsidRDefault="003C4ECE">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D09417" w14:textId="77777777" w:rsidR="0062158B" w:rsidRDefault="003C4E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4CE05B5" w14:textId="77777777" w:rsidR="0062158B" w:rsidRDefault="003C4E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BDB1F1"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0457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4C031"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DDDDC"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5146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C278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45E4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1782C"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C1A8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2B87D" w14:textId="77777777" w:rsidR="0062158B" w:rsidRDefault="0062158B">
            <w:pPr>
              <w:pStyle w:val="ProductList-TableBody"/>
              <w:jc w:val="center"/>
            </w:pPr>
          </w:p>
        </w:tc>
      </w:tr>
      <w:tr w:rsidR="0062158B" w14:paraId="3D04808E" w14:textId="77777777">
        <w:tc>
          <w:tcPr>
            <w:tcW w:w="3920" w:type="dxa"/>
            <w:tcBorders>
              <w:top w:val="dashed" w:sz="4" w:space="0" w:color="BFBFBF"/>
              <w:left w:val="single" w:sz="9" w:space="0" w:color="FFFFFF"/>
              <w:bottom w:val="dashed" w:sz="4" w:space="0" w:color="BFBFBF"/>
              <w:right w:val="single" w:sz="9" w:space="0" w:color="FFFFFF"/>
            </w:tcBorders>
          </w:tcPr>
          <w:p w14:paraId="7F3921EF" w14:textId="77777777" w:rsidR="0062158B" w:rsidRDefault="003C4ECE">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D7D452" w14:textId="77777777" w:rsidR="0062158B" w:rsidRDefault="003C4EC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BF9296D"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B71A0E"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F74D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10E5B"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074C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CC73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3696A"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FD8A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7740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A356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0D2D2" w14:textId="77777777" w:rsidR="0062158B" w:rsidRDefault="0062158B">
            <w:pPr>
              <w:pStyle w:val="ProductList-TableBody"/>
              <w:jc w:val="center"/>
            </w:pPr>
          </w:p>
        </w:tc>
      </w:tr>
      <w:tr w:rsidR="0062158B" w14:paraId="7019356E" w14:textId="77777777">
        <w:tc>
          <w:tcPr>
            <w:tcW w:w="3920" w:type="dxa"/>
            <w:tcBorders>
              <w:top w:val="dashed" w:sz="4" w:space="0" w:color="BFBFBF"/>
              <w:left w:val="single" w:sz="9" w:space="0" w:color="FFFFFF"/>
              <w:bottom w:val="dashed" w:sz="4" w:space="0" w:color="BFBFBF"/>
              <w:right w:val="single" w:sz="9" w:space="0" w:color="FFFFFF"/>
            </w:tcBorders>
          </w:tcPr>
          <w:p w14:paraId="70C49F40" w14:textId="77777777" w:rsidR="0062158B" w:rsidRDefault="003C4ECE">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1E4805" w14:textId="77777777" w:rsidR="0062158B" w:rsidRDefault="003C4EC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EBDC5B4"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5654B8"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CF7E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E2EE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A4EA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8246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84A3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3396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E0B1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B858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EA413" w14:textId="77777777" w:rsidR="0062158B" w:rsidRDefault="0062158B">
            <w:pPr>
              <w:pStyle w:val="ProductList-TableBody"/>
              <w:jc w:val="center"/>
            </w:pPr>
          </w:p>
        </w:tc>
      </w:tr>
      <w:tr w:rsidR="0062158B" w14:paraId="12D79ED7" w14:textId="77777777">
        <w:tc>
          <w:tcPr>
            <w:tcW w:w="3920" w:type="dxa"/>
            <w:tcBorders>
              <w:top w:val="dashed" w:sz="4" w:space="0" w:color="BFBFBF"/>
              <w:left w:val="single" w:sz="9" w:space="0" w:color="FFFFFF"/>
              <w:bottom w:val="dashed" w:sz="4" w:space="0" w:color="B2B2B2"/>
              <w:right w:val="single" w:sz="9" w:space="0" w:color="FFFFFF"/>
            </w:tcBorders>
          </w:tcPr>
          <w:p w14:paraId="1223B693" w14:textId="77777777" w:rsidR="0062158B" w:rsidRDefault="003C4ECE">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1FD162" w14:textId="77777777" w:rsidR="0062158B" w:rsidRDefault="003C4EC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2B08E59"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A51959E" w14:textId="77777777" w:rsidR="0062158B" w:rsidRDefault="0062158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6E5AB7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FAF4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3EF5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2A1F2"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B8E9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B04B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1892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6488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9037D" w14:textId="77777777" w:rsidR="0062158B" w:rsidRDefault="0062158B">
            <w:pPr>
              <w:pStyle w:val="ProductList-TableBody"/>
              <w:jc w:val="center"/>
            </w:pPr>
          </w:p>
        </w:tc>
      </w:tr>
      <w:tr w:rsidR="0062158B" w14:paraId="4AFE770C" w14:textId="77777777">
        <w:tc>
          <w:tcPr>
            <w:tcW w:w="3920" w:type="dxa"/>
            <w:tcBorders>
              <w:top w:val="dashed" w:sz="4" w:space="0" w:color="B2B2B2"/>
              <w:left w:val="single" w:sz="9" w:space="0" w:color="FFFFFF"/>
              <w:bottom w:val="single" w:sz="4" w:space="0" w:color="FFFFFF"/>
              <w:right w:val="single" w:sz="9" w:space="0" w:color="FFFFFF"/>
            </w:tcBorders>
          </w:tcPr>
          <w:p w14:paraId="74F55C11" w14:textId="77777777" w:rsidR="0062158B" w:rsidRDefault="003C4ECE">
            <w:pPr>
              <w:pStyle w:val="ProductList-TableBody"/>
            </w:pPr>
            <w:r>
              <w:rPr>
                <w:color w:val="000000"/>
              </w:rPr>
              <w:t>Microsoft Defender pour point de terminaison (SL)</w:t>
            </w:r>
            <w:r>
              <w:fldChar w:fldCharType="begin"/>
            </w:r>
            <w:r>
              <w:instrText xml:space="preserve"> XE "Microsoft Defender pour point de terminaison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3DA00B3" w14:textId="77777777" w:rsidR="0062158B" w:rsidRDefault="0062158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5984B4" w14:textId="77777777" w:rsidR="0062158B" w:rsidRDefault="0062158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44D7A3" w14:textId="77777777" w:rsidR="0062158B" w:rsidRDefault="0062158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1177C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D1F4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4D42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BF0AC"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CF72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1CEE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B884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7D82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BF7CF" w14:textId="77777777" w:rsidR="0062158B" w:rsidRDefault="0062158B">
            <w:pPr>
              <w:pStyle w:val="ProductList-TableBody"/>
              <w:jc w:val="center"/>
            </w:pPr>
          </w:p>
        </w:tc>
      </w:tr>
    </w:tbl>
    <w:p w14:paraId="1F29DFB4" w14:textId="77777777" w:rsidR="0062158B" w:rsidRDefault="003C4ECE">
      <w:pPr>
        <w:pStyle w:val="ProductList-Offering1SubSection"/>
        <w:outlineLvl w:val="3"/>
      </w:pPr>
      <w:bookmarkStart w:id="195" w:name="_Sec755"/>
      <w:r>
        <w:t>2. Conditions des Produits</w:t>
      </w:r>
      <w:bookmarkEnd w:id="195"/>
    </w:p>
    <w:tbl>
      <w:tblPr>
        <w:tblStyle w:val="PURTable"/>
        <w:tblW w:w="0" w:type="dxa"/>
        <w:tblLook w:val="04A0" w:firstRow="1" w:lastRow="0" w:firstColumn="1" w:lastColumn="0" w:noHBand="0" w:noVBand="1"/>
      </w:tblPr>
      <w:tblGrid>
        <w:gridCol w:w="3618"/>
        <w:gridCol w:w="3622"/>
        <w:gridCol w:w="3676"/>
      </w:tblGrid>
      <w:tr w:rsidR="0062158B" w14:paraId="6E6FD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7B5CA"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F85BF1B"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6901358A" w14:textId="77777777" w:rsidR="0062158B" w:rsidRDefault="003C4EC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62158B" w14:paraId="4A6A4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AB17"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3C37349"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C2AA0DF" w14:textId="77777777" w:rsidR="0062158B" w:rsidRDefault="003C4E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62158B" w14:paraId="06BF1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3979"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CC5F"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51F2444"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Modules Complémentaires, Produits Supplémentaires</w:t>
            </w:r>
          </w:p>
        </w:tc>
      </w:tr>
      <w:tr w:rsidR="0062158B" w14:paraId="5C4A8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C417"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0B42A13E"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76CE" w14:textId="77777777" w:rsidR="0062158B" w:rsidRDefault="003C4ECE">
            <w:pPr>
              <w:pStyle w:val="ProductList-TableBody"/>
            </w:pPr>
            <w:r>
              <w:rPr>
                <w:color w:val="404040"/>
              </w:rPr>
              <w:t>Éligible à Régularisation : N/A</w:t>
            </w:r>
          </w:p>
        </w:tc>
      </w:tr>
      <w:tr w:rsidR="0062158B" w14:paraId="4633313E" w14:textId="77777777">
        <w:tc>
          <w:tcPr>
            <w:tcW w:w="4040" w:type="dxa"/>
            <w:tcBorders>
              <w:top w:val="single" w:sz="4" w:space="0" w:color="000000"/>
              <w:left w:val="single" w:sz="4" w:space="0" w:color="000000"/>
              <w:bottom w:val="single" w:sz="4" w:space="0" w:color="000000"/>
              <w:right w:val="single" w:sz="4" w:space="0" w:color="000000"/>
            </w:tcBorders>
          </w:tcPr>
          <w:p w14:paraId="324CF5FF" w14:textId="77777777" w:rsidR="0062158B" w:rsidRDefault="003C4EC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173F"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69D09"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4F50299" w14:textId="77777777" w:rsidR="0062158B" w:rsidRDefault="0062158B">
      <w:pPr>
        <w:pStyle w:val="ProductList-Body"/>
      </w:pPr>
    </w:p>
    <w:p w14:paraId="367170B7" w14:textId="77777777" w:rsidR="0062158B" w:rsidRDefault="003C4ECE">
      <w:pPr>
        <w:pStyle w:val="ProductList-ClauseHeading"/>
        <w:outlineLvl w:val="4"/>
      </w:pPr>
      <w:r>
        <w:t>2.1 Attribution des licences pour le système d'exploitation Windows Desktop</w:t>
      </w:r>
    </w:p>
    <w:p w14:paraId="38FDDABF" w14:textId="77777777" w:rsidR="0062158B" w:rsidRDefault="003C4ECE">
      <w:pPr>
        <w:pStyle w:val="ProductList-SubClauseHeading"/>
        <w:outlineLvl w:val="5"/>
      </w:pPr>
      <w:r>
        <w:t>2.1.1 Éligibilité à l’attribution de Licences par Utilisateur (hormis Virtual Desktop Access)</w:t>
      </w:r>
    </w:p>
    <w:p w14:paraId="7DBDA90D" w14:textId="77777777" w:rsidR="0062158B" w:rsidRDefault="003C4EC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700B457D" w14:textId="77777777" w:rsidR="0062158B" w:rsidRDefault="0062158B">
      <w:pPr>
        <w:pStyle w:val="ProductList-BodyIndented"/>
      </w:pPr>
    </w:p>
    <w:p w14:paraId="7B75D0A8" w14:textId="77777777" w:rsidR="0062158B" w:rsidRDefault="003C4ECE">
      <w:pPr>
        <w:pStyle w:val="ProductList-SubClauseHeading"/>
        <w:outlineLvl w:val="5"/>
      </w:pPr>
      <w:r>
        <w:t>2.1.2 Éligibilité à l’attribution de Licences par Dispositif (hormis Virtual Desktop Access)</w:t>
      </w:r>
    </w:p>
    <w:p w14:paraId="71D2ADCC" w14:textId="77777777" w:rsidR="0062158B" w:rsidRDefault="003C4ECE">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3A62532F" w14:textId="77777777" w:rsidR="0062158B" w:rsidRDefault="0062158B">
      <w:pPr>
        <w:pStyle w:val="ProductList-BodyIndented"/>
      </w:pPr>
    </w:p>
    <w:p w14:paraId="691E1773" w14:textId="77777777" w:rsidR="0062158B" w:rsidRDefault="003C4ECE">
      <w:pPr>
        <w:pStyle w:val="ProductList-SubClauseHeading"/>
        <w:outlineLvl w:val="5"/>
      </w:pPr>
      <w:r>
        <w:t>2.1.3 Éligibilité à l’attribution de Licences Virtual Desktop Access (VDA)</w:t>
      </w:r>
    </w:p>
    <w:p w14:paraId="42768DC3" w14:textId="77777777" w:rsidR="0062158B" w:rsidRDefault="003C4ECE">
      <w:pPr>
        <w:pStyle w:val="ProductList-BodyIndented"/>
      </w:pPr>
      <w:r>
        <w:t>Les licenses VDA par Dispositif et par Utilisateur peuvent être attribuées à n’importe quel dispositif ou utilisateur.</w:t>
      </w:r>
    </w:p>
    <w:p w14:paraId="59295CC3" w14:textId="77777777" w:rsidR="0062158B" w:rsidRDefault="0062158B">
      <w:pPr>
        <w:pStyle w:val="ProductList-BodyIndented"/>
      </w:pPr>
    </w:p>
    <w:p w14:paraId="22D88666" w14:textId="77777777" w:rsidR="0062158B" w:rsidRDefault="003C4ECE">
      <w:pPr>
        <w:pStyle w:val="ProductList-ClauseHeading"/>
        <w:outlineLvl w:val="4"/>
      </w:pPr>
      <w:r>
        <w:t>2.2 Systèmes d’exploitation éligibles</w:t>
      </w:r>
    </w:p>
    <w:p w14:paraId="67A8BD8F" w14:textId="77777777" w:rsidR="0062158B" w:rsidRDefault="003C4ECE">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4F7D143B" w14:textId="77777777" w:rsidR="0062158B" w:rsidRDefault="0062158B">
      <w:pPr>
        <w:pStyle w:val="ProductList-Body"/>
      </w:pPr>
    </w:p>
    <w:p w14:paraId="0C7DE9E3" w14:textId="77777777" w:rsidR="0062158B" w:rsidRDefault="003C4ECE">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33"/>
        <w:gridCol w:w="3800"/>
        <w:gridCol w:w="3223"/>
      </w:tblGrid>
      <w:tr w:rsidR="0062158B" w14:paraId="6D18D6C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58263C2" w14:textId="77777777" w:rsidR="0062158B" w:rsidRDefault="003C4ECE">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639EF75" w14:textId="77777777" w:rsidR="0062158B" w:rsidRDefault="003C4ECE">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7A41725" w14:textId="77777777" w:rsidR="0062158B" w:rsidRDefault="003C4ECE">
            <w:pPr>
              <w:pStyle w:val="ProductList-TableBody"/>
              <w:jc w:val="center"/>
            </w:pPr>
            <w:r>
              <w:rPr>
                <w:color w:val="FFFFFF"/>
              </w:rPr>
              <w:t>Contrat Microsoft Cloud et contrat client Microsoft</w:t>
            </w:r>
          </w:p>
        </w:tc>
      </w:tr>
      <w:tr w:rsidR="0062158B" w14:paraId="49F83E24" w14:textId="77777777">
        <w:tc>
          <w:tcPr>
            <w:tcW w:w="3920" w:type="dxa"/>
            <w:tcBorders>
              <w:top w:val="single" w:sz="4" w:space="0" w:color="000000"/>
              <w:left w:val="single" w:sz="4" w:space="0" w:color="000000"/>
              <w:bottom w:val="single" w:sz="4" w:space="0" w:color="000000"/>
              <w:right w:val="none" w:sz="4" w:space="0" w:color="000000"/>
            </w:tcBorders>
          </w:tcPr>
          <w:p w14:paraId="6CF3B51A" w14:textId="77777777" w:rsidR="0062158B" w:rsidRDefault="003C4EC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C77A48C" w14:textId="77777777" w:rsidR="0062158B" w:rsidRDefault="0062158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4F083AB" w14:textId="77777777" w:rsidR="0062158B" w:rsidRDefault="0062158B">
            <w:pPr>
              <w:pStyle w:val="ProductList-TableBody"/>
            </w:pPr>
          </w:p>
        </w:tc>
      </w:tr>
      <w:tr w:rsidR="0062158B" w14:paraId="1FE10D72" w14:textId="77777777">
        <w:tc>
          <w:tcPr>
            <w:tcW w:w="3920" w:type="dxa"/>
            <w:tcBorders>
              <w:top w:val="single" w:sz="4" w:space="0" w:color="000000"/>
              <w:left w:val="single" w:sz="4" w:space="0" w:color="000000"/>
              <w:bottom w:val="single" w:sz="4" w:space="0" w:color="000000"/>
              <w:right w:val="single" w:sz="4" w:space="0" w:color="000000"/>
            </w:tcBorders>
          </w:tcPr>
          <w:p w14:paraId="5374D134" w14:textId="77777777" w:rsidR="0062158B" w:rsidRDefault="003C4ECE">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438AA7D5" w14:textId="77777777" w:rsidR="0062158B" w:rsidRDefault="003C4E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557E74" w14:textId="77777777" w:rsidR="0062158B" w:rsidRDefault="003C4ECE">
            <w:pPr>
              <w:pStyle w:val="ProductList-TableBody"/>
              <w:jc w:val="center"/>
            </w:pPr>
            <w:r>
              <w:t>X</w:t>
            </w:r>
          </w:p>
        </w:tc>
      </w:tr>
      <w:tr w:rsidR="0062158B" w14:paraId="76D71B0F" w14:textId="77777777">
        <w:tc>
          <w:tcPr>
            <w:tcW w:w="3920" w:type="dxa"/>
            <w:tcBorders>
              <w:top w:val="single" w:sz="4" w:space="0" w:color="000000"/>
              <w:left w:val="single" w:sz="4" w:space="0" w:color="000000"/>
              <w:bottom w:val="single" w:sz="4" w:space="0" w:color="000000"/>
              <w:right w:val="single" w:sz="4" w:space="0" w:color="000000"/>
            </w:tcBorders>
          </w:tcPr>
          <w:p w14:paraId="17CD9812" w14:textId="77777777" w:rsidR="0062158B" w:rsidRDefault="003C4ECE">
            <w:pPr>
              <w:pStyle w:val="ProductList-TableBody"/>
            </w:pPr>
            <w:r>
              <w:t>Éducation, Familiale, Familiale en mode S</w:t>
            </w:r>
          </w:p>
        </w:tc>
        <w:tc>
          <w:tcPr>
            <w:tcW w:w="4400" w:type="dxa"/>
            <w:tcBorders>
              <w:top w:val="single" w:sz="4" w:space="0" w:color="000000"/>
              <w:left w:val="single" w:sz="4" w:space="0" w:color="000000"/>
              <w:bottom w:val="single" w:sz="4" w:space="0" w:color="000000"/>
              <w:right w:val="single" w:sz="4" w:space="0" w:color="000000"/>
            </w:tcBorders>
          </w:tcPr>
          <w:p w14:paraId="454FB338" w14:textId="77777777" w:rsidR="0062158B" w:rsidRDefault="0062158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D9B4C87" w14:textId="77777777" w:rsidR="0062158B" w:rsidRDefault="003C4ECE">
            <w:pPr>
              <w:pStyle w:val="ProductList-TableBody"/>
              <w:jc w:val="center"/>
            </w:pPr>
            <w:r>
              <w:t>X</w:t>
            </w:r>
          </w:p>
          <w:p w14:paraId="69D3A112" w14:textId="77777777" w:rsidR="0062158B" w:rsidRDefault="003C4ECE">
            <w:pPr>
              <w:pStyle w:val="ProductList-TableBody"/>
              <w:jc w:val="center"/>
            </w:pPr>
            <w:r>
              <w:t>(Licences Éducation uniquement)</w:t>
            </w:r>
          </w:p>
        </w:tc>
      </w:tr>
      <w:tr w:rsidR="0062158B" w14:paraId="181C5CE8" w14:textId="77777777">
        <w:tc>
          <w:tcPr>
            <w:tcW w:w="3920" w:type="dxa"/>
            <w:tcBorders>
              <w:top w:val="single" w:sz="4" w:space="0" w:color="000000"/>
              <w:left w:val="single" w:sz="4" w:space="0" w:color="000000"/>
              <w:bottom w:val="single" w:sz="4" w:space="0" w:color="000000"/>
              <w:right w:val="none" w:sz="4" w:space="0" w:color="000000"/>
            </w:tcBorders>
          </w:tcPr>
          <w:p w14:paraId="35360164" w14:textId="77777777" w:rsidR="0062158B" w:rsidRDefault="003C4EC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3E02561" w14:textId="77777777" w:rsidR="0062158B" w:rsidRDefault="0062158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906E216" w14:textId="77777777" w:rsidR="0062158B" w:rsidRDefault="0062158B">
            <w:pPr>
              <w:pStyle w:val="ProductList-TableBody"/>
              <w:jc w:val="center"/>
            </w:pPr>
          </w:p>
        </w:tc>
      </w:tr>
      <w:tr w:rsidR="0062158B" w14:paraId="1945D9F8" w14:textId="77777777">
        <w:tc>
          <w:tcPr>
            <w:tcW w:w="3920" w:type="dxa"/>
            <w:tcBorders>
              <w:top w:val="single" w:sz="4" w:space="0" w:color="000000"/>
              <w:left w:val="single" w:sz="4" w:space="0" w:color="000000"/>
              <w:bottom w:val="single" w:sz="4" w:space="0" w:color="000000"/>
              <w:right w:val="single" w:sz="4" w:space="0" w:color="000000"/>
            </w:tcBorders>
          </w:tcPr>
          <w:p w14:paraId="1324EDF3" w14:textId="77777777" w:rsidR="0062158B" w:rsidRDefault="003C4ECE">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AC94990" w14:textId="77777777" w:rsidR="0062158B" w:rsidRDefault="003C4E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17DB53" w14:textId="77777777" w:rsidR="0062158B" w:rsidRDefault="0062158B">
            <w:pPr>
              <w:pStyle w:val="ProductList-TableBody"/>
              <w:jc w:val="center"/>
            </w:pPr>
          </w:p>
        </w:tc>
      </w:tr>
    </w:tbl>
    <w:p w14:paraId="27C7B844" w14:textId="77777777" w:rsidR="0062158B" w:rsidRDefault="0062158B">
      <w:pPr>
        <w:pStyle w:val="ProductList-BodyIndented"/>
      </w:pPr>
    </w:p>
    <w:p w14:paraId="33F4D2E2" w14:textId="77777777" w:rsidR="0062158B" w:rsidRDefault="003C4ECE">
      <w:pPr>
        <w:pStyle w:val="ProductList-SubClauseHeading"/>
        <w:outlineLvl w:val="5"/>
      </w:pPr>
      <w:r>
        <w:t>2.2.2 SE Éligibles – Licences par Dispositif (hormis Licences Virtual Desktop Access)</w:t>
      </w:r>
    </w:p>
    <w:p w14:paraId="524AFB32" w14:textId="77777777" w:rsidR="0062158B" w:rsidRDefault="003C4ECE">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219397DD" w14:textId="77777777" w:rsidR="0062158B" w:rsidRDefault="0062158B">
      <w:pPr>
        <w:pStyle w:val="ProductList-BodyIndented"/>
      </w:pPr>
    </w:p>
    <w:tbl>
      <w:tblPr>
        <w:tblStyle w:val="PURTable0"/>
        <w:tblW w:w="0" w:type="dxa"/>
        <w:tblLook w:val="04A0" w:firstRow="1" w:lastRow="0" w:firstColumn="1" w:lastColumn="0" w:noHBand="0" w:noVBand="1"/>
      </w:tblPr>
      <w:tblGrid>
        <w:gridCol w:w="3436"/>
        <w:gridCol w:w="1415"/>
        <w:gridCol w:w="1415"/>
        <w:gridCol w:w="1460"/>
        <w:gridCol w:w="1439"/>
        <w:gridCol w:w="1391"/>
      </w:tblGrid>
      <w:tr w:rsidR="0062158B" w14:paraId="43FA8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5C5F0" w14:textId="77777777" w:rsidR="0062158B" w:rsidRDefault="003C4ECE">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F75B0F" w14:textId="77777777" w:rsidR="0062158B" w:rsidRDefault="003C4ECE">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6D243D" w14:textId="77777777" w:rsidR="0062158B" w:rsidRDefault="003C4ECE">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14378A" w14:textId="77777777" w:rsidR="0062158B" w:rsidRDefault="003C4ECE">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A37AE1" w14:textId="77777777" w:rsidR="0062158B" w:rsidRDefault="003C4ECE">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ADEA18" w14:textId="77777777" w:rsidR="0062158B" w:rsidRDefault="003C4ECE">
            <w:pPr>
              <w:pStyle w:val="ProductList-TableBody"/>
              <w:jc w:val="center"/>
            </w:pPr>
            <w:r>
              <w:rPr>
                <w:color w:val="FFFFFF"/>
              </w:rPr>
              <w:t>Éducation et Charity</w:t>
            </w:r>
          </w:p>
        </w:tc>
      </w:tr>
      <w:tr w:rsidR="0062158B" w14:paraId="6D74796E" w14:textId="77777777">
        <w:tc>
          <w:tcPr>
            <w:tcW w:w="4040" w:type="dxa"/>
            <w:tcBorders>
              <w:top w:val="single" w:sz="4" w:space="0" w:color="000000"/>
              <w:left w:val="single" w:sz="4" w:space="0" w:color="000000"/>
              <w:bottom w:val="single" w:sz="4" w:space="0" w:color="000000"/>
              <w:right w:val="none" w:sz="4" w:space="0" w:color="000000"/>
            </w:tcBorders>
          </w:tcPr>
          <w:p w14:paraId="7DC03C61" w14:textId="77777777" w:rsidR="0062158B" w:rsidRDefault="003C4EC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D942C8"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E3E212"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4D091"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20040"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F06C38" w14:textId="77777777" w:rsidR="0062158B" w:rsidRDefault="0062158B">
            <w:pPr>
              <w:pStyle w:val="ProductList-TableBody"/>
              <w:jc w:val="center"/>
            </w:pPr>
          </w:p>
        </w:tc>
      </w:tr>
      <w:tr w:rsidR="0062158B" w14:paraId="7615F307" w14:textId="77777777">
        <w:tc>
          <w:tcPr>
            <w:tcW w:w="4040" w:type="dxa"/>
            <w:tcBorders>
              <w:top w:val="single" w:sz="4" w:space="0" w:color="000000"/>
              <w:left w:val="single" w:sz="4" w:space="0" w:color="000000"/>
              <w:bottom w:val="single" w:sz="4" w:space="0" w:color="000000"/>
              <w:right w:val="single" w:sz="4" w:space="0" w:color="000000"/>
            </w:tcBorders>
          </w:tcPr>
          <w:p w14:paraId="2863700B" w14:textId="77777777" w:rsidR="0062158B" w:rsidRDefault="003C4ECE">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09CE0BE0"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A347E"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C8E61"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EF973"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4A54B" w14:textId="77777777" w:rsidR="0062158B" w:rsidRDefault="003C4ECE">
            <w:pPr>
              <w:pStyle w:val="ProductList-TableBody"/>
              <w:jc w:val="center"/>
            </w:pPr>
            <w:r>
              <w:t>X</w:t>
            </w:r>
          </w:p>
        </w:tc>
      </w:tr>
      <w:tr w:rsidR="0062158B" w14:paraId="02CCFD2C" w14:textId="77777777">
        <w:tc>
          <w:tcPr>
            <w:tcW w:w="4040" w:type="dxa"/>
            <w:tcBorders>
              <w:top w:val="single" w:sz="4" w:space="0" w:color="000000"/>
              <w:left w:val="single" w:sz="4" w:space="0" w:color="000000"/>
              <w:bottom w:val="single" w:sz="4" w:space="0" w:color="000000"/>
              <w:right w:val="single" w:sz="4" w:space="0" w:color="000000"/>
            </w:tcBorders>
          </w:tcPr>
          <w:p w14:paraId="43194A01" w14:textId="77777777" w:rsidR="0062158B" w:rsidRDefault="003C4ECE">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3C38E8F2"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D6AEC"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BC5DD"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278F0" w14:textId="77777777" w:rsidR="0062158B" w:rsidRDefault="003C4ECE">
            <w:pPr>
              <w:pStyle w:val="ProductList-TableBody"/>
              <w:jc w:val="center"/>
            </w:pPr>
            <w:r>
              <w:t>X</w:t>
            </w:r>
          </w:p>
          <w:p w14:paraId="42D67E3B" w14:textId="77777777" w:rsidR="0062158B" w:rsidRDefault="003C4ECE">
            <w:pPr>
              <w:pStyle w:val="ProductList-TableBody"/>
              <w:jc w:val="center"/>
            </w:pPr>
            <w:r>
              <w:t>(Licences Éducation uniquement)</w:t>
            </w:r>
          </w:p>
        </w:tc>
        <w:tc>
          <w:tcPr>
            <w:tcW w:w="1600" w:type="dxa"/>
            <w:tcBorders>
              <w:top w:val="single" w:sz="4" w:space="0" w:color="000000"/>
              <w:left w:val="single" w:sz="4" w:space="0" w:color="000000"/>
              <w:bottom w:val="single" w:sz="4" w:space="0" w:color="000000"/>
              <w:right w:val="single" w:sz="4" w:space="0" w:color="000000"/>
            </w:tcBorders>
          </w:tcPr>
          <w:p w14:paraId="39B57EC4" w14:textId="77777777" w:rsidR="0062158B" w:rsidRDefault="003C4ECE">
            <w:pPr>
              <w:pStyle w:val="ProductList-TableBody"/>
              <w:jc w:val="center"/>
            </w:pPr>
            <w:r>
              <w:t>X</w:t>
            </w:r>
          </w:p>
        </w:tc>
      </w:tr>
      <w:tr w:rsidR="0062158B" w14:paraId="6508858F" w14:textId="77777777">
        <w:tc>
          <w:tcPr>
            <w:tcW w:w="4040" w:type="dxa"/>
            <w:tcBorders>
              <w:top w:val="single" w:sz="4" w:space="0" w:color="000000"/>
              <w:left w:val="single" w:sz="4" w:space="0" w:color="000000"/>
              <w:bottom w:val="single" w:sz="4" w:space="0" w:color="000000"/>
              <w:right w:val="none" w:sz="4" w:space="0" w:color="000000"/>
            </w:tcBorders>
          </w:tcPr>
          <w:p w14:paraId="0D193DE8" w14:textId="77777777" w:rsidR="0062158B" w:rsidRDefault="003C4EC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689440"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0C10BD"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EB07C7"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9628BF"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A5FDDA" w14:textId="77777777" w:rsidR="0062158B" w:rsidRDefault="0062158B">
            <w:pPr>
              <w:pStyle w:val="ProductList-TableBody"/>
              <w:jc w:val="center"/>
            </w:pPr>
          </w:p>
        </w:tc>
      </w:tr>
      <w:tr w:rsidR="0062158B" w14:paraId="30F78F66" w14:textId="77777777">
        <w:tc>
          <w:tcPr>
            <w:tcW w:w="4040" w:type="dxa"/>
            <w:tcBorders>
              <w:top w:val="single" w:sz="4" w:space="0" w:color="000000"/>
              <w:left w:val="single" w:sz="4" w:space="0" w:color="000000"/>
              <w:bottom w:val="single" w:sz="4" w:space="0" w:color="000000"/>
              <w:right w:val="single" w:sz="4" w:space="0" w:color="000000"/>
            </w:tcBorders>
          </w:tcPr>
          <w:p w14:paraId="12F8B869" w14:textId="77777777" w:rsidR="0062158B" w:rsidRDefault="003C4ECE">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6AC7587A"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A3355"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03D30"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283745"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D544A" w14:textId="77777777" w:rsidR="0062158B" w:rsidRDefault="003C4ECE">
            <w:pPr>
              <w:pStyle w:val="ProductList-TableBody"/>
              <w:jc w:val="center"/>
            </w:pPr>
            <w:r>
              <w:t>X</w:t>
            </w:r>
          </w:p>
        </w:tc>
      </w:tr>
      <w:tr w:rsidR="0062158B" w14:paraId="1A8E5036" w14:textId="77777777">
        <w:tc>
          <w:tcPr>
            <w:tcW w:w="4040" w:type="dxa"/>
            <w:tcBorders>
              <w:top w:val="single" w:sz="4" w:space="0" w:color="000000"/>
              <w:left w:val="single" w:sz="4" w:space="0" w:color="000000"/>
              <w:bottom w:val="single" w:sz="4" w:space="0" w:color="000000"/>
              <w:right w:val="single" w:sz="4" w:space="0" w:color="000000"/>
            </w:tcBorders>
          </w:tcPr>
          <w:p w14:paraId="244500D7" w14:textId="77777777" w:rsidR="0062158B" w:rsidRDefault="003C4EC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63E0835"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D9367"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C8819"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DEAF7"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BF54D" w14:textId="77777777" w:rsidR="0062158B" w:rsidRDefault="003C4ECE">
            <w:pPr>
              <w:pStyle w:val="ProductList-TableBody"/>
              <w:jc w:val="center"/>
            </w:pPr>
            <w:r>
              <w:t>X</w:t>
            </w:r>
          </w:p>
        </w:tc>
      </w:tr>
      <w:tr w:rsidR="0062158B" w14:paraId="0EE6C07D" w14:textId="77777777">
        <w:tc>
          <w:tcPr>
            <w:tcW w:w="4040" w:type="dxa"/>
            <w:tcBorders>
              <w:top w:val="single" w:sz="4" w:space="0" w:color="000000"/>
              <w:left w:val="single" w:sz="4" w:space="0" w:color="000000"/>
              <w:bottom w:val="single" w:sz="4" w:space="0" w:color="000000"/>
              <w:right w:val="none" w:sz="4" w:space="0" w:color="000000"/>
            </w:tcBorders>
          </w:tcPr>
          <w:p w14:paraId="60A7D4CC" w14:textId="77777777" w:rsidR="0062158B" w:rsidRDefault="003C4E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9B8442"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D8BE6"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CF208"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E2A4D"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697628" w14:textId="77777777" w:rsidR="0062158B" w:rsidRDefault="0062158B">
            <w:pPr>
              <w:pStyle w:val="ProductList-TableBody"/>
              <w:jc w:val="center"/>
            </w:pPr>
          </w:p>
        </w:tc>
      </w:tr>
      <w:tr w:rsidR="0062158B" w14:paraId="44350368" w14:textId="77777777">
        <w:tc>
          <w:tcPr>
            <w:tcW w:w="4040" w:type="dxa"/>
            <w:tcBorders>
              <w:top w:val="single" w:sz="4" w:space="0" w:color="000000"/>
              <w:left w:val="single" w:sz="4" w:space="0" w:color="000000"/>
              <w:bottom w:val="single" w:sz="4" w:space="0" w:color="000000"/>
              <w:right w:val="single" w:sz="4" w:space="0" w:color="000000"/>
            </w:tcBorders>
          </w:tcPr>
          <w:p w14:paraId="45733AB9" w14:textId="77777777" w:rsidR="0062158B" w:rsidRDefault="003C4ECE">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70A0B7B3"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44ED4"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0FE26"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2B731"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AC644" w14:textId="77777777" w:rsidR="0062158B" w:rsidRDefault="003C4ECE">
            <w:pPr>
              <w:pStyle w:val="ProductList-TableBody"/>
              <w:jc w:val="center"/>
            </w:pPr>
            <w:r>
              <w:t>X</w:t>
            </w:r>
          </w:p>
        </w:tc>
      </w:tr>
      <w:tr w:rsidR="0062158B" w14:paraId="575C67A8" w14:textId="77777777">
        <w:tc>
          <w:tcPr>
            <w:tcW w:w="4040" w:type="dxa"/>
            <w:tcBorders>
              <w:top w:val="single" w:sz="4" w:space="0" w:color="000000"/>
              <w:left w:val="single" w:sz="4" w:space="0" w:color="000000"/>
              <w:bottom w:val="single" w:sz="4" w:space="0" w:color="000000"/>
              <w:right w:val="single" w:sz="4" w:space="0" w:color="000000"/>
            </w:tcBorders>
          </w:tcPr>
          <w:p w14:paraId="40D08B6A" w14:textId="77777777" w:rsidR="0062158B" w:rsidRDefault="003C4ECE">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1B814B29"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D1BB7"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D21AF"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20720"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81436" w14:textId="77777777" w:rsidR="0062158B" w:rsidRDefault="003C4ECE">
            <w:pPr>
              <w:pStyle w:val="ProductList-TableBody"/>
              <w:jc w:val="center"/>
            </w:pPr>
            <w:r>
              <w:t>X</w:t>
            </w:r>
          </w:p>
        </w:tc>
      </w:tr>
      <w:tr w:rsidR="0062158B" w14:paraId="5E9AFDA3" w14:textId="77777777">
        <w:tc>
          <w:tcPr>
            <w:tcW w:w="4040" w:type="dxa"/>
            <w:tcBorders>
              <w:top w:val="single" w:sz="4" w:space="0" w:color="000000"/>
              <w:left w:val="single" w:sz="4" w:space="0" w:color="000000"/>
              <w:bottom w:val="single" w:sz="4" w:space="0" w:color="000000"/>
              <w:right w:val="none" w:sz="4" w:space="0" w:color="000000"/>
            </w:tcBorders>
          </w:tcPr>
          <w:p w14:paraId="0F01849B" w14:textId="77777777" w:rsidR="0062158B" w:rsidRDefault="003C4E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48E95A"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D00A1"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7DFFA6"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55102"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C17B11" w14:textId="77777777" w:rsidR="0062158B" w:rsidRDefault="0062158B">
            <w:pPr>
              <w:pStyle w:val="ProductList-TableBody"/>
              <w:jc w:val="center"/>
            </w:pPr>
          </w:p>
        </w:tc>
      </w:tr>
      <w:tr w:rsidR="0062158B" w14:paraId="75B0313C" w14:textId="77777777">
        <w:tc>
          <w:tcPr>
            <w:tcW w:w="4040" w:type="dxa"/>
            <w:tcBorders>
              <w:top w:val="single" w:sz="4" w:space="0" w:color="000000"/>
              <w:left w:val="single" w:sz="4" w:space="0" w:color="000000"/>
              <w:bottom w:val="single" w:sz="4" w:space="0" w:color="000000"/>
              <w:right w:val="single" w:sz="4" w:space="0" w:color="000000"/>
            </w:tcBorders>
          </w:tcPr>
          <w:p w14:paraId="7B014B77" w14:textId="77777777" w:rsidR="0062158B" w:rsidRDefault="003C4ECE">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BB90F69"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120AA"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ED46E"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83C0F"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34B27C" w14:textId="77777777" w:rsidR="0062158B" w:rsidRDefault="003C4ECE">
            <w:pPr>
              <w:pStyle w:val="ProductList-TableBody"/>
              <w:jc w:val="center"/>
            </w:pPr>
            <w:r>
              <w:t>X</w:t>
            </w:r>
          </w:p>
        </w:tc>
      </w:tr>
      <w:tr w:rsidR="0062158B" w14:paraId="38DD0FF1" w14:textId="77777777">
        <w:tc>
          <w:tcPr>
            <w:tcW w:w="4040" w:type="dxa"/>
            <w:tcBorders>
              <w:top w:val="single" w:sz="4" w:space="0" w:color="000000"/>
              <w:left w:val="single" w:sz="4" w:space="0" w:color="000000"/>
              <w:bottom w:val="single" w:sz="4" w:space="0" w:color="000000"/>
              <w:right w:val="single" w:sz="4" w:space="0" w:color="000000"/>
            </w:tcBorders>
          </w:tcPr>
          <w:p w14:paraId="035DC41C" w14:textId="77777777" w:rsidR="0062158B" w:rsidRDefault="003C4ECE">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3F391CA5"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CC1CF"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3C9D6"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2F3F5"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5AFFB" w14:textId="77777777" w:rsidR="0062158B" w:rsidRDefault="003C4ECE">
            <w:pPr>
              <w:pStyle w:val="ProductList-TableBody"/>
              <w:jc w:val="center"/>
            </w:pPr>
            <w:r>
              <w:t>X</w:t>
            </w:r>
          </w:p>
        </w:tc>
      </w:tr>
      <w:tr w:rsidR="0062158B" w14:paraId="5D0036D3" w14:textId="77777777">
        <w:tc>
          <w:tcPr>
            <w:tcW w:w="4040" w:type="dxa"/>
            <w:tcBorders>
              <w:top w:val="single" w:sz="4" w:space="0" w:color="000000"/>
              <w:left w:val="single" w:sz="4" w:space="0" w:color="000000"/>
              <w:bottom w:val="single" w:sz="4" w:space="0" w:color="000000"/>
              <w:right w:val="none" w:sz="4" w:space="0" w:color="000000"/>
            </w:tcBorders>
          </w:tcPr>
          <w:p w14:paraId="13B96FA3" w14:textId="77777777" w:rsidR="0062158B" w:rsidRDefault="003C4E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FC86F2"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D1DDBD"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45DBF"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FD4A2C"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132F09" w14:textId="77777777" w:rsidR="0062158B" w:rsidRDefault="0062158B">
            <w:pPr>
              <w:pStyle w:val="ProductList-TableBody"/>
              <w:jc w:val="center"/>
            </w:pPr>
          </w:p>
        </w:tc>
      </w:tr>
      <w:tr w:rsidR="0062158B" w14:paraId="63FD34CE" w14:textId="77777777">
        <w:tc>
          <w:tcPr>
            <w:tcW w:w="4040" w:type="dxa"/>
            <w:tcBorders>
              <w:top w:val="single" w:sz="4" w:space="0" w:color="000000"/>
              <w:left w:val="single" w:sz="4" w:space="0" w:color="000000"/>
              <w:bottom w:val="single" w:sz="4" w:space="0" w:color="000000"/>
              <w:right w:val="single" w:sz="4" w:space="0" w:color="000000"/>
            </w:tcBorders>
          </w:tcPr>
          <w:p w14:paraId="6C44233A" w14:textId="77777777" w:rsidR="0062158B" w:rsidRDefault="003C4ECE">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0D085B77"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98D38"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B5E88"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6624C"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5BDBF" w14:textId="77777777" w:rsidR="0062158B" w:rsidRDefault="003C4ECE">
            <w:pPr>
              <w:pStyle w:val="ProductList-TableBody"/>
              <w:jc w:val="center"/>
            </w:pPr>
            <w:r>
              <w:t>X</w:t>
            </w:r>
          </w:p>
        </w:tc>
      </w:tr>
      <w:tr w:rsidR="0062158B" w14:paraId="44882766" w14:textId="77777777">
        <w:tc>
          <w:tcPr>
            <w:tcW w:w="4040" w:type="dxa"/>
            <w:tcBorders>
              <w:top w:val="single" w:sz="4" w:space="0" w:color="000000"/>
              <w:left w:val="single" w:sz="4" w:space="0" w:color="000000"/>
              <w:bottom w:val="single" w:sz="4" w:space="0" w:color="000000"/>
              <w:right w:val="single" w:sz="4" w:space="0" w:color="000000"/>
            </w:tcBorders>
          </w:tcPr>
          <w:p w14:paraId="03DFBCC0" w14:textId="77777777" w:rsidR="0062158B" w:rsidRDefault="003C4ECE">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3958B32B"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E52EA"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F89C3"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4E4DD"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CE920" w14:textId="77777777" w:rsidR="0062158B" w:rsidRDefault="003C4ECE">
            <w:pPr>
              <w:pStyle w:val="ProductList-TableBody"/>
              <w:jc w:val="center"/>
            </w:pPr>
            <w:r>
              <w:t>X</w:t>
            </w:r>
          </w:p>
        </w:tc>
      </w:tr>
      <w:tr w:rsidR="0062158B" w14:paraId="19F6A1E6" w14:textId="77777777">
        <w:tc>
          <w:tcPr>
            <w:tcW w:w="4040" w:type="dxa"/>
            <w:tcBorders>
              <w:top w:val="single" w:sz="4" w:space="0" w:color="000000"/>
              <w:left w:val="single" w:sz="4" w:space="0" w:color="000000"/>
              <w:bottom w:val="single" w:sz="4" w:space="0" w:color="000000"/>
              <w:right w:val="none" w:sz="4" w:space="0" w:color="000000"/>
            </w:tcBorders>
          </w:tcPr>
          <w:p w14:paraId="365C456D" w14:textId="77777777" w:rsidR="0062158B" w:rsidRDefault="003C4E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E04A7B"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960908"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54228"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7F8F5"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86B5BC" w14:textId="77777777" w:rsidR="0062158B" w:rsidRDefault="0062158B">
            <w:pPr>
              <w:pStyle w:val="ProductList-TableBody"/>
              <w:jc w:val="center"/>
            </w:pPr>
          </w:p>
        </w:tc>
      </w:tr>
      <w:tr w:rsidR="0062158B" w14:paraId="192611CB" w14:textId="77777777">
        <w:tc>
          <w:tcPr>
            <w:tcW w:w="4040" w:type="dxa"/>
            <w:tcBorders>
              <w:top w:val="single" w:sz="4" w:space="0" w:color="000000"/>
              <w:left w:val="single" w:sz="4" w:space="0" w:color="000000"/>
              <w:bottom w:val="single" w:sz="4" w:space="0" w:color="000000"/>
              <w:right w:val="single" w:sz="4" w:space="0" w:color="000000"/>
            </w:tcBorders>
          </w:tcPr>
          <w:p w14:paraId="25ADBBAA" w14:textId="77777777" w:rsidR="0062158B" w:rsidRDefault="003C4EC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5052AB3"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3C283"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9D8E1"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21FE8"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EF4E7" w14:textId="77777777" w:rsidR="0062158B" w:rsidRDefault="003C4ECE">
            <w:pPr>
              <w:pStyle w:val="ProductList-TableBody"/>
              <w:jc w:val="center"/>
            </w:pPr>
            <w:r>
              <w:t>X</w:t>
            </w:r>
          </w:p>
        </w:tc>
      </w:tr>
      <w:tr w:rsidR="0062158B" w14:paraId="23C8CBC1" w14:textId="77777777">
        <w:tc>
          <w:tcPr>
            <w:tcW w:w="4040" w:type="dxa"/>
            <w:tcBorders>
              <w:top w:val="single" w:sz="4" w:space="0" w:color="000000"/>
              <w:left w:val="single" w:sz="4" w:space="0" w:color="000000"/>
              <w:bottom w:val="single" w:sz="4" w:space="0" w:color="000000"/>
              <w:right w:val="none" w:sz="4" w:space="0" w:color="000000"/>
            </w:tcBorders>
          </w:tcPr>
          <w:p w14:paraId="64856459" w14:textId="77777777" w:rsidR="0062158B" w:rsidRDefault="003C4ECE">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6C678EBC"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BAB6B"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C2215"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43CEC" w14:textId="77777777" w:rsidR="0062158B" w:rsidRDefault="006215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61F38B" w14:textId="77777777" w:rsidR="0062158B" w:rsidRDefault="0062158B">
            <w:pPr>
              <w:pStyle w:val="ProductList-TableBody"/>
              <w:jc w:val="center"/>
            </w:pPr>
          </w:p>
        </w:tc>
      </w:tr>
      <w:tr w:rsidR="0062158B" w14:paraId="06724358" w14:textId="77777777">
        <w:tc>
          <w:tcPr>
            <w:tcW w:w="4040" w:type="dxa"/>
            <w:tcBorders>
              <w:top w:val="single" w:sz="4" w:space="0" w:color="000000"/>
              <w:left w:val="single" w:sz="4" w:space="0" w:color="000000"/>
              <w:bottom w:val="single" w:sz="4" w:space="0" w:color="000000"/>
              <w:right w:val="single" w:sz="4" w:space="0" w:color="000000"/>
            </w:tcBorders>
          </w:tcPr>
          <w:p w14:paraId="693D5DB0" w14:textId="77777777" w:rsidR="0062158B" w:rsidRDefault="003C4ECE">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401A14"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555BF"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74A31"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6106B"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0B1D1" w14:textId="77777777" w:rsidR="0062158B" w:rsidRDefault="003C4ECE">
            <w:pPr>
              <w:pStyle w:val="ProductList-TableBody"/>
              <w:jc w:val="center"/>
            </w:pPr>
            <w:r>
              <w:t>X</w:t>
            </w:r>
          </w:p>
        </w:tc>
      </w:tr>
      <w:tr w:rsidR="0062158B" w14:paraId="487CC718" w14:textId="77777777">
        <w:tc>
          <w:tcPr>
            <w:tcW w:w="4040" w:type="dxa"/>
            <w:tcBorders>
              <w:top w:val="single" w:sz="4" w:space="0" w:color="000000"/>
              <w:left w:val="single" w:sz="4" w:space="0" w:color="000000"/>
              <w:bottom w:val="single" w:sz="4" w:space="0" w:color="000000"/>
              <w:right w:val="single" w:sz="4" w:space="0" w:color="000000"/>
            </w:tcBorders>
          </w:tcPr>
          <w:p w14:paraId="688E4515" w14:textId="77777777" w:rsidR="0062158B" w:rsidRDefault="003C4ECE">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FD26B9"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356DA"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7EC9E"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6D5A51"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EA4FF" w14:textId="77777777" w:rsidR="0062158B" w:rsidRDefault="003C4ECE">
            <w:pPr>
              <w:pStyle w:val="ProductList-TableBody"/>
              <w:jc w:val="center"/>
            </w:pPr>
            <w:r>
              <w:t>X</w:t>
            </w:r>
          </w:p>
        </w:tc>
      </w:tr>
      <w:tr w:rsidR="0062158B" w14:paraId="7B4A240A" w14:textId="77777777">
        <w:tc>
          <w:tcPr>
            <w:tcW w:w="4040" w:type="dxa"/>
            <w:tcBorders>
              <w:top w:val="single" w:sz="4" w:space="0" w:color="000000"/>
              <w:left w:val="single" w:sz="4" w:space="0" w:color="000000"/>
              <w:bottom w:val="single" w:sz="4" w:space="0" w:color="000000"/>
              <w:right w:val="single" w:sz="4" w:space="0" w:color="000000"/>
            </w:tcBorders>
          </w:tcPr>
          <w:p w14:paraId="75EEB251" w14:textId="77777777" w:rsidR="0062158B" w:rsidRDefault="003C4ECE">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3BBC05"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8E98D"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4A8FB"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36817"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D426E" w14:textId="77777777" w:rsidR="0062158B" w:rsidRDefault="003C4ECE">
            <w:pPr>
              <w:pStyle w:val="ProductList-TableBody"/>
              <w:jc w:val="center"/>
            </w:pPr>
            <w:r>
              <w:t>X</w:t>
            </w:r>
          </w:p>
        </w:tc>
      </w:tr>
      <w:tr w:rsidR="0062158B" w14:paraId="7CCBA758" w14:textId="77777777">
        <w:tc>
          <w:tcPr>
            <w:tcW w:w="4040" w:type="dxa"/>
            <w:tcBorders>
              <w:top w:val="single" w:sz="4" w:space="0" w:color="000000"/>
              <w:left w:val="single" w:sz="4" w:space="0" w:color="000000"/>
              <w:bottom w:val="single" w:sz="4" w:space="0" w:color="000000"/>
              <w:right w:val="single" w:sz="4" w:space="0" w:color="000000"/>
            </w:tcBorders>
          </w:tcPr>
          <w:p w14:paraId="665588AB" w14:textId="77777777" w:rsidR="0062158B" w:rsidRDefault="003C4ECE">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68FDD5"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EBBEE"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C7481"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E2093"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48B96" w14:textId="77777777" w:rsidR="0062158B" w:rsidRDefault="003C4ECE">
            <w:pPr>
              <w:pStyle w:val="ProductList-TableBody"/>
              <w:jc w:val="center"/>
            </w:pPr>
            <w:r>
              <w:t>X</w:t>
            </w:r>
          </w:p>
        </w:tc>
      </w:tr>
      <w:tr w:rsidR="0062158B" w14:paraId="6FD47F6C" w14:textId="77777777">
        <w:tc>
          <w:tcPr>
            <w:tcW w:w="4040" w:type="dxa"/>
            <w:tcBorders>
              <w:top w:val="single" w:sz="4" w:space="0" w:color="000000"/>
              <w:left w:val="single" w:sz="4" w:space="0" w:color="000000"/>
              <w:bottom w:val="single" w:sz="4" w:space="0" w:color="000000"/>
              <w:right w:val="single" w:sz="4" w:space="0" w:color="000000"/>
            </w:tcBorders>
          </w:tcPr>
          <w:p w14:paraId="2BDFE177" w14:textId="77777777" w:rsidR="0062158B" w:rsidRDefault="003C4ECE">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D96DDE"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58BD1C"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B9E62"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7ECD1"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4F840" w14:textId="77777777" w:rsidR="0062158B" w:rsidRDefault="003C4ECE">
            <w:pPr>
              <w:pStyle w:val="ProductList-TableBody"/>
              <w:jc w:val="center"/>
            </w:pPr>
            <w:r>
              <w:t>X</w:t>
            </w:r>
          </w:p>
        </w:tc>
      </w:tr>
      <w:tr w:rsidR="0062158B" w14:paraId="3AF40F03" w14:textId="77777777">
        <w:tc>
          <w:tcPr>
            <w:tcW w:w="4040" w:type="dxa"/>
            <w:tcBorders>
              <w:top w:val="single" w:sz="4" w:space="0" w:color="000000"/>
              <w:left w:val="single" w:sz="4" w:space="0" w:color="000000"/>
              <w:bottom w:val="single" w:sz="4" w:space="0" w:color="000000"/>
              <w:right w:val="single" w:sz="4" w:space="0" w:color="000000"/>
            </w:tcBorders>
          </w:tcPr>
          <w:p w14:paraId="462939B6" w14:textId="77777777" w:rsidR="0062158B" w:rsidRDefault="003C4E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97CF1D"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156C3"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A5EC4" w14:textId="77777777" w:rsidR="0062158B" w:rsidRDefault="003C4E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25CA6" w14:textId="77777777" w:rsidR="0062158B" w:rsidRDefault="006215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8FECE" w14:textId="77777777" w:rsidR="0062158B" w:rsidRDefault="003C4ECE">
            <w:pPr>
              <w:pStyle w:val="ProductList-TableBody"/>
              <w:jc w:val="center"/>
            </w:pPr>
            <w:r>
              <w:t>X</w:t>
            </w:r>
          </w:p>
        </w:tc>
      </w:tr>
    </w:tbl>
    <w:p w14:paraId="3FF0A854" w14:textId="77777777" w:rsidR="0062158B" w:rsidRDefault="003C4ECE">
      <w:pPr>
        <w:pStyle w:val="ProductList-BodyIndented"/>
      </w:pPr>
      <w:r>
        <w:rPr>
          <w:i/>
          <w:vertAlign w:val="superscript"/>
        </w:rPr>
        <w:t>1</w:t>
      </w:r>
      <w:r>
        <w:rPr>
          <w:i/>
        </w:rPr>
        <w:t xml:space="preserve">Également applicable aux Dispositifs Éligibles acquis par l’intermédiaire de fusions ou d’acquisitions </w:t>
      </w:r>
    </w:p>
    <w:p w14:paraId="0E7667E0" w14:textId="77777777" w:rsidR="0062158B" w:rsidRDefault="003C4ECE">
      <w:pPr>
        <w:pStyle w:val="ProductList-BodyIndented"/>
      </w:pPr>
      <w:r>
        <w:rPr>
          <w:i/>
          <w:vertAlign w:val="superscript"/>
        </w:rPr>
        <w:t>2</w:t>
      </w:r>
      <w:r>
        <w:rPr>
          <w:i/>
        </w:rPr>
        <w:t xml:space="preserve">macOS doit être préinstallé par le fabricant autorisé avant la vente initiale du dispositif. </w:t>
      </w:r>
    </w:p>
    <w:p w14:paraId="6F7BA92E" w14:textId="77777777" w:rsidR="0062158B" w:rsidRDefault="0062158B">
      <w:pPr>
        <w:pStyle w:val="ProductList-BodyIndented"/>
      </w:pPr>
    </w:p>
    <w:p w14:paraId="76163B60" w14:textId="77777777" w:rsidR="0062158B" w:rsidRDefault="003C4ECE">
      <w:pPr>
        <w:pStyle w:val="ProductList-SubClauseHeading"/>
        <w:outlineLvl w:val="5"/>
      </w:pPr>
      <w:r>
        <w:t>2.2.3 SE Éligibles à Utilisation Restreinte – Licences par Dispositif</w:t>
      </w:r>
    </w:p>
    <w:p w14:paraId="4DF0C0D8" w14:textId="77777777" w:rsidR="0062158B" w:rsidRDefault="0062158B">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62158B" w14:paraId="3B2D6B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822F8C2" w14:textId="77777777" w:rsidR="0062158B" w:rsidRDefault="003C4ECE">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ADFF98" w14:textId="77777777" w:rsidR="0062158B" w:rsidRDefault="003C4ECE">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335140" w14:textId="77777777" w:rsidR="0062158B" w:rsidRDefault="003C4ECE">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C0AE5C" w14:textId="77777777" w:rsidR="0062158B" w:rsidRDefault="003C4ECE">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EDDC69" w14:textId="77777777" w:rsidR="0062158B" w:rsidRDefault="003C4ECE">
            <w:pPr>
              <w:pStyle w:val="ProductList-TableBody"/>
              <w:jc w:val="center"/>
            </w:pPr>
            <w:r>
              <w:rPr>
                <w:color w:val="FFFFFF"/>
              </w:rPr>
              <w:t>Éducation et Charity</w:t>
            </w:r>
          </w:p>
        </w:tc>
      </w:tr>
      <w:tr w:rsidR="0062158B" w14:paraId="05B8F2D8" w14:textId="77777777">
        <w:tc>
          <w:tcPr>
            <w:tcW w:w="4660" w:type="dxa"/>
            <w:tcBorders>
              <w:top w:val="single" w:sz="4" w:space="0" w:color="000000"/>
              <w:left w:val="single" w:sz="4" w:space="0" w:color="000000"/>
              <w:bottom w:val="single" w:sz="4" w:space="0" w:color="000000"/>
              <w:right w:val="single" w:sz="4" w:space="0" w:color="000000"/>
            </w:tcBorders>
          </w:tcPr>
          <w:p w14:paraId="5884F8E3" w14:textId="77777777" w:rsidR="0062158B" w:rsidRDefault="003C4ECE">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4CFA6E"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2FF8E6"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6C461A"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CA44A9" w14:textId="77777777" w:rsidR="0062158B" w:rsidRDefault="003C4ECE">
            <w:pPr>
              <w:pStyle w:val="ProductList-TableBody"/>
              <w:jc w:val="center"/>
            </w:pPr>
            <w:r>
              <w:t>X</w:t>
            </w:r>
          </w:p>
        </w:tc>
      </w:tr>
      <w:tr w:rsidR="0062158B" w14:paraId="421A2B67" w14:textId="77777777">
        <w:tc>
          <w:tcPr>
            <w:tcW w:w="4660" w:type="dxa"/>
            <w:tcBorders>
              <w:top w:val="single" w:sz="4" w:space="0" w:color="000000"/>
              <w:left w:val="single" w:sz="4" w:space="0" w:color="000000"/>
              <w:bottom w:val="single" w:sz="4" w:space="0" w:color="000000"/>
              <w:right w:val="single" w:sz="4" w:space="0" w:color="000000"/>
            </w:tcBorders>
          </w:tcPr>
          <w:p w14:paraId="23490E14" w14:textId="77777777" w:rsidR="0062158B" w:rsidRDefault="003C4ECE">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ADE54A"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42216C"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090866"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93F491" w14:textId="77777777" w:rsidR="0062158B" w:rsidRDefault="003C4ECE">
            <w:pPr>
              <w:pStyle w:val="ProductList-TableBody"/>
              <w:jc w:val="center"/>
            </w:pPr>
            <w:r>
              <w:t>X</w:t>
            </w:r>
          </w:p>
        </w:tc>
      </w:tr>
      <w:tr w:rsidR="0062158B" w14:paraId="1C548F29" w14:textId="77777777">
        <w:tc>
          <w:tcPr>
            <w:tcW w:w="4660" w:type="dxa"/>
            <w:tcBorders>
              <w:top w:val="single" w:sz="4" w:space="0" w:color="000000"/>
              <w:left w:val="single" w:sz="4" w:space="0" w:color="000000"/>
              <w:bottom w:val="single" w:sz="4" w:space="0" w:color="000000"/>
              <w:right w:val="single" w:sz="4" w:space="0" w:color="000000"/>
            </w:tcBorders>
          </w:tcPr>
          <w:p w14:paraId="00FFE843" w14:textId="77777777" w:rsidR="0062158B" w:rsidRDefault="003C4E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7DFDA5"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78A2B3"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66081"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B10689" w14:textId="77777777" w:rsidR="0062158B" w:rsidRDefault="003C4ECE">
            <w:pPr>
              <w:pStyle w:val="ProductList-TableBody"/>
              <w:jc w:val="center"/>
            </w:pPr>
            <w:r>
              <w:t>X</w:t>
            </w:r>
          </w:p>
        </w:tc>
      </w:tr>
      <w:tr w:rsidR="0062158B" w14:paraId="319F9DC2" w14:textId="77777777">
        <w:tc>
          <w:tcPr>
            <w:tcW w:w="4660" w:type="dxa"/>
            <w:tcBorders>
              <w:top w:val="single" w:sz="4" w:space="0" w:color="000000"/>
              <w:left w:val="single" w:sz="4" w:space="0" w:color="000000"/>
              <w:bottom w:val="single" w:sz="4" w:space="0" w:color="000000"/>
              <w:right w:val="single" w:sz="4" w:space="0" w:color="000000"/>
            </w:tcBorders>
          </w:tcPr>
          <w:p w14:paraId="7304E61E" w14:textId="77777777" w:rsidR="0062158B" w:rsidRDefault="003C4ECE">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FCFF04"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D00882"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E324B8"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450E1" w14:textId="77777777" w:rsidR="0062158B" w:rsidRDefault="003C4ECE">
            <w:pPr>
              <w:pStyle w:val="ProductList-TableBody"/>
              <w:jc w:val="center"/>
            </w:pPr>
            <w:r>
              <w:t>X</w:t>
            </w:r>
          </w:p>
        </w:tc>
      </w:tr>
      <w:tr w:rsidR="0062158B" w14:paraId="3C1EBDDC" w14:textId="77777777">
        <w:tc>
          <w:tcPr>
            <w:tcW w:w="4660" w:type="dxa"/>
            <w:tcBorders>
              <w:top w:val="single" w:sz="4" w:space="0" w:color="000000"/>
              <w:left w:val="single" w:sz="4" w:space="0" w:color="000000"/>
              <w:bottom w:val="single" w:sz="4" w:space="0" w:color="000000"/>
              <w:right w:val="single" w:sz="4" w:space="0" w:color="000000"/>
            </w:tcBorders>
          </w:tcPr>
          <w:p w14:paraId="5373EE89" w14:textId="77777777" w:rsidR="0062158B" w:rsidRDefault="003C4ECE">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92D1CE"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878755"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F83E6"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3D4FD" w14:textId="77777777" w:rsidR="0062158B" w:rsidRDefault="003C4ECE">
            <w:pPr>
              <w:pStyle w:val="ProductList-TableBody"/>
              <w:jc w:val="center"/>
            </w:pPr>
            <w:r>
              <w:t>X</w:t>
            </w:r>
          </w:p>
        </w:tc>
      </w:tr>
      <w:tr w:rsidR="0062158B" w14:paraId="1BA431C9" w14:textId="77777777">
        <w:tc>
          <w:tcPr>
            <w:tcW w:w="4660" w:type="dxa"/>
            <w:tcBorders>
              <w:top w:val="single" w:sz="4" w:space="0" w:color="000000"/>
              <w:left w:val="single" w:sz="4" w:space="0" w:color="000000"/>
              <w:bottom w:val="single" w:sz="4" w:space="0" w:color="000000"/>
              <w:right w:val="single" w:sz="4" w:space="0" w:color="000000"/>
            </w:tcBorders>
          </w:tcPr>
          <w:p w14:paraId="0266737F" w14:textId="77777777" w:rsidR="0062158B" w:rsidRDefault="003C4ECE">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69890F"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BBC795"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4ACBF"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C3DA8D" w14:textId="77777777" w:rsidR="0062158B" w:rsidRDefault="003C4ECE">
            <w:pPr>
              <w:pStyle w:val="ProductList-TableBody"/>
              <w:jc w:val="center"/>
            </w:pPr>
            <w:r>
              <w:t>X</w:t>
            </w:r>
          </w:p>
        </w:tc>
      </w:tr>
      <w:tr w:rsidR="0062158B" w14:paraId="36E3B88A" w14:textId="77777777">
        <w:tc>
          <w:tcPr>
            <w:tcW w:w="4660" w:type="dxa"/>
            <w:tcBorders>
              <w:top w:val="single" w:sz="4" w:space="0" w:color="000000"/>
              <w:left w:val="single" w:sz="4" w:space="0" w:color="000000"/>
              <w:bottom w:val="single" w:sz="4" w:space="0" w:color="000000"/>
              <w:right w:val="single" w:sz="4" w:space="0" w:color="000000"/>
            </w:tcBorders>
          </w:tcPr>
          <w:p w14:paraId="0516A857" w14:textId="77777777" w:rsidR="0062158B" w:rsidRDefault="003C4E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44CD8C"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8E59B0"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138903"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7BE3ED" w14:textId="77777777" w:rsidR="0062158B" w:rsidRDefault="003C4ECE">
            <w:pPr>
              <w:pStyle w:val="ProductList-TableBody"/>
              <w:jc w:val="center"/>
            </w:pPr>
            <w:r>
              <w:t>X</w:t>
            </w:r>
          </w:p>
        </w:tc>
      </w:tr>
      <w:tr w:rsidR="0062158B" w14:paraId="3C53C309" w14:textId="77777777">
        <w:tc>
          <w:tcPr>
            <w:tcW w:w="4660" w:type="dxa"/>
            <w:tcBorders>
              <w:top w:val="single" w:sz="4" w:space="0" w:color="000000"/>
              <w:left w:val="single" w:sz="4" w:space="0" w:color="000000"/>
              <w:bottom w:val="single" w:sz="4" w:space="0" w:color="000000"/>
              <w:right w:val="single" w:sz="4" w:space="0" w:color="000000"/>
            </w:tcBorders>
          </w:tcPr>
          <w:p w14:paraId="592B5DDF" w14:textId="77777777" w:rsidR="0062158B" w:rsidRDefault="003C4E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BD28BF"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D12770"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2DDDC"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62985" w14:textId="77777777" w:rsidR="0062158B" w:rsidRDefault="003C4ECE">
            <w:pPr>
              <w:pStyle w:val="ProductList-TableBody"/>
              <w:jc w:val="center"/>
            </w:pPr>
            <w:r>
              <w:t>X</w:t>
            </w:r>
          </w:p>
        </w:tc>
      </w:tr>
      <w:tr w:rsidR="0062158B" w14:paraId="15218191" w14:textId="77777777">
        <w:tc>
          <w:tcPr>
            <w:tcW w:w="4660" w:type="dxa"/>
            <w:tcBorders>
              <w:top w:val="single" w:sz="4" w:space="0" w:color="000000"/>
              <w:left w:val="single" w:sz="4" w:space="0" w:color="000000"/>
              <w:bottom w:val="single" w:sz="4" w:space="0" w:color="000000"/>
              <w:right w:val="single" w:sz="4" w:space="0" w:color="000000"/>
            </w:tcBorders>
          </w:tcPr>
          <w:p w14:paraId="746E0383" w14:textId="77777777" w:rsidR="0062158B" w:rsidRDefault="003C4EC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89B13A"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60C2A2"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177C0C"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FE9EDD" w14:textId="77777777" w:rsidR="0062158B" w:rsidRDefault="003C4ECE">
            <w:pPr>
              <w:pStyle w:val="ProductList-TableBody"/>
              <w:jc w:val="center"/>
            </w:pPr>
            <w:r>
              <w:t>X</w:t>
            </w:r>
          </w:p>
        </w:tc>
      </w:tr>
      <w:tr w:rsidR="0062158B" w14:paraId="2886426E" w14:textId="77777777">
        <w:tc>
          <w:tcPr>
            <w:tcW w:w="4660" w:type="dxa"/>
            <w:tcBorders>
              <w:top w:val="single" w:sz="4" w:space="0" w:color="000000"/>
              <w:left w:val="single" w:sz="4" w:space="0" w:color="000000"/>
              <w:bottom w:val="single" w:sz="4" w:space="0" w:color="000000"/>
              <w:right w:val="single" w:sz="4" w:space="0" w:color="000000"/>
            </w:tcBorders>
          </w:tcPr>
          <w:p w14:paraId="41746620" w14:textId="77777777" w:rsidR="0062158B" w:rsidRDefault="003C4ECE">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7EBA49"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BD4221" w14:textId="77777777" w:rsidR="0062158B" w:rsidRDefault="006215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9EF45B" w14:textId="77777777" w:rsidR="0062158B" w:rsidRDefault="003C4E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13760" w14:textId="77777777" w:rsidR="0062158B" w:rsidRDefault="003C4ECE">
            <w:pPr>
              <w:pStyle w:val="ProductList-TableBody"/>
              <w:jc w:val="center"/>
            </w:pPr>
            <w:r>
              <w:t>X</w:t>
            </w:r>
          </w:p>
        </w:tc>
      </w:tr>
    </w:tbl>
    <w:p w14:paraId="41AF46A9" w14:textId="77777777" w:rsidR="0062158B" w:rsidRDefault="003C4ECE">
      <w:pPr>
        <w:pStyle w:val="ProductList-BodyIndented"/>
      </w:pPr>
      <w:r>
        <w:rPr>
          <w:i/>
          <w:vertAlign w:val="superscript"/>
        </w:rPr>
        <w:t>1</w:t>
      </w:r>
      <w:r>
        <w:rPr>
          <w:i/>
        </w:rPr>
        <w:t xml:space="preserve">Également applicable aux Dispositifs Éligibles acquis par l’intermédiaire de fusions ou d’acquisitions </w:t>
      </w:r>
    </w:p>
    <w:p w14:paraId="7C368CEB" w14:textId="77777777" w:rsidR="0062158B" w:rsidRDefault="0062158B">
      <w:pPr>
        <w:pStyle w:val="ProductList-BodyIndented"/>
      </w:pPr>
    </w:p>
    <w:p w14:paraId="53C9172B" w14:textId="77777777" w:rsidR="0062158B" w:rsidRDefault="003C4ECE">
      <w:pPr>
        <w:pStyle w:val="ProductList-BodyIndented"/>
      </w:pPr>
      <w:r>
        <w:rPr>
          <w:b/>
        </w:rPr>
        <w:t>2.2.3. Systèmes d’Exploitation Éligibles à Utilisation Restreinte</w:t>
      </w:r>
    </w:p>
    <w:p w14:paraId="648AB9F1" w14:textId="77777777" w:rsidR="0062158B" w:rsidRDefault="003C4ECE">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390C2CEA" w14:textId="77777777" w:rsidR="0062158B" w:rsidRDefault="0062158B">
      <w:pPr>
        <w:pStyle w:val="ProductList-BodyIndented"/>
      </w:pPr>
    </w:p>
    <w:p w14:paraId="2323E919" w14:textId="77777777" w:rsidR="0062158B" w:rsidRDefault="003C4ECE">
      <w:pPr>
        <w:pStyle w:val="ProductList-BodyIndented"/>
      </w:pPr>
      <w:r>
        <w:rPr>
          <w:b/>
        </w:rPr>
        <w:t>2.2.3.2 Restrictions d’achat de Software Assurance relatives aux Systèmes d’Exploitation Éligibles à Utilisation Restreinte</w:t>
      </w:r>
    </w:p>
    <w:p w14:paraId="33B220A0" w14:textId="77777777" w:rsidR="0062158B" w:rsidRDefault="003C4ECE">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539A6AF9" w14:textId="77777777" w:rsidR="0062158B" w:rsidRDefault="0062158B">
      <w:pPr>
        <w:pStyle w:val="ProductList-BodyIndented"/>
      </w:pPr>
    </w:p>
    <w:p w14:paraId="6606ABEB" w14:textId="77777777" w:rsidR="0062158B" w:rsidRDefault="003C4ECE">
      <w:pPr>
        <w:pStyle w:val="ProductList-ClauseHeading"/>
        <w:outlineLvl w:val="4"/>
      </w:pPr>
      <w:r>
        <w:t>2.3 Mélange de licences par Utilisateur et de licences par Dispositif dans les Accords de Mise en Œuvre Entreprise</w:t>
      </w:r>
    </w:p>
    <w:p w14:paraId="28FE51EE" w14:textId="77777777" w:rsidR="0062158B" w:rsidRDefault="003C4ECE">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3F99DF18" w14:textId="77777777" w:rsidR="0062158B" w:rsidRDefault="0062158B">
      <w:pPr>
        <w:pStyle w:val="ProductList-Body"/>
      </w:pPr>
    </w:p>
    <w:p w14:paraId="0D106813" w14:textId="77777777" w:rsidR="0062158B" w:rsidRDefault="003C4ECE">
      <w:pPr>
        <w:pStyle w:val="ProductList-ClauseHeading"/>
        <w:outlineLvl w:val="4"/>
      </w:pPr>
      <w:r>
        <w:t>2.4 Mises à Jour Windows Pro/Entreprise sans version pour la République populaire de Chine</w:t>
      </w:r>
    </w:p>
    <w:p w14:paraId="497557E6" w14:textId="77777777" w:rsidR="0062158B" w:rsidRDefault="003C4ECE">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35B9F8D5" w14:textId="77777777" w:rsidR="0062158B" w:rsidRDefault="0062158B">
      <w:pPr>
        <w:pStyle w:val="ProductList-Body"/>
      </w:pPr>
    </w:p>
    <w:p w14:paraId="3A8BDAE5" w14:textId="77777777" w:rsidR="0062158B" w:rsidRDefault="003C4ECE">
      <w:pPr>
        <w:pStyle w:val="ProductList-ClauseHeading"/>
        <w:outlineLvl w:val="4"/>
      </w:pPr>
      <w:r>
        <w:t>2.5 Création de masters tiers</w:t>
      </w:r>
    </w:p>
    <w:p w14:paraId="22596307" w14:textId="77777777" w:rsidR="0062158B" w:rsidRDefault="003C4ECE">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5A38C33B" w14:textId="77777777" w:rsidR="0062158B" w:rsidRDefault="0062158B">
      <w:pPr>
        <w:pStyle w:val="ProductList-Body"/>
      </w:pPr>
    </w:p>
    <w:p w14:paraId="4EA69768" w14:textId="77777777" w:rsidR="0062158B" w:rsidRDefault="003C4ECE">
      <w:pPr>
        <w:pStyle w:val="ProductList-ClauseHeading"/>
        <w:outlineLvl w:val="4"/>
      </w:pPr>
      <w:r>
        <w:t>2.6 Options d’approvisionnement régional</w:t>
      </w:r>
    </w:p>
    <w:p w14:paraId="680B5CFA" w14:textId="77777777" w:rsidR="0062158B" w:rsidRDefault="003C4ECE">
      <w:pPr>
        <w:pStyle w:val="ProductList-SubClauseHeading"/>
        <w:outlineLvl w:val="5"/>
      </w:pPr>
      <w:r>
        <w:t>2.6.1 Éditions Windows KN</w:t>
      </w:r>
    </w:p>
    <w:p w14:paraId="16FAC7C0" w14:textId="77777777" w:rsidR="0062158B" w:rsidRDefault="003C4ECE">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2DCDDDED" w14:textId="77777777" w:rsidR="0062158B" w:rsidRDefault="0062158B">
      <w:pPr>
        <w:pStyle w:val="ProductList-BodyIndented"/>
      </w:pPr>
    </w:p>
    <w:p w14:paraId="4DC7AA62" w14:textId="77777777" w:rsidR="0062158B" w:rsidRDefault="003C4ECE">
      <w:pPr>
        <w:pStyle w:val="ProductList-SubClauseHeading"/>
        <w:outlineLvl w:val="5"/>
      </w:pPr>
      <w:r>
        <w:t>2.6.2 Éditions Windows N (sans Lecteur Windows Media)</w:t>
      </w:r>
    </w:p>
    <w:p w14:paraId="7FE050E8" w14:textId="77777777" w:rsidR="0062158B" w:rsidRDefault="003C4ECE">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5B8CD648" w14:textId="77777777" w:rsidR="0062158B" w:rsidRDefault="0062158B">
      <w:pPr>
        <w:pStyle w:val="ProductList-BodyIndented"/>
      </w:pPr>
    </w:p>
    <w:p w14:paraId="450567B1" w14:textId="77777777" w:rsidR="0062158B" w:rsidRDefault="003C4ECE">
      <w:pPr>
        <w:pStyle w:val="ProductList-ClauseHeading"/>
        <w:outlineLvl w:val="4"/>
      </w:pPr>
      <w:r>
        <w:t>2.7 Kit Entreprise Windows Embedded 8 Standard</w:t>
      </w:r>
    </w:p>
    <w:p w14:paraId="7B67BB7A" w14:textId="77777777" w:rsidR="0062158B" w:rsidRDefault="003C4ECE">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559030C7" w14:textId="77777777" w:rsidR="0062158B" w:rsidRDefault="0062158B">
      <w:pPr>
        <w:pStyle w:val="ProductList-Body"/>
      </w:pPr>
    </w:p>
    <w:p w14:paraId="17AC2D12" w14:textId="77777777" w:rsidR="0062158B" w:rsidRDefault="003C4ECE">
      <w:pPr>
        <w:pStyle w:val="ProductList-ClauseHeading"/>
        <w:outlineLvl w:val="4"/>
      </w:pPr>
      <w:r>
        <w:t>2.8 Conditions requises pour la mise à jour Windows 10 Famille à Professionnel pour Microsoft 365 Business Premium</w:t>
      </w:r>
    </w:p>
    <w:p w14:paraId="4349B8CC" w14:textId="77777777" w:rsidR="0062158B" w:rsidRDefault="003C4ECE">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Premium qu’ils le souhaitent jusqu’à concurrence du nombre d’abonnements Microsoft 365 Business Premium qu’ils ont souscrits. Nonobstant toute stipulation contraire à l’Article 2.2 Systèmes d’exploitation éligibles, les Clients peuvent installer la mise à jour Windows 10 Famille à Professionnel pour le logiciel Microsoft 365 Business Premium sur des dispositifs sous licence avec Windows Édition Familiale version 7 ou ultérieure.</w:t>
      </w:r>
    </w:p>
    <w:p w14:paraId="7E4338DB" w14:textId="77777777" w:rsidR="0062158B" w:rsidRDefault="0062158B">
      <w:pPr>
        <w:pStyle w:val="ProductList-Body"/>
      </w:pPr>
    </w:p>
    <w:p w14:paraId="73E92616" w14:textId="77777777" w:rsidR="0062158B" w:rsidRDefault="003C4ECE">
      <w:pPr>
        <w:pStyle w:val="ProductList-ClauseHeading"/>
        <w:outlineLvl w:val="4"/>
      </w:pPr>
      <w:r>
        <w:t>2.9 Conditions requises pour l’achat de Licences de Droits Windows 10 Famille à Professionnel pour E3/E5</w:t>
      </w:r>
    </w:p>
    <w:p w14:paraId="526715FF" w14:textId="77777777" w:rsidR="0062158B" w:rsidRDefault="003C4ECE">
      <w:pPr>
        <w:pStyle w:val="ProductList-SubClauseHeading"/>
        <w:outlineLvl w:val="5"/>
      </w:pPr>
      <w:r>
        <w:t>2.9.1 Conditions préalables</w:t>
      </w:r>
    </w:p>
    <w:p w14:paraId="57C3C927" w14:textId="77777777" w:rsidR="0062158B" w:rsidRDefault="003C4ECE">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0D08BE21" w14:textId="77777777" w:rsidR="0062158B" w:rsidRDefault="003C4ECE" w:rsidP="003C4ECE">
      <w:pPr>
        <w:pStyle w:val="ProductList-Bullet"/>
        <w:numPr>
          <w:ilvl w:val="1"/>
          <w:numId w:val="26"/>
        </w:numPr>
      </w:pPr>
      <w:r>
        <w:t>Windows 10 Entreprise par dispositif avec SA active</w:t>
      </w:r>
    </w:p>
    <w:p w14:paraId="2372AD1D" w14:textId="77777777" w:rsidR="0062158B" w:rsidRDefault="003C4ECE" w:rsidP="003C4ECE">
      <w:pPr>
        <w:pStyle w:val="ProductList-Bullet"/>
        <w:numPr>
          <w:ilvl w:val="1"/>
          <w:numId w:val="26"/>
        </w:numPr>
      </w:pPr>
      <w:r>
        <w:t>SL Utilisateur Windows 10 Entreprise E3/E5</w:t>
      </w:r>
    </w:p>
    <w:p w14:paraId="01680310" w14:textId="77777777" w:rsidR="0062158B" w:rsidRDefault="0062158B">
      <w:pPr>
        <w:pStyle w:val="ProductList-BodyIndented"/>
      </w:pPr>
    </w:p>
    <w:p w14:paraId="0E4A21E8" w14:textId="77777777" w:rsidR="0062158B" w:rsidRDefault="003C4ECE">
      <w:pPr>
        <w:pStyle w:val="ProductList-SubClauseHeading"/>
        <w:outlineLvl w:val="5"/>
      </w:pPr>
      <w:r>
        <w:t>2.9.2 Conditions d’achat</w:t>
      </w:r>
    </w:p>
    <w:p w14:paraId="4D037163" w14:textId="77777777" w:rsidR="0062158B" w:rsidRDefault="003C4ECE">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1821B979" w14:textId="77777777" w:rsidR="0062158B" w:rsidRDefault="003C4ECE" w:rsidP="003C4ECE">
      <w:pPr>
        <w:pStyle w:val="ProductList-Bullet"/>
        <w:numPr>
          <w:ilvl w:val="1"/>
          <w:numId w:val="27"/>
        </w:numPr>
      </w:pPr>
      <w:r>
        <w:t>est concédé sous licence avec Windows 10 Entreprise par dispositif, ou</w:t>
      </w:r>
    </w:p>
    <w:p w14:paraId="60D5124C" w14:textId="77777777" w:rsidR="0062158B" w:rsidRDefault="003C4ECE" w:rsidP="003C4ECE">
      <w:pPr>
        <w:pStyle w:val="ProductList-Bullet"/>
        <w:numPr>
          <w:ilvl w:val="1"/>
          <w:numId w:val="27"/>
        </w:numPr>
      </w:pPr>
      <w:r>
        <w:t>sur lequel la version Professionnel ou Entreprise et installée et utilisée par un Utilisateur Titulaire d’une Licence Windows 10 Entreprise E3/E5</w:t>
      </w:r>
    </w:p>
    <w:p w14:paraId="692BE86A" w14:textId="77777777" w:rsidR="0062158B" w:rsidRDefault="0062158B">
      <w:pPr>
        <w:pStyle w:val="ProductList-BodyIndented"/>
      </w:pPr>
    </w:p>
    <w:p w14:paraId="54801F8B" w14:textId="77777777" w:rsidR="0062158B" w:rsidRDefault="003C4ECE">
      <w:pPr>
        <w:pStyle w:val="ProductList-SubClauseHeading"/>
        <w:outlineLvl w:val="5"/>
      </w:pPr>
      <w:r>
        <w:t>2.9.3 Restrictions de licence</w:t>
      </w:r>
    </w:p>
    <w:p w14:paraId="52470D0F" w14:textId="77777777" w:rsidR="0062158B" w:rsidRDefault="003C4ECE">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0ACCD211" w14:textId="77777777" w:rsidR="0062158B" w:rsidRDefault="0062158B">
      <w:pPr>
        <w:pStyle w:val="ProductList-BodyIndented"/>
      </w:pPr>
    </w:p>
    <w:p w14:paraId="6EA392F1" w14:textId="77777777" w:rsidR="0062158B" w:rsidRDefault="003C4ECE">
      <w:pPr>
        <w:pStyle w:val="ProductList-ClauseHeading"/>
        <w:outlineLvl w:val="4"/>
      </w:pPr>
      <w:r>
        <w:t>2.10 Mises à jour automatiques.</w:t>
      </w:r>
    </w:p>
    <w:p w14:paraId="14490D4E" w14:textId="77777777" w:rsidR="0062158B" w:rsidRDefault="003C4ECE">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51903696" w14:textId="77777777" w:rsidR="0062158B" w:rsidRDefault="0062158B">
      <w:pPr>
        <w:pStyle w:val="ProductList-Body"/>
      </w:pPr>
    </w:p>
    <w:p w14:paraId="248AFCC0" w14:textId="77777777" w:rsidR="0062158B" w:rsidRDefault="003C4ECE">
      <w:pPr>
        <w:pStyle w:val="ProductList-ClauseHeading"/>
        <w:outlineLvl w:val="4"/>
      </w:pPr>
      <w:r>
        <w:t>2.11 Windows 7 ESU (Mises à jour de Sécurité Étendues)</w:t>
      </w:r>
    </w:p>
    <w:p w14:paraId="030F0694" w14:textId="77777777" w:rsidR="0062158B" w:rsidRDefault="003C4ECE">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(qui incluent Windows 10 Enterprise).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727C1169" w14:textId="77777777" w:rsidR="0062158B" w:rsidRDefault="0062158B">
      <w:pPr>
        <w:pStyle w:val="ProductList-Body"/>
      </w:pPr>
    </w:p>
    <w:p w14:paraId="1CB4EB73" w14:textId="77777777" w:rsidR="0062158B" w:rsidRDefault="003C4ECE">
      <w:pPr>
        <w:pStyle w:val="ProductList-ClauseHeading"/>
        <w:outlineLvl w:val="4"/>
      </w:pPr>
      <w:r>
        <w:t>2.12 Droits Windows 7 ESU 2020 pour les Utilisateurs de Sécurité E5</w:t>
      </w:r>
    </w:p>
    <w:p w14:paraId="63B96062" w14:textId="77777777" w:rsidR="0062158B" w:rsidRDefault="003C4ECE">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 utilisateurs qualifiés »)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59B385FD" w14:textId="77777777" w:rsidR="0062158B" w:rsidRDefault="0062158B">
      <w:pPr>
        <w:pStyle w:val="ProductList-Body"/>
      </w:pPr>
    </w:p>
    <w:p w14:paraId="57281473" w14:textId="77777777" w:rsidR="0062158B" w:rsidRDefault="003C4ECE">
      <w:pPr>
        <w:pStyle w:val="ProductList-ClauseHeading"/>
        <w:outlineLvl w:val="4"/>
      </w:pPr>
      <w:r>
        <w:t>2.13 Programmes Éducation et Charity</w:t>
      </w:r>
    </w:p>
    <w:p w14:paraId="37A55BF1" w14:textId="77777777" w:rsidR="0062158B" w:rsidRDefault="003C4ECE">
      <w:pPr>
        <w:pStyle w:val="ProductList-SubClauseHeading"/>
        <w:outlineLvl w:val="5"/>
      </w:pPr>
      <w:r>
        <w:t>2.13.1 Attribution de licence</w:t>
      </w:r>
    </w:p>
    <w:p w14:paraId="5DC4F00F" w14:textId="77777777" w:rsidR="0062158B" w:rsidRDefault="003C4ECE">
      <w:pPr>
        <w:pStyle w:val="ProductList-BodyIndented"/>
      </w:pPr>
      <w:r>
        <w:rPr>
          <w:b/>
        </w:rPr>
        <w:t>2.13.1.1 Attribution de Licences par Utilisateur</w:t>
      </w:r>
    </w:p>
    <w:p w14:paraId="673A6289" w14:textId="77777777" w:rsidR="0062158B" w:rsidRDefault="003C4EC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45E321F9" w14:textId="77777777" w:rsidR="0062158B" w:rsidRDefault="0062158B">
      <w:pPr>
        <w:pStyle w:val="ProductList-BodyIndented"/>
      </w:pPr>
    </w:p>
    <w:p w14:paraId="359B1F21" w14:textId="77777777" w:rsidR="0062158B" w:rsidRDefault="003C4ECE">
      <w:pPr>
        <w:pStyle w:val="ProductList-BodyIndented"/>
      </w:pPr>
      <w:r>
        <w:rPr>
          <w:b/>
        </w:rPr>
        <w:t>2.13.1.2 Attribution de Licences par Dispositif</w:t>
      </w:r>
    </w:p>
    <w:p w14:paraId="1B060E61" w14:textId="77777777" w:rsidR="0062158B" w:rsidRDefault="003C4ECE">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52626D76" w14:textId="77777777" w:rsidR="0062158B" w:rsidRDefault="0062158B">
      <w:pPr>
        <w:pStyle w:val="ProductList-BodyIndented"/>
      </w:pPr>
    </w:p>
    <w:p w14:paraId="250E39FC" w14:textId="77777777" w:rsidR="0062158B" w:rsidRDefault="003C4ECE">
      <w:pPr>
        <w:pStyle w:val="ProductList-SubClauseHeading"/>
        <w:outlineLvl w:val="5"/>
      </w:pPr>
      <w:r>
        <w:t>2.13.2 Droits relatifs aux éditions Windows des programmes Éducation</w:t>
      </w:r>
    </w:p>
    <w:p w14:paraId="2DD34487" w14:textId="77777777" w:rsidR="0062158B" w:rsidRDefault="003C4ECE">
      <w:pPr>
        <w:pStyle w:val="ProductList-BodyIndented"/>
      </w:pPr>
      <w:r>
        <w:t>Les licences Windows Éducation incluent les droits d’installation et d’activation de Windows Entreprise à la place de Windows Éducation.</w:t>
      </w:r>
    </w:p>
    <w:p w14:paraId="1CF8A990" w14:textId="77777777" w:rsidR="0062158B" w:rsidRDefault="0062158B">
      <w:pPr>
        <w:pStyle w:val="ProductList-BodyIndented"/>
      </w:pPr>
    </w:p>
    <w:p w14:paraId="0A8DCDD6" w14:textId="77777777" w:rsidR="0062158B" w:rsidRDefault="003C4ECE">
      <w:pPr>
        <w:pStyle w:val="ProductList-SubClauseHeading"/>
        <w:outlineLvl w:val="5"/>
      </w:pPr>
      <w:r>
        <w:t>2.13.3 Utilisation en laboratoire ou bibliothèque</w:t>
      </w:r>
    </w:p>
    <w:p w14:paraId="7D1E3A05" w14:textId="77777777" w:rsidR="0062158B" w:rsidRDefault="003C4ECE">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0BA4C343" w14:textId="77777777" w:rsidR="0062158B" w:rsidRDefault="0062158B">
      <w:pPr>
        <w:pStyle w:val="ProductList-BodyIndented"/>
      </w:pPr>
    </w:p>
    <w:p w14:paraId="4AE3951D" w14:textId="77777777" w:rsidR="0062158B" w:rsidRDefault="003C4ECE">
      <w:pPr>
        <w:pStyle w:val="ProductList-SubClauseHeading"/>
        <w:outlineLvl w:val="5"/>
      </w:pPr>
      <w:r>
        <w:t>2.13.4 Dispositifs partagés</w:t>
      </w:r>
    </w:p>
    <w:p w14:paraId="17DC6715" w14:textId="77777777" w:rsidR="0062158B" w:rsidRDefault="003C4ECE">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7D6B5988" w14:textId="77777777" w:rsidR="0062158B" w:rsidRDefault="0062158B">
      <w:pPr>
        <w:pStyle w:val="ProductList-BodyIndented"/>
      </w:pPr>
    </w:p>
    <w:p w14:paraId="1A56AC7F" w14:textId="77777777" w:rsidR="0062158B" w:rsidRDefault="003C4ECE">
      <w:pPr>
        <w:pStyle w:val="ProductList-SubClauseHeading"/>
        <w:outlineLvl w:val="5"/>
      </w:pPr>
      <w:r>
        <w:t>2.13.5 Restrictions relatives aux SE Édition Starter pour Programmes Éducation</w:t>
      </w:r>
    </w:p>
    <w:p w14:paraId="0A2441CE" w14:textId="77777777" w:rsidR="0062158B" w:rsidRDefault="003C4ECE">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2BFD421F" w14:textId="77777777" w:rsidR="0062158B" w:rsidRDefault="0062158B">
      <w:pPr>
        <w:pStyle w:val="ProductList-BodyIndented"/>
      </w:pPr>
    </w:p>
    <w:p w14:paraId="2DDE6146" w14:textId="77777777" w:rsidR="0062158B" w:rsidRDefault="003C4ECE">
      <w:pPr>
        <w:pStyle w:val="ProductList-SubClauseHeading"/>
        <w:outlineLvl w:val="5"/>
      </w:pPr>
      <w:r>
        <w:t>2.13.6 Avantage pour les Utilisateurs Diplômés</w:t>
      </w:r>
    </w:p>
    <w:p w14:paraId="4746953E" w14:textId="77777777" w:rsidR="0062158B" w:rsidRDefault="003C4ECE">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79D84B0E" w14:textId="77777777" w:rsidR="0062158B" w:rsidRDefault="0062158B">
      <w:pPr>
        <w:pStyle w:val="ProductList-BodyIndented"/>
      </w:pPr>
    </w:p>
    <w:p w14:paraId="79C448A0" w14:textId="77777777" w:rsidR="0062158B" w:rsidRDefault="003C4ECE">
      <w:pPr>
        <w:pStyle w:val="ProductList-Offering1SubSection"/>
        <w:outlineLvl w:val="3"/>
      </w:pPr>
      <w:bookmarkStart w:id="196" w:name="_Sec813"/>
      <w:r>
        <w:t>3. Droits d’utilisation</w:t>
      </w:r>
      <w:bookmarkEnd w:id="196"/>
    </w:p>
    <w:tbl>
      <w:tblPr>
        <w:tblStyle w:val="PURTable"/>
        <w:tblW w:w="0" w:type="dxa"/>
        <w:tblLook w:val="04A0" w:firstRow="1" w:lastRow="0" w:firstColumn="1" w:lastColumn="0" w:noHBand="0" w:noVBand="1"/>
      </w:tblPr>
      <w:tblGrid>
        <w:gridCol w:w="3637"/>
        <w:gridCol w:w="3617"/>
        <w:gridCol w:w="3662"/>
      </w:tblGrid>
      <w:tr w:rsidR="0062158B" w14:paraId="32F83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31BBB"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Systèmes d’Exploitation d’Ordinateur</w:t>
              </w:r>
            </w:hyperlink>
            <w:r>
              <w:t xml:space="preserve">, </w:t>
            </w:r>
            <w:hyperlink r:id="rId94">
              <w:r>
                <w:rPr>
                  <w:color w:val="00467F"/>
                  <w:u w:val="single"/>
                </w:rPr>
                <w:t>OST</w:t>
              </w:r>
            </w:hyperlink>
            <w:r>
              <w:t xml:space="preserve"> (Microsoft Defender pour point de terminaison</w:t>
            </w:r>
            <w:r>
              <w:fldChar w:fldCharType="begin"/>
            </w:r>
            <w:r>
              <w:instrText xml:space="preserve"> XE "Microsoft Defender pour point de terminaison" </w:instrText>
            </w:r>
            <w:r>
              <w:fldChar w:fldCharType="end"/>
            </w:r>
            <w:r>
              <w:t xml:space="preserve"> ; Conformité des mises à 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2FEBCDA5" w14:textId="77777777" w:rsidR="0062158B" w:rsidRDefault="003C4EC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CFE66" w14:textId="77777777" w:rsidR="0062158B" w:rsidRDefault="003C4ECE">
            <w:pPr>
              <w:pStyle w:val="ProductList-TableBody"/>
            </w:pPr>
            <w:r>
              <w:rPr>
                <w:color w:val="404040"/>
              </w:rPr>
              <w:t>Logiciels supplémentaires : N/A</w:t>
            </w:r>
          </w:p>
        </w:tc>
      </w:tr>
      <w:tr w:rsidR="0062158B" w14:paraId="4A817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D2E5" w14:textId="77777777" w:rsidR="0062158B" w:rsidRDefault="003C4E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9494" w14:textId="77777777" w:rsidR="0062158B" w:rsidRDefault="003C4E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AF21" w14:textId="77777777" w:rsidR="0062158B" w:rsidRDefault="003C4ECE">
            <w:pPr>
              <w:pStyle w:val="ProductList-TableBody"/>
            </w:pPr>
            <w:r>
              <w:rPr>
                <w:color w:val="404040"/>
              </w:rPr>
              <w:t>Technologies incluses : N/A</w:t>
            </w:r>
          </w:p>
        </w:tc>
      </w:tr>
      <w:tr w:rsidR="0062158B" w14:paraId="4542F70E" w14:textId="77777777">
        <w:tc>
          <w:tcPr>
            <w:tcW w:w="4040" w:type="dxa"/>
            <w:tcBorders>
              <w:top w:val="single" w:sz="4" w:space="0" w:color="000000"/>
              <w:left w:val="single" w:sz="4" w:space="0" w:color="000000"/>
              <w:bottom w:val="single" w:sz="4" w:space="0" w:color="000000"/>
              <w:right w:val="single" w:sz="4" w:space="0" w:color="000000"/>
            </w:tcBorders>
          </w:tcPr>
          <w:p w14:paraId="6483AA1F"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4094"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3505" w14:textId="77777777" w:rsidR="0062158B" w:rsidRDefault="0062158B">
            <w:pPr>
              <w:pStyle w:val="ProductList-TableBody"/>
            </w:pPr>
          </w:p>
        </w:tc>
      </w:tr>
    </w:tbl>
    <w:p w14:paraId="350C9FD7" w14:textId="77777777" w:rsidR="0062158B" w:rsidRDefault="0062158B">
      <w:pPr>
        <w:pStyle w:val="ProductList-Body"/>
      </w:pPr>
    </w:p>
    <w:p w14:paraId="405CC715" w14:textId="77777777" w:rsidR="0062158B" w:rsidRDefault="003C4ECE">
      <w:pPr>
        <w:pStyle w:val="ProductList-ClauseHeading"/>
        <w:outlineLvl w:val="4"/>
      </w:pPr>
      <w:r>
        <w:t>3.1 Utilisation locale de Windows</w:t>
      </w:r>
    </w:p>
    <w:p w14:paraId="424E5183" w14:textId="77777777" w:rsidR="0062158B" w:rsidRDefault="003C4ECE">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5199E31C" w14:textId="77777777" w:rsidR="0062158B" w:rsidRDefault="0062158B">
      <w:pPr>
        <w:pStyle w:val="ProductList-Body"/>
      </w:pPr>
    </w:p>
    <w:p w14:paraId="17AA7ED1" w14:textId="77777777" w:rsidR="0062158B" w:rsidRDefault="003C4ECE">
      <w:pPr>
        <w:pStyle w:val="ProductList-ClauseHeading"/>
        <w:outlineLvl w:val="4"/>
      </w:pPr>
      <w:r>
        <w:t>3.2 Activation de Windows 10 à partir d’Azure AD</w:t>
      </w:r>
    </w:p>
    <w:p w14:paraId="02CFE302" w14:textId="77777777" w:rsidR="0062158B" w:rsidRDefault="003C4ECE">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7C447759" w14:textId="77777777" w:rsidR="0062158B" w:rsidRDefault="0062158B">
      <w:pPr>
        <w:pStyle w:val="ProductList-Body"/>
      </w:pPr>
    </w:p>
    <w:p w14:paraId="69A3974E" w14:textId="77777777" w:rsidR="0062158B" w:rsidRDefault="003C4ECE">
      <w:pPr>
        <w:pStyle w:val="ProductList-ClauseHeading"/>
        <w:outlineLvl w:val="4"/>
      </w:pPr>
      <w:r>
        <w:t>3.3 Microsoft Defender pour point de terminaison</w:t>
      </w:r>
    </w:p>
    <w:p w14:paraId="43F07390" w14:textId="77777777" w:rsidR="0062158B" w:rsidRDefault="003C4ECE">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pour point de terminaison</w:t>
      </w:r>
      <w:r>
        <w:fldChar w:fldCharType="begin"/>
      </w:r>
      <w:r>
        <w:instrText xml:space="preserve"> XE "Microsoft Defender pour point de terminaison" </w:instrText>
      </w:r>
      <w:r>
        <w:fldChar w:fldCharType="end"/>
      </w:r>
      <w:r>
        <w:t xml:space="preserve"> sur jusqu’à cinq (5) dispositifs à la fois.</w:t>
      </w:r>
    </w:p>
    <w:p w14:paraId="7A8E2830" w14:textId="77777777" w:rsidR="0062158B" w:rsidRDefault="0062158B">
      <w:pPr>
        <w:pStyle w:val="ProductList-Body"/>
      </w:pPr>
    </w:p>
    <w:p w14:paraId="3AA8A137" w14:textId="77777777" w:rsidR="0062158B" w:rsidRDefault="003C4ECE">
      <w:pPr>
        <w:pStyle w:val="ProductList-ClauseHeading"/>
        <w:outlineLvl w:val="4"/>
      </w:pPr>
      <w:r>
        <w:t>3.4 Applications Windows</w:t>
      </w:r>
    </w:p>
    <w:p w14:paraId="723D847B" w14:textId="77777777" w:rsidR="0062158B" w:rsidRDefault="003C4ECE">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5">
        <w:r>
          <w:rPr>
            <w:color w:val="00467F"/>
            <w:u w:val="single"/>
          </w:rPr>
          <w:t>http://go.microsoft.com/fwlink/?linkid=246338</w:t>
        </w:r>
      </w:hyperlink>
      <w:r>
        <w:t xml:space="preserve"> ou, dans le cas des applications Windows qui accèdent aux services Xbox, par les conditions d’utilisation de Xbox.com à l’adresse </w:t>
      </w:r>
      <w:hyperlink r:id="rId96">
        <w:r>
          <w:rPr>
            <w:color w:val="00467F"/>
            <w:u w:val="single"/>
          </w:rPr>
          <w:t>http://xbox.com/legal/livetou</w:t>
        </w:r>
      </w:hyperlink>
      <w:r>
        <w:t>.</w:t>
      </w:r>
    </w:p>
    <w:p w14:paraId="3D106A28" w14:textId="77777777" w:rsidR="0062158B" w:rsidRDefault="0062158B">
      <w:pPr>
        <w:pStyle w:val="ProductList-Body"/>
      </w:pPr>
    </w:p>
    <w:p w14:paraId="39C54398" w14:textId="77777777" w:rsidR="0062158B" w:rsidRDefault="003C4ECE">
      <w:pPr>
        <w:pStyle w:val="ProductList-ClauseHeading"/>
        <w:outlineLvl w:val="4"/>
      </w:pPr>
      <w:r>
        <w:t>3.5 Windows 10 Mobile Entreprise</w:t>
      </w:r>
    </w:p>
    <w:p w14:paraId="5FBEE77F" w14:textId="77777777" w:rsidR="0062158B" w:rsidRDefault="003C4ECE">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39C3E5B4" w14:textId="77777777" w:rsidR="0062158B" w:rsidRDefault="0062158B">
      <w:pPr>
        <w:pStyle w:val="ProductList-Body"/>
      </w:pPr>
    </w:p>
    <w:p w14:paraId="2B4FF9D1" w14:textId="77777777" w:rsidR="0062158B" w:rsidRDefault="003C4ECE">
      <w:pPr>
        <w:pStyle w:val="ProductList-ClauseHeading"/>
        <w:outlineLvl w:val="4"/>
      </w:pPr>
      <w:r>
        <w:t>3.6 Droits d'utilisation pour l'activation du contrat Microsoft Cloud et du contrat client Microsoft</w:t>
      </w:r>
    </w:p>
    <w:p w14:paraId="362F8F15" w14:textId="77777777" w:rsidR="0062158B" w:rsidRDefault="003C4ECE">
      <w:pPr>
        <w:pStyle w:val="ProductList-Body"/>
      </w:pPr>
      <w:r>
        <w:t>Pour les Clients qui possèdent une licence dans le cadre d’un Contrat Microsoft Client</w:t>
      </w:r>
    </w:p>
    <w:p w14:paraId="5990EF65" w14:textId="77777777" w:rsidR="0062158B" w:rsidRDefault="003C4ECE" w:rsidP="003C4ECE">
      <w:pPr>
        <w:pStyle w:val="ProductList-Bullet"/>
        <w:numPr>
          <w:ilvl w:val="0"/>
          <w:numId w:val="28"/>
        </w:numPr>
      </w:pPr>
      <w:r>
        <w:t xml:space="preserve">nonobstant les articles 3.2 et 3.7,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283CDC92" w14:textId="77777777" w:rsidR="0062158B" w:rsidRDefault="003C4ECE" w:rsidP="003C4ECE">
      <w:pPr>
        <w:pStyle w:val="ProductList-Bullet"/>
        <w:numPr>
          <w:ilvl w:val="0"/>
          <w:numId w:val="28"/>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41E68F93" w14:textId="77777777" w:rsidR="0062158B" w:rsidRDefault="003C4ECE" w:rsidP="003C4ECE">
      <w:pPr>
        <w:pStyle w:val="ProductList-Bullet"/>
        <w:numPr>
          <w:ilvl w:val="0"/>
          <w:numId w:val="28"/>
        </w:numPr>
      </w:pPr>
      <w:r>
        <w:t xml:space="preserve">L’Article 4 (Software Assurance) ne s’applique pas. </w:t>
      </w:r>
    </w:p>
    <w:p w14:paraId="451EDFA1" w14:textId="77777777" w:rsidR="0062158B" w:rsidRDefault="0062158B">
      <w:pPr>
        <w:pStyle w:val="ProductList-Body"/>
      </w:pPr>
    </w:p>
    <w:p w14:paraId="4C760C8A" w14:textId="77777777" w:rsidR="0062158B" w:rsidRDefault="003C4ECE">
      <w:pPr>
        <w:pStyle w:val="ProductList-ClauseHeading"/>
        <w:outlineLvl w:val="4"/>
      </w:pPr>
      <w:r>
        <w:t>3.7 Avantage de Mise à jour Windows 10</w:t>
      </w:r>
    </w:p>
    <w:p w14:paraId="67CBD6EF" w14:textId="77777777" w:rsidR="0062158B" w:rsidRDefault="003C4ECE">
      <w:pPr>
        <w:pStyle w:val="ProductList-Body"/>
      </w:pPr>
      <w:r>
        <w:t xml:space="preserve">Les SL Utilisateur suivantes incluent un avantage de mise à jour Windows 10 (mise à jour de la version uniquement, l’édition reste la même) pour les dispositifs sous licence avec Windows 7, 8, 8.1 :  </w:t>
      </w:r>
    </w:p>
    <w:p w14:paraId="12016FA2" w14:textId="77777777" w:rsidR="0062158B" w:rsidRDefault="003C4ECE" w:rsidP="003C4ECE">
      <w:pPr>
        <w:pStyle w:val="ProductList-Bullet"/>
        <w:numPr>
          <w:ilvl w:val="0"/>
          <w:numId w:val="29"/>
        </w:numPr>
      </w:pPr>
      <w:r>
        <w:t>Windows 10 Entreprise/Éducation (tous)</w:t>
      </w:r>
    </w:p>
    <w:p w14:paraId="5C246767" w14:textId="77777777" w:rsidR="0062158B" w:rsidRDefault="003C4ECE" w:rsidP="003C4ECE">
      <w:pPr>
        <w:pStyle w:val="ProductList-Bullet"/>
        <w:numPr>
          <w:ilvl w:val="0"/>
          <w:numId w:val="29"/>
        </w:numPr>
      </w:pPr>
      <w:r>
        <w:t>Microsoft 365 (tout ce qui inclut Windows 10 Enterprise)</w:t>
      </w:r>
    </w:p>
    <w:p w14:paraId="7B9FB42E" w14:textId="77777777" w:rsidR="0062158B" w:rsidRDefault="0062158B">
      <w:pPr>
        <w:pStyle w:val="ProductList-Body"/>
      </w:pPr>
    </w:p>
    <w:p w14:paraId="38D039C7" w14:textId="77777777" w:rsidR="0062158B" w:rsidRDefault="003C4ECE">
      <w:pPr>
        <w:pStyle w:val="ProductList-ClauseHeading"/>
        <w:outlineLvl w:val="4"/>
      </w:pPr>
      <w:r>
        <w:t>3.8 Windows 10 Multitenant Hosting</w:t>
      </w:r>
    </w:p>
    <w:p w14:paraId="274564E1" w14:textId="77777777" w:rsidR="0062158B" w:rsidRDefault="003C4ECE">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7">
        <w:r>
          <w:rPr>
            <w:color w:val="00467F"/>
            <w:u w:val="single"/>
          </w:rPr>
          <w:t>Infogérance</w:t>
        </w:r>
      </w:hyperlink>
      <w:r>
        <w:t xml:space="preserve">) ou un serveur partagé avec un Qualified Multitenant Hosting Partner (« QMTH ») identifié sur la page </w:t>
      </w:r>
      <w:hyperlink r:id="rId98">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9">
        <w:r>
          <w:rPr>
            <w:color w:val="00467F"/>
            <w:u w:val="single"/>
          </w:rPr>
          <w:t>https://docs.microsoft.com/en-us/windows/deployment/vda-subscription-activation</w:t>
        </w:r>
      </w:hyperlink>
      <w:r>
        <w:t xml:space="preserve">. Les conditions relatives au déploiement basées sur les partenaires sont disponibles à l’adresse </w:t>
      </w:r>
      <w:hyperlink r:id="rId100">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C3BE08F" w14:textId="77777777" w:rsidR="0062158B" w:rsidRDefault="0062158B">
      <w:pPr>
        <w:pStyle w:val="ProductList-Body"/>
      </w:pPr>
    </w:p>
    <w:p w14:paraId="1022991B" w14:textId="77777777" w:rsidR="0062158B" w:rsidRDefault="003C4ECE">
      <w:pPr>
        <w:pStyle w:val="ProductList-ClauseHeading"/>
        <w:outlineLvl w:val="4"/>
      </w:pPr>
      <w:r>
        <w:t>3.9 Windows Virtual Desktop pour Windows</w:t>
      </w:r>
    </w:p>
    <w:p w14:paraId="1A585B68" w14:textId="77777777" w:rsidR="0062158B" w:rsidRDefault="003C4ECE">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4AB759E8" w14:textId="77777777" w:rsidR="0062158B" w:rsidRDefault="003C4EC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2"/>
        <w:gridCol w:w="3634"/>
      </w:tblGrid>
      <w:tr w:rsidR="0062158B" w14:paraId="4F9B4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0EACD"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CAC49" w14:textId="77777777" w:rsidR="0062158B" w:rsidRDefault="003C4E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A696D" w14:textId="77777777" w:rsidR="0062158B" w:rsidRDefault="003C4ECE">
            <w:pPr>
              <w:pStyle w:val="ProductList-TableBody"/>
            </w:pPr>
            <w:r>
              <w:rPr>
                <w:color w:val="404040"/>
              </w:rPr>
              <w:t>Droits de Basculement : N/A</w:t>
            </w:r>
          </w:p>
        </w:tc>
      </w:tr>
      <w:tr w:rsidR="0062158B" w14:paraId="31C5C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2BD0"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715842E"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1">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F7CCCB3" w14:textId="77777777" w:rsidR="0062158B" w:rsidRDefault="003C4EC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2">
              <w:r>
                <w:rPr>
                  <w:color w:val="00467F"/>
                  <w:u w:val="single"/>
                </w:rPr>
                <w:t>Février 2016 – Conditions des Produits</w:t>
              </w:r>
            </w:hyperlink>
          </w:p>
        </w:tc>
      </w:tr>
      <w:tr w:rsidR="0062158B" w14:paraId="132C0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326D"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371F"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6A96" w14:textId="77777777" w:rsidR="0062158B" w:rsidRDefault="0062158B">
            <w:pPr>
              <w:pStyle w:val="ProductList-TableBody"/>
            </w:pPr>
          </w:p>
        </w:tc>
      </w:tr>
    </w:tbl>
    <w:p w14:paraId="1A9DFE00" w14:textId="77777777" w:rsidR="0062158B" w:rsidRDefault="0062158B">
      <w:pPr>
        <w:pStyle w:val="ProductList-Body"/>
      </w:pPr>
    </w:p>
    <w:p w14:paraId="3A25F402" w14:textId="77777777" w:rsidR="0062158B" w:rsidRDefault="003C4ECE">
      <w:pPr>
        <w:pStyle w:val="ProductList-ClauseHeading"/>
        <w:outlineLvl w:val="4"/>
      </w:pPr>
      <w:r>
        <w:t>4.1 Droits d’Utilisation Supplémentaires de la Software Assurance</w:t>
      </w:r>
    </w:p>
    <w:p w14:paraId="5D0EB86E" w14:textId="77777777" w:rsidR="0062158B" w:rsidRDefault="003C4ECE">
      <w:pPr>
        <w:pStyle w:val="ProductList-Body"/>
      </w:pPr>
      <w:r>
        <w:t xml:space="preserve">La section 4 (Software Assurance) s’applique aux licences suivantes. </w:t>
      </w:r>
    </w:p>
    <w:p w14:paraId="18C64DA6" w14:textId="77777777" w:rsidR="0062158B" w:rsidRDefault="003C4ECE" w:rsidP="003C4ECE">
      <w:pPr>
        <w:pStyle w:val="ProductList-Bullet"/>
        <w:numPr>
          <w:ilvl w:val="0"/>
          <w:numId w:val="30"/>
        </w:numPr>
      </w:pPr>
      <w:r>
        <w:t>Windows 10 Entreprise E3/E5</w:t>
      </w:r>
    </w:p>
    <w:p w14:paraId="0A9D8C2F" w14:textId="77777777" w:rsidR="0062158B" w:rsidRDefault="003C4ECE" w:rsidP="003C4ECE">
      <w:pPr>
        <w:pStyle w:val="ProductList-Bullet"/>
        <w:numPr>
          <w:ilvl w:val="0"/>
          <w:numId w:val="30"/>
        </w:numPr>
      </w:pPr>
      <w:r>
        <w:t>Windows 10 Entreprise par dispositif</w:t>
      </w:r>
    </w:p>
    <w:p w14:paraId="5917A75D" w14:textId="77777777" w:rsidR="0062158B" w:rsidRDefault="003C4ECE" w:rsidP="003C4ECE">
      <w:pPr>
        <w:pStyle w:val="ProductList-Bullet"/>
        <w:numPr>
          <w:ilvl w:val="0"/>
          <w:numId w:val="30"/>
        </w:numPr>
      </w:pPr>
      <w:r>
        <w:t>Windows 10 Éducation E3/E5</w:t>
      </w:r>
    </w:p>
    <w:p w14:paraId="7B7C6EC7" w14:textId="77777777" w:rsidR="0062158B" w:rsidRDefault="003C4ECE" w:rsidP="003C4ECE">
      <w:pPr>
        <w:pStyle w:val="ProductList-Bullet"/>
        <w:numPr>
          <w:ilvl w:val="0"/>
          <w:numId w:val="30"/>
        </w:numPr>
      </w:pPr>
      <w:r>
        <w:t>Windows VDA E3/E5</w:t>
      </w:r>
    </w:p>
    <w:p w14:paraId="6FB2B9E2" w14:textId="77777777" w:rsidR="0062158B" w:rsidRDefault="003C4ECE" w:rsidP="003C4ECE">
      <w:pPr>
        <w:pStyle w:val="ProductList-Bullet"/>
        <w:numPr>
          <w:ilvl w:val="0"/>
          <w:numId w:val="30"/>
        </w:numPr>
      </w:pPr>
      <w:r>
        <w:t>Windows VDA par dispositif</w:t>
      </w:r>
    </w:p>
    <w:p w14:paraId="3691FB07" w14:textId="77777777" w:rsidR="0062158B" w:rsidRDefault="003C4ECE">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195812FD" w14:textId="77777777" w:rsidR="0062158B" w:rsidRDefault="0062158B">
      <w:pPr>
        <w:pStyle w:val="ProductList-Body"/>
      </w:pPr>
    </w:p>
    <w:p w14:paraId="62DD2669" w14:textId="77777777" w:rsidR="0062158B" w:rsidRDefault="003C4ECE">
      <w:pPr>
        <w:pStyle w:val="ProductList-ClauseHeading"/>
        <w:outlineLvl w:val="4"/>
      </w:pPr>
      <w:r>
        <w:t>4.2 Virtualisation Windows</w:t>
      </w:r>
    </w:p>
    <w:p w14:paraId="59177451" w14:textId="77777777" w:rsidR="0062158B" w:rsidRDefault="003C4ECE">
      <w:pPr>
        <w:pStyle w:val="ProductList-SubClauseHeading"/>
        <w:outlineLvl w:val="5"/>
      </w:pPr>
      <w:r>
        <w:t>4.2.1 Virtualisation locale</w:t>
      </w:r>
    </w:p>
    <w:p w14:paraId="73D63006" w14:textId="77777777" w:rsidR="0062158B" w:rsidRDefault="003C4ECE">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7AFD45E5" w14:textId="77777777" w:rsidR="0062158B" w:rsidRDefault="0062158B">
      <w:pPr>
        <w:pStyle w:val="ProductList-BodyIndented"/>
      </w:pPr>
    </w:p>
    <w:p w14:paraId="616F5BCC" w14:textId="77777777" w:rsidR="0062158B" w:rsidRDefault="003C4ECE">
      <w:pPr>
        <w:pStyle w:val="ProductList-SubClauseHeading"/>
        <w:outlineLvl w:val="5"/>
      </w:pPr>
      <w:r>
        <w:t>4.2.2 Virtualisation à distance</w:t>
      </w:r>
    </w:p>
    <w:p w14:paraId="082199D3" w14:textId="77777777" w:rsidR="0062158B" w:rsidRDefault="003C4ECE">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0C16D8AC" w14:textId="77777777" w:rsidR="0062158B" w:rsidRDefault="0062158B">
      <w:pPr>
        <w:pStyle w:val="ProductList-BodyIndented"/>
      </w:pPr>
    </w:p>
    <w:p w14:paraId="6382E79E" w14:textId="77777777" w:rsidR="0062158B" w:rsidRDefault="003C4ECE">
      <w:pPr>
        <w:pStyle w:val="ProductList-ClauseHeading"/>
        <w:outlineLvl w:val="4"/>
      </w:pPr>
      <w:r>
        <w:t>4.3 Avantage Dispositif avec écran 10.1"</w:t>
      </w:r>
    </w:p>
    <w:p w14:paraId="2FFC8DE3" w14:textId="77777777" w:rsidR="0062158B" w:rsidRDefault="003C4ECE">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06DC101D" w14:textId="77777777" w:rsidR="0062158B" w:rsidRDefault="0062158B">
      <w:pPr>
        <w:pStyle w:val="ProductList-Body"/>
      </w:pPr>
    </w:p>
    <w:p w14:paraId="4362E96C" w14:textId="77777777" w:rsidR="0062158B" w:rsidRDefault="003C4ECE">
      <w:pPr>
        <w:pStyle w:val="ProductList-ClauseHeading"/>
        <w:outlineLvl w:val="4"/>
      </w:pPr>
      <w:r>
        <w:t>4.4 Windows to Go</w:t>
      </w:r>
    </w:p>
    <w:p w14:paraId="44A1B99D" w14:textId="77777777" w:rsidR="0062158B" w:rsidRDefault="003C4ECE">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0B5A8CA9" w14:textId="77777777" w:rsidR="0062158B" w:rsidRDefault="0062158B">
      <w:pPr>
        <w:pStyle w:val="ProductList-Body"/>
      </w:pPr>
    </w:p>
    <w:p w14:paraId="2BD2F3F5" w14:textId="77777777" w:rsidR="0062158B" w:rsidRDefault="003C4ECE">
      <w:pPr>
        <w:pStyle w:val="ProductList-SubClauseHeading"/>
        <w:outlineLvl w:val="5"/>
      </w:pPr>
      <w:r>
        <w:t>4.4.1 Option Étudiant Windows To Go</w:t>
      </w:r>
    </w:p>
    <w:p w14:paraId="56E5B932" w14:textId="77777777" w:rsidR="0062158B" w:rsidRDefault="003C4ECE">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45FEA009" w14:textId="77777777" w:rsidR="0062158B" w:rsidRDefault="0062158B">
      <w:pPr>
        <w:pStyle w:val="ProductList-BodyIndented"/>
      </w:pPr>
    </w:p>
    <w:p w14:paraId="544E502F" w14:textId="77777777" w:rsidR="0062158B" w:rsidRDefault="003C4ECE">
      <w:pPr>
        <w:pStyle w:val="ProductList-ClauseHeading"/>
        <w:outlineLvl w:val="4"/>
      </w:pPr>
      <w:r>
        <w:t>4.5 SA Windows Pro</w:t>
      </w:r>
    </w:p>
    <w:p w14:paraId="5B670FE3" w14:textId="77777777" w:rsidR="0062158B" w:rsidRDefault="003C4ECE">
      <w:pPr>
        <w:pStyle w:val="ProductList-Body"/>
      </w:pPr>
      <w:r>
        <w:t>Les clients ayant précédemment acheté une SA pour Windows Pro sont autorisés à renouveler leur SA sur les dispositifs couverts sans acheter de licence Windows Entreprise.</w:t>
      </w:r>
    </w:p>
    <w:p w14:paraId="1BD95820" w14:textId="77777777" w:rsidR="0062158B" w:rsidRDefault="0062158B">
      <w:pPr>
        <w:pStyle w:val="ProductList-Body"/>
      </w:pPr>
    </w:p>
    <w:p w14:paraId="7C16833C" w14:textId="77777777" w:rsidR="0062158B" w:rsidRDefault="003C4ECE">
      <w:pPr>
        <w:pStyle w:val="ProductList-ClauseHeading"/>
        <w:outlineLvl w:val="4"/>
      </w:pPr>
      <w:r>
        <w:t>4.6 Microsoft Desktop Optimization Pack (MDOP)</w:t>
      </w:r>
    </w:p>
    <w:p w14:paraId="06B59D2C" w14:textId="77777777" w:rsidR="0062158B" w:rsidRDefault="003C4ECE">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005B4494" w14:textId="77777777" w:rsidR="0062158B" w:rsidRDefault="0062158B">
      <w:pPr>
        <w:pStyle w:val="ProductList-Body"/>
      </w:pPr>
    </w:p>
    <w:p w14:paraId="48629FF5" w14:textId="77777777" w:rsidR="0062158B" w:rsidRDefault="003C4ECE">
      <w:pPr>
        <w:pStyle w:val="ProductList-SubClauseHeading"/>
        <w:outlineLvl w:val="5"/>
      </w:pPr>
      <w:r>
        <w:t>4.6.1 Conditions d’éligibilité pour les Clients MDOP</w:t>
      </w:r>
    </w:p>
    <w:p w14:paraId="0A9F4AB5" w14:textId="77777777" w:rsidR="0062158B" w:rsidRDefault="003C4ECE">
      <w:pPr>
        <w:pStyle w:val="ProductList-BodyIndented"/>
      </w:pPr>
      <w:r>
        <w:t>Les Clients titulaires des licences suivantes disposent de droits d’utilisation de MDOP sans devoir acheter MDOP séparément.</w:t>
      </w:r>
    </w:p>
    <w:p w14:paraId="1C01B54F" w14:textId="77777777" w:rsidR="0062158B" w:rsidRDefault="003C4ECE" w:rsidP="003C4ECE">
      <w:pPr>
        <w:pStyle w:val="ProductList-Bullet"/>
        <w:numPr>
          <w:ilvl w:val="1"/>
          <w:numId w:val="31"/>
        </w:numPr>
      </w:pPr>
      <w:r>
        <w:t xml:space="preserve">Windows 10 Entreprise E3/E5 </w:t>
      </w:r>
    </w:p>
    <w:p w14:paraId="089549FB" w14:textId="77777777" w:rsidR="0062158B" w:rsidRDefault="003C4ECE" w:rsidP="003C4ECE">
      <w:pPr>
        <w:pStyle w:val="ProductList-Bullet"/>
        <w:numPr>
          <w:ilvl w:val="1"/>
          <w:numId w:val="31"/>
        </w:numPr>
      </w:pPr>
      <w:r>
        <w:t>Windows 10 Éducation E3/E5</w:t>
      </w:r>
    </w:p>
    <w:p w14:paraId="6243D116" w14:textId="77777777" w:rsidR="0062158B" w:rsidRDefault="003C4ECE" w:rsidP="003C4ECE">
      <w:pPr>
        <w:pStyle w:val="ProductList-Bullet"/>
        <w:numPr>
          <w:ilvl w:val="1"/>
          <w:numId w:val="31"/>
        </w:numPr>
      </w:pPr>
      <w:r>
        <w:t>Windows VDA E3/E5</w:t>
      </w:r>
    </w:p>
    <w:p w14:paraId="5EB92DF4" w14:textId="77777777" w:rsidR="0062158B" w:rsidRDefault="003C4ECE" w:rsidP="003C4ECE">
      <w:pPr>
        <w:pStyle w:val="ProductList-Bullet"/>
        <w:numPr>
          <w:ilvl w:val="1"/>
          <w:numId w:val="31"/>
        </w:numPr>
      </w:pPr>
      <w:r>
        <w:t>Contrat avec une date d’entrée en vigueur le 1er août 2015 ou ultérieure, et VDA par dispositif ou Windows 10 Entreprise par dispositif.</w:t>
      </w:r>
    </w:p>
    <w:p w14:paraId="0124D83D" w14:textId="77777777" w:rsidR="0062158B" w:rsidRDefault="0062158B">
      <w:pPr>
        <w:pStyle w:val="ProductList-BodyIndented"/>
      </w:pPr>
    </w:p>
    <w:p w14:paraId="7D885387" w14:textId="77777777" w:rsidR="0062158B" w:rsidRDefault="003C4ECE">
      <w:pPr>
        <w:pStyle w:val="ProductList-ClauseHeading"/>
        <w:outlineLvl w:val="4"/>
      </w:pPr>
      <w:r>
        <w:t>4.7 Droits d’exécuter les Applications de Calcul Hautes Performances en Cluster</w:t>
      </w:r>
    </w:p>
    <w:p w14:paraId="71F96B29" w14:textId="77777777" w:rsidR="0062158B" w:rsidRDefault="003C4ECE">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0890F8B6" w14:textId="77777777" w:rsidR="0062158B" w:rsidRDefault="0062158B">
      <w:pPr>
        <w:pStyle w:val="ProductList-Body"/>
      </w:pPr>
    </w:p>
    <w:p w14:paraId="3CA2187D" w14:textId="77777777" w:rsidR="0062158B" w:rsidRDefault="003C4ECE">
      <w:pPr>
        <w:pStyle w:val="ProductList-ClauseHeading"/>
        <w:outlineLvl w:val="4"/>
      </w:pPr>
      <w:r>
        <w:t>4.8 Expiration de la Software Assurance sur les Licences pour la durée des droits de propriété intellectuelle</w:t>
      </w:r>
    </w:p>
    <w:p w14:paraId="319239FE" w14:textId="77777777" w:rsidR="0062158B" w:rsidRDefault="003C4ECE">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51C7A328" w14:textId="77777777" w:rsidR="0062158B" w:rsidRDefault="0062158B">
      <w:pPr>
        <w:pStyle w:val="ProductList-Body"/>
      </w:pPr>
    </w:p>
    <w:p w14:paraId="72CB2638"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1661E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639BC"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45622E3F" w14:textId="77777777" w:rsidR="0062158B" w:rsidRDefault="0062158B">
      <w:pPr>
        <w:pStyle w:val="ProductList-Body"/>
      </w:pPr>
    </w:p>
    <w:p w14:paraId="6294F58F" w14:textId="77777777" w:rsidR="0062158B" w:rsidRDefault="003C4ECE">
      <w:pPr>
        <w:pStyle w:val="ProductList-OfferingGroupHeading"/>
        <w:outlineLvl w:val="1"/>
      </w:pPr>
      <w:bookmarkStart w:id="198" w:name="_Sec619"/>
      <w:r>
        <w:t>Windows Server</w:t>
      </w:r>
      <w:bookmarkEnd w:id="198"/>
      <w:r>
        <w:fldChar w:fldCharType="begin"/>
      </w:r>
      <w:r>
        <w:instrText xml:space="preserve"> TC "</w:instrText>
      </w:r>
      <w:bookmarkStart w:id="199" w:name="_Toc62556471"/>
      <w:r>
        <w:instrText>Windows Server</w:instrText>
      </w:r>
      <w:bookmarkEnd w:id="199"/>
      <w:r>
        <w:instrText>" \l 2</w:instrText>
      </w:r>
      <w:r>
        <w:fldChar w:fldCharType="end"/>
      </w:r>
    </w:p>
    <w:p w14:paraId="079D6484" w14:textId="77777777" w:rsidR="0062158B" w:rsidRDefault="003C4EC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6472"/>
      <w:r>
        <w:instrText>Windows MultiPoint Server</w:instrText>
      </w:r>
      <w:bookmarkEnd w:id="201"/>
      <w:r>
        <w:instrText>" \l 3</w:instrText>
      </w:r>
      <w:r>
        <w:fldChar w:fldCharType="end"/>
      </w:r>
    </w:p>
    <w:p w14:paraId="3C25CF34" w14:textId="77777777" w:rsidR="0062158B" w:rsidRDefault="003C4ECE">
      <w:pPr>
        <w:pStyle w:val="ProductList-Offering1SubSection"/>
        <w:outlineLvl w:val="3"/>
      </w:pPr>
      <w:bookmarkStart w:id="202" w:name="_Sec702"/>
      <w:r>
        <w:t>1. Disponibilité des programmes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2158B" w14:paraId="085B93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8AE106" w14:textId="77777777" w:rsidR="0062158B" w:rsidRDefault="003C4EC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76292"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D4824"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56365"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2FD1F"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56986"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E1CA8"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E5736"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487F7"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0BDEF"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3644D" w14:textId="77777777" w:rsidR="0062158B" w:rsidRDefault="003C4E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B95B9"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2158B" w14:paraId="0E554747" w14:textId="77777777">
        <w:tc>
          <w:tcPr>
            <w:tcW w:w="4160" w:type="dxa"/>
            <w:tcBorders>
              <w:top w:val="single" w:sz="9" w:space="0" w:color="FFFFFF"/>
              <w:left w:val="single" w:sz="9" w:space="0" w:color="FFFFFF"/>
              <w:bottom w:val="none" w:sz="4" w:space="0" w:color="BFBFBF"/>
              <w:right w:val="single" w:sz="9" w:space="0" w:color="FFFFFF"/>
            </w:tcBorders>
          </w:tcPr>
          <w:p w14:paraId="3C263AEF" w14:textId="77777777" w:rsidR="0062158B" w:rsidRDefault="003C4E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1AFC668" w14:textId="77777777" w:rsidR="0062158B" w:rsidRDefault="003C4E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5B469D" w14:textId="77777777" w:rsidR="0062158B" w:rsidRDefault="003C4E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BB0F624" w14:textId="77777777" w:rsidR="0062158B" w:rsidRDefault="003C4E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EDF755A" w14:textId="77777777" w:rsidR="0062158B" w:rsidRDefault="003C4E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5F955"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ADA44"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438D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6988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5705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4A86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C701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89C1A40" w14:textId="77777777" w:rsidR="0062158B" w:rsidRDefault="003C4ECE">
      <w:pPr>
        <w:pStyle w:val="ProductList-Offering1SubSection"/>
        <w:outlineLvl w:val="3"/>
      </w:pPr>
      <w:bookmarkStart w:id="203" w:name="_Sec757"/>
      <w:r>
        <w:t>2. Conditions des Produits</w:t>
      </w:r>
      <w:bookmarkEnd w:id="203"/>
    </w:p>
    <w:tbl>
      <w:tblPr>
        <w:tblStyle w:val="PURTable"/>
        <w:tblW w:w="0" w:type="dxa"/>
        <w:tblLook w:val="04A0" w:firstRow="1" w:lastRow="0" w:firstColumn="1" w:lastColumn="0" w:noHBand="0" w:noVBand="1"/>
      </w:tblPr>
      <w:tblGrid>
        <w:gridCol w:w="3630"/>
        <w:gridCol w:w="3634"/>
        <w:gridCol w:w="3652"/>
      </w:tblGrid>
      <w:tr w:rsidR="0062158B" w14:paraId="75C27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7F094"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C523D3"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C291F" w14:textId="77777777" w:rsidR="0062158B" w:rsidRDefault="003C4ECE">
            <w:pPr>
              <w:pStyle w:val="ProductList-TableBody"/>
            </w:pPr>
            <w:r>
              <w:rPr>
                <w:color w:val="404040"/>
              </w:rPr>
              <w:t>Éditions Antérieures : N/A</w:t>
            </w:r>
          </w:p>
        </w:tc>
      </w:tr>
      <w:tr w:rsidR="0062158B" w14:paraId="16643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B419"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F7D4"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4434" w14:textId="77777777" w:rsidR="0062158B" w:rsidRDefault="003C4ECE">
            <w:pPr>
              <w:pStyle w:val="ProductList-TableBody"/>
            </w:pPr>
            <w:r>
              <w:rPr>
                <w:color w:val="404040"/>
              </w:rPr>
              <w:t>Condition Préalable (SA) : N/A</w:t>
            </w:r>
          </w:p>
        </w:tc>
      </w:tr>
      <w:tr w:rsidR="0062158B" w14:paraId="65637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C3E6C"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8A47"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A5D9" w14:textId="77777777" w:rsidR="0062158B" w:rsidRDefault="003C4ECE">
            <w:pPr>
              <w:pStyle w:val="ProductList-TableBody"/>
            </w:pPr>
            <w:r>
              <w:rPr>
                <w:color w:val="404040"/>
              </w:rPr>
              <w:t>Éligible à Réduction : N/A</w:t>
            </w:r>
          </w:p>
        </w:tc>
      </w:tr>
      <w:tr w:rsidR="0062158B" w14:paraId="45EC1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91BD"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BE60"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43FD" w14:textId="77777777" w:rsidR="0062158B" w:rsidRDefault="003C4ECE">
            <w:pPr>
              <w:pStyle w:val="ProductList-TableBody"/>
            </w:pPr>
            <w:r>
              <w:rPr>
                <w:color w:val="404040"/>
              </w:rPr>
              <w:t>Éligible à Régularisation : N/A</w:t>
            </w:r>
          </w:p>
        </w:tc>
      </w:tr>
      <w:tr w:rsidR="0062158B" w14:paraId="44A38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11B4"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D49F"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B45F" w14:textId="77777777" w:rsidR="0062158B" w:rsidRDefault="0062158B">
            <w:pPr>
              <w:pStyle w:val="ProductList-TableBody"/>
            </w:pPr>
          </w:p>
        </w:tc>
      </w:tr>
    </w:tbl>
    <w:p w14:paraId="5184FEBE" w14:textId="77777777" w:rsidR="0062158B" w:rsidRDefault="0062158B">
      <w:pPr>
        <w:pStyle w:val="ProductList-Body"/>
      </w:pPr>
    </w:p>
    <w:p w14:paraId="762D9B1B" w14:textId="77777777" w:rsidR="0062158B" w:rsidRDefault="003C4ECE">
      <w:pPr>
        <w:pStyle w:val="ProductList-Offering1SubSection"/>
        <w:outlineLvl w:val="3"/>
      </w:pPr>
      <w:bookmarkStart w:id="204" w:name="_Sec800"/>
      <w:r>
        <w:t>3. Droits d’utilisation</w:t>
      </w:r>
      <w:bookmarkEnd w:id="204"/>
    </w:p>
    <w:tbl>
      <w:tblPr>
        <w:tblStyle w:val="PURTable"/>
        <w:tblW w:w="0" w:type="dxa"/>
        <w:tblLook w:val="04A0" w:firstRow="1" w:lastRow="0" w:firstColumn="1" w:lastColumn="0" w:noHBand="0" w:noVBand="1"/>
      </w:tblPr>
      <w:tblGrid>
        <w:gridCol w:w="3643"/>
        <w:gridCol w:w="3613"/>
        <w:gridCol w:w="3660"/>
      </w:tblGrid>
      <w:tr w:rsidR="0062158B" w14:paraId="7D084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46414"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3A0241E"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1964601"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2158B" w14:paraId="52C60082" w14:textId="77777777">
        <w:tc>
          <w:tcPr>
            <w:tcW w:w="4040" w:type="dxa"/>
            <w:tcBorders>
              <w:top w:val="single" w:sz="4" w:space="0" w:color="000000"/>
              <w:left w:val="single" w:sz="4" w:space="0" w:color="000000"/>
              <w:bottom w:val="single" w:sz="4" w:space="0" w:color="000000"/>
              <w:right w:val="single" w:sz="4" w:space="0" w:color="000000"/>
            </w:tcBorders>
          </w:tcPr>
          <w:p w14:paraId="41069CCC" w14:textId="77777777" w:rsidR="0062158B" w:rsidRDefault="003C4E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5BA1600"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DA50" w14:textId="77777777" w:rsidR="0062158B" w:rsidRDefault="003C4ECE">
            <w:pPr>
              <w:pStyle w:val="ProductList-TableBody"/>
            </w:pPr>
            <w:r>
              <w:rPr>
                <w:color w:val="404040"/>
              </w:rPr>
              <w:t>Technologies incluses : N/A</w:t>
            </w:r>
          </w:p>
        </w:tc>
      </w:tr>
      <w:tr w:rsidR="0062158B" w14:paraId="33984AF6" w14:textId="77777777">
        <w:tc>
          <w:tcPr>
            <w:tcW w:w="4040" w:type="dxa"/>
            <w:tcBorders>
              <w:top w:val="single" w:sz="4" w:space="0" w:color="000000"/>
              <w:left w:val="single" w:sz="4" w:space="0" w:color="000000"/>
              <w:bottom w:val="single" w:sz="4" w:space="0" w:color="000000"/>
              <w:right w:val="single" w:sz="4" w:space="0" w:color="000000"/>
            </w:tcBorders>
          </w:tcPr>
          <w:p w14:paraId="110E6614"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C17D"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C966" w14:textId="77777777" w:rsidR="0062158B" w:rsidRDefault="0062158B">
            <w:pPr>
              <w:pStyle w:val="ProductList-TableBody"/>
            </w:pPr>
          </w:p>
        </w:tc>
      </w:tr>
    </w:tbl>
    <w:p w14:paraId="74809156" w14:textId="77777777" w:rsidR="0062158B" w:rsidRDefault="0062158B">
      <w:pPr>
        <w:pStyle w:val="ProductList-Body"/>
      </w:pPr>
    </w:p>
    <w:p w14:paraId="03548582" w14:textId="77777777" w:rsidR="0062158B" w:rsidRDefault="003C4ECE">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62158B" w14:paraId="26FAD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928A0A" w14:textId="77777777" w:rsidR="0062158B" w:rsidRDefault="003C4EC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CC69C37" w14:textId="77777777" w:rsidR="0062158B" w:rsidRDefault="003C4ECE">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63E11D" w14:textId="77777777" w:rsidR="0062158B" w:rsidRDefault="003C4ECE">
            <w:pPr>
              <w:pStyle w:val="ProductList-TableBody"/>
            </w:pPr>
            <w:r>
              <w:t>CAL Services Bureau à Distance pour Windows Server 2019 et Licence Équivalente CAL</w:t>
            </w:r>
          </w:p>
          <w:p w14:paraId="14C00E8C" w14:textId="77777777" w:rsidR="0062158B" w:rsidRDefault="003C4ECE">
            <w:pPr>
              <w:pStyle w:val="ProductList-TableBody"/>
            </w:pPr>
            <w:r>
              <w:t>(reportez-vous à l’</w:t>
            </w:r>
            <w:hyperlink w:anchor="_Sec591">
              <w:r>
                <w:rPr>
                  <w:color w:val="00467F"/>
                  <w:u w:val="single"/>
                </w:rPr>
                <w:t>Annexe A</w:t>
              </w:r>
            </w:hyperlink>
            <w:r>
              <w:t>)</w:t>
            </w:r>
          </w:p>
        </w:tc>
      </w:tr>
    </w:tbl>
    <w:p w14:paraId="7F4D71C3" w14:textId="77777777" w:rsidR="0062158B" w:rsidRDefault="0062158B">
      <w:pPr>
        <w:pStyle w:val="ProductList-Body"/>
      </w:pPr>
    </w:p>
    <w:p w14:paraId="59123CD3" w14:textId="77777777" w:rsidR="0062158B" w:rsidRDefault="003C4ECE">
      <w:pPr>
        <w:pStyle w:val="ProductList-SubClauseHeading"/>
        <w:outlineLvl w:val="5"/>
      </w:pPr>
      <w:r>
        <w:t>3.1.1 Fonctionnalités supplémentaires associées à la CAL Services AD RMS de Windows Server 2019</w:t>
      </w:r>
    </w:p>
    <w:p w14:paraId="2BB45594" w14:textId="77777777" w:rsidR="0062158B" w:rsidRDefault="003C4ECE">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62158B" w14:paraId="5C0EB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43C9F6"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3A7A8E1" w14:textId="77777777" w:rsidR="0062158B" w:rsidRDefault="003C4ECE">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06704B" w14:textId="77777777" w:rsidR="0062158B" w:rsidRDefault="003C4ECE">
            <w:pPr>
              <w:pStyle w:val="ProductList-TableBody"/>
            </w:pPr>
            <w:r>
              <w:t xml:space="preserve">Licence Équivalente CAL (cf. </w:t>
            </w:r>
            <w:hyperlink w:anchor="_Sec591">
              <w:r>
                <w:rPr>
                  <w:color w:val="00467F"/>
                  <w:u w:val="single"/>
                </w:rPr>
                <w:t>Annexe A</w:t>
              </w:r>
            </w:hyperlink>
            <w:r>
              <w:t>)</w:t>
            </w:r>
          </w:p>
        </w:tc>
      </w:tr>
    </w:tbl>
    <w:p w14:paraId="3C437C52" w14:textId="77777777" w:rsidR="0062158B" w:rsidRDefault="0062158B">
      <w:pPr>
        <w:pStyle w:val="ProductList-BodyIndented"/>
      </w:pPr>
    </w:p>
    <w:p w14:paraId="04053BC5" w14:textId="77777777" w:rsidR="0062158B" w:rsidRDefault="003C4ECE">
      <w:pPr>
        <w:pStyle w:val="ProductList-ClauseHeading"/>
        <w:outlineLvl w:val="4"/>
      </w:pPr>
      <w:r>
        <w:t>3.2 Exécution d’instances du logiciel</w:t>
      </w:r>
    </w:p>
    <w:p w14:paraId="57D2B035" w14:textId="77777777" w:rsidR="0062158B" w:rsidRDefault="003C4ECE">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48BED192" w14:textId="77777777" w:rsidR="0062158B" w:rsidRDefault="0062158B">
      <w:pPr>
        <w:pStyle w:val="ProductList-Body"/>
      </w:pPr>
    </w:p>
    <w:p w14:paraId="5B7AB297" w14:textId="77777777" w:rsidR="0062158B" w:rsidRDefault="003C4ECE">
      <w:pPr>
        <w:pStyle w:val="ProductList-ClauseHeading"/>
        <w:outlineLvl w:val="4"/>
      </w:pPr>
      <w:r>
        <w:t>3.3 Licences d’Accès</w:t>
      </w:r>
    </w:p>
    <w:p w14:paraId="0D2241EC" w14:textId="77777777" w:rsidR="0062158B" w:rsidRDefault="003C4ECE">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76479FE5" w14:textId="77777777" w:rsidR="0062158B" w:rsidRDefault="0062158B">
      <w:pPr>
        <w:pStyle w:val="ProductList-Body"/>
      </w:pPr>
    </w:p>
    <w:p w14:paraId="34CE17FE" w14:textId="77777777" w:rsidR="0062158B" w:rsidRDefault="003C4ECE">
      <w:pPr>
        <w:pStyle w:val="ProductList-ClauseHeading"/>
        <w:outlineLvl w:val="4"/>
      </w:pPr>
      <w:r>
        <w:t>3.4 Windows MultiPoint Server 2016 Connector</w:t>
      </w:r>
    </w:p>
    <w:p w14:paraId="617B323B" w14:textId="77777777" w:rsidR="0062158B" w:rsidRDefault="003C4ECE">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4E42DBCC" w14:textId="77777777" w:rsidR="0062158B" w:rsidRDefault="0062158B">
      <w:pPr>
        <w:pStyle w:val="ProductList-Body"/>
      </w:pPr>
    </w:p>
    <w:p w14:paraId="75F6FD31" w14:textId="77777777" w:rsidR="0062158B" w:rsidRDefault="003C4ECE">
      <w:pPr>
        <w:pStyle w:val="ProductList-ClauseHeading"/>
        <w:outlineLvl w:val="4"/>
      </w:pPr>
      <w:r>
        <w:t>3.5 Mode d’installation</w:t>
      </w:r>
    </w:p>
    <w:p w14:paraId="1F5C4A12" w14:textId="77777777" w:rsidR="0062158B" w:rsidRDefault="003C4ECE">
      <w:pPr>
        <w:pStyle w:val="ProductList-Body"/>
      </w:pPr>
      <w:r>
        <w:t>Le Client est uniquement autorisé à installer les Services Bureau à Distance et à déployer et utiliser le rôle MultiPoint Services.</w:t>
      </w:r>
    </w:p>
    <w:p w14:paraId="32926563" w14:textId="77777777" w:rsidR="0062158B" w:rsidRDefault="0062158B">
      <w:pPr>
        <w:pStyle w:val="ProductList-Body"/>
      </w:pPr>
    </w:p>
    <w:p w14:paraId="3548606E" w14:textId="77777777" w:rsidR="0062158B" w:rsidRDefault="003C4ECE">
      <w:pPr>
        <w:pStyle w:val="ProductList-ClauseHeading"/>
        <w:outlineLvl w:val="4"/>
      </w:pPr>
      <w:r>
        <w:t>3.6 Logiciel supplémentaire</w:t>
      </w:r>
    </w:p>
    <w:p w14:paraId="34A83128" w14:textId="77777777" w:rsidR="0062158B" w:rsidRDefault="003C4ECE">
      <w:pPr>
        <w:pStyle w:val="ProductList-Body"/>
      </w:pPr>
      <w:r>
        <w:t xml:space="preserve">Pour obtenir la liste des Logiciels Supplémentaires, rendez-vous sur la page </w:t>
      </w:r>
      <w:hyperlink r:id="rId103">
        <w:r>
          <w:rPr>
            <w:color w:val="00467F"/>
            <w:u w:val="single"/>
          </w:rPr>
          <w:t>http://go.microsoft.com/fwlink/?LinkId=245856</w:t>
        </w:r>
      </w:hyperlink>
      <w:r>
        <w:t>.</w:t>
      </w:r>
    </w:p>
    <w:p w14:paraId="3372932A" w14:textId="77777777" w:rsidR="0062158B" w:rsidRDefault="003C4EC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62158B" w14:paraId="3A2A1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47E9C"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EFA0408"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98D30" w14:textId="77777777" w:rsidR="0062158B" w:rsidRDefault="003C4ECE">
            <w:pPr>
              <w:pStyle w:val="ProductList-TableBody"/>
            </w:pPr>
            <w:r>
              <w:rPr>
                <w:color w:val="404040"/>
              </w:rPr>
              <w:t>Droits de Basculement : N/A</w:t>
            </w:r>
          </w:p>
        </w:tc>
      </w:tr>
      <w:tr w:rsidR="0062158B" w14:paraId="6A298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2F8E" w14:textId="77777777" w:rsidR="0062158B" w:rsidRDefault="003C4E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05162E2"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4">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3B2A" w14:textId="77777777" w:rsidR="0062158B" w:rsidRDefault="003C4ECE">
            <w:pPr>
              <w:pStyle w:val="ProductList-TableBody"/>
            </w:pPr>
            <w:r>
              <w:rPr>
                <w:color w:val="404040"/>
              </w:rPr>
              <w:t>Droits d’Itinérance : N/A</w:t>
            </w:r>
          </w:p>
        </w:tc>
      </w:tr>
      <w:tr w:rsidR="0062158B" w14:paraId="35A25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1155" w14:textId="77777777" w:rsidR="0062158B" w:rsidRDefault="003C4E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DFAB"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6B47" w14:textId="77777777" w:rsidR="0062158B" w:rsidRDefault="0062158B">
            <w:pPr>
              <w:pStyle w:val="ProductList-TableBody"/>
            </w:pPr>
          </w:p>
        </w:tc>
      </w:tr>
    </w:tbl>
    <w:p w14:paraId="3052A9D4"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2504C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9EC8D"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42A49EE7" w14:textId="77777777" w:rsidR="0062158B" w:rsidRDefault="0062158B">
      <w:pPr>
        <w:pStyle w:val="ProductList-Body"/>
      </w:pPr>
    </w:p>
    <w:p w14:paraId="4070D7B0" w14:textId="77777777" w:rsidR="0062158B" w:rsidRDefault="003C4ECE">
      <w:pPr>
        <w:pStyle w:val="ProductList-Offering2HeadingNoBorder"/>
        <w:outlineLvl w:val="2"/>
      </w:pPr>
      <w:bookmarkStart w:id="206" w:name="_Sec655"/>
      <w:r>
        <w:t>Serveur Windows</w:t>
      </w:r>
      <w:bookmarkEnd w:id="206"/>
      <w:r>
        <w:fldChar w:fldCharType="begin"/>
      </w:r>
      <w:r>
        <w:instrText xml:space="preserve"> TC "</w:instrText>
      </w:r>
      <w:bookmarkStart w:id="207" w:name="_Toc62556473"/>
      <w:r>
        <w:instrText>Serveur Windows</w:instrText>
      </w:r>
      <w:bookmarkEnd w:id="207"/>
      <w:r>
        <w:instrText>" \l 3</w:instrText>
      </w:r>
      <w:r>
        <w:fldChar w:fldCharType="end"/>
      </w:r>
    </w:p>
    <w:p w14:paraId="440F57A0" w14:textId="77777777" w:rsidR="0062158B" w:rsidRDefault="003C4ECE">
      <w:pPr>
        <w:pStyle w:val="ProductList-Offering1SubSection"/>
        <w:outlineLvl w:val="3"/>
      </w:pPr>
      <w:bookmarkStart w:id="208" w:name="_Sec703"/>
      <w:r>
        <w:t>1. Disponibilité des Programmes</w:t>
      </w:r>
      <w:bookmarkEnd w:id="208"/>
    </w:p>
    <w:tbl>
      <w:tblPr>
        <w:tblStyle w:val="PURTable"/>
        <w:tblW w:w="0" w:type="dxa"/>
        <w:tblLook w:val="04A0" w:firstRow="1" w:lastRow="0" w:firstColumn="1" w:lastColumn="0" w:noHBand="0" w:noVBand="1"/>
      </w:tblPr>
      <w:tblGrid>
        <w:gridCol w:w="3648"/>
        <w:gridCol w:w="609"/>
        <w:gridCol w:w="597"/>
        <w:gridCol w:w="601"/>
        <w:gridCol w:w="597"/>
        <w:gridCol w:w="596"/>
        <w:gridCol w:w="600"/>
        <w:gridCol w:w="609"/>
        <w:gridCol w:w="634"/>
        <w:gridCol w:w="617"/>
        <w:gridCol w:w="603"/>
        <w:gridCol w:w="609"/>
        <w:gridCol w:w="596"/>
      </w:tblGrid>
      <w:tr w:rsidR="0062158B" w14:paraId="5E1ABC8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BA1630E" w14:textId="77777777" w:rsidR="0062158B" w:rsidRDefault="003C4EC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1BFF8" w14:textId="77777777" w:rsidR="0062158B" w:rsidRDefault="003C4E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E4331" w14:textId="77777777" w:rsidR="0062158B" w:rsidRDefault="003C4E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48E2E" w14:textId="77777777" w:rsidR="0062158B" w:rsidRDefault="003C4E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F83AF" w14:textId="77777777" w:rsidR="0062158B" w:rsidRDefault="003C4E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B858D"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F35D0"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019E5"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E3BE8"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D2BB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1FB2C"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D809B"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B87EF"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7A0C0654" w14:textId="77777777">
        <w:tc>
          <w:tcPr>
            <w:tcW w:w="3920" w:type="dxa"/>
            <w:tcBorders>
              <w:top w:val="single" w:sz="9" w:space="0" w:color="FFFFFF"/>
              <w:left w:val="single" w:sz="9" w:space="0" w:color="FFFFFF"/>
              <w:bottom w:val="dashed" w:sz="4" w:space="0" w:color="BFBFBF"/>
              <w:right w:val="single" w:sz="9" w:space="0" w:color="FFFFFF"/>
            </w:tcBorders>
          </w:tcPr>
          <w:p w14:paraId="42C08088" w14:textId="77777777" w:rsidR="0062158B" w:rsidRDefault="003C4ECE">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0FBF4A" w14:textId="77777777" w:rsidR="0062158B" w:rsidRDefault="003C4EC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D2A6A93" w14:textId="77777777" w:rsidR="0062158B" w:rsidRDefault="003C4E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F476A70" w14:textId="77777777" w:rsidR="0062158B" w:rsidRDefault="003C4E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CB06DB" w14:textId="77777777" w:rsidR="0062158B" w:rsidRDefault="003C4E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2D3E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9192B"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759F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24BCA"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26B0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10C4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057EF"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A2D64" w14:textId="77777777" w:rsidR="0062158B" w:rsidRDefault="0062158B">
            <w:pPr>
              <w:pStyle w:val="ProductList-TableBody"/>
              <w:jc w:val="center"/>
            </w:pPr>
          </w:p>
        </w:tc>
      </w:tr>
      <w:tr w:rsidR="0062158B" w14:paraId="2427E116" w14:textId="77777777">
        <w:tc>
          <w:tcPr>
            <w:tcW w:w="3920" w:type="dxa"/>
            <w:tcBorders>
              <w:top w:val="dashed" w:sz="4" w:space="0" w:color="BFBFBF"/>
              <w:left w:val="single" w:sz="9" w:space="0" w:color="FFFFFF"/>
              <w:bottom w:val="dashed" w:sz="4" w:space="0" w:color="BFBFBF"/>
              <w:right w:val="single" w:sz="9" w:space="0" w:color="FFFFFF"/>
            </w:tcBorders>
          </w:tcPr>
          <w:p w14:paraId="3A5BBCC7" w14:textId="77777777" w:rsidR="0062158B" w:rsidRDefault="003C4ECE">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5E64C" w14:textId="77777777" w:rsidR="0062158B" w:rsidRDefault="003C4E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40E0CE" w14:textId="77777777" w:rsidR="0062158B" w:rsidRDefault="003C4E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FD0796"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91402" w14:textId="77777777" w:rsidR="0062158B" w:rsidRDefault="003C4E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156C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B307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0129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5E2E6"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E8CA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71A0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DF793"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FA05D" w14:textId="77777777" w:rsidR="0062158B" w:rsidRDefault="0062158B">
            <w:pPr>
              <w:pStyle w:val="ProductList-TableBody"/>
              <w:jc w:val="center"/>
            </w:pPr>
          </w:p>
        </w:tc>
      </w:tr>
      <w:tr w:rsidR="0062158B" w14:paraId="0D95BE64" w14:textId="77777777">
        <w:tc>
          <w:tcPr>
            <w:tcW w:w="3920" w:type="dxa"/>
            <w:tcBorders>
              <w:top w:val="dashed" w:sz="4" w:space="0" w:color="BFBFBF"/>
              <w:left w:val="single" w:sz="9" w:space="0" w:color="FFFFFF"/>
              <w:bottom w:val="dashed" w:sz="4" w:space="0" w:color="BFBFBF"/>
              <w:right w:val="single" w:sz="9" w:space="0" w:color="FFFFFF"/>
            </w:tcBorders>
          </w:tcPr>
          <w:p w14:paraId="28F2BF8B" w14:textId="77777777" w:rsidR="0062158B" w:rsidRDefault="003C4ECE">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03AAF3F8" w14:textId="77777777" w:rsidR="0062158B" w:rsidRDefault="003C4E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5E149C" w14:textId="77777777" w:rsidR="0062158B" w:rsidRDefault="003C4E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498242" w14:textId="77777777" w:rsidR="0062158B" w:rsidRDefault="003C4E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16F2CB" w14:textId="77777777" w:rsidR="0062158B" w:rsidRDefault="003C4E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D474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3B64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55D1A"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1599A"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75AC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1C16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49E9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5343C4E"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A3A28" w14:textId="77777777" w:rsidR="0062158B" w:rsidRDefault="0062158B">
            <w:pPr>
              <w:pStyle w:val="ProductList-TableBody"/>
              <w:jc w:val="center"/>
            </w:pPr>
          </w:p>
        </w:tc>
      </w:tr>
      <w:tr w:rsidR="0062158B" w14:paraId="5C249948" w14:textId="77777777">
        <w:tc>
          <w:tcPr>
            <w:tcW w:w="3920" w:type="dxa"/>
            <w:tcBorders>
              <w:top w:val="dashed" w:sz="4" w:space="0" w:color="BFBFBF"/>
              <w:left w:val="single" w:sz="9" w:space="0" w:color="FFFFFF"/>
              <w:bottom w:val="dashed" w:sz="4" w:space="0" w:color="BFBFBF"/>
              <w:right w:val="single" w:sz="9" w:space="0" w:color="FFFFFF"/>
            </w:tcBorders>
          </w:tcPr>
          <w:p w14:paraId="44B5BC19" w14:textId="77777777" w:rsidR="0062158B" w:rsidRDefault="003C4ECE">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FDE6A6" w14:textId="77777777" w:rsidR="0062158B" w:rsidRDefault="003C4E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86206E" w14:textId="77777777" w:rsidR="0062158B" w:rsidRDefault="003C4E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99709A8" w14:textId="77777777" w:rsidR="0062158B" w:rsidRDefault="003C4E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25A48DF" w14:textId="77777777" w:rsidR="0062158B" w:rsidRDefault="003C4E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A80D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E367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D2697"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E25C6"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C229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8499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BB8A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81BF1" w14:textId="77777777" w:rsidR="0062158B" w:rsidRDefault="0062158B">
            <w:pPr>
              <w:pStyle w:val="ProductList-TableBody"/>
              <w:jc w:val="center"/>
            </w:pPr>
          </w:p>
        </w:tc>
      </w:tr>
      <w:tr w:rsidR="0062158B" w14:paraId="341819A1" w14:textId="77777777">
        <w:tc>
          <w:tcPr>
            <w:tcW w:w="3920" w:type="dxa"/>
            <w:tcBorders>
              <w:top w:val="dashed" w:sz="4" w:space="0" w:color="BFBFBF"/>
              <w:left w:val="single" w:sz="9" w:space="0" w:color="FFFFFF"/>
              <w:bottom w:val="dashed" w:sz="4" w:space="0" w:color="BFBFBF"/>
              <w:right w:val="single" w:sz="9" w:space="0" w:color="FFFFFF"/>
            </w:tcBorders>
          </w:tcPr>
          <w:p w14:paraId="031949DC" w14:textId="77777777" w:rsidR="0062158B" w:rsidRDefault="003C4ECE">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332335" w14:textId="77777777" w:rsidR="0062158B" w:rsidRDefault="003C4E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DAA17D" w14:textId="77777777" w:rsidR="0062158B" w:rsidRDefault="003C4E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722547" w14:textId="77777777" w:rsidR="0062158B" w:rsidRDefault="003C4E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0D1213" w14:textId="77777777" w:rsidR="0062158B" w:rsidRDefault="003C4E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B315B"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12A5A"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2A4A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43C90"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4579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1690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68F8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CF60D" w14:textId="77777777" w:rsidR="0062158B" w:rsidRDefault="0062158B">
            <w:pPr>
              <w:pStyle w:val="ProductList-TableBody"/>
              <w:jc w:val="center"/>
            </w:pPr>
          </w:p>
        </w:tc>
      </w:tr>
      <w:tr w:rsidR="0062158B" w14:paraId="47E40DE4" w14:textId="77777777">
        <w:tc>
          <w:tcPr>
            <w:tcW w:w="3920" w:type="dxa"/>
            <w:tcBorders>
              <w:top w:val="dashed" w:sz="4" w:space="0" w:color="BFBFBF"/>
              <w:left w:val="single" w:sz="9" w:space="0" w:color="FFFFFF"/>
              <w:bottom w:val="dashed" w:sz="4" w:space="0" w:color="BFBFBF"/>
              <w:right w:val="single" w:sz="9" w:space="0" w:color="FFFFFF"/>
            </w:tcBorders>
          </w:tcPr>
          <w:p w14:paraId="1B9C0537" w14:textId="77777777" w:rsidR="0062158B" w:rsidRDefault="003C4ECE">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80CCA5" w14:textId="77777777" w:rsidR="0062158B" w:rsidRDefault="003C4E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37C297" w14:textId="77777777" w:rsidR="0062158B" w:rsidRDefault="003C4E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30DCDF" w14:textId="77777777" w:rsidR="0062158B" w:rsidRDefault="003C4EC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A960B76" w14:textId="77777777" w:rsidR="0062158B" w:rsidRDefault="003C4EC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28D67"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7729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42AAD"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6198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EDC8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E607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764A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D806A" w14:textId="77777777" w:rsidR="0062158B" w:rsidRDefault="0062158B">
            <w:pPr>
              <w:pStyle w:val="ProductList-TableBody"/>
              <w:jc w:val="center"/>
            </w:pPr>
          </w:p>
        </w:tc>
      </w:tr>
      <w:tr w:rsidR="0062158B" w14:paraId="74508990" w14:textId="77777777">
        <w:tc>
          <w:tcPr>
            <w:tcW w:w="3920" w:type="dxa"/>
            <w:tcBorders>
              <w:top w:val="dashed" w:sz="4" w:space="0" w:color="BFBFBF"/>
              <w:left w:val="single" w:sz="9" w:space="0" w:color="FFFFFF"/>
              <w:bottom w:val="dashed" w:sz="4" w:space="0" w:color="BFBFBF"/>
              <w:right w:val="single" w:sz="9" w:space="0" w:color="FFFFFF"/>
            </w:tcBorders>
          </w:tcPr>
          <w:p w14:paraId="12F5C430" w14:textId="77777777" w:rsidR="0062158B" w:rsidRDefault="003C4EC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742F8A" w14:textId="77777777" w:rsidR="0062158B" w:rsidRDefault="003C4E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50B39F" w14:textId="77777777" w:rsidR="0062158B" w:rsidRDefault="003C4E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07C995" w14:textId="77777777" w:rsidR="0062158B" w:rsidRDefault="003C4E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CD257B" w14:textId="77777777" w:rsidR="0062158B" w:rsidRDefault="003C4E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3BD0B"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8354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095F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544C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B3983"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A468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0B77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BCEFD" w14:textId="77777777" w:rsidR="0062158B" w:rsidRDefault="0062158B">
            <w:pPr>
              <w:pStyle w:val="ProductList-TableBody"/>
              <w:jc w:val="center"/>
            </w:pPr>
          </w:p>
        </w:tc>
      </w:tr>
      <w:tr w:rsidR="0062158B" w14:paraId="6D8FB08E" w14:textId="77777777">
        <w:tc>
          <w:tcPr>
            <w:tcW w:w="3920" w:type="dxa"/>
            <w:tcBorders>
              <w:top w:val="dashed" w:sz="4" w:space="0" w:color="BFBFBF"/>
              <w:left w:val="single" w:sz="9" w:space="0" w:color="FFFFFF"/>
              <w:bottom w:val="dashed" w:sz="4" w:space="0" w:color="BFBFBF"/>
              <w:right w:val="single" w:sz="9" w:space="0" w:color="FFFFFF"/>
            </w:tcBorders>
          </w:tcPr>
          <w:p w14:paraId="50BA485B" w14:textId="77777777" w:rsidR="0062158B" w:rsidRDefault="003C4ECE">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76AC65" w14:textId="77777777" w:rsidR="0062158B" w:rsidRDefault="003C4E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C0504C" w14:textId="77777777" w:rsidR="0062158B" w:rsidRDefault="003C4E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D53086" w14:textId="77777777" w:rsidR="0062158B" w:rsidRDefault="003C4E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DB3785E" w14:textId="77777777" w:rsidR="0062158B" w:rsidRDefault="003C4E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D9960"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1A8A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FF206"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4A479"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69D0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41FE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846B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CDE7A" w14:textId="77777777" w:rsidR="0062158B" w:rsidRDefault="0062158B">
            <w:pPr>
              <w:pStyle w:val="ProductList-TableBody"/>
              <w:jc w:val="center"/>
            </w:pPr>
          </w:p>
        </w:tc>
      </w:tr>
      <w:tr w:rsidR="0062158B" w14:paraId="29D36B1C" w14:textId="77777777">
        <w:tc>
          <w:tcPr>
            <w:tcW w:w="3920" w:type="dxa"/>
            <w:tcBorders>
              <w:top w:val="dashed" w:sz="4" w:space="0" w:color="BFBFBF"/>
              <w:left w:val="single" w:sz="9" w:space="0" w:color="FFFFFF"/>
              <w:bottom w:val="dashed" w:sz="4" w:space="0" w:color="BFBFBF"/>
              <w:right w:val="single" w:sz="9" w:space="0" w:color="FFFFFF"/>
            </w:tcBorders>
          </w:tcPr>
          <w:p w14:paraId="3C75274E" w14:textId="77777777" w:rsidR="0062158B" w:rsidRDefault="003C4ECE">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71AE94" w14:textId="77777777" w:rsidR="0062158B" w:rsidRDefault="003C4E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435C67" w14:textId="77777777" w:rsidR="0062158B" w:rsidRDefault="003C4E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3C9FFB" w14:textId="77777777" w:rsidR="0062158B" w:rsidRDefault="003C4EC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4D21B61" w14:textId="77777777" w:rsidR="0062158B" w:rsidRDefault="003C4EC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11EBF"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55C4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2EAC9"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601AE"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B2FD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693A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B845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12EF7" w14:textId="77777777" w:rsidR="0062158B" w:rsidRDefault="0062158B">
            <w:pPr>
              <w:pStyle w:val="ProductList-TableBody"/>
              <w:jc w:val="center"/>
            </w:pPr>
          </w:p>
        </w:tc>
      </w:tr>
      <w:tr w:rsidR="0062158B" w14:paraId="593DF56F" w14:textId="77777777">
        <w:tc>
          <w:tcPr>
            <w:tcW w:w="3920" w:type="dxa"/>
            <w:tcBorders>
              <w:top w:val="dashed" w:sz="4" w:space="0" w:color="BFBFBF"/>
              <w:left w:val="single" w:sz="9" w:space="0" w:color="FFFFFF"/>
              <w:bottom w:val="dashed" w:sz="4" w:space="0" w:color="BFBFBF"/>
              <w:right w:val="single" w:sz="9" w:space="0" w:color="FFFFFF"/>
            </w:tcBorders>
          </w:tcPr>
          <w:p w14:paraId="2EC0DF8C" w14:textId="77777777" w:rsidR="0062158B" w:rsidRDefault="003C4ECE">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4CD78D" w14:textId="77777777" w:rsidR="0062158B" w:rsidRDefault="003C4E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F5FFF4" w14:textId="77777777" w:rsidR="0062158B" w:rsidRDefault="003C4E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6693BA2" w14:textId="77777777" w:rsidR="0062158B" w:rsidRDefault="003C4E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E21A9C5" w14:textId="77777777" w:rsidR="0062158B" w:rsidRDefault="003C4E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A9DF8"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AFDCC"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7589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F999D"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4EB4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4164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7A73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7BC42" w14:textId="77777777" w:rsidR="0062158B" w:rsidRDefault="0062158B">
            <w:pPr>
              <w:pStyle w:val="ProductList-TableBody"/>
              <w:jc w:val="center"/>
            </w:pPr>
          </w:p>
        </w:tc>
      </w:tr>
      <w:tr w:rsidR="0062158B" w14:paraId="340F54FA" w14:textId="77777777">
        <w:tc>
          <w:tcPr>
            <w:tcW w:w="3920" w:type="dxa"/>
            <w:tcBorders>
              <w:top w:val="dashed" w:sz="4" w:space="0" w:color="BFBFBF"/>
              <w:left w:val="single" w:sz="9" w:space="0" w:color="FFFFFF"/>
              <w:bottom w:val="dashed" w:sz="4" w:space="0" w:color="B2B2B2"/>
              <w:right w:val="single" w:sz="9" w:space="0" w:color="FFFFFF"/>
            </w:tcBorders>
          </w:tcPr>
          <w:p w14:paraId="38FD8BC6" w14:textId="77777777" w:rsidR="0062158B" w:rsidRDefault="003C4ECE">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1E80CB5" w14:textId="77777777" w:rsidR="0062158B" w:rsidRDefault="003C4EC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E3C7D87" w14:textId="77777777" w:rsidR="0062158B" w:rsidRDefault="003C4EC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1A894F6" w14:textId="77777777" w:rsidR="0062158B" w:rsidRDefault="003C4EC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B677104" w14:textId="77777777" w:rsidR="0062158B" w:rsidRDefault="003C4E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7838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D295B"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8700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FCDC8"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665C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C0B6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EC63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6E441" w14:textId="77777777" w:rsidR="0062158B" w:rsidRDefault="0062158B">
            <w:pPr>
              <w:pStyle w:val="ProductList-TableBody"/>
              <w:jc w:val="center"/>
            </w:pPr>
          </w:p>
        </w:tc>
      </w:tr>
      <w:tr w:rsidR="0062158B" w14:paraId="6A8E45DC" w14:textId="77777777">
        <w:tc>
          <w:tcPr>
            <w:tcW w:w="3920" w:type="dxa"/>
            <w:tcBorders>
              <w:top w:val="dashed" w:sz="4" w:space="0" w:color="B2B2B2"/>
              <w:left w:val="single" w:sz="9" w:space="0" w:color="FFFFFF"/>
              <w:bottom w:val="single" w:sz="4" w:space="0" w:color="FFFFFF"/>
              <w:right w:val="single" w:sz="9" w:space="0" w:color="FFFFFF"/>
            </w:tcBorders>
          </w:tcPr>
          <w:p w14:paraId="4B3BB99C" w14:textId="77777777" w:rsidR="0062158B" w:rsidRDefault="003C4ECE">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D4C77C1" w14:textId="77777777" w:rsidR="0062158B" w:rsidRDefault="0062158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99AF80A" w14:textId="77777777" w:rsidR="0062158B" w:rsidRDefault="0062158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2A51B4" w14:textId="77777777" w:rsidR="0062158B" w:rsidRDefault="0062158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8D377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5983C"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E24FE"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DED08"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B0DB1"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92B9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96BEF" w14:textId="77777777" w:rsidR="0062158B" w:rsidRDefault="006215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E9F3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FEB2F" w14:textId="77777777" w:rsidR="0062158B" w:rsidRDefault="0062158B">
            <w:pPr>
              <w:pStyle w:val="ProductList-TableBody"/>
              <w:jc w:val="center"/>
            </w:pPr>
          </w:p>
        </w:tc>
      </w:tr>
    </w:tbl>
    <w:p w14:paraId="6F1AF651" w14:textId="77777777" w:rsidR="0062158B" w:rsidRDefault="003C4ECE">
      <w:pPr>
        <w:pStyle w:val="ProductList-Body"/>
      </w:pPr>
      <w:r>
        <w:rPr>
          <w:i/>
        </w:rPr>
        <w:t xml:space="preserve">Remarque : Les abonnements Windows Server (CAL et SL core, de base et supplémentaires) achetés grâce aux CSP sont soumis à des conditions différentes, comme indiqué dans la section </w:t>
      </w:r>
      <w:hyperlink r:id="rId105">
        <w:r>
          <w:rPr>
            <w:i/>
            <w:color w:val="00467F"/>
            <w:u w:val="single"/>
          </w:rPr>
          <w:t>Abonnements Serveur pour Azure</w:t>
        </w:r>
      </w:hyperlink>
      <w:r>
        <w:rPr>
          <w:i/>
        </w:rPr>
        <w:t xml:space="preserve"> des présentes Conditions du Produit. </w:t>
      </w:r>
    </w:p>
    <w:p w14:paraId="786862C1" w14:textId="77777777" w:rsidR="0062158B" w:rsidRDefault="003C4ECE">
      <w:pPr>
        <w:pStyle w:val="ProductList-Offering1SubSection"/>
        <w:outlineLvl w:val="3"/>
      </w:pPr>
      <w:bookmarkStart w:id="209" w:name="_Sec758"/>
      <w:r>
        <w:t>2. Conditions des Produits</w:t>
      </w:r>
      <w:bookmarkEnd w:id="209"/>
    </w:p>
    <w:tbl>
      <w:tblPr>
        <w:tblStyle w:val="PURTable"/>
        <w:tblW w:w="0" w:type="dxa"/>
        <w:tblLook w:val="04A0" w:firstRow="1" w:lastRow="0" w:firstColumn="1" w:lastColumn="0" w:noHBand="0" w:noVBand="1"/>
      </w:tblPr>
      <w:tblGrid>
        <w:gridCol w:w="3629"/>
        <w:gridCol w:w="3637"/>
        <w:gridCol w:w="3650"/>
      </w:tblGrid>
      <w:tr w:rsidR="0062158B" w14:paraId="5D260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18484" w14:textId="77777777" w:rsidR="0062158B" w:rsidRDefault="003C4E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65A646"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8A8C1F7" w14:textId="77777777" w:rsidR="0062158B" w:rsidRDefault="003C4EC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62158B" w14:paraId="75BFB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AD2D" w14:textId="77777777" w:rsidR="0062158B" w:rsidRDefault="003C4E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5B9C"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355C" w14:textId="77777777" w:rsidR="0062158B" w:rsidRDefault="003C4ECE">
            <w:pPr>
              <w:pStyle w:val="ProductList-TableBody"/>
            </w:pPr>
            <w:r>
              <w:rPr>
                <w:color w:val="404040"/>
              </w:rPr>
              <w:t>Condition Préalable (SA) : N/A</w:t>
            </w:r>
          </w:p>
        </w:tc>
      </w:tr>
      <w:tr w:rsidR="0062158B" w14:paraId="2B25E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B724" w14:textId="77777777" w:rsidR="0062158B" w:rsidRDefault="003C4E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26B9BC9E"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B963" w14:textId="77777777" w:rsidR="0062158B" w:rsidRDefault="003C4ECE">
            <w:pPr>
              <w:pStyle w:val="ProductList-TableBody"/>
            </w:pPr>
            <w:r>
              <w:rPr>
                <w:color w:val="404040"/>
              </w:rPr>
              <w:t>Éligible à Réduction : N/A</w:t>
            </w:r>
          </w:p>
        </w:tc>
      </w:tr>
      <w:tr w:rsidR="0062158B" w14:paraId="05072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BC7D" w14:textId="77777777" w:rsidR="0062158B" w:rsidRDefault="003C4E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EDD7"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1032" w14:textId="77777777" w:rsidR="0062158B" w:rsidRDefault="003C4ECE">
            <w:pPr>
              <w:pStyle w:val="ProductList-TableBody"/>
            </w:pPr>
            <w:r>
              <w:rPr>
                <w:color w:val="404040"/>
              </w:rPr>
              <w:t>Éligible à Régularisation : N/A</w:t>
            </w:r>
          </w:p>
        </w:tc>
      </w:tr>
      <w:tr w:rsidR="0062158B" w14:paraId="6E0E0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43E9" w14:textId="77777777" w:rsidR="0062158B" w:rsidRDefault="003C4E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49F1"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659D" w14:textId="77777777" w:rsidR="0062158B" w:rsidRDefault="0062158B">
            <w:pPr>
              <w:pStyle w:val="ProductList-TableBody"/>
            </w:pPr>
          </w:p>
        </w:tc>
      </w:tr>
    </w:tbl>
    <w:p w14:paraId="2A5563A2" w14:textId="77777777" w:rsidR="0062158B" w:rsidRDefault="0062158B">
      <w:pPr>
        <w:pStyle w:val="ProductList-Body"/>
      </w:pPr>
    </w:p>
    <w:p w14:paraId="28DC0436" w14:textId="77777777" w:rsidR="0062158B" w:rsidRDefault="003C4ECE">
      <w:pPr>
        <w:pStyle w:val="ProductList-Offering1SubSection"/>
        <w:outlineLvl w:val="3"/>
      </w:pPr>
      <w:bookmarkStart w:id="210" w:name="_Sec807"/>
      <w:r>
        <w:t>3. Droits d’utilisation</w:t>
      </w:r>
      <w:bookmarkEnd w:id="210"/>
    </w:p>
    <w:tbl>
      <w:tblPr>
        <w:tblStyle w:val="PURTable"/>
        <w:tblW w:w="0" w:type="dxa"/>
        <w:tblLook w:val="04A0" w:firstRow="1" w:lastRow="0" w:firstColumn="1" w:lastColumn="0" w:noHBand="0" w:noVBand="1"/>
      </w:tblPr>
      <w:tblGrid>
        <w:gridCol w:w="3643"/>
        <w:gridCol w:w="3615"/>
        <w:gridCol w:w="3658"/>
      </w:tblGrid>
      <w:tr w:rsidR="0062158B" w14:paraId="34D12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A549A" w14:textId="77777777" w:rsidR="0062158B" w:rsidRDefault="003C4E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AAC4847" w14:textId="77777777" w:rsidR="0062158B" w:rsidRDefault="003C4E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E5D8557" w14:textId="77777777" w:rsidR="0062158B" w:rsidRDefault="003C4E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2158B" w14:paraId="41A29F4E" w14:textId="77777777">
        <w:tc>
          <w:tcPr>
            <w:tcW w:w="4040" w:type="dxa"/>
            <w:tcBorders>
              <w:top w:val="single" w:sz="4" w:space="0" w:color="000000"/>
              <w:left w:val="single" w:sz="4" w:space="0" w:color="000000"/>
              <w:bottom w:val="single" w:sz="4" w:space="0" w:color="000000"/>
              <w:right w:val="single" w:sz="4" w:space="0" w:color="000000"/>
            </w:tcBorders>
          </w:tcPr>
          <w:p w14:paraId="55F5EC31" w14:textId="77777777" w:rsidR="0062158B" w:rsidRDefault="003C4E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5673005F" w14:textId="77777777" w:rsidR="0062158B" w:rsidRDefault="003C4E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1DEC" w14:textId="77777777" w:rsidR="0062158B" w:rsidRDefault="003C4ECE">
            <w:pPr>
              <w:pStyle w:val="ProductList-TableBody"/>
            </w:pPr>
            <w:r>
              <w:rPr>
                <w:color w:val="404040"/>
              </w:rPr>
              <w:t>Technologies incluses : N/A</w:t>
            </w:r>
          </w:p>
        </w:tc>
      </w:tr>
      <w:tr w:rsidR="0062158B" w14:paraId="569923E0" w14:textId="77777777">
        <w:tc>
          <w:tcPr>
            <w:tcW w:w="4040" w:type="dxa"/>
            <w:tcBorders>
              <w:top w:val="single" w:sz="4" w:space="0" w:color="000000"/>
              <w:left w:val="single" w:sz="4" w:space="0" w:color="000000"/>
              <w:bottom w:val="single" w:sz="4" w:space="0" w:color="000000"/>
              <w:right w:val="single" w:sz="4" w:space="0" w:color="000000"/>
            </w:tcBorders>
          </w:tcPr>
          <w:p w14:paraId="16C6527F" w14:textId="77777777" w:rsidR="0062158B" w:rsidRDefault="003C4E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9FD6" w14:textId="77777777" w:rsidR="0062158B" w:rsidRDefault="006215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BC72" w14:textId="77777777" w:rsidR="0062158B" w:rsidRDefault="0062158B">
            <w:pPr>
              <w:pStyle w:val="ProductList-TableBody"/>
            </w:pPr>
          </w:p>
        </w:tc>
      </w:tr>
    </w:tbl>
    <w:p w14:paraId="4C0226A2" w14:textId="77777777" w:rsidR="0062158B" w:rsidRDefault="0062158B">
      <w:pPr>
        <w:pStyle w:val="ProductList-Body"/>
      </w:pPr>
    </w:p>
    <w:p w14:paraId="09910207" w14:textId="77777777" w:rsidR="0062158B" w:rsidRDefault="003C4ECE">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62158B" w14:paraId="75C8C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76C9C" w14:textId="77777777" w:rsidR="0062158B" w:rsidRDefault="003C4EC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6DE5AA4" w14:textId="77777777" w:rsidR="0062158B" w:rsidRDefault="003C4ECE">
            <w:pPr>
              <w:pStyle w:val="ProductList-TableBody"/>
            </w:pPr>
            <w:r>
              <w:t>CAL Windows Server 2019</w:t>
            </w:r>
          </w:p>
          <w:p w14:paraId="1B480160" w14:textId="77777777" w:rsidR="0062158B" w:rsidRDefault="003C4ECE">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34697167" w14:textId="77777777" w:rsidR="0062158B" w:rsidRDefault="003C4ECE">
            <w:pPr>
              <w:pStyle w:val="ProductList-TableBody"/>
            </w:pPr>
            <w:r>
              <w:t xml:space="preserve">CAL Abonnement Windows Server pour Azure </w:t>
            </w:r>
          </w:p>
          <w:p w14:paraId="4C3058BB" w14:textId="77777777" w:rsidR="0062158B" w:rsidRDefault="003C4ECE">
            <w:pPr>
              <w:pStyle w:val="ProductList-TableBody"/>
            </w:pPr>
            <w:r>
              <w:t xml:space="preserve">Licence Équivalente CAL (cf. </w:t>
            </w:r>
            <w:hyperlink w:anchor="_Sec591">
              <w:r>
                <w:rPr>
                  <w:color w:val="00467F"/>
                  <w:u w:val="single"/>
                </w:rPr>
                <w:t>Annexe A</w:t>
              </w:r>
            </w:hyperlink>
            <w:r>
              <w:t>)</w:t>
            </w:r>
          </w:p>
        </w:tc>
      </w:tr>
    </w:tbl>
    <w:p w14:paraId="33C8A716" w14:textId="77777777" w:rsidR="0062158B" w:rsidRDefault="003C4ECE">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33BED1BB" w14:textId="77777777" w:rsidR="0062158B" w:rsidRDefault="0062158B">
      <w:pPr>
        <w:pStyle w:val="ProductList-Body"/>
      </w:pPr>
    </w:p>
    <w:p w14:paraId="3A80CB80" w14:textId="77777777" w:rsidR="0062158B" w:rsidRDefault="003C4ECE">
      <w:pPr>
        <w:pStyle w:val="ProductList-SubClauseHeading"/>
        <w:outlineLvl w:val="5"/>
      </w:pPr>
      <w:r>
        <w:t>3.1.1 Fonctionnalités supplémentaires associées à la CAL Services Bureau à Distance pour Windows Server 2019</w:t>
      </w:r>
    </w:p>
    <w:p w14:paraId="7A0BBBCC" w14:textId="77777777" w:rsidR="0062158B" w:rsidRDefault="003C4ECE">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62158B" w14:paraId="42C47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07A32"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1CC9805" w14:textId="77777777" w:rsidR="0062158B" w:rsidRDefault="003C4ECE">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50F0D913" w14:textId="77777777" w:rsidR="0062158B" w:rsidRDefault="003C4ECE">
            <w:pPr>
              <w:pStyle w:val="ProductList-TableBody"/>
            </w:pPr>
            <w:r>
              <w:t>SL Utilisateur Services Bureau à Distance Windows Server 2019</w:t>
            </w:r>
          </w:p>
        </w:tc>
      </w:tr>
    </w:tbl>
    <w:p w14:paraId="074AE4B3" w14:textId="77777777" w:rsidR="0062158B" w:rsidRDefault="003C4ECE">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F346BBC" w14:textId="77777777" w:rsidR="0062158B" w:rsidRDefault="0062158B">
      <w:pPr>
        <w:pStyle w:val="ProductList-BodyIndented"/>
      </w:pPr>
    </w:p>
    <w:p w14:paraId="7915FAC9" w14:textId="77777777" w:rsidR="0062158B" w:rsidRDefault="003C4ECE">
      <w:pPr>
        <w:pStyle w:val="ProductList-SubClauseHeading"/>
        <w:outlineLvl w:val="5"/>
      </w:pPr>
      <w:r>
        <w:t>3.1.2 Fonctionnalités supplémentaires associées à la CAL Services RMS de Windows Server 2019</w:t>
      </w:r>
    </w:p>
    <w:p w14:paraId="5B42FC03" w14:textId="77777777" w:rsidR="0062158B" w:rsidRDefault="003C4ECE">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62158B" w14:paraId="6A6EA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CAD6D5"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A077C2" w14:textId="77777777" w:rsidR="0062158B" w:rsidRDefault="003C4ECE">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321F00CE" w14:textId="77777777" w:rsidR="0062158B" w:rsidRDefault="003C4ECE">
            <w:pPr>
              <w:pStyle w:val="ProductList-TableBody"/>
            </w:pPr>
            <w:r>
              <w:t>Azure Information Protection Premium Plan 1 SL Utilisateur</w:t>
            </w:r>
          </w:p>
        </w:tc>
      </w:tr>
      <w:tr w:rsidR="0062158B" w14:paraId="11CE81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5F9CAC"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0A3FF6" w14:textId="77777777" w:rsidR="0062158B" w:rsidRDefault="0062158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0449329" w14:textId="77777777" w:rsidR="0062158B" w:rsidRDefault="003C4ECE">
            <w:pPr>
              <w:pStyle w:val="ProductList-TableBody"/>
            </w:pPr>
            <w:r>
              <w:t xml:space="preserve">Licence Équivalente CAL (cf. </w:t>
            </w:r>
            <w:hyperlink w:anchor="_Sec591">
              <w:r>
                <w:rPr>
                  <w:color w:val="00467F"/>
                  <w:u w:val="single"/>
                </w:rPr>
                <w:t>Annexe A</w:t>
              </w:r>
            </w:hyperlink>
            <w:r>
              <w:t>)</w:t>
            </w:r>
          </w:p>
        </w:tc>
      </w:tr>
    </w:tbl>
    <w:p w14:paraId="3A3ADFC4" w14:textId="77777777" w:rsidR="0062158B" w:rsidRDefault="0062158B">
      <w:pPr>
        <w:pStyle w:val="ProductList-BodyIndented"/>
      </w:pPr>
    </w:p>
    <w:p w14:paraId="7FA73392" w14:textId="77777777" w:rsidR="0062158B" w:rsidRDefault="003C4ECE">
      <w:pPr>
        <w:pStyle w:val="ProductList-SubClauseHeading"/>
        <w:outlineLvl w:val="5"/>
      </w:pPr>
      <w:r>
        <w:t>3.1.3 Fonctionnalités supplémentaires associées à la CAL Utilisateur Microsoft Identity Manager</w:t>
      </w:r>
    </w:p>
    <w:p w14:paraId="4C727248" w14:textId="77777777" w:rsidR="0062158B" w:rsidRDefault="003C4EC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62158B" w14:paraId="03E96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9712F0"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BE78C7" w14:textId="77777777" w:rsidR="0062158B" w:rsidRDefault="003C4ECE">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12C19E0" w14:textId="77777777" w:rsidR="0062158B" w:rsidRDefault="003C4ECE">
            <w:pPr>
              <w:pStyle w:val="ProductList-TableBody"/>
            </w:pPr>
            <w:r>
              <w:t>Azure Active Directory Premium (P1 et P2) SL Utilisateur</w:t>
            </w:r>
          </w:p>
        </w:tc>
      </w:tr>
      <w:tr w:rsidR="0062158B" w14:paraId="553099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1FDB3D" w14:textId="77777777" w:rsidR="0062158B" w:rsidRDefault="006215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2A6DE7" w14:textId="77777777" w:rsidR="0062158B" w:rsidRDefault="003C4E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C72058" w14:textId="77777777" w:rsidR="0062158B" w:rsidRDefault="0062158B">
            <w:pPr>
              <w:pStyle w:val="ProductList-TableBody"/>
            </w:pPr>
          </w:p>
        </w:tc>
      </w:tr>
    </w:tbl>
    <w:p w14:paraId="4473F874" w14:textId="77777777" w:rsidR="0062158B" w:rsidRDefault="003C4ECE">
      <w:pPr>
        <w:pStyle w:val="ProductList-BodyIndented"/>
      </w:pPr>
      <w:r>
        <w:rPr>
          <w:i/>
        </w:rPr>
        <w:t xml:space="preserve">*Également exigé pour toute personne pour laquelle le logiciel délivre ou gère des informations d’identification. </w:t>
      </w:r>
    </w:p>
    <w:p w14:paraId="300F4991" w14:textId="77777777" w:rsidR="0062158B" w:rsidRDefault="0062158B">
      <w:pPr>
        <w:pStyle w:val="ProductList-BodyIndented"/>
      </w:pPr>
    </w:p>
    <w:p w14:paraId="558607D5" w14:textId="77777777" w:rsidR="0062158B" w:rsidRDefault="003C4ECE">
      <w:pPr>
        <w:pStyle w:val="ProductList-SubClauseHeading"/>
        <w:outlineLvl w:val="5"/>
      </w:pPr>
      <w:r>
        <w:t>3.1.4 Service de synchronisation</w:t>
      </w:r>
    </w:p>
    <w:p w14:paraId="11E74D26" w14:textId="77777777" w:rsidR="0062158B" w:rsidRDefault="003C4ECE">
      <w:pPr>
        <w:pStyle w:val="ProductList-BodyIndented"/>
      </w:pPr>
      <w:r>
        <w:t>Aucune CAL Microsoft Identity Manager 2016 n’est requise pour les utilisateurs utilisant uniquement le service de synchronisation de Microsoft Identity Manager.</w:t>
      </w:r>
    </w:p>
    <w:p w14:paraId="71876B51" w14:textId="77777777" w:rsidR="0062158B" w:rsidRDefault="0062158B">
      <w:pPr>
        <w:pStyle w:val="ProductList-BodyIndented"/>
      </w:pPr>
    </w:p>
    <w:p w14:paraId="732CEB53" w14:textId="77777777" w:rsidR="0062158B" w:rsidRDefault="003C4ECE">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62158B" w14:paraId="61A30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4CB462" w14:textId="77777777" w:rsidR="0062158B" w:rsidRDefault="003C4EC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2B0D65D" w14:textId="77777777" w:rsidR="0062158B" w:rsidRDefault="003C4ECE">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751C818D" w14:textId="77777777" w:rsidR="0062158B" w:rsidRDefault="0062158B">
            <w:pPr>
              <w:pStyle w:val="ProductList-TableBody"/>
            </w:pPr>
          </w:p>
        </w:tc>
      </w:tr>
    </w:tbl>
    <w:p w14:paraId="4574A86E" w14:textId="77777777" w:rsidR="0062158B" w:rsidRDefault="0062158B">
      <w:pPr>
        <w:pStyle w:val="ProductList-Body"/>
      </w:pPr>
    </w:p>
    <w:p w14:paraId="276E612C" w14:textId="77777777" w:rsidR="0062158B" w:rsidRDefault="003C4ECE">
      <w:pPr>
        <w:pStyle w:val="ProductList-SubClauseHeading"/>
        <w:outlineLvl w:val="5"/>
      </w:pPr>
      <w:r>
        <w:t>3.2.1 Fonctionnalités supplémentaires associées à la Licence Connecteur Externe (External Connector) Services Bureau à Distance pour Windows Server 2019</w:t>
      </w:r>
    </w:p>
    <w:p w14:paraId="5092AD53" w14:textId="77777777" w:rsidR="0062158B" w:rsidRDefault="003C4ECE">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62158B" w14:paraId="73BB1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1028EA"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4FE51BA" w14:textId="77777777" w:rsidR="0062158B" w:rsidRDefault="003C4ECE">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3B9239AB" w14:textId="77777777" w:rsidR="0062158B" w:rsidRDefault="0062158B">
            <w:pPr>
              <w:pStyle w:val="ProductList-TableBody"/>
            </w:pPr>
          </w:p>
        </w:tc>
      </w:tr>
    </w:tbl>
    <w:p w14:paraId="6BF78837" w14:textId="77777777" w:rsidR="0062158B" w:rsidRDefault="003C4ECE">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23187EA" w14:textId="77777777" w:rsidR="0062158B" w:rsidRDefault="0062158B">
      <w:pPr>
        <w:pStyle w:val="ProductList-BodyIndented"/>
      </w:pPr>
    </w:p>
    <w:p w14:paraId="1137DF12" w14:textId="77777777" w:rsidR="0062158B" w:rsidRDefault="003C4ECE">
      <w:pPr>
        <w:pStyle w:val="ProductList-SubClauseHeading"/>
        <w:outlineLvl w:val="5"/>
      </w:pPr>
      <w:r>
        <w:t>3.2.2 Fonctionnalités supplémentaires associées à la Licence Connecteur Externe (External Connector) Services RMS de Windows Server 2019</w:t>
      </w:r>
    </w:p>
    <w:p w14:paraId="27757ED2" w14:textId="77777777" w:rsidR="0062158B" w:rsidRDefault="003C4ECE">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62158B" w14:paraId="1FC47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8F0A7D"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7925333" w14:textId="77777777" w:rsidR="0062158B" w:rsidRDefault="003C4ECE">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538E93AF" w14:textId="77777777" w:rsidR="0062158B" w:rsidRDefault="0062158B">
            <w:pPr>
              <w:pStyle w:val="ProductList-TableBody"/>
            </w:pPr>
          </w:p>
        </w:tc>
      </w:tr>
    </w:tbl>
    <w:p w14:paraId="4F232B7B" w14:textId="77777777" w:rsidR="0062158B" w:rsidRDefault="0062158B">
      <w:pPr>
        <w:pStyle w:val="ProductList-BodyIndented"/>
      </w:pPr>
    </w:p>
    <w:p w14:paraId="1347F696" w14:textId="77777777" w:rsidR="0062158B" w:rsidRDefault="003C4ECE">
      <w:pPr>
        <w:pStyle w:val="ProductList-SubClauseHeading"/>
        <w:outlineLvl w:val="5"/>
      </w:pPr>
      <w:r>
        <w:t>3.2.3 Fonctionnalités supplémentaires associées à la Licence Connecteur Externe (External Connector) Microsoft Identity Manager</w:t>
      </w:r>
    </w:p>
    <w:p w14:paraId="4ACB975B" w14:textId="77777777" w:rsidR="0062158B" w:rsidRDefault="003C4EC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62158B" w14:paraId="40551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A671B" w14:textId="77777777" w:rsidR="0062158B" w:rsidRDefault="003C4E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5D269FA" w14:textId="77777777" w:rsidR="0062158B" w:rsidRDefault="003C4ECE">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4385657" w14:textId="77777777" w:rsidR="0062158B" w:rsidRDefault="0062158B">
            <w:pPr>
              <w:pStyle w:val="ProductList-TableBody"/>
            </w:pPr>
          </w:p>
        </w:tc>
      </w:tr>
    </w:tbl>
    <w:p w14:paraId="1C24CD45" w14:textId="77777777" w:rsidR="0062158B" w:rsidRDefault="003C4ECE">
      <w:pPr>
        <w:pStyle w:val="ProductList-BodyIndented"/>
      </w:pPr>
      <w:r>
        <w:rPr>
          <w:i/>
        </w:rPr>
        <w:t>*Également exigé pour tout Utilisateur Externe pour lequel le logiciel délivre ou gère des informations d’identification (en l’absence de CAL Microsoft Identity Manager 2016).</w:t>
      </w:r>
    </w:p>
    <w:p w14:paraId="4AE39B25" w14:textId="77777777" w:rsidR="0062158B" w:rsidRDefault="0062158B">
      <w:pPr>
        <w:pStyle w:val="ProductList-BodyIndented"/>
      </w:pPr>
    </w:p>
    <w:p w14:paraId="18C3B46F" w14:textId="77777777" w:rsidR="0062158B" w:rsidRDefault="003C4ECE">
      <w:pPr>
        <w:pStyle w:val="ProductList-ClauseHeading"/>
        <w:outlineLvl w:val="4"/>
      </w:pPr>
      <w:r>
        <w:t>3.3 Conditions de licence supplémentaires pour Windows Server 2019 Essentials</w:t>
      </w:r>
    </w:p>
    <w:p w14:paraId="26EDBF92" w14:textId="77777777" w:rsidR="0062158B" w:rsidRDefault="003C4ECE">
      <w:pPr>
        <w:pStyle w:val="ProductList-SubClauseHeading"/>
        <w:outlineLvl w:val="5"/>
      </w:pPr>
      <w:r>
        <w:t>3.3.1 Restrictions d’utilisation</w:t>
      </w:r>
    </w:p>
    <w:p w14:paraId="09DB1531" w14:textId="77777777" w:rsidR="0062158B" w:rsidRDefault="003C4ECE" w:rsidP="003C4ECE">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34C8A16A" w14:textId="77777777" w:rsidR="0062158B" w:rsidRDefault="003C4ECE" w:rsidP="003C4ECE">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0FE52438" w14:textId="77777777" w:rsidR="0062158B" w:rsidRDefault="0062158B">
      <w:pPr>
        <w:pStyle w:val="ProductList-BodyIndented"/>
      </w:pPr>
    </w:p>
    <w:p w14:paraId="64AB4179" w14:textId="77777777" w:rsidR="0062158B" w:rsidRDefault="003C4ECE">
      <w:pPr>
        <w:pStyle w:val="ProductList-SubClauseHeading"/>
        <w:outlineLvl w:val="5"/>
      </w:pPr>
      <w:r>
        <w:t>3.3.2 Utilisation du logiciel serveur</w:t>
      </w:r>
    </w:p>
    <w:p w14:paraId="18FBA397" w14:textId="77777777" w:rsidR="0062158B" w:rsidRDefault="003C4ECE">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08BF8929" w14:textId="77777777" w:rsidR="0062158B" w:rsidRDefault="0062158B">
      <w:pPr>
        <w:pStyle w:val="ProductList-BodyIndented"/>
      </w:pPr>
    </w:p>
    <w:p w14:paraId="36FDB14D" w14:textId="77777777" w:rsidR="0062158B" w:rsidRDefault="003C4ECE">
      <w:pPr>
        <w:pStyle w:val="ProductList-SubClauseHeading"/>
        <w:outlineLvl w:val="5"/>
      </w:pPr>
      <w:r>
        <w:t>3.3.3 Connecteur Windows Server 2019 Essentials</w:t>
      </w:r>
    </w:p>
    <w:p w14:paraId="3D87B4C9" w14:textId="77777777" w:rsidR="0062158B" w:rsidRDefault="003C4ECE">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1A2F4662" w14:textId="77777777" w:rsidR="0062158B" w:rsidRDefault="0062158B">
      <w:pPr>
        <w:pStyle w:val="ProductList-BodyIndented"/>
      </w:pPr>
    </w:p>
    <w:p w14:paraId="22ABDC65" w14:textId="77777777" w:rsidR="0062158B" w:rsidRDefault="003C4ECE">
      <w:pPr>
        <w:pStyle w:val="ProductList-SubClauseHeading"/>
        <w:outlineLvl w:val="5"/>
      </w:pPr>
      <w:r>
        <w:t>3.3.4 Accès aux Services Active Directory RMS Windows Server 2019</w:t>
      </w:r>
    </w:p>
    <w:p w14:paraId="3632CA69" w14:textId="77777777" w:rsidR="0062158B" w:rsidRDefault="003C4ECE">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558BEF11" w14:textId="77777777" w:rsidR="0062158B" w:rsidRDefault="0062158B">
      <w:pPr>
        <w:pStyle w:val="ProductList-BodyIndented"/>
      </w:pPr>
    </w:p>
    <w:p w14:paraId="745F3F9B" w14:textId="77777777" w:rsidR="0062158B" w:rsidRDefault="003C4ECE">
      <w:pPr>
        <w:pStyle w:val="ProductList-ClauseHeading"/>
        <w:outlineLvl w:val="4"/>
      </w:pPr>
      <w:r>
        <w:t>3.4 Conteneurs Windows Server sans Isolation Hyper-V avec Windows Server 2019 Standard et Datacenter</w:t>
      </w:r>
    </w:p>
    <w:p w14:paraId="051814C0" w14:textId="77777777" w:rsidR="0062158B" w:rsidRDefault="003C4ECE">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07E0AB8C" w14:textId="77777777" w:rsidR="0062158B" w:rsidRDefault="0062158B">
      <w:pPr>
        <w:pStyle w:val="ProductList-Body"/>
      </w:pPr>
    </w:p>
    <w:p w14:paraId="5121CA43" w14:textId="77777777" w:rsidR="0062158B" w:rsidRDefault="003C4ECE">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62158B" w14:paraId="4C880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95338" w14:textId="77777777" w:rsidR="0062158B" w:rsidRDefault="003C4ECE">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35DA4DE2" w14:textId="77777777" w:rsidR="0062158B" w:rsidRDefault="003C4ECE">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12EA95F8" w14:textId="77777777" w:rsidR="0062158B" w:rsidRDefault="0062158B">
            <w:pPr>
              <w:pStyle w:val="ProductList-TableBody"/>
            </w:pPr>
          </w:p>
        </w:tc>
      </w:tr>
    </w:tbl>
    <w:p w14:paraId="1A857E76" w14:textId="77777777" w:rsidR="0062158B" w:rsidRDefault="003C4EC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40"/>
        <w:gridCol w:w="3635"/>
      </w:tblGrid>
      <w:tr w:rsidR="0062158B" w14:paraId="1888E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E512F51" w14:textId="77777777" w:rsidR="0062158B" w:rsidRDefault="003C4E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5B90DD9D" w14:textId="77777777" w:rsidR="0062158B" w:rsidRDefault="003C4E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F92A9CC" w14:textId="77777777" w:rsidR="0062158B" w:rsidRDefault="003C4ECE">
            <w:pPr>
              <w:pStyle w:val="ProductList-TableBody"/>
            </w:pPr>
            <w:r>
              <w:rPr>
                <w:color w:val="404040"/>
              </w:rPr>
              <w:t>Droits de Basculement : N/A</w:t>
            </w:r>
          </w:p>
        </w:tc>
      </w:tr>
      <w:tr w:rsidR="0062158B" w14:paraId="1ABD767A" w14:textId="77777777">
        <w:tc>
          <w:tcPr>
            <w:tcW w:w="4040" w:type="dxa"/>
            <w:tcBorders>
              <w:top w:val="single" w:sz="4" w:space="0" w:color="000000"/>
              <w:left w:val="single" w:sz="4" w:space="0" w:color="000000"/>
              <w:bottom w:val="single" w:sz="4" w:space="0" w:color="000000"/>
              <w:right w:val="single" w:sz="4" w:space="0" w:color="000000"/>
            </w:tcBorders>
          </w:tcPr>
          <w:p w14:paraId="573FE3DB" w14:textId="77777777" w:rsidR="0062158B" w:rsidRDefault="003C4E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49153CC6"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6">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8">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C94734" w14:textId="77777777" w:rsidR="0062158B" w:rsidRDefault="003C4ECE">
            <w:pPr>
              <w:pStyle w:val="ProductList-TableBody"/>
            </w:pPr>
            <w:r>
              <w:rPr>
                <w:color w:val="404040"/>
              </w:rPr>
              <w:t>Droits d’Itinérance : N/A</w:t>
            </w:r>
          </w:p>
        </w:tc>
      </w:tr>
      <w:tr w:rsidR="0062158B" w14:paraId="5E5F5A85" w14:textId="77777777">
        <w:tc>
          <w:tcPr>
            <w:tcW w:w="4040" w:type="dxa"/>
            <w:tcBorders>
              <w:top w:val="single" w:sz="4" w:space="0" w:color="000000"/>
              <w:left w:val="single" w:sz="4" w:space="0" w:color="000000"/>
              <w:bottom w:val="single" w:sz="4" w:space="0" w:color="000000"/>
              <w:right w:val="single" w:sz="4" w:space="0" w:color="000000"/>
            </w:tcBorders>
          </w:tcPr>
          <w:p w14:paraId="7176DEF7" w14:textId="77777777" w:rsidR="0062158B" w:rsidRDefault="003C4E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548FDB" w14:textId="77777777" w:rsidR="0062158B" w:rsidRDefault="003C4E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1FB493" w14:textId="77777777" w:rsidR="0062158B" w:rsidRDefault="0062158B">
            <w:pPr>
              <w:pStyle w:val="ProductList-TableBody"/>
            </w:pPr>
          </w:p>
        </w:tc>
      </w:tr>
    </w:tbl>
    <w:p w14:paraId="0B208878" w14:textId="77777777" w:rsidR="0062158B" w:rsidRDefault="0062158B">
      <w:pPr>
        <w:pStyle w:val="ProductList-ClauseHeading"/>
        <w:outlineLvl w:val="4"/>
      </w:pPr>
    </w:p>
    <w:p w14:paraId="7A202980" w14:textId="77777777" w:rsidR="0062158B" w:rsidRDefault="003C4ECE">
      <w:pPr>
        <w:pStyle w:val="ProductList-ClauseHeading"/>
        <w:outlineLvl w:val="4"/>
      </w:pPr>
      <w:r>
        <w:t>4.1 Microsoft Azure Hybrid Benefit pour Windows Server</w:t>
      </w:r>
    </w:p>
    <w:p w14:paraId="3EE4FF66" w14:textId="77777777" w:rsidR="0062158B" w:rsidRDefault="003C4ECE">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7226B51B" w14:textId="77777777" w:rsidR="0062158B" w:rsidRDefault="0062158B">
      <w:pPr>
        <w:pStyle w:val="ProductList-Body"/>
      </w:pPr>
    </w:p>
    <w:p w14:paraId="51FED0D5" w14:textId="77777777" w:rsidR="0062158B" w:rsidRDefault="003C4ECE">
      <w:pPr>
        <w:pStyle w:val="ProductList-ClauseHeading"/>
        <w:outlineLvl w:val="4"/>
      </w:pPr>
      <w:r>
        <w:t>4.2 Mises sur le marché semestrielles du circuit de distribution</w:t>
      </w:r>
    </w:p>
    <w:p w14:paraId="379E5751" w14:textId="77777777" w:rsidR="0062158B" w:rsidRDefault="003C4ECE">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50889365" w14:textId="77777777" w:rsidR="0062158B" w:rsidRDefault="0062158B">
      <w:pPr>
        <w:pStyle w:val="ProductList-ClauseHeading"/>
        <w:outlineLvl w:val="4"/>
      </w:pPr>
    </w:p>
    <w:p w14:paraId="228B62C9" w14:textId="77777777" w:rsidR="0062158B" w:rsidRDefault="003C4ECE">
      <w:pPr>
        <w:pStyle w:val="ProductList-ClauseHeading"/>
        <w:outlineLvl w:val="4"/>
      </w:pPr>
      <w:r>
        <w:t>4.3 CAL Utilisateur Services Bureau à Distance (« RDS ») et SL Utilisateur Droits supplémentaires</w:t>
      </w:r>
    </w:p>
    <w:p w14:paraId="58596B5F" w14:textId="77777777" w:rsidR="0062158B" w:rsidRDefault="003C4ECE">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vérification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7978F7BF" w14:textId="77777777" w:rsidR="0062158B" w:rsidRDefault="0062158B">
      <w:pPr>
        <w:pStyle w:val="ProductList-Body"/>
      </w:pPr>
    </w:p>
    <w:p w14:paraId="30C54B3B" w14:textId="77777777" w:rsidR="0062158B" w:rsidRDefault="003C4ECE">
      <w:pPr>
        <w:pStyle w:val="ProductList-ClauseHeading"/>
        <w:outlineLvl w:val="4"/>
      </w:pPr>
      <w:r>
        <w:t>4.4 Mises à jour de Sécurité Étendues</w:t>
      </w:r>
    </w:p>
    <w:p w14:paraId="1BE3DF31" w14:textId="77777777" w:rsidR="0062158B" w:rsidRDefault="003C4ECE">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0FF61C97" w14:textId="77777777" w:rsidR="0062158B" w:rsidRDefault="0062158B">
      <w:pPr>
        <w:pStyle w:val="ProductList-Body"/>
      </w:pPr>
    </w:p>
    <w:p w14:paraId="6FB392C3" w14:textId="77777777" w:rsidR="0062158B" w:rsidRDefault="003C4ECE">
      <w:pPr>
        <w:pStyle w:val="ProductList-ClauseHeading"/>
        <w:outlineLvl w:val="4"/>
      </w:pPr>
      <w:r>
        <w:t>4.5 Windows Virtual Desktop pour Windows Server</w:t>
      </w:r>
    </w:p>
    <w:p w14:paraId="57122EBC" w14:textId="77777777" w:rsidR="0062158B" w:rsidRDefault="003C4ECE">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6F97D1B6"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16313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53724"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79D83A6B" w14:textId="77777777" w:rsidR="0062158B" w:rsidRDefault="0062158B">
      <w:pPr>
        <w:pStyle w:val="ProductList-Body"/>
      </w:pPr>
    </w:p>
    <w:p w14:paraId="07441785" w14:textId="77777777" w:rsidR="0062158B" w:rsidRDefault="0062158B">
      <w:pPr>
        <w:sectPr w:rsidR="0062158B">
          <w:headerReference w:type="default" r:id="rId109"/>
          <w:footerReference w:type="default" r:id="rId110"/>
          <w:type w:val="continuous"/>
          <w:pgSz w:w="12240" w:h="15840" w:code="1"/>
          <w:pgMar w:top="1170" w:right="720" w:bottom="720" w:left="720" w:header="432" w:footer="288" w:gutter="0"/>
          <w:cols w:space="360"/>
        </w:sectPr>
      </w:pPr>
    </w:p>
    <w:p w14:paraId="5A46FCF1" w14:textId="77777777" w:rsidR="0062158B" w:rsidRDefault="003C4ECE">
      <w:pPr>
        <w:pStyle w:val="ProductList-SectionHeading"/>
        <w:pageBreakBefore/>
        <w:outlineLvl w:val="0"/>
      </w:pPr>
      <w:bookmarkStart w:id="212" w:name="_Sec548"/>
      <w:bookmarkEnd w:id="34"/>
      <w:r>
        <w:t>Services en Ligne</w:t>
      </w:r>
      <w:r>
        <w:fldChar w:fldCharType="begin"/>
      </w:r>
      <w:r>
        <w:instrText xml:space="preserve"> TC "</w:instrText>
      </w:r>
      <w:bookmarkStart w:id="213" w:name="_Toc62556474"/>
      <w:r>
        <w:instrText>Services en Ligne</w:instrText>
      </w:r>
      <w:bookmarkEnd w:id="213"/>
      <w:r>
        <w:instrText>" \l 1</w:instrText>
      </w:r>
      <w:r>
        <w:fldChar w:fldCharType="end"/>
      </w:r>
    </w:p>
    <w:p w14:paraId="70628928" w14:textId="77777777" w:rsidR="0062158B" w:rsidRDefault="003C4ECE">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11">
        <w:r>
          <w:rPr>
            <w:color w:val="00467F"/>
            <w:u w:val="single"/>
          </w:rPr>
          <w:t>http://go.microsoft.com/?linkid=9840733</w:t>
        </w:r>
      </w:hyperlink>
      <w:r>
        <w:t xml:space="preserve"> et incorporées par référence aux présentes.</w:t>
      </w:r>
    </w:p>
    <w:p w14:paraId="0F34BB0C" w14:textId="77777777" w:rsidR="0062158B" w:rsidRDefault="003C4ECE">
      <w:pPr>
        <w:pStyle w:val="ProductList-Offering1Heading"/>
        <w:outlineLvl w:val="1"/>
      </w:pPr>
      <w:bookmarkStart w:id="214" w:name="_Sec620"/>
      <w:r>
        <w:t>Disponibilité des Services en Ligne</w:t>
      </w:r>
      <w:bookmarkEnd w:id="214"/>
      <w:r>
        <w:fldChar w:fldCharType="begin"/>
      </w:r>
      <w:r>
        <w:instrText xml:space="preserve"> TC "</w:instrText>
      </w:r>
      <w:bookmarkStart w:id="215" w:name="_Toc62556475"/>
      <w:r>
        <w:instrText>Disponibilité des Services en Ligne</w:instrText>
      </w:r>
      <w:bookmarkEnd w:id="215"/>
      <w:r>
        <w:instrText>" \l 2</w:instrText>
      </w:r>
      <w:r>
        <w:fldChar w:fldCharType="end"/>
      </w:r>
    </w:p>
    <w:p w14:paraId="74F8640B" w14:textId="77777777" w:rsidR="0062158B" w:rsidRDefault="003C4ECE">
      <w:pPr>
        <w:pStyle w:val="ProductList-Body"/>
      </w:pPr>
      <w:r>
        <w:t xml:space="preserve">Rendez-vous sur la page </w:t>
      </w:r>
      <w:hyperlink r:id="rId112">
        <w:r>
          <w:rPr>
            <w:color w:val="00467F"/>
            <w:u w:val="single"/>
          </w:rPr>
          <w:t>https://www.microsoft.com/microsoft-365/business/international-availability</w:t>
        </w:r>
      </w:hyperlink>
      <w:r>
        <w:t xml:space="preserve"> pour savoir dans quels pays et dans quelles régions les Services en Ligne sont disponibles.</w:t>
      </w:r>
    </w:p>
    <w:p w14:paraId="7822EC09" w14:textId="77777777" w:rsidR="0062158B" w:rsidRDefault="003C4ECE">
      <w:pPr>
        <w:pStyle w:val="ProductList-Offering1Heading"/>
        <w:outlineLvl w:val="1"/>
      </w:pPr>
      <w:bookmarkStart w:id="216" w:name="_Sec621"/>
      <w:r>
        <w:t>Conditions d’achat des Services en Ligne</w:t>
      </w:r>
      <w:bookmarkEnd w:id="216"/>
      <w:r>
        <w:fldChar w:fldCharType="begin"/>
      </w:r>
      <w:r>
        <w:instrText xml:space="preserve"> TC "</w:instrText>
      </w:r>
      <w:bookmarkStart w:id="217" w:name="_Toc62556476"/>
      <w:r>
        <w:instrText>Conditions d’achat des Services en Ligne</w:instrText>
      </w:r>
      <w:bookmarkEnd w:id="217"/>
      <w:r>
        <w:instrText>" \l 2</w:instrText>
      </w:r>
      <w:r>
        <w:fldChar w:fldCharType="end"/>
      </w:r>
    </w:p>
    <w:p w14:paraId="6EC600CA" w14:textId="77777777" w:rsidR="0062158B" w:rsidRDefault="003C4ECE">
      <w:pPr>
        <w:pStyle w:val="ProductList-Body"/>
      </w:pPr>
      <w:r>
        <w:t>Les conditions d’achat de Services en Ligne suivantes s’appliquent :</w:t>
      </w:r>
    </w:p>
    <w:p w14:paraId="3D193866" w14:textId="77777777" w:rsidR="0062158B" w:rsidRDefault="003C4ECE" w:rsidP="003C4ECE">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0B957401" w14:textId="77777777" w:rsidR="0062158B" w:rsidRDefault="003C4ECE" w:rsidP="003C4ECE">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7F9000C2" w14:textId="77777777" w:rsidR="0062158B" w:rsidRDefault="003C4ECE" w:rsidP="003C4ECE">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527A0DBC" w14:textId="77777777" w:rsidR="0062158B" w:rsidRDefault="003C4ECE" w:rsidP="003C4ECE">
      <w:pPr>
        <w:pStyle w:val="ProductList-Bullet"/>
        <w:numPr>
          <w:ilvl w:val="0"/>
          <w:numId w:val="33"/>
        </w:numPr>
      </w:pPr>
      <w:r>
        <w:t>Pour connaître les dispositions relatives à Microsoft Azure, reportez-vous à la section Produits Microsoft Azure.</w:t>
      </w:r>
    </w:p>
    <w:p w14:paraId="2F6DB77F" w14:textId="77777777" w:rsidR="0062158B" w:rsidRDefault="003C4ECE" w:rsidP="003C4ECE">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1F254095" w14:textId="77777777" w:rsidR="0062158B" w:rsidRDefault="003C4ECE" w:rsidP="003C4ECE">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732B4581" w14:textId="77777777" w:rsidR="0062158B" w:rsidRDefault="003C4ECE">
      <w:pPr>
        <w:pStyle w:val="ProductList-Offering1Heading"/>
        <w:outlineLvl w:val="1"/>
      </w:pPr>
      <w:bookmarkStart w:id="218" w:name="_Sec623"/>
      <w:r>
        <w:t>Renouvellement des Services en Ligne</w:t>
      </w:r>
      <w:bookmarkEnd w:id="218"/>
      <w:r>
        <w:fldChar w:fldCharType="begin"/>
      </w:r>
      <w:r>
        <w:instrText xml:space="preserve"> TC "</w:instrText>
      </w:r>
      <w:bookmarkStart w:id="219" w:name="_Toc62556477"/>
      <w:r>
        <w:instrText>Renouvellement des Services en Ligne</w:instrText>
      </w:r>
      <w:bookmarkEnd w:id="219"/>
      <w:r>
        <w:instrText>" \l 2</w:instrText>
      </w:r>
      <w:r>
        <w:fldChar w:fldCharType="end"/>
      </w:r>
    </w:p>
    <w:p w14:paraId="5E165A9A" w14:textId="77777777" w:rsidR="0062158B" w:rsidRDefault="003C4ECE">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3">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1A9E9FC9"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7C4E66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4B3B1"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6C66286" w14:textId="77777777" w:rsidR="0062158B" w:rsidRDefault="0062158B">
      <w:pPr>
        <w:pStyle w:val="ProductList-Body"/>
      </w:pPr>
    </w:p>
    <w:p w14:paraId="63BEA0CB" w14:textId="77777777" w:rsidR="0062158B" w:rsidRDefault="003C4ECE">
      <w:pPr>
        <w:pStyle w:val="ProductList-OfferingGroupHeading"/>
        <w:outlineLvl w:val="1"/>
      </w:pPr>
      <w:bookmarkStart w:id="220" w:name="_Sec624"/>
      <w:r>
        <w:t>Services Microsoft Azure</w:t>
      </w:r>
      <w:bookmarkEnd w:id="220"/>
      <w:r>
        <w:fldChar w:fldCharType="begin"/>
      </w:r>
      <w:r>
        <w:instrText xml:space="preserve"> TC "</w:instrText>
      </w:r>
      <w:bookmarkStart w:id="221" w:name="_Toc62556478"/>
      <w:r>
        <w:instrText>Services Microsoft Azure</w:instrText>
      </w:r>
      <w:bookmarkEnd w:id="221"/>
      <w:r>
        <w:instrText>" \l 2</w:instrText>
      </w:r>
      <w:r>
        <w:fldChar w:fldCharType="end"/>
      </w:r>
    </w:p>
    <w:p w14:paraId="232B7E17" w14:textId="77777777" w:rsidR="0062158B" w:rsidRDefault="003C4ECE">
      <w:pPr>
        <w:pStyle w:val="ProductList-ClauseHeading"/>
        <w:outlineLvl w:val="2"/>
      </w:pPr>
      <w:r>
        <w:t>1. Définitions</w:t>
      </w:r>
    </w:p>
    <w:p w14:paraId="5690F2E0" w14:textId="77777777" w:rsidR="0062158B" w:rsidRDefault="003C4ECE">
      <w:pPr>
        <w:pStyle w:val="ProductList-Body"/>
      </w:pPr>
      <w:r>
        <w:rPr>
          <w:b/>
          <w:color w:val="00188F"/>
        </w:rPr>
        <w:t xml:space="preserve">Prépaiement Annuel Alloué </w:t>
      </w:r>
      <w:r>
        <w:t>désigne, si le Client choisit la facturation annuelle, la portion du prépaiement Azure</w:t>
      </w:r>
      <w:r>
        <w:fldChar w:fldCharType="begin"/>
      </w:r>
      <w:r>
        <w:instrText xml:space="preserve"> XE "prépaiement Azure" </w:instrText>
      </w:r>
      <w:r>
        <w:fldChar w:fldCharType="end"/>
      </w:r>
      <w:r>
        <w:t xml:space="preserve"> allouée chaque année pendant la durée de l’Accord de Mise en Œuvre.</w:t>
      </w:r>
    </w:p>
    <w:p w14:paraId="11C24FE6" w14:textId="77777777" w:rsidR="0062158B" w:rsidRDefault="003C4ECE">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667FD9D5" w14:textId="77777777" w:rsidR="0062158B" w:rsidRDefault="003C4ECE">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51D4B1D2" w14:textId="77777777" w:rsidR="0062158B" w:rsidRDefault="003C4ECE">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67B69F47" w14:textId="77777777" w:rsidR="0062158B" w:rsidRDefault="003C4ECE">
      <w:pPr>
        <w:pStyle w:val="ProductList-Body"/>
      </w:pPr>
      <w:r>
        <w:rPr>
          <w:b/>
          <w:color w:val="00188F"/>
        </w:rPr>
        <w:t>Prépaiement Azure</w:t>
      </w:r>
      <w:r>
        <w:t xml:space="preserve"> désigne le montant total qu’un client s’engage à payer pendant la durée de l’abonnement pour son utilisation de Services Microsoft Azure éligibles.</w:t>
      </w:r>
    </w:p>
    <w:p w14:paraId="64094666" w14:textId="77777777" w:rsidR="0062158B" w:rsidRDefault="0062158B">
      <w:pPr>
        <w:pStyle w:val="ProductList-Body"/>
      </w:pPr>
    </w:p>
    <w:p w14:paraId="52DEAE91" w14:textId="77777777" w:rsidR="0062158B" w:rsidRDefault="003C4ECE">
      <w:pPr>
        <w:pStyle w:val="ProductList-ClauseHeading"/>
        <w:outlineLvl w:val="2"/>
      </w:pPr>
      <w:r>
        <w:t>2. Durée de l’abonnement</w:t>
      </w:r>
    </w:p>
    <w:p w14:paraId="43DBBFA6" w14:textId="77777777" w:rsidR="0062158B" w:rsidRDefault="003C4ECE">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60542E60" w14:textId="77777777" w:rsidR="0062158B" w:rsidRDefault="0062158B">
      <w:pPr>
        <w:pStyle w:val="ProductList-Body"/>
      </w:pPr>
    </w:p>
    <w:p w14:paraId="1884085F" w14:textId="77777777" w:rsidR="0062158B" w:rsidRDefault="003C4ECE">
      <w:pPr>
        <w:pStyle w:val="ProductList-ClauseHeading"/>
        <w:outlineLvl w:val="2"/>
      </w:pPr>
      <w:r>
        <w:t>3. Achat de Services</w:t>
      </w:r>
    </w:p>
    <w:p w14:paraId="1C41E2C8" w14:textId="77777777" w:rsidR="0062158B" w:rsidRDefault="003C4ECE">
      <w:pPr>
        <w:pStyle w:val="ProductList-Body"/>
      </w:pPr>
      <w:r>
        <w:t>Il est possible d’acheter des Services Microsoft Azure en utilisant une des méthodes suivantes ou une combinaison de celles-ci :</w:t>
      </w:r>
    </w:p>
    <w:p w14:paraId="26A5C3F6" w14:textId="77777777" w:rsidR="0062158B" w:rsidRDefault="003C4ECE" w:rsidP="003C4ECE">
      <w:pPr>
        <w:pStyle w:val="ProductList-Bullet"/>
        <w:numPr>
          <w:ilvl w:val="0"/>
          <w:numId w:val="34"/>
        </w:numPr>
      </w:pPr>
      <w:r>
        <w:rPr>
          <w:b/>
          <w:color w:val="00188F"/>
        </w:rPr>
        <w:t>Prépaiement Azure</w:t>
      </w:r>
      <w:r>
        <w:t xml:space="preserve">: Le Client aura accès à l’intégralité de son prépaiement Azure pendant toute la durée de son Accord de Mise en Œuvre s’il accepte d’être facturé immédiatement pour la totalité du montant (l’« Option Prépayé Intégralement »). Autrement, si le Client choisit d’être facturé pour son du prépaiement Azure sur une base annuelle, le Client aura accès à un Prépaiement Annuel Alloué chaque année de l’Accord de Mise en Œuvre (l’« Option Prépayé Annuellement »). Au titre de l’option Prépayé Intégralement, tout prépaiement Azure non utilisé sera perdu à la fin de l’Accord de Mise en Œuvre et, au titre de l’Option Prépayé Annuellement, tout Prépaiement Annuel Alloué non utilisé sera annulé à la date anniversaire suivante de l’Accord de Mise en Œuvre. Le Client peut contacter Microsoft ou le revendeur du Client au sujet de l’augmentation de son prépaiement Azure ou de la réduction de son Prépaiement Annuel Alloué pour toute date anniversaire ultérieure de l’Accord de Mise en Œuvre. Le revendeur du Client (le cas échéant) doit traiter les réductions avec Microsoft avant la prochaine date anniversaire. </w:t>
      </w:r>
    </w:p>
    <w:p w14:paraId="405B7BC6" w14:textId="77777777" w:rsidR="0062158B" w:rsidRDefault="003C4ECE" w:rsidP="003C4ECE">
      <w:pPr>
        <w:pStyle w:val="ProductList-Bullet"/>
        <w:numPr>
          <w:ilvl w:val="0"/>
          <w:numId w:val="34"/>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10A838BE" w14:textId="77777777" w:rsidR="0062158B" w:rsidRDefault="003C4ECE" w:rsidP="003C4ECE">
      <w:pPr>
        <w:pStyle w:val="ProductList-Bullet"/>
        <w:numPr>
          <w:ilvl w:val="0"/>
          <w:numId w:val="34"/>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20959463" w14:textId="77777777" w:rsidR="0062158B" w:rsidRDefault="003C4ECE" w:rsidP="003C4ECE">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prépaiement Azure.</w:t>
      </w:r>
    </w:p>
    <w:p w14:paraId="256A58C2" w14:textId="77777777" w:rsidR="0062158B" w:rsidRDefault="003C4ECE" w:rsidP="003C4ECE">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14:paraId="7BDBC631" w14:textId="77777777" w:rsidR="0062158B" w:rsidRDefault="003C4ECE" w:rsidP="003C4ECE">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394F3D16" w14:textId="77777777" w:rsidR="0062158B" w:rsidRDefault="0062158B">
      <w:pPr>
        <w:pStyle w:val="ProductList-Body"/>
      </w:pPr>
    </w:p>
    <w:p w14:paraId="2FE7556D" w14:textId="77777777" w:rsidR="0062158B" w:rsidRDefault="003C4ECE">
      <w:pPr>
        <w:pStyle w:val="ProductList-ClauseHeading"/>
        <w:outlineLvl w:val="2"/>
      </w:pPr>
      <w:r>
        <w:t>4. Prix appliqués</w:t>
      </w:r>
    </w:p>
    <w:p w14:paraId="58C507AB" w14:textId="77777777" w:rsidR="0062158B" w:rsidRDefault="003C4ECE">
      <w:pPr>
        <w:pStyle w:val="ProductList-Body"/>
      </w:pPr>
      <w:r>
        <w:t>Microsoft peut offrir des tarifs préférentiels au Client (ou à son revendeur) pour les Services Microsoft Azure pendant la durée de son Accord de Mise en Œuvre, de manière permanente ou temporaire (promotions).</w:t>
      </w:r>
    </w:p>
    <w:p w14:paraId="19C4197E" w14:textId="77777777" w:rsidR="0062158B" w:rsidRDefault="0062158B">
      <w:pPr>
        <w:pStyle w:val="ProductList-Body"/>
      </w:pPr>
    </w:p>
    <w:p w14:paraId="1312BF9B" w14:textId="77777777" w:rsidR="0062158B" w:rsidRDefault="003C4ECE">
      <w:pPr>
        <w:pStyle w:val="ProductList-ClauseHeading"/>
        <w:outlineLvl w:val="2"/>
      </w:pPr>
      <w:r>
        <w:t>5. Conditions de paiement et redevances</w:t>
      </w:r>
    </w:p>
    <w:p w14:paraId="514D6610" w14:textId="77777777" w:rsidR="0062158B" w:rsidRDefault="003C4ECE" w:rsidP="003C4ECE">
      <w:pPr>
        <w:pStyle w:val="ProductList-Bullet"/>
        <w:numPr>
          <w:ilvl w:val="0"/>
          <w:numId w:val="35"/>
        </w:numPr>
      </w:pPr>
      <w:r>
        <w:rPr>
          <w:b/>
          <w:color w:val="00188F"/>
        </w:rPr>
        <w:t>Utilisation du prépaiement Azure</w:t>
      </w:r>
      <w:r>
        <w:t xml:space="preserve">: Chaque mois, Microsoft déduira du prépaiement Azure (ou du Prépaiement Annuel Alloué, le cas échéant) du Client le montant des Services Microsoft Azure éligibles utilisés par le Client. Une fois le solde du prépaiement Azure (ou du Prépaiement Annuel Alloué, le cas échéant) épuisé, toute utilisation supplémentaire sera facturée au Taux de Consommation (comme décrit ci-dessous). </w:t>
      </w:r>
    </w:p>
    <w:p w14:paraId="21515BF7" w14:textId="77777777" w:rsidR="0062158B" w:rsidRDefault="003C4ECE" w:rsidP="003C4ECE">
      <w:pPr>
        <w:pStyle w:val="ProductList-Bullet"/>
        <w:numPr>
          <w:ilvl w:val="0"/>
          <w:numId w:val="35"/>
        </w:numPr>
      </w:pPr>
      <w:r>
        <w:rPr>
          <w:b/>
          <w:color w:val="00188F"/>
        </w:rPr>
        <w:t>Facturation du prépaiement Azure :</w:t>
      </w:r>
      <w:r>
        <w:t xml:space="preserve"> Si le Client choisit l’Option Prépayé Intégralement, le prépaiement Azure sera facturé immédiatement. Si le Client choisit l’Option Prépayé Annuellement, le premier Prépaiement Annuel Alloué sera facturé immédiatement et les Prépaiements Annuels Alloués ultérieurs seront facturés à la date anniversaire de l’entrée en vigueur de l’Accord de Mise en Œuvre.</w:t>
      </w:r>
    </w:p>
    <w:p w14:paraId="4941D8A3" w14:textId="77777777" w:rsidR="0062158B" w:rsidRDefault="003C4ECE" w:rsidP="003C4ECE">
      <w:pPr>
        <w:pStyle w:val="ProductList-Bullet"/>
        <w:numPr>
          <w:ilvl w:val="0"/>
          <w:numId w:val="35"/>
        </w:numPr>
      </w:pPr>
      <w:r>
        <w:rPr>
          <w:b/>
          <w:color w:val="00188F"/>
        </w:rPr>
        <w:t>Facturation de l'excédent du prépaiement Azure</w:t>
      </w:r>
      <w:r>
        <w:t>: Si l’utilisation d’un Client est supérieure à son prépaiement Azure au titre de l’Option Prépayé Intégralement ou à son Prépaiement Annuel Alloué au titre de l’Option Prépayé Annuellement, cet excédent sera facturé au Client (ou à son revendeur) à la fin de chaque mois de l’Accord de Mise en Œuvre au Taux de Consommation.</w:t>
      </w:r>
    </w:p>
    <w:p w14:paraId="7E20D11C" w14:textId="77777777" w:rsidR="0062158B" w:rsidRDefault="003C4ECE" w:rsidP="003C4ECE">
      <w:pPr>
        <w:pStyle w:val="ProductList-Bullet"/>
        <w:numPr>
          <w:ilvl w:val="0"/>
          <w:numId w:val="35"/>
        </w:numPr>
      </w:pPr>
      <w:r>
        <w:rPr>
          <w:b/>
          <w:color w:val="00188F"/>
        </w:rPr>
        <w:t>Facturation de la Consommation</w:t>
      </w:r>
      <w:r>
        <w:rPr>
          <w:b/>
        </w:rPr>
        <w:t xml:space="preserve"> </w:t>
      </w:r>
      <w:r>
        <w:t>: Si le Client a acquis des Services Microsoft Azure sans prépaiement Azure,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4C030E97" w14:textId="77777777" w:rsidR="0062158B" w:rsidRDefault="003C4ECE" w:rsidP="003C4ECE">
      <w:pPr>
        <w:pStyle w:val="ProductList-Bullet"/>
        <w:numPr>
          <w:ilvl w:val="0"/>
          <w:numId w:val="35"/>
        </w:numPr>
      </w:pPr>
      <w:r>
        <w:rPr>
          <w:b/>
          <w:color w:val="00188F"/>
        </w:rPr>
        <w:t>Facture du Plan de Services Azure</w:t>
      </w:r>
      <w:r>
        <w:rPr>
          <w:b/>
        </w:rPr>
        <w:t xml:space="preserve"> </w:t>
      </w:r>
      <w:r>
        <w:t>: Les achats de Plans de Services Microsoft Azure seront facturés au Client (ou à son revendeur), soit à l'avance, soit sur une base annuelle, conformément aux conditions de leur contrat de licence en volume régissant généralement les modalités de paiement de la commande de Services en Ligne. Le prépaiement Azure ne peut pas être appliqué à l’achat d’un Plan de Services Microsoft Azure ; toutefois, si un Plan de Services Microsoft Azure couvre l’achat d’une quantité initiale de service (la « Quantité Initiale »), l’utilisation du Client dépassant la Quantité Initiale sera facturée au Taux de Consommation et le prépaiement Azure du Client pourra être appliqué à cette utilisation.</w:t>
      </w:r>
    </w:p>
    <w:p w14:paraId="2C539498" w14:textId="77777777" w:rsidR="0062158B" w:rsidRDefault="003C4ECE" w:rsidP="003C4ECE">
      <w:pPr>
        <w:pStyle w:val="ProductList-Bullet"/>
        <w:numPr>
          <w:ilvl w:val="0"/>
          <w:numId w:val="35"/>
        </w:numPr>
      </w:pPr>
      <w:r>
        <w:rPr>
          <w:b/>
          <w:color w:val="00188F"/>
        </w:rPr>
        <w:t>Réservations Azure</w:t>
      </w:r>
      <w:r>
        <w:t xml:space="preserve"> : L’achat de Réservations Azure sera déduit automatiquement de tout prépaiement Azure disponible. Si le Client a utilisé la totalité de son prépaiement Azure ou si le coût des Réservations Azure dépasse le solde du prépaiement Azure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1D78479D" w14:textId="77777777" w:rsidR="0062158B" w:rsidRDefault="0062158B">
      <w:pPr>
        <w:pStyle w:val="ProductList-Body"/>
      </w:pPr>
    </w:p>
    <w:p w14:paraId="2A6014F3" w14:textId="77777777" w:rsidR="0062158B" w:rsidRDefault="003C4ECE">
      <w:pPr>
        <w:pStyle w:val="ProductList-ClauseHeading"/>
        <w:outlineLvl w:val="2"/>
      </w:pPr>
      <w:r>
        <w:t>6. Options des Réservations Azure</w:t>
      </w:r>
    </w:p>
    <w:p w14:paraId="4310699F" w14:textId="77777777" w:rsidR="0062158B" w:rsidRDefault="003C4ECE">
      <w:pPr>
        <w:pStyle w:val="ProductList-Body"/>
      </w:pPr>
      <w:r>
        <w:t>Les options suivantes s’appliquent aux Réservations Azure achetées par le Client.</w:t>
      </w:r>
    </w:p>
    <w:p w14:paraId="67B0CD34" w14:textId="77777777" w:rsidR="0062158B" w:rsidRDefault="003C4ECE" w:rsidP="003C4ECE">
      <w:pPr>
        <w:pStyle w:val="ProductList-Bullet"/>
        <w:numPr>
          <w:ilvl w:val="0"/>
          <w:numId w:val="36"/>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04BD38EF" w14:textId="77777777" w:rsidR="0062158B" w:rsidRDefault="003C4ECE" w:rsidP="003C4ECE">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6A3DD1A8" w14:textId="77777777" w:rsidR="0062158B" w:rsidRDefault="003C4ECE" w:rsidP="003C4ECE">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60A11A02" w14:textId="77777777" w:rsidR="0062158B" w:rsidRDefault="0062158B">
      <w:pPr>
        <w:pStyle w:val="ProductList-Body"/>
      </w:pPr>
    </w:p>
    <w:p w14:paraId="1F6FA1DC" w14:textId="77777777" w:rsidR="0062158B" w:rsidRDefault="003C4ECE">
      <w:pPr>
        <w:pStyle w:val="ProductList-ClauseHeading"/>
        <w:outlineLvl w:val="2"/>
      </w:pPr>
      <w:r>
        <w:t>7. Réservations de cinq ans pour les VM d'azur</w:t>
      </w:r>
    </w:p>
    <w:p w14:paraId="18A13450" w14:textId="77777777" w:rsidR="0062158B" w:rsidRDefault="003C4ECE">
      <w:pPr>
        <w:pStyle w:val="ProductList-Body"/>
      </w:pPr>
      <w:r>
        <w:t>À titre d'exception aux conditions générales pour les réservations d'azur, nous proposons des conditions de réservation d'azur de cinq ans pour certaines familles de VM. Les frais de résiliation anticipée pour une réserve d'azur de cinq ans sont de 35 %. Microsoft se réserve le droit, pendant une réservation Azure de cinq ans, de faire passer le Client à une version plus récente de la série HB pour des raisons telles que, mais sans s'y limiter, l'indisponibilité de pièces pour la maintenance ou le manque d'assistance du fournisseur de matériel. Dans ce cas, les performances de la nouvelle version et de la nouvelle configuration matérielle seront au moins équivalentes.</w:t>
      </w:r>
    </w:p>
    <w:p w14:paraId="7B60AE29" w14:textId="77777777" w:rsidR="0062158B" w:rsidRDefault="0062158B">
      <w:pPr>
        <w:pStyle w:val="ProductList-Body"/>
      </w:pPr>
    </w:p>
    <w:p w14:paraId="47065793" w14:textId="77777777" w:rsidR="0062158B" w:rsidRDefault="003C4ECE">
      <w:pPr>
        <w:pStyle w:val="ProductList-ClauseHeading"/>
        <w:outlineLvl w:val="2"/>
      </w:pPr>
      <w:r>
        <w:t>8. Programmes de Licences Open, Open Value et Open Value Souscription</w:t>
      </w:r>
    </w:p>
    <w:p w14:paraId="595A85D5" w14:textId="77777777" w:rsidR="0062158B" w:rsidRDefault="003C4ECE">
      <w:pPr>
        <w:pStyle w:val="ProductList-SubClauseHeading"/>
        <w:outlineLvl w:val="3"/>
      </w:pPr>
      <w:r>
        <w:t>8.1 Définitions</w:t>
      </w:r>
    </w:p>
    <w:p w14:paraId="00CD17A5" w14:textId="77777777" w:rsidR="0062158B" w:rsidRDefault="003C4ECE">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5710D18F" w14:textId="77777777" w:rsidR="0062158B" w:rsidRDefault="003C4ECE">
      <w:pPr>
        <w:pStyle w:val="ProductList-BodyIndented"/>
      </w:pPr>
      <w:r>
        <w:rPr>
          <w:b/>
          <w:color w:val="00188F"/>
        </w:rPr>
        <w:t>Portail</w:t>
      </w:r>
      <w:r>
        <w:t xml:space="preserve"> désigne le portail en ligne par l’intermédiaire duquel les Clients gèrent leur Abonnement.</w:t>
      </w:r>
    </w:p>
    <w:p w14:paraId="3B4432C4" w14:textId="77777777" w:rsidR="0062158B" w:rsidRDefault="003C4ECE">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425C6A03" w14:textId="77777777" w:rsidR="0062158B" w:rsidRDefault="0062158B">
      <w:pPr>
        <w:pStyle w:val="ProductList-BodyIndented"/>
      </w:pPr>
    </w:p>
    <w:p w14:paraId="6E5BC2A3" w14:textId="77777777" w:rsidR="0062158B" w:rsidRDefault="003C4ECE">
      <w:pPr>
        <w:pStyle w:val="ProductList-SubClauseHeading"/>
        <w:outlineLvl w:val="3"/>
      </w:pPr>
      <w:r>
        <w:t>8.2 Durée de l’abonnement</w:t>
      </w:r>
    </w:p>
    <w:p w14:paraId="5146E757" w14:textId="77777777" w:rsidR="0062158B" w:rsidRDefault="003C4ECE">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2825E5D3" w14:textId="77777777" w:rsidR="0062158B" w:rsidRDefault="0062158B">
      <w:pPr>
        <w:pStyle w:val="ProductList-BodyIndented"/>
      </w:pPr>
    </w:p>
    <w:p w14:paraId="50EE94BC" w14:textId="77777777" w:rsidR="0062158B" w:rsidRDefault="003C4ECE">
      <w:pPr>
        <w:pStyle w:val="ProductList-ClauseHeading"/>
        <w:outlineLvl w:val="2"/>
      </w:pPr>
      <w:r>
        <w:t>9. Microsoft Azure Hybrid Benefit</w:t>
      </w:r>
    </w:p>
    <w:p w14:paraId="6BCCDC44" w14:textId="77777777" w:rsidR="0062158B" w:rsidRDefault="003C4ECE">
      <w:pPr>
        <w:pStyle w:val="ProductList-SubClauseHeading"/>
        <w:outlineLvl w:val="3"/>
      </w:pPr>
      <w:r>
        <w:t>9.1 Microsoft Azure Hybrid Benefit pour Windows Server</w:t>
      </w:r>
    </w:p>
    <w:p w14:paraId="2D2B1317" w14:textId="77777777" w:rsidR="0062158B" w:rsidRDefault="003C4ECE">
      <w:pPr>
        <w:pStyle w:val="ProductList-BodyIndented"/>
      </w:pPr>
      <w:r>
        <w:t xml:space="preserve">Dans le cadre de Microsoft Azure Hybrid Benefit pour Windows Server, le Client peut utiliser des Machines Virtuelles Windows Server dans les comptes de service Microsoft Azure du Client et ne payer que les frais de calcul (l'« Instance de base ») (l’« Instance de Base »). Les Clients doivent mentionner qu’ils utilisent Windows Server dans le cadre d’Azure Hybrid Benefit pour Windows Server lors de la création ou de la configuration d’une machine virtuelle sur Azure. Les </w:t>
      </w:r>
      <w:hyperlink r:id="rId114">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688832E5" w14:textId="77777777" w:rsidR="0062158B" w:rsidRDefault="0062158B">
      <w:pPr>
        <w:pStyle w:val="ProductList-BodyIndented"/>
      </w:pPr>
    </w:p>
    <w:p w14:paraId="4C15575A" w14:textId="77777777" w:rsidR="0062158B" w:rsidRDefault="003C4ECE">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comme décrit dans la section « Unlimited Virtualization Rights » à,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69C50191" w14:textId="77777777" w:rsidR="0062158B" w:rsidRDefault="0062158B">
      <w:pPr>
        <w:pStyle w:val="ProductList-BodyIndented"/>
      </w:pPr>
    </w:p>
    <w:p w14:paraId="45DA0AC4" w14:textId="77777777" w:rsidR="0062158B" w:rsidRDefault="003C4ECE">
      <w:pPr>
        <w:pStyle w:val="ProductList-SubSubClauseHeading"/>
        <w:outlineLvl w:val="4"/>
      </w:pPr>
      <w:r>
        <w:t>9.1.1 Droits d’utilisation spéciaux pour les Licences Windows Server Datacenter</w:t>
      </w:r>
    </w:p>
    <w:p w14:paraId="58DBDB0A" w14:textId="77777777" w:rsidR="0062158B" w:rsidRDefault="003C4ECE">
      <w:pPr>
        <w:pStyle w:val="ProductList-BodyIndented2"/>
      </w:pPr>
      <w:r>
        <w:t>À titre d’exception aux conditions générales régissant l’attribution des licences et l’utilisation de Windows Server en vertu d’Azure Hybrid Benefit pour Windows Server :</w:t>
      </w:r>
    </w:p>
    <w:p w14:paraId="056F06AC" w14:textId="77777777" w:rsidR="0062158B" w:rsidRDefault="003C4ECE" w:rsidP="003C4ECE">
      <w:pPr>
        <w:pStyle w:val="ProductList-Bullet"/>
        <w:numPr>
          <w:ilvl w:val="2"/>
          <w:numId w:val="37"/>
        </w:numPr>
      </w:pPr>
      <w:r>
        <w:rPr>
          <w:b/>
        </w:rPr>
        <w:t>Droits de Virtualisation illimitée</w:t>
      </w:r>
      <w:r>
        <w:t xml:space="preserve">. Le Client peut utiliser Windows Server dans un nombre illimité d’Instances de Base sur un Serveur Azure Dedicated Host, ou un autre hôte physique dédié sur Azure,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cet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0F5FA784" w14:textId="77777777" w:rsidR="0062158B" w:rsidRDefault="003C4ECE" w:rsidP="003C4ECE">
      <w:pPr>
        <w:pStyle w:val="ProductList-Bullet"/>
        <w:numPr>
          <w:ilvl w:val="2"/>
          <w:numId w:val="37"/>
        </w:numPr>
      </w:pPr>
      <w:r>
        <w:rPr>
          <w:b/>
        </w:rPr>
        <w:t>Droits de double usage</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 Les droits de double usage ne s'appliquent pas en cas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attribuées comme décrit dans « Droits de virtualisation illimitée ».</w:t>
      </w:r>
    </w:p>
    <w:p w14:paraId="63AA1AD0" w14:textId="77777777" w:rsidR="0062158B" w:rsidRDefault="0062158B">
      <w:pPr>
        <w:pStyle w:val="ProductList-BodyIndented2"/>
      </w:pPr>
    </w:p>
    <w:p w14:paraId="0FD38FAE" w14:textId="77777777" w:rsidR="0062158B" w:rsidRDefault="003C4ECE">
      <w:pPr>
        <w:pStyle w:val="ProductList-SubClauseHeading"/>
        <w:outlineLvl w:val="3"/>
      </w:pPr>
      <w:r>
        <w:t>9.2 Microsoft Azure Hybrid Benefit pour SQL Server</w:t>
      </w:r>
    </w:p>
    <w:p w14:paraId="423BD230" w14:textId="77777777" w:rsidR="0062158B" w:rsidRDefault="003C4ECE">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dans ses comptes de services Microsoft Azure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0BFB5C53" w14:textId="77777777" w:rsidR="0062158B" w:rsidRDefault="0062158B">
      <w:pPr>
        <w:pStyle w:val="ProductList-BodyIndented"/>
      </w:pPr>
    </w:p>
    <w:tbl>
      <w:tblPr>
        <w:tblStyle w:val="PURTable0"/>
        <w:tblW w:w="0" w:type="dxa"/>
        <w:tblLook w:val="04A0" w:firstRow="1" w:lastRow="0" w:firstColumn="1" w:lastColumn="0" w:noHBand="0" w:noVBand="1"/>
      </w:tblPr>
      <w:tblGrid>
        <w:gridCol w:w="3118"/>
        <w:gridCol w:w="3788"/>
        <w:gridCol w:w="3650"/>
      </w:tblGrid>
      <w:tr w:rsidR="0062158B" w14:paraId="6B43935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5118A4F" w14:textId="77777777" w:rsidR="0062158B" w:rsidRDefault="003C4ECE">
            <w:pPr>
              <w:pStyle w:val="ProductList-TableBody"/>
            </w:pPr>
            <w:r>
              <w:rPr>
                <w:color w:val="FFFFFF"/>
              </w:rPr>
              <w:t>Licence éligible</w:t>
            </w:r>
          </w:p>
        </w:tc>
        <w:tc>
          <w:tcPr>
            <w:tcW w:w="4280" w:type="dxa"/>
            <w:tcBorders>
              <w:bottom w:val="none" w:sz="4" w:space="0" w:color="6E6E6E"/>
            </w:tcBorders>
            <w:shd w:val="clear" w:color="auto" w:fill="0070C0"/>
          </w:tcPr>
          <w:p w14:paraId="4CF3CE57" w14:textId="77777777" w:rsidR="0062158B" w:rsidRDefault="003C4ECE">
            <w:pPr>
              <w:pStyle w:val="ProductList-TableBody"/>
            </w:pPr>
            <w:r>
              <w:rPr>
                <w:color w:val="FFFFFF"/>
              </w:rPr>
              <w:t>Service de Données Microsoft Azure</w:t>
            </w:r>
            <w:r>
              <w:rPr>
                <w:vertAlign w:val="superscript"/>
              </w:rPr>
              <w:t>1</w:t>
            </w:r>
          </w:p>
        </w:tc>
        <w:tc>
          <w:tcPr>
            <w:tcW w:w="4160" w:type="dxa"/>
            <w:shd w:val="clear" w:color="auto" w:fill="0070C0"/>
          </w:tcPr>
          <w:p w14:paraId="403FD10C" w14:textId="77777777" w:rsidR="0062158B" w:rsidRDefault="003C4ECE">
            <w:pPr>
              <w:pStyle w:val="ProductList-TableBody"/>
            </w:pPr>
            <w:r>
              <w:rPr>
                <w:color w:val="FFFFFF"/>
              </w:rPr>
              <w:t>Nombre de Licences éligibles par vCores Azure</w:t>
            </w:r>
          </w:p>
        </w:tc>
      </w:tr>
      <w:tr w:rsidR="0062158B" w14:paraId="37DAAF13" w14:textId="77777777">
        <w:tc>
          <w:tcPr>
            <w:tcW w:w="3540" w:type="dxa"/>
            <w:tcBorders>
              <w:left w:val="single" w:sz="4" w:space="0" w:color="6E6E6E"/>
              <w:bottom w:val="none" w:sz="4" w:space="0" w:color="6E6E6E"/>
              <w:right w:val="single" w:sz="4" w:space="0" w:color="6E6E6E"/>
            </w:tcBorders>
          </w:tcPr>
          <w:p w14:paraId="1A789CF1" w14:textId="77777777" w:rsidR="0062158B" w:rsidRDefault="003C4E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0299AB3" w14:textId="77777777" w:rsidR="0062158B" w:rsidRDefault="003C4ECE">
            <w:pPr>
              <w:pStyle w:val="ProductList-TableBody"/>
            </w:pPr>
            <w:r>
              <w:t>Azure SQL Database (Pool Élastique et Base de Données Unique)/Azure SQL Managed Instance - Usage général</w:t>
            </w:r>
          </w:p>
        </w:tc>
        <w:tc>
          <w:tcPr>
            <w:tcW w:w="4160" w:type="dxa"/>
            <w:tcBorders>
              <w:left w:val="single" w:sz="4" w:space="0" w:color="6E6E6E"/>
              <w:bottom w:val="single" w:sz="4" w:space="0" w:color="6E6E6E"/>
              <w:right w:val="single" w:sz="4" w:space="0" w:color="6E6E6E"/>
            </w:tcBorders>
          </w:tcPr>
          <w:p w14:paraId="77209400" w14:textId="77777777" w:rsidR="0062158B" w:rsidRDefault="003C4ECE">
            <w:pPr>
              <w:pStyle w:val="ProductList-TableBody"/>
            </w:pPr>
            <w:r>
              <w:t>1 Licence Par Cœur pour 4 vCores</w:t>
            </w:r>
          </w:p>
        </w:tc>
      </w:tr>
      <w:tr w:rsidR="0062158B" w14:paraId="757E7B4B" w14:textId="77777777">
        <w:tc>
          <w:tcPr>
            <w:tcW w:w="3540" w:type="dxa"/>
            <w:tcBorders>
              <w:top w:val="none" w:sz="4" w:space="0" w:color="6E6E6E"/>
              <w:left w:val="single" w:sz="4" w:space="0" w:color="6E6E6E"/>
              <w:bottom w:val="none" w:sz="4" w:space="0" w:color="6E6E6E"/>
            </w:tcBorders>
          </w:tcPr>
          <w:p w14:paraId="5B7B351B" w14:textId="77777777" w:rsidR="0062158B" w:rsidRDefault="0062158B">
            <w:pPr>
              <w:pStyle w:val="ProductList-TableBody"/>
            </w:pPr>
          </w:p>
        </w:tc>
        <w:tc>
          <w:tcPr>
            <w:tcW w:w="4280" w:type="dxa"/>
          </w:tcPr>
          <w:p w14:paraId="20B13868" w14:textId="77777777" w:rsidR="0062158B" w:rsidRDefault="003C4ECE">
            <w:pPr>
              <w:pStyle w:val="ProductList-TableBody"/>
            </w:pPr>
            <w:r>
              <w:t xml:space="preserve">Azure SQL Database (Pool Élastique et Base de Données Unique)/Azure SQL Managed Instance – Critique </w:t>
            </w:r>
          </w:p>
        </w:tc>
        <w:tc>
          <w:tcPr>
            <w:tcW w:w="4160" w:type="dxa"/>
            <w:tcBorders>
              <w:top w:val="single" w:sz="4" w:space="0" w:color="6E6E6E"/>
              <w:bottom w:val="single" w:sz="4" w:space="0" w:color="6E6E6E"/>
              <w:right w:val="single" w:sz="4" w:space="0" w:color="6E6E6E"/>
            </w:tcBorders>
          </w:tcPr>
          <w:p w14:paraId="49CDC153" w14:textId="77777777" w:rsidR="0062158B" w:rsidRDefault="003C4ECE">
            <w:pPr>
              <w:pStyle w:val="ProductList-TableBody"/>
            </w:pPr>
            <w:r>
              <w:t>1 Licence Par Cœur pour 1 vCores</w:t>
            </w:r>
          </w:p>
        </w:tc>
      </w:tr>
      <w:tr w:rsidR="0062158B" w14:paraId="0940FCF5" w14:textId="77777777">
        <w:tc>
          <w:tcPr>
            <w:tcW w:w="3540" w:type="dxa"/>
            <w:tcBorders>
              <w:top w:val="none" w:sz="4" w:space="0" w:color="6E6E6E"/>
              <w:left w:val="single" w:sz="4" w:space="0" w:color="6E6E6E"/>
              <w:bottom w:val="none" w:sz="4" w:space="0" w:color="6E6E6E"/>
            </w:tcBorders>
          </w:tcPr>
          <w:p w14:paraId="104CECE7" w14:textId="77777777" w:rsidR="0062158B" w:rsidRDefault="0062158B">
            <w:pPr>
              <w:pStyle w:val="ProductList-TableBody"/>
            </w:pPr>
          </w:p>
        </w:tc>
        <w:tc>
          <w:tcPr>
            <w:tcW w:w="4280" w:type="dxa"/>
          </w:tcPr>
          <w:p w14:paraId="722908BF" w14:textId="77777777" w:rsidR="0062158B" w:rsidRDefault="003C4ECE">
            <w:pPr>
              <w:pStyle w:val="ProductList-TableBody"/>
            </w:pPr>
            <w:r>
              <w:t>Azure SQL Database (Base de Données Unique)/Azure SQL Managed Instance - Hyperscale</w:t>
            </w:r>
          </w:p>
        </w:tc>
        <w:tc>
          <w:tcPr>
            <w:tcW w:w="4160" w:type="dxa"/>
            <w:tcBorders>
              <w:top w:val="single" w:sz="4" w:space="0" w:color="6E6E6E"/>
              <w:bottom w:val="single" w:sz="4" w:space="0" w:color="6E6E6E"/>
              <w:right w:val="single" w:sz="4" w:space="0" w:color="6E6E6E"/>
            </w:tcBorders>
          </w:tcPr>
          <w:p w14:paraId="2B417562" w14:textId="77777777" w:rsidR="0062158B" w:rsidRDefault="003C4ECE">
            <w:pPr>
              <w:pStyle w:val="ProductList-TableBody"/>
            </w:pPr>
            <w:r>
              <w:t>1 Licence Par Cœur pour 4 vCores</w:t>
            </w:r>
          </w:p>
        </w:tc>
      </w:tr>
      <w:tr w:rsidR="0062158B" w14:paraId="4F29DD88" w14:textId="77777777">
        <w:tc>
          <w:tcPr>
            <w:tcW w:w="3540" w:type="dxa"/>
            <w:tcBorders>
              <w:top w:val="none" w:sz="4" w:space="0" w:color="6E6E6E"/>
              <w:left w:val="single" w:sz="4" w:space="0" w:color="6E6E6E"/>
              <w:bottom w:val="none" w:sz="4" w:space="0" w:color="6E6E6E"/>
              <w:right w:val="single" w:sz="4" w:space="0" w:color="6E6E6E"/>
            </w:tcBorders>
          </w:tcPr>
          <w:p w14:paraId="1D34FA01" w14:textId="77777777" w:rsidR="0062158B" w:rsidRDefault="0062158B">
            <w:pPr>
              <w:pStyle w:val="ProductList-TableBody"/>
            </w:pPr>
          </w:p>
        </w:tc>
        <w:tc>
          <w:tcPr>
            <w:tcW w:w="4280" w:type="dxa"/>
            <w:tcBorders>
              <w:left w:val="single" w:sz="4" w:space="0" w:color="6E6E6E"/>
              <w:bottom w:val="single" w:sz="4" w:space="0" w:color="6E6E6E"/>
              <w:right w:val="single" w:sz="4" w:space="0" w:color="6E6E6E"/>
            </w:tcBorders>
          </w:tcPr>
          <w:p w14:paraId="1467B848" w14:textId="77777777" w:rsidR="0062158B" w:rsidRDefault="003C4EC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6A15534F" w14:textId="77777777" w:rsidR="0062158B" w:rsidRDefault="003C4ECE">
            <w:pPr>
              <w:pStyle w:val="ProductList-TableBody"/>
            </w:pPr>
            <w:r>
              <w:t>1 Licence Par Cœur pour 1 vCores</w:t>
            </w:r>
          </w:p>
        </w:tc>
      </w:tr>
      <w:tr w:rsidR="0062158B" w14:paraId="4FB919E2" w14:textId="77777777">
        <w:tc>
          <w:tcPr>
            <w:tcW w:w="3540" w:type="dxa"/>
            <w:tcBorders>
              <w:top w:val="none" w:sz="4" w:space="0" w:color="6E6E6E"/>
              <w:left w:val="single" w:sz="4" w:space="0" w:color="6E6E6E"/>
              <w:bottom w:val="none" w:sz="4" w:space="0" w:color="6E6E6E"/>
              <w:right w:val="single" w:sz="4" w:space="0" w:color="6E6E6E"/>
            </w:tcBorders>
          </w:tcPr>
          <w:p w14:paraId="14249076"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C6C17A" w14:textId="77777777" w:rsidR="0062158B" w:rsidRDefault="003C4EC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F95184" w14:textId="77777777" w:rsidR="0062158B" w:rsidRDefault="003C4ECE">
            <w:pPr>
              <w:pStyle w:val="ProductList-TableBody"/>
            </w:pPr>
            <w:r>
              <w:t>1 Licence Par Cœur pour 4 vCores</w:t>
            </w:r>
          </w:p>
        </w:tc>
      </w:tr>
      <w:tr w:rsidR="0062158B" w14:paraId="4739920A" w14:textId="77777777">
        <w:tc>
          <w:tcPr>
            <w:tcW w:w="3540" w:type="dxa"/>
            <w:tcBorders>
              <w:top w:val="none" w:sz="4" w:space="0" w:color="6E6E6E"/>
              <w:left w:val="single" w:sz="4" w:space="0" w:color="6E6E6E"/>
              <w:bottom w:val="none" w:sz="4" w:space="0" w:color="6E6E6E"/>
              <w:right w:val="single" w:sz="4" w:space="0" w:color="6E6E6E"/>
            </w:tcBorders>
          </w:tcPr>
          <w:p w14:paraId="0B22C048"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374114" w14:textId="77777777" w:rsidR="0062158B" w:rsidRDefault="003C4EC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5C87B94" w14:textId="77777777" w:rsidR="0062158B" w:rsidRDefault="003C4ECE">
            <w:pPr>
              <w:pStyle w:val="ProductList-TableBody"/>
            </w:pPr>
            <w:r>
              <w:t xml:space="preserve">1 Licence Par Cœur pour </w:t>
            </w:r>
            <w:r>
              <w:rPr>
                <w:vertAlign w:val="superscript"/>
              </w:rPr>
              <w:t>2</w:t>
            </w:r>
            <w:r>
              <w:t xml:space="preserve">  vCPU</w:t>
            </w:r>
          </w:p>
        </w:tc>
      </w:tr>
      <w:tr w:rsidR="0062158B" w14:paraId="0530342D" w14:textId="77777777">
        <w:tc>
          <w:tcPr>
            <w:tcW w:w="3540" w:type="dxa"/>
            <w:tcBorders>
              <w:top w:val="none" w:sz="4" w:space="0" w:color="6E6E6E"/>
              <w:left w:val="single" w:sz="4" w:space="0" w:color="6E6E6E"/>
              <w:bottom w:val="single" w:sz="4" w:space="0" w:color="6E6E6E"/>
              <w:right w:val="single" w:sz="4" w:space="0" w:color="6E6E6E"/>
            </w:tcBorders>
          </w:tcPr>
          <w:p w14:paraId="06A46918"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6080ED" w14:textId="77777777" w:rsidR="0062158B" w:rsidRDefault="003C4EC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4D3F01AD" w14:textId="77777777" w:rsidR="0062158B" w:rsidRDefault="003C4ECE">
            <w:pPr>
              <w:pStyle w:val="ProductList-TableBody"/>
            </w:pPr>
            <w:r>
              <w:t>1 licence de base : 4 vCPU</w:t>
            </w:r>
          </w:p>
        </w:tc>
      </w:tr>
      <w:tr w:rsidR="0062158B" w14:paraId="3B365691" w14:textId="77777777">
        <w:tc>
          <w:tcPr>
            <w:tcW w:w="3540" w:type="dxa"/>
            <w:tcBorders>
              <w:top w:val="single" w:sz="4" w:space="0" w:color="6E6E6E"/>
              <w:left w:val="single" w:sz="4" w:space="0" w:color="6E6E6E"/>
              <w:bottom w:val="none" w:sz="4" w:space="0" w:color="6E6E6E"/>
              <w:right w:val="single" w:sz="4" w:space="0" w:color="6E6E6E"/>
            </w:tcBorders>
          </w:tcPr>
          <w:p w14:paraId="254E4C29" w14:textId="77777777" w:rsidR="0062158B" w:rsidRDefault="003C4EC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7CC8202" w14:textId="77777777" w:rsidR="0062158B" w:rsidRDefault="003C4ECE">
            <w:pPr>
              <w:pStyle w:val="ProductList-TableBody"/>
            </w:pPr>
            <w:r>
              <w:t>Azure SQL Database (Pool Élastique et Base de Données Unique)/Azure SQL Managed Instance - Usage général</w:t>
            </w:r>
          </w:p>
        </w:tc>
        <w:tc>
          <w:tcPr>
            <w:tcW w:w="4160" w:type="dxa"/>
            <w:tcBorders>
              <w:top w:val="single" w:sz="4" w:space="0" w:color="6E6E6E"/>
              <w:left w:val="single" w:sz="4" w:space="0" w:color="6E6E6E"/>
              <w:bottom w:val="single" w:sz="4" w:space="0" w:color="6E6E6E"/>
              <w:right w:val="single" w:sz="4" w:space="0" w:color="6E6E6E"/>
            </w:tcBorders>
          </w:tcPr>
          <w:p w14:paraId="0BA45AA6" w14:textId="77777777" w:rsidR="0062158B" w:rsidRDefault="003C4ECE">
            <w:pPr>
              <w:pStyle w:val="ProductList-TableBody"/>
            </w:pPr>
            <w:r>
              <w:t>1 Licence Par Cœur pour 1 vCores</w:t>
            </w:r>
          </w:p>
        </w:tc>
      </w:tr>
      <w:tr w:rsidR="0062158B" w14:paraId="777331A2" w14:textId="77777777">
        <w:tc>
          <w:tcPr>
            <w:tcW w:w="3540" w:type="dxa"/>
            <w:tcBorders>
              <w:top w:val="none" w:sz="4" w:space="0" w:color="6E6E6E"/>
              <w:left w:val="single" w:sz="4" w:space="0" w:color="6E6E6E"/>
              <w:bottom w:val="none" w:sz="4" w:space="0" w:color="6E6E6E"/>
              <w:right w:val="single" w:sz="4" w:space="0" w:color="6E6E6E"/>
            </w:tcBorders>
          </w:tcPr>
          <w:p w14:paraId="2EA3BE5C"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CAA66A" w14:textId="77777777" w:rsidR="0062158B" w:rsidRDefault="003C4ECE">
            <w:pPr>
              <w:pStyle w:val="ProductList-TableBody"/>
            </w:pPr>
            <w:r>
              <w:t>Azure SQL Database (Pool Élastique et Base de Données Unique)/Azure SQL Managed Instance – Critique</w:t>
            </w:r>
          </w:p>
        </w:tc>
        <w:tc>
          <w:tcPr>
            <w:tcW w:w="4160" w:type="dxa"/>
            <w:tcBorders>
              <w:top w:val="single" w:sz="4" w:space="0" w:color="6E6E6E"/>
              <w:left w:val="single" w:sz="4" w:space="0" w:color="6E6E6E"/>
              <w:bottom w:val="single" w:sz="4" w:space="0" w:color="6E6E6E"/>
              <w:right w:val="single" w:sz="4" w:space="0" w:color="6E6E6E"/>
            </w:tcBorders>
          </w:tcPr>
          <w:p w14:paraId="2B5F05ED" w14:textId="77777777" w:rsidR="0062158B" w:rsidRDefault="003C4ECE">
            <w:pPr>
              <w:pStyle w:val="ProductList-TableBody"/>
            </w:pPr>
            <w:r>
              <w:t>4 Licence Par Cœur pour 1 vCores</w:t>
            </w:r>
          </w:p>
        </w:tc>
      </w:tr>
      <w:tr w:rsidR="0062158B" w14:paraId="1E6B4DB4" w14:textId="77777777">
        <w:tc>
          <w:tcPr>
            <w:tcW w:w="3540" w:type="dxa"/>
            <w:tcBorders>
              <w:top w:val="none" w:sz="4" w:space="0" w:color="6E6E6E"/>
              <w:left w:val="single" w:sz="4" w:space="0" w:color="6E6E6E"/>
              <w:bottom w:val="none" w:sz="4" w:space="0" w:color="6E6E6E"/>
              <w:right w:val="single" w:sz="4" w:space="0" w:color="6E6E6E"/>
            </w:tcBorders>
          </w:tcPr>
          <w:p w14:paraId="1943FA35"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E27B86" w14:textId="77777777" w:rsidR="0062158B" w:rsidRDefault="003C4ECE">
            <w:pPr>
              <w:pStyle w:val="ProductList-TableBody"/>
            </w:pPr>
            <w:r>
              <w:t>Azure SQL Database (Base de Données Unique)/Azure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0EA9AD55" w14:textId="77777777" w:rsidR="0062158B" w:rsidRDefault="003C4ECE">
            <w:pPr>
              <w:pStyle w:val="ProductList-TableBody"/>
            </w:pPr>
            <w:r>
              <w:t>1 Licence Par Cœur pour 1 vCores</w:t>
            </w:r>
          </w:p>
        </w:tc>
      </w:tr>
      <w:tr w:rsidR="0062158B" w14:paraId="01BF9A8C" w14:textId="77777777">
        <w:tc>
          <w:tcPr>
            <w:tcW w:w="3540" w:type="dxa"/>
            <w:tcBorders>
              <w:top w:val="none" w:sz="4" w:space="0" w:color="6E6E6E"/>
              <w:left w:val="single" w:sz="4" w:space="0" w:color="6E6E6E"/>
              <w:bottom w:val="none" w:sz="4" w:space="0" w:color="6E6E6E"/>
              <w:right w:val="single" w:sz="4" w:space="0" w:color="6E6E6E"/>
            </w:tcBorders>
          </w:tcPr>
          <w:p w14:paraId="1590B23C"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1251FB" w14:textId="77777777" w:rsidR="0062158B" w:rsidRDefault="003C4EC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DFEE24" w14:textId="77777777" w:rsidR="0062158B" w:rsidRDefault="003C4ECE">
            <w:pPr>
              <w:pStyle w:val="ProductList-TableBody"/>
            </w:pPr>
            <w:r>
              <w:t>1 Licence par cœur : 1 vCore</w:t>
            </w:r>
          </w:p>
        </w:tc>
      </w:tr>
      <w:tr w:rsidR="0062158B" w14:paraId="30CBE5F7" w14:textId="77777777">
        <w:tc>
          <w:tcPr>
            <w:tcW w:w="3540" w:type="dxa"/>
            <w:tcBorders>
              <w:top w:val="none" w:sz="4" w:space="0" w:color="6E6E6E"/>
              <w:left w:val="single" w:sz="4" w:space="0" w:color="6E6E6E"/>
              <w:bottom w:val="none" w:sz="4" w:space="0" w:color="6E6E6E"/>
              <w:right w:val="single" w:sz="4" w:space="0" w:color="6E6E6E"/>
            </w:tcBorders>
          </w:tcPr>
          <w:p w14:paraId="2E989A91"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6E7EE0" w14:textId="77777777" w:rsidR="0062158B" w:rsidRDefault="003C4EC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3D062BD2" w14:textId="77777777" w:rsidR="0062158B" w:rsidRDefault="003C4ECE">
            <w:pPr>
              <w:pStyle w:val="ProductList-TableBody"/>
            </w:pPr>
            <w:r>
              <w:t>4 Core Licenses :1 vCore</w:t>
            </w:r>
          </w:p>
        </w:tc>
      </w:tr>
      <w:tr w:rsidR="0062158B" w14:paraId="75DB17A8" w14:textId="77777777">
        <w:tc>
          <w:tcPr>
            <w:tcW w:w="3540" w:type="dxa"/>
            <w:tcBorders>
              <w:top w:val="none" w:sz="4" w:space="0" w:color="6E6E6E"/>
              <w:left w:val="single" w:sz="4" w:space="0" w:color="6E6E6E"/>
              <w:bottom w:val="none" w:sz="4" w:space="0" w:color="6E6E6E"/>
              <w:right w:val="single" w:sz="4" w:space="0" w:color="6E6E6E"/>
            </w:tcBorders>
          </w:tcPr>
          <w:p w14:paraId="194203EF"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9D9B14" w14:textId="77777777" w:rsidR="0062158B" w:rsidRDefault="003C4EC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530B07" w14:textId="77777777" w:rsidR="0062158B" w:rsidRDefault="003C4ECE">
            <w:pPr>
              <w:pStyle w:val="ProductList-TableBody"/>
            </w:pPr>
            <w:r>
              <w:t xml:space="preserve">1 Licence Par Cœur pour </w:t>
            </w:r>
            <w:r>
              <w:rPr>
                <w:vertAlign w:val="superscript"/>
              </w:rPr>
              <w:t>2</w:t>
            </w:r>
            <w:r>
              <w:t xml:space="preserve">  vCPU</w:t>
            </w:r>
          </w:p>
        </w:tc>
      </w:tr>
      <w:tr w:rsidR="0062158B" w14:paraId="4C0A6C78" w14:textId="77777777">
        <w:tc>
          <w:tcPr>
            <w:tcW w:w="3540" w:type="dxa"/>
            <w:tcBorders>
              <w:top w:val="none" w:sz="4" w:space="0" w:color="6E6E6E"/>
              <w:left w:val="single" w:sz="4" w:space="0" w:color="6E6E6E"/>
              <w:bottom w:val="single" w:sz="4" w:space="0" w:color="6E6E6E"/>
              <w:right w:val="single" w:sz="4" w:space="0" w:color="6E6E6E"/>
            </w:tcBorders>
          </w:tcPr>
          <w:p w14:paraId="71277BA5"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BF4D46" w14:textId="77777777" w:rsidR="0062158B" w:rsidRDefault="003C4EC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004324C" w14:textId="77777777" w:rsidR="0062158B" w:rsidRDefault="003C4ECE">
            <w:pPr>
              <w:pStyle w:val="ProductList-TableBody"/>
            </w:pPr>
            <w:r>
              <w:t>4 Core Licenses</w:t>
            </w:r>
            <w:r>
              <w:rPr>
                <w:vertAlign w:val="superscript"/>
              </w:rPr>
              <w:t>2</w:t>
            </w:r>
            <w:r>
              <w:t>:1 vCPU</w:t>
            </w:r>
          </w:p>
        </w:tc>
      </w:tr>
    </w:tbl>
    <w:p w14:paraId="46F00FC9" w14:textId="77777777" w:rsidR="0062158B" w:rsidRDefault="003C4ECE">
      <w:pPr>
        <w:pStyle w:val="ProductList-BodyIndented"/>
      </w:pPr>
      <w:r>
        <w:rPr>
          <w:vertAlign w:val="superscript"/>
        </w:rPr>
        <w:t>1</w:t>
      </w:r>
      <w:r>
        <w:rPr>
          <w:i/>
        </w:rPr>
        <w:t>Azure Hybrid Benefit n'est pas disponible dans l'édition du calcul sans serveur d'Azure SQL Database ou d'Azure SQL Managed Instance.</w:t>
      </w:r>
    </w:p>
    <w:p w14:paraId="029A63D8" w14:textId="77777777" w:rsidR="0062158B" w:rsidRDefault="003C4ECE">
      <w:pPr>
        <w:pStyle w:val="ProductList-BodyIndented"/>
      </w:pPr>
      <w:r>
        <w:rPr>
          <w:i/>
          <w:vertAlign w:val="superscript"/>
        </w:rPr>
        <w:t>2</w:t>
      </w:r>
      <w:r>
        <w:rPr>
          <w:i/>
        </w:rPr>
        <w:t>Soumis aux exigences minimum de quatre Licences Par Cœur par Machine virtuelle.</w:t>
      </w:r>
    </w:p>
    <w:p w14:paraId="77F5166E" w14:textId="77777777" w:rsidR="0062158B" w:rsidRDefault="0062158B">
      <w:pPr>
        <w:pStyle w:val="ProductList-BodyIndented"/>
      </w:pPr>
    </w:p>
    <w:p w14:paraId="106A6650" w14:textId="77777777" w:rsidR="0062158B" w:rsidRDefault="003C4ECE">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(Pool Élastique et Base de Données Unique), Azure SQL Managed Instance,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5CE3C847" w14:textId="77777777" w:rsidR="0062158B" w:rsidRDefault="0062158B">
      <w:pPr>
        <w:pStyle w:val="ProductList-BodyIndented"/>
      </w:pPr>
    </w:p>
    <w:p w14:paraId="298734FE" w14:textId="77777777" w:rsidR="0062158B" w:rsidRDefault="003C4ECE">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4308CF03" w14:textId="77777777" w:rsidR="0062158B" w:rsidRDefault="0062158B">
      <w:pPr>
        <w:pStyle w:val="ProductList-BodyIndented"/>
      </w:pPr>
    </w:p>
    <w:p w14:paraId="43FA7EA8" w14:textId="77777777" w:rsidR="0062158B" w:rsidRDefault="003C4ECE">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7BD9C154" w14:textId="77777777" w:rsidR="0062158B" w:rsidRDefault="0062158B">
      <w:pPr>
        <w:pStyle w:val="ProductList-BodyIndented"/>
      </w:pPr>
    </w:p>
    <w:p w14:paraId="6BDAAC99" w14:textId="77777777" w:rsidR="0062158B" w:rsidRDefault="003C4ECE">
      <w:pPr>
        <w:pStyle w:val="ProductList-SubSubClauseHeading"/>
        <w:outlineLvl w:val="4"/>
      </w:pPr>
      <w:r>
        <w:t>9.2.1 Droits de basculement pour SQL Server</w:t>
      </w:r>
    </w:p>
    <w:p w14:paraId="3F1C57CD" w14:textId="77777777" w:rsidR="0062158B" w:rsidRDefault="003C4ECE">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3D6134CE" w14:textId="77777777" w:rsidR="0062158B" w:rsidRDefault="003C4ECE" w:rsidP="003C4ECE">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55339ACD" w14:textId="77777777" w:rsidR="0062158B" w:rsidRDefault="003C4ECE" w:rsidP="003C4ECE">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37C68DC1" w14:textId="77777777" w:rsidR="0062158B" w:rsidRDefault="0062158B">
      <w:pPr>
        <w:pStyle w:val="ProductList-BodyIndented2"/>
      </w:pPr>
    </w:p>
    <w:p w14:paraId="5738F270" w14:textId="77777777" w:rsidR="0062158B" w:rsidRDefault="003C4ECE">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3EB99DE9" w14:textId="77777777" w:rsidR="0062158B" w:rsidRDefault="003C4ECE" w:rsidP="003C4ECE">
      <w:pPr>
        <w:pStyle w:val="ProductList-Bullet"/>
        <w:numPr>
          <w:ilvl w:val="2"/>
          <w:numId w:val="39"/>
        </w:numPr>
      </w:pPr>
      <w:r>
        <w:t xml:space="preserve">Vérifications de la cohérence de la base de données ou Checkdb </w:t>
      </w:r>
    </w:p>
    <w:p w14:paraId="71EBCAB5" w14:textId="77777777" w:rsidR="0062158B" w:rsidRDefault="003C4ECE" w:rsidP="003C4ECE">
      <w:pPr>
        <w:pStyle w:val="ProductList-Bullet"/>
        <w:numPr>
          <w:ilvl w:val="2"/>
          <w:numId w:val="39"/>
        </w:numPr>
      </w:pPr>
      <w:r>
        <w:t xml:space="preserve">Journaux de sauvegarde </w:t>
      </w:r>
    </w:p>
    <w:p w14:paraId="7DCC8480" w14:textId="77777777" w:rsidR="0062158B" w:rsidRDefault="003C4ECE" w:rsidP="003C4ECE">
      <w:pPr>
        <w:pStyle w:val="ProductList-Bullet"/>
        <w:numPr>
          <w:ilvl w:val="2"/>
          <w:numId w:val="39"/>
        </w:numPr>
      </w:pPr>
      <w:r>
        <w:t xml:space="preserve">Sauvegardes complètes </w:t>
      </w:r>
    </w:p>
    <w:p w14:paraId="2A04215B" w14:textId="77777777" w:rsidR="0062158B" w:rsidRDefault="003C4ECE" w:rsidP="003C4ECE">
      <w:pPr>
        <w:pStyle w:val="ProductList-Bullet"/>
        <w:numPr>
          <w:ilvl w:val="2"/>
          <w:numId w:val="39"/>
        </w:numPr>
      </w:pPr>
      <w:r>
        <w:t>Surveillance des données d'utilisation des ressources</w:t>
      </w:r>
    </w:p>
    <w:p w14:paraId="7B806776" w14:textId="77777777" w:rsidR="0062158B" w:rsidRDefault="0062158B">
      <w:pPr>
        <w:pStyle w:val="ProductList-BodyIndented2"/>
      </w:pPr>
    </w:p>
    <w:p w14:paraId="080E1E0B" w14:textId="77777777" w:rsidR="0062158B" w:rsidRDefault="003C4ECE">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20A34F5C" w14:textId="77777777" w:rsidR="0062158B" w:rsidRDefault="0062158B">
      <w:pPr>
        <w:pStyle w:val="ProductList-BodyIndented2"/>
      </w:pPr>
    </w:p>
    <w:p w14:paraId="34283B36" w14:textId="77777777" w:rsidR="0062158B" w:rsidRDefault="003C4ECE">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067468B4" w14:textId="77777777" w:rsidR="0062158B" w:rsidRDefault="0062158B">
      <w:pPr>
        <w:pStyle w:val="ProductList-BodyIndented2"/>
      </w:pPr>
    </w:p>
    <w:p w14:paraId="3AE16BF3" w14:textId="77777777" w:rsidR="0062158B" w:rsidRDefault="003C4ECE">
      <w:pPr>
        <w:pStyle w:val="ProductList-SubSubClauseHeading"/>
        <w:outlineLvl w:val="4"/>
      </w:pPr>
      <w:r>
        <w:t>9.2.2 SQL Server Enterprise Core Droits de Virtualisation illimitée</w:t>
      </w:r>
    </w:p>
    <w:p w14:paraId="74F729B5" w14:textId="77777777" w:rsidR="0062158B" w:rsidRDefault="003C4ECE">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u un autre hôte physique dédié d'Azure dans l'un de ses comptes Microsoft Azure Services,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4907FC30" w14:textId="77777777" w:rsidR="0062158B" w:rsidRDefault="0062158B">
      <w:pPr>
        <w:pStyle w:val="ProductList-BodyIndented2"/>
      </w:pPr>
    </w:p>
    <w:p w14:paraId="5262ABF5" w14:textId="77777777" w:rsidR="0062158B" w:rsidRDefault="003C4ECE">
      <w:pPr>
        <w:pStyle w:val="ProductList-ClauseHeading"/>
        <w:outlineLvl w:val="2"/>
      </w:pPr>
      <w:r>
        <w:t>10. Windows Virtual Desktop</w:t>
      </w:r>
    </w:p>
    <w:p w14:paraId="2E6BACC6" w14:textId="77777777" w:rsidR="0062158B" w:rsidRDefault="003C4ECE">
      <w:pPr>
        <w:pStyle w:val="ProductList-SubClauseHeading"/>
        <w:outlineLvl w:val="3"/>
      </w:pPr>
      <w:r>
        <w:t>10.1 Windows Virtual Desktop pour Windows 7 et Windows 10</w:t>
      </w:r>
    </w:p>
    <w:p w14:paraId="73CFE871" w14:textId="77777777" w:rsidR="0062158B" w:rsidRDefault="003C4ECE">
      <w:pPr>
        <w:pStyle w:val="ProductList-BodyIndented"/>
      </w:pPr>
      <w:r>
        <w:t>Les utilisateurs titulaires d’une licence Microsoft 365 E3/E5/F3/Business Premium/A3/A5/Avantage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0A151FF4" w14:textId="77777777" w:rsidR="0062158B" w:rsidRDefault="0062158B">
      <w:pPr>
        <w:pStyle w:val="ProductList-BodyIndented"/>
      </w:pPr>
    </w:p>
    <w:p w14:paraId="67779281" w14:textId="77777777" w:rsidR="0062158B" w:rsidRDefault="003C4ECE">
      <w:pPr>
        <w:pStyle w:val="ProductList-SubClauseHeading"/>
        <w:outlineLvl w:val="3"/>
      </w:pPr>
      <w:r>
        <w:t>10.2 Windows Virtual Desktop pour Windows Server</w:t>
      </w:r>
    </w:p>
    <w:p w14:paraId="713C47E9" w14:textId="77777777" w:rsidR="0062158B" w:rsidRDefault="003C4ECE">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309FA8D0" w14:textId="77777777" w:rsidR="0062158B" w:rsidRDefault="0062158B">
      <w:pPr>
        <w:pStyle w:val="ProductList-BodyIndented"/>
      </w:pPr>
    </w:p>
    <w:p w14:paraId="781BEE14" w14:textId="77777777" w:rsidR="0062158B" w:rsidRDefault="003C4ECE">
      <w:pPr>
        <w:pStyle w:val="ProductList-SubClauseHeading"/>
        <w:outlineLvl w:val="3"/>
      </w:pPr>
      <w:r>
        <w:t>10.3 Windows Virtual Desktop pour le développement et le test</w:t>
      </w:r>
    </w:p>
    <w:p w14:paraId="62897025" w14:textId="77777777" w:rsidR="0062158B" w:rsidRDefault="003C4ECE">
      <w:pPr>
        <w:pStyle w:val="ProductList-BodyIndented"/>
      </w:pPr>
      <w:r>
        <w:t>Les utilisateurs sous licence avec des abonnements Visual Studio et des plates-formes MSDN avec SA actif (« utilisateurs autorisés »)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4DA03772" w14:textId="77777777" w:rsidR="0062158B" w:rsidRDefault="003C4ECE">
      <w:pPr>
        <w:pStyle w:val="ProductList-Offering2HeadingNoBorder"/>
        <w:outlineLvl w:val="2"/>
      </w:pPr>
      <w:bookmarkStart w:id="222" w:name="_Sec625"/>
      <w:r>
        <w:t>Services Microsoft Azure</w:t>
      </w:r>
      <w:bookmarkEnd w:id="222"/>
      <w:r>
        <w:fldChar w:fldCharType="begin"/>
      </w:r>
      <w:r>
        <w:instrText xml:space="preserve"> TC "</w:instrText>
      </w:r>
      <w:bookmarkStart w:id="223" w:name="_Toc62556479"/>
      <w:r>
        <w:instrText>Services Microsoft Azure</w:instrText>
      </w:r>
      <w:bookmarkEnd w:id="223"/>
      <w:r>
        <w:instrText>" \l 3</w:instrText>
      </w:r>
      <w:r>
        <w:fldChar w:fldCharType="end"/>
      </w:r>
    </w:p>
    <w:p w14:paraId="167C01DC" w14:textId="77777777" w:rsidR="0062158B" w:rsidRDefault="003C4ECE">
      <w:pPr>
        <w:pStyle w:val="ProductList-Offering1SubSection"/>
        <w:outlineLvl w:val="3"/>
      </w:pPr>
      <w:bookmarkStart w:id="224" w:name="_Sec705"/>
      <w:r>
        <w:t>1. Disponibilité des Programmes</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2158B" w14:paraId="1149AB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60088D"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534C278"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546BE"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7B5FF"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DE2B5"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F2952"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11A76"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0FB74" w14:textId="77777777" w:rsidR="0062158B" w:rsidRDefault="003C4E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B8223"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C28E4"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3F50E335" w14:textId="77777777">
        <w:tc>
          <w:tcPr>
            <w:tcW w:w="4660" w:type="dxa"/>
            <w:tcBorders>
              <w:top w:val="single" w:sz="6" w:space="0" w:color="FFFFFF"/>
              <w:left w:val="none" w:sz="4" w:space="0" w:color="6E6E6E"/>
              <w:bottom w:val="dashed" w:sz="4" w:space="0" w:color="B2B2B2"/>
              <w:right w:val="none" w:sz="4" w:space="0" w:color="6E6E6E"/>
            </w:tcBorders>
          </w:tcPr>
          <w:p w14:paraId="5238394E" w14:textId="77777777" w:rsidR="0062158B" w:rsidRDefault="003C4ECE">
            <w:pPr>
              <w:pStyle w:val="ProductList-TableBody"/>
            </w:pPr>
            <w:r>
              <w:rPr>
                <w:color w:val="000000"/>
              </w:rPr>
              <w:t>Azure SQL Edge Filer (par Dispositif)</w:t>
            </w:r>
            <w:r>
              <w:fldChar w:fldCharType="begin"/>
            </w:r>
            <w:r>
              <w:instrText xml:space="preserve"> XE "Azure SQL Edge Filer (par Dispositif)"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1FB576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E94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FAE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D0F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B99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E87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358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6D4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686D" w14:textId="77777777" w:rsidR="0062158B" w:rsidRDefault="0062158B">
            <w:pPr>
              <w:pStyle w:val="ProductList-TableBody"/>
              <w:jc w:val="center"/>
            </w:pPr>
          </w:p>
        </w:tc>
      </w:tr>
      <w:tr w:rsidR="0062158B" w14:paraId="5345A2F3" w14:textId="77777777">
        <w:tc>
          <w:tcPr>
            <w:tcW w:w="4660" w:type="dxa"/>
            <w:tcBorders>
              <w:top w:val="dashed" w:sz="4" w:space="0" w:color="B2B2B2"/>
              <w:left w:val="none" w:sz="4" w:space="0" w:color="6E6E6E"/>
              <w:bottom w:val="dashed" w:sz="4" w:space="0" w:color="B2B2B2"/>
              <w:right w:val="none" w:sz="4" w:space="0" w:color="6E6E6E"/>
            </w:tcBorders>
          </w:tcPr>
          <w:p w14:paraId="1D293848" w14:textId="77777777" w:rsidR="0062158B" w:rsidRDefault="003C4ECE">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60D555"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FA0B"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3B8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B6F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887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A85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2847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FE0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381D" w14:textId="77777777" w:rsidR="0062158B" w:rsidRDefault="0062158B">
            <w:pPr>
              <w:pStyle w:val="ProductList-TableBody"/>
              <w:jc w:val="center"/>
            </w:pPr>
          </w:p>
        </w:tc>
      </w:tr>
      <w:tr w:rsidR="0062158B" w14:paraId="4BCEE308" w14:textId="77777777">
        <w:tc>
          <w:tcPr>
            <w:tcW w:w="4660" w:type="dxa"/>
            <w:tcBorders>
              <w:top w:val="dashed" w:sz="4" w:space="0" w:color="B2B2B2"/>
              <w:left w:val="none" w:sz="4" w:space="0" w:color="6E6E6E"/>
              <w:bottom w:val="none" w:sz="4" w:space="0" w:color="BFBFBF"/>
              <w:right w:val="none" w:sz="4" w:space="0" w:color="6E6E6E"/>
            </w:tcBorders>
          </w:tcPr>
          <w:p w14:paraId="31892C21" w14:textId="77777777" w:rsidR="0062158B" w:rsidRDefault="003C4ECE">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6EBE6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B1F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D81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493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BE4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B60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387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E17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3661" w14:textId="77777777" w:rsidR="0062158B" w:rsidRDefault="0062158B">
            <w:pPr>
              <w:pStyle w:val="ProductList-TableBody"/>
              <w:jc w:val="center"/>
            </w:pPr>
          </w:p>
        </w:tc>
      </w:tr>
    </w:tbl>
    <w:p w14:paraId="5AE881CC" w14:textId="77777777" w:rsidR="0062158B" w:rsidRDefault="003C4ECE">
      <w:pPr>
        <w:pStyle w:val="ProductList-Body"/>
      </w:pPr>
      <w:r>
        <w:rPr>
          <w:i/>
        </w:rPr>
        <w:t>*Également disponible par le biais du Contrat Client Microsoft</w:t>
      </w:r>
    </w:p>
    <w:p w14:paraId="24C84B6C" w14:textId="77777777" w:rsidR="0062158B" w:rsidRDefault="003C4ECE">
      <w:pPr>
        <w:pStyle w:val="ProductList-Offering1SubSection"/>
        <w:outlineLvl w:val="3"/>
      </w:pPr>
      <w:bookmarkStart w:id="225" w:name="_Sec760"/>
      <w:r>
        <w:t>2. Conditions relatives aux Produits</w:t>
      </w:r>
      <w:bookmarkEnd w:id="225"/>
    </w:p>
    <w:tbl>
      <w:tblPr>
        <w:tblStyle w:val="PURTable"/>
        <w:tblW w:w="0" w:type="dxa"/>
        <w:tblLook w:val="04A0" w:firstRow="1" w:lastRow="0" w:firstColumn="1" w:lastColumn="0" w:noHBand="0" w:noVBand="1"/>
      </w:tblPr>
      <w:tblGrid>
        <w:gridCol w:w="3631"/>
        <w:gridCol w:w="3646"/>
        <w:gridCol w:w="3639"/>
      </w:tblGrid>
      <w:tr w:rsidR="0062158B" w14:paraId="77CD6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23FAF"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51E10E"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833D709"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62158B" w14:paraId="7335D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71D4"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A6E9"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0AC4" w14:textId="77777777" w:rsidR="0062158B" w:rsidRDefault="003C4ECE">
            <w:pPr>
              <w:pStyle w:val="ProductList-TableBody"/>
            </w:pPr>
            <w:r>
              <w:rPr>
                <w:color w:val="404040"/>
              </w:rPr>
              <w:t>Promotions : N/A</w:t>
            </w:r>
          </w:p>
        </w:tc>
      </w:tr>
      <w:tr w:rsidR="0062158B" w14:paraId="2EFEE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017E" w14:textId="77777777" w:rsidR="0062158B" w:rsidRDefault="003C4E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6D0A3349"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Prépaiement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3B5E62BE"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Prépaiement Annuel Alloué pour Services Microsoft Azure</w:t>
            </w:r>
          </w:p>
        </w:tc>
      </w:tr>
      <w:tr w:rsidR="0062158B" w14:paraId="63425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309E"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CB54" w14:textId="77777777" w:rsidR="0062158B" w:rsidRDefault="003C4E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3C9F" w14:textId="77777777" w:rsidR="0062158B" w:rsidRDefault="0062158B">
            <w:pPr>
              <w:pStyle w:val="ProductList-TableBody"/>
            </w:pPr>
          </w:p>
        </w:tc>
      </w:tr>
    </w:tbl>
    <w:p w14:paraId="022420F9" w14:textId="77777777" w:rsidR="0062158B" w:rsidRDefault="0062158B">
      <w:pPr>
        <w:pStyle w:val="ProductList-Body"/>
      </w:pPr>
    </w:p>
    <w:p w14:paraId="3F11B444" w14:textId="77777777" w:rsidR="0062158B" w:rsidRDefault="003C4ECE">
      <w:pPr>
        <w:pStyle w:val="ProductList-ClauseHeading"/>
        <w:outlineLvl w:val="4"/>
      </w:pPr>
      <w:r>
        <w:t>2.1 Plans de Services Microsoft Azure</w:t>
      </w:r>
    </w:p>
    <w:p w14:paraId="253D7D4F" w14:textId="77777777" w:rsidR="0062158B" w:rsidRDefault="003C4ECE">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62158B" w14:paraId="0B772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2FCF9B2" w14:textId="77777777" w:rsidR="0062158B" w:rsidRDefault="0062158B">
            <w:pPr>
              <w:pStyle w:val="PURBreadcrumb"/>
            </w:pPr>
          </w:p>
          <w:tbl>
            <w:tblPr>
              <w:tblW w:w="0" w:type="dxa"/>
              <w:tblLook w:val="04A0" w:firstRow="1" w:lastRow="0" w:firstColumn="1" w:lastColumn="0" w:noHBand="0" w:noVBand="1"/>
            </w:tblPr>
            <w:tblGrid>
              <w:gridCol w:w="10800"/>
            </w:tblGrid>
            <w:tr w:rsidR="0062158B" w14:paraId="7778B0B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3EBC4"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C1F651E" w14:textId="77777777" w:rsidR="0062158B" w:rsidRDefault="0062158B">
            <w:pPr>
              <w:pStyle w:val="ProductList-TableBody"/>
            </w:pPr>
          </w:p>
        </w:tc>
      </w:tr>
    </w:tbl>
    <w:p w14:paraId="7477BE78" w14:textId="77777777" w:rsidR="0062158B" w:rsidRDefault="003C4ECE">
      <w:pPr>
        <w:pStyle w:val="ProductList-Offering2HeadingNoBorder"/>
        <w:outlineLvl w:val="2"/>
      </w:pPr>
      <w:bookmarkStart w:id="226" w:name="_Sec1197"/>
      <w:r>
        <w:t>Plans Infrastructure pour Microsoft Azure</w:t>
      </w:r>
      <w:bookmarkEnd w:id="226"/>
      <w:r>
        <w:fldChar w:fldCharType="begin"/>
      </w:r>
      <w:r>
        <w:instrText xml:space="preserve"> TC "</w:instrText>
      </w:r>
      <w:bookmarkStart w:id="227" w:name="_Toc62556480"/>
      <w:r>
        <w:instrText>Plans Infrastructure pour Microsoft Azure</w:instrText>
      </w:r>
      <w:bookmarkEnd w:id="227"/>
      <w:r>
        <w:instrText>" \l 3</w:instrText>
      </w:r>
      <w:r>
        <w:fldChar w:fldCharType="end"/>
      </w:r>
    </w:p>
    <w:p w14:paraId="30D2EED7" w14:textId="77777777" w:rsidR="0062158B" w:rsidRDefault="003C4ECE">
      <w:pPr>
        <w:pStyle w:val="ProductList-Offering1SubSection"/>
        <w:outlineLvl w:val="3"/>
      </w:pPr>
      <w:bookmarkStart w:id="228" w:name="_Sec706"/>
      <w:r>
        <w:t>1. Disponibilité des Programmes</w:t>
      </w:r>
      <w:bookmarkEnd w:id="228"/>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62158B" w14:paraId="1645A5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181A7"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B77AB73"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93511"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5A24C"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FFE47"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A93E7"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8E1E7"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F44B9"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C0C9A"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C4DE9"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78E79610" w14:textId="77777777">
        <w:tc>
          <w:tcPr>
            <w:tcW w:w="4660" w:type="dxa"/>
            <w:tcBorders>
              <w:top w:val="single" w:sz="6" w:space="0" w:color="FFFFFF"/>
              <w:left w:val="none" w:sz="4" w:space="0" w:color="6E6E6E"/>
              <w:bottom w:val="dashed" w:sz="4" w:space="0" w:color="BFBFBF"/>
              <w:right w:val="none" w:sz="4" w:space="0" w:color="6E6E6E"/>
            </w:tcBorders>
          </w:tcPr>
          <w:p w14:paraId="08EE18FA" w14:textId="77777777" w:rsidR="0062158B" w:rsidRDefault="003C4ECE">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40EC1D"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DE5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863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11A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D81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9821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35E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AE9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CDBC" w14:textId="77777777" w:rsidR="0062158B" w:rsidRDefault="0062158B">
            <w:pPr>
              <w:pStyle w:val="ProductList-TableBody"/>
              <w:jc w:val="center"/>
            </w:pPr>
          </w:p>
        </w:tc>
      </w:tr>
      <w:tr w:rsidR="0062158B" w14:paraId="53AA74F9" w14:textId="77777777">
        <w:tc>
          <w:tcPr>
            <w:tcW w:w="4660" w:type="dxa"/>
            <w:tcBorders>
              <w:top w:val="dashed" w:sz="4" w:space="0" w:color="BFBFBF"/>
              <w:left w:val="none" w:sz="4" w:space="0" w:color="6E6E6E"/>
              <w:bottom w:val="dashed" w:sz="4" w:space="0" w:color="BFBFBF"/>
              <w:right w:val="none" w:sz="4" w:space="0" w:color="6E6E6E"/>
            </w:tcBorders>
          </w:tcPr>
          <w:p w14:paraId="6774CBE3" w14:textId="77777777" w:rsidR="0062158B" w:rsidRDefault="003C4ECE">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EA8D9"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371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584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7D5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AC3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1DC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5CA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2CF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BF58" w14:textId="77777777" w:rsidR="0062158B" w:rsidRDefault="0062158B">
            <w:pPr>
              <w:pStyle w:val="ProductList-TableBody"/>
              <w:jc w:val="center"/>
            </w:pPr>
          </w:p>
        </w:tc>
      </w:tr>
      <w:tr w:rsidR="0062158B" w14:paraId="42A7D9DA" w14:textId="77777777">
        <w:tc>
          <w:tcPr>
            <w:tcW w:w="4660" w:type="dxa"/>
            <w:tcBorders>
              <w:top w:val="dashed" w:sz="4" w:space="0" w:color="BFBFBF"/>
              <w:left w:val="none" w:sz="4" w:space="0" w:color="6E6E6E"/>
              <w:bottom w:val="dashed" w:sz="4" w:space="0" w:color="BFBFBF"/>
              <w:right w:val="none" w:sz="4" w:space="0" w:color="6E6E6E"/>
            </w:tcBorders>
          </w:tcPr>
          <w:p w14:paraId="4D5664C6" w14:textId="77777777" w:rsidR="0062158B" w:rsidRDefault="003C4ECE">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4E47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39B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1FE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317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A94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B9C0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B29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6D9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4E69" w14:textId="77777777" w:rsidR="0062158B" w:rsidRDefault="0062158B">
            <w:pPr>
              <w:pStyle w:val="ProductList-TableBody"/>
              <w:jc w:val="center"/>
            </w:pPr>
          </w:p>
        </w:tc>
      </w:tr>
      <w:tr w:rsidR="0062158B" w14:paraId="4D4883FE" w14:textId="77777777">
        <w:tc>
          <w:tcPr>
            <w:tcW w:w="4660" w:type="dxa"/>
            <w:tcBorders>
              <w:top w:val="dashed" w:sz="4" w:space="0" w:color="BFBFBF"/>
              <w:left w:val="none" w:sz="4" w:space="0" w:color="6E6E6E"/>
              <w:bottom w:val="dashed" w:sz="4" w:space="0" w:color="BFBFBF"/>
              <w:right w:val="none" w:sz="4" w:space="0" w:color="6E6E6E"/>
            </w:tcBorders>
          </w:tcPr>
          <w:p w14:paraId="3C5D5384" w14:textId="77777777" w:rsidR="0062158B" w:rsidRDefault="003C4ECE">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9C83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E67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C42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3DF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2E7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D5B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92D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E3A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925B6" w14:textId="77777777" w:rsidR="0062158B" w:rsidRDefault="0062158B">
            <w:pPr>
              <w:pStyle w:val="ProductList-TableBody"/>
              <w:jc w:val="center"/>
            </w:pPr>
          </w:p>
        </w:tc>
      </w:tr>
      <w:tr w:rsidR="0062158B" w14:paraId="76C07357" w14:textId="77777777">
        <w:tc>
          <w:tcPr>
            <w:tcW w:w="4660" w:type="dxa"/>
            <w:tcBorders>
              <w:top w:val="dashed" w:sz="4" w:space="0" w:color="BFBFBF"/>
              <w:left w:val="none" w:sz="4" w:space="0" w:color="6E6E6E"/>
              <w:bottom w:val="dashed" w:sz="4" w:space="0" w:color="BFBFBF"/>
              <w:right w:val="none" w:sz="4" w:space="0" w:color="6E6E6E"/>
            </w:tcBorders>
          </w:tcPr>
          <w:p w14:paraId="71FC8F0C" w14:textId="77777777" w:rsidR="0062158B" w:rsidRDefault="003C4ECE">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8AF2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454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AEE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E87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31A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259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6FA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237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4AF92" w14:textId="77777777" w:rsidR="0062158B" w:rsidRDefault="0062158B">
            <w:pPr>
              <w:pStyle w:val="ProductList-TableBody"/>
              <w:jc w:val="center"/>
            </w:pPr>
          </w:p>
        </w:tc>
      </w:tr>
      <w:tr w:rsidR="0062158B" w14:paraId="75387D4C" w14:textId="77777777">
        <w:tc>
          <w:tcPr>
            <w:tcW w:w="4660" w:type="dxa"/>
            <w:tcBorders>
              <w:top w:val="dashed" w:sz="4" w:space="0" w:color="BFBFBF"/>
              <w:left w:val="none" w:sz="4" w:space="0" w:color="6E6E6E"/>
              <w:bottom w:val="dashed" w:sz="4" w:space="0" w:color="BFBFBF"/>
              <w:right w:val="none" w:sz="4" w:space="0" w:color="6E6E6E"/>
            </w:tcBorders>
          </w:tcPr>
          <w:p w14:paraId="5015C1BF" w14:textId="77777777" w:rsidR="0062158B" w:rsidRDefault="003C4ECE">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6A10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EE1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E2D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57A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42F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E3A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98E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30E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4F218" w14:textId="77777777" w:rsidR="0062158B" w:rsidRDefault="0062158B">
            <w:pPr>
              <w:pStyle w:val="ProductList-TableBody"/>
              <w:jc w:val="center"/>
            </w:pPr>
          </w:p>
        </w:tc>
      </w:tr>
      <w:tr w:rsidR="0062158B" w14:paraId="38137F1E" w14:textId="77777777">
        <w:tc>
          <w:tcPr>
            <w:tcW w:w="4660" w:type="dxa"/>
            <w:tcBorders>
              <w:top w:val="dashed" w:sz="4" w:space="0" w:color="BFBFBF"/>
              <w:left w:val="none" w:sz="4" w:space="0" w:color="6E6E6E"/>
              <w:bottom w:val="dashed" w:sz="4" w:space="0" w:color="BFBFBF"/>
              <w:right w:val="none" w:sz="4" w:space="0" w:color="6E6E6E"/>
            </w:tcBorders>
          </w:tcPr>
          <w:p w14:paraId="132BD31C" w14:textId="77777777" w:rsidR="0062158B" w:rsidRDefault="003C4ECE">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E8E7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8AD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769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2FB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1D1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63F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E45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A58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3AE6" w14:textId="77777777" w:rsidR="0062158B" w:rsidRDefault="0062158B">
            <w:pPr>
              <w:pStyle w:val="ProductList-TableBody"/>
              <w:jc w:val="center"/>
            </w:pPr>
          </w:p>
        </w:tc>
      </w:tr>
      <w:tr w:rsidR="0062158B" w14:paraId="2C0943E5" w14:textId="77777777">
        <w:tc>
          <w:tcPr>
            <w:tcW w:w="4660" w:type="dxa"/>
            <w:tcBorders>
              <w:top w:val="dashed" w:sz="4" w:space="0" w:color="BFBFBF"/>
              <w:left w:val="none" w:sz="4" w:space="0" w:color="6E6E6E"/>
              <w:bottom w:val="dashed" w:sz="4" w:space="0" w:color="BFBFBF"/>
              <w:right w:val="none" w:sz="4" w:space="0" w:color="6E6E6E"/>
            </w:tcBorders>
          </w:tcPr>
          <w:p w14:paraId="5F007B83" w14:textId="77777777" w:rsidR="0062158B" w:rsidRDefault="003C4ECE">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F33B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FF9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5DA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D8E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91B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397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E96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4BE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F4A12" w14:textId="77777777" w:rsidR="0062158B" w:rsidRDefault="0062158B">
            <w:pPr>
              <w:pStyle w:val="ProductList-TableBody"/>
              <w:jc w:val="center"/>
            </w:pPr>
          </w:p>
        </w:tc>
      </w:tr>
      <w:tr w:rsidR="0062158B" w14:paraId="6091DB13" w14:textId="77777777">
        <w:tc>
          <w:tcPr>
            <w:tcW w:w="4660" w:type="dxa"/>
            <w:tcBorders>
              <w:top w:val="dashed" w:sz="4" w:space="0" w:color="BFBFBF"/>
              <w:left w:val="none" w:sz="4" w:space="0" w:color="6E6E6E"/>
              <w:bottom w:val="dashed" w:sz="4" w:space="0" w:color="BFBFBF"/>
              <w:right w:val="none" w:sz="4" w:space="0" w:color="6E6E6E"/>
            </w:tcBorders>
          </w:tcPr>
          <w:p w14:paraId="7A7E7A3C" w14:textId="77777777" w:rsidR="0062158B" w:rsidRDefault="003C4ECE">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61244C0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88A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306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04A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A88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D9B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95D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570C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DAFD" w14:textId="77777777" w:rsidR="0062158B" w:rsidRDefault="0062158B">
            <w:pPr>
              <w:pStyle w:val="ProductList-TableBody"/>
              <w:jc w:val="center"/>
            </w:pPr>
          </w:p>
        </w:tc>
      </w:tr>
      <w:tr w:rsidR="0062158B" w14:paraId="65D68327" w14:textId="77777777">
        <w:tc>
          <w:tcPr>
            <w:tcW w:w="4660" w:type="dxa"/>
            <w:tcBorders>
              <w:top w:val="dashed" w:sz="4" w:space="0" w:color="BFBFBF"/>
              <w:left w:val="none" w:sz="4" w:space="0" w:color="6E6E6E"/>
              <w:bottom w:val="single" w:sz="4" w:space="0" w:color="FFFFFF"/>
              <w:right w:val="none" w:sz="4" w:space="0" w:color="6E6E6E"/>
            </w:tcBorders>
          </w:tcPr>
          <w:p w14:paraId="568E4676" w14:textId="77777777" w:rsidR="0062158B" w:rsidRDefault="003C4ECE">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B31FF8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802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B11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6D1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D10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1D8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C22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FA2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9067" w14:textId="77777777" w:rsidR="0062158B" w:rsidRDefault="0062158B">
            <w:pPr>
              <w:pStyle w:val="ProductList-TableBody"/>
              <w:jc w:val="center"/>
            </w:pPr>
          </w:p>
        </w:tc>
      </w:tr>
    </w:tbl>
    <w:p w14:paraId="717250CC" w14:textId="77777777" w:rsidR="0062158B" w:rsidRDefault="003C4ECE">
      <w:pPr>
        <w:pStyle w:val="ProductList-Offering1SubSection"/>
        <w:outlineLvl w:val="3"/>
      </w:pPr>
      <w:bookmarkStart w:id="229" w:name="_Sec761"/>
      <w:r>
        <w:t>2. Conditions relatives aux Produits</w:t>
      </w:r>
      <w:bookmarkEnd w:id="229"/>
    </w:p>
    <w:tbl>
      <w:tblPr>
        <w:tblStyle w:val="PURTable"/>
        <w:tblW w:w="0" w:type="dxa"/>
        <w:tblLook w:val="04A0" w:firstRow="1" w:lastRow="0" w:firstColumn="1" w:lastColumn="0" w:noHBand="0" w:noVBand="1"/>
      </w:tblPr>
      <w:tblGrid>
        <w:gridCol w:w="3616"/>
        <w:gridCol w:w="3635"/>
        <w:gridCol w:w="3665"/>
      </w:tblGrid>
      <w:tr w:rsidR="0062158B" w14:paraId="19260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295F3"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8F5E3A"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21E8D77"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2158B" w14:paraId="33698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D29B"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681D"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F847" w14:textId="77777777" w:rsidR="0062158B" w:rsidRDefault="003C4ECE">
            <w:pPr>
              <w:pStyle w:val="ProductList-TableBody"/>
            </w:pPr>
            <w:r>
              <w:rPr>
                <w:color w:val="404040"/>
              </w:rPr>
              <w:t>Promotions : N/A</w:t>
            </w:r>
          </w:p>
        </w:tc>
      </w:tr>
      <w:tr w:rsidR="0062158B" w14:paraId="53DAE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6D4F"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CFC59CD"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480DC8BE"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62158B" w14:paraId="6D7F3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774D"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6D6F" w14:textId="77777777" w:rsidR="0062158B" w:rsidRDefault="003C4E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1877" w14:textId="77777777" w:rsidR="0062158B" w:rsidRDefault="003C4ECE">
            <w:pPr>
              <w:pStyle w:val="ProductList-TableBody"/>
            </w:pPr>
            <w:r>
              <w:rPr>
                <w:color w:val="404040"/>
              </w:rPr>
              <w:t>Modules Complémentaires et au titre de la SA : N/A</w:t>
            </w:r>
          </w:p>
        </w:tc>
      </w:tr>
    </w:tbl>
    <w:p w14:paraId="449D600A" w14:textId="77777777" w:rsidR="0062158B" w:rsidRDefault="0062158B">
      <w:pPr>
        <w:pStyle w:val="ProductList-Body"/>
      </w:pPr>
    </w:p>
    <w:p w14:paraId="647A3E6A" w14:textId="77777777" w:rsidR="0062158B" w:rsidRDefault="003C4ECE">
      <w:pPr>
        <w:pStyle w:val="ProductList-ClauseHeading"/>
        <w:outlineLvl w:val="4"/>
      </w:pPr>
      <w:r>
        <w:t>2.1 Microsoft Azure Stack Hub Plan</w:t>
      </w:r>
    </w:p>
    <w:p w14:paraId="40B96018" w14:textId="77777777" w:rsidR="0062158B" w:rsidRDefault="003C4ECE">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sont éligibles à la réduction ; cependant, l'utilisation continue reste soumise à l'obligation de conserver des licences égales aux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2A84EAA" w14:textId="77777777" w:rsidR="0062158B" w:rsidRDefault="0062158B">
      <w:pPr>
        <w:pStyle w:val="ProductList-Body"/>
      </w:pPr>
    </w:p>
    <w:p w14:paraId="2DDE9059" w14:textId="77777777" w:rsidR="0062158B" w:rsidRDefault="003C4ECE">
      <w:pPr>
        <w:pStyle w:val="ProductList-ClauseHeading"/>
        <w:outlineLvl w:val="4"/>
      </w:pPr>
      <w:r>
        <w:t>2.2 Offres de Plan Microsoft Azure StorSimple</w:t>
      </w:r>
    </w:p>
    <w:p w14:paraId="4E546FD6" w14:textId="77777777" w:rsidR="0062158B" w:rsidRDefault="003C4ECE">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185345DA"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473DD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B7F41"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296B402E" w14:textId="77777777" w:rsidR="0062158B" w:rsidRDefault="0062158B">
      <w:pPr>
        <w:pStyle w:val="ProductList-Body"/>
      </w:pPr>
    </w:p>
    <w:p w14:paraId="1289F423" w14:textId="77777777" w:rsidR="0062158B" w:rsidRDefault="003C4ECE">
      <w:pPr>
        <w:pStyle w:val="ProductList-Offering2HeadingNoBorder"/>
        <w:outlineLvl w:val="2"/>
      </w:pPr>
      <w:bookmarkStart w:id="230" w:name="_Sec1198"/>
      <w:r>
        <w:t>Plans Support pour Microsoft Azure</w:t>
      </w:r>
      <w:bookmarkEnd w:id="230"/>
      <w:r>
        <w:fldChar w:fldCharType="begin"/>
      </w:r>
      <w:r>
        <w:instrText xml:space="preserve"> TC "</w:instrText>
      </w:r>
      <w:bookmarkStart w:id="231" w:name="_Toc62556481"/>
      <w:r>
        <w:instrText>Plans Support pour Microsoft Azure</w:instrText>
      </w:r>
      <w:bookmarkEnd w:id="231"/>
      <w:r>
        <w:instrText>" \l 3</w:instrText>
      </w:r>
      <w:r>
        <w:fldChar w:fldCharType="end"/>
      </w:r>
    </w:p>
    <w:p w14:paraId="5167AADF" w14:textId="77777777" w:rsidR="0062158B" w:rsidRDefault="003C4ECE">
      <w:pPr>
        <w:pStyle w:val="ProductList-Offering1SubSection"/>
        <w:outlineLvl w:val="3"/>
      </w:pPr>
      <w:bookmarkStart w:id="232" w:name="_Sec1200"/>
      <w:r>
        <w:t>1. Disponibilité des Programmes</w:t>
      </w:r>
      <w:bookmarkEnd w:id="232"/>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62158B" w14:paraId="084067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1303C8"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184D02C"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2EA84"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BD58B"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C1E9E"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F8D89"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57718"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6A1A4"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40D30"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AA09C"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6FDD802C" w14:textId="77777777">
        <w:tc>
          <w:tcPr>
            <w:tcW w:w="4660" w:type="dxa"/>
            <w:tcBorders>
              <w:top w:val="single" w:sz="6" w:space="0" w:color="FFFFFF"/>
              <w:left w:val="none" w:sz="4" w:space="0" w:color="6E6E6E"/>
              <w:bottom w:val="dashed" w:sz="4" w:space="0" w:color="BFBFBF"/>
              <w:right w:val="none" w:sz="4" w:space="0" w:color="6E6E6E"/>
            </w:tcBorders>
          </w:tcPr>
          <w:p w14:paraId="29BD2FAA" w14:textId="77777777" w:rsidR="0062158B" w:rsidRDefault="003C4ECE">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DA687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AA0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674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99A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A8E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2B52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8AF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8023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AAF6" w14:textId="77777777" w:rsidR="0062158B" w:rsidRDefault="0062158B">
            <w:pPr>
              <w:pStyle w:val="ProductList-TableBody"/>
              <w:jc w:val="center"/>
            </w:pPr>
          </w:p>
        </w:tc>
      </w:tr>
      <w:tr w:rsidR="0062158B" w14:paraId="0EB52E67" w14:textId="77777777">
        <w:tc>
          <w:tcPr>
            <w:tcW w:w="4660" w:type="dxa"/>
            <w:tcBorders>
              <w:top w:val="dashed" w:sz="4" w:space="0" w:color="BFBFBF"/>
              <w:left w:val="none" w:sz="4" w:space="0" w:color="6E6E6E"/>
              <w:bottom w:val="dashed" w:sz="4" w:space="0" w:color="BFBFBF"/>
              <w:right w:val="none" w:sz="4" w:space="0" w:color="6E6E6E"/>
            </w:tcBorders>
          </w:tcPr>
          <w:p w14:paraId="1F8B0BE7" w14:textId="77777777" w:rsidR="0062158B" w:rsidRDefault="003C4ECE">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4506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045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3D2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B59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942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8E8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F24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B07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5FBB" w14:textId="77777777" w:rsidR="0062158B" w:rsidRDefault="0062158B">
            <w:pPr>
              <w:pStyle w:val="ProductList-TableBody"/>
              <w:jc w:val="center"/>
            </w:pPr>
          </w:p>
        </w:tc>
      </w:tr>
      <w:tr w:rsidR="0062158B" w14:paraId="7EFB9FA1" w14:textId="77777777">
        <w:tc>
          <w:tcPr>
            <w:tcW w:w="4660" w:type="dxa"/>
            <w:tcBorders>
              <w:top w:val="dashed" w:sz="4" w:space="0" w:color="BFBFBF"/>
              <w:left w:val="none" w:sz="4" w:space="0" w:color="6E6E6E"/>
              <w:bottom w:val="dashed" w:sz="4" w:space="0" w:color="BFBFBF"/>
              <w:right w:val="none" w:sz="4" w:space="0" w:color="6E6E6E"/>
            </w:tcBorders>
          </w:tcPr>
          <w:p w14:paraId="57C1D200" w14:textId="77777777" w:rsidR="0062158B" w:rsidRDefault="003C4ECE">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226C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DBB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8D6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1EB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E19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386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7E4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FE60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310D" w14:textId="77777777" w:rsidR="0062158B" w:rsidRDefault="0062158B">
            <w:pPr>
              <w:pStyle w:val="ProductList-TableBody"/>
              <w:jc w:val="center"/>
            </w:pPr>
          </w:p>
        </w:tc>
      </w:tr>
      <w:tr w:rsidR="0062158B" w14:paraId="7F541CBD" w14:textId="77777777">
        <w:tc>
          <w:tcPr>
            <w:tcW w:w="4660" w:type="dxa"/>
            <w:tcBorders>
              <w:top w:val="dashed" w:sz="4" w:space="0" w:color="BFBFBF"/>
              <w:left w:val="none" w:sz="4" w:space="0" w:color="6E6E6E"/>
              <w:bottom w:val="dashed" w:sz="4" w:space="0" w:color="BFBFBF"/>
              <w:right w:val="none" w:sz="4" w:space="0" w:color="6E6E6E"/>
            </w:tcBorders>
          </w:tcPr>
          <w:p w14:paraId="1627D083" w14:textId="77777777" w:rsidR="0062158B" w:rsidRDefault="003C4ECE">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6F02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FBB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2C0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5AF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AB2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32FE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4DE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EF2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1D9FA" w14:textId="77777777" w:rsidR="0062158B" w:rsidRDefault="0062158B">
            <w:pPr>
              <w:pStyle w:val="ProductList-TableBody"/>
              <w:jc w:val="center"/>
            </w:pPr>
          </w:p>
        </w:tc>
      </w:tr>
      <w:tr w:rsidR="0062158B" w14:paraId="39161395" w14:textId="77777777">
        <w:tc>
          <w:tcPr>
            <w:tcW w:w="4660" w:type="dxa"/>
            <w:tcBorders>
              <w:top w:val="dashed" w:sz="4" w:space="0" w:color="BFBFBF"/>
              <w:left w:val="none" w:sz="4" w:space="0" w:color="6E6E6E"/>
              <w:bottom w:val="none" w:sz="4" w:space="0" w:color="BFBFBF"/>
              <w:right w:val="none" w:sz="4" w:space="0" w:color="6E6E6E"/>
            </w:tcBorders>
          </w:tcPr>
          <w:p w14:paraId="58DF8574" w14:textId="77777777" w:rsidR="0062158B" w:rsidRDefault="003C4ECE">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0FAAA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97A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59A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24D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6A9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B63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4A2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880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8B0DE" w14:textId="77777777" w:rsidR="0062158B" w:rsidRDefault="0062158B">
            <w:pPr>
              <w:pStyle w:val="ProductList-TableBody"/>
              <w:jc w:val="center"/>
            </w:pPr>
          </w:p>
        </w:tc>
      </w:tr>
    </w:tbl>
    <w:p w14:paraId="1EFA1A4A" w14:textId="77777777" w:rsidR="0062158B" w:rsidRDefault="003C4ECE">
      <w:pPr>
        <w:pStyle w:val="ProductList-Body"/>
      </w:pPr>
      <w:r>
        <w:rPr>
          <w:i/>
        </w:rPr>
        <w:t>*Également disponible par le biais du Contrat Client Microsoft et Éligible à Réduction lorsqu’ils sont acquis dans le cas de ce contrat.</w:t>
      </w:r>
    </w:p>
    <w:p w14:paraId="7BCF5695" w14:textId="77777777" w:rsidR="0062158B" w:rsidRDefault="003C4ECE">
      <w:pPr>
        <w:pStyle w:val="ProductList-Offering1SubSection"/>
        <w:outlineLvl w:val="3"/>
      </w:pPr>
      <w:bookmarkStart w:id="233" w:name="_Sec1201"/>
      <w:r>
        <w:t>2. Conditions relatives aux Produits</w:t>
      </w:r>
      <w:bookmarkEnd w:id="233"/>
    </w:p>
    <w:tbl>
      <w:tblPr>
        <w:tblStyle w:val="PURTable"/>
        <w:tblW w:w="0" w:type="dxa"/>
        <w:tblLook w:val="04A0" w:firstRow="1" w:lastRow="0" w:firstColumn="1" w:lastColumn="0" w:noHBand="0" w:noVBand="1"/>
      </w:tblPr>
      <w:tblGrid>
        <w:gridCol w:w="3634"/>
        <w:gridCol w:w="3652"/>
        <w:gridCol w:w="3630"/>
      </w:tblGrid>
      <w:tr w:rsidR="0062158B" w14:paraId="7F340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979D4"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03A2D8"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A8AF05E"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2158B" w14:paraId="154B8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DF6F"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634B"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F009" w14:textId="77777777" w:rsidR="0062158B" w:rsidRDefault="003C4ECE">
            <w:pPr>
              <w:pStyle w:val="ProductList-TableBody"/>
            </w:pPr>
            <w:r>
              <w:rPr>
                <w:color w:val="404040"/>
              </w:rPr>
              <w:t>Promotions : N/A</w:t>
            </w:r>
          </w:p>
        </w:tc>
      </w:tr>
      <w:tr w:rsidR="0062158B" w14:paraId="01E5A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FC12"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DC4F098"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Service de support standard et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EB795"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Service de support standard et premium Azure StorSimple</w:t>
            </w:r>
          </w:p>
        </w:tc>
      </w:tr>
      <w:tr w:rsidR="0062158B" w14:paraId="55AE1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21D3"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83F5" w14:textId="77777777" w:rsidR="0062158B" w:rsidRDefault="003C4E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127D" w14:textId="77777777" w:rsidR="0062158B" w:rsidRDefault="0062158B">
            <w:pPr>
              <w:pStyle w:val="ProductList-TableBody"/>
            </w:pPr>
          </w:p>
        </w:tc>
      </w:tr>
    </w:tbl>
    <w:p w14:paraId="140E6AA2"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6DB8F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D7909"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C56FBA3" w14:textId="77777777" w:rsidR="0062158B" w:rsidRDefault="0062158B">
      <w:pPr>
        <w:pStyle w:val="ProductList-Body"/>
      </w:pPr>
    </w:p>
    <w:p w14:paraId="60008064" w14:textId="77777777" w:rsidR="0062158B" w:rsidRDefault="003C4ECE">
      <w:pPr>
        <w:pStyle w:val="ProductList-Offering2HeadingNoBorder"/>
        <w:outlineLvl w:val="2"/>
      </w:pPr>
      <w:bookmarkStart w:id="234" w:name="_Sec1199"/>
      <w:r>
        <w:t>Plans Utilisateur pour Microsoft Azure</w:t>
      </w:r>
      <w:bookmarkEnd w:id="234"/>
      <w:r>
        <w:fldChar w:fldCharType="begin"/>
      </w:r>
      <w:r>
        <w:instrText xml:space="preserve"> TC "</w:instrText>
      </w:r>
      <w:bookmarkStart w:id="235" w:name="_Toc62556482"/>
      <w:r>
        <w:instrText>Plans Utilisateur pour Microsoft Azure</w:instrText>
      </w:r>
      <w:bookmarkEnd w:id="235"/>
      <w:r>
        <w:instrText>" \l 3</w:instrText>
      </w:r>
      <w:r>
        <w:fldChar w:fldCharType="end"/>
      </w:r>
    </w:p>
    <w:p w14:paraId="0E4A76FD" w14:textId="77777777" w:rsidR="0062158B" w:rsidRDefault="003C4ECE">
      <w:pPr>
        <w:pStyle w:val="ProductList-Offering1SubSection"/>
        <w:outlineLvl w:val="3"/>
      </w:pPr>
      <w:bookmarkStart w:id="236" w:name="_Sec1202"/>
      <w:r>
        <w:t>1. Disponibilité des Programmes</w:t>
      </w:r>
      <w:bookmarkEnd w:id="236"/>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62158B" w14:paraId="5E3869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C388A6"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D5E1FBF"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4BB40"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0706C"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5C7D6"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0261A"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26040"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368EA"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CC7E8"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DBC2A"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197AF5B4" w14:textId="77777777">
        <w:tc>
          <w:tcPr>
            <w:tcW w:w="4660" w:type="dxa"/>
            <w:tcBorders>
              <w:top w:val="single" w:sz="6" w:space="0" w:color="FFFFFF"/>
              <w:left w:val="none" w:sz="4" w:space="0" w:color="6E6E6E"/>
              <w:bottom w:val="dashed" w:sz="4" w:space="0" w:color="BFBFBF"/>
              <w:right w:val="none" w:sz="4" w:space="0" w:color="6E6E6E"/>
            </w:tcBorders>
          </w:tcPr>
          <w:p w14:paraId="35354AD1" w14:textId="77777777" w:rsidR="0062158B" w:rsidRDefault="003C4ECE">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884078B"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549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BAD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9F9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9416"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F23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539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FBA0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0B37" w14:textId="77777777" w:rsidR="0062158B" w:rsidRDefault="0062158B">
            <w:pPr>
              <w:pStyle w:val="ProductList-TableBody"/>
              <w:jc w:val="center"/>
            </w:pPr>
          </w:p>
        </w:tc>
      </w:tr>
      <w:tr w:rsidR="0062158B" w14:paraId="2C9B0C61" w14:textId="77777777">
        <w:tc>
          <w:tcPr>
            <w:tcW w:w="4660" w:type="dxa"/>
            <w:tcBorders>
              <w:top w:val="dashed" w:sz="4" w:space="0" w:color="BFBFBF"/>
              <w:left w:val="none" w:sz="4" w:space="0" w:color="6E6E6E"/>
              <w:bottom w:val="dashed" w:sz="4" w:space="0" w:color="BFBFBF"/>
              <w:right w:val="none" w:sz="4" w:space="0" w:color="6E6E6E"/>
            </w:tcBorders>
          </w:tcPr>
          <w:p w14:paraId="1D30C120" w14:textId="77777777" w:rsidR="0062158B" w:rsidRDefault="003C4ECE">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6DAE15"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4413"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953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4889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D236"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534C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F4B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5CC7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EAD6" w14:textId="77777777" w:rsidR="0062158B" w:rsidRDefault="0062158B">
            <w:pPr>
              <w:pStyle w:val="ProductList-TableBody"/>
              <w:jc w:val="center"/>
            </w:pPr>
          </w:p>
        </w:tc>
      </w:tr>
      <w:tr w:rsidR="0062158B" w14:paraId="2904142C" w14:textId="77777777">
        <w:tc>
          <w:tcPr>
            <w:tcW w:w="4660" w:type="dxa"/>
            <w:tcBorders>
              <w:top w:val="dashed" w:sz="4" w:space="0" w:color="BFBFBF"/>
              <w:left w:val="none" w:sz="4" w:space="0" w:color="6E6E6E"/>
              <w:bottom w:val="dashed" w:sz="4" w:space="0" w:color="BFBFBF"/>
              <w:right w:val="none" w:sz="4" w:space="0" w:color="6E6E6E"/>
            </w:tcBorders>
          </w:tcPr>
          <w:p w14:paraId="5336A9A6" w14:textId="77777777" w:rsidR="0062158B" w:rsidRDefault="003C4ECE">
            <w:pPr>
              <w:pStyle w:val="ProductList-TableBody"/>
            </w:pPr>
            <w:r>
              <w:t>Microsoft Defender pour Identity</w:t>
            </w:r>
            <w:r>
              <w:fldChar w:fldCharType="begin"/>
            </w:r>
            <w:r>
              <w:instrText xml:space="preserve"> XE "Microsoft Defender pour Identity"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1718E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0AD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FD1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9E5C"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D355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550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610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632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904F" w14:textId="77777777" w:rsidR="0062158B" w:rsidRDefault="0062158B">
            <w:pPr>
              <w:pStyle w:val="ProductList-TableBody"/>
              <w:jc w:val="center"/>
            </w:pPr>
          </w:p>
        </w:tc>
      </w:tr>
      <w:tr w:rsidR="0062158B" w14:paraId="1520866C" w14:textId="77777777">
        <w:tc>
          <w:tcPr>
            <w:tcW w:w="4660" w:type="dxa"/>
            <w:tcBorders>
              <w:top w:val="dashed" w:sz="4" w:space="0" w:color="BFBFBF"/>
              <w:left w:val="none" w:sz="4" w:space="0" w:color="6E6E6E"/>
              <w:bottom w:val="dashed" w:sz="4" w:space="0" w:color="BFBFBF"/>
              <w:right w:val="none" w:sz="4" w:space="0" w:color="6E6E6E"/>
            </w:tcBorders>
          </w:tcPr>
          <w:p w14:paraId="1C869DEC" w14:textId="77777777" w:rsidR="0062158B" w:rsidRDefault="003C4ECE">
            <w:pPr>
              <w:pStyle w:val="ProductList-TableBody"/>
            </w:pPr>
            <w:r>
              <w:t>Module complémentaire de licence Microsoft Defender pour Identity Client Management</w:t>
            </w:r>
            <w:r>
              <w:fldChar w:fldCharType="begin"/>
            </w:r>
            <w:r>
              <w:instrText xml:space="preserve"> XE "Module complémentaire de licence Microsoft Defender pour Identity Client Management"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653A9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236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B03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05FE"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B1FA"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68F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68F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25DE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A558C" w14:textId="77777777" w:rsidR="0062158B" w:rsidRDefault="0062158B">
            <w:pPr>
              <w:pStyle w:val="ProductList-TableBody"/>
              <w:jc w:val="center"/>
            </w:pPr>
          </w:p>
        </w:tc>
      </w:tr>
      <w:tr w:rsidR="0062158B" w14:paraId="187CB4EF" w14:textId="77777777">
        <w:tc>
          <w:tcPr>
            <w:tcW w:w="4660" w:type="dxa"/>
            <w:tcBorders>
              <w:top w:val="dashed" w:sz="4" w:space="0" w:color="BFBFBF"/>
              <w:left w:val="none" w:sz="4" w:space="0" w:color="6E6E6E"/>
              <w:bottom w:val="dashed" w:sz="4" w:space="0" w:color="BFBFBF"/>
              <w:right w:val="none" w:sz="4" w:space="0" w:color="6E6E6E"/>
            </w:tcBorders>
          </w:tcPr>
          <w:p w14:paraId="1BD1A2CF" w14:textId="77777777" w:rsidR="0062158B" w:rsidRDefault="003C4EC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5F988E"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6E5D"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E82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48D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E85A"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5776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42F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C408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3D26E" w14:textId="77777777" w:rsidR="0062158B" w:rsidRDefault="0062158B">
            <w:pPr>
              <w:pStyle w:val="ProductList-TableBody"/>
              <w:jc w:val="center"/>
            </w:pPr>
          </w:p>
        </w:tc>
      </w:tr>
      <w:tr w:rsidR="0062158B" w14:paraId="27077495" w14:textId="77777777">
        <w:tc>
          <w:tcPr>
            <w:tcW w:w="4660" w:type="dxa"/>
            <w:tcBorders>
              <w:top w:val="dashed" w:sz="4" w:space="0" w:color="BFBFBF"/>
              <w:left w:val="none" w:sz="4" w:space="0" w:color="6E6E6E"/>
              <w:bottom w:val="single" w:sz="4" w:space="0" w:color="FFFFFF"/>
              <w:right w:val="none" w:sz="4" w:space="0" w:color="6E6E6E"/>
            </w:tcBorders>
          </w:tcPr>
          <w:p w14:paraId="0335E8AE" w14:textId="77777777" w:rsidR="0062158B" w:rsidRDefault="003C4ECE">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462C02F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DBC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951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9DB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DB4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36F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655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61E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8879" w14:textId="77777777" w:rsidR="0062158B" w:rsidRDefault="0062158B">
            <w:pPr>
              <w:pStyle w:val="ProductList-TableBody"/>
              <w:jc w:val="center"/>
            </w:pPr>
          </w:p>
        </w:tc>
      </w:tr>
    </w:tbl>
    <w:p w14:paraId="64103DE3" w14:textId="77777777" w:rsidR="0062158B" w:rsidRDefault="003C4ECE">
      <w:pPr>
        <w:pStyle w:val="ProductList-Offering1SubSection"/>
        <w:outlineLvl w:val="3"/>
      </w:pPr>
      <w:bookmarkStart w:id="237" w:name="_Sec1203"/>
      <w:r>
        <w:t>2. Conditions relatives aux Produits</w:t>
      </w:r>
      <w:bookmarkEnd w:id="237"/>
    </w:p>
    <w:tbl>
      <w:tblPr>
        <w:tblStyle w:val="PURTable"/>
        <w:tblW w:w="0" w:type="dxa"/>
        <w:tblLook w:val="04A0" w:firstRow="1" w:lastRow="0" w:firstColumn="1" w:lastColumn="0" w:noHBand="0" w:noVBand="1"/>
      </w:tblPr>
      <w:tblGrid>
        <w:gridCol w:w="3616"/>
        <w:gridCol w:w="3635"/>
        <w:gridCol w:w="3665"/>
      </w:tblGrid>
      <w:tr w:rsidR="0062158B" w14:paraId="6D408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30B6C"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7A25E6"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0C9F1A"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2158B" w14:paraId="0E515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F822"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2C5C"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9081" w14:textId="77777777" w:rsidR="0062158B" w:rsidRDefault="003C4ECE">
            <w:pPr>
              <w:pStyle w:val="ProductList-TableBody"/>
            </w:pPr>
            <w:r>
              <w:rPr>
                <w:color w:val="404040"/>
              </w:rPr>
              <w:t>Promotions : N/A</w:t>
            </w:r>
          </w:p>
        </w:tc>
      </w:tr>
      <w:tr w:rsidR="0062158B" w14:paraId="76EA1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9304"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A60F7F7"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5158DB5"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2158B" w14:paraId="01B586BD" w14:textId="77777777">
        <w:tc>
          <w:tcPr>
            <w:tcW w:w="4040" w:type="dxa"/>
            <w:tcBorders>
              <w:top w:val="single" w:sz="4" w:space="0" w:color="000000"/>
              <w:left w:val="single" w:sz="4" w:space="0" w:color="000000"/>
              <w:bottom w:val="single" w:sz="4" w:space="0" w:color="000000"/>
              <w:right w:val="single" w:sz="4" w:space="0" w:color="000000"/>
            </w:tcBorders>
          </w:tcPr>
          <w:p w14:paraId="0E79275D"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8E7D90D"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Microsoft Defender pour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17E9F63"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BFEB81C" w14:textId="77777777" w:rsidR="0062158B" w:rsidRDefault="0062158B">
      <w:pPr>
        <w:pStyle w:val="ProductList-Body"/>
      </w:pPr>
    </w:p>
    <w:p w14:paraId="65E9CD88" w14:textId="77777777" w:rsidR="0062158B" w:rsidRDefault="003C4ECE">
      <w:pPr>
        <w:pStyle w:val="ProductList-ClauseHeading"/>
        <w:outlineLvl w:val="4"/>
      </w:pPr>
      <w:r>
        <w:t>2.1 Droits d'Utilisation Étendus de Microsoft Defender pour les Clients d'Identité</w:t>
      </w:r>
    </w:p>
    <w:p w14:paraId="557ED690" w14:textId="77777777" w:rsidR="0062158B" w:rsidRDefault="003C4ECE">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7DFA2B53" w14:textId="77777777" w:rsidR="0062158B" w:rsidRDefault="0062158B">
      <w:pPr>
        <w:pStyle w:val="ProductList-Body"/>
      </w:pPr>
    </w:p>
    <w:p w14:paraId="015D0744" w14:textId="77777777" w:rsidR="0062158B" w:rsidRDefault="0062158B">
      <w:pPr>
        <w:pStyle w:val="ProductList-Body"/>
      </w:pPr>
    </w:p>
    <w:p w14:paraId="68EC75C5"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07133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EFE01"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884B58F" w14:textId="77777777" w:rsidR="0062158B" w:rsidRDefault="0062158B">
      <w:pPr>
        <w:pStyle w:val="ProductList-Body"/>
      </w:pPr>
    </w:p>
    <w:p w14:paraId="6635E6FE" w14:textId="77777777" w:rsidR="0062158B" w:rsidRDefault="003C4ECE">
      <w:pPr>
        <w:pStyle w:val="ProductList-Offering1HeadingNoBorder"/>
        <w:outlineLvl w:val="1"/>
      </w:pPr>
      <w:bookmarkStart w:id="238" w:name="_Sec629"/>
      <w:r>
        <w:t>Microsoft 365</w:t>
      </w:r>
      <w:bookmarkEnd w:id="238"/>
      <w:r>
        <w:fldChar w:fldCharType="begin"/>
      </w:r>
      <w:r>
        <w:instrText xml:space="preserve"> TC "</w:instrText>
      </w:r>
      <w:bookmarkStart w:id="239" w:name="_Toc62556483"/>
      <w:r>
        <w:instrText>Microsoft 365</w:instrText>
      </w:r>
      <w:bookmarkEnd w:id="239"/>
      <w:r>
        <w:instrText>" \l 2</w:instrText>
      </w:r>
      <w:r>
        <w:fldChar w:fldCharType="end"/>
      </w:r>
    </w:p>
    <w:p w14:paraId="3CEB9962" w14:textId="77777777" w:rsidR="0062158B" w:rsidRDefault="003C4ECE">
      <w:pPr>
        <w:pStyle w:val="ProductList-Offering1SubSection"/>
        <w:outlineLvl w:val="2"/>
      </w:pPr>
      <w:bookmarkStart w:id="240" w:name="_Sec713"/>
      <w:r>
        <w:t>1. Disponibilité des Programmes</w:t>
      </w:r>
      <w:bookmarkEnd w:id="24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2158B" w14:paraId="32634F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56808CA" w14:textId="77777777" w:rsidR="0062158B" w:rsidRDefault="003C4ECE">
            <w:pPr>
              <w:pStyle w:val="ProductList-TableBody"/>
            </w:pPr>
            <w:r>
              <w:rPr>
                <w:color w:val="FFFFFF"/>
              </w:rPr>
              <w:t>Services en Ligne</w:t>
            </w:r>
          </w:p>
        </w:tc>
        <w:tc>
          <w:tcPr>
            <w:tcW w:w="740" w:type="dxa"/>
            <w:tcBorders>
              <w:left w:val="single" w:sz="6" w:space="0" w:color="FFFFFF"/>
              <w:bottom w:val="none" w:sz="4" w:space="0" w:color="DDDDDD"/>
              <w:right w:val="single" w:sz="6" w:space="0" w:color="FFFFFF"/>
            </w:tcBorders>
            <w:shd w:val="clear" w:color="auto" w:fill="00188F"/>
          </w:tcPr>
          <w:p w14:paraId="7325EC18"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F5633"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A9135"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17E50"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797A7"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1E4A4"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D54E5"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ED5EC"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1749B"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721FD57E" w14:textId="77777777">
        <w:tc>
          <w:tcPr>
            <w:tcW w:w="4660" w:type="dxa"/>
            <w:tcBorders>
              <w:top w:val="none" w:sz="4" w:space="0" w:color="DDDDDD"/>
              <w:left w:val="none" w:sz="4" w:space="0" w:color="6E6E6E"/>
              <w:bottom w:val="dashed" w:sz="4" w:space="0" w:color="B2B2B2"/>
              <w:right w:val="none" w:sz="4" w:space="0" w:color="DDDDDD"/>
            </w:tcBorders>
          </w:tcPr>
          <w:p w14:paraId="26E053C6" w14:textId="77777777" w:rsidR="0062158B" w:rsidRDefault="003C4ECE">
            <w:pPr>
              <w:pStyle w:val="ProductList-TableBody"/>
            </w:pPr>
            <w:r>
              <w:t>Microsoft 365 Business Basic</w:t>
            </w:r>
            <w:r>
              <w:fldChar w:fldCharType="begin"/>
            </w:r>
            <w:r>
              <w:instrText xml:space="preserve"> XE "Microsoft 365 Business Basic" </w:instrText>
            </w:r>
            <w:r>
              <w:fldChar w:fldCharType="end"/>
            </w:r>
            <w:r>
              <w:t xml:space="preserve"> (SL Utilisateur)</w:t>
            </w:r>
          </w:p>
        </w:tc>
        <w:tc>
          <w:tcPr>
            <w:tcW w:w="740" w:type="dxa"/>
            <w:tcBorders>
              <w:top w:val="none" w:sz="4" w:space="0" w:color="DDDDDD"/>
              <w:left w:val="none" w:sz="4" w:space="0" w:color="DDDDDD"/>
              <w:bottom w:val="dashed" w:sz="4" w:space="0" w:color="B2B2B2"/>
              <w:right w:val="single" w:sz="6" w:space="0" w:color="FFFFFF"/>
            </w:tcBorders>
          </w:tcPr>
          <w:p w14:paraId="06FAAD2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3297"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B60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147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D360"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E1E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CF4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FD7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1DBD" w14:textId="77777777" w:rsidR="0062158B" w:rsidRDefault="0062158B">
            <w:pPr>
              <w:pStyle w:val="ProductList-TableBody"/>
              <w:jc w:val="center"/>
            </w:pPr>
          </w:p>
        </w:tc>
      </w:tr>
      <w:tr w:rsidR="0062158B" w14:paraId="6B66D601" w14:textId="77777777">
        <w:tc>
          <w:tcPr>
            <w:tcW w:w="4660" w:type="dxa"/>
            <w:tcBorders>
              <w:top w:val="dashed" w:sz="4" w:space="0" w:color="B2B2B2"/>
              <w:left w:val="none" w:sz="4" w:space="0" w:color="6E6E6E"/>
              <w:bottom w:val="dashed" w:sz="4" w:space="0" w:color="B2B2B2"/>
              <w:right w:val="none" w:sz="4" w:space="0" w:color="DDDDDD"/>
            </w:tcBorders>
          </w:tcPr>
          <w:p w14:paraId="4A4E2A19" w14:textId="77777777" w:rsidR="0062158B" w:rsidRDefault="003C4ECE">
            <w:pPr>
              <w:pStyle w:val="ProductList-TableBody"/>
            </w:pPr>
            <w:r>
              <w:t>Microsoft 365 Business Standard</w:t>
            </w:r>
            <w:r>
              <w:fldChar w:fldCharType="begin"/>
            </w:r>
            <w:r>
              <w:instrText xml:space="preserve"> XE "Microsoft 365 Business Standard" </w:instrText>
            </w:r>
            <w:r>
              <w:fldChar w:fldCharType="end"/>
            </w:r>
            <w:r>
              <w:t xml:space="preserve"> (SL Utilisateur)</w:t>
            </w:r>
          </w:p>
        </w:tc>
        <w:tc>
          <w:tcPr>
            <w:tcW w:w="740" w:type="dxa"/>
            <w:tcBorders>
              <w:top w:val="dashed" w:sz="4" w:space="0" w:color="B2B2B2"/>
              <w:left w:val="none" w:sz="4" w:space="0" w:color="DDDDDD"/>
              <w:bottom w:val="dashed" w:sz="4" w:space="0" w:color="B2B2B2"/>
              <w:right w:val="single" w:sz="6" w:space="0" w:color="FFFFFF"/>
            </w:tcBorders>
          </w:tcPr>
          <w:p w14:paraId="33B1ED8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4155"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410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947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A0E2"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CDE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DB8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98C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C023" w14:textId="77777777" w:rsidR="0062158B" w:rsidRDefault="0062158B">
            <w:pPr>
              <w:pStyle w:val="ProductList-TableBody"/>
              <w:jc w:val="center"/>
            </w:pPr>
          </w:p>
        </w:tc>
      </w:tr>
      <w:tr w:rsidR="0062158B" w14:paraId="554F3763" w14:textId="77777777">
        <w:tc>
          <w:tcPr>
            <w:tcW w:w="4660" w:type="dxa"/>
            <w:tcBorders>
              <w:top w:val="dashed" w:sz="4" w:space="0" w:color="B2B2B2"/>
              <w:left w:val="none" w:sz="4" w:space="0" w:color="6E6E6E"/>
              <w:bottom w:val="dashed" w:sz="4" w:space="0" w:color="BFBFBF"/>
              <w:right w:val="none" w:sz="4" w:space="0" w:color="6E6E6E"/>
            </w:tcBorders>
          </w:tcPr>
          <w:p w14:paraId="632CD5A7" w14:textId="77777777" w:rsidR="0062158B" w:rsidRDefault="003C4ECE">
            <w:pPr>
              <w:pStyle w:val="ProductList-TableBody"/>
            </w:pPr>
            <w:r>
              <w:t>Microsoft 365 Business Premium</w:t>
            </w:r>
            <w:r>
              <w:fldChar w:fldCharType="begin"/>
            </w:r>
            <w:r>
              <w:instrText xml:space="preserve"> XE "Microsoft 365 Business Premium" </w:instrText>
            </w:r>
            <w:r>
              <w:fldChar w:fldCharType="end"/>
            </w:r>
            <w:r>
              <w:t xml:space="preserve"> (SL Utilisateur)</w:t>
            </w:r>
          </w:p>
        </w:tc>
        <w:tc>
          <w:tcPr>
            <w:tcW w:w="740" w:type="dxa"/>
            <w:tcBorders>
              <w:top w:val="dashed" w:sz="4" w:space="0" w:color="B2B2B2"/>
              <w:left w:val="none" w:sz="4" w:space="0" w:color="6E6E6E"/>
              <w:bottom w:val="dashed" w:sz="4" w:space="0" w:color="BFBFBF"/>
              <w:right w:val="single" w:sz="6" w:space="0" w:color="FFFFFF"/>
            </w:tcBorders>
          </w:tcPr>
          <w:p w14:paraId="4A0D5A1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BF7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A21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D5B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E8C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8158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DA9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CB5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7F6C" w14:textId="77777777" w:rsidR="0062158B" w:rsidRDefault="0062158B">
            <w:pPr>
              <w:pStyle w:val="ProductList-TableBody"/>
              <w:jc w:val="center"/>
            </w:pPr>
          </w:p>
        </w:tc>
      </w:tr>
      <w:tr w:rsidR="0062158B" w14:paraId="42A37235" w14:textId="77777777">
        <w:tc>
          <w:tcPr>
            <w:tcW w:w="4660" w:type="dxa"/>
            <w:tcBorders>
              <w:top w:val="dashed" w:sz="4" w:space="0" w:color="BFBFBF"/>
              <w:left w:val="none" w:sz="4" w:space="0" w:color="6E6E6E"/>
              <w:bottom w:val="dashed" w:sz="4" w:space="0" w:color="BFBFBF"/>
              <w:right w:val="none" w:sz="4" w:space="0" w:color="6E6E6E"/>
            </w:tcBorders>
          </w:tcPr>
          <w:p w14:paraId="5B0CB30B" w14:textId="77777777" w:rsidR="0062158B" w:rsidRDefault="003C4ECE">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13DA44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3E9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F7E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2D7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1D6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7A75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0FE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9D9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5172" w14:textId="77777777" w:rsidR="0062158B" w:rsidRDefault="0062158B">
            <w:pPr>
              <w:pStyle w:val="ProductList-TableBody"/>
              <w:jc w:val="center"/>
            </w:pPr>
          </w:p>
        </w:tc>
      </w:tr>
      <w:tr w:rsidR="0062158B" w14:paraId="7F2DC76B" w14:textId="77777777">
        <w:tc>
          <w:tcPr>
            <w:tcW w:w="4660" w:type="dxa"/>
            <w:tcBorders>
              <w:top w:val="dashed" w:sz="4" w:space="0" w:color="BFBFBF"/>
              <w:left w:val="none" w:sz="4" w:space="0" w:color="6E6E6E"/>
              <w:bottom w:val="dashed" w:sz="4" w:space="0" w:color="BFBFBF"/>
              <w:right w:val="none" w:sz="4" w:space="0" w:color="6E6E6E"/>
            </w:tcBorders>
          </w:tcPr>
          <w:p w14:paraId="13613565" w14:textId="77777777" w:rsidR="0062158B" w:rsidRDefault="003C4ECE">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4A2AE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9C4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45E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ACC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C7D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B83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A41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50B36"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BEF72" w14:textId="77777777" w:rsidR="0062158B" w:rsidRDefault="0062158B">
            <w:pPr>
              <w:pStyle w:val="ProductList-TableBody"/>
              <w:jc w:val="center"/>
            </w:pPr>
          </w:p>
        </w:tc>
      </w:tr>
      <w:tr w:rsidR="0062158B" w14:paraId="7B6DEADF" w14:textId="77777777">
        <w:tc>
          <w:tcPr>
            <w:tcW w:w="4660" w:type="dxa"/>
            <w:tcBorders>
              <w:top w:val="dashed" w:sz="4" w:space="0" w:color="BFBFBF"/>
              <w:left w:val="none" w:sz="4" w:space="0" w:color="6E6E6E"/>
              <w:bottom w:val="dashed" w:sz="4" w:space="0" w:color="BFBFBF"/>
              <w:right w:val="none" w:sz="4" w:space="0" w:color="6E6E6E"/>
            </w:tcBorders>
          </w:tcPr>
          <w:p w14:paraId="1A48605D" w14:textId="77777777" w:rsidR="0062158B" w:rsidRDefault="003C4ECE">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A5997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4CB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831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DFE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729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30A5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778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59037"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A6DA9" w14:textId="77777777" w:rsidR="0062158B" w:rsidRDefault="0062158B">
            <w:pPr>
              <w:pStyle w:val="ProductList-TableBody"/>
              <w:jc w:val="center"/>
            </w:pPr>
          </w:p>
        </w:tc>
      </w:tr>
      <w:tr w:rsidR="0062158B" w14:paraId="206EB22D" w14:textId="77777777">
        <w:tc>
          <w:tcPr>
            <w:tcW w:w="4660" w:type="dxa"/>
            <w:tcBorders>
              <w:top w:val="dashed" w:sz="4" w:space="0" w:color="BFBFBF"/>
              <w:left w:val="none" w:sz="4" w:space="0" w:color="6E6E6E"/>
              <w:bottom w:val="dashed" w:sz="4" w:space="0" w:color="BFBFBF"/>
              <w:right w:val="none" w:sz="4" w:space="0" w:color="6E6E6E"/>
            </w:tcBorders>
          </w:tcPr>
          <w:p w14:paraId="42D85E3B" w14:textId="77777777" w:rsidR="0062158B" w:rsidRDefault="003C4ECE">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1A3C29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0DC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7170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B38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2C2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8C8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DE2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6632"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840C" w14:textId="77777777" w:rsidR="0062158B" w:rsidRDefault="0062158B">
            <w:pPr>
              <w:pStyle w:val="ProductList-TableBody"/>
              <w:jc w:val="center"/>
            </w:pPr>
          </w:p>
        </w:tc>
      </w:tr>
      <w:tr w:rsidR="0062158B" w14:paraId="40E4B441" w14:textId="77777777">
        <w:tc>
          <w:tcPr>
            <w:tcW w:w="4660" w:type="dxa"/>
            <w:tcBorders>
              <w:top w:val="dashed" w:sz="4" w:space="0" w:color="BFBFBF"/>
              <w:left w:val="none" w:sz="4" w:space="0" w:color="6E6E6E"/>
              <w:bottom w:val="dashed" w:sz="4" w:space="0" w:color="BFBFBF"/>
              <w:right w:val="none" w:sz="4" w:space="0" w:color="6E6E6E"/>
            </w:tcBorders>
          </w:tcPr>
          <w:p w14:paraId="51B63EE4" w14:textId="77777777" w:rsidR="0062158B" w:rsidRDefault="003C4ECE">
            <w:pPr>
              <w:pStyle w:val="ProductList-TableBody"/>
            </w:pPr>
            <w:r>
              <w:t>Microsoft 365 Éducation A5 avec minutes d'appel</w:t>
            </w:r>
            <w:r>
              <w:fldChar w:fldCharType="begin"/>
            </w:r>
            <w:r>
              <w:instrText xml:space="preserve"> XE "Microsoft 365 Éducation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9782C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C15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3D9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A3A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FB9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782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B2B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6582"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20132" w14:textId="77777777" w:rsidR="0062158B" w:rsidRDefault="0062158B">
            <w:pPr>
              <w:pStyle w:val="ProductList-TableBody"/>
              <w:jc w:val="center"/>
            </w:pPr>
          </w:p>
        </w:tc>
      </w:tr>
      <w:tr w:rsidR="0062158B" w14:paraId="1CF8BC37" w14:textId="77777777">
        <w:tc>
          <w:tcPr>
            <w:tcW w:w="4660" w:type="dxa"/>
            <w:tcBorders>
              <w:top w:val="dashed" w:sz="4" w:space="0" w:color="BFBFBF"/>
              <w:left w:val="none" w:sz="4" w:space="0" w:color="6E6E6E"/>
              <w:bottom w:val="dashed" w:sz="4" w:space="0" w:color="BFBFBF"/>
              <w:right w:val="none" w:sz="4" w:space="0" w:color="6E6E6E"/>
            </w:tcBorders>
          </w:tcPr>
          <w:p w14:paraId="20E3FA55" w14:textId="77777777" w:rsidR="0062158B" w:rsidRDefault="003C4ECE">
            <w:pPr>
              <w:pStyle w:val="ProductList-TableBody"/>
            </w:pPr>
            <w:r>
              <w:t>Microsoft 365 Éducation A3 - Licence sans assistance</w:t>
            </w:r>
            <w:r>
              <w:fldChar w:fldCharType="begin"/>
            </w:r>
            <w:r>
              <w:instrText xml:space="preserve"> XE "Microsoft 365 Éducation A3 - Licence sans assistance"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0744C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6A9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711D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A5D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03C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1944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781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517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E10F" w14:textId="77777777" w:rsidR="0062158B" w:rsidRDefault="0062158B">
            <w:pPr>
              <w:pStyle w:val="ProductList-TableBody"/>
              <w:jc w:val="center"/>
            </w:pPr>
          </w:p>
        </w:tc>
      </w:tr>
      <w:tr w:rsidR="0062158B" w14:paraId="5EDAD6E0" w14:textId="77777777">
        <w:tc>
          <w:tcPr>
            <w:tcW w:w="4660" w:type="dxa"/>
            <w:tcBorders>
              <w:top w:val="dashed" w:sz="4" w:space="0" w:color="BFBFBF"/>
              <w:left w:val="none" w:sz="4" w:space="0" w:color="6E6E6E"/>
              <w:bottom w:val="dashed" w:sz="4" w:space="0" w:color="BFBFBF"/>
              <w:right w:val="none" w:sz="4" w:space="0" w:color="6E6E6E"/>
            </w:tcBorders>
          </w:tcPr>
          <w:p w14:paraId="0D595390" w14:textId="77777777" w:rsidR="0062158B" w:rsidRDefault="003C4ECE">
            <w:pPr>
              <w:pStyle w:val="ProductList-TableBody"/>
            </w:pPr>
            <w:r>
              <w:t>Microsoft 365 E3 - Licence sans assistance</w:t>
            </w:r>
            <w:r>
              <w:fldChar w:fldCharType="begin"/>
            </w:r>
            <w:r>
              <w:instrText xml:space="preserve"> XE "Microsoft 365 E3 - Licence sans assistance"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E77D0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347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42B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BC1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DFB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864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773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5B4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BF54" w14:textId="77777777" w:rsidR="0062158B" w:rsidRDefault="0062158B">
            <w:pPr>
              <w:pStyle w:val="ProductList-TableBody"/>
              <w:jc w:val="center"/>
            </w:pPr>
          </w:p>
        </w:tc>
      </w:tr>
      <w:tr w:rsidR="0062158B" w14:paraId="589038B0" w14:textId="77777777">
        <w:tc>
          <w:tcPr>
            <w:tcW w:w="4660" w:type="dxa"/>
            <w:tcBorders>
              <w:top w:val="dashed" w:sz="4" w:space="0" w:color="BFBFBF"/>
              <w:left w:val="none" w:sz="4" w:space="0" w:color="6E6E6E"/>
              <w:bottom w:val="dashed" w:sz="4" w:space="0" w:color="BFBFBF"/>
              <w:right w:val="none" w:sz="4" w:space="0" w:color="6E6E6E"/>
            </w:tcBorders>
          </w:tcPr>
          <w:p w14:paraId="0C7235A8" w14:textId="77777777" w:rsidR="0062158B" w:rsidRDefault="003C4ECE">
            <w:pPr>
              <w:pStyle w:val="ProductList-TableBody"/>
            </w:pPr>
            <w:r>
              <w:t>Microsoft 365 E3/E5</w:t>
            </w:r>
            <w:r>
              <w:fldChar w:fldCharType="begin"/>
            </w:r>
            <w:r>
              <w:instrText xml:space="preserve"> XE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811F3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2DE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035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BCD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E37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03834"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F2E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D48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DB05" w14:textId="77777777" w:rsidR="0062158B" w:rsidRDefault="0062158B">
            <w:pPr>
              <w:pStyle w:val="ProductList-TableBody"/>
              <w:jc w:val="center"/>
            </w:pPr>
          </w:p>
        </w:tc>
      </w:tr>
      <w:tr w:rsidR="0062158B" w14:paraId="52D22587" w14:textId="77777777">
        <w:tc>
          <w:tcPr>
            <w:tcW w:w="4660" w:type="dxa"/>
            <w:tcBorders>
              <w:top w:val="dashed" w:sz="4" w:space="0" w:color="BFBFBF"/>
              <w:left w:val="none" w:sz="4" w:space="0" w:color="6E6E6E"/>
              <w:bottom w:val="dashed" w:sz="4" w:space="0" w:color="BFBFBF"/>
              <w:right w:val="none" w:sz="4" w:space="0" w:color="6E6E6E"/>
            </w:tcBorders>
          </w:tcPr>
          <w:p w14:paraId="2FDBAB07" w14:textId="77777777" w:rsidR="0062158B" w:rsidRDefault="003C4ECE">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3D056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524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20D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E68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21B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9E8BC"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2ED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DC7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7D710" w14:textId="77777777" w:rsidR="0062158B" w:rsidRDefault="0062158B">
            <w:pPr>
              <w:pStyle w:val="ProductList-TableBody"/>
              <w:jc w:val="center"/>
            </w:pPr>
          </w:p>
        </w:tc>
      </w:tr>
      <w:tr w:rsidR="0062158B" w14:paraId="52B8BCBF" w14:textId="77777777">
        <w:tc>
          <w:tcPr>
            <w:tcW w:w="4660" w:type="dxa"/>
            <w:tcBorders>
              <w:top w:val="dashed" w:sz="4" w:space="0" w:color="BFBFBF"/>
              <w:left w:val="none" w:sz="4" w:space="0" w:color="6E6E6E"/>
              <w:bottom w:val="dashed" w:sz="4" w:space="0" w:color="BFBFBF"/>
              <w:right w:val="none" w:sz="4" w:space="0" w:color="6E6E6E"/>
            </w:tcBorders>
          </w:tcPr>
          <w:p w14:paraId="62F68608" w14:textId="77777777" w:rsidR="0062158B" w:rsidRDefault="003C4ECE">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80C08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591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096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38F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650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3BA0"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40D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530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E6DF" w14:textId="77777777" w:rsidR="0062158B" w:rsidRDefault="0062158B">
            <w:pPr>
              <w:pStyle w:val="ProductList-TableBody"/>
              <w:jc w:val="center"/>
            </w:pPr>
          </w:p>
        </w:tc>
      </w:tr>
      <w:tr w:rsidR="0062158B" w14:paraId="12EB6644" w14:textId="77777777">
        <w:tc>
          <w:tcPr>
            <w:tcW w:w="4660" w:type="dxa"/>
            <w:tcBorders>
              <w:top w:val="dashed" w:sz="4" w:space="0" w:color="BFBFBF"/>
              <w:left w:val="none" w:sz="4" w:space="0" w:color="6E6E6E"/>
              <w:bottom w:val="dashed" w:sz="4" w:space="0" w:color="BFBFBF"/>
              <w:right w:val="none" w:sz="4" w:space="0" w:color="6E6E6E"/>
            </w:tcBorders>
          </w:tcPr>
          <w:p w14:paraId="142DCD05" w14:textId="77777777" w:rsidR="0062158B" w:rsidRDefault="003C4ECE">
            <w:pPr>
              <w:pStyle w:val="ProductList-TableBody"/>
            </w:pPr>
            <w:r>
              <w:t>Microsoft 365 E5 avec minutes d'appel</w:t>
            </w:r>
            <w:r>
              <w:fldChar w:fldCharType="begin"/>
            </w:r>
            <w:r>
              <w:instrText xml:space="preserve"> XE "Microsoft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1F064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3E0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FAD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276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51F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7AFA"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812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18E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2371" w14:textId="77777777" w:rsidR="0062158B" w:rsidRDefault="0062158B">
            <w:pPr>
              <w:pStyle w:val="ProductList-TableBody"/>
              <w:jc w:val="center"/>
            </w:pPr>
          </w:p>
        </w:tc>
      </w:tr>
      <w:tr w:rsidR="0062158B" w14:paraId="4AE8BE99" w14:textId="77777777">
        <w:tc>
          <w:tcPr>
            <w:tcW w:w="4660" w:type="dxa"/>
            <w:tcBorders>
              <w:top w:val="dashed" w:sz="4" w:space="0" w:color="BFBFBF"/>
              <w:left w:val="none" w:sz="4" w:space="0" w:color="6E6E6E"/>
              <w:bottom w:val="dashed" w:sz="4" w:space="0" w:color="BFBFBF"/>
              <w:right w:val="none" w:sz="4" w:space="0" w:color="6E6E6E"/>
            </w:tcBorders>
          </w:tcPr>
          <w:p w14:paraId="6BBF0BBA" w14:textId="77777777" w:rsidR="0062158B" w:rsidRDefault="003C4ECE">
            <w:pPr>
              <w:pStyle w:val="ProductList-TableBody"/>
            </w:pPr>
            <w:r>
              <w:t>Microsoft 365 F1/F3</w:t>
            </w:r>
            <w:r>
              <w:fldChar w:fldCharType="begin"/>
            </w:r>
            <w:r>
              <w:instrText xml:space="preserve"> XE "Microsoft 365 F1/F3"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31D44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B5C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F9B8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DD2F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60E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DAC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D6D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BC9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F02E" w14:textId="77777777" w:rsidR="0062158B" w:rsidRDefault="0062158B">
            <w:pPr>
              <w:pStyle w:val="ProductList-TableBody"/>
              <w:jc w:val="center"/>
            </w:pPr>
          </w:p>
        </w:tc>
      </w:tr>
      <w:tr w:rsidR="0062158B" w14:paraId="72A5C83B" w14:textId="77777777">
        <w:tc>
          <w:tcPr>
            <w:tcW w:w="4660" w:type="dxa"/>
            <w:tcBorders>
              <w:top w:val="dashed" w:sz="4" w:space="0" w:color="BFBFBF"/>
              <w:left w:val="none" w:sz="4" w:space="0" w:color="6E6E6E"/>
              <w:bottom w:val="dashed" w:sz="4" w:space="0" w:color="BFBFBF"/>
              <w:right w:val="none" w:sz="4" w:space="0" w:color="6E6E6E"/>
            </w:tcBorders>
          </w:tcPr>
          <w:p w14:paraId="5DE4CA09" w14:textId="77777777" w:rsidR="0062158B" w:rsidRDefault="003C4ECE">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27A14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CFE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4E2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C5F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985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E6D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D0F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C402" w14:textId="77777777" w:rsidR="0062158B" w:rsidRDefault="003C4ECE">
            <w:pPr>
              <w:pStyle w:val="ProductList-TableBody"/>
              <w:jc w:val="center"/>
            </w:pP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6761" w14:textId="77777777" w:rsidR="0062158B" w:rsidRDefault="0062158B">
            <w:pPr>
              <w:pStyle w:val="ProductList-TableBody"/>
              <w:jc w:val="center"/>
            </w:pPr>
          </w:p>
        </w:tc>
      </w:tr>
      <w:tr w:rsidR="0062158B" w14:paraId="7941917E" w14:textId="77777777">
        <w:tc>
          <w:tcPr>
            <w:tcW w:w="4660" w:type="dxa"/>
            <w:tcBorders>
              <w:top w:val="dashed" w:sz="4" w:space="0" w:color="BFBFBF"/>
              <w:left w:val="none" w:sz="4" w:space="0" w:color="6E6E6E"/>
              <w:bottom w:val="dashed" w:sz="4" w:space="0" w:color="BFBFBF"/>
              <w:right w:val="none" w:sz="4" w:space="0" w:color="6E6E6E"/>
            </w:tcBorders>
          </w:tcPr>
          <w:p w14:paraId="5CFF7106" w14:textId="77777777" w:rsidR="0062158B" w:rsidRDefault="003C4ECE">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9FDB1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722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FA3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0AD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DC2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910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3AC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875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AE8F" w14:textId="77777777" w:rsidR="0062158B" w:rsidRDefault="0062158B">
            <w:pPr>
              <w:pStyle w:val="ProductList-TableBody"/>
              <w:jc w:val="center"/>
            </w:pPr>
          </w:p>
        </w:tc>
      </w:tr>
      <w:tr w:rsidR="0062158B" w14:paraId="36CEA9E5" w14:textId="77777777">
        <w:tc>
          <w:tcPr>
            <w:tcW w:w="4660" w:type="dxa"/>
            <w:tcBorders>
              <w:top w:val="dashed" w:sz="4" w:space="0" w:color="BFBFBF"/>
              <w:left w:val="none" w:sz="4" w:space="0" w:color="6E6E6E"/>
              <w:bottom w:val="dashed" w:sz="4" w:space="0" w:color="BFBFBF"/>
              <w:right w:val="none" w:sz="4" w:space="0" w:color="6E6E6E"/>
            </w:tcBorders>
          </w:tcPr>
          <w:p w14:paraId="63777E31" w14:textId="77777777" w:rsidR="0062158B" w:rsidRDefault="003C4ECE">
            <w:pPr>
              <w:pStyle w:val="ProductList-TableBody"/>
            </w:pPr>
            <w:r>
              <w:t>Microsoft 365 F5 Compliance</w:t>
            </w:r>
            <w:r>
              <w:fldChar w:fldCharType="begin"/>
            </w:r>
            <w:r>
              <w:instrText xml:space="preserve"> XE "Microsoft 365 F5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30FB8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998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931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3C1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0A8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DF7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0DF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096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7CA74" w14:textId="77777777" w:rsidR="0062158B" w:rsidRDefault="0062158B">
            <w:pPr>
              <w:pStyle w:val="ProductList-TableBody"/>
              <w:jc w:val="center"/>
            </w:pPr>
          </w:p>
        </w:tc>
      </w:tr>
      <w:tr w:rsidR="0062158B" w14:paraId="50E7952B" w14:textId="77777777">
        <w:tc>
          <w:tcPr>
            <w:tcW w:w="4660" w:type="dxa"/>
            <w:tcBorders>
              <w:top w:val="dashed" w:sz="4" w:space="0" w:color="BFBFBF"/>
              <w:left w:val="none" w:sz="4" w:space="0" w:color="6E6E6E"/>
              <w:bottom w:val="dashed" w:sz="4" w:space="0" w:color="BFBFBF"/>
              <w:right w:val="none" w:sz="4" w:space="0" w:color="6E6E6E"/>
            </w:tcBorders>
          </w:tcPr>
          <w:p w14:paraId="3158834B" w14:textId="77777777" w:rsidR="0062158B" w:rsidRDefault="003C4ECE">
            <w:pPr>
              <w:pStyle w:val="ProductList-TableBody"/>
            </w:pPr>
            <w:r>
              <w:t>Microsoft 365 G5 Compliance</w:t>
            </w:r>
            <w:r>
              <w:fldChar w:fldCharType="begin"/>
            </w:r>
            <w:r>
              <w:instrText xml:space="preserve"> XE "Microsoft 365 G5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B1AA9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39B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9094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187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BE5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FFEC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A13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5FC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E985" w14:textId="77777777" w:rsidR="0062158B" w:rsidRDefault="0062158B">
            <w:pPr>
              <w:pStyle w:val="ProductList-TableBody"/>
              <w:jc w:val="center"/>
            </w:pPr>
          </w:p>
        </w:tc>
      </w:tr>
      <w:tr w:rsidR="0062158B" w14:paraId="53BBB860" w14:textId="77777777">
        <w:tc>
          <w:tcPr>
            <w:tcW w:w="4660" w:type="dxa"/>
            <w:tcBorders>
              <w:top w:val="dashed" w:sz="4" w:space="0" w:color="BFBFBF"/>
              <w:left w:val="none" w:sz="4" w:space="0" w:color="6E6E6E"/>
              <w:bottom w:val="dashed" w:sz="4" w:space="0" w:color="BFBFBF"/>
              <w:right w:val="none" w:sz="4" w:space="0" w:color="6E6E6E"/>
            </w:tcBorders>
          </w:tcPr>
          <w:p w14:paraId="5F526437" w14:textId="77777777" w:rsidR="0062158B" w:rsidRDefault="003C4ECE">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DB8AC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538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13A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AA5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B06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3EF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06E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0FD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1E08" w14:textId="77777777" w:rsidR="0062158B" w:rsidRDefault="0062158B">
            <w:pPr>
              <w:pStyle w:val="ProductList-TableBody"/>
              <w:jc w:val="center"/>
            </w:pPr>
          </w:p>
        </w:tc>
      </w:tr>
      <w:tr w:rsidR="0062158B" w14:paraId="1A11F3CF" w14:textId="77777777">
        <w:tc>
          <w:tcPr>
            <w:tcW w:w="4660" w:type="dxa"/>
            <w:tcBorders>
              <w:top w:val="dashed" w:sz="4" w:space="0" w:color="BFBFBF"/>
              <w:left w:val="none" w:sz="4" w:space="0" w:color="6E6E6E"/>
              <w:bottom w:val="dashed" w:sz="4" w:space="0" w:color="BFBFBF"/>
              <w:right w:val="none" w:sz="4" w:space="0" w:color="6E6E6E"/>
            </w:tcBorders>
          </w:tcPr>
          <w:p w14:paraId="639D1FCD" w14:textId="77777777" w:rsidR="0062158B" w:rsidRDefault="003C4ECE">
            <w:pPr>
              <w:pStyle w:val="ProductList-TableBody"/>
            </w:pPr>
            <w:r>
              <w:t>Microsoft 365 G5 eDiscovery et Audit</w:t>
            </w:r>
            <w:r>
              <w:fldChar w:fldCharType="begin"/>
            </w:r>
            <w:r>
              <w:instrText xml:space="preserve"> XE "Microsoft 365 G5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D9EF0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236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F93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5BB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349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0D4F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520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0D9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5063" w14:textId="77777777" w:rsidR="0062158B" w:rsidRDefault="0062158B">
            <w:pPr>
              <w:pStyle w:val="ProductList-TableBody"/>
              <w:jc w:val="center"/>
            </w:pPr>
          </w:p>
        </w:tc>
      </w:tr>
      <w:tr w:rsidR="0062158B" w14:paraId="160DDD44" w14:textId="77777777">
        <w:tc>
          <w:tcPr>
            <w:tcW w:w="4660" w:type="dxa"/>
            <w:tcBorders>
              <w:top w:val="dashed" w:sz="4" w:space="0" w:color="BFBFBF"/>
              <w:left w:val="none" w:sz="4" w:space="0" w:color="6E6E6E"/>
              <w:bottom w:val="dashed" w:sz="4" w:space="0" w:color="BFBFBF"/>
              <w:right w:val="none" w:sz="4" w:space="0" w:color="6E6E6E"/>
            </w:tcBorders>
          </w:tcPr>
          <w:p w14:paraId="3DC2F9D5" w14:textId="77777777" w:rsidR="0062158B" w:rsidRDefault="003C4ECE">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7BF72B9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C13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1F23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E70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BB5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5544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BC6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931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4A07E" w14:textId="77777777" w:rsidR="0062158B" w:rsidRDefault="0062158B">
            <w:pPr>
              <w:pStyle w:val="ProductList-TableBody"/>
              <w:jc w:val="center"/>
            </w:pPr>
          </w:p>
        </w:tc>
      </w:tr>
      <w:tr w:rsidR="0062158B" w14:paraId="02F316F7" w14:textId="77777777">
        <w:tc>
          <w:tcPr>
            <w:tcW w:w="4660" w:type="dxa"/>
            <w:tcBorders>
              <w:top w:val="dashed" w:sz="4" w:space="0" w:color="BFBFBF"/>
              <w:left w:val="none" w:sz="4" w:space="0" w:color="6E6E6E"/>
              <w:bottom w:val="dashed" w:sz="4" w:space="0" w:color="BFBFBF"/>
              <w:right w:val="none" w:sz="4" w:space="0" w:color="6E6E6E"/>
            </w:tcBorders>
          </w:tcPr>
          <w:p w14:paraId="2CEE3054" w14:textId="77777777" w:rsidR="0062158B" w:rsidRDefault="003C4ECE">
            <w:pPr>
              <w:pStyle w:val="ProductList-TableBody"/>
            </w:pPr>
            <w:r>
              <w:t>Microsoft 365 G5 Gestion des risques internes</w:t>
            </w:r>
            <w:r>
              <w:fldChar w:fldCharType="begin"/>
            </w:r>
            <w:r>
              <w:instrText xml:space="preserve"> XE "Microsoft 365 G5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48C0C9F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5B6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360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08C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8AA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8583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72F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B1D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401A" w14:textId="77777777" w:rsidR="0062158B" w:rsidRDefault="0062158B">
            <w:pPr>
              <w:pStyle w:val="ProductList-TableBody"/>
              <w:jc w:val="center"/>
            </w:pPr>
          </w:p>
        </w:tc>
      </w:tr>
      <w:tr w:rsidR="0062158B" w14:paraId="4ABA4AFD" w14:textId="77777777">
        <w:tc>
          <w:tcPr>
            <w:tcW w:w="4660" w:type="dxa"/>
            <w:tcBorders>
              <w:top w:val="dashed" w:sz="4" w:space="0" w:color="BFBFBF"/>
              <w:left w:val="none" w:sz="4" w:space="0" w:color="6E6E6E"/>
              <w:bottom w:val="dashed" w:sz="4" w:space="0" w:color="BFBFBF"/>
              <w:right w:val="none" w:sz="4" w:space="0" w:color="6E6E6E"/>
            </w:tcBorders>
          </w:tcPr>
          <w:p w14:paraId="42C4BC66" w14:textId="77777777" w:rsidR="0062158B" w:rsidRDefault="003C4ECE">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7C778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C0F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B96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51D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E85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1F8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7AA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0ED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53476" w14:textId="77777777" w:rsidR="0062158B" w:rsidRDefault="0062158B">
            <w:pPr>
              <w:pStyle w:val="ProductList-TableBody"/>
              <w:jc w:val="center"/>
            </w:pPr>
          </w:p>
        </w:tc>
      </w:tr>
      <w:tr w:rsidR="0062158B" w14:paraId="7678FB79" w14:textId="77777777">
        <w:tc>
          <w:tcPr>
            <w:tcW w:w="4660" w:type="dxa"/>
            <w:tcBorders>
              <w:top w:val="dashed" w:sz="4" w:space="0" w:color="BFBFBF"/>
              <w:left w:val="none" w:sz="4" w:space="0" w:color="6E6E6E"/>
              <w:bottom w:val="dashed" w:sz="4" w:space="0" w:color="BFBFBF"/>
              <w:right w:val="none" w:sz="4" w:space="0" w:color="6E6E6E"/>
            </w:tcBorders>
          </w:tcPr>
          <w:p w14:paraId="67DBA79F" w14:textId="77777777" w:rsidR="0062158B" w:rsidRDefault="003C4ECE">
            <w:pPr>
              <w:pStyle w:val="ProductList-TableBody"/>
            </w:pPr>
            <w:r>
              <w:t>Microsoft 365 G5 Protection de l'information et gouvernance</w:t>
            </w:r>
            <w:r>
              <w:fldChar w:fldCharType="begin"/>
            </w:r>
            <w:r>
              <w:instrText xml:space="preserve"> XE "Microsoft 365 G5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BA653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C7E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94D9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A86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C43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9C4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97F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F90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9B7D" w14:textId="77777777" w:rsidR="0062158B" w:rsidRDefault="0062158B">
            <w:pPr>
              <w:pStyle w:val="ProductList-TableBody"/>
              <w:jc w:val="center"/>
            </w:pPr>
          </w:p>
        </w:tc>
      </w:tr>
      <w:tr w:rsidR="0062158B" w14:paraId="041E85CF" w14:textId="77777777">
        <w:tc>
          <w:tcPr>
            <w:tcW w:w="4660" w:type="dxa"/>
            <w:tcBorders>
              <w:top w:val="dashed" w:sz="4" w:space="0" w:color="BFBFBF"/>
              <w:left w:val="none" w:sz="4" w:space="0" w:color="6E6E6E"/>
              <w:bottom w:val="dashed" w:sz="4" w:space="0" w:color="BFBFBF"/>
              <w:right w:val="none" w:sz="4" w:space="0" w:color="6E6E6E"/>
            </w:tcBorders>
          </w:tcPr>
          <w:p w14:paraId="1A5454E9" w14:textId="77777777" w:rsidR="0062158B" w:rsidRDefault="003C4ECE">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4A1D2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197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3ED6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70D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1CA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0FF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E2F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5FE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7378" w14:textId="77777777" w:rsidR="0062158B" w:rsidRDefault="0062158B">
            <w:pPr>
              <w:pStyle w:val="ProductList-TableBody"/>
              <w:jc w:val="center"/>
            </w:pPr>
          </w:p>
        </w:tc>
      </w:tr>
      <w:tr w:rsidR="0062158B" w14:paraId="7BAE682A" w14:textId="77777777">
        <w:tc>
          <w:tcPr>
            <w:tcW w:w="4660" w:type="dxa"/>
            <w:tcBorders>
              <w:top w:val="dashed" w:sz="4" w:space="0" w:color="BFBFBF"/>
              <w:left w:val="none" w:sz="4" w:space="0" w:color="6E6E6E"/>
              <w:bottom w:val="dashed" w:sz="4" w:space="0" w:color="BFBFBF"/>
              <w:right w:val="none" w:sz="4" w:space="0" w:color="6E6E6E"/>
            </w:tcBorders>
          </w:tcPr>
          <w:p w14:paraId="2200070E" w14:textId="77777777" w:rsidR="0062158B" w:rsidRDefault="003C4ECE">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761B680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648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9D0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1DC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A43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E52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660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8ED1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51F9" w14:textId="77777777" w:rsidR="0062158B" w:rsidRDefault="0062158B">
            <w:pPr>
              <w:pStyle w:val="ProductList-TableBody"/>
              <w:jc w:val="center"/>
            </w:pPr>
          </w:p>
        </w:tc>
      </w:tr>
      <w:tr w:rsidR="0062158B" w14:paraId="76273B0B" w14:textId="77777777">
        <w:tc>
          <w:tcPr>
            <w:tcW w:w="4660" w:type="dxa"/>
            <w:tcBorders>
              <w:top w:val="dashed" w:sz="4" w:space="0" w:color="BFBFBF"/>
              <w:left w:val="none" w:sz="4" w:space="0" w:color="6E6E6E"/>
              <w:bottom w:val="dashed" w:sz="4" w:space="0" w:color="BFBFBF"/>
              <w:right w:val="none" w:sz="4" w:space="0" w:color="6E6E6E"/>
            </w:tcBorders>
          </w:tcPr>
          <w:p w14:paraId="6CDF01A0" w14:textId="77777777" w:rsidR="0062158B" w:rsidRDefault="003C4ECE">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4E466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607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5866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2C4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951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6444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6F7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5AD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F5EDF" w14:textId="77777777" w:rsidR="0062158B" w:rsidRDefault="0062158B">
            <w:pPr>
              <w:pStyle w:val="ProductList-TableBody"/>
              <w:jc w:val="center"/>
            </w:pPr>
          </w:p>
        </w:tc>
      </w:tr>
      <w:tr w:rsidR="0062158B" w14:paraId="1373E6B9" w14:textId="77777777">
        <w:tc>
          <w:tcPr>
            <w:tcW w:w="4660" w:type="dxa"/>
            <w:tcBorders>
              <w:top w:val="dashed" w:sz="4" w:space="0" w:color="BFBFBF"/>
              <w:left w:val="none" w:sz="4" w:space="0" w:color="6E6E6E"/>
              <w:bottom w:val="dashed" w:sz="4" w:space="0" w:color="BFBFBF"/>
              <w:right w:val="none" w:sz="4" w:space="0" w:color="6E6E6E"/>
            </w:tcBorders>
          </w:tcPr>
          <w:p w14:paraId="5A111160" w14:textId="77777777" w:rsidR="0062158B" w:rsidRDefault="003C4ECE">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D47DC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C07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7834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3A8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CBF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6BAA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30F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881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809D" w14:textId="77777777" w:rsidR="0062158B" w:rsidRDefault="0062158B">
            <w:pPr>
              <w:pStyle w:val="ProductList-TableBody"/>
              <w:jc w:val="center"/>
            </w:pPr>
          </w:p>
        </w:tc>
      </w:tr>
      <w:tr w:rsidR="0062158B" w14:paraId="121F3A7A" w14:textId="77777777">
        <w:tc>
          <w:tcPr>
            <w:tcW w:w="4660" w:type="dxa"/>
            <w:tcBorders>
              <w:top w:val="dashed" w:sz="4" w:space="0" w:color="BFBFBF"/>
              <w:left w:val="none" w:sz="4" w:space="0" w:color="6E6E6E"/>
              <w:bottom w:val="dashed" w:sz="4" w:space="0" w:color="BFBFBF"/>
              <w:right w:val="none" w:sz="4" w:space="0" w:color="6E6E6E"/>
            </w:tcBorders>
          </w:tcPr>
          <w:p w14:paraId="6066F8F5" w14:textId="77777777" w:rsidR="0062158B" w:rsidRDefault="003C4ECE">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969C03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0FC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AA45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071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8A2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6FC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358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6F2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44530" w14:textId="77777777" w:rsidR="0062158B" w:rsidRDefault="0062158B">
            <w:pPr>
              <w:pStyle w:val="ProductList-TableBody"/>
              <w:jc w:val="center"/>
            </w:pPr>
          </w:p>
        </w:tc>
      </w:tr>
      <w:tr w:rsidR="0062158B" w14:paraId="6DE2135A" w14:textId="77777777">
        <w:tc>
          <w:tcPr>
            <w:tcW w:w="4660" w:type="dxa"/>
            <w:tcBorders>
              <w:top w:val="dashed" w:sz="4" w:space="0" w:color="BFBFBF"/>
              <w:left w:val="none" w:sz="4" w:space="0" w:color="6E6E6E"/>
              <w:bottom w:val="dashed" w:sz="4" w:space="0" w:color="BFBFBF"/>
              <w:right w:val="none" w:sz="4" w:space="0" w:color="6E6E6E"/>
            </w:tcBorders>
          </w:tcPr>
          <w:p w14:paraId="53130D7F" w14:textId="77777777" w:rsidR="0062158B" w:rsidRDefault="003C4ECE">
            <w:pPr>
              <w:pStyle w:val="ProductList-TableBody"/>
            </w:pPr>
            <w:r>
              <w:t>Microsoft 365 F5 Security</w:t>
            </w:r>
            <w:r>
              <w:fldChar w:fldCharType="begin"/>
            </w:r>
            <w:r>
              <w:instrText xml:space="preserve"> XE "Microsoft 365 F5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F99D4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567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9FC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48C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7F3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208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8F7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FA8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FF75" w14:textId="77777777" w:rsidR="0062158B" w:rsidRDefault="0062158B">
            <w:pPr>
              <w:pStyle w:val="ProductList-TableBody"/>
              <w:jc w:val="center"/>
            </w:pPr>
          </w:p>
        </w:tc>
      </w:tr>
      <w:tr w:rsidR="0062158B" w14:paraId="4982C44A" w14:textId="77777777">
        <w:tc>
          <w:tcPr>
            <w:tcW w:w="4660" w:type="dxa"/>
            <w:tcBorders>
              <w:top w:val="dashed" w:sz="4" w:space="0" w:color="BFBFBF"/>
              <w:left w:val="none" w:sz="4" w:space="0" w:color="6E6E6E"/>
              <w:bottom w:val="dashed" w:sz="4" w:space="0" w:color="BFBFBF"/>
              <w:right w:val="none" w:sz="4" w:space="0" w:color="6E6E6E"/>
            </w:tcBorders>
          </w:tcPr>
          <w:p w14:paraId="150D5A76" w14:textId="77777777" w:rsidR="0062158B" w:rsidRDefault="003C4ECE">
            <w:pPr>
              <w:pStyle w:val="ProductList-TableBody"/>
            </w:pPr>
            <w:r>
              <w:t>Microsoft 365 F5 Security + Compliance</w:t>
            </w:r>
            <w:r>
              <w:fldChar w:fldCharType="begin"/>
            </w:r>
            <w:r>
              <w:instrText xml:space="preserve"> XE "Microsoft 365 F5 Security +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54109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8C1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4CF7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B72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4FB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81B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251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A94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E691A" w14:textId="77777777" w:rsidR="0062158B" w:rsidRDefault="0062158B">
            <w:pPr>
              <w:pStyle w:val="ProductList-TableBody"/>
              <w:jc w:val="center"/>
            </w:pPr>
          </w:p>
        </w:tc>
      </w:tr>
      <w:tr w:rsidR="0062158B" w14:paraId="6A0A7567" w14:textId="77777777">
        <w:tc>
          <w:tcPr>
            <w:tcW w:w="4660" w:type="dxa"/>
            <w:tcBorders>
              <w:top w:val="dashed" w:sz="4" w:space="0" w:color="BFBFBF"/>
              <w:left w:val="none" w:sz="4" w:space="0" w:color="6E6E6E"/>
              <w:bottom w:val="dashed" w:sz="4" w:space="0" w:color="BFBFBF"/>
              <w:right w:val="none" w:sz="4" w:space="0" w:color="6E6E6E"/>
            </w:tcBorders>
          </w:tcPr>
          <w:p w14:paraId="38B12D6B" w14:textId="77777777" w:rsidR="0062158B" w:rsidRDefault="003C4ECE">
            <w:pPr>
              <w:pStyle w:val="ProductList-TableBody"/>
            </w:pPr>
            <w:r>
              <w:rPr>
                <w:color w:val="000000"/>
              </w:rPr>
              <w:t>SharePoint Syntex (SL Utilisateur)</w:t>
            </w:r>
            <w:r>
              <w:fldChar w:fldCharType="begin"/>
            </w:r>
            <w:r>
              <w:instrText xml:space="preserve"> XE "SharePoint Syntex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826E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6AB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3CF2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8C2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4EE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A79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18E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657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CD455" w14:textId="77777777" w:rsidR="0062158B" w:rsidRDefault="0062158B">
            <w:pPr>
              <w:pStyle w:val="ProductList-TableBody"/>
              <w:jc w:val="center"/>
            </w:pPr>
          </w:p>
        </w:tc>
      </w:tr>
      <w:tr w:rsidR="0062158B" w14:paraId="40F2C1F2" w14:textId="77777777">
        <w:tc>
          <w:tcPr>
            <w:tcW w:w="4660" w:type="dxa"/>
            <w:tcBorders>
              <w:top w:val="dashed" w:sz="4" w:space="0" w:color="BFBFBF"/>
              <w:left w:val="none" w:sz="4" w:space="0" w:color="6E6E6E"/>
              <w:bottom w:val="dashed" w:sz="4" w:space="0" w:color="BFBFBF"/>
              <w:right w:val="none" w:sz="4" w:space="0" w:color="6E6E6E"/>
            </w:tcBorders>
          </w:tcPr>
          <w:p w14:paraId="2E46D6EC" w14:textId="77777777" w:rsidR="0062158B" w:rsidRDefault="003C4ECE">
            <w:pPr>
              <w:pStyle w:val="ProductList-TableBody"/>
            </w:pPr>
            <w:r>
              <w:rPr>
                <w:color w:val="000000"/>
              </w:rPr>
              <w:t>Capacité supplémentaire du Connecteur Graph (SL)</w:t>
            </w:r>
            <w:r>
              <w:fldChar w:fldCharType="begin"/>
            </w:r>
            <w:r>
              <w:instrText xml:space="preserve"> XE "Capacité supplémentaire du Connecteur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FE1C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FC3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9B14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E9C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8AF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E4D1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49C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B8F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0676" w14:textId="77777777" w:rsidR="0062158B" w:rsidRDefault="0062158B">
            <w:pPr>
              <w:pStyle w:val="ProductList-TableBody"/>
              <w:jc w:val="center"/>
            </w:pPr>
          </w:p>
        </w:tc>
      </w:tr>
      <w:tr w:rsidR="0062158B" w14:paraId="50C643D6" w14:textId="77777777">
        <w:tc>
          <w:tcPr>
            <w:tcW w:w="4660" w:type="dxa"/>
            <w:tcBorders>
              <w:top w:val="dashed" w:sz="4" w:space="0" w:color="BFBFBF"/>
              <w:left w:val="none" w:sz="4" w:space="0" w:color="6E6E6E"/>
              <w:bottom w:val="dashed" w:sz="4" w:space="0" w:color="A5A5A5"/>
              <w:right w:val="none" w:sz="4" w:space="0" w:color="6E6E6E"/>
            </w:tcBorders>
          </w:tcPr>
          <w:p w14:paraId="3C073C07" w14:textId="77777777" w:rsidR="0062158B" w:rsidRDefault="003C4ECE">
            <w:pPr>
              <w:pStyle w:val="ProductList-TableBody"/>
            </w:pPr>
            <w:r>
              <w:rPr>
                <w:color w:val="000000"/>
              </w:rPr>
              <w:t>Module Complémentaire CAL Plus Skype Entreprise pour Microsoft 365 E3 (SL Utilisateur)</w:t>
            </w:r>
            <w:r>
              <w:fldChar w:fldCharType="begin"/>
            </w:r>
            <w:r>
              <w:instrText xml:space="preserve"> XE "Module Complémentaire CAL Plus Skype Entreprise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C96AD9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338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7CF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FA4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5AD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2F81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B8A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584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8912D" w14:textId="77777777" w:rsidR="0062158B" w:rsidRDefault="0062158B">
            <w:pPr>
              <w:pStyle w:val="ProductList-TableBody"/>
              <w:jc w:val="center"/>
            </w:pPr>
          </w:p>
        </w:tc>
      </w:tr>
      <w:tr w:rsidR="0062158B" w14:paraId="48DD8580" w14:textId="77777777">
        <w:tc>
          <w:tcPr>
            <w:tcW w:w="4660" w:type="dxa"/>
            <w:tcBorders>
              <w:top w:val="dashed" w:sz="4" w:space="0" w:color="A5A5A5"/>
              <w:left w:val="none" w:sz="4" w:space="0" w:color="6E6E6E"/>
              <w:bottom w:val="dashed" w:sz="4" w:space="0" w:color="B2B2B2"/>
              <w:right w:val="none" w:sz="4" w:space="0" w:color="6E6E6E"/>
            </w:tcBorders>
          </w:tcPr>
          <w:p w14:paraId="6125566F" w14:textId="77777777" w:rsidR="0062158B" w:rsidRDefault="003C4ECE">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71DD8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71E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F66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4DD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1AF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222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4DF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C25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F79B9" w14:textId="77777777" w:rsidR="0062158B" w:rsidRDefault="0062158B">
            <w:pPr>
              <w:pStyle w:val="ProductList-TableBody"/>
              <w:jc w:val="center"/>
            </w:pPr>
          </w:p>
        </w:tc>
      </w:tr>
      <w:tr w:rsidR="0062158B" w14:paraId="436219F7" w14:textId="77777777">
        <w:tc>
          <w:tcPr>
            <w:tcW w:w="4660" w:type="dxa"/>
            <w:tcBorders>
              <w:top w:val="dashed" w:sz="4" w:space="0" w:color="B2B2B2"/>
              <w:left w:val="none" w:sz="4" w:space="0" w:color="6E6E6E"/>
              <w:bottom w:val="dashed" w:sz="4" w:space="0" w:color="B2B2B2"/>
              <w:right w:val="none" w:sz="4" w:space="0" w:color="6E6E6E"/>
            </w:tcBorders>
          </w:tcPr>
          <w:p w14:paraId="75574A6D" w14:textId="77777777" w:rsidR="0062158B" w:rsidRDefault="003C4ECE">
            <w:pPr>
              <w:pStyle w:val="ProductList-TableBody"/>
            </w:pPr>
            <w:r>
              <w:rPr>
                <w:color w:val="000000"/>
              </w:rPr>
              <w:t>Module Complémentaire VDA pour les Clients Microsoft 365 E3/E5 (SL Utilisateur)</w:t>
            </w:r>
            <w:r>
              <w:fldChar w:fldCharType="begin"/>
            </w:r>
            <w:r>
              <w:instrText xml:space="preserve"> XE "Module Complémentaire VDA pour les Clients Microsoft 365 E3/E5 (SL Utilisateur)"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F2A0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9D0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379D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3F2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DC5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EA6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31C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7A8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1568B" w14:textId="77777777" w:rsidR="0062158B" w:rsidRDefault="0062158B">
            <w:pPr>
              <w:pStyle w:val="ProductList-TableBody"/>
              <w:jc w:val="center"/>
            </w:pPr>
          </w:p>
        </w:tc>
      </w:tr>
      <w:tr w:rsidR="0062158B" w14:paraId="68960033" w14:textId="77777777">
        <w:tc>
          <w:tcPr>
            <w:tcW w:w="4660" w:type="dxa"/>
            <w:tcBorders>
              <w:top w:val="dashed" w:sz="4" w:space="0" w:color="B2B2B2"/>
              <w:left w:val="none" w:sz="4" w:space="0" w:color="6E6E6E"/>
              <w:bottom w:val="none" w:sz="4" w:space="0" w:color="BFBFBF"/>
              <w:right w:val="none" w:sz="4" w:space="0" w:color="6E6E6E"/>
            </w:tcBorders>
          </w:tcPr>
          <w:p w14:paraId="258B0228" w14:textId="77777777" w:rsidR="0062158B" w:rsidRDefault="003C4ECE">
            <w:pPr>
              <w:pStyle w:val="ProductList-TableBody"/>
            </w:pPr>
            <w:r>
              <w:rPr>
                <w:color w:val="000000"/>
              </w:rPr>
              <w:t>Conservation du journal d'audit pendant 10 ans (SL Utilisateur)</w:t>
            </w:r>
            <w:r>
              <w:fldChar w:fldCharType="begin"/>
            </w:r>
            <w:r>
              <w:instrText xml:space="preserve"> XE "Conservation du journal d'audit pendant 10 ans (SL Utilisateur)"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DE81C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D4C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32A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12A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1AB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78A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A17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181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002BD" w14:textId="77777777" w:rsidR="0062158B" w:rsidRDefault="0062158B">
            <w:pPr>
              <w:pStyle w:val="ProductList-TableBody"/>
              <w:jc w:val="center"/>
            </w:pPr>
          </w:p>
        </w:tc>
      </w:tr>
    </w:tbl>
    <w:p w14:paraId="5D9281F6" w14:textId="77777777" w:rsidR="0062158B" w:rsidRDefault="0062158B">
      <w:pPr>
        <w:pStyle w:val="ProductList-Body"/>
      </w:pPr>
    </w:p>
    <w:p w14:paraId="5890A79D" w14:textId="77777777" w:rsidR="0062158B" w:rsidRDefault="003C4ECE">
      <w:pPr>
        <w:pStyle w:val="ProductList-Offering1SubSection"/>
        <w:outlineLvl w:val="2"/>
      </w:pPr>
      <w:bookmarkStart w:id="241" w:name="_Sec768"/>
      <w:r>
        <w:t>2. Conditions relatives aux Produits</w:t>
      </w:r>
      <w:bookmarkEnd w:id="241"/>
    </w:p>
    <w:tbl>
      <w:tblPr>
        <w:tblStyle w:val="PURTable"/>
        <w:tblW w:w="0" w:type="dxa"/>
        <w:tblLook w:val="04A0" w:firstRow="1" w:lastRow="0" w:firstColumn="1" w:lastColumn="0" w:noHBand="0" w:noVBand="1"/>
      </w:tblPr>
      <w:tblGrid>
        <w:gridCol w:w="3617"/>
        <w:gridCol w:w="3634"/>
        <w:gridCol w:w="3665"/>
      </w:tblGrid>
      <w:tr w:rsidR="0062158B" w14:paraId="67D88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B056E"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C2D2B"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EADAD26"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62158B" w14:paraId="3C0C8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C6FC"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BE9B92C"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77C5" w14:textId="77777777" w:rsidR="0062158B" w:rsidRDefault="003C4ECE">
            <w:pPr>
              <w:pStyle w:val="ProductList-TableBody"/>
            </w:pPr>
            <w:r>
              <w:rPr>
                <w:color w:val="404040"/>
              </w:rPr>
              <w:t>Promotions : N/A</w:t>
            </w:r>
          </w:p>
        </w:tc>
      </w:tr>
      <w:tr w:rsidR="0062158B" w14:paraId="38A4391A" w14:textId="77777777">
        <w:tc>
          <w:tcPr>
            <w:tcW w:w="4040" w:type="dxa"/>
            <w:tcBorders>
              <w:top w:val="single" w:sz="4" w:space="0" w:color="000000"/>
              <w:left w:val="single" w:sz="4" w:space="0" w:color="000000"/>
              <w:bottom w:val="single" w:sz="4" w:space="0" w:color="000000"/>
              <w:right w:val="single" w:sz="4" w:space="0" w:color="000000"/>
            </w:tcBorders>
          </w:tcPr>
          <w:p w14:paraId="48EB8C35"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0F6E9663"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208C123C"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62158B" w14:paraId="4DC97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F61DB"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7C9C602"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2BDFE17"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4ECA886" w14:textId="77777777" w:rsidR="0062158B" w:rsidRDefault="0062158B">
      <w:pPr>
        <w:pStyle w:val="ProductList-Body"/>
      </w:pPr>
    </w:p>
    <w:p w14:paraId="460A049B" w14:textId="77777777" w:rsidR="0062158B" w:rsidRDefault="003C4ECE">
      <w:pPr>
        <w:pStyle w:val="ProductList-ClauseHeading"/>
        <w:outlineLvl w:val="3"/>
      </w:pPr>
      <w:r>
        <w:t>2.1 Conditions de Licence Applicables</w:t>
      </w:r>
    </w:p>
    <w:p w14:paraId="095F85AE" w14:textId="77777777" w:rsidR="0062158B" w:rsidRDefault="003C4ECE">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30980FBF" w14:textId="77777777" w:rsidR="0062158B" w:rsidRDefault="003C4ECE">
      <w:pPr>
        <w:pStyle w:val="ProductList-SubClauseHeading"/>
        <w:outlineLvl w:val="4"/>
      </w:pPr>
      <w:r>
        <w:t>2.1.1 Composants de Microsoft 365</w:t>
      </w:r>
    </w:p>
    <w:p w14:paraId="54A0DA51" w14:textId="77777777" w:rsidR="0062158B" w:rsidRDefault="003C4ECE" w:rsidP="003C4ECE">
      <w:pPr>
        <w:pStyle w:val="ProductList-Bullet"/>
        <w:numPr>
          <w:ilvl w:val="1"/>
          <w:numId w:val="40"/>
        </w:numPr>
      </w:pPr>
      <w:r>
        <w:t xml:space="preserve">Pour Microsoft 365 E3/E5, les composants incluent Office 365 E3/E5, Enterprise Mobility + Security E3/E5 et Windows 10 Entreprise E3/E5 Par Utilisateur.   </w:t>
      </w:r>
    </w:p>
    <w:p w14:paraId="39E43DA7" w14:textId="77777777" w:rsidR="0062158B" w:rsidRDefault="003C4ECE" w:rsidP="003C4ECE">
      <w:pPr>
        <w:pStyle w:val="ProductList-Bullet"/>
        <w:numPr>
          <w:ilvl w:val="1"/>
          <w:numId w:val="40"/>
        </w:numPr>
      </w:pPr>
      <w:r>
        <w:t>Pour Microsoft 365 A3/A5, les composants comprennent Office 365 A3/A5, Enterprise Mobility + Security A3/A5, Windows 10 Éducation A3/A5, et Minecraft : Édition Éducation.</w:t>
      </w:r>
    </w:p>
    <w:p w14:paraId="041DFC8C" w14:textId="77777777" w:rsidR="0062158B" w:rsidRDefault="003C4ECE" w:rsidP="003C4ECE">
      <w:pPr>
        <w:pStyle w:val="ProductList-Bullet"/>
        <w:numPr>
          <w:ilvl w:val="1"/>
          <w:numId w:val="40"/>
        </w:numPr>
      </w:pPr>
      <w:r>
        <w:t xml:space="preserve">Pour Microsoft 365 F1, les composants incluent Office 365 F3, Enterprise Mobility + Security E3 et Windows 10 Entreprise E3. </w:t>
      </w:r>
    </w:p>
    <w:p w14:paraId="0D6E4846" w14:textId="77777777" w:rsidR="0062158B" w:rsidRDefault="003C4ECE" w:rsidP="003C4ECE">
      <w:pPr>
        <w:pStyle w:val="ProductList-Bullet"/>
        <w:numPr>
          <w:ilvl w:val="1"/>
          <w:numId w:val="40"/>
        </w:numPr>
      </w:pPr>
      <w:r>
        <w:t xml:space="preserve">Pour Microsoft 365 F1, les composants incluent Office Enterprise Mobility + Security E3 et des services Office limités. </w:t>
      </w:r>
    </w:p>
    <w:p w14:paraId="5AD76EDC" w14:textId="77777777" w:rsidR="0062158B" w:rsidRDefault="003C4ECE" w:rsidP="003C4ECE">
      <w:pPr>
        <w:pStyle w:val="ProductList-Bullet"/>
        <w:numPr>
          <w:ilvl w:val="1"/>
          <w:numId w:val="40"/>
        </w:numPr>
      </w:pPr>
      <w:r>
        <w:t xml:space="preserve">Pour Microsoft 365 E3/Éducation A3 - Licence sans assistance, les composants comprennent Office 365 E3/A3, Enterprise Mobility + Security E3/A3 et Windows 10 Enterprise E3/A3. </w:t>
      </w:r>
    </w:p>
    <w:p w14:paraId="15C4C810" w14:textId="77777777" w:rsidR="0062158B" w:rsidRDefault="0062158B">
      <w:pPr>
        <w:pStyle w:val="ProductList-BodyIndented"/>
      </w:pPr>
    </w:p>
    <w:p w14:paraId="393BD4FF" w14:textId="77777777" w:rsidR="0062158B" w:rsidRDefault="003C4ECE">
      <w:pPr>
        <w:pStyle w:val="ProductList-SubClauseHeading"/>
        <w:outlineLvl w:val="4"/>
      </w:pPr>
      <w:r>
        <w:t>2.1.2 Attribution de licence et Droits d’utilisation de Windows</w:t>
      </w:r>
    </w:p>
    <w:p w14:paraId="4767038B" w14:textId="77777777" w:rsidR="0062158B" w:rsidRDefault="003C4ECE">
      <w:pPr>
        <w:pStyle w:val="ProductList-BodyIndented"/>
      </w:pPr>
      <w:r>
        <w:t>Les droits d’utilisation du composant Windows des licences Microsoft 365 sont modifiés comme suit :</w:t>
      </w:r>
    </w:p>
    <w:p w14:paraId="55FFBB38" w14:textId="77777777" w:rsidR="0062158B" w:rsidRDefault="003C4ECE" w:rsidP="003C4ECE">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4EBE375F" w14:textId="77777777" w:rsidR="0062158B" w:rsidRDefault="003C4ECE" w:rsidP="003C4ECE">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725F2428" w14:textId="77777777" w:rsidR="0062158B" w:rsidRDefault="0062158B">
      <w:pPr>
        <w:pStyle w:val="ProductList-BodyIndented"/>
      </w:pPr>
    </w:p>
    <w:p w14:paraId="46FAFAE8" w14:textId="77777777" w:rsidR="0062158B" w:rsidRDefault="003C4ECE">
      <w:pPr>
        <w:pStyle w:val="ProductList-SubClauseHeading"/>
        <w:outlineLvl w:val="4"/>
      </w:pPr>
      <w:r>
        <w:t>2.1.3 Microsoft 365 F1/F3</w:t>
      </w:r>
    </w:p>
    <w:p w14:paraId="2578712C" w14:textId="77777777" w:rsidR="0062158B" w:rsidRDefault="003C4ECE">
      <w:pPr>
        <w:pStyle w:val="ProductList-SubSubClauseHeading"/>
        <w:outlineLvl w:val="5"/>
      </w:pPr>
      <w:r>
        <w:t>2.1.3.1 Éligibilité aux licences Firstline Worker</w:t>
      </w:r>
    </w:p>
    <w:p w14:paraId="189A6520" w14:textId="77777777" w:rsidR="0062158B" w:rsidRDefault="003C4ECE">
      <w:pPr>
        <w:pStyle w:val="ProductList-BodyIndented2"/>
      </w:pPr>
      <w:r>
        <w:t xml:space="preserve">Les licences Microsoft 365 Firstline Worker ne peuvent être attribuées qu'aux utilisateurs qui satisfont à une ou plusieurs des conditions suivantes : </w:t>
      </w:r>
    </w:p>
    <w:p w14:paraId="762642AE" w14:textId="77777777" w:rsidR="0062158B" w:rsidRDefault="003C4ECE" w:rsidP="003C4ECE">
      <w:pPr>
        <w:pStyle w:val="ProductList-Bullet"/>
        <w:numPr>
          <w:ilvl w:val="2"/>
          <w:numId w:val="42"/>
        </w:numPr>
      </w:pPr>
      <w:r>
        <w:t xml:space="preserve">Utilise un dispositif de travail principal avec un seul écran plus petit que 10,1" </w:t>
      </w:r>
    </w:p>
    <w:p w14:paraId="34D9070C" w14:textId="77777777" w:rsidR="0062158B" w:rsidRDefault="003C4ECE" w:rsidP="003C4ECE">
      <w:pPr>
        <w:pStyle w:val="ProductList-Bullet"/>
        <w:numPr>
          <w:ilvl w:val="2"/>
          <w:numId w:val="42"/>
        </w:numPr>
      </w:pPr>
      <w:r>
        <w:t xml:space="preserve">Partage leur dispositif de travail principal avec d'autres utilisateurs qualifiés sous licence Microsoft 365 ou Office 365 Firstline Worker, pendant ou en dehors des heures de travail. </w:t>
      </w:r>
    </w:p>
    <w:p w14:paraId="04F01853" w14:textId="77777777" w:rsidR="0062158B" w:rsidRDefault="003C4ECE" w:rsidP="003C4ECE">
      <w:pPr>
        <w:pStyle w:val="ProductList-Bullet"/>
        <w:numPr>
          <w:ilvl w:val="3"/>
          <w:numId w:val="42"/>
        </w:numPr>
      </w:pPr>
      <w:r>
        <w:t xml:space="preserve">Les autres utilisateurs titulaires d'une licence Microsoft Firstline Worker doivent également utiliser le dispositif comme leur principal outil de travail. </w:t>
      </w:r>
    </w:p>
    <w:p w14:paraId="09E1EE24" w14:textId="77777777" w:rsidR="0062158B" w:rsidRDefault="003C4ECE" w:rsidP="003C4ECE">
      <w:pPr>
        <w:pStyle w:val="ProductList-Bullet"/>
        <w:numPr>
          <w:ilvl w:val="3"/>
          <w:numId w:val="42"/>
        </w:numPr>
      </w:pPr>
      <w:r>
        <w:t>Tout logiciel ou service auquel on accède à partir du dispositif partagé nécessite l'attribution au dispositif ou aux utilisateurs d'une licence incluant l'utilisation de ces logiciels ou services.</w:t>
      </w:r>
    </w:p>
    <w:p w14:paraId="3B798138" w14:textId="77777777" w:rsidR="0062158B" w:rsidRDefault="0062158B">
      <w:pPr>
        <w:pStyle w:val="ProductList-BodyIndented2"/>
      </w:pPr>
    </w:p>
    <w:p w14:paraId="3F5F0647" w14:textId="77777777" w:rsidR="0062158B" w:rsidRDefault="003C4ECE">
      <w:pPr>
        <w:pStyle w:val="ProductList-BodyIndented2"/>
      </w:pPr>
      <w:r>
        <w:t>Les licences Microsoft 365 et Office 365 Firstline Worker éligibles incluent Microsoft 365 F1, Microsoft 365 F3, et/ou Office 365 F3.</w:t>
      </w:r>
    </w:p>
    <w:p w14:paraId="3B80AFD4" w14:textId="77777777" w:rsidR="0062158B" w:rsidRDefault="0062158B">
      <w:pPr>
        <w:pStyle w:val="ProductList-BodyIndented2"/>
      </w:pPr>
    </w:p>
    <w:p w14:paraId="52E63048" w14:textId="77777777" w:rsidR="0062158B" w:rsidRDefault="003C4ECE">
      <w:pPr>
        <w:pStyle w:val="ProductList-BodyIndented2"/>
      </w:pPr>
      <w:r>
        <w:t>Les Clients disposant de licences d'utilisation de Microsoft 365 F1/F3 avant le 1er juin 2020 (Clients impactés) peuvent obtenir des licences d'utilisation supplémentaires pour le même service ou un service équivalent, selon les conditions d'éligibilité de la licence Microsoft 365 F1 dans les Conditions de produit du 1er novembre 2019, jusqu'à la fin de la période de renouvellement de l'abonnement du Client impacté.</w:t>
      </w:r>
    </w:p>
    <w:p w14:paraId="63D712F2" w14:textId="77777777" w:rsidR="0062158B" w:rsidRDefault="0062158B">
      <w:pPr>
        <w:pStyle w:val="ProductList-BodyIndented2"/>
      </w:pPr>
    </w:p>
    <w:p w14:paraId="4CFEB11E" w14:textId="77777777" w:rsidR="0062158B" w:rsidRDefault="003C4ECE">
      <w:pPr>
        <w:pStyle w:val="ProductList-SubSubClauseHeading"/>
        <w:outlineLvl w:val="5"/>
      </w:pPr>
      <w:r>
        <w:t>2.1.3.2 Droits d'utilisation de Windows 10 pour Microsoft 365 F3</w:t>
      </w:r>
    </w:p>
    <w:p w14:paraId="61DDB89E" w14:textId="77777777" w:rsidR="0062158B" w:rsidRDefault="003C4ECE">
      <w:pPr>
        <w:pStyle w:val="ProductList-BodyIndented2"/>
      </w:pPr>
      <w:r>
        <w:t>Les droits d’utilisation du composant Windows des licences Microsoft 365 F3 sont en outre modifiés comme suit :</w:t>
      </w:r>
    </w:p>
    <w:p w14:paraId="120074BF" w14:textId="77777777" w:rsidR="0062158B" w:rsidRDefault="003C4ECE" w:rsidP="003C4ECE">
      <w:pPr>
        <w:pStyle w:val="ProductList-Bullet"/>
        <w:numPr>
          <w:ilvl w:val="2"/>
          <w:numId w:val="43"/>
        </w:numPr>
      </w:pPr>
      <w:r>
        <w:t>Les droits d’utilisation de Windows 10 Entreprise LTSC ne s’appliquent pas.</w:t>
      </w:r>
    </w:p>
    <w:p w14:paraId="368B73B7" w14:textId="77777777" w:rsidR="0062158B" w:rsidRDefault="003C4ECE" w:rsidP="003C4ECE">
      <w:pPr>
        <w:pStyle w:val="ProductList-Bullet"/>
        <w:numPr>
          <w:ilvl w:val="2"/>
          <w:numId w:val="43"/>
        </w:numPr>
      </w:pPr>
      <w:r>
        <w:t xml:space="preserve">Les droits d’installation et d’utilisation de MDOP ne s’appliquent pas. </w:t>
      </w:r>
    </w:p>
    <w:p w14:paraId="1EE31364" w14:textId="77777777" w:rsidR="0062158B" w:rsidRDefault="003C4ECE" w:rsidP="003C4ECE">
      <w:pPr>
        <w:pStyle w:val="ProductList-Bullet"/>
        <w:numPr>
          <w:ilvl w:val="2"/>
          <w:numId w:val="43"/>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Principaux Utilisateurs d'un dispositif partagé avec un système d'exploitation éligible.</w:t>
      </w:r>
    </w:p>
    <w:p w14:paraId="086BA9FD" w14:textId="77777777" w:rsidR="0062158B" w:rsidRDefault="0062158B">
      <w:pPr>
        <w:pStyle w:val="ProductList-BodyIndented2"/>
      </w:pPr>
    </w:p>
    <w:p w14:paraId="25650D67" w14:textId="77777777" w:rsidR="0062158B" w:rsidRDefault="003C4ECE">
      <w:pPr>
        <w:pStyle w:val="ProductList-SubSubClauseHeading"/>
        <w:outlineLvl w:val="5"/>
      </w:pPr>
      <w:r>
        <w:t>2.1.3.3 Smartphones et tablettes</w:t>
      </w:r>
    </w:p>
    <w:p w14:paraId="30BFEEA1" w14:textId="77777777" w:rsidR="0062158B" w:rsidRDefault="003C4ECE">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4E325188" w14:textId="77777777" w:rsidR="0062158B" w:rsidRDefault="0062158B">
      <w:pPr>
        <w:pStyle w:val="ProductList-BodyIndented2"/>
      </w:pPr>
    </w:p>
    <w:p w14:paraId="7B6EAD56" w14:textId="77777777" w:rsidR="0062158B" w:rsidRDefault="003C4ECE">
      <w:pPr>
        <w:pStyle w:val="ProductList-SubSubClauseHeading"/>
        <w:outlineLvl w:val="5"/>
      </w:pPr>
      <w:r>
        <w:t>2.1.3.4 Droits d'utilisation de la boîte e-mail de l'utilisateur Microsoft 365 F1</w:t>
      </w:r>
    </w:p>
    <w:p w14:paraId="5FFCC1C3" w14:textId="77777777" w:rsidR="0062158B" w:rsidRDefault="003C4ECE">
      <w:pPr>
        <w:pStyle w:val="ProductList-BodyIndented2"/>
      </w:pPr>
      <w:r>
        <w:t>M365 F1 n'inclut pas les droits à une boîte e-mail Exchange. Afin de garantir une expérience complète aux équipes, les licences M365 F1 peuvent être associées à un plan de service Exchange Online K1 activé. Bien que le plan de service Exchange Online K1 fournisse une boîte e-mail pour l'utilisateur, les utilisateurs de M365 F1 ne sont pas autorisés à utiliser cette boîte. Nous vous recommandons de désactiver Outlook sur le web en suivant ces étapes (</w:t>
      </w:r>
      <w:hyperlink r:id="rId120">
        <w:r>
          <w:rPr>
            <w:color w:val="00467F"/>
            <w:u w:val="single"/>
          </w:rPr>
          <w:t>https://docs.microsoft.com/en-us/exchange/recipients-in-exchange-online/manage-user-mailboxes/enable-or-disable-outlook-web-app</w:t>
        </w:r>
      </w:hyperlink>
      <w:r>
        <w:t>) et de demander à vos utilisateurs de ne pas accéder à la boîte aux lettres Exchange par d'autres moyens.</w:t>
      </w:r>
    </w:p>
    <w:p w14:paraId="7EA24A0D" w14:textId="77777777" w:rsidR="0062158B" w:rsidRDefault="0062158B">
      <w:pPr>
        <w:pStyle w:val="ProductList-BodyIndented2"/>
      </w:pPr>
    </w:p>
    <w:p w14:paraId="32FFCA5C" w14:textId="77777777" w:rsidR="0062158B" w:rsidRDefault="003C4ECE">
      <w:pPr>
        <w:pStyle w:val="ProductList-ClauseHeading"/>
        <w:outlineLvl w:val="3"/>
      </w:pPr>
      <w:r>
        <w:t>2.2 Droits d’Utilisation Étendus pour les Clients Microsoft 365 E3/E5</w:t>
      </w:r>
    </w:p>
    <w:p w14:paraId="1A030C28" w14:textId="77777777" w:rsidR="0062158B" w:rsidRDefault="003C4ECE">
      <w:pPr>
        <w:pStyle w:val="ProductList-SubClauseHeading"/>
        <w:outlineLvl w:val="4"/>
      </w:pPr>
      <w:r>
        <w:t>2.2.1 Serveurs Office</w:t>
      </w:r>
    </w:p>
    <w:p w14:paraId="01F6211E" w14:textId="77777777" w:rsidR="0062158B" w:rsidRDefault="003C4ECE">
      <w:pPr>
        <w:pStyle w:val="ProductList-BodyIndented"/>
      </w:pPr>
      <w:r>
        <w:t>Chaque Utilisateur Titulaire d’une Licence couvert par une SL Utilisateur Microsoft 365 E3/E5 est autorisé à :</w:t>
      </w:r>
    </w:p>
    <w:p w14:paraId="5A61336B" w14:textId="77777777" w:rsidR="0062158B" w:rsidRDefault="003C4ECE" w:rsidP="003C4ECE">
      <w:pPr>
        <w:pStyle w:val="ProductList-Bullet"/>
        <w:numPr>
          <w:ilvl w:val="1"/>
          <w:numId w:val="44"/>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5DFE8090" w14:textId="77777777" w:rsidR="0062158B" w:rsidRDefault="003C4ECE" w:rsidP="003C4ECE">
      <w:pPr>
        <w:pStyle w:val="ProductList-Bullet"/>
        <w:numPr>
          <w:ilvl w:val="1"/>
          <w:numId w:val="44"/>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07970C5A" w14:textId="77777777" w:rsidR="0062158B" w:rsidRDefault="003C4ECE">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48C18BB9" w14:textId="77777777" w:rsidR="0062158B" w:rsidRDefault="0062158B">
      <w:pPr>
        <w:pStyle w:val="ProductList-BodyIndented"/>
      </w:pPr>
    </w:p>
    <w:p w14:paraId="441A066F" w14:textId="77777777" w:rsidR="0062158B" w:rsidRDefault="003C4ECE">
      <w:pPr>
        <w:pStyle w:val="ProductList-SubClauseHeading"/>
        <w:outlineLvl w:val="4"/>
      </w:pPr>
      <w:r>
        <w:t>2.2.2 Office Professionnel Plus</w:t>
      </w:r>
    </w:p>
    <w:p w14:paraId="35759C14" w14:textId="77777777" w:rsidR="0062158B" w:rsidRDefault="003C4ECE">
      <w:pPr>
        <w:pStyle w:val="ProductList-SubSubClauseHeading"/>
        <w:outlineLvl w:val="5"/>
      </w:pPr>
      <w:r>
        <w:t>2.2.2.1 SL Utilisateur Microsoft 365 au titre de la SA :</w:t>
      </w:r>
    </w:p>
    <w:p w14:paraId="7BF1773D" w14:textId="77777777" w:rsidR="0062158B" w:rsidRDefault="003C4ECE">
      <w:pPr>
        <w:pStyle w:val="ProductList-BodyIndented2"/>
      </w:pPr>
      <w:r>
        <w:t>Pour chaque Utilisateur Titulaire d’une Licence auquel il attribue une SL Utilisateur Microsoft 365 au titre de la SA, le Client peut installer :</w:t>
      </w:r>
    </w:p>
    <w:p w14:paraId="79786667" w14:textId="77777777" w:rsidR="0062158B" w:rsidRDefault="003C4ECE" w:rsidP="003C4ECE">
      <w:pPr>
        <w:pStyle w:val="ProductList-Bullet"/>
        <w:numPr>
          <w:ilvl w:val="2"/>
          <w:numId w:val="45"/>
        </w:numPr>
      </w:pPr>
      <w:r>
        <w:t>une copie locale d’Office Professional Plus que seul l’Utilisateur Titulaire de la Licence associée pourra utiliser pendant la durée de l’abonnement ; et</w:t>
      </w:r>
    </w:p>
    <w:p w14:paraId="1AFD7861" w14:textId="77777777" w:rsidR="0062158B" w:rsidRDefault="003C4ECE" w:rsidP="003C4ECE">
      <w:pPr>
        <w:pStyle w:val="ProductList-Bullet"/>
        <w:numPr>
          <w:ilvl w:val="2"/>
          <w:numId w:val="45"/>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08FFD791" w14:textId="77777777" w:rsidR="0062158B" w:rsidRDefault="0062158B">
      <w:pPr>
        <w:pStyle w:val="ProductList-BodyIndented2"/>
      </w:pPr>
    </w:p>
    <w:p w14:paraId="59FD7D3D" w14:textId="77777777" w:rsidR="0062158B" w:rsidRDefault="003C4ECE">
      <w:pPr>
        <w:pStyle w:val="ProductList-SubSubClauseHeading"/>
        <w:outlineLvl w:val="5"/>
      </w:pPr>
      <w:r>
        <w:t>2.2.2.2 SL Utilisateur Microsoft 365 acquises dans le cadre d’un MPSA</w:t>
      </w:r>
    </w:p>
    <w:p w14:paraId="6CBA6366" w14:textId="77777777" w:rsidR="0062158B" w:rsidRDefault="003C4ECE">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458442E1" w14:textId="77777777" w:rsidR="0062158B" w:rsidRDefault="0062158B">
      <w:pPr>
        <w:pStyle w:val="ProductList-BodyIndented2"/>
      </w:pPr>
    </w:p>
    <w:p w14:paraId="7E069145" w14:textId="77777777" w:rsidR="0062158B" w:rsidRDefault="003C4ECE">
      <w:pPr>
        <w:pStyle w:val="ProductList-ClauseHeading"/>
        <w:outlineLvl w:val="3"/>
      </w:pPr>
      <w:r>
        <w:t>2.3 Droits d’Utilisation de Microsoft 365 Business Basic/Standard/Premium</w:t>
      </w:r>
    </w:p>
    <w:p w14:paraId="5CFFF49B" w14:textId="77777777" w:rsidR="0062158B" w:rsidRDefault="003C4ECE">
      <w:pPr>
        <w:pStyle w:val="ProductList-Body"/>
      </w:pPr>
      <w:r>
        <w:t>Le Client ne peut pas acquérir plus de 300 licences d’abonnement utilisateur. Les Droits d’Utilisation du composant Windows de Microsoft 365 Business Premium sont modifiés comme suit :</w:t>
      </w:r>
    </w:p>
    <w:p w14:paraId="6257D7EA" w14:textId="77777777" w:rsidR="0062158B" w:rsidRDefault="003C4ECE" w:rsidP="003C4ECE">
      <w:pPr>
        <w:pStyle w:val="ProductList-Bullet"/>
        <w:numPr>
          <w:ilvl w:val="0"/>
          <w:numId w:val="46"/>
        </w:numPr>
      </w:pPr>
      <w:r>
        <w:t>Windows Entreprise fonctionne comme un Service en Ligne, et il ne succède à aucune version antérieure du système d’exploitation d’ordinateur Windows.</w:t>
      </w:r>
    </w:p>
    <w:p w14:paraId="5F0324A4" w14:textId="77777777" w:rsidR="0062158B" w:rsidRDefault="003C4ECE" w:rsidP="003C4ECE">
      <w:pPr>
        <w:pStyle w:val="ProductList-Bullet"/>
        <w:numPr>
          <w:ilvl w:val="0"/>
          <w:numId w:val="46"/>
        </w:numPr>
      </w:pPr>
      <w:r>
        <w:t>Droits d’utiliser une version antérieure, une autre version linguistique, une version pour une plateforme distincte ou une édition antérieure de Windows, y compris Windows 10 Entreprise LTSC, ne s’appliquent pas.</w:t>
      </w:r>
    </w:p>
    <w:p w14:paraId="16A1925B" w14:textId="77777777" w:rsidR="0062158B" w:rsidRDefault="003C4ECE" w:rsidP="003C4ECE">
      <w:pPr>
        <w:pStyle w:val="ProductList-Bullet"/>
        <w:numPr>
          <w:ilvl w:val="0"/>
          <w:numId w:val="46"/>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4F785A51" w14:textId="77777777" w:rsidR="0062158B" w:rsidRDefault="0062158B">
      <w:pPr>
        <w:pStyle w:val="ProductList-Body"/>
      </w:pPr>
    </w:p>
    <w:p w14:paraId="572DA42D" w14:textId="77777777" w:rsidR="0062158B" w:rsidRDefault="003C4ECE">
      <w:pPr>
        <w:pStyle w:val="ProductList-ClauseHeading"/>
        <w:outlineLvl w:val="3"/>
      </w:pPr>
      <w:r>
        <w:t>2.4 Experts on Demand</w:t>
      </w:r>
    </w:p>
    <w:p w14:paraId="0D002885" w14:textId="77777777" w:rsidR="0062158B" w:rsidRDefault="003C4ECE">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5A1F2572" w14:textId="77777777" w:rsidR="0062158B" w:rsidRDefault="0062158B">
      <w:pPr>
        <w:pStyle w:val="ProductList-Body"/>
      </w:pPr>
    </w:p>
    <w:p w14:paraId="77EC69EA" w14:textId="77777777" w:rsidR="0062158B" w:rsidRDefault="003C4ECE">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397"/>
        <w:gridCol w:w="5519"/>
      </w:tblGrid>
      <w:tr w:rsidR="0062158B" w14:paraId="64082E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3A83E9A" w14:textId="77777777" w:rsidR="0062158B" w:rsidRDefault="003C4EC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287678E2" w14:textId="77777777" w:rsidR="0062158B" w:rsidRDefault="003C4ECE">
            <w:pPr>
              <w:pStyle w:val="ProductList-TableBody"/>
            </w:pPr>
            <w:r>
              <w:rPr>
                <w:color w:val="FFFFFF"/>
              </w:rPr>
              <w:t>Conditions préalables à la licence</w:t>
            </w:r>
          </w:p>
        </w:tc>
      </w:tr>
      <w:tr w:rsidR="0062158B" w14:paraId="49F7E9E3" w14:textId="77777777">
        <w:tc>
          <w:tcPr>
            <w:tcW w:w="6120" w:type="dxa"/>
            <w:tcBorders>
              <w:left w:val="single" w:sz="4" w:space="0" w:color="000000"/>
              <w:bottom w:val="single" w:sz="4" w:space="0" w:color="000000"/>
              <w:right w:val="single" w:sz="4" w:space="0" w:color="000000"/>
            </w:tcBorders>
          </w:tcPr>
          <w:p w14:paraId="28FBFB42" w14:textId="77777777" w:rsidR="0062158B" w:rsidRDefault="003C4ECE">
            <w:pPr>
              <w:pStyle w:val="ProductList-TableBody"/>
            </w:pPr>
            <w:r>
              <w:t>Conservation du journal d'audit pendant 10 ans</w:t>
            </w:r>
          </w:p>
        </w:tc>
        <w:tc>
          <w:tcPr>
            <w:tcW w:w="6120" w:type="dxa"/>
            <w:tcBorders>
              <w:left w:val="single" w:sz="4" w:space="0" w:color="000000"/>
              <w:bottom w:val="single" w:sz="4" w:space="0" w:color="000000"/>
              <w:right w:val="single" w:sz="4" w:space="0" w:color="000000"/>
            </w:tcBorders>
          </w:tcPr>
          <w:p w14:paraId="65E2D450" w14:textId="77777777" w:rsidR="0062158B" w:rsidRDefault="003C4ECE">
            <w:pPr>
              <w:pStyle w:val="ProductList-TableBody"/>
            </w:pPr>
            <w:r>
              <w:t>Microsoft 365 E5/A5 ; Microsoft 365 E5/A5 Compliance ; Microsoft 365 E5/A5/G5 eDiscovery et Audit ; Office 365 E5/A5</w:t>
            </w:r>
          </w:p>
        </w:tc>
      </w:tr>
      <w:tr w:rsidR="0062158B" w14:paraId="3F0CA2AA" w14:textId="77777777">
        <w:tc>
          <w:tcPr>
            <w:tcW w:w="6120" w:type="dxa"/>
            <w:tcBorders>
              <w:top w:val="single" w:sz="4" w:space="0" w:color="000000"/>
              <w:left w:val="single" w:sz="4" w:space="0" w:color="000000"/>
              <w:bottom w:val="none" w:sz="4" w:space="0" w:color="000000"/>
              <w:right w:val="single" w:sz="4" w:space="0" w:color="000000"/>
            </w:tcBorders>
          </w:tcPr>
          <w:p w14:paraId="46D487B9" w14:textId="77777777" w:rsidR="0062158B" w:rsidRDefault="003C4ECE">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6267B160" w14:textId="77777777" w:rsidR="0062158B" w:rsidRDefault="003C4ECE">
            <w:pPr>
              <w:pStyle w:val="ProductList-TableBody"/>
            </w:pPr>
            <w:r>
              <w:t>Microsoft 365 E3/A3</w:t>
            </w:r>
          </w:p>
        </w:tc>
      </w:tr>
      <w:tr w:rsidR="0062158B" w14:paraId="3D1C37B2" w14:textId="77777777">
        <w:tc>
          <w:tcPr>
            <w:tcW w:w="6120" w:type="dxa"/>
            <w:tcBorders>
              <w:top w:val="none" w:sz="4" w:space="0" w:color="000000"/>
              <w:left w:val="single" w:sz="4" w:space="0" w:color="000000"/>
              <w:bottom w:val="single" w:sz="4" w:space="0" w:color="000000"/>
              <w:right w:val="single" w:sz="4" w:space="0" w:color="000000"/>
            </w:tcBorders>
          </w:tcPr>
          <w:p w14:paraId="62C93816"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798626" w14:textId="77777777" w:rsidR="0062158B" w:rsidRDefault="003C4ECE">
            <w:pPr>
              <w:pStyle w:val="ProductList-TableBody"/>
            </w:pPr>
            <w:r>
              <w:t xml:space="preserve">Office 365 E3/A3 </w:t>
            </w:r>
            <w:r>
              <w:rPr>
                <w:b/>
                <w:u w:val="single"/>
              </w:rPr>
              <w:t>et</w:t>
            </w:r>
            <w:r>
              <w:t xml:space="preserve"> Enterprise Mobility + Security E3/A3</w:t>
            </w:r>
          </w:p>
        </w:tc>
      </w:tr>
      <w:tr w:rsidR="0062158B" w14:paraId="7E021E9F" w14:textId="77777777">
        <w:tc>
          <w:tcPr>
            <w:tcW w:w="6120" w:type="dxa"/>
            <w:tcBorders>
              <w:top w:val="single" w:sz="4" w:space="0" w:color="000000"/>
              <w:left w:val="single" w:sz="4" w:space="0" w:color="000000"/>
              <w:bottom w:val="none" w:sz="4" w:space="0" w:color="000000"/>
              <w:right w:val="single" w:sz="4" w:space="0" w:color="000000"/>
            </w:tcBorders>
          </w:tcPr>
          <w:p w14:paraId="7E9183F9" w14:textId="77777777" w:rsidR="0062158B" w:rsidRDefault="003C4ECE">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2F80DF45" w14:textId="77777777" w:rsidR="0062158B" w:rsidRDefault="003C4ECE">
            <w:pPr>
              <w:pStyle w:val="ProductList-TableBody"/>
            </w:pPr>
            <w:r>
              <w:t>Microsoft 365 E3/A3</w:t>
            </w:r>
          </w:p>
        </w:tc>
      </w:tr>
      <w:tr w:rsidR="0062158B" w14:paraId="045A454B" w14:textId="77777777">
        <w:tc>
          <w:tcPr>
            <w:tcW w:w="6120" w:type="dxa"/>
            <w:tcBorders>
              <w:top w:val="none" w:sz="4" w:space="0" w:color="000000"/>
              <w:left w:val="single" w:sz="4" w:space="0" w:color="000000"/>
              <w:bottom w:val="single" w:sz="4" w:space="0" w:color="000000"/>
              <w:right w:val="single" w:sz="4" w:space="0" w:color="000000"/>
            </w:tcBorders>
          </w:tcPr>
          <w:p w14:paraId="325DC1AF"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DC1D3B" w14:textId="77777777" w:rsidR="0062158B" w:rsidRDefault="003C4ECE">
            <w:pPr>
              <w:pStyle w:val="ProductList-TableBody"/>
            </w:pPr>
            <w:r>
              <w:t xml:space="preserve">Office 365 E3/A3 </w:t>
            </w:r>
            <w:r>
              <w:rPr>
                <w:b/>
                <w:u w:val="single"/>
              </w:rPr>
              <w:t>et</w:t>
            </w:r>
            <w:r>
              <w:t xml:space="preserve"> Enterprise Mobility + Security E3/A3</w:t>
            </w:r>
          </w:p>
        </w:tc>
      </w:tr>
      <w:tr w:rsidR="0062158B" w14:paraId="1DFB1CC7" w14:textId="77777777">
        <w:tc>
          <w:tcPr>
            <w:tcW w:w="6120" w:type="dxa"/>
            <w:tcBorders>
              <w:top w:val="single" w:sz="4" w:space="0" w:color="000000"/>
              <w:left w:val="single" w:sz="4" w:space="0" w:color="000000"/>
              <w:bottom w:val="single" w:sz="4" w:space="0" w:color="000000"/>
              <w:right w:val="single" w:sz="4" w:space="0" w:color="000000"/>
            </w:tcBorders>
          </w:tcPr>
          <w:p w14:paraId="1620EE18" w14:textId="77777777" w:rsidR="0062158B" w:rsidRDefault="003C4ECE">
            <w:pPr>
              <w:pStyle w:val="ProductList-TableBody"/>
            </w:pPr>
            <w:r>
              <w:t>Microsoft 365 E5/A5/G5 eDiscovery et Audit</w:t>
            </w:r>
          </w:p>
        </w:tc>
        <w:tc>
          <w:tcPr>
            <w:tcW w:w="6120" w:type="dxa"/>
            <w:tcBorders>
              <w:top w:val="single" w:sz="4" w:space="0" w:color="000000"/>
              <w:left w:val="single" w:sz="4" w:space="0" w:color="000000"/>
              <w:bottom w:val="single" w:sz="4" w:space="0" w:color="000000"/>
              <w:right w:val="single" w:sz="4" w:space="0" w:color="000000"/>
            </w:tcBorders>
          </w:tcPr>
          <w:p w14:paraId="085AC9C4" w14:textId="77777777" w:rsidR="0062158B" w:rsidRDefault="003C4ECE">
            <w:pPr>
              <w:pStyle w:val="ProductList-TableBody"/>
            </w:pPr>
            <w:r>
              <w:t>Microsoft 365 Business Basic/Business Standard/Business Premium/F1/F3/E3/A3/E5/A5 ; Office 365 F3/E1/A1/E3/A3/E5/A5 ; Exchange Online ; SharePoint Online ; OneDrive Entreprise</w:t>
            </w:r>
          </w:p>
        </w:tc>
      </w:tr>
      <w:tr w:rsidR="0062158B" w14:paraId="2343EFCA" w14:textId="77777777">
        <w:tc>
          <w:tcPr>
            <w:tcW w:w="6120" w:type="dxa"/>
            <w:tcBorders>
              <w:top w:val="single" w:sz="4" w:space="0" w:color="000000"/>
              <w:left w:val="single" w:sz="4" w:space="0" w:color="000000"/>
              <w:bottom w:val="single" w:sz="4" w:space="0" w:color="000000"/>
              <w:right w:val="single" w:sz="4" w:space="0" w:color="000000"/>
            </w:tcBorders>
          </w:tcPr>
          <w:p w14:paraId="458BB717" w14:textId="77777777" w:rsidR="0062158B" w:rsidRDefault="003C4ECE">
            <w:pPr>
              <w:pStyle w:val="ProductList-TableBody"/>
            </w:pPr>
            <w:r>
              <w:t>Microsoft 365 E5/A5/G5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1BFBBB0F" w14:textId="77777777" w:rsidR="0062158B" w:rsidRDefault="003C4ECE">
            <w:pPr>
              <w:pStyle w:val="ProductList-TableBody"/>
            </w:pPr>
            <w:r>
              <w:t>Microsoft 365 Business Premium/F1/F3/E3/A3/E5/A5</w:t>
            </w:r>
          </w:p>
        </w:tc>
      </w:tr>
      <w:tr w:rsidR="0062158B" w14:paraId="437EC2BE" w14:textId="77777777">
        <w:tc>
          <w:tcPr>
            <w:tcW w:w="6120" w:type="dxa"/>
            <w:tcBorders>
              <w:top w:val="single" w:sz="4" w:space="0" w:color="000000"/>
              <w:left w:val="single" w:sz="4" w:space="0" w:color="000000"/>
              <w:bottom w:val="none" w:sz="4" w:space="0" w:color="000000"/>
              <w:right w:val="single" w:sz="4" w:space="0" w:color="000000"/>
            </w:tcBorders>
          </w:tcPr>
          <w:p w14:paraId="0052DAD9" w14:textId="77777777" w:rsidR="0062158B" w:rsidRDefault="003C4ECE">
            <w:pPr>
              <w:pStyle w:val="ProductList-TableBody"/>
            </w:pPr>
            <w:r>
              <w:t>Microsoft 365 E5/A5/G5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05A26EBC" w14:textId="77777777" w:rsidR="0062158B" w:rsidRDefault="003C4ECE">
            <w:pPr>
              <w:pStyle w:val="ProductList-TableBody"/>
            </w:pPr>
            <w:r>
              <w:t>Tout Microsoft 365, Office 365, Exchange Online, SharePoint Online ou OneDrive pour plan Entreprise et Azure Information Protection ou Enterprise Mobility + Security E3/A3</w:t>
            </w:r>
          </w:p>
        </w:tc>
      </w:tr>
      <w:tr w:rsidR="0062158B" w14:paraId="5F793404" w14:textId="77777777">
        <w:tc>
          <w:tcPr>
            <w:tcW w:w="6120" w:type="dxa"/>
            <w:tcBorders>
              <w:top w:val="none" w:sz="4" w:space="0" w:color="000000"/>
              <w:left w:val="single" w:sz="4" w:space="0" w:color="000000"/>
              <w:bottom w:val="single" w:sz="4" w:space="0" w:color="000000"/>
              <w:right w:val="single" w:sz="4" w:space="0" w:color="000000"/>
            </w:tcBorders>
          </w:tcPr>
          <w:p w14:paraId="7101CDD2"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41E055" w14:textId="77777777" w:rsidR="0062158B" w:rsidRDefault="003C4ECE">
            <w:pPr>
              <w:pStyle w:val="ProductList-TableBody"/>
            </w:pPr>
            <w:r>
              <w:rPr>
                <w:u w:val="single"/>
              </w:rPr>
              <w:t>Un des produits suivants :</w:t>
            </w:r>
          </w:p>
          <w:p w14:paraId="1347FE37" w14:textId="77777777" w:rsidR="0062158B" w:rsidRDefault="003C4ECE">
            <w:pPr>
              <w:pStyle w:val="ProductList-TableBody"/>
            </w:pPr>
            <w:r>
              <w:t xml:space="preserve">Microsoft 365 Business Basic/Business Standard ; Office 365 F3/E1/E3/A3/E5/A5 ; Exchange Online ; SharePoint Online ; OneDrive Entreprise </w:t>
            </w:r>
          </w:p>
          <w:p w14:paraId="4BF035A8" w14:textId="77777777" w:rsidR="0062158B" w:rsidRDefault="003C4ECE">
            <w:pPr>
              <w:pStyle w:val="ProductList-TableBody"/>
            </w:pPr>
            <w:r>
              <w:rPr>
                <w:b/>
                <w:u w:val="single"/>
              </w:rPr>
              <w:t>et</w:t>
            </w:r>
          </w:p>
          <w:p w14:paraId="59475847" w14:textId="77777777" w:rsidR="0062158B" w:rsidRDefault="003C4ECE">
            <w:pPr>
              <w:pStyle w:val="ProductList-TableBody"/>
            </w:pPr>
            <w:r>
              <w:rPr>
                <w:u w:val="single"/>
              </w:rPr>
              <w:t>Un des produits suivants :</w:t>
            </w:r>
          </w:p>
          <w:p w14:paraId="21128B5D" w14:textId="77777777" w:rsidR="0062158B" w:rsidRDefault="003C4ECE">
            <w:pPr>
              <w:pStyle w:val="ProductList-TableBody"/>
            </w:pPr>
            <w:r>
              <w:t>Azure Information Protection ; Enterprise Mobility + Security</w:t>
            </w:r>
          </w:p>
        </w:tc>
      </w:tr>
      <w:tr w:rsidR="0062158B" w14:paraId="452E7EF7" w14:textId="77777777">
        <w:tc>
          <w:tcPr>
            <w:tcW w:w="6120" w:type="dxa"/>
            <w:tcBorders>
              <w:top w:val="single" w:sz="4" w:space="0" w:color="000000"/>
              <w:left w:val="single" w:sz="4" w:space="0" w:color="000000"/>
              <w:bottom w:val="single" w:sz="4" w:space="0" w:color="000000"/>
              <w:right w:val="single" w:sz="4" w:space="0" w:color="000000"/>
            </w:tcBorders>
          </w:tcPr>
          <w:p w14:paraId="47CD775C" w14:textId="77777777" w:rsidR="0062158B" w:rsidRDefault="003C4ECE">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3068F291" w14:textId="77777777" w:rsidR="0062158B" w:rsidRDefault="003C4ECE">
            <w:pPr>
              <w:pStyle w:val="ProductList-TableBody"/>
            </w:pPr>
            <w:r>
              <w:t>Microsoft 365 F1/F3</w:t>
            </w:r>
          </w:p>
        </w:tc>
      </w:tr>
      <w:tr w:rsidR="0062158B" w14:paraId="0D82B566" w14:textId="77777777">
        <w:tc>
          <w:tcPr>
            <w:tcW w:w="6120" w:type="dxa"/>
            <w:tcBorders>
              <w:top w:val="single" w:sz="4" w:space="0" w:color="000000"/>
              <w:left w:val="single" w:sz="4" w:space="0" w:color="000000"/>
              <w:bottom w:val="single" w:sz="4" w:space="0" w:color="000000"/>
              <w:right w:val="single" w:sz="4" w:space="0" w:color="000000"/>
            </w:tcBorders>
          </w:tcPr>
          <w:p w14:paraId="23C99EDA" w14:textId="77777777" w:rsidR="0062158B" w:rsidRDefault="003C4ECE">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08DFD1DD" w14:textId="77777777" w:rsidR="0062158B" w:rsidRDefault="003C4ECE">
            <w:pPr>
              <w:pStyle w:val="ProductList-TableBody"/>
            </w:pPr>
            <w:r>
              <w:t>Microsoft 365 F1/F3</w:t>
            </w:r>
          </w:p>
        </w:tc>
      </w:tr>
      <w:tr w:rsidR="0062158B" w14:paraId="01392411" w14:textId="77777777">
        <w:tc>
          <w:tcPr>
            <w:tcW w:w="6120" w:type="dxa"/>
            <w:tcBorders>
              <w:top w:val="single" w:sz="4" w:space="0" w:color="000000"/>
              <w:left w:val="single" w:sz="4" w:space="0" w:color="000000"/>
              <w:bottom w:val="single" w:sz="4" w:space="0" w:color="000000"/>
              <w:right w:val="single" w:sz="4" w:space="0" w:color="000000"/>
            </w:tcBorders>
          </w:tcPr>
          <w:p w14:paraId="6A75C0AD" w14:textId="77777777" w:rsidR="0062158B" w:rsidRDefault="003C4ECE">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426D96A6" w14:textId="77777777" w:rsidR="0062158B" w:rsidRDefault="003C4ECE">
            <w:pPr>
              <w:pStyle w:val="ProductList-TableBody"/>
            </w:pPr>
            <w:r>
              <w:t>Microsoft 365 F1/F3</w:t>
            </w:r>
          </w:p>
        </w:tc>
      </w:tr>
      <w:tr w:rsidR="0062158B" w14:paraId="1EC3517C" w14:textId="77777777">
        <w:tc>
          <w:tcPr>
            <w:tcW w:w="6120" w:type="dxa"/>
            <w:tcBorders>
              <w:top w:val="single" w:sz="4" w:space="0" w:color="000000"/>
              <w:left w:val="single" w:sz="4" w:space="0" w:color="000000"/>
              <w:bottom w:val="single" w:sz="4" w:space="0" w:color="000000"/>
              <w:right w:val="single" w:sz="4" w:space="0" w:color="000000"/>
            </w:tcBorders>
          </w:tcPr>
          <w:p w14:paraId="082957C7" w14:textId="77777777" w:rsidR="0062158B" w:rsidRDefault="003C4ECE">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3519183B" w14:textId="77777777" w:rsidR="0062158B" w:rsidRDefault="003C4ECE">
            <w:pPr>
              <w:pStyle w:val="ProductList-TableBody"/>
            </w:pPr>
            <w:r>
              <w:t>Microsoft 365 E3/E5</w:t>
            </w:r>
          </w:p>
        </w:tc>
      </w:tr>
      <w:tr w:rsidR="0062158B" w14:paraId="4FC9818D" w14:textId="77777777">
        <w:tc>
          <w:tcPr>
            <w:tcW w:w="6120" w:type="dxa"/>
            <w:tcBorders>
              <w:top w:val="single" w:sz="4" w:space="0" w:color="000000"/>
              <w:left w:val="single" w:sz="4" w:space="0" w:color="000000"/>
              <w:bottom w:val="single" w:sz="4" w:space="0" w:color="000000"/>
              <w:right w:val="single" w:sz="4" w:space="0" w:color="000000"/>
            </w:tcBorders>
          </w:tcPr>
          <w:p w14:paraId="4619CD2A" w14:textId="77777777" w:rsidR="0062158B" w:rsidRDefault="003C4ECE">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6E08E8C" w14:textId="77777777" w:rsidR="0062158B" w:rsidRDefault="003C4ECE">
            <w:pPr>
              <w:pStyle w:val="ProductList-TableBody"/>
            </w:pPr>
            <w:r>
              <w:t>Microsoft 365 Business Basic/Business Standard/Business Premium/F1/F3/E3/A3/E5/A5 ; Office 365 F3/E1/A1/E3/A3/E5/A5 ; SharePoint Online</w:t>
            </w:r>
          </w:p>
        </w:tc>
      </w:tr>
    </w:tbl>
    <w:p w14:paraId="007BDF42" w14:textId="77777777" w:rsidR="0062158B" w:rsidRDefault="0062158B">
      <w:pPr>
        <w:pStyle w:val="ProductList-Body"/>
      </w:pPr>
    </w:p>
    <w:p w14:paraId="2B30A312" w14:textId="77777777" w:rsidR="0062158B" w:rsidRDefault="003C4ECE">
      <w:pPr>
        <w:pStyle w:val="ProductList-ClauseHeading"/>
        <w:outlineLvl w:val="3"/>
      </w:pPr>
      <w:r>
        <w:t>2.6 Programmes Éducation</w:t>
      </w:r>
    </w:p>
    <w:p w14:paraId="03ECB6F2" w14:textId="77777777" w:rsidR="0062158B" w:rsidRDefault="003C4ECE">
      <w:pPr>
        <w:pStyle w:val="ProductList-Body"/>
      </w:pPr>
      <w:r>
        <w:t>Les dispositions suivantes s’appliquent aux clients ayant conclu un Contrat de Licence en Volume Éducation :</w:t>
      </w:r>
    </w:p>
    <w:p w14:paraId="2B3312E2" w14:textId="77777777" w:rsidR="0062158B" w:rsidRDefault="003C4ECE">
      <w:pPr>
        <w:pStyle w:val="ProductList-SubClauseHeading"/>
        <w:outlineLvl w:val="4"/>
      </w:pPr>
      <w:r>
        <w:t>2.6.1 Microsoft 365 A1 (SL Dispositif)</w:t>
      </w:r>
    </w:p>
    <w:p w14:paraId="61682355" w14:textId="77777777" w:rsidR="0062158B" w:rsidRDefault="003C4ECE">
      <w:pPr>
        <w:pStyle w:val="ProductList-SubSubClauseHeading"/>
        <w:outlineLvl w:val="5"/>
      </w:pPr>
      <w:r>
        <w:t>2.6.1.1 Durée</w:t>
      </w:r>
    </w:p>
    <w:p w14:paraId="7320510D" w14:textId="77777777" w:rsidR="0062158B" w:rsidRDefault="003C4ECE">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39D247B9" w14:textId="77777777" w:rsidR="0062158B" w:rsidRDefault="0062158B">
      <w:pPr>
        <w:pStyle w:val="ProductList-BodyIndented2"/>
      </w:pPr>
    </w:p>
    <w:p w14:paraId="5316628A" w14:textId="77777777" w:rsidR="0062158B" w:rsidRDefault="003C4ECE">
      <w:pPr>
        <w:pStyle w:val="ProductList-SubSubClauseHeading"/>
        <w:outlineLvl w:val="5"/>
      </w:pPr>
      <w:r>
        <w:t>2.6.1.2 Annulation et Réattribution</w:t>
      </w:r>
    </w:p>
    <w:p w14:paraId="1CCF3C46" w14:textId="77777777" w:rsidR="0062158B" w:rsidRDefault="003C4ECE">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554811BC" w14:textId="77777777" w:rsidR="0062158B" w:rsidRDefault="0062158B">
      <w:pPr>
        <w:pStyle w:val="ProductList-BodyIndented2"/>
      </w:pPr>
    </w:p>
    <w:p w14:paraId="48DD3E00" w14:textId="77777777" w:rsidR="0062158B" w:rsidRDefault="003C4ECE">
      <w:pPr>
        <w:pStyle w:val="ProductList-SubSubClauseHeading"/>
        <w:outlineLvl w:val="5"/>
      </w:pPr>
      <w:r>
        <w:t>2.6.1.3 Versions Windows 10</w:t>
      </w:r>
    </w:p>
    <w:p w14:paraId="6AA064A2" w14:textId="77777777" w:rsidR="0062158B" w:rsidRDefault="003C4ECE">
      <w:pPr>
        <w:pStyle w:val="ProductList-BodyIndented2"/>
      </w:pPr>
      <w:r>
        <w:t>Microsoft 365 Éducation A1 comprend une mise à jour vers Windows 10 Pro Éducation pour les dispositifs sous licence avec Windows 7 Professionnel, Windows 8/8.1 Pro et Windows 10 Pro.</w:t>
      </w:r>
    </w:p>
    <w:p w14:paraId="26418481" w14:textId="77777777" w:rsidR="0062158B" w:rsidRDefault="0062158B">
      <w:pPr>
        <w:pStyle w:val="ProductList-BodyIndented2"/>
      </w:pPr>
    </w:p>
    <w:p w14:paraId="3A8500AF" w14:textId="77777777" w:rsidR="0062158B" w:rsidRDefault="003C4ECE">
      <w:pPr>
        <w:pStyle w:val="ProductList-SubClauseHeading"/>
        <w:outlineLvl w:val="4"/>
      </w:pPr>
      <w:r>
        <w:t>2.6.2 Microsoft 365 A3/A5 (SL Utilisateur)</w:t>
      </w:r>
    </w:p>
    <w:p w14:paraId="1B781FC7" w14:textId="77777777" w:rsidR="0062158B" w:rsidRDefault="003C4ECE">
      <w:pPr>
        <w:pStyle w:val="ProductList-SubSubClauseHeading"/>
        <w:outlineLvl w:val="5"/>
      </w:pPr>
      <w:r>
        <w:t>2.6.2.1 Serveurs Office</w:t>
      </w:r>
    </w:p>
    <w:p w14:paraId="6A67E5D7" w14:textId="77777777" w:rsidR="0062158B" w:rsidRDefault="003C4ECE">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2EE94D10" w14:textId="77777777" w:rsidR="0062158B" w:rsidRDefault="003C4ECE" w:rsidP="003C4ECE">
      <w:pPr>
        <w:pStyle w:val="ProductList-Bullet"/>
        <w:numPr>
          <w:ilvl w:val="2"/>
          <w:numId w:val="4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473E1E20" w14:textId="77777777" w:rsidR="0062158B" w:rsidRDefault="003C4ECE" w:rsidP="003C4ECE">
      <w:pPr>
        <w:pStyle w:val="ProductList-Bullet"/>
        <w:numPr>
          <w:ilvl w:val="2"/>
          <w:numId w:val="47"/>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35169E1F" w14:textId="77777777" w:rsidR="0062158B" w:rsidRDefault="003C4ECE">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FBCE5B3" w14:textId="77777777" w:rsidR="0062158B" w:rsidRDefault="0062158B">
      <w:pPr>
        <w:pStyle w:val="ProductList-BodyIndented2"/>
      </w:pPr>
    </w:p>
    <w:p w14:paraId="4CC4E715" w14:textId="77777777" w:rsidR="0062158B" w:rsidRDefault="003C4ECE">
      <w:pPr>
        <w:pStyle w:val="ProductList-SubSubClauseHeading"/>
        <w:outlineLvl w:val="5"/>
      </w:pPr>
      <w:r>
        <w:t>2.6.2.2 Microsoft 365 A3 avec CAL Core</w:t>
      </w:r>
    </w:p>
    <w:p w14:paraId="38E1EF6A" w14:textId="77777777" w:rsidR="0062158B" w:rsidRDefault="003C4ECE">
      <w:pPr>
        <w:pStyle w:val="ProductList-BodyIndented2"/>
      </w:pPr>
      <w:r>
        <w:t>Microsoft 365 A3 avec CAL Core est disponible uniquement en remplacement de Desktop Éducation avec CAL Core.</w:t>
      </w:r>
    </w:p>
    <w:p w14:paraId="4EAA86BB" w14:textId="77777777" w:rsidR="0062158B" w:rsidRDefault="0062158B">
      <w:pPr>
        <w:pStyle w:val="ProductList-ClauseHeading"/>
        <w:outlineLvl w:val="3"/>
      </w:pPr>
    </w:p>
    <w:p w14:paraId="7EFF89DF"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76928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93D54"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EA525AA" w14:textId="77777777" w:rsidR="0062158B" w:rsidRDefault="0062158B">
      <w:pPr>
        <w:pStyle w:val="ProductList-Body"/>
      </w:pPr>
    </w:p>
    <w:p w14:paraId="50A2CC17" w14:textId="77777777" w:rsidR="0062158B" w:rsidRDefault="003C4EC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6484"/>
      <w:r>
        <w:instrText>Enterprise Mobility + Security</w:instrText>
      </w:r>
      <w:bookmarkEnd w:id="243"/>
      <w:r>
        <w:instrText>" \l 2</w:instrText>
      </w:r>
      <w:r>
        <w:fldChar w:fldCharType="end"/>
      </w:r>
    </w:p>
    <w:p w14:paraId="107C6666" w14:textId="77777777" w:rsidR="0062158B" w:rsidRDefault="003C4ECE">
      <w:pPr>
        <w:pStyle w:val="ProductList-Offering1SubSection"/>
        <w:outlineLvl w:val="2"/>
      </w:pPr>
      <w:bookmarkStart w:id="244" w:name="_Sec709"/>
      <w:r>
        <w:t>1. Disponibilité des Programmes</w:t>
      </w:r>
      <w:bookmarkEnd w:id="244"/>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62158B" w14:paraId="1013B0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711AF1"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12358C3"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0CFB6"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D4CAA"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2E901"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19DA2"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93AA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ADFBF"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67122"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F21E1"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1292C329" w14:textId="77777777">
        <w:tc>
          <w:tcPr>
            <w:tcW w:w="4660" w:type="dxa"/>
            <w:tcBorders>
              <w:top w:val="single" w:sz="6" w:space="0" w:color="FFFFFF"/>
              <w:left w:val="none" w:sz="4" w:space="0" w:color="6E6E6E"/>
              <w:bottom w:val="dashed" w:sz="4" w:space="0" w:color="BFBFBF"/>
              <w:right w:val="none" w:sz="4" w:space="0" w:color="6E6E6E"/>
            </w:tcBorders>
          </w:tcPr>
          <w:p w14:paraId="5E705A77" w14:textId="77777777" w:rsidR="0062158B" w:rsidRDefault="003C4ECE">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74B6139"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80F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E1C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AD15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7B2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907B"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A34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0BB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5CC7D" w14:textId="77777777" w:rsidR="0062158B" w:rsidRDefault="0062158B">
            <w:pPr>
              <w:pStyle w:val="ProductList-TableBody"/>
              <w:jc w:val="center"/>
            </w:pPr>
          </w:p>
        </w:tc>
      </w:tr>
      <w:tr w:rsidR="0062158B" w14:paraId="4E465CBC" w14:textId="77777777">
        <w:tc>
          <w:tcPr>
            <w:tcW w:w="4660" w:type="dxa"/>
            <w:tcBorders>
              <w:top w:val="dashed" w:sz="4" w:space="0" w:color="BFBFBF"/>
              <w:left w:val="none" w:sz="4" w:space="0" w:color="6E6E6E"/>
              <w:bottom w:val="dashed" w:sz="4" w:space="0" w:color="BFBFBF"/>
              <w:right w:val="none" w:sz="4" w:space="0" w:color="6E6E6E"/>
            </w:tcBorders>
          </w:tcPr>
          <w:p w14:paraId="2355B704" w14:textId="77777777" w:rsidR="0062158B" w:rsidRDefault="003C4ECE">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5AD3F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924F"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D52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840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7C2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ABC0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67C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754A"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A5C5E" w14:textId="77777777" w:rsidR="0062158B" w:rsidRDefault="0062158B">
            <w:pPr>
              <w:pStyle w:val="ProductList-TableBody"/>
              <w:jc w:val="center"/>
            </w:pPr>
          </w:p>
        </w:tc>
      </w:tr>
      <w:tr w:rsidR="0062158B" w14:paraId="7C357CAA" w14:textId="77777777">
        <w:tc>
          <w:tcPr>
            <w:tcW w:w="4660" w:type="dxa"/>
            <w:tcBorders>
              <w:top w:val="dashed" w:sz="4" w:space="0" w:color="BFBFBF"/>
              <w:left w:val="none" w:sz="4" w:space="0" w:color="6E6E6E"/>
              <w:bottom w:val="dashed" w:sz="4" w:space="0" w:color="BFBFBF"/>
              <w:right w:val="none" w:sz="4" w:space="0" w:color="6E6E6E"/>
            </w:tcBorders>
          </w:tcPr>
          <w:p w14:paraId="7C608949" w14:textId="77777777" w:rsidR="0062158B" w:rsidRDefault="003C4ECE">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7FB26D"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D1A5"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7CC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F13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65B3"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64C2"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536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344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F1356" w14:textId="77777777" w:rsidR="0062158B" w:rsidRDefault="0062158B">
            <w:pPr>
              <w:pStyle w:val="ProductList-TableBody"/>
              <w:jc w:val="center"/>
            </w:pPr>
          </w:p>
        </w:tc>
      </w:tr>
      <w:tr w:rsidR="0062158B" w14:paraId="4019D4E9" w14:textId="77777777">
        <w:tc>
          <w:tcPr>
            <w:tcW w:w="4660" w:type="dxa"/>
            <w:tcBorders>
              <w:top w:val="dashed" w:sz="4" w:space="0" w:color="BFBFBF"/>
              <w:left w:val="none" w:sz="4" w:space="0" w:color="6E6E6E"/>
              <w:bottom w:val="dashed" w:sz="4" w:space="0" w:color="BFBFBF"/>
              <w:right w:val="none" w:sz="4" w:space="0" w:color="6E6E6E"/>
            </w:tcBorders>
          </w:tcPr>
          <w:p w14:paraId="2AFC8F54" w14:textId="77777777" w:rsidR="0062158B" w:rsidRDefault="003C4ECE">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134FE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0D5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32C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CFA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4D0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D09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841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889B"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778FF" w14:textId="77777777" w:rsidR="0062158B" w:rsidRDefault="0062158B">
            <w:pPr>
              <w:pStyle w:val="ProductList-TableBody"/>
              <w:jc w:val="center"/>
            </w:pPr>
          </w:p>
        </w:tc>
      </w:tr>
      <w:tr w:rsidR="0062158B" w14:paraId="6E3B381F" w14:textId="77777777">
        <w:tc>
          <w:tcPr>
            <w:tcW w:w="4660" w:type="dxa"/>
            <w:tcBorders>
              <w:top w:val="dashed" w:sz="4" w:space="0" w:color="BFBFBF"/>
              <w:left w:val="none" w:sz="4" w:space="0" w:color="6E6E6E"/>
              <w:bottom w:val="dashed" w:sz="4" w:space="0" w:color="BFBFBF"/>
              <w:right w:val="none" w:sz="4" w:space="0" w:color="6E6E6E"/>
            </w:tcBorders>
          </w:tcPr>
          <w:p w14:paraId="3A09B54D" w14:textId="77777777" w:rsidR="0062158B" w:rsidRDefault="003C4ECE">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7D2FD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9E3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D21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817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B7C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834D1"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F74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AE2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65F85" w14:textId="77777777" w:rsidR="0062158B" w:rsidRDefault="0062158B">
            <w:pPr>
              <w:pStyle w:val="ProductList-TableBody"/>
              <w:jc w:val="center"/>
            </w:pPr>
          </w:p>
        </w:tc>
      </w:tr>
      <w:tr w:rsidR="0062158B" w14:paraId="49912F8C" w14:textId="77777777">
        <w:tc>
          <w:tcPr>
            <w:tcW w:w="4660" w:type="dxa"/>
            <w:tcBorders>
              <w:top w:val="dashed" w:sz="4" w:space="0" w:color="BFBFBF"/>
              <w:left w:val="none" w:sz="4" w:space="0" w:color="6E6E6E"/>
              <w:bottom w:val="dashed" w:sz="4" w:space="0" w:color="BFBFBF"/>
              <w:right w:val="none" w:sz="4" w:space="0" w:color="6E6E6E"/>
            </w:tcBorders>
          </w:tcPr>
          <w:p w14:paraId="70E4F00D" w14:textId="77777777" w:rsidR="0062158B" w:rsidRDefault="003C4ECE">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9DA070E"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5FF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F28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F0B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B881F"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F497"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0AE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867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DD7F" w14:textId="77777777" w:rsidR="0062158B" w:rsidRDefault="0062158B">
            <w:pPr>
              <w:pStyle w:val="ProductList-TableBody"/>
              <w:jc w:val="center"/>
            </w:pPr>
          </w:p>
        </w:tc>
      </w:tr>
      <w:tr w:rsidR="0062158B" w14:paraId="3EA644C3" w14:textId="77777777">
        <w:tc>
          <w:tcPr>
            <w:tcW w:w="4660" w:type="dxa"/>
            <w:tcBorders>
              <w:top w:val="dashed" w:sz="4" w:space="0" w:color="BFBFBF"/>
              <w:left w:val="none" w:sz="4" w:space="0" w:color="6E6E6E"/>
              <w:bottom w:val="dashed" w:sz="4" w:space="0" w:color="BFBFBF"/>
              <w:right w:val="none" w:sz="4" w:space="0" w:color="6E6E6E"/>
            </w:tcBorders>
          </w:tcPr>
          <w:p w14:paraId="61D9E29A" w14:textId="77777777" w:rsidR="0062158B" w:rsidRDefault="003C4ECE">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ED7187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7EDB"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4C6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279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8DF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45E6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54B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BCA7"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2EE7" w14:textId="77777777" w:rsidR="0062158B" w:rsidRDefault="0062158B">
            <w:pPr>
              <w:pStyle w:val="ProductList-TableBody"/>
              <w:jc w:val="center"/>
            </w:pPr>
          </w:p>
        </w:tc>
      </w:tr>
      <w:tr w:rsidR="0062158B" w14:paraId="7AA1FACA" w14:textId="77777777">
        <w:tc>
          <w:tcPr>
            <w:tcW w:w="4660" w:type="dxa"/>
            <w:tcBorders>
              <w:top w:val="dashed" w:sz="4" w:space="0" w:color="BFBFBF"/>
              <w:left w:val="none" w:sz="4" w:space="0" w:color="6E6E6E"/>
              <w:bottom w:val="dashed" w:sz="4" w:space="0" w:color="BFBFBF"/>
              <w:right w:val="none" w:sz="4" w:space="0" w:color="6E6E6E"/>
            </w:tcBorders>
          </w:tcPr>
          <w:p w14:paraId="0BA8B573" w14:textId="77777777" w:rsidR="0062158B" w:rsidRDefault="003C4ECE">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45B0A0"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DEA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FE5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05E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8F9C"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2BB7"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CF5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125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EF24B" w14:textId="77777777" w:rsidR="0062158B" w:rsidRDefault="0062158B">
            <w:pPr>
              <w:pStyle w:val="ProductList-TableBody"/>
              <w:jc w:val="center"/>
            </w:pPr>
          </w:p>
        </w:tc>
      </w:tr>
      <w:tr w:rsidR="0062158B" w14:paraId="79D8FF32" w14:textId="77777777">
        <w:tc>
          <w:tcPr>
            <w:tcW w:w="4660" w:type="dxa"/>
            <w:tcBorders>
              <w:top w:val="dashed" w:sz="4" w:space="0" w:color="BFBFBF"/>
              <w:left w:val="none" w:sz="4" w:space="0" w:color="6E6E6E"/>
              <w:bottom w:val="dashed" w:sz="4" w:space="0" w:color="BFBFBF"/>
              <w:right w:val="none" w:sz="4" w:space="0" w:color="6E6E6E"/>
            </w:tcBorders>
          </w:tcPr>
          <w:p w14:paraId="331F0587" w14:textId="77777777" w:rsidR="0062158B" w:rsidRDefault="003C4ECE">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23E67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DFBE"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347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CAA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A52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7D68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FC6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9838"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A8625" w14:textId="77777777" w:rsidR="0062158B" w:rsidRDefault="0062158B">
            <w:pPr>
              <w:pStyle w:val="ProductList-TableBody"/>
              <w:jc w:val="center"/>
            </w:pPr>
          </w:p>
        </w:tc>
      </w:tr>
      <w:tr w:rsidR="0062158B" w14:paraId="3D2E5692" w14:textId="77777777">
        <w:tc>
          <w:tcPr>
            <w:tcW w:w="4660" w:type="dxa"/>
            <w:tcBorders>
              <w:top w:val="dashed" w:sz="4" w:space="0" w:color="BFBFBF"/>
              <w:left w:val="none" w:sz="4" w:space="0" w:color="6E6E6E"/>
              <w:bottom w:val="none" w:sz="4" w:space="0" w:color="BFBFBF"/>
              <w:right w:val="none" w:sz="4" w:space="0" w:color="6E6E6E"/>
            </w:tcBorders>
          </w:tcPr>
          <w:p w14:paraId="14C3257E" w14:textId="77777777" w:rsidR="0062158B" w:rsidRDefault="003C4ECE">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1D81FDD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A56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615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442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EFA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78BB"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933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C95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5092F" w14:textId="77777777" w:rsidR="0062158B" w:rsidRDefault="0062158B">
            <w:pPr>
              <w:pStyle w:val="ProductList-TableBody"/>
              <w:jc w:val="center"/>
            </w:pPr>
          </w:p>
        </w:tc>
      </w:tr>
    </w:tbl>
    <w:p w14:paraId="35BBFAAD" w14:textId="77777777" w:rsidR="0062158B" w:rsidRDefault="003C4ECE">
      <w:pPr>
        <w:pStyle w:val="ProductList-Offering1SubSection"/>
        <w:outlineLvl w:val="2"/>
      </w:pPr>
      <w:bookmarkStart w:id="245" w:name="_Sec764"/>
      <w:r>
        <w:t>2. Conditions des Produits</w:t>
      </w:r>
      <w:bookmarkEnd w:id="245"/>
    </w:p>
    <w:tbl>
      <w:tblPr>
        <w:tblStyle w:val="PURTable"/>
        <w:tblW w:w="0" w:type="dxa"/>
        <w:tblLook w:val="04A0" w:firstRow="1" w:lastRow="0" w:firstColumn="1" w:lastColumn="0" w:noHBand="0" w:noVBand="1"/>
      </w:tblPr>
      <w:tblGrid>
        <w:gridCol w:w="3616"/>
        <w:gridCol w:w="3635"/>
        <w:gridCol w:w="3665"/>
      </w:tblGrid>
      <w:tr w:rsidR="0062158B" w14:paraId="63A13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C9E4F"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A1FFE9"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9E364DD"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2158B" w14:paraId="612EA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DF10"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29ED"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3D04" w14:textId="77777777" w:rsidR="0062158B" w:rsidRDefault="003C4ECE">
            <w:pPr>
              <w:pStyle w:val="ProductList-TableBody"/>
            </w:pPr>
            <w:r>
              <w:rPr>
                <w:color w:val="404040"/>
              </w:rPr>
              <w:t>Promotions : N/A</w:t>
            </w:r>
          </w:p>
        </w:tc>
      </w:tr>
      <w:tr w:rsidR="0062158B" w14:paraId="3BE08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9DF3"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D624A46"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0E7C" w14:textId="77777777" w:rsidR="0062158B" w:rsidRDefault="003C4ECE">
            <w:pPr>
              <w:pStyle w:val="ProductList-TableBody"/>
            </w:pPr>
            <w:r>
              <w:rPr>
                <w:color w:val="404040"/>
              </w:rPr>
              <w:t>Éligible à Réduction (SCE) : N/A</w:t>
            </w:r>
          </w:p>
        </w:tc>
      </w:tr>
      <w:tr w:rsidR="0062158B" w14:paraId="1C966A4F" w14:textId="77777777">
        <w:tc>
          <w:tcPr>
            <w:tcW w:w="4040" w:type="dxa"/>
            <w:tcBorders>
              <w:top w:val="single" w:sz="4" w:space="0" w:color="000000"/>
              <w:left w:val="single" w:sz="4" w:space="0" w:color="000000"/>
              <w:bottom w:val="single" w:sz="4" w:space="0" w:color="000000"/>
              <w:right w:val="single" w:sz="4" w:space="0" w:color="000000"/>
            </w:tcBorders>
          </w:tcPr>
          <w:p w14:paraId="2FBE457B"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17C5E2B"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B357356"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17917CA" w14:textId="77777777" w:rsidR="0062158B" w:rsidRDefault="0062158B">
      <w:pPr>
        <w:pStyle w:val="ProductList-ClauseHeading"/>
        <w:outlineLvl w:val="3"/>
      </w:pPr>
    </w:p>
    <w:p w14:paraId="2D9277FA"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23592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17242"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2F8FC0A2" w14:textId="77777777" w:rsidR="0062158B" w:rsidRDefault="0062158B">
      <w:pPr>
        <w:pStyle w:val="ProductList-Body"/>
      </w:pPr>
    </w:p>
    <w:p w14:paraId="38DDC92A" w14:textId="77777777" w:rsidR="0062158B" w:rsidRDefault="003C4ECE">
      <w:pPr>
        <w:pStyle w:val="ProductList-Offering1HeadingNoBorder"/>
        <w:outlineLvl w:val="1"/>
      </w:pPr>
      <w:bookmarkStart w:id="246" w:name="_Sec1246"/>
      <w:r>
        <w:t>Abonnements Serveur pour Azure</w:t>
      </w:r>
      <w:bookmarkEnd w:id="246"/>
      <w:r>
        <w:fldChar w:fldCharType="begin"/>
      </w:r>
      <w:r>
        <w:instrText xml:space="preserve"> TC "</w:instrText>
      </w:r>
      <w:bookmarkStart w:id="247" w:name="_Toc62556485"/>
      <w:r>
        <w:instrText>Abonnements Serveur pour Azure</w:instrText>
      </w:r>
      <w:bookmarkEnd w:id="247"/>
      <w:r>
        <w:instrText xml:space="preserve"> " \l 2</w:instrText>
      </w:r>
      <w:r>
        <w:fldChar w:fldCharType="end"/>
      </w:r>
    </w:p>
    <w:p w14:paraId="2F7B2095" w14:textId="77777777" w:rsidR="0062158B" w:rsidRDefault="003C4ECE">
      <w:pPr>
        <w:pStyle w:val="ProductList-Offering1SubSection"/>
        <w:outlineLvl w:val="2"/>
      </w:pPr>
      <w:bookmarkStart w:id="248" w:name="_Sec1247"/>
      <w:r>
        <w:t>1. Disponibilité des Programmes</w:t>
      </w:r>
      <w:bookmarkEnd w:id="248"/>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62158B" w14:paraId="773D1C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19DC32E" w14:textId="77777777" w:rsidR="0062158B" w:rsidRDefault="003C4EC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58764" w14:textId="77777777" w:rsidR="0062158B" w:rsidRDefault="003C4ECE">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7CC56" w14:textId="77777777" w:rsidR="0062158B" w:rsidRDefault="003C4EC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6E43F" w14:textId="77777777" w:rsidR="0062158B" w:rsidRDefault="003C4EC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F1908" w14:textId="77777777" w:rsidR="0062158B" w:rsidRDefault="003C4EC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02113" w14:textId="77777777" w:rsidR="0062158B" w:rsidRDefault="003C4EC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18F3A" w14:textId="77777777" w:rsidR="0062158B" w:rsidRDefault="003C4EC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055D3" w14:textId="77777777" w:rsidR="0062158B" w:rsidRDefault="003C4EC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94A82" w14:textId="77777777" w:rsidR="0062158B" w:rsidRDefault="003C4EC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7C2250" w14:textId="77777777" w:rsidR="0062158B" w:rsidRDefault="003C4ECE">
            <w:pPr>
              <w:pStyle w:val="ProductList-TableBody"/>
              <w:jc w:val="center"/>
            </w:pPr>
            <w:r>
              <w:rPr>
                <w:color w:val="FFFFFF"/>
              </w:rPr>
              <w:t>CSP</w:t>
            </w:r>
          </w:p>
        </w:tc>
      </w:tr>
      <w:tr w:rsidR="0062158B" w14:paraId="24313BE0" w14:textId="77777777">
        <w:tc>
          <w:tcPr>
            <w:tcW w:w="4660" w:type="dxa"/>
            <w:tcBorders>
              <w:top w:val="single" w:sz="4" w:space="0" w:color="FFFFFF"/>
              <w:left w:val="single" w:sz="4" w:space="0" w:color="FFFFFF"/>
              <w:bottom w:val="dashed" w:sz="4" w:space="0" w:color="BFBFBF"/>
              <w:right w:val="single" w:sz="4" w:space="0" w:color="FFFFFF"/>
            </w:tcBorders>
          </w:tcPr>
          <w:p w14:paraId="7E81C281" w14:textId="77777777" w:rsidR="0062158B" w:rsidRDefault="003C4ECE">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30FCEC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C1171"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5E687"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9B803"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5254E"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4EF7C"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45332"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8754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376BD8" w14:textId="77777777" w:rsidR="0062158B" w:rsidRDefault="0062158B">
            <w:pPr>
              <w:pStyle w:val="ProductList-TableBody"/>
              <w:jc w:val="center"/>
            </w:pPr>
          </w:p>
        </w:tc>
      </w:tr>
      <w:tr w:rsidR="0062158B" w14:paraId="2A577A9A" w14:textId="77777777">
        <w:tc>
          <w:tcPr>
            <w:tcW w:w="4660" w:type="dxa"/>
            <w:tcBorders>
              <w:top w:val="dashed" w:sz="4" w:space="0" w:color="BFBFBF"/>
              <w:left w:val="single" w:sz="4" w:space="0" w:color="FFFFFF"/>
              <w:bottom w:val="dashed" w:sz="4" w:space="0" w:color="BFBFBF"/>
              <w:right w:val="single" w:sz="4" w:space="0" w:color="FFFFFF"/>
            </w:tcBorders>
          </w:tcPr>
          <w:p w14:paraId="0FD2C457" w14:textId="77777777" w:rsidR="0062158B" w:rsidRDefault="003C4ECE">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C2E76B"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4B4F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FFB7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EEEDA"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E0D3F"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EDA8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1CF6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D4C0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B4EB5" w14:textId="77777777" w:rsidR="0062158B" w:rsidRDefault="0062158B">
            <w:pPr>
              <w:pStyle w:val="ProductList-TableBody"/>
              <w:jc w:val="center"/>
            </w:pPr>
          </w:p>
        </w:tc>
      </w:tr>
      <w:tr w:rsidR="0062158B" w14:paraId="652D19F3" w14:textId="77777777">
        <w:tc>
          <w:tcPr>
            <w:tcW w:w="4660" w:type="dxa"/>
            <w:tcBorders>
              <w:top w:val="dashed" w:sz="4" w:space="0" w:color="BFBFBF"/>
              <w:left w:val="single" w:sz="4" w:space="0" w:color="FFFFFF"/>
              <w:bottom w:val="dashed" w:sz="4" w:space="0" w:color="BFBFBF"/>
              <w:right w:val="single" w:sz="4" w:space="0" w:color="FFFFFF"/>
            </w:tcBorders>
          </w:tcPr>
          <w:p w14:paraId="790741BB" w14:textId="77777777" w:rsidR="0062158B" w:rsidRDefault="003C4ECE">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719055"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AC7D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1A7C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F208A"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0296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0EAA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7A06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05F3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5085E3" w14:textId="77777777" w:rsidR="0062158B" w:rsidRDefault="0062158B">
            <w:pPr>
              <w:pStyle w:val="ProductList-TableBody"/>
              <w:jc w:val="center"/>
            </w:pPr>
          </w:p>
        </w:tc>
      </w:tr>
      <w:tr w:rsidR="0062158B" w14:paraId="3F73DC26" w14:textId="77777777">
        <w:tc>
          <w:tcPr>
            <w:tcW w:w="4660" w:type="dxa"/>
            <w:tcBorders>
              <w:top w:val="dashed" w:sz="4" w:space="0" w:color="BFBFBF"/>
              <w:left w:val="single" w:sz="4" w:space="0" w:color="FFFFFF"/>
              <w:bottom w:val="dashed" w:sz="4" w:space="0" w:color="BFBFBF"/>
              <w:right w:val="single" w:sz="4" w:space="0" w:color="FFFFFF"/>
            </w:tcBorders>
          </w:tcPr>
          <w:p w14:paraId="0E4959DE" w14:textId="77777777" w:rsidR="0062158B" w:rsidRDefault="003C4ECE">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096447"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8CE57"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08B36"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98BE2"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81AD7"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A9DB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1802B"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EFA2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7F0F1E" w14:textId="77777777" w:rsidR="0062158B" w:rsidRDefault="0062158B">
            <w:pPr>
              <w:pStyle w:val="ProductList-TableBody"/>
              <w:jc w:val="center"/>
            </w:pPr>
          </w:p>
        </w:tc>
      </w:tr>
      <w:tr w:rsidR="0062158B" w14:paraId="6F8FCD25" w14:textId="77777777">
        <w:tc>
          <w:tcPr>
            <w:tcW w:w="4660" w:type="dxa"/>
            <w:tcBorders>
              <w:top w:val="dashed" w:sz="4" w:space="0" w:color="BFBFBF"/>
              <w:left w:val="single" w:sz="4" w:space="0" w:color="FFFFFF"/>
              <w:bottom w:val="dashed" w:sz="4" w:space="0" w:color="BFBFBF"/>
              <w:right w:val="single" w:sz="4" w:space="0" w:color="FFFFFF"/>
            </w:tcBorders>
          </w:tcPr>
          <w:p w14:paraId="5AD16702" w14:textId="77777777" w:rsidR="0062158B" w:rsidRDefault="003C4ECE">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69A353"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B7AB3"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EECCF"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F9B7E"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CDF8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82512"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2F40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7F41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AB66B3" w14:textId="77777777" w:rsidR="0062158B" w:rsidRDefault="0062158B">
            <w:pPr>
              <w:pStyle w:val="ProductList-TableBody"/>
              <w:jc w:val="center"/>
            </w:pPr>
          </w:p>
        </w:tc>
      </w:tr>
      <w:tr w:rsidR="0062158B" w14:paraId="709D4361" w14:textId="77777777">
        <w:tc>
          <w:tcPr>
            <w:tcW w:w="4660" w:type="dxa"/>
            <w:tcBorders>
              <w:top w:val="dashed" w:sz="4" w:space="0" w:color="BFBFBF"/>
              <w:left w:val="single" w:sz="4" w:space="0" w:color="FFFFFF"/>
              <w:bottom w:val="dashed" w:sz="4" w:space="0" w:color="BFBFBF"/>
              <w:right w:val="single" w:sz="4" w:space="0" w:color="FFFFFF"/>
            </w:tcBorders>
          </w:tcPr>
          <w:p w14:paraId="7ABE08C3" w14:textId="77777777" w:rsidR="0062158B" w:rsidRDefault="003C4ECE">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6318A6"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5833A"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829A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1CC0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BCC8E"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3320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363EE"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D613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7B7A7" w14:textId="77777777" w:rsidR="0062158B" w:rsidRDefault="0062158B">
            <w:pPr>
              <w:pStyle w:val="ProductList-TableBody"/>
              <w:jc w:val="center"/>
            </w:pPr>
          </w:p>
        </w:tc>
      </w:tr>
      <w:tr w:rsidR="0062158B" w14:paraId="3BFECAFB" w14:textId="77777777">
        <w:tc>
          <w:tcPr>
            <w:tcW w:w="4660" w:type="dxa"/>
            <w:tcBorders>
              <w:top w:val="dashed" w:sz="4" w:space="0" w:color="BFBFBF"/>
              <w:left w:val="single" w:sz="4" w:space="0" w:color="FFFFFF"/>
              <w:bottom w:val="dashed" w:sz="4" w:space="0" w:color="BFBFBF"/>
              <w:right w:val="single" w:sz="4" w:space="0" w:color="FFFFFF"/>
            </w:tcBorders>
          </w:tcPr>
          <w:p w14:paraId="5C2EC58A" w14:textId="77777777" w:rsidR="0062158B" w:rsidRDefault="003C4ECE">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5D2F27"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6B3D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E6D03"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8FC7B"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AE63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E4BD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FF647"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80213"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4452D" w14:textId="77777777" w:rsidR="0062158B" w:rsidRDefault="0062158B">
            <w:pPr>
              <w:pStyle w:val="ProductList-TableBody"/>
              <w:jc w:val="center"/>
            </w:pPr>
          </w:p>
        </w:tc>
      </w:tr>
    </w:tbl>
    <w:p w14:paraId="38BDD940" w14:textId="77777777" w:rsidR="0062158B" w:rsidRDefault="003C4ECE">
      <w:pPr>
        <w:pStyle w:val="ProductList-Body"/>
      </w:pPr>
      <w:r>
        <w:rPr>
          <w:i/>
        </w:rPr>
        <w:t>Les licences ci-dessus seront également disponibles via le Contrat Client Microsoft</w:t>
      </w:r>
      <w:r>
        <w:t>.</w:t>
      </w:r>
    </w:p>
    <w:p w14:paraId="66442C76" w14:textId="77777777" w:rsidR="0062158B" w:rsidRDefault="003C4ECE">
      <w:pPr>
        <w:pStyle w:val="ProductList-Offering1SubSection"/>
        <w:outlineLvl w:val="2"/>
      </w:pPr>
      <w:bookmarkStart w:id="249" w:name="_Sec1248"/>
      <w:r>
        <w:t>2. Conditions relatives aux Produits</w:t>
      </w:r>
      <w:bookmarkEnd w:id="249"/>
    </w:p>
    <w:tbl>
      <w:tblPr>
        <w:tblStyle w:val="PURTable"/>
        <w:tblW w:w="0" w:type="dxa"/>
        <w:tblLook w:val="04A0" w:firstRow="1" w:lastRow="0" w:firstColumn="1" w:lastColumn="0" w:noHBand="0" w:noVBand="1"/>
      </w:tblPr>
      <w:tblGrid>
        <w:gridCol w:w="3638"/>
        <w:gridCol w:w="3648"/>
        <w:gridCol w:w="3630"/>
      </w:tblGrid>
      <w:tr w:rsidR="0062158B" w14:paraId="31C51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A9E41"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61953" w14:textId="77777777" w:rsidR="0062158B" w:rsidRDefault="003C4ECE">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66CB5" w14:textId="77777777" w:rsidR="0062158B" w:rsidRDefault="003C4ECE">
            <w:pPr>
              <w:pStyle w:val="ProductList-TableBody"/>
            </w:pPr>
            <w:r>
              <w:rPr>
                <w:color w:val="404040"/>
              </w:rPr>
              <w:t>Éligible à l’Extension de Durée : N/A</w:t>
            </w:r>
          </w:p>
        </w:tc>
      </w:tr>
      <w:tr w:rsidR="0062158B" w14:paraId="0246D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1A09"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AF73"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A312" w14:textId="77777777" w:rsidR="0062158B" w:rsidRDefault="003C4ECE">
            <w:pPr>
              <w:pStyle w:val="ProductList-TableBody"/>
            </w:pPr>
            <w:r>
              <w:rPr>
                <w:color w:val="404040"/>
              </w:rPr>
              <w:t>Promotions : N/A</w:t>
            </w:r>
          </w:p>
        </w:tc>
      </w:tr>
      <w:tr w:rsidR="0062158B" w14:paraId="42001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FB04"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C7AF" w14:textId="77777777" w:rsidR="0062158B" w:rsidRDefault="003C4EC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5F77" w14:textId="77777777" w:rsidR="0062158B" w:rsidRDefault="003C4ECE">
            <w:pPr>
              <w:pStyle w:val="ProductList-TableBody"/>
            </w:pPr>
            <w:r>
              <w:rPr>
                <w:color w:val="404040"/>
              </w:rPr>
              <w:t>Éligible à Réduction (SCE) : N/A</w:t>
            </w:r>
          </w:p>
        </w:tc>
      </w:tr>
      <w:tr w:rsidR="0062158B" w14:paraId="3061D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BA93"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4682" w14:textId="77777777" w:rsidR="0062158B" w:rsidRDefault="003C4E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D066" w14:textId="77777777" w:rsidR="0062158B" w:rsidRDefault="0062158B">
            <w:pPr>
              <w:pStyle w:val="ProductList-TableBody"/>
            </w:pPr>
          </w:p>
        </w:tc>
      </w:tr>
    </w:tbl>
    <w:p w14:paraId="3587E2C3" w14:textId="77777777" w:rsidR="0062158B" w:rsidRDefault="0062158B">
      <w:pPr>
        <w:pStyle w:val="ProductList-Body"/>
      </w:pPr>
    </w:p>
    <w:p w14:paraId="39131706" w14:textId="77777777" w:rsidR="0062158B" w:rsidRDefault="003C4ECE">
      <w:pPr>
        <w:pStyle w:val="ProductList-ClauseHeading"/>
        <w:outlineLvl w:val="3"/>
      </w:pPr>
      <w:r>
        <w:t>2.1 Droits de Mise à jour de Version</w:t>
      </w:r>
    </w:p>
    <w:p w14:paraId="2C672642" w14:textId="77777777" w:rsidR="0062158B" w:rsidRDefault="003C4ECE">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0C338D18" w14:textId="77777777" w:rsidR="0062158B" w:rsidRDefault="0062158B">
      <w:pPr>
        <w:pStyle w:val="ProductList-Body"/>
      </w:pPr>
    </w:p>
    <w:p w14:paraId="30B88066" w14:textId="77777777" w:rsidR="0062158B" w:rsidRDefault="003C4ECE">
      <w:pPr>
        <w:pStyle w:val="ProductList-ClauseHeading"/>
        <w:outlineLvl w:val="3"/>
      </w:pPr>
      <w:r>
        <w:t>2.2 Options de déploiement pour Windows Server</w:t>
      </w:r>
    </w:p>
    <w:p w14:paraId="3122A91D" w14:textId="77777777" w:rsidR="0062158B" w:rsidRDefault="003C4ECE">
      <w:pPr>
        <w:pStyle w:val="ProductList-SubClauseHeading"/>
        <w:outlineLvl w:val="4"/>
      </w:pPr>
      <w:r>
        <w:t>2.2.1 Utilisation des Logiciels sur Microsoft Azure</w:t>
      </w:r>
    </w:p>
    <w:p w14:paraId="19BE9222" w14:textId="77777777" w:rsidR="0062158B" w:rsidRDefault="003C4ECE">
      <w:pPr>
        <w:pStyle w:val="ProductList-BodyIndented"/>
      </w:pPr>
      <w:r>
        <w:t xml:space="preserve">Si le Client utilise des Machines Virtuelles Windows Server dans les comptes du Service Microsoft Azure, le Client ne devra pas payer l'utilisation de Windows Server, mais devra toujours s'acquitter du coût du calcul (l’« Instance de Base »). Les Clients doivent mentionner qu’ils utilisent Windows Server dans le cadre d’Azure Hybrid Benefit pour Windows Server lors de la création ou de la configuration d’une machine virtuelle sur Azure. Les </w:t>
      </w:r>
      <w:hyperlink r:id="rId123">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dans les comptes du Service Microsoft Azure du Client afin de permettre l’accès à la fonctionnalité RDS ou à une interface utilisateur graphique hébergée sur Windows Server à l’aide de la fonctionnalité RDS ou d’une autre technologie.</w:t>
      </w:r>
    </w:p>
    <w:p w14:paraId="3EF8D89A" w14:textId="77777777" w:rsidR="0062158B" w:rsidRDefault="0062158B">
      <w:pPr>
        <w:pStyle w:val="ProductList-BodyIndented"/>
      </w:pPr>
    </w:p>
    <w:p w14:paraId="6B9A52E6" w14:textId="77777777" w:rsidR="0062158B" w:rsidRDefault="003C4ECE">
      <w:pPr>
        <w:pStyle w:val="ProductList-SubClauseHeading"/>
        <w:outlineLvl w:val="4"/>
      </w:pPr>
      <w:r>
        <w:t>2.2.2 Utilisation du logiciel sur les Serveurs du Client</w:t>
      </w:r>
    </w:p>
    <w:p w14:paraId="1A6B4249" w14:textId="77777777" w:rsidR="0062158B" w:rsidRDefault="003C4ECE">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1FDAA065" w14:textId="77777777" w:rsidR="0062158B" w:rsidRDefault="0062158B">
      <w:pPr>
        <w:pStyle w:val="ProductList-BodyIndented"/>
      </w:pPr>
    </w:p>
    <w:p w14:paraId="21480D2C" w14:textId="77777777" w:rsidR="0062158B" w:rsidRDefault="003C4ECE">
      <w:pPr>
        <w:pStyle w:val="ProductList-SubClauseHeading"/>
        <w:outlineLvl w:val="4"/>
      </w:pPr>
      <w:r>
        <w:t>2.2.3 Déplacement des Charges de Travail du Serveur vers Azure</w:t>
      </w:r>
    </w:p>
    <w:p w14:paraId="642E1997" w14:textId="77777777" w:rsidR="0062158B" w:rsidRDefault="003C4ECE">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57989011" w14:textId="77777777" w:rsidR="0062158B" w:rsidRDefault="0062158B">
      <w:pPr>
        <w:pStyle w:val="ProductList-BodyIndented"/>
      </w:pPr>
    </w:p>
    <w:p w14:paraId="12DBD0B1" w14:textId="77777777" w:rsidR="0062158B" w:rsidRDefault="003C4ECE">
      <w:pPr>
        <w:pStyle w:val="ProductList-ClauseHeading"/>
        <w:outlineLvl w:val="3"/>
      </w:pPr>
      <w:r>
        <w:t>2.3 Options de déploiement pour SQL Server</w:t>
      </w:r>
    </w:p>
    <w:p w14:paraId="15E1DB16" w14:textId="77777777" w:rsidR="0062158B" w:rsidRDefault="003C4ECE">
      <w:pPr>
        <w:pStyle w:val="ProductList-SubClauseHeading"/>
        <w:outlineLvl w:val="4"/>
      </w:pPr>
      <w:r>
        <w:t>2.3.1 Utilisation des Logiciels sur Microsoft Azure</w:t>
      </w:r>
    </w:p>
    <w:p w14:paraId="149EAB18" w14:textId="77777777" w:rsidR="0062158B" w:rsidRDefault="003C4ECE">
      <w:pPr>
        <w:pStyle w:val="ProductList-BodyIndented"/>
      </w:pPr>
      <w:r>
        <w:t xml:space="preserve">Le Client peut utiliser dans ses comptes Microsoft Azure Service les Services de Données Microsoft Azure identifiés dans le tableau ci-dessous dans les proportions indiquées. Si un client souhaite utiliser des Licences d’Abonnement pour consommer deux ou plusieurs Services de Données Microsoft Azure,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attribué pour chaque service.</w:t>
      </w:r>
    </w:p>
    <w:tbl>
      <w:tblPr>
        <w:tblStyle w:val="PURTable0"/>
        <w:tblW w:w="0" w:type="dxa"/>
        <w:tblLook w:val="04A0" w:firstRow="1" w:lastRow="0" w:firstColumn="1" w:lastColumn="0" w:noHBand="0" w:noVBand="1"/>
      </w:tblPr>
      <w:tblGrid>
        <w:gridCol w:w="3118"/>
        <w:gridCol w:w="3788"/>
        <w:gridCol w:w="3650"/>
      </w:tblGrid>
      <w:tr w:rsidR="0062158B" w14:paraId="701A459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61671DD" w14:textId="77777777" w:rsidR="0062158B" w:rsidRDefault="003C4ECE">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461B0353" w14:textId="77777777" w:rsidR="0062158B" w:rsidRDefault="003C4ECE">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155B7167" w14:textId="77777777" w:rsidR="0062158B" w:rsidRDefault="003C4ECE">
            <w:pPr>
              <w:pStyle w:val="ProductList-TableBody"/>
            </w:pPr>
            <w:r>
              <w:rPr>
                <w:color w:val="FFFFFF"/>
              </w:rPr>
              <w:t>Nombre de Licences éligibles par vCores Azure</w:t>
            </w:r>
          </w:p>
        </w:tc>
      </w:tr>
      <w:tr w:rsidR="0062158B" w14:paraId="184E84AB" w14:textId="77777777">
        <w:tc>
          <w:tcPr>
            <w:tcW w:w="3540" w:type="dxa"/>
            <w:tcBorders>
              <w:left w:val="single" w:sz="4" w:space="0" w:color="6E6E6E"/>
              <w:bottom w:val="none" w:sz="4" w:space="0" w:color="6E6E6E"/>
              <w:right w:val="single" w:sz="4" w:space="0" w:color="6E6E6E"/>
            </w:tcBorders>
          </w:tcPr>
          <w:p w14:paraId="3AEDD05C" w14:textId="77777777" w:rsidR="0062158B" w:rsidRDefault="003C4E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5F2CF7" w14:textId="77777777" w:rsidR="0062158B" w:rsidRDefault="003C4ECE">
            <w:pPr>
              <w:pStyle w:val="ProductList-TableBody"/>
            </w:pPr>
            <w:r>
              <w:t>Azure SQL Database (Pool Élastique et Base de Données Unique)/Azure SQL Managed Instance - Usage général</w:t>
            </w:r>
          </w:p>
        </w:tc>
        <w:tc>
          <w:tcPr>
            <w:tcW w:w="4160" w:type="dxa"/>
            <w:tcBorders>
              <w:left w:val="single" w:sz="4" w:space="0" w:color="6E6E6E"/>
              <w:bottom w:val="single" w:sz="4" w:space="0" w:color="6E6E6E"/>
              <w:right w:val="single" w:sz="4" w:space="0" w:color="6E6E6E"/>
            </w:tcBorders>
          </w:tcPr>
          <w:p w14:paraId="6E4CEDDF" w14:textId="77777777" w:rsidR="0062158B" w:rsidRDefault="003C4ECE">
            <w:pPr>
              <w:pStyle w:val="ProductList-TableBody"/>
            </w:pPr>
            <w:r>
              <w:t>1 Licence Par Cœur pour 4 vCores</w:t>
            </w:r>
          </w:p>
        </w:tc>
      </w:tr>
      <w:tr w:rsidR="0062158B" w14:paraId="0511BD05" w14:textId="77777777">
        <w:tc>
          <w:tcPr>
            <w:tcW w:w="3540" w:type="dxa"/>
            <w:tcBorders>
              <w:top w:val="none" w:sz="4" w:space="0" w:color="6E6E6E"/>
              <w:left w:val="single" w:sz="4" w:space="0" w:color="6E6E6E"/>
              <w:bottom w:val="none" w:sz="4" w:space="0" w:color="6E6E6E"/>
            </w:tcBorders>
          </w:tcPr>
          <w:p w14:paraId="174442F4" w14:textId="77777777" w:rsidR="0062158B" w:rsidRDefault="0062158B">
            <w:pPr>
              <w:pStyle w:val="ProductList-TableBody"/>
            </w:pPr>
          </w:p>
        </w:tc>
        <w:tc>
          <w:tcPr>
            <w:tcW w:w="4280" w:type="dxa"/>
          </w:tcPr>
          <w:p w14:paraId="30C95246" w14:textId="77777777" w:rsidR="0062158B" w:rsidRDefault="003C4ECE">
            <w:pPr>
              <w:pStyle w:val="ProductList-TableBody"/>
            </w:pPr>
            <w:r>
              <w:t xml:space="preserve">Azure SQL Database (Pool Élastique et Base de Données Unique)/Azure SQL Managed Instance – Critique </w:t>
            </w:r>
          </w:p>
        </w:tc>
        <w:tc>
          <w:tcPr>
            <w:tcW w:w="4160" w:type="dxa"/>
            <w:tcBorders>
              <w:top w:val="single" w:sz="4" w:space="0" w:color="6E6E6E"/>
              <w:bottom w:val="single" w:sz="4" w:space="0" w:color="6E6E6E"/>
              <w:right w:val="single" w:sz="4" w:space="0" w:color="6E6E6E"/>
            </w:tcBorders>
          </w:tcPr>
          <w:p w14:paraId="366613C8" w14:textId="77777777" w:rsidR="0062158B" w:rsidRDefault="003C4ECE">
            <w:pPr>
              <w:pStyle w:val="ProductList-TableBody"/>
            </w:pPr>
            <w:r>
              <w:t>1 Licence Par Cœur pour 1 vCores</w:t>
            </w:r>
          </w:p>
        </w:tc>
      </w:tr>
      <w:tr w:rsidR="0062158B" w14:paraId="745662B9" w14:textId="77777777">
        <w:tc>
          <w:tcPr>
            <w:tcW w:w="3540" w:type="dxa"/>
            <w:tcBorders>
              <w:top w:val="none" w:sz="4" w:space="0" w:color="6E6E6E"/>
              <w:left w:val="single" w:sz="4" w:space="0" w:color="6E6E6E"/>
              <w:bottom w:val="none" w:sz="4" w:space="0" w:color="6E6E6E"/>
            </w:tcBorders>
          </w:tcPr>
          <w:p w14:paraId="148D28BC" w14:textId="77777777" w:rsidR="0062158B" w:rsidRDefault="0062158B">
            <w:pPr>
              <w:pStyle w:val="ProductList-TableBody"/>
            </w:pPr>
          </w:p>
        </w:tc>
        <w:tc>
          <w:tcPr>
            <w:tcW w:w="4280" w:type="dxa"/>
          </w:tcPr>
          <w:p w14:paraId="06606574" w14:textId="77777777" w:rsidR="0062158B" w:rsidRDefault="003C4ECE">
            <w:pPr>
              <w:pStyle w:val="ProductList-TableBody"/>
            </w:pPr>
            <w:r>
              <w:t>Azure SQL Database (Base de Données Unique)/Azure SQL Managed Instance - Hyperscale</w:t>
            </w:r>
          </w:p>
        </w:tc>
        <w:tc>
          <w:tcPr>
            <w:tcW w:w="4160" w:type="dxa"/>
            <w:tcBorders>
              <w:top w:val="single" w:sz="4" w:space="0" w:color="6E6E6E"/>
              <w:bottom w:val="single" w:sz="4" w:space="0" w:color="6E6E6E"/>
              <w:right w:val="single" w:sz="4" w:space="0" w:color="6E6E6E"/>
            </w:tcBorders>
          </w:tcPr>
          <w:p w14:paraId="3B20CC9C" w14:textId="77777777" w:rsidR="0062158B" w:rsidRDefault="003C4ECE">
            <w:pPr>
              <w:pStyle w:val="ProductList-TableBody"/>
            </w:pPr>
            <w:r>
              <w:t>1 Licence Par Cœur pour 4 vCores</w:t>
            </w:r>
          </w:p>
        </w:tc>
      </w:tr>
      <w:tr w:rsidR="0062158B" w14:paraId="582F2FAF" w14:textId="77777777">
        <w:tc>
          <w:tcPr>
            <w:tcW w:w="3540" w:type="dxa"/>
            <w:tcBorders>
              <w:top w:val="none" w:sz="4" w:space="0" w:color="6E6E6E"/>
              <w:left w:val="single" w:sz="4" w:space="0" w:color="6E6E6E"/>
              <w:bottom w:val="none" w:sz="4" w:space="0" w:color="6E6E6E"/>
              <w:right w:val="single" w:sz="4" w:space="0" w:color="6E6E6E"/>
            </w:tcBorders>
          </w:tcPr>
          <w:p w14:paraId="31163C2F" w14:textId="77777777" w:rsidR="0062158B" w:rsidRDefault="0062158B">
            <w:pPr>
              <w:pStyle w:val="ProductList-TableBody"/>
            </w:pPr>
          </w:p>
        </w:tc>
        <w:tc>
          <w:tcPr>
            <w:tcW w:w="4280" w:type="dxa"/>
            <w:tcBorders>
              <w:left w:val="single" w:sz="4" w:space="0" w:color="6E6E6E"/>
              <w:bottom w:val="single" w:sz="4" w:space="0" w:color="6E6E6E"/>
              <w:right w:val="single" w:sz="4" w:space="0" w:color="6E6E6E"/>
            </w:tcBorders>
          </w:tcPr>
          <w:p w14:paraId="3D0F9CFC" w14:textId="77777777" w:rsidR="0062158B" w:rsidRDefault="003C4EC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B063515" w14:textId="77777777" w:rsidR="0062158B" w:rsidRDefault="003C4ECE">
            <w:pPr>
              <w:pStyle w:val="ProductList-TableBody"/>
            </w:pPr>
            <w:r>
              <w:t>1 Licence Par Cœur pour 1 vCores</w:t>
            </w:r>
          </w:p>
        </w:tc>
      </w:tr>
      <w:tr w:rsidR="0062158B" w14:paraId="601BC603" w14:textId="77777777">
        <w:tc>
          <w:tcPr>
            <w:tcW w:w="3540" w:type="dxa"/>
            <w:tcBorders>
              <w:top w:val="none" w:sz="4" w:space="0" w:color="6E6E6E"/>
              <w:left w:val="single" w:sz="4" w:space="0" w:color="6E6E6E"/>
              <w:bottom w:val="none" w:sz="4" w:space="0" w:color="6E6E6E"/>
              <w:right w:val="single" w:sz="4" w:space="0" w:color="6E6E6E"/>
            </w:tcBorders>
          </w:tcPr>
          <w:p w14:paraId="25452A3D"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721B95" w14:textId="77777777" w:rsidR="0062158B" w:rsidRDefault="003C4EC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9991086" w14:textId="77777777" w:rsidR="0062158B" w:rsidRDefault="003C4ECE">
            <w:pPr>
              <w:pStyle w:val="ProductList-TableBody"/>
            </w:pPr>
            <w:r>
              <w:t>1 Licence Par Cœur pour 4 vCores</w:t>
            </w:r>
          </w:p>
        </w:tc>
      </w:tr>
      <w:tr w:rsidR="0062158B" w14:paraId="62967D2D" w14:textId="77777777">
        <w:tc>
          <w:tcPr>
            <w:tcW w:w="3540" w:type="dxa"/>
            <w:tcBorders>
              <w:top w:val="none" w:sz="4" w:space="0" w:color="6E6E6E"/>
              <w:left w:val="single" w:sz="4" w:space="0" w:color="6E6E6E"/>
              <w:bottom w:val="none" w:sz="4" w:space="0" w:color="6E6E6E"/>
              <w:right w:val="single" w:sz="4" w:space="0" w:color="6E6E6E"/>
            </w:tcBorders>
          </w:tcPr>
          <w:p w14:paraId="2488390F"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01B15E" w14:textId="77777777" w:rsidR="0062158B" w:rsidRDefault="003C4EC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70FE3079" w14:textId="77777777" w:rsidR="0062158B" w:rsidRDefault="003C4ECE">
            <w:pPr>
              <w:pStyle w:val="ProductList-TableBody"/>
            </w:pPr>
            <w:r>
              <w:t>1 licence de base : 4 vCPU</w:t>
            </w:r>
          </w:p>
        </w:tc>
      </w:tr>
      <w:tr w:rsidR="0062158B" w14:paraId="2710E20E" w14:textId="77777777">
        <w:tc>
          <w:tcPr>
            <w:tcW w:w="3540" w:type="dxa"/>
            <w:tcBorders>
              <w:top w:val="none" w:sz="4" w:space="0" w:color="6E6E6E"/>
              <w:left w:val="single" w:sz="4" w:space="0" w:color="6E6E6E"/>
              <w:bottom w:val="single" w:sz="4" w:space="0" w:color="6E6E6E"/>
              <w:right w:val="single" w:sz="4" w:space="0" w:color="6E6E6E"/>
            </w:tcBorders>
          </w:tcPr>
          <w:p w14:paraId="424D24DA" w14:textId="77777777" w:rsidR="0062158B" w:rsidRDefault="0062158B">
            <w:pPr>
              <w:pStyle w:val="ProductList-TableBody"/>
            </w:pPr>
          </w:p>
        </w:tc>
        <w:tc>
          <w:tcPr>
            <w:tcW w:w="4280" w:type="dxa"/>
            <w:tcBorders>
              <w:top w:val="single" w:sz="4" w:space="0" w:color="6E6E6E"/>
              <w:left w:val="single" w:sz="4" w:space="0" w:color="6E6E6E"/>
              <w:right w:val="single" w:sz="4" w:space="0" w:color="6E6E6E"/>
            </w:tcBorders>
          </w:tcPr>
          <w:p w14:paraId="248BA28D" w14:textId="77777777" w:rsidR="0062158B" w:rsidRDefault="003C4EC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BE7CF85" w14:textId="77777777" w:rsidR="0062158B" w:rsidRDefault="003C4ECE">
            <w:pPr>
              <w:pStyle w:val="ProductList-TableBody"/>
            </w:pPr>
            <w:r>
              <w:t xml:space="preserve">1 Licence Par Cœur pour </w:t>
            </w:r>
            <w:r>
              <w:rPr>
                <w:vertAlign w:val="superscript"/>
              </w:rPr>
              <w:t>2</w:t>
            </w:r>
            <w:r>
              <w:t xml:space="preserve">  vCPU</w:t>
            </w:r>
          </w:p>
        </w:tc>
      </w:tr>
      <w:tr w:rsidR="0062158B" w14:paraId="66C49DBD" w14:textId="77777777">
        <w:tc>
          <w:tcPr>
            <w:tcW w:w="3540" w:type="dxa"/>
            <w:tcBorders>
              <w:top w:val="single" w:sz="4" w:space="0" w:color="6E6E6E"/>
              <w:left w:val="single" w:sz="4" w:space="0" w:color="6E6E6E"/>
              <w:bottom w:val="none" w:sz="4" w:space="0" w:color="6E6E6E"/>
            </w:tcBorders>
          </w:tcPr>
          <w:p w14:paraId="4DBD0A87" w14:textId="77777777" w:rsidR="0062158B" w:rsidRDefault="003C4ECE">
            <w:pPr>
              <w:pStyle w:val="ProductList-TableBody"/>
            </w:pPr>
            <w:r>
              <w:t>SQL Server Standard (Core)</w:t>
            </w:r>
          </w:p>
        </w:tc>
        <w:tc>
          <w:tcPr>
            <w:tcW w:w="4280" w:type="dxa"/>
          </w:tcPr>
          <w:p w14:paraId="6849B5E8" w14:textId="77777777" w:rsidR="0062158B" w:rsidRDefault="003C4ECE">
            <w:pPr>
              <w:pStyle w:val="ProductList-TableBody"/>
            </w:pPr>
            <w:r>
              <w:t>Azure SQL Database (Pool Élastique et Base de Données Unique)/Azure SQL Managed Instance - Usage général</w:t>
            </w:r>
          </w:p>
        </w:tc>
        <w:tc>
          <w:tcPr>
            <w:tcW w:w="4160" w:type="dxa"/>
            <w:tcBorders>
              <w:top w:val="single" w:sz="4" w:space="0" w:color="6E6E6E"/>
              <w:bottom w:val="single" w:sz="4" w:space="0" w:color="6E6E6E"/>
              <w:right w:val="single" w:sz="4" w:space="0" w:color="6E6E6E"/>
            </w:tcBorders>
          </w:tcPr>
          <w:p w14:paraId="6ED46F74" w14:textId="77777777" w:rsidR="0062158B" w:rsidRDefault="003C4ECE">
            <w:pPr>
              <w:pStyle w:val="ProductList-TableBody"/>
            </w:pPr>
            <w:r>
              <w:t>1 Licence Par Cœur pour 1 vCores</w:t>
            </w:r>
          </w:p>
        </w:tc>
      </w:tr>
      <w:tr w:rsidR="0062158B" w14:paraId="1AF9C24F" w14:textId="77777777">
        <w:tc>
          <w:tcPr>
            <w:tcW w:w="3540" w:type="dxa"/>
            <w:tcBorders>
              <w:top w:val="none" w:sz="4" w:space="0" w:color="6E6E6E"/>
              <w:left w:val="single" w:sz="4" w:space="0" w:color="6E6E6E"/>
              <w:bottom w:val="none" w:sz="4" w:space="0" w:color="6E6E6E"/>
              <w:right w:val="single" w:sz="4" w:space="0" w:color="6E6E6E"/>
            </w:tcBorders>
          </w:tcPr>
          <w:p w14:paraId="1FE44B61" w14:textId="77777777" w:rsidR="0062158B" w:rsidRDefault="0062158B">
            <w:pPr>
              <w:pStyle w:val="ProductList-TableBody"/>
            </w:pPr>
          </w:p>
        </w:tc>
        <w:tc>
          <w:tcPr>
            <w:tcW w:w="4280" w:type="dxa"/>
            <w:tcBorders>
              <w:left w:val="single" w:sz="4" w:space="0" w:color="6E6E6E"/>
              <w:bottom w:val="single" w:sz="4" w:space="0" w:color="6E6E6E"/>
              <w:right w:val="single" w:sz="4" w:space="0" w:color="6E6E6E"/>
            </w:tcBorders>
          </w:tcPr>
          <w:p w14:paraId="142C9B69" w14:textId="77777777" w:rsidR="0062158B" w:rsidRDefault="003C4ECE">
            <w:pPr>
              <w:pStyle w:val="ProductList-TableBody"/>
            </w:pPr>
            <w:r>
              <w:t>Azure SQL Database (Pool Élastique et Base de Données Unique)/Azure SQL Managed Instance – Critique</w:t>
            </w:r>
          </w:p>
        </w:tc>
        <w:tc>
          <w:tcPr>
            <w:tcW w:w="4160" w:type="dxa"/>
            <w:tcBorders>
              <w:top w:val="single" w:sz="4" w:space="0" w:color="6E6E6E"/>
              <w:left w:val="single" w:sz="4" w:space="0" w:color="6E6E6E"/>
              <w:bottom w:val="single" w:sz="4" w:space="0" w:color="6E6E6E"/>
              <w:right w:val="single" w:sz="4" w:space="0" w:color="6E6E6E"/>
            </w:tcBorders>
          </w:tcPr>
          <w:p w14:paraId="0E52D673" w14:textId="77777777" w:rsidR="0062158B" w:rsidRDefault="003C4ECE">
            <w:pPr>
              <w:pStyle w:val="ProductList-TableBody"/>
            </w:pPr>
            <w:r>
              <w:t>4 Licence Par Cœur pour 1 vCores</w:t>
            </w:r>
          </w:p>
        </w:tc>
      </w:tr>
      <w:tr w:rsidR="0062158B" w14:paraId="42120E45" w14:textId="77777777">
        <w:tc>
          <w:tcPr>
            <w:tcW w:w="3540" w:type="dxa"/>
            <w:tcBorders>
              <w:top w:val="none" w:sz="4" w:space="0" w:color="6E6E6E"/>
              <w:left w:val="single" w:sz="4" w:space="0" w:color="6E6E6E"/>
              <w:bottom w:val="none" w:sz="4" w:space="0" w:color="6E6E6E"/>
              <w:right w:val="single" w:sz="4" w:space="0" w:color="6E6E6E"/>
            </w:tcBorders>
          </w:tcPr>
          <w:p w14:paraId="7AA023F1"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8FCD2F" w14:textId="77777777" w:rsidR="0062158B" w:rsidRDefault="003C4ECE">
            <w:pPr>
              <w:pStyle w:val="ProductList-TableBody"/>
            </w:pPr>
            <w:r>
              <w:t>Azure SQL Database (Base de Données Unique)/Azure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63BF6EFF" w14:textId="77777777" w:rsidR="0062158B" w:rsidRDefault="003C4ECE">
            <w:pPr>
              <w:pStyle w:val="ProductList-TableBody"/>
            </w:pPr>
            <w:r>
              <w:t>1 Licence Par Cœur pour 1 vCores</w:t>
            </w:r>
          </w:p>
        </w:tc>
      </w:tr>
      <w:tr w:rsidR="0062158B" w14:paraId="7F3E2CAC" w14:textId="77777777">
        <w:tc>
          <w:tcPr>
            <w:tcW w:w="3540" w:type="dxa"/>
            <w:tcBorders>
              <w:top w:val="none" w:sz="4" w:space="0" w:color="6E6E6E"/>
              <w:left w:val="single" w:sz="4" w:space="0" w:color="6E6E6E"/>
              <w:bottom w:val="none" w:sz="4" w:space="0" w:color="6E6E6E"/>
              <w:right w:val="single" w:sz="4" w:space="0" w:color="6E6E6E"/>
            </w:tcBorders>
          </w:tcPr>
          <w:p w14:paraId="49BA3A8B"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64B94C" w14:textId="77777777" w:rsidR="0062158B" w:rsidRDefault="003C4EC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B254113" w14:textId="77777777" w:rsidR="0062158B" w:rsidRDefault="003C4ECE">
            <w:pPr>
              <w:pStyle w:val="ProductList-TableBody"/>
            </w:pPr>
            <w:r>
              <w:t>1 Licence par cœur : 1 vCore</w:t>
            </w:r>
          </w:p>
        </w:tc>
      </w:tr>
      <w:tr w:rsidR="0062158B" w14:paraId="798BF5E7" w14:textId="77777777">
        <w:tc>
          <w:tcPr>
            <w:tcW w:w="3540" w:type="dxa"/>
            <w:tcBorders>
              <w:top w:val="none" w:sz="4" w:space="0" w:color="6E6E6E"/>
              <w:left w:val="single" w:sz="4" w:space="0" w:color="6E6E6E"/>
              <w:bottom w:val="none" w:sz="4" w:space="0" w:color="6E6E6E"/>
              <w:right w:val="single" w:sz="4" w:space="0" w:color="6E6E6E"/>
            </w:tcBorders>
          </w:tcPr>
          <w:p w14:paraId="0F44BA39"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A8DA5F" w14:textId="77777777" w:rsidR="0062158B" w:rsidRDefault="003C4EC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ACE5B29" w14:textId="77777777" w:rsidR="0062158B" w:rsidRDefault="003C4ECE">
            <w:pPr>
              <w:pStyle w:val="ProductList-TableBody"/>
            </w:pPr>
            <w:r>
              <w:t>4 Core Licenses :1 vCore</w:t>
            </w:r>
          </w:p>
        </w:tc>
      </w:tr>
      <w:tr w:rsidR="0062158B" w14:paraId="2EE6A1D8" w14:textId="77777777">
        <w:tc>
          <w:tcPr>
            <w:tcW w:w="3540" w:type="dxa"/>
            <w:tcBorders>
              <w:top w:val="none" w:sz="4" w:space="0" w:color="6E6E6E"/>
              <w:left w:val="single" w:sz="4" w:space="0" w:color="6E6E6E"/>
              <w:bottom w:val="none" w:sz="4" w:space="0" w:color="6E6E6E"/>
              <w:right w:val="single" w:sz="4" w:space="0" w:color="6E6E6E"/>
            </w:tcBorders>
          </w:tcPr>
          <w:p w14:paraId="0965A019"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BB9841" w14:textId="77777777" w:rsidR="0062158B" w:rsidRDefault="003C4EC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29CCBFCB" w14:textId="77777777" w:rsidR="0062158B" w:rsidRDefault="003C4ECE">
            <w:pPr>
              <w:pStyle w:val="ProductList-TableBody"/>
            </w:pPr>
            <w:r>
              <w:t xml:space="preserve">1 Licence Par Cœur pour </w:t>
            </w:r>
            <w:r>
              <w:rPr>
                <w:vertAlign w:val="superscript"/>
              </w:rPr>
              <w:t>2</w:t>
            </w:r>
            <w:r>
              <w:t xml:space="preserve">  vCPU</w:t>
            </w:r>
          </w:p>
        </w:tc>
      </w:tr>
      <w:tr w:rsidR="0062158B" w14:paraId="51AC93F3" w14:textId="77777777">
        <w:tc>
          <w:tcPr>
            <w:tcW w:w="3540" w:type="dxa"/>
            <w:tcBorders>
              <w:top w:val="none" w:sz="4" w:space="0" w:color="6E6E6E"/>
              <w:left w:val="single" w:sz="4" w:space="0" w:color="6E6E6E"/>
              <w:bottom w:val="single" w:sz="4" w:space="0" w:color="6E6E6E"/>
              <w:right w:val="single" w:sz="4" w:space="0" w:color="6E6E6E"/>
            </w:tcBorders>
          </w:tcPr>
          <w:p w14:paraId="60DB9FCD" w14:textId="77777777" w:rsidR="0062158B" w:rsidRDefault="006215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8E6E7C" w14:textId="77777777" w:rsidR="0062158B" w:rsidRDefault="003C4EC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7318448" w14:textId="77777777" w:rsidR="0062158B" w:rsidRDefault="003C4ECE">
            <w:pPr>
              <w:pStyle w:val="ProductList-TableBody"/>
            </w:pPr>
            <w:r>
              <w:t>4 Core Licenses</w:t>
            </w:r>
            <w:r>
              <w:rPr>
                <w:vertAlign w:val="superscript"/>
              </w:rPr>
              <w:t>2</w:t>
            </w:r>
            <w:r>
              <w:t>:1 vCPU</w:t>
            </w:r>
          </w:p>
        </w:tc>
      </w:tr>
    </w:tbl>
    <w:p w14:paraId="64B4AA4A" w14:textId="77777777" w:rsidR="0062158B" w:rsidRDefault="003C4ECE">
      <w:pPr>
        <w:pStyle w:val="ProductList-BodyIndented"/>
      </w:pPr>
      <w:r>
        <w:rPr>
          <w:i/>
          <w:vertAlign w:val="superscript"/>
        </w:rPr>
        <w:t>1</w:t>
      </w:r>
      <w:r>
        <w:rPr>
          <w:i/>
        </w:rPr>
        <w:t>Azure Hybrid Benefit n'est pas disponible dans l'édition du calcul sans serveur d'Azure SQL Database ou d'Azure SQL Managed Instance.</w:t>
      </w:r>
    </w:p>
    <w:p w14:paraId="01F5D0FF" w14:textId="77777777" w:rsidR="0062158B" w:rsidRDefault="003C4ECE">
      <w:pPr>
        <w:pStyle w:val="ProductList-BodyIndented"/>
      </w:pPr>
      <w:r>
        <w:rPr>
          <w:i/>
          <w:vertAlign w:val="superscript"/>
        </w:rPr>
        <w:t>2</w:t>
      </w:r>
      <w:r>
        <w:rPr>
          <w:i/>
        </w:rPr>
        <w:t>Soumis aux exigences minimum de quatre Licences Par Cœur par Machine virtuelle.</w:t>
      </w:r>
    </w:p>
    <w:p w14:paraId="4E5F80A1" w14:textId="77777777" w:rsidR="0062158B" w:rsidRDefault="0062158B">
      <w:pPr>
        <w:pStyle w:val="ProductList-BodyIndented"/>
      </w:pPr>
    </w:p>
    <w:p w14:paraId="40D690F5" w14:textId="77777777" w:rsidR="0062158B" w:rsidRDefault="003C4ECE">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(Pool Élastique et Base de Données Unique), Azure SQL Managed Instance,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0283EA23" w14:textId="77777777" w:rsidR="0062158B" w:rsidRDefault="0062158B">
      <w:pPr>
        <w:pStyle w:val="ProductList-BodyIndented"/>
      </w:pPr>
    </w:p>
    <w:p w14:paraId="19BA001B" w14:textId="77777777" w:rsidR="0062158B" w:rsidRDefault="003C4ECE">
      <w:pPr>
        <w:pStyle w:val="ProductList-SubClauseHeading"/>
        <w:outlineLvl w:val="4"/>
      </w:pPr>
      <w:r>
        <w:t>2.3.2 Droits de basculement pour SQL Server</w:t>
      </w:r>
    </w:p>
    <w:p w14:paraId="0FA2D8EA" w14:textId="77777777" w:rsidR="0062158B" w:rsidRDefault="003C4ECE">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75684FF6" w14:textId="77777777" w:rsidR="0062158B" w:rsidRDefault="003C4ECE" w:rsidP="003C4ECE">
      <w:pPr>
        <w:pStyle w:val="ProductList-Bullet"/>
        <w:numPr>
          <w:ilvl w:val="1"/>
          <w:numId w:val="4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3DD09118" w14:textId="77777777" w:rsidR="0062158B" w:rsidRDefault="003C4ECE" w:rsidP="003C4ECE">
      <w:pPr>
        <w:pStyle w:val="ProductList-Bullet"/>
        <w:numPr>
          <w:ilvl w:val="1"/>
          <w:numId w:val="4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055B21F6" w14:textId="77777777" w:rsidR="0062158B" w:rsidRDefault="0062158B">
      <w:pPr>
        <w:pStyle w:val="ProductList-BodyIndented"/>
      </w:pPr>
    </w:p>
    <w:p w14:paraId="14327E7C" w14:textId="77777777" w:rsidR="0062158B" w:rsidRDefault="003C4ECE">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02B23A6" w14:textId="77777777" w:rsidR="0062158B" w:rsidRDefault="003C4ECE" w:rsidP="003C4ECE">
      <w:pPr>
        <w:pStyle w:val="ProductList-Bullet"/>
        <w:numPr>
          <w:ilvl w:val="1"/>
          <w:numId w:val="49"/>
        </w:numPr>
      </w:pPr>
      <w:r>
        <w:t xml:space="preserve">Vérifications de la cohérence de la base de données ou Checkdb </w:t>
      </w:r>
    </w:p>
    <w:p w14:paraId="420397E2" w14:textId="77777777" w:rsidR="0062158B" w:rsidRDefault="003C4ECE" w:rsidP="003C4ECE">
      <w:pPr>
        <w:pStyle w:val="ProductList-Bullet"/>
        <w:numPr>
          <w:ilvl w:val="1"/>
          <w:numId w:val="49"/>
        </w:numPr>
      </w:pPr>
      <w:r>
        <w:t xml:space="preserve">Journaux de sauvegarde </w:t>
      </w:r>
    </w:p>
    <w:p w14:paraId="1EE68741" w14:textId="77777777" w:rsidR="0062158B" w:rsidRDefault="003C4ECE" w:rsidP="003C4ECE">
      <w:pPr>
        <w:pStyle w:val="ProductList-Bullet"/>
        <w:numPr>
          <w:ilvl w:val="1"/>
          <w:numId w:val="49"/>
        </w:numPr>
      </w:pPr>
      <w:r>
        <w:t xml:space="preserve">Sauvegardes complètes </w:t>
      </w:r>
    </w:p>
    <w:p w14:paraId="0CDF8D67" w14:textId="77777777" w:rsidR="0062158B" w:rsidRDefault="003C4ECE" w:rsidP="003C4ECE">
      <w:pPr>
        <w:pStyle w:val="ProductList-Bullet"/>
        <w:numPr>
          <w:ilvl w:val="1"/>
          <w:numId w:val="49"/>
        </w:numPr>
      </w:pPr>
      <w:r>
        <w:t>Surveillance des données d'utilisation des ressources</w:t>
      </w:r>
    </w:p>
    <w:p w14:paraId="77405226" w14:textId="77777777" w:rsidR="0062158B" w:rsidRDefault="0062158B">
      <w:pPr>
        <w:pStyle w:val="ProductList-BodyIndented"/>
      </w:pPr>
    </w:p>
    <w:p w14:paraId="799C82AC" w14:textId="77777777" w:rsidR="0062158B" w:rsidRDefault="003C4ECE">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044DFEE4" w14:textId="77777777" w:rsidR="0062158B" w:rsidRDefault="0062158B">
      <w:pPr>
        <w:pStyle w:val="ProductList-BodyIndented"/>
      </w:pPr>
    </w:p>
    <w:p w14:paraId="3F3834CA" w14:textId="77777777" w:rsidR="0062158B" w:rsidRDefault="003C4ECE">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6A4DF98E" w14:textId="77777777" w:rsidR="0062158B" w:rsidRDefault="0062158B">
      <w:pPr>
        <w:pStyle w:val="ProductList-BodyIndented"/>
      </w:pPr>
    </w:p>
    <w:p w14:paraId="4C6BA410" w14:textId="77777777" w:rsidR="0062158B" w:rsidRDefault="003C4ECE">
      <w:pPr>
        <w:pStyle w:val="ProductList-SubClauseHeading"/>
        <w:outlineLvl w:val="4"/>
      </w:pPr>
      <w:r>
        <w:t>2.3.3 Utilisation du logiciel sur les Serveurs du Client</w:t>
      </w:r>
    </w:p>
    <w:p w14:paraId="5881CDBB" w14:textId="77777777" w:rsidR="0062158B" w:rsidRDefault="003C4ECE">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06BE698F" w14:textId="77777777" w:rsidR="0062158B" w:rsidRDefault="003C4ECE">
      <w:pPr>
        <w:pStyle w:val="ProductList-BodyIndented"/>
      </w:pPr>
      <w:r>
        <w:t>*Sous réserve de disponibilité. Droits applicables aux clients SQL Server Enterprise Core uniquement.</w:t>
      </w:r>
    </w:p>
    <w:p w14:paraId="51E458A2" w14:textId="77777777" w:rsidR="0062158B" w:rsidRDefault="0062158B">
      <w:pPr>
        <w:pStyle w:val="ProductList-BodyIndented"/>
      </w:pPr>
    </w:p>
    <w:p w14:paraId="402915D8" w14:textId="77777777" w:rsidR="0062158B" w:rsidRDefault="003C4ECE">
      <w:pPr>
        <w:pStyle w:val="ProductList-SubClauseHeading"/>
        <w:outlineLvl w:val="4"/>
      </w:pPr>
      <w:r>
        <w:t>2.3.4 Déplacement des Charges de Travail du Serveur vers Azure</w:t>
      </w:r>
    </w:p>
    <w:p w14:paraId="0337D4E4" w14:textId="77777777" w:rsidR="0062158B" w:rsidRDefault="003C4ECE">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0FEEE501" w14:textId="77777777" w:rsidR="0062158B" w:rsidRDefault="0062158B">
      <w:pPr>
        <w:pStyle w:val="ProductList-BodyIndented"/>
      </w:pPr>
    </w:p>
    <w:p w14:paraId="5AD4175A" w14:textId="77777777" w:rsidR="0062158B" w:rsidRDefault="003C4ECE">
      <w:pPr>
        <w:pStyle w:val="ProductList-SubClauseHeading"/>
        <w:outlineLvl w:val="4"/>
      </w:pPr>
      <w:r>
        <w:t>2.3.5 SQL Server Enterprise Core Droits de Virtualisation illimitée</w:t>
      </w:r>
    </w:p>
    <w:p w14:paraId="1590CD30" w14:textId="77777777" w:rsidR="0062158B" w:rsidRDefault="003C4ECE">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u un autre hôte physique dédié d'Azure dans l'un de ses comptes Microsoft Azure Service, à condition que le Client attribue un abonnement QL Server Enterprise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SCore pour tous les Cœurs Physiques disponibles pour le Client sur ce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6F1C56B8" w14:textId="77777777" w:rsidR="0062158B" w:rsidRDefault="0062158B">
      <w:pPr>
        <w:pStyle w:val="ProductList-BodyIndented"/>
      </w:pPr>
    </w:p>
    <w:p w14:paraId="2D37B819" w14:textId="77777777" w:rsidR="0062158B" w:rsidRDefault="003C4ECE">
      <w:pPr>
        <w:pStyle w:val="ProductList-ClauseHeading"/>
        <w:outlineLvl w:val="3"/>
      </w:pPr>
      <w:r>
        <w:t>2.4 SQL Server Big Data Nodes</w:t>
      </w:r>
    </w:p>
    <w:p w14:paraId="4D9E563F" w14:textId="77777777" w:rsidR="0062158B" w:rsidRDefault="003C4ECE">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4E5F8D72"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2EE24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23118"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39F1F402" w14:textId="77777777" w:rsidR="0062158B" w:rsidRDefault="0062158B">
      <w:pPr>
        <w:pStyle w:val="ProductList-Body"/>
      </w:pPr>
    </w:p>
    <w:p w14:paraId="122AC4CD" w14:textId="77777777" w:rsidR="0062158B" w:rsidRDefault="003C4ECE">
      <w:pPr>
        <w:pStyle w:val="ProductList-Offering1HeadingNoBorder"/>
        <w:outlineLvl w:val="1"/>
      </w:pPr>
      <w:bookmarkStart w:id="250" w:name="_Sec1151"/>
      <w:r>
        <w:t>Services Microsoft Dynamics 365</w:t>
      </w:r>
      <w:bookmarkEnd w:id="250"/>
      <w:r>
        <w:fldChar w:fldCharType="begin"/>
      </w:r>
      <w:r>
        <w:instrText xml:space="preserve"> TC "</w:instrText>
      </w:r>
      <w:bookmarkStart w:id="251" w:name="_Toc62556486"/>
      <w:r>
        <w:instrText>Services Microsoft Dynamics 365</w:instrText>
      </w:r>
      <w:bookmarkEnd w:id="251"/>
      <w:r>
        <w:instrText>" \l 2</w:instrText>
      </w:r>
      <w:r>
        <w:fldChar w:fldCharType="end"/>
      </w:r>
    </w:p>
    <w:p w14:paraId="0DCC984F" w14:textId="77777777" w:rsidR="0062158B" w:rsidRDefault="003C4ECE">
      <w:pPr>
        <w:pStyle w:val="ProductList-Offering1SubSection"/>
        <w:outlineLvl w:val="2"/>
      </w:pPr>
      <w:bookmarkStart w:id="252" w:name="_Sec1152"/>
      <w:r>
        <w:t>1. Disponibilité des Programmes</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2158B" w14:paraId="08451A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FBCC23"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2D358D1"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33EBD"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AB951"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43E67"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AD76C"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73A8E"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E17DA"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5DDDD"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D2EB2"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04E2371C" w14:textId="77777777">
        <w:tc>
          <w:tcPr>
            <w:tcW w:w="4660" w:type="dxa"/>
            <w:tcBorders>
              <w:top w:val="single" w:sz="6" w:space="0" w:color="FFFFFF"/>
              <w:left w:val="none" w:sz="4" w:space="0" w:color="6E6E6E"/>
              <w:bottom w:val="dashed" w:sz="4" w:space="0" w:color="BFBFBF"/>
              <w:right w:val="none" w:sz="4" w:space="0" w:color="6E6E6E"/>
            </w:tcBorders>
          </w:tcPr>
          <w:p w14:paraId="5E078DE5" w14:textId="77777777" w:rsidR="0062158B" w:rsidRDefault="003C4EC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2DB6F5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650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074A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BE5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39F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EE76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641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AD3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9955" w14:textId="77777777" w:rsidR="0062158B" w:rsidRDefault="0062158B">
            <w:pPr>
              <w:pStyle w:val="ProductList-TableBody"/>
              <w:jc w:val="center"/>
            </w:pPr>
          </w:p>
        </w:tc>
      </w:tr>
      <w:tr w:rsidR="0062158B" w14:paraId="4C897AF7" w14:textId="77777777">
        <w:tc>
          <w:tcPr>
            <w:tcW w:w="4660" w:type="dxa"/>
            <w:tcBorders>
              <w:top w:val="dashed" w:sz="4" w:space="0" w:color="BFBFBF"/>
              <w:left w:val="none" w:sz="4" w:space="0" w:color="6E6E6E"/>
              <w:bottom w:val="dashed" w:sz="4" w:space="0" w:color="BFBFBF"/>
              <w:right w:val="none" w:sz="4" w:space="0" w:color="6E6E6E"/>
            </w:tcBorders>
          </w:tcPr>
          <w:p w14:paraId="7568EFDB" w14:textId="77777777" w:rsidR="0062158B" w:rsidRDefault="003C4ECE">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C697B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751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C7E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B20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34E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0F2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375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15F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3672A" w14:textId="77777777" w:rsidR="0062158B" w:rsidRDefault="0062158B">
            <w:pPr>
              <w:pStyle w:val="ProductList-TableBody"/>
              <w:jc w:val="center"/>
            </w:pPr>
          </w:p>
        </w:tc>
      </w:tr>
      <w:tr w:rsidR="0062158B" w14:paraId="213F4DEB" w14:textId="77777777">
        <w:tc>
          <w:tcPr>
            <w:tcW w:w="4660" w:type="dxa"/>
            <w:tcBorders>
              <w:top w:val="dashed" w:sz="4" w:space="0" w:color="BFBFBF"/>
              <w:left w:val="none" w:sz="4" w:space="0" w:color="6E6E6E"/>
              <w:bottom w:val="dashed" w:sz="4" w:space="0" w:color="BFBFBF"/>
              <w:right w:val="none" w:sz="4" w:space="0" w:color="6E6E6E"/>
            </w:tcBorders>
          </w:tcPr>
          <w:p w14:paraId="513F4539" w14:textId="77777777" w:rsidR="0062158B" w:rsidRDefault="003C4ECE">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34F805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3AE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FC40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1B8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376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369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876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911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50A2" w14:textId="77777777" w:rsidR="0062158B" w:rsidRDefault="0062158B">
            <w:pPr>
              <w:pStyle w:val="ProductList-TableBody"/>
              <w:jc w:val="center"/>
            </w:pPr>
          </w:p>
        </w:tc>
      </w:tr>
      <w:tr w:rsidR="0062158B" w14:paraId="6BAC5EC1" w14:textId="77777777">
        <w:tc>
          <w:tcPr>
            <w:tcW w:w="4660" w:type="dxa"/>
            <w:tcBorders>
              <w:top w:val="dashed" w:sz="4" w:space="0" w:color="BFBFBF"/>
              <w:left w:val="none" w:sz="4" w:space="0" w:color="6E6E6E"/>
              <w:bottom w:val="dashed" w:sz="4" w:space="0" w:color="BFBFBF"/>
              <w:right w:val="none" w:sz="4" w:space="0" w:color="6E6E6E"/>
            </w:tcBorders>
          </w:tcPr>
          <w:p w14:paraId="149CEC8B" w14:textId="77777777" w:rsidR="0062158B" w:rsidRDefault="003C4EC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B3E8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A29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8E5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38A9"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920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AA5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305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285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7EAD" w14:textId="77777777" w:rsidR="0062158B" w:rsidRDefault="0062158B">
            <w:pPr>
              <w:pStyle w:val="ProductList-TableBody"/>
              <w:jc w:val="center"/>
            </w:pPr>
          </w:p>
        </w:tc>
      </w:tr>
      <w:tr w:rsidR="0062158B" w14:paraId="6101EBC2" w14:textId="77777777">
        <w:tc>
          <w:tcPr>
            <w:tcW w:w="4660" w:type="dxa"/>
            <w:tcBorders>
              <w:top w:val="dashed" w:sz="4" w:space="0" w:color="BFBFBF"/>
              <w:left w:val="none" w:sz="4" w:space="0" w:color="6E6E6E"/>
              <w:bottom w:val="dashed" w:sz="4" w:space="0" w:color="BFBFBF"/>
              <w:right w:val="none" w:sz="4" w:space="0" w:color="6E6E6E"/>
            </w:tcBorders>
          </w:tcPr>
          <w:p w14:paraId="4EBBFCE3" w14:textId="77777777" w:rsidR="0062158B" w:rsidRDefault="003C4ECE">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1642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4E9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AF1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8E7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7E4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F8A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10F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348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99DF" w14:textId="77777777" w:rsidR="0062158B" w:rsidRDefault="0062158B">
            <w:pPr>
              <w:pStyle w:val="ProductList-TableBody"/>
              <w:jc w:val="center"/>
            </w:pPr>
          </w:p>
        </w:tc>
      </w:tr>
      <w:tr w:rsidR="0062158B" w14:paraId="61251A91" w14:textId="77777777">
        <w:tc>
          <w:tcPr>
            <w:tcW w:w="4660" w:type="dxa"/>
            <w:tcBorders>
              <w:top w:val="dashed" w:sz="4" w:space="0" w:color="BFBFBF"/>
              <w:left w:val="none" w:sz="4" w:space="0" w:color="6E6E6E"/>
              <w:bottom w:val="dashed" w:sz="4" w:space="0" w:color="BFBFBF"/>
              <w:right w:val="none" w:sz="4" w:space="0" w:color="6E6E6E"/>
            </w:tcBorders>
          </w:tcPr>
          <w:p w14:paraId="21BE531C" w14:textId="77777777" w:rsidR="0062158B" w:rsidRDefault="003C4ECE">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D8726A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811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914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E13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594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D433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9A0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D55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44BE" w14:textId="77777777" w:rsidR="0062158B" w:rsidRDefault="0062158B">
            <w:pPr>
              <w:pStyle w:val="ProductList-TableBody"/>
              <w:jc w:val="center"/>
            </w:pPr>
          </w:p>
        </w:tc>
      </w:tr>
      <w:tr w:rsidR="0062158B" w14:paraId="05E6B4F4" w14:textId="77777777">
        <w:tc>
          <w:tcPr>
            <w:tcW w:w="4660" w:type="dxa"/>
            <w:tcBorders>
              <w:top w:val="dashed" w:sz="4" w:space="0" w:color="BFBFBF"/>
              <w:left w:val="none" w:sz="4" w:space="0" w:color="6E6E6E"/>
              <w:bottom w:val="dashed" w:sz="4" w:space="0" w:color="BFBFBF"/>
              <w:right w:val="none" w:sz="4" w:space="0" w:color="6E6E6E"/>
            </w:tcBorders>
          </w:tcPr>
          <w:p w14:paraId="67791C18" w14:textId="77777777" w:rsidR="0062158B" w:rsidRDefault="003C4ECE">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C37A26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3F0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B69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06B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324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C179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2FC2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0A31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D55F0" w14:textId="77777777" w:rsidR="0062158B" w:rsidRDefault="0062158B">
            <w:pPr>
              <w:pStyle w:val="ProductList-TableBody"/>
              <w:jc w:val="center"/>
            </w:pPr>
          </w:p>
        </w:tc>
      </w:tr>
      <w:tr w:rsidR="0062158B" w14:paraId="04F8C32C" w14:textId="77777777">
        <w:tc>
          <w:tcPr>
            <w:tcW w:w="4660" w:type="dxa"/>
            <w:tcBorders>
              <w:top w:val="dashed" w:sz="4" w:space="0" w:color="BFBFBF"/>
              <w:left w:val="none" w:sz="4" w:space="0" w:color="6E6E6E"/>
              <w:bottom w:val="dashed" w:sz="4" w:space="0" w:color="BFBFBF"/>
              <w:right w:val="none" w:sz="4" w:space="0" w:color="6E6E6E"/>
            </w:tcBorders>
          </w:tcPr>
          <w:p w14:paraId="7EB8A32B" w14:textId="77777777" w:rsidR="0062158B" w:rsidRDefault="003C4ECE">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C58A11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65A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D46C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1AD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60F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48F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A4F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A7A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FC3E" w14:textId="77777777" w:rsidR="0062158B" w:rsidRDefault="0062158B">
            <w:pPr>
              <w:pStyle w:val="ProductList-TableBody"/>
              <w:jc w:val="center"/>
            </w:pPr>
          </w:p>
        </w:tc>
      </w:tr>
      <w:tr w:rsidR="0062158B" w14:paraId="2BCE7450" w14:textId="77777777">
        <w:tc>
          <w:tcPr>
            <w:tcW w:w="4660" w:type="dxa"/>
            <w:tcBorders>
              <w:top w:val="dashed" w:sz="4" w:space="0" w:color="BFBFBF"/>
              <w:left w:val="none" w:sz="4" w:space="0" w:color="6E6E6E"/>
              <w:bottom w:val="dashed" w:sz="4" w:space="0" w:color="BFBFBF"/>
              <w:right w:val="none" w:sz="4" w:space="0" w:color="6E6E6E"/>
            </w:tcBorders>
          </w:tcPr>
          <w:p w14:paraId="56643125" w14:textId="77777777" w:rsidR="0062158B" w:rsidRDefault="003C4ECE">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CBE413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CC1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7FA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CF5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BDE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640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D00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F10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C58C" w14:textId="77777777" w:rsidR="0062158B" w:rsidRDefault="0062158B">
            <w:pPr>
              <w:pStyle w:val="ProductList-TableBody"/>
              <w:jc w:val="center"/>
            </w:pPr>
          </w:p>
        </w:tc>
      </w:tr>
      <w:tr w:rsidR="0062158B" w14:paraId="4FCBFD03" w14:textId="77777777">
        <w:tc>
          <w:tcPr>
            <w:tcW w:w="4660" w:type="dxa"/>
            <w:tcBorders>
              <w:top w:val="dashed" w:sz="4" w:space="0" w:color="BFBFBF"/>
              <w:left w:val="none" w:sz="4" w:space="0" w:color="6E6E6E"/>
              <w:bottom w:val="dashed" w:sz="4" w:space="0" w:color="BFBFBF"/>
              <w:right w:val="none" w:sz="4" w:space="0" w:color="6E6E6E"/>
            </w:tcBorders>
          </w:tcPr>
          <w:p w14:paraId="2A50DC7B" w14:textId="77777777" w:rsidR="0062158B" w:rsidRDefault="003C4ECE">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27361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27A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467D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665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2EB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CA4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A3F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C48B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769B" w14:textId="77777777" w:rsidR="0062158B" w:rsidRDefault="0062158B">
            <w:pPr>
              <w:pStyle w:val="ProductList-TableBody"/>
              <w:jc w:val="center"/>
            </w:pPr>
          </w:p>
        </w:tc>
      </w:tr>
      <w:tr w:rsidR="0062158B" w14:paraId="0487ADBA" w14:textId="77777777">
        <w:tc>
          <w:tcPr>
            <w:tcW w:w="4660" w:type="dxa"/>
            <w:tcBorders>
              <w:top w:val="dashed" w:sz="4" w:space="0" w:color="BFBFBF"/>
              <w:left w:val="none" w:sz="4" w:space="0" w:color="6E6E6E"/>
              <w:bottom w:val="dashed" w:sz="4" w:space="0" w:color="BFBFBF"/>
              <w:right w:val="none" w:sz="4" w:space="0" w:color="6E6E6E"/>
            </w:tcBorders>
          </w:tcPr>
          <w:p w14:paraId="5FB63AB9" w14:textId="77777777" w:rsidR="0062158B" w:rsidRDefault="003C4ECE">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F7B4D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13B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C464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CF9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AE3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505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D87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5CB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D29E" w14:textId="77777777" w:rsidR="0062158B" w:rsidRDefault="0062158B">
            <w:pPr>
              <w:pStyle w:val="ProductList-TableBody"/>
              <w:jc w:val="center"/>
            </w:pPr>
          </w:p>
        </w:tc>
      </w:tr>
      <w:tr w:rsidR="0062158B" w14:paraId="1D5B8F27" w14:textId="77777777">
        <w:tc>
          <w:tcPr>
            <w:tcW w:w="4660" w:type="dxa"/>
            <w:tcBorders>
              <w:top w:val="dashed" w:sz="4" w:space="0" w:color="BFBFBF"/>
              <w:left w:val="none" w:sz="4" w:space="0" w:color="6E6E6E"/>
              <w:bottom w:val="dashed" w:sz="4" w:space="0" w:color="BFBFBF"/>
              <w:right w:val="none" w:sz="4" w:space="0" w:color="6E6E6E"/>
            </w:tcBorders>
          </w:tcPr>
          <w:p w14:paraId="64206021" w14:textId="77777777" w:rsidR="0062158B" w:rsidRDefault="003C4EC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4CE9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79A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E79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94D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3DF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FFCF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377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880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68725" w14:textId="77777777" w:rsidR="0062158B" w:rsidRDefault="0062158B">
            <w:pPr>
              <w:pStyle w:val="ProductList-TableBody"/>
              <w:jc w:val="center"/>
            </w:pPr>
          </w:p>
        </w:tc>
      </w:tr>
      <w:tr w:rsidR="0062158B" w14:paraId="05BBB42E" w14:textId="77777777">
        <w:tc>
          <w:tcPr>
            <w:tcW w:w="4660" w:type="dxa"/>
            <w:tcBorders>
              <w:top w:val="dashed" w:sz="4" w:space="0" w:color="BFBFBF"/>
              <w:left w:val="none" w:sz="4" w:space="0" w:color="6E6E6E"/>
              <w:bottom w:val="dashed" w:sz="4" w:space="0" w:color="BFBFBF"/>
              <w:right w:val="none" w:sz="4" w:space="0" w:color="6E6E6E"/>
            </w:tcBorders>
          </w:tcPr>
          <w:p w14:paraId="5C8F968B" w14:textId="77777777" w:rsidR="0062158B" w:rsidRDefault="003C4ECE">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8F485D"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C08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8D8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751D"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BF1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A75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CA3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9C2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7D81" w14:textId="77777777" w:rsidR="0062158B" w:rsidRDefault="0062158B">
            <w:pPr>
              <w:pStyle w:val="ProductList-TableBody"/>
              <w:jc w:val="center"/>
            </w:pPr>
          </w:p>
        </w:tc>
      </w:tr>
      <w:tr w:rsidR="0062158B" w14:paraId="399DE9EF" w14:textId="77777777">
        <w:tc>
          <w:tcPr>
            <w:tcW w:w="4660" w:type="dxa"/>
            <w:tcBorders>
              <w:top w:val="dashed" w:sz="4" w:space="0" w:color="BFBFBF"/>
              <w:left w:val="none" w:sz="4" w:space="0" w:color="6E6E6E"/>
              <w:bottom w:val="dashed" w:sz="4" w:space="0" w:color="BFBFBF"/>
              <w:right w:val="none" w:sz="4" w:space="0" w:color="6E6E6E"/>
            </w:tcBorders>
          </w:tcPr>
          <w:p w14:paraId="0CFBF4FF" w14:textId="77777777" w:rsidR="0062158B" w:rsidRDefault="003C4ECE">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8F29B8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490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0951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3BE76"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966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9A1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D4B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B20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4A79" w14:textId="77777777" w:rsidR="0062158B" w:rsidRDefault="0062158B">
            <w:pPr>
              <w:pStyle w:val="ProductList-TableBody"/>
              <w:jc w:val="center"/>
            </w:pPr>
          </w:p>
        </w:tc>
      </w:tr>
      <w:tr w:rsidR="0062158B" w14:paraId="09502109" w14:textId="77777777">
        <w:tc>
          <w:tcPr>
            <w:tcW w:w="4660" w:type="dxa"/>
            <w:tcBorders>
              <w:top w:val="dashed" w:sz="4" w:space="0" w:color="BFBFBF"/>
              <w:left w:val="none" w:sz="4" w:space="0" w:color="6E6E6E"/>
              <w:bottom w:val="dashed" w:sz="4" w:space="0" w:color="BFBFBF"/>
              <w:right w:val="none" w:sz="4" w:space="0" w:color="6E6E6E"/>
            </w:tcBorders>
          </w:tcPr>
          <w:p w14:paraId="7A2457D4" w14:textId="77777777" w:rsidR="0062158B" w:rsidRDefault="003C4ECE">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4A505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B18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E9FE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DB98"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5A6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980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0FE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E67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E76C" w14:textId="77777777" w:rsidR="0062158B" w:rsidRDefault="0062158B">
            <w:pPr>
              <w:pStyle w:val="ProductList-TableBody"/>
              <w:jc w:val="center"/>
            </w:pPr>
          </w:p>
        </w:tc>
      </w:tr>
      <w:tr w:rsidR="0062158B" w14:paraId="5D9B4276" w14:textId="77777777">
        <w:tc>
          <w:tcPr>
            <w:tcW w:w="4660" w:type="dxa"/>
            <w:tcBorders>
              <w:top w:val="dashed" w:sz="4" w:space="0" w:color="BFBFBF"/>
              <w:left w:val="none" w:sz="4" w:space="0" w:color="6E6E6E"/>
              <w:bottom w:val="dashed" w:sz="4" w:space="0" w:color="BFBFBF"/>
              <w:right w:val="none" w:sz="4" w:space="0" w:color="6E6E6E"/>
            </w:tcBorders>
          </w:tcPr>
          <w:p w14:paraId="6210010D" w14:textId="77777777" w:rsidR="0062158B" w:rsidRDefault="003C4ECE">
            <w:pPr>
              <w:pStyle w:val="ProductList-TableBody"/>
            </w:pPr>
            <w:r>
              <w:t>Niveau Dynamics 365 eCommerce</w:t>
            </w:r>
            <w:r>
              <w:fldChar w:fldCharType="begin"/>
            </w:r>
            <w:r>
              <w:instrText xml:space="preserve"> XE "Niveau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5451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3B8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34CC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85D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EDA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19F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8FF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8ED0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D7CB" w14:textId="77777777" w:rsidR="0062158B" w:rsidRDefault="0062158B">
            <w:pPr>
              <w:pStyle w:val="ProductList-TableBody"/>
              <w:jc w:val="center"/>
            </w:pPr>
          </w:p>
        </w:tc>
      </w:tr>
      <w:tr w:rsidR="0062158B" w14:paraId="664E63C8" w14:textId="77777777">
        <w:tc>
          <w:tcPr>
            <w:tcW w:w="4660" w:type="dxa"/>
            <w:tcBorders>
              <w:top w:val="dashed" w:sz="4" w:space="0" w:color="BFBFBF"/>
              <w:left w:val="none" w:sz="4" w:space="0" w:color="6E6E6E"/>
              <w:bottom w:val="dashed" w:sz="4" w:space="0" w:color="BFBFBF"/>
              <w:right w:val="none" w:sz="4" w:space="0" w:color="6E6E6E"/>
            </w:tcBorders>
          </w:tcPr>
          <w:p w14:paraId="2851A028" w14:textId="77777777" w:rsidR="0062158B" w:rsidRDefault="003C4EC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9D89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5D0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50D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777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98C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D89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382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369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398C" w14:textId="77777777" w:rsidR="0062158B" w:rsidRDefault="0062158B">
            <w:pPr>
              <w:pStyle w:val="ProductList-TableBody"/>
              <w:jc w:val="center"/>
            </w:pPr>
          </w:p>
        </w:tc>
      </w:tr>
      <w:tr w:rsidR="0062158B" w14:paraId="36F698C3" w14:textId="77777777">
        <w:tc>
          <w:tcPr>
            <w:tcW w:w="4660" w:type="dxa"/>
            <w:tcBorders>
              <w:top w:val="dashed" w:sz="4" w:space="0" w:color="BFBFBF"/>
              <w:left w:val="none" w:sz="4" w:space="0" w:color="6E6E6E"/>
              <w:bottom w:val="dashed" w:sz="4" w:space="0" w:color="BFBFBF"/>
              <w:right w:val="none" w:sz="4" w:space="0" w:color="6E6E6E"/>
            </w:tcBorders>
          </w:tcPr>
          <w:p w14:paraId="6856EB23" w14:textId="77777777" w:rsidR="0062158B" w:rsidRDefault="003C4EC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784B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3D8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0E1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A51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1C9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3EB0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304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B08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8C126" w14:textId="77777777" w:rsidR="0062158B" w:rsidRDefault="0062158B">
            <w:pPr>
              <w:pStyle w:val="ProductList-TableBody"/>
              <w:jc w:val="center"/>
            </w:pPr>
          </w:p>
        </w:tc>
      </w:tr>
      <w:tr w:rsidR="0062158B" w14:paraId="74F9A24E" w14:textId="77777777">
        <w:tc>
          <w:tcPr>
            <w:tcW w:w="4660" w:type="dxa"/>
            <w:tcBorders>
              <w:top w:val="dashed" w:sz="4" w:space="0" w:color="BFBFBF"/>
              <w:left w:val="none" w:sz="4" w:space="0" w:color="6E6E6E"/>
              <w:bottom w:val="dashed" w:sz="4" w:space="0" w:color="BFBFBF"/>
              <w:right w:val="none" w:sz="4" w:space="0" w:color="6E6E6E"/>
            </w:tcBorders>
          </w:tcPr>
          <w:p w14:paraId="2D4F2F08" w14:textId="77777777" w:rsidR="0062158B" w:rsidRDefault="003C4EC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C169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03D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062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D99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6F9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BBA5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9EE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BA5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1B06A" w14:textId="77777777" w:rsidR="0062158B" w:rsidRDefault="0062158B">
            <w:pPr>
              <w:pStyle w:val="ProductList-TableBody"/>
              <w:jc w:val="center"/>
            </w:pPr>
          </w:p>
        </w:tc>
      </w:tr>
      <w:tr w:rsidR="0062158B" w14:paraId="0B16571C" w14:textId="77777777">
        <w:tc>
          <w:tcPr>
            <w:tcW w:w="4660" w:type="dxa"/>
            <w:tcBorders>
              <w:top w:val="dashed" w:sz="4" w:space="0" w:color="BFBFBF"/>
              <w:left w:val="none" w:sz="4" w:space="0" w:color="6E6E6E"/>
              <w:bottom w:val="dashed" w:sz="4" w:space="0" w:color="BFBFBF"/>
              <w:right w:val="none" w:sz="4" w:space="0" w:color="6E6E6E"/>
            </w:tcBorders>
          </w:tcPr>
          <w:p w14:paraId="27D47556" w14:textId="77777777" w:rsidR="0062158B" w:rsidRDefault="003C4EC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6266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262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16E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D9E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983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440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F7A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0C2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B34D" w14:textId="77777777" w:rsidR="0062158B" w:rsidRDefault="0062158B">
            <w:pPr>
              <w:pStyle w:val="ProductList-TableBody"/>
              <w:jc w:val="center"/>
            </w:pPr>
          </w:p>
        </w:tc>
      </w:tr>
      <w:tr w:rsidR="0062158B" w14:paraId="4E1D639D" w14:textId="77777777">
        <w:tc>
          <w:tcPr>
            <w:tcW w:w="4660" w:type="dxa"/>
            <w:tcBorders>
              <w:top w:val="dashed" w:sz="4" w:space="0" w:color="BFBFBF"/>
              <w:left w:val="none" w:sz="4" w:space="0" w:color="6E6E6E"/>
              <w:bottom w:val="dashed" w:sz="4" w:space="0" w:color="BFBFBF"/>
              <w:right w:val="none" w:sz="4" w:space="0" w:color="6E6E6E"/>
            </w:tcBorders>
          </w:tcPr>
          <w:p w14:paraId="7318813F" w14:textId="77777777" w:rsidR="0062158B" w:rsidRDefault="003C4ECE">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2330F2"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6C7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3B03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AF1A"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6E1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FC5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E425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EE0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9999" w14:textId="77777777" w:rsidR="0062158B" w:rsidRDefault="0062158B">
            <w:pPr>
              <w:pStyle w:val="ProductList-TableBody"/>
              <w:jc w:val="center"/>
            </w:pPr>
          </w:p>
        </w:tc>
      </w:tr>
      <w:tr w:rsidR="0062158B" w14:paraId="2E435B4F" w14:textId="77777777">
        <w:tc>
          <w:tcPr>
            <w:tcW w:w="4660" w:type="dxa"/>
            <w:tcBorders>
              <w:top w:val="dashed" w:sz="4" w:space="0" w:color="BFBFBF"/>
              <w:left w:val="none" w:sz="4" w:space="0" w:color="6E6E6E"/>
              <w:bottom w:val="dashed" w:sz="4" w:space="0" w:color="BFBFBF"/>
              <w:right w:val="none" w:sz="4" w:space="0" w:color="6E6E6E"/>
            </w:tcBorders>
          </w:tcPr>
          <w:p w14:paraId="5883607D" w14:textId="77777777" w:rsidR="0062158B" w:rsidRDefault="003C4ECE">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3198F2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7D2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FA4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EC02"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DD9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EEE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30F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432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F799" w14:textId="77777777" w:rsidR="0062158B" w:rsidRDefault="0062158B">
            <w:pPr>
              <w:pStyle w:val="ProductList-TableBody"/>
              <w:jc w:val="center"/>
            </w:pPr>
          </w:p>
        </w:tc>
      </w:tr>
      <w:tr w:rsidR="0062158B" w14:paraId="43580B3D" w14:textId="77777777">
        <w:tc>
          <w:tcPr>
            <w:tcW w:w="4660" w:type="dxa"/>
            <w:tcBorders>
              <w:top w:val="dashed" w:sz="4" w:space="0" w:color="BFBFBF"/>
              <w:left w:val="none" w:sz="4" w:space="0" w:color="6E6E6E"/>
              <w:bottom w:val="dashed" w:sz="4" w:space="0" w:color="BFBFBF"/>
              <w:right w:val="none" w:sz="4" w:space="0" w:color="6E6E6E"/>
            </w:tcBorders>
          </w:tcPr>
          <w:p w14:paraId="6912BE6A" w14:textId="77777777" w:rsidR="0062158B" w:rsidRDefault="003C4ECE">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1FC4B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9DD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164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95D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B42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9A6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57E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335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AFCD" w14:textId="77777777" w:rsidR="0062158B" w:rsidRDefault="0062158B">
            <w:pPr>
              <w:pStyle w:val="ProductList-TableBody"/>
              <w:jc w:val="center"/>
            </w:pPr>
          </w:p>
        </w:tc>
      </w:tr>
      <w:tr w:rsidR="0062158B" w14:paraId="5B8915CD" w14:textId="77777777">
        <w:tc>
          <w:tcPr>
            <w:tcW w:w="4660" w:type="dxa"/>
            <w:tcBorders>
              <w:top w:val="dashed" w:sz="4" w:space="0" w:color="BFBFBF"/>
              <w:left w:val="none" w:sz="4" w:space="0" w:color="6E6E6E"/>
              <w:bottom w:val="dashed" w:sz="4" w:space="0" w:color="BFBFBF"/>
              <w:right w:val="none" w:sz="4" w:space="0" w:color="6E6E6E"/>
            </w:tcBorders>
          </w:tcPr>
          <w:p w14:paraId="23B3ECBE" w14:textId="77777777" w:rsidR="0062158B" w:rsidRDefault="003C4ECE">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8DF6B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6F9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9309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4CA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774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DBB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5A1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174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A184" w14:textId="77777777" w:rsidR="0062158B" w:rsidRDefault="0062158B">
            <w:pPr>
              <w:pStyle w:val="ProductList-TableBody"/>
              <w:jc w:val="center"/>
            </w:pPr>
          </w:p>
        </w:tc>
      </w:tr>
      <w:tr w:rsidR="0062158B" w14:paraId="18F2899F" w14:textId="77777777">
        <w:tc>
          <w:tcPr>
            <w:tcW w:w="4660" w:type="dxa"/>
            <w:tcBorders>
              <w:top w:val="dashed" w:sz="4" w:space="0" w:color="BFBFBF"/>
              <w:left w:val="none" w:sz="4" w:space="0" w:color="6E6E6E"/>
              <w:bottom w:val="dashed" w:sz="4" w:space="0" w:color="BFBFBF"/>
              <w:right w:val="none" w:sz="4" w:space="0" w:color="6E6E6E"/>
            </w:tcBorders>
          </w:tcPr>
          <w:p w14:paraId="351632F0" w14:textId="77777777" w:rsidR="0062158B" w:rsidRDefault="003C4EC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CF66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D53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52B2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2E2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E78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74A4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B25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C0CC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1E45D" w14:textId="77777777" w:rsidR="0062158B" w:rsidRDefault="0062158B">
            <w:pPr>
              <w:pStyle w:val="ProductList-TableBody"/>
              <w:jc w:val="center"/>
            </w:pPr>
          </w:p>
        </w:tc>
      </w:tr>
      <w:tr w:rsidR="0062158B" w14:paraId="708DEBC3" w14:textId="77777777">
        <w:tc>
          <w:tcPr>
            <w:tcW w:w="4660" w:type="dxa"/>
            <w:tcBorders>
              <w:top w:val="dashed" w:sz="4" w:space="0" w:color="BFBFBF"/>
              <w:left w:val="none" w:sz="4" w:space="0" w:color="6E6E6E"/>
              <w:bottom w:val="dashed" w:sz="4" w:space="0" w:color="BFBFBF"/>
              <w:right w:val="none" w:sz="4" w:space="0" w:color="6E6E6E"/>
            </w:tcBorders>
          </w:tcPr>
          <w:p w14:paraId="2B965754" w14:textId="77777777" w:rsidR="0062158B" w:rsidRDefault="003C4ECE">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A0FEB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A99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BEC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9A1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03A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210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3A0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08D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FCD2" w14:textId="77777777" w:rsidR="0062158B" w:rsidRDefault="0062158B">
            <w:pPr>
              <w:pStyle w:val="ProductList-TableBody"/>
              <w:jc w:val="center"/>
            </w:pPr>
          </w:p>
        </w:tc>
      </w:tr>
      <w:tr w:rsidR="0062158B" w14:paraId="571CC658" w14:textId="77777777">
        <w:tc>
          <w:tcPr>
            <w:tcW w:w="4660" w:type="dxa"/>
            <w:tcBorders>
              <w:top w:val="dashed" w:sz="4" w:space="0" w:color="BFBFBF"/>
              <w:left w:val="none" w:sz="4" w:space="0" w:color="6E6E6E"/>
              <w:bottom w:val="dashed" w:sz="4" w:space="0" w:color="BFBFBF"/>
              <w:right w:val="none" w:sz="4" w:space="0" w:color="6E6E6E"/>
            </w:tcBorders>
          </w:tcPr>
          <w:p w14:paraId="0F9A9233" w14:textId="77777777" w:rsidR="0062158B" w:rsidRDefault="003C4EC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779D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A8E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C5E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8E1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3FD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882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1B7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540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B2C3" w14:textId="77777777" w:rsidR="0062158B" w:rsidRDefault="0062158B">
            <w:pPr>
              <w:pStyle w:val="ProductList-TableBody"/>
              <w:jc w:val="center"/>
            </w:pPr>
          </w:p>
        </w:tc>
      </w:tr>
      <w:tr w:rsidR="0062158B" w14:paraId="3D7A5C6D" w14:textId="77777777">
        <w:tc>
          <w:tcPr>
            <w:tcW w:w="4660" w:type="dxa"/>
            <w:tcBorders>
              <w:top w:val="dashed" w:sz="4" w:space="0" w:color="BFBFBF"/>
              <w:left w:val="none" w:sz="4" w:space="0" w:color="6E6E6E"/>
              <w:bottom w:val="dashed" w:sz="4" w:space="0" w:color="BFBFBF"/>
              <w:right w:val="none" w:sz="4" w:space="0" w:color="6E6E6E"/>
            </w:tcBorders>
          </w:tcPr>
          <w:p w14:paraId="05F20034" w14:textId="77777777" w:rsidR="0062158B" w:rsidRDefault="003C4EC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E836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452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E15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210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A92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7CC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09C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CEF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B200" w14:textId="77777777" w:rsidR="0062158B" w:rsidRDefault="0062158B">
            <w:pPr>
              <w:pStyle w:val="ProductList-TableBody"/>
              <w:jc w:val="center"/>
            </w:pPr>
          </w:p>
        </w:tc>
      </w:tr>
      <w:tr w:rsidR="0062158B" w14:paraId="57F8D18A" w14:textId="77777777">
        <w:tc>
          <w:tcPr>
            <w:tcW w:w="4660" w:type="dxa"/>
            <w:tcBorders>
              <w:top w:val="dashed" w:sz="4" w:space="0" w:color="BFBFBF"/>
              <w:left w:val="none" w:sz="4" w:space="0" w:color="6E6E6E"/>
              <w:bottom w:val="dashed" w:sz="4" w:space="0" w:color="BFBFBF"/>
              <w:right w:val="none" w:sz="4" w:space="0" w:color="6E6E6E"/>
            </w:tcBorders>
          </w:tcPr>
          <w:p w14:paraId="1A38A4CE" w14:textId="77777777" w:rsidR="0062158B" w:rsidRDefault="003C4EC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7393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FC2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AEE2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6E4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C70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097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ECF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3A9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91CA" w14:textId="77777777" w:rsidR="0062158B" w:rsidRDefault="0062158B">
            <w:pPr>
              <w:pStyle w:val="ProductList-TableBody"/>
              <w:jc w:val="center"/>
            </w:pPr>
          </w:p>
        </w:tc>
      </w:tr>
      <w:tr w:rsidR="0062158B" w14:paraId="17EA501E" w14:textId="77777777">
        <w:tc>
          <w:tcPr>
            <w:tcW w:w="4660" w:type="dxa"/>
            <w:tcBorders>
              <w:top w:val="dashed" w:sz="4" w:space="0" w:color="BFBFBF"/>
              <w:left w:val="none" w:sz="4" w:space="0" w:color="6E6E6E"/>
              <w:bottom w:val="dashed" w:sz="4" w:space="0" w:color="BFBFBF"/>
              <w:right w:val="none" w:sz="4" w:space="0" w:color="6E6E6E"/>
            </w:tcBorders>
          </w:tcPr>
          <w:p w14:paraId="7F8B8F31" w14:textId="77777777" w:rsidR="0062158B" w:rsidRDefault="003C4ECE">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80158D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FF1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B36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5702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94C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7A9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07E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9A4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D8A6" w14:textId="77777777" w:rsidR="0062158B" w:rsidRDefault="0062158B">
            <w:pPr>
              <w:pStyle w:val="ProductList-TableBody"/>
              <w:jc w:val="center"/>
            </w:pPr>
          </w:p>
        </w:tc>
      </w:tr>
      <w:tr w:rsidR="0062158B" w14:paraId="562F56B0" w14:textId="77777777">
        <w:tc>
          <w:tcPr>
            <w:tcW w:w="4660" w:type="dxa"/>
            <w:tcBorders>
              <w:top w:val="dashed" w:sz="4" w:space="0" w:color="BFBFBF"/>
              <w:left w:val="none" w:sz="4" w:space="0" w:color="6E6E6E"/>
              <w:bottom w:val="dashed" w:sz="4" w:space="0" w:color="BFBFBF"/>
              <w:right w:val="none" w:sz="4" w:space="0" w:color="6E6E6E"/>
            </w:tcBorders>
          </w:tcPr>
          <w:p w14:paraId="13105376" w14:textId="77777777" w:rsidR="0062158B" w:rsidRDefault="003C4ECE">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5E910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D95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F5C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CF2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C84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60E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695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46F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4DD01" w14:textId="77777777" w:rsidR="0062158B" w:rsidRDefault="0062158B">
            <w:pPr>
              <w:pStyle w:val="ProductList-TableBody"/>
              <w:jc w:val="center"/>
            </w:pPr>
          </w:p>
        </w:tc>
      </w:tr>
      <w:tr w:rsidR="0062158B" w14:paraId="047B16C7" w14:textId="77777777">
        <w:tc>
          <w:tcPr>
            <w:tcW w:w="4660" w:type="dxa"/>
            <w:tcBorders>
              <w:top w:val="dashed" w:sz="4" w:space="0" w:color="BFBFBF"/>
              <w:left w:val="none" w:sz="4" w:space="0" w:color="6E6E6E"/>
              <w:bottom w:val="dashed" w:sz="4" w:space="0" w:color="BFBFBF"/>
              <w:right w:val="none" w:sz="4" w:space="0" w:color="6E6E6E"/>
            </w:tcBorders>
          </w:tcPr>
          <w:p w14:paraId="711D8A48" w14:textId="77777777" w:rsidR="0062158B" w:rsidRDefault="003C4ECE">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4EDF0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AE3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4C7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A5F3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DA5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A83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84A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78C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EF32" w14:textId="77777777" w:rsidR="0062158B" w:rsidRDefault="0062158B">
            <w:pPr>
              <w:pStyle w:val="ProductList-TableBody"/>
              <w:jc w:val="center"/>
            </w:pPr>
          </w:p>
        </w:tc>
      </w:tr>
      <w:tr w:rsidR="0062158B" w14:paraId="6C0BABDB" w14:textId="77777777">
        <w:tc>
          <w:tcPr>
            <w:tcW w:w="4660" w:type="dxa"/>
            <w:tcBorders>
              <w:top w:val="dashed" w:sz="4" w:space="0" w:color="BFBFBF"/>
              <w:left w:val="none" w:sz="4" w:space="0" w:color="6E6E6E"/>
              <w:bottom w:val="dashed" w:sz="4" w:space="0" w:color="BFBFBF"/>
              <w:right w:val="none" w:sz="4" w:space="0" w:color="6E6E6E"/>
            </w:tcBorders>
          </w:tcPr>
          <w:p w14:paraId="012579F5" w14:textId="77777777" w:rsidR="0062158B" w:rsidRDefault="003C4EC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45F2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43E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B76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2C5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DFD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8497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38D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F39F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8D5B" w14:textId="77777777" w:rsidR="0062158B" w:rsidRDefault="0062158B">
            <w:pPr>
              <w:pStyle w:val="ProductList-TableBody"/>
              <w:jc w:val="center"/>
            </w:pPr>
          </w:p>
        </w:tc>
      </w:tr>
      <w:tr w:rsidR="0062158B" w14:paraId="423FBF14" w14:textId="77777777">
        <w:tc>
          <w:tcPr>
            <w:tcW w:w="4660" w:type="dxa"/>
            <w:tcBorders>
              <w:top w:val="dashed" w:sz="4" w:space="0" w:color="BFBFBF"/>
              <w:left w:val="none" w:sz="4" w:space="0" w:color="6E6E6E"/>
              <w:bottom w:val="dashed" w:sz="4" w:space="0" w:color="BFBFBF"/>
              <w:right w:val="none" w:sz="4" w:space="0" w:color="6E6E6E"/>
            </w:tcBorders>
          </w:tcPr>
          <w:p w14:paraId="16CCDB8F" w14:textId="77777777" w:rsidR="0062158B" w:rsidRDefault="003C4EC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FBF1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7DE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29E0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3D7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170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38F9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F12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AE4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9A15A" w14:textId="77777777" w:rsidR="0062158B" w:rsidRDefault="0062158B">
            <w:pPr>
              <w:pStyle w:val="ProductList-TableBody"/>
              <w:jc w:val="center"/>
            </w:pPr>
          </w:p>
        </w:tc>
      </w:tr>
      <w:tr w:rsidR="0062158B" w14:paraId="75290989" w14:textId="77777777">
        <w:tc>
          <w:tcPr>
            <w:tcW w:w="4660" w:type="dxa"/>
            <w:tcBorders>
              <w:top w:val="dashed" w:sz="4" w:space="0" w:color="BFBFBF"/>
              <w:left w:val="none" w:sz="4" w:space="0" w:color="6E6E6E"/>
              <w:bottom w:val="dashed" w:sz="4" w:space="0" w:color="BFBFBF"/>
              <w:right w:val="none" w:sz="4" w:space="0" w:color="6E6E6E"/>
            </w:tcBorders>
          </w:tcPr>
          <w:p w14:paraId="229243C0" w14:textId="77777777" w:rsidR="0062158B" w:rsidRDefault="003C4ECE">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3DDC4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DDE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74C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0D6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167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66A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56C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E8C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2E5A" w14:textId="77777777" w:rsidR="0062158B" w:rsidRDefault="0062158B">
            <w:pPr>
              <w:pStyle w:val="ProductList-TableBody"/>
              <w:jc w:val="center"/>
            </w:pPr>
          </w:p>
        </w:tc>
      </w:tr>
      <w:tr w:rsidR="0062158B" w14:paraId="1A5FEB27" w14:textId="77777777">
        <w:tc>
          <w:tcPr>
            <w:tcW w:w="4660" w:type="dxa"/>
            <w:tcBorders>
              <w:top w:val="dashed" w:sz="4" w:space="0" w:color="BFBFBF"/>
              <w:left w:val="none" w:sz="4" w:space="0" w:color="6E6E6E"/>
              <w:bottom w:val="dashed" w:sz="4" w:space="0" w:color="BFBFBF"/>
              <w:right w:val="none" w:sz="4" w:space="0" w:color="6E6E6E"/>
            </w:tcBorders>
          </w:tcPr>
          <w:p w14:paraId="425FBA9D" w14:textId="77777777" w:rsidR="0062158B" w:rsidRDefault="003C4ECE">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86FDF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B9E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D6B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17C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EDD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06F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95A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635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C100" w14:textId="77777777" w:rsidR="0062158B" w:rsidRDefault="0062158B">
            <w:pPr>
              <w:pStyle w:val="ProductList-TableBody"/>
              <w:jc w:val="center"/>
            </w:pPr>
          </w:p>
        </w:tc>
      </w:tr>
      <w:tr w:rsidR="0062158B" w14:paraId="49560C77" w14:textId="77777777">
        <w:tc>
          <w:tcPr>
            <w:tcW w:w="4660" w:type="dxa"/>
            <w:tcBorders>
              <w:top w:val="dashed" w:sz="4" w:space="0" w:color="BFBFBF"/>
              <w:left w:val="none" w:sz="4" w:space="0" w:color="6E6E6E"/>
              <w:bottom w:val="dashed" w:sz="4" w:space="0" w:color="BFBFBF"/>
              <w:right w:val="none" w:sz="4" w:space="0" w:color="6E6E6E"/>
            </w:tcBorders>
          </w:tcPr>
          <w:p w14:paraId="6CCCFBF3" w14:textId="77777777" w:rsidR="0062158B" w:rsidRDefault="003C4ECE">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EA8FB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263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CF78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028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0B5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3D8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63D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7D6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AE63" w14:textId="77777777" w:rsidR="0062158B" w:rsidRDefault="0062158B">
            <w:pPr>
              <w:pStyle w:val="ProductList-TableBody"/>
              <w:jc w:val="center"/>
            </w:pPr>
          </w:p>
        </w:tc>
      </w:tr>
      <w:tr w:rsidR="0062158B" w14:paraId="4D9EB4FD" w14:textId="77777777">
        <w:tc>
          <w:tcPr>
            <w:tcW w:w="4660" w:type="dxa"/>
            <w:tcBorders>
              <w:top w:val="dashed" w:sz="4" w:space="0" w:color="BFBFBF"/>
              <w:left w:val="none" w:sz="4" w:space="0" w:color="6E6E6E"/>
              <w:bottom w:val="dashed" w:sz="4" w:space="0" w:color="BFBFBF"/>
              <w:right w:val="none" w:sz="4" w:space="0" w:color="6E6E6E"/>
            </w:tcBorders>
          </w:tcPr>
          <w:p w14:paraId="05291EDB" w14:textId="77777777" w:rsidR="0062158B" w:rsidRDefault="003C4ECE">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91611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BB2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9387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AFC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6BF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E5C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F79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E55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49F9" w14:textId="77777777" w:rsidR="0062158B" w:rsidRDefault="0062158B">
            <w:pPr>
              <w:pStyle w:val="ProductList-TableBody"/>
              <w:jc w:val="center"/>
            </w:pPr>
          </w:p>
        </w:tc>
      </w:tr>
      <w:tr w:rsidR="0062158B" w14:paraId="60E3B742" w14:textId="77777777">
        <w:tc>
          <w:tcPr>
            <w:tcW w:w="4660" w:type="dxa"/>
            <w:tcBorders>
              <w:top w:val="dashed" w:sz="4" w:space="0" w:color="BFBFBF"/>
              <w:left w:val="none" w:sz="4" w:space="0" w:color="6E6E6E"/>
              <w:bottom w:val="dashed" w:sz="4" w:space="0" w:color="BFBFBF"/>
              <w:right w:val="none" w:sz="4" w:space="0" w:color="6E6E6E"/>
            </w:tcBorders>
          </w:tcPr>
          <w:p w14:paraId="5C923E73" w14:textId="77777777" w:rsidR="0062158B" w:rsidRDefault="003C4ECE">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172BB3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D77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EFC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EB4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F28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A188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2FA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615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7036" w14:textId="77777777" w:rsidR="0062158B" w:rsidRDefault="0062158B">
            <w:pPr>
              <w:pStyle w:val="ProductList-TableBody"/>
              <w:jc w:val="center"/>
            </w:pPr>
          </w:p>
        </w:tc>
      </w:tr>
      <w:tr w:rsidR="0062158B" w14:paraId="6AE28099" w14:textId="77777777">
        <w:tc>
          <w:tcPr>
            <w:tcW w:w="4660" w:type="dxa"/>
            <w:tcBorders>
              <w:top w:val="dashed" w:sz="4" w:space="0" w:color="BFBFBF"/>
              <w:left w:val="none" w:sz="4" w:space="0" w:color="6E6E6E"/>
              <w:bottom w:val="dashed" w:sz="4" w:space="0" w:color="BFBFBF"/>
              <w:right w:val="none" w:sz="4" w:space="0" w:color="6E6E6E"/>
            </w:tcBorders>
          </w:tcPr>
          <w:p w14:paraId="1AFA51B2" w14:textId="77777777" w:rsidR="0062158B" w:rsidRDefault="003C4ECE">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1CD0A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C9A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EA30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16D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CF6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A97E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980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BDCB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5892" w14:textId="77777777" w:rsidR="0062158B" w:rsidRDefault="0062158B">
            <w:pPr>
              <w:pStyle w:val="ProductList-TableBody"/>
              <w:jc w:val="center"/>
            </w:pPr>
          </w:p>
        </w:tc>
      </w:tr>
      <w:tr w:rsidR="0062158B" w14:paraId="7204934D" w14:textId="77777777">
        <w:tc>
          <w:tcPr>
            <w:tcW w:w="4660" w:type="dxa"/>
            <w:tcBorders>
              <w:top w:val="dashed" w:sz="4" w:space="0" w:color="BFBFBF"/>
              <w:left w:val="none" w:sz="4" w:space="0" w:color="6E6E6E"/>
              <w:bottom w:val="dashed" w:sz="4" w:space="0" w:color="BFBFBF"/>
              <w:right w:val="none" w:sz="4" w:space="0" w:color="6E6E6E"/>
            </w:tcBorders>
          </w:tcPr>
          <w:p w14:paraId="0E6C6A31" w14:textId="77777777" w:rsidR="0062158B" w:rsidRDefault="003C4ECE">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328FF9"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29C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2C8D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7D07"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53B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ECC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C387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844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571C" w14:textId="77777777" w:rsidR="0062158B" w:rsidRDefault="0062158B">
            <w:pPr>
              <w:pStyle w:val="ProductList-TableBody"/>
              <w:jc w:val="center"/>
            </w:pPr>
          </w:p>
        </w:tc>
      </w:tr>
      <w:tr w:rsidR="0062158B" w14:paraId="166D81D2" w14:textId="77777777">
        <w:tc>
          <w:tcPr>
            <w:tcW w:w="4660" w:type="dxa"/>
            <w:tcBorders>
              <w:top w:val="dashed" w:sz="4" w:space="0" w:color="BFBFBF"/>
              <w:left w:val="none" w:sz="4" w:space="0" w:color="6E6E6E"/>
              <w:bottom w:val="dashed" w:sz="4" w:space="0" w:color="BFBFBF"/>
              <w:right w:val="none" w:sz="4" w:space="0" w:color="6E6E6E"/>
            </w:tcBorders>
          </w:tcPr>
          <w:p w14:paraId="3493F1C7" w14:textId="77777777" w:rsidR="0062158B" w:rsidRDefault="003C4ECE">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AAF1C1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513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C04F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5A97"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364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769C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00A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450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81940" w14:textId="77777777" w:rsidR="0062158B" w:rsidRDefault="0062158B">
            <w:pPr>
              <w:pStyle w:val="ProductList-TableBody"/>
              <w:jc w:val="center"/>
            </w:pPr>
          </w:p>
        </w:tc>
      </w:tr>
      <w:tr w:rsidR="0062158B" w14:paraId="25842923" w14:textId="77777777">
        <w:tc>
          <w:tcPr>
            <w:tcW w:w="4660" w:type="dxa"/>
            <w:tcBorders>
              <w:top w:val="dashed" w:sz="4" w:space="0" w:color="BFBFBF"/>
              <w:left w:val="none" w:sz="4" w:space="0" w:color="6E6E6E"/>
              <w:bottom w:val="dashed" w:sz="4" w:space="0" w:color="BFBFBF"/>
              <w:right w:val="none" w:sz="4" w:space="0" w:color="6E6E6E"/>
            </w:tcBorders>
          </w:tcPr>
          <w:p w14:paraId="021A1967" w14:textId="77777777" w:rsidR="0062158B" w:rsidRDefault="003C4ECE">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4D3C2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F67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22B7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8EE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041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3F3F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7C9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952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CD48" w14:textId="77777777" w:rsidR="0062158B" w:rsidRDefault="0062158B">
            <w:pPr>
              <w:pStyle w:val="ProductList-TableBody"/>
              <w:jc w:val="center"/>
            </w:pPr>
          </w:p>
        </w:tc>
      </w:tr>
      <w:tr w:rsidR="0062158B" w14:paraId="26A14F9D" w14:textId="77777777">
        <w:tc>
          <w:tcPr>
            <w:tcW w:w="4660" w:type="dxa"/>
            <w:tcBorders>
              <w:top w:val="dashed" w:sz="4" w:space="0" w:color="BFBFBF"/>
              <w:left w:val="none" w:sz="4" w:space="0" w:color="6E6E6E"/>
              <w:bottom w:val="dashed" w:sz="4" w:space="0" w:color="BFBFBF"/>
              <w:right w:val="none" w:sz="4" w:space="0" w:color="6E6E6E"/>
            </w:tcBorders>
          </w:tcPr>
          <w:p w14:paraId="5A2ADF6E" w14:textId="77777777" w:rsidR="0062158B" w:rsidRDefault="003C4ECE">
            <w:pPr>
              <w:pStyle w:val="ProductList-TableBody"/>
            </w:pPr>
            <w:r>
              <w:t>Dynamics 365 Sales Premium</w:t>
            </w:r>
            <w:r>
              <w:fldChar w:fldCharType="begin"/>
            </w:r>
            <w:r>
              <w:instrText xml:space="preserve"> XE "Dynamics 365 Sales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CA763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2F5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2DD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3F4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E91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96D0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40F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300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5BE6" w14:textId="77777777" w:rsidR="0062158B" w:rsidRDefault="0062158B">
            <w:pPr>
              <w:pStyle w:val="ProductList-TableBody"/>
              <w:jc w:val="center"/>
            </w:pPr>
          </w:p>
        </w:tc>
      </w:tr>
      <w:tr w:rsidR="0062158B" w14:paraId="617461C7" w14:textId="77777777">
        <w:tc>
          <w:tcPr>
            <w:tcW w:w="4660" w:type="dxa"/>
            <w:tcBorders>
              <w:top w:val="dashed" w:sz="4" w:space="0" w:color="BFBFBF"/>
              <w:left w:val="none" w:sz="4" w:space="0" w:color="6E6E6E"/>
              <w:bottom w:val="dashed" w:sz="4" w:space="0" w:color="BFBFBF"/>
              <w:right w:val="none" w:sz="4" w:space="0" w:color="6E6E6E"/>
            </w:tcBorders>
          </w:tcPr>
          <w:p w14:paraId="1577F156" w14:textId="77777777" w:rsidR="0062158B" w:rsidRDefault="003C4ECE">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7225A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D82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318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D38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3F6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72E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31A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5912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DD02" w14:textId="77777777" w:rsidR="0062158B" w:rsidRDefault="0062158B">
            <w:pPr>
              <w:pStyle w:val="ProductList-TableBody"/>
              <w:jc w:val="center"/>
            </w:pPr>
          </w:p>
        </w:tc>
      </w:tr>
      <w:tr w:rsidR="0062158B" w14:paraId="0C2F33EF" w14:textId="77777777">
        <w:tc>
          <w:tcPr>
            <w:tcW w:w="4660" w:type="dxa"/>
            <w:tcBorders>
              <w:top w:val="dashed" w:sz="4" w:space="0" w:color="BFBFBF"/>
              <w:left w:val="none" w:sz="4" w:space="0" w:color="6E6E6E"/>
              <w:bottom w:val="dashed" w:sz="4" w:space="0" w:color="BFBFBF"/>
              <w:right w:val="none" w:sz="4" w:space="0" w:color="6E6E6E"/>
            </w:tcBorders>
          </w:tcPr>
          <w:p w14:paraId="48D7F725" w14:textId="77777777" w:rsidR="0062158B" w:rsidRDefault="003C4ECE">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3116D7"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0C2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EF2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A375"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A0F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C97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1BD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EF0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B72F" w14:textId="77777777" w:rsidR="0062158B" w:rsidRDefault="0062158B">
            <w:pPr>
              <w:pStyle w:val="ProductList-TableBody"/>
              <w:jc w:val="center"/>
            </w:pPr>
          </w:p>
        </w:tc>
      </w:tr>
      <w:tr w:rsidR="0062158B" w14:paraId="50678923" w14:textId="77777777">
        <w:tc>
          <w:tcPr>
            <w:tcW w:w="4660" w:type="dxa"/>
            <w:tcBorders>
              <w:top w:val="dashed" w:sz="4" w:space="0" w:color="BFBFBF"/>
              <w:left w:val="none" w:sz="4" w:space="0" w:color="6E6E6E"/>
              <w:bottom w:val="dashed" w:sz="4" w:space="0" w:color="BFBFBF"/>
              <w:right w:val="none" w:sz="4" w:space="0" w:color="6E6E6E"/>
            </w:tcBorders>
          </w:tcPr>
          <w:p w14:paraId="09E81199" w14:textId="77777777" w:rsidR="0062158B" w:rsidRDefault="003C4ECE">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F7CFC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042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ED2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2E8F"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EB6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BFB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9B5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1EB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131A" w14:textId="77777777" w:rsidR="0062158B" w:rsidRDefault="0062158B">
            <w:pPr>
              <w:pStyle w:val="ProductList-TableBody"/>
              <w:jc w:val="center"/>
            </w:pPr>
          </w:p>
        </w:tc>
      </w:tr>
      <w:tr w:rsidR="0062158B" w14:paraId="6D7CE67B" w14:textId="77777777">
        <w:tc>
          <w:tcPr>
            <w:tcW w:w="4660" w:type="dxa"/>
            <w:tcBorders>
              <w:top w:val="dashed" w:sz="4" w:space="0" w:color="BFBFBF"/>
              <w:left w:val="none" w:sz="4" w:space="0" w:color="6E6E6E"/>
              <w:bottom w:val="dashed" w:sz="4" w:space="0" w:color="BFBFBF"/>
              <w:right w:val="none" w:sz="4" w:space="0" w:color="6E6E6E"/>
            </w:tcBorders>
          </w:tcPr>
          <w:p w14:paraId="2F04E280" w14:textId="77777777" w:rsidR="0062158B" w:rsidRDefault="003C4ECE">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97219B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A42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2CC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D7F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994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954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C0F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296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8A64" w14:textId="77777777" w:rsidR="0062158B" w:rsidRDefault="0062158B">
            <w:pPr>
              <w:pStyle w:val="ProductList-TableBody"/>
              <w:jc w:val="center"/>
            </w:pPr>
          </w:p>
        </w:tc>
      </w:tr>
      <w:tr w:rsidR="0062158B" w14:paraId="3D2E9A4F" w14:textId="77777777">
        <w:tc>
          <w:tcPr>
            <w:tcW w:w="4660" w:type="dxa"/>
            <w:tcBorders>
              <w:top w:val="dashed" w:sz="4" w:space="0" w:color="BFBFBF"/>
              <w:left w:val="none" w:sz="4" w:space="0" w:color="6E6E6E"/>
              <w:bottom w:val="dashed" w:sz="4" w:space="0" w:color="BFBFBF"/>
              <w:right w:val="none" w:sz="4" w:space="0" w:color="6E6E6E"/>
            </w:tcBorders>
          </w:tcPr>
          <w:p w14:paraId="6BA2F9D0" w14:textId="77777777" w:rsidR="0062158B" w:rsidRDefault="003C4ECE">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6879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7C6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5F6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A530"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0EE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C14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0A6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A37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1509E" w14:textId="77777777" w:rsidR="0062158B" w:rsidRDefault="0062158B">
            <w:pPr>
              <w:pStyle w:val="ProductList-TableBody"/>
              <w:jc w:val="center"/>
            </w:pPr>
          </w:p>
        </w:tc>
      </w:tr>
      <w:tr w:rsidR="0062158B" w14:paraId="7F071940" w14:textId="77777777">
        <w:tc>
          <w:tcPr>
            <w:tcW w:w="4660" w:type="dxa"/>
            <w:tcBorders>
              <w:top w:val="dashed" w:sz="4" w:space="0" w:color="BFBFBF"/>
              <w:left w:val="none" w:sz="4" w:space="0" w:color="6E6E6E"/>
              <w:bottom w:val="dashed" w:sz="4" w:space="0" w:color="BFBFBF"/>
              <w:right w:val="none" w:sz="4" w:space="0" w:color="6E6E6E"/>
            </w:tcBorders>
          </w:tcPr>
          <w:p w14:paraId="3FE2AB88" w14:textId="77777777" w:rsidR="0062158B" w:rsidRDefault="003C4ECE">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B4A4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B01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D0B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5B97"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6D4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3D45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64F1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3F3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7E2C" w14:textId="77777777" w:rsidR="0062158B" w:rsidRDefault="0062158B">
            <w:pPr>
              <w:pStyle w:val="ProductList-TableBody"/>
              <w:jc w:val="center"/>
            </w:pPr>
          </w:p>
        </w:tc>
      </w:tr>
      <w:tr w:rsidR="0062158B" w14:paraId="373B8E91" w14:textId="77777777">
        <w:tc>
          <w:tcPr>
            <w:tcW w:w="4660" w:type="dxa"/>
            <w:tcBorders>
              <w:top w:val="dashed" w:sz="4" w:space="0" w:color="BFBFBF"/>
              <w:left w:val="none" w:sz="4" w:space="0" w:color="6E6E6E"/>
              <w:bottom w:val="dashed" w:sz="4" w:space="0" w:color="BFBFBF"/>
              <w:right w:val="none" w:sz="4" w:space="0" w:color="6E6E6E"/>
            </w:tcBorders>
          </w:tcPr>
          <w:p w14:paraId="4E60A017" w14:textId="77777777" w:rsidR="0062158B" w:rsidRDefault="003C4ECE">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A654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17B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5C5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55A9"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2F5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B6C6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B98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464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83AFA" w14:textId="77777777" w:rsidR="0062158B" w:rsidRDefault="0062158B">
            <w:pPr>
              <w:pStyle w:val="ProductList-TableBody"/>
              <w:jc w:val="center"/>
            </w:pPr>
          </w:p>
        </w:tc>
      </w:tr>
      <w:tr w:rsidR="0062158B" w14:paraId="19596988" w14:textId="77777777">
        <w:tc>
          <w:tcPr>
            <w:tcW w:w="4660" w:type="dxa"/>
            <w:tcBorders>
              <w:top w:val="dashed" w:sz="4" w:space="0" w:color="BFBFBF"/>
              <w:left w:val="none" w:sz="4" w:space="0" w:color="6E6E6E"/>
              <w:bottom w:val="dashed" w:sz="4" w:space="0" w:color="BFBFBF"/>
              <w:right w:val="none" w:sz="4" w:space="0" w:color="6E6E6E"/>
            </w:tcBorders>
          </w:tcPr>
          <w:p w14:paraId="02D9335C" w14:textId="77777777" w:rsidR="0062158B" w:rsidRDefault="003C4ECE">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40C5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319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3F1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0DE4D"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149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C2F9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617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20D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79EF1" w14:textId="77777777" w:rsidR="0062158B" w:rsidRDefault="0062158B">
            <w:pPr>
              <w:pStyle w:val="ProductList-TableBody"/>
              <w:jc w:val="center"/>
            </w:pPr>
          </w:p>
        </w:tc>
      </w:tr>
      <w:tr w:rsidR="0062158B" w14:paraId="413B7434" w14:textId="77777777">
        <w:tc>
          <w:tcPr>
            <w:tcW w:w="4660" w:type="dxa"/>
            <w:tcBorders>
              <w:top w:val="dashed" w:sz="4" w:space="0" w:color="BFBFBF"/>
              <w:left w:val="none" w:sz="4" w:space="0" w:color="6E6E6E"/>
              <w:bottom w:val="dashed" w:sz="4" w:space="0" w:color="BFBFBF"/>
              <w:right w:val="none" w:sz="4" w:space="0" w:color="6E6E6E"/>
            </w:tcBorders>
          </w:tcPr>
          <w:p w14:paraId="1632420D" w14:textId="77777777" w:rsidR="0062158B" w:rsidRDefault="003C4ECE">
            <w:pPr>
              <w:pStyle w:val="ProductList-TableBody"/>
            </w:pPr>
            <w:r>
              <w:t>Dataverse pour capacité de base de données d’applications</w:t>
            </w:r>
            <w:r>
              <w:fldChar w:fldCharType="begin"/>
            </w:r>
            <w:r>
              <w:instrText xml:space="preserve"> XE "Dataverse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CB6A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EF6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131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316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000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202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4B9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B38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ED7D9" w14:textId="77777777" w:rsidR="0062158B" w:rsidRDefault="0062158B">
            <w:pPr>
              <w:pStyle w:val="ProductList-TableBody"/>
              <w:jc w:val="center"/>
            </w:pPr>
          </w:p>
        </w:tc>
      </w:tr>
      <w:tr w:rsidR="0062158B" w14:paraId="3C137D82" w14:textId="77777777">
        <w:tc>
          <w:tcPr>
            <w:tcW w:w="4660" w:type="dxa"/>
            <w:tcBorders>
              <w:top w:val="dashed" w:sz="4" w:space="0" w:color="BFBFBF"/>
              <w:left w:val="none" w:sz="4" w:space="0" w:color="6E6E6E"/>
              <w:bottom w:val="dashed" w:sz="4" w:space="0" w:color="BFBFBF"/>
              <w:right w:val="none" w:sz="4" w:space="0" w:color="6E6E6E"/>
            </w:tcBorders>
          </w:tcPr>
          <w:p w14:paraId="20E5B699" w14:textId="77777777" w:rsidR="0062158B" w:rsidRDefault="003C4ECE">
            <w:pPr>
              <w:pStyle w:val="ProductList-TableBody"/>
            </w:pPr>
            <w:r>
              <w:t xml:space="preserve">Dataverse </w:t>
            </w:r>
            <w:r>
              <w:fldChar w:fldCharType="begin"/>
            </w:r>
            <w:r>
              <w:instrText xml:space="preserve"> XE "Dataverse " </w:instrText>
            </w:r>
            <w:r>
              <w:fldChar w:fldCharType="end"/>
            </w:r>
            <w:r>
              <w:t>pour capacité de fichiers d’applications</w:t>
            </w:r>
            <w:r>
              <w:fldChar w:fldCharType="begin"/>
            </w:r>
            <w:r>
              <w:instrText xml:space="preserve"> XE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ADEE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1D2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96E3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D53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9E8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C0E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82C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3DB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E9AC0" w14:textId="77777777" w:rsidR="0062158B" w:rsidRDefault="0062158B">
            <w:pPr>
              <w:pStyle w:val="ProductList-TableBody"/>
              <w:jc w:val="center"/>
            </w:pPr>
          </w:p>
        </w:tc>
      </w:tr>
      <w:tr w:rsidR="0062158B" w14:paraId="1122424E" w14:textId="77777777">
        <w:tc>
          <w:tcPr>
            <w:tcW w:w="4660" w:type="dxa"/>
            <w:tcBorders>
              <w:top w:val="dashed" w:sz="4" w:space="0" w:color="BFBFBF"/>
              <w:left w:val="none" w:sz="4" w:space="0" w:color="6E6E6E"/>
              <w:bottom w:val="dashed" w:sz="4" w:space="0" w:color="BFBFBF"/>
              <w:right w:val="none" w:sz="4" w:space="0" w:color="6E6E6E"/>
            </w:tcBorders>
          </w:tcPr>
          <w:p w14:paraId="52C2C230" w14:textId="77777777" w:rsidR="0062158B" w:rsidRDefault="003C4ECE">
            <w:pPr>
              <w:pStyle w:val="ProductList-TableBody"/>
            </w:pPr>
            <w:r>
              <w:t xml:space="preserve">Dataverse </w:t>
            </w:r>
            <w:r>
              <w:fldChar w:fldCharType="begin"/>
            </w:r>
            <w:r>
              <w:instrText xml:space="preserve"> XE "Dataverse " </w:instrText>
            </w:r>
            <w:r>
              <w:fldChar w:fldCharType="end"/>
            </w:r>
            <w:r>
              <w:t>pour capacité de journaux d’applications</w:t>
            </w:r>
            <w:r>
              <w:fldChar w:fldCharType="begin"/>
            </w:r>
            <w:r>
              <w:instrText xml:space="preserve"> XE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07CB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153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751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96F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A67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1A4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7AC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1DB5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6C08" w14:textId="77777777" w:rsidR="0062158B" w:rsidRDefault="0062158B">
            <w:pPr>
              <w:pStyle w:val="ProductList-TableBody"/>
              <w:jc w:val="center"/>
            </w:pPr>
          </w:p>
        </w:tc>
      </w:tr>
      <w:tr w:rsidR="0062158B" w14:paraId="5CA8C2AB" w14:textId="77777777">
        <w:tc>
          <w:tcPr>
            <w:tcW w:w="4660" w:type="dxa"/>
            <w:tcBorders>
              <w:top w:val="dashed" w:sz="4" w:space="0" w:color="BFBFBF"/>
              <w:left w:val="none" w:sz="4" w:space="0" w:color="6E6E6E"/>
              <w:bottom w:val="dashed" w:sz="4" w:space="0" w:color="BFBFBF"/>
              <w:right w:val="none" w:sz="4" w:space="0" w:color="6E6E6E"/>
            </w:tcBorders>
          </w:tcPr>
          <w:p w14:paraId="6A56642E" w14:textId="77777777" w:rsidR="0062158B" w:rsidRDefault="003C4ECE">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E1B3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EDE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E31E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17E1"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C59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FEB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D79E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910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87A5" w14:textId="77777777" w:rsidR="0062158B" w:rsidRDefault="0062158B">
            <w:pPr>
              <w:pStyle w:val="ProductList-TableBody"/>
              <w:jc w:val="center"/>
            </w:pPr>
          </w:p>
        </w:tc>
      </w:tr>
      <w:tr w:rsidR="0062158B" w14:paraId="090C0772" w14:textId="77777777">
        <w:tc>
          <w:tcPr>
            <w:tcW w:w="4660" w:type="dxa"/>
            <w:tcBorders>
              <w:top w:val="dashed" w:sz="4" w:space="0" w:color="BFBFBF"/>
              <w:left w:val="none" w:sz="4" w:space="0" w:color="6E6E6E"/>
              <w:bottom w:val="dashed" w:sz="4" w:space="0" w:color="BFBFBF"/>
              <w:right w:val="none" w:sz="4" w:space="0" w:color="6E6E6E"/>
            </w:tcBorders>
          </w:tcPr>
          <w:p w14:paraId="51411288" w14:textId="77777777" w:rsidR="0062158B" w:rsidRDefault="003C4ECE">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0C14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7A6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022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B31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199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FA4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B34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DF8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CFA7" w14:textId="77777777" w:rsidR="0062158B" w:rsidRDefault="0062158B">
            <w:pPr>
              <w:pStyle w:val="ProductList-TableBody"/>
              <w:jc w:val="center"/>
            </w:pPr>
          </w:p>
        </w:tc>
      </w:tr>
      <w:tr w:rsidR="0062158B" w14:paraId="677FDE0F" w14:textId="77777777">
        <w:tc>
          <w:tcPr>
            <w:tcW w:w="4660" w:type="dxa"/>
            <w:tcBorders>
              <w:top w:val="dashed" w:sz="4" w:space="0" w:color="BFBFBF"/>
              <w:left w:val="none" w:sz="4" w:space="0" w:color="6E6E6E"/>
              <w:bottom w:val="dashed" w:sz="4" w:space="0" w:color="BFBFBF"/>
              <w:right w:val="none" w:sz="4" w:space="0" w:color="6E6E6E"/>
            </w:tcBorders>
          </w:tcPr>
          <w:p w14:paraId="2D8668B9" w14:textId="77777777" w:rsidR="0062158B" w:rsidRDefault="003C4EC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C3F8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BC7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176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686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B71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247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33B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729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0B72B" w14:textId="77777777" w:rsidR="0062158B" w:rsidRDefault="0062158B">
            <w:pPr>
              <w:pStyle w:val="ProductList-TableBody"/>
              <w:jc w:val="center"/>
            </w:pPr>
          </w:p>
        </w:tc>
      </w:tr>
      <w:tr w:rsidR="0062158B" w14:paraId="0CA437A4" w14:textId="77777777">
        <w:tc>
          <w:tcPr>
            <w:tcW w:w="4660" w:type="dxa"/>
            <w:tcBorders>
              <w:top w:val="dashed" w:sz="4" w:space="0" w:color="BFBFBF"/>
              <w:left w:val="none" w:sz="4" w:space="0" w:color="6E6E6E"/>
              <w:bottom w:val="dashed" w:sz="4" w:space="0" w:color="BFBFBF"/>
              <w:right w:val="none" w:sz="4" w:space="0" w:color="6E6E6E"/>
            </w:tcBorders>
          </w:tcPr>
          <w:p w14:paraId="2F76E5CD" w14:textId="77777777" w:rsidR="0062158B" w:rsidRDefault="003C4EC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AC91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FBC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D05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8BA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245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FF62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9E3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92D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4888" w14:textId="77777777" w:rsidR="0062158B" w:rsidRDefault="0062158B">
            <w:pPr>
              <w:pStyle w:val="ProductList-TableBody"/>
              <w:jc w:val="center"/>
            </w:pPr>
          </w:p>
        </w:tc>
      </w:tr>
      <w:tr w:rsidR="0062158B" w14:paraId="43152A36" w14:textId="77777777">
        <w:tc>
          <w:tcPr>
            <w:tcW w:w="4660" w:type="dxa"/>
            <w:tcBorders>
              <w:top w:val="dashed" w:sz="4" w:space="0" w:color="BFBFBF"/>
              <w:left w:val="none" w:sz="4" w:space="0" w:color="6E6E6E"/>
              <w:bottom w:val="dashed" w:sz="4" w:space="0" w:color="BFBFBF"/>
              <w:right w:val="none" w:sz="4" w:space="0" w:color="6E6E6E"/>
            </w:tcBorders>
          </w:tcPr>
          <w:p w14:paraId="12F744D4" w14:textId="77777777" w:rsidR="0062158B" w:rsidRDefault="003C4EC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83FF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0DD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E0D6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3FEC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0F8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A15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E8D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157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46E2" w14:textId="77777777" w:rsidR="0062158B" w:rsidRDefault="0062158B">
            <w:pPr>
              <w:pStyle w:val="ProductList-TableBody"/>
              <w:jc w:val="center"/>
            </w:pPr>
          </w:p>
        </w:tc>
      </w:tr>
      <w:tr w:rsidR="0062158B" w14:paraId="05E27D45" w14:textId="77777777">
        <w:tc>
          <w:tcPr>
            <w:tcW w:w="4660" w:type="dxa"/>
            <w:tcBorders>
              <w:top w:val="dashed" w:sz="4" w:space="0" w:color="BFBFBF"/>
              <w:left w:val="none" w:sz="4" w:space="0" w:color="6E6E6E"/>
              <w:bottom w:val="dashed" w:sz="4" w:space="0" w:color="BFBFBF"/>
              <w:right w:val="none" w:sz="4" w:space="0" w:color="6E6E6E"/>
            </w:tcBorders>
          </w:tcPr>
          <w:p w14:paraId="1E0138DA" w14:textId="77777777" w:rsidR="0062158B" w:rsidRDefault="003C4ECE">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ED7D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1CD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337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F6C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559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29C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237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7A7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6F08" w14:textId="77777777" w:rsidR="0062158B" w:rsidRDefault="0062158B">
            <w:pPr>
              <w:pStyle w:val="ProductList-TableBody"/>
              <w:jc w:val="center"/>
            </w:pPr>
          </w:p>
        </w:tc>
      </w:tr>
      <w:tr w:rsidR="0062158B" w14:paraId="1D3119B5" w14:textId="77777777">
        <w:tc>
          <w:tcPr>
            <w:tcW w:w="4660" w:type="dxa"/>
            <w:tcBorders>
              <w:top w:val="dashed" w:sz="4" w:space="0" w:color="BFBFBF"/>
              <w:left w:val="none" w:sz="4" w:space="0" w:color="6E6E6E"/>
              <w:bottom w:val="dashed" w:sz="4" w:space="0" w:color="BFBFBF"/>
              <w:right w:val="none" w:sz="4" w:space="0" w:color="6E6E6E"/>
            </w:tcBorders>
          </w:tcPr>
          <w:p w14:paraId="5CEC812D" w14:textId="77777777" w:rsidR="0062158B" w:rsidRDefault="003C4ECE">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495A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2C1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1A4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78D3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FBB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ECE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27F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F95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014F8" w14:textId="77777777" w:rsidR="0062158B" w:rsidRDefault="0062158B">
            <w:pPr>
              <w:pStyle w:val="ProductList-TableBody"/>
              <w:jc w:val="center"/>
            </w:pPr>
          </w:p>
        </w:tc>
      </w:tr>
      <w:tr w:rsidR="0062158B" w14:paraId="45152858" w14:textId="77777777">
        <w:tc>
          <w:tcPr>
            <w:tcW w:w="4660" w:type="dxa"/>
            <w:tcBorders>
              <w:top w:val="dashed" w:sz="4" w:space="0" w:color="BFBFBF"/>
              <w:left w:val="none" w:sz="4" w:space="0" w:color="6E6E6E"/>
              <w:bottom w:val="dashed" w:sz="4" w:space="0" w:color="BFBFBF"/>
              <w:right w:val="none" w:sz="4" w:space="0" w:color="6E6E6E"/>
            </w:tcBorders>
          </w:tcPr>
          <w:p w14:paraId="7FB3E8CA" w14:textId="77777777" w:rsidR="0062158B" w:rsidRDefault="003C4ECE">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6802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8C6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A63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E281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658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B2D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21A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B51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1583" w14:textId="77777777" w:rsidR="0062158B" w:rsidRDefault="0062158B">
            <w:pPr>
              <w:pStyle w:val="ProductList-TableBody"/>
              <w:jc w:val="center"/>
            </w:pPr>
          </w:p>
        </w:tc>
      </w:tr>
      <w:tr w:rsidR="0062158B" w14:paraId="21774A43" w14:textId="77777777">
        <w:tc>
          <w:tcPr>
            <w:tcW w:w="4660" w:type="dxa"/>
            <w:tcBorders>
              <w:top w:val="dashed" w:sz="4" w:space="0" w:color="BFBFBF"/>
              <w:left w:val="none" w:sz="4" w:space="0" w:color="6E6E6E"/>
              <w:bottom w:val="dashed" w:sz="4" w:space="0" w:color="BFBFBF"/>
              <w:right w:val="none" w:sz="4" w:space="0" w:color="6E6E6E"/>
            </w:tcBorders>
          </w:tcPr>
          <w:p w14:paraId="57B98512" w14:textId="77777777" w:rsidR="0062158B" w:rsidRDefault="003C4ECE">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2D9D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89F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68A2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FB3F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FFD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D7A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5DD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8C0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BB623" w14:textId="77777777" w:rsidR="0062158B" w:rsidRDefault="0062158B">
            <w:pPr>
              <w:pStyle w:val="ProductList-TableBody"/>
              <w:jc w:val="center"/>
            </w:pPr>
          </w:p>
        </w:tc>
      </w:tr>
      <w:tr w:rsidR="0062158B" w14:paraId="25B5AA51" w14:textId="77777777">
        <w:tc>
          <w:tcPr>
            <w:tcW w:w="4660" w:type="dxa"/>
            <w:tcBorders>
              <w:top w:val="dashed" w:sz="4" w:space="0" w:color="BFBFBF"/>
              <w:left w:val="none" w:sz="4" w:space="0" w:color="6E6E6E"/>
              <w:bottom w:val="dashed" w:sz="4" w:space="0" w:color="BFBFBF"/>
              <w:right w:val="none" w:sz="4" w:space="0" w:color="6E6E6E"/>
            </w:tcBorders>
          </w:tcPr>
          <w:p w14:paraId="7868B53E" w14:textId="77777777" w:rsidR="0062158B" w:rsidRDefault="003C4ECE">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E019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A1B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83CA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7AD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24B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1FD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F88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590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E5B1" w14:textId="77777777" w:rsidR="0062158B" w:rsidRDefault="0062158B">
            <w:pPr>
              <w:pStyle w:val="ProductList-TableBody"/>
              <w:jc w:val="center"/>
            </w:pPr>
          </w:p>
        </w:tc>
      </w:tr>
      <w:tr w:rsidR="0062158B" w14:paraId="6DBADBC5" w14:textId="77777777">
        <w:tc>
          <w:tcPr>
            <w:tcW w:w="4660" w:type="dxa"/>
            <w:tcBorders>
              <w:top w:val="dashed" w:sz="4" w:space="0" w:color="BFBFBF"/>
              <w:left w:val="none" w:sz="4" w:space="0" w:color="6E6E6E"/>
              <w:bottom w:val="dashed" w:sz="4" w:space="0" w:color="BFBFBF"/>
              <w:right w:val="none" w:sz="4" w:space="0" w:color="6E6E6E"/>
            </w:tcBorders>
          </w:tcPr>
          <w:p w14:paraId="4553B85F" w14:textId="77777777" w:rsidR="0062158B" w:rsidRDefault="003C4ECE">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4F14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DF5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454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6B4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EB9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6E7D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74C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AC9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A3D9F" w14:textId="77777777" w:rsidR="0062158B" w:rsidRDefault="0062158B">
            <w:pPr>
              <w:pStyle w:val="ProductList-TableBody"/>
              <w:jc w:val="center"/>
            </w:pPr>
          </w:p>
        </w:tc>
      </w:tr>
      <w:tr w:rsidR="0062158B" w14:paraId="224930EA" w14:textId="77777777">
        <w:tc>
          <w:tcPr>
            <w:tcW w:w="4660" w:type="dxa"/>
            <w:tcBorders>
              <w:top w:val="dashed" w:sz="4" w:space="0" w:color="BFBFBF"/>
              <w:left w:val="none" w:sz="4" w:space="0" w:color="6E6E6E"/>
              <w:bottom w:val="dashed" w:sz="4" w:space="0" w:color="BFBFBF"/>
              <w:right w:val="none" w:sz="4" w:space="0" w:color="6E6E6E"/>
            </w:tcBorders>
          </w:tcPr>
          <w:p w14:paraId="348DFAB2" w14:textId="77777777" w:rsidR="0062158B" w:rsidRDefault="003C4ECE">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7485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3A7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5EEC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1266"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9F2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3968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ABA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2F1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963DF" w14:textId="77777777" w:rsidR="0062158B" w:rsidRDefault="0062158B">
            <w:pPr>
              <w:pStyle w:val="ProductList-TableBody"/>
              <w:jc w:val="center"/>
            </w:pPr>
          </w:p>
        </w:tc>
      </w:tr>
      <w:tr w:rsidR="0062158B" w14:paraId="6B580D55" w14:textId="77777777">
        <w:tc>
          <w:tcPr>
            <w:tcW w:w="4660" w:type="dxa"/>
            <w:tcBorders>
              <w:top w:val="dashed" w:sz="4" w:space="0" w:color="BFBFBF"/>
              <w:left w:val="none" w:sz="4" w:space="0" w:color="6E6E6E"/>
              <w:bottom w:val="dashed" w:sz="4" w:space="0" w:color="BFBFBF"/>
              <w:right w:val="none" w:sz="4" w:space="0" w:color="6E6E6E"/>
            </w:tcBorders>
          </w:tcPr>
          <w:p w14:paraId="6CE63EBF" w14:textId="77777777" w:rsidR="0062158B" w:rsidRDefault="003C4ECE">
            <w:pPr>
              <w:pStyle w:val="ProductList-TableBody"/>
            </w:pPr>
            <w:r>
              <w:t>Dynamics 365 Project Operations</w:t>
            </w:r>
            <w:r>
              <w:fldChar w:fldCharType="begin"/>
            </w:r>
            <w:r>
              <w:instrText xml:space="preserve"> XE "Dynamics 365 Project Operations" </w:instrText>
            </w:r>
            <w:r>
              <w:fldChar w:fldCharType="end"/>
            </w:r>
            <w:r>
              <w:t xml:space="preserve"> (SL Utilisateur) </w:t>
            </w:r>
          </w:p>
        </w:tc>
        <w:tc>
          <w:tcPr>
            <w:tcW w:w="740" w:type="dxa"/>
            <w:tcBorders>
              <w:top w:val="dashed" w:sz="4" w:space="0" w:color="BFBFBF"/>
              <w:left w:val="none" w:sz="4" w:space="0" w:color="6E6E6E"/>
              <w:bottom w:val="dashed" w:sz="4" w:space="0" w:color="BFBFBF"/>
              <w:right w:val="single" w:sz="6" w:space="0" w:color="FFFFFF"/>
            </w:tcBorders>
          </w:tcPr>
          <w:p w14:paraId="5802190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F95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EDA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B76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BA3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94E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8CF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20D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AF47" w14:textId="77777777" w:rsidR="0062158B" w:rsidRDefault="0062158B">
            <w:pPr>
              <w:pStyle w:val="ProductList-TableBody"/>
              <w:jc w:val="center"/>
            </w:pPr>
          </w:p>
        </w:tc>
      </w:tr>
      <w:tr w:rsidR="0062158B" w14:paraId="38602BAD" w14:textId="77777777">
        <w:tc>
          <w:tcPr>
            <w:tcW w:w="4660" w:type="dxa"/>
            <w:tcBorders>
              <w:top w:val="dashed" w:sz="4" w:space="0" w:color="BFBFBF"/>
              <w:left w:val="none" w:sz="4" w:space="0" w:color="6E6E6E"/>
              <w:bottom w:val="dashed" w:sz="4" w:space="0" w:color="BFBFBF"/>
              <w:right w:val="none" w:sz="4" w:space="0" w:color="6E6E6E"/>
            </w:tcBorders>
          </w:tcPr>
          <w:p w14:paraId="2C046E37" w14:textId="77777777" w:rsidR="0062158B" w:rsidRDefault="003C4EC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105030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159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E08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7393"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CFE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CD9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23E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CBF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4AE6" w14:textId="77777777" w:rsidR="0062158B" w:rsidRDefault="0062158B">
            <w:pPr>
              <w:pStyle w:val="ProductList-TableBody"/>
              <w:jc w:val="center"/>
            </w:pPr>
          </w:p>
        </w:tc>
      </w:tr>
      <w:tr w:rsidR="0062158B" w14:paraId="4B26418A" w14:textId="77777777">
        <w:tc>
          <w:tcPr>
            <w:tcW w:w="4660" w:type="dxa"/>
            <w:tcBorders>
              <w:top w:val="dashed" w:sz="4" w:space="0" w:color="BFBFBF"/>
              <w:left w:val="none" w:sz="4" w:space="0" w:color="6E6E6E"/>
              <w:bottom w:val="dashed" w:sz="4" w:space="0" w:color="BFBFBF"/>
              <w:right w:val="none" w:sz="4" w:space="0" w:color="6E6E6E"/>
            </w:tcBorders>
          </w:tcPr>
          <w:p w14:paraId="5C7868AF" w14:textId="77777777" w:rsidR="0062158B" w:rsidRDefault="003C4ECE">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4DD7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DFB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5402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CA26"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CD3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FC9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D9C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32B7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3AD8" w14:textId="77777777" w:rsidR="0062158B" w:rsidRDefault="0062158B">
            <w:pPr>
              <w:pStyle w:val="ProductList-TableBody"/>
              <w:jc w:val="center"/>
            </w:pPr>
          </w:p>
        </w:tc>
      </w:tr>
      <w:tr w:rsidR="0062158B" w14:paraId="05D963DB" w14:textId="77777777">
        <w:tc>
          <w:tcPr>
            <w:tcW w:w="4660" w:type="dxa"/>
            <w:tcBorders>
              <w:top w:val="dashed" w:sz="4" w:space="0" w:color="BFBFBF"/>
              <w:left w:val="none" w:sz="4" w:space="0" w:color="6E6E6E"/>
              <w:bottom w:val="dashed" w:sz="4" w:space="0" w:color="BFBFBF"/>
              <w:right w:val="none" w:sz="4" w:space="0" w:color="6E6E6E"/>
            </w:tcBorders>
          </w:tcPr>
          <w:p w14:paraId="15AD3981" w14:textId="77777777" w:rsidR="0062158B" w:rsidRDefault="003C4ECE">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3D2B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BF6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540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301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A7E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9EE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21D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F18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7E6A" w14:textId="77777777" w:rsidR="0062158B" w:rsidRDefault="0062158B">
            <w:pPr>
              <w:pStyle w:val="ProductList-TableBody"/>
              <w:jc w:val="center"/>
            </w:pPr>
          </w:p>
        </w:tc>
      </w:tr>
      <w:tr w:rsidR="0062158B" w14:paraId="0C17C8E3" w14:textId="77777777">
        <w:tc>
          <w:tcPr>
            <w:tcW w:w="4660" w:type="dxa"/>
            <w:tcBorders>
              <w:top w:val="dashed" w:sz="4" w:space="0" w:color="BFBFBF"/>
              <w:left w:val="none" w:sz="4" w:space="0" w:color="6E6E6E"/>
              <w:bottom w:val="dashed" w:sz="4" w:space="0" w:color="BFBFBF"/>
              <w:right w:val="none" w:sz="4" w:space="0" w:color="6E6E6E"/>
            </w:tcBorders>
          </w:tcPr>
          <w:p w14:paraId="7FD876A3" w14:textId="77777777" w:rsidR="0062158B" w:rsidRDefault="003C4EC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C404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CCF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E0E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7242"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347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18B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049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1CD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7E93" w14:textId="77777777" w:rsidR="0062158B" w:rsidRDefault="0062158B">
            <w:pPr>
              <w:pStyle w:val="ProductList-TableBody"/>
              <w:jc w:val="center"/>
            </w:pPr>
          </w:p>
        </w:tc>
      </w:tr>
      <w:tr w:rsidR="0062158B" w14:paraId="2BF9DBBF" w14:textId="77777777">
        <w:tc>
          <w:tcPr>
            <w:tcW w:w="4660" w:type="dxa"/>
            <w:tcBorders>
              <w:top w:val="dashed" w:sz="4" w:space="0" w:color="BFBFBF"/>
              <w:left w:val="none" w:sz="4" w:space="0" w:color="6E6E6E"/>
              <w:bottom w:val="dashed" w:sz="4" w:space="0" w:color="BFBFBF"/>
              <w:right w:val="none" w:sz="4" w:space="0" w:color="6E6E6E"/>
            </w:tcBorders>
          </w:tcPr>
          <w:p w14:paraId="07826D22" w14:textId="77777777" w:rsidR="0062158B" w:rsidRDefault="003C4EC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15B7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9AD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786F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AA65"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C2B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E31D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B78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BF9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6B065" w14:textId="77777777" w:rsidR="0062158B" w:rsidRDefault="0062158B">
            <w:pPr>
              <w:pStyle w:val="ProductList-TableBody"/>
              <w:jc w:val="center"/>
            </w:pPr>
          </w:p>
        </w:tc>
      </w:tr>
      <w:tr w:rsidR="0062158B" w14:paraId="1B56DDD6" w14:textId="77777777">
        <w:tc>
          <w:tcPr>
            <w:tcW w:w="4660" w:type="dxa"/>
            <w:tcBorders>
              <w:top w:val="dashed" w:sz="4" w:space="0" w:color="BFBFBF"/>
              <w:left w:val="none" w:sz="4" w:space="0" w:color="6E6E6E"/>
              <w:bottom w:val="dashed" w:sz="4" w:space="0" w:color="BFBFBF"/>
              <w:right w:val="none" w:sz="4" w:space="0" w:color="6E6E6E"/>
            </w:tcBorders>
          </w:tcPr>
          <w:p w14:paraId="2B700C0C" w14:textId="77777777" w:rsidR="0062158B" w:rsidRDefault="003C4EC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B042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ECD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AF1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43DF"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7EE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73DC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333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A8A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651C" w14:textId="77777777" w:rsidR="0062158B" w:rsidRDefault="0062158B">
            <w:pPr>
              <w:pStyle w:val="ProductList-TableBody"/>
              <w:jc w:val="center"/>
            </w:pPr>
          </w:p>
        </w:tc>
      </w:tr>
      <w:tr w:rsidR="0062158B" w14:paraId="21DED78A" w14:textId="77777777">
        <w:tc>
          <w:tcPr>
            <w:tcW w:w="4660" w:type="dxa"/>
            <w:tcBorders>
              <w:top w:val="dashed" w:sz="4" w:space="0" w:color="BFBFBF"/>
              <w:left w:val="none" w:sz="4" w:space="0" w:color="6E6E6E"/>
              <w:bottom w:val="dashed" w:sz="4" w:space="0" w:color="B2B2B2"/>
              <w:right w:val="none" w:sz="4" w:space="0" w:color="6E6E6E"/>
            </w:tcBorders>
          </w:tcPr>
          <w:p w14:paraId="6E890C1E" w14:textId="77777777" w:rsidR="0062158B" w:rsidRDefault="003C4ECE">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AA2CFA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7A0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3CC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B80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4D9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69E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DC5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025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085F" w14:textId="77777777" w:rsidR="0062158B" w:rsidRDefault="0062158B">
            <w:pPr>
              <w:pStyle w:val="ProductList-TableBody"/>
              <w:jc w:val="center"/>
            </w:pPr>
          </w:p>
        </w:tc>
      </w:tr>
      <w:tr w:rsidR="0062158B" w14:paraId="7FD6BA9B" w14:textId="77777777">
        <w:tc>
          <w:tcPr>
            <w:tcW w:w="4660" w:type="dxa"/>
            <w:tcBorders>
              <w:top w:val="dashed" w:sz="4" w:space="0" w:color="B2B2B2"/>
              <w:left w:val="none" w:sz="4" w:space="0" w:color="6E6E6E"/>
              <w:bottom w:val="dashed" w:sz="4" w:space="0" w:color="A5A5A5"/>
              <w:right w:val="none" w:sz="4" w:space="0" w:color="6E6E6E"/>
            </w:tcBorders>
          </w:tcPr>
          <w:p w14:paraId="7CFF975B" w14:textId="77777777" w:rsidR="0062158B" w:rsidRDefault="003C4EC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45E7BA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769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312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BA9F"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345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9C0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233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CB3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0013" w14:textId="77777777" w:rsidR="0062158B" w:rsidRDefault="0062158B">
            <w:pPr>
              <w:pStyle w:val="ProductList-TableBody"/>
              <w:jc w:val="center"/>
            </w:pPr>
          </w:p>
        </w:tc>
      </w:tr>
      <w:tr w:rsidR="0062158B" w14:paraId="295D032E" w14:textId="77777777">
        <w:tc>
          <w:tcPr>
            <w:tcW w:w="4660" w:type="dxa"/>
            <w:tcBorders>
              <w:top w:val="dashed" w:sz="4" w:space="0" w:color="A5A5A5"/>
              <w:left w:val="none" w:sz="4" w:space="0" w:color="6E6E6E"/>
              <w:bottom w:val="dashed" w:sz="4" w:space="0" w:color="A5A5A5"/>
              <w:right w:val="none" w:sz="4" w:space="0" w:color="6E6E6E"/>
            </w:tcBorders>
          </w:tcPr>
          <w:p w14:paraId="6BC1C71D" w14:textId="77777777" w:rsidR="0062158B" w:rsidRDefault="003C4ECE">
            <w:pPr>
              <w:pStyle w:val="ProductList-TableBody"/>
            </w:pPr>
            <w:r>
              <w:t>Dynamics 365 Customer Voice - Réponses complémentaires</w:t>
            </w:r>
            <w:r>
              <w:fldChar w:fldCharType="begin"/>
            </w:r>
            <w:r>
              <w:instrText xml:space="preserve"> XE "Dynamics 365 Customer Voice - Réponses complémentaires"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0098A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EE8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4D5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B222C"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D49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803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C1B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B69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EC8E1" w14:textId="77777777" w:rsidR="0062158B" w:rsidRDefault="0062158B">
            <w:pPr>
              <w:pStyle w:val="ProductList-TableBody"/>
              <w:jc w:val="center"/>
            </w:pPr>
          </w:p>
        </w:tc>
      </w:tr>
      <w:tr w:rsidR="0062158B" w14:paraId="6AF13F3F" w14:textId="77777777">
        <w:tc>
          <w:tcPr>
            <w:tcW w:w="4660" w:type="dxa"/>
            <w:tcBorders>
              <w:top w:val="dashed" w:sz="4" w:space="0" w:color="A5A5A5"/>
              <w:left w:val="none" w:sz="4" w:space="0" w:color="6E6E6E"/>
              <w:bottom w:val="dashed" w:sz="4" w:space="0" w:color="A5A5A5"/>
              <w:right w:val="none" w:sz="4" w:space="0" w:color="6E6E6E"/>
            </w:tcBorders>
          </w:tcPr>
          <w:p w14:paraId="704FD254" w14:textId="77777777" w:rsidR="0062158B" w:rsidRDefault="003C4EC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44D07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00B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D2D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36F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DE4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176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1E8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508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FEDC" w14:textId="77777777" w:rsidR="0062158B" w:rsidRDefault="0062158B">
            <w:pPr>
              <w:pStyle w:val="ProductList-TableBody"/>
              <w:jc w:val="center"/>
            </w:pPr>
          </w:p>
        </w:tc>
      </w:tr>
      <w:tr w:rsidR="0062158B" w14:paraId="1D91303A" w14:textId="77777777">
        <w:tc>
          <w:tcPr>
            <w:tcW w:w="4660" w:type="dxa"/>
            <w:tcBorders>
              <w:top w:val="dashed" w:sz="4" w:space="0" w:color="A5A5A5"/>
              <w:left w:val="none" w:sz="4" w:space="0" w:color="6E6E6E"/>
              <w:bottom w:val="dashed" w:sz="4" w:space="0" w:color="B2B2B2"/>
              <w:right w:val="none" w:sz="4" w:space="0" w:color="6E6E6E"/>
            </w:tcBorders>
          </w:tcPr>
          <w:p w14:paraId="44144182" w14:textId="77777777" w:rsidR="0062158B" w:rsidRDefault="003C4EC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821E82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D8E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28FA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E32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B8D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0B1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678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71DF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4DBCE" w14:textId="77777777" w:rsidR="0062158B" w:rsidRDefault="0062158B">
            <w:pPr>
              <w:pStyle w:val="ProductList-TableBody"/>
              <w:jc w:val="center"/>
            </w:pPr>
          </w:p>
        </w:tc>
      </w:tr>
      <w:tr w:rsidR="0062158B" w14:paraId="32B48A0D" w14:textId="77777777">
        <w:tc>
          <w:tcPr>
            <w:tcW w:w="4660" w:type="dxa"/>
            <w:tcBorders>
              <w:top w:val="dashed" w:sz="4" w:space="0" w:color="B2B2B2"/>
              <w:left w:val="none" w:sz="4" w:space="0" w:color="6E6E6E"/>
              <w:bottom w:val="dashed" w:sz="4" w:space="0" w:color="B2B2B2"/>
              <w:right w:val="none" w:sz="4" w:space="0" w:color="B2B2B2"/>
            </w:tcBorders>
          </w:tcPr>
          <w:p w14:paraId="65F3D1FF" w14:textId="77777777" w:rsidR="0062158B" w:rsidRDefault="003C4ECE">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5CC14E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BA8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1B7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8E7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A7C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04A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D98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0B5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314DF" w14:textId="77777777" w:rsidR="0062158B" w:rsidRDefault="0062158B">
            <w:pPr>
              <w:pStyle w:val="ProductList-TableBody"/>
              <w:jc w:val="center"/>
            </w:pPr>
          </w:p>
        </w:tc>
      </w:tr>
      <w:tr w:rsidR="0062158B" w14:paraId="429A3E03" w14:textId="77777777">
        <w:tc>
          <w:tcPr>
            <w:tcW w:w="4660" w:type="dxa"/>
            <w:tcBorders>
              <w:top w:val="dashed" w:sz="4" w:space="0" w:color="B2B2B2"/>
              <w:left w:val="none" w:sz="4" w:space="0" w:color="6E6E6E"/>
              <w:bottom w:val="none" w:sz="4" w:space="0" w:color="BFBFBF"/>
              <w:right w:val="none" w:sz="4" w:space="0" w:color="6E6E6E"/>
            </w:tcBorders>
          </w:tcPr>
          <w:p w14:paraId="5320E2CC" w14:textId="77777777" w:rsidR="0062158B" w:rsidRDefault="003C4ECE">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A9904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3B1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349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ED54"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880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7C0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224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5EB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BEA5A" w14:textId="77777777" w:rsidR="0062158B" w:rsidRDefault="0062158B">
            <w:pPr>
              <w:pStyle w:val="ProductList-TableBody"/>
              <w:jc w:val="center"/>
            </w:pPr>
          </w:p>
        </w:tc>
      </w:tr>
    </w:tbl>
    <w:p w14:paraId="3249BF39" w14:textId="77777777" w:rsidR="0062158B" w:rsidRDefault="003C4ECE">
      <w:pPr>
        <w:pStyle w:val="ProductList-Offering1SubSection"/>
        <w:outlineLvl w:val="2"/>
      </w:pPr>
      <w:bookmarkStart w:id="253" w:name="_Sec1153"/>
      <w:r>
        <w:t>2. Conditions relatives aux Produits</w:t>
      </w:r>
      <w:bookmarkEnd w:id="253"/>
    </w:p>
    <w:tbl>
      <w:tblPr>
        <w:tblStyle w:val="PURTable"/>
        <w:tblW w:w="0" w:type="dxa"/>
        <w:tblLook w:val="04A0" w:firstRow="1" w:lastRow="0" w:firstColumn="1" w:lastColumn="0" w:noHBand="0" w:noVBand="1"/>
      </w:tblPr>
      <w:tblGrid>
        <w:gridCol w:w="3616"/>
        <w:gridCol w:w="3635"/>
        <w:gridCol w:w="3665"/>
      </w:tblGrid>
      <w:tr w:rsidR="0062158B" w14:paraId="37FA0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9C825"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C01680"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D2BE4EC"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62158B" w14:paraId="77BF2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46F3"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BBE98DD"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4627" w14:textId="77777777" w:rsidR="0062158B" w:rsidRDefault="003C4ECE">
            <w:pPr>
              <w:pStyle w:val="ProductList-TableBody"/>
            </w:pPr>
            <w:r>
              <w:rPr>
                <w:color w:val="404040"/>
              </w:rPr>
              <w:t>Promotions : N/A</w:t>
            </w:r>
          </w:p>
        </w:tc>
      </w:tr>
      <w:tr w:rsidR="0062158B" w14:paraId="6BB92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91DA"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9B247EA"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77DAF41"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62158B" w14:paraId="4BE61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22E0"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D52BF13"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A78EB42"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4C15D0C" w14:textId="77777777" w:rsidR="0062158B" w:rsidRDefault="0062158B">
      <w:pPr>
        <w:pStyle w:val="ProductList-Body"/>
      </w:pPr>
    </w:p>
    <w:p w14:paraId="191B7558" w14:textId="77777777" w:rsidR="0062158B" w:rsidRDefault="003C4ECE">
      <w:pPr>
        <w:pStyle w:val="ProductList-ClauseHeading"/>
        <w:outlineLvl w:val="3"/>
      </w:pPr>
      <w:r>
        <w:t>2.1 Unified Service Desk (USD)</w:t>
      </w:r>
    </w:p>
    <w:p w14:paraId="4D717E98" w14:textId="77777777" w:rsidR="0062158B" w:rsidRDefault="003C4ECE">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16126DF4" w14:textId="77777777" w:rsidR="0062158B" w:rsidRDefault="0062158B">
      <w:pPr>
        <w:pStyle w:val="ProductList-Body"/>
      </w:pPr>
    </w:p>
    <w:p w14:paraId="5C10F039" w14:textId="77777777" w:rsidR="0062158B" w:rsidRDefault="003C4ECE">
      <w:pPr>
        <w:pStyle w:val="ProductList-ClauseHeading"/>
        <w:outlineLvl w:val="3"/>
      </w:pPr>
      <w:r>
        <w:t>2.2 Dynamics CustomerSource</w:t>
      </w:r>
    </w:p>
    <w:p w14:paraId="10DC9898" w14:textId="77777777" w:rsidR="0062158B" w:rsidRDefault="003C4ECE">
      <w:pPr>
        <w:pStyle w:val="ProductList-Body"/>
      </w:pPr>
      <w:r>
        <w:t xml:space="preserve">Les clients disposant d’un abonnement Dynamics 365 peuvent accéder à, et utiliser CustomerSource. </w:t>
      </w:r>
    </w:p>
    <w:p w14:paraId="79D6C98B" w14:textId="77777777" w:rsidR="0062158B" w:rsidRDefault="0062158B">
      <w:pPr>
        <w:pStyle w:val="ProductList-Body"/>
      </w:pPr>
    </w:p>
    <w:p w14:paraId="3FFEE0E4" w14:textId="77777777" w:rsidR="0062158B" w:rsidRDefault="003C4ECE">
      <w:pPr>
        <w:pStyle w:val="ProductList-ClauseHeading"/>
        <w:outlineLvl w:val="3"/>
      </w:pPr>
      <w:r>
        <w:t>2.3 Dynamics 365 Plan pour le Secteur Public</w:t>
      </w:r>
    </w:p>
    <w:p w14:paraId="30066D5C" w14:textId="77777777" w:rsidR="0062158B" w:rsidRDefault="003C4ECE">
      <w:pPr>
        <w:pStyle w:val="ProductList-Body"/>
      </w:pPr>
      <w:r>
        <w:t>Dynamics 365 Supply Chain Management, Finance et Commerce ne sont pas disponibles dans Dynamics 365 Plan pour le Secteur Public.</w:t>
      </w:r>
    </w:p>
    <w:p w14:paraId="019E36CC" w14:textId="77777777" w:rsidR="0062158B" w:rsidRDefault="0062158B">
      <w:pPr>
        <w:pStyle w:val="ProductList-Body"/>
      </w:pPr>
    </w:p>
    <w:p w14:paraId="2DA8D174" w14:textId="77777777" w:rsidR="0062158B" w:rsidRDefault="003C4ECE">
      <w:pPr>
        <w:pStyle w:val="ProductList-ClauseHeading"/>
        <w:outlineLvl w:val="3"/>
      </w:pPr>
      <w:r>
        <w:t>2.4 Éditions Embedded des Services Dynamics 365</w:t>
      </w:r>
    </w:p>
    <w:p w14:paraId="40782276" w14:textId="77777777" w:rsidR="0062158B" w:rsidRDefault="003C4ECE">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5BCEED9B" w14:textId="77777777" w:rsidR="0062158B" w:rsidRDefault="0062158B">
      <w:pPr>
        <w:pStyle w:val="ProductList-Body"/>
      </w:pPr>
    </w:p>
    <w:p w14:paraId="2C7E48A6" w14:textId="77777777" w:rsidR="0062158B" w:rsidRDefault="003C4ECE">
      <w:pPr>
        <w:pStyle w:val="ProductList-ClauseHeading"/>
        <w:outlineLvl w:val="3"/>
      </w:pPr>
      <w:r>
        <w:t>2.5 Fonctionnalités de licence Team Members pour les Clients Existants</w:t>
      </w:r>
    </w:p>
    <w:p w14:paraId="03B5CD05" w14:textId="77777777" w:rsidR="0062158B" w:rsidRDefault="003C4ECE">
      <w:pPr>
        <w:pStyle w:val="ProductList-Body"/>
      </w:pPr>
      <w:r>
        <w:t xml:space="preserve">Les clients existants disposant de licences Team Members acquises avant le 1er octobre 2018 peuvent utiliser les licences Team Members existantes et nouvellement acquises conformément à la description de service disponible à l'adresse </w:t>
      </w:r>
      <w:hyperlink r:id="rId125">
        <w:r>
          <w:rPr>
            <w:color w:val="00467F"/>
            <w:u w:val="single"/>
          </w:rPr>
          <w:t>https://aka.ms/D365TeamMembersExistingCustomer</w:t>
        </w:r>
      </w:hyperlink>
      <w:r>
        <w:t xml:space="preserve"> pendant la durée de leur abonnement actuel et toute période d’abonnement ultérieure ayant débutée avant le 1er juillet 2020 ou jusqu’au 30 juin 2023, à échéance du premier des deux termes.</w:t>
      </w:r>
    </w:p>
    <w:p w14:paraId="7086DB95" w14:textId="77777777" w:rsidR="0062158B" w:rsidRDefault="0062158B">
      <w:pPr>
        <w:pStyle w:val="ProductList-Body"/>
      </w:pPr>
    </w:p>
    <w:p w14:paraId="00A2C7C3" w14:textId="77777777" w:rsidR="0062158B" w:rsidRDefault="003C4ECE">
      <w:pPr>
        <w:pStyle w:val="ProductList-ClauseHeading"/>
        <w:outlineLvl w:val="3"/>
      </w:pPr>
      <w:r>
        <w:t>2.6 Support Pro Direct pour Microsoft Dynamics 365</w:t>
      </w:r>
    </w:p>
    <w:p w14:paraId="7FD63537" w14:textId="77777777" w:rsidR="0062158B" w:rsidRDefault="003C4ECE">
      <w:pPr>
        <w:pStyle w:val="ProductList-Body"/>
      </w:pPr>
      <w:r>
        <w:t>Le Client doit acquérir suffisamment de licences Support Pro Direct pour Microsoft Dynamics 365 pour couvrir chaque licence par utilisateur Dynamics 365 de son contrat, jusqu’à un maximum de 250 licences.</w:t>
      </w:r>
    </w:p>
    <w:p w14:paraId="57C473B8" w14:textId="77777777" w:rsidR="0062158B" w:rsidRDefault="0062158B">
      <w:pPr>
        <w:pStyle w:val="ProductList-Body"/>
      </w:pPr>
    </w:p>
    <w:p w14:paraId="26983F13" w14:textId="77777777" w:rsidR="0062158B" w:rsidRDefault="003C4ECE">
      <w:pPr>
        <w:pStyle w:val="ProductList-ClauseHeading"/>
        <w:outlineLvl w:val="3"/>
      </w:pPr>
      <w:r>
        <w:t>2.7 Conditions préalables pour les licences d'abonnement d'utilisateur Base et Attach</w:t>
      </w:r>
    </w:p>
    <w:p w14:paraId="39B87E97" w14:textId="77777777" w:rsidR="0062158B" w:rsidRDefault="003C4ECE">
      <w:pPr>
        <w:pStyle w:val="ProductList-Body"/>
      </w:pPr>
      <w:r>
        <w:t>Lors de l'achat de plusieurs applications commerciales de base, la licence principale ou de base doit être la licence la plus chère pour l'utilisateur. Chaque utilisateur à part entière doit disposer d'une licence de base. Les SL utilisateur attach Dynamics 365 ne peuvent être attribués qu’aux utilisateurs disposant de licences d'application éligibles.</w:t>
      </w:r>
    </w:p>
    <w:p w14:paraId="75DD33A7" w14:textId="77777777" w:rsidR="0062158B" w:rsidRDefault="0062158B">
      <w:pPr>
        <w:pStyle w:val="ProductList-Body"/>
      </w:pPr>
    </w:p>
    <w:p w14:paraId="421394D7" w14:textId="77777777" w:rsidR="0062158B" w:rsidRDefault="003C4ECE">
      <w:pPr>
        <w:pStyle w:val="ProductList-ClauseHeading"/>
        <w:outlineLvl w:val="3"/>
      </w:pPr>
      <w:r>
        <w:t>2.8 Téléassistance Dynamics 365 et Guides Dynamics 365</w:t>
      </w:r>
    </w:p>
    <w:p w14:paraId="0441C9A9" w14:textId="77777777" w:rsidR="0062158B" w:rsidRDefault="003C4ECE">
      <w:pPr>
        <w:pStyle w:val="ProductList-Body"/>
      </w:pP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Les utilisateurs externes</w:t>
      </w:r>
      <w:r>
        <w:fldChar w:fldCharType="end"/>
      </w:r>
      <w:r>
        <w:t xml:space="preserve"> peuvent accéder et utiliser le logiciel ci-dessus sur des dispositifs sous licence avec un dispositif d'assistance à distance Dynamics 365 SL ou Dynamics 365 Guides Device SL.</w:t>
      </w:r>
    </w:p>
    <w:p w14:paraId="6AE20BCB" w14:textId="77777777" w:rsidR="0062158B" w:rsidRDefault="0062158B">
      <w:pPr>
        <w:pStyle w:val="ProductList-Body"/>
      </w:pPr>
    </w:p>
    <w:p w14:paraId="7CEB5BCF" w14:textId="77777777" w:rsidR="0062158B" w:rsidRDefault="003C4ECE">
      <w:pPr>
        <w:pStyle w:val="ProductList-ClauseHeading"/>
        <w:outlineLvl w:val="3"/>
      </w:pPr>
      <w:r>
        <w:t>2.9 Droits de double usage</w:t>
      </w:r>
    </w:p>
    <w:p w14:paraId="6C2E1825" w14:textId="77777777" w:rsidR="0062158B" w:rsidRDefault="003C4ECE">
      <w:pPr>
        <w:pStyle w:val="ProductList-Body"/>
      </w:pPr>
      <w:r>
        <w:t>Certains Dynamics 365 SL peuvent permettre l'accès à l'équivalent sur place. Le tableau ci-après en donne un aperçu :</w:t>
      </w:r>
    </w:p>
    <w:tbl>
      <w:tblPr>
        <w:tblStyle w:val="PURTable"/>
        <w:tblW w:w="0" w:type="dxa"/>
        <w:tblLook w:val="04A0" w:firstRow="1" w:lastRow="0" w:firstColumn="1" w:lastColumn="0" w:noHBand="0" w:noVBand="1"/>
      </w:tblPr>
      <w:tblGrid>
        <w:gridCol w:w="3646"/>
        <w:gridCol w:w="3638"/>
        <w:gridCol w:w="3632"/>
      </w:tblGrid>
      <w:tr w:rsidR="0062158B" w14:paraId="2185325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F613EB3" w14:textId="77777777" w:rsidR="0062158B" w:rsidRDefault="003C4ECE">
            <w:pPr>
              <w:pStyle w:val="ProductList-TableBody"/>
            </w:pPr>
            <w:r>
              <w:rPr>
                <w:color w:val="FFFFFF"/>
              </w:rPr>
              <w:t>Licence Dynamics 365</w:t>
            </w:r>
          </w:p>
        </w:tc>
        <w:tc>
          <w:tcPr>
            <w:tcW w:w="4040" w:type="dxa"/>
            <w:shd w:val="clear" w:color="auto" w:fill="0072C6"/>
          </w:tcPr>
          <w:p w14:paraId="10AF2B3A" w14:textId="77777777" w:rsidR="0062158B" w:rsidRDefault="003C4ECE">
            <w:pPr>
              <w:pStyle w:val="ProductList-TableBody"/>
            </w:pPr>
            <w:r>
              <w:rPr>
                <w:color w:val="FFFFFF"/>
              </w:rPr>
              <w:t>Accès aux logiciels sur site</w:t>
            </w:r>
          </w:p>
        </w:tc>
        <w:tc>
          <w:tcPr>
            <w:tcW w:w="4040" w:type="dxa"/>
            <w:shd w:val="clear" w:color="auto" w:fill="0072C6"/>
          </w:tcPr>
          <w:p w14:paraId="2B1A0D83" w14:textId="77777777" w:rsidR="0062158B" w:rsidRDefault="003C4ECE">
            <w:pPr>
              <w:pStyle w:val="ProductList-TableBody"/>
            </w:pPr>
            <w:r>
              <w:rPr>
                <w:color w:val="FFFFFF"/>
              </w:rPr>
              <w:t>Serveur sur site</w:t>
            </w:r>
          </w:p>
        </w:tc>
      </w:tr>
      <w:tr w:rsidR="0062158B" w14:paraId="7154D02B" w14:textId="77777777">
        <w:tc>
          <w:tcPr>
            <w:tcW w:w="4040" w:type="dxa"/>
            <w:tcBorders>
              <w:left w:val="single" w:sz="4" w:space="0" w:color="6E6E6E"/>
              <w:bottom w:val="single" w:sz="4" w:space="0" w:color="6E6E6E"/>
            </w:tcBorders>
          </w:tcPr>
          <w:p w14:paraId="0DE8B542" w14:textId="77777777" w:rsidR="0062158B" w:rsidRDefault="003C4ECE">
            <w:pPr>
              <w:pStyle w:val="ProductList-TableBody"/>
            </w:pPr>
            <w:r>
              <w:t>Dynamics 365 Sales</w:t>
            </w:r>
          </w:p>
        </w:tc>
        <w:tc>
          <w:tcPr>
            <w:tcW w:w="4040" w:type="dxa"/>
          </w:tcPr>
          <w:p w14:paraId="337E584E" w14:textId="77777777" w:rsidR="0062158B" w:rsidRDefault="003C4ECE">
            <w:pPr>
              <w:pStyle w:val="ProductList-TableBody"/>
            </w:pPr>
            <w:r>
              <w:t>Dynamics 365 for Sales (sur site)</w:t>
            </w:r>
          </w:p>
        </w:tc>
        <w:tc>
          <w:tcPr>
            <w:tcW w:w="4040" w:type="dxa"/>
            <w:tcBorders>
              <w:bottom w:val="none" w:sz="4" w:space="0" w:color="6E6E6E"/>
              <w:right w:val="single" w:sz="4" w:space="0" w:color="6E6E6E"/>
            </w:tcBorders>
          </w:tcPr>
          <w:p w14:paraId="110E6C13" w14:textId="77777777" w:rsidR="0062158B" w:rsidRDefault="003C4ECE">
            <w:pPr>
              <w:pStyle w:val="ProductList-TableBody"/>
            </w:pPr>
            <w:r>
              <w:t>Dynamics 365 (Sur Site)</w:t>
            </w:r>
          </w:p>
        </w:tc>
      </w:tr>
      <w:tr w:rsidR="0062158B" w14:paraId="25AF3F0C" w14:textId="77777777">
        <w:tc>
          <w:tcPr>
            <w:tcW w:w="4040" w:type="dxa"/>
            <w:tcBorders>
              <w:top w:val="single" w:sz="4" w:space="0" w:color="6E6E6E"/>
              <w:left w:val="single" w:sz="4" w:space="0" w:color="6E6E6E"/>
              <w:bottom w:val="single" w:sz="4" w:space="0" w:color="6E6E6E"/>
            </w:tcBorders>
          </w:tcPr>
          <w:p w14:paraId="5DC2F575" w14:textId="77777777" w:rsidR="0062158B" w:rsidRDefault="003C4ECE">
            <w:pPr>
              <w:pStyle w:val="ProductList-TableBody"/>
            </w:pPr>
            <w:r>
              <w:t>Dynamics Customer Service</w:t>
            </w:r>
          </w:p>
        </w:tc>
        <w:tc>
          <w:tcPr>
            <w:tcW w:w="4040" w:type="dxa"/>
          </w:tcPr>
          <w:p w14:paraId="1B4F82D1" w14:textId="77777777" w:rsidR="0062158B" w:rsidRDefault="003C4ECE">
            <w:pPr>
              <w:pStyle w:val="ProductList-TableBody"/>
            </w:pPr>
            <w:r>
              <w:t>Dynamics 365 for Customer Service (Sur site)</w:t>
            </w:r>
          </w:p>
        </w:tc>
        <w:tc>
          <w:tcPr>
            <w:tcW w:w="4040" w:type="dxa"/>
            <w:tcBorders>
              <w:top w:val="none" w:sz="4" w:space="0" w:color="6E6E6E"/>
              <w:bottom w:val="none" w:sz="4" w:space="0" w:color="6E6E6E"/>
              <w:right w:val="single" w:sz="4" w:space="0" w:color="6E6E6E"/>
            </w:tcBorders>
          </w:tcPr>
          <w:p w14:paraId="545A4253" w14:textId="77777777" w:rsidR="0062158B" w:rsidRDefault="0062158B">
            <w:pPr>
              <w:pStyle w:val="ProductList-TableBody"/>
            </w:pPr>
          </w:p>
        </w:tc>
      </w:tr>
      <w:tr w:rsidR="0062158B" w14:paraId="020E7CB7" w14:textId="77777777">
        <w:tc>
          <w:tcPr>
            <w:tcW w:w="4040" w:type="dxa"/>
            <w:tcBorders>
              <w:top w:val="single" w:sz="4" w:space="0" w:color="6E6E6E"/>
              <w:left w:val="single" w:sz="4" w:space="0" w:color="6E6E6E"/>
              <w:bottom w:val="single" w:sz="4" w:space="0" w:color="6E6E6E"/>
            </w:tcBorders>
          </w:tcPr>
          <w:p w14:paraId="4F12817B" w14:textId="77777777" w:rsidR="0062158B" w:rsidRDefault="003C4ECE">
            <w:pPr>
              <w:pStyle w:val="ProductList-TableBody"/>
            </w:pPr>
            <w:r>
              <w:t>Dynamics 365 Field Service</w:t>
            </w:r>
          </w:p>
        </w:tc>
        <w:tc>
          <w:tcPr>
            <w:tcW w:w="4040" w:type="dxa"/>
          </w:tcPr>
          <w:p w14:paraId="13FE2886" w14:textId="77777777" w:rsidR="0062158B" w:rsidRDefault="003C4ECE">
            <w:pPr>
              <w:pStyle w:val="ProductList-TableBody"/>
            </w:pPr>
            <w:r>
              <w:t>Dynamics 365 for Field Service functionality (Sue site)</w:t>
            </w:r>
          </w:p>
        </w:tc>
        <w:tc>
          <w:tcPr>
            <w:tcW w:w="4040" w:type="dxa"/>
            <w:tcBorders>
              <w:top w:val="none" w:sz="4" w:space="0" w:color="6E6E6E"/>
              <w:bottom w:val="single" w:sz="4" w:space="0" w:color="6E6E6E"/>
              <w:right w:val="single" w:sz="4" w:space="0" w:color="6E6E6E"/>
            </w:tcBorders>
          </w:tcPr>
          <w:p w14:paraId="1865522E" w14:textId="77777777" w:rsidR="0062158B" w:rsidRDefault="0062158B">
            <w:pPr>
              <w:pStyle w:val="ProductList-TableBody"/>
            </w:pPr>
          </w:p>
        </w:tc>
      </w:tr>
      <w:tr w:rsidR="0062158B" w14:paraId="236FD757" w14:textId="77777777">
        <w:tc>
          <w:tcPr>
            <w:tcW w:w="4040" w:type="dxa"/>
            <w:tcBorders>
              <w:top w:val="single" w:sz="4" w:space="0" w:color="6E6E6E"/>
              <w:left w:val="single" w:sz="4" w:space="0" w:color="6E6E6E"/>
              <w:bottom w:val="single" w:sz="4" w:space="0" w:color="6E6E6E"/>
            </w:tcBorders>
          </w:tcPr>
          <w:p w14:paraId="00D32F55" w14:textId="77777777" w:rsidR="0062158B" w:rsidRDefault="003C4ECE">
            <w:pPr>
              <w:pStyle w:val="ProductList-TableBody"/>
            </w:pPr>
            <w:r>
              <w:t>Dynamics 365 Operations - Activity</w:t>
            </w:r>
          </w:p>
        </w:tc>
        <w:tc>
          <w:tcPr>
            <w:tcW w:w="4040" w:type="dxa"/>
          </w:tcPr>
          <w:p w14:paraId="40CB81DC" w14:textId="77777777" w:rsidR="0062158B" w:rsidRDefault="003C4ECE">
            <w:pPr>
              <w:pStyle w:val="ProductList-TableBody"/>
            </w:pPr>
            <w:r>
              <w:t>Dynamics 365 for Operations Activity (sur site)</w:t>
            </w:r>
          </w:p>
        </w:tc>
        <w:tc>
          <w:tcPr>
            <w:tcW w:w="4040" w:type="dxa"/>
            <w:tcBorders>
              <w:top w:val="single" w:sz="4" w:space="0" w:color="6E6E6E"/>
              <w:bottom w:val="none" w:sz="4" w:space="0" w:color="6E6E6E"/>
              <w:right w:val="single" w:sz="4" w:space="0" w:color="6E6E6E"/>
            </w:tcBorders>
          </w:tcPr>
          <w:p w14:paraId="5A41A550" w14:textId="77777777" w:rsidR="0062158B" w:rsidRDefault="003C4ECE">
            <w:pPr>
              <w:pStyle w:val="ProductList-TableBody"/>
            </w:pPr>
            <w:r>
              <w:t>Dynamics 365 for Operations sur site</w:t>
            </w:r>
          </w:p>
        </w:tc>
      </w:tr>
      <w:tr w:rsidR="0062158B" w14:paraId="75D1C14C" w14:textId="77777777">
        <w:tc>
          <w:tcPr>
            <w:tcW w:w="4040" w:type="dxa"/>
            <w:tcBorders>
              <w:top w:val="single" w:sz="4" w:space="0" w:color="6E6E6E"/>
              <w:left w:val="single" w:sz="4" w:space="0" w:color="6E6E6E"/>
              <w:bottom w:val="single" w:sz="4" w:space="0" w:color="6E6E6E"/>
              <w:right w:val="single" w:sz="4" w:space="0" w:color="6E6E6E"/>
            </w:tcBorders>
          </w:tcPr>
          <w:p w14:paraId="14A4DFF4" w14:textId="77777777" w:rsidR="0062158B" w:rsidRDefault="003C4ECE">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143041B9" w14:textId="77777777" w:rsidR="0062158B" w:rsidRDefault="003C4ECE">
            <w:pPr>
              <w:pStyle w:val="ProductList-TableBody"/>
            </w:pPr>
            <w:r>
              <w:t>Dynamics 365 for Operations Device (sur site)</w:t>
            </w:r>
          </w:p>
        </w:tc>
        <w:tc>
          <w:tcPr>
            <w:tcW w:w="4040" w:type="dxa"/>
            <w:tcBorders>
              <w:top w:val="none" w:sz="4" w:space="0" w:color="6E6E6E"/>
              <w:left w:val="single" w:sz="4" w:space="0" w:color="6E6E6E"/>
              <w:bottom w:val="none" w:sz="4" w:space="0" w:color="6E6E6E"/>
              <w:right w:val="single" w:sz="4" w:space="0" w:color="6E6E6E"/>
            </w:tcBorders>
          </w:tcPr>
          <w:p w14:paraId="1A5624E2" w14:textId="77777777" w:rsidR="0062158B" w:rsidRDefault="0062158B">
            <w:pPr>
              <w:pStyle w:val="ProductList-TableBody"/>
            </w:pPr>
          </w:p>
        </w:tc>
      </w:tr>
      <w:tr w:rsidR="0062158B" w14:paraId="1B124F35" w14:textId="77777777">
        <w:tc>
          <w:tcPr>
            <w:tcW w:w="4040" w:type="dxa"/>
            <w:tcBorders>
              <w:top w:val="single" w:sz="4" w:space="0" w:color="6E6E6E"/>
              <w:left w:val="single" w:sz="4" w:space="0" w:color="6E6E6E"/>
              <w:bottom w:val="single" w:sz="4" w:space="0" w:color="6E6E6E"/>
              <w:right w:val="single" w:sz="4" w:space="0" w:color="6E6E6E"/>
            </w:tcBorders>
          </w:tcPr>
          <w:p w14:paraId="0AF18097" w14:textId="77777777" w:rsidR="0062158B" w:rsidRDefault="003C4EC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DDEDD9F" w14:textId="77777777" w:rsidR="0062158B" w:rsidRDefault="003C4ECE">
            <w:pPr>
              <w:pStyle w:val="ProductList-TableBody"/>
            </w:pPr>
            <w:r>
              <w:t>Dynamics 365 for Operations (sur site)*</w:t>
            </w:r>
          </w:p>
        </w:tc>
        <w:tc>
          <w:tcPr>
            <w:tcW w:w="4040" w:type="dxa"/>
            <w:tcBorders>
              <w:top w:val="none" w:sz="4" w:space="0" w:color="6E6E6E"/>
              <w:left w:val="single" w:sz="4" w:space="0" w:color="6E6E6E"/>
              <w:bottom w:val="none" w:sz="4" w:space="0" w:color="6E6E6E"/>
              <w:right w:val="single" w:sz="4" w:space="0" w:color="6E6E6E"/>
            </w:tcBorders>
          </w:tcPr>
          <w:p w14:paraId="19E90284" w14:textId="77777777" w:rsidR="0062158B" w:rsidRDefault="0062158B">
            <w:pPr>
              <w:pStyle w:val="ProductList-TableBody"/>
            </w:pPr>
          </w:p>
        </w:tc>
      </w:tr>
      <w:tr w:rsidR="0062158B" w14:paraId="2A929670" w14:textId="77777777">
        <w:tc>
          <w:tcPr>
            <w:tcW w:w="4040" w:type="dxa"/>
            <w:tcBorders>
              <w:top w:val="single" w:sz="4" w:space="0" w:color="6E6E6E"/>
              <w:left w:val="single" w:sz="4" w:space="0" w:color="6E6E6E"/>
              <w:bottom w:val="single" w:sz="4" w:space="0" w:color="6E6E6E"/>
              <w:right w:val="single" w:sz="4" w:space="0" w:color="6E6E6E"/>
            </w:tcBorders>
          </w:tcPr>
          <w:p w14:paraId="28756225" w14:textId="77777777" w:rsidR="0062158B" w:rsidRDefault="003C4ECE">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3A4300A1" w14:textId="77777777" w:rsidR="0062158B" w:rsidRDefault="003C4ECE">
            <w:pPr>
              <w:pStyle w:val="ProductList-TableBody"/>
            </w:pPr>
            <w:r>
              <w:t>Dynamics 365 for Operations (sur site)*</w:t>
            </w:r>
          </w:p>
        </w:tc>
        <w:tc>
          <w:tcPr>
            <w:tcW w:w="4040" w:type="dxa"/>
            <w:tcBorders>
              <w:top w:val="none" w:sz="4" w:space="0" w:color="6E6E6E"/>
              <w:left w:val="single" w:sz="4" w:space="0" w:color="6E6E6E"/>
              <w:bottom w:val="single" w:sz="4" w:space="0" w:color="FFFFFF"/>
              <w:right w:val="single" w:sz="4" w:space="0" w:color="6E6E6E"/>
            </w:tcBorders>
          </w:tcPr>
          <w:p w14:paraId="377BFC80" w14:textId="77777777" w:rsidR="0062158B" w:rsidRDefault="0062158B">
            <w:pPr>
              <w:pStyle w:val="ProductList-TableBody"/>
            </w:pPr>
          </w:p>
        </w:tc>
      </w:tr>
      <w:tr w:rsidR="0062158B" w14:paraId="73A5F90E" w14:textId="77777777">
        <w:tc>
          <w:tcPr>
            <w:tcW w:w="4040" w:type="dxa"/>
            <w:tcBorders>
              <w:top w:val="single" w:sz="4" w:space="0" w:color="6E6E6E"/>
              <w:left w:val="single" w:sz="4" w:space="0" w:color="6E6E6E"/>
              <w:bottom w:val="single" w:sz="4" w:space="0" w:color="6E6E6E"/>
            </w:tcBorders>
          </w:tcPr>
          <w:p w14:paraId="54A21BA8" w14:textId="77777777" w:rsidR="0062158B" w:rsidRDefault="003C4ECE">
            <w:pPr>
              <w:pStyle w:val="ProductList-TableBody"/>
            </w:pPr>
            <w:r>
              <w:t>Dynamics 365 Supply Chain Management</w:t>
            </w:r>
          </w:p>
        </w:tc>
        <w:tc>
          <w:tcPr>
            <w:tcW w:w="4040" w:type="dxa"/>
          </w:tcPr>
          <w:p w14:paraId="6A0BD51E" w14:textId="77777777" w:rsidR="0062158B" w:rsidRDefault="003C4ECE">
            <w:pPr>
              <w:pStyle w:val="ProductList-TableBody"/>
            </w:pPr>
            <w:r>
              <w:t>Dynamics 365 for Operations (sur site)*</w:t>
            </w:r>
          </w:p>
        </w:tc>
        <w:tc>
          <w:tcPr>
            <w:tcW w:w="4040" w:type="dxa"/>
            <w:tcBorders>
              <w:top w:val="single" w:sz="4" w:space="0" w:color="FFFFFF"/>
              <w:bottom w:val="none" w:sz="4" w:space="0" w:color="6E6E6E"/>
              <w:right w:val="single" w:sz="4" w:space="0" w:color="6E6E6E"/>
            </w:tcBorders>
          </w:tcPr>
          <w:p w14:paraId="62FBDEFA" w14:textId="77777777" w:rsidR="0062158B" w:rsidRDefault="0062158B">
            <w:pPr>
              <w:pStyle w:val="ProductList-TableBody"/>
            </w:pPr>
          </w:p>
        </w:tc>
      </w:tr>
      <w:tr w:rsidR="0062158B" w14:paraId="03586D44" w14:textId="77777777">
        <w:tc>
          <w:tcPr>
            <w:tcW w:w="4040" w:type="dxa"/>
            <w:tcBorders>
              <w:top w:val="single" w:sz="4" w:space="0" w:color="6E6E6E"/>
              <w:left w:val="single" w:sz="4" w:space="0" w:color="6E6E6E"/>
              <w:bottom w:val="single" w:sz="4" w:space="0" w:color="6E6E6E"/>
              <w:right w:val="single" w:sz="4" w:space="0" w:color="6E6E6E"/>
            </w:tcBorders>
          </w:tcPr>
          <w:p w14:paraId="41507EEE" w14:textId="77777777" w:rsidR="0062158B" w:rsidRDefault="003C4EC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8223937" w14:textId="77777777" w:rsidR="0062158B" w:rsidRDefault="003C4ECE">
            <w:pPr>
              <w:pStyle w:val="ProductList-TableBody"/>
            </w:pPr>
            <w:r>
              <w:t>Dynamics 365 for Operations (sur site)*</w:t>
            </w:r>
          </w:p>
        </w:tc>
        <w:tc>
          <w:tcPr>
            <w:tcW w:w="4040" w:type="dxa"/>
            <w:tcBorders>
              <w:top w:val="none" w:sz="4" w:space="0" w:color="6E6E6E"/>
              <w:left w:val="single" w:sz="4" w:space="0" w:color="6E6E6E"/>
              <w:bottom w:val="single" w:sz="4" w:space="0" w:color="6E6E6E"/>
              <w:right w:val="single" w:sz="4" w:space="0" w:color="6E6E6E"/>
            </w:tcBorders>
          </w:tcPr>
          <w:p w14:paraId="63F9DB21" w14:textId="77777777" w:rsidR="0062158B" w:rsidRDefault="0062158B">
            <w:pPr>
              <w:pStyle w:val="ProductList-TableBody"/>
            </w:pPr>
          </w:p>
        </w:tc>
      </w:tr>
      <w:tr w:rsidR="0062158B" w14:paraId="6B13966B" w14:textId="77777777">
        <w:tc>
          <w:tcPr>
            <w:tcW w:w="4040" w:type="dxa"/>
            <w:tcBorders>
              <w:top w:val="single" w:sz="4" w:space="0" w:color="6E6E6E"/>
              <w:left w:val="single" w:sz="4" w:space="0" w:color="6E6E6E"/>
              <w:bottom w:val="single" w:sz="4" w:space="0" w:color="6E6E6E"/>
              <w:right w:val="single" w:sz="4" w:space="0" w:color="6E6E6E"/>
            </w:tcBorders>
          </w:tcPr>
          <w:p w14:paraId="726468DF" w14:textId="77777777" w:rsidR="0062158B" w:rsidRDefault="003C4EC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118226F" w14:textId="77777777" w:rsidR="0062158B" w:rsidRDefault="003C4ECE">
            <w:pPr>
              <w:pStyle w:val="ProductList-TableBody"/>
            </w:pPr>
            <w:r>
              <w:t>Dynamics 365 for Team Members (sur site)</w:t>
            </w:r>
          </w:p>
        </w:tc>
        <w:tc>
          <w:tcPr>
            <w:tcW w:w="4040" w:type="dxa"/>
            <w:tcBorders>
              <w:top w:val="single" w:sz="4" w:space="0" w:color="6E6E6E"/>
              <w:left w:val="single" w:sz="4" w:space="0" w:color="6E6E6E"/>
              <w:bottom w:val="single" w:sz="4" w:space="0" w:color="6E6E6E"/>
              <w:right w:val="single" w:sz="4" w:space="0" w:color="6E6E6E"/>
            </w:tcBorders>
          </w:tcPr>
          <w:p w14:paraId="65EDB3B2" w14:textId="77777777" w:rsidR="0062158B" w:rsidRDefault="003C4ECE">
            <w:pPr>
              <w:pStyle w:val="ProductList-TableBody"/>
            </w:pPr>
            <w:r>
              <w:t>Dynamics 365 (sur site) ou Dynamics 365 for Operations, sur site</w:t>
            </w:r>
          </w:p>
        </w:tc>
      </w:tr>
    </w:tbl>
    <w:p w14:paraId="697E7025" w14:textId="77777777" w:rsidR="0062158B" w:rsidRDefault="003C4ECE">
      <w:pPr>
        <w:pStyle w:val="ProductList-Body"/>
      </w:pPr>
      <w:r>
        <w:rPr>
          <w:i/>
        </w:rPr>
        <w:t>*Les droits de double usage sur site ne s'appliquent qu'aux applications spécifiques de Dynamics 365 for Operations pour lesquelles l'utilisateur dispose d'une SL cloud. Par exemple, un utilisateur licencié pour Finance ne peut utiliser que les rôles de sécurité sur site de Dynamics 365 associés à Finance USL.</w:t>
      </w:r>
    </w:p>
    <w:p w14:paraId="32A11D39" w14:textId="77777777" w:rsidR="0062158B" w:rsidRDefault="0062158B">
      <w:pPr>
        <w:pStyle w:val="ProductList-Body"/>
      </w:pPr>
    </w:p>
    <w:p w14:paraId="69EAEF1E" w14:textId="77777777" w:rsidR="0062158B" w:rsidRDefault="003C4ECE">
      <w:pPr>
        <w:pStyle w:val="ProductList-ClauseHeading"/>
        <w:outlineLvl w:val="3"/>
      </w:pPr>
      <w:r>
        <w:t>2.10 Conditions préalables à la licence</w:t>
      </w:r>
    </w:p>
    <w:p w14:paraId="74E442D0" w14:textId="77777777" w:rsidR="0062158B" w:rsidRDefault="003C4ECE">
      <w:pPr>
        <w:pStyle w:val="ProductList-Body"/>
      </w:pPr>
      <w:r>
        <w:t>L'achat des licences suivantes nécessite également l'achat d'une licence préalable figurant dans le tableau ci-dessous :</w:t>
      </w:r>
    </w:p>
    <w:tbl>
      <w:tblPr>
        <w:tblStyle w:val="PURTable"/>
        <w:tblW w:w="0" w:type="dxa"/>
        <w:tblLook w:val="04A0" w:firstRow="1" w:lastRow="0" w:firstColumn="1" w:lastColumn="0" w:noHBand="0" w:noVBand="1"/>
      </w:tblPr>
      <w:tblGrid>
        <w:gridCol w:w="5478"/>
        <w:gridCol w:w="5438"/>
      </w:tblGrid>
      <w:tr w:rsidR="0062158B" w14:paraId="416AFC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3E41B7F" w14:textId="77777777" w:rsidR="0062158B" w:rsidRDefault="003C4EC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0FFD3BF" w14:textId="77777777" w:rsidR="0062158B" w:rsidRDefault="003C4ECE">
            <w:pPr>
              <w:pStyle w:val="ProductList-TableBody"/>
            </w:pPr>
            <w:r>
              <w:rPr>
                <w:color w:val="FFFFFF"/>
              </w:rPr>
              <w:t>Conditions préalables à la licence</w:t>
            </w:r>
          </w:p>
        </w:tc>
      </w:tr>
      <w:tr w:rsidR="0062158B" w14:paraId="745B0C37" w14:textId="77777777">
        <w:tc>
          <w:tcPr>
            <w:tcW w:w="6120" w:type="dxa"/>
            <w:tcBorders>
              <w:left w:val="single" w:sz="4" w:space="0" w:color="000000"/>
              <w:bottom w:val="single" w:sz="4" w:space="0" w:color="000000"/>
              <w:right w:val="single" w:sz="4" w:space="0" w:color="000000"/>
            </w:tcBorders>
          </w:tcPr>
          <w:p w14:paraId="4067E04D" w14:textId="77777777" w:rsidR="0062158B" w:rsidRDefault="003C4EC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C14C874" w14:textId="77777777" w:rsidR="0062158B" w:rsidRDefault="003C4ECE">
            <w:pPr>
              <w:pStyle w:val="ProductList-TableBody"/>
            </w:pPr>
            <w:r>
              <w:t>SL des utilisateurs de Dynamics 365 autres que les SL Team Members</w:t>
            </w:r>
          </w:p>
        </w:tc>
      </w:tr>
      <w:tr w:rsidR="0062158B" w14:paraId="3507E442" w14:textId="77777777">
        <w:tc>
          <w:tcPr>
            <w:tcW w:w="6120" w:type="dxa"/>
            <w:tcBorders>
              <w:top w:val="single" w:sz="4" w:space="0" w:color="000000"/>
              <w:left w:val="single" w:sz="4" w:space="0" w:color="000000"/>
              <w:bottom w:val="none" w:sz="4" w:space="0" w:color="000000"/>
              <w:right w:val="single" w:sz="4" w:space="0" w:color="000000"/>
            </w:tcBorders>
          </w:tcPr>
          <w:p w14:paraId="63F08068" w14:textId="77777777" w:rsidR="0062158B" w:rsidRDefault="003C4ECE">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C7AFB50" w14:textId="77777777" w:rsidR="0062158B" w:rsidRDefault="003C4ECE">
            <w:pPr>
              <w:pStyle w:val="ProductList-TableBody"/>
            </w:pPr>
            <w:r>
              <w:rPr>
                <w:b/>
              </w:rPr>
              <w:t>10 sièges ou plus d'UN des sièges suivants :</w:t>
            </w:r>
          </w:p>
        </w:tc>
      </w:tr>
      <w:tr w:rsidR="0062158B" w14:paraId="0C7E2613" w14:textId="77777777">
        <w:tc>
          <w:tcPr>
            <w:tcW w:w="6120" w:type="dxa"/>
            <w:tcBorders>
              <w:top w:val="none" w:sz="4" w:space="0" w:color="000000"/>
              <w:left w:val="single" w:sz="4" w:space="0" w:color="000000"/>
              <w:bottom w:val="none" w:sz="4" w:space="0" w:color="000000"/>
              <w:right w:val="single" w:sz="4" w:space="0" w:color="000000"/>
            </w:tcBorders>
          </w:tcPr>
          <w:p w14:paraId="0ACC9AA9" w14:textId="77777777" w:rsidR="0062158B" w:rsidRDefault="0062158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6560156" w14:textId="77777777" w:rsidR="0062158B" w:rsidRDefault="0062158B">
            <w:pPr>
              <w:pStyle w:val="ProductList-TableBody"/>
            </w:pPr>
          </w:p>
        </w:tc>
      </w:tr>
      <w:tr w:rsidR="0062158B" w14:paraId="24054674" w14:textId="77777777">
        <w:tc>
          <w:tcPr>
            <w:tcW w:w="6120" w:type="dxa"/>
            <w:tcBorders>
              <w:top w:val="none" w:sz="4" w:space="0" w:color="000000"/>
              <w:left w:val="single" w:sz="4" w:space="0" w:color="000000"/>
              <w:bottom w:val="none" w:sz="4" w:space="0" w:color="000000"/>
              <w:right w:val="single" w:sz="4" w:space="0" w:color="000000"/>
            </w:tcBorders>
          </w:tcPr>
          <w:p w14:paraId="5E87549B"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C5B6DF" w14:textId="77777777" w:rsidR="0062158B" w:rsidRDefault="003C4ECE">
            <w:pPr>
              <w:pStyle w:val="ProductList-TableBody"/>
            </w:pPr>
            <w:r>
              <w:t>Dynamics 365 Customer Service Enterprise</w:t>
            </w:r>
          </w:p>
        </w:tc>
      </w:tr>
      <w:tr w:rsidR="0062158B" w14:paraId="0F35BD2A" w14:textId="77777777">
        <w:tc>
          <w:tcPr>
            <w:tcW w:w="6120" w:type="dxa"/>
            <w:tcBorders>
              <w:top w:val="none" w:sz="4" w:space="0" w:color="000000"/>
              <w:left w:val="single" w:sz="4" w:space="0" w:color="000000"/>
              <w:bottom w:val="none" w:sz="4" w:space="0" w:color="000000"/>
              <w:right w:val="single" w:sz="4" w:space="0" w:color="000000"/>
            </w:tcBorders>
          </w:tcPr>
          <w:p w14:paraId="796CA7E1"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71577A" w14:textId="77777777" w:rsidR="0062158B" w:rsidRDefault="003C4ECE">
            <w:pPr>
              <w:pStyle w:val="ProductList-TableBody"/>
            </w:pPr>
            <w:r>
              <w:t>Dynamics 365 Customer Service Professional</w:t>
            </w:r>
          </w:p>
        </w:tc>
      </w:tr>
      <w:tr w:rsidR="0062158B" w14:paraId="72CCF566" w14:textId="77777777">
        <w:tc>
          <w:tcPr>
            <w:tcW w:w="6120" w:type="dxa"/>
            <w:tcBorders>
              <w:top w:val="none" w:sz="4" w:space="0" w:color="000000"/>
              <w:left w:val="single" w:sz="4" w:space="0" w:color="000000"/>
              <w:bottom w:val="none" w:sz="4" w:space="0" w:color="000000"/>
              <w:right w:val="single" w:sz="4" w:space="0" w:color="000000"/>
            </w:tcBorders>
          </w:tcPr>
          <w:p w14:paraId="1BA69F92"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445710" w14:textId="77777777" w:rsidR="0062158B" w:rsidRDefault="003C4ECE">
            <w:pPr>
              <w:pStyle w:val="ProductList-TableBody"/>
            </w:pPr>
            <w:r>
              <w:t>Dynamics 365 Sales Entreprise</w:t>
            </w:r>
          </w:p>
        </w:tc>
      </w:tr>
      <w:tr w:rsidR="0062158B" w14:paraId="4413B11F" w14:textId="77777777">
        <w:tc>
          <w:tcPr>
            <w:tcW w:w="6120" w:type="dxa"/>
            <w:tcBorders>
              <w:top w:val="none" w:sz="4" w:space="0" w:color="000000"/>
              <w:left w:val="single" w:sz="4" w:space="0" w:color="000000"/>
              <w:bottom w:val="none" w:sz="4" w:space="0" w:color="000000"/>
              <w:right w:val="single" w:sz="4" w:space="0" w:color="000000"/>
            </w:tcBorders>
          </w:tcPr>
          <w:p w14:paraId="3BEF3C2C"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E43009" w14:textId="77777777" w:rsidR="0062158B" w:rsidRDefault="003C4ECE">
            <w:pPr>
              <w:pStyle w:val="ProductList-TableBody"/>
            </w:pPr>
            <w:r>
              <w:t>Dynamics 365 Sales Professional</w:t>
            </w:r>
          </w:p>
        </w:tc>
      </w:tr>
      <w:tr w:rsidR="0062158B" w14:paraId="2ACFE111" w14:textId="77777777">
        <w:tc>
          <w:tcPr>
            <w:tcW w:w="6120" w:type="dxa"/>
            <w:tcBorders>
              <w:top w:val="none" w:sz="4" w:space="0" w:color="000000"/>
              <w:left w:val="single" w:sz="4" w:space="0" w:color="000000"/>
              <w:bottom w:val="none" w:sz="4" w:space="0" w:color="000000"/>
              <w:right w:val="single" w:sz="4" w:space="0" w:color="000000"/>
            </w:tcBorders>
          </w:tcPr>
          <w:p w14:paraId="427EC2A9"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FEA36A" w14:textId="77777777" w:rsidR="0062158B" w:rsidRDefault="003C4ECE">
            <w:pPr>
              <w:pStyle w:val="ProductList-TableBody"/>
            </w:pPr>
            <w:r>
              <w:t>Dynamics 365 Field Service</w:t>
            </w:r>
          </w:p>
        </w:tc>
      </w:tr>
      <w:tr w:rsidR="0062158B" w14:paraId="3BF912DD" w14:textId="77777777">
        <w:tc>
          <w:tcPr>
            <w:tcW w:w="6120" w:type="dxa"/>
            <w:tcBorders>
              <w:top w:val="none" w:sz="4" w:space="0" w:color="000000"/>
              <w:left w:val="single" w:sz="4" w:space="0" w:color="000000"/>
              <w:bottom w:val="none" w:sz="4" w:space="0" w:color="000000"/>
              <w:right w:val="single" w:sz="4" w:space="0" w:color="000000"/>
            </w:tcBorders>
          </w:tcPr>
          <w:p w14:paraId="03FA0E90"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0D656F" w14:textId="77777777" w:rsidR="0062158B" w:rsidRDefault="003C4ECE">
            <w:pPr>
              <w:pStyle w:val="ProductList-TableBody"/>
            </w:pPr>
            <w:r>
              <w:t>Dynamics 365 Finance</w:t>
            </w:r>
          </w:p>
        </w:tc>
      </w:tr>
      <w:tr w:rsidR="0062158B" w14:paraId="594FF640" w14:textId="77777777">
        <w:tc>
          <w:tcPr>
            <w:tcW w:w="6120" w:type="dxa"/>
            <w:tcBorders>
              <w:top w:val="none" w:sz="4" w:space="0" w:color="000000"/>
              <w:left w:val="single" w:sz="4" w:space="0" w:color="000000"/>
              <w:bottom w:val="none" w:sz="4" w:space="0" w:color="000000"/>
              <w:right w:val="single" w:sz="4" w:space="0" w:color="000000"/>
            </w:tcBorders>
          </w:tcPr>
          <w:p w14:paraId="5D558352"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9BD53B" w14:textId="77777777" w:rsidR="0062158B" w:rsidRDefault="003C4ECE">
            <w:pPr>
              <w:pStyle w:val="ProductList-TableBody"/>
            </w:pPr>
            <w:r>
              <w:t>Dynamics 365 Supply Chain Management</w:t>
            </w:r>
          </w:p>
        </w:tc>
      </w:tr>
      <w:tr w:rsidR="0062158B" w14:paraId="29391B36" w14:textId="77777777">
        <w:tc>
          <w:tcPr>
            <w:tcW w:w="6120" w:type="dxa"/>
            <w:tcBorders>
              <w:top w:val="none" w:sz="4" w:space="0" w:color="000000"/>
              <w:left w:val="single" w:sz="4" w:space="0" w:color="000000"/>
              <w:bottom w:val="single" w:sz="4" w:space="0" w:color="000000"/>
              <w:right w:val="single" w:sz="4" w:space="0" w:color="000000"/>
            </w:tcBorders>
          </w:tcPr>
          <w:p w14:paraId="6BA6C978"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8BE0B9" w14:textId="77777777" w:rsidR="0062158B" w:rsidRDefault="003C4ECE">
            <w:pPr>
              <w:pStyle w:val="ProductList-TableBody"/>
            </w:pPr>
            <w:r>
              <w:t>Dynamics 365 Commerce</w:t>
            </w:r>
          </w:p>
        </w:tc>
      </w:tr>
      <w:tr w:rsidR="0062158B" w14:paraId="5B1DB168" w14:textId="77777777">
        <w:tc>
          <w:tcPr>
            <w:tcW w:w="6120" w:type="dxa"/>
            <w:tcBorders>
              <w:top w:val="single" w:sz="4" w:space="0" w:color="000000"/>
              <w:left w:val="single" w:sz="4" w:space="0" w:color="000000"/>
              <w:bottom w:val="none" w:sz="4" w:space="0" w:color="000000"/>
              <w:right w:val="single" w:sz="4" w:space="0" w:color="000000"/>
            </w:tcBorders>
          </w:tcPr>
          <w:p w14:paraId="0ED59FCA" w14:textId="77777777" w:rsidR="0062158B" w:rsidRDefault="003C4EC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45FD290" w14:textId="77777777" w:rsidR="0062158B" w:rsidRDefault="003C4ECE">
            <w:pPr>
              <w:pStyle w:val="ProductList-TableBody"/>
            </w:pPr>
            <w:r>
              <w:t>Dynamics 365 Sales Entreprise, ou</w:t>
            </w:r>
          </w:p>
        </w:tc>
      </w:tr>
      <w:tr w:rsidR="0062158B" w14:paraId="48F11A1D" w14:textId="77777777">
        <w:tc>
          <w:tcPr>
            <w:tcW w:w="6120" w:type="dxa"/>
            <w:tcBorders>
              <w:top w:val="none" w:sz="4" w:space="0" w:color="000000"/>
              <w:left w:val="single" w:sz="4" w:space="0" w:color="000000"/>
              <w:bottom w:val="single" w:sz="4" w:space="0" w:color="000000"/>
              <w:right w:val="single" w:sz="4" w:space="0" w:color="000000"/>
            </w:tcBorders>
          </w:tcPr>
          <w:p w14:paraId="1D2BCD7B"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76B456" w14:textId="77777777" w:rsidR="0062158B" w:rsidRDefault="003C4ECE">
            <w:pPr>
              <w:pStyle w:val="ProductList-TableBody"/>
            </w:pPr>
            <w:r>
              <w:t>Relations Commerciales Microsoft</w:t>
            </w:r>
          </w:p>
        </w:tc>
      </w:tr>
      <w:tr w:rsidR="0062158B" w14:paraId="32512627" w14:textId="77777777">
        <w:tc>
          <w:tcPr>
            <w:tcW w:w="6120" w:type="dxa"/>
            <w:tcBorders>
              <w:top w:val="single" w:sz="4" w:space="0" w:color="000000"/>
              <w:left w:val="single" w:sz="4" w:space="0" w:color="000000"/>
              <w:bottom w:val="single" w:sz="4" w:space="0" w:color="000000"/>
              <w:right w:val="single" w:sz="4" w:space="0" w:color="000000"/>
            </w:tcBorders>
          </w:tcPr>
          <w:p w14:paraId="6483A053" w14:textId="77777777" w:rsidR="0062158B" w:rsidRDefault="003C4EC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8AA8F88" w14:textId="77777777" w:rsidR="0062158B" w:rsidRDefault="003C4ECE">
            <w:pPr>
              <w:pStyle w:val="ProductList-TableBody"/>
            </w:pPr>
            <w:r>
              <w:t>Dynamics 365 Sales Insights</w:t>
            </w:r>
          </w:p>
        </w:tc>
      </w:tr>
      <w:tr w:rsidR="0062158B" w14:paraId="6B9F8501" w14:textId="77777777">
        <w:tc>
          <w:tcPr>
            <w:tcW w:w="6120" w:type="dxa"/>
            <w:tcBorders>
              <w:top w:val="single" w:sz="4" w:space="0" w:color="000000"/>
              <w:left w:val="single" w:sz="4" w:space="0" w:color="000000"/>
              <w:bottom w:val="none" w:sz="4" w:space="0" w:color="000000"/>
              <w:right w:val="single" w:sz="4" w:space="0" w:color="000000"/>
            </w:tcBorders>
          </w:tcPr>
          <w:p w14:paraId="6E318686" w14:textId="77777777" w:rsidR="0062158B" w:rsidRDefault="003C4EC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D02B325" w14:textId="77777777" w:rsidR="0062158B" w:rsidRDefault="003C4ECE">
            <w:pPr>
              <w:pStyle w:val="ProductList-TableBody"/>
            </w:pPr>
            <w:r>
              <w:t xml:space="preserve">Dynamics 365 Marketing, ou </w:t>
            </w:r>
          </w:p>
        </w:tc>
      </w:tr>
      <w:tr w:rsidR="0062158B" w14:paraId="4AE345AE" w14:textId="77777777">
        <w:tc>
          <w:tcPr>
            <w:tcW w:w="6120" w:type="dxa"/>
            <w:tcBorders>
              <w:top w:val="none" w:sz="4" w:space="0" w:color="000000"/>
              <w:left w:val="single" w:sz="4" w:space="0" w:color="000000"/>
              <w:bottom w:val="none" w:sz="4" w:space="0" w:color="000000"/>
              <w:right w:val="single" w:sz="4" w:space="0" w:color="000000"/>
            </w:tcBorders>
          </w:tcPr>
          <w:p w14:paraId="61BE6D39"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711945" w14:textId="77777777" w:rsidR="0062158B" w:rsidRDefault="003C4ECE">
            <w:pPr>
              <w:pStyle w:val="ProductList-TableBody"/>
            </w:pPr>
            <w:r>
              <w:t xml:space="preserve">20 SL ou plus pour Dynamics 365 Sales Enterprise, ou </w:t>
            </w:r>
          </w:p>
        </w:tc>
      </w:tr>
      <w:tr w:rsidR="0062158B" w14:paraId="4F8DE886" w14:textId="77777777">
        <w:tc>
          <w:tcPr>
            <w:tcW w:w="6120" w:type="dxa"/>
            <w:tcBorders>
              <w:top w:val="none" w:sz="4" w:space="0" w:color="000000"/>
              <w:left w:val="single" w:sz="4" w:space="0" w:color="000000"/>
              <w:bottom w:val="single" w:sz="4" w:space="0" w:color="000000"/>
              <w:right w:val="single" w:sz="4" w:space="0" w:color="000000"/>
            </w:tcBorders>
          </w:tcPr>
          <w:p w14:paraId="0BF50758"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277A5B" w14:textId="77777777" w:rsidR="0062158B" w:rsidRDefault="003C4ECE">
            <w:pPr>
              <w:pStyle w:val="ProductList-TableBody"/>
            </w:pPr>
            <w:r>
              <w:t>20 SL ou plus pour Dynamics 365 Customer Service Enterprise</w:t>
            </w:r>
          </w:p>
        </w:tc>
      </w:tr>
      <w:tr w:rsidR="0062158B" w14:paraId="651B1B70" w14:textId="77777777">
        <w:tc>
          <w:tcPr>
            <w:tcW w:w="6120" w:type="dxa"/>
            <w:tcBorders>
              <w:top w:val="single" w:sz="4" w:space="0" w:color="000000"/>
              <w:left w:val="single" w:sz="4" w:space="0" w:color="000000"/>
              <w:bottom w:val="single" w:sz="4" w:space="0" w:color="000000"/>
              <w:right w:val="single" w:sz="4" w:space="0" w:color="000000"/>
            </w:tcBorders>
          </w:tcPr>
          <w:p w14:paraId="121E3300" w14:textId="77777777" w:rsidR="0062158B" w:rsidRDefault="003C4ECE">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2B974411" w14:textId="77777777" w:rsidR="0062158B" w:rsidRDefault="003C4ECE">
            <w:pPr>
              <w:pStyle w:val="ProductList-TableBody"/>
            </w:pPr>
            <w:r>
              <w:t>Dynamics 365 Customer Service Enterprise</w:t>
            </w:r>
          </w:p>
        </w:tc>
      </w:tr>
      <w:tr w:rsidR="0062158B" w14:paraId="5BFDD188" w14:textId="77777777">
        <w:tc>
          <w:tcPr>
            <w:tcW w:w="6120" w:type="dxa"/>
            <w:tcBorders>
              <w:top w:val="single" w:sz="4" w:space="0" w:color="000000"/>
              <w:left w:val="single" w:sz="4" w:space="0" w:color="000000"/>
              <w:bottom w:val="single" w:sz="4" w:space="0" w:color="000000"/>
              <w:right w:val="single" w:sz="4" w:space="0" w:color="000000"/>
            </w:tcBorders>
          </w:tcPr>
          <w:p w14:paraId="5BF87AAB" w14:textId="77777777" w:rsidR="0062158B" w:rsidRDefault="003C4EC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686C9EF" w14:textId="77777777" w:rsidR="0062158B" w:rsidRDefault="003C4ECE">
            <w:pPr>
              <w:pStyle w:val="ProductList-TableBody"/>
            </w:pPr>
            <w:r>
              <w:t>Dynamics 365 Customer Service Enterprise</w:t>
            </w:r>
          </w:p>
        </w:tc>
      </w:tr>
      <w:tr w:rsidR="0062158B" w14:paraId="673A1592" w14:textId="77777777">
        <w:tc>
          <w:tcPr>
            <w:tcW w:w="6120" w:type="dxa"/>
            <w:tcBorders>
              <w:top w:val="single" w:sz="4" w:space="0" w:color="000000"/>
              <w:left w:val="single" w:sz="4" w:space="0" w:color="000000"/>
              <w:bottom w:val="single" w:sz="4" w:space="0" w:color="000000"/>
              <w:right w:val="single" w:sz="4" w:space="0" w:color="000000"/>
            </w:tcBorders>
          </w:tcPr>
          <w:p w14:paraId="335C23FA" w14:textId="77777777" w:rsidR="0062158B" w:rsidRDefault="003C4EC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0DCF1ED" w14:textId="77777777" w:rsidR="0062158B" w:rsidRDefault="003C4ECE">
            <w:pPr>
              <w:pStyle w:val="ProductList-TableBody"/>
            </w:pPr>
            <w:r>
              <w:t>Dynamics 365 Supply Chain Management</w:t>
            </w:r>
          </w:p>
        </w:tc>
      </w:tr>
      <w:tr w:rsidR="0062158B" w14:paraId="524895A9" w14:textId="77777777">
        <w:tc>
          <w:tcPr>
            <w:tcW w:w="6120" w:type="dxa"/>
            <w:tcBorders>
              <w:top w:val="single" w:sz="4" w:space="0" w:color="000000"/>
              <w:left w:val="single" w:sz="4" w:space="0" w:color="000000"/>
              <w:bottom w:val="single" w:sz="4" w:space="0" w:color="000000"/>
              <w:right w:val="single" w:sz="4" w:space="0" w:color="000000"/>
            </w:tcBorders>
          </w:tcPr>
          <w:p w14:paraId="3A5A6146" w14:textId="77777777" w:rsidR="0062158B" w:rsidRDefault="003C4ECE">
            <w:pPr>
              <w:pStyle w:val="ProductList-TableBody"/>
            </w:pPr>
            <w:r>
              <w:t>Niveau Dynamics 365 eCommerce</w:t>
            </w:r>
          </w:p>
        </w:tc>
        <w:tc>
          <w:tcPr>
            <w:tcW w:w="6120" w:type="dxa"/>
            <w:tcBorders>
              <w:top w:val="single" w:sz="4" w:space="0" w:color="000000"/>
              <w:left w:val="single" w:sz="4" w:space="0" w:color="000000"/>
              <w:bottom w:val="none" w:sz="4" w:space="0" w:color="000000"/>
              <w:right w:val="single" w:sz="4" w:space="0" w:color="000000"/>
            </w:tcBorders>
          </w:tcPr>
          <w:p w14:paraId="38528F19" w14:textId="77777777" w:rsidR="0062158B" w:rsidRDefault="003C4ECE">
            <w:pPr>
              <w:pStyle w:val="ProductList-TableBody"/>
            </w:pPr>
            <w:r>
              <w:t>Dynamics 365 Commerce</w:t>
            </w:r>
          </w:p>
        </w:tc>
      </w:tr>
      <w:tr w:rsidR="0062158B" w14:paraId="2F2D1192" w14:textId="77777777">
        <w:tc>
          <w:tcPr>
            <w:tcW w:w="6120" w:type="dxa"/>
            <w:tcBorders>
              <w:top w:val="single" w:sz="4" w:space="0" w:color="000000"/>
              <w:left w:val="single" w:sz="4" w:space="0" w:color="000000"/>
              <w:bottom w:val="single" w:sz="4" w:space="0" w:color="000000"/>
              <w:right w:val="single" w:sz="4" w:space="0" w:color="000000"/>
            </w:tcBorders>
          </w:tcPr>
          <w:p w14:paraId="45A25D98" w14:textId="77777777" w:rsidR="0062158B" w:rsidRDefault="003C4EC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0ED6AF6" w14:textId="77777777" w:rsidR="0062158B" w:rsidRDefault="0062158B">
            <w:pPr>
              <w:pStyle w:val="ProductList-TableBody"/>
            </w:pPr>
          </w:p>
        </w:tc>
      </w:tr>
      <w:tr w:rsidR="0062158B" w14:paraId="6A77428E" w14:textId="77777777">
        <w:tc>
          <w:tcPr>
            <w:tcW w:w="6120" w:type="dxa"/>
            <w:tcBorders>
              <w:top w:val="single" w:sz="4" w:space="0" w:color="000000"/>
              <w:left w:val="single" w:sz="4" w:space="0" w:color="000000"/>
              <w:bottom w:val="single" w:sz="4" w:space="0" w:color="000000"/>
              <w:right w:val="single" w:sz="4" w:space="0" w:color="000000"/>
            </w:tcBorders>
          </w:tcPr>
          <w:p w14:paraId="6F07DC56" w14:textId="77777777" w:rsidR="0062158B" w:rsidRDefault="003C4EC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B9CD3D5" w14:textId="77777777" w:rsidR="0062158B" w:rsidRDefault="0062158B">
            <w:pPr>
              <w:pStyle w:val="ProductList-TableBody"/>
            </w:pPr>
          </w:p>
        </w:tc>
      </w:tr>
      <w:tr w:rsidR="0062158B" w14:paraId="5F77E807" w14:textId="77777777">
        <w:tc>
          <w:tcPr>
            <w:tcW w:w="6120" w:type="dxa"/>
            <w:tcBorders>
              <w:top w:val="single" w:sz="4" w:space="0" w:color="000000"/>
              <w:left w:val="single" w:sz="4" w:space="0" w:color="000000"/>
              <w:bottom w:val="single" w:sz="4" w:space="0" w:color="000000"/>
              <w:right w:val="single" w:sz="4" w:space="0" w:color="000000"/>
            </w:tcBorders>
          </w:tcPr>
          <w:p w14:paraId="7C4139EB" w14:textId="77777777" w:rsidR="0062158B" w:rsidRDefault="003C4EC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D57E1A2" w14:textId="77777777" w:rsidR="0062158B" w:rsidRDefault="0062158B">
            <w:pPr>
              <w:pStyle w:val="ProductList-TableBody"/>
            </w:pPr>
          </w:p>
        </w:tc>
      </w:tr>
    </w:tbl>
    <w:p w14:paraId="160D4F34" w14:textId="77777777" w:rsidR="0062158B" w:rsidRDefault="003C4ECE">
      <w:pPr>
        <w:pStyle w:val="ProductList-Body"/>
      </w:pPr>
      <w:r>
        <w:rPr>
          <w:i/>
        </w:rPr>
        <w:t>*Les utilisateurs ayant moins de 10 places dans les prérequis ou qui sont nouveaux à Dynamics peuvent acheter l'application Marketing (Standalone).</w:t>
      </w:r>
    </w:p>
    <w:p w14:paraId="17A43EA2" w14:textId="77777777" w:rsidR="0062158B" w:rsidRDefault="0062158B">
      <w:pPr>
        <w:pStyle w:val="ProductList-Body"/>
      </w:pPr>
    </w:p>
    <w:p w14:paraId="13037DEF" w14:textId="77777777" w:rsidR="0062158B" w:rsidRDefault="003C4ECE">
      <w:pPr>
        <w:pStyle w:val="ProductList-ClauseHeading"/>
        <w:outlineLvl w:val="3"/>
      </w:pPr>
      <w:r>
        <w:t>2.11 Minimums d'achat - Academic</w:t>
      </w:r>
    </w:p>
    <w:p w14:paraId="0802EC54" w14:textId="77777777" w:rsidR="0062158B" w:rsidRDefault="003C4ECE">
      <w:pPr>
        <w:pStyle w:val="ProductList-Body"/>
      </w:pPr>
      <w:r>
        <w:t>Les achats dans le segment académique nécessitent un achat minimum des licences figurant dans le tableau ci-dessous :</w:t>
      </w:r>
    </w:p>
    <w:tbl>
      <w:tblPr>
        <w:tblStyle w:val="PURTable"/>
        <w:tblW w:w="0" w:type="dxa"/>
        <w:tblLook w:val="04A0" w:firstRow="1" w:lastRow="0" w:firstColumn="1" w:lastColumn="0" w:noHBand="0" w:noVBand="1"/>
      </w:tblPr>
      <w:tblGrid>
        <w:gridCol w:w="3632"/>
        <w:gridCol w:w="3628"/>
        <w:gridCol w:w="3656"/>
      </w:tblGrid>
      <w:tr w:rsidR="0062158B" w14:paraId="0A271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3311653" w14:textId="77777777" w:rsidR="0062158B" w:rsidRDefault="003C4ECE">
            <w:pPr>
              <w:pStyle w:val="ProductList-TableBody"/>
            </w:pPr>
            <w:r>
              <w:rPr>
                <w:color w:val="FFFFFF"/>
              </w:rPr>
              <w:t>Secteur</w:t>
            </w:r>
          </w:p>
        </w:tc>
        <w:tc>
          <w:tcPr>
            <w:tcW w:w="4040" w:type="dxa"/>
            <w:tcBorders>
              <w:bottom w:val="none" w:sz="4" w:space="0" w:color="6E6E6E"/>
            </w:tcBorders>
            <w:shd w:val="clear" w:color="auto" w:fill="0072C6"/>
          </w:tcPr>
          <w:p w14:paraId="3D3256C1" w14:textId="77777777" w:rsidR="0062158B" w:rsidRDefault="003C4ECE">
            <w:pPr>
              <w:pStyle w:val="ProductList-TableBody"/>
            </w:pPr>
            <w:r>
              <w:rPr>
                <w:color w:val="FFFFFF"/>
              </w:rPr>
              <w:t>Quantité minimale</w:t>
            </w:r>
          </w:p>
        </w:tc>
        <w:tc>
          <w:tcPr>
            <w:tcW w:w="4040" w:type="dxa"/>
            <w:tcBorders>
              <w:bottom w:val="none" w:sz="4" w:space="0" w:color="6E6E6E"/>
            </w:tcBorders>
            <w:shd w:val="clear" w:color="auto" w:fill="0072C6"/>
          </w:tcPr>
          <w:p w14:paraId="4F36F378" w14:textId="77777777" w:rsidR="0062158B" w:rsidRDefault="003C4ECE">
            <w:pPr>
              <w:pStyle w:val="ProductList-TableBody"/>
            </w:pPr>
            <w:r>
              <w:rPr>
                <w:color w:val="FFFFFF"/>
              </w:rPr>
              <w:t>Condition préalable à la licence</w:t>
            </w:r>
          </w:p>
        </w:tc>
      </w:tr>
      <w:tr w:rsidR="0062158B" w14:paraId="2BEC6A3A" w14:textId="77777777">
        <w:tc>
          <w:tcPr>
            <w:tcW w:w="4040" w:type="dxa"/>
            <w:tcBorders>
              <w:top w:val="none" w:sz="4" w:space="0" w:color="6E6E6E"/>
              <w:left w:val="single" w:sz="4" w:space="0" w:color="6E6E6E"/>
              <w:bottom w:val="single" w:sz="4" w:space="0" w:color="6E6E6E"/>
              <w:right w:val="single" w:sz="4" w:space="0" w:color="6E6E6E"/>
            </w:tcBorders>
          </w:tcPr>
          <w:p w14:paraId="187ACB82" w14:textId="77777777" w:rsidR="0062158B" w:rsidRDefault="003C4EC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9DE02C2" w14:textId="77777777" w:rsidR="0062158B" w:rsidRDefault="003C4EC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51C9FBA" w14:textId="77777777" w:rsidR="0062158B" w:rsidRDefault="003C4ECE">
            <w:pPr>
              <w:pStyle w:val="ProductList-TableBody"/>
            </w:pPr>
            <w:r>
              <w:t>Dynamics 365 Customer Service Enterprise, et/ou</w:t>
            </w:r>
          </w:p>
          <w:p w14:paraId="06284E7B" w14:textId="77777777" w:rsidR="0062158B" w:rsidRDefault="003C4ECE">
            <w:pPr>
              <w:pStyle w:val="ProductList-TableBody"/>
            </w:pPr>
            <w:r>
              <w:t>Dynamics 365 Customer Service Professional, et/ou</w:t>
            </w:r>
          </w:p>
          <w:p w14:paraId="53578918" w14:textId="77777777" w:rsidR="0062158B" w:rsidRDefault="003C4ECE">
            <w:pPr>
              <w:pStyle w:val="ProductList-TableBody"/>
            </w:pPr>
            <w:r>
              <w:t xml:space="preserve">Dynamics 365 Sales, Entreprise, et/ou </w:t>
            </w:r>
          </w:p>
          <w:p w14:paraId="60333156" w14:textId="77777777" w:rsidR="0062158B" w:rsidRDefault="003C4ECE">
            <w:pPr>
              <w:pStyle w:val="ProductList-TableBody"/>
            </w:pPr>
            <w:r>
              <w:t xml:space="preserve">Dynamics 365 Sales Professional, et/ou </w:t>
            </w:r>
          </w:p>
          <w:p w14:paraId="26F8A55B" w14:textId="77777777" w:rsidR="0062158B" w:rsidRDefault="003C4ECE">
            <w:pPr>
              <w:pStyle w:val="ProductList-TableBody"/>
            </w:pPr>
            <w:r>
              <w:t xml:space="preserve">Dynamics 365 Field Service, et/ou </w:t>
            </w:r>
          </w:p>
        </w:tc>
      </w:tr>
    </w:tbl>
    <w:p w14:paraId="27B40891" w14:textId="77777777" w:rsidR="0062158B" w:rsidRDefault="0062158B">
      <w:pPr>
        <w:pStyle w:val="ProductList-Body"/>
      </w:pPr>
    </w:p>
    <w:p w14:paraId="40B95FD1" w14:textId="77777777" w:rsidR="0062158B" w:rsidRDefault="003C4ECE">
      <w:pPr>
        <w:pStyle w:val="ProductList-ClauseHeading"/>
        <w:outlineLvl w:val="3"/>
      </w:pPr>
      <w:r>
        <w:t>2.12 Minimums d'achat - tous les programmes</w:t>
      </w:r>
    </w:p>
    <w:p w14:paraId="229DB729" w14:textId="77777777" w:rsidR="0062158B" w:rsidRDefault="003C4ECE">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3637"/>
        <w:gridCol w:w="3647"/>
        <w:gridCol w:w="3632"/>
      </w:tblGrid>
      <w:tr w:rsidR="0062158B" w14:paraId="553F1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7885865" w14:textId="77777777" w:rsidR="0062158B" w:rsidRDefault="003C4ECE">
            <w:pPr>
              <w:pStyle w:val="ProductList-TableBody"/>
            </w:pPr>
            <w:r>
              <w:rPr>
                <w:color w:val="FFFFFF"/>
              </w:rPr>
              <w:t>Produit</w:t>
            </w:r>
          </w:p>
        </w:tc>
        <w:tc>
          <w:tcPr>
            <w:tcW w:w="4040" w:type="dxa"/>
            <w:tcBorders>
              <w:bottom w:val="none" w:sz="4" w:space="0" w:color="6E6E6E"/>
            </w:tcBorders>
            <w:shd w:val="clear" w:color="auto" w:fill="0072C6"/>
          </w:tcPr>
          <w:p w14:paraId="64B3CC84" w14:textId="77777777" w:rsidR="0062158B" w:rsidRDefault="003C4ECE">
            <w:pPr>
              <w:pStyle w:val="ProductList-TableBody"/>
            </w:pPr>
            <w:r>
              <w:rPr>
                <w:color w:val="FFFFFF"/>
              </w:rPr>
              <w:t>Quantité minimale</w:t>
            </w:r>
          </w:p>
        </w:tc>
        <w:tc>
          <w:tcPr>
            <w:tcW w:w="4040" w:type="dxa"/>
            <w:shd w:val="clear" w:color="auto" w:fill="0072C6"/>
          </w:tcPr>
          <w:p w14:paraId="60B9DC23" w14:textId="77777777" w:rsidR="0062158B" w:rsidRDefault="003C4ECE">
            <w:pPr>
              <w:pStyle w:val="ProductList-TableBody"/>
            </w:pPr>
            <w:r>
              <w:rPr>
                <w:color w:val="FFFFFF"/>
              </w:rPr>
              <w:t>Minimum de licences achetées</w:t>
            </w:r>
          </w:p>
        </w:tc>
      </w:tr>
      <w:tr w:rsidR="0062158B" w14:paraId="60D66F2D" w14:textId="77777777">
        <w:tc>
          <w:tcPr>
            <w:tcW w:w="4040" w:type="dxa"/>
            <w:tcBorders>
              <w:top w:val="none" w:sz="4" w:space="0" w:color="6E6E6E"/>
              <w:left w:val="single" w:sz="4" w:space="0" w:color="6E6E6E"/>
              <w:bottom w:val="single" w:sz="4" w:space="0" w:color="6E6E6E"/>
              <w:right w:val="single" w:sz="4" w:space="0" w:color="6E6E6E"/>
            </w:tcBorders>
          </w:tcPr>
          <w:p w14:paraId="6FA3F5FA" w14:textId="77777777" w:rsidR="0062158B" w:rsidRDefault="003C4EC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0206AB1" w14:textId="77777777" w:rsidR="0062158B" w:rsidRDefault="003C4ECE">
            <w:pPr>
              <w:pStyle w:val="ProductList-TableBody"/>
            </w:pPr>
            <w:r>
              <w:t xml:space="preserve">Niveau 3 : 2 </w:t>
            </w:r>
          </w:p>
          <w:p w14:paraId="76A9A6F2" w14:textId="77777777" w:rsidR="0062158B" w:rsidRDefault="003C4ECE">
            <w:pPr>
              <w:pStyle w:val="ProductList-TableBody"/>
            </w:pPr>
            <w:r>
              <w:t>Niveau 4 : 5</w:t>
            </w:r>
          </w:p>
          <w:p w14:paraId="657676EB" w14:textId="77777777" w:rsidR="0062158B" w:rsidRDefault="003C4ECE">
            <w:pPr>
              <w:pStyle w:val="ProductList-TableBody"/>
            </w:pPr>
            <w:r>
              <w:t>Niveau 5 : 10</w:t>
            </w:r>
          </w:p>
        </w:tc>
        <w:tc>
          <w:tcPr>
            <w:tcW w:w="4040" w:type="dxa"/>
            <w:tcBorders>
              <w:left w:val="single" w:sz="4" w:space="0" w:color="6E6E6E"/>
              <w:bottom w:val="single" w:sz="4" w:space="0" w:color="6E6E6E"/>
              <w:right w:val="single" w:sz="4" w:space="0" w:color="6E6E6E"/>
            </w:tcBorders>
          </w:tcPr>
          <w:p w14:paraId="0CBCF7E8" w14:textId="77777777" w:rsidR="0062158B" w:rsidRDefault="003C4ECE">
            <w:pPr>
              <w:pStyle w:val="ProductList-TableBody"/>
            </w:pPr>
            <w:r>
              <w:t>Marketing Additional Contacts Niveau 3</w:t>
            </w:r>
          </w:p>
          <w:p w14:paraId="487F2D49" w14:textId="77777777" w:rsidR="0062158B" w:rsidRDefault="003C4ECE">
            <w:pPr>
              <w:pStyle w:val="ProductList-TableBody"/>
            </w:pPr>
            <w:r>
              <w:t>Marketing Additional Contacts Niveau 4</w:t>
            </w:r>
          </w:p>
          <w:p w14:paraId="51F93797" w14:textId="77777777" w:rsidR="0062158B" w:rsidRDefault="003C4ECE">
            <w:pPr>
              <w:pStyle w:val="ProductList-TableBody"/>
            </w:pPr>
            <w:r>
              <w:t>Marketing Additional Contacts Niveau 5</w:t>
            </w:r>
          </w:p>
        </w:tc>
      </w:tr>
      <w:tr w:rsidR="0062158B" w14:paraId="1890FCEF" w14:textId="77777777">
        <w:tc>
          <w:tcPr>
            <w:tcW w:w="4040" w:type="dxa"/>
            <w:tcBorders>
              <w:top w:val="single" w:sz="4" w:space="0" w:color="6E6E6E"/>
              <w:left w:val="single" w:sz="4" w:space="0" w:color="6E6E6E"/>
              <w:bottom w:val="single" w:sz="4" w:space="0" w:color="6E6E6E"/>
              <w:right w:val="single" w:sz="4" w:space="0" w:color="6E6E6E"/>
            </w:tcBorders>
          </w:tcPr>
          <w:p w14:paraId="1D73EA97" w14:textId="77777777" w:rsidR="0062158B" w:rsidRDefault="003C4ECE">
            <w:pPr>
              <w:pStyle w:val="ProductList-TableBody"/>
            </w:pPr>
            <w:r>
              <w:t>Solution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02FB6326" w14:textId="77777777" w:rsidR="0062158B" w:rsidRDefault="003C4EC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1175671" w14:textId="77777777" w:rsidR="0062158B" w:rsidRDefault="003C4ECE">
            <w:pPr>
              <w:pStyle w:val="ProductList-TableBody"/>
            </w:pPr>
            <w:r>
              <w:t xml:space="preserve">Solution Microsoft Relationship Sales Plus, ou </w:t>
            </w:r>
          </w:p>
          <w:p w14:paraId="775BD1EA" w14:textId="77777777" w:rsidR="0062158B" w:rsidRDefault="003C4ECE">
            <w:pPr>
              <w:pStyle w:val="ProductList-TableBody"/>
            </w:pPr>
            <w:r>
              <w:t>Solution Microsoft Relationship Sales</w:t>
            </w:r>
          </w:p>
        </w:tc>
      </w:tr>
      <w:tr w:rsidR="0062158B" w14:paraId="3BFAB432" w14:textId="77777777">
        <w:tc>
          <w:tcPr>
            <w:tcW w:w="4040" w:type="dxa"/>
            <w:tcBorders>
              <w:top w:val="single" w:sz="4" w:space="0" w:color="6E6E6E"/>
              <w:left w:val="single" w:sz="4" w:space="0" w:color="6E6E6E"/>
              <w:bottom w:val="single" w:sz="4" w:space="0" w:color="6E6E6E"/>
              <w:right w:val="single" w:sz="4" w:space="0" w:color="6E6E6E"/>
            </w:tcBorders>
          </w:tcPr>
          <w:p w14:paraId="0D441819" w14:textId="77777777" w:rsidR="0062158B" w:rsidRDefault="003C4ECE">
            <w:pPr>
              <w:pStyle w:val="ProductList-TableBody"/>
            </w:pPr>
            <w:r>
              <w:t>Dynamics 365 Commerce*</w:t>
            </w:r>
          </w:p>
          <w:p w14:paraId="085D1E33" w14:textId="77777777" w:rsidR="0062158B" w:rsidRDefault="003C4ECE">
            <w:pPr>
              <w:pStyle w:val="ProductList-TableBody"/>
            </w:pPr>
            <w:r>
              <w:t>Dynamics 365 Finance*</w:t>
            </w:r>
          </w:p>
          <w:p w14:paraId="775C36F5" w14:textId="77777777" w:rsidR="0062158B" w:rsidRDefault="003C4ECE">
            <w:pPr>
              <w:pStyle w:val="ProductList-TableBody"/>
            </w:pPr>
            <w:r>
              <w:t>Dynamics 365 Supply Chain Management*</w:t>
            </w:r>
          </w:p>
          <w:p w14:paraId="27B54A32" w14:textId="77777777" w:rsidR="0062158B" w:rsidRDefault="003C4EC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0EC16EF" w14:textId="77777777" w:rsidR="0062158B" w:rsidRDefault="003C4EC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C38C690" w14:textId="77777777" w:rsidR="0062158B" w:rsidRDefault="003C4ECE">
            <w:pPr>
              <w:pStyle w:val="ProductList-TableBody"/>
            </w:pPr>
            <w:r>
              <w:t>Dynamics 365 Finance, et/ou</w:t>
            </w:r>
          </w:p>
          <w:p w14:paraId="19263FFB" w14:textId="77777777" w:rsidR="0062158B" w:rsidRDefault="003C4ECE">
            <w:pPr>
              <w:pStyle w:val="ProductList-TableBody"/>
            </w:pPr>
            <w:r>
              <w:t>Dynamics 365 Supply Chain Management, et/ou</w:t>
            </w:r>
          </w:p>
          <w:p w14:paraId="6B714677" w14:textId="77777777" w:rsidR="0062158B" w:rsidRDefault="003C4ECE">
            <w:pPr>
              <w:pStyle w:val="ProductList-TableBody"/>
            </w:pPr>
            <w:r>
              <w:t>Dynamics 365 Commerce, et/ou</w:t>
            </w:r>
          </w:p>
          <w:p w14:paraId="73A92B9A" w14:textId="77777777" w:rsidR="0062158B" w:rsidRDefault="003C4ECE">
            <w:pPr>
              <w:pStyle w:val="ProductList-TableBody"/>
            </w:pPr>
            <w:r>
              <w:t>Dynamics 365 Project Operations</w:t>
            </w:r>
          </w:p>
        </w:tc>
      </w:tr>
      <w:tr w:rsidR="0062158B" w14:paraId="5DECF22A" w14:textId="77777777">
        <w:tc>
          <w:tcPr>
            <w:tcW w:w="4040" w:type="dxa"/>
            <w:tcBorders>
              <w:top w:val="single" w:sz="4" w:space="0" w:color="6E6E6E"/>
              <w:left w:val="single" w:sz="4" w:space="0" w:color="6E6E6E"/>
              <w:bottom w:val="single" w:sz="4" w:space="0" w:color="6E6E6E"/>
              <w:right w:val="single" w:sz="4" w:space="0" w:color="6E6E6E"/>
            </w:tcBorders>
          </w:tcPr>
          <w:p w14:paraId="1BDFC8BE" w14:textId="77777777" w:rsidR="0062158B" w:rsidRDefault="003C4EC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324EE0C" w14:textId="77777777" w:rsidR="0062158B" w:rsidRDefault="003C4EC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ACD3812" w14:textId="77777777" w:rsidR="0062158B" w:rsidRDefault="003C4ECE">
            <w:pPr>
              <w:pStyle w:val="ProductList-TableBody"/>
            </w:pPr>
            <w:r>
              <w:t>Dynamics 365 Human Resources</w:t>
            </w:r>
          </w:p>
        </w:tc>
      </w:tr>
      <w:tr w:rsidR="0062158B" w14:paraId="53461527" w14:textId="77777777">
        <w:tc>
          <w:tcPr>
            <w:tcW w:w="4040" w:type="dxa"/>
            <w:tcBorders>
              <w:top w:val="single" w:sz="4" w:space="0" w:color="6E6E6E"/>
              <w:left w:val="single" w:sz="4" w:space="0" w:color="6E6E6E"/>
              <w:bottom w:val="single" w:sz="4" w:space="0" w:color="6E6E6E"/>
              <w:right w:val="single" w:sz="4" w:space="0" w:color="6E6E6E"/>
            </w:tcBorders>
          </w:tcPr>
          <w:p w14:paraId="66131730" w14:textId="77777777" w:rsidR="0062158B" w:rsidRDefault="003C4EC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56D75CA" w14:textId="77777777" w:rsidR="0062158B" w:rsidRDefault="003C4ECE">
            <w:pPr>
              <w:pStyle w:val="ProductList-TableBody"/>
            </w:pPr>
            <w:r>
              <w:t>20</w:t>
            </w:r>
          </w:p>
          <w:p w14:paraId="534C88B2" w14:textId="77777777" w:rsidR="0062158B" w:rsidRDefault="003C4ECE">
            <w:pPr>
              <w:pStyle w:val="ProductList-TableBody"/>
            </w:pPr>
            <w:r>
              <w:t>20</w:t>
            </w:r>
          </w:p>
          <w:p w14:paraId="3A24E4FD" w14:textId="77777777" w:rsidR="0062158B" w:rsidRDefault="003C4EC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4718CF6" w14:textId="77777777" w:rsidR="0062158B" w:rsidRDefault="003C4ECE">
            <w:pPr>
              <w:pStyle w:val="ProductList-TableBody"/>
            </w:pPr>
            <w:r>
              <w:t>Dynamics 365 Sales Entreprise, ou</w:t>
            </w:r>
          </w:p>
          <w:p w14:paraId="0339850C" w14:textId="77777777" w:rsidR="0062158B" w:rsidRDefault="003C4ECE">
            <w:pPr>
              <w:pStyle w:val="ProductList-TableBody"/>
            </w:pPr>
            <w:r>
              <w:t>Dynamics 365 Customer Service Enterprise, ou</w:t>
            </w:r>
          </w:p>
          <w:p w14:paraId="50B1E25E" w14:textId="77777777" w:rsidR="0062158B" w:rsidRDefault="003C4ECE">
            <w:pPr>
              <w:pStyle w:val="ProductList-TableBody"/>
            </w:pPr>
            <w:r>
              <w:t>Dynamics 365 Marketing</w:t>
            </w:r>
          </w:p>
        </w:tc>
      </w:tr>
      <w:tr w:rsidR="0062158B" w14:paraId="01E637A6" w14:textId="77777777">
        <w:tc>
          <w:tcPr>
            <w:tcW w:w="4040" w:type="dxa"/>
            <w:tcBorders>
              <w:top w:val="single" w:sz="4" w:space="0" w:color="6E6E6E"/>
              <w:left w:val="single" w:sz="4" w:space="0" w:color="6E6E6E"/>
              <w:bottom w:val="single" w:sz="4" w:space="0" w:color="6E6E6E"/>
              <w:right w:val="single" w:sz="4" w:space="0" w:color="6E6E6E"/>
            </w:tcBorders>
          </w:tcPr>
          <w:p w14:paraId="42A66451" w14:textId="77777777" w:rsidR="0062158B" w:rsidRDefault="003C4ECE">
            <w:pPr>
              <w:pStyle w:val="ProductList-TableBody"/>
            </w:pPr>
            <w:r>
              <w:t>Support Professional Direct</w:t>
            </w:r>
          </w:p>
        </w:tc>
        <w:tc>
          <w:tcPr>
            <w:tcW w:w="4040" w:type="dxa"/>
            <w:tcBorders>
              <w:top w:val="single" w:sz="4" w:space="0" w:color="6E6E6E"/>
              <w:left w:val="single" w:sz="4" w:space="0" w:color="6E6E6E"/>
              <w:bottom w:val="single" w:sz="4" w:space="0" w:color="6E6E6E"/>
              <w:right w:val="single" w:sz="4" w:space="0" w:color="6E6E6E"/>
            </w:tcBorders>
          </w:tcPr>
          <w:p w14:paraId="04634787" w14:textId="77777777" w:rsidR="0062158B" w:rsidRDefault="003C4ECE">
            <w:pPr>
              <w:pStyle w:val="ProductList-TableBody"/>
            </w:pPr>
            <w:r>
              <w:t>20</w:t>
            </w:r>
          </w:p>
          <w:p w14:paraId="6FBBC02F" w14:textId="77777777" w:rsidR="0062158B" w:rsidRDefault="003C4ECE">
            <w:pPr>
              <w:pStyle w:val="ProductList-TableBody"/>
            </w:pPr>
            <w:r>
              <w:t>*250 maximum - une fois que les conditions sont remplies, tous les autres utilisateurs sont couverts sans qu'aucune licence supplémentaire ne soit nécessaire*.</w:t>
            </w:r>
          </w:p>
        </w:tc>
        <w:tc>
          <w:tcPr>
            <w:tcW w:w="4040" w:type="dxa"/>
            <w:tcBorders>
              <w:top w:val="single" w:sz="4" w:space="0" w:color="6E6E6E"/>
              <w:left w:val="single" w:sz="4" w:space="0" w:color="6E6E6E"/>
              <w:bottom w:val="single" w:sz="4" w:space="0" w:color="6E6E6E"/>
              <w:right w:val="single" w:sz="4" w:space="0" w:color="6E6E6E"/>
            </w:tcBorders>
          </w:tcPr>
          <w:p w14:paraId="10C8C97B" w14:textId="77777777" w:rsidR="0062158B" w:rsidRDefault="003C4ECE">
            <w:pPr>
              <w:pStyle w:val="ProductList-TableBody"/>
            </w:pPr>
            <w:r>
              <w:t>Toutes les applications de Dynamics</w:t>
            </w:r>
          </w:p>
        </w:tc>
      </w:tr>
    </w:tbl>
    <w:p w14:paraId="77F1851D" w14:textId="77777777" w:rsidR="0062158B" w:rsidRDefault="003C4ECE">
      <w:pPr>
        <w:pStyle w:val="ProductList-Body"/>
      </w:pPr>
      <w:r>
        <w:rPr>
          <w:i/>
        </w:rPr>
        <w:t>*Les Clients peuvent combiner les Licences Finance, Supply Chain Management, Commerce, ou Project Operations de base et/ou de dispositif (2,5 SL de dispositif égalent 1 SL Utilisateur de base) pour couvrir l'achat minimum de 20 utilisateurs. Ne s’applique pas à CSP.</w:t>
      </w:r>
    </w:p>
    <w:p w14:paraId="078C9104"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4E475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40B03"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2160CDD0" w14:textId="77777777" w:rsidR="0062158B" w:rsidRDefault="0062158B">
      <w:pPr>
        <w:pStyle w:val="ProductList-Body"/>
      </w:pPr>
    </w:p>
    <w:p w14:paraId="19C47B7B" w14:textId="77777777" w:rsidR="0062158B" w:rsidRDefault="003C4ECE">
      <w:pPr>
        <w:pStyle w:val="ProductList-OfferingGroupHeading"/>
        <w:outlineLvl w:val="1"/>
      </w:pPr>
      <w:bookmarkStart w:id="254" w:name="_Sec632"/>
      <w:r>
        <w:t>Services Office 365</w:t>
      </w:r>
      <w:bookmarkEnd w:id="254"/>
      <w:r>
        <w:fldChar w:fldCharType="begin"/>
      </w:r>
      <w:r>
        <w:instrText xml:space="preserve"> TC "</w:instrText>
      </w:r>
      <w:bookmarkStart w:id="255" w:name="_Toc62556487"/>
      <w:r>
        <w:instrText>Services Office 365</w:instrText>
      </w:r>
      <w:bookmarkEnd w:id="255"/>
      <w:r>
        <w:instrText>" \l 2</w:instrText>
      </w:r>
      <w:r>
        <w:fldChar w:fldCharType="end"/>
      </w:r>
    </w:p>
    <w:p w14:paraId="21C1EC23" w14:textId="77777777" w:rsidR="0062158B" w:rsidRDefault="003C4ECE">
      <w:pPr>
        <w:pStyle w:val="ProductList-Offering2HeadingNoBorder"/>
        <w:outlineLvl w:val="2"/>
      </w:pPr>
      <w:bookmarkStart w:id="256" w:name="_Sec633"/>
      <w:r>
        <w:t>Microsoft 365 Applications</w:t>
      </w:r>
      <w:bookmarkEnd w:id="256"/>
      <w:r>
        <w:fldChar w:fldCharType="begin"/>
      </w:r>
      <w:r>
        <w:instrText xml:space="preserve"> TC "</w:instrText>
      </w:r>
      <w:bookmarkStart w:id="257" w:name="_Toc62556488"/>
      <w:r>
        <w:instrText>Microsoft 365 Applications</w:instrText>
      </w:r>
      <w:bookmarkEnd w:id="257"/>
      <w:r>
        <w:instrText>" \l 3</w:instrText>
      </w:r>
      <w:r>
        <w:fldChar w:fldCharType="end"/>
      </w:r>
    </w:p>
    <w:p w14:paraId="278CB503" w14:textId="77777777" w:rsidR="0062158B" w:rsidRDefault="003C4ECE">
      <w:pPr>
        <w:pStyle w:val="ProductList-Offering1SubSection"/>
        <w:outlineLvl w:val="3"/>
      </w:pPr>
      <w:bookmarkStart w:id="258" w:name="_Sec719"/>
      <w:r>
        <w:t>1. Disponibilité des programmes</w:t>
      </w:r>
      <w:bookmarkEnd w:id="258"/>
    </w:p>
    <w:tbl>
      <w:tblPr>
        <w:tblStyle w:val="PURTable"/>
        <w:tblW w:w="0" w:type="dxa"/>
        <w:tblLook w:val="04A0" w:firstRow="1" w:lastRow="0" w:firstColumn="1" w:lastColumn="0" w:noHBand="0" w:noVBand="1"/>
      </w:tblPr>
      <w:tblGrid>
        <w:gridCol w:w="4208"/>
        <w:gridCol w:w="707"/>
        <w:gridCol w:w="694"/>
        <w:gridCol w:w="805"/>
        <w:gridCol w:w="711"/>
        <w:gridCol w:w="727"/>
        <w:gridCol w:w="827"/>
        <w:gridCol w:w="703"/>
        <w:gridCol w:w="734"/>
        <w:gridCol w:w="800"/>
      </w:tblGrid>
      <w:tr w:rsidR="0062158B" w14:paraId="03AF3B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08F3B4"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E7A2265"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66D03"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0CA48"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CFCDA"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D2917"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E0E6E"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C58D8"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929DD"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7E37F"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3CA685A9" w14:textId="77777777">
        <w:tc>
          <w:tcPr>
            <w:tcW w:w="4660" w:type="dxa"/>
            <w:tcBorders>
              <w:top w:val="single" w:sz="6" w:space="0" w:color="FFFFFF"/>
              <w:left w:val="none" w:sz="4" w:space="0" w:color="6E6E6E"/>
              <w:bottom w:val="dashed" w:sz="4" w:space="0" w:color="BFBFBF"/>
              <w:right w:val="none" w:sz="4" w:space="0" w:color="6E6E6E"/>
            </w:tcBorders>
          </w:tcPr>
          <w:p w14:paraId="7482F3B4" w14:textId="77777777" w:rsidR="0062158B" w:rsidRDefault="003C4ECE">
            <w:pPr>
              <w:pStyle w:val="ProductList-TableBody"/>
            </w:pPr>
            <w:r>
              <w:rPr>
                <w:color w:val="000000"/>
              </w:rPr>
              <w:t>Apps Microsoft 365 pour les entreprises (SL Utilisateur)</w:t>
            </w:r>
            <w:r>
              <w:fldChar w:fldCharType="begin"/>
            </w:r>
            <w:r>
              <w:instrText xml:space="preserve"> XE "Apps Microsoft 365 pour les entreprises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CC457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549F"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83DA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7DC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C930"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F44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35D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0C8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D926" w14:textId="77777777" w:rsidR="0062158B" w:rsidRDefault="0062158B">
            <w:pPr>
              <w:pStyle w:val="ProductList-TableBody"/>
              <w:jc w:val="center"/>
            </w:pPr>
          </w:p>
        </w:tc>
      </w:tr>
      <w:tr w:rsidR="0062158B" w14:paraId="02247DF0" w14:textId="77777777">
        <w:tc>
          <w:tcPr>
            <w:tcW w:w="4660" w:type="dxa"/>
            <w:tcBorders>
              <w:top w:val="dashed" w:sz="4" w:space="0" w:color="BFBFBF"/>
              <w:left w:val="none" w:sz="4" w:space="0" w:color="6E6E6E"/>
              <w:bottom w:val="dashed" w:sz="4" w:space="0" w:color="BFBFBF"/>
              <w:right w:val="none" w:sz="4" w:space="0" w:color="6E6E6E"/>
            </w:tcBorders>
          </w:tcPr>
          <w:p w14:paraId="5B626BCD" w14:textId="77777777" w:rsidR="0062158B" w:rsidRDefault="003C4ECE">
            <w:pPr>
              <w:pStyle w:val="ProductList-TableBody"/>
            </w:pPr>
            <w:r>
              <w:t>Apps Microsoft 365 pour les entreprises</w:t>
            </w:r>
            <w:r>
              <w:fldChar w:fldCharType="begin"/>
            </w:r>
            <w:r>
              <w:instrText xml:space="preserve"> XE "Apps Microsoft 365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9CE7548" w14:textId="77777777" w:rsidR="0062158B" w:rsidRDefault="003C4E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34E2"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780E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8CE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9791"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761C"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E13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F5E5" w14:textId="77777777" w:rsidR="0062158B" w:rsidRDefault="003C4E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1B06" w14:textId="77777777" w:rsidR="0062158B" w:rsidRDefault="0062158B">
            <w:pPr>
              <w:pStyle w:val="ProductList-TableBody"/>
              <w:jc w:val="center"/>
            </w:pPr>
          </w:p>
        </w:tc>
      </w:tr>
      <w:tr w:rsidR="0062158B" w14:paraId="2DFCB5AC" w14:textId="77777777">
        <w:tc>
          <w:tcPr>
            <w:tcW w:w="4660" w:type="dxa"/>
            <w:tcBorders>
              <w:top w:val="dashed" w:sz="4" w:space="0" w:color="BFBFBF"/>
              <w:left w:val="none" w:sz="4" w:space="0" w:color="6E6E6E"/>
              <w:bottom w:val="dashed" w:sz="4" w:space="0" w:color="BFBFBF"/>
              <w:right w:val="none" w:sz="4" w:space="0" w:color="6E6E6E"/>
            </w:tcBorders>
          </w:tcPr>
          <w:p w14:paraId="4D0021F9" w14:textId="77777777" w:rsidR="0062158B" w:rsidRDefault="003C4ECE">
            <w:pPr>
              <w:pStyle w:val="ProductList-TableBody"/>
            </w:pPr>
            <w:r>
              <w:t>Apps Microsoft 365 pour les entreprises au titre de la SA</w:t>
            </w:r>
            <w:r>
              <w:fldChar w:fldCharType="begin"/>
            </w:r>
            <w:r>
              <w:instrText xml:space="preserve"> XE "Apps Microsoft 365 pour les entreprises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2439B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977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ABCF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6E6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1AC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B7A2"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80F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752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CCCE2" w14:textId="77777777" w:rsidR="0062158B" w:rsidRDefault="0062158B">
            <w:pPr>
              <w:pStyle w:val="ProductList-TableBody"/>
              <w:jc w:val="center"/>
            </w:pPr>
          </w:p>
        </w:tc>
      </w:tr>
      <w:tr w:rsidR="0062158B" w14:paraId="6A4EA2F6" w14:textId="77777777">
        <w:tc>
          <w:tcPr>
            <w:tcW w:w="4660" w:type="dxa"/>
            <w:tcBorders>
              <w:top w:val="dashed" w:sz="4" w:space="0" w:color="BFBFBF"/>
              <w:left w:val="none" w:sz="4" w:space="0" w:color="6E6E6E"/>
              <w:bottom w:val="single" w:sz="4" w:space="0" w:color="FFFFFF"/>
              <w:right w:val="none" w:sz="4" w:space="0" w:color="6E6E6E"/>
            </w:tcBorders>
          </w:tcPr>
          <w:p w14:paraId="52D24A78" w14:textId="77777777" w:rsidR="0062158B" w:rsidRDefault="003C4ECE">
            <w:pPr>
              <w:pStyle w:val="ProductList-TableBody"/>
            </w:pPr>
            <w:r>
              <w:t>Apps Microsoft 365 pour les entreprises</w:t>
            </w:r>
            <w:r>
              <w:fldChar w:fldCharType="begin"/>
            </w:r>
            <w:r>
              <w:instrText xml:space="preserve"> XE "Apps Microsoft 365 pour les entreprises"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687FC64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156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F6C6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90E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4C8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DC9FC" w14:textId="77777777" w:rsidR="0062158B" w:rsidRDefault="003C4E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947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E52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003C" w14:textId="77777777" w:rsidR="0062158B" w:rsidRDefault="0062158B">
            <w:pPr>
              <w:pStyle w:val="ProductList-TableBody"/>
              <w:jc w:val="center"/>
            </w:pPr>
          </w:p>
        </w:tc>
      </w:tr>
    </w:tbl>
    <w:p w14:paraId="65CE94CD" w14:textId="77777777" w:rsidR="0062158B" w:rsidRDefault="003C4ECE">
      <w:pPr>
        <w:pStyle w:val="ProductList-Offering1SubSection"/>
        <w:outlineLvl w:val="3"/>
      </w:pPr>
      <w:bookmarkStart w:id="259" w:name="_Sec774"/>
      <w:r>
        <w:t>2. Conditions relatives aux Produits</w:t>
      </w:r>
      <w:bookmarkEnd w:id="259"/>
    </w:p>
    <w:tbl>
      <w:tblPr>
        <w:tblStyle w:val="PURTable"/>
        <w:tblW w:w="0" w:type="dxa"/>
        <w:tblLook w:val="04A0" w:firstRow="1" w:lastRow="0" w:firstColumn="1" w:lastColumn="0" w:noHBand="0" w:noVBand="1"/>
      </w:tblPr>
      <w:tblGrid>
        <w:gridCol w:w="3606"/>
        <w:gridCol w:w="3653"/>
        <w:gridCol w:w="3657"/>
      </w:tblGrid>
      <w:tr w:rsidR="0062158B" w14:paraId="51AD8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F69B8"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F78B3D"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Toutes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5835D" w14:textId="77777777" w:rsidR="0062158B" w:rsidRDefault="003C4ECE">
            <w:pPr>
              <w:pStyle w:val="ProductList-TableBody"/>
            </w:pPr>
            <w:r>
              <w:rPr>
                <w:color w:val="404040"/>
              </w:rPr>
              <w:t>Éligible à l’extension de durée : N/A</w:t>
            </w:r>
          </w:p>
        </w:tc>
      </w:tr>
      <w:tr w:rsidR="0062158B" w14:paraId="3A9D3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DAA9"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A2DB5"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47F5" w14:textId="77777777" w:rsidR="0062158B" w:rsidRDefault="003C4ECE">
            <w:pPr>
              <w:pStyle w:val="ProductList-TableBody"/>
            </w:pPr>
            <w:r>
              <w:rPr>
                <w:color w:val="404040"/>
              </w:rPr>
              <w:t>Promotions : N/A</w:t>
            </w:r>
          </w:p>
        </w:tc>
      </w:tr>
      <w:tr w:rsidR="0062158B" w14:paraId="1C2EE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E1BE"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EB11BC6"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6E66" w14:textId="77777777" w:rsidR="0062158B" w:rsidRDefault="003C4ECE">
            <w:pPr>
              <w:pStyle w:val="ProductList-TableBody"/>
            </w:pPr>
            <w:r>
              <w:rPr>
                <w:color w:val="404040"/>
              </w:rPr>
              <w:t>Éligible à Réduction (SCE) : N/A</w:t>
            </w:r>
          </w:p>
        </w:tc>
      </w:tr>
      <w:tr w:rsidR="0062158B" w14:paraId="2A5654C2" w14:textId="77777777">
        <w:tc>
          <w:tcPr>
            <w:tcW w:w="4040" w:type="dxa"/>
            <w:tcBorders>
              <w:top w:val="single" w:sz="4" w:space="0" w:color="000000"/>
              <w:left w:val="single" w:sz="4" w:space="0" w:color="000000"/>
              <w:bottom w:val="single" w:sz="4" w:space="0" w:color="000000"/>
              <w:right w:val="single" w:sz="4" w:space="0" w:color="000000"/>
            </w:tcBorders>
          </w:tcPr>
          <w:p w14:paraId="4F96E307"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A905AAF"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3EF3CEEE"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CFE5737" w14:textId="77777777" w:rsidR="0062158B" w:rsidRDefault="0062158B">
      <w:pPr>
        <w:pStyle w:val="ProductList-Body"/>
      </w:pPr>
    </w:p>
    <w:p w14:paraId="5464B06C" w14:textId="77777777" w:rsidR="0062158B" w:rsidRDefault="003C4ECE">
      <w:pPr>
        <w:pStyle w:val="ProductList-ClauseHeading"/>
        <w:outlineLvl w:val="4"/>
      </w:pPr>
      <w:r>
        <w:t>2.1 Éligibilité du support avec droits Windows To Go pour Microsoft 365 Apps for enterprise</w:t>
      </w:r>
    </w:p>
    <w:p w14:paraId="35D0F81A" w14:textId="77777777" w:rsidR="0062158B" w:rsidRDefault="003C4ECE">
      <w:pPr>
        <w:pStyle w:val="ProductList-Body"/>
      </w:pPr>
      <w:r>
        <w:t>Si l’utilisateur auquel le Client attribue une Licence Microsoft 365 Apps for enterprise invoque le droit d’utiliser le logiciel en vertu des droits Windows to Go, au lieu d’installer une copie du logiciel fourni avec Microsoft 365 Apps for enterprise sur l’un des cinq dispositifs autorisés conformément aux conditions d’utilisation applicables à Microsoft 365 Apps for enterprise,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Microsoft 365 Apps for enterprise, le Client devra désinstaller le logiciel Office Professionnel Plus 2013 du support USB.</w:t>
      </w:r>
    </w:p>
    <w:p w14:paraId="2CCAC142" w14:textId="77777777" w:rsidR="0062158B" w:rsidRDefault="0062158B">
      <w:pPr>
        <w:pStyle w:val="ProductList-Body"/>
      </w:pPr>
    </w:p>
    <w:p w14:paraId="7964C336" w14:textId="77777777" w:rsidR="0062158B" w:rsidRDefault="003C4ECE">
      <w:pPr>
        <w:pStyle w:val="ProductList-ClauseHeading"/>
        <w:outlineLvl w:val="4"/>
      </w:pPr>
      <w:r>
        <w:t>2.2 Période de migration pour Open Value Souscription</w:t>
      </w:r>
    </w:p>
    <w:p w14:paraId="29A1DE56" w14:textId="77777777" w:rsidR="0062158B" w:rsidRDefault="003C4ECE">
      <w:pPr>
        <w:pStyle w:val="ProductList-Body"/>
      </w:pPr>
      <w:r>
        <w:t>Pour chaque SL Utilisateur Microsoft 365 Apps for enterprise, Office 365 E3/E5 ou Office 365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41DB5C7D" w14:textId="77777777" w:rsidR="0062158B" w:rsidRDefault="0062158B">
      <w:pPr>
        <w:pStyle w:val="ProductList-Body"/>
      </w:pPr>
    </w:p>
    <w:p w14:paraId="1777F9AF" w14:textId="77777777" w:rsidR="0062158B" w:rsidRDefault="003C4ECE">
      <w:pPr>
        <w:pStyle w:val="ProductList-ClauseHeading"/>
        <w:outlineLvl w:val="4"/>
      </w:pPr>
      <w:r>
        <w:t>2.3 Office View/Print pour Office pour les utilisateurs du Web</w:t>
      </w:r>
    </w:p>
    <w:p w14:paraId="70B272FB" w14:textId="77777777" w:rsidR="0062158B" w:rsidRDefault="003C4ECE">
      <w:pPr>
        <w:pStyle w:val="ProductList-Body"/>
      </w:pPr>
      <w:r>
        <w:t>Les utilisateurs titulaires d'une licence Office 365 ou Microsoft 365 peuvent utiliser Microsoft 365 Apps for enterprise en mode de fonctionnalité réduite pour visualiser et imprimer des fichiers.</w:t>
      </w:r>
    </w:p>
    <w:p w14:paraId="08F2012C" w14:textId="77777777" w:rsidR="0062158B" w:rsidRDefault="0062158B">
      <w:pPr>
        <w:pStyle w:val="ProductList-Body"/>
      </w:pPr>
    </w:p>
    <w:p w14:paraId="47239D5F" w14:textId="77777777" w:rsidR="0062158B" w:rsidRDefault="003C4ECE">
      <w:pPr>
        <w:pStyle w:val="ProductList-ClauseHeading"/>
        <w:outlineLvl w:val="4"/>
      </w:pPr>
      <w:r>
        <w:t>2.4 Microsoft 365 Apps for business</w:t>
      </w:r>
    </w:p>
    <w:p w14:paraId="3C591BAE" w14:textId="77777777" w:rsidR="0062158B" w:rsidRDefault="003C4ECE">
      <w:pPr>
        <w:pStyle w:val="ProductList-Body"/>
      </w:pPr>
      <w:r>
        <w:t>Le Client ne peut pas acquérir plus de 300 licences d’abonnement utilisateur.</w:t>
      </w:r>
    </w:p>
    <w:p w14:paraId="4187B7B4" w14:textId="77777777" w:rsidR="0062158B" w:rsidRDefault="0062158B">
      <w:pPr>
        <w:pStyle w:val="ProductList-Body"/>
      </w:pPr>
    </w:p>
    <w:p w14:paraId="0E9F57E6" w14:textId="77777777" w:rsidR="0062158B" w:rsidRDefault="003C4ECE">
      <w:pPr>
        <w:pStyle w:val="ProductList-ClauseHeading"/>
        <w:outlineLvl w:val="4"/>
      </w:pPr>
      <w:r>
        <w:t>2.5 Programmes Éducation</w:t>
      </w:r>
    </w:p>
    <w:p w14:paraId="11FBCE6D" w14:textId="77777777" w:rsidR="0062158B" w:rsidRDefault="003C4ECE">
      <w:pPr>
        <w:pStyle w:val="ProductList-Body"/>
      </w:pPr>
      <w:r>
        <w:t xml:space="preserve">Les dispositions suivantes s'appliquent aux clients ayant conclu un Contrat de Licence pour les programmes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et/ou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w:t>
      </w:r>
    </w:p>
    <w:p w14:paraId="042AE419" w14:textId="77777777" w:rsidR="0062158B" w:rsidRDefault="0062158B">
      <w:pPr>
        <w:pStyle w:val="ProductList-Body"/>
      </w:pPr>
    </w:p>
    <w:p w14:paraId="7C7D44E8" w14:textId="77777777" w:rsidR="0062158B" w:rsidRDefault="003C4ECE">
      <w:pPr>
        <w:pStyle w:val="ProductList-SubClauseHeading"/>
        <w:outlineLvl w:val="5"/>
      </w:pPr>
      <w:r>
        <w:t>2.5.1 SL Dispositif Microsoft 365 Apps for enterprise dans EES</w:t>
      </w:r>
    </w:p>
    <w:p w14:paraId="6CC97077" w14:textId="77777777" w:rsidR="0062158B" w:rsidRDefault="003C4ECE">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peuvent acquérir des SL Dispositif Microsoft 365 Apps for enterprise dans une quantité équivalente aux SL Utilisateur Microsoft 365 Apps for enterprise acquises sous licence par l’Établissement et à les utiliser sur n’importe quel dispositif au sein de l’Organisation de l’Établissement, y compris, sans s’y limiter, tout dispositif de laboratoire ou de bibliothèque en accès libre.</w:t>
      </w:r>
    </w:p>
    <w:p w14:paraId="06EC6C8F" w14:textId="77777777" w:rsidR="0062158B" w:rsidRDefault="0062158B">
      <w:pPr>
        <w:pStyle w:val="ProductList-BodyIndented"/>
      </w:pPr>
    </w:p>
    <w:p w14:paraId="370D7002" w14:textId="77777777" w:rsidR="0062158B" w:rsidRDefault="003C4ECE">
      <w:pPr>
        <w:pStyle w:val="ProductList-SubClauseHeading"/>
        <w:outlineLvl w:val="5"/>
      </w:pPr>
      <w:r>
        <w:t>2.5.2 Utilisation en laboratoire ou bibliothèque dans OVS-ES</w:t>
      </w:r>
    </w:p>
    <w:p w14:paraId="198ED033" w14:textId="77777777" w:rsidR="0062158B" w:rsidRDefault="003C4ECE">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16D5F558" w14:textId="77777777" w:rsidR="0062158B" w:rsidRDefault="0062158B">
      <w:pPr>
        <w:pStyle w:val="ProductList-BodyIndented"/>
        <w:jc w:val="right"/>
      </w:pPr>
    </w:p>
    <w:tbl>
      <w:tblPr>
        <w:tblStyle w:val="PURTable0"/>
        <w:tblW w:w="0" w:type="dxa"/>
        <w:tblLook w:val="04A0" w:firstRow="1" w:lastRow="0" w:firstColumn="1" w:lastColumn="0" w:noHBand="0" w:noVBand="1"/>
      </w:tblPr>
      <w:tblGrid>
        <w:gridCol w:w="10556"/>
      </w:tblGrid>
      <w:tr w:rsidR="0062158B" w14:paraId="7AC51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1E904"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757E4FB6" w14:textId="77777777" w:rsidR="0062158B" w:rsidRDefault="0062158B">
      <w:pPr>
        <w:pStyle w:val="ProductList-BodyIndented"/>
      </w:pPr>
    </w:p>
    <w:p w14:paraId="09C4DE59" w14:textId="77777777" w:rsidR="0062158B" w:rsidRDefault="003C4ECE">
      <w:pPr>
        <w:pStyle w:val="ProductList-Offering2HeadingNoBorder"/>
        <w:outlineLvl w:val="2"/>
      </w:pPr>
      <w:bookmarkStart w:id="260" w:name="_Sec634"/>
      <w:r>
        <w:t>Suites Office 365</w:t>
      </w:r>
      <w:bookmarkEnd w:id="260"/>
      <w:r>
        <w:fldChar w:fldCharType="begin"/>
      </w:r>
      <w:r>
        <w:instrText xml:space="preserve"> TC "</w:instrText>
      </w:r>
      <w:bookmarkStart w:id="261" w:name="_Toc62556489"/>
      <w:r>
        <w:instrText>Suites Office 365</w:instrText>
      </w:r>
      <w:bookmarkEnd w:id="261"/>
      <w:r>
        <w:instrText>" \l 3</w:instrText>
      </w:r>
      <w:r>
        <w:fldChar w:fldCharType="end"/>
      </w:r>
    </w:p>
    <w:p w14:paraId="6092BF17" w14:textId="77777777" w:rsidR="0062158B" w:rsidRDefault="003C4ECE">
      <w:pPr>
        <w:pStyle w:val="ProductList-Offering1SubSection"/>
        <w:outlineLvl w:val="3"/>
      </w:pPr>
      <w:bookmarkStart w:id="262" w:name="_Sec720"/>
      <w:r>
        <w:t>1. Disponibilité des programmes</w:t>
      </w:r>
      <w:bookmarkEnd w:id="262"/>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62158B" w14:paraId="7D985B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B9CF7C"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B59CB1A"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14C16"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09ED8"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A7673"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ED32D"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81E1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65F45"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1C5E3"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17DEB"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245B6046" w14:textId="77777777">
        <w:tc>
          <w:tcPr>
            <w:tcW w:w="4660" w:type="dxa"/>
            <w:tcBorders>
              <w:top w:val="single" w:sz="6" w:space="0" w:color="FFFFFF"/>
              <w:left w:val="none" w:sz="4" w:space="0" w:color="6E6E6E"/>
              <w:bottom w:val="dashed" w:sz="4" w:space="0" w:color="BFBFBF"/>
              <w:right w:val="none" w:sz="4" w:space="0" w:color="6E6E6E"/>
            </w:tcBorders>
          </w:tcPr>
          <w:p w14:paraId="590BEF89" w14:textId="77777777" w:rsidR="0062158B" w:rsidRDefault="003C4ECE">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9F14398"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FC7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C17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CB4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27B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EE89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5A9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5923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65081" w14:textId="77777777" w:rsidR="0062158B" w:rsidRDefault="0062158B">
            <w:pPr>
              <w:pStyle w:val="ProductList-TableBody"/>
              <w:jc w:val="center"/>
            </w:pPr>
          </w:p>
        </w:tc>
      </w:tr>
      <w:tr w:rsidR="0062158B" w14:paraId="274D4D81" w14:textId="77777777">
        <w:tc>
          <w:tcPr>
            <w:tcW w:w="4660" w:type="dxa"/>
            <w:tcBorders>
              <w:top w:val="dashed" w:sz="4" w:space="0" w:color="BFBFBF"/>
              <w:left w:val="none" w:sz="4" w:space="0" w:color="6E6E6E"/>
              <w:bottom w:val="dashed" w:sz="4" w:space="0" w:color="BFBFBF"/>
              <w:right w:val="none" w:sz="4" w:space="0" w:color="6E6E6E"/>
            </w:tcBorders>
          </w:tcPr>
          <w:p w14:paraId="6089171F" w14:textId="77777777" w:rsidR="0062158B" w:rsidRDefault="003C4ECE">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48FB39"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6FF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D0F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47B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AD0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7BB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390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A78D" w14:textId="77777777" w:rsidR="0062158B" w:rsidRDefault="003C4ECE">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A16A" w14:textId="77777777" w:rsidR="0062158B" w:rsidRDefault="0062158B">
            <w:pPr>
              <w:pStyle w:val="ProductList-TableBody"/>
              <w:jc w:val="center"/>
            </w:pPr>
          </w:p>
        </w:tc>
      </w:tr>
      <w:tr w:rsidR="0062158B" w14:paraId="486A1D77" w14:textId="77777777">
        <w:tc>
          <w:tcPr>
            <w:tcW w:w="4660" w:type="dxa"/>
            <w:tcBorders>
              <w:top w:val="dashed" w:sz="4" w:space="0" w:color="BFBFBF"/>
              <w:left w:val="none" w:sz="4" w:space="0" w:color="6E6E6E"/>
              <w:bottom w:val="dashed" w:sz="4" w:space="0" w:color="BFBFBF"/>
              <w:right w:val="none" w:sz="4" w:space="0" w:color="6E6E6E"/>
            </w:tcBorders>
          </w:tcPr>
          <w:p w14:paraId="5BA31A37" w14:textId="77777777" w:rsidR="0062158B" w:rsidRDefault="003C4ECE">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318D58"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28E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53D9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B63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DB8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3ECE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CEE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5939" w14:textId="77777777" w:rsidR="0062158B" w:rsidRDefault="003C4ECE">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A95D" w14:textId="77777777" w:rsidR="0062158B" w:rsidRDefault="0062158B">
            <w:pPr>
              <w:pStyle w:val="ProductList-TableBody"/>
              <w:jc w:val="center"/>
            </w:pPr>
          </w:p>
        </w:tc>
      </w:tr>
      <w:tr w:rsidR="0062158B" w14:paraId="4E6C72D2" w14:textId="77777777">
        <w:tc>
          <w:tcPr>
            <w:tcW w:w="4660" w:type="dxa"/>
            <w:tcBorders>
              <w:top w:val="dashed" w:sz="4" w:space="0" w:color="BFBFBF"/>
              <w:left w:val="none" w:sz="4" w:space="0" w:color="6E6E6E"/>
              <w:bottom w:val="dashed" w:sz="4" w:space="0" w:color="BFBFBF"/>
              <w:right w:val="none" w:sz="4" w:space="0" w:color="6E6E6E"/>
            </w:tcBorders>
          </w:tcPr>
          <w:p w14:paraId="29F93F6A" w14:textId="77777777" w:rsidR="0062158B" w:rsidRDefault="003C4ECE">
            <w:pPr>
              <w:pStyle w:val="ProductList-TableBody"/>
            </w:pPr>
            <w:r>
              <w:t>Office 365 A5 avec minutes d'appel</w:t>
            </w:r>
            <w:r>
              <w:fldChar w:fldCharType="begin"/>
            </w:r>
            <w:r>
              <w:instrText xml:space="preserve"> XE "Office 365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028F8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664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617D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C58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B28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3B12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875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2FEF" w14:textId="77777777" w:rsidR="0062158B" w:rsidRDefault="003C4ECE">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AC0E" w14:textId="77777777" w:rsidR="0062158B" w:rsidRDefault="0062158B">
            <w:pPr>
              <w:pStyle w:val="ProductList-TableBody"/>
              <w:jc w:val="center"/>
            </w:pPr>
          </w:p>
        </w:tc>
      </w:tr>
      <w:tr w:rsidR="0062158B" w14:paraId="0644E6D9" w14:textId="77777777">
        <w:tc>
          <w:tcPr>
            <w:tcW w:w="4660" w:type="dxa"/>
            <w:tcBorders>
              <w:top w:val="dashed" w:sz="4" w:space="0" w:color="BFBFBF"/>
              <w:left w:val="none" w:sz="4" w:space="0" w:color="6E6E6E"/>
              <w:bottom w:val="dashed" w:sz="4" w:space="0" w:color="BFBFBF"/>
              <w:right w:val="none" w:sz="4" w:space="0" w:color="6E6E6E"/>
            </w:tcBorders>
          </w:tcPr>
          <w:p w14:paraId="317DC50C" w14:textId="77777777" w:rsidR="0062158B" w:rsidRDefault="003C4ECE">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FD204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D8C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7F86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498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756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F89D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2CF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BF1E"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DD584" w14:textId="77777777" w:rsidR="0062158B" w:rsidRDefault="0062158B">
            <w:pPr>
              <w:pStyle w:val="ProductList-TableBody"/>
              <w:jc w:val="center"/>
            </w:pPr>
          </w:p>
        </w:tc>
      </w:tr>
      <w:tr w:rsidR="0062158B" w14:paraId="3ACDE05A" w14:textId="77777777">
        <w:tc>
          <w:tcPr>
            <w:tcW w:w="4660" w:type="dxa"/>
            <w:tcBorders>
              <w:top w:val="dashed" w:sz="4" w:space="0" w:color="BFBFBF"/>
              <w:left w:val="none" w:sz="4" w:space="0" w:color="6E6E6E"/>
              <w:bottom w:val="dashed" w:sz="4" w:space="0" w:color="BFBFBF"/>
              <w:right w:val="none" w:sz="4" w:space="0" w:color="6E6E6E"/>
            </w:tcBorders>
          </w:tcPr>
          <w:p w14:paraId="1C58C7A9" w14:textId="77777777" w:rsidR="0062158B" w:rsidRDefault="003C4ECE">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F0540C"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05EE"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176C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22D6"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04475"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18BE"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FB8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4C7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F71CF" w14:textId="77777777" w:rsidR="0062158B" w:rsidRDefault="0062158B">
            <w:pPr>
              <w:pStyle w:val="ProductList-TableBody"/>
              <w:jc w:val="center"/>
            </w:pPr>
          </w:p>
        </w:tc>
      </w:tr>
      <w:tr w:rsidR="0062158B" w14:paraId="6CF1814D" w14:textId="77777777">
        <w:tc>
          <w:tcPr>
            <w:tcW w:w="4660" w:type="dxa"/>
            <w:tcBorders>
              <w:top w:val="dashed" w:sz="4" w:space="0" w:color="BFBFBF"/>
              <w:left w:val="none" w:sz="4" w:space="0" w:color="6E6E6E"/>
              <w:bottom w:val="dashed" w:sz="4" w:space="0" w:color="BFBFBF"/>
              <w:right w:val="none" w:sz="4" w:space="0" w:color="6E6E6E"/>
            </w:tcBorders>
          </w:tcPr>
          <w:p w14:paraId="0724A17C" w14:textId="77777777" w:rsidR="0062158B" w:rsidRDefault="003C4ECE">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53BBC9"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C82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CB4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0CDB"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1D20" w14:textId="77777777" w:rsidR="0062158B" w:rsidRDefault="003C4EC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403A"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9E4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EB6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5BFB" w14:textId="77777777" w:rsidR="0062158B" w:rsidRDefault="0062158B">
            <w:pPr>
              <w:pStyle w:val="ProductList-TableBody"/>
              <w:jc w:val="center"/>
            </w:pPr>
          </w:p>
        </w:tc>
      </w:tr>
      <w:tr w:rsidR="0062158B" w14:paraId="70764DB4" w14:textId="77777777">
        <w:tc>
          <w:tcPr>
            <w:tcW w:w="4660" w:type="dxa"/>
            <w:tcBorders>
              <w:top w:val="dashed" w:sz="4" w:space="0" w:color="BFBFBF"/>
              <w:left w:val="none" w:sz="4" w:space="0" w:color="6E6E6E"/>
              <w:bottom w:val="dashed" w:sz="4" w:space="0" w:color="BFBFBF"/>
              <w:right w:val="none" w:sz="4" w:space="0" w:color="6E6E6E"/>
            </w:tcBorders>
          </w:tcPr>
          <w:p w14:paraId="07FA4E01" w14:textId="77777777" w:rsidR="0062158B" w:rsidRDefault="003C4ECE">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8F268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ACD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8D3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49A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8C7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BAA7"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511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B09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F3B6" w14:textId="77777777" w:rsidR="0062158B" w:rsidRDefault="0062158B">
            <w:pPr>
              <w:pStyle w:val="ProductList-TableBody"/>
              <w:jc w:val="center"/>
            </w:pPr>
          </w:p>
        </w:tc>
      </w:tr>
      <w:tr w:rsidR="0062158B" w14:paraId="3C5BD40F" w14:textId="77777777">
        <w:tc>
          <w:tcPr>
            <w:tcW w:w="4660" w:type="dxa"/>
            <w:tcBorders>
              <w:top w:val="dashed" w:sz="4" w:space="0" w:color="BFBFBF"/>
              <w:left w:val="none" w:sz="4" w:space="0" w:color="6E6E6E"/>
              <w:bottom w:val="dashed" w:sz="4" w:space="0" w:color="BFBFBF"/>
              <w:right w:val="none" w:sz="4" w:space="0" w:color="6E6E6E"/>
            </w:tcBorders>
          </w:tcPr>
          <w:p w14:paraId="058FE243" w14:textId="77777777" w:rsidR="0062158B" w:rsidRDefault="003C4ECE">
            <w:pPr>
              <w:pStyle w:val="ProductList-TableBody"/>
            </w:pPr>
            <w:r>
              <w:t>Office 365 E5</w:t>
            </w:r>
            <w:r>
              <w:fldChar w:fldCharType="begin"/>
            </w:r>
            <w:r>
              <w:instrText xml:space="preserve"> XE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E7DF28"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F1E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5D64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6E8D"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097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FDA53"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7AC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930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CF34" w14:textId="77777777" w:rsidR="0062158B" w:rsidRDefault="0062158B">
            <w:pPr>
              <w:pStyle w:val="ProductList-TableBody"/>
              <w:jc w:val="center"/>
            </w:pPr>
          </w:p>
        </w:tc>
      </w:tr>
      <w:tr w:rsidR="0062158B" w14:paraId="56EC7C42" w14:textId="77777777">
        <w:tc>
          <w:tcPr>
            <w:tcW w:w="4660" w:type="dxa"/>
            <w:tcBorders>
              <w:top w:val="dashed" w:sz="4" w:space="0" w:color="BFBFBF"/>
              <w:left w:val="none" w:sz="4" w:space="0" w:color="6E6E6E"/>
              <w:bottom w:val="dashed" w:sz="4" w:space="0" w:color="BFBFBF"/>
              <w:right w:val="none" w:sz="4" w:space="0" w:color="6E6E6E"/>
            </w:tcBorders>
          </w:tcPr>
          <w:p w14:paraId="29E318F2" w14:textId="77777777" w:rsidR="0062158B" w:rsidRDefault="003C4ECE">
            <w:pPr>
              <w:pStyle w:val="ProductList-TableBody"/>
            </w:pPr>
            <w:r>
              <w:t>Office 365 E5 avec minutes d'appel</w:t>
            </w:r>
            <w:r>
              <w:fldChar w:fldCharType="begin"/>
            </w:r>
            <w:r>
              <w:instrText xml:space="preserve"> XE "Office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40B90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305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724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32B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420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E5B76"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86B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49C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65CF" w14:textId="77777777" w:rsidR="0062158B" w:rsidRDefault="0062158B">
            <w:pPr>
              <w:pStyle w:val="ProductList-TableBody"/>
              <w:jc w:val="center"/>
            </w:pPr>
          </w:p>
        </w:tc>
      </w:tr>
      <w:tr w:rsidR="0062158B" w14:paraId="33D1E70A" w14:textId="77777777">
        <w:tc>
          <w:tcPr>
            <w:tcW w:w="4660" w:type="dxa"/>
            <w:tcBorders>
              <w:top w:val="dashed" w:sz="4" w:space="0" w:color="BFBFBF"/>
              <w:left w:val="none" w:sz="4" w:space="0" w:color="6E6E6E"/>
              <w:bottom w:val="dashed" w:sz="4" w:space="0" w:color="BFBFBF"/>
              <w:right w:val="none" w:sz="4" w:space="0" w:color="6E6E6E"/>
            </w:tcBorders>
          </w:tcPr>
          <w:p w14:paraId="4967C372" w14:textId="77777777" w:rsidR="0062158B" w:rsidRDefault="003C4ECE">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C1D39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264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D37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BA6F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107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C087"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D01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BC0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1351" w14:textId="77777777" w:rsidR="0062158B" w:rsidRDefault="0062158B">
            <w:pPr>
              <w:pStyle w:val="ProductList-TableBody"/>
              <w:jc w:val="center"/>
            </w:pPr>
          </w:p>
        </w:tc>
      </w:tr>
      <w:tr w:rsidR="0062158B" w14:paraId="2DCB9E12" w14:textId="77777777">
        <w:tc>
          <w:tcPr>
            <w:tcW w:w="4660" w:type="dxa"/>
            <w:tcBorders>
              <w:top w:val="dashed" w:sz="4" w:space="0" w:color="BFBFBF"/>
              <w:left w:val="none" w:sz="4" w:space="0" w:color="6E6E6E"/>
              <w:bottom w:val="dashed" w:sz="4" w:space="0" w:color="BFBFBF"/>
              <w:right w:val="none" w:sz="4" w:space="0" w:color="6E6E6E"/>
            </w:tcBorders>
          </w:tcPr>
          <w:p w14:paraId="16993198" w14:textId="77777777" w:rsidR="0062158B" w:rsidRDefault="003C4ECE">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10483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686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626D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E37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589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E124"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E9B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B77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53F5" w14:textId="77777777" w:rsidR="0062158B" w:rsidRDefault="0062158B">
            <w:pPr>
              <w:pStyle w:val="ProductList-TableBody"/>
              <w:jc w:val="center"/>
            </w:pPr>
          </w:p>
        </w:tc>
      </w:tr>
      <w:tr w:rsidR="0062158B" w14:paraId="3731DE6E" w14:textId="77777777">
        <w:tc>
          <w:tcPr>
            <w:tcW w:w="4660" w:type="dxa"/>
            <w:tcBorders>
              <w:top w:val="dashed" w:sz="4" w:space="0" w:color="BFBFBF"/>
              <w:left w:val="none" w:sz="4" w:space="0" w:color="6E6E6E"/>
              <w:bottom w:val="dashed" w:sz="4" w:space="0" w:color="BFBFBF"/>
              <w:right w:val="none" w:sz="4" w:space="0" w:color="6E6E6E"/>
            </w:tcBorders>
          </w:tcPr>
          <w:p w14:paraId="777BD7A0" w14:textId="77777777" w:rsidR="0062158B" w:rsidRDefault="003C4ECE">
            <w:pPr>
              <w:pStyle w:val="ProductList-TableBody"/>
            </w:pPr>
            <w:r>
              <w:t>Module Complémentaire Office 365 E3 sans Apps pour les entreprises</w:t>
            </w:r>
            <w:r>
              <w:fldChar w:fldCharType="begin"/>
            </w:r>
            <w:r>
              <w:instrText xml:space="preserve"> XE "Module Complémentaire Office 365 E3 sans Apps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0C131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CD2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EC6F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4A0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976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63F3" w14:textId="77777777" w:rsidR="0062158B" w:rsidRDefault="003C4E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1BC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35A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A3722" w14:textId="77777777" w:rsidR="0062158B" w:rsidRDefault="0062158B">
            <w:pPr>
              <w:pStyle w:val="ProductList-TableBody"/>
              <w:jc w:val="center"/>
            </w:pPr>
          </w:p>
        </w:tc>
      </w:tr>
      <w:tr w:rsidR="0062158B" w14:paraId="6797AEB6" w14:textId="77777777">
        <w:tc>
          <w:tcPr>
            <w:tcW w:w="4660" w:type="dxa"/>
            <w:tcBorders>
              <w:top w:val="dashed" w:sz="4" w:space="0" w:color="BFBFBF"/>
              <w:left w:val="none" w:sz="4" w:space="0" w:color="6E6E6E"/>
              <w:bottom w:val="dashed" w:sz="4" w:space="0" w:color="B2B2B2"/>
              <w:right w:val="none" w:sz="4" w:space="0" w:color="6E6E6E"/>
            </w:tcBorders>
          </w:tcPr>
          <w:p w14:paraId="0F2EFBF4" w14:textId="77777777" w:rsidR="0062158B" w:rsidRDefault="003C4ECE">
            <w:pPr>
              <w:pStyle w:val="ProductList-TableBody"/>
            </w:pPr>
            <w:r>
              <w:t>Office 365 F3</w:t>
            </w:r>
            <w:r>
              <w:fldChar w:fldCharType="begin"/>
            </w:r>
            <w:r>
              <w:instrText xml:space="preserve"> XE "Office 365 F3"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188478E3"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6D9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EF0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0ACD"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239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AAF9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721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E41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5878" w14:textId="77777777" w:rsidR="0062158B" w:rsidRDefault="0062158B">
            <w:pPr>
              <w:pStyle w:val="ProductList-TableBody"/>
              <w:jc w:val="center"/>
            </w:pPr>
          </w:p>
        </w:tc>
      </w:tr>
      <w:tr w:rsidR="0062158B" w14:paraId="046D8AB6" w14:textId="77777777">
        <w:tc>
          <w:tcPr>
            <w:tcW w:w="4660" w:type="dxa"/>
            <w:tcBorders>
              <w:top w:val="dashed" w:sz="4" w:space="0" w:color="B2B2B2"/>
              <w:left w:val="none" w:sz="4" w:space="0" w:color="6E6E6E"/>
              <w:bottom w:val="dashed" w:sz="4" w:space="0" w:color="B2B2B2"/>
              <w:right w:val="none" w:sz="4" w:space="0" w:color="6E6E6E"/>
            </w:tcBorders>
          </w:tcPr>
          <w:p w14:paraId="41166205" w14:textId="77777777" w:rsidR="0062158B" w:rsidRDefault="003C4ECE">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12BB34D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83A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C20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812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88C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560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962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110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53DB7" w14:textId="77777777" w:rsidR="0062158B" w:rsidRDefault="0062158B">
            <w:pPr>
              <w:pStyle w:val="ProductList-TableBody"/>
              <w:jc w:val="center"/>
            </w:pPr>
          </w:p>
        </w:tc>
      </w:tr>
      <w:tr w:rsidR="0062158B" w14:paraId="1D087E8D" w14:textId="77777777">
        <w:tc>
          <w:tcPr>
            <w:tcW w:w="4660" w:type="dxa"/>
            <w:tcBorders>
              <w:top w:val="dashed" w:sz="4" w:space="0" w:color="B2B2B2"/>
              <w:left w:val="none" w:sz="4" w:space="0" w:color="6E6E6E"/>
              <w:bottom w:val="none" w:sz="4" w:space="0" w:color="BFBFBF"/>
              <w:right w:val="none" w:sz="4" w:space="0" w:color="6E6E6E"/>
            </w:tcBorders>
          </w:tcPr>
          <w:p w14:paraId="796F0F4D" w14:textId="77777777" w:rsidR="0062158B" w:rsidRDefault="003C4ECE">
            <w:pPr>
              <w:pStyle w:val="ProductList-TableBody"/>
            </w:pPr>
            <w:r>
              <w:t>Messagerie Premium</w:t>
            </w:r>
            <w:r>
              <w:fldChar w:fldCharType="begin"/>
            </w:r>
            <w:r>
              <w:instrText xml:space="preserve"> XE "Messagerie Premium" </w:instrText>
            </w:r>
            <w:r>
              <w:fldChar w:fldCharType="end"/>
            </w:r>
            <w:r>
              <w:t xml:space="preserve"> (SL Utilisateur)</w:t>
            </w:r>
          </w:p>
        </w:tc>
        <w:tc>
          <w:tcPr>
            <w:tcW w:w="740" w:type="dxa"/>
            <w:tcBorders>
              <w:top w:val="dashed" w:sz="4" w:space="0" w:color="B2B2B2"/>
              <w:left w:val="none" w:sz="4" w:space="0" w:color="6E6E6E"/>
              <w:bottom w:val="single" w:sz="4" w:space="0" w:color="FFFFFF"/>
              <w:right w:val="single" w:sz="6" w:space="0" w:color="FFFFFF"/>
            </w:tcBorders>
          </w:tcPr>
          <w:p w14:paraId="34AAFD1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994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E40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D91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E47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CF7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174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A8A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F2984" w14:textId="77777777" w:rsidR="0062158B" w:rsidRDefault="0062158B">
            <w:pPr>
              <w:pStyle w:val="ProductList-TableBody"/>
              <w:jc w:val="center"/>
            </w:pPr>
          </w:p>
        </w:tc>
      </w:tr>
    </w:tbl>
    <w:p w14:paraId="69EBB9A4" w14:textId="77777777" w:rsidR="0062158B" w:rsidRDefault="003C4ECE">
      <w:pPr>
        <w:pStyle w:val="ProductList-Offering1SubSection"/>
        <w:outlineLvl w:val="3"/>
      </w:pPr>
      <w:bookmarkStart w:id="263" w:name="_Sec775"/>
      <w:r>
        <w:t>2. Conditions relatives aux Produits</w:t>
      </w:r>
      <w:bookmarkEnd w:id="263"/>
    </w:p>
    <w:tbl>
      <w:tblPr>
        <w:tblStyle w:val="PURTable"/>
        <w:tblW w:w="0" w:type="dxa"/>
        <w:tblLook w:val="04A0" w:firstRow="1" w:lastRow="0" w:firstColumn="1" w:lastColumn="0" w:noHBand="0" w:noVBand="1"/>
      </w:tblPr>
      <w:tblGrid>
        <w:gridCol w:w="3617"/>
        <w:gridCol w:w="3634"/>
        <w:gridCol w:w="3665"/>
      </w:tblGrid>
      <w:tr w:rsidR="0062158B" w14:paraId="0E471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DC14A"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2CFF43"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497CD7"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62158B" w14:paraId="18D7D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9114"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4FF9385"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1454" w14:textId="77777777" w:rsidR="0062158B" w:rsidRDefault="003C4ECE">
            <w:pPr>
              <w:pStyle w:val="ProductList-TableBody"/>
            </w:pPr>
            <w:r>
              <w:rPr>
                <w:color w:val="404040"/>
              </w:rPr>
              <w:t>Promotions : N/A</w:t>
            </w:r>
          </w:p>
        </w:tc>
      </w:tr>
      <w:tr w:rsidR="0062158B" w14:paraId="05466C9C" w14:textId="77777777">
        <w:tc>
          <w:tcPr>
            <w:tcW w:w="4040" w:type="dxa"/>
            <w:tcBorders>
              <w:top w:val="single" w:sz="4" w:space="0" w:color="000000"/>
              <w:left w:val="single" w:sz="4" w:space="0" w:color="000000"/>
              <w:bottom w:val="single" w:sz="4" w:space="0" w:color="000000"/>
              <w:right w:val="single" w:sz="4" w:space="0" w:color="000000"/>
            </w:tcBorders>
          </w:tcPr>
          <w:p w14:paraId="2A8D066D"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7F3C3ECA"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B841" w14:textId="77777777" w:rsidR="0062158B" w:rsidRDefault="003C4ECE">
            <w:pPr>
              <w:pStyle w:val="ProductList-TableBody"/>
            </w:pPr>
            <w:r>
              <w:rPr>
                <w:color w:val="404040"/>
              </w:rPr>
              <w:t>Éligible à Réduction (SCE) : N/A</w:t>
            </w:r>
          </w:p>
        </w:tc>
      </w:tr>
      <w:tr w:rsidR="0062158B" w14:paraId="524FE040" w14:textId="77777777">
        <w:tc>
          <w:tcPr>
            <w:tcW w:w="4040" w:type="dxa"/>
            <w:tcBorders>
              <w:top w:val="single" w:sz="4" w:space="0" w:color="000000"/>
              <w:left w:val="single" w:sz="4" w:space="0" w:color="000000"/>
              <w:bottom w:val="single" w:sz="4" w:space="0" w:color="000000"/>
              <w:right w:val="single" w:sz="4" w:space="0" w:color="000000"/>
            </w:tcBorders>
          </w:tcPr>
          <w:p w14:paraId="79C14BB9"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782FB1C"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46E8213C"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D5ACED7" w14:textId="77777777" w:rsidR="0062158B" w:rsidRDefault="0062158B">
      <w:pPr>
        <w:pStyle w:val="ProductList-Body"/>
      </w:pPr>
    </w:p>
    <w:p w14:paraId="7FBDF4E7" w14:textId="77777777" w:rsidR="0062158B" w:rsidRDefault="003C4ECE">
      <w:pPr>
        <w:pStyle w:val="ProductList-ClauseHeading"/>
        <w:outlineLvl w:val="4"/>
      </w:pPr>
      <w:r>
        <w:t>2.1 Office 365 F3 – Éligibilité de Licence</w:t>
      </w:r>
    </w:p>
    <w:p w14:paraId="35694A37" w14:textId="77777777" w:rsidR="0062158B" w:rsidRDefault="003C4ECE">
      <w:pPr>
        <w:pStyle w:val="ProductList-Body"/>
      </w:pPr>
      <w:r>
        <w:t>Les licences Office 365 Firstline Worker ne peuvent être attribuées qu'aux utilisateurs qui satisfont à une ou plusieurs des conditions suivantes :</w:t>
      </w:r>
    </w:p>
    <w:p w14:paraId="2350E30B" w14:textId="77777777" w:rsidR="0062158B" w:rsidRDefault="003C4ECE" w:rsidP="003C4ECE">
      <w:pPr>
        <w:pStyle w:val="ProductList-Bullet"/>
        <w:numPr>
          <w:ilvl w:val="0"/>
          <w:numId w:val="50"/>
        </w:numPr>
      </w:pPr>
      <w:r>
        <w:t xml:space="preserve">Utilise un dispositif de travail principal avec un seul écran plus petit que 10,1" </w:t>
      </w:r>
    </w:p>
    <w:p w14:paraId="7122E646" w14:textId="77777777" w:rsidR="0062158B" w:rsidRDefault="003C4ECE" w:rsidP="003C4ECE">
      <w:pPr>
        <w:pStyle w:val="ProductList-Bullet"/>
        <w:numPr>
          <w:ilvl w:val="0"/>
          <w:numId w:val="50"/>
        </w:numPr>
      </w:pPr>
      <w:r>
        <w:t xml:space="preserve">Partage leur dispositif de travail principal avec d'autres utilisateurs qualifiés sous licence Microsoft 365 ou Office 365 Firstline Worker, pendant ou en dehors des heures de travail. </w:t>
      </w:r>
    </w:p>
    <w:p w14:paraId="62E8FDFE" w14:textId="77777777" w:rsidR="0062158B" w:rsidRDefault="003C4ECE" w:rsidP="003C4ECE">
      <w:pPr>
        <w:pStyle w:val="ProductList-Bullet"/>
        <w:numPr>
          <w:ilvl w:val="1"/>
          <w:numId w:val="50"/>
        </w:numPr>
      </w:pPr>
      <w:r>
        <w:t xml:space="preserve">Les autres utilisateurs titulaires d'une licence Microsoft Firstline Worker doivent également utiliser le dispositif comme leur principal outil de travail. </w:t>
      </w:r>
    </w:p>
    <w:p w14:paraId="1F64EF23" w14:textId="77777777" w:rsidR="0062158B" w:rsidRDefault="003C4ECE" w:rsidP="003C4ECE">
      <w:pPr>
        <w:pStyle w:val="ProductList-Bullet"/>
        <w:numPr>
          <w:ilvl w:val="1"/>
          <w:numId w:val="50"/>
        </w:numPr>
      </w:pPr>
      <w:r>
        <w:t>Tout logiciel ou service auquel on accède à partir du dispositif partagé nécessite l'attribution au dispositif ou aux utilisateurs d'une licence incluant l'utilisation de ces logiciels ou services.</w:t>
      </w:r>
    </w:p>
    <w:p w14:paraId="7E36E0D6" w14:textId="77777777" w:rsidR="0062158B" w:rsidRDefault="0062158B">
      <w:pPr>
        <w:pStyle w:val="ProductList-Body"/>
      </w:pPr>
    </w:p>
    <w:p w14:paraId="1A5C6AC1" w14:textId="77777777" w:rsidR="0062158B" w:rsidRDefault="003C4ECE">
      <w:pPr>
        <w:pStyle w:val="ProductList-Body"/>
      </w:pPr>
      <w:r>
        <w:t>Les licences Microsoft 365 et Office 365 Firstline Worker éligibles incluent Microsoft 365 F1, Microsoft 365 F3, et/ou Office 365 F3.</w:t>
      </w:r>
    </w:p>
    <w:p w14:paraId="66782F13" w14:textId="77777777" w:rsidR="0062158B" w:rsidRDefault="0062158B">
      <w:pPr>
        <w:pStyle w:val="ProductList-Body"/>
      </w:pPr>
    </w:p>
    <w:p w14:paraId="2BB2D840" w14:textId="77777777" w:rsidR="0062158B" w:rsidRDefault="003C4ECE">
      <w:pPr>
        <w:pStyle w:val="ProductList-Body"/>
      </w:pPr>
      <w:r>
        <w:t>Les Clients disposant de licences d'utilisation de Office 365 F1/F3 avant le 1er juin 2020 (Clients impactés) peuvent obtenir des licences d'utilisation supplémentaires pour le même service ou un service équivalent, selon les conditions d'éligibilité de la licence Office 365 F1 dans les Conditions de produit du 1er novembre 2019, jusqu'à la fin de la période de renouvellement de l'abonnement du Client impacté.</w:t>
      </w:r>
    </w:p>
    <w:p w14:paraId="071EDBC1" w14:textId="77777777" w:rsidR="0062158B" w:rsidRDefault="0062158B">
      <w:pPr>
        <w:pStyle w:val="ProductList-Body"/>
      </w:pPr>
    </w:p>
    <w:p w14:paraId="45E1400C" w14:textId="77777777" w:rsidR="0062158B" w:rsidRDefault="003C4ECE">
      <w:pPr>
        <w:pStyle w:val="ProductList-ClauseHeading"/>
        <w:outlineLvl w:val="4"/>
      </w:pPr>
      <w:r>
        <w:t>2.2 Smartphones et tablettes</w:t>
      </w:r>
    </w:p>
    <w:p w14:paraId="6D62EA64" w14:textId="77777777" w:rsidR="0062158B" w:rsidRDefault="003C4ECE">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06C6FCF6" w14:textId="77777777" w:rsidR="0062158B" w:rsidRDefault="0062158B">
      <w:pPr>
        <w:pStyle w:val="ProductList-Body"/>
      </w:pPr>
    </w:p>
    <w:p w14:paraId="1AE31BF2" w14:textId="77777777" w:rsidR="0062158B" w:rsidRDefault="003C4ECE">
      <w:pPr>
        <w:pStyle w:val="ProductList-ClauseHeading"/>
        <w:outlineLvl w:val="4"/>
      </w:pPr>
      <w:r>
        <w:t>2.3 Fonctionnalités multirégions dans Office 365</w:t>
      </w:r>
    </w:p>
    <w:p w14:paraId="15B3DDB2" w14:textId="77777777" w:rsidR="0062158B" w:rsidRDefault="003C4ECE">
      <w:pPr>
        <w:pStyle w:val="ProductList-Body"/>
      </w:pPr>
      <w:r>
        <w:t>Les abonnements Fonctionnalités multirégions dans Office 365 sont soumis à ce qui suit :</w:t>
      </w:r>
    </w:p>
    <w:p w14:paraId="304CB3C8" w14:textId="77777777" w:rsidR="0062158B" w:rsidRDefault="003C4ECE" w:rsidP="003C4ECE">
      <w:pPr>
        <w:pStyle w:val="ProductList-Bullet"/>
        <w:numPr>
          <w:ilvl w:val="0"/>
          <w:numId w:val="51"/>
        </w:numPr>
      </w:pPr>
      <w:r>
        <w:t>un minimum de 250 abonnements aux Services Office 365 par Client ; et</w:t>
      </w:r>
    </w:p>
    <w:p w14:paraId="0999C964" w14:textId="77777777" w:rsidR="0062158B" w:rsidRDefault="003C4ECE" w:rsidP="003C4ECE">
      <w:pPr>
        <w:pStyle w:val="ProductList-Bullet"/>
        <w:numPr>
          <w:ilvl w:val="0"/>
          <w:numId w:val="51"/>
        </w:numPr>
      </w:pPr>
      <w:r>
        <w:t>un minimum de 5 % des abonnements aux Services Office 365 d'un tenant ont un abonnement Fonctionnalités multirégions dans Office 365 correspondant.</w:t>
      </w:r>
    </w:p>
    <w:p w14:paraId="6BCFAA9C" w14:textId="77777777" w:rsidR="0062158B" w:rsidRDefault="0062158B">
      <w:pPr>
        <w:pStyle w:val="ProductList-Body"/>
      </w:pPr>
    </w:p>
    <w:p w14:paraId="18D12619" w14:textId="77777777" w:rsidR="0062158B" w:rsidRDefault="003C4ECE">
      <w:pPr>
        <w:pStyle w:val="ProductList-Body"/>
      </w:pPr>
      <w:r>
        <w:t>Les services Office 365 désignent toute licence Microsoft 365, Office 365, Exchange Online, SharePoint Online ou OneDrive pour plan Entreprise</w:t>
      </w:r>
    </w:p>
    <w:p w14:paraId="2AAF57A3" w14:textId="77777777" w:rsidR="0062158B" w:rsidRDefault="0062158B">
      <w:pPr>
        <w:pStyle w:val="ProductList-Body"/>
      </w:pPr>
    </w:p>
    <w:p w14:paraId="23C1D7CA" w14:textId="77777777" w:rsidR="0062158B" w:rsidRDefault="003C4ECE">
      <w:pPr>
        <w:pStyle w:val="ProductList-ClauseHeading"/>
        <w:outlineLvl w:val="4"/>
      </w:pPr>
      <w:r>
        <w:t>2.4 Project pour les données Web</w:t>
      </w:r>
    </w:p>
    <w:p w14:paraId="5E803679" w14:textId="77777777" w:rsidR="0062158B" w:rsidRDefault="003C4ECE">
      <w:pPr>
        <w:pStyle w:val="ProductList-Body"/>
      </w:pPr>
      <w:r>
        <w:t>Les utilisateurs titulaires d'une licence Office 365 se voient accorder des droits d'accès à Project pour les Données Client Web, limités à l'utilisation dans le cadre de l'application Project pour le web, uniquement pour les locataires qui ont une licence Microsoft Project Plan 1</w:t>
      </w:r>
      <w:r>
        <w:fldChar w:fldCharType="begin"/>
      </w:r>
      <w:r>
        <w:instrText xml:space="preserve"> XE "Microsoft Project Plan 1" </w:instrText>
      </w:r>
      <w:r>
        <w:fldChar w:fldCharType="end"/>
      </w:r>
      <w:r>
        <w:t>/3/5.</w:t>
      </w:r>
    </w:p>
    <w:p w14:paraId="77B6B4D8" w14:textId="77777777" w:rsidR="0062158B" w:rsidRDefault="003C4ECE" w:rsidP="003C4ECE">
      <w:pPr>
        <w:pStyle w:val="ProductList-Bullet"/>
        <w:numPr>
          <w:ilvl w:val="0"/>
          <w:numId w:val="52"/>
        </w:numPr>
      </w:pPr>
      <w:r>
        <w:t>Ces droits ne donnent pas accès aux Power Platform</w:t>
      </w:r>
      <w:r>
        <w:fldChar w:fldCharType="begin"/>
      </w:r>
      <w:r>
        <w:instrText xml:space="preserve"> XE "Power Platform" </w:instrText>
      </w:r>
      <w:r>
        <w:fldChar w:fldCharType="end"/>
      </w:r>
      <w:r>
        <w:t xml:space="preserve"> applications ou autres ensembles de données.</w:t>
      </w:r>
    </w:p>
    <w:p w14:paraId="3744AA18" w14:textId="77777777" w:rsidR="0062158B" w:rsidRDefault="003C4ECE" w:rsidP="003C4ECE">
      <w:pPr>
        <w:pStyle w:val="ProductList-Bullet"/>
        <w:numPr>
          <w:ilvl w:val="0"/>
          <w:numId w:val="52"/>
        </w:numPr>
      </w:pPr>
      <w:r>
        <w:t>Ces droits ne s'appliquent pas aux offres du secteur public.</w:t>
      </w:r>
    </w:p>
    <w:p w14:paraId="603E3CA6" w14:textId="77777777" w:rsidR="0062158B" w:rsidRDefault="0062158B">
      <w:pPr>
        <w:pStyle w:val="ProductList-Body"/>
      </w:pPr>
    </w:p>
    <w:p w14:paraId="4EA995A7" w14:textId="77777777" w:rsidR="0062158B" w:rsidRDefault="003C4ECE">
      <w:pPr>
        <w:pStyle w:val="ProductList-ClauseHeading"/>
        <w:outlineLvl w:val="4"/>
      </w:pPr>
      <w:r>
        <w:t>2.5 Conditions préalables à la licence</w:t>
      </w:r>
    </w:p>
    <w:tbl>
      <w:tblPr>
        <w:tblStyle w:val="PURTable"/>
        <w:tblW w:w="0" w:type="dxa"/>
        <w:tblLook w:val="04A0" w:firstRow="1" w:lastRow="0" w:firstColumn="1" w:lastColumn="0" w:noHBand="0" w:noVBand="1"/>
      </w:tblPr>
      <w:tblGrid>
        <w:gridCol w:w="5432"/>
        <w:gridCol w:w="5484"/>
      </w:tblGrid>
      <w:tr w:rsidR="0062158B" w14:paraId="477D9C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DF1057" w14:textId="77777777" w:rsidR="0062158B" w:rsidRDefault="003C4EC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3A82D04B" w14:textId="77777777" w:rsidR="0062158B" w:rsidRDefault="003C4ECE">
            <w:pPr>
              <w:pStyle w:val="ProductList-TableBody"/>
            </w:pPr>
            <w:r>
              <w:rPr>
                <w:color w:val="FFFFFF"/>
              </w:rPr>
              <w:t>Conditions préalables à la licence</w:t>
            </w:r>
          </w:p>
        </w:tc>
      </w:tr>
      <w:tr w:rsidR="0062158B" w14:paraId="4A5F91D5" w14:textId="77777777">
        <w:tc>
          <w:tcPr>
            <w:tcW w:w="6120" w:type="dxa"/>
            <w:tcBorders>
              <w:top w:val="single" w:sz="4" w:space="0" w:color="0070C0"/>
              <w:left w:val="single" w:sz="4" w:space="0" w:color="000000"/>
              <w:bottom w:val="single" w:sz="4" w:space="0" w:color="000000"/>
              <w:right w:val="single" w:sz="4" w:space="0" w:color="000000"/>
            </w:tcBorders>
          </w:tcPr>
          <w:p w14:paraId="38E1DB4A" w14:textId="77777777" w:rsidR="0062158B" w:rsidRDefault="003C4ECE">
            <w:pPr>
              <w:pStyle w:val="ProductList-TableBody"/>
            </w:pPr>
            <w:r>
              <w:t>Module Complémentaire Multi-régions Office 365</w:t>
            </w:r>
          </w:p>
        </w:tc>
        <w:tc>
          <w:tcPr>
            <w:tcW w:w="6120" w:type="dxa"/>
            <w:tcBorders>
              <w:top w:val="single" w:sz="4" w:space="0" w:color="0070C0"/>
              <w:left w:val="single" w:sz="4" w:space="0" w:color="000000"/>
              <w:bottom w:val="single" w:sz="4" w:space="0" w:color="000000"/>
              <w:right w:val="single" w:sz="4" w:space="0" w:color="000000"/>
            </w:tcBorders>
          </w:tcPr>
          <w:p w14:paraId="4BA66AE4" w14:textId="77777777" w:rsidR="0062158B" w:rsidRDefault="003C4ECE">
            <w:pPr>
              <w:pStyle w:val="ProductList-TableBody"/>
            </w:pPr>
            <w:r>
              <w:t>Toute licence Microsoft 365, Office 365, Exchange Online, SharePoint Online ou OneDrive pour plan Entreprise</w:t>
            </w:r>
          </w:p>
        </w:tc>
      </w:tr>
      <w:tr w:rsidR="0062158B" w14:paraId="599C2327" w14:textId="77777777">
        <w:tc>
          <w:tcPr>
            <w:tcW w:w="6120" w:type="dxa"/>
            <w:tcBorders>
              <w:top w:val="single" w:sz="4" w:space="0" w:color="000000"/>
              <w:left w:val="single" w:sz="4" w:space="0" w:color="000000"/>
              <w:bottom w:val="single" w:sz="4" w:space="0" w:color="000000"/>
              <w:right w:val="single" w:sz="4" w:space="0" w:color="000000"/>
            </w:tcBorders>
          </w:tcPr>
          <w:p w14:paraId="4F6A6C86" w14:textId="77777777" w:rsidR="0062158B" w:rsidRDefault="003C4ECE">
            <w:pPr>
              <w:pStyle w:val="ProductList-TableBody"/>
            </w:pPr>
            <w:r>
              <w:t xml:space="preserve">Messagerie Premium </w:t>
            </w:r>
          </w:p>
        </w:tc>
        <w:tc>
          <w:tcPr>
            <w:tcW w:w="6120" w:type="dxa"/>
            <w:tcBorders>
              <w:top w:val="single" w:sz="4" w:space="0" w:color="000000"/>
              <w:left w:val="single" w:sz="4" w:space="0" w:color="000000"/>
              <w:bottom w:val="single" w:sz="4" w:space="0" w:color="000000"/>
              <w:right w:val="single" w:sz="4" w:space="0" w:color="000000"/>
            </w:tcBorders>
          </w:tcPr>
          <w:p w14:paraId="40D229D8" w14:textId="77777777" w:rsidR="0062158B" w:rsidRDefault="003C4ECE">
            <w:pPr>
              <w:pStyle w:val="ProductList-TableBody"/>
            </w:pPr>
            <w:r>
              <w:t>Office 365 F3/E1/E3/E5 ou Microsoft 365 Business Basic/Business Standard/Business Premium/F1/F3/E3/E5</w:t>
            </w:r>
          </w:p>
        </w:tc>
      </w:tr>
    </w:tbl>
    <w:p w14:paraId="55FD6748" w14:textId="77777777" w:rsidR="0062158B" w:rsidRDefault="0062158B">
      <w:pPr>
        <w:pStyle w:val="ProductList-Body"/>
      </w:pPr>
    </w:p>
    <w:p w14:paraId="7570265F" w14:textId="77777777" w:rsidR="0062158B" w:rsidRDefault="003C4ECE">
      <w:pPr>
        <w:pStyle w:val="ProductList-ClauseHeading"/>
        <w:outlineLvl w:val="4"/>
      </w:pPr>
      <w:r>
        <w:t>2.6 Programmes Éducation</w:t>
      </w:r>
    </w:p>
    <w:p w14:paraId="6A7CF5F5" w14:textId="77777777" w:rsidR="0062158B" w:rsidRDefault="003C4ECE">
      <w:pPr>
        <w:pStyle w:val="ProductList-Body"/>
      </w:pPr>
      <w:r>
        <w:t xml:space="preserve">Les dispositions suivantes s'appliquent aux clients ayant conclu un Contrat de Licence pour les programmes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et/ou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w:t>
      </w:r>
    </w:p>
    <w:p w14:paraId="56F4A420" w14:textId="77777777" w:rsidR="0062158B" w:rsidRDefault="0062158B">
      <w:pPr>
        <w:pStyle w:val="ProductList-Body"/>
      </w:pPr>
    </w:p>
    <w:p w14:paraId="02493D97" w14:textId="77777777" w:rsidR="0062158B" w:rsidRDefault="003C4ECE">
      <w:pPr>
        <w:pStyle w:val="ProductList-SubClauseHeading"/>
        <w:outlineLvl w:val="5"/>
      </w:pPr>
      <w:r>
        <w:t>2.6.1 Droits d’Utilisation Étendus pour Office Professionnel Plus</w:t>
      </w:r>
    </w:p>
    <w:p w14:paraId="4ECC74CA" w14:textId="77777777" w:rsidR="0062158B" w:rsidRDefault="003C4ECE">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pendant la durée de l’abonnement. Cette disposition ne s'applique pas aux SL Utilisateur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14A9464D" w14:textId="77777777" w:rsidR="0062158B" w:rsidRDefault="0062158B">
      <w:pPr>
        <w:pStyle w:val="ProductList-BodyIndented"/>
      </w:pPr>
    </w:p>
    <w:p w14:paraId="3CFAA514" w14:textId="77777777" w:rsidR="0062158B" w:rsidRDefault="003C4ECE">
      <w:pPr>
        <w:pStyle w:val="ProductList-SubClauseHeading"/>
        <w:outlineLvl w:val="5"/>
      </w:pPr>
      <w:r>
        <w:t>2.6.2 Microsoft 365 Apps for Enterprise pour Utilisation de Dispositifs Partagés dans EES</w:t>
      </w:r>
    </w:p>
    <w:p w14:paraId="769BD770" w14:textId="77777777" w:rsidR="0062158B" w:rsidRDefault="003C4ECE">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peuvent acquérir des SL Dispositif Microsoft 365 Apps for enterprise dans la limite du nombre de SL Utilisateurs Office 365 A3/A5 acquises sous licence par l’Établissement pour une utilisation sur tout dispositif au sein de l'organisation de l'établissement, y compris tout dispositif de laboratoire ou de bibliothèque en libre accès.</w:t>
      </w:r>
    </w:p>
    <w:p w14:paraId="53A4E876" w14:textId="77777777" w:rsidR="0062158B" w:rsidRDefault="0062158B">
      <w:pPr>
        <w:pStyle w:val="ProductList-BodyIndented"/>
      </w:pPr>
    </w:p>
    <w:p w14:paraId="7876CB9C" w14:textId="77777777" w:rsidR="0062158B" w:rsidRDefault="003C4ECE">
      <w:pPr>
        <w:pStyle w:val="ProductList-SubClauseHeading"/>
        <w:outlineLvl w:val="5"/>
      </w:pPr>
      <w:r>
        <w:t>2.6.3 Office Professionnel Plus pour utilisation en laboratoire et en bibliothèque</w:t>
      </w:r>
    </w:p>
    <w:p w14:paraId="006E0A39" w14:textId="77777777" w:rsidR="0062158B" w:rsidRDefault="003C4ECE">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188AEB93" w14:textId="77777777" w:rsidR="0062158B" w:rsidRDefault="0062158B">
      <w:pPr>
        <w:pStyle w:val="ProductList-BodyIndented"/>
        <w:jc w:val="right"/>
      </w:pPr>
    </w:p>
    <w:tbl>
      <w:tblPr>
        <w:tblStyle w:val="PURTable0"/>
        <w:tblW w:w="0" w:type="dxa"/>
        <w:tblLook w:val="04A0" w:firstRow="1" w:lastRow="0" w:firstColumn="1" w:lastColumn="0" w:noHBand="0" w:noVBand="1"/>
      </w:tblPr>
      <w:tblGrid>
        <w:gridCol w:w="10556"/>
      </w:tblGrid>
      <w:tr w:rsidR="0062158B" w14:paraId="4A412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C2917"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41CE2F7D" w14:textId="77777777" w:rsidR="0062158B" w:rsidRDefault="0062158B">
      <w:pPr>
        <w:pStyle w:val="ProductList-BodyIndented"/>
      </w:pPr>
    </w:p>
    <w:p w14:paraId="1E009C57" w14:textId="77777777" w:rsidR="0062158B" w:rsidRDefault="003C4ECE">
      <w:pPr>
        <w:pStyle w:val="ProductList-Offering2HeadingNoBorder"/>
        <w:outlineLvl w:val="2"/>
      </w:pPr>
      <w:bookmarkStart w:id="264" w:name="_Sec669"/>
      <w:r>
        <w:t>Services Audio</w:t>
      </w:r>
      <w:bookmarkEnd w:id="264"/>
      <w:r>
        <w:fldChar w:fldCharType="begin"/>
      </w:r>
      <w:r>
        <w:instrText xml:space="preserve"> TC "</w:instrText>
      </w:r>
      <w:bookmarkStart w:id="265" w:name="_Toc62556490"/>
      <w:r>
        <w:instrText>Services Audio</w:instrText>
      </w:r>
      <w:bookmarkEnd w:id="265"/>
      <w:r>
        <w:instrText>" \l 3</w:instrText>
      </w:r>
      <w:r>
        <w:fldChar w:fldCharType="end"/>
      </w:r>
    </w:p>
    <w:p w14:paraId="187A657D" w14:textId="77777777" w:rsidR="0062158B" w:rsidRDefault="003C4ECE">
      <w:pPr>
        <w:pStyle w:val="ProductList-Offering1SubSection"/>
        <w:outlineLvl w:val="3"/>
      </w:pPr>
      <w:bookmarkStart w:id="266" w:name="_Sec725"/>
      <w:r>
        <w:t>1. Disponibilité des programmes</w:t>
      </w:r>
      <w:bookmarkEnd w:id="266"/>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62158B" w14:paraId="788AC3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42283"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FFCB49D"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9A746"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32A21"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41E04"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033C1"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E44B5"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ECC8A"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99C7B"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4E60F"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1EBCC3A7" w14:textId="77777777">
        <w:tc>
          <w:tcPr>
            <w:tcW w:w="4660" w:type="dxa"/>
            <w:tcBorders>
              <w:top w:val="single" w:sz="6" w:space="0" w:color="FFFFFF"/>
              <w:left w:val="none" w:sz="4" w:space="0" w:color="6E6E6E"/>
              <w:bottom w:val="dashed" w:sz="4" w:space="0" w:color="A5A5A5"/>
              <w:right w:val="none" w:sz="4" w:space="0" w:color="6E6E6E"/>
            </w:tcBorders>
          </w:tcPr>
          <w:p w14:paraId="7E73A342" w14:textId="77777777" w:rsidR="0062158B" w:rsidRDefault="003C4ECE">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354B1B0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C5B8"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5E61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7CFD"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A2CB"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180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3C3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50C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44FE" w14:textId="77777777" w:rsidR="0062158B" w:rsidRDefault="0062158B">
            <w:pPr>
              <w:pStyle w:val="ProductList-TableBody"/>
              <w:jc w:val="center"/>
            </w:pPr>
          </w:p>
        </w:tc>
      </w:tr>
      <w:tr w:rsidR="0062158B" w14:paraId="625F687E" w14:textId="77777777">
        <w:tc>
          <w:tcPr>
            <w:tcW w:w="4660" w:type="dxa"/>
            <w:tcBorders>
              <w:top w:val="dashed" w:sz="4" w:space="0" w:color="A5A5A5"/>
              <w:left w:val="none" w:sz="4" w:space="0" w:color="6E6E6E"/>
              <w:bottom w:val="dashed" w:sz="4" w:space="0" w:color="A5A5A5"/>
              <w:right w:val="none" w:sz="4" w:space="0" w:color="6E6E6E"/>
            </w:tcBorders>
          </w:tcPr>
          <w:p w14:paraId="4AAAAF6A" w14:textId="77777777" w:rsidR="0062158B" w:rsidRDefault="003C4ECE">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11855D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EFC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8B3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91F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167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834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656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EB0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ADBCF" w14:textId="77777777" w:rsidR="0062158B" w:rsidRDefault="0062158B">
            <w:pPr>
              <w:pStyle w:val="ProductList-TableBody"/>
              <w:jc w:val="center"/>
            </w:pPr>
          </w:p>
        </w:tc>
      </w:tr>
      <w:tr w:rsidR="0062158B" w14:paraId="2A86B4FF" w14:textId="77777777">
        <w:tc>
          <w:tcPr>
            <w:tcW w:w="4660" w:type="dxa"/>
            <w:tcBorders>
              <w:top w:val="dashed" w:sz="4" w:space="0" w:color="A5A5A5"/>
              <w:left w:val="none" w:sz="4" w:space="0" w:color="6E6E6E"/>
              <w:bottom w:val="dashed" w:sz="4" w:space="0" w:color="A5A5A5"/>
              <w:right w:val="none" w:sz="4" w:space="0" w:color="6E6E6E"/>
            </w:tcBorders>
          </w:tcPr>
          <w:p w14:paraId="013890E1" w14:textId="77777777" w:rsidR="0062158B" w:rsidRDefault="003C4ECE">
            <w:pPr>
              <w:pStyle w:val="ProductList-TableBody"/>
            </w:pPr>
            <w:r>
              <w:t>Communications avancées</w:t>
            </w:r>
            <w:r>
              <w:fldChar w:fldCharType="begin"/>
            </w:r>
            <w:r>
              <w:instrText xml:space="preserve"> XE "Communications avancées"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21AB8D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02C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F51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814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0EF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98D3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6A5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8DD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B187A" w14:textId="77777777" w:rsidR="0062158B" w:rsidRDefault="0062158B">
            <w:pPr>
              <w:pStyle w:val="ProductList-TableBody"/>
              <w:jc w:val="center"/>
            </w:pPr>
          </w:p>
        </w:tc>
      </w:tr>
      <w:tr w:rsidR="0062158B" w14:paraId="25DF0E3C" w14:textId="77777777">
        <w:tc>
          <w:tcPr>
            <w:tcW w:w="4660" w:type="dxa"/>
            <w:tcBorders>
              <w:top w:val="dashed" w:sz="4" w:space="0" w:color="A5A5A5"/>
              <w:left w:val="none" w:sz="4" w:space="0" w:color="6E6E6E"/>
              <w:bottom w:val="dashed" w:sz="4" w:space="0" w:color="A5A5A5"/>
              <w:right w:val="none" w:sz="4" w:space="0" w:color="6E6E6E"/>
            </w:tcBorders>
          </w:tcPr>
          <w:p w14:paraId="0CDA68B8" w14:textId="77777777" w:rsidR="0062158B" w:rsidRDefault="003C4ECE">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31F000A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08FF"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0D2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8E4D"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E07C"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DDF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722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B83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76A8" w14:textId="77777777" w:rsidR="0062158B" w:rsidRDefault="0062158B">
            <w:pPr>
              <w:pStyle w:val="ProductList-TableBody"/>
              <w:jc w:val="center"/>
            </w:pPr>
          </w:p>
        </w:tc>
      </w:tr>
      <w:tr w:rsidR="0062158B" w14:paraId="70834338" w14:textId="77777777">
        <w:tc>
          <w:tcPr>
            <w:tcW w:w="4660" w:type="dxa"/>
            <w:tcBorders>
              <w:top w:val="dashed" w:sz="4" w:space="0" w:color="A5A5A5"/>
              <w:left w:val="none" w:sz="4" w:space="0" w:color="6E6E6E"/>
              <w:bottom w:val="dashed" w:sz="4" w:space="0" w:color="A5A5A5"/>
              <w:right w:val="none" w:sz="4" w:space="0" w:color="6E6E6E"/>
            </w:tcBorders>
          </w:tcPr>
          <w:p w14:paraId="7931C95E" w14:textId="77777777" w:rsidR="0062158B" w:rsidRDefault="003C4ECE">
            <w:pPr>
              <w:pStyle w:val="ProductList-TableBody"/>
            </w:pPr>
            <w:r>
              <w:t>Audioconférence Minutes d'appel étendues vers USA/CAN</w:t>
            </w:r>
            <w:r>
              <w:fldChar w:fldCharType="begin"/>
            </w:r>
            <w:r>
              <w:instrText xml:space="preserve"> XE "Audioconférence Minutes d'appel étendues vers USA/CAN"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0607167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45E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5556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8AF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CAAC"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FF10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F9B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1A4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C063" w14:textId="77777777" w:rsidR="0062158B" w:rsidRDefault="0062158B">
            <w:pPr>
              <w:pStyle w:val="ProductList-TableBody"/>
              <w:jc w:val="center"/>
            </w:pPr>
          </w:p>
        </w:tc>
      </w:tr>
      <w:tr w:rsidR="0062158B" w14:paraId="034558A0" w14:textId="77777777">
        <w:tc>
          <w:tcPr>
            <w:tcW w:w="4660" w:type="dxa"/>
            <w:tcBorders>
              <w:top w:val="dashed" w:sz="4" w:space="0" w:color="A5A5A5"/>
              <w:left w:val="none" w:sz="4" w:space="0" w:color="6E6E6E"/>
              <w:bottom w:val="dashed" w:sz="4" w:space="0" w:color="A5A5A5"/>
              <w:right w:val="none" w:sz="4" w:space="0" w:color="6E6E6E"/>
            </w:tcBorders>
          </w:tcPr>
          <w:p w14:paraId="76B6B074" w14:textId="77777777" w:rsidR="0062158B" w:rsidRDefault="003C4ECE">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99C4EB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D1E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3311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F77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DF0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1C5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CE5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6A7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6466" w14:textId="77777777" w:rsidR="0062158B" w:rsidRDefault="0062158B">
            <w:pPr>
              <w:pStyle w:val="ProductList-TableBody"/>
              <w:jc w:val="center"/>
            </w:pPr>
          </w:p>
        </w:tc>
      </w:tr>
      <w:tr w:rsidR="0062158B" w14:paraId="5BE1F134" w14:textId="77777777">
        <w:tc>
          <w:tcPr>
            <w:tcW w:w="4660" w:type="dxa"/>
            <w:tcBorders>
              <w:top w:val="dashed" w:sz="4" w:space="0" w:color="A5A5A5"/>
              <w:left w:val="none" w:sz="4" w:space="0" w:color="6E6E6E"/>
              <w:bottom w:val="dashed" w:sz="4" w:space="0" w:color="A5A5A5"/>
              <w:right w:val="none" w:sz="4" w:space="0" w:color="6E6E6E"/>
            </w:tcBorders>
          </w:tcPr>
          <w:p w14:paraId="1665B51D" w14:textId="77777777" w:rsidR="0062158B" w:rsidRDefault="003C4ECE">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6E1DBD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FB2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F19E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993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A47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FA8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586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19D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56AD" w14:textId="77777777" w:rsidR="0062158B" w:rsidRDefault="0062158B">
            <w:pPr>
              <w:pStyle w:val="ProductList-TableBody"/>
              <w:jc w:val="center"/>
            </w:pPr>
          </w:p>
        </w:tc>
      </w:tr>
      <w:tr w:rsidR="0062158B" w14:paraId="7CED0AA7" w14:textId="77777777">
        <w:tc>
          <w:tcPr>
            <w:tcW w:w="4660" w:type="dxa"/>
            <w:tcBorders>
              <w:top w:val="dashed" w:sz="4" w:space="0" w:color="A5A5A5"/>
              <w:left w:val="none" w:sz="4" w:space="0" w:color="6E6E6E"/>
              <w:bottom w:val="dashed" w:sz="4" w:space="0" w:color="A5A5A5"/>
              <w:right w:val="none" w:sz="4" w:space="0" w:color="6E6E6E"/>
            </w:tcBorders>
          </w:tcPr>
          <w:p w14:paraId="05EF473D" w14:textId="77777777" w:rsidR="0062158B" w:rsidRDefault="003C4ECE">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8C9F7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5E5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367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985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352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A9B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23F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2A3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8E3A" w14:textId="77777777" w:rsidR="0062158B" w:rsidRDefault="0062158B">
            <w:pPr>
              <w:pStyle w:val="ProductList-TableBody"/>
              <w:jc w:val="center"/>
            </w:pPr>
          </w:p>
        </w:tc>
      </w:tr>
      <w:tr w:rsidR="0062158B" w14:paraId="73F94503" w14:textId="77777777">
        <w:tc>
          <w:tcPr>
            <w:tcW w:w="4660" w:type="dxa"/>
            <w:tcBorders>
              <w:top w:val="dashed" w:sz="4" w:space="0" w:color="A5A5A5"/>
              <w:left w:val="none" w:sz="4" w:space="0" w:color="6E6E6E"/>
              <w:bottom w:val="dashed" w:sz="4" w:space="0" w:color="A5A5A5"/>
              <w:right w:val="none" w:sz="4" w:space="0" w:color="6E6E6E"/>
            </w:tcBorders>
          </w:tcPr>
          <w:p w14:paraId="2CBEA2BA" w14:textId="77777777" w:rsidR="0062158B" w:rsidRDefault="003C4ECE">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8758F5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BBC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793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39B4"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788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6C4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352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322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9886" w14:textId="77777777" w:rsidR="0062158B" w:rsidRDefault="0062158B">
            <w:pPr>
              <w:pStyle w:val="ProductList-TableBody"/>
              <w:jc w:val="center"/>
            </w:pPr>
          </w:p>
        </w:tc>
      </w:tr>
      <w:tr w:rsidR="0062158B" w14:paraId="379D8855" w14:textId="77777777">
        <w:tc>
          <w:tcPr>
            <w:tcW w:w="4660" w:type="dxa"/>
            <w:tcBorders>
              <w:top w:val="dashed" w:sz="4" w:space="0" w:color="A5A5A5"/>
              <w:left w:val="none" w:sz="4" w:space="0" w:color="6E6E6E"/>
              <w:bottom w:val="dashed" w:sz="4" w:space="0" w:color="A5A5A5"/>
              <w:right w:val="none" w:sz="4" w:space="0" w:color="6E6E6E"/>
            </w:tcBorders>
          </w:tcPr>
          <w:p w14:paraId="3CD9795A" w14:textId="77777777" w:rsidR="0062158B" w:rsidRDefault="003C4ECE">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7E1155D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469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155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F95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115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F9D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9E2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B56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20098" w14:textId="77777777" w:rsidR="0062158B" w:rsidRDefault="0062158B">
            <w:pPr>
              <w:pStyle w:val="ProductList-TableBody"/>
              <w:jc w:val="center"/>
            </w:pPr>
          </w:p>
        </w:tc>
      </w:tr>
      <w:tr w:rsidR="0062158B" w14:paraId="22F6F4D2" w14:textId="77777777">
        <w:tc>
          <w:tcPr>
            <w:tcW w:w="4660" w:type="dxa"/>
            <w:tcBorders>
              <w:top w:val="dashed" w:sz="4" w:space="0" w:color="A5A5A5"/>
              <w:left w:val="none" w:sz="4" w:space="0" w:color="6E6E6E"/>
              <w:bottom w:val="dashed" w:sz="4" w:space="0" w:color="A5A5A5"/>
              <w:right w:val="none" w:sz="4" w:space="0" w:color="6E6E6E"/>
            </w:tcBorders>
          </w:tcPr>
          <w:p w14:paraId="3183F8CD" w14:textId="77777777" w:rsidR="0062158B" w:rsidRDefault="003C4ECE">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EC94B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B5F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C352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D4C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3FB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1C0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7D9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4C1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DAF7" w14:textId="77777777" w:rsidR="0062158B" w:rsidRDefault="0062158B">
            <w:pPr>
              <w:pStyle w:val="ProductList-TableBody"/>
              <w:jc w:val="center"/>
            </w:pPr>
          </w:p>
        </w:tc>
      </w:tr>
      <w:tr w:rsidR="0062158B" w14:paraId="4D76D6D7" w14:textId="77777777">
        <w:tc>
          <w:tcPr>
            <w:tcW w:w="4660" w:type="dxa"/>
            <w:tcBorders>
              <w:top w:val="dashed" w:sz="4" w:space="0" w:color="A5A5A5"/>
              <w:left w:val="none" w:sz="4" w:space="0" w:color="6E6E6E"/>
              <w:bottom w:val="dashed" w:sz="4" w:space="0" w:color="A5A5A5"/>
              <w:right w:val="none" w:sz="4" w:space="0" w:color="6E6E6E"/>
            </w:tcBorders>
          </w:tcPr>
          <w:p w14:paraId="771AF3E1" w14:textId="77777777" w:rsidR="0062158B" w:rsidRDefault="003C4ECE">
            <w:pPr>
              <w:pStyle w:val="ProductList-TableBody"/>
            </w:pPr>
            <w:r>
              <w:t>Microsoft Teams Calling Essentials pour les États-Unis et le Canada</w:t>
            </w:r>
            <w:r>
              <w:fldChar w:fldCharType="begin"/>
            </w:r>
            <w:r>
              <w:instrText xml:space="preserve"> XE "Microsoft Teams Calling Essentials pour les États-Unis et le Canada"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00AE58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C11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F6C2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499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365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5CD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496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796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E458" w14:textId="77777777" w:rsidR="0062158B" w:rsidRDefault="0062158B">
            <w:pPr>
              <w:pStyle w:val="ProductList-TableBody"/>
              <w:jc w:val="center"/>
            </w:pPr>
          </w:p>
        </w:tc>
      </w:tr>
      <w:tr w:rsidR="0062158B" w14:paraId="0DB284C4" w14:textId="77777777">
        <w:tc>
          <w:tcPr>
            <w:tcW w:w="4660" w:type="dxa"/>
            <w:tcBorders>
              <w:top w:val="dashed" w:sz="4" w:space="0" w:color="A5A5A5"/>
              <w:left w:val="none" w:sz="4" w:space="0" w:color="6E6E6E"/>
              <w:bottom w:val="dashed" w:sz="4" w:space="0" w:color="969696"/>
              <w:right w:val="none" w:sz="4" w:space="0" w:color="6E6E6E"/>
            </w:tcBorders>
          </w:tcPr>
          <w:p w14:paraId="631CCBE6" w14:textId="77777777" w:rsidR="0062158B" w:rsidRDefault="003C4ECE">
            <w:pPr>
              <w:pStyle w:val="ProductList-TableBody"/>
            </w:pPr>
            <w:r>
              <w:t>Teams Rooms Standard</w:t>
            </w:r>
            <w:r>
              <w:fldChar w:fldCharType="begin"/>
            </w:r>
            <w:r>
              <w:instrText xml:space="preserve"> XE "Teams Rooms Standard" </w:instrText>
            </w:r>
            <w:r>
              <w:fldChar w:fldCharType="end"/>
            </w:r>
            <w:r>
              <w:t xml:space="preserve"> (SL Dispositif)</w:t>
            </w:r>
          </w:p>
        </w:tc>
        <w:tc>
          <w:tcPr>
            <w:tcW w:w="740" w:type="dxa"/>
            <w:tcBorders>
              <w:top w:val="dashed" w:sz="4" w:space="0" w:color="A5A5A5"/>
              <w:left w:val="none" w:sz="4" w:space="0" w:color="6E6E6E"/>
              <w:bottom w:val="dashed" w:sz="4" w:space="0" w:color="969696"/>
              <w:right w:val="single" w:sz="6" w:space="0" w:color="FFFFFF"/>
            </w:tcBorders>
          </w:tcPr>
          <w:p w14:paraId="62C70F9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25C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706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035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131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16E8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706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428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6C2A" w14:textId="77777777" w:rsidR="0062158B" w:rsidRDefault="0062158B">
            <w:pPr>
              <w:pStyle w:val="ProductList-TableBody"/>
              <w:jc w:val="center"/>
            </w:pPr>
          </w:p>
        </w:tc>
      </w:tr>
      <w:tr w:rsidR="0062158B" w14:paraId="01D266DC" w14:textId="77777777">
        <w:tc>
          <w:tcPr>
            <w:tcW w:w="4660" w:type="dxa"/>
            <w:tcBorders>
              <w:top w:val="dashed" w:sz="4" w:space="0" w:color="969696"/>
              <w:left w:val="none" w:sz="4" w:space="0" w:color="6E6E6E"/>
              <w:bottom w:val="single" w:sz="4" w:space="0" w:color="FFFFFF"/>
              <w:right w:val="none" w:sz="4" w:space="0" w:color="6E6E6E"/>
            </w:tcBorders>
          </w:tcPr>
          <w:p w14:paraId="149C1033" w14:textId="77777777" w:rsidR="0062158B" w:rsidRDefault="003C4ECE">
            <w:pPr>
              <w:pStyle w:val="ProductList-TableBody"/>
            </w:pPr>
            <w:r>
              <w:t>Teams Rooms Premium</w:t>
            </w:r>
            <w:r>
              <w:fldChar w:fldCharType="begin"/>
            </w:r>
            <w:r>
              <w:instrText xml:space="preserve"> XE "Teams Rooms Premium" </w:instrText>
            </w:r>
            <w:r>
              <w:fldChar w:fldCharType="end"/>
            </w:r>
            <w:r>
              <w:t xml:space="preserve"> (SL Dispositif)</w:t>
            </w:r>
          </w:p>
        </w:tc>
        <w:tc>
          <w:tcPr>
            <w:tcW w:w="740" w:type="dxa"/>
            <w:tcBorders>
              <w:top w:val="dashed" w:sz="4" w:space="0" w:color="969696"/>
              <w:left w:val="none" w:sz="4" w:space="0" w:color="6E6E6E"/>
              <w:bottom w:val="single" w:sz="4" w:space="0" w:color="FFFFFF"/>
              <w:right w:val="single" w:sz="6" w:space="0" w:color="FFFFFF"/>
            </w:tcBorders>
          </w:tcPr>
          <w:p w14:paraId="4226227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C99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16B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9C9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1D5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229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143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A4B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8501" w14:textId="77777777" w:rsidR="0062158B" w:rsidRDefault="0062158B">
            <w:pPr>
              <w:pStyle w:val="ProductList-TableBody"/>
              <w:jc w:val="center"/>
            </w:pPr>
          </w:p>
        </w:tc>
      </w:tr>
    </w:tbl>
    <w:p w14:paraId="7FC0C42F" w14:textId="77777777" w:rsidR="0062158B" w:rsidRDefault="003C4ECE">
      <w:pPr>
        <w:pStyle w:val="ProductList-Offering1SubSection"/>
        <w:outlineLvl w:val="3"/>
      </w:pPr>
      <w:bookmarkStart w:id="267" w:name="_Sec780"/>
      <w:r>
        <w:t>2. Conditions relatives aux Produits</w:t>
      </w:r>
      <w:bookmarkEnd w:id="267"/>
    </w:p>
    <w:tbl>
      <w:tblPr>
        <w:tblStyle w:val="PURTable"/>
        <w:tblW w:w="0" w:type="dxa"/>
        <w:tblLook w:val="04A0" w:firstRow="1" w:lastRow="0" w:firstColumn="1" w:lastColumn="0" w:noHBand="0" w:noVBand="1"/>
      </w:tblPr>
      <w:tblGrid>
        <w:gridCol w:w="3608"/>
        <w:gridCol w:w="3649"/>
        <w:gridCol w:w="3659"/>
      </w:tblGrid>
      <w:tr w:rsidR="0062158B" w14:paraId="4E344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33D1C"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BC134B"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B3CFFF5"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62158B" w14:paraId="7A5BE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A16A"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B75371A"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A0E3" w14:textId="77777777" w:rsidR="0062158B" w:rsidRDefault="003C4ECE">
            <w:pPr>
              <w:pStyle w:val="ProductList-TableBody"/>
            </w:pPr>
            <w:r>
              <w:rPr>
                <w:color w:val="404040"/>
              </w:rPr>
              <w:t>Promotions : N/A</w:t>
            </w:r>
          </w:p>
        </w:tc>
      </w:tr>
      <w:tr w:rsidR="0062158B" w14:paraId="30394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7C42"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DE1B271"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750F3"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62158B" w14:paraId="5F245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B56C"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476AE32"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0805BCB0"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1283A49" w14:textId="77777777" w:rsidR="0062158B" w:rsidRDefault="0062158B">
      <w:pPr>
        <w:pStyle w:val="ProductList-Body"/>
      </w:pPr>
    </w:p>
    <w:p w14:paraId="4F50CBB9" w14:textId="77777777" w:rsidR="0062158B" w:rsidRDefault="003C4ECE">
      <w:pPr>
        <w:pStyle w:val="ProductList-ClauseHeading"/>
        <w:outlineLvl w:val="4"/>
      </w:pPr>
      <w:r>
        <w:t>2.1 Crédits Communication</w:t>
      </w:r>
    </w:p>
    <w:p w14:paraId="69A463CD" w14:textId="77777777" w:rsidR="0062158B" w:rsidRDefault="003C4ECE">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6295A961" w14:textId="77777777" w:rsidR="0062158B" w:rsidRDefault="0062158B">
      <w:pPr>
        <w:pStyle w:val="ProductList-Body"/>
      </w:pPr>
    </w:p>
    <w:p w14:paraId="228FDC63" w14:textId="77777777" w:rsidR="0062158B" w:rsidRDefault="003C4ECE">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040675E5" w14:textId="77777777" w:rsidR="0062158B" w:rsidRDefault="0062158B">
      <w:pPr>
        <w:pStyle w:val="ProductList-Body"/>
      </w:pPr>
    </w:p>
    <w:p w14:paraId="06E580F3" w14:textId="77777777" w:rsidR="0062158B" w:rsidRDefault="003C4ECE">
      <w:pPr>
        <w:pStyle w:val="ProductList-ClauseHeading"/>
        <w:outlineLvl w:val="4"/>
      </w:pPr>
      <w:r>
        <w:t>2.2 Audioconférence pour les Utilisateurs en Inde</w:t>
      </w:r>
    </w:p>
    <w:p w14:paraId="2D90AAF1" w14:textId="77777777" w:rsidR="0062158B" w:rsidRDefault="003C4ECE">
      <w:pPr>
        <w:pStyle w:val="ProductList-Body"/>
      </w:pPr>
      <w:r>
        <w:t>À compter du 1er février 2020, un abonnement au service d’Audioconférence pour les Utilisateurs en Inde est requis pour permettre aux utilisateurs situés dans la République de l’Inde d’utiliser le service Audioconférence.</w:t>
      </w:r>
    </w:p>
    <w:p w14:paraId="21FAB007" w14:textId="77777777" w:rsidR="0062158B" w:rsidRDefault="0062158B">
      <w:pPr>
        <w:pStyle w:val="ProductList-Body"/>
      </w:pPr>
    </w:p>
    <w:p w14:paraId="293FB32B" w14:textId="77777777" w:rsidR="0062158B" w:rsidRDefault="003C4ECE">
      <w:pPr>
        <w:pStyle w:val="ProductList-ClauseHeading"/>
        <w:outlineLvl w:val="4"/>
      </w:pPr>
      <w:r>
        <w:t>2.3 Conditions préalables à la licence</w:t>
      </w:r>
    </w:p>
    <w:tbl>
      <w:tblPr>
        <w:tblStyle w:val="PURTable"/>
        <w:tblW w:w="0" w:type="dxa"/>
        <w:tblLook w:val="04A0" w:firstRow="1" w:lastRow="0" w:firstColumn="1" w:lastColumn="0" w:noHBand="0" w:noVBand="1"/>
      </w:tblPr>
      <w:tblGrid>
        <w:gridCol w:w="5434"/>
        <w:gridCol w:w="5482"/>
      </w:tblGrid>
      <w:tr w:rsidR="0062158B" w14:paraId="4093BC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BC93C0F" w14:textId="77777777" w:rsidR="0062158B" w:rsidRDefault="003C4ECE">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4211D135" w14:textId="77777777" w:rsidR="0062158B" w:rsidRDefault="003C4ECE">
            <w:pPr>
              <w:pStyle w:val="ProductList-TableBody"/>
            </w:pPr>
            <w:r>
              <w:rPr>
                <w:color w:val="FFFFFF"/>
              </w:rPr>
              <w:t xml:space="preserve">Conditions Préalables à la Licence </w:t>
            </w:r>
          </w:p>
        </w:tc>
      </w:tr>
      <w:tr w:rsidR="0062158B" w14:paraId="120FCF39" w14:textId="77777777">
        <w:tc>
          <w:tcPr>
            <w:tcW w:w="6120" w:type="dxa"/>
            <w:tcBorders>
              <w:top w:val="single" w:sz="4" w:space="0" w:color="000000"/>
              <w:left w:val="single" w:sz="4" w:space="0" w:color="000000"/>
              <w:bottom w:val="single" w:sz="4" w:space="0" w:color="000000"/>
              <w:right w:val="single" w:sz="4" w:space="0" w:color="000000"/>
            </w:tcBorders>
          </w:tcPr>
          <w:p w14:paraId="7EA85B46" w14:textId="77777777" w:rsidR="0062158B" w:rsidRDefault="003C4ECE">
            <w:pPr>
              <w:pStyle w:val="ProductList-TableBody"/>
            </w:pPr>
            <w:r>
              <w:t>Communications Avancées</w:t>
            </w:r>
          </w:p>
        </w:tc>
        <w:tc>
          <w:tcPr>
            <w:tcW w:w="6120" w:type="dxa"/>
            <w:tcBorders>
              <w:top w:val="single" w:sz="4" w:space="0" w:color="000000"/>
              <w:left w:val="single" w:sz="4" w:space="0" w:color="000000"/>
              <w:bottom w:val="single" w:sz="4" w:space="0" w:color="000000"/>
              <w:right w:val="single" w:sz="4" w:space="0" w:color="000000"/>
            </w:tcBorders>
          </w:tcPr>
          <w:p w14:paraId="1BC28FB5" w14:textId="77777777" w:rsidR="0062158B" w:rsidRDefault="003C4ECE">
            <w:pPr>
              <w:pStyle w:val="ProductList-TableBody"/>
            </w:pPr>
            <w:r>
              <w:t>Office 365 F3/E1/E3/E5 ; Microsoft 365 Business Basic/Business Standard/Business Premium/F1/F3/E3/E5</w:t>
            </w:r>
          </w:p>
        </w:tc>
      </w:tr>
      <w:tr w:rsidR="0062158B" w14:paraId="35C0CB16" w14:textId="77777777">
        <w:tc>
          <w:tcPr>
            <w:tcW w:w="6120" w:type="dxa"/>
            <w:tcBorders>
              <w:top w:val="single" w:sz="4" w:space="0" w:color="000000"/>
              <w:left w:val="single" w:sz="4" w:space="0" w:color="000000"/>
              <w:bottom w:val="single" w:sz="4" w:space="0" w:color="000000"/>
              <w:right w:val="single" w:sz="4" w:space="0" w:color="000000"/>
            </w:tcBorders>
          </w:tcPr>
          <w:p w14:paraId="038D8797" w14:textId="77777777" w:rsidR="0062158B" w:rsidRDefault="003C4ECE">
            <w:pPr>
              <w:pStyle w:val="ProductList-TableBody"/>
            </w:pPr>
            <w:r>
              <w:t>Audioconférence</w:t>
            </w:r>
          </w:p>
        </w:tc>
        <w:tc>
          <w:tcPr>
            <w:tcW w:w="6120" w:type="dxa"/>
            <w:tcBorders>
              <w:top w:val="single" w:sz="4" w:space="0" w:color="000000"/>
              <w:left w:val="single" w:sz="4" w:space="0" w:color="000000"/>
              <w:bottom w:val="none" w:sz="4" w:space="0" w:color="000000"/>
              <w:right w:val="single" w:sz="4" w:space="0" w:color="000000"/>
            </w:tcBorders>
          </w:tcPr>
          <w:p w14:paraId="67976313" w14:textId="77777777" w:rsidR="0062158B" w:rsidRDefault="003C4ECE">
            <w:pPr>
              <w:pStyle w:val="ProductList-TableBody"/>
            </w:pPr>
            <w:r>
              <w:t>Office 365 F3/E1/E3/E5 ; Microsoft 365 F1/F3/E3/E5</w:t>
            </w:r>
          </w:p>
        </w:tc>
      </w:tr>
      <w:tr w:rsidR="0062158B" w14:paraId="72CE668A" w14:textId="77777777">
        <w:tc>
          <w:tcPr>
            <w:tcW w:w="6120" w:type="dxa"/>
            <w:tcBorders>
              <w:top w:val="single" w:sz="4" w:space="0" w:color="000000"/>
              <w:left w:val="single" w:sz="4" w:space="0" w:color="000000"/>
              <w:bottom w:val="single" w:sz="4" w:space="0" w:color="000000"/>
              <w:right w:val="single" w:sz="4" w:space="0" w:color="000000"/>
            </w:tcBorders>
          </w:tcPr>
          <w:p w14:paraId="403BD625" w14:textId="77777777" w:rsidR="0062158B" w:rsidRDefault="003C4ECE">
            <w:pPr>
              <w:pStyle w:val="ProductList-TableBody"/>
            </w:pPr>
            <w:r>
              <w:t>Audioconférence pour les Utilisateurs en Inde</w:t>
            </w:r>
          </w:p>
        </w:tc>
        <w:tc>
          <w:tcPr>
            <w:tcW w:w="6120" w:type="dxa"/>
            <w:tcBorders>
              <w:top w:val="none" w:sz="4" w:space="0" w:color="000000"/>
              <w:left w:val="single" w:sz="4" w:space="0" w:color="000000"/>
              <w:bottom w:val="single" w:sz="4" w:space="0" w:color="000000"/>
              <w:right w:val="single" w:sz="4" w:space="0" w:color="000000"/>
            </w:tcBorders>
          </w:tcPr>
          <w:p w14:paraId="52932A66" w14:textId="77777777" w:rsidR="0062158B" w:rsidRDefault="0062158B">
            <w:pPr>
              <w:pStyle w:val="ProductList-TableBody"/>
            </w:pPr>
          </w:p>
        </w:tc>
      </w:tr>
      <w:tr w:rsidR="0062158B" w14:paraId="0056009D" w14:textId="77777777">
        <w:tc>
          <w:tcPr>
            <w:tcW w:w="6120" w:type="dxa"/>
            <w:tcBorders>
              <w:top w:val="single" w:sz="4" w:space="0" w:color="000000"/>
              <w:left w:val="single" w:sz="4" w:space="0" w:color="000000"/>
              <w:bottom w:val="single" w:sz="4" w:space="0" w:color="000000"/>
              <w:right w:val="single" w:sz="4" w:space="0" w:color="000000"/>
            </w:tcBorders>
          </w:tcPr>
          <w:p w14:paraId="7340B404" w14:textId="77777777" w:rsidR="0062158B" w:rsidRDefault="003C4ECE">
            <w:pPr>
              <w:pStyle w:val="ProductList-TableBody"/>
            </w:pPr>
            <w:r>
              <w:t>Module Complémentaire Audioconférence pour les Utilisateurs E5 en Inde</w:t>
            </w:r>
          </w:p>
        </w:tc>
        <w:tc>
          <w:tcPr>
            <w:tcW w:w="6120" w:type="dxa"/>
            <w:tcBorders>
              <w:top w:val="single" w:sz="4" w:space="0" w:color="000000"/>
              <w:left w:val="single" w:sz="4" w:space="0" w:color="000000"/>
              <w:bottom w:val="single" w:sz="4" w:space="0" w:color="000000"/>
              <w:right w:val="single" w:sz="4" w:space="0" w:color="000000"/>
            </w:tcBorders>
          </w:tcPr>
          <w:p w14:paraId="1446EF46" w14:textId="77777777" w:rsidR="0062158B" w:rsidRDefault="003C4ECE">
            <w:pPr>
              <w:pStyle w:val="ProductList-TableBody"/>
            </w:pPr>
            <w:r>
              <w:t>Office 365 E5 ; Microsoft 365 E5</w:t>
            </w:r>
          </w:p>
        </w:tc>
      </w:tr>
      <w:tr w:rsidR="0062158B" w14:paraId="1202D4AD" w14:textId="77777777">
        <w:tc>
          <w:tcPr>
            <w:tcW w:w="6120" w:type="dxa"/>
            <w:tcBorders>
              <w:top w:val="single" w:sz="4" w:space="0" w:color="000000"/>
              <w:left w:val="single" w:sz="4" w:space="0" w:color="000000"/>
              <w:bottom w:val="single" w:sz="4" w:space="0" w:color="000000"/>
              <w:right w:val="single" w:sz="4" w:space="0" w:color="000000"/>
            </w:tcBorders>
          </w:tcPr>
          <w:p w14:paraId="7E6232A4" w14:textId="77777777" w:rsidR="0062158B" w:rsidRDefault="003C4ECE">
            <w:pPr>
              <w:pStyle w:val="ProductList-TableBody"/>
            </w:pPr>
            <w:r>
              <w:t>Audioconférence Minutes d'appel étendues vers USA/CAN</w:t>
            </w:r>
          </w:p>
        </w:tc>
        <w:tc>
          <w:tcPr>
            <w:tcW w:w="6120" w:type="dxa"/>
            <w:tcBorders>
              <w:top w:val="single" w:sz="4" w:space="0" w:color="000000"/>
              <w:left w:val="single" w:sz="4" w:space="0" w:color="000000"/>
              <w:bottom w:val="single" w:sz="4" w:space="0" w:color="000000"/>
              <w:right w:val="single" w:sz="4" w:space="0" w:color="000000"/>
            </w:tcBorders>
          </w:tcPr>
          <w:p w14:paraId="183DB2D8" w14:textId="77777777" w:rsidR="0062158B" w:rsidRDefault="003C4ECE">
            <w:pPr>
              <w:pStyle w:val="ProductList-TableBody"/>
            </w:pPr>
            <w:r>
              <w:t>Audioconférence ; Audioconférence pour les Utilisateurs en Inde ; Microsoft 365 E5 ; Office 365 E5</w:t>
            </w:r>
          </w:p>
        </w:tc>
      </w:tr>
      <w:tr w:rsidR="0062158B" w14:paraId="53E55A3D" w14:textId="77777777">
        <w:tc>
          <w:tcPr>
            <w:tcW w:w="6120" w:type="dxa"/>
            <w:tcBorders>
              <w:top w:val="single" w:sz="4" w:space="0" w:color="000000"/>
              <w:left w:val="single" w:sz="4" w:space="0" w:color="000000"/>
              <w:bottom w:val="single" w:sz="4" w:space="0" w:color="000000"/>
              <w:right w:val="single" w:sz="4" w:space="0" w:color="000000"/>
            </w:tcBorders>
          </w:tcPr>
          <w:p w14:paraId="11A599E9" w14:textId="77777777" w:rsidR="0062158B" w:rsidRDefault="003C4ECE">
            <w:pPr>
              <w:pStyle w:val="ProductList-TableBody"/>
            </w:pPr>
            <w:r>
              <w:t>Système Téléphonique</w:t>
            </w:r>
          </w:p>
        </w:tc>
        <w:tc>
          <w:tcPr>
            <w:tcW w:w="6120" w:type="dxa"/>
            <w:tcBorders>
              <w:top w:val="single" w:sz="4" w:space="0" w:color="000000"/>
              <w:left w:val="single" w:sz="4" w:space="0" w:color="000000"/>
              <w:bottom w:val="single" w:sz="4" w:space="0" w:color="000000"/>
              <w:right w:val="single" w:sz="4" w:space="0" w:color="000000"/>
            </w:tcBorders>
          </w:tcPr>
          <w:p w14:paraId="190E47CE" w14:textId="77777777" w:rsidR="0062158B" w:rsidRDefault="003C4ECE">
            <w:pPr>
              <w:pStyle w:val="ProductList-TableBody"/>
            </w:pPr>
            <w:r>
              <w:t>Office 365 F3/E1/E3 ; Microsoft 365 F1/F3/E3</w:t>
            </w:r>
          </w:p>
        </w:tc>
      </w:tr>
      <w:tr w:rsidR="0062158B" w14:paraId="4C45B5D9" w14:textId="77777777">
        <w:tc>
          <w:tcPr>
            <w:tcW w:w="6120" w:type="dxa"/>
            <w:tcBorders>
              <w:top w:val="single" w:sz="4" w:space="0" w:color="000000"/>
              <w:left w:val="single" w:sz="4" w:space="0" w:color="000000"/>
              <w:bottom w:val="single" w:sz="4" w:space="0" w:color="000000"/>
              <w:right w:val="single" w:sz="4" w:space="0" w:color="000000"/>
            </w:tcBorders>
          </w:tcPr>
          <w:p w14:paraId="20C3BD0A" w14:textId="77777777" w:rsidR="0062158B" w:rsidRDefault="003C4ECE">
            <w:pPr>
              <w:pStyle w:val="ProductList-TableBody"/>
            </w:pPr>
            <w:r>
              <w:t>Forfait d'Appels</w:t>
            </w:r>
          </w:p>
        </w:tc>
        <w:tc>
          <w:tcPr>
            <w:tcW w:w="6120" w:type="dxa"/>
            <w:tcBorders>
              <w:top w:val="single" w:sz="4" w:space="0" w:color="000000"/>
              <w:left w:val="single" w:sz="4" w:space="0" w:color="000000"/>
              <w:bottom w:val="single" w:sz="4" w:space="0" w:color="000000"/>
              <w:right w:val="single" w:sz="4" w:space="0" w:color="000000"/>
            </w:tcBorders>
          </w:tcPr>
          <w:p w14:paraId="1037EB2C" w14:textId="77777777" w:rsidR="0062158B" w:rsidRDefault="003C4ECE">
            <w:pPr>
              <w:pStyle w:val="ProductList-TableBody"/>
            </w:pPr>
            <w:r>
              <w:t>Office 365 E5 ; Microsoft 365 E5 ; Phone System</w:t>
            </w:r>
          </w:p>
        </w:tc>
      </w:tr>
      <w:tr w:rsidR="0062158B" w14:paraId="3D475EBA" w14:textId="77777777">
        <w:tc>
          <w:tcPr>
            <w:tcW w:w="6120" w:type="dxa"/>
            <w:tcBorders>
              <w:top w:val="single" w:sz="4" w:space="0" w:color="000000"/>
              <w:left w:val="single" w:sz="4" w:space="0" w:color="000000"/>
              <w:bottom w:val="single" w:sz="4" w:space="0" w:color="000000"/>
              <w:right w:val="single" w:sz="4" w:space="0" w:color="000000"/>
            </w:tcBorders>
          </w:tcPr>
          <w:p w14:paraId="295E2EE2" w14:textId="77777777" w:rsidR="0062158B" w:rsidRDefault="003C4ECE">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D3960E8" w14:textId="77777777" w:rsidR="0062158B" w:rsidRDefault="003C4ECE">
            <w:pPr>
              <w:pStyle w:val="ProductList-TableBody"/>
            </w:pPr>
            <w:r>
              <w:t>Microsoft 365 Business Basic/Business Standard/Business Premium</w:t>
            </w:r>
          </w:p>
        </w:tc>
      </w:tr>
      <w:tr w:rsidR="0062158B" w14:paraId="64C0A565" w14:textId="77777777">
        <w:tc>
          <w:tcPr>
            <w:tcW w:w="6120" w:type="dxa"/>
            <w:tcBorders>
              <w:top w:val="single" w:sz="4" w:space="0" w:color="000000"/>
              <w:left w:val="single" w:sz="4" w:space="0" w:color="000000"/>
              <w:bottom w:val="single" w:sz="4" w:space="0" w:color="000000"/>
              <w:right w:val="single" w:sz="4" w:space="0" w:color="000000"/>
            </w:tcBorders>
          </w:tcPr>
          <w:p w14:paraId="7609D31E" w14:textId="77777777" w:rsidR="0062158B" w:rsidRDefault="003C4ECE">
            <w:pPr>
              <w:pStyle w:val="ProductList-TableBody"/>
            </w:pPr>
            <w:r>
              <w:t>Microsoft Teams Calling Essentials pour les États-Unis et le Canada</w:t>
            </w:r>
          </w:p>
        </w:tc>
        <w:tc>
          <w:tcPr>
            <w:tcW w:w="6120" w:type="dxa"/>
            <w:tcBorders>
              <w:top w:val="single" w:sz="4" w:space="0" w:color="000000"/>
              <w:left w:val="single" w:sz="4" w:space="0" w:color="000000"/>
              <w:bottom w:val="single" w:sz="4" w:space="0" w:color="000000"/>
              <w:right w:val="single" w:sz="4" w:space="0" w:color="000000"/>
            </w:tcBorders>
          </w:tcPr>
          <w:p w14:paraId="71F52606" w14:textId="77777777" w:rsidR="0062158B" w:rsidRDefault="003C4ECE">
            <w:pPr>
              <w:pStyle w:val="ProductList-TableBody"/>
            </w:pPr>
            <w:r>
              <w:t>Office 365 F3/E1/E3 ; Microsoft 365 F1/F3/E3</w:t>
            </w:r>
          </w:p>
        </w:tc>
      </w:tr>
    </w:tbl>
    <w:p w14:paraId="4D95FF37"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7A4B1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CAD8F"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2D1F0F1C" w14:textId="77777777" w:rsidR="0062158B" w:rsidRDefault="0062158B">
      <w:pPr>
        <w:pStyle w:val="ProductList-Body"/>
      </w:pPr>
    </w:p>
    <w:p w14:paraId="1B937DD1" w14:textId="77777777" w:rsidR="0062158B" w:rsidRDefault="003C4ECE">
      <w:pPr>
        <w:pStyle w:val="ProductList-Offering2HeadingNoBorder"/>
        <w:outlineLvl w:val="2"/>
      </w:pPr>
      <w:bookmarkStart w:id="268" w:name="_Sec665"/>
      <w:r>
        <w:t>Exchange Online</w:t>
      </w:r>
      <w:bookmarkEnd w:id="268"/>
      <w:r>
        <w:fldChar w:fldCharType="begin"/>
      </w:r>
      <w:r>
        <w:instrText xml:space="preserve"> TC "</w:instrText>
      </w:r>
      <w:bookmarkStart w:id="269" w:name="_Toc62556491"/>
      <w:r>
        <w:instrText>Exchange Online</w:instrText>
      </w:r>
      <w:bookmarkEnd w:id="269"/>
      <w:r>
        <w:instrText>" \l 3</w:instrText>
      </w:r>
      <w:r>
        <w:fldChar w:fldCharType="end"/>
      </w:r>
    </w:p>
    <w:p w14:paraId="044E69D6" w14:textId="77777777" w:rsidR="0062158B" w:rsidRDefault="003C4ECE">
      <w:pPr>
        <w:pStyle w:val="ProductList-Offering1SubSection"/>
        <w:outlineLvl w:val="3"/>
      </w:pPr>
      <w:bookmarkStart w:id="270" w:name="_Sec721"/>
      <w:r>
        <w:t>1. Disponibilité des programmes</w:t>
      </w:r>
      <w:bookmarkEnd w:id="27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2158B" w14:paraId="3A3AAD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3EDEFA"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9FD0B6A"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BBF3E"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49047"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FDD11"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0B6E1"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4D08C"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1599C"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78BD7"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C8C99"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0A666869" w14:textId="77777777">
        <w:tc>
          <w:tcPr>
            <w:tcW w:w="4660" w:type="dxa"/>
            <w:tcBorders>
              <w:top w:val="single" w:sz="6" w:space="0" w:color="FFFFFF"/>
              <w:left w:val="none" w:sz="4" w:space="0" w:color="6E6E6E"/>
              <w:bottom w:val="dashed" w:sz="4" w:space="0" w:color="BFBFBF"/>
              <w:right w:val="none" w:sz="4" w:space="0" w:color="6E6E6E"/>
            </w:tcBorders>
          </w:tcPr>
          <w:p w14:paraId="780F0738" w14:textId="77777777" w:rsidR="0062158B" w:rsidRDefault="003C4ECE">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394F49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370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744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FA93"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9C03"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0B4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D47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0CF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C9EC" w14:textId="77777777" w:rsidR="0062158B" w:rsidRDefault="0062158B">
            <w:pPr>
              <w:pStyle w:val="ProductList-TableBody"/>
              <w:jc w:val="center"/>
            </w:pPr>
          </w:p>
        </w:tc>
      </w:tr>
      <w:tr w:rsidR="0062158B" w14:paraId="0E028E74" w14:textId="77777777">
        <w:tc>
          <w:tcPr>
            <w:tcW w:w="4660" w:type="dxa"/>
            <w:tcBorders>
              <w:top w:val="dashed" w:sz="4" w:space="0" w:color="BFBFBF"/>
              <w:left w:val="none" w:sz="4" w:space="0" w:color="6E6E6E"/>
              <w:bottom w:val="dashed" w:sz="4" w:space="0" w:color="BFBFBF"/>
              <w:right w:val="none" w:sz="4" w:space="0" w:color="6E6E6E"/>
            </w:tcBorders>
          </w:tcPr>
          <w:p w14:paraId="15C0396C" w14:textId="77777777" w:rsidR="0062158B" w:rsidRDefault="003C4ECE">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679D5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8917"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70E9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E15E"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7CF6"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AA7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71B9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EAD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10D29" w14:textId="77777777" w:rsidR="0062158B" w:rsidRDefault="0062158B">
            <w:pPr>
              <w:pStyle w:val="ProductList-TableBody"/>
              <w:jc w:val="center"/>
            </w:pPr>
          </w:p>
        </w:tc>
      </w:tr>
      <w:tr w:rsidR="0062158B" w14:paraId="55DACFB6" w14:textId="77777777">
        <w:tc>
          <w:tcPr>
            <w:tcW w:w="4660" w:type="dxa"/>
            <w:tcBorders>
              <w:top w:val="dashed" w:sz="4" w:space="0" w:color="BFBFBF"/>
              <w:left w:val="none" w:sz="4" w:space="0" w:color="6E6E6E"/>
              <w:bottom w:val="dashed" w:sz="4" w:space="0" w:color="BFBFBF"/>
              <w:right w:val="none" w:sz="4" w:space="0" w:color="6E6E6E"/>
            </w:tcBorders>
          </w:tcPr>
          <w:p w14:paraId="131FA03B" w14:textId="77777777" w:rsidR="0062158B" w:rsidRDefault="003C4ECE">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52B1B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128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66D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1C9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248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F133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570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918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8890" w14:textId="77777777" w:rsidR="0062158B" w:rsidRDefault="0062158B">
            <w:pPr>
              <w:pStyle w:val="ProductList-TableBody"/>
              <w:jc w:val="center"/>
            </w:pPr>
          </w:p>
        </w:tc>
      </w:tr>
      <w:tr w:rsidR="0062158B" w14:paraId="024775F6" w14:textId="77777777">
        <w:tc>
          <w:tcPr>
            <w:tcW w:w="4660" w:type="dxa"/>
            <w:tcBorders>
              <w:top w:val="dashed" w:sz="4" w:space="0" w:color="BFBFBF"/>
              <w:left w:val="none" w:sz="4" w:space="0" w:color="6E6E6E"/>
              <w:bottom w:val="dashed" w:sz="4" w:space="0" w:color="BFBFBF"/>
              <w:right w:val="none" w:sz="4" w:space="0" w:color="6E6E6E"/>
            </w:tcBorders>
          </w:tcPr>
          <w:p w14:paraId="465F49F7" w14:textId="77777777" w:rsidR="0062158B" w:rsidRDefault="003C4ECE">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A56232"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ED5B"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AA0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A771"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512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AFF8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F1A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40F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4CA0" w14:textId="77777777" w:rsidR="0062158B" w:rsidRDefault="0062158B">
            <w:pPr>
              <w:pStyle w:val="ProductList-TableBody"/>
              <w:jc w:val="center"/>
            </w:pPr>
          </w:p>
        </w:tc>
      </w:tr>
      <w:tr w:rsidR="0062158B" w14:paraId="1350C89A" w14:textId="77777777">
        <w:tc>
          <w:tcPr>
            <w:tcW w:w="4660" w:type="dxa"/>
            <w:tcBorders>
              <w:top w:val="dashed" w:sz="4" w:space="0" w:color="BFBFBF"/>
              <w:left w:val="none" w:sz="4" w:space="0" w:color="6E6E6E"/>
              <w:bottom w:val="dashed" w:sz="4" w:space="0" w:color="BFBFBF"/>
              <w:right w:val="none" w:sz="4" w:space="0" w:color="6E6E6E"/>
            </w:tcBorders>
          </w:tcPr>
          <w:p w14:paraId="0A851E0F" w14:textId="77777777" w:rsidR="0062158B" w:rsidRDefault="003C4ECE">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DEE81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8AA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823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745F"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253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8C4D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2A5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564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BC9FD" w14:textId="77777777" w:rsidR="0062158B" w:rsidRDefault="0062158B">
            <w:pPr>
              <w:pStyle w:val="ProductList-TableBody"/>
              <w:jc w:val="center"/>
            </w:pPr>
          </w:p>
        </w:tc>
      </w:tr>
      <w:tr w:rsidR="0062158B" w14:paraId="1846F478" w14:textId="77777777">
        <w:tc>
          <w:tcPr>
            <w:tcW w:w="4660" w:type="dxa"/>
            <w:tcBorders>
              <w:top w:val="dashed" w:sz="4" w:space="0" w:color="BFBFBF"/>
              <w:left w:val="none" w:sz="4" w:space="0" w:color="6E6E6E"/>
              <w:bottom w:val="dashed" w:sz="4" w:space="0" w:color="BFBFBF"/>
              <w:right w:val="none" w:sz="4" w:space="0" w:color="6E6E6E"/>
            </w:tcBorders>
          </w:tcPr>
          <w:p w14:paraId="1D2C7FAF" w14:textId="77777777" w:rsidR="0062158B" w:rsidRDefault="003C4ECE">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2B17D8"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E86F2"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C4B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48F1"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22B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8B4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399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C17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D2F94" w14:textId="77777777" w:rsidR="0062158B" w:rsidRDefault="0062158B">
            <w:pPr>
              <w:pStyle w:val="ProductList-TableBody"/>
              <w:jc w:val="center"/>
            </w:pPr>
          </w:p>
        </w:tc>
      </w:tr>
      <w:tr w:rsidR="0062158B" w14:paraId="0C910E0B" w14:textId="77777777">
        <w:tc>
          <w:tcPr>
            <w:tcW w:w="4660" w:type="dxa"/>
            <w:tcBorders>
              <w:top w:val="dashed" w:sz="4" w:space="0" w:color="BFBFBF"/>
              <w:left w:val="none" w:sz="4" w:space="0" w:color="6E6E6E"/>
              <w:bottom w:val="dashed" w:sz="4" w:space="0" w:color="BFBFBF"/>
              <w:right w:val="none" w:sz="4" w:space="0" w:color="6E6E6E"/>
            </w:tcBorders>
          </w:tcPr>
          <w:p w14:paraId="751D5FCE" w14:textId="77777777" w:rsidR="0062158B" w:rsidRDefault="003C4ECE">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F1553B"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616A"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2D6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7A34"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DAEE"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C59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DF5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C9E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465D" w14:textId="77777777" w:rsidR="0062158B" w:rsidRDefault="0062158B">
            <w:pPr>
              <w:pStyle w:val="ProductList-TableBody"/>
              <w:jc w:val="center"/>
            </w:pPr>
          </w:p>
        </w:tc>
      </w:tr>
      <w:tr w:rsidR="0062158B" w14:paraId="0DE750C1" w14:textId="77777777">
        <w:tc>
          <w:tcPr>
            <w:tcW w:w="4660" w:type="dxa"/>
            <w:tcBorders>
              <w:top w:val="dashed" w:sz="4" w:space="0" w:color="BFBFBF"/>
              <w:left w:val="none" w:sz="4" w:space="0" w:color="6E6E6E"/>
              <w:bottom w:val="dashed" w:sz="4" w:space="0" w:color="BFBFBF"/>
              <w:right w:val="none" w:sz="4" w:space="0" w:color="6E6E6E"/>
            </w:tcBorders>
          </w:tcPr>
          <w:p w14:paraId="33D46E93" w14:textId="77777777" w:rsidR="0062158B" w:rsidRDefault="003C4ECE">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7A2D3A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AD57"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9ACD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4DFC"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A320"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CFA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090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C60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0EF41" w14:textId="77777777" w:rsidR="0062158B" w:rsidRDefault="0062158B">
            <w:pPr>
              <w:pStyle w:val="ProductList-TableBody"/>
              <w:jc w:val="center"/>
            </w:pPr>
          </w:p>
        </w:tc>
      </w:tr>
      <w:tr w:rsidR="0062158B" w14:paraId="38B0A9E4" w14:textId="77777777">
        <w:tc>
          <w:tcPr>
            <w:tcW w:w="4660" w:type="dxa"/>
            <w:tcBorders>
              <w:top w:val="dashed" w:sz="4" w:space="0" w:color="BFBFBF"/>
              <w:left w:val="none" w:sz="4" w:space="0" w:color="6E6E6E"/>
              <w:bottom w:val="dashed" w:sz="4" w:space="0" w:color="BFBFBF"/>
              <w:right w:val="none" w:sz="4" w:space="0" w:color="6E6E6E"/>
            </w:tcBorders>
          </w:tcPr>
          <w:p w14:paraId="7E11C22B" w14:textId="77777777" w:rsidR="0062158B" w:rsidRDefault="003C4ECE">
            <w:pPr>
              <w:pStyle w:val="ProductList-TableBody"/>
            </w:pPr>
            <w:r>
              <w:t>Microsoft Defender pour Office 365 Plan 1</w:t>
            </w:r>
            <w:r>
              <w:fldChar w:fldCharType="begin"/>
            </w:r>
            <w:r>
              <w:instrText xml:space="preserve"> XE "Microsoft Defender pour Office 365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52E57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7A78"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139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7E144"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D90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6B30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388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B89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2927" w14:textId="77777777" w:rsidR="0062158B" w:rsidRDefault="0062158B">
            <w:pPr>
              <w:pStyle w:val="ProductList-TableBody"/>
              <w:jc w:val="center"/>
            </w:pPr>
          </w:p>
        </w:tc>
      </w:tr>
      <w:tr w:rsidR="0062158B" w14:paraId="1B418A1E" w14:textId="77777777">
        <w:tc>
          <w:tcPr>
            <w:tcW w:w="4660" w:type="dxa"/>
            <w:tcBorders>
              <w:top w:val="dashed" w:sz="4" w:space="0" w:color="BFBFBF"/>
              <w:left w:val="none" w:sz="4" w:space="0" w:color="6E6E6E"/>
              <w:bottom w:val="dashed" w:sz="4" w:space="0" w:color="BFBFBF"/>
              <w:right w:val="none" w:sz="4" w:space="0" w:color="6E6E6E"/>
            </w:tcBorders>
          </w:tcPr>
          <w:p w14:paraId="6C7258E1" w14:textId="77777777" w:rsidR="0062158B" w:rsidRDefault="003C4ECE">
            <w:pPr>
              <w:pStyle w:val="ProductList-TableBody"/>
            </w:pPr>
            <w:r>
              <w:t>Microsoft Defender pour Office 365 Plan 2</w:t>
            </w:r>
            <w:r>
              <w:fldChar w:fldCharType="begin"/>
            </w:r>
            <w:r>
              <w:instrText xml:space="preserve"> XE "Microsoft Defender pour Office 365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C8B3C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1BC7"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7765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A14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DB9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264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ABD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317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A4AF" w14:textId="77777777" w:rsidR="0062158B" w:rsidRDefault="0062158B">
            <w:pPr>
              <w:pStyle w:val="ProductList-TableBody"/>
              <w:jc w:val="center"/>
            </w:pPr>
          </w:p>
        </w:tc>
      </w:tr>
      <w:tr w:rsidR="0062158B" w14:paraId="0F7AFF5C" w14:textId="77777777">
        <w:tc>
          <w:tcPr>
            <w:tcW w:w="4660" w:type="dxa"/>
            <w:tcBorders>
              <w:top w:val="dashed" w:sz="4" w:space="0" w:color="BFBFBF"/>
              <w:left w:val="none" w:sz="4" w:space="0" w:color="6E6E6E"/>
              <w:bottom w:val="dashed" w:sz="4" w:space="0" w:color="BFBFBF"/>
              <w:right w:val="none" w:sz="4" w:space="0" w:color="6E6E6E"/>
            </w:tcBorders>
          </w:tcPr>
          <w:p w14:paraId="3C5C71BF" w14:textId="77777777" w:rsidR="0062158B" w:rsidRDefault="003C4ECE">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18485D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D16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B0F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99B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053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825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42E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895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4252" w14:textId="77777777" w:rsidR="0062158B" w:rsidRDefault="0062158B">
            <w:pPr>
              <w:pStyle w:val="ProductList-TableBody"/>
              <w:jc w:val="center"/>
            </w:pPr>
          </w:p>
        </w:tc>
      </w:tr>
      <w:tr w:rsidR="0062158B" w14:paraId="40AAD326" w14:textId="77777777">
        <w:tc>
          <w:tcPr>
            <w:tcW w:w="4660" w:type="dxa"/>
            <w:tcBorders>
              <w:top w:val="dashed" w:sz="4" w:space="0" w:color="BFBFBF"/>
              <w:left w:val="none" w:sz="4" w:space="0" w:color="6E6E6E"/>
              <w:bottom w:val="none" w:sz="4" w:space="0" w:color="BFBFBF"/>
              <w:right w:val="none" w:sz="4" w:space="0" w:color="6E6E6E"/>
            </w:tcBorders>
          </w:tcPr>
          <w:p w14:paraId="7CA32F68" w14:textId="77777777" w:rsidR="0062158B" w:rsidRDefault="003C4ECE">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5E917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05E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44E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72B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CED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1CE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452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C49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52AF" w14:textId="77777777" w:rsidR="0062158B" w:rsidRDefault="0062158B">
            <w:pPr>
              <w:pStyle w:val="ProductList-TableBody"/>
              <w:jc w:val="center"/>
            </w:pPr>
          </w:p>
        </w:tc>
      </w:tr>
    </w:tbl>
    <w:p w14:paraId="74732EE5" w14:textId="77777777" w:rsidR="0062158B" w:rsidRDefault="003C4ECE">
      <w:pPr>
        <w:pStyle w:val="ProductList-Offering1SubSection"/>
        <w:outlineLvl w:val="3"/>
      </w:pPr>
      <w:bookmarkStart w:id="271" w:name="_Sec776"/>
      <w:r>
        <w:t>2. Conditions relatives aux Produits</w:t>
      </w:r>
      <w:bookmarkEnd w:id="271"/>
    </w:p>
    <w:tbl>
      <w:tblPr>
        <w:tblStyle w:val="PURTable"/>
        <w:tblW w:w="0" w:type="dxa"/>
        <w:tblLook w:val="04A0" w:firstRow="1" w:lastRow="0" w:firstColumn="1" w:lastColumn="0" w:noHBand="0" w:noVBand="1"/>
      </w:tblPr>
      <w:tblGrid>
        <w:gridCol w:w="3635"/>
        <w:gridCol w:w="3625"/>
        <w:gridCol w:w="3656"/>
      </w:tblGrid>
      <w:tr w:rsidR="0062158B" w14:paraId="5F771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AFC15"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0572E4"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1576AF"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62158B" w14:paraId="2458F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26ABB" w14:textId="77777777" w:rsidR="0062158B" w:rsidRDefault="003C4ECE">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0">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4557F12"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A82E" w14:textId="77777777" w:rsidR="0062158B" w:rsidRDefault="003C4ECE">
            <w:pPr>
              <w:pStyle w:val="ProductList-TableBody"/>
            </w:pPr>
            <w:r>
              <w:rPr>
                <w:color w:val="404040"/>
              </w:rPr>
              <w:t>Promotions : N/A</w:t>
            </w:r>
          </w:p>
        </w:tc>
      </w:tr>
      <w:tr w:rsidR="0062158B" w14:paraId="3F8F1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8827AF"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76671CC4"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6CC7943F"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2158B" w14:paraId="2E3862D2" w14:textId="77777777">
        <w:tc>
          <w:tcPr>
            <w:tcW w:w="4040" w:type="dxa"/>
            <w:tcBorders>
              <w:top w:val="single" w:sz="4" w:space="0" w:color="000000"/>
              <w:left w:val="single" w:sz="4" w:space="0" w:color="000000"/>
              <w:bottom w:val="single" w:sz="4" w:space="0" w:color="000000"/>
              <w:right w:val="single" w:sz="4" w:space="0" w:color="000000"/>
            </w:tcBorders>
          </w:tcPr>
          <w:p w14:paraId="6F7C7892"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A7652"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1909F63E"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433D1E7" w14:textId="77777777" w:rsidR="0062158B" w:rsidRDefault="0062158B">
      <w:pPr>
        <w:pStyle w:val="ProductList-Body"/>
      </w:pPr>
    </w:p>
    <w:p w14:paraId="13086CED" w14:textId="77777777" w:rsidR="0062158B" w:rsidRDefault="003C4ECE">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58"/>
        <w:gridCol w:w="5458"/>
      </w:tblGrid>
      <w:tr w:rsidR="0062158B" w14:paraId="4F72E9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478A0D" w14:textId="77777777" w:rsidR="0062158B" w:rsidRDefault="003C4EC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487F946" w14:textId="77777777" w:rsidR="0062158B" w:rsidRDefault="003C4ECE">
            <w:pPr>
              <w:pStyle w:val="ProductList-TableBody"/>
            </w:pPr>
            <w:r>
              <w:rPr>
                <w:color w:val="FFFFFF"/>
              </w:rPr>
              <w:t>Conditions préalables à la licence</w:t>
            </w:r>
          </w:p>
        </w:tc>
      </w:tr>
      <w:tr w:rsidR="0062158B" w14:paraId="32225007" w14:textId="77777777">
        <w:tc>
          <w:tcPr>
            <w:tcW w:w="6120" w:type="dxa"/>
            <w:tcBorders>
              <w:top w:val="single" w:sz="4" w:space="0" w:color="0070C0"/>
              <w:left w:val="single" w:sz="4" w:space="0" w:color="000000"/>
              <w:bottom w:val="single" w:sz="4" w:space="0" w:color="000000"/>
              <w:right w:val="single" w:sz="4" w:space="0" w:color="000000"/>
            </w:tcBorders>
          </w:tcPr>
          <w:p w14:paraId="0674524E" w14:textId="77777777" w:rsidR="0062158B" w:rsidRDefault="003C4ECE">
            <w:pPr>
              <w:pStyle w:val="ProductList-TableBody"/>
            </w:pPr>
            <w:r>
              <w:t>Microsoft Defender pour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37863169" w14:textId="77777777" w:rsidR="0062158B" w:rsidRDefault="003C4ECE">
            <w:pPr>
              <w:pStyle w:val="ProductList-TableBody"/>
            </w:pPr>
            <w:r>
              <w:t>Toute licence Microsoft 365, Office 365, Exchange Online, SharePoint Online ou OneDrive pour plan Entreprise</w:t>
            </w:r>
          </w:p>
        </w:tc>
      </w:tr>
      <w:tr w:rsidR="0062158B" w14:paraId="5176C739" w14:textId="77777777">
        <w:tc>
          <w:tcPr>
            <w:tcW w:w="6120" w:type="dxa"/>
            <w:tcBorders>
              <w:top w:val="single" w:sz="4" w:space="0" w:color="000000"/>
              <w:left w:val="single" w:sz="4" w:space="0" w:color="000000"/>
              <w:bottom w:val="single" w:sz="4" w:space="0" w:color="000000"/>
              <w:right w:val="single" w:sz="4" w:space="0" w:color="000000"/>
            </w:tcBorders>
          </w:tcPr>
          <w:p w14:paraId="6964EFF0" w14:textId="77777777" w:rsidR="0062158B" w:rsidRDefault="003C4EC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055AA65" w14:textId="77777777" w:rsidR="0062158B" w:rsidRDefault="003C4ECE">
            <w:pPr>
              <w:pStyle w:val="ProductList-TableBody"/>
            </w:pPr>
            <w:r>
              <w:t>Toute licence Microsoft 365, Office 365, Exchange Online, SharePoint Online ou OneDrive pour plan Entreprise</w:t>
            </w:r>
          </w:p>
        </w:tc>
      </w:tr>
    </w:tbl>
    <w:p w14:paraId="54C5AA13"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1B058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A88F9"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3ED02A88" w14:textId="77777777" w:rsidR="0062158B" w:rsidRDefault="0062158B">
      <w:pPr>
        <w:pStyle w:val="ProductList-Body"/>
      </w:pPr>
    </w:p>
    <w:p w14:paraId="52FC8A0F" w14:textId="77777777" w:rsidR="0062158B" w:rsidRDefault="003C4ECE">
      <w:pPr>
        <w:pStyle w:val="ProductList-Offering2HeadingNoBorder"/>
        <w:outlineLvl w:val="2"/>
      </w:pPr>
      <w:bookmarkStart w:id="272" w:name="_Sec1273"/>
      <w:r>
        <w:t>Microsoft Stream</w:t>
      </w:r>
      <w:bookmarkEnd w:id="272"/>
      <w:r>
        <w:fldChar w:fldCharType="begin"/>
      </w:r>
      <w:r>
        <w:instrText xml:space="preserve"> TC "</w:instrText>
      </w:r>
      <w:bookmarkStart w:id="273" w:name="_Toc62556492"/>
      <w:r>
        <w:instrText>Microsoft Stream</w:instrText>
      </w:r>
      <w:bookmarkEnd w:id="273"/>
      <w:r>
        <w:instrText>" \l 3</w:instrText>
      </w:r>
      <w:r>
        <w:fldChar w:fldCharType="end"/>
      </w:r>
    </w:p>
    <w:p w14:paraId="3D493572" w14:textId="77777777" w:rsidR="0062158B" w:rsidRDefault="003C4ECE">
      <w:pPr>
        <w:pStyle w:val="ProductList-Offering1SubSection"/>
        <w:outlineLvl w:val="3"/>
      </w:pPr>
      <w:bookmarkStart w:id="274" w:name="_Sec1274"/>
      <w:r>
        <w:t>1. Disponibilité des Programmes</w:t>
      </w:r>
      <w:bookmarkEnd w:id="274"/>
    </w:p>
    <w:p w14:paraId="3C9421A5" w14:textId="77777777" w:rsidR="0062158B" w:rsidRDefault="0062158B">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62158B" w14:paraId="41248D9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9DB7882" w14:textId="77777777" w:rsidR="0062158B" w:rsidRDefault="003C4EC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AC43C"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6DD55"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5CDCF"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5666C"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7307A"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B79E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FAA78"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B8F7E"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C9CB5"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7671E4CA" w14:textId="77777777">
        <w:tc>
          <w:tcPr>
            <w:tcW w:w="5140" w:type="dxa"/>
            <w:tcBorders>
              <w:bottom w:val="dashed" w:sz="4" w:space="0" w:color="6E6E6E"/>
              <w:right w:val="single" w:sz="4" w:space="0" w:color="FFFFFF"/>
            </w:tcBorders>
          </w:tcPr>
          <w:p w14:paraId="3259B347" w14:textId="77777777" w:rsidR="0062158B" w:rsidRDefault="003C4ECE">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63F6C35" w14:textId="77777777" w:rsidR="0062158B" w:rsidRDefault="0062158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26F6AF"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271B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140AA"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FA82AA"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73837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7E9B6"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1DD7C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EB3C37" w14:textId="77777777" w:rsidR="0062158B" w:rsidRDefault="0062158B">
            <w:pPr>
              <w:pStyle w:val="ProductList-TableBody"/>
              <w:jc w:val="center"/>
            </w:pPr>
          </w:p>
        </w:tc>
      </w:tr>
      <w:tr w:rsidR="0062158B" w14:paraId="5740928D" w14:textId="77777777">
        <w:tc>
          <w:tcPr>
            <w:tcW w:w="5140" w:type="dxa"/>
            <w:tcBorders>
              <w:top w:val="dashed" w:sz="4" w:space="0" w:color="6E6E6E"/>
              <w:bottom w:val="single" w:sz="4" w:space="0" w:color="FFFFFF"/>
              <w:right w:val="single" w:sz="4" w:space="0" w:color="FFFFFF"/>
            </w:tcBorders>
          </w:tcPr>
          <w:p w14:paraId="0A631F49" w14:textId="77777777" w:rsidR="0062158B" w:rsidRDefault="003C4ECE">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7B3D76A" w14:textId="77777777" w:rsidR="0062158B" w:rsidRDefault="0062158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BB135"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A24D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3CC6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D5812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7B68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2BE06"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0C99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37948" w14:textId="77777777" w:rsidR="0062158B" w:rsidRDefault="0062158B">
            <w:pPr>
              <w:pStyle w:val="ProductList-TableBody"/>
              <w:jc w:val="center"/>
            </w:pPr>
          </w:p>
        </w:tc>
      </w:tr>
    </w:tbl>
    <w:p w14:paraId="63430B6E" w14:textId="77777777" w:rsidR="0062158B" w:rsidRDefault="003C4ECE">
      <w:pPr>
        <w:pStyle w:val="ProductList-Offering1SubSection"/>
        <w:outlineLvl w:val="3"/>
      </w:pPr>
      <w:bookmarkStart w:id="275" w:name="_Sec1275"/>
      <w:r>
        <w:t>2. Conditions relatives aux Produits</w:t>
      </w:r>
      <w:bookmarkEnd w:id="275"/>
    </w:p>
    <w:p w14:paraId="1E1A5D7E" w14:textId="77777777" w:rsidR="0062158B" w:rsidRDefault="0062158B">
      <w:pPr>
        <w:pStyle w:val="ProductList-Body"/>
      </w:pPr>
    </w:p>
    <w:tbl>
      <w:tblPr>
        <w:tblStyle w:val="PURTable"/>
        <w:tblW w:w="0" w:type="dxa"/>
        <w:tblLook w:val="04A0" w:firstRow="1" w:lastRow="0" w:firstColumn="1" w:lastColumn="0" w:noHBand="0" w:noVBand="1"/>
      </w:tblPr>
      <w:tblGrid>
        <w:gridCol w:w="3634"/>
        <w:gridCol w:w="3652"/>
        <w:gridCol w:w="3630"/>
      </w:tblGrid>
      <w:tr w:rsidR="0062158B" w14:paraId="04F67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17F24" w14:textId="77777777" w:rsidR="0062158B" w:rsidRDefault="003C4ECE">
            <w:pPr>
              <w:pStyle w:val="ProductList-TableBody"/>
            </w:pPr>
            <w:r>
              <w:t xml:space="preserve">Conditions d’utilisation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F77626"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E7C6332"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2158B" w14:paraId="34F03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F5BDD3"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804263"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7F97D2" w14:textId="77777777" w:rsidR="0062158B" w:rsidRDefault="003C4ECE">
            <w:pPr>
              <w:pStyle w:val="ProductList-TableBody"/>
            </w:pPr>
            <w:r>
              <w:rPr>
                <w:color w:val="404040"/>
              </w:rPr>
              <w:t>Promotions : N/A</w:t>
            </w:r>
          </w:p>
        </w:tc>
      </w:tr>
      <w:tr w:rsidR="0062158B" w14:paraId="5764B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1CAFDA"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D934BF6"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06D5E953"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2158B" w14:paraId="7A90D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D3D84B"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31D8FC2"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EF80" w14:textId="77777777" w:rsidR="0062158B" w:rsidRDefault="0062158B">
            <w:pPr>
              <w:pStyle w:val="ProductList-TableBody"/>
            </w:pPr>
          </w:p>
        </w:tc>
      </w:tr>
    </w:tbl>
    <w:p w14:paraId="225B08DB"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675CC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F8C0F"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E670CAC" w14:textId="77777777" w:rsidR="0062158B" w:rsidRDefault="0062158B">
      <w:pPr>
        <w:pStyle w:val="ProductList-Body"/>
      </w:pPr>
    </w:p>
    <w:p w14:paraId="025E18BA" w14:textId="77777777" w:rsidR="0062158B" w:rsidRDefault="003C4ECE">
      <w:pPr>
        <w:pStyle w:val="ProductList-Offering2HeadingNoBorder"/>
        <w:outlineLvl w:val="2"/>
      </w:pPr>
      <w:bookmarkStart w:id="276" w:name="_Sec666"/>
      <w:r>
        <w:t>OneDrive Entreprise</w:t>
      </w:r>
      <w:bookmarkEnd w:id="276"/>
      <w:r>
        <w:fldChar w:fldCharType="begin"/>
      </w:r>
      <w:r>
        <w:instrText xml:space="preserve"> TC "</w:instrText>
      </w:r>
      <w:bookmarkStart w:id="277" w:name="_Toc62556493"/>
      <w:r>
        <w:instrText>OneDrive Entreprise</w:instrText>
      </w:r>
      <w:bookmarkEnd w:id="277"/>
      <w:r>
        <w:instrText>" \l 3</w:instrText>
      </w:r>
      <w:r>
        <w:fldChar w:fldCharType="end"/>
      </w:r>
    </w:p>
    <w:p w14:paraId="6EE73CF5" w14:textId="77777777" w:rsidR="0062158B" w:rsidRDefault="003C4ECE">
      <w:pPr>
        <w:pStyle w:val="ProductList-Offering1SubSection"/>
        <w:outlineLvl w:val="3"/>
      </w:pPr>
      <w:bookmarkStart w:id="278" w:name="_Sec722"/>
      <w:r>
        <w:t>1. Disponibilité des Programmes</w:t>
      </w:r>
      <w:bookmarkEnd w:id="278"/>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62158B" w14:paraId="24DD1A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1A7559"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A14A8ED"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184E2"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3A473"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89B28"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51D09"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78B08"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D848E"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2FC79"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C9357"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2AD0F9E2" w14:textId="77777777">
        <w:tc>
          <w:tcPr>
            <w:tcW w:w="4660" w:type="dxa"/>
            <w:tcBorders>
              <w:top w:val="single" w:sz="6" w:space="0" w:color="FFFFFF"/>
              <w:left w:val="none" w:sz="4" w:space="0" w:color="6E6E6E"/>
              <w:bottom w:val="dashed" w:sz="4" w:space="0" w:color="B2B2B2"/>
              <w:right w:val="none" w:sz="4" w:space="0" w:color="6E6E6E"/>
            </w:tcBorders>
          </w:tcPr>
          <w:p w14:paraId="515C7B35" w14:textId="77777777" w:rsidR="0062158B" w:rsidRDefault="003C4ECE">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63EF81CF"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CF11"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BC7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A2F3"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4B4C"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88B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843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006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1A2D8" w14:textId="77777777" w:rsidR="0062158B" w:rsidRDefault="0062158B">
            <w:pPr>
              <w:pStyle w:val="ProductList-TableBody"/>
              <w:jc w:val="center"/>
            </w:pPr>
          </w:p>
        </w:tc>
      </w:tr>
      <w:tr w:rsidR="0062158B" w14:paraId="1C48F8BF" w14:textId="77777777">
        <w:tc>
          <w:tcPr>
            <w:tcW w:w="4660" w:type="dxa"/>
            <w:tcBorders>
              <w:top w:val="dashed" w:sz="4" w:space="0" w:color="B2B2B2"/>
              <w:left w:val="none" w:sz="4" w:space="0" w:color="6E6E6E"/>
              <w:bottom w:val="single" w:sz="4" w:space="0" w:color="FFFFFF"/>
              <w:right w:val="none" w:sz="4" w:space="0" w:color="6E6E6E"/>
            </w:tcBorders>
          </w:tcPr>
          <w:p w14:paraId="2E0F1C88" w14:textId="77777777" w:rsidR="0062158B" w:rsidRDefault="003C4ECE">
            <w:pPr>
              <w:pStyle w:val="ProductList-TableBody"/>
            </w:pPr>
            <w:r>
              <w:t>Plan de démarrage du travail à distance</w:t>
            </w:r>
            <w:r>
              <w:fldChar w:fldCharType="begin"/>
            </w:r>
            <w:r>
              <w:instrText xml:space="preserve"> XE "Plan de démarrage du travail à distance"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4C6678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2D0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C7E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B8A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4F9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D9F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4E2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8A0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64605" w14:textId="77777777" w:rsidR="0062158B" w:rsidRDefault="0062158B">
            <w:pPr>
              <w:pStyle w:val="ProductList-TableBody"/>
              <w:jc w:val="center"/>
            </w:pPr>
          </w:p>
        </w:tc>
      </w:tr>
    </w:tbl>
    <w:p w14:paraId="367B8371" w14:textId="77777777" w:rsidR="0062158B" w:rsidRDefault="003C4ECE">
      <w:pPr>
        <w:pStyle w:val="ProductList-Offering1SubSection"/>
        <w:outlineLvl w:val="3"/>
      </w:pPr>
      <w:bookmarkStart w:id="279" w:name="_Sec777"/>
      <w:r>
        <w:t>2. Conditions relatives aux Produits</w:t>
      </w:r>
      <w:bookmarkEnd w:id="279"/>
    </w:p>
    <w:tbl>
      <w:tblPr>
        <w:tblStyle w:val="PURTable"/>
        <w:tblW w:w="0" w:type="dxa"/>
        <w:tblLook w:val="04A0" w:firstRow="1" w:lastRow="0" w:firstColumn="1" w:lastColumn="0" w:noHBand="0" w:noVBand="1"/>
      </w:tblPr>
      <w:tblGrid>
        <w:gridCol w:w="3634"/>
        <w:gridCol w:w="3652"/>
        <w:gridCol w:w="3630"/>
      </w:tblGrid>
      <w:tr w:rsidR="0062158B" w14:paraId="43496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E478A"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BB4989"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C00BC6C"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2158B" w14:paraId="7800E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E8FD"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1A5D"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1D5A" w14:textId="77777777" w:rsidR="0062158B" w:rsidRDefault="003C4ECE">
            <w:pPr>
              <w:pStyle w:val="ProductList-TableBody"/>
            </w:pPr>
            <w:r>
              <w:t>Promotions : N/A</w:t>
            </w:r>
          </w:p>
        </w:tc>
      </w:tr>
      <w:tr w:rsidR="0062158B" w14:paraId="4AEF7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F61AB"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2B2D3E2"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775B1F"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2158B" w14:paraId="1F068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ECAC"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41D63F7"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E0A3" w14:textId="77777777" w:rsidR="0062158B" w:rsidRDefault="0062158B">
            <w:pPr>
              <w:pStyle w:val="ProductList-TableBody"/>
            </w:pPr>
          </w:p>
        </w:tc>
      </w:tr>
    </w:tbl>
    <w:p w14:paraId="57B1D5E7"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18800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7E318"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3180C1C" w14:textId="77777777" w:rsidR="0062158B" w:rsidRDefault="0062158B">
      <w:pPr>
        <w:pStyle w:val="ProductList-Body"/>
      </w:pPr>
    </w:p>
    <w:p w14:paraId="4C95435F" w14:textId="77777777" w:rsidR="0062158B" w:rsidRDefault="003C4ECE">
      <w:pPr>
        <w:pStyle w:val="ProductList-Offering2HeadingNoBorder"/>
        <w:outlineLvl w:val="2"/>
      </w:pPr>
      <w:bookmarkStart w:id="280" w:name="_Sec667"/>
      <w:r>
        <w:t>Project</w:t>
      </w:r>
      <w:bookmarkEnd w:id="280"/>
      <w:r>
        <w:fldChar w:fldCharType="begin"/>
      </w:r>
      <w:r>
        <w:instrText xml:space="preserve"> TC "</w:instrText>
      </w:r>
      <w:bookmarkStart w:id="281" w:name="_Toc62556494"/>
      <w:r>
        <w:instrText>Project</w:instrText>
      </w:r>
      <w:bookmarkEnd w:id="281"/>
      <w:r>
        <w:instrText>" \l 3</w:instrText>
      </w:r>
      <w:r>
        <w:fldChar w:fldCharType="end"/>
      </w:r>
    </w:p>
    <w:p w14:paraId="15466C02" w14:textId="77777777" w:rsidR="0062158B" w:rsidRDefault="003C4ECE">
      <w:pPr>
        <w:pStyle w:val="ProductList-Offering1SubSection"/>
        <w:outlineLvl w:val="3"/>
      </w:pPr>
      <w:bookmarkStart w:id="282" w:name="_Sec723"/>
      <w:r>
        <w:t>1. Disponibilité des Programmes</w:t>
      </w:r>
      <w:bookmarkEnd w:id="282"/>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2158B" w14:paraId="45871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A40B3"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380E0CE"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D0725"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7D4C9"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ADB4A"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B8F89"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E3297"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7B10E"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05CFF"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C86AA"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0F090644" w14:textId="77777777">
        <w:tc>
          <w:tcPr>
            <w:tcW w:w="4660" w:type="dxa"/>
            <w:tcBorders>
              <w:top w:val="single" w:sz="6" w:space="0" w:color="FFFFFF"/>
              <w:left w:val="none" w:sz="4" w:space="0" w:color="6E6E6E"/>
              <w:bottom w:val="dashed" w:sz="4" w:space="0" w:color="BFBFBF"/>
              <w:right w:val="none" w:sz="4" w:space="0" w:color="6E6E6E"/>
            </w:tcBorders>
          </w:tcPr>
          <w:p w14:paraId="6A269BF1" w14:textId="77777777" w:rsidR="0062158B" w:rsidRDefault="003C4ECE">
            <w:pPr>
              <w:pStyle w:val="ProductList-TableBody"/>
            </w:pPr>
            <w:r>
              <w:t>Project Essentials</w:t>
            </w:r>
            <w:r>
              <w:fldChar w:fldCharType="begin"/>
            </w:r>
            <w:r>
              <w:instrText xml:space="preserve"> XE "Project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639554C"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424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CF5A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13E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6CC5"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91F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86C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B3B4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0B16" w14:textId="77777777" w:rsidR="0062158B" w:rsidRDefault="0062158B">
            <w:pPr>
              <w:pStyle w:val="ProductList-TableBody"/>
              <w:jc w:val="center"/>
            </w:pPr>
          </w:p>
        </w:tc>
      </w:tr>
      <w:tr w:rsidR="0062158B" w14:paraId="3656C326" w14:textId="77777777">
        <w:tc>
          <w:tcPr>
            <w:tcW w:w="4660" w:type="dxa"/>
            <w:tcBorders>
              <w:top w:val="dashed" w:sz="4" w:space="0" w:color="BFBFBF"/>
              <w:left w:val="none" w:sz="4" w:space="0" w:color="6E6E6E"/>
              <w:bottom w:val="dashed" w:sz="4" w:space="0" w:color="BFBFBF"/>
              <w:right w:val="none" w:sz="4" w:space="0" w:color="6E6E6E"/>
            </w:tcBorders>
          </w:tcPr>
          <w:p w14:paraId="684205D0" w14:textId="77777777" w:rsidR="0062158B" w:rsidRDefault="003C4ECE">
            <w:pPr>
              <w:pStyle w:val="ProductList-TableBody"/>
            </w:pPr>
            <w:r>
              <w:t>Module Complémentaire Project Essentials</w:t>
            </w:r>
            <w:r>
              <w:fldChar w:fldCharType="begin"/>
            </w:r>
            <w:r>
              <w:instrText xml:space="preserve"> XE "Module Complémentaire Project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E5F5B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890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5D50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D85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720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60B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351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2FF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A9B7" w14:textId="77777777" w:rsidR="0062158B" w:rsidRDefault="0062158B">
            <w:pPr>
              <w:pStyle w:val="ProductList-TableBody"/>
              <w:jc w:val="center"/>
            </w:pPr>
          </w:p>
        </w:tc>
      </w:tr>
      <w:tr w:rsidR="0062158B" w14:paraId="04420F19" w14:textId="77777777">
        <w:tc>
          <w:tcPr>
            <w:tcW w:w="4660" w:type="dxa"/>
            <w:tcBorders>
              <w:top w:val="dashed" w:sz="4" w:space="0" w:color="BFBFBF"/>
              <w:left w:val="none" w:sz="4" w:space="0" w:color="6E6E6E"/>
              <w:bottom w:val="dashed" w:sz="4" w:space="0" w:color="BFBFBF"/>
              <w:right w:val="none" w:sz="4" w:space="0" w:color="6E6E6E"/>
            </w:tcBorders>
          </w:tcPr>
          <w:p w14:paraId="39895156" w14:textId="77777777" w:rsidR="0062158B" w:rsidRDefault="003C4ECE">
            <w:pPr>
              <w:pStyle w:val="ProductList-TableBody"/>
            </w:pPr>
            <w:r>
              <w:t>Plan du Projet 1</w:t>
            </w:r>
            <w:r>
              <w:fldChar w:fldCharType="begin"/>
            </w:r>
            <w:r>
              <w:instrText xml:space="preserve"> XE "Plan du Projet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02237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44A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FB1F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E42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145F"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356A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26B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AAE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F56B" w14:textId="77777777" w:rsidR="0062158B" w:rsidRDefault="0062158B">
            <w:pPr>
              <w:pStyle w:val="ProductList-TableBody"/>
              <w:jc w:val="center"/>
            </w:pPr>
          </w:p>
        </w:tc>
      </w:tr>
      <w:tr w:rsidR="0062158B" w14:paraId="2C83CD8E" w14:textId="77777777">
        <w:tc>
          <w:tcPr>
            <w:tcW w:w="4660" w:type="dxa"/>
            <w:tcBorders>
              <w:top w:val="dashed" w:sz="4" w:space="0" w:color="BFBFBF"/>
              <w:left w:val="none" w:sz="4" w:space="0" w:color="6E6E6E"/>
              <w:bottom w:val="dashed" w:sz="4" w:space="0" w:color="BFBFBF"/>
              <w:right w:val="none" w:sz="4" w:space="0" w:color="6E6E6E"/>
            </w:tcBorders>
          </w:tcPr>
          <w:p w14:paraId="7549E40E" w14:textId="77777777" w:rsidR="0062158B" w:rsidRDefault="003C4ECE">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BEF33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177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2EB1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41F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A46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39A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3F3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02E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967E8" w14:textId="77777777" w:rsidR="0062158B" w:rsidRDefault="0062158B">
            <w:pPr>
              <w:pStyle w:val="ProductList-TableBody"/>
              <w:jc w:val="center"/>
            </w:pPr>
          </w:p>
        </w:tc>
      </w:tr>
      <w:tr w:rsidR="0062158B" w14:paraId="7C43E2AD" w14:textId="77777777">
        <w:tc>
          <w:tcPr>
            <w:tcW w:w="4660" w:type="dxa"/>
            <w:tcBorders>
              <w:top w:val="dashed" w:sz="4" w:space="0" w:color="BFBFBF"/>
              <w:left w:val="none" w:sz="4" w:space="0" w:color="6E6E6E"/>
              <w:bottom w:val="dashed" w:sz="4" w:space="0" w:color="BFBFBF"/>
              <w:right w:val="none" w:sz="4" w:space="0" w:color="6E6E6E"/>
            </w:tcBorders>
          </w:tcPr>
          <w:p w14:paraId="577182BF" w14:textId="77777777" w:rsidR="0062158B" w:rsidRDefault="003C4ECE">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8B1CDA4"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CC1F"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575F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464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5C85"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2E8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1DE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027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012E" w14:textId="77777777" w:rsidR="0062158B" w:rsidRDefault="0062158B">
            <w:pPr>
              <w:pStyle w:val="ProductList-TableBody"/>
              <w:jc w:val="center"/>
            </w:pPr>
          </w:p>
        </w:tc>
      </w:tr>
      <w:tr w:rsidR="0062158B" w14:paraId="78E02B5A" w14:textId="77777777">
        <w:tc>
          <w:tcPr>
            <w:tcW w:w="4660" w:type="dxa"/>
            <w:tcBorders>
              <w:top w:val="dashed" w:sz="4" w:space="0" w:color="BFBFBF"/>
              <w:left w:val="none" w:sz="4" w:space="0" w:color="6E6E6E"/>
              <w:bottom w:val="dashed" w:sz="4" w:space="0" w:color="BFBFBF"/>
              <w:right w:val="none" w:sz="4" w:space="0" w:color="6E6E6E"/>
            </w:tcBorders>
          </w:tcPr>
          <w:p w14:paraId="535C040E" w14:textId="77777777" w:rsidR="0062158B" w:rsidRDefault="003C4ECE">
            <w:pPr>
              <w:pStyle w:val="ProductList-TableBody"/>
            </w:pPr>
            <w:r>
              <w:t>Module Complémentaire Project Plan 3</w:t>
            </w:r>
            <w:r>
              <w:fldChar w:fldCharType="begin"/>
            </w:r>
            <w:r>
              <w:instrText xml:space="preserve"> XE "Module Complémentaire Project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14602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AF6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81BC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33F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F9F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C4D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177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F6C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ADD2" w14:textId="77777777" w:rsidR="0062158B" w:rsidRDefault="0062158B">
            <w:pPr>
              <w:pStyle w:val="ProductList-TableBody"/>
              <w:jc w:val="center"/>
            </w:pPr>
          </w:p>
        </w:tc>
      </w:tr>
      <w:tr w:rsidR="0062158B" w14:paraId="7E1F6170" w14:textId="77777777">
        <w:tc>
          <w:tcPr>
            <w:tcW w:w="4660" w:type="dxa"/>
            <w:tcBorders>
              <w:top w:val="dashed" w:sz="4" w:space="0" w:color="BFBFBF"/>
              <w:left w:val="none" w:sz="4" w:space="0" w:color="6E6E6E"/>
              <w:bottom w:val="dashed" w:sz="4" w:space="0" w:color="BFBFBF"/>
              <w:right w:val="none" w:sz="4" w:space="0" w:color="6E6E6E"/>
            </w:tcBorders>
          </w:tcPr>
          <w:p w14:paraId="4AEC0246" w14:textId="77777777" w:rsidR="0062158B" w:rsidRDefault="003C4ECE">
            <w:pPr>
              <w:pStyle w:val="ProductList-TableBody"/>
            </w:pPr>
            <w:r>
              <w:t>Project Plan 3 au titre de la SA</w:t>
            </w:r>
            <w:r>
              <w:fldChar w:fldCharType="begin"/>
            </w:r>
            <w:r>
              <w:instrText xml:space="preserve"> XE "Project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20048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ABB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BBA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378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062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99D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3DA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B94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2280" w14:textId="77777777" w:rsidR="0062158B" w:rsidRDefault="0062158B">
            <w:pPr>
              <w:pStyle w:val="ProductList-TableBody"/>
              <w:jc w:val="center"/>
            </w:pPr>
          </w:p>
        </w:tc>
      </w:tr>
      <w:tr w:rsidR="0062158B" w14:paraId="261D31EB" w14:textId="77777777">
        <w:tc>
          <w:tcPr>
            <w:tcW w:w="4660" w:type="dxa"/>
            <w:tcBorders>
              <w:top w:val="dashed" w:sz="4" w:space="0" w:color="BFBFBF"/>
              <w:left w:val="none" w:sz="4" w:space="0" w:color="6E6E6E"/>
              <w:bottom w:val="dashed" w:sz="4" w:space="0" w:color="BFBFBF"/>
              <w:right w:val="none" w:sz="4" w:space="0" w:color="6E6E6E"/>
            </w:tcBorders>
          </w:tcPr>
          <w:p w14:paraId="14E9F6D5" w14:textId="77777777" w:rsidR="0062158B" w:rsidRDefault="003C4ECE">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AF07A4"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1C9B"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543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20D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D369"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22B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6E9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4B1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555A" w14:textId="77777777" w:rsidR="0062158B" w:rsidRDefault="0062158B">
            <w:pPr>
              <w:pStyle w:val="ProductList-TableBody"/>
              <w:jc w:val="center"/>
            </w:pPr>
          </w:p>
        </w:tc>
      </w:tr>
      <w:tr w:rsidR="0062158B" w14:paraId="64F49118" w14:textId="77777777">
        <w:tc>
          <w:tcPr>
            <w:tcW w:w="4660" w:type="dxa"/>
            <w:tcBorders>
              <w:top w:val="dashed" w:sz="4" w:space="0" w:color="BFBFBF"/>
              <w:left w:val="none" w:sz="4" w:space="0" w:color="6E6E6E"/>
              <w:bottom w:val="dashed" w:sz="4" w:space="0" w:color="BFBFBF"/>
              <w:right w:val="none" w:sz="4" w:space="0" w:color="6E6E6E"/>
            </w:tcBorders>
          </w:tcPr>
          <w:p w14:paraId="4910BE24" w14:textId="77777777" w:rsidR="0062158B" w:rsidRDefault="003C4ECE">
            <w:pPr>
              <w:pStyle w:val="ProductList-TableBody"/>
            </w:pPr>
            <w:r>
              <w:t>Module Complémentaire Project Plan 5</w:t>
            </w:r>
            <w:r>
              <w:fldChar w:fldCharType="begin"/>
            </w:r>
            <w:r>
              <w:instrText xml:space="preserve"> XE "Module Complémentaire Project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5B46A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DA1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ABE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60D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790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1599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B67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B6B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BA9F9" w14:textId="77777777" w:rsidR="0062158B" w:rsidRDefault="0062158B">
            <w:pPr>
              <w:pStyle w:val="ProductList-TableBody"/>
              <w:jc w:val="center"/>
            </w:pPr>
          </w:p>
        </w:tc>
      </w:tr>
      <w:tr w:rsidR="0062158B" w14:paraId="026576D8" w14:textId="77777777">
        <w:tc>
          <w:tcPr>
            <w:tcW w:w="4660" w:type="dxa"/>
            <w:tcBorders>
              <w:top w:val="dashed" w:sz="4" w:space="0" w:color="BFBFBF"/>
              <w:left w:val="none" w:sz="4" w:space="0" w:color="6E6E6E"/>
              <w:bottom w:val="none" w:sz="4" w:space="0" w:color="BFBFBF"/>
              <w:right w:val="none" w:sz="4" w:space="0" w:color="6E6E6E"/>
            </w:tcBorders>
          </w:tcPr>
          <w:p w14:paraId="156F252E" w14:textId="77777777" w:rsidR="0062158B" w:rsidRDefault="003C4ECE">
            <w:pPr>
              <w:pStyle w:val="ProductList-TableBody"/>
            </w:pPr>
            <w:r>
              <w:t>Project Plan 5 au titre de la SA</w:t>
            </w:r>
            <w:r>
              <w:fldChar w:fldCharType="begin"/>
            </w:r>
            <w:r>
              <w:instrText xml:space="preserve"> XE "Project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63F218E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ECF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9109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B41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CA6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098CB"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8E5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984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6D06" w14:textId="77777777" w:rsidR="0062158B" w:rsidRDefault="0062158B">
            <w:pPr>
              <w:pStyle w:val="ProductList-TableBody"/>
              <w:jc w:val="center"/>
            </w:pPr>
          </w:p>
        </w:tc>
      </w:tr>
    </w:tbl>
    <w:p w14:paraId="098CF318" w14:textId="77777777" w:rsidR="0062158B" w:rsidRDefault="003C4ECE">
      <w:pPr>
        <w:pStyle w:val="ProductList-Offering1SubSection"/>
        <w:outlineLvl w:val="3"/>
      </w:pPr>
      <w:bookmarkStart w:id="283" w:name="_Sec778"/>
      <w:r>
        <w:t>2. Conditions des Produits</w:t>
      </w:r>
      <w:bookmarkEnd w:id="283"/>
    </w:p>
    <w:tbl>
      <w:tblPr>
        <w:tblStyle w:val="PURTable"/>
        <w:tblW w:w="0" w:type="dxa"/>
        <w:tblLook w:val="04A0" w:firstRow="1" w:lastRow="0" w:firstColumn="1" w:lastColumn="0" w:noHBand="0" w:noVBand="1"/>
      </w:tblPr>
      <w:tblGrid>
        <w:gridCol w:w="3606"/>
        <w:gridCol w:w="3653"/>
        <w:gridCol w:w="3657"/>
      </w:tblGrid>
      <w:tr w:rsidR="0062158B" w14:paraId="0F3EC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6A327"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BE1249"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4BD04047"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62158B" w14:paraId="72A79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DA68"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6CB0D"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BAEB" w14:textId="77777777" w:rsidR="0062158B" w:rsidRDefault="003C4ECE">
            <w:pPr>
              <w:pStyle w:val="ProductList-TableBody"/>
            </w:pPr>
            <w:r>
              <w:rPr>
                <w:color w:val="404040"/>
              </w:rPr>
              <w:t>Promotions : N/A</w:t>
            </w:r>
          </w:p>
        </w:tc>
      </w:tr>
      <w:tr w:rsidR="0062158B" w14:paraId="1EF5C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BBB5"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FECDF9B"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AF069"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w:t>
            </w:r>
          </w:p>
        </w:tc>
      </w:tr>
      <w:tr w:rsidR="0062158B" w14:paraId="0C2F2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EE3C"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5EE6684"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5DF8CF4"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8CD1B1B" w14:textId="77777777" w:rsidR="0062158B" w:rsidRDefault="0062158B">
      <w:pPr>
        <w:pStyle w:val="ProductList-Body"/>
        <w:jc w:val="right"/>
      </w:pPr>
    </w:p>
    <w:p w14:paraId="3F959447" w14:textId="77777777" w:rsidR="0062158B" w:rsidRDefault="003C4ECE">
      <w:pPr>
        <w:pStyle w:val="ProductList-ClauseHeading"/>
        <w:outlineLvl w:val="4"/>
      </w:pPr>
      <w:r>
        <w:t>2.1 Droits de déploiement pour Project</w:t>
      </w:r>
    </w:p>
    <w:p w14:paraId="68664DD8" w14:textId="77777777" w:rsidR="0062158B" w:rsidRDefault="003C4ECE">
      <w:pPr>
        <w:pStyle w:val="ProductList-Body"/>
      </w:pPr>
      <w:r>
        <w:t>Les utilisateurs licenciés de Project Plan 3/5 peuvent installer et utiliser une copie de Project Standard/Professional 2016 ou une version antérieure sur les appareils licenciés pour et exécutant Office Standard/Professional Plus. Les dispositifs autorisés pour Office Professional Plus par le biais du droit d'utilisation de Microsoft 365 From SA Office Professional Plus sont également éligibles.</w:t>
      </w:r>
    </w:p>
    <w:p w14:paraId="37C54072"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0D902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61B40"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DE13319" w14:textId="77777777" w:rsidR="0062158B" w:rsidRDefault="0062158B">
      <w:pPr>
        <w:pStyle w:val="ProductList-Body"/>
      </w:pPr>
    </w:p>
    <w:p w14:paraId="737249BA" w14:textId="77777777" w:rsidR="0062158B" w:rsidRDefault="003C4ECE">
      <w:pPr>
        <w:pStyle w:val="ProductList-Offering2HeadingNoBorder"/>
        <w:outlineLvl w:val="2"/>
      </w:pPr>
      <w:bookmarkStart w:id="284" w:name="_Sec668"/>
      <w:r>
        <w:t>SharePoint Online</w:t>
      </w:r>
      <w:bookmarkEnd w:id="284"/>
      <w:r>
        <w:fldChar w:fldCharType="begin"/>
      </w:r>
      <w:r>
        <w:instrText xml:space="preserve"> TC "</w:instrText>
      </w:r>
      <w:bookmarkStart w:id="285" w:name="_Toc62556495"/>
      <w:r>
        <w:instrText>SharePoint Online</w:instrText>
      </w:r>
      <w:bookmarkEnd w:id="285"/>
      <w:r>
        <w:instrText>" \l 3</w:instrText>
      </w:r>
      <w:r>
        <w:fldChar w:fldCharType="end"/>
      </w:r>
    </w:p>
    <w:p w14:paraId="02836A52" w14:textId="77777777" w:rsidR="0062158B" w:rsidRDefault="003C4ECE">
      <w:pPr>
        <w:pStyle w:val="ProductList-Offering1SubSection"/>
        <w:outlineLvl w:val="3"/>
      </w:pPr>
      <w:bookmarkStart w:id="286" w:name="_Sec724"/>
      <w:r>
        <w:t>1. Disponibilité des programmes</w:t>
      </w:r>
      <w:bookmarkEnd w:id="286"/>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62158B" w14:paraId="073A9F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92881C"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E7C561E"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0935B"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1EC25"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CF201"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CCA6F"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ED567"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D7210"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D98A5"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5D1B4"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47493A98" w14:textId="77777777">
        <w:tc>
          <w:tcPr>
            <w:tcW w:w="4660" w:type="dxa"/>
            <w:tcBorders>
              <w:top w:val="single" w:sz="6" w:space="0" w:color="FFFFFF"/>
              <w:left w:val="none" w:sz="4" w:space="0" w:color="6E6E6E"/>
              <w:bottom w:val="dashed" w:sz="4" w:space="0" w:color="7F7F7F"/>
              <w:right w:val="none" w:sz="4" w:space="0" w:color="6E6E6E"/>
            </w:tcBorders>
          </w:tcPr>
          <w:p w14:paraId="6EF6E244" w14:textId="77777777" w:rsidR="0062158B" w:rsidRDefault="003C4ECE">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10533687"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9B3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02A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24DF"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49F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6E9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F1C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FB0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D606F" w14:textId="77777777" w:rsidR="0062158B" w:rsidRDefault="0062158B">
            <w:pPr>
              <w:pStyle w:val="ProductList-TableBody"/>
              <w:jc w:val="center"/>
            </w:pPr>
          </w:p>
        </w:tc>
      </w:tr>
      <w:tr w:rsidR="0062158B" w14:paraId="769F5548" w14:textId="77777777">
        <w:tc>
          <w:tcPr>
            <w:tcW w:w="4660" w:type="dxa"/>
            <w:tcBorders>
              <w:top w:val="dashed" w:sz="4" w:space="0" w:color="7F7F7F"/>
              <w:left w:val="none" w:sz="4" w:space="0" w:color="6E6E6E"/>
              <w:bottom w:val="dashed" w:sz="4" w:space="0" w:color="7F7F7F"/>
              <w:right w:val="none" w:sz="4" w:space="0" w:color="6E6E6E"/>
            </w:tcBorders>
          </w:tcPr>
          <w:p w14:paraId="5F59C2DE" w14:textId="77777777" w:rsidR="0062158B" w:rsidRDefault="003C4ECE">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11959CD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7D9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48DA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09C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E32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154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056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703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334F" w14:textId="77777777" w:rsidR="0062158B" w:rsidRDefault="0062158B">
            <w:pPr>
              <w:pStyle w:val="ProductList-TableBody"/>
              <w:jc w:val="center"/>
            </w:pPr>
          </w:p>
        </w:tc>
      </w:tr>
      <w:tr w:rsidR="0062158B" w14:paraId="438E9FBA" w14:textId="77777777">
        <w:tc>
          <w:tcPr>
            <w:tcW w:w="4660" w:type="dxa"/>
            <w:tcBorders>
              <w:top w:val="dashed" w:sz="4" w:space="0" w:color="7F7F7F"/>
              <w:left w:val="none" w:sz="4" w:space="0" w:color="6E6E6E"/>
              <w:bottom w:val="none" w:sz="4" w:space="0" w:color="BFBFBF"/>
              <w:right w:val="none" w:sz="4" w:space="0" w:color="6E6E6E"/>
            </w:tcBorders>
          </w:tcPr>
          <w:p w14:paraId="5997A776" w14:textId="77777777" w:rsidR="0062158B" w:rsidRDefault="003C4ECE">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2A0040E5"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61AA"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93B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9C9D3"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6969"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BF1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401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28B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FDAD" w14:textId="77777777" w:rsidR="0062158B" w:rsidRDefault="0062158B">
            <w:pPr>
              <w:pStyle w:val="ProductList-TableBody"/>
              <w:jc w:val="center"/>
            </w:pPr>
          </w:p>
        </w:tc>
      </w:tr>
    </w:tbl>
    <w:p w14:paraId="51928028" w14:textId="77777777" w:rsidR="0062158B" w:rsidRDefault="003C4ECE">
      <w:pPr>
        <w:pStyle w:val="ProductList-Offering1SubSection"/>
        <w:outlineLvl w:val="3"/>
      </w:pPr>
      <w:bookmarkStart w:id="287" w:name="_Sec779"/>
      <w:r>
        <w:t>2. Conditions relatives aux Produits</w:t>
      </w:r>
      <w:bookmarkEnd w:id="287"/>
    </w:p>
    <w:tbl>
      <w:tblPr>
        <w:tblStyle w:val="PURTable"/>
        <w:tblW w:w="0" w:type="dxa"/>
        <w:tblLook w:val="04A0" w:firstRow="1" w:lastRow="0" w:firstColumn="1" w:lastColumn="0" w:noHBand="0" w:noVBand="1"/>
      </w:tblPr>
      <w:tblGrid>
        <w:gridCol w:w="3607"/>
        <w:gridCol w:w="3653"/>
        <w:gridCol w:w="3656"/>
      </w:tblGrid>
      <w:tr w:rsidR="0062158B" w14:paraId="0E070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B5359"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C96ED9"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AAE5BDC"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62158B" w14:paraId="601CE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995F"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6A02F"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20A2" w14:textId="77777777" w:rsidR="0062158B" w:rsidRDefault="003C4ECE">
            <w:pPr>
              <w:pStyle w:val="ProductList-TableBody"/>
            </w:pPr>
            <w:r>
              <w:rPr>
                <w:color w:val="404040"/>
              </w:rPr>
              <w:t>Promotions : N/A</w:t>
            </w:r>
          </w:p>
        </w:tc>
      </w:tr>
      <w:tr w:rsidR="0062158B" w14:paraId="6461E48A" w14:textId="77777777">
        <w:tc>
          <w:tcPr>
            <w:tcW w:w="4040" w:type="dxa"/>
            <w:tcBorders>
              <w:top w:val="single" w:sz="4" w:space="0" w:color="000000"/>
              <w:left w:val="single" w:sz="4" w:space="0" w:color="000000"/>
              <w:bottom w:val="single" w:sz="4" w:space="0" w:color="000000"/>
              <w:right w:val="single" w:sz="4" w:space="0" w:color="000000"/>
            </w:tcBorders>
          </w:tcPr>
          <w:p w14:paraId="4FD31604"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70007915"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20E77"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2158B" w14:paraId="2591C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5EE6"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30A4C16"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5D15BA1D"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49A635F" w14:textId="77777777" w:rsidR="0062158B" w:rsidRDefault="0062158B">
      <w:pPr>
        <w:pStyle w:val="ProductList-Body"/>
      </w:pPr>
    </w:p>
    <w:p w14:paraId="11E327E1"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3779E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D9996"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5ABFB623" w14:textId="77777777" w:rsidR="0062158B" w:rsidRDefault="0062158B">
      <w:pPr>
        <w:pStyle w:val="ProductList-Body"/>
      </w:pPr>
    </w:p>
    <w:p w14:paraId="07BB3BCD" w14:textId="77777777" w:rsidR="0062158B" w:rsidRDefault="003C4ECE">
      <w:pPr>
        <w:pStyle w:val="ProductList-Offering2HeadingNoBorder"/>
        <w:outlineLvl w:val="2"/>
      </w:pPr>
      <w:bookmarkStart w:id="288" w:name="_Sec877"/>
      <w:r>
        <w:t>Visio</w:t>
      </w:r>
      <w:bookmarkEnd w:id="288"/>
      <w:r>
        <w:fldChar w:fldCharType="begin"/>
      </w:r>
      <w:r>
        <w:instrText xml:space="preserve"> TC "</w:instrText>
      </w:r>
      <w:bookmarkStart w:id="289" w:name="_Toc62556496"/>
      <w:r>
        <w:instrText>Visio</w:instrText>
      </w:r>
      <w:bookmarkEnd w:id="289"/>
      <w:r>
        <w:instrText>" \l 3</w:instrText>
      </w:r>
      <w:r>
        <w:fldChar w:fldCharType="end"/>
      </w:r>
    </w:p>
    <w:p w14:paraId="34F1EE35" w14:textId="77777777" w:rsidR="0062158B" w:rsidRDefault="003C4ECE">
      <w:pPr>
        <w:pStyle w:val="ProductList-Offering1SubSection"/>
        <w:outlineLvl w:val="3"/>
      </w:pPr>
      <w:bookmarkStart w:id="290" w:name="_Sec1297"/>
      <w:r>
        <w:t>1. Disponibilité des programmes</w:t>
      </w:r>
      <w:bookmarkEnd w:id="29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2158B" w14:paraId="0DCB76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4C2CB6"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55C2A91"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9DE74"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809EA"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146ED"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AC1BF"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79973"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69B2F"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C1BB6"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FF374"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56019187" w14:textId="77777777">
        <w:tc>
          <w:tcPr>
            <w:tcW w:w="4660" w:type="dxa"/>
            <w:tcBorders>
              <w:top w:val="single" w:sz="6" w:space="0" w:color="FFFFFF"/>
              <w:left w:val="none" w:sz="4" w:space="0" w:color="6E6E6E"/>
              <w:bottom w:val="dashed" w:sz="4" w:space="0" w:color="969696"/>
              <w:right w:val="none" w:sz="4" w:space="0" w:color="6E6E6E"/>
            </w:tcBorders>
          </w:tcPr>
          <w:p w14:paraId="519DDDAD" w14:textId="77777777" w:rsidR="0062158B" w:rsidRDefault="003C4ECE">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304E1A8D"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71D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C83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777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E9F8"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803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D0B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08E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222B" w14:textId="77777777" w:rsidR="0062158B" w:rsidRDefault="0062158B">
            <w:pPr>
              <w:pStyle w:val="ProductList-TableBody"/>
              <w:jc w:val="center"/>
            </w:pPr>
          </w:p>
        </w:tc>
      </w:tr>
      <w:tr w:rsidR="0062158B" w14:paraId="35223C42" w14:textId="77777777">
        <w:tc>
          <w:tcPr>
            <w:tcW w:w="4660" w:type="dxa"/>
            <w:tcBorders>
              <w:top w:val="dashed" w:sz="4" w:space="0" w:color="969696"/>
              <w:left w:val="none" w:sz="4" w:space="0" w:color="6E6E6E"/>
              <w:bottom w:val="dashed" w:sz="4" w:space="0" w:color="969696"/>
              <w:right w:val="none" w:sz="4" w:space="0" w:color="6E6E6E"/>
            </w:tcBorders>
          </w:tcPr>
          <w:p w14:paraId="1538D3F1" w14:textId="77777777" w:rsidR="0062158B" w:rsidRDefault="003C4ECE">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0278D9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50F8"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F15E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462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67B0"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7C8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9D6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CFD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6CAE4" w14:textId="77777777" w:rsidR="0062158B" w:rsidRDefault="0062158B">
            <w:pPr>
              <w:pStyle w:val="ProductList-TableBody"/>
              <w:jc w:val="center"/>
            </w:pPr>
          </w:p>
        </w:tc>
      </w:tr>
      <w:tr w:rsidR="0062158B" w14:paraId="600B474A" w14:textId="77777777">
        <w:tc>
          <w:tcPr>
            <w:tcW w:w="4660" w:type="dxa"/>
            <w:tcBorders>
              <w:top w:val="dashed" w:sz="4" w:space="0" w:color="969696"/>
              <w:left w:val="none" w:sz="4" w:space="0" w:color="6E6E6E"/>
              <w:bottom w:val="dashed" w:sz="4" w:space="0" w:color="969696"/>
              <w:right w:val="none" w:sz="4" w:space="0" w:color="6E6E6E"/>
            </w:tcBorders>
          </w:tcPr>
          <w:p w14:paraId="7D6E88FD" w14:textId="77777777" w:rsidR="0062158B" w:rsidRDefault="003C4ECE">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148A4A0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824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A25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122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77B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9E35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CF4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A93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9B6C" w14:textId="77777777" w:rsidR="0062158B" w:rsidRDefault="0062158B">
            <w:pPr>
              <w:pStyle w:val="ProductList-TableBody"/>
              <w:jc w:val="center"/>
            </w:pPr>
          </w:p>
        </w:tc>
      </w:tr>
      <w:tr w:rsidR="0062158B" w14:paraId="1A6ADE9B" w14:textId="77777777">
        <w:tc>
          <w:tcPr>
            <w:tcW w:w="4660" w:type="dxa"/>
            <w:tcBorders>
              <w:top w:val="dashed" w:sz="4" w:space="0" w:color="969696"/>
              <w:left w:val="none" w:sz="4" w:space="0" w:color="6E6E6E"/>
              <w:bottom w:val="single" w:sz="4" w:space="0" w:color="FFFFFF"/>
              <w:right w:val="none" w:sz="4" w:space="0" w:color="6E6E6E"/>
            </w:tcBorders>
          </w:tcPr>
          <w:p w14:paraId="2BBABF8B" w14:textId="77777777" w:rsidR="0062158B" w:rsidRDefault="003C4ECE">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3653134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9E8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688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E78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EF8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F54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FD9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FD3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4C5A" w14:textId="77777777" w:rsidR="0062158B" w:rsidRDefault="0062158B">
            <w:pPr>
              <w:pStyle w:val="ProductList-TableBody"/>
              <w:jc w:val="center"/>
            </w:pPr>
          </w:p>
        </w:tc>
      </w:tr>
    </w:tbl>
    <w:p w14:paraId="10EAA5D8" w14:textId="77777777" w:rsidR="0062158B" w:rsidRDefault="003C4ECE">
      <w:pPr>
        <w:pStyle w:val="ProductList-Offering1SubSection"/>
        <w:outlineLvl w:val="3"/>
      </w:pPr>
      <w:bookmarkStart w:id="291" w:name="_Sec879"/>
      <w:r>
        <w:t>2. Conditions des Produits</w:t>
      </w:r>
      <w:bookmarkEnd w:id="291"/>
    </w:p>
    <w:tbl>
      <w:tblPr>
        <w:tblStyle w:val="PURTable"/>
        <w:tblW w:w="0" w:type="dxa"/>
        <w:tblLook w:val="04A0" w:firstRow="1" w:lastRow="0" w:firstColumn="1" w:lastColumn="0" w:noHBand="0" w:noVBand="1"/>
      </w:tblPr>
      <w:tblGrid>
        <w:gridCol w:w="3606"/>
        <w:gridCol w:w="3653"/>
        <w:gridCol w:w="3657"/>
      </w:tblGrid>
      <w:tr w:rsidR="0062158B" w14:paraId="44579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91887"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EAA57"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B9A765"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62158B" w14:paraId="259E6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5E89"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4AC19"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1E83" w14:textId="77777777" w:rsidR="0062158B" w:rsidRDefault="003C4ECE">
            <w:pPr>
              <w:pStyle w:val="ProductList-TableBody"/>
            </w:pPr>
            <w:r>
              <w:rPr>
                <w:color w:val="404040"/>
              </w:rPr>
              <w:t>Promotions : N/A</w:t>
            </w:r>
          </w:p>
        </w:tc>
      </w:tr>
      <w:tr w:rsidR="0062158B" w14:paraId="42851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282D"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3691E2A"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2B7069B" w14:textId="77777777" w:rsidR="0062158B" w:rsidRDefault="003C4ECE">
            <w:pPr>
              <w:pStyle w:val="ProductList-TableBody"/>
            </w:pPr>
            <w:r>
              <w:t>Éligible à Réduction (SCE) : Tout</w:t>
            </w:r>
          </w:p>
        </w:tc>
      </w:tr>
      <w:tr w:rsidR="0062158B" w14:paraId="776EE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E712"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02445EC"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3A9B6B44"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4615268" w14:textId="77777777" w:rsidR="0062158B" w:rsidRDefault="0062158B">
      <w:pPr>
        <w:pStyle w:val="ProductList-Body"/>
      </w:pPr>
    </w:p>
    <w:p w14:paraId="54A36048" w14:textId="77777777" w:rsidR="0062158B" w:rsidRDefault="003C4ECE">
      <w:pPr>
        <w:pStyle w:val="ProductList-ClauseHeading"/>
        <w:outlineLvl w:val="4"/>
      </w:pPr>
      <w:r>
        <w:t>2.1 Droits de déploiement pour Visio</w:t>
      </w:r>
    </w:p>
    <w:p w14:paraId="1AB197C7" w14:textId="77777777" w:rsidR="0062158B" w:rsidRDefault="003C4ECE">
      <w:pPr>
        <w:pStyle w:val="ProductList-Body"/>
      </w:pPr>
      <w:r>
        <w:t>Les utilisateurs de la licence Visio Online Plan 1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2A187D2B" w14:textId="77777777" w:rsidR="0062158B" w:rsidRDefault="0062158B">
      <w:pPr>
        <w:pStyle w:val="ProductList-Body"/>
      </w:pPr>
    </w:p>
    <w:p w14:paraId="0886A63A" w14:textId="77777777" w:rsidR="0062158B" w:rsidRDefault="003C4ECE">
      <w:pPr>
        <w:pStyle w:val="ProductList-ClauseHeading"/>
        <w:outlineLvl w:val="4"/>
      </w:pPr>
      <w:r>
        <w:t>2.2 Affichage / impression du Visio pour les utilisateurs Office</w:t>
      </w:r>
    </w:p>
    <w:p w14:paraId="30A3BD1D" w14:textId="77777777" w:rsidR="0062158B" w:rsidRDefault="003C4ECE">
      <w:pPr>
        <w:pStyle w:val="ProductList-Body"/>
      </w:pPr>
      <w:r>
        <w:t>Les utilisateurs titulaires d'une licence Office 365 ou Microsoft 365 peuvent utiliser Visio en mode de fonctionnalité réduite pour visualiser et imprimer des fichiers.</w:t>
      </w:r>
    </w:p>
    <w:p w14:paraId="149AC44D"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37494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96B62"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10E60607" w14:textId="77777777" w:rsidR="0062158B" w:rsidRDefault="0062158B">
      <w:pPr>
        <w:pStyle w:val="ProductList-Body"/>
      </w:pPr>
    </w:p>
    <w:p w14:paraId="6381EA6C" w14:textId="77777777" w:rsidR="0062158B" w:rsidRDefault="003C4ECE">
      <w:pPr>
        <w:pStyle w:val="ProductList-Offering2HeadingNoBorder"/>
        <w:outlineLvl w:val="2"/>
      </w:pPr>
      <w:bookmarkStart w:id="292" w:name="_Sec1217"/>
      <w:r>
        <w:t>Workplace Analytics</w:t>
      </w:r>
      <w:bookmarkEnd w:id="292"/>
      <w:r>
        <w:fldChar w:fldCharType="begin"/>
      </w:r>
      <w:r>
        <w:instrText xml:space="preserve"> TC "</w:instrText>
      </w:r>
      <w:bookmarkStart w:id="293" w:name="_Toc62556497"/>
      <w:r>
        <w:instrText>Workplace Analytics</w:instrText>
      </w:r>
      <w:bookmarkEnd w:id="293"/>
      <w:r>
        <w:instrText>" \l 3</w:instrText>
      </w:r>
      <w:r>
        <w:fldChar w:fldCharType="end"/>
      </w:r>
    </w:p>
    <w:p w14:paraId="0A0B0DB3" w14:textId="77777777" w:rsidR="0062158B" w:rsidRDefault="003C4ECE">
      <w:pPr>
        <w:pStyle w:val="ProductList-Offering1SubSection"/>
        <w:outlineLvl w:val="3"/>
      </w:pPr>
      <w:bookmarkStart w:id="294" w:name="_Sec1218"/>
      <w:r>
        <w:t>1. Disponibilité des Programmes</w:t>
      </w:r>
      <w:bookmarkEnd w:id="294"/>
    </w:p>
    <w:tbl>
      <w:tblPr>
        <w:tblStyle w:val="PURTable"/>
        <w:tblW w:w="0" w:type="dxa"/>
        <w:tblLook w:val="04A0" w:firstRow="1" w:lastRow="0" w:firstColumn="1" w:lastColumn="0" w:noHBand="0" w:noVBand="1"/>
      </w:tblPr>
      <w:tblGrid>
        <w:gridCol w:w="4116"/>
        <w:gridCol w:w="815"/>
        <w:gridCol w:w="690"/>
        <w:gridCol w:w="809"/>
        <w:gridCol w:w="713"/>
        <w:gridCol w:w="728"/>
        <w:gridCol w:w="830"/>
        <w:gridCol w:w="706"/>
        <w:gridCol w:w="704"/>
        <w:gridCol w:w="805"/>
      </w:tblGrid>
      <w:tr w:rsidR="0062158B" w14:paraId="684257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19450C" w14:textId="77777777" w:rsidR="0062158B" w:rsidRDefault="003C4EC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57ABFF8"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34212"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A701F"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C4F53"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BD281"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79745"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32E4D"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3F9BF"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0C995"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72D6DCEE" w14:textId="77777777">
        <w:tc>
          <w:tcPr>
            <w:tcW w:w="4520" w:type="dxa"/>
            <w:tcBorders>
              <w:top w:val="none" w:sz="4" w:space="0" w:color="BFBFBF"/>
              <w:left w:val="none" w:sz="4" w:space="0" w:color="000000"/>
              <w:bottom w:val="none" w:sz="4" w:space="0" w:color="7F7F7F"/>
              <w:right w:val="none" w:sz="4" w:space="0" w:color="000000"/>
            </w:tcBorders>
          </w:tcPr>
          <w:p w14:paraId="543625F4" w14:textId="77777777" w:rsidR="0062158B" w:rsidRDefault="003C4ECE">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3C5ADF74"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288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9BA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37B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91A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D53E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2F7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F06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2810" w14:textId="77777777" w:rsidR="0062158B" w:rsidRDefault="0062158B">
            <w:pPr>
              <w:pStyle w:val="ProductList-TableBody"/>
              <w:jc w:val="center"/>
            </w:pPr>
          </w:p>
        </w:tc>
      </w:tr>
    </w:tbl>
    <w:p w14:paraId="37E67E9D" w14:textId="77777777" w:rsidR="0062158B" w:rsidRDefault="003C4ECE">
      <w:pPr>
        <w:pStyle w:val="ProductList-Offering1SubSection"/>
        <w:outlineLvl w:val="3"/>
      </w:pPr>
      <w:bookmarkStart w:id="295" w:name="_Sec1219"/>
      <w:r>
        <w:t>2. Conditions des Produits</w:t>
      </w:r>
      <w:bookmarkEnd w:id="295"/>
    </w:p>
    <w:tbl>
      <w:tblPr>
        <w:tblStyle w:val="PURTable"/>
        <w:tblW w:w="0" w:type="dxa"/>
        <w:tblLook w:val="04A0" w:firstRow="1" w:lastRow="0" w:firstColumn="1" w:lastColumn="0" w:noHBand="0" w:noVBand="1"/>
      </w:tblPr>
      <w:tblGrid>
        <w:gridCol w:w="3634"/>
        <w:gridCol w:w="3652"/>
        <w:gridCol w:w="3630"/>
      </w:tblGrid>
      <w:tr w:rsidR="0062158B" w14:paraId="5B5E4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41318"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AD5330"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35D3F9C"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2158B" w14:paraId="2FD95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F21A"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BCD7"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656F" w14:textId="77777777" w:rsidR="0062158B" w:rsidRDefault="003C4ECE">
            <w:pPr>
              <w:pStyle w:val="ProductList-TableBody"/>
            </w:pPr>
            <w:r>
              <w:rPr>
                <w:color w:val="404040"/>
              </w:rPr>
              <w:t>Promotions : N/A</w:t>
            </w:r>
          </w:p>
        </w:tc>
      </w:tr>
      <w:tr w:rsidR="0062158B" w14:paraId="5EA06917" w14:textId="77777777">
        <w:tc>
          <w:tcPr>
            <w:tcW w:w="4040" w:type="dxa"/>
            <w:tcBorders>
              <w:top w:val="single" w:sz="4" w:space="0" w:color="000000"/>
              <w:left w:val="single" w:sz="4" w:space="0" w:color="000000"/>
              <w:bottom w:val="single" w:sz="4" w:space="0" w:color="000000"/>
              <w:right w:val="single" w:sz="4" w:space="0" w:color="000000"/>
            </w:tcBorders>
          </w:tcPr>
          <w:p w14:paraId="3F1E5719"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A003559"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50B53F3"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Toutes</w:t>
            </w:r>
          </w:p>
        </w:tc>
      </w:tr>
      <w:tr w:rsidR="0062158B" w14:paraId="7C2E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9310"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0D2A261"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4DB6" w14:textId="77777777" w:rsidR="0062158B" w:rsidRDefault="0062158B">
            <w:pPr>
              <w:pStyle w:val="ProductList-TableBody"/>
            </w:pPr>
          </w:p>
        </w:tc>
      </w:tr>
    </w:tbl>
    <w:p w14:paraId="1026F92E" w14:textId="77777777" w:rsidR="0062158B" w:rsidRDefault="0062158B">
      <w:pPr>
        <w:pStyle w:val="ProductList-Body"/>
      </w:pPr>
    </w:p>
    <w:p w14:paraId="423203E5" w14:textId="77777777" w:rsidR="0062158B" w:rsidRDefault="003C4ECE">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357"/>
        <w:gridCol w:w="5559"/>
      </w:tblGrid>
      <w:tr w:rsidR="0062158B" w14:paraId="410E246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13CC4C26" w14:textId="77777777" w:rsidR="0062158B" w:rsidRDefault="003C4ECE">
            <w:pPr>
              <w:pStyle w:val="ProductList-TableBody"/>
            </w:pPr>
            <w:r>
              <w:rPr>
                <w:color w:val="FFFFFF"/>
              </w:rPr>
              <w:t>Licence</w:t>
            </w:r>
          </w:p>
        </w:tc>
        <w:tc>
          <w:tcPr>
            <w:tcW w:w="6120" w:type="dxa"/>
            <w:shd w:val="clear" w:color="auto" w:fill="0072C6"/>
          </w:tcPr>
          <w:p w14:paraId="1F920D1F" w14:textId="77777777" w:rsidR="0062158B" w:rsidRDefault="003C4ECE">
            <w:pPr>
              <w:pStyle w:val="ProductList-TableBody"/>
            </w:pPr>
            <w:r>
              <w:rPr>
                <w:color w:val="FFFFFF"/>
              </w:rPr>
              <w:t>Conditions préalables à la licence</w:t>
            </w:r>
          </w:p>
        </w:tc>
      </w:tr>
      <w:tr w:rsidR="0062158B" w14:paraId="49503EC8" w14:textId="77777777">
        <w:tc>
          <w:tcPr>
            <w:tcW w:w="6000" w:type="dxa"/>
            <w:tcBorders>
              <w:left w:val="single" w:sz="4" w:space="0" w:color="6E6E6E"/>
            </w:tcBorders>
          </w:tcPr>
          <w:p w14:paraId="56971121" w14:textId="77777777" w:rsidR="0062158B" w:rsidRDefault="003C4ECE">
            <w:pPr>
              <w:pStyle w:val="ProductList-TableBody"/>
            </w:pPr>
            <w:r>
              <w:t>Workplace Analytics</w:t>
            </w:r>
          </w:p>
        </w:tc>
        <w:tc>
          <w:tcPr>
            <w:tcW w:w="6120" w:type="dxa"/>
            <w:tcBorders>
              <w:right w:val="single" w:sz="4" w:space="0" w:color="6E6E6E"/>
            </w:tcBorders>
          </w:tcPr>
          <w:p w14:paraId="7C79020A" w14:textId="77777777" w:rsidR="0062158B" w:rsidRDefault="003C4ECE">
            <w:pPr>
              <w:pStyle w:val="ProductList-TableBody"/>
            </w:pPr>
            <w:r>
              <w:t>Microsoft 365 Business Basic/Business Standard/Business Premium/E3/E5/A3/A5 ; Office 365 E1/E3/E5/A3/A5 ; Exchange Online</w:t>
            </w:r>
          </w:p>
        </w:tc>
      </w:tr>
    </w:tbl>
    <w:p w14:paraId="26854FF5"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6D42A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9208D"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309C76F7" w14:textId="77777777" w:rsidR="0062158B" w:rsidRDefault="0062158B">
      <w:pPr>
        <w:pStyle w:val="ProductList-Body"/>
      </w:pPr>
    </w:p>
    <w:p w14:paraId="7D8CBF76" w14:textId="77777777" w:rsidR="0062158B" w:rsidRDefault="003C4ECE">
      <w:pPr>
        <w:pStyle w:val="ProductList-OfferingGroupHeading"/>
        <w:outlineLvl w:val="1"/>
      </w:pPr>
      <w:bookmarkStart w:id="296" w:name="_Sec635"/>
      <w:r>
        <w:t>Autres services en ligne</w:t>
      </w:r>
      <w:bookmarkEnd w:id="296"/>
      <w:r>
        <w:fldChar w:fldCharType="begin"/>
      </w:r>
      <w:r>
        <w:instrText xml:space="preserve"> TC "</w:instrText>
      </w:r>
      <w:bookmarkStart w:id="297" w:name="_Toc62556498"/>
      <w:r>
        <w:instrText>Autres services en ligne</w:instrText>
      </w:r>
      <w:bookmarkEnd w:id="297"/>
      <w:r>
        <w:instrText>" \l 2</w:instrText>
      </w:r>
      <w:r>
        <w:fldChar w:fldCharType="end"/>
      </w:r>
    </w:p>
    <w:p w14:paraId="1B9A1AFD" w14:textId="77777777" w:rsidR="0062158B" w:rsidRDefault="003C4ECE">
      <w:pPr>
        <w:pStyle w:val="ProductList-Offering2HeadingNoBorder"/>
        <w:outlineLvl w:val="2"/>
      </w:pPr>
      <w:bookmarkStart w:id="298" w:name="_Sec670"/>
      <w:r>
        <w:t>Bing Maps</w:t>
      </w:r>
      <w:bookmarkEnd w:id="298"/>
      <w:r>
        <w:fldChar w:fldCharType="begin"/>
      </w:r>
      <w:r>
        <w:instrText xml:space="preserve"> TC "</w:instrText>
      </w:r>
      <w:bookmarkStart w:id="299" w:name="_Toc62556499"/>
      <w:r>
        <w:instrText>Bing Maps</w:instrText>
      </w:r>
      <w:bookmarkEnd w:id="299"/>
      <w:r>
        <w:instrText>" \l 3</w:instrText>
      </w:r>
      <w:r>
        <w:fldChar w:fldCharType="end"/>
      </w:r>
    </w:p>
    <w:p w14:paraId="020A1EFA" w14:textId="77777777" w:rsidR="0062158B" w:rsidRDefault="003C4ECE">
      <w:pPr>
        <w:pStyle w:val="ProductList-Offering1SubSection"/>
        <w:outlineLvl w:val="3"/>
      </w:pPr>
      <w:bookmarkStart w:id="300" w:name="_Sec726"/>
      <w:r>
        <w:t>1. Disponibilité des Programmes</w:t>
      </w:r>
      <w:bookmarkEnd w:id="300"/>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2158B" w14:paraId="3960DB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2FFBC"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029C1DD"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F21B6"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D2892"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A40A1"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E474A"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1C3D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1EBEA"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43252"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B441E"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1F4D818B" w14:textId="77777777">
        <w:tc>
          <w:tcPr>
            <w:tcW w:w="4660" w:type="dxa"/>
            <w:tcBorders>
              <w:top w:val="single" w:sz="6" w:space="0" w:color="FFFFFF"/>
              <w:left w:val="none" w:sz="4" w:space="0" w:color="6E6E6E"/>
              <w:bottom w:val="dashed" w:sz="4" w:space="0" w:color="BFBFBF"/>
              <w:right w:val="none" w:sz="4" w:space="0" w:color="6E6E6E"/>
            </w:tcBorders>
          </w:tcPr>
          <w:p w14:paraId="53D4D52B" w14:textId="77777777" w:rsidR="0062158B" w:rsidRDefault="003C4ECE">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02BDFF" w14:textId="77777777" w:rsidR="0062158B" w:rsidRDefault="003C4EC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9E4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7DDF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195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716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6E5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63E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CD1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D754" w14:textId="77777777" w:rsidR="0062158B" w:rsidRDefault="0062158B">
            <w:pPr>
              <w:pStyle w:val="ProductList-TableBody"/>
              <w:jc w:val="center"/>
            </w:pPr>
          </w:p>
        </w:tc>
      </w:tr>
      <w:tr w:rsidR="0062158B" w14:paraId="1456935B" w14:textId="77777777">
        <w:tc>
          <w:tcPr>
            <w:tcW w:w="4660" w:type="dxa"/>
            <w:tcBorders>
              <w:top w:val="dashed" w:sz="4" w:space="0" w:color="BFBFBF"/>
              <w:left w:val="none" w:sz="4" w:space="0" w:color="6E6E6E"/>
              <w:bottom w:val="dashed" w:sz="4" w:space="0" w:color="BFBFBF"/>
              <w:right w:val="none" w:sz="4" w:space="0" w:color="6E6E6E"/>
            </w:tcBorders>
          </w:tcPr>
          <w:p w14:paraId="7B6F64AB" w14:textId="77777777" w:rsidR="0062158B" w:rsidRDefault="003C4ECE">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5F6A5" w14:textId="77777777" w:rsidR="0062158B" w:rsidRDefault="003C4E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01F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3B7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433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2A1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9CE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064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343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D45AB" w14:textId="77777777" w:rsidR="0062158B" w:rsidRDefault="0062158B">
            <w:pPr>
              <w:pStyle w:val="ProductList-TableBody"/>
              <w:jc w:val="center"/>
            </w:pPr>
          </w:p>
        </w:tc>
      </w:tr>
      <w:tr w:rsidR="0062158B" w14:paraId="25E2A834" w14:textId="77777777">
        <w:tc>
          <w:tcPr>
            <w:tcW w:w="4660" w:type="dxa"/>
            <w:tcBorders>
              <w:top w:val="dashed" w:sz="4" w:space="0" w:color="BFBFBF"/>
              <w:left w:val="none" w:sz="4" w:space="0" w:color="6E6E6E"/>
              <w:bottom w:val="dashed" w:sz="4" w:space="0" w:color="BFBFBF"/>
              <w:right w:val="none" w:sz="4" w:space="0" w:color="6E6E6E"/>
            </w:tcBorders>
          </w:tcPr>
          <w:p w14:paraId="585FC28E" w14:textId="77777777" w:rsidR="0062158B" w:rsidRDefault="003C4ECE">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799C6" w14:textId="77777777" w:rsidR="0062158B" w:rsidRDefault="003C4E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391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F4D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884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8B9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24F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427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B41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39C5E" w14:textId="77777777" w:rsidR="0062158B" w:rsidRDefault="0062158B">
            <w:pPr>
              <w:pStyle w:val="ProductList-TableBody"/>
              <w:jc w:val="center"/>
            </w:pPr>
          </w:p>
        </w:tc>
      </w:tr>
      <w:tr w:rsidR="0062158B" w14:paraId="511C898E" w14:textId="77777777">
        <w:tc>
          <w:tcPr>
            <w:tcW w:w="4660" w:type="dxa"/>
            <w:tcBorders>
              <w:top w:val="dashed" w:sz="4" w:space="0" w:color="BFBFBF"/>
              <w:left w:val="none" w:sz="4" w:space="0" w:color="6E6E6E"/>
              <w:bottom w:val="dashed" w:sz="4" w:space="0" w:color="BFBFBF"/>
              <w:right w:val="none" w:sz="4" w:space="0" w:color="6E6E6E"/>
            </w:tcBorders>
          </w:tcPr>
          <w:p w14:paraId="035B9582" w14:textId="77777777" w:rsidR="0062158B" w:rsidRDefault="003C4ECE">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33BB2" w14:textId="77777777" w:rsidR="0062158B" w:rsidRDefault="003C4E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009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947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A3D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9704"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176D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7EF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2B9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4D8C2" w14:textId="77777777" w:rsidR="0062158B" w:rsidRDefault="0062158B">
            <w:pPr>
              <w:pStyle w:val="ProductList-TableBody"/>
              <w:jc w:val="center"/>
            </w:pPr>
          </w:p>
        </w:tc>
      </w:tr>
      <w:tr w:rsidR="0062158B" w14:paraId="6CC614B9" w14:textId="77777777">
        <w:tc>
          <w:tcPr>
            <w:tcW w:w="4660" w:type="dxa"/>
            <w:tcBorders>
              <w:top w:val="dashed" w:sz="4" w:space="0" w:color="BFBFBF"/>
              <w:left w:val="none" w:sz="4" w:space="0" w:color="6E6E6E"/>
              <w:bottom w:val="dashed" w:sz="4" w:space="0" w:color="BFBFBF"/>
              <w:right w:val="none" w:sz="4" w:space="0" w:color="6E6E6E"/>
            </w:tcBorders>
          </w:tcPr>
          <w:p w14:paraId="4ED5E8D2" w14:textId="77777777" w:rsidR="0062158B" w:rsidRDefault="003C4EC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1B121" w14:textId="77777777" w:rsidR="0062158B" w:rsidRDefault="003C4E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2DF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0EA4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147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FAC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B7C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E65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CAF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4F98A" w14:textId="77777777" w:rsidR="0062158B" w:rsidRDefault="0062158B">
            <w:pPr>
              <w:pStyle w:val="ProductList-TableBody"/>
              <w:jc w:val="center"/>
            </w:pPr>
          </w:p>
        </w:tc>
      </w:tr>
      <w:tr w:rsidR="0062158B" w14:paraId="3C4916AF" w14:textId="77777777">
        <w:tc>
          <w:tcPr>
            <w:tcW w:w="4660" w:type="dxa"/>
            <w:tcBorders>
              <w:top w:val="dashed" w:sz="4" w:space="0" w:color="BFBFBF"/>
              <w:left w:val="none" w:sz="4" w:space="0" w:color="6E6E6E"/>
              <w:bottom w:val="dashed" w:sz="4" w:space="0" w:color="BFBFBF"/>
              <w:right w:val="none" w:sz="4" w:space="0" w:color="6E6E6E"/>
            </w:tcBorders>
          </w:tcPr>
          <w:p w14:paraId="0615E523" w14:textId="77777777" w:rsidR="0062158B" w:rsidRDefault="003C4EC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420CC" w14:textId="77777777" w:rsidR="0062158B" w:rsidRDefault="003C4E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E49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1ED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2D1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D4E4"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285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433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51B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2385D" w14:textId="77777777" w:rsidR="0062158B" w:rsidRDefault="0062158B">
            <w:pPr>
              <w:pStyle w:val="ProductList-TableBody"/>
              <w:jc w:val="center"/>
            </w:pPr>
          </w:p>
        </w:tc>
      </w:tr>
      <w:tr w:rsidR="0062158B" w14:paraId="7E1D213D" w14:textId="77777777">
        <w:tc>
          <w:tcPr>
            <w:tcW w:w="4660" w:type="dxa"/>
            <w:tcBorders>
              <w:top w:val="dashed" w:sz="4" w:space="0" w:color="BFBFBF"/>
              <w:left w:val="none" w:sz="4" w:space="0" w:color="6E6E6E"/>
              <w:bottom w:val="dashed" w:sz="4" w:space="0" w:color="BFBFBF"/>
              <w:right w:val="none" w:sz="4" w:space="0" w:color="6E6E6E"/>
            </w:tcBorders>
          </w:tcPr>
          <w:p w14:paraId="5AF81BAD" w14:textId="77777777" w:rsidR="0062158B" w:rsidRDefault="003C4EC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AAF75" w14:textId="77777777" w:rsidR="0062158B" w:rsidRDefault="003C4E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261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54E9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2D9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6DFA"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EC68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16A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FDD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7CD6" w14:textId="77777777" w:rsidR="0062158B" w:rsidRDefault="0062158B">
            <w:pPr>
              <w:pStyle w:val="ProductList-TableBody"/>
              <w:jc w:val="center"/>
            </w:pPr>
          </w:p>
        </w:tc>
      </w:tr>
      <w:tr w:rsidR="0062158B" w14:paraId="4EE5F913" w14:textId="77777777">
        <w:tc>
          <w:tcPr>
            <w:tcW w:w="4660" w:type="dxa"/>
            <w:tcBorders>
              <w:top w:val="dashed" w:sz="4" w:space="0" w:color="BFBFBF"/>
              <w:left w:val="none" w:sz="4" w:space="0" w:color="6E6E6E"/>
              <w:bottom w:val="dashed" w:sz="4" w:space="0" w:color="BFBFBF"/>
              <w:right w:val="none" w:sz="4" w:space="0" w:color="6E6E6E"/>
            </w:tcBorders>
          </w:tcPr>
          <w:p w14:paraId="3E9118F9" w14:textId="77777777" w:rsidR="0062158B" w:rsidRDefault="003C4EC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7CD04" w14:textId="77777777" w:rsidR="0062158B" w:rsidRDefault="003C4E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F40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DD9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0D8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B5F4"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0BF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B5C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727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C002" w14:textId="77777777" w:rsidR="0062158B" w:rsidRDefault="0062158B">
            <w:pPr>
              <w:pStyle w:val="ProductList-TableBody"/>
              <w:jc w:val="center"/>
            </w:pPr>
          </w:p>
        </w:tc>
      </w:tr>
      <w:tr w:rsidR="0062158B" w14:paraId="1768C0B0" w14:textId="77777777">
        <w:tc>
          <w:tcPr>
            <w:tcW w:w="4660" w:type="dxa"/>
            <w:tcBorders>
              <w:top w:val="dashed" w:sz="4" w:space="0" w:color="BFBFBF"/>
              <w:left w:val="none" w:sz="4" w:space="0" w:color="6E6E6E"/>
              <w:bottom w:val="dashed" w:sz="4" w:space="0" w:color="BFBFBF"/>
              <w:right w:val="none" w:sz="4" w:space="0" w:color="6E6E6E"/>
            </w:tcBorders>
          </w:tcPr>
          <w:p w14:paraId="67911A8D" w14:textId="77777777" w:rsidR="0062158B" w:rsidRDefault="003C4EC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48C75" w14:textId="77777777" w:rsidR="0062158B" w:rsidRDefault="003C4E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3A4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4EA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21E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485E"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2E9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2F8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168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F8C8" w14:textId="77777777" w:rsidR="0062158B" w:rsidRDefault="0062158B">
            <w:pPr>
              <w:pStyle w:val="ProductList-TableBody"/>
              <w:jc w:val="center"/>
            </w:pPr>
          </w:p>
        </w:tc>
      </w:tr>
      <w:tr w:rsidR="0062158B" w14:paraId="5E5DD5E4" w14:textId="77777777">
        <w:tc>
          <w:tcPr>
            <w:tcW w:w="4660" w:type="dxa"/>
            <w:tcBorders>
              <w:top w:val="dashed" w:sz="4" w:space="0" w:color="BFBFBF"/>
              <w:left w:val="none" w:sz="4" w:space="0" w:color="6E6E6E"/>
              <w:bottom w:val="dashed" w:sz="4" w:space="0" w:color="BFBFBF"/>
              <w:right w:val="none" w:sz="4" w:space="0" w:color="6E6E6E"/>
            </w:tcBorders>
          </w:tcPr>
          <w:p w14:paraId="28B4E3F9" w14:textId="77777777" w:rsidR="0062158B" w:rsidRDefault="003C4EC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A9E99" w14:textId="77777777" w:rsidR="0062158B" w:rsidRDefault="003C4E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36F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697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7AC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4875"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DAFB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834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4B2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D86D" w14:textId="77777777" w:rsidR="0062158B" w:rsidRDefault="0062158B">
            <w:pPr>
              <w:pStyle w:val="ProductList-TableBody"/>
              <w:jc w:val="center"/>
            </w:pPr>
          </w:p>
        </w:tc>
      </w:tr>
      <w:tr w:rsidR="0062158B" w14:paraId="57A9A040" w14:textId="77777777">
        <w:tc>
          <w:tcPr>
            <w:tcW w:w="4660" w:type="dxa"/>
            <w:tcBorders>
              <w:top w:val="dashed" w:sz="4" w:space="0" w:color="BFBFBF"/>
              <w:left w:val="none" w:sz="4" w:space="0" w:color="6E6E6E"/>
              <w:bottom w:val="dashed" w:sz="4" w:space="0" w:color="BFBFBF"/>
              <w:right w:val="none" w:sz="4" w:space="0" w:color="6E6E6E"/>
            </w:tcBorders>
          </w:tcPr>
          <w:p w14:paraId="50E37540" w14:textId="77777777" w:rsidR="0062158B" w:rsidRDefault="003C4EC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607E5" w14:textId="77777777" w:rsidR="0062158B" w:rsidRDefault="003C4E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A86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FA1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190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04DB"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061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C97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B2E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A410" w14:textId="77777777" w:rsidR="0062158B" w:rsidRDefault="0062158B">
            <w:pPr>
              <w:pStyle w:val="ProductList-TableBody"/>
              <w:jc w:val="center"/>
            </w:pPr>
          </w:p>
        </w:tc>
      </w:tr>
      <w:tr w:rsidR="0062158B" w14:paraId="0CD11F6B" w14:textId="77777777">
        <w:tc>
          <w:tcPr>
            <w:tcW w:w="4660" w:type="dxa"/>
            <w:tcBorders>
              <w:top w:val="dashed" w:sz="4" w:space="0" w:color="BFBFBF"/>
              <w:left w:val="none" w:sz="4" w:space="0" w:color="6E6E6E"/>
              <w:bottom w:val="dashed" w:sz="4" w:space="0" w:color="BFBFBF"/>
              <w:right w:val="none" w:sz="4" w:space="0" w:color="6E6E6E"/>
            </w:tcBorders>
          </w:tcPr>
          <w:p w14:paraId="2175980F" w14:textId="77777777" w:rsidR="0062158B" w:rsidRDefault="003C4ECE">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74500" w14:textId="77777777" w:rsidR="0062158B" w:rsidRDefault="003C4E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EAC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2BE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40C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87998"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B1E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DF1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30D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4D736" w14:textId="77777777" w:rsidR="0062158B" w:rsidRDefault="0062158B">
            <w:pPr>
              <w:pStyle w:val="ProductList-TableBody"/>
              <w:jc w:val="center"/>
            </w:pPr>
          </w:p>
        </w:tc>
      </w:tr>
      <w:tr w:rsidR="0062158B" w14:paraId="57EE0B3A" w14:textId="77777777">
        <w:tc>
          <w:tcPr>
            <w:tcW w:w="4660" w:type="dxa"/>
            <w:tcBorders>
              <w:top w:val="dashed" w:sz="4" w:space="0" w:color="BFBFBF"/>
              <w:left w:val="none" w:sz="4" w:space="0" w:color="6E6E6E"/>
              <w:bottom w:val="dashed" w:sz="4" w:space="0" w:color="BFBFBF"/>
              <w:right w:val="none" w:sz="4" w:space="0" w:color="6E6E6E"/>
            </w:tcBorders>
          </w:tcPr>
          <w:p w14:paraId="4DAEF575" w14:textId="77777777" w:rsidR="0062158B" w:rsidRDefault="003C4ECE">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B5C13"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252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659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88A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36C1"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3F1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18F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A93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ABAE" w14:textId="77777777" w:rsidR="0062158B" w:rsidRDefault="0062158B">
            <w:pPr>
              <w:pStyle w:val="ProductList-TableBody"/>
              <w:jc w:val="center"/>
            </w:pPr>
          </w:p>
        </w:tc>
      </w:tr>
      <w:tr w:rsidR="0062158B" w14:paraId="05E271C1" w14:textId="77777777">
        <w:tc>
          <w:tcPr>
            <w:tcW w:w="4660" w:type="dxa"/>
            <w:tcBorders>
              <w:top w:val="dashed" w:sz="4" w:space="0" w:color="BFBFBF"/>
              <w:left w:val="none" w:sz="4" w:space="0" w:color="6E6E6E"/>
              <w:bottom w:val="dashed" w:sz="4" w:space="0" w:color="BFBFBF"/>
              <w:right w:val="none" w:sz="4" w:space="0" w:color="6E6E6E"/>
            </w:tcBorders>
          </w:tcPr>
          <w:p w14:paraId="623181D1" w14:textId="77777777" w:rsidR="0062158B" w:rsidRDefault="003C4ECE">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E0F4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2D9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1F4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C91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983D2"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BF7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309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050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2CB9" w14:textId="77777777" w:rsidR="0062158B" w:rsidRDefault="0062158B">
            <w:pPr>
              <w:pStyle w:val="ProductList-TableBody"/>
              <w:jc w:val="center"/>
            </w:pPr>
          </w:p>
        </w:tc>
      </w:tr>
      <w:tr w:rsidR="0062158B" w14:paraId="313BF404" w14:textId="77777777">
        <w:tc>
          <w:tcPr>
            <w:tcW w:w="4660" w:type="dxa"/>
            <w:tcBorders>
              <w:top w:val="dashed" w:sz="4" w:space="0" w:color="BFBFBF"/>
              <w:left w:val="none" w:sz="4" w:space="0" w:color="6E6E6E"/>
              <w:bottom w:val="dashed" w:sz="4" w:space="0" w:color="BFBFBF"/>
              <w:right w:val="none" w:sz="4" w:space="0" w:color="6E6E6E"/>
            </w:tcBorders>
          </w:tcPr>
          <w:p w14:paraId="5B32A399" w14:textId="77777777" w:rsidR="0062158B" w:rsidRDefault="003C4ECE">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AFE0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E78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FA3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02B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441A"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605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49E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4FD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C40B9" w14:textId="77777777" w:rsidR="0062158B" w:rsidRDefault="0062158B">
            <w:pPr>
              <w:pStyle w:val="ProductList-TableBody"/>
              <w:jc w:val="center"/>
            </w:pPr>
          </w:p>
        </w:tc>
      </w:tr>
      <w:tr w:rsidR="0062158B" w14:paraId="1AF694D7" w14:textId="77777777">
        <w:tc>
          <w:tcPr>
            <w:tcW w:w="4660" w:type="dxa"/>
            <w:tcBorders>
              <w:top w:val="dashed" w:sz="4" w:space="0" w:color="BFBFBF"/>
              <w:left w:val="none" w:sz="4" w:space="0" w:color="6E6E6E"/>
              <w:bottom w:val="dashed" w:sz="4" w:space="0" w:color="BFBFBF"/>
              <w:right w:val="none" w:sz="4" w:space="0" w:color="6E6E6E"/>
            </w:tcBorders>
          </w:tcPr>
          <w:p w14:paraId="640D0C33" w14:textId="77777777" w:rsidR="0062158B" w:rsidRDefault="003C4ECE">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9FD0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FDF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EA0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FD5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EB4A"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27B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42F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D88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E05F0" w14:textId="77777777" w:rsidR="0062158B" w:rsidRDefault="0062158B">
            <w:pPr>
              <w:pStyle w:val="ProductList-TableBody"/>
              <w:jc w:val="center"/>
            </w:pPr>
          </w:p>
        </w:tc>
      </w:tr>
      <w:tr w:rsidR="0062158B" w14:paraId="3FEEC4E8" w14:textId="77777777">
        <w:tc>
          <w:tcPr>
            <w:tcW w:w="4660" w:type="dxa"/>
            <w:tcBorders>
              <w:top w:val="dashed" w:sz="4" w:space="0" w:color="BFBFBF"/>
              <w:left w:val="none" w:sz="4" w:space="0" w:color="6E6E6E"/>
              <w:bottom w:val="dashed" w:sz="4" w:space="0" w:color="BFBFBF"/>
              <w:right w:val="none" w:sz="4" w:space="0" w:color="6E6E6E"/>
            </w:tcBorders>
          </w:tcPr>
          <w:p w14:paraId="00B8CEFB" w14:textId="77777777" w:rsidR="0062158B" w:rsidRDefault="003C4ECE">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9229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BA0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B61E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E62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B904"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AD8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4DD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031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A0B42" w14:textId="77777777" w:rsidR="0062158B" w:rsidRDefault="0062158B">
            <w:pPr>
              <w:pStyle w:val="ProductList-TableBody"/>
              <w:jc w:val="center"/>
            </w:pPr>
          </w:p>
        </w:tc>
      </w:tr>
    </w:tbl>
    <w:p w14:paraId="4604E1A1" w14:textId="77777777" w:rsidR="0062158B" w:rsidRDefault="003C4ECE">
      <w:pPr>
        <w:pStyle w:val="ProductList-Offering1SubSection"/>
        <w:outlineLvl w:val="3"/>
      </w:pPr>
      <w:bookmarkStart w:id="301" w:name="_Sec781"/>
      <w:r>
        <w:t>2. Conditions relatives aux Produits</w:t>
      </w:r>
      <w:bookmarkEnd w:id="301"/>
    </w:p>
    <w:tbl>
      <w:tblPr>
        <w:tblStyle w:val="PURTable"/>
        <w:tblW w:w="0" w:type="dxa"/>
        <w:tblLook w:val="04A0" w:firstRow="1" w:lastRow="0" w:firstColumn="1" w:lastColumn="0" w:noHBand="0" w:noVBand="1"/>
      </w:tblPr>
      <w:tblGrid>
        <w:gridCol w:w="3634"/>
        <w:gridCol w:w="3652"/>
        <w:gridCol w:w="3630"/>
      </w:tblGrid>
      <w:tr w:rsidR="0062158B" w14:paraId="523C7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0C62A"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CF0994"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F682E" w14:textId="77777777" w:rsidR="0062158B" w:rsidRDefault="003C4ECE">
            <w:pPr>
              <w:pStyle w:val="ProductList-TableBody"/>
            </w:pPr>
            <w:r>
              <w:rPr>
                <w:color w:val="404040"/>
              </w:rPr>
              <w:t>Éligible à l’extension de durée : N/A</w:t>
            </w:r>
          </w:p>
        </w:tc>
      </w:tr>
      <w:tr w:rsidR="0062158B" w14:paraId="0941E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5956"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1D3F"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CE08" w14:textId="77777777" w:rsidR="0062158B" w:rsidRDefault="003C4ECE">
            <w:pPr>
              <w:pStyle w:val="ProductList-TableBody"/>
            </w:pPr>
            <w:r>
              <w:rPr>
                <w:color w:val="404040"/>
              </w:rPr>
              <w:t>Promotions : N/A</w:t>
            </w:r>
          </w:p>
        </w:tc>
      </w:tr>
      <w:tr w:rsidR="0062158B" w14:paraId="1511B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AC39"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DED3" w14:textId="77777777" w:rsidR="0062158B" w:rsidRDefault="003C4EC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0F82" w14:textId="77777777" w:rsidR="0062158B" w:rsidRDefault="003C4ECE">
            <w:pPr>
              <w:pStyle w:val="ProductList-TableBody"/>
            </w:pPr>
            <w:r>
              <w:rPr>
                <w:color w:val="404040"/>
              </w:rPr>
              <w:t>Éligible à Réduction (SCE) : N/A</w:t>
            </w:r>
          </w:p>
        </w:tc>
      </w:tr>
      <w:tr w:rsidR="0062158B" w14:paraId="71EE7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C9AB"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9B82" w14:textId="77777777" w:rsidR="0062158B" w:rsidRDefault="003C4E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A3C4" w14:textId="77777777" w:rsidR="0062158B" w:rsidRDefault="0062158B">
            <w:pPr>
              <w:pStyle w:val="ProductList-TableBody"/>
            </w:pPr>
          </w:p>
        </w:tc>
      </w:tr>
    </w:tbl>
    <w:p w14:paraId="63A643A8" w14:textId="77777777" w:rsidR="0062158B" w:rsidRDefault="0062158B">
      <w:pPr>
        <w:pStyle w:val="ProductList-Body"/>
      </w:pPr>
    </w:p>
    <w:p w14:paraId="7C7E7731" w14:textId="77777777" w:rsidR="0062158B" w:rsidRDefault="003C4ECE">
      <w:pPr>
        <w:pStyle w:val="ProductList-ClauseHeading"/>
        <w:outlineLvl w:val="4"/>
      </w:pPr>
      <w:r>
        <w:t>2.1 Transactions facturables</w:t>
      </w:r>
    </w:p>
    <w:p w14:paraId="1AAF99F9" w14:textId="77777777" w:rsidR="0062158B" w:rsidRDefault="003C4ECE">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5DB2B302" w14:textId="77777777" w:rsidR="0062158B" w:rsidRDefault="0062158B">
      <w:pPr>
        <w:pStyle w:val="ProductList-Body"/>
      </w:pPr>
    </w:p>
    <w:p w14:paraId="2B8A2D7E" w14:textId="77777777" w:rsidR="0062158B" w:rsidRDefault="003C4ECE">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6F000579" w14:textId="77777777" w:rsidR="0062158B" w:rsidRDefault="0062158B">
      <w:pPr>
        <w:pStyle w:val="ProductList-Body"/>
      </w:pPr>
    </w:p>
    <w:p w14:paraId="6EDEF6D4" w14:textId="77777777" w:rsidR="0062158B" w:rsidRDefault="003C4ECE">
      <w:pPr>
        <w:pStyle w:val="ProductList-ClauseHeading"/>
        <w:outlineLvl w:val="4"/>
      </w:pPr>
      <w:r>
        <w:t>2.2 Conditions requises pour la Gestion des Ressources Mobiles Par Ressource</w:t>
      </w:r>
    </w:p>
    <w:p w14:paraId="7AB0173A" w14:textId="77777777" w:rsidR="0062158B" w:rsidRDefault="003C4ECE">
      <w:pPr>
        <w:pStyle w:val="ProductList-Body"/>
      </w:pPr>
      <w:r>
        <w:t xml:space="preserve">Les offres suivantes nécessitent une licence pour l'Abonnement Mensuel de Gestion des Ressources Mobiles Par ressource : </w:t>
      </w:r>
    </w:p>
    <w:p w14:paraId="507801C8" w14:textId="77777777" w:rsidR="0062158B" w:rsidRDefault="003C4ECE" w:rsidP="003C4ECE">
      <w:pPr>
        <w:pStyle w:val="ProductList-Bullet"/>
        <w:numPr>
          <w:ilvl w:val="0"/>
          <w:numId w:val="53"/>
        </w:numPr>
      </w:pPr>
      <w:r>
        <w:t xml:space="preserve">Matrice de Distance Par Ressource Automatique </w:t>
      </w:r>
    </w:p>
    <w:p w14:paraId="26E93D49" w14:textId="77777777" w:rsidR="0062158B" w:rsidRDefault="003C4ECE" w:rsidP="003C4ECE">
      <w:pPr>
        <w:pStyle w:val="ProductList-Bullet"/>
        <w:numPr>
          <w:ilvl w:val="0"/>
          <w:numId w:val="53"/>
        </w:numPr>
      </w:pPr>
      <w:r>
        <w:t xml:space="preserve">Matrice de Distance Par Ressource Manuelle </w:t>
      </w:r>
    </w:p>
    <w:p w14:paraId="5CE0D503" w14:textId="77777777" w:rsidR="0062158B" w:rsidRDefault="003C4ECE" w:rsidP="003C4ECE">
      <w:pPr>
        <w:pStyle w:val="ProductList-Bullet"/>
        <w:numPr>
          <w:ilvl w:val="0"/>
          <w:numId w:val="53"/>
        </w:numPr>
      </w:pPr>
      <w:r>
        <w:t xml:space="preserve">Routage de Camion Par Ressource </w:t>
      </w:r>
    </w:p>
    <w:p w14:paraId="3858B679" w14:textId="77777777" w:rsidR="0062158B" w:rsidRDefault="003C4ECE" w:rsidP="003C4ECE">
      <w:pPr>
        <w:pStyle w:val="ProductList-Bullet"/>
        <w:numPr>
          <w:ilvl w:val="0"/>
          <w:numId w:val="53"/>
        </w:numPr>
      </w:pPr>
      <w:r>
        <w:t>Analyse de Lecteur Par Ressource</w:t>
      </w:r>
    </w:p>
    <w:p w14:paraId="3E5D0664"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32F04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AFA48"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4714F811" w14:textId="77777777" w:rsidR="0062158B" w:rsidRDefault="0062158B">
      <w:pPr>
        <w:pStyle w:val="ProductList-Body"/>
      </w:pPr>
    </w:p>
    <w:p w14:paraId="0A7D8DAE" w14:textId="77777777" w:rsidR="0062158B" w:rsidRDefault="003C4ECE">
      <w:pPr>
        <w:pStyle w:val="ProductList-Offering2HeadingNoBorder"/>
        <w:outlineLvl w:val="2"/>
      </w:pPr>
      <w:bookmarkStart w:id="302" w:name="_Sec674"/>
      <w:r>
        <w:t>Plateforme Microsoft Power</w:t>
      </w:r>
      <w:bookmarkEnd w:id="302"/>
      <w:r>
        <w:fldChar w:fldCharType="begin"/>
      </w:r>
      <w:r>
        <w:instrText xml:space="preserve"> TC "</w:instrText>
      </w:r>
      <w:bookmarkStart w:id="303" w:name="_Toc62556500"/>
      <w:r>
        <w:instrText>Plateforme Microsoft Power</w:instrText>
      </w:r>
      <w:bookmarkEnd w:id="303"/>
      <w:r>
        <w:instrText>" \l 3</w:instrText>
      </w:r>
      <w:r>
        <w:fldChar w:fldCharType="end"/>
      </w:r>
    </w:p>
    <w:p w14:paraId="0DB0F619" w14:textId="77777777" w:rsidR="0062158B" w:rsidRDefault="003C4ECE">
      <w:pPr>
        <w:pStyle w:val="ProductList-Offering1SubSection"/>
        <w:outlineLvl w:val="3"/>
      </w:pPr>
      <w:bookmarkStart w:id="304" w:name="_Sec730"/>
      <w:r>
        <w:t>1. Disponibilité des Programmes</w:t>
      </w:r>
      <w:bookmarkEnd w:id="304"/>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2158B" w14:paraId="798B55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DE529"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3AD4C0E" w14:textId="77777777" w:rsidR="0062158B" w:rsidRDefault="003C4EC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3A4BA016"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92E28"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C76EB"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AECAA"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617B1"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7A449"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66D32"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7E78F"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40EC9701" w14:textId="77777777">
        <w:tc>
          <w:tcPr>
            <w:tcW w:w="4660" w:type="dxa"/>
            <w:tcBorders>
              <w:top w:val="single" w:sz="6" w:space="0" w:color="FFFFFF"/>
              <w:left w:val="none" w:sz="4" w:space="0" w:color="6E6E6E"/>
              <w:bottom w:val="dashed" w:sz="4" w:space="0" w:color="BFBFBF"/>
              <w:right w:val="none" w:sz="4" w:space="0" w:color="6E6E6E"/>
            </w:tcBorders>
          </w:tcPr>
          <w:p w14:paraId="7155656F" w14:textId="77777777" w:rsidR="0062158B" w:rsidRDefault="003C4ECE">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213F2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56F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2A8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67D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B6A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7E0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D0B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F87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7865" w14:textId="77777777" w:rsidR="0062158B" w:rsidRDefault="0062158B">
            <w:pPr>
              <w:pStyle w:val="ProductList-TableBody"/>
              <w:jc w:val="center"/>
            </w:pPr>
          </w:p>
        </w:tc>
      </w:tr>
      <w:tr w:rsidR="0062158B" w14:paraId="16899E7B" w14:textId="77777777">
        <w:tc>
          <w:tcPr>
            <w:tcW w:w="4660" w:type="dxa"/>
            <w:tcBorders>
              <w:top w:val="dashed" w:sz="4" w:space="0" w:color="BFBFBF"/>
              <w:left w:val="none" w:sz="4" w:space="0" w:color="6E6E6E"/>
              <w:bottom w:val="dashed" w:sz="4" w:space="0" w:color="B2B2B2"/>
              <w:right w:val="none" w:sz="4" w:space="0" w:color="6E6E6E"/>
            </w:tcBorders>
          </w:tcPr>
          <w:p w14:paraId="4F69D2CF" w14:textId="77777777" w:rsidR="0062158B" w:rsidRDefault="003C4ECE">
            <w:pPr>
              <w:pStyle w:val="ProductList-TableBody"/>
            </w:pPr>
            <w:r>
              <w:t>Power Automate par plan de débit</w:t>
            </w:r>
            <w:r>
              <w:fldChar w:fldCharType="begin"/>
            </w:r>
            <w:r>
              <w:instrText xml:space="preserve"> XE "Power Automate par plan de débit"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9C93A0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B8F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80CE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F6D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CEA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39F0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8D4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F6C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7C7D3" w14:textId="77777777" w:rsidR="0062158B" w:rsidRDefault="0062158B">
            <w:pPr>
              <w:pStyle w:val="ProductList-TableBody"/>
              <w:jc w:val="center"/>
            </w:pPr>
          </w:p>
        </w:tc>
      </w:tr>
      <w:tr w:rsidR="0062158B" w14:paraId="4CBC23D5" w14:textId="77777777">
        <w:tc>
          <w:tcPr>
            <w:tcW w:w="4660" w:type="dxa"/>
            <w:tcBorders>
              <w:top w:val="dashed" w:sz="4" w:space="0" w:color="B2B2B2"/>
              <w:left w:val="none" w:sz="4" w:space="0" w:color="6E6E6E"/>
              <w:bottom w:val="dashed" w:sz="4" w:space="0" w:color="B2B2B2"/>
              <w:right w:val="none" w:sz="4" w:space="0" w:color="6E6E6E"/>
            </w:tcBorders>
          </w:tcPr>
          <w:p w14:paraId="38918A55" w14:textId="77777777" w:rsidR="0062158B" w:rsidRDefault="003C4ECE">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4274BAD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B8E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024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5CE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B34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68B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968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065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F527B" w14:textId="77777777" w:rsidR="0062158B" w:rsidRDefault="0062158B">
            <w:pPr>
              <w:pStyle w:val="ProductList-TableBody"/>
              <w:jc w:val="center"/>
            </w:pPr>
          </w:p>
        </w:tc>
      </w:tr>
      <w:tr w:rsidR="0062158B" w14:paraId="5F478335" w14:textId="77777777">
        <w:tc>
          <w:tcPr>
            <w:tcW w:w="4660" w:type="dxa"/>
            <w:tcBorders>
              <w:top w:val="dashed" w:sz="4" w:space="0" w:color="B2B2B2"/>
              <w:left w:val="none" w:sz="4" w:space="0" w:color="6E6E6E"/>
              <w:bottom w:val="dashed" w:sz="4" w:space="0" w:color="B2B2B2"/>
              <w:right w:val="none" w:sz="4" w:space="0" w:color="6E6E6E"/>
            </w:tcBorders>
          </w:tcPr>
          <w:p w14:paraId="68B7727A" w14:textId="77777777" w:rsidR="0062158B" w:rsidRDefault="003C4ECE">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60AF92D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A70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5AE5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E27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1B0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A15A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D61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51C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D01B" w14:textId="77777777" w:rsidR="0062158B" w:rsidRDefault="0062158B">
            <w:pPr>
              <w:pStyle w:val="ProductList-TableBody"/>
              <w:jc w:val="center"/>
            </w:pPr>
          </w:p>
        </w:tc>
      </w:tr>
      <w:tr w:rsidR="0062158B" w14:paraId="04426816" w14:textId="77777777">
        <w:tc>
          <w:tcPr>
            <w:tcW w:w="4660" w:type="dxa"/>
            <w:tcBorders>
              <w:top w:val="dashed" w:sz="4" w:space="0" w:color="B2B2B2"/>
              <w:left w:val="none" w:sz="4" w:space="0" w:color="6E6E6E"/>
              <w:bottom w:val="dashed" w:sz="4" w:space="0" w:color="B2B2B2"/>
              <w:right w:val="none" w:sz="4" w:space="0" w:color="6E6E6E"/>
            </w:tcBorders>
          </w:tcPr>
          <w:p w14:paraId="55817B91" w14:textId="77777777" w:rsidR="0062158B" w:rsidRDefault="003C4ECE">
            <w:pPr>
              <w:pStyle w:val="ProductList-TableBody"/>
            </w:pPr>
            <w:r>
              <w:t>Module complémentaire de Power Automate avec RPA autonome</w:t>
            </w:r>
            <w:r>
              <w:fldChar w:fldCharType="begin"/>
            </w:r>
            <w:r>
              <w:instrText xml:space="preserve"> XE "Module complémentaire de Power Automate avec RPA autonome"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36E586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EC8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6B0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15C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417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30F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B54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F8B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B72F" w14:textId="77777777" w:rsidR="0062158B" w:rsidRDefault="0062158B">
            <w:pPr>
              <w:pStyle w:val="ProductList-TableBody"/>
              <w:jc w:val="center"/>
            </w:pPr>
          </w:p>
        </w:tc>
      </w:tr>
      <w:tr w:rsidR="0062158B" w14:paraId="68F6D4B7" w14:textId="77777777">
        <w:tc>
          <w:tcPr>
            <w:tcW w:w="4660" w:type="dxa"/>
            <w:tcBorders>
              <w:top w:val="dashed" w:sz="4" w:space="0" w:color="B2B2B2"/>
              <w:left w:val="none" w:sz="4" w:space="0" w:color="6E6E6E"/>
              <w:bottom w:val="dashed" w:sz="4" w:space="0" w:color="B2B2B2"/>
              <w:right w:val="none" w:sz="4" w:space="0" w:color="6E6E6E"/>
            </w:tcBorders>
          </w:tcPr>
          <w:p w14:paraId="029FB796" w14:textId="77777777" w:rsidR="0062158B" w:rsidRDefault="003C4ECE">
            <w:pPr>
              <w:pStyle w:val="ProductList-TableBody"/>
            </w:pPr>
            <w:r>
              <w:t>Dataverse pour capacité de base de données d’applications</w:t>
            </w:r>
            <w:r>
              <w:fldChar w:fldCharType="begin"/>
            </w:r>
            <w:r>
              <w:instrText xml:space="preserve"> XE "Dataverse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52B3A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114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78CF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8DBC"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535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108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84C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AFC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9CEFF"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62158B" w14:paraId="49A1FA5F" w14:textId="77777777">
        <w:tc>
          <w:tcPr>
            <w:tcW w:w="4660" w:type="dxa"/>
            <w:tcBorders>
              <w:top w:val="dashed" w:sz="4" w:space="0" w:color="B2B2B2"/>
              <w:left w:val="none" w:sz="4" w:space="0" w:color="6E6E6E"/>
              <w:bottom w:val="dashed" w:sz="4" w:space="0" w:color="B2B2B2"/>
              <w:right w:val="none" w:sz="4" w:space="0" w:color="6E6E6E"/>
            </w:tcBorders>
          </w:tcPr>
          <w:p w14:paraId="604B66A4" w14:textId="77777777" w:rsidR="0062158B" w:rsidRDefault="003C4ECE">
            <w:pPr>
              <w:pStyle w:val="ProductList-TableBody"/>
            </w:pPr>
            <w:r>
              <w:t>Dataverse</w:t>
            </w:r>
            <w:r>
              <w:fldChar w:fldCharType="begin"/>
            </w:r>
            <w:r>
              <w:instrText xml:space="preserve"> XE "Dataverse"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AD8C9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CBE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2BD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FB1F"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C58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BBB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413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680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789E"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62158B" w14:paraId="1773FC06" w14:textId="77777777">
        <w:tc>
          <w:tcPr>
            <w:tcW w:w="4660" w:type="dxa"/>
            <w:tcBorders>
              <w:top w:val="dashed" w:sz="4" w:space="0" w:color="B2B2B2"/>
              <w:left w:val="none" w:sz="4" w:space="0" w:color="6E6E6E"/>
              <w:bottom w:val="dashed" w:sz="4" w:space="0" w:color="B2B2B2"/>
              <w:right w:val="none" w:sz="4" w:space="0" w:color="6E6E6E"/>
            </w:tcBorders>
          </w:tcPr>
          <w:p w14:paraId="660EF876" w14:textId="77777777" w:rsidR="0062158B" w:rsidRDefault="003C4ECE">
            <w:pPr>
              <w:pStyle w:val="ProductList-TableBody"/>
            </w:pPr>
            <w:r>
              <w:t>Dataverse</w:t>
            </w:r>
            <w:r>
              <w:fldChar w:fldCharType="begin"/>
            </w:r>
            <w:r>
              <w:instrText xml:space="preserve"> XE "Dataverse"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5EB19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D45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6D6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44C3"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9F7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768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ACA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32F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986C4"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62158B" w14:paraId="0020A2F0" w14:textId="77777777">
        <w:tc>
          <w:tcPr>
            <w:tcW w:w="4660" w:type="dxa"/>
            <w:tcBorders>
              <w:top w:val="dashed" w:sz="4" w:space="0" w:color="B2B2B2"/>
              <w:left w:val="none" w:sz="4" w:space="0" w:color="6E6E6E"/>
              <w:bottom w:val="dashed" w:sz="4" w:space="0" w:color="B2B2B2"/>
              <w:right w:val="none" w:sz="4" w:space="0" w:color="6E6E6E"/>
            </w:tcBorders>
          </w:tcPr>
          <w:p w14:paraId="57983E88" w14:textId="77777777" w:rsidR="0062158B" w:rsidRDefault="003C4ECE">
            <w:pPr>
              <w:pStyle w:val="ProductList-TableBody"/>
            </w:pPr>
            <w:r>
              <w:t>Power Apps par plan d'application</w:t>
            </w:r>
            <w:r>
              <w:fldChar w:fldCharType="begin"/>
            </w:r>
            <w:r>
              <w:instrText xml:space="preserve"> XE "Power 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A3C4C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797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13B3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F35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F67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68E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5EA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37F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9A58C" w14:textId="77777777" w:rsidR="0062158B" w:rsidRDefault="0062158B">
            <w:pPr>
              <w:pStyle w:val="ProductList-TableBody"/>
              <w:jc w:val="center"/>
            </w:pPr>
          </w:p>
        </w:tc>
      </w:tr>
      <w:tr w:rsidR="0062158B" w14:paraId="3B733ADD" w14:textId="77777777">
        <w:tc>
          <w:tcPr>
            <w:tcW w:w="4660" w:type="dxa"/>
            <w:tcBorders>
              <w:top w:val="dashed" w:sz="4" w:space="0" w:color="B2B2B2"/>
              <w:left w:val="none" w:sz="4" w:space="0" w:color="6E6E6E"/>
              <w:bottom w:val="dashed" w:sz="4" w:space="0" w:color="B2B2B2"/>
              <w:right w:val="none" w:sz="4" w:space="0" w:color="6E6E6E"/>
            </w:tcBorders>
          </w:tcPr>
          <w:p w14:paraId="7F1771B4" w14:textId="77777777" w:rsidR="0062158B" w:rsidRDefault="003C4ECE">
            <w:pPr>
              <w:pStyle w:val="ProductList-TableBody"/>
            </w:pPr>
            <w:r>
              <w:t>Power Apps par plan utilisateur (SL Utilisateur)</w:t>
            </w:r>
            <w:r>
              <w:fldChar w:fldCharType="begin"/>
            </w:r>
            <w:r>
              <w:instrText xml:space="preserve"> XE "Power 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72002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A07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26A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000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F63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B93F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10B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4664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55A3" w14:textId="77777777" w:rsidR="0062158B" w:rsidRDefault="0062158B">
            <w:pPr>
              <w:pStyle w:val="ProductList-TableBody"/>
              <w:jc w:val="center"/>
            </w:pPr>
          </w:p>
        </w:tc>
      </w:tr>
      <w:tr w:rsidR="0062158B" w14:paraId="6B9421E0" w14:textId="77777777">
        <w:tc>
          <w:tcPr>
            <w:tcW w:w="4660" w:type="dxa"/>
            <w:tcBorders>
              <w:top w:val="dashed" w:sz="4" w:space="0" w:color="B2B2B2"/>
              <w:left w:val="none" w:sz="4" w:space="0" w:color="6E6E6E"/>
              <w:bottom w:val="dashed" w:sz="4" w:space="0" w:color="B2B2B2"/>
              <w:right w:val="none" w:sz="4" w:space="0" w:color="6E6E6E"/>
            </w:tcBorders>
          </w:tcPr>
          <w:p w14:paraId="4EA5F24C" w14:textId="77777777" w:rsidR="0062158B" w:rsidRDefault="003C4ECE">
            <w:pPr>
              <w:pStyle w:val="ProductList-TableBody"/>
            </w:pPr>
            <w:r>
              <w:t>Complément de connexion Power Apps Portals</w:t>
            </w:r>
            <w:r>
              <w:fldChar w:fldCharType="begin"/>
            </w:r>
            <w:r>
              <w:instrText xml:space="preserve"> XE "Complément de connexion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D286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96C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8CDB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EB7C"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B86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544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147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AED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4732" w14:textId="77777777" w:rsidR="0062158B" w:rsidRDefault="0062158B">
            <w:pPr>
              <w:pStyle w:val="ProductList-TableBody"/>
              <w:jc w:val="center"/>
            </w:pPr>
          </w:p>
        </w:tc>
      </w:tr>
      <w:tr w:rsidR="0062158B" w14:paraId="262877FA" w14:textId="77777777">
        <w:tc>
          <w:tcPr>
            <w:tcW w:w="4660" w:type="dxa"/>
            <w:tcBorders>
              <w:top w:val="dashed" w:sz="4" w:space="0" w:color="B2B2B2"/>
              <w:left w:val="none" w:sz="4" w:space="0" w:color="6E6E6E"/>
              <w:bottom w:val="dashed" w:sz="4" w:space="0" w:color="B2B2B2"/>
              <w:right w:val="none" w:sz="4" w:space="0" w:color="6E6E6E"/>
            </w:tcBorders>
          </w:tcPr>
          <w:p w14:paraId="2CE490FA" w14:textId="77777777" w:rsidR="0062158B" w:rsidRDefault="003C4ECE">
            <w:pPr>
              <w:pStyle w:val="ProductList-TableBody"/>
            </w:pPr>
            <w:r>
              <w:t>Complément de vue de page de Power Apps Portals</w:t>
            </w:r>
            <w:r>
              <w:fldChar w:fldCharType="begin"/>
            </w:r>
            <w:r>
              <w:instrText xml:space="preserve"> XE "Complément de vue de page de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9A915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DF7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14E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7D8A"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D86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F7C8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E93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B60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27E5" w14:textId="77777777" w:rsidR="0062158B" w:rsidRDefault="0062158B">
            <w:pPr>
              <w:pStyle w:val="ProductList-TableBody"/>
              <w:jc w:val="center"/>
            </w:pPr>
          </w:p>
        </w:tc>
      </w:tr>
      <w:tr w:rsidR="0062158B" w14:paraId="02AD4AD4" w14:textId="77777777">
        <w:tc>
          <w:tcPr>
            <w:tcW w:w="4660" w:type="dxa"/>
            <w:tcBorders>
              <w:top w:val="dashed" w:sz="4" w:space="0" w:color="B2B2B2"/>
              <w:left w:val="none" w:sz="4" w:space="0" w:color="6E6E6E"/>
              <w:bottom w:val="dashed" w:sz="4" w:space="0" w:color="B2B2B2"/>
              <w:right w:val="none" w:sz="4" w:space="0" w:color="6E6E6E"/>
            </w:tcBorders>
          </w:tcPr>
          <w:p w14:paraId="798F67FE" w14:textId="77777777" w:rsidR="0062158B" w:rsidRDefault="003C4ECE">
            <w:pPr>
              <w:pStyle w:val="ProductList-TableBody"/>
            </w:pPr>
            <w:r>
              <w:t>Complément de Power Apps &amp; Power Automate</w:t>
            </w:r>
            <w:r>
              <w:fldChar w:fldCharType="begin"/>
            </w:r>
            <w:r>
              <w:instrText xml:space="preserve"> XE "Complément de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9561A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15C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9D2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B2CF"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956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A60F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C7B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6A4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05C0" w14:textId="77777777" w:rsidR="0062158B" w:rsidRDefault="0062158B">
            <w:pPr>
              <w:pStyle w:val="ProductList-TableBody"/>
              <w:jc w:val="center"/>
            </w:pPr>
          </w:p>
        </w:tc>
      </w:tr>
      <w:tr w:rsidR="0062158B" w14:paraId="410D5A35" w14:textId="77777777">
        <w:tc>
          <w:tcPr>
            <w:tcW w:w="4660" w:type="dxa"/>
            <w:tcBorders>
              <w:top w:val="dashed" w:sz="4" w:space="0" w:color="B2B2B2"/>
              <w:left w:val="none" w:sz="4" w:space="0" w:color="6E6E6E"/>
              <w:bottom w:val="dashed" w:sz="4" w:space="0" w:color="B2B2B2"/>
              <w:right w:val="none" w:sz="4" w:space="0" w:color="6E6E6E"/>
            </w:tcBorders>
          </w:tcPr>
          <w:p w14:paraId="4D1C63B5" w14:textId="77777777" w:rsidR="0062158B" w:rsidRDefault="003C4E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29F58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975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4714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586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976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D7D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CD9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D63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F211" w14:textId="77777777" w:rsidR="0062158B" w:rsidRDefault="0062158B">
            <w:pPr>
              <w:pStyle w:val="ProductList-TableBody"/>
              <w:jc w:val="center"/>
            </w:pPr>
          </w:p>
        </w:tc>
      </w:tr>
      <w:tr w:rsidR="0062158B" w14:paraId="3639C94C" w14:textId="77777777">
        <w:tc>
          <w:tcPr>
            <w:tcW w:w="4660" w:type="dxa"/>
            <w:tcBorders>
              <w:top w:val="dashed" w:sz="4" w:space="0" w:color="B2B2B2"/>
              <w:left w:val="none" w:sz="4" w:space="0" w:color="6E6E6E"/>
              <w:bottom w:val="dashed" w:sz="4" w:space="0" w:color="B2B2B2"/>
              <w:right w:val="none" w:sz="4" w:space="0" w:color="6E6E6E"/>
            </w:tcBorders>
          </w:tcPr>
          <w:p w14:paraId="384A698A" w14:textId="77777777" w:rsidR="0062158B" w:rsidRDefault="003C4E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F952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874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A82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83F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2DC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970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5F6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C76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2B3D5" w14:textId="77777777" w:rsidR="0062158B" w:rsidRDefault="0062158B">
            <w:pPr>
              <w:pStyle w:val="ProductList-TableBody"/>
              <w:jc w:val="center"/>
            </w:pPr>
          </w:p>
        </w:tc>
      </w:tr>
      <w:tr w:rsidR="0062158B" w14:paraId="2504CB2C" w14:textId="77777777">
        <w:tc>
          <w:tcPr>
            <w:tcW w:w="4660" w:type="dxa"/>
            <w:tcBorders>
              <w:top w:val="dashed" w:sz="4" w:space="0" w:color="B2B2B2"/>
              <w:left w:val="none" w:sz="4" w:space="0" w:color="6E6E6E"/>
              <w:bottom w:val="dashed" w:sz="4" w:space="0" w:color="B2B2B2"/>
              <w:right w:val="none" w:sz="4" w:space="0" w:color="6E6E6E"/>
            </w:tcBorders>
          </w:tcPr>
          <w:p w14:paraId="61EC370F" w14:textId="77777777" w:rsidR="0062158B" w:rsidRDefault="003C4E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091B1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C0C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C10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F38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33B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DE0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7CF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F1B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EFD7" w14:textId="77777777" w:rsidR="0062158B" w:rsidRDefault="0062158B">
            <w:pPr>
              <w:pStyle w:val="ProductList-TableBody"/>
              <w:jc w:val="center"/>
            </w:pPr>
          </w:p>
        </w:tc>
      </w:tr>
      <w:tr w:rsidR="0062158B" w14:paraId="0DBD4040" w14:textId="77777777">
        <w:tc>
          <w:tcPr>
            <w:tcW w:w="4660" w:type="dxa"/>
            <w:tcBorders>
              <w:top w:val="dashed" w:sz="4" w:space="0" w:color="B2B2B2"/>
              <w:left w:val="none" w:sz="4" w:space="0" w:color="6E6E6E"/>
              <w:bottom w:val="dashed" w:sz="4" w:space="0" w:color="B2B2B2"/>
              <w:right w:val="none" w:sz="4" w:space="0" w:color="6E6E6E"/>
            </w:tcBorders>
          </w:tcPr>
          <w:p w14:paraId="43F31613" w14:textId="77777777" w:rsidR="0062158B" w:rsidRDefault="003C4E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2AE7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FE9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2F5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B94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AE9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AF9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840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0B2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D8FE" w14:textId="77777777" w:rsidR="0062158B" w:rsidRDefault="0062158B">
            <w:pPr>
              <w:pStyle w:val="ProductList-TableBody"/>
              <w:jc w:val="center"/>
            </w:pPr>
          </w:p>
        </w:tc>
      </w:tr>
      <w:tr w:rsidR="0062158B" w14:paraId="0888FCF4" w14:textId="77777777">
        <w:tc>
          <w:tcPr>
            <w:tcW w:w="4660" w:type="dxa"/>
            <w:tcBorders>
              <w:top w:val="dashed" w:sz="4" w:space="0" w:color="B2B2B2"/>
              <w:left w:val="none" w:sz="4" w:space="0" w:color="6E6E6E"/>
              <w:bottom w:val="dashed" w:sz="4" w:space="0" w:color="B2B2B2"/>
              <w:right w:val="none" w:sz="4" w:space="0" w:color="6E6E6E"/>
            </w:tcBorders>
          </w:tcPr>
          <w:p w14:paraId="30567EAA" w14:textId="77777777" w:rsidR="0062158B" w:rsidRDefault="003C4E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46081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328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D09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FFC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733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4F89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C37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D42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6B87" w14:textId="77777777" w:rsidR="0062158B" w:rsidRDefault="0062158B">
            <w:pPr>
              <w:pStyle w:val="ProductList-TableBody"/>
              <w:jc w:val="center"/>
            </w:pPr>
          </w:p>
        </w:tc>
      </w:tr>
      <w:tr w:rsidR="0062158B" w14:paraId="10AEF513" w14:textId="77777777">
        <w:tc>
          <w:tcPr>
            <w:tcW w:w="4660" w:type="dxa"/>
            <w:tcBorders>
              <w:top w:val="dashed" w:sz="4" w:space="0" w:color="B2B2B2"/>
              <w:left w:val="none" w:sz="4" w:space="0" w:color="6E6E6E"/>
              <w:bottom w:val="dashed" w:sz="4" w:space="0" w:color="B2B2B2"/>
              <w:right w:val="none" w:sz="4" w:space="0" w:color="6E6E6E"/>
            </w:tcBorders>
          </w:tcPr>
          <w:p w14:paraId="0A5CC721" w14:textId="77777777" w:rsidR="0062158B" w:rsidRDefault="003C4E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4FF01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778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23D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54E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4C1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A888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DCF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8FD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7A197" w14:textId="77777777" w:rsidR="0062158B" w:rsidRDefault="0062158B">
            <w:pPr>
              <w:pStyle w:val="ProductList-TableBody"/>
              <w:jc w:val="center"/>
            </w:pPr>
          </w:p>
        </w:tc>
      </w:tr>
      <w:tr w:rsidR="0062158B" w14:paraId="766686B5" w14:textId="77777777">
        <w:tc>
          <w:tcPr>
            <w:tcW w:w="4660" w:type="dxa"/>
            <w:tcBorders>
              <w:top w:val="dashed" w:sz="4" w:space="0" w:color="B2B2B2"/>
              <w:left w:val="none" w:sz="4" w:space="0" w:color="6E6E6E"/>
              <w:bottom w:val="dashed" w:sz="4" w:space="0" w:color="B2B2B2"/>
              <w:right w:val="none" w:sz="4" w:space="0" w:color="6E6E6E"/>
            </w:tcBorders>
          </w:tcPr>
          <w:p w14:paraId="22FC9DDD" w14:textId="77777777" w:rsidR="0062158B" w:rsidRDefault="003C4EC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0F77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2AF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B31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D71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933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5C8D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102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D5B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84E09" w14:textId="77777777" w:rsidR="0062158B" w:rsidRDefault="0062158B">
            <w:pPr>
              <w:pStyle w:val="ProductList-TableBody"/>
              <w:jc w:val="center"/>
            </w:pPr>
          </w:p>
        </w:tc>
      </w:tr>
      <w:tr w:rsidR="0062158B" w14:paraId="67ABD116" w14:textId="77777777">
        <w:tc>
          <w:tcPr>
            <w:tcW w:w="4660" w:type="dxa"/>
            <w:tcBorders>
              <w:top w:val="dashed" w:sz="4" w:space="0" w:color="B2B2B2"/>
              <w:left w:val="none" w:sz="4" w:space="0" w:color="6E6E6E"/>
              <w:bottom w:val="dashed" w:sz="4" w:space="0" w:color="B2B2B2"/>
              <w:right w:val="none" w:sz="4" w:space="0" w:color="6E6E6E"/>
            </w:tcBorders>
          </w:tcPr>
          <w:p w14:paraId="564ACCFB" w14:textId="77777777" w:rsidR="0062158B" w:rsidRDefault="003C4EC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A6A38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826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66A8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B75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D5C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F8F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65C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B20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A696" w14:textId="77777777" w:rsidR="0062158B" w:rsidRDefault="0062158B">
            <w:pPr>
              <w:pStyle w:val="ProductList-TableBody"/>
              <w:jc w:val="center"/>
            </w:pPr>
          </w:p>
        </w:tc>
      </w:tr>
      <w:tr w:rsidR="0062158B" w14:paraId="3E8FD79E" w14:textId="77777777">
        <w:tc>
          <w:tcPr>
            <w:tcW w:w="4660" w:type="dxa"/>
            <w:tcBorders>
              <w:top w:val="dashed" w:sz="4" w:space="0" w:color="B2B2B2"/>
              <w:left w:val="none" w:sz="4" w:space="0" w:color="6E6E6E"/>
              <w:bottom w:val="dashed" w:sz="4" w:space="0" w:color="B2B2B2"/>
              <w:right w:val="none" w:sz="4" w:space="0" w:color="6E6E6E"/>
            </w:tcBorders>
          </w:tcPr>
          <w:p w14:paraId="458117ED" w14:textId="77777777" w:rsidR="0062158B" w:rsidRDefault="003C4EC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FBE4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B7A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4F8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96A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95D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6F98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62A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5EA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4F02" w14:textId="77777777" w:rsidR="0062158B" w:rsidRDefault="0062158B">
            <w:pPr>
              <w:pStyle w:val="ProductList-TableBody"/>
              <w:jc w:val="center"/>
            </w:pPr>
          </w:p>
        </w:tc>
      </w:tr>
      <w:tr w:rsidR="0062158B" w14:paraId="5823360F" w14:textId="77777777">
        <w:tc>
          <w:tcPr>
            <w:tcW w:w="4660" w:type="dxa"/>
            <w:tcBorders>
              <w:top w:val="dashed" w:sz="4" w:space="0" w:color="B2B2B2"/>
              <w:left w:val="none" w:sz="4" w:space="0" w:color="6E6E6E"/>
              <w:bottom w:val="dashed" w:sz="4" w:space="0" w:color="B2B2B2"/>
              <w:right w:val="none" w:sz="4" w:space="0" w:color="6E6E6E"/>
            </w:tcBorders>
          </w:tcPr>
          <w:p w14:paraId="2F4FA4B6" w14:textId="77777777" w:rsidR="0062158B" w:rsidRDefault="003C4EC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6EAB9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9E2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8657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10A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936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354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99D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E41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2026" w14:textId="77777777" w:rsidR="0062158B" w:rsidRDefault="0062158B">
            <w:pPr>
              <w:pStyle w:val="ProductList-TableBody"/>
              <w:jc w:val="center"/>
            </w:pPr>
          </w:p>
        </w:tc>
      </w:tr>
      <w:tr w:rsidR="0062158B" w14:paraId="7781B5CF" w14:textId="77777777">
        <w:tc>
          <w:tcPr>
            <w:tcW w:w="4660" w:type="dxa"/>
            <w:tcBorders>
              <w:top w:val="dashed" w:sz="4" w:space="0" w:color="B2B2B2"/>
              <w:left w:val="none" w:sz="4" w:space="0" w:color="6E6E6E"/>
              <w:bottom w:val="dashed" w:sz="4" w:space="0" w:color="B2B2B2"/>
              <w:right w:val="none" w:sz="4" w:space="0" w:color="6E6E6E"/>
            </w:tcBorders>
          </w:tcPr>
          <w:p w14:paraId="59DDB8C9" w14:textId="77777777" w:rsidR="0062158B" w:rsidRDefault="003C4EC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06E0F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5DC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7E41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8B7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36A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118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8EF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6DE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BD51" w14:textId="77777777" w:rsidR="0062158B" w:rsidRDefault="0062158B">
            <w:pPr>
              <w:pStyle w:val="ProductList-TableBody"/>
              <w:jc w:val="center"/>
            </w:pPr>
          </w:p>
        </w:tc>
      </w:tr>
      <w:tr w:rsidR="0062158B" w14:paraId="16A39D05" w14:textId="77777777">
        <w:tc>
          <w:tcPr>
            <w:tcW w:w="4660" w:type="dxa"/>
            <w:tcBorders>
              <w:top w:val="dashed" w:sz="4" w:space="0" w:color="B2B2B2"/>
              <w:left w:val="none" w:sz="4" w:space="0" w:color="6E6E6E"/>
              <w:bottom w:val="dashed" w:sz="4" w:space="0" w:color="B2B2B2"/>
              <w:right w:val="none" w:sz="4" w:space="0" w:color="6E6E6E"/>
            </w:tcBorders>
          </w:tcPr>
          <w:p w14:paraId="4628C594" w14:textId="77777777" w:rsidR="0062158B" w:rsidRDefault="003C4ECE">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30908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D1F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7216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78B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6664"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D69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CEB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936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F93BD" w14:textId="77777777" w:rsidR="0062158B" w:rsidRDefault="0062158B">
            <w:pPr>
              <w:pStyle w:val="ProductList-TableBody"/>
              <w:jc w:val="center"/>
            </w:pPr>
          </w:p>
        </w:tc>
      </w:tr>
      <w:tr w:rsidR="0062158B" w14:paraId="54110C58" w14:textId="77777777">
        <w:tc>
          <w:tcPr>
            <w:tcW w:w="4660" w:type="dxa"/>
            <w:tcBorders>
              <w:top w:val="dashed" w:sz="4" w:space="0" w:color="B2B2B2"/>
              <w:left w:val="none" w:sz="4" w:space="0" w:color="6E6E6E"/>
              <w:bottom w:val="dashed" w:sz="4" w:space="0" w:color="BFBFBF"/>
              <w:right w:val="none" w:sz="4" w:space="0" w:color="6E6E6E"/>
            </w:tcBorders>
          </w:tcPr>
          <w:p w14:paraId="1DCB76C0" w14:textId="77777777" w:rsidR="0062158B" w:rsidRDefault="003C4E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197647D"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E6DA"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120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B3A0" w14:textId="77777777" w:rsidR="0062158B" w:rsidRDefault="003C4E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C35C"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902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885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AA6D"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DC01" w14:textId="77777777" w:rsidR="0062158B" w:rsidRDefault="0062158B">
            <w:pPr>
              <w:pStyle w:val="ProductList-TableBody"/>
              <w:jc w:val="center"/>
            </w:pPr>
          </w:p>
        </w:tc>
      </w:tr>
      <w:tr w:rsidR="0062158B" w14:paraId="6C2617F9" w14:textId="77777777">
        <w:tc>
          <w:tcPr>
            <w:tcW w:w="4660" w:type="dxa"/>
            <w:tcBorders>
              <w:top w:val="dashed" w:sz="4" w:space="0" w:color="BFBFBF"/>
              <w:left w:val="none" w:sz="4" w:space="0" w:color="6E6E6E"/>
              <w:bottom w:val="dashed" w:sz="4" w:space="0" w:color="B2B2B2"/>
              <w:right w:val="none" w:sz="4" w:space="0" w:color="6E6E6E"/>
            </w:tcBorders>
          </w:tcPr>
          <w:p w14:paraId="2D138115" w14:textId="77777777" w:rsidR="0062158B" w:rsidRDefault="003C4E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4BD8CB"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DF9A"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6FA7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F00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5B9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61A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486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320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AFCE" w14:textId="77777777" w:rsidR="0062158B" w:rsidRDefault="0062158B">
            <w:pPr>
              <w:pStyle w:val="ProductList-TableBody"/>
              <w:jc w:val="center"/>
            </w:pPr>
          </w:p>
        </w:tc>
      </w:tr>
      <w:tr w:rsidR="0062158B" w14:paraId="167A2081" w14:textId="77777777">
        <w:tc>
          <w:tcPr>
            <w:tcW w:w="4660" w:type="dxa"/>
            <w:tcBorders>
              <w:top w:val="dashed" w:sz="4" w:space="0" w:color="B2B2B2"/>
              <w:left w:val="none" w:sz="4" w:space="0" w:color="6E6E6E"/>
              <w:bottom w:val="none" w:sz="4" w:space="0" w:color="BFBFBF"/>
              <w:right w:val="none" w:sz="4" w:space="0" w:color="6E6E6E"/>
            </w:tcBorders>
          </w:tcPr>
          <w:p w14:paraId="0C7296C2" w14:textId="77777777" w:rsidR="0062158B" w:rsidRDefault="003C4EC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0E482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B21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355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BAC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F18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FA6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ADD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07B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BFD5" w14:textId="77777777" w:rsidR="0062158B" w:rsidRDefault="0062158B">
            <w:pPr>
              <w:pStyle w:val="ProductList-TableBody"/>
              <w:jc w:val="center"/>
            </w:pPr>
          </w:p>
        </w:tc>
      </w:tr>
    </w:tbl>
    <w:p w14:paraId="663DAB56" w14:textId="77777777" w:rsidR="0062158B" w:rsidRDefault="003C4ECE">
      <w:pPr>
        <w:pStyle w:val="ProductList-Offering1SubSection"/>
        <w:outlineLvl w:val="3"/>
      </w:pPr>
      <w:bookmarkStart w:id="305" w:name="_Sec785"/>
      <w:r>
        <w:t>2. Conditions relatives aux Produits</w:t>
      </w:r>
      <w:bookmarkEnd w:id="305"/>
    </w:p>
    <w:tbl>
      <w:tblPr>
        <w:tblStyle w:val="PURTable"/>
        <w:tblW w:w="0" w:type="dxa"/>
        <w:tblLook w:val="04A0" w:firstRow="1" w:lastRow="0" w:firstColumn="1" w:lastColumn="0" w:noHBand="0" w:noVBand="1"/>
      </w:tblPr>
      <w:tblGrid>
        <w:gridCol w:w="3634"/>
        <w:gridCol w:w="3652"/>
        <w:gridCol w:w="3630"/>
      </w:tblGrid>
      <w:tr w:rsidR="0062158B" w14:paraId="4EE76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2DE1A"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6F7FD0"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8870569"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 Power BI Pro</w:t>
            </w:r>
          </w:p>
        </w:tc>
      </w:tr>
      <w:tr w:rsidR="0062158B" w14:paraId="1E9DF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25CF"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5102EEC"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DA78" w14:textId="77777777" w:rsidR="0062158B" w:rsidRDefault="003C4ECE">
            <w:pPr>
              <w:pStyle w:val="ProductList-TableBody"/>
            </w:pPr>
            <w:r>
              <w:rPr>
                <w:color w:val="404040"/>
              </w:rPr>
              <w:t>Promotions : N/A</w:t>
            </w:r>
          </w:p>
        </w:tc>
      </w:tr>
      <w:tr w:rsidR="0062158B" w14:paraId="36D134F4" w14:textId="77777777">
        <w:tc>
          <w:tcPr>
            <w:tcW w:w="4040" w:type="dxa"/>
            <w:tcBorders>
              <w:top w:val="single" w:sz="4" w:space="0" w:color="000000"/>
              <w:left w:val="single" w:sz="4" w:space="0" w:color="000000"/>
              <w:bottom w:val="single" w:sz="4" w:space="0" w:color="000000"/>
              <w:right w:val="single" w:sz="4" w:space="0" w:color="000000"/>
            </w:tcBorders>
          </w:tcPr>
          <w:p w14:paraId="2C82222D"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1765D3C5"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879E19E"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Toutes</w:t>
            </w:r>
          </w:p>
        </w:tc>
      </w:tr>
      <w:tr w:rsidR="0062158B" w14:paraId="2995F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4438"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AC813"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4F6D" w14:textId="77777777" w:rsidR="0062158B" w:rsidRDefault="0062158B">
            <w:pPr>
              <w:pStyle w:val="ProductList-TableBody"/>
            </w:pPr>
          </w:p>
        </w:tc>
      </w:tr>
    </w:tbl>
    <w:p w14:paraId="782D9C8F" w14:textId="77777777" w:rsidR="0062158B" w:rsidRDefault="0062158B">
      <w:pPr>
        <w:pStyle w:val="ProductList-Body"/>
      </w:pPr>
    </w:p>
    <w:p w14:paraId="08DC22B2" w14:textId="77777777" w:rsidR="0062158B" w:rsidRDefault="003C4ECE">
      <w:pPr>
        <w:pStyle w:val="ProductList-ClauseHeading"/>
        <w:outlineLvl w:val="4"/>
      </w:pPr>
      <w:r>
        <w:t>2.1 Power BI Report Server – Exécution d’Instances</w:t>
      </w:r>
    </w:p>
    <w:p w14:paraId="002BCD2D" w14:textId="77777777" w:rsidR="0062158B" w:rsidRDefault="003C4ECE">
      <w:pPr>
        <w:pStyle w:val="ProductList-Body"/>
      </w:pPr>
      <w:r>
        <w:t>Pour chaque licence d’abonnement Microsoft Power BI Premium P, 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2B6AE7E7" w14:textId="77777777" w:rsidR="0062158B" w:rsidRDefault="0062158B">
      <w:pPr>
        <w:pStyle w:val="ProductList-Body"/>
      </w:pPr>
    </w:p>
    <w:p w14:paraId="3F4F575F" w14:textId="77777777" w:rsidR="0062158B" w:rsidRDefault="003C4ECE">
      <w:pPr>
        <w:pStyle w:val="ProductList-ClauseHeading"/>
        <w:outlineLvl w:val="4"/>
      </w:pPr>
      <w:r>
        <w:t>2.2 Power BI Report Server – Partage de Contenu</w:t>
      </w:r>
    </w:p>
    <w:p w14:paraId="61D7A031" w14:textId="77777777" w:rsidR="0062158B" w:rsidRDefault="003C4ECE">
      <w:pPr>
        <w:pStyle w:val="ProductList-Body"/>
      </w:pPr>
      <w:r>
        <w:t xml:space="preserve">Une SL Utilisateur Power BI Pro est requise pour publier des rapports Power BI partagés à l’aide de Power BI Report Server.  </w:t>
      </w:r>
    </w:p>
    <w:p w14:paraId="282958FC" w14:textId="77777777" w:rsidR="0062158B" w:rsidRDefault="0062158B">
      <w:pPr>
        <w:pStyle w:val="ProductList-Body"/>
      </w:pPr>
    </w:p>
    <w:p w14:paraId="55478593" w14:textId="77777777" w:rsidR="0062158B" w:rsidRDefault="003C4ECE">
      <w:pPr>
        <w:pStyle w:val="ProductList-ClauseHeading"/>
        <w:outlineLvl w:val="4"/>
      </w:pPr>
      <w:r>
        <w:t>2.3 Technologie SQL Server</w:t>
      </w:r>
    </w:p>
    <w:p w14:paraId="33DC43ED" w14:textId="77777777" w:rsidR="0062158B" w:rsidRDefault="003C4E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2426A7AD" w14:textId="77777777" w:rsidR="0062158B" w:rsidRDefault="0062158B">
      <w:pPr>
        <w:pStyle w:val="ProductList-Body"/>
      </w:pPr>
    </w:p>
    <w:p w14:paraId="79FB63BF" w14:textId="77777777" w:rsidR="0062158B" w:rsidRDefault="003C4ECE">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62158B" w14:paraId="3785AE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C2E96AA" w14:textId="77777777" w:rsidR="0062158B" w:rsidRDefault="003C4ECE">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6256D065" w14:textId="77777777" w:rsidR="0062158B" w:rsidRDefault="003C4ECE">
            <w:pPr>
              <w:pStyle w:val="ProductList-TableBody"/>
            </w:pPr>
            <w:r>
              <w:rPr>
                <w:color w:val="FFFFFF"/>
              </w:rPr>
              <w:t>Condition préalable à la licence d'utilisation</w:t>
            </w:r>
          </w:p>
        </w:tc>
      </w:tr>
      <w:tr w:rsidR="0062158B" w14:paraId="451C85B4" w14:textId="77777777">
        <w:tc>
          <w:tcPr>
            <w:tcW w:w="6120" w:type="dxa"/>
            <w:tcBorders>
              <w:top w:val="single" w:sz="4" w:space="0" w:color="0070C0"/>
              <w:left w:val="single" w:sz="4" w:space="0" w:color="000000"/>
              <w:bottom w:val="none" w:sz="4" w:space="0" w:color="000000"/>
              <w:right w:val="single" w:sz="4" w:space="0" w:color="000000"/>
            </w:tcBorders>
          </w:tcPr>
          <w:p w14:paraId="1E7D74C1" w14:textId="77777777" w:rsidR="0062158B" w:rsidRDefault="003C4ECE">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4DF4D858" w14:textId="77777777" w:rsidR="0062158B" w:rsidRDefault="003C4ECE">
            <w:pPr>
              <w:pStyle w:val="ProductList-TableBody"/>
            </w:pPr>
            <w:r>
              <w:t>Power Automate par utilisateur avec plan RPA assisté, ou</w:t>
            </w:r>
          </w:p>
        </w:tc>
      </w:tr>
      <w:tr w:rsidR="0062158B" w14:paraId="5242C743" w14:textId="77777777">
        <w:tc>
          <w:tcPr>
            <w:tcW w:w="6120" w:type="dxa"/>
            <w:tcBorders>
              <w:top w:val="none" w:sz="4" w:space="0" w:color="000000"/>
              <w:left w:val="single" w:sz="4" w:space="0" w:color="000000"/>
              <w:bottom w:val="single" w:sz="4" w:space="0" w:color="000000"/>
              <w:right w:val="single" w:sz="4" w:space="0" w:color="000000"/>
            </w:tcBorders>
          </w:tcPr>
          <w:p w14:paraId="72422D25" w14:textId="77777777" w:rsidR="0062158B" w:rsidRDefault="006215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CACDB7" w14:textId="77777777" w:rsidR="0062158B" w:rsidRDefault="003C4ECE">
            <w:pPr>
              <w:pStyle w:val="ProductList-TableBody"/>
            </w:pPr>
            <w:r>
              <w:t>Power Automate par plan de débit</w:t>
            </w:r>
          </w:p>
        </w:tc>
      </w:tr>
    </w:tbl>
    <w:p w14:paraId="66E330D3" w14:textId="77777777" w:rsidR="0062158B" w:rsidRDefault="0062158B">
      <w:pPr>
        <w:pStyle w:val="ProductList-Body"/>
      </w:pPr>
    </w:p>
    <w:p w14:paraId="34D5068A" w14:textId="77777777" w:rsidR="0062158B" w:rsidRDefault="003C4ECE">
      <w:pPr>
        <w:pStyle w:val="ProductList-ClauseHeading"/>
        <w:outlineLvl w:val="4"/>
      </w:pPr>
      <w:r>
        <w:t>2.5 Minimums d'achat - tous les programmes</w:t>
      </w:r>
    </w:p>
    <w:p w14:paraId="6B68A795" w14:textId="77777777" w:rsidR="0062158B" w:rsidRDefault="003C4ECE">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5473"/>
        <w:gridCol w:w="5443"/>
      </w:tblGrid>
      <w:tr w:rsidR="0062158B" w14:paraId="6C67EA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8F1FBF6" w14:textId="77777777" w:rsidR="0062158B" w:rsidRDefault="003C4ECE">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665BD785" w14:textId="77777777" w:rsidR="0062158B" w:rsidRDefault="003C4ECE">
            <w:pPr>
              <w:pStyle w:val="ProductList-TableBody"/>
            </w:pPr>
            <w:r>
              <w:rPr>
                <w:color w:val="FFFFFF"/>
              </w:rPr>
              <w:t>Quantité minimale</w:t>
            </w:r>
          </w:p>
        </w:tc>
      </w:tr>
      <w:tr w:rsidR="0062158B" w14:paraId="72C9C56C" w14:textId="77777777">
        <w:tc>
          <w:tcPr>
            <w:tcW w:w="6120" w:type="dxa"/>
            <w:tcBorders>
              <w:top w:val="none" w:sz="4" w:space="0" w:color="6E6E6E"/>
              <w:left w:val="single" w:sz="4" w:space="0" w:color="6E6E6E"/>
              <w:bottom w:val="single" w:sz="4" w:space="0" w:color="6E6E6E"/>
              <w:right w:val="single" w:sz="4" w:space="0" w:color="6E6E6E"/>
            </w:tcBorders>
          </w:tcPr>
          <w:p w14:paraId="69935AEA" w14:textId="77777777" w:rsidR="0062158B" w:rsidRDefault="003C4ECE">
            <w:pPr>
              <w:pStyle w:val="ProductList-TableBody"/>
            </w:pPr>
            <w:r>
              <w:t>Complément de connexion Power Apps Portals</w:t>
            </w:r>
          </w:p>
        </w:tc>
        <w:tc>
          <w:tcPr>
            <w:tcW w:w="6120" w:type="dxa"/>
            <w:tcBorders>
              <w:top w:val="none" w:sz="4" w:space="0" w:color="6E6E6E"/>
              <w:left w:val="single" w:sz="4" w:space="0" w:color="6E6E6E"/>
              <w:bottom w:val="single" w:sz="4" w:space="0" w:color="6E6E6E"/>
              <w:right w:val="single" w:sz="4" w:space="0" w:color="6E6E6E"/>
            </w:tcBorders>
          </w:tcPr>
          <w:p w14:paraId="5513BAF8" w14:textId="77777777" w:rsidR="0062158B" w:rsidRDefault="003C4ECE">
            <w:pPr>
              <w:pStyle w:val="ProductList-TableBody"/>
            </w:pPr>
            <w:r>
              <w:rPr>
                <w:i/>
              </w:rPr>
              <w:t>Niveau 1</w:t>
            </w:r>
            <w:r>
              <w:t xml:space="preserve"> : 1</w:t>
            </w:r>
          </w:p>
          <w:p w14:paraId="70F88E83" w14:textId="77777777" w:rsidR="0062158B" w:rsidRDefault="003C4ECE">
            <w:pPr>
              <w:pStyle w:val="ProductList-TableBody"/>
            </w:pPr>
            <w:r>
              <w:rPr>
                <w:i/>
              </w:rPr>
              <w:t>Niveau 2</w:t>
            </w:r>
            <w:r>
              <w:t xml:space="preserve"> : 10</w:t>
            </w:r>
          </w:p>
          <w:p w14:paraId="0A80304E" w14:textId="77777777" w:rsidR="0062158B" w:rsidRDefault="003C4ECE">
            <w:pPr>
              <w:pStyle w:val="ProductList-TableBody"/>
            </w:pPr>
            <w:r>
              <w:rPr>
                <w:i/>
              </w:rPr>
              <w:t>Niveau 3</w:t>
            </w:r>
            <w:r>
              <w:t xml:space="preserve"> : 50 *</w:t>
            </w:r>
          </w:p>
        </w:tc>
      </w:tr>
      <w:tr w:rsidR="0062158B" w14:paraId="1CD2777A" w14:textId="77777777">
        <w:tc>
          <w:tcPr>
            <w:tcW w:w="6120" w:type="dxa"/>
            <w:tcBorders>
              <w:top w:val="single" w:sz="4" w:space="0" w:color="6E6E6E"/>
              <w:left w:val="single" w:sz="4" w:space="0" w:color="6E6E6E"/>
              <w:bottom w:val="single" w:sz="4" w:space="0" w:color="6E6E6E"/>
              <w:right w:val="single" w:sz="4" w:space="0" w:color="6E6E6E"/>
            </w:tcBorders>
          </w:tcPr>
          <w:p w14:paraId="41A7BD11" w14:textId="77777777" w:rsidR="0062158B" w:rsidRDefault="003C4ECE">
            <w:pPr>
              <w:pStyle w:val="ProductList-TableBody"/>
            </w:pPr>
            <w:r>
              <w:t>Power Automate par plan de débit</w:t>
            </w:r>
          </w:p>
        </w:tc>
        <w:tc>
          <w:tcPr>
            <w:tcW w:w="6120" w:type="dxa"/>
            <w:tcBorders>
              <w:top w:val="single" w:sz="4" w:space="0" w:color="6E6E6E"/>
              <w:left w:val="single" w:sz="4" w:space="0" w:color="6E6E6E"/>
              <w:bottom w:val="single" w:sz="4" w:space="0" w:color="6E6E6E"/>
              <w:right w:val="single" w:sz="4" w:space="0" w:color="6E6E6E"/>
            </w:tcBorders>
          </w:tcPr>
          <w:p w14:paraId="5B0D0054" w14:textId="77777777" w:rsidR="0062158B" w:rsidRDefault="003C4ECE">
            <w:pPr>
              <w:pStyle w:val="ProductList-TableBody"/>
            </w:pPr>
            <w:r>
              <w:t>5</w:t>
            </w:r>
          </w:p>
        </w:tc>
      </w:tr>
    </w:tbl>
    <w:p w14:paraId="513E3872" w14:textId="77777777" w:rsidR="0062158B" w:rsidRDefault="003C4ECE">
      <w:pPr>
        <w:pStyle w:val="ProductList-Body"/>
      </w:pPr>
      <w:r>
        <w:rPr>
          <w:i/>
        </w:rPr>
        <w:t>* Niveau 3 disponible pour les CSP uniquement</w:t>
      </w:r>
    </w:p>
    <w:p w14:paraId="5B083EEF" w14:textId="77777777" w:rsidR="0062158B" w:rsidRDefault="0062158B">
      <w:pPr>
        <w:pStyle w:val="ProductList-Body"/>
      </w:pPr>
    </w:p>
    <w:p w14:paraId="666348A3" w14:textId="77777777" w:rsidR="0062158B" w:rsidRDefault="003C4ECE">
      <w:pPr>
        <w:pStyle w:val="ProductList-ClauseHeading"/>
        <w:outlineLvl w:val="4"/>
      </w:pPr>
      <w:r>
        <w:t>2.6 Power Apps Portals - Droits d'utilisation étendus</w:t>
      </w:r>
    </w:p>
    <w:p w14:paraId="09E6920D" w14:textId="77777777" w:rsidR="0062158B" w:rsidRDefault="003C4ECE">
      <w:pPr>
        <w:pStyle w:val="ProductList-Body"/>
      </w:pPr>
      <w:r>
        <w:t>L'achat des produits suivants confère aux utilisateurs internes les droits d'utilisation de Power Apps Portals :</w:t>
      </w:r>
    </w:p>
    <w:tbl>
      <w:tblPr>
        <w:tblStyle w:val="PURTable"/>
        <w:tblW w:w="0" w:type="dxa"/>
        <w:tblLook w:val="04A0" w:firstRow="1" w:lastRow="0" w:firstColumn="1" w:lastColumn="0" w:noHBand="0" w:noVBand="1"/>
      </w:tblPr>
      <w:tblGrid>
        <w:gridCol w:w="5447"/>
        <w:gridCol w:w="5469"/>
      </w:tblGrid>
      <w:tr w:rsidR="0062158B" w14:paraId="4330A5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D7DA15C" w14:textId="77777777" w:rsidR="0062158B" w:rsidRDefault="003C4ECE">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07A43FCF" w14:textId="77777777" w:rsidR="0062158B" w:rsidRDefault="003C4ECE">
            <w:pPr>
              <w:pStyle w:val="ProductList-TableBody"/>
            </w:pPr>
            <w:r>
              <w:rPr>
                <w:color w:val="FFFFFF"/>
              </w:rPr>
              <w:t>Droits de l'utilisation de Power Apps Portals personnalisée</w:t>
            </w:r>
          </w:p>
        </w:tc>
      </w:tr>
      <w:tr w:rsidR="0062158B" w14:paraId="3EAFC8BF" w14:textId="77777777">
        <w:tc>
          <w:tcPr>
            <w:tcW w:w="6120" w:type="dxa"/>
            <w:tcBorders>
              <w:top w:val="none" w:sz="4" w:space="0" w:color="6E6E6E"/>
              <w:left w:val="single" w:sz="4" w:space="0" w:color="6E6E6E"/>
              <w:bottom w:val="single" w:sz="4" w:space="0" w:color="6E6E6E"/>
              <w:right w:val="single" w:sz="4" w:space="0" w:color="6E6E6E"/>
            </w:tcBorders>
          </w:tcPr>
          <w:p w14:paraId="3C4C7C73" w14:textId="77777777" w:rsidR="0062158B" w:rsidRDefault="003C4ECE">
            <w:pPr>
              <w:pStyle w:val="ProductList-TableBody"/>
            </w:pPr>
            <w:r>
              <w:t>Licence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D4F1A46" w14:textId="77777777" w:rsidR="0062158B" w:rsidRDefault="003C4ECE">
            <w:pPr>
              <w:pStyle w:val="ProductList-TableBody"/>
            </w:pPr>
            <w:r>
              <w:t>Power Apps Portals qui s'adaptent au contexte de l'application Dynamics 365 sous licence et, Power Apps Portals qui s'adaptent au même environnement que l'application Dynamics 365 sous licence</w:t>
            </w:r>
          </w:p>
        </w:tc>
      </w:tr>
      <w:tr w:rsidR="0062158B" w14:paraId="6DA2E0AD" w14:textId="77777777">
        <w:tc>
          <w:tcPr>
            <w:tcW w:w="6120" w:type="dxa"/>
            <w:tcBorders>
              <w:top w:val="single" w:sz="4" w:space="0" w:color="6E6E6E"/>
              <w:left w:val="single" w:sz="4" w:space="0" w:color="6E6E6E"/>
              <w:bottom w:val="single" w:sz="4" w:space="0" w:color="6E6E6E"/>
              <w:right w:val="single" w:sz="4" w:space="0" w:color="6E6E6E"/>
            </w:tcBorders>
          </w:tcPr>
          <w:p w14:paraId="78B50EA4" w14:textId="77777777" w:rsidR="0062158B" w:rsidRDefault="003C4ECE">
            <w:pPr>
              <w:pStyle w:val="ProductList-TableBody"/>
            </w:pPr>
            <w:r>
              <w:t>Power Apps par plan d'application</w:t>
            </w:r>
          </w:p>
        </w:tc>
        <w:tc>
          <w:tcPr>
            <w:tcW w:w="6120" w:type="dxa"/>
            <w:tcBorders>
              <w:top w:val="single" w:sz="4" w:space="0" w:color="6E6E6E"/>
              <w:left w:val="single" w:sz="4" w:space="0" w:color="6E6E6E"/>
              <w:bottom w:val="single" w:sz="4" w:space="0" w:color="6E6E6E"/>
              <w:right w:val="single" w:sz="4" w:space="0" w:color="6E6E6E"/>
            </w:tcBorders>
          </w:tcPr>
          <w:p w14:paraId="54FF9FD0" w14:textId="77777777" w:rsidR="0062158B" w:rsidRDefault="003C4ECE">
            <w:pPr>
              <w:pStyle w:val="ProductList-TableBody"/>
            </w:pPr>
            <w:r>
              <w:t>1 Power Apps portal</w:t>
            </w:r>
          </w:p>
        </w:tc>
      </w:tr>
      <w:tr w:rsidR="0062158B" w14:paraId="546BDF0C" w14:textId="77777777">
        <w:tc>
          <w:tcPr>
            <w:tcW w:w="6120" w:type="dxa"/>
            <w:tcBorders>
              <w:top w:val="single" w:sz="4" w:space="0" w:color="6E6E6E"/>
              <w:left w:val="single" w:sz="4" w:space="0" w:color="6E6E6E"/>
              <w:bottom w:val="single" w:sz="4" w:space="0" w:color="6E6E6E"/>
              <w:right w:val="single" w:sz="4" w:space="0" w:color="6E6E6E"/>
            </w:tcBorders>
          </w:tcPr>
          <w:p w14:paraId="1C923F31" w14:textId="77777777" w:rsidR="0062158B" w:rsidRDefault="003C4ECE">
            <w:pPr>
              <w:pStyle w:val="ProductList-TableBody"/>
            </w:pPr>
            <w:r>
              <w:t>Power Apps par plan d'utilisateur</w:t>
            </w:r>
          </w:p>
        </w:tc>
        <w:tc>
          <w:tcPr>
            <w:tcW w:w="6120" w:type="dxa"/>
            <w:tcBorders>
              <w:top w:val="single" w:sz="4" w:space="0" w:color="6E6E6E"/>
              <w:left w:val="single" w:sz="4" w:space="0" w:color="6E6E6E"/>
              <w:bottom w:val="single" w:sz="4" w:space="0" w:color="6E6E6E"/>
              <w:right w:val="single" w:sz="4" w:space="0" w:color="6E6E6E"/>
            </w:tcBorders>
          </w:tcPr>
          <w:p w14:paraId="318EF579" w14:textId="77777777" w:rsidR="0062158B" w:rsidRDefault="003C4ECE">
            <w:pPr>
              <w:pStyle w:val="ProductList-TableBody"/>
            </w:pPr>
            <w:r>
              <w:t>Power Apps portals illimités</w:t>
            </w:r>
          </w:p>
        </w:tc>
      </w:tr>
    </w:tbl>
    <w:p w14:paraId="4958C320" w14:textId="77777777" w:rsidR="0062158B" w:rsidRDefault="003C4EC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D426E73" w14:textId="77777777" w:rsidR="0062158B" w:rsidRDefault="0062158B">
      <w:pPr>
        <w:pStyle w:val="ProductList-Body"/>
      </w:pPr>
    </w:p>
    <w:p w14:paraId="28942B17" w14:textId="77777777" w:rsidR="0062158B" w:rsidRDefault="003C4ECE">
      <w:pPr>
        <w:pStyle w:val="ProductList-ClauseHeading"/>
        <w:outlineLvl w:val="4"/>
      </w:pPr>
      <w:r>
        <w:t>2.7 Conditions préalables pour les Power Apps et l'add-on de capacité Power Automate</w:t>
      </w:r>
    </w:p>
    <w:p w14:paraId="5745C7D4" w14:textId="77777777" w:rsidR="0062158B" w:rsidRDefault="003C4ECE">
      <w:pPr>
        <w:pStyle w:val="ProductList-Body"/>
      </w:pPr>
      <w:r>
        <w:t>L'achat de Power Apps et de l'add-on de capacité Power Automate nécessite l'obligation d'acheter une licence sous-jacente de Power Apps, Power Automate, Office/Microsoft 365 ou Dynamics 365.</w:t>
      </w:r>
    </w:p>
    <w:p w14:paraId="2B0FEBE1"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47CC0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8E4BE"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78BD5A59" w14:textId="77777777" w:rsidR="0062158B" w:rsidRDefault="0062158B">
      <w:pPr>
        <w:pStyle w:val="ProductList-Body"/>
      </w:pPr>
    </w:p>
    <w:p w14:paraId="13400E75" w14:textId="77777777" w:rsidR="0062158B" w:rsidRDefault="003C4ECE">
      <w:pPr>
        <w:pStyle w:val="ProductList-Offering2HeadingNoBorder"/>
        <w:outlineLvl w:val="2"/>
      </w:pPr>
      <w:bookmarkStart w:id="306" w:name="_Sec1279"/>
      <w:r>
        <w:t>Offres GitHub</w:t>
      </w:r>
      <w:bookmarkEnd w:id="306"/>
      <w:r>
        <w:fldChar w:fldCharType="begin"/>
      </w:r>
      <w:r>
        <w:instrText xml:space="preserve"> TC "</w:instrText>
      </w:r>
      <w:bookmarkStart w:id="307" w:name="_Toc62556501"/>
      <w:r>
        <w:instrText>Offres GitHub</w:instrText>
      </w:r>
      <w:bookmarkEnd w:id="307"/>
      <w:r>
        <w:instrText>" \l 3</w:instrText>
      </w:r>
      <w:r>
        <w:fldChar w:fldCharType="end"/>
      </w:r>
    </w:p>
    <w:p w14:paraId="1B775761" w14:textId="77777777" w:rsidR="0062158B" w:rsidRDefault="003C4ECE">
      <w:pPr>
        <w:pStyle w:val="ProductList-Offering1SubSection"/>
        <w:outlineLvl w:val="3"/>
      </w:pPr>
      <w:bookmarkStart w:id="308" w:name="_Sec1280"/>
      <w:r>
        <w:t>1. Disponibilité des Programmes</w:t>
      </w:r>
      <w:bookmarkEnd w:id="308"/>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62158B" w14:paraId="7E867C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5FD28B" w14:textId="77777777" w:rsidR="0062158B" w:rsidRDefault="003C4EC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D0214"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57C1A"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6CC2F"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3FFA4"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304E2"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EFE76"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4BCBA"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8E676"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DE343B"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55BCE5C5" w14:textId="77777777">
        <w:tc>
          <w:tcPr>
            <w:tcW w:w="4520" w:type="dxa"/>
            <w:tcBorders>
              <w:top w:val="single" w:sz="4" w:space="0" w:color="FFFFFF"/>
              <w:left w:val="single" w:sz="4" w:space="0" w:color="FFFFFF"/>
              <w:bottom w:val="dashed" w:sz="4" w:space="0" w:color="B2B2B2"/>
              <w:right w:val="none" w:sz="4" w:space="0" w:color="B2B2B2"/>
            </w:tcBorders>
          </w:tcPr>
          <w:p w14:paraId="0864DAC8" w14:textId="77777777" w:rsidR="0062158B" w:rsidRDefault="003C4EC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029EEEB"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F730F"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DB713"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54FAF"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EC91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61D8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77C2B"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332F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73A86" w14:textId="77777777" w:rsidR="0062158B" w:rsidRDefault="0062158B">
            <w:pPr>
              <w:pStyle w:val="ProductList-TableBody"/>
              <w:jc w:val="center"/>
            </w:pPr>
          </w:p>
        </w:tc>
      </w:tr>
      <w:tr w:rsidR="0062158B" w14:paraId="744BCF4E" w14:textId="77777777">
        <w:tc>
          <w:tcPr>
            <w:tcW w:w="4520" w:type="dxa"/>
            <w:tcBorders>
              <w:top w:val="dashed" w:sz="4" w:space="0" w:color="B2B2B2"/>
              <w:left w:val="single" w:sz="4" w:space="0" w:color="FFFFFF"/>
              <w:bottom w:val="dashed" w:sz="4" w:space="0" w:color="B2B2B2"/>
              <w:right w:val="none" w:sz="4" w:space="0" w:color="B2B2B2"/>
            </w:tcBorders>
          </w:tcPr>
          <w:p w14:paraId="4AC78E28" w14:textId="77777777" w:rsidR="0062158B" w:rsidRDefault="003C4ECE">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64A57B55"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94DD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AE78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1CE8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D2E1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3E1DC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8DA3F"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967E5"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3A132" w14:textId="77777777" w:rsidR="0062158B" w:rsidRDefault="0062158B">
            <w:pPr>
              <w:pStyle w:val="ProductList-TableBody"/>
              <w:jc w:val="center"/>
            </w:pPr>
          </w:p>
        </w:tc>
      </w:tr>
      <w:tr w:rsidR="0062158B" w14:paraId="63A9B45B" w14:textId="77777777">
        <w:tc>
          <w:tcPr>
            <w:tcW w:w="4520" w:type="dxa"/>
            <w:tcBorders>
              <w:top w:val="dashed" w:sz="4" w:space="0" w:color="B2B2B2"/>
              <w:left w:val="single" w:sz="4" w:space="0" w:color="FFFFFF"/>
              <w:bottom w:val="dashed" w:sz="4" w:space="0" w:color="B2B2B2"/>
              <w:right w:val="none" w:sz="4" w:space="0" w:color="B2B2B2"/>
            </w:tcBorders>
          </w:tcPr>
          <w:p w14:paraId="1B5CE2DE" w14:textId="77777777" w:rsidR="0062158B" w:rsidRDefault="003C4EC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578181E"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21CF3"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D7F41"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7A685"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C2837"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CF8F0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F29E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86B4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73D5C" w14:textId="77777777" w:rsidR="0062158B" w:rsidRDefault="0062158B">
            <w:pPr>
              <w:pStyle w:val="ProductList-TableBody"/>
              <w:jc w:val="center"/>
            </w:pPr>
          </w:p>
        </w:tc>
      </w:tr>
      <w:tr w:rsidR="0062158B" w14:paraId="47E73E6E" w14:textId="77777777">
        <w:tc>
          <w:tcPr>
            <w:tcW w:w="4520" w:type="dxa"/>
            <w:tcBorders>
              <w:top w:val="dashed" w:sz="4" w:space="0" w:color="B2B2B2"/>
              <w:left w:val="single" w:sz="4" w:space="0" w:color="FFFFFF"/>
              <w:bottom w:val="dashed" w:sz="4" w:space="0" w:color="B2B2B2"/>
              <w:right w:val="none" w:sz="4" w:space="0" w:color="B2B2B2"/>
            </w:tcBorders>
          </w:tcPr>
          <w:p w14:paraId="00790145" w14:textId="77777777" w:rsidR="0062158B" w:rsidRDefault="003C4ECE">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D32715C"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3A03A"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6B326"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3B016"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742C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7A108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90062"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0745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AEA31" w14:textId="77777777" w:rsidR="0062158B" w:rsidRDefault="0062158B">
            <w:pPr>
              <w:pStyle w:val="ProductList-TableBody"/>
              <w:jc w:val="center"/>
            </w:pPr>
          </w:p>
        </w:tc>
      </w:tr>
      <w:tr w:rsidR="0062158B" w14:paraId="113EB3E6" w14:textId="77777777">
        <w:tc>
          <w:tcPr>
            <w:tcW w:w="4520" w:type="dxa"/>
            <w:tcBorders>
              <w:top w:val="dashed" w:sz="4" w:space="0" w:color="B2B2B2"/>
              <w:left w:val="single" w:sz="4" w:space="0" w:color="FFFFFF"/>
              <w:bottom w:val="dashed" w:sz="4" w:space="0" w:color="B2B2B2"/>
              <w:right w:val="none" w:sz="4" w:space="0" w:color="B2B2B2"/>
            </w:tcBorders>
          </w:tcPr>
          <w:p w14:paraId="0D52D9A1" w14:textId="77777777" w:rsidR="0062158B" w:rsidRDefault="003C4ECE">
            <w:pPr>
              <w:pStyle w:val="ProductList-TableBody"/>
            </w:pPr>
            <w:r>
              <w:t>GitHub AE (GHEM)</w:t>
            </w:r>
            <w:r>
              <w:fldChar w:fldCharType="begin"/>
            </w:r>
            <w:r>
              <w:instrText xml:space="preserve"> XE "GitHub AE (GHEM)"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E73BCE5"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27B0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598B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0D67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F496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EB4A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631A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BC795"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478E6" w14:textId="77777777" w:rsidR="0062158B" w:rsidRDefault="0062158B">
            <w:pPr>
              <w:pStyle w:val="ProductList-TableBody"/>
              <w:jc w:val="center"/>
            </w:pPr>
          </w:p>
        </w:tc>
      </w:tr>
      <w:tr w:rsidR="0062158B" w14:paraId="452A11D3" w14:textId="77777777">
        <w:tc>
          <w:tcPr>
            <w:tcW w:w="4520" w:type="dxa"/>
            <w:tcBorders>
              <w:top w:val="dashed" w:sz="4" w:space="0" w:color="B2B2B2"/>
              <w:left w:val="single" w:sz="4" w:space="0" w:color="FFFFFF"/>
              <w:bottom w:val="dashed" w:sz="4" w:space="0" w:color="B2B2B2"/>
              <w:right w:val="none" w:sz="4" w:space="0" w:color="B2B2B2"/>
            </w:tcBorders>
          </w:tcPr>
          <w:p w14:paraId="2D8835B4" w14:textId="77777777" w:rsidR="0062158B" w:rsidRDefault="003C4ECE">
            <w:pPr>
              <w:pStyle w:val="ProductList-TableBody"/>
            </w:pPr>
            <w:r>
              <w:t>GitHub Enterprise</w:t>
            </w:r>
            <w:r>
              <w:fldChar w:fldCharType="begin"/>
            </w:r>
            <w:r>
              <w:instrText xml:space="preserve"> XE "GitHub Enterprise" </w:instrText>
            </w:r>
            <w:r>
              <w:fldChar w:fldCharType="end"/>
            </w:r>
            <w:r>
              <w:t xml:space="preserve"> (SL Service)</w:t>
            </w:r>
          </w:p>
        </w:tc>
        <w:tc>
          <w:tcPr>
            <w:tcW w:w="740" w:type="dxa"/>
            <w:tcBorders>
              <w:top w:val="dashed" w:sz="4" w:space="0" w:color="B2B2B2"/>
              <w:left w:val="none" w:sz="4" w:space="0" w:color="B2B2B2"/>
              <w:bottom w:val="dashed" w:sz="4" w:space="0" w:color="B2B2B2"/>
              <w:right w:val="single" w:sz="4" w:space="0" w:color="FFFFFF"/>
            </w:tcBorders>
          </w:tcPr>
          <w:p w14:paraId="5D81083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601CC"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FCFB1"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F984F"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2F4D3"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7329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CD972"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EB74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A79A8" w14:textId="77777777" w:rsidR="0062158B" w:rsidRDefault="0062158B">
            <w:pPr>
              <w:pStyle w:val="ProductList-TableBody"/>
              <w:jc w:val="center"/>
            </w:pPr>
          </w:p>
        </w:tc>
      </w:tr>
      <w:tr w:rsidR="0062158B" w14:paraId="560B946E" w14:textId="77777777">
        <w:tc>
          <w:tcPr>
            <w:tcW w:w="4520" w:type="dxa"/>
            <w:tcBorders>
              <w:top w:val="dashed" w:sz="4" w:space="0" w:color="B2B2B2"/>
              <w:left w:val="single" w:sz="4" w:space="0" w:color="FFFFFF"/>
              <w:bottom w:val="dashed" w:sz="4" w:space="0" w:color="B2B2B2"/>
              <w:right w:val="none" w:sz="4" w:space="0" w:color="B2B2B2"/>
            </w:tcBorders>
          </w:tcPr>
          <w:p w14:paraId="79FAB154" w14:textId="77777777" w:rsidR="0062158B" w:rsidRDefault="003C4ECE">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171D00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5DD8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0671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008D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0FDE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0829F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E5C97"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2FCB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62663" w14:textId="77777777" w:rsidR="0062158B" w:rsidRDefault="0062158B">
            <w:pPr>
              <w:pStyle w:val="ProductList-TableBody"/>
              <w:jc w:val="center"/>
            </w:pPr>
          </w:p>
        </w:tc>
      </w:tr>
      <w:tr w:rsidR="0062158B" w14:paraId="537112D1" w14:textId="77777777">
        <w:tc>
          <w:tcPr>
            <w:tcW w:w="4520" w:type="dxa"/>
            <w:tcBorders>
              <w:top w:val="dashed" w:sz="4" w:space="0" w:color="B2B2B2"/>
              <w:left w:val="single" w:sz="4" w:space="0" w:color="FFFFFF"/>
              <w:bottom w:val="dashed" w:sz="4" w:space="0" w:color="B2B2B2"/>
              <w:right w:val="none" w:sz="4" w:space="0" w:color="B2B2B2"/>
            </w:tcBorders>
          </w:tcPr>
          <w:p w14:paraId="154A3287" w14:textId="77777777" w:rsidR="0062158B" w:rsidRDefault="003C4ECE">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5A813477"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6A7C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E478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A79D5"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0A2EA"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46D03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F76D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F2FA3"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33ABB" w14:textId="77777777" w:rsidR="0062158B" w:rsidRDefault="0062158B">
            <w:pPr>
              <w:pStyle w:val="ProductList-TableBody"/>
              <w:jc w:val="center"/>
            </w:pPr>
          </w:p>
        </w:tc>
      </w:tr>
      <w:tr w:rsidR="0062158B" w14:paraId="246F292A" w14:textId="77777777">
        <w:tc>
          <w:tcPr>
            <w:tcW w:w="4520" w:type="dxa"/>
            <w:tcBorders>
              <w:top w:val="dashed" w:sz="4" w:space="0" w:color="B2B2B2"/>
              <w:left w:val="single" w:sz="4" w:space="0" w:color="FFFFFF"/>
              <w:bottom w:val="dashed" w:sz="4" w:space="0" w:color="B2B2B2"/>
              <w:right w:val="none" w:sz="4" w:space="0" w:color="B2B2B2"/>
            </w:tcBorders>
          </w:tcPr>
          <w:p w14:paraId="33EBB192" w14:textId="77777777" w:rsidR="0062158B" w:rsidRDefault="003C4ECE">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7407F91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CCDE2"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35D26"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952FE"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1D275"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63B9D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CE67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12A2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B27B6" w14:textId="77777777" w:rsidR="0062158B" w:rsidRDefault="0062158B">
            <w:pPr>
              <w:pStyle w:val="ProductList-TableBody"/>
              <w:jc w:val="center"/>
            </w:pPr>
          </w:p>
        </w:tc>
      </w:tr>
      <w:tr w:rsidR="0062158B" w14:paraId="4402849D" w14:textId="77777777">
        <w:tc>
          <w:tcPr>
            <w:tcW w:w="4520" w:type="dxa"/>
            <w:tcBorders>
              <w:top w:val="dashed" w:sz="4" w:space="0" w:color="B2B2B2"/>
              <w:left w:val="single" w:sz="4" w:space="0" w:color="FFFFFF"/>
              <w:bottom w:val="single" w:sz="4" w:space="0" w:color="FFFFFF"/>
              <w:right w:val="none" w:sz="4" w:space="0" w:color="B2B2B2"/>
            </w:tcBorders>
          </w:tcPr>
          <w:p w14:paraId="578B0500" w14:textId="77777777" w:rsidR="0062158B" w:rsidRDefault="003C4EC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B4BBB8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6CEEF"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DA84D"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E6704"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2E482"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54A5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18981"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4DF8C"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0D4D9" w14:textId="77777777" w:rsidR="0062158B" w:rsidRDefault="0062158B">
            <w:pPr>
              <w:pStyle w:val="ProductList-TableBody"/>
              <w:jc w:val="center"/>
            </w:pPr>
          </w:p>
        </w:tc>
      </w:tr>
    </w:tbl>
    <w:p w14:paraId="2FA65793" w14:textId="77777777" w:rsidR="0062158B" w:rsidRDefault="003C4ECE">
      <w:pPr>
        <w:pStyle w:val="ProductList-Offering1SubSection"/>
        <w:outlineLvl w:val="3"/>
      </w:pPr>
      <w:bookmarkStart w:id="309" w:name="_Sec1281"/>
      <w:r>
        <w:t>2. Conditions relatives aux Produits</w:t>
      </w:r>
      <w:bookmarkEnd w:id="309"/>
    </w:p>
    <w:tbl>
      <w:tblPr>
        <w:tblStyle w:val="PURTable"/>
        <w:tblW w:w="0" w:type="dxa"/>
        <w:tblLook w:val="04A0" w:firstRow="1" w:lastRow="0" w:firstColumn="1" w:lastColumn="0" w:noHBand="0" w:noVBand="1"/>
      </w:tblPr>
      <w:tblGrid>
        <w:gridCol w:w="3629"/>
        <w:gridCol w:w="3557"/>
        <w:gridCol w:w="3730"/>
      </w:tblGrid>
      <w:tr w:rsidR="0062158B" w14:paraId="6DE40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7A6265"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11D74D0"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172B47" w14:textId="77777777" w:rsidR="0062158B" w:rsidRDefault="003C4ECE">
            <w:pPr>
              <w:pStyle w:val="ProductList-TableBody"/>
            </w:pPr>
            <w:r>
              <w:rPr>
                <w:color w:val="404040"/>
              </w:rPr>
              <w:t>Éligible à l’extension de durée : N/A</w:t>
            </w:r>
          </w:p>
        </w:tc>
      </w:tr>
      <w:tr w:rsidR="0062158B" w14:paraId="28C04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7103" w14:textId="77777777" w:rsidR="0062158B" w:rsidRDefault="003C4ECE">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5F5257D4"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0054C0" w14:textId="77777777" w:rsidR="0062158B" w:rsidRDefault="003C4ECE">
            <w:pPr>
              <w:pStyle w:val="ProductList-TableBody"/>
            </w:pPr>
            <w:r>
              <w:rPr>
                <w:color w:val="404040"/>
              </w:rPr>
              <w:t>Promotions : N/A</w:t>
            </w:r>
          </w:p>
        </w:tc>
      </w:tr>
      <w:tr w:rsidR="0062158B" w14:paraId="519C7C5D" w14:textId="77777777">
        <w:tc>
          <w:tcPr>
            <w:tcW w:w="4040" w:type="dxa"/>
            <w:tcBorders>
              <w:top w:val="single" w:sz="4" w:space="0" w:color="000000"/>
              <w:left w:val="single" w:sz="4" w:space="0" w:color="000000"/>
              <w:bottom w:val="single" w:sz="4" w:space="0" w:color="000000"/>
              <w:right w:val="single" w:sz="4" w:space="0" w:color="000000"/>
            </w:tcBorders>
          </w:tcPr>
          <w:p w14:paraId="73DC27A5"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5FE9CD8A"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7F16DA" w14:textId="77777777" w:rsidR="0062158B" w:rsidRDefault="003C4ECE">
            <w:pPr>
              <w:pStyle w:val="ProductList-TableBody"/>
            </w:pPr>
            <w:r>
              <w:rPr>
                <w:color w:val="404040"/>
              </w:rPr>
              <w:t>Éligible à Réduction (SCE) : N/A</w:t>
            </w:r>
          </w:p>
        </w:tc>
      </w:tr>
      <w:tr w:rsidR="0062158B" w14:paraId="29890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ED73" w14:textId="77777777" w:rsidR="0062158B" w:rsidRDefault="003C4ECE">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B143AD" w14:textId="77777777" w:rsidR="0062158B" w:rsidRDefault="003C4ECE">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7B7DF0BA" w14:textId="77777777" w:rsidR="0062158B" w:rsidRDefault="0062158B">
            <w:pPr>
              <w:pStyle w:val="ProductList-TableBody"/>
            </w:pPr>
          </w:p>
        </w:tc>
      </w:tr>
    </w:tbl>
    <w:p w14:paraId="090C9DD1" w14:textId="77777777" w:rsidR="0062158B" w:rsidRDefault="0062158B">
      <w:pPr>
        <w:pStyle w:val="ProductList-Body"/>
      </w:pPr>
    </w:p>
    <w:p w14:paraId="440F161F" w14:textId="77777777" w:rsidR="0062158B" w:rsidRDefault="003C4ECE">
      <w:pPr>
        <w:pStyle w:val="ProductList-ClauseHeading"/>
        <w:outlineLvl w:val="4"/>
      </w:pPr>
      <w:r>
        <w:t>2.1 GitHub Enterprise</w:t>
      </w:r>
    </w:p>
    <w:p w14:paraId="11D069C6" w14:textId="77777777" w:rsidR="0062158B" w:rsidRDefault="003C4ECE">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0376817D" w14:textId="77777777" w:rsidR="0062158B" w:rsidRDefault="0062158B">
      <w:pPr>
        <w:pStyle w:val="ProductList-Body"/>
      </w:pPr>
    </w:p>
    <w:p w14:paraId="7452407E" w14:textId="77777777" w:rsidR="0062158B" w:rsidRDefault="003C4ECE">
      <w:pPr>
        <w:pStyle w:val="ProductList-ClauseHeading"/>
        <w:outlineLvl w:val="4"/>
      </w:pPr>
      <w:r>
        <w:t>2.2 Licence GitHub Enterprise via EES</w:t>
      </w:r>
    </w:p>
    <w:p w14:paraId="128128CC" w14:textId="77777777" w:rsidR="0062158B" w:rsidRDefault="003C4ECE">
      <w:pPr>
        <w:pStyle w:val="ProductList-Body"/>
      </w:pPr>
      <w:r>
        <w:t xml:space="preserve">Le Client doit acquérir un GitHub Enterprise Service SL pour l'organisation. Aux fins des Conditions de Licence de GitHub Enterprise,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et les Étudiants du Client sont considérés comme des Utilisateurs sous Licence pendant la durée de sa SL Service.</w:t>
      </w:r>
    </w:p>
    <w:p w14:paraId="0006D9E1" w14:textId="77777777" w:rsidR="0062158B" w:rsidRDefault="0062158B">
      <w:pPr>
        <w:pStyle w:val="ProductList-Body"/>
      </w:pPr>
    </w:p>
    <w:p w14:paraId="21E12FF5" w14:textId="77777777" w:rsidR="0062158B" w:rsidRDefault="003C4ECE">
      <w:pPr>
        <w:pStyle w:val="ProductList-ClauseHeading"/>
        <w:outlineLvl w:val="4"/>
      </w:pPr>
      <w:r>
        <w:t>2.3 GitHub Actions et GitHub Packages</w:t>
      </w:r>
    </w:p>
    <w:p w14:paraId="56F98BB7" w14:textId="77777777" w:rsidR="0062158B" w:rsidRDefault="003C4ECE">
      <w:pPr>
        <w:pStyle w:val="ProductList-Body"/>
      </w:pPr>
      <w:r>
        <w:t xml:space="preserve">Le Client ne peut acquérir ces services que s'il a également acquis des SL Utilisateur pour GitHub Enterprise ou une offre incluant GitHub Enterprise. </w:t>
      </w:r>
    </w:p>
    <w:p w14:paraId="3E71DE6C" w14:textId="77777777" w:rsidR="0062158B" w:rsidRDefault="0062158B">
      <w:pPr>
        <w:pStyle w:val="ProductList-Body"/>
      </w:pPr>
    </w:p>
    <w:p w14:paraId="316EA123" w14:textId="77777777" w:rsidR="0062158B" w:rsidRDefault="003C4ECE">
      <w:pPr>
        <w:pStyle w:val="ProductList-ClauseHeading"/>
        <w:outlineLvl w:val="4"/>
      </w:pPr>
      <w:r>
        <w:t>2.4 GitHub Advanced Security</w:t>
      </w:r>
    </w:p>
    <w:p w14:paraId="7C2895A0" w14:textId="77777777" w:rsidR="0062158B" w:rsidRDefault="003C4ECE">
      <w:pPr>
        <w:pStyle w:val="ProductList-Body"/>
      </w:pPr>
      <w:r>
        <w:t xml:space="preserve">Le Client peut acquérir des SL Utilisateur GitHub Advanced Security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w:t>
      </w:r>
    </w:p>
    <w:p w14:paraId="3C011A21" w14:textId="77777777" w:rsidR="0062158B" w:rsidRDefault="0062158B">
      <w:pPr>
        <w:pStyle w:val="ProductList-Body"/>
      </w:pPr>
    </w:p>
    <w:p w14:paraId="11543956" w14:textId="77777777" w:rsidR="0062158B" w:rsidRDefault="003C4ECE">
      <w:pPr>
        <w:pStyle w:val="ProductList-ClauseHeading"/>
        <w:outlineLvl w:val="4"/>
      </w:pPr>
      <w:r>
        <w:t>2.5 GitHub Insights</w:t>
      </w:r>
    </w:p>
    <w:p w14:paraId="67284772" w14:textId="77777777" w:rsidR="0062158B" w:rsidRDefault="003C4ECE">
      <w:pPr>
        <w:pStyle w:val="ProductList-Body"/>
      </w:pPr>
      <w:r>
        <w:t>Le Client peut acquérir des SL Utilisateur GitHub Insights pour les Utilisateurs de GitHub Enterprise du Client à condition qu'il acquière des SL Utilisateur pour ces services pour tous les Utilisateurs GitHub Enterprise du Client. Cette option ne s'applique pas aux clients d'accord de mise en œuvre de Solutions Éducation.</w:t>
      </w:r>
    </w:p>
    <w:p w14:paraId="0F49CAE4" w14:textId="77777777" w:rsidR="0062158B" w:rsidRDefault="0062158B">
      <w:pPr>
        <w:pStyle w:val="ProductList-Body"/>
      </w:pPr>
    </w:p>
    <w:p w14:paraId="1CF94494" w14:textId="77777777" w:rsidR="0062158B" w:rsidRDefault="003C4ECE">
      <w:pPr>
        <w:pStyle w:val="ProductList-ClauseHeading"/>
        <w:outlineLvl w:val="4"/>
      </w:pPr>
      <w:r>
        <w:t>2.6 Laboratoire d'apprentissage GitHub pour les organisations</w:t>
      </w:r>
    </w:p>
    <w:p w14:paraId="21C89AA3" w14:textId="77777777" w:rsidR="0062158B" w:rsidRDefault="003C4ECE">
      <w:pPr>
        <w:pStyle w:val="ProductList-Body"/>
      </w:pPr>
      <w:r>
        <w:t>Le client peut acquérir des SL Utilisateur de GitHub Learning Lab uniquement pour ses Utilisateurs Titulaires d’une Licence de GitHub Enterprise ou d'une offre incluant GitHub Enterprise.</w:t>
      </w:r>
    </w:p>
    <w:p w14:paraId="27E133E3" w14:textId="77777777" w:rsidR="0062158B" w:rsidRDefault="0062158B">
      <w:pPr>
        <w:pStyle w:val="ProductList-Body"/>
      </w:pPr>
    </w:p>
    <w:p w14:paraId="059048AF" w14:textId="77777777" w:rsidR="0062158B" w:rsidRDefault="003C4ECE">
      <w:pPr>
        <w:pStyle w:val="ProductList-ClauseHeading"/>
        <w:outlineLvl w:val="4"/>
      </w:pPr>
      <w:r>
        <w:t>2.7 Formation et Évaluation</w:t>
      </w:r>
    </w:p>
    <w:p w14:paraId="0B41246A" w14:textId="77777777" w:rsidR="0062158B" w:rsidRDefault="003C4ECE">
      <w:pPr>
        <w:pStyle w:val="ProductList-Body"/>
      </w:pPr>
      <w:r>
        <w:t>Nonobstant toute stipulation contraire du contrat de licence en volume du Client, l'accès au logiciel GitHub Enterprise ou au service en ligne à des fins de formation ou d'évaluation nécessite des SL utilisateur.</w:t>
      </w:r>
    </w:p>
    <w:p w14:paraId="5D1EAAE2" w14:textId="77777777" w:rsidR="0062158B" w:rsidRDefault="0062158B">
      <w:pPr>
        <w:pStyle w:val="ProductList-Body"/>
      </w:pPr>
    </w:p>
    <w:p w14:paraId="7C8E78AA" w14:textId="77777777" w:rsidR="0062158B" w:rsidRDefault="003C4ECE">
      <w:pPr>
        <w:pStyle w:val="ProductList-ClauseHeading"/>
        <w:outlineLvl w:val="4"/>
      </w:pPr>
      <w:r>
        <w:t>2.8 GitHub Engineering Direct Support</w:t>
      </w:r>
    </w:p>
    <w:p w14:paraId="00B8066D" w14:textId="77777777" w:rsidR="0062158B" w:rsidRDefault="003C4ECE">
      <w:pPr>
        <w:pStyle w:val="ProductList-Body"/>
      </w:pPr>
      <w:r>
        <w:rPr>
          <w:color w:val="404040"/>
        </w:rP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du Client de GitHub Engineering Direct, GitHub One et GitHub AE, peuvent accéder à GitHub Engineering Direct Support de la manière prévue dans les OST.</w:t>
      </w:r>
    </w:p>
    <w:p w14:paraId="2EDB3008" w14:textId="77777777" w:rsidR="0062158B" w:rsidRDefault="0062158B">
      <w:pPr>
        <w:pStyle w:val="ProductList-Body"/>
      </w:pPr>
    </w:p>
    <w:p w14:paraId="29CE71BC"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17D8F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DFB91"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787E53C6" w14:textId="77777777" w:rsidR="0062158B" w:rsidRDefault="0062158B">
      <w:pPr>
        <w:pStyle w:val="ProductList-Body"/>
      </w:pPr>
    </w:p>
    <w:p w14:paraId="2160DB74" w14:textId="77777777" w:rsidR="0062158B" w:rsidRDefault="003C4ECE">
      <w:pPr>
        <w:pStyle w:val="ProductList-Offering2HeadingNoBorder"/>
        <w:outlineLvl w:val="2"/>
      </w:pPr>
      <w:bookmarkStart w:id="310" w:name="_Sec1298"/>
      <w:r>
        <w:t>Microsoft Defender pour point de terminaison (serveur)</w:t>
      </w:r>
      <w:bookmarkEnd w:id="310"/>
      <w:r>
        <w:fldChar w:fldCharType="begin"/>
      </w:r>
      <w:r>
        <w:instrText xml:space="preserve"> TC "</w:instrText>
      </w:r>
      <w:bookmarkStart w:id="311" w:name="_Toc62556502"/>
      <w:r>
        <w:instrText>Microsoft Defender pour point de terminaison (serveur)</w:instrText>
      </w:r>
      <w:bookmarkEnd w:id="311"/>
      <w:r>
        <w:instrText>" \l 3</w:instrText>
      </w:r>
      <w:r>
        <w:fldChar w:fldCharType="end"/>
      </w:r>
    </w:p>
    <w:p w14:paraId="1BCFA2D2" w14:textId="77777777" w:rsidR="0062158B" w:rsidRDefault="003C4ECE">
      <w:pPr>
        <w:pStyle w:val="ProductList-Offering1SubSection"/>
        <w:outlineLvl w:val="3"/>
      </w:pPr>
      <w:bookmarkStart w:id="312" w:name="_Sec1299"/>
      <w:r>
        <w:t>1. Disponibilité des Programmes</w:t>
      </w:r>
      <w:bookmarkEnd w:id="312"/>
    </w:p>
    <w:tbl>
      <w:tblPr>
        <w:tblStyle w:val="PURTable"/>
        <w:tblW w:w="0" w:type="dxa"/>
        <w:tblLook w:val="04A0" w:firstRow="1" w:lastRow="0" w:firstColumn="1" w:lastColumn="0" w:noHBand="0" w:noVBand="1"/>
      </w:tblPr>
      <w:tblGrid>
        <w:gridCol w:w="4237"/>
        <w:gridCol w:w="708"/>
        <w:gridCol w:w="689"/>
        <w:gridCol w:w="808"/>
        <w:gridCol w:w="713"/>
        <w:gridCol w:w="728"/>
        <w:gridCol w:w="829"/>
        <w:gridCol w:w="705"/>
        <w:gridCol w:w="696"/>
        <w:gridCol w:w="803"/>
      </w:tblGrid>
      <w:tr w:rsidR="0062158B" w14:paraId="3FE6FE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A6162E"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9AD858E"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95DD1"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114D5"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91D86"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E781D"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2F9F4"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BE494"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CBA8F"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DF403"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316C6EA7" w14:textId="77777777">
        <w:tc>
          <w:tcPr>
            <w:tcW w:w="4660" w:type="dxa"/>
            <w:tcBorders>
              <w:top w:val="single" w:sz="6" w:space="0" w:color="FFFFFF"/>
              <w:left w:val="none" w:sz="4" w:space="0" w:color="6E6E6E"/>
              <w:bottom w:val="single" w:sz="4" w:space="0" w:color="FFFFFF"/>
              <w:right w:val="none" w:sz="4" w:space="0" w:color="6E6E6E"/>
            </w:tcBorders>
          </w:tcPr>
          <w:p w14:paraId="1BCC5415" w14:textId="77777777" w:rsidR="0062158B" w:rsidRDefault="003C4ECE">
            <w:pPr>
              <w:pStyle w:val="ProductList-TableBody"/>
            </w:pPr>
            <w:r>
              <w:t>Microsoft Defender pour point de terminaison (serveur)</w:t>
            </w:r>
            <w:r>
              <w:fldChar w:fldCharType="begin"/>
            </w:r>
            <w:r>
              <w:instrText xml:space="preserve"> XE "Microsoft Defender pour point de terminaison (serveur)"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8C25D68"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25F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3DA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65F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8C3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06A0"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108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D96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F9177" w14:textId="77777777" w:rsidR="0062158B" w:rsidRDefault="0062158B">
            <w:pPr>
              <w:pStyle w:val="ProductList-TableBody"/>
              <w:jc w:val="center"/>
            </w:pPr>
          </w:p>
        </w:tc>
      </w:tr>
    </w:tbl>
    <w:p w14:paraId="27DDD037" w14:textId="77777777" w:rsidR="0062158B" w:rsidRDefault="003C4ECE">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Microsoft Defender pour point de terminaison (par utilisateur).</w:t>
      </w:r>
    </w:p>
    <w:p w14:paraId="038995C4" w14:textId="77777777" w:rsidR="0062158B" w:rsidRDefault="003C4ECE">
      <w:pPr>
        <w:pStyle w:val="ProductList-Offering1SubSection"/>
        <w:outlineLvl w:val="3"/>
      </w:pPr>
      <w:bookmarkStart w:id="313" w:name="_Sec1300"/>
      <w:r>
        <w:t>2. Conditions des Produits</w:t>
      </w:r>
      <w:bookmarkEnd w:id="313"/>
    </w:p>
    <w:tbl>
      <w:tblPr>
        <w:tblStyle w:val="PURTable"/>
        <w:tblW w:w="0" w:type="dxa"/>
        <w:tblLook w:val="04A0" w:firstRow="1" w:lastRow="0" w:firstColumn="1" w:lastColumn="0" w:noHBand="0" w:noVBand="1"/>
      </w:tblPr>
      <w:tblGrid>
        <w:gridCol w:w="3634"/>
        <w:gridCol w:w="3652"/>
        <w:gridCol w:w="3630"/>
      </w:tblGrid>
      <w:tr w:rsidR="0062158B" w14:paraId="3C110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33421"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3AB1B"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3811D7"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62158B" w14:paraId="62380685" w14:textId="77777777">
        <w:tc>
          <w:tcPr>
            <w:tcW w:w="4040" w:type="dxa"/>
            <w:tcBorders>
              <w:top w:val="single" w:sz="4" w:space="0" w:color="000000"/>
              <w:left w:val="single" w:sz="4" w:space="0" w:color="000000"/>
              <w:bottom w:val="single" w:sz="4" w:space="0" w:color="000000"/>
              <w:right w:val="single" w:sz="4" w:space="0" w:color="000000"/>
            </w:tcBorders>
          </w:tcPr>
          <w:p w14:paraId="75818DF7" w14:textId="77777777" w:rsidR="0062158B" w:rsidRDefault="003C4E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06303D89" w14:textId="77777777" w:rsidR="0062158B" w:rsidRDefault="003C4E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6D8A" w14:textId="77777777" w:rsidR="0062158B" w:rsidRDefault="003C4ECE">
            <w:pPr>
              <w:pStyle w:val="ProductList-TableBody"/>
            </w:pPr>
            <w:r>
              <w:rPr>
                <w:color w:val="404040"/>
              </w:rPr>
              <w:t>Promotions : N/A</w:t>
            </w:r>
          </w:p>
        </w:tc>
      </w:tr>
      <w:tr w:rsidR="0062158B" w14:paraId="35426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0FC9"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BED41F9"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D0E2" w14:textId="77777777" w:rsidR="0062158B" w:rsidRDefault="003C4ECE">
            <w:pPr>
              <w:pStyle w:val="ProductList-TableBody"/>
            </w:pPr>
            <w:r>
              <w:rPr>
                <w:color w:val="404040"/>
              </w:rPr>
              <w:t>Éligible à Réduction (SCE) : N/A</w:t>
            </w:r>
          </w:p>
        </w:tc>
      </w:tr>
      <w:tr w:rsidR="0062158B" w14:paraId="14A1B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158D"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9A0A" w14:textId="77777777" w:rsidR="0062158B" w:rsidRDefault="003C4E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46FB" w14:textId="77777777" w:rsidR="0062158B" w:rsidRDefault="0062158B">
            <w:pPr>
              <w:pStyle w:val="ProductList-TableBody"/>
            </w:pPr>
          </w:p>
        </w:tc>
      </w:tr>
    </w:tbl>
    <w:p w14:paraId="1B785271" w14:textId="77777777" w:rsidR="0062158B" w:rsidRDefault="0062158B">
      <w:pPr>
        <w:pStyle w:val="ProductList-Body"/>
      </w:pPr>
    </w:p>
    <w:p w14:paraId="71FF70CB" w14:textId="77777777" w:rsidR="0062158B" w:rsidRDefault="003C4ECE">
      <w:pPr>
        <w:pStyle w:val="ProductList-ClauseHeading"/>
        <w:outlineLvl w:val="4"/>
      </w:pPr>
      <w:r>
        <w:t>2.1 Éligibilité à l'acquisition de Microsoft Defender pour point de terminaison (serveur)</w:t>
      </w:r>
    </w:p>
    <w:p w14:paraId="6F972157" w14:textId="77777777" w:rsidR="0062158B" w:rsidRDefault="003C4ECE">
      <w:pPr>
        <w:pStyle w:val="ProductList-Body"/>
      </w:pPr>
      <w:r>
        <w:t>Les clients disposant d'un minimum combiné de 50 licences pour un ou plusieurs des éléments suivants peuvent acquérir des licences Microsoft Defender pour point de terminaison (serveur) (une par Server OSE couvert) : Microsoft Defender pour point de terminaison (par utilisateur), Windows E5/A5, Microsoft 365 E5/A5 et Microsoft 365 E5.</w:t>
      </w:r>
    </w:p>
    <w:p w14:paraId="13E701B7" w14:textId="77777777" w:rsidR="0062158B" w:rsidRDefault="0062158B">
      <w:pPr>
        <w:pStyle w:val="ProductList-Body"/>
      </w:pPr>
    </w:p>
    <w:p w14:paraId="20398DBE" w14:textId="77777777" w:rsidR="0062158B" w:rsidRDefault="003C4ECE">
      <w:pPr>
        <w:pStyle w:val="ProductList-ClauseHeading"/>
        <w:outlineLvl w:val="4"/>
      </w:pPr>
      <w:r>
        <w:t>2.2 Migration vers Azure Security Center</w:t>
      </w:r>
    </w:p>
    <w:p w14:paraId="5AFF77B5" w14:textId="77777777" w:rsidR="0062158B" w:rsidRDefault="003C4ECE">
      <w:pPr>
        <w:pStyle w:val="ProductList-Body"/>
      </w:pPr>
      <w:r>
        <w:t>Les clients qui acquièrent des licences Microsoft Defender pour point de terminaison (serveur), et qui choisissent plus tard, pendant la durée de leur garantie, de couvrir les mêmes serveurs avec Azure Security Center, pourront bénéficier d'un crédit auprès d'Azure Security Center.</w:t>
      </w:r>
    </w:p>
    <w:p w14:paraId="15A031C0"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6E665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141CE"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7591ADD" w14:textId="77777777" w:rsidR="0062158B" w:rsidRDefault="0062158B">
      <w:pPr>
        <w:pStyle w:val="ProductList-Body"/>
      </w:pPr>
    </w:p>
    <w:p w14:paraId="60686EEB" w14:textId="77777777" w:rsidR="0062158B" w:rsidRDefault="003C4ECE">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56503"/>
      <w:r>
        <w:instrText>Microsoft Cloud App Security</w:instrText>
      </w:r>
      <w:bookmarkEnd w:id="315"/>
      <w:r>
        <w:instrText>" \l 3</w:instrText>
      </w:r>
      <w:r>
        <w:fldChar w:fldCharType="end"/>
      </w:r>
    </w:p>
    <w:p w14:paraId="21741706" w14:textId="77777777" w:rsidR="0062158B" w:rsidRDefault="003C4ECE">
      <w:pPr>
        <w:pStyle w:val="ProductList-Offering1SubSection"/>
        <w:outlineLvl w:val="3"/>
      </w:pPr>
      <w:bookmarkStart w:id="316" w:name="_Sec1207"/>
      <w:r>
        <w:t>1. Disponibilité des programmes</w:t>
      </w:r>
      <w:bookmarkEnd w:id="316"/>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62158B" w14:paraId="46D256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A3F8FF" w14:textId="77777777" w:rsidR="0062158B" w:rsidRDefault="003C4EC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6945B34"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BAA70"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66EA5"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F6F41"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BFD1B"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9F59D"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044CC"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C523A"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B4852"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5B056B97" w14:textId="77777777">
        <w:tc>
          <w:tcPr>
            <w:tcW w:w="4520" w:type="dxa"/>
            <w:tcBorders>
              <w:top w:val="none" w:sz="4" w:space="0" w:color="BFBFBF"/>
              <w:left w:val="none" w:sz="4" w:space="0" w:color="000000"/>
              <w:bottom w:val="dashed" w:sz="4" w:space="0" w:color="7F7F7F"/>
              <w:right w:val="none" w:sz="4" w:space="0" w:color="000000"/>
            </w:tcBorders>
          </w:tcPr>
          <w:p w14:paraId="0E3BBF30" w14:textId="77777777" w:rsidR="0062158B" w:rsidRDefault="003C4ECE">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5224A17"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09EE"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C46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890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907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F4EC"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F29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E05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76CD" w14:textId="77777777" w:rsidR="0062158B" w:rsidRDefault="0062158B">
            <w:pPr>
              <w:pStyle w:val="ProductList-TableBody"/>
              <w:jc w:val="center"/>
            </w:pPr>
          </w:p>
        </w:tc>
      </w:tr>
    </w:tbl>
    <w:p w14:paraId="79FD66E1" w14:textId="77777777" w:rsidR="0062158B" w:rsidRDefault="0062158B">
      <w:pPr>
        <w:pStyle w:val="ProductList-Body"/>
      </w:pPr>
    </w:p>
    <w:p w14:paraId="0960BC94" w14:textId="77777777" w:rsidR="0062158B" w:rsidRDefault="003C4ECE">
      <w:pPr>
        <w:pStyle w:val="ProductList-Offering1SubSection"/>
        <w:outlineLvl w:val="3"/>
      </w:pPr>
      <w:bookmarkStart w:id="317" w:name="_Sec1208"/>
      <w:r>
        <w:t>2. Conditions relatives aux Produits</w:t>
      </w:r>
      <w:bookmarkEnd w:id="317"/>
    </w:p>
    <w:tbl>
      <w:tblPr>
        <w:tblStyle w:val="PURTable"/>
        <w:tblW w:w="0" w:type="dxa"/>
        <w:tblLook w:val="04A0" w:firstRow="1" w:lastRow="0" w:firstColumn="1" w:lastColumn="0" w:noHBand="0" w:noVBand="1"/>
      </w:tblPr>
      <w:tblGrid>
        <w:gridCol w:w="3634"/>
        <w:gridCol w:w="3652"/>
        <w:gridCol w:w="3630"/>
      </w:tblGrid>
      <w:tr w:rsidR="0062158B" w14:paraId="50A95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F3089"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5EF82"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A20BBE"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2158B" w14:paraId="2B76B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348E"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DF4A"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DA18" w14:textId="77777777" w:rsidR="0062158B" w:rsidRDefault="003C4ECE">
            <w:pPr>
              <w:pStyle w:val="ProductList-TableBody"/>
            </w:pPr>
            <w:r>
              <w:rPr>
                <w:color w:val="404040"/>
              </w:rPr>
              <w:t>Promotions : N/A</w:t>
            </w:r>
          </w:p>
        </w:tc>
      </w:tr>
      <w:tr w:rsidR="0062158B" w14:paraId="6E051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80786"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560DF"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1FF8A" w14:textId="77777777" w:rsidR="0062158B" w:rsidRDefault="003C4E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2158B" w14:paraId="2A070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4877D"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EB754"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BE116" w14:textId="77777777" w:rsidR="0062158B" w:rsidRDefault="0062158B">
            <w:pPr>
              <w:pStyle w:val="ProductList-TableBody"/>
            </w:pPr>
          </w:p>
        </w:tc>
      </w:tr>
    </w:tbl>
    <w:p w14:paraId="6A68DB60"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5D143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4E078"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BE82E45" w14:textId="77777777" w:rsidR="0062158B" w:rsidRDefault="0062158B">
      <w:pPr>
        <w:pStyle w:val="ProductList-Body"/>
      </w:pPr>
    </w:p>
    <w:p w14:paraId="4543F657" w14:textId="77777777" w:rsidR="0062158B" w:rsidRDefault="003C4ECE">
      <w:pPr>
        <w:pStyle w:val="ProductList-Offering2HeadingNoBorder"/>
        <w:outlineLvl w:val="2"/>
      </w:pPr>
      <w:bookmarkStart w:id="318" w:name="_Sec1305"/>
      <w:r>
        <w:t>Module Complémentaire Microsoft Cloud for Healthcare</w:t>
      </w:r>
      <w:bookmarkEnd w:id="318"/>
      <w:r>
        <w:fldChar w:fldCharType="begin"/>
      </w:r>
      <w:r>
        <w:instrText xml:space="preserve"> TC "</w:instrText>
      </w:r>
      <w:bookmarkStart w:id="319" w:name="_Toc62556504"/>
      <w:r>
        <w:instrText>Module Complémentaire Microsoft Cloud for Healthcare</w:instrText>
      </w:r>
      <w:bookmarkEnd w:id="319"/>
      <w:r>
        <w:instrText>" \l 3</w:instrText>
      </w:r>
      <w:r>
        <w:fldChar w:fldCharType="end"/>
      </w:r>
    </w:p>
    <w:p w14:paraId="5B4E4963" w14:textId="77777777" w:rsidR="0062158B" w:rsidRDefault="003C4ECE">
      <w:pPr>
        <w:pStyle w:val="ProductList-Offering1SubSection"/>
        <w:outlineLvl w:val="3"/>
      </w:pPr>
      <w:bookmarkStart w:id="320" w:name="_Sec1306"/>
      <w:r>
        <w:t>1. Disponibilité des Programmes</w:t>
      </w:r>
      <w:bookmarkEnd w:id="320"/>
    </w:p>
    <w:tbl>
      <w:tblPr>
        <w:tblStyle w:val="PURTable"/>
        <w:tblW w:w="0" w:type="dxa"/>
        <w:tblLook w:val="04A0" w:firstRow="1" w:lastRow="0" w:firstColumn="1" w:lastColumn="0" w:noHBand="0" w:noVBand="1"/>
      </w:tblPr>
      <w:tblGrid>
        <w:gridCol w:w="4373"/>
        <w:gridCol w:w="727"/>
        <w:gridCol w:w="720"/>
        <w:gridCol w:w="725"/>
        <w:gridCol w:w="729"/>
        <w:gridCol w:w="735"/>
        <w:gridCol w:w="733"/>
        <w:gridCol w:w="726"/>
        <w:gridCol w:w="725"/>
        <w:gridCol w:w="723"/>
      </w:tblGrid>
      <w:tr w:rsidR="0062158B" w14:paraId="04296A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623660" w14:textId="77777777" w:rsidR="0062158B" w:rsidRDefault="003C4EC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CF1CC"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64C851"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65C7E1"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1F7A0"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59CBF"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B539C"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343D8"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E6379"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5B0708"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3AFD2422" w14:textId="77777777">
        <w:tc>
          <w:tcPr>
            <w:tcW w:w="4520" w:type="dxa"/>
            <w:tcBorders>
              <w:top w:val="single" w:sz="4" w:space="0" w:color="FFFFFF"/>
              <w:left w:val="single" w:sz="4" w:space="0" w:color="FFFFFF"/>
              <w:bottom w:val="single" w:sz="4" w:space="0" w:color="FFFFFF"/>
              <w:right w:val="single" w:sz="4" w:space="0" w:color="FFFFFF"/>
            </w:tcBorders>
          </w:tcPr>
          <w:p w14:paraId="43F57986" w14:textId="77777777" w:rsidR="0062158B" w:rsidRDefault="003C4ECE">
            <w:pPr>
              <w:pStyle w:val="ProductList-TableBody"/>
            </w:pPr>
            <w:r>
              <w:t>Module Complémentaire Microsoft Cloud for Healthcare</w:t>
            </w:r>
            <w:r>
              <w:fldChar w:fldCharType="begin"/>
            </w:r>
            <w:r>
              <w:instrText xml:space="preserve"> XE "Module Complémentaire Microsoft Cloud for Healthcare"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3B43F055"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7C0E0"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F1C99"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927DE"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B6D73"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02D41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EF47B"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5FE2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3241B" w14:textId="77777777" w:rsidR="0062158B" w:rsidRDefault="0062158B">
            <w:pPr>
              <w:pStyle w:val="ProductList-TableBody"/>
              <w:jc w:val="center"/>
            </w:pPr>
          </w:p>
        </w:tc>
      </w:tr>
    </w:tbl>
    <w:p w14:paraId="1C5FFDCD" w14:textId="77777777" w:rsidR="0062158B" w:rsidRDefault="0062158B">
      <w:pPr>
        <w:pStyle w:val="ProductList-Body"/>
      </w:pPr>
    </w:p>
    <w:p w14:paraId="299865F5" w14:textId="77777777" w:rsidR="0062158B" w:rsidRDefault="003C4ECE">
      <w:pPr>
        <w:pStyle w:val="ProductList-Offering1SubSection"/>
        <w:outlineLvl w:val="3"/>
      </w:pPr>
      <w:bookmarkStart w:id="321" w:name="_Sec1307"/>
      <w:r>
        <w:t>2. Conditions des Produits</w:t>
      </w:r>
      <w:bookmarkEnd w:id="321"/>
    </w:p>
    <w:tbl>
      <w:tblPr>
        <w:tblStyle w:val="PURTable"/>
        <w:tblW w:w="0" w:type="dxa"/>
        <w:tblLook w:val="04A0" w:firstRow="1" w:lastRow="0" w:firstColumn="1" w:lastColumn="0" w:noHBand="0" w:noVBand="1"/>
      </w:tblPr>
      <w:tblGrid>
        <w:gridCol w:w="3634"/>
        <w:gridCol w:w="3547"/>
        <w:gridCol w:w="3735"/>
      </w:tblGrid>
      <w:tr w:rsidR="0062158B" w14:paraId="205E6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8C4297"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DE38BD9"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78DA5F" w14:textId="77777777" w:rsidR="0062158B" w:rsidRDefault="003C4ECE">
            <w:pPr>
              <w:pStyle w:val="ProductList-TableBody"/>
            </w:pPr>
            <w:r>
              <w:rPr>
                <w:color w:val="404040"/>
              </w:rPr>
              <w:t>Éligible à l’extension de durée : N/A</w:t>
            </w:r>
          </w:p>
        </w:tc>
      </w:tr>
      <w:tr w:rsidR="0062158B" w14:paraId="34F89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61E1" w14:textId="77777777" w:rsidR="0062158B" w:rsidRDefault="003C4ECE">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63E6C7" w14:textId="77777777" w:rsidR="0062158B" w:rsidRDefault="003C4ECE">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994BAB" w14:textId="77777777" w:rsidR="0062158B" w:rsidRDefault="003C4ECE">
            <w:pPr>
              <w:pStyle w:val="ProductList-TableBody"/>
            </w:pPr>
            <w:r>
              <w:rPr>
                <w:color w:val="404040"/>
              </w:rPr>
              <w:t>Promotions : N/A</w:t>
            </w:r>
          </w:p>
        </w:tc>
      </w:tr>
      <w:tr w:rsidR="0062158B" w14:paraId="357CE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15FC" w14:textId="77777777" w:rsidR="0062158B" w:rsidRDefault="003C4ECE">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5D3DB5" w14:textId="77777777" w:rsidR="0062158B" w:rsidRDefault="003C4ECE">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154ECC" w14:textId="77777777" w:rsidR="0062158B" w:rsidRDefault="003C4ECE">
            <w:pPr>
              <w:pStyle w:val="ProductList-TableBody"/>
            </w:pPr>
            <w:r>
              <w:rPr>
                <w:color w:val="404040"/>
              </w:rPr>
              <w:t>Éligible à Réduction (SCE) : N/A</w:t>
            </w:r>
          </w:p>
        </w:tc>
      </w:tr>
      <w:tr w:rsidR="0062158B" w14:paraId="303FF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D9A8" w14:textId="77777777" w:rsidR="0062158B" w:rsidRDefault="003C4ECE">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0FC9F6" w14:textId="77777777" w:rsidR="0062158B" w:rsidRDefault="003C4ECE">
            <w:pPr>
              <w:pStyle w:val="ProductList-TableBody"/>
            </w:pPr>
            <w:r>
              <w:rPr>
                <w:color w:val="404040"/>
              </w:rPr>
              <w:t>Éligible à Régularisation : toutes les éditions</w:t>
            </w:r>
          </w:p>
        </w:tc>
        <w:tc>
          <w:tcPr>
            <w:tcW w:w="4160" w:type="dxa"/>
            <w:tcBorders>
              <w:top w:val="single" w:sz="4" w:space="0" w:color="000000"/>
              <w:left w:val="single" w:sz="4" w:space="0" w:color="000000"/>
              <w:bottom w:val="single" w:sz="4" w:space="0" w:color="000000"/>
              <w:right w:val="single" w:sz="4" w:space="0" w:color="000000"/>
            </w:tcBorders>
          </w:tcPr>
          <w:p w14:paraId="56C3CA97" w14:textId="77777777" w:rsidR="0062158B" w:rsidRDefault="0062158B">
            <w:pPr>
              <w:pStyle w:val="ProductList-TableBody"/>
            </w:pPr>
          </w:p>
        </w:tc>
      </w:tr>
    </w:tbl>
    <w:p w14:paraId="20D3BE5E" w14:textId="77777777" w:rsidR="0062158B" w:rsidRDefault="0062158B">
      <w:pPr>
        <w:pStyle w:val="ProductList-Body"/>
      </w:pPr>
    </w:p>
    <w:p w14:paraId="763AE174" w14:textId="77777777" w:rsidR="0062158B" w:rsidRDefault="003C4ECE">
      <w:pPr>
        <w:pStyle w:val="ProductList-ClauseHeading"/>
        <w:outlineLvl w:val="4"/>
      </w:pPr>
      <w:r>
        <w:t>2.1 Modules complémentaires</w:t>
      </w:r>
    </w:p>
    <w:p w14:paraId="4BE82004" w14:textId="77777777" w:rsidR="0062158B" w:rsidRDefault="003C4ECE">
      <w:pPr>
        <w:pStyle w:val="ProductList-Body"/>
      </w:pPr>
      <w:r>
        <w:t>Le Client peut acquérir des Modules complémentaires Microsoft Cloud for Healthcare, sous réserve du respect des conditions suivantes :</w:t>
      </w:r>
    </w:p>
    <w:p w14:paraId="2321237B" w14:textId="77777777" w:rsidR="0062158B" w:rsidRDefault="003C4ECE" w:rsidP="003C4ECE">
      <w:pPr>
        <w:pStyle w:val="ProductList-Bullet"/>
        <w:numPr>
          <w:ilvl w:val="0"/>
          <w:numId w:val="54"/>
        </w:numPr>
      </w:pPr>
      <w:r>
        <w:t>Le Client doit disposer d’une licence pour les Licences Éligibles correspondantes.</w:t>
      </w:r>
    </w:p>
    <w:p w14:paraId="495AD9FC" w14:textId="77777777" w:rsidR="0062158B" w:rsidRDefault="003C4ECE" w:rsidP="003C4ECE">
      <w:pPr>
        <w:pStyle w:val="ProductList-Bullet"/>
        <w:numPr>
          <w:ilvl w:val="0"/>
          <w:numId w:val="54"/>
        </w:numPr>
      </w:pPr>
      <w:r>
        <w:t>Le Client peut acquérir une SL Module Complémentaire pour chaque Licence Éligible, sauf mention contraire stipulée dans les présentes conditions.</w:t>
      </w:r>
    </w:p>
    <w:p w14:paraId="3D696A25" w14:textId="77777777" w:rsidR="0062158B" w:rsidRDefault="003C4ECE" w:rsidP="003C4ECE">
      <w:pPr>
        <w:pStyle w:val="ProductList-Bullet"/>
        <w:numPr>
          <w:ilvl w:val="0"/>
          <w:numId w:val="54"/>
        </w:numPr>
      </w:pPr>
      <w:r>
        <w:t>Le Client peut acquérir des SL Module Complémentaire entre deux régularisations, en prévision de l’acquisition des Licences Éligibles.</w:t>
      </w:r>
    </w:p>
    <w:p w14:paraId="1019DFDE" w14:textId="77777777" w:rsidR="0062158B" w:rsidRDefault="003C4ECE" w:rsidP="003C4ECE">
      <w:pPr>
        <w:pStyle w:val="ProductList-Bullet"/>
        <w:numPr>
          <w:ilvl w:val="0"/>
          <w:numId w:val="54"/>
        </w:numPr>
      </w:pPr>
      <w:r>
        <w:t>Les fonctionnalités du module complémentaire Healthcare dépendent de l'achat des Licences Éligibles suivantes et/ou de la combinaison des Licences Éligibles suivantes.</w:t>
      </w:r>
    </w:p>
    <w:p w14:paraId="4BADF3A2" w14:textId="77777777" w:rsidR="0062158B" w:rsidRDefault="0062158B">
      <w:pPr>
        <w:pStyle w:val="ProductList-Body"/>
      </w:pPr>
    </w:p>
    <w:tbl>
      <w:tblPr>
        <w:tblStyle w:val="PURTable"/>
        <w:tblW w:w="0" w:type="dxa"/>
        <w:tblLook w:val="04A0" w:firstRow="1" w:lastRow="0" w:firstColumn="1" w:lastColumn="0" w:noHBand="0" w:noVBand="1"/>
      </w:tblPr>
      <w:tblGrid>
        <w:gridCol w:w="10916"/>
      </w:tblGrid>
      <w:tr w:rsidR="0062158B" w14:paraId="1D33F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B68593A" w14:textId="77777777" w:rsidR="0062158B" w:rsidRDefault="003C4ECE">
            <w:pPr>
              <w:pStyle w:val="ProductList-TableBody"/>
            </w:pPr>
            <w:r>
              <w:rPr>
                <w:color w:val="FFFFFF"/>
              </w:rPr>
              <w:t>Licence(s) Éligible(s)</w:t>
            </w:r>
          </w:p>
        </w:tc>
      </w:tr>
      <w:tr w:rsidR="0062158B" w14:paraId="4696F2CB" w14:textId="77777777">
        <w:tc>
          <w:tcPr>
            <w:tcW w:w="12240" w:type="dxa"/>
            <w:tcBorders>
              <w:top w:val="none" w:sz="4" w:space="0" w:color="6E6E6E"/>
              <w:left w:val="single" w:sz="4" w:space="0" w:color="6E6E6E"/>
              <w:bottom w:val="single" w:sz="4" w:space="0" w:color="6E6E6E"/>
              <w:right w:val="single" w:sz="4" w:space="0" w:color="6E6E6E"/>
            </w:tcBorders>
          </w:tcPr>
          <w:p w14:paraId="6E54CF05" w14:textId="77777777" w:rsidR="0062158B" w:rsidRDefault="003C4ECE">
            <w:pPr>
              <w:pStyle w:val="ProductList-TableBody"/>
            </w:pPr>
            <w:r>
              <w:t>Microsoft 365 E3, ou Microsoft 365 E5, ou Power Apps, ou Power Automate, ou PowerBI, ou Dynamics 365 Customer Service Enterprise, ou Dynamics 365 Digital Messaging, ou Dynamics 365 Customer Service Insights, ou Dynamics 365 Marketing, ou Dynamics 365 Customer Insights, ou Dynamics 365 Insights, ou Dynamics 365 Field Service, ou Microsoft Azure API pour FHIR ou Service Microsoft Healthcare Bot.</w:t>
            </w:r>
          </w:p>
        </w:tc>
      </w:tr>
    </w:tbl>
    <w:p w14:paraId="27ED38E1"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2435F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BCF20"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449532AC" w14:textId="77777777" w:rsidR="0062158B" w:rsidRDefault="0062158B">
      <w:pPr>
        <w:pStyle w:val="ProductList-Body"/>
      </w:pPr>
    </w:p>
    <w:p w14:paraId="2AC5D3EA" w14:textId="77777777" w:rsidR="0062158B" w:rsidRDefault="003C4ECE">
      <w:pPr>
        <w:pStyle w:val="ProductList-Offering2HeadingNoBorder"/>
        <w:outlineLvl w:val="2"/>
      </w:pPr>
      <w:bookmarkStart w:id="322" w:name="_Sec1284"/>
      <w:r>
        <w:t>Connexion de données Microsoft Graph pour fournisseurs de logiciels indépendants (ISV)</w:t>
      </w:r>
      <w:bookmarkEnd w:id="322"/>
      <w:r>
        <w:fldChar w:fldCharType="begin"/>
      </w:r>
      <w:r>
        <w:instrText xml:space="preserve"> TC "</w:instrText>
      </w:r>
      <w:bookmarkStart w:id="323" w:name="_Toc62556505"/>
      <w:r>
        <w:instrText>Connexion de données Microsoft Graph pour fournisseurs de logiciels indépendants (ISV)</w:instrText>
      </w:r>
      <w:bookmarkEnd w:id="323"/>
      <w:r>
        <w:instrText>" \l 3</w:instrText>
      </w:r>
      <w:r>
        <w:fldChar w:fldCharType="end"/>
      </w:r>
    </w:p>
    <w:p w14:paraId="025F9346" w14:textId="77777777" w:rsidR="0062158B" w:rsidRDefault="003C4ECE">
      <w:pPr>
        <w:pStyle w:val="ProductList-Offering1SubSection"/>
        <w:outlineLvl w:val="3"/>
      </w:pPr>
      <w:bookmarkStart w:id="324" w:name="_Sec1285"/>
      <w:r>
        <w:t>1. Disponibilité des Programmes</w:t>
      </w:r>
      <w:bookmarkEnd w:id="324"/>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62158B" w14:paraId="06DB29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A1A10C" w14:textId="77777777" w:rsidR="0062158B" w:rsidRDefault="003C4EC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C212D"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1A7B2"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B2452"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D0A4D"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00DB67"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EDD76F"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6E8F12"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385E5"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492A9"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7F70F229" w14:textId="77777777">
        <w:tc>
          <w:tcPr>
            <w:tcW w:w="4520" w:type="dxa"/>
            <w:tcBorders>
              <w:top w:val="single" w:sz="4" w:space="0" w:color="FFFFFF"/>
              <w:left w:val="single" w:sz="4" w:space="0" w:color="FFFFFF"/>
              <w:bottom w:val="single" w:sz="4" w:space="0" w:color="FFFFFF"/>
              <w:right w:val="single" w:sz="4" w:space="0" w:color="FFFFFF"/>
            </w:tcBorders>
          </w:tcPr>
          <w:p w14:paraId="20D4C223" w14:textId="77777777" w:rsidR="0062158B" w:rsidRDefault="003C4ECE">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D2884FF"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2DAAB"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B962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C53AC"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2D0D6"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C29C6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6DC3B"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BA1D8" w14:textId="77777777" w:rsidR="0062158B" w:rsidRDefault="006215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CB036" w14:textId="77777777" w:rsidR="0062158B" w:rsidRDefault="0062158B">
            <w:pPr>
              <w:pStyle w:val="ProductList-TableBody"/>
              <w:jc w:val="center"/>
            </w:pPr>
          </w:p>
        </w:tc>
      </w:tr>
    </w:tbl>
    <w:p w14:paraId="2B071A56" w14:textId="77777777" w:rsidR="0062158B" w:rsidRDefault="0062158B">
      <w:pPr>
        <w:pStyle w:val="ProductList-Body"/>
      </w:pPr>
    </w:p>
    <w:p w14:paraId="4A8A306E" w14:textId="77777777" w:rsidR="0062158B" w:rsidRDefault="003C4ECE">
      <w:pPr>
        <w:pStyle w:val="ProductList-Offering1SubSection"/>
        <w:outlineLvl w:val="3"/>
      </w:pPr>
      <w:bookmarkStart w:id="325" w:name="_Sec1286"/>
      <w:r>
        <w:t>2. Conditions des Produits</w:t>
      </w:r>
      <w:bookmarkEnd w:id="325"/>
    </w:p>
    <w:tbl>
      <w:tblPr>
        <w:tblStyle w:val="PURTable"/>
        <w:tblW w:w="0" w:type="dxa"/>
        <w:tblLook w:val="04A0" w:firstRow="1" w:lastRow="0" w:firstColumn="1" w:lastColumn="0" w:noHBand="0" w:noVBand="1"/>
      </w:tblPr>
      <w:tblGrid>
        <w:gridCol w:w="3634"/>
        <w:gridCol w:w="3547"/>
        <w:gridCol w:w="3735"/>
      </w:tblGrid>
      <w:tr w:rsidR="0062158B" w14:paraId="70855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70C7F9"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BB47765"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5532A9" w14:textId="77777777" w:rsidR="0062158B" w:rsidRDefault="003C4ECE">
            <w:pPr>
              <w:pStyle w:val="ProductList-TableBody"/>
            </w:pPr>
            <w:r>
              <w:rPr>
                <w:color w:val="404040"/>
              </w:rPr>
              <w:t>Éligible à l’extension de durée : N/A</w:t>
            </w:r>
          </w:p>
        </w:tc>
      </w:tr>
      <w:tr w:rsidR="0062158B" w14:paraId="06814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ABC3" w14:textId="77777777" w:rsidR="0062158B" w:rsidRDefault="003C4ECE">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F13414" w14:textId="77777777" w:rsidR="0062158B" w:rsidRDefault="003C4ECE">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67ADBE" w14:textId="77777777" w:rsidR="0062158B" w:rsidRDefault="003C4ECE">
            <w:pPr>
              <w:pStyle w:val="ProductList-TableBody"/>
            </w:pPr>
            <w:r>
              <w:rPr>
                <w:color w:val="404040"/>
              </w:rPr>
              <w:t>Promotions : N/A</w:t>
            </w:r>
          </w:p>
        </w:tc>
      </w:tr>
      <w:tr w:rsidR="0062158B" w14:paraId="57BC4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2A7D" w14:textId="77777777" w:rsidR="0062158B" w:rsidRDefault="003C4ECE">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15CB8F" w14:textId="77777777" w:rsidR="0062158B" w:rsidRDefault="003C4ECE">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2F181A" w14:textId="77777777" w:rsidR="0062158B" w:rsidRDefault="003C4ECE">
            <w:pPr>
              <w:pStyle w:val="ProductList-TableBody"/>
            </w:pPr>
            <w:r>
              <w:rPr>
                <w:color w:val="404040"/>
              </w:rPr>
              <w:t>Éligible à Réduction (SCE) : N/A</w:t>
            </w:r>
          </w:p>
        </w:tc>
      </w:tr>
      <w:tr w:rsidR="0062158B" w14:paraId="5B76D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9037" w14:textId="77777777" w:rsidR="0062158B" w:rsidRDefault="003C4ECE">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3CC08C63"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41D675ED" w14:textId="77777777" w:rsidR="0062158B" w:rsidRDefault="0062158B">
            <w:pPr>
              <w:pStyle w:val="ProductList-TableBody"/>
            </w:pPr>
          </w:p>
        </w:tc>
      </w:tr>
    </w:tbl>
    <w:p w14:paraId="78E09F8A"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5406A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56B6A"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1F065A0A" w14:textId="77777777" w:rsidR="0062158B" w:rsidRDefault="0062158B">
      <w:pPr>
        <w:pStyle w:val="ProductList-Body"/>
      </w:pPr>
    </w:p>
    <w:p w14:paraId="51B8E243" w14:textId="77777777" w:rsidR="0062158B" w:rsidRDefault="003C4ECE">
      <w:pPr>
        <w:pStyle w:val="ProductList-Offering2HeadingNoBorder"/>
        <w:outlineLvl w:val="2"/>
      </w:pPr>
      <w:bookmarkStart w:id="326" w:name="_Sec630"/>
      <w:r>
        <w:t>Microsoft Intune</w:t>
      </w:r>
      <w:bookmarkEnd w:id="326"/>
      <w:r>
        <w:fldChar w:fldCharType="begin"/>
      </w:r>
      <w:r>
        <w:instrText xml:space="preserve"> TC "</w:instrText>
      </w:r>
      <w:bookmarkStart w:id="327" w:name="_Toc62556506"/>
      <w:r>
        <w:instrText>Microsoft Intune</w:instrText>
      </w:r>
      <w:bookmarkEnd w:id="327"/>
      <w:r>
        <w:instrText>" \l 3</w:instrText>
      </w:r>
      <w:r>
        <w:fldChar w:fldCharType="end"/>
      </w:r>
    </w:p>
    <w:p w14:paraId="3CCCF9C2" w14:textId="77777777" w:rsidR="0062158B" w:rsidRDefault="003C4ECE">
      <w:pPr>
        <w:pStyle w:val="ProductList-Offering1SubSection"/>
        <w:outlineLvl w:val="3"/>
      </w:pPr>
      <w:bookmarkStart w:id="328" w:name="_Sec714"/>
      <w:r>
        <w:t>1. Disponibilité des programmes</w:t>
      </w:r>
      <w:bookmarkEnd w:id="328"/>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62158B" w14:paraId="24B447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966404" w14:textId="77777777" w:rsidR="0062158B" w:rsidRDefault="003C4EC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A87AD72"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5A68A"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2B17B"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FA21C"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AF1A1"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45EDE"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83906"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08BDE"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2CB0C"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0442C8E6" w14:textId="77777777">
        <w:tc>
          <w:tcPr>
            <w:tcW w:w="4520" w:type="dxa"/>
            <w:tcBorders>
              <w:top w:val="none" w:sz="4" w:space="0" w:color="BFBFBF"/>
              <w:left w:val="none" w:sz="4" w:space="0" w:color="000000"/>
              <w:bottom w:val="dashed" w:sz="4" w:space="0" w:color="7F7F7F"/>
              <w:right w:val="none" w:sz="4" w:space="0" w:color="000000"/>
            </w:tcBorders>
          </w:tcPr>
          <w:p w14:paraId="3328DA6A" w14:textId="77777777" w:rsidR="0062158B" w:rsidRDefault="003C4ECE">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14FDC37"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FFD4D"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4C3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9A4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1D36"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79C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5CD5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5AB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C3610" w14:textId="77777777" w:rsidR="0062158B" w:rsidRDefault="0062158B">
            <w:pPr>
              <w:pStyle w:val="ProductList-TableBody"/>
              <w:jc w:val="center"/>
            </w:pPr>
          </w:p>
        </w:tc>
      </w:tr>
      <w:tr w:rsidR="0062158B" w14:paraId="156FA48D" w14:textId="77777777">
        <w:tc>
          <w:tcPr>
            <w:tcW w:w="4520" w:type="dxa"/>
            <w:tcBorders>
              <w:top w:val="dashed" w:sz="4" w:space="0" w:color="7F7F7F"/>
              <w:left w:val="none" w:sz="4" w:space="0" w:color="6E6E6E"/>
              <w:bottom w:val="dashed" w:sz="4" w:space="0" w:color="7F7F7F"/>
              <w:right w:val="none" w:sz="4" w:space="0" w:color="6E6E6E"/>
            </w:tcBorders>
          </w:tcPr>
          <w:p w14:paraId="1121E52B" w14:textId="77777777" w:rsidR="0062158B" w:rsidRDefault="003C4ECE">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5C614C48"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3FB3"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6BD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678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72C4"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C96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6C86"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576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4D4AD" w14:textId="77777777" w:rsidR="0062158B" w:rsidRDefault="0062158B">
            <w:pPr>
              <w:pStyle w:val="ProductList-TableBody"/>
              <w:jc w:val="center"/>
            </w:pPr>
          </w:p>
        </w:tc>
      </w:tr>
      <w:tr w:rsidR="0062158B" w14:paraId="55259080" w14:textId="77777777">
        <w:tc>
          <w:tcPr>
            <w:tcW w:w="4520" w:type="dxa"/>
            <w:tcBorders>
              <w:top w:val="dashed" w:sz="4" w:space="0" w:color="7F7F7F"/>
              <w:left w:val="none" w:sz="4" w:space="0" w:color="6E6E6E"/>
              <w:bottom w:val="dashed" w:sz="4" w:space="0" w:color="7F7F7F"/>
              <w:right w:val="none" w:sz="4" w:space="0" w:color="6E6E6E"/>
            </w:tcBorders>
          </w:tcPr>
          <w:p w14:paraId="7708756F" w14:textId="77777777" w:rsidR="0062158B" w:rsidRDefault="003C4ECE">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1A8E16B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39D4" w14:textId="77777777" w:rsidR="0062158B" w:rsidRDefault="003C4E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619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0D29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C4D0" w14:textId="77777777" w:rsidR="0062158B" w:rsidRDefault="003C4E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4BF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D61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1E8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0EEC9" w14:textId="77777777" w:rsidR="0062158B" w:rsidRDefault="0062158B">
            <w:pPr>
              <w:pStyle w:val="ProductList-TableBody"/>
              <w:jc w:val="center"/>
            </w:pPr>
          </w:p>
        </w:tc>
      </w:tr>
      <w:tr w:rsidR="0062158B" w14:paraId="5BC72C78" w14:textId="77777777">
        <w:tc>
          <w:tcPr>
            <w:tcW w:w="4520" w:type="dxa"/>
            <w:tcBorders>
              <w:top w:val="dashed" w:sz="4" w:space="0" w:color="7F7F7F"/>
              <w:left w:val="none" w:sz="4" w:space="0" w:color="6E6E6E"/>
              <w:bottom w:val="dashed" w:sz="4" w:space="0" w:color="949494"/>
              <w:right w:val="none" w:sz="4" w:space="0" w:color="6E6E6E"/>
            </w:tcBorders>
          </w:tcPr>
          <w:p w14:paraId="1D256587" w14:textId="77777777" w:rsidR="0062158B" w:rsidRDefault="003C4ECE">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B4BC84"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F0F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810F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7FA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A11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73E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280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B78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7B2E8" w14:textId="77777777" w:rsidR="0062158B" w:rsidRDefault="0062158B">
            <w:pPr>
              <w:pStyle w:val="ProductList-TableBody"/>
              <w:jc w:val="center"/>
            </w:pPr>
          </w:p>
        </w:tc>
      </w:tr>
      <w:tr w:rsidR="0062158B" w14:paraId="3C34262D" w14:textId="77777777">
        <w:tc>
          <w:tcPr>
            <w:tcW w:w="4520" w:type="dxa"/>
            <w:tcBorders>
              <w:top w:val="dashed" w:sz="4" w:space="0" w:color="949494"/>
              <w:left w:val="none" w:sz="4" w:space="0" w:color="6E6E6E"/>
              <w:bottom w:val="dashed" w:sz="4" w:space="0" w:color="949494"/>
              <w:right w:val="none" w:sz="4" w:space="0" w:color="6E6E6E"/>
            </w:tcBorders>
          </w:tcPr>
          <w:p w14:paraId="0301EEA9" w14:textId="77777777" w:rsidR="0062158B" w:rsidRDefault="003C4ECE">
            <w:pPr>
              <w:pStyle w:val="ProductList-TableBody"/>
            </w:pPr>
            <w:r>
              <w:t>Microsoft Intune pour l’Éducation</w:t>
            </w:r>
            <w:r>
              <w:fldChar w:fldCharType="begin"/>
            </w:r>
            <w:r>
              <w:instrText xml:space="preserve"> XE "Microsoft Intune pour l’Éducation" </w:instrText>
            </w:r>
            <w:r>
              <w:fldChar w:fldCharType="end"/>
            </w:r>
            <w:r>
              <w:t xml:space="preserve"> (SL Dispositif)</w:t>
            </w:r>
          </w:p>
        </w:tc>
        <w:tc>
          <w:tcPr>
            <w:tcW w:w="860" w:type="dxa"/>
            <w:tcBorders>
              <w:top w:val="dashed" w:sz="4" w:space="0" w:color="949494"/>
              <w:left w:val="none" w:sz="4" w:space="0" w:color="6E6E6E"/>
              <w:bottom w:val="dashed" w:sz="4" w:space="0" w:color="949494"/>
              <w:right w:val="single" w:sz="6" w:space="0" w:color="FFFFFF"/>
            </w:tcBorders>
          </w:tcPr>
          <w:p w14:paraId="7C2D6E8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416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50D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859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269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007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7A30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4C0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B3B0" w14:textId="77777777" w:rsidR="0062158B" w:rsidRDefault="0062158B">
            <w:pPr>
              <w:pStyle w:val="ProductList-TableBody"/>
              <w:jc w:val="center"/>
            </w:pPr>
          </w:p>
        </w:tc>
      </w:tr>
      <w:tr w:rsidR="0062158B" w14:paraId="2658BEC4" w14:textId="77777777">
        <w:tc>
          <w:tcPr>
            <w:tcW w:w="4520" w:type="dxa"/>
            <w:tcBorders>
              <w:top w:val="dashed" w:sz="4" w:space="0" w:color="949494"/>
              <w:left w:val="none" w:sz="4" w:space="0" w:color="6E6E6E"/>
              <w:bottom w:val="dashed" w:sz="4" w:space="0" w:color="B7B7B7"/>
              <w:right w:val="none" w:sz="4" w:space="0" w:color="6E6E6E"/>
            </w:tcBorders>
          </w:tcPr>
          <w:p w14:paraId="37A971E0" w14:textId="77777777" w:rsidR="0062158B" w:rsidRDefault="003C4ECE">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7A827CE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BF8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9A3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296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DE9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D52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E6F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8B38"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C13B" w14:textId="77777777" w:rsidR="0062158B" w:rsidRDefault="0062158B">
            <w:pPr>
              <w:pStyle w:val="ProductList-TableBody"/>
              <w:jc w:val="center"/>
            </w:pPr>
          </w:p>
        </w:tc>
      </w:tr>
      <w:tr w:rsidR="0062158B" w14:paraId="518B44FF" w14:textId="77777777">
        <w:tc>
          <w:tcPr>
            <w:tcW w:w="4520" w:type="dxa"/>
            <w:tcBorders>
              <w:top w:val="dashed" w:sz="4" w:space="0" w:color="B7B7B7"/>
              <w:left w:val="none" w:sz="4" w:space="0" w:color="6E6E6E"/>
              <w:bottom w:val="none" w:sz="4" w:space="0" w:color="BFBFBF"/>
              <w:right w:val="none" w:sz="4" w:space="0" w:color="6E6E6E"/>
            </w:tcBorders>
          </w:tcPr>
          <w:p w14:paraId="359B1FDF" w14:textId="77777777" w:rsidR="0062158B" w:rsidRDefault="003C4ECE">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1B22907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18F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BA7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3A2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AD1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3E012"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BE5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265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DC92B" w14:textId="77777777" w:rsidR="0062158B" w:rsidRDefault="0062158B">
            <w:pPr>
              <w:pStyle w:val="ProductList-TableBody"/>
              <w:jc w:val="center"/>
            </w:pPr>
          </w:p>
        </w:tc>
      </w:tr>
    </w:tbl>
    <w:p w14:paraId="66E2C453" w14:textId="77777777" w:rsidR="0062158B" w:rsidRDefault="003C4ECE">
      <w:pPr>
        <w:pStyle w:val="ProductList-Offering1SubSection"/>
        <w:outlineLvl w:val="3"/>
      </w:pPr>
      <w:bookmarkStart w:id="329" w:name="_Sec769"/>
      <w:r>
        <w:t>2. Conditions relatives aux Produits</w:t>
      </w:r>
      <w:bookmarkEnd w:id="329"/>
    </w:p>
    <w:tbl>
      <w:tblPr>
        <w:tblStyle w:val="PURTable"/>
        <w:tblW w:w="0" w:type="dxa"/>
        <w:tblLook w:val="04A0" w:firstRow="1" w:lastRow="0" w:firstColumn="1" w:lastColumn="0" w:noHBand="0" w:noVBand="1"/>
      </w:tblPr>
      <w:tblGrid>
        <w:gridCol w:w="3616"/>
        <w:gridCol w:w="3635"/>
        <w:gridCol w:w="3665"/>
      </w:tblGrid>
      <w:tr w:rsidR="0062158B" w14:paraId="0B821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28E41"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680EE2"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40FC194" w14:textId="77777777" w:rsidR="0062158B" w:rsidRDefault="003C4E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2158B" w14:paraId="5C1F7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EC24"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D7DA"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9791" w14:textId="77777777" w:rsidR="0062158B" w:rsidRDefault="003C4ECE">
            <w:pPr>
              <w:pStyle w:val="ProductList-TableBody"/>
            </w:pPr>
            <w:r>
              <w:rPr>
                <w:color w:val="404040"/>
              </w:rPr>
              <w:t>Promotions : N/A</w:t>
            </w:r>
          </w:p>
        </w:tc>
      </w:tr>
      <w:tr w:rsidR="0062158B" w14:paraId="09D98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1B5F"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031DCBB" w14:textId="77777777" w:rsidR="0062158B" w:rsidRDefault="003C4E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EE3D" w14:textId="77777777" w:rsidR="0062158B" w:rsidRDefault="003C4ECE">
            <w:pPr>
              <w:pStyle w:val="ProductList-TableBody"/>
            </w:pPr>
            <w:r>
              <w:rPr>
                <w:color w:val="404040"/>
              </w:rPr>
              <w:t>Éligible à Réduction (SCE) : N/A</w:t>
            </w:r>
          </w:p>
        </w:tc>
      </w:tr>
      <w:tr w:rsidR="0062158B" w14:paraId="37199C6B" w14:textId="77777777">
        <w:tc>
          <w:tcPr>
            <w:tcW w:w="4040" w:type="dxa"/>
            <w:tcBorders>
              <w:top w:val="single" w:sz="4" w:space="0" w:color="000000"/>
              <w:left w:val="single" w:sz="4" w:space="0" w:color="000000"/>
              <w:bottom w:val="single" w:sz="4" w:space="0" w:color="000000"/>
              <w:right w:val="single" w:sz="4" w:space="0" w:color="000000"/>
            </w:tcBorders>
          </w:tcPr>
          <w:p w14:paraId="783AFF30"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A5CC37C" w14:textId="77777777" w:rsidR="0062158B" w:rsidRDefault="003C4E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3C42704" w14:textId="77777777" w:rsidR="0062158B" w:rsidRDefault="003C4E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C929826" w14:textId="77777777" w:rsidR="0062158B" w:rsidRDefault="0062158B">
      <w:pPr>
        <w:pStyle w:val="ProductList-Body"/>
      </w:pPr>
    </w:p>
    <w:p w14:paraId="4EE3DD7E" w14:textId="77777777" w:rsidR="0062158B" w:rsidRDefault="003C4ECE">
      <w:pPr>
        <w:pStyle w:val="ProductList-ClauseHeading"/>
        <w:outlineLvl w:val="4"/>
      </w:pPr>
      <w:r>
        <w:t>2.1 Microsoft Intune pour l’Éducation (SL Dispositif)</w:t>
      </w:r>
    </w:p>
    <w:p w14:paraId="16B51600" w14:textId="77777777" w:rsidR="0062158B" w:rsidRDefault="003C4ECE">
      <w:pPr>
        <w:pStyle w:val="ProductList-SubClauseHeading"/>
        <w:outlineLvl w:val="5"/>
      </w:pPr>
      <w:r>
        <w:t>2.1.1 Durée</w:t>
      </w:r>
    </w:p>
    <w:p w14:paraId="3C19AEB4" w14:textId="77777777" w:rsidR="0062158B" w:rsidRDefault="003C4ECE">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40500BC7" w14:textId="77777777" w:rsidR="0062158B" w:rsidRDefault="0062158B">
      <w:pPr>
        <w:pStyle w:val="ProductList-BodyIndented"/>
      </w:pPr>
    </w:p>
    <w:p w14:paraId="59E0A9B5" w14:textId="77777777" w:rsidR="0062158B" w:rsidRDefault="003C4ECE">
      <w:pPr>
        <w:pStyle w:val="ProductList-SubClauseHeading"/>
        <w:outlineLvl w:val="5"/>
      </w:pPr>
      <w:r>
        <w:t>2.1.2 Annulation et Réattribution</w:t>
      </w:r>
    </w:p>
    <w:p w14:paraId="1ADB6B7C" w14:textId="77777777" w:rsidR="0062158B" w:rsidRDefault="003C4ECE">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6EB728A5" w14:textId="77777777" w:rsidR="0062158B" w:rsidRDefault="0062158B">
      <w:pPr>
        <w:pStyle w:val="ProductList-BodyIndented"/>
      </w:pPr>
    </w:p>
    <w:p w14:paraId="039F2F6A" w14:textId="77777777" w:rsidR="0062158B" w:rsidRDefault="003C4ECE">
      <w:pPr>
        <w:pStyle w:val="ProductList-ClauseHeading"/>
        <w:outlineLvl w:val="4"/>
      </w:pPr>
      <w:r>
        <w:t>2.2 Microsoft Intune (SL Dispositif)</w:t>
      </w:r>
    </w:p>
    <w:p w14:paraId="0CEAB786" w14:textId="77777777" w:rsidR="0062158B" w:rsidRDefault="003C4ECE">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238F4422" w14:textId="77777777" w:rsidR="0062158B" w:rsidRDefault="0062158B">
      <w:pPr>
        <w:pStyle w:val="ProductList-Body"/>
      </w:pPr>
    </w:p>
    <w:p w14:paraId="4A358586"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5948D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02FDD"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5B7A2A27" w14:textId="77777777" w:rsidR="0062158B" w:rsidRDefault="0062158B">
      <w:pPr>
        <w:pStyle w:val="ProductList-Body"/>
      </w:pPr>
    </w:p>
    <w:p w14:paraId="78AFFDD2" w14:textId="77777777" w:rsidR="0062158B" w:rsidRDefault="003C4ECE">
      <w:pPr>
        <w:pStyle w:val="ProductList-Offering2HeadingNoBorder"/>
        <w:outlineLvl w:val="2"/>
      </w:pPr>
      <w:bookmarkStart w:id="330" w:name="_Sec672"/>
      <w:r>
        <w:t>Microsoft Learning</w:t>
      </w:r>
      <w:bookmarkEnd w:id="330"/>
      <w:r>
        <w:fldChar w:fldCharType="begin"/>
      </w:r>
      <w:r>
        <w:instrText xml:space="preserve"> TC "</w:instrText>
      </w:r>
      <w:bookmarkStart w:id="331" w:name="_Toc62556507"/>
      <w:r>
        <w:instrText>Microsoft Learning</w:instrText>
      </w:r>
      <w:bookmarkEnd w:id="331"/>
      <w:r>
        <w:instrText>" \l 3</w:instrText>
      </w:r>
      <w:r>
        <w:fldChar w:fldCharType="end"/>
      </w:r>
    </w:p>
    <w:p w14:paraId="12A95176" w14:textId="77777777" w:rsidR="0062158B" w:rsidRDefault="003C4ECE">
      <w:pPr>
        <w:pStyle w:val="ProductList-Offering1SubSection"/>
        <w:outlineLvl w:val="3"/>
      </w:pPr>
      <w:bookmarkStart w:id="332" w:name="_Sec728"/>
      <w:r>
        <w:t>1. Disponibilité des programmes</w:t>
      </w:r>
      <w:bookmarkEnd w:id="332"/>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62158B" w14:paraId="27DBC3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6CC33"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DF47A13"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BF18F"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EDFCE"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CA831"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D4F26"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21523"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19943" w14:textId="77777777" w:rsidR="0062158B" w:rsidRDefault="003C4E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165FF"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2CC7E"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5E146A35" w14:textId="77777777">
        <w:tc>
          <w:tcPr>
            <w:tcW w:w="4660" w:type="dxa"/>
            <w:tcBorders>
              <w:top w:val="single" w:sz="6" w:space="0" w:color="FFFFFF"/>
              <w:left w:val="none" w:sz="4" w:space="0" w:color="6E6E6E"/>
              <w:bottom w:val="dashed" w:sz="4" w:space="0" w:color="BFBFBF"/>
              <w:right w:val="none" w:sz="4" w:space="0" w:color="6E6E6E"/>
            </w:tcBorders>
          </w:tcPr>
          <w:p w14:paraId="34FA5597" w14:textId="77777777" w:rsidR="0062158B" w:rsidRDefault="003C4E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B260CB" w14:textId="77777777" w:rsidR="0062158B" w:rsidRDefault="003C4E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048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163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7AD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766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52D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FD561"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D60F"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5E5F9" w14:textId="77777777" w:rsidR="0062158B" w:rsidRDefault="0062158B">
            <w:pPr>
              <w:pStyle w:val="ProductList-TableBody"/>
              <w:jc w:val="center"/>
            </w:pPr>
          </w:p>
        </w:tc>
      </w:tr>
      <w:tr w:rsidR="0062158B" w14:paraId="0721A2C4" w14:textId="77777777">
        <w:tc>
          <w:tcPr>
            <w:tcW w:w="4660" w:type="dxa"/>
            <w:tcBorders>
              <w:top w:val="dashed" w:sz="4" w:space="0" w:color="BFBFBF"/>
              <w:left w:val="none" w:sz="4" w:space="0" w:color="6E6E6E"/>
              <w:bottom w:val="dashed" w:sz="4" w:space="0" w:color="BFBFBF"/>
              <w:right w:val="none" w:sz="4" w:space="0" w:color="6E6E6E"/>
            </w:tcBorders>
          </w:tcPr>
          <w:p w14:paraId="503B4A8B" w14:textId="77777777" w:rsidR="0062158B" w:rsidRDefault="003C4ECE">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0DA7A7CB"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BC6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5D62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4CE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D13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3DFD"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FB4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FA5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D6E69" w14:textId="77777777" w:rsidR="0062158B" w:rsidRDefault="0062158B">
            <w:pPr>
              <w:pStyle w:val="ProductList-TableBody"/>
              <w:jc w:val="center"/>
            </w:pPr>
          </w:p>
        </w:tc>
      </w:tr>
      <w:tr w:rsidR="0062158B" w14:paraId="0119190A" w14:textId="77777777">
        <w:tc>
          <w:tcPr>
            <w:tcW w:w="4660" w:type="dxa"/>
            <w:tcBorders>
              <w:top w:val="dashed" w:sz="4" w:space="0" w:color="BFBFBF"/>
              <w:left w:val="none" w:sz="4" w:space="0" w:color="6E6E6E"/>
              <w:bottom w:val="dashed" w:sz="4" w:space="0" w:color="BFBFBF"/>
              <w:right w:val="none" w:sz="4" w:space="0" w:color="6E6E6E"/>
            </w:tcBorders>
          </w:tcPr>
          <w:p w14:paraId="306DECE8" w14:textId="77777777" w:rsidR="0062158B" w:rsidRDefault="003C4ECE">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264080" w14:textId="77777777" w:rsidR="0062158B" w:rsidRDefault="003C4E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152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BB9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10D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A2F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6857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243B"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BFA7"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49CC" w14:textId="77777777" w:rsidR="0062158B" w:rsidRDefault="0062158B">
            <w:pPr>
              <w:pStyle w:val="ProductList-TableBody"/>
              <w:jc w:val="center"/>
            </w:pPr>
          </w:p>
        </w:tc>
      </w:tr>
      <w:tr w:rsidR="0062158B" w14:paraId="457610A9" w14:textId="77777777">
        <w:tc>
          <w:tcPr>
            <w:tcW w:w="4660" w:type="dxa"/>
            <w:tcBorders>
              <w:top w:val="dashed" w:sz="4" w:space="0" w:color="BFBFBF"/>
              <w:left w:val="none" w:sz="4" w:space="0" w:color="6E6E6E"/>
              <w:bottom w:val="dashed" w:sz="4" w:space="0" w:color="BFBFBF"/>
              <w:right w:val="none" w:sz="4" w:space="0" w:color="6E6E6E"/>
            </w:tcBorders>
          </w:tcPr>
          <w:p w14:paraId="3AE246E9" w14:textId="77777777" w:rsidR="0062158B" w:rsidRDefault="003C4ECE">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5C72DEB" w14:textId="77777777" w:rsidR="0062158B" w:rsidRDefault="003C4E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441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4D1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44E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0773"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880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C97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CA2C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E0C2D" w14:textId="77777777" w:rsidR="0062158B" w:rsidRDefault="0062158B">
            <w:pPr>
              <w:pStyle w:val="ProductList-TableBody"/>
              <w:jc w:val="center"/>
            </w:pPr>
          </w:p>
        </w:tc>
      </w:tr>
      <w:tr w:rsidR="0062158B" w14:paraId="34485139" w14:textId="77777777">
        <w:tc>
          <w:tcPr>
            <w:tcW w:w="4660" w:type="dxa"/>
            <w:tcBorders>
              <w:top w:val="dashed" w:sz="4" w:space="0" w:color="BFBFBF"/>
              <w:left w:val="none" w:sz="4" w:space="0" w:color="6E6E6E"/>
              <w:bottom w:val="dashed" w:sz="4" w:space="0" w:color="BFBFBF"/>
              <w:right w:val="none" w:sz="4" w:space="0" w:color="6E6E6E"/>
            </w:tcBorders>
          </w:tcPr>
          <w:p w14:paraId="5D69F5F7" w14:textId="77777777" w:rsidR="0062158B" w:rsidRDefault="003C4ECE">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450DE503" w14:textId="77777777" w:rsidR="0062158B" w:rsidRDefault="003C4E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8D9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AA1B"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95E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1BA1"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B43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D1A9"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CFEA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27110" w14:textId="77777777" w:rsidR="0062158B" w:rsidRDefault="0062158B">
            <w:pPr>
              <w:pStyle w:val="ProductList-TableBody"/>
              <w:jc w:val="center"/>
            </w:pPr>
          </w:p>
        </w:tc>
      </w:tr>
      <w:tr w:rsidR="0062158B" w14:paraId="171393A8" w14:textId="77777777">
        <w:tc>
          <w:tcPr>
            <w:tcW w:w="4660" w:type="dxa"/>
            <w:tcBorders>
              <w:top w:val="dashed" w:sz="4" w:space="0" w:color="BFBFBF"/>
              <w:left w:val="none" w:sz="4" w:space="0" w:color="6E6E6E"/>
              <w:bottom w:val="none" w:sz="4" w:space="0" w:color="BFBFBF"/>
              <w:right w:val="none" w:sz="4" w:space="0" w:color="6E6E6E"/>
            </w:tcBorders>
          </w:tcPr>
          <w:p w14:paraId="5560CC73" w14:textId="77777777" w:rsidR="0062158B" w:rsidRDefault="003C4ECE">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7D904252" w14:textId="77777777" w:rsidR="0062158B" w:rsidRDefault="003C4E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4F3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65A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60C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67D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E849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7A7E"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E633"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15BC" w14:textId="77777777" w:rsidR="0062158B" w:rsidRDefault="0062158B">
            <w:pPr>
              <w:pStyle w:val="ProductList-TableBody"/>
              <w:jc w:val="center"/>
            </w:pPr>
          </w:p>
        </w:tc>
      </w:tr>
    </w:tbl>
    <w:p w14:paraId="65145D02" w14:textId="77777777" w:rsidR="0062158B" w:rsidRDefault="003C4ECE">
      <w:pPr>
        <w:pStyle w:val="ProductList-Offering1SubSection"/>
        <w:outlineLvl w:val="3"/>
      </w:pPr>
      <w:bookmarkStart w:id="333" w:name="_Sec783"/>
      <w:r>
        <w:t>2. Conditions des Produits</w:t>
      </w:r>
      <w:bookmarkEnd w:id="333"/>
    </w:p>
    <w:tbl>
      <w:tblPr>
        <w:tblStyle w:val="PURTable"/>
        <w:tblW w:w="0" w:type="dxa"/>
        <w:tblLook w:val="04A0" w:firstRow="1" w:lastRow="0" w:firstColumn="1" w:lastColumn="0" w:noHBand="0" w:noVBand="1"/>
      </w:tblPr>
      <w:tblGrid>
        <w:gridCol w:w="3634"/>
        <w:gridCol w:w="3652"/>
        <w:gridCol w:w="3630"/>
      </w:tblGrid>
      <w:tr w:rsidR="0062158B" w14:paraId="1E397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112C8"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7A6291"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41B55" w14:textId="77777777" w:rsidR="0062158B" w:rsidRDefault="003C4ECE">
            <w:pPr>
              <w:pStyle w:val="ProductList-TableBody"/>
            </w:pPr>
            <w:r>
              <w:rPr>
                <w:color w:val="404040"/>
              </w:rPr>
              <w:t>Éligible à l’extension de durée : N/A</w:t>
            </w:r>
          </w:p>
        </w:tc>
      </w:tr>
      <w:tr w:rsidR="0062158B" w14:paraId="06790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A282"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1045"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0601" w14:textId="77777777" w:rsidR="0062158B" w:rsidRDefault="003C4ECE">
            <w:pPr>
              <w:pStyle w:val="ProductList-TableBody"/>
            </w:pPr>
            <w:r>
              <w:rPr>
                <w:color w:val="404040"/>
              </w:rPr>
              <w:t>Promotions : N/A</w:t>
            </w:r>
          </w:p>
        </w:tc>
      </w:tr>
      <w:tr w:rsidR="0062158B" w14:paraId="0046F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AB98"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CDEB" w14:textId="77777777" w:rsidR="0062158B" w:rsidRDefault="003C4EC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9931" w14:textId="77777777" w:rsidR="0062158B" w:rsidRDefault="003C4ECE">
            <w:pPr>
              <w:pStyle w:val="ProductList-TableBody"/>
            </w:pPr>
            <w:r>
              <w:rPr>
                <w:color w:val="404040"/>
              </w:rPr>
              <w:t>Éligible à Réduction (SCE) : N/A</w:t>
            </w:r>
          </w:p>
        </w:tc>
      </w:tr>
      <w:tr w:rsidR="0062158B" w14:paraId="2C095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A98E"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86F4" w14:textId="77777777" w:rsidR="0062158B" w:rsidRDefault="003C4E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02C0" w14:textId="77777777" w:rsidR="0062158B" w:rsidRDefault="0062158B">
            <w:pPr>
              <w:pStyle w:val="ProductList-TableBody"/>
            </w:pPr>
          </w:p>
        </w:tc>
      </w:tr>
    </w:tbl>
    <w:p w14:paraId="7E62A027" w14:textId="77777777" w:rsidR="0062158B" w:rsidRDefault="0062158B">
      <w:pPr>
        <w:pStyle w:val="ProductList-Body"/>
      </w:pPr>
    </w:p>
    <w:p w14:paraId="28A6F334" w14:textId="77777777" w:rsidR="0062158B" w:rsidRDefault="003C4ECE">
      <w:pPr>
        <w:pStyle w:val="ProductList-ClauseHeading"/>
        <w:outlineLvl w:val="4"/>
      </w:pPr>
      <w:r>
        <w:t>2.1 Bons</w:t>
      </w:r>
    </w:p>
    <w:p w14:paraId="27CCCF42" w14:textId="77777777" w:rsidR="0062158B" w:rsidRDefault="003C4ECE">
      <w:pPr>
        <w:pStyle w:val="ProductList-Body"/>
      </w:pPr>
      <w:r>
        <w:t xml:space="preserve">Les bons sont fournis au moment de l’achat et sont valables douze (12) mois à compter de la date d’achat. </w:t>
      </w:r>
    </w:p>
    <w:p w14:paraId="7737E7BF" w14:textId="77777777" w:rsidR="0062158B" w:rsidRDefault="0062158B">
      <w:pPr>
        <w:pStyle w:val="ProductList-Body"/>
      </w:pPr>
    </w:p>
    <w:p w14:paraId="36C2833F" w14:textId="77777777" w:rsidR="0062158B" w:rsidRDefault="003C4ECE">
      <w:pPr>
        <w:pStyle w:val="ProductList-ClauseHeading"/>
        <w:outlineLvl w:val="4"/>
      </w:pPr>
      <w:r>
        <w:t>2.2 Licence de site d’examen Microsoft Office Specialist (MOS), Microsoft Technology Associate (MTA) et Microsoft Certification Educator (MCE)</w:t>
      </w:r>
    </w:p>
    <w:p w14:paraId="5F31E146" w14:textId="77777777" w:rsidR="0062158B" w:rsidRDefault="003C4ECE">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179C2F05"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5B041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49E91"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465A6156" w14:textId="77777777" w:rsidR="0062158B" w:rsidRDefault="0062158B">
      <w:pPr>
        <w:pStyle w:val="ProductList-Body"/>
      </w:pPr>
    </w:p>
    <w:p w14:paraId="1454F4C4" w14:textId="77777777" w:rsidR="0062158B" w:rsidRDefault="003C4ECE">
      <w:pPr>
        <w:pStyle w:val="ProductList-Offering2HeadingNoBorder"/>
        <w:outlineLvl w:val="2"/>
      </w:pPr>
      <w:bookmarkStart w:id="334" w:name="_Sec1148"/>
      <w:r>
        <w:t>Minecraft : Education Edition</w:t>
      </w:r>
      <w:bookmarkEnd w:id="334"/>
      <w:r>
        <w:fldChar w:fldCharType="begin"/>
      </w:r>
      <w:r>
        <w:instrText xml:space="preserve"> TC "</w:instrText>
      </w:r>
      <w:bookmarkStart w:id="335" w:name="_Toc62556508"/>
      <w:r>
        <w:instrText>Minecraft : Education Edition</w:instrText>
      </w:r>
      <w:bookmarkEnd w:id="335"/>
      <w:r>
        <w:instrText>" \l 3</w:instrText>
      </w:r>
      <w:r>
        <w:fldChar w:fldCharType="end"/>
      </w:r>
    </w:p>
    <w:p w14:paraId="1A3EB27C" w14:textId="77777777" w:rsidR="0062158B" w:rsidRDefault="003C4ECE">
      <w:pPr>
        <w:pStyle w:val="ProductList-Offering1SubSection"/>
        <w:outlineLvl w:val="3"/>
      </w:pPr>
      <w:bookmarkStart w:id="336" w:name="_Sec1149"/>
      <w:r>
        <w:t>1. Disponibilité des programmes</w:t>
      </w:r>
      <w:bookmarkEnd w:id="336"/>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62158B" w14:paraId="27906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20A1F" w14:textId="77777777" w:rsidR="0062158B" w:rsidRDefault="003C4E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05B479D"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731B8"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B37F5"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EA339"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886CA"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7DF5B"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07615" w14:textId="77777777" w:rsidR="0062158B" w:rsidRDefault="003C4E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EDD2A"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796C9"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509D6665" w14:textId="77777777">
        <w:tc>
          <w:tcPr>
            <w:tcW w:w="4660" w:type="dxa"/>
            <w:tcBorders>
              <w:top w:val="single" w:sz="6" w:space="0" w:color="FFFFFF"/>
              <w:left w:val="none" w:sz="4" w:space="0" w:color="6E6E6E"/>
              <w:bottom w:val="none" w:sz="4" w:space="0" w:color="BFBFBF"/>
              <w:right w:val="none" w:sz="4" w:space="0" w:color="6E6E6E"/>
            </w:tcBorders>
          </w:tcPr>
          <w:p w14:paraId="68D9CDDF" w14:textId="77777777" w:rsidR="0062158B" w:rsidRDefault="003C4ECE">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6BBDBFA" w14:textId="77777777" w:rsidR="0062158B" w:rsidRDefault="003C4E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B1E0"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D716"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327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15E2"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4A1A"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C0D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68C0" w14:textId="77777777" w:rsidR="0062158B" w:rsidRDefault="003C4E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382A" w14:textId="77777777" w:rsidR="0062158B" w:rsidRDefault="0062158B">
            <w:pPr>
              <w:pStyle w:val="ProductList-TableBody"/>
              <w:jc w:val="center"/>
            </w:pPr>
          </w:p>
        </w:tc>
      </w:tr>
    </w:tbl>
    <w:p w14:paraId="416E00F1" w14:textId="77777777" w:rsidR="0062158B" w:rsidRDefault="003C4ECE">
      <w:pPr>
        <w:pStyle w:val="ProductList-Offering1SubSection"/>
        <w:outlineLvl w:val="3"/>
      </w:pPr>
      <w:bookmarkStart w:id="337" w:name="_Sec1150"/>
      <w:r>
        <w:t>2. Conditions des Produits</w:t>
      </w:r>
      <w:bookmarkEnd w:id="337"/>
    </w:p>
    <w:tbl>
      <w:tblPr>
        <w:tblStyle w:val="PURTable"/>
        <w:tblW w:w="0" w:type="dxa"/>
        <w:tblLook w:val="04A0" w:firstRow="1" w:lastRow="0" w:firstColumn="1" w:lastColumn="0" w:noHBand="0" w:noVBand="1"/>
      </w:tblPr>
      <w:tblGrid>
        <w:gridCol w:w="3634"/>
        <w:gridCol w:w="3652"/>
        <w:gridCol w:w="3630"/>
      </w:tblGrid>
      <w:tr w:rsidR="0062158B" w14:paraId="55FBF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6E5A2"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447A6"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D964D" w14:textId="77777777" w:rsidR="0062158B" w:rsidRDefault="003C4ECE">
            <w:pPr>
              <w:pStyle w:val="ProductList-TableBody"/>
            </w:pPr>
            <w:r>
              <w:rPr>
                <w:color w:val="404040"/>
              </w:rPr>
              <w:t>Éligible à l’Extension de Durée : N/A</w:t>
            </w:r>
          </w:p>
        </w:tc>
      </w:tr>
      <w:tr w:rsidR="0062158B" w14:paraId="63438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20F6"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5BA0"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F64C" w14:textId="77777777" w:rsidR="0062158B" w:rsidRDefault="003C4ECE">
            <w:pPr>
              <w:pStyle w:val="ProductList-TableBody"/>
            </w:pPr>
            <w:r>
              <w:rPr>
                <w:color w:val="404040"/>
              </w:rPr>
              <w:t>Promotions : N/A</w:t>
            </w:r>
          </w:p>
        </w:tc>
      </w:tr>
      <w:tr w:rsidR="0062158B" w14:paraId="2B7AE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D39A" w14:textId="77777777" w:rsidR="0062158B" w:rsidRDefault="003C4E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76BD" w14:textId="77777777" w:rsidR="0062158B" w:rsidRDefault="003C4EC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088D" w14:textId="77777777" w:rsidR="0062158B" w:rsidRDefault="003C4ECE">
            <w:pPr>
              <w:pStyle w:val="ProductList-TableBody"/>
            </w:pPr>
            <w:r>
              <w:rPr>
                <w:color w:val="404040"/>
              </w:rPr>
              <w:t>Éligible à Réduction (SCE) : N/A</w:t>
            </w:r>
          </w:p>
        </w:tc>
      </w:tr>
      <w:tr w:rsidR="0062158B" w14:paraId="55BEE1F0" w14:textId="77777777">
        <w:tc>
          <w:tcPr>
            <w:tcW w:w="4040" w:type="dxa"/>
            <w:tcBorders>
              <w:top w:val="single" w:sz="4" w:space="0" w:color="000000"/>
              <w:left w:val="single" w:sz="4" w:space="0" w:color="000000"/>
              <w:bottom w:val="single" w:sz="4" w:space="0" w:color="000000"/>
              <w:right w:val="single" w:sz="4" w:space="0" w:color="000000"/>
            </w:tcBorders>
          </w:tcPr>
          <w:p w14:paraId="24C48A38" w14:textId="77777777" w:rsidR="0062158B" w:rsidRDefault="003C4E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4AD5" w14:textId="77777777" w:rsidR="0062158B" w:rsidRDefault="003C4E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819C" w14:textId="77777777" w:rsidR="0062158B" w:rsidRDefault="0062158B">
            <w:pPr>
              <w:pStyle w:val="ProductList-TableBody"/>
            </w:pPr>
          </w:p>
        </w:tc>
      </w:tr>
    </w:tbl>
    <w:p w14:paraId="16EE8ABC"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1C1C0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CF9E7"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7A72B0D0" w14:textId="77777777" w:rsidR="0062158B" w:rsidRDefault="0062158B">
      <w:pPr>
        <w:pStyle w:val="ProductList-Body"/>
      </w:pPr>
    </w:p>
    <w:p w14:paraId="1CF60F2E" w14:textId="77777777" w:rsidR="0062158B" w:rsidRDefault="003C4ECE">
      <w:pPr>
        <w:pStyle w:val="ProductList-Offering2HeadingNoBorder"/>
        <w:outlineLvl w:val="2"/>
      </w:pPr>
      <w:bookmarkStart w:id="338" w:name="_Sec1287"/>
      <w:r>
        <w:t>Visual Studio avec GitHub Enterprise</w:t>
      </w:r>
      <w:bookmarkEnd w:id="338"/>
      <w:r>
        <w:fldChar w:fldCharType="begin"/>
      </w:r>
      <w:r>
        <w:instrText xml:space="preserve"> TC "</w:instrText>
      </w:r>
      <w:bookmarkStart w:id="339" w:name="_Toc62556509"/>
      <w:r>
        <w:instrText>Visual Studio avec GitHub Enterprise</w:instrText>
      </w:r>
      <w:bookmarkEnd w:id="339"/>
      <w:r>
        <w:instrText>" \l 3</w:instrText>
      </w:r>
      <w:r>
        <w:fldChar w:fldCharType="end"/>
      </w:r>
    </w:p>
    <w:p w14:paraId="26B115AE" w14:textId="77777777" w:rsidR="0062158B" w:rsidRDefault="003C4ECE">
      <w:pPr>
        <w:pStyle w:val="ProductList-Offering1SubSection"/>
        <w:outlineLvl w:val="3"/>
      </w:pPr>
      <w:bookmarkStart w:id="340" w:name="_Sec1288"/>
      <w:r>
        <w:t>1. Disponibilité des Programmes</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62158B" w14:paraId="731E3F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997000" w14:textId="77777777" w:rsidR="0062158B" w:rsidRDefault="003C4EC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36AAE42" w14:textId="77777777" w:rsidR="0062158B" w:rsidRDefault="003C4E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BD000" w14:textId="77777777" w:rsidR="0062158B" w:rsidRDefault="003C4E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7686B" w14:textId="77777777" w:rsidR="0062158B" w:rsidRDefault="003C4E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D913D" w14:textId="77777777" w:rsidR="0062158B" w:rsidRDefault="003C4E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985C3" w14:textId="77777777" w:rsidR="0062158B" w:rsidRDefault="003C4E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D50F3" w14:textId="77777777" w:rsidR="0062158B" w:rsidRDefault="003C4E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73C36" w14:textId="77777777" w:rsidR="0062158B" w:rsidRDefault="003C4E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DDDD3" w14:textId="77777777" w:rsidR="0062158B" w:rsidRDefault="003C4E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3CB61" w14:textId="77777777" w:rsidR="0062158B" w:rsidRDefault="003C4E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2158B" w14:paraId="76704526" w14:textId="77777777">
        <w:tc>
          <w:tcPr>
            <w:tcW w:w="4520" w:type="dxa"/>
            <w:tcBorders>
              <w:top w:val="none" w:sz="4" w:space="0" w:color="BFBFBF"/>
              <w:left w:val="none" w:sz="4" w:space="0" w:color="000000"/>
              <w:bottom w:val="dashed" w:sz="4" w:space="0" w:color="7F7F7F"/>
              <w:right w:val="none" w:sz="4" w:space="0" w:color="000000"/>
            </w:tcBorders>
          </w:tcPr>
          <w:p w14:paraId="6A721885" w14:textId="77777777" w:rsidR="0062158B" w:rsidRDefault="003C4ECE">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36238DA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B8EE"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C289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60E0"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75C7"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E0545"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07D3"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08B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60164" w14:textId="77777777" w:rsidR="0062158B" w:rsidRDefault="0062158B">
            <w:pPr>
              <w:pStyle w:val="ProductList-TableBody"/>
              <w:jc w:val="center"/>
            </w:pPr>
          </w:p>
        </w:tc>
      </w:tr>
      <w:tr w:rsidR="0062158B" w14:paraId="0591BB9A" w14:textId="77777777">
        <w:tc>
          <w:tcPr>
            <w:tcW w:w="4520" w:type="dxa"/>
            <w:tcBorders>
              <w:top w:val="dashed" w:sz="4" w:space="0" w:color="7F7F7F"/>
              <w:left w:val="none" w:sz="4" w:space="0" w:color="000000"/>
              <w:bottom w:val="dashed" w:sz="4" w:space="0" w:color="7F7F7F"/>
              <w:right w:val="none" w:sz="4" w:space="0" w:color="000000"/>
            </w:tcBorders>
          </w:tcPr>
          <w:p w14:paraId="4C19AB54" w14:textId="77777777" w:rsidR="0062158B" w:rsidRDefault="003C4ECE">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0FCE9E58"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4DDF"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1047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C8EF"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36C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C58A"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172D"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DD3C"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1000" w14:textId="77777777" w:rsidR="0062158B" w:rsidRDefault="0062158B">
            <w:pPr>
              <w:pStyle w:val="ProductList-TableBody"/>
              <w:jc w:val="center"/>
            </w:pPr>
          </w:p>
        </w:tc>
      </w:tr>
      <w:tr w:rsidR="0062158B" w14:paraId="3D264C7D" w14:textId="77777777">
        <w:tc>
          <w:tcPr>
            <w:tcW w:w="4520" w:type="dxa"/>
            <w:tcBorders>
              <w:top w:val="dashed" w:sz="4" w:space="0" w:color="7F7F7F"/>
              <w:left w:val="none" w:sz="4" w:space="0" w:color="000000"/>
              <w:bottom w:val="dashed" w:sz="4" w:space="0" w:color="7F7F7F"/>
              <w:right w:val="none" w:sz="4" w:space="0" w:color="000000"/>
            </w:tcBorders>
          </w:tcPr>
          <w:p w14:paraId="42D6B021" w14:textId="77777777" w:rsidR="0062158B" w:rsidRDefault="003C4ECE">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412FA9C5"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C4DB"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DAAE"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05E1"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32DA"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8BD2"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BAB9"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3755"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6F8D" w14:textId="77777777" w:rsidR="0062158B" w:rsidRDefault="0062158B">
            <w:pPr>
              <w:pStyle w:val="ProductList-TableBody"/>
              <w:jc w:val="center"/>
            </w:pPr>
          </w:p>
        </w:tc>
      </w:tr>
      <w:tr w:rsidR="0062158B" w14:paraId="563D3B1F" w14:textId="77777777">
        <w:tc>
          <w:tcPr>
            <w:tcW w:w="4520" w:type="dxa"/>
            <w:tcBorders>
              <w:top w:val="dashed" w:sz="4" w:space="0" w:color="7F7F7F"/>
              <w:left w:val="none" w:sz="4" w:space="0" w:color="000000"/>
              <w:bottom w:val="single" w:sz="4" w:space="0" w:color="FFFFFF"/>
              <w:right w:val="none" w:sz="4" w:space="0" w:color="000000"/>
            </w:tcBorders>
          </w:tcPr>
          <w:p w14:paraId="01513034" w14:textId="77777777" w:rsidR="0062158B" w:rsidRDefault="003C4ECE">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22B2F7BC"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ADA8"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DA8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B8E4"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F2D9"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3784" w14:textId="77777777" w:rsidR="0062158B" w:rsidRDefault="003C4E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7DC7" w14:textId="77777777" w:rsidR="0062158B" w:rsidRDefault="006215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DEF6" w14:textId="77777777" w:rsidR="0062158B" w:rsidRDefault="006215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A4888" w14:textId="77777777" w:rsidR="0062158B" w:rsidRDefault="0062158B">
            <w:pPr>
              <w:pStyle w:val="ProductList-TableBody"/>
              <w:jc w:val="center"/>
            </w:pPr>
          </w:p>
        </w:tc>
      </w:tr>
    </w:tbl>
    <w:p w14:paraId="0611EED1" w14:textId="77777777" w:rsidR="0062158B" w:rsidRDefault="003C4ECE">
      <w:pPr>
        <w:pStyle w:val="ProductList-Offering1SubSection"/>
        <w:outlineLvl w:val="3"/>
      </w:pPr>
      <w:bookmarkStart w:id="341" w:name="_Sec1289"/>
      <w:r>
        <w:t>2. Conditions relatives aux Produits</w:t>
      </w:r>
      <w:bookmarkEnd w:id="341"/>
    </w:p>
    <w:tbl>
      <w:tblPr>
        <w:tblStyle w:val="PURTable"/>
        <w:tblW w:w="0" w:type="dxa"/>
        <w:tblLook w:val="04A0" w:firstRow="1" w:lastRow="0" w:firstColumn="1" w:lastColumn="0" w:noHBand="0" w:noVBand="1"/>
      </w:tblPr>
      <w:tblGrid>
        <w:gridCol w:w="3634"/>
        <w:gridCol w:w="3652"/>
        <w:gridCol w:w="3630"/>
      </w:tblGrid>
      <w:tr w:rsidR="0062158B" w14:paraId="0CA52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37BEC" w14:textId="77777777" w:rsidR="0062158B" w:rsidRDefault="003C4E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60F30" w14:textId="77777777" w:rsidR="0062158B" w:rsidRDefault="003C4E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1610F" w14:textId="77777777" w:rsidR="0062158B" w:rsidRDefault="003C4ECE">
            <w:pPr>
              <w:pStyle w:val="ProductList-TableBody"/>
            </w:pPr>
            <w:r>
              <w:rPr>
                <w:color w:val="404040"/>
              </w:rPr>
              <w:t>Éligible à l’Extension de Durée : N/A</w:t>
            </w:r>
          </w:p>
        </w:tc>
      </w:tr>
      <w:tr w:rsidR="0062158B" w14:paraId="62A21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CC43" w14:textId="77777777" w:rsidR="0062158B" w:rsidRDefault="003C4E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FBE8" w14:textId="77777777" w:rsidR="0062158B" w:rsidRDefault="003C4E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DDC1" w14:textId="77777777" w:rsidR="0062158B" w:rsidRDefault="003C4ECE">
            <w:pPr>
              <w:pStyle w:val="ProductList-TableBody"/>
            </w:pPr>
            <w:r>
              <w:rPr>
                <w:color w:val="404040"/>
              </w:rPr>
              <w:t>Promotions : N/A</w:t>
            </w:r>
          </w:p>
        </w:tc>
      </w:tr>
      <w:tr w:rsidR="0062158B" w14:paraId="139A5B2D" w14:textId="77777777">
        <w:tc>
          <w:tcPr>
            <w:tcW w:w="4040" w:type="dxa"/>
            <w:tcBorders>
              <w:top w:val="single" w:sz="4" w:space="0" w:color="000000"/>
              <w:left w:val="single" w:sz="4" w:space="0" w:color="000000"/>
              <w:bottom w:val="single" w:sz="4" w:space="0" w:color="000000"/>
              <w:right w:val="single" w:sz="4" w:space="0" w:color="000000"/>
            </w:tcBorders>
          </w:tcPr>
          <w:p w14:paraId="7ECB30CF" w14:textId="77777777" w:rsidR="0062158B" w:rsidRDefault="003C4E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6C1C" w14:textId="77777777" w:rsidR="0062158B" w:rsidRDefault="003C4EC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5233" w14:textId="77777777" w:rsidR="0062158B" w:rsidRDefault="003C4ECE">
            <w:pPr>
              <w:pStyle w:val="ProductList-TableBody"/>
            </w:pPr>
            <w:r>
              <w:rPr>
                <w:color w:val="404040"/>
              </w:rPr>
              <w:t>Éligible à Réduction (SCE) : N/A</w:t>
            </w:r>
          </w:p>
        </w:tc>
      </w:tr>
      <w:tr w:rsidR="0062158B" w14:paraId="3EDA5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8F5D" w14:textId="77777777" w:rsidR="0062158B" w:rsidRDefault="003C4E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973D" w14:textId="77777777" w:rsidR="0062158B" w:rsidRDefault="003C4E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B856" w14:textId="77777777" w:rsidR="0062158B" w:rsidRDefault="0062158B">
            <w:pPr>
              <w:pStyle w:val="ProductList-TableBody"/>
            </w:pPr>
          </w:p>
        </w:tc>
      </w:tr>
    </w:tbl>
    <w:p w14:paraId="5A7D958B" w14:textId="77777777" w:rsidR="0062158B" w:rsidRDefault="0062158B">
      <w:pPr>
        <w:pStyle w:val="ProductList-Body"/>
      </w:pPr>
    </w:p>
    <w:p w14:paraId="1EDEE032" w14:textId="77777777" w:rsidR="0062158B" w:rsidRDefault="003C4ECE">
      <w:pPr>
        <w:pStyle w:val="ProductList-ClauseHeading"/>
        <w:outlineLvl w:val="4"/>
      </w:pPr>
      <w:r>
        <w:t>2.1 GitHub Enterprise</w:t>
      </w:r>
    </w:p>
    <w:p w14:paraId="674BAAD0" w14:textId="77777777" w:rsidR="0062158B" w:rsidRDefault="003C4ECE">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8">
        <w:r>
          <w:rPr>
            <w:color w:val="00467F"/>
            <w:u w:val="single"/>
          </w:rPr>
          <w:t>Conditions des Services en Ligne</w:t>
        </w:r>
      </w:hyperlink>
      <w:r>
        <w:t>.</w:t>
      </w:r>
    </w:p>
    <w:p w14:paraId="5CE4E6CC" w14:textId="77777777" w:rsidR="0062158B" w:rsidRDefault="0062158B">
      <w:pPr>
        <w:pStyle w:val="ProductList-Body"/>
      </w:pPr>
    </w:p>
    <w:p w14:paraId="5476F5E7" w14:textId="77777777" w:rsidR="0062158B" w:rsidRDefault="003C4ECE">
      <w:pPr>
        <w:pStyle w:val="ProductList-ClauseHeading"/>
        <w:outlineLvl w:val="4"/>
      </w:pPr>
      <w:r>
        <w:t>2.2 Formation et Évaluation GitHub Enterprise</w:t>
      </w:r>
    </w:p>
    <w:p w14:paraId="72C477EE" w14:textId="77777777" w:rsidR="0062158B" w:rsidRDefault="003C4ECE">
      <w:pPr>
        <w:pStyle w:val="ProductList-Body"/>
      </w:pPr>
      <w:r>
        <w:t>Nonobstant toute stipulation contraire du contrat de licence en volume du Client, l'accès au logiciel GitHub Enterprise ou au service en ligne à des fins de formation ou d'évaluation nécessite des SL utilisateur.</w:t>
      </w:r>
    </w:p>
    <w:p w14:paraId="7639DD91" w14:textId="77777777" w:rsidR="0062158B" w:rsidRDefault="0062158B">
      <w:pPr>
        <w:pStyle w:val="ProductList-Body"/>
      </w:pPr>
    </w:p>
    <w:p w14:paraId="24F60A79" w14:textId="77777777" w:rsidR="0062158B" w:rsidRDefault="003C4ECE">
      <w:pPr>
        <w:pStyle w:val="ProductList-ClauseHeading"/>
        <w:outlineLvl w:val="4"/>
      </w:pPr>
      <w:r>
        <w:t>2.3 Conditions de Licence Visual Studio</w:t>
      </w:r>
    </w:p>
    <w:p w14:paraId="0DFC951C" w14:textId="77777777" w:rsidR="0062158B" w:rsidRDefault="003C4ECE">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2DF0FBC9" w14:textId="77777777" w:rsidR="0062158B" w:rsidRDefault="0062158B">
      <w:pPr>
        <w:pStyle w:val="ProductList-Body"/>
      </w:pPr>
    </w:p>
    <w:p w14:paraId="10F812BB" w14:textId="77777777" w:rsidR="0062158B" w:rsidRDefault="003C4ECE">
      <w:pPr>
        <w:pStyle w:val="ProductList-ClauseHeading"/>
        <w:outlineLvl w:val="4"/>
      </w:pPr>
      <w:r>
        <w:t>2.4 Licences GitHub Enterprise pour Visual Studio</w:t>
      </w:r>
    </w:p>
    <w:p w14:paraId="17F35911" w14:textId="77777777" w:rsidR="0062158B" w:rsidRDefault="003C4ECE">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6DAC9F70" w14:textId="77777777" w:rsidR="0062158B" w:rsidRDefault="0062158B">
      <w:pPr>
        <w:pStyle w:val="ProductList-Body"/>
      </w:pPr>
    </w:p>
    <w:p w14:paraId="126D89B8" w14:textId="77777777" w:rsidR="0062158B" w:rsidRDefault="003C4ECE">
      <w:pPr>
        <w:pStyle w:val="ProductList-ClauseHeading"/>
        <w:outlineLvl w:val="4"/>
      </w:pPr>
      <w:r>
        <w:t>2.5 Licences de passage à une édition supérieure</w:t>
      </w:r>
    </w:p>
    <w:p w14:paraId="0F491F67" w14:textId="77777777" w:rsidR="0062158B" w:rsidRDefault="003C4ECE">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034677CE" w14:textId="77777777" w:rsidR="0062158B" w:rsidRDefault="0062158B">
      <w:pPr>
        <w:pStyle w:val="ProductList-Body"/>
      </w:pPr>
    </w:p>
    <w:p w14:paraId="416ED4F4" w14:textId="77777777" w:rsidR="0062158B" w:rsidRDefault="003C4ECE">
      <w:pPr>
        <w:pStyle w:val="ProductList-ClauseHeading"/>
        <w:outlineLvl w:val="4"/>
      </w:pPr>
      <w:r>
        <w:t>2.6 Windows Virtual Desktop</w:t>
      </w:r>
    </w:p>
    <w:p w14:paraId="53EC7A8B" w14:textId="77777777" w:rsidR="0062158B" w:rsidRDefault="003C4ECE">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3226188A"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54EBE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82B23"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79599EC5" w14:textId="77777777" w:rsidR="0062158B" w:rsidRDefault="0062158B">
      <w:pPr>
        <w:pStyle w:val="ProductList-Body"/>
      </w:pPr>
    </w:p>
    <w:p w14:paraId="28552744" w14:textId="77777777" w:rsidR="0062158B" w:rsidRDefault="0062158B">
      <w:pPr>
        <w:sectPr w:rsidR="0062158B">
          <w:headerReference w:type="default" r:id="rId149"/>
          <w:footerReference w:type="default" r:id="rId150"/>
          <w:type w:val="continuous"/>
          <w:pgSz w:w="12240" w:h="15840" w:code="1"/>
          <w:pgMar w:top="1170" w:right="720" w:bottom="720" w:left="720" w:header="432" w:footer="288" w:gutter="0"/>
          <w:cols w:space="360"/>
        </w:sectPr>
      </w:pPr>
    </w:p>
    <w:p w14:paraId="65D0115A" w14:textId="77777777" w:rsidR="0062158B" w:rsidRDefault="003C4ECE">
      <w:pPr>
        <w:pStyle w:val="ProductList-SectionHeading"/>
        <w:pageBreakBefore/>
        <w:outlineLvl w:val="0"/>
      </w:pPr>
      <w:bookmarkStart w:id="342" w:name="_Sec549"/>
      <w:bookmarkEnd w:id="212"/>
      <w:r>
        <w:t>Glossaire</w:t>
      </w:r>
      <w:r>
        <w:fldChar w:fldCharType="begin"/>
      </w:r>
      <w:r>
        <w:instrText xml:space="preserve"> TC "</w:instrText>
      </w:r>
      <w:bookmarkStart w:id="343" w:name="_Toc62556510"/>
      <w:r>
        <w:instrText>Glossaire</w:instrText>
      </w:r>
      <w:bookmarkEnd w:id="343"/>
      <w:r>
        <w:instrText>" \l 1</w:instrText>
      </w:r>
      <w:r>
        <w:fldChar w:fldCharType="end"/>
      </w:r>
    </w:p>
    <w:p w14:paraId="7A3685A1" w14:textId="77777777" w:rsidR="0062158B" w:rsidRDefault="003C4ECE">
      <w:pPr>
        <w:pStyle w:val="ProductList-Offering1Heading"/>
        <w:outlineLvl w:val="1"/>
      </w:pPr>
      <w:bookmarkStart w:id="344" w:name="_Sec550"/>
      <w:r>
        <w:t>Attributs</w:t>
      </w:r>
      <w:bookmarkEnd w:id="344"/>
      <w:r>
        <w:fldChar w:fldCharType="begin"/>
      </w:r>
      <w:r>
        <w:instrText xml:space="preserve"> TC "</w:instrText>
      </w:r>
      <w:bookmarkStart w:id="345" w:name="_Toc62556511"/>
      <w:r>
        <w:instrText>Attributs</w:instrText>
      </w:r>
      <w:bookmarkEnd w:id="345"/>
      <w:r>
        <w:instrText>" \l 2</w:instrText>
      </w:r>
      <w:r>
        <w:fldChar w:fldCharType="end"/>
      </w:r>
    </w:p>
    <w:p w14:paraId="18B16CD3" w14:textId="77777777" w:rsidR="0062158B" w:rsidRDefault="003C4ECE">
      <w:pPr>
        <w:pStyle w:val="ProductList-BodySpaced"/>
      </w:pPr>
      <w:r>
        <w:t>Les attributs sont définis dans les tableaux pour chaque Entrée Produit et indiquent les droits ou conditions applicables aux Produits.</w:t>
      </w:r>
    </w:p>
    <w:p w14:paraId="69A88D87" w14:textId="77777777" w:rsidR="0062158B" w:rsidRDefault="0062158B">
      <w:pPr>
        <w:pStyle w:val="ProductList-BodySpaced"/>
      </w:pPr>
    </w:p>
    <w:p w14:paraId="024A5AB3" w14:textId="77777777" w:rsidR="0062158B" w:rsidRDefault="003C4ECE">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798632A8" w14:textId="77777777" w:rsidR="0062158B" w:rsidRDefault="003C4ECE">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2C5248A0" w14:textId="77777777" w:rsidR="0062158B" w:rsidRDefault="003C4ECE">
      <w:pPr>
        <w:pStyle w:val="ProductList-BodySpaced"/>
      </w:pPr>
      <w:r>
        <w:rPr>
          <w:b/>
          <w:color w:val="00188F"/>
        </w:rPr>
        <w:t xml:space="preserve">Conditions d’Accès Client </w:t>
      </w:r>
      <w:r>
        <w:t>: indique si un Produit Serveur nécessite des CAL pour l’accès par des utilisateurs et des dispositifs.</w:t>
      </w:r>
    </w:p>
    <w:p w14:paraId="6BB8FAC3" w14:textId="77777777" w:rsidR="0062158B" w:rsidRDefault="003C4ECE">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32790679" w14:textId="77777777" w:rsidR="0062158B" w:rsidRDefault="003C4ECE">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67FA1EB4" w14:textId="77777777" w:rsidR="0062158B" w:rsidRDefault="003C4ECE">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0178DBED" w14:textId="77777777" w:rsidR="0062158B" w:rsidRDefault="003C4ECE">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499C23B" w14:textId="77777777" w:rsidR="0062158B" w:rsidRDefault="003C4ECE">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69BD0E93" w14:textId="77777777" w:rsidR="0062158B" w:rsidRDefault="003C4ECE">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14E50B23" w14:textId="77777777" w:rsidR="0062158B" w:rsidRDefault="003C4ECE">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31E904E6" w14:textId="77777777" w:rsidR="0062158B" w:rsidRDefault="003C4ECE">
      <w:pPr>
        <w:pStyle w:val="ProductList-BodySpaced"/>
      </w:pPr>
      <w:r>
        <w:rPr>
          <w:b/>
          <w:color w:val="00188F"/>
        </w:rPr>
        <w:t>Conditions de Licence</w:t>
      </w:r>
      <w:r>
        <w:t xml:space="preserve"> : conditions générales régissant le déploiement et l’utilisation d’un Produit.</w:t>
      </w:r>
    </w:p>
    <w:p w14:paraId="536DB476" w14:textId="77777777" w:rsidR="0062158B" w:rsidRDefault="003C4ECE">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32B0E298" w14:textId="77777777" w:rsidR="0062158B" w:rsidRDefault="003C4ECE">
      <w:pPr>
        <w:pStyle w:val="ProductList-BodySpaced"/>
      </w:pPr>
      <w:r>
        <w:rPr>
          <w:b/>
          <w:color w:val="00188F"/>
        </w:rPr>
        <w:t>Condition Préalable</w:t>
      </w:r>
      <w:r>
        <w:t xml:space="preserve"> : indique que des conditions supplémentaires doivent être remplies avant d’acquérir des Licences pour le Produit.</w:t>
      </w:r>
    </w:p>
    <w:p w14:paraId="46F19EE2" w14:textId="77777777" w:rsidR="0062158B" w:rsidRDefault="003C4ECE">
      <w:pPr>
        <w:pStyle w:val="ProductList-BodySpaced"/>
      </w:pPr>
      <w:r>
        <w:rPr>
          <w:b/>
          <w:color w:val="00188F"/>
        </w:rPr>
        <w:t>Condition Préalable (SA)</w:t>
      </w:r>
      <w:r>
        <w:t xml:space="preserve"> :indique que des conditions supplémentaires doivent être remplies avant d’acquérir la SA pour le Produit.</w:t>
      </w:r>
    </w:p>
    <w:p w14:paraId="3E6930BF" w14:textId="77777777" w:rsidR="0062158B" w:rsidRDefault="003C4ECE">
      <w:pPr>
        <w:pStyle w:val="ProductList-BodySpaced"/>
      </w:pPr>
      <w:r>
        <w:rPr>
          <w:b/>
          <w:color w:val="00188F"/>
        </w:rPr>
        <w:t>Version Antérieure</w:t>
      </w:r>
      <w:r>
        <w:t xml:space="preserve"> : versions antérieures du Produit et leur Date de Disponibilité.</w:t>
      </w:r>
    </w:p>
    <w:p w14:paraId="647FF7C3" w14:textId="77777777" w:rsidR="0062158B" w:rsidRDefault="003C4ECE">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1C50CEA8" w14:textId="77777777" w:rsidR="0062158B" w:rsidRDefault="003C4ECE">
      <w:pPr>
        <w:pStyle w:val="ProductList-BodySpaced"/>
      </w:pPr>
      <w:r>
        <w:rPr>
          <w:b/>
          <w:color w:val="00188F"/>
        </w:rPr>
        <w:t>Programme d’Abonnement en Ligne (OSP)</w:t>
      </w:r>
      <w:r>
        <w:t xml:space="preserve"> : le Produit est disponible dans le cadre d’un Programme d’Abonnement en Ligne.</w:t>
      </w:r>
    </w:p>
    <w:p w14:paraId="6314BC33" w14:textId="77777777" w:rsidR="0062158B" w:rsidRDefault="003C4ECE">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2D84E112" w14:textId="77777777" w:rsidR="0062158B" w:rsidRDefault="003C4ECE">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5DBB42A2" w14:textId="77777777" w:rsidR="0062158B" w:rsidRDefault="003C4ECE">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73F82B8C" w14:textId="77777777" w:rsidR="0062158B" w:rsidRDefault="003C4ECE">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12AB8CE1" w14:textId="77777777" w:rsidR="0062158B" w:rsidRDefault="003C4ECE">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 Prépaiement Annuel Alloué.</w:t>
      </w:r>
    </w:p>
    <w:p w14:paraId="5A484052" w14:textId="77777777" w:rsidR="0062158B" w:rsidRDefault="003C4ECE">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 Pépaiement Annuel Alloué ultérieur après douze (12) mois consécutifs.</w:t>
      </w:r>
    </w:p>
    <w:p w14:paraId="20D8668D" w14:textId="77777777" w:rsidR="0062158B" w:rsidRDefault="003C4ECE">
      <w:pPr>
        <w:pStyle w:val="ProductList-BodySpaced"/>
      </w:pPr>
      <w:r>
        <w:rPr>
          <w:b/>
          <w:color w:val="00188F"/>
        </w:rPr>
        <w:t>Droits d’Itinérance</w:t>
      </w:r>
      <w:r>
        <w:t xml:space="preserve"> :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28E3041E" w14:textId="77777777" w:rsidR="0062158B" w:rsidRDefault="003C4ECE">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2821C506" w14:textId="77777777" w:rsidR="0062158B" w:rsidRDefault="003C4ECE">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32902DA7" w14:textId="77777777" w:rsidR="0062158B" w:rsidRDefault="003C4ECE">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60343B87" w14:textId="77777777" w:rsidR="0062158B" w:rsidRDefault="003C4ECE">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4EDC9E68" w14:textId="77777777" w:rsidR="0062158B" w:rsidRDefault="003C4ECE">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00B5D8FF" w14:textId="77777777" w:rsidR="0062158B" w:rsidRDefault="003C4ECE">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5B52609D" w14:textId="77777777" w:rsidR="0062158B" w:rsidRDefault="003C4ECE">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025146CC" w14:textId="77777777" w:rsidR="0062158B" w:rsidRDefault="0062158B">
      <w:pPr>
        <w:pStyle w:val="ProductList-BodySpaced"/>
        <w:jc w:val="right"/>
      </w:pPr>
    </w:p>
    <w:tbl>
      <w:tblPr>
        <w:tblStyle w:val="PURTable"/>
        <w:tblW w:w="0" w:type="dxa"/>
        <w:tblLook w:val="04A0" w:firstRow="1" w:lastRow="0" w:firstColumn="1" w:lastColumn="0" w:noHBand="0" w:noVBand="1"/>
      </w:tblPr>
      <w:tblGrid>
        <w:gridCol w:w="10916"/>
      </w:tblGrid>
      <w:tr w:rsidR="0062158B" w14:paraId="75185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5C44C"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41B4A044" w14:textId="77777777" w:rsidR="0062158B" w:rsidRDefault="0062158B">
      <w:pPr>
        <w:pStyle w:val="ProductList-BodySpaced"/>
      </w:pPr>
    </w:p>
    <w:p w14:paraId="4975151D" w14:textId="77777777" w:rsidR="0062158B" w:rsidRDefault="003C4ECE">
      <w:pPr>
        <w:pStyle w:val="ProductList-Offering1Heading"/>
        <w:outlineLvl w:val="1"/>
      </w:pPr>
      <w:bookmarkStart w:id="346" w:name="_Sec551"/>
      <w:r>
        <w:t>Valeurs</w:t>
      </w:r>
      <w:bookmarkEnd w:id="346"/>
      <w:r>
        <w:fldChar w:fldCharType="begin"/>
      </w:r>
      <w:r>
        <w:instrText xml:space="preserve"> TC "</w:instrText>
      </w:r>
      <w:bookmarkStart w:id="347" w:name="_Toc62556512"/>
      <w:r>
        <w:instrText>Valeurs</w:instrText>
      </w:r>
      <w:bookmarkEnd w:id="347"/>
      <w:r>
        <w:instrText>" \l 2</w:instrText>
      </w:r>
      <w:r>
        <w:fldChar w:fldCharType="end"/>
      </w:r>
    </w:p>
    <w:p w14:paraId="2BB7CD28" w14:textId="77777777" w:rsidR="0062158B" w:rsidRDefault="003C4ECE">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45464648" w14:textId="77777777" w:rsidR="0062158B" w:rsidRDefault="0062158B">
      <w:pPr>
        <w:pStyle w:val="ProductList-BodySpaced"/>
      </w:pPr>
    </w:p>
    <w:p w14:paraId="34030E53" w14:textId="77777777" w:rsidR="0062158B" w:rsidRDefault="003C4ECE">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74495BA5" w14:textId="77777777" w:rsidR="0062158B" w:rsidRDefault="003C4ECE">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3D4DAC72" w14:textId="77777777" w:rsidR="0062158B" w:rsidRDefault="003C4ECE">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67DD73A5" w14:textId="77777777" w:rsidR="0062158B" w:rsidRDefault="003C4ECE">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35AA5FCD" w14:textId="77777777" w:rsidR="0062158B" w:rsidRDefault="003C4ECE">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642A13A9" w14:textId="77777777" w:rsidR="0062158B" w:rsidRDefault="003C4ECE">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3D413294" w14:textId="77777777" w:rsidR="0062158B" w:rsidRDefault="003C4ECE">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093E3F18" w14:textId="77777777" w:rsidR="0062158B" w:rsidRDefault="003C4ECE">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340741B4" w14:textId="77777777" w:rsidR="0062158B" w:rsidRDefault="003C4ECE">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157062E5" w14:textId="77777777" w:rsidR="0062158B" w:rsidRDefault="003C4ECE">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138EB021" w14:textId="77777777" w:rsidR="0062158B" w:rsidRDefault="003C4ECE">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640799A8" w14:textId="77777777" w:rsidR="0062158B" w:rsidRDefault="003C4ECE">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129EC0AA" w14:textId="77777777" w:rsidR="0062158B" w:rsidRDefault="003C4ECE">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6F51EC2F" w14:textId="77777777" w:rsidR="0062158B" w:rsidRDefault="003C4ECE">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34DEAA48" w14:textId="77777777" w:rsidR="0062158B" w:rsidRDefault="003C4ECE">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5D375283" w14:textId="77777777" w:rsidR="0062158B" w:rsidRDefault="003C4ECE">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2E655AEF" w14:textId="77777777" w:rsidR="0062158B" w:rsidRDefault="003C4ECE">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015E5985" w14:textId="77777777" w:rsidR="0062158B" w:rsidRDefault="0062158B">
      <w:pPr>
        <w:pStyle w:val="ProductList-BodySpaced"/>
        <w:jc w:val="right"/>
      </w:pPr>
    </w:p>
    <w:tbl>
      <w:tblPr>
        <w:tblStyle w:val="PURTable"/>
        <w:tblW w:w="0" w:type="dxa"/>
        <w:tblLook w:val="04A0" w:firstRow="1" w:lastRow="0" w:firstColumn="1" w:lastColumn="0" w:noHBand="0" w:noVBand="1"/>
      </w:tblPr>
      <w:tblGrid>
        <w:gridCol w:w="10916"/>
      </w:tblGrid>
      <w:tr w:rsidR="0062158B" w14:paraId="709D7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CFCDD"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302BDE7" w14:textId="77777777" w:rsidR="0062158B" w:rsidRDefault="0062158B">
      <w:pPr>
        <w:pStyle w:val="ProductList-BodySpaced"/>
      </w:pPr>
    </w:p>
    <w:p w14:paraId="7B3C422C" w14:textId="77777777" w:rsidR="0062158B" w:rsidRDefault="003C4ECE">
      <w:pPr>
        <w:pStyle w:val="ProductList-Offering1Heading"/>
        <w:outlineLvl w:val="1"/>
      </w:pPr>
      <w:bookmarkStart w:id="348" w:name="_Sec552"/>
      <w:r>
        <w:t>En-têtes de colonne</w:t>
      </w:r>
      <w:bookmarkEnd w:id="348"/>
      <w:r>
        <w:fldChar w:fldCharType="begin"/>
      </w:r>
      <w:r>
        <w:instrText xml:space="preserve"> TC "</w:instrText>
      </w:r>
      <w:bookmarkStart w:id="349" w:name="_Toc62556513"/>
      <w:r>
        <w:instrText>En-têtes de colonne</w:instrText>
      </w:r>
      <w:bookmarkEnd w:id="349"/>
      <w:r>
        <w:instrText>" \l 2</w:instrText>
      </w:r>
      <w:r>
        <w:fldChar w:fldCharType="end"/>
      </w:r>
    </w:p>
    <w:p w14:paraId="51C38A78" w14:textId="77777777" w:rsidR="0062158B" w:rsidRDefault="003C4ECE">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55A3FA6E" w14:textId="77777777" w:rsidR="0062158B" w:rsidRDefault="0062158B">
      <w:pPr>
        <w:pStyle w:val="ProductList-BodySpaced"/>
      </w:pPr>
    </w:p>
    <w:p w14:paraId="0ECB29D4" w14:textId="77777777" w:rsidR="0062158B" w:rsidRDefault="003C4ECE">
      <w:pPr>
        <w:pStyle w:val="ProductList-BodySpaced"/>
      </w:pPr>
      <w:r>
        <w:rPr>
          <w:b/>
          <w:color w:val="00188F"/>
        </w:rPr>
        <w:t>CSP</w:t>
      </w:r>
      <w:r>
        <w:rPr>
          <w:color w:val="000000"/>
        </w:rPr>
        <w:t xml:space="preserve">= </w:t>
      </w:r>
      <w:r>
        <w:rPr>
          <w:color w:val="00188F"/>
        </w:rPr>
        <w:t xml:space="preserve">Fournisseur de Solutions Cloud. </w:t>
      </w:r>
      <w:r>
        <w:rPr>
          <w:color w:val="000000"/>
        </w:rPr>
        <w:t>Les licences de logiciel perpétuelles sont disponibles pour les clients commerciaux uniquement dans CSP.</w:t>
      </w:r>
    </w:p>
    <w:p w14:paraId="231051A8" w14:textId="77777777" w:rsidR="0062158B" w:rsidRDefault="003C4ECE">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441950E1" w14:textId="77777777" w:rsidR="0062158B" w:rsidRDefault="003C4ECE">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1A40A015" w14:textId="77777777" w:rsidR="0062158B" w:rsidRDefault="003C4ECE">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3C49FF06" w14:textId="77777777" w:rsidR="0062158B" w:rsidRDefault="003C4ECE">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7DC96843" w14:textId="77777777" w:rsidR="0062158B" w:rsidRDefault="003C4ECE">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32B1BF70" w14:textId="77777777" w:rsidR="0062158B" w:rsidRDefault="003C4ECE">
      <w:pPr>
        <w:pStyle w:val="ProductList-BodySpaced"/>
      </w:pPr>
      <w:r>
        <w:rPr>
          <w:b/>
          <w:color w:val="00188F"/>
        </w:rPr>
        <w:t>MPSA</w:t>
      </w:r>
      <w:r>
        <w:t xml:space="preserve"> = </w:t>
      </w:r>
      <w:r>
        <w:rPr>
          <w:color w:val="00188F"/>
        </w:rPr>
        <w:t>Contrat de Fourniture de Produits et de Services Microsoft</w:t>
      </w:r>
      <w:r>
        <w:t>.</w:t>
      </w:r>
    </w:p>
    <w:p w14:paraId="6809F125" w14:textId="77777777" w:rsidR="0062158B" w:rsidRDefault="003C4ECE">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607500E4" w14:textId="77777777" w:rsidR="0062158B" w:rsidRDefault="003C4ECE">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Open Value Académique et Open Value Souscription Gouvernement.</w:t>
      </w:r>
    </w:p>
    <w:p w14:paraId="03B00C9D" w14:textId="77777777" w:rsidR="0062158B" w:rsidRDefault="003C4ECE">
      <w:pPr>
        <w:pStyle w:val="ProductList-BodySpaced"/>
      </w:pPr>
      <w:r>
        <w:rPr>
          <w:b/>
          <w:color w:val="00188F"/>
        </w:rPr>
        <w:t>OVS-ES</w:t>
      </w:r>
      <w:r>
        <w:t xml:space="preserve"> = </w:t>
      </w:r>
      <w:r>
        <w:rPr>
          <w:color w:val="00188F"/>
        </w:rPr>
        <w:t>Contrat Open Value Souscription – Solutions Éducation</w:t>
      </w:r>
      <w:r>
        <w:t>.</w:t>
      </w:r>
    </w:p>
    <w:p w14:paraId="13E09816" w14:textId="77777777" w:rsidR="0062158B" w:rsidRDefault="003C4ECE">
      <w:pPr>
        <w:pStyle w:val="ProductList-BodySpaced"/>
      </w:pPr>
      <w:r>
        <w:rPr>
          <w:b/>
          <w:color w:val="00188F"/>
        </w:rPr>
        <w:t>Point</w:t>
      </w:r>
      <w:r>
        <w:t xml:space="preserve"> = valeur attribuée à un Produit et servant à calculer le niveau de prix en volume applicable au contrat de licence en volume du Client.</w:t>
      </w:r>
    </w:p>
    <w:p w14:paraId="2A374E8C" w14:textId="77777777" w:rsidR="0062158B" w:rsidRDefault="003C4ECE">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26CD206F" w14:textId="77777777" w:rsidR="0062158B" w:rsidRDefault="003C4ECE">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2662186B" w14:textId="77777777" w:rsidR="0062158B" w:rsidRDefault="0062158B">
      <w:pPr>
        <w:pStyle w:val="ProductList-BodySpaced"/>
        <w:jc w:val="right"/>
      </w:pPr>
    </w:p>
    <w:tbl>
      <w:tblPr>
        <w:tblStyle w:val="PURTable"/>
        <w:tblW w:w="0" w:type="dxa"/>
        <w:tblLook w:val="04A0" w:firstRow="1" w:lastRow="0" w:firstColumn="1" w:lastColumn="0" w:noHBand="0" w:noVBand="1"/>
      </w:tblPr>
      <w:tblGrid>
        <w:gridCol w:w="10916"/>
      </w:tblGrid>
      <w:tr w:rsidR="0062158B" w14:paraId="333CF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F8F66"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45CEEE48" w14:textId="77777777" w:rsidR="0062158B" w:rsidRDefault="0062158B">
      <w:pPr>
        <w:pStyle w:val="ProductList-BodySpaced"/>
      </w:pPr>
    </w:p>
    <w:p w14:paraId="2E98228A" w14:textId="77777777" w:rsidR="0062158B" w:rsidRDefault="003C4ECE">
      <w:pPr>
        <w:pStyle w:val="ProductList-Offering1Heading"/>
        <w:outlineLvl w:val="1"/>
      </w:pPr>
      <w:bookmarkStart w:id="350" w:name="_Sec553"/>
      <w:r>
        <w:t>Définitions</w:t>
      </w:r>
      <w:bookmarkEnd w:id="350"/>
      <w:r>
        <w:fldChar w:fldCharType="begin"/>
      </w:r>
      <w:r>
        <w:instrText xml:space="preserve"> TC "</w:instrText>
      </w:r>
      <w:bookmarkStart w:id="351" w:name="_Toc62556514"/>
      <w:r>
        <w:instrText>Définitions</w:instrText>
      </w:r>
      <w:bookmarkEnd w:id="351"/>
      <w:r>
        <w:instrText>" \l 2</w:instrText>
      </w:r>
      <w:r>
        <w:fldChar w:fldCharType="end"/>
      </w:r>
    </w:p>
    <w:p w14:paraId="1D71CE91" w14:textId="77777777" w:rsidR="0062158B" w:rsidRDefault="003C4ECE">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320E60A0" w14:textId="77777777" w:rsidR="0062158B" w:rsidRDefault="003C4ECE">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6C9DACB2" w14:textId="77777777" w:rsidR="0062158B" w:rsidRDefault="003C4ECE">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77F708F2" w14:textId="77777777" w:rsidR="0062158B" w:rsidRDefault="003C4ECE">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5B1F157D" w14:textId="77777777" w:rsidR="0062158B" w:rsidRDefault="003C4ECE">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528833B3" w14:textId="77777777" w:rsidR="0062158B" w:rsidRDefault="003C4ECE">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4E344B52" w14:textId="77777777" w:rsidR="0062158B" w:rsidRDefault="003C4ECE">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473A54D7" w14:textId="77777777" w:rsidR="0062158B" w:rsidRDefault="003C4ECE">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23D5A3F5" w14:textId="77777777" w:rsidR="0062158B" w:rsidRDefault="003C4ECE">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55FFBE67" w14:textId="77777777" w:rsidR="0062158B" w:rsidRDefault="003C4ECE">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4F384B6F" w14:textId="77777777" w:rsidR="0062158B" w:rsidRDefault="003C4ECE">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DB2CF3F" w14:textId="77777777" w:rsidR="0062158B" w:rsidRDefault="003C4ECE">
      <w:pPr>
        <w:pStyle w:val="ProductList-BodySpaced"/>
      </w:pPr>
      <w:r>
        <w:rPr>
          <w:b/>
          <w:color w:val="00188F"/>
        </w:rPr>
        <w:t xml:space="preserve">Données Client </w:t>
      </w:r>
      <w:r>
        <w:t>désigne les fichiers de données, notamment les fichiers texte, audio, vidéo ou image, et les logiciels qui sont fournis à Microsoft par le Client ou en son nom dans le cadre de son utilisation du Service en Ligne. Les Données Client n’incluent pas les Données des Services Professionnels.</w:t>
      </w:r>
    </w:p>
    <w:p w14:paraId="0FC56946" w14:textId="77777777" w:rsidR="0062158B" w:rsidRDefault="003C4ECE">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23645D8D" w14:textId="77777777" w:rsidR="0062158B" w:rsidRDefault="003C4ECE">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5C65A9C3" w14:textId="77777777" w:rsidR="0062158B" w:rsidRDefault="003C4ECE">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432E78E1" w14:textId="77777777" w:rsidR="0062158B" w:rsidRDefault="003C4ECE">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68E01DD0" w14:textId="77777777" w:rsidR="0062158B" w:rsidRDefault="003C4ECE">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8E498BD" w14:textId="77777777" w:rsidR="0062158B" w:rsidRDefault="003C4ECE">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74C4853D" w14:textId="77777777" w:rsidR="0062158B" w:rsidRDefault="003C4ECE">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32387BA8" w14:textId="77777777" w:rsidR="0062158B" w:rsidRDefault="003C4ECE">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3BECB7AB" w14:textId="77777777" w:rsidR="0062158B" w:rsidRDefault="003C4ECE">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034EFA95" w14:textId="77777777" w:rsidR="0062158B" w:rsidRDefault="003C4ECE">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7EFE958" w14:textId="77777777" w:rsidR="0062158B" w:rsidRDefault="003C4ECE">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19D785D4" w14:textId="77777777" w:rsidR="0062158B" w:rsidRDefault="003C4ECE">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7C35CA9A" w14:textId="77777777" w:rsidR="0062158B" w:rsidRDefault="003C4ECE">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36AA7A88" w14:textId="77777777" w:rsidR="0062158B" w:rsidRDefault="003C4ECE">
      <w:pPr>
        <w:pStyle w:val="ProductList-BodySpaced"/>
      </w:pPr>
      <w:r>
        <w:rPr>
          <w:b/>
          <w:color w:val="00188F"/>
        </w:rPr>
        <w:t xml:space="preserve">Licence </w:t>
      </w:r>
      <w:r>
        <w:t>désigne le droit de télécharger, d’installer, d’utiliser un Produit et d’y accéder.</w:t>
      </w:r>
    </w:p>
    <w:p w14:paraId="452B89F3" w14:textId="77777777" w:rsidR="0062158B" w:rsidRDefault="003C4ECE">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32580140" w14:textId="77777777" w:rsidR="0062158B" w:rsidRDefault="003C4ECE">
      <w:pPr>
        <w:pStyle w:val="ProductList-BodySpaced"/>
      </w:pPr>
      <w:r>
        <w:t>Un</w:t>
      </w:r>
      <w:r>
        <w:rPr>
          <w:b/>
          <w:color w:val="00188F"/>
        </w:rPr>
        <w:t xml:space="preserve">Partenaire de la Mobilité de Licence via la Software Assurance </w:t>
      </w:r>
      <w:r>
        <w:t xml:space="preserve">est une entité désignée à l’adresse : </w:t>
      </w:r>
      <w:hyperlink r:id="rId151">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7534C326" w14:textId="77777777" w:rsidR="0062158B" w:rsidRDefault="003C4ECE">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042F6CEA" w14:textId="77777777" w:rsidR="0062158B" w:rsidRDefault="003C4ECE">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2A71F3E6" w14:textId="77777777" w:rsidR="0062158B" w:rsidRDefault="003C4ECE">
      <w:pPr>
        <w:pStyle w:val="ProductList-BodySpaced"/>
      </w:pPr>
      <w:r>
        <w:rPr>
          <w:b/>
          <w:color w:val="00188F"/>
        </w:rPr>
        <w:t>les Fournisseurs Répertoriés</w:t>
      </w:r>
      <w:r>
        <w:t xml:space="preserve"> incluent les entités identifiées par Microsoft à l'adresse </w:t>
      </w:r>
      <w:hyperlink r:id="rId152">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53">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70A67C71" w14:textId="77777777" w:rsidR="0062158B" w:rsidRDefault="003C4ECE">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3E00FC9A" w14:textId="77777777" w:rsidR="0062158B" w:rsidRDefault="003C4ECE">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46E77C08" w14:textId="77777777" w:rsidR="0062158B" w:rsidRDefault="003C4ECE">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398E21D0" w14:textId="77777777" w:rsidR="0062158B" w:rsidRDefault="003C4ECE">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1CB3F96A" w14:textId="77777777" w:rsidR="0062158B" w:rsidRDefault="003C4ECE">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3F740A9C" w14:textId="77777777" w:rsidR="0062158B" w:rsidRDefault="003C4ECE">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61C7D7DD" w14:textId="77777777" w:rsidR="0062158B" w:rsidRDefault="003C4ECE">
      <w:pPr>
        <w:pStyle w:val="ProductList-BodySpaced"/>
      </w:pPr>
      <w:r>
        <w:rPr>
          <w:b/>
          <w:color w:val="00188F"/>
        </w:rPr>
        <w:t xml:space="preserve">Processeur Physique </w:t>
      </w:r>
      <w:r>
        <w:t>désigne un processeur de système matériel physique.</w:t>
      </w:r>
    </w:p>
    <w:p w14:paraId="4AB12748" w14:textId="77777777" w:rsidR="0062158B" w:rsidRDefault="003C4ECE">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093CC183" w14:textId="77777777" w:rsidR="0062158B" w:rsidRDefault="003C4ECE">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7AD87595" w14:textId="77777777" w:rsidR="0062158B" w:rsidRDefault="003C4ECE">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5D23E1C5" w14:textId="77777777" w:rsidR="0062158B" w:rsidRDefault="003C4ECE">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44991A28" w14:textId="77777777" w:rsidR="0062158B" w:rsidRDefault="003C4ECE">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408D5755" w14:textId="77777777" w:rsidR="0062158B" w:rsidRDefault="003C4ECE">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095C39D0" w14:textId="77777777" w:rsidR="0062158B" w:rsidRDefault="003C4ECE">
      <w:pPr>
        <w:pStyle w:val="ProductList-BodySpaced"/>
      </w:pPr>
      <w:r>
        <w:rPr>
          <w:b/>
          <w:color w:val="00188F"/>
        </w:rPr>
        <w:t>Serveur</w:t>
      </w:r>
      <w:r>
        <w:t xml:space="preserve"> désigne un système matériel physique capable d’exécuter un logiciel Serveur.</w:t>
      </w:r>
    </w:p>
    <w:p w14:paraId="3222A38D" w14:textId="77777777" w:rsidR="0062158B" w:rsidRDefault="003C4ECE">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75E91A88" w14:textId="77777777" w:rsidR="0062158B" w:rsidRDefault="003C4ECE">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0AABCA19" w14:textId="77777777" w:rsidR="0062158B" w:rsidRDefault="003C4ECE">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7B74C9C4" w14:textId="77777777" w:rsidR="0062158B" w:rsidRDefault="003C4ECE">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4A6D563E" w14:textId="77777777" w:rsidR="0062158B" w:rsidRDefault="003C4ECE">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5F92740B" w14:textId="77777777" w:rsidR="0062158B" w:rsidRDefault="003C4ECE">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107ABCF0" w14:textId="77777777" w:rsidR="0062158B" w:rsidRDefault="003C4ECE">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4FAF0F17" w14:textId="77777777" w:rsidR="0062158B" w:rsidRDefault="003C4ECE">
      <w:pPr>
        <w:pStyle w:val="ProductList-BodySpaced"/>
      </w:pPr>
      <w:r>
        <w:t>Le logiciel des Solutions Web Internet est utilisé pour exécuter :</w:t>
      </w:r>
    </w:p>
    <w:p w14:paraId="09E2BF46" w14:textId="77777777" w:rsidR="0062158B" w:rsidRDefault="003C4ECE" w:rsidP="003C4ECE">
      <w:pPr>
        <w:pStyle w:val="ProductList-Bullet"/>
        <w:numPr>
          <w:ilvl w:val="0"/>
          <w:numId w:val="55"/>
        </w:numPr>
      </w:pPr>
      <w:r>
        <w:t>le logiciel Serveur Web (par exemple, Microsoft Internet Information Services) et des agents de gestion ou de sécurité (par exemple, l’agent System Center Operations Manager) ;</w:t>
      </w:r>
    </w:p>
    <w:p w14:paraId="5AD092B5" w14:textId="77777777" w:rsidR="0062158B" w:rsidRDefault="003C4ECE" w:rsidP="003C4ECE">
      <w:pPr>
        <w:pStyle w:val="ProductList-Bullet"/>
        <w:numPr>
          <w:ilvl w:val="0"/>
          <w:numId w:val="55"/>
        </w:numPr>
      </w:pPr>
      <w:r>
        <w:t>le moteur de base de données (par exemple, Microsoft SQL Server) uniquement pour la prise en charge de Solutions Web Internet ; ou</w:t>
      </w:r>
    </w:p>
    <w:p w14:paraId="0E98FF07" w14:textId="77777777" w:rsidR="0062158B" w:rsidRDefault="003C4ECE" w:rsidP="003C4ECE">
      <w:pPr>
        <w:pStyle w:val="ProductList-Bullet"/>
        <w:numPr>
          <w:ilvl w:val="0"/>
          <w:numId w:val="55"/>
        </w:numPr>
      </w:pPr>
      <w:r>
        <w:t>le service DNS (Domain Name System) pour la résolution des noms Internet vers les adresses IP, à condition que cela ne soit pas la seule fonction de cette instance du logiciel.</w:t>
      </w:r>
    </w:p>
    <w:p w14:paraId="1E7C57C8" w14:textId="77777777" w:rsidR="0062158B" w:rsidRDefault="003C4ECE">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23405BE4" w14:textId="77777777" w:rsidR="0062158B" w:rsidRDefault="003C4ECE">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7711F132" w14:textId="77777777" w:rsidR="0062158B" w:rsidRDefault="003C4ECE">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065F1449" w14:textId="77777777" w:rsidR="0062158B" w:rsidRDefault="0062158B">
      <w:pPr>
        <w:pStyle w:val="ProductList-BodySpaced"/>
        <w:jc w:val="right"/>
      </w:pPr>
    </w:p>
    <w:tbl>
      <w:tblPr>
        <w:tblStyle w:val="PURTable"/>
        <w:tblW w:w="0" w:type="dxa"/>
        <w:tblLook w:val="04A0" w:firstRow="1" w:lastRow="0" w:firstColumn="1" w:lastColumn="0" w:noHBand="0" w:noVBand="1"/>
      </w:tblPr>
      <w:tblGrid>
        <w:gridCol w:w="10916"/>
      </w:tblGrid>
      <w:tr w:rsidR="0062158B" w14:paraId="15BBD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9F796"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26A0058" w14:textId="77777777" w:rsidR="0062158B" w:rsidRDefault="0062158B">
      <w:pPr>
        <w:pStyle w:val="ProductList-BodySpaced"/>
      </w:pPr>
    </w:p>
    <w:p w14:paraId="6856AA26" w14:textId="77777777" w:rsidR="0062158B" w:rsidRDefault="0062158B">
      <w:pPr>
        <w:sectPr w:rsidR="0062158B">
          <w:headerReference w:type="default" r:id="rId154"/>
          <w:footerReference w:type="default" r:id="rId155"/>
          <w:type w:val="continuous"/>
          <w:pgSz w:w="12240" w:h="15840" w:code="1"/>
          <w:pgMar w:top="1170" w:right="720" w:bottom="720" w:left="720" w:header="432" w:footer="288" w:gutter="0"/>
          <w:cols w:space="360"/>
        </w:sectPr>
      </w:pPr>
    </w:p>
    <w:p w14:paraId="5FCA6505" w14:textId="77777777" w:rsidR="0062158B" w:rsidRDefault="003C4ECE">
      <w:pPr>
        <w:pStyle w:val="ProductList-SectionHeading"/>
        <w:pageBreakBefore/>
        <w:outlineLvl w:val="0"/>
      </w:pPr>
      <w:bookmarkStart w:id="352" w:name="_Sec591"/>
      <w:bookmarkEnd w:id="342"/>
      <w:r>
        <w:t>Annexe A – Licences Équivalentes CAL/ML</w:t>
      </w:r>
      <w:r>
        <w:fldChar w:fldCharType="begin"/>
      </w:r>
      <w:r>
        <w:instrText xml:space="preserve"> TC "</w:instrText>
      </w:r>
      <w:bookmarkStart w:id="353" w:name="_Toc62556515"/>
      <w:r>
        <w:instrText>Annexe A – Licences Équivalentes CAL/ML</w:instrText>
      </w:r>
      <w:bookmarkEnd w:id="353"/>
      <w:r>
        <w:instrText>" \l 1</w:instrText>
      </w:r>
      <w:r>
        <w:fldChar w:fldCharType="end"/>
      </w:r>
    </w:p>
    <w:p w14:paraId="72925C43" w14:textId="77777777" w:rsidR="0062158B" w:rsidRDefault="003C4ECE">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3EA624F" w14:textId="77777777" w:rsidR="0062158B" w:rsidRDefault="0062158B">
      <w:pPr>
        <w:pStyle w:val="ProductList-Body"/>
      </w:pPr>
    </w:p>
    <w:tbl>
      <w:tblPr>
        <w:tblStyle w:val="PURTable"/>
        <w:tblW w:w="0" w:type="dxa"/>
        <w:tblLook w:val="04A0" w:firstRow="1" w:lastRow="0" w:firstColumn="1" w:lastColumn="0" w:noHBand="0" w:noVBand="1"/>
      </w:tblPr>
      <w:tblGrid>
        <w:gridCol w:w="1448"/>
        <w:gridCol w:w="437"/>
        <w:gridCol w:w="521"/>
        <w:gridCol w:w="521"/>
        <w:gridCol w:w="439"/>
        <w:gridCol w:w="530"/>
        <w:gridCol w:w="537"/>
        <w:gridCol w:w="544"/>
        <w:gridCol w:w="530"/>
        <w:gridCol w:w="439"/>
        <w:gridCol w:w="530"/>
        <w:gridCol w:w="537"/>
        <w:gridCol w:w="544"/>
        <w:gridCol w:w="530"/>
        <w:gridCol w:w="419"/>
        <w:gridCol w:w="364"/>
        <w:gridCol w:w="421"/>
        <w:gridCol w:w="292"/>
        <w:gridCol w:w="291"/>
        <w:gridCol w:w="484"/>
        <w:gridCol w:w="279"/>
        <w:gridCol w:w="279"/>
      </w:tblGrid>
      <w:tr w:rsidR="0062158B" w14:paraId="41824FE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1CA672A" w14:textId="77777777" w:rsidR="0062158B" w:rsidRDefault="0062158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E4707A" w14:textId="77777777" w:rsidR="0062158B" w:rsidRDefault="003C4ECE">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BBD754" w14:textId="77777777" w:rsidR="0062158B" w:rsidRDefault="003C4ECE">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40AEA6" w14:textId="77777777" w:rsidR="0062158B" w:rsidRDefault="003C4ECE">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B78D6F7" w14:textId="77777777" w:rsidR="0062158B" w:rsidRDefault="003C4EC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DBB892" w14:textId="77777777" w:rsidR="0062158B" w:rsidRDefault="003C4ECE">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446FD0" w14:textId="77777777" w:rsidR="0062158B" w:rsidRDefault="003C4ECE">
            <w:pPr>
              <w:pStyle w:val="ProductList-TableBody"/>
              <w:jc w:val="center"/>
            </w:pPr>
            <w:r>
              <w:rPr>
                <w:color w:val="FFFFFF"/>
              </w:rPr>
              <w:t>Microsoft 365</w:t>
            </w:r>
          </w:p>
        </w:tc>
      </w:tr>
      <w:tr w:rsidR="0062158B" w14:paraId="64A5A61B" w14:textId="77777777">
        <w:tc>
          <w:tcPr>
            <w:tcW w:w="360" w:type="dxa"/>
            <w:tcBorders>
              <w:top w:val="none" w:sz="4" w:space="0" w:color="BFBFBF"/>
              <w:left w:val="none" w:sz="24" w:space="0" w:color="808080"/>
              <w:bottom w:val="single" w:sz="4" w:space="0" w:color="FFFFFF"/>
              <w:right w:val="single" w:sz="6" w:space="0" w:color="FFFFFF"/>
            </w:tcBorders>
          </w:tcPr>
          <w:p w14:paraId="3F4167B4" w14:textId="77777777" w:rsidR="0062158B" w:rsidRDefault="003C4ECE">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4431A" w14:textId="77777777" w:rsidR="0062158B" w:rsidRDefault="003C4EC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FF06B3" w14:textId="77777777" w:rsidR="0062158B" w:rsidRDefault="003C4EC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0DB18" w14:textId="77777777" w:rsidR="0062158B" w:rsidRDefault="003C4EC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D1E7F0" w14:textId="77777777" w:rsidR="0062158B" w:rsidRDefault="003C4EC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BB88DA" w14:textId="77777777" w:rsidR="0062158B" w:rsidRDefault="003C4ECE">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DE28C" w14:textId="77777777" w:rsidR="0062158B" w:rsidRDefault="003C4EC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8D60D" w14:textId="77777777" w:rsidR="0062158B" w:rsidRDefault="003C4E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8653F" w14:textId="77777777" w:rsidR="0062158B" w:rsidRDefault="003C4ECE">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810863" w14:textId="77777777" w:rsidR="0062158B" w:rsidRDefault="003C4EC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2BAA64" w14:textId="77777777" w:rsidR="0062158B" w:rsidRDefault="003C4ECE">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46B6F" w14:textId="77777777" w:rsidR="0062158B" w:rsidRDefault="003C4EC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0A6880" w14:textId="77777777" w:rsidR="0062158B" w:rsidRDefault="003C4E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57EBE9" w14:textId="77777777" w:rsidR="0062158B" w:rsidRDefault="003C4ECE">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023BB0" w14:textId="77777777" w:rsidR="0062158B" w:rsidRDefault="003C4E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B893F2" w14:textId="77777777" w:rsidR="0062158B" w:rsidRDefault="003C4E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108FEC" w14:textId="77777777" w:rsidR="0062158B" w:rsidRDefault="003C4ECE">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6DFE85" w14:textId="77777777" w:rsidR="0062158B" w:rsidRDefault="003C4E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C9E71E" w14:textId="77777777" w:rsidR="0062158B" w:rsidRDefault="003C4E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B44995" w14:textId="77777777" w:rsidR="0062158B" w:rsidRDefault="003C4EC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7B140" w14:textId="77777777" w:rsidR="0062158B" w:rsidRDefault="003C4E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788BE" w14:textId="77777777" w:rsidR="0062158B" w:rsidRDefault="003C4ECE">
            <w:pPr>
              <w:pStyle w:val="ProductList-TableBody"/>
              <w:jc w:val="center"/>
            </w:pPr>
            <w:r>
              <w:rPr>
                <w:color w:val="FFFFFF"/>
              </w:rPr>
              <w:t>E5</w:t>
            </w:r>
          </w:p>
        </w:tc>
      </w:tr>
      <w:tr w:rsidR="0062158B" w14:paraId="4F688A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E245C8" w14:textId="77777777" w:rsidR="0062158B" w:rsidRDefault="003C4EC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9BD9AF"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AC1C1"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7BEE9"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3DA86"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2ED0B"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C98D5"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01B69" w14:textId="77777777" w:rsidR="0062158B" w:rsidRDefault="0062158B">
            <w:pPr>
              <w:pStyle w:val="ProductList-TableBody"/>
            </w:pPr>
          </w:p>
        </w:tc>
      </w:tr>
      <w:tr w:rsidR="0062158B" w14:paraId="6926613A" w14:textId="77777777">
        <w:tc>
          <w:tcPr>
            <w:tcW w:w="360" w:type="dxa"/>
            <w:tcBorders>
              <w:top w:val="dashed" w:sz="4" w:space="0" w:color="BFBFBF"/>
              <w:left w:val="none" w:sz="24" w:space="0" w:color="808080"/>
              <w:bottom w:val="dashed" w:sz="4" w:space="0" w:color="BFBFBF"/>
              <w:right w:val="single" w:sz="6" w:space="0" w:color="FFFFFF"/>
            </w:tcBorders>
          </w:tcPr>
          <w:p w14:paraId="78A567DA" w14:textId="77777777" w:rsidR="0062158B" w:rsidRDefault="00A03F82">
            <w:pPr>
              <w:pStyle w:val="ProductList-TableBody"/>
            </w:pPr>
            <w:hyperlink w:anchor="_Sec793">
              <w:r w:rsidR="003C4E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E0F4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D050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6256C"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67846"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0FFAF"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D7F6B"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DF11C"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76C5A"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4A6D8"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16065"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BD7D0"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31E3B"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B84D6"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409EB"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D3FBC"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2CE16" w14:textId="77777777" w:rsidR="0062158B" w:rsidRDefault="006215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E9041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E1DD4"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B081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2051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93C2D" w14:textId="77777777" w:rsidR="0062158B" w:rsidRDefault="0062158B">
            <w:pPr>
              <w:pStyle w:val="ProductList-TableBody"/>
              <w:jc w:val="center"/>
            </w:pPr>
          </w:p>
        </w:tc>
      </w:tr>
      <w:tr w:rsidR="0062158B" w14:paraId="6D4E4838" w14:textId="77777777">
        <w:tc>
          <w:tcPr>
            <w:tcW w:w="360" w:type="dxa"/>
            <w:tcBorders>
              <w:top w:val="dashed" w:sz="4" w:space="0" w:color="BFBFBF"/>
              <w:left w:val="none" w:sz="24" w:space="0" w:color="808080"/>
              <w:bottom w:val="single" w:sz="4" w:space="0" w:color="FFFFFF"/>
              <w:right w:val="single" w:sz="6" w:space="0" w:color="FFFFFF"/>
            </w:tcBorders>
          </w:tcPr>
          <w:p w14:paraId="006CCC2F" w14:textId="77777777" w:rsidR="0062158B" w:rsidRDefault="00A03F82">
            <w:pPr>
              <w:pStyle w:val="ProductList-TableBody"/>
            </w:pPr>
            <w:hyperlink w:anchor="_Sec793">
              <w:r w:rsidR="003C4EC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1DFF1"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91B96"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4122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A032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852A7"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795D5"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BC998"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1B56B"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9B013"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49974"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FB4BB"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54F9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C002B"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F4C1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5BE82"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A39A6" w14:textId="77777777" w:rsidR="0062158B" w:rsidRDefault="006215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D26686"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41EFD"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59093"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827E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E995D" w14:textId="77777777" w:rsidR="0062158B" w:rsidRDefault="0062158B">
            <w:pPr>
              <w:pStyle w:val="ProductList-TableBody"/>
              <w:jc w:val="center"/>
            </w:pPr>
          </w:p>
        </w:tc>
      </w:tr>
      <w:tr w:rsidR="0062158B" w14:paraId="598AD0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357876" w14:textId="77777777" w:rsidR="0062158B" w:rsidRDefault="003C4EC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15B4B43"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63480B"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FADD5"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C8411"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36926"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5C314"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99BCC" w14:textId="77777777" w:rsidR="0062158B" w:rsidRDefault="0062158B">
            <w:pPr>
              <w:pStyle w:val="ProductList-TableBody"/>
            </w:pPr>
          </w:p>
        </w:tc>
      </w:tr>
      <w:tr w:rsidR="0062158B" w14:paraId="20D9B94A" w14:textId="77777777">
        <w:tc>
          <w:tcPr>
            <w:tcW w:w="360" w:type="dxa"/>
            <w:tcBorders>
              <w:top w:val="dashed" w:sz="4" w:space="0" w:color="BFBFBF"/>
              <w:left w:val="none" w:sz="24" w:space="0" w:color="808080"/>
              <w:bottom w:val="dashed" w:sz="4" w:space="0" w:color="BFBFBF"/>
              <w:right w:val="single" w:sz="6" w:space="0" w:color="FFFFFF"/>
            </w:tcBorders>
          </w:tcPr>
          <w:p w14:paraId="3D6EA8B4" w14:textId="77777777" w:rsidR="0062158B" w:rsidRDefault="00A03F82">
            <w:pPr>
              <w:pStyle w:val="ProductList-TableBody"/>
            </w:pPr>
            <w:hyperlink w:anchor="_Sec793">
              <w:r w:rsidR="003C4E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ADD2D"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3F4BF"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0FE5C"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AC106"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BE675"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50A3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4E50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2EE3E"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AC34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22CEB"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2211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B6005"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F674C"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AB364"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0C29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51A33" w14:textId="77777777" w:rsidR="0062158B" w:rsidRDefault="006215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7B1B86"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BCD6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3CD92"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23C45"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F01ED" w14:textId="77777777" w:rsidR="0062158B" w:rsidRDefault="0062158B">
            <w:pPr>
              <w:pStyle w:val="ProductList-TableBody"/>
              <w:jc w:val="center"/>
            </w:pPr>
          </w:p>
        </w:tc>
      </w:tr>
      <w:tr w:rsidR="0062158B" w14:paraId="6E966346" w14:textId="77777777">
        <w:tc>
          <w:tcPr>
            <w:tcW w:w="360" w:type="dxa"/>
            <w:tcBorders>
              <w:top w:val="dashed" w:sz="4" w:space="0" w:color="BFBFBF"/>
              <w:left w:val="none" w:sz="24" w:space="0" w:color="808080"/>
              <w:bottom w:val="single" w:sz="4" w:space="0" w:color="FFFFFF"/>
              <w:right w:val="single" w:sz="6" w:space="0" w:color="FFFFFF"/>
            </w:tcBorders>
          </w:tcPr>
          <w:p w14:paraId="5BA61DB4" w14:textId="77777777" w:rsidR="0062158B" w:rsidRDefault="00A03F82">
            <w:pPr>
              <w:pStyle w:val="ProductList-TableBody"/>
            </w:pPr>
            <w:hyperlink w:anchor="_Sec793">
              <w:r w:rsidR="003C4EC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E69B8"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A7DD4"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79FA84"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C853F"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0C64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3B6D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AF5AE"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FF34D"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57158"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A026D"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BF80D"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7C64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EEE3B"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63643"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C605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7AAD8" w14:textId="77777777" w:rsidR="0062158B" w:rsidRDefault="006215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21C26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C1AD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EE0F7"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95C06"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C571B" w14:textId="77777777" w:rsidR="0062158B" w:rsidRDefault="0062158B">
            <w:pPr>
              <w:pStyle w:val="ProductList-TableBody"/>
              <w:jc w:val="center"/>
            </w:pPr>
          </w:p>
        </w:tc>
      </w:tr>
      <w:tr w:rsidR="0062158B" w14:paraId="30C30B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6B64AD" w14:textId="77777777" w:rsidR="0062158B" w:rsidRDefault="003C4EC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502039C"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14B71"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80ABD"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0C295"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45CABC"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F6AD5"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253BC" w14:textId="77777777" w:rsidR="0062158B" w:rsidRDefault="0062158B">
            <w:pPr>
              <w:pStyle w:val="ProductList-TableBody"/>
            </w:pPr>
          </w:p>
        </w:tc>
      </w:tr>
      <w:tr w:rsidR="0062158B" w14:paraId="70D5D884" w14:textId="77777777">
        <w:tc>
          <w:tcPr>
            <w:tcW w:w="360" w:type="dxa"/>
            <w:tcBorders>
              <w:top w:val="dashed" w:sz="4" w:space="0" w:color="BFBFBF"/>
              <w:left w:val="none" w:sz="24" w:space="0" w:color="808080"/>
              <w:bottom w:val="dashed" w:sz="4" w:space="0" w:color="BFBFBF"/>
              <w:right w:val="single" w:sz="6" w:space="0" w:color="FFFFFF"/>
            </w:tcBorders>
          </w:tcPr>
          <w:p w14:paraId="4599E395" w14:textId="77777777" w:rsidR="0062158B" w:rsidRDefault="00A03F82">
            <w:pPr>
              <w:pStyle w:val="ProductList-TableBody"/>
            </w:pPr>
            <w:hyperlink w:anchor="_Sec798">
              <w:r w:rsidR="003C4E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CB18E"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47A0A"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AA93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AD68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41B2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2B6E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EBE6A"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BC73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6799A"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3BCB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BCC6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CE13C"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98A85"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3F45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1C09E"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72F69" w14:textId="77777777" w:rsidR="0062158B" w:rsidRDefault="006215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02A9F6"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EFB8A"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4A750"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3922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B1086" w14:textId="77777777" w:rsidR="0062158B" w:rsidRDefault="0062158B">
            <w:pPr>
              <w:pStyle w:val="ProductList-TableBody"/>
              <w:jc w:val="center"/>
            </w:pPr>
          </w:p>
        </w:tc>
      </w:tr>
      <w:tr w:rsidR="0062158B" w14:paraId="330BFCAB" w14:textId="77777777">
        <w:tc>
          <w:tcPr>
            <w:tcW w:w="360" w:type="dxa"/>
            <w:tcBorders>
              <w:top w:val="dashed" w:sz="4" w:space="0" w:color="BFBFBF"/>
              <w:left w:val="none" w:sz="24" w:space="0" w:color="808080"/>
              <w:bottom w:val="single" w:sz="4" w:space="0" w:color="FFFFFF"/>
              <w:right w:val="single" w:sz="6" w:space="0" w:color="FFFFFF"/>
            </w:tcBorders>
          </w:tcPr>
          <w:p w14:paraId="56E03943" w14:textId="77777777" w:rsidR="0062158B" w:rsidRDefault="00A03F82">
            <w:pPr>
              <w:pStyle w:val="ProductList-TableBody"/>
            </w:pPr>
            <w:hyperlink w:anchor="_Sec798">
              <w:r w:rsidR="003C4EC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19C2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14636"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F53C5"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D715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259C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BA141"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612A8"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67AE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65294"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ABD0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17C8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3CEA4"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B43DE"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770C4"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DF63B"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C05E8" w14:textId="77777777" w:rsidR="0062158B" w:rsidRDefault="006215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EB7244"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B848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70EA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8C7C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5B560" w14:textId="77777777" w:rsidR="0062158B" w:rsidRDefault="0062158B">
            <w:pPr>
              <w:pStyle w:val="ProductList-TableBody"/>
              <w:jc w:val="center"/>
            </w:pPr>
          </w:p>
        </w:tc>
      </w:tr>
      <w:tr w:rsidR="0062158B" w14:paraId="3116C0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E8E8F6" w14:textId="77777777" w:rsidR="0062158B" w:rsidRDefault="003C4EC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B3E1217"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8C569"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A2ACD"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D8FC9F"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604D3B"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FB8BC"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ED824" w14:textId="77777777" w:rsidR="0062158B" w:rsidRDefault="0062158B">
            <w:pPr>
              <w:pStyle w:val="ProductList-TableBody"/>
            </w:pPr>
          </w:p>
        </w:tc>
      </w:tr>
      <w:tr w:rsidR="0062158B" w14:paraId="0E7F487E" w14:textId="77777777">
        <w:tc>
          <w:tcPr>
            <w:tcW w:w="360" w:type="dxa"/>
            <w:tcBorders>
              <w:top w:val="dashed" w:sz="4" w:space="0" w:color="BFBFBF"/>
              <w:left w:val="none" w:sz="24" w:space="0" w:color="808080"/>
              <w:bottom w:val="single" w:sz="4" w:space="0" w:color="FFFFFF"/>
              <w:right w:val="single" w:sz="6" w:space="0" w:color="FFFFFF"/>
            </w:tcBorders>
          </w:tcPr>
          <w:p w14:paraId="50ECB61A" w14:textId="77777777" w:rsidR="0062158B" w:rsidRDefault="00A03F82">
            <w:pPr>
              <w:pStyle w:val="ProductList-TableBody"/>
            </w:pPr>
            <w:hyperlink w:anchor="_Sec798">
              <w:r w:rsidR="003C4EC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2DA10"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470C2"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A666E5"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C61D50"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5F406F"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37A8E8"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57AA2B"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27FDF3"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463450"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519D29"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06D4EF"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23A0A7"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D6F99E"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32D8CD"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3DF01"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EFB7C" w14:textId="77777777" w:rsidR="0062158B" w:rsidRDefault="006215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82A0E3"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62D9F6"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50A6BB"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193124"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7F30C8" w14:textId="77777777" w:rsidR="0062158B" w:rsidRDefault="0062158B">
            <w:pPr>
              <w:pStyle w:val="ProductList-TableBody"/>
              <w:jc w:val="center"/>
            </w:pPr>
          </w:p>
        </w:tc>
      </w:tr>
      <w:tr w:rsidR="0062158B" w14:paraId="08221A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0CC976" w14:textId="77777777" w:rsidR="0062158B" w:rsidRDefault="003C4ECE">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39999CD8"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2D04D"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DFEE7"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8B118"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BEC301"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BDCAC"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D8E20" w14:textId="77777777" w:rsidR="0062158B" w:rsidRDefault="0062158B">
            <w:pPr>
              <w:pStyle w:val="ProductList-TableBody"/>
            </w:pPr>
          </w:p>
        </w:tc>
      </w:tr>
      <w:tr w:rsidR="0062158B" w14:paraId="5A557298" w14:textId="77777777">
        <w:tc>
          <w:tcPr>
            <w:tcW w:w="360" w:type="dxa"/>
            <w:tcBorders>
              <w:top w:val="dashed" w:sz="4" w:space="0" w:color="BFBFBF"/>
              <w:left w:val="none" w:sz="24" w:space="0" w:color="808080"/>
              <w:bottom w:val="dashed" w:sz="4" w:space="0" w:color="BFBFBF"/>
              <w:right w:val="single" w:sz="6" w:space="0" w:color="FFFFFF"/>
            </w:tcBorders>
          </w:tcPr>
          <w:p w14:paraId="1F67EE6C" w14:textId="77777777" w:rsidR="0062158B" w:rsidRDefault="00A03F82">
            <w:pPr>
              <w:pStyle w:val="ProductList-TableBody"/>
            </w:pPr>
            <w:hyperlink w:anchor="_Sec799">
              <w:r w:rsidR="003C4E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25616"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D745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417AD"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D0FEF"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8ED42"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2E7F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A23FB"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33CEF"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57445"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A2D92"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2FDD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1566F"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DA9AF"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34B62"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FB9E8"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BC1D0" w14:textId="77777777" w:rsidR="0062158B" w:rsidRDefault="006215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471BCF"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2A67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9345E"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ACDC6"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4CD52" w14:textId="77777777" w:rsidR="0062158B" w:rsidRDefault="0062158B">
            <w:pPr>
              <w:pStyle w:val="ProductList-TableBody"/>
              <w:jc w:val="center"/>
            </w:pPr>
          </w:p>
        </w:tc>
      </w:tr>
      <w:tr w:rsidR="0062158B" w14:paraId="482A1B36" w14:textId="77777777">
        <w:tc>
          <w:tcPr>
            <w:tcW w:w="360" w:type="dxa"/>
            <w:tcBorders>
              <w:top w:val="dashed" w:sz="4" w:space="0" w:color="BFBFBF"/>
              <w:left w:val="none" w:sz="24" w:space="0" w:color="808080"/>
              <w:bottom w:val="dashed" w:sz="4" w:space="0" w:color="BFBFBF"/>
              <w:right w:val="single" w:sz="6" w:space="0" w:color="FFFFFF"/>
            </w:tcBorders>
          </w:tcPr>
          <w:p w14:paraId="1B1A06B7" w14:textId="77777777" w:rsidR="0062158B" w:rsidRDefault="00A03F82">
            <w:pPr>
              <w:pStyle w:val="ProductList-TableBody"/>
            </w:pPr>
            <w:hyperlink w:anchor="_Sec799">
              <w:r w:rsidR="003C4ECE">
                <w:rPr>
                  <w:color w:val="00467F"/>
                  <w:u w:val="single"/>
                </w:rPr>
                <w:t>Supplémentaire</w:t>
              </w:r>
            </w:hyperlink>
            <w:r w:rsidR="003C4EC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0579F"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E50FE"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5FF22"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9938C"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E0D52"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1C3C0"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F891A"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B5C0D"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71BA3"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C2FE8"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69C24"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0E826"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6C6D5"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6A8B9"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3CF20"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DB34D"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645F0D"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F338B"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90959"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8A1D5"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52931" w14:textId="77777777" w:rsidR="0062158B" w:rsidRDefault="0062158B">
            <w:pPr>
              <w:pStyle w:val="ProductList-TableBody"/>
              <w:jc w:val="center"/>
            </w:pPr>
          </w:p>
        </w:tc>
      </w:tr>
      <w:tr w:rsidR="0062158B" w14:paraId="610B21E5" w14:textId="77777777">
        <w:tc>
          <w:tcPr>
            <w:tcW w:w="360" w:type="dxa"/>
            <w:tcBorders>
              <w:top w:val="dashed" w:sz="4" w:space="0" w:color="BFBFBF"/>
              <w:left w:val="none" w:sz="24" w:space="0" w:color="808080"/>
              <w:bottom w:val="single" w:sz="4" w:space="0" w:color="FFFFFF"/>
              <w:right w:val="single" w:sz="6" w:space="0" w:color="FFFFFF"/>
            </w:tcBorders>
          </w:tcPr>
          <w:p w14:paraId="1262D25E" w14:textId="77777777" w:rsidR="0062158B" w:rsidRDefault="00A03F82">
            <w:pPr>
              <w:pStyle w:val="ProductList-TableBody"/>
            </w:pPr>
            <w:hyperlink w:anchor="_Sec799">
              <w:r w:rsidR="003C4ECE">
                <w:rPr>
                  <w:color w:val="00467F"/>
                  <w:u w:val="single"/>
                </w:rPr>
                <w:t>Supplémentaire</w:t>
              </w:r>
            </w:hyperlink>
            <w:r w:rsidR="003C4EC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D1B44"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BE59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4465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B9268"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C8F77"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884C5"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A70C6"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55BC3"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DF6D2"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2ABD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7DB08"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AA004"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998B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36C9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A59E3"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742A9" w14:textId="77777777" w:rsidR="0062158B" w:rsidRDefault="006215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E54E7E"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136C7"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F4591"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C73E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7A03D" w14:textId="77777777" w:rsidR="0062158B" w:rsidRDefault="0062158B">
            <w:pPr>
              <w:pStyle w:val="ProductList-TableBody"/>
              <w:jc w:val="center"/>
            </w:pPr>
          </w:p>
        </w:tc>
      </w:tr>
      <w:tr w:rsidR="0062158B" w14:paraId="35B040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2030F3" w14:textId="77777777" w:rsidR="0062158B" w:rsidRDefault="003C4ECE">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05029D31"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51C25"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5A2E0"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66E6C"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271998"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DDFDD"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22708" w14:textId="77777777" w:rsidR="0062158B" w:rsidRDefault="0062158B">
            <w:pPr>
              <w:pStyle w:val="ProductList-TableBody"/>
            </w:pPr>
          </w:p>
        </w:tc>
      </w:tr>
      <w:tr w:rsidR="0062158B" w14:paraId="47448341" w14:textId="77777777">
        <w:tc>
          <w:tcPr>
            <w:tcW w:w="360" w:type="dxa"/>
            <w:tcBorders>
              <w:top w:val="dashed" w:sz="4" w:space="0" w:color="BFBFBF"/>
              <w:left w:val="none" w:sz="24" w:space="0" w:color="808080"/>
              <w:bottom w:val="dashed" w:sz="4" w:space="0" w:color="BFBFBF"/>
              <w:right w:val="single" w:sz="6" w:space="0" w:color="FFFFFF"/>
            </w:tcBorders>
          </w:tcPr>
          <w:p w14:paraId="45AA9CCC" w14:textId="77777777" w:rsidR="0062158B" w:rsidRDefault="00A03F82">
            <w:pPr>
              <w:pStyle w:val="ProductList-TableBody"/>
            </w:pPr>
            <w:hyperlink w:anchor="_Sec800">
              <w:r w:rsidR="003C4E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E23F0"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5824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2F02D"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4ABDD"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21BFE"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8CFE5"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C37F8"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BEC46"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428B4"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A2ABF"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6EBC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01E04"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C486E"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3A104"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4F670"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EF451" w14:textId="77777777" w:rsidR="0062158B" w:rsidRDefault="006215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DF81CB"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335B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FA53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0ECC4"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7FC3E" w14:textId="77777777" w:rsidR="0062158B" w:rsidRDefault="0062158B">
            <w:pPr>
              <w:pStyle w:val="ProductList-TableBody"/>
              <w:jc w:val="center"/>
            </w:pPr>
          </w:p>
        </w:tc>
      </w:tr>
      <w:tr w:rsidR="0062158B" w14:paraId="21113075" w14:textId="77777777">
        <w:tc>
          <w:tcPr>
            <w:tcW w:w="360" w:type="dxa"/>
            <w:tcBorders>
              <w:top w:val="dashed" w:sz="4" w:space="0" w:color="BFBFBF"/>
              <w:left w:val="none" w:sz="24" w:space="0" w:color="808080"/>
              <w:bottom w:val="single" w:sz="4" w:space="0" w:color="FFFFFF"/>
              <w:right w:val="single" w:sz="6" w:space="0" w:color="FFFFFF"/>
            </w:tcBorders>
          </w:tcPr>
          <w:p w14:paraId="2A6C3F50" w14:textId="77777777" w:rsidR="0062158B" w:rsidRDefault="00A03F82">
            <w:pPr>
              <w:pStyle w:val="ProductList-TableBody"/>
            </w:pPr>
            <w:hyperlink w:anchor="_Sec800">
              <w:r w:rsidR="003C4EC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5ACB8"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FBB5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3417D"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4316E"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8F458"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2B453"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CC49E"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FD3F6"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37A3B"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4F8A2"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33876"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A105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27F41"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88E52"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8B1F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0F459" w14:textId="77777777" w:rsidR="0062158B" w:rsidRDefault="006215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2AF86F"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9AF1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DD281"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16299"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06936" w14:textId="77777777" w:rsidR="0062158B" w:rsidRDefault="0062158B">
            <w:pPr>
              <w:pStyle w:val="ProductList-TableBody"/>
              <w:jc w:val="center"/>
            </w:pPr>
          </w:p>
        </w:tc>
      </w:tr>
      <w:tr w:rsidR="0062158B" w14:paraId="2711F7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7CCB73" w14:textId="77777777" w:rsidR="0062158B" w:rsidRDefault="003C4EC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D95D789"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A9E07"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D44BE"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2EA77"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9AEFA"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7A6BD7"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7C15D" w14:textId="77777777" w:rsidR="0062158B" w:rsidRDefault="0062158B">
            <w:pPr>
              <w:pStyle w:val="ProductList-TableBody"/>
            </w:pPr>
          </w:p>
        </w:tc>
      </w:tr>
      <w:tr w:rsidR="0062158B" w14:paraId="158D8996" w14:textId="77777777">
        <w:tc>
          <w:tcPr>
            <w:tcW w:w="360" w:type="dxa"/>
            <w:tcBorders>
              <w:top w:val="dashed" w:sz="4" w:space="0" w:color="BFBFBF"/>
              <w:left w:val="none" w:sz="24" w:space="0" w:color="808080"/>
              <w:bottom w:val="dashed" w:sz="4" w:space="0" w:color="BFBFBF"/>
              <w:right w:val="single" w:sz="6" w:space="0" w:color="FFFFFF"/>
            </w:tcBorders>
          </w:tcPr>
          <w:p w14:paraId="7758BC4F" w14:textId="77777777" w:rsidR="0062158B" w:rsidRDefault="00A03F82">
            <w:pPr>
              <w:pStyle w:val="ProductList-TableBody"/>
            </w:pPr>
            <w:hyperlink w:anchor="_Sec807">
              <w:r w:rsidR="003C4E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D0F92"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B2B0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EA75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5F7B0"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C014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A5284"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C7BAE"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1810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EBF14"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5598D"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956A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E3C1B"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49FD0"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3DDC2"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F243C"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DD395" w14:textId="77777777" w:rsidR="0062158B" w:rsidRDefault="006215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BAE76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C1FF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29CB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2365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AE9F1" w14:textId="77777777" w:rsidR="0062158B" w:rsidRDefault="0062158B">
            <w:pPr>
              <w:pStyle w:val="ProductList-TableBody"/>
              <w:jc w:val="center"/>
            </w:pPr>
          </w:p>
        </w:tc>
      </w:tr>
      <w:tr w:rsidR="0062158B" w14:paraId="693E6FF0" w14:textId="77777777">
        <w:tc>
          <w:tcPr>
            <w:tcW w:w="360" w:type="dxa"/>
            <w:tcBorders>
              <w:top w:val="dashed" w:sz="4" w:space="0" w:color="BFBFBF"/>
              <w:left w:val="none" w:sz="24" w:space="0" w:color="808080"/>
              <w:bottom w:val="dashed" w:sz="4" w:space="0" w:color="BFBFBF"/>
              <w:right w:val="single" w:sz="6" w:space="0" w:color="FFFFFF"/>
            </w:tcBorders>
          </w:tcPr>
          <w:p w14:paraId="71E3FA75" w14:textId="77777777" w:rsidR="0062158B" w:rsidRDefault="00A03F82">
            <w:pPr>
              <w:pStyle w:val="ProductList-TableBody"/>
            </w:pPr>
            <w:hyperlink w:anchor="_Sec807">
              <w:r w:rsidR="003C4ECE">
                <w:rPr>
                  <w:color w:val="00467F"/>
                  <w:u w:val="single"/>
                </w:rPr>
                <w:t>Supplémentaire</w:t>
              </w:r>
            </w:hyperlink>
            <w:r w:rsidR="003C4EC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C58D5"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8C6CF"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FCE76"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067D9"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CC7A6"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400A5"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9B5E0"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316A2"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830E7"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8BE8C"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2D646"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33E54"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B02F2"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CBD14"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E86D3"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72F55"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FFB230"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39AE6"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A63FD"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1ABEA6"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0A2B3" w14:textId="77777777" w:rsidR="0062158B" w:rsidRDefault="0062158B">
            <w:pPr>
              <w:pStyle w:val="ProductList-TableBody"/>
              <w:jc w:val="center"/>
            </w:pPr>
          </w:p>
        </w:tc>
      </w:tr>
      <w:tr w:rsidR="0062158B" w14:paraId="78FBE8DB" w14:textId="77777777">
        <w:tc>
          <w:tcPr>
            <w:tcW w:w="360" w:type="dxa"/>
            <w:tcBorders>
              <w:top w:val="dashed" w:sz="4" w:space="0" w:color="BFBFBF"/>
              <w:left w:val="none" w:sz="24" w:space="0" w:color="808080"/>
              <w:bottom w:val="single" w:sz="4" w:space="0" w:color="FFFFFF"/>
              <w:right w:val="single" w:sz="6" w:space="0" w:color="FFFFFF"/>
            </w:tcBorders>
          </w:tcPr>
          <w:p w14:paraId="1B592BE6" w14:textId="77777777" w:rsidR="0062158B" w:rsidRDefault="00A03F82">
            <w:pPr>
              <w:pStyle w:val="ProductList-TableBody"/>
            </w:pPr>
            <w:hyperlink w:anchor="_Sec807">
              <w:r w:rsidR="003C4ECE">
                <w:rPr>
                  <w:color w:val="00467F"/>
                  <w:u w:val="single"/>
                </w:rPr>
                <w:t>Supplémentaire</w:t>
              </w:r>
            </w:hyperlink>
            <w:r w:rsidR="003C4EC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5C4A3"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56FE3"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24D07"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1DF28"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AE4A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30D27"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C37E9"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9959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CF203"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D385B"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7B7A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E3FA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D321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7E503"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98E9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F086C" w14:textId="77777777" w:rsidR="0062158B" w:rsidRDefault="006215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F2F679"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62E44"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9A3E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25792"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656C6" w14:textId="77777777" w:rsidR="0062158B" w:rsidRDefault="0062158B">
            <w:pPr>
              <w:pStyle w:val="ProductList-TableBody"/>
              <w:jc w:val="center"/>
            </w:pPr>
          </w:p>
        </w:tc>
      </w:tr>
      <w:tr w:rsidR="0062158B" w14:paraId="73A5B0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210E38" w14:textId="77777777" w:rsidR="0062158B" w:rsidRDefault="003C4EC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62B7380"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AEAC3"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D1EF2"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68F72A"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EEA83"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77EC7"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7744E" w14:textId="77777777" w:rsidR="0062158B" w:rsidRDefault="0062158B">
            <w:pPr>
              <w:pStyle w:val="ProductList-TableBody"/>
            </w:pPr>
          </w:p>
        </w:tc>
      </w:tr>
      <w:tr w:rsidR="0062158B" w14:paraId="7C05DD5C" w14:textId="77777777">
        <w:tc>
          <w:tcPr>
            <w:tcW w:w="360" w:type="dxa"/>
            <w:tcBorders>
              <w:top w:val="dashed" w:sz="4" w:space="0" w:color="BFBFBF"/>
              <w:left w:val="none" w:sz="24" w:space="0" w:color="808080"/>
              <w:bottom w:val="dashed" w:sz="4" w:space="0" w:color="BFBFBF"/>
              <w:right w:val="single" w:sz="6" w:space="0" w:color="FFFFFF"/>
            </w:tcBorders>
          </w:tcPr>
          <w:p w14:paraId="36684266" w14:textId="77777777" w:rsidR="0062158B" w:rsidRDefault="00A03F82">
            <w:pPr>
              <w:pStyle w:val="ProductList-TableBody"/>
            </w:pPr>
            <w:hyperlink w:anchor="_Sec807">
              <w:r w:rsidR="003C4E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81C4B"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24FE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FFE8C"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5327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D4DB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AC9C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AE98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D8F8D"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8CDD7"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DA519"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36A73"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7AABA"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D5918"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FB80B"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48564"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E2FDC" w14:textId="77777777" w:rsidR="0062158B" w:rsidRDefault="006215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8EDF4B"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907F4"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2EEF6"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62C9C"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A1CF7" w14:textId="77777777" w:rsidR="0062158B" w:rsidRDefault="0062158B">
            <w:pPr>
              <w:pStyle w:val="ProductList-TableBody"/>
              <w:jc w:val="center"/>
            </w:pPr>
          </w:p>
        </w:tc>
      </w:tr>
      <w:tr w:rsidR="0062158B" w14:paraId="02096134" w14:textId="77777777">
        <w:tc>
          <w:tcPr>
            <w:tcW w:w="360" w:type="dxa"/>
            <w:tcBorders>
              <w:top w:val="dashed" w:sz="4" w:space="0" w:color="BFBFBF"/>
              <w:left w:val="none" w:sz="24" w:space="0" w:color="808080"/>
              <w:bottom w:val="dashed" w:sz="4" w:space="0" w:color="BFBFBF"/>
              <w:right w:val="single" w:sz="6" w:space="0" w:color="FFFFFF"/>
            </w:tcBorders>
          </w:tcPr>
          <w:p w14:paraId="080A0405" w14:textId="77777777" w:rsidR="0062158B" w:rsidRDefault="00A03F82">
            <w:pPr>
              <w:pStyle w:val="ProductList-TableBody"/>
            </w:pPr>
            <w:hyperlink w:anchor="_Sec807">
              <w:r w:rsidR="003C4ECE">
                <w:rPr>
                  <w:color w:val="00467F"/>
                  <w:u w:val="single"/>
                </w:rPr>
                <w:t>Supplémentaire</w:t>
              </w:r>
            </w:hyperlink>
            <w:r w:rsidR="003C4EC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8DA8F"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54FE8"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7345B"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02C99"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6BC37F"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7B7C7"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2228F"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4BCE9"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0253E"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172E4"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19DF2"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53657"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270E2"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180AA"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1EF9E"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275E3"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C1581C"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E116C"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F419D"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4F4A8"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ABBF4" w14:textId="77777777" w:rsidR="0062158B" w:rsidRDefault="0062158B">
            <w:pPr>
              <w:pStyle w:val="ProductList-TableBody"/>
              <w:jc w:val="center"/>
            </w:pPr>
          </w:p>
        </w:tc>
      </w:tr>
      <w:tr w:rsidR="0062158B" w14:paraId="3A8E128D" w14:textId="77777777">
        <w:tc>
          <w:tcPr>
            <w:tcW w:w="360" w:type="dxa"/>
            <w:tcBorders>
              <w:top w:val="dashed" w:sz="4" w:space="0" w:color="BFBFBF"/>
              <w:left w:val="none" w:sz="24" w:space="0" w:color="808080"/>
              <w:bottom w:val="single" w:sz="4" w:space="0" w:color="FFFFFF"/>
              <w:right w:val="single" w:sz="6" w:space="0" w:color="FFFFFF"/>
            </w:tcBorders>
          </w:tcPr>
          <w:p w14:paraId="3CE2A809" w14:textId="77777777" w:rsidR="0062158B" w:rsidRDefault="00A03F82">
            <w:pPr>
              <w:pStyle w:val="ProductList-TableBody"/>
            </w:pPr>
            <w:hyperlink w:anchor="_Sec807">
              <w:r w:rsidR="003C4ECE">
                <w:rPr>
                  <w:color w:val="00467F"/>
                  <w:u w:val="single"/>
                </w:rPr>
                <w:t>Supplémentaire</w:t>
              </w:r>
            </w:hyperlink>
            <w:r w:rsidR="003C4EC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5383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96EE5"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FF86C"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A07AD"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5336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252DB"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18462"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081F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5A1F7"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3490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5C2FA"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5A917"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4C101"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D218D"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CDE10"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FDC5C" w14:textId="77777777" w:rsidR="0062158B" w:rsidRDefault="006215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E59961"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9DD8D"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556B9"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CAB48" w14:textId="77777777" w:rsidR="0062158B" w:rsidRDefault="006215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3CC36" w14:textId="77777777" w:rsidR="0062158B" w:rsidRDefault="0062158B">
            <w:pPr>
              <w:pStyle w:val="ProductList-TableBody"/>
              <w:jc w:val="center"/>
            </w:pPr>
          </w:p>
        </w:tc>
      </w:tr>
      <w:tr w:rsidR="0062158B" w14:paraId="57B66F4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76A8A61" w14:textId="77777777" w:rsidR="0062158B" w:rsidRDefault="003C4EC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D4B9F4D"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B34BF"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3732E"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685D9"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9C361"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92924"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C402B" w14:textId="77777777" w:rsidR="0062158B" w:rsidRDefault="0062158B">
            <w:pPr>
              <w:pStyle w:val="ProductList-TableBody"/>
            </w:pPr>
          </w:p>
        </w:tc>
      </w:tr>
      <w:tr w:rsidR="0062158B" w14:paraId="7E116ED6" w14:textId="77777777">
        <w:tc>
          <w:tcPr>
            <w:tcW w:w="360" w:type="dxa"/>
            <w:tcBorders>
              <w:top w:val="none" w:sz="24" w:space="0" w:color="808080"/>
              <w:left w:val="none" w:sz="24" w:space="0" w:color="808080"/>
              <w:bottom w:val="single" w:sz="4" w:space="0" w:color="FFFFFF"/>
              <w:right w:val="single" w:sz="6" w:space="0" w:color="FFFFFF"/>
            </w:tcBorders>
          </w:tcPr>
          <w:p w14:paraId="0CD8302B" w14:textId="77777777" w:rsidR="0062158B" w:rsidRDefault="00A03F82">
            <w:pPr>
              <w:pStyle w:val="ProductList-TableBody"/>
            </w:pPr>
            <w:hyperlink w:anchor="_Sec801">
              <w:r w:rsidR="003C4ECE">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BCA3A2"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DE58AA"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FC514B"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C7746E"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CA4CB1"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ED0D00"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1885A7"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CC2A8B"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88C5ED"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1DEE1C"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4A049"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C5CA84"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F6F40F" w14:textId="77777777" w:rsidR="0062158B" w:rsidRDefault="006215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FDC694"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B80186"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1F186A" w14:textId="77777777" w:rsidR="0062158B" w:rsidRDefault="006215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EF89731"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CCEFDF"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1AF2E8"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E5B79F" w14:textId="77777777" w:rsidR="0062158B" w:rsidRDefault="006215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C24D05" w14:textId="77777777" w:rsidR="0062158B" w:rsidRDefault="0062158B">
            <w:pPr>
              <w:pStyle w:val="ProductList-TableBody"/>
              <w:jc w:val="center"/>
            </w:pPr>
          </w:p>
        </w:tc>
      </w:tr>
      <w:tr w:rsidR="0062158B" w14:paraId="65ABA59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DD60684" w14:textId="77777777" w:rsidR="0062158B" w:rsidRDefault="003C4ECE">
            <w:pPr>
              <w:pStyle w:val="ProductList-TableBody"/>
            </w:pPr>
            <w:r>
              <w:rPr>
                <w:b/>
              </w:rPr>
              <w:t>Microsoft Endpoint Configuration Manager (anciennement,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6C5030C"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29809"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F5F59"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99727"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86107"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F0350" w14:textId="77777777" w:rsidR="0062158B" w:rsidRDefault="006215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EEFA0" w14:textId="77777777" w:rsidR="0062158B" w:rsidRDefault="0062158B">
            <w:pPr>
              <w:pStyle w:val="ProductList-TableBody"/>
            </w:pPr>
          </w:p>
        </w:tc>
      </w:tr>
      <w:tr w:rsidR="0062158B" w14:paraId="5D7E19A6" w14:textId="77777777">
        <w:tc>
          <w:tcPr>
            <w:tcW w:w="360" w:type="dxa"/>
            <w:tcBorders>
              <w:top w:val="none" w:sz="24" w:space="0" w:color="808080"/>
              <w:left w:val="none" w:sz="24" w:space="0" w:color="808080"/>
              <w:bottom w:val="none" w:sz="4" w:space="0" w:color="6E6E6E"/>
              <w:right w:val="single" w:sz="6" w:space="0" w:color="FFFFFF"/>
            </w:tcBorders>
          </w:tcPr>
          <w:p w14:paraId="04FD65BC" w14:textId="77777777" w:rsidR="0062158B" w:rsidRDefault="00A03F82">
            <w:pPr>
              <w:pStyle w:val="ProductList-TableBody"/>
            </w:pPr>
            <w:hyperlink w:anchor="_Sec802">
              <w:r w:rsidR="003C4ECE">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348DC7"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2FD2C6"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B5DAB5"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94375C"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1C8395"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F0F00D"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36058D"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7FE28B"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22ACC3"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4A8C82"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FD1EA1"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8D0AA9" w14:textId="77777777" w:rsidR="0062158B" w:rsidRDefault="006215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DEDF1F" w14:textId="77777777" w:rsidR="0062158B" w:rsidRDefault="0062158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C226721"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B1FAD"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AFCA5" w14:textId="77777777" w:rsidR="0062158B" w:rsidRDefault="006215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9B4D1C"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A1F15"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768D5"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D8520" w14:textId="77777777" w:rsidR="0062158B" w:rsidRDefault="006215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8FCFC" w14:textId="77777777" w:rsidR="0062158B" w:rsidRDefault="0062158B">
            <w:pPr>
              <w:pStyle w:val="ProductList-TableBody"/>
              <w:jc w:val="center"/>
            </w:pPr>
          </w:p>
        </w:tc>
      </w:tr>
      <w:tr w:rsidR="0062158B" w14:paraId="6B756E2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9AAE7CB" w14:textId="77777777" w:rsidR="0062158B" w:rsidRDefault="003C4EC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C8B4591"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F897F4"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EA4208"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F4174D"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2EE27A"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B345BF"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87B204"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C50039"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A64A19" w14:textId="77777777" w:rsidR="0062158B" w:rsidRDefault="0062158B">
            <w:pPr>
              <w:pStyle w:val="ProductList-TableBody"/>
              <w:jc w:val="center"/>
            </w:pPr>
          </w:p>
        </w:tc>
      </w:tr>
      <w:tr w:rsidR="0062158B" w14:paraId="76C7ABA9" w14:textId="77777777">
        <w:tc>
          <w:tcPr>
            <w:tcW w:w="360" w:type="dxa"/>
            <w:tcBorders>
              <w:top w:val="none" w:sz="4" w:space="0" w:color="6E6E6E"/>
              <w:left w:val="none" w:sz="24" w:space="0" w:color="808080"/>
              <w:bottom w:val="none" w:sz="4" w:space="0" w:color="6E6E6E"/>
              <w:right w:val="single" w:sz="6" w:space="0" w:color="FFFFFF"/>
            </w:tcBorders>
          </w:tcPr>
          <w:p w14:paraId="1310D765" w14:textId="77777777" w:rsidR="0062158B" w:rsidRDefault="00A03F82">
            <w:pPr>
              <w:pStyle w:val="ProductList-TableBody"/>
            </w:pPr>
            <w:hyperlink w:anchor="_Sec802">
              <w:r w:rsidR="003C4ECE">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23FAC3"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57BFBD"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6398A4"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E3A366"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002F09"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1941D6"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FF9937"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A5B118"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879E98"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DBDB86"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818742"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2ED82D"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281115"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4518F"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9A967"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48EB7"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A3C219"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9F4B9"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E4D87"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0F23C"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9B87E" w14:textId="77777777" w:rsidR="0062158B" w:rsidRDefault="0062158B">
            <w:pPr>
              <w:pStyle w:val="ProductList-TableBody"/>
              <w:jc w:val="center"/>
            </w:pPr>
          </w:p>
        </w:tc>
      </w:tr>
      <w:tr w:rsidR="0062158B" w14:paraId="47E7036F" w14:textId="77777777">
        <w:tc>
          <w:tcPr>
            <w:tcW w:w="360" w:type="dxa"/>
            <w:gridSpan w:val="13"/>
            <w:tcBorders>
              <w:top w:val="none" w:sz="4" w:space="0" w:color="6E6E6E"/>
              <w:left w:val="single" w:sz="6" w:space="0" w:color="FFFFFF"/>
              <w:bottom w:val="none" w:sz="4" w:space="0" w:color="6E6E6E"/>
              <w:right w:val="single" w:sz="6" w:space="0" w:color="FFFFFF"/>
            </w:tcBorders>
          </w:tcPr>
          <w:p w14:paraId="65117631" w14:textId="77777777" w:rsidR="0062158B" w:rsidRDefault="003C4EC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9F0231E"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8036A0"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BC7437"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C31E85"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76CB88"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6AD383"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40F76B"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60B1DD"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945E01" w14:textId="77777777" w:rsidR="0062158B" w:rsidRDefault="0062158B">
            <w:pPr>
              <w:pStyle w:val="ProductList-TableBody"/>
              <w:jc w:val="center"/>
            </w:pPr>
          </w:p>
        </w:tc>
      </w:tr>
      <w:tr w:rsidR="0062158B" w14:paraId="4DEB6103" w14:textId="77777777">
        <w:tc>
          <w:tcPr>
            <w:tcW w:w="360" w:type="dxa"/>
            <w:tcBorders>
              <w:top w:val="none" w:sz="4" w:space="0" w:color="6E6E6E"/>
              <w:left w:val="none" w:sz="24" w:space="0" w:color="808080"/>
              <w:bottom w:val="none" w:sz="4" w:space="0" w:color="6E6E6E"/>
              <w:right w:val="single" w:sz="6" w:space="0" w:color="FFFFFF"/>
            </w:tcBorders>
          </w:tcPr>
          <w:p w14:paraId="047BA693" w14:textId="77777777" w:rsidR="0062158B" w:rsidRDefault="00A03F82">
            <w:pPr>
              <w:pStyle w:val="ProductList-TableBody"/>
            </w:pPr>
            <w:hyperlink r:id="rId156">
              <w:r w:rsidR="003C4ECE">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B20270"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143C88"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630FF1"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673E8F"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D7BBA8"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46EF59"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5928F0"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43F8C"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86DF30"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2CFB8A"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BAEBCC"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F4C4F5" w14:textId="77777777" w:rsidR="0062158B" w:rsidRDefault="006215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34A84B"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9356A"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2FA20"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27690" w14:textId="77777777" w:rsidR="0062158B" w:rsidRDefault="006215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3B6374"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33D9F"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FC67E"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E9F6C" w14:textId="77777777" w:rsidR="0062158B" w:rsidRDefault="006215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6CF4C" w14:textId="77777777" w:rsidR="0062158B" w:rsidRDefault="0062158B">
            <w:pPr>
              <w:pStyle w:val="ProductList-TableBody"/>
              <w:jc w:val="center"/>
            </w:pPr>
          </w:p>
        </w:tc>
      </w:tr>
    </w:tbl>
    <w:p w14:paraId="59F59817" w14:textId="77777777" w:rsidR="0062158B" w:rsidRDefault="003C4ECE">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Microsoft Endpoint Configuration Manager,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3DD888B1" w14:textId="77777777" w:rsidR="0062158B" w:rsidRDefault="003C4ECE">
      <w:pPr>
        <w:pStyle w:val="ProductList-SectionHeading"/>
        <w:pageBreakBefore/>
        <w:outlineLvl w:val="0"/>
      </w:pPr>
      <w:bookmarkStart w:id="354" w:name="_Sec564"/>
      <w:bookmarkEnd w:id="352"/>
      <w:r>
        <w:t>Annexe B – Software Assurance</w:t>
      </w:r>
      <w:r>
        <w:fldChar w:fldCharType="begin"/>
      </w:r>
      <w:r>
        <w:instrText xml:space="preserve"> TC "</w:instrText>
      </w:r>
      <w:bookmarkStart w:id="355" w:name="_Toc62556516"/>
      <w:r>
        <w:instrText>Annexe B – Software Assurance</w:instrText>
      </w:r>
      <w:bookmarkEnd w:id="355"/>
      <w:r>
        <w:instrText>" \l 1</w:instrText>
      </w:r>
      <w:r>
        <w:fldChar w:fldCharType="end"/>
      </w:r>
    </w:p>
    <w:p w14:paraId="3700BC14" w14:textId="77777777" w:rsidR="0062158B" w:rsidRDefault="003C4ECE">
      <w:pPr>
        <w:pStyle w:val="ProductList-Offering1Heading"/>
        <w:outlineLvl w:val="1"/>
      </w:pPr>
      <w:bookmarkStart w:id="356" w:name="_Sec573"/>
      <w:r>
        <w:t>Achat de la Software Assurance</w:t>
      </w:r>
      <w:bookmarkEnd w:id="356"/>
      <w:r>
        <w:fldChar w:fldCharType="begin"/>
      </w:r>
      <w:r>
        <w:instrText xml:space="preserve"> TC "</w:instrText>
      </w:r>
      <w:bookmarkStart w:id="357" w:name="_Toc62556517"/>
      <w:r>
        <w:instrText>Achat de la Software Assurance</w:instrText>
      </w:r>
      <w:bookmarkEnd w:id="357"/>
      <w:r>
        <w:instrText>" \l 2</w:instrText>
      </w:r>
      <w:r>
        <w:fldChar w:fldCharType="end"/>
      </w:r>
    </w:p>
    <w:p w14:paraId="323C1393" w14:textId="77777777" w:rsidR="0062158B" w:rsidRDefault="003C4ECE">
      <w:pPr>
        <w:pStyle w:val="ProductList-Body"/>
      </w:pPr>
      <w:r>
        <w:t xml:space="preserve">Le Client peut choisir entre trois niveaux différents d’engagement pour la Software Assurance, qui peuvent varier selon les programmes. Le Client peut : </w:t>
      </w:r>
    </w:p>
    <w:p w14:paraId="45C7ACBE" w14:textId="77777777" w:rsidR="0062158B" w:rsidRDefault="003C4ECE" w:rsidP="003C4ECE">
      <w:pPr>
        <w:pStyle w:val="ProductList-Bullet"/>
        <w:numPr>
          <w:ilvl w:val="0"/>
          <w:numId w:val="56"/>
        </w:numPr>
      </w:pPr>
      <w:r>
        <w:t xml:space="preserve">s’engager à souscrire une SA pour tous ses Produits de la plate-forme ; </w:t>
      </w:r>
    </w:p>
    <w:p w14:paraId="183AD3A9" w14:textId="77777777" w:rsidR="0062158B" w:rsidRDefault="003C4ECE" w:rsidP="003C4ECE">
      <w:pPr>
        <w:pStyle w:val="ProductList-Bullet"/>
        <w:numPr>
          <w:ilvl w:val="0"/>
          <w:numId w:val="56"/>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23D6BDAF" w14:textId="77777777" w:rsidR="0062158B" w:rsidRDefault="003C4ECE" w:rsidP="003C4ECE">
      <w:pPr>
        <w:pStyle w:val="ProductList-Bullet"/>
        <w:numPr>
          <w:ilvl w:val="0"/>
          <w:numId w:val="56"/>
        </w:numPr>
      </w:pPr>
      <w:r>
        <w:t>acheter une SA pour des Produits individuels sans s’engager à étendre la SA achetée à d’autres Produits.</w:t>
      </w:r>
    </w:p>
    <w:p w14:paraId="00379A66" w14:textId="77777777" w:rsidR="0062158B" w:rsidRDefault="0062158B">
      <w:pPr>
        <w:pStyle w:val="ProductList-Body"/>
      </w:pPr>
    </w:p>
    <w:p w14:paraId="702AFAE4" w14:textId="77777777" w:rsidR="0062158B" w:rsidRDefault="003C4ECE">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3BE7F3BE" w14:textId="77777777" w:rsidR="0062158B" w:rsidRDefault="0062158B">
      <w:pPr>
        <w:pStyle w:val="ProductList-Body"/>
      </w:pPr>
    </w:p>
    <w:p w14:paraId="4C7E8C13" w14:textId="77777777" w:rsidR="0062158B" w:rsidRDefault="003C4ECE">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62158B" w14:paraId="4F449BD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D09CC1" w14:textId="77777777" w:rsidR="0062158B" w:rsidRDefault="003C4ECE">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1A6883" w14:textId="77777777" w:rsidR="0062158B" w:rsidRDefault="003C4ECE">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283F9C" w14:textId="77777777" w:rsidR="0062158B" w:rsidRDefault="003C4E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21D0B3B" w14:textId="77777777" w:rsidR="0062158B" w:rsidRDefault="003C4ECE">
            <w:pPr>
              <w:pStyle w:val="ProductList-TableBody"/>
              <w:jc w:val="center"/>
            </w:pPr>
            <w:r>
              <w:rPr>
                <w:color w:val="FFFFFF"/>
              </w:rPr>
              <w:t>Programmes</w:t>
            </w:r>
          </w:p>
        </w:tc>
      </w:tr>
      <w:tr w:rsidR="0062158B" w14:paraId="11ED345B" w14:textId="77777777">
        <w:tc>
          <w:tcPr>
            <w:tcW w:w="2440" w:type="dxa"/>
            <w:tcBorders>
              <w:top w:val="single" w:sz="4" w:space="0" w:color="000000"/>
              <w:left w:val="single" w:sz="4" w:space="0" w:color="000000"/>
              <w:bottom w:val="single" w:sz="4" w:space="0" w:color="000000"/>
              <w:right w:val="single" w:sz="4" w:space="0" w:color="000000"/>
            </w:tcBorders>
          </w:tcPr>
          <w:p w14:paraId="161A8269" w14:textId="77777777" w:rsidR="0062158B" w:rsidRDefault="003C4ECE">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1209B5B0" w14:textId="77777777" w:rsidR="0062158B" w:rsidRDefault="003C4EC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98BD59D" w14:textId="77777777" w:rsidR="0062158B" w:rsidRDefault="003C4ECE">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48EB61D" w14:textId="77777777" w:rsidR="0062158B" w:rsidRDefault="003C4ECE">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62158B" w14:paraId="78F01EDE" w14:textId="77777777">
        <w:tc>
          <w:tcPr>
            <w:tcW w:w="2440" w:type="dxa"/>
            <w:tcBorders>
              <w:top w:val="single" w:sz="4" w:space="0" w:color="000000"/>
              <w:left w:val="single" w:sz="4" w:space="0" w:color="000000"/>
              <w:bottom w:val="single" w:sz="4" w:space="0" w:color="000000"/>
              <w:right w:val="single" w:sz="4" w:space="0" w:color="000000"/>
            </w:tcBorders>
          </w:tcPr>
          <w:p w14:paraId="53FE34EA" w14:textId="77777777" w:rsidR="0062158B" w:rsidRDefault="003C4ECE">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5A40D524" w14:textId="77777777" w:rsidR="0062158B" w:rsidRDefault="003C4EC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43DA1A5" w14:textId="77777777" w:rsidR="0062158B" w:rsidRDefault="003C4ECE">
            <w:pPr>
              <w:pStyle w:val="ProductList-TableBody"/>
            </w:pPr>
            <w:r>
              <w:t>SA disponible</w:t>
            </w:r>
          </w:p>
        </w:tc>
        <w:tc>
          <w:tcPr>
            <w:tcW w:w="0" w:type="auto"/>
            <w:vMerge/>
          </w:tcPr>
          <w:p w14:paraId="4B6EE911" w14:textId="77777777" w:rsidR="0062158B" w:rsidRDefault="0062158B"/>
        </w:tc>
      </w:tr>
    </w:tbl>
    <w:p w14:paraId="2EDD27DB" w14:textId="77777777" w:rsidR="0062158B" w:rsidRDefault="0062158B">
      <w:pPr>
        <w:pStyle w:val="ProductList-Body"/>
      </w:pPr>
    </w:p>
    <w:p w14:paraId="754EC41D" w14:textId="77777777" w:rsidR="0062158B" w:rsidRDefault="003C4ECE">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69C67848" w14:textId="77777777" w:rsidR="0062158B" w:rsidRDefault="0062158B">
      <w:pPr>
        <w:pStyle w:val="ProductList-Body"/>
      </w:pPr>
    </w:p>
    <w:p w14:paraId="7E0143C9" w14:textId="77777777" w:rsidR="0062158B" w:rsidRDefault="003C4ECE">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119269DD" w14:textId="77777777" w:rsidR="0062158B" w:rsidRDefault="0062158B">
      <w:pPr>
        <w:pStyle w:val="ProductList-Body"/>
      </w:pPr>
    </w:p>
    <w:p w14:paraId="38F3EFDE" w14:textId="77777777" w:rsidR="0062158B" w:rsidRDefault="003C4ECE">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0145F46A"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63059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E3509"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7DBDE7C" w14:textId="77777777" w:rsidR="0062158B" w:rsidRDefault="0062158B">
      <w:pPr>
        <w:pStyle w:val="ProductList-Body"/>
      </w:pPr>
    </w:p>
    <w:p w14:paraId="78F33C38" w14:textId="77777777" w:rsidR="0062158B" w:rsidRDefault="003C4ECE">
      <w:pPr>
        <w:pStyle w:val="ProductList-Offering1Heading"/>
        <w:outlineLvl w:val="1"/>
      </w:pPr>
      <w:bookmarkStart w:id="358" w:name="_Sec574"/>
      <w:r>
        <w:t>Renouvellement de la Software Assurance</w:t>
      </w:r>
      <w:bookmarkEnd w:id="358"/>
      <w:r>
        <w:fldChar w:fldCharType="begin"/>
      </w:r>
      <w:r>
        <w:instrText xml:space="preserve"> TC "</w:instrText>
      </w:r>
      <w:bookmarkStart w:id="359" w:name="_Toc62556518"/>
      <w:r>
        <w:instrText>Renouvellement de la Software Assurance</w:instrText>
      </w:r>
      <w:bookmarkEnd w:id="359"/>
      <w:r>
        <w:instrText>" \l 2</w:instrText>
      </w:r>
      <w:r>
        <w:fldChar w:fldCharType="end"/>
      </w:r>
    </w:p>
    <w:p w14:paraId="265A363E" w14:textId="77777777" w:rsidR="0062158B" w:rsidRDefault="003C4ECE">
      <w:pPr>
        <w:pStyle w:val="ProductList-ClauseHeading"/>
        <w:outlineLvl w:val="2"/>
      </w:pPr>
      <w:r>
        <w:t>Renouvellement de la couverture au titre du même contrat</w:t>
      </w:r>
    </w:p>
    <w:p w14:paraId="6DDFB2C6" w14:textId="77777777" w:rsidR="0062158B" w:rsidRDefault="003C4ECE">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39DA565C" w14:textId="77777777" w:rsidR="0062158B" w:rsidRDefault="0062158B">
      <w:pPr>
        <w:pStyle w:val="ProductList-Body"/>
      </w:pPr>
    </w:p>
    <w:p w14:paraId="082FC7CA" w14:textId="77777777" w:rsidR="0062158B" w:rsidRDefault="003C4ECE">
      <w:pPr>
        <w:pStyle w:val="ProductList-SubClauseHeading"/>
        <w:outlineLvl w:val="3"/>
      </w:pPr>
      <w:r>
        <w:t>Licence Open</w:t>
      </w:r>
    </w:p>
    <w:p w14:paraId="2C1044FC" w14:textId="77777777" w:rsidR="0062158B" w:rsidRDefault="003C4ECE">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07333EA8" w14:textId="77777777" w:rsidR="0062158B" w:rsidRDefault="0062158B">
      <w:pPr>
        <w:pStyle w:val="ProductList-BodyIndented"/>
      </w:pPr>
    </w:p>
    <w:p w14:paraId="53F774F8" w14:textId="77777777" w:rsidR="0062158B" w:rsidRDefault="003C4ECE">
      <w:pPr>
        <w:pStyle w:val="ProductList-SubClauseHeading"/>
        <w:outlineLvl w:val="3"/>
      </w:pPr>
      <w:r>
        <w:t>Contrat Entreprise</w:t>
      </w:r>
    </w:p>
    <w:p w14:paraId="574F21F0" w14:textId="77777777" w:rsidR="0062158B" w:rsidRDefault="003C4ECE">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11D5D7D8" w14:textId="77777777" w:rsidR="0062158B" w:rsidRDefault="0062158B">
      <w:pPr>
        <w:pStyle w:val="ProductList-BodyIndented"/>
      </w:pPr>
    </w:p>
    <w:p w14:paraId="53C64346" w14:textId="77777777" w:rsidR="0062158B" w:rsidRDefault="003C4ECE">
      <w:pPr>
        <w:pStyle w:val="ProductList-SubClauseHeading"/>
        <w:outlineLvl w:val="3"/>
      </w:pPr>
      <w:r>
        <w:t>Accord de Mise en Œuvre pour Plateforme d’Application</w:t>
      </w:r>
    </w:p>
    <w:p w14:paraId="780FAB0B" w14:textId="77777777" w:rsidR="0062158B" w:rsidRDefault="003C4ECE">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0C21C44E" w14:textId="77777777" w:rsidR="0062158B" w:rsidRDefault="0062158B">
      <w:pPr>
        <w:pStyle w:val="ProductList-BodyIndented"/>
      </w:pPr>
    </w:p>
    <w:p w14:paraId="067488D4" w14:textId="77777777" w:rsidR="0062158B" w:rsidRDefault="003C4ECE">
      <w:pPr>
        <w:pStyle w:val="ProductList-ClauseHeading"/>
        <w:outlineLvl w:val="2"/>
      </w:pPr>
      <w:r>
        <w:t>Renouvellement de la couverture dans le cadre d’un contrat distinct</w:t>
      </w:r>
    </w:p>
    <w:p w14:paraId="3FB1F21A" w14:textId="77777777" w:rsidR="0062158B" w:rsidRDefault="003C4ECE">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28A1950E" w14:textId="77777777" w:rsidR="0062158B" w:rsidRDefault="0062158B">
      <w:pPr>
        <w:pStyle w:val="ProductList-Body"/>
      </w:pPr>
    </w:p>
    <w:p w14:paraId="59E00A1C" w14:textId="77777777" w:rsidR="0062158B" w:rsidRDefault="003C4ECE">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02F0ADB7" w14:textId="77777777" w:rsidR="0062158B" w:rsidRDefault="0062158B">
      <w:pPr>
        <w:pStyle w:val="ProductList-Body"/>
      </w:pPr>
    </w:p>
    <w:p w14:paraId="6644FB47" w14:textId="77777777" w:rsidR="0062158B" w:rsidRDefault="003C4ECE">
      <w:pPr>
        <w:pStyle w:val="ProductList-ClauseHeading"/>
        <w:outlineLvl w:val="2"/>
      </w:pPr>
      <w:r>
        <w:t>Renouvellement de la Software Assurance pour les Licences d’Accès Client (CAL) et les Licences de Gestion Client (ML)</w:t>
      </w:r>
    </w:p>
    <w:p w14:paraId="7F68BCAA" w14:textId="77777777" w:rsidR="0062158B" w:rsidRDefault="003C4ECE">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701ACFD9" w14:textId="77777777" w:rsidR="0062158B" w:rsidRDefault="003C4ECE">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4FA4AF0B"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44BFE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C1288"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1217AD7D" w14:textId="77777777" w:rsidR="0062158B" w:rsidRDefault="0062158B">
      <w:pPr>
        <w:pStyle w:val="ProductList-Body"/>
      </w:pPr>
    </w:p>
    <w:p w14:paraId="316748B6" w14:textId="77777777" w:rsidR="0062158B" w:rsidRDefault="003C4ECE">
      <w:pPr>
        <w:pStyle w:val="ProductList-Offering1Heading"/>
        <w:outlineLvl w:val="1"/>
      </w:pPr>
      <w:bookmarkStart w:id="360" w:name="_Sec575"/>
      <w:r>
        <w:t>Licences de migration pour les Produits en fin de série ou de vie</w:t>
      </w:r>
      <w:bookmarkEnd w:id="360"/>
      <w:r>
        <w:fldChar w:fldCharType="begin"/>
      </w:r>
      <w:r>
        <w:instrText xml:space="preserve"> TC "</w:instrText>
      </w:r>
      <w:bookmarkStart w:id="361" w:name="_Toc62556519"/>
      <w:r>
        <w:instrText>Licences de migration pour les Produits en fin de série ou de vie</w:instrText>
      </w:r>
      <w:bookmarkEnd w:id="361"/>
      <w:r>
        <w:instrText>" \l 2</w:instrText>
      </w:r>
      <w:r>
        <w:fldChar w:fldCharType="end"/>
      </w:r>
    </w:p>
    <w:p w14:paraId="625D3FB6" w14:textId="77777777" w:rsidR="0062158B" w:rsidRDefault="003C4ECE">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2E6221E7" w14:textId="77777777" w:rsidR="0062158B" w:rsidRDefault="003C4ECE">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05BB6D45" w14:textId="77777777" w:rsidR="0062158B" w:rsidRDefault="0062158B">
      <w:pPr>
        <w:pStyle w:val="ProductList-Body"/>
      </w:pPr>
    </w:p>
    <w:p w14:paraId="025B9516" w14:textId="77777777" w:rsidR="0062158B" w:rsidRDefault="003C4ECE">
      <w:pPr>
        <w:pStyle w:val="ProductList-Body"/>
      </w:pPr>
      <w:r>
        <w:t>Sauf disposition contraire dans l’Entrée Produit :</w:t>
      </w:r>
    </w:p>
    <w:p w14:paraId="0E731622" w14:textId="77777777" w:rsidR="0062158B" w:rsidRDefault="003C4ECE" w:rsidP="003C4ECE">
      <w:pPr>
        <w:pStyle w:val="ProductList-Bullet"/>
        <w:numPr>
          <w:ilvl w:val="0"/>
          <w:numId w:val="57"/>
        </w:numPr>
      </w:pPr>
      <w:r>
        <w:t>Les Clients peuvent utiliser une version plus récente du logiciel au lieu de celle couverte par la Licence Éligible au titre d’une Licence de Migration. Les Clients ne peuvent pas utiliser les deux licences à la fois.</w:t>
      </w:r>
    </w:p>
    <w:p w14:paraId="7024BF1D" w14:textId="77777777" w:rsidR="0062158B" w:rsidRDefault="003C4ECE" w:rsidP="003C4ECE">
      <w:pPr>
        <w:pStyle w:val="ProductList-Bullet"/>
        <w:numPr>
          <w:ilvl w:val="0"/>
          <w:numId w:val="57"/>
        </w:numPr>
      </w:pPr>
      <w:r>
        <w:t>Chaque Licence Éligible d’un client donne droit à une Licence de Migration.</w:t>
      </w:r>
    </w:p>
    <w:p w14:paraId="4CC4A52F" w14:textId="77777777" w:rsidR="0062158B" w:rsidRDefault="003C4ECE" w:rsidP="003C4ECE">
      <w:pPr>
        <w:pStyle w:val="ProductList-Bullet"/>
        <w:numPr>
          <w:ilvl w:val="0"/>
          <w:numId w:val="5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2F01DA69" w14:textId="77777777" w:rsidR="0062158B" w:rsidRDefault="003C4ECE" w:rsidP="003C4ECE">
      <w:pPr>
        <w:pStyle w:val="ProductList-Bullet"/>
        <w:numPr>
          <w:ilvl w:val="0"/>
          <w:numId w:val="5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7524BBEB" w14:textId="77777777" w:rsidR="0062158B" w:rsidRDefault="003C4ECE" w:rsidP="003C4ECE">
      <w:pPr>
        <w:pStyle w:val="ProductList-Bullet"/>
        <w:numPr>
          <w:ilvl w:val="0"/>
          <w:numId w:val="57"/>
        </w:numPr>
      </w:pPr>
      <w:r>
        <w:t>Les Clients ne sont pas autorisés à transférer des Licences de Migration séparément des Licences Éligibles.</w:t>
      </w:r>
    </w:p>
    <w:p w14:paraId="1D4A150B" w14:textId="77777777" w:rsidR="0062158B" w:rsidRDefault="003C4ECE" w:rsidP="003C4ECE">
      <w:pPr>
        <w:pStyle w:val="ProductList-Bullet"/>
        <w:numPr>
          <w:ilvl w:val="0"/>
          <w:numId w:val="5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3E160569"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7070E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A72BF"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378A65A5" w14:textId="77777777" w:rsidR="0062158B" w:rsidRDefault="0062158B">
      <w:pPr>
        <w:pStyle w:val="ProductList-Body"/>
      </w:pPr>
    </w:p>
    <w:p w14:paraId="536A2E4D" w14:textId="77777777" w:rsidR="0062158B" w:rsidRDefault="003C4ECE">
      <w:pPr>
        <w:pStyle w:val="ProductList-Offering1Heading"/>
        <w:outlineLvl w:val="1"/>
      </w:pPr>
      <w:bookmarkStart w:id="362" w:name="_Sec576"/>
      <w:r>
        <w:t>Avantages de la Software Assurance</w:t>
      </w:r>
      <w:bookmarkEnd w:id="362"/>
      <w:r>
        <w:fldChar w:fldCharType="begin"/>
      </w:r>
      <w:r>
        <w:instrText xml:space="preserve"> TC "</w:instrText>
      </w:r>
      <w:bookmarkStart w:id="363" w:name="_Toc62556520"/>
      <w:r>
        <w:instrText>Avantages de la Software Assurance</w:instrText>
      </w:r>
      <w:bookmarkEnd w:id="363"/>
      <w:r>
        <w:instrText>" \l 2</w:instrText>
      </w:r>
      <w:r>
        <w:fldChar w:fldCharType="end"/>
      </w:r>
    </w:p>
    <w:p w14:paraId="2B7F2521" w14:textId="77777777" w:rsidR="0062158B" w:rsidRDefault="003C4ECE">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62158B" w14:paraId="08AD11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C01EB5" w14:textId="77777777" w:rsidR="0062158B" w:rsidRDefault="003C4ECE">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66D6AE" w14:textId="77777777" w:rsidR="0062158B" w:rsidRDefault="003C4ECE">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468B47" w14:textId="77777777" w:rsidR="0062158B" w:rsidRDefault="003C4ECE">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5A1A3A" w14:textId="77777777" w:rsidR="0062158B" w:rsidRDefault="003C4ECE">
            <w:pPr>
              <w:pStyle w:val="ProductList-TableBody"/>
              <w:jc w:val="center"/>
            </w:pPr>
            <w:r>
              <w:rPr>
                <w:color w:val="FFFFFF"/>
              </w:rPr>
              <w:t>Groupe des Produits Serveurs</w:t>
            </w:r>
          </w:p>
        </w:tc>
      </w:tr>
      <w:tr w:rsidR="0062158B" w14:paraId="7B24A0A6" w14:textId="77777777">
        <w:tc>
          <w:tcPr>
            <w:tcW w:w="6120" w:type="dxa"/>
            <w:tcBorders>
              <w:top w:val="single" w:sz="4" w:space="0" w:color="000000"/>
              <w:left w:val="single" w:sz="4" w:space="0" w:color="000000"/>
              <w:bottom w:val="single" w:sz="4" w:space="0" w:color="000000"/>
              <w:right w:val="single" w:sz="4" w:space="0" w:color="000000"/>
            </w:tcBorders>
          </w:tcPr>
          <w:p w14:paraId="7288A49F" w14:textId="77777777" w:rsidR="0062158B" w:rsidRDefault="00A03F82">
            <w:pPr>
              <w:pStyle w:val="ProductList-TableBody"/>
            </w:pPr>
            <w:hyperlink w:anchor="_Sec577">
              <w:r w:rsidR="003C4ECE">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7F204EA2"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5AC31"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B99B5" w14:textId="77777777" w:rsidR="0062158B" w:rsidRDefault="003C4ECE">
            <w:pPr>
              <w:pStyle w:val="ProductList-TableBody"/>
              <w:jc w:val="center"/>
            </w:pPr>
            <w:r>
              <w:t>X</w:t>
            </w:r>
          </w:p>
        </w:tc>
      </w:tr>
      <w:tr w:rsidR="0062158B" w14:paraId="65CCE460" w14:textId="77777777">
        <w:tc>
          <w:tcPr>
            <w:tcW w:w="6120" w:type="dxa"/>
            <w:tcBorders>
              <w:top w:val="single" w:sz="4" w:space="0" w:color="000000"/>
              <w:left w:val="single" w:sz="4" w:space="0" w:color="000000"/>
              <w:bottom w:val="single" w:sz="4" w:space="0" w:color="000000"/>
              <w:right w:val="single" w:sz="4" w:space="0" w:color="000000"/>
            </w:tcBorders>
          </w:tcPr>
          <w:p w14:paraId="4733EFB9" w14:textId="77777777" w:rsidR="0062158B" w:rsidRDefault="00A03F82">
            <w:pPr>
              <w:pStyle w:val="ProductList-TableBody"/>
            </w:pPr>
            <w:hyperlink w:anchor="_Sec579">
              <w:r w:rsidR="003C4ECE">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8069F2"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D254F"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D0A9C" w14:textId="77777777" w:rsidR="0062158B" w:rsidRDefault="0062158B">
            <w:pPr>
              <w:pStyle w:val="ProductList-TableBody"/>
              <w:jc w:val="center"/>
            </w:pPr>
          </w:p>
        </w:tc>
      </w:tr>
      <w:tr w:rsidR="0062158B" w14:paraId="6617A6A0" w14:textId="77777777">
        <w:tc>
          <w:tcPr>
            <w:tcW w:w="6120" w:type="dxa"/>
            <w:tcBorders>
              <w:top w:val="single" w:sz="4" w:space="0" w:color="000000"/>
              <w:left w:val="single" w:sz="4" w:space="0" w:color="000000"/>
              <w:bottom w:val="single" w:sz="4" w:space="0" w:color="000000"/>
              <w:right w:val="single" w:sz="4" w:space="0" w:color="000000"/>
            </w:tcBorders>
          </w:tcPr>
          <w:p w14:paraId="006231B0" w14:textId="77777777" w:rsidR="0062158B" w:rsidRDefault="00A03F82">
            <w:pPr>
              <w:pStyle w:val="ProductList-TableBody"/>
            </w:pPr>
            <w:hyperlink w:anchor="_Sec581">
              <w:r w:rsidR="003C4ECE">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5218D540"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B9C774"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56EC6" w14:textId="77777777" w:rsidR="0062158B" w:rsidRDefault="0062158B">
            <w:pPr>
              <w:pStyle w:val="ProductList-TableBody"/>
              <w:jc w:val="center"/>
            </w:pPr>
          </w:p>
        </w:tc>
      </w:tr>
      <w:tr w:rsidR="0062158B" w14:paraId="10056C1C" w14:textId="77777777">
        <w:tc>
          <w:tcPr>
            <w:tcW w:w="6120" w:type="dxa"/>
            <w:tcBorders>
              <w:top w:val="single" w:sz="4" w:space="0" w:color="000000"/>
              <w:left w:val="single" w:sz="4" w:space="0" w:color="000000"/>
              <w:bottom w:val="single" w:sz="4" w:space="0" w:color="000000"/>
              <w:right w:val="single" w:sz="4" w:space="0" w:color="000000"/>
            </w:tcBorders>
          </w:tcPr>
          <w:p w14:paraId="34603C57" w14:textId="77777777" w:rsidR="0062158B" w:rsidRDefault="00A03F82">
            <w:pPr>
              <w:pStyle w:val="ProductList-TableBody"/>
            </w:pPr>
            <w:hyperlink w:anchor="_Sec755">
              <w:r w:rsidR="003C4ECE">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6AF7A4E1"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7D2C52"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A24E0" w14:textId="77777777" w:rsidR="0062158B" w:rsidRDefault="0062158B">
            <w:pPr>
              <w:pStyle w:val="ProductList-TableBody"/>
              <w:jc w:val="center"/>
            </w:pPr>
          </w:p>
        </w:tc>
      </w:tr>
      <w:tr w:rsidR="0062158B" w14:paraId="0C6479C9" w14:textId="77777777">
        <w:tc>
          <w:tcPr>
            <w:tcW w:w="6120" w:type="dxa"/>
            <w:tcBorders>
              <w:top w:val="single" w:sz="4" w:space="0" w:color="000000"/>
              <w:left w:val="single" w:sz="4" w:space="0" w:color="000000"/>
              <w:bottom w:val="single" w:sz="4" w:space="0" w:color="000000"/>
              <w:right w:val="single" w:sz="4" w:space="0" w:color="000000"/>
            </w:tcBorders>
          </w:tcPr>
          <w:p w14:paraId="3B1133A2" w14:textId="77777777" w:rsidR="0062158B" w:rsidRDefault="00A03F82">
            <w:pPr>
              <w:pStyle w:val="ProductList-TableBody"/>
            </w:pPr>
            <w:hyperlink w:anchor="_Sec651">
              <w:r w:rsidR="003C4E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DF68FF1"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CCBF9"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9C481" w14:textId="77777777" w:rsidR="0062158B" w:rsidRDefault="0062158B">
            <w:pPr>
              <w:pStyle w:val="ProductList-TableBody"/>
              <w:jc w:val="center"/>
            </w:pPr>
          </w:p>
        </w:tc>
      </w:tr>
      <w:tr w:rsidR="0062158B" w14:paraId="7AC8F333" w14:textId="77777777">
        <w:tc>
          <w:tcPr>
            <w:tcW w:w="6120" w:type="dxa"/>
            <w:tcBorders>
              <w:top w:val="single" w:sz="4" w:space="0" w:color="000000"/>
              <w:left w:val="single" w:sz="4" w:space="0" w:color="000000"/>
              <w:bottom w:val="single" w:sz="4" w:space="0" w:color="000000"/>
              <w:right w:val="single" w:sz="4" w:space="0" w:color="000000"/>
            </w:tcBorders>
          </w:tcPr>
          <w:p w14:paraId="05A0BD4F" w14:textId="77777777" w:rsidR="0062158B" w:rsidRDefault="00A03F82">
            <w:pPr>
              <w:pStyle w:val="ProductList-TableBody"/>
            </w:pPr>
            <w:hyperlink w:anchor="_Sec841">
              <w:r w:rsidR="003C4E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28B3667"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B2B176"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EBD82" w14:textId="77777777" w:rsidR="0062158B" w:rsidRDefault="0062158B">
            <w:pPr>
              <w:pStyle w:val="ProductList-TableBody"/>
              <w:jc w:val="center"/>
            </w:pPr>
          </w:p>
        </w:tc>
      </w:tr>
      <w:tr w:rsidR="0062158B" w14:paraId="25F21184" w14:textId="77777777">
        <w:tc>
          <w:tcPr>
            <w:tcW w:w="6120" w:type="dxa"/>
            <w:tcBorders>
              <w:top w:val="single" w:sz="4" w:space="0" w:color="000000"/>
              <w:left w:val="single" w:sz="4" w:space="0" w:color="000000"/>
              <w:bottom w:val="single" w:sz="4" w:space="0" w:color="000000"/>
              <w:right w:val="single" w:sz="4" w:space="0" w:color="000000"/>
            </w:tcBorders>
          </w:tcPr>
          <w:p w14:paraId="0A26D69A" w14:textId="77777777" w:rsidR="0062158B" w:rsidRDefault="00A03F82">
            <w:pPr>
              <w:pStyle w:val="ProductList-TableBody"/>
            </w:pPr>
            <w:hyperlink w:anchor="_Sec584">
              <w:r w:rsidR="003C4ECE">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0F039B27"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3EC68"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70FEF6" w14:textId="77777777" w:rsidR="0062158B" w:rsidRDefault="0062158B">
            <w:pPr>
              <w:pStyle w:val="ProductList-TableBody"/>
              <w:jc w:val="center"/>
            </w:pPr>
          </w:p>
        </w:tc>
      </w:tr>
      <w:tr w:rsidR="0062158B" w14:paraId="679FFE96" w14:textId="77777777">
        <w:tc>
          <w:tcPr>
            <w:tcW w:w="6120" w:type="dxa"/>
            <w:tcBorders>
              <w:top w:val="single" w:sz="4" w:space="0" w:color="000000"/>
              <w:left w:val="single" w:sz="4" w:space="0" w:color="000000"/>
              <w:bottom w:val="single" w:sz="4" w:space="0" w:color="000000"/>
              <w:right w:val="single" w:sz="4" w:space="0" w:color="000000"/>
            </w:tcBorders>
          </w:tcPr>
          <w:p w14:paraId="5296A8E1" w14:textId="77777777" w:rsidR="0062158B" w:rsidRDefault="00A03F82">
            <w:pPr>
              <w:pStyle w:val="ProductList-TableBody"/>
            </w:pPr>
            <w:hyperlink w:anchor="_Sec585">
              <w:r w:rsidR="003C4ECE">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78D994DB"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07C96"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28570B" w14:textId="77777777" w:rsidR="0062158B" w:rsidRDefault="003C4ECE">
            <w:pPr>
              <w:pStyle w:val="ProductList-TableBody"/>
              <w:jc w:val="center"/>
            </w:pPr>
            <w:r>
              <w:t>X</w:t>
            </w:r>
          </w:p>
        </w:tc>
      </w:tr>
      <w:tr w:rsidR="0062158B" w14:paraId="55256D65" w14:textId="77777777">
        <w:tc>
          <w:tcPr>
            <w:tcW w:w="6120" w:type="dxa"/>
            <w:tcBorders>
              <w:top w:val="single" w:sz="4" w:space="0" w:color="000000"/>
              <w:left w:val="single" w:sz="4" w:space="0" w:color="000000"/>
              <w:bottom w:val="single" w:sz="4" w:space="0" w:color="000000"/>
              <w:right w:val="single" w:sz="4" w:space="0" w:color="000000"/>
            </w:tcBorders>
          </w:tcPr>
          <w:p w14:paraId="7FF6A62B" w14:textId="77777777" w:rsidR="0062158B" w:rsidRDefault="00A03F82">
            <w:pPr>
              <w:pStyle w:val="ProductList-TableBody"/>
            </w:pPr>
            <w:hyperlink w:anchor="_Sec818">
              <w:r w:rsidR="003C4E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451AC1E"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44D556"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B9274C" w14:textId="77777777" w:rsidR="0062158B" w:rsidRDefault="003C4ECE">
            <w:pPr>
              <w:pStyle w:val="ProductList-TableBody"/>
              <w:jc w:val="center"/>
            </w:pPr>
            <w:r>
              <w:t>X</w:t>
            </w:r>
          </w:p>
        </w:tc>
      </w:tr>
      <w:tr w:rsidR="0062158B" w14:paraId="05395B4C" w14:textId="77777777">
        <w:tc>
          <w:tcPr>
            <w:tcW w:w="6120" w:type="dxa"/>
            <w:tcBorders>
              <w:top w:val="single" w:sz="4" w:space="0" w:color="000000"/>
              <w:left w:val="single" w:sz="4" w:space="0" w:color="000000"/>
              <w:bottom w:val="single" w:sz="4" w:space="0" w:color="000000"/>
              <w:right w:val="single" w:sz="4" w:space="0" w:color="000000"/>
            </w:tcBorders>
          </w:tcPr>
          <w:p w14:paraId="17E28CEB" w14:textId="77777777" w:rsidR="0062158B" w:rsidRDefault="00A03F82">
            <w:pPr>
              <w:pStyle w:val="ProductList-TableBody"/>
            </w:pPr>
            <w:hyperlink w:anchor="_Sec587">
              <w:r w:rsidR="003C4ECE">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6944C2F3"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7CB3B"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C5FEF" w14:textId="77777777" w:rsidR="0062158B" w:rsidRDefault="003C4ECE">
            <w:pPr>
              <w:pStyle w:val="ProductList-TableBody"/>
              <w:jc w:val="center"/>
            </w:pPr>
            <w:r>
              <w:t>X</w:t>
            </w:r>
          </w:p>
        </w:tc>
      </w:tr>
      <w:tr w:rsidR="0062158B" w14:paraId="1FA53D6A" w14:textId="77777777">
        <w:tc>
          <w:tcPr>
            <w:tcW w:w="6120" w:type="dxa"/>
            <w:tcBorders>
              <w:top w:val="single" w:sz="4" w:space="0" w:color="000000"/>
              <w:left w:val="single" w:sz="4" w:space="0" w:color="000000"/>
              <w:bottom w:val="single" w:sz="4" w:space="0" w:color="000000"/>
              <w:right w:val="single" w:sz="4" w:space="0" w:color="000000"/>
            </w:tcBorders>
          </w:tcPr>
          <w:p w14:paraId="047035AD" w14:textId="77777777" w:rsidR="0062158B" w:rsidRDefault="00A03F82">
            <w:pPr>
              <w:pStyle w:val="ProductList-TableBody"/>
            </w:pPr>
            <w:hyperlink w:anchor="_Sec588">
              <w:r w:rsidR="003C4ECE">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5FC7D0C3"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0BB69"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425435" w14:textId="77777777" w:rsidR="0062158B" w:rsidRDefault="003C4ECE">
            <w:pPr>
              <w:pStyle w:val="ProductList-TableBody"/>
              <w:jc w:val="center"/>
            </w:pPr>
            <w:r>
              <w:t>X</w:t>
            </w:r>
          </w:p>
        </w:tc>
      </w:tr>
      <w:tr w:rsidR="0062158B" w14:paraId="2B86204E" w14:textId="77777777">
        <w:tc>
          <w:tcPr>
            <w:tcW w:w="6120" w:type="dxa"/>
            <w:tcBorders>
              <w:top w:val="single" w:sz="4" w:space="0" w:color="000000"/>
              <w:left w:val="single" w:sz="4" w:space="0" w:color="000000"/>
              <w:bottom w:val="single" w:sz="4" w:space="0" w:color="000000"/>
              <w:right w:val="single" w:sz="4" w:space="0" w:color="000000"/>
            </w:tcBorders>
          </w:tcPr>
          <w:p w14:paraId="2131BBEA" w14:textId="77777777" w:rsidR="0062158B" w:rsidRDefault="00A03F82">
            <w:pPr>
              <w:pStyle w:val="ProductList-TableBody"/>
            </w:pPr>
            <w:hyperlink w:anchor="_Sec589">
              <w:r w:rsidR="003C4ECE">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0C02C086"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A09737"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D5FE36" w14:textId="77777777" w:rsidR="0062158B" w:rsidRDefault="003C4ECE">
            <w:pPr>
              <w:pStyle w:val="ProductList-TableBody"/>
              <w:jc w:val="center"/>
            </w:pPr>
            <w:r>
              <w:t>X</w:t>
            </w:r>
          </w:p>
        </w:tc>
      </w:tr>
      <w:tr w:rsidR="0062158B" w14:paraId="3C6E763B" w14:textId="77777777">
        <w:tc>
          <w:tcPr>
            <w:tcW w:w="6120" w:type="dxa"/>
            <w:tcBorders>
              <w:top w:val="single" w:sz="4" w:space="0" w:color="000000"/>
              <w:left w:val="single" w:sz="4" w:space="0" w:color="000000"/>
              <w:bottom w:val="single" w:sz="4" w:space="0" w:color="000000"/>
              <w:right w:val="single" w:sz="4" w:space="0" w:color="000000"/>
            </w:tcBorders>
          </w:tcPr>
          <w:p w14:paraId="53921D23" w14:textId="77777777" w:rsidR="0062158B" w:rsidRDefault="00A03F82">
            <w:pPr>
              <w:pStyle w:val="ProductList-TableBody"/>
            </w:pPr>
            <w:hyperlink w:anchor="_Sec590">
              <w:r w:rsidR="003C4ECE">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2774A886"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71EA3B"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33B333" w14:textId="77777777" w:rsidR="0062158B" w:rsidRDefault="003C4ECE">
            <w:pPr>
              <w:pStyle w:val="ProductList-TableBody"/>
              <w:jc w:val="center"/>
            </w:pPr>
            <w:r>
              <w:t>X</w:t>
            </w:r>
          </w:p>
        </w:tc>
      </w:tr>
      <w:tr w:rsidR="0062158B" w14:paraId="4B1813D1" w14:textId="77777777">
        <w:tc>
          <w:tcPr>
            <w:tcW w:w="6120" w:type="dxa"/>
            <w:tcBorders>
              <w:top w:val="single" w:sz="4" w:space="0" w:color="000000"/>
              <w:left w:val="single" w:sz="4" w:space="0" w:color="000000"/>
              <w:bottom w:val="single" w:sz="4" w:space="0" w:color="000000"/>
              <w:right w:val="single" w:sz="4" w:space="0" w:color="000000"/>
            </w:tcBorders>
          </w:tcPr>
          <w:p w14:paraId="74BA92F1" w14:textId="77777777" w:rsidR="0062158B" w:rsidRDefault="00A03F82">
            <w:pPr>
              <w:pStyle w:val="ProductList-TableBody"/>
            </w:pPr>
            <w:hyperlink w:anchor="_Sec841">
              <w:r w:rsidR="003C4ECE">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34A41BC4"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C9FD8E"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0F1C6" w14:textId="77777777" w:rsidR="0062158B" w:rsidRDefault="0062158B">
            <w:pPr>
              <w:pStyle w:val="ProductList-TableBody"/>
              <w:jc w:val="center"/>
            </w:pPr>
          </w:p>
        </w:tc>
      </w:tr>
      <w:tr w:rsidR="0062158B" w14:paraId="3B34F3E9" w14:textId="77777777">
        <w:tc>
          <w:tcPr>
            <w:tcW w:w="6120" w:type="dxa"/>
            <w:tcBorders>
              <w:top w:val="single" w:sz="4" w:space="0" w:color="000000"/>
              <w:left w:val="single" w:sz="4" w:space="0" w:color="000000"/>
              <w:bottom w:val="single" w:sz="4" w:space="0" w:color="000000"/>
              <w:right w:val="single" w:sz="4" w:space="0" w:color="000000"/>
            </w:tcBorders>
          </w:tcPr>
          <w:p w14:paraId="75BD1F6D" w14:textId="77777777" w:rsidR="0062158B" w:rsidRDefault="00A03F82">
            <w:pPr>
              <w:pStyle w:val="ProductList-TableBody"/>
            </w:pPr>
            <w:hyperlink w:anchor="_Sec841">
              <w:r w:rsidR="003C4E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36B8504"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DAE45C"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78BA5" w14:textId="77777777" w:rsidR="0062158B" w:rsidRDefault="0062158B">
            <w:pPr>
              <w:pStyle w:val="ProductList-TableBody"/>
              <w:jc w:val="center"/>
            </w:pPr>
          </w:p>
        </w:tc>
      </w:tr>
      <w:tr w:rsidR="0062158B" w14:paraId="1CEED479" w14:textId="77777777">
        <w:tc>
          <w:tcPr>
            <w:tcW w:w="6120" w:type="dxa"/>
            <w:tcBorders>
              <w:top w:val="single" w:sz="4" w:space="0" w:color="000000"/>
              <w:left w:val="single" w:sz="4" w:space="0" w:color="000000"/>
              <w:bottom w:val="single" w:sz="4" w:space="0" w:color="000000"/>
              <w:right w:val="single" w:sz="4" w:space="0" w:color="000000"/>
            </w:tcBorders>
          </w:tcPr>
          <w:p w14:paraId="797E099B" w14:textId="77777777" w:rsidR="0062158B" w:rsidRDefault="00A03F82">
            <w:pPr>
              <w:pStyle w:val="ProductList-TableBody"/>
            </w:pPr>
            <w:hyperlink w:anchor="_Sec652">
              <w:r w:rsidR="003C4ECE">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34388F3" w14:textId="77777777" w:rsidR="0062158B" w:rsidRDefault="006215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9C60C"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5F5FE7" w14:textId="77777777" w:rsidR="0062158B" w:rsidRDefault="0062158B">
            <w:pPr>
              <w:pStyle w:val="ProductList-TableBody"/>
              <w:jc w:val="center"/>
            </w:pPr>
          </w:p>
        </w:tc>
      </w:tr>
    </w:tbl>
    <w:p w14:paraId="1159E3BD" w14:textId="77777777" w:rsidR="0062158B" w:rsidRDefault="0062158B">
      <w:pPr>
        <w:pStyle w:val="ProductList-Body"/>
      </w:pPr>
    </w:p>
    <w:p w14:paraId="40828737" w14:textId="77777777" w:rsidR="0062158B" w:rsidRDefault="003C4ECE">
      <w:pPr>
        <w:pStyle w:val="ProductList-ClauseHeading"/>
        <w:outlineLvl w:val="2"/>
      </w:pPr>
      <w:bookmarkStart w:id="364" w:name="_Sec577"/>
      <w:r>
        <w:t>Droits Relatifs aux Nouvelles Versions</w:t>
      </w:r>
      <w:bookmarkEnd w:id="364"/>
    </w:p>
    <w:p w14:paraId="6A8A17FD" w14:textId="77777777" w:rsidR="0062158B" w:rsidRDefault="003C4ECE">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4EC746AF" w14:textId="77777777" w:rsidR="0062158B" w:rsidRDefault="0062158B">
      <w:pPr>
        <w:pStyle w:val="ProductList-Body"/>
      </w:pPr>
    </w:p>
    <w:p w14:paraId="4DEF987E" w14:textId="77777777" w:rsidR="0062158B" w:rsidRDefault="003C4ECE">
      <w:pPr>
        <w:pStyle w:val="ProductList-ClauseHeading"/>
        <w:outlineLvl w:val="2"/>
      </w:pPr>
      <w:bookmarkStart w:id="365" w:name="_Sec931"/>
      <w:r>
        <w:t>Calcul des points pour les Avantages de la Software Assurance</w:t>
      </w:r>
      <w:bookmarkEnd w:id="365"/>
    </w:p>
    <w:p w14:paraId="7BB9E958" w14:textId="77777777" w:rsidR="0062158B" w:rsidRDefault="003C4ECE">
      <w:pPr>
        <w:pStyle w:val="ProductList-Body"/>
      </w:pPr>
      <w:r>
        <w:t>Les droits sont calculés sur un système basé sur des points pour l'assistance à la résolution des problèmes (téléphone) 24h / 24 et 7j / 7 dans le cadre d’un MPSA.</w:t>
      </w:r>
    </w:p>
    <w:p w14:paraId="2639D16D" w14:textId="77777777" w:rsidR="0062158B" w:rsidRDefault="0062158B">
      <w:pPr>
        <w:pStyle w:val="ProductList-Body"/>
      </w:pPr>
    </w:p>
    <w:p w14:paraId="13241133" w14:textId="77777777" w:rsidR="0062158B" w:rsidRDefault="003C4ECE">
      <w:pPr>
        <w:pStyle w:val="ProductList-Body"/>
      </w:pPr>
      <w:r>
        <w:t>Le nombre de points attribués au titre des avantages de la Software Assurance pour l'assistance à la résolution des problèmes (téléphone) 24h / 24 et 7j / 7 dans le cadre d’un MPSA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62158B" w14:paraId="2DB24B6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9B499C2" w14:textId="77777777" w:rsidR="0062158B" w:rsidRDefault="003C4ECE">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07B8536" w14:textId="77777777" w:rsidR="0062158B" w:rsidRDefault="003C4ECE">
            <w:pPr>
              <w:pStyle w:val="ProductList-TableBody"/>
            </w:pPr>
            <w:r>
              <w:rPr>
                <w:color w:val="FFFFFF"/>
              </w:rPr>
              <w:t>Points</w:t>
            </w:r>
          </w:p>
        </w:tc>
      </w:tr>
      <w:tr w:rsidR="0062158B" w14:paraId="497C3804" w14:textId="77777777">
        <w:tc>
          <w:tcPr>
            <w:tcW w:w="10520" w:type="dxa"/>
            <w:tcBorders>
              <w:top w:val="single" w:sz="4" w:space="0" w:color="6E6E6E"/>
              <w:left w:val="single" w:sz="4" w:space="0" w:color="6E6E6E"/>
              <w:bottom w:val="single" w:sz="4" w:space="0" w:color="6E6E6E"/>
              <w:right w:val="single" w:sz="4" w:space="0" w:color="6E6E6E"/>
            </w:tcBorders>
          </w:tcPr>
          <w:p w14:paraId="2C0264CA" w14:textId="77777777" w:rsidR="0062158B" w:rsidRDefault="003C4ECE">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2E154B9" w14:textId="77777777" w:rsidR="0062158B" w:rsidRDefault="003C4ECE">
            <w:pPr>
              <w:pStyle w:val="ProductList-TableBody"/>
            </w:pPr>
            <w:r>
              <w:t>1</w:t>
            </w:r>
          </w:p>
        </w:tc>
      </w:tr>
      <w:tr w:rsidR="0062158B" w14:paraId="5FEF51F1" w14:textId="77777777">
        <w:tc>
          <w:tcPr>
            <w:tcW w:w="10520" w:type="dxa"/>
            <w:tcBorders>
              <w:top w:val="single" w:sz="4" w:space="0" w:color="6E6E6E"/>
              <w:left w:val="single" w:sz="4" w:space="0" w:color="6E6E6E"/>
              <w:bottom w:val="single" w:sz="4" w:space="0" w:color="6E6E6E"/>
              <w:right w:val="single" w:sz="4" w:space="0" w:color="6E6E6E"/>
            </w:tcBorders>
          </w:tcPr>
          <w:p w14:paraId="3D7DC034" w14:textId="77777777" w:rsidR="0062158B" w:rsidRDefault="003C4ECE">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436110" w14:textId="77777777" w:rsidR="0062158B" w:rsidRDefault="003C4ECE">
            <w:pPr>
              <w:pStyle w:val="ProductList-TableBody"/>
            </w:pPr>
            <w:r>
              <w:t>2</w:t>
            </w:r>
          </w:p>
        </w:tc>
      </w:tr>
      <w:tr w:rsidR="0062158B" w14:paraId="08F78F5D" w14:textId="77777777">
        <w:tc>
          <w:tcPr>
            <w:tcW w:w="10520" w:type="dxa"/>
            <w:tcBorders>
              <w:top w:val="single" w:sz="4" w:space="0" w:color="6E6E6E"/>
              <w:left w:val="single" w:sz="4" w:space="0" w:color="6E6E6E"/>
              <w:bottom w:val="single" w:sz="4" w:space="0" w:color="6E6E6E"/>
              <w:right w:val="single" w:sz="4" w:space="0" w:color="6E6E6E"/>
            </w:tcBorders>
          </w:tcPr>
          <w:p w14:paraId="7B276E0D" w14:textId="77777777" w:rsidR="0062158B" w:rsidRDefault="003C4ECE">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32B5F151" w14:textId="77777777" w:rsidR="0062158B" w:rsidRDefault="003C4ECE">
            <w:pPr>
              <w:pStyle w:val="ProductList-TableBody"/>
            </w:pPr>
            <w:r>
              <w:t>5</w:t>
            </w:r>
          </w:p>
        </w:tc>
      </w:tr>
      <w:tr w:rsidR="0062158B" w14:paraId="6D595CB7" w14:textId="77777777">
        <w:tc>
          <w:tcPr>
            <w:tcW w:w="10520" w:type="dxa"/>
            <w:tcBorders>
              <w:top w:val="single" w:sz="4" w:space="0" w:color="6E6E6E"/>
              <w:left w:val="single" w:sz="4" w:space="0" w:color="6E6E6E"/>
              <w:bottom w:val="single" w:sz="4" w:space="0" w:color="6E6E6E"/>
              <w:right w:val="single" w:sz="4" w:space="0" w:color="6E6E6E"/>
            </w:tcBorders>
          </w:tcPr>
          <w:p w14:paraId="1C439B95" w14:textId="77777777" w:rsidR="0062158B" w:rsidRDefault="003C4ECE">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68B470D4" w14:textId="77777777" w:rsidR="0062158B" w:rsidRDefault="003C4ECE">
            <w:pPr>
              <w:pStyle w:val="ProductList-TableBody"/>
            </w:pPr>
            <w:r>
              <w:t>10</w:t>
            </w:r>
          </w:p>
        </w:tc>
      </w:tr>
      <w:tr w:rsidR="0062158B" w14:paraId="6330B342" w14:textId="77777777">
        <w:tc>
          <w:tcPr>
            <w:tcW w:w="10520" w:type="dxa"/>
            <w:tcBorders>
              <w:top w:val="single" w:sz="4" w:space="0" w:color="6E6E6E"/>
              <w:left w:val="single" w:sz="4" w:space="0" w:color="6E6E6E"/>
              <w:bottom w:val="single" w:sz="4" w:space="0" w:color="6E6E6E"/>
              <w:right w:val="single" w:sz="4" w:space="0" w:color="6E6E6E"/>
            </w:tcBorders>
          </w:tcPr>
          <w:p w14:paraId="1846C14F" w14:textId="77777777" w:rsidR="0062158B" w:rsidRDefault="003C4ECE">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D72ABAB" w14:textId="77777777" w:rsidR="0062158B" w:rsidRDefault="003C4ECE">
            <w:pPr>
              <w:pStyle w:val="ProductList-TableBody"/>
            </w:pPr>
            <w:r>
              <w:t>25</w:t>
            </w:r>
          </w:p>
        </w:tc>
      </w:tr>
      <w:tr w:rsidR="0062158B" w14:paraId="3A91335C" w14:textId="77777777">
        <w:tc>
          <w:tcPr>
            <w:tcW w:w="10520" w:type="dxa"/>
            <w:tcBorders>
              <w:top w:val="single" w:sz="4" w:space="0" w:color="6E6E6E"/>
              <w:left w:val="single" w:sz="4" w:space="0" w:color="6E6E6E"/>
              <w:bottom w:val="single" w:sz="4" w:space="0" w:color="6E6E6E"/>
              <w:right w:val="single" w:sz="4" w:space="0" w:color="6E6E6E"/>
            </w:tcBorders>
          </w:tcPr>
          <w:p w14:paraId="5E59D9CB" w14:textId="77777777" w:rsidR="0062158B" w:rsidRDefault="003C4ECE">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8053363" w14:textId="77777777" w:rsidR="0062158B" w:rsidRDefault="003C4ECE">
            <w:pPr>
              <w:pStyle w:val="ProductList-TableBody"/>
            </w:pPr>
            <w:r>
              <w:t>50</w:t>
            </w:r>
          </w:p>
        </w:tc>
      </w:tr>
      <w:tr w:rsidR="0062158B" w14:paraId="29E7D45F" w14:textId="77777777">
        <w:tc>
          <w:tcPr>
            <w:tcW w:w="10520" w:type="dxa"/>
            <w:tcBorders>
              <w:top w:val="single" w:sz="4" w:space="0" w:color="6E6E6E"/>
              <w:left w:val="single" w:sz="4" w:space="0" w:color="6E6E6E"/>
              <w:bottom w:val="single" w:sz="4" w:space="0" w:color="6E6E6E"/>
              <w:right w:val="single" w:sz="4" w:space="0" w:color="6E6E6E"/>
            </w:tcBorders>
          </w:tcPr>
          <w:p w14:paraId="6F6C1474" w14:textId="77777777" w:rsidR="0062158B" w:rsidRDefault="003C4ECE">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2059A3A6" w14:textId="77777777" w:rsidR="0062158B" w:rsidRDefault="003C4ECE">
            <w:pPr>
              <w:pStyle w:val="ProductList-TableBody"/>
            </w:pPr>
            <w:r>
              <w:t>75</w:t>
            </w:r>
          </w:p>
        </w:tc>
      </w:tr>
    </w:tbl>
    <w:p w14:paraId="3DCB1BC6" w14:textId="77777777" w:rsidR="0062158B" w:rsidRDefault="003C4ECE">
      <w:pPr>
        <w:pStyle w:val="ProductList-Body"/>
      </w:pPr>
      <w:r>
        <w:rPr>
          <w:b/>
          <w:i/>
        </w:rPr>
        <w:t>Remarque :</w:t>
      </w:r>
      <w:r>
        <w:rPr>
          <w:i/>
        </w:rPr>
        <w:t xml:space="preserve"> reportez-vous au tableau des suites de CAL de cette section pour en savoir plus sur les CAL SQL</w:t>
      </w:r>
    </w:p>
    <w:p w14:paraId="33F55DE9" w14:textId="77777777" w:rsidR="0062158B" w:rsidRDefault="0062158B">
      <w:pPr>
        <w:pStyle w:val="ProductList-Body"/>
      </w:pPr>
    </w:p>
    <w:p w14:paraId="67208B75" w14:textId="77777777" w:rsidR="0062158B" w:rsidRDefault="003C4ECE">
      <w:pPr>
        <w:pStyle w:val="ProductList-ClauseHeading"/>
        <w:outlineLvl w:val="2"/>
      </w:pPr>
      <w:bookmarkStart w:id="366" w:name="_Sec579"/>
      <w:r>
        <w:t>Services Office pour le Web et Office Online Server</w:t>
      </w:r>
      <w:bookmarkEnd w:id="366"/>
    </w:p>
    <w:p w14:paraId="66930335" w14:textId="77777777" w:rsidR="0062158B" w:rsidRDefault="003C4ECE">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62158B" w14:paraId="455DFD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EF0430" w14:textId="77777777" w:rsidR="0062158B" w:rsidRDefault="003C4ECE">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80698C" w14:textId="77777777" w:rsidR="0062158B" w:rsidRDefault="003C4ECE">
            <w:pPr>
              <w:pStyle w:val="ProductList-TableBody"/>
            </w:pPr>
            <w:r>
              <w:rPr>
                <w:color w:val="FFFFFF"/>
              </w:rPr>
              <w:t>Droits Office Online</w:t>
            </w:r>
          </w:p>
        </w:tc>
      </w:tr>
      <w:tr w:rsidR="0062158B" w14:paraId="127FA388" w14:textId="77777777">
        <w:tc>
          <w:tcPr>
            <w:tcW w:w="6000" w:type="dxa"/>
            <w:tcBorders>
              <w:top w:val="single" w:sz="4" w:space="0" w:color="000000"/>
              <w:left w:val="single" w:sz="4" w:space="0" w:color="000000"/>
              <w:bottom w:val="single" w:sz="4" w:space="0" w:color="000000"/>
              <w:right w:val="single" w:sz="4" w:space="0" w:color="000000"/>
            </w:tcBorders>
          </w:tcPr>
          <w:p w14:paraId="41E4F254" w14:textId="77777777" w:rsidR="0062158B" w:rsidRDefault="003C4ECE">
            <w:pPr>
              <w:pStyle w:val="ProductList-TableBody"/>
            </w:pPr>
            <w:r>
              <w:t>Office Standard</w:t>
            </w:r>
            <w:r>
              <w:fldChar w:fldCharType="begin"/>
            </w:r>
            <w:r>
              <w:instrText xml:space="preserve"> XE "Office Standard" </w:instrText>
            </w:r>
            <w:r>
              <w:fldChar w:fldCharType="end"/>
            </w:r>
          </w:p>
          <w:p w14:paraId="07315530" w14:textId="77777777" w:rsidR="0062158B" w:rsidRDefault="003C4ECE">
            <w:pPr>
              <w:pStyle w:val="ProductList-TableBody"/>
            </w:pPr>
            <w:r>
              <w:t>Office Professionnel Plus</w:t>
            </w:r>
            <w:r>
              <w:fldChar w:fldCharType="begin"/>
            </w:r>
            <w:r>
              <w:instrText xml:space="preserve"> XE "Office Professionnel Plus" </w:instrText>
            </w:r>
            <w:r>
              <w:fldChar w:fldCharType="end"/>
            </w:r>
          </w:p>
          <w:p w14:paraId="0A9DCFA8" w14:textId="77777777" w:rsidR="0062158B" w:rsidRDefault="003C4ECE">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3422DE" w14:textId="77777777" w:rsidR="0062158B" w:rsidRDefault="003C4ECE">
            <w:pPr>
              <w:pStyle w:val="ProductList-TableBody"/>
            </w:pPr>
            <w:r>
              <w:t>Office pour le Web</w:t>
            </w:r>
            <w:r>
              <w:fldChar w:fldCharType="begin"/>
            </w:r>
            <w:r>
              <w:instrText xml:space="preserve"> XE "Office pour le Web" </w:instrText>
            </w:r>
            <w:r>
              <w:fldChar w:fldCharType="end"/>
            </w:r>
          </w:p>
          <w:p w14:paraId="622A7963" w14:textId="77777777" w:rsidR="0062158B" w:rsidRDefault="003C4ECE">
            <w:pPr>
              <w:pStyle w:val="ProductList-TableBody"/>
            </w:pPr>
            <w:r>
              <w:t>Office Online Server</w:t>
            </w:r>
          </w:p>
        </w:tc>
      </w:tr>
    </w:tbl>
    <w:p w14:paraId="45B166B5" w14:textId="77777777" w:rsidR="0062158B" w:rsidRDefault="003C4ECE">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41BE007A" w14:textId="77777777" w:rsidR="0062158B" w:rsidRDefault="0062158B">
      <w:pPr>
        <w:pStyle w:val="ProductList-Body"/>
      </w:pPr>
    </w:p>
    <w:p w14:paraId="3125102E" w14:textId="77777777" w:rsidR="0062158B" w:rsidRDefault="003C4ECE">
      <w:pPr>
        <w:pStyle w:val="ProductList-ClauseHeading"/>
        <w:outlineLvl w:val="2"/>
      </w:pPr>
      <w:bookmarkStart w:id="367" w:name="_Sec580"/>
      <w:r>
        <w:t>Services de Planification</w:t>
      </w:r>
      <w:bookmarkEnd w:id="367"/>
    </w:p>
    <w:p w14:paraId="75EA6F9A" w14:textId="77777777" w:rsidR="0062158B" w:rsidRDefault="003C4ECE">
      <w:pPr>
        <w:pStyle w:val="ProductList-Body"/>
      </w:pPr>
      <w:r>
        <w:t>Les Services de Planification ont été retirés des avantages de la SA le 1er février 2021.</w:t>
      </w:r>
    </w:p>
    <w:p w14:paraId="3DC85E4E" w14:textId="77777777" w:rsidR="0062158B" w:rsidRDefault="0062158B">
      <w:pPr>
        <w:pStyle w:val="ProductList-Body"/>
      </w:pPr>
    </w:p>
    <w:p w14:paraId="4AD6BDD0" w14:textId="77777777" w:rsidR="0062158B" w:rsidRDefault="003C4ECE">
      <w:pPr>
        <w:pStyle w:val="ProductList-ClauseHeading"/>
        <w:outlineLvl w:val="2"/>
      </w:pPr>
      <w:bookmarkStart w:id="368" w:name="_Sec581"/>
      <w:r>
        <w:t>Programme de Licences Sources aux Entreprises (ESLP)</w:t>
      </w:r>
      <w:bookmarkEnd w:id="368"/>
    </w:p>
    <w:p w14:paraId="2B3CA87C" w14:textId="77777777" w:rsidR="0062158B" w:rsidRDefault="003C4ECE">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5118614E" w14:textId="77777777" w:rsidR="0062158B" w:rsidRDefault="0062158B">
      <w:pPr>
        <w:pStyle w:val="ProductList-Body"/>
      </w:pPr>
    </w:p>
    <w:p w14:paraId="2F59D962" w14:textId="77777777" w:rsidR="0062158B" w:rsidRDefault="003C4ECE">
      <w:pPr>
        <w:pStyle w:val="ProductList-ClauseHeading"/>
        <w:outlineLvl w:val="2"/>
      </w:pPr>
      <w:bookmarkStart w:id="369" w:name="_Sec582"/>
      <w:r>
        <w:t>Bons de Formation</w:t>
      </w:r>
      <w:bookmarkEnd w:id="369"/>
    </w:p>
    <w:p w14:paraId="24F55B98" w14:textId="77777777" w:rsidR="0062158B" w:rsidRDefault="003C4ECE">
      <w:pPr>
        <w:pStyle w:val="ProductList-Body"/>
      </w:pPr>
      <w:r>
        <w:t>Les Bons de Formation ont été retirés des avantages de la SA le 1er février 2021.</w:t>
      </w:r>
    </w:p>
    <w:p w14:paraId="73C7ABA2" w14:textId="77777777" w:rsidR="0062158B" w:rsidRDefault="0062158B">
      <w:pPr>
        <w:pStyle w:val="ProductList-Body"/>
      </w:pPr>
    </w:p>
    <w:p w14:paraId="4E1068C0" w14:textId="77777777" w:rsidR="0062158B" w:rsidRDefault="003C4ECE">
      <w:pPr>
        <w:pStyle w:val="ProductList-ClauseHeading"/>
        <w:outlineLvl w:val="2"/>
      </w:pPr>
      <w:bookmarkStart w:id="370" w:name="_Sec584"/>
      <w:r>
        <w:t>Microsoft Home Use Program (Programme d’Utilisation à Domicile Microsoft) :</w:t>
      </w:r>
      <w:bookmarkEnd w:id="370"/>
    </w:p>
    <w:p w14:paraId="668F742D" w14:textId="77777777" w:rsidR="0062158B" w:rsidRDefault="003C4ECE">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2868C7CD" w14:textId="77777777" w:rsidR="0062158B" w:rsidRDefault="0062158B">
      <w:pPr>
        <w:pStyle w:val="ProductList-Body"/>
      </w:pPr>
    </w:p>
    <w:p w14:paraId="56C5DB10" w14:textId="77777777" w:rsidR="0062158B" w:rsidRDefault="003C4ECE">
      <w:pPr>
        <w:pStyle w:val="ProductList-SubClauseHeading"/>
        <w:outlineLvl w:val="3"/>
      </w:pPr>
      <w:r>
        <w:t>Services en Ligne</w:t>
      </w:r>
    </w:p>
    <w:p w14:paraId="7F71DB9C" w14:textId="77777777" w:rsidR="0062158B" w:rsidRDefault="003C4ECE">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4E02F7F7" w14:textId="77777777" w:rsidR="0062158B" w:rsidRDefault="0062158B">
      <w:pPr>
        <w:pStyle w:val="ProductList-BodyIndented"/>
      </w:pPr>
    </w:p>
    <w:p w14:paraId="62EFA827" w14:textId="77777777" w:rsidR="0062158B" w:rsidRDefault="003C4ECE">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1F12CFD0" w14:textId="77777777" w:rsidR="0062158B" w:rsidRDefault="0062158B">
      <w:pPr>
        <w:pStyle w:val="ProductList-BodyIndented"/>
      </w:pPr>
    </w:p>
    <w:p w14:paraId="2FBB2AC4" w14:textId="77777777" w:rsidR="0062158B" w:rsidRDefault="003C4ECE">
      <w:pPr>
        <w:pStyle w:val="ProductList-SubClauseHeading"/>
        <w:outlineLvl w:val="3"/>
      </w:pPr>
      <w:r>
        <w:t>Logiciel</w:t>
      </w:r>
    </w:p>
    <w:p w14:paraId="3A6470A1" w14:textId="77777777" w:rsidR="0062158B" w:rsidRDefault="003C4ECE">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3A4198A5" w14:textId="77777777" w:rsidR="0062158B" w:rsidRDefault="0062158B">
      <w:pPr>
        <w:pStyle w:val="ProductList-BodyIndented"/>
      </w:pPr>
    </w:p>
    <w:p w14:paraId="0189C8B6" w14:textId="77777777" w:rsidR="0062158B" w:rsidRDefault="003C4ECE">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1DE5AEA2" w14:textId="77777777" w:rsidR="0062158B" w:rsidRDefault="0062158B">
      <w:pPr>
        <w:pStyle w:val="ProductList-BodyIndented"/>
      </w:pPr>
    </w:p>
    <w:tbl>
      <w:tblPr>
        <w:tblStyle w:val="PURTable0"/>
        <w:tblW w:w="0" w:type="dxa"/>
        <w:tblLook w:val="04A0" w:firstRow="1" w:lastRow="0" w:firstColumn="1" w:lastColumn="0" w:noHBand="0" w:noVBand="1"/>
      </w:tblPr>
      <w:tblGrid>
        <w:gridCol w:w="5239"/>
        <w:gridCol w:w="5317"/>
      </w:tblGrid>
      <w:tr w:rsidR="0062158B" w14:paraId="61C7E2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693F64" w14:textId="77777777" w:rsidR="0062158B" w:rsidRDefault="003C4EC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B1A9B2" w14:textId="77777777" w:rsidR="0062158B" w:rsidRDefault="003C4ECE">
            <w:pPr>
              <w:pStyle w:val="ProductList-TableBody"/>
            </w:pPr>
            <w:r>
              <w:rPr>
                <w:color w:val="FFFFFF"/>
              </w:rPr>
              <w:t>Licence du Programme d’Utilisation à Domicile correspondant</w:t>
            </w:r>
          </w:p>
        </w:tc>
      </w:tr>
      <w:tr w:rsidR="0062158B" w14:paraId="7AF6D587" w14:textId="77777777">
        <w:tc>
          <w:tcPr>
            <w:tcW w:w="6000" w:type="dxa"/>
            <w:tcBorders>
              <w:top w:val="single" w:sz="4" w:space="0" w:color="000000"/>
              <w:left w:val="single" w:sz="4" w:space="0" w:color="000000"/>
              <w:bottom w:val="single" w:sz="4" w:space="0" w:color="000000"/>
              <w:right w:val="single" w:sz="4" w:space="0" w:color="000000"/>
            </w:tcBorders>
          </w:tcPr>
          <w:p w14:paraId="4C5C442D" w14:textId="77777777" w:rsidR="0062158B" w:rsidRDefault="003C4ECE">
            <w:pPr>
              <w:pStyle w:val="ProductList-TableBody"/>
            </w:pPr>
            <w:r>
              <w:t xml:space="preserve">Visio Standard 2013/2016/2019 </w:t>
            </w:r>
          </w:p>
          <w:p w14:paraId="0AB04FA3" w14:textId="77777777" w:rsidR="0062158B" w:rsidRDefault="003C4ECE">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28EBD929" w14:textId="77777777" w:rsidR="0062158B" w:rsidRDefault="003C4ECE">
            <w:pPr>
              <w:pStyle w:val="ProductList-TableBody"/>
            </w:pPr>
            <w:r>
              <w:t>Visio Professional 2019 HUP</w:t>
            </w:r>
          </w:p>
        </w:tc>
      </w:tr>
      <w:tr w:rsidR="0062158B" w14:paraId="4428D3D2" w14:textId="77777777">
        <w:tc>
          <w:tcPr>
            <w:tcW w:w="6000" w:type="dxa"/>
            <w:tcBorders>
              <w:top w:val="single" w:sz="4" w:space="0" w:color="000000"/>
              <w:left w:val="single" w:sz="4" w:space="0" w:color="000000"/>
              <w:bottom w:val="single" w:sz="4" w:space="0" w:color="000000"/>
              <w:right w:val="single" w:sz="4" w:space="0" w:color="000000"/>
            </w:tcBorders>
          </w:tcPr>
          <w:p w14:paraId="6A6AA1DD" w14:textId="77777777" w:rsidR="0062158B" w:rsidRDefault="003C4ECE">
            <w:pPr>
              <w:pStyle w:val="ProductList-TableBody"/>
            </w:pPr>
            <w:r>
              <w:t>Project Standard 2013/2016/2019</w:t>
            </w:r>
          </w:p>
          <w:p w14:paraId="17D08503" w14:textId="77777777" w:rsidR="0062158B" w:rsidRDefault="003C4ECE">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58B82E1" w14:textId="77777777" w:rsidR="0062158B" w:rsidRDefault="003C4ECE">
            <w:pPr>
              <w:pStyle w:val="ProductList-TableBody"/>
            </w:pPr>
            <w:r>
              <w:t>Project Professionnel 2019 HUP</w:t>
            </w:r>
          </w:p>
        </w:tc>
      </w:tr>
    </w:tbl>
    <w:p w14:paraId="6D52F036" w14:textId="77777777" w:rsidR="0062158B" w:rsidRDefault="0062158B">
      <w:pPr>
        <w:pStyle w:val="ProductList-SubClauseHeading"/>
        <w:outlineLvl w:val="3"/>
      </w:pPr>
    </w:p>
    <w:p w14:paraId="21D6280D" w14:textId="77777777" w:rsidR="0062158B" w:rsidRDefault="003C4ECE">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2FCB4BDF" w14:textId="77777777" w:rsidR="0062158B" w:rsidRDefault="0062158B">
      <w:pPr>
        <w:pStyle w:val="ProductList-BodyIndented"/>
      </w:pPr>
    </w:p>
    <w:p w14:paraId="252A78FD" w14:textId="77777777" w:rsidR="0062158B" w:rsidRDefault="003C4ECE">
      <w:pPr>
        <w:pStyle w:val="ProductList-BodyIndented"/>
      </w:pPr>
      <w:r>
        <w:t>Microsoft n’assume aucune responsabilité quant au respect de toute obligation de prestation assurance-chômage, obligation fiscale ou de signalement à laquelle le client ou ses employés seraient tenus.</w:t>
      </w:r>
    </w:p>
    <w:p w14:paraId="6970469E" w14:textId="77777777" w:rsidR="0062158B" w:rsidRDefault="0062158B">
      <w:pPr>
        <w:pStyle w:val="ProductList-BodyIndented"/>
      </w:pPr>
    </w:p>
    <w:p w14:paraId="13520AE5" w14:textId="77777777" w:rsidR="0062158B" w:rsidRDefault="003C4ECE">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4D78B175" w14:textId="77777777" w:rsidR="0062158B" w:rsidRDefault="0062158B">
      <w:pPr>
        <w:pStyle w:val="ProductList-BodyIndented"/>
      </w:pPr>
    </w:p>
    <w:p w14:paraId="2A3CAD2C" w14:textId="77777777" w:rsidR="0062158B" w:rsidRDefault="003C4ECE">
      <w:pPr>
        <w:pStyle w:val="ProductList-BodyIndented"/>
      </w:pPr>
      <w:r>
        <w:t xml:space="preserve">Pour plus d’informations sur le Microsoft Home Use Program software (Programme d’Utilisation à Domicile Microsoft), reportez-vous à l’adresse </w:t>
      </w:r>
      <w:hyperlink r:id="rId157">
        <w:r>
          <w:rPr>
            <w:color w:val="00467F"/>
            <w:u w:val="single"/>
          </w:rPr>
          <w:t>http://www.microsoft.com/licensing</w:t>
        </w:r>
      </w:hyperlink>
      <w:r>
        <w:t xml:space="preserve"> ou </w:t>
      </w:r>
      <w:hyperlink r:id="rId158">
        <w:r>
          <w:rPr>
            <w:color w:val="00467F"/>
            <w:u w:val="single"/>
          </w:rPr>
          <w:t>https://businessstore.microsoft.com/store/home-use-program</w:t>
        </w:r>
      </w:hyperlink>
      <w:r>
        <w:t>.</w:t>
      </w:r>
    </w:p>
    <w:p w14:paraId="74CC3863" w14:textId="77777777" w:rsidR="0062158B" w:rsidRDefault="0062158B">
      <w:pPr>
        <w:pStyle w:val="ProductList-BodyIndented"/>
        <w:jc w:val="right"/>
      </w:pPr>
    </w:p>
    <w:p w14:paraId="599C3223" w14:textId="77777777" w:rsidR="0062158B" w:rsidRDefault="003C4ECE">
      <w:pPr>
        <w:pStyle w:val="ProductList-ClauseHeading"/>
        <w:outlineLvl w:val="2"/>
      </w:pPr>
      <w:bookmarkStart w:id="371" w:name="_Sec585"/>
      <w:r>
        <w:t>Support Technique 24h/24, 7 jours/7</w:t>
      </w:r>
      <w:bookmarkEnd w:id="371"/>
    </w:p>
    <w:p w14:paraId="583C5270" w14:textId="77777777" w:rsidR="0062158B" w:rsidRDefault="003C4ECE">
      <w:pPr>
        <w:pStyle w:val="ProductList-Body"/>
      </w:pPr>
      <w:r>
        <w:t>Les clients (en dehors des clients des Programmes Éducation) détenteurs d’une SA sont éligibles au Support Technique 24 h/24, 7 j/7.</w:t>
      </w:r>
    </w:p>
    <w:p w14:paraId="1D3377D8" w14:textId="77777777" w:rsidR="0062158B" w:rsidRDefault="0062158B">
      <w:pPr>
        <w:pStyle w:val="ProductList-Body"/>
      </w:pPr>
    </w:p>
    <w:p w14:paraId="5A89552F" w14:textId="77777777" w:rsidR="0062158B" w:rsidRDefault="003C4ECE">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6195E35C" w14:textId="77777777" w:rsidR="0062158B" w:rsidRDefault="0062158B">
      <w:pPr>
        <w:pStyle w:val="ProductList-Body"/>
      </w:pPr>
    </w:p>
    <w:p w14:paraId="4E4020DB" w14:textId="77777777" w:rsidR="0062158B" w:rsidRDefault="003C4ECE">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0D3942A2" w14:textId="77777777" w:rsidR="0062158B" w:rsidRDefault="0062158B">
      <w:pPr>
        <w:pStyle w:val="ProductList-Body"/>
      </w:pPr>
    </w:p>
    <w:p w14:paraId="68BE08DB" w14:textId="77777777" w:rsidR="0062158B" w:rsidRDefault="003C4ECE">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5D66A8C0" w14:textId="77777777" w:rsidR="0062158B" w:rsidRDefault="0062158B">
      <w:pPr>
        <w:pStyle w:val="ProductList-Body"/>
      </w:pPr>
    </w:p>
    <w:p w14:paraId="4664BCDE" w14:textId="77777777" w:rsidR="0062158B" w:rsidRDefault="003C4ECE">
      <w:pPr>
        <w:pStyle w:val="ProductList-SubClauseHeading"/>
        <w:outlineLvl w:val="3"/>
      </w:pPr>
      <w:r>
        <w:t>Attribution d’Incidents Pris en Charge par le Support Téléphonique pour tous les programmes sauf le MPSA</w:t>
      </w:r>
    </w:p>
    <w:p w14:paraId="21AE78CD" w14:textId="77777777" w:rsidR="0062158B" w:rsidRDefault="003C4ECE">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62158B" w14:paraId="444A41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5D1662" w14:textId="77777777" w:rsidR="0062158B" w:rsidRDefault="003C4ECE">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307323" w14:textId="77777777" w:rsidR="0062158B" w:rsidRDefault="003C4ECE">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BDCEC5" w14:textId="77777777" w:rsidR="0062158B" w:rsidRDefault="003C4ECE">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B2393B" w14:textId="77777777" w:rsidR="0062158B" w:rsidRDefault="003C4ECE">
            <w:pPr>
              <w:pStyle w:val="ProductList-TableBody"/>
            </w:pPr>
            <w:r>
              <w:rPr>
                <w:color w:val="FFFFFF"/>
              </w:rPr>
              <w:t>IW / Client - Incréments d’Attribution d’Incidents</w:t>
            </w:r>
          </w:p>
        </w:tc>
      </w:tr>
      <w:tr w:rsidR="0062158B" w14:paraId="7F0F712B" w14:textId="77777777">
        <w:tc>
          <w:tcPr>
            <w:tcW w:w="2940" w:type="dxa"/>
            <w:tcBorders>
              <w:top w:val="single" w:sz="4" w:space="0" w:color="000000"/>
              <w:left w:val="single" w:sz="4" w:space="0" w:color="000000"/>
              <w:bottom w:val="single" w:sz="4" w:space="0" w:color="000000"/>
              <w:right w:val="single" w:sz="4" w:space="0" w:color="000000"/>
            </w:tcBorders>
          </w:tcPr>
          <w:p w14:paraId="6FCD5BF4" w14:textId="77777777" w:rsidR="0062158B" w:rsidRDefault="003C4ECE">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344D80F9" w14:textId="77777777" w:rsidR="0062158B" w:rsidRDefault="003C4E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59A880" w14:textId="77777777" w:rsidR="0062158B" w:rsidRDefault="003C4E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6A1FA63" w14:textId="77777777" w:rsidR="0062158B" w:rsidRDefault="003C4ECE">
            <w:pPr>
              <w:pStyle w:val="ProductList-TableBody"/>
            </w:pPr>
            <w:r>
              <w:t>$200,000</w:t>
            </w:r>
          </w:p>
        </w:tc>
      </w:tr>
      <w:tr w:rsidR="0062158B" w14:paraId="2160637D" w14:textId="77777777">
        <w:tc>
          <w:tcPr>
            <w:tcW w:w="2940" w:type="dxa"/>
            <w:tcBorders>
              <w:top w:val="single" w:sz="4" w:space="0" w:color="000000"/>
              <w:left w:val="single" w:sz="4" w:space="0" w:color="000000"/>
              <w:bottom w:val="single" w:sz="4" w:space="0" w:color="000000"/>
              <w:right w:val="single" w:sz="4" w:space="0" w:color="000000"/>
            </w:tcBorders>
          </w:tcPr>
          <w:p w14:paraId="0E756A39" w14:textId="77777777" w:rsidR="0062158B" w:rsidRDefault="003C4ECE">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4978B9E3" w14:textId="77777777" w:rsidR="0062158B" w:rsidRDefault="003C4E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780279C" w14:textId="77777777" w:rsidR="0062158B" w:rsidRDefault="003C4E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A7C65F6" w14:textId="77777777" w:rsidR="0062158B" w:rsidRDefault="003C4ECE">
            <w:pPr>
              <w:pStyle w:val="ProductList-TableBody"/>
            </w:pPr>
            <w:r>
              <w:t>300,000</w:t>
            </w:r>
          </w:p>
        </w:tc>
      </w:tr>
      <w:tr w:rsidR="0062158B" w14:paraId="07FEE2F8" w14:textId="77777777">
        <w:tc>
          <w:tcPr>
            <w:tcW w:w="2940" w:type="dxa"/>
            <w:tcBorders>
              <w:top w:val="single" w:sz="4" w:space="0" w:color="000000"/>
              <w:left w:val="single" w:sz="4" w:space="0" w:color="000000"/>
              <w:bottom w:val="single" w:sz="4" w:space="0" w:color="000000"/>
              <w:right w:val="single" w:sz="4" w:space="0" w:color="000000"/>
            </w:tcBorders>
          </w:tcPr>
          <w:p w14:paraId="09D57314" w14:textId="77777777" w:rsidR="0062158B" w:rsidRDefault="003C4ECE">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5CAC7060" w14:textId="77777777" w:rsidR="0062158B" w:rsidRDefault="003C4E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5FEFDC" w14:textId="77777777" w:rsidR="0062158B" w:rsidRDefault="003C4E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181B4B9" w14:textId="77777777" w:rsidR="0062158B" w:rsidRDefault="003C4ECE">
            <w:pPr>
              <w:pStyle w:val="ProductList-TableBody"/>
            </w:pPr>
            <w:r>
              <w:t>270,000</w:t>
            </w:r>
          </w:p>
        </w:tc>
      </w:tr>
      <w:tr w:rsidR="0062158B" w14:paraId="2CED7030" w14:textId="77777777">
        <w:tc>
          <w:tcPr>
            <w:tcW w:w="2940" w:type="dxa"/>
            <w:tcBorders>
              <w:top w:val="single" w:sz="4" w:space="0" w:color="000000"/>
              <w:left w:val="single" w:sz="4" w:space="0" w:color="000000"/>
              <w:bottom w:val="single" w:sz="4" w:space="0" w:color="000000"/>
              <w:right w:val="single" w:sz="4" w:space="0" w:color="000000"/>
            </w:tcBorders>
          </w:tcPr>
          <w:p w14:paraId="5855FBB0" w14:textId="77777777" w:rsidR="0062158B" w:rsidRDefault="003C4ECE">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75A58698" w14:textId="77777777" w:rsidR="0062158B" w:rsidRDefault="003C4E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A29787E" w14:textId="77777777" w:rsidR="0062158B" w:rsidRDefault="003C4ECE">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54005C9A" w14:textId="77777777" w:rsidR="0062158B" w:rsidRDefault="003C4ECE">
            <w:pPr>
              <w:pStyle w:val="ProductList-TableBody"/>
            </w:pPr>
            <w:r>
              <w:t>Fr. suisse 330,000</w:t>
            </w:r>
          </w:p>
        </w:tc>
      </w:tr>
      <w:tr w:rsidR="0062158B" w14:paraId="6215D543" w14:textId="77777777">
        <w:tc>
          <w:tcPr>
            <w:tcW w:w="2940" w:type="dxa"/>
            <w:tcBorders>
              <w:top w:val="single" w:sz="4" w:space="0" w:color="000000"/>
              <w:left w:val="single" w:sz="4" w:space="0" w:color="000000"/>
              <w:bottom w:val="single" w:sz="4" w:space="0" w:color="000000"/>
              <w:right w:val="single" w:sz="4" w:space="0" w:color="000000"/>
            </w:tcBorders>
          </w:tcPr>
          <w:p w14:paraId="2BF5BF06" w14:textId="77777777" w:rsidR="0062158B" w:rsidRDefault="003C4ECE">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0DAE1E00" w14:textId="77777777" w:rsidR="0062158B" w:rsidRDefault="003C4E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C1B127" w14:textId="77777777" w:rsidR="0062158B" w:rsidRDefault="003C4EC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0B60621" w14:textId="77777777" w:rsidR="0062158B" w:rsidRDefault="003C4ECE">
            <w:pPr>
              <w:pStyle w:val="ProductList-TableBody"/>
            </w:pPr>
            <w:r>
              <w:t>1 650 000</w:t>
            </w:r>
          </w:p>
        </w:tc>
      </w:tr>
      <w:tr w:rsidR="0062158B" w14:paraId="437D26E2" w14:textId="77777777">
        <w:tc>
          <w:tcPr>
            <w:tcW w:w="2940" w:type="dxa"/>
            <w:tcBorders>
              <w:top w:val="single" w:sz="4" w:space="0" w:color="000000"/>
              <w:left w:val="single" w:sz="4" w:space="0" w:color="000000"/>
              <w:bottom w:val="single" w:sz="4" w:space="0" w:color="000000"/>
              <w:right w:val="single" w:sz="4" w:space="0" w:color="000000"/>
            </w:tcBorders>
          </w:tcPr>
          <w:p w14:paraId="7AA34ACC" w14:textId="77777777" w:rsidR="0062158B" w:rsidRDefault="003C4ECE">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65796925" w14:textId="77777777" w:rsidR="0062158B" w:rsidRDefault="003C4E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DC3A626" w14:textId="77777777" w:rsidR="0062158B" w:rsidRDefault="003C4ECE">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5CA0DB8" w14:textId="77777777" w:rsidR="0062158B" w:rsidRDefault="003C4ECE">
            <w:pPr>
              <w:pStyle w:val="ProductList-TableBody"/>
            </w:pPr>
            <w:r>
              <w:t>1 600 000</w:t>
            </w:r>
          </w:p>
        </w:tc>
      </w:tr>
      <w:tr w:rsidR="0062158B" w14:paraId="523A8A85" w14:textId="77777777">
        <w:tc>
          <w:tcPr>
            <w:tcW w:w="2940" w:type="dxa"/>
            <w:tcBorders>
              <w:top w:val="single" w:sz="4" w:space="0" w:color="000000"/>
              <w:left w:val="single" w:sz="4" w:space="0" w:color="000000"/>
              <w:bottom w:val="single" w:sz="4" w:space="0" w:color="000000"/>
              <w:right w:val="single" w:sz="4" w:space="0" w:color="000000"/>
            </w:tcBorders>
          </w:tcPr>
          <w:p w14:paraId="33497A2E" w14:textId="77777777" w:rsidR="0062158B" w:rsidRDefault="003C4E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4E0F487" w14:textId="77777777" w:rsidR="0062158B" w:rsidRDefault="003C4E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511B343" w14:textId="77777777" w:rsidR="0062158B" w:rsidRDefault="003C4E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316F178" w14:textId="77777777" w:rsidR="0062158B" w:rsidRDefault="003C4ECE">
            <w:pPr>
              <w:pStyle w:val="ProductList-TableBody"/>
            </w:pPr>
            <w:r>
              <w:t>215,000</w:t>
            </w:r>
          </w:p>
        </w:tc>
      </w:tr>
      <w:tr w:rsidR="0062158B" w14:paraId="4F1C1B73" w14:textId="77777777">
        <w:tc>
          <w:tcPr>
            <w:tcW w:w="2940" w:type="dxa"/>
            <w:tcBorders>
              <w:top w:val="single" w:sz="4" w:space="0" w:color="000000"/>
              <w:left w:val="single" w:sz="4" w:space="0" w:color="000000"/>
              <w:bottom w:val="single" w:sz="4" w:space="0" w:color="000000"/>
              <w:right w:val="single" w:sz="4" w:space="0" w:color="000000"/>
            </w:tcBorders>
          </w:tcPr>
          <w:p w14:paraId="2AE0E8F5" w14:textId="77777777" w:rsidR="0062158B" w:rsidRDefault="003C4ECE">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1155D447" w14:textId="77777777" w:rsidR="0062158B" w:rsidRDefault="003C4E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4BD5008" w14:textId="77777777" w:rsidR="0062158B" w:rsidRDefault="003C4E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DB40B24" w14:textId="77777777" w:rsidR="0062158B" w:rsidRDefault="003C4ECE">
            <w:pPr>
              <w:pStyle w:val="ProductList-TableBody"/>
            </w:pPr>
            <w:r>
              <w:t>£135,000</w:t>
            </w:r>
          </w:p>
        </w:tc>
      </w:tr>
      <w:tr w:rsidR="0062158B" w14:paraId="00F3A29B" w14:textId="77777777">
        <w:tc>
          <w:tcPr>
            <w:tcW w:w="2940" w:type="dxa"/>
            <w:tcBorders>
              <w:top w:val="single" w:sz="4" w:space="0" w:color="000000"/>
              <w:left w:val="single" w:sz="4" w:space="0" w:color="000000"/>
              <w:bottom w:val="single" w:sz="4" w:space="0" w:color="000000"/>
              <w:right w:val="single" w:sz="4" w:space="0" w:color="000000"/>
            </w:tcBorders>
          </w:tcPr>
          <w:p w14:paraId="0455ED89" w14:textId="77777777" w:rsidR="0062158B" w:rsidRDefault="003C4ECE">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6F8663AE" w14:textId="77777777" w:rsidR="0062158B" w:rsidRDefault="003C4E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AAEBEC" w14:textId="77777777" w:rsidR="0062158B" w:rsidRDefault="003C4ECE">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65296AD0" w14:textId="77777777" w:rsidR="0062158B" w:rsidRDefault="003C4ECE">
            <w:pPr>
              <w:pStyle w:val="ProductList-TableBody"/>
            </w:pPr>
            <w:r>
              <w:t>24 000 000</w:t>
            </w:r>
          </w:p>
        </w:tc>
      </w:tr>
      <w:tr w:rsidR="0062158B" w14:paraId="0D7CC08E" w14:textId="77777777">
        <w:tc>
          <w:tcPr>
            <w:tcW w:w="2940" w:type="dxa"/>
            <w:tcBorders>
              <w:top w:val="single" w:sz="4" w:space="0" w:color="000000"/>
              <w:left w:val="single" w:sz="4" w:space="0" w:color="000000"/>
              <w:bottom w:val="single" w:sz="4" w:space="0" w:color="000000"/>
              <w:right w:val="single" w:sz="4" w:space="0" w:color="000000"/>
            </w:tcBorders>
          </w:tcPr>
          <w:p w14:paraId="1DB1BD26" w14:textId="77777777" w:rsidR="0062158B" w:rsidRDefault="003C4ECE">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46B20E0F" w14:textId="77777777" w:rsidR="0062158B" w:rsidRDefault="003C4E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7D21DB8" w14:textId="77777777" w:rsidR="0062158B" w:rsidRDefault="003C4ECE">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2CAE9EC" w14:textId="77777777" w:rsidR="0062158B" w:rsidRDefault="003C4ECE">
            <w:pPr>
              <w:pStyle w:val="ProductList-TableBody"/>
            </w:pPr>
            <w:r>
              <w:t>240 000 000</w:t>
            </w:r>
          </w:p>
        </w:tc>
      </w:tr>
      <w:tr w:rsidR="0062158B" w14:paraId="057A1DD5" w14:textId="77777777">
        <w:tc>
          <w:tcPr>
            <w:tcW w:w="2940" w:type="dxa"/>
            <w:tcBorders>
              <w:top w:val="single" w:sz="4" w:space="0" w:color="000000"/>
              <w:left w:val="single" w:sz="4" w:space="0" w:color="000000"/>
              <w:bottom w:val="single" w:sz="4" w:space="0" w:color="000000"/>
              <w:right w:val="single" w:sz="4" w:space="0" w:color="000000"/>
            </w:tcBorders>
          </w:tcPr>
          <w:p w14:paraId="05F3B572" w14:textId="77777777" w:rsidR="0062158B" w:rsidRDefault="003C4ECE">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7184902E" w14:textId="77777777" w:rsidR="0062158B" w:rsidRDefault="003C4E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59C36A4" w14:textId="77777777" w:rsidR="0062158B" w:rsidRDefault="003C4EC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54E8E3DB" w14:textId="77777777" w:rsidR="0062158B" w:rsidRDefault="003C4ECE">
            <w:pPr>
              <w:pStyle w:val="ProductList-TableBody"/>
            </w:pPr>
            <w:r>
              <w:t>1 650 000</w:t>
            </w:r>
          </w:p>
        </w:tc>
      </w:tr>
      <w:tr w:rsidR="0062158B" w14:paraId="27A6C425" w14:textId="77777777">
        <w:tc>
          <w:tcPr>
            <w:tcW w:w="2940" w:type="dxa"/>
            <w:tcBorders>
              <w:top w:val="single" w:sz="4" w:space="0" w:color="000000"/>
              <w:left w:val="single" w:sz="4" w:space="0" w:color="000000"/>
              <w:bottom w:val="single" w:sz="4" w:space="0" w:color="000000"/>
              <w:right w:val="single" w:sz="4" w:space="0" w:color="000000"/>
            </w:tcBorders>
          </w:tcPr>
          <w:p w14:paraId="38D71C9E" w14:textId="77777777" w:rsidR="0062158B" w:rsidRDefault="003C4ECE">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2F71A1A1" w14:textId="77777777" w:rsidR="0062158B" w:rsidRDefault="003C4E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5527B39" w14:textId="77777777" w:rsidR="0062158B" w:rsidRDefault="003C4E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4E1C77" w14:textId="77777777" w:rsidR="0062158B" w:rsidRDefault="003C4ECE">
            <w:pPr>
              <w:pStyle w:val="ProductList-TableBody"/>
            </w:pPr>
            <w:r>
              <w:t>350,000</w:t>
            </w:r>
          </w:p>
        </w:tc>
      </w:tr>
      <w:tr w:rsidR="0062158B" w14:paraId="09B60360" w14:textId="77777777">
        <w:tc>
          <w:tcPr>
            <w:tcW w:w="2940" w:type="dxa"/>
            <w:tcBorders>
              <w:top w:val="single" w:sz="4" w:space="0" w:color="000000"/>
              <w:left w:val="single" w:sz="4" w:space="0" w:color="000000"/>
              <w:bottom w:val="single" w:sz="4" w:space="0" w:color="000000"/>
              <w:right w:val="single" w:sz="4" w:space="0" w:color="000000"/>
            </w:tcBorders>
          </w:tcPr>
          <w:p w14:paraId="43BF7AC9" w14:textId="77777777" w:rsidR="0062158B" w:rsidRDefault="003C4ECE">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23D64577" w14:textId="77777777" w:rsidR="0062158B" w:rsidRDefault="003C4E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33B4E7" w14:textId="77777777" w:rsidR="0062158B" w:rsidRDefault="003C4ECE">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0AFF77B" w14:textId="77777777" w:rsidR="0062158B" w:rsidRDefault="003C4ECE">
            <w:pPr>
              <w:pStyle w:val="ProductList-TableBody"/>
            </w:pPr>
            <w:r>
              <w:t>2 000 000</w:t>
            </w:r>
          </w:p>
        </w:tc>
      </w:tr>
      <w:tr w:rsidR="0062158B" w14:paraId="5FBB1A3F" w14:textId="77777777">
        <w:tc>
          <w:tcPr>
            <w:tcW w:w="2940" w:type="dxa"/>
            <w:tcBorders>
              <w:top w:val="single" w:sz="4" w:space="0" w:color="000000"/>
              <w:left w:val="single" w:sz="4" w:space="0" w:color="000000"/>
              <w:bottom w:val="single" w:sz="4" w:space="0" w:color="000000"/>
              <w:right w:val="single" w:sz="4" w:space="0" w:color="000000"/>
            </w:tcBorders>
          </w:tcPr>
          <w:p w14:paraId="26AC3D9D" w14:textId="77777777" w:rsidR="0062158B" w:rsidRDefault="003C4ECE">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38C46B4E" w14:textId="77777777" w:rsidR="0062158B" w:rsidRDefault="003C4E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2555CCF" w14:textId="77777777" w:rsidR="0062158B" w:rsidRDefault="003C4ECE">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7FD66A5B" w14:textId="77777777" w:rsidR="0062158B" w:rsidRDefault="003C4ECE">
            <w:pPr>
              <w:pStyle w:val="ProductList-TableBody"/>
            </w:pPr>
            <w:r>
              <w:t>7 000 000</w:t>
            </w:r>
          </w:p>
        </w:tc>
      </w:tr>
      <w:tr w:rsidR="0062158B" w14:paraId="30CF1CA8" w14:textId="77777777">
        <w:tc>
          <w:tcPr>
            <w:tcW w:w="2940" w:type="dxa"/>
            <w:tcBorders>
              <w:top w:val="single" w:sz="4" w:space="0" w:color="000000"/>
              <w:left w:val="single" w:sz="4" w:space="0" w:color="000000"/>
              <w:bottom w:val="single" w:sz="4" w:space="0" w:color="000000"/>
              <w:right w:val="single" w:sz="4" w:space="0" w:color="000000"/>
            </w:tcBorders>
          </w:tcPr>
          <w:p w14:paraId="27EAC006" w14:textId="77777777" w:rsidR="0062158B" w:rsidRDefault="003C4ECE">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73D5778D" w14:textId="77777777" w:rsidR="0062158B" w:rsidRDefault="003C4E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F58401A" w14:textId="77777777" w:rsidR="0062158B" w:rsidRDefault="003C4ECE">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57A0043A" w14:textId="77777777" w:rsidR="0062158B" w:rsidRDefault="003C4ECE">
            <w:pPr>
              <w:pStyle w:val="ProductList-TableBody"/>
            </w:pPr>
            <w:r>
              <w:t>10 000 000</w:t>
            </w:r>
          </w:p>
        </w:tc>
      </w:tr>
      <w:tr w:rsidR="0062158B" w14:paraId="4224D092" w14:textId="77777777">
        <w:tc>
          <w:tcPr>
            <w:tcW w:w="2940" w:type="dxa"/>
            <w:tcBorders>
              <w:top w:val="single" w:sz="4" w:space="0" w:color="000000"/>
              <w:left w:val="single" w:sz="4" w:space="0" w:color="000000"/>
              <w:bottom w:val="single" w:sz="4" w:space="0" w:color="000000"/>
              <w:right w:val="single" w:sz="4" w:space="0" w:color="000000"/>
            </w:tcBorders>
          </w:tcPr>
          <w:p w14:paraId="148B2EFA" w14:textId="77777777" w:rsidR="0062158B" w:rsidRDefault="003C4ECE">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3A95ED69" w14:textId="77777777" w:rsidR="0062158B" w:rsidRDefault="003C4E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4C19EA7" w14:textId="77777777" w:rsidR="0062158B" w:rsidRDefault="003C4ECE">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32F0276A" w14:textId="77777777" w:rsidR="0062158B" w:rsidRDefault="003C4ECE">
            <w:pPr>
              <w:pStyle w:val="ProductList-TableBody"/>
            </w:pPr>
            <w:r>
              <w:t>6 600 000</w:t>
            </w:r>
          </w:p>
        </w:tc>
      </w:tr>
    </w:tbl>
    <w:p w14:paraId="19623A52" w14:textId="77777777" w:rsidR="0062158B" w:rsidRDefault="0062158B">
      <w:pPr>
        <w:pStyle w:val="ProductList-BodyIndented"/>
        <w:ind w:left="720"/>
      </w:pPr>
    </w:p>
    <w:p w14:paraId="686427FD" w14:textId="77777777" w:rsidR="0062158B" w:rsidRDefault="003C4ECE">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655F0AB2" w14:textId="77777777" w:rsidR="0062158B" w:rsidRDefault="0062158B">
      <w:pPr>
        <w:pStyle w:val="ProductList-BodyIndented"/>
      </w:pPr>
    </w:p>
    <w:p w14:paraId="0A2A3D30" w14:textId="77777777" w:rsidR="0062158B" w:rsidRDefault="003C4ECE">
      <w:pPr>
        <w:pStyle w:val="ProductList-BodyIndented"/>
      </w:pPr>
      <w:r>
        <w:t xml:space="preserve">Le support téléphonique local est assuré pendant les heures ouvrées indiquées sur le site </w:t>
      </w:r>
      <w:hyperlink r:id="rId159">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117A0AD8" w14:textId="77777777" w:rsidR="0062158B" w:rsidRDefault="0062158B">
      <w:pPr>
        <w:pStyle w:val="ProductList-BodyIndented"/>
      </w:pPr>
    </w:p>
    <w:p w14:paraId="11FEC0FC" w14:textId="77777777" w:rsidR="0062158B" w:rsidRDefault="003C4ECE">
      <w:pPr>
        <w:pStyle w:val="ProductList-SubClauseHeading"/>
        <w:outlineLvl w:val="3"/>
      </w:pPr>
      <w:r>
        <w:t>Attribution d’Incidents Pris en Charge par le Support Téléphonique pour le MPSA</w:t>
      </w:r>
    </w:p>
    <w:p w14:paraId="753E4615" w14:textId="77777777" w:rsidR="0062158B" w:rsidRDefault="003C4ECE">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62158B" w14:paraId="7440D7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11378DB" w14:textId="77777777" w:rsidR="0062158B" w:rsidRDefault="003C4ECE">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131052B0" w14:textId="77777777" w:rsidR="0062158B" w:rsidRDefault="003C4ECE">
            <w:pPr>
              <w:pStyle w:val="ProductList-TableBody"/>
            </w:pPr>
            <w:r>
              <w:rPr>
                <w:color w:val="FFFFFF"/>
              </w:rPr>
              <w:t>Points par incident pris en charge par le support téléphonique</w:t>
            </w:r>
          </w:p>
        </w:tc>
      </w:tr>
      <w:tr w:rsidR="0062158B" w14:paraId="36F70E44" w14:textId="77777777">
        <w:tc>
          <w:tcPr>
            <w:tcW w:w="6120" w:type="dxa"/>
            <w:tcBorders>
              <w:top w:val="single" w:sz="4" w:space="0" w:color="000000"/>
              <w:left w:val="single" w:sz="4" w:space="0" w:color="000000"/>
              <w:bottom w:val="single" w:sz="4" w:space="0" w:color="000000"/>
              <w:right w:val="single" w:sz="4" w:space="0" w:color="000000"/>
            </w:tcBorders>
          </w:tcPr>
          <w:p w14:paraId="76950786" w14:textId="77777777" w:rsidR="0062158B" w:rsidRDefault="003C4ECE">
            <w:pPr>
              <w:pStyle w:val="ProductList-TableBody"/>
            </w:pPr>
            <w:r>
              <w:t>Groupes Applications et Systèmes (combinés)</w:t>
            </w:r>
          </w:p>
        </w:tc>
        <w:tc>
          <w:tcPr>
            <w:tcW w:w="6000" w:type="dxa"/>
            <w:tcBorders>
              <w:left w:val="single" w:sz="4" w:space="0" w:color="000000"/>
              <w:right w:val="single" w:sz="4" w:space="0" w:color="000000"/>
            </w:tcBorders>
          </w:tcPr>
          <w:p w14:paraId="4E4E8FFF" w14:textId="77777777" w:rsidR="0062158B" w:rsidRDefault="003C4ECE">
            <w:pPr>
              <w:pStyle w:val="ProductList-TableBody"/>
            </w:pPr>
            <w:r>
              <w:t>2,000</w:t>
            </w:r>
          </w:p>
        </w:tc>
      </w:tr>
      <w:tr w:rsidR="0062158B" w14:paraId="5432BA2E" w14:textId="77777777">
        <w:tc>
          <w:tcPr>
            <w:tcW w:w="6120" w:type="dxa"/>
            <w:tcBorders>
              <w:top w:val="single" w:sz="4" w:space="0" w:color="000000"/>
              <w:left w:val="single" w:sz="4" w:space="0" w:color="000000"/>
              <w:bottom w:val="single" w:sz="4" w:space="0" w:color="000000"/>
              <w:right w:val="single" w:sz="4" w:space="0" w:color="000000"/>
            </w:tcBorders>
          </w:tcPr>
          <w:p w14:paraId="3EEB1E5F" w14:textId="77777777" w:rsidR="0062158B" w:rsidRDefault="003C4ECE">
            <w:pPr>
              <w:pStyle w:val="ProductList-TableBody"/>
            </w:pPr>
            <w:r>
              <w:t>Serveur</w:t>
            </w:r>
          </w:p>
        </w:tc>
        <w:tc>
          <w:tcPr>
            <w:tcW w:w="6000" w:type="dxa"/>
            <w:tcBorders>
              <w:left w:val="single" w:sz="4" w:space="0" w:color="000000"/>
              <w:right w:val="single" w:sz="4" w:space="0" w:color="000000"/>
            </w:tcBorders>
          </w:tcPr>
          <w:p w14:paraId="5CF8E9EB" w14:textId="77777777" w:rsidR="0062158B" w:rsidRDefault="003C4ECE">
            <w:pPr>
              <w:pStyle w:val="ProductList-TableBody"/>
            </w:pPr>
            <w:r>
              <w:t>400</w:t>
            </w:r>
          </w:p>
        </w:tc>
      </w:tr>
      <w:tr w:rsidR="0062158B" w14:paraId="7ED39566" w14:textId="77777777">
        <w:tc>
          <w:tcPr>
            <w:tcW w:w="6120" w:type="dxa"/>
            <w:tcBorders>
              <w:top w:val="single" w:sz="4" w:space="0" w:color="000000"/>
              <w:left w:val="single" w:sz="4" w:space="0" w:color="000000"/>
              <w:bottom w:val="single" w:sz="4" w:space="0" w:color="000000"/>
              <w:right w:val="single" w:sz="4" w:space="0" w:color="000000"/>
            </w:tcBorders>
          </w:tcPr>
          <w:p w14:paraId="391D606F" w14:textId="77777777" w:rsidR="0062158B" w:rsidRDefault="003C4ECE">
            <w:pPr>
              <w:pStyle w:val="ProductList-TableBody"/>
            </w:pPr>
            <w:r>
              <w:t>CAL</w:t>
            </w:r>
          </w:p>
        </w:tc>
        <w:tc>
          <w:tcPr>
            <w:tcW w:w="6000" w:type="dxa"/>
            <w:tcBorders>
              <w:left w:val="single" w:sz="4" w:space="0" w:color="000000"/>
              <w:right w:val="single" w:sz="4" w:space="0" w:color="000000"/>
            </w:tcBorders>
          </w:tcPr>
          <w:p w14:paraId="3709677A" w14:textId="77777777" w:rsidR="0062158B" w:rsidRDefault="003C4ECE">
            <w:pPr>
              <w:pStyle w:val="ProductList-TableBody"/>
            </w:pPr>
            <w:r>
              <w:t>400</w:t>
            </w:r>
          </w:p>
        </w:tc>
      </w:tr>
    </w:tbl>
    <w:p w14:paraId="16176158" w14:textId="77777777" w:rsidR="0062158B" w:rsidRDefault="0062158B">
      <w:pPr>
        <w:pStyle w:val="ProductList-BodyIndented"/>
      </w:pPr>
    </w:p>
    <w:p w14:paraId="19FE270A" w14:textId="77777777" w:rsidR="0062158B" w:rsidRDefault="003C4ECE">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462C7BB5" w14:textId="77777777" w:rsidR="0062158B" w:rsidRDefault="0062158B">
      <w:pPr>
        <w:pStyle w:val="ProductList-BodyIndented"/>
      </w:pPr>
    </w:p>
    <w:p w14:paraId="339296C3" w14:textId="77777777" w:rsidR="0062158B" w:rsidRDefault="003C4ECE">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19AE7FAC" w14:textId="77777777" w:rsidR="0062158B" w:rsidRDefault="0062158B">
      <w:pPr>
        <w:pStyle w:val="ProductList-SubClauseHeading"/>
        <w:outlineLvl w:val="3"/>
      </w:pPr>
    </w:p>
    <w:p w14:paraId="5664B23D" w14:textId="77777777" w:rsidR="0062158B" w:rsidRDefault="003C4ECE">
      <w:pPr>
        <w:pStyle w:val="ProductList-SubClauseHeading"/>
        <w:outlineLvl w:val="3"/>
      </w:pPr>
      <w:r>
        <w:t>Communication d’Incidents par le Web</w:t>
      </w:r>
    </w:p>
    <w:p w14:paraId="7016B64F" w14:textId="77777777" w:rsidR="0062158B" w:rsidRDefault="003C4ECE">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325CE0F9" w14:textId="77777777" w:rsidR="0062158B" w:rsidRDefault="0062158B">
      <w:pPr>
        <w:pStyle w:val="ProductList-BodyIndented"/>
      </w:pPr>
    </w:p>
    <w:p w14:paraId="302F7611" w14:textId="77777777" w:rsidR="0062158B" w:rsidRDefault="003C4ECE">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27D13A33" w14:textId="77777777" w:rsidR="0062158B" w:rsidRDefault="0062158B">
      <w:pPr>
        <w:pStyle w:val="ProductList-BodyIndented"/>
        <w:ind w:left="720"/>
      </w:pPr>
    </w:p>
    <w:p w14:paraId="20B29012" w14:textId="77777777" w:rsidR="0062158B" w:rsidRDefault="003C4ECE">
      <w:pPr>
        <w:pStyle w:val="ProductList-SubClauseHeading"/>
        <w:outlineLvl w:val="3"/>
      </w:pPr>
      <w:r>
        <w:t>Interlocuteurs pour le Support Technique</w:t>
      </w:r>
    </w:p>
    <w:p w14:paraId="7D4DB856" w14:textId="77777777" w:rsidR="0062158B" w:rsidRDefault="003C4ECE">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62158B" w14:paraId="7F3910B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A5A51E" w14:textId="77777777" w:rsidR="0062158B" w:rsidRDefault="003C4ECE">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BC3CB3" w14:textId="77777777" w:rsidR="0062158B" w:rsidRDefault="003C4E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717FD6" w14:textId="77777777" w:rsidR="0062158B" w:rsidRDefault="003C4E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42024C" w14:textId="77777777" w:rsidR="0062158B" w:rsidRDefault="003C4ECE">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5ED102" w14:textId="77777777" w:rsidR="0062158B" w:rsidRDefault="003C4ECE">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852ACB" w14:textId="77777777" w:rsidR="0062158B" w:rsidRDefault="003C4ECE">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C78B55" w14:textId="77777777" w:rsidR="0062158B" w:rsidRDefault="003C4ECE">
            <w:pPr>
              <w:pStyle w:val="ProductList-TableBody"/>
            </w:pPr>
            <w:r>
              <w:rPr>
                <w:color w:val="FFFFFF"/>
              </w:rPr>
              <w:t>S/S+ : EA niveau D</w:t>
            </w:r>
          </w:p>
        </w:tc>
      </w:tr>
      <w:tr w:rsidR="0062158B" w14:paraId="0B0148D9" w14:textId="77777777">
        <w:tc>
          <w:tcPr>
            <w:tcW w:w="1720" w:type="dxa"/>
            <w:tcBorders>
              <w:top w:val="single" w:sz="4" w:space="0" w:color="000000"/>
              <w:left w:val="single" w:sz="4" w:space="0" w:color="000000"/>
              <w:bottom w:val="single" w:sz="4" w:space="0" w:color="000000"/>
              <w:right w:val="single" w:sz="4" w:space="0" w:color="000000"/>
            </w:tcBorders>
          </w:tcPr>
          <w:p w14:paraId="4B426E2E" w14:textId="77777777" w:rsidR="0062158B" w:rsidRDefault="003C4ECE">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4E89BBBE" w14:textId="77777777" w:rsidR="0062158B" w:rsidRDefault="003C4EC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4F44A7B" w14:textId="77777777" w:rsidR="0062158B" w:rsidRDefault="003C4EC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ADA1E15" w14:textId="77777777" w:rsidR="0062158B" w:rsidRDefault="003C4EC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CC0FDD2" w14:textId="77777777" w:rsidR="0062158B" w:rsidRDefault="003C4EC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2D6343C" w14:textId="77777777" w:rsidR="0062158B" w:rsidRDefault="003C4EC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E9EBE8E" w14:textId="77777777" w:rsidR="0062158B" w:rsidRDefault="003C4ECE">
            <w:pPr>
              <w:pStyle w:val="ProductList-TableBody"/>
            </w:pPr>
            <w:r>
              <w:t>Selon les Besoins</w:t>
            </w:r>
          </w:p>
        </w:tc>
      </w:tr>
      <w:tr w:rsidR="0062158B" w14:paraId="16946FCB" w14:textId="77777777">
        <w:tc>
          <w:tcPr>
            <w:tcW w:w="1720" w:type="dxa"/>
            <w:tcBorders>
              <w:top w:val="single" w:sz="4" w:space="0" w:color="000000"/>
              <w:left w:val="single" w:sz="4" w:space="0" w:color="000000"/>
              <w:bottom w:val="single" w:sz="4" w:space="0" w:color="000000"/>
              <w:right w:val="single" w:sz="4" w:space="0" w:color="000000"/>
            </w:tcBorders>
          </w:tcPr>
          <w:p w14:paraId="4B545897" w14:textId="77777777" w:rsidR="0062158B" w:rsidRDefault="003C4ECE">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7DD775B0" w14:textId="77777777" w:rsidR="0062158B" w:rsidRDefault="003C4EC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DCAE32A" w14:textId="77777777" w:rsidR="0062158B" w:rsidRDefault="003C4E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799068" w14:textId="77777777" w:rsidR="0062158B" w:rsidRDefault="003C4E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1A5D0EF" w14:textId="77777777" w:rsidR="0062158B" w:rsidRDefault="003C4E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4D0AB5" w14:textId="77777777" w:rsidR="0062158B" w:rsidRDefault="003C4E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A0B034" w14:textId="77777777" w:rsidR="0062158B" w:rsidRDefault="003C4ECE">
            <w:pPr>
              <w:pStyle w:val="ProductList-TableBody"/>
            </w:pPr>
            <w:r>
              <w:t>16</w:t>
            </w:r>
          </w:p>
        </w:tc>
      </w:tr>
    </w:tbl>
    <w:p w14:paraId="57917B5D" w14:textId="77777777" w:rsidR="0062158B" w:rsidRDefault="0062158B">
      <w:pPr>
        <w:pStyle w:val="ProductList-BodyIndented"/>
      </w:pPr>
    </w:p>
    <w:p w14:paraId="0336769B" w14:textId="77777777" w:rsidR="0062158B" w:rsidRDefault="003C4ECE">
      <w:pPr>
        <w:pStyle w:val="ProductList-SubClauseHeading"/>
        <w:outlineLvl w:val="3"/>
      </w:pPr>
      <w:r>
        <w:t>Niveau de Service pour les Clients Software Assurance</w:t>
      </w:r>
    </w:p>
    <w:p w14:paraId="5B70C74A" w14:textId="77777777" w:rsidR="0062158B" w:rsidRDefault="003C4ECE">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62158B" w14:paraId="629AB9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9A3775" w14:textId="77777777" w:rsidR="0062158B" w:rsidRDefault="003C4EC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4E3842" w14:textId="77777777" w:rsidR="0062158B" w:rsidRDefault="003C4EC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D0EAA8" w14:textId="77777777" w:rsidR="0062158B" w:rsidRDefault="003C4EC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70F18" w14:textId="77777777" w:rsidR="0062158B" w:rsidRDefault="003C4ECE">
            <w:pPr>
              <w:pStyle w:val="ProductList-TableBody"/>
            </w:pPr>
            <w:r>
              <w:rPr>
                <w:color w:val="FFFFFF"/>
              </w:rPr>
              <w:t>Réponse Attendue de la part du Client</w:t>
            </w:r>
          </w:p>
        </w:tc>
      </w:tr>
      <w:tr w:rsidR="0062158B" w14:paraId="368BFCA0" w14:textId="77777777">
        <w:tc>
          <w:tcPr>
            <w:tcW w:w="2940" w:type="dxa"/>
            <w:tcBorders>
              <w:top w:val="single" w:sz="4" w:space="0" w:color="000000"/>
              <w:left w:val="single" w:sz="4" w:space="0" w:color="000000"/>
              <w:bottom w:val="single" w:sz="4" w:space="0" w:color="000000"/>
              <w:right w:val="single" w:sz="4" w:space="0" w:color="000000"/>
            </w:tcBorders>
          </w:tcPr>
          <w:p w14:paraId="64DC7BE3" w14:textId="77777777" w:rsidR="0062158B" w:rsidRDefault="003C4ECE">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7989A0C8" w14:textId="77777777" w:rsidR="0062158B" w:rsidRDefault="003C4ECE">
            <w:pPr>
              <w:pStyle w:val="ProductList-TableBody"/>
            </w:pPr>
            <w:r>
              <w:t xml:space="preserve">Impact critique sur l’activité : </w:t>
            </w:r>
          </w:p>
          <w:p w14:paraId="2FEA1962" w14:textId="77777777" w:rsidR="0062158B" w:rsidRDefault="003C4ECE">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42DCA0D7" w14:textId="77777777" w:rsidR="0062158B" w:rsidRDefault="003C4ECE">
            <w:pPr>
              <w:pStyle w:val="ProductList-TableBody"/>
            </w:pPr>
            <w:r>
              <w:t>Première réponse par téléphone sous deux (2) heures ou moins en fonction de l’offre de support</w:t>
            </w:r>
          </w:p>
          <w:p w14:paraId="25132296" w14:textId="77777777" w:rsidR="0062158B" w:rsidRDefault="003C4ECE">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6A229D18" w14:textId="77777777" w:rsidR="0062158B" w:rsidRDefault="003C4ECE">
            <w:pPr>
              <w:pStyle w:val="ProductList-TableBody"/>
            </w:pPr>
            <w:r>
              <w:t>Allocation des ressources appropriées pour une intervention continue 24h/24, 7j/72</w:t>
            </w:r>
          </w:p>
          <w:p w14:paraId="4CF1A24C" w14:textId="77777777" w:rsidR="0062158B" w:rsidRDefault="003C4ECE">
            <w:pPr>
              <w:pStyle w:val="ProductList-TableBody"/>
            </w:pPr>
            <w:r>
              <w:t>Disponibilité et réponse rapide de la part de l’autorité chargée de valider les modifications</w:t>
            </w:r>
          </w:p>
          <w:p w14:paraId="6CEC0BC2" w14:textId="77777777" w:rsidR="0062158B" w:rsidRDefault="003C4ECE">
            <w:pPr>
              <w:pStyle w:val="ProductList-TableBody"/>
            </w:pPr>
            <w:r>
              <w:t>Notification des cadres</w:t>
            </w:r>
          </w:p>
        </w:tc>
      </w:tr>
      <w:tr w:rsidR="0062158B" w14:paraId="7AB1DB02" w14:textId="77777777">
        <w:tc>
          <w:tcPr>
            <w:tcW w:w="2940" w:type="dxa"/>
            <w:tcBorders>
              <w:top w:val="single" w:sz="4" w:space="0" w:color="000000"/>
              <w:left w:val="single" w:sz="4" w:space="0" w:color="000000"/>
              <w:bottom w:val="single" w:sz="4" w:space="0" w:color="000000"/>
              <w:right w:val="single" w:sz="4" w:space="0" w:color="000000"/>
            </w:tcBorders>
          </w:tcPr>
          <w:p w14:paraId="33675660" w14:textId="77777777" w:rsidR="0062158B" w:rsidRDefault="003C4ECE">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1E6968F5" w14:textId="77777777" w:rsidR="0062158B" w:rsidRDefault="003C4ECE">
            <w:pPr>
              <w:pStyle w:val="ProductList-TableBody"/>
            </w:pPr>
            <w:r>
              <w:t xml:space="preserve">Impact modéré sur l’activité : </w:t>
            </w:r>
          </w:p>
          <w:p w14:paraId="4CEC4ECD" w14:textId="77777777" w:rsidR="0062158B" w:rsidRDefault="003C4ECE">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2097F979" w14:textId="77777777" w:rsidR="0062158B" w:rsidRDefault="003C4ECE">
            <w:pPr>
              <w:pStyle w:val="ProductList-TableBody"/>
            </w:pPr>
            <w:r>
              <w:t>Première réponse par téléphone sous quatre (4) heures ou moins en fonction de l’offre de support</w:t>
            </w:r>
          </w:p>
          <w:p w14:paraId="014A591F" w14:textId="77777777" w:rsidR="0062158B" w:rsidRDefault="003C4EC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1C49BCA7" w14:textId="77777777" w:rsidR="0062158B" w:rsidRDefault="003C4ECE">
            <w:pPr>
              <w:pStyle w:val="ProductList-TableBody"/>
            </w:pPr>
            <w:r>
              <w:t>Allocation des ressources appropriées pour un effort continu pendant les Heures Ouvrées</w:t>
            </w:r>
          </w:p>
          <w:p w14:paraId="53D70399" w14:textId="77777777" w:rsidR="0062158B" w:rsidRDefault="003C4ECE">
            <w:pPr>
              <w:pStyle w:val="ProductList-TableBody"/>
            </w:pPr>
            <w:r>
              <w:t>Disponibilité et réponse de la part de l’autorité chargée de valider les modifications dans les quatre (4) Heures Ouvrées</w:t>
            </w:r>
          </w:p>
        </w:tc>
      </w:tr>
      <w:tr w:rsidR="0062158B" w14:paraId="390C1AEA" w14:textId="77777777">
        <w:tc>
          <w:tcPr>
            <w:tcW w:w="2940" w:type="dxa"/>
            <w:tcBorders>
              <w:top w:val="single" w:sz="4" w:space="0" w:color="000000"/>
              <w:left w:val="single" w:sz="4" w:space="0" w:color="000000"/>
              <w:bottom w:val="single" w:sz="4" w:space="0" w:color="000000"/>
              <w:right w:val="single" w:sz="4" w:space="0" w:color="000000"/>
            </w:tcBorders>
          </w:tcPr>
          <w:p w14:paraId="142BDCC2" w14:textId="77777777" w:rsidR="0062158B" w:rsidRDefault="003C4EC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71C0A9DB" w14:textId="77777777" w:rsidR="0062158B" w:rsidRDefault="003C4ECE">
            <w:pPr>
              <w:pStyle w:val="ProductList-TableBody"/>
            </w:pPr>
            <w:r>
              <w:t xml:space="preserve">Impact minimum sur l’activité : </w:t>
            </w:r>
          </w:p>
          <w:p w14:paraId="07413D49" w14:textId="77777777" w:rsidR="0062158B" w:rsidRDefault="003C4ECE">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6CD8BD68" w14:textId="77777777" w:rsidR="0062158B" w:rsidRDefault="003C4ECE">
            <w:pPr>
              <w:pStyle w:val="ProductList-TableBody"/>
            </w:pPr>
            <w:r>
              <w:t>Première réponse par téléphone dans un délai d’un (1) jour ouvré ou moins en fonction de l’offre de support</w:t>
            </w:r>
          </w:p>
          <w:p w14:paraId="51E73F35" w14:textId="77777777" w:rsidR="0062158B" w:rsidRDefault="003C4EC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2F70BAFB" w14:textId="77777777" w:rsidR="0062158B" w:rsidRDefault="003C4ECE">
            <w:pPr>
              <w:pStyle w:val="ProductList-TableBody"/>
            </w:pPr>
            <w:r>
              <w:t>Coordonnées exactes de l’interlocuteur chargé du cas</w:t>
            </w:r>
          </w:p>
          <w:p w14:paraId="12C20A26" w14:textId="77777777" w:rsidR="0062158B" w:rsidRDefault="003C4ECE">
            <w:pPr>
              <w:pStyle w:val="ProductList-TableBody"/>
            </w:pPr>
            <w:r>
              <w:t>Réponse dans un délai d’un (1) jour ouvré.</w:t>
            </w:r>
          </w:p>
        </w:tc>
      </w:tr>
    </w:tbl>
    <w:p w14:paraId="207144F2" w14:textId="77777777" w:rsidR="0062158B" w:rsidRDefault="003C4ECE">
      <w:pPr>
        <w:pStyle w:val="ProductList-BodyIndented"/>
      </w:pPr>
      <w:r>
        <w:rPr>
          <w:i/>
        </w:rPr>
        <w:t>1 Contactez un représentant Microsoft pour connaître les heures ouvrées dans votre pays.</w:t>
      </w:r>
    </w:p>
    <w:p w14:paraId="346ECBC3" w14:textId="77777777" w:rsidR="0062158B" w:rsidRDefault="003C4ECE">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198BB522" w14:textId="77777777" w:rsidR="0062158B" w:rsidRDefault="0062158B">
      <w:pPr>
        <w:pStyle w:val="ProductList-BodyIndented"/>
        <w:ind w:left="720"/>
      </w:pPr>
    </w:p>
    <w:p w14:paraId="1FB0A329" w14:textId="77777777" w:rsidR="0062158B" w:rsidRDefault="003C4ECE">
      <w:pPr>
        <w:pStyle w:val="ProductList-SubClauseHeading"/>
        <w:outlineLvl w:val="3"/>
      </w:pPr>
      <w:r>
        <w:t>Conversion d’Incidents Pris en Charge par le Support Technique 24h/24, 7 jours/7 dans le cadre de la Software Assurance en heures ou incidents de Support Technique Premier</w:t>
      </w:r>
    </w:p>
    <w:p w14:paraId="56700C26" w14:textId="77777777" w:rsidR="0062158B" w:rsidRDefault="003C4ECE">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238EE6BF" w14:textId="77777777" w:rsidR="0062158B" w:rsidRDefault="0062158B">
      <w:pPr>
        <w:pStyle w:val="ProductList-BodyIndented"/>
      </w:pPr>
    </w:p>
    <w:p w14:paraId="3C36F82A" w14:textId="77777777" w:rsidR="0062158B" w:rsidRDefault="003C4ECE">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23DB47BD" w14:textId="77777777" w:rsidR="0062158B" w:rsidRDefault="0062158B">
      <w:pPr>
        <w:pStyle w:val="ProductList-BodyIndented"/>
        <w:ind w:left="720"/>
      </w:pPr>
    </w:p>
    <w:p w14:paraId="2E5BE764" w14:textId="77777777" w:rsidR="0062158B" w:rsidRDefault="003C4ECE">
      <w:pPr>
        <w:pStyle w:val="ProductList-SubClauseHeading"/>
        <w:outlineLvl w:val="3"/>
      </w:pPr>
      <w:r>
        <w:t>Conditions commerciales supplémentaires</w:t>
      </w:r>
    </w:p>
    <w:p w14:paraId="16C8B6FB" w14:textId="77777777" w:rsidR="0062158B" w:rsidRDefault="003C4ECE">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2D2071E2" w14:textId="77777777" w:rsidR="0062158B" w:rsidRDefault="0062158B">
      <w:pPr>
        <w:pStyle w:val="ProductList-BodyIndented"/>
      </w:pPr>
    </w:p>
    <w:p w14:paraId="50BDB581" w14:textId="77777777" w:rsidR="0062158B" w:rsidRDefault="003C4ECE">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18E8FDDE" w14:textId="77777777" w:rsidR="0062158B" w:rsidRDefault="0062158B">
      <w:pPr>
        <w:pStyle w:val="ProductList-BodyIndented"/>
      </w:pPr>
    </w:p>
    <w:p w14:paraId="3D5FE59F" w14:textId="77777777" w:rsidR="0062158B" w:rsidRDefault="003C4ECE">
      <w:pPr>
        <w:pStyle w:val="ProductList-SubClauseHeading"/>
        <w:outlineLvl w:val="3"/>
      </w:pPr>
      <w:r>
        <w:t>Conditions d’éligibilité pour les clients SCE</w:t>
      </w:r>
    </w:p>
    <w:p w14:paraId="22F8D28A" w14:textId="77777777" w:rsidR="0062158B" w:rsidRDefault="003C4ECE">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3EB1C070" w14:textId="77777777" w:rsidR="0062158B" w:rsidRDefault="0062158B">
      <w:pPr>
        <w:pStyle w:val="ProductList-BodyIndented"/>
      </w:pPr>
    </w:p>
    <w:p w14:paraId="44306D64" w14:textId="77777777" w:rsidR="0062158B" w:rsidRDefault="003C4ECE">
      <w:pPr>
        <w:pStyle w:val="ProductList-BodyIndented"/>
      </w:pPr>
      <w:r>
        <w:t>Les Produits de la Plate-forme d’Application éligibles sont les suivants :</w:t>
      </w:r>
    </w:p>
    <w:p w14:paraId="10E173F7" w14:textId="77777777" w:rsidR="0062158B" w:rsidRDefault="003C4ECE" w:rsidP="003C4ECE">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342A8E04" w14:textId="77777777" w:rsidR="0062158B" w:rsidRDefault="003C4ECE" w:rsidP="003C4ECE">
      <w:pPr>
        <w:pStyle w:val="ProductList-Bullet"/>
        <w:numPr>
          <w:ilvl w:val="1"/>
          <w:numId w:val="58"/>
        </w:numPr>
      </w:pPr>
      <w:r>
        <w:t>BizTalk Server</w:t>
      </w:r>
      <w:r>
        <w:fldChar w:fldCharType="begin"/>
      </w:r>
      <w:r>
        <w:instrText xml:space="preserve"> XE "BizTalk Server" </w:instrText>
      </w:r>
      <w:r>
        <w:fldChar w:fldCharType="end"/>
      </w:r>
      <w:r>
        <w:t xml:space="preserve"> (Standard, Entreprise et Agence)</w:t>
      </w:r>
    </w:p>
    <w:p w14:paraId="5F970DA3" w14:textId="77777777" w:rsidR="0062158B" w:rsidRDefault="003C4ECE" w:rsidP="003C4ECE">
      <w:pPr>
        <w:pStyle w:val="ProductList-Bullet"/>
        <w:numPr>
          <w:ilvl w:val="1"/>
          <w:numId w:val="58"/>
        </w:numPr>
      </w:pPr>
      <w:r>
        <w:t>Office SharePoint Server</w:t>
      </w:r>
      <w:r>
        <w:fldChar w:fldCharType="begin"/>
      </w:r>
      <w:r>
        <w:instrText xml:space="preserve"> XE "SharePoint Server" </w:instrText>
      </w:r>
      <w:r>
        <w:fldChar w:fldCharType="end"/>
      </w:r>
    </w:p>
    <w:p w14:paraId="40F30C6B" w14:textId="77777777" w:rsidR="0062158B" w:rsidRDefault="003C4ECE">
      <w:pPr>
        <w:pStyle w:val="ProductList-BodyIndented"/>
      </w:pPr>
      <w:r>
        <w:t>Produits Core Infrastructure Suite éligibles :</w:t>
      </w:r>
    </w:p>
    <w:p w14:paraId="4730356B" w14:textId="77777777" w:rsidR="0062158B" w:rsidRDefault="003C4ECE" w:rsidP="003C4ECE">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1F7E2DD4" w14:textId="77777777" w:rsidR="0062158B" w:rsidRDefault="003C4ECE" w:rsidP="003C4ECE">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46B0DD54" w14:textId="77777777" w:rsidR="0062158B" w:rsidRDefault="0062158B">
      <w:pPr>
        <w:pStyle w:val="ProductList-BodyIndented"/>
      </w:pPr>
    </w:p>
    <w:p w14:paraId="0A27CC04" w14:textId="77777777" w:rsidR="0062158B" w:rsidRDefault="003C4ECE">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62158B" w14:paraId="39A7B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CA6988" w14:textId="77777777" w:rsidR="0062158B" w:rsidRDefault="003C4ECE">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3F4318" w14:textId="77777777" w:rsidR="0062158B" w:rsidRDefault="003C4ECE">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FDF4DE" w14:textId="77777777" w:rsidR="0062158B" w:rsidRDefault="003C4ECE">
            <w:pPr>
              <w:pStyle w:val="ProductList-TableBody"/>
            </w:pPr>
            <w:r>
              <w:rPr>
                <w:color w:val="FFFFFF"/>
              </w:rPr>
              <w:t>Dépense SA moyenne minimum permettant de bénéficier du Support Technique Illimité 24h/24, 7 jours/7</w:t>
            </w:r>
          </w:p>
        </w:tc>
      </w:tr>
      <w:tr w:rsidR="0062158B" w14:paraId="040D598F" w14:textId="77777777">
        <w:tc>
          <w:tcPr>
            <w:tcW w:w="4040" w:type="dxa"/>
            <w:tcBorders>
              <w:top w:val="single" w:sz="4" w:space="0" w:color="000000"/>
              <w:left w:val="single" w:sz="4" w:space="0" w:color="000000"/>
              <w:bottom w:val="single" w:sz="4" w:space="0" w:color="000000"/>
              <w:right w:val="single" w:sz="4" w:space="0" w:color="000000"/>
            </w:tcBorders>
          </w:tcPr>
          <w:p w14:paraId="729555D3" w14:textId="77777777" w:rsidR="0062158B" w:rsidRDefault="003C4ECE">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660A627B" w14:textId="77777777" w:rsidR="0062158B" w:rsidRDefault="003C4E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770F900" w14:textId="77777777" w:rsidR="0062158B" w:rsidRDefault="003C4ECE">
            <w:pPr>
              <w:pStyle w:val="ProductList-TableBody"/>
            </w:pPr>
            <w:r>
              <w:t>250,000</w:t>
            </w:r>
          </w:p>
        </w:tc>
      </w:tr>
      <w:tr w:rsidR="0062158B" w14:paraId="6C227B10" w14:textId="77777777">
        <w:tc>
          <w:tcPr>
            <w:tcW w:w="4040" w:type="dxa"/>
            <w:tcBorders>
              <w:top w:val="single" w:sz="4" w:space="0" w:color="000000"/>
              <w:left w:val="single" w:sz="4" w:space="0" w:color="000000"/>
              <w:bottom w:val="single" w:sz="4" w:space="0" w:color="000000"/>
              <w:right w:val="single" w:sz="4" w:space="0" w:color="000000"/>
            </w:tcBorders>
          </w:tcPr>
          <w:p w14:paraId="0F316D49" w14:textId="77777777" w:rsidR="0062158B" w:rsidRDefault="003C4ECE">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763A550B" w14:textId="77777777" w:rsidR="0062158B" w:rsidRDefault="003C4E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6DD8ACC" w14:textId="77777777" w:rsidR="0062158B" w:rsidRDefault="003C4ECE">
            <w:pPr>
              <w:pStyle w:val="ProductList-TableBody"/>
            </w:pPr>
            <w:r>
              <w:t>375,000</w:t>
            </w:r>
          </w:p>
        </w:tc>
      </w:tr>
      <w:tr w:rsidR="0062158B" w14:paraId="25BFE0E2" w14:textId="77777777">
        <w:tc>
          <w:tcPr>
            <w:tcW w:w="4040" w:type="dxa"/>
            <w:tcBorders>
              <w:top w:val="single" w:sz="4" w:space="0" w:color="000000"/>
              <w:left w:val="single" w:sz="4" w:space="0" w:color="000000"/>
              <w:bottom w:val="single" w:sz="4" w:space="0" w:color="000000"/>
              <w:right w:val="single" w:sz="4" w:space="0" w:color="000000"/>
            </w:tcBorders>
          </w:tcPr>
          <w:p w14:paraId="01D8158B" w14:textId="77777777" w:rsidR="0062158B" w:rsidRDefault="003C4ECE">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59BF2B5E" w14:textId="77777777" w:rsidR="0062158B" w:rsidRDefault="003C4E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EFA5FF" w14:textId="77777777" w:rsidR="0062158B" w:rsidRDefault="003C4ECE">
            <w:pPr>
              <w:pStyle w:val="ProductList-TableBody"/>
            </w:pPr>
            <w:r>
              <w:t>337,500</w:t>
            </w:r>
          </w:p>
        </w:tc>
      </w:tr>
      <w:tr w:rsidR="0062158B" w14:paraId="4B9FA3C9" w14:textId="77777777">
        <w:tc>
          <w:tcPr>
            <w:tcW w:w="4040" w:type="dxa"/>
            <w:tcBorders>
              <w:top w:val="single" w:sz="4" w:space="0" w:color="000000"/>
              <w:left w:val="single" w:sz="4" w:space="0" w:color="000000"/>
              <w:bottom w:val="single" w:sz="4" w:space="0" w:color="000000"/>
              <w:right w:val="single" w:sz="4" w:space="0" w:color="000000"/>
            </w:tcBorders>
          </w:tcPr>
          <w:p w14:paraId="4D230F40" w14:textId="77777777" w:rsidR="0062158B" w:rsidRDefault="003C4ECE">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550CD939" w14:textId="77777777" w:rsidR="0062158B" w:rsidRDefault="003C4E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8F64AC7" w14:textId="77777777" w:rsidR="0062158B" w:rsidRDefault="003C4ECE">
            <w:pPr>
              <w:pStyle w:val="ProductList-TableBody"/>
            </w:pPr>
            <w:r>
              <w:t>412,500</w:t>
            </w:r>
          </w:p>
        </w:tc>
      </w:tr>
      <w:tr w:rsidR="0062158B" w14:paraId="109A2819" w14:textId="77777777">
        <w:tc>
          <w:tcPr>
            <w:tcW w:w="4040" w:type="dxa"/>
            <w:tcBorders>
              <w:top w:val="single" w:sz="4" w:space="0" w:color="000000"/>
              <w:left w:val="single" w:sz="4" w:space="0" w:color="000000"/>
              <w:bottom w:val="single" w:sz="4" w:space="0" w:color="000000"/>
              <w:right w:val="single" w:sz="4" w:space="0" w:color="000000"/>
            </w:tcBorders>
          </w:tcPr>
          <w:p w14:paraId="465B3AA6" w14:textId="77777777" w:rsidR="0062158B" w:rsidRDefault="003C4ECE">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34E5C9F9" w14:textId="77777777" w:rsidR="0062158B" w:rsidRDefault="003C4E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E821CDC" w14:textId="77777777" w:rsidR="0062158B" w:rsidRDefault="003C4ECE">
            <w:pPr>
              <w:pStyle w:val="ProductList-TableBody"/>
            </w:pPr>
            <w:r>
              <w:t>2,062,500</w:t>
            </w:r>
          </w:p>
        </w:tc>
      </w:tr>
      <w:tr w:rsidR="0062158B" w14:paraId="26014362" w14:textId="77777777">
        <w:tc>
          <w:tcPr>
            <w:tcW w:w="4040" w:type="dxa"/>
            <w:tcBorders>
              <w:top w:val="single" w:sz="4" w:space="0" w:color="000000"/>
              <w:left w:val="single" w:sz="4" w:space="0" w:color="000000"/>
              <w:bottom w:val="single" w:sz="4" w:space="0" w:color="000000"/>
              <w:right w:val="single" w:sz="4" w:space="0" w:color="000000"/>
            </w:tcBorders>
          </w:tcPr>
          <w:p w14:paraId="05010A72" w14:textId="77777777" w:rsidR="0062158B" w:rsidRDefault="003C4ECE">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13FA7635" w14:textId="77777777" w:rsidR="0062158B" w:rsidRDefault="003C4E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A958AFA" w14:textId="77777777" w:rsidR="0062158B" w:rsidRDefault="003C4ECE">
            <w:pPr>
              <w:pStyle w:val="ProductList-TableBody"/>
            </w:pPr>
            <w:r>
              <w:t>2,000,000</w:t>
            </w:r>
          </w:p>
        </w:tc>
      </w:tr>
      <w:tr w:rsidR="0062158B" w14:paraId="67D20FD5" w14:textId="77777777">
        <w:tc>
          <w:tcPr>
            <w:tcW w:w="4040" w:type="dxa"/>
            <w:tcBorders>
              <w:top w:val="single" w:sz="4" w:space="0" w:color="000000"/>
              <w:left w:val="single" w:sz="4" w:space="0" w:color="000000"/>
              <w:bottom w:val="single" w:sz="4" w:space="0" w:color="000000"/>
              <w:right w:val="single" w:sz="4" w:space="0" w:color="000000"/>
            </w:tcBorders>
          </w:tcPr>
          <w:p w14:paraId="1982C0AC" w14:textId="77777777" w:rsidR="0062158B" w:rsidRDefault="003C4E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826578E" w14:textId="77777777" w:rsidR="0062158B" w:rsidRDefault="003C4E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1F9D0F6" w14:textId="77777777" w:rsidR="0062158B" w:rsidRDefault="003C4ECE">
            <w:pPr>
              <w:pStyle w:val="ProductList-TableBody"/>
            </w:pPr>
            <w:r>
              <w:t>268,750</w:t>
            </w:r>
          </w:p>
        </w:tc>
      </w:tr>
      <w:tr w:rsidR="0062158B" w14:paraId="12EA1641" w14:textId="77777777">
        <w:tc>
          <w:tcPr>
            <w:tcW w:w="4040" w:type="dxa"/>
            <w:tcBorders>
              <w:top w:val="single" w:sz="4" w:space="0" w:color="000000"/>
              <w:left w:val="single" w:sz="4" w:space="0" w:color="000000"/>
              <w:bottom w:val="single" w:sz="4" w:space="0" w:color="000000"/>
              <w:right w:val="single" w:sz="4" w:space="0" w:color="000000"/>
            </w:tcBorders>
          </w:tcPr>
          <w:p w14:paraId="00B64D81" w14:textId="77777777" w:rsidR="0062158B" w:rsidRDefault="003C4ECE">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6CC8004A" w14:textId="77777777" w:rsidR="0062158B" w:rsidRDefault="003C4E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FBFFA17" w14:textId="77777777" w:rsidR="0062158B" w:rsidRDefault="003C4ECE">
            <w:pPr>
              <w:pStyle w:val="ProductList-TableBody"/>
            </w:pPr>
            <w:r>
              <w:t>168,750</w:t>
            </w:r>
          </w:p>
        </w:tc>
      </w:tr>
      <w:tr w:rsidR="0062158B" w14:paraId="1443E668" w14:textId="77777777">
        <w:tc>
          <w:tcPr>
            <w:tcW w:w="4040" w:type="dxa"/>
            <w:tcBorders>
              <w:top w:val="single" w:sz="4" w:space="0" w:color="000000"/>
              <w:left w:val="single" w:sz="4" w:space="0" w:color="000000"/>
              <w:bottom w:val="single" w:sz="4" w:space="0" w:color="000000"/>
              <w:right w:val="single" w:sz="4" w:space="0" w:color="000000"/>
            </w:tcBorders>
          </w:tcPr>
          <w:p w14:paraId="3964838C" w14:textId="77777777" w:rsidR="0062158B" w:rsidRDefault="003C4ECE">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601753B8" w14:textId="77777777" w:rsidR="0062158B" w:rsidRDefault="003C4E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9F3AD15" w14:textId="77777777" w:rsidR="0062158B" w:rsidRDefault="003C4ECE">
            <w:pPr>
              <w:pStyle w:val="ProductList-TableBody"/>
            </w:pPr>
            <w:r>
              <w:t>30,000,000</w:t>
            </w:r>
          </w:p>
        </w:tc>
      </w:tr>
      <w:tr w:rsidR="0062158B" w14:paraId="56F91B80" w14:textId="77777777">
        <w:tc>
          <w:tcPr>
            <w:tcW w:w="4040" w:type="dxa"/>
            <w:tcBorders>
              <w:top w:val="single" w:sz="4" w:space="0" w:color="000000"/>
              <w:left w:val="single" w:sz="4" w:space="0" w:color="000000"/>
              <w:bottom w:val="single" w:sz="4" w:space="0" w:color="000000"/>
              <w:right w:val="single" w:sz="4" w:space="0" w:color="000000"/>
            </w:tcBorders>
          </w:tcPr>
          <w:p w14:paraId="0BEAED4A" w14:textId="77777777" w:rsidR="0062158B" w:rsidRDefault="003C4ECE">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4E9DEAA0" w14:textId="77777777" w:rsidR="0062158B" w:rsidRDefault="003C4E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3EE58D" w14:textId="77777777" w:rsidR="0062158B" w:rsidRDefault="003C4ECE">
            <w:pPr>
              <w:pStyle w:val="ProductList-TableBody"/>
            </w:pPr>
            <w:r>
              <w:t>300,000,000</w:t>
            </w:r>
          </w:p>
        </w:tc>
      </w:tr>
      <w:tr w:rsidR="0062158B" w14:paraId="33A1CB37" w14:textId="77777777">
        <w:tc>
          <w:tcPr>
            <w:tcW w:w="4040" w:type="dxa"/>
            <w:tcBorders>
              <w:top w:val="single" w:sz="4" w:space="0" w:color="000000"/>
              <w:left w:val="single" w:sz="4" w:space="0" w:color="000000"/>
              <w:bottom w:val="single" w:sz="4" w:space="0" w:color="000000"/>
              <w:right w:val="single" w:sz="4" w:space="0" w:color="000000"/>
            </w:tcBorders>
          </w:tcPr>
          <w:p w14:paraId="2DA0F011" w14:textId="77777777" w:rsidR="0062158B" w:rsidRDefault="003C4ECE">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2268B9A" w14:textId="77777777" w:rsidR="0062158B" w:rsidRDefault="003C4E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BC65B19" w14:textId="77777777" w:rsidR="0062158B" w:rsidRDefault="003C4ECE">
            <w:pPr>
              <w:pStyle w:val="ProductList-TableBody"/>
            </w:pPr>
            <w:r>
              <w:t>2,062,500</w:t>
            </w:r>
          </w:p>
        </w:tc>
      </w:tr>
      <w:tr w:rsidR="0062158B" w14:paraId="1DE33993" w14:textId="77777777">
        <w:tc>
          <w:tcPr>
            <w:tcW w:w="4040" w:type="dxa"/>
            <w:tcBorders>
              <w:top w:val="single" w:sz="4" w:space="0" w:color="000000"/>
              <w:left w:val="single" w:sz="4" w:space="0" w:color="000000"/>
              <w:bottom w:val="single" w:sz="4" w:space="0" w:color="000000"/>
              <w:right w:val="single" w:sz="4" w:space="0" w:color="000000"/>
            </w:tcBorders>
          </w:tcPr>
          <w:p w14:paraId="60FDBDA4" w14:textId="77777777" w:rsidR="0062158B" w:rsidRDefault="003C4ECE">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0161336B" w14:textId="77777777" w:rsidR="0062158B" w:rsidRDefault="003C4E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8FE467F" w14:textId="77777777" w:rsidR="0062158B" w:rsidRDefault="003C4ECE">
            <w:pPr>
              <w:pStyle w:val="ProductList-TableBody"/>
            </w:pPr>
            <w:r>
              <w:t>437,500</w:t>
            </w:r>
          </w:p>
        </w:tc>
      </w:tr>
      <w:tr w:rsidR="0062158B" w14:paraId="64BCBBA1" w14:textId="77777777">
        <w:tc>
          <w:tcPr>
            <w:tcW w:w="4040" w:type="dxa"/>
            <w:tcBorders>
              <w:top w:val="single" w:sz="4" w:space="0" w:color="000000"/>
              <w:left w:val="single" w:sz="4" w:space="0" w:color="000000"/>
              <w:bottom w:val="single" w:sz="4" w:space="0" w:color="000000"/>
              <w:right w:val="single" w:sz="4" w:space="0" w:color="000000"/>
            </w:tcBorders>
          </w:tcPr>
          <w:p w14:paraId="31248DAA" w14:textId="77777777" w:rsidR="0062158B" w:rsidRDefault="003C4ECE">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625B7900" w14:textId="77777777" w:rsidR="0062158B" w:rsidRDefault="003C4E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A3DED12" w14:textId="77777777" w:rsidR="0062158B" w:rsidRDefault="003C4ECE">
            <w:pPr>
              <w:pStyle w:val="ProductList-TableBody"/>
            </w:pPr>
            <w:r>
              <w:t>2,500,000</w:t>
            </w:r>
          </w:p>
        </w:tc>
      </w:tr>
      <w:tr w:rsidR="0062158B" w14:paraId="6A1B368E" w14:textId="77777777">
        <w:tc>
          <w:tcPr>
            <w:tcW w:w="4040" w:type="dxa"/>
            <w:tcBorders>
              <w:top w:val="single" w:sz="4" w:space="0" w:color="000000"/>
              <w:left w:val="single" w:sz="4" w:space="0" w:color="000000"/>
              <w:bottom w:val="single" w:sz="4" w:space="0" w:color="000000"/>
              <w:right w:val="single" w:sz="4" w:space="0" w:color="000000"/>
            </w:tcBorders>
          </w:tcPr>
          <w:p w14:paraId="37770580" w14:textId="77777777" w:rsidR="0062158B" w:rsidRDefault="003C4ECE">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6C1ADC8F" w14:textId="77777777" w:rsidR="0062158B" w:rsidRDefault="003C4E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D8C4AB7" w14:textId="77777777" w:rsidR="0062158B" w:rsidRDefault="003C4ECE">
            <w:pPr>
              <w:pStyle w:val="ProductList-TableBody"/>
            </w:pPr>
            <w:r>
              <w:t>8,750,000</w:t>
            </w:r>
          </w:p>
        </w:tc>
      </w:tr>
      <w:tr w:rsidR="0062158B" w14:paraId="7C590FC0" w14:textId="77777777">
        <w:tc>
          <w:tcPr>
            <w:tcW w:w="4040" w:type="dxa"/>
            <w:tcBorders>
              <w:top w:val="single" w:sz="4" w:space="0" w:color="000000"/>
              <w:left w:val="single" w:sz="4" w:space="0" w:color="000000"/>
              <w:bottom w:val="single" w:sz="4" w:space="0" w:color="000000"/>
              <w:right w:val="single" w:sz="4" w:space="0" w:color="000000"/>
            </w:tcBorders>
          </w:tcPr>
          <w:p w14:paraId="3108CAE4" w14:textId="77777777" w:rsidR="0062158B" w:rsidRDefault="003C4ECE">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395C567C" w14:textId="77777777" w:rsidR="0062158B" w:rsidRDefault="003C4E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66E9BBB" w14:textId="77777777" w:rsidR="0062158B" w:rsidRDefault="003C4ECE">
            <w:pPr>
              <w:pStyle w:val="ProductList-TableBody"/>
            </w:pPr>
            <w:r>
              <w:t>12,500,000</w:t>
            </w:r>
          </w:p>
        </w:tc>
      </w:tr>
      <w:tr w:rsidR="0062158B" w14:paraId="1A9BBD75" w14:textId="77777777">
        <w:tc>
          <w:tcPr>
            <w:tcW w:w="4040" w:type="dxa"/>
            <w:tcBorders>
              <w:top w:val="single" w:sz="4" w:space="0" w:color="000000"/>
              <w:left w:val="single" w:sz="4" w:space="0" w:color="000000"/>
              <w:bottom w:val="single" w:sz="4" w:space="0" w:color="000000"/>
              <w:right w:val="single" w:sz="4" w:space="0" w:color="000000"/>
            </w:tcBorders>
          </w:tcPr>
          <w:p w14:paraId="7FBE2924" w14:textId="77777777" w:rsidR="0062158B" w:rsidRDefault="003C4ECE">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3D3D359A" w14:textId="77777777" w:rsidR="0062158B" w:rsidRDefault="003C4E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03E2198" w14:textId="77777777" w:rsidR="0062158B" w:rsidRDefault="003C4ECE">
            <w:pPr>
              <w:pStyle w:val="ProductList-TableBody"/>
            </w:pPr>
            <w:r>
              <w:t>8,250,000</w:t>
            </w:r>
          </w:p>
        </w:tc>
      </w:tr>
    </w:tbl>
    <w:p w14:paraId="63BFE115" w14:textId="77777777" w:rsidR="0062158B" w:rsidRDefault="0062158B">
      <w:pPr>
        <w:pStyle w:val="ProductList-BodyIndented"/>
        <w:ind w:left="720"/>
      </w:pPr>
    </w:p>
    <w:p w14:paraId="532AC994" w14:textId="77777777" w:rsidR="0062158B" w:rsidRDefault="003C4ECE">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2B8422A3" w14:textId="77777777" w:rsidR="0062158B" w:rsidRDefault="0062158B">
      <w:pPr>
        <w:pStyle w:val="ProductList-BodyIndented"/>
        <w:ind w:left="720"/>
      </w:pPr>
    </w:p>
    <w:p w14:paraId="073181F6" w14:textId="77777777" w:rsidR="0062158B" w:rsidRDefault="003C4ECE">
      <w:pPr>
        <w:pStyle w:val="ProductList-SubClauseHeading"/>
        <w:outlineLvl w:val="3"/>
      </w:pPr>
      <w:r>
        <w:t>Conditions d‘éligibilité à Parallel Data Warehouse</w:t>
      </w:r>
    </w:p>
    <w:p w14:paraId="11537D6E" w14:textId="77777777" w:rsidR="0062158B" w:rsidRDefault="003C4ECE">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AFFAE3E" w14:textId="77777777" w:rsidR="0062158B" w:rsidRDefault="0062158B">
      <w:pPr>
        <w:pStyle w:val="ProductList-BodyIndented"/>
      </w:pPr>
    </w:p>
    <w:p w14:paraId="4DCC4CBA" w14:textId="77777777" w:rsidR="0062158B" w:rsidRDefault="003C4ECE">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31A84AFF" w14:textId="77777777" w:rsidR="0062158B" w:rsidRDefault="0062158B">
      <w:pPr>
        <w:pStyle w:val="ProductList-BodyIndented"/>
      </w:pPr>
    </w:p>
    <w:p w14:paraId="2051E0CC" w14:textId="77777777" w:rsidR="0062158B" w:rsidRDefault="003C4ECE">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62158B" w14:paraId="056A58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29A284" w14:textId="77777777" w:rsidR="0062158B" w:rsidRDefault="003C4ECE">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4C6277" w14:textId="77777777" w:rsidR="0062158B" w:rsidRDefault="003C4ECE">
            <w:pPr>
              <w:pStyle w:val="ProductList-TableBody"/>
            </w:pPr>
            <w:r>
              <w:rPr>
                <w:color w:val="FFFFFF"/>
              </w:rPr>
              <w:t>Nombre d’interlocuteurs autorisés pour le Support Technique</w:t>
            </w:r>
          </w:p>
        </w:tc>
      </w:tr>
      <w:tr w:rsidR="0062158B" w14:paraId="57E71CB7" w14:textId="77777777">
        <w:tc>
          <w:tcPr>
            <w:tcW w:w="6120" w:type="dxa"/>
            <w:tcBorders>
              <w:top w:val="single" w:sz="4" w:space="0" w:color="000000"/>
              <w:left w:val="single" w:sz="4" w:space="0" w:color="000000"/>
              <w:bottom w:val="single" w:sz="4" w:space="0" w:color="000000"/>
              <w:right w:val="single" w:sz="4" w:space="0" w:color="000000"/>
            </w:tcBorders>
          </w:tcPr>
          <w:p w14:paraId="5BC3DD9A" w14:textId="77777777" w:rsidR="0062158B" w:rsidRDefault="003C4E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4194134" w14:textId="77777777" w:rsidR="0062158B" w:rsidRDefault="003C4ECE">
            <w:pPr>
              <w:pStyle w:val="ProductList-TableBody"/>
            </w:pPr>
            <w:r>
              <w:t>4</w:t>
            </w:r>
          </w:p>
        </w:tc>
      </w:tr>
      <w:tr w:rsidR="0062158B" w14:paraId="4CE9D816" w14:textId="77777777">
        <w:tc>
          <w:tcPr>
            <w:tcW w:w="6120" w:type="dxa"/>
            <w:tcBorders>
              <w:top w:val="single" w:sz="4" w:space="0" w:color="000000"/>
              <w:left w:val="single" w:sz="4" w:space="0" w:color="000000"/>
              <w:bottom w:val="single" w:sz="4" w:space="0" w:color="000000"/>
              <w:right w:val="single" w:sz="4" w:space="0" w:color="000000"/>
            </w:tcBorders>
          </w:tcPr>
          <w:p w14:paraId="5845747E" w14:textId="77777777" w:rsidR="0062158B" w:rsidRDefault="003C4E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B92E1B5" w14:textId="77777777" w:rsidR="0062158B" w:rsidRDefault="003C4ECE">
            <w:pPr>
              <w:pStyle w:val="ProductList-TableBody"/>
            </w:pPr>
            <w:r>
              <w:t>5</w:t>
            </w:r>
          </w:p>
        </w:tc>
      </w:tr>
      <w:tr w:rsidR="0062158B" w14:paraId="2B796AFD" w14:textId="77777777">
        <w:tc>
          <w:tcPr>
            <w:tcW w:w="6120" w:type="dxa"/>
            <w:tcBorders>
              <w:top w:val="single" w:sz="4" w:space="0" w:color="000000"/>
              <w:left w:val="single" w:sz="4" w:space="0" w:color="000000"/>
              <w:bottom w:val="single" w:sz="4" w:space="0" w:color="000000"/>
              <w:right w:val="single" w:sz="4" w:space="0" w:color="000000"/>
            </w:tcBorders>
          </w:tcPr>
          <w:p w14:paraId="42139D3B" w14:textId="77777777" w:rsidR="0062158B" w:rsidRDefault="003C4E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83C717" w14:textId="77777777" w:rsidR="0062158B" w:rsidRDefault="003C4ECE">
            <w:pPr>
              <w:pStyle w:val="ProductList-TableBody"/>
            </w:pPr>
            <w:r>
              <w:t>6</w:t>
            </w:r>
          </w:p>
        </w:tc>
      </w:tr>
      <w:tr w:rsidR="0062158B" w14:paraId="0A016806" w14:textId="77777777">
        <w:tc>
          <w:tcPr>
            <w:tcW w:w="6120" w:type="dxa"/>
            <w:tcBorders>
              <w:top w:val="single" w:sz="4" w:space="0" w:color="000000"/>
              <w:left w:val="single" w:sz="4" w:space="0" w:color="000000"/>
              <w:bottom w:val="single" w:sz="4" w:space="0" w:color="000000"/>
              <w:right w:val="single" w:sz="4" w:space="0" w:color="000000"/>
            </w:tcBorders>
          </w:tcPr>
          <w:p w14:paraId="6C0A3723" w14:textId="77777777" w:rsidR="0062158B" w:rsidRDefault="003C4E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EF221A4" w14:textId="77777777" w:rsidR="0062158B" w:rsidRDefault="003C4ECE">
            <w:pPr>
              <w:pStyle w:val="ProductList-TableBody"/>
            </w:pPr>
            <w:r>
              <w:t>7</w:t>
            </w:r>
          </w:p>
        </w:tc>
      </w:tr>
      <w:tr w:rsidR="0062158B" w14:paraId="73FEE146" w14:textId="77777777">
        <w:tc>
          <w:tcPr>
            <w:tcW w:w="6120" w:type="dxa"/>
            <w:tcBorders>
              <w:top w:val="single" w:sz="4" w:space="0" w:color="000000"/>
              <w:left w:val="single" w:sz="4" w:space="0" w:color="000000"/>
              <w:bottom w:val="single" w:sz="4" w:space="0" w:color="000000"/>
              <w:right w:val="single" w:sz="4" w:space="0" w:color="000000"/>
            </w:tcBorders>
          </w:tcPr>
          <w:p w14:paraId="730060AE" w14:textId="77777777" w:rsidR="0062158B" w:rsidRDefault="003C4E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089DD62" w14:textId="77777777" w:rsidR="0062158B" w:rsidRDefault="003C4ECE">
            <w:pPr>
              <w:pStyle w:val="ProductList-TableBody"/>
            </w:pPr>
            <w:r>
              <w:t>8</w:t>
            </w:r>
          </w:p>
        </w:tc>
      </w:tr>
    </w:tbl>
    <w:p w14:paraId="14153132" w14:textId="77777777" w:rsidR="0062158B" w:rsidRDefault="0062158B">
      <w:pPr>
        <w:pStyle w:val="ProductList-BodyIndented"/>
      </w:pPr>
    </w:p>
    <w:p w14:paraId="0C0CFAE6" w14:textId="77777777" w:rsidR="0062158B" w:rsidRDefault="003C4ECE">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6901F1B7" w14:textId="77777777" w:rsidR="0062158B" w:rsidRDefault="003C4ECE">
      <w:pPr>
        <w:pStyle w:val="ProductList-BodyIndented"/>
      </w:pPr>
      <w:r>
        <w:t xml:space="preserve">Remarque : Les Clients détenteurs d’une licence pour PDW gardent cet avantage, comme décrit dans les </w:t>
      </w:r>
      <w:hyperlink r:id="rId160">
        <w:r>
          <w:rPr>
            <w:color w:val="00467F"/>
            <w:u w:val="single"/>
          </w:rPr>
          <w:t>Conditions des Produits juin 2016</w:t>
        </w:r>
      </w:hyperlink>
      <w:r>
        <w:t>.</w:t>
      </w:r>
    </w:p>
    <w:p w14:paraId="0AA2E11C" w14:textId="77777777" w:rsidR="0062158B" w:rsidRDefault="0062158B">
      <w:pPr>
        <w:pStyle w:val="ProductList-BodyIndented"/>
      </w:pPr>
    </w:p>
    <w:p w14:paraId="25A2AAAB" w14:textId="77777777" w:rsidR="0062158B" w:rsidRDefault="003C4ECE">
      <w:pPr>
        <w:pStyle w:val="ProductList-ClauseHeading"/>
        <w:outlineLvl w:val="2"/>
      </w:pPr>
      <w:bookmarkStart w:id="372" w:name="_Sec587"/>
      <w:r>
        <w:t>Disponibilité des Licences de Passage à une Édition Supérieure</w:t>
      </w:r>
      <w:bookmarkEnd w:id="372"/>
    </w:p>
    <w:p w14:paraId="6C7A1E23" w14:textId="77777777" w:rsidR="0062158B" w:rsidRDefault="003C4ECE">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62158B" w14:paraId="4685E6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E31183" w14:textId="77777777" w:rsidR="0062158B" w:rsidRDefault="003C4ECE">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239E8A" w14:textId="77777777" w:rsidR="0062158B" w:rsidRDefault="003C4ECE">
            <w:pPr>
              <w:pStyle w:val="ProductList-TableBody"/>
            </w:pPr>
            <w:r>
              <w:rPr>
                <w:color w:val="FFFFFF"/>
              </w:rPr>
              <w:t>Version supérieure</w:t>
            </w:r>
          </w:p>
        </w:tc>
      </w:tr>
      <w:tr w:rsidR="0062158B" w14:paraId="690605CB" w14:textId="77777777">
        <w:tc>
          <w:tcPr>
            <w:tcW w:w="6000" w:type="dxa"/>
            <w:tcBorders>
              <w:top w:val="single" w:sz="4" w:space="0" w:color="000000"/>
              <w:left w:val="single" w:sz="4" w:space="0" w:color="000000"/>
              <w:bottom w:val="single" w:sz="4" w:space="0" w:color="000000"/>
              <w:right w:val="single" w:sz="4" w:space="0" w:color="000000"/>
            </w:tcBorders>
          </w:tcPr>
          <w:p w14:paraId="19F067AD" w14:textId="77777777" w:rsidR="0062158B" w:rsidRDefault="003C4E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61AFC" w14:textId="77777777" w:rsidR="0062158B" w:rsidRDefault="003C4ECE">
            <w:pPr>
              <w:pStyle w:val="ProductList-TableBody"/>
            </w:pPr>
            <w:r>
              <w:t>BizTalk Server Standard</w:t>
            </w:r>
            <w:r>
              <w:fldChar w:fldCharType="begin"/>
            </w:r>
            <w:r>
              <w:instrText xml:space="preserve"> XE "BizTalk Server Standard" </w:instrText>
            </w:r>
            <w:r>
              <w:fldChar w:fldCharType="end"/>
            </w:r>
          </w:p>
        </w:tc>
      </w:tr>
      <w:tr w:rsidR="0062158B" w14:paraId="4BC1C694" w14:textId="77777777">
        <w:tc>
          <w:tcPr>
            <w:tcW w:w="6000" w:type="dxa"/>
            <w:tcBorders>
              <w:top w:val="single" w:sz="4" w:space="0" w:color="000000"/>
              <w:left w:val="single" w:sz="4" w:space="0" w:color="000000"/>
              <w:bottom w:val="single" w:sz="4" w:space="0" w:color="000000"/>
              <w:right w:val="single" w:sz="4" w:space="0" w:color="000000"/>
            </w:tcBorders>
          </w:tcPr>
          <w:p w14:paraId="27192B31" w14:textId="77777777" w:rsidR="0062158B" w:rsidRDefault="003C4E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B9AC69A" w14:textId="77777777" w:rsidR="0062158B" w:rsidRDefault="003C4ECE">
            <w:pPr>
              <w:pStyle w:val="ProductList-TableBody"/>
            </w:pPr>
            <w:r>
              <w:t>BizTalk Server Entreprise</w:t>
            </w:r>
            <w:r>
              <w:fldChar w:fldCharType="begin"/>
            </w:r>
            <w:r>
              <w:instrText xml:space="preserve"> XE "BizTalk Server Entreprise" </w:instrText>
            </w:r>
            <w:r>
              <w:fldChar w:fldCharType="end"/>
            </w:r>
          </w:p>
        </w:tc>
      </w:tr>
      <w:tr w:rsidR="0062158B" w14:paraId="31F9E525" w14:textId="77777777">
        <w:tc>
          <w:tcPr>
            <w:tcW w:w="6000" w:type="dxa"/>
            <w:tcBorders>
              <w:top w:val="single" w:sz="4" w:space="0" w:color="000000"/>
              <w:left w:val="single" w:sz="4" w:space="0" w:color="000000"/>
              <w:bottom w:val="single" w:sz="4" w:space="0" w:color="000000"/>
              <w:right w:val="single" w:sz="4" w:space="0" w:color="000000"/>
            </w:tcBorders>
          </w:tcPr>
          <w:p w14:paraId="63EC044A" w14:textId="77777777" w:rsidR="0062158B" w:rsidRDefault="003C4E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6D73A1" w14:textId="77777777" w:rsidR="0062158B" w:rsidRDefault="003C4ECE">
            <w:pPr>
              <w:pStyle w:val="ProductList-TableBody"/>
            </w:pPr>
            <w:r>
              <w:t>BizTalk Server Entreprise</w:t>
            </w:r>
          </w:p>
        </w:tc>
      </w:tr>
      <w:tr w:rsidR="0062158B" w14:paraId="4E17CD0E" w14:textId="77777777">
        <w:tc>
          <w:tcPr>
            <w:tcW w:w="6000" w:type="dxa"/>
            <w:tcBorders>
              <w:top w:val="single" w:sz="4" w:space="0" w:color="000000"/>
              <w:left w:val="single" w:sz="4" w:space="0" w:color="000000"/>
              <w:bottom w:val="single" w:sz="4" w:space="0" w:color="000000"/>
              <w:right w:val="single" w:sz="4" w:space="0" w:color="000000"/>
            </w:tcBorders>
          </w:tcPr>
          <w:p w14:paraId="5AD88771" w14:textId="77777777" w:rsidR="0062158B" w:rsidRDefault="003C4ECE">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FD0F36F" w14:textId="77777777" w:rsidR="0062158B" w:rsidRDefault="003C4ECE">
            <w:pPr>
              <w:pStyle w:val="ProductList-TableBody"/>
            </w:pPr>
            <w:r>
              <w:t>CAL Entreprise</w:t>
            </w:r>
            <w:r>
              <w:fldChar w:fldCharType="begin"/>
            </w:r>
            <w:r>
              <w:instrText xml:space="preserve"> XE "CAL Entreprise" </w:instrText>
            </w:r>
            <w:r>
              <w:fldChar w:fldCharType="end"/>
            </w:r>
            <w:r>
              <w:t xml:space="preserve"> Suite</w:t>
            </w:r>
          </w:p>
        </w:tc>
      </w:tr>
      <w:tr w:rsidR="0062158B" w14:paraId="7414362F" w14:textId="77777777">
        <w:tc>
          <w:tcPr>
            <w:tcW w:w="6000" w:type="dxa"/>
            <w:tcBorders>
              <w:top w:val="single" w:sz="4" w:space="0" w:color="000000"/>
              <w:left w:val="single" w:sz="4" w:space="0" w:color="000000"/>
              <w:bottom w:val="single" w:sz="4" w:space="0" w:color="000000"/>
              <w:right w:val="single" w:sz="4" w:space="0" w:color="000000"/>
            </w:tcBorders>
          </w:tcPr>
          <w:p w14:paraId="022262DD" w14:textId="77777777" w:rsidR="0062158B" w:rsidRDefault="003C4E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37646A" w14:textId="77777777" w:rsidR="0062158B" w:rsidRDefault="003C4ECE">
            <w:pPr>
              <w:pStyle w:val="ProductList-TableBody"/>
            </w:pPr>
            <w:r>
              <w:t>Core Infrastructure Server Suite Datacenter</w:t>
            </w:r>
            <w:r>
              <w:fldChar w:fldCharType="begin"/>
            </w:r>
            <w:r>
              <w:instrText xml:space="preserve"> XE "Core Infrastructure Server Suite Datacenter" </w:instrText>
            </w:r>
            <w:r>
              <w:fldChar w:fldCharType="end"/>
            </w:r>
          </w:p>
        </w:tc>
      </w:tr>
      <w:tr w:rsidR="0062158B" w14:paraId="1AF691EF" w14:textId="77777777">
        <w:tc>
          <w:tcPr>
            <w:tcW w:w="6000" w:type="dxa"/>
            <w:tcBorders>
              <w:top w:val="single" w:sz="4" w:space="0" w:color="000000"/>
              <w:left w:val="single" w:sz="4" w:space="0" w:color="000000"/>
              <w:bottom w:val="single" w:sz="4" w:space="0" w:color="000000"/>
              <w:right w:val="single" w:sz="4" w:space="0" w:color="000000"/>
            </w:tcBorders>
          </w:tcPr>
          <w:p w14:paraId="466FADC6" w14:textId="77777777" w:rsidR="0062158B" w:rsidRDefault="003C4ECE">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456A52C8" w14:textId="77777777" w:rsidR="0062158B" w:rsidRDefault="003C4ECE">
            <w:pPr>
              <w:pStyle w:val="ProductList-TableBody"/>
            </w:pPr>
            <w:r>
              <w:t>Desktop Education avec CAL Entreprise Suite</w:t>
            </w:r>
          </w:p>
        </w:tc>
      </w:tr>
      <w:tr w:rsidR="0062158B" w14:paraId="26E6557E" w14:textId="77777777">
        <w:tc>
          <w:tcPr>
            <w:tcW w:w="6000" w:type="dxa"/>
            <w:tcBorders>
              <w:top w:val="single" w:sz="4" w:space="0" w:color="000000"/>
              <w:left w:val="single" w:sz="4" w:space="0" w:color="000000"/>
              <w:bottom w:val="single" w:sz="4" w:space="0" w:color="000000"/>
              <w:right w:val="single" w:sz="4" w:space="0" w:color="000000"/>
            </w:tcBorders>
          </w:tcPr>
          <w:p w14:paraId="0049380C" w14:textId="77777777" w:rsidR="0062158B" w:rsidRDefault="003C4ECE">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13F7DD02" w14:textId="77777777" w:rsidR="0062158B" w:rsidRDefault="003C4ECE">
            <w:pPr>
              <w:pStyle w:val="ProductList-TableBody"/>
            </w:pPr>
            <w:r>
              <w:t>Desktop School avec CAL Entreprise Suite</w:t>
            </w:r>
          </w:p>
        </w:tc>
      </w:tr>
      <w:tr w:rsidR="0062158B" w14:paraId="7DDB3385" w14:textId="77777777">
        <w:tc>
          <w:tcPr>
            <w:tcW w:w="6000" w:type="dxa"/>
            <w:tcBorders>
              <w:top w:val="single" w:sz="4" w:space="0" w:color="000000"/>
              <w:left w:val="single" w:sz="4" w:space="0" w:color="000000"/>
              <w:bottom w:val="single" w:sz="4" w:space="0" w:color="000000"/>
              <w:right w:val="single" w:sz="4" w:space="0" w:color="000000"/>
            </w:tcBorders>
          </w:tcPr>
          <w:p w14:paraId="6D6A9AB8" w14:textId="77777777" w:rsidR="0062158B" w:rsidRDefault="003C4E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BE6FFE" w14:textId="77777777" w:rsidR="0062158B" w:rsidRDefault="003C4ECE">
            <w:pPr>
              <w:pStyle w:val="ProductList-TableBody"/>
            </w:pPr>
            <w:r>
              <w:t>Exchange Server Entreprise</w:t>
            </w:r>
            <w:r>
              <w:fldChar w:fldCharType="begin"/>
            </w:r>
            <w:r>
              <w:instrText xml:space="preserve"> XE "Exchange Server Entreprise" </w:instrText>
            </w:r>
            <w:r>
              <w:fldChar w:fldCharType="end"/>
            </w:r>
          </w:p>
        </w:tc>
      </w:tr>
      <w:tr w:rsidR="0062158B" w14:paraId="27F8BAF5" w14:textId="77777777">
        <w:tc>
          <w:tcPr>
            <w:tcW w:w="6000" w:type="dxa"/>
            <w:tcBorders>
              <w:top w:val="single" w:sz="4" w:space="0" w:color="000000"/>
              <w:left w:val="single" w:sz="4" w:space="0" w:color="000000"/>
              <w:bottom w:val="single" w:sz="4" w:space="0" w:color="000000"/>
              <w:right w:val="single" w:sz="4" w:space="0" w:color="000000"/>
            </w:tcBorders>
          </w:tcPr>
          <w:p w14:paraId="5D5463C2" w14:textId="77777777" w:rsidR="0062158B" w:rsidRDefault="003C4E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83FFCB" w14:textId="77777777" w:rsidR="0062158B" w:rsidRDefault="003C4ECE">
            <w:pPr>
              <w:pStyle w:val="ProductList-TableBody"/>
            </w:pPr>
            <w:r>
              <w:t>Forefront TMG Enterprise</w:t>
            </w:r>
            <w:r>
              <w:fldChar w:fldCharType="begin"/>
            </w:r>
            <w:r>
              <w:instrText xml:space="preserve"> XE "Forefront TMG Enterprise" </w:instrText>
            </w:r>
            <w:r>
              <w:fldChar w:fldCharType="end"/>
            </w:r>
          </w:p>
        </w:tc>
      </w:tr>
      <w:tr w:rsidR="0062158B" w14:paraId="76D62B0B" w14:textId="77777777">
        <w:tc>
          <w:tcPr>
            <w:tcW w:w="6000" w:type="dxa"/>
            <w:tcBorders>
              <w:top w:val="single" w:sz="4" w:space="0" w:color="000000"/>
              <w:left w:val="single" w:sz="4" w:space="0" w:color="000000"/>
              <w:bottom w:val="single" w:sz="4" w:space="0" w:color="000000"/>
              <w:right w:val="single" w:sz="4" w:space="0" w:color="000000"/>
            </w:tcBorders>
          </w:tcPr>
          <w:p w14:paraId="0C2902ED" w14:textId="77777777" w:rsidR="0062158B" w:rsidRDefault="003C4ECE">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62013C" w14:textId="77777777" w:rsidR="0062158B" w:rsidRDefault="003C4ECE">
            <w:pPr>
              <w:pStyle w:val="ProductList-TableBody"/>
            </w:pPr>
            <w:r>
              <w:t>CAL sur site Microsoft Dynamics 365 Sales</w:t>
            </w:r>
            <w:r>
              <w:fldChar w:fldCharType="begin"/>
            </w:r>
            <w:r>
              <w:instrText xml:space="preserve"> XE "CAL sur site Microsoft Dynamics 365 Sales" </w:instrText>
            </w:r>
            <w:r>
              <w:fldChar w:fldCharType="end"/>
            </w:r>
          </w:p>
        </w:tc>
      </w:tr>
      <w:tr w:rsidR="0062158B" w14:paraId="61B24092" w14:textId="77777777">
        <w:tc>
          <w:tcPr>
            <w:tcW w:w="6000" w:type="dxa"/>
            <w:tcBorders>
              <w:top w:val="single" w:sz="4" w:space="0" w:color="000000"/>
              <w:left w:val="single" w:sz="4" w:space="0" w:color="000000"/>
              <w:bottom w:val="single" w:sz="4" w:space="0" w:color="000000"/>
              <w:right w:val="single" w:sz="4" w:space="0" w:color="000000"/>
            </w:tcBorders>
          </w:tcPr>
          <w:p w14:paraId="113E3372" w14:textId="77777777" w:rsidR="0062158B" w:rsidRDefault="003C4ECE">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A484600" w14:textId="77777777" w:rsidR="0062158B" w:rsidRDefault="003C4ECE">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62158B" w14:paraId="11133722" w14:textId="77777777">
        <w:tc>
          <w:tcPr>
            <w:tcW w:w="6000" w:type="dxa"/>
            <w:tcBorders>
              <w:top w:val="single" w:sz="4" w:space="0" w:color="000000"/>
              <w:left w:val="single" w:sz="4" w:space="0" w:color="000000"/>
              <w:bottom w:val="single" w:sz="4" w:space="0" w:color="000000"/>
              <w:right w:val="single" w:sz="4" w:space="0" w:color="000000"/>
            </w:tcBorders>
          </w:tcPr>
          <w:p w14:paraId="0E640153" w14:textId="77777777" w:rsidR="0062158B" w:rsidRDefault="003C4ECE">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D93904A" w14:textId="77777777" w:rsidR="0062158B" w:rsidRDefault="003C4ECE">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62158B" w14:paraId="1470ED43" w14:textId="77777777">
        <w:tc>
          <w:tcPr>
            <w:tcW w:w="6000" w:type="dxa"/>
            <w:tcBorders>
              <w:top w:val="single" w:sz="4" w:space="0" w:color="000000"/>
              <w:left w:val="single" w:sz="4" w:space="0" w:color="000000"/>
              <w:bottom w:val="single" w:sz="4" w:space="0" w:color="000000"/>
              <w:right w:val="single" w:sz="4" w:space="0" w:color="000000"/>
            </w:tcBorders>
          </w:tcPr>
          <w:p w14:paraId="2936DB6F" w14:textId="77777777" w:rsidR="0062158B" w:rsidRDefault="003C4ECE">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388D0120" w14:textId="77777777" w:rsidR="0062158B" w:rsidRDefault="003C4ECE">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62158B" w14:paraId="7D07968A" w14:textId="77777777">
        <w:tc>
          <w:tcPr>
            <w:tcW w:w="6000" w:type="dxa"/>
            <w:tcBorders>
              <w:top w:val="single" w:sz="4" w:space="0" w:color="000000"/>
              <w:left w:val="single" w:sz="4" w:space="0" w:color="000000"/>
              <w:bottom w:val="single" w:sz="4" w:space="0" w:color="000000"/>
              <w:right w:val="single" w:sz="4" w:space="0" w:color="000000"/>
            </w:tcBorders>
          </w:tcPr>
          <w:p w14:paraId="4B4AE580" w14:textId="77777777" w:rsidR="0062158B" w:rsidRDefault="003C4E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34841" w14:textId="77777777" w:rsidR="0062158B" w:rsidRDefault="003C4ECE">
            <w:pPr>
              <w:pStyle w:val="ProductList-TableBody"/>
            </w:pPr>
            <w:r>
              <w:t>Office Professionnel Plus</w:t>
            </w:r>
            <w:r>
              <w:fldChar w:fldCharType="begin"/>
            </w:r>
            <w:r>
              <w:instrText xml:space="preserve"> XE "Office Professionnel Plus" </w:instrText>
            </w:r>
            <w:r>
              <w:fldChar w:fldCharType="end"/>
            </w:r>
          </w:p>
        </w:tc>
      </w:tr>
      <w:tr w:rsidR="0062158B" w14:paraId="08BF8A29" w14:textId="77777777">
        <w:tc>
          <w:tcPr>
            <w:tcW w:w="6000" w:type="dxa"/>
            <w:tcBorders>
              <w:top w:val="single" w:sz="4" w:space="0" w:color="000000"/>
              <w:left w:val="single" w:sz="4" w:space="0" w:color="000000"/>
              <w:bottom w:val="single" w:sz="4" w:space="0" w:color="000000"/>
              <w:right w:val="single" w:sz="4" w:space="0" w:color="000000"/>
            </w:tcBorders>
          </w:tcPr>
          <w:p w14:paraId="27271D6D" w14:textId="77777777" w:rsidR="0062158B" w:rsidRDefault="003C4E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2A0AAA7" w14:textId="77777777" w:rsidR="0062158B" w:rsidRDefault="003C4ECE">
            <w:pPr>
              <w:pStyle w:val="ProductList-TableBody"/>
            </w:pPr>
            <w:r>
              <w:t>Enterprise Desktop</w:t>
            </w:r>
          </w:p>
        </w:tc>
      </w:tr>
      <w:tr w:rsidR="0062158B" w14:paraId="1225263E" w14:textId="77777777">
        <w:tc>
          <w:tcPr>
            <w:tcW w:w="6000" w:type="dxa"/>
            <w:tcBorders>
              <w:top w:val="single" w:sz="4" w:space="0" w:color="000000"/>
              <w:left w:val="single" w:sz="4" w:space="0" w:color="000000"/>
              <w:bottom w:val="single" w:sz="4" w:space="0" w:color="000000"/>
              <w:right w:val="single" w:sz="4" w:space="0" w:color="000000"/>
            </w:tcBorders>
          </w:tcPr>
          <w:p w14:paraId="3723F0EE" w14:textId="77777777" w:rsidR="0062158B" w:rsidRDefault="003C4E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DEB07A" w14:textId="77777777" w:rsidR="0062158B" w:rsidRDefault="003C4ECE">
            <w:pPr>
              <w:pStyle w:val="ProductList-TableBody"/>
            </w:pPr>
            <w:r>
              <w:t>Project Professional</w:t>
            </w:r>
            <w:r>
              <w:fldChar w:fldCharType="begin"/>
            </w:r>
            <w:r>
              <w:instrText xml:space="preserve"> XE "Project Professional" </w:instrText>
            </w:r>
            <w:r>
              <w:fldChar w:fldCharType="end"/>
            </w:r>
          </w:p>
        </w:tc>
      </w:tr>
      <w:tr w:rsidR="0062158B" w14:paraId="6D0BFEA1" w14:textId="77777777">
        <w:tc>
          <w:tcPr>
            <w:tcW w:w="6000" w:type="dxa"/>
            <w:tcBorders>
              <w:top w:val="single" w:sz="4" w:space="0" w:color="000000"/>
              <w:left w:val="single" w:sz="4" w:space="0" w:color="000000"/>
              <w:bottom w:val="single" w:sz="4" w:space="0" w:color="000000"/>
              <w:right w:val="single" w:sz="4" w:space="0" w:color="000000"/>
            </w:tcBorders>
          </w:tcPr>
          <w:p w14:paraId="3638DDFC" w14:textId="77777777" w:rsidR="0062158B" w:rsidRDefault="003C4ECE">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A8CEA2" w14:textId="77777777" w:rsidR="0062158B" w:rsidRDefault="003C4ECE">
            <w:pPr>
              <w:pStyle w:val="ProductList-TableBody"/>
            </w:pPr>
            <w:r>
              <w:t>SQL Server Enterprise Core</w:t>
            </w:r>
            <w:r>
              <w:fldChar w:fldCharType="begin"/>
            </w:r>
            <w:r>
              <w:instrText xml:space="preserve"> XE "SQL Server Enterprise Core" </w:instrText>
            </w:r>
            <w:r>
              <w:fldChar w:fldCharType="end"/>
            </w:r>
          </w:p>
        </w:tc>
      </w:tr>
      <w:tr w:rsidR="0062158B" w14:paraId="4D9F8A8D" w14:textId="77777777">
        <w:tc>
          <w:tcPr>
            <w:tcW w:w="6000" w:type="dxa"/>
            <w:tcBorders>
              <w:top w:val="single" w:sz="4" w:space="0" w:color="000000"/>
              <w:left w:val="single" w:sz="4" w:space="0" w:color="000000"/>
              <w:bottom w:val="single" w:sz="4" w:space="0" w:color="000000"/>
              <w:right w:val="single" w:sz="4" w:space="0" w:color="000000"/>
            </w:tcBorders>
          </w:tcPr>
          <w:p w14:paraId="00346845" w14:textId="77777777" w:rsidR="0062158B" w:rsidRDefault="003C4E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0C341" w14:textId="77777777" w:rsidR="0062158B" w:rsidRDefault="003C4ECE">
            <w:pPr>
              <w:pStyle w:val="ProductList-TableBody"/>
            </w:pPr>
            <w:r>
              <w:t>System Center Datacenter</w:t>
            </w:r>
            <w:r>
              <w:fldChar w:fldCharType="begin"/>
            </w:r>
            <w:r>
              <w:instrText xml:space="preserve"> XE "System Center Datacenter" </w:instrText>
            </w:r>
            <w:r>
              <w:fldChar w:fldCharType="end"/>
            </w:r>
          </w:p>
        </w:tc>
      </w:tr>
      <w:tr w:rsidR="0062158B" w14:paraId="6BC9EAE8" w14:textId="77777777">
        <w:tc>
          <w:tcPr>
            <w:tcW w:w="6000" w:type="dxa"/>
            <w:tcBorders>
              <w:top w:val="single" w:sz="4" w:space="0" w:color="000000"/>
              <w:left w:val="single" w:sz="4" w:space="0" w:color="000000"/>
              <w:bottom w:val="single" w:sz="4" w:space="0" w:color="000000"/>
              <w:right w:val="single" w:sz="4" w:space="0" w:color="000000"/>
            </w:tcBorders>
          </w:tcPr>
          <w:p w14:paraId="7C9327B3" w14:textId="77777777" w:rsidR="0062158B" w:rsidRDefault="003C4E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66EE1F" w14:textId="77777777" w:rsidR="0062158B" w:rsidRDefault="003C4ECE">
            <w:pPr>
              <w:pStyle w:val="ProductList-TableBody"/>
            </w:pPr>
            <w:r>
              <w:t>Visio Professionnel</w:t>
            </w:r>
            <w:r>
              <w:fldChar w:fldCharType="begin"/>
            </w:r>
            <w:r>
              <w:instrText xml:space="preserve"> XE "Visio Professionnel" </w:instrText>
            </w:r>
            <w:r>
              <w:fldChar w:fldCharType="end"/>
            </w:r>
          </w:p>
        </w:tc>
      </w:tr>
      <w:tr w:rsidR="0062158B" w14:paraId="34847946" w14:textId="77777777">
        <w:tc>
          <w:tcPr>
            <w:tcW w:w="6000" w:type="dxa"/>
            <w:tcBorders>
              <w:top w:val="single" w:sz="4" w:space="0" w:color="000000"/>
              <w:left w:val="single" w:sz="4" w:space="0" w:color="000000"/>
              <w:bottom w:val="single" w:sz="4" w:space="0" w:color="000000"/>
              <w:right w:val="single" w:sz="4" w:space="0" w:color="000000"/>
            </w:tcBorders>
          </w:tcPr>
          <w:p w14:paraId="3C45C9B5" w14:textId="77777777" w:rsidR="0062158B" w:rsidRDefault="003C4ECE">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57EF4E" w14:textId="77777777" w:rsidR="0062158B" w:rsidRDefault="003C4ECE">
            <w:pPr>
              <w:pStyle w:val="ProductList-TableBody"/>
            </w:pPr>
            <w:r>
              <w:t>Abonnement Visual Studio Enterprise</w:t>
            </w:r>
            <w:r>
              <w:fldChar w:fldCharType="begin"/>
            </w:r>
            <w:r>
              <w:instrText xml:space="preserve"> XE "Abonnement Visual Studio Enterprise" </w:instrText>
            </w:r>
            <w:r>
              <w:fldChar w:fldCharType="end"/>
            </w:r>
          </w:p>
        </w:tc>
      </w:tr>
      <w:tr w:rsidR="0062158B" w14:paraId="026EB185" w14:textId="77777777">
        <w:tc>
          <w:tcPr>
            <w:tcW w:w="6000" w:type="dxa"/>
            <w:tcBorders>
              <w:top w:val="single" w:sz="4" w:space="0" w:color="000000"/>
              <w:left w:val="single" w:sz="4" w:space="0" w:color="000000"/>
              <w:bottom w:val="single" w:sz="4" w:space="0" w:color="000000"/>
              <w:right w:val="single" w:sz="4" w:space="0" w:color="000000"/>
            </w:tcBorders>
          </w:tcPr>
          <w:p w14:paraId="592D4885" w14:textId="77777777" w:rsidR="0062158B" w:rsidRDefault="003C4ECE">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40B35" w14:textId="77777777" w:rsidR="0062158B" w:rsidRDefault="003C4ECE">
            <w:pPr>
              <w:pStyle w:val="ProductList-TableBody"/>
            </w:pPr>
            <w:r>
              <w:t>Abonnement Visual Studio Enterprise</w:t>
            </w:r>
            <w:r>
              <w:fldChar w:fldCharType="begin"/>
            </w:r>
            <w:r>
              <w:instrText xml:space="preserve"> XE "Abonnement Visual Studio Enterprise" </w:instrText>
            </w:r>
            <w:r>
              <w:fldChar w:fldCharType="end"/>
            </w:r>
          </w:p>
        </w:tc>
      </w:tr>
      <w:tr w:rsidR="0062158B" w14:paraId="683B4290" w14:textId="77777777">
        <w:tc>
          <w:tcPr>
            <w:tcW w:w="6000" w:type="dxa"/>
            <w:tcBorders>
              <w:top w:val="single" w:sz="4" w:space="0" w:color="000000"/>
              <w:left w:val="single" w:sz="4" w:space="0" w:color="000000"/>
              <w:bottom w:val="single" w:sz="4" w:space="0" w:color="000000"/>
              <w:right w:val="single" w:sz="4" w:space="0" w:color="000000"/>
            </w:tcBorders>
          </w:tcPr>
          <w:p w14:paraId="6B9CF6CF" w14:textId="77777777" w:rsidR="0062158B" w:rsidRDefault="003C4E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54594" w14:textId="77777777" w:rsidR="0062158B" w:rsidRDefault="003C4ECE">
            <w:pPr>
              <w:pStyle w:val="ProductList-TableBody"/>
            </w:pPr>
            <w:r>
              <w:t>Windows Server Datacenter</w:t>
            </w:r>
            <w:r>
              <w:fldChar w:fldCharType="begin"/>
            </w:r>
            <w:r>
              <w:instrText xml:space="preserve"> XE "Windows Server Datacenter" </w:instrText>
            </w:r>
            <w:r>
              <w:fldChar w:fldCharType="end"/>
            </w:r>
          </w:p>
        </w:tc>
      </w:tr>
    </w:tbl>
    <w:p w14:paraId="44757BA2" w14:textId="77777777" w:rsidR="0062158B" w:rsidRDefault="0062158B">
      <w:pPr>
        <w:pStyle w:val="ProductList-Body"/>
      </w:pPr>
    </w:p>
    <w:p w14:paraId="6A14D036" w14:textId="77777777" w:rsidR="0062158B" w:rsidRDefault="003C4ECE">
      <w:pPr>
        <w:pStyle w:val="ProductList-ClauseHeading"/>
        <w:outlineLvl w:val="2"/>
      </w:pPr>
      <w:bookmarkStart w:id="373" w:name="_Sec588"/>
      <w:r>
        <w:t>Serveurs - Droits de Récupération en cas de Sinistre</w:t>
      </w:r>
      <w:bookmarkEnd w:id="373"/>
    </w:p>
    <w:p w14:paraId="3B84AA11" w14:textId="77777777" w:rsidR="0062158B" w:rsidRDefault="003C4ECE">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6B7D3114" w14:textId="77777777" w:rsidR="0062158B" w:rsidRDefault="0062158B">
      <w:pPr>
        <w:pStyle w:val="ProductList-Body"/>
      </w:pPr>
    </w:p>
    <w:p w14:paraId="3CD0C37A" w14:textId="77777777" w:rsidR="0062158B" w:rsidRDefault="003C4ECE">
      <w:pPr>
        <w:pStyle w:val="ProductList-SubSubClauseHeading"/>
        <w:outlineLvl w:val="4"/>
      </w:pPr>
      <w:r>
        <w:t>Utilisation autorisée des instances de sauvegarde.</w:t>
      </w:r>
    </w:p>
    <w:p w14:paraId="2FE7F8DC" w14:textId="77777777" w:rsidR="0062158B" w:rsidRDefault="003C4ECE">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7142EC15" w14:textId="77777777" w:rsidR="0062158B" w:rsidRDefault="003C4ECE" w:rsidP="003C4ECE">
      <w:pPr>
        <w:pStyle w:val="ProductList-Bullet"/>
        <w:numPr>
          <w:ilvl w:val="2"/>
          <w:numId w:val="60"/>
        </w:numPr>
      </w:pPr>
      <w:r>
        <w:t>pour des tests de courte durée de récupération en cas de sinistre, pendant une semaine tous les quatre-vingt-dix (90) jours ;</w:t>
      </w:r>
    </w:p>
    <w:p w14:paraId="2F67CB81" w14:textId="77777777" w:rsidR="0062158B" w:rsidRDefault="003C4ECE" w:rsidP="003C4ECE">
      <w:pPr>
        <w:pStyle w:val="ProductList-Bullet"/>
        <w:numPr>
          <w:ilvl w:val="2"/>
          <w:numId w:val="60"/>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3BF6E0AA" w14:textId="77777777" w:rsidR="0062158B" w:rsidRDefault="003C4ECE" w:rsidP="003C4ECE">
      <w:pPr>
        <w:pStyle w:val="ProductList-Bullet"/>
        <w:numPr>
          <w:ilvl w:val="2"/>
          <w:numId w:val="60"/>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0915BA92" w14:textId="77777777" w:rsidR="0062158B" w:rsidRDefault="0062158B">
      <w:pPr>
        <w:pStyle w:val="ProductList-BodyIndented2"/>
      </w:pPr>
    </w:p>
    <w:p w14:paraId="21A31A3B" w14:textId="77777777" w:rsidR="0062158B" w:rsidRDefault="003C4ECE">
      <w:pPr>
        <w:pStyle w:val="ProductList-SubSubClauseHeading"/>
        <w:outlineLvl w:val="4"/>
      </w:pPr>
      <w:r>
        <w:t>Utilisation d'Azure Hybrid Benefit pour la Récupération en Cas de Sinistre</w:t>
      </w:r>
    </w:p>
    <w:p w14:paraId="0931FCD7" w14:textId="77777777" w:rsidR="0062158B" w:rsidRDefault="003C4ECE">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5DBD6872" w14:textId="77777777" w:rsidR="0062158B" w:rsidRDefault="0062158B">
      <w:pPr>
        <w:pStyle w:val="ProductList-BodyIndented2"/>
      </w:pPr>
    </w:p>
    <w:p w14:paraId="465CBAED" w14:textId="77777777" w:rsidR="0062158B" w:rsidRDefault="003C4ECE">
      <w:pPr>
        <w:pStyle w:val="ProductList-SubSubClauseHeading"/>
        <w:outlineLvl w:val="4"/>
      </w:pPr>
      <w:r>
        <w:t>Conditions requises à l'Utilisation de la Récupération en Cas de Sinistre</w:t>
      </w:r>
    </w:p>
    <w:p w14:paraId="6E7BE3F2" w14:textId="77777777" w:rsidR="0062158B" w:rsidRDefault="003C4ECE">
      <w:pPr>
        <w:pStyle w:val="ProductList-BodyIndented2"/>
      </w:pPr>
      <w:r>
        <w:t>Pour utiliser le logiciel dans le cadre des Droits de Récupération en cas de Sinistre, le Client doit se conformer aux conditions suivantes :</w:t>
      </w:r>
    </w:p>
    <w:p w14:paraId="21E4B08E" w14:textId="77777777" w:rsidR="0062158B" w:rsidRDefault="003C4ECE" w:rsidP="003C4ECE">
      <w:pPr>
        <w:pStyle w:val="ProductList-Bullet"/>
        <w:numPr>
          <w:ilvl w:val="2"/>
          <w:numId w:val="61"/>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5D55F1F4" w14:textId="77777777" w:rsidR="0062158B" w:rsidRDefault="003C4ECE" w:rsidP="003C4ECE">
      <w:pPr>
        <w:pStyle w:val="ProductList-Bullet"/>
        <w:numPr>
          <w:ilvl w:val="2"/>
          <w:numId w:val="61"/>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45300A96" w14:textId="77777777" w:rsidR="0062158B" w:rsidRDefault="003C4ECE" w:rsidP="003C4ECE">
      <w:pPr>
        <w:pStyle w:val="ProductList-Bullet"/>
        <w:numPr>
          <w:ilvl w:val="2"/>
          <w:numId w:val="61"/>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5F12FA60" w14:textId="77777777" w:rsidR="0062158B" w:rsidRDefault="003C4ECE" w:rsidP="003C4ECE">
      <w:pPr>
        <w:pStyle w:val="ProductList-Bullet"/>
        <w:numPr>
          <w:ilvl w:val="2"/>
          <w:numId w:val="61"/>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761C2590" w14:textId="77777777" w:rsidR="0062158B" w:rsidRDefault="003C4ECE" w:rsidP="003C4ECE">
      <w:pPr>
        <w:pStyle w:val="ProductList-Bullet"/>
        <w:numPr>
          <w:ilvl w:val="2"/>
          <w:numId w:val="61"/>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30DA0CB6" w14:textId="77777777" w:rsidR="0062158B" w:rsidRDefault="003C4ECE" w:rsidP="003C4ECE">
      <w:pPr>
        <w:pStyle w:val="ProductList-Bullet"/>
        <w:numPr>
          <w:ilvl w:val="2"/>
          <w:numId w:val="61"/>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38265E49" w14:textId="77777777" w:rsidR="0062158B" w:rsidRDefault="0062158B">
      <w:pPr>
        <w:pStyle w:val="ProductList-BodyIndented2"/>
      </w:pPr>
    </w:p>
    <w:p w14:paraId="32FBEAE4" w14:textId="77777777" w:rsidR="0062158B" w:rsidRDefault="003C4ECE">
      <w:pPr>
        <w:pStyle w:val="ProductList-SubSubClauseHeading"/>
        <w:outlineLvl w:val="4"/>
      </w:pPr>
      <w:r>
        <w:t>Utilisation Autorisée Supplémentaire de Windows Server</w:t>
      </w:r>
    </w:p>
    <w:p w14:paraId="056EF48A" w14:textId="77777777" w:rsidR="0062158B" w:rsidRDefault="003C4ECE" w:rsidP="003C4ECE">
      <w:pPr>
        <w:pStyle w:val="ProductList-Bullet"/>
        <w:numPr>
          <w:ilvl w:val="2"/>
          <w:numId w:val="62"/>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0CA7FF18" w14:textId="77777777" w:rsidR="0062158B" w:rsidRDefault="003C4ECE" w:rsidP="003C4ECE">
      <w:pPr>
        <w:pStyle w:val="ProductList-Bullet"/>
        <w:numPr>
          <w:ilvl w:val="3"/>
          <w:numId w:val="62"/>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23F1EE99" w14:textId="77777777" w:rsidR="0062158B" w:rsidRDefault="003C4ECE" w:rsidP="003C4ECE">
      <w:pPr>
        <w:pStyle w:val="ProductList-Bullet"/>
        <w:numPr>
          <w:ilvl w:val="3"/>
          <w:numId w:val="6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135B23E0" w14:textId="77777777" w:rsidR="0062158B" w:rsidRDefault="003C4ECE">
      <w:pPr>
        <w:pStyle w:val="ProductList-BodyIndented2"/>
        <w:ind w:left="1440"/>
      </w:pPr>
      <w:r>
        <w:t>- exécuter le logiciel de virtualisation matérielle, comme Hyper-V ;</w:t>
      </w:r>
    </w:p>
    <w:p w14:paraId="2A7BF602" w14:textId="77777777" w:rsidR="0062158B" w:rsidRDefault="003C4ECE">
      <w:pPr>
        <w:pStyle w:val="ProductList-BodyIndented2"/>
        <w:ind w:left="1440"/>
      </w:pPr>
      <w:r>
        <w:t>- fournir des services de virtualisation matérielle ;</w:t>
      </w:r>
    </w:p>
    <w:p w14:paraId="709975F4" w14:textId="77777777" w:rsidR="0062158B" w:rsidRDefault="003C4ECE">
      <w:pPr>
        <w:pStyle w:val="ProductList-BodyIndented2"/>
        <w:ind w:left="1440"/>
      </w:pPr>
      <w:r>
        <w:t>- exécuter des agents logiciels pour gérer le logiciel de virtualisation matérielle ;</w:t>
      </w:r>
    </w:p>
    <w:p w14:paraId="4A4EF991" w14:textId="77777777" w:rsidR="0062158B" w:rsidRDefault="003C4ECE">
      <w:pPr>
        <w:pStyle w:val="ProductList-BodyIndented2"/>
        <w:ind w:left="1440"/>
      </w:pPr>
      <w:r>
        <w:t>- servir de destination pour la réplication ;</w:t>
      </w:r>
    </w:p>
    <w:p w14:paraId="52C9071E" w14:textId="77777777" w:rsidR="0062158B" w:rsidRDefault="003C4ECE">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0522E2C4" w14:textId="77777777" w:rsidR="0062158B" w:rsidRDefault="003C4ECE">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26623D04" w14:textId="77777777" w:rsidR="0062158B" w:rsidRDefault="003C4ECE">
      <w:pPr>
        <w:pStyle w:val="ProductList-BodyIndented2"/>
        <w:ind w:left="1440"/>
      </w:pPr>
      <w:r>
        <w:t xml:space="preserve">- exécuter les charges de travail de récupération en cas de sinistre décrites ci-dessus. </w:t>
      </w:r>
    </w:p>
    <w:p w14:paraId="21CB84B1" w14:textId="77777777" w:rsidR="0062158B" w:rsidRDefault="003C4ECE" w:rsidP="003C4ECE">
      <w:pPr>
        <w:pStyle w:val="ProductList-Bullet"/>
        <w:numPr>
          <w:ilvl w:val="3"/>
          <w:numId w:val="6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17AE43A9" w14:textId="77777777" w:rsidR="0062158B" w:rsidRDefault="0062158B">
      <w:pPr>
        <w:pStyle w:val="ProductList-BodyIndented2"/>
      </w:pPr>
    </w:p>
    <w:p w14:paraId="13665734" w14:textId="77777777" w:rsidR="0062158B" w:rsidRDefault="0062158B">
      <w:pPr>
        <w:pStyle w:val="ProductList-BodyIndented2"/>
      </w:pPr>
    </w:p>
    <w:p w14:paraId="582C3131" w14:textId="77777777" w:rsidR="0062158B" w:rsidRDefault="003C4ECE">
      <w:pPr>
        <w:pStyle w:val="ProductList-ClauseHeading"/>
        <w:outlineLvl w:val="2"/>
      </w:pPr>
      <w:bookmarkStart w:id="374" w:name="_Sec589"/>
      <w:r>
        <w:t>Mobilité de Licence</w:t>
      </w:r>
      <w:bookmarkEnd w:id="374"/>
    </w:p>
    <w:p w14:paraId="326813B2" w14:textId="77777777" w:rsidR="0062158B" w:rsidRDefault="003C4ECE">
      <w:pPr>
        <w:pStyle w:val="ProductList-SubClauseHeading"/>
        <w:outlineLvl w:val="3"/>
      </w:pPr>
      <w:r>
        <w:t>Mobilité de Licence dans et entre les Batteries de Serveurs</w:t>
      </w:r>
    </w:p>
    <w:p w14:paraId="5DC866E8" w14:textId="77777777" w:rsidR="0062158B" w:rsidRDefault="003C4ECE">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6C20CAEA" w14:textId="77777777" w:rsidR="0062158B" w:rsidRDefault="0062158B">
      <w:pPr>
        <w:pStyle w:val="ProductList-BodyIndented"/>
      </w:pPr>
    </w:p>
    <w:p w14:paraId="41155DC8" w14:textId="77777777" w:rsidR="0062158B" w:rsidRDefault="003C4ECE">
      <w:pPr>
        <w:pStyle w:val="ProductList-SubClauseHeading"/>
        <w:outlineLvl w:val="3"/>
      </w:pPr>
      <w:r>
        <w:t>Mobilité de Licence via la Software Assurance</w:t>
      </w:r>
    </w:p>
    <w:p w14:paraId="6BBB9559" w14:textId="77777777" w:rsidR="0062158B" w:rsidRDefault="003C4ECE">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165D736B" w14:textId="77777777" w:rsidR="0062158B" w:rsidRDefault="0062158B">
      <w:pPr>
        <w:pStyle w:val="ProductList-BodyIndented"/>
      </w:pPr>
    </w:p>
    <w:p w14:paraId="1A217B8F" w14:textId="77777777" w:rsidR="0062158B" w:rsidRDefault="003C4ECE">
      <w:pPr>
        <w:pStyle w:val="ProductList-SubSubClauseHeading"/>
        <w:outlineLvl w:val="4"/>
      </w:pPr>
      <w:r>
        <w:t>Utilisation autorisée :</w:t>
      </w:r>
    </w:p>
    <w:p w14:paraId="118DCC75" w14:textId="77777777" w:rsidR="0062158B" w:rsidRDefault="003C4ECE">
      <w:pPr>
        <w:pStyle w:val="ProductList-BodyIndented2"/>
      </w:pPr>
      <w:r>
        <w:t>La Mobilité de Licence via la SA autorise le Client à :</w:t>
      </w:r>
    </w:p>
    <w:p w14:paraId="07E95E21" w14:textId="77777777" w:rsidR="0062158B" w:rsidRDefault="003C4ECE" w:rsidP="003C4ECE">
      <w:pPr>
        <w:pStyle w:val="ProductList-Bullet"/>
        <w:numPr>
          <w:ilvl w:val="2"/>
          <w:numId w:val="64"/>
        </w:numPr>
      </w:pPr>
      <w:r>
        <w:t xml:space="preserve">exécuter ses logiciels sous licence sur des serveurs partagés ; </w:t>
      </w:r>
    </w:p>
    <w:p w14:paraId="1ECCBF41" w14:textId="77777777" w:rsidR="0062158B" w:rsidRDefault="003C4ECE" w:rsidP="003C4ECE">
      <w:pPr>
        <w:pStyle w:val="ProductList-Bullet"/>
        <w:numPr>
          <w:ilvl w:val="2"/>
          <w:numId w:val="64"/>
        </w:numPr>
      </w:pPr>
      <w:r>
        <w:t xml:space="preserve">accéder à ce logiciel au titre de licences d’accès couvertes par une SA et au titre de SL Utilisateur et Dispositif autorisant l’accès aux Produits concernés ; </w:t>
      </w:r>
    </w:p>
    <w:p w14:paraId="2FD1DAFC" w14:textId="77777777" w:rsidR="0062158B" w:rsidRDefault="003C4ECE" w:rsidP="003C4ECE">
      <w:pPr>
        <w:pStyle w:val="ProductList-Bullet"/>
        <w:numPr>
          <w:ilvl w:val="2"/>
          <w:numId w:val="6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20CABC22" w14:textId="77777777" w:rsidR="0062158B" w:rsidRDefault="003C4ECE" w:rsidP="003C4ECE">
      <w:pPr>
        <w:pStyle w:val="ProductList-Bullet"/>
        <w:numPr>
          <w:ilvl w:val="2"/>
          <w:numId w:val="6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1CA01BE0" w14:textId="77777777" w:rsidR="0062158B" w:rsidRDefault="0062158B">
      <w:pPr>
        <w:pStyle w:val="ProductList-BodyIndented2"/>
      </w:pPr>
    </w:p>
    <w:p w14:paraId="455A2AB4" w14:textId="77777777" w:rsidR="0062158B" w:rsidRDefault="003C4ECE">
      <w:pPr>
        <w:pStyle w:val="ProductList-SubSubClauseHeading"/>
        <w:outlineLvl w:val="4"/>
      </w:pPr>
      <w:r>
        <w:t>Conditions :</w:t>
      </w:r>
    </w:p>
    <w:p w14:paraId="2F251C6D" w14:textId="77777777" w:rsidR="0062158B" w:rsidRDefault="003C4ECE">
      <w:pPr>
        <w:pStyle w:val="ProductList-BodyIndented2"/>
      </w:pPr>
      <w:r>
        <w:t>Pour bénéficier de la Mobilité de Licence via la SA, le Client doit :</w:t>
      </w:r>
    </w:p>
    <w:p w14:paraId="3DC03DB1" w14:textId="77777777" w:rsidR="0062158B" w:rsidRDefault="003C4ECE" w:rsidP="003C4ECE">
      <w:pPr>
        <w:pStyle w:val="ProductList-Bullet"/>
        <w:numPr>
          <w:ilvl w:val="2"/>
          <w:numId w:val="65"/>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130B7CB4" w14:textId="77777777" w:rsidR="0062158B" w:rsidRDefault="003C4ECE" w:rsidP="003C4ECE">
      <w:pPr>
        <w:pStyle w:val="ProductList-Bullet"/>
        <w:numPr>
          <w:ilvl w:val="2"/>
          <w:numId w:val="65"/>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3ABBD138" w14:textId="77777777" w:rsidR="0062158B" w:rsidRDefault="003C4ECE" w:rsidP="003C4ECE">
      <w:pPr>
        <w:pStyle w:val="ProductList-Bullet"/>
        <w:numPr>
          <w:ilvl w:val="2"/>
          <w:numId w:val="65"/>
        </w:numPr>
      </w:pPr>
      <w:r>
        <w:t xml:space="preserve">compléter et envoyer le formulaire de vérification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5256244A" w14:textId="77777777" w:rsidR="0062158B" w:rsidRDefault="0062158B">
      <w:pPr>
        <w:pStyle w:val="ProductList-BodyIndented2"/>
      </w:pPr>
    </w:p>
    <w:p w14:paraId="4DBB07A5" w14:textId="77777777" w:rsidR="0062158B" w:rsidRDefault="003C4ECE">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62158B" w14:paraId="5733145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2119D6" w14:textId="77777777" w:rsidR="0062158B" w:rsidRDefault="003C4ECE">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E8F8DD" w14:textId="77777777" w:rsidR="0062158B" w:rsidRDefault="003C4ECE">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01320" w14:textId="77777777" w:rsidR="0062158B" w:rsidRDefault="003C4EC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A6820" w14:textId="77777777" w:rsidR="0062158B" w:rsidRDefault="003C4ECE">
            <w:pPr>
              <w:pStyle w:val="ProductList-TableBody"/>
            </w:pPr>
            <w:r>
              <w:rPr>
                <w:color w:val="FFFFFF"/>
              </w:rPr>
              <w:t>Nombre d’OSE ou de Cœurs</w:t>
            </w:r>
          </w:p>
          <w:p w14:paraId="614961A0" w14:textId="77777777" w:rsidR="0062158B" w:rsidRDefault="003C4ECE">
            <w:pPr>
              <w:pStyle w:val="ProductList-TableBody"/>
            </w:pPr>
            <w:r>
              <w:rPr>
                <w:color w:val="FFFFFF"/>
              </w:rPr>
              <w:t>autorisés par Licence</w:t>
            </w:r>
          </w:p>
        </w:tc>
      </w:tr>
      <w:tr w:rsidR="0062158B" w14:paraId="10F3D077" w14:textId="77777777">
        <w:tc>
          <w:tcPr>
            <w:tcW w:w="3060" w:type="dxa"/>
            <w:tcBorders>
              <w:top w:val="single" w:sz="4" w:space="0" w:color="000000"/>
              <w:left w:val="single" w:sz="4" w:space="0" w:color="000000"/>
              <w:bottom w:val="single" w:sz="4" w:space="0" w:color="000000"/>
              <w:right w:val="single" w:sz="4" w:space="0" w:color="000000"/>
            </w:tcBorders>
          </w:tcPr>
          <w:p w14:paraId="5D9FFF95" w14:textId="77777777" w:rsidR="0062158B" w:rsidRDefault="003C4ECE">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5E1CD6E3" w14:textId="77777777" w:rsidR="0062158B" w:rsidRDefault="003C4ECE">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136CA18D" w14:textId="77777777" w:rsidR="0062158B" w:rsidRDefault="003C4ECE">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497E64F4" w14:textId="77777777" w:rsidR="0062158B" w:rsidRDefault="003C4ECE">
            <w:pPr>
              <w:pStyle w:val="ProductList-TableBody"/>
            </w:pPr>
            <w:r>
              <w:t>Un (1) OSE par licence</w:t>
            </w:r>
          </w:p>
        </w:tc>
      </w:tr>
      <w:tr w:rsidR="0062158B" w14:paraId="0FA7A443" w14:textId="77777777">
        <w:tc>
          <w:tcPr>
            <w:tcW w:w="3060" w:type="dxa"/>
            <w:tcBorders>
              <w:top w:val="single" w:sz="4" w:space="0" w:color="000000"/>
              <w:left w:val="single" w:sz="4" w:space="0" w:color="000000"/>
              <w:bottom w:val="single" w:sz="4" w:space="0" w:color="000000"/>
              <w:right w:val="single" w:sz="4" w:space="0" w:color="000000"/>
            </w:tcBorders>
          </w:tcPr>
          <w:p w14:paraId="74912750" w14:textId="77777777" w:rsidR="0062158B" w:rsidRDefault="003C4ECE">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7F9E3034" w14:textId="77777777" w:rsidR="0062158B" w:rsidRDefault="003C4E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2AC3CBD" w14:textId="77777777" w:rsidR="0062158B" w:rsidRDefault="003C4ECE">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54A3169F" w14:textId="77777777" w:rsidR="0062158B" w:rsidRDefault="003C4ECE">
            <w:pPr>
              <w:pStyle w:val="ProductList-TableBody"/>
            </w:pPr>
            <w:r>
              <w:t>Un (1) OSE par licence</w:t>
            </w:r>
          </w:p>
        </w:tc>
      </w:tr>
      <w:tr w:rsidR="0062158B" w14:paraId="03214DBF" w14:textId="77777777">
        <w:tc>
          <w:tcPr>
            <w:tcW w:w="3060" w:type="dxa"/>
            <w:tcBorders>
              <w:top w:val="single" w:sz="4" w:space="0" w:color="000000"/>
              <w:left w:val="single" w:sz="4" w:space="0" w:color="000000"/>
              <w:bottom w:val="single" w:sz="4" w:space="0" w:color="000000"/>
              <w:right w:val="single" w:sz="4" w:space="0" w:color="000000"/>
            </w:tcBorders>
          </w:tcPr>
          <w:p w14:paraId="2D55514B" w14:textId="77777777" w:rsidR="0062158B" w:rsidRDefault="003C4ECE">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3D1C7181" w14:textId="77777777" w:rsidR="0062158B" w:rsidRDefault="003C4ECE">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073B31BE" w14:textId="77777777" w:rsidR="0062158B" w:rsidRDefault="003C4ECE">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04EFEB44" w14:textId="77777777" w:rsidR="0062158B" w:rsidRDefault="003C4ECE">
            <w:pPr>
              <w:pStyle w:val="ProductList-TableBody"/>
            </w:pPr>
            <w:r>
              <w:t>Un cœur virtuel (soumis aux exigences minimum de 4 licences par cœur par OSE stipulées dans les Droits d’Utilisation de Logiciels)</w:t>
            </w:r>
          </w:p>
        </w:tc>
      </w:tr>
      <w:tr w:rsidR="0062158B" w14:paraId="2684C4D6" w14:textId="77777777">
        <w:tc>
          <w:tcPr>
            <w:tcW w:w="3060" w:type="dxa"/>
            <w:tcBorders>
              <w:top w:val="single" w:sz="4" w:space="0" w:color="000000"/>
              <w:left w:val="single" w:sz="4" w:space="0" w:color="000000"/>
              <w:bottom w:val="single" w:sz="4" w:space="0" w:color="000000"/>
              <w:right w:val="single" w:sz="4" w:space="0" w:color="000000"/>
            </w:tcBorders>
          </w:tcPr>
          <w:p w14:paraId="2FB05B26" w14:textId="77777777" w:rsidR="0062158B" w:rsidRDefault="003C4EC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BA59494" w14:textId="77777777" w:rsidR="0062158B" w:rsidRDefault="003C4EC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41BF18" w14:textId="77777777" w:rsidR="0062158B" w:rsidRDefault="003C4EC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74CC095" w14:textId="77777777" w:rsidR="0062158B" w:rsidRDefault="003C4ECE">
            <w:pPr>
              <w:pStyle w:val="ProductList-TableBody"/>
            </w:pPr>
            <w:r>
              <w:t>2 OSE gérés par Serveur Sous Licence</w:t>
            </w:r>
          </w:p>
        </w:tc>
      </w:tr>
      <w:tr w:rsidR="0062158B" w14:paraId="1870E7F7" w14:textId="77777777">
        <w:tc>
          <w:tcPr>
            <w:tcW w:w="3060" w:type="dxa"/>
            <w:tcBorders>
              <w:top w:val="single" w:sz="4" w:space="0" w:color="000000"/>
              <w:left w:val="single" w:sz="4" w:space="0" w:color="000000"/>
              <w:bottom w:val="single" w:sz="4" w:space="0" w:color="000000"/>
              <w:right w:val="single" w:sz="4" w:space="0" w:color="000000"/>
            </w:tcBorders>
          </w:tcPr>
          <w:p w14:paraId="4E7FFBC4" w14:textId="77777777" w:rsidR="0062158B" w:rsidRDefault="003C4EC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EEA669F" w14:textId="77777777" w:rsidR="0062158B" w:rsidRDefault="003C4EC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6FA221" w14:textId="77777777" w:rsidR="0062158B" w:rsidRDefault="003C4EC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2AB8096" w14:textId="77777777" w:rsidR="0062158B" w:rsidRDefault="003C4ECE">
            <w:pPr>
              <w:pStyle w:val="ProductList-TableBody"/>
            </w:pPr>
            <w:r>
              <w:t>10 OSE gérés par Serveur Sous Licence</w:t>
            </w:r>
          </w:p>
        </w:tc>
      </w:tr>
      <w:tr w:rsidR="0062158B" w14:paraId="592D6D2F" w14:textId="77777777">
        <w:tc>
          <w:tcPr>
            <w:tcW w:w="3060" w:type="dxa"/>
            <w:tcBorders>
              <w:top w:val="single" w:sz="4" w:space="0" w:color="000000"/>
              <w:left w:val="single" w:sz="4" w:space="0" w:color="000000"/>
              <w:bottom w:val="single" w:sz="4" w:space="0" w:color="000000"/>
              <w:right w:val="single" w:sz="4" w:space="0" w:color="000000"/>
            </w:tcBorders>
          </w:tcPr>
          <w:p w14:paraId="3E7FB0AB" w14:textId="77777777" w:rsidR="0062158B" w:rsidRDefault="003C4EC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3A963F7" w14:textId="77777777" w:rsidR="0062158B" w:rsidRDefault="003C4EC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6CDE62" w14:textId="77777777" w:rsidR="0062158B" w:rsidRDefault="003C4ECE">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F9C45C4" w14:textId="77777777" w:rsidR="0062158B" w:rsidRDefault="003C4ECE">
            <w:pPr>
              <w:pStyle w:val="ProductList-TableBody"/>
            </w:pPr>
            <w:r>
              <w:t>2 OSE gérés par Serveur Sous Licence</w:t>
            </w:r>
          </w:p>
        </w:tc>
      </w:tr>
      <w:tr w:rsidR="0062158B" w14:paraId="707C284E" w14:textId="77777777">
        <w:tc>
          <w:tcPr>
            <w:tcW w:w="3060" w:type="dxa"/>
            <w:tcBorders>
              <w:top w:val="single" w:sz="4" w:space="0" w:color="000000"/>
              <w:left w:val="single" w:sz="4" w:space="0" w:color="000000"/>
              <w:bottom w:val="single" w:sz="4" w:space="0" w:color="000000"/>
              <w:right w:val="single" w:sz="4" w:space="0" w:color="000000"/>
            </w:tcBorders>
          </w:tcPr>
          <w:p w14:paraId="3EC27D04" w14:textId="77777777" w:rsidR="0062158B" w:rsidRDefault="003C4EC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642CD3B" w14:textId="77777777" w:rsidR="0062158B" w:rsidRDefault="003C4EC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C834EA" w14:textId="77777777" w:rsidR="0062158B" w:rsidRDefault="003C4ECE">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AA2BEBD" w14:textId="77777777" w:rsidR="0062158B" w:rsidRDefault="003C4ECE">
            <w:pPr>
              <w:pStyle w:val="ProductList-TableBody"/>
            </w:pPr>
            <w:r>
              <w:t>10 OSE gérés par Serveur Sous Licence</w:t>
            </w:r>
          </w:p>
        </w:tc>
      </w:tr>
    </w:tbl>
    <w:p w14:paraId="66233BC2" w14:textId="77777777" w:rsidR="0062158B" w:rsidRDefault="0062158B">
      <w:pPr>
        <w:pStyle w:val="ProductList-BodyIndented2"/>
      </w:pPr>
    </w:p>
    <w:p w14:paraId="70B87264" w14:textId="77777777" w:rsidR="0062158B" w:rsidRDefault="003C4ECE">
      <w:pPr>
        <w:pStyle w:val="ProductList-SubSubClauseHeading"/>
        <w:outlineLvl w:val="4"/>
      </w:pPr>
      <w:r>
        <w:t>Droits de Basculement</w:t>
      </w:r>
    </w:p>
    <w:p w14:paraId="6F095C43" w14:textId="77777777" w:rsidR="0062158B" w:rsidRDefault="003C4ECE">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552572F2" w14:textId="77777777" w:rsidR="0062158B" w:rsidRDefault="0062158B">
      <w:pPr>
        <w:pStyle w:val="ProductList-BodyIndented2"/>
      </w:pPr>
    </w:p>
    <w:p w14:paraId="18B78A74" w14:textId="77777777" w:rsidR="0062158B" w:rsidRDefault="003C4ECE">
      <w:pPr>
        <w:pStyle w:val="ProductList-ClauseHeading"/>
        <w:outlineLvl w:val="2"/>
      </w:pPr>
      <w:bookmarkStart w:id="375" w:name="_Sec590"/>
      <w:r>
        <w:t>Serveurs – Applications Auto-Hébergées</w:t>
      </w:r>
      <w:bookmarkEnd w:id="375"/>
    </w:p>
    <w:p w14:paraId="54474421" w14:textId="77777777" w:rsidR="0062158B" w:rsidRDefault="003C4ECE">
      <w:pPr>
        <w:pStyle w:val="ProductList-Body"/>
      </w:pPr>
      <w:r>
        <w:t>Les Applications Auto-Hébergées désignent les Produits pour lesquels des Droits d’Auto-hébergement s’appliquent.</w:t>
      </w:r>
    </w:p>
    <w:p w14:paraId="4D0D8479" w14:textId="77777777" w:rsidR="0062158B" w:rsidRDefault="0062158B">
      <w:pPr>
        <w:pStyle w:val="ProductList-Body"/>
      </w:pPr>
    </w:p>
    <w:p w14:paraId="1A9FF1AC" w14:textId="77777777" w:rsidR="0062158B" w:rsidRDefault="003C4ECE">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0507138D" w14:textId="77777777" w:rsidR="0062158B" w:rsidRDefault="0062158B">
      <w:pPr>
        <w:pStyle w:val="ProductList-Body"/>
      </w:pPr>
    </w:p>
    <w:p w14:paraId="7B85C74F" w14:textId="77777777" w:rsidR="0062158B" w:rsidRDefault="003C4ECE">
      <w:pPr>
        <w:pStyle w:val="ProductList-SubClauseHeading"/>
        <w:outlineLvl w:val="3"/>
      </w:pPr>
      <w:r>
        <w:t>Conditions</w:t>
      </w:r>
    </w:p>
    <w:p w14:paraId="563C1FA7" w14:textId="77777777" w:rsidR="0062158B" w:rsidRDefault="003C4ECE">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5B97308B" w14:textId="77777777" w:rsidR="0062158B" w:rsidRDefault="003C4ECE" w:rsidP="003C4ECE">
      <w:pPr>
        <w:pStyle w:val="ProductList-Bullet"/>
        <w:numPr>
          <w:ilvl w:val="1"/>
          <w:numId w:val="66"/>
        </w:numPr>
      </w:pPr>
      <w:r>
        <w:t>les Applications Auto-Hébergées exécutées en tant que partie intégrante de la Solution Unifiée ; et</w:t>
      </w:r>
    </w:p>
    <w:p w14:paraId="522E2D65" w14:textId="77777777" w:rsidR="0062158B" w:rsidRDefault="003C4ECE" w:rsidP="003C4ECE">
      <w:pPr>
        <w:pStyle w:val="ProductList-Bullet"/>
        <w:numPr>
          <w:ilvl w:val="1"/>
          <w:numId w:val="66"/>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509060EB" w14:textId="77777777" w:rsidR="0062158B" w:rsidRDefault="003C4ECE">
      <w:pPr>
        <w:pStyle w:val="ProductList-BodyIndented"/>
      </w:pPr>
      <w:r>
        <w:t xml:space="preserve">Tous les logiciels Microsoft utilisés pour créer et fournir la Solution Unifiée doivent : </w:t>
      </w:r>
    </w:p>
    <w:p w14:paraId="4DE3006C" w14:textId="77777777" w:rsidR="0062158B" w:rsidRDefault="003C4ECE" w:rsidP="003C4ECE">
      <w:pPr>
        <w:pStyle w:val="ProductList-Bullet"/>
        <w:numPr>
          <w:ilvl w:val="1"/>
          <w:numId w:val="67"/>
        </w:numPr>
      </w:pPr>
      <w:r>
        <w:t>être concédés sous licence par l’intermédiaire d’un programme de Licence en Volume ; et</w:t>
      </w:r>
    </w:p>
    <w:p w14:paraId="1893FC0A" w14:textId="77777777" w:rsidR="0062158B" w:rsidRDefault="003C4ECE" w:rsidP="003C4ECE">
      <w:pPr>
        <w:pStyle w:val="ProductList-Bullet"/>
        <w:numPr>
          <w:ilvl w:val="1"/>
          <w:numId w:val="67"/>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0038C615" w14:textId="77777777" w:rsidR="0062158B" w:rsidRDefault="0062158B">
      <w:pPr>
        <w:pStyle w:val="ProductList-BodyIndented"/>
      </w:pPr>
    </w:p>
    <w:p w14:paraId="1D13BAD2" w14:textId="77777777" w:rsidR="0062158B" w:rsidRDefault="003C4ECE">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18F2BDB2" w14:textId="77777777" w:rsidR="0062158B" w:rsidRDefault="0062158B">
      <w:pPr>
        <w:pStyle w:val="ProductList-BodyIndented"/>
      </w:pPr>
    </w:p>
    <w:p w14:paraId="33640864" w14:textId="77777777" w:rsidR="0062158B" w:rsidRDefault="003C4ECE">
      <w:pPr>
        <w:pStyle w:val="ProductList-BodyIndented"/>
      </w:pPr>
      <w:r>
        <w:t>Le logiciel du Client doit :</w:t>
      </w:r>
    </w:p>
    <w:p w14:paraId="1FA2BD0C" w14:textId="77777777" w:rsidR="0062158B" w:rsidRDefault="003C4ECE" w:rsidP="003C4ECE">
      <w:pPr>
        <w:pStyle w:val="ProductList-Bullet"/>
        <w:numPr>
          <w:ilvl w:val="1"/>
          <w:numId w:val="68"/>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413B2B3C" w14:textId="77777777" w:rsidR="0062158B" w:rsidRDefault="003C4ECE" w:rsidP="003C4ECE">
      <w:pPr>
        <w:pStyle w:val="ProductList-Bullet"/>
        <w:numPr>
          <w:ilvl w:val="1"/>
          <w:numId w:val="68"/>
        </w:numPr>
      </w:pPr>
      <w:r>
        <w:t>être le service et/ou l’application principal(e) de la Solution Unifiée, et ne doit permettre à aucun utilisateur final de la Solution Unifiée d’accéder directement aux Applications Auto-Hébergées ;</w:t>
      </w:r>
    </w:p>
    <w:p w14:paraId="15F66747" w14:textId="77777777" w:rsidR="0062158B" w:rsidRDefault="003C4ECE" w:rsidP="003C4ECE">
      <w:pPr>
        <w:pStyle w:val="ProductList-Bullet"/>
        <w:numPr>
          <w:ilvl w:val="1"/>
          <w:numId w:val="68"/>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28E4D766" w14:textId="77777777" w:rsidR="0062158B" w:rsidRDefault="003C4ECE" w:rsidP="003C4ECE">
      <w:pPr>
        <w:pStyle w:val="ProductList-Bullet"/>
        <w:numPr>
          <w:ilvl w:val="1"/>
          <w:numId w:val="68"/>
        </w:numPr>
      </w:pPr>
      <w:r>
        <w:t>être un composant propriétaire, et non acquis sous licence, mais son logiciel peut inclure un logiciel tiers non-substantif intégré, ou qui s’exécute en soutien au logiciel.</w:t>
      </w:r>
    </w:p>
    <w:p w14:paraId="6E283E44" w14:textId="77777777" w:rsidR="0062158B" w:rsidRDefault="0062158B">
      <w:pPr>
        <w:pStyle w:val="ProductList-BodyIndented"/>
      </w:pPr>
    </w:p>
    <w:p w14:paraId="18E9AB38" w14:textId="77777777" w:rsidR="0062158B" w:rsidRDefault="003C4ECE">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575A4834" w14:textId="77777777" w:rsidR="0062158B" w:rsidRDefault="0062158B">
      <w:pPr>
        <w:pStyle w:val="ProductList-BodyIndented"/>
        <w:jc w:val="right"/>
      </w:pPr>
    </w:p>
    <w:tbl>
      <w:tblPr>
        <w:tblStyle w:val="PURTable0"/>
        <w:tblW w:w="0" w:type="dxa"/>
        <w:tblLook w:val="04A0" w:firstRow="1" w:lastRow="0" w:firstColumn="1" w:lastColumn="0" w:noHBand="0" w:noVBand="1"/>
      </w:tblPr>
      <w:tblGrid>
        <w:gridCol w:w="10556"/>
      </w:tblGrid>
      <w:tr w:rsidR="0062158B" w14:paraId="76A09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0C9F5"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A030CBF" w14:textId="77777777" w:rsidR="0062158B" w:rsidRDefault="0062158B">
      <w:pPr>
        <w:pStyle w:val="ProductList-BodyIndented"/>
      </w:pPr>
    </w:p>
    <w:p w14:paraId="320CBBC0" w14:textId="77777777" w:rsidR="0062158B" w:rsidRDefault="0062158B">
      <w:pPr>
        <w:pStyle w:val="PURBreadcrumb"/>
      </w:pPr>
    </w:p>
    <w:p w14:paraId="2D8B8FB7" w14:textId="77777777" w:rsidR="0062158B" w:rsidRDefault="003C4ECE">
      <w:pPr>
        <w:pStyle w:val="ProductList-Offering1Heading"/>
        <w:outlineLvl w:val="1"/>
      </w:pPr>
      <w:bookmarkStart w:id="376" w:name="_Sec1282"/>
      <w:r>
        <w:t>Mises à jour de Sécurité Étendues</w:t>
      </w:r>
      <w:bookmarkEnd w:id="376"/>
      <w:r>
        <w:fldChar w:fldCharType="begin"/>
      </w:r>
      <w:r>
        <w:instrText xml:space="preserve"> TC "</w:instrText>
      </w:r>
      <w:bookmarkStart w:id="377" w:name="_Toc62556521"/>
      <w:r>
        <w:instrText>Mises à jour de Sécurité Étendues</w:instrText>
      </w:r>
      <w:bookmarkEnd w:id="377"/>
      <w:r>
        <w:instrText>" \l 2</w:instrText>
      </w:r>
      <w:r>
        <w:fldChar w:fldCharType="end"/>
      </w:r>
    </w:p>
    <w:p w14:paraId="5E152696" w14:textId="77777777" w:rsidR="0062158B" w:rsidRDefault="003C4ECE">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6C7630CA" w14:textId="77777777" w:rsidR="0062158B" w:rsidRDefault="0062158B">
      <w:pPr>
        <w:pStyle w:val="ProductList-Body"/>
      </w:pPr>
    </w:p>
    <w:p w14:paraId="0D3AAF98" w14:textId="77777777" w:rsidR="0062158B" w:rsidRDefault="003C4ECE">
      <w:pPr>
        <w:pStyle w:val="ProductList-ClauseHeading"/>
        <w:outlineLvl w:val="2"/>
      </w:pPr>
      <w:r>
        <w:t>Conditions Relatives à la Licence</w:t>
      </w:r>
    </w:p>
    <w:p w14:paraId="1F6F1796" w14:textId="77777777" w:rsidR="0062158B" w:rsidRDefault="003C4ECE">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03E8A645" w14:textId="77777777" w:rsidR="0062158B" w:rsidRDefault="0062158B">
      <w:pPr>
        <w:pStyle w:val="ProductList-Body"/>
      </w:pPr>
    </w:p>
    <w:p w14:paraId="0F3F5134" w14:textId="77777777" w:rsidR="0062158B" w:rsidRDefault="003C4ECE">
      <w:pPr>
        <w:pStyle w:val="ProductList-ClauseHeading"/>
        <w:outlineLvl w:val="2"/>
      </w:pPr>
      <w:r>
        <w:t>Admissibilité à la couverture</w:t>
      </w:r>
    </w:p>
    <w:p w14:paraId="0B1AEAD8" w14:textId="77777777" w:rsidR="0062158B" w:rsidRDefault="003C4ECE">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22B027BA" w14:textId="77777777" w:rsidR="0062158B" w:rsidRDefault="0062158B">
      <w:pPr>
        <w:pStyle w:val="ProductList-Body"/>
      </w:pPr>
    </w:p>
    <w:p w14:paraId="5AF0DA71" w14:textId="77777777" w:rsidR="0062158B" w:rsidRDefault="003C4ECE">
      <w:pPr>
        <w:pStyle w:val="ProductList-ClauseHeading"/>
        <w:outlineLvl w:val="2"/>
      </w:pPr>
      <w:r>
        <w:t>Utilisation du logiciel mis à jour</w:t>
      </w:r>
    </w:p>
    <w:p w14:paraId="64F91304" w14:textId="77777777" w:rsidR="0062158B" w:rsidRDefault="003C4ECE">
      <w:pPr>
        <w:pStyle w:val="ProductList-Body"/>
      </w:pPr>
      <w:r>
        <w:t xml:space="preserve">Sauf stipulation contraire ci-après, le logiciel serveur mis à jour via la couverture ESU ne peut être utilisé que sous des licences couvertes par ESU. </w:t>
      </w:r>
    </w:p>
    <w:p w14:paraId="425B64DB" w14:textId="77777777" w:rsidR="0062158B" w:rsidRDefault="003C4ECE" w:rsidP="003C4ECE">
      <w:pPr>
        <w:pStyle w:val="ProductList-Bullet"/>
        <w:numPr>
          <w:ilvl w:val="0"/>
          <w:numId w:val="69"/>
        </w:numPr>
      </w:pPr>
      <w:r>
        <w:t>Le Client peut continuer d’utiliser le logiciel mis à jour après l’expiration de la couverture, mais uniquement en vertu des licences qui étaient couvertes.</w:t>
      </w:r>
    </w:p>
    <w:p w14:paraId="47390EAF" w14:textId="77777777" w:rsidR="0062158B" w:rsidRDefault="003C4ECE" w:rsidP="003C4ECE">
      <w:pPr>
        <w:pStyle w:val="ProductList-Bullet"/>
        <w:numPr>
          <w:ilvl w:val="0"/>
          <w:numId w:val="69"/>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72F52357" w14:textId="77777777" w:rsidR="0062158B" w:rsidRDefault="003C4ECE" w:rsidP="003C4ECE">
      <w:pPr>
        <w:pStyle w:val="ProductList-Bullet"/>
        <w:numPr>
          <w:ilvl w:val="0"/>
          <w:numId w:val="69"/>
        </w:numPr>
      </w:pPr>
      <w:r>
        <w:t>Le Client peut utiliser les logiciels mis à jour au titre des charges de travail SQL Server, Windows Server et Windows 7 sous licence exécutées sur Azure Stack Hub.</w:t>
      </w:r>
    </w:p>
    <w:p w14:paraId="4159C3A8" w14:textId="77777777" w:rsidR="0062158B" w:rsidRDefault="0062158B">
      <w:pPr>
        <w:pStyle w:val="ProductList-Body"/>
      </w:pPr>
    </w:p>
    <w:p w14:paraId="2BB3D208" w14:textId="77777777" w:rsidR="0062158B" w:rsidRDefault="003C4ECE">
      <w:pPr>
        <w:pStyle w:val="ProductList-ClauseHeading"/>
        <w:outlineLvl w:val="2"/>
      </w:pPr>
      <w:r>
        <w:t>Couverture des Charges de Travail Hébergées</w:t>
      </w:r>
    </w:p>
    <w:p w14:paraId="2C8D5A1E" w14:textId="77777777" w:rsidR="0062158B" w:rsidRDefault="003C4ECE">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61">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45C7093D" w14:textId="77777777" w:rsidR="0062158B" w:rsidRDefault="0062158B">
      <w:pPr>
        <w:pStyle w:val="ProductList-Body"/>
      </w:pPr>
    </w:p>
    <w:p w14:paraId="7FBA48EA" w14:textId="77777777" w:rsidR="0062158B" w:rsidRDefault="003C4ECE">
      <w:pPr>
        <w:pStyle w:val="ProductList-ClauseHeading"/>
        <w:outlineLvl w:val="2"/>
      </w:pPr>
      <w:r>
        <w:t>Charges de travail Azure Stack Hub</w:t>
      </w:r>
    </w:p>
    <w:p w14:paraId="288C3E75" w14:textId="77777777" w:rsidR="0062158B" w:rsidRDefault="003C4ECE">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2744D550" w14:textId="77777777" w:rsidR="0062158B" w:rsidRDefault="0062158B">
      <w:pPr>
        <w:pStyle w:val="ProductList-Body"/>
      </w:pPr>
    </w:p>
    <w:p w14:paraId="16B82A7E" w14:textId="77777777" w:rsidR="0062158B" w:rsidRDefault="003C4ECE">
      <w:pPr>
        <w:pStyle w:val="ProductList-ClauseHeading"/>
        <w:outlineLvl w:val="2"/>
      </w:pPr>
      <w:r>
        <w:t>Support Technique 24h/24, 7 jours/7</w:t>
      </w:r>
    </w:p>
    <w:p w14:paraId="3242E1BE" w14:textId="77777777" w:rsidR="0062158B" w:rsidRDefault="003C4ECE">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4ADAF1D1" w14:textId="77777777" w:rsidR="0062158B" w:rsidRDefault="0062158B">
      <w:pPr>
        <w:pStyle w:val="ProductList-Body"/>
      </w:pPr>
    </w:p>
    <w:p w14:paraId="4C7BB6D1"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35769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14C3D"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20BCD229" w14:textId="77777777" w:rsidR="0062158B" w:rsidRDefault="0062158B">
      <w:pPr>
        <w:pStyle w:val="ProductList-Body"/>
      </w:pPr>
    </w:p>
    <w:p w14:paraId="06D72320" w14:textId="77777777" w:rsidR="0062158B" w:rsidRDefault="003C4ECE">
      <w:pPr>
        <w:pStyle w:val="ProductList-SectionHeading"/>
        <w:pageBreakBefore/>
        <w:outlineLvl w:val="0"/>
      </w:pPr>
      <w:bookmarkStart w:id="378" w:name="_Sec1237"/>
      <w:bookmarkEnd w:id="354"/>
      <w:r>
        <w:t>Annexe C - Modules Complémentaires et Autres Licences de Transition</w:t>
      </w:r>
      <w:r>
        <w:fldChar w:fldCharType="begin"/>
      </w:r>
      <w:r>
        <w:instrText xml:space="preserve"> TC "</w:instrText>
      </w:r>
      <w:bookmarkStart w:id="379" w:name="_Toc62556522"/>
      <w:r>
        <w:instrText>Annexe C - Modules Complémentaires et Autres Licences de Transition</w:instrText>
      </w:r>
      <w:bookmarkEnd w:id="379"/>
      <w:r>
        <w:instrText>" \l 1</w:instrText>
      </w:r>
      <w:r>
        <w:fldChar w:fldCharType="end"/>
      </w:r>
    </w:p>
    <w:p w14:paraId="066B26E5"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74834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FCF5F"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A7400F2" w14:textId="77777777" w:rsidR="0062158B" w:rsidRDefault="0062158B">
      <w:pPr>
        <w:pStyle w:val="ProductList-Body"/>
      </w:pPr>
    </w:p>
    <w:p w14:paraId="7F552817" w14:textId="77777777" w:rsidR="0062158B" w:rsidRDefault="003C4ECE">
      <w:pPr>
        <w:pStyle w:val="ProductList-OfferingGroupHeading"/>
        <w:outlineLvl w:val="1"/>
      </w:pPr>
      <w:bookmarkStart w:id="380" w:name="_Sec1238"/>
      <w:r>
        <w:t>Modules complémentaires</w:t>
      </w:r>
      <w:bookmarkEnd w:id="380"/>
      <w:r>
        <w:fldChar w:fldCharType="begin"/>
      </w:r>
      <w:r>
        <w:instrText xml:space="preserve"> TC "</w:instrText>
      </w:r>
      <w:bookmarkStart w:id="381" w:name="_Toc62556523"/>
      <w:r>
        <w:instrText>Modules complémentaires</w:instrText>
      </w:r>
      <w:bookmarkEnd w:id="381"/>
      <w:r>
        <w:instrText>" \l 2</w:instrText>
      </w:r>
      <w:r>
        <w:fldChar w:fldCharType="end"/>
      </w:r>
    </w:p>
    <w:p w14:paraId="00EFF4F1" w14:textId="77777777" w:rsidR="0062158B" w:rsidRDefault="003C4ECE">
      <w:pPr>
        <w:pStyle w:val="ProductList-Body"/>
      </w:pPr>
      <w:r>
        <w:t>Le Client peut acquérir des Modules complémentaires, sous réserve du respect des conditions suivantes :</w:t>
      </w:r>
    </w:p>
    <w:p w14:paraId="10947B53" w14:textId="77777777" w:rsidR="0062158B" w:rsidRDefault="003C4ECE" w:rsidP="003C4ECE">
      <w:pPr>
        <w:pStyle w:val="ProductList-Bullet"/>
        <w:numPr>
          <w:ilvl w:val="0"/>
          <w:numId w:val="70"/>
        </w:numPr>
      </w:pPr>
      <w:r>
        <w:t>Le Client doit disposer d’une SA active ou d’une SL Utilisateur active pour les Licences Éligibles correspondantes.</w:t>
      </w:r>
    </w:p>
    <w:p w14:paraId="2B4BD45B" w14:textId="77777777" w:rsidR="0062158B" w:rsidRDefault="003C4ECE" w:rsidP="003C4ECE">
      <w:pPr>
        <w:pStyle w:val="ProductList-Bullet"/>
        <w:numPr>
          <w:ilvl w:val="0"/>
          <w:numId w:val="70"/>
        </w:numPr>
      </w:pPr>
      <w:r>
        <w:t xml:space="preserve">Le Client peut acquérir une SL Module Complémentaire pour chaque Licence Éligible, sauf mention contraire stipulée dans la présente Annexe  </w:t>
      </w:r>
    </w:p>
    <w:p w14:paraId="171E64B1" w14:textId="77777777" w:rsidR="0062158B" w:rsidRDefault="003C4ECE" w:rsidP="003C4ECE">
      <w:pPr>
        <w:pStyle w:val="ProductList-Bullet"/>
        <w:numPr>
          <w:ilvl w:val="0"/>
          <w:numId w:val="70"/>
        </w:numPr>
      </w:pPr>
      <w:r>
        <w:t>Le Client peut acquérir des SL Module Complémentaire entre deux régularisations, en prévision de l’acquisition des Licences Éligibles</w:t>
      </w:r>
    </w:p>
    <w:p w14:paraId="040989EC" w14:textId="77777777" w:rsidR="0062158B" w:rsidRDefault="0062158B">
      <w:pPr>
        <w:pStyle w:val="ProductList-Body"/>
      </w:pPr>
    </w:p>
    <w:p w14:paraId="7CFCD39F" w14:textId="77777777" w:rsidR="0062158B" w:rsidRDefault="003C4ECE">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0A4F7BC1" w14:textId="77777777" w:rsidR="0062158B" w:rsidRDefault="0062158B">
      <w:pPr>
        <w:pStyle w:val="ProductList-Body"/>
      </w:pPr>
    </w:p>
    <w:p w14:paraId="264B5615" w14:textId="77777777" w:rsidR="0062158B" w:rsidRDefault="003C4ECE">
      <w:pPr>
        <w:pStyle w:val="ProductList-Offering2HeadingNoBorder"/>
        <w:outlineLvl w:val="2"/>
      </w:pPr>
      <w:r>
        <w:t>Système d’exploitation Windows Desktop</w:t>
      </w:r>
      <w:r>
        <w:fldChar w:fldCharType="begin"/>
      </w:r>
      <w:r>
        <w:instrText xml:space="preserve"> TC "</w:instrText>
      </w:r>
      <w:bookmarkStart w:id="382" w:name="_Toc62556524"/>
      <w:r>
        <w:instrText>Système d’exploitation Windows Desktop</w:instrText>
      </w:r>
      <w:bookmarkEnd w:id="382"/>
      <w:r>
        <w:instrText>" \l 3</w:instrText>
      </w:r>
      <w:r>
        <w:fldChar w:fldCharType="end"/>
      </w:r>
    </w:p>
    <w:p w14:paraId="33323B99" w14:textId="77777777" w:rsidR="0062158B" w:rsidRDefault="003C4ECE">
      <w:pPr>
        <w:pStyle w:val="ProductList-Body"/>
      </w:pPr>
      <w:r>
        <w:t>L’Utilisateur Titulaire d’une Licence doit être l’Utilisateur Principal d’un dispositif avec SA active pour Système d’Exploitation d’Ordinateur Windows ou Windows VDA.</w:t>
      </w:r>
    </w:p>
    <w:p w14:paraId="29251980" w14:textId="77777777" w:rsidR="0062158B" w:rsidRDefault="0062158B">
      <w:pPr>
        <w:pStyle w:val="ProductList-Body"/>
      </w:pPr>
    </w:p>
    <w:tbl>
      <w:tblPr>
        <w:tblStyle w:val="PURTable"/>
        <w:tblW w:w="0" w:type="dxa"/>
        <w:tblLook w:val="04A0" w:firstRow="1" w:lastRow="0" w:firstColumn="1" w:lastColumn="0" w:noHBand="0" w:noVBand="1"/>
      </w:tblPr>
      <w:tblGrid>
        <w:gridCol w:w="5287"/>
        <w:gridCol w:w="5629"/>
      </w:tblGrid>
      <w:tr w:rsidR="0062158B" w14:paraId="285EBD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5010D4" w14:textId="77777777" w:rsidR="0062158B" w:rsidRDefault="003C4EC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DA259E1" w14:textId="77777777" w:rsidR="0062158B" w:rsidRDefault="003C4ECE">
            <w:pPr>
              <w:pStyle w:val="ProductList-TableBody"/>
            </w:pPr>
            <w:r>
              <w:rPr>
                <w:color w:val="FFFFFF"/>
              </w:rPr>
              <w:t>Licence(s) Éligible(s)</w:t>
            </w:r>
          </w:p>
        </w:tc>
      </w:tr>
      <w:tr w:rsidR="0062158B" w14:paraId="2D7F5D2C" w14:textId="77777777">
        <w:tc>
          <w:tcPr>
            <w:tcW w:w="5880" w:type="dxa"/>
            <w:tcBorders>
              <w:top w:val="single" w:sz="4" w:space="0" w:color="000000"/>
              <w:left w:val="single" w:sz="4" w:space="0" w:color="000000"/>
              <w:bottom w:val="single" w:sz="4" w:space="0" w:color="000000"/>
              <w:right w:val="single" w:sz="4" w:space="0" w:color="000000"/>
            </w:tcBorders>
          </w:tcPr>
          <w:p w14:paraId="55967470" w14:textId="77777777" w:rsidR="0062158B" w:rsidRDefault="003C4ECE">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07FDC51B" w14:textId="77777777" w:rsidR="0062158B" w:rsidRDefault="003C4ECE">
            <w:pPr>
              <w:pStyle w:val="ProductList-TableBody"/>
            </w:pPr>
            <w:r>
              <w:t>Windows 10 Entreprise/Éducation par dispositif</w:t>
            </w:r>
          </w:p>
        </w:tc>
      </w:tr>
      <w:tr w:rsidR="0062158B" w14:paraId="7FD3B7E6" w14:textId="77777777">
        <w:tc>
          <w:tcPr>
            <w:tcW w:w="5880" w:type="dxa"/>
            <w:tcBorders>
              <w:top w:val="single" w:sz="4" w:space="0" w:color="000000"/>
              <w:left w:val="single" w:sz="4" w:space="0" w:color="000000"/>
              <w:bottom w:val="single" w:sz="4" w:space="0" w:color="000000"/>
              <w:right w:val="single" w:sz="4" w:space="0" w:color="000000"/>
            </w:tcBorders>
          </w:tcPr>
          <w:p w14:paraId="0A263BF3" w14:textId="77777777" w:rsidR="0062158B" w:rsidRDefault="003C4ECE">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77D6A062" w14:textId="77777777" w:rsidR="0062158B" w:rsidRDefault="0062158B">
            <w:pPr>
              <w:pStyle w:val="ProductList-TableBody"/>
            </w:pPr>
          </w:p>
        </w:tc>
      </w:tr>
    </w:tbl>
    <w:p w14:paraId="7842ECC2" w14:textId="77777777" w:rsidR="0062158B" w:rsidRDefault="0062158B">
      <w:pPr>
        <w:pStyle w:val="ProductList-Body"/>
      </w:pPr>
    </w:p>
    <w:p w14:paraId="3A81D892" w14:textId="77777777" w:rsidR="0062158B" w:rsidRDefault="003C4ECE">
      <w:pPr>
        <w:pStyle w:val="ProductList-Offering2HeadingNoBorder"/>
        <w:outlineLvl w:val="2"/>
      </w:pPr>
      <w:r>
        <w:t>Plans Utilisateur pour Microsoft Azure</w:t>
      </w:r>
      <w:r>
        <w:fldChar w:fldCharType="begin"/>
      </w:r>
      <w:r>
        <w:instrText xml:space="preserve"> TC "</w:instrText>
      </w:r>
      <w:bookmarkStart w:id="383" w:name="_Toc62556525"/>
      <w:r>
        <w:instrText>Plans Utilisateur pour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24"/>
        <w:gridCol w:w="5592"/>
      </w:tblGrid>
      <w:tr w:rsidR="0062158B" w14:paraId="0737F9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5E29E4" w14:textId="77777777" w:rsidR="0062158B" w:rsidRDefault="003C4EC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1179C2EF" w14:textId="77777777" w:rsidR="0062158B" w:rsidRDefault="003C4ECE">
            <w:pPr>
              <w:pStyle w:val="ProductList-TableBody"/>
            </w:pPr>
            <w:r>
              <w:rPr>
                <w:color w:val="FFFFFF"/>
              </w:rPr>
              <w:t>Licence(s) Éligible(s)</w:t>
            </w:r>
          </w:p>
        </w:tc>
      </w:tr>
      <w:tr w:rsidR="0062158B" w14:paraId="21ECEE89" w14:textId="77777777">
        <w:tc>
          <w:tcPr>
            <w:tcW w:w="5880" w:type="dxa"/>
            <w:tcBorders>
              <w:top w:val="single" w:sz="4" w:space="0" w:color="000000"/>
              <w:left w:val="single" w:sz="4" w:space="0" w:color="000000"/>
              <w:bottom w:val="single" w:sz="4" w:space="0" w:color="000000"/>
              <w:right w:val="single" w:sz="4" w:space="0" w:color="000000"/>
            </w:tcBorders>
          </w:tcPr>
          <w:p w14:paraId="097169AB" w14:textId="77777777" w:rsidR="0062158B" w:rsidRDefault="003C4ECE">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5EEF6B1C" w14:textId="77777777" w:rsidR="0062158B" w:rsidRDefault="003C4ECE">
            <w:pPr>
              <w:pStyle w:val="ProductList-TableBody"/>
            </w:pPr>
            <w:r>
              <w:t>CAL Entreprise Suite</w:t>
            </w:r>
          </w:p>
        </w:tc>
      </w:tr>
      <w:tr w:rsidR="0062158B" w14:paraId="09E3E431" w14:textId="77777777">
        <w:tc>
          <w:tcPr>
            <w:tcW w:w="5880" w:type="dxa"/>
            <w:tcBorders>
              <w:top w:val="single" w:sz="4" w:space="0" w:color="000000"/>
              <w:left w:val="single" w:sz="4" w:space="0" w:color="000000"/>
              <w:bottom w:val="single" w:sz="4" w:space="0" w:color="000000"/>
              <w:right w:val="single" w:sz="4" w:space="0" w:color="000000"/>
            </w:tcBorders>
          </w:tcPr>
          <w:p w14:paraId="1987BDB0" w14:textId="77777777" w:rsidR="0062158B" w:rsidRDefault="003C4ECE">
            <w:pPr>
              <w:pStyle w:val="ProductList-TableBody"/>
            </w:pPr>
            <w:r>
              <w:t>Module complémentaire de licence Microsoft Defender pour Identity Client Management (SL utilisateur)</w:t>
            </w:r>
          </w:p>
        </w:tc>
        <w:tc>
          <w:tcPr>
            <w:tcW w:w="6240" w:type="dxa"/>
            <w:tcBorders>
              <w:top w:val="single" w:sz="4" w:space="0" w:color="000000"/>
              <w:left w:val="single" w:sz="4" w:space="0" w:color="000000"/>
              <w:bottom w:val="single" w:sz="4" w:space="0" w:color="000000"/>
              <w:right w:val="single" w:sz="4" w:space="0" w:color="000000"/>
            </w:tcBorders>
          </w:tcPr>
          <w:p w14:paraId="0784BA18" w14:textId="77777777" w:rsidR="0062158B" w:rsidRDefault="003C4ECE">
            <w:pPr>
              <w:pStyle w:val="ProductList-TableBody"/>
            </w:pPr>
            <w:r>
              <w:t>Licence de Gestion Client Advanced Threat Analytics 2016 par Utilisateur</w:t>
            </w:r>
          </w:p>
        </w:tc>
      </w:tr>
    </w:tbl>
    <w:p w14:paraId="06B5EB7E" w14:textId="77777777" w:rsidR="0062158B" w:rsidRDefault="0062158B">
      <w:pPr>
        <w:pStyle w:val="ProductList-Body"/>
      </w:pPr>
    </w:p>
    <w:p w14:paraId="0C180363" w14:textId="77777777" w:rsidR="0062158B" w:rsidRDefault="003C4ECE">
      <w:pPr>
        <w:pStyle w:val="ProductList-Offering2HeadingNoBorder"/>
        <w:outlineLvl w:val="2"/>
      </w:pPr>
      <w:r>
        <w:t>Microsoft 365</w:t>
      </w:r>
      <w:r>
        <w:fldChar w:fldCharType="begin"/>
      </w:r>
      <w:r>
        <w:instrText xml:space="preserve"> TC "</w:instrText>
      </w:r>
      <w:bookmarkStart w:id="384" w:name="_Toc62556526"/>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62158B" w14:paraId="346E49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46B2CD" w14:textId="77777777" w:rsidR="0062158B" w:rsidRDefault="003C4EC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346210B" w14:textId="77777777" w:rsidR="0062158B" w:rsidRDefault="003C4ECE">
            <w:pPr>
              <w:pStyle w:val="ProductList-TableBody"/>
            </w:pPr>
            <w:r>
              <w:rPr>
                <w:color w:val="FFFFFF"/>
              </w:rPr>
              <w:t>Licence(s) Éligible(s)</w:t>
            </w:r>
          </w:p>
        </w:tc>
      </w:tr>
      <w:tr w:rsidR="0062158B" w14:paraId="1742E216" w14:textId="77777777">
        <w:tc>
          <w:tcPr>
            <w:tcW w:w="5880" w:type="dxa"/>
            <w:tcBorders>
              <w:top w:val="single" w:sz="4" w:space="0" w:color="000000"/>
              <w:left w:val="single" w:sz="4" w:space="0" w:color="000000"/>
              <w:bottom w:val="single" w:sz="4" w:space="0" w:color="000000"/>
              <w:right w:val="single" w:sz="4" w:space="0" w:color="000000"/>
            </w:tcBorders>
          </w:tcPr>
          <w:p w14:paraId="0612677E" w14:textId="77777777" w:rsidR="0062158B" w:rsidRDefault="003C4ECE">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0B18F65D" w14:textId="77777777" w:rsidR="0062158B" w:rsidRDefault="003C4ECE">
            <w:pPr>
              <w:pStyle w:val="ProductList-TableBody"/>
            </w:pPr>
            <w:r>
              <w:t>Windows 10 Entreprise/Éducation par dispositif et</w:t>
            </w:r>
          </w:p>
          <w:p w14:paraId="57AFF9FE" w14:textId="77777777" w:rsidR="0062158B" w:rsidRDefault="003C4ECE">
            <w:pPr>
              <w:pStyle w:val="ProductList-TableBody"/>
            </w:pPr>
            <w:r>
              <w:t>CAL Entreprise/Core Suite et</w:t>
            </w:r>
          </w:p>
          <w:p w14:paraId="1516658F" w14:textId="77777777" w:rsidR="0062158B" w:rsidRDefault="003C4ECE">
            <w:pPr>
              <w:pStyle w:val="ProductList-TableBody"/>
            </w:pPr>
            <w:r>
              <w:t>Office Professionnel Plus</w:t>
            </w:r>
          </w:p>
        </w:tc>
      </w:tr>
      <w:tr w:rsidR="0062158B" w14:paraId="23E04325" w14:textId="77777777">
        <w:tc>
          <w:tcPr>
            <w:tcW w:w="5880" w:type="dxa"/>
            <w:tcBorders>
              <w:top w:val="single" w:sz="4" w:space="0" w:color="000000"/>
              <w:left w:val="single" w:sz="4" w:space="0" w:color="000000"/>
              <w:bottom w:val="single" w:sz="4" w:space="0" w:color="000000"/>
              <w:right w:val="single" w:sz="4" w:space="0" w:color="000000"/>
            </w:tcBorders>
          </w:tcPr>
          <w:p w14:paraId="7BE8363D" w14:textId="77777777" w:rsidR="0062158B" w:rsidRDefault="003C4ECE">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1675B09B" w14:textId="77777777" w:rsidR="0062158B" w:rsidRDefault="003C4ECE">
            <w:pPr>
              <w:pStyle w:val="ProductList-TableBody"/>
            </w:pPr>
            <w:r>
              <w:t>Windows 10 Entreprise/Éducation par dispositif et</w:t>
            </w:r>
          </w:p>
          <w:p w14:paraId="3C04FA42" w14:textId="77777777" w:rsidR="0062158B" w:rsidRDefault="003C4ECE">
            <w:pPr>
              <w:pStyle w:val="ProductList-TableBody"/>
            </w:pPr>
            <w:r>
              <w:t>CAL Entreprise/Core Suite et</w:t>
            </w:r>
          </w:p>
          <w:p w14:paraId="2601888D" w14:textId="77777777" w:rsidR="0062158B" w:rsidRDefault="003C4ECE">
            <w:pPr>
              <w:pStyle w:val="ProductList-TableBody"/>
            </w:pPr>
            <w:r>
              <w:t>Office Professionnel Plus</w:t>
            </w:r>
          </w:p>
        </w:tc>
      </w:tr>
      <w:tr w:rsidR="0062158B" w14:paraId="4026349C" w14:textId="77777777">
        <w:tc>
          <w:tcPr>
            <w:tcW w:w="5880" w:type="dxa"/>
            <w:tcBorders>
              <w:top w:val="single" w:sz="4" w:space="0" w:color="000000"/>
              <w:left w:val="single" w:sz="4" w:space="0" w:color="000000"/>
              <w:bottom w:val="single" w:sz="4" w:space="0" w:color="000000"/>
              <w:right w:val="single" w:sz="4" w:space="0" w:color="000000"/>
            </w:tcBorders>
          </w:tcPr>
          <w:p w14:paraId="6D7CA593" w14:textId="77777777" w:rsidR="0062158B" w:rsidRDefault="003C4ECE">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61E8EF03" w14:textId="77777777" w:rsidR="0062158B" w:rsidRDefault="003C4ECE">
            <w:pPr>
              <w:pStyle w:val="ProductList-TableBody"/>
            </w:pPr>
            <w:r>
              <w:t>Office 365 E1/E3</w:t>
            </w:r>
          </w:p>
        </w:tc>
      </w:tr>
    </w:tbl>
    <w:p w14:paraId="14BD1B71" w14:textId="77777777" w:rsidR="0062158B" w:rsidRDefault="0062158B">
      <w:pPr>
        <w:pStyle w:val="ProductList-Body"/>
      </w:pPr>
    </w:p>
    <w:p w14:paraId="35D27E91" w14:textId="77777777" w:rsidR="0062158B" w:rsidRDefault="003C4ECE">
      <w:pPr>
        <w:pStyle w:val="ProductList-Offering2HeadingNoBorder"/>
        <w:outlineLvl w:val="2"/>
      </w:pPr>
      <w:r>
        <w:t>Enterprise Mobility + Security</w:t>
      </w:r>
      <w:r>
        <w:fldChar w:fldCharType="begin"/>
      </w:r>
      <w:r>
        <w:instrText xml:space="preserve"> TC "</w:instrText>
      </w:r>
      <w:bookmarkStart w:id="385" w:name="_Toc62556527"/>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30"/>
        <w:gridCol w:w="5486"/>
      </w:tblGrid>
      <w:tr w:rsidR="0062158B" w14:paraId="701E6E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74E4336" w14:textId="77777777" w:rsidR="0062158B" w:rsidRDefault="003C4ECE">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407553D8" w14:textId="77777777" w:rsidR="0062158B" w:rsidRDefault="003C4ECE">
            <w:pPr>
              <w:pStyle w:val="ProductList-TableBody"/>
            </w:pPr>
            <w:r>
              <w:rPr>
                <w:color w:val="FFFFFF"/>
              </w:rPr>
              <w:t>Licence(s) Éligible(s)</w:t>
            </w:r>
          </w:p>
        </w:tc>
      </w:tr>
      <w:tr w:rsidR="0062158B" w14:paraId="20DE492D" w14:textId="77777777">
        <w:tc>
          <w:tcPr>
            <w:tcW w:w="6000" w:type="dxa"/>
            <w:tcBorders>
              <w:top w:val="single" w:sz="4" w:space="0" w:color="6E6E6E"/>
              <w:left w:val="single" w:sz="4" w:space="0" w:color="6E6E6E"/>
              <w:bottom w:val="none" w:sz="4" w:space="0" w:color="6E6E6E"/>
              <w:right w:val="single" w:sz="4" w:space="0" w:color="6E6E6E"/>
            </w:tcBorders>
          </w:tcPr>
          <w:p w14:paraId="5A82B11E" w14:textId="77777777" w:rsidR="0062158B" w:rsidRDefault="003C4ECE">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62D1ACC7" w14:textId="77777777" w:rsidR="0062158B" w:rsidRDefault="003C4ECE">
            <w:pPr>
              <w:pStyle w:val="ProductList-TableBody"/>
            </w:pPr>
            <w:r>
              <w:t>CAL Core Suite</w:t>
            </w:r>
          </w:p>
        </w:tc>
      </w:tr>
      <w:tr w:rsidR="0062158B" w14:paraId="645ABDAF" w14:textId="77777777">
        <w:tc>
          <w:tcPr>
            <w:tcW w:w="6000" w:type="dxa"/>
            <w:tcBorders>
              <w:top w:val="none" w:sz="4" w:space="0" w:color="6E6E6E"/>
              <w:left w:val="single" w:sz="4" w:space="0" w:color="6E6E6E"/>
              <w:bottom w:val="none" w:sz="4" w:space="0" w:color="6E6E6E"/>
              <w:right w:val="single" w:sz="4" w:space="0" w:color="6E6E6E"/>
            </w:tcBorders>
          </w:tcPr>
          <w:p w14:paraId="0AAA18FF"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D935A" w14:textId="77777777" w:rsidR="0062158B" w:rsidRDefault="003C4ECE">
            <w:pPr>
              <w:pStyle w:val="ProductList-TableBody"/>
            </w:pPr>
            <w:r>
              <w:t>CAL Entreprise Suite</w:t>
            </w:r>
          </w:p>
        </w:tc>
      </w:tr>
      <w:tr w:rsidR="0062158B" w14:paraId="5A8997AE" w14:textId="77777777">
        <w:tc>
          <w:tcPr>
            <w:tcW w:w="6000" w:type="dxa"/>
            <w:tcBorders>
              <w:top w:val="none" w:sz="4" w:space="0" w:color="6E6E6E"/>
              <w:left w:val="single" w:sz="4" w:space="0" w:color="6E6E6E"/>
              <w:bottom w:val="none" w:sz="4" w:space="0" w:color="6E6E6E"/>
              <w:right w:val="single" w:sz="4" w:space="0" w:color="6E6E6E"/>
            </w:tcBorders>
          </w:tcPr>
          <w:p w14:paraId="082BC230"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5563A" w14:textId="77777777" w:rsidR="0062158B" w:rsidRDefault="003C4ECE">
            <w:pPr>
              <w:pStyle w:val="ProductList-TableBody"/>
            </w:pPr>
            <w:r>
              <w:t>CAL Core Suite Bridge pour Office 365</w:t>
            </w:r>
          </w:p>
        </w:tc>
      </w:tr>
      <w:tr w:rsidR="0062158B" w14:paraId="4D055AEF" w14:textId="77777777">
        <w:tc>
          <w:tcPr>
            <w:tcW w:w="6000" w:type="dxa"/>
            <w:tcBorders>
              <w:top w:val="none" w:sz="4" w:space="0" w:color="6E6E6E"/>
              <w:left w:val="single" w:sz="4" w:space="0" w:color="6E6E6E"/>
              <w:bottom w:val="none" w:sz="4" w:space="0" w:color="6E6E6E"/>
              <w:right w:val="single" w:sz="4" w:space="0" w:color="6E6E6E"/>
            </w:tcBorders>
          </w:tcPr>
          <w:p w14:paraId="6B8CD948"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88EA7" w14:textId="77777777" w:rsidR="0062158B" w:rsidRDefault="003C4ECE">
            <w:pPr>
              <w:pStyle w:val="ProductList-TableBody"/>
            </w:pPr>
            <w:r>
              <w:t>CAL Core Suite Bridge pour Office 365 et Microsoft Intune</w:t>
            </w:r>
          </w:p>
        </w:tc>
      </w:tr>
      <w:tr w:rsidR="0062158B" w14:paraId="2350D186" w14:textId="77777777">
        <w:tc>
          <w:tcPr>
            <w:tcW w:w="6000" w:type="dxa"/>
            <w:tcBorders>
              <w:top w:val="none" w:sz="4" w:space="0" w:color="6E6E6E"/>
              <w:left w:val="single" w:sz="4" w:space="0" w:color="6E6E6E"/>
              <w:bottom w:val="none" w:sz="4" w:space="0" w:color="6E6E6E"/>
              <w:right w:val="single" w:sz="4" w:space="0" w:color="6E6E6E"/>
            </w:tcBorders>
          </w:tcPr>
          <w:p w14:paraId="617E5A7D"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25B2E" w14:textId="77777777" w:rsidR="0062158B" w:rsidRDefault="003C4ECE">
            <w:pPr>
              <w:pStyle w:val="ProductList-TableBody"/>
            </w:pPr>
            <w:r>
              <w:t>CAL Entreprise Suite Bridge pour Office 365</w:t>
            </w:r>
          </w:p>
        </w:tc>
      </w:tr>
      <w:tr w:rsidR="0062158B" w14:paraId="5D5B0240" w14:textId="77777777">
        <w:tc>
          <w:tcPr>
            <w:tcW w:w="6000" w:type="dxa"/>
            <w:tcBorders>
              <w:top w:val="none" w:sz="4" w:space="0" w:color="6E6E6E"/>
              <w:left w:val="single" w:sz="4" w:space="0" w:color="6E6E6E"/>
              <w:bottom w:val="single" w:sz="4" w:space="0" w:color="6E6E6E"/>
              <w:right w:val="single" w:sz="4" w:space="0" w:color="6E6E6E"/>
            </w:tcBorders>
          </w:tcPr>
          <w:p w14:paraId="6E82C50A"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DF5CA" w14:textId="77777777" w:rsidR="0062158B" w:rsidRDefault="003C4ECE">
            <w:pPr>
              <w:pStyle w:val="ProductList-TableBody"/>
            </w:pPr>
            <w:r>
              <w:t>CAL Entreprise Suite Bridge pour Office 365 et Microsoft Intune</w:t>
            </w:r>
          </w:p>
        </w:tc>
      </w:tr>
    </w:tbl>
    <w:p w14:paraId="0772301D" w14:textId="77777777" w:rsidR="0062158B" w:rsidRDefault="0062158B">
      <w:pPr>
        <w:pStyle w:val="ProductList-Body"/>
      </w:pPr>
    </w:p>
    <w:p w14:paraId="42AC7A5D" w14:textId="77777777" w:rsidR="0062158B" w:rsidRDefault="003C4ECE">
      <w:pPr>
        <w:pStyle w:val="ProductList-Offering2HeadingNoBorder"/>
        <w:outlineLvl w:val="2"/>
      </w:pPr>
      <w:r>
        <w:t>Services Microsoft Dynamics 365</w:t>
      </w:r>
      <w:r>
        <w:fldChar w:fldCharType="begin"/>
      </w:r>
      <w:r>
        <w:instrText xml:space="preserve"> TC "</w:instrText>
      </w:r>
      <w:bookmarkStart w:id="386" w:name="_Toc62556528"/>
      <w:r>
        <w:instrText>Services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24"/>
        <w:gridCol w:w="5392"/>
      </w:tblGrid>
      <w:tr w:rsidR="0062158B" w14:paraId="76581B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DF139B" w14:textId="77777777" w:rsidR="0062158B" w:rsidRDefault="003C4ECE">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220008A3" w14:textId="77777777" w:rsidR="0062158B" w:rsidRDefault="003C4ECE">
            <w:pPr>
              <w:pStyle w:val="ProductList-TableBody"/>
            </w:pPr>
            <w:r>
              <w:rPr>
                <w:color w:val="FFFFFF"/>
              </w:rPr>
              <w:t>Licence(s) Éligible(s)</w:t>
            </w:r>
          </w:p>
        </w:tc>
      </w:tr>
      <w:tr w:rsidR="0062158B" w14:paraId="14862116" w14:textId="77777777">
        <w:tc>
          <w:tcPr>
            <w:tcW w:w="6120" w:type="dxa"/>
            <w:tcBorders>
              <w:top w:val="single" w:sz="4" w:space="0" w:color="6E6E6E"/>
              <w:left w:val="single" w:sz="4" w:space="0" w:color="6E6E6E"/>
              <w:bottom w:val="single" w:sz="4" w:space="0" w:color="6E6E6E"/>
              <w:right w:val="single" w:sz="4" w:space="0" w:color="6E6E6E"/>
            </w:tcBorders>
          </w:tcPr>
          <w:p w14:paraId="2D1B1FE7" w14:textId="77777777" w:rsidR="0062158B" w:rsidRDefault="003C4ECE">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4A3A1E2" w14:textId="77777777" w:rsidR="0062158B" w:rsidRDefault="003C4ECE">
            <w:pPr>
              <w:pStyle w:val="ProductList-TableBody"/>
            </w:pPr>
            <w:r>
              <w:t>CAL Utilisateur Dynamics 365 Team Members</w:t>
            </w:r>
          </w:p>
        </w:tc>
      </w:tr>
      <w:tr w:rsidR="0062158B" w14:paraId="1ACC8694" w14:textId="77777777">
        <w:tc>
          <w:tcPr>
            <w:tcW w:w="6120" w:type="dxa"/>
            <w:tcBorders>
              <w:top w:val="single" w:sz="4" w:space="0" w:color="6E6E6E"/>
              <w:left w:val="single" w:sz="4" w:space="0" w:color="6E6E6E"/>
              <w:bottom w:val="single" w:sz="4" w:space="0" w:color="6E6E6E"/>
              <w:right w:val="single" w:sz="4" w:space="0" w:color="6E6E6E"/>
            </w:tcBorders>
          </w:tcPr>
          <w:p w14:paraId="78B0157E" w14:textId="77777777" w:rsidR="0062158B" w:rsidRDefault="003C4ECE">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16356E13" w14:textId="77777777" w:rsidR="0062158B" w:rsidRDefault="003C4ECE">
            <w:pPr>
              <w:pStyle w:val="ProductList-TableBody"/>
            </w:pPr>
            <w:r>
              <w:t>CAL sur site Dynamics 365 Operations – CAL Dispositif</w:t>
            </w:r>
          </w:p>
        </w:tc>
      </w:tr>
      <w:tr w:rsidR="0062158B" w14:paraId="5CAC1AD9" w14:textId="77777777">
        <w:tc>
          <w:tcPr>
            <w:tcW w:w="6120" w:type="dxa"/>
            <w:tcBorders>
              <w:top w:val="single" w:sz="4" w:space="0" w:color="6E6E6E"/>
              <w:left w:val="single" w:sz="4" w:space="0" w:color="6E6E6E"/>
              <w:bottom w:val="single" w:sz="4" w:space="0" w:color="6E6E6E"/>
              <w:right w:val="single" w:sz="4" w:space="0" w:color="6E6E6E"/>
            </w:tcBorders>
          </w:tcPr>
          <w:p w14:paraId="33538DAB" w14:textId="77777777" w:rsidR="0062158B" w:rsidRDefault="003C4ECE">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276EB1EA" w14:textId="77777777" w:rsidR="0062158B" w:rsidRDefault="003C4ECE">
            <w:pPr>
              <w:pStyle w:val="ProductList-TableBody"/>
            </w:pPr>
            <w:r>
              <w:t>CAL sur site Dynamics 365 Operations – CAL Activité Utilisateur</w:t>
            </w:r>
          </w:p>
        </w:tc>
      </w:tr>
      <w:tr w:rsidR="0062158B" w14:paraId="68A99C5E" w14:textId="77777777">
        <w:tc>
          <w:tcPr>
            <w:tcW w:w="6120" w:type="dxa"/>
            <w:tcBorders>
              <w:top w:val="single" w:sz="4" w:space="0" w:color="6E6E6E"/>
              <w:left w:val="single" w:sz="4" w:space="0" w:color="6E6E6E"/>
              <w:bottom w:val="single" w:sz="4" w:space="0" w:color="6E6E6E"/>
              <w:right w:val="single" w:sz="4" w:space="0" w:color="6E6E6E"/>
            </w:tcBorders>
          </w:tcPr>
          <w:p w14:paraId="518EE38D" w14:textId="77777777" w:rsidR="0062158B" w:rsidRDefault="003C4ECE">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1BC8790" w14:textId="77777777" w:rsidR="0062158B" w:rsidRDefault="003C4ECE">
            <w:pPr>
              <w:pStyle w:val="ProductList-TableBody"/>
            </w:pPr>
            <w:r>
              <w:t>CAL Utilisateur sur site Dynamics 365 Operations</w:t>
            </w:r>
          </w:p>
        </w:tc>
      </w:tr>
      <w:tr w:rsidR="0062158B" w14:paraId="73A9BA8D" w14:textId="77777777">
        <w:tc>
          <w:tcPr>
            <w:tcW w:w="6120" w:type="dxa"/>
            <w:tcBorders>
              <w:top w:val="single" w:sz="4" w:space="0" w:color="6E6E6E"/>
              <w:left w:val="single" w:sz="4" w:space="0" w:color="6E6E6E"/>
              <w:bottom w:val="single" w:sz="4" w:space="0" w:color="6E6E6E"/>
              <w:right w:val="single" w:sz="4" w:space="0" w:color="6E6E6E"/>
            </w:tcBorders>
          </w:tcPr>
          <w:p w14:paraId="4DE0A222" w14:textId="77777777" w:rsidR="0062158B" w:rsidRDefault="003C4ECE">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DB8BFFA" w14:textId="77777777" w:rsidR="0062158B" w:rsidRDefault="003C4ECE">
            <w:pPr>
              <w:pStyle w:val="ProductList-TableBody"/>
            </w:pPr>
            <w:r>
              <w:t>CAL Utilisateur sur site Dynamics 365 Operations</w:t>
            </w:r>
          </w:p>
        </w:tc>
      </w:tr>
      <w:tr w:rsidR="0062158B" w14:paraId="5C97584C" w14:textId="77777777">
        <w:tc>
          <w:tcPr>
            <w:tcW w:w="6120" w:type="dxa"/>
            <w:tcBorders>
              <w:top w:val="single" w:sz="4" w:space="0" w:color="6E6E6E"/>
              <w:left w:val="single" w:sz="4" w:space="0" w:color="6E6E6E"/>
              <w:bottom w:val="single" w:sz="4" w:space="0" w:color="6E6E6E"/>
              <w:right w:val="single" w:sz="4" w:space="0" w:color="6E6E6E"/>
            </w:tcBorders>
          </w:tcPr>
          <w:p w14:paraId="5166A02B" w14:textId="77777777" w:rsidR="0062158B" w:rsidRDefault="003C4ECE">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91B6FA7" w14:textId="77777777" w:rsidR="0062158B" w:rsidRDefault="003C4ECE">
            <w:pPr>
              <w:pStyle w:val="ProductList-TableBody"/>
            </w:pPr>
            <w:r>
              <w:t>CAL Utilisateur sur site Dynamics 365 Operations</w:t>
            </w:r>
          </w:p>
        </w:tc>
      </w:tr>
      <w:tr w:rsidR="0062158B" w14:paraId="24E2A0B3" w14:textId="77777777">
        <w:tc>
          <w:tcPr>
            <w:tcW w:w="6120" w:type="dxa"/>
            <w:tcBorders>
              <w:top w:val="single" w:sz="4" w:space="0" w:color="6E6E6E"/>
              <w:left w:val="single" w:sz="4" w:space="0" w:color="6E6E6E"/>
              <w:bottom w:val="single" w:sz="4" w:space="0" w:color="6E6E6E"/>
              <w:right w:val="single" w:sz="4" w:space="0" w:color="6E6E6E"/>
            </w:tcBorders>
          </w:tcPr>
          <w:p w14:paraId="35233466" w14:textId="77777777" w:rsidR="0062158B" w:rsidRDefault="003C4ECE">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29E1043" w14:textId="77777777" w:rsidR="0062158B" w:rsidRDefault="003C4ECE">
            <w:pPr>
              <w:pStyle w:val="ProductList-TableBody"/>
            </w:pPr>
            <w:r>
              <w:t>CAL Utilisateur Dynamics 365 Sales</w:t>
            </w:r>
          </w:p>
        </w:tc>
      </w:tr>
      <w:tr w:rsidR="0062158B" w14:paraId="7BC73BC7" w14:textId="77777777">
        <w:tc>
          <w:tcPr>
            <w:tcW w:w="6120" w:type="dxa"/>
            <w:tcBorders>
              <w:top w:val="single" w:sz="4" w:space="0" w:color="6E6E6E"/>
              <w:left w:val="single" w:sz="4" w:space="0" w:color="6E6E6E"/>
              <w:bottom w:val="single" w:sz="4" w:space="0" w:color="6E6E6E"/>
              <w:right w:val="single" w:sz="4" w:space="0" w:color="6E6E6E"/>
            </w:tcBorders>
          </w:tcPr>
          <w:p w14:paraId="253BBC02" w14:textId="77777777" w:rsidR="0062158B" w:rsidRDefault="003C4ECE">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7FA86F6A" w14:textId="77777777" w:rsidR="0062158B" w:rsidRDefault="003C4ECE">
            <w:pPr>
              <w:pStyle w:val="ProductList-TableBody"/>
            </w:pPr>
            <w:r>
              <w:t>CAL Utilisateur Dynamics 365 Sales</w:t>
            </w:r>
          </w:p>
        </w:tc>
      </w:tr>
      <w:tr w:rsidR="0062158B" w14:paraId="3B31B873" w14:textId="77777777">
        <w:tc>
          <w:tcPr>
            <w:tcW w:w="6120" w:type="dxa"/>
            <w:tcBorders>
              <w:top w:val="single" w:sz="4" w:space="0" w:color="6E6E6E"/>
              <w:left w:val="single" w:sz="4" w:space="0" w:color="6E6E6E"/>
              <w:bottom w:val="single" w:sz="4" w:space="0" w:color="6E6E6E"/>
              <w:right w:val="single" w:sz="4" w:space="0" w:color="6E6E6E"/>
            </w:tcBorders>
          </w:tcPr>
          <w:p w14:paraId="254D2E51" w14:textId="77777777" w:rsidR="0062158B" w:rsidRDefault="003C4ECE">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CF697FE" w14:textId="77777777" w:rsidR="0062158B" w:rsidRDefault="003C4ECE">
            <w:pPr>
              <w:pStyle w:val="ProductList-TableBody"/>
            </w:pPr>
            <w:r>
              <w:t>CAL Utilisateur Dynamics 365 Customer Service</w:t>
            </w:r>
          </w:p>
        </w:tc>
      </w:tr>
      <w:tr w:rsidR="0062158B" w14:paraId="05AACAE7" w14:textId="77777777">
        <w:tc>
          <w:tcPr>
            <w:tcW w:w="6120" w:type="dxa"/>
            <w:tcBorders>
              <w:top w:val="single" w:sz="4" w:space="0" w:color="6E6E6E"/>
              <w:left w:val="single" w:sz="4" w:space="0" w:color="6E6E6E"/>
              <w:bottom w:val="single" w:sz="4" w:space="0" w:color="6E6E6E"/>
              <w:right w:val="single" w:sz="4" w:space="0" w:color="6E6E6E"/>
            </w:tcBorders>
          </w:tcPr>
          <w:p w14:paraId="7D7DF10F" w14:textId="77777777" w:rsidR="0062158B" w:rsidRDefault="003C4ECE">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395D21F" w14:textId="77777777" w:rsidR="0062158B" w:rsidRDefault="003C4ECE">
            <w:pPr>
              <w:pStyle w:val="ProductList-TableBody"/>
            </w:pPr>
            <w:r>
              <w:t>CAL Utilisateur Dynamics 365 Customer Service</w:t>
            </w:r>
          </w:p>
        </w:tc>
      </w:tr>
      <w:tr w:rsidR="0062158B" w14:paraId="2734FDFA" w14:textId="77777777">
        <w:tc>
          <w:tcPr>
            <w:tcW w:w="6120" w:type="dxa"/>
            <w:tcBorders>
              <w:top w:val="single" w:sz="4" w:space="0" w:color="6E6E6E"/>
              <w:left w:val="single" w:sz="4" w:space="0" w:color="6E6E6E"/>
              <w:bottom w:val="none" w:sz="4" w:space="0" w:color="6E6E6E"/>
              <w:right w:val="single" w:sz="4" w:space="0" w:color="6E6E6E"/>
            </w:tcBorders>
          </w:tcPr>
          <w:p w14:paraId="0436B904" w14:textId="77777777" w:rsidR="0062158B" w:rsidRDefault="003C4ECE">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26491AA" w14:textId="77777777" w:rsidR="0062158B" w:rsidRDefault="003C4ECE">
            <w:pPr>
              <w:pStyle w:val="ProductList-TableBody"/>
            </w:pPr>
            <w:r>
              <w:t>CAL Utilisateur Dynamics 365 Case Management</w:t>
            </w:r>
          </w:p>
        </w:tc>
      </w:tr>
      <w:tr w:rsidR="0062158B" w14:paraId="3959CF7E" w14:textId="77777777">
        <w:tc>
          <w:tcPr>
            <w:tcW w:w="6120" w:type="dxa"/>
            <w:tcBorders>
              <w:top w:val="none" w:sz="4" w:space="0" w:color="6E6E6E"/>
              <w:left w:val="single" w:sz="4" w:space="0" w:color="6E6E6E"/>
              <w:bottom w:val="single" w:sz="4" w:space="0" w:color="6E6E6E"/>
              <w:right w:val="single" w:sz="4" w:space="0" w:color="6E6E6E"/>
            </w:tcBorders>
          </w:tcPr>
          <w:p w14:paraId="370023C8" w14:textId="77777777" w:rsidR="0062158B" w:rsidRDefault="0062158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697FD5" w14:textId="77777777" w:rsidR="0062158B" w:rsidRDefault="003C4ECE">
            <w:pPr>
              <w:pStyle w:val="ProductList-TableBody"/>
            </w:pPr>
            <w:r>
              <w:t>CAL Utilisateur Dynamics 365 Sales</w:t>
            </w:r>
          </w:p>
        </w:tc>
      </w:tr>
    </w:tbl>
    <w:p w14:paraId="4579E8B1" w14:textId="77777777" w:rsidR="0062158B" w:rsidRDefault="0062158B">
      <w:pPr>
        <w:pStyle w:val="ProductList-Body"/>
      </w:pPr>
    </w:p>
    <w:p w14:paraId="70E0B8EC" w14:textId="77777777" w:rsidR="0062158B" w:rsidRDefault="003C4ECE">
      <w:pPr>
        <w:pStyle w:val="ProductList-Offering2HeadingNoBorder"/>
        <w:outlineLvl w:val="2"/>
      </w:pPr>
      <w:r>
        <w:t>Visio</w:t>
      </w:r>
      <w:r>
        <w:fldChar w:fldCharType="begin"/>
      </w:r>
      <w:r>
        <w:instrText xml:space="preserve"> TC "</w:instrText>
      </w:r>
      <w:bookmarkStart w:id="387" w:name="_Toc62556529"/>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62158B" w14:paraId="366491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2321C7" w14:textId="77777777" w:rsidR="0062158B" w:rsidRDefault="003C4ECE">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6D3CCCB" w14:textId="77777777" w:rsidR="0062158B" w:rsidRDefault="003C4ECE">
            <w:pPr>
              <w:pStyle w:val="ProductList-TableBody"/>
            </w:pPr>
            <w:r>
              <w:rPr>
                <w:color w:val="FFFFFF"/>
              </w:rPr>
              <w:t>Licence(s) Éligible(s)</w:t>
            </w:r>
          </w:p>
        </w:tc>
      </w:tr>
      <w:tr w:rsidR="0062158B" w14:paraId="76113F30" w14:textId="77777777">
        <w:tc>
          <w:tcPr>
            <w:tcW w:w="6240" w:type="dxa"/>
            <w:tcBorders>
              <w:top w:val="single" w:sz="4" w:space="0" w:color="6E6E6E"/>
              <w:left w:val="single" w:sz="4" w:space="0" w:color="6E6E6E"/>
              <w:bottom w:val="single" w:sz="4" w:space="0" w:color="6E6E6E"/>
              <w:right w:val="single" w:sz="4" w:space="0" w:color="6E6E6E"/>
            </w:tcBorders>
          </w:tcPr>
          <w:p w14:paraId="4B303678" w14:textId="77777777" w:rsidR="0062158B" w:rsidRDefault="003C4ECE">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13A6838C" w14:textId="77777777" w:rsidR="0062158B" w:rsidRDefault="003C4ECE">
            <w:pPr>
              <w:pStyle w:val="ProductList-TableBody"/>
            </w:pPr>
            <w:r>
              <w:t>Visio Professionnel</w:t>
            </w:r>
          </w:p>
        </w:tc>
      </w:tr>
      <w:tr w:rsidR="0062158B" w14:paraId="421F15A7" w14:textId="77777777">
        <w:tc>
          <w:tcPr>
            <w:tcW w:w="6240" w:type="dxa"/>
            <w:tcBorders>
              <w:top w:val="single" w:sz="4" w:space="0" w:color="6E6E6E"/>
              <w:left w:val="single" w:sz="4" w:space="0" w:color="6E6E6E"/>
              <w:bottom w:val="single" w:sz="4" w:space="0" w:color="6E6E6E"/>
              <w:right w:val="single" w:sz="4" w:space="0" w:color="6E6E6E"/>
            </w:tcBorders>
          </w:tcPr>
          <w:p w14:paraId="0EB21086" w14:textId="77777777" w:rsidR="0062158B" w:rsidRDefault="003C4ECE">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6030905C" w14:textId="77777777" w:rsidR="0062158B" w:rsidRDefault="003C4ECE">
            <w:pPr>
              <w:pStyle w:val="ProductList-TableBody"/>
            </w:pPr>
            <w:r>
              <w:t>Visio Standard</w:t>
            </w:r>
          </w:p>
        </w:tc>
      </w:tr>
    </w:tbl>
    <w:p w14:paraId="3D8E87A7" w14:textId="77777777" w:rsidR="0062158B" w:rsidRDefault="0062158B">
      <w:pPr>
        <w:pStyle w:val="ProductList-Body"/>
      </w:pPr>
    </w:p>
    <w:p w14:paraId="1FF6DF4C" w14:textId="77777777" w:rsidR="0062158B" w:rsidRDefault="003C4ECE">
      <w:pPr>
        <w:pStyle w:val="ProductList-Offering2HeadingNoBorder"/>
        <w:outlineLvl w:val="2"/>
      </w:pPr>
      <w:r>
        <w:t>Suites Office 365</w:t>
      </w:r>
      <w:r>
        <w:fldChar w:fldCharType="begin"/>
      </w:r>
      <w:r>
        <w:instrText xml:space="preserve"> TC "</w:instrText>
      </w:r>
      <w:bookmarkStart w:id="388" w:name="_Toc62556530"/>
      <w:r>
        <w:instrText>Suites Office 365</w:instrText>
      </w:r>
      <w:bookmarkEnd w:id="388"/>
      <w:r>
        <w:instrText>" \l 3</w:instrText>
      </w:r>
      <w:r>
        <w:fldChar w:fldCharType="end"/>
      </w:r>
    </w:p>
    <w:p w14:paraId="5CE120FA" w14:textId="77777777" w:rsidR="0062158B" w:rsidRDefault="003C4ECE">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43BB03C4" w14:textId="77777777" w:rsidR="0062158B" w:rsidRDefault="0062158B">
      <w:pPr>
        <w:pStyle w:val="ProductList-Body"/>
      </w:pPr>
    </w:p>
    <w:tbl>
      <w:tblPr>
        <w:tblStyle w:val="PURTable"/>
        <w:tblW w:w="0" w:type="dxa"/>
        <w:tblLook w:val="04A0" w:firstRow="1" w:lastRow="0" w:firstColumn="1" w:lastColumn="0" w:noHBand="0" w:noVBand="1"/>
      </w:tblPr>
      <w:tblGrid>
        <w:gridCol w:w="5633"/>
        <w:gridCol w:w="5283"/>
      </w:tblGrid>
      <w:tr w:rsidR="0062158B" w14:paraId="4526DA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8C5416" w14:textId="77777777" w:rsidR="0062158B" w:rsidRDefault="003C4ECE">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3A82C0AF" w14:textId="77777777" w:rsidR="0062158B" w:rsidRDefault="003C4ECE">
            <w:pPr>
              <w:pStyle w:val="ProductList-TableBody"/>
            </w:pPr>
            <w:r>
              <w:rPr>
                <w:color w:val="FFFFFF"/>
              </w:rPr>
              <w:t>Licence(s) Éligible(s)</w:t>
            </w:r>
          </w:p>
        </w:tc>
      </w:tr>
      <w:tr w:rsidR="0062158B" w14:paraId="7A164035" w14:textId="77777777">
        <w:tc>
          <w:tcPr>
            <w:tcW w:w="6240" w:type="dxa"/>
            <w:tcBorders>
              <w:top w:val="single" w:sz="4" w:space="0" w:color="6E6E6E"/>
              <w:left w:val="single" w:sz="4" w:space="0" w:color="6E6E6E"/>
              <w:bottom w:val="single" w:sz="4" w:space="0" w:color="6E6E6E"/>
              <w:right w:val="single" w:sz="4" w:space="0" w:color="6E6E6E"/>
            </w:tcBorders>
          </w:tcPr>
          <w:p w14:paraId="7E9D4EC3" w14:textId="77777777" w:rsidR="0062158B" w:rsidRDefault="003C4ECE">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73E3829A" w14:textId="77777777" w:rsidR="0062158B" w:rsidRDefault="003C4ECE">
            <w:pPr>
              <w:pStyle w:val="ProductList-TableBody"/>
            </w:pPr>
            <w:r>
              <w:t>CAL Core Suite, ou</w:t>
            </w:r>
          </w:p>
        </w:tc>
      </w:tr>
      <w:tr w:rsidR="0062158B" w14:paraId="5FD37663" w14:textId="77777777">
        <w:tc>
          <w:tcPr>
            <w:tcW w:w="6240" w:type="dxa"/>
            <w:tcBorders>
              <w:top w:val="single" w:sz="4" w:space="0" w:color="6E6E6E"/>
              <w:left w:val="single" w:sz="4" w:space="0" w:color="6E6E6E"/>
              <w:bottom w:val="single" w:sz="4" w:space="0" w:color="6E6E6E"/>
              <w:right w:val="single" w:sz="4" w:space="0" w:color="6E6E6E"/>
            </w:tcBorders>
          </w:tcPr>
          <w:p w14:paraId="42AA319B" w14:textId="77777777" w:rsidR="0062158B" w:rsidRDefault="003C4ECE">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163DE6FF" w14:textId="77777777" w:rsidR="0062158B" w:rsidRDefault="003C4ECE">
            <w:pPr>
              <w:pStyle w:val="ProductList-TableBody"/>
            </w:pPr>
            <w:r>
              <w:t>CAL Core Suite Bridge pour Enterprise Mobility + Security</w:t>
            </w:r>
          </w:p>
        </w:tc>
      </w:tr>
      <w:tr w:rsidR="0062158B" w14:paraId="7B310780" w14:textId="77777777">
        <w:tc>
          <w:tcPr>
            <w:tcW w:w="6240" w:type="dxa"/>
            <w:tcBorders>
              <w:top w:val="single" w:sz="4" w:space="0" w:color="6E6E6E"/>
              <w:left w:val="single" w:sz="4" w:space="0" w:color="6E6E6E"/>
              <w:bottom w:val="single" w:sz="4" w:space="0" w:color="6E6E6E"/>
              <w:right w:val="single" w:sz="4" w:space="0" w:color="6E6E6E"/>
            </w:tcBorders>
          </w:tcPr>
          <w:p w14:paraId="4E71A52E" w14:textId="77777777" w:rsidR="0062158B" w:rsidRDefault="003C4ECE">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78DAC128" w14:textId="77777777" w:rsidR="0062158B" w:rsidRDefault="0062158B">
            <w:pPr>
              <w:pStyle w:val="ProductList-TableBody"/>
            </w:pPr>
          </w:p>
        </w:tc>
      </w:tr>
      <w:tr w:rsidR="0062158B" w14:paraId="3B8E5949" w14:textId="77777777">
        <w:tc>
          <w:tcPr>
            <w:tcW w:w="6240" w:type="dxa"/>
            <w:tcBorders>
              <w:top w:val="single" w:sz="4" w:space="0" w:color="6E6E6E"/>
              <w:left w:val="single" w:sz="4" w:space="0" w:color="6E6E6E"/>
              <w:bottom w:val="single" w:sz="4" w:space="0" w:color="6E6E6E"/>
              <w:right w:val="single" w:sz="4" w:space="0" w:color="6E6E6E"/>
            </w:tcBorders>
          </w:tcPr>
          <w:p w14:paraId="22F9AFF7" w14:textId="77777777" w:rsidR="0062158B" w:rsidRDefault="003C4ECE">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FE050F3" w14:textId="77777777" w:rsidR="0062158B" w:rsidRDefault="0062158B">
            <w:pPr>
              <w:pStyle w:val="ProductList-TableBody"/>
            </w:pPr>
          </w:p>
        </w:tc>
      </w:tr>
      <w:tr w:rsidR="0062158B" w14:paraId="51F7EE2D" w14:textId="77777777">
        <w:tc>
          <w:tcPr>
            <w:tcW w:w="6240" w:type="dxa"/>
            <w:tcBorders>
              <w:top w:val="single" w:sz="4" w:space="0" w:color="6E6E6E"/>
              <w:left w:val="single" w:sz="4" w:space="0" w:color="6E6E6E"/>
              <w:bottom w:val="single" w:sz="4" w:space="0" w:color="6E6E6E"/>
              <w:right w:val="single" w:sz="4" w:space="0" w:color="6E6E6E"/>
            </w:tcBorders>
          </w:tcPr>
          <w:p w14:paraId="5F042BA5" w14:textId="77777777" w:rsidR="0062158B" w:rsidRDefault="003C4ECE">
            <w:pPr>
              <w:pStyle w:val="ProductList-TableBody"/>
            </w:pPr>
            <w:r>
              <w:t>Modules Complémentaires Office 365 E3 sans Apps pour entreprise</w:t>
            </w:r>
          </w:p>
        </w:tc>
        <w:tc>
          <w:tcPr>
            <w:tcW w:w="5880" w:type="dxa"/>
            <w:tcBorders>
              <w:top w:val="single" w:sz="4" w:space="0" w:color="6E6E6E"/>
              <w:left w:val="single" w:sz="4" w:space="0" w:color="6E6E6E"/>
              <w:bottom w:val="none" w:sz="4" w:space="0" w:color="6E6E6E"/>
              <w:right w:val="single" w:sz="4" w:space="0" w:color="6E6E6E"/>
            </w:tcBorders>
          </w:tcPr>
          <w:p w14:paraId="3E0B48E2" w14:textId="77777777" w:rsidR="0062158B" w:rsidRDefault="003C4ECE">
            <w:pPr>
              <w:pStyle w:val="ProductList-TableBody"/>
            </w:pPr>
            <w:r>
              <w:t>CAL Core Suite, CAL Entreprise Suite ou</w:t>
            </w:r>
          </w:p>
        </w:tc>
      </w:tr>
      <w:tr w:rsidR="0062158B" w14:paraId="693F69D5" w14:textId="77777777">
        <w:tc>
          <w:tcPr>
            <w:tcW w:w="6240" w:type="dxa"/>
            <w:tcBorders>
              <w:top w:val="single" w:sz="4" w:space="0" w:color="6E6E6E"/>
              <w:left w:val="single" w:sz="4" w:space="0" w:color="6E6E6E"/>
              <w:bottom w:val="single" w:sz="4" w:space="0" w:color="6E6E6E"/>
              <w:right w:val="single" w:sz="4" w:space="0" w:color="6E6E6E"/>
            </w:tcBorders>
          </w:tcPr>
          <w:p w14:paraId="2F7919A7" w14:textId="77777777" w:rsidR="0062158B" w:rsidRDefault="003C4ECE">
            <w:pPr>
              <w:pStyle w:val="ProductList-TableBody"/>
            </w:pPr>
            <w:r>
              <w:t>Modules Complémentaires Office 365 E4 sans Apps pour entreprise</w:t>
            </w:r>
          </w:p>
        </w:tc>
        <w:tc>
          <w:tcPr>
            <w:tcW w:w="5880" w:type="dxa"/>
            <w:tcBorders>
              <w:top w:val="none" w:sz="4" w:space="0" w:color="6E6E6E"/>
              <w:left w:val="single" w:sz="4" w:space="0" w:color="6E6E6E"/>
              <w:bottom w:val="none" w:sz="4" w:space="0" w:color="6E6E6E"/>
              <w:right w:val="single" w:sz="4" w:space="0" w:color="6E6E6E"/>
            </w:tcBorders>
          </w:tcPr>
          <w:p w14:paraId="53D9E552" w14:textId="77777777" w:rsidR="0062158B" w:rsidRDefault="003C4ECE">
            <w:pPr>
              <w:pStyle w:val="ProductList-TableBody"/>
            </w:pPr>
            <w:r>
              <w:t>CAL Core Suite Bridge pour Enterprise Mobility + Security ou</w:t>
            </w:r>
          </w:p>
        </w:tc>
      </w:tr>
      <w:tr w:rsidR="0062158B" w14:paraId="50975420" w14:textId="77777777">
        <w:tc>
          <w:tcPr>
            <w:tcW w:w="6240" w:type="dxa"/>
            <w:tcBorders>
              <w:top w:val="single" w:sz="4" w:space="0" w:color="6E6E6E"/>
              <w:left w:val="single" w:sz="4" w:space="0" w:color="6E6E6E"/>
              <w:bottom w:val="single" w:sz="4" w:space="0" w:color="6E6E6E"/>
              <w:right w:val="single" w:sz="4" w:space="0" w:color="6E6E6E"/>
            </w:tcBorders>
          </w:tcPr>
          <w:p w14:paraId="40CBF190" w14:textId="77777777" w:rsidR="0062158B" w:rsidRDefault="003C4ECE">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6AFEEB57" w14:textId="77777777" w:rsidR="0062158B" w:rsidRDefault="003C4ECE">
            <w:pPr>
              <w:pStyle w:val="ProductList-TableBody"/>
            </w:pPr>
            <w:r>
              <w:t>CAL Entreprise Suite Bridge pour Enterprise Mobility + Security</w:t>
            </w:r>
          </w:p>
        </w:tc>
      </w:tr>
      <w:tr w:rsidR="0062158B" w14:paraId="29A0F192" w14:textId="77777777">
        <w:tc>
          <w:tcPr>
            <w:tcW w:w="6240" w:type="dxa"/>
            <w:tcBorders>
              <w:top w:val="single" w:sz="4" w:space="0" w:color="6E6E6E"/>
              <w:left w:val="single" w:sz="4" w:space="0" w:color="6E6E6E"/>
              <w:bottom w:val="single" w:sz="4" w:space="0" w:color="6E6E6E"/>
              <w:right w:val="single" w:sz="4" w:space="0" w:color="6E6E6E"/>
            </w:tcBorders>
          </w:tcPr>
          <w:p w14:paraId="588342A4" w14:textId="77777777" w:rsidR="0062158B" w:rsidRDefault="003C4ECE">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3EA06073" w14:textId="77777777" w:rsidR="0062158B" w:rsidRDefault="003C4ECE">
            <w:pPr>
              <w:pStyle w:val="ProductList-TableBody"/>
            </w:pPr>
            <w:r>
              <w:t>CAL Core Suite et Office Professionnel Plus ou</w:t>
            </w:r>
          </w:p>
        </w:tc>
      </w:tr>
      <w:tr w:rsidR="0062158B" w14:paraId="0D568CBD" w14:textId="77777777">
        <w:tc>
          <w:tcPr>
            <w:tcW w:w="6240" w:type="dxa"/>
            <w:tcBorders>
              <w:top w:val="single" w:sz="4" w:space="0" w:color="6E6E6E"/>
              <w:left w:val="single" w:sz="4" w:space="0" w:color="6E6E6E"/>
              <w:bottom w:val="single" w:sz="4" w:space="0" w:color="6E6E6E"/>
              <w:right w:val="single" w:sz="4" w:space="0" w:color="6E6E6E"/>
            </w:tcBorders>
          </w:tcPr>
          <w:p w14:paraId="1E60470E" w14:textId="77777777" w:rsidR="0062158B" w:rsidRDefault="003C4ECE">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6E92B5D5" w14:textId="77777777" w:rsidR="0062158B" w:rsidRDefault="003C4ECE">
            <w:pPr>
              <w:pStyle w:val="ProductList-TableBody"/>
            </w:pPr>
            <w:r>
              <w:t>CAL Core Suite Bridge pour Enterprise Mobility + Security et Office Professionnel Plus ou</w:t>
            </w:r>
          </w:p>
        </w:tc>
      </w:tr>
      <w:tr w:rsidR="0062158B" w14:paraId="6D5DB01D" w14:textId="77777777">
        <w:tc>
          <w:tcPr>
            <w:tcW w:w="6240" w:type="dxa"/>
            <w:tcBorders>
              <w:top w:val="single" w:sz="4" w:space="0" w:color="6E6E6E"/>
              <w:left w:val="single" w:sz="4" w:space="0" w:color="6E6E6E"/>
              <w:bottom w:val="single" w:sz="4" w:space="0" w:color="6E6E6E"/>
              <w:right w:val="single" w:sz="4" w:space="0" w:color="6E6E6E"/>
            </w:tcBorders>
          </w:tcPr>
          <w:p w14:paraId="4C61F8EA" w14:textId="77777777" w:rsidR="0062158B" w:rsidRDefault="003C4ECE">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65970312" w14:textId="77777777" w:rsidR="0062158B" w:rsidRDefault="003C4ECE">
            <w:pPr>
              <w:pStyle w:val="ProductList-TableBody"/>
            </w:pPr>
            <w:r>
              <w:t>CAL Entreprise Suite et Office Professionnel Plus ou</w:t>
            </w:r>
          </w:p>
        </w:tc>
      </w:tr>
      <w:tr w:rsidR="0062158B" w14:paraId="064576F8" w14:textId="77777777">
        <w:tc>
          <w:tcPr>
            <w:tcW w:w="6240" w:type="dxa"/>
            <w:tcBorders>
              <w:top w:val="single" w:sz="4" w:space="0" w:color="6E6E6E"/>
              <w:left w:val="single" w:sz="4" w:space="0" w:color="6E6E6E"/>
              <w:bottom w:val="single" w:sz="4" w:space="0" w:color="6E6E6E"/>
              <w:right w:val="single" w:sz="4" w:space="0" w:color="6E6E6E"/>
            </w:tcBorders>
          </w:tcPr>
          <w:p w14:paraId="3E3A3BED" w14:textId="77777777" w:rsidR="0062158B" w:rsidRDefault="003C4ECE">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5B19C272" w14:textId="77777777" w:rsidR="0062158B" w:rsidRDefault="003C4ECE">
            <w:pPr>
              <w:pStyle w:val="ProductList-TableBody"/>
            </w:pPr>
            <w:r>
              <w:t>CAL Entreprise Suite Bridge pour Enterprise Mobility + Security et Office Professionnel Plus</w:t>
            </w:r>
          </w:p>
        </w:tc>
      </w:tr>
      <w:tr w:rsidR="0062158B" w14:paraId="57E366FA" w14:textId="77777777">
        <w:tc>
          <w:tcPr>
            <w:tcW w:w="6240" w:type="dxa"/>
            <w:tcBorders>
              <w:top w:val="single" w:sz="4" w:space="0" w:color="6E6E6E"/>
              <w:left w:val="single" w:sz="4" w:space="0" w:color="6E6E6E"/>
              <w:bottom w:val="single" w:sz="4" w:space="0" w:color="6E6E6E"/>
              <w:right w:val="single" w:sz="4" w:space="0" w:color="6E6E6E"/>
            </w:tcBorders>
          </w:tcPr>
          <w:p w14:paraId="31F1BC9F" w14:textId="77777777" w:rsidR="0062158B" w:rsidRDefault="003C4ECE">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21DDDFE7" w14:textId="77777777" w:rsidR="0062158B" w:rsidRDefault="003C4ECE">
            <w:pPr>
              <w:pStyle w:val="ProductList-TableBody"/>
            </w:pPr>
            <w:r>
              <w:t>Office Professionnel Plus</w:t>
            </w:r>
          </w:p>
        </w:tc>
      </w:tr>
    </w:tbl>
    <w:p w14:paraId="49F2584A" w14:textId="77777777" w:rsidR="0062158B" w:rsidRDefault="0062158B">
      <w:pPr>
        <w:pStyle w:val="ProductList-Body"/>
      </w:pPr>
    </w:p>
    <w:p w14:paraId="7131F60E" w14:textId="77777777" w:rsidR="0062158B" w:rsidRDefault="0062158B">
      <w:pPr>
        <w:pStyle w:val="ProductList-Body"/>
      </w:pPr>
    </w:p>
    <w:p w14:paraId="24B97BDC" w14:textId="77777777" w:rsidR="0062158B" w:rsidRDefault="003C4ECE">
      <w:pPr>
        <w:pStyle w:val="ProductList-Offering2HeadingNoBorder"/>
        <w:outlineLvl w:val="2"/>
      </w:pPr>
      <w:r>
        <w:t>Exchange Online</w:t>
      </w:r>
      <w:r>
        <w:fldChar w:fldCharType="begin"/>
      </w:r>
      <w:r>
        <w:instrText xml:space="preserve"> TC "</w:instrText>
      </w:r>
      <w:bookmarkStart w:id="389" w:name="_Toc62556531"/>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49"/>
        <w:gridCol w:w="5167"/>
      </w:tblGrid>
      <w:tr w:rsidR="0062158B" w14:paraId="062B7C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D17BAA" w14:textId="77777777" w:rsidR="0062158B" w:rsidRDefault="003C4EC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5182134E" w14:textId="77777777" w:rsidR="0062158B" w:rsidRDefault="003C4ECE">
            <w:pPr>
              <w:pStyle w:val="ProductList-TableBody"/>
            </w:pPr>
            <w:r>
              <w:rPr>
                <w:color w:val="FFFFFF"/>
              </w:rPr>
              <w:t>Licence(s) Éligible(s)</w:t>
            </w:r>
          </w:p>
        </w:tc>
      </w:tr>
      <w:tr w:rsidR="0062158B" w14:paraId="3ED8384D" w14:textId="77777777">
        <w:tc>
          <w:tcPr>
            <w:tcW w:w="6360" w:type="dxa"/>
            <w:tcBorders>
              <w:top w:val="single" w:sz="4" w:space="0" w:color="6E6E6E"/>
              <w:left w:val="single" w:sz="4" w:space="0" w:color="6E6E6E"/>
              <w:bottom w:val="none" w:sz="4" w:space="0" w:color="6E6E6E"/>
              <w:right w:val="single" w:sz="4" w:space="0" w:color="6E6E6E"/>
            </w:tcBorders>
          </w:tcPr>
          <w:p w14:paraId="4D56895D" w14:textId="77777777" w:rsidR="0062158B" w:rsidRDefault="003C4ECE">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0BE08197" w14:textId="77777777" w:rsidR="0062158B" w:rsidRDefault="003C4ECE">
            <w:pPr>
              <w:pStyle w:val="ProductList-TableBody"/>
            </w:pPr>
            <w:r>
              <w:t>CAL Exchange Standard</w:t>
            </w:r>
          </w:p>
        </w:tc>
      </w:tr>
      <w:tr w:rsidR="0062158B" w14:paraId="4EB8BD1E" w14:textId="77777777">
        <w:tc>
          <w:tcPr>
            <w:tcW w:w="6360" w:type="dxa"/>
            <w:tcBorders>
              <w:top w:val="none" w:sz="4" w:space="0" w:color="6E6E6E"/>
              <w:left w:val="single" w:sz="4" w:space="0" w:color="6E6E6E"/>
              <w:bottom w:val="single" w:sz="4" w:space="0" w:color="6E6E6E"/>
              <w:right w:val="single" w:sz="4" w:space="0" w:color="6E6E6E"/>
            </w:tcBorders>
          </w:tcPr>
          <w:p w14:paraId="07F4AF87" w14:textId="77777777" w:rsidR="0062158B" w:rsidRDefault="006215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FE8171" w14:textId="77777777" w:rsidR="0062158B" w:rsidRDefault="003C4ECE">
            <w:pPr>
              <w:pStyle w:val="ProductList-TableBody"/>
            </w:pPr>
            <w:r>
              <w:t>CAL Core Suite</w:t>
            </w:r>
          </w:p>
        </w:tc>
      </w:tr>
    </w:tbl>
    <w:p w14:paraId="203C0569" w14:textId="77777777" w:rsidR="0062158B" w:rsidRDefault="0062158B">
      <w:pPr>
        <w:pStyle w:val="ProductList-Body"/>
      </w:pPr>
    </w:p>
    <w:p w14:paraId="39A85AFF" w14:textId="77777777" w:rsidR="0062158B" w:rsidRDefault="003C4ECE">
      <w:pPr>
        <w:pStyle w:val="ProductList-Offering2HeadingNoBorder"/>
        <w:outlineLvl w:val="2"/>
      </w:pPr>
      <w:r>
        <w:t>Project</w:t>
      </w:r>
      <w:r>
        <w:fldChar w:fldCharType="begin"/>
      </w:r>
      <w:r>
        <w:instrText xml:space="preserve"> TC "</w:instrText>
      </w:r>
      <w:bookmarkStart w:id="390" w:name="_Toc62556532"/>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40"/>
        <w:gridCol w:w="5176"/>
      </w:tblGrid>
      <w:tr w:rsidR="0062158B" w14:paraId="28EDFE1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B7B7EA" w14:textId="77777777" w:rsidR="0062158B" w:rsidRDefault="003C4EC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517463A" w14:textId="77777777" w:rsidR="0062158B" w:rsidRDefault="003C4ECE">
            <w:pPr>
              <w:pStyle w:val="ProductList-TableBody"/>
            </w:pPr>
            <w:r>
              <w:rPr>
                <w:color w:val="FFFFFF"/>
              </w:rPr>
              <w:t>Licence(s) Éligible(s)</w:t>
            </w:r>
          </w:p>
        </w:tc>
      </w:tr>
      <w:tr w:rsidR="0062158B" w14:paraId="04E5BE25" w14:textId="77777777">
        <w:tc>
          <w:tcPr>
            <w:tcW w:w="6360" w:type="dxa"/>
            <w:tcBorders>
              <w:top w:val="single" w:sz="4" w:space="0" w:color="6E6E6E"/>
              <w:left w:val="single" w:sz="4" w:space="0" w:color="6E6E6E"/>
              <w:bottom w:val="single" w:sz="4" w:space="0" w:color="6E6E6E"/>
              <w:right w:val="single" w:sz="4" w:space="0" w:color="6E6E6E"/>
            </w:tcBorders>
          </w:tcPr>
          <w:p w14:paraId="4D392B64" w14:textId="77777777" w:rsidR="0062158B" w:rsidRDefault="003C4ECE">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25428B46" w14:textId="77777777" w:rsidR="0062158B" w:rsidRDefault="003C4ECE">
            <w:pPr>
              <w:pStyle w:val="ProductList-TableBody"/>
            </w:pPr>
            <w:r>
              <w:t>Project Professional</w:t>
            </w:r>
          </w:p>
        </w:tc>
      </w:tr>
      <w:tr w:rsidR="0062158B" w14:paraId="2EF271BC" w14:textId="77777777">
        <w:tc>
          <w:tcPr>
            <w:tcW w:w="6360" w:type="dxa"/>
            <w:tcBorders>
              <w:top w:val="single" w:sz="4" w:space="0" w:color="6E6E6E"/>
              <w:left w:val="single" w:sz="4" w:space="0" w:color="6E6E6E"/>
              <w:bottom w:val="single" w:sz="4" w:space="0" w:color="6E6E6E"/>
              <w:right w:val="single" w:sz="4" w:space="0" w:color="6E6E6E"/>
            </w:tcBorders>
          </w:tcPr>
          <w:p w14:paraId="7CBC5061" w14:textId="77777777" w:rsidR="0062158B" w:rsidRDefault="003C4ECE">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5F648941" w14:textId="77777777" w:rsidR="0062158B" w:rsidRDefault="0062158B">
            <w:pPr>
              <w:pStyle w:val="ProductList-TableBody"/>
            </w:pPr>
          </w:p>
        </w:tc>
      </w:tr>
      <w:tr w:rsidR="0062158B" w14:paraId="6568A373" w14:textId="77777777">
        <w:tc>
          <w:tcPr>
            <w:tcW w:w="6360" w:type="dxa"/>
            <w:tcBorders>
              <w:top w:val="single" w:sz="4" w:space="0" w:color="6E6E6E"/>
              <w:left w:val="single" w:sz="4" w:space="0" w:color="6E6E6E"/>
              <w:bottom w:val="single" w:sz="4" w:space="0" w:color="6E6E6E"/>
              <w:right w:val="single" w:sz="4" w:space="0" w:color="6E6E6E"/>
            </w:tcBorders>
          </w:tcPr>
          <w:p w14:paraId="2601FB16" w14:textId="77777777" w:rsidR="0062158B" w:rsidRDefault="003C4ECE">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350A40E7" w14:textId="77777777" w:rsidR="0062158B" w:rsidRDefault="003C4ECE">
            <w:pPr>
              <w:pStyle w:val="ProductList-TableBody"/>
            </w:pPr>
            <w:r>
              <w:t>Project Standard</w:t>
            </w:r>
          </w:p>
        </w:tc>
      </w:tr>
      <w:tr w:rsidR="0062158B" w14:paraId="2FE57B97" w14:textId="77777777">
        <w:tc>
          <w:tcPr>
            <w:tcW w:w="6360" w:type="dxa"/>
            <w:tcBorders>
              <w:top w:val="single" w:sz="4" w:space="0" w:color="6E6E6E"/>
              <w:left w:val="single" w:sz="4" w:space="0" w:color="6E6E6E"/>
              <w:bottom w:val="single" w:sz="4" w:space="0" w:color="6E6E6E"/>
              <w:right w:val="single" w:sz="4" w:space="0" w:color="6E6E6E"/>
            </w:tcBorders>
          </w:tcPr>
          <w:p w14:paraId="7A536231" w14:textId="77777777" w:rsidR="0062158B" w:rsidRDefault="003C4ECE">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6BEAF5D2" w14:textId="77777777" w:rsidR="0062158B" w:rsidRDefault="0062158B">
            <w:pPr>
              <w:pStyle w:val="ProductList-TableBody"/>
            </w:pPr>
          </w:p>
        </w:tc>
      </w:tr>
      <w:tr w:rsidR="0062158B" w14:paraId="620C3AA1" w14:textId="77777777">
        <w:tc>
          <w:tcPr>
            <w:tcW w:w="6360" w:type="dxa"/>
            <w:tcBorders>
              <w:top w:val="single" w:sz="4" w:space="0" w:color="6E6E6E"/>
              <w:left w:val="single" w:sz="4" w:space="0" w:color="6E6E6E"/>
              <w:bottom w:val="single" w:sz="4" w:space="0" w:color="6E6E6E"/>
              <w:right w:val="single" w:sz="4" w:space="0" w:color="6E6E6E"/>
            </w:tcBorders>
          </w:tcPr>
          <w:p w14:paraId="11C324E7" w14:textId="77777777" w:rsidR="0062158B" w:rsidRDefault="003C4ECE">
            <w:pPr>
              <w:pStyle w:val="ProductList-TableBody"/>
            </w:pPr>
            <w:r>
              <w:t>Module Complémentaire Project Essentials</w:t>
            </w:r>
          </w:p>
        </w:tc>
        <w:tc>
          <w:tcPr>
            <w:tcW w:w="5760" w:type="dxa"/>
            <w:tcBorders>
              <w:top w:val="single" w:sz="4" w:space="0" w:color="6E6E6E"/>
              <w:left w:val="single" w:sz="4" w:space="0" w:color="6E6E6E"/>
              <w:bottom w:val="none" w:sz="4" w:space="0" w:color="6E6E6E"/>
              <w:right w:val="single" w:sz="4" w:space="0" w:color="6E6E6E"/>
            </w:tcBorders>
          </w:tcPr>
          <w:p w14:paraId="066B6B9E" w14:textId="77777777" w:rsidR="0062158B" w:rsidRDefault="003C4ECE">
            <w:pPr>
              <w:pStyle w:val="ProductList-TableBody"/>
            </w:pPr>
            <w:r>
              <w:t>Project Server CAL</w:t>
            </w:r>
          </w:p>
        </w:tc>
      </w:tr>
      <w:tr w:rsidR="0062158B" w14:paraId="11138CC9" w14:textId="77777777">
        <w:tc>
          <w:tcPr>
            <w:tcW w:w="6360" w:type="dxa"/>
            <w:tcBorders>
              <w:top w:val="single" w:sz="4" w:space="0" w:color="6E6E6E"/>
              <w:left w:val="single" w:sz="4" w:space="0" w:color="6E6E6E"/>
              <w:bottom w:val="single" w:sz="4" w:space="0" w:color="6E6E6E"/>
              <w:right w:val="single" w:sz="4" w:space="0" w:color="6E6E6E"/>
            </w:tcBorders>
          </w:tcPr>
          <w:p w14:paraId="0A320F1A" w14:textId="77777777" w:rsidR="0062158B" w:rsidRDefault="003C4ECE">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3D7A1F67" w14:textId="77777777" w:rsidR="0062158B" w:rsidRDefault="0062158B">
            <w:pPr>
              <w:pStyle w:val="ProductList-TableBody"/>
            </w:pPr>
          </w:p>
        </w:tc>
      </w:tr>
      <w:tr w:rsidR="0062158B" w14:paraId="3A9EBA4F" w14:textId="77777777">
        <w:tc>
          <w:tcPr>
            <w:tcW w:w="6360" w:type="dxa"/>
            <w:tcBorders>
              <w:top w:val="single" w:sz="4" w:space="0" w:color="6E6E6E"/>
              <w:left w:val="single" w:sz="4" w:space="0" w:color="6E6E6E"/>
              <w:bottom w:val="single" w:sz="4" w:space="0" w:color="6E6E6E"/>
              <w:right w:val="single" w:sz="4" w:space="0" w:color="6E6E6E"/>
            </w:tcBorders>
          </w:tcPr>
          <w:p w14:paraId="360CB0BE" w14:textId="77777777" w:rsidR="0062158B" w:rsidRDefault="003C4ECE">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1FE54BEE" w14:textId="77777777" w:rsidR="0062158B" w:rsidRDefault="0062158B">
            <w:pPr>
              <w:pStyle w:val="ProductList-TableBody"/>
            </w:pPr>
          </w:p>
        </w:tc>
      </w:tr>
    </w:tbl>
    <w:p w14:paraId="765E4229" w14:textId="77777777" w:rsidR="0062158B" w:rsidRDefault="0062158B">
      <w:pPr>
        <w:pStyle w:val="ProductList-Body"/>
      </w:pPr>
    </w:p>
    <w:p w14:paraId="191D1A74" w14:textId="77777777" w:rsidR="0062158B" w:rsidRDefault="003C4ECE">
      <w:pPr>
        <w:pStyle w:val="ProductList-Offering2HeadingNoBorder"/>
        <w:outlineLvl w:val="2"/>
      </w:pPr>
      <w:r>
        <w:t>SharePoint Online</w:t>
      </w:r>
      <w:r>
        <w:fldChar w:fldCharType="begin"/>
      </w:r>
      <w:r>
        <w:instrText xml:space="preserve"> TC "</w:instrText>
      </w:r>
      <w:bookmarkStart w:id="391" w:name="_Toc62556533"/>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45"/>
        <w:gridCol w:w="5171"/>
      </w:tblGrid>
      <w:tr w:rsidR="0062158B" w14:paraId="03705C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8C9BDA" w14:textId="77777777" w:rsidR="0062158B" w:rsidRDefault="003C4EC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943A728" w14:textId="77777777" w:rsidR="0062158B" w:rsidRDefault="003C4ECE">
            <w:pPr>
              <w:pStyle w:val="ProductList-TableBody"/>
            </w:pPr>
            <w:r>
              <w:rPr>
                <w:color w:val="FFFFFF"/>
              </w:rPr>
              <w:t>Licence(s) Éligible(s)</w:t>
            </w:r>
          </w:p>
        </w:tc>
      </w:tr>
      <w:tr w:rsidR="0062158B" w14:paraId="564C1B04" w14:textId="77777777">
        <w:tc>
          <w:tcPr>
            <w:tcW w:w="6360" w:type="dxa"/>
            <w:tcBorders>
              <w:top w:val="single" w:sz="4" w:space="0" w:color="6E6E6E"/>
              <w:left w:val="single" w:sz="4" w:space="0" w:color="6E6E6E"/>
              <w:bottom w:val="none" w:sz="4" w:space="0" w:color="6E6E6E"/>
              <w:right w:val="single" w:sz="4" w:space="0" w:color="6E6E6E"/>
            </w:tcBorders>
          </w:tcPr>
          <w:p w14:paraId="0895E870" w14:textId="77777777" w:rsidR="0062158B" w:rsidRDefault="003C4ECE">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A02BE51" w14:textId="77777777" w:rsidR="0062158B" w:rsidRDefault="003C4ECE">
            <w:pPr>
              <w:pStyle w:val="ProductList-TableBody"/>
            </w:pPr>
            <w:r>
              <w:t>CAL Standard SharePoint</w:t>
            </w:r>
          </w:p>
        </w:tc>
      </w:tr>
      <w:tr w:rsidR="0062158B" w14:paraId="5EC1BC34" w14:textId="77777777">
        <w:tc>
          <w:tcPr>
            <w:tcW w:w="6360" w:type="dxa"/>
            <w:tcBorders>
              <w:top w:val="none" w:sz="4" w:space="0" w:color="6E6E6E"/>
              <w:left w:val="single" w:sz="4" w:space="0" w:color="6E6E6E"/>
              <w:bottom w:val="single" w:sz="4" w:space="0" w:color="6E6E6E"/>
              <w:right w:val="single" w:sz="4" w:space="0" w:color="6E6E6E"/>
            </w:tcBorders>
          </w:tcPr>
          <w:p w14:paraId="40B55061" w14:textId="77777777" w:rsidR="0062158B" w:rsidRDefault="006215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D9709C" w14:textId="77777777" w:rsidR="0062158B" w:rsidRDefault="003C4ECE">
            <w:pPr>
              <w:pStyle w:val="ProductList-TableBody"/>
            </w:pPr>
            <w:r>
              <w:t>CAL Core Suite</w:t>
            </w:r>
          </w:p>
        </w:tc>
      </w:tr>
    </w:tbl>
    <w:p w14:paraId="495E052F" w14:textId="77777777" w:rsidR="0062158B" w:rsidRDefault="0062158B">
      <w:pPr>
        <w:pStyle w:val="ProductList-Body"/>
      </w:pPr>
    </w:p>
    <w:p w14:paraId="36F9C44D" w14:textId="77777777" w:rsidR="0062158B" w:rsidRDefault="0062158B">
      <w:pPr>
        <w:pStyle w:val="ProductList-Body"/>
      </w:pPr>
    </w:p>
    <w:p w14:paraId="26EC8ADA" w14:textId="77777777" w:rsidR="0062158B" w:rsidRDefault="003C4ECE">
      <w:pPr>
        <w:pStyle w:val="ProductList-Offering2HeadingNoBorder"/>
        <w:outlineLvl w:val="2"/>
      </w:pPr>
      <w:r>
        <w:t>Microsoft Intune</w:t>
      </w:r>
      <w:r>
        <w:fldChar w:fldCharType="begin"/>
      </w:r>
      <w:r>
        <w:instrText xml:space="preserve"> TC "</w:instrText>
      </w:r>
      <w:bookmarkStart w:id="392" w:name="_Toc62556534"/>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47"/>
        <w:gridCol w:w="5169"/>
      </w:tblGrid>
      <w:tr w:rsidR="0062158B" w14:paraId="15447F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978E9B" w14:textId="77777777" w:rsidR="0062158B" w:rsidRDefault="003C4EC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046C01A" w14:textId="77777777" w:rsidR="0062158B" w:rsidRDefault="003C4ECE">
            <w:pPr>
              <w:pStyle w:val="ProductList-TableBody"/>
            </w:pPr>
            <w:r>
              <w:rPr>
                <w:color w:val="FFFFFF"/>
              </w:rPr>
              <w:t>Licence(s) Éligible(s)</w:t>
            </w:r>
          </w:p>
        </w:tc>
      </w:tr>
      <w:tr w:rsidR="0062158B" w14:paraId="265100EA" w14:textId="77777777">
        <w:tc>
          <w:tcPr>
            <w:tcW w:w="6360" w:type="dxa"/>
            <w:tcBorders>
              <w:top w:val="single" w:sz="4" w:space="0" w:color="6E6E6E"/>
              <w:left w:val="single" w:sz="4" w:space="0" w:color="6E6E6E"/>
              <w:bottom w:val="none" w:sz="4" w:space="0" w:color="6E6E6E"/>
              <w:right w:val="single" w:sz="4" w:space="0" w:color="6E6E6E"/>
            </w:tcBorders>
          </w:tcPr>
          <w:p w14:paraId="7FDF64AC" w14:textId="77777777" w:rsidR="0062158B" w:rsidRDefault="003C4ECE">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382609C1" w14:textId="77777777" w:rsidR="0062158B" w:rsidRDefault="003C4ECE">
            <w:pPr>
              <w:pStyle w:val="ProductList-TableBody"/>
            </w:pPr>
            <w:r>
              <w:t>CAL Core Suite</w:t>
            </w:r>
          </w:p>
        </w:tc>
      </w:tr>
      <w:tr w:rsidR="0062158B" w14:paraId="237B1732" w14:textId="77777777">
        <w:tc>
          <w:tcPr>
            <w:tcW w:w="6360" w:type="dxa"/>
            <w:tcBorders>
              <w:top w:val="none" w:sz="4" w:space="0" w:color="6E6E6E"/>
              <w:left w:val="single" w:sz="4" w:space="0" w:color="6E6E6E"/>
              <w:bottom w:val="none" w:sz="4" w:space="0" w:color="6E6E6E"/>
              <w:right w:val="single" w:sz="4" w:space="0" w:color="6E6E6E"/>
            </w:tcBorders>
          </w:tcPr>
          <w:p w14:paraId="0C9CD5A5" w14:textId="77777777" w:rsidR="0062158B" w:rsidRDefault="006215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BCDD1A" w14:textId="77777777" w:rsidR="0062158B" w:rsidRDefault="003C4ECE">
            <w:pPr>
              <w:pStyle w:val="ProductList-TableBody"/>
            </w:pPr>
            <w:r>
              <w:t>CAL Entreprise Suite</w:t>
            </w:r>
          </w:p>
        </w:tc>
      </w:tr>
      <w:tr w:rsidR="0062158B" w14:paraId="53179928" w14:textId="77777777">
        <w:tc>
          <w:tcPr>
            <w:tcW w:w="6360" w:type="dxa"/>
            <w:tcBorders>
              <w:top w:val="none" w:sz="4" w:space="0" w:color="6E6E6E"/>
              <w:left w:val="single" w:sz="4" w:space="0" w:color="6E6E6E"/>
              <w:bottom w:val="none" w:sz="4" w:space="0" w:color="6E6E6E"/>
              <w:right w:val="single" w:sz="4" w:space="0" w:color="6E6E6E"/>
            </w:tcBorders>
          </w:tcPr>
          <w:p w14:paraId="4435B09B" w14:textId="77777777" w:rsidR="0062158B" w:rsidRDefault="006215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C5032C" w14:textId="77777777" w:rsidR="0062158B" w:rsidRDefault="003C4ECE">
            <w:pPr>
              <w:pStyle w:val="ProductList-TableBody"/>
            </w:pPr>
            <w:r>
              <w:t>CAL Core Suite Bridge pour Office 365</w:t>
            </w:r>
          </w:p>
        </w:tc>
      </w:tr>
      <w:tr w:rsidR="0062158B" w14:paraId="516D0BEC" w14:textId="77777777">
        <w:tc>
          <w:tcPr>
            <w:tcW w:w="6360" w:type="dxa"/>
            <w:tcBorders>
              <w:top w:val="none" w:sz="4" w:space="0" w:color="6E6E6E"/>
              <w:left w:val="single" w:sz="4" w:space="0" w:color="6E6E6E"/>
              <w:bottom w:val="single" w:sz="4" w:space="0" w:color="6E6E6E"/>
              <w:right w:val="single" w:sz="4" w:space="0" w:color="6E6E6E"/>
            </w:tcBorders>
          </w:tcPr>
          <w:p w14:paraId="4B5B7C21" w14:textId="77777777" w:rsidR="0062158B" w:rsidRDefault="006215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B5EDB6" w14:textId="77777777" w:rsidR="0062158B" w:rsidRDefault="003C4ECE">
            <w:pPr>
              <w:pStyle w:val="ProductList-TableBody"/>
            </w:pPr>
            <w:r>
              <w:t>CAL Entreprise Suite Bridge pour Office 365</w:t>
            </w:r>
          </w:p>
        </w:tc>
      </w:tr>
      <w:tr w:rsidR="0062158B" w14:paraId="71957685" w14:textId="77777777">
        <w:tc>
          <w:tcPr>
            <w:tcW w:w="6360" w:type="dxa"/>
            <w:tcBorders>
              <w:top w:val="single" w:sz="4" w:space="0" w:color="6E6E6E"/>
              <w:left w:val="single" w:sz="4" w:space="0" w:color="6E6E6E"/>
              <w:bottom w:val="none" w:sz="4" w:space="0" w:color="6E6E6E"/>
              <w:right w:val="single" w:sz="4" w:space="0" w:color="6E6E6E"/>
            </w:tcBorders>
          </w:tcPr>
          <w:p w14:paraId="5F6F4E66" w14:textId="77777777" w:rsidR="0062158B" w:rsidRDefault="003C4ECE">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4C1F8DF3" w14:textId="77777777" w:rsidR="0062158B" w:rsidRDefault="003C4ECE">
            <w:pPr>
              <w:pStyle w:val="ProductList-TableBody"/>
            </w:pPr>
            <w:r>
              <w:t>CAL Core Suite</w:t>
            </w:r>
          </w:p>
        </w:tc>
      </w:tr>
      <w:tr w:rsidR="0062158B" w14:paraId="3D5C4B16" w14:textId="77777777">
        <w:tc>
          <w:tcPr>
            <w:tcW w:w="6360" w:type="dxa"/>
            <w:tcBorders>
              <w:top w:val="none" w:sz="4" w:space="0" w:color="6E6E6E"/>
              <w:left w:val="single" w:sz="4" w:space="0" w:color="6E6E6E"/>
              <w:bottom w:val="none" w:sz="4" w:space="0" w:color="6E6E6E"/>
              <w:right w:val="single" w:sz="4" w:space="0" w:color="6E6E6E"/>
            </w:tcBorders>
          </w:tcPr>
          <w:p w14:paraId="0DF0C4F4" w14:textId="77777777" w:rsidR="0062158B" w:rsidRDefault="006215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C08933" w14:textId="77777777" w:rsidR="0062158B" w:rsidRDefault="003C4ECE">
            <w:pPr>
              <w:pStyle w:val="ProductList-TableBody"/>
            </w:pPr>
            <w:r>
              <w:t>CAL Entreprise Suite</w:t>
            </w:r>
          </w:p>
        </w:tc>
      </w:tr>
      <w:tr w:rsidR="0062158B" w14:paraId="5FCA4152" w14:textId="77777777">
        <w:tc>
          <w:tcPr>
            <w:tcW w:w="6360" w:type="dxa"/>
            <w:tcBorders>
              <w:top w:val="none" w:sz="4" w:space="0" w:color="6E6E6E"/>
              <w:left w:val="single" w:sz="4" w:space="0" w:color="6E6E6E"/>
              <w:bottom w:val="none" w:sz="4" w:space="0" w:color="6E6E6E"/>
              <w:right w:val="single" w:sz="4" w:space="0" w:color="6E6E6E"/>
            </w:tcBorders>
          </w:tcPr>
          <w:p w14:paraId="18B95181" w14:textId="77777777" w:rsidR="0062158B" w:rsidRDefault="006215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78726B" w14:textId="77777777" w:rsidR="0062158B" w:rsidRDefault="003C4ECE">
            <w:pPr>
              <w:pStyle w:val="ProductList-TableBody"/>
            </w:pPr>
            <w:r>
              <w:t>CAL Core Suite Bridge pour Office 365</w:t>
            </w:r>
          </w:p>
        </w:tc>
      </w:tr>
      <w:tr w:rsidR="0062158B" w14:paraId="0DC14C6A" w14:textId="77777777">
        <w:tc>
          <w:tcPr>
            <w:tcW w:w="6360" w:type="dxa"/>
            <w:tcBorders>
              <w:top w:val="none" w:sz="4" w:space="0" w:color="6E6E6E"/>
              <w:left w:val="single" w:sz="4" w:space="0" w:color="6E6E6E"/>
              <w:bottom w:val="single" w:sz="4" w:space="0" w:color="6E6E6E"/>
              <w:right w:val="single" w:sz="4" w:space="0" w:color="6E6E6E"/>
            </w:tcBorders>
          </w:tcPr>
          <w:p w14:paraId="6D38C772" w14:textId="77777777" w:rsidR="0062158B" w:rsidRDefault="006215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484664" w14:textId="77777777" w:rsidR="0062158B" w:rsidRDefault="003C4ECE">
            <w:pPr>
              <w:pStyle w:val="ProductList-TableBody"/>
            </w:pPr>
            <w:r>
              <w:t>CAL Entreprise Suite Bridge pour Office 365</w:t>
            </w:r>
          </w:p>
        </w:tc>
      </w:tr>
    </w:tbl>
    <w:p w14:paraId="4B9D2911" w14:textId="77777777" w:rsidR="0062158B" w:rsidRDefault="0062158B">
      <w:pPr>
        <w:pStyle w:val="ProductList-Body"/>
      </w:pPr>
    </w:p>
    <w:p w14:paraId="673D519B"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1986C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09EBF"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3826485" w14:textId="77777777" w:rsidR="0062158B" w:rsidRDefault="0062158B">
      <w:pPr>
        <w:pStyle w:val="ProductList-Body"/>
      </w:pPr>
    </w:p>
    <w:p w14:paraId="1C573170" w14:textId="77777777" w:rsidR="0062158B" w:rsidRDefault="003C4ECE">
      <w:pPr>
        <w:pStyle w:val="ProductList-OfferingGroupHeading"/>
        <w:outlineLvl w:val="1"/>
      </w:pPr>
      <w:bookmarkStart w:id="393" w:name="_Sec1240"/>
      <w:r>
        <w:t>Au titre de la SA</w:t>
      </w:r>
      <w:bookmarkEnd w:id="393"/>
      <w:r>
        <w:fldChar w:fldCharType="begin"/>
      </w:r>
      <w:r>
        <w:instrText xml:space="preserve"> TC "</w:instrText>
      </w:r>
      <w:bookmarkStart w:id="394" w:name="_Toc62556535"/>
      <w:r>
        <w:instrText>Au titre de la SA</w:instrText>
      </w:r>
      <w:bookmarkEnd w:id="394"/>
      <w:r>
        <w:instrText>" \l 2</w:instrText>
      </w:r>
      <w:r>
        <w:fldChar w:fldCharType="end"/>
      </w:r>
    </w:p>
    <w:p w14:paraId="58105779" w14:textId="77777777" w:rsidR="0062158B" w:rsidRDefault="003C4ECE">
      <w:pPr>
        <w:pStyle w:val="ProductList-Body"/>
      </w:pPr>
      <w:r>
        <w:t>Le Client peut acquérir des SL au titre de la SA au lieu d’une SA pour toute Licence pour la durée des droits de propriété intellectuelle entièrement payée, sous réserve du respect des conditions suivantes :</w:t>
      </w:r>
    </w:p>
    <w:p w14:paraId="05F8A93B" w14:textId="77777777" w:rsidR="0062158B" w:rsidRDefault="003C4ECE" w:rsidP="003C4ECE">
      <w:pPr>
        <w:pStyle w:val="ProductList-Bullet"/>
        <w:numPr>
          <w:ilvl w:val="0"/>
          <w:numId w:val="71"/>
        </w:numPr>
      </w:pPr>
      <w:r>
        <w:t xml:space="preserve">Le Client dispose d’une SA active ou renouvelle la couverture des Licences Éligibles correspondantes. </w:t>
      </w:r>
    </w:p>
    <w:p w14:paraId="2F8101F8" w14:textId="77777777" w:rsidR="0062158B" w:rsidRDefault="003C4ECE" w:rsidP="003C4ECE">
      <w:pPr>
        <w:pStyle w:val="ProductList-Bullet"/>
        <w:numPr>
          <w:ilvl w:val="0"/>
          <w:numId w:val="71"/>
        </w:numPr>
      </w:pPr>
      <w:r>
        <w:t xml:space="preserve">Le client ne peut pas acquérir plus d’une SL au titre de la SA pour chaque Licence Éligible, sauf mention contraire stipulée dans la présente Annexe </w:t>
      </w:r>
    </w:p>
    <w:p w14:paraId="03355027" w14:textId="77777777" w:rsidR="0062158B" w:rsidRDefault="003C4ECE" w:rsidP="003C4ECE">
      <w:pPr>
        <w:pStyle w:val="ProductList-Bullet"/>
        <w:numPr>
          <w:ilvl w:val="0"/>
          <w:numId w:val="71"/>
        </w:numPr>
      </w:pPr>
      <w:r>
        <w:t xml:space="preserve">Le client conserve les licences qualifiantes correspondantes pendant toute la durée de son abonnement à la licence SA. </w:t>
      </w:r>
    </w:p>
    <w:p w14:paraId="2F509F77" w14:textId="77777777" w:rsidR="0062158B" w:rsidRDefault="003C4ECE" w:rsidP="003C4ECE">
      <w:pPr>
        <w:pStyle w:val="ProductList-Bullet"/>
        <w:numPr>
          <w:ilvl w:val="0"/>
          <w:numId w:val="71"/>
        </w:numPr>
      </w:pPr>
      <w:r>
        <w:t xml:space="preserve">Le client acquiert des SL au titre de la SA à la date anniversaire ou à la date de renouvellement de l’Accord de Mise en Œuvre </w:t>
      </w:r>
    </w:p>
    <w:p w14:paraId="43027405" w14:textId="77777777" w:rsidR="0062158B" w:rsidRDefault="0062158B">
      <w:pPr>
        <w:pStyle w:val="ProductList-Body"/>
      </w:pPr>
    </w:p>
    <w:p w14:paraId="5029C1DA" w14:textId="77777777" w:rsidR="0062158B" w:rsidRDefault="003C4ECE">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w:t>
      </w:r>
    </w:p>
    <w:p w14:paraId="6CFEA075" w14:textId="77777777" w:rsidR="0062158B" w:rsidRDefault="0062158B">
      <w:pPr>
        <w:pStyle w:val="ProductList-Body"/>
      </w:pPr>
    </w:p>
    <w:p w14:paraId="7F5EA7A7" w14:textId="77777777" w:rsidR="0062158B" w:rsidRDefault="003C4ECE">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6D52BB4F" w14:textId="77777777" w:rsidR="0062158B" w:rsidRDefault="0062158B">
      <w:pPr>
        <w:pStyle w:val="ProductList-Body"/>
      </w:pPr>
    </w:p>
    <w:p w14:paraId="19E8B977" w14:textId="77777777" w:rsidR="0062158B" w:rsidRDefault="003C4ECE">
      <w:pPr>
        <w:pStyle w:val="ProductList-Offering2HeadingNoBorder"/>
        <w:outlineLvl w:val="2"/>
      </w:pPr>
      <w:r>
        <w:t>Suites de CAL</w:t>
      </w:r>
      <w:r>
        <w:fldChar w:fldCharType="begin"/>
      </w:r>
      <w:r>
        <w:instrText xml:space="preserve"> TC "</w:instrText>
      </w:r>
      <w:bookmarkStart w:id="395" w:name="_Toc62556536"/>
      <w:r>
        <w:instrText>Suites de CAL</w:instrText>
      </w:r>
      <w:bookmarkEnd w:id="395"/>
      <w:r>
        <w:instrText>" \l 3</w:instrText>
      </w:r>
      <w:r>
        <w:fldChar w:fldCharType="end"/>
      </w:r>
    </w:p>
    <w:p w14:paraId="101FD623" w14:textId="77777777" w:rsidR="0062158B" w:rsidRDefault="0062158B">
      <w:pPr>
        <w:pStyle w:val="ProductList-Body"/>
      </w:pPr>
    </w:p>
    <w:tbl>
      <w:tblPr>
        <w:tblStyle w:val="PURTable"/>
        <w:tblW w:w="0" w:type="dxa"/>
        <w:tblLook w:val="04A0" w:firstRow="1" w:lastRow="0" w:firstColumn="1" w:lastColumn="0" w:noHBand="0" w:noVBand="1"/>
      </w:tblPr>
      <w:tblGrid>
        <w:gridCol w:w="5534"/>
        <w:gridCol w:w="5382"/>
      </w:tblGrid>
      <w:tr w:rsidR="0062158B" w14:paraId="7E5E7A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66B044" w14:textId="77777777" w:rsidR="0062158B" w:rsidRDefault="003C4EC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6E84F957" w14:textId="77777777" w:rsidR="0062158B" w:rsidRDefault="003C4ECE">
            <w:pPr>
              <w:pStyle w:val="ProductList-TableBody"/>
            </w:pPr>
            <w:r>
              <w:rPr>
                <w:color w:val="FFFFFF"/>
              </w:rPr>
              <w:t>Licence(s) Éligible(s)</w:t>
            </w:r>
          </w:p>
        </w:tc>
      </w:tr>
      <w:tr w:rsidR="0062158B" w14:paraId="6D1504ED" w14:textId="77777777">
        <w:tc>
          <w:tcPr>
            <w:tcW w:w="6120" w:type="dxa"/>
            <w:tcBorders>
              <w:top w:val="single" w:sz="4" w:space="0" w:color="6E6E6E"/>
              <w:left w:val="single" w:sz="4" w:space="0" w:color="6E6E6E"/>
              <w:bottom w:val="single" w:sz="4" w:space="0" w:color="6E6E6E"/>
              <w:right w:val="single" w:sz="4" w:space="0" w:color="6E6E6E"/>
            </w:tcBorders>
          </w:tcPr>
          <w:p w14:paraId="098444EA" w14:textId="77777777" w:rsidR="0062158B" w:rsidRDefault="003C4ECE">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325474E3" w14:textId="77777777" w:rsidR="0062158B" w:rsidRDefault="003C4ECE">
            <w:pPr>
              <w:pStyle w:val="ProductList-TableBody"/>
            </w:pPr>
            <w:r>
              <w:t>SA pour CAL Suite parente</w:t>
            </w:r>
          </w:p>
        </w:tc>
      </w:tr>
      <w:tr w:rsidR="0062158B" w14:paraId="631F0E17" w14:textId="77777777">
        <w:tc>
          <w:tcPr>
            <w:tcW w:w="6120" w:type="dxa"/>
            <w:tcBorders>
              <w:top w:val="single" w:sz="4" w:space="0" w:color="6E6E6E"/>
              <w:left w:val="single" w:sz="4" w:space="0" w:color="6E6E6E"/>
              <w:bottom w:val="single" w:sz="4" w:space="0" w:color="6E6E6E"/>
              <w:right w:val="single" w:sz="4" w:space="0" w:color="6E6E6E"/>
            </w:tcBorders>
          </w:tcPr>
          <w:p w14:paraId="5A6AD77B" w14:textId="77777777" w:rsidR="0062158B" w:rsidRDefault="003C4ECE">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4FD96C5D" w14:textId="77777777" w:rsidR="0062158B" w:rsidRDefault="003C4ECE">
            <w:pPr>
              <w:pStyle w:val="ProductList-TableBody"/>
            </w:pPr>
            <w:r>
              <w:t>SA pour CAL Suite parente</w:t>
            </w:r>
          </w:p>
        </w:tc>
      </w:tr>
    </w:tbl>
    <w:p w14:paraId="396C6E2F" w14:textId="77777777" w:rsidR="0062158B" w:rsidRDefault="0062158B">
      <w:pPr>
        <w:pStyle w:val="ProductList-Body"/>
      </w:pPr>
    </w:p>
    <w:p w14:paraId="0FCBD526" w14:textId="77777777" w:rsidR="0062158B" w:rsidRDefault="003C4ECE">
      <w:pPr>
        <w:pStyle w:val="ProductList-Offering2HeadingNoBorder"/>
        <w:outlineLvl w:val="2"/>
      </w:pPr>
      <w:r>
        <w:t>Système d’exploitation Windows Desktop</w:t>
      </w:r>
      <w:r>
        <w:fldChar w:fldCharType="begin"/>
      </w:r>
      <w:r>
        <w:instrText xml:space="preserve"> TC "</w:instrText>
      </w:r>
      <w:bookmarkStart w:id="396" w:name="_Toc62556537"/>
      <w:r>
        <w:instrText>Système d’exploitation Windows Desktop</w:instrText>
      </w:r>
      <w:bookmarkEnd w:id="396"/>
      <w:r>
        <w:instrText>" \l 3</w:instrText>
      </w:r>
      <w:r>
        <w:fldChar w:fldCharType="end"/>
      </w:r>
    </w:p>
    <w:p w14:paraId="19BCBEA4" w14:textId="77777777" w:rsidR="0062158B" w:rsidRDefault="0062158B">
      <w:pPr>
        <w:pStyle w:val="ProductList-Body"/>
      </w:pPr>
    </w:p>
    <w:tbl>
      <w:tblPr>
        <w:tblStyle w:val="PURTable"/>
        <w:tblW w:w="0" w:type="dxa"/>
        <w:tblLook w:val="04A0" w:firstRow="1" w:lastRow="0" w:firstColumn="1" w:lastColumn="0" w:noHBand="0" w:noVBand="1"/>
      </w:tblPr>
      <w:tblGrid>
        <w:gridCol w:w="5498"/>
        <w:gridCol w:w="5418"/>
      </w:tblGrid>
      <w:tr w:rsidR="0062158B" w14:paraId="4EB566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EA5704" w14:textId="77777777" w:rsidR="0062158B" w:rsidRDefault="003C4EC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119328F" w14:textId="77777777" w:rsidR="0062158B" w:rsidRDefault="003C4ECE">
            <w:pPr>
              <w:pStyle w:val="ProductList-TableBody"/>
            </w:pPr>
            <w:r>
              <w:rPr>
                <w:color w:val="FFFFFF"/>
              </w:rPr>
              <w:t>Licence(s) Éligible(s)</w:t>
            </w:r>
          </w:p>
        </w:tc>
      </w:tr>
      <w:tr w:rsidR="0062158B" w14:paraId="6CCCA5B9" w14:textId="77777777">
        <w:tc>
          <w:tcPr>
            <w:tcW w:w="6120" w:type="dxa"/>
            <w:tcBorders>
              <w:top w:val="single" w:sz="4" w:space="0" w:color="6E6E6E"/>
              <w:left w:val="single" w:sz="4" w:space="0" w:color="6E6E6E"/>
              <w:bottom w:val="single" w:sz="4" w:space="0" w:color="6E6E6E"/>
              <w:right w:val="single" w:sz="4" w:space="0" w:color="6E6E6E"/>
            </w:tcBorders>
          </w:tcPr>
          <w:p w14:paraId="202637B7" w14:textId="77777777" w:rsidR="0062158B" w:rsidRDefault="003C4ECE">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75342717" w14:textId="77777777" w:rsidR="0062158B" w:rsidRDefault="003C4ECE">
            <w:pPr>
              <w:pStyle w:val="ProductList-TableBody"/>
            </w:pPr>
            <w:r>
              <w:t>SA pour le Système d’Exploitation d’Ordinateur Windows</w:t>
            </w:r>
          </w:p>
        </w:tc>
      </w:tr>
    </w:tbl>
    <w:p w14:paraId="01FE9A87" w14:textId="77777777" w:rsidR="0062158B" w:rsidRDefault="0062158B">
      <w:pPr>
        <w:pStyle w:val="ProductList-Body"/>
      </w:pPr>
    </w:p>
    <w:p w14:paraId="1F7AEB50" w14:textId="77777777" w:rsidR="0062158B" w:rsidRDefault="003C4ECE">
      <w:pPr>
        <w:pStyle w:val="ProductList-Offering2HeadingNoBorder"/>
        <w:outlineLvl w:val="2"/>
      </w:pPr>
      <w:r>
        <w:t>Microsoft 365</w:t>
      </w:r>
      <w:r>
        <w:fldChar w:fldCharType="begin"/>
      </w:r>
      <w:r>
        <w:instrText xml:space="preserve"> TC "</w:instrText>
      </w:r>
      <w:bookmarkStart w:id="397" w:name="_Toc62556538"/>
      <w:r>
        <w:instrText>Microsoft 365</w:instrText>
      </w:r>
      <w:bookmarkEnd w:id="397"/>
      <w:r>
        <w:instrText xml:space="preserve"> " \l 3</w:instrText>
      </w:r>
      <w:r>
        <w:fldChar w:fldCharType="end"/>
      </w:r>
    </w:p>
    <w:p w14:paraId="49A20D5E" w14:textId="77777777" w:rsidR="0062158B" w:rsidRDefault="003C4ECE">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68E7AD8E" w14:textId="77777777" w:rsidR="0062158B" w:rsidRDefault="0062158B">
      <w:pPr>
        <w:pStyle w:val="ProductList-Body"/>
      </w:pPr>
    </w:p>
    <w:tbl>
      <w:tblPr>
        <w:tblStyle w:val="PURTable"/>
        <w:tblW w:w="0" w:type="dxa"/>
        <w:tblLook w:val="04A0" w:firstRow="1" w:lastRow="0" w:firstColumn="1" w:lastColumn="0" w:noHBand="0" w:noVBand="1"/>
      </w:tblPr>
      <w:tblGrid>
        <w:gridCol w:w="5598"/>
        <w:gridCol w:w="5318"/>
      </w:tblGrid>
      <w:tr w:rsidR="0062158B" w14:paraId="4C6F4C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FA1BB2" w14:textId="77777777" w:rsidR="0062158B" w:rsidRDefault="003C4EC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8053FDA" w14:textId="77777777" w:rsidR="0062158B" w:rsidRDefault="003C4ECE">
            <w:pPr>
              <w:pStyle w:val="ProductList-TableBody"/>
            </w:pPr>
            <w:r>
              <w:rPr>
                <w:color w:val="FFFFFF"/>
              </w:rPr>
              <w:t>Licence(s) Éligible(s)</w:t>
            </w:r>
          </w:p>
        </w:tc>
      </w:tr>
      <w:tr w:rsidR="0062158B" w14:paraId="0F6F04F3" w14:textId="77777777">
        <w:tc>
          <w:tcPr>
            <w:tcW w:w="6240" w:type="dxa"/>
            <w:tcBorders>
              <w:top w:val="single" w:sz="4" w:space="0" w:color="6E6E6E"/>
              <w:left w:val="single" w:sz="4" w:space="0" w:color="6E6E6E"/>
              <w:bottom w:val="single" w:sz="4" w:space="0" w:color="6E6E6E"/>
              <w:right w:val="single" w:sz="4" w:space="0" w:color="6E6E6E"/>
            </w:tcBorders>
          </w:tcPr>
          <w:p w14:paraId="64E661C1" w14:textId="77777777" w:rsidR="0062158B" w:rsidRDefault="003C4ECE">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75412484" w14:textId="77777777" w:rsidR="0062158B" w:rsidRDefault="003C4ECE">
            <w:pPr>
              <w:pStyle w:val="ProductList-TableBody"/>
            </w:pPr>
            <w:r>
              <w:t>SA pour le Système d’Exploitation Windows Desktop et</w:t>
            </w:r>
          </w:p>
          <w:p w14:paraId="5F22E25F" w14:textId="77777777" w:rsidR="0062158B" w:rsidRDefault="003C4ECE">
            <w:pPr>
              <w:pStyle w:val="ProductList-TableBody"/>
            </w:pPr>
            <w:r>
              <w:t>CAL Entreprise/Core Suite et</w:t>
            </w:r>
          </w:p>
          <w:p w14:paraId="5853519E" w14:textId="77777777" w:rsidR="0062158B" w:rsidRDefault="003C4ECE">
            <w:pPr>
              <w:pStyle w:val="ProductList-TableBody"/>
            </w:pPr>
            <w:r>
              <w:t>Office Professionnel Plus</w:t>
            </w:r>
          </w:p>
        </w:tc>
      </w:tr>
    </w:tbl>
    <w:p w14:paraId="311D9CFE" w14:textId="77777777" w:rsidR="0062158B" w:rsidRDefault="0062158B">
      <w:pPr>
        <w:pStyle w:val="ProductList-Body"/>
      </w:pPr>
    </w:p>
    <w:p w14:paraId="581C9763" w14:textId="77777777" w:rsidR="0062158B" w:rsidRDefault="003C4ECE">
      <w:pPr>
        <w:pStyle w:val="ProductList-Offering2HeadingNoBorder"/>
        <w:outlineLvl w:val="2"/>
      </w:pPr>
      <w:r>
        <w:t>Enterprise Mobility + Security</w:t>
      </w:r>
      <w:r>
        <w:fldChar w:fldCharType="begin"/>
      </w:r>
      <w:r>
        <w:instrText xml:space="preserve"> TC "</w:instrText>
      </w:r>
      <w:bookmarkStart w:id="398" w:name="_Toc62556539"/>
      <w:r>
        <w:instrText>Enterprise Mobility + Security</w:instrText>
      </w:r>
      <w:bookmarkEnd w:id="398"/>
      <w:r>
        <w:instrText xml:space="preserve"> " \l 3</w:instrText>
      </w:r>
      <w:r>
        <w:fldChar w:fldCharType="end"/>
      </w:r>
    </w:p>
    <w:p w14:paraId="5BE88602" w14:textId="77777777" w:rsidR="0062158B" w:rsidRDefault="003C4ECE">
      <w:pPr>
        <w:pStyle w:val="ProductList-Body"/>
      </w:pPr>
      <w:r>
        <w:t>Les SL Utilisateur Enterprise Mobility + Security au titre de la SA permettent aux Clients de bénéficier des Avantages de la SA en fonction des Licences Éligibles.</w:t>
      </w:r>
    </w:p>
    <w:p w14:paraId="0269DACA" w14:textId="77777777" w:rsidR="0062158B" w:rsidRDefault="0062158B">
      <w:pPr>
        <w:pStyle w:val="ProductList-Body"/>
      </w:pPr>
    </w:p>
    <w:p w14:paraId="31FB259D" w14:textId="77777777" w:rsidR="0062158B" w:rsidRDefault="003C4ECE">
      <w:pPr>
        <w:pStyle w:val="ProductList-Body"/>
      </w:pPr>
      <w:r>
        <w:t>Les SL Utilisateur au titre de la SA nécessitent les CAL Suite Bridge ou les SL Utilisateur répertoriés ci-après :</w:t>
      </w:r>
    </w:p>
    <w:p w14:paraId="0ADED4A7" w14:textId="77777777" w:rsidR="0062158B" w:rsidRDefault="0062158B">
      <w:pPr>
        <w:pStyle w:val="ProductList-Body"/>
      </w:pPr>
    </w:p>
    <w:tbl>
      <w:tblPr>
        <w:tblStyle w:val="PURTable"/>
        <w:tblW w:w="0" w:type="dxa"/>
        <w:tblLook w:val="04A0" w:firstRow="1" w:lastRow="0" w:firstColumn="1" w:lastColumn="0" w:noHBand="0" w:noVBand="1"/>
      </w:tblPr>
      <w:tblGrid>
        <w:gridCol w:w="3758"/>
        <w:gridCol w:w="3758"/>
        <w:gridCol w:w="3400"/>
      </w:tblGrid>
      <w:tr w:rsidR="0062158B" w14:paraId="3C7215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190C244" w14:textId="77777777" w:rsidR="0062158B" w:rsidRDefault="003C4ECE">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49797C00" w14:textId="77777777" w:rsidR="0062158B" w:rsidRDefault="003C4ECE">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5496E8E9" w14:textId="77777777" w:rsidR="0062158B" w:rsidRDefault="003C4ECE">
            <w:pPr>
              <w:pStyle w:val="ProductList-TableBody"/>
            </w:pPr>
            <w:r>
              <w:rPr>
                <w:color w:val="FFFFFF"/>
              </w:rPr>
              <w:t>CAL Suite Bridge requise ou SL Utilisateur</w:t>
            </w:r>
          </w:p>
        </w:tc>
      </w:tr>
      <w:tr w:rsidR="0062158B" w14:paraId="655E3828" w14:textId="77777777">
        <w:tc>
          <w:tcPr>
            <w:tcW w:w="4160" w:type="dxa"/>
            <w:tcBorders>
              <w:top w:val="single" w:sz="4" w:space="0" w:color="6E6E6E"/>
              <w:left w:val="single" w:sz="4" w:space="0" w:color="6E6E6E"/>
              <w:bottom w:val="none" w:sz="4" w:space="0" w:color="6E6E6E"/>
              <w:right w:val="single" w:sz="4" w:space="0" w:color="6E6E6E"/>
            </w:tcBorders>
          </w:tcPr>
          <w:p w14:paraId="7FAEB332" w14:textId="77777777" w:rsidR="0062158B" w:rsidRDefault="003C4ECE">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6C1D891C" w14:textId="77777777" w:rsidR="0062158B" w:rsidRDefault="003C4ECE">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4421F26E" w14:textId="77777777" w:rsidR="0062158B" w:rsidRDefault="003C4ECE">
            <w:pPr>
              <w:pStyle w:val="ProductList-TableBody"/>
            </w:pPr>
            <w:r>
              <w:t>CAL Core Bridge pour Enterprise Mobility + Security ou Office 365 Entreprise/Secteur Public E1, E3, E5</w:t>
            </w:r>
          </w:p>
        </w:tc>
      </w:tr>
      <w:tr w:rsidR="0062158B" w14:paraId="41FC106C" w14:textId="77777777">
        <w:tc>
          <w:tcPr>
            <w:tcW w:w="4160" w:type="dxa"/>
            <w:tcBorders>
              <w:top w:val="none" w:sz="4" w:space="0" w:color="6E6E6E"/>
              <w:left w:val="single" w:sz="4" w:space="0" w:color="6E6E6E"/>
              <w:bottom w:val="single" w:sz="4" w:space="0" w:color="6E6E6E"/>
              <w:right w:val="single" w:sz="4" w:space="0" w:color="6E6E6E"/>
            </w:tcBorders>
          </w:tcPr>
          <w:p w14:paraId="6A9D3A55" w14:textId="77777777" w:rsidR="0062158B" w:rsidRDefault="0062158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D3CCFC" w14:textId="77777777" w:rsidR="0062158B" w:rsidRDefault="003C4ECE">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546BADEC" w14:textId="77777777" w:rsidR="0062158B" w:rsidRDefault="003C4ECE">
            <w:pPr>
              <w:pStyle w:val="ProductList-TableBody"/>
            </w:pPr>
            <w:r>
              <w:t>CAL Entreprise Bridge pour Enterprise Mobility + Security ou Office 365 Entreprise/Secteur Public E3, E5</w:t>
            </w:r>
          </w:p>
        </w:tc>
      </w:tr>
    </w:tbl>
    <w:p w14:paraId="7E0EE954" w14:textId="77777777" w:rsidR="0062158B" w:rsidRDefault="0062158B">
      <w:pPr>
        <w:pStyle w:val="ProductList-Body"/>
      </w:pPr>
    </w:p>
    <w:p w14:paraId="1D1A4383" w14:textId="77777777" w:rsidR="0062158B" w:rsidRDefault="003C4ECE">
      <w:pPr>
        <w:pStyle w:val="ProductList-Offering2HeadingNoBorder"/>
        <w:outlineLvl w:val="2"/>
      </w:pPr>
      <w:r>
        <w:t>Services Microsoft Dynamics 365</w:t>
      </w:r>
      <w:r>
        <w:fldChar w:fldCharType="begin"/>
      </w:r>
      <w:r>
        <w:instrText xml:space="preserve"> TC "</w:instrText>
      </w:r>
      <w:bookmarkStart w:id="399" w:name="_Toc62556540"/>
      <w:r>
        <w:instrText>Services Microsoft Dynamics 365</w:instrText>
      </w:r>
      <w:bookmarkEnd w:id="399"/>
      <w:r>
        <w:instrText>" \l 3</w:instrText>
      </w:r>
      <w:r>
        <w:fldChar w:fldCharType="end"/>
      </w:r>
    </w:p>
    <w:p w14:paraId="139CC625" w14:textId="77777777" w:rsidR="0062158B" w:rsidRDefault="003C4ECE">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006A2CD9" w14:textId="77777777" w:rsidR="0062158B" w:rsidRDefault="0062158B">
      <w:pPr>
        <w:pStyle w:val="ProductList-Body"/>
      </w:pPr>
    </w:p>
    <w:tbl>
      <w:tblPr>
        <w:tblStyle w:val="PURTable"/>
        <w:tblW w:w="0" w:type="dxa"/>
        <w:tblLook w:val="04A0" w:firstRow="1" w:lastRow="0" w:firstColumn="1" w:lastColumn="0" w:noHBand="0" w:noVBand="1"/>
      </w:tblPr>
      <w:tblGrid>
        <w:gridCol w:w="5462"/>
        <w:gridCol w:w="5454"/>
      </w:tblGrid>
      <w:tr w:rsidR="0062158B" w14:paraId="51BC6F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447252D" w14:textId="77777777" w:rsidR="0062158B" w:rsidRDefault="003C4ECE">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3869E67F" w14:textId="77777777" w:rsidR="0062158B" w:rsidRDefault="003C4ECE">
            <w:pPr>
              <w:pStyle w:val="ProductList-TableBody"/>
            </w:pPr>
            <w:r>
              <w:rPr>
                <w:color w:val="FFFFFF"/>
              </w:rPr>
              <w:t>Licence(s) Éligible(s)</w:t>
            </w:r>
          </w:p>
        </w:tc>
      </w:tr>
      <w:tr w:rsidR="0062158B" w14:paraId="0E35EE3F" w14:textId="77777777">
        <w:tc>
          <w:tcPr>
            <w:tcW w:w="6120" w:type="dxa"/>
            <w:tcBorders>
              <w:left w:val="single" w:sz="4" w:space="0" w:color="6E6E6E"/>
              <w:bottom w:val="none" w:sz="4" w:space="0" w:color="6E6E6E"/>
              <w:right w:val="single" w:sz="4" w:space="0" w:color="6E6E6E"/>
            </w:tcBorders>
          </w:tcPr>
          <w:p w14:paraId="450DBE5D" w14:textId="77777777" w:rsidR="0062158B" w:rsidRDefault="003C4ECE">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3B4CD937" w14:textId="77777777" w:rsidR="0062158B" w:rsidRDefault="003C4ECE">
            <w:pPr>
              <w:pStyle w:val="ProductList-TableBody"/>
            </w:pPr>
            <w:r>
              <w:t>CAL Dynamics AX</w:t>
            </w:r>
          </w:p>
        </w:tc>
      </w:tr>
      <w:tr w:rsidR="0062158B" w14:paraId="05FEDF8F" w14:textId="77777777">
        <w:tc>
          <w:tcPr>
            <w:tcW w:w="6120" w:type="dxa"/>
            <w:tcBorders>
              <w:top w:val="none" w:sz="4" w:space="0" w:color="6E6E6E"/>
              <w:left w:val="single" w:sz="4" w:space="0" w:color="6E6E6E"/>
              <w:bottom w:val="none" w:sz="4" w:space="0" w:color="6E6E6E"/>
              <w:right w:val="single" w:sz="4" w:space="0" w:color="6E6E6E"/>
            </w:tcBorders>
          </w:tcPr>
          <w:p w14:paraId="4601A38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A63AE" w14:textId="77777777" w:rsidR="0062158B" w:rsidRDefault="003C4ECE">
            <w:pPr>
              <w:pStyle w:val="ProductList-TableBody"/>
            </w:pPr>
            <w:r>
              <w:t>CAL Dynamics GP</w:t>
            </w:r>
          </w:p>
        </w:tc>
      </w:tr>
      <w:tr w:rsidR="0062158B" w14:paraId="63260BB0" w14:textId="77777777">
        <w:tc>
          <w:tcPr>
            <w:tcW w:w="6120" w:type="dxa"/>
            <w:tcBorders>
              <w:top w:val="none" w:sz="4" w:space="0" w:color="6E6E6E"/>
              <w:left w:val="single" w:sz="4" w:space="0" w:color="6E6E6E"/>
              <w:bottom w:val="none" w:sz="4" w:space="0" w:color="6E6E6E"/>
              <w:right w:val="single" w:sz="4" w:space="0" w:color="6E6E6E"/>
            </w:tcBorders>
          </w:tcPr>
          <w:p w14:paraId="1DD32028"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562A4" w14:textId="77777777" w:rsidR="0062158B" w:rsidRDefault="003C4ECE">
            <w:pPr>
              <w:pStyle w:val="ProductList-TableBody"/>
            </w:pPr>
            <w:r>
              <w:t>CAL Dynamics NAV</w:t>
            </w:r>
          </w:p>
        </w:tc>
      </w:tr>
      <w:tr w:rsidR="0062158B" w14:paraId="58E5D43F" w14:textId="77777777">
        <w:tc>
          <w:tcPr>
            <w:tcW w:w="6120" w:type="dxa"/>
            <w:tcBorders>
              <w:top w:val="none" w:sz="4" w:space="0" w:color="6E6E6E"/>
              <w:left w:val="single" w:sz="4" w:space="0" w:color="6E6E6E"/>
              <w:bottom w:val="none" w:sz="4" w:space="0" w:color="6E6E6E"/>
              <w:right w:val="single" w:sz="4" w:space="0" w:color="6E6E6E"/>
            </w:tcBorders>
          </w:tcPr>
          <w:p w14:paraId="459B3E2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CF2A7" w14:textId="77777777" w:rsidR="0062158B" w:rsidRDefault="003C4ECE">
            <w:pPr>
              <w:pStyle w:val="ProductList-TableBody"/>
            </w:pPr>
            <w:r>
              <w:t>CAL Dynamics SL</w:t>
            </w:r>
          </w:p>
        </w:tc>
      </w:tr>
      <w:tr w:rsidR="0062158B" w14:paraId="350CE464" w14:textId="77777777">
        <w:tc>
          <w:tcPr>
            <w:tcW w:w="6120" w:type="dxa"/>
            <w:tcBorders>
              <w:top w:val="none" w:sz="4" w:space="0" w:color="6E6E6E"/>
              <w:left w:val="single" w:sz="4" w:space="0" w:color="6E6E6E"/>
              <w:bottom w:val="none" w:sz="4" w:space="0" w:color="6E6E6E"/>
              <w:right w:val="single" w:sz="4" w:space="0" w:color="6E6E6E"/>
            </w:tcBorders>
          </w:tcPr>
          <w:p w14:paraId="040C5E2A"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52C99" w14:textId="77777777" w:rsidR="0062158B" w:rsidRDefault="003C4ECE">
            <w:pPr>
              <w:pStyle w:val="ProductList-TableBody"/>
            </w:pPr>
            <w:r>
              <w:t>Microsoft XAL CAL</w:t>
            </w:r>
          </w:p>
        </w:tc>
      </w:tr>
      <w:tr w:rsidR="0062158B" w14:paraId="254745EE" w14:textId="77777777">
        <w:tc>
          <w:tcPr>
            <w:tcW w:w="6120" w:type="dxa"/>
            <w:tcBorders>
              <w:top w:val="none" w:sz="4" w:space="0" w:color="6E6E6E"/>
              <w:left w:val="single" w:sz="4" w:space="0" w:color="6E6E6E"/>
              <w:bottom w:val="none" w:sz="4" w:space="0" w:color="6E6E6E"/>
              <w:right w:val="single" w:sz="4" w:space="0" w:color="6E6E6E"/>
            </w:tcBorders>
          </w:tcPr>
          <w:p w14:paraId="4AA29F0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AB890" w14:textId="77777777" w:rsidR="0062158B" w:rsidRDefault="003C4ECE">
            <w:pPr>
              <w:pStyle w:val="ProductList-TableBody"/>
            </w:pPr>
            <w:r>
              <w:t>Dynamics POS lanes</w:t>
            </w:r>
          </w:p>
        </w:tc>
      </w:tr>
      <w:tr w:rsidR="0062158B" w14:paraId="5BA021C1" w14:textId="77777777">
        <w:tc>
          <w:tcPr>
            <w:tcW w:w="6120" w:type="dxa"/>
            <w:tcBorders>
              <w:top w:val="none" w:sz="4" w:space="0" w:color="6E6E6E"/>
              <w:left w:val="single" w:sz="4" w:space="0" w:color="6E6E6E"/>
              <w:bottom w:val="none" w:sz="4" w:space="0" w:color="6E6E6E"/>
              <w:right w:val="single" w:sz="4" w:space="0" w:color="6E6E6E"/>
            </w:tcBorders>
          </w:tcPr>
          <w:p w14:paraId="3A52783A"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B2ED4" w14:textId="77777777" w:rsidR="0062158B" w:rsidRDefault="003C4ECE">
            <w:pPr>
              <w:pStyle w:val="ProductList-TableBody"/>
            </w:pPr>
            <w:r>
              <w:t>Dynamics RMS lanes</w:t>
            </w:r>
          </w:p>
        </w:tc>
      </w:tr>
      <w:tr w:rsidR="0062158B" w14:paraId="4DCD5197" w14:textId="77777777">
        <w:tc>
          <w:tcPr>
            <w:tcW w:w="6120" w:type="dxa"/>
            <w:tcBorders>
              <w:top w:val="none" w:sz="4" w:space="0" w:color="6E6E6E"/>
              <w:left w:val="single" w:sz="4" w:space="0" w:color="6E6E6E"/>
              <w:bottom w:val="none" w:sz="4" w:space="0" w:color="6E6E6E"/>
              <w:right w:val="single" w:sz="4" w:space="0" w:color="6E6E6E"/>
            </w:tcBorders>
          </w:tcPr>
          <w:p w14:paraId="293BBF6F"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BC263" w14:textId="77777777" w:rsidR="0062158B" w:rsidRDefault="003C4ECE">
            <w:pPr>
              <w:pStyle w:val="ProductList-TableBody"/>
            </w:pPr>
            <w:r>
              <w:t>CAL Dynamics C5</w:t>
            </w:r>
          </w:p>
        </w:tc>
      </w:tr>
      <w:tr w:rsidR="0062158B" w14:paraId="74792C12" w14:textId="77777777">
        <w:tc>
          <w:tcPr>
            <w:tcW w:w="6120" w:type="dxa"/>
            <w:tcBorders>
              <w:top w:val="none" w:sz="4" w:space="0" w:color="6E6E6E"/>
              <w:left w:val="single" w:sz="4" w:space="0" w:color="6E6E6E"/>
              <w:bottom w:val="none" w:sz="4" w:space="0" w:color="6E6E6E"/>
              <w:right w:val="single" w:sz="4" w:space="0" w:color="6E6E6E"/>
            </w:tcBorders>
          </w:tcPr>
          <w:p w14:paraId="58BFF0F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CD94C" w14:textId="77777777" w:rsidR="0062158B" w:rsidRDefault="003C4ECE">
            <w:pPr>
              <w:pStyle w:val="ProductList-TableBody"/>
            </w:pPr>
            <w:r>
              <w:t>CAL Dynamics CRM</w:t>
            </w:r>
          </w:p>
        </w:tc>
      </w:tr>
      <w:tr w:rsidR="0062158B" w14:paraId="33B09532" w14:textId="77777777">
        <w:tc>
          <w:tcPr>
            <w:tcW w:w="6120" w:type="dxa"/>
            <w:tcBorders>
              <w:top w:val="none" w:sz="4" w:space="0" w:color="6E6E6E"/>
              <w:left w:val="single" w:sz="4" w:space="0" w:color="6E6E6E"/>
              <w:bottom w:val="single" w:sz="4" w:space="0" w:color="6E6E6E"/>
              <w:right w:val="single" w:sz="4" w:space="0" w:color="6E6E6E"/>
            </w:tcBorders>
          </w:tcPr>
          <w:p w14:paraId="679CAB38"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166C7" w14:textId="77777777" w:rsidR="0062158B" w:rsidRDefault="003C4ECE">
            <w:pPr>
              <w:pStyle w:val="ProductList-TableBody"/>
            </w:pPr>
            <w:r>
              <w:t>CAL Dynamics 365 Team Members</w:t>
            </w:r>
          </w:p>
        </w:tc>
      </w:tr>
      <w:tr w:rsidR="0062158B" w14:paraId="1442E179" w14:textId="77777777">
        <w:tc>
          <w:tcPr>
            <w:tcW w:w="6120" w:type="dxa"/>
            <w:tcBorders>
              <w:top w:val="single" w:sz="4" w:space="0" w:color="6E6E6E"/>
              <w:left w:val="single" w:sz="4" w:space="0" w:color="6E6E6E"/>
              <w:bottom w:val="none" w:sz="4" w:space="0" w:color="6E6E6E"/>
              <w:right w:val="single" w:sz="4" w:space="0" w:color="6E6E6E"/>
            </w:tcBorders>
          </w:tcPr>
          <w:p w14:paraId="18585BC9" w14:textId="77777777" w:rsidR="0062158B" w:rsidRDefault="003C4ECE">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10C5EDDD" w14:textId="77777777" w:rsidR="0062158B" w:rsidRDefault="003C4ECE">
            <w:pPr>
              <w:pStyle w:val="ProductList-TableBody"/>
            </w:pPr>
            <w:r>
              <w:t>CAL Dynamics AX</w:t>
            </w:r>
          </w:p>
        </w:tc>
      </w:tr>
      <w:tr w:rsidR="0062158B" w14:paraId="0CA65045" w14:textId="77777777">
        <w:tc>
          <w:tcPr>
            <w:tcW w:w="6120" w:type="dxa"/>
            <w:tcBorders>
              <w:top w:val="none" w:sz="4" w:space="0" w:color="6E6E6E"/>
              <w:left w:val="single" w:sz="4" w:space="0" w:color="6E6E6E"/>
              <w:bottom w:val="none" w:sz="4" w:space="0" w:color="6E6E6E"/>
              <w:right w:val="single" w:sz="4" w:space="0" w:color="6E6E6E"/>
            </w:tcBorders>
          </w:tcPr>
          <w:p w14:paraId="64D09C8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28C8A" w14:textId="77777777" w:rsidR="0062158B" w:rsidRDefault="003C4ECE">
            <w:pPr>
              <w:pStyle w:val="ProductList-TableBody"/>
            </w:pPr>
            <w:r>
              <w:t>CAL Dynamics GP</w:t>
            </w:r>
          </w:p>
        </w:tc>
      </w:tr>
      <w:tr w:rsidR="0062158B" w14:paraId="425C5223" w14:textId="77777777">
        <w:tc>
          <w:tcPr>
            <w:tcW w:w="6120" w:type="dxa"/>
            <w:tcBorders>
              <w:top w:val="none" w:sz="4" w:space="0" w:color="6E6E6E"/>
              <w:left w:val="single" w:sz="4" w:space="0" w:color="6E6E6E"/>
              <w:bottom w:val="none" w:sz="4" w:space="0" w:color="6E6E6E"/>
              <w:right w:val="single" w:sz="4" w:space="0" w:color="6E6E6E"/>
            </w:tcBorders>
          </w:tcPr>
          <w:p w14:paraId="63621B24"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81722" w14:textId="77777777" w:rsidR="0062158B" w:rsidRDefault="003C4ECE">
            <w:pPr>
              <w:pStyle w:val="ProductList-TableBody"/>
            </w:pPr>
            <w:r>
              <w:t>CAL Dynamics NAV</w:t>
            </w:r>
          </w:p>
        </w:tc>
      </w:tr>
      <w:tr w:rsidR="0062158B" w14:paraId="0358B305" w14:textId="77777777">
        <w:tc>
          <w:tcPr>
            <w:tcW w:w="6120" w:type="dxa"/>
            <w:tcBorders>
              <w:top w:val="none" w:sz="4" w:space="0" w:color="6E6E6E"/>
              <w:left w:val="single" w:sz="4" w:space="0" w:color="6E6E6E"/>
              <w:bottom w:val="none" w:sz="4" w:space="0" w:color="6E6E6E"/>
              <w:right w:val="single" w:sz="4" w:space="0" w:color="6E6E6E"/>
            </w:tcBorders>
          </w:tcPr>
          <w:p w14:paraId="6AC7D9EF"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0A222" w14:textId="77777777" w:rsidR="0062158B" w:rsidRDefault="003C4ECE">
            <w:pPr>
              <w:pStyle w:val="ProductList-TableBody"/>
            </w:pPr>
            <w:r>
              <w:t>CAL Dynamics SL</w:t>
            </w:r>
          </w:p>
        </w:tc>
      </w:tr>
      <w:tr w:rsidR="0062158B" w14:paraId="0AA93C82" w14:textId="77777777">
        <w:tc>
          <w:tcPr>
            <w:tcW w:w="6120" w:type="dxa"/>
            <w:tcBorders>
              <w:top w:val="none" w:sz="4" w:space="0" w:color="6E6E6E"/>
              <w:left w:val="single" w:sz="4" w:space="0" w:color="6E6E6E"/>
              <w:bottom w:val="none" w:sz="4" w:space="0" w:color="6E6E6E"/>
              <w:right w:val="single" w:sz="4" w:space="0" w:color="6E6E6E"/>
            </w:tcBorders>
          </w:tcPr>
          <w:p w14:paraId="7CD870E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11116" w14:textId="77777777" w:rsidR="0062158B" w:rsidRDefault="003C4ECE">
            <w:pPr>
              <w:pStyle w:val="ProductList-TableBody"/>
            </w:pPr>
            <w:r>
              <w:t>Microsoft XAL CAL</w:t>
            </w:r>
          </w:p>
        </w:tc>
      </w:tr>
      <w:tr w:rsidR="0062158B" w14:paraId="3EEBE556" w14:textId="77777777">
        <w:tc>
          <w:tcPr>
            <w:tcW w:w="6120" w:type="dxa"/>
            <w:tcBorders>
              <w:top w:val="none" w:sz="4" w:space="0" w:color="6E6E6E"/>
              <w:left w:val="single" w:sz="4" w:space="0" w:color="6E6E6E"/>
              <w:bottom w:val="none" w:sz="4" w:space="0" w:color="6E6E6E"/>
              <w:right w:val="single" w:sz="4" w:space="0" w:color="6E6E6E"/>
            </w:tcBorders>
          </w:tcPr>
          <w:p w14:paraId="1982ED98"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193B2" w14:textId="77777777" w:rsidR="0062158B" w:rsidRDefault="003C4ECE">
            <w:pPr>
              <w:pStyle w:val="ProductList-TableBody"/>
            </w:pPr>
            <w:r>
              <w:t>Dynamics POS lanes</w:t>
            </w:r>
          </w:p>
        </w:tc>
      </w:tr>
      <w:tr w:rsidR="0062158B" w14:paraId="482A8105" w14:textId="77777777">
        <w:tc>
          <w:tcPr>
            <w:tcW w:w="6120" w:type="dxa"/>
            <w:tcBorders>
              <w:top w:val="none" w:sz="4" w:space="0" w:color="6E6E6E"/>
              <w:left w:val="single" w:sz="4" w:space="0" w:color="6E6E6E"/>
              <w:bottom w:val="none" w:sz="4" w:space="0" w:color="6E6E6E"/>
              <w:right w:val="single" w:sz="4" w:space="0" w:color="6E6E6E"/>
            </w:tcBorders>
          </w:tcPr>
          <w:p w14:paraId="7AC9EDA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E2E14" w14:textId="77777777" w:rsidR="0062158B" w:rsidRDefault="003C4ECE">
            <w:pPr>
              <w:pStyle w:val="ProductList-TableBody"/>
            </w:pPr>
            <w:r>
              <w:t>Dynamics RMS lanes</w:t>
            </w:r>
          </w:p>
        </w:tc>
      </w:tr>
      <w:tr w:rsidR="0062158B" w14:paraId="4A053902" w14:textId="77777777">
        <w:tc>
          <w:tcPr>
            <w:tcW w:w="6120" w:type="dxa"/>
            <w:tcBorders>
              <w:top w:val="none" w:sz="4" w:space="0" w:color="6E6E6E"/>
              <w:left w:val="single" w:sz="4" w:space="0" w:color="6E6E6E"/>
              <w:bottom w:val="none" w:sz="4" w:space="0" w:color="6E6E6E"/>
              <w:right w:val="single" w:sz="4" w:space="0" w:color="6E6E6E"/>
            </w:tcBorders>
          </w:tcPr>
          <w:p w14:paraId="21A468C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514A1" w14:textId="77777777" w:rsidR="0062158B" w:rsidRDefault="003C4ECE">
            <w:pPr>
              <w:pStyle w:val="ProductList-TableBody"/>
            </w:pPr>
            <w:r>
              <w:t>CAL Dynamics C5</w:t>
            </w:r>
          </w:p>
        </w:tc>
      </w:tr>
      <w:tr w:rsidR="0062158B" w14:paraId="460AD4D8" w14:textId="77777777">
        <w:tc>
          <w:tcPr>
            <w:tcW w:w="6120" w:type="dxa"/>
            <w:tcBorders>
              <w:top w:val="none" w:sz="4" w:space="0" w:color="6E6E6E"/>
              <w:left w:val="single" w:sz="4" w:space="0" w:color="6E6E6E"/>
              <w:bottom w:val="single" w:sz="4" w:space="0" w:color="6E6E6E"/>
              <w:right w:val="single" w:sz="4" w:space="0" w:color="6E6E6E"/>
            </w:tcBorders>
          </w:tcPr>
          <w:p w14:paraId="4568D75F"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B2297" w14:textId="77777777" w:rsidR="0062158B" w:rsidRDefault="003C4ECE">
            <w:pPr>
              <w:pStyle w:val="ProductList-TableBody"/>
            </w:pPr>
            <w:r>
              <w:t>CAL Dispositif sur site Dynamics 365 Operations</w:t>
            </w:r>
          </w:p>
        </w:tc>
      </w:tr>
      <w:tr w:rsidR="0062158B" w14:paraId="57DD137B" w14:textId="77777777">
        <w:tc>
          <w:tcPr>
            <w:tcW w:w="6120" w:type="dxa"/>
            <w:tcBorders>
              <w:top w:val="single" w:sz="4" w:space="0" w:color="6E6E6E"/>
              <w:left w:val="single" w:sz="4" w:space="0" w:color="6E6E6E"/>
              <w:bottom w:val="none" w:sz="4" w:space="0" w:color="6E6E6E"/>
              <w:right w:val="single" w:sz="4" w:space="0" w:color="6E6E6E"/>
            </w:tcBorders>
          </w:tcPr>
          <w:p w14:paraId="28944214" w14:textId="77777777" w:rsidR="0062158B" w:rsidRDefault="003C4ECE">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5AB7CA69" w14:textId="77777777" w:rsidR="0062158B" w:rsidRDefault="003C4ECE">
            <w:pPr>
              <w:pStyle w:val="ProductList-TableBody"/>
            </w:pPr>
            <w:r>
              <w:t>CAL Dynamics AX</w:t>
            </w:r>
          </w:p>
        </w:tc>
      </w:tr>
      <w:tr w:rsidR="0062158B" w14:paraId="1E55EDF1" w14:textId="77777777">
        <w:tc>
          <w:tcPr>
            <w:tcW w:w="6120" w:type="dxa"/>
            <w:tcBorders>
              <w:top w:val="none" w:sz="4" w:space="0" w:color="6E6E6E"/>
              <w:left w:val="single" w:sz="4" w:space="0" w:color="6E6E6E"/>
              <w:bottom w:val="none" w:sz="4" w:space="0" w:color="6E6E6E"/>
              <w:right w:val="single" w:sz="4" w:space="0" w:color="6E6E6E"/>
            </w:tcBorders>
          </w:tcPr>
          <w:p w14:paraId="574140C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E1B9A" w14:textId="77777777" w:rsidR="0062158B" w:rsidRDefault="003C4ECE">
            <w:pPr>
              <w:pStyle w:val="ProductList-TableBody"/>
            </w:pPr>
            <w:r>
              <w:t>CAL Dynamics GP</w:t>
            </w:r>
          </w:p>
        </w:tc>
      </w:tr>
      <w:tr w:rsidR="0062158B" w14:paraId="50D5E26E" w14:textId="77777777">
        <w:tc>
          <w:tcPr>
            <w:tcW w:w="6120" w:type="dxa"/>
            <w:tcBorders>
              <w:top w:val="none" w:sz="4" w:space="0" w:color="6E6E6E"/>
              <w:left w:val="single" w:sz="4" w:space="0" w:color="6E6E6E"/>
              <w:bottom w:val="none" w:sz="4" w:space="0" w:color="6E6E6E"/>
              <w:right w:val="single" w:sz="4" w:space="0" w:color="6E6E6E"/>
            </w:tcBorders>
          </w:tcPr>
          <w:p w14:paraId="6195E7ED"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F63D6" w14:textId="77777777" w:rsidR="0062158B" w:rsidRDefault="003C4ECE">
            <w:pPr>
              <w:pStyle w:val="ProductList-TableBody"/>
            </w:pPr>
            <w:r>
              <w:t>CAL Dynamics NAV</w:t>
            </w:r>
          </w:p>
        </w:tc>
      </w:tr>
      <w:tr w:rsidR="0062158B" w14:paraId="3995701B" w14:textId="77777777">
        <w:tc>
          <w:tcPr>
            <w:tcW w:w="6120" w:type="dxa"/>
            <w:tcBorders>
              <w:top w:val="none" w:sz="4" w:space="0" w:color="6E6E6E"/>
              <w:left w:val="single" w:sz="4" w:space="0" w:color="6E6E6E"/>
              <w:bottom w:val="none" w:sz="4" w:space="0" w:color="6E6E6E"/>
              <w:right w:val="single" w:sz="4" w:space="0" w:color="6E6E6E"/>
            </w:tcBorders>
          </w:tcPr>
          <w:p w14:paraId="385C800F"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9A115" w14:textId="77777777" w:rsidR="0062158B" w:rsidRDefault="003C4ECE">
            <w:pPr>
              <w:pStyle w:val="ProductList-TableBody"/>
            </w:pPr>
            <w:r>
              <w:t>CAL Dynamics SL</w:t>
            </w:r>
          </w:p>
        </w:tc>
      </w:tr>
      <w:tr w:rsidR="0062158B" w14:paraId="560EB87D" w14:textId="77777777">
        <w:tc>
          <w:tcPr>
            <w:tcW w:w="6120" w:type="dxa"/>
            <w:tcBorders>
              <w:top w:val="none" w:sz="4" w:space="0" w:color="6E6E6E"/>
              <w:left w:val="single" w:sz="4" w:space="0" w:color="6E6E6E"/>
              <w:bottom w:val="none" w:sz="4" w:space="0" w:color="6E6E6E"/>
              <w:right w:val="single" w:sz="4" w:space="0" w:color="6E6E6E"/>
            </w:tcBorders>
          </w:tcPr>
          <w:p w14:paraId="34FA8E9B"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D9F23" w14:textId="77777777" w:rsidR="0062158B" w:rsidRDefault="003C4ECE">
            <w:pPr>
              <w:pStyle w:val="ProductList-TableBody"/>
            </w:pPr>
            <w:r>
              <w:t>Microsoft XAL CAL</w:t>
            </w:r>
          </w:p>
        </w:tc>
      </w:tr>
      <w:tr w:rsidR="0062158B" w14:paraId="3685D67B" w14:textId="77777777">
        <w:tc>
          <w:tcPr>
            <w:tcW w:w="6120" w:type="dxa"/>
            <w:tcBorders>
              <w:top w:val="none" w:sz="4" w:space="0" w:color="6E6E6E"/>
              <w:left w:val="single" w:sz="4" w:space="0" w:color="6E6E6E"/>
              <w:bottom w:val="none" w:sz="4" w:space="0" w:color="6E6E6E"/>
              <w:right w:val="single" w:sz="4" w:space="0" w:color="6E6E6E"/>
            </w:tcBorders>
          </w:tcPr>
          <w:p w14:paraId="0DC864C9"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F3089" w14:textId="77777777" w:rsidR="0062158B" w:rsidRDefault="003C4ECE">
            <w:pPr>
              <w:pStyle w:val="ProductList-TableBody"/>
            </w:pPr>
            <w:r>
              <w:t>Dynamics POS lanes</w:t>
            </w:r>
          </w:p>
        </w:tc>
      </w:tr>
      <w:tr w:rsidR="0062158B" w14:paraId="5C8090D3" w14:textId="77777777">
        <w:tc>
          <w:tcPr>
            <w:tcW w:w="6120" w:type="dxa"/>
            <w:tcBorders>
              <w:top w:val="none" w:sz="4" w:space="0" w:color="6E6E6E"/>
              <w:left w:val="single" w:sz="4" w:space="0" w:color="6E6E6E"/>
              <w:bottom w:val="none" w:sz="4" w:space="0" w:color="6E6E6E"/>
              <w:right w:val="single" w:sz="4" w:space="0" w:color="6E6E6E"/>
            </w:tcBorders>
          </w:tcPr>
          <w:p w14:paraId="4781F6F0"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B2F40" w14:textId="77777777" w:rsidR="0062158B" w:rsidRDefault="003C4ECE">
            <w:pPr>
              <w:pStyle w:val="ProductList-TableBody"/>
            </w:pPr>
            <w:r>
              <w:t>Dynamics RMS lanes</w:t>
            </w:r>
          </w:p>
        </w:tc>
      </w:tr>
      <w:tr w:rsidR="0062158B" w14:paraId="2F840A85" w14:textId="77777777">
        <w:tc>
          <w:tcPr>
            <w:tcW w:w="6120" w:type="dxa"/>
            <w:tcBorders>
              <w:top w:val="none" w:sz="4" w:space="0" w:color="6E6E6E"/>
              <w:left w:val="single" w:sz="4" w:space="0" w:color="6E6E6E"/>
              <w:bottom w:val="none" w:sz="4" w:space="0" w:color="6E6E6E"/>
              <w:right w:val="single" w:sz="4" w:space="0" w:color="6E6E6E"/>
            </w:tcBorders>
          </w:tcPr>
          <w:p w14:paraId="4B40E20B"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C8F59" w14:textId="77777777" w:rsidR="0062158B" w:rsidRDefault="003C4ECE">
            <w:pPr>
              <w:pStyle w:val="ProductList-TableBody"/>
            </w:pPr>
            <w:r>
              <w:t>CAL Dynamics C5</w:t>
            </w:r>
          </w:p>
        </w:tc>
      </w:tr>
      <w:tr w:rsidR="0062158B" w14:paraId="4F6D38C0" w14:textId="77777777">
        <w:tc>
          <w:tcPr>
            <w:tcW w:w="6120" w:type="dxa"/>
            <w:tcBorders>
              <w:top w:val="none" w:sz="4" w:space="0" w:color="6E6E6E"/>
              <w:left w:val="single" w:sz="4" w:space="0" w:color="6E6E6E"/>
              <w:bottom w:val="single" w:sz="4" w:space="0" w:color="6E6E6E"/>
              <w:right w:val="single" w:sz="4" w:space="0" w:color="6E6E6E"/>
            </w:tcBorders>
          </w:tcPr>
          <w:p w14:paraId="77946B34"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19065" w14:textId="77777777" w:rsidR="0062158B" w:rsidRDefault="003C4ECE">
            <w:pPr>
              <w:pStyle w:val="ProductList-TableBody"/>
            </w:pPr>
            <w:r>
              <w:t>CAL Activité sur site Dynamics 365 Operations</w:t>
            </w:r>
          </w:p>
        </w:tc>
      </w:tr>
      <w:tr w:rsidR="0062158B" w14:paraId="547F44BA" w14:textId="77777777">
        <w:tc>
          <w:tcPr>
            <w:tcW w:w="6120" w:type="dxa"/>
            <w:tcBorders>
              <w:top w:val="single" w:sz="4" w:space="0" w:color="6E6E6E"/>
              <w:left w:val="single" w:sz="4" w:space="0" w:color="6E6E6E"/>
              <w:bottom w:val="none" w:sz="4" w:space="0" w:color="6E6E6E"/>
              <w:right w:val="single" w:sz="4" w:space="0" w:color="6E6E6E"/>
            </w:tcBorders>
          </w:tcPr>
          <w:p w14:paraId="2C26F139" w14:textId="77777777" w:rsidR="0062158B" w:rsidRDefault="003C4ECE">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6D00D885" w14:textId="77777777" w:rsidR="0062158B" w:rsidRDefault="003C4ECE">
            <w:pPr>
              <w:pStyle w:val="ProductList-TableBody"/>
            </w:pPr>
            <w:r>
              <w:t>CAL Dynamics AX</w:t>
            </w:r>
          </w:p>
        </w:tc>
      </w:tr>
      <w:tr w:rsidR="0062158B" w14:paraId="70EFD8BF" w14:textId="77777777">
        <w:tc>
          <w:tcPr>
            <w:tcW w:w="6120" w:type="dxa"/>
            <w:tcBorders>
              <w:top w:val="none" w:sz="4" w:space="0" w:color="6E6E6E"/>
              <w:left w:val="single" w:sz="4" w:space="0" w:color="6E6E6E"/>
              <w:bottom w:val="none" w:sz="4" w:space="0" w:color="6E6E6E"/>
              <w:right w:val="single" w:sz="4" w:space="0" w:color="6E6E6E"/>
            </w:tcBorders>
          </w:tcPr>
          <w:p w14:paraId="317C685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AAF9D" w14:textId="77777777" w:rsidR="0062158B" w:rsidRDefault="003C4ECE">
            <w:pPr>
              <w:pStyle w:val="ProductList-TableBody"/>
            </w:pPr>
            <w:r>
              <w:t>CAL Dynamics GP</w:t>
            </w:r>
          </w:p>
        </w:tc>
      </w:tr>
      <w:tr w:rsidR="0062158B" w14:paraId="591A9593" w14:textId="77777777">
        <w:tc>
          <w:tcPr>
            <w:tcW w:w="6120" w:type="dxa"/>
            <w:tcBorders>
              <w:top w:val="none" w:sz="4" w:space="0" w:color="6E6E6E"/>
              <w:left w:val="single" w:sz="4" w:space="0" w:color="6E6E6E"/>
              <w:bottom w:val="none" w:sz="4" w:space="0" w:color="6E6E6E"/>
              <w:right w:val="single" w:sz="4" w:space="0" w:color="6E6E6E"/>
            </w:tcBorders>
          </w:tcPr>
          <w:p w14:paraId="3C5B18DD"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5AB55" w14:textId="77777777" w:rsidR="0062158B" w:rsidRDefault="003C4ECE">
            <w:pPr>
              <w:pStyle w:val="ProductList-TableBody"/>
            </w:pPr>
            <w:r>
              <w:t>CAL Dynamics NAV</w:t>
            </w:r>
          </w:p>
        </w:tc>
      </w:tr>
      <w:tr w:rsidR="0062158B" w14:paraId="51702135" w14:textId="77777777">
        <w:tc>
          <w:tcPr>
            <w:tcW w:w="6120" w:type="dxa"/>
            <w:tcBorders>
              <w:top w:val="none" w:sz="4" w:space="0" w:color="6E6E6E"/>
              <w:left w:val="single" w:sz="4" w:space="0" w:color="6E6E6E"/>
              <w:bottom w:val="none" w:sz="4" w:space="0" w:color="6E6E6E"/>
              <w:right w:val="single" w:sz="4" w:space="0" w:color="6E6E6E"/>
            </w:tcBorders>
          </w:tcPr>
          <w:p w14:paraId="6BE8FCFE"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E9F3F" w14:textId="77777777" w:rsidR="0062158B" w:rsidRDefault="003C4ECE">
            <w:pPr>
              <w:pStyle w:val="ProductList-TableBody"/>
            </w:pPr>
            <w:r>
              <w:t>CAL Dynamics SL</w:t>
            </w:r>
          </w:p>
        </w:tc>
      </w:tr>
      <w:tr w:rsidR="0062158B" w14:paraId="59E644F3" w14:textId="77777777">
        <w:tc>
          <w:tcPr>
            <w:tcW w:w="6120" w:type="dxa"/>
            <w:tcBorders>
              <w:top w:val="none" w:sz="4" w:space="0" w:color="6E6E6E"/>
              <w:left w:val="single" w:sz="4" w:space="0" w:color="6E6E6E"/>
              <w:bottom w:val="none" w:sz="4" w:space="0" w:color="6E6E6E"/>
              <w:right w:val="single" w:sz="4" w:space="0" w:color="6E6E6E"/>
            </w:tcBorders>
          </w:tcPr>
          <w:p w14:paraId="55B6C89E"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B317C" w14:textId="77777777" w:rsidR="0062158B" w:rsidRDefault="003C4ECE">
            <w:pPr>
              <w:pStyle w:val="ProductList-TableBody"/>
            </w:pPr>
            <w:r>
              <w:t>Microsoft XAL CAL</w:t>
            </w:r>
          </w:p>
        </w:tc>
      </w:tr>
      <w:tr w:rsidR="0062158B" w14:paraId="05A0A7B9" w14:textId="77777777">
        <w:tc>
          <w:tcPr>
            <w:tcW w:w="6120" w:type="dxa"/>
            <w:tcBorders>
              <w:top w:val="none" w:sz="4" w:space="0" w:color="6E6E6E"/>
              <w:left w:val="single" w:sz="4" w:space="0" w:color="6E6E6E"/>
              <w:bottom w:val="none" w:sz="4" w:space="0" w:color="6E6E6E"/>
              <w:right w:val="single" w:sz="4" w:space="0" w:color="6E6E6E"/>
            </w:tcBorders>
          </w:tcPr>
          <w:p w14:paraId="71F0157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535E0" w14:textId="77777777" w:rsidR="0062158B" w:rsidRDefault="003C4ECE">
            <w:pPr>
              <w:pStyle w:val="ProductList-TableBody"/>
            </w:pPr>
            <w:r>
              <w:t>Dynamics POS lanes</w:t>
            </w:r>
          </w:p>
        </w:tc>
      </w:tr>
      <w:tr w:rsidR="0062158B" w14:paraId="384DC496" w14:textId="77777777">
        <w:tc>
          <w:tcPr>
            <w:tcW w:w="6120" w:type="dxa"/>
            <w:tcBorders>
              <w:top w:val="none" w:sz="4" w:space="0" w:color="6E6E6E"/>
              <w:left w:val="single" w:sz="4" w:space="0" w:color="6E6E6E"/>
              <w:bottom w:val="none" w:sz="4" w:space="0" w:color="6E6E6E"/>
              <w:right w:val="single" w:sz="4" w:space="0" w:color="6E6E6E"/>
            </w:tcBorders>
          </w:tcPr>
          <w:p w14:paraId="7F4F1369"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88D9F" w14:textId="77777777" w:rsidR="0062158B" w:rsidRDefault="003C4ECE">
            <w:pPr>
              <w:pStyle w:val="ProductList-TableBody"/>
            </w:pPr>
            <w:r>
              <w:t>Dynamics RMS lanes</w:t>
            </w:r>
          </w:p>
        </w:tc>
      </w:tr>
      <w:tr w:rsidR="0062158B" w14:paraId="3B72D08D" w14:textId="77777777">
        <w:tc>
          <w:tcPr>
            <w:tcW w:w="6120" w:type="dxa"/>
            <w:tcBorders>
              <w:top w:val="none" w:sz="4" w:space="0" w:color="6E6E6E"/>
              <w:left w:val="single" w:sz="4" w:space="0" w:color="6E6E6E"/>
              <w:bottom w:val="none" w:sz="4" w:space="0" w:color="6E6E6E"/>
              <w:right w:val="single" w:sz="4" w:space="0" w:color="6E6E6E"/>
            </w:tcBorders>
          </w:tcPr>
          <w:p w14:paraId="1A7B6E55"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4836E" w14:textId="77777777" w:rsidR="0062158B" w:rsidRDefault="003C4ECE">
            <w:pPr>
              <w:pStyle w:val="ProductList-TableBody"/>
            </w:pPr>
            <w:r>
              <w:t>CAL Dynamics C5</w:t>
            </w:r>
          </w:p>
        </w:tc>
      </w:tr>
      <w:tr w:rsidR="0062158B" w14:paraId="3600E729" w14:textId="77777777">
        <w:tc>
          <w:tcPr>
            <w:tcW w:w="6120" w:type="dxa"/>
            <w:tcBorders>
              <w:top w:val="none" w:sz="4" w:space="0" w:color="6E6E6E"/>
              <w:left w:val="single" w:sz="4" w:space="0" w:color="6E6E6E"/>
              <w:bottom w:val="none" w:sz="4" w:space="0" w:color="6E6E6E"/>
              <w:right w:val="single" w:sz="4" w:space="0" w:color="6E6E6E"/>
            </w:tcBorders>
          </w:tcPr>
          <w:p w14:paraId="3EB796E7"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4E20E" w14:textId="77777777" w:rsidR="0062158B" w:rsidRDefault="003C4ECE">
            <w:pPr>
              <w:pStyle w:val="ProductList-TableBody"/>
            </w:pPr>
            <w:r>
              <w:t>CAL Utilisateur sur site Dynamics 365 Operations</w:t>
            </w:r>
          </w:p>
        </w:tc>
      </w:tr>
      <w:tr w:rsidR="0062158B" w14:paraId="7B64BE08" w14:textId="77777777">
        <w:tc>
          <w:tcPr>
            <w:tcW w:w="6120" w:type="dxa"/>
            <w:tcBorders>
              <w:top w:val="none" w:sz="4" w:space="0" w:color="6E6E6E"/>
              <w:left w:val="single" w:sz="4" w:space="0" w:color="6E6E6E"/>
              <w:bottom w:val="none" w:sz="4" w:space="0" w:color="6E6E6E"/>
              <w:right w:val="single" w:sz="4" w:space="0" w:color="6E6E6E"/>
            </w:tcBorders>
          </w:tcPr>
          <w:p w14:paraId="5BB0F2F3"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53310" w14:textId="77777777" w:rsidR="0062158B" w:rsidRDefault="003C4ECE">
            <w:pPr>
              <w:pStyle w:val="ProductList-TableBody"/>
            </w:pPr>
            <w:r>
              <w:t>Dynamics 365 Unified Plan au titre de la SA</w:t>
            </w:r>
          </w:p>
        </w:tc>
      </w:tr>
      <w:tr w:rsidR="0062158B" w14:paraId="0EB76D6B" w14:textId="77777777">
        <w:tc>
          <w:tcPr>
            <w:tcW w:w="6120" w:type="dxa"/>
            <w:tcBorders>
              <w:top w:val="none" w:sz="4" w:space="0" w:color="6E6E6E"/>
              <w:left w:val="single" w:sz="4" w:space="0" w:color="6E6E6E"/>
              <w:bottom w:val="single" w:sz="4" w:space="0" w:color="6E6E6E"/>
              <w:right w:val="single" w:sz="4" w:space="0" w:color="6E6E6E"/>
            </w:tcBorders>
          </w:tcPr>
          <w:p w14:paraId="62DB3536"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53FA6" w14:textId="77777777" w:rsidR="0062158B" w:rsidRDefault="003C4ECE">
            <w:pPr>
              <w:pStyle w:val="ProductList-TableBody"/>
            </w:pPr>
            <w:r>
              <w:t>Dynamics 365 Plan</w:t>
            </w:r>
          </w:p>
        </w:tc>
      </w:tr>
      <w:tr w:rsidR="0062158B" w14:paraId="1F23A42A" w14:textId="77777777">
        <w:tc>
          <w:tcPr>
            <w:tcW w:w="6120" w:type="dxa"/>
            <w:tcBorders>
              <w:top w:val="single" w:sz="4" w:space="0" w:color="6E6E6E"/>
              <w:left w:val="single" w:sz="4" w:space="0" w:color="6E6E6E"/>
              <w:bottom w:val="none" w:sz="4" w:space="0" w:color="6E6E6E"/>
              <w:right w:val="single" w:sz="4" w:space="0" w:color="6E6E6E"/>
            </w:tcBorders>
          </w:tcPr>
          <w:p w14:paraId="2DED587F" w14:textId="77777777" w:rsidR="0062158B" w:rsidRDefault="003C4ECE">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0568C393" w14:textId="77777777" w:rsidR="0062158B" w:rsidRDefault="003C4ECE">
            <w:pPr>
              <w:pStyle w:val="ProductList-TableBody"/>
            </w:pPr>
            <w:r>
              <w:t>CAL Dynamics AX</w:t>
            </w:r>
          </w:p>
        </w:tc>
      </w:tr>
      <w:tr w:rsidR="0062158B" w14:paraId="29064E79" w14:textId="77777777">
        <w:tc>
          <w:tcPr>
            <w:tcW w:w="6120" w:type="dxa"/>
            <w:tcBorders>
              <w:top w:val="none" w:sz="4" w:space="0" w:color="6E6E6E"/>
              <w:left w:val="single" w:sz="4" w:space="0" w:color="6E6E6E"/>
              <w:bottom w:val="none" w:sz="4" w:space="0" w:color="6E6E6E"/>
              <w:right w:val="single" w:sz="4" w:space="0" w:color="6E6E6E"/>
            </w:tcBorders>
          </w:tcPr>
          <w:p w14:paraId="355D96DB"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120DB" w14:textId="77777777" w:rsidR="0062158B" w:rsidRDefault="003C4ECE">
            <w:pPr>
              <w:pStyle w:val="ProductList-TableBody"/>
            </w:pPr>
            <w:r>
              <w:t>CAL Dynamics GP</w:t>
            </w:r>
          </w:p>
        </w:tc>
      </w:tr>
      <w:tr w:rsidR="0062158B" w14:paraId="027F3D0F" w14:textId="77777777">
        <w:tc>
          <w:tcPr>
            <w:tcW w:w="6120" w:type="dxa"/>
            <w:tcBorders>
              <w:top w:val="none" w:sz="4" w:space="0" w:color="6E6E6E"/>
              <w:left w:val="single" w:sz="4" w:space="0" w:color="6E6E6E"/>
              <w:bottom w:val="none" w:sz="4" w:space="0" w:color="6E6E6E"/>
              <w:right w:val="single" w:sz="4" w:space="0" w:color="6E6E6E"/>
            </w:tcBorders>
          </w:tcPr>
          <w:p w14:paraId="71FD346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1037B" w14:textId="77777777" w:rsidR="0062158B" w:rsidRDefault="003C4ECE">
            <w:pPr>
              <w:pStyle w:val="ProductList-TableBody"/>
            </w:pPr>
            <w:r>
              <w:t>CAL Dynamics NAV</w:t>
            </w:r>
          </w:p>
        </w:tc>
      </w:tr>
      <w:tr w:rsidR="0062158B" w14:paraId="7B9CC2F2" w14:textId="77777777">
        <w:tc>
          <w:tcPr>
            <w:tcW w:w="6120" w:type="dxa"/>
            <w:tcBorders>
              <w:top w:val="none" w:sz="4" w:space="0" w:color="6E6E6E"/>
              <w:left w:val="single" w:sz="4" w:space="0" w:color="6E6E6E"/>
              <w:bottom w:val="none" w:sz="4" w:space="0" w:color="6E6E6E"/>
              <w:right w:val="single" w:sz="4" w:space="0" w:color="6E6E6E"/>
            </w:tcBorders>
          </w:tcPr>
          <w:p w14:paraId="665624D7"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03563" w14:textId="77777777" w:rsidR="0062158B" w:rsidRDefault="003C4ECE">
            <w:pPr>
              <w:pStyle w:val="ProductList-TableBody"/>
            </w:pPr>
            <w:r>
              <w:t>CAL Dynamics SL</w:t>
            </w:r>
          </w:p>
        </w:tc>
      </w:tr>
      <w:tr w:rsidR="0062158B" w14:paraId="1BBEE346" w14:textId="77777777">
        <w:tc>
          <w:tcPr>
            <w:tcW w:w="6120" w:type="dxa"/>
            <w:tcBorders>
              <w:top w:val="none" w:sz="4" w:space="0" w:color="6E6E6E"/>
              <w:left w:val="single" w:sz="4" w:space="0" w:color="6E6E6E"/>
              <w:bottom w:val="none" w:sz="4" w:space="0" w:color="6E6E6E"/>
              <w:right w:val="single" w:sz="4" w:space="0" w:color="6E6E6E"/>
            </w:tcBorders>
          </w:tcPr>
          <w:p w14:paraId="47EFAFA8"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28FAE" w14:textId="77777777" w:rsidR="0062158B" w:rsidRDefault="003C4ECE">
            <w:pPr>
              <w:pStyle w:val="ProductList-TableBody"/>
            </w:pPr>
            <w:r>
              <w:t>Microsoft XAL CAL</w:t>
            </w:r>
          </w:p>
        </w:tc>
      </w:tr>
      <w:tr w:rsidR="0062158B" w14:paraId="547A3C92" w14:textId="77777777">
        <w:tc>
          <w:tcPr>
            <w:tcW w:w="6120" w:type="dxa"/>
            <w:tcBorders>
              <w:top w:val="none" w:sz="4" w:space="0" w:color="6E6E6E"/>
              <w:left w:val="single" w:sz="4" w:space="0" w:color="6E6E6E"/>
              <w:bottom w:val="none" w:sz="4" w:space="0" w:color="6E6E6E"/>
              <w:right w:val="single" w:sz="4" w:space="0" w:color="6E6E6E"/>
            </w:tcBorders>
          </w:tcPr>
          <w:p w14:paraId="0521BED6"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2D960" w14:textId="77777777" w:rsidR="0062158B" w:rsidRDefault="003C4ECE">
            <w:pPr>
              <w:pStyle w:val="ProductList-TableBody"/>
            </w:pPr>
            <w:r>
              <w:t>Dynamics POS lanes</w:t>
            </w:r>
          </w:p>
        </w:tc>
      </w:tr>
      <w:tr w:rsidR="0062158B" w14:paraId="55052A32" w14:textId="77777777">
        <w:tc>
          <w:tcPr>
            <w:tcW w:w="6120" w:type="dxa"/>
            <w:tcBorders>
              <w:top w:val="none" w:sz="4" w:space="0" w:color="6E6E6E"/>
              <w:left w:val="single" w:sz="4" w:space="0" w:color="6E6E6E"/>
              <w:bottom w:val="none" w:sz="4" w:space="0" w:color="6E6E6E"/>
              <w:right w:val="single" w:sz="4" w:space="0" w:color="6E6E6E"/>
            </w:tcBorders>
          </w:tcPr>
          <w:p w14:paraId="7072A140"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109E2" w14:textId="77777777" w:rsidR="0062158B" w:rsidRDefault="003C4ECE">
            <w:pPr>
              <w:pStyle w:val="ProductList-TableBody"/>
            </w:pPr>
            <w:r>
              <w:t>Dynamics RMS lanes</w:t>
            </w:r>
          </w:p>
        </w:tc>
      </w:tr>
      <w:tr w:rsidR="0062158B" w14:paraId="61D918AB" w14:textId="77777777">
        <w:tc>
          <w:tcPr>
            <w:tcW w:w="6120" w:type="dxa"/>
            <w:tcBorders>
              <w:top w:val="none" w:sz="4" w:space="0" w:color="6E6E6E"/>
              <w:left w:val="single" w:sz="4" w:space="0" w:color="6E6E6E"/>
              <w:bottom w:val="none" w:sz="4" w:space="0" w:color="6E6E6E"/>
              <w:right w:val="single" w:sz="4" w:space="0" w:color="6E6E6E"/>
            </w:tcBorders>
          </w:tcPr>
          <w:p w14:paraId="4230AD2F"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0C8ED" w14:textId="77777777" w:rsidR="0062158B" w:rsidRDefault="003C4ECE">
            <w:pPr>
              <w:pStyle w:val="ProductList-TableBody"/>
            </w:pPr>
            <w:r>
              <w:t>CAL Dynamics C5</w:t>
            </w:r>
          </w:p>
        </w:tc>
      </w:tr>
      <w:tr w:rsidR="0062158B" w14:paraId="29642BFB" w14:textId="77777777">
        <w:tc>
          <w:tcPr>
            <w:tcW w:w="6120" w:type="dxa"/>
            <w:tcBorders>
              <w:top w:val="none" w:sz="4" w:space="0" w:color="6E6E6E"/>
              <w:left w:val="single" w:sz="4" w:space="0" w:color="6E6E6E"/>
              <w:bottom w:val="none" w:sz="4" w:space="0" w:color="6E6E6E"/>
              <w:right w:val="single" w:sz="4" w:space="0" w:color="6E6E6E"/>
            </w:tcBorders>
          </w:tcPr>
          <w:p w14:paraId="60943987"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FCEFA" w14:textId="77777777" w:rsidR="0062158B" w:rsidRDefault="003C4ECE">
            <w:pPr>
              <w:pStyle w:val="ProductList-TableBody"/>
            </w:pPr>
            <w:r>
              <w:t>CAL Utilisateur sur site Dynamics 365 Operations</w:t>
            </w:r>
          </w:p>
        </w:tc>
      </w:tr>
      <w:tr w:rsidR="0062158B" w14:paraId="16CB434D" w14:textId="77777777">
        <w:tc>
          <w:tcPr>
            <w:tcW w:w="6120" w:type="dxa"/>
            <w:tcBorders>
              <w:top w:val="none" w:sz="4" w:space="0" w:color="6E6E6E"/>
              <w:left w:val="single" w:sz="4" w:space="0" w:color="6E6E6E"/>
              <w:bottom w:val="none" w:sz="4" w:space="0" w:color="6E6E6E"/>
              <w:right w:val="single" w:sz="4" w:space="0" w:color="6E6E6E"/>
            </w:tcBorders>
          </w:tcPr>
          <w:p w14:paraId="02F809E3"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00ACE" w14:textId="77777777" w:rsidR="0062158B" w:rsidRDefault="003C4ECE">
            <w:pPr>
              <w:pStyle w:val="ProductList-TableBody"/>
            </w:pPr>
            <w:r>
              <w:t>Dynamics 365 Unified Plan au titre de la SA</w:t>
            </w:r>
          </w:p>
        </w:tc>
      </w:tr>
      <w:tr w:rsidR="0062158B" w14:paraId="3065F160" w14:textId="77777777">
        <w:tc>
          <w:tcPr>
            <w:tcW w:w="6120" w:type="dxa"/>
            <w:tcBorders>
              <w:top w:val="none" w:sz="4" w:space="0" w:color="6E6E6E"/>
              <w:left w:val="single" w:sz="4" w:space="0" w:color="6E6E6E"/>
              <w:bottom w:val="single" w:sz="4" w:space="0" w:color="6E6E6E"/>
              <w:right w:val="single" w:sz="4" w:space="0" w:color="6E6E6E"/>
            </w:tcBorders>
          </w:tcPr>
          <w:p w14:paraId="0EE1AFDF"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4A8A2" w14:textId="77777777" w:rsidR="0062158B" w:rsidRDefault="003C4ECE">
            <w:pPr>
              <w:pStyle w:val="ProductList-TableBody"/>
            </w:pPr>
            <w:r>
              <w:t>Dynamics 365 Plan</w:t>
            </w:r>
          </w:p>
        </w:tc>
      </w:tr>
      <w:tr w:rsidR="0062158B" w14:paraId="4E78C5A8" w14:textId="77777777">
        <w:tc>
          <w:tcPr>
            <w:tcW w:w="6120" w:type="dxa"/>
            <w:tcBorders>
              <w:top w:val="single" w:sz="4" w:space="0" w:color="6E6E6E"/>
              <w:left w:val="single" w:sz="4" w:space="0" w:color="6E6E6E"/>
              <w:bottom w:val="none" w:sz="4" w:space="0" w:color="6E6E6E"/>
              <w:right w:val="single" w:sz="4" w:space="0" w:color="6E6E6E"/>
            </w:tcBorders>
          </w:tcPr>
          <w:p w14:paraId="51E9C773" w14:textId="77777777" w:rsidR="0062158B" w:rsidRDefault="003C4ECE">
            <w:pPr>
              <w:pStyle w:val="ProductList-TableBody"/>
            </w:pPr>
            <w:r>
              <w:t>Dynamics 365 Operations au titre de la SA</w:t>
            </w:r>
          </w:p>
        </w:tc>
        <w:tc>
          <w:tcPr>
            <w:tcW w:w="6120" w:type="dxa"/>
            <w:tcBorders>
              <w:top w:val="single" w:sz="4" w:space="0" w:color="6E6E6E"/>
              <w:left w:val="single" w:sz="4" w:space="0" w:color="6E6E6E"/>
              <w:bottom w:val="single" w:sz="4" w:space="0" w:color="6E6E6E"/>
              <w:right w:val="single" w:sz="4" w:space="0" w:color="6E6E6E"/>
            </w:tcBorders>
          </w:tcPr>
          <w:p w14:paraId="1095660D" w14:textId="77777777" w:rsidR="0062158B" w:rsidRDefault="003C4ECE">
            <w:pPr>
              <w:pStyle w:val="ProductList-TableBody"/>
            </w:pPr>
            <w:r>
              <w:t>CAL Dynamics AX</w:t>
            </w:r>
          </w:p>
        </w:tc>
      </w:tr>
      <w:tr w:rsidR="0062158B" w14:paraId="15CE97D8" w14:textId="77777777">
        <w:tc>
          <w:tcPr>
            <w:tcW w:w="6120" w:type="dxa"/>
            <w:tcBorders>
              <w:top w:val="none" w:sz="4" w:space="0" w:color="6E6E6E"/>
              <w:left w:val="single" w:sz="4" w:space="0" w:color="6E6E6E"/>
              <w:bottom w:val="none" w:sz="4" w:space="0" w:color="6E6E6E"/>
              <w:right w:val="single" w:sz="4" w:space="0" w:color="6E6E6E"/>
            </w:tcBorders>
          </w:tcPr>
          <w:p w14:paraId="0A439C12"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71071" w14:textId="77777777" w:rsidR="0062158B" w:rsidRDefault="003C4ECE">
            <w:pPr>
              <w:pStyle w:val="ProductList-TableBody"/>
            </w:pPr>
            <w:r>
              <w:t>CAL Dynamics GP</w:t>
            </w:r>
          </w:p>
        </w:tc>
      </w:tr>
      <w:tr w:rsidR="0062158B" w14:paraId="3067F537" w14:textId="77777777">
        <w:tc>
          <w:tcPr>
            <w:tcW w:w="6120" w:type="dxa"/>
            <w:tcBorders>
              <w:top w:val="none" w:sz="4" w:space="0" w:color="6E6E6E"/>
              <w:left w:val="single" w:sz="4" w:space="0" w:color="6E6E6E"/>
              <w:bottom w:val="none" w:sz="4" w:space="0" w:color="6E6E6E"/>
              <w:right w:val="single" w:sz="4" w:space="0" w:color="6E6E6E"/>
            </w:tcBorders>
          </w:tcPr>
          <w:p w14:paraId="31A3F650"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D216B" w14:textId="77777777" w:rsidR="0062158B" w:rsidRDefault="003C4ECE">
            <w:pPr>
              <w:pStyle w:val="ProductList-TableBody"/>
            </w:pPr>
            <w:r>
              <w:t>CAL Dynamics NAV</w:t>
            </w:r>
          </w:p>
        </w:tc>
      </w:tr>
      <w:tr w:rsidR="0062158B" w14:paraId="69178821" w14:textId="77777777">
        <w:tc>
          <w:tcPr>
            <w:tcW w:w="6120" w:type="dxa"/>
            <w:tcBorders>
              <w:top w:val="none" w:sz="4" w:space="0" w:color="6E6E6E"/>
              <w:left w:val="single" w:sz="4" w:space="0" w:color="6E6E6E"/>
              <w:bottom w:val="none" w:sz="4" w:space="0" w:color="6E6E6E"/>
              <w:right w:val="single" w:sz="4" w:space="0" w:color="6E6E6E"/>
            </w:tcBorders>
          </w:tcPr>
          <w:p w14:paraId="1F3715D3"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D0723" w14:textId="77777777" w:rsidR="0062158B" w:rsidRDefault="003C4ECE">
            <w:pPr>
              <w:pStyle w:val="ProductList-TableBody"/>
            </w:pPr>
            <w:r>
              <w:t>CAL Dynamics SL</w:t>
            </w:r>
          </w:p>
        </w:tc>
      </w:tr>
      <w:tr w:rsidR="0062158B" w14:paraId="1A59B32A" w14:textId="77777777">
        <w:tc>
          <w:tcPr>
            <w:tcW w:w="6120" w:type="dxa"/>
            <w:tcBorders>
              <w:top w:val="none" w:sz="4" w:space="0" w:color="6E6E6E"/>
              <w:left w:val="single" w:sz="4" w:space="0" w:color="6E6E6E"/>
              <w:bottom w:val="none" w:sz="4" w:space="0" w:color="6E6E6E"/>
              <w:right w:val="single" w:sz="4" w:space="0" w:color="6E6E6E"/>
            </w:tcBorders>
          </w:tcPr>
          <w:p w14:paraId="46CE3F97"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A6961" w14:textId="77777777" w:rsidR="0062158B" w:rsidRDefault="003C4ECE">
            <w:pPr>
              <w:pStyle w:val="ProductList-TableBody"/>
            </w:pPr>
            <w:r>
              <w:t>Microsoft XAL CAL</w:t>
            </w:r>
          </w:p>
        </w:tc>
      </w:tr>
      <w:tr w:rsidR="0062158B" w14:paraId="29AD7C84" w14:textId="77777777">
        <w:tc>
          <w:tcPr>
            <w:tcW w:w="6120" w:type="dxa"/>
            <w:tcBorders>
              <w:top w:val="none" w:sz="4" w:space="0" w:color="6E6E6E"/>
              <w:left w:val="single" w:sz="4" w:space="0" w:color="6E6E6E"/>
              <w:bottom w:val="none" w:sz="4" w:space="0" w:color="6E6E6E"/>
              <w:right w:val="single" w:sz="4" w:space="0" w:color="6E6E6E"/>
            </w:tcBorders>
          </w:tcPr>
          <w:p w14:paraId="7E3B0EB9"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0BF73" w14:textId="77777777" w:rsidR="0062158B" w:rsidRDefault="003C4ECE">
            <w:pPr>
              <w:pStyle w:val="ProductList-TableBody"/>
            </w:pPr>
            <w:r>
              <w:t>Dynamics POS lanes</w:t>
            </w:r>
          </w:p>
        </w:tc>
      </w:tr>
      <w:tr w:rsidR="0062158B" w14:paraId="2A86514E" w14:textId="77777777">
        <w:tc>
          <w:tcPr>
            <w:tcW w:w="6120" w:type="dxa"/>
            <w:tcBorders>
              <w:top w:val="none" w:sz="4" w:space="0" w:color="6E6E6E"/>
              <w:left w:val="single" w:sz="4" w:space="0" w:color="6E6E6E"/>
              <w:bottom w:val="none" w:sz="4" w:space="0" w:color="6E6E6E"/>
              <w:right w:val="single" w:sz="4" w:space="0" w:color="6E6E6E"/>
            </w:tcBorders>
          </w:tcPr>
          <w:p w14:paraId="7F8E9057"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4693F" w14:textId="77777777" w:rsidR="0062158B" w:rsidRDefault="003C4ECE">
            <w:pPr>
              <w:pStyle w:val="ProductList-TableBody"/>
            </w:pPr>
            <w:r>
              <w:t>Dynamics RMS lanes</w:t>
            </w:r>
          </w:p>
        </w:tc>
      </w:tr>
      <w:tr w:rsidR="0062158B" w14:paraId="455D87FC" w14:textId="77777777">
        <w:tc>
          <w:tcPr>
            <w:tcW w:w="6120" w:type="dxa"/>
            <w:tcBorders>
              <w:top w:val="none" w:sz="4" w:space="0" w:color="6E6E6E"/>
              <w:left w:val="single" w:sz="4" w:space="0" w:color="6E6E6E"/>
              <w:bottom w:val="none" w:sz="4" w:space="0" w:color="6E6E6E"/>
              <w:right w:val="single" w:sz="4" w:space="0" w:color="6E6E6E"/>
            </w:tcBorders>
          </w:tcPr>
          <w:p w14:paraId="7DE9F8BF"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8A84F" w14:textId="77777777" w:rsidR="0062158B" w:rsidRDefault="003C4ECE">
            <w:pPr>
              <w:pStyle w:val="ProductList-TableBody"/>
            </w:pPr>
            <w:r>
              <w:t>CAL Dynamics C5</w:t>
            </w:r>
          </w:p>
        </w:tc>
      </w:tr>
      <w:tr w:rsidR="0062158B" w14:paraId="21C0A2E8" w14:textId="77777777">
        <w:tc>
          <w:tcPr>
            <w:tcW w:w="6120" w:type="dxa"/>
            <w:tcBorders>
              <w:top w:val="none" w:sz="4" w:space="0" w:color="6E6E6E"/>
              <w:left w:val="single" w:sz="4" w:space="0" w:color="6E6E6E"/>
              <w:bottom w:val="single" w:sz="4" w:space="0" w:color="6E6E6E"/>
              <w:right w:val="single" w:sz="4" w:space="0" w:color="6E6E6E"/>
            </w:tcBorders>
          </w:tcPr>
          <w:p w14:paraId="3036AB9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24A14" w14:textId="77777777" w:rsidR="0062158B" w:rsidRDefault="003C4ECE">
            <w:pPr>
              <w:pStyle w:val="ProductList-TableBody"/>
            </w:pPr>
            <w:r>
              <w:t>CAL Utilisateur sur site Dynamics 365 Operations</w:t>
            </w:r>
          </w:p>
        </w:tc>
      </w:tr>
      <w:tr w:rsidR="0062158B" w14:paraId="6315C9C8" w14:textId="77777777">
        <w:tc>
          <w:tcPr>
            <w:tcW w:w="6120" w:type="dxa"/>
            <w:tcBorders>
              <w:top w:val="single" w:sz="4" w:space="0" w:color="6E6E6E"/>
              <w:left w:val="single" w:sz="4" w:space="0" w:color="6E6E6E"/>
              <w:bottom w:val="none" w:sz="4" w:space="0" w:color="6E6E6E"/>
              <w:right w:val="single" w:sz="4" w:space="0" w:color="6E6E6E"/>
            </w:tcBorders>
          </w:tcPr>
          <w:p w14:paraId="76365640" w14:textId="77777777" w:rsidR="0062158B" w:rsidRDefault="003C4ECE">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1D97C964" w14:textId="77777777" w:rsidR="0062158B" w:rsidRDefault="003C4ECE">
            <w:pPr>
              <w:pStyle w:val="ProductList-TableBody"/>
            </w:pPr>
            <w:r>
              <w:t>CAL Dynamics AX</w:t>
            </w:r>
          </w:p>
        </w:tc>
      </w:tr>
      <w:tr w:rsidR="0062158B" w14:paraId="041C6C67" w14:textId="77777777">
        <w:tc>
          <w:tcPr>
            <w:tcW w:w="6120" w:type="dxa"/>
            <w:tcBorders>
              <w:top w:val="none" w:sz="4" w:space="0" w:color="6E6E6E"/>
              <w:left w:val="single" w:sz="4" w:space="0" w:color="6E6E6E"/>
              <w:bottom w:val="none" w:sz="4" w:space="0" w:color="6E6E6E"/>
              <w:right w:val="single" w:sz="4" w:space="0" w:color="6E6E6E"/>
            </w:tcBorders>
          </w:tcPr>
          <w:p w14:paraId="55EAF04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16A01" w14:textId="77777777" w:rsidR="0062158B" w:rsidRDefault="003C4ECE">
            <w:pPr>
              <w:pStyle w:val="ProductList-TableBody"/>
            </w:pPr>
            <w:r>
              <w:t>CAL Dynamics GP</w:t>
            </w:r>
          </w:p>
        </w:tc>
      </w:tr>
      <w:tr w:rsidR="0062158B" w14:paraId="31913B9D" w14:textId="77777777">
        <w:tc>
          <w:tcPr>
            <w:tcW w:w="6120" w:type="dxa"/>
            <w:tcBorders>
              <w:top w:val="none" w:sz="4" w:space="0" w:color="6E6E6E"/>
              <w:left w:val="single" w:sz="4" w:space="0" w:color="6E6E6E"/>
              <w:bottom w:val="none" w:sz="4" w:space="0" w:color="6E6E6E"/>
              <w:right w:val="single" w:sz="4" w:space="0" w:color="6E6E6E"/>
            </w:tcBorders>
          </w:tcPr>
          <w:p w14:paraId="51775C32"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8CD84" w14:textId="77777777" w:rsidR="0062158B" w:rsidRDefault="003C4ECE">
            <w:pPr>
              <w:pStyle w:val="ProductList-TableBody"/>
            </w:pPr>
            <w:r>
              <w:t>CAL Dynamics NAV</w:t>
            </w:r>
          </w:p>
        </w:tc>
      </w:tr>
      <w:tr w:rsidR="0062158B" w14:paraId="5719FC44" w14:textId="77777777">
        <w:tc>
          <w:tcPr>
            <w:tcW w:w="6120" w:type="dxa"/>
            <w:tcBorders>
              <w:top w:val="none" w:sz="4" w:space="0" w:color="6E6E6E"/>
              <w:left w:val="single" w:sz="4" w:space="0" w:color="6E6E6E"/>
              <w:bottom w:val="none" w:sz="4" w:space="0" w:color="6E6E6E"/>
              <w:right w:val="single" w:sz="4" w:space="0" w:color="6E6E6E"/>
            </w:tcBorders>
          </w:tcPr>
          <w:p w14:paraId="2BA8B6DA"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B813F" w14:textId="77777777" w:rsidR="0062158B" w:rsidRDefault="003C4ECE">
            <w:pPr>
              <w:pStyle w:val="ProductList-TableBody"/>
            </w:pPr>
            <w:r>
              <w:t>CAL Dynamics SL</w:t>
            </w:r>
          </w:p>
        </w:tc>
      </w:tr>
      <w:tr w:rsidR="0062158B" w14:paraId="799414EC" w14:textId="77777777">
        <w:tc>
          <w:tcPr>
            <w:tcW w:w="6120" w:type="dxa"/>
            <w:tcBorders>
              <w:top w:val="none" w:sz="4" w:space="0" w:color="6E6E6E"/>
              <w:left w:val="single" w:sz="4" w:space="0" w:color="6E6E6E"/>
              <w:bottom w:val="none" w:sz="4" w:space="0" w:color="6E6E6E"/>
              <w:right w:val="single" w:sz="4" w:space="0" w:color="6E6E6E"/>
            </w:tcBorders>
          </w:tcPr>
          <w:p w14:paraId="1AEFA742"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03E54" w14:textId="77777777" w:rsidR="0062158B" w:rsidRDefault="003C4ECE">
            <w:pPr>
              <w:pStyle w:val="ProductList-TableBody"/>
            </w:pPr>
            <w:r>
              <w:t>Microsoft XAL CAL</w:t>
            </w:r>
          </w:p>
        </w:tc>
      </w:tr>
      <w:tr w:rsidR="0062158B" w14:paraId="4F723FDE" w14:textId="77777777">
        <w:tc>
          <w:tcPr>
            <w:tcW w:w="6120" w:type="dxa"/>
            <w:tcBorders>
              <w:top w:val="none" w:sz="4" w:space="0" w:color="6E6E6E"/>
              <w:left w:val="single" w:sz="4" w:space="0" w:color="6E6E6E"/>
              <w:bottom w:val="none" w:sz="4" w:space="0" w:color="6E6E6E"/>
              <w:right w:val="single" w:sz="4" w:space="0" w:color="6E6E6E"/>
            </w:tcBorders>
          </w:tcPr>
          <w:p w14:paraId="40F39E0A"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2CCA8" w14:textId="77777777" w:rsidR="0062158B" w:rsidRDefault="003C4ECE">
            <w:pPr>
              <w:pStyle w:val="ProductList-TableBody"/>
            </w:pPr>
            <w:r>
              <w:t>Dynamics POS lanes</w:t>
            </w:r>
          </w:p>
        </w:tc>
      </w:tr>
      <w:tr w:rsidR="0062158B" w14:paraId="3CD0606D" w14:textId="77777777">
        <w:tc>
          <w:tcPr>
            <w:tcW w:w="6120" w:type="dxa"/>
            <w:tcBorders>
              <w:top w:val="none" w:sz="4" w:space="0" w:color="6E6E6E"/>
              <w:left w:val="single" w:sz="4" w:space="0" w:color="6E6E6E"/>
              <w:bottom w:val="none" w:sz="4" w:space="0" w:color="6E6E6E"/>
              <w:right w:val="single" w:sz="4" w:space="0" w:color="6E6E6E"/>
            </w:tcBorders>
          </w:tcPr>
          <w:p w14:paraId="6D0904A2"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3A4A7" w14:textId="77777777" w:rsidR="0062158B" w:rsidRDefault="003C4ECE">
            <w:pPr>
              <w:pStyle w:val="ProductList-TableBody"/>
            </w:pPr>
            <w:r>
              <w:t>Dynamics RMS lanes</w:t>
            </w:r>
          </w:p>
        </w:tc>
      </w:tr>
      <w:tr w:rsidR="0062158B" w14:paraId="0C871BCD" w14:textId="77777777">
        <w:tc>
          <w:tcPr>
            <w:tcW w:w="6120" w:type="dxa"/>
            <w:tcBorders>
              <w:top w:val="none" w:sz="4" w:space="0" w:color="6E6E6E"/>
              <w:left w:val="single" w:sz="4" w:space="0" w:color="6E6E6E"/>
              <w:bottom w:val="none" w:sz="4" w:space="0" w:color="6E6E6E"/>
              <w:right w:val="single" w:sz="4" w:space="0" w:color="6E6E6E"/>
            </w:tcBorders>
          </w:tcPr>
          <w:p w14:paraId="2110138F"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B2640" w14:textId="77777777" w:rsidR="0062158B" w:rsidRDefault="003C4ECE">
            <w:pPr>
              <w:pStyle w:val="ProductList-TableBody"/>
            </w:pPr>
            <w:r>
              <w:t>CAL Dynamics C5</w:t>
            </w:r>
          </w:p>
        </w:tc>
      </w:tr>
      <w:tr w:rsidR="0062158B" w14:paraId="42621BA8" w14:textId="77777777">
        <w:tc>
          <w:tcPr>
            <w:tcW w:w="6120" w:type="dxa"/>
            <w:tcBorders>
              <w:top w:val="none" w:sz="4" w:space="0" w:color="6E6E6E"/>
              <w:left w:val="single" w:sz="4" w:space="0" w:color="6E6E6E"/>
              <w:bottom w:val="none" w:sz="4" w:space="0" w:color="6E6E6E"/>
              <w:right w:val="single" w:sz="4" w:space="0" w:color="6E6E6E"/>
            </w:tcBorders>
          </w:tcPr>
          <w:p w14:paraId="364243F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549EF" w14:textId="77777777" w:rsidR="0062158B" w:rsidRDefault="003C4ECE">
            <w:pPr>
              <w:pStyle w:val="ProductList-TableBody"/>
            </w:pPr>
            <w:r>
              <w:t>CAL Utilisateur sur site Dynamics 365 Operations</w:t>
            </w:r>
          </w:p>
        </w:tc>
      </w:tr>
      <w:tr w:rsidR="0062158B" w14:paraId="27DB53C9" w14:textId="77777777">
        <w:tc>
          <w:tcPr>
            <w:tcW w:w="6120" w:type="dxa"/>
            <w:tcBorders>
              <w:top w:val="none" w:sz="4" w:space="0" w:color="6E6E6E"/>
              <w:left w:val="single" w:sz="4" w:space="0" w:color="6E6E6E"/>
              <w:bottom w:val="none" w:sz="4" w:space="0" w:color="6E6E6E"/>
              <w:right w:val="single" w:sz="4" w:space="0" w:color="6E6E6E"/>
            </w:tcBorders>
          </w:tcPr>
          <w:p w14:paraId="48CBE0F6"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20A8B" w14:textId="77777777" w:rsidR="0062158B" w:rsidRDefault="003C4ECE">
            <w:pPr>
              <w:pStyle w:val="ProductList-TableBody"/>
            </w:pPr>
            <w:r>
              <w:t>Dynamics 365 Unified Plan au titre de la SA</w:t>
            </w:r>
          </w:p>
        </w:tc>
      </w:tr>
      <w:tr w:rsidR="0062158B" w14:paraId="4AD1669B" w14:textId="77777777">
        <w:tc>
          <w:tcPr>
            <w:tcW w:w="6120" w:type="dxa"/>
            <w:tcBorders>
              <w:top w:val="none" w:sz="4" w:space="0" w:color="6E6E6E"/>
              <w:left w:val="single" w:sz="4" w:space="0" w:color="6E6E6E"/>
              <w:bottom w:val="single" w:sz="4" w:space="0" w:color="6E6E6E"/>
              <w:right w:val="single" w:sz="4" w:space="0" w:color="6E6E6E"/>
            </w:tcBorders>
          </w:tcPr>
          <w:p w14:paraId="2429FEF8"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7255D" w14:textId="77777777" w:rsidR="0062158B" w:rsidRDefault="003C4ECE">
            <w:pPr>
              <w:pStyle w:val="ProductList-TableBody"/>
            </w:pPr>
            <w:r>
              <w:t>Dynamics 365 Plan</w:t>
            </w:r>
          </w:p>
        </w:tc>
      </w:tr>
      <w:tr w:rsidR="0062158B" w14:paraId="00791B89" w14:textId="77777777">
        <w:tc>
          <w:tcPr>
            <w:tcW w:w="6120" w:type="dxa"/>
            <w:tcBorders>
              <w:top w:val="single" w:sz="4" w:space="0" w:color="6E6E6E"/>
              <w:left w:val="single" w:sz="4" w:space="0" w:color="6E6E6E"/>
              <w:bottom w:val="none" w:sz="4" w:space="0" w:color="6E6E6E"/>
              <w:right w:val="single" w:sz="4" w:space="0" w:color="6E6E6E"/>
            </w:tcBorders>
          </w:tcPr>
          <w:p w14:paraId="5E5A3208" w14:textId="77777777" w:rsidR="0062158B" w:rsidRDefault="003C4ECE">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453E420F" w14:textId="77777777" w:rsidR="0062158B" w:rsidRDefault="003C4ECE">
            <w:pPr>
              <w:pStyle w:val="ProductList-TableBody"/>
            </w:pPr>
            <w:r>
              <w:t>CAL Dynamics AX</w:t>
            </w:r>
          </w:p>
        </w:tc>
      </w:tr>
      <w:tr w:rsidR="0062158B" w14:paraId="3864EDD1" w14:textId="77777777">
        <w:tc>
          <w:tcPr>
            <w:tcW w:w="6120" w:type="dxa"/>
            <w:tcBorders>
              <w:top w:val="none" w:sz="4" w:space="0" w:color="6E6E6E"/>
              <w:left w:val="single" w:sz="4" w:space="0" w:color="6E6E6E"/>
              <w:bottom w:val="none" w:sz="4" w:space="0" w:color="6E6E6E"/>
              <w:right w:val="single" w:sz="4" w:space="0" w:color="6E6E6E"/>
            </w:tcBorders>
          </w:tcPr>
          <w:p w14:paraId="41220154"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9D3F3" w14:textId="77777777" w:rsidR="0062158B" w:rsidRDefault="003C4ECE">
            <w:pPr>
              <w:pStyle w:val="ProductList-TableBody"/>
            </w:pPr>
            <w:r>
              <w:t>CAL Dynamics GP</w:t>
            </w:r>
          </w:p>
        </w:tc>
      </w:tr>
      <w:tr w:rsidR="0062158B" w14:paraId="704A8A7C" w14:textId="77777777">
        <w:tc>
          <w:tcPr>
            <w:tcW w:w="6120" w:type="dxa"/>
            <w:tcBorders>
              <w:top w:val="none" w:sz="4" w:space="0" w:color="6E6E6E"/>
              <w:left w:val="single" w:sz="4" w:space="0" w:color="6E6E6E"/>
              <w:bottom w:val="none" w:sz="4" w:space="0" w:color="6E6E6E"/>
              <w:right w:val="single" w:sz="4" w:space="0" w:color="6E6E6E"/>
            </w:tcBorders>
          </w:tcPr>
          <w:p w14:paraId="13042AEB"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F317F" w14:textId="77777777" w:rsidR="0062158B" w:rsidRDefault="003C4ECE">
            <w:pPr>
              <w:pStyle w:val="ProductList-TableBody"/>
            </w:pPr>
            <w:r>
              <w:t>CAL Dynamics NAV</w:t>
            </w:r>
          </w:p>
        </w:tc>
      </w:tr>
      <w:tr w:rsidR="0062158B" w14:paraId="0A3A43AF" w14:textId="77777777">
        <w:tc>
          <w:tcPr>
            <w:tcW w:w="6120" w:type="dxa"/>
            <w:tcBorders>
              <w:top w:val="none" w:sz="4" w:space="0" w:color="6E6E6E"/>
              <w:left w:val="single" w:sz="4" w:space="0" w:color="6E6E6E"/>
              <w:bottom w:val="none" w:sz="4" w:space="0" w:color="6E6E6E"/>
              <w:right w:val="single" w:sz="4" w:space="0" w:color="6E6E6E"/>
            </w:tcBorders>
          </w:tcPr>
          <w:p w14:paraId="76AF9D79"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9107C" w14:textId="77777777" w:rsidR="0062158B" w:rsidRDefault="003C4ECE">
            <w:pPr>
              <w:pStyle w:val="ProductList-TableBody"/>
            </w:pPr>
            <w:r>
              <w:t>CAL Dynamics SL</w:t>
            </w:r>
          </w:p>
        </w:tc>
      </w:tr>
      <w:tr w:rsidR="0062158B" w14:paraId="569EDB16" w14:textId="77777777">
        <w:tc>
          <w:tcPr>
            <w:tcW w:w="6120" w:type="dxa"/>
            <w:tcBorders>
              <w:top w:val="none" w:sz="4" w:space="0" w:color="6E6E6E"/>
              <w:left w:val="single" w:sz="4" w:space="0" w:color="6E6E6E"/>
              <w:bottom w:val="none" w:sz="4" w:space="0" w:color="6E6E6E"/>
              <w:right w:val="single" w:sz="4" w:space="0" w:color="6E6E6E"/>
            </w:tcBorders>
          </w:tcPr>
          <w:p w14:paraId="784353DB"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4FD1B" w14:textId="77777777" w:rsidR="0062158B" w:rsidRDefault="003C4ECE">
            <w:pPr>
              <w:pStyle w:val="ProductList-TableBody"/>
            </w:pPr>
            <w:r>
              <w:t>Microsoft XAL CAL</w:t>
            </w:r>
          </w:p>
        </w:tc>
      </w:tr>
      <w:tr w:rsidR="0062158B" w14:paraId="5706F680" w14:textId="77777777">
        <w:tc>
          <w:tcPr>
            <w:tcW w:w="6120" w:type="dxa"/>
            <w:tcBorders>
              <w:top w:val="none" w:sz="4" w:space="0" w:color="6E6E6E"/>
              <w:left w:val="single" w:sz="4" w:space="0" w:color="6E6E6E"/>
              <w:bottom w:val="none" w:sz="4" w:space="0" w:color="6E6E6E"/>
              <w:right w:val="single" w:sz="4" w:space="0" w:color="6E6E6E"/>
            </w:tcBorders>
          </w:tcPr>
          <w:p w14:paraId="2747B283"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80510" w14:textId="77777777" w:rsidR="0062158B" w:rsidRDefault="003C4ECE">
            <w:pPr>
              <w:pStyle w:val="ProductList-TableBody"/>
            </w:pPr>
            <w:r>
              <w:t>Dynamics POS lanes</w:t>
            </w:r>
          </w:p>
        </w:tc>
      </w:tr>
      <w:tr w:rsidR="0062158B" w14:paraId="1CEEB019" w14:textId="77777777">
        <w:tc>
          <w:tcPr>
            <w:tcW w:w="6120" w:type="dxa"/>
            <w:tcBorders>
              <w:top w:val="none" w:sz="4" w:space="0" w:color="6E6E6E"/>
              <w:left w:val="single" w:sz="4" w:space="0" w:color="6E6E6E"/>
              <w:bottom w:val="none" w:sz="4" w:space="0" w:color="6E6E6E"/>
              <w:right w:val="single" w:sz="4" w:space="0" w:color="6E6E6E"/>
            </w:tcBorders>
          </w:tcPr>
          <w:p w14:paraId="412B757A"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68F27" w14:textId="77777777" w:rsidR="0062158B" w:rsidRDefault="003C4ECE">
            <w:pPr>
              <w:pStyle w:val="ProductList-TableBody"/>
            </w:pPr>
            <w:r>
              <w:t>Dynamics RMS lanes</w:t>
            </w:r>
          </w:p>
        </w:tc>
      </w:tr>
      <w:tr w:rsidR="0062158B" w14:paraId="588462A6" w14:textId="77777777">
        <w:tc>
          <w:tcPr>
            <w:tcW w:w="6120" w:type="dxa"/>
            <w:tcBorders>
              <w:top w:val="none" w:sz="4" w:space="0" w:color="6E6E6E"/>
              <w:left w:val="single" w:sz="4" w:space="0" w:color="6E6E6E"/>
              <w:bottom w:val="none" w:sz="4" w:space="0" w:color="6E6E6E"/>
              <w:right w:val="single" w:sz="4" w:space="0" w:color="6E6E6E"/>
            </w:tcBorders>
          </w:tcPr>
          <w:p w14:paraId="0BE67C43"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9CD44" w14:textId="77777777" w:rsidR="0062158B" w:rsidRDefault="003C4ECE">
            <w:pPr>
              <w:pStyle w:val="ProductList-TableBody"/>
            </w:pPr>
            <w:r>
              <w:t>CAL Dynamics C5</w:t>
            </w:r>
          </w:p>
        </w:tc>
      </w:tr>
      <w:tr w:rsidR="0062158B" w14:paraId="5F3BDC4D" w14:textId="77777777">
        <w:tc>
          <w:tcPr>
            <w:tcW w:w="6120" w:type="dxa"/>
            <w:tcBorders>
              <w:top w:val="none" w:sz="4" w:space="0" w:color="6E6E6E"/>
              <w:left w:val="single" w:sz="4" w:space="0" w:color="6E6E6E"/>
              <w:bottom w:val="none" w:sz="4" w:space="0" w:color="6E6E6E"/>
              <w:right w:val="single" w:sz="4" w:space="0" w:color="6E6E6E"/>
            </w:tcBorders>
          </w:tcPr>
          <w:p w14:paraId="69C955F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2DE02" w14:textId="77777777" w:rsidR="0062158B" w:rsidRDefault="003C4ECE">
            <w:pPr>
              <w:pStyle w:val="ProductList-TableBody"/>
            </w:pPr>
            <w:r>
              <w:t>CAL Utilisateur sur site Dynamics 365 Operations</w:t>
            </w:r>
          </w:p>
        </w:tc>
      </w:tr>
      <w:tr w:rsidR="0062158B" w14:paraId="748CB6E7" w14:textId="77777777">
        <w:tc>
          <w:tcPr>
            <w:tcW w:w="6120" w:type="dxa"/>
            <w:tcBorders>
              <w:top w:val="none" w:sz="4" w:space="0" w:color="6E6E6E"/>
              <w:left w:val="single" w:sz="4" w:space="0" w:color="6E6E6E"/>
              <w:bottom w:val="none" w:sz="4" w:space="0" w:color="6E6E6E"/>
              <w:right w:val="single" w:sz="4" w:space="0" w:color="6E6E6E"/>
            </w:tcBorders>
          </w:tcPr>
          <w:p w14:paraId="167F4D44"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3F4A2" w14:textId="77777777" w:rsidR="0062158B" w:rsidRDefault="003C4ECE">
            <w:pPr>
              <w:pStyle w:val="ProductList-TableBody"/>
            </w:pPr>
            <w:r>
              <w:t>Dynamics 365 Unified Plan au titre de la SA</w:t>
            </w:r>
          </w:p>
        </w:tc>
      </w:tr>
      <w:tr w:rsidR="0062158B" w14:paraId="21A6757E" w14:textId="77777777">
        <w:tc>
          <w:tcPr>
            <w:tcW w:w="6120" w:type="dxa"/>
            <w:tcBorders>
              <w:top w:val="none" w:sz="4" w:space="0" w:color="6E6E6E"/>
              <w:left w:val="single" w:sz="4" w:space="0" w:color="6E6E6E"/>
              <w:bottom w:val="single" w:sz="4" w:space="0" w:color="6E6E6E"/>
              <w:right w:val="single" w:sz="4" w:space="0" w:color="6E6E6E"/>
            </w:tcBorders>
          </w:tcPr>
          <w:p w14:paraId="5551A3C5"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48D1D" w14:textId="77777777" w:rsidR="0062158B" w:rsidRDefault="003C4ECE">
            <w:pPr>
              <w:pStyle w:val="ProductList-TableBody"/>
            </w:pPr>
            <w:r>
              <w:t>Dynamics 365 Plan</w:t>
            </w:r>
          </w:p>
        </w:tc>
      </w:tr>
      <w:tr w:rsidR="0062158B" w14:paraId="3FAE9FD9" w14:textId="77777777">
        <w:tc>
          <w:tcPr>
            <w:tcW w:w="6120" w:type="dxa"/>
            <w:tcBorders>
              <w:top w:val="single" w:sz="4" w:space="0" w:color="6E6E6E"/>
              <w:left w:val="single" w:sz="4" w:space="0" w:color="6E6E6E"/>
              <w:bottom w:val="none" w:sz="4" w:space="0" w:color="6E6E6E"/>
              <w:right w:val="single" w:sz="4" w:space="0" w:color="6E6E6E"/>
            </w:tcBorders>
          </w:tcPr>
          <w:p w14:paraId="09F62217" w14:textId="77777777" w:rsidR="0062158B" w:rsidRDefault="003C4ECE">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4286927D" w14:textId="77777777" w:rsidR="0062158B" w:rsidRDefault="003C4ECE">
            <w:pPr>
              <w:pStyle w:val="ProductList-TableBody"/>
            </w:pPr>
            <w:r>
              <w:t>CAL Dynamics CRM</w:t>
            </w:r>
          </w:p>
        </w:tc>
      </w:tr>
      <w:tr w:rsidR="0062158B" w14:paraId="5D22D979" w14:textId="77777777">
        <w:tc>
          <w:tcPr>
            <w:tcW w:w="6120" w:type="dxa"/>
            <w:tcBorders>
              <w:top w:val="none" w:sz="4" w:space="0" w:color="6E6E6E"/>
              <w:left w:val="single" w:sz="4" w:space="0" w:color="6E6E6E"/>
              <w:bottom w:val="none" w:sz="4" w:space="0" w:color="6E6E6E"/>
              <w:right w:val="single" w:sz="4" w:space="0" w:color="6E6E6E"/>
            </w:tcBorders>
          </w:tcPr>
          <w:p w14:paraId="29372AE4"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52540" w14:textId="77777777" w:rsidR="0062158B" w:rsidRDefault="003C4ECE">
            <w:pPr>
              <w:pStyle w:val="ProductList-TableBody"/>
            </w:pPr>
            <w:r>
              <w:t>CAL Dynamics 365 Sales</w:t>
            </w:r>
          </w:p>
        </w:tc>
      </w:tr>
      <w:tr w:rsidR="0062158B" w14:paraId="5A2A96BB" w14:textId="77777777">
        <w:tc>
          <w:tcPr>
            <w:tcW w:w="6120" w:type="dxa"/>
            <w:tcBorders>
              <w:top w:val="none" w:sz="4" w:space="0" w:color="6E6E6E"/>
              <w:left w:val="single" w:sz="4" w:space="0" w:color="6E6E6E"/>
              <w:bottom w:val="none" w:sz="4" w:space="0" w:color="6E6E6E"/>
              <w:right w:val="single" w:sz="4" w:space="0" w:color="6E6E6E"/>
            </w:tcBorders>
          </w:tcPr>
          <w:p w14:paraId="1CFDCCE7"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A7A81" w14:textId="77777777" w:rsidR="0062158B" w:rsidRDefault="003C4ECE">
            <w:pPr>
              <w:pStyle w:val="ProductList-TableBody"/>
            </w:pPr>
            <w:r>
              <w:t>Dynamics 365 Customer Engagement Plan au titre de la SA</w:t>
            </w:r>
          </w:p>
        </w:tc>
      </w:tr>
      <w:tr w:rsidR="0062158B" w14:paraId="1B8E7ABB" w14:textId="77777777">
        <w:tc>
          <w:tcPr>
            <w:tcW w:w="6120" w:type="dxa"/>
            <w:tcBorders>
              <w:top w:val="none" w:sz="4" w:space="0" w:color="6E6E6E"/>
              <w:left w:val="single" w:sz="4" w:space="0" w:color="6E6E6E"/>
              <w:bottom w:val="single" w:sz="4" w:space="0" w:color="6E6E6E"/>
              <w:right w:val="single" w:sz="4" w:space="0" w:color="6E6E6E"/>
            </w:tcBorders>
          </w:tcPr>
          <w:p w14:paraId="2EE5650B"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21A0F" w14:textId="77777777" w:rsidR="0062158B" w:rsidRDefault="003C4ECE">
            <w:pPr>
              <w:pStyle w:val="ProductList-TableBody"/>
            </w:pPr>
            <w:r>
              <w:t>Dynamics 365 Plan</w:t>
            </w:r>
          </w:p>
        </w:tc>
      </w:tr>
      <w:tr w:rsidR="0062158B" w14:paraId="29E4873C" w14:textId="77777777">
        <w:tc>
          <w:tcPr>
            <w:tcW w:w="6120" w:type="dxa"/>
            <w:tcBorders>
              <w:top w:val="single" w:sz="4" w:space="0" w:color="6E6E6E"/>
              <w:left w:val="single" w:sz="4" w:space="0" w:color="6E6E6E"/>
              <w:bottom w:val="none" w:sz="4" w:space="0" w:color="6E6E6E"/>
              <w:right w:val="single" w:sz="4" w:space="0" w:color="6E6E6E"/>
            </w:tcBorders>
          </w:tcPr>
          <w:p w14:paraId="44072423" w14:textId="77777777" w:rsidR="0062158B" w:rsidRDefault="003C4ECE">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61022223" w14:textId="77777777" w:rsidR="0062158B" w:rsidRDefault="003C4ECE">
            <w:pPr>
              <w:pStyle w:val="ProductList-TableBody"/>
            </w:pPr>
            <w:r>
              <w:t>CAL Dynamics 365 Sales</w:t>
            </w:r>
          </w:p>
        </w:tc>
      </w:tr>
      <w:tr w:rsidR="0062158B" w14:paraId="4272E056" w14:textId="77777777">
        <w:tc>
          <w:tcPr>
            <w:tcW w:w="6120" w:type="dxa"/>
            <w:tcBorders>
              <w:top w:val="none" w:sz="4" w:space="0" w:color="6E6E6E"/>
              <w:left w:val="single" w:sz="4" w:space="0" w:color="6E6E6E"/>
              <w:bottom w:val="none" w:sz="4" w:space="0" w:color="6E6E6E"/>
              <w:right w:val="single" w:sz="4" w:space="0" w:color="6E6E6E"/>
            </w:tcBorders>
          </w:tcPr>
          <w:p w14:paraId="3F24DF90"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17E31" w14:textId="77777777" w:rsidR="0062158B" w:rsidRDefault="003C4ECE">
            <w:pPr>
              <w:pStyle w:val="ProductList-TableBody"/>
            </w:pPr>
            <w:r>
              <w:t>CAL Dynamics CRM</w:t>
            </w:r>
          </w:p>
        </w:tc>
      </w:tr>
      <w:tr w:rsidR="0062158B" w14:paraId="3E5AC2BE" w14:textId="77777777">
        <w:tc>
          <w:tcPr>
            <w:tcW w:w="6120" w:type="dxa"/>
            <w:tcBorders>
              <w:top w:val="none" w:sz="4" w:space="0" w:color="6E6E6E"/>
              <w:left w:val="single" w:sz="4" w:space="0" w:color="6E6E6E"/>
              <w:bottom w:val="none" w:sz="4" w:space="0" w:color="6E6E6E"/>
              <w:right w:val="single" w:sz="4" w:space="0" w:color="6E6E6E"/>
            </w:tcBorders>
          </w:tcPr>
          <w:p w14:paraId="4C152878"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E6CA4" w14:textId="77777777" w:rsidR="0062158B" w:rsidRDefault="003C4ECE">
            <w:pPr>
              <w:pStyle w:val="ProductList-TableBody"/>
            </w:pPr>
            <w:r>
              <w:t>Dynamics 365 Customer Engagement Plan au titre de la SA</w:t>
            </w:r>
          </w:p>
        </w:tc>
      </w:tr>
      <w:tr w:rsidR="0062158B" w14:paraId="64410739" w14:textId="77777777">
        <w:tc>
          <w:tcPr>
            <w:tcW w:w="6120" w:type="dxa"/>
            <w:tcBorders>
              <w:top w:val="none" w:sz="4" w:space="0" w:color="6E6E6E"/>
              <w:left w:val="single" w:sz="4" w:space="0" w:color="6E6E6E"/>
              <w:bottom w:val="single" w:sz="4" w:space="0" w:color="6E6E6E"/>
              <w:right w:val="single" w:sz="4" w:space="0" w:color="6E6E6E"/>
            </w:tcBorders>
          </w:tcPr>
          <w:p w14:paraId="3AEDD3D5"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45FEE" w14:textId="77777777" w:rsidR="0062158B" w:rsidRDefault="003C4ECE">
            <w:pPr>
              <w:pStyle w:val="ProductList-TableBody"/>
            </w:pPr>
            <w:r>
              <w:t>Dynamics 365 Plan</w:t>
            </w:r>
          </w:p>
        </w:tc>
      </w:tr>
      <w:tr w:rsidR="0062158B" w14:paraId="365137E7" w14:textId="77777777">
        <w:tc>
          <w:tcPr>
            <w:tcW w:w="6120" w:type="dxa"/>
            <w:tcBorders>
              <w:top w:val="single" w:sz="4" w:space="0" w:color="6E6E6E"/>
              <w:left w:val="single" w:sz="4" w:space="0" w:color="6E6E6E"/>
              <w:bottom w:val="none" w:sz="4" w:space="0" w:color="6E6E6E"/>
              <w:right w:val="single" w:sz="4" w:space="0" w:color="6E6E6E"/>
            </w:tcBorders>
          </w:tcPr>
          <w:p w14:paraId="2DBF06C6" w14:textId="77777777" w:rsidR="0062158B" w:rsidRDefault="003C4ECE">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1473B771" w14:textId="77777777" w:rsidR="0062158B" w:rsidRDefault="003C4ECE">
            <w:pPr>
              <w:pStyle w:val="ProductList-TableBody"/>
            </w:pPr>
            <w:r>
              <w:t>CAL Dynamics CRM</w:t>
            </w:r>
          </w:p>
        </w:tc>
      </w:tr>
      <w:tr w:rsidR="0062158B" w14:paraId="78078E9C" w14:textId="77777777">
        <w:tc>
          <w:tcPr>
            <w:tcW w:w="6120" w:type="dxa"/>
            <w:tcBorders>
              <w:top w:val="none" w:sz="4" w:space="0" w:color="6E6E6E"/>
              <w:left w:val="single" w:sz="4" w:space="0" w:color="6E6E6E"/>
              <w:bottom w:val="none" w:sz="4" w:space="0" w:color="6E6E6E"/>
              <w:right w:val="single" w:sz="4" w:space="0" w:color="6E6E6E"/>
            </w:tcBorders>
          </w:tcPr>
          <w:p w14:paraId="64DA683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C0063" w14:textId="77777777" w:rsidR="0062158B" w:rsidRDefault="003C4ECE">
            <w:pPr>
              <w:pStyle w:val="ProductList-TableBody"/>
            </w:pPr>
            <w:r>
              <w:t>CAL Dynamics 365 Customer Service</w:t>
            </w:r>
          </w:p>
        </w:tc>
      </w:tr>
      <w:tr w:rsidR="0062158B" w14:paraId="096AB0AC" w14:textId="77777777">
        <w:tc>
          <w:tcPr>
            <w:tcW w:w="6120" w:type="dxa"/>
            <w:tcBorders>
              <w:top w:val="none" w:sz="4" w:space="0" w:color="6E6E6E"/>
              <w:left w:val="single" w:sz="4" w:space="0" w:color="6E6E6E"/>
              <w:bottom w:val="none" w:sz="4" w:space="0" w:color="6E6E6E"/>
              <w:right w:val="single" w:sz="4" w:space="0" w:color="6E6E6E"/>
            </w:tcBorders>
          </w:tcPr>
          <w:p w14:paraId="54F6DCC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16E21" w14:textId="77777777" w:rsidR="0062158B" w:rsidRDefault="003C4ECE">
            <w:pPr>
              <w:pStyle w:val="ProductList-TableBody"/>
            </w:pPr>
            <w:r>
              <w:t>Dynamics 365 Customer Engagement Plan au titre de la SA</w:t>
            </w:r>
          </w:p>
        </w:tc>
      </w:tr>
      <w:tr w:rsidR="0062158B" w14:paraId="2B28E64F" w14:textId="77777777">
        <w:tc>
          <w:tcPr>
            <w:tcW w:w="6120" w:type="dxa"/>
            <w:tcBorders>
              <w:top w:val="none" w:sz="4" w:space="0" w:color="6E6E6E"/>
              <w:left w:val="single" w:sz="4" w:space="0" w:color="6E6E6E"/>
              <w:bottom w:val="single" w:sz="4" w:space="0" w:color="6E6E6E"/>
              <w:right w:val="single" w:sz="4" w:space="0" w:color="6E6E6E"/>
            </w:tcBorders>
          </w:tcPr>
          <w:p w14:paraId="5D08714D"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F875E" w14:textId="77777777" w:rsidR="0062158B" w:rsidRDefault="003C4ECE">
            <w:pPr>
              <w:pStyle w:val="ProductList-TableBody"/>
            </w:pPr>
            <w:r>
              <w:t>Dynamics 365 Plan</w:t>
            </w:r>
          </w:p>
        </w:tc>
      </w:tr>
      <w:tr w:rsidR="0062158B" w14:paraId="5E505294" w14:textId="77777777">
        <w:tc>
          <w:tcPr>
            <w:tcW w:w="6120" w:type="dxa"/>
            <w:tcBorders>
              <w:top w:val="single" w:sz="4" w:space="0" w:color="6E6E6E"/>
              <w:left w:val="single" w:sz="4" w:space="0" w:color="6E6E6E"/>
              <w:bottom w:val="none" w:sz="4" w:space="0" w:color="6E6E6E"/>
              <w:right w:val="single" w:sz="4" w:space="0" w:color="6E6E6E"/>
            </w:tcBorders>
          </w:tcPr>
          <w:p w14:paraId="5B183146" w14:textId="77777777" w:rsidR="0062158B" w:rsidRDefault="003C4ECE">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4A273CB2" w14:textId="77777777" w:rsidR="0062158B" w:rsidRDefault="003C4ECE">
            <w:pPr>
              <w:pStyle w:val="ProductList-TableBody"/>
            </w:pPr>
            <w:r>
              <w:t>CAL Dynamics 365 Customer Service</w:t>
            </w:r>
          </w:p>
        </w:tc>
      </w:tr>
      <w:tr w:rsidR="0062158B" w14:paraId="7DD2F052" w14:textId="77777777">
        <w:tc>
          <w:tcPr>
            <w:tcW w:w="6120" w:type="dxa"/>
            <w:tcBorders>
              <w:top w:val="none" w:sz="4" w:space="0" w:color="6E6E6E"/>
              <w:left w:val="single" w:sz="4" w:space="0" w:color="6E6E6E"/>
              <w:bottom w:val="none" w:sz="4" w:space="0" w:color="6E6E6E"/>
              <w:right w:val="single" w:sz="4" w:space="0" w:color="6E6E6E"/>
            </w:tcBorders>
          </w:tcPr>
          <w:p w14:paraId="4A7CD068"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3FB0D" w14:textId="77777777" w:rsidR="0062158B" w:rsidRDefault="003C4ECE">
            <w:pPr>
              <w:pStyle w:val="ProductList-TableBody"/>
            </w:pPr>
            <w:r>
              <w:t>CAL Dynamics CRM</w:t>
            </w:r>
          </w:p>
        </w:tc>
      </w:tr>
      <w:tr w:rsidR="0062158B" w14:paraId="48CDA6FF" w14:textId="77777777">
        <w:tc>
          <w:tcPr>
            <w:tcW w:w="6120" w:type="dxa"/>
            <w:tcBorders>
              <w:top w:val="none" w:sz="4" w:space="0" w:color="6E6E6E"/>
              <w:left w:val="single" w:sz="4" w:space="0" w:color="6E6E6E"/>
              <w:bottom w:val="none" w:sz="4" w:space="0" w:color="6E6E6E"/>
              <w:right w:val="single" w:sz="4" w:space="0" w:color="6E6E6E"/>
            </w:tcBorders>
          </w:tcPr>
          <w:p w14:paraId="205A6863"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35556" w14:textId="77777777" w:rsidR="0062158B" w:rsidRDefault="003C4ECE">
            <w:pPr>
              <w:pStyle w:val="ProductList-TableBody"/>
            </w:pPr>
            <w:r>
              <w:t>Dynamics 365 Customer Engagement Plan au titre de la SA</w:t>
            </w:r>
          </w:p>
        </w:tc>
      </w:tr>
      <w:tr w:rsidR="0062158B" w14:paraId="357A0224" w14:textId="77777777">
        <w:tc>
          <w:tcPr>
            <w:tcW w:w="6120" w:type="dxa"/>
            <w:tcBorders>
              <w:top w:val="none" w:sz="4" w:space="0" w:color="6E6E6E"/>
              <w:left w:val="single" w:sz="4" w:space="0" w:color="6E6E6E"/>
              <w:bottom w:val="single" w:sz="4" w:space="0" w:color="6E6E6E"/>
              <w:right w:val="single" w:sz="4" w:space="0" w:color="6E6E6E"/>
            </w:tcBorders>
          </w:tcPr>
          <w:p w14:paraId="148C6DEA"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16559" w14:textId="77777777" w:rsidR="0062158B" w:rsidRDefault="003C4ECE">
            <w:pPr>
              <w:pStyle w:val="ProductList-TableBody"/>
            </w:pPr>
            <w:r>
              <w:t>Dynamics 365 Plan</w:t>
            </w:r>
          </w:p>
        </w:tc>
      </w:tr>
      <w:tr w:rsidR="0062158B" w14:paraId="6BE6DAAD" w14:textId="77777777">
        <w:tc>
          <w:tcPr>
            <w:tcW w:w="6120" w:type="dxa"/>
            <w:tcBorders>
              <w:top w:val="single" w:sz="4" w:space="0" w:color="6E6E6E"/>
              <w:left w:val="single" w:sz="4" w:space="0" w:color="6E6E6E"/>
              <w:bottom w:val="none" w:sz="4" w:space="0" w:color="6E6E6E"/>
              <w:right w:val="single" w:sz="4" w:space="0" w:color="6E6E6E"/>
            </w:tcBorders>
          </w:tcPr>
          <w:p w14:paraId="24B0EDC1" w14:textId="77777777" w:rsidR="0062158B" w:rsidRDefault="003C4ECE">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329DD450" w14:textId="77777777" w:rsidR="0062158B" w:rsidRDefault="003C4ECE">
            <w:pPr>
              <w:pStyle w:val="ProductList-TableBody"/>
            </w:pPr>
            <w:r>
              <w:t>CAL Dynamics CRM</w:t>
            </w:r>
          </w:p>
        </w:tc>
      </w:tr>
      <w:tr w:rsidR="0062158B" w14:paraId="0336E961" w14:textId="77777777">
        <w:tc>
          <w:tcPr>
            <w:tcW w:w="6120" w:type="dxa"/>
            <w:tcBorders>
              <w:top w:val="none" w:sz="4" w:space="0" w:color="6E6E6E"/>
              <w:left w:val="single" w:sz="4" w:space="0" w:color="6E6E6E"/>
              <w:bottom w:val="single" w:sz="4" w:space="0" w:color="6E6E6E"/>
              <w:right w:val="single" w:sz="4" w:space="0" w:color="6E6E6E"/>
            </w:tcBorders>
          </w:tcPr>
          <w:p w14:paraId="126001FB"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8B9A7" w14:textId="77777777" w:rsidR="0062158B" w:rsidRDefault="003C4ECE">
            <w:pPr>
              <w:pStyle w:val="ProductList-TableBody"/>
            </w:pPr>
            <w:r>
              <w:t>CAL Dynamics 365 Customer Service</w:t>
            </w:r>
          </w:p>
        </w:tc>
      </w:tr>
      <w:tr w:rsidR="0062158B" w14:paraId="2A9FC6CA" w14:textId="77777777">
        <w:tc>
          <w:tcPr>
            <w:tcW w:w="6120" w:type="dxa"/>
            <w:tcBorders>
              <w:top w:val="single" w:sz="4" w:space="0" w:color="6E6E6E"/>
              <w:left w:val="single" w:sz="4" w:space="0" w:color="6E6E6E"/>
              <w:bottom w:val="none" w:sz="4" w:space="0" w:color="6E6E6E"/>
              <w:right w:val="single" w:sz="4" w:space="0" w:color="6E6E6E"/>
            </w:tcBorders>
          </w:tcPr>
          <w:p w14:paraId="6CA3DA12" w14:textId="77777777" w:rsidR="0062158B" w:rsidRDefault="003C4EC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4F1C858" w14:textId="77777777" w:rsidR="0062158B" w:rsidRDefault="003C4ECE">
            <w:pPr>
              <w:pStyle w:val="ProductList-TableBody"/>
            </w:pPr>
            <w:r>
              <w:t>Édition Dynamics 365 Business</w:t>
            </w:r>
          </w:p>
        </w:tc>
      </w:tr>
      <w:tr w:rsidR="0062158B" w14:paraId="4B4A256B" w14:textId="77777777">
        <w:tc>
          <w:tcPr>
            <w:tcW w:w="6120" w:type="dxa"/>
            <w:tcBorders>
              <w:top w:val="none" w:sz="4" w:space="0" w:color="6E6E6E"/>
              <w:left w:val="single" w:sz="4" w:space="0" w:color="6E6E6E"/>
              <w:bottom w:val="none" w:sz="4" w:space="0" w:color="6E6E6E"/>
              <w:right w:val="single" w:sz="4" w:space="0" w:color="6E6E6E"/>
            </w:tcBorders>
          </w:tcPr>
          <w:p w14:paraId="4E99FFA9"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1CCCA" w14:textId="77777777" w:rsidR="0062158B" w:rsidRDefault="003C4ECE">
            <w:pPr>
              <w:pStyle w:val="ProductList-TableBody"/>
            </w:pPr>
            <w:r>
              <w:t>CAL Dynamics AX</w:t>
            </w:r>
          </w:p>
        </w:tc>
      </w:tr>
      <w:tr w:rsidR="0062158B" w14:paraId="0920C0DD" w14:textId="77777777">
        <w:tc>
          <w:tcPr>
            <w:tcW w:w="6120" w:type="dxa"/>
            <w:tcBorders>
              <w:top w:val="none" w:sz="4" w:space="0" w:color="6E6E6E"/>
              <w:left w:val="single" w:sz="4" w:space="0" w:color="6E6E6E"/>
              <w:bottom w:val="none" w:sz="4" w:space="0" w:color="6E6E6E"/>
              <w:right w:val="single" w:sz="4" w:space="0" w:color="6E6E6E"/>
            </w:tcBorders>
          </w:tcPr>
          <w:p w14:paraId="768A5102"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2C372" w14:textId="77777777" w:rsidR="0062158B" w:rsidRDefault="003C4ECE">
            <w:pPr>
              <w:pStyle w:val="ProductList-TableBody"/>
            </w:pPr>
            <w:r>
              <w:t>CAL Dynamics GP</w:t>
            </w:r>
          </w:p>
        </w:tc>
      </w:tr>
      <w:tr w:rsidR="0062158B" w14:paraId="24D05446" w14:textId="77777777">
        <w:tc>
          <w:tcPr>
            <w:tcW w:w="6120" w:type="dxa"/>
            <w:tcBorders>
              <w:top w:val="none" w:sz="4" w:space="0" w:color="6E6E6E"/>
              <w:left w:val="single" w:sz="4" w:space="0" w:color="6E6E6E"/>
              <w:bottom w:val="none" w:sz="4" w:space="0" w:color="6E6E6E"/>
              <w:right w:val="single" w:sz="4" w:space="0" w:color="6E6E6E"/>
            </w:tcBorders>
          </w:tcPr>
          <w:p w14:paraId="48938699"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F6AC8" w14:textId="77777777" w:rsidR="0062158B" w:rsidRDefault="003C4ECE">
            <w:pPr>
              <w:pStyle w:val="ProductList-TableBody"/>
            </w:pPr>
            <w:r>
              <w:t>CAL Dynamics NAV</w:t>
            </w:r>
          </w:p>
        </w:tc>
      </w:tr>
      <w:tr w:rsidR="0062158B" w14:paraId="5F0A2979" w14:textId="77777777">
        <w:tc>
          <w:tcPr>
            <w:tcW w:w="6120" w:type="dxa"/>
            <w:tcBorders>
              <w:top w:val="none" w:sz="4" w:space="0" w:color="6E6E6E"/>
              <w:left w:val="single" w:sz="4" w:space="0" w:color="6E6E6E"/>
              <w:bottom w:val="none" w:sz="4" w:space="0" w:color="6E6E6E"/>
              <w:right w:val="single" w:sz="4" w:space="0" w:color="6E6E6E"/>
            </w:tcBorders>
          </w:tcPr>
          <w:p w14:paraId="673DBE32"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669EB" w14:textId="77777777" w:rsidR="0062158B" w:rsidRDefault="003C4ECE">
            <w:pPr>
              <w:pStyle w:val="ProductList-TableBody"/>
            </w:pPr>
            <w:r>
              <w:t>CAL Dynamics SL</w:t>
            </w:r>
          </w:p>
        </w:tc>
      </w:tr>
      <w:tr w:rsidR="0062158B" w14:paraId="318F3830" w14:textId="77777777">
        <w:tc>
          <w:tcPr>
            <w:tcW w:w="6120" w:type="dxa"/>
            <w:tcBorders>
              <w:top w:val="none" w:sz="4" w:space="0" w:color="6E6E6E"/>
              <w:left w:val="single" w:sz="4" w:space="0" w:color="6E6E6E"/>
              <w:bottom w:val="none" w:sz="4" w:space="0" w:color="6E6E6E"/>
              <w:right w:val="single" w:sz="4" w:space="0" w:color="6E6E6E"/>
            </w:tcBorders>
          </w:tcPr>
          <w:p w14:paraId="23E5DD47"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6A9DC" w14:textId="77777777" w:rsidR="0062158B" w:rsidRDefault="003C4ECE">
            <w:pPr>
              <w:pStyle w:val="ProductList-TableBody"/>
            </w:pPr>
            <w:r>
              <w:t>Microsoft XAL CAL</w:t>
            </w:r>
          </w:p>
        </w:tc>
      </w:tr>
      <w:tr w:rsidR="0062158B" w14:paraId="36249943" w14:textId="77777777">
        <w:tc>
          <w:tcPr>
            <w:tcW w:w="6120" w:type="dxa"/>
            <w:tcBorders>
              <w:top w:val="none" w:sz="4" w:space="0" w:color="6E6E6E"/>
              <w:left w:val="single" w:sz="4" w:space="0" w:color="6E6E6E"/>
              <w:bottom w:val="none" w:sz="4" w:space="0" w:color="6E6E6E"/>
              <w:right w:val="single" w:sz="4" w:space="0" w:color="6E6E6E"/>
            </w:tcBorders>
          </w:tcPr>
          <w:p w14:paraId="5E6B460E"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B5EE7" w14:textId="77777777" w:rsidR="0062158B" w:rsidRDefault="003C4ECE">
            <w:pPr>
              <w:pStyle w:val="ProductList-TableBody"/>
            </w:pPr>
            <w:r>
              <w:t>Dynamics POS lanes</w:t>
            </w:r>
          </w:p>
        </w:tc>
      </w:tr>
      <w:tr w:rsidR="0062158B" w14:paraId="59271439" w14:textId="77777777">
        <w:tc>
          <w:tcPr>
            <w:tcW w:w="6120" w:type="dxa"/>
            <w:tcBorders>
              <w:top w:val="none" w:sz="4" w:space="0" w:color="6E6E6E"/>
              <w:left w:val="single" w:sz="4" w:space="0" w:color="6E6E6E"/>
              <w:bottom w:val="none" w:sz="4" w:space="0" w:color="6E6E6E"/>
              <w:right w:val="single" w:sz="4" w:space="0" w:color="6E6E6E"/>
            </w:tcBorders>
          </w:tcPr>
          <w:p w14:paraId="351874E9"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9D2C2" w14:textId="77777777" w:rsidR="0062158B" w:rsidRDefault="003C4ECE">
            <w:pPr>
              <w:pStyle w:val="ProductList-TableBody"/>
            </w:pPr>
            <w:r>
              <w:t>Dynamics RMS lanes</w:t>
            </w:r>
          </w:p>
        </w:tc>
      </w:tr>
      <w:tr w:rsidR="0062158B" w14:paraId="6A8106EC" w14:textId="77777777">
        <w:tc>
          <w:tcPr>
            <w:tcW w:w="6120" w:type="dxa"/>
            <w:tcBorders>
              <w:top w:val="none" w:sz="4" w:space="0" w:color="6E6E6E"/>
              <w:left w:val="single" w:sz="4" w:space="0" w:color="6E6E6E"/>
              <w:bottom w:val="single" w:sz="4" w:space="0" w:color="6E6E6E"/>
              <w:right w:val="single" w:sz="4" w:space="0" w:color="6E6E6E"/>
            </w:tcBorders>
          </w:tcPr>
          <w:p w14:paraId="4B3FADF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0CB38" w14:textId="77777777" w:rsidR="0062158B" w:rsidRDefault="003C4ECE">
            <w:pPr>
              <w:pStyle w:val="ProductList-TableBody"/>
            </w:pPr>
            <w:r>
              <w:t>CAL Dynamics C5</w:t>
            </w:r>
          </w:p>
        </w:tc>
      </w:tr>
      <w:tr w:rsidR="0062158B" w14:paraId="3EFC9FF4" w14:textId="77777777">
        <w:tc>
          <w:tcPr>
            <w:tcW w:w="6120" w:type="dxa"/>
            <w:tcBorders>
              <w:top w:val="single" w:sz="4" w:space="0" w:color="6E6E6E"/>
              <w:left w:val="single" w:sz="4" w:space="0" w:color="6E6E6E"/>
              <w:bottom w:val="none" w:sz="4" w:space="0" w:color="6E6E6E"/>
              <w:right w:val="single" w:sz="4" w:space="0" w:color="6E6E6E"/>
            </w:tcBorders>
          </w:tcPr>
          <w:p w14:paraId="72F374EE" w14:textId="77777777" w:rsidR="0062158B" w:rsidRDefault="003C4EC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0D9CF91" w14:textId="77777777" w:rsidR="0062158B" w:rsidRDefault="003C4ECE">
            <w:pPr>
              <w:pStyle w:val="ProductList-TableBody"/>
            </w:pPr>
            <w:r>
              <w:t>Édition Dynamics 365 Business</w:t>
            </w:r>
          </w:p>
        </w:tc>
      </w:tr>
      <w:tr w:rsidR="0062158B" w14:paraId="631AA27B" w14:textId="77777777">
        <w:tc>
          <w:tcPr>
            <w:tcW w:w="6120" w:type="dxa"/>
            <w:tcBorders>
              <w:top w:val="none" w:sz="4" w:space="0" w:color="6E6E6E"/>
              <w:left w:val="single" w:sz="4" w:space="0" w:color="6E6E6E"/>
              <w:bottom w:val="none" w:sz="4" w:space="0" w:color="6E6E6E"/>
              <w:right w:val="single" w:sz="4" w:space="0" w:color="6E6E6E"/>
            </w:tcBorders>
          </w:tcPr>
          <w:p w14:paraId="7C9128E8"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B4CB5" w14:textId="77777777" w:rsidR="0062158B" w:rsidRDefault="003C4ECE">
            <w:pPr>
              <w:pStyle w:val="ProductList-TableBody"/>
            </w:pPr>
            <w:r>
              <w:t>CAL Dynamics AX</w:t>
            </w:r>
          </w:p>
        </w:tc>
      </w:tr>
      <w:tr w:rsidR="0062158B" w14:paraId="2E1ECA72" w14:textId="77777777">
        <w:tc>
          <w:tcPr>
            <w:tcW w:w="6120" w:type="dxa"/>
            <w:tcBorders>
              <w:top w:val="none" w:sz="4" w:space="0" w:color="6E6E6E"/>
              <w:left w:val="single" w:sz="4" w:space="0" w:color="6E6E6E"/>
              <w:bottom w:val="none" w:sz="4" w:space="0" w:color="6E6E6E"/>
              <w:right w:val="single" w:sz="4" w:space="0" w:color="6E6E6E"/>
            </w:tcBorders>
          </w:tcPr>
          <w:p w14:paraId="0FD823A6"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C5E69" w14:textId="77777777" w:rsidR="0062158B" w:rsidRDefault="003C4ECE">
            <w:pPr>
              <w:pStyle w:val="ProductList-TableBody"/>
            </w:pPr>
            <w:r>
              <w:t>CAL Dynamics GP</w:t>
            </w:r>
          </w:p>
        </w:tc>
      </w:tr>
      <w:tr w:rsidR="0062158B" w14:paraId="7CE03ECD" w14:textId="77777777">
        <w:tc>
          <w:tcPr>
            <w:tcW w:w="6120" w:type="dxa"/>
            <w:tcBorders>
              <w:top w:val="none" w:sz="4" w:space="0" w:color="6E6E6E"/>
              <w:left w:val="single" w:sz="4" w:space="0" w:color="6E6E6E"/>
              <w:bottom w:val="none" w:sz="4" w:space="0" w:color="6E6E6E"/>
              <w:right w:val="single" w:sz="4" w:space="0" w:color="6E6E6E"/>
            </w:tcBorders>
          </w:tcPr>
          <w:p w14:paraId="6E494B42"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906A2" w14:textId="77777777" w:rsidR="0062158B" w:rsidRDefault="003C4ECE">
            <w:pPr>
              <w:pStyle w:val="ProductList-TableBody"/>
            </w:pPr>
            <w:r>
              <w:t>CAL Dynamics NAV</w:t>
            </w:r>
          </w:p>
        </w:tc>
      </w:tr>
      <w:tr w:rsidR="0062158B" w14:paraId="70BF61CF" w14:textId="77777777">
        <w:tc>
          <w:tcPr>
            <w:tcW w:w="6120" w:type="dxa"/>
            <w:tcBorders>
              <w:top w:val="none" w:sz="4" w:space="0" w:color="6E6E6E"/>
              <w:left w:val="single" w:sz="4" w:space="0" w:color="6E6E6E"/>
              <w:bottom w:val="none" w:sz="4" w:space="0" w:color="6E6E6E"/>
              <w:right w:val="single" w:sz="4" w:space="0" w:color="6E6E6E"/>
            </w:tcBorders>
          </w:tcPr>
          <w:p w14:paraId="41D64964"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A522D" w14:textId="77777777" w:rsidR="0062158B" w:rsidRDefault="003C4ECE">
            <w:pPr>
              <w:pStyle w:val="ProductList-TableBody"/>
            </w:pPr>
            <w:r>
              <w:t>CAL Dynamics SL</w:t>
            </w:r>
          </w:p>
        </w:tc>
      </w:tr>
      <w:tr w:rsidR="0062158B" w14:paraId="2BB4F579" w14:textId="77777777">
        <w:tc>
          <w:tcPr>
            <w:tcW w:w="6120" w:type="dxa"/>
            <w:tcBorders>
              <w:top w:val="none" w:sz="4" w:space="0" w:color="6E6E6E"/>
              <w:left w:val="single" w:sz="4" w:space="0" w:color="6E6E6E"/>
              <w:bottom w:val="none" w:sz="4" w:space="0" w:color="6E6E6E"/>
              <w:right w:val="single" w:sz="4" w:space="0" w:color="6E6E6E"/>
            </w:tcBorders>
          </w:tcPr>
          <w:p w14:paraId="79183DC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6032F" w14:textId="77777777" w:rsidR="0062158B" w:rsidRDefault="003C4ECE">
            <w:pPr>
              <w:pStyle w:val="ProductList-TableBody"/>
            </w:pPr>
            <w:r>
              <w:t>Microsoft XAL CAL</w:t>
            </w:r>
          </w:p>
        </w:tc>
      </w:tr>
      <w:tr w:rsidR="0062158B" w14:paraId="13C005BC" w14:textId="77777777">
        <w:tc>
          <w:tcPr>
            <w:tcW w:w="6120" w:type="dxa"/>
            <w:tcBorders>
              <w:top w:val="none" w:sz="4" w:space="0" w:color="6E6E6E"/>
              <w:left w:val="single" w:sz="4" w:space="0" w:color="6E6E6E"/>
              <w:bottom w:val="none" w:sz="4" w:space="0" w:color="6E6E6E"/>
              <w:right w:val="single" w:sz="4" w:space="0" w:color="6E6E6E"/>
            </w:tcBorders>
          </w:tcPr>
          <w:p w14:paraId="5839DCCD"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88701" w14:textId="77777777" w:rsidR="0062158B" w:rsidRDefault="003C4ECE">
            <w:pPr>
              <w:pStyle w:val="ProductList-TableBody"/>
            </w:pPr>
            <w:r>
              <w:t>Dynamics POS lanes</w:t>
            </w:r>
          </w:p>
        </w:tc>
      </w:tr>
      <w:tr w:rsidR="0062158B" w14:paraId="7CC734CF" w14:textId="77777777">
        <w:tc>
          <w:tcPr>
            <w:tcW w:w="6120" w:type="dxa"/>
            <w:tcBorders>
              <w:top w:val="none" w:sz="4" w:space="0" w:color="6E6E6E"/>
              <w:left w:val="single" w:sz="4" w:space="0" w:color="6E6E6E"/>
              <w:bottom w:val="none" w:sz="4" w:space="0" w:color="6E6E6E"/>
              <w:right w:val="single" w:sz="4" w:space="0" w:color="6E6E6E"/>
            </w:tcBorders>
          </w:tcPr>
          <w:p w14:paraId="48A8C50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A8AB0" w14:textId="77777777" w:rsidR="0062158B" w:rsidRDefault="003C4ECE">
            <w:pPr>
              <w:pStyle w:val="ProductList-TableBody"/>
            </w:pPr>
            <w:r>
              <w:t>Dynamics RMS lanes</w:t>
            </w:r>
          </w:p>
        </w:tc>
      </w:tr>
      <w:tr w:rsidR="0062158B" w14:paraId="4BCD54CA" w14:textId="77777777">
        <w:tc>
          <w:tcPr>
            <w:tcW w:w="6120" w:type="dxa"/>
            <w:tcBorders>
              <w:top w:val="none" w:sz="4" w:space="0" w:color="6E6E6E"/>
              <w:left w:val="single" w:sz="4" w:space="0" w:color="6E6E6E"/>
              <w:bottom w:val="single" w:sz="4" w:space="0" w:color="6E6E6E"/>
              <w:right w:val="single" w:sz="4" w:space="0" w:color="6E6E6E"/>
            </w:tcBorders>
          </w:tcPr>
          <w:p w14:paraId="0141F638"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F7020" w14:textId="77777777" w:rsidR="0062158B" w:rsidRDefault="003C4ECE">
            <w:pPr>
              <w:pStyle w:val="ProductList-TableBody"/>
            </w:pPr>
            <w:r>
              <w:t>CAL Dynamics C5</w:t>
            </w:r>
          </w:p>
        </w:tc>
      </w:tr>
      <w:tr w:rsidR="0062158B" w14:paraId="0B705660" w14:textId="77777777">
        <w:tc>
          <w:tcPr>
            <w:tcW w:w="6120" w:type="dxa"/>
            <w:tcBorders>
              <w:top w:val="single" w:sz="4" w:space="0" w:color="6E6E6E"/>
              <w:left w:val="single" w:sz="4" w:space="0" w:color="6E6E6E"/>
              <w:bottom w:val="none" w:sz="4" w:space="0" w:color="6E6E6E"/>
              <w:right w:val="single" w:sz="4" w:space="0" w:color="6E6E6E"/>
            </w:tcBorders>
          </w:tcPr>
          <w:p w14:paraId="1F3AB488" w14:textId="77777777" w:rsidR="0062158B" w:rsidRDefault="003C4EC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A2C9582" w14:textId="77777777" w:rsidR="0062158B" w:rsidRDefault="003C4ECE">
            <w:pPr>
              <w:pStyle w:val="ProductList-TableBody"/>
            </w:pPr>
            <w:r>
              <w:t>Édition Dynamics 365 Business</w:t>
            </w:r>
          </w:p>
        </w:tc>
      </w:tr>
      <w:tr w:rsidR="0062158B" w14:paraId="14874C51" w14:textId="77777777">
        <w:tc>
          <w:tcPr>
            <w:tcW w:w="6120" w:type="dxa"/>
            <w:tcBorders>
              <w:top w:val="none" w:sz="4" w:space="0" w:color="6E6E6E"/>
              <w:left w:val="single" w:sz="4" w:space="0" w:color="6E6E6E"/>
              <w:bottom w:val="none" w:sz="4" w:space="0" w:color="6E6E6E"/>
              <w:right w:val="single" w:sz="4" w:space="0" w:color="6E6E6E"/>
            </w:tcBorders>
          </w:tcPr>
          <w:p w14:paraId="6FAE528D"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1D579" w14:textId="77777777" w:rsidR="0062158B" w:rsidRDefault="003C4ECE">
            <w:pPr>
              <w:pStyle w:val="ProductList-TableBody"/>
            </w:pPr>
            <w:r>
              <w:t>CAL Dynamics AX</w:t>
            </w:r>
          </w:p>
        </w:tc>
      </w:tr>
      <w:tr w:rsidR="0062158B" w14:paraId="33E07EFA" w14:textId="77777777">
        <w:tc>
          <w:tcPr>
            <w:tcW w:w="6120" w:type="dxa"/>
            <w:tcBorders>
              <w:top w:val="none" w:sz="4" w:space="0" w:color="6E6E6E"/>
              <w:left w:val="single" w:sz="4" w:space="0" w:color="6E6E6E"/>
              <w:bottom w:val="none" w:sz="4" w:space="0" w:color="6E6E6E"/>
              <w:right w:val="single" w:sz="4" w:space="0" w:color="6E6E6E"/>
            </w:tcBorders>
          </w:tcPr>
          <w:p w14:paraId="25876C3C"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00519" w14:textId="77777777" w:rsidR="0062158B" w:rsidRDefault="003C4ECE">
            <w:pPr>
              <w:pStyle w:val="ProductList-TableBody"/>
            </w:pPr>
            <w:r>
              <w:t>CAL Dynamics GP</w:t>
            </w:r>
          </w:p>
        </w:tc>
      </w:tr>
      <w:tr w:rsidR="0062158B" w14:paraId="2897B630" w14:textId="77777777">
        <w:tc>
          <w:tcPr>
            <w:tcW w:w="6120" w:type="dxa"/>
            <w:tcBorders>
              <w:top w:val="none" w:sz="4" w:space="0" w:color="6E6E6E"/>
              <w:left w:val="single" w:sz="4" w:space="0" w:color="6E6E6E"/>
              <w:bottom w:val="none" w:sz="4" w:space="0" w:color="6E6E6E"/>
              <w:right w:val="single" w:sz="4" w:space="0" w:color="6E6E6E"/>
            </w:tcBorders>
          </w:tcPr>
          <w:p w14:paraId="4674101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92E72" w14:textId="77777777" w:rsidR="0062158B" w:rsidRDefault="003C4ECE">
            <w:pPr>
              <w:pStyle w:val="ProductList-TableBody"/>
            </w:pPr>
            <w:r>
              <w:t>CAL Dynamics NAV</w:t>
            </w:r>
          </w:p>
        </w:tc>
      </w:tr>
      <w:tr w:rsidR="0062158B" w14:paraId="32767596" w14:textId="77777777">
        <w:tc>
          <w:tcPr>
            <w:tcW w:w="6120" w:type="dxa"/>
            <w:tcBorders>
              <w:top w:val="none" w:sz="4" w:space="0" w:color="6E6E6E"/>
              <w:left w:val="single" w:sz="4" w:space="0" w:color="6E6E6E"/>
              <w:bottom w:val="none" w:sz="4" w:space="0" w:color="6E6E6E"/>
              <w:right w:val="single" w:sz="4" w:space="0" w:color="6E6E6E"/>
            </w:tcBorders>
          </w:tcPr>
          <w:p w14:paraId="5F352321"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1A513" w14:textId="77777777" w:rsidR="0062158B" w:rsidRDefault="003C4ECE">
            <w:pPr>
              <w:pStyle w:val="ProductList-TableBody"/>
            </w:pPr>
            <w:r>
              <w:t>CAL Dynamics SL</w:t>
            </w:r>
          </w:p>
        </w:tc>
      </w:tr>
      <w:tr w:rsidR="0062158B" w14:paraId="7063E168" w14:textId="77777777">
        <w:tc>
          <w:tcPr>
            <w:tcW w:w="6120" w:type="dxa"/>
            <w:tcBorders>
              <w:top w:val="none" w:sz="4" w:space="0" w:color="6E6E6E"/>
              <w:left w:val="single" w:sz="4" w:space="0" w:color="6E6E6E"/>
              <w:bottom w:val="none" w:sz="4" w:space="0" w:color="6E6E6E"/>
              <w:right w:val="single" w:sz="4" w:space="0" w:color="6E6E6E"/>
            </w:tcBorders>
          </w:tcPr>
          <w:p w14:paraId="0589D15D"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19668" w14:textId="77777777" w:rsidR="0062158B" w:rsidRDefault="003C4ECE">
            <w:pPr>
              <w:pStyle w:val="ProductList-TableBody"/>
            </w:pPr>
            <w:r>
              <w:t>Microsoft XAL CAL</w:t>
            </w:r>
          </w:p>
        </w:tc>
      </w:tr>
      <w:tr w:rsidR="0062158B" w14:paraId="4E3DE686" w14:textId="77777777">
        <w:tc>
          <w:tcPr>
            <w:tcW w:w="6120" w:type="dxa"/>
            <w:tcBorders>
              <w:top w:val="none" w:sz="4" w:space="0" w:color="6E6E6E"/>
              <w:left w:val="single" w:sz="4" w:space="0" w:color="6E6E6E"/>
              <w:bottom w:val="none" w:sz="4" w:space="0" w:color="6E6E6E"/>
              <w:right w:val="single" w:sz="4" w:space="0" w:color="6E6E6E"/>
            </w:tcBorders>
          </w:tcPr>
          <w:p w14:paraId="42CB3384"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4159D" w14:textId="77777777" w:rsidR="0062158B" w:rsidRDefault="003C4ECE">
            <w:pPr>
              <w:pStyle w:val="ProductList-TableBody"/>
            </w:pPr>
            <w:r>
              <w:t>Dynamics POS lanes</w:t>
            </w:r>
          </w:p>
        </w:tc>
      </w:tr>
      <w:tr w:rsidR="0062158B" w14:paraId="26ABEAF8" w14:textId="77777777">
        <w:tc>
          <w:tcPr>
            <w:tcW w:w="6120" w:type="dxa"/>
            <w:tcBorders>
              <w:top w:val="none" w:sz="4" w:space="0" w:color="6E6E6E"/>
              <w:left w:val="single" w:sz="4" w:space="0" w:color="6E6E6E"/>
              <w:bottom w:val="none" w:sz="4" w:space="0" w:color="6E6E6E"/>
              <w:right w:val="single" w:sz="4" w:space="0" w:color="6E6E6E"/>
            </w:tcBorders>
          </w:tcPr>
          <w:p w14:paraId="37C18F40"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16BA9" w14:textId="77777777" w:rsidR="0062158B" w:rsidRDefault="003C4ECE">
            <w:pPr>
              <w:pStyle w:val="ProductList-TableBody"/>
            </w:pPr>
            <w:r>
              <w:t>Dynamics RMS lanes</w:t>
            </w:r>
          </w:p>
        </w:tc>
      </w:tr>
      <w:tr w:rsidR="0062158B" w14:paraId="2E313EBF" w14:textId="77777777">
        <w:tc>
          <w:tcPr>
            <w:tcW w:w="6120" w:type="dxa"/>
            <w:tcBorders>
              <w:top w:val="none" w:sz="4" w:space="0" w:color="6E6E6E"/>
              <w:left w:val="single" w:sz="4" w:space="0" w:color="6E6E6E"/>
              <w:bottom w:val="single" w:sz="4" w:space="0" w:color="6E6E6E"/>
              <w:right w:val="single" w:sz="4" w:space="0" w:color="6E6E6E"/>
            </w:tcBorders>
          </w:tcPr>
          <w:p w14:paraId="2C61E4E4" w14:textId="77777777" w:rsidR="0062158B" w:rsidRDefault="006215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6CC87" w14:textId="77777777" w:rsidR="0062158B" w:rsidRDefault="003C4ECE">
            <w:pPr>
              <w:pStyle w:val="ProductList-TableBody"/>
            </w:pPr>
            <w:r>
              <w:t>CAL Dynamics C5</w:t>
            </w:r>
          </w:p>
        </w:tc>
      </w:tr>
    </w:tbl>
    <w:p w14:paraId="3240E7D9" w14:textId="77777777" w:rsidR="0062158B" w:rsidRDefault="0062158B">
      <w:pPr>
        <w:pStyle w:val="ProductList-Body"/>
      </w:pPr>
    </w:p>
    <w:p w14:paraId="7F0B4E17" w14:textId="77777777" w:rsidR="0062158B" w:rsidRDefault="003C4ECE">
      <w:pPr>
        <w:pStyle w:val="ProductList-Offering2HeadingNoBorder"/>
        <w:outlineLvl w:val="2"/>
      </w:pPr>
      <w:r>
        <w:t>Microsoft 365 Applications</w:t>
      </w:r>
      <w:r>
        <w:fldChar w:fldCharType="begin"/>
      </w:r>
      <w:r>
        <w:instrText xml:space="preserve"> TC "</w:instrText>
      </w:r>
      <w:bookmarkStart w:id="400" w:name="_Toc62556541"/>
      <w:r>
        <w:instrText>Microsoft 365 Applications</w:instrText>
      </w:r>
      <w:bookmarkEnd w:id="400"/>
      <w:r>
        <w:instrText>" \l 3</w:instrText>
      </w:r>
      <w:r>
        <w:fldChar w:fldCharType="end"/>
      </w:r>
    </w:p>
    <w:p w14:paraId="6FBFB586" w14:textId="77777777" w:rsidR="0062158B" w:rsidRDefault="0062158B">
      <w:pPr>
        <w:pStyle w:val="ProductList-Body"/>
      </w:pPr>
    </w:p>
    <w:tbl>
      <w:tblPr>
        <w:tblStyle w:val="PURTable"/>
        <w:tblW w:w="0" w:type="dxa"/>
        <w:tblLook w:val="04A0" w:firstRow="1" w:lastRow="0" w:firstColumn="1" w:lastColumn="0" w:noHBand="0" w:noVBand="1"/>
      </w:tblPr>
      <w:tblGrid>
        <w:gridCol w:w="5609"/>
        <w:gridCol w:w="5307"/>
      </w:tblGrid>
      <w:tr w:rsidR="0062158B" w14:paraId="040A94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A3C88C" w14:textId="77777777" w:rsidR="0062158B" w:rsidRDefault="003C4EC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2E5167DF" w14:textId="77777777" w:rsidR="0062158B" w:rsidRDefault="003C4ECE">
            <w:pPr>
              <w:pStyle w:val="ProductList-TableBody"/>
            </w:pPr>
            <w:r>
              <w:rPr>
                <w:color w:val="FFFFFF"/>
              </w:rPr>
              <w:t>Licence(s) Éligible(s)</w:t>
            </w:r>
          </w:p>
        </w:tc>
      </w:tr>
      <w:tr w:rsidR="0062158B" w14:paraId="3F3D4141" w14:textId="77777777">
        <w:tc>
          <w:tcPr>
            <w:tcW w:w="6240" w:type="dxa"/>
            <w:tcBorders>
              <w:top w:val="single" w:sz="4" w:space="0" w:color="6E6E6E"/>
              <w:left w:val="single" w:sz="4" w:space="0" w:color="6E6E6E"/>
              <w:bottom w:val="single" w:sz="4" w:space="0" w:color="6E6E6E"/>
              <w:right w:val="single" w:sz="4" w:space="0" w:color="6E6E6E"/>
            </w:tcBorders>
          </w:tcPr>
          <w:p w14:paraId="24F59ED0" w14:textId="77777777" w:rsidR="0062158B" w:rsidRDefault="003C4ECE">
            <w:pPr>
              <w:pStyle w:val="ProductList-TableBody"/>
            </w:pPr>
            <w:r>
              <w:t>Apps Microsoft 365 pour les entreprises au titre de la SA</w:t>
            </w:r>
          </w:p>
        </w:tc>
        <w:tc>
          <w:tcPr>
            <w:tcW w:w="5880" w:type="dxa"/>
            <w:tcBorders>
              <w:top w:val="single" w:sz="4" w:space="0" w:color="6E6E6E"/>
              <w:left w:val="single" w:sz="4" w:space="0" w:color="6E6E6E"/>
              <w:bottom w:val="single" w:sz="4" w:space="0" w:color="6E6E6E"/>
              <w:right w:val="single" w:sz="4" w:space="0" w:color="6E6E6E"/>
            </w:tcBorders>
          </w:tcPr>
          <w:p w14:paraId="7DDA6AB9" w14:textId="77777777" w:rsidR="0062158B" w:rsidRDefault="003C4ECE">
            <w:pPr>
              <w:pStyle w:val="ProductList-TableBody"/>
            </w:pPr>
            <w:r>
              <w:t>Office Professionnel Plus</w:t>
            </w:r>
          </w:p>
        </w:tc>
      </w:tr>
    </w:tbl>
    <w:p w14:paraId="2BFD32CE" w14:textId="77777777" w:rsidR="0062158B" w:rsidRDefault="0062158B">
      <w:pPr>
        <w:pStyle w:val="ProductList-Body"/>
      </w:pPr>
    </w:p>
    <w:p w14:paraId="2B92DAA9" w14:textId="77777777" w:rsidR="0062158B" w:rsidRDefault="003C4ECE">
      <w:pPr>
        <w:pStyle w:val="ProductList-Offering2HeadingNoBorder"/>
        <w:outlineLvl w:val="2"/>
      </w:pPr>
      <w:r>
        <w:t>Suites Office 365</w:t>
      </w:r>
      <w:r>
        <w:fldChar w:fldCharType="begin"/>
      </w:r>
      <w:r>
        <w:instrText xml:space="preserve"> TC "</w:instrText>
      </w:r>
      <w:bookmarkStart w:id="401" w:name="_Toc62556542"/>
      <w:r>
        <w:instrText>Suites Office 365</w:instrText>
      </w:r>
      <w:bookmarkEnd w:id="401"/>
      <w:r>
        <w:instrText>" \l 3</w:instrText>
      </w:r>
      <w:r>
        <w:fldChar w:fldCharType="end"/>
      </w:r>
    </w:p>
    <w:p w14:paraId="3BDB465C" w14:textId="77777777" w:rsidR="0062158B" w:rsidRDefault="0062158B">
      <w:pPr>
        <w:pStyle w:val="ProductList-Body"/>
      </w:pPr>
    </w:p>
    <w:p w14:paraId="6626FD67" w14:textId="77777777" w:rsidR="0062158B" w:rsidRDefault="003C4ECE">
      <w:pPr>
        <w:pStyle w:val="ProductList-Body"/>
      </w:pPr>
      <w:r>
        <w:t>Les SL Utilisateur Office 365 (E1, E3, E4, E5) au titre de la SA permettent de bénéficier des mêmes Avantages de la SA que ceux des Licences Éligibles.</w:t>
      </w:r>
    </w:p>
    <w:p w14:paraId="00D44B4A" w14:textId="77777777" w:rsidR="0062158B" w:rsidRDefault="0062158B">
      <w:pPr>
        <w:pStyle w:val="ProductList-Body"/>
      </w:pPr>
    </w:p>
    <w:p w14:paraId="6B58F474" w14:textId="77777777" w:rsidR="0062158B" w:rsidRDefault="003C4ECE">
      <w:pPr>
        <w:pStyle w:val="ProductList-Body"/>
      </w:pPr>
      <w:r>
        <w:t>Les SL Utilisateur au titre de la SA nécessitent les CAL Suite Bridge ou les SL Utilisateur répertoriés ci-après :</w:t>
      </w:r>
    </w:p>
    <w:p w14:paraId="4EA6E42D" w14:textId="77777777" w:rsidR="0062158B" w:rsidRDefault="0062158B">
      <w:pPr>
        <w:pStyle w:val="ProductList-Body"/>
      </w:pPr>
    </w:p>
    <w:tbl>
      <w:tblPr>
        <w:tblStyle w:val="PURTable"/>
        <w:tblW w:w="0" w:type="dxa"/>
        <w:tblLook w:val="04A0" w:firstRow="1" w:lastRow="0" w:firstColumn="1" w:lastColumn="0" w:noHBand="0" w:noVBand="1"/>
      </w:tblPr>
      <w:tblGrid>
        <w:gridCol w:w="3735"/>
        <w:gridCol w:w="3446"/>
        <w:gridCol w:w="3735"/>
      </w:tblGrid>
      <w:tr w:rsidR="0062158B" w14:paraId="71F2D3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38C7639" w14:textId="77777777" w:rsidR="0062158B" w:rsidRDefault="003C4ECE">
            <w:pPr>
              <w:pStyle w:val="ProductList-TableBody"/>
            </w:pPr>
            <w:r>
              <w:rPr>
                <w:color w:val="FFFFFF"/>
              </w:rPr>
              <w:t>SL Utilisateur au titre de la SA</w:t>
            </w:r>
          </w:p>
        </w:tc>
        <w:tc>
          <w:tcPr>
            <w:tcW w:w="3800" w:type="dxa"/>
            <w:tcBorders>
              <w:top w:val="single" w:sz="4" w:space="0" w:color="0070C0"/>
            </w:tcBorders>
            <w:shd w:val="clear" w:color="auto" w:fill="0070C0"/>
          </w:tcPr>
          <w:p w14:paraId="6EA06DC7" w14:textId="77777777" w:rsidR="0062158B" w:rsidRDefault="003C4ECE">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1BA05BEA" w14:textId="77777777" w:rsidR="0062158B" w:rsidRDefault="003C4ECE">
            <w:pPr>
              <w:pStyle w:val="ProductList-TableBody"/>
            </w:pPr>
            <w:r>
              <w:rPr>
                <w:color w:val="FFFFFF"/>
              </w:rPr>
              <w:t>CAL Suite Bridge requise ou SL Utilisateur</w:t>
            </w:r>
          </w:p>
        </w:tc>
      </w:tr>
      <w:tr w:rsidR="0062158B" w14:paraId="10F291D7" w14:textId="77777777">
        <w:tc>
          <w:tcPr>
            <w:tcW w:w="4160" w:type="dxa"/>
            <w:tcBorders>
              <w:top w:val="single" w:sz="4" w:space="0" w:color="6E6E6E"/>
              <w:left w:val="single" w:sz="4" w:space="0" w:color="6E6E6E"/>
              <w:bottom w:val="single" w:sz="4" w:space="0" w:color="6E6E6E"/>
            </w:tcBorders>
          </w:tcPr>
          <w:p w14:paraId="0BB38D34" w14:textId="77777777" w:rsidR="0062158B" w:rsidRDefault="003C4ECE">
            <w:pPr>
              <w:pStyle w:val="ProductList-TableBody"/>
            </w:pPr>
            <w:r>
              <w:t>Office 365 E1 au titre de la SA</w:t>
            </w:r>
          </w:p>
        </w:tc>
        <w:tc>
          <w:tcPr>
            <w:tcW w:w="3800" w:type="dxa"/>
          </w:tcPr>
          <w:p w14:paraId="023CCCF3" w14:textId="77777777" w:rsidR="0062158B" w:rsidRDefault="003C4ECE">
            <w:pPr>
              <w:pStyle w:val="ProductList-TableBody"/>
            </w:pPr>
            <w:r>
              <w:t>CAL Core Suite</w:t>
            </w:r>
          </w:p>
        </w:tc>
        <w:tc>
          <w:tcPr>
            <w:tcW w:w="4160" w:type="dxa"/>
            <w:tcBorders>
              <w:top w:val="single" w:sz="4" w:space="0" w:color="6E6E6E"/>
              <w:bottom w:val="none" w:sz="4" w:space="0" w:color="6E6E6E"/>
              <w:right w:val="single" w:sz="4" w:space="0" w:color="6E6E6E"/>
            </w:tcBorders>
          </w:tcPr>
          <w:p w14:paraId="718F3D92" w14:textId="77777777" w:rsidR="0062158B" w:rsidRDefault="003C4ECE">
            <w:pPr>
              <w:pStyle w:val="ProductList-TableBody"/>
            </w:pPr>
            <w:r>
              <w:t>CAL Core Bridge pour Office 365 ou</w:t>
            </w:r>
          </w:p>
          <w:p w14:paraId="1F3A0C32" w14:textId="77777777" w:rsidR="0062158B" w:rsidRDefault="003C4ECE">
            <w:pPr>
              <w:pStyle w:val="ProductList-TableBody"/>
            </w:pPr>
            <w:r>
              <w:t>Enterprise Mobility + Security</w:t>
            </w:r>
          </w:p>
        </w:tc>
      </w:tr>
      <w:tr w:rsidR="0062158B" w14:paraId="67060A40" w14:textId="77777777">
        <w:tc>
          <w:tcPr>
            <w:tcW w:w="4160" w:type="dxa"/>
            <w:tcBorders>
              <w:top w:val="single" w:sz="4" w:space="0" w:color="6E6E6E"/>
              <w:left w:val="single" w:sz="4" w:space="0" w:color="6E6E6E"/>
              <w:bottom w:val="single" w:sz="4" w:space="0" w:color="6E6E6E"/>
            </w:tcBorders>
          </w:tcPr>
          <w:p w14:paraId="44D19702" w14:textId="77777777" w:rsidR="0062158B" w:rsidRDefault="003C4ECE">
            <w:pPr>
              <w:pStyle w:val="ProductList-TableBody"/>
            </w:pPr>
            <w:r>
              <w:t>Office 365 (E3, E4, E5) au titre de la SA</w:t>
            </w:r>
          </w:p>
        </w:tc>
        <w:tc>
          <w:tcPr>
            <w:tcW w:w="3800" w:type="dxa"/>
          </w:tcPr>
          <w:p w14:paraId="379B0084" w14:textId="77777777" w:rsidR="0062158B" w:rsidRDefault="003C4ECE">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506FAB28" w14:textId="77777777" w:rsidR="0062158B" w:rsidRDefault="0062158B">
            <w:pPr>
              <w:pStyle w:val="ProductList-TableBody"/>
            </w:pPr>
          </w:p>
        </w:tc>
      </w:tr>
      <w:tr w:rsidR="0062158B" w14:paraId="140E0245" w14:textId="77777777">
        <w:tc>
          <w:tcPr>
            <w:tcW w:w="4160" w:type="dxa"/>
            <w:tcBorders>
              <w:top w:val="single" w:sz="4" w:space="0" w:color="6E6E6E"/>
              <w:left w:val="single" w:sz="4" w:space="0" w:color="6E6E6E"/>
              <w:bottom w:val="single" w:sz="4" w:space="0" w:color="6E6E6E"/>
            </w:tcBorders>
          </w:tcPr>
          <w:p w14:paraId="6DC42897" w14:textId="77777777" w:rsidR="0062158B" w:rsidRDefault="003C4ECE">
            <w:pPr>
              <w:pStyle w:val="ProductList-TableBody"/>
            </w:pPr>
            <w:r>
              <w:t>Office 365 (E3, E4, E5) au titre de la SA</w:t>
            </w:r>
          </w:p>
        </w:tc>
        <w:tc>
          <w:tcPr>
            <w:tcW w:w="3800" w:type="dxa"/>
          </w:tcPr>
          <w:p w14:paraId="195625EA" w14:textId="77777777" w:rsidR="0062158B" w:rsidRDefault="003C4ECE">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18F93BA1" w14:textId="77777777" w:rsidR="0062158B" w:rsidRDefault="003C4ECE">
            <w:pPr>
              <w:pStyle w:val="ProductList-TableBody"/>
            </w:pPr>
            <w:r>
              <w:t>CAL Entreprise Bridge pour Office 365 ou</w:t>
            </w:r>
          </w:p>
          <w:p w14:paraId="2C715D1E" w14:textId="77777777" w:rsidR="0062158B" w:rsidRDefault="003C4ECE">
            <w:pPr>
              <w:pStyle w:val="ProductList-TableBody"/>
            </w:pPr>
            <w:r>
              <w:t>Enterprise Mobility + Security</w:t>
            </w:r>
          </w:p>
        </w:tc>
      </w:tr>
    </w:tbl>
    <w:p w14:paraId="7879D7A5" w14:textId="77777777" w:rsidR="0062158B" w:rsidRDefault="0062158B">
      <w:pPr>
        <w:pStyle w:val="ProductList-Body"/>
      </w:pPr>
    </w:p>
    <w:p w14:paraId="7552D930" w14:textId="77777777" w:rsidR="0062158B" w:rsidRDefault="003C4ECE">
      <w:pPr>
        <w:pStyle w:val="ProductList-Offering2HeadingNoBorder"/>
        <w:outlineLvl w:val="2"/>
      </w:pPr>
      <w:r>
        <w:t>Système Téléphonique</w:t>
      </w:r>
      <w:r>
        <w:fldChar w:fldCharType="begin"/>
      </w:r>
      <w:r>
        <w:instrText xml:space="preserve"> TC "</w:instrText>
      </w:r>
      <w:bookmarkStart w:id="402" w:name="_Toc62556543"/>
      <w:r>
        <w:instrText>Système Téléphonique</w:instrText>
      </w:r>
      <w:bookmarkEnd w:id="402"/>
      <w:r>
        <w:instrText>" \l 3</w:instrText>
      </w:r>
      <w:r>
        <w:fldChar w:fldCharType="end"/>
      </w:r>
    </w:p>
    <w:p w14:paraId="0662F735" w14:textId="77777777" w:rsidR="0062158B" w:rsidRDefault="0062158B">
      <w:pPr>
        <w:pStyle w:val="ProductList-Body"/>
      </w:pPr>
    </w:p>
    <w:tbl>
      <w:tblPr>
        <w:tblStyle w:val="PURTable"/>
        <w:tblW w:w="0" w:type="dxa"/>
        <w:tblLook w:val="04A0" w:firstRow="1" w:lastRow="0" w:firstColumn="1" w:lastColumn="0" w:noHBand="0" w:noVBand="1"/>
      </w:tblPr>
      <w:tblGrid>
        <w:gridCol w:w="5521"/>
        <w:gridCol w:w="5395"/>
      </w:tblGrid>
      <w:tr w:rsidR="0062158B" w14:paraId="43565C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DB26DF8" w14:textId="77777777" w:rsidR="0062158B" w:rsidRDefault="003C4ECE">
            <w:pPr>
              <w:pStyle w:val="ProductList-TableBody"/>
            </w:pPr>
            <w:r>
              <w:rPr>
                <w:color w:val="FFFFFF"/>
              </w:rPr>
              <w:t>SL Utilisateur au titre de la SA</w:t>
            </w:r>
          </w:p>
        </w:tc>
        <w:tc>
          <w:tcPr>
            <w:tcW w:w="6000" w:type="dxa"/>
            <w:tcBorders>
              <w:left w:val="single" w:sz="4" w:space="0" w:color="0070C0"/>
            </w:tcBorders>
            <w:shd w:val="clear" w:color="auto" w:fill="0070C0"/>
          </w:tcPr>
          <w:p w14:paraId="61318208" w14:textId="77777777" w:rsidR="0062158B" w:rsidRDefault="003C4ECE">
            <w:pPr>
              <w:pStyle w:val="ProductList-TableBody"/>
            </w:pPr>
            <w:r>
              <w:rPr>
                <w:color w:val="FFFFFF"/>
              </w:rPr>
              <w:t>Licence(s) Éligible(s)</w:t>
            </w:r>
          </w:p>
        </w:tc>
      </w:tr>
      <w:tr w:rsidR="0062158B" w14:paraId="21CB915A" w14:textId="77777777">
        <w:tc>
          <w:tcPr>
            <w:tcW w:w="6120" w:type="dxa"/>
            <w:tcBorders>
              <w:top w:val="single" w:sz="4" w:space="0" w:color="6E6E6E"/>
              <w:left w:val="single" w:sz="4" w:space="0" w:color="6E6E6E"/>
              <w:bottom w:val="none" w:sz="4" w:space="0" w:color="6E6E6E"/>
            </w:tcBorders>
          </w:tcPr>
          <w:p w14:paraId="6337B8C7" w14:textId="77777777" w:rsidR="0062158B" w:rsidRDefault="003C4ECE">
            <w:pPr>
              <w:pStyle w:val="ProductList-TableBody"/>
            </w:pPr>
            <w:r>
              <w:t>Système Téléphonique au titre de la SA</w:t>
            </w:r>
          </w:p>
        </w:tc>
        <w:tc>
          <w:tcPr>
            <w:tcW w:w="6000" w:type="dxa"/>
          </w:tcPr>
          <w:p w14:paraId="6BB88B79" w14:textId="77777777" w:rsidR="0062158B" w:rsidRDefault="003C4ECE">
            <w:pPr>
              <w:pStyle w:val="ProductList-TableBody"/>
            </w:pPr>
            <w:r>
              <w:t>CAL Plus Skype Entreprise Server (Dispositif et Utilisateur)</w:t>
            </w:r>
          </w:p>
        </w:tc>
      </w:tr>
      <w:tr w:rsidR="0062158B" w14:paraId="1DF44E9F" w14:textId="77777777">
        <w:tc>
          <w:tcPr>
            <w:tcW w:w="6120" w:type="dxa"/>
            <w:tcBorders>
              <w:top w:val="none" w:sz="4" w:space="0" w:color="6E6E6E"/>
              <w:left w:val="single" w:sz="4" w:space="0" w:color="6E6E6E"/>
              <w:bottom w:val="single" w:sz="4" w:space="0" w:color="6E6E6E"/>
            </w:tcBorders>
          </w:tcPr>
          <w:p w14:paraId="1993EEDB" w14:textId="77777777" w:rsidR="0062158B" w:rsidRDefault="0062158B">
            <w:pPr>
              <w:pStyle w:val="ProductList-TableBody"/>
            </w:pPr>
          </w:p>
        </w:tc>
        <w:tc>
          <w:tcPr>
            <w:tcW w:w="6000" w:type="dxa"/>
          </w:tcPr>
          <w:p w14:paraId="5B3F1422" w14:textId="77777777" w:rsidR="0062158B" w:rsidRDefault="003C4ECE">
            <w:pPr>
              <w:pStyle w:val="ProductList-TableBody"/>
            </w:pPr>
            <w:r>
              <w:t xml:space="preserve"> CAL Plus Skype Entreprise (SL Utilisateur)</w:t>
            </w:r>
          </w:p>
        </w:tc>
      </w:tr>
    </w:tbl>
    <w:p w14:paraId="4078DD50" w14:textId="77777777" w:rsidR="0062158B" w:rsidRDefault="0062158B">
      <w:pPr>
        <w:pStyle w:val="ProductList-Body"/>
      </w:pPr>
    </w:p>
    <w:p w14:paraId="77CF1EB3" w14:textId="77777777" w:rsidR="0062158B" w:rsidRDefault="003C4ECE">
      <w:pPr>
        <w:pStyle w:val="ProductList-Offering2HeadingNoBorder"/>
        <w:outlineLvl w:val="2"/>
      </w:pPr>
      <w:r>
        <w:t>Project</w:t>
      </w:r>
      <w:r>
        <w:fldChar w:fldCharType="begin"/>
      </w:r>
      <w:r>
        <w:instrText xml:space="preserve"> TC "</w:instrText>
      </w:r>
      <w:bookmarkStart w:id="403" w:name="_Toc62556544"/>
      <w:r>
        <w:instrText>Project</w:instrText>
      </w:r>
      <w:bookmarkEnd w:id="403"/>
      <w:r>
        <w:instrText>" \l 3</w:instrText>
      </w:r>
      <w:r>
        <w:fldChar w:fldCharType="end"/>
      </w:r>
    </w:p>
    <w:p w14:paraId="5FD9B4A8" w14:textId="77777777" w:rsidR="0062158B" w:rsidRDefault="0062158B">
      <w:pPr>
        <w:pStyle w:val="ProductList-Body"/>
      </w:pPr>
    </w:p>
    <w:tbl>
      <w:tblPr>
        <w:tblStyle w:val="PURTable"/>
        <w:tblW w:w="0" w:type="dxa"/>
        <w:tblLook w:val="04A0" w:firstRow="1" w:lastRow="0" w:firstColumn="1" w:lastColumn="0" w:noHBand="0" w:noVBand="1"/>
      </w:tblPr>
      <w:tblGrid>
        <w:gridCol w:w="5504"/>
        <w:gridCol w:w="5412"/>
      </w:tblGrid>
      <w:tr w:rsidR="0062158B" w14:paraId="5122A9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F48625" w14:textId="77777777" w:rsidR="0062158B" w:rsidRDefault="003C4EC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68CB0F9B" w14:textId="77777777" w:rsidR="0062158B" w:rsidRDefault="003C4ECE">
            <w:pPr>
              <w:pStyle w:val="ProductList-TableBody"/>
            </w:pPr>
            <w:r>
              <w:rPr>
                <w:color w:val="FFFFFF"/>
              </w:rPr>
              <w:t>Licence(s) Éligible(s)</w:t>
            </w:r>
          </w:p>
        </w:tc>
      </w:tr>
      <w:tr w:rsidR="0062158B" w14:paraId="6B17CB65" w14:textId="77777777">
        <w:tc>
          <w:tcPr>
            <w:tcW w:w="6120" w:type="dxa"/>
            <w:tcBorders>
              <w:top w:val="single" w:sz="4" w:space="0" w:color="6E6E6E"/>
              <w:left w:val="single" w:sz="4" w:space="0" w:color="6E6E6E"/>
              <w:bottom w:val="none" w:sz="4" w:space="0" w:color="6E6E6E"/>
              <w:right w:val="single" w:sz="4" w:space="0" w:color="6E6E6E"/>
            </w:tcBorders>
          </w:tcPr>
          <w:p w14:paraId="39C093C3" w14:textId="77777777" w:rsidR="0062158B" w:rsidRDefault="003C4ECE">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2BF18213" w14:textId="77777777" w:rsidR="0062158B" w:rsidRDefault="003C4ECE">
            <w:pPr>
              <w:pStyle w:val="ProductList-TableBody"/>
            </w:pPr>
            <w:r>
              <w:t xml:space="preserve">Project Standard </w:t>
            </w:r>
          </w:p>
        </w:tc>
      </w:tr>
      <w:tr w:rsidR="0062158B" w14:paraId="6B8EC0F3" w14:textId="77777777">
        <w:tc>
          <w:tcPr>
            <w:tcW w:w="6120" w:type="dxa"/>
            <w:tcBorders>
              <w:top w:val="none" w:sz="4" w:space="0" w:color="6E6E6E"/>
              <w:left w:val="single" w:sz="4" w:space="0" w:color="6E6E6E"/>
              <w:bottom w:val="single" w:sz="4" w:space="0" w:color="6E6E6E"/>
              <w:right w:val="single" w:sz="4" w:space="0" w:color="6E6E6E"/>
            </w:tcBorders>
          </w:tcPr>
          <w:p w14:paraId="0AE2E040" w14:textId="77777777" w:rsidR="0062158B" w:rsidRDefault="0062158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1A2C9" w14:textId="77777777" w:rsidR="0062158B" w:rsidRDefault="003C4ECE">
            <w:pPr>
              <w:pStyle w:val="ProductList-TableBody"/>
            </w:pPr>
            <w:r>
              <w:t xml:space="preserve">Project Server CAL </w:t>
            </w:r>
          </w:p>
        </w:tc>
      </w:tr>
      <w:tr w:rsidR="0062158B" w14:paraId="0BCB394F" w14:textId="77777777">
        <w:tc>
          <w:tcPr>
            <w:tcW w:w="6120" w:type="dxa"/>
            <w:tcBorders>
              <w:top w:val="single" w:sz="4" w:space="0" w:color="6E6E6E"/>
              <w:left w:val="single" w:sz="4" w:space="0" w:color="6E6E6E"/>
              <w:bottom w:val="none" w:sz="4" w:space="0" w:color="6E6E6E"/>
              <w:right w:val="single" w:sz="4" w:space="0" w:color="6E6E6E"/>
            </w:tcBorders>
          </w:tcPr>
          <w:p w14:paraId="5E8D1280" w14:textId="77777777" w:rsidR="0062158B" w:rsidRDefault="003C4ECE">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650BABD0" w14:textId="77777777" w:rsidR="0062158B" w:rsidRDefault="003C4ECE">
            <w:pPr>
              <w:pStyle w:val="ProductList-TableBody"/>
            </w:pPr>
            <w:r>
              <w:t>Project Professional</w:t>
            </w:r>
          </w:p>
        </w:tc>
      </w:tr>
      <w:tr w:rsidR="0062158B" w14:paraId="32A5D22F" w14:textId="77777777">
        <w:tc>
          <w:tcPr>
            <w:tcW w:w="6120" w:type="dxa"/>
            <w:tcBorders>
              <w:top w:val="none" w:sz="4" w:space="0" w:color="6E6E6E"/>
              <w:left w:val="single" w:sz="4" w:space="0" w:color="6E6E6E"/>
              <w:bottom w:val="single" w:sz="4" w:space="0" w:color="6E6E6E"/>
              <w:right w:val="single" w:sz="4" w:space="0" w:color="6E6E6E"/>
            </w:tcBorders>
          </w:tcPr>
          <w:p w14:paraId="0E625103" w14:textId="77777777" w:rsidR="0062158B" w:rsidRDefault="0062158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A943D" w14:textId="77777777" w:rsidR="0062158B" w:rsidRDefault="003C4ECE">
            <w:pPr>
              <w:pStyle w:val="ProductList-TableBody"/>
            </w:pPr>
            <w:r>
              <w:t>Project Server CAL</w:t>
            </w:r>
          </w:p>
        </w:tc>
      </w:tr>
      <w:tr w:rsidR="0062158B" w14:paraId="6FA41B49" w14:textId="77777777">
        <w:tc>
          <w:tcPr>
            <w:tcW w:w="6120" w:type="dxa"/>
            <w:tcBorders>
              <w:top w:val="single" w:sz="4" w:space="0" w:color="6E6E6E"/>
              <w:left w:val="single" w:sz="4" w:space="0" w:color="6E6E6E"/>
              <w:bottom w:val="none" w:sz="4" w:space="0" w:color="6E6E6E"/>
              <w:right w:val="single" w:sz="4" w:space="0" w:color="6E6E6E"/>
            </w:tcBorders>
          </w:tcPr>
          <w:p w14:paraId="1E7D2FD1" w14:textId="77777777" w:rsidR="0062158B" w:rsidRDefault="003C4ECE">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43A01721" w14:textId="77777777" w:rsidR="0062158B" w:rsidRDefault="003C4ECE">
            <w:pPr>
              <w:pStyle w:val="ProductList-TableBody"/>
            </w:pPr>
            <w:r>
              <w:t>Project Professional</w:t>
            </w:r>
          </w:p>
        </w:tc>
      </w:tr>
      <w:tr w:rsidR="0062158B" w14:paraId="378B5E84" w14:textId="77777777">
        <w:tc>
          <w:tcPr>
            <w:tcW w:w="6120" w:type="dxa"/>
            <w:tcBorders>
              <w:top w:val="none" w:sz="4" w:space="0" w:color="6E6E6E"/>
              <w:left w:val="single" w:sz="4" w:space="0" w:color="6E6E6E"/>
              <w:bottom w:val="single" w:sz="4" w:space="0" w:color="6E6E6E"/>
              <w:right w:val="single" w:sz="4" w:space="0" w:color="6E6E6E"/>
            </w:tcBorders>
          </w:tcPr>
          <w:p w14:paraId="05B7B89C" w14:textId="77777777" w:rsidR="0062158B" w:rsidRDefault="0062158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1DA29" w14:textId="77777777" w:rsidR="0062158B" w:rsidRDefault="003C4ECE">
            <w:pPr>
              <w:pStyle w:val="ProductList-TableBody"/>
            </w:pPr>
            <w:r>
              <w:t>Project Server CAL</w:t>
            </w:r>
          </w:p>
        </w:tc>
      </w:tr>
    </w:tbl>
    <w:p w14:paraId="78B5BF19" w14:textId="77777777" w:rsidR="0062158B" w:rsidRDefault="0062158B">
      <w:pPr>
        <w:pStyle w:val="ProductList-Body"/>
      </w:pPr>
    </w:p>
    <w:p w14:paraId="6F71176B" w14:textId="77777777" w:rsidR="0062158B" w:rsidRDefault="003C4ECE">
      <w:pPr>
        <w:pStyle w:val="ProductList-Offering2HeadingNoBorder"/>
        <w:outlineLvl w:val="2"/>
      </w:pPr>
      <w:r>
        <w:t>Visio</w:t>
      </w:r>
      <w:r>
        <w:fldChar w:fldCharType="begin"/>
      </w:r>
      <w:r>
        <w:instrText xml:space="preserve"> TC "</w:instrText>
      </w:r>
      <w:bookmarkStart w:id="404" w:name="_Toc62556545"/>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5"/>
        <w:gridCol w:w="5311"/>
      </w:tblGrid>
      <w:tr w:rsidR="0062158B" w14:paraId="12AD35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09C4F18" w14:textId="77777777" w:rsidR="0062158B" w:rsidRDefault="003C4ECE">
            <w:pPr>
              <w:pStyle w:val="ProductList-TableBody"/>
            </w:pPr>
            <w:r>
              <w:rPr>
                <w:color w:val="FFFFFF"/>
              </w:rPr>
              <w:t>SL Utilisateur au Titre de la SA</w:t>
            </w:r>
          </w:p>
        </w:tc>
        <w:tc>
          <w:tcPr>
            <w:tcW w:w="5880" w:type="dxa"/>
            <w:tcBorders>
              <w:left w:val="none" w:sz="4" w:space="0" w:color="6E6E6E"/>
              <w:bottom w:val="single" w:sz="4" w:space="0" w:color="6E6E6E"/>
              <w:right w:val="single" w:sz="4" w:space="0" w:color="6E6E6E"/>
            </w:tcBorders>
            <w:shd w:val="clear" w:color="auto" w:fill="0070C0"/>
          </w:tcPr>
          <w:p w14:paraId="679322DC" w14:textId="77777777" w:rsidR="0062158B" w:rsidRDefault="003C4ECE">
            <w:pPr>
              <w:pStyle w:val="ProductList-TableBody"/>
            </w:pPr>
            <w:r>
              <w:rPr>
                <w:color w:val="FFFFFF"/>
              </w:rPr>
              <w:t>Licence(s) Éligible(s)</w:t>
            </w:r>
          </w:p>
        </w:tc>
      </w:tr>
      <w:tr w:rsidR="0062158B" w14:paraId="56543829" w14:textId="77777777">
        <w:tc>
          <w:tcPr>
            <w:tcW w:w="6240" w:type="dxa"/>
            <w:tcBorders>
              <w:top w:val="single" w:sz="4" w:space="0" w:color="6E6E6E"/>
              <w:left w:val="single" w:sz="4" w:space="0" w:color="6E6E6E"/>
              <w:bottom w:val="single" w:sz="4" w:space="0" w:color="6E6E6E"/>
              <w:right w:val="single" w:sz="4" w:space="0" w:color="6E6E6E"/>
            </w:tcBorders>
          </w:tcPr>
          <w:p w14:paraId="19E1B917" w14:textId="77777777" w:rsidR="0062158B" w:rsidRDefault="003C4ECE">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03866819" w14:textId="77777777" w:rsidR="0062158B" w:rsidRDefault="003C4ECE">
            <w:pPr>
              <w:pStyle w:val="ProductList-TableBody"/>
            </w:pPr>
            <w:r>
              <w:t>Visio Professionnel</w:t>
            </w:r>
          </w:p>
        </w:tc>
      </w:tr>
      <w:tr w:rsidR="0062158B" w14:paraId="61E511FA" w14:textId="77777777">
        <w:tc>
          <w:tcPr>
            <w:tcW w:w="6240" w:type="dxa"/>
            <w:tcBorders>
              <w:top w:val="single" w:sz="4" w:space="0" w:color="6E6E6E"/>
              <w:left w:val="single" w:sz="4" w:space="0" w:color="6E6E6E"/>
              <w:right w:val="single" w:sz="4" w:space="0" w:color="6E6E6E"/>
            </w:tcBorders>
          </w:tcPr>
          <w:p w14:paraId="77FB55C2" w14:textId="77777777" w:rsidR="0062158B" w:rsidRDefault="003C4ECE">
            <w:pPr>
              <w:pStyle w:val="ProductList-TableBody"/>
            </w:pPr>
            <w:r>
              <w:t>Visio Online Plan 1 au titre de la SA</w:t>
            </w:r>
          </w:p>
        </w:tc>
        <w:tc>
          <w:tcPr>
            <w:tcW w:w="5880" w:type="dxa"/>
            <w:tcBorders>
              <w:top w:val="single" w:sz="4" w:space="0" w:color="6E6E6E"/>
              <w:left w:val="single" w:sz="4" w:space="0" w:color="6E6E6E"/>
              <w:right w:val="single" w:sz="4" w:space="0" w:color="6E6E6E"/>
            </w:tcBorders>
          </w:tcPr>
          <w:p w14:paraId="0015DDA7" w14:textId="77777777" w:rsidR="0062158B" w:rsidRDefault="003C4ECE">
            <w:pPr>
              <w:pStyle w:val="ProductList-TableBody"/>
            </w:pPr>
            <w:r>
              <w:t>Visio Standard</w:t>
            </w:r>
          </w:p>
        </w:tc>
      </w:tr>
    </w:tbl>
    <w:p w14:paraId="2BEF9A82" w14:textId="77777777" w:rsidR="0062158B" w:rsidRDefault="003C4ECE">
      <w:pPr>
        <w:pStyle w:val="ProductList-SectionHeading"/>
        <w:pageBreakBefore/>
        <w:outlineLvl w:val="0"/>
      </w:pPr>
      <w:bookmarkStart w:id="405" w:name="_Sec562"/>
      <w:bookmarkEnd w:id="378"/>
      <w:r>
        <w:t>Annexe D – Services Professionnels</w:t>
      </w:r>
      <w:r>
        <w:fldChar w:fldCharType="begin"/>
      </w:r>
      <w:r>
        <w:instrText xml:space="preserve"> TC "</w:instrText>
      </w:r>
      <w:bookmarkStart w:id="406" w:name="_Toc62556546"/>
      <w:r>
        <w:instrText>Annexe D – Services Professionnels</w:instrText>
      </w:r>
      <w:bookmarkEnd w:id="406"/>
      <w:r>
        <w:instrText>" \l 1</w:instrText>
      </w:r>
      <w:r>
        <w:fldChar w:fldCharType="end"/>
      </w:r>
    </w:p>
    <w:p w14:paraId="220749EA" w14:textId="77777777" w:rsidR="0062158B" w:rsidRDefault="003C4ECE">
      <w:pPr>
        <w:pStyle w:val="ProductList-Body"/>
      </w:pPr>
      <w:r>
        <w:t>Les Services Professionnels disponibles par l’intermédiaire des programmes de Licence en Volume Microsoft sont décrits ci-dessous.</w:t>
      </w:r>
    </w:p>
    <w:p w14:paraId="0CAB63F0" w14:textId="77777777" w:rsidR="0062158B" w:rsidRDefault="003C4ECE">
      <w:pPr>
        <w:pStyle w:val="ProductList-Offering1Heading"/>
        <w:outlineLvl w:val="1"/>
      </w:pPr>
      <w:bookmarkStart w:id="407" w:name="_Sec565"/>
      <w:r>
        <w:t>Offres Support Premier de Microsoft</w:t>
      </w:r>
      <w:bookmarkEnd w:id="407"/>
      <w:r>
        <w:fldChar w:fldCharType="begin"/>
      </w:r>
      <w:r>
        <w:instrText xml:space="preserve"> TC "</w:instrText>
      </w:r>
      <w:bookmarkStart w:id="408" w:name="_Toc62556547"/>
      <w:r>
        <w:instrText>Offres Support Premier de Microsoft</w:instrText>
      </w:r>
      <w:bookmarkEnd w:id="408"/>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62158B" w14:paraId="494AE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259E12" w14:textId="77777777" w:rsidR="0062158B" w:rsidRDefault="003C4ECE">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2DCEA4" w14:textId="77777777" w:rsidR="0062158B" w:rsidRDefault="003C4E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5D2299" w14:textId="77777777" w:rsidR="0062158B" w:rsidRDefault="003C4E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052A31" w14:textId="77777777" w:rsidR="0062158B" w:rsidRDefault="003C4E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304EC7" w14:textId="77777777" w:rsidR="0062158B" w:rsidRDefault="003C4ECE">
            <w:pPr>
              <w:pStyle w:val="ProductList-TableBody"/>
              <w:jc w:val="center"/>
            </w:pPr>
            <w:r>
              <w:rPr>
                <w:color w:val="FFFFFF"/>
              </w:rPr>
              <w:t>Premier Plus</w:t>
            </w:r>
          </w:p>
        </w:tc>
      </w:tr>
      <w:tr w:rsidR="0062158B" w14:paraId="2E78EFC5" w14:textId="77777777">
        <w:tc>
          <w:tcPr>
            <w:tcW w:w="4040" w:type="dxa"/>
            <w:tcBorders>
              <w:top w:val="single" w:sz="4" w:space="0" w:color="000000"/>
              <w:left w:val="single" w:sz="4" w:space="0" w:color="000000"/>
              <w:bottom w:val="single" w:sz="4" w:space="0" w:color="000000"/>
              <w:right w:val="single" w:sz="4" w:space="0" w:color="000000"/>
            </w:tcBorders>
          </w:tcPr>
          <w:p w14:paraId="5A47EA6F" w14:textId="77777777" w:rsidR="0062158B" w:rsidRDefault="003C4ECE">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3F97A0C"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BCA0A"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2DDDC"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64744" w14:textId="77777777" w:rsidR="0062158B" w:rsidRDefault="003C4ECE">
            <w:pPr>
              <w:pStyle w:val="ProductList-TableBody"/>
              <w:jc w:val="center"/>
            </w:pPr>
            <w:r>
              <w:t>X</w:t>
            </w:r>
          </w:p>
        </w:tc>
      </w:tr>
      <w:tr w:rsidR="0062158B" w14:paraId="6202D915" w14:textId="77777777">
        <w:tc>
          <w:tcPr>
            <w:tcW w:w="4040" w:type="dxa"/>
            <w:tcBorders>
              <w:top w:val="single" w:sz="4" w:space="0" w:color="000000"/>
              <w:left w:val="single" w:sz="4" w:space="0" w:color="000000"/>
              <w:bottom w:val="single" w:sz="4" w:space="0" w:color="000000"/>
              <w:right w:val="single" w:sz="4" w:space="0" w:color="000000"/>
            </w:tcBorders>
          </w:tcPr>
          <w:p w14:paraId="709319E7" w14:textId="77777777" w:rsidR="0062158B" w:rsidRDefault="003C4ECE">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56559BBE" w14:textId="77777777" w:rsidR="0062158B" w:rsidRDefault="003C4EC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D44A65C" w14:textId="77777777" w:rsidR="0062158B" w:rsidRDefault="003C4EC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3DAEE533" w14:textId="77777777" w:rsidR="0062158B" w:rsidRDefault="003C4EC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799B9DD4" w14:textId="77777777" w:rsidR="0062158B" w:rsidRDefault="003C4ECE">
            <w:pPr>
              <w:pStyle w:val="ProductList-TableBody"/>
            </w:pPr>
            <w:r>
              <w:t>Mensuel</w:t>
            </w:r>
          </w:p>
        </w:tc>
      </w:tr>
      <w:tr w:rsidR="0062158B" w14:paraId="35E3DE67" w14:textId="77777777">
        <w:tc>
          <w:tcPr>
            <w:tcW w:w="4040" w:type="dxa"/>
            <w:tcBorders>
              <w:top w:val="single" w:sz="4" w:space="0" w:color="000000"/>
              <w:left w:val="single" w:sz="4" w:space="0" w:color="000000"/>
              <w:bottom w:val="single" w:sz="4" w:space="0" w:color="000000"/>
              <w:right w:val="single" w:sz="4" w:space="0" w:color="000000"/>
            </w:tcBorders>
          </w:tcPr>
          <w:p w14:paraId="224ED944" w14:textId="77777777" w:rsidR="0062158B" w:rsidRDefault="003C4ECE">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45F1C8FD" w14:textId="77777777" w:rsidR="0062158B" w:rsidRDefault="003C4ECE">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67B87018" w14:textId="77777777" w:rsidR="0062158B" w:rsidRDefault="003C4ECE">
            <w:pPr>
              <w:pStyle w:val="ProductList-TableBody"/>
            </w:pPr>
            <w:r>
              <w:t>Jusqu’à 10 heures</w:t>
            </w:r>
          </w:p>
          <w:p w14:paraId="29B12EEC" w14:textId="77777777" w:rsidR="0062158B" w:rsidRDefault="003C4ECE">
            <w:pPr>
              <w:pStyle w:val="ProductList-TableBody"/>
            </w:pPr>
            <w:r>
              <w:t>+ 1 Contrôle de l’Intégrité</w:t>
            </w:r>
          </w:p>
          <w:p w14:paraId="0D61E449" w14:textId="77777777" w:rsidR="0062158B" w:rsidRDefault="003C4ECE">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7F7F821B" w14:textId="77777777" w:rsidR="0062158B" w:rsidRDefault="003C4ECE">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59AF51D9" w14:textId="77777777" w:rsidR="0062158B" w:rsidRDefault="003C4ECE">
            <w:pPr>
              <w:pStyle w:val="ProductList-TableBody"/>
            </w:pPr>
            <w:r>
              <w:t>Jusqu’à 160 heures</w:t>
            </w:r>
          </w:p>
        </w:tc>
      </w:tr>
      <w:tr w:rsidR="0062158B" w14:paraId="559E6618" w14:textId="77777777">
        <w:tc>
          <w:tcPr>
            <w:tcW w:w="4040" w:type="dxa"/>
            <w:tcBorders>
              <w:top w:val="single" w:sz="4" w:space="0" w:color="000000"/>
              <w:left w:val="single" w:sz="4" w:space="0" w:color="000000"/>
              <w:bottom w:val="single" w:sz="4" w:space="0" w:color="000000"/>
              <w:right w:val="single" w:sz="4" w:space="0" w:color="000000"/>
            </w:tcBorders>
          </w:tcPr>
          <w:p w14:paraId="01D7F6D4" w14:textId="77777777" w:rsidR="0062158B" w:rsidRDefault="003C4ECE">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5524DB96" w14:textId="77777777" w:rsidR="0062158B" w:rsidRDefault="003C4ECE">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0208E8A8" w14:textId="77777777" w:rsidR="0062158B" w:rsidRDefault="003C4ECE">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2AD23360" w14:textId="77777777" w:rsidR="0062158B" w:rsidRDefault="003C4ECE">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5D09A226" w14:textId="77777777" w:rsidR="0062158B" w:rsidRDefault="003C4ECE">
            <w:pPr>
              <w:pStyle w:val="ProductList-TableBody"/>
            </w:pPr>
            <w:r>
              <w:t>Jusqu’à 140 heures</w:t>
            </w:r>
          </w:p>
        </w:tc>
      </w:tr>
      <w:tr w:rsidR="0062158B" w14:paraId="68168649" w14:textId="77777777">
        <w:tc>
          <w:tcPr>
            <w:tcW w:w="4040" w:type="dxa"/>
            <w:tcBorders>
              <w:top w:val="single" w:sz="4" w:space="0" w:color="000000"/>
              <w:left w:val="single" w:sz="4" w:space="0" w:color="000000"/>
              <w:bottom w:val="single" w:sz="4" w:space="0" w:color="000000"/>
              <w:right w:val="single" w:sz="4" w:space="0" w:color="000000"/>
            </w:tcBorders>
          </w:tcPr>
          <w:p w14:paraId="38BF7BD7" w14:textId="77777777" w:rsidR="0062158B" w:rsidRDefault="003C4ECE">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24FEA7C5"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7010A"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FB99E"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0CC33" w14:textId="77777777" w:rsidR="0062158B" w:rsidRDefault="003C4ECE">
            <w:pPr>
              <w:pStyle w:val="ProductList-TableBody"/>
              <w:jc w:val="center"/>
            </w:pPr>
            <w:r>
              <w:t>X</w:t>
            </w:r>
          </w:p>
        </w:tc>
      </w:tr>
      <w:tr w:rsidR="0062158B" w14:paraId="74915207" w14:textId="77777777">
        <w:tc>
          <w:tcPr>
            <w:tcW w:w="4040" w:type="dxa"/>
            <w:tcBorders>
              <w:top w:val="single" w:sz="4" w:space="0" w:color="000000"/>
              <w:left w:val="single" w:sz="4" w:space="0" w:color="000000"/>
              <w:bottom w:val="single" w:sz="4" w:space="0" w:color="000000"/>
              <w:right w:val="single" w:sz="4" w:space="0" w:color="000000"/>
            </w:tcBorders>
          </w:tcPr>
          <w:p w14:paraId="432A7C7B" w14:textId="77777777" w:rsidR="0062158B" w:rsidRDefault="003C4ECE">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4FF64BFB"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DB918"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2B08D"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BDB1A" w14:textId="77777777" w:rsidR="0062158B" w:rsidRDefault="003C4ECE">
            <w:pPr>
              <w:pStyle w:val="ProductList-TableBody"/>
              <w:jc w:val="center"/>
            </w:pPr>
            <w:r>
              <w:t>X</w:t>
            </w:r>
          </w:p>
        </w:tc>
      </w:tr>
      <w:tr w:rsidR="0062158B" w14:paraId="030BFD66" w14:textId="77777777">
        <w:tc>
          <w:tcPr>
            <w:tcW w:w="4040" w:type="dxa"/>
            <w:tcBorders>
              <w:top w:val="single" w:sz="4" w:space="0" w:color="000000"/>
              <w:left w:val="single" w:sz="4" w:space="0" w:color="000000"/>
              <w:bottom w:val="single" w:sz="4" w:space="0" w:color="000000"/>
              <w:right w:val="single" w:sz="4" w:space="0" w:color="000000"/>
            </w:tcBorders>
          </w:tcPr>
          <w:p w14:paraId="0604D1BB" w14:textId="77777777" w:rsidR="0062158B" w:rsidRDefault="003C4ECE">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01EE97BA"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F752A"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EA7BF"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632E9" w14:textId="77777777" w:rsidR="0062158B" w:rsidRDefault="003C4ECE">
            <w:pPr>
              <w:pStyle w:val="ProductList-TableBody"/>
              <w:jc w:val="center"/>
            </w:pPr>
            <w:r>
              <w:t>X</w:t>
            </w:r>
          </w:p>
        </w:tc>
      </w:tr>
      <w:tr w:rsidR="0062158B" w14:paraId="051FEF8C" w14:textId="77777777">
        <w:tc>
          <w:tcPr>
            <w:tcW w:w="4040" w:type="dxa"/>
            <w:tcBorders>
              <w:top w:val="single" w:sz="4" w:space="0" w:color="000000"/>
              <w:left w:val="single" w:sz="4" w:space="0" w:color="000000"/>
              <w:bottom w:val="single" w:sz="4" w:space="0" w:color="000000"/>
              <w:right w:val="single" w:sz="4" w:space="0" w:color="000000"/>
            </w:tcBorders>
          </w:tcPr>
          <w:p w14:paraId="7E04E2FB" w14:textId="77777777" w:rsidR="0062158B" w:rsidRDefault="003C4ECE">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1C84A87B"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03374"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2A888" w14:textId="77777777" w:rsidR="0062158B" w:rsidRDefault="003C4E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83681" w14:textId="77777777" w:rsidR="0062158B" w:rsidRDefault="003C4ECE">
            <w:pPr>
              <w:pStyle w:val="ProductList-TableBody"/>
              <w:jc w:val="center"/>
            </w:pPr>
            <w:r>
              <w:t>X</w:t>
            </w:r>
          </w:p>
        </w:tc>
      </w:tr>
      <w:tr w:rsidR="0062158B" w14:paraId="5C754DB8" w14:textId="77777777">
        <w:tc>
          <w:tcPr>
            <w:tcW w:w="4040" w:type="dxa"/>
            <w:tcBorders>
              <w:top w:val="single" w:sz="4" w:space="0" w:color="000000"/>
              <w:left w:val="single" w:sz="4" w:space="0" w:color="000000"/>
              <w:bottom w:val="single" w:sz="4" w:space="0" w:color="000000"/>
              <w:right w:val="single" w:sz="4" w:space="0" w:color="000000"/>
            </w:tcBorders>
          </w:tcPr>
          <w:p w14:paraId="35358AED" w14:textId="77777777" w:rsidR="0062158B" w:rsidRDefault="003C4ECE">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621F815C" w14:textId="77777777" w:rsidR="0062158B" w:rsidRDefault="003C4EC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6DB28966" w14:textId="77777777" w:rsidR="0062158B" w:rsidRDefault="003C4EC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754E0C3B" w14:textId="77777777" w:rsidR="0062158B" w:rsidRDefault="003C4EC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E382F24" w14:textId="77777777" w:rsidR="0062158B" w:rsidRDefault="003C4ECE">
            <w:pPr>
              <w:pStyle w:val="ProductList-TableBody"/>
            </w:pPr>
            <w:r>
              <w:t>Packs de 20</w:t>
            </w:r>
          </w:p>
        </w:tc>
      </w:tr>
    </w:tbl>
    <w:p w14:paraId="1B337D4A" w14:textId="77777777" w:rsidR="0062158B" w:rsidRDefault="003C4ECE">
      <w:pPr>
        <w:pStyle w:val="ProductList-Body"/>
      </w:pPr>
      <w:r>
        <w:rPr>
          <w:vertAlign w:val="superscript"/>
        </w:rPr>
        <w:t xml:space="preserve">1 </w:t>
      </w:r>
      <w:r>
        <w:rPr>
          <w:i/>
        </w:rPr>
        <w:t>Les Heures Ouvrées varient selon le pays.</w:t>
      </w:r>
    </w:p>
    <w:p w14:paraId="215A3383" w14:textId="77777777" w:rsidR="0062158B" w:rsidRDefault="0062158B">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62158B" w14:paraId="50E996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6E1D6" w14:textId="77777777" w:rsidR="0062158B" w:rsidRDefault="003C4EC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C29FE4" w14:textId="77777777" w:rsidR="0062158B" w:rsidRDefault="003C4EC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7CBCCE" w14:textId="77777777" w:rsidR="0062158B" w:rsidRDefault="003C4ECE">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3EF8B" w14:textId="77777777" w:rsidR="0062158B" w:rsidRDefault="003C4ECE">
            <w:pPr>
              <w:pStyle w:val="ProductList-TableBody"/>
            </w:pPr>
            <w:r>
              <w:rPr>
                <w:color w:val="FFFFFF"/>
              </w:rPr>
              <w:t>Réponse attendue du Client</w:t>
            </w:r>
          </w:p>
        </w:tc>
      </w:tr>
      <w:tr w:rsidR="0062158B" w14:paraId="061DB709" w14:textId="77777777">
        <w:tc>
          <w:tcPr>
            <w:tcW w:w="3060" w:type="dxa"/>
            <w:tcBorders>
              <w:top w:val="single" w:sz="4" w:space="0" w:color="000000"/>
              <w:left w:val="single" w:sz="4" w:space="0" w:color="000000"/>
              <w:bottom w:val="single" w:sz="4" w:space="0" w:color="000000"/>
              <w:right w:val="single" w:sz="4" w:space="0" w:color="000000"/>
            </w:tcBorders>
          </w:tcPr>
          <w:p w14:paraId="2C524C8A" w14:textId="77777777" w:rsidR="0062158B" w:rsidRDefault="003C4ECE">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6C4F21CC" w14:textId="77777777" w:rsidR="0062158B" w:rsidRDefault="003C4ECE">
            <w:pPr>
              <w:pStyle w:val="ProductList-TableBody"/>
            </w:pPr>
            <w:r>
              <w:t xml:space="preserve">Impact catastrophique sur l’activité : </w:t>
            </w:r>
          </w:p>
          <w:p w14:paraId="32D07CE1" w14:textId="77777777" w:rsidR="0062158B" w:rsidRDefault="003C4ECE">
            <w:pPr>
              <w:pStyle w:val="ProductList-TableBody"/>
            </w:pPr>
            <w:r>
              <w:t>Le client subit la perte totale d’un procédé commercial essentiel (vital pour l’entreprise) et il n’est pas raisonnable de poursuivre l’activité.</w:t>
            </w:r>
          </w:p>
          <w:p w14:paraId="0353A1A1" w14:textId="77777777" w:rsidR="0062158B" w:rsidRDefault="003C4ECE">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3A6C4174" w14:textId="77777777" w:rsidR="0062158B" w:rsidRDefault="003C4ECE">
            <w:pPr>
              <w:pStyle w:val="ProductList-TableBody"/>
            </w:pPr>
            <w:r>
              <w:t>Première réponse par téléphone en une (1) heure ou moins</w:t>
            </w:r>
          </w:p>
          <w:p w14:paraId="6617E02C" w14:textId="77777777" w:rsidR="0062158B" w:rsidRDefault="003C4ECE">
            <w:pPr>
              <w:pStyle w:val="ProductList-TableBody"/>
            </w:pPr>
            <w:r>
              <w:t>Ressources Microsoft sur le site du Client dans les meilleurs délais.</w:t>
            </w:r>
          </w:p>
          <w:p w14:paraId="3CFFF172" w14:textId="77777777" w:rsidR="0062158B" w:rsidRDefault="003C4ECE">
            <w:pPr>
              <w:pStyle w:val="ProductList-TableBody"/>
            </w:pPr>
            <w:r>
              <w:t>Effort continu 24 h/24, 7 j/7</w:t>
            </w:r>
          </w:p>
          <w:p w14:paraId="41DE66C0" w14:textId="77777777" w:rsidR="0062158B" w:rsidRDefault="003C4ECE">
            <w:pPr>
              <w:pStyle w:val="ProductList-TableBody"/>
            </w:pPr>
            <w:r>
              <w:t>Escalade Rapide aux équipes Produit Microsoft</w:t>
            </w:r>
          </w:p>
          <w:p w14:paraId="0C18A068" w14:textId="77777777" w:rsidR="0062158B" w:rsidRDefault="003C4ECE">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27CE624A" w14:textId="77777777" w:rsidR="0062158B" w:rsidRDefault="003C4ECE">
            <w:pPr>
              <w:pStyle w:val="ProductList-TableBody"/>
            </w:pPr>
            <w:r>
              <w:t xml:space="preserve">Notification des cadres supérieurs du Client </w:t>
            </w:r>
          </w:p>
          <w:p w14:paraId="339D86AD" w14:textId="77777777" w:rsidR="0062158B" w:rsidRDefault="003C4ECE">
            <w:pPr>
              <w:pStyle w:val="ProductList-TableBody"/>
            </w:pPr>
            <w:r>
              <w:t>Allocation des ressources appropriées pour une intervention continue 24h/24, 7j/7</w:t>
            </w:r>
            <w:r>
              <w:rPr>
                <w:vertAlign w:val="superscript"/>
              </w:rPr>
              <w:t>2</w:t>
            </w:r>
          </w:p>
          <w:p w14:paraId="3D4473DD" w14:textId="77777777" w:rsidR="0062158B" w:rsidRDefault="003C4ECE">
            <w:pPr>
              <w:pStyle w:val="ProductList-TableBody"/>
            </w:pPr>
            <w:r>
              <w:t>Disponibilité et réponse rapide de la part de l’autorité chargée de valider les modifications</w:t>
            </w:r>
          </w:p>
        </w:tc>
      </w:tr>
      <w:tr w:rsidR="0062158B" w14:paraId="443BE57D" w14:textId="77777777">
        <w:tc>
          <w:tcPr>
            <w:tcW w:w="3060" w:type="dxa"/>
            <w:tcBorders>
              <w:top w:val="single" w:sz="4" w:space="0" w:color="000000"/>
              <w:left w:val="single" w:sz="4" w:space="0" w:color="000000"/>
              <w:bottom w:val="single" w:sz="4" w:space="0" w:color="000000"/>
              <w:right w:val="single" w:sz="4" w:space="0" w:color="000000"/>
            </w:tcBorders>
          </w:tcPr>
          <w:p w14:paraId="3D038E44" w14:textId="77777777" w:rsidR="0062158B" w:rsidRDefault="003C4ECE">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4C7590CF" w14:textId="77777777" w:rsidR="0062158B" w:rsidRDefault="003C4ECE">
            <w:pPr>
              <w:pStyle w:val="ProductList-TableBody"/>
            </w:pPr>
            <w:r>
              <w:t xml:space="preserve">Impact critique sur l’activité : </w:t>
            </w:r>
          </w:p>
          <w:p w14:paraId="55412153" w14:textId="77777777" w:rsidR="0062158B" w:rsidRDefault="003C4ECE">
            <w:pPr>
              <w:pStyle w:val="ProductList-TableBody"/>
            </w:pPr>
            <w:r>
              <w:t>Pertes ou dégradations des services importantes</w:t>
            </w:r>
          </w:p>
          <w:p w14:paraId="3EA85BF9" w14:textId="77777777" w:rsidR="0062158B" w:rsidRDefault="003C4ECE">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5BDD2BBC" w14:textId="77777777" w:rsidR="0062158B" w:rsidRDefault="003C4ECE">
            <w:pPr>
              <w:pStyle w:val="ProductList-TableBody"/>
            </w:pPr>
            <w:r>
              <w:t>Première réponse par téléphone en une (1) heure ou moins</w:t>
            </w:r>
          </w:p>
          <w:p w14:paraId="4EE3A1B0" w14:textId="77777777" w:rsidR="0062158B" w:rsidRDefault="003C4ECE">
            <w:pPr>
              <w:pStyle w:val="ProductList-TableBody"/>
            </w:pPr>
            <w:r>
              <w:t>Ressources Microsoft sur le site du Client si requises.</w:t>
            </w:r>
          </w:p>
          <w:p w14:paraId="0DBEC757" w14:textId="77777777" w:rsidR="0062158B" w:rsidRDefault="003C4ECE">
            <w:pPr>
              <w:pStyle w:val="ProductList-TableBody"/>
            </w:pPr>
            <w:r>
              <w:t>Effort continu 24 h/24, 7 j/7</w:t>
            </w:r>
          </w:p>
          <w:p w14:paraId="6AF20562" w14:textId="77777777" w:rsidR="0062158B" w:rsidRDefault="003C4ECE">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61C563F4" w14:textId="77777777" w:rsidR="0062158B" w:rsidRDefault="003C4ECE">
            <w:pPr>
              <w:pStyle w:val="ProductList-TableBody"/>
            </w:pPr>
            <w:r>
              <w:t>Allocation des ressources appropriées pour une intervention continue 24h/24, 7j/7</w:t>
            </w:r>
            <w:r>
              <w:rPr>
                <w:vertAlign w:val="superscript"/>
              </w:rPr>
              <w:t>2</w:t>
            </w:r>
          </w:p>
          <w:p w14:paraId="6C988272" w14:textId="77777777" w:rsidR="0062158B" w:rsidRDefault="003C4ECE">
            <w:pPr>
              <w:pStyle w:val="ProductList-TableBody"/>
            </w:pPr>
            <w:r>
              <w:t>Disponibilité et réponse rapide de la part de l’autorité chargée de valider les modifications</w:t>
            </w:r>
          </w:p>
          <w:p w14:paraId="31D14474" w14:textId="77777777" w:rsidR="0062158B" w:rsidRDefault="003C4ECE">
            <w:pPr>
              <w:pStyle w:val="ProductList-TableBody"/>
            </w:pPr>
            <w:r>
              <w:t>Notification des cadres</w:t>
            </w:r>
          </w:p>
        </w:tc>
      </w:tr>
      <w:tr w:rsidR="0062158B" w14:paraId="28B4B7AE" w14:textId="77777777">
        <w:tc>
          <w:tcPr>
            <w:tcW w:w="3060" w:type="dxa"/>
            <w:tcBorders>
              <w:top w:val="single" w:sz="4" w:space="0" w:color="000000"/>
              <w:left w:val="single" w:sz="4" w:space="0" w:color="000000"/>
              <w:bottom w:val="single" w:sz="4" w:space="0" w:color="000000"/>
              <w:right w:val="single" w:sz="4" w:space="0" w:color="000000"/>
            </w:tcBorders>
          </w:tcPr>
          <w:p w14:paraId="48DFD3F6" w14:textId="77777777" w:rsidR="0062158B" w:rsidRDefault="003C4ECE">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DD35F41" w14:textId="77777777" w:rsidR="0062158B" w:rsidRDefault="003C4ECE">
            <w:pPr>
              <w:pStyle w:val="ProductList-TableBody"/>
            </w:pPr>
            <w:r>
              <w:t xml:space="preserve">Impact modéré sur l’activité : </w:t>
            </w:r>
          </w:p>
          <w:p w14:paraId="40FA271E" w14:textId="77777777" w:rsidR="0062158B" w:rsidRDefault="003C4ECE">
            <w:pPr>
              <w:pStyle w:val="ProductList-TableBody"/>
            </w:pPr>
            <w:r>
              <w:t>L’activité du client subit une perte modérée ou la dégradation des services mais l’activité peut se poursuivre même si elle est perturbée.</w:t>
            </w:r>
          </w:p>
          <w:p w14:paraId="57BB6FF5" w14:textId="77777777" w:rsidR="0062158B" w:rsidRDefault="003C4ECE">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C2DD79" w14:textId="77777777" w:rsidR="0062158B" w:rsidRDefault="003C4ECE">
            <w:pPr>
              <w:pStyle w:val="ProductList-TableBody"/>
            </w:pPr>
            <w:r>
              <w:t>Première réponse par téléphone en deux (2) heures ou moins</w:t>
            </w:r>
          </w:p>
          <w:p w14:paraId="6AB75222" w14:textId="77777777" w:rsidR="0062158B" w:rsidRDefault="003C4EC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15D6C0C4" w14:textId="77777777" w:rsidR="0062158B" w:rsidRDefault="003C4ECE">
            <w:pPr>
              <w:pStyle w:val="ProductList-TableBody"/>
            </w:pPr>
            <w:r>
              <w:t>Allocation des ressources appropriées pour un effort continu pendant les Heures Ouvrées</w:t>
            </w:r>
            <w:r>
              <w:rPr>
                <w:vertAlign w:val="superscript"/>
              </w:rPr>
              <w:t>1</w:t>
            </w:r>
          </w:p>
          <w:p w14:paraId="6AADCD95" w14:textId="77777777" w:rsidR="0062158B" w:rsidRDefault="003C4ECE">
            <w:pPr>
              <w:pStyle w:val="ProductList-TableBody"/>
            </w:pPr>
            <w:r>
              <w:t>Disponibilité et réponse de la part de l’autorité chargée de valider les modifications dans les quatre (4) Heures Ouvrées</w:t>
            </w:r>
            <w:r>
              <w:rPr>
                <w:vertAlign w:val="superscript"/>
              </w:rPr>
              <w:t>1</w:t>
            </w:r>
          </w:p>
        </w:tc>
      </w:tr>
      <w:tr w:rsidR="0062158B" w14:paraId="2FE2A0FC" w14:textId="77777777">
        <w:tc>
          <w:tcPr>
            <w:tcW w:w="3060" w:type="dxa"/>
            <w:tcBorders>
              <w:top w:val="single" w:sz="4" w:space="0" w:color="000000"/>
              <w:left w:val="single" w:sz="4" w:space="0" w:color="000000"/>
              <w:bottom w:val="single" w:sz="4" w:space="0" w:color="000000"/>
              <w:right w:val="single" w:sz="4" w:space="0" w:color="000000"/>
            </w:tcBorders>
          </w:tcPr>
          <w:p w14:paraId="37F74CED" w14:textId="77777777" w:rsidR="0062158B" w:rsidRDefault="003C4EC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54EFB36" w14:textId="77777777" w:rsidR="0062158B" w:rsidRDefault="003C4ECE">
            <w:pPr>
              <w:pStyle w:val="ProductList-TableBody"/>
            </w:pPr>
            <w:r>
              <w:t xml:space="preserve">Impact minimum sur l’activité : </w:t>
            </w:r>
          </w:p>
          <w:p w14:paraId="62081BA9" w14:textId="77777777" w:rsidR="0062158B" w:rsidRDefault="003C4ECE">
            <w:pPr>
              <w:pStyle w:val="ProductList-TableBody"/>
            </w:pPr>
            <w:r>
              <w:t>L’activité se poursuit pour l’essentiel malgré des gênes minimes ou inexistantes pour les services.</w:t>
            </w:r>
          </w:p>
          <w:p w14:paraId="6C1A0273" w14:textId="77777777" w:rsidR="0062158B" w:rsidRDefault="003C4ECE">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DCF0BC" w14:textId="77777777" w:rsidR="0062158B" w:rsidRDefault="003C4ECE">
            <w:pPr>
              <w:pStyle w:val="ProductList-TableBody"/>
            </w:pPr>
            <w:r>
              <w:t>Première réponse par téléphone en quatre (4) heures ou moins</w:t>
            </w:r>
          </w:p>
          <w:p w14:paraId="030C38FD" w14:textId="77777777" w:rsidR="0062158B" w:rsidRDefault="003C4EC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6F2E97A" w14:textId="77777777" w:rsidR="0062158B" w:rsidRDefault="003C4ECE">
            <w:pPr>
              <w:pStyle w:val="ProductList-TableBody"/>
            </w:pPr>
            <w:r>
              <w:t>Coordonnées exactes de l’interlocuteur chargé du cas</w:t>
            </w:r>
          </w:p>
          <w:p w14:paraId="2FF39D34" w14:textId="77777777" w:rsidR="0062158B" w:rsidRDefault="003C4ECE">
            <w:pPr>
              <w:pStyle w:val="ProductList-TableBody"/>
            </w:pPr>
            <w:r>
              <w:t>Réponse dans un délai de vingt-quatre (24) heures</w:t>
            </w:r>
          </w:p>
        </w:tc>
      </w:tr>
    </w:tbl>
    <w:p w14:paraId="2446AA9E" w14:textId="77777777" w:rsidR="0062158B" w:rsidRDefault="003C4ECE">
      <w:pPr>
        <w:pStyle w:val="ProductList-Body"/>
      </w:pPr>
      <w:r>
        <w:rPr>
          <w:vertAlign w:val="superscript"/>
        </w:rPr>
        <w:t>1</w:t>
      </w:r>
      <w:r>
        <w:rPr>
          <w:i/>
        </w:rPr>
        <w:t>Les Heures Ouvrées varient selon le pays.</w:t>
      </w:r>
    </w:p>
    <w:p w14:paraId="460C4108" w14:textId="77777777" w:rsidR="0062158B" w:rsidRDefault="003C4ECE">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5F27B8FE" w14:textId="77777777" w:rsidR="0062158B" w:rsidRDefault="0062158B">
      <w:pPr>
        <w:pStyle w:val="ProductList-Body"/>
      </w:pPr>
    </w:p>
    <w:p w14:paraId="11F0CBC8" w14:textId="77777777" w:rsidR="0062158B" w:rsidRDefault="003C4ECE">
      <w:pPr>
        <w:pStyle w:val="ProductList-ClauseHeading"/>
        <w:outlineLvl w:val="2"/>
      </w:pPr>
      <w:r>
        <w:t>Règles Métier associées</w:t>
      </w:r>
    </w:p>
    <w:p w14:paraId="5DC67386" w14:textId="77777777" w:rsidR="0062158B" w:rsidRDefault="003C4ECE">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214ABA8B" w14:textId="77777777" w:rsidR="0062158B" w:rsidRDefault="003C4ECE">
      <w:pPr>
        <w:pStyle w:val="ProductList-Offering1Heading"/>
        <w:outlineLvl w:val="1"/>
      </w:pPr>
      <w:bookmarkStart w:id="409" w:name="_Sec566"/>
      <w:r>
        <w:t>Offres Microsoft Digital Advisory Services</w:t>
      </w:r>
      <w:bookmarkEnd w:id="409"/>
      <w:r>
        <w:fldChar w:fldCharType="begin"/>
      </w:r>
      <w:r>
        <w:instrText xml:space="preserve"> TC "</w:instrText>
      </w:r>
      <w:bookmarkStart w:id="410" w:name="_Toc62556548"/>
      <w:r>
        <w:instrText>Offres Microsoft Digital Advisory Services</w:instrText>
      </w:r>
      <w:bookmarkEnd w:id="410"/>
      <w:r>
        <w:instrText>" \l 2</w:instrText>
      </w:r>
      <w:r>
        <w:fldChar w:fldCharType="end"/>
      </w:r>
    </w:p>
    <w:p w14:paraId="4AE31853" w14:textId="77777777" w:rsidR="0062158B" w:rsidRDefault="003C4ECE">
      <w:pPr>
        <w:pStyle w:val="ProductList-Body"/>
      </w:pPr>
      <w:r>
        <w:t>Le tableau suivant décrit les services inclus dans les offres Digital Advisory Services, disponibles chaque année pendant toute la durée du Contrat Licence en volume du Client :</w:t>
      </w:r>
    </w:p>
    <w:tbl>
      <w:tblPr>
        <w:tblStyle w:val="PURTable"/>
        <w:tblW w:w="0" w:type="dxa"/>
        <w:tblLook w:val="04A0" w:firstRow="1" w:lastRow="0" w:firstColumn="1" w:lastColumn="0" w:noHBand="0" w:noVBand="1"/>
      </w:tblPr>
      <w:tblGrid>
        <w:gridCol w:w="2714"/>
        <w:gridCol w:w="2734"/>
        <w:gridCol w:w="2734"/>
        <w:gridCol w:w="2734"/>
      </w:tblGrid>
      <w:tr w:rsidR="0062158B" w14:paraId="20221C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28F9FA" w14:textId="77777777" w:rsidR="0062158B" w:rsidRDefault="003C4ECE">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0AACC9" w14:textId="77777777" w:rsidR="0062158B" w:rsidRDefault="003C4EC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936102" w14:textId="77777777" w:rsidR="0062158B" w:rsidRDefault="003C4EC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FD2FDE" w14:textId="77777777" w:rsidR="0062158B" w:rsidRDefault="003C4ECE">
            <w:pPr>
              <w:pStyle w:val="ProductList-TableBody"/>
            </w:pPr>
            <w:r>
              <w:rPr>
                <w:color w:val="FFFFFF"/>
              </w:rPr>
              <w:t>Digital Advisory Portfolio</w:t>
            </w:r>
          </w:p>
        </w:tc>
      </w:tr>
      <w:tr w:rsidR="0062158B" w14:paraId="31E186B4" w14:textId="77777777">
        <w:tc>
          <w:tcPr>
            <w:tcW w:w="3060" w:type="dxa"/>
            <w:tcBorders>
              <w:top w:val="single" w:sz="4" w:space="0" w:color="000000"/>
              <w:left w:val="single" w:sz="4" w:space="0" w:color="000000"/>
              <w:bottom w:val="single" w:sz="4" w:space="0" w:color="000000"/>
              <w:right w:val="single" w:sz="4" w:space="0" w:color="000000"/>
            </w:tcBorders>
          </w:tcPr>
          <w:p w14:paraId="57AF5E2A" w14:textId="77777777" w:rsidR="0062158B" w:rsidRDefault="003C4ECE">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7DBC4985" w14:textId="77777777" w:rsidR="0062158B" w:rsidRDefault="003C4E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5D7278" w14:textId="77777777" w:rsidR="0062158B" w:rsidRDefault="003C4EC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AFD48E1" w14:textId="77777777" w:rsidR="0062158B" w:rsidRDefault="003C4ECE">
            <w:pPr>
              <w:pStyle w:val="ProductList-TableBody"/>
            </w:pPr>
            <w:r>
              <w:t>9RO-xxxx</w:t>
            </w:r>
          </w:p>
        </w:tc>
      </w:tr>
      <w:tr w:rsidR="0062158B" w14:paraId="7EFA148C" w14:textId="77777777">
        <w:tc>
          <w:tcPr>
            <w:tcW w:w="3060" w:type="dxa"/>
            <w:tcBorders>
              <w:top w:val="single" w:sz="4" w:space="0" w:color="000000"/>
              <w:left w:val="single" w:sz="4" w:space="0" w:color="000000"/>
              <w:bottom w:val="single" w:sz="4" w:space="0" w:color="000000"/>
              <w:right w:val="single" w:sz="4" w:space="0" w:color="000000"/>
            </w:tcBorders>
          </w:tcPr>
          <w:p w14:paraId="33F96C40" w14:textId="77777777" w:rsidR="0062158B" w:rsidRDefault="003C4ECE">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02BAAA52" w14:textId="77777777" w:rsidR="0062158B" w:rsidRDefault="003C4ECE">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4E24C1D0" w14:textId="77777777" w:rsidR="0062158B" w:rsidRDefault="003C4ECE">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732C20FA" w14:textId="77777777" w:rsidR="0062158B" w:rsidRDefault="003C4ECE">
            <w:pPr>
              <w:pStyle w:val="ProductList-TableBody"/>
            </w:pPr>
            <w:r>
              <w:t>Jusqu’à 1 600 heures au total de prestation de services par un Conseiller Numérique Microsoft et l’équipe de Prestataires de Services Professionnels</w:t>
            </w:r>
          </w:p>
        </w:tc>
      </w:tr>
      <w:tr w:rsidR="0062158B" w14:paraId="7B3F0C96" w14:textId="77777777">
        <w:tc>
          <w:tcPr>
            <w:tcW w:w="3060" w:type="dxa"/>
            <w:tcBorders>
              <w:top w:val="single" w:sz="4" w:space="0" w:color="000000"/>
              <w:left w:val="single" w:sz="4" w:space="0" w:color="000000"/>
              <w:bottom w:val="single" w:sz="4" w:space="0" w:color="000000"/>
              <w:right w:val="single" w:sz="4" w:space="0" w:color="000000"/>
            </w:tcBorders>
          </w:tcPr>
          <w:p w14:paraId="5AF33745" w14:textId="77777777" w:rsidR="0062158B" w:rsidRDefault="003C4ECE">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3F9C2802" w14:textId="77777777" w:rsidR="0062158B" w:rsidRDefault="006215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B7BBAD" w14:textId="77777777" w:rsidR="0062158B" w:rsidRDefault="006215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A7CBB6" w14:textId="77777777" w:rsidR="0062158B" w:rsidRDefault="0062158B">
            <w:pPr>
              <w:pStyle w:val="ProductList-TableBody"/>
            </w:pPr>
          </w:p>
        </w:tc>
      </w:tr>
      <w:tr w:rsidR="0062158B" w14:paraId="206983DD" w14:textId="77777777">
        <w:tc>
          <w:tcPr>
            <w:tcW w:w="3060" w:type="dxa"/>
            <w:tcBorders>
              <w:top w:val="single" w:sz="4" w:space="0" w:color="000000"/>
              <w:left w:val="single" w:sz="4" w:space="0" w:color="000000"/>
              <w:bottom w:val="single" w:sz="4" w:space="0" w:color="000000"/>
              <w:right w:val="single" w:sz="4" w:space="0" w:color="000000"/>
            </w:tcBorders>
          </w:tcPr>
          <w:p w14:paraId="3CD2BFEB" w14:textId="77777777" w:rsidR="0062158B" w:rsidRDefault="003C4ECE">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7C1963B9" w14:textId="77777777" w:rsidR="0062158B" w:rsidRDefault="006215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13A9BD" w14:textId="77777777" w:rsidR="0062158B" w:rsidRDefault="006215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63A97B" w14:textId="77777777" w:rsidR="0062158B" w:rsidRDefault="0062158B">
            <w:pPr>
              <w:pStyle w:val="ProductList-TableBody"/>
            </w:pPr>
          </w:p>
        </w:tc>
      </w:tr>
      <w:tr w:rsidR="0062158B" w14:paraId="339AB214" w14:textId="77777777">
        <w:tc>
          <w:tcPr>
            <w:tcW w:w="3060" w:type="dxa"/>
            <w:tcBorders>
              <w:top w:val="single" w:sz="4" w:space="0" w:color="000000"/>
              <w:left w:val="single" w:sz="4" w:space="0" w:color="000000"/>
              <w:bottom w:val="single" w:sz="4" w:space="0" w:color="000000"/>
              <w:right w:val="single" w:sz="4" w:space="0" w:color="000000"/>
            </w:tcBorders>
          </w:tcPr>
          <w:p w14:paraId="0AF48743" w14:textId="77777777" w:rsidR="0062158B" w:rsidRDefault="003C4ECE">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61F5BDE0" w14:textId="77777777" w:rsidR="0062158B" w:rsidRDefault="006215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821E7B" w14:textId="77777777" w:rsidR="0062158B" w:rsidRDefault="006215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D821EF" w14:textId="77777777" w:rsidR="0062158B" w:rsidRDefault="0062158B">
            <w:pPr>
              <w:pStyle w:val="ProductList-TableBody"/>
            </w:pPr>
          </w:p>
        </w:tc>
      </w:tr>
      <w:tr w:rsidR="0062158B" w14:paraId="4EA186C7" w14:textId="77777777">
        <w:tc>
          <w:tcPr>
            <w:tcW w:w="3060" w:type="dxa"/>
            <w:tcBorders>
              <w:top w:val="single" w:sz="4" w:space="0" w:color="000000"/>
              <w:left w:val="single" w:sz="4" w:space="0" w:color="000000"/>
              <w:bottom w:val="single" w:sz="4" w:space="0" w:color="000000"/>
              <w:right w:val="single" w:sz="4" w:space="0" w:color="000000"/>
            </w:tcBorders>
          </w:tcPr>
          <w:p w14:paraId="50AE8474" w14:textId="77777777" w:rsidR="0062158B" w:rsidRDefault="003C4ECE">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21C3227" w14:textId="77777777" w:rsidR="0062158B" w:rsidRDefault="003C4ECE">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1EBCDE1B" w14:textId="77777777" w:rsidR="0062158B" w:rsidRDefault="0062158B">
            <w:pPr>
              <w:pStyle w:val="ProductList-TableBody"/>
            </w:pPr>
          </w:p>
        </w:tc>
      </w:tr>
    </w:tbl>
    <w:p w14:paraId="25BC5962" w14:textId="77777777" w:rsidR="0062158B" w:rsidRDefault="0062158B">
      <w:pPr>
        <w:pStyle w:val="ProductList-Body"/>
      </w:pPr>
    </w:p>
    <w:p w14:paraId="45BDDD51" w14:textId="77777777" w:rsidR="0062158B" w:rsidRDefault="003C4ECE">
      <w:pPr>
        <w:pStyle w:val="ProductList-ClauseHeading"/>
        <w:outlineLvl w:val="2"/>
      </w:pPr>
      <w:r>
        <w:t>Modules Digital Advisory Service</w:t>
      </w:r>
    </w:p>
    <w:p w14:paraId="1FE048AA" w14:textId="77777777" w:rsidR="0062158B" w:rsidRDefault="003C4ECE">
      <w:pPr>
        <w:pStyle w:val="ProductList-Body"/>
      </w:pPr>
      <w:r>
        <w:t>Le programme Digital Advisory comprend au moins un module de services Digital Advisory, comme documenté dans le Plan de Prestation de Services.</w:t>
      </w:r>
    </w:p>
    <w:p w14:paraId="7A506C3C" w14:textId="77777777" w:rsidR="0062158B" w:rsidRDefault="0062158B">
      <w:pPr>
        <w:pStyle w:val="ProductList-Body"/>
      </w:pPr>
    </w:p>
    <w:p w14:paraId="7A5528C3" w14:textId="77777777" w:rsidR="0062158B" w:rsidRDefault="003C4ECE">
      <w:pPr>
        <w:pStyle w:val="ProductList-ClauseHeading"/>
        <w:outlineLvl w:val="2"/>
      </w:pPr>
      <w:r>
        <w:t>Prestations n’entrant pas dans le champ d’application</w:t>
      </w:r>
    </w:p>
    <w:p w14:paraId="3009C17E" w14:textId="77777777" w:rsidR="0062158B" w:rsidRDefault="003C4ECE">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0150D3F9" w14:textId="77777777" w:rsidR="0062158B" w:rsidRDefault="0062158B">
      <w:pPr>
        <w:pStyle w:val="ProductList-Body"/>
      </w:pPr>
    </w:p>
    <w:p w14:paraId="14E098BA" w14:textId="77777777" w:rsidR="0062158B" w:rsidRDefault="003C4ECE">
      <w:pPr>
        <w:pStyle w:val="ProductList-ClauseHeading"/>
        <w:outlineLvl w:val="2"/>
      </w:pPr>
      <w:r>
        <w:t>Responsabilités du Client</w:t>
      </w:r>
    </w:p>
    <w:p w14:paraId="074FE3ED" w14:textId="77777777" w:rsidR="0062158B" w:rsidRDefault="003C4ECE">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1EE7BD99" w14:textId="77777777" w:rsidR="0062158B" w:rsidRDefault="003C4ECE">
      <w:pPr>
        <w:pStyle w:val="ProductList-Offering1Heading"/>
        <w:outlineLvl w:val="1"/>
      </w:pPr>
      <w:bookmarkStart w:id="411" w:name="_Sec567"/>
      <w:r>
        <w:t>Offres Sales Productivity Accelerator</w:t>
      </w:r>
      <w:bookmarkEnd w:id="411"/>
      <w:r>
        <w:fldChar w:fldCharType="begin"/>
      </w:r>
      <w:r>
        <w:instrText xml:space="preserve"> TC "</w:instrText>
      </w:r>
      <w:bookmarkStart w:id="412" w:name="_Toc62556549"/>
      <w:r>
        <w:instrText>Offres Sales Productivity Accelerator</w:instrText>
      </w:r>
      <w:bookmarkEnd w:id="412"/>
      <w:r>
        <w:instrText>" \l 2</w:instrText>
      </w:r>
      <w:r>
        <w:fldChar w:fldCharType="end"/>
      </w:r>
    </w:p>
    <w:p w14:paraId="3B616525" w14:textId="77777777" w:rsidR="0062158B" w:rsidRDefault="003C4ECE">
      <w:pPr>
        <w:pStyle w:val="ProductList-ClauseHeading"/>
        <w:outlineLvl w:val="2"/>
      </w:pPr>
      <w:r>
        <w:t>Présentation de Sales Productivity Accelerator</w:t>
      </w:r>
    </w:p>
    <w:p w14:paraId="2272145F" w14:textId="77777777" w:rsidR="0062158B" w:rsidRDefault="003C4ECE">
      <w:pPr>
        <w:pStyle w:val="ProductList-Body"/>
      </w:pPr>
      <w:r>
        <w:t>Sales Productivity Accelerator est un service fourni par Microsoft Services sur quatre (4) semaines destiné à implémenter Microsoft Dynamics 365 dans un cadre défini.</w:t>
      </w:r>
    </w:p>
    <w:p w14:paraId="0D844D18" w14:textId="77777777" w:rsidR="0062158B" w:rsidRDefault="0062158B">
      <w:pPr>
        <w:pStyle w:val="ProductList-Body"/>
      </w:pPr>
    </w:p>
    <w:p w14:paraId="278E3742" w14:textId="77777777" w:rsidR="0062158B" w:rsidRDefault="003C4ECE">
      <w:pPr>
        <w:pStyle w:val="ProductList-Body"/>
      </w:pPr>
      <w:r>
        <w:t>L’offre Sales Productivity Accelerator inclut les livrables suivants :</w:t>
      </w:r>
    </w:p>
    <w:p w14:paraId="15EAB8E5" w14:textId="77777777" w:rsidR="0062158B" w:rsidRDefault="003C4ECE" w:rsidP="003C4ECE">
      <w:pPr>
        <w:pStyle w:val="ProductList-Bullet"/>
        <w:numPr>
          <w:ilvl w:val="0"/>
          <w:numId w:val="72"/>
        </w:numPr>
      </w:pPr>
      <w:r>
        <w:rPr>
          <w:b/>
          <w:color w:val="00188F"/>
        </w:rPr>
        <w:t>Plan de Prestation de Services</w:t>
      </w:r>
      <w:r>
        <w:rPr>
          <w:b/>
        </w:rPr>
        <w:t xml:space="preserve"> </w:t>
      </w:r>
      <w:r>
        <w:t>: créé par un Consultant Microsoft pour répondre aux objectifs commerciaux du client.</w:t>
      </w:r>
    </w:p>
    <w:p w14:paraId="68C3DB77" w14:textId="77777777" w:rsidR="0062158B" w:rsidRDefault="003C4ECE" w:rsidP="003C4ECE">
      <w:pPr>
        <w:pStyle w:val="ProductList-Bullet"/>
        <w:numPr>
          <w:ilvl w:val="0"/>
          <w:numId w:val="72"/>
        </w:numPr>
      </w:pPr>
      <w:r>
        <w:rPr>
          <w:b/>
          <w:color w:val="00188F"/>
        </w:rPr>
        <w:t>Ateliers</w:t>
      </w:r>
      <w:r>
        <w:rPr>
          <w:b/>
        </w:rPr>
        <w:t xml:space="preserve"> </w:t>
      </w:r>
      <w:r>
        <w:t>: un total maximal de seize (16) heures sera consacré à des ateliers :</w:t>
      </w:r>
    </w:p>
    <w:p w14:paraId="3CC75FDD" w14:textId="77777777" w:rsidR="0062158B" w:rsidRDefault="003C4ECE" w:rsidP="003C4ECE">
      <w:pPr>
        <w:pStyle w:val="ProductList-Bullet"/>
        <w:numPr>
          <w:ilvl w:val="1"/>
          <w:numId w:val="72"/>
        </w:numPr>
      </w:pPr>
      <w:r>
        <w:t>Un maximum de deux (2) ateliers découverte pour explorer et définir les principaux cas d’utilisation et besoins commerciaux, tels que fournis par le Client, jusqu’aux paramètres de configuration ;</w:t>
      </w:r>
    </w:p>
    <w:p w14:paraId="47B56FE3" w14:textId="77777777" w:rsidR="0062158B" w:rsidRDefault="003C4ECE" w:rsidP="003C4ECE">
      <w:pPr>
        <w:pStyle w:val="ProductList-Bullet"/>
        <w:numPr>
          <w:ilvl w:val="1"/>
          <w:numId w:val="72"/>
        </w:numPr>
      </w:pPr>
      <w:r>
        <w:t>Un maximum de quatre (4) ateliers de validation pendant la phase de Création.</w:t>
      </w:r>
    </w:p>
    <w:p w14:paraId="16921FB3" w14:textId="77777777" w:rsidR="0062158B" w:rsidRDefault="003C4ECE" w:rsidP="003C4ECE">
      <w:pPr>
        <w:pStyle w:val="ProductList-Bullet"/>
        <w:numPr>
          <w:ilvl w:val="0"/>
          <w:numId w:val="72"/>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7ED6CD65" w14:textId="77777777" w:rsidR="0062158B" w:rsidRDefault="003C4ECE" w:rsidP="003C4ECE">
      <w:pPr>
        <w:pStyle w:val="ProductList-Bullet"/>
        <w:numPr>
          <w:ilvl w:val="0"/>
          <w:numId w:val="72"/>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1192A4D0" w14:textId="77777777" w:rsidR="0062158B" w:rsidRDefault="003C4ECE" w:rsidP="003C4ECE">
      <w:pPr>
        <w:pStyle w:val="ProductList-Bullet"/>
        <w:numPr>
          <w:ilvl w:val="0"/>
          <w:numId w:val="72"/>
        </w:numPr>
      </w:pPr>
      <w:r>
        <w:rPr>
          <w:b/>
          <w:color w:val="00188F"/>
        </w:rPr>
        <w:t>Test</w:t>
      </w:r>
      <w:r>
        <w:rPr>
          <w:b/>
        </w:rPr>
        <w:t xml:space="preserve"> </w:t>
      </w:r>
      <w:r>
        <w:t>: un maximum de vingt-six (26) heures sera consacré à un maximum de deux (2) tests (ex., System Test et UAT).</w:t>
      </w:r>
    </w:p>
    <w:p w14:paraId="41C982A0" w14:textId="77777777" w:rsidR="0062158B" w:rsidRDefault="003C4ECE" w:rsidP="003C4ECE">
      <w:pPr>
        <w:pStyle w:val="ProductList-Bullet"/>
        <w:numPr>
          <w:ilvl w:val="0"/>
          <w:numId w:val="72"/>
        </w:numPr>
      </w:pPr>
      <w:r>
        <w:rPr>
          <w:b/>
          <w:color w:val="00188F"/>
        </w:rPr>
        <w:t>Formation et Transfert des Connaissances</w:t>
      </w:r>
      <w:r>
        <w:rPr>
          <w:b/>
        </w:rPr>
        <w:t xml:space="preserve"> </w:t>
      </w:r>
      <w:r>
        <w:t>: assurer une (1) formation orientée produit pour les utilisateurs du client, pour un total maximum de quatre (4) heures.</w:t>
      </w:r>
    </w:p>
    <w:p w14:paraId="6AA4FD67" w14:textId="77777777" w:rsidR="0062158B" w:rsidRDefault="003C4ECE" w:rsidP="003C4ECE">
      <w:pPr>
        <w:pStyle w:val="ProductList-Bullet"/>
        <w:numPr>
          <w:ilvl w:val="0"/>
          <w:numId w:val="72"/>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569A4AFB" w14:textId="77777777" w:rsidR="0062158B" w:rsidRDefault="0062158B">
      <w:pPr>
        <w:pStyle w:val="ProductList-Body"/>
      </w:pPr>
    </w:p>
    <w:p w14:paraId="783B74F8" w14:textId="77777777" w:rsidR="0062158B" w:rsidRDefault="003C4ECE">
      <w:pPr>
        <w:pStyle w:val="ProductList-ClauseHeading"/>
        <w:outlineLvl w:val="2"/>
      </w:pPr>
      <w:r>
        <w:t>Responsabilités du Client</w:t>
      </w:r>
    </w:p>
    <w:p w14:paraId="1C033C9E" w14:textId="77777777" w:rsidR="0062158B" w:rsidRDefault="003C4ECE">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433929E1"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73F99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86439"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4A0D93DE" w14:textId="77777777" w:rsidR="0062158B" w:rsidRDefault="0062158B">
      <w:pPr>
        <w:pStyle w:val="ProductList-Body"/>
      </w:pPr>
    </w:p>
    <w:p w14:paraId="05EE81E5" w14:textId="77777777" w:rsidR="0062158B" w:rsidRDefault="003C4ECE">
      <w:pPr>
        <w:pStyle w:val="ProductList-SectionHeading"/>
        <w:pageBreakBefore/>
        <w:outlineLvl w:val="0"/>
      </w:pPr>
      <w:bookmarkStart w:id="413" w:name="_Sec563"/>
      <w:bookmarkEnd w:id="405"/>
      <w:r>
        <w:t>Annexe E – Conditions Supplémentaires du Programme</w:t>
      </w:r>
      <w:r>
        <w:fldChar w:fldCharType="begin"/>
      </w:r>
      <w:r>
        <w:instrText xml:space="preserve"> TC "</w:instrText>
      </w:r>
      <w:bookmarkStart w:id="414" w:name="_Toc62556550"/>
      <w:r>
        <w:instrText>Annexe E – Conditions Supplémentaires du Programme</w:instrText>
      </w:r>
      <w:bookmarkEnd w:id="414"/>
      <w:r>
        <w:instrText>" \l 1</w:instrText>
      </w:r>
      <w:r>
        <w:fldChar w:fldCharType="end"/>
      </w:r>
    </w:p>
    <w:p w14:paraId="29F9E44B" w14:textId="77777777" w:rsidR="0062158B" w:rsidRDefault="003C4ECE">
      <w:pPr>
        <w:pStyle w:val="ProductList-Body"/>
      </w:pPr>
      <w:r>
        <w:t>Les conditions générales ci-dessous s’appliquent au contrat de licence en volume du Client, comme indiqué.</w:t>
      </w:r>
    </w:p>
    <w:p w14:paraId="72B7CA44" w14:textId="77777777" w:rsidR="0062158B" w:rsidRDefault="003C4ECE">
      <w:pPr>
        <w:pStyle w:val="ProductList-Offering1Heading"/>
        <w:outlineLvl w:val="1"/>
      </w:pPr>
      <w:bookmarkStart w:id="415" w:name="_Sec568"/>
      <w:r>
        <w:t>Conditions Supplémentaires du Programme Select Plus</w:t>
      </w:r>
      <w:bookmarkEnd w:id="415"/>
      <w:r>
        <w:fldChar w:fldCharType="begin"/>
      </w:r>
      <w:r>
        <w:instrText xml:space="preserve"> TC "</w:instrText>
      </w:r>
      <w:bookmarkStart w:id="416" w:name="_Toc62556551"/>
      <w:r>
        <w:instrText>Conditions Supplémentaires du Programme Select Plus</w:instrText>
      </w:r>
      <w:bookmarkEnd w:id="416"/>
      <w:r>
        <w:instrText>" \l 2</w:instrText>
      </w:r>
      <w:r>
        <w:fldChar w:fldCharType="end"/>
      </w:r>
    </w:p>
    <w:p w14:paraId="0FD77550" w14:textId="77777777" w:rsidR="0062158B" w:rsidRDefault="003C4ECE">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57BC3309" w14:textId="77777777" w:rsidR="0062158B" w:rsidRDefault="0062158B">
      <w:pPr>
        <w:pStyle w:val="ProductList-Body"/>
      </w:pPr>
    </w:p>
    <w:p w14:paraId="69FECA37" w14:textId="77777777" w:rsidR="0062158B" w:rsidRDefault="003C4ECE">
      <w:pPr>
        <w:pStyle w:val="ProductList-ClauseHeading"/>
        <w:outlineLvl w:val="2"/>
      </w:pPr>
      <w:r>
        <w:t>Niveaux de prix Select Plus</w:t>
      </w:r>
    </w:p>
    <w:p w14:paraId="6EA09A09" w14:textId="77777777" w:rsidR="0062158B" w:rsidRDefault="003C4ECE">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62158B" w14:paraId="28C063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2475A" w14:textId="77777777" w:rsidR="0062158B" w:rsidRDefault="003C4ECE">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B819BD" w14:textId="77777777" w:rsidR="0062158B" w:rsidRDefault="003C4ECE">
            <w:pPr>
              <w:pStyle w:val="ProductList-TableBody"/>
            </w:pPr>
            <w:r>
              <w:rPr>
                <w:color w:val="FFFFFF"/>
              </w:rPr>
              <w:t>Points Annuels Minimum par Groupe</w:t>
            </w:r>
          </w:p>
        </w:tc>
      </w:tr>
      <w:tr w:rsidR="0062158B" w14:paraId="3B6E502C" w14:textId="77777777">
        <w:tc>
          <w:tcPr>
            <w:tcW w:w="6120" w:type="dxa"/>
            <w:tcBorders>
              <w:top w:val="single" w:sz="4" w:space="0" w:color="000000"/>
              <w:left w:val="single" w:sz="4" w:space="0" w:color="000000"/>
              <w:bottom w:val="single" w:sz="4" w:space="0" w:color="000000"/>
              <w:right w:val="single" w:sz="4" w:space="0" w:color="000000"/>
            </w:tcBorders>
          </w:tcPr>
          <w:p w14:paraId="77C501CF" w14:textId="77777777" w:rsidR="0062158B" w:rsidRDefault="003C4E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BE35630" w14:textId="77777777" w:rsidR="0062158B" w:rsidRDefault="003C4ECE">
            <w:pPr>
              <w:pStyle w:val="ProductList-TableBody"/>
            </w:pPr>
            <w:r>
              <w:t>500</w:t>
            </w:r>
          </w:p>
        </w:tc>
      </w:tr>
      <w:tr w:rsidR="0062158B" w14:paraId="1185F4A5" w14:textId="77777777">
        <w:tc>
          <w:tcPr>
            <w:tcW w:w="6120" w:type="dxa"/>
            <w:tcBorders>
              <w:top w:val="single" w:sz="4" w:space="0" w:color="000000"/>
              <w:left w:val="single" w:sz="4" w:space="0" w:color="000000"/>
              <w:bottom w:val="single" w:sz="4" w:space="0" w:color="000000"/>
              <w:right w:val="single" w:sz="4" w:space="0" w:color="000000"/>
            </w:tcBorders>
          </w:tcPr>
          <w:p w14:paraId="12066E92" w14:textId="77777777" w:rsidR="0062158B" w:rsidRDefault="003C4E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BCC8E90" w14:textId="77777777" w:rsidR="0062158B" w:rsidRDefault="003C4ECE">
            <w:pPr>
              <w:pStyle w:val="ProductList-TableBody"/>
            </w:pPr>
            <w:r>
              <w:t>4,000</w:t>
            </w:r>
          </w:p>
        </w:tc>
      </w:tr>
      <w:tr w:rsidR="0062158B" w14:paraId="7679EE63" w14:textId="77777777">
        <w:tc>
          <w:tcPr>
            <w:tcW w:w="6120" w:type="dxa"/>
            <w:tcBorders>
              <w:top w:val="single" w:sz="4" w:space="0" w:color="000000"/>
              <w:left w:val="single" w:sz="4" w:space="0" w:color="000000"/>
              <w:bottom w:val="single" w:sz="4" w:space="0" w:color="000000"/>
              <w:right w:val="single" w:sz="4" w:space="0" w:color="000000"/>
            </w:tcBorders>
          </w:tcPr>
          <w:p w14:paraId="5B07189C" w14:textId="77777777" w:rsidR="0062158B" w:rsidRDefault="003C4E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A47FB21" w14:textId="77777777" w:rsidR="0062158B" w:rsidRDefault="003C4ECE">
            <w:pPr>
              <w:pStyle w:val="ProductList-TableBody"/>
            </w:pPr>
            <w:r>
              <w:t>10,000</w:t>
            </w:r>
          </w:p>
        </w:tc>
      </w:tr>
      <w:tr w:rsidR="0062158B" w14:paraId="7BC4C014" w14:textId="77777777">
        <w:tc>
          <w:tcPr>
            <w:tcW w:w="6120" w:type="dxa"/>
            <w:tcBorders>
              <w:top w:val="single" w:sz="4" w:space="0" w:color="000000"/>
              <w:left w:val="single" w:sz="4" w:space="0" w:color="000000"/>
              <w:bottom w:val="single" w:sz="4" w:space="0" w:color="000000"/>
              <w:right w:val="single" w:sz="4" w:space="0" w:color="000000"/>
            </w:tcBorders>
          </w:tcPr>
          <w:p w14:paraId="3EBB3E28" w14:textId="77777777" w:rsidR="0062158B" w:rsidRDefault="003C4E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4C577A" w14:textId="77777777" w:rsidR="0062158B" w:rsidRDefault="003C4ECE">
            <w:pPr>
              <w:pStyle w:val="ProductList-TableBody"/>
            </w:pPr>
            <w:r>
              <w:t>25,000</w:t>
            </w:r>
          </w:p>
        </w:tc>
      </w:tr>
    </w:tbl>
    <w:p w14:paraId="4609BA86" w14:textId="77777777" w:rsidR="0062158B" w:rsidRDefault="003C4ECE">
      <w:pPr>
        <w:pStyle w:val="ProductList-Offering1Heading"/>
        <w:outlineLvl w:val="1"/>
      </w:pPr>
      <w:bookmarkStart w:id="417" w:name="_Sec569"/>
      <w:r>
        <w:t>Définition de la notion de Gestion pour les Dispositifs Éligibles</w:t>
      </w:r>
      <w:bookmarkEnd w:id="417"/>
      <w:r>
        <w:fldChar w:fldCharType="begin"/>
      </w:r>
      <w:r>
        <w:instrText xml:space="preserve"> TC "</w:instrText>
      </w:r>
      <w:bookmarkStart w:id="418" w:name="_Toc62556552"/>
      <w:r>
        <w:instrText>Définition de la notion de Gestion pour les Dispositifs Éligibles</w:instrText>
      </w:r>
      <w:bookmarkEnd w:id="418"/>
      <w:r>
        <w:instrText>" \l 2</w:instrText>
      </w:r>
      <w:r>
        <w:fldChar w:fldCharType="end"/>
      </w:r>
    </w:p>
    <w:p w14:paraId="7E4578DF" w14:textId="77777777" w:rsidR="0062158B" w:rsidRDefault="003C4ECE">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4A3B0D2E" w14:textId="77777777" w:rsidR="0062158B" w:rsidRDefault="003C4ECE" w:rsidP="003C4ECE">
      <w:pPr>
        <w:pStyle w:val="ProductList-Bullet"/>
        <w:numPr>
          <w:ilvl w:val="0"/>
          <w:numId w:val="73"/>
        </w:numPr>
      </w:pPr>
      <w:r>
        <w:t>auquel ils permettent de rejoindre leur domaine, ou</w:t>
      </w:r>
    </w:p>
    <w:p w14:paraId="56757573" w14:textId="77777777" w:rsidR="0062158B" w:rsidRDefault="003C4ECE" w:rsidP="003C4ECE">
      <w:pPr>
        <w:pStyle w:val="ProductList-Bullet"/>
        <w:numPr>
          <w:ilvl w:val="0"/>
          <w:numId w:val="73"/>
        </w:numPr>
      </w:pPr>
      <w:r>
        <w:t>qu’ils jugent nécessaire à l’utilisation d’applications au sein de leurs locaux, ou</w:t>
      </w:r>
    </w:p>
    <w:p w14:paraId="7327B183" w14:textId="77777777" w:rsidR="0062158B" w:rsidRDefault="003C4ECE" w:rsidP="003C4ECE">
      <w:pPr>
        <w:pStyle w:val="ProductList-Bullet"/>
        <w:numPr>
          <w:ilvl w:val="0"/>
          <w:numId w:val="73"/>
        </w:numPr>
      </w:pPr>
      <w:r>
        <w:t>sur lequel ils installent des agents (ex., antivirus, anti logiciels malveillants ou autres agents stipulés dans leur politique interne), ou</w:t>
      </w:r>
    </w:p>
    <w:p w14:paraId="54D1EEA4" w14:textId="77777777" w:rsidR="0062158B" w:rsidRDefault="003C4ECE" w:rsidP="003C4ECE">
      <w:pPr>
        <w:pStyle w:val="ProductList-Bullet"/>
        <w:numPr>
          <w:ilvl w:val="0"/>
          <w:numId w:val="73"/>
        </w:numPr>
      </w:pPr>
      <w:r>
        <w:t>qu’ils soumettent et contraignent, de manière directe ou indirecte, à des stratégies de groupe, ou</w:t>
      </w:r>
    </w:p>
    <w:p w14:paraId="14BCF3C1" w14:textId="77777777" w:rsidR="0062158B" w:rsidRDefault="003C4ECE" w:rsidP="003C4ECE">
      <w:pPr>
        <w:pStyle w:val="ProductList-Bullet"/>
        <w:numPr>
          <w:ilvl w:val="0"/>
          <w:numId w:val="73"/>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2FDFF55A" w14:textId="77777777" w:rsidR="0062158B" w:rsidRDefault="003C4ECE" w:rsidP="003C4ECE">
      <w:pPr>
        <w:pStyle w:val="ProductList-Bullet"/>
        <w:numPr>
          <w:ilvl w:val="0"/>
          <w:numId w:val="73"/>
        </w:numPr>
      </w:pPr>
      <w:r>
        <w:t>auquel ils permettent d’accéder à une infrastructure de bureau virtuel sans Droits d’Itinérance pour la SA Windows, Microsoft Intune (par Dispositif) ou Windows Virtual Desktop Access.</w:t>
      </w:r>
    </w:p>
    <w:p w14:paraId="3DD4470D" w14:textId="77777777" w:rsidR="0062158B" w:rsidRDefault="0062158B">
      <w:pPr>
        <w:pStyle w:val="ProductList-Body"/>
      </w:pPr>
    </w:p>
    <w:p w14:paraId="13B690E5" w14:textId="77777777" w:rsidR="0062158B" w:rsidRDefault="003C4ECE">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5DE16C7E" w14:textId="77777777" w:rsidR="0062158B" w:rsidRDefault="003C4ECE">
      <w:pPr>
        <w:pStyle w:val="ProductList-Offering1Heading"/>
        <w:outlineLvl w:val="1"/>
      </w:pPr>
      <w:bookmarkStart w:id="419" w:name="_Sec570"/>
      <w:r>
        <w:t>Services en Ligne des programmes Open</w:t>
      </w:r>
      <w:bookmarkEnd w:id="419"/>
      <w:r>
        <w:fldChar w:fldCharType="begin"/>
      </w:r>
      <w:r>
        <w:instrText xml:space="preserve"> TC "</w:instrText>
      </w:r>
      <w:bookmarkStart w:id="420" w:name="_Toc62556553"/>
      <w:r>
        <w:instrText>Services en Ligne des programmes Open</w:instrText>
      </w:r>
      <w:bookmarkEnd w:id="420"/>
      <w:r>
        <w:instrText>" \l 2</w:instrText>
      </w:r>
      <w:r>
        <w:fldChar w:fldCharType="end"/>
      </w:r>
    </w:p>
    <w:p w14:paraId="2C0C0CAB" w14:textId="77777777" w:rsidR="0062158B" w:rsidRDefault="003C4ECE">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654ECF5D" w14:textId="77777777" w:rsidR="0062158B" w:rsidRDefault="0062158B">
      <w:pPr>
        <w:pStyle w:val="ProductList-Body"/>
      </w:pPr>
    </w:p>
    <w:p w14:paraId="1B761B6C" w14:textId="77777777" w:rsidR="0062158B" w:rsidRDefault="003C4ECE">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1D06C2A5" w14:textId="77777777" w:rsidR="0062158B" w:rsidRDefault="003C4ECE">
      <w:pPr>
        <w:pStyle w:val="ProductList-Offering1Heading"/>
        <w:outlineLvl w:val="1"/>
      </w:pPr>
      <w:bookmarkStart w:id="421" w:name="_Sec571"/>
      <w:r>
        <w:t>Conditions supplémentaires pour les Services Professionnels – Contrats existants</w:t>
      </w:r>
      <w:bookmarkEnd w:id="421"/>
      <w:r>
        <w:fldChar w:fldCharType="begin"/>
      </w:r>
      <w:r>
        <w:instrText xml:space="preserve"> TC "</w:instrText>
      </w:r>
      <w:bookmarkStart w:id="422" w:name="_Toc62556554"/>
      <w:r>
        <w:instrText>Conditions supplémentaires pour les Services Professionnels – Contrats existants</w:instrText>
      </w:r>
      <w:bookmarkEnd w:id="422"/>
      <w:r>
        <w:instrText>" \l 2</w:instrText>
      </w:r>
      <w:r>
        <w:fldChar w:fldCharType="end"/>
      </w:r>
    </w:p>
    <w:p w14:paraId="27660790" w14:textId="77777777" w:rsidR="0062158B" w:rsidRDefault="003C4ECE">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103CEE11" w14:textId="77777777" w:rsidR="0062158B" w:rsidRDefault="0062158B">
      <w:pPr>
        <w:pStyle w:val="ProductList-Body"/>
      </w:pPr>
    </w:p>
    <w:p w14:paraId="0C85B1FC" w14:textId="77777777" w:rsidR="0062158B" w:rsidRDefault="003C4ECE">
      <w:pPr>
        <w:pStyle w:val="ProductList-ClauseHeading"/>
        <w:outlineLvl w:val="2"/>
      </w:pPr>
      <w:r>
        <w:t>Droits d’Utilisation, de propriété et de licence</w:t>
      </w:r>
    </w:p>
    <w:p w14:paraId="0009BFAE" w14:textId="77777777" w:rsidR="0062158B" w:rsidRDefault="003C4ECE">
      <w:pPr>
        <w:pStyle w:val="ProductList-SubClauseHeading"/>
        <w:outlineLvl w:val="3"/>
      </w:pPr>
      <w:r>
        <w:t>Correctifs</w:t>
      </w:r>
    </w:p>
    <w:p w14:paraId="110B335B" w14:textId="77777777" w:rsidR="0062158B" w:rsidRDefault="003C4ECE">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75BDE5ED" w14:textId="77777777" w:rsidR="0062158B" w:rsidRDefault="0062158B">
      <w:pPr>
        <w:pStyle w:val="ProductList-BodyIndented"/>
      </w:pPr>
    </w:p>
    <w:p w14:paraId="112AA19E" w14:textId="77777777" w:rsidR="0062158B" w:rsidRDefault="003C4ECE">
      <w:pPr>
        <w:pStyle w:val="ProductList-SubClauseHeading"/>
        <w:outlineLvl w:val="3"/>
      </w:pPr>
      <w:r>
        <w:t>Œuvres Préexistantes</w:t>
      </w:r>
    </w:p>
    <w:p w14:paraId="2B86D6AF" w14:textId="77777777" w:rsidR="0062158B" w:rsidRDefault="003C4ECE">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6EE6B876" w14:textId="77777777" w:rsidR="0062158B" w:rsidRDefault="003C4ECE">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243F6C3F" w14:textId="77777777" w:rsidR="0062158B" w:rsidRDefault="0062158B">
      <w:pPr>
        <w:pStyle w:val="ProductList-BodyIndented"/>
      </w:pPr>
    </w:p>
    <w:p w14:paraId="30287D96" w14:textId="77777777" w:rsidR="0062158B" w:rsidRDefault="003C4ECE">
      <w:pPr>
        <w:pStyle w:val="ProductList-SubClauseHeading"/>
        <w:outlineLvl w:val="3"/>
      </w:pPr>
      <w:r>
        <w:t>Livrables</w:t>
      </w:r>
    </w:p>
    <w:p w14:paraId="1C66AF06" w14:textId="77777777" w:rsidR="0062158B" w:rsidRDefault="003C4ECE">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2A553041" w14:textId="77777777" w:rsidR="0062158B" w:rsidRDefault="0062158B">
      <w:pPr>
        <w:pStyle w:val="ProductList-BodyIndented"/>
      </w:pPr>
    </w:p>
    <w:p w14:paraId="2128F47F" w14:textId="77777777" w:rsidR="0062158B" w:rsidRDefault="003C4ECE">
      <w:pPr>
        <w:pStyle w:val="ProductList-SubClauseHeading"/>
        <w:outlineLvl w:val="3"/>
      </w:pPr>
      <w:r>
        <w:t>Utilisation des informations techniques issues des Services Professionnels</w:t>
      </w:r>
    </w:p>
    <w:p w14:paraId="3B387F88" w14:textId="77777777" w:rsidR="0062158B" w:rsidRDefault="003C4ECE">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0181649E" w14:textId="77777777" w:rsidR="0062158B" w:rsidRDefault="0062158B">
      <w:pPr>
        <w:pStyle w:val="ProductList-BodyIndented"/>
      </w:pPr>
    </w:p>
    <w:p w14:paraId="5BFDBD91" w14:textId="77777777" w:rsidR="0062158B" w:rsidRDefault="003C4ECE">
      <w:pPr>
        <w:pStyle w:val="ProductList-SubClauseHeading"/>
        <w:outlineLvl w:val="3"/>
      </w:pPr>
      <w:r>
        <w:t>Restrictions relatives aux licences Open Source</w:t>
      </w:r>
    </w:p>
    <w:p w14:paraId="305E380C" w14:textId="77777777" w:rsidR="0062158B" w:rsidRDefault="003C4ECE">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2998F788" w14:textId="77777777" w:rsidR="0062158B" w:rsidRDefault="0062158B">
      <w:pPr>
        <w:pStyle w:val="ProductList-BodyIndented"/>
      </w:pPr>
    </w:p>
    <w:p w14:paraId="6C5CE7B5" w14:textId="77777777" w:rsidR="0062158B" w:rsidRDefault="003C4ECE">
      <w:pPr>
        <w:pStyle w:val="ProductList-SubClauseHeading"/>
        <w:outlineLvl w:val="3"/>
      </w:pPr>
      <w:r>
        <w:t>Droits des Affiliés</w:t>
      </w:r>
    </w:p>
    <w:p w14:paraId="4331F9A6" w14:textId="77777777" w:rsidR="0062158B" w:rsidRDefault="003C4ECE">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6F43288C" w14:textId="77777777" w:rsidR="0062158B" w:rsidRDefault="0062158B">
      <w:pPr>
        <w:pStyle w:val="ProductList-BodyIndented"/>
      </w:pPr>
    </w:p>
    <w:p w14:paraId="7E777B7E" w14:textId="77777777" w:rsidR="0062158B" w:rsidRDefault="003C4ECE">
      <w:pPr>
        <w:pStyle w:val="ProductList-ClauseHeading"/>
        <w:outlineLvl w:val="2"/>
      </w:pPr>
      <w:r>
        <w:t>Garanties et Limitations de Responsabilité</w:t>
      </w:r>
    </w:p>
    <w:p w14:paraId="48C97BB2" w14:textId="77777777" w:rsidR="0062158B" w:rsidRDefault="003C4ECE">
      <w:pPr>
        <w:pStyle w:val="ProductList-SubClauseHeading"/>
        <w:outlineLvl w:val="3"/>
      </w:pPr>
      <w:r>
        <w:t>Garantie relative aux Services Professionnels</w:t>
      </w:r>
    </w:p>
    <w:p w14:paraId="749B3D4B" w14:textId="77777777" w:rsidR="0062158B" w:rsidRDefault="003C4ECE">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028B5A17" w14:textId="77777777" w:rsidR="0062158B" w:rsidRDefault="0062158B">
      <w:pPr>
        <w:pStyle w:val="ProductList-BodyIndented"/>
      </w:pPr>
    </w:p>
    <w:p w14:paraId="370BD0F0" w14:textId="77777777" w:rsidR="0062158B" w:rsidRDefault="003C4ECE">
      <w:pPr>
        <w:pStyle w:val="ProductList-SubClauseHeading"/>
        <w:outlineLvl w:val="3"/>
      </w:pPr>
      <w:r>
        <w:t>Limitation de responsabilité</w:t>
      </w:r>
    </w:p>
    <w:p w14:paraId="5B5B63F3" w14:textId="77777777" w:rsidR="0062158B" w:rsidRDefault="003C4ECE">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C164D2C" w14:textId="77777777" w:rsidR="0062158B" w:rsidRDefault="0062158B">
      <w:pPr>
        <w:pStyle w:val="ProductList-BodyIndented"/>
        <w:jc w:val="right"/>
      </w:pPr>
    </w:p>
    <w:tbl>
      <w:tblPr>
        <w:tblStyle w:val="PURTable0"/>
        <w:tblW w:w="0" w:type="dxa"/>
        <w:tblLook w:val="04A0" w:firstRow="1" w:lastRow="0" w:firstColumn="1" w:lastColumn="0" w:noHBand="0" w:noVBand="1"/>
      </w:tblPr>
      <w:tblGrid>
        <w:gridCol w:w="10556"/>
      </w:tblGrid>
      <w:tr w:rsidR="0062158B" w14:paraId="0E99C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B8067"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3D5D540E" w14:textId="77777777" w:rsidR="0062158B" w:rsidRDefault="0062158B">
      <w:pPr>
        <w:pStyle w:val="ProductList-BodyIndented"/>
      </w:pPr>
    </w:p>
    <w:p w14:paraId="406E641E" w14:textId="77777777" w:rsidR="0062158B" w:rsidRDefault="003C4ECE">
      <w:pPr>
        <w:pStyle w:val="ProductList-SectionHeading"/>
        <w:pageBreakBefore/>
        <w:outlineLvl w:val="0"/>
      </w:pPr>
      <w:bookmarkStart w:id="423" w:name="_Sec572"/>
      <w:bookmarkEnd w:id="413"/>
      <w:r>
        <w:t>Annexe F – Promotions</w:t>
      </w:r>
      <w:r>
        <w:fldChar w:fldCharType="begin"/>
      </w:r>
      <w:r>
        <w:instrText xml:space="preserve"> TC "</w:instrText>
      </w:r>
      <w:bookmarkStart w:id="424" w:name="_Toc62556555"/>
      <w:r>
        <w:instrText>Annexe F – Promotions</w:instrText>
      </w:r>
      <w:bookmarkEnd w:id="424"/>
      <w:r>
        <w:instrText>" \l 1</w:instrText>
      </w:r>
      <w:r>
        <w:fldChar w:fldCharType="end"/>
      </w:r>
    </w:p>
    <w:p w14:paraId="6603B43A" w14:textId="77777777" w:rsidR="0062158B" w:rsidRDefault="0062158B">
      <w:pPr>
        <w:pStyle w:val="ProductList-Body"/>
      </w:pPr>
    </w:p>
    <w:p w14:paraId="37261366" w14:textId="77777777" w:rsidR="0062158B" w:rsidRDefault="003C4ECE">
      <w:pPr>
        <w:pStyle w:val="ProductList-OfferingGroupHeading"/>
        <w:outlineLvl w:val="1"/>
      </w:pPr>
      <w:bookmarkStart w:id="425" w:name="_Sec1291"/>
      <w:r>
        <w:t>Promotion Sécurité et conformité pour Microsoft 365 F1 / F3</w:t>
      </w:r>
      <w:bookmarkEnd w:id="425"/>
      <w:r>
        <w:fldChar w:fldCharType="begin"/>
      </w:r>
      <w:r>
        <w:instrText xml:space="preserve"> TC "</w:instrText>
      </w:r>
      <w:bookmarkStart w:id="426" w:name="_Toc62556556"/>
      <w:r>
        <w:instrText>Promotion Sécurité et conformité pour Microsoft 365 F1 / F3</w:instrText>
      </w:r>
      <w:bookmarkEnd w:id="426"/>
      <w:r>
        <w:instrText>" \l 2</w:instrText>
      </w:r>
      <w:r>
        <w:fldChar w:fldCharType="end"/>
      </w:r>
    </w:p>
    <w:p w14:paraId="4AC31356" w14:textId="77777777" w:rsidR="0062158B" w:rsidRDefault="003C4ECE">
      <w:pPr>
        <w:pStyle w:val="ProductList-Body"/>
      </w:pPr>
      <w:r>
        <w:t>Les Clients peuvent bénéficier de la promotion Sécurité et conformité pour Microsoft 365 F1/F3 pour ses utilisateurs sous licence Microsoft 365 F1/F3, à condition que tous les utilisateurs du Client dont les dispositifs de travail principaux sont dotés d'écrans de 10,1" ou plus et qui ne partagent pas leur dispositif disposent soit de licences Microsoft 365 E5, soit des licences Microsoft 365 E5 Security et Microsoft 365 E5 Compliance. La promotion Sécurité et Conformité pour Microsoft 365 F1 / F3 inclut Microsoft 365 E5 Security, Microsoft 365 E5 Compliance, Office 365 Data Loss Prevention, Exchange Online Archiving et eDiscovery Hold and Export pour SharePoint Online (y compris les fichiers OneDrive Entreprise).</w:t>
      </w:r>
    </w:p>
    <w:p w14:paraId="38C99792" w14:textId="77777777" w:rsidR="0062158B" w:rsidRDefault="003C4ECE">
      <w:pPr>
        <w:pStyle w:val="ProductList-OfferingGroupHeading"/>
        <w:outlineLvl w:val="1"/>
      </w:pPr>
      <w:bookmarkStart w:id="427" w:name="_Sec1290"/>
      <w:r>
        <w:t>Promotion Windows 7 ESU pour les Utilisateurs de Sécurité Windows E5, M365 E5 et M365 E5</w:t>
      </w:r>
      <w:bookmarkEnd w:id="427"/>
      <w:r>
        <w:fldChar w:fldCharType="begin"/>
      </w:r>
      <w:r>
        <w:instrText xml:space="preserve"> TC "</w:instrText>
      </w:r>
      <w:bookmarkStart w:id="428" w:name="_Toc62556557"/>
      <w:r>
        <w:instrText>Promotion Windows 7 ESU pour les Utilisateurs de Sécurité Windows E5, M365 E5 et M365 E5</w:instrText>
      </w:r>
      <w:bookmarkEnd w:id="428"/>
      <w:r>
        <w:instrText>" \l 2</w:instrText>
      </w:r>
      <w:r>
        <w:fldChar w:fldCharType="end"/>
      </w:r>
    </w:p>
    <w:p w14:paraId="28C880E6" w14:textId="77777777" w:rsidR="0062158B" w:rsidRDefault="003C4ECE">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2F05CE9F" w14:textId="77777777" w:rsidR="0062158B" w:rsidRDefault="003C4ECE">
      <w:pPr>
        <w:pStyle w:val="ProductList-OfferingGroupHeading"/>
        <w:outlineLvl w:val="1"/>
      </w:pPr>
      <w:bookmarkStart w:id="429" w:name="_Sec1303"/>
      <w:r>
        <w:t>Audioconférence gratuite pour les Clients EA/EAS/EES (A3 uniquement)</w:t>
      </w:r>
      <w:bookmarkEnd w:id="429"/>
      <w:r>
        <w:fldChar w:fldCharType="begin"/>
      </w:r>
      <w:r>
        <w:instrText xml:space="preserve"> TC "</w:instrText>
      </w:r>
      <w:bookmarkStart w:id="430" w:name="_Toc62556558"/>
      <w:r>
        <w:instrText>Audioconférence gratuite pour les Clients EA/EAS/EES (A3 uniquement)</w:instrText>
      </w:r>
      <w:bookmarkEnd w:id="430"/>
      <w:r>
        <w:instrText>" \l 2</w:instrText>
      </w:r>
      <w:r>
        <w:fldChar w:fldCharType="end"/>
      </w:r>
    </w:p>
    <w:p w14:paraId="0CD48627" w14:textId="77777777" w:rsidR="0062158B" w:rsidRDefault="003C4ECE">
      <w:pPr>
        <w:pStyle w:val="ProductList-Body"/>
      </w:pPr>
      <w:r>
        <w:t xml:space="preserve">Les Clients peuvent acquérir des licences d'Audioconférence gratuites jusqu’à l’expiration de leur accord de mise en œuvre, pour une durée n'excédant pas trois (3) ans. Offre valable du 1er août 2020 au 30 juin 2021, disponible uniquement pour les nouveaux postes d'Audioconférence nets (définis comme des postes supplémentaires par rapport aux postes existants au 1er août 2020) pour les clients EA, EAS ou EES (A3 uniquement) disposant d'un abonnement payant à Teams. Cela exclut les utilisateurs accédant à Teams via une offre d'essai. Non disponible pour les clients et utilisateurs basés en Inde et pour les clients en Chine. Nécessite au moins 20% d'adoption des réunions Teams au cours des six premiers mois suivant l'acquisition de licences promotionnelles pour maintenir l'Audioconférence gratuite. L'adoption de réunions Teams est calculée en divisant les Utilisateurs Actifs par Mois par le nombre total de Licences Teams payées. Les limitations standard (Audioconférence : </w:t>
      </w:r>
      <w:hyperlink r:id="rId162">
        <w:r>
          <w:rPr>
            <w:color w:val="00467F"/>
            <w:u w:val="single"/>
          </w:rPr>
          <w:t>https://docs.microsoft.com/en-us/microsoftteams/audio-conferencing-in-office-365</w:t>
        </w:r>
      </w:hyperlink>
      <w:r>
        <w:t xml:space="preserve">) et les Conditions de la Version d'Essai (Contrat d’Essai : </w:t>
      </w:r>
      <w:hyperlink r:id="rId163">
        <w:r>
          <w:rPr>
            <w:color w:val="00467F"/>
            <w:u w:val="single"/>
          </w:rPr>
          <w:t>https://legal.office.com/en-us/docid20</w:t>
        </w:r>
      </w:hyperlink>
      <w:r>
        <w:t xml:space="preserve">) s'appliquent. Pour plus d’informations, veuillez contacter votre responsable de compte Microsoft. </w:t>
      </w:r>
    </w:p>
    <w:p w14:paraId="502B3838" w14:textId="77777777" w:rsidR="0062158B" w:rsidRDefault="003C4ECE">
      <w:pPr>
        <w:pStyle w:val="ProductList-OfferingGroupHeading"/>
        <w:outlineLvl w:val="1"/>
      </w:pPr>
      <w:bookmarkStart w:id="431" w:name="_Sec1304"/>
      <w:r>
        <w:t>Audioconférence Gratuite pour les Clients CSP et Web Direct</w:t>
      </w:r>
      <w:bookmarkEnd w:id="431"/>
      <w:r>
        <w:fldChar w:fldCharType="begin"/>
      </w:r>
      <w:r>
        <w:instrText xml:space="preserve"> TC "</w:instrText>
      </w:r>
      <w:bookmarkStart w:id="432" w:name="_Toc62556559"/>
      <w:r>
        <w:instrText>Audioconférence Gratuite pour les Clients CSP et Web Direct</w:instrText>
      </w:r>
      <w:bookmarkEnd w:id="432"/>
      <w:r>
        <w:instrText>" \l 2</w:instrText>
      </w:r>
      <w:r>
        <w:fldChar w:fldCharType="end"/>
      </w:r>
    </w:p>
    <w:p w14:paraId="2518A313" w14:textId="77777777" w:rsidR="0062158B" w:rsidRDefault="003C4ECE">
      <w:pPr>
        <w:pStyle w:val="ProductList-Body"/>
      </w:pPr>
      <w:r>
        <w:t xml:space="preserve">Les Clients peuvent acquérir des licences d'Audioconférence gratuites pour une durée maximale de douze (12) mois en visitant leur portail d'administration. Offre valable du 1er octobre 2020 au 30 juin 2021, disponible uniquement pour les nouveaux postes d'Audioconférence nets (définis comme des postes supplémentaires par rapport aux postes existants au 1er août 2020) pour les clients CSP ou Web Direct disposant d'un abonnement payant à Teams. Cela exclut les utilisateurs accédant à Teams via une offre d'essai. Non disponible pour les clients et utilisateurs basés en Inde et pour les clients en Chine. Les limitations standard (Audioconférence : </w:t>
      </w:r>
      <w:hyperlink r:id="rId164">
        <w:r>
          <w:rPr>
            <w:color w:val="00467F"/>
            <w:u w:val="single"/>
          </w:rPr>
          <w:t>https://docs.microsoft.com/en-us/microsoftteams/audio-conferencing-in-office-365</w:t>
        </w:r>
      </w:hyperlink>
      <w:r>
        <w:t xml:space="preserve">) et les Conditions de la Version d'Essai (Contrat d’Essai : </w:t>
      </w:r>
      <w:hyperlink r:id="rId165">
        <w:r>
          <w:rPr>
            <w:color w:val="00467F"/>
            <w:u w:val="single"/>
          </w:rPr>
          <w:t>https://legal.office.com/en-us/docid20</w:t>
        </w:r>
      </w:hyperlink>
      <w:r>
        <w:t>) s'appliquent.</w:t>
      </w:r>
    </w:p>
    <w:p w14:paraId="3D34C481" w14:textId="77777777" w:rsidR="0062158B" w:rsidRDefault="003C4ECE">
      <w:pPr>
        <w:pStyle w:val="ProductList-OfferingGroupHeading"/>
        <w:outlineLvl w:val="1"/>
      </w:pPr>
      <w:bookmarkStart w:id="433" w:name="_Sec1308"/>
      <w:r>
        <w:t>Promotion Power Apps pour les Clients EA, EAS et CSP</w:t>
      </w:r>
      <w:bookmarkEnd w:id="433"/>
      <w:r>
        <w:fldChar w:fldCharType="begin"/>
      </w:r>
      <w:r>
        <w:instrText xml:space="preserve"> TC "</w:instrText>
      </w:r>
      <w:bookmarkStart w:id="434" w:name="_Toc62556560"/>
      <w:r>
        <w:instrText>Promotion Power Apps pour les Clients EA, EAS et CSP</w:instrText>
      </w:r>
      <w:bookmarkEnd w:id="434"/>
      <w:r>
        <w:instrText>" \l 2</w:instrText>
      </w:r>
      <w:r>
        <w:fldChar w:fldCharType="end"/>
      </w:r>
    </w:p>
    <w:p w14:paraId="2C634FF9" w14:textId="77777777" w:rsidR="0062158B" w:rsidRDefault="003C4ECE">
      <w:pPr>
        <w:pStyle w:val="ProductList-Body"/>
      </w:pPr>
      <w:r>
        <w:t>Les Clients peuvent acquérir une licence promotionnelle publique de Power Apps par application et/ou de Power Apps par utilisateur, du 1er décembre 2020 au 30 juin 2021. La promotion des Power Apps per App est disponible pour tous les clients bénéficiant d'un contrat EA, EAS ou CSP existant ou nouveau et nécessite l'acquisition d'un minimum de 200 licences. La promotion Power Apps par utilisateur est disponible pour tous les clients disposant d'une EA ou d'une EAS existante ou nouvelle et nécessite l'acquisition minimale de 5 000 licences. Pour plus d’informations, veuillez contacter votre responsable de compte Microsoft.</w:t>
      </w:r>
    </w:p>
    <w:p w14:paraId="78FFC564" w14:textId="77777777" w:rsidR="0062158B" w:rsidRDefault="003C4ECE">
      <w:pPr>
        <w:pStyle w:val="ProductList-SectionHeading"/>
        <w:pageBreakBefore/>
        <w:outlineLvl w:val="0"/>
      </w:pPr>
      <w:bookmarkStart w:id="435" w:name="_Sec899"/>
      <w:bookmarkEnd w:id="423"/>
      <w:r>
        <w:t>Annexe G - Storage Array, et Azure Data Box, Azure Stack Edge, et Azure Stack Hub Ruggedized des Conditions Matérielles applicables à Microsoft</w:t>
      </w:r>
      <w:r>
        <w:fldChar w:fldCharType="begin"/>
      </w:r>
      <w:r>
        <w:instrText xml:space="preserve"> TC "</w:instrText>
      </w:r>
      <w:bookmarkStart w:id="436" w:name="_Toc62556561"/>
      <w:r>
        <w:instrText>Annexe G - Storage Array, et Azure Data Box, Azure Stack Edge, et Azure Stack Hub Ruggedized des Conditions Matérielles applicables à Microsoft</w:instrText>
      </w:r>
      <w:bookmarkEnd w:id="436"/>
      <w:r>
        <w:instrText>" \l 1</w:instrText>
      </w:r>
      <w:r>
        <w:fldChar w:fldCharType="end"/>
      </w:r>
    </w:p>
    <w:p w14:paraId="0744878A" w14:textId="77777777" w:rsidR="0062158B" w:rsidRDefault="003C4ECE">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6B10767F" w14:textId="77777777" w:rsidR="0062158B" w:rsidRDefault="003C4ECE">
      <w:pPr>
        <w:pStyle w:val="ProductList-Offering1Heading"/>
        <w:outlineLvl w:val="1"/>
      </w:pPr>
      <w:bookmarkStart w:id="437" w:name="_Sec900"/>
      <w:r>
        <w:t>Conditions applicables au Système de Stockage</w:t>
      </w:r>
      <w:bookmarkEnd w:id="437"/>
      <w:r>
        <w:fldChar w:fldCharType="begin"/>
      </w:r>
      <w:r>
        <w:instrText xml:space="preserve"> TC "</w:instrText>
      </w:r>
      <w:bookmarkStart w:id="438" w:name="_Toc62556562"/>
      <w:r>
        <w:instrText>Conditions applicables au Système de Stockage</w:instrText>
      </w:r>
      <w:bookmarkEnd w:id="438"/>
      <w:r>
        <w:instrText>" \l 2</w:instrText>
      </w:r>
      <w:r>
        <w:fldChar w:fldCharType="end"/>
      </w:r>
    </w:p>
    <w:p w14:paraId="719EDD45" w14:textId="77777777" w:rsidR="0062158B" w:rsidRDefault="003C4ECE">
      <w:pPr>
        <w:pStyle w:val="ProductList-ClauseHeading"/>
        <w:outlineLvl w:val="2"/>
      </w:pPr>
      <w:r>
        <w:t>Disponibilité</w:t>
      </w:r>
    </w:p>
    <w:p w14:paraId="769B9913" w14:textId="77777777" w:rsidR="0062158B" w:rsidRDefault="003C4ECE">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4A4C553A" w14:textId="77777777" w:rsidR="0062158B" w:rsidRDefault="0062158B">
      <w:pPr>
        <w:pStyle w:val="ProductList-Body"/>
      </w:pPr>
    </w:p>
    <w:p w14:paraId="6D6E7E7D" w14:textId="77777777" w:rsidR="0062158B" w:rsidRDefault="003C4ECE">
      <w:pPr>
        <w:pStyle w:val="ProductList-ClauseHeading"/>
        <w:outlineLvl w:val="2"/>
      </w:pPr>
      <w:r>
        <w:t>Livraison et propriété</w:t>
      </w:r>
    </w:p>
    <w:p w14:paraId="42F77B3E" w14:textId="77777777" w:rsidR="0062158B" w:rsidRDefault="003C4ECE">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2B3FE0DA" w14:textId="77777777" w:rsidR="0062158B" w:rsidRDefault="0062158B">
      <w:pPr>
        <w:pStyle w:val="ProductList-Body"/>
      </w:pPr>
    </w:p>
    <w:p w14:paraId="4CA1D12E" w14:textId="77777777" w:rsidR="0062158B" w:rsidRDefault="003C4ECE">
      <w:pPr>
        <w:pStyle w:val="ProductList-ClauseHeading"/>
        <w:outlineLvl w:val="2"/>
      </w:pPr>
      <w:r>
        <w:t>Logiciel du Système de Stockage</w:t>
      </w:r>
    </w:p>
    <w:p w14:paraId="76E29E36" w14:textId="77777777" w:rsidR="0062158B" w:rsidRDefault="003C4ECE">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6EDC68E9" w14:textId="77777777" w:rsidR="0062158B" w:rsidRDefault="0062158B">
      <w:pPr>
        <w:pStyle w:val="ProductList-Body"/>
      </w:pPr>
    </w:p>
    <w:p w14:paraId="18B1B70C" w14:textId="77777777" w:rsidR="0062158B" w:rsidRDefault="003C4ECE">
      <w:pPr>
        <w:pStyle w:val="ProductList-SubClauseHeading"/>
        <w:outlineLvl w:val="3"/>
      </w:pPr>
      <w:r>
        <w:t>Restrictions</w:t>
      </w:r>
    </w:p>
    <w:p w14:paraId="74C7F955" w14:textId="77777777" w:rsidR="0062158B" w:rsidRDefault="003C4ECE">
      <w:pPr>
        <w:pStyle w:val="ProductList-BodyIndented"/>
      </w:pPr>
      <w:r>
        <w:t>Le Client n’est pas autorisé à utiliser le Logiciel du Système de Stockage à des fins de comparaison ou d’évaluation, sauf à des fins internes, ni à publier ou communiquer les résultats obtenus.</w:t>
      </w:r>
    </w:p>
    <w:p w14:paraId="36B53800" w14:textId="77777777" w:rsidR="0062158B" w:rsidRDefault="0062158B">
      <w:pPr>
        <w:pStyle w:val="ProductList-BodyIndented"/>
      </w:pPr>
    </w:p>
    <w:p w14:paraId="6132373B" w14:textId="77777777" w:rsidR="0062158B" w:rsidRDefault="003C4ECE">
      <w:pPr>
        <w:pStyle w:val="ProductList-SubClauseHeading"/>
        <w:outlineLvl w:val="3"/>
      </w:pPr>
      <w:r>
        <w:t>Logiciels Open Source Tiers</w:t>
      </w:r>
    </w:p>
    <w:p w14:paraId="5E7DCD77" w14:textId="77777777" w:rsidR="0062158B" w:rsidRDefault="003C4ECE">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1B4031D0" w14:textId="77777777" w:rsidR="0062158B" w:rsidRDefault="0062158B">
      <w:pPr>
        <w:pStyle w:val="ProductList-BodyIndented"/>
      </w:pPr>
    </w:p>
    <w:p w14:paraId="08C3BB67" w14:textId="77777777" w:rsidR="0062158B" w:rsidRDefault="003C4ECE">
      <w:pPr>
        <w:pStyle w:val="ProductList-SubClauseHeading"/>
        <w:outlineLvl w:val="3"/>
      </w:pPr>
      <w:r>
        <w:t>Activation/consentement pour les services Internet</w:t>
      </w:r>
    </w:p>
    <w:p w14:paraId="57F912CB" w14:textId="77777777" w:rsidR="0062158B" w:rsidRDefault="003C4ECE">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0952CE51" w14:textId="77777777" w:rsidR="0062158B" w:rsidRDefault="0062158B">
      <w:pPr>
        <w:pStyle w:val="ProductList-BodyIndented"/>
      </w:pPr>
    </w:p>
    <w:p w14:paraId="48C1A15D" w14:textId="77777777" w:rsidR="0062158B" w:rsidRDefault="003C4ECE">
      <w:pPr>
        <w:pStyle w:val="ProductList-SubClauseHeading"/>
        <w:outlineLvl w:val="3"/>
      </w:pPr>
      <w:r>
        <w:t>Mises à Jour du Logiciel du Système de Stockage</w:t>
      </w:r>
    </w:p>
    <w:p w14:paraId="47583F82" w14:textId="77777777" w:rsidR="0062158B" w:rsidRDefault="003C4ECE">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1F892616" w14:textId="77777777" w:rsidR="0062158B" w:rsidRDefault="0062158B">
      <w:pPr>
        <w:pStyle w:val="ProductList-BodyIndented"/>
      </w:pPr>
    </w:p>
    <w:p w14:paraId="6B86D4E2" w14:textId="77777777" w:rsidR="0062158B" w:rsidRDefault="003C4ECE">
      <w:pPr>
        <w:pStyle w:val="ProductList-ClauseHeading"/>
        <w:outlineLvl w:val="2"/>
      </w:pPr>
      <w:r>
        <w:t>Garantie limitée relative au matériel</w:t>
      </w:r>
    </w:p>
    <w:p w14:paraId="2EA1D977" w14:textId="77777777" w:rsidR="0062158B" w:rsidRDefault="003C4ECE">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12206B59" w14:textId="77777777" w:rsidR="0062158B" w:rsidRDefault="0062158B">
      <w:pPr>
        <w:pStyle w:val="ProductList-Body"/>
      </w:pPr>
    </w:p>
    <w:p w14:paraId="00C2E2E5" w14:textId="77777777" w:rsidR="0062158B" w:rsidRDefault="003C4ECE">
      <w:pPr>
        <w:pStyle w:val="ProductList-ClauseHeading"/>
        <w:outlineLvl w:val="2"/>
      </w:pPr>
      <w:r>
        <w:t>Indemnisation. Défense en cas de réclamation de tiers</w:t>
      </w:r>
    </w:p>
    <w:p w14:paraId="4F870916" w14:textId="77777777" w:rsidR="0062158B" w:rsidRDefault="003C4ECE">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0A747D0B" w14:textId="77777777" w:rsidR="0062158B" w:rsidRDefault="0062158B">
      <w:pPr>
        <w:pStyle w:val="ProductList-Body"/>
      </w:pPr>
    </w:p>
    <w:p w14:paraId="31EDCB17" w14:textId="77777777" w:rsidR="0062158B" w:rsidRDefault="003C4ECE">
      <w:pPr>
        <w:pStyle w:val="ProductList-ClauseHeading"/>
        <w:outlineLvl w:val="2"/>
      </w:pPr>
      <w:r>
        <w:t>Limitation de Responsabilité</w:t>
      </w:r>
    </w:p>
    <w:p w14:paraId="0A94FEC3" w14:textId="77777777" w:rsidR="0062158B" w:rsidRDefault="003C4ECE">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10FE244F" w14:textId="77777777" w:rsidR="0062158B" w:rsidRDefault="0062158B">
      <w:pPr>
        <w:pStyle w:val="ProductList-Body"/>
      </w:pPr>
    </w:p>
    <w:p w14:paraId="00C39749" w14:textId="77777777" w:rsidR="0062158B" w:rsidRDefault="003C4ECE">
      <w:pPr>
        <w:pStyle w:val="ProductList-ClauseHeading"/>
        <w:outlineLvl w:val="2"/>
      </w:pPr>
      <w:r>
        <w:t>Réglementation américaine en matière de contrôle des exportations</w:t>
      </w:r>
    </w:p>
    <w:p w14:paraId="6A8F81EA" w14:textId="77777777" w:rsidR="0062158B" w:rsidRDefault="003C4ECE">
      <w:pPr>
        <w:pStyle w:val="ProductList-Body"/>
      </w:pPr>
      <w:r>
        <w:t>Le Système de Stockage est régi par les dispositions du contrat de licence en volume du Client concernant la réglementation américaine en matière d’exportation.</w:t>
      </w:r>
    </w:p>
    <w:p w14:paraId="1E77E945" w14:textId="77777777" w:rsidR="0062158B" w:rsidRDefault="0062158B">
      <w:pPr>
        <w:pStyle w:val="ProductList-Body"/>
      </w:pPr>
    </w:p>
    <w:p w14:paraId="793CB349" w14:textId="77777777" w:rsidR="0062158B" w:rsidRDefault="003C4ECE">
      <w:pPr>
        <w:pStyle w:val="ProductList-ClauseHeading"/>
        <w:outlineLvl w:val="2"/>
      </w:pPr>
      <w:r>
        <w:t>Collecte d’Informations de Diagnostic</w:t>
      </w:r>
    </w:p>
    <w:p w14:paraId="28B6F2B4" w14:textId="77777777" w:rsidR="0062158B" w:rsidRDefault="003C4ECE">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6">
        <w:r>
          <w:rPr>
            <w:color w:val="00467F"/>
            <w:u w:val="single"/>
          </w:rPr>
          <w:t>https://www.microsoft.com/en-us/privacystatement</w:t>
        </w:r>
      </w:hyperlink>
      <w:r>
        <w:t>.</w:t>
      </w:r>
    </w:p>
    <w:p w14:paraId="0D89AE8C" w14:textId="77777777" w:rsidR="0062158B" w:rsidRDefault="0062158B">
      <w:pPr>
        <w:pStyle w:val="ProductList-Body"/>
      </w:pPr>
    </w:p>
    <w:p w14:paraId="75F9EB73" w14:textId="77777777" w:rsidR="0062158B" w:rsidRDefault="003C4ECE">
      <w:pPr>
        <w:pStyle w:val="ProductList-ClauseHeading"/>
        <w:outlineLvl w:val="2"/>
      </w:pPr>
      <w:r>
        <w:t>Utilisation dans le Secteur Public</w:t>
      </w:r>
    </w:p>
    <w:p w14:paraId="0FCA9CA2" w14:textId="77777777" w:rsidR="0062158B" w:rsidRDefault="003C4ECE">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6AE79E15" w14:textId="77777777" w:rsidR="0062158B" w:rsidRDefault="0062158B">
      <w:pPr>
        <w:pStyle w:val="ProductList-Body"/>
      </w:pPr>
    </w:p>
    <w:p w14:paraId="52A8846A" w14:textId="77777777" w:rsidR="0062158B" w:rsidRDefault="0062158B">
      <w:pPr>
        <w:pStyle w:val="ProductList-Body"/>
      </w:pPr>
    </w:p>
    <w:p w14:paraId="25ECA8DB" w14:textId="77777777" w:rsidR="0062158B" w:rsidRDefault="003C4ECE">
      <w:pPr>
        <w:pStyle w:val="ProductList-Offering1Heading"/>
        <w:outlineLvl w:val="1"/>
      </w:pPr>
      <w:bookmarkStart w:id="439" w:name="_Sec901"/>
      <w:r>
        <w:t>Conditions Matérielles applicables à Azure Data Box</w:t>
      </w:r>
      <w:bookmarkEnd w:id="439"/>
      <w:r>
        <w:fldChar w:fldCharType="begin"/>
      </w:r>
      <w:r>
        <w:instrText xml:space="preserve"> TC "</w:instrText>
      </w:r>
      <w:bookmarkStart w:id="440" w:name="_Toc62556563"/>
      <w:r>
        <w:instrText>Conditions Matérielles applicables à Azure Data Box</w:instrText>
      </w:r>
      <w:bookmarkEnd w:id="440"/>
      <w:r>
        <w:instrText>" \l 2</w:instrText>
      </w:r>
      <w:r>
        <w:fldChar w:fldCharType="end"/>
      </w:r>
    </w:p>
    <w:p w14:paraId="0316A4F1" w14:textId="77777777" w:rsidR="0062158B" w:rsidRDefault="003C4ECE">
      <w:pPr>
        <w:pStyle w:val="ProductList-ClauseHeading"/>
        <w:outlineLvl w:val="2"/>
      </w:pPr>
      <w:r>
        <w:t>Définitions</w:t>
      </w:r>
    </w:p>
    <w:p w14:paraId="16C25AB0" w14:textId="77777777" w:rsidR="0062158B" w:rsidRDefault="003C4ECE">
      <w:pPr>
        <w:pStyle w:val="ProductList-Body"/>
      </w:pPr>
      <w:r>
        <w:rPr>
          <w:b/>
          <w:color w:val="00188F"/>
        </w:rPr>
        <w:t>Azure Storage</w:t>
      </w:r>
      <w:r>
        <w:t xml:space="preserve"> désigne le service de cloud géré par Microsoft qui fournit un stockage hautement disponible et sécurisé.  </w:t>
      </w:r>
    </w:p>
    <w:p w14:paraId="391DE111" w14:textId="77777777" w:rsidR="0062158B" w:rsidRDefault="003C4ECE">
      <w:pPr>
        <w:pStyle w:val="ProductList-Body"/>
      </w:pPr>
      <w:r>
        <w:rPr>
          <w:b/>
          <w:color w:val="00188F"/>
        </w:rPr>
        <w:t>Compte de Stockage Azure</w:t>
      </w:r>
      <w:r>
        <w:t xml:space="preserve"> désigne un compte sécurisé qui permet au Client d'accéder et de stocker ses informations à l'aide du service de Stockage Azure.</w:t>
      </w:r>
    </w:p>
    <w:p w14:paraId="4A500C76" w14:textId="77777777" w:rsidR="0062158B" w:rsidRDefault="003C4ECE">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ou du transfert de données de ses locaux vers un centre de données Azure afin que celles-ci puissent être téléchargées dans le Compte de Stockage Azure du Client.  </w:t>
      </w:r>
    </w:p>
    <w:p w14:paraId="7BFAE90C" w14:textId="77777777" w:rsidR="0062158B" w:rsidRDefault="003C4ECE">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63CB7DEC" w14:textId="77777777" w:rsidR="0062158B" w:rsidRDefault="003C4ECE">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14:paraId="10AABDA6" w14:textId="77777777" w:rsidR="0062158B" w:rsidRDefault="003C4ECE">
      <w:pPr>
        <w:pStyle w:val="ProductList-Body"/>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013A46E6" w14:textId="77777777" w:rsidR="0062158B" w:rsidRDefault="0062158B">
      <w:pPr>
        <w:pStyle w:val="ProductList-Body"/>
      </w:pPr>
    </w:p>
    <w:p w14:paraId="33BEA4DF" w14:textId="77777777" w:rsidR="0062158B" w:rsidRDefault="003C4ECE">
      <w:pPr>
        <w:pStyle w:val="ProductList-ClauseHeading"/>
        <w:outlineLvl w:val="2"/>
      </w:pPr>
      <w:r>
        <w:t>Logiciel Data Box</w:t>
      </w:r>
    </w:p>
    <w:p w14:paraId="33C7C526" w14:textId="77777777" w:rsidR="0062158B" w:rsidRDefault="003C4ECE">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11E30262" w14:textId="77777777" w:rsidR="0062158B" w:rsidRDefault="0062158B">
      <w:pPr>
        <w:pStyle w:val="ProductList-Body"/>
      </w:pPr>
    </w:p>
    <w:p w14:paraId="4CDF34F1" w14:textId="77777777" w:rsidR="0062158B" w:rsidRDefault="003C4ECE">
      <w:pPr>
        <w:pStyle w:val="ProductList-SubClauseHeading"/>
        <w:outlineLvl w:val="3"/>
      </w:pPr>
      <w:r>
        <w:t>Restrictions</w:t>
      </w:r>
    </w:p>
    <w:p w14:paraId="29FEE0C0" w14:textId="77777777" w:rsidR="0062158B" w:rsidRDefault="003C4ECE">
      <w:pPr>
        <w:pStyle w:val="ProductList-BodyIndented"/>
      </w:pPr>
      <w:r>
        <w:t xml:space="preserve">Le Client n’est pas autorisé à utiliser le Logiciel Data Box à des fins de comparaison ou d’évaluation, sauf à des fins internes, ni à publier ou communiquer les résultats obtenus. </w:t>
      </w:r>
    </w:p>
    <w:p w14:paraId="3200E3CB" w14:textId="77777777" w:rsidR="0062158B" w:rsidRDefault="0062158B">
      <w:pPr>
        <w:pStyle w:val="ProductList-BodyIndented"/>
      </w:pPr>
    </w:p>
    <w:p w14:paraId="672FA581" w14:textId="77777777" w:rsidR="0062158B" w:rsidRDefault="003C4ECE">
      <w:pPr>
        <w:pStyle w:val="ProductList-SubClauseHeading"/>
        <w:outlineLvl w:val="3"/>
      </w:pPr>
      <w:r>
        <w:t>Activation/consentement pour les services Internet</w:t>
      </w:r>
    </w:p>
    <w:p w14:paraId="29ED4000" w14:textId="77777777" w:rsidR="0062158B" w:rsidRDefault="003C4ECE">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0DBCF654" w14:textId="77777777" w:rsidR="0062158B" w:rsidRDefault="0062158B">
      <w:pPr>
        <w:pStyle w:val="ProductList-BodyIndented"/>
      </w:pPr>
    </w:p>
    <w:p w14:paraId="25429C14" w14:textId="77777777" w:rsidR="0062158B" w:rsidRDefault="003C4ECE">
      <w:pPr>
        <w:pStyle w:val="ProductList-SubClauseHeading"/>
        <w:outlineLvl w:val="3"/>
      </w:pPr>
      <w:r>
        <w:t>Mises à jour logicielles</w:t>
      </w:r>
    </w:p>
    <w:p w14:paraId="076A8183" w14:textId="77777777" w:rsidR="0062158B" w:rsidRDefault="003C4ECE">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1BF734B1" w14:textId="77777777" w:rsidR="0062158B" w:rsidRDefault="0062158B">
      <w:pPr>
        <w:pStyle w:val="ProductList-BodyIndented"/>
      </w:pPr>
    </w:p>
    <w:p w14:paraId="75AD2351" w14:textId="77777777" w:rsidR="0062158B" w:rsidRDefault="003C4ECE">
      <w:pPr>
        <w:pStyle w:val="ProductList-ClauseHeading"/>
        <w:outlineLvl w:val="2"/>
      </w:pPr>
      <w:r>
        <w:t>Restrictions</w:t>
      </w:r>
    </w:p>
    <w:p w14:paraId="0E30E366" w14:textId="77777777" w:rsidR="0062158B" w:rsidRDefault="003C4ECE">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04907508" w14:textId="77777777" w:rsidR="0062158B" w:rsidRDefault="0062158B">
      <w:pPr>
        <w:pStyle w:val="ProductList-Body"/>
      </w:pPr>
    </w:p>
    <w:p w14:paraId="34E6777E" w14:textId="77777777" w:rsidR="0062158B" w:rsidRDefault="003C4ECE">
      <w:pPr>
        <w:pStyle w:val="ProductList-ClauseHeading"/>
        <w:outlineLvl w:val="2"/>
      </w:pPr>
      <w:r>
        <w:t>Conditions d’Utilisation des Services Azure</w:t>
      </w:r>
    </w:p>
    <w:p w14:paraId="0882F079" w14:textId="77777777" w:rsidR="0062158B" w:rsidRDefault="003C4ECE">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7">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22500150" w14:textId="77777777" w:rsidR="0062158B" w:rsidRDefault="0062158B">
      <w:pPr>
        <w:pStyle w:val="ProductList-Body"/>
      </w:pPr>
    </w:p>
    <w:p w14:paraId="724F2C1B" w14:textId="77777777" w:rsidR="0062158B" w:rsidRDefault="003C4ECE">
      <w:pPr>
        <w:pStyle w:val="ProductList-ClauseHeading"/>
        <w:outlineLvl w:val="2"/>
      </w:pPr>
      <w:r>
        <w:t>Droits d’Utilisation de Logiciels</w:t>
      </w:r>
    </w:p>
    <w:p w14:paraId="625C040A" w14:textId="77777777" w:rsidR="0062158B" w:rsidRDefault="003C4ECE">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7F13D3C3" w14:textId="77777777" w:rsidR="0062158B" w:rsidRDefault="003C4ECE" w:rsidP="003C4ECE">
      <w:pPr>
        <w:pStyle w:val="ProductList-Bullet"/>
        <w:numPr>
          <w:ilvl w:val="0"/>
          <w:numId w:val="74"/>
        </w:numPr>
      </w:pPr>
      <w:r>
        <w:t>Sauvegarder et protéger les données avant le transfert des données dans le Dispositif Data Box et avant de les envoyer vers Azure Storage ;</w:t>
      </w:r>
    </w:p>
    <w:p w14:paraId="36AFE1C4" w14:textId="77777777" w:rsidR="0062158B" w:rsidRDefault="003C4ECE" w:rsidP="003C4ECE">
      <w:pPr>
        <w:pStyle w:val="ProductList-Bullet"/>
        <w:numPr>
          <w:ilvl w:val="0"/>
          <w:numId w:val="74"/>
        </w:numPr>
      </w:pPr>
      <w:r>
        <w:t>Ne pas supprimer les données des locaux et de l'équipement du Client avant que le Client n'ait réussi à transférer ces données du Dispositif Data Box vers un Centre de Données Azure Désigné.</w:t>
      </w:r>
    </w:p>
    <w:p w14:paraId="1474F4D9" w14:textId="77777777" w:rsidR="0062158B" w:rsidRDefault="003C4ECE" w:rsidP="003C4ECE">
      <w:pPr>
        <w:pStyle w:val="ProductList-Bullet"/>
        <w:numPr>
          <w:ilvl w:val="0"/>
          <w:numId w:val="74"/>
        </w:numPr>
      </w:pPr>
      <w:r>
        <w:t>Cesser d'utiliser le Dispositif Data Box pour transférer des données immédiatement sur notification de Microsoft.</w:t>
      </w:r>
    </w:p>
    <w:p w14:paraId="65E1D7BC" w14:textId="77777777" w:rsidR="0062158B" w:rsidRDefault="0062158B">
      <w:pPr>
        <w:pStyle w:val="ProductList-Body"/>
      </w:pPr>
    </w:p>
    <w:p w14:paraId="241E3C43" w14:textId="77777777" w:rsidR="0062158B" w:rsidRDefault="003C4ECE">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36FA9E92" w14:textId="77777777" w:rsidR="0062158B" w:rsidRDefault="0062158B">
      <w:pPr>
        <w:pStyle w:val="ProductList-Body"/>
      </w:pPr>
    </w:p>
    <w:p w14:paraId="47A224C6" w14:textId="77777777" w:rsidR="0062158B" w:rsidRDefault="0062158B">
      <w:pPr>
        <w:pStyle w:val="ProductList-Body"/>
      </w:pPr>
    </w:p>
    <w:p w14:paraId="3269A2B0" w14:textId="77777777" w:rsidR="0062158B" w:rsidRDefault="0062158B">
      <w:pPr>
        <w:pStyle w:val="ProductList-Body"/>
      </w:pPr>
    </w:p>
    <w:p w14:paraId="1992FCDA" w14:textId="77777777" w:rsidR="0062158B" w:rsidRDefault="003C4ECE">
      <w:pPr>
        <w:pStyle w:val="ProductList-ClauseHeading"/>
        <w:outlineLvl w:val="2"/>
      </w:pPr>
      <w:r>
        <w:t>Possession et retour du Dispositif Data Box</w:t>
      </w:r>
    </w:p>
    <w:p w14:paraId="36FAF28A" w14:textId="77777777" w:rsidR="0062158B" w:rsidRDefault="003C4ECE">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54376C93" w14:textId="77777777" w:rsidR="0062158B" w:rsidRDefault="0062158B">
      <w:pPr>
        <w:pStyle w:val="ProductList-Body"/>
      </w:pPr>
    </w:p>
    <w:p w14:paraId="6D4D3870" w14:textId="77777777" w:rsidR="0062158B" w:rsidRDefault="003C4ECE">
      <w:pPr>
        <w:pStyle w:val="ProductList-ClauseHeading"/>
        <w:outlineLvl w:val="2"/>
      </w:pPr>
      <w:r>
        <w:t>Livraison et Propriété ; Frais</w:t>
      </w:r>
    </w:p>
    <w:p w14:paraId="467B1640" w14:textId="77777777" w:rsidR="0062158B" w:rsidRDefault="003C4ECE" w:rsidP="003C4ECE">
      <w:pPr>
        <w:pStyle w:val="ProductList-Bullet"/>
        <w:numPr>
          <w:ilvl w:val="0"/>
          <w:numId w:val="75"/>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7B116EF0" w14:textId="77777777" w:rsidR="0062158B" w:rsidRDefault="0062158B">
      <w:pPr>
        <w:pStyle w:val="ProductList-Body"/>
      </w:pPr>
    </w:p>
    <w:p w14:paraId="66D9D749" w14:textId="77777777" w:rsidR="0062158B" w:rsidRDefault="003C4ECE" w:rsidP="003C4ECE">
      <w:pPr>
        <w:pStyle w:val="ProductList-Bullet"/>
        <w:numPr>
          <w:ilvl w:val="0"/>
          <w:numId w:val="76"/>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8">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(ii) le Client ne fournit pas le Dispositif Data Box au transporteur désigné par Microsoft pour retour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4E24ED27" w14:textId="77777777" w:rsidR="0062158B" w:rsidRDefault="0062158B">
      <w:pPr>
        <w:pStyle w:val="ProductList-Body"/>
      </w:pPr>
    </w:p>
    <w:tbl>
      <w:tblPr>
        <w:tblStyle w:val="PURTable"/>
        <w:tblW w:w="0" w:type="dxa"/>
        <w:tblLook w:val="04A0" w:firstRow="1" w:lastRow="0" w:firstColumn="1" w:lastColumn="0" w:noHBand="0" w:noVBand="1"/>
      </w:tblPr>
      <w:tblGrid>
        <w:gridCol w:w="3447"/>
        <w:gridCol w:w="7469"/>
      </w:tblGrid>
      <w:tr w:rsidR="0062158B" w14:paraId="61EA2B8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9AABEA4" w14:textId="77777777" w:rsidR="0062158B" w:rsidRDefault="003C4ECE">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66092BD" w14:textId="77777777" w:rsidR="0062158B" w:rsidRDefault="0062158B">
            <w:pPr>
              <w:pStyle w:val="ProductList-TableBody"/>
              <w:jc w:val="center"/>
            </w:pPr>
          </w:p>
        </w:tc>
      </w:tr>
      <w:tr w:rsidR="0062158B" w14:paraId="444E8E92" w14:textId="77777777">
        <w:tc>
          <w:tcPr>
            <w:tcW w:w="3800" w:type="dxa"/>
            <w:tcBorders>
              <w:top w:val="single" w:sz="4" w:space="0" w:color="6E6E6E"/>
              <w:left w:val="single" w:sz="4" w:space="0" w:color="6E6E6E"/>
              <w:bottom w:val="single" w:sz="4" w:space="0" w:color="6E6E6E"/>
              <w:right w:val="single" w:sz="4" w:space="0" w:color="6E6E6E"/>
            </w:tcBorders>
          </w:tcPr>
          <w:p w14:paraId="6F95F10D" w14:textId="77777777" w:rsidR="0062158B" w:rsidRDefault="003C4ECE">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664D7356" w14:textId="77777777" w:rsidR="0062158B" w:rsidRDefault="003C4ECE">
            <w:pPr>
              <w:pStyle w:val="ProductList-TableBody"/>
              <w:jc w:val="center"/>
            </w:pPr>
            <w:r>
              <w:rPr>
                <w:b/>
              </w:rPr>
              <w:t>Période et Montants de Perte et de Dommages substantiels</w:t>
            </w:r>
          </w:p>
        </w:tc>
      </w:tr>
      <w:tr w:rsidR="0062158B" w14:paraId="20A85E81" w14:textId="77777777">
        <w:tc>
          <w:tcPr>
            <w:tcW w:w="3800" w:type="dxa"/>
            <w:tcBorders>
              <w:top w:val="single" w:sz="4" w:space="0" w:color="6E6E6E"/>
              <w:left w:val="single" w:sz="4" w:space="0" w:color="6E6E6E"/>
              <w:bottom w:val="single" w:sz="4" w:space="0" w:color="6E6E6E"/>
              <w:right w:val="single" w:sz="4" w:space="0" w:color="6E6E6E"/>
            </w:tcBorders>
          </w:tcPr>
          <w:p w14:paraId="14C05933" w14:textId="77777777" w:rsidR="0062158B" w:rsidRDefault="003C4EC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22AAB0E" w14:textId="77777777" w:rsidR="0062158B" w:rsidRDefault="003C4ECE">
            <w:pPr>
              <w:pStyle w:val="ProductList-TableBody"/>
            </w:pPr>
            <w:r>
              <w:t>Période : Après 90 Jours</w:t>
            </w:r>
          </w:p>
          <w:p w14:paraId="29F11466" w14:textId="77777777" w:rsidR="0062158B" w:rsidRDefault="003C4ECE">
            <w:pPr>
              <w:pStyle w:val="ProductList-TableBody"/>
            </w:pPr>
            <w:r>
              <w:t>Montant : 40 000,00 USD</w:t>
            </w:r>
          </w:p>
        </w:tc>
      </w:tr>
      <w:tr w:rsidR="0062158B" w14:paraId="6BFB1932" w14:textId="77777777">
        <w:tc>
          <w:tcPr>
            <w:tcW w:w="3800" w:type="dxa"/>
            <w:tcBorders>
              <w:top w:val="single" w:sz="4" w:space="0" w:color="6E6E6E"/>
              <w:left w:val="single" w:sz="4" w:space="0" w:color="6E6E6E"/>
              <w:bottom w:val="single" w:sz="4" w:space="0" w:color="6E6E6E"/>
              <w:right w:val="single" w:sz="4" w:space="0" w:color="6E6E6E"/>
            </w:tcBorders>
          </w:tcPr>
          <w:p w14:paraId="763E3F58" w14:textId="77777777" w:rsidR="0062158B" w:rsidRDefault="003C4ECE">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4D1113EB" w14:textId="77777777" w:rsidR="0062158B" w:rsidRDefault="003C4ECE">
            <w:pPr>
              <w:pStyle w:val="ProductList-TableBody"/>
            </w:pPr>
            <w:r>
              <w:t>Période : Après 90 Jours</w:t>
            </w:r>
          </w:p>
          <w:p w14:paraId="23360F71" w14:textId="77777777" w:rsidR="0062158B" w:rsidRDefault="003C4ECE">
            <w:pPr>
              <w:pStyle w:val="ProductList-TableBody"/>
            </w:pPr>
            <w:r>
              <w:t>Montant : 2 500,00 USD par Disque</w:t>
            </w:r>
          </w:p>
        </w:tc>
      </w:tr>
      <w:tr w:rsidR="0062158B" w14:paraId="1D69D5E3" w14:textId="77777777">
        <w:tc>
          <w:tcPr>
            <w:tcW w:w="3800" w:type="dxa"/>
            <w:tcBorders>
              <w:top w:val="single" w:sz="4" w:space="0" w:color="6E6E6E"/>
              <w:left w:val="single" w:sz="4" w:space="0" w:color="6E6E6E"/>
              <w:bottom w:val="single" w:sz="4" w:space="0" w:color="6E6E6E"/>
              <w:right w:val="single" w:sz="4" w:space="0" w:color="6E6E6E"/>
            </w:tcBorders>
          </w:tcPr>
          <w:p w14:paraId="1B028761" w14:textId="77777777" w:rsidR="0062158B" w:rsidRDefault="003C4EC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B106396" w14:textId="77777777" w:rsidR="0062158B" w:rsidRDefault="003C4ECE">
            <w:pPr>
              <w:pStyle w:val="ProductList-TableBody"/>
            </w:pPr>
            <w:r>
              <w:t>Période : Après 90 Jours</w:t>
            </w:r>
          </w:p>
          <w:p w14:paraId="4EC9590B" w14:textId="77777777" w:rsidR="0062158B" w:rsidRDefault="003C4ECE">
            <w:pPr>
              <w:pStyle w:val="ProductList-TableBody"/>
            </w:pPr>
            <w:r>
              <w:t>Montant : 250 000,00 USD</w:t>
            </w:r>
          </w:p>
        </w:tc>
      </w:tr>
      <w:tr w:rsidR="0062158B" w14:paraId="2AE900F2" w14:textId="77777777">
        <w:tc>
          <w:tcPr>
            <w:tcW w:w="3800" w:type="dxa"/>
            <w:tcBorders>
              <w:top w:val="single" w:sz="4" w:space="0" w:color="6E6E6E"/>
              <w:left w:val="single" w:sz="4" w:space="0" w:color="6E6E6E"/>
              <w:bottom w:val="single" w:sz="4" w:space="0" w:color="6E6E6E"/>
              <w:right w:val="single" w:sz="4" w:space="0" w:color="6E6E6E"/>
            </w:tcBorders>
          </w:tcPr>
          <w:p w14:paraId="003F259C" w14:textId="77777777" w:rsidR="0062158B" w:rsidRDefault="003C4EC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192715F" w14:textId="77777777" w:rsidR="0062158B" w:rsidRDefault="003C4ECE">
            <w:pPr>
              <w:pStyle w:val="ProductList-TableBody"/>
            </w:pPr>
            <w:r>
              <w:t>Période : Si non retourné un délai de 30 jours après la résiliation du Service</w:t>
            </w:r>
          </w:p>
          <w:p w14:paraId="3A13F69F" w14:textId="77777777" w:rsidR="0062158B" w:rsidRDefault="003C4ECE">
            <w:pPr>
              <w:pStyle w:val="ProductList-TableBody"/>
            </w:pPr>
            <w:r>
              <w:t>Montant : 40 000,00 USD</w:t>
            </w:r>
          </w:p>
        </w:tc>
      </w:tr>
      <w:tr w:rsidR="0062158B" w14:paraId="2C22CF3D" w14:textId="77777777">
        <w:tc>
          <w:tcPr>
            <w:tcW w:w="3800" w:type="dxa"/>
            <w:tcBorders>
              <w:top w:val="single" w:sz="4" w:space="0" w:color="6E6E6E"/>
              <w:left w:val="single" w:sz="4" w:space="0" w:color="6E6E6E"/>
              <w:bottom w:val="single" w:sz="4" w:space="0" w:color="6E6E6E"/>
              <w:right w:val="single" w:sz="4" w:space="0" w:color="6E6E6E"/>
            </w:tcBorders>
          </w:tcPr>
          <w:p w14:paraId="47D5FF08" w14:textId="77777777" w:rsidR="0062158B" w:rsidRDefault="003C4EC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7A5BBCE" w14:textId="77777777" w:rsidR="0062158B" w:rsidRDefault="003C4ECE">
            <w:pPr>
              <w:pStyle w:val="ProductList-TableBody"/>
            </w:pPr>
            <w:r>
              <w:t>N/A</w:t>
            </w:r>
          </w:p>
        </w:tc>
      </w:tr>
    </w:tbl>
    <w:p w14:paraId="4E75254F" w14:textId="77777777" w:rsidR="0062158B" w:rsidRDefault="0062158B">
      <w:pPr>
        <w:pStyle w:val="ProductList-Body"/>
      </w:pPr>
    </w:p>
    <w:p w14:paraId="7F2532D8" w14:textId="77777777" w:rsidR="0062158B" w:rsidRDefault="003C4ECE" w:rsidP="003C4ECE">
      <w:pPr>
        <w:pStyle w:val="ProductList-Bullet"/>
        <w:numPr>
          <w:ilvl w:val="0"/>
          <w:numId w:val="77"/>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511C7EEE" w14:textId="77777777" w:rsidR="0062158B" w:rsidRDefault="0062158B">
      <w:pPr>
        <w:pStyle w:val="ProductList-Body"/>
      </w:pPr>
    </w:p>
    <w:p w14:paraId="4D3E510B" w14:textId="77777777" w:rsidR="0062158B" w:rsidRDefault="003C4ECE" w:rsidP="003C4ECE">
      <w:pPr>
        <w:pStyle w:val="ProductList-Bullet"/>
        <w:numPr>
          <w:ilvl w:val="0"/>
          <w:numId w:val="78"/>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6AB7F201" w14:textId="77777777" w:rsidR="0062158B" w:rsidRDefault="0062158B">
      <w:pPr>
        <w:pStyle w:val="ProductList-Body"/>
      </w:pPr>
    </w:p>
    <w:p w14:paraId="2DCBF67E" w14:textId="77777777" w:rsidR="0062158B" w:rsidRDefault="003C4ECE" w:rsidP="003C4ECE">
      <w:pPr>
        <w:pStyle w:val="ProductList-Bullet"/>
        <w:numPr>
          <w:ilvl w:val="0"/>
          <w:numId w:val="79"/>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04BC095B" w14:textId="77777777" w:rsidR="0062158B" w:rsidRDefault="0062158B">
      <w:pPr>
        <w:pStyle w:val="ProductList-Body"/>
      </w:pPr>
    </w:p>
    <w:p w14:paraId="3CBFA9C5" w14:textId="77777777" w:rsidR="0062158B" w:rsidRDefault="003C4ECE">
      <w:pPr>
        <w:pStyle w:val="ProductList-ClauseHeading"/>
        <w:outlineLvl w:val="2"/>
      </w:pPr>
      <w:r>
        <w:t>Responsabilités si le Client Déplace un Dispositif Data Box d'un emplacement à l'autre</w:t>
      </w:r>
    </w:p>
    <w:p w14:paraId="1FE0CFDF" w14:textId="77777777" w:rsidR="0062158B" w:rsidRDefault="003C4ECE">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0E9367AB" w14:textId="77777777" w:rsidR="0062158B" w:rsidRDefault="0062158B">
      <w:pPr>
        <w:pStyle w:val="ProductList-Body"/>
      </w:pPr>
    </w:p>
    <w:p w14:paraId="47FCD3CD" w14:textId="77777777" w:rsidR="0062158B" w:rsidRDefault="003C4ECE">
      <w:pPr>
        <w:pStyle w:val="ProductList-ClauseHeading"/>
        <w:outlineLvl w:val="2"/>
      </w:pPr>
      <w:r>
        <w:t>Exclusions de Garantie</w:t>
      </w:r>
    </w:p>
    <w:p w14:paraId="495640A8" w14:textId="77777777" w:rsidR="0062158B" w:rsidRDefault="003C4ECE">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0CFB3710" w14:textId="77777777" w:rsidR="0062158B" w:rsidRDefault="0062158B">
      <w:pPr>
        <w:pStyle w:val="ProductList-Body"/>
      </w:pPr>
    </w:p>
    <w:p w14:paraId="1C7C25F9" w14:textId="77777777" w:rsidR="0062158B" w:rsidRDefault="003C4ECE">
      <w:pPr>
        <w:pStyle w:val="ProductList-ClauseHeading"/>
        <w:outlineLvl w:val="2"/>
      </w:pPr>
      <w:r>
        <w:t>Réglementation américaine en matière de contrôle des exportations</w:t>
      </w:r>
    </w:p>
    <w:p w14:paraId="61C98E08" w14:textId="77777777" w:rsidR="0062158B" w:rsidRDefault="003C4ECE">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0C5ABB2D" w14:textId="77777777" w:rsidR="0062158B" w:rsidRDefault="0062158B">
      <w:pPr>
        <w:pStyle w:val="ProductList-Body"/>
      </w:pPr>
    </w:p>
    <w:p w14:paraId="0FCB60E7" w14:textId="77777777" w:rsidR="0062158B" w:rsidRDefault="003C4ECE">
      <w:pPr>
        <w:pStyle w:val="ProductList-ClauseHeading"/>
        <w:outlineLvl w:val="2"/>
      </w:pPr>
      <w:r>
        <w:t>Protection des données Personnelles ; Traitement des Données à Caractère Personnel</w:t>
      </w:r>
    </w:p>
    <w:p w14:paraId="08513033" w14:textId="77777777" w:rsidR="0062158B" w:rsidRDefault="003C4ECE" w:rsidP="003C4ECE">
      <w:pPr>
        <w:pStyle w:val="ProductList-Bullet"/>
        <w:numPr>
          <w:ilvl w:val="0"/>
          <w:numId w:val="80"/>
        </w:numPr>
      </w:pPr>
      <w:r>
        <w:rPr>
          <w:b/>
        </w:rPr>
        <w:t>Protection des Données Personnelles</w:t>
      </w:r>
      <w:r>
        <w:t xml:space="preserve">. La Déclaration de Confidentialité Microsoft s'applique au Service et au Dispositif Data Box en vertu des présentes Conditions supplémentaires.   </w:t>
      </w:r>
    </w:p>
    <w:p w14:paraId="2DB2C36F" w14:textId="77777777" w:rsidR="0062158B" w:rsidRDefault="003C4ECE" w:rsidP="003C4ECE">
      <w:pPr>
        <w:pStyle w:val="ProductList-Bullet"/>
        <w:numPr>
          <w:ilvl w:val="0"/>
          <w:numId w:val="80"/>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3E0047ED" w14:textId="77777777" w:rsidR="0062158B" w:rsidRDefault="003C4ECE" w:rsidP="003C4ECE">
      <w:pPr>
        <w:pStyle w:val="ProductList-Bullet"/>
        <w:numPr>
          <w:ilvl w:val="0"/>
          <w:numId w:val="80"/>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9">
        <w:r>
          <w:rPr>
            <w:color w:val="00467F"/>
            <w:u w:val="single"/>
          </w:rPr>
          <w:t>http://go.microsoft.com/?linkid=9840733</w:t>
        </w:r>
      </w:hyperlink>
      <w:r>
        <w:t>.</w:t>
      </w:r>
    </w:p>
    <w:p w14:paraId="2BD41755" w14:textId="77777777" w:rsidR="0062158B" w:rsidRDefault="0062158B">
      <w:pPr>
        <w:pStyle w:val="ProductList-Body"/>
        <w:jc w:val="right"/>
      </w:pPr>
    </w:p>
    <w:tbl>
      <w:tblPr>
        <w:tblStyle w:val="PURTable"/>
        <w:tblW w:w="0" w:type="dxa"/>
        <w:tblLook w:val="04A0" w:firstRow="1" w:lastRow="0" w:firstColumn="1" w:lastColumn="0" w:noHBand="0" w:noVBand="1"/>
      </w:tblPr>
      <w:tblGrid>
        <w:gridCol w:w="10916"/>
      </w:tblGrid>
      <w:tr w:rsidR="0062158B" w14:paraId="620EA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FCF41"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680FE8A3" w14:textId="77777777" w:rsidR="0062158B" w:rsidRDefault="0062158B">
      <w:pPr>
        <w:pStyle w:val="ProductList-Body"/>
      </w:pPr>
    </w:p>
    <w:p w14:paraId="455CADED" w14:textId="77777777" w:rsidR="0062158B" w:rsidRDefault="003C4ECE">
      <w:pPr>
        <w:pStyle w:val="ProductList-Offering1Heading"/>
        <w:outlineLvl w:val="1"/>
      </w:pPr>
      <w:bookmarkStart w:id="441" w:name="_Sec1301"/>
      <w:r>
        <w:t>Conditions Matérielles applicables à Azure Stack Edge</w:t>
      </w:r>
      <w:bookmarkEnd w:id="441"/>
      <w:r>
        <w:fldChar w:fldCharType="begin"/>
      </w:r>
      <w:r>
        <w:instrText xml:space="preserve"> TC "</w:instrText>
      </w:r>
      <w:bookmarkStart w:id="442" w:name="_Toc62556564"/>
      <w:r>
        <w:instrText>Conditions Matérielles applicables à Azure Stack Edge</w:instrText>
      </w:r>
      <w:bookmarkEnd w:id="442"/>
      <w:r>
        <w:instrText>" \l 2</w:instrText>
      </w:r>
      <w:r>
        <w:fldChar w:fldCharType="end"/>
      </w:r>
    </w:p>
    <w:p w14:paraId="0F89287B" w14:textId="77777777" w:rsidR="0062158B" w:rsidRDefault="003C4ECE">
      <w:pPr>
        <w:pStyle w:val="ProductList-ClauseHeading"/>
        <w:outlineLvl w:val="2"/>
      </w:pPr>
      <w:r>
        <w:t>Définitions</w:t>
      </w:r>
    </w:p>
    <w:p w14:paraId="1BE29FD2" w14:textId="77777777" w:rsidR="0062158B" w:rsidRDefault="003C4ECE">
      <w:pPr>
        <w:pStyle w:val="ProductList-Body"/>
      </w:pPr>
      <w:r>
        <w:rPr>
          <w:b/>
          <w:color w:val="00188F"/>
        </w:rPr>
        <w:t>« Azure Stack Edge Device »</w:t>
      </w:r>
      <w:r>
        <w:t xml:space="preserve"> désigne les dispositifs matériels, y compris les logiciels, qui sont proposés dans le cadre de la famille de dispositifs Azure Stack Edge telle que décrite à l'adresse </w:t>
      </w:r>
      <w:hyperlink r:id="rId170">
        <w:r>
          <w:rPr>
            <w:color w:val="00467F"/>
            <w:u w:val="single"/>
          </w:rPr>
          <w:t>https://azure.microsoft.com/en-us/products/azure-stack/edge/</w:t>
        </w:r>
      </w:hyperlink>
      <w:r>
        <w:t xml:space="preserve">. </w:t>
      </w:r>
    </w:p>
    <w:p w14:paraId="601A0A69" w14:textId="77777777" w:rsidR="0062158B" w:rsidRDefault="003C4ECE">
      <w:pPr>
        <w:pStyle w:val="ProductList-Body"/>
      </w:pPr>
      <w:r>
        <w:rPr>
          <w:b/>
          <w:color w:val="00188F"/>
        </w:rPr>
        <w:t>Service Azure Stack Edge ou « Service »</w:t>
      </w:r>
      <w:r>
        <w:t xml:space="preserve"> désigne le service Azure qui permet aux clients de recevoir, de fournir, d'utiliser et de gérer un dispositif Azure Stack Edge. Pour plus de clarté, le Service inclut, notamment, toutes les technologies ou les fonctionnalités (par exemple, la création d'un partage), les informations, les documents et les mises à jour du Service associés. </w:t>
      </w:r>
    </w:p>
    <w:p w14:paraId="620E5727" w14:textId="77777777" w:rsidR="0062158B" w:rsidRDefault="003C4ECE">
      <w:pPr>
        <w:pStyle w:val="ProductList-Body"/>
      </w:pPr>
      <w:r>
        <w:rPr>
          <w:b/>
          <w:color w:val="00188F"/>
        </w:rPr>
        <w:t>« Logiciel »</w:t>
      </w:r>
      <w:r>
        <w:t xml:space="preserve"> désigne tous les logiciels sous forme de code objet fournis sur ou en association avec un Dispositif Azure Stack Edge, y compris tous les outils, les mises à jour et la documentation associés.</w:t>
      </w:r>
    </w:p>
    <w:p w14:paraId="5B325A6B" w14:textId="77777777" w:rsidR="0062158B" w:rsidRDefault="0062158B">
      <w:pPr>
        <w:pStyle w:val="ProductList-Body"/>
      </w:pPr>
    </w:p>
    <w:p w14:paraId="35C3A040" w14:textId="77777777" w:rsidR="0062158B" w:rsidRDefault="003C4ECE">
      <w:pPr>
        <w:pStyle w:val="ProductList-ClauseHeading"/>
        <w:outlineLvl w:val="2"/>
      </w:pPr>
      <w:r>
        <w:t>Azure Conditions d'utilisation des services ; Restrictions</w:t>
      </w:r>
    </w:p>
    <w:p w14:paraId="2CE787E0" w14:textId="77777777" w:rsidR="0062158B" w:rsidRDefault="003C4ECE">
      <w:pPr>
        <w:pStyle w:val="ProductList-SubClauseHeading"/>
        <w:outlineLvl w:val="3"/>
      </w:pPr>
      <w:r>
        <w:t>Conditions d’Utilisation des Services Azure</w:t>
      </w:r>
    </w:p>
    <w:p w14:paraId="495460EF" w14:textId="77777777" w:rsidR="0062158B" w:rsidRDefault="003C4ECE">
      <w:pPr>
        <w:pStyle w:val="ProductList-BodyIndented"/>
      </w:pPr>
      <w:r>
        <w:t xml:space="preserve">Les présentes Conditions Matérielles applicables à Azure Stack Edge (« Conditions supplémentaires ») s'appliquent à la réception et à l'utilisation du Dispositif Azure Stack Edge par le Client dans le cadre du Service global. L'utilisation du Service par le Client est également soumise au Contrat de Service et aux Conditions d'Azure disponibles sur </w:t>
      </w:r>
      <w:hyperlink r:id="rId171">
        <w:r>
          <w:rPr>
            <w:color w:val="00467F"/>
            <w:u w:val="single"/>
          </w:rPr>
          <w:t>https://azure.microsoft.com/en-us/support/legal/</w:t>
        </w:r>
      </w:hyperlink>
      <w:r>
        <w:t>, qui comprennent sans limitation, le contrat du Client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du dispositif Azure Stack Edge dans le cadre du Service.</w:t>
      </w:r>
    </w:p>
    <w:p w14:paraId="45179262" w14:textId="77777777" w:rsidR="0062158B" w:rsidRDefault="0062158B">
      <w:pPr>
        <w:pStyle w:val="ProductList-BodyIndented"/>
      </w:pPr>
    </w:p>
    <w:p w14:paraId="3457801C" w14:textId="77777777" w:rsidR="0062158B" w:rsidRDefault="003C4ECE">
      <w:pPr>
        <w:pStyle w:val="ProductList-SubClauseHeading"/>
        <w:outlineLvl w:val="3"/>
      </w:pPr>
      <w:r>
        <w:t>Restrictions</w:t>
      </w:r>
    </w:p>
    <w:p w14:paraId="1BDA8917" w14:textId="77777777" w:rsidR="0062158B" w:rsidRDefault="003C4ECE">
      <w:pPr>
        <w:pStyle w:val="ProductList-BodyIndented"/>
      </w:pPr>
      <w:r>
        <w:t>Le Client n'est pas tenu d’utiliser le Dispositif Azure Stack Edge pour transférer des données vers un service Azure ou pour exécuter toute autre fonctionnalité et Microsoft n'est pas non plus tenu de continuer à rendre le Dispositif Azure Stack Edge ou tout autre produit matériel disponible dans le cadre du Service. Le Dispositif Azure Stack Edge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Azure Stack Edge correspondant à toute personne à sa seule discrétion et appréciation. Microsoft peut suspendre le Service à sa discrétion, conformément aux conditions de Microsoft Azure services au titre des Conditions des Services en Ligne Microsoft.</w:t>
      </w:r>
    </w:p>
    <w:p w14:paraId="29CA05CF" w14:textId="77777777" w:rsidR="0062158B" w:rsidRDefault="0062158B">
      <w:pPr>
        <w:pStyle w:val="ProductList-BodyIndented"/>
      </w:pPr>
    </w:p>
    <w:p w14:paraId="464D907E" w14:textId="77777777" w:rsidR="0062158B" w:rsidRDefault="003C4ECE">
      <w:pPr>
        <w:pStyle w:val="ProductList-ClauseHeading"/>
        <w:outlineLvl w:val="2"/>
      </w:pPr>
      <w:r>
        <w:t>Utilisation du dispositif et du logiciel Azure Stack Edge</w:t>
      </w:r>
    </w:p>
    <w:p w14:paraId="28AD17C1" w14:textId="77777777" w:rsidR="0062158B" w:rsidRDefault="003C4ECE">
      <w:pPr>
        <w:pStyle w:val="ProductList-SubClauseHeading"/>
        <w:outlineLvl w:val="3"/>
      </w:pPr>
      <w:r>
        <w:t>Conditions d'utilisation de Azure Stack Edge</w:t>
      </w:r>
    </w:p>
    <w:p w14:paraId="137502C2" w14:textId="77777777" w:rsidR="0062158B" w:rsidRDefault="003C4ECE">
      <w:pPr>
        <w:pStyle w:val="ProductList-BodyIndented"/>
      </w:pPr>
      <w:r>
        <w:t>Sous réserve du paiement des frais applicables, Microsoft autorise le Client à utiliser le Dispositif Azure Stack Edge, à condition que le Client prenne les mesures suivantes :</w:t>
      </w:r>
    </w:p>
    <w:p w14:paraId="0AF7966F" w14:textId="77777777" w:rsidR="0062158B" w:rsidRDefault="0062158B">
      <w:pPr>
        <w:pStyle w:val="ProductList-BodyIndented"/>
      </w:pPr>
    </w:p>
    <w:p w14:paraId="5752DE83" w14:textId="77777777" w:rsidR="0062158B" w:rsidRDefault="003C4ECE" w:rsidP="003C4ECE">
      <w:pPr>
        <w:pStyle w:val="ProductList-Bullet"/>
        <w:numPr>
          <w:ilvl w:val="1"/>
          <w:numId w:val="81"/>
        </w:numPr>
      </w:pPr>
      <w:r>
        <w:rPr>
          <w:b/>
        </w:rPr>
        <w:t>Protection des données</w:t>
      </w:r>
      <w:r>
        <w:t xml:space="preserve">. Le Client accepte de développer et de prendre des mesures de protection des données qui, entre autres, conservent et sauvegardent les données du client résidant et restant localement sur le dispositif Azure Stack Edge en cas de panne, de perte ou de destruction du dispositif. </w:t>
      </w:r>
    </w:p>
    <w:p w14:paraId="212F3EA7" w14:textId="77777777" w:rsidR="0062158B" w:rsidRDefault="003C4ECE" w:rsidP="003C4ECE">
      <w:pPr>
        <w:pStyle w:val="ProductList-Bullet"/>
        <w:numPr>
          <w:ilvl w:val="1"/>
          <w:numId w:val="81"/>
        </w:numPr>
      </w:pPr>
      <w:r>
        <w:rPr>
          <w:b/>
        </w:rPr>
        <w:t>Détermination de la pertinence par le client</w:t>
      </w:r>
      <w:r>
        <w:t xml:space="preserve">. Le Client convient (i) qu'il est seul responsable de déterminer l'utilisation appropriée du Dispositif Azure Stack Edge comme indiqué dans les présentes Conditions Supplémentaires et (ii) que Microsoft ne sera pas responsable envers le Client ou tout autre tiers pour toute perte de données ou autres dommages.  Le Client doit évaluer les capacités et les caractéristiques de l'Azure Stack Edge Device en fonction des charges de travail et des applications prévues par le Client afin de déterminer si l'Azure Stack Edge Device est adapté aux besoins commerciaux du Client. Par exemple, le dispositif Azure Stack Edge a des objectifs de niveau de service (voir la section « Objectifs de niveau de service ») mais ne comporte aucun engagement de contrat de niveau de service (par exemple, pour le temps de fonctionnement, la résolution des problèmes de support, etc.) et possède les capacités décrites à </w:t>
      </w:r>
      <w:hyperlink r:id="rId172">
        <w:r>
          <w:rPr>
            <w:color w:val="00467F"/>
            <w:u w:val="single"/>
          </w:rPr>
          <w:t>https://aka.ms.AzureSrackEdgeDoc</w:t>
        </w:r>
      </w:hyperlink>
      <w:r>
        <w:t xml:space="preserve">. </w:t>
      </w:r>
    </w:p>
    <w:p w14:paraId="2C835832" w14:textId="77777777" w:rsidR="0062158B" w:rsidRDefault="003C4ECE" w:rsidP="003C4ECE">
      <w:pPr>
        <w:pStyle w:val="ProductList-Bullet"/>
        <w:numPr>
          <w:ilvl w:val="1"/>
          <w:numId w:val="81"/>
        </w:numPr>
      </w:pPr>
      <w:r>
        <w:rPr>
          <w:b/>
        </w:rPr>
        <w:t>Absence de transfert ou d'accès</w:t>
      </w:r>
      <w:r>
        <w:t xml:space="preserve">. Le Client s'engage à ne pas vendre, céder ou transférer le dispositif Azure Stack Edge, et à ne pas, directement ou indirectement (par l'intermédiaire d'un tiers), visualiser, ouvrir, modifier, désassembler ou altérer de toute autre manière le dispositif Azure Stack Edge (y compris le Logiciel). </w:t>
      </w:r>
    </w:p>
    <w:p w14:paraId="45DB539A" w14:textId="77777777" w:rsidR="0062158B" w:rsidRDefault="003C4ECE" w:rsidP="003C4ECE">
      <w:pPr>
        <w:pStyle w:val="ProductList-Bullet"/>
        <w:numPr>
          <w:ilvl w:val="1"/>
          <w:numId w:val="81"/>
        </w:numPr>
      </w:pPr>
      <w:r>
        <w:rPr>
          <w:b/>
        </w:rPr>
        <w:t>Accréditation</w:t>
      </w:r>
      <w:r>
        <w:t>. Dans la mesure où le Client est une entité gouvernementale, Microsoft lui accorde également le droit de placer le Dispositif Azure Stack Edge dans le cadre de ses processus d'accréditation pour répondre à ses besoins, y compris, sans limitation, les obligations et processus d'accréditation pour une utilisation dans un domaine non répertorié, secret ou top secret.</w:t>
      </w:r>
    </w:p>
    <w:p w14:paraId="0A2301D5" w14:textId="77777777" w:rsidR="0062158B" w:rsidRDefault="0062158B">
      <w:pPr>
        <w:pStyle w:val="ProductList-BodyIndented"/>
      </w:pPr>
    </w:p>
    <w:p w14:paraId="7C09F568" w14:textId="77777777" w:rsidR="0062158B" w:rsidRDefault="003C4ECE">
      <w:pPr>
        <w:pStyle w:val="ProductList-ClauseHeading"/>
        <w:outlineLvl w:val="2"/>
      </w:pPr>
      <w:r>
        <w:t>Logiciel</w:t>
      </w:r>
    </w:p>
    <w:p w14:paraId="25189D5B" w14:textId="77777777" w:rsidR="0062158B" w:rsidRDefault="003C4ECE">
      <w:pPr>
        <w:pStyle w:val="ProductList-Body"/>
      </w:pPr>
      <w:r>
        <w:t xml:space="preserve">Le Logiciel n’est pas vendu mais concédé sous licence. Microsoft concède au Client une licence limitée, non exclusive et non transférable pour l'utilisation du Logiciel avec le dispositif Azure Stack Edge, et pour aucune autre fin. Microsoft se réserve tous les autres droits. La présente licence ne concède au Client aucun droit et interdit au Client : (i) de virtualiser ou d’utiliser des fonctionnalités du Logiciel séparément du Dispositif Azure Stack Edge ; (ii) de publier, de copier, de louer ou de prêter le Logiciel Data Box ; (iii) de contourner les restrictions techniques intégrées au Logiciel Data Box ou les restrictions intégrées dans la documentation du Dispositif Azure Stack Edge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En cas de conflit entre les présentes Conditions supplémentaires et toute condition de licence distincte pour tout module ou agent séparé utilisé en relation avec le Dispositif Azure Stack Edge, les conditions de licence distinctes pour ces modules ou agents régiront et contrôleront l'utilisation de ces modules ou agents. </w:t>
      </w:r>
    </w:p>
    <w:p w14:paraId="3C59683A" w14:textId="77777777" w:rsidR="0062158B" w:rsidRDefault="0062158B">
      <w:pPr>
        <w:pStyle w:val="ProductList-Body"/>
      </w:pPr>
    </w:p>
    <w:p w14:paraId="4D004D70" w14:textId="77777777" w:rsidR="0062158B" w:rsidRDefault="003C4ECE">
      <w:pPr>
        <w:pStyle w:val="ProductList-SubClauseHeading"/>
        <w:outlineLvl w:val="3"/>
      </w:pPr>
      <w:r>
        <w:t>Restrictions</w:t>
      </w:r>
    </w:p>
    <w:p w14:paraId="1FA7AFC2" w14:textId="77777777" w:rsidR="0062158B" w:rsidRDefault="003C4ECE">
      <w:pPr>
        <w:pStyle w:val="ProductList-BodyIndented"/>
      </w:pPr>
      <w:r>
        <w:t xml:space="preserve">Le Client n’est pas autorisé à utiliser le Logiciel à des fins de comparaison ou « d’évaluation, » sauf à des fins internes, ni à publier ou communiquer les résultats obtenus.  </w:t>
      </w:r>
    </w:p>
    <w:p w14:paraId="7F0E78CB" w14:textId="77777777" w:rsidR="0062158B" w:rsidRDefault="0062158B">
      <w:pPr>
        <w:pStyle w:val="ProductList-BodyIndented"/>
      </w:pPr>
    </w:p>
    <w:p w14:paraId="693D0359" w14:textId="77777777" w:rsidR="0062158B" w:rsidRDefault="003C4ECE">
      <w:pPr>
        <w:pStyle w:val="ProductList-SubClauseHeading"/>
        <w:outlineLvl w:val="3"/>
      </w:pPr>
      <w:r>
        <w:t>Activation/consentement pour les services Internet</w:t>
      </w:r>
    </w:p>
    <w:p w14:paraId="64B6540F" w14:textId="77777777" w:rsidR="0062158B" w:rsidRDefault="003C4ECE">
      <w:pPr>
        <w:pStyle w:val="ProductList-BodyIndented"/>
      </w:pPr>
      <w:r>
        <w:t xml:space="preserve">Si l'activation du Logiciel est nécessaire, l’activation associe l’utilisation du Logiciel à un dispositif spécifique. Lors de l'activation et de l'utilisation ultérieure du dispositif, le logiciel peut envoyer des informations sur le logiciel et le dispositif à Microsoft, y compris les propriétés du dispositif (par exemple, les numéros de nœud, de châssis et de composant, les versions du logiciel et du micrologiciel, les dates d'enregistrement, etc.) et les détails de l'environnement du Client (par exemple, les adresses de protocole Internet du dispositif, le nom du dispositif, l'heure et l'adresse IP du serveur de mise à jour). </w:t>
      </w:r>
    </w:p>
    <w:p w14:paraId="41C39E6A" w14:textId="77777777" w:rsidR="0062158B" w:rsidRDefault="003C4ECE">
      <w:pPr>
        <w:pStyle w:val="ProductList-BodyIndented"/>
      </w:pPr>
      <w:r>
        <w:t xml:space="preserve">Microsoft utilise ces informations dans le but de mettre à la disposition du Client les services Internet. En utilisant le Dispositif Azure Stack Edge et le Logiciel, le Client consent à la transmission desdites informations à Microsoft.  </w:t>
      </w:r>
    </w:p>
    <w:p w14:paraId="08A10F9E" w14:textId="77777777" w:rsidR="0062158B" w:rsidRDefault="0062158B">
      <w:pPr>
        <w:pStyle w:val="ProductList-BodyIndented"/>
      </w:pPr>
    </w:p>
    <w:p w14:paraId="25E0E256" w14:textId="77777777" w:rsidR="0062158B" w:rsidRDefault="003C4ECE">
      <w:pPr>
        <w:pStyle w:val="ProductList-SubClauseHeading"/>
        <w:outlineLvl w:val="3"/>
      </w:pPr>
      <w:r>
        <w:t>Mises à jour logicielles</w:t>
      </w:r>
    </w:p>
    <w:p w14:paraId="3F57D116" w14:textId="77777777" w:rsidR="0062158B" w:rsidRDefault="003C4ECE">
      <w:pPr>
        <w:pStyle w:val="ProductList-BodyIndented"/>
      </w:pPr>
      <w:r>
        <w:t>Microsoft peut mettre à disposition des mises à jour pour le Dispositif Azure Stack Edge. Si des mises à jour sont disponibles, les mises à jour disponibles auprès de Microsoft seront concédées sous licence par Microsoft et les mises à jour tierces seront concédées sous licence par le tiers concerné.  Afin de continuer à bénéficier de l'assistance de Azure Stack Edge, le client accepte de rester à jour vis-à-vis des mises à jour applicables en téléchargeant et en appliquant les mises à jour les plus récentes.</w:t>
      </w:r>
    </w:p>
    <w:p w14:paraId="26FD1CA6" w14:textId="77777777" w:rsidR="0062158B" w:rsidRDefault="0062158B">
      <w:pPr>
        <w:pStyle w:val="ProductList-BodyIndented"/>
      </w:pPr>
    </w:p>
    <w:p w14:paraId="5740D61C" w14:textId="77777777" w:rsidR="0062158B" w:rsidRDefault="003C4ECE">
      <w:pPr>
        <w:pStyle w:val="ProductList-ClauseHeading"/>
        <w:outlineLvl w:val="2"/>
      </w:pPr>
      <w:r>
        <w:t>Utilisation du Dispositif Azure Stack Edge</w:t>
      </w:r>
    </w:p>
    <w:p w14:paraId="6D62C6C9" w14:textId="77777777" w:rsidR="0062158B" w:rsidRDefault="003C4ECE">
      <w:pPr>
        <w:pStyle w:val="ProductList-Body"/>
      </w:pPr>
      <w:r>
        <w:t>Dans le cadre du Service, Microsoft permet au Client d'utiliser le Dispositif Azure Stack Edge aussi longtemps que le Client a un abonnement actif au Service. Si le Client n'a plus d'abonnement actif et ne retourne pas le dispositif Azure Stack Edge, Microsoft peut considérer le dispositif Azure Stack Edge comme perdu, comme indiqué dans la section « Propriété et risque de perte ; responsabilités de livraison et de retour ».</w:t>
      </w:r>
    </w:p>
    <w:p w14:paraId="01710C54" w14:textId="77777777" w:rsidR="0062158B" w:rsidRDefault="0062158B">
      <w:pPr>
        <w:pStyle w:val="ProductList-Body"/>
      </w:pPr>
    </w:p>
    <w:p w14:paraId="68F29701" w14:textId="77777777" w:rsidR="0062158B" w:rsidRDefault="003C4ECE">
      <w:pPr>
        <w:pStyle w:val="ProductList-ClauseHeading"/>
        <w:outlineLvl w:val="2"/>
      </w:pPr>
      <w:r>
        <w:t>Propriété et Risque de Perte ; Responsabilités en matière de Livraison et de Retour</w:t>
      </w:r>
    </w:p>
    <w:p w14:paraId="3D97ECD0" w14:textId="77777777" w:rsidR="0062158B" w:rsidRDefault="003C4ECE">
      <w:pPr>
        <w:pStyle w:val="ProductList-SubClauseHeading"/>
        <w:outlineLvl w:val="3"/>
      </w:pPr>
      <w:r>
        <w:t>Propriété et Risque de Perte</w:t>
      </w:r>
    </w:p>
    <w:p w14:paraId="0864B8A3" w14:textId="77777777" w:rsidR="0062158B" w:rsidRDefault="003C4ECE">
      <w:pPr>
        <w:pStyle w:val="ProductList-BodyIndented"/>
      </w:pPr>
      <w:r>
        <w:t>Tous les droits, titres et intérêts dans chaque Dispositif Azure Stack Edge sont et doivent rester la propriété de Microsoft, et sauf disposition expresse dans les présentes Conditions Supplémentaires, aucun droit n'est concédé à un Dispositif Azure Stack Edge (notamment par le biais d'un brevet, de droits d'auteur, d'un secret de fabrication, d'une marque de fabrique ou d'autres droits de propriété). Le Client indemnisera Microsoft pour toute perte, tout dommage ou destruction d'un Dispositif Azure Stack Edge alors qu'il se trouve dans l'un des emplacements du Client ou dans les circonstances décrites dans la section « Responsabilités si le Client déplace un dispositif Azure Stack Edge entre les emplacements » à l'exception de l'usure normale, qui comprend les dommages mineurs (c'est-à-dire les bosses) qui ne compromettent pas la structure ou la fonctionnalité du dispositif Azure Stack Edge. Le Client est tenu d'inspecter le Dispositif Azure Stack Edge dès réception du transporteur et de signaler rapidement tout dommage au Support technique de Microsoft à l'adresse adbeops@microsoft.com. Le Client est responsable de l'ensemble des risques de perte (autre que l'usure normale prévue) du Dispositif Azure Stack Edge ou de tout dommage sur celui-ci une fois qu'il a été livré par le transporteur à l'adresse désignée du Client jusqu'à ce que le transporteur désigné par Microsoft accepte le Dispositif Azure Stack Edge pour la livraison de retour. Si le Client préfère assurer lui-même l'enlèvement et/ou le retour du dispositif Azure Stack Edge conformément à la section « Livraison et retour du dispositif Azure Stack Edge » ci-dessous, le Client est responsable de l'intégralité du risque de perte ou de tout dommage subi par le dispositif Azure Stack Edge jusqu'à ce qu'il soit retourné à Microsoft et accepté par celle-ci.</w:t>
      </w:r>
    </w:p>
    <w:p w14:paraId="1B0C0D39" w14:textId="77777777" w:rsidR="0062158B" w:rsidRDefault="0062158B">
      <w:pPr>
        <w:pStyle w:val="ProductList-BodyIndented"/>
      </w:pPr>
    </w:p>
    <w:p w14:paraId="38640C8A" w14:textId="77777777" w:rsidR="0062158B" w:rsidRDefault="003C4ECE">
      <w:pPr>
        <w:pStyle w:val="ProductList-BodyIndented"/>
      </w:pPr>
      <w:r>
        <w:t xml:space="preserve">Microsoft peut facturer au Client des frais liés à la perte du Dispositif Azure Stack Edge (ou équivalent), comme indiqué dans les pages sur la tarification pour les modèles spécifiques du dispositif Azure Stack Edge dans la section FAQ à l'adresse </w:t>
      </w:r>
      <w:hyperlink r:id="rId173">
        <w:r>
          <w:rPr>
            <w:color w:val="00467F"/>
            <w:u w:val="single"/>
          </w:rPr>
          <w:t>https://azure.microsoft. com/fr-us/pricing/details/azure-stack/edge/</w:t>
        </w:r>
      </w:hyperlink>
      <w:r>
        <w:t xml:space="preserve"> (i) si le dispositif Azure Stack Edge est perdu ou matériellement endommagé alors qu'il est sous la responsabilité du Client comme décrit dans la phrase précédente, ou (ii) si le Client ne fournit pas le dispositif Azure Stack Edge au transporteur désigné par Microsoft pour le retour ou la restitution du dispositif Azure Stack Edge conformément à la section « Livraison et retour du dispositif Azure Stack Edge » ci-dessous dans les 30 (trente)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w:t>
      </w:r>
    </w:p>
    <w:p w14:paraId="7141D2E3" w14:textId="77777777" w:rsidR="0062158B" w:rsidRDefault="0062158B">
      <w:pPr>
        <w:pStyle w:val="ProductList-BodyIndented"/>
      </w:pPr>
    </w:p>
    <w:p w14:paraId="0544369E" w14:textId="77777777" w:rsidR="0062158B" w:rsidRDefault="003C4ECE">
      <w:pPr>
        <w:pStyle w:val="ProductList-SubClauseHeading"/>
        <w:outlineLvl w:val="3"/>
      </w:pPr>
      <w:r>
        <w:t>Livraison et retour Dispositif Azure Stack Edge</w:t>
      </w:r>
    </w:p>
    <w:p w14:paraId="24F01175" w14:textId="77777777" w:rsidR="0062158B" w:rsidRDefault="003C4ECE">
      <w:pPr>
        <w:pStyle w:val="ProductList-BodyIndented"/>
      </w:pPr>
      <w:r>
        <w:t>Le Client sera tenu de payer des frais de livraison uniques pour l'envoi du Dispositif Azure Stack Edge de Microsoft au Client et pour son retour, en plus de tous les montants mesurés pour les frais de transport, les taxes ou les frais de douane applicables.  Lors du retour d'un dispositif Azure Stack Edge à Microsoft, le client doit l'emballer et l'expédier conformément aux instructions de Microsoft, notamment en utilisant un transporteur désigné par Microsoft et les matériaux d'emballage fournis par Microsoft.  Si le client préfère assurer lui-même l'enlèvement et/ou le retour du dispositif, il est responsable des frais d'expédition du dispositif Azure Stack Edge, y compris les protections adéquates contre toute perte ou dommage du dispositif Azure Stack Edge (par exemple, la police d'assurance) pendant le transport. Le Client doit emballer et expédier le dispositif Azure Stack Edge conformément aux instructions d'emballage de Microsoft. De plus, le Client est tenu de s'assurer qu'il retire toutes ses données du Dispositif Azure Stack Edge avant de le retourner à Microsoft, y compris, mais sans s'y limiter, en suivant tout processus émis par Microsoft pour essuyer ou nettoyer le Dispositif Azure Stack Edge.</w:t>
      </w:r>
    </w:p>
    <w:p w14:paraId="28DA88FA" w14:textId="77777777" w:rsidR="0062158B" w:rsidRDefault="0062158B">
      <w:pPr>
        <w:pStyle w:val="ProductList-BodyIndented"/>
      </w:pPr>
    </w:p>
    <w:p w14:paraId="62C59FA2" w14:textId="77777777" w:rsidR="0062158B" w:rsidRDefault="003C4ECE">
      <w:pPr>
        <w:pStyle w:val="ProductList-ClauseHeading"/>
        <w:outlineLvl w:val="2"/>
      </w:pPr>
      <w:r>
        <w:t>Responsabilités si un Client du Secteur Public Déplace un Dispositif Azure Stack Edge d'un emplacement à l'autre</w:t>
      </w:r>
    </w:p>
    <w:p w14:paraId="5289E843" w14:textId="77777777" w:rsidR="0062158B" w:rsidRDefault="003C4ECE">
      <w:pPr>
        <w:pStyle w:val="ProductList-Body"/>
      </w:pPr>
      <w:r>
        <w:rPr>
          <w:color w:val="404040"/>
        </w:rPr>
        <w:t>Si un Client du Secteur Public est en possession d'un Dispositif Azure Stack Edge, le Client du Secteur Public peut uniquement, à ses frais, risques et périls, transporter le Dispositif Azure Stack Edge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Azure Stack Edge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Azure Stack Edge au-delà de la frontière du pays dans lequel le Client reçoit le Dispositif Azure Stack Edge. Nonobstant ce qui précède, si le Client transporte le Dispositif Azure Stack Edge vers un emplacement différent, comme indiqué dans le présent article, le Client accepte que le Dispositif Azure Stack Edge retourne dans le pays où le Client a initialement reçu ce dispositif, avant de renvoyer le Dispositif Azure Stack Edge à Microsoft. le Client reconnaît qu'il existe des risques inhérents à l'envoi de données sur et en lien avec le Dispositif Azure Stack Edge, et que Microsoft n'assume aucune responsabilité envers le Client concernant tout dommage, vol ou perte survenant sur un Dispositif Azure Stack Edge ou toute donnée stockée sur celui-ci, y compris, notamment, pendant le transport. Il incombe au Client d'obtenir de Microsoft le contrat d'assistance approprié afin d'atteindre les objectifs de fonctionnement du Client pour le dispositif Azure Stack Edge ; cependant, selon l'emplacement vers lequel le Client a l'intention de déplacer le dispositif Azure Stack Edge, la capacité de Microsoft à fournir un service et une assistance pour le matériel peut être retardée, ou peut ne pas être disponible.</w:t>
      </w:r>
    </w:p>
    <w:p w14:paraId="0FA02716" w14:textId="77777777" w:rsidR="0062158B" w:rsidRDefault="0062158B">
      <w:pPr>
        <w:pStyle w:val="ProductList-Body"/>
      </w:pPr>
    </w:p>
    <w:p w14:paraId="0E083B2E" w14:textId="77777777" w:rsidR="0062158B" w:rsidRDefault="003C4ECE">
      <w:pPr>
        <w:pStyle w:val="ProductList-ClauseHeading"/>
        <w:outlineLvl w:val="2"/>
      </w:pPr>
      <w:r>
        <w:t>Frais</w:t>
      </w:r>
    </w:p>
    <w:p w14:paraId="6CD3126C" w14:textId="77777777" w:rsidR="0062158B" w:rsidRDefault="003C4ECE">
      <w:pPr>
        <w:pStyle w:val="ProductList-Body"/>
      </w:pPr>
      <w:r>
        <w:t xml:space="preserve">Microsoft facturera des frais spécifiés par le Client concernant son utilisation du Dispositif Azure Stack Edge dans le cadre du Service, le barème des frais actuel pour chaque modèle Azure Stack Edge étant accessible à l'adresse suivante : </w:t>
      </w:r>
      <w:hyperlink r:id="rId174">
        <w:r>
          <w:rPr>
            <w:color w:val="00467F"/>
            <w:u w:val="single"/>
          </w:rPr>
          <w:t>https://azure.microsoft.com/en-us/pricing/details/azure-stack/edge/</w:t>
        </w:r>
      </w:hyperlink>
      <w:r>
        <w:t>. Pour plus de précision, le Client peut utiliser d'autres services Azure en relation avec l'utilisation du Service par le Client, et Microsoft considère ces services comme des services distincts qui peuvent faire l'objet de frais et de coûts mesurés séparément. À titre d'exemple uniquement, Azure Storage, Azure Compute et Azure IoT Hub sont des services Azure distincts, et s'ils sont utilisés (même dans le cadre de l'utilisation du service), des services Azure mesurés distincts s'appliqueront.</w:t>
      </w:r>
    </w:p>
    <w:p w14:paraId="7876BAB5" w14:textId="77777777" w:rsidR="0062158B" w:rsidRDefault="0062158B">
      <w:pPr>
        <w:pStyle w:val="ProductList-Body"/>
      </w:pPr>
    </w:p>
    <w:p w14:paraId="7DE5AD28" w14:textId="77777777" w:rsidR="0062158B" w:rsidRDefault="003C4ECE">
      <w:pPr>
        <w:pStyle w:val="ProductList-ClauseHeading"/>
        <w:outlineLvl w:val="2"/>
      </w:pPr>
      <w:r>
        <w:t>Maintien en vigueur de certaines clauses.</w:t>
      </w:r>
    </w:p>
    <w:p w14:paraId="6F30DE06" w14:textId="77777777" w:rsidR="0062158B" w:rsidRDefault="003C4ECE">
      <w:pPr>
        <w:pStyle w:val="ProductList-Body"/>
      </w:pPr>
      <w:r>
        <w:t xml:space="preserve">Les Conditions d'utilisation des Services Azure, le Logiciel, le maintien en vigueur, l'Exclusion de garantie, la Confidentialité et la Section des législations sur le contrôle des exportations survivront à l'expiration ou à la résiliation de ces Conditions supplémentaires. </w:t>
      </w:r>
    </w:p>
    <w:p w14:paraId="40C28E2E" w14:textId="77777777" w:rsidR="0062158B" w:rsidRDefault="0062158B">
      <w:pPr>
        <w:pStyle w:val="ProductList-Body"/>
      </w:pPr>
    </w:p>
    <w:p w14:paraId="02D55A40" w14:textId="77777777" w:rsidR="0062158B" w:rsidRDefault="003C4ECE">
      <w:pPr>
        <w:pStyle w:val="ProductList-ClauseHeading"/>
        <w:outlineLvl w:val="2"/>
      </w:pPr>
      <w:r>
        <w:t>Exclusions de Garantie</w:t>
      </w:r>
    </w:p>
    <w:p w14:paraId="4DF3ED11" w14:textId="77777777" w:rsidR="0062158B" w:rsidRDefault="003C4ECE">
      <w:pPr>
        <w:pStyle w:val="ProductList-Body"/>
      </w:pPr>
      <w:r>
        <w:rPr>
          <w:b/>
        </w:rPr>
        <w:t>LE DISPOSITIF AZURE STACK EDGE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21DA7847" w14:textId="77777777" w:rsidR="0062158B" w:rsidRDefault="0062158B">
      <w:pPr>
        <w:pStyle w:val="ProductList-Body"/>
      </w:pPr>
    </w:p>
    <w:p w14:paraId="5544F0C4" w14:textId="77777777" w:rsidR="0062158B" w:rsidRDefault="003C4ECE">
      <w:pPr>
        <w:pStyle w:val="ProductList-ClauseHeading"/>
        <w:outlineLvl w:val="2"/>
      </w:pPr>
      <w:r>
        <w:t>Protection des données Personnelles ; Traitement des Données à Caractère Personnel</w:t>
      </w:r>
    </w:p>
    <w:p w14:paraId="50D57927" w14:textId="77777777" w:rsidR="0062158B" w:rsidRDefault="003C4ECE" w:rsidP="003C4ECE">
      <w:pPr>
        <w:pStyle w:val="ProductList-Bullet"/>
        <w:numPr>
          <w:ilvl w:val="0"/>
          <w:numId w:val="82"/>
        </w:numPr>
      </w:pPr>
      <w:r>
        <w:rPr>
          <w:b/>
        </w:rPr>
        <w:t>Protection des Données Personnelles</w:t>
      </w:r>
      <w:r>
        <w:t xml:space="preserve">. La Déclaration de Confidentialité Microsoft s'applique au Service et au Dispositif Data Box en vertu des présentes Conditions supplémentaires.   </w:t>
      </w:r>
    </w:p>
    <w:p w14:paraId="2895A0DD" w14:textId="77777777" w:rsidR="0062158B" w:rsidRDefault="003C4ECE" w:rsidP="003C4ECE">
      <w:pPr>
        <w:pStyle w:val="ProductList-Bullet"/>
        <w:numPr>
          <w:ilvl w:val="0"/>
          <w:numId w:val="82"/>
        </w:numPr>
      </w:pPr>
      <w:r>
        <w:rPr>
          <w:b/>
        </w:rPr>
        <w:t>Conditions</w:t>
      </w:r>
      <w:r>
        <w:t xml:space="preserve">. Le Client accepte de respecter toutes les lois de protection des données qui s'appliquent à son utilisation du Service, à son traitement des données avec le Dispositif Azure Stack Edge ou dans Azure Storage, ou à son déplacement du Dispositif Azure Stack Edge, tel que décrit dans la section Responsabilités si le Client Déplace un Dispositif Azure Stack Edge d'un emplacement à l'autre ci-dessus. </w:t>
      </w:r>
    </w:p>
    <w:p w14:paraId="0F491402" w14:textId="77777777" w:rsidR="0062158B" w:rsidRDefault="003C4ECE" w:rsidP="003C4ECE">
      <w:pPr>
        <w:pStyle w:val="ProductList-Bullet"/>
        <w:numPr>
          <w:ilvl w:val="0"/>
          <w:numId w:val="82"/>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5">
        <w:r>
          <w:rPr>
            <w:color w:val="00467F"/>
            <w:u w:val="single"/>
          </w:rPr>
          <w:t>http://go.microsoft.com/?linkid=9840733</w:t>
        </w:r>
      </w:hyperlink>
      <w:r>
        <w:t>.</w:t>
      </w:r>
    </w:p>
    <w:p w14:paraId="01913C6A" w14:textId="77777777" w:rsidR="0062158B" w:rsidRDefault="0062158B">
      <w:pPr>
        <w:pStyle w:val="ProductList-Body"/>
      </w:pPr>
    </w:p>
    <w:p w14:paraId="3BC75E03" w14:textId="77777777" w:rsidR="0062158B" w:rsidRDefault="003C4ECE">
      <w:pPr>
        <w:pStyle w:val="ProductList-ClauseHeading"/>
        <w:outlineLvl w:val="2"/>
      </w:pPr>
      <w:r>
        <w:t>Objectifs de Niveau de Service</w:t>
      </w:r>
    </w:p>
    <w:p w14:paraId="6A6E7912" w14:textId="77777777" w:rsidR="0062158B" w:rsidRDefault="003C4ECE">
      <w:pPr>
        <w:pStyle w:val="ProductList-Body"/>
      </w:pPr>
      <w:r>
        <w:t>Le Dispositif Azure Stack Edge a des objectifs de niveau de Service (SLO) pour (a) la livraison du Dispositif Azure Stack Edge ; et (b) le remplacement des unités remplaçables sur le terrain ou FRU. Les SLO ou le non-respect des SLO ne fournissent aucune base pour le recouvrement financier ou la réparation. À des fins de clarification, les SLO sont séparés et distincts des engagements du contrat de niveau de service (SLA) Azure, comme indiqué dans le contrat de niveau de service pour les Services en Ligne Microsoft. Pour plus de précision, le dispositif Azure Stack Edge n'a pas de SLA applicables à Azure.</w:t>
      </w:r>
    </w:p>
    <w:p w14:paraId="2B27A6FE"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0CD06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E36FD"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319ED049" w14:textId="77777777" w:rsidR="0062158B" w:rsidRDefault="0062158B">
      <w:pPr>
        <w:pStyle w:val="ProductList-Body"/>
      </w:pPr>
    </w:p>
    <w:p w14:paraId="34A94920" w14:textId="77777777" w:rsidR="0062158B" w:rsidRDefault="003C4ECE">
      <w:pPr>
        <w:pStyle w:val="ProductList-Offering1Heading"/>
        <w:outlineLvl w:val="1"/>
      </w:pPr>
      <w:bookmarkStart w:id="443" w:name="_Sec1302"/>
      <w:r>
        <w:t>Azure Stack Hub Ruggedized des conditions matérielles applicables de Microsoft</w:t>
      </w:r>
      <w:bookmarkEnd w:id="443"/>
      <w:r>
        <w:fldChar w:fldCharType="begin"/>
      </w:r>
      <w:r>
        <w:instrText xml:space="preserve"> TC "</w:instrText>
      </w:r>
      <w:bookmarkStart w:id="444" w:name="_Toc62556565"/>
      <w:r>
        <w:instrText>Azure Stack Hub Ruggedized des conditions matérielles applicables de Microsoft</w:instrText>
      </w:r>
      <w:bookmarkEnd w:id="444"/>
      <w:r>
        <w:instrText>" \l 2</w:instrText>
      </w:r>
      <w:r>
        <w:fldChar w:fldCharType="end"/>
      </w:r>
    </w:p>
    <w:p w14:paraId="5D672AD6" w14:textId="77777777" w:rsidR="0062158B" w:rsidRDefault="003C4ECE">
      <w:pPr>
        <w:pStyle w:val="ProductList-ClauseHeading"/>
        <w:outlineLvl w:val="2"/>
      </w:pPr>
      <w:r>
        <w:t>Définitions</w:t>
      </w:r>
    </w:p>
    <w:p w14:paraId="59E34841" w14:textId="77777777" w:rsidR="0062158B" w:rsidRDefault="003C4ECE">
      <w:pPr>
        <w:pStyle w:val="ProductList-Body"/>
      </w:pPr>
      <w:r>
        <w:rPr>
          <w:b/>
          <w:color w:val="00188F"/>
        </w:rPr>
        <w:t>Documentation</w:t>
      </w:r>
      <w:r>
        <w:t xml:space="preserve"> désigne la documentation utilisateur du Ruggedized Azure Stack Hub figurant à </w:t>
      </w:r>
      <w:hyperlink r:id="rId176">
        <w:r>
          <w:rPr>
            <w:color w:val="00467F"/>
            <w:u w:val="single"/>
          </w:rPr>
          <w:t>https://aka.ms/azurestackhubrfm</w:t>
        </w:r>
      </w:hyperlink>
      <w:r>
        <w:t>.</w:t>
      </w:r>
    </w:p>
    <w:p w14:paraId="7F57D0C2" w14:textId="77777777" w:rsidR="0062158B" w:rsidRDefault="003C4ECE">
      <w:pPr>
        <w:pStyle w:val="ProductList-Body"/>
      </w:pPr>
      <w:r>
        <w:rPr>
          <w:b/>
          <w:color w:val="00188F"/>
        </w:rPr>
        <w:t>Azure Stack Hub Ruggedized de Microsoft</w:t>
      </w:r>
      <w:r>
        <w:t xml:space="preserve"> ou </w:t>
      </w:r>
      <w:r>
        <w:rPr>
          <w:b/>
          <w:color w:val="00188F"/>
        </w:rPr>
        <w:t>Appliance</w:t>
      </w:r>
      <w:r>
        <w:t xml:space="preserve"> désigne un système matériel intégré, y compris les logiciels, que Microsoft peut proposer dans le cadre de la famille d'Appliances Azure Stack telle que décrite à l'adresse </w:t>
      </w:r>
      <w:hyperlink r:id="rId177">
        <w:r>
          <w:rPr>
            <w:color w:val="00467F"/>
            <w:u w:val="single"/>
          </w:rPr>
          <w:t>https://azure.microsoft.com/en-us/overview/azure-stack/</w:t>
        </w:r>
      </w:hyperlink>
      <w:r>
        <w:t>, pour l'utilisation du client dans les locaux désignés par celui-ci.</w:t>
      </w:r>
    </w:p>
    <w:p w14:paraId="66F098F0" w14:textId="77777777" w:rsidR="0062158B" w:rsidRDefault="003C4ECE">
      <w:pPr>
        <w:pStyle w:val="ProductList-Body"/>
      </w:pPr>
      <w:r>
        <w:rPr>
          <w:b/>
          <w:color w:val="00188F"/>
        </w:rPr>
        <w:t>Service Azure Stack Hub Ruggedized</w:t>
      </w:r>
      <w:r>
        <w:t xml:space="preserve"> ou </w:t>
      </w:r>
      <w:r>
        <w:rPr>
          <w:b/>
          <w:color w:val="00188F"/>
        </w:rPr>
        <w:t>Service</w:t>
      </w:r>
      <w:r>
        <w:t xml:space="preserve"> désigne le service Azure qui permet aux Clients de recevoir, de fournir, d'utiliser et de gérer l'Appliance dans le cadre des services Azure. Pour plus de clarté, le Service inclut, notamment, toutes les technologies ou les fonctionnalités, les informations, les documents et les mises à jour du Service associés.</w:t>
      </w:r>
    </w:p>
    <w:p w14:paraId="37280FC5" w14:textId="77777777" w:rsidR="0062158B" w:rsidRDefault="003C4ECE">
      <w:pPr>
        <w:pStyle w:val="ProductList-Body"/>
      </w:pPr>
      <w:r>
        <w:rPr>
          <w:b/>
          <w:color w:val="00188F"/>
        </w:rPr>
        <w:t>Logiciel</w:t>
      </w:r>
      <w:r>
        <w:t xml:space="preserve"> désigne tous les logiciels sous forme de code objet fournis sur ou en association avec un Appliance, y compris tous les outils, les mises à jour et la documentation associés.</w:t>
      </w:r>
    </w:p>
    <w:p w14:paraId="16F1D794" w14:textId="77777777" w:rsidR="0062158B" w:rsidRDefault="0062158B">
      <w:pPr>
        <w:pStyle w:val="ProductList-Body"/>
      </w:pPr>
    </w:p>
    <w:p w14:paraId="56E80887" w14:textId="77777777" w:rsidR="0062158B" w:rsidRDefault="003C4ECE">
      <w:pPr>
        <w:pStyle w:val="ProductList-ClauseHeading"/>
        <w:outlineLvl w:val="2"/>
      </w:pPr>
      <w:r>
        <w:t>Azure Conditions d'utilisation de service ; Restrictions</w:t>
      </w:r>
    </w:p>
    <w:p w14:paraId="1E9C12FD" w14:textId="77777777" w:rsidR="0062158B" w:rsidRDefault="003C4ECE">
      <w:pPr>
        <w:pStyle w:val="ProductList-SubClauseHeading"/>
        <w:outlineLvl w:val="3"/>
      </w:pPr>
      <w:r>
        <w:t>Conditions d’Utilisation des Services Azure</w:t>
      </w:r>
    </w:p>
    <w:p w14:paraId="6491359F" w14:textId="77777777" w:rsidR="0062158B" w:rsidRDefault="003C4ECE">
      <w:pPr>
        <w:pStyle w:val="ProductList-BodyIndented"/>
      </w:pPr>
      <w:r>
        <w:t xml:space="preserve">Les présentes Conditions Matérielles applicables à Ruggedized Azure Stack Hub Appliance (« Conditions supplémentaires ») s'appliquent à la réception et à l'utilisation de l'Appliance par le client dans le cadre du service global. L'utilisation du Service par le Client est également soumise au Contrat de Service et aux Conditions d'Azure disponibles sur </w:t>
      </w:r>
      <w:hyperlink r:id="rId178">
        <w:r>
          <w:rPr>
            <w:color w:val="00467F"/>
            <w:u w:val="single"/>
          </w:rPr>
          <w:t>https://azure.microsoft.com/en-us/support/legal/</w:t>
        </w:r>
      </w:hyperlink>
      <w:r>
        <w:t>, qui comprennent sans limitation, le contrat du Client ou autre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de l'Appliance dans le cadre du Service.</w:t>
      </w:r>
    </w:p>
    <w:p w14:paraId="31C2FA11" w14:textId="77777777" w:rsidR="0062158B" w:rsidRDefault="0062158B">
      <w:pPr>
        <w:pStyle w:val="ProductList-BodyIndented"/>
      </w:pPr>
    </w:p>
    <w:p w14:paraId="200027D5" w14:textId="77777777" w:rsidR="0062158B" w:rsidRDefault="003C4ECE">
      <w:pPr>
        <w:pStyle w:val="ProductList-SubClauseHeading"/>
        <w:outlineLvl w:val="3"/>
      </w:pPr>
      <w:r>
        <w:t>Restrictions</w:t>
      </w:r>
    </w:p>
    <w:p w14:paraId="4104DF0F" w14:textId="77777777" w:rsidR="0062158B" w:rsidRDefault="003C4ECE">
      <w:pPr>
        <w:pStyle w:val="ProductList-BodyIndented"/>
      </w:pPr>
      <w:r>
        <w:t>Microsoft n'est pas tenu de continuer à rendre l'Appliance ou tout autre produit matériel disponible dans le cadre du Service. L'Appliance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l'Appliance correspondant à toute personne à sa seule discrétion et appréciation. Microsoft peut suspendre le Service à sa discrétion, conformément aux conditions de Microsoft Azure services au titre des Conditions des Services en Ligne Microsoft.</w:t>
      </w:r>
    </w:p>
    <w:p w14:paraId="72EE23A1" w14:textId="77777777" w:rsidR="0062158B" w:rsidRDefault="0062158B">
      <w:pPr>
        <w:pStyle w:val="ProductList-BodyIndented"/>
      </w:pPr>
    </w:p>
    <w:p w14:paraId="34D9C7E2" w14:textId="77777777" w:rsidR="0062158B" w:rsidRDefault="003C4ECE">
      <w:pPr>
        <w:pStyle w:val="ProductList-ClauseHeading"/>
        <w:outlineLvl w:val="2"/>
      </w:pPr>
      <w:r>
        <w:t>Utilisation de l'Appliance et du logiciel</w:t>
      </w:r>
    </w:p>
    <w:p w14:paraId="21D5EE43" w14:textId="77777777" w:rsidR="0062158B" w:rsidRDefault="003C4ECE">
      <w:pPr>
        <w:pStyle w:val="ProductList-SubClauseHeading"/>
        <w:outlineLvl w:val="3"/>
      </w:pPr>
      <w:r>
        <w:t>Conditions d'utilisation d'Appliance</w:t>
      </w:r>
    </w:p>
    <w:p w14:paraId="27224CEB" w14:textId="77777777" w:rsidR="0062158B" w:rsidRDefault="003C4ECE">
      <w:pPr>
        <w:pStyle w:val="ProductList-BodyIndented"/>
      </w:pPr>
      <w:r>
        <w:t>Sous réserve du paiement des frais applicables, Microsoft autorise le Client à utiliser l'Appliance, à condition que le Client prenne les mesures suivantes :</w:t>
      </w:r>
    </w:p>
    <w:p w14:paraId="69ED9F45" w14:textId="77777777" w:rsidR="0062158B" w:rsidRDefault="003C4ECE" w:rsidP="003C4ECE">
      <w:pPr>
        <w:pStyle w:val="ProductList-Bullet"/>
        <w:numPr>
          <w:ilvl w:val="1"/>
          <w:numId w:val="83"/>
        </w:numPr>
      </w:pPr>
      <w:r>
        <w:rPr>
          <w:b/>
        </w:rPr>
        <w:t>Protection des données</w:t>
      </w:r>
      <w:r>
        <w:t xml:space="preserve">. Le Client s'engage à prendre certaines précautions concernant ses propres données : (i) sauvegarder et protéger toutes les données avant de les copier et de les stocker sur l'Appliance ; (ii) ne pas supprimer les données des locaux et de l'équipement du client avant que celui-ci n'ait transféré avec succès ces données de l'Appliance à Microsoft ; et (iii) appliquer les mises à jour comme indiqué dans le présent document et effectuer une maintenance préventive comme recommandé par Microsoft. </w:t>
      </w:r>
    </w:p>
    <w:p w14:paraId="5C041A58" w14:textId="77777777" w:rsidR="0062158B" w:rsidRDefault="003C4ECE" w:rsidP="003C4ECE">
      <w:pPr>
        <w:pStyle w:val="ProductList-Bullet"/>
        <w:numPr>
          <w:ilvl w:val="1"/>
          <w:numId w:val="83"/>
        </w:numPr>
      </w:pPr>
      <w:r>
        <w:rPr>
          <w:b/>
        </w:rPr>
        <w:t>Détermination de la pertinence par le client</w:t>
      </w:r>
      <w:r>
        <w:t xml:space="preserve">. Le Client convient (i) qu'il est seul responsable de déterminer l'utilisation appropriée de l'Appliance comme indiqué dans les présentes Conditions supplémentaires et (ii) que Microsoft ne sera pas responsable envers le Client ou tout autre tiers pour toute perte de données ou autres dommages. </w:t>
      </w:r>
    </w:p>
    <w:p w14:paraId="24737A9C" w14:textId="77777777" w:rsidR="0062158B" w:rsidRDefault="003C4ECE" w:rsidP="003C4ECE">
      <w:pPr>
        <w:pStyle w:val="ProductList-Bullet"/>
        <w:numPr>
          <w:ilvl w:val="1"/>
          <w:numId w:val="83"/>
        </w:numPr>
      </w:pPr>
      <w:r>
        <w:rPr>
          <w:b/>
        </w:rPr>
        <w:t>Conditions préalables au déploiement et évaluation des installations</w:t>
      </w:r>
      <w:r>
        <w:t xml:space="preserve">. Le Client s'engage à respecter les obligations de Microsoft nécessaires pour prendre en charge l'installation, l'utilisation, la maintenance et le retrait de l'Appliance. </w:t>
      </w:r>
    </w:p>
    <w:p w14:paraId="7D3387F0" w14:textId="77777777" w:rsidR="0062158B" w:rsidRDefault="003C4ECE" w:rsidP="003C4ECE">
      <w:pPr>
        <w:pStyle w:val="ProductList-Bullet"/>
        <w:numPr>
          <w:ilvl w:val="1"/>
          <w:numId w:val="83"/>
        </w:numPr>
      </w:pPr>
      <w:r>
        <w:rPr>
          <w:b/>
        </w:rPr>
        <w:t>Absence de transfert ou d'accès</w:t>
      </w:r>
      <w:r>
        <w:t>. Le Client s'engage à ne pas vendre, céder ou transférer l'Appliance, et à ne pas, directement ou indirectement (par l'intermédiaire d'un tiers), visualiser, ouvrir, modifier, désassembler ou altérer de toute autre manière l'Appliance (y compris le Logiciel).</w:t>
      </w:r>
    </w:p>
    <w:p w14:paraId="3CF2F727" w14:textId="77777777" w:rsidR="0062158B" w:rsidRDefault="0062158B">
      <w:pPr>
        <w:pStyle w:val="ProductList-BodyIndented"/>
      </w:pPr>
    </w:p>
    <w:p w14:paraId="50005B79" w14:textId="77777777" w:rsidR="0062158B" w:rsidRDefault="003C4ECE">
      <w:pPr>
        <w:pStyle w:val="ProductList-SubClauseHeading"/>
        <w:outlineLvl w:val="3"/>
      </w:pPr>
      <w:r>
        <w:t>Accréditation</w:t>
      </w:r>
    </w:p>
    <w:p w14:paraId="38C215A9" w14:textId="77777777" w:rsidR="0062158B" w:rsidRDefault="003C4ECE">
      <w:pPr>
        <w:pStyle w:val="ProductList-BodyIndented"/>
      </w:pPr>
      <w:r>
        <w:t>Dans la mesure où le Client est une entité gouvernementale, Microsoft lui accorde également le droit de placer l'Appliance dans le cadre de ses processus d'accréditation pour répondre à ses besoins, y compris, sans limitation, les obligations et processus d'accréditation pour une utilisation dans un domaine non répertorié, secret ou top secret.</w:t>
      </w:r>
    </w:p>
    <w:p w14:paraId="08C5D308" w14:textId="77777777" w:rsidR="0062158B" w:rsidRDefault="0062158B">
      <w:pPr>
        <w:pStyle w:val="ProductList-BodyIndented"/>
      </w:pPr>
    </w:p>
    <w:p w14:paraId="283D9D32" w14:textId="77777777" w:rsidR="0062158B" w:rsidRDefault="003C4ECE">
      <w:pPr>
        <w:pStyle w:val="ProductList-SubClauseHeading"/>
        <w:outlineLvl w:val="3"/>
      </w:pPr>
      <w:r>
        <w:t>Logiciel</w:t>
      </w:r>
    </w:p>
    <w:p w14:paraId="5EC43EFC" w14:textId="77777777" w:rsidR="0062158B" w:rsidRDefault="003C4ECE">
      <w:pPr>
        <w:pStyle w:val="ProductList-BodyIndented"/>
      </w:pPr>
      <w:r>
        <w:t>Le Logiciel n’est pas vendu mais concédé sous licence. Microsoft concède au Client une licence limitée, non exclusive et non transférable pour l'utilisation du Logiciel avec l'Appliance, et pour aucune autre fin. Microsoft se réserve tous les autres droits. La présente licence ne concède au Client aucun droit et interdit au Client : (i) de virtualiser ou d’utiliser des fonctionnalités du Logiciel séparément de l'Appliance ; (ii) de publier, de copier, de louer ou de prêter le Logiciel Data Box ; (iii) de contourner les restrictions techniques intégrées au Logiciel Data Box ou les restrictions intégrées dans la documentation de l'Appliance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Sous réserve des restrictions précédentes, l'utilisation du Logiciel par le Client est soumise aux conditions de licence du logiciel présentées au Client ou autrement mises à sa disposition en relation avec l'Appliance, et comprend également, sans limitation, toute condition de licence séparée pour tout module ou agent séparé permettant d'exécuter des services Azure supplémentaires sur ou en relation avec l'Appliance. En cas de conflit entre les présentes Conditions supplémentaires et toute condition de licence distincte pour tout module ou agent séparé utilisé en relation avec l'Appliance, les conditions de licence distinctes pour ces modules ou agents régiront et contrôleront l'utilisation de ces modules ou agents.</w:t>
      </w:r>
    </w:p>
    <w:p w14:paraId="29B12FC0" w14:textId="77777777" w:rsidR="0062158B" w:rsidRDefault="0062158B">
      <w:pPr>
        <w:pStyle w:val="ProductList-BodyIndented"/>
      </w:pPr>
    </w:p>
    <w:p w14:paraId="0D81A94D" w14:textId="77777777" w:rsidR="0062158B" w:rsidRDefault="003C4ECE">
      <w:pPr>
        <w:pStyle w:val="ProductList-SubClauseHeading"/>
        <w:outlineLvl w:val="3"/>
      </w:pPr>
      <w:r>
        <w:t>Restrictions sur l'évaluation comparative</w:t>
      </w:r>
    </w:p>
    <w:p w14:paraId="4248AC90" w14:textId="77777777" w:rsidR="0062158B" w:rsidRDefault="003C4ECE">
      <w:pPr>
        <w:pStyle w:val="ProductList-BodyIndented"/>
      </w:pPr>
      <w:r>
        <w:t>Le Client n’est pas autorisé à utiliser le Logiciel à des fins de comparaison ou « d’évaluation, » sauf à des fins internes, ni à publier ou communiquer les résultats obtenus.</w:t>
      </w:r>
    </w:p>
    <w:p w14:paraId="7910F5FD" w14:textId="77777777" w:rsidR="0062158B" w:rsidRDefault="0062158B">
      <w:pPr>
        <w:pStyle w:val="ProductList-BodyIndented"/>
      </w:pPr>
    </w:p>
    <w:p w14:paraId="1AB9D769" w14:textId="77777777" w:rsidR="0062158B" w:rsidRDefault="003C4ECE">
      <w:pPr>
        <w:pStyle w:val="ProductList-SubClauseHeading"/>
        <w:outlineLvl w:val="3"/>
      </w:pPr>
      <w:r>
        <w:t>Activation/consentement pour les services Internet</w:t>
      </w:r>
    </w:p>
    <w:p w14:paraId="66898B38" w14:textId="77777777" w:rsidR="0062158B" w:rsidRDefault="003C4ECE">
      <w:pPr>
        <w:pStyle w:val="ProductList-BodyIndented"/>
      </w:pPr>
      <w:r>
        <w:t>Si l'activation du Logiciel est nécessaire, l’activation associe l’utilisation du Logiciel à un dispositif spécifique. Pendant l’activation ou après une utilisation du dispositif, le Logiciel peut envoyer à Microsoft des informations concernant le Logiciel, comme décrit dans la documentation. Microsoft utilise cette télémétrie dans le but de mettre à la disposition du Client les services Internet. En utilisant l'Appliance et le Logiciel, le Client consent à la transmission desdites informations à Microsoft.</w:t>
      </w:r>
    </w:p>
    <w:p w14:paraId="45AEC666" w14:textId="77777777" w:rsidR="0062158B" w:rsidRDefault="0062158B">
      <w:pPr>
        <w:pStyle w:val="ProductList-BodyIndented"/>
      </w:pPr>
    </w:p>
    <w:p w14:paraId="5CFE15D6" w14:textId="77777777" w:rsidR="0062158B" w:rsidRDefault="003C4ECE">
      <w:pPr>
        <w:pStyle w:val="ProductList-SubClauseHeading"/>
        <w:outlineLvl w:val="3"/>
      </w:pPr>
      <w:r>
        <w:t>Mises à jour logicielles</w:t>
      </w:r>
    </w:p>
    <w:p w14:paraId="1A98AA55" w14:textId="77777777" w:rsidR="0062158B" w:rsidRDefault="003C4ECE">
      <w:pPr>
        <w:pStyle w:val="ProductList-BodyIndented"/>
      </w:pPr>
      <w:r>
        <w:t>Microsoft peut mettre à disposition des mises à jour logicielles pour l'Appliance. Si des mises à jour sont disponibles, les mises à jour disponibles auprès de Microsoft seront concédées sous licence par Microsoft et les mises à jour tierces seront concédées sous licence par le tiers concerné. Afin de continuer à bénéficier de l'assistance de l'Appliance, le client accepte de rester à jour vis-à-vis des mises à jour applicables en téléchargeant et en appliquant les mises à jour les plus récentes conformément à la politique publiée ou fournie par Microsoft.</w:t>
      </w:r>
    </w:p>
    <w:p w14:paraId="6DCB2E75" w14:textId="77777777" w:rsidR="0062158B" w:rsidRDefault="0062158B">
      <w:pPr>
        <w:pStyle w:val="ProductList-BodyIndented"/>
      </w:pPr>
    </w:p>
    <w:p w14:paraId="26C22575" w14:textId="77777777" w:rsidR="0062158B" w:rsidRDefault="003C4ECE">
      <w:pPr>
        <w:pStyle w:val="ProductList-ClauseHeading"/>
        <w:outlineLvl w:val="2"/>
      </w:pPr>
      <w:r>
        <w:t>Livraison, déploiement et utilisation de l'Appliance</w:t>
      </w:r>
    </w:p>
    <w:p w14:paraId="0123C32A" w14:textId="77777777" w:rsidR="0062158B" w:rsidRDefault="003C4ECE" w:rsidP="003C4ECE">
      <w:pPr>
        <w:pStyle w:val="ProductList-Bullet"/>
        <w:numPr>
          <w:ilvl w:val="0"/>
          <w:numId w:val="84"/>
        </w:numPr>
      </w:pPr>
      <w:r>
        <w:rPr>
          <w:b/>
        </w:rPr>
        <w:t>Livraison</w:t>
      </w:r>
      <w:r>
        <w:t xml:space="preserve">. Le Service et l'Appliance sont proposés en tant que service de première partie de Microsoft dans le cadre des présentes Conditions Supplémentaires et du Contrat et des Conditions d'utilisation du Service Azure, et par lequel Microsoft livrera l'Appliance à l'emplacement spécifié par le Client (« Emplacement spécifié par le Client »), sous réserve de la disponibilité du Service et de l'Appliance. </w:t>
      </w:r>
    </w:p>
    <w:p w14:paraId="5402C493" w14:textId="77777777" w:rsidR="0062158B" w:rsidRDefault="003C4ECE" w:rsidP="003C4ECE">
      <w:pPr>
        <w:pStyle w:val="ProductList-Bullet"/>
        <w:numPr>
          <w:ilvl w:val="0"/>
          <w:numId w:val="84"/>
        </w:numPr>
      </w:pPr>
      <w:r>
        <w:rPr>
          <w:b/>
        </w:rPr>
        <w:t>Déploiement</w:t>
      </w:r>
      <w:r>
        <w:t xml:space="preserve">. Microsoft lancera et achèvera le déploiement de l'Appliance à l'endroit indiqué par le client, ce qui peut généralement prendre jusqu'à quinze (15) jours. </w:t>
      </w:r>
    </w:p>
    <w:p w14:paraId="093C1C97" w14:textId="77777777" w:rsidR="0062158B" w:rsidRDefault="003C4ECE" w:rsidP="003C4ECE">
      <w:pPr>
        <w:pStyle w:val="ProductList-Bullet"/>
        <w:numPr>
          <w:ilvl w:val="0"/>
          <w:numId w:val="84"/>
        </w:numPr>
      </w:pPr>
      <w:r>
        <w:rPr>
          <w:b/>
        </w:rPr>
        <w:t>Utilisation</w:t>
      </w:r>
      <w:r>
        <w:t xml:space="preserve">. Dans le cadre du Service, Microsoft permet au Client d'utiliser l'Appliance aussi longtemps qu'il dispose d'un abonnement actif au Service. Cette utilisation comprend, sans s'y limiter, l'utilisation du matériel, le support matériel et les services d'infrastructure logicielle de base (par exemple, le stockage, le calcul, y compris les machines virtuelles et les conteneurs). Dans le cadre du déploiement et de l'utilisation du Service et de l'Appliance, le Client s'engage à fournir des ressources affectées au niveau raisonnablement requis par Microsoft pour traiter les actions préalables, les informations, les éléments à déployer et la gestion courante. </w:t>
      </w:r>
    </w:p>
    <w:p w14:paraId="62217BFC" w14:textId="77777777" w:rsidR="0062158B" w:rsidRDefault="003C4ECE" w:rsidP="003C4ECE">
      <w:pPr>
        <w:pStyle w:val="ProductList-Bullet"/>
        <w:numPr>
          <w:ilvl w:val="0"/>
          <w:numId w:val="84"/>
        </w:numPr>
      </w:pPr>
      <w:r>
        <w:rPr>
          <w:b/>
        </w:rPr>
        <w:t>Services facultatifs</w:t>
      </w:r>
      <w:r>
        <w:t>. Le Client peut utiliser et s'abonner à des services supplémentaires et optionnels en rapport avec le Service et l'Appareil qui feront l'objet d'une redevance ou d'un abonnement séparé.</w:t>
      </w:r>
    </w:p>
    <w:p w14:paraId="399E560D" w14:textId="77777777" w:rsidR="0062158B" w:rsidRDefault="0062158B">
      <w:pPr>
        <w:pStyle w:val="ProductList-Body"/>
      </w:pPr>
    </w:p>
    <w:p w14:paraId="0A5812F5" w14:textId="77777777" w:rsidR="0062158B" w:rsidRDefault="003C4ECE">
      <w:pPr>
        <w:pStyle w:val="ProductList-ClauseHeading"/>
        <w:outlineLvl w:val="2"/>
      </w:pPr>
      <w:r>
        <w:t>Propriété et Risque de Perte ; Responsabilités en matière de Livraison et de Retour</w:t>
      </w:r>
    </w:p>
    <w:p w14:paraId="6FDBF97F" w14:textId="77777777" w:rsidR="0062158B" w:rsidRDefault="003C4ECE">
      <w:pPr>
        <w:pStyle w:val="ProductList-SubClauseHeading"/>
        <w:outlineLvl w:val="3"/>
      </w:pPr>
      <w:r>
        <w:t>Propriété et Risque de Perte</w:t>
      </w:r>
    </w:p>
    <w:p w14:paraId="64FF7BB0" w14:textId="77777777" w:rsidR="0062158B" w:rsidRDefault="003C4ECE">
      <w:pPr>
        <w:pStyle w:val="ProductList-BodyIndented"/>
      </w:pPr>
      <w:r>
        <w:t>Tous les droits, titres et intérêts dans chaque Appliance sont et doivent rester la propriété de Microsoft, et sauf disposition expresse dans les présentes conditions supplémentaires, aucun droit n'est concédé à une Appliance (notamment par le biais d'un brevet, de droits d'auteur, d'un secret de fabrication, d'une marque de fabrique ou d'autres droits de propriété). Le Client indemnisera Microsoft pour toute perte, tout dommage ou destruction d'une Appliance alors qu'elle se trouve dans l'un des emplacements du Client ou dans les circonstances décrites dans la section « Responsabilités si le Client déplace l'Appliance entre les emplacements » à l'exception de l'usure normale, qui comprend les dommages mineurs (par ex. les bosses) qui ne compromettent pas la structure ou la fonctionnalité de l'Appliance. Le Client est tenu d'inspecter l'Appliance dès réception du transporteur et de signaler rapidement tout dommage au Support technique de Microsoft à l'adresse madbeops@microsoft.com. Le Client est responsable de l'ensemble des risques de perte de l'Appliance ou de tout dommage sur celle-ci (autre que l'usure normale prévue) une fois qu'elle a été livrée par le transporteur à l'adresse désignée du Client jusqu'à ce que le transporteur désigné par Microsoft accepte l'Appliance pour la livraison de retour.</w:t>
      </w:r>
    </w:p>
    <w:p w14:paraId="38390733" w14:textId="77777777" w:rsidR="0062158B" w:rsidRDefault="0062158B">
      <w:pPr>
        <w:pStyle w:val="ProductList-BodyIndented"/>
      </w:pPr>
    </w:p>
    <w:p w14:paraId="7ED5F774" w14:textId="77777777" w:rsidR="0062158B" w:rsidRDefault="003C4ECE">
      <w:pPr>
        <w:pStyle w:val="ProductList-BodyIndented"/>
      </w:pPr>
      <w:r>
        <w:t>Microsoft peut facturer au Client des frais de perte de l'Appliance (i) si l'Appliance est perdu ou matériellement endommagé alors qu'il est sous la responsabilité du Client comme décrit dans la phrase précédente, ou (ii) si le Client ne retourne pas l'Appliance au transporteur désigné par Microsoft pour le retour ou à Microsoft conformément à la section « Livraison et retour de l'Appliance » ci-dessous, dans les 30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w:t>
      </w:r>
    </w:p>
    <w:p w14:paraId="71832BBA" w14:textId="77777777" w:rsidR="0062158B" w:rsidRDefault="0062158B">
      <w:pPr>
        <w:pStyle w:val="ProductList-BodyIndented"/>
      </w:pPr>
    </w:p>
    <w:p w14:paraId="503171E2" w14:textId="77777777" w:rsidR="0062158B" w:rsidRDefault="003C4ECE">
      <w:pPr>
        <w:pStyle w:val="ProductList-SubClauseHeading"/>
        <w:outlineLvl w:val="3"/>
      </w:pPr>
      <w:r>
        <w:t>Livraison et Retour de l'Appliance</w:t>
      </w:r>
    </w:p>
    <w:p w14:paraId="13EAD9EC" w14:textId="77777777" w:rsidR="0062158B" w:rsidRDefault="003C4ECE">
      <w:pPr>
        <w:pStyle w:val="ProductList-BodyIndented"/>
      </w:pPr>
      <w:r>
        <w:t>Le client sera tenu de payer un montant unique, par Appliance, pour les frais d'expédition et de logistique de retour (« frais de logistique »), en plus de toutes les taxes ou frais de douane applicables. Les frais de logistique comprennent l'expédition, l'installation, la remise à neuf, la destruction des données et la couverture en cas de perte de l'Appliance en transit. Lors du retour d'une Appliance à Microsoft, le Client accepte d'emballer et expédier l'Appliance conformément aux instructions de Microsoft, y compris l'utilisation d'un transporteur désigné par Microsoft et les matériaux d'emballage fournis par Microsoft. Le client est tenu de retirer ses données de l'Appliance avant de le retourner à Microsoft, et de suivre les procédures émises par Microsoft pour essuyer ou nettoyer l'Appliance.</w:t>
      </w:r>
    </w:p>
    <w:p w14:paraId="33B6FF03" w14:textId="77777777" w:rsidR="0062158B" w:rsidRDefault="0062158B">
      <w:pPr>
        <w:pStyle w:val="ProductList-BodyIndented"/>
      </w:pPr>
    </w:p>
    <w:p w14:paraId="0E61EC7C" w14:textId="77777777" w:rsidR="0062158B" w:rsidRDefault="003C4ECE">
      <w:pPr>
        <w:pStyle w:val="ProductList-ClauseHeading"/>
        <w:outlineLvl w:val="2"/>
      </w:pPr>
      <w:r>
        <w:t>Disposition en fin de vie</w:t>
      </w:r>
    </w:p>
    <w:p w14:paraId="5DBA1515" w14:textId="77777777" w:rsidR="0062158B" w:rsidRDefault="003C4ECE">
      <w:pPr>
        <w:pStyle w:val="ProductList-Body"/>
      </w:pPr>
      <w:r>
        <w:t>Nonobstant ce qui précède, si Microsoft, à sa seule discrétion, détermine que l'Appliance dans le cadre du Service a atteint ou dépassé sa durée de vie utile alors qu'elle est en possession du Client, alors Microsoft a le droit et la possibilité de modifier l'Appliance ou tout composant de celle-ci. Le Client accepte de fournir à Microsoft un accès limité à l'emplacement spécifié par le Client et à l'Appliance à cette fin. Microsoft abordera avec le Client la logistique et le calendrier des actions liées à ce changement de l'appliance ou de ses composants.</w:t>
      </w:r>
    </w:p>
    <w:p w14:paraId="46C79DC5" w14:textId="77777777" w:rsidR="0062158B" w:rsidRDefault="0062158B">
      <w:pPr>
        <w:pStyle w:val="ProductList-Body"/>
      </w:pPr>
    </w:p>
    <w:p w14:paraId="72FC71EB" w14:textId="77777777" w:rsidR="0062158B" w:rsidRDefault="003C4ECE">
      <w:pPr>
        <w:pStyle w:val="ProductList-ClauseHeading"/>
        <w:outlineLvl w:val="2"/>
      </w:pPr>
      <w:r>
        <w:t>Option de conservation des composants matériels</w:t>
      </w:r>
    </w:p>
    <w:p w14:paraId="59AB3F07" w14:textId="77777777" w:rsidR="0062158B" w:rsidRDefault="003C4ECE">
      <w:pPr>
        <w:pStyle w:val="ProductList-Body"/>
      </w:pPr>
      <w:r>
        <w:t>Microsoft peut proposer au Client des tarifs spéciaux pour conserver des composants spécifiques de l'appliance (par exemple, des disques durs) en vue de leur destruction par le Client ou demander à Microsoft de se débarrasser de ces composants à la fin de la durée du contrat ou de la mise hors service de l'appliance.</w:t>
      </w:r>
    </w:p>
    <w:p w14:paraId="199DD6B9" w14:textId="77777777" w:rsidR="0062158B" w:rsidRDefault="0062158B">
      <w:pPr>
        <w:pStyle w:val="ProductList-Body"/>
      </w:pPr>
    </w:p>
    <w:p w14:paraId="57432F41" w14:textId="77777777" w:rsidR="0062158B" w:rsidRDefault="003C4ECE">
      <w:pPr>
        <w:pStyle w:val="ProductList-ClauseHeading"/>
        <w:outlineLvl w:val="2"/>
      </w:pPr>
      <w:r>
        <w:t>Responsabilités si un Client du Secteur Public Déplace une Appliance d'un emplacement à l'autre</w:t>
      </w:r>
    </w:p>
    <w:p w14:paraId="4778A55B" w14:textId="77777777" w:rsidR="0062158B" w:rsidRDefault="003C4ECE">
      <w:pPr>
        <w:pStyle w:val="ProductList-Body"/>
      </w:pPr>
      <w:r>
        <w:t>Si un Client du Secteur Public utilise une Appliance durant l'utilisation du Service par le Client, le Client du Secteur Public peut uniquement, à ses propres risques et frais, transporter l'Appliance aux différents emplacements du Client pour télécharger les données du Client conformément à la Section « Utilisation de l'Appliance et du Logiciel » ci-dessus. Sous réserve de la section « Lois sur le contrôle des exportations », le client est responsable de l'obtention, à ses propres risques et frais, de toute licence d'exportation, licence d'importation et autre autorisation officielle pour l'exportation et l'importation de l'appareil et du logiciel associé ainsi que des données du client vers tout autre lieu du Client. Le Client est également seul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l'Appliance au-delà de la frontière du pays dans lequel le Client reçoit l'Appliance. Nonobstant ce qui précède, si le Client transporte l'Appliance vers un emplacement différent, comme indiqué dans le présent article, le Client accepte que l'Appliance retourne dans le pays où le Client a initialement reçu ce dispositif, avant de renvoyer l'Appliance à Microsoft ou à un emplacement spécifié par le client. le Client reconnaît qu'il existe des risques inhérents à l'envoi de données sur et en lien avec l'Appliance, et que Microsoft n'assume aucune responsabilité envers le Client concernant tout dommage, vol ou perte survenant sur une Appliance ou toute donnée stockée sur celui-ci, y compris, notamment, pendant le transport. Il incombe au Client d'obtenir de Microsoft le contrat d'assistance approprié afin d'atteindre les objectifs de fonctionnement du Client pour l'Appliance ; cependant, selon l'emplacement vers lequel le Client a l'intention de déplacer l'Appliance, la capacité de Microsoft à fournir un service et une assistance pour le matériel peut être retardée, ou peut ne pas être disponible.</w:t>
      </w:r>
    </w:p>
    <w:p w14:paraId="7A6C7E9A" w14:textId="77777777" w:rsidR="0062158B" w:rsidRDefault="0062158B">
      <w:pPr>
        <w:pStyle w:val="ProductList-Body"/>
      </w:pPr>
    </w:p>
    <w:p w14:paraId="2F41E563" w14:textId="77777777" w:rsidR="0062158B" w:rsidRDefault="003C4ECE">
      <w:pPr>
        <w:pStyle w:val="ProductList-ClauseHeading"/>
        <w:outlineLvl w:val="2"/>
      </w:pPr>
      <w:r>
        <w:t>Frais</w:t>
      </w:r>
    </w:p>
    <w:p w14:paraId="0E09E228" w14:textId="77777777" w:rsidR="0062158B" w:rsidRDefault="003C4ECE">
      <w:pPr>
        <w:pStyle w:val="ProductList-Body"/>
      </w:pPr>
      <w:r>
        <w:t>Microsoft facturera les frais spécifiés par le Client en rapport avec l'utilisation de l'Appliance par le Client dans le cadre du Service, avec le barème actuel des frais tel que fourni par Microsoft. Pour plus de précision, le Client peut utiliser d'autres services Azure en relation avec l'utilisation du Service par le Client, et Microsoft considère ces services comme des services distincts et supplémentaires soumis à des frais et coûts d'abonnement ou de comptage séparés, car ces services supplémentaires sont installés sur l'Appliance. À titre d'exemple uniquement, Azure Storage, Azure Compute et Azure IoT Hub sont des services Azure distincts, et s'ils sont utilisés (même dans le cadre de l'utilisation du service), des services Azure mesurés distincts s'appliqueront.</w:t>
      </w:r>
    </w:p>
    <w:p w14:paraId="2C35CE2E" w14:textId="77777777" w:rsidR="0062158B" w:rsidRDefault="0062158B">
      <w:pPr>
        <w:pStyle w:val="ProductList-Body"/>
      </w:pPr>
    </w:p>
    <w:p w14:paraId="273396A6" w14:textId="77777777" w:rsidR="0062158B" w:rsidRDefault="003C4ECE">
      <w:pPr>
        <w:pStyle w:val="ProductList-ClauseHeading"/>
        <w:outlineLvl w:val="2"/>
      </w:pPr>
      <w:r>
        <w:t>Maintien en vigueur de certaines clauses.</w:t>
      </w:r>
    </w:p>
    <w:p w14:paraId="01273347" w14:textId="77777777" w:rsidR="0062158B" w:rsidRDefault="003C4ECE">
      <w:pPr>
        <w:pStyle w:val="ProductList-Body"/>
      </w:pPr>
      <w:r>
        <w:t>Les Sections Conditions d'utilisation des Services Azure, le Logiciel, le maintien en vigueur, l'Exclusion de garantie, la Confidentialité et la Section des législations sur le contrôle des exportations survivront à l'expiration ou à la résiliation de ces Conditions supplémentaires.</w:t>
      </w:r>
    </w:p>
    <w:p w14:paraId="57E6DD85" w14:textId="77777777" w:rsidR="0062158B" w:rsidRDefault="0062158B">
      <w:pPr>
        <w:pStyle w:val="ProductList-Body"/>
      </w:pPr>
    </w:p>
    <w:p w14:paraId="4ECD1008" w14:textId="77777777" w:rsidR="0062158B" w:rsidRDefault="003C4ECE">
      <w:pPr>
        <w:pStyle w:val="ProductList-ClauseHeading"/>
        <w:outlineLvl w:val="2"/>
      </w:pPr>
      <w:r>
        <w:t>Exclusions de Garantie</w:t>
      </w:r>
    </w:p>
    <w:p w14:paraId="2BECEA9C" w14:textId="77777777" w:rsidR="0062158B" w:rsidRDefault="003C4ECE">
      <w:pPr>
        <w:pStyle w:val="ProductList-Body"/>
      </w:pPr>
      <w:r>
        <w:rPr>
          <w:b/>
        </w:rPr>
        <w:t>L'APPLIANCE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3AF12522" w14:textId="77777777" w:rsidR="0062158B" w:rsidRDefault="0062158B">
      <w:pPr>
        <w:pStyle w:val="ProductList-Body"/>
      </w:pPr>
    </w:p>
    <w:p w14:paraId="502A679C" w14:textId="77777777" w:rsidR="0062158B" w:rsidRDefault="003C4ECE">
      <w:pPr>
        <w:pStyle w:val="ProductList-ClauseHeading"/>
        <w:outlineLvl w:val="2"/>
      </w:pPr>
      <w:r>
        <w:t>Mises à jour du matériel ; Assistance</w:t>
      </w:r>
    </w:p>
    <w:p w14:paraId="05D5B8D9" w14:textId="77777777" w:rsidR="0062158B" w:rsidRDefault="003C4ECE">
      <w:pPr>
        <w:pStyle w:val="ProductList-SubClauseHeading"/>
        <w:outlineLvl w:val="3"/>
      </w:pPr>
      <w:r>
        <w:t>Mises à jour du matériel</w:t>
      </w:r>
    </w:p>
    <w:p w14:paraId="732102E5" w14:textId="77777777" w:rsidR="0062158B" w:rsidRDefault="003C4ECE">
      <w:pPr>
        <w:pStyle w:val="ProductList-BodyIndented"/>
      </w:pPr>
      <w:r>
        <w:t>Microsoft n'est pas tenu de fournir au Client de nouvelles versions de l'Appliance, des améliorations ou des mises à jour pour l'Appliance. Dans le cas où Microsoft choisirait de le faire, ces nouvelles versions, améliorations ou mises à jour (« Mises à jour du matériel ») seront soumises aux conditions des présentes Conditions Supplémentaires. Le Client accepte de fournir un accès limité à l'emplacement spécifié par le Client afin d'appliquer de nouveaux composants matériels ou l'Appliance elle-même.</w:t>
      </w:r>
    </w:p>
    <w:p w14:paraId="5478EF85" w14:textId="77777777" w:rsidR="0062158B" w:rsidRDefault="0062158B">
      <w:pPr>
        <w:pStyle w:val="ProductList-BodyIndented"/>
      </w:pPr>
    </w:p>
    <w:p w14:paraId="3E89A38C" w14:textId="77777777" w:rsidR="0062158B" w:rsidRDefault="003C4ECE">
      <w:pPr>
        <w:pStyle w:val="ProductList-SubClauseHeading"/>
        <w:outlineLvl w:val="3"/>
      </w:pPr>
      <w:r>
        <w:t>Assistance technique</w:t>
      </w:r>
    </w:p>
    <w:p w14:paraId="415410B8" w14:textId="77777777" w:rsidR="0062158B" w:rsidRDefault="003C4ECE">
      <w:pPr>
        <w:pStyle w:val="ProductList-BodyIndented"/>
      </w:pPr>
      <w:r>
        <w:t>Dans le cadre de l'abonnement au service, Microsoft fournira une assistance de base pour le Service et l'Appliance. Le Client s'inscrira également au plan d'assistance Microsoft Premier Support.</w:t>
      </w:r>
    </w:p>
    <w:p w14:paraId="51123B09" w14:textId="77777777" w:rsidR="0062158B" w:rsidRDefault="0062158B">
      <w:pPr>
        <w:pStyle w:val="ProductList-BodyIndented"/>
      </w:pPr>
    </w:p>
    <w:p w14:paraId="436F9A17" w14:textId="77777777" w:rsidR="0062158B" w:rsidRDefault="003C4ECE">
      <w:pPr>
        <w:pStyle w:val="ProductList-ClauseHeading"/>
        <w:outlineLvl w:val="2"/>
      </w:pPr>
      <w:r>
        <w:t>Maintenance</w:t>
      </w:r>
    </w:p>
    <w:p w14:paraId="2B774BAF" w14:textId="77777777" w:rsidR="0062158B" w:rsidRDefault="003C4ECE">
      <w:pPr>
        <w:pStyle w:val="ProductList-Body"/>
      </w:pPr>
      <w:r>
        <w:t>Le Client s'engage à ne pas autoriser quiconque à accéder, réparer ou entretenir de toute autre manière l'Appliance à l'emplacement spécifié par le Client autre que Microsoft ou ses représentants sur demande, sauf en cas de situation d'urgence telle qu'un incendie ou une blessure corporelle imminente.</w:t>
      </w:r>
    </w:p>
    <w:p w14:paraId="1A9F3E8F" w14:textId="77777777" w:rsidR="0062158B" w:rsidRDefault="0062158B">
      <w:pPr>
        <w:pStyle w:val="ProductList-Body"/>
      </w:pPr>
    </w:p>
    <w:p w14:paraId="6A2FC073" w14:textId="77777777" w:rsidR="0062158B" w:rsidRDefault="003C4ECE">
      <w:pPr>
        <w:pStyle w:val="ProductList-ClauseHeading"/>
        <w:outlineLvl w:val="2"/>
      </w:pPr>
      <w:r>
        <w:t>Conditions de Confidentialité</w:t>
      </w:r>
    </w:p>
    <w:p w14:paraId="44F6E713" w14:textId="77777777" w:rsidR="0062158B" w:rsidRDefault="003C4ECE" w:rsidP="003C4ECE">
      <w:pPr>
        <w:pStyle w:val="ProductList-Bullet"/>
        <w:numPr>
          <w:ilvl w:val="0"/>
          <w:numId w:val="85"/>
        </w:numPr>
      </w:pPr>
      <w:r>
        <w:rPr>
          <w:b/>
        </w:rPr>
        <w:t>Protection des Données Personnelles</w:t>
      </w:r>
      <w:r>
        <w:t>. La Déclaration de Confidentialité de Microsoft (</w:t>
      </w:r>
      <w:hyperlink r:id="rId179">
        <w:r>
          <w:rPr>
            <w:color w:val="00467F"/>
            <w:u w:val="single"/>
          </w:rPr>
          <w:t>http://www.microsoft.com/privacystatement/OnlineServices/Default.aspx</w:t>
        </w:r>
      </w:hyperlink>
      <w:r>
        <w:t xml:space="preserve">) s'applique au Service et à l'Appliance dans le cadre de ces Conditions Supplémentaires. </w:t>
      </w:r>
    </w:p>
    <w:p w14:paraId="4F0BA1F0" w14:textId="77777777" w:rsidR="0062158B" w:rsidRDefault="003C4ECE" w:rsidP="003C4ECE">
      <w:pPr>
        <w:pStyle w:val="ProductList-Bullet"/>
        <w:numPr>
          <w:ilvl w:val="0"/>
          <w:numId w:val="85"/>
        </w:numPr>
      </w:pPr>
      <w:r>
        <w:rPr>
          <w:b/>
        </w:rPr>
        <w:t>Conditions</w:t>
      </w:r>
      <w:r>
        <w:t>. Le Client accepte de se conformer à toutes les lois sur la protection des données qui s'appliquent à l'utilisation du Service par le Client, à son traitement des données avec l'Appliance ou en Azure, ou au déplacement de l'Appliance par le Client comme décrit dans la section ci-dessus « Responsabilités si le Client déplace une Appliance entre les emplacements ».</w:t>
      </w:r>
    </w:p>
    <w:p w14:paraId="0C504C75" w14:textId="77777777" w:rsidR="0062158B" w:rsidRDefault="003C4ECE" w:rsidP="003C4ECE">
      <w:pPr>
        <w:pStyle w:val="ProductList-Bullet"/>
        <w:numPr>
          <w:ilvl w:val="0"/>
          <w:numId w:val="85"/>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80">
        <w:r>
          <w:rPr>
            <w:color w:val="00467F"/>
            <w:u w:val="single"/>
          </w:rPr>
          <w:t>http://go.microsoft.com/?linkid=9840733</w:t>
        </w:r>
      </w:hyperlink>
      <w:r>
        <w:t>.</w:t>
      </w:r>
    </w:p>
    <w:p w14:paraId="7F91D6ED" w14:textId="77777777" w:rsidR="0062158B" w:rsidRDefault="0062158B">
      <w:pPr>
        <w:pStyle w:val="ProductList-Body"/>
      </w:pPr>
    </w:p>
    <w:p w14:paraId="18EF4BAB" w14:textId="77777777" w:rsidR="0062158B" w:rsidRDefault="003C4ECE">
      <w:pPr>
        <w:pStyle w:val="ProductList-ClauseHeading"/>
        <w:outlineLvl w:val="2"/>
      </w:pPr>
      <w:r>
        <w:t>Applicabilité du Contrat de niveau de Service</w:t>
      </w:r>
    </w:p>
    <w:p w14:paraId="2F36A57B" w14:textId="77777777" w:rsidR="0062158B" w:rsidRDefault="003C4ECE">
      <w:pPr>
        <w:pStyle w:val="ProductList-Body"/>
      </w:pPr>
      <w:r>
        <w:t>Les Contrats de niveau de Service qui s'appliquent aux services Azure spécifiques énumérés dans le Contrat de niveau de Service pour les Services en Ligne de Microsoft ne s'appliquent pas au Service ou à l'Appliance, puisque le Client exécute le Service et l'Appliance localement, où le Client contrôle et est responsable de l'environnement physique.</w:t>
      </w:r>
    </w:p>
    <w:p w14:paraId="5E7728AA"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23FF9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FD874"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1ED18D99" w14:textId="77777777" w:rsidR="0062158B" w:rsidRDefault="0062158B">
      <w:pPr>
        <w:pStyle w:val="ProductList-Body"/>
      </w:pPr>
    </w:p>
    <w:p w14:paraId="6831E512" w14:textId="77777777" w:rsidR="0062158B" w:rsidRDefault="003C4ECE">
      <w:pPr>
        <w:pStyle w:val="ProductList-SectionHeading"/>
        <w:pageBreakBefore/>
        <w:outlineLvl w:val="0"/>
      </w:pPr>
      <w:bookmarkStart w:id="445" w:name="_Sec1230"/>
      <w:bookmarkEnd w:id="435"/>
      <w:r>
        <w:t>Annexe H - Avantages Étudiant et Programmes Éducation</w:t>
      </w:r>
      <w:r>
        <w:fldChar w:fldCharType="begin"/>
      </w:r>
      <w:r>
        <w:instrText xml:space="preserve"> TC "</w:instrText>
      </w:r>
      <w:bookmarkStart w:id="446" w:name="_Toc62556566"/>
      <w:r>
        <w:instrText>Annexe H - Avantages Étudiant et Programmes Éducation</w:instrText>
      </w:r>
      <w:bookmarkEnd w:id="446"/>
      <w:r>
        <w:instrText>" \l 1</w:instrText>
      </w:r>
      <w:r>
        <w:fldChar w:fldCharType="end"/>
      </w:r>
    </w:p>
    <w:p w14:paraId="5D2DD01C" w14:textId="77777777" w:rsidR="0062158B" w:rsidRDefault="003C4ECE">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4195A394" w14:textId="77777777" w:rsidR="0062158B" w:rsidRDefault="0062158B">
      <w:pPr>
        <w:pStyle w:val="ProductList-Body"/>
      </w:pPr>
    </w:p>
    <w:p w14:paraId="24B143B4" w14:textId="77777777" w:rsidR="0062158B" w:rsidRDefault="003C4ECE">
      <w:pPr>
        <w:pStyle w:val="ProductList-ClauseHeading"/>
        <w:outlineLvl w:val="2"/>
      </w:pPr>
      <w:r>
        <w:t>Clé du Produit et Distribution du Logiciel des Avantages Programmes Éducation</w:t>
      </w:r>
    </w:p>
    <w:p w14:paraId="3F7F0930" w14:textId="77777777" w:rsidR="0062158B" w:rsidRDefault="003C4ECE">
      <w:pPr>
        <w:pStyle w:val="ProductList-Body"/>
      </w:pPr>
      <w:r>
        <w:t>Les étudiants et les enseignants peuvent recevoir des clés ou codes de produit provenant de sites autres que Microsoft.com. Si des comportements frauduleux sont observés, Microsoft se réserve le droit, à sa seule discrétion, de supprimer ou de bloquer la distribution du logiciel, des clés de produit et des codes jusqu'à ce que ces comportements frauduleux aient été atténués ou résolus.</w:t>
      </w:r>
    </w:p>
    <w:p w14:paraId="07904424" w14:textId="77777777" w:rsidR="0062158B" w:rsidRDefault="0062158B">
      <w:pPr>
        <w:pStyle w:val="ProductList-Body"/>
      </w:pPr>
    </w:p>
    <w:p w14:paraId="4492DA6A" w14:textId="77777777" w:rsidR="0062158B" w:rsidRDefault="003C4ECE">
      <w:pPr>
        <w:pStyle w:val="ProductList-Offering1Heading"/>
        <w:outlineLvl w:val="1"/>
      </w:pPr>
      <w:r>
        <w:t>Droits Avantages Étudiant par Programme Éligible</w:t>
      </w:r>
      <w:r>
        <w:fldChar w:fldCharType="begin"/>
      </w:r>
      <w:r>
        <w:instrText xml:space="preserve"> TC "</w:instrText>
      </w:r>
      <w:bookmarkStart w:id="447" w:name="_Toc62556567"/>
      <w:r>
        <w:instrText>Droits Avantages Étudiant par Programme Éligible</w:instrText>
      </w:r>
      <w:bookmarkEnd w:id="447"/>
      <w:r>
        <w:instrText>" \l 2</w:instrText>
      </w:r>
      <w:r>
        <w:fldChar w:fldCharType="end"/>
      </w:r>
    </w:p>
    <w:p w14:paraId="50D1FD55" w14:textId="77777777" w:rsidR="0062158B" w:rsidRDefault="003C4ECE">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22F08424" w14:textId="77777777" w:rsidR="0062158B" w:rsidRDefault="0062158B">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62158B" w14:paraId="3B84926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0A1FE4" w14:textId="77777777" w:rsidR="0062158B" w:rsidRDefault="003C4ECE">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1F7613E5" w14:textId="77777777" w:rsidR="0062158B" w:rsidRDefault="003C4ECE">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0FE5F629" w14:textId="77777777" w:rsidR="0062158B" w:rsidRDefault="003C4ECE">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04214C54" w14:textId="77777777" w:rsidR="0062158B" w:rsidRDefault="003C4ECE">
            <w:pPr>
              <w:pStyle w:val="ProductList-TableBody"/>
              <w:jc w:val="center"/>
            </w:pPr>
            <w:r>
              <w:rPr>
                <w:color w:val="FFFFFF"/>
              </w:rPr>
              <w:t>Instances d’Avantages Étudiant Fournies par Enseignant/Employé ou Travailleur du Savoir</w:t>
            </w:r>
          </w:p>
          <w:p w14:paraId="0C79E64B" w14:textId="77777777" w:rsidR="0062158B" w:rsidRDefault="0062158B">
            <w:pPr>
              <w:pStyle w:val="ProductList-TableBody"/>
              <w:jc w:val="center"/>
            </w:pPr>
          </w:p>
        </w:tc>
      </w:tr>
      <w:tr w:rsidR="0062158B" w14:paraId="3FE1DEAB" w14:textId="77777777">
        <w:tc>
          <w:tcPr>
            <w:tcW w:w="2440" w:type="dxa"/>
            <w:tcBorders>
              <w:bottom w:val="dashed" w:sz="4" w:space="0" w:color="6E6E6E"/>
              <w:right w:val="single" w:sz="4" w:space="0" w:color="6E6E6E"/>
            </w:tcBorders>
          </w:tcPr>
          <w:p w14:paraId="67F24EDD" w14:textId="77777777" w:rsidR="0062158B" w:rsidRDefault="003C4EC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5C86A5F" w14:textId="77777777" w:rsidR="0062158B" w:rsidRDefault="003C4EC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4A5A28C" w14:textId="77777777" w:rsidR="0062158B" w:rsidRDefault="003C4EC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15974C7" w14:textId="77777777" w:rsidR="0062158B" w:rsidRDefault="003C4ECE">
            <w:pPr>
              <w:pStyle w:val="ProductList-TableBody"/>
            </w:pPr>
            <w:r>
              <w:t>15</w:t>
            </w:r>
          </w:p>
        </w:tc>
      </w:tr>
      <w:tr w:rsidR="0062158B" w14:paraId="4CDD5055" w14:textId="77777777">
        <w:tc>
          <w:tcPr>
            <w:tcW w:w="2440" w:type="dxa"/>
            <w:tcBorders>
              <w:top w:val="dashed" w:sz="4" w:space="0" w:color="6E6E6E"/>
              <w:bottom w:val="dashed" w:sz="4" w:space="0" w:color="6E6E6E"/>
              <w:right w:val="single" w:sz="4" w:space="0" w:color="6E6E6E"/>
            </w:tcBorders>
          </w:tcPr>
          <w:p w14:paraId="572820EF" w14:textId="77777777" w:rsidR="0062158B" w:rsidRDefault="003C4EC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984505C" w14:textId="77777777" w:rsidR="0062158B" w:rsidRDefault="003C4EC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40BA39A" w14:textId="77777777" w:rsidR="0062158B" w:rsidRDefault="003C4E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901E0A" w14:textId="77777777" w:rsidR="0062158B" w:rsidRDefault="003C4ECE">
            <w:pPr>
              <w:pStyle w:val="ProductList-TableBody"/>
            </w:pPr>
            <w:r>
              <w:t>15</w:t>
            </w:r>
          </w:p>
        </w:tc>
      </w:tr>
      <w:tr w:rsidR="0062158B" w14:paraId="7FEB61F8" w14:textId="77777777">
        <w:tc>
          <w:tcPr>
            <w:tcW w:w="2440" w:type="dxa"/>
            <w:tcBorders>
              <w:top w:val="dashed" w:sz="4" w:space="0" w:color="6E6E6E"/>
              <w:bottom w:val="dashed" w:sz="4" w:space="0" w:color="6E6E6E"/>
              <w:right w:val="single" w:sz="4" w:space="0" w:color="6E6E6E"/>
            </w:tcBorders>
          </w:tcPr>
          <w:p w14:paraId="615F9987" w14:textId="77777777" w:rsidR="0062158B" w:rsidRDefault="003C4EC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B91C947" w14:textId="77777777" w:rsidR="0062158B" w:rsidRDefault="003C4EC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2E37E97" w14:textId="77777777" w:rsidR="0062158B" w:rsidRDefault="003C4E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7C1982" w14:textId="77777777" w:rsidR="0062158B" w:rsidRDefault="003C4ECE">
            <w:pPr>
              <w:pStyle w:val="ProductList-TableBody"/>
            </w:pPr>
            <w:r>
              <w:t>15</w:t>
            </w:r>
          </w:p>
        </w:tc>
      </w:tr>
      <w:tr w:rsidR="0062158B" w14:paraId="10340942" w14:textId="77777777">
        <w:tc>
          <w:tcPr>
            <w:tcW w:w="2440" w:type="dxa"/>
            <w:tcBorders>
              <w:top w:val="dashed" w:sz="4" w:space="0" w:color="6E6E6E"/>
              <w:bottom w:val="dashed" w:sz="4" w:space="0" w:color="6E6E6E"/>
              <w:right w:val="single" w:sz="4" w:space="0" w:color="6E6E6E"/>
            </w:tcBorders>
          </w:tcPr>
          <w:p w14:paraId="041A6DD2" w14:textId="77777777" w:rsidR="0062158B" w:rsidRDefault="003C4ECE">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04F3B52F" w14:textId="77777777" w:rsidR="0062158B" w:rsidRDefault="003C4ECE">
            <w:pPr>
              <w:pStyle w:val="ProductList-TableBody"/>
            </w:pPr>
            <w:r>
              <w:t>Microsoft 365 Apps for enterprise et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47A7FC7" w14:textId="77777777" w:rsidR="0062158B" w:rsidRDefault="003C4ECE">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3A84B582" w14:textId="77777777" w:rsidR="0062158B" w:rsidRDefault="003C4ECE">
            <w:pPr>
              <w:pStyle w:val="ProductList-TableBody"/>
            </w:pPr>
            <w:r>
              <w:t>40</w:t>
            </w:r>
          </w:p>
        </w:tc>
      </w:tr>
      <w:tr w:rsidR="0062158B" w14:paraId="12082DBF" w14:textId="77777777">
        <w:tc>
          <w:tcPr>
            <w:tcW w:w="2440" w:type="dxa"/>
            <w:tcBorders>
              <w:top w:val="dashed" w:sz="4" w:space="0" w:color="6E6E6E"/>
              <w:bottom w:val="dashed" w:sz="4" w:space="0" w:color="6E6E6E"/>
              <w:right w:val="single" w:sz="4" w:space="0" w:color="6E6E6E"/>
            </w:tcBorders>
          </w:tcPr>
          <w:p w14:paraId="3753D1F7" w14:textId="77777777" w:rsidR="0062158B" w:rsidRDefault="003C4EC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5AAB1EC" w14:textId="77777777" w:rsidR="0062158B" w:rsidRDefault="003C4ECE">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20785F43" w14:textId="77777777" w:rsidR="0062158B" w:rsidRDefault="003C4E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EB4D7A" w14:textId="77777777" w:rsidR="0062158B" w:rsidRDefault="003C4ECE">
            <w:pPr>
              <w:pStyle w:val="ProductList-TableBody"/>
            </w:pPr>
            <w:r>
              <w:t>40</w:t>
            </w:r>
          </w:p>
        </w:tc>
      </w:tr>
      <w:tr w:rsidR="0062158B" w14:paraId="04BE06C3" w14:textId="77777777">
        <w:tc>
          <w:tcPr>
            <w:tcW w:w="2440" w:type="dxa"/>
            <w:tcBorders>
              <w:top w:val="dashed" w:sz="4" w:space="0" w:color="6E6E6E"/>
              <w:bottom w:val="dashed" w:sz="4" w:space="0" w:color="6E6E6E"/>
              <w:right w:val="single" w:sz="4" w:space="0" w:color="6E6E6E"/>
            </w:tcBorders>
          </w:tcPr>
          <w:p w14:paraId="5ECFA57E" w14:textId="77777777" w:rsidR="0062158B" w:rsidRDefault="003C4EC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F0CB9F3" w14:textId="77777777" w:rsidR="0062158B" w:rsidRDefault="003C4ECE">
            <w:pPr>
              <w:pStyle w:val="ProductList-TableBody"/>
            </w:pPr>
            <w:r>
              <w:t>Enterprise Mobility + Security A3 Avantage Étudiant, Microsoft Defender pour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6467DB1" w14:textId="77777777" w:rsidR="0062158B" w:rsidRDefault="003C4E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509DAE" w14:textId="77777777" w:rsidR="0062158B" w:rsidRDefault="003C4ECE">
            <w:pPr>
              <w:pStyle w:val="ProductList-TableBody"/>
            </w:pPr>
            <w:r>
              <w:t>40</w:t>
            </w:r>
          </w:p>
        </w:tc>
      </w:tr>
      <w:tr w:rsidR="0062158B" w14:paraId="5CD4932D" w14:textId="77777777">
        <w:tc>
          <w:tcPr>
            <w:tcW w:w="2440" w:type="dxa"/>
            <w:tcBorders>
              <w:top w:val="dashed" w:sz="4" w:space="0" w:color="6E6E6E"/>
              <w:bottom w:val="dashed" w:sz="4" w:space="0" w:color="6E6E6E"/>
              <w:right w:val="single" w:sz="4" w:space="0" w:color="6E6E6E"/>
            </w:tcBorders>
          </w:tcPr>
          <w:p w14:paraId="0916258F" w14:textId="77777777" w:rsidR="0062158B" w:rsidRDefault="003C4ECE">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31AB93B3" w14:textId="77777777" w:rsidR="0062158B" w:rsidRDefault="003C4ECE">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1E4E0F13" w14:textId="77777777" w:rsidR="0062158B" w:rsidRDefault="003C4E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A50599" w14:textId="77777777" w:rsidR="0062158B" w:rsidRDefault="003C4ECE">
            <w:pPr>
              <w:pStyle w:val="ProductList-TableBody"/>
            </w:pPr>
            <w:r>
              <w:t>40</w:t>
            </w:r>
          </w:p>
        </w:tc>
      </w:tr>
      <w:tr w:rsidR="0062158B" w14:paraId="278E158A" w14:textId="77777777">
        <w:tc>
          <w:tcPr>
            <w:tcW w:w="2440" w:type="dxa"/>
            <w:tcBorders>
              <w:top w:val="dashed" w:sz="4" w:space="0" w:color="6E6E6E"/>
              <w:left w:val="none" w:sz="4" w:space="0" w:color="6E6E6E"/>
              <w:bottom w:val="dashed" w:sz="4" w:space="0" w:color="6E6E6E"/>
              <w:right w:val="single" w:sz="4" w:space="0" w:color="6E6E6E"/>
            </w:tcBorders>
          </w:tcPr>
          <w:p w14:paraId="621F01F5" w14:textId="77777777" w:rsidR="0062158B" w:rsidRDefault="003C4ECE">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5A9B0153" w14:textId="77777777" w:rsidR="0062158B" w:rsidRDefault="003C4ECE">
            <w:pPr>
              <w:pStyle w:val="ProductList-TableBody"/>
            </w:pPr>
            <w:r>
              <w:t>Office 365 A5 Avantage Étudiant, Enterprise Mobility + Security A5 Avantage Étudiant, Windows 10 Éducation A3 Avantage Étudiant,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078EA785" w14:textId="77777777" w:rsidR="0062158B" w:rsidRDefault="003C4E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BD4F0B" w14:textId="77777777" w:rsidR="0062158B" w:rsidRDefault="003C4ECE">
            <w:pPr>
              <w:pStyle w:val="ProductList-TableBody"/>
            </w:pPr>
            <w:r>
              <w:t>40</w:t>
            </w:r>
          </w:p>
        </w:tc>
      </w:tr>
      <w:tr w:rsidR="0062158B" w14:paraId="3899FCB4" w14:textId="77777777">
        <w:tc>
          <w:tcPr>
            <w:tcW w:w="2440" w:type="dxa"/>
            <w:tcBorders>
              <w:top w:val="dashed" w:sz="4" w:space="0" w:color="6E6E6E"/>
              <w:left w:val="none" w:sz="4" w:space="0" w:color="6E6E6E"/>
              <w:bottom w:val="dashed" w:sz="4" w:space="0" w:color="6E6E6E"/>
              <w:right w:val="single" w:sz="4" w:space="0" w:color="6E6E6E"/>
            </w:tcBorders>
          </w:tcPr>
          <w:p w14:paraId="10DD1FFC" w14:textId="77777777" w:rsidR="0062158B" w:rsidRDefault="003C4EC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E20B9A7" w14:textId="77777777" w:rsidR="0062158B" w:rsidRDefault="003C4ECE">
            <w:pPr>
              <w:pStyle w:val="ProductList-TableBody"/>
            </w:pPr>
            <w:r>
              <w:t>Microsoft Defender pour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87EEA80" w14:textId="77777777" w:rsidR="0062158B" w:rsidRDefault="003C4E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F6F821" w14:textId="77777777" w:rsidR="0062158B" w:rsidRDefault="003C4ECE">
            <w:pPr>
              <w:pStyle w:val="ProductList-TableBody"/>
            </w:pPr>
            <w:r>
              <w:t>40</w:t>
            </w:r>
          </w:p>
        </w:tc>
      </w:tr>
      <w:tr w:rsidR="0062158B" w14:paraId="59DA5535" w14:textId="77777777">
        <w:tc>
          <w:tcPr>
            <w:tcW w:w="2440" w:type="dxa"/>
            <w:tcBorders>
              <w:top w:val="dashed" w:sz="4" w:space="0" w:color="6E6E6E"/>
              <w:bottom w:val="dashed" w:sz="4" w:space="0" w:color="6E6E6E"/>
              <w:right w:val="single" w:sz="4" w:space="0" w:color="6E6E6E"/>
            </w:tcBorders>
          </w:tcPr>
          <w:p w14:paraId="068062C1" w14:textId="77777777" w:rsidR="0062158B" w:rsidRDefault="003C4ECE">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06594608" w14:textId="77777777" w:rsidR="0062158B" w:rsidRDefault="003C4ECE">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29E05210" w14:textId="77777777" w:rsidR="0062158B" w:rsidRDefault="003C4E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B8E949" w14:textId="77777777" w:rsidR="0062158B" w:rsidRDefault="003C4ECE">
            <w:pPr>
              <w:pStyle w:val="ProductList-TableBody"/>
            </w:pPr>
            <w:r>
              <w:t>15</w:t>
            </w:r>
          </w:p>
        </w:tc>
      </w:tr>
      <w:tr w:rsidR="0062158B" w14:paraId="4F7B66D4" w14:textId="77777777">
        <w:tc>
          <w:tcPr>
            <w:tcW w:w="2440" w:type="dxa"/>
            <w:tcBorders>
              <w:top w:val="dashed" w:sz="4" w:space="0" w:color="6E6E6E"/>
              <w:bottom w:val="dashed" w:sz="4" w:space="0" w:color="6E6E6E"/>
              <w:right w:val="single" w:sz="4" w:space="0" w:color="6E6E6E"/>
            </w:tcBorders>
          </w:tcPr>
          <w:p w14:paraId="2803BB3B" w14:textId="77777777" w:rsidR="0062158B" w:rsidRDefault="003C4ECE">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32328C45" w14:textId="77777777" w:rsidR="0062158B" w:rsidRDefault="003C4ECE">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583BF1A1" w14:textId="77777777" w:rsidR="0062158B" w:rsidRDefault="003C4EC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EB1A108" w14:textId="77777777" w:rsidR="0062158B" w:rsidRDefault="003C4ECE">
            <w:pPr>
              <w:pStyle w:val="ProductList-TableBody"/>
            </w:pPr>
            <w:r>
              <w:t>15</w:t>
            </w:r>
          </w:p>
        </w:tc>
      </w:tr>
      <w:tr w:rsidR="0062158B" w14:paraId="008EF46F" w14:textId="77777777">
        <w:tc>
          <w:tcPr>
            <w:tcW w:w="2440" w:type="dxa"/>
            <w:tcBorders>
              <w:top w:val="dashed" w:sz="4" w:space="0" w:color="6E6E6E"/>
              <w:bottom w:val="dashed" w:sz="4" w:space="0" w:color="6E6E6E"/>
              <w:right w:val="single" w:sz="4" w:space="0" w:color="6E6E6E"/>
            </w:tcBorders>
          </w:tcPr>
          <w:p w14:paraId="4C24B253" w14:textId="77777777" w:rsidR="0062158B" w:rsidRDefault="003C4ECE">
            <w:pPr>
              <w:pStyle w:val="ProductList-TableBody"/>
            </w:pPr>
            <w:r>
              <w:t>Microsoft Defender pour Office 365 Plan 1 ou Plan 2</w:t>
            </w:r>
          </w:p>
        </w:tc>
        <w:tc>
          <w:tcPr>
            <w:tcW w:w="5020" w:type="dxa"/>
            <w:tcBorders>
              <w:top w:val="dashed" w:sz="4" w:space="0" w:color="6E6E6E"/>
              <w:left w:val="single" w:sz="4" w:space="0" w:color="6E6E6E"/>
              <w:bottom w:val="dashed" w:sz="4" w:space="0" w:color="6E6E6E"/>
              <w:right w:val="single" w:sz="4" w:space="0" w:color="6E6E6E"/>
            </w:tcBorders>
          </w:tcPr>
          <w:p w14:paraId="36D9F5CA" w14:textId="77777777" w:rsidR="0062158B" w:rsidRDefault="003C4ECE">
            <w:pPr>
              <w:pStyle w:val="ProductList-TableBody"/>
            </w:pPr>
            <w:r>
              <w:t>Microsoft Defender pour Office 365 Plan 1</w:t>
            </w:r>
          </w:p>
        </w:tc>
        <w:tc>
          <w:tcPr>
            <w:tcW w:w="2940" w:type="dxa"/>
            <w:tcBorders>
              <w:top w:val="dashed" w:sz="4" w:space="0" w:color="6E6E6E"/>
              <w:left w:val="single" w:sz="4" w:space="0" w:color="6E6E6E"/>
              <w:bottom w:val="dashed" w:sz="4" w:space="0" w:color="6E6E6E"/>
              <w:right w:val="single" w:sz="4" w:space="0" w:color="6E6E6E"/>
            </w:tcBorders>
          </w:tcPr>
          <w:p w14:paraId="62B725D7" w14:textId="77777777" w:rsidR="0062158B" w:rsidRDefault="003C4E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3392AE" w14:textId="77777777" w:rsidR="0062158B" w:rsidRDefault="003C4ECE">
            <w:pPr>
              <w:pStyle w:val="ProductList-TableBody"/>
            </w:pPr>
            <w:r>
              <w:t>15</w:t>
            </w:r>
          </w:p>
        </w:tc>
      </w:tr>
      <w:tr w:rsidR="0062158B" w14:paraId="50390077" w14:textId="77777777">
        <w:tc>
          <w:tcPr>
            <w:tcW w:w="2440" w:type="dxa"/>
            <w:tcBorders>
              <w:top w:val="dashed" w:sz="4" w:space="0" w:color="6E6E6E"/>
              <w:bottom w:val="dashed" w:sz="4" w:space="0" w:color="6E6E6E"/>
              <w:right w:val="single" w:sz="4" w:space="0" w:color="6E6E6E"/>
            </w:tcBorders>
          </w:tcPr>
          <w:p w14:paraId="0743E3ED" w14:textId="77777777" w:rsidR="0062158B" w:rsidRDefault="003C4ECE">
            <w:pPr>
              <w:pStyle w:val="ProductList-TableBody"/>
            </w:pPr>
            <w:r>
              <w:t>Apps Microsoft 365 pour les entreprises</w:t>
            </w:r>
          </w:p>
        </w:tc>
        <w:tc>
          <w:tcPr>
            <w:tcW w:w="5020" w:type="dxa"/>
            <w:tcBorders>
              <w:top w:val="dashed" w:sz="4" w:space="0" w:color="6E6E6E"/>
              <w:left w:val="single" w:sz="4" w:space="0" w:color="6E6E6E"/>
              <w:bottom w:val="dashed" w:sz="4" w:space="0" w:color="6E6E6E"/>
              <w:right w:val="single" w:sz="4" w:space="0" w:color="6E6E6E"/>
            </w:tcBorders>
          </w:tcPr>
          <w:p w14:paraId="528BA4E8" w14:textId="77777777" w:rsidR="0062158B" w:rsidRDefault="003C4ECE">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52424B42" w14:textId="77777777" w:rsidR="0062158B" w:rsidRDefault="003C4E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4E0595" w14:textId="77777777" w:rsidR="0062158B" w:rsidRDefault="003C4ECE">
            <w:pPr>
              <w:pStyle w:val="ProductList-TableBody"/>
            </w:pPr>
            <w:r>
              <w:t>15</w:t>
            </w:r>
          </w:p>
        </w:tc>
      </w:tr>
      <w:tr w:rsidR="0062158B" w14:paraId="69EB5ACD" w14:textId="77777777">
        <w:tc>
          <w:tcPr>
            <w:tcW w:w="2440" w:type="dxa"/>
            <w:tcBorders>
              <w:top w:val="dashed" w:sz="4" w:space="0" w:color="6E6E6E"/>
              <w:bottom w:val="dashed" w:sz="4" w:space="0" w:color="6E6E6E"/>
              <w:right w:val="single" w:sz="4" w:space="0" w:color="6E6E6E"/>
            </w:tcBorders>
          </w:tcPr>
          <w:p w14:paraId="35D3BF2E" w14:textId="77777777" w:rsidR="0062158B" w:rsidRDefault="003C4EC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75A1B69" w14:textId="77777777" w:rsidR="0062158B" w:rsidRDefault="003C4ECE">
            <w:pPr>
              <w:pStyle w:val="ProductList-TableBody"/>
            </w:pPr>
            <w:r>
              <w:t>Office 365 A1, Microsoft 365 Apps pour entreprise,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6DA3A7F" w14:textId="77777777" w:rsidR="0062158B" w:rsidRDefault="003C4E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03128C" w14:textId="77777777" w:rsidR="0062158B" w:rsidRDefault="003C4ECE">
            <w:pPr>
              <w:pStyle w:val="ProductList-TableBody"/>
            </w:pPr>
            <w:r>
              <w:t>40</w:t>
            </w:r>
          </w:p>
        </w:tc>
      </w:tr>
      <w:tr w:rsidR="0062158B" w14:paraId="61B27D95" w14:textId="77777777">
        <w:tc>
          <w:tcPr>
            <w:tcW w:w="2440" w:type="dxa"/>
            <w:tcBorders>
              <w:top w:val="dashed" w:sz="4" w:space="0" w:color="6E6E6E"/>
              <w:bottom w:val="dashed" w:sz="4" w:space="0" w:color="6E6E6E"/>
              <w:right w:val="single" w:sz="4" w:space="0" w:color="6E6E6E"/>
            </w:tcBorders>
          </w:tcPr>
          <w:p w14:paraId="0507516E" w14:textId="77777777" w:rsidR="0062158B" w:rsidRDefault="003C4EC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4CB8C1B" w14:textId="77777777" w:rsidR="0062158B" w:rsidRDefault="003C4ECE">
            <w:pPr>
              <w:pStyle w:val="ProductList-TableBody"/>
            </w:pPr>
            <w:r>
              <w:t>Office 365 A3 Student Use Benefit, Microsoft Defender pour Office 365 Plan 2</w:t>
            </w:r>
          </w:p>
        </w:tc>
        <w:tc>
          <w:tcPr>
            <w:tcW w:w="2940" w:type="dxa"/>
            <w:tcBorders>
              <w:top w:val="dashed" w:sz="4" w:space="0" w:color="6E6E6E"/>
              <w:left w:val="single" w:sz="4" w:space="0" w:color="6E6E6E"/>
              <w:bottom w:val="dashed" w:sz="4" w:space="0" w:color="6E6E6E"/>
              <w:right w:val="single" w:sz="4" w:space="0" w:color="6E6E6E"/>
            </w:tcBorders>
          </w:tcPr>
          <w:p w14:paraId="0FCAA28E" w14:textId="77777777" w:rsidR="0062158B" w:rsidRDefault="003C4E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CAE4A5" w14:textId="77777777" w:rsidR="0062158B" w:rsidRDefault="003C4ECE">
            <w:pPr>
              <w:pStyle w:val="ProductList-TableBody"/>
            </w:pPr>
            <w:r>
              <w:t>40</w:t>
            </w:r>
          </w:p>
        </w:tc>
      </w:tr>
      <w:tr w:rsidR="0062158B" w14:paraId="7F2F858A" w14:textId="77777777">
        <w:tc>
          <w:tcPr>
            <w:tcW w:w="2440" w:type="dxa"/>
            <w:tcBorders>
              <w:top w:val="dashed" w:sz="4" w:space="0" w:color="6E6E6E"/>
              <w:left w:val="none" w:sz="4" w:space="0" w:color="6E6E6E"/>
              <w:bottom w:val="dashed" w:sz="4" w:space="0" w:color="6E6E6E"/>
              <w:right w:val="single" w:sz="4" w:space="0" w:color="6E6E6E"/>
            </w:tcBorders>
          </w:tcPr>
          <w:p w14:paraId="1788AFD9" w14:textId="77777777" w:rsidR="0062158B" w:rsidRDefault="003C4ECE">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71CECED4" w14:textId="77777777" w:rsidR="0062158B" w:rsidRDefault="003C4ECE">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25E1814B" w14:textId="77777777" w:rsidR="0062158B" w:rsidRDefault="003C4ECE">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5729F1D6" w14:textId="77777777" w:rsidR="0062158B" w:rsidRDefault="003C4ECE">
            <w:pPr>
              <w:pStyle w:val="ProductList-TableBody"/>
            </w:pPr>
            <w:r>
              <w:t>15</w:t>
            </w:r>
          </w:p>
        </w:tc>
      </w:tr>
      <w:tr w:rsidR="0062158B" w14:paraId="338989F7" w14:textId="77777777">
        <w:tc>
          <w:tcPr>
            <w:tcW w:w="2440" w:type="dxa"/>
            <w:tcBorders>
              <w:top w:val="dashed" w:sz="4" w:space="0" w:color="6E6E6E"/>
              <w:bottom w:val="dashed" w:sz="4" w:space="0" w:color="6E6E6E"/>
              <w:right w:val="single" w:sz="4" w:space="0" w:color="6E6E6E"/>
            </w:tcBorders>
          </w:tcPr>
          <w:p w14:paraId="5D23076D" w14:textId="77777777" w:rsidR="0062158B" w:rsidRDefault="003C4ECE">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23E0CA06" w14:textId="77777777" w:rsidR="0062158B" w:rsidRDefault="003C4ECE">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B31177" w14:textId="77777777" w:rsidR="0062158B" w:rsidRDefault="003C4E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B1A812" w14:textId="77777777" w:rsidR="0062158B" w:rsidRDefault="003C4ECE">
            <w:pPr>
              <w:pStyle w:val="ProductList-TableBody"/>
            </w:pPr>
            <w:r>
              <w:t>40</w:t>
            </w:r>
          </w:p>
        </w:tc>
      </w:tr>
      <w:tr w:rsidR="0062158B" w14:paraId="3AFB8118" w14:textId="77777777">
        <w:tc>
          <w:tcPr>
            <w:tcW w:w="2440" w:type="dxa"/>
            <w:tcBorders>
              <w:top w:val="dashed" w:sz="4" w:space="0" w:color="6E6E6E"/>
              <w:bottom w:val="dashed" w:sz="4" w:space="0" w:color="6E6E6E"/>
              <w:right w:val="single" w:sz="4" w:space="0" w:color="6E6E6E"/>
            </w:tcBorders>
          </w:tcPr>
          <w:p w14:paraId="3E7EA7E4" w14:textId="77777777" w:rsidR="0062158B" w:rsidRDefault="003C4ECE">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1BFBA388" w14:textId="77777777" w:rsidR="0062158B" w:rsidRDefault="003C4ECE">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BD59BF" w14:textId="77777777" w:rsidR="0062158B" w:rsidRDefault="003C4E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E28B6D9" w14:textId="77777777" w:rsidR="0062158B" w:rsidRDefault="003C4ECE">
            <w:pPr>
              <w:pStyle w:val="ProductList-TableBody"/>
            </w:pPr>
            <w:r>
              <w:t>40</w:t>
            </w:r>
          </w:p>
        </w:tc>
      </w:tr>
      <w:tr w:rsidR="0062158B" w14:paraId="40361BB8" w14:textId="77777777">
        <w:tc>
          <w:tcPr>
            <w:tcW w:w="2440" w:type="dxa"/>
            <w:tcBorders>
              <w:top w:val="dashed" w:sz="4" w:space="0" w:color="6E6E6E"/>
              <w:bottom w:val="dashed" w:sz="4" w:space="0" w:color="6E6E6E"/>
              <w:right w:val="single" w:sz="4" w:space="0" w:color="6E6E6E"/>
            </w:tcBorders>
          </w:tcPr>
          <w:p w14:paraId="5D943C86" w14:textId="77777777" w:rsidR="0062158B" w:rsidRDefault="003C4ECE">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1AE2D379" w14:textId="77777777" w:rsidR="0062158B" w:rsidRDefault="003C4ECE">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D786ED" w14:textId="77777777" w:rsidR="0062158B" w:rsidRDefault="003C4E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95FEDE5" w14:textId="77777777" w:rsidR="0062158B" w:rsidRDefault="003C4ECE">
            <w:pPr>
              <w:pStyle w:val="ProductList-TableBody"/>
            </w:pPr>
            <w:r>
              <w:t>40</w:t>
            </w:r>
          </w:p>
        </w:tc>
      </w:tr>
      <w:tr w:rsidR="0062158B" w14:paraId="365F7E82" w14:textId="77777777">
        <w:tc>
          <w:tcPr>
            <w:tcW w:w="2440" w:type="dxa"/>
            <w:tcBorders>
              <w:top w:val="dashed" w:sz="4" w:space="0" w:color="6E6E6E"/>
              <w:bottom w:val="dashed" w:sz="4" w:space="0" w:color="6E6E6E"/>
              <w:right w:val="single" w:sz="4" w:space="0" w:color="6E6E6E"/>
            </w:tcBorders>
          </w:tcPr>
          <w:p w14:paraId="76D23E27" w14:textId="77777777" w:rsidR="0062158B" w:rsidRDefault="003C4ECE">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7AA755FA" w14:textId="77777777" w:rsidR="0062158B" w:rsidRDefault="003C4ECE">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9A42BF" w14:textId="77777777" w:rsidR="0062158B" w:rsidRDefault="003C4E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8FF54A8" w14:textId="77777777" w:rsidR="0062158B" w:rsidRDefault="003C4ECE">
            <w:pPr>
              <w:pStyle w:val="ProductList-TableBody"/>
            </w:pPr>
            <w:r>
              <w:t>40</w:t>
            </w:r>
          </w:p>
        </w:tc>
      </w:tr>
      <w:tr w:rsidR="0062158B" w14:paraId="2C94E159" w14:textId="77777777">
        <w:tc>
          <w:tcPr>
            <w:tcW w:w="2440" w:type="dxa"/>
            <w:tcBorders>
              <w:top w:val="dashed" w:sz="4" w:space="0" w:color="6E6E6E"/>
              <w:bottom w:val="dashed" w:sz="4" w:space="0" w:color="6E6E6E"/>
              <w:right w:val="single" w:sz="4" w:space="0" w:color="6E6E6E"/>
            </w:tcBorders>
          </w:tcPr>
          <w:p w14:paraId="08851F7D" w14:textId="77777777" w:rsidR="0062158B" w:rsidRDefault="003C4ECE">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7615C537" w14:textId="77777777" w:rsidR="0062158B" w:rsidRDefault="003C4ECE">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3BC1C5" w14:textId="77777777" w:rsidR="0062158B" w:rsidRDefault="003C4EC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B8586E5" w14:textId="77777777" w:rsidR="0062158B" w:rsidRDefault="003C4ECE">
            <w:pPr>
              <w:pStyle w:val="ProductList-TableBody"/>
            </w:pPr>
            <w:r>
              <w:t>40</w:t>
            </w:r>
          </w:p>
        </w:tc>
      </w:tr>
    </w:tbl>
    <w:p w14:paraId="6695EB39" w14:textId="77777777" w:rsidR="0062158B" w:rsidRDefault="003C4ECE">
      <w:pPr>
        <w:pStyle w:val="ProductList-Body"/>
      </w:pPr>
      <w:r>
        <w:rPr>
          <w:i/>
          <w:vertAlign w:val="superscript"/>
        </w:rPr>
        <w:t>1</w:t>
      </w:r>
      <w:r>
        <w:rPr>
          <w:i/>
        </w:rPr>
        <w:t>Les licences acquises au titre de l’Avantage Étudiant ne permettent pas de prétendre à l’avantage de la Software Assurance.</w:t>
      </w:r>
    </w:p>
    <w:p w14:paraId="206DC605" w14:textId="77777777" w:rsidR="0062158B" w:rsidRDefault="003C4ECE">
      <w:pPr>
        <w:pStyle w:val="ProductList-Body"/>
      </w:pPr>
      <w:r>
        <w:rPr>
          <w:i/>
          <w:vertAlign w:val="superscript"/>
        </w:rPr>
        <w:t>2</w:t>
      </w:r>
      <w:r>
        <w:rPr>
          <w:i/>
        </w:rPr>
        <w:t>L’option Avantage pour les Utilisateurs Étudiants inclut les droits relatifs à Windows 10 E3/A3 uniquement.</w:t>
      </w:r>
    </w:p>
    <w:p w14:paraId="2E527F44" w14:textId="77777777" w:rsidR="0062158B" w:rsidRDefault="0062158B">
      <w:pPr>
        <w:pStyle w:val="ProductList-Body"/>
      </w:pPr>
    </w:p>
    <w:p w14:paraId="2DE91830" w14:textId="77777777" w:rsidR="0062158B" w:rsidRDefault="003C4ECE">
      <w:pPr>
        <w:pStyle w:val="ProductList-ClauseHeading"/>
        <w:outlineLvl w:val="2"/>
      </w:pPr>
      <w:r>
        <w:t>Restrictions applicables au Système d’Exploitation Windows Desktop</w:t>
      </w:r>
    </w:p>
    <w:p w14:paraId="6251C406" w14:textId="77777777" w:rsidR="0062158B" w:rsidRDefault="003C4ECE">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75DA0B2B" w14:textId="77777777" w:rsidR="0062158B" w:rsidRDefault="0062158B">
      <w:pPr>
        <w:pStyle w:val="ProductList-Body"/>
      </w:pPr>
    </w:p>
    <w:p w14:paraId="48EB6D87" w14:textId="77777777" w:rsidR="0062158B" w:rsidRDefault="003C4ECE">
      <w:pPr>
        <w:pStyle w:val="ProductList-Offering1Heading"/>
        <w:outlineLvl w:val="1"/>
      </w:pPr>
      <w:r>
        <w:t>Scénarios Produit de la Plateforme Éducation (EPP) mixtes</w:t>
      </w:r>
      <w:r>
        <w:fldChar w:fldCharType="begin"/>
      </w:r>
      <w:r>
        <w:instrText xml:space="preserve"> TC "</w:instrText>
      </w:r>
      <w:bookmarkStart w:id="448" w:name="_Toc62556568"/>
      <w:r>
        <w:instrText>Scénarios Produit de la Plateforme Éducation (EPP) mixtes</w:instrText>
      </w:r>
      <w:bookmarkEnd w:id="448"/>
      <w:r>
        <w:instrText>" \l 2</w:instrText>
      </w:r>
      <w:r>
        <w:fldChar w:fldCharType="end"/>
      </w:r>
    </w:p>
    <w:p w14:paraId="0AD5A618" w14:textId="77777777" w:rsidR="0062158B" w:rsidRDefault="003C4ECE">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41519639" w14:textId="77777777" w:rsidR="0062158B" w:rsidRDefault="0062158B">
      <w:pPr>
        <w:pStyle w:val="ProductList-Body"/>
      </w:pPr>
    </w:p>
    <w:tbl>
      <w:tblPr>
        <w:tblStyle w:val="PURTable"/>
        <w:tblW w:w="0" w:type="dxa"/>
        <w:tblLook w:val="04A0" w:firstRow="1" w:lastRow="0" w:firstColumn="1" w:lastColumn="0" w:noHBand="0" w:noVBand="1"/>
      </w:tblPr>
      <w:tblGrid>
        <w:gridCol w:w="5614"/>
        <w:gridCol w:w="5302"/>
      </w:tblGrid>
      <w:tr w:rsidR="0062158B" w14:paraId="1DA5B3D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1FCE8B0" w14:textId="77777777" w:rsidR="0062158B" w:rsidRDefault="003C4ECE">
            <w:pPr>
              <w:pStyle w:val="ProductList-TableBody"/>
            </w:pPr>
            <w:r>
              <w:rPr>
                <w:color w:val="FFFFFF"/>
              </w:rPr>
              <w:t>Scénarios EPP mixtes autorisés</w:t>
            </w:r>
          </w:p>
        </w:tc>
        <w:tc>
          <w:tcPr>
            <w:tcW w:w="5880" w:type="dxa"/>
            <w:shd w:val="clear" w:color="auto" w:fill="0070C0"/>
          </w:tcPr>
          <w:p w14:paraId="0E779BEE" w14:textId="77777777" w:rsidR="0062158B" w:rsidRDefault="003C4ECE">
            <w:pPr>
              <w:pStyle w:val="ProductList-TableBody"/>
            </w:pPr>
            <w:r>
              <w:rPr>
                <w:color w:val="FFFFFF"/>
              </w:rPr>
              <w:t>Produit(s) éligible(s) pour SUB</w:t>
            </w:r>
          </w:p>
        </w:tc>
      </w:tr>
      <w:tr w:rsidR="0062158B" w14:paraId="52C1EF04" w14:textId="77777777">
        <w:tc>
          <w:tcPr>
            <w:tcW w:w="6240" w:type="dxa"/>
          </w:tcPr>
          <w:p w14:paraId="78F0B8F5" w14:textId="77777777" w:rsidR="0062158B" w:rsidRDefault="003C4ECE">
            <w:pPr>
              <w:pStyle w:val="ProductList-TableBody"/>
            </w:pPr>
            <w:r>
              <w:t>Microsoft 365 A3 et Microsoft 365 A5</w:t>
            </w:r>
          </w:p>
        </w:tc>
        <w:tc>
          <w:tcPr>
            <w:tcW w:w="5880" w:type="dxa"/>
          </w:tcPr>
          <w:p w14:paraId="45F49341" w14:textId="77777777" w:rsidR="0062158B" w:rsidRDefault="003C4ECE">
            <w:pPr>
              <w:pStyle w:val="ProductList-TableBody"/>
            </w:pPr>
            <w:r>
              <w:t>Microsoft 365 A3</w:t>
            </w:r>
          </w:p>
        </w:tc>
      </w:tr>
      <w:tr w:rsidR="0062158B" w14:paraId="04F54A2D" w14:textId="77777777">
        <w:tc>
          <w:tcPr>
            <w:tcW w:w="6240" w:type="dxa"/>
          </w:tcPr>
          <w:p w14:paraId="74FB5473" w14:textId="77777777" w:rsidR="0062158B" w:rsidRDefault="003C4ECE">
            <w:pPr>
              <w:pStyle w:val="ProductList-TableBody"/>
            </w:pPr>
            <w:r>
              <w:t>EMS E3 et EMS E5</w:t>
            </w:r>
          </w:p>
        </w:tc>
        <w:tc>
          <w:tcPr>
            <w:tcW w:w="5880" w:type="dxa"/>
          </w:tcPr>
          <w:p w14:paraId="68E3C479" w14:textId="77777777" w:rsidR="0062158B" w:rsidRDefault="003C4ECE">
            <w:pPr>
              <w:pStyle w:val="ProductList-TableBody"/>
            </w:pPr>
            <w:r>
              <w:t>EMS E3</w:t>
            </w:r>
          </w:p>
        </w:tc>
      </w:tr>
      <w:tr w:rsidR="0062158B" w14:paraId="7A60D1F4" w14:textId="77777777">
        <w:tc>
          <w:tcPr>
            <w:tcW w:w="6240" w:type="dxa"/>
          </w:tcPr>
          <w:p w14:paraId="512B4942" w14:textId="77777777" w:rsidR="0062158B" w:rsidRDefault="003C4ECE">
            <w:pPr>
              <w:pStyle w:val="ProductList-TableBody"/>
            </w:pPr>
            <w:r>
              <w:t>Windows 10 Éducation E3 et Windows 10 Éducation E5</w:t>
            </w:r>
          </w:p>
        </w:tc>
        <w:tc>
          <w:tcPr>
            <w:tcW w:w="5880" w:type="dxa"/>
          </w:tcPr>
          <w:p w14:paraId="04A64990" w14:textId="77777777" w:rsidR="0062158B" w:rsidRDefault="003C4ECE">
            <w:pPr>
              <w:pStyle w:val="ProductList-TableBody"/>
            </w:pPr>
            <w:r>
              <w:t>Windows 10 Éducation E3</w:t>
            </w:r>
          </w:p>
        </w:tc>
      </w:tr>
      <w:tr w:rsidR="0062158B" w14:paraId="0021897C" w14:textId="77777777">
        <w:tc>
          <w:tcPr>
            <w:tcW w:w="6240" w:type="dxa"/>
          </w:tcPr>
          <w:p w14:paraId="6F638A21" w14:textId="77777777" w:rsidR="0062158B" w:rsidRDefault="003C4ECE">
            <w:pPr>
              <w:pStyle w:val="ProductList-TableBody"/>
            </w:pPr>
            <w:r>
              <w:t>Microsoft 365 Apps pour entreprise et Office 365 A3 et/ou Office 365 A5</w:t>
            </w:r>
          </w:p>
        </w:tc>
        <w:tc>
          <w:tcPr>
            <w:tcW w:w="5880" w:type="dxa"/>
          </w:tcPr>
          <w:p w14:paraId="58B70401" w14:textId="77777777" w:rsidR="0062158B" w:rsidRDefault="003C4ECE">
            <w:pPr>
              <w:pStyle w:val="ProductList-TableBody"/>
            </w:pPr>
            <w:r>
              <w:t>Apps Microsoft 365 pour les entreprises</w:t>
            </w:r>
          </w:p>
        </w:tc>
      </w:tr>
      <w:tr w:rsidR="0062158B" w14:paraId="59222896" w14:textId="77777777">
        <w:tc>
          <w:tcPr>
            <w:tcW w:w="6240" w:type="dxa"/>
          </w:tcPr>
          <w:p w14:paraId="21A41BD6" w14:textId="77777777" w:rsidR="0062158B" w:rsidRDefault="003C4ECE">
            <w:pPr>
              <w:pStyle w:val="ProductList-TableBody"/>
            </w:pPr>
            <w:r>
              <w:t>Office 365 A3 et Office 365 A5</w:t>
            </w:r>
          </w:p>
        </w:tc>
        <w:tc>
          <w:tcPr>
            <w:tcW w:w="5880" w:type="dxa"/>
          </w:tcPr>
          <w:p w14:paraId="2FCCA6A7" w14:textId="77777777" w:rsidR="0062158B" w:rsidRDefault="003C4ECE">
            <w:pPr>
              <w:pStyle w:val="ProductList-TableBody"/>
            </w:pPr>
            <w:r>
              <w:t>Office 365 A3</w:t>
            </w:r>
          </w:p>
        </w:tc>
      </w:tr>
    </w:tbl>
    <w:p w14:paraId="0E7BED1E" w14:textId="77777777" w:rsidR="0062158B" w:rsidRDefault="0062158B">
      <w:pPr>
        <w:pStyle w:val="ProductList-Body"/>
      </w:pPr>
    </w:p>
    <w:p w14:paraId="43445D95" w14:textId="77777777" w:rsidR="0062158B" w:rsidRDefault="003C4ECE">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49" w:name="_Toc62556569"/>
      <w:r>
        <w:instrText>Disponibilité des Programmes Accord de Mise en Œuvre de Solutions Éducation (version antérieure à 2017)</w:instrText>
      </w:r>
      <w:bookmarkEnd w:id="449"/>
      <w:r>
        <w:instrText>" \l 2</w:instrText>
      </w:r>
      <w:r>
        <w:fldChar w:fldCharType="end"/>
      </w:r>
    </w:p>
    <w:p w14:paraId="30C6F41F" w14:textId="77777777" w:rsidR="0062158B" w:rsidRDefault="003C4ECE">
      <w:pPr>
        <w:pStyle w:val="ProductList-Body"/>
      </w:pPr>
      <w:r>
        <w:t>Les Produits éligibles et les conditions relatives à l’Accord de Mise en Œuvre de Solutions Éducation (versions antérieures à 2017) sont définis dans cette section.</w:t>
      </w:r>
    </w:p>
    <w:p w14:paraId="5B901EAE" w14:textId="77777777" w:rsidR="0062158B" w:rsidRDefault="003C4ECE">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62158B" w14:paraId="1F41BF2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2F5D5BF" w14:textId="77777777" w:rsidR="0062158B" w:rsidRDefault="003C4ECE">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C15E6BD" w14:textId="77777777" w:rsidR="0062158B" w:rsidRDefault="003C4ECE">
            <w:pPr>
              <w:pStyle w:val="ProductList-TableBody"/>
              <w:jc w:val="center"/>
            </w:pPr>
            <w:r>
              <w:rPr>
                <w:color w:val="FFFFFF"/>
              </w:rPr>
              <w:t xml:space="preserve">EES </w:t>
            </w:r>
          </w:p>
        </w:tc>
      </w:tr>
      <w:tr w:rsidR="0062158B" w14:paraId="3E6BB690" w14:textId="77777777">
        <w:tc>
          <w:tcPr>
            <w:tcW w:w="8820" w:type="dxa"/>
            <w:tcBorders>
              <w:top w:val="single" w:sz="4" w:space="0" w:color="FFFFFF"/>
              <w:left w:val="single" w:sz="4" w:space="0" w:color="FFFFFF"/>
              <w:bottom w:val="dashed" w:sz="4" w:space="0" w:color="B2B2B2"/>
              <w:right w:val="single" w:sz="4" w:space="0" w:color="FFFFFF"/>
            </w:tcBorders>
          </w:tcPr>
          <w:p w14:paraId="384ECA3B" w14:textId="77777777" w:rsidR="0062158B" w:rsidRDefault="003C4ECE">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B10077" w14:textId="77777777" w:rsidR="0062158B" w:rsidRDefault="003C4E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2158B" w14:paraId="1CB30B3B" w14:textId="77777777">
        <w:tc>
          <w:tcPr>
            <w:tcW w:w="8820" w:type="dxa"/>
            <w:tcBorders>
              <w:top w:val="dashed" w:sz="4" w:space="0" w:color="B2B2B2"/>
              <w:left w:val="single" w:sz="4" w:space="0" w:color="FFFFFF"/>
              <w:bottom w:val="dashed" w:sz="4" w:space="0" w:color="B2B2B2"/>
              <w:right w:val="single" w:sz="4" w:space="0" w:color="FFFFFF"/>
            </w:tcBorders>
          </w:tcPr>
          <w:p w14:paraId="45478A47" w14:textId="77777777" w:rsidR="0062158B" w:rsidRDefault="003C4ECE">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90A912" w14:textId="77777777" w:rsidR="0062158B" w:rsidRDefault="003C4E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2158B" w14:paraId="230AD074" w14:textId="77777777">
        <w:tc>
          <w:tcPr>
            <w:tcW w:w="8820" w:type="dxa"/>
            <w:tcBorders>
              <w:top w:val="dashed" w:sz="4" w:space="0" w:color="B2B2B2"/>
              <w:left w:val="single" w:sz="4" w:space="0" w:color="FFFFFF"/>
              <w:bottom w:val="dashed" w:sz="4" w:space="0" w:color="B2B2B2"/>
              <w:right w:val="single" w:sz="4" w:space="0" w:color="FFFFFF"/>
            </w:tcBorders>
          </w:tcPr>
          <w:p w14:paraId="1BC29B4C" w14:textId="77777777" w:rsidR="0062158B" w:rsidRDefault="003C4ECE">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CC6351" w14:textId="77777777" w:rsidR="0062158B" w:rsidRDefault="003C4E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2158B" w14:paraId="6FC76014" w14:textId="77777777">
        <w:tc>
          <w:tcPr>
            <w:tcW w:w="8820" w:type="dxa"/>
            <w:tcBorders>
              <w:top w:val="dashed" w:sz="4" w:space="0" w:color="B2B2B2"/>
              <w:left w:val="single" w:sz="4" w:space="0" w:color="FFFFFF"/>
              <w:bottom w:val="dashed" w:sz="4" w:space="0" w:color="B2B2B2"/>
              <w:right w:val="single" w:sz="4" w:space="0" w:color="FFFFFF"/>
            </w:tcBorders>
          </w:tcPr>
          <w:p w14:paraId="70EBA431" w14:textId="77777777" w:rsidR="0062158B" w:rsidRDefault="003C4ECE">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06D288" w14:textId="77777777" w:rsidR="0062158B" w:rsidRDefault="003C4E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2158B" w14:paraId="48436900" w14:textId="77777777">
        <w:tc>
          <w:tcPr>
            <w:tcW w:w="8820" w:type="dxa"/>
            <w:tcBorders>
              <w:top w:val="dashed" w:sz="4" w:space="0" w:color="B2B2B2"/>
              <w:left w:val="single" w:sz="4" w:space="0" w:color="FFFFFF"/>
              <w:bottom w:val="dashed" w:sz="4" w:space="0" w:color="B2B2B2"/>
              <w:right w:val="single" w:sz="4" w:space="0" w:color="FFFFFF"/>
            </w:tcBorders>
          </w:tcPr>
          <w:p w14:paraId="4EBDD3B4" w14:textId="77777777" w:rsidR="0062158B" w:rsidRDefault="003C4ECE">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6F84B8" w14:textId="77777777" w:rsidR="0062158B" w:rsidRDefault="003C4E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2158B" w14:paraId="355A9D87" w14:textId="77777777">
        <w:tc>
          <w:tcPr>
            <w:tcW w:w="8820" w:type="dxa"/>
            <w:tcBorders>
              <w:top w:val="dashed" w:sz="4" w:space="0" w:color="B2B2B2"/>
              <w:left w:val="single" w:sz="4" w:space="0" w:color="FFFFFF"/>
              <w:bottom w:val="single" w:sz="4" w:space="0" w:color="FFFFFF"/>
              <w:right w:val="single" w:sz="4" w:space="0" w:color="FFFFFF"/>
            </w:tcBorders>
          </w:tcPr>
          <w:p w14:paraId="5D1FFCE4" w14:textId="77777777" w:rsidR="0062158B" w:rsidRDefault="003C4ECE">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359324" w14:textId="77777777" w:rsidR="0062158B" w:rsidRDefault="003C4E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705A0886" w14:textId="77777777" w:rsidR="0062158B" w:rsidRDefault="0062158B">
      <w:pPr>
        <w:pStyle w:val="ProductList-Body"/>
      </w:pPr>
    </w:p>
    <w:p w14:paraId="4905FDA2" w14:textId="77777777" w:rsidR="0062158B" w:rsidRDefault="003C4ECE">
      <w:pPr>
        <w:pStyle w:val="ProductList-ClauseHeading"/>
        <w:outlineLvl w:val="2"/>
      </w:pPr>
      <w:r>
        <w:t>Conditions</w:t>
      </w:r>
    </w:p>
    <w:p w14:paraId="05DFFA8F" w14:textId="77777777" w:rsidR="0062158B" w:rsidRDefault="003C4ECE" w:rsidP="003C4ECE">
      <w:pPr>
        <w:pStyle w:val="ProductList-Bullet"/>
        <w:numPr>
          <w:ilvl w:val="0"/>
          <w:numId w:val="86"/>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7C9BF718" w14:textId="77777777" w:rsidR="0062158B" w:rsidRDefault="003C4ECE" w:rsidP="003C4ECE">
      <w:pPr>
        <w:pStyle w:val="ProductList-Bullet"/>
        <w:numPr>
          <w:ilvl w:val="0"/>
          <w:numId w:val="86"/>
        </w:numPr>
      </w:pPr>
      <w:r>
        <w:t>Ces Services en Ligne de la Plateforme acquis sous Licence par l’Établissement ne peuvent pas être inférieurs au nombre de Produits de la Plateforme Desktop remplacés.</w:t>
      </w:r>
    </w:p>
    <w:p w14:paraId="066347F0" w14:textId="77777777" w:rsidR="0062158B" w:rsidRDefault="003C4ECE" w:rsidP="003C4ECE">
      <w:pPr>
        <w:pStyle w:val="ProductList-Bullet"/>
        <w:numPr>
          <w:ilvl w:val="0"/>
          <w:numId w:val="86"/>
        </w:numPr>
      </w:pPr>
      <w:r>
        <w:t xml:space="preserve">Des Services en Ligne de la Plateforme peuvent être ajoutés à tout moment pendant la durée de l’accord de mise en œuvre. </w:t>
      </w:r>
    </w:p>
    <w:p w14:paraId="29CB6B2D" w14:textId="77777777" w:rsidR="0062158B" w:rsidRDefault="0062158B">
      <w:pPr>
        <w:pStyle w:val="ProductList-Body"/>
      </w:pPr>
    </w:p>
    <w:p w14:paraId="7BDB5E88" w14:textId="77777777" w:rsidR="0062158B" w:rsidRDefault="003C4ECE">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3"/>
        <w:gridCol w:w="5503"/>
      </w:tblGrid>
      <w:tr w:rsidR="0062158B" w14:paraId="7613DCB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9C688A9" w14:textId="77777777" w:rsidR="0062158B" w:rsidRDefault="003C4ECE">
            <w:pPr>
              <w:pStyle w:val="ProductList-TableBody"/>
            </w:pPr>
            <w:r>
              <w:rPr>
                <w:color w:val="FFFFFF"/>
              </w:rPr>
              <w:t>Produits de la plateforme Desktop éligibles</w:t>
            </w:r>
          </w:p>
        </w:tc>
        <w:tc>
          <w:tcPr>
            <w:tcW w:w="6120" w:type="dxa"/>
            <w:shd w:val="clear" w:color="auto" w:fill="0070C0"/>
          </w:tcPr>
          <w:p w14:paraId="40757B9C" w14:textId="77777777" w:rsidR="0062158B" w:rsidRDefault="003C4ECE">
            <w:pPr>
              <w:pStyle w:val="ProductList-TableBody"/>
            </w:pPr>
            <w:r>
              <w:rPr>
                <w:color w:val="FFFFFF"/>
              </w:rPr>
              <w:t>Service en Ligne éligible</w:t>
            </w:r>
          </w:p>
        </w:tc>
      </w:tr>
      <w:tr w:rsidR="0062158B" w14:paraId="5C95605F" w14:textId="77777777">
        <w:tc>
          <w:tcPr>
            <w:tcW w:w="6000" w:type="dxa"/>
          </w:tcPr>
          <w:p w14:paraId="73068E60" w14:textId="77777777" w:rsidR="0062158B" w:rsidRDefault="003C4ECE">
            <w:pPr>
              <w:pStyle w:val="ProductList-TableBody"/>
            </w:pPr>
            <w:r>
              <w:t xml:space="preserve">Office Professionnel Plus 2016 </w:t>
            </w:r>
            <w:r>
              <w:rPr>
                <w:b/>
              </w:rPr>
              <w:t>et</w:t>
            </w:r>
          </w:p>
          <w:p w14:paraId="5D90E080" w14:textId="77777777" w:rsidR="0062158B" w:rsidRDefault="003C4ECE">
            <w:pPr>
              <w:pStyle w:val="ProductList-TableBody"/>
            </w:pPr>
            <w:r>
              <w:t xml:space="preserve">Desktop CAL Core ou ECAL Suite (Dispositif), </w:t>
            </w:r>
            <w:r>
              <w:rPr>
                <w:b/>
              </w:rPr>
              <w:t>et</w:t>
            </w:r>
          </w:p>
          <w:p w14:paraId="1A01706F" w14:textId="77777777" w:rsidR="0062158B" w:rsidRDefault="003C4ECE">
            <w:pPr>
              <w:pStyle w:val="ProductList-TableBody"/>
            </w:pPr>
            <w:r>
              <w:t xml:space="preserve">Windows 10 Éducation E5 (par Dispositif) </w:t>
            </w:r>
          </w:p>
        </w:tc>
        <w:tc>
          <w:tcPr>
            <w:tcW w:w="6120" w:type="dxa"/>
          </w:tcPr>
          <w:p w14:paraId="4443154F" w14:textId="77777777" w:rsidR="0062158B" w:rsidRDefault="003C4ECE">
            <w:pPr>
              <w:pStyle w:val="ProductList-TableBody"/>
            </w:pPr>
            <w:r>
              <w:t>Microsoft 365 Éducation A3/A5 (SL Utilisateur)</w:t>
            </w:r>
          </w:p>
        </w:tc>
      </w:tr>
      <w:tr w:rsidR="0062158B" w14:paraId="305D893D" w14:textId="77777777">
        <w:tc>
          <w:tcPr>
            <w:tcW w:w="6000" w:type="dxa"/>
          </w:tcPr>
          <w:p w14:paraId="699F1332" w14:textId="77777777" w:rsidR="0062158B" w:rsidRDefault="003C4ECE">
            <w:pPr>
              <w:pStyle w:val="ProductList-TableBody"/>
            </w:pPr>
            <w:r>
              <w:t xml:space="preserve">Office Professionnel Plus 2016 </w:t>
            </w:r>
            <w:r>
              <w:rPr>
                <w:b/>
              </w:rPr>
              <w:t>et</w:t>
            </w:r>
          </w:p>
          <w:p w14:paraId="16B05A94" w14:textId="77777777" w:rsidR="0062158B" w:rsidRDefault="003C4ECE">
            <w:pPr>
              <w:pStyle w:val="ProductList-TableBody"/>
            </w:pPr>
            <w:r>
              <w:t>CAL Core ou ECAL Suite (Dispositif)</w:t>
            </w:r>
          </w:p>
        </w:tc>
        <w:tc>
          <w:tcPr>
            <w:tcW w:w="6120" w:type="dxa"/>
          </w:tcPr>
          <w:p w14:paraId="068FAB72" w14:textId="77777777" w:rsidR="0062158B" w:rsidRDefault="003C4ECE">
            <w:pPr>
              <w:pStyle w:val="ProductList-TableBody"/>
            </w:pPr>
            <w:r>
              <w:t xml:space="preserve">Office 365 A3/A5 (SL Utilisateur) </w:t>
            </w:r>
            <w:r>
              <w:rPr>
                <w:b/>
              </w:rPr>
              <w:t>et</w:t>
            </w:r>
          </w:p>
          <w:p w14:paraId="50B0F96C" w14:textId="77777777" w:rsidR="0062158B" w:rsidRDefault="003C4ECE">
            <w:pPr>
              <w:pStyle w:val="ProductList-TableBody"/>
            </w:pPr>
            <w:r>
              <w:t>EMS E3/E5</w:t>
            </w:r>
          </w:p>
        </w:tc>
      </w:tr>
      <w:tr w:rsidR="0062158B" w14:paraId="0B933830" w14:textId="77777777">
        <w:tc>
          <w:tcPr>
            <w:tcW w:w="6000" w:type="dxa"/>
          </w:tcPr>
          <w:p w14:paraId="0F66BD4F" w14:textId="77777777" w:rsidR="0062158B" w:rsidRDefault="003C4ECE">
            <w:pPr>
              <w:pStyle w:val="ProductList-TableBody"/>
            </w:pPr>
            <w:r>
              <w:t>CAL Core ou ECAL Suite (Dispositif)</w:t>
            </w:r>
          </w:p>
        </w:tc>
        <w:tc>
          <w:tcPr>
            <w:tcW w:w="6120" w:type="dxa"/>
          </w:tcPr>
          <w:p w14:paraId="7379327F" w14:textId="77777777" w:rsidR="0062158B" w:rsidRDefault="003C4ECE">
            <w:pPr>
              <w:pStyle w:val="ProductList-TableBody"/>
            </w:pPr>
            <w:r>
              <w:t>Office 365 A3/A5</w:t>
            </w:r>
          </w:p>
        </w:tc>
      </w:tr>
      <w:tr w:rsidR="0062158B" w14:paraId="109D0902" w14:textId="77777777">
        <w:tc>
          <w:tcPr>
            <w:tcW w:w="6000" w:type="dxa"/>
          </w:tcPr>
          <w:p w14:paraId="29DF3B44" w14:textId="77777777" w:rsidR="0062158B" w:rsidRDefault="003C4ECE">
            <w:pPr>
              <w:pStyle w:val="ProductList-TableBody"/>
            </w:pPr>
            <w:r>
              <w:t>Office Professional Plus 2016</w:t>
            </w:r>
          </w:p>
        </w:tc>
        <w:tc>
          <w:tcPr>
            <w:tcW w:w="6120" w:type="dxa"/>
          </w:tcPr>
          <w:p w14:paraId="73F17186" w14:textId="77777777" w:rsidR="0062158B" w:rsidRDefault="003C4ECE">
            <w:pPr>
              <w:pStyle w:val="ProductList-TableBody"/>
            </w:pPr>
            <w:r>
              <w:t>Apps Microsoft 365 pour les entreprises</w:t>
            </w:r>
          </w:p>
        </w:tc>
      </w:tr>
    </w:tbl>
    <w:p w14:paraId="736F57C8" w14:textId="77777777" w:rsidR="0062158B" w:rsidRDefault="0062158B">
      <w:pPr>
        <w:pStyle w:val="ProductList-Body"/>
      </w:pPr>
    </w:p>
    <w:p w14:paraId="11878D7E" w14:textId="77777777" w:rsidR="0062158B" w:rsidRDefault="0062158B">
      <w:pPr>
        <w:pStyle w:val="PURBreadcrumb"/>
      </w:pPr>
    </w:p>
    <w:tbl>
      <w:tblPr>
        <w:tblStyle w:val="PURTable"/>
        <w:tblW w:w="0" w:type="dxa"/>
        <w:tblLook w:val="04A0" w:firstRow="1" w:lastRow="0" w:firstColumn="1" w:lastColumn="0" w:noHBand="0" w:noVBand="1"/>
      </w:tblPr>
      <w:tblGrid>
        <w:gridCol w:w="10916"/>
      </w:tblGrid>
      <w:tr w:rsidR="0062158B" w14:paraId="3139A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BDBBD" w14:textId="77777777" w:rsidR="0062158B" w:rsidRDefault="00A03F82">
            <w:pPr>
              <w:pStyle w:val="ProductList-TableBody"/>
              <w:jc w:val="right"/>
            </w:pPr>
            <w:hyperlink w:anchor="_Sec842">
              <w:r w:rsidR="003C4ECE">
                <w:rPr>
                  <w:color w:val="00467F"/>
                  <w:sz w:val="14"/>
                  <w:u w:val="single"/>
                </w:rPr>
                <w:t>Table des matières</w:t>
              </w:r>
            </w:hyperlink>
            <w:r w:rsidR="003C4ECE">
              <w:rPr>
                <w:sz w:val="14"/>
              </w:rPr>
              <w:t xml:space="preserve"> / </w:t>
            </w:r>
            <w:hyperlink w:anchor="_Sec549">
              <w:r w:rsidR="003C4ECE">
                <w:rPr>
                  <w:color w:val="00467F"/>
                  <w:sz w:val="14"/>
                  <w:u w:val="single"/>
                </w:rPr>
                <w:t>Glossaire</w:t>
              </w:r>
            </w:hyperlink>
            <w:r w:rsidR="003C4ECE">
              <w:rPr>
                <w:sz w:val="14"/>
              </w:rPr>
              <w:t xml:space="preserve"> / </w:t>
            </w:r>
            <w:hyperlink w:anchor="_Sec844">
              <w:r w:rsidR="003C4ECE">
                <w:rPr>
                  <w:color w:val="00467F"/>
                  <w:sz w:val="14"/>
                  <w:u w:val="single"/>
                </w:rPr>
                <w:t>Index</w:t>
              </w:r>
            </w:hyperlink>
          </w:p>
        </w:tc>
      </w:tr>
    </w:tbl>
    <w:p w14:paraId="0BE13172" w14:textId="77777777" w:rsidR="0062158B" w:rsidRDefault="0062158B">
      <w:pPr>
        <w:pStyle w:val="ProductList-Body"/>
      </w:pPr>
    </w:p>
    <w:p w14:paraId="1CF26452" w14:textId="77777777" w:rsidR="0062158B" w:rsidRDefault="0062158B">
      <w:pPr>
        <w:sectPr w:rsidR="0062158B">
          <w:headerReference w:type="default" r:id="rId181"/>
          <w:footerReference w:type="default" r:id="rId182"/>
          <w:type w:val="continuous"/>
          <w:pgSz w:w="12240" w:h="15840" w:code="1"/>
          <w:pgMar w:top="1170" w:right="720" w:bottom="720" w:left="720" w:header="432" w:footer="288" w:gutter="0"/>
          <w:cols w:space="360"/>
        </w:sectPr>
      </w:pPr>
    </w:p>
    <w:bookmarkEnd w:id="445"/>
    <w:p w14:paraId="19FF7250" w14:textId="77777777" w:rsidR="0062158B" w:rsidRDefault="003C4ECE">
      <w:pPr>
        <w:pStyle w:val="ProductList-SectionHeading"/>
        <w:pageBreakBefore/>
        <w:outlineLvl w:val="0"/>
      </w:pPr>
      <w:r>
        <w:t>Index</w:t>
      </w:r>
      <w:r>
        <w:fldChar w:fldCharType="begin"/>
      </w:r>
      <w:r>
        <w:instrText xml:space="preserve"> TC "</w:instrText>
      </w:r>
      <w:bookmarkStart w:id="450" w:name="_Toc62556570"/>
      <w:r>
        <w:instrText>Index</w:instrText>
      </w:r>
      <w:bookmarkEnd w:id="450"/>
      <w:r>
        <w:instrText>" \l 1</w:instrText>
      </w:r>
      <w:r>
        <w:fldChar w:fldCharType="end"/>
      </w:r>
    </w:p>
    <w:p w14:paraId="77D11657" w14:textId="77777777" w:rsidR="0062158B" w:rsidRDefault="0062158B">
      <w:pPr>
        <w:pStyle w:val="ProductList-Body"/>
      </w:pPr>
    </w:p>
    <w:p w14:paraId="75CD2086" w14:textId="77777777" w:rsidR="0062158B" w:rsidRDefault="0062158B">
      <w:pPr>
        <w:sectPr w:rsidR="0062158B">
          <w:headerReference w:type="default" r:id="rId183"/>
          <w:footerReference w:type="default" r:id="rId184"/>
          <w:type w:val="continuous"/>
          <w:pgSz w:w="12240" w:h="15840" w:code="1"/>
          <w:pgMar w:top="1170" w:right="720" w:bottom="720" w:left="720" w:header="432" w:footer="288" w:gutter="0"/>
          <w:cols w:space="360"/>
        </w:sectPr>
      </w:pPr>
    </w:p>
    <w:p w14:paraId="7B4ECD34" w14:textId="77777777" w:rsidR="003C4ECE" w:rsidRDefault="003C4ECE">
      <w:pPr>
        <w:pStyle w:val="ProductList-Body"/>
        <w:rPr>
          <w:noProof/>
        </w:rPr>
        <w:sectPr w:rsidR="003C4ECE" w:rsidSect="003C4EC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9233410" w14:textId="77777777" w:rsidR="003C4ECE" w:rsidRDefault="003C4ECE">
      <w:pPr>
        <w:pStyle w:val="Index1"/>
        <w:tabs>
          <w:tab w:val="right" w:pos="5030"/>
        </w:tabs>
        <w:rPr>
          <w:noProof/>
        </w:rPr>
      </w:pPr>
      <w:r>
        <w:rPr>
          <w:noProof/>
        </w:rPr>
        <w:t>,, 72</w:t>
      </w:r>
    </w:p>
    <w:p w14:paraId="769105AD" w14:textId="77777777" w:rsidR="003C4ECE" w:rsidRDefault="003C4ECE">
      <w:pPr>
        <w:pStyle w:val="Index1"/>
        <w:tabs>
          <w:tab w:val="right" w:pos="5030"/>
        </w:tabs>
        <w:rPr>
          <w:noProof/>
        </w:rPr>
      </w:pPr>
      <w:r>
        <w:rPr>
          <w:noProof/>
        </w:rPr>
        <w:t>1 Bon d’Examen Microsoft Learning MCP, 83</w:t>
      </w:r>
    </w:p>
    <w:p w14:paraId="3493C312" w14:textId="77777777" w:rsidR="003C4ECE" w:rsidRDefault="003C4ECE">
      <w:pPr>
        <w:pStyle w:val="Index1"/>
        <w:tabs>
          <w:tab w:val="right" w:pos="5030"/>
        </w:tabs>
        <w:rPr>
          <w:noProof/>
        </w:rPr>
      </w:pPr>
      <w:r>
        <w:rPr>
          <w:noProof/>
        </w:rPr>
        <w:t>100 Utilisateurs Connus Bing Maps (SL), 78</w:t>
      </w:r>
    </w:p>
    <w:p w14:paraId="23AF61E2" w14:textId="77777777" w:rsidR="003C4ECE" w:rsidRDefault="003C4ECE">
      <w:pPr>
        <w:pStyle w:val="Index1"/>
        <w:tabs>
          <w:tab w:val="right" w:pos="5030"/>
        </w:tabs>
        <w:rPr>
          <w:noProof/>
        </w:rPr>
      </w:pPr>
      <w:r>
        <w:rPr>
          <w:noProof/>
        </w:rPr>
        <w:t>125 Licences de Site d’Examen Microsoft Learning MOS/Certification MCE, 84</w:t>
      </w:r>
    </w:p>
    <w:p w14:paraId="1A4AD480" w14:textId="77777777" w:rsidR="003C4ECE" w:rsidRDefault="003C4ECE">
      <w:pPr>
        <w:pStyle w:val="Index1"/>
        <w:tabs>
          <w:tab w:val="right" w:pos="5030"/>
        </w:tabs>
        <w:rPr>
          <w:noProof/>
        </w:rPr>
      </w:pPr>
      <w:r>
        <w:rPr>
          <w:noProof/>
        </w:rPr>
        <w:t>125 Licences de Site d’Examen Microsoft Learning MTA/Certification MCA, 84</w:t>
      </w:r>
    </w:p>
    <w:p w14:paraId="43C6EB39" w14:textId="77777777" w:rsidR="003C4ECE" w:rsidRDefault="003C4ECE">
      <w:pPr>
        <w:pStyle w:val="Index1"/>
        <w:tabs>
          <w:tab w:val="right" w:pos="5030"/>
        </w:tabs>
        <w:rPr>
          <w:noProof/>
        </w:rPr>
      </w:pPr>
      <w:r>
        <w:rPr>
          <w:noProof/>
        </w:rPr>
        <w:t>30 Bons d’Examen Microsoft Learning MCP, 84</w:t>
      </w:r>
    </w:p>
    <w:p w14:paraId="413AB071" w14:textId="77777777" w:rsidR="003C4ECE" w:rsidRDefault="003C4ECE">
      <w:pPr>
        <w:pStyle w:val="Index1"/>
        <w:tabs>
          <w:tab w:val="right" w:pos="5030"/>
        </w:tabs>
        <w:rPr>
          <w:noProof/>
        </w:rPr>
      </w:pPr>
      <w:r>
        <w:rPr>
          <w:noProof/>
        </w:rPr>
        <w:t>5 000 Utilisateurs Connus Bing Maps (SL), 78</w:t>
      </w:r>
    </w:p>
    <w:p w14:paraId="038FA483" w14:textId="77777777" w:rsidR="003C4ECE" w:rsidRDefault="003C4ECE">
      <w:pPr>
        <w:pStyle w:val="Index1"/>
        <w:tabs>
          <w:tab w:val="right" w:pos="5030"/>
        </w:tabs>
        <w:rPr>
          <w:noProof/>
        </w:rPr>
      </w:pPr>
      <w:r>
        <w:rPr>
          <w:noProof/>
        </w:rPr>
        <w:t>5 000 Utilisateurs Connus Bing Maps Light (SL), 78</w:t>
      </w:r>
    </w:p>
    <w:p w14:paraId="38A6F7AD" w14:textId="77777777" w:rsidR="003C4ECE" w:rsidRDefault="003C4ECE">
      <w:pPr>
        <w:pStyle w:val="Index1"/>
        <w:tabs>
          <w:tab w:val="right" w:pos="5030"/>
        </w:tabs>
        <w:rPr>
          <w:noProof/>
        </w:rPr>
      </w:pPr>
      <w:r>
        <w:rPr>
          <w:noProof/>
        </w:rPr>
        <w:t>500 Licences de Site d’Examen Microsoft Learning MOS/MTA/Certification MCE, 84</w:t>
      </w:r>
    </w:p>
    <w:p w14:paraId="787889A0" w14:textId="77777777" w:rsidR="003C4ECE" w:rsidRDefault="003C4ECE">
      <w:pPr>
        <w:pStyle w:val="Index1"/>
        <w:tabs>
          <w:tab w:val="right" w:pos="5030"/>
        </w:tabs>
        <w:rPr>
          <w:noProof/>
        </w:rPr>
      </w:pPr>
      <w:r>
        <w:rPr>
          <w:noProof/>
        </w:rPr>
        <w:t>500 Utilisateurs Connus Bing Maps Light (SL), 78</w:t>
      </w:r>
    </w:p>
    <w:p w14:paraId="4344C0E7" w14:textId="77777777" w:rsidR="003C4ECE" w:rsidRDefault="003C4ECE">
      <w:pPr>
        <w:pStyle w:val="Index1"/>
        <w:tabs>
          <w:tab w:val="right" w:pos="5030"/>
        </w:tabs>
        <w:rPr>
          <w:noProof/>
        </w:rPr>
      </w:pPr>
      <w:r>
        <w:rPr>
          <w:noProof/>
        </w:rPr>
        <w:t>Abonnement au compagnon Windows, 48</w:t>
      </w:r>
    </w:p>
    <w:p w14:paraId="3FA92879" w14:textId="77777777" w:rsidR="003C4ECE" w:rsidRDefault="003C4ECE">
      <w:pPr>
        <w:pStyle w:val="Index1"/>
        <w:tabs>
          <w:tab w:val="right" w:pos="5030"/>
        </w:tabs>
        <w:rPr>
          <w:noProof/>
        </w:rPr>
      </w:pPr>
      <w:r>
        <w:rPr>
          <w:noProof/>
        </w:rPr>
        <w:t>Abonnement Visual Studio Enterprise, 101</w:t>
      </w:r>
    </w:p>
    <w:p w14:paraId="57827988" w14:textId="77777777" w:rsidR="003C4ECE" w:rsidRDefault="003C4ECE">
      <w:pPr>
        <w:pStyle w:val="Index1"/>
        <w:tabs>
          <w:tab w:val="right" w:pos="5030"/>
        </w:tabs>
        <w:rPr>
          <w:noProof/>
        </w:rPr>
      </w:pPr>
      <w:r>
        <w:rPr>
          <w:noProof/>
        </w:rPr>
        <w:t>Abonnement Visual Studio Enterprise 2019, 39</w:t>
      </w:r>
    </w:p>
    <w:p w14:paraId="437D2C80" w14:textId="77777777" w:rsidR="003C4ECE" w:rsidRDefault="003C4ECE">
      <w:pPr>
        <w:pStyle w:val="Index1"/>
        <w:tabs>
          <w:tab w:val="right" w:pos="5030"/>
        </w:tabs>
        <w:rPr>
          <w:noProof/>
        </w:rPr>
      </w:pPr>
      <w:r>
        <w:rPr>
          <w:noProof/>
        </w:rPr>
        <w:t>Abonnement Visual Studio Professional, 101</w:t>
      </w:r>
    </w:p>
    <w:p w14:paraId="3420F907" w14:textId="77777777" w:rsidR="003C4ECE" w:rsidRDefault="003C4ECE">
      <w:pPr>
        <w:pStyle w:val="Index1"/>
        <w:tabs>
          <w:tab w:val="right" w:pos="5030"/>
        </w:tabs>
        <w:rPr>
          <w:noProof/>
        </w:rPr>
      </w:pPr>
      <w:r>
        <w:rPr>
          <w:noProof/>
        </w:rPr>
        <w:t>Abonnement Visual Studio Professional 2019, 39</w:t>
      </w:r>
    </w:p>
    <w:p w14:paraId="6FFE42CE" w14:textId="77777777" w:rsidR="003C4ECE" w:rsidRDefault="003C4ECE">
      <w:pPr>
        <w:pStyle w:val="Index1"/>
        <w:tabs>
          <w:tab w:val="right" w:pos="5030"/>
        </w:tabs>
        <w:rPr>
          <w:noProof/>
        </w:rPr>
      </w:pPr>
      <w:r>
        <w:rPr>
          <w:noProof/>
        </w:rPr>
        <w:t>Abonnement Visual Studio Test Professional, 101</w:t>
      </w:r>
    </w:p>
    <w:p w14:paraId="0855BAB2" w14:textId="77777777" w:rsidR="003C4ECE" w:rsidRDefault="003C4ECE">
      <w:pPr>
        <w:pStyle w:val="Index1"/>
        <w:tabs>
          <w:tab w:val="right" w:pos="5030"/>
        </w:tabs>
        <w:rPr>
          <w:noProof/>
        </w:rPr>
      </w:pPr>
      <w:r>
        <w:rPr>
          <w:noProof/>
        </w:rPr>
        <w:t>Abonnement Visual Studio Test Professional 2019, 39</w:t>
      </w:r>
    </w:p>
    <w:p w14:paraId="5BE7FAD5" w14:textId="77777777" w:rsidR="003C4ECE" w:rsidRDefault="003C4ECE">
      <w:pPr>
        <w:pStyle w:val="Index1"/>
        <w:tabs>
          <w:tab w:val="right" w:pos="5030"/>
        </w:tabs>
        <w:rPr>
          <w:noProof/>
        </w:rPr>
      </w:pPr>
      <w:r>
        <w:rPr>
          <w:noProof/>
        </w:rPr>
        <w:t>Access 2019, 22</w:t>
      </w:r>
    </w:p>
    <w:p w14:paraId="6D8E91BF" w14:textId="77777777" w:rsidR="003C4ECE" w:rsidRDefault="003C4ECE">
      <w:pPr>
        <w:pStyle w:val="Index1"/>
        <w:tabs>
          <w:tab w:val="right" w:pos="5030"/>
        </w:tabs>
        <w:rPr>
          <w:noProof/>
        </w:rPr>
      </w:pPr>
      <w:r>
        <w:rPr>
          <w:noProof/>
        </w:rPr>
        <w:t>Activité Dynamics 365 Operations, 20, 67</w:t>
      </w:r>
    </w:p>
    <w:p w14:paraId="117A3A76" w14:textId="77777777" w:rsidR="003C4ECE" w:rsidRDefault="003C4ECE">
      <w:pPr>
        <w:pStyle w:val="Index1"/>
        <w:tabs>
          <w:tab w:val="right" w:pos="5030"/>
        </w:tabs>
        <w:rPr>
          <w:noProof/>
        </w:rPr>
      </w:pPr>
      <w:r>
        <w:rPr>
          <w:noProof/>
        </w:rPr>
        <w:t>Advanced Threat Analytics 2016, 13</w:t>
      </w:r>
    </w:p>
    <w:p w14:paraId="19216DE7" w14:textId="77777777" w:rsidR="003C4ECE" w:rsidRDefault="003C4ECE">
      <w:pPr>
        <w:pStyle w:val="Index1"/>
        <w:tabs>
          <w:tab w:val="right" w:pos="5030"/>
        </w:tabs>
        <w:rPr>
          <w:noProof/>
        </w:rPr>
      </w:pPr>
      <w:r>
        <w:rPr>
          <w:noProof/>
        </w:rPr>
        <w:t>Analyse de Lecteur Par Ressource pour la Gestion des Ressources Mobiles, 78</w:t>
      </w:r>
    </w:p>
    <w:p w14:paraId="3281F0C4" w14:textId="77777777" w:rsidR="003C4ECE" w:rsidRDefault="003C4ECE">
      <w:pPr>
        <w:pStyle w:val="Index1"/>
        <w:tabs>
          <w:tab w:val="right" w:pos="5030"/>
        </w:tabs>
        <w:rPr>
          <w:noProof/>
        </w:rPr>
      </w:pPr>
      <w:r>
        <w:rPr>
          <w:noProof/>
        </w:rPr>
        <w:t>API Microsoft Translator, 58</w:t>
      </w:r>
    </w:p>
    <w:p w14:paraId="3DFE4B5F" w14:textId="77777777" w:rsidR="003C4ECE" w:rsidRDefault="003C4ECE">
      <w:pPr>
        <w:pStyle w:val="Index1"/>
        <w:tabs>
          <w:tab w:val="right" w:pos="5030"/>
        </w:tabs>
        <w:rPr>
          <w:noProof/>
        </w:rPr>
      </w:pPr>
      <w:r>
        <w:rPr>
          <w:noProof/>
        </w:rPr>
        <w:t>Apps Microsoft 365 pour les entreprises, 71</w:t>
      </w:r>
    </w:p>
    <w:p w14:paraId="5F9E4FE1" w14:textId="77777777" w:rsidR="003C4ECE" w:rsidRDefault="003C4ECE">
      <w:pPr>
        <w:pStyle w:val="Index1"/>
        <w:tabs>
          <w:tab w:val="right" w:pos="5030"/>
        </w:tabs>
        <w:rPr>
          <w:noProof/>
        </w:rPr>
      </w:pPr>
      <w:r>
        <w:rPr>
          <w:noProof/>
        </w:rPr>
        <w:t>Apps Microsoft 365 pour les entreprises (SL Utilisateur), 71</w:t>
      </w:r>
    </w:p>
    <w:p w14:paraId="576B58CF" w14:textId="77777777" w:rsidR="003C4ECE" w:rsidRDefault="003C4ECE">
      <w:pPr>
        <w:pStyle w:val="Index1"/>
        <w:tabs>
          <w:tab w:val="right" w:pos="5030"/>
        </w:tabs>
        <w:rPr>
          <w:noProof/>
        </w:rPr>
      </w:pPr>
      <w:r>
        <w:rPr>
          <w:noProof/>
        </w:rPr>
        <w:t>Apps Microsoft 365 pour les entreprises au titre de la SA, 71</w:t>
      </w:r>
    </w:p>
    <w:p w14:paraId="4C3AD085" w14:textId="77777777" w:rsidR="003C4ECE" w:rsidRDefault="003C4ECE">
      <w:pPr>
        <w:pStyle w:val="Index1"/>
        <w:tabs>
          <w:tab w:val="right" w:pos="5030"/>
        </w:tabs>
        <w:rPr>
          <w:noProof/>
        </w:rPr>
      </w:pPr>
      <w:r>
        <w:rPr>
          <w:noProof/>
        </w:rPr>
        <w:t>Audioconférence, 74</w:t>
      </w:r>
    </w:p>
    <w:p w14:paraId="075E578F" w14:textId="77777777" w:rsidR="003C4ECE" w:rsidRDefault="003C4ECE">
      <w:pPr>
        <w:pStyle w:val="Index1"/>
        <w:tabs>
          <w:tab w:val="right" w:pos="5030"/>
        </w:tabs>
        <w:rPr>
          <w:noProof/>
        </w:rPr>
      </w:pPr>
      <w:r>
        <w:rPr>
          <w:noProof/>
        </w:rPr>
        <w:t>Audioconférence Minutes d'appel étendues vers USA/CAN, 74</w:t>
      </w:r>
    </w:p>
    <w:p w14:paraId="4951C93D" w14:textId="77777777" w:rsidR="003C4ECE" w:rsidRDefault="003C4ECE">
      <w:pPr>
        <w:pStyle w:val="Index1"/>
        <w:tabs>
          <w:tab w:val="right" w:pos="5030"/>
        </w:tabs>
        <w:rPr>
          <w:noProof/>
        </w:rPr>
      </w:pPr>
      <w:r>
        <w:rPr>
          <w:noProof/>
        </w:rPr>
        <w:t>Audioconférence pour les Utilisateurs en Inde, 74</w:t>
      </w:r>
    </w:p>
    <w:p w14:paraId="61A1FD27" w14:textId="77777777" w:rsidR="003C4ECE" w:rsidRDefault="003C4ECE">
      <w:pPr>
        <w:pStyle w:val="Index1"/>
        <w:tabs>
          <w:tab w:val="right" w:pos="5030"/>
        </w:tabs>
        <w:rPr>
          <w:noProof/>
        </w:rPr>
      </w:pPr>
      <w:r>
        <w:rPr>
          <w:noProof/>
        </w:rPr>
        <w:t>Azure Active Directory Premium Plan 1, 60</w:t>
      </w:r>
    </w:p>
    <w:p w14:paraId="1E79B2C3" w14:textId="77777777" w:rsidR="003C4ECE" w:rsidRDefault="003C4ECE">
      <w:pPr>
        <w:pStyle w:val="Index1"/>
        <w:tabs>
          <w:tab w:val="right" w:pos="5030"/>
        </w:tabs>
        <w:rPr>
          <w:noProof/>
        </w:rPr>
      </w:pPr>
      <w:r>
        <w:rPr>
          <w:noProof/>
        </w:rPr>
        <w:t>Azure Active Directory Premium Plan 2, 60</w:t>
      </w:r>
    </w:p>
    <w:p w14:paraId="3DCBA467" w14:textId="77777777" w:rsidR="003C4ECE" w:rsidRDefault="003C4ECE">
      <w:pPr>
        <w:pStyle w:val="Index1"/>
        <w:tabs>
          <w:tab w:val="right" w:pos="5030"/>
        </w:tabs>
        <w:rPr>
          <w:noProof/>
        </w:rPr>
      </w:pPr>
      <w:r>
        <w:rPr>
          <w:noProof/>
        </w:rPr>
        <w:t>Azure DevOps Server 2020 avec Technologie SQL Server, 41</w:t>
      </w:r>
    </w:p>
    <w:p w14:paraId="486EDAC9" w14:textId="77777777" w:rsidR="003C4ECE" w:rsidRDefault="003C4ECE">
      <w:pPr>
        <w:pStyle w:val="Index1"/>
        <w:tabs>
          <w:tab w:val="right" w:pos="5030"/>
        </w:tabs>
        <w:rPr>
          <w:noProof/>
        </w:rPr>
      </w:pPr>
      <w:r>
        <w:rPr>
          <w:noProof/>
        </w:rPr>
        <w:t>Azure FXT Edge Filer, 14</w:t>
      </w:r>
    </w:p>
    <w:p w14:paraId="5FCC22EA" w14:textId="77777777" w:rsidR="003C4ECE" w:rsidRDefault="003C4ECE">
      <w:pPr>
        <w:pStyle w:val="Index1"/>
        <w:tabs>
          <w:tab w:val="right" w:pos="5030"/>
        </w:tabs>
        <w:rPr>
          <w:noProof/>
        </w:rPr>
      </w:pPr>
      <w:r>
        <w:rPr>
          <w:noProof/>
        </w:rPr>
        <w:t>Azure Information Protection Premium Plan 1, 60</w:t>
      </w:r>
    </w:p>
    <w:p w14:paraId="3564594E" w14:textId="77777777" w:rsidR="003C4ECE" w:rsidRDefault="003C4ECE">
      <w:pPr>
        <w:pStyle w:val="Index1"/>
        <w:tabs>
          <w:tab w:val="right" w:pos="5030"/>
        </w:tabs>
        <w:rPr>
          <w:noProof/>
        </w:rPr>
      </w:pPr>
      <w:r>
        <w:rPr>
          <w:noProof/>
        </w:rPr>
        <w:t>Azure Security Center, 33</w:t>
      </w:r>
    </w:p>
    <w:p w14:paraId="65C2C732" w14:textId="77777777" w:rsidR="003C4ECE" w:rsidRDefault="003C4ECE">
      <w:pPr>
        <w:pStyle w:val="Index1"/>
        <w:tabs>
          <w:tab w:val="right" w:pos="5030"/>
        </w:tabs>
        <w:rPr>
          <w:noProof/>
        </w:rPr>
      </w:pPr>
      <w:r>
        <w:rPr>
          <w:noProof/>
        </w:rPr>
        <w:t>Azure Site Recovery, 101</w:t>
      </w:r>
    </w:p>
    <w:p w14:paraId="7C60BC67" w14:textId="77777777" w:rsidR="003C4ECE" w:rsidRDefault="003C4ECE">
      <w:pPr>
        <w:pStyle w:val="Index1"/>
        <w:tabs>
          <w:tab w:val="right" w:pos="5030"/>
        </w:tabs>
        <w:rPr>
          <w:noProof/>
        </w:rPr>
      </w:pPr>
      <w:r>
        <w:rPr>
          <w:noProof/>
        </w:rPr>
        <w:t>Azure Site Recovery (sur le Site du Client), 59</w:t>
      </w:r>
    </w:p>
    <w:p w14:paraId="2628A332" w14:textId="77777777" w:rsidR="003C4ECE" w:rsidRDefault="003C4ECE">
      <w:pPr>
        <w:pStyle w:val="Index1"/>
        <w:tabs>
          <w:tab w:val="right" w:pos="5030"/>
        </w:tabs>
        <w:rPr>
          <w:noProof/>
        </w:rPr>
      </w:pPr>
      <w:r>
        <w:rPr>
          <w:noProof/>
        </w:rPr>
        <w:t>Azure SQL Edge Filer (par Dispositif), 58</w:t>
      </w:r>
    </w:p>
    <w:p w14:paraId="00097EAC" w14:textId="77777777" w:rsidR="003C4ECE" w:rsidRDefault="003C4ECE">
      <w:pPr>
        <w:pStyle w:val="Index1"/>
        <w:tabs>
          <w:tab w:val="right" w:pos="5030"/>
        </w:tabs>
        <w:rPr>
          <w:noProof/>
        </w:rPr>
      </w:pPr>
      <w:r>
        <w:rPr>
          <w:noProof/>
        </w:rPr>
        <w:t>Azure Stack Hub, 54</w:t>
      </w:r>
    </w:p>
    <w:p w14:paraId="074D473B" w14:textId="77777777" w:rsidR="003C4ECE" w:rsidRDefault="003C4ECE">
      <w:pPr>
        <w:pStyle w:val="Index1"/>
        <w:tabs>
          <w:tab w:val="right" w:pos="5030"/>
        </w:tabs>
        <w:rPr>
          <w:noProof/>
        </w:rPr>
      </w:pPr>
      <w:r>
        <w:rPr>
          <w:noProof/>
        </w:rPr>
        <w:t>Bing Maps Transactions 100K (SL), 78</w:t>
      </w:r>
    </w:p>
    <w:p w14:paraId="3AB2657F" w14:textId="77777777" w:rsidR="003C4ECE" w:rsidRDefault="003C4ECE">
      <w:pPr>
        <w:pStyle w:val="Index1"/>
        <w:tabs>
          <w:tab w:val="right" w:pos="5030"/>
        </w:tabs>
        <w:rPr>
          <w:noProof/>
        </w:rPr>
      </w:pPr>
      <w:r>
        <w:rPr>
          <w:noProof/>
        </w:rPr>
        <w:t>Bing Maps Transactions 10M (SL), 78</w:t>
      </w:r>
    </w:p>
    <w:p w14:paraId="68EC9012" w14:textId="77777777" w:rsidR="003C4ECE" w:rsidRDefault="003C4ECE">
      <w:pPr>
        <w:pStyle w:val="Index1"/>
        <w:tabs>
          <w:tab w:val="right" w:pos="5030"/>
        </w:tabs>
        <w:rPr>
          <w:noProof/>
        </w:rPr>
      </w:pPr>
      <w:r>
        <w:rPr>
          <w:noProof/>
        </w:rPr>
        <w:t>Bing Maps Transactions 1M (SL), 78</w:t>
      </w:r>
    </w:p>
    <w:p w14:paraId="565FEF7C" w14:textId="77777777" w:rsidR="003C4ECE" w:rsidRDefault="003C4ECE">
      <w:pPr>
        <w:pStyle w:val="Index1"/>
        <w:tabs>
          <w:tab w:val="right" w:pos="5030"/>
        </w:tabs>
        <w:rPr>
          <w:noProof/>
        </w:rPr>
      </w:pPr>
      <w:r>
        <w:rPr>
          <w:noProof/>
        </w:rPr>
        <w:t>Bing Maps Transactions 2M (SL), 78</w:t>
      </w:r>
    </w:p>
    <w:p w14:paraId="397345EF" w14:textId="77777777" w:rsidR="003C4ECE" w:rsidRDefault="003C4ECE">
      <w:pPr>
        <w:pStyle w:val="Index1"/>
        <w:tabs>
          <w:tab w:val="right" w:pos="5030"/>
        </w:tabs>
        <w:rPr>
          <w:noProof/>
        </w:rPr>
      </w:pPr>
      <w:r>
        <w:rPr>
          <w:noProof/>
        </w:rPr>
        <w:t>Bing Maps Transactions 30M (SL), 78</w:t>
      </w:r>
    </w:p>
    <w:p w14:paraId="164EAC28" w14:textId="77777777" w:rsidR="003C4ECE" w:rsidRDefault="003C4ECE">
      <w:pPr>
        <w:pStyle w:val="Index1"/>
        <w:tabs>
          <w:tab w:val="right" w:pos="5030"/>
        </w:tabs>
        <w:rPr>
          <w:noProof/>
        </w:rPr>
      </w:pPr>
      <w:r>
        <w:rPr>
          <w:noProof/>
        </w:rPr>
        <w:t>Bing Maps Transactions 500K (SL), 78</w:t>
      </w:r>
    </w:p>
    <w:p w14:paraId="632F3533" w14:textId="77777777" w:rsidR="003C4ECE" w:rsidRDefault="003C4ECE">
      <w:pPr>
        <w:pStyle w:val="Index1"/>
        <w:tabs>
          <w:tab w:val="right" w:pos="5030"/>
        </w:tabs>
        <w:rPr>
          <w:noProof/>
        </w:rPr>
      </w:pPr>
      <w:r>
        <w:rPr>
          <w:noProof/>
        </w:rPr>
        <w:t>Bing Maps Transactions 5M (SL), 78</w:t>
      </w:r>
    </w:p>
    <w:p w14:paraId="2518C7FC" w14:textId="77777777" w:rsidR="003C4ECE" w:rsidRDefault="003C4ECE">
      <w:pPr>
        <w:pStyle w:val="Index1"/>
        <w:tabs>
          <w:tab w:val="right" w:pos="5030"/>
        </w:tabs>
        <w:rPr>
          <w:noProof/>
        </w:rPr>
      </w:pPr>
      <w:r>
        <w:rPr>
          <w:noProof/>
        </w:rPr>
        <w:t>BizTalk Server, 99</w:t>
      </w:r>
    </w:p>
    <w:p w14:paraId="42BCDBF3" w14:textId="77777777" w:rsidR="003C4ECE" w:rsidRDefault="003C4ECE">
      <w:pPr>
        <w:pStyle w:val="Index1"/>
        <w:tabs>
          <w:tab w:val="right" w:pos="5030"/>
        </w:tabs>
        <w:rPr>
          <w:noProof/>
        </w:rPr>
      </w:pPr>
      <w:r>
        <w:rPr>
          <w:noProof/>
        </w:rPr>
        <w:t>BizTalk Server 2016, 14</w:t>
      </w:r>
    </w:p>
    <w:p w14:paraId="624EC51A" w14:textId="77777777" w:rsidR="003C4ECE" w:rsidRDefault="003C4ECE">
      <w:pPr>
        <w:pStyle w:val="Index1"/>
        <w:tabs>
          <w:tab w:val="right" w:pos="5030"/>
        </w:tabs>
        <w:rPr>
          <w:noProof/>
        </w:rPr>
      </w:pPr>
      <w:r>
        <w:rPr>
          <w:noProof/>
        </w:rPr>
        <w:t>BizTalk Server 2020 Édition Agence, 14</w:t>
      </w:r>
    </w:p>
    <w:p w14:paraId="02EC6FC2" w14:textId="77777777" w:rsidR="003C4ECE" w:rsidRDefault="003C4ECE">
      <w:pPr>
        <w:pStyle w:val="Index1"/>
        <w:tabs>
          <w:tab w:val="right" w:pos="5030"/>
        </w:tabs>
        <w:rPr>
          <w:noProof/>
        </w:rPr>
      </w:pPr>
      <w:r>
        <w:rPr>
          <w:noProof/>
        </w:rPr>
        <w:t>BizTalk Server 2020 Édition Agence IDC, 14</w:t>
      </w:r>
    </w:p>
    <w:p w14:paraId="43881BE0" w14:textId="77777777" w:rsidR="003C4ECE" w:rsidRDefault="003C4ECE">
      <w:pPr>
        <w:pStyle w:val="Index1"/>
        <w:tabs>
          <w:tab w:val="right" w:pos="5030"/>
        </w:tabs>
        <w:rPr>
          <w:noProof/>
        </w:rPr>
      </w:pPr>
      <w:r>
        <w:rPr>
          <w:noProof/>
        </w:rPr>
        <w:t>BizTalk Server 2020 Édition Entreprise, 14</w:t>
      </w:r>
    </w:p>
    <w:p w14:paraId="57A23545" w14:textId="77777777" w:rsidR="003C4ECE" w:rsidRDefault="003C4ECE">
      <w:pPr>
        <w:pStyle w:val="Index1"/>
        <w:tabs>
          <w:tab w:val="right" w:pos="5030"/>
        </w:tabs>
        <w:rPr>
          <w:noProof/>
        </w:rPr>
      </w:pPr>
      <w:r>
        <w:rPr>
          <w:noProof/>
        </w:rPr>
        <w:t>BizTalk Server 2020 Édition Standard, 14</w:t>
      </w:r>
    </w:p>
    <w:p w14:paraId="04E28132" w14:textId="77777777" w:rsidR="003C4ECE" w:rsidRDefault="003C4ECE">
      <w:pPr>
        <w:pStyle w:val="Index1"/>
        <w:tabs>
          <w:tab w:val="right" w:pos="5030"/>
        </w:tabs>
        <w:rPr>
          <w:noProof/>
        </w:rPr>
      </w:pPr>
      <w:r>
        <w:rPr>
          <w:noProof/>
        </w:rPr>
        <w:t>BizTalk Server 2020 Édition Standard IDC, 14</w:t>
      </w:r>
    </w:p>
    <w:p w14:paraId="00830893" w14:textId="77777777" w:rsidR="003C4ECE" w:rsidRDefault="003C4ECE">
      <w:pPr>
        <w:pStyle w:val="Index1"/>
        <w:tabs>
          <w:tab w:val="right" w:pos="5030"/>
        </w:tabs>
        <w:rPr>
          <w:noProof/>
        </w:rPr>
      </w:pPr>
      <w:r>
        <w:rPr>
          <w:noProof/>
        </w:rPr>
        <w:t>BizTalk Server Branch, 100</w:t>
      </w:r>
    </w:p>
    <w:p w14:paraId="3DECA5BA" w14:textId="77777777" w:rsidR="003C4ECE" w:rsidRDefault="003C4ECE">
      <w:pPr>
        <w:pStyle w:val="Index1"/>
        <w:tabs>
          <w:tab w:val="right" w:pos="5030"/>
        </w:tabs>
        <w:rPr>
          <w:noProof/>
        </w:rPr>
      </w:pPr>
      <w:r>
        <w:rPr>
          <w:noProof/>
        </w:rPr>
        <w:t>BizTalk Server Entreprise, 100</w:t>
      </w:r>
    </w:p>
    <w:p w14:paraId="3A9E9E7F" w14:textId="77777777" w:rsidR="003C4ECE" w:rsidRDefault="003C4ECE">
      <w:pPr>
        <w:pStyle w:val="Index1"/>
        <w:tabs>
          <w:tab w:val="right" w:pos="5030"/>
        </w:tabs>
        <w:rPr>
          <w:noProof/>
        </w:rPr>
      </w:pPr>
      <w:r>
        <w:rPr>
          <w:noProof/>
        </w:rPr>
        <w:t>BizTalk Server Standard, 100</w:t>
      </w:r>
    </w:p>
    <w:p w14:paraId="72334FD7" w14:textId="77777777" w:rsidR="003C4ECE" w:rsidRDefault="003C4ECE">
      <w:pPr>
        <w:pStyle w:val="Index1"/>
        <w:tabs>
          <w:tab w:val="right" w:pos="5030"/>
        </w:tabs>
        <w:rPr>
          <w:noProof/>
        </w:rPr>
      </w:pPr>
      <w:r>
        <w:rPr>
          <w:noProof/>
        </w:rPr>
        <w:t>Business Voice, 74</w:t>
      </w:r>
    </w:p>
    <w:p w14:paraId="358AE5EA" w14:textId="77777777" w:rsidR="003C4ECE" w:rsidRDefault="003C4ECE">
      <w:pPr>
        <w:pStyle w:val="Index1"/>
        <w:tabs>
          <w:tab w:val="right" w:pos="5030"/>
        </w:tabs>
        <w:rPr>
          <w:noProof/>
        </w:rPr>
      </w:pPr>
      <w:r>
        <w:rPr>
          <w:noProof/>
        </w:rPr>
        <w:t>CAL Activité sur site Dynamics 365 Operations, 20</w:t>
      </w:r>
    </w:p>
    <w:p w14:paraId="2CA310C2" w14:textId="77777777" w:rsidR="003C4ECE" w:rsidRDefault="003C4ECE">
      <w:pPr>
        <w:pStyle w:val="Index1"/>
        <w:tabs>
          <w:tab w:val="right" w:pos="5030"/>
        </w:tabs>
        <w:rPr>
          <w:noProof/>
        </w:rPr>
      </w:pPr>
      <w:r>
        <w:rPr>
          <w:noProof/>
        </w:rPr>
        <w:t>CAL Activité sur site Microsoft Dynamics 365 Operations, 100</w:t>
      </w:r>
    </w:p>
    <w:p w14:paraId="06C6B8A6" w14:textId="77777777" w:rsidR="003C4ECE" w:rsidRDefault="003C4ECE">
      <w:pPr>
        <w:pStyle w:val="Index1"/>
        <w:tabs>
          <w:tab w:val="right" w:pos="5030"/>
        </w:tabs>
        <w:rPr>
          <w:noProof/>
        </w:rPr>
      </w:pPr>
      <w:r>
        <w:rPr>
          <w:noProof/>
        </w:rPr>
        <w:t>CAL Azure DevOps Server 2020, 41</w:t>
      </w:r>
    </w:p>
    <w:p w14:paraId="10A66770" w14:textId="77777777" w:rsidR="003C4ECE" w:rsidRDefault="003C4ECE">
      <w:pPr>
        <w:pStyle w:val="Index1"/>
        <w:tabs>
          <w:tab w:val="right" w:pos="5030"/>
        </w:tabs>
        <w:rPr>
          <w:noProof/>
        </w:rPr>
      </w:pPr>
      <w:r>
        <w:rPr>
          <w:noProof/>
        </w:rPr>
        <w:t>CAL Core, 34, 100</w:t>
      </w:r>
    </w:p>
    <w:p w14:paraId="5ADAF0D4" w14:textId="77777777" w:rsidR="003C4ECE" w:rsidRDefault="003C4ECE">
      <w:pPr>
        <w:pStyle w:val="Index1"/>
        <w:tabs>
          <w:tab w:val="right" w:pos="5030"/>
        </w:tabs>
        <w:rPr>
          <w:noProof/>
        </w:rPr>
      </w:pPr>
      <w:r>
        <w:rPr>
          <w:noProof/>
        </w:rPr>
        <w:t>CAL Core Suite, 16</w:t>
      </w:r>
    </w:p>
    <w:p w14:paraId="1C55D740" w14:textId="77777777" w:rsidR="003C4ECE" w:rsidRDefault="003C4ECE">
      <w:pPr>
        <w:pStyle w:val="Index1"/>
        <w:tabs>
          <w:tab w:val="right" w:pos="5030"/>
        </w:tabs>
        <w:rPr>
          <w:noProof/>
        </w:rPr>
      </w:pPr>
      <w:r>
        <w:rPr>
          <w:noProof/>
        </w:rPr>
        <w:t>CAL Core Suite Bridge pour Enterprise Mobility + Security, 16</w:t>
      </w:r>
    </w:p>
    <w:p w14:paraId="242F6ABF" w14:textId="77777777" w:rsidR="003C4ECE" w:rsidRDefault="003C4ECE">
      <w:pPr>
        <w:pStyle w:val="Index1"/>
        <w:tabs>
          <w:tab w:val="right" w:pos="5030"/>
        </w:tabs>
        <w:rPr>
          <w:noProof/>
        </w:rPr>
      </w:pPr>
      <w:r>
        <w:rPr>
          <w:noProof/>
        </w:rPr>
        <w:t>CAL Core Suite Bridge pour Microsoft Intune, 16</w:t>
      </w:r>
    </w:p>
    <w:p w14:paraId="4A1EF994" w14:textId="77777777" w:rsidR="003C4ECE" w:rsidRDefault="003C4ECE">
      <w:pPr>
        <w:pStyle w:val="Index1"/>
        <w:tabs>
          <w:tab w:val="right" w:pos="5030"/>
        </w:tabs>
        <w:rPr>
          <w:noProof/>
        </w:rPr>
      </w:pPr>
      <w:r>
        <w:rPr>
          <w:noProof/>
        </w:rPr>
        <w:t>CAL Core Suite Bridge pour Office 365, 16</w:t>
      </w:r>
    </w:p>
    <w:p w14:paraId="21597497" w14:textId="77777777" w:rsidR="003C4ECE" w:rsidRDefault="003C4ECE">
      <w:pPr>
        <w:pStyle w:val="Index1"/>
        <w:tabs>
          <w:tab w:val="right" w:pos="5030"/>
        </w:tabs>
        <w:rPr>
          <w:noProof/>
        </w:rPr>
      </w:pPr>
      <w:r>
        <w:rPr>
          <w:noProof/>
        </w:rPr>
        <w:t>CAL Core Suite Bridge pour Office 365 au titre de la SA (SL Utilisateur), 16</w:t>
      </w:r>
    </w:p>
    <w:p w14:paraId="7FDA85D1" w14:textId="77777777" w:rsidR="003C4ECE" w:rsidRDefault="003C4ECE">
      <w:pPr>
        <w:pStyle w:val="Index1"/>
        <w:tabs>
          <w:tab w:val="right" w:pos="5030"/>
        </w:tabs>
        <w:rPr>
          <w:noProof/>
        </w:rPr>
      </w:pPr>
      <w:r>
        <w:rPr>
          <w:noProof/>
        </w:rPr>
        <w:t>CAL Core Suite Bridge pour Office 365 et Microsoft Intune, 16</w:t>
      </w:r>
    </w:p>
    <w:p w14:paraId="7D4C8F45" w14:textId="77777777" w:rsidR="003C4ECE" w:rsidRDefault="003C4ECE">
      <w:pPr>
        <w:pStyle w:val="Index1"/>
        <w:tabs>
          <w:tab w:val="right" w:pos="5030"/>
        </w:tabs>
        <w:rPr>
          <w:noProof/>
        </w:rPr>
      </w:pPr>
      <w:r>
        <w:rPr>
          <w:noProof/>
        </w:rPr>
        <w:t>CAL Dispositif sur site Dynamics 365 Operations, 20, 21</w:t>
      </w:r>
    </w:p>
    <w:p w14:paraId="7D213D14" w14:textId="77777777" w:rsidR="003C4ECE" w:rsidRDefault="003C4ECE">
      <w:pPr>
        <w:pStyle w:val="Index1"/>
        <w:tabs>
          <w:tab w:val="right" w:pos="5030"/>
        </w:tabs>
        <w:rPr>
          <w:noProof/>
        </w:rPr>
      </w:pPr>
      <w:r>
        <w:rPr>
          <w:noProof/>
        </w:rPr>
        <w:t>CAL Entreprise, 34, 100</w:t>
      </w:r>
    </w:p>
    <w:p w14:paraId="7F312192" w14:textId="77777777" w:rsidR="003C4ECE" w:rsidRDefault="003C4ECE">
      <w:pPr>
        <w:pStyle w:val="Index1"/>
        <w:tabs>
          <w:tab w:val="right" w:pos="5030"/>
        </w:tabs>
        <w:rPr>
          <w:noProof/>
        </w:rPr>
      </w:pPr>
      <w:r>
        <w:rPr>
          <w:noProof/>
        </w:rPr>
        <w:t>CAL Entreprise Bridge pour Enterprise Mobility + Security, 16</w:t>
      </w:r>
    </w:p>
    <w:p w14:paraId="1AE1E13E" w14:textId="77777777" w:rsidR="003C4ECE" w:rsidRDefault="003C4ECE">
      <w:pPr>
        <w:pStyle w:val="Index1"/>
        <w:tabs>
          <w:tab w:val="right" w:pos="5030"/>
        </w:tabs>
        <w:rPr>
          <w:noProof/>
        </w:rPr>
      </w:pPr>
      <w:r>
        <w:rPr>
          <w:noProof/>
        </w:rPr>
        <w:t>CAL Entreprise Bridge pour Enterprise Mobility + Security au titre de la SA, 16</w:t>
      </w:r>
    </w:p>
    <w:p w14:paraId="668ABD18" w14:textId="77777777" w:rsidR="003C4ECE" w:rsidRDefault="003C4ECE">
      <w:pPr>
        <w:pStyle w:val="Index1"/>
        <w:tabs>
          <w:tab w:val="right" w:pos="5030"/>
        </w:tabs>
        <w:rPr>
          <w:noProof/>
        </w:rPr>
      </w:pPr>
      <w:r>
        <w:rPr>
          <w:noProof/>
        </w:rPr>
        <w:t>CAL Entreprise SharePoint Server 2019, 27</w:t>
      </w:r>
    </w:p>
    <w:p w14:paraId="73853D0C" w14:textId="77777777" w:rsidR="003C4ECE" w:rsidRDefault="003C4ECE">
      <w:pPr>
        <w:pStyle w:val="Index1"/>
        <w:tabs>
          <w:tab w:val="right" w:pos="5030"/>
        </w:tabs>
        <w:rPr>
          <w:noProof/>
        </w:rPr>
      </w:pPr>
      <w:r>
        <w:rPr>
          <w:noProof/>
        </w:rPr>
        <w:t>CAL Entreprise Skype Entreprise Server 2019, 28</w:t>
      </w:r>
    </w:p>
    <w:p w14:paraId="5983F4D0" w14:textId="77777777" w:rsidR="003C4ECE" w:rsidRDefault="003C4ECE">
      <w:pPr>
        <w:pStyle w:val="Index1"/>
        <w:tabs>
          <w:tab w:val="right" w:pos="5030"/>
        </w:tabs>
        <w:rPr>
          <w:noProof/>
        </w:rPr>
      </w:pPr>
      <w:r>
        <w:rPr>
          <w:noProof/>
        </w:rPr>
        <w:t>CAL Entreprise Suite, 16</w:t>
      </w:r>
    </w:p>
    <w:p w14:paraId="3653A85A" w14:textId="77777777" w:rsidR="003C4ECE" w:rsidRDefault="003C4ECE">
      <w:pPr>
        <w:pStyle w:val="Index1"/>
        <w:tabs>
          <w:tab w:val="right" w:pos="5030"/>
        </w:tabs>
        <w:rPr>
          <w:noProof/>
        </w:rPr>
      </w:pPr>
      <w:r>
        <w:rPr>
          <w:noProof/>
        </w:rPr>
        <w:t>CAL Entreprise Suite Bridge pour Microsoft Intune, 16</w:t>
      </w:r>
    </w:p>
    <w:p w14:paraId="426E67E7" w14:textId="77777777" w:rsidR="003C4ECE" w:rsidRDefault="003C4ECE">
      <w:pPr>
        <w:pStyle w:val="Index1"/>
        <w:tabs>
          <w:tab w:val="right" w:pos="5030"/>
        </w:tabs>
        <w:rPr>
          <w:noProof/>
        </w:rPr>
      </w:pPr>
      <w:r>
        <w:rPr>
          <w:noProof/>
        </w:rPr>
        <w:t>CAL Entreprise Suite Bridge pour Office 365, 16</w:t>
      </w:r>
    </w:p>
    <w:p w14:paraId="2094CF47" w14:textId="77777777" w:rsidR="003C4ECE" w:rsidRDefault="003C4ECE">
      <w:pPr>
        <w:pStyle w:val="Index1"/>
        <w:tabs>
          <w:tab w:val="right" w:pos="5030"/>
        </w:tabs>
        <w:rPr>
          <w:noProof/>
        </w:rPr>
      </w:pPr>
      <w:r>
        <w:rPr>
          <w:noProof/>
        </w:rPr>
        <w:t>CAL Entreprise Suite Bridge pour Office 365 au titre de la SA, 16</w:t>
      </w:r>
    </w:p>
    <w:p w14:paraId="07E09FC7" w14:textId="77777777" w:rsidR="003C4ECE" w:rsidRDefault="003C4ECE">
      <w:pPr>
        <w:pStyle w:val="Index1"/>
        <w:tabs>
          <w:tab w:val="right" w:pos="5030"/>
        </w:tabs>
        <w:rPr>
          <w:noProof/>
        </w:rPr>
      </w:pPr>
      <w:r>
        <w:rPr>
          <w:noProof/>
        </w:rPr>
        <w:t>CAL Entreprise Suite Bridge pour Office 365 et Microsoft Intune, 16</w:t>
      </w:r>
    </w:p>
    <w:p w14:paraId="4F5E459F" w14:textId="77777777" w:rsidR="003C4ECE" w:rsidRDefault="003C4ECE">
      <w:pPr>
        <w:pStyle w:val="Index1"/>
        <w:tabs>
          <w:tab w:val="right" w:pos="5030"/>
        </w:tabs>
        <w:rPr>
          <w:noProof/>
        </w:rPr>
      </w:pPr>
      <w:r>
        <w:rPr>
          <w:noProof/>
        </w:rPr>
        <w:t>CAL Exchange Server Enterprise 2019, 25</w:t>
      </w:r>
    </w:p>
    <w:p w14:paraId="6EA1C4AB" w14:textId="77777777" w:rsidR="003C4ECE" w:rsidRDefault="003C4ECE">
      <w:pPr>
        <w:pStyle w:val="Index1"/>
        <w:tabs>
          <w:tab w:val="right" w:pos="5030"/>
        </w:tabs>
        <w:rPr>
          <w:noProof/>
        </w:rPr>
      </w:pPr>
      <w:r>
        <w:rPr>
          <w:noProof/>
        </w:rPr>
        <w:t>CAL Exchange Server Standard 2019, 25</w:t>
      </w:r>
    </w:p>
    <w:p w14:paraId="4F02C124" w14:textId="77777777" w:rsidR="003C4ECE" w:rsidRDefault="003C4ECE">
      <w:pPr>
        <w:pStyle w:val="Index1"/>
        <w:tabs>
          <w:tab w:val="right" w:pos="5030"/>
        </w:tabs>
        <w:rPr>
          <w:noProof/>
        </w:rPr>
      </w:pPr>
      <w:r>
        <w:rPr>
          <w:noProof/>
        </w:rPr>
        <w:t>CAL Microsoft Identity Manager 2016, 22</w:t>
      </w:r>
    </w:p>
    <w:p w14:paraId="37B86702" w14:textId="77777777" w:rsidR="003C4ECE" w:rsidRDefault="003C4ECE">
      <w:pPr>
        <w:pStyle w:val="Index1"/>
        <w:tabs>
          <w:tab w:val="right" w:pos="5030"/>
        </w:tabs>
        <w:rPr>
          <w:noProof/>
        </w:rPr>
      </w:pPr>
      <w:r>
        <w:rPr>
          <w:noProof/>
        </w:rPr>
        <w:t>CAL Plus Skype Entreprise, 28</w:t>
      </w:r>
    </w:p>
    <w:p w14:paraId="385484E7" w14:textId="77777777" w:rsidR="003C4ECE" w:rsidRDefault="003C4ECE">
      <w:pPr>
        <w:pStyle w:val="Index1"/>
        <w:tabs>
          <w:tab w:val="right" w:pos="5030"/>
        </w:tabs>
        <w:rPr>
          <w:noProof/>
        </w:rPr>
      </w:pPr>
      <w:r>
        <w:rPr>
          <w:noProof/>
        </w:rPr>
        <w:t>CAL Plus Skype Entreprise Server 2019, 28</w:t>
      </w:r>
    </w:p>
    <w:p w14:paraId="1D7B6F35" w14:textId="77777777" w:rsidR="003C4ECE" w:rsidRDefault="003C4ECE">
      <w:pPr>
        <w:pStyle w:val="Index1"/>
        <w:tabs>
          <w:tab w:val="right" w:pos="5030"/>
        </w:tabs>
        <w:rPr>
          <w:noProof/>
        </w:rPr>
      </w:pPr>
      <w:r>
        <w:rPr>
          <w:noProof/>
        </w:rPr>
        <w:t>CAL Project Server 2019, 26</w:t>
      </w:r>
    </w:p>
    <w:p w14:paraId="2365FD34" w14:textId="77777777" w:rsidR="003C4ECE" w:rsidRDefault="003C4ECE">
      <w:pPr>
        <w:pStyle w:val="Index1"/>
        <w:tabs>
          <w:tab w:val="right" w:pos="5030"/>
        </w:tabs>
        <w:rPr>
          <w:noProof/>
        </w:rPr>
      </w:pPr>
      <w:r>
        <w:rPr>
          <w:noProof/>
        </w:rPr>
        <w:t>CAL Services AD RMS de Windows Server, 65</w:t>
      </w:r>
    </w:p>
    <w:p w14:paraId="1AAF692B" w14:textId="77777777" w:rsidR="003C4ECE" w:rsidRDefault="003C4ECE">
      <w:pPr>
        <w:pStyle w:val="Index1"/>
        <w:tabs>
          <w:tab w:val="right" w:pos="5030"/>
        </w:tabs>
        <w:rPr>
          <w:noProof/>
        </w:rPr>
      </w:pPr>
      <w:r>
        <w:rPr>
          <w:noProof/>
        </w:rPr>
        <w:t>CAL Services AD RMS de Windows Server 2019, 50</w:t>
      </w:r>
    </w:p>
    <w:p w14:paraId="56624FB7" w14:textId="77777777" w:rsidR="003C4ECE" w:rsidRDefault="003C4ECE">
      <w:pPr>
        <w:pStyle w:val="Index1"/>
        <w:tabs>
          <w:tab w:val="right" w:pos="5030"/>
        </w:tabs>
        <w:rPr>
          <w:noProof/>
        </w:rPr>
      </w:pPr>
      <w:r>
        <w:rPr>
          <w:noProof/>
        </w:rPr>
        <w:t>CAL Services Bureau à Distance pour Windows Server (Utilisateur), 65</w:t>
      </w:r>
    </w:p>
    <w:p w14:paraId="1499090F" w14:textId="77777777" w:rsidR="003C4ECE" w:rsidRDefault="003C4ECE">
      <w:pPr>
        <w:pStyle w:val="Index1"/>
        <w:tabs>
          <w:tab w:val="right" w:pos="5030"/>
        </w:tabs>
        <w:rPr>
          <w:noProof/>
        </w:rPr>
      </w:pPr>
      <w:r>
        <w:rPr>
          <w:noProof/>
        </w:rPr>
        <w:t>CAL Services Bureau à Distance pour Windows Server 2019, 50</w:t>
      </w:r>
    </w:p>
    <w:p w14:paraId="4DFD354D" w14:textId="77777777" w:rsidR="003C4ECE" w:rsidRDefault="003C4ECE">
      <w:pPr>
        <w:pStyle w:val="Index1"/>
        <w:tabs>
          <w:tab w:val="right" w:pos="5030"/>
        </w:tabs>
        <w:rPr>
          <w:noProof/>
        </w:rPr>
      </w:pPr>
      <w:r>
        <w:rPr>
          <w:noProof/>
        </w:rPr>
        <w:t>CAL SQL Server 2019, 29</w:t>
      </w:r>
    </w:p>
    <w:p w14:paraId="05F2B54D" w14:textId="77777777" w:rsidR="003C4ECE" w:rsidRDefault="003C4ECE">
      <w:pPr>
        <w:pStyle w:val="Index1"/>
        <w:tabs>
          <w:tab w:val="right" w:pos="5030"/>
        </w:tabs>
        <w:rPr>
          <w:noProof/>
        </w:rPr>
      </w:pPr>
      <w:r>
        <w:rPr>
          <w:noProof/>
        </w:rPr>
        <w:t>CAL Standard SharePoint Server 2019, 27</w:t>
      </w:r>
    </w:p>
    <w:p w14:paraId="4B21F4C8" w14:textId="77777777" w:rsidR="003C4ECE" w:rsidRDefault="003C4ECE">
      <w:pPr>
        <w:pStyle w:val="Index1"/>
        <w:tabs>
          <w:tab w:val="right" w:pos="5030"/>
        </w:tabs>
        <w:rPr>
          <w:noProof/>
        </w:rPr>
      </w:pPr>
      <w:r>
        <w:rPr>
          <w:noProof/>
        </w:rPr>
        <w:t>CAL Standard Skype Entreprise Server 2019, 28</w:t>
      </w:r>
    </w:p>
    <w:p w14:paraId="70B88421" w14:textId="77777777" w:rsidR="003C4ECE" w:rsidRDefault="003C4ECE">
      <w:pPr>
        <w:pStyle w:val="Index1"/>
        <w:tabs>
          <w:tab w:val="right" w:pos="5030"/>
        </w:tabs>
        <w:rPr>
          <w:noProof/>
        </w:rPr>
      </w:pPr>
      <w:r>
        <w:rPr>
          <w:noProof/>
        </w:rPr>
        <w:t>CAL Standard Skype Entreprise Server 2019, 28</w:t>
      </w:r>
    </w:p>
    <w:p w14:paraId="71B1E045" w14:textId="77777777" w:rsidR="003C4ECE" w:rsidRDefault="003C4ECE">
      <w:pPr>
        <w:pStyle w:val="Index1"/>
        <w:tabs>
          <w:tab w:val="right" w:pos="5030"/>
        </w:tabs>
        <w:rPr>
          <w:noProof/>
        </w:rPr>
      </w:pPr>
      <w:r>
        <w:rPr>
          <w:noProof/>
        </w:rPr>
        <w:t>CAL sur site Dynamics 365 Customer Service, 20</w:t>
      </w:r>
    </w:p>
    <w:p w14:paraId="4FF5A1B0" w14:textId="77777777" w:rsidR="003C4ECE" w:rsidRDefault="003C4ECE">
      <w:pPr>
        <w:pStyle w:val="Index1"/>
        <w:tabs>
          <w:tab w:val="right" w:pos="5030"/>
        </w:tabs>
        <w:rPr>
          <w:noProof/>
        </w:rPr>
      </w:pPr>
      <w:r>
        <w:rPr>
          <w:noProof/>
        </w:rPr>
        <w:t>CAL sur site Dynamics 365 Customer Service, 20</w:t>
      </w:r>
    </w:p>
    <w:p w14:paraId="1D48C910" w14:textId="77777777" w:rsidR="003C4ECE" w:rsidRDefault="003C4ECE">
      <w:pPr>
        <w:pStyle w:val="Index1"/>
        <w:tabs>
          <w:tab w:val="right" w:pos="5030"/>
        </w:tabs>
        <w:rPr>
          <w:noProof/>
        </w:rPr>
      </w:pPr>
      <w:r>
        <w:rPr>
          <w:noProof/>
        </w:rPr>
        <w:t>CAL sur site Dynamics 365 Operations, 20</w:t>
      </w:r>
    </w:p>
    <w:p w14:paraId="0C56226A" w14:textId="77777777" w:rsidR="003C4ECE" w:rsidRDefault="003C4ECE">
      <w:pPr>
        <w:pStyle w:val="Index1"/>
        <w:tabs>
          <w:tab w:val="right" w:pos="5030"/>
        </w:tabs>
        <w:rPr>
          <w:noProof/>
        </w:rPr>
      </w:pPr>
      <w:r>
        <w:rPr>
          <w:noProof/>
        </w:rPr>
        <w:t>CAL sur site Dynamics 365 Sales, 20</w:t>
      </w:r>
    </w:p>
    <w:p w14:paraId="5F72E771" w14:textId="77777777" w:rsidR="003C4ECE" w:rsidRDefault="003C4ECE">
      <w:pPr>
        <w:pStyle w:val="Index1"/>
        <w:tabs>
          <w:tab w:val="right" w:pos="5030"/>
        </w:tabs>
        <w:rPr>
          <w:noProof/>
        </w:rPr>
      </w:pPr>
      <w:r>
        <w:rPr>
          <w:noProof/>
        </w:rPr>
        <w:t>CAL sur site Dynamics 365 Team Members, 20</w:t>
      </w:r>
    </w:p>
    <w:p w14:paraId="5625B6F6" w14:textId="77777777" w:rsidR="003C4ECE" w:rsidRDefault="003C4ECE">
      <w:pPr>
        <w:pStyle w:val="Index1"/>
        <w:tabs>
          <w:tab w:val="right" w:pos="5030"/>
        </w:tabs>
        <w:rPr>
          <w:noProof/>
        </w:rPr>
      </w:pPr>
      <w:r>
        <w:rPr>
          <w:noProof/>
        </w:rPr>
        <w:t>CAL sur site Microsoft Dynamics 365 Customer Service, 100</w:t>
      </w:r>
    </w:p>
    <w:p w14:paraId="7FE8DE32" w14:textId="77777777" w:rsidR="003C4ECE" w:rsidRDefault="003C4ECE">
      <w:pPr>
        <w:pStyle w:val="Index1"/>
        <w:tabs>
          <w:tab w:val="right" w:pos="5030"/>
        </w:tabs>
        <w:rPr>
          <w:noProof/>
        </w:rPr>
      </w:pPr>
      <w:r>
        <w:rPr>
          <w:noProof/>
        </w:rPr>
        <w:t>CAL sur site Microsoft Dynamics 365 Operations, 100</w:t>
      </w:r>
    </w:p>
    <w:p w14:paraId="23A11469" w14:textId="77777777" w:rsidR="003C4ECE" w:rsidRDefault="003C4ECE">
      <w:pPr>
        <w:pStyle w:val="Index1"/>
        <w:tabs>
          <w:tab w:val="right" w:pos="5030"/>
        </w:tabs>
        <w:rPr>
          <w:noProof/>
        </w:rPr>
      </w:pPr>
      <w:r>
        <w:rPr>
          <w:noProof/>
        </w:rPr>
        <w:t>CAL sur site Microsoft Dynamics 365 Sales, 100</w:t>
      </w:r>
    </w:p>
    <w:p w14:paraId="7598B783" w14:textId="77777777" w:rsidR="003C4ECE" w:rsidRDefault="003C4ECE">
      <w:pPr>
        <w:pStyle w:val="Index1"/>
        <w:tabs>
          <w:tab w:val="right" w:pos="5030"/>
        </w:tabs>
        <w:rPr>
          <w:noProof/>
        </w:rPr>
      </w:pPr>
      <w:r>
        <w:rPr>
          <w:noProof/>
        </w:rPr>
        <w:t>CAL sur site Microsoft Dynamics 365 Team Members, 100</w:t>
      </w:r>
    </w:p>
    <w:p w14:paraId="7EC525B5" w14:textId="77777777" w:rsidR="003C4ECE" w:rsidRDefault="003C4ECE">
      <w:pPr>
        <w:pStyle w:val="Index1"/>
        <w:tabs>
          <w:tab w:val="right" w:pos="5030"/>
        </w:tabs>
        <w:rPr>
          <w:noProof/>
        </w:rPr>
      </w:pPr>
      <w:r>
        <w:rPr>
          <w:noProof/>
        </w:rPr>
        <w:t>CAL Windows Server, 65</w:t>
      </w:r>
    </w:p>
    <w:p w14:paraId="6C447A2D" w14:textId="77777777" w:rsidR="003C4ECE" w:rsidRDefault="003C4ECE">
      <w:pPr>
        <w:pStyle w:val="Index1"/>
        <w:tabs>
          <w:tab w:val="right" w:pos="5030"/>
        </w:tabs>
        <w:rPr>
          <w:noProof/>
        </w:rPr>
      </w:pPr>
      <w:r>
        <w:rPr>
          <w:noProof/>
        </w:rPr>
        <w:t>CAL Windows Server 2019, 50</w:t>
      </w:r>
    </w:p>
    <w:p w14:paraId="1A100012" w14:textId="77777777" w:rsidR="003C4ECE" w:rsidRDefault="003C4ECE">
      <w:pPr>
        <w:pStyle w:val="Index1"/>
        <w:tabs>
          <w:tab w:val="right" w:pos="5030"/>
        </w:tabs>
        <w:rPr>
          <w:noProof/>
        </w:rPr>
      </w:pPr>
      <w:r>
        <w:rPr>
          <w:noProof/>
        </w:rPr>
        <w:t>Capacité supplémentaire du Connecteur Graph (SL), 61</w:t>
      </w:r>
    </w:p>
    <w:p w14:paraId="72DF5F6B" w14:textId="77777777" w:rsidR="003C4ECE" w:rsidRDefault="003C4ECE">
      <w:pPr>
        <w:pStyle w:val="Index1"/>
        <w:tabs>
          <w:tab w:val="right" w:pos="5030"/>
        </w:tabs>
        <w:rPr>
          <w:noProof/>
        </w:rPr>
      </w:pPr>
      <w:r>
        <w:rPr>
          <w:noProof/>
        </w:rPr>
        <w:t>Chargement de version test Windows 8.1 Entreprise (par Dispositif), 43</w:t>
      </w:r>
    </w:p>
    <w:p w14:paraId="7E5C8481" w14:textId="77777777" w:rsidR="003C4ECE" w:rsidRDefault="003C4ECE">
      <w:pPr>
        <w:pStyle w:val="Index1"/>
        <w:tabs>
          <w:tab w:val="right" w:pos="5030"/>
        </w:tabs>
        <w:rPr>
          <w:noProof/>
        </w:rPr>
      </w:pPr>
      <w:r>
        <w:rPr>
          <w:noProof/>
        </w:rPr>
        <w:t>Chat for Dynamics 365 Customer Service (Dynamics 365 for Customer Service Chat), 68</w:t>
      </w:r>
    </w:p>
    <w:p w14:paraId="3E5433C9" w14:textId="77777777" w:rsidR="003C4ECE" w:rsidRDefault="003C4ECE">
      <w:pPr>
        <w:pStyle w:val="Index1"/>
        <w:tabs>
          <w:tab w:val="right" w:pos="5030"/>
        </w:tabs>
        <w:rPr>
          <w:noProof/>
        </w:rPr>
      </w:pPr>
      <w:r>
        <w:rPr>
          <w:noProof/>
        </w:rPr>
        <w:t>CIS Suite Datacenter, 99</w:t>
      </w:r>
    </w:p>
    <w:p w14:paraId="3F5387A7" w14:textId="77777777" w:rsidR="003C4ECE" w:rsidRDefault="003C4ECE">
      <w:pPr>
        <w:pStyle w:val="Index1"/>
        <w:tabs>
          <w:tab w:val="right" w:pos="5030"/>
        </w:tabs>
        <w:rPr>
          <w:noProof/>
        </w:rPr>
      </w:pPr>
      <w:r>
        <w:rPr>
          <w:noProof/>
        </w:rPr>
        <w:t>CIS Suite Standard, 99</w:t>
      </w:r>
    </w:p>
    <w:p w14:paraId="0287DF26" w14:textId="77777777" w:rsidR="003C4ECE" w:rsidRDefault="003C4ECE">
      <w:pPr>
        <w:pStyle w:val="Index1"/>
        <w:tabs>
          <w:tab w:val="right" w:pos="5030"/>
        </w:tabs>
        <w:rPr>
          <w:noProof/>
        </w:rPr>
      </w:pPr>
      <w:r>
        <w:rPr>
          <w:noProof/>
        </w:rPr>
        <w:t>Communications avancées, 74</w:t>
      </w:r>
    </w:p>
    <w:p w14:paraId="3188613D" w14:textId="77777777" w:rsidR="003C4ECE" w:rsidRDefault="003C4ECE">
      <w:pPr>
        <w:pStyle w:val="Index1"/>
        <w:tabs>
          <w:tab w:val="right" w:pos="5030"/>
        </w:tabs>
        <w:rPr>
          <w:noProof/>
        </w:rPr>
      </w:pPr>
      <w:r>
        <w:rPr>
          <w:noProof/>
        </w:rPr>
        <w:t>Complément AI Builder, 79</w:t>
      </w:r>
    </w:p>
    <w:p w14:paraId="58072FFC" w14:textId="77777777" w:rsidR="003C4ECE" w:rsidRDefault="003C4ECE">
      <w:pPr>
        <w:pStyle w:val="Index1"/>
        <w:tabs>
          <w:tab w:val="right" w:pos="5030"/>
        </w:tabs>
        <w:rPr>
          <w:noProof/>
        </w:rPr>
      </w:pPr>
      <w:r>
        <w:rPr>
          <w:noProof/>
        </w:rPr>
        <w:t>Complément de connexion Power Apps Portals, 79</w:t>
      </w:r>
    </w:p>
    <w:p w14:paraId="26C8CAB0" w14:textId="77777777" w:rsidR="003C4ECE" w:rsidRDefault="003C4ECE">
      <w:pPr>
        <w:pStyle w:val="Index1"/>
        <w:tabs>
          <w:tab w:val="right" w:pos="5030"/>
        </w:tabs>
        <w:rPr>
          <w:noProof/>
        </w:rPr>
      </w:pPr>
      <w:r>
        <w:rPr>
          <w:noProof/>
        </w:rPr>
        <w:t>Complément de Power Apps &amp; Power Automate, 79</w:t>
      </w:r>
    </w:p>
    <w:p w14:paraId="00148A3F" w14:textId="77777777" w:rsidR="003C4ECE" w:rsidRDefault="003C4ECE">
      <w:pPr>
        <w:pStyle w:val="Index1"/>
        <w:tabs>
          <w:tab w:val="right" w:pos="5030"/>
        </w:tabs>
        <w:rPr>
          <w:noProof/>
        </w:rPr>
      </w:pPr>
      <w:r>
        <w:rPr>
          <w:noProof/>
        </w:rPr>
        <w:t>Complément de vue de page de Power Apps Portals, 79</w:t>
      </w:r>
    </w:p>
    <w:p w14:paraId="2F08513A" w14:textId="77777777" w:rsidR="003C4ECE" w:rsidRDefault="003C4ECE">
      <w:pPr>
        <w:pStyle w:val="Index1"/>
        <w:tabs>
          <w:tab w:val="right" w:pos="5030"/>
        </w:tabs>
        <w:rPr>
          <w:noProof/>
        </w:rPr>
      </w:pPr>
      <w:r>
        <w:rPr>
          <w:noProof/>
        </w:rPr>
        <w:t>Connecteur Externe Services Active Directory RMS Windows Server 2019, 50</w:t>
      </w:r>
    </w:p>
    <w:p w14:paraId="6D20FCB4" w14:textId="77777777" w:rsidR="003C4ECE" w:rsidRDefault="003C4ECE">
      <w:pPr>
        <w:pStyle w:val="Index1"/>
        <w:tabs>
          <w:tab w:val="right" w:pos="5030"/>
        </w:tabs>
        <w:rPr>
          <w:noProof/>
        </w:rPr>
      </w:pPr>
      <w:r>
        <w:rPr>
          <w:noProof/>
        </w:rPr>
        <w:t>Connecteur Externe Services Bureau à Distance pour Windows Server 2019, 50</w:t>
      </w:r>
    </w:p>
    <w:p w14:paraId="258B7CAE" w14:textId="77777777" w:rsidR="003C4ECE" w:rsidRDefault="003C4ECE">
      <w:pPr>
        <w:pStyle w:val="Index1"/>
        <w:tabs>
          <w:tab w:val="right" w:pos="5030"/>
        </w:tabs>
        <w:rPr>
          <w:noProof/>
        </w:rPr>
      </w:pPr>
      <w:r>
        <w:rPr>
          <w:noProof/>
        </w:rPr>
        <w:t>Connecteur Externe Windows Server 2019, 51</w:t>
      </w:r>
    </w:p>
    <w:p w14:paraId="733AD947" w14:textId="77777777" w:rsidR="003C4ECE" w:rsidRDefault="003C4ECE">
      <w:pPr>
        <w:pStyle w:val="Index1"/>
        <w:tabs>
          <w:tab w:val="right" w:pos="5030"/>
        </w:tabs>
        <w:rPr>
          <w:noProof/>
        </w:rPr>
      </w:pPr>
      <w:r>
        <w:rPr>
          <w:noProof/>
        </w:rPr>
        <w:t>Connexion de données Microsoft Graph pour fournisseurs de logiciels indépendants (ISV), 82</w:t>
      </w:r>
    </w:p>
    <w:p w14:paraId="33AE703B" w14:textId="77777777" w:rsidR="003C4ECE" w:rsidRDefault="003C4ECE">
      <w:pPr>
        <w:pStyle w:val="Index1"/>
        <w:tabs>
          <w:tab w:val="right" w:pos="5030"/>
        </w:tabs>
        <w:rPr>
          <w:noProof/>
        </w:rPr>
      </w:pPr>
      <w:r>
        <w:rPr>
          <w:noProof/>
        </w:rPr>
        <w:t>Conservation du journal d'audit pendant 10 ans (SL Utilisateur), 61</w:t>
      </w:r>
    </w:p>
    <w:p w14:paraId="46144F97" w14:textId="77777777" w:rsidR="003C4ECE" w:rsidRDefault="003C4ECE">
      <w:pPr>
        <w:pStyle w:val="Index1"/>
        <w:tabs>
          <w:tab w:val="right" w:pos="5030"/>
        </w:tabs>
        <w:rPr>
          <w:noProof/>
        </w:rPr>
      </w:pPr>
      <w:r>
        <w:rPr>
          <w:noProof/>
        </w:rPr>
        <w:t>Conteneur Hyper-V, 91</w:t>
      </w:r>
    </w:p>
    <w:p w14:paraId="143E2AA0" w14:textId="77777777" w:rsidR="003C4ECE" w:rsidRDefault="003C4ECE">
      <w:pPr>
        <w:pStyle w:val="Index1"/>
        <w:tabs>
          <w:tab w:val="right" w:pos="5030"/>
        </w:tabs>
        <w:rPr>
          <w:noProof/>
        </w:rPr>
      </w:pPr>
      <w:r>
        <w:rPr>
          <w:noProof/>
        </w:rPr>
        <w:t>Conteneur Windows Server, 91</w:t>
      </w:r>
    </w:p>
    <w:p w14:paraId="2FF5FCA4" w14:textId="77777777" w:rsidR="003C4ECE" w:rsidRDefault="003C4ECE">
      <w:pPr>
        <w:pStyle w:val="Index1"/>
        <w:tabs>
          <w:tab w:val="right" w:pos="5030"/>
        </w:tabs>
        <w:rPr>
          <w:noProof/>
        </w:rPr>
      </w:pPr>
      <w:r>
        <w:rPr>
          <w:noProof/>
        </w:rPr>
        <w:t>Core Infrastructure Server Suite Datacenter, 100</w:t>
      </w:r>
    </w:p>
    <w:p w14:paraId="0AE9E21E" w14:textId="77777777" w:rsidR="003C4ECE" w:rsidRDefault="003C4ECE">
      <w:pPr>
        <w:pStyle w:val="Index1"/>
        <w:tabs>
          <w:tab w:val="right" w:pos="5030"/>
        </w:tabs>
        <w:rPr>
          <w:noProof/>
        </w:rPr>
      </w:pPr>
      <w:r>
        <w:rPr>
          <w:noProof/>
        </w:rPr>
        <w:t>Core Infrastructure Server Suite Datacenter (packs de 16 Licences par Cœur), 17</w:t>
      </w:r>
    </w:p>
    <w:p w14:paraId="499457C3" w14:textId="77777777" w:rsidR="003C4ECE" w:rsidRDefault="003C4ECE">
      <w:pPr>
        <w:pStyle w:val="Index1"/>
        <w:tabs>
          <w:tab w:val="right" w:pos="5030"/>
        </w:tabs>
        <w:rPr>
          <w:noProof/>
        </w:rPr>
      </w:pPr>
      <w:r>
        <w:rPr>
          <w:noProof/>
        </w:rPr>
        <w:t>Core Infrastructure Server Suite Datacenter (packs de 2 Licences par Cœur), 17</w:t>
      </w:r>
    </w:p>
    <w:p w14:paraId="5AF7BCE3" w14:textId="77777777" w:rsidR="003C4ECE" w:rsidRDefault="003C4ECE">
      <w:pPr>
        <w:pStyle w:val="Index1"/>
        <w:tabs>
          <w:tab w:val="right" w:pos="5030"/>
        </w:tabs>
        <w:rPr>
          <w:noProof/>
        </w:rPr>
      </w:pPr>
      <w:r>
        <w:rPr>
          <w:noProof/>
        </w:rPr>
        <w:t>Core Infrastructure Server Suite Standard, 100</w:t>
      </w:r>
    </w:p>
    <w:p w14:paraId="6D1643A1" w14:textId="77777777" w:rsidR="003C4ECE" w:rsidRDefault="003C4ECE">
      <w:pPr>
        <w:pStyle w:val="Index1"/>
        <w:tabs>
          <w:tab w:val="right" w:pos="5030"/>
        </w:tabs>
        <w:rPr>
          <w:noProof/>
        </w:rPr>
      </w:pPr>
      <w:r>
        <w:rPr>
          <w:noProof/>
        </w:rPr>
        <w:t>Core Infrastructure Server Suite Standard (packs de 16 Licences par Cœur), 17</w:t>
      </w:r>
    </w:p>
    <w:p w14:paraId="0A2D584D" w14:textId="77777777" w:rsidR="003C4ECE" w:rsidRDefault="003C4ECE">
      <w:pPr>
        <w:pStyle w:val="Index1"/>
        <w:tabs>
          <w:tab w:val="right" w:pos="5030"/>
        </w:tabs>
        <w:rPr>
          <w:noProof/>
        </w:rPr>
      </w:pPr>
      <w:r>
        <w:rPr>
          <w:noProof/>
        </w:rPr>
        <w:t>Core Infrastructure Server Suite Standard (packs de 2 Licences par Cœur), 17</w:t>
      </w:r>
    </w:p>
    <w:p w14:paraId="08A1292A" w14:textId="77777777" w:rsidR="003C4ECE" w:rsidRDefault="003C4ECE">
      <w:pPr>
        <w:pStyle w:val="Index1"/>
        <w:tabs>
          <w:tab w:val="right" w:pos="5030"/>
        </w:tabs>
        <w:rPr>
          <w:noProof/>
        </w:rPr>
      </w:pPr>
      <w:r>
        <w:rPr>
          <w:noProof/>
        </w:rPr>
        <w:t>Crédits Communication, 74</w:t>
      </w:r>
    </w:p>
    <w:p w14:paraId="29B4E3A9" w14:textId="77777777" w:rsidR="003C4ECE" w:rsidRDefault="003C4ECE">
      <w:pPr>
        <w:pStyle w:val="Index1"/>
        <w:tabs>
          <w:tab w:val="right" w:pos="5030"/>
        </w:tabs>
        <w:rPr>
          <w:noProof/>
        </w:rPr>
      </w:pPr>
      <w:r>
        <w:rPr>
          <w:noProof/>
        </w:rPr>
        <w:t>Data Loss Prevention, 26</w:t>
      </w:r>
    </w:p>
    <w:p w14:paraId="1B8E951A" w14:textId="77777777" w:rsidR="003C4ECE" w:rsidRDefault="003C4ECE">
      <w:pPr>
        <w:pStyle w:val="Index1"/>
        <w:tabs>
          <w:tab w:val="right" w:pos="5030"/>
        </w:tabs>
        <w:rPr>
          <w:noProof/>
        </w:rPr>
      </w:pPr>
      <w:r>
        <w:rPr>
          <w:noProof/>
        </w:rPr>
        <w:t>Dataverse, 79</w:t>
      </w:r>
    </w:p>
    <w:p w14:paraId="47FABD98" w14:textId="77777777" w:rsidR="003C4ECE" w:rsidRDefault="003C4ECE">
      <w:pPr>
        <w:pStyle w:val="Index1"/>
        <w:tabs>
          <w:tab w:val="right" w:pos="5030"/>
        </w:tabs>
        <w:rPr>
          <w:noProof/>
        </w:rPr>
      </w:pPr>
      <w:r>
        <w:rPr>
          <w:noProof/>
        </w:rPr>
        <w:t>Dataverse, 68</w:t>
      </w:r>
    </w:p>
    <w:p w14:paraId="79483E11" w14:textId="77777777" w:rsidR="003C4ECE" w:rsidRDefault="003C4ECE">
      <w:pPr>
        <w:pStyle w:val="Index1"/>
        <w:tabs>
          <w:tab w:val="right" w:pos="5030"/>
        </w:tabs>
        <w:rPr>
          <w:noProof/>
        </w:rPr>
      </w:pPr>
      <w:r>
        <w:rPr>
          <w:noProof/>
        </w:rPr>
        <w:t>Dataverse pour capacité de base de données d’applications, 68, 79</w:t>
      </w:r>
    </w:p>
    <w:p w14:paraId="638207D0" w14:textId="77777777" w:rsidR="003C4ECE" w:rsidRDefault="003C4ECE">
      <w:pPr>
        <w:pStyle w:val="Index1"/>
        <w:tabs>
          <w:tab w:val="right" w:pos="5030"/>
        </w:tabs>
        <w:rPr>
          <w:noProof/>
        </w:rPr>
      </w:pPr>
      <w:r>
        <w:rPr>
          <w:noProof/>
        </w:rPr>
        <w:t>Dynamics 365 - Entrepreneur de service sur le terrain, 69</w:t>
      </w:r>
    </w:p>
    <w:p w14:paraId="0E72974C" w14:textId="77777777" w:rsidR="003C4ECE" w:rsidRDefault="003C4ECE">
      <w:pPr>
        <w:pStyle w:val="Index1"/>
        <w:tabs>
          <w:tab w:val="right" w:pos="5030"/>
        </w:tabs>
        <w:rPr>
          <w:noProof/>
        </w:rPr>
      </w:pPr>
      <w:r>
        <w:rPr>
          <w:noProof/>
        </w:rPr>
        <w:t>Dynamics 365 - Instance de production/non-production supplémentaire d’engagement client, 68</w:t>
      </w:r>
    </w:p>
    <w:p w14:paraId="5D230531" w14:textId="77777777" w:rsidR="003C4ECE" w:rsidRDefault="003C4ECE">
      <w:pPr>
        <w:pStyle w:val="Index1"/>
        <w:tabs>
          <w:tab w:val="right" w:pos="5030"/>
        </w:tabs>
        <w:rPr>
          <w:noProof/>
        </w:rPr>
      </w:pPr>
      <w:r>
        <w:rPr>
          <w:noProof/>
        </w:rPr>
        <w:t>Dynamics 365 - Portail d’engagement client supplémentaire, 68</w:t>
      </w:r>
    </w:p>
    <w:p w14:paraId="238B06B0" w14:textId="77777777" w:rsidR="003C4ECE" w:rsidRDefault="003C4ECE">
      <w:pPr>
        <w:pStyle w:val="Index1"/>
        <w:tabs>
          <w:tab w:val="right" w:pos="5030"/>
        </w:tabs>
        <w:rPr>
          <w:noProof/>
        </w:rPr>
      </w:pPr>
      <w:r>
        <w:rPr>
          <w:noProof/>
        </w:rPr>
        <w:t>Dynamics 365 - Postes des réseaux sociaux du portail d’engagement client supplémentaires, 68</w:t>
      </w:r>
    </w:p>
    <w:p w14:paraId="278C5845" w14:textId="77777777" w:rsidR="003C4ECE" w:rsidRDefault="003C4ECE">
      <w:pPr>
        <w:pStyle w:val="Index1"/>
        <w:tabs>
          <w:tab w:val="right" w:pos="5030"/>
        </w:tabs>
        <w:rPr>
          <w:noProof/>
        </w:rPr>
      </w:pPr>
      <w:r>
        <w:rPr>
          <w:noProof/>
        </w:rPr>
        <w:t>Dynamics 365 - Stockage de base de données d’engagement client supplémentaire, 68</w:t>
      </w:r>
    </w:p>
    <w:p w14:paraId="4E2309BC" w14:textId="77777777" w:rsidR="003C4ECE" w:rsidRDefault="003C4ECE">
      <w:pPr>
        <w:pStyle w:val="Index1"/>
        <w:tabs>
          <w:tab w:val="right" w:pos="5030"/>
        </w:tabs>
        <w:rPr>
          <w:noProof/>
        </w:rPr>
      </w:pPr>
      <w:r>
        <w:rPr>
          <w:noProof/>
        </w:rPr>
        <w:t>Dynamics 365 - Vues supplémentaires des pages du portail d’engagement client, 68</w:t>
      </w:r>
    </w:p>
    <w:p w14:paraId="313953C1" w14:textId="77777777" w:rsidR="003C4ECE" w:rsidRDefault="003C4ECE">
      <w:pPr>
        <w:pStyle w:val="Index1"/>
        <w:tabs>
          <w:tab w:val="right" w:pos="5030"/>
        </w:tabs>
        <w:rPr>
          <w:noProof/>
        </w:rPr>
      </w:pPr>
      <w:r>
        <w:rPr>
          <w:noProof/>
        </w:rPr>
        <w:t>Dynamics 365 Additional Asset Management, 69</w:t>
      </w:r>
    </w:p>
    <w:p w14:paraId="7F4EE083" w14:textId="77777777" w:rsidR="003C4ECE" w:rsidRDefault="003C4ECE">
      <w:pPr>
        <w:pStyle w:val="Index1"/>
        <w:tabs>
          <w:tab w:val="right" w:pos="5030"/>
        </w:tabs>
        <w:rPr>
          <w:noProof/>
        </w:rPr>
      </w:pPr>
      <w:r>
        <w:rPr>
          <w:noProof/>
        </w:rPr>
        <w:t>Dynamics 365 Business Central Device, 67</w:t>
      </w:r>
    </w:p>
    <w:p w14:paraId="1007F3C9" w14:textId="77777777" w:rsidR="003C4ECE" w:rsidRDefault="003C4ECE">
      <w:pPr>
        <w:pStyle w:val="Index1"/>
        <w:tabs>
          <w:tab w:val="right" w:pos="5030"/>
        </w:tabs>
        <w:rPr>
          <w:noProof/>
        </w:rPr>
      </w:pPr>
      <w:r>
        <w:rPr>
          <w:noProof/>
        </w:rPr>
        <w:t>Dynamics 365 Business Central Premium/Essentials/Team Member, 67</w:t>
      </w:r>
    </w:p>
    <w:p w14:paraId="1C20129B" w14:textId="77777777" w:rsidR="003C4ECE" w:rsidRDefault="003C4ECE">
      <w:pPr>
        <w:pStyle w:val="Index1"/>
        <w:tabs>
          <w:tab w:val="right" w:pos="5030"/>
        </w:tabs>
        <w:rPr>
          <w:noProof/>
        </w:rPr>
      </w:pPr>
      <w:r>
        <w:rPr>
          <w:noProof/>
        </w:rPr>
        <w:t>Dynamics 365 Call Intelligence, 68</w:t>
      </w:r>
    </w:p>
    <w:p w14:paraId="15767AB6" w14:textId="77777777" w:rsidR="003C4ECE" w:rsidRDefault="003C4ECE">
      <w:pPr>
        <w:pStyle w:val="Index1"/>
        <w:tabs>
          <w:tab w:val="right" w:pos="5030"/>
        </w:tabs>
        <w:rPr>
          <w:noProof/>
        </w:rPr>
      </w:pPr>
      <w:r>
        <w:rPr>
          <w:noProof/>
        </w:rPr>
        <w:t>Dynamics 365 Commerce, 68</w:t>
      </w:r>
    </w:p>
    <w:p w14:paraId="7D4E46A5" w14:textId="77777777" w:rsidR="003C4ECE" w:rsidRDefault="003C4ECE">
      <w:pPr>
        <w:pStyle w:val="Index1"/>
        <w:tabs>
          <w:tab w:val="right" w:pos="5030"/>
        </w:tabs>
        <w:rPr>
          <w:noProof/>
        </w:rPr>
      </w:pPr>
      <w:r>
        <w:rPr>
          <w:noProof/>
        </w:rPr>
        <w:t>Dynamics 365 Commerce au Titre de la SA, 68</w:t>
      </w:r>
    </w:p>
    <w:p w14:paraId="3EF9206D" w14:textId="77777777" w:rsidR="003C4ECE" w:rsidRDefault="003C4ECE">
      <w:pPr>
        <w:pStyle w:val="Index1"/>
        <w:tabs>
          <w:tab w:val="right" w:pos="5030"/>
        </w:tabs>
        <w:rPr>
          <w:noProof/>
        </w:rPr>
      </w:pPr>
      <w:r>
        <w:rPr>
          <w:noProof/>
        </w:rPr>
        <w:t>Dynamics 365 Commerce Ratings and Reviews, 67</w:t>
      </w:r>
    </w:p>
    <w:p w14:paraId="765DD26E" w14:textId="77777777" w:rsidR="003C4ECE" w:rsidRDefault="003C4ECE">
      <w:pPr>
        <w:pStyle w:val="Index1"/>
        <w:tabs>
          <w:tab w:val="right" w:pos="5030"/>
        </w:tabs>
        <w:rPr>
          <w:noProof/>
        </w:rPr>
      </w:pPr>
      <w:r>
        <w:rPr>
          <w:noProof/>
        </w:rPr>
        <w:t>Dynamics 365 Commerce Recommendations, 67</w:t>
      </w:r>
    </w:p>
    <w:p w14:paraId="085EC831" w14:textId="77777777" w:rsidR="003C4ECE" w:rsidRDefault="003C4ECE">
      <w:pPr>
        <w:pStyle w:val="Index1"/>
        <w:tabs>
          <w:tab w:val="right" w:pos="5030"/>
        </w:tabs>
        <w:rPr>
          <w:noProof/>
        </w:rPr>
      </w:pPr>
      <w:r>
        <w:rPr>
          <w:noProof/>
        </w:rPr>
        <w:t>Dynamics 365 Commerce Scale Unit - Cloud, 67</w:t>
      </w:r>
    </w:p>
    <w:p w14:paraId="3732A797" w14:textId="77777777" w:rsidR="003C4ECE" w:rsidRDefault="003C4ECE">
      <w:pPr>
        <w:pStyle w:val="Index1"/>
        <w:tabs>
          <w:tab w:val="right" w:pos="5030"/>
        </w:tabs>
        <w:rPr>
          <w:noProof/>
        </w:rPr>
      </w:pPr>
      <w:r>
        <w:rPr>
          <w:noProof/>
        </w:rPr>
        <w:t>Dynamics 365 Customer Insights, 67</w:t>
      </w:r>
    </w:p>
    <w:p w14:paraId="2D5410A4" w14:textId="77777777" w:rsidR="003C4ECE" w:rsidRDefault="003C4ECE">
      <w:pPr>
        <w:pStyle w:val="Index1"/>
        <w:tabs>
          <w:tab w:val="right" w:pos="5030"/>
        </w:tabs>
        <w:rPr>
          <w:noProof/>
        </w:rPr>
      </w:pPr>
      <w:r>
        <w:rPr>
          <w:noProof/>
        </w:rPr>
        <w:t>Dynamics 365 Customer Service, 20</w:t>
      </w:r>
    </w:p>
    <w:p w14:paraId="0D0F33AE" w14:textId="77777777" w:rsidR="003C4ECE" w:rsidRDefault="003C4ECE">
      <w:pPr>
        <w:pStyle w:val="Index1"/>
        <w:tabs>
          <w:tab w:val="right" w:pos="5030"/>
        </w:tabs>
        <w:rPr>
          <w:noProof/>
        </w:rPr>
      </w:pPr>
      <w:r>
        <w:rPr>
          <w:noProof/>
        </w:rPr>
        <w:t>Dynamics 365 Customer Service Chat, 69</w:t>
      </w:r>
    </w:p>
    <w:p w14:paraId="1B3E545C" w14:textId="77777777" w:rsidR="003C4ECE" w:rsidRDefault="003C4ECE">
      <w:pPr>
        <w:pStyle w:val="Index1"/>
        <w:tabs>
          <w:tab w:val="right" w:pos="5030"/>
        </w:tabs>
        <w:rPr>
          <w:noProof/>
        </w:rPr>
      </w:pPr>
      <w:r>
        <w:rPr>
          <w:noProof/>
        </w:rPr>
        <w:t>Dynamics 365 Customer Service Chat Capacity, 69</w:t>
      </w:r>
    </w:p>
    <w:p w14:paraId="4136FF19" w14:textId="77777777" w:rsidR="003C4ECE" w:rsidRDefault="003C4ECE">
      <w:pPr>
        <w:pStyle w:val="Index1"/>
        <w:tabs>
          <w:tab w:val="right" w:pos="5030"/>
        </w:tabs>
        <w:rPr>
          <w:noProof/>
        </w:rPr>
      </w:pPr>
      <w:r>
        <w:rPr>
          <w:noProof/>
        </w:rPr>
        <w:t>Dynamics 365 Customer Service Enterprise, 67</w:t>
      </w:r>
    </w:p>
    <w:p w14:paraId="75E54C54" w14:textId="77777777" w:rsidR="003C4ECE" w:rsidRDefault="003C4ECE">
      <w:pPr>
        <w:pStyle w:val="Index1"/>
        <w:tabs>
          <w:tab w:val="right" w:pos="5030"/>
        </w:tabs>
        <w:rPr>
          <w:noProof/>
        </w:rPr>
      </w:pPr>
      <w:r>
        <w:rPr>
          <w:noProof/>
        </w:rPr>
        <w:t>Dynamics 365 Customer Service Professional, 67</w:t>
      </w:r>
    </w:p>
    <w:p w14:paraId="78AE2215" w14:textId="77777777" w:rsidR="003C4ECE" w:rsidRDefault="003C4ECE">
      <w:pPr>
        <w:pStyle w:val="Index1"/>
        <w:tabs>
          <w:tab w:val="right" w:pos="5030"/>
        </w:tabs>
        <w:rPr>
          <w:noProof/>
        </w:rPr>
      </w:pPr>
      <w:r>
        <w:rPr>
          <w:noProof/>
        </w:rPr>
        <w:t>Dynamics 365 Customer Voice, 69</w:t>
      </w:r>
    </w:p>
    <w:p w14:paraId="4B5E6B4D" w14:textId="77777777" w:rsidR="003C4ECE" w:rsidRDefault="003C4ECE">
      <w:pPr>
        <w:pStyle w:val="Index1"/>
        <w:tabs>
          <w:tab w:val="right" w:pos="5030"/>
        </w:tabs>
        <w:rPr>
          <w:noProof/>
        </w:rPr>
      </w:pPr>
      <w:r>
        <w:rPr>
          <w:noProof/>
        </w:rPr>
        <w:t>Dynamics 365 Customer Voice - Réponses complémentaires, 69</w:t>
      </w:r>
    </w:p>
    <w:p w14:paraId="00474391" w14:textId="77777777" w:rsidR="003C4ECE" w:rsidRDefault="003C4ECE">
      <w:pPr>
        <w:pStyle w:val="Index1"/>
        <w:tabs>
          <w:tab w:val="right" w:pos="5030"/>
        </w:tabs>
        <w:rPr>
          <w:noProof/>
        </w:rPr>
      </w:pPr>
      <w:r>
        <w:rPr>
          <w:noProof/>
        </w:rPr>
        <w:t>Dynamics 365 eCommerce Tier Overage, 67</w:t>
      </w:r>
    </w:p>
    <w:p w14:paraId="48F7B5F1" w14:textId="77777777" w:rsidR="003C4ECE" w:rsidRDefault="003C4ECE">
      <w:pPr>
        <w:pStyle w:val="Index1"/>
        <w:tabs>
          <w:tab w:val="right" w:pos="5030"/>
        </w:tabs>
        <w:rPr>
          <w:noProof/>
        </w:rPr>
      </w:pPr>
      <w:r>
        <w:rPr>
          <w:noProof/>
        </w:rPr>
        <w:t>Dynamics 365 Field Service, 67</w:t>
      </w:r>
    </w:p>
    <w:p w14:paraId="620BB518" w14:textId="77777777" w:rsidR="003C4ECE" w:rsidRDefault="003C4ECE">
      <w:pPr>
        <w:pStyle w:val="Index1"/>
        <w:tabs>
          <w:tab w:val="right" w:pos="5030"/>
        </w:tabs>
        <w:rPr>
          <w:noProof/>
        </w:rPr>
      </w:pPr>
      <w:r>
        <w:rPr>
          <w:noProof/>
        </w:rPr>
        <w:t>Dynamics 365 Finance, 20, 68</w:t>
      </w:r>
    </w:p>
    <w:p w14:paraId="762F3A13" w14:textId="77777777" w:rsidR="003C4ECE" w:rsidRDefault="003C4ECE">
      <w:pPr>
        <w:pStyle w:val="Index1"/>
        <w:tabs>
          <w:tab w:val="right" w:pos="5030"/>
        </w:tabs>
        <w:rPr>
          <w:noProof/>
        </w:rPr>
      </w:pPr>
      <w:r>
        <w:rPr>
          <w:noProof/>
        </w:rPr>
        <w:t>Dynamics 365 Finance au titre de la SA, 68</w:t>
      </w:r>
    </w:p>
    <w:p w14:paraId="0CD3DB60" w14:textId="77777777" w:rsidR="003C4ECE" w:rsidRDefault="003C4ECE">
      <w:pPr>
        <w:pStyle w:val="Index1"/>
        <w:tabs>
          <w:tab w:val="right" w:pos="5030"/>
        </w:tabs>
        <w:rPr>
          <w:noProof/>
        </w:rPr>
      </w:pPr>
      <w:r>
        <w:rPr>
          <w:noProof/>
        </w:rPr>
        <w:t>Dynamics 365 for Field Service - Optimisation de la planification des ressources, 68</w:t>
      </w:r>
    </w:p>
    <w:p w14:paraId="369397B7" w14:textId="77777777" w:rsidR="003C4ECE" w:rsidRDefault="003C4ECE">
      <w:pPr>
        <w:pStyle w:val="Index1"/>
        <w:tabs>
          <w:tab w:val="right" w:pos="5030"/>
        </w:tabs>
        <w:rPr>
          <w:noProof/>
        </w:rPr>
      </w:pPr>
      <w:r>
        <w:rPr>
          <w:noProof/>
        </w:rPr>
        <w:t>Dynamics 365 Fraud Protection, 69</w:t>
      </w:r>
    </w:p>
    <w:p w14:paraId="573016E7" w14:textId="77777777" w:rsidR="003C4ECE" w:rsidRDefault="003C4ECE">
      <w:pPr>
        <w:pStyle w:val="Index1"/>
        <w:tabs>
          <w:tab w:val="right" w:pos="5030"/>
        </w:tabs>
        <w:rPr>
          <w:noProof/>
        </w:rPr>
      </w:pPr>
      <w:r>
        <w:rPr>
          <w:noProof/>
        </w:rPr>
        <w:t>Dynamics 365 Fraud Protection Additional Assessments, 69</w:t>
      </w:r>
    </w:p>
    <w:p w14:paraId="6AEB8A6F" w14:textId="77777777" w:rsidR="003C4ECE" w:rsidRDefault="003C4ECE">
      <w:pPr>
        <w:pStyle w:val="Index1"/>
        <w:tabs>
          <w:tab w:val="right" w:pos="5030"/>
        </w:tabs>
        <w:rPr>
          <w:noProof/>
        </w:rPr>
      </w:pPr>
      <w:r>
        <w:rPr>
          <w:noProof/>
        </w:rPr>
        <w:t>Dynamics 365 Human Resources, 67</w:t>
      </w:r>
    </w:p>
    <w:p w14:paraId="692AC174" w14:textId="77777777" w:rsidR="003C4ECE" w:rsidRDefault="003C4ECE">
      <w:pPr>
        <w:pStyle w:val="Index1"/>
        <w:tabs>
          <w:tab w:val="right" w:pos="5030"/>
        </w:tabs>
        <w:rPr>
          <w:noProof/>
        </w:rPr>
      </w:pPr>
      <w:r>
        <w:rPr>
          <w:noProof/>
        </w:rPr>
        <w:t>Dynamics 365 Human Resources au titre de la SA, 68</w:t>
      </w:r>
    </w:p>
    <w:p w14:paraId="284C662B" w14:textId="77777777" w:rsidR="003C4ECE" w:rsidRDefault="003C4ECE">
      <w:pPr>
        <w:pStyle w:val="Index1"/>
        <w:tabs>
          <w:tab w:val="right" w:pos="5030"/>
        </w:tabs>
        <w:rPr>
          <w:noProof/>
        </w:rPr>
      </w:pPr>
      <w:r>
        <w:rPr>
          <w:noProof/>
        </w:rPr>
        <w:t>Dynamics 365 Human Resources Sandbox, 68</w:t>
      </w:r>
    </w:p>
    <w:p w14:paraId="15F85019" w14:textId="77777777" w:rsidR="003C4ECE" w:rsidRDefault="003C4ECE">
      <w:pPr>
        <w:pStyle w:val="Index1"/>
        <w:tabs>
          <w:tab w:val="right" w:pos="5030"/>
        </w:tabs>
        <w:rPr>
          <w:noProof/>
        </w:rPr>
      </w:pPr>
      <w:r>
        <w:rPr>
          <w:noProof/>
        </w:rPr>
        <w:t>Dynamics 365 Human Resources Self Service, 68</w:t>
      </w:r>
    </w:p>
    <w:p w14:paraId="722585B4" w14:textId="77777777" w:rsidR="003C4ECE" w:rsidRDefault="003C4ECE">
      <w:pPr>
        <w:pStyle w:val="Index1"/>
        <w:tabs>
          <w:tab w:val="right" w:pos="5030"/>
        </w:tabs>
        <w:rPr>
          <w:noProof/>
        </w:rPr>
      </w:pPr>
      <w:r>
        <w:rPr>
          <w:noProof/>
        </w:rPr>
        <w:t>Dynamics 365 Informations commerciales, 68</w:t>
      </w:r>
    </w:p>
    <w:p w14:paraId="24873431" w14:textId="77777777" w:rsidR="003C4ECE" w:rsidRDefault="003C4ECE">
      <w:pPr>
        <w:pStyle w:val="Index1"/>
        <w:tabs>
          <w:tab w:val="right" w:pos="5030"/>
        </w:tabs>
        <w:rPr>
          <w:noProof/>
        </w:rPr>
      </w:pPr>
      <w:r>
        <w:rPr>
          <w:noProof/>
        </w:rPr>
        <w:t>Dynamics 365 IoT Intelligence Additional Machines, 68</w:t>
      </w:r>
    </w:p>
    <w:p w14:paraId="71EA018E" w14:textId="77777777" w:rsidR="003C4ECE" w:rsidRDefault="003C4ECE">
      <w:pPr>
        <w:pStyle w:val="Index1"/>
        <w:tabs>
          <w:tab w:val="right" w:pos="5030"/>
        </w:tabs>
        <w:rPr>
          <w:noProof/>
        </w:rPr>
      </w:pPr>
      <w:r>
        <w:rPr>
          <w:noProof/>
        </w:rPr>
        <w:t>Dynamics 365 IoT Intelligence Scenario, 68</w:t>
      </w:r>
    </w:p>
    <w:p w14:paraId="394AA8E9" w14:textId="77777777" w:rsidR="003C4ECE" w:rsidRDefault="003C4ECE">
      <w:pPr>
        <w:pStyle w:val="Index1"/>
        <w:tabs>
          <w:tab w:val="right" w:pos="5030"/>
        </w:tabs>
        <w:rPr>
          <w:noProof/>
        </w:rPr>
      </w:pPr>
      <w:r>
        <w:rPr>
          <w:noProof/>
        </w:rPr>
        <w:t>Dynamics 365 Layout, 68</w:t>
      </w:r>
    </w:p>
    <w:p w14:paraId="003EC419" w14:textId="77777777" w:rsidR="003C4ECE" w:rsidRDefault="003C4ECE">
      <w:pPr>
        <w:pStyle w:val="Index1"/>
        <w:tabs>
          <w:tab w:val="right" w:pos="5030"/>
        </w:tabs>
        <w:rPr>
          <w:noProof/>
        </w:rPr>
      </w:pPr>
      <w:r>
        <w:rPr>
          <w:noProof/>
        </w:rPr>
        <w:t>Dynamics 365 Marketing, 68</w:t>
      </w:r>
    </w:p>
    <w:p w14:paraId="02F59135" w14:textId="77777777" w:rsidR="003C4ECE" w:rsidRDefault="003C4ECE">
      <w:pPr>
        <w:pStyle w:val="Index1"/>
        <w:tabs>
          <w:tab w:val="right" w:pos="5030"/>
        </w:tabs>
        <w:rPr>
          <w:noProof/>
        </w:rPr>
      </w:pPr>
      <w:r>
        <w:rPr>
          <w:noProof/>
        </w:rPr>
        <w:t>Dynamics 365 Marketing Additional Contacts, 68</w:t>
      </w:r>
    </w:p>
    <w:p w14:paraId="21D0527C" w14:textId="77777777" w:rsidR="003C4ECE" w:rsidRDefault="003C4ECE">
      <w:pPr>
        <w:pStyle w:val="Index1"/>
        <w:tabs>
          <w:tab w:val="right" w:pos="5030"/>
        </w:tabs>
        <w:rPr>
          <w:noProof/>
        </w:rPr>
      </w:pPr>
      <w:r>
        <w:rPr>
          <w:noProof/>
        </w:rPr>
        <w:t>Dynamics 365 Marketing Additional Non-Production Application, 68</w:t>
      </w:r>
    </w:p>
    <w:p w14:paraId="4FF911B0" w14:textId="77777777" w:rsidR="003C4ECE" w:rsidRDefault="003C4ECE">
      <w:pPr>
        <w:pStyle w:val="Index1"/>
        <w:tabs>
          <w:tab w:val="right" w:pos="5030"/>
        </w:tabs>
        <w:rPr>
          <w:noProof/>
        </w:rPr>
      </w:pPr>
      <w:r>
        <w:rPr>
          <w:noProof/>
        </w:rPr>
        <w:t>Dynamics 365 Operations Activity au titre de la SA, 67</w:t>
      </w:r>
    </w:p>
    <w:p w14:paraId="21285ECD" w14:textId="77777777" w:rsidR="003C4ECE" w:rsidRDefault="003C4ECE">
      <w:pPr>
        <w:pStyle w:val="Index1"/>
        <w:tabs>
          <w:tab w:val="right" w:pos="5030"/>
        </w:tabs>
        <w:rPr>
          <w:noProof/>
        </w:rPr>
      </w:pPr>
      <w:r>
        <w:rPr>
          <w:noProof/>
        </w:rPr>
        <w:t>Dynamics 365 Operations Device, 21, 67</w:t>
      </w:r>
    </w:p>
    <w:p w14:paraId="24C98FC7" w14:textId="77777777" w:rsidR="003C4ECE" w:rsidRDefault="003C4ECE">
      <w:pPr>
        <w:pStyle w:val="Index1"/>
        <w:tabs>
          <w:tab w:val="right" w:pos="5030"/>
        </w:tabs>
        <w:rPr>
          <w:noProof/>
        </w:rPr>
      </w:pPr>
      <w:r>
        <w:rPr>
          <w:noProof/>
        </w:rPr>
        <w:t>Dynamics 365 Operations Device au titre de la SA, 67</w:t>
      </w:r>
    </w:p>
    <w:p w14:paraId="639D8CB3" w14:textId="77777777" w:rsidR="003C4ECE" w:rsidRDefault="003C4ECE">
      <w:pPr>
        <w:pStyle w:val="Index1"/>
        <w:tabs>
          <w:tab w:val="right" w:pos="5030"/>
        </w:tabs>
        <w:rPr>
          <w:noProof/>
        </w:rPr>
      </w:pPr>
      <w:r>
        <w:rPr>
          <w:noProof/>
        </w:rPr>
        <w:t>Dynamics 365 Operations Order Lines, 67</w:t>
      </w:r>
    </w:p>
    <w:p w14:paraId="2E2B8CD7" w14:textId="77777777" w:rsidR="003C4ECE" w:rsidRDefault="003C4ECE">
      <w:pPr>
        <w:pStyle w:val="Index1"/>
        <w:tabs>
          <w:tab w:val="right" w:pos="5030"/>
        </w:tabs>
        <w:rPr>
          <w:noProof/>
        </w:rPr>
      </w:pPr>
      <w:r>
        <w:rPr>
          <w:noProof/>
        </w:rPr>
        <w:t>Dynamics 365 Operations Server, 20</w:t>
      </w:r>
    </w:p>
    <w:p w14:paraId="57C6D777" w14:textId="77777777" w:rsidR="003C4ECE" w:rsidRDefault="003C4ECE">
      <w:pPr>
        <w:pStyle w:val="Index1"/>
        <w:tabs>
          <w:tab w:val="right" w:pos="5030"/>
        </w:tabs>
        <w:rPr>
          <w:noProof/>
        </w:rPr>
      </w:pPr>
      <w:r>
        <w:rPr>
          <w:noProof/>
        </w:rPr>
        <w:t>Dynamics 365 Project Operations, 68</w:t>
      </w:r>
    </w:p>
    <w:p w14:paraId="0244D563" w14:textId="77777777" w:rsidR="003C4ECE" w:rsidRDefault="003C4ECE">
      <w:pPr>
        <w:pStyle w:val="Index1"/>
        <w:tabs>
          <w:tab w:val="right" w:pos="5030"/>
        </w:tabs>
        <w:rPr>
          <w:noProof/>
        </w:rPr>
      </w:pPr>
      <w:r>
        <w:rPr>
          <w:noProof/>
        </w:rPr>
        <w:t>Dynamics 365 Remote Assist, 68</w:t>
      </w:r>
    </w:p>
    <w:p w14:paraId="25BAF2AF" w14:textId="77777777" w:rsidR="003C4ECE" w:rsidRDefault="003C4ECE">
      <w:pPr>
        <w:pStyle w:val="Index1"/>
        <w:tabs>
          <w:tab w:val="right" w:pos="5030"/>
        </w:tabs>
        <w:rPr>
          <w:noProof/>
        </w:rPr>
      </w:pPr>
      <w:r>
        <w:rPr>
          <w:noProof/>
        </w:rPr>
        <w:t>Dynamics 365 Sales, 20</w:t>
      </w:r>
    </w:p>
    <w:p w14:paraId="0FFCF481" w14:textId="77777777" w:rsidR="003C4ECE" w:rsidRDefault="003C4ECE">
      <w:pPr>
        <w:pStyle w:val="Index1"/>
        <w:tabs>
          <w:tab w:val="right" w:pos="5030"/>
        </w:tabs>
        <w:rPr>
          <w:noProof/>
        </w:rPr>
      </w:pPr>
      <w:r>
        <w:rPr>
          <w:noProof/>
        </w:rPr>
        <w:t>Dynamics 365 Sales Enterprise, 68</w:t>
      </w:r>
    </w:p>
    <w:p w14:paraId="763CA392" w14:textId="77777777" w:rsidR="003C4ECE" w:rsidRDefault="003C4ECE">
      <w:pPr>
        <w:pStyle w:val="Index1"/>
        <w:tabs>
          <w:tab w:val="right" w:pos="5030"/>
        </w:tabs>
        <w:rPr>
          <w:noProof/>
        </w:rPr>
      </w:pPr>
      <w:r>
        <w:rPr>
          <w:noProof/>
        </w:rPr>
        <w:t>Dynamics 365 Sales Entreprise, 68</w:t>
      </w:r>
    </w:p>
    <w:p w14:paraId="0F5C0669" w14:textId="77777777" w:rsidR="003C4ECE" w:rsidRDefault="003C4ECE">
      <w:pPr>
        <w:pStyle w:val="Index1"/>
        <w:tabs>
          <w:tab w:val="right" w:pos="5030"/>
        </w:tabs>
        <w:rPr>
          <w:noProof/>
        </w:rPr>
      </w:pPr>
      <w:r>
        <w:rPr>
          <w:noProof/>
        </w:rPr>
        <w:t>Dynamics 365 Sales Premium, 68</w:t>
      </w:r>
    </w:p>
    <w:p w14:paraId="586EB30C" w14:textId="77777777" w:rsidR="003C4ECE" w:rsidRDefault="003C4ECE">
      <w:pPr>
        <w:pStyle w:val="Index1"/>
        <w:tabs>
          <w:tab w:val="right" w:pos="5030"/>
        </w:tabs>
        <w:rPr>
          <w:noProof/>
        </w:rPr>
      </w:pPr>
      <w:r>
        <w:rPr>
          <w:noProof/>
        </w:rPr>
        <w:t>Dynamics 365 Sales Professional, 68</w:t>
      </w:r>
    </w:p>
    <w:p w14:paraId="29D7C973" w14:textId="77777777" w:rsidR="003C4ECE" w:rsidRDefault="003C4ECE">
      <w:pPr>
        <w:pStyle w:val="Index1"/>
        <w:tabs>
          <w:tab w:val="right" w:pos="5030"/>
        </w:tabs>
        <w:rPr>
          <w:noProof/>
        </w:rPr>
      </w:pPr>
      <w:r>
        <w:rPr>
          <w:noProof/>
        </w:rPr>
        <w:t>Dynamics 365 Supply Chain Management, 20, 68</w:t>
      </w:r>
    </w:p>
    <w:p w14:paraId="5657FE71" w14:textId="77777777" w:rsidR="003C4ECE" w:rsidRDefault="003C4ECE">
      <w:pPr>
        <w:pStyle w:val="Index1"/>
        <w:tabs>
          <w:tab w:val="right" w:pos="5030"/>
        </w:tabs>
        <w:rPr>
          <w:noProof/>
        </w:rPr>
      </w:pPr>
      <w:r>
        <w:rPr>
          <w:noProof/>
        </w:rPr>
        <w:t>Dynamics 365 Supply Chain Management Add-on, 68</w:t>
      </w:r>
    </w:p>
    <w:p w14:paraId="08C921B3" w14:textId="77777777" w:rsidR="003C4ECE" w:rsidRDefault="003C4ECE">
      <w:pPr>
        <w:pStyle w:val="Index1"/>
        <w:tabs>
          <w:tab w:val="right" w:pos="5030"/>
        </w:tabs>
        <w:rPr>
          <w:noProof/>
        </w:rPr>
      </w:pPr>
      <w:r>
        <w:rPr>
          <w:noProof/>
        </w:rPr>
        <w:t>Dynamics 365 Supply Chain Management au titre de la SA, 68</w:t>
      </w:r>
    </w:p>
    <w:p w14:paraId="271E920B" w14:textId="77777777" w:rsidR="003C4ECE" w:rsidRDefault="003C4ECE">
      <w:pPr>
        <w:pStyle w:val="Index1"/>
        <w:tabs>
          <w:tab w:val="right" w:pos="5030"/>
        </w:tabs>
        <w:rPr>
          <w:noProof/>
        </w:rPr>
      </w:pPr>
      <w:r>
        <w:rPr>
          <w:noProof/>
        </w:rPr>
        <w:t>Dynamics 365 Team Members, 20, 68</w:t>
      </w:r>
    </w:p>
    <w:p w14:paraId="5AD56472" w14:textId="77777777" w:rsidR="003C4ECE" w:rsidRDefault="003C4ECE">
      <w:pPr>
        <w:pStyle w:val="Index1"/>
        <w:tabs>
          <w:tab w:val="right" w:pos="5030"/>
        </w:tabs>
        <w:rPr>
          <w:noProof/>
        </w:rPr>
      </w:pPr>
      <w:r>
        <w:rPr>
          <w:noProof/>
        </w:rPr>
        <w:t>Dynamics 365 Team Members au titre de la SA, 68</w:t>
      </w:r>
    </w:p>
    <w:p w14:paraId="477B48F3" w14:textId="77777777" w:rsidR="003C4ECE" w:rsidRDefault="003C4ECE">
      <w:pPr>
        <w:pStyle w:val="Index1"/>
        <w:tabs>
          <w:tab w:val="right" w:pos="5030"/>
        </w:tabs>
        <w:rPr>
          <w:noProof/>
        </w:rPr>
      </w:pPr>
      <w:r>
        <w:rPr>
          <w:noProof/>
        </w:rPr>
        <w:t>Dynamics 365 Unified Operations – Capacité de base de données supplémentaire, 68</w:t>
      </w:r>
    </w:p>
    <w:p w14:paraId="5FAA5C74" w14:textId="77777777" w:rsidR="003C4ECE" w:rsidRDefault="003C4ECE">
      <w:pPr>
        <w:pStyle w:val="Index1"/>
        <w:tabs>
          <w:tab w:val="right" w:pos="5030"/>
        </w:tabs>
        <w:rPr>
          <w:noProof/>
        </w:rPr>
      </w:pPr>
      <w:r>
        <w:rPr>
          <w:noProof/>
        </w:rPr>
        <w:t>Dynamics 365 Unified Operations – Capacité de fichiers supplémentaire, 68</w:t>
      </w:r>
    </w:p>
    <w:p w14:paraId="25A9C79A" w14:textId="77777777" w:rsidR="003C4ECE" w:rsidRDefault="003C4ECE">
      <w:pPr>
        <w:pStyle w:val="Index1"/>
        <w:tabs>
          <w:tab w:val="right" w:pos="5030"/>
        </w:tabs>
        <w:rPr>
          <w:noProof/>
        </w:rPr>
      </w:pPr>
      <w:r>
        <w:rPr>
          <w:noProof/>
        </w:rPr>
        <w:t>Dynamics 365 Unified Operations Plan - Sandbox Niveaux 1-5, 68</w:t>
      </w:r>
    </w:p>
    <w:p w14:paraId="7D5B2347" w14:textId="77777777" w:rsidR="003C4ECE" w:rsidRDefault="003C4ECE">
      <w:pPr>
        <w:pStyle w:val="Index1"/>
        <w:tabs>
          <w:tab w:val="right" w:pos="5030"/>
        </w:tabs>
        <w:rPr>
          <w:noProof/>
        </w:rPr>
      </w:pPr>
      <w:r>
        <w:rPr>
          <w:noProof/>
        </w:rPr>
        <w:t>Dynamics 365 Unified Operations Plan - Stockage de base de données supplémentaire, 68</w:t>
      </w:r>
    </w:p>
    <w:p w14:paraId="2C654DCF" w14:textId="77777777" w:rsidR="003C4ECE" w:rsidRDefault="003C4ECE">
      <w:pPr>
        <w:pStyle w:val="Index1"/>
        <w:tabs>
          <w:tab w:val="right" w:pos="5030"/>
        </w:tabs>
        <w:rPr>
          <w:noProof/>
        </w:rPr>
      </w:pPr>
      <w:r>
        <w:rPr>
          <w:noProof/>
        </w:rPr>
        <w:t>Dynamics 365 Unified Operations Plan - Stockage de fichier supplémentaire, 68</w:t>
      </w:r>
    </w:p>
    <w:p w14:paraId="4566D125" w14:textId="77777777" w:rsidR="003C4ECE" w:rsidRDefault="003C4ECE">
      <w:pPr>
        <w:pStyle w:val="Index1"/>
        <w:tabs>
          <w:tab w:val="right" w:pos="5030"/>
        </w:tabs>
        <w:rPr>
          <w:noProof/>
        </w:rPr>
      </w:pPr>
      <w:r>
        <w:rPr>
          <w:noProof/>
        </w:rPr>
        <w:t>Dynamics 365 Virtual Agent pour le Service Client, 69</w:t>
      </w:r>
    </w:p>
    <w:p w14:paraId="14725535" w14:textId="77777777" w:rsidR="003C4ECE" w:rsidRDefault="003C4ECE">
      <w:pPr>
        <w:pStyle w:val="Index1"/>
        <w:tabs>
          <w:tab w:val="right" w:pos="5030"/>
        </w:tabs>
        <w:rPr>
          <w:noProof/>
        </w:rPr>
      </w:pPr>
      <w:r>
        <w:rPr>
          <w:noProof/>
        </w:rPr>
        <w:t>Dynamics AX 2012 R2, 20</w:t>
      </w:r>
    </w:p>
    <w:p w14:paraId="013B80CA" w14:textId="77777777" w:rsidR="003C4ECE" w:rsidRDefault="003C4ECE">
      <w:pPr>
        <w:pStyle w:val="Index1"/>
        <w:tabs>
          <w:tab w:val="right" w:pos="5030"/>
        </w:tabs>
        <w:rPr>
          <w:noProof/>
        </w:rPr>
      </w:pPr>
      <w:r>
        <w:rPr>
          <w:noProof/>
        </w:rPr>
        <w:t>Dynamics AX 2012 R3, 20</w:t>
      </w:r>
    </w:p>
    <w:p w14:paraId="62C87124" w14:textId="77777777" w:rsidR="003C4ECE" w:rsidRDefault="003C4ECE">
      <w:pPr>
        <w:pStyle w:val="Index1"/>
        <w:tabs>
          <w:tab w:val="right" w:pos="5030"/>
        </w:tabs>
        <w:rPr>
          <w:noProof/>
        </w:rPr>
      </w:pPr>
      <w:r>
        <w:rPr>
          <w:noProof/>
        </w:rPr>
        <w:t>Dynamics CRM 2015, 20</w:t>
      </w:r>
    </w:p>
    <w:p w14:paraId="3EA94EEA" w14:textId="77777777" w:rsidR="003C4ECE" w:rsidRDefault="003C4ECE">
      <w:pPr>
        <w:pStyle w:val="Index1"/>
        <w:tabs>
          <w:tab w:val="right" w:pos="5030"/>
        </w:tabs>
        <w:rPr>
          <w:noProof/>
        </w:rPr>
      </w:pPr>
      <w:r>
        <w:rPr>
          <w:noProof/>
        </w:rPr>
        <w:t>Dynamics CRM 2016, 20</w:t>
      </w:r>
    </w:p>
    <w:p w14:paraId="00454E57" w14:textId="77777777" w:rsidR="003C4ECE" w:rsidRDefault="003C4ECE">
      <w:pPr>
        <w:pStyle w:val="Index1"/>
        <w:tabs>
          <w:tab w:val="right" w:pos="5030"/>
        </w:tabs>
        <w:rPr>
          <w:noProof/>
        </w:rPr>
      </w:pPr>
      <w:r>
        <w:rPr>
          <w:noProof/>
        </w:rPr>
        <w:t>Enterprise Mobility + Security A3, 64</w:t>
      </w:r>
    </w:p>
    <w:p w14:paraId="7DDAFF39" w14:textId="77777777" w:rsidR="003C4ECE" w:rsidRDefault="003C4ECE">
      <w:pPr>
        <w:pStyle w:val="Index1"/>
        <w:tabs>
          <w:tab w:val="right" w:pos="5030"/>
        </w:tabs>
        <w:rPr>
          <w:noProof/>
        </w:rPr>
      </w:pPr>
      <w:r>
        <w:rPr>
          <w:noProof/>
        </w:rPr>
        <w:t>Enterprise Mobility + Security A5, 64</w:t>
      </w:r>
    </w:p>
    <w:p w14:paraId="557E2093" w14:textId="77777777" w:rsidR="003C4ECE" w:rsidRDefault="003C4ECE">
      <w:pPr>
        <w:pStyle w:val="Index1"/>
        <w:tabs>
          <w:tab w:val="right" w:pos="5030"/>
        </w:tabs>
        <w:rPr>
          <w:noProof/>
        </w:rPr>
      </w:pPr>
      <w:r>
        <w:rPr>
          <w:noProof/>
        </w:rPr>
        <w:t>Enterprise Mobility + Security E3, 16, 17, 64</w:t>
      </w:r>
    </w:p>
    <w:p w14:paraId="62B47ACC" w14:textId="77777777" w:rsidR="003C4ECE" w:rsidRDefault="003C4ECE">
      <w:pPr>
        <w:pStyle w:val="Index1"/>
        <w:tabs>
          <w:tab w:val="right" w:pos="5030"/>
        </w:tabs>
        <w:rPr>
          <w:noProof/>
        </w:rPr>
      </w:pPr>
      <w:r>
        <w:rPr>
          <w:noProof/>
        </w:rPr>
        <w:t>Enterprise Mobility + Security E3 au titre de la SA, 64</w:t>
      </w:r>
    </w:p>
    <w:p w14:paraId="40D7C451" w14:textId="77777777" w:rsidR="003C4ECE" w:rsidRDefault="003C4ECE">
      <w:pPr>
        <w:pStyle w:val="Index1"/>
        <w:tabs>
          <w:tab w:val="right" w:pos="5030"/>
        </w:tabs>
        <w:rPr>
          <w:noProof/>
        </w:rPr>
      </w:pPr>
      <w:r>
        <w:rPr>
          <w:noProof/>
        </w:rPr>
        <w:t>Enterprise Mobility + Security E5, 17</w:t>
      </w:r>
    </w:p>
    <w:p w14:paraId="309339F5" w14:textId="77777777" w:rsidR="003C4ECE" w:rsidRDefault="003C4ECE">
      <w:pPr>
        <w:pStyle w:val="Index1"/>
        <w:tabs>
          <w:tab w:val="right" w:pos="5030"/>
        </w:tabs>
        <w:rPr>
          <w:noProof/>
        </w:rPr>
      </w:pPr>
      <w:r>
        <w:rPr>
          <w:noProof/>
        </w:rPr>
        <w:t>Enterprise Mobility + Security E5, 64</w:t>
      </w:r>
    </w:p>
    <w:p w14:paraId="1B234060" w14:textId="77777777" w:rsidR="003C4ECE" w:rsidRDefault="003C4ECE">
      <w:pPr>
        <w:pStyle w:val="Index1"/>
        <w:tabs>
          <w:tab w:val="right" w:pos="5030"/>
        </w:tabs>
        <w:rPr>
          <w:noProof/>
        </w:rPr>
      </w:pPr>
      <w:r>
        <w:rPr>
          <w:noProof/>
        </w:rPr>
        <w:t>Enterprise Mobility + Security E5 au titre de la SA, 64</w:t>
      </w:r>
    </w:p>
    <w:p w14:paraId="32696A95" w14:textId="77777777" w:rsidR="003C4ECE" w:rsidRDefault="003C4ECE">
      <w:pPr>
        <w:pStyle w:val="Index1"/>
        <w:tabs>
          <w:tab w:val="right" w:pos="5030"/>
        </w:tabs>
        <w:rPr>
          <w:noProof/>
        </w:rPr>
      </w:pPr>
      <w:r>
        <w:rPr>
          <w:noProof/>
        </w:rPr>
        <w:t>Excel 2019, 22</w:t>
      </w:r>
    </w:p>
    <w:p w14:paraId="112AA974" w14:textId="77777777" w:rsidR="003C4ECE" w:rsidRDefault="003C4ECE">
      <w:pPr>
        <w:pStyle w:val="Index1"/>
        <w:tabs>
          <w:tab w:val="right" w:pos="5030"/>
        </w:tabs>
        <w:rPr>
          <w:noProof/>
        </w:rPr>
      </w:pPr>
      <w:r>
        <w:rPr>
          <w:noProof/>
        </w:rPr>
        <w:t>Excel 2019 pour Mac, 24</w:t>
      </w:r>
    </w:p>
    <w:p w14:paraId="2CB37A05" w14:textId="77777777" w:rsidR="003C4ECE" w:rsidRDefault="003C4ECE">
      <w:pPr>
        <w:pStyle w:val="Index1"/>
        <w:tabs>
          <w:tab w:val="right" w:pos="5030"/>
        </w:tabs>
        <w:rPr>
          <w:noProof/>
        </w:rPr>
      </w:pPr>
      <w:r>
        <w:rPr>
          <w:noProof/>
        </w:rPr>
        <w:t>Exchange Online Archiving pour Exchange Online, 75</w:t>
      </w:r>
    </w:p>
    <w:p w14:paraId="7C5CD21A" w14:textId="77777777" w:rsidR="003C4ECE" w:rsidRDefault="003C4ECE">
      <w:pPr>
        <w:pStyle w:val="Index1"/>
        <w:tabs>
          <w:tab w:val="right" w:pos="5030"/>
        </w:tabs>
        <w:rPr>
          <w:noProof/>
        </w:rPr>
      </w:pPr>
      <w:r>
        <w:rPr>
          <w:noProof/>
        </w:rPr>
        <w:t>Exchange Online Archiving pour Exchange Server, 75</w:t>
      </w:r>
    </w:p>
    <w:p w14:paraId="0FF529CE" w14:textId="77777777" w:rsidR="003C4ECE" w:rsidRDefault="003C4ECE">
      <w:pPr>
        <w:pStyle w:val="Index1"/>
        <w:tabs>
          <w:tab w:val="right" w:pos="5030"/>
        </w:tabs>
        <w:rPr>
          <w:noProof/>
        </w:rPr>
      </w:pPr>
      <w:r>
        <w:rPr>
          <w:noProof/>
        </w:rPr>
        <w:t>Exchange Online Kiosk, 75</w:t>
      </w:r>
    </w:p>
    <w:p w14:paraId="4B518F23" w14:textId="77777777" w:rsidR="003C4ECE" w:rsidRDefault="003C4ECE">
      <w:pPr>
        <w:pStyle w:val="Index1"/>
        <w:tabs>
          <w:tab w:val="right" w:pos="5030"/>
        </w:tabs>
        <w:rPr>
          <w:noProof/>
        </w:rPr>
      </w:pPr>
      <w:r>
        <w:rPr>
          <w:noProof/>
        </w:rPr>
        <w:t>Exchange Online Plan 1, 74</w:t>
      </w:r>
    </w:p>
    <w:p w14:paraId="12ED209D" w14:textId="77777777" w:rsidR="003C4ECE" w:rsidRDefault="003C4ECE">
      <w:pPr>
        <w:pStyle w:val="Index1"/>
        <w:tabs>
          <w:tab w:val="right" w:pos="5030"/>
        </w:tabs>
        <w:rPr>
          <w:noProof/>
        </w:rPr>
      </w:pPr>
      <w:r>
        <w:rPr>
          <w:noProof/>
        </w:rPr>
        <w:t>Exchange Online Plan 1A pour Anciens Étudiants, 75</w:t>
      </w:r>
    </w:p>
    <w:p w14:paraId="2E08D3EB" w14:textId="77777777" w:rsidR="003C4ECE" w:rsidRDefault="003C4ECE">
      <w:pPr>
        <w:pStyle w:val="Index1"/>
        <w:tabs>
          <w:tab w:val="right" w:pos="5030"/>
        </w:tabs>
        <w:rPr>
          <w:noProof/>
        </w:rPr>
      </w:pPr>
      <w:r>
        <w:rPr>
          <w:noProof/>
        </w:rPr>
        <w:t>Exchange Online Plan 2, 75</w:t>
      </w:r>
    </w:p>
    <w:p w14:paraId="23B6B0A5" w14:textId="77777777" w:rsidR="003C4ECE" w:rsidRDefault="003C4ECE">
      <w:pPr>
        <w:pStyle w:val="Index1"/>
        <w:tabs>
          <w:tab w:val="right" w:pos="5030"/>
        </w:tabs>
        <w:rPr>
          <w:noProof/>
        </w:rPr>
      </w:pPr>
      <w:r>
        <w:rPr>
          <w:noProof/>
        </w:rPr>
        <w:t>Exchange Online Protection, 26, 75</w:t>
      </w:r>
    </w:p>
    <w:p w14:paraId="32A36E5A" w14:textId="77777777" w:rsidR="003C4ECE" w:rsidRDefault="003C4ECE">
      <w:pPr>
        <w:pStyle w:val="Index1"/>
        <w:tabs>
          <w:tab w:val="right" w:pos="5030"/>
        </w:tabs>
        <w:rPr>
          <w:noProof/>
        </w:rPr>
      </w:pPr>
      <w:r>
        <w:rPr>
          <w:noProof/>
        </w:rPr>
        <w:t>Exchange Server, 62, 64</w:t>
      </w:r>
    </w:p>
    <w:p w14:paraId="42CD4651" w14:textId="77777777" w:rsidR="003C4ECE" w:rsidRDefault="003C4ECE">
      <w:pPr>
        <w:pStyle w:val="Index1"/>
        <w:tabs>
          <w:tab w:val="right" w:pos="5030"/>
        </w:tabs>
        <w:rPr>
          <w:noProof/>
        </w:rPr>
      </w:pPr>
      <w:r>
        <w:rPr>
          <w:noProof/>
        </w:rPr>
        <w:t>Exchange Server 2016, 25</w:t>
      </w:r>
    </w:p>
    <w:p w14:paraId="580F602D" w14:textId="77777777" w:rsidR="003C4ECE" w:rsidRDefault="003C4ECE">
      <w:pPr>
        <w:pStyle w:val="Index1"/>
        <w:tabs>
          <w:tab w:val="right" w:pos="5030"/>
        </w:tabs>
        <w:rPr>
          <w:noProof/>
        </w:rPr>
      </w:pPr>
      <w:r>
        <w:rPr>
          <w:noProof/>
        </w:rPr>
        <w:t>Exchange Server Entreprise, 100</w:t>
      </w:r>
    </w:p>
    <w:p w14:paraId="60E97483" w14:textId="77777777" w:rsidR="003C4ECE" w:rsidRDefault="003C4ECE">
      <w:pPr>
        <w:pStyle w:val="Index1"/>
        <w:tabs>
          <w:tab w:val="right" w:pos="5030"/>
        </w:tabs>
        <w:rPr>
          <w:noProof/>
        </w:rPr>
      </w:pPr>
      <w:r>
        <w:rPr>
          <w:noProof/>
        </w:rPr>
        <w:t>Exchange Server Entreprise 2019, 25</w:t>
      </w:r>
    </w:p>
    <w:p w14:paraId="7727C171" w14:textId="77777777" w:rsidR="003C4ECE" w:rsidRDefault="003C4ECE">
      <w:pPr>
        <w:pStyle w:val="Index1"/>
        <w:tabs>
          <w:tab w:val="right" w:pos="5030"/>
        </w:tabs>
        <w:rPr>
          <w:noProof/>
        </w:rPr>
      </w:pPr>
      <w:r>
        <w:rPr>
          <w:noProof/>
        </w:rPr>
        <w:t>Exchange Server Standard, 100</w:t>
      </w:r>
    </w:p>
    <w:p w14:paraId="4B3515EB" w14:textId="77777777" w:rsidR="003C4ECE" w:rsidRDefault="003C4ECE">
      <w:pPr>
        <w:pStyle w:val="Index1"/>
        <w:tabs>
          <w:tab w:val="right" w:pos="5030"/>
        </w:tabs>
        <w:rPr>
          <w:noProof/>
        </w:rPr>
      </w:pPr>
      <w:r>
        <w:rPr>
          <w:noProof/>
        </w:rPr>
        <w:t>Exchange Server Standard 2019, 25</w:t>
      </w:r>
    </w:p>
    <w:p w14:paraId="4E96BA9A" w14:textId="77777777" w:rsidR="003C4ECE" w:rsidRDefault="003C4ECE">
      <w:pPr>
        <w:pStyle w:val="Index1"/>
        <w:tabs>
          <w:tab w:val="right" w:pos="5030"/>
        </w:tabs>
        <w:rPr>
          <w:noProof/>
        </w:rPr>
      </w:pPr>
      <w:r>
        <w:rPr>
          <w:noProof/>
        </w:rPr>
        <w:t>Experts on Demand (Experts à la demande) (SL), 61</w:t>
      </w:r>
    </w:p>
    <w:p w14:paraId="078184CF" w14:textId="77777777" w:rsidR="003C4ECE" w:rsidRDefault="003C4ECE">
      <w:pPr>
        <w:pStyle w:val="Index1"/>
        <w:tabs>
          <w:tab w:val="right" w:pos="5030"/>
        </w:tabs>
        <w:rPr>
          <w:noProof/>
        </w:rPr>
      </w:pPr>
      <w:r>
        <w:rPr>
          <w:noProof/>
        </w:rPr>
        <w:t>Forefront Identity Manager 2010 - Édition Windows Live, 19</w:t>
      </w:r>
    </w:p>
    <w:p w14:paraId="0ED0AB08" w14:textId="77777777" w:rsidR="003C4ECE" w:rsidRDefault="003C4ECE">
      <w:pPr>
        <w:pStyle w:val="Index1"/>
        <w:tabs>
          <w:tab w:val="right" w:pos="5030"/>
        </w:tabs>
        <w:rPr>
          <w:noProof/>
        </w:rPr>
      </w:pPr>
      <w:r>
        <w:rPr>
          <w:noProof/>
        </w:rPr>
        <w:t>Forefront Identity Manager 2010 R2, 22, 52</w:t>
      </w:r>
    </w:p>
    <w:p w14:paraId="763DFD5D" w14:textId="77777777" w:rsidR="003C4ECE" w:rsidRDefault="003C4ECE">
      <w:pPr>
        <w:pStyle w:val="Index1"/>
        <w:tabs>
          <w:tab w:val="right" w:pos="5030"/>
        </w:tabs>
        <w:rPr>
          <w:noProof/>
        </w:rPr>
      </w:pPr>
      <w:r>
        <w:rPr>
          <w:noProof/>
        </w:rPr>
        <w:t>Forefront Identity Manager 2010 R2 - Édition Windows Live, 19</w:t>
      </w:r>
    </w:p>
    <w:p w14:paraId="432DC01D" w14:textId="77777777" w:rsidR="003C4ECE" w:rsidRDefault="003C4ECE">
      <w:pPr>
        <w:pStyle w:val="Index1"/>
        <w:tabs>
          <w:tab w:val="right" w:pos="5030"/>
        </w:tabs>
        <w:rPr>
          <w:noProof/>
        </w:rPr>
      </w:pPr>
      <w:r>
        <w:rPr>
          <w:noProof/>
        </w:rPr>
        <w:t>Forefront TMG Enterprise, 100</w:t>
      </w:r>
    </w:p>
    <w:p w14:paraId="4D2FDE98" w14:textId="77777777" w:rsidR="003C4ECE" w:rsidRDefault="003C4ECE">
      <w:pPr>
        <w:pStyle w:val="Index1"/>
        <w:tabs>
          <w:tab w:val="right" w:pos="5030"/>
        </w:tabs>
        <w:rPr>
          <w:noProof/>
        </w:rPr>
      </w:pPr>
      <w:r>
        <w:rPr>
          <w:noProof/>
        </w:rPr>
        <w:t>Forefront TMG Standard, 100</w:t>
      </w:r>
    </w:p>
    <w:p w14:paraId="407B40B0" w14:textId="77777777" w:rsidR="003C4ECE" w:rsidRDefault="003C4ECE">
      <w:pPr>
        <w:pStyle w:val="Index1"/>
        <w:tabs>
          <w:tab w:val="right" w:pos="5030"/>
        </w:tabs>
        <w:rPr>
          <w:noProof/>
        </w:rPr>
      </w:pPr>
      <w:r>
        <w:rPr>
          <w:noProof/>
        </w:rPr>
        <w:t>Forefront United Access Gateway 2010, 17</w:t>
      </w:r>
    </w:p>
    <w:p w14:paraId="536D871D" w14:textId="77777777" w:rsidR="003C4ECE" w:rsidRDefault="003C4ECE">
      <w:pPr>
        <w:pStyle w:val="Index1"/>
        <w:tabs>
          <w:tab w:val="right" w:pos="5030"/>
        </w:tabs>
        <w:rPr>
          <w:noProof/>
        </w:rPr>
      </w:pPr>
      <w:r>
        <w:rPr>
          <w:noProof/>
        </w:rPr>
        <w:t>Forfait d’appels, 74</w:t>
      </w:r>
    </w:p>
    <w:p w14:paraId="2BE541F2" w14:textId="77777777" w:rsidR="003C4ECE" w:rsidRDefault="003C4ECE">
      <w:pPr>
        <w:pStyle w:val="Index1"/>
        <w:tabs>
          <w:tab w:val="right" w:pos="5030"/>
        </w:tabs>
        <w:rPr>
          <w:noProof/>
        </w:rPr>
      </w:pPr>
      <w:r>
        <w:rPr>
          <w:noProof/>
        </w:rPr>
        <w:t>Gestion des Ressources Mobiles par Ressource (SL), 78</w:t>
      </w:r>
    </w:p>
    <w:p w14:paraId="151FB5A9" w14:textId="77777777" w:rsidR="003C4ECE" w:rsidRDefault="003C4ECE">
      <w:pPr>
        <w:pStyle w:val="Index1"/>
        <w:tabs>
          <w:tab w:val="right" w:pos="5030"/>
        </w:tabs>
        <w:rPr>
          <w:noProof/>
        </w:rPr>
      </w:pPr>
      <w:r>
        <w:rPr>
          <w:noProof/>
        </w:rPr>
        <w:t>GitHub Actions, 80</w:t>
      </w:r>
    </w:p>
    <w:p w14:paraId="7C88D893" w14:textId="77777777" w:rsidR="003C4ECE" w:rsidRDefault="003C4ECE">
      <w:pPr>
        <w:pStyle w:val="Index1"/>
        <w:tabs>
          <w:tab w:val="right" w:pos="5030"/>
        </w:tabs>
        <w:rPr>
          <w:noProof/>
        </w:rPr>
      </w:pPr>
      <w:r>
        <w:rPr>
          <w:noProof/>
        </w:rPr>
        <w:t>GitHub Advanced Security, 80</w:t>
      </w:r>
    </w:p>
    <w:p w14:paraId="28E98AD8" w14:textId="77777777" w:rsidR="003C4ECE" w:rsidRDefault="003C4ECE">
      <w:pPr>
        <w:pStyle w:val="Index1"/>
        <w:tabs>
          <w:tab w:val="right" w:pos="5030"/>
        </w:tabs>
        <w:rPr>
          <w:noProof/>
        </w:rPr>
      </w:pPr>
      <w:r>
        <w:rPr>
          <w:noProof/>
        </w:rPr>
        <w:t>GitHub AE (GHEM), 80</w:t>
      </w:r>
    </w:p>
    <w:p w14:paraId="22805BA9" w14:textId="77777777" w:rsidR="003C4ECE" w:rsidRDefault="003C4ECE">
      <w:pPr>
        <w:pStyle w:val="Index1"/>
        <w:tabs>
          <w:tab w:val="right" w:pos="5030"/>
        </w:tabs>
        <w:rPr>
          <w:noProof/>
        </w:rPr>
      </w:pPr>
      <w:r>
        <w:rPr>
          <w:noProof/>
        </w:rPr>
        <w:t>GitHub Engineering Direct, 80</w:t>
      </w:r>
    </w:p>
    <w:p w14:paraId="3149180B" w14:textId="77777777" w:rsidR="003C4ECE" w:rsidRDefault="003C4ECE">
      <w:pPr>
        <w:pStyle w:val="Index1"/>
        <w:tabs>
          <w:tab w:val="right" w:pos="5030"/>
        </w:tabs>
        <w:rPr>
          <w:noProof/>
        </w:rPr>
      </w:pPr>
      <w:r>
        <w:rPr>
          <w:noProof/>
        </w:rPr>
        <w:t>GitHub Enterprise, 80</w:t>
      </w:r>
    </w:p>
    <w:p w14:paraId="5C2C39EF" w14:textId="77777777" w:rsidR="003C4ECE" w:rsidRDefault="003C4ECE">
      <w:pPr>
        <w:pStyle w:val="Index1"/>
        <w:tabs>
          <w:tab w:val="right" w:pos="5030"/>
        </w:tabs>
        <w:rPr>
          <w:noProof/>
        </w:rPr>
      </w:pPr>
      <w:r>
        <w:rPr>
          <w:noProof/>
        </w:rPr>
        <w:t>GitHub Enterprise pour Visual Studio Enterprise, 84</w:t>
      </w:r>
    </w:p>
    <w:p w14:paraId="27B75ACB" w14:textId="77777777" w:rsidR="003C4ECE" w:rsidRDefault="003C4ECE">
      <w:pPr>
        <w:pStyle w:val="Index1"/>
        <w:tabs>
          <w:tab w:val="right" w:pos="5030"/>
        </w:tabs>
        <w:rPr>
          <w:noProof/>
        </w:rPr>
      </w:pPr>
      <w:r>
        <w:rPr>
          <w:noProof/>
        </w:rPr>
        <w:t>GitHub Enterprise pour Visual Studio Professional, 84</w:t>
      </w:r>
    </w:p>
    <w:p w14:paraId="4022F6D6" w14:textId="77777777" w:rsidR="003C4ECE" w:rsidRDefault="003C4ECE">
      <w:pPr>
        <w:pStyle w:val="Index1"/>
        <w:tabs>
          <w:tab w:val="right" w:pos="5030"/>
        </w:tabs>
        <w:rPr>
          <w:noProof/>
        </w:rPr>
      </w:pPr>
      <w:r>
        <w:rPr>
          <w:noProof/>
        </w:rPr>
        <w:t>GitHub Insights, 80</w:t>
      </w:r>
    </w:p>
    <w:p w14:paraId="18644876" w14:textId="77777777" w:rsidR="003C4ECE" w:rsidRDefault="003C4ECE">
      <w:pPr>
        <w:pStyle w:val="Index1"/>
        <w:tabs>
          <w:tab w:val="right" w:pos="5030"/>
        </w:tabs>
        <w:rPr>
          <w:noProof/>
        </w:rPr>
      </w:pPr>
      <w:r>
        <w:rPr>
          <w:noProof/>
        </w:rPr>
        <w:t>GitHub One, 80</w:t>
      </w:r>
    </w:p>
    <w:p w14:paraId="5A3C8CBD" w14:textId="77777777" w:rsidR="003C4ECE" w:rsidRDefault="003C4ECE">
      <w:pPr>
        <w:pStyle w:val="Index1"/>
        <w:tabs>
          <w:tab w:val="right" w:pos="5030"/>
        </w:tabs>
        <w:rPr>
          <w:noProof/>
        </w:rPr>
      </w:pPr>
      <w:r>
        <w:rPr>
          <w:noProof/>
        </w:rPr>
        <w:t>GitHub Packages, 80</w:t>
      </w:r>
    </w:p>
    <w:p w14:paraId="5FF01F80" w14:textId="77777777" w:rsidR="003C4ECE" w:rsidRDefault="003C4ECE">
      <w:pPr>
        <w:pStyle w:val="Index1"/>
        <w:tabs>
          <w:tab w:val="right" w:pos="5030"/>
        </w:tabs>
        <w:rPr>
          <w:noProof/>
        </w:rPr>
      </w:pPr>
      <w:r>
        <w:rPr>
          <w:noProof/>
        </w:rPr>
        <w:t>Guides de Dynamics 365, 68</w:t>
      </w:r>
    </w:p>
    <w:p w14:paraId="19F56079" w14:textId="77777777" w:rsidR="003C4ECE" w:rsidRDefault="003C4ECE">
      <w:pPr>
        <w:pStyle w:val="Index1"/>
        <w:tabs>
          <w:tab w:val="right" w:pos="5030"/>
        </w:tabs>
        <w:rPr>
          <w:noProof/>
        </w:rPr>
      </w:pPr>
      <w:r>
        <w:rPr>
          <w:noProof/>
        </w:rPr>
        <w:t>HPC Pack, 52</w:t>
      </w:r>
    </w:p>
    <w:p w14:paraId="7582B5CE" w14:textId="77777777" w:rsidR="003C4ECE" w:rsidRDefault="003C4ECE">
      <w:pPr>
        <w:pStyle w:val="Index1"/>
        <w:tabs>
          <w:tab w:val="right" w:pos="5030"/>
        </w:tabs>
        <w:rPr>
          <w:noProof/>
        </w:rPr>
      </w:pPr>
      <w:r>
        <w:rPr>
          <w:noProof/>
        </w:rPr>
        <w:t>Intune, 34</w:t>
      </w:r>
    </w:p>
    <w:p w14:paraId="3285945A" w14:textId="77777777" w:rsidR="003C4ECE" w:rsidRDefault="003C4ECE">
      <w:pPr>
        <w:pStyle w:val="Index1"/>
        <w:tabs>
          <w:tab w:val="right" w:pos="5030"/>
        </w:tabs>
        <w:rPr>
          <w:noProof/>
        </w:rPr>
      </w:pPr>
      <w:r>
        <w:rPr>
          <w:noProof/>
        </w:rPr>
        <w:t>Intune, 36</w:t>
      </w:r>
    </w:p>
    <w:p w14:paraId="4999058E" w14:textId="77777777" w:rsidR="003C4ECE" w:rsidRDefault="003C4ECE">
      <w:pPr>
        <w:pStyle w:val="Index1"/>
        <w:tabs>
          <w:tab w:val="right" w:pos="5030"/>
        </w:tabs>
        <w:rPr>
          <w:noProof/>
        </w:rPr>
      </w:pPr>
      <w:r>
        <w:rPr>
          <w:noProof/>
        </w:rPr>
        <w:t>Intune pour Dispositifs, 36</w:t>
      </w:r>
    </w:p>
    <w:p w14:paraId="0E76EFA8" w14:textId="77777777" w:rsidR="003C4ECE" w:rsidRDefault="003C4ECE">
      <w:pPr>
        <w:pStyle w:val="Index1"/>
        <w:tabs>
          <w:tab w:val="right" w:pos="5030"/>
        </w:tabs>
        <w:rPr>
          <w:noProof/>
        </w:rPr>
      </w:pPr>
      <w:r>
        <w:rPr>
          <w:noProof/>
        </w:rPr>
        <w:t>Intune pour l’Éducation, 36</w:t>
      </w:r>
    </w:p>
    <w:p w14:paraId="03D4B60F" w14:textId="77777777" w:rsidR="003C4ECE" w:rsidRDefault="003C4ECE">
      <w:pPr>
        <w:pStyle w:val="Index1"/>
        <w:tabs>
          <w:tab w:val="right" w:pos="5030"/>
        </w:tabs>
        <w:rPr>
          <w:noProof/>
        </w:rPr>
      </w:pPr>
      <w:r>
        <w:rPr>
          <w:noProof/>
        </w:rPr>
        <w:t>Kit Entreprise Windows Embedded 8 Standard (pack de 100), 43</w:t>
      </w:r>
    </w:p>
    <w:p w14:paraId="12590F81" w14:textId="77777777" w:rsidR="003C4ECE" w:rsidRDefault="003C4ECE">
      <w:pPr>
        <w:pStyle w:val="Index1"/>
        <w:tabs>
          <w:tab w:val="right" w:pos="5030"/>
        </w:tabs>
        <w:rPr>
          <w:noProof/>
        </w:rPr>
      </w:pPr>
      <w:r>
        <w:rPr>
          <w:noProof/>
        </w:rPr>
        <w:t>Laboratoire d'apprentissage GitHub pour les organisations, 80</w:t>
      </w:r>
    </w:p>
    <w:p w14:paraId="7DB48839" w14:textId="77777777" w:rsidR="003C4ECE" w:rsidRDefault="003C4ECE">
      <w:pPr>
        <w:pStyle w:val="Index1"/>
        <w:tabs>
          <w:tab w:val="right" w:pos="5030"/>
        </w:tabs>
        <w:rPr>
          <w:noProof/>
        </w:rPr>
      </w:pPr>
      <w:r>
        <w:rPr>
          <w:noProof/>
        </w:rPr>
        <w:t>Licence Connecteur Externe (External Connector) Microsoft Identity Manager 2016, 22</w:t>
      </w:r>
    </w:p>
    <w:p w14:paraId="11DAF409" w14:textId="77777777" w:rsidR="003C4ECE" w:rsidRDefault="003C4ECE">
      <w:pPr>
        <w:pStyle w:val="Index1"/>
        <w:tabs>
          <w:tab w:val="right" w:pos="5030"/>
        </w:tabs>
        <w:rPr>
          <w:noProof/>
        </w:rPr>
      </w:pPr>
      <w:r>
        <w:rPr>
          <w:noProof/>
        </w:rPr>
        <w:t>Licence d’Abonnement Azure FXT Edge Filer, 14</w:t>
      </w:r>
    </w:p>
    <w:p w14:paraId="17D0C487" w14:textId="77777777" w:rsidR="003C4ECE" w:rsidRDefault="003C4ECE">
      <w:pPr>
        <w:pStyle w:val="Index1"/>
        <w:tabs>
          <w:tab w:val="right" w:pos="5030"/>
        </w:tabs>
        <w:rPr>
          <w:noProof/>
        </w:rPr>
      </w:pPr>
      <w:r>
        <w:rPr>
          <w:noProof/>
        </w:rPr>
        <w:t>Licence de Gestion Client Advanced Threat Analytics 2016 par OSE, 13</w:t>
      </w:r>
    </w:p>
    <w:p w14:paraId="3F103EEB" w14:textId="77777777" w:rsidR="003C4ECE" w:rsidRDefault="003C4ECE">
      <w:pPr>
        <w:pStyle w:val="Index1"/>
        <w:tabs>
          <w:tab w:val="right" w:pos="5030"/>
        </w:tabs>
        <w:rPr>
          <w:noProof/>
        </w:rPr>
      </w:pPr>
      <w:r>
        <w:rPr>
          <w:noProof/>
        </w:rPr>
        <w:t>Licence de Gestion Client Advanced Threat Analytics 2016 par Utilisateur, 13</w:t>
      </w:r>
    </w:p>
    <w:p w14:paraId="6D4A88F9" w14:textId="77777777" w:rsidR="003C4ECE" w:rsidRDefault="003C4ECE">
      <w:pPr>
        <w:pStyle w:val="Index1"/>
        <w:tabs>
          <w:tab w:val="right" w:pos="5030"/>
        </w:tabs>
        <w:rPr>
          <w:noProof/>
        </w:rPr>
      </w:pPr>
      <w:r>
        <w:rPr>
          <w:noProof/>
        </w:rPr>
        <w:t>Licence Work at Home pour Office Professionnel Plus 2019, 23</w:t>
      </w:r>
    </w:p>
    <w:p w14:paraId="5F759CDC" w14:textId="77777777" w:rsidR="003C4ECE" w:rsidRDefault="003C4ECE">
      <w:pPr>
        <w:pStyle w:val="Index1"/>
        <w:tabs>
          <w:tab w:val="right" w:pos="5030"/>
        </w:tabs>
        <w:rPr>
          <w:noProof/>
        </w:rPr>
      </w:pPr>
      <w:r>
        <w:rPr>
          <w:noProof/>
        </w:rPr>
        <w:t>Licence Work at Home pour Office Standard 2019, 23</w:t>
      </w:r>
    </w:p>
    <w:p w14:paraId="3E0F8D0C" w14:textId="77777777" w:rsidR="003C4ECE" w:rsidRDefault="003C4ECE">
      <w:pPr>
        <w:pStyle w:val="Index1"/>
        <w:tabs>
          <w:tab w:val="right" w:pos="5030"/>
        </w:tabs>
        <w:rPr>
          <w:noProof/>
        </w:rPr>
      </w:pPr>
      <w:r>
        <w:rPr>
          <w:noProof/>
        </w:rPr>
        <w:t>Licences d’Abonnement au Module Complémentaire Azure FXT Edge Filer, 14</w:t>
      </w:r>
    </w:p>
    <w:p w14:paraId="75A2D920" w14:textId="77777777" w:rsidR="003C4ECE" w:rsidRDefault="003C4ECE">
      <w:pPr>
        <w:pStyle w:val="Index1"/>
        <w:tabs>
          <w:tab w:val="right" w:pos="5030"/>
        </w:tabs>
        <w:rPr>
          <w:noProof/>
        </w:rPr>
      </w:pPr>
      <w:r>
        <w:rPr>
          <w:noProof/>
        </w:rPr>
        <w:t>Licences de Droits Windows 10 Famille à Professionnel, 42</w:t>
      </w:r>
    </w:p>
    <w:p w14:paraId="0370A3AE" w14:textId="77777777" w:rsidR="003C4ECE" w:rsidRDefault="003C4ECE">
      <w:pPr>
        <w:pStyle w:val="Index1"/>
        <w:tabs>
          <w:tab w:val="right" w:pos="5030"/>
        </w:tabs>
        <w:rPr>
          <w:noProof/>
        </w:rPr>
      </w:pPr>
      <w:r>
        <w:rPr>
          <w:noProof/>
        </w:rPr>
        <w:t>Licences Work-at-Home pour Mac 2019, 24</w:t>
      </w:r>
    </w:p>
    <w:p w14:paraId="1343F1DA" w14:textId="77777777" w:rsidR="003C4ECE" w:rsidRDefault="003C4ECE">
      <w:pPr>
        <w:pStyle w:val="Index1"/>
        <w:tabs>
          <w:tab w:val="right" w:pos="5030"/>
        </w:tabs>
        <w:rPr>
          <w:noProof/>
        </w:rPr>
      </w:pPr>
      <w:r>
        <w:rPr>
          <w:noProof/>
        </w:rPr>
        <w:t>M365 E5 Security, 36</w:t>
      </w:r>
    </w:p>
    <w:p w14:paraId="30A1EF0B" w14:textId="77777777" w:rsidR="003C4ECE" w:rsidRDefault="003C4ECE">
      <w:pPr>
        <w:pStyle w:val="Index1"/>
        <w:tabs>
          <w:tab w:val="right" w:pos="5030"/>
        </w:tabs>
        <w:rPr>
          <w:noProof/>
        </w:rPr>
      </w:pPr>
      <w:r>
        <w:rPr>
          <w:noProof/>
        </w:rPr>
        <w:t>macOS, 44</w:t>
      </w:r>
    </w:p>
    <w:p w14:paraId="4F5C5156" w14:textId="77777777" w:rsidR="003C4ECE" w:rsidRDefault="003C4ECE">
      <w:pPr>
        <w:pStyle w:val="Index1"/>
        <w:tabs>
          <w:tab w:val="right" w:pos="5030"/>
        </w:tabs>
        <w:rPr>
          <w:noProof/>
        </w:rPr>
      </w:pPr>
      <w:r>
        <w:rPr>
          <w:noProof/>
        </w:rPr>
        <w:t>Matrice de Distance Par Ressource Automatique pour la Gestion des Ressources Mobiles, 78</w:t>
      </w:r>
    </w:p>
    <w:p w14:paraId="23A93001" w14:textId="77777777" w:rsidR="003C4ECE" w:rsidRDefault="003C4ECE">
      <w:pPr>
        <w:pStyle w:val="Index1"/>
        <w:tabs>
          <w:tab w:val="right" w:pos="5030"/>
        </w:tabs>
        <w:rPr>
          <w:noProof/>
        </w:rPr>
      </w:pPr>
      <w:r>
        <w:rPr>
          <w:noProof/>
        </w:rPr>
        <w:t>Matrice de Distance Par Ressource Manuelle pour la Gestion des Ressources Mobiles, 78</w:t>
      </w:r>
    </w:p>
    <w:p w14:paraId="2CA34F16" w14:textId="77777777" w:rsidR="003C4ECE" w:rsidRDefault="003C4ECE">
      <w:pPr>
        <w:pStyle w:val="Index1"/>
        <w:tabs>
          <w:tab w:val="right" w:pos="5030"/>
        </w:tabs>
        <w:rPr>
          <w:noProof/>
        </w:rPr>
      </w:pPr>
      <w:r>
        <w:rPr>
          <w:noProof/>
        </w:rPr>
        <w:t>Messagerie numérique Dynamics 365, 69</w:t>
      </w:r>
    </w:p>
    <w:p w14:paraId="101DC5BA" w14:textId="77777777" w:rsidR="003C4ECE" w:rsidRDefault="003C4ECE">
      <w:pPr>
        <w:pStyle w:val="Index1"/>
        <w:tabs>
          <w:tab w:val="right" w:pos="5030"/>
        </w:tabs>
        <w:rPr>
          <w:noProof/>
        </w:rPr>
      </w:pPr>
      <w:r>
        <w:rPr>
          <w:noProof/>
        </w:rPr>
        <w:t>Messagerie Premium, 72</w:t>
      </w:r>
    </w:p>
    <w:p w14:paraId="61373607" w14:textId="77777777" w:rsidR="003C4ECE" w:rsidRDefault="003C4ECE">
      <w:pPr>
        <w:pStyle w:val="Index1"/>
        <w:tabs>
          <w:tab w:val="right" w:pos="5030"/>
        </w:tabs>
        <w:rPr>
          <w:noProof/>
        </w:rPr>
      </w:pPr>
      <w:r>
        <w:rPr>
          <w:noProof/>
        </w:rPr>
        <w:t>Microsoft 365 A5 Compliance, 61</w:t>
      </w:r>
    </w:p>
    <w:p w14:paraId="1E2092FF" w14:textId="77777777" w:rsidR="003C4ECE" w:rsidRDefault="003C4ECE">
      <w:pPr>
        <w:pStyle w:val="Index1"/>
        <w:tabs>
          <w:tab w:val="right" w:pos="5030"/>
        </w:tabs>
        <w:rPr>
          <w:noProof/>
        </w:rPr>
      </w:pPr>
      <w:r>
        <w:rPr>
          <w:noProof/>
        </w:rPr>
        <w:t>Microsoft 365 A5 eDiscovery et Audit, 61</w:t>
      </w:r>
    </w:p>
    <w:p w14:paraId="62B3FC0E" w14:textId="77777777" w:rsidR="003C4ECE" w:rsidRDefault="003C4ECE">
      <w:pPr>
        <w:pStyle w:val="Index1"/>
        <w:tabs>
          <w:tab w:val="right" w:pos="5030"/>
        </w:tabs>
        <w:rPr>
          <w:noProof/>
        </w:rPr>
      </w:pPr>
      <w:r>
        <w:rPr>
          <w:noProof/>
        </w:rPr>
        <w:t>Microsoft 365 A5 Gestion des risques internes, 61</w:t>
      </w:r>
    </w:p>
    <w:p w14:paraId="2DD98080" w14:textId="77777777" w:rsidR="003C4ECE" w:rsidRDefault="003C4ECE">
      <w:pPr>
        <w:pStyle w:val="Index1"/>
        <w:tabs>
          <w:tab w:val="right" w:pos="5030"/>
        </w:tabs>
        <w:rPr>
          <w:noProof/>
        </w:rPr>
      </w:pPr>
      <w:r>
        <w:rPr>
          <w:noProof/>
        </w:rPr>
        <w:t>Microsoft 365 A5 Protection de l'information et gouvernance, 61</w:t>
      </w:r>
    </w:p>
    <w:p w14:paraId="0C23790F" w14:textId="77777777" w:rsidR="003C4ECE" w:rsidRDefault="003C4ECE">
      <w:pPr>
        <w:pStyle w:val="Index1"/>
        <w:tabs>
          <w:tab w:val="right" w:pos="5030"/>
        </w:tabs>
        <w:rPr>
          <w:noProof/>
        </w:rPr>
      </w:pPr>
      <w:r>
        <w:rPr>
          <w:noProof/>
        </w:rPr>
        <w:t>Microsoft 365 A5 Security, 61</w:t>
      </w:r>
    </w:p>
    <w:p w14:paraId="47E7DDA9" w14:textId="77777777" w:rsidR="003C4ECE" w:rsidRDefault="003C4ECE">
      <w:pPr>
        <w:pStyle w:val="Index1"/>
        <w:tabs>
          <w:tab w:val="right" w:pos="5030"/>
        </w:tabs>
        <w:rPr>
          <w:noProof/>
        </w:rPr>
      </w:pPr>
      <w:r>
        <w:rPr>
          <w:noProof/>
        </w:rPr>
        <w:t>Microsoft 365 Business Basic, 60</w:t>
      </w:r>
    </w:p>
    <w:p w14:paraId="252F727D" w14:textId="77777777" w:rsidR="003C4ECE" w:rsidRDefault="003C4ECE">
      <w:pPr>
        <w:pStyle w:val="Index1"/>
        <w:tabs>
          <w:tab w:val="right" w:pos="5030"/>
        </w:tabs>
        <w:rPr>
          <w:noProof/>
        </w:rPr>
      </w:pPr>
      <w:r>
        <w:rPr>
          <w:noProof/>
        </w:rPr>
        <w:t>Microsoft 365 Business Premium, 60</w:t>
      </w:r>
    </w:p>
    <w:p w14:paraId="2847F3F0" w14:textId="77777777" w:rsidR="003C4ECE" w:rsidRDefault="003C4ECE">
      <w:pPr>
        <w:pStyle w:val="Index1"/>
        <w:tabs>
          <w:tab w:val="right" w:pos="5030"/>
        </w:tabs>
        <w:rPr>
          <w:noProof/>
        </w:rPr>
      </w:pPr>
      <w:r>
        <w:rPr>
          <w:noProof/>
        </w:rPr>
        <w:t>Microsoft 365 Business Standard, 60</w:t>
      </w:r>
    </w:p>
    <w:p w14:paraId="6B65FF73" w14:textId="77777777" w:rsidR="003C4ECE" w:rsidRDefault="003C4ECE">
      <w:pPr>
        <w:pStyle w:val="Index1"/>
        <w:tabs>
          <w:tab w:val="right" w:pos="5030"/>
        </w:tabs>
        <w:rPr>
          <w:noProof/>
        </w:rPr>
      </w:pPr>
      <w:r>
        <w:rPr>
          <w:noProof/>
        </w:rPr>
        <w:t>Microsoft 365 E3 - Licence sans assistance, 60</w:t>
      </w:r>
    </w:p>
    <w:p w14:paraId="4305C0A2" w14:textId="77777777" w:rsidR="003C4ECE" w:rsidRDefault="003C4ECE">
      <w:pPr>
        <w:pStyle w:val="Index1"/>
        <w:tabs>
          <w:tab w:val="right" w:pos="5030"/>
        </w:tabs>
        <w:rPr>
          <w:noProof/>
        </w:rPr>
      </w:pPr>
      <w:r>
        <w:rPr>
          <w:noProof/>
        </w:rPr>
        <w:t>Microsoft 365 E3/E5, 60</w:t>
      </w:r>
    </w:p>
    <w:p w14:paraId="4EBBE962" w14:textId="77777777" w:rsidR="003C4ECE" w:rsidRDefault="003C4ECE">
      <w:pPr>
        <w:pStyle w:val="Index1"/>
        <w:tabs>
          <w:tab w:val="right" w:pos="5030"/>
        </w:tabs>
        <w:rPr>
          <w:noProof/>
        </w:rPr>
      </w:pPr>
      <w:r>
        <w:rPr>
          <w:noProof/>
        </w:rPr>
        <w:t>Microsoft 365 E3/E5 au titre de la SA, 60</w:t>
      </w:r>
    </w:p>
    <w:p w14:paraId="19F528F9" w14:textId="77777777" w:rsidR="003C4ECE" w:rsidRDefault="003C4ECE">
      <w:pPr>
        <w:pStyle w:val="Index1"/>
        <w:tabs>
          <w:tab w:val="right" w:pos="5030"/>
        </w:tabs>
        <w:rPr>
          <w:noProof/>
        </w:rPr>
      </w:pPr>
      <w:r>
        <w:rPr>
          <w:noProof/>
        </w:rPr>
        <w:t>Microsoft 365 E5 avec minutes d'appel, 60</w:t>
      </w:r>
    </w:p>
    <w:p w14:paraId="6D31A029" w14:textId="77777777" w:rsidR="003C4ECE" w:rsidRDefault="003C4ECE">
      <w:pPr>
        <w:pStyle w:val="Index1"/>
        <w:tabs>
          <w:tab w:val="right" w:pos="5030"/>
        </w:tabs>
        <w:rPr>
          <w:noProof/>
        </w:rPr>
      </w:pPr>
      <w:r>
        <w:rPr>
          <w:noProof/>
        </w:rPr>
        <w:t>Microsoft 365 E5 Compliance, 61</w:t>
      </w:r>
    </w:p>
    <w:p w14:paraId="23DA3E95" w14:textId="77777777" w:rsidR="003C4ECE" w:rsidRDefault="003C4ECE">
      <w:pPr>
        <w:pStyle w:val="Index1"/>
        <w:tabs>
          <w:tab w:val="right" w:pos="5030"/>
        </w:tabs>
        <w:rPr>
          <w:noProof/>
        </w:rPr>
      </w:pPr>
      <w:r>
        <w:rPr>
          <w:noProof/>
        </w:rPr>
        <w:t>Microsoft 365 E5 eDiscovery et Audit, 61</w:t>
      </w:r>
    </w:p>
    <w:p w14:paraId="069F8D02" w14:textId="77777777" w:rsidR="003C4ECE" w:rsidRDefault="003C4ECE">
      <w:pPr>
        <w:pStyle w:val="Index1"/>
        <w:tabs>
          <w:tab w:val="right" w:pos="5030"/>
        </w:tabs>
        <w:rPr>
          <w:noProof/>
        </w:rPr>
      </w:pPr>
      <w:r>
        <w:rPr>
          <w:noProof/>
        </w:rPr>
        <w:t>Microsoft 365 E5 Gestion des risques internes, 61</w:t>
      </w:r>
    </w:p>
    <w:p w14:paraId="31F14604" w14:textId="77777777" w:rsidR="003C4ECE" w:rsidRDefault="003C4ECE">
      <w:pPr>
        <w:pStyle w:val="Index1"/>
        <w:tabs>
          <w:tab w:val="right" w:pos="5030"/>
        </w:tabs>
        <w:rPr>
          <w:noProof/>
        </w:rPr>
      </w:pPr>
      <w:r>
        <w:rPr>
          <w:noProof/>
        </w:rPr>
        <w:t>Microsoft 365 E5 Protection de l'information et gouvernance, 61</w:t>
      </w:r>
    </w:p>
    <w:p w14:paraId="1017DB73" w14:textId="77777777" w:rsidR="003C4ECE" w:rsidRDefault="003C4ECE">
      <w:pPr>
        <w:pStyle w:val="Index1"/>
        <w:tabs>
          <w:tab w:val="right" w:pos="5030"/>
        </w:tabs>
        <w:rPr>
          <w:noProof/>
        </w:rPr>
      </w:pPr>
      <w:r>
        <w:rPr>
          <w:noProof/>
        </w:rPr>
        <w:t>Microsoft 365 E5 Security, 61</w:t>
      </w:r>
    </w:p>
    <w:p w14:paraId="7E4A9600" w14:textId="77777777" w:rsidR="003C4ECE" w:rsidRDefault="003C4ECE">
      <w:pPr>
        <w:pStyle w:val="Index1"/>
        <w:tabs>
          <w:tab w:val="right" w:pos="5030"/>
        </w:tabs>
        <w:rPr>
          <w:noProof/>
        </w:rPr>
      </w:pPr>
      <w:r>
        <w:rPr>
          <w:noProof/>
        </w:rPr>
        <w:t>Microsoft 365 Éducation A1, 60</w:t>
      </w:r>
    </w:p>
    <w:p w14:paraId="0E698C4B" w14:textId="77777777" w:rsidR="003C4ECE" w:rsidRDefault="003C4ECE">
      <w:pPr>
        <w:pStyle w:val="Index1"/>
        <w:tabs>
          <w:tab w:val="right" w:pos="5030"/>
        </w:tabs>
        <w:rPr>
          <w:noProof/>
        </w:rPr>
      </w:pPr>
      <w:r>
        <w:rPr>
          <w:noProof/>
        </w:rPr>
        <w:t>Microsoft 365 Éducation A3, 60</w:t>
      </w:r>
    </w:p>
    <w:p w14:paraId="0237CA54" w14:textId="77777777" w:rsidR="003C4ECE" w:rsidRDefault="003C4ECE">
      <w:pPr>
        <w:pStyle w:val="Index1"/>
        <w:tabs>
          <w:tab w:val="right" w:pos="5030"/>
        </w:tabs>
        <w:rPr>
          <w:noProof/>
        </w:rPr>
      </w:pPr>
      <w:r>
        <w:rPr>
          <w:noProof/>
        </w:rPr>
        <w:t>Microsoft 365 Éducation A3 - Licence sans assistance, 60</w:t>
      </w:r>
    </w:p>
    <w:p w14:paraId="3159AB05" w14:textId="77777777" w:rsidR="003C4ECE" w:rsidRDefault="003C4ECE">
      <w:pPr>
        <w:pStyle w:val="Index1"/>
        <w:tabs>
          <w:tab w:val="right" w:pos="5030"/>
        </w:tabs>
        <w:rPr>
          <w:noProof/>
        </w:rPr>
      </w:pPr>
      <w:r>
        <w:rPr>
          <w:noProof/>
        </w:rPr>
        <w:t>Microsoft 365 Éducation A3 avec CAL Core, 60</w:t>
      </w:r>
    </w:p>
    <w:p w14:paraId="5802A2A1" w14:textId="77777777" w:rsidR="003C4ECE" w:rsidRDefault="003C4ECE">
      <w:pPr>
        <w:pStyle w:val="Index1"/>
        <w:tabs>
          <w:tab w:val="right" w:pos="5030"/>
        </w:tabs>
        <w:rPr>
          <w:noProof/>
        </w:rPr>
      </w:pPr>
      <w:r>
        <w:rPr>
          <w:noProof/>
        </w:rPr>
        <w:t>Microsoft 365 Éducation A5, 60</w:t>
      </w:r>
    </w:p>
    <w:p w14:paraId="7825D3BA" w14:textId="77777777" w:rsidR="003C4ECE" w:rsidRDefault="003C4ECE">
      <w:pPr>
        <w:pStyle w:val="Index1"/>
        <w:tabs>
          <w:tab w:val="right" w:pos="5030"/>
        </w:tabs>
        <w:rPr>
          <w:noProof/>
        </w:rPr>
      </w:pPr>
      <w:r>
        <w:rPr>
          <w:noProof/>
        </w:rPr>
        <w:t>Microsoft 365 Éducation A5 avec minutes d'appel, 60</w:t>
      </w:r>
    </w:p>
    <w:p w14:paraId="5E386D38" w14:textId="77777777" w:rsidR="003C4ECE" w:rsidRDefault="003C4ECE">
      <w:pPr>
        <w:pStyle w:val="Index1"/>
        <w:tabs>
          <w:tab w:val="right" w:pos="5030"/>
        </w:tabs>
        <w:rPr>
          <w:noProof/>
        </w:rPr>
      </w:pPr>
      <w:r>
        <w:rPr>
          <w:noProof/>
        </w:rPr>
        <w:t>Microsoft 365 F1/F3, 60</w:t>
      </w:r>
    </w:p>
    <w:p w14:paraId="35C2F7DA" w14:textId="77777777" w:rsidR="003C4ECE" w:rsidRDefault="003C4ECE">
      <w:pPr>
        <w:pStyle w:val="Index1"/>
        <w:tabs>
          <w:tab w:val="right" w:pos="5030"/>
        </w:tabs>
        <w:rPr>
          <w:noProof/>
        </w:rPr>
      </w:pPr>
      <w:r>
        <w:rPr>
          <w:noProof/>
        </w:rPr>
        <w:t>Microsoft 365 F3, 13, 34</w:t>
      </w:r>
    </w:p>
    <w:p w14:paraId="13AB3F5D" w14:textId="77777777" w:rsidR="003C4ECE" w:rsidRDefault="003C4ECE">
      <w:pPr>
        <w:pStyle w:val="Index1"/>
        <w:tabs>
          <w:tab w:val="right" w:pos="5030"/>
        </w:tabs>
        <w:rPr>
          <w:noProof/>
        </w:rPr>
      </w:pPr>
      <w:r>
        <w:rPr>
          <w:noProof/>
        </w:rPr>
        <w:t>Microsoft 365 F5 Compliance, 61</w:t>
      </w:r>
    </w:p>
    <w:p w14:paraId="2BAA8C1B" w14:textId="77777777" w:rsidR="003C4ECE" w:rsidRDefault="003C4ECE">
      <w:pPr>
        <w:pStyle w:val="Index1"/>
        <w:tabs>
          <w:tab w:val="right" w:pos="5030"/>
        </w:tabs>
        <w:rPr>
          <w:noProof/>
        </w:rPr>
      </w:pPr>
      <w:r>
        <w:rPr>
          <w:noProof/>
        </w:rPr>
        <w:t>Microsoft 365 F5 Security, 61</w:t>
      </w:r>
    </w:p>
    <w:p w14:paraId="48CDBFED" w14:textId="77777777" w:rsidR="003C4ECE" w:rsidRDefault="003C4ECE">
      <w:pPr>
        <w:pStyle w:val="Index1"/>
        <w:tabs>
          <w:tab w:val="right" w:pos="5030"/>
        </w:tabs>
        <w:rPr>
          <w:noProof/>
        </w:rPr>
      </w:pPr>
      <w:r>
        <w:rPr>
          <w:noProof/>
        </w:rPr>
        <w:t>Microsoft 365 F5 Security + Compliance, 61</w:t>
      </w:r>
    </w:p>
    <w:p w14:paraId="1848B1F4" w14:textId="77777777" w:rsidR="003C4ECE" w:rsidRDefault="003C4ECE">
      <w:pPr>
        <w:pStyle w:val="Index1"/>
        <w:tabs>
          <w:tab w:val="right" w:pos="5030"/>
        </w:tabs>
        <w:rPr>
          <w:noProof/>
        </w:rPr>
      </w:pPr>
      <w:r>
        <w:rPr>
          <w:noProof/>
        </w:rPr>
        <w:t>Microsoft 365 G5 Compliance, 61</w:t>
      </w:r>
    </w:p>
    <w:p w14:paraId="37DFA2BA" w14:textId="77777777" w:rsidR="003C4ECE" w:rsidRDefault="003C4ECE">
      <w:pPr>
        <w:pStyle w:val="Index1"/>
        <w:tabs>
          <w:tab w:val="right" w:pos="5030"/>
        </w:tabs>
        <w:rPr>
          <w:noProof/>
        </w:rPr>
      </w:pPr>
      <w:r>
        <w:rPr>
          <w:noProof/>
        </w:rPr>
        <w:t>Microsoft 365 G5 eDiscovery et Audit, 61</w:t>
      </w:r>
    </w:p>
    <w:p w14:paraId="19727F2E" w14:textId="77777777" w:rsidR="003C4ECE" w:rsidRDefault="003C4ECE">
      <w:pPr>
        <w:pStyle w:val="Index1"/>
        <w:tabs>
          <w:tab w:val="right" w:pos="5030"/>
        </w:tabs>
        <w:rPr>
          <w:noProof/>
        </w:rPr>
      </w:pPr>
      <w:r>
        <w:rPr>
          <w:noProof/>
        </w:rPr>
        <w:t>Microsoft 365 G5 Gestion des risques internes, 61</w:t>
      </w:r>
    </w:p>
    <w:p w14:paraId="5885D7BC" w14:textId="77777777" w:rsidR="003C4ECE" w:rsidRDefault="003C4ECE">
      <w:pPr>
        <w:pStyle w:val="Index1"/>
        <w:tabs>
          <w:tab w:val="right" w:pos="5030"/>
        </w:tabs>
        <w:rPr>
          <w:noProof/>
        </w:rPr>
      </w:pPr>
      <w:r>
        <w:rPr>
          <w:noProof/>
        </w:rPr>
        <w:t>Microsoft 365 G5 Protection de l'information et gouvernance, 61</w:t>
      </w:r>
    </w:p>
    <w:p w14:paraId="21B220D7" w14:textId="77777777" w:rsidR="003C4ECE" w:rsidRDefault="003C4ECE">
      <w:pPr>
        <w:pStyle w:val="Index1"/>
        <w:tabs>
          <w:tab w:val="right" w:pos="5030"/>
        </w:tabs>
        <w:rPr>
          <w:noProof/>
        </w:rPr>
      </w:pPr>
      <w:r>
        <w:rPr>
          <w:noProof/>
        </w:rPr>
        <w:t>Microsoft Cloud App Security, 82</w:t>
      </w:r>
    </w:p>
    <w:p w14:paraId="49A28DE7" w14:textId="77777777" w:rsidR="003C4ECE" w:rsidRDefault="003C4ECE">
      <w:pPr>
        <w:pStyle w:val="Index1"/>
        <w:tabs>
          <w:tab w:val="right" w:pos="5030"/>
        </w:tabs>
        <w:rPr>
          <w:noProof/>
        </w:rPr>
      </w:pPr>
      <w:r>
        <w:rPr>
          <w:noProof/>
        </w:rPr>
        <w:t>Microsoft Defender pour Identity, 13, 60</w:t>
      </w:r>
    </w:p>
    <w:p w14:paraId="7C2AC0CA" w14:textId="77777777" w:rsidR="003C4ECE" w:rsidRDefault="003C4ECE">
      <w:pPr>
        <w:pStyle w:val="Index1"/>
        <w:tabs>
          <w:tab w:val="right" w:pos="5030"/>
        </w:tabs>
        <w:rPr>
          <w:noProof/>
        </w:rPr>
      </w:pPr>
      <w:r>
        <w:rPr>
          <w:noProof/>
        </w:rPr>
        <w:t>Microsoft Defender pour Office 365 Plan 1, 75</w:t>
      </w:r>
    </w:p>
    <w:p w14:paraId="0F32F87A" w14:textId="77777777" w:rsidR="003C4ECE" w:rsidRDefault="003C4ECE">
      <w:pPr>
        <w:pStyle w:val="Index1"/>
        <w:tabs>
          <w:tab w:val="right" w:pos="5030"/>
        </w:tabs>
        <w:rPr>
          <w:noProof/>
        </w:rPr>
      </w:pPr>
      <w:r>
        <w:rPr>
          <w:noProof/>
        </w:rPr>
        <w:t>Microsoft Defender pour Office 365 Plan 2, 75</w:t>
      </w:r>
    </w:p>
    <w:p w14:paraId="317313CC" w14:textId="77777777" w:rsidR="003C4ECE" w:rsidRDefault="003C4ECE">
      <w:pPr>
        <w:pStyle w:val="Index1"/>
        <w:tabs>
          <w:tab w:val="right" w:pos="5030"/>
        </w:tabs>
        <w:rPr>
          <w:noProof/>
        </w:rPr>
      </w:pPr>
      <w:r>
        <w:rPr>
          <w:noProof/>
        </w:rPr>
        <w:t>Microsoft Defender pour point de terminaison, 33, 47</w:t>
      </w:r>
    </w:p>
    <w:p w14:paraId="26CB4AC8" w14:textId="77777777" w:rsidR="003C4ECE" w:rsidRDefault="003C4ECE">
      <w:pPr>
        <w:pStyle w:val="Index1"/>
        <w:tabs>
          <w:tab w:val="right" w:pos="5030"/>
        </w:tabs>
        <w:rPr>
          <w:noProof/>
        </w:rPr>
      </w:pPr>
      <w:r>
        <w:rPr>
          <w:noProof/>
        </w:rPr>
        <w:t>Microsoft Defender pour point de terminaison (serveur), 81</w:t>
      </w:r>
    </w:p>
    <w:p w14:paraId="6000B40B" w14:textId="77777777" w:rsidR="003C4ECE" w:rsidRDefault="003C4ECE">
      <w:pPr>
        <w:pStyle w:val="Index1"/>
        <w:tabs>
          <w:tab w:val="right" w:pos="5030"/>
        </w:tabs>
        <w:rPr>
          <w:noProof/>
        </w:rPr>
      </w:pPr>
      <w:r>
        <w:rPr>
          <w:noProof/>
        </w:rPr>
        <w:t>Microsoft Defender pour point de terminaison (SL), 43</w:t>
      </w:r>
    </w:p>
    <w:p w14:paraId="1607FE96" w14:textId="77777777" w:rsidR="003C4ECE" w:rsidRDefault="003C4ECE">
      <w:pPr>
        <w:pStyle w:val="Index1"/>
        <w:tabs>
          <w:tab w:val="right" w:pos="5030"/>
        </w:tabs>
        <w:rPr>
          <w:noProof/>
        </w:rPr>
      </w:pPr>
      <w:r>
        <w:rPr>
          <w:noProof/>
        </w:rPr>
        <w:t>Microsoft Endpoint Configuration Manager Client Management License, 33</w:t>
      </w:r>
    </w:p>
    <w:p w14:paraId="4BBE8C3F" w14:textId="77777777" w:rsidR="003C4ECE" w:rsidRDefault="003C4ECE">
      <w:pPr>
        <w:pStyle w:val="Index1"/>
        <w:tabs>
          <w:tab w:val="right" w:pos="5030"/>
        </w:tabs>
        <w:rPr>
          <w:noProof/>
        </w:rPr>
      </w:pPr>
      <w:r>
        <w:rPr>
          <w:noProof/>
        </w:rPr>
        <w:t>Microsoft Intune, 16, 17, 34, 83</w:t>
      </w:r>
    </w:p>
    <w:p w14:paraId="681718DD" w14:textId="77777777" w:rsidR="003C4ECE" w:rsidRDefault="003C4ECE">
      <w:pPr>
        <w:pStyle w:val="Index1"/>
        <w:tabs>
          <w:tab w:val="right" w:pos="5030"/>
        </w:tabs>
        <w:rPr>
          <w:noProof/>
        </w:rPr>
      </w:pPr>
      <w:r>
        <w:rPr>
          <w:noProof/>
        </w:rPr>
        <w:t>Microsoft Intune pour Dispositifs, 34, 83</w:t>
      </w:r>
    </w:p>
    <w:p w14:paraId="5921B72B" w14:textId="77777777" w:rsidR="003C4ECE" w:rsidRDefault="003C4ECE">
      <w:pPr>
        <w:pStyle w:val="Index1"/>
        <w:tabs>
          <w:tab w:val="right" w:pos="5030"/>
        </w:tabs>
        <w:rPr>
          <w:noProof/>
        </w:rPr>
      </w:pPr>
      <w:r>
        <w:rPr>
          <w:noProof/>
        </w:rPr>
        <w:t>Microsoft Intune pour l’Éducation, 83</w:t>
      </w:r>
    </w:p>
    <w:p w14:paraId="7D7CC123" w14:textId="77777777" w:rsidR="003C4ECE" w:rsidRDefault="003C4ECE">
      <w:pPr>
        <w:pStyle w:val="Index1"/>
        <w:tabs>
          <w:tab w:val="right" w:pos="5030"/>
        </w:tabs>
        <w:rPr>
          <w:noProof/>
        </w:rPr>
      </w:pPr>
      <w:r>
        <w:rPr>
          <w:noProof/>
        </w:rPr>
        <w:t>Microsoft Learning Imagine Academy, 83</w:t>
      </w:r>
    </w:p>
    <w:p w14:paraId="360A57B9" w14:textId="77777777" w:rsidR="003C4ECE" w:rsidRDefault="003C4ECE">
      <w:pPr>
        <w:pStyle w:val="Index1"/>
        <w:tabs>
          <w:tab w:val="right" w:pos="5030"/>
        </w:tabs>
        <w:rPr>
          <w:noProof/>
        </w:rPr>
      </w:pPr>
      <w:r>
        <w:rPr>
          <w:noProof/>
        </w:rPr>
        <w:t>Microsoft Project Plan 1, 73</w:t>
      </w:r>
    </w:p>
    <w:p w14:paraId="45D41F5C" w14:textId="77777777" w:rsidR="003C4ECE" w:rsidRDefault="003C4ECE">
      <w:pPr>
        <w:pStyle w:val="Index1"/>
        <w:tabs>
          <w:tab w:val="right" w:pos="5030"/>
        </w:tabs>
        <w:rPr>
          <w:noProof/>
        </w:rPr>
      </w:pPr>
      <w:r>
        <w:rPr>
          <w:noProof/>
        </w:rPr>
        <w:t>Microsoft Stream, 75</w:t>
      </w:r>
    </w:p>
    <w:p w14:paraId="75C3ED60" w14:textId="77777777" w:rsidR="003C4ECE" w:rsidRDefault="003C4ECE">
      <w:pPr>
        <w:pStyle w:val="Index1"/>
        <w:tabs>
          <w:tab w:val="right" w:pos="5030"/>
        </w:tabs>
        <w:rPr>
          <w:noProof/>
        </w:rPr>
      </w:pPr>
      <w:r>
        <w:rPr>
          <w:noProof/>
        </w:rPr>
        <w:t>Microsoft Teams Calling Essentials pour les États-Unis et le Canada, 74</w:t>
      </w:r>
    </w:p>
    <w:p w14:paraId="78767DB9" w14:textId="77777777" w:rsidR="003C4ECE" w:rsidRDefault="003C4ECE">
      <w:pPr>
        <w:pStyle w:val="Index1"/>
        <w:tabs>
          <w:tab w:val="right" w:pos="5030"/>
        </w:tabs>
        <w:rPr>
          <w:noProof/>
        </w:rPr>
      </w:pPr>
      <w:r>
        <w:rPr>
          <w:noProof/>
        </w:rPr>
        <w:t>Minecraft</w:t>
      </w:r>
    </w:p>
    <w:p w14:paraId="74C21A2A" w14:textId="77777777" w:rsidR="003C4ECE" w:rsidRDefault="003C4ECE">
      <w:pPr>
        <w:pStyle w:val="Index2"/>
        <w:tabs>
          <w:tab w:val="right" w:pos="5030"/>
        </w:tabs>
        <w:rPr>
          <w:noProof/>
        </w:rPr>
      </w:pPr>
      <w:r>
        <w:rPr>
          <w:noProof/>
        </w:rPr>
        <w:t>Education Edition, 84</w:t>
      </w:r>
    </w:p>
    <w:p w14:paraId="5572B61E" w14:textId="77777777" w:rsidR="003C4ECE" w:rsidRDefault="003C4ECE">
      <w:pPr>
        <w:pStyle w:val="Index1"/>
        <w:tabs>
          <w:tab w:val="right" w:pos="5030"/>
        </w:tabs>
        <w:rPr>
          <w:noProof/>
        </w:rPr>
      </w:pPr>
      <w:r>
        <w:rPr>
          <w:noProof/>
        </w:rPr>
        <w:t>Mise à Jour Windows 10 Famille à Professionnel pour Microsoft 365 Business Premium, 42</w:t>
      </w:r>
    </w:p>
    <w:p w14:paraId="2CC1764A" w14:textId="77777777" w:rsidR="003C4ECE" w:rsidRDefault="003C4ECE">
      <w:pPr>
        <w:pStyle w:val="Index1"/>
        <w:tabs>
          <w:tab w:val="right" w:pos="5030"/>
        </w:tabs>
        <w:rPr>
          <w:noProof/>
        </w:rPr>
      </w:pPr>
      <w:r>
        <w:rPr>
          <w:noProof/>
        </w:rPr>
        <w:t>Module Complémentaire Audioconférence pour les Utilisateurs E5 en Inde, 74</w:t>
      </w:r>
    </w:p>
    <w:p w14:paraId="14E3C31C" w14:textId="77777777" w:rsidR="003C4ECE" w:rsidRDefault="003C4ECE">
      <w:pPr>
        <w:pStyle w:val="Index1"/>
        <w:tabs>
          <w:tab w:val="right" w:pos="5030"/>
        </w:tabs>
        <w:rPr>
          <w:noProof/>
        </w:rPr>
      </w:pPr>
      <w:r>
        <w:rPr>
          <w:noProof/>
        </w:rPr>
        <w:t>Module Complémentaire Azure Information Protection Premium Plan 1, 60</w:t>
      </w:r>
    </w:p>
    <w:p w14:paraId="00C0D4EE" w14:textId="77777777" w:rsidR="003C4ECE" w:rsidRDefault="003C4ECE">
      <w:pPr>
        <w:pStyle w:val="Index1"/>
        <w:tabs>
          <w:tab w:val="right" w:pos="5030"/>
        </w:tabs>
        <w:rPr>
          <w:noProof/>
        </w:rPr>
      </w:pPr>
      <w:r>
        <w:rPr>
          <w:noProof/>
        </w:rPr>
        <w:t>Module Complémentaire CAL Plus Skype Entreprise pour Microsoft 365 E3 (SL Utilisateur), 61</w:t>
      </w:r>
    </w:p>
    <w:p w14:paraId="00B55414" w14:textId="77777777" w:rsidR="003C4ECE" w:rsidRDefault="003C4ECE">
      <w:pPr>
        <w:pStyle w:val="Index1"/>
        <w:tabs>
          <w:tab w:val="right" w:pos="5030"/>
        </w:tabs>
        <w:rPr>
          <w:noProof/>
        </w:rPr>
      </w:pPr>
      <w:r>
        <w:rPr>
          <w:noProof/>
        </w:rPr>
        <w:t>Module complémentaire de licence Microsoft Defender pour Identity Client Management, 60</w:t>
      </w:r>
    </w:p>
    <w:p w14:paraId="47673DC9" w14:textId="77777777" w:rsidR="003C4ECE" w:rsidRDefault="003C4ECE">
      <w:pPr>
        <w:pStyle w:val="Index1"/>
        <w:tabs>
          <w:tab w:val="right" w:pos="5030"/>
        </w:tabs>
        <w:rPr>
          <w:noProof/>
        </w:rPr>
      </w:pPr>
      <w:r>
        <w:rPr>
          <w:noProof/>
        </w:rPr>
        <w:t>Module complémentaire de Power Automate avec RPA autonome, 79</w:t>
      </w:r>
    </w:p>
    <w:p w14:paraId="5EBA2809" w14:textId="77777777" w:rsidR="003C4ECE" w:rsidRDefault="003C4ECE">
      <w:pPr>
        <w:pStyle w:val="Index1"/>
        <w:tabs>
          <w:tab w:val="right" w:pos="5030"/>
        </w:tabs>
        <w:rPr>
          <w:noProof/>
        </w:rPr>
      </w:pPr>
      <w:r>
        <w:rPr>
          <w:noProof/>
        </w:rPr>
        <w:t>Module Complémentaire de Stockage Microsoft Stream, 75</w:t>
      </w:r>
    </w:p>
    <w:p w14:paraId="269ED4F6" w14:textId="77777777" w:rsidR="003C4ECE" w:rsidRDefault="003C4ECE">
      <w:pPr>
        <w:pStyle w:val="Index1"/>
        <w:tabs>
          <w:tab w:val="right" w:pos="5030"/>
        </w:tabs>
        <w:rPr>
          <w:noProof/>
        </w:rPr>
      </w:pPr>
      <w:r>
        <w:rPr>
          <w:noProof/>
        </w:rPr>
        <w:t>Module Complémentaire Dynamics 365 Business Central Premium/Team Members Cloud, 67</w:t>
      </w:r>
    </w:p>
    <w:p w14:paraId="365CA63A" w14:textId="77777777" w:rsidR="003C4ECE" w:rsidRDefault="003C4ECE">
      <w:pPr>
        <w:pStyle w:val="Index1"/>
        <w:tabs>
          <w:tab w:val="right" w:pos="5030"/>
        </w:tabs>
        <w:rPr>
          <w:noProof/>
        </w:rPr>
      </w:pPr>
      <w:r>
        <w:rPr>
          <w:noProof/>
        </w:rPr>
        <w:t>Module Complémentaire Dynamics 365 Commerce, 68</w:t>
      </w:r>
    </w:p>
    <w:p w14:paraId="1B61D624" w14:textId="77777777" w:rsidR="003C4ECE" w:rsidRDefault="003C4ECE">
      <w:pPr>
        <w:pStyle w:val="Index1"/>
        <w:tabs>
          <w:tab w:val="right" w:pos="5030"/>
        </w:tabs>
        <w:rPr>
          <w:noProof/>
        </w:rPr>
      </w:pPr>
      <w:r>
        <w:rPr>
          <w:noProof/>
        </w:rPr>
        <w:t>Module Complémentaire Dynamics 365 Finance, 68</w:t>
      </w:r>
    </w:p>
    <w:p w14:paraId="1360D91B" w14:textId="77777777" w:rsidR="003C4ECE" w:rsidRDefault="003C4ECE">
      <w:pPr>
        <w:pStyle w:val="Index1"/>
        <w:tabs>
          <w:tab w:val="right" w:pos="5030"/>
        </w:tabs>
        <w:rPr>
          <w:noProof/>
        </w:rPr>
      </w:pPr>
      <w:r>
        <w:rPr>
          <w:noProof/>
        </w:rPr>
        <w:t>Module Complémentaire Dynamics 365 Operations Activity, 67</w:t>
      </w:r>
    </w:p>
    <w:p w14:paraId="057592DD" w14:textId="77777777" w:rsidR="003C4ECE" w:rsidRDefault="003C4ECE">
      <w:pPr>
        <w:pStyle w:val="Index1"/>
        <w:tabs>
          <w:tab w:val="right" w:pos="5030"/>
        </w:tabs>
        <w:rPr>
          <w:noProof/>
        </w:rPr>
      </w:pPr>
      <w:r>
        <w:rPr>
          <w:noProof/>
        </w:rPr>
        <w:t>Module Complémentaire Dynamics 365 Operations Device, 67</w:t>
      </w:r>
    </w:p>
    <w:p w14:paraId="0A8FE8A7" w14:textId="77777777" w:rsidR="003C4ECE" w:rsidRDefault="003C4ECE">
      <w:pPr>
        <w:pStyle w:val="Index1"/>
        <w:tabs>
          <w:tab w:val="right" w:pos="5030"/>
        </w:tabs>
        <w:rPr>
          <w:noProof/>
        </w:rPr>
      </w:pPr>
      <w:r>
        <w:rPr>
          <w:noProof/>
        </w:rPr>
        <w:t>Module Complémentaire Dynamics 365 Team Members, 68</w:t>
      </w:r>
    </w:p>
    <w:p w14:paraId="4DDD0344" w14:textId="77777777" w:rsidR="003C4ECE" w:rsidRDefault="003C4ECE">
      <w:pPr>
        <w:pStyle w:val="Index1"/>
        <w:tabs>
          <w:tab w:val="right" w:pos="5030"/>
        </w:tabs>
        <w:rPr>
          <w:noProof/>
        </w:rPr>
      </w:pPr>
      <w:r>
        <w:rPr>
          <w:noProof/>
        </w:rPr>
        <w:t>Module Complémentaire Enterprise Mobility + Security A3, 64</w:t>
      </w:r>
    </w:p>
    <w:p w14:paraId="32D3352D" w14:textId="77777777" w:rsidR="003C4ECE" w:rsidRDefault="003C4ECE">
      <w:pPr>
        <w:pStyle w:val="Index1"/>
        <w:tabs>
          <w:tab w:val="right" w:pos="5030"/>
        </w:tabs>
        <w:rPr>
          <w:noProof/>
        </w:rPr>
      </w:pPr>
      <w:r>
        <w:rPr>
          <w:noProof/>
        </w:rPr>
        <w:t>Module Complémentaire Enterprise Mobility + Security A5, 64</w:t>
      </w:r>
    </w:p>
    <w:p w14:paraId="6BABC148" w14:textId="77777777" w:rsidR="003C4ECE" w:rsidRDefault="003C4ECE">
      <w:pPr>
        <w:pStyle w:val="Index1"/>
        <w:tabs>
          <w:tab w:val="right" w:pos="5030"/>
        </w:tabs>
        <w:rPr>
          <w:noProof/>
        </w:rPr>
      </w:pPr>
      <w:r>
        <w:rPr>
          <w:noProof/>
        </w:rPr>
        <w:t>Module Complémentaire Enterprise Mobility + Security E3, 64</w:t>
      </w:r>
    </w:p>
    <w:p w14:paraId="3722E15D" w14:textId="77777777" w:rsidR="003C4ECE" w:rsidRDefault="003C4ECE">
      <w:pPr>
        <w:pStyle w:val="Index1"/>
        <w:tabs>
          <w:tab w:val="right" w:pos="5030"/>
        </w:tabs>
        <w:rPr>
          <w:noProof/>
        </w:rPr>
      </w:pPr>
      <w:r>
        <w:rPr>
          <w:noProof/>
        </w:rPr>
        <w:t>Module Complémentaire Enterprise Mobility + Security E5, 64</w:t>
      </w:r>
    </w:p>
    <w:p w14:paraId="502C9084" w14:textId="77777777" w:rsidR="003C4ECE" w:rsidRDefault="003C4ECE">
      <w:pPr>
        <w:pStyle w:val="Index1"/>
        <w:tabs>
          <w:tab w:val="right" w:pos="5030"/>
        </w:tabs>
        <w:rPr>
          <w:noProof/>
        </w:rPr>
      </w:pPr>
      <w:r>
        <w:rPr>
          <w:noProof/>
        </w:rPr>
        <w:t>Module Complémentaire Exchange Online Plan 1, 75</w:t>
      </w:r>
    </w:p>
    <w:p w14:paraId="58B0E8BA" w14:textId="77777777" w:rsidR="003C4ECE" w:rsidRDefault="003C4ECE">
      <w:pPr>
        <w:pStyle w:val="Index1"/>
        <w:tabs>
          <w:tab w:val="right" w:pos="5030"/>
        </w:tabs>
        <w:rPr>
          <w:noProof/>
        </w:rPr>
      </w:pPr>
      <w:r>
        <w:rPr>
          <w:noProof/>
        </w:rPr>
        <w:t>Module Complémentaire Microsoft 365 E3/E5, 60</w:t>
      </w:r>
    </w:p>
    <w:p w14:paraId="15DCFA12" w14:textId="77777777" w:rsidR="003C4ECE" w:rsidRDefault="003C4ECE">
      <w:pPr>
        <w:pStyle w:val="Index1"/>
        <w:tabs>
          <w:tab w:val="right" w:pos="5030"/>
        </w:tabs>
        <w:rPr>
          <w:noProof/>
        </w:rPr>
      </w:pPr>
      <w:r>
        <w:rPr>
          <w:noProof/>
        </w:rPr>
        <w:t>Module Complémentaire Microsoft Cloud for Healthcare, 82</w:t>
      </w:r>
    </w:p>
    <w:p w14:paraId="5972377D" w14:textId="77777777" w:rsidR="003C4ECE" w:rsidRDefault="003C4ECE">
      <w:pPr>
        <w:pStyle w:val="Index1"/>
        <w:tabs>
          <w:tab w:val="right" w:pos="5030"/>
        </w:tabs>
        <w:rPr>
          <w:noProof/>
        </w:rPr>
      </w:pPr>
      <w:r>
        <w:rPr>
          <w:noProof/>
        </w:rPr>
        <w:t>Module Complémentaire Microsoft Intune, 83</w:t>
      </w:r>
    </w:p>
    <w:p w14:paraId="0DC7A409" w14:textId="77777777" w:rsidR="003C4ECE" w:rsidRDefault="003C4ECE">
      <w:pPr>
        <w:pStyle w:val="Index1"/>
        <w:tabs>
          <w:tab w:val="right" w:pos="5030"/>
        </w:tabs>
        <w:rPr>
          <w:noProof/>
        </w:rPr>
      </w:pPr>
      <w:r>
        <w:rPr>
          <w:noProof/>
        </w:rPr>
        <w:t>Module Complémentaire Microsoft Intune pour l’Éducation, 83</w:t>
      </w:r>
    </w:p>
    <w:p w14:paraId="3EEC96C8" w14:textId="77777777" w:rsidR="003C4ECE" w:rsidRDefault="003C4ECE">
      <w:pPr>
        <w:pStyle w:val="Index1"/>
        <w:tabs>
          <w:tab w:val="right" w:pos="5030"/>
        </w:tabs>
        <w:rPr>
          <w:noProof/>
        </w:rPr>
      </w:pPr>
      <w:r>
        <w:rPr>
          <w:noProof/>
        </w:rPr>
        <w:t>Module Complémentaire Multi-régions Office 365, 72</w:t>
      </w:r>
    </w:p>
    <w:p w14:paraId="15614243" w14:textId="77777777" w:rsidR="003C4ECE" w:rsidRDefault="003C4ECE">
      <w:pPr>
        <w:pStyle w:val="Index1"/>
        <w:tabs>
          <w:tab w:val="right" w:pos="5030"/>
        </w:tabs>
        <w:rPr>
          <w:noProof/>
        </w:rPr>
      </w:pPr>
      <w:r>
        <w:rPr>
          <w:noProof/>
        </w:rPr>
        <w:t>Module Complémentaire Office 365 A5, 72</w:t>
      </w:r>
    </w:p>
    <w:p w14:paraId="4F37C261" w14:textId="77777777" w:rsidR="003C4ECE" w:rsidRDefault="003C4ECE">
      <w:pPr>
        <w:pStyle w:val="Index1"/>
        <w:tabs>
          <w:tab w:val="right" w:pos="5030"/>
        </w:tabs>
        <w:rPr>
          <w:noProof/>
        </w:rPr>
      </w:pPr>
      <w:r>
        <w:rPr>
          <w:noProof/>
        </w:rPr>
        <w:t>Module Complémentaire Office 365 E1 et E3, 72</w:t>
      </w:r>
    </w:p>
    <w:p w14:paraId="2928EC5D" w14:textId="77777777" w:rsidR="003C4ECE" w:rsidRDefault="003C4ECE">
      <w:pPr>
        <w:pStyle w:val="Index1"/>
        <w:tabs>
          <w:tab w:val="right" w:pos="5030"/>
        </w:tabs>
        <w:rPr>
          <w:noProof/>
        </w:rPr>
      </w:pPr>
      <w:r>
        <w:rPr>
          <w:noProof/>
        </w:rPr>
        <w:t>Module Complémentaire Office 365 E3 sans Apps pour les entreprises, 72</w:t>
      </w:r>
    </w:p>
    <w:p w14:paraId="22007F8F" w14:textId="77777777" w:rsidR="003C4ECE" w:rsidRDefault="003C4ECE">
      <w:pPr>
        <w:pStyle w:val="Index1"/>
        <w:tabs>
          <w:tab w:val="right" w:pos="5030"/>
        </w:tabs>
        <w:rPr>
          <w:noProof/>
        </w:rPr>
      </w:pPr>
      <w:r>
        <w:rPr>
          <w:noProof/>
        </w:rPr>
        <w:t>Module Complémentaire Office 365 E5, 72</w:t>
      </w:r>
    </w:p>
    <w:p w14:paraId="082A4747" w14:textId="77777777" w:rsidR="003C4ECE" w:rsidRDefault="003C4ECE">
      <w:pPr>
        <w:pStyle w:val="Index1"/>
        <w:tabs>
          <w:tab w:val="right" w:pos="5030"/>
        </w:tabs>
        <w:rPr>
          <w:noProof/>
        </w:rPr>
      </w:pPr>
      <w:r>
        <w:rPr>
          <w:noProof/>
        </w:rPr>
        <w:t>Module Complémentaire Project Essentials, 76</w:t>
      </w:r>
    </w:p>
    <w:p w14:paraId="58FD165B" w14:textId="77777777" w:rsidR="003C4ECE" w:rsidRDefault="003C4ECE">
      <w:pPr>
        <w:pStyle w:val="Index1"/>
        <w:tabs>
          <w:tab w:val="right" w:pos="5030"/>
        </w:tabs>
        <w:rPr>
          <w:noProof/>
        </w:rPr>
      </w:pPr>
      <w:r>
        <w:rPr>
          <w:noProof/>
        </w:rPr>
        <w:t>Module Complémentaire Project Plan 1, 76</w:t>
      </w:r>
    </w:p>
    <w:p w14:paraId="004F774E" w14:textId="77777777" w:rsidR="003C4ECE" w:rsidRDefault="003C4ECE">
      <w:pPr>
        <w:pStyle w:val="Index1"/>
        <w:tabs>
          <w:tab w:val="right" w:pos="5030"/>
        </w:tabs>
        <w:rPr>
          <w:noProof/>
        </w:rPr>
      </w:pPr>
      <w:r>
        <w:rPr>
          <w:noProof/>
        </w:rPr>
        <w:t>Module Complémentaire Project Plan 3, 76</w:t>
      </w:r>
    </w:p>
    <w:p w14:paraId="03A0A170" w14:textId="77777777" w:rsidR="003C4ECE" w:rsidRDefault="003C4ECE">
      <w:pPr>
        <w:pStyle w:val="Index1"/>
        <w:tabs>
          <w:tab w:val="right" w:pos="5030"/>
        </w:tabs>
        <w:rPr>
          <w:noProof/>
        </w:rPr>
      </w:pPr>
      <w:r>
        <w:rPr>
          <w:noProof/>
        </w:rPr>
        <w:t>Module Complémentaire Project Plan 5, 76</w:t>
      </w:r>
    </w:p>
    <w:p w14:paraId="445DFEB6" w14:textId="77777777" w:rsidR="003C4ECE" w:rsidRDefault="003C4ECE">
      <w:pPr>
        <w:pStyle w:val="Index1"/>
        <w:tabs>
          <w:tab w:val="right" w:pos="5030"/>
        </w:tabs>
        <w:rPr>
          <w:noProof/>
        </w:rPr>
      </w:pPr>
      <w:r>
        <w:rPr>
          <w:noProof/>
        </w:rPr>
        <w:t>Module Complémentaire SharePoint Online Plan 1, 76</w:t>
      </w:r>
    </w:p>
    <w:p w14:paraId="650156BB" w14:textId="77777777" w:rsidR="003C4ECE" w:rsidRDefault="003C4ECE">
      <w:pPr>
        <w:pStyle w:val="Index1"/>
        <w:tabs>
          <w:tab w:val="right" w:pos="5030"/>
        </w:tabs>
        <w:rPr>
          <w:noProof/>
        </w:rPr>
      </w:pPr>
      <w:r>
        <w:rPr>
          <w:noProof/>
        </w:rPr>
        <w:t>Module Complémentaire VDA pour les Clients Microsoft 365 E3/E5 (SL Utilisateur), 61</w:t>
      </w:r>
    </w:p>
    <w:p w14:paraId="7F6929FB" w14:textId="77777777" w:rsidR="003C4ECE" w:rsidRDefault="003C4ECE">
      <w:pPr>
        <w:pStyle w:val="Index1"/>
        <w:tabs>
          <w:tab w:val="right" w:pos="5030"/>
        </w:tabs>
        <w:rPr>
          <w:noProof/>
        </w:rPr>
      </w:pPr>
      <w:r>
        <w:rPr>
          <w:noProof/>
        </w:rPr>
        <w:t>Module Complémentaire Visio Online Plan 2, 77</w:t>
      </w:r>
    </w:p>
    <w:p w14:paraId="007C9187" w14:textId="77777777" w:rsidR="003C4ECE" w:rsidRDefault="003C4ECE">
      <w:pPr>
        <w:pStyle w:val="Index1"/>
        <w:tabs>
          <w:tab w:val="right" w:pos="5030"/>
        </w:tabs>
        <w:rPr>
          <w:noProof/>
        </w:rPr>
      </w:pPr>
      <w:r>
        <w:rPr>
          <w:noProof/>
        </w:rPr>
        <w:t>Module Complémentaire Windows 10 Entreprise E3 par Utilisateur (pour Entreprise par dispositif), 42</w:t>
      </w:r>
    </w:p>
    <w:p w14:paraId="45E78796" w14:textId="77777777" w:rsidR="003C4ECE" w:rsidRDefault="003C4ECE">
      <w:pPr>
        <w:pStyle w:val="Index1"/>
        <w:tabs>
          <w:tab w:val="right" w:pos="5030"/>
        </w:tabs>
        <w:rPr>
          <w:noProof/>
        </w:rPr>
      </w:pPr>
      <w:r>
        <w:rPr>
          <w:noProof/>
        </w:rPr>
        <w:t>Module Complémentaire Windows 10 Entreprise E5 par Utilisateur (pour Entreprise par dispositif) (SL), 42</w:t>
      </w:r>
    </w:p>
    <w:p w14:paraId="5E497163" w14:textId="77777777" w:rsidR="003C4ECE" w:rsidRDefault="003C4ECE">
      <w:pPr>
        <w:pStyle w:val="Index1"/>
        <w:tabs>
          <w:tab w:val="right" w:pos="5030"/>
        </w:tabs>
        <w:rPr>
          <w:noProof/>
        </w:rPr>
      </w:pPr>
      <w:r>
        <w:rPr>
          <w:noProof/>
        </w:rPr>
        <w:t>Niveau Dynamics 365 eCommerce, 67</w:t>
      </w:r>
    </w:p>
    <w:p w14:paraId="428FDDD9" w14:textId="77777777" w:rsidR="003C4ECE" w:rsidRDefault="003C4ECE">
      <w:pPr>
        <w:pStyle w:val="Index1"/>
        <w:tabs>
          <w:tab w:val="right" w:pos="5030"/>
        </w:tabs>
        <w:rPr>
          <w:noProof/>
        </w:rPr>
      </w:pPr>
      <w:r>
        <w:rPr>
          <w:noProof/>
        </w:rPr>
        <w:t>Office 2016, 23</w:t>
      </w:r>
    </w:p>
    <w:p w14:paraId="243EA37A" w14:textId="77777777" w:rsidR="003C4ECE" w:rsidRDefault="003C4ECE">
      <w:pPr>
        <w:pStyle w:val="Index1"/>
        <w:tabs>
          <w:tab w:val="right" w:pos="5030"/>
        </w:tabs>
        <w:rPr>
          <w:noProof/>
        </w:rPr>
      </w:pPr>
      <w:r>
        <w:rPr>
          <w:noProof/>
        </w:rPr>
        <w:t>Office 2016 pour Mac, 24</w:t>
      </w:r>
    </w:p>
    <w:p w14:paraId="12124A67" w14:textId="77777777" w:rsidR="003C4ECE" w:rsidRDefault="003C4ECE">
      <w:pPr>
        <w:pStyle w:val="Index1"/>
        <w:tabs>
          <w:tab w:val="right" w:pos="5030"/>
        </w:tabs>
        <w:rPr>
          <w:noProof/>
        </w:rPr>
      </w:pPr>
      <w:r>
        <w:rPr>
          <w:noProof/>
        </w:rPr>
        <w:t>Office 2019 Standard pour Mac, 24</w:t>
      </w:r>
    </w:p>
    <w:p w14:paraId="62BD050B" w14:textId="77777777" w:rsidR="003C4ECE" w:rsidRDefault="003C4ECE">
      <w:pPr>
        <w:pStyle w:val="Index1"/>
        <w:tabs>
          <w:tab w:val="right" w:pos="5030"/>
        </w:tabs>
        <w:rPr>
          <w:noProof/>
        </w:rPr>
      </w:pPr>
      <w:r>
        <w:rPr>
          <w:noProof/>
        </w:rPr>
        <w:t>Office 365 A1, 72</w:t>
      </w:r>
    </w:p>
    <w:p w14:paraId="0877569C" w14:textId="77777777" w:rsidR="003C4ECE" w:rsidRDefault="003C4ECE">
      <w:pPr>
        <w:pStyle w:val="Index1"/>
        <w:tabs>
          <w:tab w:val="right" w:pos="5030"/>
        </w:tabs>
        <w:rPr>
          <w:noProof/>
        </w:rPr>
      </w:pPr>
      <w:r>
        <w:rPr>
          <w:noProof/>
        </w:rPr>
        <w:t>Office 365 A3, 72</w:t>
      </w:r>
    </w:p>
    <w:p w14:paraId="65424974" w14:textId="77777777" w:rsidR="003C4ECE" w:rsidRDefault="003C4ECE">
      <w:pPr>
        <w:pStyle w:val="Index1"/>
        <w:tabs>
          <w:tab w:val="right" w:pos="5030"/>
        </w:tabs>
        <w:rPr>
          <w:noProof/>
        </w:rPr>
      </w:pPr>
      <w:r>
        <w:rPr>
          <w:noProof/>
        </w:rPr>
        <w:t>Office 365 A5, 72</w:t>
      </w:r>
    </w:p>
    <w:p w14:paraId="3B08DC7B" w14:textId="77777777" w:rsidR="003C4ECE" w:rsidRDefault="003C4ECE">
      <w:pPr>
        <w:pStyle w:val="Index1"/>
        <w:tabs>
          <w:tab w:val="right" w:pos="5030"/>
        </w:tabs>
        <w:rPr>
          <w:noProof/>
        </w:rPr>
      </w:pPr>
      <w:r>
        <w:rPr>
          <w:noProof/>
        </w:rPr>
        <w:t>Office 365 A5 avec minutes d'appel, 72</w:t>
      </w:r>
    </w:p>
    <w:p w14:paraId="5DFF1F64" w14:textId="77777777" w:rsidR="003C4ECE" w:rsidRDefault="003C4ECE">
      <w:pPr>
        <w:pStyle w:val="Index1"/>
        <w:tabs>
          <w:tab w:val="right" w:pos="5030"/>
        </w:tabs>
        <w:rPr>
          <w:noProof/>
        </w:rPr>
      </w:pPr>
      <w:r>
        <w:rPr>
          <w:noProof/>
        </w:rPr>
        <w:t>Office 365 Data Loss Prevention, 75</w:t>
      </w:r>
    </w:p>
    <w:p w14:paraId="1F642ED3" w14:textId="77777777" w:rsidR="003C4ECE" w:rsidRDefault="003C4ECE">
      <w:pPr>
        <w:pStyle w:val="Index1"/>
        <w:tabs>
          <w:tab w:val="right" w:pos="5030"/>
        </w:tabs>
        <w:rPr>
          <w:noProof/>
        </w:rPr>
      </w:pPr>
      <w:r>
        <w:rPr>
          <w:noProof/>
        </w:rPr>
        <w:t>Office 365 E1, 16</w:t>
      </w:r>
    </w:p>
    <w:p w14:paraId="616512EB" w14:textId="77777777" w:rsidR="003C4ECE" w:rsidRDefault="003C4ECE">
      <w:pPr>
        <w:pStyle w:val="Index1"/>
        <w:tabs>
          <w:tab w:val="right" w:pos="5030"/>
        </w:tabs>
        <w:rPr>
          <w:noProof/>
        </w:rPr>
      </w:pPr>
      <w:r>
        <w:rPr>
          <w:noProof/>
        </w:rPr>
        <w:t>Office 365 E1 et E3, 72</w:t>
      </w:r>
    </w:p>
    <w:p w14:paraId="7D939909" w14:textId="77777777" w:rsidR="003C4ECE" w:rsidRDefault="003C4ECE">
      <w:pPr>
        <w:pStyle w:val="Index1"/>
        <w:tabs>
          <w:tab w:val="right" w:pos="5030"/>
        </w:tabs>
        <w:rPr>
          <w:noProof/>
        </w:rPr>
      </w:pPr>
      <w:r>
        <w:rPr>
          <w:noProof/>
        </w:rPr>
        <w:t>Office 365 E1 et E3 au titre de la SA, 72</w:t>
      </w:r>
    </w:p>
    <w:p w14:paraId="2262DC0B" w14:textId="77777777" w:rsidR="003C4ECE" w:rsidRDefault="003C4ECE">
      <w:pPr>
        <w:pStyle w:val="Index1"/>
        <w:tabs>
          <w:tab w:val="right" w:pos="5030"/>
        </w:tabs>
        <w:rPr>
          <w:noProof/>
        </w:rPr>
      </w:pPr>
      <w:r>
        <w:rPr>
          <w:noProof/>
        </w:rPr>
        <w:t>Office 365 E1 et Microsoft Intune, 16</w:t>
      </w:r>
    </w:p>
    <w:p w14:paraId="45A04985" w14:textId="77777777" w:rsidR="003C4ECE" w:rsidRDefault="003C4ECE">
      <w:pPr>
        <w:pStyle w:val="Index1"/>
        <w:tabs>
          <w:tab w:val="right" w:pos="5030"/>
        </w:tabs>
        <w:rPr>
          <w:noProof/>
        </w:rPr>
      </w:pPr>
      <w:r>
        <w:rPr>
          <w:noProof/>
        </w:rPr>
        <w:t>Office 365 E3, 16, 17</w:t>
      </w:r>
    </w:p>
    <w:p w14:paraId="31313DA6" w14:textId="77777777" w:rsidR="003C4ECE" w:rsidRDefault="003C4ECE">
      <w:pPr>
        <w:pStyle w:val="Index1"/>
        <w:tabs>
          <w:tab w:val="right" w:pos="5030"/>
        </w:tabs>
        <w:rPr>
          <w:noProof/>
        </w:rPr>
      </w:pPr>
      <w:r>
        <w:rPr>
          <w:noProof/>
        </w:rPr>
        <w:t>Office 365 E3 et Microsoft Intune, 16, 17</w:t>
      </w:r>
    </w:p>
    <w:p w14:paraId="4916C3F9" w14:textId="77777777" w:rsidR="003C4ECE" w:rsidRDefault="003C4ECE">
      <w:pPr>
        <w:pStyle w:val="Index1"/>
        <w:tabs>
          <w:tab w:val="right" w:pos="5030"/>
        </w:tabs>
        <w:rPr>
          <w:noProof/>
        </w:rPr>
      </w:pPr>
      <w:r>
        <w:rPr>
          <w:noProof/>
        </w:rPr>
        <w:t>Office 365 E5, 16, 17, 72</w:t>
      </w:r>
    </w:p>
    <w:p w14:paraId="096909EB" w14:textId="77777777" w:rsidR="003C4ECE" w:rsidRDefault="003C4ECE">
      <w:pPr>
        <w:pStyle w:val="Index1"/>
        <w:tabs>
          <w:tab w:val="right" w:pos="5030"/>
        </w:tabs>
        <w:rPr>
          <w:noProof/>
        </w:rPr>
      </w:pPr>
      <w:r>
        <w:rPr>
          <w:noProof/>
        </w:rPr>
        <w:t>Office 365 E5 au titre de la SA, 72</w:t>
      </w:r>
    </w:p>
    <w:p w14:paraId="1DAE2369" w14:textId="77777777" w:rsidR="003C4ECE" w:rsidRDefault="003C4ECE">
      <w:pPr>
        <w:pStyle w:val="Index1"/>
        <w:tabs>
          <w:tab w:val="right" w:pos="5030"/>
        </w:tabs>
        <w:rPr>
          <w:noProof/>
        </w:rPr>
      </w:pPr>
      <w:r>
        <w:rPr>
          <w:noProof/>
        </w:rPr>
        <w:t>Office 365 E5 avec minutes d'appel, 72</w:t>
      </w:r>
    </w:p>
    <w:p w14:paraId="3C913EF9" w14:textId="77777777" w:rsidR="003C4ECE" w:rsidRDefault="003C4ECE">
      <w:pPr>
        <w:pStyle w:val="Index1"/>
        <w:tabs>
          <w:tab w:val="right" w:pos="5030"/>
        </w:tabs>
        <w:rPr>
          <w:noProof/>
        </w:rPr>
      </w:pPr>
      <w:r>
        <w:rPr>
          <w:noProof/>
        </w:rPr>
        <w:t>Office 365 E5 et Microsoft Intune, 16, 17</w:t>
      </w:r>
    </w:p>
    <w:p w14:paraId="2B29A967" w14:textId="77777777" w:rsidR="003C4ECE" w:rsidRDefault="003C4ECE">
      <w:pPr>
        <w:pStyle w:val="Index1"/>
        <w:tabs>
          <w:tab w:val="right" w:pos="5030"/>
        </w:tabs>
        <w:rPr>
          <w:noProof/>
        </w:rPr>
      </w:pPr>
      <w:r>
        <w:rPr>
          <w:noProof/>
        </w:rPr>
        <w:t>Office 365 Extra File Storage (1 Go), 76</w:t>
      </w:r>
    </w:p>
    <w:p w14:paraId="7854B12D" w14:textId="77777777" w:rsidR="003C4ECE" w:rsidRDefault="003C4ECE">
      <w:pPr>
        <w:pStyle w:val="Index1"/>
        <w:tabs>
          <w:tab w:val="right" w:pos="5030"/>
        </w:tabs>
        <w:rPr>
          <w:noProof/>
        </w:rPr>
      </w:pPr>
      <w:r>
        <w:rPr>
          <w:noProof/>
        </w:rPr>
        <w:t>Office 365 F3, 72</w:t>
      </w:r>
    </w:p>
    <w:p w14:paraId="641E069A" w14:textId="77777777" w:rsidR="003C4ECE" w:rsidRDefault="003C4ECE">
      <w:pPr>
        <w:pStyle w:val="Index1"/>
        <w:tabs>
          <w:tab w:val="right" w:pos="5030"/>
        </w:tabs>
        <w:rPr>
          <w:noProof/>
        </w:rPr>
      </w:pPr>
      <w:r>
        <w:rPr>
          <w:noProof/>
        </w:rPr>
        <w:t>Office pour le Web, 96</w:t>
      </w:r>
    </w:p>
    <w:p w14:paraId="6EF03A81" w14:textId="77777777" w:rsidR="003C4ECE" w:rsidRDefault="003C4ECE">
      <w:pPr>
        <w:pStyle w:val="Index1"/>
        <w:tabs>
          <w:tab w:val="right" w:pos="5030"/>
        </w:tabs>
        <w:rPr>
          <w:noProof/>
        </w:rPr>
      </w:pPr>
      <w:r>
        <w:rPr>
          <w:noProof/>
        </w:rPr>
        <w:t>Office Professionnel Plus, 71, 96, 101</w:t>
      </w:r>
    </w:p>
    <w:p w14:paraId="11014AAC" w14:textId="77777777" w:rsidR="003C4ECE" w:rsidRDefault="003C4ECE">
      <w:pPr>
        <w:pStyle w:val="Index1"/>
        <w:tabs>
          <w:tab w:val="right" w:pos="5030"/>
        </w:tabs>
        <w:rPr>
          <w:noProof/>
        </w:rPr>
      </w:pPr>
      <w:r>
        <w:rPr>
          <w:noProof/>
        </w:rPr>
        <w:t>Office Professionnel Plus 2013, 71</w:t>
      </w:r>
    </w:p>
    <w:p w14:paraId="799A59DC" w14:textId="77777777" w:rsidR="003C4ECE" w:rsidRDefault="003C4ECE">
      <w:pPr>
        <w:pStyle w:val="Index1"/>
        <w:tabs>
          <w:tab w:val="right" w:pos="5030"/>
        </w:tabs>
        <w:rPr>
          <w:noProof/>
        </w:rPr>
      </w:pPr>
      <w:r>
        <w:rPr>
          <w:noProof/>
        </w:rPr>
        <w:t>Office Professionnel Plus 2019, 22</w:t>
      </w:r>
    </w:p>
    <w:p w14:paraId="317641A9" w14:textId="77777777" w:rsidR="003C4ECE" w:rsidRDefault="003C4ECE">
      <w:pPr>
        <w:pStyle w:val="Index1"/>
        <w:tabs>
          <w:tab w:val="right" w:pos="5030"/>
        </w:tabs>
        <w:rPr>
          <w:noProof/>
        </w:rPr>
      </w:pPr>
      <w:r>
        <w:rPr>
          <w:noProof/>
        </w:rPr>
        <w:t>Office Professionnel Plus 2019 ou Microsoft 365 Apps for enterprise, 40</w:t>
      </w:r>
    </w:p>
    <w:p w14:paraId="20C1CA3C" w14:textId="77777777" w:rsidR="003C4ECE" w:rsidRDefault="003C4ECE">
      <w:pPr>
        <w:pStyle w:val="Index1"/>
        <w:tabs>
          <w:tab w:val="right" w:pos="5030"/>
        </w:tabs>
        <w:rPr>
          <w:noProof/>
        </w:rPr>
      </w:pPr>
      <w:r>
        <w:rPr>
          <w:noProof/>
        </w:rPr>
        <w:t>Office Standard, 71, 96, 101</w:t>
      </w:r>
    </w:p>
    <w:p w14:paraId="45783178" w14:textId="77777777" w:rsidR="003C4ECE" w:rsidRDefault="003C4ECE">
      <w:pPr>
        <w:pStyle w:val="Index1"/>
        <w:tabs>
          <w:tab w:val="right" w:pos="5030"/>
        </w:tabs>
        <w:rPr>
          <w:noProof/>
        </w:rPr>
      </w:pPr>
      <w:r>
        <w:rPr>
          <w:noProof/>
        </w:rPr>
        <w:t>Office Standard 2019, 22</w:t>
      </w:r>
    </w:p>
    <w:p w14:paraId="2F0EA1FC" w14:textId="77777777" w:rsidR="003C4ECE" w:rsidRDefault="003C4ECE">
      <w:pPr>
        <w:pStyle w:val="Index1"/>
        <w:tabs>
          <w:tab w:val="right" w:pos="5030"/>
        </w:tabs>
        <w:rPr>
          <w:noProof/>
        </w:rPr>
      </w:pPr>
      <w:r>
        <w:rPr>
          <w:noProof/>
        </w:rPr>
        <w:t>Office Standard pour Mac, 96</w:t>
      </w:r>
    </w:p>
    <w:p w14:paraId="5F690EC5" w14:textId="77777777" w:rsidR="003C4ECE" w:rsidRDefault="003C4ECE">
      <w:pPr>
        <w:pStyle w:val="Index1"/>
        <w:tabs>
          <w:tab w:val="right" w:pos="5030"/>
        </w:tabs>
        <w:rPr>
          <w:noProof/>
        </w:rPr>
      </w:pPr>
      <w:r>
        <w:rPr>
          <w:noProof/>
        </w:rPr>
        <w:t>OneDrive Entreprise Plan 1 et 2, 75</w:t>
      </w:r>
    </w:p>
    <w:p w14:paraId="5C688DAE" w14:textId="77777777" w:rsidR="003C4ECE" w:rsidRDefault="003C4ECE">
      <w:pPr>
        <w:pStyle w:val="Index1"/>
        <w:tabs>
          <w:tab w:val="right" w:pos="5030"/>
        </w:tabs>
        <w:rPr>
          <w:noProof/>
        </w:rPr>
      </w:pPr>
      <w:r>
        <w:rPr>
          <w:noProof/>
        </w:rPr>
        <w:t>Outlook 2019, 22</w:t>
      </w:r>
    </w:p>
    <w:p w14:paraId="32103E8D" w14:textId="77777777" w:rsidR="003C4ECE" w:rsidRDefault="003C4ECE">
      <w:pPr>
        <w:pStyle w:val="Index1"/>
        <w:tabs>
          <w:tab w:val="right" w:pos="5030"/>
        </w:tabs>
        <w:rPr>
          <w:noProof/>
        </w:rPr>
      </w:pPr>
      <w:r>
        <w:rPr>
          <w:noProof/>
        </w:rPr>
        <w:t>Outlook 2019 pour Mac, 24</w:t>
      </w:r>
    </w:p>
    <w:p w14:paraId="343C881B" w14:textId="77777777" w:rsidR="003C4ECE" w:rsidRDefault="003C4ECE">
      <w:pPr>
        <w:pStyle w:val="Index1"/>
        <w:tabs>
          <w:tab w:val="right" w:pos="5030"/>
        </w:tabs>
        <w:rPr>
          <w:noProof/>
        </w:rPr>
      </w:pPr>
      <w:r>
        <w:rPr>
          <w:noProof/>
        </w:rPr>
        <w:t>Pack multilingue Office 2013, 22</w:t>
      </w:r>
    </w:p>
    <w:p w14:paraId="113E4855" w14:textId="77777777" w:rsidR="003C4ECE" w:rsidRDefault="003C4ECE">
      <w:pPr>
        <w:pStyle w:val="Index1"/>
        <w:tabs>
          <w:tab w:val="right" w:pos="5030"/>
        </w:tabs>
        <w:rPr>
          <w:noProof/>
        </w:rPr>
      </w:pPr>
      <w:r>
        <w:rPr>
          <w:noProof/>
        </w:rPr>
        <w:t>Plan avec Dispositif Microsoft Azure StorSimple (dispositif 8100), 59</w:t>
      </w:r>
    </w:p>
    <w:p w14:paraId="1D699429" w14:textId="77777777" w:rsidR="003C4ECE" w:rsidRDefault="003C4ECE">
      <w:pPr>
        <w:pStyle w:val="Index1"/>
        <w:tabs>
          <w:tab w:val="right" w:pos="5030"/>
        </w:tabs>
        <w:rPr>
          <w:noProof/>
        </w:rPr>
      </w:pPr>
      <w:r>
        <w:rPr>
          <w:noProof/>
        </w:rPr>
        <w:t>Plan avec Dispositif Microsoft Azure StorSimple (dispositif 8600), 59</w:t>
      </w:r>
    </w:p>
    <w:p w14:paraId="7665B3F8" w14:textId="77777777" w:rsidR="003C4ECE" w:rsidRDefault="003C4ECE">
      <w:pPr>
        <w:pStyle w:val="Index1"/>
        <w:tabs>
          <w:tab w:val="right" w:pos="5030"/>
        </w:tabs>
        <w:rPr>
          <w:noProof/>
        </w:rPr>
      </w:pPr>
      <w:r>
        <w:rPr>
          <w:noProof/>
        </w:rPr>
        <w:t>Plan de contrôle à distance 1 de IoT Suite, 59</w:t>
      </w:r>
    </w:p>
    <w:p w14:paraId="36B63172" w14:textId="77777777" w:rsidR="003C4ECE" w:rsidRDefault="003C4ECE">
      <w:pPr>
        <w:pStyle w:val="Index1"/>
        <w:tabs>
          <w:tab w:val="right" w:pos="5030"/>
        </w:tabs>
        <w:rPr>
          <w:noProof/>
        </w:rPr>
      </w:pPr>
      <w:r>
        <w:rPr>
          <w:noProof/>
        </w:rPr>
        <w:t>Plan de contrôle à distance 2 de IoT Suite, 59</w:t>
      </w:r>
    </w:p>
    <w:p w14:paraId="0693C21A" w14:textId="77777777" w:rsidR="003C4ECE" w:rsidRDefault="003C4ECE">
      <w:pPr>
        <w:pStyle w:val="Index1"/>
        <w:tabs>
          <w:tab w:val="right" w:pos="5030"/>
        </w:tabs>
        <w:rPr>
          <w:noProof/>
        </w:rPr>
      </w:pPr>
      <w:r>
        <w:rPr>
          <w:noProof/>
        </w:rPr>
        <w:t>Plan de démarrage du travail à distance, 75</w:t>
      </w:r>
    </w:p>
    <w:p w14:paraId="6D8A1132" w14:textId="77777777" w:rsidR="003C4ECE" w:rsidRDefault="003C4ECE">
      <w:pPr>
        <w:pStyle w:val="Index1"/>
        <w:tabs>
          <w:tab w:val="right" w:pos="5030"/>
        </w:tabs>
        <w:rPr>
          <w:noProof/>
        </w:rPr>
      </w:pPr>
      <w:r>
        <w:rPr>
          <w:noProof/>
        </w:rPr>
        <w:t>Plan de maintenance prédictive 1 de IoT Suite, 59</w:t>
      </w:r>
    </w:p>
    <w:p w14:paraId="64C29C61" w14:textId="77777777" w:rsidR="003C4ECE" w:rsidRDefault="003C4ECE">
      <w:pPr>
        <w:pStyle w:val="Index1"/>
        <w:tabs>
          <w:tab w:val="right" w:pos="5030"/>
        </w:tabs>
        <w:rPr>
          <w:noProof/>
        </w:rPr>
      </w:pPr>
      <w:r>
        <w:rPr>
          <w:noProof/>
        </w:rPr>
        <w:t>Plan de maintenance prédictive 2 de IoT Suite, 59</w:t>
      </w:r>
    </w:p>
    <w:p w14:paraId="18F620C3" w14:textId="77777777" w:rsidR="003C4ECE" w:rsidRDefault="003C4ECE">
      <w:pPr>
        <w:pStyle w:val="Index1"/>
        <w:tabs>
          <w:tab w:val="right" w:pos="5030"/>
        </w:tabs>
        <w:rPr>
          <w:noProof/>
        </w:rPr>
      </w:pPr>
      <w:r>
        <w:rPr>
          <w:noProof/>
        </w:rPr>
        <w:t>Plan de service d’application Azure, 59</w:t>
      </w:r>
    </w:p>
    <w:p w14:paraId="3553A56B" w14:textId="77777777" w:rsidR="003C4ECE" w:rsidRDefault="003C4ECE">
      <w:pPr>
        <w:pStyle w:val="Index1"/>
        <w:tabs>
          <w:tab w:val="right" w:pos="5030"/>
        </w:tabs>
        <w:rPr>
          <w:noProof/>
        </w:rPr>
      </w:pPr>
      <w:r>
        <w:rPr>
          <w:noProof/>
        </w:rPr>
        <w:t>Plan du Projet 1, 76</w:t>
      </w:r>
    </w:p>
    <w:p w14:paraId="64FDC5C6" w14:textId="77777777" w:rsidR="003C4ECE" w:rsidRDefault="003C4ECE">
      <w:pPr>
        <w:pStyle w:val="Index1"/>
        <w:tabs>
          <w:tab w:val="right" w:pos="5030"/>
        </w:tabs>
        <w:rPr>
          <w:noProof/>
        </w:rPr>
      </w:pPr>
      <w:r>
        <w:rPr>
          <w:noProof/>
        </w:rPr>
        <w:t>Plan du Projet 1 SL Utilisateur, 26</w:t>
      </w:r>
    </w:p>
    <w:p w14:paraId="769916D7" w14:textId="77777777" w:rsidR="003C4ECE" w:rsidRDefault="003C4ECE">
      <w:pPr>
        <w:pStyle w:val="Index1"/>
        <w:tabs>
          <w:tab w:val="right" w:pos="5030"/>
        </w:tabs>
        <w:rPr>
          <w:noProof/>
        </w:rPr>
      </w:pPr>
      <w:r>
        <w:rPr>
          <w:noProof/>
        </w:rPr>
        <w:t>Plan du Projet 3, 76</w:t>
      </w:r>
    </w:p>
    <w:p w14:paraId="6A0E351B" w14:textId="77777777" w:rsidR="003C4ECE" w:rsidRDefault="003C4ECE">
      <w:pPr>
        <w:pStyle w:val="Index1"/>
        <w:tabs>
          <w:tab w:val="right" w:pos="5030"/>
        </w:tabs>
        <w:rPr>
          <w:noProof/>
        </w:rPr>
      </w:pPr>
      <w:r>
        <w:rPr>
          <w:noProof/>
        </w:rPr>
        <w:t>Plan du Projet 3 SL Utilisateur, 26</w:t>
      </w:r>
    </w:p>
    <w:p w14:paraId="3E184884" w14:textId="77777777" w:rsidR="003C4ECE" w:rsidRDefault="003C4ECE">
      <w:pPr>
        <w:pStyle w:val="Index1"/>
        <w:tabs>
          <w:tab w:val="right" w:pos="5030"/>
        </w:tabs>
        <w:rPr>
          <w:noProof/>
        </w:rPr>
      </w:pPr>
      <w:r>
        <w:rPr>
          <w:noProof/>
        </w:rPr>
        <w:t>Plan du Projet 5, 76</w:t>
      </w:r>
    </w:p>
    <w:p w14:paraId="44A2C585" w14:textId="77777777" w:rsidR="003C4ECE" w:rsidRDefault="003C4ECE">
      <w:pPr>
        <w:pStyle w:val="Index1"/>
        <w:tabs>
          <w:tab w:val="right" w:pos="5030"/>
        </w:tabs>
        <w:rPr>
          <w:noProof/>
        </w:rPr>
      </w:pPr>
      <w:r>
        <w:rPr>
          <w:noProof/>
        </w:rPr>
        <w:t>Plan du Projet 5 SL Utilisateur, 26</w:t>
      </w:r>
    </w:p>
    <w:p w14:paraId="338069CA" w14:textId="77777777" w:rsidR="003C4ECE" w:rsidRDefault="003C4ECE">
      <w:pPr>
        <w:pStyle w:val="Index1"/>
        <w:tabs>
          <w:tab w:val="right" w:pos="5030"/>
        </w:tabs>
        <w:rPr>
          <w:noProof/>
        </w:rPr>
      </w:pPr>
      <w:r>
        <w:rPr>
          <w:noProof/>
        </w:rPr>
        <w:t>Plateforme Mobile Asset Management (SL), 78</w:t>
      </w:r>
    </w:p>
    <w:p w14:paraId="6067487E" w14:textId="77777777" w:rsidR="003C4ECE" w:rsidRDefault="003C4ECE">
      <w:pPr>
        <w:pStyle w:val="Index1"/>
        <w:tabs>
          <w:tab w:val="right" w:pos="5030"/>
        </w:tabs>
        <w:rPr>
          <w:noProof/>
        </w:rPr>
      </w:pPr>
      <w:r>
        <w:rPr>
          <w:noProof/>
        </w:rPr>
        <w:t>Plateformes MSDN, 39</w:t>
      </w:r>
    </w:p>
    <w:p w14:paraId="7554E901" w14:textId="77777777" w:rsidR="003C4ECE" w:rsidRDefault="003C4ECE">
      <w:pPr>
        <w:pStyle w:val="Index1"/>
        <w:tabs>
          <w:tab w:val="right" w:pos="5030"/>
        </w:tabs>
        <w:rPr>
          <w:noProof/>
        </w:rPr>
      </w:pPr>
      <w:r>
        <w:rPr>
          <w:noProof/>
        </w:rPr>
        <w:t>pour capacité de fichiers d’applications, 79</w:t>
      </w:r>
    </w:p>
    <w:p w14:paraId="557BC665" w14:textId="77777777" w:rsidR="003C4ECE" w:rsidRDefault="003C4ECE">
      <w:pPr>
        <w:pStyle w:val="Index1"/>
        <w:tabs>
          <w:tab w:val="right" w:pos="5030"/>
        </w:tabs>
        <w:rPr>
          <w:noProof/>
        </w:rPr>
      </w:pPr>
      <w:r>
        <w:rPr>
          <w:noProof/>
        </w:rPr>
        <w:t>pour capacité de fichiers d’applications, 68</w:t>
      </w:r>
    </w:p>
    <w:p w14:paraId="0876F46D" w14:textId="77777777" w:rsidR="003C4ECE" w:rsidRDefault="003C4ECE">
      <w:pPr>
        <w:pStyle w:val="Index1"/>
        <w:tabs>
          <w:tab w:val="right" w:pos="5030"/>
        </w:tabs>
        <w:rPr>
          <w:noProof/>
        </w:rPr>
      </w:pPr>
      <w:r>
        <w:rPr>
          <w:noProof/>
        </w:rPr>
        <w:t>pour capacité de journaux d’applications, 79</w:t>
      </w:r>
    </w:p>
    <w:p w14:paraId="568BA402" w14:textId="77777777" w:rsidR="003C4ECE" w:rsidRDefault="003C4ECE">
      <w:pPr>
        <w:pStyle w:val="Index1"/>
        <w:tabs>
          <w:tab w:val="right" w:pos="5030"/>
        </w:tabs>
        <w:rPr>
          <w:noProof/>
        </w:rPr>
      </w:pPr>
      <w:r>
        <w:rPr>
          <w:noProof/>
        </w:rPr>
        <w:t>pour capacité de journaux d’applications, 68</w:t>
      </w:r>
    </w:p>
    <w:p w14:paraId="461FB339" w14:textId="77777777" w:rsidR="003C4ECE" w:rsidRDefault="003C4ECE">
      <w:pPr>
        <w:pStyle w:val="Index1"/>
        <w:tabs>
          <w:tab w:val="right" w:pos="5030"/>
        </w:tabs>
        <w:rPr>
          <w:noProof/>
        </w:rPr>
      </w:pPr>
      <w:r>
        <w:rPr>
          <w:noProof/>
        </w:rPr>
        <w:t>Power Apps par plan d'application, 79</w:t>
      </w:r>
    </w:p>
    <w:p w14:paraId="492B6B05" w14:textId="77777777" w:rsidR="003C4ECE" w:rsidRDefault="003C4ECE">
      <w:pPr>
        <w:pStyle w:val="Index1"/>
        <w:tabs>
          <w:tab w:val="right" w:pos="5030"/>
        </w:tabs>
        <w:rPr>
          <w:noProof/>
        </w:rPr>
      </w:pPr>
      <w:r>
        <w:rPr>
          <w:noProof/>
        </w:rPr>
        <w:t>Power Apps par plan utilisateur (SL Utilisateur), 79</w:t>
      </w:r>
    </w:p>
    <w:p w14:paraId="21B58C70" w14:textId="77777777" w:rsidR="003C4ECE" w:rsidRDefault="003C4ECE">
      <w:pPr>
        <w:pStyle w:val="Index1"/>
        <w:tabs>
          <w:tab w:val="right" w:pos="5030"/>
        </w:tabs>
        <w:rPr>
          <w:noProof/>
        </w:rPr>
      </w:pPr>
      <w:r>
        <w:rPr>
          <w:noProof/>
        </w:rPr>
        <w:t>Power Automate par plan de débit, 79</w:t>
      </w:r>
    </w:p>
    <w:p w14:paraId="4CD97490" w14:textId="77777777" w:rsidR="003C4ECE" w:rsidRDefault="003C4ECE">
      <w:pPr>
        <w:pStyle w:val="Index1"/>
        <w:tabs>
          <w:tab w:val="right" w:pos="5030"/>
        </w:tabs>
        <w:rPr>
          <w:noProof/>
        </w:rPr>
      </w:pPr>
      <w:r>
        <w:rPr>
          <w:noProof/>
        </w:rPr>
        <w:t>Power Automate par utilisateur, 79</w:t>
      </w:r>
    </w:p>
    <w:p w14:paraId="4D5983EA" w14:textId="77777777" w:rsidR="003C4ECE" w:rsidRDefault="003C4ECE">
      <w:pPr>
        <w:pStyle w:val="Index1"/>
        <w:tabs>
          <w:tab w:val="right" w:pos="5030"/>
        </w:tabs>
        <w:rPr>
          <w:noProof/>
        </w:rPr>
      </w:pPr>
      <w:r>
        <w:rPr>
          <w:noProof/>
        </w:rPr>
        <w:t>Power Automate par utilisateur avec plan RPA assisté, 79</w:t>
      </w:r>
    </w:p>
    <w:p w14:paraId="7E268C69" w14:textId="77777777" w:rsidR="003C4ECE" w:rsidRDefault="003C4ECE">
      <w:pPr>
        <w:pStyle w:val="Index1"/>
        <w:tabs>
          <w:tab w:val="right" w:pos="5030"/>
        </w:tabs>
        <w:rPr>
          <w:noProof/>
        </w:rPr>
      </w:pPr>
      <w:r>
        <w:rPr>
          <w:noProof/>
        </w:rPr>
        <w:t>Power BI Premium EM1, 79</w:t>
      </w:r>
    </w:p>
    <w:p w14:paraId="27E58145" w14:textId="77777777" w:rsidR="003C4ECE" w:rsidRDefault="003C4ECE">
      <w:pPr>
        <w:pStyle w:val="Index1"/>
        <w:tabs>
          <w:tab w:val="right" w:pos="5030"/>
        </w:tabs>
        <w:rPr>
          <w:noProof/>
        </w:rPr>
      </w:pPr>
      <w:r>
        <w:rPr>
          <w:noProof/>
        </w:rPr>
        <w:t>Power BI Premium EM1 A, 79</w:t>
      </w:r>
    </w:p>
    <w:p w14:paraId="2A9D07EA" w14:textId="77777777" w:rsidR="003C4ECE" w:rsidRDefault="003C4ECE">
      <w:pPr>
        <w:pStyle w:val="Index1"/>
        <w:tabs>
          <w:tab w:val="right" w:pos="5030"/>
        </w:tabs>
        <w:rPr>
          <w:noProof/>
        </w:rPr>
      </w:pPr>
      <w:r>
        <w:rPr>
          <w:noProof/>
        </w:rPr>
        <w:t>Power BI Premium EM2, 79</w:t>
      </w:r>
    </w:p>
    <w:p w14:paraId="6545594C" w14:textId="77777777" w:rsidR="003C4ECE" w:rsidRDefault="003C4ECE">
      <w:pPr>
        <w:pStyle w:val="Index1"/>
        <w:tabs>
          <w:tab w:val="right" w:pos="5030"/>
        </w:tabs>
        <w:rPr>
          <w:noProof/>
        </w:rPr>
      </w:pPr>
      <w:r>
        <w:rPr>
          <w:noProof/>
        </w:rPr>
        <w:t>Power BI Premium EM2 A, 79</w:t>
      </w:r>
    </w:p>
    <w:p w14:paraId="307FA8C7" w14:textId="77777777" w:rsidR="003C4ECE" w:rsidRDefault="003C4ECE">
      <w:pPr>
        <w:pStyle w:val="Index1"/>
        <w:tabs>
          <w:tab w:val="right" w:pos="5030"/>
        </w:tabs>
        <w:rPr>
          <w:noProof/>
        </w:rPr>
      </w:pPr>
      <w:r>
        <w:rPr>
          <w:noProof/>
        </w:rPr>
        <w:t>Power BI Premium EM3, 79</w:t>
      </w:r>
    </w:p>
    <w:p w14:paraId="2C7AB0E9" w14:textId="77777777" w:rsidR="003C4ECE" w:rsidRDefault="003C4ECE">
      <w:pPr>
        <w:pStyle w:val="Index1"/>
        <w:tabs>
          <w:tab w:val="right" w:pos="5030"/>
        </w:tabs>
        <w:rPr>
          <w:noProof/>
        </w:rPr>
      </w:pPr>
      <w:r>
        <w:rPr>
          <w:noProof/>
        </w:rPr>
        <w:t>Power BI Premium EM3 A, 79</w:t>
      </w:r>
    </w:p>
    <w:p w14:paraId="79E1B395" w14:textId="77777777" w:rsidR="003C4ECE" w:rsidRDefault="003C4ECE">
      <w:pPr>
        <w:pStyle w:val="Index1"/>
        <w:tabs>
          <w:tab w:val="right" w:pos="5030"/>
        </w:tabs>
        <w:rPr>
          <w:noProof/>
        </w:rPr>
      </w:pPr>
      <w:r>
        <w:rPr>
          <w:noProof/>
        </w:rPr>
        <w:t>Power BI Premium P1, 79</w:t>
      </w:r>
    </w:p>
    <w:p w14:paraId="62B34C45" w14:textId="77777777" w:rsidR="003C4ECE" w:rsidRDefault="003C4ECE">
      <w:pPr>
        <w:pStyle w:val="Index1"/>
        <w:tabs>
          <w:tab w:val="right" w:pos="5030"/>
        </w:tabs>
        <w:rPr>
          <w:noProof/>
        </w:rPr>
      </w:pPr>
      <w:r>
        <w:rPr>
          <w:noProof/>
        </w:rPr>
        <w:t>Power BI Premium P2, 79</w:t>
      </w:r>
    </w:p>
    <w:p w14:paraId="1381D7B3" w14:textId="77777777" w:rsidR="003C4ECE" w:rsidRDefault="003C4ECE">
      <w:pPr>
        <w:pStyle w:val="Index1"/>
        <w:tabs>
          <w:tab w:val="right" w:pos="5030"/>
        </w:tabs>
        <w:rPr>
          <w:noProof/>
        </w:rPr>
      </w:pPr>
      <w:r>
        <w:rPr>
          <w:noProof/>
        </w:rPr>
        <w:t>Power BI Premium P3, 79</w:t>
      </w:r>
    </w:p>
    <w:p w14:paraId="773C9F54" w14:textId="77777777" w:rsidR="003C4ECE" w:rsidRDefault="003C4ECE">
      <w:pPr>
        <w:pStyle w:val="Index1"/>
        <w:tabs>
          <w:tab w:val="right" w:pos="5030"/>
        </w:tabs>
        <w:rPr>
          <w:noProof/>
        </w:rPr>
      </w:pPr>
      <w:r>
        <w:rPr>
          <w:noProof/>
        </w:rPr>
        <w:t>Power BI Premium P4, 79</w:t>
      </w:r>
    </w:p>
    <w:p w14:paraId="6BB94749" w14:textId="77777777" w:rsidR="003C4ECE" w:rsidRDefault="003C4ECE">
      <w:pPr>
        <w:pStyle w:val="Index1"/>
        <w:tabs>
          <w:tab w:val="right" w:pos="5030"/>
        </w:tabs>
        <w:rPr>
          <w:noProof/>
        </w:rPr>
      </w:pPr>
      <w:r>
        <w:rPr>
          <w:noProof/>
        </w:rPr>
        <w:t>Power BI Premium P5, 79</w:t>
      </w:r>
    </w:p>
    <w:p w14:paraId="3DF09968" w14:textId="77777777" w:rsidR="003C4ECE" w:rsidRDefault="003C4ECE">
      <w:pPr>
        <w:pStyle w:val="Index1"/>
        <w:tabs>
          <w:tab w:val="right" w:pos="5030"/>
        </w:tabs>
        <w:rPr>
          <w:noProof/>
        </w:rPr>
      </w:pPr>
      <w:r>
        <w:rPr>
          <w:noProof/>
        </w:rPr>
        <w:t>Power BI Pro, 79</w:t>
      </w:r>
    </w:p>
    <w:p w14:paraId="5239F52F" w14:textId="77777777" w:rsidR="003C4ECE" w:rsidRDefault="003C4ECE">
      <w:pPr>
        <w:pStyle w:val="Index1"/>
        <w:tabs>
          <w:tab w:val="right" w:pos="5030"/>
        </w:tabs>
        <w:rPr>
          <w:noProof/>
        </w:rPr>
      </w:pPr>
      <w:r>
        <w:rPr>
          <w:noProof/>
        </w:rPr>
        <w:t>Power BI Pro A, 79</w:t>
      </w:r>
    </w:p>
    <w:p w14:paraId="147FF414" w14:textId="77777777" w:rsidR="003C4ECE" w:rsidRDefault="003C4ECE">
      <w:pPr>
        <w:pStyle w:val="Index1"/>
        <w:tabs>
          <w:tab w:val="right" w:pos="5030"/>
        </w:tabs>
        <w:rPr>
          <w:noProof/>
        </w:rPr>
      </w:pPr>
      <w:r>
        <w:rPr>
          <w:noProof/>
        </w:rPr>
        <w:t>Power BI Report Server, 31</w:t>
      </w:r>
    </w:p>
    <w:p w14:paraId="0BC35B3E" w14:textId="77777777" w:rsidR="003C4ECE" w:rsidRDefault="003C4ECE">
      <w:pPr>
        <w:pStyle w:val="Index1"/>
        <w:tabs>
          <w:tab w:val="right" w:pos="5030"/>
        </w:tabs>
        <w:rPr>
          <w:noProof/>
        </w:rPr>
      </w:pPr>
      <w:r>
        <w:rPr>
          <w:noProof/>
        </w:rPr>
        <w:t>Power Platform, 73</w:t>
      </w:r>
    </w:p>
    <w:p w14:paraId="609000EF" w14:textId="77777777" w:rsidR="003C4ECE" w:rsidRDefault="003C4ECE">
      <w:pPr>
        <w:pStyle w:val="Index1"/>
        <w:tabs>
          <w:tab w:val="right" w:pos="5030"/>
        </w:tabs>
        <w:rPr>
          <w:noProof/>
        </w:rPr>
      </w:pPr>
      <w:r>
        <w:rPr>
          <w:noProof/>
        </w:rPr>
        <w:t>Power Virtual Agents, 79</w:t>
      </w:r>
    </w:p>
    <w:p w14:paraId="0F80BF7F" w14:textId="77777777" w:rsidR="003C4ECE" w:rsidRDefault="003C4ECE">
      <w:pPr>
        <w:pStyle w:val="Index1"/>
        <w:tabs>
          <w:tab w:val="right" w:pos="5030"/>
        </w:tabs>
        <w:rPr>
          <w:noProof/>
        </w:rPr>
      </w:pPr>
      <w:r>
        <w:rPr>
          <w:noProof/>
        </w:rPr>
        <w:t>PowerPoint 2019, 22</w:t>
      </w:r>
    </w:p>
    <w:p w14:paraId="593F297A" w14:textId="77777777" w:rsidR="003C4ECE" w:rsidRDefault="003C4ECE">
      <w:pPr>
        <w:pStyle w:val="Index1"/>
        <w:tabs>
          <w:tab w:val="right" w:pos="5030"/>
        </w:tabs>
        <w:rPr>
          <w:noProof/>
        </w:rPr>
      </w:pPr>
      <w:r>
        <w:rPr>
          <w:noProof/>
        </w:rPr>
        <w:t>PowerPoint 2019 pour Mac, 24</w:t>
      </w:r>
    </w:p>
    <w:p w14:paraId="67270BF4" w14:textId="77777777" w:rsidR="003C4ECE" w:rsidRDefault="003C4ECE">
      <w:pPr>
        <w:pStyle w:val="Index1"/>
        <w:tabs>
          <w:tab w:val="right" w:pos="5030"/>
        </w:tabs>
        <w:rPr>
          <w:noProof/>
        </w:rPr>
      </w:pPr>
      <w:r>
        <w:rPr>
          <w:noProof/>
        </w:rPr>
        <w:t>prépaiement Azure, 54</w:t>
      </w:r>
    </w:p>
    <w:p w14:paraId="6002794A" w14:textId="77777777" w:rsidR="003C4ECE" w:rsidRDefault="003C4ECE">
      <w:pPr>
        <w:pStyle w:val="Index1"/>
        <w:tabs>
          <w:tab w:val="right" w:pos="5030"/>
        </w:tabs>
        <w:rPr>
          <w:noProof/>
        </w:rPr>
      </w:pPr>
      <w:r>
        <w:rPr>
          <w:noProof/>
        </w:rPr>
        <w:t>Profils supplémentaires Dynamics 365 Customer Insights, 67</w:t>
      </w:r>
    </w:p>
    <w:p w14:paraId="59F3EA11" w14:textId="77777777" w:rsidR="003C4ECE" w:rsidRDefault="003C4ECE">
      <w:pPr>
        <w:pStyle w:val="Index1"/>
        <w:tabs>
          <w:tab w:val="right" w:pos="5030"/>
        </w:tabs>
        <w:rPr>
          <w:noProof/>
        </w:rPr>
      </w:pPr>
      <w:r>
        <w:rPr>
          <w:noProof/>
        </w:rPr>
        <w:t>Project Essentials, 76</w:t>
      </w:r>
    </w:p>
    <w:p w14:paraId="7D677460" w14:textId="77777777" w:rsidR="003C4ECE" w:rsidRDefault="003C4ECE">
      <w:pPr>
        <w:pStyle w:val="Index1"/>
        <w:tabs>
          <w:tab w:val="right" w:pos="5030"/>
        </w:tabs>
        <w:rPr>
          <w:noProof/>
        </w:rPr>
      </w:pPr>
      <w:r>
        <w:rPr>
          <w:noProof/>
        </w:rPr>
        <w:t>Project Essentials User SL, 26</w:t>
      </w:r>
    </w:p>
    <w:p w14:paraId="04E87DCA" w14:textId="77777777" w:rsidR="003C4ECE" w:rsidRDefault="003C4ECE">
      <w:pPr>
        <w:pStyle w:val="Index1"/>
        <w:tabs>
          <w:tab w:val="right" w:pos="5030"/>
        </w:tabs>
        <w:rPr>
          <w:noProof/>
        </w:rPr>
      </w:pPr>
      <w:r>
        <w:rPr>
          <w:noProof/>
        </w:rPr>
        <w:t>Project Plan 3 au titre de la SA, 76</w:t>
      </w:r>
    </w:p>
    <w:p w14:paraId="662E6C0C" w14:textId="77777777" w:rsidR="003C4ECE" w:rsidRDefault="003C4ECE">
      <w:pPr>
        <w:pStyle w:val="Index1"/>
        <w:tabs>
          <w:tab w:val="right" w:pos="5030"/>
        </w:tabs>
        <w:rPr>
          <w:noProof/>
        </w:rPr>
      </w:pPr>
      <w:r>
        <w:rPr>
          <w:noProof/>
        </w:rPr>
        <w:t>Project Plan 5 au titre de la SA, 76</w:t>
      </w:r>
    </w:p>
    <w:p w14:paraId="1DF3F502" w14:textId="77777777" w:rsidR="003C4ECE" w:rsidRDefault="003C4ECE">
      <w:pPr>
        <w:pStyle w:val="Index1"/>
        <w:tabs>
          <w:tab w:val="right" w:pos="5030"/>
        </w:tabs>
        <w:rPr>
          <w:noProof/>
        </w:rPr>
      </w:pPr>
      <w:r>
        <w:rPr>
          <w:noProof/>
        </w:rPr>
        <w:t>Project Professional, 101</w:t>
      </w:r>
    </w:p>
    <w:p w14:paraId="330B0FBD" w14:textId="77777777" w:rsidR="003C4ECE" w:rsidRDefault="003C4ECE">
      <w:pPr>
        <w:pStyle w:val="Index1"/>
        <w:tabs>
          <w:tab w:val="right" w:pos="5030"/>
        </w:tabs>
        <w:rPr>
          <w:noProof/>
        </w:rPr>
      </w:pPr>
      <w:r>
        <w:rPr>
          <w:noProof/>
        </w:rPr>
        <w:t>Project Professional 2019, 23</w:t>
      </w:r>
    </w:p>
    <w:p w14:paraId="4A67A079" w14:textId="77777777" w:rsidR="003C4ECE" w:rsidRDefault="003C4ECE">
      <w:pPr>
        <w:pStyle w:val="Index1"/>
        <w:tabs>
          <w:tab w:val="right" w:pos="5030"/>
        </w:tabs>
        <w:rPr>
          <w:noProof/>
        </w:rPr>
      </w:pPr>
      <w:r>
        <w:rPr>
          <w:noProof/>
        </w:rPr>
        <w:t>Project Professionnel 2019, 26</w:t>
      </w:r>
    </w:p>
    <w:p w14:paraId="0484217F" w14:textId="77777777" w:rsidR="003C4ECE" w:rsidRDefault="003C4ECE">
      <w:pPr>
        <w:pStyle w:val="Index1"/>
        <w:tabs>
          <w:tab w:val="right" w:pos="5030"/>
        </w:tabs>
        <w:rPr>
          <w:noProof/>
        </w:rPr>
      </w:pPr>
      <w:r>
        <w:rPr>
          <w:noProof/>
        </w:rPr>
        <w:t>Project Server 2016, 26</w:t>
      </w:r>
    </w:p>
    <w:p w14:paraId="5C05A8F3" w14:textId="77777777" w:rsidR="003C4ECE" w:rsidRDefault="003C4ECE">
      <w:pPr>
        <w:pStyle w:val="Index1"/>
        <w:tabs>
          <w:tab w:val="right" w:pos="5030"/>
        </w:tabs>
        <w:rPr>
          <w:noProof/>
        </w:rPr>
      </w:pPr>
      <w:r>
        <w:rPr>
          <w:noProof/>
        </w:rPr>
        <w:t>Project Server 2019, 26</w:t>
      </w:r>
    </w:p>
    <w:p w14:paraId="602F6BBC" w14:textId="77777777" w:rsidR="003C4ECE" w:rsidRDefault="003C4ECE">
      <w:pPr>
        <w:pStyle w:val="Index1"/>
        <w:tabs>
          <w:tab w:val="right" w:pos="5030"/>
        </w:tabs>
        <w:rPr>
          <w:noProof/>
        </w:rPr>
      </w:pPr>
      <w:r>
        <w:rPr>
          <w:noProof/>
        </w:rPr>
        <w:t>Project Standard, 101</w:t>
      </w:r>
    </w:p>
    <w:p w14:paraId="1644F5FF" w14:textId="77777777" w:rsidR="003C4ECE" w:rsidRDefault="003C4ECE">
      <w:pPr>
        <w:pStyle w:val="Index1"/>
        <w:tabs>
          <w:tab w:val="right" w:pos="5030"/>
        </w:tabs>
        <w:rPr>
          <w:noProof/>
        </w:rPr>
      </w:pPr>
      <w:r>
        <w:rPr>
          <w:noProof/>
        </w:rPr>
        <w:t>Project Standard 2019, 22</w:t>
      </w:r>
    </w:p>
    <w:p w14:paraId="6E9E0449" w14:textId="77777777" w:rsidR="003C4ECE" w:rsidRDefault="003C4ECE">
      <w:pPr>
        <w:pStyle w:val="Index1"/>
        <w:tabs>
          <w:tab w:val="right" w:pos="5030"/>
        </w:tabs>
        <w:rPr>
          <w:noProof/>
        </w:rPr>
      </w:pPr>
      <w:r>
        <w:rPr>
          <w:noProof/>
        </w:rPr>
        <w:t>Promotion Power BI Premium, 79</w:t>
      </w:r>
    </w:p>
    <w:p w14:paraId="3F175DC1" w14:textId="77777777" w:rsidR="003C4ECE" w:rsidRDefault="003C4ECE">
      <w:pPr>
        <w:pStyle w:val="Index1"/>
        <w:tabs>
          <w:tab w:val="right" w:pos="5030"/>
        </w:tabs>
        <w:rPr>
          <w:noProof/>
        </w:rPr>
      </w:pPr>
      <w:r>
        <w:rPr>
          <w:noProof/>
        </w:rPr>
        <w:t>Publisher 2019, 23</w:t>
      </w:r>
    </w:p>
    <w:p w14:paraId="7E748B0D" w14:textId="77777777" w:rsidR="003C4ECE" w:rsidRDefault="003C4ECE">
      <w:pPr>
        <w:pStyle w:val="Index1"/>
        <w:tabs>
          <w:tab w:val="right" w:pos="5030"/>
        </w:tabs>
        <w:rPr>
          <w:noProof/>
        </w:rPr>
      </w:pPr>
      <w:r>
        <w:rPr>
          <w:noProof/>
        </w:rPr>
        <w:t>Renouvellement du Plan 8100 Microsoft Azure StorSimple, 59</w:t>
      </w:r>
    </w:p>
    <w:p w14:paraId="58077F09" w14:textId="77777777" w:rsidR="003C4ECE" w:rsidRDefault="003C4ECE">
      <w:pPr>
        <w:pStyle w:val="Index1"/>
        <w:tabs>
          <w:tab w:val="right" w:pos="5030"/>
        </w:tabs>
        <w:rPr>
          <w:noProof/>
        </w:rPr>
      </w:pPr>
      <w:r>
        <w:rPr>
          <w:noProof/>
        </w:rPr>
        <w:t>Renouvellement du Plan 8600 Microsoft Azure StorSimple (aucun dispositif), 59</w:t>
      </w:r>
    </w:p>
    <w:p w14:paraId="32A16C4A" w14:textId="77777777" w:rsidR="003C4ECE" w:rsidRDefault="003C4ECE">
      <w:pPr>
        <w:pStyle w:val="Index1"/>
        <w:tabs>
          <w:tab w:val="right" w:pos="5030"/>
        </w:tabs>
        <w:rPr>
          <w:noProof/>
        </w:rPr>
      </w:pPr>
      <w:r>
        <w:rPr>
          <w:noProof/>
        </w:rPr>
        <w:t>Routage de Camions Par Ressource pour la Gestion des Ressources Mobiles, 78</w:t>
      </w:r>
    </w:p>
    <w:p w14:paraId="75C41B8F" w14:textId="77777777" w:rsidR="003C4ECE" w:rsidRDefault="003C4ECE">
      <w:pPr>
        <w:pStyle w:val="Index1"/>
        <w:tabs>
          <w:tab w:val="right" w:pos="5030"/>
        </w:tabs>
        <w:rPr>
          <w:noProof/>
        </w:rPr>
      </w:pPr>
      <w:r>
        <w:rPr>
          <w:noProof/>
        </w:rPr>
        <w:t>Service d’importation pour Office 365, 75</w:t>
      </w:r>
    </w:p>
    <w:p w14:paraId="7F62447E" w14:textId="77777777" w:rsidR="003C4ECE" w:rsidRDefault="003C4ECE">
      <w:pPr>
        <w:pStyle w:val="Index1"/>
        <w:tabs>
          <w:tab w:val="right" w:pos="5030"/>
        </w:tabs>
        <w:rPr>
          <w:noProof/>
        </w:rPr>
      </w:pPr>
      <w:r>
        <w:rPr>
          <w:noProof/>
        </w:rPr>
        <w:t>Service de Messagerie Vocale Exchange Online, 26</w:t>
      </w:r>
    </w:p>
    <w:p w14:paraId="77EA863D" w14:textId="77777777" w:rsidR="003C4ECE" w:rsidRDefault="003C4ECE">
      <w:pPr>
        <w:pStyle w:val="Index1"/>
        <w:tabs>
          <w:tab w:val="right" w:pos="5030"/>
        </w:tabs>
        <w:rPr>
          <w:noProof/>
        </w:rPr>
      </w:pPr>
      <w:r>
        <w:rPr>
          <w:noProof/>
        </w:rPr>
        <w:t>Services de Support Standard Microsoft Azure StorSimple / Services de Support Premium, 59</w:t>
      </w:r>
    </w:p>
    <w:p w14:paraId="7B2CC4B9" w14:textId="77777777" w:rsidR="003C4ECE" w:rsidRDefault="003C4ECE">
      <w:pPr>
        <w:pStyle w:val="Index1"/>
        <w:tabs>
          <w:tab w:val="right" w:pos="5030"/>
        </w:tabs>
        <w:rPr>
          <w:noProof/>
        </w:rPr>
      </w:pPr>
      <w:r>
        <w:rPr>
          <w:noProof/>
        </w:rPr>
        <w:t>Services Microsoft Azure, 101, 102</w:t>
      </w:r>
    </w:p>
    <w:p w14:paraId="7F83E311" w14:textId="77777777" w:rsidR="003C4ECE" w:rsidRDefault="003C4ECE">
      <w:pPr>
        <w:pStyle w:val="Index1"/>
        <w:tabs>
          <w:tab w:val="right" w:pos="5030"/>
        </w:tabs>
        <w:rPr>
          <w:noProof/>
        </w:rPr>
      </w:pPr>
      <w:r>
        <w:rPr>
          <w:noProof/>
        </w:rPr>
        <w:t>Services Microsoft Azure*, 58</w:t>
      </w:r>
    </w:p>
    <w:p w14:paraId="01AAF8BE" w14:textId="77777777" w:rsidR="003C4ECE" w:rsidRDefault="003C4ECE">
      <w:pPr>
        <w:pStyle w:val="Index1"/>
        <w:tabs>
          <w:tab w:val="right" w:pos="5030"/>
        </w:tabs>
        <w:rPr>
          <w:noProof/>
        </w:rPr>
      </w:pPr>
      <w:r>
        <w:rPr>
          <w:noProof/>
        </w:rPr>
        <w:t>Sessions Chatbot, 68</w:t>
      </w:r>
    </w:p>
    <w:p w14:paraId="1715445A" w14:textId="77777777" w:rsidR="003C4ECE" w:rsidRDefault="003C4ECE">
      <w:pPr>
        <w:pStyle w:val="Index1"/>
        <w:tabs>
          <w:tab w:val="right" w:pos="5030"/>
        </w:tabs>
        <w:rPr>
          <w:noProof/>
        </w:rPr>
      </w:pPr>
      <w:r>
        <w:rPr>
          <w:noProof/>
        </w:rPr>
        <w:t>SharePoint Online, 96</w:t>
      </w:r>
    </w:p>
    <w:p w14:paraId="25EBF46F" w14:textId="77777777" w:rsidR="003C4ECE" w:rsidRDefault="003C4ECE">
      <w:pPr>
        <w:pStyle w:val="Index1"/>
        <w:tabs>
          <w:tab w:val="right" w:pos="5030"/>
        </w:tabs>
        <w:rPr>
          <w:noProof/>
        </w:rPr>
      </w:pPr>
      <w:r>
        <w:rPr>
          <w:noProof/>
        </w:rPr>
        <w:t>SharePoint Online (Plan 1/2), 27</w:t>
      </w:r>
    </w:p>
    <w:p w14:paraId="680D1898" w14:textId="77777777" w:rsidR="003C4ECE" w:rsidRDefault="003C4ECE">
      <w:pPr>
        <w:pStyle w:val="Index1"/>
        <w:tabs>
          <w:tab w:val="right" w:pos="5030"/>
        </w:tabs>
        <w:rPr>
          <w:noProof/>
        </w:rPr>
      </w:pPr>
      <w:r>
        <w:rPr>
          <w:noProof/>
        </w:rPr>
        <w:t>SharePoint Online Plan 1 et 2, 76</w:t>
      </w:r>
    </w:p>
    <w:p w14:paraId="597569FE" w14:textId="77777777" w:rsidR="003C4ECE" w:rsidRDefault="003C4ECE">
      <w:pPr>
        <w:pStyle w:val="Index1"/>
        <w:tabs>
          <w:tab w:val="right" w:pos="5030"/>
        </w:tabs>
        <w:rPr>
          <w:noProof/>
        </w:rPr>
      </w:pPr>
      <w:r>
        <w:rPr>
          <w:noProof/>
        </w:rPr>
        <w:t>SharePoint Server, 62, 64, 99</w:t>
      </w:r>
    </w:p>
    <w:p w14:paraId="087008E6" w14:textId="77777777" w:rsidR="003C4ECE" w:rsidRDefault="003C4ECE">
      <w:pPr>
        <w:pStyle w:val="Index1"/>
        <w:tabs>
          <w:tab w:val="right" w:pos="5030"/>
        </w:tabs>
        <w:rPr>
          <w:noProof/>
        </w:rPr>
      </w:pPr>
      <w:r>
        <w:rPr>
          <w:noProof/>
        </w:rPr>
        <w:t>SharePoint Server 2016, 27</w:t>
      </w:r>
    </w:p>
    <w:p w14:paraId="4D1207F1" w14:textId="77777777" w:rsidR="003C4ECE" w:rsidRDefault="003C4ECE">
      <w:pPr>
        <w:pStyle w:val="Index1"/>
        <w:tabs>
          <w:tab w:val="right" w:pos="5030"/>
        </w:tabs>
        <w:rPr>
          <w:noProof/>
        </w:rPr>
      </w:pPr>
      <w:r>
        <w:rPr>
          <w:noProof/>
        </w:rPr>
        <w:t>SharePoint Server 2019, 27</w:t>
      </w:r>
    </w:p>
    <w:p w14:paraId="47C77EB8" w14:textId="77777777" w:rsidR="003C4ECE" w:rsidRDefault="003C4ECE">
      <w:pPr>
        <w:pStyle w:val="Index1"/>
        <w:tabs>
          <w:tab w:val="right" w:pos="5030"/>
        </w:tabs>
        <w:rPr>
          <w:noProof/>
        </w:rPr>
      </w:pPr>
      <w:r>
        <w:rPr>
          <w:noProof/>
        </w:rPr>
        <w:t>SharePoint Syntex (SL Utilisateur), 61</w:t>
      </w:r>
    </w:p>
    <w:p w14:paraId="4B552E56" w14:textId="77777777" w:rsidR="003C4ECE" w:rsidRDefault="003C4ECE">
      <w:pPr>
        <w:pStyle w:val="Index1"/>
        <w:tabs>
          <w:tab w:val="right" w:pos="5030"/>
        </w:tabs>
        <w:rPr>
          <w:noProof/>
        </w:rPr>
      </w:pPr>
      <w:r>
        <w:rPr>
          <w:noProof/>
        </w:rPr>
        <w:t>Skype Entreprise 2019, 23</w:t>
      </w:r>
    </w:p>
    <w:p w14:paraId="1DDF7CC0" w14:textId="77777777" w:rsidR="003C4ECE" w:rsidRDefault="003C4ECE">
      <w:pPr>
        <w:pStyle w:val="Index1"/>
        <w:tabs>
          <w:tab w:val="right" w:pos="5030"/>
        </w:tabs>
        <w:rPr>
          <w:noProof/>
        </w:rPr>
      </w:pPr>
      <w:r>
        <w:rPr>
          <w:noProof/>
        </w:rPr>
        <w:t>Skype Entreprise pour Mac 2019, 24</w:t>
      </w:r>
    </w:p>
    <w:p w14:paraId="21C18D9F" w14:textId="77777777" w:rsidR="003C4ECE" w:rsidRDefault="003C4ECE">
      <w:pPr>
        <w:pStyle w:val="Index1"/>
        <w:tabs>
          <w:tab w:val="right" w:pos="5030"/>
        </w:tabs>
        <w:rPr>
          <w:noProof/>
        </w:rPr>
      </w:pPr>
      <w:r>
        <w:rPr>
          <w:noProof/>
        </w:rPr>
        <w:t>Skype Entreprise Server, 62, 64</w:t>
      </w:r>
    </w:p>
    <w:p w14:paraId="1962C543" w14:textId="77777777" w:rsidR="003C4ECE" w:rsidRDefault="003C4ECE">
      <w:pPr>
        <w:pStyle w:val="Index1"/>
        <w:tabs>
          <w:tab w:val="right" w:pos="5030"/>
        </w:tabs>
        <w:rPr>
          <w:noProof/>
        </w:rPr>
      </w:pPr>
      <w:r>
        <w:rPr>
          <w:noProof/>
        </w:rPr>
        <w:t>Skype Entreprise Server 2015, 28</w:t>
      </w:r>
    </w:p>
    <w:p w14:paraId="7D364D2A" w14:textId="77777777" w:rsidR="003C4ECE" w:rsidRDefault="003C4ECE">
      <w:pPr>
        <w:pStyle w:val="Index1"/>
        <w:tabs>
          <w:tab w:val="right" w:pos="5030"/>
        </w:tabs>
        <w:rPr>
          <w:noProof/>
        </w:rPr>
      </w:pPr>
      <w:r>
        <w:rPr>
          <w:noProof/>
        </w:rPr>
        <w:t>Skype Entreprise Server 2019, 28</w:t>
      </w:r>
    </w:p>
    <w:p w14:paraId="273B3C72" w14:textId="77777777" w:rsidR="003C4ECE" w:rsidRDefault="003C4ECE">
      <w:pPr>
        <w:pStyle w:val="Index1"/>
        <w:tabs>
          <w:tab w:val="right" w:pos="5030"/>
        </w:tabs>
        <w:rPr>
          <w:noProof/>
        </w:rPr>
      </w:pPr>
      <w:r>
        <w:rPr>
          <w:noProof/>
        </w:rPr>
        <w:t>SL Utilisateur Module Complémentaire Microsoft Intune Extra Storage 1 Go, 83</w:t>
      </w:r>
    </w:p>
    <w:p w14:paraId="268AA261" w14:textId="77777777" w:rsidR="003C4ECE" w:rsidRDefault="003C4ECE">
      <w:pPr>
        <w:pStyle w:val="Index1"/>
        <w:tabs>
          <w:tab w:val="right" w:pos="5030"/>
        </w:tabs>
        <w:rPr>
          <w:noProof/>
        </w:rPr>
      </w:pPr>
      <w:r>
        <w:rPr>
          <w:noProof/>
        </w:rPr>
        <w:t>Solution Microsoft Relationship Sales/Plus, 69</w:t>
      </w:r>
    </w:p>
    <w:p w14:paraId="2F842939" w14:textId="77777777" w:rsidR="003C4ECE" w:rsidRDefault="003C4ECE">
      <w:pPr>
        <w:pStyle w:val="Index1"/>
        <w:tabs>
          <w:tab w:val="right" w:pos="5030"/>
        </w:tabs>
        <w:rPr>
          <w:noProof/>
        </w:rPr>
      </w:pPr>
      <w:r>
        <w:rPr>
          <w:noProof/>
        </w:rPr>
        <w:t>SQL Server, 99</w:t>
      </w:r>
    </w:p>
    <w:p w14:paraId="7C2E3C35" w14:textId="77777777" w:rsidR="003C4ECE" w:rsidRDefault="003C4ECE">
      <w:pPr>
        <w:pStyle w:val="Index1"/>
        <w:tabs>
          <w:tab w:val="right" w:pos="5030"/>
        </w:tabs>
        <w:rPr>
          <w:noProof/>
        </w:rPr>
      </w:pPr>
      <w:r>
        <w:rPr>
          <w:noProof/>
        </w:rPr>
        <w:t>SQL Server 2017, 29, 93</w:t>
      </w:r>
    </w:p>
    <w:p w14:paraId="14C8A88E" w14:textId="77777777" w:rsidR="003C4ECE" w:rsidRDefault="003C4ECE">
      <w:pPr>
        <w:pStyle w:val="Index1"/>
        <w:tabs>
          <w:tab w:val="right" w:pos="5030"/>
        </w:tabs>
        <w:rPr>
          <w:noProof/>
        </w:rPr>
      </w:pPr>
      <w:r>
        <w:rPr>
          <w:noProof/>
        </w:rPr>
        <w:t>SQL Server 2019 Enterprise Core, 29</w:t>
      </w:r>
    </w:p>
    <w:p w14:paraId="70F70741" w14:textId="77777777" w:rsidR="003C4ECE" w:rsidRDefault="003C4ECE">
      <w:pPr>
        <w:pStyle w:val="Index1"/>
        <w:tabs>
          <w:tab w:val="right" w:pos="5030"/>
        </w:tabs>
        <w:rPr>
          <w:noProof/>
        </w:rPr>
      </w:pPr>
      <w:r>
        <w:rPr>
          <w:noProof/>
        </w:rPr>
        <w:t>SQL Server 2019 Entreprise, 29</w:t>
      </w:r>
    </w:p>
    <w:p w14:paraId="4FDE473E" w14:textId="77777777" w:rsidR="003C4ECE" w:rsidRDefault="003C4ECE">
      <w:pPr>
        <w:pStyle w:val="Index1"/>
        <w:tabs>
          <w:tab w:val="right" w:pos="5030"/>
        </w:tabs>
        <w:rPr>
          <w:noProof/>
        </w:rPr>
      </w:pPr>
      <w:r>
        <w:rPr>
          <w:noProof/>
        </w:rPr>
        <w:t>SQL Server 2019 Standard, 29</w:t>
      </w:r>
    </w:p>
    <w:p w14:paraId="1D5FEE77" w14:textId="77777777" w:rsidR="003C4ECE" w:rsidRDefault="003C4ECE">
      <w:pPr>
        <w:pStyle w:val="Index1"/>
        <w:tabs>
          <w:tab w:val="right" w:pos="5030"/>
        </w:tabs>
        <w:rPr>
          <w:noProof/>
        </w:rPr>
      </w:pPr>
      <w:r>
        <w:rPr>
          <w:noProof/>
        </w:rPr>
        <w:t>SQL Server 2019 Standard Core, 29</w:t>
      </w:r>
    </w:p>
    <w:p w14:paraId="044C1603" w14:textId="77777777" w:rsidR="003C4ECE" w:rsidRDefault="003C4ECE">
      <w:pPr>
        <w:pStyle w:val="Index1"/>
        <w:tabs>
          <w:tab w:val="right" w:pos="5030"/>
        </w:tabs>
        <w:rPr>
          <w:noProof/>
        </w:rPr>
      </w:pPr>
      <w:r>
        <w:rPr>
          <w:noProof/>
        </w:rPr>
        <w:t>SQL Server Big Data Node, 30</w:t>
      </w:r>
    </w:p>
    <w:p w14:paraId="75F52F34" w14:textId="77777777" w:rsidR="003C4ECE" w:rsidRDefault="003C4ECE">
      <w:pPr>
        <w:pStyle w:val="Index1"/>
        <w:tabs>
          <w:tab w:val="right" w:pos="5030"/>
        </w:tabs>
        <w:rPr>
          <w:noProof/>
        </w:rPr>
      </w:pPr>
      <w:r>
        <w:rPr>
          <w:noProof/>
        </w:rPr>
        <w:t>SQL Server Big Data Node (BDN) (packs de 2 Licences par Cœur), 29</w:t>
      </w:r>
    </w:p>
    <w:p w14:paraId="5A20CDFB" w14:textId="77777777" w:rsidR="003C4ECE" w:rsidRDefault="003C4ECE">
      <w:pPr>
        <w:pStyle w:val="Index1"/>
        <w:tabs>
          <w:tab w:val="right" w:pos="5030"/>
        </w:tabs>
        <w:rPr>
          <w:noProof/>
        </w:rPr>
      </w:pPr>
      <w:r>
        <w:rPr>
          <w:noProof/>
        </w:rPr>
        <w:t>SQL Server Big Data Node (pack de 2 Licences par Cœur), 65</w:t>
      </w:r>
    </w:p>
    <w:p w14:paraId="378B0C32" w14:textId="77777777" w:rsidR="003C4ECE" w:rsidRDefault="003C4ECE">
      <w:pPr>
        <w:pStyle w:val="Index1"/>
        <w:tabs>
          <w:tab w:val="right" w:pos="5030"/>
        </w:tabs>
        <w:rPr>
          <w:noProof/>
        </w:rPr>
      </w:pPr>
      <w:r>
        <w:rPr>
          <w:noProof/>
        </w:rPr>
        <w:t>SQL Server Enterprise Core, 101</w:t>
      </w:r>
    </w:p>
    <w:p w14:paraId="6C5FB739" w14:textId="77777777" w:rsidR="003C4ECE" w:rsidRDefault="003C4ECE">
      <w:pPr>
        <w:pStyle w:val="Index1"/>
        <w:tabs>
          <w:tab w:val="right" w:pos="5030"/>
        </w:tabs>
        <w:rPr>
          <w:noProof/>
        </w:rPr>
      </w:pPr>
      <w:r>
        <w:rPr>
          <w:noProof/>
        </w:rPr>
        <w:t>SQL Server Enterprise Core (packs de 2 Licences par Cœur), 65</w:t>
      </w:r>
    </w:p>
    <w:p w14:paraId="2F04F67A" w14:textId="77777777" w:rsidR="003C4ECE" w:rsidRDefault="003C4ECE">
      <w:pPr>
        <w:pStyle w:val="Index1"/>
        <w:tabs>
          <w:tab w:val="right" w:pos="5030"/>
        </w:tabs>
        <w:rPr>
          <w:noProof/>
        </w:rPr>
      </w:pPr>
      <w:r>
        <w:rPr>
          <w:noProof/>
        </w:rPr>
        <w:t>SQL Server Entreprise (Serveur/CAL), 29</w:t>
      </w:r>
    </w:p>
    <w:p w14:paraId="6C706808" w14:textId="77777777" w:rsidR="003C4ECE" w:rsidRDefault="003C4ECE">
      <w:pPr>
        <w:pStyle w:val="Index1"/>
        <w:tabs>
          <w:tab w:val="right" w:pos="5030"/>
        </w:tabs>
        <w:rPr>
          <w:noProof/>
        </w:rPr>
      </w:pPr>
      <w:r>
        <w:rPr>
          <w:noProof/>
        </w:rPr>
        <w:t>SQL Server ESU (Standard et Enterprise, Server et Cœur), 29</w:t>
      </w:r>
    </w:p>
    <w:p w14:paraId="2F53E036" w14:textId="77777777" w:rsidR="003C4ECE" w:rsidRDefault="003C4ECE">
      <w:pPr>
        <w:pStyle w:val="Index1"/>
        <w:tabs>
          <w:tab w:val="right" w:pos="5030"/>
        </w:tabs>
        <w:rPr>
          <w:noProof/>
        </w:rPr>
      </w:pPr>
      <w:r>
        <w:rPr>
          <w:noProof/>
        </w:rPr>
        <w:t>SQL Server Standard (packs de 2 Licences par Cœur), 64</w:t>
      </w:r>
    </w:p>
    <w:p w14:paraId="3FCD4146" w14:textId="77777777" w:rsidR="003C4ECE" w:rsidRDefault="003C4ECE">
      <w:pPr>
        <w:pStyle w:val="Index1"/>
        <w:tabs>
          <w:tab w:val="right" w:pos="5030"/>
        </w:tabs>
        <w:rPr>
          <w:noProof/>
        </w:rPr>
      </w:pPr>
      <w:r>
        <w:rPr>
          <w:noProof/>
        </w:rPr>
        <w:t>SQL Server Standard Core, 101</w:t>
      </w:r>
    </w:p>
    <w:p w14:paraId="404DE31C" w14:textId="77777777" w:rsidR="003C4ECE" w:rsidRDefault="003C4ECE">
      <w:pPr>
        <w:pStyle w:val="Index1"/>
        <w:tabs>
          <w:tab w:val="right" w:pos="5030"/>
        </w:tabs>
        <w:rPr>
          <w:noProof/>
        </w:rPr>
      </w:pPr>
      <w:r>
        <w:rPr>
          <w:noProof/>
        </w:rPr>
        <w:t>Support Premium pour Microsoft Azure StorSimple, 59</w:t>
      </w:r>
    </w:p>
    <w:p w14:paraId="070E8A5C" w14:textId="77777777" w:rsidR="003C4ECE" w:rsidRDefault="003C4ECE">
      <w:pPr>
        <w:pStyle w:val="Index1"/>
        <w:tabs>
          <w:tab w:val="right" w:pos="5030"/>
        </w:tabs>
        <w:rPr>
          <w:noProof/>
        </w:rPr>
      </w:pPr>
      <w:r>
        <w:rPr>
          <w:noProof/>
        </w:rPr>
        <w:t>Support Pro Direct pour Dynamics 365, 68</w:t>
      </w:r>
    </w:p>
    <w:p w14:paraId="53DE8F16" w14:textId="77777777" w:rsidR="003C4ECE" w:rsidRDefault="003C4ECE">
      <w:pPr>
        <w:pStyle w:val="Index1"/>
        <w:tabs>
          <w:tab w:val="right" w:pos="5030"/>
        </w:tabs>
        <w:rPr>
          <w:noProof/>
        </w:rPr>
      </w:pPr>
      <w:r>
        <w:rPr>
          <w:noProof/>
        </w:rPr>
        <w:t>Support Professional Direct Azure actif*, 59</w:t>
      </w:r>
    </w:p>
    <w:p w14:paraId="1C242A84" w14:textId="77777777" w:rsidR="003C4ECE" w:rsidRDefault="003C4ECE">
      <w:pPr>
        <w:pStyle w:val="Index1"/>
        <w:tabs>
          <w:tab w:val="right" w:pos="5030"/>
        </w:tabs>
        <w:rPr>
          <w:noProof/>
        </w:rPr>
      </w:pPr>
      <w:r>
        <w:rPr>
          <w:noProof/>
        </w:rPr>
        <w:t>Support Standard Azure actif*, 59</w:t>
      </w:r>
    </w:p>
    <w:p w14:paraId="327FD688" w14:textId="77777777" w:rsidR="003C4ECE" w:rsidRDefault="003C4ECE">
      <w:pPr>
        <w:pStyle w:val="Index1"/>
        <w:tabs>
          <w:tab w:val="right" w:pos="5030"/>
        </w:tabs>
        <w:rPr>
          <w:noProof/>
        </w:rPr>
      </w:pPr>
      <w:r>
        <w:rPr>
          <w:noProof/>
        </w:rPr>
        <w:t>Support Standard pour Microsoft Azure StorSimple, 59</w:t>
      </w:r>
    </w:p>
    <w:p w14:paraId="6D55EB4E" w14:textId="77777777" w:rsidR="003C4ECE" w:rsidRDefault="003C4ECE">
      <w:pPr>
        <w:pStyle w:val="Index1"/>
        <w:tabs>
          <w:tab w:val="right" w:pos="5030"/>
        </w:tabs>
        <w:rPr>
          <w:noProof/>
        </w:rPr>
      </w:pPr>
      <w:r>
        <w:rPr>
          <w:noProof/>
        </w:rPr>
        <w:t>System Center 2012 R2 Datacenter, 102</w:t>
      </w:r>
    </w:p>
    <w:p w14:paraId="14310F9E" w14:textId="77777777" w:rsidR="003C4ECE" w:rsidRDefault="003C4ECE">
      <w:pPr>
        <w:pStyle w:val="Index1"/>
        <w:tabs>
          <w:tab w:val="right" w:pos="5030"/>
        </w:tabs>
        <w:rPr>
          <w:noProof/>
        </w:rPr>
      </w:pPr>
      <w:r>
        <w:rPr>
          <w:noProof/>
        </w:rPr>
        <w:t>System Center 2012 R2 Endpoint Protection, 35</w:t>
      </w:r>
    </w:p>
    <w:p w14:paraId="3930D2AD" w14:textId="77777777" w:rsidR="003C4ECE" w:rsidRDefault="003C4ECE">
      <w:pPr>
        <w:pStyle w:val="Index1"/>
        <w:tabs>
          <w:tab w:val="right" w:pos="5030"/>
        </w:tabs>
        <w:rPr>
          <w:noProof/>
        </w:rPr>
      </w:pPr>
      <w:r>
        <w:rPr>
          <w:noProof/>
        </w:rPr>
        <w:t>System Center 2012 R2 Standard, 102</w:t>
      </w:r>
    </w:p>
    <w:p w14:paraId="210F0C1E" w14:textId="77777777" w:rsidR="003C4ECE" w:rsidRDefault="003C4ECE">
      <w:pPr>
        <w:pStyle w:val="Index1"/>
        <w:tabs>
          <w:tab w:val="right" w:pos="5030"/>
        </w:tabs>
        <w:rPr>
          <w:noProof/>
        </w:rPr>
      </w:pPr>
      <w:r>
        <w:rPr>
          <w:noProof/>
        </w:rPr>
        <w:t>System Center 2016, 32</w:t>
      </w:r>
    </w:p>
    <w:p w14:paraId="5950A97F" w14:textId="77777777" w:rsidR="003C4ECE" w:rsidRDefault="003C4ECE">
      <w:pPr>
        <w:pStyle w:val="Index1"/>
        <w:tabs>
          <w:tab w:val="right" w:pos="5030"/>
        </w:tabs>
        <w:rPr>
          <w:noProof/>
        </w:rPr>
      </w:pPr>
      <w:r>
        <w:rPr>
          <w:noProof/>
        </w:rPr>
        <w:t>System Center 2019 Data Protection Manager, 34</w:t>
      </w:r>
    </w:p>
    <w:p w14:paraId="06835BBC" w14:textId="77777777" w:rsidR="003C4ECE" w:rsidRDefault="003C4ECE">
      <w:pPr>
        <w:pStyle w:val="Index1"/>
        <w:tabs>
          <w:tab w:val="right" w:pos="5030"/>
        </w:tabs>
        <w:rPr>
          <w:noProof/>
        </w:rPr>
      </w:pPr>
      <w:r>
        <w:rPr>
          <w:noProof/>
        </w:rPr>
        <w:t>System Center 2019 Datacenter, 102</w:t>
      </w:r>
    </w:p>
    <w:p w14:paraId="7862F2AA" w14:textId="77777777" w:rsidR="003C4ECE" w:rsidRDefault="003C4ECE">
      <w:pPr>
        <w:pStyle w:val="Index1"/>
        <w:tabs>
          <w:tab w:val="right" w:pos="5030"/>
        </w:tabs>
        <w:rPr>
          <w:noProof/>
        </w:rPr>
      </w:pPr>
      <w:r>
        <w:rPr>
          <w:noProof/>
        </w:rPr>
        <w:t>System Center 2019 Datacenter Server Management License (packs de 16 Licences par Cœur), 32</w:t>
      </w:r>
    </w:p>
    <w:p w14:paraId="07046CE1" w14:textId="77777777" w:rsidR="003C4ECE" w:rsidRDefault="003C4ECE">
      <w:pPr>
        <w:pStyle w:val="Index1"/>
        <w:tabs>
          <w:tab w:val="right" w:pos="5030"/>
        </w:tabs>
        <w:rPr>
          <w:noProof/>
        </w:rPr>
      </w:pPr>
      <w:r>
        <w:rPr>
          <w:noProof/>
        </w:rPr>
        <w:t>System Center 2019 Datacenter Server Management License (packs de 2 Licences par Cœur), 32</w:t>
      </w:r>
    </w:p>
    <w:p w14:paraId="4FD1B6CC" w14:textId="77777777" w:rsidR="003C4ECE" w:rsidRDefault="003C4ECE">
      <w:pPr>
        <w:pStyle w:val="Index1"/>
        <w:tabs>
          <w:tab w:val="right" w:pos="5030"/>
        </w:tabs>
        <w:rPr>
          <w:noProof/>
        </w:rPr>
      </w:pPr>
      <w:r>
        <w:rPr>
          <w:noProof/>
        </w:rPr>
        <w:t>System Center 2019 Operations Manager, 36</w:t>
      </w:r>
    </w:p>
    <w:p w14:paraId="3B5E9FC1" w14:textId="77777777" w:rsidR="003C4ECE" w:rsidRDefault="003C4ECE">
      <w:pPr>
        <w:pStyle w:val="Index1"/>
        <w:tabs>
          <w:tab w:val="right" w:pos="5030"/>
        </w:tabs>
        <w:rPr>
          <w:noProof/>
        </w:rPr>
      </w:pPr>
      <w:r>
        <w:rPr>
          <w:noProof/>
        </w:rPr>
        <w:t>System Center 2019 Orchestrator, 37</w:t>
      </w:r>
    </w:p>
    <w:p w14:paraId="38237B51" w14:textId="77777777" w:rsidR="003C4ECE" w:rsidRDefault="003C4ECE">
      <w:pPr>
        <w:pStyle w:val="Index1"/>
        <w:tabs>
          <w:tab w:val="right" w:pos="5030"/>
        </w:tabs>
        <w:rPr>
          <w:noProof/>
        </w:rPr>
      </w:pPr>
      <w:r>
        <w:rPr>
          <w:noProof/>
        </w:rPr>
        <w:t>System Center 2019 Service Manager, 38</w:t>
      </w:r>
    </w:p>
    <w:p w14:paraId="443EA1DA" w14:textId="77777777" w:rsidR="003C4ECE" w:rsidRDefault="003C4ECE">
      <w:pPr>
        <w:pStyle w:val="Index1"/>
        <w:tabs>
          <w:tab w:val="right" w:pos="5030"/>
        </w:tabs>
        <w:rPr>
          <w:noProof/>
        </w:rPr>
      </w:pPr>
      <w:r>
        <w:rPr>
          <w:noProof/>
        </w:rPr>
        <w:t>System Center 2019 Standard, 102</w:t>
      </w:r>
    </w:p>
    <w:p w14:paraId="31D3F05A" w14:textId="77777777" w:rsidR="003C4ECE" w:rsidRDefault="003C4ECE">
      <w:pPr>
        <w:pStyle w:val="Index1"/>
        <w:tabs>
          <w:tab w:val="right" w:pos="5030"/>
        </w:tabs>
        <w:rPr>
          <w:noProof/>
        </w:rPr>
      </w:pPr>
      <w:r>
        <w:rPr>
          <w:noProof/>
        </w:rPr>
        <w:t>System Center 2019 Standard Server Management License (packs de 16 Licences par Cœur), 32</w:t>
      </w:r>
    </w:p>
    <w:p w14:paraId="2AB88377" w14:textId="77777777" w:rsidR="003C4ECE" w:rsidRDefault="003C4ECE">
      <w:pPr>
        <w:pStyle w:val="Index1"/>
        <w:tabs>
          <w:tab w:val="right" w:pos="5030"/>
        </w:tabs>
        <w:rPr>
          <w:noProof/>
        </w:rPr>
      </w:pPr>
      <w:r>
        <w:rPr>
          <w:noProof/>
        </w:rPr>
        <w:t>System Center 2019 Standard Server Management License (packs de 2 Licences par Cœur), 32</w:t>
      </w:r>
    </w:p>
    <w:p w14:paraId="03982CBF" w14:textId="77777777" w:rsidR="003C4ECE" w:rsidRDefault="003C4ECE">
      <w:pPr>
        <w:pStyle w:val="Index1"/>
        <w:tabs>
          <w:tab w:val="right" w:pos="5030"/>
        </w:tabs>
        <w:rPr>
          <w:noProof/>
        </w:rPr>
      </w:pPr>
      <w:r>
        <w:rPr>
          <w:noProof/>
        </w:rPr>
        <w:t>System Center Configuration Manager, 33, 34</w:t>
      </w:r>
    </w:p>
    <w:p w14:paraId="7FF95DEB" w14:textId="77777777" w:rsidR="003C4ECE" w:rsidRDefault="003C4ECE">
      <w:pPr>
        <w:pStyle w:val="Index1"/>
        <w:tabs>
          <w:tab w:val="right" w:pos="5030"/>
        </w:tabs>
        <w:rPr>
          <w:noProof/>
        </w:rPr>
      </w:pPr>
      <w:r>
        <w:rPr>
          <w:noProof/>
        </w:rPr>
        <w:t>System Center Datacenter, 99, 101</w:t>
      </w:r>
    </w:p>
    <w:p w14:paraId="1C950BF7" w14:textId="77777777" w:rsidR="003C4ECE" w:rsidRDefault="003C4ECE">
      <w:pPr>
        <w:pStyle w:val="Index1"/>
        <w:tabs>
          <w:tab w:val="right" w:pos="5030"/>
        </w:tabs>
        <w:rPr>
          <w:noProof/>
        </w:rPr>
      </w:pPr>
      <w:r>
        <w:rPr>
          <w:noProof/>
        </w:rPr>
        <w:t>System Center Datacenter (packs de 2 Licences par Cœur), 19</w:t>
      </w:r>
    </w:p>
    <w:p w14:paraId="1CF8C57E" w14:textId="77777777" w:rsidR="003C4ECE" w:rsidRDefault="003C4ECE">
      <w:pPr>
        <w:pStyle w:val="Index1"/>
        <w:tabs>
          <w:tab w:val="right" w:pos="5030"/>
        </w:tabs>
        <w:rPr>
          <w:noProof/>
        </w:rPr>
      </w:pPr>
      <w:r>
        <w:rPr>
          <w:noProof/>
        </w:rPr>
        <w:t>System Center Endpoint Protection, 36</w:t>
      </w:r>
    </w:p>
    <w:p w14:paraId="0EBD468C" w14:textId="77777777" w:rsidR="003C4ECE" w:rsidRDefault="003C4ECE">
      <w:pPr>
        <w:pStyle w:val="Index1"/>
        <w:tabs>
          <w:tab w:val="right" w:pos="5030"/>
        </w:tabs>
        <w:rPr>
          <w:noProof/>
        </w:rPr>
      </w:pPr>
      <w:r>
        <w:rPr>
          <w:noProof/>
        </w:rPr>
        <w:t>System Center Endpoint Protection 1606, 35</w:t>
      </w:r>
    </w:p>
    <w:p w14:paraId="0E481F30" w14:textId="77777777" w:rsidR="003C4ECE" w:rsidRDefault="003C4ECE">
      <w:pPr>
        <w:pStyle w:val="Index1"/>
        <w:tabs>
          <w:tab w:val="right" w:pos="5030"/>
        </w:tabs>
        <w:rPr>
          <w:noProof/>
        </w:rPr>
      </w:pPr>
      <w:r>
        <w:rPr>
          <w:noProof/>
        </w:rPr>
        <w:t>System Center Standard, 99, 101</w:t>
      </w:r>
    </w:p>
    <w:p w14:paraId="7FE11BFF" w14:textId="77777777" w:rsidR="003C4ECE" w:rsidRDefault="003C4ECE">
      <w:pPr>
        <w:pStyle w:val="Index1"/>
        <w:tabs>
          <w:tab w:val="right" w:pos="5030"/>
        </w:tabs>
        <w:rPr>
          <w:noProof/>
        </w:rPr>
      </w:pPr>
      <w:r>
        <w:rPr>
          <w:noProof/>
        </w:rPr>
        <w:t>System Center Standard (packs de 2 Licences par Cœur), 19</w:t>
      </w:r>
    </w:p>
    <w:p w14:paraId="79FC023D" w14:textId="77777777" w:rsidR="003C4ECE" w:rsidRDefault="003C4ECE">
      <w:pPr>
        <w:pStyle w:val="Index1"/>
        <w:tabs>
          <w:tab w:val="right" w:pos="5030"/>
        </w:tabs>
        <w:rPr>
          <w:noProof/>
        </w:rPr>
      </w:pPr>
      <w:r>
        <w:rPr>
          <w:noProof/>
        </w:rPr>
        <w:t>Système Téléphonique, 74</w:t>
      </w:r>
    </w:p>
    <w:p w14:paraId="53EEE10F" w14:textId="77777777" w:rsidR="003C4ECE" w:rsidRDefault="003C4ECE">
      <w:pPr>
        <w:pStyle w:val="Index1"/>
        <w:tabs>
          <w:tab w:val="right" w:pos="5030"/>
        </w:tabs>
        <w:rPr>
          <w:noProof/>
        </w:rPr>
      </w:pPr>
      <w:r>
        <w:rPr>
          <w:noProof/>
        </w:rPr>
        <w:t>Système Téléphonique au titre de la SA, 74</w:t>
      </w:r>
    </w:p>
    <w:p w14:paraId="0E3CE2E1" w14:textId="77777777" w:rsidR="003C4ECE" w:rsidRDefault="003C4ECE">
      <w:pPr>
        <w:pStyle w:val="Index1"/>
        <w:tabs>
          <w:tab w:val="right" w:pos="5030"/>
        </w:tabs>
        <w:rPr>
          <w:noProof/>
        </w:rPr>
      </w:pPr>
      <w:r>
        <w:rPr>
          <w:noProof/>
        </w:rPr>
        <w:t>Teams Rooms Premium, 74</w:t>
      </w:r>
    </w:p>
    <w:p w14:paraId="50D890D4" w14:textId="77777777" w:rsidR="003C4ECE" w:rsidRDefault="003C4ECE">
      <w:pPr>
        <w:pStyle w:val="Index1"/>
        <w:tabs>
          <w:tab w:val="right" w:pos="5030"/>
        </w:tabs>
        <w:rPr>
          <w:noProof/>
        </w:rPr>
      </w:pPr>
      <w:r>
        <w:rPr>
          <w:noProof/>
        </w:rPr>
        <w:t>Teams Rooms Standard, 74</w:t>
      </w:r>
    </w:p>
    <w:p w14:paraId="1F38EC9C" w14:textId="77777777" w:rsidR="003C4ECE" w:rsidRDefault="003C4ECE">
      <w:pPr>
        <w:pStyle w:val="Index1"/>
        <w:tabs>
          <w:tab w:val="right" w:pos="5030"/>
        </w:tabs>
        <w:rPr>
          <w:noProof/>
        </w:rPr>
      </w:pPr>
      <w:r>
        <w:rPr>
          <w:noProof/>
        </w:rPr>
        <w:t>Téléphone de partie commune, 74</w:t>
      </w:r>
    </w:p>
    <w:p w14:paraId="65D9DD1C" w14:textId="77777777" w:rsidR="003C4ECE" w:rsidRDefault="003C4ECE">
      <w:pPr>
        <w:pStyle w:val="Index1"/>
        <w:tabs>
          <w:tab w:val="right" w:pos="5030"/>
        </w:tabs>
        <w:rPr>
          <w:noProof/>
        </w:rPr>
      </w:pPr>
      <w:r>
        <w:rPr>
          <w:noProof/>
        </w:rPr>
        <w:t>Utilisation commerciale d’Office Famille et Étudiant 2013 RT, 22</w:t>
      </w:r>
    </w:p>
    <w:p w14:paraId="72045D1A" w14:textId="77777777" w:rsidR="003C4ECE" w:rsidRDefault="003C4ECE">
      <w:pPr>
        <w:pStyle w:val="Index1"/>
        <w:tabs>
          <w:tab w:val="right" w:pos="5030"/>
        </w:tabs>
        <w:rPr>
          <w:noProof/>
        </w:rPr>
      </w:pPr>
      <w:r>
        <w:rPr>
          <w:noProof/>
        </w:rPr>
        <w:t>VDI, 39</w:t>
      </w:r>
    </w:p>
    <w:p w14:paraId="2C7497CC" w14:textId="77777777" w:rsidR="003C4ECE" w:rsidRDefault="003C4ECE">
      <w:pPr>
        <w:pStyle w:val="Index1"/>
        <w:tabs>
          <w:tab w:val="right" w:pos="5030"/>
        </w:tabs>
        <w:rPr>
          <w:noProof/>
        </w:rPr>
      </w:pPr>
      <w:r>
        <w:rPr>
          <w:noProof/>
        </w:rPr>
        <w:t>Visio 2019 Édition Standard, 23</w:t>
      </w:r>
    </w:p>
    <w:p w14:paraId="0FF02F93" w14:textId="77777777" w:rsidR="003C4ECE" w:rsidRDefault="003C4ECE">
      <w:pPr>
        <w:pStyle w:val="Index1"/>
        <w:tabs>
          <w:tab w:val="right" w:pos="5030"/>
        </w:tabs>
        <w:rPr>
          <w:noProof/>
        </w:rPr>
      </w:pPr>
      <w:r>
        <w:rPr>
          <w:noProof/>
        </w:rPr>
        <w:t>Visio Online Plan 1, 77</w:t>
      </w:r>
    </w:p>
    <w:p w14:paraId="0C5DD24D" w14:textId="77777777" w:rsidR="003C4ECE" w:rsidRDefault="003C4ECE">
      <w:pPr>
        <w:pStyle w:val="Index1"/>
        <w:tabs>
          <w:tab w:val="right" w:pos="5030"/>
        </w:tabs>
        <w:rPr>
          <w:noProof/>
        </w:rPr>
      </w:pPr>
      <w:r>
        <w:rPr>
          <w:noProof/>
        </w:rPr>
        <w:t>Visio Online Plan 1 et 2 au titre de la SA, 77</w:t>
      </w:r>
    </w:p>
    <w:p w14:paraId="06599AC9" w14:textId="77777777" w:rsidR="003C4ECE" w:rsidRDefault="003C4ECE">
      <w:pPr>
        <w:pStyle w:val="Index1"/>
        <w:tabs>
          <w:tab w:val="right" w:pos="5030"/>
        </w:tabs>
        <w:rPr>
          <w:noProof/>
        </w:rPr>
      </w:pPr>
      <w:r>
        <w:rPr>
          <w:noProof/>
        </w:rPr>
        <w:t>Visio Online Plan 2, 77</w:t>
      </w:r>
    </w:p>
    <w:p w14:paraId="3693B716" w14:textId="77777777" w:rsidR="003C4ECE" w:rsidRDefault="003C4ECE">
      <w:pPr>
        <w:pStyle w:val="Index1"/>
        <w:tabs>
          <w:tab w:val="right" w:pos="5030"/>
        </w:tabs>
        <w:rPr>
          <w:noProof/>
        </w:rPr>
      </w:pPr>
      <w:r>
        <w:rPr>
          <w:noProof/>
        </w:rPr>
        <w:t>Visio Professionnel, 101</w:t>
      </w:r>
    </w:p>
    <w:p w14:paraId="5BE384F5" w14:textId="77777777" w:rsidR="003C4ECE" w:rsidRDefault="003C4ECE">
      <w:pPr>
        <w:pStyle w:val="Index1"/>
        <w:tabs>
          <w:tab w:val="right" w:pos="5030"/>
        </w:tabs>
        <w:rPr>
          <w:noProof/>
        </w:rPr>
      </w:pPr>
      <w:r>
        <w:rPr>
          <w:noProof/>
        </w:rPr>
        <w:t>Visio Professionnel 2019, 23</w:t>
      </w:r>
    </w:p>
    <w:p w14:paraId="42708D29" w14:textId="77777777" w:rsidR="003C4ECE" w:rsidRDefault="003C4ECE">
      <w:pPr>
        <w:pStyle w:val="Index1"/>
        <w:tabs>
          <w:tab w:val="right" w:pos="5030"/>
        </w:tabs>
        <w:rPr>
          <w:noProof/>
        </w:rPr>
      </w:pPr>
      <w:r>
        <w:rPr>
          <w:noProof/>
        </w:rPr>
        <w:t>Visio Standard, 101</w:t>
      </w:r>
    </w:p>
    <w:p w14:paraId="72E435C8" w14:textId="77777777" w:rsidR="003C4ECE" w:rsidRDefault="003C4ECE">
      <w:pPr>
        <w:pStyle w:val="Index1"/>
        <w:tabs>
          <w:tab w:val="right" w:pos="5030"/>
        </w:tabs>
        <w:rPr>
          <w:noProof/>
        </w:rPr>
      </w:pPr>
      <w:r>
        <w:rPr>
          <w:noProof/>
        </w:rPr>
        <w:t>Visual Studio 2017, 39</w:t>
      </w:r>
    </w:p>
    <w:p w14:paraId="37F03C55" w14:textId="77777777" w:rsidR="003C4ECE" w:rsidRDefault="003C4ECE">
      <w:pPr>
        <w:pStyle w:val="Index1"/>
        <w:tabs>
          <w:tab w:val="right" w:pos="5030"/>
        </w:tabs>
        <w:rPr>
          <w:noProof/>
        </w:rPr>
      </w:pPr>
      <w:r>
        <w:rPr>
          <w:noProof/>
        </w:rPr>
        <w:t>Visual Studio Enterprise avec GitHub Enterprise, 84</w:t>
      </w:r>
    </w:p>
    <w:p w14:paraId="16475A54" w14:textId="77777777" w:rsidR="003C4ECE" w:rsidRDefault="003C4ECE">
      <w:pPr>
        <w:pStyle w:val="Index1"/>
        <w:tabs>
          <w:tab w:val="right" w:pos="5030"/>
        </w:tabs>
        <w:rPr>
          <w:noProof/>
        </w:rPr>
      </w:pPr>
      <w:r>
        <w:rPr>
          <w:noProof/>
        </w:rPr>
        <w:t>Visual Studio Professional 2019, 39</w:t>
      </w:r>
    </w:p>
    <w:p w14:paraId="4A610D00" w14:textId="77777777" w:rsidR="003C4ECE" w:rsidRDefault="003C4ECE">
      <w:pPr>
        <w:pStyle w:val="Index1"/>
        <w:tabs>
          <w:tab w:val="right" w:pos="5030"/>
        </w:tabs>
        <w:rPr>
          <w:noProof/>
        </w:rPr>
      </w:pPr>
      <w:r>
        <w:rPr>
          <w:noProof/>
        </w:rPr>
        <w:t>Visual Studio Professional avec GitHub Enterprise, 84</w:t>
      </w:r>
    </w:p>
    <w:p w14:paraId="083C9398" w14:textId="77777777" w:rsidR="003C4ECE" w:rsidRDefault="003C4ECE">
      <w:pPr>
        <w:pStyle w:val="Index1"/>
        <w:tabs>
          <w:tab w:val="right" w:pos="5030"/>
        </w:tabs>
        <w:rPr>
          <w:noProof/>
        </w:rPr>
      </w:pPr>
      <w:r>
        <w:rPr>
          <w:noProof/>
        </w:rPr>
        <w:t>Windows 10, 43</w:t>
      </w:r>
    </w:p>
    <w:p w14:paraId="16F6D27D" w14:textId="77777777" w:rsidR="003C4ECE" w:rsidRDefault="003C4ECE">
      <w:pPr>
        <w:pStyle w:val="Index1"/>
        <w:tabs>
          <w:tab w:val="right" w:pos="5030"/>
        </w:tabs>
        <w:rPr>
          <w:noProof/>
        </w:rPr>
      </w:pPr>
      <w:r>
        <w:rPr>
          <w:noProof/>
        </w:rPr>
        <w:t>Windows 10 Éducation, 42</w:t>
      </w:r>
    </w:p>
    <w:p w14:paraId="15F5B598" w14:textId="77777777" w:rsidR="003C4ECE" w:rsidRDefault="003C4ECE">
      <w:pPr>
        <w:pStyle w:val="Index1"/>
        <w:tabs>
          <w:tab w:val="right" w:pos="5030"/>
        </w:tabs>
        <w:rPr>
          <w:noProof/>
        </w:rPr>
      </w:pPr>
      <w:r>
        <w:rPr>
          <w:noProof/>
        </w:rPr>
        <w:t>Windows 10 Éducation E3, 42</w:t>
      </w:r>
    </w:p>
    <w:p w14:paraId="0E4433D5" w14:textId="77777777" w:rsidR="003C4ECE" w:rsidRDefault="003C4ECE">
      <w:pPr>
        <w:pStyle w:val="Index1"/>
        <w:tabs>
          <w:tab w:val="right" w:pos="5030"/>
        </w:tabs>
        <w:rPr>
          <w:noProof/>
        </w:rPr>
      </w:pPr>
      <w:r>
        <w:rPr>
          <w:noProof/>
        </w:rPr>
        <w:t>Windows 10 Éducation E5, 36, 42</w:t>
      </w:r>
    </w:p>
    <w:p w14:paraId="69851AEA" w14:textId="77777777" w:rsidR="003C4ECE" w:rsidRDefault="003C4ECE">
      <w:pPr>
        <w:pStyle w:val="Index1"/>
        <w:tabs>
          <w:tab w:val="right" w:pos="5030"/>
        </w:tabs>
        <w:rPr>
          <w:noProof/>
        </w:rPr>
      </w:pPr>
      <w:r>
        <w:rPr>
          <w:noProof/>
        </w:rPr>
        <w:t>Windows 10 Entreprise (par Dispositif), 42</w:t>
      </w:r>
    </w:p>
    <w:p w14:paraId="3266671D" w14:textId="77777777" w:rsidR="003C4ECE" w:rsidRDefault="003C4ECE">
      <w:pPr>
        <w:pStyle w:val="Index1"/>
        <w:tabs>
          <w:tab w:val="right" w:pos="5030"/>
        </w:tabs>
        <w:rPr>
          <w:noProof/>
        </w:rPr>
      </w:pPr>
      <w:r>
        <w:rPr>
          <w:noProof/>
        </w:rPr>
        <w:t>Windows 10 Entreprise A3, 42</w:t>
      </w:r>
    </w:p>
    <w:p w14:paraId="1D8E90CA" w14:textId="77777777" w:rsidR="003C4ECE" w:rsidRDefault="003C4ECE">
      <w:pPr>
        <w:pStyle w:val="Index1"/>
        <w:tabs>
          <w:tab w:val="right" w:pos="5030"/>
        </w:tabs>
        <w:rPr>
          <w:noProof/>
        </w:rPr>
      </w:pPr>
      <w:r>
        <w:rPr>
          <w:noProof/>
        </w:rPr>
        <w:t>Windows 10 Entreprise A5, 42</w:t>
      </w:r>
    </w:p>
    <w:p w14:paraId="01555347" w14:textId="77777777" w:rsidR="003C4ECE" w:rsidRDefault="003C4ECE">
      <w:pPr>
        <w:pStyle w:val="Index1"/>
        <w:tabs>
          <w:tab w:val="right" w:pos="5030"/>
        </w:tabs>
        <w:rPr>
          <w:noProof/>
        </w:rPr>
      </w:pPr>
      <w:r>
        <w:rPr>
          <w:noProof/>
        </w:rPr>
        <w:t>Windows 10 Entreprise E3, 42</w:t>
      </w:r>
    </w:p>
    <w:p w14:paraId="41687F9E" w14:textId="77777777" w:rsidR="003C4ECE" w:rsidRDefault="003C4ECE">
      <w:pPr>
        <w:pStyle w:val="Index1"/>
        <w:tabs>
          <w:tab w:val="right" w:pos="5030"/>
        </w:tabs>
        <w:rPr>
          <w:noProof/>
        </w:rPr>
      </w:pPr>
      <w:r>
        <w:rPr>
          <w:noProof/>
        </w:rPr>
        <w:t>Windows 10 Entreprise E3 au titre de la SA, 42</w:t>
      </w:r>
    </w:p>
    <w:p w14:paraId="60F4AC69" w14:textId="77777777" w:rsidR="003C4ECE" w:rsidRDefault="003C4ECE">
      <w:pPr>
        <w:pStyle w:val="Index1"/>
        <w:tabs>
          <w:tab w:val="right" w:pos="5030"/>
        </w:tabs>
        <w:rPr>
          <w:noProof/>
        </w:rPr>
      </w:pPr>
      <w:r>
        <w:rPr>
          <w:noProof/>
        </w:rPr>
        <w:t>Windows 10 Entreprise E5, 42</w:t>
      </w:r>
    </w:p>
    <w:p w14:paraId="25871F8C" w14:textId="77777777" w:rsidR="003C4ECE" w:rsidRDefault="003C4ECE">
      <w:pPr>
        <w:pStyle w:val="Index1"/>
        <w:tabs>
          <w:tab w:val="right" w:pos="5030"/>
        </w:tabs>
        <w:rPr>
          <w:noProof/>
        </w:rPr>
      </w:pPr>
      <w:r>
        <w:rPr>
          <w:noProof/>
        </w:rPr>
        <w:t>Windows 10 Entreprise E5 au titre de la SA, 42</w:t>
      </w:r>
    </w:p>
    <w:p w14:paraId="4BD20ACF" w14:textId="77777777" w:rsidR="003C4ECE" w:rsidRDefault="003C4ECE">
      <w:pPr>
        <w:pStyle w:val="Index1"/>
        <w:tabs>
          <w:tab w:val="right" w:pos="5030"/>
        </w:tabs>
        <w:rPr>
          <w:noProof/>
        </w:rPr>
      </w:pPr>
      <w:r>
        <w:rPr>
          <w:noProof/>
        </w:rPr>
        <w:t>Windows 10 Entreprise E5 et A5, 36</w:t>
      </w:r>
    </w:p>
    <w:p w14:paraId="53F595F1" w14:textId="77777777" w:rsidR="003C4ECE" w:rsidRDefault="003C4ECE">
      <w:pPr>
        <w:pStyle w:val="Index1"/>
        <w:tabs>
          <w:tab w:val="right" w:pos="5030"/>
        </w:tabs>
        <w:rPr>
          <w:noProof/>
        </w:rPr>
      </w:pPr>
      <w:r>
        <w:rPr>
          <w:noProof/>
        </w:rPr>
        <w:t>Windows 10 Entreprise LTSC 2016, 43</w:t>
      </w:r>
    </w:p>
    <w:p w14:paraId="0F862A3A" w14:textId="77777777" w:rsidR="003C4ECE" w:rsidRDefault="003C4ECE">
      <w:pPr>
        <w:pStyle w:val="Index1"/>
        <w:tabs>
          <w:tab w:val="right" w:pos="5030"/>
        </w:tabs>
        <w:rPr>
          <w:noProof/>
        </w:rPr>
      </w:pPr>
      <w:r>
        <w:rPr>
          <w:noProof/>
        </w:rPr>
        <w:t>Windows 10 Entreprise LTSC 2019 (par Dispositif), 42</w:t>
      </w:r>
    </w:p>
    <w:p w14:paraId="290EA739" w14:textId="77777777" w:rsidR="003C4ECE" w:rsidRDefault="003C4ECE">
      <w:pPr>
        <w:pStyle w:val="Index1"/>
        <w:tabs>
          <w:tab w:val="right" w:pos="5030"/>
        </w:tabs>
        <w:rPr>
          <w:noProof/>
        </w:rPr>
      </w:pPr>
      <w:r>
        <w:rPr>
          <w:noProof/>
        </w:rPr>
        <w:t>Windows 10 IoT Enterprise Retail ou Thin Clients, 44</w:t>
      </w:r>
    </w:p>
    <w:p w14:paraId="3231F95E" w14:textId="77777777" w:rsidR="003C4ECE" w:rsidRDefault="003C4ECE">
      <w:pPr>
        <w:pStyle w:val="Index1"/>
        <w:tabs>
          <w:tab w:val="right" w:pos="5030"/>
        </w:tabs>
        <w:rPr>
          <w:noProof/>
        </w:rPr>
      </w:pPr>
      <w:r>
        <w:rPr>
          <w:noProof/>
        </w:rPr>
        <w:t>Windows 10 IoT Entreprise, 44</w:t>
      </w:r>
    </w:p>
    <w:p w14:paraId="423865D0" w14:textId="77777777" w:rsidR="003C4ECE" w:rsidRDefault="003C4ECE">
      <w:pPr>
        <w:pStyle w:val="Index1"/>
        <w:tabs>
          <w:tab w:val="right" w:pos="5030"/>
        </w:tabs>
        <w:rPr>
          <w:noProof/>
        </w:rPr>
      </w:pPr>
      <w:r>
        <w:rPr>
          <w:noProof/>
        </w:rPr>
        <w:t>Windows 10 Pro, 42</w:t>
      </w:r>
    </w:p>
    <w:p w14:paraId="08A6AE2A" w14:textId="77777777" w:rsidR="003C4ECE" w:rsidRDefault="003C4ECE">
      <w:pPr>
        <w:pStyle w:val="Index1"/>
        <w:tabs>
          <w:tab w:val="right" w:pos="5030"/>
        </w:tabs>
        <w:rPr>
          <w:noProof/>
        </w:rPr>
      </w:pPr>
      <w:r>
        <w:rPr>
          <w:noProof/>
        </w:rPr>
        <w:t>Windows 2000 Professionnel pour systèmes intégrés, 44</w:t>
      </w:r>
    </w:p>
    <w:p w14:paraId="7D742D50" w14:textId="77777777" w:rsidR="003C4ECE" w:rsidRDefault="003C4ECE">
      <w:pPr>
        <w:pStyle w:val="Index1"/>
        <w:tabs>
          <w:tab w:val="right" w:pos="5030"/>
        </w:tabs>
        <w:rPr>
          <w:noProof/>
        </w:rPr>
      </w:pPr>
      <w:r>
        <w:rPr>
          <w:noProof/>
        </w:rPr>
        <w:t>Windows 7, 44</w:t>
      </w:r>
    </w:p>
    <w:p w14:paraId="6CFB4EC5" w14:textId="77777777" w:rsidR="003C4ECE" w:rsidRDefault="003C4ECE">
      <w:pPr>
        <w:pStyle w:val="Index1"/>
        <w:tabs>
          <w:tab w:val="right" w:pos="5030"/>
        </w:tabs>
        <w:rPr>
          <w:noProof/>
        </w:rPr>
      </w:pPr>
      <w:r>
        <w:rPr>
          <w:noProof/>
        </w:rPr>
        <w:t>Windows 7 ESU 2020 (par dispositif), 43</w:t>
      </w:r>
    </w:p>
    <w:p w14:paraId="0009CD63" w14:textId="77777777" w:rsidR="003C4ECE" w:rsidRDefault="003C4ECE">
      <w:pPr>
        <w:pStyle w:val="Index1"/>
        <w:tabs>
          <w:tab w:val="right" w:pos="5030"/>
        </w:tabs>
        <w:rPr>
          <w:noProof/>
        </w:rPr>
      </w:pPr>
      <w:r>
        <w:rPr>
          <w:noProof/>
        </w:rPr>
        <w:t>Windows 7 ESU 2020 pour M365 (par dispositif), 43</w:t>
      </w:r>
    </w:p>
    <w:p w14:paraId="1318FF26" w14:textId="77777777" w:rsidR="003C4ECE" w:rsidRDefault="003C4ECE">
      <w:pPr>
        <w:pStyle w:val="Index1"/>
        <w:tabs>
          <w:tab w:val="right" w:pos="5030"/>
        </w:tabs>
        <w:rPr>
          <w:noProof/>
        </w:rPr>
      </w:pPr>
      <w:r>
        <w:rPr>
          <w:noProof/>
        </w:rPr>
        <w:t>Windows 7 Professionnel/Ultimate pour systèmes intégrés, 44</w:t>
      </w:r>
    </w:p>
    <w:p w14:paraId="4101006A" w14:textId="77777777" w:rsidR="003C4ECE" w:rsidRDefault="003C4ECE">
      <w:pPr>
        <w:pStyle w:val="Index1"/>
        <w:tabs>
          <w:tab w:val="right" w:pos="5030"/>
        </w:tabs>
        <w:rPr>
          <w:noProof/>
        </w:rPr>
      </w:pPr>
      <w:r>
        <w:rPr>
          <w:noProof/>
        </w:rPr>
        <w:t>Windows 8/8.1, 44</w:t>
      </w:r>
    </w:p>
    <w:p w14:paraId="5E79BF10" w14:textId="77777777" w:rsidR="003C4ECE" w:rsidRDefault="003C4ECE">
      <w:pPr>
        <w:pStyle w:val="Index1"/>
        <w:tabs>
          <w:tab w:val="right" w:pos="5030"/>
        </w:tabs>
        <w:rPr>
          <w:noProof/>
        </w:rPr>
      </w:pPr>
      <w:r>
        <w:rPr>
          <w:noProof/>
        </w:rPr>
        <w:t>Windows Embarqué POSReady 2009, 44</w:t>
      </w:r>
    </w:p>
    <w:p w14:paraId="7FA3A74B" w14:textId="77777777" w:rsidR="003C4ECE" w:rsidRDefault="003C4ECE">
      <w:pPr>
        <w:pStyle w:val="Index1"/>
        <w:tabs>
          <w:tab w:val="right" w:pos="5030"/>
        </w:tabs>
        <w:rPr>
          <w:noProof/>
        </w:rPr>
      </w:pPr>
      <w:r>
        <w:rPr>
          <w:noProof/>
        </w:rPr>
        <w:t>Windows Embarqué POSReady 7, 44</w:t>
      </w:r>
    </w:p>
    <w:p w14:paraId="4455EA52" w14:textId="77777777" w:rsidR="003C4ECE" w:rsidRDefault="003C4ECE">
      <w:pPr>
        <w:pStyle w:val="Index1"/>
        <w:tabs>
          <w:tab w:val="right" w:pos="5030"/>
        </w:tabs>
        <w:rPr>
          <w:noProof/>
        </w:rPr>
      </w:pPr>
      <w:r>
        <w:rPr>
          <w:noProof/>
        </w:rPr>
        <w:t>Windows Embarqué pour Point of Service, 44</w:t>
      </w:r>
    </w:p>
    <w:p w14:paraId="2F0B3238" w14:textId="77777777" w:rsidR="003C4ECE" w:rsidRDefault="003C4ECE">
      <w:pPr>
        <w:pStyle w:val="Index1"/>
        <w:tabs>
          <w:tab w:val="right" w:pos="5030"/>
        </w:tabs>
        <w:rPr>
          <w:noProof/>
        </w:rPr>
      </w:pPr>
      <w:r>
        <w:rPr>
          <w:noProof/>
        </w:rPr>
        <w:t>Windows Embedded 8 et 8.1 Industry Retail, 44</w:t>
      </w:r>
    </w:p>
    <w:p w14:paraId="5B924D6F" w14:textId="77777777" w:rsidR="003C4ECE" w:rsidRDefault="003C4ECE">
      <w:pPr>
        <w:pStyle w:val="Index1"/>
        <w:tabs>
          <w:tab w:val="right" w:pos="5030"/>
        </w:tabs>
        <w:rPr>
          <w:noProof/>
        </w:rPr>
      </w:pPr>
      <w:r>
        <w:rPr>
          <w:noProof/>
        </w:rPr>
        <w:t>Windows Embedded 8.1 Industry, 43</w:t>
      </w:r>
    </w:p>
    <w:p w14:paraId="16B172EB" w14:textId="77777777" w:rsidR="003C4ECE" w:rsidRDefault="003C4ECE">
      <w:pPr>
        <w:pStyle w:val="Index1"/>
        <w:tabs>
          <w:tab w:val="right" w:pos="5030"/>
        </w:tabs>
        <w:rPr>
          <w:noProof/>
        </w:rPr>
      </w:pPr>
      <w:r>
        <w:rPr>
          <w:noProof/>
        </w:rPr>
        <w:t>Windows Embedded 8/8.1 Pro, Industry Pro, 44</w:t>
      </w:r>
    </w:p>
    <w:p w14:paraId="309261D0" w14:textId="77777777" w:rsidR="003C4ECE" w:rsidRDefault="003C4ECE">
      <w:pPr>
        <w:pStyle w:val="Index1"/>
        <w:tabs>
          <w:tab w:val="right" w:pos="5030"/>
        </w:tabs>
        <w:rPr>
          <w:noProof/>
        </w:rPr>
      </w:pPr>
      <w:r>
        <w:rPr>
          <w:noProof/>
        </w:rPr>
        <w:t>Windows Embedded POSReady 7 Pro, 44</w:t>
      </w:r>
    </w:p>
    <w:p w14:paraId="7ABF2421" w14:textId="77777777" w:rsidR="003C4ECE" w:rsidRDefault="003C4ECE">
      <w:pPr>
        <w:pStyle w:val="Index1"/>
        <w:tabs>
          <w:tab w:val="right" w:pos="5030"/>
        </w:tabs>
        <w:rPr>
          <w:noProof/>
        </w:rPr>
      </w:pPr>
      <w:r>
        <w:rPr>
          <w:noProof/>
        </w:rPr>
        <w:t>Windows Embedded Standard 2009, 44</w:t>
      </w:r>
    </w:p>
    <w:p w14:paraId="11D9EF57" w14:textId="77777777" w:rsidR="003C4ECE" w:rsidRDefault="003C4ECE">
      <w:pPr>
        <w:pStyle w:val="Index1"/>
        <w:tabs>
          <w:tab w:val="right" w:pos="5030"/>
        </w:tabs>
        <w:rPr>
          <w:noProof/>
        </w:rPr>
      </w:pPr>
      <w:r>
        <w:rPr>
          <w:noProof/>
        </w:rPr>
        <w:t>Windows Embedded Standard 7, 44</w:t>
      </w:r>
    </w:p>
    <w:p w14:paraId="70BF9F10" w14:textId="77777777" w:rsidR="003C4ECE" w:rsidRDefault="003C4ECE">
      <w:pPr>
        <w:pStyle w:val="Index1"/>
        <w:tabs>
          <w:tab w:val="right" w:pos="5030"/>
        </w:tabs>
        <w:rPr>
          <w:noProof/>
        </w:rPr>
      </w:pPr>
      <w:r>
        <w:rPr>
          <w:noProof/>
        </w:rPr>
        <w:t>Windows Embedded Standard 8, 44</w:t>
      </w:r>
    </w:p>
    <w:p w14:paraId="02462D71" w14:textId="77777777" w:rsidR="003C4ECE" w:rsidRDefault="003C4ECE">
      <w:pPr>
        <w:pStyle w:val="Index1"/>
        <w:tabs>
          <w:tab w:val="right" w:pos="5030"/>
        </w:tabs>
        <w:rPr>
          <w:noProof/>
        </w:rPr>
      </w:pPr>
      <w:r>
        <w:rPr>
          <w:noProof/>
        </w:rPr>
        <w:t>Windows HPC Server, 52</w:t>
      </w:r>
    </w:p>
    <w:p w14:paraId="5949E8A5" w14:textId="77777777" w:rsidR="003C4ECE" w:rsidRDefault="003C4ECE">
      <w:pPr>
        <w:pStyle w:val="Index1"/>
        <w:tabs>
          <w:tab w:val="right" w:pos="5030"/>
        </w:tabs>
        <w:rPr>
          <w:noProof/>
        </w:rPr>
      </w:pPr>
      <w:r>
        <w:rPr>
          <w:noProof/>
        </w:rPr>
        <w:t>Windows MultiPoint Server 2012, 49</w:t>
      </w:r>
    </w:p>
    <w:p w14:paraId="036EDC50" w14:textId="77777777" w:rsidR="003C4ECE" w:rsidRDefault="003C4ECE">
      <w:pPr>
        <w:pStyle w:val="Index1"/>
        <w:tabs>
          <w:tab w:val="right" w:pos="5030"/>
        </w:tabs>
        <w:rPr>
          <w:noProof/>
        </w:rPr>
      </w:pPr>
      <w:r>
        <w:rPr>
          <w:noProof/>
        </w:rPr>
        <w:t>Windows MultiPoint Server 2016 Premium, 49</w:t>
      </w:r>
    </w:p>
    <w:p w14:paraId="4F068F6D" w14:textId="77777777" w:rsidR="003C4ECE" w:rsidRDefault="003C4ECE">
      <w:pPr>
        <w:pStyle w:val="Index1"/>
        <w:tabs>
          <w:tab w:val="right" w:pos="5030"/>
        </w:tabs>
        <w:rPr>
          <w:noProof/>
        </w:rPr>
      </w:pPr>
      <w:r>
        <w:rPr>
          <w:noProof/>
        </w:rPr>
        <w:t>Windows Server, 101</w:t>
      </w:r>
    </w:p>
    <w:p w14:paraId="49B92270" w14:textId="77777777" w:rsidR="003C4ECE" w:rsidRDefault="003C4ECE">
      <w:pPr>
        <w:pStyle w:val="Index1"/>
        <w:tabs>
          <w:tab w:val="right" w:pos="5030"/>
        </w:tabs>
        <w:rPr>
          <w:noProof/>
        </w:rPr>
      </w:pPr>
      <w:r>
        <w:rPr>
          <w:noProof/>
        </w:rPr>
        <w:t>Windows Server 2016, 51</w:t>
      </w:r>
    </w:p>
    <w:p w14:paraId="5E6AF45C" w14:textId="77777777" w:rsidR="003C4ECE" w:rsidRDefault="003C4ECE">
      <w:pPr>
        <w:pStyle w:val="Index1"/>
        <w:tabs>
          <w:tab w:val="right" w:pos="5030"/>
        </w:tabs>
        <w:rPr>
          <w:noProof/>
        </w:rPr>
      </w:pPr>
      <w:r>
        <w:rPr>
          <w:noProof/>
        </w:rPr>
        <w:t>Windows Server 2019 Datacenter (packs de 16 Licences par Cœur), 50</w:t>
      </w:r>
    </w:p>
    <w:p w14:paraId="482D46D0" w14:textId="77777777" w:rsidR="003C4ECE" w:rsidRDefault="003C4ECE">
      <w:pPr>
        <w:pStyle w:val="Index1"/>
        <w:tabs>
          <w:tab w:val="right" w:pos="5030"/>
        </w:tabs>
        <w:rPr>
          <w:noProof/>
        </w:rPr>
      </w:pPr>
      <w:r>
        <w:rPr>
          <w:noProof/>
        </w:rPr>
        <w:t>Windows Server 2019 Datacenter (packs de 2 Licences par Cœur), 50</w:t>
      </w:r>
    </w:p>
    <w:p w14:paraId="0C0267CB" w14:textId="77777777" w:rsidR="003C4ECE" w:rsidRDefault="003C4ECE">
      <w:pPr>
        <w:pStyle w:val="Index1"/>
        <w:tabs>
          <w:tab w:val="right" w:pos="5030"/>
        </w:tabs>
        <w:rPr>
          <w:noProof/>
        </w:rPr>
      </w:pPr>
      <w:r>
        <w:rPr>
          <w:noProof/>
        </w:rPr>
        <w:t>Windows Server 2019 Essentials, 50</w:t>
      </w:r>
    </w:p>
    <w:p w14:paraId="53547C22" w14:textId="77777777" w:rsidR="003C4ECE" w:rsidRDefault="003C4ECE">
      <w:pPr>
        <w:pStyle w:val="Index1"/>
        <w:tabs>
          <w:tab w:val="right" w:pos="5030"/>
        </w:tabs>
        <w:rPr>
          <w:noProof/>
        </w:rPr>
      </w:pPr>
      <w:r>
        <w:rPr>
          <w:noProof/>
        </w:rPr>
        <w:t>Windows Server 2019 Standard (packs de 16 Licences par Cœur), 50</w:t>
      </w:r>
    </w:p>
    <w:p w14:paraId="6B2B16B1" w14:textId="77777777" w:rsidR="003C4ECE" w:rsidRDefault="003C4ECE">
      <w:pPr>
        <w:pStyle w:val="Index1"/>
        <w:tabs>
          <w:tab w:val="right" w:pos="5030"/>
        </w:tabs>
        <w:rPr>
          <w:noProof/>
        </w:rPr>
      </w:pPr>
      <w:r>
        <w:rPr>
          <w:noProof/>
        </w:rPr>
        <w:t>Windows Server 2019 Standard (packs de 2 Licences par Cœur), 50</w:t>
      </w:r>
    </w:p>
    <w:p w14:paraId="6F12652E" w14:textId="77777777" w:rsidR="003C4ECE" w:rsidRDefault="003C4ECE">
      <w:pPr>
        <w:pStyle w:val="Index1"/>
        <w:tabs>
          <w:tab w:val="right" w:pos="5030"/>
        </w:tabs>
        <w:rPr>
          <w:noProof/>
        </w:rPr>
      </w:pPr>
      <w:r>
        <w:rPr>
          <w:noProof/>
        </w:rPr>
        <w:t>Windows Server Datacenter, 99, 101</w:t>
      </w:r>
    </w:p>
    <w:p w14:paraId="2FC090AB" w14:textId="77777777" w:rsidR="003C4ECE" w:rsidRDefault="003C4ECE">
      <w:pPr>
        <w:pStyle w:val="Index1"/>
        <w:tabs>
          <w:tab w:val="right" w:pos="5030"/>
        </w:tabs>
        <w:rPr>
          <w:noProof/>
        </w:rPr>
      </w:pPr>
      <w:r>
        <w:rPr>
          <w:noProof/>
        </w:rPr>
        <w:t>Windows Server Datacenter (packs de 2 Licences par Cœur), 19</w:t>
      </w:r>
    </w:p>
    <w:p w14:paraId="097ACCD0" w14:textId="77777777" w:rsidR="003C4ECE" w:rsidRDefault="003C4ECE">
      <w:pPr>
        <w:pStyle w:val="Index1"/>
        <w:tabs>
          <w:tab w:val="right" w:pos="5030"/>
        </w:tabs>
        <w:rPr>
          <w:noProof/>
        </w:rPr>
      </w:pPr>
      <w:r>
        <w:rPr>
          <w:noProof/>
        </w:rPr>
        <w:t>Windows Server Enterprise, 52</w:t>
      </w:r>
    </w:p>
    <w:p w14:paraId="470FEF20" w14:textId="77777777" w:rsidR="003C4ECE" w:rsidRDefault="003C4ECE">
      <w:pPr>
        <w:pStyle w:val="Index1"/>
        <w:tabs>
          <w:tab w:val="right" w:pos="5030"/>
        </w:tabs>
        <w:rPr>
          <w:noProof/>
        </w:rPr>
      </w:pPr>
      <w:r>
        <w:rPr>
          <w:noProof/>
        </w:rPr>
        <w:t>Windows Server ESU (Standard et Datacenter), 51</w:t>
      </w:r>
    </w:p>
    <w:p w14:paraId="495574DE" w14:textId="77777777" w:rsidR="003C4ECE" w:rsidRDefault="003C4ECE">
      <w:pPr>
        <w:pStyle w:val="Index1"/>
        <w:tabs>
          <w:tab w:val="right" w:pos="5030"/>
        </w:tabs>
        <w:rPr>
          <w:noProof/>
        </w:rPr>
      </w:pPr>
      <w:r>
        <w:rPr>
          <w:noProof/>
        </w:rPr>
        <w:t>Windows Server for Itanium Based Systems, 52</w:t>
      </w:r>
    </w:p>
    <w:p w14:paraId="6E71451C" w14:textId="77777777" w:rsidR="003C4ECE" w:rsidRDefault="003C4ECE">
      <w:pPr>
        <w:pStyle w:val="Index1"/>
        <w:tabs>
          <w:tab w:val="right" w:pos="5030"/>
        </w:tabs>
        <w:rPr>
          <w:noProof/>
        </w:rPr>
      </w:pPr>
      <w:r>
        <w:rPr>
          <w:noProof/>
        </w:rPr>
        <w:t>Windows Server HPC Edition, 52</w:t>
      </w:r>
    </w:p>
    <w:p w14:paraId="0A75228F" w14:textId="77777777" w:rsidR="003C4ECE" w:rsidRDefault="003C4ECE">
      <w:pPr>
        <w:pStyle w:val="Index1"/>
        <w:tabs>
          <w:tab w:val="right" w:pos="5030"/>
        </w:tabs>
        <w:rPr>
          <w:noProof/>
        </w:rPr>
      </w:pPr>
      <w:r>
        <w:rPr>
          <w:noProof/>
        </w:rPr>
        <w:t>Windows Server Standard, 99, 101</w:t>
      </w:r>
    </w:p>
    <w:p w14:paraId="4ABB8444" w14:textId="77777777" w:rsidR="003C4ECE" w:rsidRDefault="003C4ECE">
      <w:pPr>
        <w:pStyle w:val="Index1"/>
        <w:tabs>
          <w:tab w:val="right" w:pos="5030"/>
        </w:tabs>
        <w:rPr>
          <w:noProof/>
        </w:rPr>
      </w:pPr>
      <w:r>
        <w:rPr>
          <w:noProof/>
        </w:rPr>
        <w:t>Windows Server Standard (packs de 2 Licences par Cœur), 19</w:t>
      </w:r>
    </w:p>
    <w:p w14:paraId="16CE0703" w14:textId="77777777" w:rsidR="003C4ECE" w:rsidRDefault="003C4ECE">
      <w:pPr>
        <w:pStyle w:val="Index1"/>
        <w:tabs>
          <w:tab w:val="right" w:pos="5030"/>
        </w:tabs>
        <w:rPr>
          <w:noProof/>
        </w:rPr>
      </w:pPr>
      <w:r>
        <w:rPr>
          <w:noProof/>
        </w:rPr>
        <w:t>Windows Server Standard (packs de 8 Licences par Cœur), 65</w:t>
      </w:r>
    </w:p>
    <w:p w14:paraId="78EFBD8D" w14:textId="77777777" w:rsidR="003C4ECE" w:rsidRDefault="003C4ECE">
      <w:pPr>
        <w:pStyle w:val="Index1"/>
        <w:tabs>
          <w:tab w:val="right" w:pos="5030"/>
        </w:tabs>
        <w:rPr>
          <w:noProof/>
        </w:rPr>
      </w:pPr>
      <w:r>
        <w:rPr>
          <w:noProof/>
        </w:rPr>
        <w:t>Windows Small Business Server, 52</w:t>
      </w:r>
    </w:p>
    <w:p w14:paraId="2047C4A8" w14:textId="77777777" w:rsidR="003C4ECE" w:rsidRDefault="003C4ECE">
      <w:pPr>
        <w:pStyle w:val="Index1"/>
        <w:tabs>
          <w:tab w:val="right" w:pos="5030"/>
        </w:tabs>
        <w:rPr>
          <w:noProof/>
        </w:rPr>
      </w:pPr>
      <w:r>
        <w:rPr>
          <w:noProof/>
        </w:rPr>
        <w:t>Windows VDA E3, 42</w:t>
      </w:r>
    </w:p>
    <w:p w14:paraId="7C503360" w14:textId="77777777" w:rsidR="003C4ECE" w:rsidRDefault="003C4ECE">
      <w:pPr>
        <w:pStyle w:val="Index1"/>
        <w:tabs>
          <w:tab w:val="right" w:pos="5030"/>
        </w:tabs>
        <w:rPr>
          <w:noProof/>
        </w:rPr>
      </w:pPr>
      <w:r>
        <w:rPr>
          <w:noProof/>
        </w:rPr>
        <w:t>Windows VDA E5, 36</w:t>
      </w:r>
    </w:p>
    <w:p w14:paraId="2BCFDB9E" w14:textId="77777777" w:rsidR="003C4ECE" w:rsidRDefault="003C4ECE">
      <w:pPr>
        <w:pStyle w:val="Index1"/>
        <w:tabs>
          <w:tab w:val="right" w:pos="5030"/>
        </w:tabs>
        <w:rPr>
          <w:noProof/>
        </w:rPr>
      </w:pPr>
      <w:r>
        <w:rPr>
          <w:noProof/>
        </w:rPr>
        <w:t>Windows VDA E5, 42</w:t>
      </w:r>
    </w:p>
    <w:p w14:paraId="60290C0C" w14:textId="77777777" w:rsidR="003C4ECE" w:rsidRDefault="003C4ECE">
      <w:pPr>
        <w:pStyle w:val="Index1"/>
        <w:tabs>
          <w:tab w:val="right" w:pos="5030"/>
        </w:tabs>
        <w:rPr>
          <w:noProof/>
        </w:rPr>
      </w:pPr>
      <w:r>
        <w:rPr>
          <w:noProof/>
        </w:rPr>
        <w:t>Windows VDA par dispositif, 42</w:t>
      </w:r>
    </w:p>
    <w:p w14:paraId="21C0056C" w14:textId="77777777" w:rsidR="003C4ECE" w:rsidRDefault="003C4ECE">
      <w:pPr>
        <w:pStyle w:val="Index1"/>
        <w:tabs>
          <w:tab w:val="right" w:pos="5030"/>
        </w:tabs>
        <w:rPr>
          <w:noProof/>
        </w:rPr>
      </w:pPr>
      <w:r>
        <w:rPr>
          <w:noProof/>
        </w:rPr>
        <w:t>Windows Vista, 44</w:t>
      </w:r>
    </w:p>
    <w:p w14:paraId="5E9CCAA3" w14:textId="77777777" w:rsidR="003C4ECE" w:rsidRDefault="003C4ECE">
      <w:pPr>
        <w:pStyle w:val="Index1"/>
        <w:tabs>
          <w:tab w:val="right" w:pos="5030"/>
        </w:tabs>
        <w:rPr>
          <w:noProof/>
        </w:rPr>
      </w:pPr>
      <w:r>
        <w:rPr>
          <w:noProof/>
        </w:rPr>
        <w:t>Windows Vista Professionnel/Ultimate pour systèmes intégrés, 44</w:t>
      </w:r>
    </w:p>
    <w:p w14:paraId="4016B737" w14:textId="77777777" w:rsidR="003C4ECE" w:rsidRDefault="003C4ECE">
      <w:pPr>
        <w:pStyle w:val="Index1"/>
        <w:tabs>
          <w:tab w:val="right" w:pos="5030"/>
        </w:tabs>
        <w:rPr>
          <w:noProof/>
        </w:rPr>
      </w:pPr>
      <w:r>
        <w:rPr>
          <w:noProof/>
        </w:rPr>
        <w:t>Windows XP, 44</w:t>
      </w:r>
    </w:p>
    <w:p w14:paraId="427F9751" w14:textId="77777777" w:rsidR="003C4ECE" w:rsidRDefault="003C4ECE">
      <w:pPr>
        <w:pStyle w:val="Index1"/>
        <w:tabs>
          <w:tab w:val="right" w:pos="5030"/>
        </w:tabs>
        <w:rPr>
          <w:noProof/>
        </w:rPr>
      </w:pPr>
      <w:r>
        <w:rPr>
          <w:noProof/>
        </w:rPr>
        <w:t>Windows XP Embedded, 44</w:t>
      </w:r>
    </w:p>
    <w:p w14:paraId="33DCCC34" w14:textId="77777777" w:rsidR="003C4ECE" w:rsidRDefault="003C4ECE">
      <w:pPr>
        <w:pStyle w:val="Index1"/>
        <w:tabs>
          <w:tab w:val="right" w:pos="5030"/>
        </w:tabs>
        <w:rPr>
          <w:noProof/>
        </w:rPr>
      </w:pPr>
      <w:r>
        <w:rPr>
          <w:noProof/>
        </w:rPr>
        <w:t>Windows XP Professionnel pour systèmes intégrés, 44</w:t>
      </w:r>
    </w:p>
    <w:p w14:paraId="3892AF32" w14:textId="77777777" w:rsidR="003C4ECE" w:rsidRDefault="003C4ECE">
      <w:pPr>
        <w:pStyle w:val="Index1"/>
        <w:tabs>
          <w:tab w:val="right" w:pos="5030"/>
        </w:tabs>
        <w:rPr>
          <w:noProof/>
        </w:rPr>
      </w:pPr>
      <w:r>
        <w:rPr>
          <w:noProof/>
        </w:rPr>
        <w:t>Word 2019, 23</w:t>
      </w:r>
    </w:p>
    <w:p w14:paraId="6E57F5DD" w14:textId="77777777" w:rsidR="003C4ECE" w:rsidRDefault="003C4ECE">
      <w:pPr>
        <w:pStyle w:val="Index1"/>
        <w:tabs>
          <w:tab w:val="right" w:pos="5030"/>
        </w:tabs>
        <w:rPr>
          <w:noProof/>
        </w:rPr>
      </w:pPr>
      <w:r>
        <w:rPr>
          <w:noProof/>
        </w:rPr>
        <w:t>Word 2019 pour Mac, 24</w:t>
      </w:r>
    </w:p>
    <w:p w14:paraId="3F802449" w14:textId="77777777" w:rsidR="003C4ECE" w:rsidRDefault="003C4ECE">
      <w:pPr>
        <w:pStyle w:val="Index1"/>
        <w:tabs>
          <w:tab w:val="right" w:pos="5030"/>
        </w:tabs>
        <w:rPr>
          <w:noProof/>
        </w:rPr>
      </w:pPr>
      <w:r>
        <w:rPr>
          <w:noProof/>
        </w:rPr>
        <w:t>Workplace Analytics, 77</w:t>
      </w:r>
    </w:p>
    <w:p w14:paraId="66C729EC" w14:textId="01A03CF2" w:rsidR="003C4ECE" w:rsidRDefault="003C4ECE">
      <w:pPr>
        <w:pStyle w:val="ProductList-Body"/>
        <w:rPr>
          <w:noProof/>
        </w:rPr>
        <w:sectPr w:rsidR="003C4ECE" w:rsidSect="003C4ECE">
          <w:type w:val="continuous"/>
          <w:pgSz w:w="12240" w:h="15840" w:code="1"/>
          <w:pgMar w:top="1170" w:right="720" w:bottom="720" w:left="720" w:header="432" w:footer="288" w:gutter="0"/>
          <w:cols w:num="2" w:space="720"/>
        </w:sectPr>
      </w:pPr>
    </w:p>
    <w:p w14:paraId="5965B75A" w14:textId="5187EE20" w:rsidR="0062158B" w:rsidRDefault="003C4ECE">
      <w:pPr>
        <w:pStyle w:val="ProductList-Body"/>
        <w:sectPr w:rsidR="0062158B" w:rsidSect="003C4ECE">
          <w:type w:val="continuous"/>
          <w:pgSz w:w="12240" w:h="15840" w:code="1"/>
          <w:pgMar w:top="1170" w:right="720" w:bottom="720" w:left="720" w:header="432" w:footer="288" w:gutter="0"/>
          <w:cols w:num="2" w:space="360"/>
        </w:sectPr>
      </w:pPr>
      <w:r>
        <w:fldChar w:fldCharType="end"/>
      </w:r>
    </w:p>
    <w:p w14:paraId="2E37EF82" w14:textId="77777777" w:rsidR="0062158B" w:rsidRDefault="0062158B">
      <w:pPr>
        <w:pStyle w:val="ProductList-Body"/>
      </w:pPr>
    </w:p>
    <w:sectPr w:rsidR="0062158B"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8264F" w14:textId="77777777" w:rsidR="00234CE2" w:rsidRDefault="003C4EC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7C79615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04D93D"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EC0CA"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6F818"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8B484"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21946"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06CCB"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A83D6"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06548"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A725D"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259B0"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7911A"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655F4"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C64BB"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133C7"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C049A" w14:textId="77777777" w:rsidR="0062158B" w:rsidRDefault="00A03F82">
          <w:pPr>
            <w:pStyle w:val="PURFooterText"/>
            <w:jc w:val="center"/>
          </w:pPr>
          <w:hyperlink w:anchor="_Sec844">
            <w:r w:rsidR="003C4EC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08C8FB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CCCCC2"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827C8"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B26C9"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B9BB3"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10215"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9DABD"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948D8"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C6B8D"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6B50C"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C695E"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33D74"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939D2"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C0D59"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8E414"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29773" w14:textId="77777777" w:rsidR="0062158B" w:rsidRDefault="00A03F82">
          <w:pPr>
            <w:pStyle w:val="PURFooterText"/>
            <w:jc w:val="center"/>
          </w:pPr>
          <w:hyperlink w:anchor="_Sec844">
            <w:r w:rsidR="003C4EC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387D61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DBBA63"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A56EF"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5E90A"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9F2C8"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3CDCE"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B2815"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D9C13"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954B3"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34206"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8C8B5"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88A25"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85E5E"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92D70"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1141B"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D114D" w14:textId="77777777" w:rsidR="0062158B" w:rsidRDefault="00A03F82">
          <w:pPr>
            <w:pStyle w:val="PURFooterText"/>
            <w:jc w:val="center"/>
          </w:pPr>
          <w:hyperlink w:anchor="_Sec844">
            <w:r w:rsidR="003C4EC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5D308A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44F95"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DC039"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D43448"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6855F"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777D5"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D1CEB"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B247C"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37CF7"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DFA5A"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A3ABD"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C6204"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908F2"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90F6B"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15E19"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3EA4E" w14:textId="77777777" w:rsidR="0062158B" w:rsidRDefault="00A03F82">
          <w:pPr>
            <w:pStyle w:val="PURFooterText"/>
            <w:jc w:val="center"/>
          </w:pPr>
          <w:hyperlink w:anchor="_Sec844">
            <w:r w:rsidR="003C4EC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526B42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025F0"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C2DCC"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5BB21"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8E0E4"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186711"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6C1A8"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012A3"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7D16E"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A371C"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11851"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ED1E3"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6D20C"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4F55E"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5FD47"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25673" w14:textId="77777777" w:rsidR="0062158B" w:rsidRDefault="00A03F82">
          <w:pPr>
            <w:pStyle w:val="PURFooterText"/>
            <w:jc w:val="center"/>
          </w:pPr>
          <w:hyperlink w:anchor="_Sec844">
            <w:r w:rsidR="003C4EC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4C58D7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D8FB7"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F41C8"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BA1D8"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CD5FB"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9B10F"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A7319"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AE8071"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23A5A"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57D97"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FDD1A"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200B7"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25740"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A2C3C"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FC88B"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D7907" w14:textId="77777777" w:rsidR="0062158B" w:rsidRDefault="00A03F82">
          <w:pPr>
            <w:pStyle w:val="PURFooterText"/>
            <w:jc w:val="center"/>
          </w:pPr>
          <w:hyperlink w:anchor="_Sec844">
            <w:r w:rsidR="003C4EC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259035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84AE8"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E8E0F"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C9EF5"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AD7BF"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3A3D1"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02BD9"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EC9AB"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BA949"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5A301B"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46CCD"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ECB04"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F2A6D"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B6680"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7FA3E"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7E9C6" w14:textId="77777777" w:rsidR="0062158B" w:rsidRDefault="00A03F82">
          <w:pPr>
            <w:pStyle w:val="PURFooterText"/>
            <w:jc w:val="center"/>
          </w:pPr>
          <w:hyperlink w:anchor="_Sec844">
            <w:r w:rsidR="003C4EC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708CE5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689BF"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F2713"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AD0B4"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56A32"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7F413"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B7D08"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866C2"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B0BED"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548B4"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317C8"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3406D5"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6F58A"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69901"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8AE88"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C51D9" w14:textId="77777777" w:rsidR="0062158B" w:rsidRDefault="00A03F82">
          <w:pPr>
            <w:pStyle w:val="PURFooterText"/>
            <w:jc w:val="center"/>
          </w:pPr>
          <w:hyperlink w:anchor="_Sec844">
            <w:r w:rsidR="003C4EC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5F3F5D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F0E49"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3CF81"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C3832"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48FB6"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9FFC7"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633C9"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D6C3B"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DCE7B"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6FD42"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E85C7"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ECAA2"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077D9"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527CAD"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5BF35"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51D3D" w14:textId="77777777" w:rsidR="0062158B" w:rsidRDefault="00A03F82">
          <w:pPr>
            <w:pStyle w:val="PURFooterText"/>
            <w:jc w:val="center"/>
          </w:pPr>
          <w:hyperlink w:anchor="_Sec844">
            <w:r w:rsidR="003C4EC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5261B2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865D0"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6A2D9"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220D8"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2D948"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67EB2"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7167B"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63FC7"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9B6FF"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E184C"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6F646"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2AD07"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4B7F7"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25113"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D37A5"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AC8472" w14:textId="77777777" w:rsidR="0062158B" w:rsidRDefault="00A03F82">
          <w:pPr>
            <w:pStyle w:val="PURFooterText"/>
            <w:jc w:val="center"/>
          </w:pPr>
          <w:hyperlink w:anchor="_Sec844">
            <w:r w:rsidR="003C4ECE">
              <w:rPr>
                <w:color w:val="00467F"/>
                <w:u w:val="single"/>
              </w:rPr>
              <w:t>Index</w:t>
            </w:r>
          </w:hyperlink>
        </w:p>
      </w:tc>
    </w:tr>
  </w:tbl>
  <w:p w14:paraId="08FD3B00" w14:textId="77777777" w:rsidR="0062158B" w:rsidRDefault="0062158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2158B" w14:paraId="72C286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6AAB5" w14:textId="77777777" w:rsidR="0062158B" w:rsidRDefault="00A03F82">
          <w:pPr>
            <w:pStyle w:val="PURFooterText"/>
            <w:jc w:val="center"/>
          </w:pPr>
          <w:hyperlink w:anchor="_Sec842">
            <w:r w:rsidR="003C4E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FAC62"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50224" w14:textId="77777777" w:rsidR="0062158B" w:rsidRDefault="00A03F82">
          <w:pPr>
            <w:pStyle w:val="PURFooterText"/>
            <w:jc w:val="center"/>
          </w:pPr>
          <w:hyperlink w:anchor="_Sec531">
            <w:r w:rsidR="003C4E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01769"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F0C8E" w14:textId="77777777" w:rsidR="0062158B" w:rsidRDefault="00A03F82">
          <w:pPr>
            <w:pStyle w:val="PURFooterText"/>
            <w:jc w:val="center"/>
          </w:pPr>
          <w:hyperlink w:anchor="_Sec536">
            <w:r w:rsidR="003C4EC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195B3"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8E65D" w14:textId="77777777" w:rsidR="0062158B" w:rsidRDefault="00A03F82">
          <w:pPr>
            <w:pStyle w:val="PURFooterText"/>
            <w:jc w:val="center"/>
          </w:pPr>
          <w:hyperlink w:anchor="_Sec547">
            <w:r w:rsidR="003C4E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A8509"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E587F" w14:textId="77777777" w:rsidR="0062158B" w:rsidRDefault="00A03F82">
          <w:pPr>
            <w:pStyle w:val="PURFooterText"/>
            <w:jc w:val="center"/>
          </w:pPr>
          <w:hyperlink w:anchor="_Sec548">
            <w:r w:rsidR="003C4E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6031C"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2367F" w14:textId="77777777" w:rsidR="0062158B" w:rsidRDefault="00A03F82">
          <w:pPr>
            <w:pStyle w:val="PURFooterText"/>
            <w:jc w:val="center"/>
          </w:pPr>
          <w:hyperlink w:anchor="_Sec549">
            <w:r w:rsidR="003C4E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15A23"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BCCCD" w14:textId="77777777" w:rsidR="0062158B" w:rsidRDefault="00A03F82">
          <w:pPr>
            <w:pStyle w:val="PURFooterText"/>
            <w:jc w:val="center"/>
          </w:pPr>
          <w:hyperlink w:anchor="_Sec591">
            <w:r w:rsidR="003C4E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CB761" w14:textId="77777777" w:rsidR="0062158B" w:rsidRDefault="006215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3D516" w14:textId="77777777" w:rsidR="0062158B" w:rsidRDefault="00A03F82">
          <w:pPr>
            <w:pStyle w:val="PURFooterText"/>
            <w:jc w:val="center"/>
          </w:pPr>
          <w:hyperlink w:anchor="_Sec844">
            <w:r w:rsidR="003C4ECE">
              <w:rPr>
                <w:color w:val="00467F"/>
                <w:u w:val="single"/>
              </w:rPr>
              <w:t>Index</w:t>
            </w:r>
          </w:hyperlink>
        </w:p>
      </w:tc>
    </w:tr>
  </w:tbl>
  <w:p w14:paraId="2BAD0BB3" w14:textId="77777777" w:rsidR="0062158B" w:rsidRDefault="0062158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43733350" w14:textId="77777777">
      <w:tc>
        <w:tcPr>
          <w:tcW w:w="8560" w:type="dxa"/>
        </w:tcPr>
        <w:p w14:paraId="5320CE37" w14:textId="77777777" w:rsidR="0062158B" w:rsidRDefault="003C4ECE">
          <w:pPr>
            <w:pStyle w:val="PURHeaderText"/>
          </w:pPr>
          <w:r>
            <w:t>Conditions des Produits sous Licence en Volume Microsoft (français – neutre, février 2021)</w:t>
          </w:r>
        </w:p>
      </w:tc>
      <w:tc>
        <w:tcPr>
          <w:tcW w:w="3680" w:type="dxa"/>
        </w:tcPr>
        <w:p w14:paraId="2C93F6E3"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0AC94665" w14:textId="77777777">
      <w:tc>
        <w:tcPr>
          <w:tcW w:w="8560" w:type="dxa"/>
        </w:tcPr>
        <w:p w14:paraId="09D24B50" w14:textId="77777777" w:rsidR="0062158B" w:rsidRDefault="003C4ECE">
          <w:pPr>
            <w:pStyle w:val="PURHeaderText"/>
          </w:pPr>
          <w:r>
            <w:t>Conditions des Produits sous Licence en Volume Microsoft (français – neutre, février 2021)</w:t>
          </w:r>
        </w:p>
      </w:tc>
      <w:tc>
        <w:tcPr>
          <w:tcW w:w="3680" w:type="dxa"/>
        </w:tcPr>
        <w:p w14:paraId="639FF6BB"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1B97C1C1" w14:textId="77777777">
      <w:tc>
        <w:tcPr>
          <w:tcW w:w="8560" w:type="dxa"/>
        </w:tcPr>
        <w:p w14:paraId="3D7AD33E" w14:textId="77777777" w:rsidR="0062158B" w:rsidRDefault="003C4ECE">
          <w:pPr>
            <w:pStyle w:val="PURHeaderText"/>
          </w:pPr>
          <w:r>
            <w:t>Conditions des Produits sous Licence en Volume Microsoft (français – neutre, février 2021)</w:t>
          </w:r>
        </w:p>
      </w:tc>
      <w:tc>
        <w:tcPr>
          <w:tcW w:w="3680" w:type="dxa"/>
        </w:tcPr>
        <w:p w14:paraId="2C06CA9D"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71001E5E" w14:textId="77777777">
      <w:tc>
        <w:tcPr>
          <w:tcW w:w="8560" w:type="dxa"/>
        </w:tcPr>
        <w:p w14:paraId="468FEA69" w14:textId="77777777" w:rsidR="0062158B" w:rsidRDefault="003C4ECE">
          <w:pPr>
            <w:pStyle w:val="PURHeaderText"/>
          </w:pPr>
          <w:r>
            <w:t>Conditions des Produits sous Licence en Volume Microsoft (français – neutre, février 2021)</w:t>
          </w:r>
        </w:p>
      </w:tc>
      <w:tc>
        <w:tcPr>
          <w:tcW w:w="3680" w:type="dxa"/>
        </w:tcPr>
        <w:p w14:paraId="1A20A254"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3199FEFD" w14:textId="77777777">
      <w:tc>
        <w:tcPr>
          <w:tcW w:w="8560" w:type="dxa"/>
        </w:tcPr>
        <w:p w14:paraId="70960F2B" w14:textId="77777777" w:rsidR="0062158B" w:rsidRDefault="003C4ECE">
          <w:pPr>
            <w:pStyle w:val="PURHeaderText"/>
          </w:pPr>
          <w:r>
            <w:t>Conditions des Produits sous Licence en Volume Microsoft (français – neutre, février 2021)</w:t>
          </w:r>
        </w:p>
      </w:tc>
      <w:tc>
        <w:tcPr>
          <w:tcW w:w="3680" w:type="dxa"/>
        </w:tcPr>
        <w:p w14:paraId="47D0D577"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71A9C2B4" w14:textId="77777777">
      <w:tc>
        <w:tcPr>
          <w:tcW w:w="8560" w:type="dxa"/>
        </w:tcPr>
        <w:p w14:paraId="576CBAF1" w14:textId="77777777" w:rsidR="0062158B" w:rsidRDefault="003C4ECE">
          <w:pPr>
            <w:pStyle w:val="PURHeaderText"/>
          </w:pPr>
          <w:r>
            <w:t>Conditions des Produits sous Licence en Volume Microsoft (français – neutre, février 2021)</w:t>
          </w:r>
        </w:p>
      </w:tc>
      <w:tc>
        <w:tcPr>
          <w:tcW w:w="3680" w:type="dxa"/>
        </w:tcPr>
        <w:p w14:paraId="014C92D6"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337FA047" w14:textId="77777777">
      <w:tc>
        <w:tcPr>
          <w:tcW w:w="8560" w:type="dxa"/>
        </w:tcPr>
        <w:p w14:paraId="1C43D78E" w14:textId="77777777" w:rsidR="0062158B" w:rsidRDefault="003C4ECE">
          <w:pPr>
            <w:pStyle w:val="PURHeaderText"/>
          </w:pPr>
          <w:r>
            <w:t>Conditions des Produits sous Licence en Volume Microsoft (français – neutre, février 2021)</w:t>
          </w:r>
        </w:p>
      </w:tc>
      <w:tc>
        <w:tcPr>
          <w:tcW w:w="3680" w:type="dxa"/>
        </w:tcPr>
        <w:p w14:paraId="71B12259"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4BB10046" w14:textId="77777777">
      <w:tc>
        <w:tcPr>
          <w:tcW w:w="8560" w:type="dxa"/>
        </w:tcPr>
        <w:p w14:paraId="5C614BA2" w14:textId="77777777" w:rsidR="0062158B" w:rsidRDefault="003C4ECE">
          <w:pPr>
            <w:pStyle w:val="PURHeaderText"/>
          </w:pPr>
          <w:r>
            <w:t>Conditions des Produits sous Licence en Volume Microsoft (français – neutre, février 2021)</w:t>
          </w:r>
        </w:p>
      </w:tc>
      <w:tc>
        <w:tcPr>
          <w:tcW w:w="3680" w:type="dxa"/>
        </w:tcPr>
        <w:p w14:paraId="1B9F5C9F"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54A5484C" w14:textId="77777777">
      <w:tc>
        <w:tcPr>
          <w:tcW w:w="8560" w:type="dxa"/>
        </w:tcPr>
        <w:p w14:paraId="074ADF5F" w14:textId="77777777" w:rsidR="0062158B" w:rsidRDefault="003C4ECE">
          <w:pPr>
            <w:pStyle w:val="PURHeaderText"/>
          </w:pPr>
          <w:r>
            <w:t>Conditions des Produits sous Licence en Volume Microsoft (français – neutre, février 2021)</w:t>
          </w:r>
        </w:p>
      </w:tc>
      <w:tc>
        <w:tcPr>
          <w:tcW w:w="3680" w:type="dxa"/>
        </w:tcPr>
        <w:p w14:paraId="5E67F16A"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0356367C" w14:textId="77777777">
      <w:tc>
        <w:tcPr>
          <w:tcW w:w="8560" w:type="dxa"/>
        </w:tcPr>
        <w:p w14:paraId="29291B80" w14:textId="77777777" w:rsidR="0062158B" w:rsidRDefault="003C4ECE">
          <w:pPr>
            <w:pStyle w:val="PURHeaderText"/>
          </w:pPr>
          <w:r>
            <w:t>Conditions des Produits sous Licence en Volume Microsoft (français – neutre, février 2021)</w:t>
          </w:r>
        </w:p>
      </w:tc>
      <w:tc>
        <w:tcPr>
          <w:tcW w:w="3680" w:type="dxa"/>
        </w:tcPr>
        <w:p w14:paraId="2910C4AF"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2158B" w14:paraId="498A35DE" w14:textId="77777777">
      <w:tc>
        <w:tcPr>
          <w:tcW w:w="8560" w:type="dxa"/>
        </w:tcPr>
        <w:p w14:paraId="1A64949F" w14:textId="77777777" w:rsidR="0062158B" w:rsidRDefault="003C4ECE">
          <w:pPr>
            <w:pStyle w:val="PURHeaderText"/>
          </w:pPr>
          <w:r>
            <w:t>Conditions des Produits sous Licence en Volume Microsoft (français – neutre, février 2021)</w:t>
          </w:r>
        </w:p>
      </w:tc>
      <w:tc>
        <w:tcPr>
          <w:tcW w:w="3680" w:type="dxa"/>
        </w:tcPr>
        <w:p w14:paraId="1FA64AA4" w14:textId="77777777" w:rsidR="0062158B" w:rsidRDefault="003C4E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167F9"/>
    <w:multiLevelType w:val="multilevel"/>
    <w:tmpl w:val="367E0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2C4A18"/>
    <w:multiLevelType w:val="multilevel"/>
    <w:tmpl w:val="84DA1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D54FF8"/>
    <w:multiLevelType w:val="multilevel"/>
    <w:tmpl w:val="67BCF9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0F12C7"/>
    <w:multiLevelType w:val="multilevel"/>
    <w:tmpl w:val="20A0F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9868E8"/>
    <w:multiLevelType w:val="multilevel"/>
    <w:tmpl w:val="BA1C63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C2F3B"/>
    <w:multiLevelType w:val="multilevel"/>
    <w:tmpl w:val="5A8E8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15E24"/>
    <w:multiLevelType w:val="multilevel"/>
    <w:tmpl w:val="B8D45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B05CEC"/>
    <w:multiLevelType w:val="multilevel"/>
    <w:tmpl w:val="24540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F06DA"/>
    <w:multiLevelType w:val="multilevel"/>
    <w:tmpl w:val="29364A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3143C"/>
    <w:multiLevelType w:val="multilevel"/>
    <w:tmpl w:val="C9F69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84DBA"/>
    <w:multiLevelType w:val="multilevel"/>
    <w:tmpl w:val="5B38D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2A2281"/>
    <w:multiLevelType w:val="multilevel"/>
    <w:tmpl w:val="AFFCFE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D3242"/>
    <w:multiLevelType w:val="multilevel"/>
    <w:tmpl w:val="89BC7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D07770"/>
    <w:multiLevelType w:val="multilevel"/>
    <w:tmpl w:val="AF18CC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1504D4"/>
    <w:multiLevelType w:val="multilevel"/>
    <w:tmpl w:val="F23EFF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1734D8"/>
    <w:multiLevelType w:val="multilevel"/>
    <w:tmpl w:val="E170169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4052F2"/>
    <w:multiLevelType w:val="multilevel"/>
    <w:tmpl w:val="900A6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3236F8"/>
    <w:multiLevelType w:val="multilevel"/>
    <w:tmpl w:val="328802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CE7470"/>
    <w:multiLevelType w:val="multilevel"/>
    <w:tmpl w:val="88243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DC6C38"/>
    <w:multiLevelType w:val="multilevel"/>
    <w:tmpl w:val="BBE6F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1E41D8"/>
    <w:multiLevelType w:val="multilevel"/>
    <w:tmpl w:val="909E7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6A1701"/>
    <w:multiLevelType w:val="multilevel"/>
    <w:tmpl w:val="73864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7841EF"/>
    <w:multiLevelType w:val="multilevel"/>
    <w:tmpl w:val="50E84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246AB1"/>
    <w:multiLevelType w:val="multilevel"/>
    <w:tmpl w:val="945032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DB60B2"/>
    <w:multiLevelType w:val="multilevel"/>
    <w:tmpl w:val="9E36151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120AD2"/>
    <w:multiLevelType w:val="multilevel"/>
    <w:tmpl w:val="944831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29122D"/>
    <w:multiLevelType w:val="multilevel"/>
    <w:tmpl w:val="DFFEA9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854E64"/>
    <w:multiLevelType w:val="multilevel"/>
    <w:tmpl w:val="0B50372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954B73"/>
    <w:multiLevelType w:val="multilevel"/>
    <w:tmpl w:val="8474E3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827AB4"/>
    <w:multiLevelType w:val="multilevel"/>
    <w:tmpl w:val="17127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A83B09"/>
    <w:multiLevelType w:val="multilevel"/>
    <w:tmpl w:val="F08A6A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315317"/>
    <w:multiLevelType w:val="multilevel"/>
    <w:tmpl w:val="C15A3D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A5049B"/>
    <w:multiLevelType w:val="multilevel"/>
    <w:tmpl w:val="DE9ED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4A4BC5"/>
    <w:multiLevelType w:val="multilevel"/>
    <w:tmpl w:val="16D08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286780"/>
    <w:multiLevelType w:val="multilevel"/>
    <w:tmpl w:val="E7C2A5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547ABB"/>
    <w:multiLevelType w:val="multilevel"/>
    <w:tmpl w:val="582E5A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CC2212"/>
    <w:multiLevelType w:val="multilevel"/>
    <w:tmpl w:val="646A9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331923"/>
    <w:multiLevelType w:val="multilevel"/>
    <w:tmpl w:val="F9749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476A1E"/>
    <w:multiLevelType w:val="multilevel"/>
    <w:tmpl w:val="ABB6E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141E6B"/>
    <w:multiLevelType w:val="multilevel"/>
    <w:tmpl w:val="5AA85D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333834"/>
    <w:multiLevelType w:val="multilevel"/>
    <w:tmpl w:val="A79466B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C85624"/>
    <w:multiLevelType w:val="multilevel"/>
    <w:tmpl w:val="CFF0A4B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C37AB7"/>
    <w:multiLevelType w:val="multilevel"/>
    <w:tmpl w:val="1758EC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304FF5"/>
    <w:multiLevelType w:val="multilevel"/>
    <w:tmpl w:val="5A54A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A51B66"/>
    <w:multiLevelType w:val="multilevel"/>
    <w:tmpl w:val="9CA2724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E0561E"/>
    <w:multiLevelType w:val="multilevel"/>
    <w:tmpl w:val="E760F5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9F06A0"/>
    <w:multiLevelType w:val="multilevel"/>
    <w:tmpl w:val="94A4C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603FD0"/>
    <w:multiLevelType w:val="multilevel"/>
    <w:tmpl w:val="9A309A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02637E"/>
    <w:multiLevelType w:val="multilevel"/>
    <w:tmpl w:val="344EE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1628B9"/>
    <w:multiLevelType w:val="multilevel"/>
    <w:tmpl w:val="D624C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653FAD"/>
    <w:multiLevelType w:val="multilevel"/>
    <w:tmpl w:val="3BE42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832B05"/>
    <w:multiLevelType w:val="multilevel"/>
    <w:tmpl w:val="177A05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DE4EC0"/>
    <w:multiLevelType w:val="multilevel"/>
    <w:tmpl w:val="D73EF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7529B1"/>
    <w:multiLevelType w:val="multilevel"/>
    <w:tmpl w:val="338E41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483CC5"/>
    <w:multiLevelType w:val="multilevel"/>
    <w:tmpl w:val="35266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7D7FCE"/>
    <w:multiLevelType w:val="multilevel"/>
    <w:tmpl w:val="C87CD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4411BD"/>
    <w:multiLevelType w:val="multilevel"/>
    <w:tmpl w:val="5F8862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F15FCB"/>
    <w:multiLevelType w:val="multilevel"/>
    <w:tmpl w:val="5E741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211E53"/>
    <w:multiLevelType w:val="multilevel"/>
    <w:tmpl w:val="311A1CD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C24147"/>
    <w:multiLevelType w:val="multilevel"/>
    <w:tmpl w:val="17F226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41402E"/>
    <w:multiLevelType w:val="multilevel"/>
    <w:tmpl w:val="BE6A7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E9497F"/>
    <w:multiLevelType w:val="multilevel"/>
    <w:tmpl w:val="AE0EBC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251322"/>
    <w:multiLevelType w:val="multilevel"/>
    <w:tmpl w:val="4178F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4C0EDE"/>
    <w:multiLevelType w:val="multilevel"/>
    <w:tmpl w:val="30EAF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0D7B2D"/>
    <w:multiLevelType w:val="multilevel"/>
    <w:tmpl w:val="780E52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D56991"/>
    <w:multiLevelType w:val="multilevel"/>
    <w:tmpl w:val="5C0E13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522AC5"/>
    <w:multiLevelType w:val="multilevel"/>
    <w:tmpl w:val="F40CF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DB00B4"/>
    <w:multiLevelType w:val="multilevel"/>
    <w:tmpl w:val="319EB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5230C2"/>
    <w:multiLevelType w:val="multilevel"/>
    <w:tmpl w:val="8968F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546BAF"/>
    <w:multiLevelType w:val="multilevel"/>
    <w:tmpl w:val="D6B2E3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14389A"/>
    <w:multiLevelType w:val="multilevel"/>
    <w:tmpl w:val="7B6C7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502BD1"/>
    <w:multiLevelType w:val="multilevel"/>
    <w:tmpl w:val="4B0C8A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275751"/>
    <w:multiLevelType w:val="multilevel"/>
    <w:tmpl w:val="FC607A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B91BC0"/>
    <w:multiLevelType w:val="multilevel"/>
    <w:tmpl w:val="750A9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893E18"/>
    <w:multiLevelType w:val="multilevel"/>
    <w:tmpl w:val="A232D0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5D697E"/>
    <w:multiLevelType w:val="multilevel"/>
    <w:tmpl w:val="B87ACE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692DC0"/>
    <w:multiLevelType w:val="multilevel"/>
    <w:tmpl w:val="A2EE21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8A24E1"/>
    <w:multiLevelType w:val="multilevel"/>
    <w:tmpl w:val="F0660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AC1462"/>
    <w:multiLevelType w:val="multilevel"/>
    <w:tmpl w:val="752465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9C1299"/>
    <w:multiLevelType w:val="multilevel"/>
    <w:tmpl w:val="3086FD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74293F"/>
    <w:multiLevelType w:val="multilevel"/>
    <w:tmpl w:val="FADEB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7373E5"/>
    <w:multiLevelType w:val="multilevel"/>
    <w:tmpl w:val="BB320F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2367D8"/>
    <w:multiLevelType w:val="multilevel"/>
    <w:tmpl w:val="4B2C4F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065E89"/>
    <w:multiLevelType w:val="multilevel"/>
    <w:tmpl w:val="D7067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39"/>
  </w:num>
  <w:num w:numId="4">
    <w:abstractNumId w:val="72"/>
  </w:num>
  <w:num w:numId="5">
    <w:abstractNumId w:val="64"/>
  </w:num>
  <w:num w:numId="6">
    <w:abstractNumId w:val="1"/>
  </w:num>
  <w:num w:numId="7">
    <w:abstractNumId w:val="12"/>
  </w:num>
  <w:num w:numId="8">
    <w:abstractNumId w:val="82"/>
  </w:num>
  <w:num w:numId="9">
    <w:abstractNumId w:val="21"/>
  </w:num>
  <w:num w:numId="10">
    <w:abstractNumId w:val="17"/>
  </w:num>
  <w:num w:numId="11">
    <w:abstractNumId w:val="66"/>
  </w:num>
  <w:num w:numId="12">
    <w:abstractNumId w:val="56"/>
  </w:num>
  <w:num w:numId="13">
    <w:abstractNumId w:val="68"/>
  </w:num>
  <w:num w:numId="14">
    <w:abstractNumId w:val="29"/>
  </w:num>
  <w:num w:numId="15">
    <w:abstractNumId w:val="34"/>
  </w:num>
  <w:num w:numId="16">
    <w:abstractNumId w:val="38"/>
  </w:num>
  <w:num w:numId="17">
    <w:abstractNumId w:val="83"/>
  </w:num>
  <w:num w:numId="18">
    <w:abstractNumId w:val="75"/>
  </w:num>
  <w:num w:numId="19">
    <w:abstractNumId w:val="45"/>
  </w:num>
  <w:num w:numId="20">
    <w:abstractNumId w:val="70"/>
  </w:num>
  <w:num w:numId="21">
    <w:abstractNumId w:val="52"/>
  </w:num>
  <w:num w:numId="22">
    <w:abstractNumId w:val="14"/>
  </w:num>
  <w:num w:numId="23">
    <w:abstractNumId w:val="69"/>
  </w:num>
  <w:num w:numId="24">
    <w:abstractNumId w:val="19"/>
  </w:num>
  <w:num w:numId="25">
    <w:abstractNumId w:val="37"/>
  </w:num>
  <w:num w:numId="26">
    <w:abstractNumId w:val="0"/>
  </w:num>
  <w:num w:numId="27">
    <w:abstractNumId w:val="22"/>
  </w:num>
  <w:num w:numId="28">
    <w:abstractNumId w:val="6"/>
  </w:num>
  <w:num w:numId="29">
    <w:abstractNumId w:val="48"/>
  </w:num>
  <w:num w:numId="30">
    <w:abstractNumId w:val="85"/>
  </w:num>
  <w:num w:numId="31">
    <w:abstractNumId w:val="54"/>
  </w:num>
  <w:num w:numId="32">
    <w:abstractNumId w:val="13"/>
  </w:num>
  <w:num w:numId="33">
    <w:abstractNumId w:val="36"/>
  </w:num>
  <w:num w:numId="34">
    <w:abstractNumId w:val="71"/>
  </w:num>
  <w:num w:numId="35">
    <w:abstractNumId w:val="74"/>
  </w:num>
  <w:num w:numId="36">
    <w:abstractNumId w:val="30"/>
  </w:num>
  <w:num w:numId="37">
    <w:abstractNumId w:val="58"/>
  </w:num>
  <w:num w:numId="38">
    <w:abstractNumId w:val="11"/>
  </w:num>
  <w:num w:numId="39">
    <w:abstractNumId w:val="47"/>
  </w:num>
  <w:num w:numId="40">
    <w:abstractNumId w:val="79"/>
  </w:num>
  <w:num w:numId="41">
    <w:abstractNumId w:val="62"/>
  </w:num>
  <w:num w:numId="42">
    <w:abstractNumId w:val="42"/>
  </w:num>
  <w:num w:numId="43">
    <w:abstractNumId w:val="31"/>
  </w:num>
  <w:num w:numId="44">
    <w:abstractNumId w:val="57"/>
  </w:num>
  <w:num w:numId="45">
    <w:abstractNumId w:val="46"/>
  </w:num>
  <w:num w:numId="46">
    <w:abstractNumId w:val="18"/>
  </w:num>
  <w:num w:numId="47">
    <w:abstractNumId w:val="2"/>
  </w:num>
  <w:num w:numId="48">
    <w:abstractNumId w:val="50"/>
  </w:num>
  <w:num w:numId="49">
    <w:abstractNumId w:val="3"/>
  </w:num>
  <w:num w:numId="50">
    <w:abstractNumId w:val="80"/>
  </w:num>
  <w:num w:numId="51">
    <w:abstractNumId w:val="53"/>
  </w:num>
  <w:num w:numId="52">
    <w:abstractNumId w:val="33"/>
  </w:num>
  <w:num w:numId="53">
    <w:abstractNumId w:val="9"/>
  </w:num>
  <w:num w:numId="54">
    <w:abstractNumId w:val="65"/>
  </w:num>
  <w:num w:numId="55">
    <w:abstractNumId w:val="43"/>
  </w:num>
  <w:num w:numId="56">
    <w:abstractNumId w:val="61"/>
  </w:num>
  <w:num w:numId="57">
    <w:abstractNumId w:val="10"/>
  </w:num>
  <w:num w:numId="58">
    <w:abstractNumId w:val="59"/>
  </w:num>
  <w:num w:numId="59">
    <w:abstractNumId w:val="63"/>
  </w:num>
  <w:num w:numId="60">
    <w:abstractNumId w:val="67"/>
  </w:num>
  <w:num w:numId="61">
    <w:abstractNumId w:val="28"/>
  </w:num>
  <w:num w:numId="62">
    <w:abstractNumId w:val="76"/>
  </w:num>
  <w:num w:numId="63">
    <w:abstractNumId w:val="15"/>
  </w:num>
  <w:num w:numId="64">
    <w:abstractNumId w:val="32"/>
  </w:num>
  <w:num w:numId="65">
    <w:abstractNumId w:val="4"/>
  </w:num>
  <w:num w:numId="66">
    <w:abstractNumId w:val="16"/>
  </w:num>
  <w:num w:numId="67">
    <w:abstractNumId w:val="20"/>
  </w:num>
  <w:num w:numId="68">
    <w:abstractNumId w:val="81"/>
  </w:num>
  <w:num w:numId="69">
    <w:abstractNumId w:val="55"/>
  </w:num>
  <w:num w:numId="70">
    <w:abstractNumId w:val="84"/>
  </w:num>
  <w:num w:numId="71">
    <w:abstractNumId w:val="23"/>
  </w:num>
  <w:num w:numId="72">
    <w:abstractNumId w:val="78"/>
  </w:num>
  <w:num w:numId="73">
    <w:abstractNumId w:val="5"/>
  </w:num>
  <w:num w:numId="74">
    <w:abstractNumId w:val="26"/>
  </w:num>
  <w:num w:numId="75">
    <w:abstractNumId w:val="25"/>
  </w:num>
  <w:num w:numId="76">
    <w:abstractNumId w:val="60"/>
  </w:num>
  <w:num w:numId="77">
    <w:abstractNumId w:val="24"/>
  </w:num>
  <w:num w:numId="78">
    <w:abstractNumId w:val="27"/>
  </w:num>
  <w:num w:numId="79">
    <w:abstractNumId w:val="40"/>
  </w:num>
  <w:num w:numId="80">
    <w:abstractNumId w:val="77"/>
  </w:num>
  <w:num w:numId="81">
    <w:abstractNumId w:val="44"/>
  </w:num>
  <w:num w:numId="82">
    <w:abstractNumId w:val="73"/>
  </w:num>
  <w:num w:numId="83">
    <w:abstractNumId w:val="41"/>
  </w:num>
  <w:num w:numId="84">
    <w:abstractNumId w:val="35"/>
  </w:num>
  <w:num w:numId="85">
    <w:abstractNumId w:val="8"/>
  </w:num>
  <w:num w:numId="86">
    <w:abstractNumId w:val="7"/>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ySVHQ3Cb7MG7GIj3RHaHWKW2sbVIBWfBO57meUKAgYeotBB5D0eRxTAW70WJdJw9eeP0GPV13FqITAFoCHBOg==" w:salt="jatbDlyMEpRi2Bk7jKU/F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4CE2"/>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4ECE"/>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158B"/>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3F8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C4ECE"/>
    <w:rPr>
      <w:color w:val="605E5C"/>
      <w:shd w:val="clear" w:color="auto" w:fill="E1DFDD"/>
    </w:rPr>
  </w:style>
  <w:style w:type="paragraph" w:styleId="Index2">
    <w:name w:val="index 2"/>
    <w:basedOn w:val="Normal"/>
    <w:next w:val="Normal"/>
    <w:autoRedefine/>
    <w:uiPriority w:val="99"/>
    <w:semiHidden/>
    <w:unhideWhenUsed/>
    <w:rsid w:val="003C4EC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40739030">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8DEB2458-7287-4911-89F4-F98AFFBC43C5}"/>
</file>

<file path=customXml/itemProps4.xml><?xml version="1.0" encoding="utf-8"?>
<ds:datastoreItem xmlns:ds="http://schemas.openxmlformats.org/officeDocument/2006/customXml" ds:itemID="{AE9AF80C-BBB2-4AC7-AF09-3CD724CB32CB}"/>
</file>

<file path=customXml/itemProps5.xml><?xml version="1.0" encoding="utf-8"?>
<ds:datastoreItem xmlns:ds="http://schemas.openxmlformats.org/officeDocument/2006/customXml" ds:itemID="{A5E62103-8CC3-4B4D-A4EF-9330E18E5A15}"/>
</file>

<file path=docProps/app.xml><?xml version="1.0" encoding="utf-8"?>
<Properties xmlns="http://schemas.openxmlformats.org/officeDocument/2006/extended-properties" xmlns:vt="http://schemas.openxmlformats.org/officeDocument/2006/docPropsVTypes">
  <Template>Normal.dotm</Template>
  <TotalTime>0</TotalTime>
  <Pages>4</Pages>
  <Words>156330</Words>
  <Characters>891084</Characters>
  <Application>Microsoft Office Word</Application>
  <DocSecurity>8</DocSecurity>
  <Lines>7425</Lines>
  <Paragraphs>2090</Paragraphs>
  <ScaleCrop>false</ScaleCrop>
  <Company/>
  <LinksUpToDate>false</LinksUpToDate>
  <CharactersWithSpaces>1045324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2021-01-27T23:05:00Z</dcterms:created>
  <dcterms:modified xsi:type="dcterms:W3CDTF">2021-01-27T23:05:00Z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