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CA249C" w14:textId="77777777" w:rsidR="008761CD" w:rsidRDefault="008761CD" w:rsidP="00B575D2">
      <w:pPr>
        <w:pStyle w:val="PURHeading7"/>
      </w:pPr>
      <w:bookmarkStart w:id="0" w:name="_GoBack"/>
      <w:bookmarkEnd w:id="0"/>
    </w:p>
    <w:p w14:paraId="18EB5123" w14:textId="77777777" w:rsidR="006A3839" w:rsidRDefault="006A3839">
      <w:pPr>
        <w:pStyle w:val="PURBody"/>
        <w:shd w:val="clear" w:color="auto" w:fill="00188F"/>
        <w:tabs>
          <w:tab w:val="clear" w:pos="360"/>
        </w:tabs>
        <w:ind w:right="7920" w:firstLine="360"/>
        <w:rPr>
          <w:color w:val="FFFFFF"/>
          <w:sz w:val="6"/>
          <w:szCs w:val="6"/>
        </w:rPr>
      </w:pPr>
    </w:p>
    <w:p w14:paraId="169464BD" w14:textId="77777777" w:rsidR="006A3839" w:rsidRDefault="00247E5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Licences</w:t>
      </w:r>
    </w:p>
    <w:p w14:paraId="55E962E7" w14:textId="77777777" w:rsidR="006A3839" w:rsidRDefault="00247E5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en volume</w:t>
      </w:r>
    </w:p>
    <w:p w14:paraId="75841341" w14:textId="77777777" w:rsidR="006A3839" w:rsidRDefault="006A3839">
      <w:pPr>
        <w:pStyle w:val="PURBody"/>
        <w:shd w:val="clear" w:color="auto" w:fill="00188F"/>
        <w:tabs>
          <w:tab w:val="clear" w:pos="360"/>
        </w:tabs>
        <w:spacing w:after="0"/>
        <w:ind w:right="7920" w:firstLine="360"/>
        <w:rPr>
          <w:color w:val="FFFFFF" w:themeColor="background1"/>
          <w:szCs w:val="18"/>
        </w:rPr>
      </w:pPr>
    </w:p>
    <w:p w14:paraId="66E38E8F" w14:textId="77777777" w:rsidR="006A3839" w:rsidRDefault="006A3839">
      <w:pPr>
        <w:pStyle w:val="PURBody"/>
        <w:shd w:val="clear" w:color="auto" w:fill="00188F"/>
        <w:tabs>
          <w:tab w:val="clear" w:pos="360"/>
        </w:tabs>
        <w:spacing w:after="0"/>
        <w:ind w:right="7920" w:firstLine="360"/>
        <w:rPr>
          <w:color w:val="FFFFFF" w:themeColor="background1"/>
          <w:szCs w:val="18"/>
        </w:rPr>
      </w:pPr>
    </w:p>
    <w:p w14:paraId="42E0FE28" w14:textId="77777777" w:rsidR="006A3839" w:rsidRDefault="006A3839">
      <w:pPr>
        <w:pStyle w:val="PURBody"/>
        <w:shd w:val="clear" w:color="auto" w:fill="00188F"/>
        <w:tabs>
          <w:tab w:val="clear" w:pos="360"/>
        </w:tabs>
        <w:spacing w:after="0"/>
        <w:ind w:right="7920" w:firstLine="360"/>
        <w:rPr>
          <w:color w:val="FFFFFF" w:themeColor="background1"/>
          <w:szCs w:val="18"/>
        </w:rPr>
      </w:pPr>
    </w:p>
    <w:p w14:paraId="4C83282F" w14:textId="77777777" w:rsidR="006A3839" w:rsidRDefault="006A3839">
      <w:pPr>
        <w:pStyle w:val="PURBody"/>
        <w:shd w:val="clear" w:color="auto" w:fill="00188F"/>
        <w:tabs>
          <w:tab w:val="clear" w:pos="360"/>
        </w:tabs>
        <w:spacing w:after="0"/>
        <w:ind w:right="7920" w:firstLine="360"/>
        <w:rPr>
          <w:color w:val="FFFFFF" w:themeColor="background1"/>
          <w:szCs w:val="18"/>
        </w:rPr>
      </w:pPr>
    </w:p>
    <w:p w14:paraId="5EA9833E" w14:textId="77777777" w:rsidR="006A3839" w:rsidRDefault="006A3839">
      <w:pPr>
        <w:pStyle w:val="PURBody"/>
        <w:shd w:val="clear" w:color="auto" w:fill="00188F"/>
        <w:tabs>
          <w:tab w:val="clear" w:pos="360"/>
        </w:tabs>
        <w:spacing w:after="0"/>
        <w:ind w:right="7920" w:firstLine="360"/>
        <w:rPr>
          <w:color w:val="FFFFFF" w:themeColor="background1"/>
          <w:szCs w:val="18"/>
        </w:rPr>
      </w:pPr>
    </w:p>
    <w:p w14:paraId="281CB824" w14:textId="77777777" w:rsidR="006A3839" w:rsidRDefault="006A3839">
      <w:pPr>
        <w:pStyle w:val="PURBody"/>
        <w:shd w:val="clear" w:color="auto" w:fill="0072C6"/>
        <w:tabs>
          <w:tab w:val="clear" w:pos="360"/>
        </w:tabs>
        <w:ind w:right="1800" w:firstLine="360"/>
        <w:rPr>
          <w:sz w:val="72"/>
          <w:szCs w:val="72"/>
        </w:rPr>
      </w:pPr>
    </w:p>
    <w:p w14:paraId="70D11604" w14:textId="77777777" w:rsidR="006A3839" w:rsidRDefault="006A3839">
      <w:pPr>
        <w:pStyle w:val="PURBody"/>
        <w:shd w:val="clear" w:color="auto" w:fill="0072C6"/>
        <w:tabs>
          <w:tab w:val="clear" w:pos="360"/>
          <w:tab w:val="left" w:pos="180"/>
        </w:tabs>
        <w:ind w:right="1800" w:firstLine="360"/>
        <w:rPr>
          <w:color w:val="FFFFFF" w:themeColor="background1"/>
          <w:sz w:val="72"/>
          <w:szCs w:val="72"/>
        </w:rPr>
      </w:pPr>
    </w:p>
    <w:p w14:paraId="20468899" w14:textId="77777777" w:rsidR="006A3839" w:rsidRDefault="00247E5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relatives aux Produits</w:t>
      </w:r>
    </w:p>
    <w:p w14:paraId="4CF313D9" w14:textId="77777777" w:rsidR="006A3839" w:rsidRDefault="00247E5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le 1 janvier 2019.</w:t>
      </w:r>
    </w:p>
    <w:p w14:paraId="244D4380" w14:textId="77777777" w:rsidR="006A3839" w:rsidRDefault="006A3839">
      <w:pPr>
        <w:pStyle w:val="PURBody"/>
        <w:shd w:val="clear" w:color="auto" w:fill="0072C6"/>
        <w:tabs>
          <w:tab w:val="clear" w:pos="360"/>
        </w:tabs>
        <w:spacing w:after="0" w:line="230" w:lineRule="auto"/>
        <w:ind w:right="1800" w:firstLine="360"/>
        <w:rPr>
          <w:color w:val="FFFFFF" w:themeColor="background1"/>
          <w:sz w:val="96"/>
          <w:szCs w:val="96"/>
        </w:rPr>
      </w:pPr>
    </w:p>
    <w:p w14:paraId="43234CE8" w14:textId="77777777" w:rsidR="006A3839" w:rsidRDefault="00247E53">
      <w:r>
        <w:rPr>
          <w:noProof/>
        </w:rPr>
        <w:drawing>
          <wp:anchor distT="0" distB="0" distL="114300" distR="114300" simplePos="0" relativeHeight="251658240" behindDoc="0" locked="0" layoutInCell="1" allowOverlap="1" wp14:anchorId="58D205C0" wp14:editId="0C3379B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C4A3E18" w14:textId="77777777" w:rsidR="006A3839" w:rsidRDefault="006A3839">
      <w:pPr>
        <w:sectPr w:rsidR="006A3839">
          <w:footerReference w:type="default" r:id="rId13"/>
          <w:type w:val="continuous"/>
          <w:pgSz w:w="12240" w:h="15840" w:code="1"/>
          <w:pgMar w:top="1170" w:right="720" w:bottom="720" w:left="720" w:header="432" w:footer="288" w:gutter="0"/>
          <w:cols w:space="360"/>
        </w:sectPr>
      </w:pPr>
    </w:p>
    <w:p w14:paraId="073CE215" w14:textId="77777777" w:rsidR="006A3839" w:rsidRDefault="00247E53">
      <w:pPr>
        <w:pStyle w:val="ProductList-SectionHeading"/>
        <w:pageBreakBefore/>
      </w:pPr>
      <w:bookmarkStart w:id="1" w:name="_Sec842"/>
      <w:r>
        <w:lastRenderedPageBreak/>
        <w:t>Table des matières</w:t>
      </w:r>
    </w:p>
    <w:p w14:paraId="45B9FE6B" w14:textId="77777777" w:rsidR="006A3839" w:rsidRDefault="006A3839">
      <w:pPr>
        <w:pStyle w:val="ProductList-Body"/>
      </w:pPr>
    </w:p>
    <w:p w14:paraId="0B6230F5" w14:textId="77777777" w:rsidR="006A3839" w:rsidRDefault="006A3839">
      <w:pPr>
        <w:sectPr w:rsidR="006A3839">
          <w:headerReference w:type="default" r:id="rId14"/>
          <w:footerReference w:type="default" r:id="rId15"/>
          <w:type w:val="continuous"/>
          <w:pgSz w:w="12240" w:h="15840" w:code="1"/>
          <w:pgMar w:top="1170" w:right="720" w:bottom="1620" w:left="720" w:header="432" w:footer="288" w:gutter="0"/>
          <w:cols w:space="360"/>
        </w:sectPr>
      </w:pPr>
    </w:p>
    <w:p w14:paraId="50FCD190" w14:textId="77777777" w:rsidR="00247E53" w:rsidRDefault="00247E53">
      <w:pPr>
        <w:pStyle w:val="TOC1"/>
        <w:rPr>
          <w:rFonts w:eastAsiaTheme="minorEastAsia"/>
          <w:b w:val="0"/>
          <w:caps w:val="0"/>
          <w:noProof/>
          <w:sz w:val="22"/>
          <w:szCs w:val="22"/>
        </w:rPr>
      </w:pPr>
      <w:r>
        <w:fldChar w:fldCharType="begin"/>
      </w:r>
      <w:r>
        <w:instrText xml:space="preserve"> TOC \h \f \l 1-3 </w:instrText>
      </w:r>
      <w:r>
        <w:fldChar w:fldCharType="separate"/>
      </w:r>
      <w:hyperlink w:anchor="_Toc533600244" w:history="1">
        <w:r w:rsidRPr="007F6AC5">
          <w:rPr>
            <w:rStyle w:val="Hyperlink"/>
            <w:noProof/>
          </w:rPr>
          <w:t>Introduction</w:t>
        </w:r>
        <w:r>
          <w:rPr>
            <w:noProof/>
          </w:rPr>
          <w:tab/>
        </w:r>
        <w:r>
          <w:rPr>
            <w:noProof/>
          </w:rPr>
          <w:fldChar w:fldCharType="begin"/>
        </w:r>
        <w:r>
          <w:rPr>
            <w:noProof/>
          </w:rPr>
          <w:instrText xml:space="preserve"> PAGEREF _Toc533600244 \h </w:instrText>
        </w:r>
        <w:r>
          <w:rPr>
            <w:noProof/>
          </w:rPr>
        </w:r>
        <w:r>
          <w:rPr>
            <w:noProof/>
          </w:rPr>
          <w:fldChar w:fldCharType="separate"/>
        </w:r>
        <w:r>
          <w:rPr>
            <w:noProof/>
          </w:rPr>
          <w:t>4</w:t>
        </w:r>
        <w:r>
          <w:rPr>
            <w:noProof/>
          </w:rPr>
          <w:fldChar w:fldCharType="end"/>
        </w:r>
      </w:hyperlink>
    </w:p>
    <w:p w14:paraId="0E0061C0" w14:textId="77777777" w:rsidR="00247E53" w:rsidRDefault="00F52EB7">
      <w:pPr>
        <w:pStyle w:val="TOC2"/>
        <w:rPr>
          <w:rFonts w:eastAsiaTheme="minorEastAsia"/>
          <w:smallCaps w:val="0"/>
          <w:sz w:val="22"/>
        </w:rPr>
      </w:pPr>
      <w:hyperlink w:anchor="_Toc533600245" w:history="1">
        <w:r w:rsidR="00247E53" w:rsidRPr="007F6AC5">
          <w:rPr>
            <w:rStyle w:val="Hyperlink"/>
          </w:rPr>
          <w:t>À propos de ce document</w:t>
        </w:r>
        <w:r w:rsidR="00247E53">
          <w:tab/>
        </w:r>
        <w:r w:rsidR="00247E53">
          <w:fldChar w:fldCharType="begin"/>
        </w:r>
        <w:r w:rsidR="00247E53">
          <w:instrText xml:space="preserve"> PAGEREF _Toc533600245 \h </w:instrText>
        </w:r>
        <w:r w:rsidR="00247E53">
          <w:fldChar w:fldCharType="separate"/>
        </w:r>
        <w:r w:rsidR="00247E53">
          <w:t>4</w:t>
        </w:r>
        <w:r w:rsidR="00247E53">
          <w:fldChar w:fldCharType="end"/>
        </w:r>
      </w:hyperlink>
    </w:p>
    <w:p w14:paraId="3FB2AD76" w14:textId="77777777" w:rsidR="00247E53" w:rsidRDefault="00F52EB7">
      <w:pPr>
        <w:pStyle w:val="TOC2"/>
        <w:rPr>
          <w:rFonts w:eastAsiaTheme="minorEastAsia"/>
          <w:smallCaps w:val="0"/>
          <w:sz w:val="22"/>
        </w:rPr>
      </w:pPr>
      <w:hyperlink w:anchor="_Toc533600246" w:history="1">
        <w:r w:rsidR="00247E53" w:rsidRPr="007F6AC5">
          <w:rPr>
            <w:rStyle w:val="Hyperlink"/>
          </w:rPr>
          <w:t>Contenu du document</w:t>
        </w:r>
        <w:r w:rsidR="00247E53">
          <w:tab/>
        </w:r>
        <w:r w:rsidR="00247E53">
          <w:fldChar w:fldCharType="begin"/>
        </w:r>
        <w:r w:rsidR="00247E53">
          <w:instrText xml:space="preserve"> PAGEREF _Toc533600246 \h </w:instrText>
        </w:r>
        <w:r w:rsidR="00247E53">
          <w:fldChar w:fldCharType="separate"/>
        </w:r>
        <w:r w:rsidR="00247E53">
          <w:t>4</w:t>
        </w:r>
        <w:r w:rsidR="00247E53">
          <w:fldChar w:fldCharType="end"/>
        </w:r>
      </w:hyperlink>
    </w:p>
    <w:p w14:paraId="44B54FE0" w14:textId="77777777" w:rsidR="00247E53" w:rsidRDefault="00F52EB7">
      <w:pPr>
        <w:pStyle w:val="TOC2"/>
        <w:rPr>
          <w:rFonts w:eastAsiaTheme="minorEastAsia"/>
          <w:smallCaps w:val="0"/>
          <w:sz w:val="22"/>
        </w:rPr>
      </w:pPr>
      <w:hyperlink w:anchor="_Toc533600247" w:history="1">
        <w:r w:rsidR="00247E53" w:rsidRPr="007F6AC5">
          <w:rPr>
            <w:rStyle w:val="Hyperlink"/>
          </w:rPr>
          <w:t>Comment parcourir une Entrée Produit</w:t>
        </w:r>
        <w:r w:rsidR="00247E53">
          <w:tab/>
        </w:r>
        <w:r w:rsidR="00247E53">
          <w:fldChar w:fldCharType="begin"/>
        </w:r>
        <w:r w:rsidR="00247E53">
          <w:instrText xml:space="preserve"> PAGEREF _Toc533600247 \h </w:instrText>
        </w:r>
        <w:r w:rsidR="00247E53">
          <w:fldChar w:fldCharType="separate"/>
        </w:r>
        <w:r w:rsidR="00247E53">
          <w:t>4</w:t>
        </w:r>
        <w:r w:rsidR="00247E53">
          <w:fldChar w:fldCharType="end"/>
        </w:r>
      </w:hyperlink>
    </w:p>
    <w:p w14:paraId="7AC60D34" w14:textId="77777777" w:rsidR="00247E53" w:rsidRDefault="00F52EB7">
      <w:pPr>
        <w:pStyle w:val="TOC2"/>
        <w:rPr>
          <w:rFonts w:eastAsiaTheme="minorEastAsia"/>
          <w:smallCaps w:val="0"/>
          <w:sz w:val="22"/>
        </w:rPr>
      </w:pPr>
      <w:hyperlink w:anchor="_Toc533600248" w:history="1">
        <w:r w:rsidR="00247E53" w:rsidRPr="007F6AC5">
          <w:rPr>
            <w:rStyle w:val="Hyperlink"/>
          </w:rPr>
          <w:t>Clarifications et Synthèse des Modifications apportées à ce Document</w:t>
        </w:r>
        <w:r w:rsidR="00247E53">
          <w:tab/>
        </w:r>
        <w:r w:rsidR="00247E53">
          <w:fldChar w:fldCharType="begin"/>
        </w:r>
        <w:r w:rsidR="00247E53">
          <w:instrText xml:space="preserve"> PAGEREF _Toc533600248 \h </w:instrText>
        </w:r>
        <w:r w:rsidR="00247E53">
          <w:fldChar w:fldCharType="separate"/>
        </w:r>
        <w:r w:rsidR="00247E53">
          <w:t>5</w:t>
        </w:r>
        <w:r w:rsidR="00247E53">
          <w:fldChar w:fldCharType="end"/>
        </w:r>
      </w:hyperlink>
    </w:p>
    <w:p w14:paraId="1AF57303" w14:textId="77777777" w:rsidR="00247E53" w:rsidRDefault="00F52EB7">
      <w:pPr>
        <w:pStyle w:val="TOC1"/>
        <w:rPr>
          <w:rFonts w:eastAsiaTheme="minorEastAsia"/>
          <w:b w:val="0"/>
          <w:caps w:val="0"/>
          <w:noProof/>
          <w:sz w:val="22"/>
          <w:szCs w:val="22"/>
        </w:rPr>
      </w:pPr>
      <w:hyperlink w:anchor="_Toc533600249" w:history="1">
        <w:r w:rsidR="00247E53" w:rsidRPr="007F6AC5">
          <w:rPr>
            <w:rStyle w:val="Hyperlink"/>
            <w:noProof/>
          </w:rPr>
          <w:t>Conditions de Licence</w:t>
        </w:r>
        <w:r w:rsidR="00247E53">
          <w:rPr>
            <w:noProof/>
          </w:rPr>
          <w:tab/>
        </w:r>
        <w:r w:rsidR="00247E53">
          <w:rPr>
            <w:noProof/>
          </w:rPr>
          <w:fldChar w:fldCharType="begin"/>
        </w:r>
        <w:r w:rsidR="00247E53">
          <w:rPr>
            <w:noProof/>
          </w:rPr>
          <w:instrText xml:space="preserve"> PAGEREF _Toc533600249 \h </w:instrText>
        </w:r>
        <w:r w:rsidR="00247E53">
          <w:rPr>
            <w:noProof/>
          </w:rPr>
        </w:r>
        <w:r w:rsidR="00247E53">
          <w:rPr>
            <w:noProof/>
          </w:rPr>
          <w:fldChar w:fldCharType="separate"/>
        </w:r>
        <w:r w:rsidR="00247E53">
          <w:rPr>
            <w:noProof/>
          </w:rPr>
          <w:t>6</w:t>
        </w:r>
        <w:r w:rsidR="00247E53">
          <w:rPr>
            <w:noProof/>
          </w:rPr>
          <w:fldChar w:fldCharType="end"/>
        </w:r>
      </w:hyperlink>
    </w:p>
    <w:p w14:paraId="5549FBF3" w14:textId="77777777" w:rsidR="00247E53" w:rsidRDefault="00F52EB7">
      <w:pPr>
        <w:pStyle w:val="TOC2"/>
        <w:rPr>
          <w:rFonts w:eastAsiaTheme="minorEastAsia"/>
          <w:smallCaps w:val="0"/>
          <w:sz w:val="22"/>
        </w:rPr>
      </w:pPr>
      <w:hyperlink w:anchor="_Toc533600250" w:history="1">
        <w:r w:rsidR="00247E53" w:rsidRPr="007F6AC5">
          <w:rPr>
            <w:rStyle w:val="Hyperlink"/>
          </w:rPr>
          <w:t>Conditions universelles de licence</w:t>
        </w:r>
        <w:r w:rsidR="00247E53">
          <w:tab/>
        </w:r>
        <w:r w:rsidR="00247E53">
          <w:fldChar w:fldCharType="begin"/>
        </w:r>
        <w:r w:rsidR="00247E53">
          <w:instrText xml:space="preserve"> PAGEREF _Toc533600250 \h </w:instrText>
        </w:r>
        <w:r w:rsidR="00247E53">
          <w:fldChar w:fldCharType="separate"/>
        </w:r>
        <w:r w:rsidR="00247E53">
          <w:t>6</w:t>
        </w:r>
        <w:r w:rsidR="00247E53">
          <w:fldChar w:fldCharType="end"/>
        </w:r>
      </w:hyperlink>
    </w:p>
    <w:p w14:paraId="12538C85" w14:textId="77777777" w:rsidR="00247E53" w:rsidRDefault="00F52EB7">
      <w:pPr>
        <w:pStyle w:val="TOC2"/>
        <w:rPr>
          <w:rFonts w:eastAsiaTheme="minorEastAsia"/>
          <w:smallCaps w:val="0"/>
          <w:sz w:val="22"/>
        </w:rPr>
      </w:pPr>
      <w:hyperlink w:anchor="_Toc533600251" w:history="1">
        <w:r w:rsidR="00247E53" w:rsidRPr="007F6AC5">
          <w:rPr>
            <w:rStyle w:val="Hyperlink"/>
          </w:rPr>
          <w:t>Conditions de Modèle de Licence</w:t>
        </w:r>
        <w:r w:rsidR="00247E53">
          <w:tab/>
        </w:r>
        <w:r w:rsidR="00247E53">
          <w:fldChar w:fldCharType="begin"/>
        </w:r>
        <w:r w:rsidR="00247E53">
          <w:instrText xml:space="preserve"> PAGEREF _Toc533600251 \h </w:instrText>
        </w:r>
        <w:r w:rsidR="00247E53">
          <w:fldChar w:fldCharType="separate"/>
        </w:r>
        <w:r w:rsidR="00247E53">
          <w:t>9</w:t>
        </w:r>
        <w:r w:rsidR="00247E53">
          <w:fldChar w:fldCharType="end"/>
        </w:r>
      </w:hyperlink>
    </w:p>
    <w:p w14:paraId="2A428BBB" w14:textId="77777777" w:rsidR="00247E53" w:rsidRDefault="00F52EB7">
      <w:pPr>
        <w:pStyle w:val="TOC3"/>
        <w:rPr>
          <w:rFonts w:eastAsiaTheme="minorEastAsia"/>
          <w:smallCaps w:val="0"/>
          <w:sz w:val="22"/>
        </w:rPr>
      </w:pPr>
      <w:hyperlink w:anchor="_Toc533600252" w:history="1">
        <w:r w:rsidR="00247E53" w:rsidRPr="007F6AC5">
          <w:rPr>
            <w:rStyle w:val="Hyperlink"/>
          </w:rPr>
          <w:t>Applications bureautiques</w:t>
        </w:r>
        <w:r w:rsidR="00247E53">
          <w:tab/>
        </w:r>
        <w:r w:rsidR="00247E53">
          <w:fldChar w:fldCharType="begin"/>
        </w:r>
        <w:r w:rsidR="00247E53">
          <w:instrText xml:space="preserve"> PAGEREF _Toc533600252 \h </w:instrText>
        </w:r>
        <w:r w:rsidR="00247E53">
          <w:fldChar w:fldCharType="separate"/>
        </w:r>
        <w:r w:rsidR="00247E53">
          <w:t>9</w:t>
        </w:r>
        <w:r w:rsidR="00247E53">
          <w:fldChar w:fldCharType="end"/>
        </w:r>
      </w:hyperlink>
    </w:p>
    <w:p w14:paraId="55F74E5D" w14:textId="77777777" w:rsidR="00247E53" w:rsidRDefault="00F52EB7">
      <w:pPr>
        <w:pStyle w:val="TOC3"/>
        <w:rPr>
          <w:rFonts w:eastAsiaTheme="minorEastAsia"/>
          <w:smallCaps w:val="0"/>
          <w:sz w:val="22"/>
        </w:rPr>
      </w:pPr>
      <w:hyperlink w:anchor="_Toc533600253" w:history="1">
        <w:r w:rsidR="00247E53" w:rsidRPr="007F6AC5">
          <w:rPr>
            <w:rStyle w:val="Hyperlink"/>
          </w:rPr>
          <w:t>Systèmes d’Exploitation d’Ordinateur</w:t>
        </w:r>
        <w:r w:rsidR="00247E53">
          <w:tab/>
        </w:r>
        <w:r w:rsidR="00247E53">
          <w:fldChar w:fldCharType="begin"/>
        </w:r>
        <w:r w:rsidR="00247E53">
          <w:instrText xml:space="preserve"> PAGEREF _Toc533600253 \h </w:instrText>
        </w:r>
        <w:r w:rsidR="00247E53">
          <w:fldChar w:fldCharType="separate"/>
        </w:r>
        <w:r w:rsidR="00247E53">
          <w:t>9</w:t>
        </w:r>
        <w:r w:rsidR="00247E53">
          <w:fldChar w:fldCharType="end"/>
        </w:r>
      </w:hyperlink>
    </w:p>
    <w:p w14:paraId="0B861FED" w14:textId="77777777" w:rsidR="00247E53" w:rsidRDefault="00F52EB7">
      <w:pPr>
        <w:pStyle w:val="TOC3"/>
        <w:rPr>
          <w:rFonts w:eastAsiaTheme="minorEastAsia"/>
          <w:smallCaps w:val="0"/>
          <w:sz w:val="22"/>
        </w:rPr>
      </w:pPr>
      <w:hyperlink w:anchor="_Toc533600254" w:history="1">
        <w:r w:rsidR="00247E53" w:rsidRPr="007F6AC5">
          <w:rPr>
            <w:rStyle w:val="Hyperlink"/>
          </w:rPr>
          <w:t>Par Cœur/CAL</w:t>
        </w:r>
        <w:r w:rsidR="00247E53">
          <w:tab/>
        </w:r>
        <w:r w:rsidR="00247E53">
          <w:fldChar w:fldCharType="begin"/>
        </w:r>
        <w:r w:rsidR="00247E53">
          <w:instrText xml:space="preserve"> PAGEREF _Toc533600254 \h </w:instrText>
        </w:r>
        <w:r w:rsidR="00247E53">
          <w:fldChar w:fldCharType="separate"/>
        </w:r>
        <w:r w:rsidR="00247E53">
          <w:t>10</w:t>
        </w:r>
        <w:r w:rsidR="00247E53">
          <w:fldChar w:fldCharType="end"/>
        </w:r>
      </w:hyperlink>
    </w:p>
    <w:p w14:paraId="33838E48" w14:textId="77777777" w:rsidR="00247E53" w:rsidRDefault="00F52EB7">
      <w:pPr>
        <w:pStyle w:val="TOC3"/>
        <w:rPr>
          <w:rFonts w:eastAsiaTheme="minorEastAsia"/>
          <w:smallCaps w:val="0"/>
          <w:sz w:val="22"/>
        </w:rPr>
      </w:pPr>
      <w:hyperlink w:anchor="_Toc533600255" w:history="1">
        <w:r w:rsidR="00247E53" w:rsidRPr="007F6AC5">
          <w:rPr>
            <w:rStyle w:val="Hyperlink"/>
          </w:rPr>
          <w:t>Serveur / CAL</w:t>
        </w:r>
        <w:r w:rsidR="00247E53">
          <w:tab/>
        </w:r>
        <w:r w:rsidR="00247E53">
          <w:fldChar w:fldCharType="begin"/>
        </w:r>
        <w:r w:rsidR="00247E53">
          <w:instrText xml:space="preserve"> PAGEREF _Toc533600255 \h </w:instrText>
        </w:r>
        <w:r w:rsidR="00247E53">
          <w:fldChar w:fldCharType="separate"/>
        </w:r>
        <w:r w:rsidR="00247E53">
          <w:t>10</w:t>
        </w:r>
        <w:r w:rsidR="00247E53">
          <w:fldChar w:fldCharType="end"/>
        </w:r>
      </w:hyperlink>
    </w:p>
    <w:p w14:paraId="58F6290F" w14:textId="77777777" w:rsidR="00247E53" w:rsidRDefault="00F52EB7">
      <w:pPr>
        <w:pStyle w:val="TOC3"/>
        <w:rPr>
          <w:rFonts w:eastAsiaTheme="minorEastAsia"/>
          <w:smallCaps w:val="0"/>
          <w:sz w:val="22"/>
        </w:rPr>
      </w:pPr>
      <w:hyperlink w:anchor="_Toc533600256" w:history="1">
        <w:r w:rsidR="00247E53" w:rsidRPr="007F6AC5">
          <w:rPr>
            <w:rStyle w:val="Hyperlink"/>
          </w:rPr>
          <w:t>Par Cœur</w:t>
        </w:r>
        <w:r w:rsidR="00247E53">
          <w:tab/>
        </w:r>
        <w:r w:rsidR="00247E53">
          <w:fldChar w:fldCharType="begin"/>
        </w:r>
        <w:r w:rsidR="00247E53">
          <w:instrText xml:space="preserve"> PAGEREF _Toc533600256 \h </w:instrText>
        </w:r>
        <w:r w:rsidR="00247E53">
          <w:fldChar w:fldCharType="separate"/>
        </w:r>
        <w:r w:rsidR="00247E53">
          <w:t>10</w:t>
        </w:r>
        <w:r w:rsidR="00247E53">
          <w:fldChar w:fldCharType="end"/>
        </w:r>
      </w:hyperlink>
    </w:p>
    <w:p w14:paraId="76921A88" w14:textId="77777777" w:rsidR="00247E53" w:rsidRDefault="00F52EB7">
      <w:pPr>
        <w:pStyle w:val="TOC3"/>
        <w:rPr>
          <w:rFonts w:eastAsiaTheme="minorEastAsia"/>
          <w:smallCaps w:val="0"/>
          <w:sz w:val="22"/>
        </w:rPr>
      </w:pPr>
      <w:hyperlink w:anchor="_Toc533600257" w:history="1">
        <w:r w:rsidR="00247E53" w:rsidRPr="007F6AC5">
          <w:rPr>
            <w:rStyle w:val="Hyperlink"/>
          </w:rPr>
          <w:t>Serveurs de gestion</w:t>
        </w:r>
        <w:r w:rsidR="00247E53">
          <w:tab/>
        </w:r>
        <w:r w:rsidR="00247E53">
          <w:fldChar w:fldCharType="begin"/>
        </w:r>
        <w:r w:rsidR="00247E53">
          <w:instrText xml:space="preserve"> PAGEREF _Toc533600257 \h </w:instrText>
        </w:r>
        <w:r w:rsidR="00247E53">
          <w:fldChar w:fldCharType="separate"/>
        </w:r>
        <w:r w:rsidR="00247E53">
          <w:t>11</w:t>
        </w:r>
        <w:r w:rsidR="00247E53">
          <w:fldChar w:fldCharType="end"/>
        </w:r>
      </w:hyperlink>
    </w:p>
    <w:p w14:paraId="5E10DDCC" w14:textId="77777777" w:rsidR="00247E53" w:rsidRDefault="00F52EB7">
      <w:pPr>
        <w:pStyle w:val="TOC3"/>
        <w:rPr>
          <w:rFonts w:eastAsiaTheme="minorEastAsia"/>
          <w:smallCaps w:val="0"/>
          <w:sz w:val="22"/>
        </w:rPr>
      </w:pPr>
      <w:hyperlink w:anchor="_Toc533600258" w:history="1">
        <w:r w:rsidR="00247E53" w:rsidRPr="007F6AC5">
          <w:rPr>
            <w:rStyle w:val="Hyperlink"/>
          </w:rPr>
          <w:t>Serveurs spéciaux</w:t>
        </w:r>
        <w:r w:rsidR="00247E53">
          <w:tab/>
        </w:r>
        <w:r w:rsidR="00247E53">
          <w:fldChar w:fldCharType="begin"/>
        </w:r>
        <w:r w:rsidR="00247E53">
          <w:instrText xml:space="preserve"> PAGEREF _Toc533600258 \h </w:instrText>
        </w:r>
        <w:r w:rsidR="00247E53">
          <w:fldChar w:fldCharType="separate"/>
        </w:r>
        <w:r w:rsidR="00247E53">
          <w:t>11</w:t>
        </w:r>
        <w:r w:rsidR="00247E53">
          <w:fldChar w:fldCharType="end"/>
        </w:r>
      </w:hyperlink>
    </w:p>
    <w:p w14:paraId="4819C7D5" w14:textId="77777777" w:rsidR="00247E53" w:rsidRDefault="00F52EB7">
      <w:pPr>
        <w:pStyle w:val="TOC3"/>
        <w:rPr>
          <w:rFonts w:eastAsiaTheme="minorEastAsia"/>
          <w:smallCaps w:val="0"/>
          <w:sz w:val="22"/>
        </w:rPr>
      </w:pPr>
      <w:hyperlink w:anchor="_Toc533600259" w:history="1">
        <w:r w:rsidR="00247E53" w:rsidRPr="007F6AC5">
          <w:rPr>
            <w:rStyle w:val="Hyperlink"/>
          </w:rPr>
          <w:t>Outils de développement</w:t>
        </w:r>
        <w:r w:rsidR="00247E53">
          <w:tab/>
        </w:r>
        <w:r w:rsidR="00247E53">
          <w:fldChar w:fldCharType="begin"/>
        </w:r>
        <w:r w:rsidR="00247E53">
          <w:instrText xml:space="preserve"> PAGEREF _Toc533600259 \h </w:instrText>
        </w:r>
        <w:r w:rsidR="00247E53">
          <w:fldChar w:fldCharType="separate"/>
        </w:r>
        <w:r w:rsidR="00247E53">
          <w:t>11</w:t>
        </w:r>
        <w:r w:rsidR="00247E53">
          <w:fldChar w:fldCharType="end"/>
        </w:r>
      </w:hyperlink>
    </w:p>
    <w:p w14:paraId="2013FF5D" w14:textId="77777777" w:rsidR="00247E53" w:rsidRDefault="00F52EB7">
      <w:pPr>
        <w:pStyle w:val="TOC1"/>
        <w:rPr>
          <w:rFonts w:eastAsiaTheme="minorEastAsia"/>
          <w:b w:val="0"/>
          <w:caps w:val="0"/>
          <w:noProof/>
          <w:sz w:val="22"/>
          <w:szCs w:val="22"/>
        </w:rPr>
      </w:pPr>
      <w:hyperlink w:anchor="_Toc533600260" w:history="1">
        <w:r w:rsidR="00247E53" w:rsidRPr="007F6AC5">
          <w:rPr>
            <w:rStyle w:val="Hyperlink"/>
            <w:noProof/>
          </w:rPr>
          <w:t>Logiciel</w:t>
        </w:r>
        <w:r w:rsidR="00247E53">
          <w:rPr>
            <w:noProof/>
          </w:rPr>
          <w:tab/>
        </w:r>
        <w:r w:rsidR="00247E53">
          <w:rPr>
            <w:noProof/>
          </w:rPr>
          <w:fldChar w:fldCharType="begin"/>
        </w:r>
        <w:r w:rsidR="00247E53">
          <w:rPr>
            <w:noProof/>
          </w:rPr>
          <w:instrText xml:space="preserve"> PAGEREF _Toc533600260 \h </w:instrText>
        </w:r>
        <w:r w:rsidR="00247E53">
          <w:rPr>
            <w:noProof/>
          </w:rPr>
        </w:r>
        <w:r w:rsidR="00247E53">
          <w:rPr>
            <w:noProof/>
          </w:rPr>
          <w:fldChar w:fldCharType="separate"/>
        </w:r>
        <w:r w:rsidR="00247E53">
          <w:rPr>
            <w:noProof/>
          </w:rPr>
          <w:t>13</w:t>
        </w:r>
        <w:r w:rsidR="00247E53">
          <w:rPr>
            <w:noProof/>
          </w:rPr>
          <w:fldChar w:fldCharType="end"/>
        </w:r>
      </w:hyperlink>
    </w:p>
    <w:p w14:paraId="3A38431D" w14:textId="77777777" w:rsidR="00247E53" w:rsidRDefault="00F52EB7">
      <w:pPr>
        <w:pStyle w:val="TOC2"/>
        <w:rPr>
          <w:rFonts w:eastAsiaTheme="minorEastAsia"/>
          <w:smallCaps w:val="0"/>
          <w:sz w:val="22"/>
        </w:rPr>
      </w:pPr>
      <w:hyperlink w:anchor="_Toc533600261" w:history="1">
        <w:r w:rsidR="00247E53" w:rsidRPr="007F6AC5">
          <w:rPr>
            <w:rStyle w:val="Hyperlink"/>
          </w:rPr>
          <w:t>Advanced Threat Analytics</w:t>
        </w:r>
        <w:r w:rsidR="00247E53">
          <w:tab/>
        </w:r>
        <w:r w:rsidR="00247E53">
          <w:fldChar w:fldCharType="begin"/>
        </w:r>
        <w:r w:rsidR="00247E53">
          <w:instrText xml:space="preserve"> PAGEREF _Toc533600261 \h </w:instrText>
        </w:r>
        <w:r w:rsidR="00247E53">
          <w:fldChar w:fldCharType="separate"/>
        </w:r>
        <w:r w:rsidR="00247E53">
          <w:t>13</w:t>
        </w:r>
        <w:r w:rsidR="00247E53">
          <w:fldChar w:fldCharType="end"/>
        </w:r>
      </w:hyperlink>
    </w:p>
    <w:p w14:paraId="1B738F72" w14:textId="77777777" w:rsidR="00247E53" w:rsidRDefault="00F52EB7">
      <w:pPr>
        <w:pStyle w:val="TOC2"/>
        <w:rPr>
          <w:rFonts w:eastAsiaTheme="minorEastAsia"/>
          <w:smallCaps w:val="0"/>
          <w:sz w:val="22"/>
        </w:rPr>
      </w:pPr>
      <w:hyperlink w:anchor="_Toc533600262" w:history="1">
        <w:r w:rsidR="00247E53" w:rsidRPr="007F6AC5">
          <w:rPr>
            <w:rStyle w:val="Hyperlink"/>
          </w:rPr>
          <w:t>BizTalk</w:t>
        </w:r>
        <w:r w:rsidR="00247E53">
          <w:tab/>
        </w:r>
        <w:r w:rsidR="00247E53">
          <w:fldChar w:fldCharType="begin"/>
        </w:r>
        <w:r w:rsidR="00247E53">
          <w:instrText xml:space="preserve"> PAGEREF _Toc533600262 \h </w:instrText>
        </w:r>
        <w:r w:rsidR="00247E53">
          <w:fldChar w:fldCharType="separate"/>
        </w:r>
        <w:r w:rsidR="00247E53">
          <w:t>13</w:t>
        </w:r>
        <w:r w:rsidR="00247E53">
          <w:fldChar w:fldCharType="end"/>
        </w:r>
      </w:hyperlink>
    </w:p>
    <w:p w14:paraId="3B52CF12" w14:textId="77777777" w:rsidR="00247E53" w:rsidRDefault="00F52EB7">
      <w:pPr>
        <w:pStyle w:val="TOC2"/>
        <w:rPr>
          <w:rFonts w:eastAsiaTheme="minorEastAsia"/>
          <w:smallCaps w:val="0"/>
          <w:sz w:val="22"/>
        </w:rPr>
      </w:pPr>
      <w:hyperlink w:anchor="_Toc533600263" w:history="1">
        <w:r w:rsidR="00247E53" w:rsidRPr="007F6AC5">
          <w:rPr>
            <w:rStyle w:val="Hyperlink"/>
          </w:rPr>
          <w:t>Suites de CAL</w:t>
        </w:r>
        <w:r w:rsidR="00247E53">
          <w:tab/>
        </w:r>
        <w:r w:rsidR="00247E53">
          <w:fldChar w:fldCharType="begin"/>
        </w:r>
        <w:r w:rsidR="00247E53">
          <w:instrText xml:space="preserve"> PAGEREF _Toc533600263 \h </w:instrText>
        </w:r>
        <w:r w:rsidR="00247E53">
          <w:fldChar w:fldCharType="separate"/>
        </w:r>
        <w:r w:rsidR="00247E53">
          <w:t>15</w:t>
        </w:r>
        <w:r w:rsidR="00247E53">
          <w:fldChar w:fldCharType="end"/>
        </w:r>
      </w:hyperlink>
    </w:p>
    <w:p w14:paraId="72DECA64" w14:textId="77777777" w:rsidR="00247E53" w:rsidRDefault="00F52EB7">
      <w:pPr>
        <w:pStyle w:val="TOC2"/>
        <w:rPr>
          <w:rFonts w:eastAsiaTheme="minorEastAsia"/>
          <w:smallCaps w:val="0"/>
          <w:sz w:val="22"/>
        </w:rPr>
      </w:pPr>
      <w:hyperlink w:anchor="_Toc533600264" w:history="1">
        <w:r w:rsidR="00247E53" w:rsidRPr="007F6AC5">
          <w:rPr>
            <w:rStyle w:val="Hyperlink"/>
          </w:rPr>
          <w:t>Core Infrastructure Server (CIS) Suite</w:t>
        </w:r>
        <w:r w:rsidR="00247E53">
          <w:tab/>
        </w:r>
        <w:r w:rsidR="00247E53">
          <w:fldChar w:fldCharType="begin"/>
        </w:r>
        <w:r w:rsidR="00247E53">
          <w:instrText xml:space="preserve"> PAGEREF _Toc533600264 \h </w:instrText>
        </w:r>
        <w:r w:rsidR="00247E53">
          <w:fldChar w:fldCharType="separate"/>
        </w:r>
        <w:r w:rsidR="00247E53">
          <w:t>16</w:t>
        </w:r>
        <w:r w:rsidR="00247E53">
          <w:fldChar w:fldCharType="end"/>
        </w:r>
      </w:hyperlink>
    </w:p>
    <w:p w14:paraId="68074AE6" w14:textId="77777777" w:rsidR="00247E53" w:rsidRDefault="00F52EB7">
      <w:pPr>
        <w:pStyle w:val="TOC2"/>
        <w:rPr>
          <w:rFonts w:eastAsiaTheme="minorEastAsia"/>
          <w:smallCaps w:val="0"/>
          <w:sz w:val="22"/>
        </w:rPr>
      </w:pPr>
      <w:hyperlink w:anchor="_Toc533600265" w:history="1">
        <w:r w:rsidR="00247E53" w:rsidRPr="007F6AC5">
          <w:rPr>
            <w:rStyle w:val="Hyperlink"/>
          </w:rPr>
          <w:t>Forefront</w:t>
        </w:r>
        <w:r w:rsidR="00247E53">
          <w:tab/>
        </w:r>
        <w:r w:rsidR="00247E53">
          <w:fldChar w:fldCharType="begin"/>
        </w:r>
        <w:r w:rsidR="00247E53">
          <w:instrText xml:space="preserve"> PAGEREF _Toc533600265 \h </w:instrText>
        </w:r>
        <w:r w:rsidR="00247E53">
          <w:fldChar w:fldCharType="separate"/>
        </w:r>
        <w:r w:rsidR="00247E53">
          <w:t>18</w:t>
        </w:r>
        <w:r w:rsidR="00247E53">
          <w:fldChar w:fldCharType="end"/>
        </w:r>
      </w:hyperlink>
    </w:p>
    <w:p w14:paraId="7AD13B08" w14:textId="77777777" w:rsidR="00247E53" w:rsidRDefault="00F52EB7">
      <w:pPr>
        <w:pStyle w:val="TOC2"/>
        <w:rPr>
          <w:rFonts w:eastAsiaTheme="minorEastAsia"/>
          <w:smallCaps w:val="0"/>
          <w:sz w:val="22"/>
        </w:rPr>
      </w:pPr>
      <w:hyperlink w:anchor="_Toc533600266" w:history="1">
        <w:r w:rsidR="00247E53" w:rsidRPr="007F6AC5">
          <w:rPr>
            <w:rStyle w:val="Hyperlink"/>
          </w:rPr>
          <w:t>Microsoft Dynamics 365 sur site</w:t>
        </w:r>
        <w:r w:rsidR="00247E53">
          <w:tab/>
        </w:r>
        <w:r w:rsidR="00247E53">
          <w:fldChar w:fldCharType="begin"/>
        </w:r>
        <w:r w:rsidR="00247E53">
          <w:instrText xml:space="preserve"> PAGEREF _Toc533600266 \h </w:instrText>
        </w:r>
        <w:r w:rsidR="00247E53">
          <w:fldChar w:fldCharType="separate"/>
        </w:r>
        <w:r w:rsidR="00247E53">
          <w:t>19</w:t>
        </w:r>
        <w:r w:rsidR="00247E53">
          <w:fldChar w:fldCharType="end"/>
        </w:r>
      </w:hyperlink>
    </w:p>
    <w:p w14:paraId="47D2AE2C" w14:textId="77777777" w:rsidR="00247E53" w:rsidRDefault="00F52EB7">
      <w:pPr>
        <w:pStyle w:val="TOC2"/>
        <w:rPr>
          <w:rFonts w:eastAsiaTheme="minorEastAsia"/>
          <w:smallCaps w:val="0"/>
          <w:sz w:val="22"/>
        </w:rPr>
      </w:pPr>
      <w:hyperlink w:anchor="_Toc533600267" w:history="1">
        <w:r w:rsidR="00247E53" w:rsidRPr="007F6AC5">
          <w:rPr>
            <w:rStyle w:val="Hyperlink"/>
          </w:rPr>
          <w:t>Microsoft Identity Manager</w:t>
        </w:r>
        <w:r w:rsidR="00247E53">
          <w:tab/>
        </w:r>
        <w:r w:rsidR="00247E53">
          <w:fldChar w:fldCharType="begin"/>
        </w:r>
        <w:r w:rsidR="00247E53">
          <w:instrText xml:space="preserve"> PAGEREF _Toc533600267 \h </w:instrText>
        </w:r>
        <w:r w:rsidR="00247E53">
          <w:fldChar w:fldCharType="separate"/>
        </w:r>
        <w:r w:rsidR="00247E53">
          <w:t>21</w:t>
        </w:r>
        <w:r w:rsidR="00247E53">
          <w:fldChar w:fldCharType="end"/>
        </w:r>
      </w:hyperlink>
    </w:p>
    <w:p w14:paraId="7870A905" w14:textId="77777777" w:rsidR="00247E53" w:rsidRDefault="00F52EB7">
      <w:pPr>
        <w:pStyle w:val="TOC2"/>
        <w:rPr>
          <w:rFonts w:eastAsiaTheme="minorEastAsia"/>
          <w:smallCaps w:val="0"/>
          <w:sz w:val="22"/>
        </w:rPr>
      </w:pPr>
      <w:hyperlink w:anchor="_Toc533600268" w:history="1">
        <w:r w:rsidR="00247E53" w:rsidRPr="007F6AC5">
          <w:rPr>
            <w:rStyle w:val="Hyperlink"/>
          </w:rPr>
          <w:t>Applications Office</w:t>
        </w:r>
        <w:r w:rsidR="00247E53">
          <w:tab/>
        </w:r>
        <w:r w:rsidR="00247E53">
          <w:fldChar w:fldCharType="begin"/>
        </w:r>
        <w:r w:rsidR="00247E53">
          <w:instrText xml:space="preserve"> PAGEREF _Toc533600268 \h </w:instrText>
        </w:r>
        <w:r w:rsidR="00247E53">
          <w:fldChar w:fldCharType="separate"/>
        </w:r>
        <w:r w:rsidR="00247E53">
          <w:t>22</w:t>
        </w:r>
        <w:r w:rsidR="00247E53">
          <w:fldChar w:fldCharType="end"/>
        </w:r>
      </w:hyperlink>
    </w:p>
    <w:p w14:paraId="15111942" w14:textId="77777777" w:rsidR="00247E53" w:rsidRDefault="00F52EB7">
      <w:pPr>
        <w:pStyle w:val="TOC3"/>
        <w:rPr>
          <w:rFonts w:eastAsiaTheme="minorEastAsia"/>
          <w:smallCaps w:val="0"/>
          <w:sz w:val="22"/>
        </w:rPr>
      </w:pPr>
      <w:hyperlink w:anchor="_Toc533600269" w:history="1">
        <w:r w:rsidR="00247E53" w:rsidRPr="007F6AC5">
          <w:rPr>
            <w:rStyle w:val="Hyperlink"/>
          </w:rPr>
          <w:t>Applications bureautiques Office</w:t>
        </w:r>
        <w:r w:rsidR="00247E53">
          <w:tab/>
        </w:r>
        <w:r w:rsidR="00247E53">
          <w:fldChar w:fldCharType="begin"/>
        </w:r>
        <w:r w:rsidR="00247E53">
          <w:instrText xml:space="preserve"> PAGEREF _Toc533600269 \h </w:instrText>
        </w:r>
        <w:r w:rsidR="00247E53">
          <w:fldChar w:fldCharType="separate"/>
        </w:r>
        <w:r w:rsidR="00247E53">
          <w:t>22</w:t>
        </w:r>
        <w:r w:rsidR="00247E53">
          <w:fldChar w:fldCharType="end"/>
        </w:r>
      </w:hyperlink>
    </w:p>
    <w:p w14:paraId="4C02B6F1" w14:textId="77777777" w:rsidR="00247E53" w:rsidRDefault="00F52EB7">
      <w:pPr>
        <w:pStyle w:val="TOC3"/>
        <w:rPr>
          <w:rFonts w:eastAsiaTheme="minorEastAsia"/>
          <w:smallCaps w:val="0"/>
          <w:sz w:val="22"/>
        </w:rPr>
      </w:pPr>
      <w:hyperlink w:anchor="_Toc533600270" w:history="1">
        <w:r w:rsidR="00247E53" w:rsidRPr="007F6AC5">
          <w:rPr>
            <w:rStyle w:val="Hyperlink"/>
          </w:rPr>
          <w:t>Office pour Mac</w:t>
        </w:r>
        <w:r w:rsidR="00247E53">
          <w:tab/>
        </w:r>
        <w:r w:rsidR="00247E53">
          <w:fldChar w:fldCharType="begin"/>
        </w:r>
        <w:r w:rsidR="00247E53">
          <w:instrText xml:space="preserve"> PAGEREF _Toc533600270 \h </w:instrText>
        </w:r>
        <w:r w:rsidR="00247E53">
          <w:fldChar w:fldCharType="separate"/>
        </w:r>
        <w:r w:rsidR="00247E53">
          <w:t>23</w:t>
        </w:r>
        <w:r w:rsidR="00247E53">
          <w:fldChar w:fldCharType="end"/>
        </w:r>
      </w:hyperlink>
    </w:p>
    <w:p w14:paraId="1F311DB6" w14:textId="77777777" w:rsidR="00247E53" w:rsidRDefault="00F52EB7">
      <w:pPr>
        <w:pStyle w:val="TOC2"/>
        <w:rPr>
          <w:rFonts w:eastAsiaTheme="minorEastAsia"/>
          <w:smallCaps w:val="0"/>
          <w:sz w:val="22"/>
        </w:rPr>
      </w:pPr>
      <w:hyperlink w:anchor="_Toc533600271" w:history="1">
        <w:r w:rsidR="00247E53" w:rsidRPr="007F6AC5">
          <w:rPr>
            <w:rStyle w:val="Hyperlink"/>
          </w:rPr>
          <w:t>Serveurs Office</w:t>
        </w:r>
        <w:r w:rsidR="00247E53">
          <w:tab/>
        </w:r>
        <w:r w:rsidR="00247E53">
          <w:fldChar w:fldCharType="begin"/>
        </w:r>
        <w:r w:rsidR="00247E53">
          <w:instrText xml:space="preserve"> PAGEREF _Toc533600271 \h </w:instrText>
        </w:r>
        <w:r w:rsidR="00247E53">
          <w:fldChar w:fldCharType="separate"/>
        </w:r>
        <w:r w:rsidR="00247E53">
          <w:t>24</w:t>
        </w:r>
        <w:r w:rsidR="00247E53">
          <w:fldChar w:fldCharType="end"/>
        </w:r>
      </w:hyperlink>
    </w:p>
    <w:p w14:paraId="3A4D80A5" w14:textId="77777777" w:rsidR="00247E53" w:rsidRDefault="00F52EB7">
      <w:pPr>
        <w:pStyle w:val="TOC3"/>
        <w:rPr>
          <w:rFonts w:eastAsiaTheme="minorEastAsia"/>
          <w:smallCaps w:val="0"/>
          <w:sz w:val="22"/>
        </w:rPr>
      </w:pPr>
      <w:hyperlink w:anchor="_Toc533600272" w:history="1">
        <w:r w:rsidR="00247E53" w:rsidRPr="007F6AC5">
          <w:rPr>
            <w:rStyle w:val="Hyperlink"/>
          </w:rPr>
          <w:t>Exchange Server</w:t>
        </w:r>
        <w:r w:rsidR="00247E53">
          <w:tab/>
        </w:r>
        <w:r w:rsidR="00247E53">
          <w:fldChar w:fldCharType="begin"/>
        </w:r>
        <w:r w:rsidR="00247E53">
          <w:instrText xml:space="preserve"> PAGEREF _Toc533600272 \h </w:instrText>
        </w:r>
        <w:r w:rsidR="00247E53">
          <w:fldChar w:fldCharType="separate"/>
        </w:r>
        <w:r w:rsidR="00247E53">
          <w:t>24</w:t>
        </w:r>
        <w:r w:rsidR="00247E53">
          <w:fldChar w:fldCharType="end"/>
        </w:r>
      </w:hyperlink>
    </w:p>
    <w:p w14:paraId="4A4D1641" w14:textId="77777777" w:rsidR="00247E53" w:rsidRDefault="00F52EB7">
      <w:pPr>
        <w:pStyle w:val="TOC3"/>
        <w:rPr>
          <w:rFonts w:eastAsiaTheme="minorEastAsia"/>
          <w:smallCaps w:val="0"/>
          <w:sz w:val="22"/>
        </w:rPr>
      </w:pPr>
      <w:hyperlink w:anchor="_Toc533600273" w:history="1">
        <w:r w:rsidR="00247E53" w:rsidRPr="007F6AC5">
          <w:rPr>
            <w:rStyle w:val="Hyperlink"/>
          </w:rPr>
          <w:t>Project Server</w:t>
        </w:r>
        <w:r w:rsidR="00247E53">
          <w:tab/>
        </w:r>
        <w:r w:rsidR="00247E53">
          <w:fldChar w:fldCharType="begin"/>
        </w:r>
        <w:r w:rsidR="00247E53">
          <w:instrText xml:space="preserve"> PAGEREF _Toc533600273 \h </w:instrText>
        </w:r>
        <w:r w:rsidR="00247E53">
          <w:fldChar w:fldCharType="separate"/>
        </w:r>
        <w:r w:rsidR="00247E53">
          <w:t>25</w:t>
        </w:r>
        <w:r w:rsidR="00247E53">
          <w:fldChar w:fldCharType="end"/>
        </w:r>
      </w:hyperlink>
    </w:p>
    <w:p w14:paraId="0A5B8D10" w14:textId="77777777" w:rsidR="00247E53" w:rsidRDefault="00F52EB7">
      <w:pPr>
        <w:pStyle w:val="TOC3"/>
        <w:rPr>
          <w:rFonts w:eastAsiaTheme="minorEastAsia"/>
          <w:smallCaps w:val="0"/>
          <w:sz w:val="22"/>
        </w:rPr>
      </w:pPr>
      <w:hyperlink w:anchor="_Toc533600274" w:history="1">
        <w:r w:rsidR="00247E53" w:rsidRPr="007F6AC5">
          <w:rPr>
            <w:rStyle w:val="Hyperlink"/>
          </w:rPr>
          <w:t>SharePoint Server</w:t>
        </w:r>
        <w:r w:rsidR="00247E53">
          <w:tab/>
        </w:r>
        <w:r w:rsidR="00247E53">
          <w:fldChar w:fldCharType="begin"/>
        </w:r>
        <w:r w:rsidR="00247E53">
          <w:instrText xml:space="preserve"> PAGEREF _Toc533600274 \h </w:instrText>
        </w:r>
        <w:r w:rsidR="00247E53">
          <w:fldChar w:fldCharType="separate"/>
        </w:r>
        <w:r w:rsidR="00247E53">
          <w:t>26</w:t>
        </w:r>
        <w:r w:rsidR="00247E53">
          <w:fldChar w:fldCharType="end"/>
        </w:r>
      </w:hyperlink>
    </w:p>
    <w:p w14:paraId="753F634B" w14:textId="77777777" w:rsidR="00247E53" w:rsidRDefault="00F52EB7">
      <w:pPr>
        <w:pStyle w:val="TOC3"/>
        <w:rPr>
          <w:rFonts w:eastAsiaTheme="minorEastAsia"/>
          <w:smallCaps w:val="0"/>
          <w:sz w:val="22"/>
        </w:rPr>
      </w:pPr>
      <w:hyperlink w:anchor="_Toc533600275" w:history="1">
        <w:r w:rsidR="00247E53" w:rsidRPr="007F6AC5">
          <w:rPr>
            <w:rStyle w:val="Hyperlink"/>
          </w:rPr>
          <w:t>Skype Entreprise Server</w:t>
        </w:r>
        <w:r w:rsidR="00247E53">
          <w:tab/>
        </w:r>
        <w:r w:rsidR="00247E53">
          <w:fldChar w:fldCharType="begin"/>
        </w:r>
        <w:r w:rsidR="00247E53">
          <w:instrText xml:space="preserve"> PAGEREF _Toc533600275 \h </w:instrText>
        </w:r>
        <w:r w:rsidR="00247E53">
          <w:fldChar w:fldCharType="separate"/>
        </w:r>
        <w:r w:rsidR="00247E53">
          <w:t>27</w:t>
        </w:r>
        <w:r w:rsidR="00247E53">
          <w:fldChar w:fldCharType="end"/>
        </w:r>
      </w:hyperlink>
    </w:p>
    <w:p w14:paraId="1BD13533" w14:textId="77777777" w:rsidR="00247E53" w:rsidRDefault="00F52EB7">
      <w:pPr>
        <w:pStyle w:val="TOC2"/>
        <w:rPr>
          <w:rFonts w:eastAsiaTheme="minorEastAsia"/>
          <w:smallCaps w:val="0"/>
          <w:sz w:val="22"/>
        </w:rPr>
      </w:pPr>
      <w:hyperlink w:anchor="_Toc533600276" w:history="1">
        <w:r w:rsidR="00247E53" w:rsidRPr="007F6AC5">
          <w:rPr>
            <w:rStyle w:val="Hyperlink"/>
          </w:rPr>
          <w:t>SQL Server</w:t>
        </w:r>
        <w:r w:rsidR="00247E53">
          <w:tab/>
        </w:r>
        <w:r w:rsidR="00247E53">
          <w:fldChar w:fldCharType="begin"/>
        </w:r>
        <w:r w:rsidR="00247E53">
          <w:instrText xml:space="preserve"> PAGEREF _Toc533600276 \h </w:instrText>
        </w:r>
        <w:r w:rsidR="00247E53">
          <w:fldChar w:fldCharType="separate"/>
        </w:r>
        <w:r w:rsidR="00247E53">
          <w:t>28</w:t>
        </w:r>
        <w:r w:rsidR="00247E53">
          <w:fldChar w:fldCharType="end"/>
        </w:r>
      </w:hyperlink>
    </w:p>
    <w:p w14:paraId="43F2B03B" w14:textId="77777777" w:rsidR="00247E53" w:rsidRDefault="00F52EB7">
      <w:pPr>
        <w:pStyle w:val="TOC2"/>
        <w:rPr>
          <w:rFonts w:eastAsiaTheme="minorEastAsia"/>
          <w:smallCaps w:val="0"/>
          <w:sz w:val="22"/>
        </w:rPr>
      </w:pPr>
      <w:hyperlink w:anchor="_Toc533600277" w:history="1">
        <w:r w:rsidR="00247E53" w:rsidRPr="007F6AC5">
          <w:rPr>
            <w:rStyle w:val="Hyperlink"/>
          </w:rPr>
          <w:t>System Center</w:t>
        </w:r>
        <w:r w:rsidR="00247E53">
          <w:tab/>
        </w:r>
        <w:r w:rsidR="00247E53">
          <w:fldChar w:fldCharType="begin"/>
        </w:r>
        <w:r w:rsidR="00247E53">
          <w:instrText xml:space="preserve"> PAGEREF _Toc533600277 \h </w:instrText>
        </w:r>
        <w:r w:rsidR="00247E53">
          <w:fldChar w:fldCharType="separate"/>
        </w:r>
        <w:r w:rsidR="00247E53">
          <w:t>30</w:t>
        </w:r>
        <w:r w:rsidR="00247E53">
          <w:fldChar w:fldCharType="end"/>
        </w:r>
      </w:hyperlink>
    </w:p>
    <w:p w14:paraId="505FA4F2" w14:textId="77777777" w:rsidR="00247E53" w:rsidRDefault="00F52EB7">
      <w:pPr>
        <w:pStyle w:val="TOC3"/>
        <w:rPr>
          <w:rFonts w:eastAsiaTheme="minorEastAsia"/>
          <w:smallCaps w:val="0"/>
          <w:sz w:val="22"/>
        </w:rPr>
      </w:pPr>
      <w:hyperlink w:anchor="_Toc533600278" w:history="1">
        <w:r w:rsidR="00247E53" w:rsidRPr="007F6AC5">
          <w:rPr>
            <w:rStyle w:val="Hyperlink"/>
          </w:rPr>
          <w:t>System Center Server</w:t>
        </w:r>
        <w:r w:rsidR="00247E53">
          <w:tab/>
        </w:r>
        <w:r w:rsidR="00247E53">
          <w:fldChar w:fldCharType="begin"/>
        </w:r>
        <w:r w:rsidR="00247E53">
          <w:instrText xml:space="preserve"> PAGEREF _Toc533600278 \h </w:instrText>
        </w:r>
        <w:r w:rsidR="00247E53">
          <w:fldChar w:fldCharType="separate"/>
        </w:r>
        <w:r w:rsidR="00247E53">
          <w:t>30</w:t>
        </w:r>
        <w:r w:rsidR="00247E53">
          <w:fldChar w:fldCharType="end"/>
        </w:r>
      </w:hyperlink>
    </w:p>
    <w:p w14:paraId="0047A5C5" w14:textId="77777777" w:rsidR="00247E53" w:rsidRDefault="00F52EB7">
      <w:pPr>
        <w:pStyle w:val="TOC3"/>
        <w:rPr>
          <w:rFonts w:eastAsiaTheme="minorEastAsia"/>
          <w:smallCaps w:val="0"/>
          <w:sz w:val="22"/>
        </w:rPr>
      </w:pPr>
      <w:hyperlink w:anchor="_Toc533600279" w:history="1">
        <w:r w:rsidR="00247E53" w:rsidRPr="007F6AC5">
          <w:rPr>
            <w:rStyle w:val="Hyperlink"/>
          </w:rPr>
          <w:t>System Center Configuration Manager</w:t>
        </w:r>
        <w:r w:rsidR="00247E53">
          <w:tab/>
        </w:r>
        <w:r w:rsidR="00247E53">
          <w:fldChar w:fldCharType="begin"/>
        </w:r>
        <w:r w:rsidR="00247E53">
          <w:instrText xml:space="preserve"> PAGEREF _Toc533600279 \h </w:instrText>
        </w:r>
        <w:r w:rsidR="00247E53">
          <w:fldChar w:fldCharType="separate"/>
        </w:r>
        <w:r w:rsidR="00247E53">
          <w:t>31</w:t>
        </w:r>
        <w:r w:rsidR="00247E53">
          <w:fldChar w:fldCharType="end"/>
        </w:r>
      </w:hyperlink>
    </w:p>
    <w:p w14:paraId="57AF1F7A" w14:textId="77777777" w:rsidR="00247E53" w:rsidRDefault="00F52EB7">
      <w:pPr>
        <w:pStyle w:val="TOC3"/>
        <w:rPr>
          <w:rFonts w:eastAsiaTheme="minorEastAsia"/>
          <w:smallCaps w:val="0"/>
          <w:sz w:val="22"/>
        </w:rPr>
      </w:pPr>
      <w:hyperlink w:anchor="_Toc533600280" w:history="1">
        <w:r w:rsidR="00247E53" w:rsidRPr="007F6AC5">
          <w:rPr>
            <w:rStyle w:val="Hyperlink"/>
          </w:rPr>
          <w:t>System Center Data Protection Manager</w:t>
        </w:r>
        <w:r w:rsidR="00247E53">
          <w:tab/>
        </w:r>
        <w:r w:rsidR="00247E53">
          <w:fldChar w:fldCharType="begin"/>
        </w:r>
        <w:r w:rsidR="00247E53">
          <w:instrText xml:space="preserve"> PAGEREF _Toc533600280 \h </w:instrText>
        </w:r>
        <w:r w:rsidR="00247E53">
          <w:fldChar w:fldCharType="separate"/>
        </w:r>
        <w:r w:rsidR="00247E53">
          <w:t>32</w:t>
        </w:r>
        <w:r w:rsidR="00247E53">
          <w:fldChar w:fldCharType="end"/>
        </w:r>
      </w:hyperlink>
    </w:p>
    <w:p w14:paraId="74576BE7" w14:textId="77777777" w:rsidR="00247E53" w:rsidRDefault="00F52EB7">
      <w:pPr>
        <w:pStyle w:val="TOC3"/>
        <w:rPr>
          <w:rFonts w:eastAsiaTheme="minorEastAsia"/>
          <w:smallCaps w:val="0"/>
          <w:sz w:val="22"/>
        </w:rPr>
      </w:pPr>
      <w:hyperlink w:anchor="_Toc533600281" w:history="1">
        <w:r w:rsidR="00247E53" w:rsidRPr="007F6AC5">
          <w:rPr>
            <w:rStyle w:val="Hyperlink"/>
          </w:rPr>
          <w:t>System Center Endpoint Protection</w:t>
        </w:r>
        <w:r w:rsidR="00247E53">
          <w:tab/>
        </w:r>
        <w:r w:rsidR="00247E53">
          <w:fldChar w:fldCharType="begin"/>
        </w:r>
        <w:r w:rsidR="00247E53">
          <w:instrText xml:space="preserve"> PAGEREF _Toc533600281 \h </w:instrText>
        </w:r>
        <w:r w:rsidR="00247E53">
          <w:fldChar w:fldCharType="separate"/>
        </w:r>
        <w:r w:rsidR="00247E53">
          <w:t>33</w:t>
        </w:r>
        <w:r w:rsidR="00247E53">
          <w:fldChar w:fldCharType="end"/>
        </w:r>
      </w:hyperlink>
    </w:p>
    <w:p w14:paraId="58D36A50" w14:textId="77777777" w:rsidR="00247E53" w:rsidRDefault="00F52EB7">
      <w:pPr>
        <w:pStyle w:val="TOC3"/>
        <w:rPr>
          <w:rFonts w:eastAsiaTheme="minorEastAsia"/>
          <w:smallCaps w:val="0"/>
          <w:sz w:val="22"/>
        </w:rPr>
      </w:pPr>
      <w:hyperlink w:anchor="_Toc533600282" w:history="1">
        <w:r w:rsidR="00247E53" w:rsidRPr="007F6AC5">
          <w:rPr>
            <w:rStyle w:val="Hyperlink"/>
          </w:rPr>
          <w:t>System Center Operations Manager</w:t>
        </w:r>
        <w:r w:rsidR="00247E53">
          <w:tab/>
        </w:r>
        <w:r w:rsidR="00247E53">
          <w:fldChar w:fldCharType="begin"/>
        </w:r>
        <w:r w:rsidR="00247E53">
          <w:instrText xml:space="preserve"> PAGEREF _Toc533600282 \h </w:instrText>
        </w:r>
        <w:r w:rsidR="00247E53">
          <w:fldChar w:fldCharType="separate"/>
        </w:r>
        <w:r w:rsidR="00247E53">
          <w:t>34</w:t>
        </w:r>
        <w:r w:rsidR="00247E53">
          <w:fldChar w:fldCharType="end"/>
        </w:r>
      </w:hyperlink>
    </w:p>
    <w:p w14:paraId="41A26065" w14:textId="77777777" w:rsidR="00247E53" w:rsidRDefault="00F52EB7">
      <w:pPr>
        <w:pStyle w:val="TOC3"/>
        <w:rPr>
          <w:rFonts w:eastAsiaTheme="minorEastAsia"/>
          <w:smallCaps w:val="0"/>
          <w:sz w:val="22"/>
        </w:rPr>
      </w:pPr>
      <w:hyperlink w:anchor="_Toc533600283" w:history="1">
        <w:r w:rsidR="00247E53" w:rsidRPr="007F6AC5">
          <w:rPr>
            <w:rStyle w:val="Hyperlink"/>
          </w:rPr>
          <w:t>System Center Orchestrator</w:t>
        </w:r>
        <w:r w:rsidR="00247E53">
          <w:tab/>
        </w:r>
        <w:r w:rsidR="00247E53">
          <w:fldChar w:fldCharType="begin"/>
        </w:r>
        <w:r w:rsidR="00247E53">
          <w:instrText xml:space="preserve"> PAGEREF _Toc533600283 \h </w:instrText>
        </w:r>
        <w:r w:rsidR="00247E53">
          <w:fldChar w:fldCharType="separate"/>
        </w:r>
        <w:r w:rsidR="00247E53">
          <w:t>35</w:t>
        </w:r>
        <w:r w:rsidR="00247E53">
          <w:fldChar w:fldCharType="end"/>
        </w:r>
      </w:hyperlink>
    </w:p>
    <w:p w14:paraId="0D58DAA9" w14:textId="77777777" w:rsidR="00247E53" w:rsidRDefault="00F52EB7">
      <w:pPr>
        <w:pStyle w:val="TOC3"/>
        <w:rPr>
          <w:rFonts w:eastAsiaTheme="minorEastAsia"/>
          <w:smallCaps w:val="0"/>
          <w:sz w:val="22"/>
        </w:rPr>
      </w:pPr>
      <w:hyperlink w:anchor="_Toc533600284" w:history="1">
        <w:r w:rsidR="00247E53" w:rsidRPr="007F6AC5">
          <w:rPr>
            <w:rStyle w:val="Hyperlink"/>
          </w:rPr>
          <w:t>System Center Service Manager</w:t>
        </w:r>
        <w:r w:rsidR="00247E53">
          <w:tab/>
        </w:r>
        <w:r w:rsidR="00247E53">
          <w:fldChar w:fldCharType="begin"/>
        </w:r>
        <w:r w:rsidR="00247E53">
          <w:instrText xml:space="preserve"> PAGEREF _Toc533600284 \h </w:instrText>
        </w:r>
        <w:r w:rsidR="00247E53">
          <w:fldChar w:fldCharType="separate"/>
        </w:r>
        <w:r w:rsidR="00247E53">
          <w:t>36</w:t>
        </w:r>
        <w:r w:rsidR="00247E53">
          <w:fldChar w:fldCharType="end"/>
        </w:r>
      </w:hyperlink>
    </w:p>
    <w:p w14:paraId="24C94250" w14:textId="77777777" w:rsidR="00247E53" w:rsidRDefault="00F52EB7">
      <w:pPr>
        <w:pStyle w:val="TOC2"/>
        <w:rPr>
          <w:rFonts w:eastAsiaTheme="minorEastAsia"/>
          <w:smallCaps w:val="0"/>
          <w:sz w:val="22"/>
        </w:rPr>
      </w:pPr>
      <w:hyperlink w:anchor="_Toc533600285" w:history="1">
        <w:r w:rsidR="00247E53" w:rsidRPr="007F6AC5">
          <w:rPr>
            <w:rStyle w:val="Hyperlink"/>
          </w:rPr>
          <w:t>Virtual Desktop Infrastructure (VDI) Suite</w:t>
        </w:r>
        <w:r w:rsidR="00247E53">
          <w:tab/>
        </w:r>
        <w:r w:rsidR="00247E53">
          <w:fldChar w:fldCharType="begin"/>
        </w:r>
        <w:r w:rsidR="00247E53">
          <w:instrText xml:space="preserve"> PAGEREF _Toc533600285 \h </w:instrText>
        </w:r>
        <w:r w:rsidR="00247E53">
          <w:fldChar w:fldCharType="separate"/>
        </w:r>
        <w:r w:rsidR="00247E53">
          <w:t>36</w:t>
        </w:r>
        <w:r w:rsidR="00247E53">
          <w:fldChar w:fldCharType="end"/>
        </w:r>
      </w:hyperlink>
    </w:p>
    <w:p w14:paraId="5801C463" w14:textId="77777777" w:rsidR="00247E53" w:rsidRDefault="00F52EB7">
      <w:pPr>
        <w:pStyle w:val="TOC2"/>
        <w:rPr>
          <w:rFonts w:eastAsiaTheme="minorEastAsia"/>
          <w:smallCaps w:val="0"/>
          <w:sz w:val="22"/>
        </w:rPr>
      </w:pPr>
      <w:hyperlink w:anchor="_Toc533600286" w:history="1">
        <w:r w:rsidR="00247E53" w:rsidRPr="007F6AC5">
          <w:rPr>
            <w:rStyle w:val="Hyperlink"/>
          </w:rPr>
          <w:t>Visual Studio</w:t>
        </w:r>
        <w:r w:rsidR="00247E53">
          <w:tab/>
        </w:r>
        <w:r w:rsidR="00247E53">
          <w:fldChar w:fldCharType="begin"/>
        </w:r>
        <w:r w:rsidR="00247E53">
          <w:instrText xml:space="preserve"> PAGEREF _Toc533600286 \h </w:instrText>
        </w:r>
        <w:r w:rsidR="00247E53">
          <w:fldChar w:fldCharType="separate"/>
        </w:r>
        <w:r w:rsidR="00247E53">
          <w:t>37</w:t>
        </w:r>
        <w:r w:rsidR="00247E53">
          <w:fldChar w:fldCharType="end"/>
        </w:r>
      </w:hyperlink>
    </w:p>
    <w:p w14:paraId="56D7F530" w14:textId="77777777" w:rsidR="00247E53" w:rsidRDefault="00F52EB7">
      <w:pPr>
        <w:pStyle w:val="TOC3"/>
        <w:rPr>
          <w:rFonts w:eastAsiaTheme="minorEastAsia"/>
          <w:smallCaps w:val="0"/>
          <w:sz w:val="22"/>
        </w:rPr>
      </w:pPr>
      <w:hyperlink w:anchor="_Toc533600287" w:history="1">
        <w:r w:rsidR="00247E53" w:rsidRPr="007F6AC5">
          <w:rPr>
            <w:rStyle w:val="Hyperlink"/>
          </w:rPr>
          <w:t>Visual Studio</w:t>
        </w:r>
        <w:r w:rsidR="00247E53">
          <w:tab/>
        </w:r>
        <w:r w:rsidR="00247E53">
          <w:fldChar w:fldCharType="begin"/>
        </w:r>
        <w:r w:rsidR="00247E53">
          <w:instrText xml:space="preserve"> PAGEREF _Toc533600287 \h </w:instrText>
        </w:r>
        <w:r w:rsidR="00247E53">
          <w:fldChar w:fldCharType="separate"/>
        </w:r>
        <w:r w:rsidR="00247E53">
          <w:t>37</w:t>
        </w:r>
        <w:r w:rsidR="00247E53">
          <w:fldChar w:fldCharType="end"/>
        </w:r>
      </w:hyperlink>
    </w:p>
    <w:p w14:paraId="35E60981" w14:textId="77777777" w:rsidR="00247E53" w:rsidRDefault="00F52EB7">
      <w:pPr>
        <w:pStyle w:val="TOC3"/>
        <w:rPr>
          <w:rFonts w:eastAsiaTheme="minorEastAsia"/>
          <w:smallCaps w:val="0"/>
          <w:sz w:val="22"/>
        </w:rPr>
      </w:pPr>
      <w:hyperlink w:anchor="_Toc533600288" w:history="1">
        <w:r w:rsidR="00247E53" w:rsidRPr="007F6AC5">
          <w:rPr>
            <w:rStyle w:val="Hyperlink"/>
          </w:rPr>
          <w:t>Visual Studio Team Foundation Server</w:t>
        </w:r>
        <w:r w:rsidR="00247E53">
          <w:tab/>
        </w:r>
        <w:r w:rsidR="00247E53">
          <w:fldChar w:fldCharType="begin"/>
        </w:r>
        <w:r w:rsidR="00247E53">
          <w:instrText xml:space="preserve"> PAGEREF _Toc533600288 \h </w:instrText>
        </w:r>
        <w:r w:rsidR="00247E53">
          <w:fldChar w:fldCharType="separate"/>
        </w:r>
        <w:r w:rsidR="00247E53">
          <w:t>38</w:t>
        </w:r>
        <w:r w:rsidR="00247E53">
          <w:fldChar w:fldCharType="end"/>
        </w:r>
      </w:hyperlink>
    </w:p>
    <w:p w14:paraId="55077640" w14:textId="77777777" w:rsidR="00247E53" w:rsidRDefault="00F52EB7">
      <w:pPr>
        <w:pStyle w:val="TOC2"/>
        <w:rPr>
          <w:rFonts w:eastAsiaTheme="minorEastAsia"/>
          <w:smallCaps w:val="0"/>
          <w:sz w:val="22"/>
        </w:rPr>
      </w:pPr>
      <w:hyperlink w:anchor="_Toc533600289" w:history="1">
        <w:r w:rsidR="00247E53" w:rsidRPr="007F6AC5">
          <w:rPr>
            <w:rStyle w:val="Hyperlink"/>
          </w:rPr>
          <w:t>Windows</w:t>
        </w:r>
        <w:r w:rsidR="00247E53">
          <w:tab/>
        </w:r>
        <w:r w:rsidR="00247E53">
          <w:fldChar w:fldCharType="begin"/>
        </w:r>
        <w:r w:rsidR="00247E53">
          <w:instrText xml:space="preserve"> PAGEREF _Toc533600289 \h </w:instrText>
        </w:r>
        <w:r w:rsidR="00247E53">
          <w:fldChar w:fldCharType="separate"/>
        </w:r>
        <w:r w:rsidR="00247E53">
          <w:t>40</w:t>
        </w:r>
        <w:r w:rsidR="00247E53">
          <w:fldChar w:fldCharType="end"/>
        </w:r>
      </w:hyperlink>
    </w:p>
    <w:p w14:paraId="1A504DAB" w14:textId="77777777" w:rsidR="00247E53" w:rsidRDefault="00F52EB7">
      <w:pPr>
        <w:pStyle w:val="TOC3"/>
        <w:rPr>
          <w:rFonts w:eastAsiaTheme="minorEastAsia"/>
          <w:smallCaps w:val="0"/>
          <w:sz w:val="22"/>
        </w:rPr>
      </w:pPr>
      <w:hyperlink w:anchor="_Toc533600290" w:history="1">
        <w:r w:rsidR="00247E53" w:rsidRPr="007F6AC5">
          <w:rPr>
            <w:rStyle w:val="Hyperlink"/>
          </w:rPr>
          <w:t>Système d’exploitation Windows Desktop</w:t>
        </w:r>
        <w:r w:rsidR="00247E53">
          <w:tab/>
        </w:r>
        <w:r w:rsidR="00247E53">
          <w:fldChar w:fldCharType="begin"/>
        </w:r>
        <w:r w:rsidR="00247E53">
          <w:instrText xml:space="preserve"> PAGEREF _Toc533600290 \h </w:instrText>
        </w:r>
        <w:r w:rsidR="00247E53">
          <w:fldChar w:fldCharType="separate"/>
        </w:r>
        <w:r w:rsidR="00247E53">
          <w:t>40</w:t>
        </w:r>
        <w:r w:rsidR="00247E53">
          <w:fldChar w:fldCharType="end"/>
        </w:r>
      </w:hyperlink>
    </w:p>
    <w:p w14:paraId="15C0597D" w14:textId="77777777" w:rsidR="00247E53" w:rsidRDefault="00F52EB7">
      <w:pPr>
        <w:pStyle w:val="TOC2"/>
        <w:rPr>
          <w:rFonts w:eastAsiaTheme="minorEastAsia"/>
          <w:smallCaps w:val="0"/>
          <w:sz w:val="22"/>
        </w:rPr>
      </w:pPr>
      <w:hyperlink w:anchor="_Toc533600291" w:history="1">
        <w:r w:rsidR="00247E53" w:rsidRPr="007F6AC5">
          <w:rPr>
            <w:rStyle w:val="Hyperlink"/>
          </w:rPr>
          <w:t>Windows Server</w:t>
        </w:r>
        <w:r w:rsidR="00247E53">
          <w:tab/>
        </w:r>
        <w:r w:rsidR="00247E53">
          <w:fldChar w:fldCharType="begin"/>
        </w:r>
        <w:r w:rsidR="00247E53">
          <w:instrText xml:space="preserve"> PAGEREF _Toc533600291 \h </w:instrText>
        </w:r>
        <w:r w:rsidR="00247E53">
          <w:fldChar w:fldCharType="separate"/>
        </w:r>
        <w:r w:rsidR="00247E53">
          <w:t>46</w:t>
        </w:r>
        <w:r w:rsidR="00247E53">
          <w:fldChar w:fldCharType="end"/>
        </w:r>
      </w:hyperlink>
    </w:p>
    <w:p w14:paraId="0F35C503" w14:textId="77777777" w:rsidR="00247E53" w:rsidRDefault="00F52EB7">
      <w:pPr>
        <w:pStyle w:val="TOC3"/>
        <w:rPr>
          <w:rFonts w:eastAsiaTheme="minorEastAsia"/>
          <w:smallCaps w:val="0"/>
          <w:sz w:val="22"/>
        </w:rPr>
      </w:pPr>
      <w:hyperlink w:anchor="_Toc533600292" w:history="1">
        <w:r w:rsidR="00247E53" w:rsidRPr="007F6AC5">
          <w:rPr>
            <w:rStyle w:val="Hyperlink"/>
          </w:rPr>
          <w:t>Windows MultiPoint Server</w:t>
        </w:r>
        <w:r w:rsidR="00247E53">
          <w:tab/>
        </w:r>
        <w:r w:rsidR="00247E53">
          <w:fldChar w:fldCharType="begin"/>
        </w:r>
        <w:r w:rsidR="00247E53">
          <w:instrText xml:space="preserve"> PAGEREF _Toc533600292 \h </w:instrText>
        </w:r>
        <w:r w:rsidR="00247E53">
          <w:fldChar w:fldCharType="separate"/>
        </w:r>
        <w:r w:rsidR="00247E53">
          <w:t>46</w:t>
        </w:r>
        <w:r w:rsidR="00247E53">
          <w:fldChar w:fldCharType="end"/>
        </w:r>
      </w:hyperlink>
    </w:p>
    <w:p w14:paraId="1CD3CB33" w14:textId="77777777" w:rsidR="00247E53" w:rsidRDefault="00F52EB7">
      <w:pPr>
        <w:pStyle w:val="TOC3"/>
        <w:rPr>
          <w:rFonts w:eastAsiaTheme="minorEastAsia"/>
          <w:smallCaps w:val="0"/>
          <w:sz w:val="22"/>
        </w:rPr>
      </w:pPr>
      <w:hyperlink w:anchor="_Toc533600293" w:history="1">
        <w:r w:rsidR="00247E53" w:rsidRPr="007F6AC5">
          <w:rPr>
            <w:rStyle w:val="Hyperlink"/>
          </w:rPr>
          <w:t>Serveur Windows</w:t>
        </w:r>
        <w:r w:rsidR="00247E53">
          <w:tab/>
        </w:r>
        <w:r w:rsidR="00247E53">
          <w:fldChar w:fldCharType="begin"/>
        </w:r>
        <w:r w:rsidR="00247E53">
          <w:instrText xml:space="preserve"> PAGEREF _Toc533600293 \h </w:instrText>
        </w:r>
        <w:r w:rsidR="00247E53">
          <w:fldChar w:fldCharType="separate"/>
        </w:r>
        <w:r w:rsidR="00247E53">
          <w:t>47</w:t>
        </w:r>
        <w:r w:rsidR="00247E53">
          <w:fldChar w:fldCharType="end"/>
        </w:r>
      </w:hyperlink>
    </w:p>
    <w:p w14:paraId="04272578" w14:textId="77777777" w:rsidR="00247E53" w:rsidRDefault="00F52EB7">
      <w:pPr>
        <w:pStyle w:val="TOC1"/>
        <w:rPr>
          <w:rFonts w:eastAsiaTheme="minorEastAsia"/>
          <w:b w:val="0"/>
          <w:caps w:val="0"/>
          <w:noProof/>
          <w:sz w:val="22"/>
          <w:szCs w:val="22"/>
        </w:rPr>
      </w:pPr>
      <w:hyperlink w:anchor="_Toc533600294" w:history="1">
        <w:r w:rsidR="00247E53" w:rsidRPr="007F6AC5">
          <w:rPr>
            <w:rStyle w:val="Hyperlink"/>
            <w:noProof/>
          </w:rPr>
          <w:t>Services en Ligne</w:t>
        </w:r>
        <w:r w:rsidR="00247E53">
          <w:rPr>
            <w:noProof/>
          </w:rPr>
          <w:tab/>
        </w:r>
        <w:r w:rsidR="00247E53">
          <w:rPr>
            <w:noProof/>
          </w:rPr>
          <w:fldChar w:fldCharType="begin"/>
        </w:r>
        <w:r w:rsidR="00247E53">
          <w:rPr>
            <w:noProof/>
          </w:rPr>
          <w:instrText xml:space="preserve"> PAGEREF _Toc533600294 \h </w:instrText>
        </w:r>
        <w:r w:rsidR="00247E53">
          <w:rPr>
            <w:noProof/>
          </w:rPr>
        </w:r>
        <w:r w:rsidR="00247E53">
          <w:rPr>
            <w:noProof/>
          </w:rPr>
          <w:fldChar w:fldCharType="separate"/>
        </w:r>
        <w:r w:rsidR="00247E53">
          <w:rPr>
            <w:noProof/>
          </w:rPr>
          <w:t>51</w:t>
        </w:r>
        <w:r w:rsidR="00247E53">
          <w:rPr>
            <w:noProof/>
          </w:rPr>
          <w:fldChar w:fldCharType="end"/>
        </w:r>
      </w:hyperlink>
    </w:p>
    <w:p w14:paraId="6CD51A13" w14:textId="77777777" w:rsidR="00247E53" w:rsidRDefault="00F52EB7">
      <w:pPr>
        <w:pStyle w:val="TOC2"/>
        <w:rPr>
          <w:rFonts w:eastAsiaTheme="minorEastAsia"/>
          <w:smallCaps w:val="0"/>
          <w:sz w:val="22"/>
        </w:rPr>
      </w:pPr>
      <w:hyperlink w:anchor="_Toc533600295" w:history="1">
        <w:r w:rsidR="00247E53" w:rsidRPr="007F6AC5">
          <w:rPr>
            <w:rStyle w:val="Hyperlink"/>
          </w:rPr>
          <w:t>Disponibilité des Services en Ligne</w:t>
        </w:r>
        <w:r w:rsidR="00247E53">
          <w:tab/>
        </w:r>
        <w:r w:rsidR="00247E53">
          <w:fldChar w:fldCharType="begin"/>
        </w:r>
        <w:r w:rsidR="00247E53">
          <w:instrText xml:space="preserve"> PAGEREF _Toc533600295 \h </w:instrText>
        </w:r>
        <w:r w:rsidR="00247E53">
          <w:fldChar w:fldCharType="separate"/>
        </w:r>
        <w:r w:rsidR="00247E53">
          <w:t>51</w:t>
        </w:r>
        <w:r w:rsidR="00247E53">
          <w:fldChar w:fldCharType="end"/>
        </w:r>
      </w:hyperlink>
    </w:p>
    <w:p w14:paraId="46562E8F" w14:textId="77777777" w:rsidR="00247E53" w:rsidRDefault="00F52EB7">
      <w:pPr>
        <w:pStyle w:val="TOC2"/>
        <w:rPr>
          <w:rFonts w:eastAsiaTheme="minorEastAsia"/>
          <w:smallCaps w:val="0"/>
          <w:sz w:val="22"/>
        </w:rPr>
      </w:pPr>
      <w:hyperlink w:anchor="_Toc533600296" w:history="1">
        <w:r w:rsidR="00247E53" w:rsidRPr="007F6AC5">
          <w:rPr>
            <w:rStyle w:val="Hyperlink"/>
          </w:rPr>
          <w:t>Conditions d’achat des Services en Ligne</w:t>
        </w:r>
        <w:r w:rsidR="00247E53">
          <w:tab/>
        </w:r>
        <w:r w:rsidR="00247E53">
          <w:fldChar w:fldCharType="begin"/>
        </w:r>
        <w:r w:rsidR="00247E53">
          <w:instrText xml:space="preserve"> PAGEREF _Toc533600296 \h </w:instrText>
        </w:r>
        <w:r w:rsidR="00247E53">
          <w:fldChar w:fldCharType="separate"/>
        </w:r>
        <w:r w:rsidR="00247E53">
          <w:t>51</w:t>
        </w:r>
        <w:r w:rsidR="00247E53">
          <w:fldChar w:fldCharType="end"/>
        </w:r>
      </w:hyperlink>
    </w:p>
    <w:p w14:paraId="7344EDE7" w14:textId="77777777" w:rsidR="00247E53" w:rsidRDefault="00F52EB7">
      <w:pPr>
        <w:pStyle w:val="TOC2"/>
        <w:rPr>
          <w:rFonts w:eastAsiaTheme="minorEastAsia"/>
          <w:smallCaps w:val="0"/>
          <w:sz w:val="22"/>
        </w:rPr>
      </w:pPr>
      <w:hyperlink w:anchor="_Toc533600297" w:history="1">
        <w:r w:rsidR="00247E53" w:rsidRPr="007F6AC5">
          <w:rPr>
            <w:rStyle w:val="Hyperlink"/>
          </w:rPr>
          <w:t>Renouvellement des Services en Ligne</w:t>
        </w:r>
        <w:r w:rsidR="00247E53">
          <w:tab/>
        </w:r>
        <w:r w:rsidR="00247E53">
          <w:fldChar w:fldCharType="begin"/>
        </w:r>
        <w:r w:rsidR="00247E53">
          <w:instrText xml:space="preserve"> PAGEREF _Toc533600297 \h </w:instrText>
        </w:r>
        <w:r w:rsidR="00247E53">
          <w:fldChar w:fldCharType="separate"/>
        </w:r>
        <w:r w:rsidR="00247E53">
          <w:t>51</w:t>
        </w:r>
        <w:r w:rsidR="00247E53">
          <w:fldChar w:fldCharType="end"/>
        </w:r>
      </w:hyperlink>
    </w:p>
    <w:p w14:paraId="36679B79" w14:textId="77777777" w:rsidR="00247E53" w:rsidRDefault="00F52EB7">
      <w:pPr>
        <w:pStyle w:val="TOC2"/>
        <w:rPr>
          <w:rFonts w:eastAsiaTheme="minorEastAsia"/>
          <w:smallCaps w:val="0"/>
          <w:sz w:val="22"/>
        </w:rPr>
      </w:pPr>
      <w:hyperlink w:anchor="_Toc533600298" w:history="1">
        <w:r w:rsidR="00247E53" w:rsidRPr="007F6AC5">
          <w:rPr>
            <w:rStyle w:val="Hyperlink"/>
          </w:rPr>
          <w:t>Services Microsoft Azure</w:t>
        </w:r>
        <w:r w:rsidR="00247E53">
          <w:tab/>
        </w:r>
        <w:r w:rsidR="00247E53">
          <w:fldChar w:fldCharType="begin"/>
        </w:r>
        <w:r w:rsidR="00247E53">
          <w:instrText xml:space="preserve"> PAGEREF _Toc533600298 \h </w:instrText>
        </w:r>
        <w:r w:rsidR="00247E53">
          <w:fldChar w:fldCharType="separate"/>
        </w:r>
        <w:r w:rsidR="00247E53">
          <w:t>51</w:t>
        </w:r>
        <w:r w:rsidR="00247E53">
          <w:fldChar w:fldCharType="end"/>
        </w:r>
      </w:hyperlink>
    </w:p>
    <w:p w14:paraId="3FC441CE" w14:textId="77777777" w:rsidR="00247E53" w:rsidRDefault="00F52EB7">
      <w:pPr>
        <w:pStyle w:val="TOC3"/>
        <w:rPr>
          <w:rFonts w:eastAsiaTheme="minorEastAsia"/>
          <w:smallCaps w:val="0"/>
          <w:sz w:val="22"/>
        </w:rPr>
      </w:pPr>
      <w:hyperlink w:anchor="_Toc533600299" w:history="1">
        <w:r w:rsidR="00247E53" w:rsidRPr="007F6AC5">
          <w:rPr>
            <w:rStyle w:val="Hyperlink"/>
          </w:rPr>
          <w:t>Services Microsoft Azure</w:t>
        </w:r>
        <w:r w:rsidR="00247E53">
          <w:tab/>
        </w:r>
        <w:r w:rsidR="00247E53">
          <w:fldChar w:fldCharType="begin"/>
        </w:r>
        <w:r w:rsidR="00247E53">
          <w:instrText xml:space="preserve"> PAGEREF _Toc533600299 \h </w:instrText>
        </w:r>
        <w:r w:rsidR="00247E53">
          <w:fldChar w:fldCharType="separate"/>
        </w:r>
        <w:r w:rsidR="00247E53">
          <w:t>54</w:t>
        </w:r>
        <w:r w:rsidR="00247E53">
          <w:fldChar w:fldCharType="end"/>
        </w:r>
      </w:hyperlink>
    </w:p>
    <w:p w14:paraId="671D554C" w14:textId="77777777" w:rsidR="00247E53" w:rsidRDefault="00F52EB7">
      <w:pPr>
        <w:pStyle w:val="TOC3"/>
        <w:rPr>
          <w:rFonts w:eastAsiaTheme="minorEastAsia"/>
          <w:smallCaps w:val="0"/>
          <w:sz w:val="22"/>
        </w:rPr>
      </w:pPr>
      <w:hyperlink w:anchor="_Toc533600300" w:history="1">
        <w:r w:rsidR="00247E53" w:rsidRPr="007F6AC5">
          <w:rPr>
            <w:rStyle w:val="Hyperlink"/>
          </w:rPr>
          <w:t>Plans Infrastructure pour Microsoft Azure</w:t>
        </w:r>
        <w:r w:rsidR="00247E53">
          <w:tab/>
        </w:r>
        <w:r w:rsidR="00247E53">
          <w:fldChar w:fldCharType="begin"/>
        </w:r>
        <w:r w:rsidR="00247E53">
          <w:instrText xml:space="preserve"> PAGEREF _Toc533600300 \h </w:instrText>
        </w:r>
        <w:r w:rsidR="00247E53">
          <w:fldChar w:fldCharType="separate"/>
        </w:r>
        <w:r w:rsidR="00247E53">
          <w:t>54</w:t>
        </w:r>
        <w:r w:rsidR="00247E53">
          <w:fldChar w:fldCharType="end"/>
        </w:r>
      </w:hyperlink>
    </w:p>
    <w:p w14:paraId="6B5E402A" w14:textId="77777777" w:rsidR="00247E53" w:rsidRDefault="00F52EB7">
      <w:pPr>
        <w:pStyle w:val="TOC3"/>
        <w:rPr>
          <w:rFonts w:eastAsiaTheme="minorEastAsia"/>
          <w:smallCaps w:val="0"/>
          <w:sz w:val="22"/>
        </w:rPr>
      </w:pPr>
      <w:hyperlink w:anchor="_Toc533600301" w:history="1">
        <w:r w:rsidR="00247E53" w:rsidRPr="007F6AC5">
          <w:rPr>
            <w:rStyle w:val="Hyperlink"/>
          </w:rPr>
          <w:t>Plans Support pour Microsoft Azure</w:t>
        </w:r>
        <w:r w:rsidR="00247E53">
          <w:tab/>
        </w:r>
        <w:r w:rsidR="00247E53">
          <w:fldChar w:fldCharType="begin"/>
        </w:r>
        <w:r w:rsidR="00247E53">
          <w:instrText xml:space="preserve"> PAGEREF _Toc533600301 \h </w:instrText>
        </w:r>
        <w:r w:rsidR="00247E53">
          <w:fldChar w:fldCharType="separate"/>
        </w:r>
        <w:r w:rsidR="00247E53">
          <w:t>55</w:t>
        </w:r>
        <w:r w:rsidR="00247E53">
          <w:fldChar w:fldCharType="end"/>
        </w:r>
      </w:hyperlink>
    </w:p>
    <w:p w14:paraId="19D07941" w14:textId="77777777" w:rsidR="00247E53" w:rsidRDefault="00F52EB7">
      <w:pPr>
        <w:pStyle w:val="TOC3"/>
        <w:rPr>
          <w:rFonts w:eastAsiaTheme="minorEastAsia"/>
          <w:smallCaps w:val="0"/>
          <w:sz w:val="22"/>
        </w:rPr>
      </w:pPr>
      <w:hyperlink w:anchor="_Toc533600302" w:history="1">
        <w:r w:rsidR="00247E53" w:rsidRPr="007F6AC5">
          <w:rPr>
            <w:rStyle w:val="Hyperlink"/>
          </w:rPr>
          <w:t>Plans Utilisateur pour Microsoft Azure</w:t>
        </w:r>
        <w:r w:rsidR="00247E53">
          <w:tab/>
        </w:r>
        <w:r w:rsidR="00247E53">
          <w:fldChar w:fldCharType="begin"/>
        </w:r>
        <w:r w:rsidR="00247E53">
          <w:instrText xml:space="preserve"> PAGEREF _Toc533600302 \h </w:instrText>
        </w:r>
        <w:r w:rsidR="00247E53">
          <w:fldChar w:fldCharType="separate"/>
        </w:r>
        <w:r w:rsidR="00247E53">
          <w:t>55</w:t>
        </w:r>
        <w:r w:rsidR="00247E53">
          <w:fldChar w:fldCharType="end"/>
        </w:r>
      </w:hyperlink>
    </w:p>
    <w:p w14:paraId="6DC87EF6" w14:textId="77777777" w:rsidR="00247E53" w:rsidRDefault="00F52EB7">
      <w:pPr>
        <w:pStyle w:val="TOC2"/>
        <w:rPr>
          <w:rFonts w:eastAsiaTheme="minorEastAsia"/>
          <w:smallCaps w:val="0"/>
          <w:sz w:val="22"/>
        </w:rPr>
      </w:pPr>
      <w:hyperlink w:anchor="_Toc533600303" w:history="1">
        <w:r w:rsidR="00247E53" w:rsidRPr="007F6AC5">
          <w:rPr>
            <w:rStyle w:val="Hyperlink"/>
          </w:rPr>
          <w:t>Microsoft 365</w:t>
        </w:r>
        <w:r w:rsidR="00247E53">
          <w:tab/>
        </w:r>
        <w:r w:rsidR="00247E53">
          <w:fldChar w:fldCharType="begin"/>
        </w:r>
        <w:r w:rsidR="00247E53">
          <w:instrText xml:space="preserve"> PAGEREF _Toc533600303 \h </w:instrText>
        </w:r>
        <w:r w:rsidR="00247E53">
          <w:fldChar w:fldCharType="separate"/>
        </w:r>
        <w:r w:rsidR="00247E53">
          <w:t>56</w:t>
        </w:r>
        <w:r w:rsidR="00247E53">
          <w:fldChar w:fldCharType="end"/>
        </w:r>
      </w:hyperlink>
    </w:p>
    <w:p w14:paraId="3FBBA717" w14:textId="77777777" w:rsidR="00247E53" w:rsidRDefault="00F52EB7">
      <w:pPr>
        <w:pStyle w:val="TOC2"/>
        <w:rPr>
          <w:rFonts w:eastAsiaTheme="minorEastAsia"/>
          <w:smallCaps w:val="0"/>
          <w:sz w:val="22"/>
        </w:rPr>
      </w:pPr>
      <w:hyperlink w:anchor="_Toc533600304" w:history="1">
        <w:r w:rsidR="00247E53" w:rsidRPr="007F6AC5">
          <w:rPr>
            <w:rStyle w:val="Hyperlink"/>
          </w:rPr>
          <w:t>Enterprise Mobility + Security</w:t>
        </w:r>
        <w:r w:rsidR="00247E53">
          <w:tab/>
        </w:r>
        <w:r w:rsidR="00247E53">
          <w:fldChar w:fldCharType="begin"/>
        </w:r>
        <w:r w:rsidR="00247E53">
          <w:instrText xml:space="preserve"> PAGEREF _Toc533600304 \h </w:instrText>
        </w:r>
        <w:r w:rsidR="00247E53">
          <w:fldChar w:fldCharType="separate"/>
        </w:r>
        <w:r w:rsidR="00247E53">
          <w:t>58</w:t>
        </w:r>
        <w:r w:rsidR="00247E53">
          <w:fldChar w:fldCharType="end"/>
        </w:r>
      </w:hyperlink>
    </w:p>
    <w:p w14:paraId="1D0603C9" w14:textId="77777777" w:rsidR="00247E53" w:rsidRDefault="00F52EB7">
      <w:pPr>
        <w:pStyle w:val="TOC2"/>
        <w:rPr>
          <w:rFonts w:eastAsiaTheme="minorEastAsia"/>
          <w:smallCaps w:val="0"/>
          <w:sz w:val="22"/>
        </w:rPr>
      </w:pPr>
      <w:hyperlink w:anchor="_Toc533600305" w:history="1">
        <w:r w:rsidR="00247E53" w:rsidRPr="007F6AC5">
          <w:rPr>
            <w:rStyle w:val="Hyperlink"/>
          </w:rPr>
          <w:t>Abonnements Serveur pour Azure</w:t>
        </w:r>
        <w:r w:rsidR="00247E53">
          <w:tab/>
        </w:r>
        <w:r w:rsidR="00247E53">
          <w:fldChar w:fldCharType="begin"/>
        </w:r>
        <w:r w:rsidR="00247E53">
          <w:instrText xml:space="preserve"> PAGEREF _Toc533600305 \h </w:instrText>
        </w:r>
        <w:r w:rsidR="00247E53">
          <w:fldChar w:fldCharType="separate"/>
        </w:r>
        <w:r w:rsidR="00247E53">
          <w:t>58</w:t>
        </w:r>
        <w:r w:rsidR="00247E53">
          <w:fldChar w:fldCharType="end"/>
        </w:r>
      </w:hyperlink>
    </w:p>
    <w:p w14:paraId="0ACBF51D" w14:textId="77777777" w:rsidR="00247E53" w:rsidRDefault="00F52EB7">
      <w:pPr>
        <w:pStyle w:val="TOC2"/>
        <w:rPr>
          <w:rFonts w:eastAsiaTheme="minorEastAsia"/>
          <w:smallCaps w:val="0"/>
          <w:sz w:val="22"/>
        </w:rPr>
      </w:pPr>
      <w:hyperlink w:anchor="_Toc533600306" w:history="1">
        <w:r w:rsidR="00247E53" w:rsidRPr="007F6AC5">
          <w:rPr>
            <w:rStyle w:val="Hyperlink"/>
          </w:rPr>
          <w:t>Services Microsoft Dynamics 365</w:t>
        </w:r>
        <w:r w:rsidR="00247E53">
          <w:tab/>
        </w:r>
        <w:r w:rsidR="00247E53">
          <w:fldChar w:fldCharType="begin"/>
        </w:r>
        <w:r w:rsidR="00247E53">
          <w:instrText xml:space="preserve"> PAGEREF _Toc533600306 \h </w:instrText>
        </w:r>
        <w:r w:rsidR="00247E53">
          <w:fldChar w:fldCharType="separate"/>
        </w:r>
        <w:r w:rsidR="00247E53">
          <w:t>60</w:t>
        </w:r>
        <w:r w:rsidR="00247E53">
          <w:fldChar w:fldCharType="end"/>
        </w:r>
      </w:hyperlink>
    </w:p>
    <w:p w14:paraId="4D870AC3" w14:textId="77777777" w:rsidR="00247E53" w:rsidRDefault="00F52EB7">
      <w:pPr>
        <w:pStyle w:val="TOC2"/>
        <w:rPr>
          <w:rFonts w:eastAsiaTheme="minorEastAsia"/>
          <w:smallCaps w:val="0"/>
          <w:sz w:val="22"/>
        </w:rPr>
      </w:pPr>
      <w:hyperlink w:anchor="_Toc533600307" w:history="1">
        <w:r w:rsidR="00247E53" w:rsidRPr="007F6AC5">
          <w:rPr>
            <w:rStyle w:val="Hyperlink"/>
          </w:rPr>
          <w:t>Services Office 365</w:t>
        </w:r>
        <w:r w:rsidR="00247E53">
          <w:tab/>
        </w:r>
        <w:r w:rsidR="00247E53">
          <w:fldChar w:fldCharType="begin"/>
        </w:r>
        <w:r w:rsidR="00247E53">
          <w:instrText xml:space="preserve"> PAGEREF _Toc533600307 \h </w:instrText>
        </w:r>
        <w:r w:rsidR="00247E53">
          <w:fldChar w:fldCharType="separate"/>
        </w:r>
        <w:r w:rsidR="00247E53">
          <w:t>63</w:t>
        </w:r>
        <w:r w:rsidR="00247E53">
          <w:fldChar w:fldCharType="end"/>
        </w:r>
      </w:hyperlink>
    </w:p>
    <w:p w14:paraId="50B4C1A4" w14:textId="77777777" w:rsidR="00247E53" w:rsidRDefault="00F52EB7">
      <w:pPr>
        <w:pStyle w:val="TOC3"/>
        <w:rPr>
          <w:rFonts w:eastAsiaTheme="minorEastAsia"/>
          <w:smallCaps w:val="0"/>
          <w:sz w:val="22"/>
        </w:rPr>
      </w:pPr>
      <w:hyperlink w:anchor="_Toc533600308" w:history="1">
        <w:r w:rsidR="00247E53" w:rsidRPr="007F6AC5">
          <w:rPr>
            <w:rStyle w:val="Hyperlink"/>
          </w:rPr>
          <w:t>Applications Office 365</w:t>
        </w:r>
        <w:r w:rsidR="00247E53">
          <w:tab/>
        </w:r>
        <w:r w:rsidR="00247E53">
          <w:fldChar w:fldCharType="begin"/>
        </w:r>
        <w:r w:rsidR="00247E53">
          <w:instrText xml:space="preserve"> PAGEREF _Toc533600308 \h </w:instrText>
        </w:r>
        <w:r w:rsidR="00247E53">
          <w:fldChar w:fldCharType="separate"/>
        </w:r>
        <w:r w:rsidR="00247E53">
          <w:t>63</w:t>
        </w:r>
        <w:r w:rsidR="00247E53">
          <w:fldChar w:fldCharType="end"/>
        </w:r>
      </w:hyperlink>
    </w:p>
    <w:p w14:paraId="41759282" w14:textId="77777777" w:rsidR="00247E53" w:rsidRDefault="00F52EB7">
      <w:pPr>
        <w:pStyle w:val="TOC3"/>
        <w:rPr>
          <w:rFonts w:eastAsiaTheme="minorEastAsia"/>
          <w:smallCaps w:val="0"/>
          <w:sz w:val="22"/>
        </w:rPr>
      </w:pPr>
      <w:hyperlink w:anchor="_Toc533600309" w:history="1">
        <w:r w:rsidR="00247E53" w:rsidRPr="007F6AC5">
          <w:rPr>
            <w:rStyle w:val="Hyperlink"/>
          </w:rPr>
          <w:t>Suites Office 365</w:t>
        </w:r>
        <w:r w:rsidR="00247E53">
          <w:tab/>
        </w:r>
        <w:r w:rsidR="00247E53">
          <w:fldChar w:fldCharType="begin"/>
        </w:r>
        <w:r w:rsidR="00247E53">
          <w:instrText xml:space="preserve"> PAGEREF _Toc533600309 \h </w:instrText>
        </w:r>
        <w:r w:rsidR="00247E53">
          <w:fldChar w:fldCharType="separate"/>
        </w:r>
        <w:r w:rsidR="00247E53">
          <w:t>64</w:t>
        </w:r>
        <w:r w:rsidR="00247E53">
          <w:fldChar w:fldCharType="end"/>
        </w:r>
      </w:hyperlink>
    </w:p>
    <w:p w14:paraId="56826E93" w14:textId="77777777" w:rsidR="00247E53" w:rsidRDefault="00F52EB7">
      <w:pPr>
        <w:pStyle w:val="TOC3"/>
        <w:rPr>
          <w:rFonts w:eastAsiaTheme="minorEastAsia"/>
          <w:smallCaps w:val="0"/>
          <w:sz w:val="22"/>
        </w:rPr>
      </w:pPr>
      <w:hyperlink w:anchor="_Toc533600310" w:history="1">
        <w:r w:rsidR="00247E53" w:rsidRPr="007F6AC5">
          <w:rPr>
            <w:rStyle w:val="Hyperlink"/>
          </w:rPr>
          <w:t>Office 365 Cloud App Security</w:t>
        </w:r>
        <w:r w:rsidR="00247E53">
          <w:tab/>
        </w:r>
        <w:r w:rsidR="00247E53">
          <w:fldChar w:fldCharType="begin"/>
        </w:r>
        <w:r w:rsidR="00247E53">
          <w:instrText xml:space="preserve"> PAGEREF _Toc533600310 \h </w:instrText>
        </w:r>
        <w:r w:rsidR="00247E53">
          <w:fldChar w:fldCharType="separate"/>
        </w:r>
        <w:r w:rsidR="00247E53">
          <w:t>65</w:t>
        </w:r>
        <w:r w:rsidR="00247E53">
          <w:fldChar w:fldCharType="end"/>
        </w:r>
      </w:hyperlink>
    </w:p>
    <w:p w14:paraId="64D8E613" w14:textId="77777777" w:rsidR="00247E53" w:rsidRDefault="00F52EB7">
      <w:pPr>
        <w:pStyle w:val="TOC3"/>
        <w:rPr>
          <w:rFonts w:eastAsiaTheme="minorEastAsia"/>
          <w:smallCaps w:val="0"/>
          <w:sz w:val="22"/>
        </w:rPr>
      </w:pPr>
      <w:hyperlink w:anchor="_Toc533600311" w:history="1">
        <w:r w:rsidR="00247E53" w:rsidRPr="007F6AC5">
          <w:rPr>
            <w:rStyle w:val="Hyperlink"/>
          </w:rPr>
          <w:t>Microsoft Stream</w:t>
        </w:r>
        <w:r w:rsidR="00247E53">
          <w:tab/>
        </w:r>
        <w:r w:rsidR="00247E53">
          <w:fldChar w:fldCharType="begin"/>
        </w:r>
        <w:r w:rsidR="00247E53">
          <w:instrText xml:space="preserve"> PAGEREF _Toc533600311 \h </w:instrText>
        </w:r>
        <w:r w:rsidR="00247E53">
          <w:fldChar w:fldCharType="separate"/>
        </w:r>
        <w:r w:rsidR="00247E53">
          <w:t>65</w:t>
        </w:r>
        <w:r w:rsidR="00247E53">
          <w:fldChar w:fldCharType="end"/>
        </w:r>
      </w:hyperlink>
    </w:p>
    <w:p w14:paraId="6FFF5D96" w14:textId="77777777" w:rsidR="00247E53" w:rsidRDefault="00F52EB7">
      <w:pPr>
        <w:pStyle w:val="TOC3"/>
        <w:rPr>
          <w:rFonts w:eastAsiaTheme="minorEastAsia"/>
          <w:smallCaps w:val="0"/>
          <w:sz w:val="22"/>
        </w:rPr>
      </w:pPr>
      <w:hyperlink w:anchor="_Toc533600312" w:history="1">
        <w:r w:rsidR="00247E53" w:rsidRPr="007F6AC5">
          <w:rPr>
            <w:rStyle w:val="Hyperlink"/>
          </w:rPr>
          <w:t>Microsoft MyAnalytics</w:t>
        </w:r>
        <w:r w:rsidR="00247E53">
          <w:tab/>
        </w:r>
        <w:r w:rsidR="00247E53">
          <w:fldChar w:fldCharType="begin"/>
        </w:r>
        <w:r w:rsidR="00247E53">
          <w:instrText xml:space="preserve"> PAGEREF _Toc533600312 \h </w:instrText>
        </w:r>
        <w:r w:rsidR="00247E53">
          <w:fldChar w:fldCharType="separate"/>
        </w:r>
        <w:r w:rsidR="00247E53">
          <w:t>66</w:t>
        </w:r>
        <w:r w:rsidR="00247E53">
          <w:fldChar w:fldCharType="end"/>
        </w:r>
      </w:hyperlink>
    </w:p>
    <w:p w14:paraId="32B638E8" w14:textId="77777777" w:rsidR="00247E53" w:rsidRDefault="00F52EB7">
      <w:pPr>
        <w:pStyle w:val="TOC3"/>
        <w:rPr>
          <w:rFonts w:eastAsiaTheme="minorEastAsia"/>
          <w:smallCaps w:val="0"/>
          <w:sz w:val="22"/>
        </w:rPr>
      </w:pPr>
      <w:hyperlink w:anchor="_Toc533600313" w:history="1">
        <w:r w:rsidR="00247E53" w:rsidRPr="007F6AC5">
          <w:rPr>
            <w:rStyle w:val="Hyperlink"/>
          </w:rPr>
          <w:t>Conformité Avancée Office 365</w:t>
        </w:r>
        <w:r w:rsidR="00247E53">
          <w:tab/>
        </w:r>
        <w:r w:rsidR="00247E53">
          <w:fldChar w:fldCharType="begin"/>
        </w:r>
        <w:r w:rsidR="00247E53">
          <w:instrText xml:space="preserve"> PAGEREF _Toc533600313 \h </w:instrText>
        </w:r>
        <w:r w:rsidR="00247E53">
          <w:fldChar w:fldCharType="separate"/>
        </w:r>
        <w:r w:rsidR="00247E53">
          <w:t>66</w:t>
        </w:r>
        <w:r w:rsidR="00247E53">
          <w:fldChar w:fldCharType="end"/>
        </w:r>
      </w:hyperlink>
    </w:p>
    <w:p w14:paraId="13B1E809" w14:textId="77777777" w:rsidR="00247E53" w:rsidRDefault="00F52EB7">
      <w:pPr>
        <w:pStyle w:val="TOC3"/>
        <w:rPr>
          <w:rFonts w:eastAsiaTheme="minorEastAsia"/>
          <w:smallCaps w:val="0"/>
          <w:sz w:val="22"/>
        </w:rPr>
      </w:pPr>
      <w:hyperlink w:anchor="_Toc533600314" w:history="1">
        <w:r w:rsidR="00247E53" w:rsidRPr="007F6AC5">
          <w:rPr>
            <w:rStyle w:val="Hyperlink"/>
          </w:rPr>
          <w:t>Exchange Online</w:t>
        </w:r>
        <w:r w:rsidR="00247E53">
          <w:tab/>
        </w:r>
        <w:r w:rsidR="00247E53">
          <w:fldChar w:fldCharType="begin"/>
        </w:r>
        <w:r w:rsidR="00247E53">
          <w:instrText xml:space="preserve"> PAGEREF _Toc533600314 \h </w:instrText>
        </w:r>
        <w:r w:rsidR="00247E53">
          <w:fldChar w:fldCharType="separate"/>
        </w:r>
        <w:r w:rsidR="00247E53">
          <w:t>66</w:t>
        </w:r>
        <w:r w:rsidR="00247E53">
          <w:fldChar w:fldCharType="end"/>
        </w:r>
      </w:hyperlink>
    </w:p>
    <w:p w14:paraId="2B1F6D40" w14:textId="77777777" w:rsidR="00247E53" w:rsidRDefault="00F52EB7">
      <w:pPr>
        <w:pStyle w:val="TOC3"/>
        <w:rPr>
          <w:rFonts w:eastAsiaTheme="minorEastAsia"/>
          <w:smallCaps w:val="0"/>
          <w:sz w:val="22"/>
        </w:rPr>
      </w:pPr>
      <w:hyperlink w:anchor="_Toc533600315" w:history="1">
        <w:r w:rsidR="00247E53" w:rsidRPr="007F6AC5">
          <w:rPr>
            <w:rStyle w:val="Hyperlink"/>
          </w:rPr>
          <w:t>OneDrive Entreprise</w:t>
        </w:r>
        <w:r w:rsidR="00247E53">
          <w:tab/>
        </w:r>
        <w:r w:rsidR="00247E53">
          <w:fldChar w:fldCharType="begin"/>
        </w:r>
        <w:r w:rsidR="00247E53">
          <w:instrText xml:space="preserve"> PAGEREF _Toc533600315 \h </w:instrText>
        </w:r>
        <w:r w:rsidR="00247E53">
          <w:fldChar w:fldCharType="separate"/>
        </w:r>
        <w:r w:rsidR="00247E53">
          <w:t>67</w:t>
        </w:r>
        <w:r w:rsidR="00247E53">
          <w:fldChar w:fldCharType="end"/>
        </w:r>
      </w:hyperlink>
    </w:p>
    <w:p w14:paraId="6FAEEAC4" w14:textId="77777777" w:rsidR="00247E53" w:rsidRDefault="00F52EB7">
      <w:pPr>
        <w:pStyle w:val="TOC3"/>
        <w:rPr>
          <w:rFonts w:eastAsiaTheme="minorEastAsia"/>
          <w:smallCaps w:val="0"/>
          <w:sz w:val="22"/>
        </w:rPr>
      </w:pPr>
      <w:hyperlink w:anchor="_Toc533600316" w:history="1">
        <w:r w:rsidR="00247E53" w:rsidRPr="007F6AC5">
          <w:rPr>
            <w:rStyle w:val="Hyperlink"/>
          </w:rPr>
          <w:t>Project Online</w:t>
        </w:r>
        <w:r w:rsidR="00247E53">
          <w:tab/>
        </w:r>
        <w:r w:rsidR="00247E53">
          <w:fldChar w:fldCharType="begin"/>
        </w:r>
        <w:r w:rsidR="00247E53">
          <w:instrText xml:space="preserve"> PAGEREF _Toc533600316 \h </w:instrText>
        </w:r>
        <w:r w:rsidR="00247E53">
          <w:fldChar w:fldCharType="separate"/>
        </w:r>
        <w:r w:rsidR="00247E53">
          <w:t>67</w:t>
        </w:r>
        <w:r w:rsidR="00247E53">
          <w:fldChar w:fldCharType="end"/>
        </w:r>
      </w:hyperlink>
    </w:p>
    <w:p w14:paraId="24715C16" w14:textId="77777777" w:rsidR="00247E53" w:rsidRDefault="00F52EB7">
      <w:pPr>
        <w:pStyle w:val="TOC3"/>
        <w:rPr>
          <w:rFonts w:eastAsiaTheme="minorEastAsia"/>
          <w:smallCaps w:val="0"/>
          <w:sz w:val="22"/>
        </w:rPr>
      </w:pPr>
      <w:hyperlink w:anchor="_Toc533600317" w:history="1">
        <w:r w:rsidR="00247E53" w:rsidRPr="007F6AC5">
          <w:rPr>
            <w:rStyle w:val="Hyperlink"/>
          </w:rPr>
          <w:t>SharePoint Online</w:t>
        </w:r>
        <w:r w:rsidR="00247E53">
          <w:tab/>
        </w:r>
        <w:r w:rsidR="00247E53">
          <w:fldChar w:fldCharType="begin"/>
        </w:r>
        <w:r w:rsidR="00247E53">
          <w:instrText xml:space="preserve"> PAGEREF _Toc533600317 \h </w:instrText>
        </w:r>
        <w:r w:rsidR="00247E53">
          <w:fldChar w:fldCharType="separate"/>
        </w:r>
        <w:r w:rsidR="00247E53">
          <w:t>68</w:t>
        </w:r>
        <w:r w:rsidR="00247E53">
          <w:fldChar w:fldCharType="end"/>
        </w:r>
      </w:hyperlink>
    </w:p>
    <w:p w14:paraId="2BE68DA3" w14:textId="77777777" w:rsidR="00247E53" w:rsidRDefault="00F52EB7">
      <w:pPr>
        <w:pStyle w:val="TOC3"/>
        <w:rPr>
          <w:rFonts w:eastAsiaTheme="minorEastAsia"/>
          <w:smallCaps w:val="0"/>
          <w:sz w:val="22"/>
        </w:rPr>
      </w:pPr>
      <w:hyperlink w:anchor="_Toc533600318" w:history="1">
        <w:r w:rsidR="00247E53" w:rsidRPr="007F6AC5">
          <w:rPr>
            <w:rStyle w:val="Hyperlink"/>
          </w:rPr>
          <w:t>Services Audio</w:t>
        </w:r>
        <w:r w:rsidR="00247E53">
          <w:tab/>
        </w:r>
        <w:r w:rsidR="00247E53">
          <w:fldChar w:fldCharType="begin"/>
        </w:r>
        <w:r w:rsidR="00247E53">
          <w:instrText xml:space="preserve"> PAGEREF _Toc533600318 \h </w:instrText>
        </w:r>
        <w:r w:rsidR="00247E53">
          <w:fldChar w:fldCharType="separate"/>
        </w:r>
        <w:r w:rsidR="00247E53">
          <w:t>68</w:t>
        </w:r>
        <w:r w:rsidR="00247E53">
          <w:fldChar w:fldCharType="end"/>
        </w:r>
      </w:hyperlink>
    </w:p>
    <w:p w14:paraId="46D4714B" w14:textId="77777777" w:rsidR="00247E53" w:rsidRDefault="00F52EB7">
      <w:pPr>
        <w:pStyle w:val="TOC3"/>
        <w:rPr>
          <w:rFonts w:eastAsiaTheme="minorEastAsia"/>
          <w:smallCaps w:val="0"/>
          <w:sz w:val="22"/>
        </w:rPr>
      </w:pPr>
      <w:hyperlink w:anchor="_Toc533600319" w:history="1">
        <w:r w:rsidR="00247E53" w:rsidRPr="007F6AC5">
          <w:rPr>
            <w:rStyle w:val="Hyperlink"/>
          </w:rPr>
          <w:t>Workplace Analytics</w:t>
        </w:r>
        <w:r w:rsidR="00247E53">
          <w:tab/>
        </w:r>
        <w:r w:rsidR="00247E53">
          <w:fldChar w:fldCharType="begin"/>
        </w:r>
        <w:r w:rsidR="00247E53">
          <w:instrText xml:space="preserve"> PAGEREF _Toc533600319 \h </w:instrText>
        </w:r>
        <w:r w:rsidR="00247E53">
          <w:fldChar w:fldCharType="separate"/>
        </w:r>
        <w:r w:rsidR="00247E53">
          <w:t>69</w:t>
        </w:r>
        <w:r w:rsidR="00247E53">
          <w:fldChar w:fldCharType="end"/>
        </w:r>
      </w:hyperlink>
    </w:p>
    <w:p w14:paraId="5F0B243C" w14:textId="77777777" w:rsidR="00247E53" w:rsidRDefault="00F52EB7">
      <w:pPr>
        <w:pStyle w:val="TOC2"/>
        <w:rPr>
          <w:rFonts w:eastAsiaTheme="minorEastAsia"/>
          <w:smallCaps w:val="0"/>
          <w:sz w:val="22"/>
        </w:rPr>
      </w:pPr>
      <w:hyperlink w:anchor="_Toc533600320" w:history="1">
        <w:r w:rsidR="00247E53" w:rsidRPr="007F6AC5">
          <w:rPr>
            <w:rStyle w:val="Hyperlink"/>
          </w:rPr>
          <w:t>Autres services en ligne</w:t>
        </w:r>
        <w:r w:rsidR="00247E53">
          <w:tab/>
        </w:r>
        <w:r w:rsidR="00247E53">
          <w:fldChar w:fldCharType="begin"/>
        </w:r>
        <w:r w:rsidR="00247E53">
          <w:instrText xml:space="preserve"> PAGEREF _Toc533600320 \h </w:instrText>
        </w:r>
        <w:r w:rsidR="00247E53">
          <w:fldChar w:fldCharType="separate"/>
        </w:r>
        <w:r w:rsidR="00247E53">
          <w:t>69</w:t>
        </w:r>
        <w:r w:rsidR="00247E53">
          <w:fldChar w:fldCharType="end"/>
        </w:r>
      </w:hyperlink>
    </w:p>
    <w:p w14:paraId="4979F168" w14:textId="77777777" w:rsidR="00247E53" w:rsidRDefault="00F52EB7">
      <w:pPr>
        <w:pStyle w:val="TOC3"/>
        <w:rPr>
          <w:rFonts w:eastAsiaTheme="minorEastAsia"/>
          <w:smallCaps w:val="0"/>
          <w:sz w:val="22"/>
        </w:rPr>
      </w:pPr>
      <w:hyperlink w:anchor="_Toc533600321" w:history="1">
        <w:r w:rsidR="00247E53" w:rsidRPr="007F6AC5">
          <w:rPr>
            <w:rStyle w:val="Hyperlink"/>
          </w:rPr>
          <w:t>Bing Maps</w:t>
        </w:r>
        <w:r w:rsidR="00247E53">
          <w:tab/>
        </w:r>
        <w:r w:rsidR="00247E53">
          <w:fldChar w:fldCharType="begin"/>
        </w:r>
        <w:r w:rsidR="00247E53">
          <w:instrText xml:space="preserve"> PAGEREF _Toc533600321 \h </w:instrText>
        </w:r>
        <w:r w:rsidR="00247E53">
          <w:fldChar w:fldCharType="separate"/>
        </w:r>
        <w:r w:rsidR="00247E53">
          <w:t>69</w:t>
        </w:r>
        <w:r w:rsidR="00247E53">
          <w:fldChar w:fldCharType="end"/>
        </w:r>
      </w:hyperlink>
    </w:p>
    <w:p w14:paraId="662EF3ED" w14:textId="77777777" w:rsidR="00247E53" w:rsidRDefault="00F52EB7">
      <w:pPr>
        <w:pStyle w:val="TOC3"/>
        <w:rPr>
          <w:rFonts w:eastAsiaTheme="minorEastAsia"/>
          <w:smallCaps w:val="0"/>
          <w:sz w:val="22"/>
        </w:rPr>
      </w:pPr>
      <w:hyperlink w:anchor="_Toc533600322" w:history="1">
        <w:r w:rsidR="00247E53" w:rsidRPr="007F6AC5">
          <w:rPr>
            <w:rStyle w:val="Hyperlink"/>
          </w:rPr>
          <w:t>Plateforme d’Applications Métier</w:t>
        </w:r>
        <w:r w:rsidR="00247E53">
          <w:tab/>
        </w:r>
        <w:r w:rsidR="00247E53">
          <w:fldChar w:fldCharType="begin"/>
        </w:r>
        <w:r w:rsidR="00247E53">
          <w:instrText xml:space="preserve"> PAGEREF _Toc533600322 \h </w:instrText>
        </w:r>
        <w:r w:rsidR="00247E53">
          <w:fldChar w:fldCharType="separate"/>
        </w:r>
        <w:r w:rsidR="00247E53">
          <w:t>70</w:t>
        </w:r>
        <w:r w:rsidR="00247E53">
          <w:fldChar w:fldCharType="end"/>
        </w:r>
      </w:hyperlink>
    </w:p>
    <w:p w14:paraId="3250C070" w14:textId="77777777" w:rsidR="00247E53" w:rsidRDefault="00F52EB7">
      <w:pPr>
        <w:pStyle w:val="TOC3"/>
        <w:rPr>
          <w:rFonts w:eastAsiaTheme="minorEastAsia"/>
          <w:smallCaps w:val="0"/>
          <w:sz w:val="22"/>
        </w:rPr>
      </w:pPr>
      <w:hyperlink w:anchor="_Toc533600323" w:history="1">
        <w:r w:rsidR="00247E53" w:rsidRPr="007F6AC5">
          <w:rPr>
            <w:rStyle w:val="Hyperlink"/>
          </w:rPr>
          <w:t>GitHub Enterprise</w:t>
        </w:r>
        <w:r w:rsidR="00247E53">
          <w:tab/>
        </w:r>
        <w:r w:rsidR="00247E53">
          <w:fldChar w:fldCharType="begin"/>
        </w:r>
        <w:r w:rsidR="00247E53">
          <w:instrText xml:space="preserve"> PAGEREF _Toc533600323 \h </w:instrText>
        </w:r>
        <w:r w:rsidR="00247E53">
          <w:fldChar w:fldCharType="separate"/>
        </w:r>
        <w:r w:rsidR="00247E53">
          <w:t>71</w:t>
        </w:r>
        <w:r w:rsidR="00247E53">
          <w:fldChar w:fldCharType="end"/>
        </w:r>
      </w:hyperlink>
    </w:p>
    <w:p w14:paraId="5EF34D65" w14:textId="77777777" w:rsidR="00247E53" w:rsidRDefault="00F52EB7">
      <w:pPr>
        <w:pStyle w:val="TOC3"/>
        <w:rPr>
          <w:rFonts w:eastAsiaTheme="minorEastAsia"/>
          <w:smallCaps w:val="0"/>
          <w:sz w:val="22"/>
        </w:rPr>
      </w:pPr>
      <w:hyperlink w:anchor="_Toc533600324" w:history="1">
        <w:r w:rsidR="00247E53" w:rsidRPr="007F6AC5">
          <w:rPr>
            <w:rStyle w:val="Hyperlink"/>
          </w:rPr>
          <w:t>Microsoft Kaizala Pro</w:t>
        </w:r>
        <w:r w:rsidR="00247E53">
          <w:tab/>
        </w:r>
        <w:r w:rsidR="00247E53">
          <w:fldChar w:fldCharType="begin"/>
        </w:r>
        <w:r w:rsidR="00247E53">
          <w:instrText xml:space="preserve"> PAGEREF _Toc533600324 \h </w:instrText>
        </w:r>
        <w:r w:rsidR="00247E53">
          <w:fldChar w:fldCharType="separate"/>
        </w:r>
        <w:r w:rsidR="00247E53">
          <w:t>71</w:t>
        </w:r>
        <w:r w:rsidR="00247E53">
          <w:fldChar w:fldCharType="end"/>
        </w:r>
      </w:hyperlink>
    </w:p>
    <w:p w14:paraId="36ED0B30" w14:textId="77777777" w:rsidR="00247E53" w:rsidRDefault="00F52EB7">
      <w:pPr>
        <w:pStyle w:val="TOC3"/>
        <w:rPr>
          <w:rFonts w:eastAsiaTheme="minorEastAsia"/>
          <w:smallCaps w:val="0"/>
          <w:sz w:val="22"/>
        </w:rPr>
      </w:pPr>
      <w:hyperlink w:anchor="_Toc533600325" w:history="1">
        <w:r w:rsidR="00247E53" w:rsidRPr="007F6AC5">
          <w:rPr>
            <w:rStyle w:val="Hyperlink"/>
          </w:rPr>
          <w:t>Microsoft Cloud App Security</w:t>
        </w:r>
        <w:r w:rsidR="00247E53">
          <w:tab/>
        </w:r>
        <w:r w:rsidR="00247E53">
          <w:fldChar w:fldCharType="begin"/>
        </w:r>
        <w:r w:rsidR="00247E53">
          <w:instrText xml:space="preserve"> PAGEREF _Toc533600325 \h </w:instrText>
        </w:r>
        <w:r w:rsidR="00247E53">
          <w:fldChar w:fldCharType="separate"/>
        </w:r>
        <w:r w:rsidR="00247E53">
          <w:t>72</w:t>
        </w:r>
        <w:r w:rsidR="00247E53">
          <w:fldChar w:fldCharType="end"/>
        </w:r>
      </w:hyperlink>
    </w:p>
    <w:p w14:paraId="3ED2EEB4" w14:textId="77777777" w:rsidR="00247E53" w:rsidRDefault="00F52EB7">
      <w:pPr>
        <w:pStyle w:val="TOC3"/>
        <w:rPr>
          <w:rFonts w:eastAsiaTheme="minorEastAsia"/>
          <w:smallCaps w:val="0"/>
          <w:sz w:val="22"/>
        </w:rPr>
      </w:pPr>
      <w:hyperlink w:anchor="_Toc533600326" w:history="1">
        <w:r w:rsidR="00247E53" w:rsidRPr="007F6AC5">
          <w:rPr>
            <w:rStyle w:val="Hyperlink"/>
          </w:rPr>
          <w:t>Microsoft Intune</w:t>
        </w:r>
        <w:r w:rsidR="00247E53">
          <w:tab/>
        </w:r>
        <w:r w:rsidR="00247E53">
          <w:fldChar w:fldCharType="begin"/>
        </w:r>
        <w:r w:rsidR="00247E53">
          <w:instrText xml:space="preserve"> PAGEREF _Toc533600326 \h </w:instrText>
        </w:r>
        <w:r w:rsidR="00247E53">
          <w:fldChar w:fldCharType="separate"/>
        </w:r>
        <w:r w:rsidR="00247E53">
          <w:t>72</w:t>
        </w:r>
        <w:r w:rsidR="00247E53">
          <w:fldChar w:fldCharType="end"/>
        </w:r>
      </w:hyperlink>
    </w:p>
    <w:p w14:paraId="3D1C470F" w14:textId="77777777" w:rsidR="00247E53" w:rsidRDefault="00F52EB7">
      <w:pPr>
        <w:pStyle w:val="TOC3"/>
        <w:rPr>
          <w:rFonts w:eastAsiaTheme="minorEastAsia"/>
          <w:smallCaps w:val="0"/>
          <w:sz w:val="22"/>
        </w:rPr>
      </w:pPr>
      <w:hyperlink w:anchor="_Toc533600327" w:history="1">
        <w:r w:rsidR="00247E53" w:rsidRPr="007F6AC5">
          <w:rPr>
            <w:rStyle w:val="Hyperlink"/>
          </w:rPr>
          <w:t>Microsoft Learning</w:t>
        </w:r>
        <w:r w:rsidR="00247E53">
          <w:tab/>
        </w:r>
        <w:r w:rsidR="00247E53">
          <w:fldChar w:fldCharType="begin"/>
        </w:r>
        <w:r w:rsidR="00247E53">
          <w:instrText xml:space="preserve"> PAGEREF _Toc533600327 \h </w:instrText>
        </w:r>
        <w:r w:rsidR="00247E53">
          <w:fldChar w:fldCharType="separate"/>
        </w:r>
        <w:r w:rsidR="00247E53">
          <w:t>73</w:t>
        </w:r>
        <w:r w:rsidR="00247E53">
          <w:fldChar w:fldCharType="end"/>
        </w:r>
      </w:hyperlink>
    </w:p>
    <w:p w14:paraId="00DED1DC" w14:textId="77777777" w:rsidR="00247E53" w:rsidRDefault="00F52EB7">
      <w:pPr>
        <w:pStyle w:val="TOC3"/>
        <w:rPr>
          <w:rFonts w:eastAsiaTheme="minorEastAsia"/>
          <w:smallCaps w:val="0"/>
          <w:sz w:val="22"/>
        </w:rPr>
      </w:pPr>
      <w:hyperlink w:anchor="_Toc533600328" w:history="1">
        <w:r w:rsidR="00247E53" w:rsidRPr="007F6AC5">
          <w:rPr>
            <w:rStyle w:val="Hyperlink"/>
          </w:rPr>
          <w:t>Minecraft : Education Edition</w:t>
        </w:r>
        <w:r w:rsidR="00247E53">
          <w:tab/>
        </w:r>
        <w:r w:rsidR="00247E53">
          <w:fldChar w:fldCharType="begin"/>
        </w:r>
        <w:r w:rsidR="00247E53">
          <w:instrText xml:space="preserve"> PAGEREF _Toc533600328 \h </w:instrText>
        </w:r>
        <w:r w:rsidR="00247E53">
          <w:fldChar w:fldCharType="separate"/>
        </w:r>
        <w:r w:rsidR="00247E53">
          <w:t>73</w:t>
        </w:r>
        <w:r w:rsidR="00247E53">
          <w:fldChar w:fldCharType="end"/>
        </w:r>
      </w:hyperlink>
    </w:p>
    <w:p w14:paraId="7F259C5E" w14:textId="77777777" w:rsidR="00247E53" w:rsidRDefault="00F52EB7">
      <w:pPr>
        <w:pStyle w:val="TOC1"/>
        <w:rPr>
          <w:rFonts w:eastAsiaTheme="minorEastAsia"/>
          <w:b w:val="0"/>
          <w:caps w:val="0"/>
          <w:noProof/>
          <w:sz w:val="22"/>
          <w:szCs w:val="22"/>
        </w:rPr>
      </w:pPr>
      <w:hyperlink w:anchor="_Toc533600329" w:history="1">
        <w:r w:rsidR="00247E53" w:rsidRPr="007F6AC5">
          <w:rPr>
            <w:rStyle w:val="Hyperlink"/>
            <w:noProof/>
          </w:rPr>
          <w:t>Glossaire</w:t>
        </w:r>
        <w:r w:rsidR="00247E53">
          <w:rPr>
            <w:noProof/>
          </w:rPr>
          <w:tab/>
        </w:r>
        <w:r w:rsidR="00247E53">
          <w:rPr>
            <w:noProof/>
          </w:rPr>
          <w:fldChar w:fldCharType="begin"/>
        </w:r>
        <w:r w:rsidR="00247E53">
          <w:rPr>
            <w:noProof/>
          </w:rPr>
          <w:instrText xml:space="preserve"> PAGEREF _Toc533600329 \h </w:instrText>
        </w:r>
        <w:r w:rsidR="00247E53">
          <w:rPr>
            <w:noProof/>
          </w:rPr>
        </w:r>
        <w:r w:rsidR="00247E53">
          <w:rPr>
            <w:noProof/>
          </w:rPr>
          <w:fldChar w:fldCharType="separate"/>
        </w:r>
        <w:r w:rsidR="00247E53">
          <w:rPr>
            <w:noProof/>
          </w:rPr>
          <w:t>74</w:t>
        </w:r>
        <w:r w:rsidR="00247E53">
          <w:rPr>
            <w:noProof/>
          </w:rPr>
          <w:fldChar w:fldCharType="end"/>
        </w:r>
      </w:hyperlink>
    </w:p>
    <w:p w14:paraId="60ECABDF" w14:textId="77777777" w:rsidR="00247E53" w:rsidRDefault="00F52EB7">
      <w:pPr>
        <w:pStyle w:val="TOC2"/>
        <w:rPr>
          <w:rFonts w:eastAsiaTheme="minorEastAsia"/>
          <w:smallCaps w:val="0"/>
          <w:sz w:val="22"/>
        </w:rPr>
      </w:pPr>
      <w:hyperlink w:anchor="_Toc533600330" w:history="1">
        <w:r w:rsidR="00247E53" w:rsidRPr="007F6AC5">
          <w:rPr>
            <w:rStyle w:val="Hyperlink"/>
          </w:rPr>
          <w:t>Attributs</w:t>
        </w:r>
        <w:r w:rsidR="00247E53">
          <w:tab/>
        </w:r>
        <w:r w:rsidR="00247E53">
          <w:fldChar w:fldCharType="begin"/>
        </w:r>
        <w:r w:rsidR="00247E53">
          <w:instrText xml:space="preserve"> PAGEREF _Toc533600330 \h </w:instrText>
        </w:r>
        <w:r w:rsidR="00247E53">
          <w:fldChar w:fldCharType="separate"/>
        </w:r>
        <w:r w:rsidR="00247E53">
          <w:t>74</w:t>
        </w:r>
        <w:r w:rsidR="00247E53">
          <w:fldChar w:fldCharType="end"/>
        </w:r>
      </w:hyperlink>
    </w:p>
    <w:p w14:paraId="728A7AC7" w14:textId="77777777" w:rsidR="00247E53" w:rsidRDefault="00F52EB7">
      <w:pPr>
        <w:pStyle w:val="TOC2"/>
        <w:rPr>
          <w:rFonts w:eastAsiaTheme="minorEastAsia"/>
          <w:smallCaps w:val="0"/>
          <w:sz w:val="22"/>
        </w:rPr>
      </w:pPr>
      <w:hyperlink w:anchor="_Toc533600331" w:history="1">
        <w:r w:rsidR="00247E53" w:rsidRPr="007F6AC5">
          <w:rPr>
            <w:rStyle w:val="Hyperlink"/>
          </w:rPr>
          <w:t>Valeurs</w:t>
        </w:r>
        <w:r w:rsidR="00247E53">
          <w:tab/>
        </w:r>
        <w:r w:rsidR="00247E53">
          <w:fldChar w:fldCharType="begin"/>
        </w:r>
        <w:r w:rsidR="00247E53">
          <w:instrText xml:space="preserve"> PAGEREF _Toc533600331 \h </w:instrText>
        </w:r>
        <w:r w:rsidR="00247E53">
          <w:fldChar w:fldCharType="separate"/>
        </w:r>
        <w:r w:rsidR="00247E53">
          <w:t>75</w:t>
        </w:r>
        <w:r w:rsidR="00247E53">
          <w:fldChar w:fldCharType="end"/>
        </w:r>
      </w:hyperlink>
    </w:p>
    <w:p w14:paraId="45950C4B" w14:textId="77777777" w:rsidR="00247E53" w:rsidRDefault="00F52EB7">
      <w:pPr>
        <w:pStyle w:val="TOC2"/>
        <w:rPr>
          <w:rFonts w:eastAsiaTheme="minorEastAsia"/>
          <w:smallCaps w:val="0"/>
          <w:sz w:val="22"/>
        </w:rPr>
      </w:pPr>
      <w:hyperlink w:anchor="_Toc533600332" w:history="1">
        <w:r w:rsidR="00247E53" w:rsidRPr="007F6AC5">
          <w:rPr>
            <w:rStyle w:val="Hyperlink"/>
          </w:rPr>
          <w:t>En-têtes de colonne</w:t>
        </w:r>
        <w:r w:rsidR="00247E53">
          <w:tab/>
        </w:r>
        <w:r w:rsidR="00247E53">
          <w:fldChar w:fldCharType="begin"/>
        </w:r>
        <w:r w:rsidR="00247E53">
          <w:instrText xml:space="preserve"> PAGEREF _Toc533600332 \h </w:instrText>
        </w:r>
        <w:r w:rsidR="00247E53">
          <w:fldChar w:fldCharType="separate"/>
        </w:r>
        <w:r w:rsidR="00247E53">
          <w:t>76</w:t>
        </w:r>
        <w:r w:rsidR="00247E53">
          <w:fldChar w:fldCharType="end"/>
        </w:r>
      </w:hyperlink>
    </w:p>
    <w:p w14:paraId="02057796" w14:textId="77777777" w:rsidR="00247E53" w:rsidRDefault="00F52EB7">
      <w:pPr>
        <w:pStyle w:val="TOC2"/>
        <w:rPr>
          <w:rFonts w:eastAsiaTheme="minorEastAsia"/>
          <w:smallCaps w:val="0"/>
          <w:sz w:val="22"/>
        </w:rPr>
      </w:pPr>
      <w:hyperlink w:anchor="_Toc533600333" w:history="1">
        <w:r w:rsidR="00247E53" w:rsidRPr="007F6AC5">
          <w:rPr>
            <w:rStyle w:val="Hyperlink"/>
          </w:rPr>
          <w:t>Définitions</w:t>
        </w:r>
        <w:r w:rsidR="00247E53">
          <w:tab/>
        </w:r>
        <w:r w:rsidR="00247E53">
          <w:fldChar w:fldCharType="begin"/>
        </w:r>
        <w:r w:rsidR="00247E53">
          <w:instrText xml:space="preserve"> PAGEREF _Toc533600333 \h </w:instrText>
        </w:r>
        <w:r w:rsidR="00247E53">
          <w:fldChar w:fldCharType="separate"/>
        </w:r>
        <w:r w:rsidR="00247E53">
          <w:t>76</w:t>
        </w:r>
        <w:r w:rsidR="00247E53">
          <w:fldChar w:fldCharType="end"/>
        </w:r>
      </w:hyperlink>
    </w:p>
    <w:p w14:paraId="26C95CE8" w14:textId="77777777" w:rsidR="00247E53" w:rsidRDefault="00F52EB7">
      <w:pPr>
        <w:pStyle w:val="TOC1"/>
        <w:rPr>
          <w:rFonts w:eastAsiaTheme="minorEastAsia"/>
          <w:b w:val="0"/>
          <w:caps w:val="0"/>
          <w:noProof/>
          <w:sz w:val="22"/>
          <w:szCs w:val="22"/>
        </w:rPr>
      </w:pPr>
      <w:hyperlink w:anchor="_Toc533600334" w:history="1">
        <w:r w:rsidR="00247E53" w:rsidRPr="007F6AC5">
          <w:rPr>
            <w:rStyle w:val="Hyperlink"/>
            <w:noProof/>
          </w:rPr>
          <w:t>Annexe A – Licences Équivalentes CAL/ML</w:t>
        </w:r>
        <w:r w:rsidR="00247E53">
          <w:rPr>
            <w:noProof/>
          </w:rPr>
          <w:tab/>
        </w:r>
        <w:r w:rsidR="00247E53">
          <w:rPr>
            <w:noProof/>
          </w:rPr>
          <w:fldChar w:fldCharType="begin"/>
        </w:r>
        <w:r w:rsidR="00247E53">
          <w:rPr>
            <w:noProof/>
          </w:rPr>
          <w:instrText xml:space="preserve"> PAGEREF _Toc533600334 \h </w:instrText>
        </w:r>
        <w:r w:rsidR="00247E53">
          <w:rPr>
            <w:noProof/>
          </w:rPr>
        </w:r>
        <w:r w:rsidR="00247E53">
          <w:rPr>
            <w:noProof/>
          </w:rPr>
          <w:fldChar w:fldCharType="separate"/>
        </w:r>
        <w:r w:rsidR="00247E53">
          <w:rPr>
            <w:noProof/>
          </w:rPr>
          <w:t>80</w:t>
        </w:r>
        <w:r w:rsidR="00247E53">
          <w:rPr>
            <w:noProof/>
          </w:rPr>
          <w:fldChar w:fldCharType="end"/>
        </w:r>
      </w:hyperlink>
    </w:p>
    <w:p w14:paraId="15FDF898" w14:textId="77777777" w:rsidR="00247E53" w:rsidRDefault="00F52EB7">
      <w:pPr>
        <w:pStyle w:val="TOC1"/>
        <w:rPr>
          <w:rFonts w:eastAsiaTheme="minorEastAsia"/>
          <w:b w:val="0"/>
          <w:caps w:val="0"/>
          <w:noProof/>
          <w:sz w:val="22"/>
          <w:szCs w:val="22"/>
        </w:rPr>
      </w:pPr>
      <w:hyperlink w:anchor="_Toc533600335" w:history="1">
        <w:r w:rsidR="00247E53" w:rsidRPr="007F6AC5">
          <w:rPr>
            <w:rStyle w:val="Hyperlink"/>
            <w:noProof/>
          </w:rPr>
          <w:t>Annexe B – Software Assurance</w:t>
        </w:r>
        <w:r w:rsidR="00247E53">
          <w:rPr>
            <w:noProof/>
          </w:rPr>
          <w:tab/>
        </w:r>
        <w:r w:rsidR="00247E53">
          <w:rPr>
            <w:noProof/>
          </w:rPr>
          <w:fldChar w:fldCharType="begin"/>
        </w:r>
        <w:r w:rsidR="00247E53">
          <w:rPr>
            <w:noProof/>
          </w:rPr>
          <w:instrText xml:space="preserve"> PAGEREF _Toc533600335 \h </w:instrText>
        </w:r>
        <w:r w:rsidR="00247E53">
          <w:rPr>
            <w:noProof/>
          </w:rPr>
        </w:r>
        <w:r w:rsidR="00247E53">
          <w:rPr>
            <w:noProof/>
          </w:rPr>
          <w:fldChar w:fldCharType="separate"/>
        </w:r>
        <w:r w:rsidR="00247E53">
          <w:rPr>
            <w:noProof/>
          </w:rPr>
          <w:t>82</w:t>
        </w:r>
        <w:r w:rsidR="00247E53">
          <w:rPr>
            <w:noProof/>
          </w:rPr>
          <w:fldChar w:fldCharType="end"/>
        </w:r>
      </w:hyperlink>
    </w:p>
    <w:p w14:paraId="4B368E33" w14:textId="77777777" w:rsidR="00247E53" w:rsidRDefault="00F52EB7">
      <w:pPr>
        <w:pStyle w:val="TOC2"/>
        <w:rPr>
          <w:rFonts w:eastAsiaTheme="minorEastAsia"/>
          <w:smallCaps w:val="0"/>
          <w:sz w:val="22"/>
        </w:rPr>
      </w:pPr>
      <w:hyperlink w:anchor="_Toc533600336" w:history="1">
        <w:r w:rsidR="00247E53" w:rsidRPr="007F6AC5">
          <w:rPr>
            <w:rStyle w:val="Hyperlink"/>
          </w:rPr>
          <w:t>Achat de la Software Assurance</w:t>
        </w:r>
        <w:r w:rsidR="00247E53">
          <w:tab/>
        </w:r>
        <w:r w:rsidR="00247E53">
          <w:fldChar w:fldCharType="begin"/>
        </w:r>
        <w:r w:rsidR="00247E53">
          <w:instrText xml:space="preserve"> PAGEREF _Toc533600336 \h </w:instrText>
        </w:r>
        <w:r w:rsidR="00247E53">
          <w:fldChar w:fldCharType="separate"/>
        </w:r>
        <w:r w:rsidR="00247E53">
          <w:t>82</w:t>
        </w:r>
        <w:r w:rsidR="00247E53">
          <w:fldChar w:fldCharType="end"/>
        </w:r>
      </w:hyperlink>
    </w:p>
    <w:p w14:paraId="06FA1019" w14:textId="77777777" w:rsidR="00247E53" w:rsidRDefault="00F52EB7">
      <w:pPr>
        <w:pStyle w:val="TOC2"/>
        <w:rPr>
          <w:rFonts w:eastAsiaTheme="minorEastAsia"/>
          <w:smallCaps w:val="0"/>
          <w:sz w:val="22"/>
        </w:rPr>
      </w:pPr>
      <w:hyperlink w:anchor="_Toc533600337" w:history="1">
        <w:r w:rsidR="00247E53" w:rsidRPr="007F6AC5">
          <w:rPr>
            <w:rStyle w:val="Hyperlink"/>
          </w:rPr>
          <w:t>Renouvellement de la Software Assurance</w:t>
        </w:r>
        <w:r w:rsidR="00247E53">
          <w:tab/>
        </w:r>
        <w:r w:rsidR="00247E53">
          <w:fldChar w:fldCharType="begin"/>
        </w:r>
        <w:r w:rsidR="00247E53">
          <w:instrText xml:space="preserve"> PAGEREF _Toc533600337 \h </w:instrText>
        </w:r>
        <w:r w:rsidR="00247E53">
          <w:fldChar w:fldCharType="separate"/>
        </w:r>
        <w:r w:rsidR="00247E53">
          <w:t>82</w:t>
        </w:r>
        <w:r w:rsidR="00247E53">
          <w:fldChar w:fldCharType="end"/>
        </w:r>
      </w:hyperlink>
    </w:p>
    <w:p w14:paraId="42485331" w14:textId="77777777" w:rsidR="00247E53" w:rsidRDefault="00F52EB7">
      <w:pPr>
        <w:pStyle w:val="TOC2"/>
        <w:rPr>
          <w:rFonts w:eastAsiaTheme="minorEastAsia"/>
          <w:smallCaps w:val="0"/>
          <w:sz w:val="22"/>
        </w:rPr>
      </w:pPr>
      <w:hyperlink w:anchor="_Toc533600338" w:history="1">
        <w:r w:rsidR="00247E53" w:rsidRPr="007F6AC5">
          <w:rPr>
            <w:rStyle w:val="Hyperlink"/>
          </w:rPr>
          <w:t>Licences de migration pour les Produits en fin de série ou de vie</w:t>
        </w:r>
        <w:r w:rsidR="00247E53">
          <w:tab/>
        </w:r>
        <w:r w:rsidR="00247E53">
          <w:fldChar w:fldCharType="begin"/>
        </w:r>
        <w:r w:rsidR="00247E53">
          <w:instrText xml:space="preserve"> PAGEREF _Toc533600338 \h </w:instrText>
        </w:r>
        <w:r w:rsidR="00247E53">
          <w:fldChar w:fldCharType="separate"/>
        </w:r>
        <w:r w:rsidR="00247E53">
          <w:t>83</w:t>
        </w:r>
        <w:r w:rsidR="00247E53">
          <w:fldChar w:fldCharType="end"/>
        </w:r>
      </w:hyperlink>
    </w:p>
    <w:p w14:paraId="6BAC5CE9" w14:textId="77777777" w:rsidR="00247E53" w:rsidRDefault="00F52EB7">
      <w:pPr>
        <w:pStyle w:val="TOC2"/>
        <w:rPr>
          <w:rFonts w:eastAsiaTheme="minorEastAsia"/>
          <w:smallCaps w:val="0"/>
          <w:sz w:val="22"/>
        </w:rPr>
      </w:pPr>
      <w:hyperlink w:anchor="_Toc533600339" w:history="1">
        <w:r w:rsidR="00247E53" w:rsidRPr="007F6AC5">
          <w:rPr>
            <w:rStyle w:val="Hyperlink"/>
          </w:rPr>
          <w:t>Avantages de la Software Assurance</w:t>
        </w:r>
        <w:r w:rsidR="00247E53">
          <w:tab/>
        </w:r>
        <w:r w:rsidR="00247E53">
          <w:fldChar w:fldCharType="begin"/>
        </w:r>
        <w:r w:rsidR="00247E53">
          <w:instrText xml:space="preserve"> PAGEREF _Toc533600339 \h </w:instrText>
        </w:r>
        <w:r w:rsidR="00247E53">
          <w:fldChar w:fldCharType="separate"/>
        </w:r>
        <w:r w:rsidR="00247E53">
          <w:t>83</w:t>
        </w:r>
        <w:r w:rsidR="00247E53">
          <w:fldChar w:fldCharType="end"/>
        </w:r>
      </w:hyperlink>
    </w:p>
    <w:p w14:paraId="4E7535E1" w14:textId="77777777" w:rsidR="00247E53" w:rsidRDefault="00F52EB7">
      <w:pPr>
        <w:pStyle w:val="TOC1"/>
        <w:rPr>
          <w:rFonts w:eastAsiaTheme="minorEastAsia"/>
          <w:b w:val="0"/>
          <w:caps w:val="0"/>
          <w:noProof/>
          <w:sz w:val="22"/>
          <w:szCs w:val="22"/>
        </w:rPr>
      </w:pPr>
      <w:hyperlink w:anchor="_Toc533600340" w:history="1">
        <w:r w:rsidR="00247E53" w:rsidRPr="007F6AC5">
          <w:rPr>
            <w:rStyle w:val="Hyperlink"/>
            <w:noProof/>
          </w:rPr>
          <w:t>Annexe C - Modules Complémentaires et Autres Licences de Transition</w:t>
        </w:r>
        <w:r w:rsidR="00247E53">
          <w:rPr>
            <w:noProof/>
          </w:rPr>
          <w:tab/>
        </w:r>
        <w:r w:rsidR="00247E53">
          <w:rPr>
            <w:noProof/>
          </w:rPr>
          <w:fldChar w:fldCharType="begin"/>
        </w:r>
        <w:r w:rsidR="00247E53">
          <w:rPr>
            <w:noProof/>
          </w:rPr>
          <w:instrText xml:space="preserve"> PAGEREF _Toc533600340 \h </w:instrText>
        </w:r>
        <w:r w:rsidR="00247E53">
          <w:rPr>
            <w:noProof/>
          </w:rPr>
        </w:r>
        <w:r w:rsidR="00247E53">
          <w:rPr>
            <w:noProof/>
          </w:rPr>
          <w:fldChar w:fldCharType="separate"/>
        </w:r>
        <w:r w:rsidR="00247E53">
          <w:rPr>
            <w:noProof/>
          </w:rPr>
          <w:t>95</w:t>
        </w:r>
        <w:r w:rsidR="00247E53">
          <w:rPr>
            <w:noProof/>
          </w:rPr>
          <w:fldChar w:fldCharType="end"/>
        </w:r>
      </w:hyperlink>
    </w:p>
    <w:p w14:paraId="01A0CD7C" w14:textId="77777777" w:rsidR="00247E53" w:rsidRDefault="00F52EB7">
      <w:pPr>
        <w:pStyle w:val="TOC2"/>
        <w:rPr>
          <w:rFonts w:eastAsiaTheme="minorEastAsia"/>
          <w:smallCaps w:val="0"/>
          <w:sz w:val="22"/>
        </w:rPr>
      </w:pPr>
      <w:hyperlink w:anchor="_Toc533600341" w:history="1">
        <w:r w:rsidR="00247E53" w:rsidRPr="007F6AC5">
          <w:rPr>
            <w:rStyle w:val="Hyperlink"/>
          </w:rPr>
          <w:t>Modules complémentaires</w:t>
        </w:r>
        <w:r w:rsidR="00247E53">
          <w:tab/>
        </w:r>
        <w:r w:rsidR="00247E53">
          <w:fldChar w:fldCharType="begin"/>
        </w:r>
        <w:r w:rsidR="00247E53">
          <w:instrText xml:space="preserve"> PAGEREF _Toc533600341 \h </w:instrText>
        </w:r>
        <w:r w:rsidR="00247E53">
          <w:fldChar w:fldCharType="separate"/>
        </w:r>
        <w:r w:rsidR="00247E53">
          <w:t>95</w:t>
        </w:r>
        <w:r w:rsidR="00247E53">
          <w:fldChar w:fldCharType="end"/>
        </w:r>
      </w:hyperlink>
    </w:p>
    <w:p w14:paraId="10F7D23C" w14:textId="77777777" w:rsidR="00247E53" w:rsidRDefault="00F52EB7">
      <w:pPr>
        <w:pStyle w:val="TOC3"/>
        <w:rPr>
          <w:rFonts w:eastAsiaTheme="minorEastAsia"/>
          <w:smallCaps w:val="0"/>
          <w:sz w:val="22"/>
        </w:rPr>
      </w:pPr>
      <w:hyperlink w:anchor="_Toc533600342" w:history="1">
        <w:r w:rsidR="00247E53" w:rsidRPr="007F6AC5">
          <w:rPr>
            <w:rStyle w:val="Hyperlink"/>
          </w:rPr>
          <w:t>Système d’exploitation Windows Desktop</w:t>
        </w:r>
        <w:r w:rsidR="00247E53">
          <w:tab/>
        </w:r>
        <w:r w:rsidR="00247E53">
          <w:fldChar w:fldCharType="begin"/>
        </w:r>
        <w:r w:rsidR="00247E53">
          <w:instrText xml:space="preserve"> PAGEREF _Toc533600342 \h </w:instrText>
        </w:r>
        <w:r w:rsidR="00247E53">
          <w:fldChar w:fldCharType="separate"/>
        </w:r>
        <w:r w:rsidR="00247E53">
          <w:t>95</w:t>
        </w:r>
        <w:r w:rsidR="00247E53">
          <w:fldChar w:fldCharType="end"/>
        </w:r>
      </w:hyperlink>
    </w:p>
    <w:p w14:paraId="0E490684" w14:textId="77777777" w:rsidR="00247E53" w:rsidRDefault="00F52EB7">
      <w:pPr>
        <w:pStyle w:val="TOC3"/>
        <w:rPr>
          <w:rFonts w:eastAsiaTheme="minorEastAsia"/>
          <w:smallCaps w:val="0"/>
          <w:sz w:val="22"/>
        </w:rPr>
      </w:pPr>
      <w:hyperlink w:anchor="_Toc533600343" w:history="1">
        <w:r w:rsidR="00247E53" w:rsidRPr="007F6AC5">
          <w:rPr>
            <w:rStyle w:val="Hyperlink"/>
          </w:rPr>
          <w:t>Plans Utilisateur pour Microsoft Azure</w:t>
        </w:r>
        <w:r w:rsidR="00247E53">
          <w:tab/>
        </w:r>
        <w:r w:rsidR="00247E53">
          <w:fldChar w:fldCharType="begin"/>
        </w:r>
        <w:r w:rsidR="00247E53">
          <w:instrText xml:space="preserve"> PAGEREF _Toc533600343 \h </w:instrText>
        </w:r>
        <w:r w:rsidR="00247E53">
          <w:fldChar w:fldCharType="separate"/>
        </w:r>
        <w:r w:rsidR="00247E53">
          <w:t>95</w:t>
        </w:r>
        <w:r w:rsidR="00247E53">
          <w:fldChar w:fldCharType="end"/>
        </w:r>
      </w:hyperlink>
    </w:p>
    <w:p w14:paraId="228BB635" w14:textId="77777777" w:rsidR="00247E53" w:rsidRDefault="00F52EB7">
      <w:pPr>
        <w:pStyle w:val="TOC3"/>
        <w:rPr>
          <w:rFonts w:eastAsiaTheme="minorEastAsia"/>
          <w:smallCaps w:val="0"/>
          <w:sz w:val="22"/>
        </w:rPr>
      </w:pPr>
      <w:hyperlink w:anchor="_Toc533600344" w:history="1">
        <w:r w:rsidR="00247E53" w:rsidRPr="007F6AC5">
          <w:rPr>
            <w:rStyle w:val="Hyperlink"/>
          </w:rPr>
          <w:t>Microsoft 365</w:t>
        </w:r>
        <w:r w:rsidR="00247E53">
          <w:tab/>
        </w:r>
        <w:r w:rsidR="00247E53">
          <w:fldChar w:fldCharType="begin"/>
        </w:r>
        <w:r w:rsidR="00247E53">
          <w:instrText xml:space="preserve"> PAGEREF _Toc533600344 \h </w:instrText>
        </w:r>
        <w:r w:rsidR="00247E53">
          <w:fldChar w:fldCharType="separate"/>
        </w:r>
        <w:r w:rsidR="00247E53">
          <w:t>95</w:t>
        </w:r>
        <w:r w:rsidR="00247E53">
          <w:fldChar w:fldCharType="end"/>
        </w:r>
      </w:hyperlink>
    </w:p>
    <w:p w14:paraId="64D9CC95" w14:textId="77777777" w:rsidR="00247E53" w:rsidRDefault="00F52EB7">
      <w:pPr>
        <w:pStyle w:val="TOC3"/>
        <w:rPr>
          <w:rFonts w:eastAsiaTheme="minorEastAsia"/>
          <w:smallCaps w:val="0"/>
          <w:sz w:val="22"/>
        </w:rPr>
      </w:pPr>
      <w:hyperlink w:anchor="_Toc533600345" w:history="1">
        <w:r w:rsidR="00247E53" w:rsidRPr="007F6AC5">
          <w:rPr>
            <w:rStyle w:val="Hyperlink"/>
          </w:rPr>
          <w:t>Enterprise Mobility + Security</w:t>
        </w:r>
        <w:r w:rsidR="00247E53">
          <w:tab/>
        </w:r>
        <w:r w:rsidR="00247E53">
          <w:fldChar w:fldCharType="begin"/>
        </w:r>
        <w:r w:rsidR="00247E53">
          <w:instrText xml:space="preserve"> PAGEREF _Toc533600345 \h </w:instrText>
        </w:r>
        <w:r w:rsidR="00247E53">
          <w:fldChar w:fldCharType="separate"/>
        </w:r>
        <w:r w:rsidR="00247E53">
          <w:t>96</w:t>
        </w:r>
        <w:r w:rsidR="00247E53">
          <w:fldChar w:fldCharType="end"/>
        </w:r>
      </w:hyperlink>
    </w:p>
    <w:p w14:paraId="128A509A" w14:textId="77777777" w:rsidR="00247E53" w:rsidRDefault="00F52EB7">
      <w:pPr>
        <w:pStyle w:val="TOC3"/>
        <w:rPr>
          <w:rFonts w:eastAsiaTheme="minorEastAsia"/>
          <w:smallCaps w:val="0"/>
          <w:sz w:val="22"/>
        </w:rPr>
      </w:pPr>
      <w:hyperlink w:anchor="_Toc533600346" w:history="1">
        <w:r w:rsidR="00247E53" w:rsidRPr="007F6AC5">
          <w:rPr>
            <w:rStyle w:val="Hyperlink"/>
          </w:rPr>
          <w:t>Services Microsoft Dynamics 365</w:t>
        </w:r>
        <w:r w:rsidR="00247E53">
          <w:tab/>
        </w:r>
        <w:r w:rsidR="00247E53">
          <w:fldChar w:fldCharType="begin"/>
        </w:r>
        <w:r w:rsidR="00247E53">
          <w:instrText xml:space="preserve"> PAGEREF _Toc533600346 \h </w:instrText>
        </w:r>
        <w:r w:rsidR="00247E53">
          <w:fldChar w:fldCharType="separate"/>
        </w:r>
        <w:r w:rsidR="00247E53">
          <w:t>96</w:t>
        </w:r>
        <w:r w:rsidR="00247E53">
          <w:fldChar w:fldCharType="end"/>
        </w:r>
      </w:hyperlink>
    </w:p>
    <w:p w14:paraId="5F42E548" w14:textId="77777777" w:rsidR="00247E53" w:rsidRDefault="00F52EB7">
      <w:pPr>
        <w:pStyle w:val="TOC3"/>
        <w:rPr>
          <w:rFonts w:eastAsiaTheme="minorEastAsia"/>
          <w:smallCaps w:val="0"/>
          <w:sz w:val="22"/>
        </w:rPr>
      </w:pPr>
      <w:hyperlink w:anchor="_Toc533600347" w:history="1">
        <w:r w:rsidR="00247E53" w:rsidRPr="007F6AC5">
          <w:rPr>
            <w:rStyle w:val="Hyperlink"/>
          </w:rPr>
          <w:t>Applications Office 365</w:t>
        </w:r>
        <w:r w:rsidR="00247E53">
          <w:tab/>
        </w:r>
        <w:r w:rsidR="00247E53">
          <w:fldChar w:fldCharType="begin"/>
        </w:r>
        <w:r w:rsidR="00247E53">
          <w:instrText xml:space="preserve"> PAGEREF _Toc533600347 \h </w:instrText>
        </w:r>
        <w:r w:rsidR="00247E53">
          <w:fldChar w:fldCharType="separate"/>
        </w:r>
        <w:r w:rsidR="00247E53">
          <w:t>96</w:t>
        </w:r>
        <w:r w:rsidR="00247E53">
          <w:fldChar w:fldCharType="end"/>
        </w:r>
      </w:hyperlink>
    </w:p>
    <w:p w14:paraId="2462E3FC" w14:textId="77777777" w:rsidR="00247E53" w:rsidRDefault="00F52EB7">
      <w:pPr>
        <w:pStyle w:val="TOC3"/>
        <w:rPr>
          <w:rFonts w:eastAsiaTheme="minorEastAsia"/>
          <w:smallCaps w:val="0"/>
          <w:sz w:val="22"/>
        </w:rPr>
      </w:pPr>
      <w:hyperlink w:anchor="_Toc533600348" w:history="1">
        <w:r w:rsidR="00247E53" w:rsidRPr="007F6AC5">
          <w:rPr>
            <w:rStyle w:val="Hyperlink"/>
          </w:rPr>
          <w:t>Suites Office 365</w:t>
        </w:r>
        <w:r w:rsidR="00247E53">
          <w:tab/>
        </w:r>
        <w:r w:rsidR="00247E53">
          <w:fldChar w:fldCharType="begin"/>
        </w:r>
        <w:r w:rsidR="00247E53">
          <w:instrText xml:space="preserve"> PAGEREF _Toc533600348 \h </w:instrText>
        </w:r>
        <w:r w:rsidR="00247E53">
          <w:fldChar w:fldCharType="separate"/>
        </w:r>
        <w:r w:rsidR="00247E53">
          <w:t>96</w:t>
        </w:r>
        <w:r w:rsidR="00247E53">
          <w:fldChar w:fldCharType="end"/>
        </w:r>
      </w:hyperlink>
    </w:p>
    <w:p w14:paraId="00D0F273" w14:textId="77777777" w:rsidR="00247E53" w:rsidRDefault="00F52EB7">
      <w:pPr>
        <w:pStyle w:val="TOC3"/>
        <w:rPr>
          <w:rFonts w:eastAsiaTheme="minorEastAsia"/>
          <w:smallCaps w:val="0"/>
          <w:sz w:val="22"/>
        </w:rPr>
      </w:pPr>
      <w:hyperlink w:anchor="_Toc533600349" w:history="1">
        <w:r w:rsidR="00247E53" w:rsidRPr="007F6AC5">
          <w:rPr>
            <w:rStyle w:val="Hyperlink"/>
          </w:rPr>
          <w:t>Office 365 - Protection avancée contre les menaces</w:t>
        </w:r>
        <w:r w:rsidR="00247E53">
          <w:tab/>
        </w:r>
        <w:r w:rsidR="00247E53">
          <w:fldChar w:fldCharType="begin"/>
        </w:r>
        <w:r w:rsidR="00247E53">
          <w:instrText xml:space="preserve"> PAGEREF _Toc533600349 \h </w:instrText>
        </w:r>
        <w:r w:rsidR="00247E53">
          <w:fldChar w:fldCharType="separate"/>
        </w:r>
        <w:r w:rsidR="00247E53">
          <w:t>97</w:t>
        </w:r>
        <w:r w:rsidR="00247E53">
          <w:fldChar w:fldCharType="end"/>
        </w:r>
      </w:hyperlink>
    </w:p>
    <w:p w14:paraId="6AF1C638" w14:textId="77777777" w:rsidR="00247E53" w:rsidRDefault="00F52EB7">
      <w:pPr>
        <w:pStyle w:val="TOC3"/>
        <w:rPr>
          <w:rFonts w:eastAsiaTheme="minorEastAsia"/>
          <w:smallCaps w:val="0"/>
          <w:sz w:val="22"/>
        </w:rPr>
      </w:pPr>
      <w:hyperlink w:anchor="_Toc533600350" w:history="1">
        <w:r w:rsidR="00247E53" w:rsidRPr="007F6AC5">
          <w:rPr>
            <w:rStyle w:val="Hyperlink"/>
          </w:rPr>
          <w:t>Module complémentaire Office 365 Data Loss Prevention</w:t>
        </w:r>
        <w:r w:rsidR="00247E53">
          <w:tab/>
        </w:r>
        <w:r w:rsidR="00247E53">
          <w:fldChar w:fldCharType="begin"/>
        </w:r>
        <w:r w:rsidR="00247E53">
          <w:instrText xml:space="preserve"> PAGEREF _Toc533600350 \h </w:instrText>
        </w:r>
        <w:r w:rsidR="00247E53">
          <w:fldChar w:fldCharType="separate"/>
        </w:r>
        <w:r w:rsidR="00247E53">
          <w:t>97</w:t>
        </w:r>
        <w:r w:rsidR="00247E53">
          <w:fldChar w:fldCharType="end"/>
        </w:r>
      </w:hyperlink>
    </w:p>
    <w:p w14:paraId="584E4522" w14:textId="77777777" w:rsidR="00247E53" w:rsidRDefault="00F52EB7">
      <w:pPr>
        <w:pStyle w:val="TOC3"/>
        <w:rPr>
          <w:rFonts w:eastAsiaTheme="minorEastAsia"/>
          <w:smallCaps w:val="0"/>
          <w:sz w:val="22"/>
        </w:rPr>
      </w:pPr>
      <w:hyperlink w:anchor="_Toc533600351" w:history="1">
        <w:r w:rsidR="00247E53" w:rsidRPr="007F6AC5">
          <w:rPr>
            <w:rStyle w:val="Hyperlink"/>
          </w:rPr>
          <w:t>Office 365 Cloud App Security</w:t>
        </w:r>
        <w:r w:rsidR="00247E53">
          <w:tab/>
        </w:r>
        <w:r w:rsidR="00247E53">
          <w:fldChar w:fldCharType="begin"/>
        </w:r>
        <w:r w:rsidR="00247E53">
          <w:instrText xml:space="preserve"> PAGEREF _Toc533600351 \h </w:instrText>
        </w:r>
        <w:r w:rsidR="00247E53">
          <w:fldChar w:fldCharType="separate"/>
        </w:r>
        <w:r w:rsidR="00247E53">
          <w:t>97</w:t>
        </w:r>
        <w:r w:rsidR="00247E53">
          <w:fldChar w:fldCharType="end"/>
        </w:r>
      </w:hyperlink>
    </w:p>
    <w:p w14:paraId="4DBF1938" w14:textId="77777777" w:rsidR="00247E53" w:rsidRDefault="00F52EB7">
      <w:pPr>
        <w:pStyle w:val="TOC3"/>
        <w:rPr>
          <w:rFonts w:eastAsiaTheme="minorEastAsia"/>
          <w:smallCaps w:val="0"/>
          <w:sz w:val="22"/>
        </w:rPr>
      </w:pPr>
      <w:hyperlink w:anchor="_Toc533600352" w:history="1">
        <w:r w:rsidR="00247E53" w:rsidRPr="007F6AC5">
          <w:rPr>
            <w:rStyle w:val="Hyperlink"/>
          </w:rPr>
          <w:t>Office 365 - Intelligence des menaces</w:t>
        </w:r>
        <w:r w:rsidR="00247E53">
          <w:tab/>
        </w:r>
        <w:r w:rsidR="00247E53">
          <w:fldChar w:fldCharType="begin"/>
        </w:r>
        <w:r w:rsidR="00247E53">
          <w:instrText xml:space="preserve"> PAGEREF _Toc533600352 \h </w:instrText>
        </w:r>
        <w:r w:rsidR="00247E53">
          <w:fldChar w:fldCharType="separate"/>
        </w:r>
        <w:r w:rsidR="00247E53">
          <w:t>97</w:t>
        </w:r>
        <w:r w:rsidR="00247E53">
          <w:fldChar w:fldCharType="end"/>
        </w:r>
      </w:hyperlink>
    </w:p>
    <w:p w14:paraId="37375A74" w14:textId="77777777" w:rsidR="00247E53" w:rsidRDefault="00F52EB7">
      <w:pPr>
        <w:pStyle w:val="TOC3"/>
        <w:rPr>
          <w:rFonts w:eastAsiaTheme="minorEastAsia"/>
          <w:smallCaps w:val="0"/>
          <w:sz w:val="22"/>
        </w:rPr>
      </w:pPr>
      <w:hyperlink w:anchor="_Toc533600353" w:history="1">
        <w:r w:rsidR="00247E53" w:rsidRPr="007F6AC5">
          <w:rPr>
            <w:rStyle w:val="Hyperlink"/>
          </w:rPr>
          <w:t>Fonctionnalités multirégions dans Office 365</w:t>
        </w:r>
        <w:r w:rsidR="00247E53">
          <w:tab/>
        </w:r>
        <w:r w:rsidR="00247E53">
          <w:fldChar w:fldCharType="begin"/>
        </w:r>
        <w:r w:rsidR="00247E53">
          <w:instrText xml:space="preserve"> PAGEREF _Toc533600353 \h </w:instrText>
        </w:r>
        <w:r w:rsidR="00247E53">
          <w:fldChar w:fldCharType="separate"/>
        </w:r>
        <w:r w:rsidR="00247E53">
          <w:t>97</w:t>
        </w:r>
        <w:r w:rsidR="00247E53">
          <w:fldChar w:fldCharType="end"/>
        </w:r>
      </w:hyperlink>
    </w:p>
    <w:p w14:paraId="6195D733" w14:textId="77777777" w:rsidR="00247E53" w:rsidRDefault="00F52EB7">
      <w:pPr>
        <w:pStyle w:val="TOC3"/>
        <w:rPr>
          <w:rFonts w:eastAsiaTheme="minorEastAsia"/>
          <w:smallCaps w:val="0"/>
          <w:sz w:val="22"/>
        </w:rPr>
      </w:pPr>
      <w:hyperlink w:anchor="_Toc533600354" w:history="1">
        <w:r w:rsidR="00247E53" w:rsidRPr="007F6AC5">
          <w:rPr>
            <w:rStyle w:val="Hyperlink"/>
          </w:rPr>
          <w:t>Exchange Online</w:t>
        </w:r>
        <w:r w:rsidR="00247E53">
          <w:tab/>
        </w:r>
        <w:r w:rsidR="00247E53">
          <w:fldChar w:fldCharType="begin"/>
        </w:r>
        <w:r w:rsidR="00247E53">
          <w:instrText xml:space="preserve"> PAGEREF _Toc533600354 \h </w:instrText>
        </w:r>
        <w:r w:rsidR="00247E53">
          <w:fldChar w:fldCharType="separate"/>
        </w:r>
        <w:r w:rsidR="00247E53">
          <w:t>98</w:t>
        </w:r>
        <w:r w:rsidR="00247E53">
          <w:fldChar w:fldCharType="end"/>
        </w:r>
      </w:hyperlink>
    </w:p>
    <w:p w14:paraId="4C6DAF2C" w14:textId="77777777" w:rsidR="00247E53" w:rsidRDefault="00F52EB7">
      <w:pPr>
        <w:pStyle w:val="TOC3"/>
        <w:rPr>
          <w:rFonts w:eastAsiaTheme="minorEastAsia"/>
          <w:smallCaps w:val="0"/>
          <w:sz w:val="22"/>
        </w:rPr>
      </w:pPr>
      <w:hyperlink w:anchor="_Toc533600355" w:history="1">
        <w:r w:rsidR="00247E53" w:rsidRPr="007F6AC5">
          <w:rPr>
            <w:rStyle w:val="Hyperlink"/>
          </w:rPr>
          <w:t>Project Online</w:t>
        </w:r>
        <w:r w:rsidR="00247E53">
          <w:tab/>
        </w:r>
        <w:r w:rsidR="00247E53">
          <w:fldChar w:fldCharType="begin"/>
        </w:r>
        <w:r w:rsidR="00247E53">
          <w:instrText xml:space="preserve"> PAGEREF _Toc533600355 \h </w:instrText>
        </w:r>
        <w:r w:rsidR="00247E53">
          <w:fldChar w:fldCharType="separate"/>
        </w:r>
        <w:r w:rsidR="00247E53">
          <w:t>98</w:t>
        </w:r>
        <w:r w:rsidR="00247E53">
          <w:fldChar w:fldCharType="end"/>
        </w:r>
      </w:hyperlink>
    </w:p>
    <w:p w14:paraId="26E5F730" w14:textId="77777777" w:rsidR="00247E53" w:rsidRDefault="00F52EB7">
      <w:pPr>
        <w:pStyle w:val="TOC3"/>
        <w:rPr>
          <w:rFonts w:eastAsiaTheme="minorEastAsia"/>
          <w:smallCaps w:val="0"/>
          <w:sz w:val="22"/>
        </w:rPr>
      </w:pPr>
      <w:hyperlink w:anchor="_Toc533600356" w:history="1">
        <w:r w:rsidR="00247E53" w:rsidRPr="007F6AC5">
          <w:rPr>
            <w:rStyle w:val="Hyperlink"/>
          </w:rPr>
          <w:t>SharePoint Online</w:t>
        </w:r>
        <w:r w:rsidR="00247E53">
          <w:tab/>
        </w:r>
        <w:r w:rsidR="00247E53">
          <w:fldChar w:fldCharType="begin"/>
        </w:r>
        <w:r w:rsidR="00247E53">
          <w:instrText xml:space="preserve"> PAGEREF _Toc533600356 \h </w:instrText>
        </w:r>
        <w:r w:rsidR="00247E53">
          <w:fldChar w:fldCharType="separate"/>
        </w:r>
        <w:r w:rsidR="00247E53">
          <w:t>98</w:t>
        </w:r>
        <w:r w:rsidR="00247E53">
          <w:fldChar w:fldCharType="end"/>
        </w:r>
      </w:hyperlink>
    </w:p>
    <w:p w14:paraId="5F48BBDC" w14:textId="77777777" w:rsidR="00247E53" w:rsidRDefault="00F52EB7">
      <w:pPr>
        <w:pStyle w:val="TOC3"/>
        <w:rPr>
          <w:rFonts w:eastAsiaTheme="minorEastAsia"/>
          <w:smallCaps w:val="0"/>
          <w:sz w:val="22"/>
        </w:rPr>
      </w:pPr>
      <w:hyperlink w:anchor="_Toc533600357" w:history="1">
        <w:r w:rsidR="00247E53" w:rsidRPr="007F6AC5">
          <w:rPr>
            <w:rStyle w:val="Hyperlink"/>
          </w:rPr>
          <w:t>Skype Entreprise Online</w:t>
        </w:r>
        <w:r w:rsidR="00247E53">
          <w:tab/>
        </w:r>
        <w:r w:rsidR="00247E53">
          <w:fldChar w:fldCharType="begin"/>
        </w:r>
        <w:r w:rsidR="00247E53">
          <w:instrText xml:space="preserve"> PAGEREF _Toc533600357 \h </w:instrText>
        </w:r>
        <w:r w:rsidR="00247E53">
          <w:fldChar w:fldCharType="separate"/>
        </w:r>
        <w:r w:rsidR="00247E53">
          <w:t>98</w:t>
        </w:r>
        <w:r w:rsidR="00247E53">
          <w:fldChar w:fldCharType="end"/>
        </w:r>
      </w:hyperlink>
    </w:p>
    <w:p w14:paraId="045BD572" w14:textId="77777777" w:rsidR="00247E53" w:rsidRDefault="00F52EB7">
      <w:pPr>
        <w:pStyle w:val="TOC3"/>
        <w:rPr>
          <w:rFonts w:eastAsiaTheme="minorEastAsia"/>
          <w:smallCaps w:val="0"/>
          <w:sz w:val="22"/>
        </w:rPr>
      </w:pPr>
      <w:hyperlink w:anchor="_Toc533600358" w:history="1">
        <w:r w:rsidR="00247E53" w:rsidRPr="007F6AC5">
          <w:rPr>
            <w:rStyle w:val="Hyperlink"/>
          </w:rPr>
          <w:t>Microsoft Intune</w:t>
        </w:r>
        <w:r w:rsidR="00247E53">
          <w:tab/>
        </w:r>
        <w:r w:rsidR="00247E53">
          <w:fldChar w:fldCharType="begin"/>
        </w:r>
        <w:r w:rsidR="00247E53">
          <w:instrText xml:space="preserve"> PAGEREF _Toc533600358 \h </w:instrText>
        </w:r>
        <w:r w:rsidR="00247E53">
          <w:fldChar w:fldCharType="separate"/>
        </w:r>
        <w:r w:rsidR="00247E53">
          <w:t>98</w:t>
        </w:r>
        <w:r w:rsidR="00247E53">
          <w:fldChar w:fldCharType="end"/>
        </w:r>
      </w:hyperlink>
    </w:p>
    <w:p w14:paraId="521826D1" w14:textId="77777777" w:rsidR="00247E53" w:rsidRDefault="00F52EB7">
      <w:pPr>
        <w:pStyle w:val="TOC2"/>
        <w:rPr>
          <w:rFonts w:eastAsiaTheme="minorEastAsia"/>
          <w:smallCaps w:val="0"/>
          <w:sz w:val="22"/>
        </w:rPr>
      </w:pPr>
      <w:hyperlink w:anchor="_Toc533600359" w:history="1">
        <w:r w:rsidR="00247E53" w:rsidRPr="007F6AC5">
          <w:rPr>
            <w:rStyle w:val="Hyperlink"/>
          </w:rPr>
          <w:t>Au titre de la SA</w:t>
        </w:r>
        <w:r w:rsidR="00247E53">
          <w:tab/>
        </w:r>
        <w:r w:rsidR="00247E53">
          <w:fldChar w:fldCharType="begin"/>
        </w:r>
        <w:r w:rsidR="00247E53">
          <w:instrText xml:space="preserve"> PAGEREF _Toc533600359 \h </w:instrText>
        </w:r>
        <w:r w:rsidR="00247E53">
          <w:fldChar w:fldCharType="separate"/>
        </w:r>
        <w:r w:rsidR="00247E53">
          <w:t>98</w:t>
        </w:r>
        <w:r w:rsidR="00247E53">
          <w:fldChar w:fldCharType="end"/>
        </w:r>
      </w:hyperlink>
    </w:p>
    <w:p w14:paraId="039606CE" w14:textId="77777777" w:rsidR="00247E53" w:rsidRDefault="00F52EB7">
      <w:pPr>
        <w:pStyle w:val="TOC3"/>
        <w:rPr>
          <w:rFonts w:eastAsiaTheme="minorEastAsia"/>
          <w:smallCaps w:val="0"/>
          <w:sz w:val="22"/>
        </w:rPr>
      </w:pPr>
      <w:hyperlink w:anchor="_Toc533600360" w:history="1">
        <w:r w:rsidR="00247E53" w:rsidRPr="007F6AC5">
          <w:rPr>
            <w:rStyle w:val="Hyperlink"/>
          </w:rPr>
          <w:t>Suites de CAL</w:t>
        </w:r>
        <w:r w:rsidR="00247E53">
          <w:tab/>
        </w:r>
        <w:r w:rsidR="00247E53">
          <w:fldChar w:fldCharType="begin"/>
        </w:r>
        <w:r w:rsidR="00247E53">
          <w:instrText xml:space="preserve"> PAGEREF _Toc533600360 \h </w:instrText>
        </w:r>
        <w:r w:rsidR="00247E53">
          <w:fldChar w:fldCharType="separate"/>
        </w:r>
        <w:r w:rsidR="00247E53">
          <w:t>99</w:t>
        </w:r>
        <w:r w:rsidR="00247E53">
          <w:fldChar w:fldCharType="end"/>
        </w:r>
      </w:hyperlink>
    </w:p>
    <w:p w14:paraId="2D8FCF60" w14:textId="77777777" w:rsidR="00247E53" w:rsidRDefault="00F52EB7">
      <w:pPr>
        <w:pStyle w:val="TOC3"/>
        <w:rPr>
          <w:rFonts w:eastAsiaTheme="minorEastAsia"/>
          <w:smallCaps w:val="0"/>
          <w:sz w:val="22"/>
        </w:rPr>
      </w:pPr>
      <w:hyperlink w:anchor="_Toc533600361" w:history="1">
        <w:r w:rsidR="00247E53" w:rsidRPr="007F6AC5">
          <w:rPr>
            <w:rStyle w:val="Hyperlink"/>
          </w:rPr>
          <w:t>Système d’exploitation Windows Desktop</w:t>
        </w:r>
        <w:r w:rsidR="00247E53">
          <w:tab/>
        </w:r>
        <w:r w:rsidR="00247E53">
          <w:fldChar w:fldCharType="begin"/>
        </w:r>
        <w:r w:rsidR="00247E53">
          <w:instrText xml:space="preserve"> PAGEREF _Toc533600361 \h </w:instrText>
        </w:r>
        <w:r w:rsidR="00247E53">
          <w:fldChar w:fldCharType="separate"/>
        </w:r>
        <w:r w:rsidR="00247E53">
          <w:t>99</w:t>
        </w:r>
        <w:r w:rsidR="00247E53">
          <w:fldChar w:fldCharType="end"/>
        </w:r>
      </w:hyperlink>
    </w:p>
    <w:p w14:paraId="011354BE" w14:textId="77777777" w:rsidR="00247E53" w:rsidRDefault="00F52EB7">
      <w:pPr>
        <w:pStyle w:val="TOC3"/>
        <w:rPr>
          <w:rFonts w:eastAsiaTheme="minorEastAsia"/>
          <w:smallCaps w:val="0"/>
          <w:sz w:val="22"/>
        </w:rPr>
      </w:pPr>
      <w:hyperlink w:anchor="_Toc533600362" w:history="1">
        <w:r w:rsidR="00247E53" w:rsidRPr="007F6AC5">
          <w:rPr>
            <w:rStyle w:val="Hyperlink"/>
          </w:rPr>
          <w:t>Microsoft 365</w:t>
        </w:r>
        <w:r w:rsidR="00247E53">
          <w:tab/>
        </w:r>
        <w:r w:rsidR="00247E53">
          <w:fldChar w:fldCharType="begin"/>
        </w:r>
        <w:r w:rsidR="00247E53">
          <w:instrText xml:space="preserve"> PAGEREF _Toc533600362 \h </w:instrText>
        </w:r>
        <w:r w:rsidR="00247E53">
          <w:fldChar w:fldCharType="separate"/>
        </w:r>
        <w:r w:rsidR="00247E53">
          <w:t>99</w:t>
        </w:r>
        <w:r w:rsidR="00247E53">
          <w:fldChar w:fldCharType="end"/>
        </w:r>
      </w:hyperlink>
    </w:p>
    <w:p w14:paraId="5DA6BFB5" w14:textId="77777777" w:rsidR="00247E53" w:rsidRDefault="00F52EB7">
      <w:pPr>
        <w:pStyle w:val="TOC3"/>
        <w:rPr>
          <w:rFonts w:eastAsiaTheme="minorEastAsia"/>
          <w:smallCaps w:val="0"/>
          <w:sz w:val="22"/>
        </w:rPr>
      </w:pPr>
      <w:hyperlink w:anchor="_Toc533600363" w:history="1">
        <w:r w:rsidR="00247E53" w:rsidRPr="007F6AC5">
          <w:rPr>
            <w:rStyle w:val="Hyperlink"/>
          </w:rPr>
          <w:t>Enterprise Mobility + Security</w:t>
        </w:r>
        <w:r w:rsidR="00247E53">
          <w:tab/>
        </w:r>
        <w:r w:rsidR="00247E53">
          <w:fldChar w:fldCharType="begin"/>
        </w:r>
        <w:r w:rsidR="00247E53">
          <w:instrText xml:space="preserve"> PAGEREF _Toc533600363 \h </w:instrText>
        </w:r>
        <w:r w:rsidR="00247E53">
          <w:fldChar w:fldCharType="separate"/>
        </w:r>
        <w:r w:rsidR="00247E53">
          <w:t>99</w:t>
        </w:r>
        <w:r w:rsidR="00247E53">
          <w:fldChar w:fldCharType="end"/>
        </w:r>
      </w:hyperlink>
    </w:p>
    <w:p w14:paraId="611575EB" w14:textId="77777777" w:rsidR="00247E53" w:rsidRDefault="00F52EB7">
      <w:pPr>
        <w:pStyle w:val="TOC3"/>
        <w:rPr>
          <w:rFonts w:eastAsiaTheme="minorEastAsia"/>
          <w:smallCaps w:val="0"/>
          <w:sz w:val="22"/>
        </w:rPr>
      </w:pPr>
      <w:hyperlink w:anchor="_Toc533600364" w:history="1">
        <w:r w:rsidR="00247E53" w:rsidRPr="007F6AC5">
          <w:rPr>
            <w:rStyle w:val="Hyperlink"/>
          </w:rPr>
          <w:t>Services Microsoft Dynamics 365</w:t>
        </w:r>
        <w:r w:rsidR="00247E53">
          <w:tab/>
        </w:r>
        <w:r w:rsidR="00247E53">
          <w:fldChar w:fldCharType="begin"/>
        </w:r>
        <w:r w:rsidR="00247E53">
          <w:instrText xml:space="preserve"> PAGEREF _Toc533600364 \h </w:instrText>
        </w:r>
        <w:r w:rsidR="00247E53">
          <w:fldChar w:fldCharType="separate"/>
        </w:r>
        <w:r w:rsidR="00247E53">
          <w:t>99</w:t>
        </w:r>
        <w:r w:rsidR="00247E53">
          <w:fldChar w:fldCharType="end"/>
        </w:r>
      </w:hyperlink>
    </w:p>
    <w:p w14:paraId="0F59A4A5" w14:textId="77777777" w:rsidR="00247E53" w:rsidRDefault="00F52EB7">
      <w:pPr>
        <w:pStyle w:val="TOC3"/>
        <w:rPr>
          <w:rFonts w:eastAsiaTheme="minorEastAsia"/>
          <w:smallCaps w:val="0"/>
          <w:sz w:val="22"/>
        </w:rPr>
      </w:pPr>
      <w:hyperlink w:anchor="_Toc533600365" w:history="1">
        <w:r w:rsidR="00247E53" w:rsidRPr="007F6AC5">
          <w:rPr>
            <w:rStyle w:val="Hyperlink"/>
          </w:rPr>
          <w:t>Applications Office 365</w:t>
        </w:r>
        <w:r w:rsidR="00247E53">
          <w:tab/>
        </w:r>
        <w:r w:rsidR="00247E53">
          <w:fldChar w:fldCharType="begin"/>
        </w:r>
        <w:r w:rsidR="00247E53">
          <w:instrText xml:space="preserve"> PAGEREF _Toc533600365 \h </w:instrText>
        </w:r>
        <w:r w:rsidR="00247E53">
          <w:fldChar w:fldCharType="separate"/>
        </w:r>
        <w:r w:rsidR="00247E53">
          <w:t>100</w:t>
        </w:r>
        <w:r w:rsidR="00247E53">
          <w:fldChar w:fldCharType="end"/>
        </w:r>
      </w:hyperlink>
    </w:p>
    <w:p w14:paraId="7D0E1379" w14:textId="77777777" w:rsidR="00247E53" w:rsidRDefault="00F52EB7">
      <w:pPr>
        <w:pStyle w:val="TOC3"/>
        <w:rPr>
          <w:rFonts w:eastAsiaTheme="minorEastAsia"/>
          <w:smallCaps w:val="0"/>
          <w:sz w:val="22"/>
        </w:rPr>
      </w:pPr>
      <w:hyperlink w:anchor="_Toc533600366" w:history="1">
        <w:r w:rsidR="00247E53" w:rsidRPr="007F6AC5">
          <w:rPr>
            <w:rStyle w:val="Hyperlink"/>
          </w:rPr>
          <w:t>Suites Office 365</w:t>
        </w:r>
        <w:r w:rsidR="00247E53">
          <w:tab/>
        </w:r>
        <w:r w:rsidR="00247E53">
          <w:fldChar w:fldCharType="begin"/>
        </w:r>
        <w:r w:rsidR="00247E53">
          <w:instrText xml:space="preserve"> PAGEREF _Toc533600366 \h </w:instrText>
        </w:r>
        <w:r w:rsidR="00247E53">
          <w:fldChar w:fldCharType="separate"/>
        </w:r>
        <w:r w:rsidR="00247E53">
          <w:t>100</w:t>
        </w:r>
        <w:r w:rsidR="00247E53">
          <w:fldChar w:fldCharType="end"/>
        </w:r>
      </w:hyperlink>
    </w:p>
    <w:p w14:paraId="200DF861" w14:textId="77777777" w:rsidR="00247E53" w:rsidRDefault="00F52EB7">
      <w:pPr>
        <w:pStyle w:val="TOC3"/>
        <w:rPr>
          <w:rFonts w:eastAsiaTheme="minorEastAsia"/>
          <w:smallCaps w:val="0"/>
          <w:sz w:val="22"/>
        </w:rPr>
      </w:pPr>
      <w:hyperlink w:anchor="_Toc533600367" w:history="1">
        <w:r w:rsidR="00247E53" w:rsidRPr="007F6AC5">
          <w:rPr>
            <w:rStyle w:val="Hyperlink"/>
          </w:rPr>
          <w:t>Project Online</w:t>
        </w:r>
        <w:r w:rsidR="00247E53">
          <w:tab/>
        </w:r>
        <w:r w:rsidR="00247E53">
          <w:fldChar w:fldCharType="begin"/>
        </w:r>
        <w:r w:rsidR="00247E53">
          <w:instrText xml:space="preserve"> PAGEREF _Toc533600367 \h </w:instrText>
        </w:r>
        <w:r w:rsidR="00247E53">
          <w:fldChar w:fldCharType="separate"/>
        </w:r>
        <w:r w:rsidR="00247E53">
          <w:t>100</w:t>
        </w:r>
        <w:r w:rsidR="00247E53">
          <w:fldChar w:fldCharType="end"/>
        </w:r>
      </w:hyperlink>
    </w:p>
    <w:p w14:paraId="52FE589C" w14:textId="77777777" w:rsidR="00247E53" w:rsidRDefault="00F52EB7">
      <w:pPr>
        <w:pStyle w:val="TOC1"/>
        <w:rPr>
          <w:rFonts w:eastAsiaTheme="minorEastAsia"/>
          <w:b w:val="0"/>
          <w:caps w:val="0"/>
          <w:noProof/>
          <w:sz w:val="22"/>
          <w:szCs w:val="22"/>
        </w:rPr>
      </w:pPr>
      <w:hyperlink w:anchor="_Toc533600368" w:history="1">
        <w:r w:rsidR="00247E53" w:rsidRPr="007F6AC5">
          <w:rPr>
            <w:rStyle w:val="Hyperlink"/>
            <w:noProof/>
          </w:rPr>
          <w:t>Annexe D – Services Professionnels</w:t>
        </w:r>
        <w:r w:rsidR="00247E53">
          <w:rPr>
            <w:noProof/>
          </w:rPr>
          <w:tab/>
        </w:r>
        <w:r w:rsidR="00247E53">
          <w:rPr>
            <w:noProof/>
          </w:rPr>
          <w:fldChar w:fldCharType="begin"/>
        </w:r>
        <w:r w:rsidR="00247E53">
          <w:rPr>
            <w:noProof/>
          </w:rPr>
          <w:instrText xml:space="preserve"> PAGEREF _Toc533600368 \h </w:instrText>
        </w:r>
        <w:r w:rsidR="00247E53">
          <w:rPr>
            <w:noProof/>
          </w:rPr>
        </w:r>
        <w:r w:rsidR="00247E53">
          <w:rPr>
            <w:noProof/>
          </w:rPr>
          <w:fldChar w:fldCharType="separate"/>
        </w:r>
        <w:r w:rsidR="00247E53">
          <w:rPr>
            <w:noProof/>
          </w:rPr>
          <w:t>101</w:t>
        </w:r>
        <w:r w:rsidR="00247E53">
          <w:rPr>
            <w:noProof/>
          </w:rPr>
          <w:fldChar w:fldCharType="end"/>
        </w:r>
      </w:hyperlink>
    </w:p>
    <w:p w14:paraId="029A3B6E" w14:textId="77777777" w:rsidR="00247E53" w:rsidRDefault="00F52EB7">
      <w:pPr>
        <w:pStyle w:val="TOC2"/>
        <w:rPr>
          <w:rFonts w:eastAsiaTheme="minorEastAsia"/>
          <w:smallCaps w:val="0"/>
          <w:sz w:val="22"/>
        </w:rPr>
      </w:pPr>
      <w:hyperlink w:anchor="_Toc533600369" w:history="1">
        <w:r w:rsidR="00247E53" w:rsidRPr="007F6AC5">
          <w:rPr>
            <w:rStyle w:val="Hyperlink"/>
          </w:rPr>
          <w:t>Offres Support Premier de Microsoft</w:t>
        </w:r>
        <w:r w:rsidR="00247E53">
          <w:tab/>
        </w:r>
        <w:r w:rsidR="00247E53">
          <w:fldChar w:fldCharType="begin"/>
        </w:r>
        <w:r w:rsidR="00247E53">
          <w:instrText xml:space="preserve"> PAGEREF _Toc533600369 \h </w:instrText>
        </w:r>
        <w:r w:rsidR="00247E53">
          <w:fldChar w:fldCharType="separate"/>
        </w:r>
        <w:r w:rsidR="00247E53">
          <w:t>101</w:t>
        </w:r>
        <w:r w:rsidR="00247E53">
          <w:fldChar w:fldCharType="end"/>
        </w:r>
      </w:hyperlink>
    </w:p>
    <w:p w14:paraId="71E6ADDF" w14:textId="77777777" w:rsidR="00247E53" w:rsidRDefault="00F52EB7">
      <w:pPr>
        <w:pStyle w:val="TOC2"/>
        <w:rPr>
          <w:rFonts w:eastAsiaTheme="minorEastAsia"/>
          <w:smallCaps w:val="0"/>
          <w:sz w:val="22"/>
        </w:rPr>
      </w:pPr>
      <w:hyperlink w:anchor="_Toc533600370" w:history="1">
        <w:r w:rsidR="00247E53" w:rsidRPr="007F6AC5">
          <w:rPr>
            <w:rStyle w:val="Hyperlink"/>
          </w:rPr>
          <w:t>Offres Microsoft Digital Advisory Services</w:t>
        </w:r>
        <w:r w:rsidR="00247E53">
          <w:tab/>
        </w:r>
        <w:r w:rsidR="00247E53">
          <w:fldChar w:fldCharType="begin"/>
        </w:r>
        <w:r w:rsidR="00247E53">
          <w:instrText xml:space="preserve"> PAGEREF _Toc533600370 \h </w:instrText>
        </w:r>
        <w:r w:rsidR="00247E53">
          <w:fldChar w:fldCharType="separate"/>
        </w:r>
        <w:r w:rsidR="00247E53">
          <w:t>102</w:t>
        </w:r>
        <w:r w:rsidR="00247E53">
          <w:fldChar w:fldCharType="end"/>
        </w:r>
      </w:hyperlink>
    </w:p>
    <w:p w14:paraId="39A925B9" w14:textId="77777777" w:rsidR="00247E53" w:rsidRDefault="00F52EB7">
      <w:pPr>
        <w:pStyle w:val="TOC2"/>
        <w:rPr>
          <w:rFonts w:eastAsiaTheme="minorEastAsia"/>
          <w:smallCaps w:val="0"/>
          <w:sz w:val="22"/>
        </w:rPr>
      </w:pPr>
      <w:hyperlink w:anchor="_Toc533600371" w:history="1">
        <w:r w:rsidR="00247E53" w:rsidRPr="007F6AC5">
          <w:rPr>
            <w:rStyle w:val="Hyperlink"/>
          </w:rPr>
          <w:t>Offres Sales Productivity Accelerator</w:t>
        </w:r>
        <w:r w:rsidR="00247E53">
          <w:tab/>
        </w:r>
        <w:r w:rsidR="00247E53">
          <w:fldChar w:fldCharType="begin"/>
        </w:r>
        <w:r w:rsidR="00247E53">
          <w:instrText xml:space="preserve"> PAGEREF _Toc533600371 \h </w:instrText>
        </w:r>
        <w:r w:rsidR="00247E53">
          <w:fldChar w:fldCharType="separate"/>
        </w:r>
        <w:r w:rsidR="00247E53">
          <w:t>102</w:t>
        </w:r>
        <w:r w:rsidR="00247E53">
          <w:fldChar w:fldCharType="end"/>
        </w:r>
      </w:hyperlink>
    </w:p>
    <w:p w14:paraId="2918EF5E" w14:textId="77777777" w:rsidR="00247E53" w:rsidRDefault="00F52EB7">
      <w:pPr>
        <w:pStyle w:val="TOC1"/>
        <w:rPr>
          <w:rFonts w:eastAsiaTheme="minorEastAsia"/>
          <w:b w:val="0"/>
          <w:caps w:val="0"/>
          <w:noProof/>
          <w:sz w:val="22"/>
          <w:szCs w:val="22"/>
        </w:rPr>
      </w:pPr>
      <w:hyperlink w:anchor="_Toc533600372" w:history="1">
        <w:r w:rsidR="00247E53" w:rsidRPr="007F6AC5">
          <w:rPr>
            <w:rStyle w:val="Hyperlink"/>
            <w:noProof/>
          </w:rPr>
          <w:t>Annexe E – Conditions Supplémentaires du Programme</w:t>
        </w:r>
        <w:r w:rsidR="00247E53">
          <w:rPr>
            <w:noProof/>
          </w:rPr>
          <w:tab/>
        </w:r>
        <w:r w:rsidR="00247E53">
          <w:rPr>
            <w:noProof/>
          </w:rPr>
          <w:fldChar w:fldCharType="begin"/>
        </w:r>
        <w:r w:rsidR="00247E53">
          <w:rPr>
            <w:noProof/>
          </w:rPr>
          <w:instrText xml:space="preserve"> PAGEREF _Toc533600372 \h </w:instrText>
        </w:r>
        <w:r w:rsidR="00247E53">
          <w:rPr>
            <w:noProof/>
          </w:rPr>
        </w:r>
        <w:r w:rsidR="00247E53">
          <w:rPr>
            <w:noProof/>
          </w:rPr>
          <w:fldChar w:fldCharType="separate"/>
        </w:r>
        <w:r w:rsidR="00247E53">
          <w:rPr>
            <w:noProof/>
          </w:rPr>
          <w:t>104</w:t>
        </w:r>
        <w:r w:rsidR="00247E53">
          <w:rPr>
            <w:noProof/>
          </w:rPr>
          <w:fldChar w:fldCharType="end"/>
        </w:r>
      </w:hyperlink>
    </w:p>
    <w:p w14:paraId="3CA3B5BA" w14:textId="77777777" w:rsidR="00247E53" w:rsidRDefault="00F52EB7">
      <w:pPr>
        <w:pStyle w:val="TOC2"/>
        <w:rPr>
          <w:rFonts w:eastAsiaTheme="minorEastAsia"/>
          <w:smallCaps w:val="0"/>
          <w:sz w:val="22"/>
        </w:rPr>
      </w:pPr>
      <w:hyperlink w:anchor="_Toc533600373" w:history="1">
        <w:r w:rsidR="00247E53" w:rsidRPr="007F6AC5">
          <w:rPr>
            <w:rStyle w:val="Hyperlink"/>
          </w:rPr>
          <w:t>Conditions Supplémentaires du Programme Select Plus</w:t>
        </w:r>
        <w:r w:rsidR="00247E53">
          <w:tab/>
        </w:r>
        <w:r w:rsidR="00247E53">
          <w:fldChar w:fldCharType="begin"/>
        </w:r>
        <w:r w:rsidR="00247E53">
          <w:instrText xml:space="preserve"> PAGEREF _Toc533600373 \h </w:instrText>
        </w:r>
        <w:r w:rsidR="00247E53">
          <w:fldChar w:fldCharType="separate"/>
        </w:r>
        <w:r w:rsidR="00247E53">
          <w:t>104</w:t>
        </w:r>
        <w:r w:rsidR="00247E53">
          <w:fldChar w:fldCharType="end"/>
        </w:r>
      </w:hyperlink>
    </w:p>
    <w:p w14:paraId="6F7F6C78" w14:textId="77777777" w:rsidR="00247E53" w:rsidRDefault="00F52EB7">
      <w:pPr>
        <w:pStyle w:val="TOC2"/>
        <w:rPr>
          <w:rFonts w:eastAsiaTheme="minorEastAsia"/>
          <w:smallCaps w:val="0"/>
          <w:sz w:val="22"/>
        </w:rPr>
      </w:pPr>
      <w:hyperlink w:anchor="_Toc533600374" w:history="1">
        <w:r w:rsidR="00247E53" w:rsidRPr="007F6AC5">
          <w:rPr>
            <w:rStyle w:val="Hyperlink"/>
          </w:rPr>
          <w:t>Définition de la notion de Gestion pour les Dispositifs Éligibles</w:t>
        </w:r>
        <w:r w:rsidR="00247E53">
          <w:tab/>
        </w:r>
        <w:r w:rsidR="00247E53">
          <w:fldChar w:fldCharType="begin"/>
        </w:r>
        <w:r w:rsidR="00247E53">
          <w:instrText xml:space="preserve"> PAGEREF _Toc533600374 \h </w:instrText>
        </w:r>
        <w:r w:rsidR="00247E53">
          <w:fldChar w:fldCharType="separate"/>
        </w:r>
        <w:r w:rsidR="00247E53">
          <w:t>104</w:t>
        </w:r>
        <w:r w:rsidR="00247E53">
          <w:fldChar w:fldCharType="end"/>
        </w:r>
      </w:hyperlink>
    </w:p>
    <w:p w14:paraId="067137E0" w14:textId="77777777" w:rsidR="00247E53" w:rsidRDefault="00F52EB7">
      <w:pPr>
        <w:pStyle w:val="TOC2"/>
        <w:rPr>
          <w:rFonts w:eastAsiaTheme="minorEastAsia"/>
          <w:smallCaps w:val="0"/>
          <w:sz w:val="22"/>
        </w:rPr>
      </w:pPr>
      <w:hyperlink w:anchor="_Toc533600375" w:history="1">
        <w:r w:rsidR="00247E53" w:rsidRPr="007F6AC5">
          <w:rPr>
            <w:rStyle w:val="Hyperlink"/>
          </w:rPr>
          <w:t>Services en Ligne des programmes Open</w:t>
        </w:r>
        <w:r w:rsidR="00247E53">
          <w:tab/>
        </w:r>
        <w:r w:rsidR="00247E53">
          <w:fldChar w:fldCharType="begin"/>
        </w:r>
        <w:r w:rsidR="00247E53">
          <w:instrText xml:space="preserve"> PAGEREF _Toc533600375 \h </w:instrText>
        </w:r>
        <w:r w:rsidR="00247E53">
          <w:fldChar w:fldCharType="separate"/>
        </w:r>
        <w:r w:rsidR="00247E53">
          <w:t>104</w:t>
        </w:r>
        <w:r w:rsidR="00247E53">
          <w:fldChar w:fldCharType="end"/>
        </w:r>
      </w:hyperlink>
    </w:p>
    <w:p w14:paraId="40793EA7" w14:textId="77777777" w:rsidR="00247E53" w:rsidRDefault="00F52EB7">
      <w:pPr>
        <w:pStyle w:val="TOC2"/>
        <w:rPr>
          <w:rFonts w:eastAsiaTheme="minorEastAsia"/>
          <w:smallCaps w:val="0"/>
          <w:sz w:val="22"/>
        </w:rPr>
      </w:pPr>
      <w:hyperlink w:anchor="_Toc533600376" w:history="1">
        <w:r w:rsidR="00247E53" w:rsidRPr="007F6AC5">
          <w:rPr>
            <w:rStyle w:val="Hyperlink"/>
          </w:rPr>
          <w:t>Conditions supplémentaires pour les Services Professionnels – Contrats existants</w:t>
        </w:r>
        <w:r w:rsidR="00247E53">
          <w:tab/>
        </w:r>
        <w:r w:rsidR="00247E53">
          <w:fldChar w:fldCharType="begin"/>
        </w:r>
        <w:r w:rsidR="00247E53">
          <w:instrText xml:space="preserve"> PAGEREF _Toc533600376 \h </w:instrText>
        </w:r>
        <w:r w:rsidR="00247E53">
          <w:fldChar w:fldCharType="separate"/>
        </w:r>
        <w:r w:rsidR="00247E53">
          <w:t>104</w:t>
        </w:r>
        <w:r w:rsidR="00247E53">
          <w:fldChar w:fldCharType="end"/>
        </w:r>
      </w:hyperlink>
    </w:p>
    <w:p w14:paraId="066561F1" w14:textId="77777777" w:rsidR="00247E53" w:rsidRDefault="00F52EB7">
      <w:pPr>
        <w:pStyle w:val="TOC1"/>
        <w:rPr>
          <w:rFonts w:eastAsiaTheme="minorEastAsia"/>
          <w:b w:val="0"/>
          <w:caps w:val="0"/>
          <w:noProof/>
          <w:sz w:val="22"/>
          <w:szCs w:val="22"/>
        </w:rPr>
      </w:pPr>
      <w:hyperlink w:anchor="_Toc533600377" w:history="1">
        <w:r w:rsidR="00247E53" w:rsidRPr="007F6AC5">
          <w:rPr>
            <w:rStyle w:val="Hyperlink"/>
            <w:noProof/>
          </w:rPr>
          <w:t>Annexe F – Promotions</w:t>
        </w:r>
        <w:r w:rsidR="00247E53">
          <w:rPr>
            <w:noProof/>
          </w:rPr>
          <w:tab/>
        </w:r>
        <w:r w:rsidR="00247E53">
          <w:rPr>
            <w:noProof/>
          </w:rPr>
          <w:fldChar w:fldCharType="begin"/>
        </w:r>
        <w:r w:rsidR="00247E53">
          <w:rPr>
            <w:noProof/>
          </w:rPr>
          <w:instrText xml:space="preserve"> PAGEREF _Toc533600377 \h </w:instrText>
        </w:r>
        <w:r w:rsidR="00247E53">
          <w:rPr>
            <w:noProof/>
          </w:rPr>
        </w:r>
        <w:r w:rsidR="00247E53">
          <w:rPr>
            <w:noProof/>
          </w:rPr>
          <w:fldChar w:fldCharType="separate"/>
        </w:r>
        <w:r w:rsidR="00247E53">
          <w:rPr>
            <w:noProof/>
          </w:rPr>
          <w:t>106</w:t>
        </w:r>
        <w:r w:rsidR="00247E53">
          <w:rPr>
            <w:noProof/>
          </w:rPr>
          <w:fldChar w:fldCharType="end"/>
        </w:r>
      </w:hyperlink>
    </w:p>
    <w:p w14:paraId="7A6B02C9" w14:textId="77777777" w:rsidR="00247E53" w:rsidRDefault="00F52EB7">
      <w:pPr>
        <w:pStyle w:val="TOC2"/>
        <w:rPr>
          <w:rFonts w:eastAsiaTheme="minorEastAsia"/>
          <w:smallCaps w:val="0"/>
          <w:sz w:val="22"/>
        </w:rPr>
      </w:pPr>
      <w:hyperlink w:anchor="_Toc533600378" w:history="1">
        <w:r w:rsidR="00247E53" w:rsidRPr="007F6AC5">
          <w:rPr>
            <w:rStyle w:val="Hyperlink"/>
          </w:rPr>
          <w:t>Promotion Capacité de Service de Calcul Azure</w:t>
        </w:r>
        <w:r w:rsidR="00247E53">
          <w:tab/>
        </w:r>
        <w:r w:rsidR="00247E53">
          <w:fldChar w:fldCharType="begin"/>
        </w:r>
        <w:r w:rsidR="00247E53">
          <w:instrText xml:space="preserve"> PAGEREF _Toc533600378 \h </w:instrText>
        </w:r>
        <w:r w:rsidR="00247E53">
          <w:fldChar w:fldCharType="separate"/>
        </w:r>
        <w:r w:rsidR="00247E53">
          <w:t>106</w:t>
        </w:r>
        <w:r w:rsidR="00247E53">
          <w:fldChar w:fldCharType="end"/>
        </w:r>
      </w:hyperlink>
    </w:p>
    <w:p w14:paraId="7656C79C" w14:textId="77777777" w:rsidR="00247E53" w:rsidRDefault="00F52EB7">
      <w:pPr>
        <w:pStyle w:val="TOC2"/>
        <w:rPr>
          <w:rFonts w:eastAsiaTheme="minorEastAsia"/>
          <w:smallCaps w:val="0"/>
          <w:sz w:val="22"/>
        </w:rPr>
      </w:pPr>
      <w:hyperlink w:anchor="_Toc533600379" w:history="1">
        <w:r w:rsidR="00247E53" w:rsidRPr="007F6AC5">
          <w:rPr>
            <w:rStyle w:val="Hyperlink"/>
          </w:rPr>
          <w:t>Promotion SQL Server 2017 pour Linux</w:t>
        </w:r>
        <w:r w:rsidR="00247E53">
          <w:tab/>
        </w:r>
        <w:r w:rsidR="00247E53">
          <w:fldChar w:fldCharType="begin"/>
        </w:r>
        <w:r w:rsidR="00247E53">
          <w:instrText xml:space="preserve"> PAGEREF _Toc533600379 \h </w:instrText>
        </w:r>
        <w:r w:rsidR="00247E53">
          <w:fldChar w:fldCharType="separate"/>
        </w:r>
        <w:r w:rsidR="00247E53">
          <w:t>106</w:t>
        </w:r>
        <w:r w:rsidR="00247E53">
          <w:fldChar w:fldCharType="end"/>
        </w:r>
      </w:hyperlink>
    </w:p>
    <w:p w14:paraId="7A34AFC4" w14:textId="77777777" w:rsidR="00247E53" w:rsidRDefault="00F52EB7">
      <w:pPr>
        <w:pStyle w:val="TOC1"/>
        <w:rPr>
          <w:rFonts w:eastAsiaTheme="minorEastAsia"/>
          <w:b w:val="0"/>
          <w:caps w:val="0"/>
          <w:noProof/>
          <w:sz w:val="22"/>
          <w:szCs w:val="22"/>
        </w:rPr>
      </w:pPr>
      <w:hyperlink w:anchor="_Toc533600380" w:history="1">
        <w:r w:rsidR="00247E53" w:rsidRPr="007F6AC5">
          <w:rPr>
            <w:rStyle w:val="Hyperlink"/>
            <w:noProof/>
          </w:rPr>
          <w:t>Annexe G - Conditions applicables au Système de stockage et à Azure Data Box</w:t>
        </w:r>
        <w:r w:rsidR="00247E53">
          <w:rPr>
            <w:noProof/>
          </w:rPr>
          <w:tab/>
        </w:r>
        <w:r w:rsidR="00247E53">
          <w:rPr>
            <w:noProof/>
          </w:rPr>
          <w:fldChar w:fldCharType="begin"/>
        </w:r>
        <w:r w:rsidR="00247E53">
          <w:rPr>
            <w:noProof/>
          </w:rPr>
          <w:instrText xml:space="preserve"> PAGEREF _Toc533600380 \h </w:instrText>
        </w:r>
        <w:r w:rsidR="00247E53">
          <w:rPr>
            <w:noProof/>
          </w:rPr>
        </w:r>
        <w:r w:rsidR="00247E53">
          <w:rPr>
            <w:noProof/>
          </w:rPr>
          <w:fldChar w:fldCharType="separate"/>
        </w:r>
        <w:r w:rsidR="00247E53">
          <w:rPr>
            <w:noProof/>
          </w:rPr>
          <w:t>107</w:t>
        </w:r>
        <w:r w:rsidR="00247E53">
          <w:rPr>
            <w:noProof/>
          </w:rPr>
          <w:fldChar w:fldCharType="end"/>
        </w:r>
      </w:hyperlink>
    </w:p>
    <w:p w14:paraId="5247FB65" w14:textId="77777777" w:rsidR="00247E53" w:rsidRDefault="00F52EB7">
      <w:pPr>
        <w:pStyle w:val="TOC2"/>
        <w:rPr>
          <w:rFonts w:eastAsiaTheme="minorEastAsia"/>
          <w:smallCaps w:val="0"/>
          <w:sz w:val="22"/>
        </w:rPr>
      </w:pPr>
      <w:hyperlink w:anchor="_Toc533600381" w:history="1">
        <w:r w:rsidR="00247E53" w:rsidRPr="007F6AC5">
          <w:rPr>
            <w:rStyle w:val="Hyperlink"/>
          </w:rPr>
          <w:t>Conditions applicables au Système de Stockage</w:t>
        </w:r>
        <w:r w:rsidR="00247E53">
          <w:tab/>
        </w:r>
        <w:r w:rsidR="00247E53">
          <w:fldChar w:fldCharType="begin"/>
        </w:r>
        <w:r w:rsidR="00247E53">
          <w:instrText xml:space="preserve"> PAGEREF _Toc533600381 \h </w:instrText>
        </w:r>
        <w:r w:rsidR="00247E53">
          <w:fldChar w:fldCharType="separate"/>
        </w:r>
        <w:r w:rsidR="00247E53">
          <w:t>107</w:t>
        </w:r>
        <w:r w:rsidR="00247E53">
          <w:fldChar w:fldCharType="end"/>
        </w:r>
      </w:hyperlink>
    </w:p>
    <w:p w14:paraId="2E844203" w14:textId="77777777" w:rsidR="00247E53" w:rsidRDefault="00F52EB7">
      <w:pPr>
        <w:pStyle w:val="TOC2"/>
        <w:rPr>
          <w:rFonts w:eastAsiaTheme="minorEastAsia"/>
          <w:smallCaps w:val="0"/>
          <w:sz w:val="22"/>
        </w:rPr>
      </w:pPr>
      <w:hyperlink w:anchor="_Toc533600382" w:history="1">
        <w:r w:rsidR="00247E53" w:rsidRPr="007F6AC5">
          <w:rPr>
            <w:rStyle w:val="Hyperlink"/>
          </w:rPr>
          <w:t>Conditions applicables à Azure Data Box</w:t>
        </w:r>
        <w:r w:rsidR="00247E53">
          <w:tab/>
        </w:r>
        <w:r w:rsidR="00247E53">
          <w:fldChar w:fldCharType="begin"/>
        </w:r>
        <w:r w:rsidR="00247E53">
          <w:instrText xml:space="preserve"> PAGEREF _Toc533600382 \h </w:instrText>
        </w:r>
        <w:r w:rsidR="00247E53">
          <w:fldChar w:fldCharType="separate"/>
        </w:r>
        <w:r w:rsidR="00247E53">
          <w:t>108</w:t>
        </w:r>
        <w:r w:rsidR="00247E53">
          <w:fldChar w:fldCharType="end"/>
        </w:r>
      </w:hyperlink>
    </w:p>
    <w:p w14:paraId="22E52B48" w14:textId="77777777" w:rsidR="00247E53" w:rsidRDefault="00F52EB7">
      <w:pPr>
        <w:pStyle w:val="TOC1"/>
        <w:rPr>
          <w:rFonts w:eastAsiaTheme="minorEastAsia"/>
          <w:b w:val="0"/>
          <w:caps w:val="0"/>
          <w:noProof/>
          <w:sz w:val="22"/>
          <w:szCs w:val="22"/>
        </w:rPr>
      </w:pPr>
      <w:hyperlink w:anchor="_Toc533600383" w:history="1">
        <w:r w:rsidR="00247E53" w:rsidRPr="007F6AC5">
          <w:rPr>
            <w:rStyle w:val="Hyperlink"/>
            <w:noProof/>
          </w:rPr>
          <w:t>Annexe H - Avantages Étudiant et Programmes Éducation</w:t>
        </w:r>
        <w:r w:rsidR="00247E53">
          <w:rPr>
            <w:noProof/>
          </w:rPr>
          <w:tab/>
        </w:r>
        <w:r w:rsidR="00247E53">
          <w:rPr>
            <w:noProof/>
          </w:rPr>
          <w:fldChar w:fldCharType="begin"/>
        </w:r>
        <w:r w:rsidR="00247E53">
          <w:rPr>
            <w:noProof/>
          </w:rPr>
          <w:instrText xml:space="preserve"> PAGEREF _Toc533600383 \h </w:instrText>
        </w:r>
        <w:r w:rsidR="00247E53">
          <w:rPr>
            <w:noProof/>
          </w:rPr>
        </w:r>
        <w:r w:rsidR="00247E53">
          <w:rPr>
            <w:noProof/>
          </w:rPr>
          <w:fldChar w:fldCharType="separate"/>
        </w:r>
        <w:r w:rsidR="00247E53">
          <w:rPr>
            <w:noProof/>
          </w:rPr>
          <w:t>112</w:t>
        </w:r>
        <w:r w:rsidR="00247E53">
          <w:rPr>
            <w:noProof/>
          </w:rPr>
          <w:fldChar w:fldCharType="end"/>
        </w:r>
      </w:hyperlink>
    </w:p>
    <w:p w14:paraId="4CBA39DB" w14:textId="77777777" w:rsidR="00247E53" w:rsidRDefault="00F52EB7">
      <w:pPr>
        <w:pStyle w:val="TOC2"/>
        <w:rPr>
          <w:rFonts w:eastAsiaTheme="minorEastAsia"/>
          <w:smallCaps w:val="0"/>
          <w:sz w:val="22"/>
        </w:rPr>
      </w:pPr>
      <w:hyperlink w:anchor="_Toc533600384" w:history="1">
        <w:r w:rsidR="00247E53" w:rsidRPr="007F6AC5">
          <w:rPr>
            <w:rStyle w:val="Hyperlink"/>
          </w:rPr>
          <w:t>Droits Avantages Étudiant par Programme Éligible</w:t>
        </w:r>
        <w:r w:rsidR="00247E53">
          <w:tab/>
        </w:r>
        <w:r w:rsidR="00247E53">
          <w:fldChar w:fldCharType="begin"/>
        </w:r>
        <w:r w:rsidR="00247E53">
          <w:instrText xml:space="preserve"> PAGEREF _Toc533600384 \h </w:instrText>
        </w:r>
        <w:r w:rsidR="00247E53">
          <w:fldChar w:fldCharType="separate"/>
        </w:r>
        <w:r w:rsidR="00247E53">
          <w:t>112</w:t>
        </w:r>
        <w:r w:rsidR="00247E53">
          <w:fldChar w:fldCharType="end"/>
        </w:r>
      </w:hyperlink>
    </w:p>
    <w:p w14:paraId="1F4A5217" w14:textId="77777777" w:rsidR="00247E53" w:rsidRDefault="00F52EB7">
      <w:pPr>
        <w:pStyle w:val="TOC2"/>
        <w:rPr>
          <w:rFonts w:eastAsiaTheme="minorEastAsia"/>
          <w:smallCaps w:val="0"/>
          <w:sz w:val="22"/>
        </w:rPr>
      </w:pPr>
      <w:hyperlink w:anchor="_Toc533600385" w:history="1">
        <w:r w:rsidR="00247E53" w:rsidRPr="007F6AC5">
          <w:rPr>
            <w:rStyle w:val="Hyperlink"/>
          </w:rPr>
          <w:t>Scénarios Produit de la Plateforme Éducation (EPP) mixtes</w:t>
        </w:r>
        <w:r w:rsidR="00247E53">
          <w:tab/>
        </w:r>
        <w:r w:rsidR="00247E53">
          <w:fldChar w:fldCharType="begin"/>
        </w:r>
        <w:r w:rsidR="00247E53">
          <w:instrText xml:space="preserve"> PAGEREF _Toc533600385 \h </w:instrText>
        </w:r>
        <w:r w:rsidR="00247E53">
          <w:fldChar w:fldCharType="separate"/>
        </w:r>
        <w:r w:rsidR="00247E53">
          <w:t>113</w:t>
        </w:r>
        <w:r w:rsidR="00247E53">
          <w:fldChar w:fldCharType="end"/>
        </w:r>
      </w:hyperlink>
    </w:p>
    <w:p w14:paraId="013BF36F" w14:textId="77777777" w:rsidR="00247E53" w:rsidRDefault="00F52EB7">
      <w:pPr>
        <w:pStyle w:val="TOC2"/>
        <w:rPr>
          <w:rFonts w:eastAsiaTheme="minorEastAsia"/>
          <w:smallCaps w:val="0"/>
          <w:sz w:val="22"/>
        </w:rPr>
      </w:pPr>
      <w:hyperlink w:anchor="_Toc533600386" w:history="1">
        <w:r w:rsidR="00247E53" w:rsidRPr="007F6AC5">
          <w:rPr>
            <w:rStyle w:val="Hyperlink"/>
          </w:rPr>
          <w:t>Disponibilité des Programmes Accord de Mise en Œuvre de Solutions Éducation (version antérieure à 2017)</w:t>
        </w:r>
        <w:r w:rsidR="00247E53">
          <w:tab/>
        </w:r>
        <w:r w:rsidR="00247E53">
          <w:fldChar w:fldCharType="begin"/>
        </w:r>
        <w:r w:rsidR="00247E53">
          <w:instrText xml:space="preserve"> PAGEREF _Toc533600386 \h </w:instrText>
        </w:r>
        <w:r w:rsidR="00247E53">
          <w:fldChar w:fldCharType="separate"/>
        </w:r>
        <w:r w:rsidR="00247E53">
          <w:t>113</w:t>
        </w:r>
        <w:r w:rsidR="00247E53">
          <w:fldChar w:fldCharType="end"/>
        </w:r>
      </w:hyperlink>
    </w:p>
    <w:p w14:paraId="73F689D7" w14:textId="77777777" w:rsidR="00247E53" w:rsidRDefault="00F52EB7">
      <w:pPr>
        <w:pStyle w:val="TOC1"/>
        <w:rPr>
          <w:rFonts w:eastAsiaTheme="minorEastAsia"/>
          <w:b w:val="0"/>
          <w:caps w:val="0"/>
          <w:noProof/>
          <w:sz w:val="22"/>
          <w:szCs w:val="22"/>
        </w:rPr>
      </w:pPr>
      <w:hyperlink w:anchor="_Toc533600387" w:history="1">
        <w:r w:rsidR="00247E53" w:rsidRPr="007F6AC5">
          <w:rPr>
            <w:rStyle w:val="Hyperlink"/>
            <w:noProof/>
          </w:rPr>
          <w:t>Index</w:t>
        </w:r>
        <w:r w:rsidR="00247E53">
          <w:rPr>
            <w:noProof/>
          </w:rPr>
          <w:tab/>
        </w:r>
        <w:r w:rsidR="00247E53">
          <w:rPr>
            <w:noProof/>
          </w:rPr>
          <w:fldChar w:fldCharType="begin"/>
        </w:r>
        <w:r w:rsidR="00247E53">
          <w:rPr>
            <w:noProof/>
          </w:rPr>
          <w:instrText xml:space="preserve"> PAGEREF _Toc533600387 \h </w:instrText>
        </w:r>
        <w:r w:rsidR="00247E53">
          <w:rPr>
            <w:noProof/>
          </w:rPr>
        </w:r>
        <w:r w:rsidR="00247E53">
          <w:rPr>
            <w:noProof/>
          </w:rPr>
          <w:fldChar w:fldCharType="separate"/>
        </w:r>
        <w:r w:rsidR="00247E53">
          <w:rPr>
            <w:noProof/>
          </w:rPr>
          <w:t>114</w:t>
        </w:r>
        <w:r w:rsidR="00247E53">
          <w:rPr>
            <w:noProof/>
          </w:rPr>
          <w:fldChar w:fldCharType="end"/>
        </w:r>
      </w:hyperlink>
    </w:p>
    <w:p w14:paraId="5412F6DD" w14:textId="77777777" w:rsidR="006A3839" w:rsidRDefault="00247E53">
      <w:pPr>
        <w:pStyle w:val="ProductList-Body"/>
        <w:sectPr w:rsidR="006A3839">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7695681B" w14:textId="77777777" w:rsidR="006A3839" w:rsidRDefault="006A3839">
      <w:pPr>
        <w:pStyle w:val="ProductList-Body"/>
      </w:pPr>
    </w:p>
    <w:p w14:paraId="5CC7BC42" w14:textId="77777777" w:rsidR="006A3839" w:rsidRDefault="006A3839">
      <w:pPr>
        <w:sectPr w:rsidR="006A3839">
          <w:headerReference w:type="default" r:id="rId18"/>
          <w:footerReference w:type="default" r:id="rId19"/>
          <w:type w:val="continuous"/>
          <w:pgSz w:w="12240" w:h="15840" w:code="1"/>
          <w:pgMar w:top="1170" w:right="720" w:bottom="720" w:left="720" w:header="432" w:footer="288" w:gutter="0"/>
          <w:cols w:space="360"/>
        </w:sectPr>
      </w:pPr>
    </w:p>
    <w:p w14:paraId="758E11E8" w14:textId="77777777" w:rsidR="006A3839" w:rsidRDefault="00247E53">
      <w:pPr>
        <w:pStyle w:val="ProductList-SectionHeading"/>
        <w:pageBreakBefore/>
        <w:outlineLvl w:val="0"/>
      </w:pPr>
      <w:bookmarkStart w:id="2" w:name="_Sec531"/>
      <w:bookmarkEnd w:id="1"/>
      <w:r>
        <w:t>Introduction</w:t>
      </w:r>
      <w:r>
        <w:fldChar w:fldCharType="begin"/>
      </w:r>
      <w:r>
        <w:instrText xml:space="preserve"> TC "</w:instrText>
      </w:r>
      <w:bookmarkStart w:id="3" w:name="_Toc533600244"/>
      <w:r>
        <w:instrText>Introduction</w:instrText>
      </w:r>
      <w:bookmarkEnd w:id="3"/>
      <w:r>
        <w:instrText>" \l 1</w:instrText>
      </w:r>
      <w:r>
        <w:fldChar w:fldCharType="end"/>
      </w:r>
    </w:p>
    <w:p w14:paraId="6651DAA1" w14:textId="77777777" w:rsidR="006A3839" w:rsidRDefault="006A3839">
      <w:pPr>
        <w:pStyle w:val="ProductList-Body"/>
      </w:pPr>
    </w:p>
    <w:p w14:paraId="6D3D3B4F" w14:textId="77777777" w:rsidR="006A3839" w:rsidRDefault="00247E53">
      <w:pPr>
        <w:pStyle w:val="ProductList-Offering1Heading"/>
        <w:outlineLvl w:val="1"/>
      </w:pPr>
      <w:bookmarkStart w:id="4" w:name="_Sec532"/>
      <w:r>
        <w:t>À propos de ce document</w:t>
      </w:r>
      <w:bookmarkEnd w:id="4"/>
      <w:r>
        <w:fldChar w:fldCharType="begin"/>
      </w:r>
      <w:r>
        <w:instrText xml:space="preserve"> TC "</w:instrText>
      </w:r>
      <w:bookmarkStart w:id="5" w:name="_Toc533600245"/>
      <w:r>
        <w:instrText>À propos de ce document</w:instrText>
      </w:r>
      <w:bookmarkEnd w:id="5"/>
      <w:r>
        <w:instrText>" \l 2</w:instrText>
      </w:r>
      <w:r>
        <w:fldChar w:fldCharType="end"/>
      </w:r>
    </w:p>
    <w:p w14:paraId="61194A52" w14:textId="77777777" w:rsidR="006A3839" w:rsidRDefault="00247E53">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20">
        <w:r>
          <w:rPr>
            <w:color w:val="00467F"/>
            <w:u w:val="single"/>
          </w:rPr>
          <w:t>http://go.microsoft.com/?linkid=9840733</w:t>
        </w:r>
      </w:hyperlink>
      <w:r>
        <w:t>.</w:t>
      </w:r>
    </w:p>
    <w:p w14:paraId="2245191D" w14:textId="77777777" w:rsidR="006A3839" w:rsidRDefault="006A3839">
      <w:pPr>
        <w:pStyle w:val="ProductList-Body"/>
      </w:pPr>
    </w:p>
    <w:p w14:paraId="4FE12189" w14:textId="77777777" w:rsidR="006A3839" w:rsidRDefault="00247E53">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1">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22">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14:paraId="0AD060DC" w14:textId="77777777" w:rsidR="006A3839" w:rsidRDefault="00247E53">
      <w:pPr>
        <w:pStyle w:val="ProductList-Offering1Heading"/>
        <w:outlineLvl w:val="1"/>
      </w:pPr>
      <w:bookmarkStart w:id="6" w:name="_Sec533"/>
      <w:r>
        <w:t>Contenu du document</w:t>
      </w:r>
      <w:bookmarkEnd w:id="6"/>
      <w:r>
        <w:fldChar w:fldCharType="begin"/>
      </w:r>
      <w:r>
        <w:instrText xml:space="preserve"> TC "</w:instrText>
      </w:r>
      <w:bookmarkStart w:id="7" w:name="_Toc533600246"/>
      <w:r>
        <w:instrText>Contenu du document</w:instrText>
      </w:r>
      <w:bookmarkEnd w:id="7"/>
      <w:r>
        <w:instrText>" \l 2</w:instrText>
      </w:r>
      <w:r>
        <w:fldChar w:fldCharType="end"/>
      </w:r>
    </w:p>
    <w:p w14:paraId="77209476" w14:textId="77777777" w:rsidR="006A3839" w:rsidRDefault="00247E53">
      <w:pPr>
        <w:pStyle w:val="ProductList-Body"/>
      </w:pPr>
      <w:r>
        <w:t xml:space="preserve">Les Conditions des Produits se composent des sections suivantes : </w:t>
      </w:r>
    </w:p>
    <w:p w14:paraId="37EC6A14" w14:textId="77777777" w:rsidR="006A3839" w:rsidRDefault="00F52EB7" w:rsidP="00247E53">
      <w:pPr>
        <w:pStyle w:val="ProductList-Bullet"/>
        <w:numPr>
          <w:ilvl w:val="0"/>
          <w:numId w:val="3"/>
        </w:numPr>
      </w:pPr>
      <w:hyperlink w:anchor="_Sec531">
        <w:r w:rsidR="00247E53">
          <w:rPr>
            <w:color w:val="00467F"/>
            <w:u w:val="single"/>
          </w:rPr>
          <w:t>Introduction</w:t>
        </w:r>
      </w:hyperlink>
      <w:r w:rsidR="00247E53">
        <w:t>, qui énumère les modifications récentes.</w:t>
      </w:r>
    </w:p>
    <w:p w14:paraId="03AE5ACF" w14:textId="77777777" w:rsidR="006A3839" w:rsidRDefault="00F52EB7" w:rsidP="00247E53">
      <w:pPr>
        <w:pStyle w:val="ProductList-Bullet"/>
        <w:numPr>
          <w:ilvl w:val="0"/>
          <w:numId w:val="3"/>
        </w:numPr>
      </w:pPr>
      <w:hyperlink w:anchor="_Sec536">
        <w:r w:rsidR="00247E53">
          <w:rPr>
            <w:color w:val="00467F"/>
            <w:u w:val="single"/>
          </w:rPr>
          <w:t>Conditions de Licence</w:t>
        </w:r>
      </w:hyperlink>
      <w:r w:rsidR="00247E53">
        <w:t>, qui stipule les Conditions Universelles de Licence et les Conditions de Modèle de Licence applicables aux Produits Logiciels.</w:t>
      </w:r>
    </w:p>
    <w:p w14:paraId="52DE6CFF" w14:textId="77777777" w:rsidR="006A3839" w:rsidRDefault="00F52EB7" w:rsidP="00247E53">
      <w:pPr>
        <w:pStyle w:val="ProductList-Bullet"/>
        <w:numPr>
          <w:ilvl w:val="0"/>
          <w:numId w:val="3"/>
        </w:numPr>
      </w:pPr>
      <w:hyperlink w:anchor="_Sec547">
        <w:r w:rsidR="00247E53">
          <w:rPr>
            <w:color w:val="00467F"/>
            <w:u w:val="single"/>
          </w:rPr>
          <w:t>Produits Logiciels</w:t>
        </w:r>
      </w:hyperlink>
      <w:r w:rsidR="00247E53">
        <w:t>, qui énumère tous les Produits Logiciels concernés.</w:t>
      </w:r>
    </w:p>
    <w:p w14:paraId="3A085C83" w14:textId="77777777" w:rsidR="006A3839" w:rsidRDefault="00F52EB7" w:rsidP="00247E53">
      <w:pPr>
        <w:pStyle w:val="ProductList-Bullet"/>
        <w:numPr>
          <w:ilvl w:val="0"/>
          <w:numId w:val="3"/>
        </w:numPr>
      </w:pPr>
      <w:hyperlink w:anchor="_Sec548">
        <w:r w:rsidR="00247E53">
          <w:rPr>
            <w:color w:val="00467F"/>
            <w:u w:val="single"/>
          </w:rPr>
          <w:t>Services en Ligne</w:t>
        </w:r>
      </w:hyperlink>
      <w:r w:rsidR="00247E53">
        <w:t>, qui énumère tous les Services en Ligne concernés.</w:t>
      </w:r>
    </w:p>
    <w:p w14:paraId="6DD1DA50" w14:textId="77777777" w:rsidR="006A3839" w:rsidRDefault="00F52EB7" w:rsidP="00247E53">
      <w:pPr>
        <w:pStyle w:val="ProductList-Bullet"/>
        <w:numPr>
          <w:ilvl w:val="0"/>
          <w:numId w:val="3"/>
        </w:numPr>
      </w:pPr>
      <w:hyperlink w:anchor="_Sec549">
        <w:r w:rsidR="00247E53">
          <w:rPr>
            <w:color w:val="00467F"/>
            <w:u w:val="single"/>
          </w:rPr>
          <w:t>Glossaire</w:t>
        </w:r>
      </w:hyperlink>
      <w:r w:rsidR="00247E53">
        <w:t>, qui définit les Attributs, les Valeurs, les En-têtes de colonne et les termes commençant par une lettre majuscule qui sont utilisés dans les Conditions des Produits.</w:t>
      </w:r>
    </w:p>
    <w:p w14:paraId="26B12F44" w14:textId="77777777" w:rsidR="006A3839" w:rsidRDefault="00247E53" w:rsidP="00247E53">
      <w:pPr>
        <w:pStyle w:val="ProductList-Bullet"/>
        <w:numPr>
          <w:ilvl w:val="0"/>
          <w:numId w:val="3"/>
        </w:numPr>
      </w:pPr>
      <w:r>
        <w:t>Elles incluent également les annexes suivantes :</w:t>
      </w:r>
    </w:p>
    <w:p w14:paraId="766F1572" w14:textId="77777777" w:rsidR="006A3839" w:rsidRDefault="00F52EB7" w:rsidP="00247E53">
      <w:pPr>
        <w:pStyle w:val="ProductList-Bullet"/>
        <w:numPr>
          <w:ilvl w:val="1"/>
          <w:numId w:val="3"/>
        </w:numPr>
      </w:pPr>
      <w:hyperlink w:anchor="_Sec591">
        <w:r w:rsidR="00247E53">
          <w:rPr>
            <w:color w:val="00467F"/>
            <w:u w:val="single"/>
          </w:rPr>
          <w:t>Annexe A – Tableau des Licences Équivalentes de CAL/ML</w:t>
        </w:r>
      </w:hyperlink>
      <w:r w:rsidR="00247E53">
        <w:t>, qui spécifie les suites CAL et Licences d’abonnement aux Services en Ligne disponibles donnant accès aux Produits Serveur.</w:t>
      </w:r>
    </w:p>
    <w:p w14:paraId="1E96BD23" w14:textId="77777777" w:rsidR="006A3839" w:rsidRDefault="00F52EB7" w:rsidP="00247E53">
      <w:pPr>
        <w:pStyle w:val="ProductList-Bullet"/>
        <w:numPr>
          <w:ilvl w:val="1"/>
          <w:numId w:val="3"/>
        </w:numPr>
      </w:pPr>
      <w:hyperlink w:anchor="_Sec564">
        <w:r w:rsidR="00247E53">
          <w:rPr>
            <w:color w:val="00467F"/>
            <w:u w:val="single"/>
          </w:rPr>
          <w:t>Annexe B – Software Assurance</w:t>
        </w:r>
      </w:hyperlink>
      <w:r w:rsidR="00247E53">
        <w:t>, qui définit les règles applicables à l’achat de SA et les avantages de la SA.</w:t>
      </w:r>
    </w:p>
    <w:p w14:paraId="17E2B1F9" w14:textId="77777777" w:rsidR="006A3839" w:rsidRDefault="00F52EB7" w:rsidP="00247E53">
      <w:pPr>
        <w:pStyle w:val="ProductList-Bullet"/>
        <w:numPr>
          <w:ilvl w:val="1"/>
          <w:numId w:val="3"/>
        </w:numPr>
      </w:pPr>
      <w:hyperlink w:anchor="_Sec1237">
        <w:r w:rsidR="00247E53">
          <w:rPr>
            <w:color w:val="00467F"/>
            <w:u w:val="single"/>
          </w:rPr>
          <w:t>Annexe C - Modules Complémentaires des Services en Ligne et Autres Licences de Transition</w:t>
        </w:r>
      </w:hyperlink>
      <w:r w:rsidR="00247E53">
        <w:t>, qui décrit les produits et conditions éligibles des Modules Complémentaires des Services en Ligne et les SL Utilisateur au titre de la SA</w:t>
      </w:r>
    </w:p>
    <w:p w14:paraId="6ED25128" w14:textId="77777777" w:rsidR="006A3839" w:rsidRDefault="00F52EB7" w:rsidP="00247E53">
      <w:pPr>
        <w:pStyle w:val="ProductList-Bullet"/>
        <w:numPr>
          <w:ilvl w:val="1"/>
          <w:numId w:val="3"/>
        </w:numPr>
      </w:pPr>
      <w:hyperlink w:anchor="_Sec562">
        <w:r w:rsidR="00247E53">
          <w:rPr>
            <w:color w:val="00467F"/>
            <w:u w:val="single"/>
          </w:rPr>
          <w:t>Annexe D – Services Professionnels</w:t>
        </w:r>
      </w:hyperlink>
      <w:r w:rsidR="00247E53">
        <w:t>, qui énumère les Services Professionnels disponibles dans le cadre des Licences en Volume Microsoft.</w:t>
      </w:r>
    </w:p>
    <w:p w14:paraId="1580521C" w14:textId="77777777" w:rsidR="006A3839" w:rsidRDefault="00F52EB7" w:rsidP="00247E53">
      <w:pPr>
        <w:pStyle w:val="ProductList-Bullet"/>
        <w:numPr>
          <w:ilvl w:val="1"/>
          <w:numId w:val="3"/>
        </w:numPr>
      </w:pPr>
      <w:hyperlink w:anchor="_Sec563">
        <w:r w:rsidR="00247E53">
          <w:rPr>
            <w:color w:val="00467F"/>
            <w:u w:val="single"/>
          </w:rPr>
          <w:t>Annexe E – Conditions Supplémentaires du Programme</w:t>
        </w:r>
      </w:hyperlink>
      <w:r w:rsidR="00247E53">
        <w:t>, qui définit les dispositions complémentaires des conditions générales du Contrat de Licence en Volume Microsoft.</w:t>
      </w:r>
    </w:p>
    <w:p w14:paraId="76DAC945" w14:textId="77777777" w:rsidR="006A3839" w:rsidRDefault="00F52EB7" w:rsidP="00247E53">
      <w:pPr>
        <w:pStyle w:val="ProductList-Bullet"/>
        <w:numPr>
          <w:ilvl w:val="1"/>
          <w:numId w:val="3"/>
        </w:numPr>
      </w:pPr>
      <w:hyperlink w:anchor="_Sec572">
        <w:r w:rsidR="00247E53">
          <w:rPr>
            <w:color w:val="00467F"/>
            <w:u w:val="single"/>
          </w:rPr>
          <w:t>Annexe F – Promotions de Produits</w:t>
        </w:r>
      </w:hyperlink>
      <w:r w:rsidR="00247E53">
        <w:t>, qui présente les promotions qui ne figurent pas dans la Liste des Prix.</w:t>
      </w:r>
    </w:p>
    <w:p w14:paraId="426858BF" w14:textId="77777777" w:rsidR="006A3839" w:rsidRDefault="00F52EB7" w:rsidP="00247E53">
      <w:pPr>
        <w:pStyle w:val="ProductList-Bullet"/>
        <w:numPr>
          <w:ilvl w:val="1"/>
          <w:numId w:val="3"/>
        </w:numPr>
      </w:pPr>
      <w:hyperlink w:anchor="_Sec899">
        <w:r w:rsidR="00247E53">
          <w:rPr>
            <w:color w:val="00467F"/>
            <w:u w:val="single"/>
          </w:rPr>
          <w:t>Annexe G - Conditions applicables au Système de stockage et à Azure Data Box</w:t>
        </w:r>
      </w:hyperlink>
      <w:r w:rsidR="00247E53">
        <w:t xml:space="preserve">, qui fournit des conditions supplémentaires pour les dispositifs du Système de Stockage et d'Azure Data Box. </w:t>
      </w:r>
    </w:p>
    <w:p w14:paraId="38217AD1" w14:textId="77777777" w:rsidR="006A3839" w:rsidRDefault="00F52EB7" w:rsidP="00247E53">
      <w:pPr>
        <w:pStyle w:val="ProductList-Bullet"/>
        <w:numPr>
          <w:ilvl w:val="1"/>
          <w:numId w:val="3"/>
        </w:numPr>
      </w:pPr>
      <w:hyperlink w:anchor="_Sec1230">
        <w:r w:rsidR="00247E53">
          <w:rPr>
            <w:color w:val="00467F"/>
            <w:u w:val="single"/>
          </w:rPr>
          <w:t>Annexe H - Avantages Étudiant et Programmes Éducation</w:t>
        </w:r>
      </w:hyperlink>
      <w:r w:rsidR="00247E53">
        <w:t xml:space="preserve">, qui présente les Produits Éligibles et les </w:t>
      </w:r>
      <w:r w:rsidR="00247E53">
        <w:fldChar w:fldCharType="begin"/>
      </w:r>
      <w:r w:rsidR="00247E53">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247E53">
        <w:fldChar w:fldCharType="separate"/>
      </w:r>
      <w:r w:rsidR="00247E53">
        <w:rPr>
          <w:color w:val="0563C1"/>
        </w:rPr>
        <w:t>Avantages Étudiant</w:t>
      </w:r>
      <w:r w:rsidR="00247E53">
        <w:fldChar w:fldCharType="end"/>
      </w:r>
      <w:r w:rsidR="00247E53">
        <w:t xml:space="preserve"> associés.</w:t>
      </w:r>
    </w:p>
    <w:p w14:paraId="77717F2F" w14:textId="77777777" w:rsidR="006A3839" w:rsidRDefault="00F52EB7" w:rsidP="00247E53">
      <w:pPr>
        <w:pStyle w:val="ProductList-Bullet"/>
        <w:numPr>
          <w:ilvl w:val="0"/>
          <w:numId w:val="3"/>
        </w:numPr>
      </w:pPr>
      <w:hyperlink w:anchor="_Sec844">
        <w:r w:rsidR="00247E53">
          <w:rPr>
            <w:color w:val="00467F"/>
            <w:u w:val="single"/>
          </w:rPr>
          <w:t>Index</w:t>
        </w:r>
      </w:hyperlink>
      <w:r w:rsidR="00247E53">
        <w:t>, qui liste tous les Produits référencés dans les Conditions des Produits et le numéro des pages qui y font référence.</w:t>
      </w:r>
    </w:p>
    <w:p w14:paraId="5829376B" w14:textId="77777777" w:rsidR="006A3839" w:rsidRDefault="00247E53">
      <w:pPr>
        <w:pStyle w:val="ProductList-Offering1Heading"/>
        <w:outlineLvl w:val="1"/>
      </w:pPr>
      <w:bookmarkStart w:id="8" w:name="_Sec534"/>
      <w:r>
        <w:t>Comment parcourir une Entrée Produit</w:t>
      </w:r>
      <w:bookmarkEnd w:id="8"/>
      <w:r>
        <w:fldChar w:fldCharType="begin"/>
      </w:r>
      <w:r>
        <w:instrText xml:space="preserve"> TC "</w:instrText>
      </w:r>
      <w:bookmarkStart w:id="9" w:name="_Toc533600247"/>
      <w:r>
        <w:instrText>Comment parcourir une Entrée Produit</w:instrText>
      </w:r>
      <w:bookmarkEnd w:id="9"/>
      <w:r>
        <w:instrText>" \l 2</w:instrText>
      </w:r>
      <w:r>
        <w:fldChar w:fldCharType="end"/>
      </w:r>
    </w:p>
    <w:p w14:paraId="403FDBC3" w14:textId="77777777" w:rsidR="006A3839" w:rsidRDefault="00247E53">
      <w:pPr>
        <w:pStyle w:val="ProductList-Body"/>
      </w:pPr>
      <w:r>
        <w:t>Chaque Entrée Produit de Logiciel comprend quatre sections : Disponibilité du Programme, Conditions des Produits, Droits d’Utilisation et Software Assurance.</w:t>
      </w:r>
    </w:p>
    <w:p w14:paraId="6CDEA426" w14:textId="77777777" w:rsidR="006A3839" w:rsidRDefault="00247E53">
      <w:pPr>
        <w:pStyle w:val="ProductList-Body"/>
      </w:pPr>
      <w:r>
        <w:t xml:space="preserve">Chaque Entrée Produit de Services en Ligne comprend deux sections : Disponibilité du Programme et Conditions des Produits. </w:t>
      </w:r>
    </w:p>
    <w:p w14:paraId="344C3D9E" w14:textId="77777777" w:rsidR="006A3839" w:rsidRDefault="006A3839">
      <w:pPr>
        <w:pStyle w:val="ProductList-Body"/>
      </w:pPr>
    </w:p>
    <w:p w14:paraId="6BE49AF5" w14:textId="77777777" w:rsidR="006A3839" w:rsidRDefault="00247E53">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14:paraId="3C198A90" w14:textId="77777777" w:rsidR="006A3839" w:rsidRDefault="00247E53">
      <w:pPr>
        <w:pStyle w:val="ProductList-Body"/>
      </w:pPr>
      <w:r>
        <w:rPr>
          <w:noProof/>
        </w:rPr>
        <w:drawing>
          <wp:inline distT="0" distB="0" distL="0" distR="0" wp14:anchorId="3492DF74" wp14:editId="0193374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3AE57CF8" w14:textId="77777777" w:rsidR="006A3839" w:rsidRDefault="006A3839">
      <w:pPr>
        <w:pStyle w:val="ProductList-Body"/>
      </w:pPr>
    </w:p>
    <w:p w14:paraId="10F81AF3" w14:textId="77777777" w:rsidR="006A3839" w:rsidRDefault="00247E53">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14:paraId="192EA27D" w14:textId="77777777" w:rsidR="006A3839" w:rsidRDefault="00247E53">
      <w:pPr>
        <w:pStyle w:val="ProductList-Body"/>
      </w:pPr>
      <w:r>
        <w:rPr>
          <w:noProof/>
        </w:rPr>
        <w:drawing>
          <wp:inline distT="0" distB="0" distL="0" distR="0" wp14:anchorId="07BBE22E" wp14:editId="4DE0B43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2D1C5075" w14:textId="77777777" w:rsidR="006A3839" w:rsidRDefault="006A3839">
      <w:pPr>
        <w:pStyle w:val="ProductList-Body"/>
      </w:pPr>
    </w:p>
    <w:p w14:paraId="32475113" w14:textId="77777777" w:rsidR="006A3839" w:rsidRDefault="00247E53">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 au sein du contrat de licence en volume du Client se rapportent aux conditions de la section Droits d’Utilisation pour chaque Entrée Produit de Logiciel. Les conditions des Services en Ligne se trouvent dans les OST.</w:t>
      </w:r>
    </w:p>
    <w:p w14:paraId="74FE250F" w14:textId="77777777" w:rsidR="006A3839" w:rsidRDefault="00247E53">
      <w:pPr>
        <w:pStyle w:val="ProductList-Body"/>
      </w:pPr>
      <w:r>
        <w:rPr>
          <w:noProof/>
        </w:rPr>
        <w:drawing>
          <wp:inline distT="0" distB="0" distL="0" distR="0" wp14:anchorId="406E551F" wp14:editId="63C44BC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54E0A483" w14:textId="77777777" w:rsidR="006A3839" w:rsidRDefault="006A3839">
      <w:pPr>
        <w:pStyle w:val="ProductList-Body"/>
      </w:pPr>
    </w:p>
    <w:p w14:paraId="49141D5E" w14:textId="77777777" w:rsidR="006A3839" w:rsidRDefault="00247E53">
      <w:pPr>
        <w:pStyle w:val="ProductList-Body"/>
      </w:pPr>
      <w:r>
        <w:rPr>
          <w:b/>
          <w:color w:val="00188F"/>
        </w:rPr>
        <w:t xml:space="preserve">4. Software Assurance </w:t>
      </w:r>
      <w:r>
        <w:t>identifie les conditions générales liées à la SA.</w:t>
      </w:r>
    </w:p>
    <w:p w14:paraId="23B76895" w14:textId="77777777" w:rsidR="006A3839" w:rsidRDefault="00247E53">
      <w:pPr>
        <w:pStyle w:val="ProductList-Body"/>
      </w:pPr>
      <w:r>
        <w:rPr>
          <w:noProof/>
        </w:rPr>
        <w:drawing>
          <wp:inline distT="0" distB="0" distL="0" distR="0" wp14:anchorId="7C9C9A29" wp14:editId="1ED31AE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4E33CFE7" w14:textId="77777777" w:rsidR="006A3839" w:rsidRDefault="00247E53">
      <w:pPr>
        <w:pStyle w:val="ProductList-Offering1Heading"/>
        <w:outlineLvl w:val="1"/>
      </w:pPr>
      <w:bookmarkStart w:id="10" w:name="_Sec535"/>
      <w:r>
        <w:t>Clarifications et Synthèse des Modifications apportées à ce Document</w:t>
      </w:r>
      <w:bookmarkEnd w:id="10"/>
      <w:r>
        <w:fldChar w:fldCharType="begin"/>
      </w:r>
      <w:r>
        <w:instrText xml:space="preserve"> TC "</w:instrText>
      </w:r>
      <w:bookmarkStart w:id="11" w:name="_Toc533600248"/>
      <w:r>
        <w:instrText>Clarifications et Synthèse des Modifications apportées à ce Document</w:instrText>
      </w:r>
      <w:bookmarkEnd w:id="11"/>
      <w:r>
        <w:instrText>" \l 2</w:instrText>
      </w:r>
      <w:r>
        <w:fldChar w:fldCharType="end"/>
      </w:r>
    </w:p>
    <w:p w14:paraId="34BBBE77" w14:textId="77777777" w:rsidR="006A3839" w:rsidRDefault="00247E53">
      <w:pPr>
        <w:pStyle w:val="ProductList-Body"/>
      </w:pPr>
      <w:r>
        <w:t>Sont identifiés ci-dessous les ajouts, suppressions et autres modifications apportées aux Conditions relatives aux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50"/>
        <w:gridCol w:w="5466"/>
      </w:tblGrid>
      <w:tr w:rsidR="006A3839" w14:paraId="348B86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86A423" w14:textId="77777777" w:rsidR="006A3839" w:rsidRDefault="00247E53">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53A270" w14:textId="77777777" w:rsidR="006A3839" w:rsidRDefault="00247E53">
            <w:pPr>
              <w:pStyle w:val="ProductList-TableBody"/>
            </w:pPr>
            <w:r>
              <w:rPr>
                <w:color w:val="FFFFFF"/>
              </w:rPr>
              <w:t>Suppressions</w:t>
            </w:r>
          </w:p>
        </w:tc>
      </w:tr>
      <w:tr w:rsidR="006A3839" w14:paraId="0DFFBDD1" w14:textId="77777777">
        <w:tc>
          <w:tcPr>
            <w:tcW w:w="6120" w:type="dxa"/>
            <w:tcBorders>
              <w:top w:val="single" w:sz="4" w:space="0" w:color="000000"/>
              <w:left w:val="single" w:sz="4" w:space="0" w:color="000000"/>
              <w:bottom w:val="single" w:sz="4" w:space="0" w:color="000000"/>
              <w:right w:val="single" w:sz="4" w:space="0" w:color="000000"/>
            </w:tcBorders>
          </w:tcPr>
          <w:p w14:paraId="67BC0720" w14:textId="77777777" w:rsidR="006A3839" w:rsidRDefault="00247E53">
            <w:pPr>
              <w:pStyle w:val="ProductList-TableBody"/>
            </w:pPr>
            <w:r>
              <w:t>GitHub Enterprise (SL Utilisateur)</w:t>
            </w:r>
          </w:p>
        </w:tc>
        <w:tc>
          <w:tcPr>
            <w:tcW w:w="6120" w:type="dxa"/>
            <w:tcBorders>
              <w:top w:val="single" w:sz="4" w:space="0" w:color="000000"/>
              <w:left w:val="single" w:sz="4" w:space="0" w:color="000000"/>
              <w:bottom w:val="single" w:sz="4" w:space="0" w:color="000000"/>
              <w:right w:val="single" w:sz="4" w:space="0" w:color="000000"/>
            </w:tcBorders>
          </w:tcPr>
          <w:p w14:paraId="336A3F00" w14:textId="77777777" w:rsidR="006A3839" w:rsidRDefault="006A3839">
            <w:pPr>
              <w:pStyle w:val="ProductList-TableBody"/>
            </w:pPr>
          </w:p>
        </w:tc>
      </w:tr>
    </w:tbl>
    <w:p w14:paraId="2721B419" w14:textId="77777777" w:rsidR="006A3839" w:rsidRDefault="006A3839">
      <w:pPr>
        <w:pStyle w:val="ProductList-Body"/>
      </w:pPr>
    </w:p>
    <w:p w14:paraId="5306ED43" w14:textId="77777777" w:rsidR="006A3839" w:rsidRDefault="00247E53">
      <w:pPr>
        <w:pStyle w:val="ProductList-ClauseHeading"/>
        <w:outlineLvl w:val="2"/>
      </w:pPr>
      <w:r>
        <w:t>Services en Ligne</w:t>
      </w:r>
    </w:p>
    <w:p w14:paraId="4BC8F66F" w14:textId="77777777" w:rsidR="006A3839" w:rsidRDefault="00F52EB7">
      <w:pPr>
        <w:pStyle w:val="ProductList-Body"/>
      </w:pPr>
      <w:hyperlink w:anchor="_Sec1151">
        <w:r w:rsidR="00247E53">
          <w:rPr>
            <w:color w:val="00467F"/>
            <w:u w:val="single"/>
          </w:rPr>
          <w:t>Services Microsoft 365 Dynamics</w:t>
        </w:r>
      </w:hyperlink>
      <w:r w:rsidR="00247E53">
        <w:t xml:space="preserve"> : clarification des conditions préalables pour les Clients avec l'application Dynamics 365 for Marketing incluse dans au moins 10 Dynamics 365 Engagement Plan pour l'achat de packs de contacts supplémentaires ou d'instances Marketing supplémentaires.</w:t>
      </w:r>
    </w:p>
    <w:p w14:paraId="77A2EB05" w14:textId="77777777" w:rsidR="006A3839" w:rsidRDefault="00F52EB7">
      <w:pPr>
        <w:pStyle w:val="ProductList-Body"/>
      </w:pPr>
      <w:hyperlink w:anchor="_Sec633">
        <w:r w:rsidR="00247E53">
          <w:rPr>
            <w:color w:val="00467F"/>
            <w:u w:val="single"/>
          </w:rPr>
          <w:t>Applications Office 365</w:t>
        </w:r>
      </w:hyperlink>
      <w:r w:rsidR="00247E53">
        <w:t xml:space="preserve"> : Mise à jour de la clause Fonctionnalités multirégions dans Office 365 afin de réduire l'utilisation minimale requise de 5 000 à 2 500 abonnements aux Services Office 365 et suppression de l'obligation de disposer d'une adresse de facturation en Inde pour utiliser l'offre Fonctionnalités multirégions dans Office 365 en Inde.</w:t>
      </w:r>
    </w:p>
    <w:p w14:paraId="401F11D5" w14:textId="77777777" w:rsidR="006A3839" w:rsidRDefault="006A3839">
      <w:pPr>
        <w:pStyle w:val="ProductList-Body"/>
      </w:pPr>
    </w:p>
    <w:p w14:paraId="02FBEB54" w14:textId="77777777" w:rsidR="006A3839" w:rsidRDefault="00247E53">
      <w:pPr>
        <w:pStyle w:val="ProductList-ClauseHeading"/>
        <w:outlineLvl w:val="2"/>
      </w:pPr>
      <w:r>
        <w:t>Annexe B - Software Assurance</w:t>
      </w:r>
    </w:p>
    <w:p w14:paraId="157FABEB" w14:textId="77777777" w:rsidR="006A3839" w:rsidRDefault="00F52EB7">
      <w:pPr>
        <w:pStyle w:val="ProductList-Body"/>
      </w:pPr>
      <w:hyperlink w:anchor="_Sec573">
        <w:r w:rsidR="00247E53">
          <w:rPr>
            <w:color w:val="00467F"/>
            <w:u w:val="single"/>
          </w:rPr>
          <w:t>Achat de la Software Assurance</w:t>
        </w:r>
      </w:hyperlink>
      <w:r w:rsidR="00247E53">
        <w:t xml:space="preserve"> : Ajout d'Office Professionnel Plus 2019 acquis auprès d’un fabricant d'ordinateurs (OEM) en tant que licence éligible pour acheter la SA pour Office Standard.</w:t>
      </w:r>
    </w:p>
    <w:p w14:paraId="5DF304E7" w14:textId="77777777" w:rsidR="006A3839" w:rsidRDefault="00F52EB7">
      <w:pPr>
        <w:pStyle w:val="ProductList-Body"/>
      </w:pPr>
      <w:hyperlink w:anchor="_Sec584">
        <w:r w:rsidR="00247E53">
          <w:rPr>
            <w:color w:val="00467F"/>
            <w:u w:val="single"/>
          </w:rPr>
          <w:t>Avantages de la Software Assurance</w:t>
        </w:r>
      </w:hyperlink>
      <w:r w:rsidR="00247E53">
        <w:t xml:space="preserve"> : Office 2016 n'est plus disponible dans le Home Use Program (Programme d’Utilisation à Domicile) de Software Assurance. Par conséquent, les applications Office 2016 ont été supprimées en tant que Licences correspondantes du Home Use Program (Programme d’Utilisation à Domicile).</w:t>
      </w:r>
    </w:p>
    <w:p w14:paraId="4F0FFB0B"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3A3D43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EA8C4"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5B624FC1" w14:textId="77777777" w:rsidR="006A3839" w:rsidRDefault="006A3839">
      <w:pPr>
        <w:pStyle w:val="ProductList-Body"/>
      </w:pPr>
    </w:p>
    <w:p w14:paraId="659A755B" w14:textId="77777777" w:rsidR="006A3839" w:rsidRDefault="006A3839">
      <w:pPr>
        <w:sectPr w:rsidR="006A3839">
          <w:headerReference w:type="default" r:id="rId27"/>
          <w:footerReference w:type="default" r:id="rId28"/>
          <w:type w:val="continuous"/>
          <w:pgSz w:w="12240" w:h="15840" w:code="1"/>
          <w:pgMar w:top="1170" w:right="720" w:bottom="720" w:left="720" w:header="432" w:footer="288" w:gutter="0"/>
          <w:cols w:space="360"/>
        </w:sectPr>
      </w:pPr>
    </w:p>
    <w:p w14:paraId="71950084" w14:textId="77777777" w:rsidR="006A3839" w:rsidRDefault="00247E53">
      <w:pPr>
        <w:pStyle w:val="ProductList-SectionHeading"/>
        <w:pageBreakBefore/>
        <w:outlineLvl w:val="0"/>
      </w:pPr>
      <w:bookmarkStart w:id="12" w:name="_Sec536"/>
      <w:bookmarkEnd w:id="2"/>
      <w:r>
        <w:t>Conditions de Licence</w:t>
      </w:r>
      <w:r>
        <w:fldChar w:fldCharType="begin"/>
      </w:r>
      <w:r>
        <w:instrText xml:space="preserve"> TC "</w:instrText>
      </w:r>
      <w:bookmarkStart w:id="13" w:name="_Toc533600249"/>
      <w:r>
        <w:instrText>Conditions de Licence</w:instrText>
      </w:r>
      <w:bookmarkEnd w:id="13"/>
      <w:r>
        <w:instrText>" \l 1</w:instrText>
      </w:r>
      <w:r>
        <w:fldChar w:fldCharType="end"/>
      </w:r>
    </w:p>
    <w:p w14:paraId="7C41CDB2" w14:textId="77777777" w:rsidR="006A3839" w:rsidRDefault="00247E53">
      <w:pPr>
        <w:pStyle w:val="ProductList-Body"/>
      </w:pPr>
      <w:r>
        <w:t>Toutes les instances des « Droits d’Utilisation » dans le contrat de licence en volume du Client se rapportent aux conditions définies dans la section « Droits d’Utilisation » de chaque Entrée Produit. Pour chaque Produit, cela comprend les Conditions Universelles de Licence, les Conditions de Modèle de Licence applicables et toute Condition de Licence Spécifique figurant dans l’Entrée Produit.</w:t>
      </w:r>
    </w:p>
    <w:p w14:paraId="037D2EB6" w14:textId="77777777" w:rsidR="006A3839" w:rsidRDefault="006A3839">
      <w:pPr>
        <w:pStyle w:val="ProductList-Body"/>
      </w:pPr>
    </w:p>
    <w:p w14:paraId="7475B822" w14:textId="77777777" w:rsidR="006A3839" w:rsidRDefault="00247E53">
      <w:pPr>
        <w:pStyle w:val="ProductList-Body"/>
      </w:pPr>
      <w:r>
        <w:t>Pour les Services en Ligne, les références aux « Droits d’Utilisation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14:paraId="6325DD25" w14:textId="77777777" w:rsidR="006A3839" w:rsidRDefault="00247E53">
      <w:pPr>
        <w:pStyle w:val="ProductList-OfferingGroupHeading"/>
        <w:outlineLvl w:val="1"/>
      </w:pPr>
      <w:bookmarkStart w:id="14" w:name="_Sec537"/>
      <w:r>
        <w:t>Conditions universelles de licence</w:t>
      </w:r>
      <w:bookmarkEnd w:id="14"/>
      <w:r>
        <w:fldChar w:fldCharType="begin"/>
      </w:r>
      <w:r>
        <w:instrText xml:space="preserve"> TC "</w:instrText>
      </w:r>
      <w:bookmarkStart w:id="15" w:name="_Toc533600250"/>
      <w:r>
        <w:instrText>Conditions universelles de licence</w:instrText>
      </w:r>
      <w:bookmarkEnd w:id="15"/>
      <w:r>
        <w:instrText>" \l 2</w:instrText>
      </w:r>
      <w:r>
        <w:fldChar w:fldCharType="end"/>
      </w:r>
    </w:p>
    <w:p w14:paraId="3EA1CAC1" w14:textId="77777777" w:rsidR="006A3839" w:rsidRDefault="00247E53">
      <w:pPr>
        <w:pStyle w:val="ProductList-Body"/>
      </w:pPr>
      <w: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14:paraId="5FEC20AF" w14:textId="77777777" w:rsidR="006A3839" w:rsidRDefault="006A3839">
      <w:pPr>
        <w:pStyle w:val="ProductList-Body"/>
      </w:pPr>
    </w:p>
    <w:p w14:paraId="00AEB9DC" w14:textId="77777777" w:rsidR="006A3839" w:rsidRDefault="00247E53">
      <w:pPr>
        <w:pStyle w:val="ProductList-ClauseHeading"/>
        <w:outlineLvl w:val="2"/>
      </w:pPr>
      <w:r>
        <w:t>1. Définitions</w:t>
      </w:r>
    </w:p>
    <w:p w14:paraId="4A1CF00F" w14:textId="77777777" w:rsidR="006A3839" w:rsidRDefault="00247E53">
      <w:pPr>
        <w:pStyle w:val="ProductList-Body"/>
      </w:pPr>
      <w:r>
        <w:t xml:space="preserve">La définition des termes utilisés dans les Conditions relatives aux Produits, mais non définis dans le </w:t>
      </w:r>
      <w:hyperlink w:anchor="_Sec549">
        <w:r>
          <w:rPr>
            <w:color w:val="00467F"/>
            <w:u w:val="single"/>
          </w:rPr>
          <w:t>Glossaire</w:t>
        </w:r>
      </w:hyperlink>
      <w:r>
        <w:t>, se trouve dans les termes du contrat de licence en volume du Client.</w:t>
      </w:r>
    </w:p>
    <w:p w14:paraId="53323FB3" w14:textId="77777777" w:rsidR="006A3839" w:rsidRDefault="006A3839">
      <w:pPr>
        <w:pStyle w:val="ProductList-Body"/>
      </w:pPr>
    </w:p>
    <w:p w14:paraId="49C28992" w14:textId="77777777" w:rsidR="006A3839" w:rsidRDefault="00247E53">
      <w:pPr>
        <w:pStyle w:val="ProductList-ClauseHeading"/>
        <w:outlineLvl w:val="2"/>
      </w:pPr>
      <w:r>
        <w:t>2. Droits d’Utilisation du Client</w:t>
      </w:r>
    </w:p>
    <w:p w14:paraId="4724942F" w14:textId="77777777" w:rsidR="006A3839" w:rsidRDefault="00247E53">
      <w:pPr>
        <w:pStyle w:val="ProductList-Body"/>
      </w:pPr>
      <w:r>
        <w:t xml:space="preserve">Sous réserve du respect de son contrat de licence en volume, le Client est autorisé à utiliser les logiciels conformément aux Conditions relatives aux Produits. Il doit disposer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14:paraId="6155A95C" w14:textId="77777777" w:rsidR="006A3839" w:rsidRDefault="006A3839">
      <w:pPr>
        <w:pStyle w:val="ProductList-Body"/>
      </w:pPr>
    </w:p>
    <w:p w14:paraId="2E4F29E8" w14:textId="77777777" w:rsidR="006A3839" w:rsidRDefault="00247E53">
      <w:pPr>
        <w:pStyle w:val="ProductList-ClauseHeading"/>
        <w:outlineLvl w:val="2"/>
      </w:pPr>
      <w:r>
        <w:t>3. Droits d’Utilisation d’autres versions et d’éditions antérieures</w:t>
      </w:r>
    </w:p>
    <w:p w14:paraId="2E0769F2" w14:textId="77777777" w:rsidR="006A3839" w:rsidRDefault="00247E53">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14:paraId="6D783962" w14:textId="77777777" w:rsidR="006A3839" w:rsidRDefault="006A3839">
      <w:pPr>
        <w:pStyle w:val="ProductList-Body"/>
      </w:pPr>
    </w:p>
    <w:p w14:paraId="383E67F4" w14:textId="77777777" w:rsidR="006A3839" w:rsidRDefault="00247E53">
      <w:pPr>
        <w:pStyle w:val="ProductList-ClauseHeading"/>
        <w:outlineLvl w:val="2"/>
      </w:pPr>
      <w:r>
        <w:t>4. Logiciel Tiers</w:t>
      </w:r>
    </w:p>
    <w:p w14:paraId="4D26BF27" w14:textId="77777777" w:rsidR="006A3839" w:rsidRDefault="00247E53">
      <w:pPr>
        <w:pStyle w:val="ProductList-Body"/>
      </w:pPr>
      <w: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14:paraId="628007E5" w14:textId="77777777" w:rsidR="006A3839" w:rsidRDefault="006A3839">
      <w:pPr>
        <w:pStyle w:val="ProductList-Body"/>
      </w:pPr>
    </w:p>
    <w:p w14:paraId="64BBB607" w14:textId="77777777" w:rsidR="006A3839" w:rsidRDefault="00247E53">
      <w:pPr>
        <w:pStyle w:val="ProductList-ClauseHeading"/>
        <w:outlineLvl w:val="2"/>
      </w:pPr>
      <w:r>
        <w:t>5. Code en version précommerciale, mises à jour ou suppléments, fonctionnalités supplémentaires</w:t>
      </w:r>
    </w:p>
    <w:p w14:paraId="10432295" w14:textId="77777777" w:rsidR="006A3839" w:rsidRDefault="00247E53">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14:paraId="7A926127" w14:textId="77777777" w:rsidR="006A3839" w:rsidRDefault="006A3839">
      <w:pPr>
        <w:pStyle w:val="ProductList-Body"/>
      </w:pPr>
    </w:p>
    <w:p w14:paraId="5CA609C1" w14:textId="77777777" w:rsidR="006A3839" w:rsidRDefault="00247E53">
      <w:pPr>
        <w:pStyle w:val="ProductList-ClauseHeading"/>
        <w:outlineLvl w:val="2"/>
      </w:pPr>
      <w:r>
        <w:t>6. Restrictions</w:t>
      </w:r>
    </w:p>
    <w:p w14:paraId="68D1233A" w14:textId="77777777" w:rsidR="006A3839" w:rsidRDefault="00247E53">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14:paraId="3A415A69" w14:textId="77777777" w:rsidR="006A3839" w:rsidRDefault="006A3839">
      <w:pPr>
        <w:pStyle w:val="ProductList-Body"/>
      </w:pPr>
    </w:p>
    <w:p w14:paraId="78364F06" w14:textId="77777777" w:rsidR="006A3839" w:rsidRDefault="00247E53">
      <w:pPr>
        <w:pStyle w:val="ProductList-ClauseHeading"/>
        <w:outlineLvl w:val="2"/>
      </w:pPr>
      <w:r>
        <w:t>7. Software Assurance</w:t>
      </w:r>
    </w:p>
    <w:p w14:paraId="56829410" w14:textId="77777777" w:rsidR="006A3839" w:rsidRDefault="00247E53">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sauf mention contraire dans le descriptif de l’avantage concerné.</w:t>
      </w:r>
    </w:p>
    <w:p w14:paraId="6A76FF74" w14:textId="77777777" w:rsidR="006A3839" w:rsidRDefault="006A3839">
      <w:pPr>
        <w:pStyle w:val="ProductList-Body"/>
      </w:pPr>
    </w:p>
    <w:p w14:paraId="7232F694" w14:textId="77777777" w:rsidR="006A3839" w:rsidRDefault="00247E53">
      <w:pPr>
        <w:pStyle w:val="ProductList-ClauseHeading"/>
        <w:outlineLvl w:val="2"/>
      </w:pPr>
      <w:r>
        <w:t>8. Infogérance</w:t>
      </w:r>
    </w:p>
    <w:p w14:paraId="282A8C1F" w14:textId="77777777" w:rsidR="006A3839" w:rsidRDefault="00247E53">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14:paraId="034E3A96" w14:textId="77777777" w:rsidR="006A3839" w:rsidRDefault="006A3839">
      <w:pPr>
        <w:pStyle w:val="ProductList-Body"/>
      </w:pPr>
    </w:p>
    <w:p w14:paraId="6B2A3E3E" w14:textId="77777777" w:rsidR="006A3839" w:rsidRDefault="00247E53">
      <w:pPr>
        <w:pStyle w:val="ProductList-ClauseHeading"/>
        <w:outlineLvl w:val="2"/>
      </w:pPr>
      <w:r>
        <w:t>9. Attribution et réattribution de licences</w:t>
      </w:r>
    </w:p>
    <w:p w14:paraId="4EA2C1BE" w14:textId="77777777" w:rsidR="006A3839" w:rsidRDefault="00247E53">
      <w:pPr>
        <w:pStyle w:val="ProductList-Body"/>
      </w:pPr>
      <w:r>
        <w:t xml:space="preserve">Avant d’exécuter un logiciel en vertu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sous-jacente. La réattribution des licences par dispositif de systèmes d’exploitation d’ordinateur Windows est régie par des conditions supplémentaires, comme décrit dans l’</w:t>
      </w:r>
      <w:hyperlink w:anchor="_Sec652">
        <w:r>
          <w:rPr>
            <w:color w:val="00467F"/>
            <w:u w:val="single"/>
          </w:rPr>
          <w:t>Entrée Produit Windows</w:t>
        </w:r>
      </w:hyperlink>
      <w:r>
        <w:t>.</w:t>
      </w:r>
    </w:p>
    <w:p w14:paraId="54EF721C" w14:textId="77777777" w:rsidR="006A3839" w:rsidRDefault="006A3839">
      <w:pPr>
        <w:pStyle w:val="ProductList-Body"/>
      </w:pPr>
    </w:p>
    <w:p w14:paraId="00F97F15" w14:textId="77777777" w:rsidR="006A3839" w:rsidRDefault="00247E53">
      <w:pPr>
        <w:pStyle w:val="ProductList-ClauseHeading"/>
        <w:outlineLvl w:val="2"/>
      </w:pPr>
      <w:r>
        <w:t>10. Mesures techniques</w:t>
      </w:r>
    </w:p>
    <w:p w14:paraId="7E8CF31C" w14:textId="77777777" w:rsidR="006A3839" w:rsidRDefault="00247E53">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14:paraId="00577901" w14:textId="77777777" w:rsidR="006A3839" w:rsidRDefault="006A3839">
      <w:pPr>
        <w:pStyle w:val="ProductList-Body"/>
      </w:pPr>
    </w:p>
    <w:p w14:paraId="36C9D5BC" w14:textId="77777777" w:rsidR="006A3839" w:rsidRDefault="00247E53">
      <w:pPr>
        <w:pStyle w:val="ProductList-SubClauseHeading"/>
        <w:outlineLvl w:val="3"/>
      </w:pPr>
      <w:r>
        <w:t>10.1 Activation et validation</w:t>
      </w:r>
    </w:p>
    <w:p w14:paraId="781953E1" w14:textId="77777777" w:rsidR="006A3839" w:rsidRDefault="00247E53">
      <w:pPr>
        <w:pStyle w:val="ProductList-BodyIndented"/>
      </w:pPr>
      <w:r>
        <w:t>Le Client doit utiliser la clé de produit appropriée fournie par Microsoft pour l’activation et la validation du Produit logiciel en cours d’installation par le Client.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14:paraId="7EB3CB02" w14:textId="77777777" w:rsidR="006A3839" w:rsidRDefault="006A3839">
      <w:pPr>
        <w:pStyle w:val="ProductList-BodyIndented"/>
      </w:pPr>
    </w:p>
    <w:p w14:paraId="527FF7B3" w14:textId="77777777" w:rsidR="006A3839" w:rsidRDefault="00247E53">
      <w:pPr>
        <w:pStyle w:val="ProductList-SubClauseHeading"/>
        <w:outlineLvl w:val="3"/>
      </w:pPr>
      <w:r>
        <w:t>10.2 Clés de produit</w:t>
      </w:r>
    </w:p>
    <w:p w14:paraId="124E5E21" w14:textId="77777777" w:rsidR="006A3839" w:rsidRDefault="00247E53">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14:paraId="637DD221" w14:textId="77777777" w:rsidR="006A3839" w:rsidRDefault="006A3839">
      <w:pPr>
        <w:pStyle w:val="ProductList-BodyIndented"/>
      </w:pPr>
    </w:p>
    <w:p w14:paraId="6CF33A64" w14:textId="77777777" w:rsidR="006A3839" w:rsidRDefault="00247E53">
      <w:pPr>
        <w:pStyle w:val="ProductList-ClauseHeading"/>
        <w:outlineLvl w:val="2"/>
      </w:pPr>
      <w:r>
        <w:t>11. au transfert de données</w:t>
      </w:r>
    </w:p>
    <w:p w14:paraId="4A13F893" w14:textId="77777777" w:rsidR="006A3839" w:rsidRDefault="00247E53">
      <w:pPr>
        <w:pStyle w:val="ProductList-Body"/>
      </w:pPr>
      <w:r>
        <w:t>Les notifications suivantes mentionnées dans la section Droits d’Utilisation de chaque note relative au Produit s’appliquent :</w:t>
      </w:r>
    </w:p>
    <w:p w14:paraId="7B340F1E" w14:textId="77777777" w:rsidR="006A3839" w:rsidRDefault="006A3839">
      <w:pPr>
        <w:pStyle w:val="ProductList-Body"/>
      </w:pPr>
    </w:p>
    <w:p w14:paraId="1734EB6F" w14:textId="77777777" w:rsidR="006A3839" w:rsidRDefault="00247E53">
      <w:pPr>
        <w:pStyle w:val="ProductList-SubClauseHeading"/>
        <w:outlineLvl w:val="3"/>
      </w:pPr>
      <w:r>
        <w:t>11.1 Fonctionnalités Internet</w:t>
      </w:r>
    </w:p>
    <w:p w14:paraId="6438CCC6" w14:textId="77777777" w:rsidR="006A3839" w:rsidRDefault="00247E53">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L'utilisation de ces informations est décrite dans la Déclaration de Confidentialité Microsoft (</w:t>
      </w:r>
      <w:hyperlink r:id="rId29">
        <w:r>
          <w:rPr>
            <w:color w:val="00467F"/>
            <w:u w:val="single"/>
          </w:rPr>
          <w:t>aka.ms/privacy</w:t>
        </w:r>
      </w:hyperlink>
      <w:r>
        <w:t>).</w:t>
      </w:r>
    </w:p>
    <w:p w14:paraId="7214C4C2" w14:textId="77777777" w:rsidR="006A3839" w:rsidRDefault="006A3839">
      <w:pPr>
        <w:pStyle w:val="ProductList-BodyIndented"/>
      </w:pPr>
    </w:p>
    <w:p w14:paraId="21CD37D8" w14:textId="77777777" w:rsidR="006A3839" w:rsidRDefault="00247E53">
      <w:pPr>
        <w:pStyle w:val="ProductList-SubClauseHeading"/>
        <w:outlineLvl w:val="3"/>
      </w:pPr>
      <w:r>
        <w:t>11.2 Bing Maps</w:t>
      </w:r>
    </w:p>
    <w:p w14:paraId="58E42C90" w14:textId="77777777" w:rsidR="006A3839" w:rsidRDefault="00247E53">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Microsoft, respectivement disponibles sur les pages </w:t>
      </w:r>
      <w:hyperlink r:id="rId30">
        <w:r>
          <w:rPr>
            <w:color w:val="00467F"/>
            <w:u w:val="single"/>
          </w:rPr>
          <w:t>http://go.microsoft.com/?linkid=9710837</w:t>
        </w:r>
      </w:hyperlink>
      <w:r>
        <w:t xml:space="preserve"> et </w:t>
      </w:r>
      <w:hyperlink r:id="rId31">
        <w:r>
          <w:rPr>
            <w:color w:val="00467F"/>
            <w:u w:val="single"/>
          </w:rPr>
          <w:t>http://go.microsoft.com/fwlink/?LinkID=248686</w:t>
        </w:r>
      </w:hyperlink>
      <w:r>
        <w:t>.</w:t>
      </w:r>
    </w:p>
    <w:p w14:paraId="448E7B03" w14:textId="77777777" w:rsidR="006A3839" w:rsidRDefault="006A3839">
      <w:pPr>
        <w:pStyle w:val="ProductList-BodyIndented"/>
      </w:pPr>
    </w:p>
    <w:p w14:paraId="2911EEBE" w14:textId="77777777" w:rsidR="006A3839" w:rsidRDefault="00247E53">
      <w:pPr>
        <w:pStyle w:val="ProductList-SubClauseHeading"/>
        <w:outlineLvl w:val="3"/>
      </w:pPr>
      <w:r>
        <w:t>11.3 Norme visuelle H.264/AVC, norme vidéo VC-1 et norme visuelle MPEG-4 Part 2</w:t>
      </w:r>
    </w:p>
    <w:p w14:paraId="3000C1E5" w14:textId="77777777" w:rsidR="006A3839" w:rsidRDefault="00247E53">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2">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14:paraId="281B43FC" w14:textId="77777777" w:rsidR="006A3839" w:rsidRDefault="006A3839">
      <w:pPr>
        <w:pStyle w:val="ProductList-BodyIndented"/>
      </w:pPr>
    </w:p>
    <w:p w14:paraId="390BF390" w14:textId="77777777" w:rsidR="006A3839" w:rsidRDefault="00247E53">
      <w:pPr>
        <w:pStyle w:val="ProductList-SubClauseHeading"/>
        <w:outlineLvl w:val="3"/>
      </w:pPr>
      <w:r>
        <w:t>11.4 Protection contre les logiciels malveillants</w:t>
      </w:r>
    </w:p>
    <w:p w14:paraId="1A8BAD10" w14:textId="77777777" w:rsidR="006A3839" w:rsidRDefault="00247E53">
      <w:pPr>
        <w:pStyle w:val="ProductList-BodyIndented"/>
      </w:pPr>
      <w:r>
        <w:t>Microsoft se préoccupe de la protection de ses clients contre les logiciels malveillants. Le logiciel activera la protection contre les logiciels malveillants si aucune autre protection n'est installée ou si la protection a expiré. Pour ce faire, les autres logiciels de protection contre les logiciels malveillants devront être désactivés, voire supprimés.</w:t>
      </w:r>
    </w:p>
    <w:p w14:paraId="7B7AF8CE" w14:textId="77777777" w:rsidR="006A3839" w:rsidRDefault="006A3839">
      <w:pPr>
        <w:pStyle w:val="ProductList-BodyIndented"/>
      </w:pPr>
    </w:p>
    <w:p w14:paraId="37A7E74E" w14:textId="77777777" w:rsidR="006A3839" w:rsidRDefault="00247E53">
      <w:pPr>
        <w:pStyle w:val="ProductList-ClauseHeading"/>
        <w:outlineLvl w:val="2"/>
      </w:pPr>
      <w:r>
        <w:t>12. Polices, images et sons</w:t>
      </w:r>
    </w:p>
    <w:p w14:paraId="3F61678A" w14:textId="77777777" w:rsidR="006A3839" w:rsidRDefault="00247E53">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14:paraId="16CDE88F" w14:textId="77777777" w:rsidR="006A3839" w:rsidRDefault="006A3839">
      <w:pPr>
        <w:pStyle w:val="ProductList-Body"/>
      </w:pPr>
    </w:p>
    <w:p w14:paraId="745F7E1A" w14:textId="77777777" w:rsidR="006A3839" w:rsidRDefault="00247E53">
      <w:pPr>
        <w:pStyle w:val="ProductList-ClauseHeading"/>
        <w:outlineLvl w:val="2"/>
      </w:pPr>
      <w:r>
        <w:t>13. Technologies incluses</w:t>
      </w:r>
    </w:p>
    <w:p w14:paraId="0E75A894" w14:textId="77777777" w:rsidR="006A3839" w:rsidRDefault="00247E53">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14:paraId="52D0F66E" w14:textId="77777777" w:rsidR="006A3839" w:rsidRDefault="006A3839">
      <w:pPr>
        <w:pStyle w:val="ProductList-Body"/>
      </w:pPr>
    </w:p>
    <w:p w14:paraId="358AAA6F" w14:textId="77777777" w:rsidR="006A3839" w:rsidRDefault="00247E53">
      <w:pPr>
        <w:pStyle w:val="ProductList-ClauseHeading"/>
        <w:outlineLvl w:val="2"/>
      </w:pPr>
      <w:r>
        <w:t>14. Tests d’évaluation</w:t>
      </w:r>
    </w:p>
    <w:p w14:paraId="23B94150" w14:textId="77777777" w:rsidR="006A3839" w:rsidRDefault="00247E53">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w:t>
      </w:r>
    </w:p>
    <w:p w14:paraId="150B5D80" w14:textId="77777777" w:rsidR="006A3839" w:rsidRDefault="006A3839">
      <w:pPr>
        <w:pStyle w:val="ProductList-Body"/>
      </w:pPr>
    </w:p>
    <w:p w14:paraId="700EBD41" w14:textId="77777777" w:rsidR="006A3839" w:rsidRDefault="00247E53">
      <w:pPr>
        <w:pStyle w:val="ProductList-ClauseHeading"/>
        <w:outlineLvl w:val="2"/>
      </w:pPr>
      <w:r>
        <w:t>15. Multiplexage</w:t>
      </w:r>
    </w:p>
    <w:p w14:paraId="007F6AF1" w14:textId="77777777" w:rsidR="006A3839" w:rsidRDefault="00247E53">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w:t>
      </w:r>
    </w:p>
    <w:p w14:paraId="33364AA3" w14:textId="77777777" w:rsidR="006A3839" w:rsidRDefault="006A3839">
      <w:pPr>
        <w:pStyle w:val="ProductList-Body"/>
      </w:pPr>
    </w:p>
    <w:p w14:paraId="44DA13B3" w14:textId="77777777" w:rsidR="006A3839" w:rsidRDefault="00247E53">
      <w:pPr>
        <w:pStyle w:val="ProductList-ClauseHeading"/>
        <w:outlineLvl w:val="2"/>
      </w:pPr>
      <w:r>
        <w:t>16. Droits d’administration et de support</w:t>
      </w:r>
    </w:p>
    <w:p w14:paraId="7D32A01D" w14:textId="77777777" w:rsidR="006A3839" w:rsidRDefault="00247E53">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14:paraId="1A357837" w14:textId="77777777" w:rsidR="006A3839" w:rsidRDefault="006A3839">
      <w:pPr>
        <w:pStyle w:val="ProductList-Body"/>
      </w:pPr>
    </w:p>
    <w:p w14:paraId="10519D3E" w14:textId="77777777" w:rsidR="006A3839" w:rsidRDefault="00247E53">
      <w:pPr>
        <w:pStyle w:val="ProductList-ClauseHeading"/>
        <w:outlineLvl w:val="2"/>
      </w:pPr>
      <w:r>
        <w:t>17. Code Distribuable</w:t>
      </w:r>
    </w:p>
    <w:p w14:paraId="2609FD09" w14:textId="77777777" w:rsidR="006A3839" w:rsidRDefault="00247E53">
      <w:pPr>
        <w:pStyle w:val="ProductList-Body"/>
      </w:pPr>
      <w:r>
        <w:t xml:space="preserve">Les logiciels peuvent contenir du code que les Clients sont autorisés à distribuer dans des programmes qu’ils développent, sous réserve de respecter les conditions ci-après. </w:t>
      </w:r>
    </w:p>
    <w:p w14:paraId="683D0DDF" w14:textId="77777777" w:rsidR="006A3839" w:rsidRDefault="006A3839">
      <w:pPr>
        <w:pStyle w:val="ProductList-Body"/>
      </w:pPr>
    </w:p>
    <w:p w14:paraId="094A086B" w14:textId="77777777" w:rsidR="006A3839" w:rsidRDefault="00247E53">
      <w:pPr>
        <w:pStyle w:val="ProductList-SubClauseHeading"/>
        <w:outlineLvl w:val="3"/>
      </w:pPr>
      <w:r>
        <w:t>17.1 Droits d’Utilisation et de distribution</w:t>
      </w:r>
    </w:p>
    <w:p w14:paraId="7831B3A1" w14:textId="77777777" w:rsidR="006A3839" w:rsidRDefault="00247E53">
      <w:pPr>
        <w:pStyle w:val="ProductList-BodyIndented"/>
      </w:pPr>
      <w:r>
        <w:t xml:space="preserve">Le code et les fichiers texte répertoriés ci-après constituent le « Code distribuable ». </w:t>
      </w:r>
    </w:p>
    <w:p w14:paraId="25C521A0" w14:textId="77777777" w:rsidR="006A3839" w:rsidRDefault="00247E53" w:rsidP="00247E53">
      <w:pPr>
        <w:pStyle w:val="ProductList-Bullet"/>
        <w:numPr>
          <w:ilvl w:val="1"/>
          <w:numId w:val="4"/>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14:paraId="16A7AD9A" w14:textId="77777777" w:rsidR="006A3839" w:rsidRDefault="00247E53" w:rsidP="00247E53">
      <w:pPr>
        <w:pStyle w:val="ProductList-Bullet"/>
        <w:numPr>
          <w:ilvl w:val="1"/>
          <w:numId w:val="4"/>
        </w:numPr>
      </w:pPr>
      <w:r>
        <w:t>Code échantillon, modèles et styles : Les Clients sont autorisés à modifier, à copier et à distribuer les versions en code source et objet du code « échantillon », « modèle », « styles simples » et « croquis ».</w:t>
      </w:r>
    </w:p>
    <w:p w14:paraId="39BBA272" w14:textId="77777777" w:rsidR="006A3839" w:rsidRDefault="00247E53" w:rsidP="00247E53">
      <w:pPr>
        <w:pStyle w:val="ProductList-Bullet"/>
        <w:numPr>
          <w:ilvl w:val="1"/>
          <w:numId w:val="4"/>
        </w:numPr>
      </w:pPr>
      <w:r>
        <w:t>Distribution par des tiers : Les Clients peuvent autoriser les distributeurs de leurs programmes à copier et à distribuer le Code Distribuable en tant que partie intégrante desdits programmes.</w:t>
      </w:r>
    </w:p>
    <w:p w14:paraId="6E53BD69" w14:textId="77777777" w:rsidR="006A3839" w:rsidRDefault="00247E53" w:rsidP="00247E53">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14:paraId="1D9668B9" w14:textId="77777777" w:rsidR="006A3839" w:rsidRDefault="006A3839">
      <w:pPr>
        <w:pStyle w:val="ProductList-BodyIndented"/>
      </w:pPr>
    </w:p>
    <w:p w14:paraId="2E3C3330" w14:textId="77777777" w:rsidR="006A3839" w:rsidRDefault="00247E53">
      <w:pPr>
        <w:pStyle w:val="ProductList-SubClauseHeading"/>
        <w:outlineLvl w:val="3"/>
      </w:pPr>
      <w:r>
        <w:t>17.2 Conditions de distribution</w:t>
      </w:r>
    </w:p>
    <w:p w14:paraId="568471D5" w14:textId="77777777" w:rsidR="006A3839" w:rsidRDefault="00247E53">
      <w:pPr>
        <w:pStyle w:val="ProductList-BodyIndented"/>
      </w:pPr>
      <w:r>
        <w:t>Pour distribuer tout Code Distribuable, les Clients doivent respecter les conditions suivantes :</w:t>
      </w:r>
    </w:p>
    <w:p w14:paraId="320FD777" w14:textId="77777777" w:rsidR="006A3839" w:rsidRDefault="00247E53" w:rsidP="00247E53">
      <w:pPr>
        <w:pStyle w:val="ProductList-Bullet"/>
        <w:numPr>
          <w:ilvl w:val="1"/>
          <w:numId w:val="5"/>
        </w:numPr>
      </w:pPr>
      <w:r>
        <w:t>distribuer le Code Distribuable uniquement avec ceux de leurs programmes incluant les fonctionnalités essentielles au Code Distribuable ;</w:t>
      </w:r>
    </w:p>
    <w:p w14:paraId="24C9B6F7" w14:textId="77777777" w:rsidR="006A3839" w:rsidRDefault="00247E53" w:rsidP="00247E53">
      <w:pPr>
        <w:pStyle w:val="ProductList-Bullet"/>
        <w:numPr>
          <w:ilvl w:val="1"/>
          <w:numId w:val="5"/>
        </w:numPr>
      </w:pPr>
      <w:r>
        <w:t>exiger que les distributeurs et les utilisateurs finaux externes acceptent des conditions qui protègent le Code Distribuable au moins autant que le contrat de licence en volume et les Conditions relatives aux Produits ;</w:t>
      </w:r>
    </w:p>
    <w:p w14:paraId="697CE730" w14:textId="77777777" w:rsidR="006A3839" w:rsidRDefault="00247E53" w:rsidP="00247E53">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14:paraId="77BE04E2" w14:textId="77777777" w:rsidR="006A3839" w:rsidRDefault="006A3839">
      <w:pPr>
        <w:pStyle w:val="ProductList-BodyIndented"/>
      </w:pPr>
    </w:p>
    <w:p w14:paraId="4FCE5A3F" w14:textId="77777777" w:rsidR="006A3839" w:rsidRDefault="00247E53">
      <w:pPr>
        <w:pStyle w:val="ProductList-SubClauseHeading"/>
        <w:outlineLvl w:val="3"/>
      </w:pPr>
      <w:r>
        <w:t>17.3 Restrictions de distribution</w:t>
      </w:r>
    </w:p>
    <w:p w14:paraId="3A68FE60" w14:textId="77777777" w:rsidR="006A3839" w:rsidRDefault="00247E53">
      <w:pPr>
        <w:pStyle w:val="ProductList-BodyIndented"/>
      </w:pPr>
      <w:r>
        <w:t>Les Clients ne sont pas autorisés à :</w:t>
      </w:r>
    </w:p>
    <w:p w14:paraId="68F37A65" w14:textId="77777777" w:rsidR="006A3839" w:rsidRDefault="00247E53" w:rsidP="00247E53">
      <w:pPr>
        <w:pStyle w:val="ProductList-Bullet"/>
        <w:numPr>
          <w:ilvl w:val="1"/>
          <w:numId w:val="6"/>
        </w:numPr>
      </w:pPr>
      <w:r>
        <w:t>modifier toute mention de droits d’auteur, de marques ou de droits de propriété industrielle pouvant figurer dans le Code Distribuable ;</w:t>
      </w:r>
    </w:p>
    <w:p w14:paraId="5FAB6682" w14:textId="77777777" w:rsidR="006A3839" w:rsidRDefault="00247E53" w:rsidP="00247E53">
      <w:pPr>
        <w:pStyle w:val="ProductList-Bullet"/>
        <w:numPr>
          <w:ilvl w:val="1"/>
          <w:numId w:val="6"/>
        </w:numPr>
      </w:pPr>
      <w:r>
        <w:t>utiliser les marques de Microsoft dans les noms de leurs programmes ou d’une façon qui suggère que leurs programmes sont fournis ou recommandés par Microsoft ;</w:t>
      </w:r>
    </w:p>
    <w:p w14:paraId="4D885FB1" w14:textId="77777777" w:rsidR="006A3839" w:rsidRDefault="00247E53" w:rsidP="00247E53">
      <w:pPr>
        <w:pStyle w:val="ProductList-Bullet"/>
        <w:numPr>
          <w:ilvl w:val="1"/>
          <w:numId w:val="6"/>
        </w:numPr>
      </w:pPr>
      <w:r>
        <w:t>distribuer le Code Distribuable dans ou avec des programmes malveillants, trompeurs ou interdits par la loi ; ou</w:t>
      </w:r>
    </w:p>
    <w:p w14:paraId="03CBFAAC" w14:textId="77777777" w:rsidR="006A3839" w:rsidRDefault="00247E53" w:rsidP="00247E53">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14:paraId="435C4524" w14:textId="77777777" w:rsidR="006A3839" w:rsidRDefault="006A3839">
      <w:pPr>
        <w:pStyle w:val="ProductList-BodyIndented"/>
      </w:pPr>
    </w:p>
    <w:p w14:paraId="45D559CF" w14:textId="77777777" w:rsidR="006A3839" w:rsidRDefault="00247E53">
      <w:pPr>
        <w:pStyle w:val="ProductList-ClauseHeading"/>
        <w:outlineLvl w:val="2"/>
      </w:pPr>
      <w:r>
        <w:t>18. Software Plus Services</w:t>
      </w:r>
    </w:p>
    <w:p w14:paraId="24E32AF9" w14:textId="77777777" w:rsidR="006A3839" w:rsidRDefault="00247E53">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14:paraId="39F464F4" w14:textId="77777777" w:rsidR="006A3839" w:rsidRDefault="006A3839">
      <w:pPr>
        <w:pStyle w:val="ProductList-Body"/>
      </w:pPr>
    </w:p>
    <w:p w14:paraId="6FD1BDF4" w14:textId="77777777" w:rsidR="006A3839" w:rsidRDefault="00247E53">
      <w:pPr>
        <w:pStyle w:val="ProductList-ClauseHeading"/>
        <w:outlineLvl w:val="2"/>
      </w:pPr>
      <w:r>
        <w:t>19. Traitement des Données à Caractère Personnel ; RGPD</w:t>
      </w:r>
    </w:p>
    <w:p w14:paraId="5C712742" w14:textId="77777777" w:rsidR="006A3839" w:rsidRDefault="00247E53">
      <w:pPr>
        <w:pStyle w:val="ProductList-Body"/>
      </w:pPr>
      <w:r>
        <w:t xml:space="preserve">Dans la mesure où Microsoft est un opérateur ou un sous-opérateur de traitement de données à caractère personnel en association avec un Produit logiciel, Microsoft prend envers tous les clients à compter du 25 mai 2018, les engagements de (a) la disposition « Traitement des Données à Caractère Personnel ; RGPD » de la section « Conditions de Traitement des Données » des </w:t>
      </w:r>
      <w:hyperlink r:id="rId33">
        <w:r>
          <w:rPr>
            <w:color w:val="00467F"/>
            <w:u w:val="single"/>
          </w:rPr>
          <w:t>Conditions des Services en Ligne</w:t>
        </w:r>
      </w:hyperlink>
      <w:r>
        <w:t xml:space="preserve"> et (b) des Conditions du Règlement général sur la protection des données de l’Union européenne en Annexe 4 des </w:t>
      </w:r>
      <w:hyperlink r:id="rId34">
        <w:r>
          <w:rPr>
            <w:color w:val="00467F"/>
            <w:u w:val="single"/>
          </w:rPr>
          <w:t>Conditions des Services en Ligne</w:t>
        </w:r>
      </w:hyperlink>
      <w:r>
        <w:t xml:space="preserve">. </w:t>
      </w:r>
    </w:p>
    <w:p w14:paraId="7BFC0549"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22F4D4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3BA75"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258BDC7A" w14:textId="77777777" w:rsidR="006A3839" w:rsidRDefault="006A3839">
      <w:pPr>
        <w:pStyle w:val="ProductList-Body"/>
      </w:pPr>
    </w:p>
    <w:p w14:paraId="0195FC55" w14:textId="77777777" w:rsidR="006A3839" w:rsidRDefault="00247E53">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533600251"/>
      <w:r>
        <w:instrText>Conditions de Modèle de Licence</w:instrText>
      </w:r>
      <w:bookmarkEnd w:id="17"/>
      <w:r>
        <w:instrText>" \l 2</w:instrText>
      </w:r>
      <w:r>
        <w:fldChar w:fldCharType="end"/>
      </w:r>
    </w:p>
    <w:p w14:paraId="71FDEB58" w14:textId="77777777" w:rsidR="006A3839" w:rsidRDefault="00247E53">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14:paraId="353A7E17" w14:textId="77777777" w:rsidR="006A3839" w:rsidRDefault="00247E53">
      <w:pPr>
        <w:pStyle w:val="ProductList-Offering2Heading"/>
        <w:outlineLvl w:val="2"/>
      </w:pPr>
      <w:bookmarkStart w:id="18" w:name="_Sec539"/>
      <w:r>
        <w:t>Applications bureautiques</w:t>
      </w:r>
      <w:bookmarkEnd w:id="18"/>
      <w:r>
        <w:fldChar w:fldCharType="begin"/>
      </w:r>
      <w:r>
        <w:instrText xml:space="preserve"> TC "</w:instrText>
      </w:r>
      <w:bookmarkStart w:id="19" w:name="_Toc533600252"/>
      <w:r>
        <w:instrText>Applications bureautiques</w:instrText>
      </w:r>
      <w:bookmarkEnd w:id="19"/>
      <w:r>
        <w:instrText>" \l 3</w:instrText>
      </w:r>
      <w:r>
        <w:fldChar w:fldCharType="end"/>
      </w:r>
    </w:p>
    <w:p w14:paraId="200405C2" w14:textId="77777777" w:rsidR="006A3839" w:rsidRDefault="00247E53">
      <w:pPr>
        <w:pStyle w:val="ProductList-ClauseHeading"/>
        <w:outlineLvl w:val="3"/>
      </w:pPr>
      <w:r>
        <w:t>Licence de Dispositif</w:t>
      </w:r>
    </w:p>
    <w:p w14:paraId="555DAF4E" w14:textId="77777777" w:rsidR="006A3839" w:rsidRDefault="00247E53" w:rsidP="00247E53">
      <w:pPr>
        <w:pStyle w:val="ProductList-Bullet"/>
        <w:numPr>
          <w:ilvl w:val="0"/>
          <w:numId w:val="7"/>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14:paraId="061B1649" w14:textId="77777777" w:rsidR="006A3839" w:rsidRDefault="00247E53" w:rsidP="00247E53">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14:paraId="5832A4EB" w14:textId="77777777" w:rsidR="006A3839" w:rsidRDefault="00247E53" w:rsidP="00247E53">
      <w:pPr>
        <w:pStyle w:val="ProductList-Bullet"/>
        <w:numPr>
          <w:ilvl w:val="0"/>
          <w:numId w:val="7"/>
        </w:numPr>
      </w:pPr>
      <w:r>
        <w:t xml:space="preserve">Plusieurs utilisateurs peuvent utiliser le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14:paraId="29EDA044" w14:textId="77777777" w:rsidR="006A3839" w:rsidRDefault="00247E53" w:rsidP="00247E53">
      <w:pPr>
        <w:pStyle w:val="ProductList-Bullet"/>
        <w:numPr>
          <w:ilvl w:val="0"/>
          <w:numId w:val="7"/>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14:paraId="1C2A22D4" w14:textId="77777777" w:rsidR="006A3839" w:rsidRDefault="00247E53" w:rsidP="00247E53">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1786D57E" w14:textId="77777777" w:rsidR="006A3839" w:rsidRDefault="006A3839">
      <w:pPr>
        <w:pStyle w:val="ProductList-Body"/>
      </w:pPr>
    </w:p>
    <w:p w14:paraId="2AB8F846" w14:textId="77777777" w:rsidR="006A3839" w:rsidRDefault="00247E53">
      <w:pPr>
        <w:pStyle w:val="ProductList-ClauseHeading"/>
        <w:outlineLvl w:val="3"/>
      </w:pPr>
      <w:r>
        <w:t>Éléments multimédias et modèles</w:t>
      </w:r>
    </w:p>
    <w:p w14:paraId="1519636F" w14:textId="77777777" w:rsidR="006A3839" w:rsidRDefault="00247E53">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14:paraId="0A08502D" w14:textId="77777777" w:rsidR="006A3839" w:rsidRDefault="00247E53">
      <w:pPr>
        <w:pStyle w:val="ProductList-Offering2Heading"/>
        <w:outlineLvl w:val="2"/>
      </w:pPr>
      <w:bookmarkStart w:id="20" w:name="_Sec540"/>
      <w:r>
        <w:t>Systèmes d’Exploitation d’Ordinateur</w:t>
      </w:r>
      <w:bookmarkEnd w:id="20"/>
      <w:r>
        <w:fldChar w:fldCharType="begin"/>
      </w:r>
      <w:r>
        <w:instrText xml:space="preserve"> TC "</w:instrText>
      </w:r>
      <w:bookmarkStart w:id="21" w:name="_Toc533600253"/>
      <w:r>
        <w:instrText>Systèmes d’Exploitation d’Ordinateur</w:instrText>
      </w:r>
      <w:bookmarkEnd w:id="21"/>
      <w:r>
        <w:instrText>" \l 3</w:instrText>
      </w:r>
      <w:r>
        <w:fldChar w:fldCharType="end"/>
      </w:r>
    </w:p>
    <w:p w14:paraId="7BF88052" w14:textId="77777777" w:rsidR="006A3839" w:rsidRDefault="00247E53">
      <w:pPr>
        <w:pStyle w:val="ProductList-ClauseHeading"/>
        <w:outlineLvl w:val="3"/>
      </w:pPr>
      <w:r>
        <w:t>Licence de Dispositif</w:t>
      </w:r>
    </w:p>
    <w:p w14:paraId="075FCFEA" w14:textId="77777777" w:rsidR="006A3839" w:rsidRDefault="00247E53" w:rsidP="00247E53">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01B7FCE2" w14:textId="77777777" w:rsidR="006A3839" w:rsidRDefault="00247E53" w:rsidP="00247E53">
      <w:pPr>
        <w:pStyle w:val="ProductList-Bullet"/>
        <w:numPr>
          <w:ilvl w:val="0"/>
          <w:numId w:val="8"/>
        </w:numPr>
      </w:pPr>
      <w:r>
        <w:t>Le Client est autorisé à utiliser le logiciel sur deux (2) processeurs maximum.</w:t>
      </w:r>
    </w:p>
    <w:p w14:paraId="0A6D1869" w14:textId="77777777" w:rsidR="006A3839" w:rsidRDefault="00247E53" w:rsidP="00247E53">
      <w:pPr>
        <w:pStyle w:val="ProductList-Bullet"/>
        <w:numPr>
          <w:ilvl w:val="0"/>
          <w:numId w:val="8"/>
        </w:numPr>
      </w:pPr>
      <w:r>
        <w:t>L’utilisation en local est autorisée pour tout utilisateur.</w:t>
      </w:r>
    </w:p>
    <w:p w14:paraId="164E315E" w14:textId="77777777" w:rsidR="006A3839" w:rsidRDefault="00247E53" w:rsidP="00247E53">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14:paraId="50C8969D" w14:textId="77777777" w:rsidR="006A3839" w:rsidRDefault="00247E53" w:rsidP="00247E53">
      <w:pPr>
        <w:pStyle w:val="ProductList-Bullet"/>
        <w:numPr>
          <w:ilvl w:val="0"/>
          <w:numId w:val="8"/>
        </w:numPr>
      </w:pPr>
      <w:r>
        <w:t>Seul un utilisateur à la fois peut accéder au logiciel et l’utiliser.</w:t>
      </w:r>
    </w:p>
    <w:p w14:paraId="3A46EDD3" w14:textId="77777777" w:rsidR="006A3839" w:rsidRDefault="00247E53" w:rsidP="00247E53">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14:paraId="4E1E7F49" w14:textId="77777777" w:rsidR="006A3839" w:rsidRDefault="00247E53" w:rsidP="00247E53">
      <w:pPr>
        <w:pStyle w:val="ProductList-Bullet"/>
        <w:numPr>
          <w:ilvl w:val="0"/>
          <w:numId w:val="8"/>
        </w:numPr>
      </w:pPr>
      <w:r>
        <w:t>Le nombre de connexions autorisées pour l’activation du service de gestion de clés (KMS) ou une technologie similaire n’est pas limité.</w:t>
      </w:r>
    </w:p>
    <w:p w14:paraId="0305DFE0" w14:textId="77777777" w:rsidR="006A3839" w:rsidRDefault="006A3839">
      <w:pPr>
        <w:pStyle w:val="ProductList-Body"/>
      </w:pPr>
    </w:p>
    <w:p w14:paraId="136A4B60" w14:textId="77777777" w:rsidR="006A3839" w:rsidRDefault="00247E53">
      <w:pPr>
        <w:pStyle w:val="ProductList-ClauseHeading"/>
        <w:outlineLvl w:val="3"/>
      </w:pPr>
      <w:r>
        <w:t>Adobe Flash Player</w:t>
      </w:r>
    </w:p>
    <w:p w14:paraId="6FDA61CA" w14:textId="77777777" w:rsidR="006A3839" w:rsidRDefault="00247E53">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5">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14:paraId="27E670E7" w14:textId="77777777" w:rsidR="006A3839" w:rsidRDefault="00247E53">
      <w:pPr>
        <w:pStyle w:val="ProductList-Offering2Heading"/>
        <w:outlineLvl w:val="2"/>
      </w:pPr>
      <w:bookmarkStart w:id="22" w:name="_Sec541"/>
      <w:r>
        <w:t>Par Cœur/CAL</w:t>
      </w:r>
      <w:bookmarkEnd w:id="22"/>
      <w:r>
        <w:fldChar w:fldCharType="begin"/>
      </w:r>
      <w:r>
        <w:instrText xml:space="preserve"> TC "</w:instrText>
      </w:r>
      <w:bookmarkStart w:id="23" w:name="_Toc533600254"/>
      <w:r>
        <w:instrText>Par Cœur/CAL</w:instrText>
      </w:r>
      <w:bookmarkEnd w:id="23"/>
      <w:r>
        <w:instrText>" \l 3</w:instrText>
      </w:r>
      <w:r>
        <w:fldChar w:fldCharType="end"/>
      </w:r>
    </w:p>
    <w:p w14:paraId="4E8624C2" w14:textId="77777777" w:rsidR="006A3839" w:rsidRDefault="00247E53">
      <w:pPr>
        <w:pStyle w:val="ProductList-ClauseHeading"/>
        <w:outlineLvl w:val="3"/>
      </w:pPr>
      <w:r>
        <w:t>Licences Serveur (par Cœur)</w:t>
      </w:r>
    </w:p>
    <w:p w14:paraId="0B3D1453" w14:textId="77777777" w:rsidR="006A3839" w:rsidRDefault="00247E53" w:rsidP="00247E53">
      <w:pPr>
        <w:pStyle w:val="ProductList-Bullet"/>
        <w:numPr>
          <w:ilvl w:val="0"/>
          <w:numId w:val="9"/>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41417291" w14:textId="77777777" w:rsidR="006A3839" w:rsidRDefault="00247E53" w:rsidP="00247E53">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6D50A48" w14:textId="77777777" w:rsidR="006A3839" w:rsidRDefault="00247E53" w:rsidP="00247E53">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35F82B52" w14:textId="77777777" w:rsidR="006A3839" w:rsidRDefault="00247E53" w:rsidP="00247E53">
      <w:pPr>
        <w:pStyle w:val="ProductList-Bullet"/>
        <w:numPr>
          <w:ilvl w:val="0"/>
          <w:numId w:val="9"/>
        </w:numPr>
      </w:pPr>
      <w:r>
        <w:t>Édition Standard :</w:t>
      </w:r>
    </w:p>
    <w:p w14:paraId="0CA2C75A" w14:textId="77777777" w:rsidR="006A3839" w:rsidRDefault="00247E53" w:rsidP="00247E53">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5BC68403" w14:textId="77777777" w:rsidR="006A3839" w:rsidRDefault="00247E53" w:rsidP="00247E53">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69C34965" w14:textId="77777777" w:rsidR="006A3839" w:rsidRDefault="00247E53" w:rsidP="00247E53">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03E38D86" w14:textId="77777777" w:rsidR="006A3839" w:rsidRDefault="00247E53" w:rsidP="00247E53">
      <w:pPr>
        <w:pStyle w:val="ProductList-Bullet"/>
        <w:numPr>
          <w:ilvl w:val="0"/>
          <w:numId w:val="9"/>
        </w:numPr>
      </w:pPr>
      <w:r>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14:paraId="4BB8FB63" w14:textId="77777777" w:rsidR="006A3839" w:rsidRDefault="00247E53" w:rsidP="00247E53">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14:paraId="1290D72A" w14:textId="77777777" w:rsidR="006A3839" w:rsidRDefault="006A3839">
      <w:pPr>
        <w:pStyle w:val="ProductList-Body"/>
      </w:pPr>
    </w:p>
    <w:p w14:paraId="599B23B3" w14:textId="77777777" w:rsidR="006A3839" w:rsidRDefault="00247E53">
      <w:pPr>
        <w:pStyle w:val="ProductList-ClauseHeading"/>
        <w:outlineLvl w:val="3"/>
      </w:pPr>
      <w:r>
        <w:t>Licences d’Accès</w:t>
      </w:r>
    </w:p>
    <w:p w14:paraId="2FB561C5" w14:textId="77777777" w:rsidR="006A3839" w:rsidRDefault="00247E53" w:rsidP="00247E53">
      <w:pPr>
        <w:pStyle w:val="ProductList-Bullet"/>
        <w:numPr>
          <w:ilvl w:val="0"/>
          <w:numId w:val="10"/>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5C7490F1" w14:textId="77777777" w:rsidR="006A3839" w:rsidRDefault="00247E53" w:rsidP="00247E53">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7EE9473D" w14:textId="77777777" w:rsidR="006A3839" w:rsidRDefault="00247E53" w:rsidP="00247E53">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Licences d’Accès Client (CAL)</w:t>
      </w:r>
      <w:r>
        <w:fldChar w:fldCharType="end"/>
      </w:r>
      <w:r>
        <w:t>.</w:t>
      </w:r>
    </w:p>
    <w:p w14:paraId="565ED942" w14:textId="77777777" w:rsidR="006A3839" w:rsidRDefault="00247E53" w:rsidP="00247E53">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0FC19A9D" w14:textId="77777777" w:rsidR="006A3839" w:rsidRDefault="00247E53">
      <w:pPr>
        <w:pStyle w:val="ProductList-Offering2Heading"/>
        <w:outlineLvl w:val="2"/>
      </w:pPr>
      <w:bookmarkStart w:id="24" w:name="_Sec542"/>
      <w:r>
        <w:t>Serveur / CAL</w:t>
      </w:r>
      <w:bookmarkEnd w:id="24"/>
      <w:r>
        <w:fldChar w:fldCharType="begin"/>
      </w:r>
      <w:r>
        <w:instrText xml:space="preserve"> TC "</w:instrText>
      </w:r>
      <w:bookmarkStart w:id="25" w:name="_Toc533600255"/>
      <w:r>
        <w:instrText>Serveur / CAL</w:instrText>
      </w:r>
      <w:bookmarkEnd w:id="25"/>
      <w:r>
        <w:instrText>" \l 3</w:instrText>
      </w:r>
      <w:r>
        <w:fldChar w:fldCharType="end"/>
      </w:r>
    </w:p>
    <w:p w14:paraId="11552027" w14:textId="77777777" w:rsidR="006A3839" w:rsidRDefault="00247E53">
      <w:pPr>
        <w:pStyle w:val="ProductList-ClauseHeading"/>
        <w:outlineLvl w:val="3"/>
      </w:pPr>
      <w:r>
        <w:t>Licences Serveur (par Instance)</w:t>
      </w:r>
    </w:p>
    <w:p w14:paraId="09BF249B" w14:textId="77777777" w:rsidR="006A3839" w:rsidRDefault="00247E53">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04EBF6C6" w14:textId="77777777" w:rsidR="006A3839" w:rsidRDefault="006A3839">
      <w:pPr>
        <w:pStyle w:val="ProductList-Body"/>
      </w:pPr>
    </w:p>
    <w:p w14:paraId="6B66C0B3" w14:textId="77777777" w:rsidR="006A3839" w:rsidRDefault="00247E53">
      <w:pPr>
        <w:pStyle w:val="ProductList-ClauseHeading"/>
        <w:outlineLvl w:val="3"/>
      </w:pPr>
      <w:r>
        <w:t>Licences d’Accès</w:t>
      </w:r>
    </w:p>
    <w:p w14:paraId="5FFB8AC3" w14:textId="77777777" w:rsidR="006A3839" w:rsidRDefault="00247E53" w:rsidP="00247E53">
      <w:pPr>
        <w:pStyle w:val="ProductList-Bullet"/>
        <w:numPr>
          <w:ilvl w:val="0"/>
          <w:numId w:val="11"/>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50073EDE" w14:textId="77777777" w:rsidR="006A3839" w:rsidRDefault="00247E53" w:rsidP="00247E53">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14:paraId="4103B74B" w14:textId="77777777" w:rsidR="006A3839" w:rsidRDefault="00247E53">
      <w:pPr>
        <w:pStyle w:val="ProductList-Offering2Heading"/>
        <w:outlineLvl w:val="2"/>
      </w:pPr>
      <w:bookmarkStart w:id="26" w:name="_Sec543"/>
      <w:r>
        <w:t>Par Cœur</w:t>
      </w:r>
      <w:bookmarkEnd w:id="26"/>
      <w:r>
        <w:fldChar w:fldCharType="begin"/>
      </w:r>
      <w:r>
        <w:instrText xml:space="preserve"> TC "</w:instrText>
      </w:r>
      <w:bookmarkStart w:id="27" w:name="_Toc533600256"/>
      <w:r>
        <w:instrText>Par Cœur</w:instrText>
      </w:r>
      <w:bookmarkEnd w:id="27"/>
      <w:r>
        <w:instrText>" \l 3</w:instrText>
      </w:r>
      <w:r>
        <w:fldChar w:fldCharType="end"/>
      </w:r>
    </w:p>
    <w:p w14:paraId="469BA09F" w14:textId="77777777" w:rsidR="006A3839" w:rsidRDefault="00247E53">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14:paraId="5B6DCE93" w14:textId="77777777" w:rsidR="006A3839" w:rsidRDefault="006A3839">
      <w:pPr>
        <w:pStyle w:val="ProductList-Body"/>
      </w:pPr>
    </w:p>
    <w:p w14:paraId="1E9ABCF0" w14:textId="77777777" w:rsidR="006A3839" w:rsidRDefault="00247E53">
      <w:pPr>
        <w:pStyle w:val="ProductList-ClauseHeading"/>
        <w:outlineLvl w:val="3"/>
      </w:pPr>
      <w:r>
        <w:t>Licences Serveur (par cœur) – Licence par Cœur Physique sur un Serveur</w:t>
      </w:r>
    </w:p>
    <w:p w14:paraId="314F0D5E" w14:textId="77777777" w:rsidR="006A3839" w:rsidRDefault="00247E53" w:rsidP="00247E53">
      <w:pPr>
        <w:pStyle w:val="ProductList-Bullet"/>
        <w:numPr>
          <w:ilvl w:val="0"/>
          <w:numId w:val="12"/>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40C0A23F" w14:textId="77777777" w:rsidR="006A3839" w:rsidRDefault="00247E53" w:rsidP="00247E53">
      <w:pPr>
        <w:pStyle w:val="ProductList-Bullet"/>
        <w:numPr>
          <w:ilvl w:val="0"/>
          <w:numId w:val="12"/>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Processeur Physique.</w:t>
      </w:r>
    </w:p>
    <w:p w14:paraId="391D0F39" w14:textId="77777777" w:rsidR="006A3839" w:rsidRDefault="00247E53" w:rsidP="00247E53">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14:paraId="2ADDCA5C" w14:textId="77777777" w:rsidR="006A3839" w:rsidRDefault="00247E53" w:rsidP="00247E53">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19A8FE4C" w14:textId="77777777" w:rsidR="006A3839" w:rsidRDefault="00247E53" w:rsidP="00247E53">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0330590B" w14:textId="77777777" w:rsidR="006A3839" w:rsidRDefault="006A3839">
      <w:pPr>
        <w:pStyle w:val="ProductList-Body"/>
      </w:pPr>
    </w:p>
    <w:p w14:paraId="70D4ADA5" w14:textId="77777777" w:rsidR="006A3839" w:rsidRDefault="00247E53">
      <w:pPr>
        <w:pStyle w:val="ProductList-ClauseHeading"/>
        <w:outlineLvl w:val="3"/>
      </w:pPr>
      <w:r>
        <w:t>Licences Serveur (par cœur) – Licence par OSE Virtuel Individuel</w:t>
      </w:r>
    </w:p>
    <w:p w14:paraId="2A168B0E" w14:textId="77777777" w:rsidR="006A3839" w:rsidRDefault="00247E53" w:rsidP="00247E53">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comme décrit ci-dessous.</w:t>
      </w:r>
    </w:p>
    <w:p w14:paraId="3DE16915" w14:textId="77777777" w:rsidR="006A3839" w:rsidRDefault="00247E53" w:rsidP="00247E53">
      <w:pPr>
        <w:pStyle w:val="ProductList-Bullet"/>
        <w:numPr>
          <w:ilvl w:val="0"/>
          <w:numId w:val="13"/>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0B893209" w14:textId="77777777" w:rsidR="006A3839" w:rsidRDefault="00247E53" w:rsidP="00247E53">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auquel le Cœur Virtuel est associé. </w:t>
      </w:r>
    </w:p>
    <w:p w14:paraId="295129DC" w14:textId="77777777" w:rsidR="006A3839" w:rsidRDefault="00247E53">
      <w:pPr>
        <w:pStyle w:val="ProductList-Offering2Heading"/>
        <w:outlineLvl w:val="2"/>
      </w:pPr>
      <w:bookmarkStart w:id="28" w:name="_Sec544"/>
      <w:r>
        <w:t>Serveurs de gestion</w:t>
      </w:r>
      <w:bookmarkEnd w:id="28"/>
      <w:r>
        <w:fldChar w:fldCharType="begin"/>
      </w:r>
      <w:r>
        <w:instrText xml:space="preserve"> TC "</w:instrText>
      </w:r>
      <w:bookmarkStart w:id="29" w:name="_Toc533600257"/>
      <w:r>
        <w:instrText>Serveurs de gestion</w:instrText>
      </w:r>
      <w:bookmarkEnd w:id="29"/>
      <w:r>
        <w:instrText>" \l 3</w:instrText>
      </w:r>
      <w:r>
        <w:fldChar w:fldCharType="end"/>
      </w:r>
    </w:p>
    <w:p w14:paraId="29BFA54E" w14:textId="77777777" w:rsidR="006A3839" w:rsidRDefault="00247E53">
      <w:pPr>
        <w:pStyle w:val="ProductList-ClauseHeading"/>
        <w:outlineLvl w:val="3"/>
      </w:pPr>
      <w:r>
        <w:t>Licences de gestion</w:t>
      </w:r>
    </w:p>
    <w:p w14:paraId="383566A5" w14:textId="77777777" w:rsidR="006A3839" w:rsidRDefault="00247E53">
      <w:pPr>
        <w:pStyle w:val="ProductList-Body"/>
      </w:pPr>
      <w:r>
        <w:t xml:space="preserve">La version de la Licence de Gestion, et non celle du logiciel utilisé, détermine la version des Termes du Contrat de Licence applicable (y compris l’utilisation en vertu de droits de passage à une version antérieure, nonobstant toute indication contraire). </w:t>
      </w:r>
    </w:p>
    <w:p w14:paraId="73AFA274" w14:textId="77777777" w:rsidR="006A3839" w:rsidRDefault="006A3839">
      <w:pPr>
        <w:pStyle w:val="ProductList-Body"/>
      </w:pPr>
    </w:p>
    <w:p w14:paraId="33F8262A" w14:textId="77777777" w:rsidR="006A3839" w:rsidRDefault="00247E53">
      <w:pPr>
        <w:pStyle w:val="ProductList-ClauseHeading"/>
        <w:outlineLvl w:val="3"/>
      </w:pPr>
      <w:r>
        <w:t>Licences de Gestion Serveur (par Cœur)</w:t>
      </w:r>
    </w:p>
    <w:p w14:paraId="51DCF3FF" w14:textId="77777777" w:rsidR="006A3839" w:rsidRDefault="00247E53" w:rsidP="00247E53">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24895634" w14:textId="77777777" w:rsidR="006A3839" w:rsidRDefault="00247E53" w:rsidP="00247E53">
      <w:pPr>
        <w:pStyle w:val="ProductList-Bullet"/>
        <w:numPr>
          <w:ilvl w:val="0"/>
          <w:numId w:val="14"/>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d'un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43BCD731" w14:textId="77777777" w:rsidR="006A3839" w:rsidRDefault="00247E53" w:rsidP="00247E53">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3E984586" w14:textId="77777777" w:rsidR="006A3839" w:rsidRDefault="00247E53" w:rsidP="00247E53">
      <w:pPr>
        <w:pStyle w:val="ProductList-Bullet"/>
        <w:numPr>
          <w:ilvl w:val="0"/>
          <w:numId w:val="14"/>
        </w:numPr>
      </w:pPr>
      <w:r>
        <w:t>Édition Standard :</w:t>
      </w:r>
    </w:p>
    <w:p w14:paraId="72AFED88" w14:textId="77777777" w:rsidR="006A3839" w:rsidRDefault="00247E53" w:rsidP="00247E53">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62388206" w14:textId="77777777" w:rsidR="006A3839" w:rsidRDefault="00247E53" w:rsidP="00247E53">
      <w:pPr>
        <w:pStyle w:val="ProductList-Bullet"/>
        <w:numPr>
          <w:ilvl w:val="1"/>
          <w:numId w:val="14"/>
        </w:numPr>
      </w:pPr>
      <w:r>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2CE117B1" w14:textId="77777777" w:rsidR="006A3839" w:rsidRDefault="00247E53" w:rsidP="00247E53">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14:paraId="5256B046" w14:textId="77777777" w:rsidR="006A3839" w:rsidRDefault="00247E53" w:rsidP="00247E53">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14:paraId="62B55880" w14:textId="77777777" w:rsidR="006A3839" w:rsidRDefault="006A3839">
      <w:pPr>
        <w:pStyle w:val="ProductList-Body"/>
      </w:pPr>
    </w:p>
    <w:p w14:paraId="621115FE" w14:textId="77777777" w:rsidR="006A3839" w:rsidRDefault="00247E53">
      <w:pPr>
        <w:pStyle w:val="ProductList-ClauseHeading"/>
        <w:outlineLvl w:val="3"/>
      </w:pPr>
      <w:r>
        <w:t>Licences de Gestion Client (par OSE ou utilisateur)</w:t>
      </w:r>
    </w:p>
    <w:p w14:paraId="448595E7" w14:textId="77777777" w:rsidR="006A3839" w:rsidRDefault="00247E53" w:rsidP="00247E53">
      <w:pPr>
        <w:pStyle w:val="ProductList-Bullet"/>
        <w:numPr>
          <w:ilvl w:val="0"/>
          <w:numId w:val="15"/>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53D49695" w14:textId="77777777" w:rsidR="006A3839" w:rsidRDefault="00247E53" w:rsidP="00247E53">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14:paraId="1DA1BFE7" w14:textId="77777777" w:rsidR="006A3839" w:rsidRDefault="00247E53" w:rsidP="00247E53">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14:paraId="614BB85D" w14:textId="77777777" w:rsidR="006A3839" w:rsidRDefault="00247E53" w:rsidP="00247E53">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14:paraId="30ECB183" w14:textId="77777777" w:rsidR="006A3839" w:rsidRDefault="006A3839">
      <w:pPr>
        <w:pStyle w:val="ProductList-Body"/>
      </w:pPr>
    </w:p>
    <w:p w14:paraId="0362AD62" w14:textId="77777777" w:rsidR="006A3839" w:rsidRDefault="00247E53">
      <w:pPr>
        <w:pStyle w:val="ProductList-ClauseHeading"/>
        <w:outlineLvl w:val="3"/>
      </w:pPr>
      <w:r>
        <w:t>Les Licences de Gestion ne sont pas requises pour :</w:t>
      </w:r>
    </w:p>
    <w:p w14:paraId="7BA24451" w14:textId="77777777" w:rsidR="006A3839" w:rsidRDefault="00247E53" w:rsidP="00247E53">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et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14:paraId="1B23CEB7" w14:textId="77777777" w:rsidR="006A3839" w:rsidRDefault="00247E53" w:rsidP="00247E53">
      <w:pPr>
        <w:pStyle w:val="ProductList-Bullet"/>
        <w:numPr>
          <w:ilvl w:val="0"/>
          <w:numId w:val="16"/>
        </w:numPr>
      </w:pPr>
      <w:r>
        <w:t>les dispositifs de l’infrastructure de réseau du Client fonctionnant uniquement dans le but de transmettre des données du réseau et n’exécutant pas le logiciel Windows Server ;</w:t>
      </w:r>
    </w:p>
    <w:p w14:paraId="47BDFC8D" w14:textId="77777777" w:rsidR="006A3839" w:rsidRDefault="00247E53" w:rsidP="00247E53">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14:paraId="5E8E7E4B" w14:textId="77777777" w:rsidR="006A3839" w:rsidRDefault="00247E53" w:rsidP="00247E53">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14:paraId="1B8FF19E" w14:textId="77777777" w:rsidR="006A3839" w:rsidRDefault="006A3839">
      <w:pPr>
        <w:pStyle w:val="ProductList-Body"/>
      </w:pPr>
    </w:p>
    <w:p w14:paraId="7C35033A" w14:textId="77777777" w:rsidR="006A3839" w:rsidRDefault="00247E53">
      <w:pPr>
        <w:pStyle w:val="ProductList-ClauseHeading"/>
        <w:outlineLvl w:val="3"/>
      </w:pPr>
      <w:r>
        <w:t>Groupes de Données</w:t>
      </w:r>
    </w:p>
    <w:p w14:paraId="18C9B731" w14:textId="77777777" w:rsidR="006A3839" w:rsidRDefault="00247E53">
      <w:pPr>
        <w:pStyle w:val="ProductList-Body"/>
      </w:pPr>
      <w:r>
        <w:t>Le Client n’est pas autorisé à copier ou distribuer des groupes de données (ou une partie quelconque du groupe de données) inclus dans le logiciel.</w:t>
      </w:r>
    </w:p>
    <w:p w14:paraId="0D8594AB" w14:textId="77777777" w:rsidR="006A3839" w:rsidRDefault="00247E53">
      <w:pPr>
        <w:pStyle w:val="ProductList-Offering2Heading"/>
        <w:outlineLvl w:val="2"/>
      </w:pPr>
      <w:bookmarkStart w:id="30" w:name="_Sec545"/>
      <w:r>
        <w:t>Serveurs spéciaux</w:t>
      </w:r>
      <w:bookmarkEnd w:id="30"/>
      <w:r>
        <w:fldChar w:fldCharType="begin"/>
      </w:r>
      <w:r>
        <w:instrText xml:space="preserve"> TC "</w:instrText>
      </w:r>
      <w:bookmarkStart w:id="31" w:name="_Toc533600258"/>
      <w:r>
        <w:instrText>Serveurs spéciaux</w:instrText>
      </w:r>
      <w:bookmarkEnd w:id="31"/>
      <w:r>
        <w:instrText>" \l 3</w:instrText>
      </w:r>
      <w:r>
        <w:fldChar w:fldCharType="end"/>
      </w:r>
    </w:p>
    <w:p w14:paraId="58A50AA2" w14:textId="77777777" w:rsidR="006A3839" w:rsidRDefault="00247E53">
      <w:pPr>
        <w:pStyle w:val="ProductList-ClauseHeading"/>
        <w:outlineLvl w:val="3"/>
      </w:pPr>
      <w:r>
        <w:t>Licences Serveur (par Instance)</w:t>
      </w:r>
    </w:p>
    <w:p w14:paraId="4E95D0A0" w14:textId="77777777" w:rsidR="006A3839" w:rsidRDefault="00247E53">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14:paraId="647179EB" w14:textId="77777777" w:rsidR="006A3839" w:rsidRDefault="00247E53">
      <w:pPr>
        <w:pStyle w:val="ProductList-Offering2Heading"/>
        <w:outlineLvl w:val="2"/>
      </w:pPr>
      <w:bookmarkStart w:id="32" w:name="_Sec546"/>
      <w:r>
        <w:t>Outils de développement</w:t>
      </w:r>
      <w:bookmarkEnd w:id="32"/>
      <w:r>
        <w:fldChar w:fldCharType="begin"/>
      </w:r>
      <w:r>
        <w:instrText xml:space="preserve"> TC "</w:instrText>
      </w:r>
      <w:bookmarkStart w:id="33" w:name="_Toc533600259"/>
      <w:r>
        <w:instrText>Outils de développement</w:instrText>
      </w:r>
      <w:bookmarkEnd w:id="33"/>
      <w:r>
        <w:instrText>" \l 3</w:instrText>
      </w:r>
      <w:r>
        <w:fldChar w:fldCharType="end"/>
      </w:r>
    </w:p>
    <w:p w14:paraId="705F0682" w14:textId="77777777" w:rsidR="006A3839" w:rsidRDefault="00247E53">
      <w:pPr>
        <w:pStyle w:val="ProductList-ClauseHeading"/>
        <w:outlineLvl w:val="3"/>
      </w:pPr>
      <w:r>
        <w:t>Licences Utilisateur</w:t>
      </w:r>
    </w:p>
    <w:p w14:paraId="088996C7" w14:textId="77777777" w:rsidR="006A3839" w:rsidRDefault="00247E53" w:rsidP="00247E53">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w:t>
      </w:r>
    </w:p>
    <w:p w14:paraId="2169F2FD" w14:textId="77777777" w:rsidR="006A3839" w:rsidRDefault="00247E53" w:rsidP="00247E53">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 </w:t>
      </w:r>
    </w:p>
    <w:p w14:paraId="789B8B34" w14:textId="77777777" w:rsidR="006A3839" w:rsidRDefault="00247E53" w:rsidP="00247E53">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02384C0C" w14:textId="77777777" w:rsidR="006A3839" w:rsidRDefault="006A3839">
      <w:pPr>
        <w:pStyle w:val="ProductList-Body"/>
      </w:pPr>
    </w:p>
    <w:p w14:paraId="44CA091A" w14:textId="77777777" w:rsidR="006A3839" w:rsidRDefault="00247E53">
      <w:pPr>
        <w:pStyle w:val="ProductList-ClauseHeading"/>
        <w:outlineLvl w:val="3"/>
      </w:pPr>
      <w:r>
        <w:t>Conditions de Licence Supplémentaires pour tous les Abonnements Visual Studio</w:t>
      </w:r>
    </w:p>
    <w:p w14:paraId="15CC12C0" w14:textId="77777777" w:rsidR="006A3839" w:rsidRDefault="00247E53">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50F8143C" w14:textId="77777777" w:rsidR="006A3839" w:rsidRDefault="006A3839">
      <w:pPr>
        <w:pStyle w:val="ProductList-Body"/>
      </w:pPr>
    </w:p>
    <w:p w14:paraId="582D1C62" w14:textId="77777777" w:rsidR="006A3839" w:rsidRDefault="00247E53">
      <w:pPr>
        <w:pStyle w:val="ProductList-SubClauseHeading"/>
        <w:outlineLvl w:val="4"/>
      </w:pPr>
      <w:r>
        <w:t>Exécution du Logiciel sur les Services Microsoft Azure</w:t>
      </w:r>
    </w:p>
    <w:p w14:paraId="55A6CC98" w14:textId="77777777" w:rsidR="006A3839" w:rsidRDefault="00247E53" w:rsidP="00247E53">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Microsoft Azure pendant la durée de son Abonnement Visual Studio.</w:t>
      </w:r>
    </w:p>
    <w:p w14:paraId="7B03B9C2" w14:textId="77777777" w:rsidR="006A3839" w:rsidRDefault="00247E53" w:rsidP="00247E53">
      <w:pPr>
        <w:pStyle w:val="ProductList-Bullet"/>
        <w:numPr>
          <w:ilvl w:val="1"/>
          <w:numId w:val="18"/>
        </w:numPr>
      </w:pPr>
      <w:r>
        <w:t xml:space="preserve">L’utilisation du Logiciel est régie par les conditions générales du contrat de licence en volume du Client et par toute condition accompagnant le Logiciel. </w:t>
      </w:r>
    </w:p>
    <w:p w14:paraId="58FA3FCF" w14:textId="77777777" w:rsidR="006A3839" w:rsidRDefault="00247E53" w:rsidP="00247E53">
      <w:pPr>
        <w:pStyle w:val="ProductList-Bullet"/>
        <w:numPr>
          <w:ilvl w:val="1"/>
          <w:numId w:val="18"/>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Microsoft Azure.</w:t>
      </w:r>
    </w:p>
    <w:p w14:paraId="136EDD9D" w14:textId="77777777" w:rsidR="006A3839" w:rsidRDefault="006A3839">
      <w:pPr>
        <w:pStyle w:val="ProductList-BodyIndented"/>
      </w:pPr>
    </w:p>
    <w:p w14:paraId="1F389BB7" w14:textId="77777777" w:rsidR="006A3839" w:rsidRDefault="00247E53">
      <w:pPr>
        <w:pStyle w:val="ProductList-SubClauseHeading"/>
        <w:outlineLvl w:val="4"/>
      </w:pPr>
      <w:r>
        <w:t>Conditions supplémentaires.</w:t>
      </w:r>
    </w:p>
    <w:p w14:paraId="59BA807D" w14:textId="77777777" w:rsidR="006A3839" w:rsidRDefault="00247E53">
      <w:pPr>
        <w:pStyle w:val="ProductList-BodyIndented"/>
      </w:pPr>
      <w:r>
        <w:t>Pour exécuter le Logiciel sur les Services Microsoft Azure, le Client doit activer son Abonnement Visual Studio en y associant son compte Microsoft.</w:t>
      </w:r>
    </w:p>
    <w:p w14:paraId="62E02069" w14:textId="77777777" w:rsidR="006A3839" w:rsidRDefault="006A3839">
      <w:pPr>
        <w:pStyle w:val="ProductList-BodyIndented"/>
      </w:pPr>
    </w:p>
    <w:p w14:paraId="4B4856A7" w14:textId="77777777" w:rsidR="006A3839" w:rsidRDefault="00247E53">
      <w:pPr>
        <w:pStyle w:val="ProductList-SubClauseHeading"/>
        <w:outlineLvl w:val="4"/>
      </w:pPr>
      <w:r>
        <w:t>Test de réception et retour</w:t>
      </w:r>
    </w:p>
    <w:p w14:paraId="31311DD5" w14:textId="77777777" w:rsidR="006A3839" w:rsidRDefault="00247E53">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14:paraId="44525410" w14:textId="77777777" w:rsidR="006A3839" w:rsidRDefault="006A3839">
      <w:pPr>
        <w:pStyle w:val="ProductList-BodyIndented"/>
      </w:pPr>
    </w:p>
    <w:p w14:paraId="256FC1EE" w14:textId="77777777" w:rsidR="006A3839" w:rsidRDefault="00247E53">
      <w:pPr>
        <w:pStyle w:val="ProductList-SubClauseHeading"/>
        <w:outlineLvl w:val="4"/>
      </w:pPr>
      <w:r>
        <w:t>Services Bureau à Distance Windows Server 2016</w:t>
      </w:r>
    </w:p>
    <w:p w14:paraId="4B6F9250" w14:textId="77777777" w:rsidR="006A3839" w:rsidRDefault="00247E53">
      <w:pPr>
        <w:pStyle w:val="ProductList-BodyIndented"/>
      </w:pPr>
      <w:r>
        <w:t>Au maximum, deux cent (200) utilisateurs anonymes peuvent utiliser simultanément les Services Bureau à Distance du logiciel Windows Server pour accéder aux présentations en ligne des programmes d'un Client.</w:t>
      </w:r>
    </w:p>
    <w:p w14:paraId="124CF283" w14:textId="77777777" w:rsidR="006A3839" w:rsidRDefault="006A3839">
      <w:pPr>
        <w:pStyle w:val="ProductList-BodyIndented"/>
      </w:pPr>
    </w:p>
    <w:p w14:paraId="2D005133" w14:textId="77777777" w:rsidR="006A3839" w:rsidRDefault="00247E53">
      <w:pPr>
        <w:pStyle w:val="ProductList-SubClauseHeading"/>
        <w:outlineLvl w:val="4"/>
      </w:pPr>
      <w:r>
        <w:t>Produits Windows Embedded</w:t>
      </w:r>
    </w:p>
    <w:p w14:paraId="0037E18E" w14:textId="77777777" w:rsidR="006A3839" w:rsidRDefault="00247E53">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14:paraId="7AD4B7C2" w14:textId="77777777" w:rsidR="006A3839" w:rsidRDefault="006A3839">
      <w:pPr>
        <w:pStyle w:val="ProductList-BodyIndented"/>
        <w:jc w:val="right"/>
      </w:pPr>
    </w:p>
    <w:tbl>
      <w:tblPr>
        <w:tblStyle w:val="PURTable0"/>
        <w:tblW w:w="0" w:type="dxa"/>
        <w:tblLook w:val="04A0" w:firstRow="1" w:lastRow="0" w:firstColumn="1" w:lastColumn="0" w:noHBand="0" w:noVBand="1"/>
      </w:tblPr>
      <w:tblGrid>
        <w:gridCol w:w="10556"/>
      </w:tblGrid>
      <w:tr w:rsidR="006A3839" w14:paraId="3D9348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A9001"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5647FA45" w14:textId="77777777" w:rsidR="006A3839" w:rsidRDefault="006A3839">
      <w:pPr>
        <w:pStyle w:val="ProductList-BodyIndented"/>
      </w:pPr>
    </w:p>
    <w:p w14:paraId="2259114B" w14:textId="77777777" w:rsidR="006A3839" w:rsidRDefault="006A3839">
      <w:pPr>
        <w:sectPr w:rsidR="006A3839">
          <w:headerReference w:type="default" r:id="rId36"/>
          <w:footerReference w:type="default" r:id="rId37"/>
          <w:type w:val="continuous"/>
          <w:pgSz w:w="12240" w:h="15840" w:code="1"/>
          <w:pgMar w:top="1170" w:right="720" w:bottom="720" w:left="720" w:header="432" w:footer="288" w:gutter="0"/>
          <w:cols w:space="360"/>
        </w:sectPr>
      </w:pPr>
    </w:p>
    <w:p w14:paraId="4DF9371F" w14:textId="77777777" w:rsidR="006A3839" w:rsidRDefault="00247E53">
      <w:pPr>
        <w:pStyle w:val="ProductList-SectionHeading"/>
        <w:pageBreakBefore/>
        <w:outlineLvl w:val="0"/>
      </w:pPr>
      <w:bookmarkStart w:id="34" w:name="_Sec547"/>
      <w:bookmarkEnd w:id="12"/>
      <w:r>
        <w:t>Logiciel</w:t>
      </w:r>
      <w:r>
        <w:fldChar w:fldCharType="begin"/>
      </w:r>
      <w:r>
        <w:instrText xml:space="preserve"> TC "</w:instrText>
      </w:r>
      <w:bookmarkStart w:id="35" w:name="_Toc533600260"/>
      <w:r>
        <w:instrText>Logiciel</w:instrText>
      </w:r>
      <w:bookmarkEnd w:id="35"/>
      <w:r>
        <w:instrText>" \l 1</w:instrText>
      </w:r>
      <w:r>
        <w:fldChar w:fldCharType="end"/>
      </w:r>
    </w:p>
    <w:p w14:paraId="6CC48809" w14:textId="77777777" w:rsidR="006A3839" w:rsidRDefault="00247E53">
      <w:pPr>
        <w:pStyle w:val="ProductList-Offering1HeadingNoBorder"/>
        <w:outlineLvl w:val="1"/>
      </w:pPr>
      <w:bookmarkStart w:id="36" w:name="_Sec857"/>
      <w:r>
        <w:t>Advanced Threat Analytics</w:t>
      </w:r>
      <w:bookmarkEnd w:id="36"/>
      <w:r>
        <w:fldChar w:fldCharType="begin"/>
      </w:r>
      <w:r>
        <w:instrText xml:space="preserve"> TC "</w:instrText>
      </w:r>
      <w:bookmarkStart w:id="37" w:name="_Toc533600261"/>
      <w:r>
        <w:instrText>Advanced Threat Analytics</w:instrText>
      </w:r>
      <w:bookmarkEnd w:id="37"/>
      <w:r>
        <w:instrText>" \l 2</w:instrText>
      </w:r>
      <w:r>
        <w:fldChar w:fldCharType="end"/>
      </w:r>
    </w:p>
    <w:p w14:paraId="4AA3B110" w14:textId="77777777" w:rsidR="006A3839" w:rsidRDefault="00247E53">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6A3839" w14:paraId="336658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CC8CF5" w14:textId="77777777" w:rsidR="006A3839" w:rsidRDefault="00247E53">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833D3" w14:textId="77777777" w:rsidR="006A3839" w:rsidRDefault="00247E53">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8EE90" w14:textId="77777777" w:rsidR="006A3839" w:rsidRDefault="00247E5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4B3AD" w14:textId="77777777" w:rsidR="006A3839" w:rsidRDefault="00247E53">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DB185" w14:textId="77777777" w:rsidR="006A3839" w:rsidRDefault="00247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FDB3D"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A752C"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E0ACE"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130F1"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F588D"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5129B" w14:textId="77777777" w:rsidR="006A3839" w:rsidRDefault="00247E53">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7A80A"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A3839" w14:paraId="7E124F4A" w14:textId="77777777">
        <w:tc>
          <w:tcPr>
            <w:tcW w:w="4160" w:type="dxa"/>
            <w:tcBorders>
              <w:top w:val="single" w:sz="6" w:space="0" w:color="FFFFFF"/>
              <w:left w:val="none" w:sz="4" w:space="0" w:color="6E6E6E"/>
              <w:bottom w:val="dashed" w:sz="4" w:space="0" w:color="BFBFBF"/>
              <w:right w:val="none" w:sz="4" w:space="0" w:color="6E6E6E"/>
            </w:tcBorders>
          </w:tcPr>
          <w:p w14:paraId="785D4025" w14:textId="77777777" w:rsidR="006A3839" w:rsidRDefault="00247E53">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72C700" w14:textId="77777777" w:rsidR="006A3839" w:rsidRDefault="00247E5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A4912B5" w14:textId="77777777" w:rsidR="006A3839" w:rsidRDefault="006A38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5F7D12" w14:textId="77777777" w:rsidR="006A3839" w:rsidRDefault="00247E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4E1B25"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41ACE"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52BCD"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E1E94"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7FC10"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DEC0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45F8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24EB6"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A3839" w14:paraId="468813D0" w14:textId="77777777">
        <w:tc>
          <w:tcPr>
            <w:tcW w:w="4160" w:type="dxa"/>
            <w:tcBorders>
              <w:top w:val="dashed" w:sz="4" w:space="0" w:color="BFBFBF"/>
              <w:left w:val="none" w:sz="4" w:space="0" w:color="6E6E6E"/>
              <w:bottom w:val="none" w:sz="4" w:space="0" w:color="FFFFFF"/>
              <w:right w:val="none" w:sz="4" w:space="0" w:color="6E6E6E"/>
            </w:tcBorders>
          </w:tcPr>
          <w:p w14:paraId="1F78CC69" w14:textId="77777777" w:rsidR="006A3839" w:rsidRDefault="00247E53">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8469BCD" w14:textId="77777777" w:rsidR="006A3839" w:rsidRDefault="00247E5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7D40880" w14:textId="77777777" w:rsidR="006A3839" w:rsidRDefault="006A383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56E840" w14:textId="77777777" w:rsidR="006A3839" w:rsidRDefault="00247E5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D18993F"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BCFFD"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70F66"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6AADF"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61FA7"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9200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FC9D9"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F60F8" w14:textId="77777777" w:rsidR="006A3839" w:rsidRDefault="006A3839">
            <w:pPr>
              <w:pStyle w:val="ProductList-TableBody"/>
              <w:jc w:val="center"/>
            </w:pPr>
          </w:p>
        </w:tc>
      </w:tr>
    </w:tbl>
    <w:p w14:paraId="6D6CE701" w14:textId="77777777" w:rsidR="006A3839" w:rsidRDefault="00247E53">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630"/>
        <w:gridCol w:w="3634"/>
        <w:gridCol w:w="3652"/>
      </w:tblGrid>
      <w:tr w:rsidR="006A3839" w14:paraId="310F01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70668" w14:textId="77777777" w:rsidR="006A3839" w:rsidRDefault="00247E53">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0AED6CC5"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282C1" w14:textId="77777777" w:rsidR="006A3839" w:rsidRDefault="00247E53">
            <w:pPr>
              <w:pStyle w:val="ProductList-TableBody"/>
            </w:pPr>
            <w:r>
              <w:rPr>
                <w:color w:val="404040"/>
              </w:rPr>
              <w:t>Éditions Antérieures : N/A</w:t>
            </w:r>
          </w:p>
        </w:tc>
      </w:tr>
      <w:tr w:rsidR="006A3839" w14:paraId="6BDA3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64381" w14:textId="77777777" w:rsidR="006A3839" w:rsidRDefault="00247E53">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871EC"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7B73E35" w14:textId="77777777" w:rsidR="006A3839" w:rsidRDefault="00247E53">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8">
              <w:r>
                <w:rPr>
                  <w:color w:val="000000"/>
                </w:rPr>
                <w:t>Annexe B</w:t>
              </w:r>
            </w:hyperlink>
          </w:p>
        </w:tc>
      </w:tr>
      <w:tr w:rsidR="006A3839" w14:paraId="4D582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5C296" w14:textId="77777777" w:rsidR="006A3839" w:rsidRDefault="00247E53">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6C93C"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2ED59" w14:textId="77777777" w:rsidR="006A3839" w:rsidRDefault="00247E53">
            <w:pPr>
              <w:pStyle w:val="ProductList-TableBody"/>
            </w:pPr>
            <w:r>
              <w:rPr>
                <w:color w:val="404040"/>
              </w:rPr>
              <w:t>Éligible à Réduction : N/A</w:t>
            </w:r>
          </w:p>
        </w:tc>
      </w:tr>
      <w:tr w:rsidR="006A3839" w14:paraId="46E83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B5D79" w14:textId="77777777" w:rsidR="006A3839" w:rsidRDefault="00247E53">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6DC000" w14:textId="77777777" w:rsidR="006A3839" w:rsidRDefault="00247E53">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BA010" w14:textId="77777777" w:rsidR="006A3839" w:rsidRDefault="00247E53">
            <w:pPr>
              <w:pStyle w:val="ProductList-TableBody"/>
            </w:pPr>
            <w:r>
              <w:rPr>
                <w:color w:val="404040"/>
              </w:rPr>
              <w:t>Éligible à Régularisation : N/A</w:t>
            </w:r>
          </w:p>
        </w:tc>
      </w:tr>
      <w:tr w:rsidR="006A3839" w14:paraId="613CF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1669B" w14:textId="77777777" w:rsidR="006A3839" w:rsidRDefault="00247E53">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A35A0"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83BD9" w14:textId="77777777" w:rsidR="006A3839" w:rsidRDefault="006A3839">
            <w:pPr>
              <w:pStyle w:val="ProductList-TableBody"/>
            </w:pPr>
          </w:p>
        </w:tc>
      </w:tr>
    </w:tbl>
    <w:p w14:paraId="7AC6CAE0" w14:textId="77777777" w:rsidR="006A3839" w:rsidRDefault="006A3839">
      <w:pPr>
        <w:pStyle w:val="ProductList-Body"/>
      </w:pPr>
    </w:p>
    <w:p w14:paraId="3761E950" w14:textId="77777777" w:rsidR="006A3839" w:rsidRDefault="00247E53">
      <w:pPr>
        <w:pStyle w:val="ProductList-ClauseHeading"/>
        <w:outlineLvl w:val="3"/>
      </w:pPr>
      <w:r>
        <w:t>2.1 Restrictions spécifiques</w:t>
      </w:r>
    </w:p>
    <w:p w14:paraId="4240784E" w14:textId="77777777" w:rsidR="006A3839" w:rsidRDefault="00247E53">
      <w:pPr>
        <w:pStyle w:val="ProductList-Body"/>
      </w:pPr>
      <w:r>
        <w:t>Le Client n’est pas autorisé à télécharger Advanced Threat Analytics 2016 pour une utilisation ou distribution en République populaire de Chine.</w:t>
      </w:r>
    </w:p>
    <w:p w14:paraId="3E5424CC" w14:textId="77777777" w:rsidR="006A3839" w:rsidRDefault="006A3839">
      <w:pPr>
        <w:pStyle w:val="ProductList-Body"/>
      </w:pPr>
    </w:p>
    <w:p w14:paraId="3D14857E" w14:textId="77777777" w:rsidR="006A3839" w:rsidRDefault="00247E53">
      <w:pPr>
        <w:pStyle w:val="ProductList-ClauseHeading"/>
        <w:outlineLvl w:val="3"/>
      </w:pPr>
      <w:r>
        <w:t>2.2 Clients Éducation</w:t>
      </w:r>
    </w:p>
    <w:p w14:paraId="57521561" w14:textId="77777777" w:rsidR="006A3839" w:rsidRDefault="00247E53">
      <w:pPr>
        <w:pStyle w:val="ProductList-Body"/>
      </w:pPr>
      <w: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Pr>
            <w:color w:val="00467F"/>
            <w:u w:val="single"/>
          </w:rPr>
          <w:t>Serveur de Gestion</w:t>
        </w:r>
      </w:hyperlink>
      <w:r>
        <w:t xml:space="preserve">. </w:t>
      </w:r>
    </w:p>
    <w:p w14:paraId="030B0594" w14:textId="77777777" w:rsidR="006A3839" w:rsidRDefault="00247E53">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44"/>
        <w:gridCol w:w="3613"/>
        <w:gridCol w:w="3659"/>
      </w:tblGrid>
      <w:tr w:rsidR="006A3839" w14:paraId="7F79F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1C25A" w14:textId="77777777" w:rsidR="006A3839" w:rsidRDefault="00247E53">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67E9CA64" w14:textId="77777777" w:rsidR="006A3839" w:rsidRDefault="00247E53">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64B0D" w14:textId="77777777" w:rsidR="006A3839" w:rsidRDefault="00247E53">
            <w:pPr>
              <w:pStyle w:val="ProductList-TableBody"/>
            </w:pPr>
            <w:r>
              <w:rPr>
                <w:color w:val="404040"/>
              </w:rPr>
              <w:t>Logiciels supplémentaires : N/A</w:t>
            </w:r>
          </w:p>
        </w:tc>
      </w:tr>
      <w:tr w:rsidR="006A3839" w14:paraId="2287C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3A216" w14:textId="77777777" w:rsidR="006A3839" w:rsidRDefault="00247E53">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0BBDDF9E" w14:textId="77777777" w:rsidR="006A3839" w:rsidRDefault="00247E53">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3857AA" w14:textId="77777777" w:rsidR="006A3839" w:rsidRDefault="00247E53">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6A3839" w14:paraId="1A0C5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21EB92" w14:textId="77777777" w:rsidR="006A3839" w:rsidRDefault="00247E53">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71DEC"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3D76E" w14:textId="77777777" w:rsidR="006A3839" w:rsidRDefault="006A3839">
            <w:pPr>
              <w:pStyle w:val="ProductList-TableBody"/>
            </w:pPr>
          </w:p>
        </w:tc>
      </w:tr>
    </w:tbl>
    <w:p w14:paraId="65A46FF1" w14:textId="77777777" w:rsidR="006A3839" w:rsidRDefault="006A3839">
      <w:pPr>
        <w:pStyle w:val="ProductList-Body"/>
      </w:pPr>
    </w:p>
    <w:p w14:paraId="70676450" w14:textId="77777777" w:rsidR="006A3839" w:rsidRDefault="00247E53">
      <w:pPr>
        <w:pStyle w:val="ProductList-ClauseHeading"/>
        <w:outlineLvl w:val="3"/>
      </w:pPr>
      <w:r>
        <w:t>3.1 Licence de Gestion</w:t>
      </w:r>
    </w:p>
    <w:tbl>
      <w:tblPr>
        <w:tblStyle w:val="PURTable"/>
        <w:tblW w:w="0" w:type="dxa"/>
        <w:tblLook w:val="04A0" w:firstRow="1" w:lastRow="0" w:firstColumn="1" w:lastColumn="0" w:noHBand="0" w:noVBand="1"/>
      </w:tblPr>
      <w:tblGrid>
        <w:gridCol w:w="3619"/>
        <w:gridCol w:w="3646"/>
        <w:gridCol w:w="3651"/>
      </w:tblGrid>
      <w:tr w:rsidR="006A3839" w14:paraId="425A4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804341" w14:textId="77777777" w:rsidR="006A3839" w:rsidRDefault="00247E53">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58A0E78F" w14:textId="77777777" w:rsidR="006A3839" w:rsidRDefault="00247E53">
            <w:pPr>
              <w:pStyle w:val="ProductList-TableBody"/>
            </w:pPr>
            <w:r>
              <w:t>Advanced Threat Analytics 2016 (Licence de Gestion Utilisateur ou OSE)</w:t>
            </w:r>
          </w:p>
          <w:p w14:paraId="2FE035B6" w14:textId="77777777" w:rsidR="006A3839" w:rsidRDefault="00247E53">
            <w:pPr>
              <w:pStyle w:val="ProductList-TableBody"/>
            </w:pPr>
            <w:r>
              <w:t>Microsoft 365 F1 (SL Utilisateur)</w:t>
            </w:r>
          </w:p>
        </w:tc>
        <w:tc>
          <w:tcPr>
            <w:tcW w:w="4040" w:type="dxa"/>
            <w:tcBorders>
              <w:top w:val="single" w:sz="18" w:space="0" w:color="0072C6"/>
              <w:left w:val="none" w:sz="4" w:space="0" w:color="000000"/>
              <w:bottom w:val="single" w:sz="4" w:space="0" w:color="000000"/>
              <w:right w:val="single" w:sz="4" w:space="0" w:color="000000"/>
            </w:tcBorders>
          </w:tcPr>
          <w:p w14:paraId="47795C03" w14:textId="77777777" w:rsidR="006A3839" w:rsidRDefault="00247E53">
            <w:pPr>
              <w:pStyle w:val="ProductList-TableBody"/>
            </w:pPr>
            <w:r>
              <w:t>Azure - Protection avancée contre les menaces pour les Utilisateurs (SL Utilisateur)</w:t>
            </w:r>
          </w:p>
          <w:p w14:paraId="15CBB137" w14:textId="77777777" w:rsidR="006A3839" w:rsidRDefault="00247E53">
            <w:pPr>
              <w:pStyle w:val="ProductList-TableBody"/>
            </w:pPr>
            <w:r>
              <w:t xml:space="preserve">Licence Équivalente de Licence de Gestion (cf. </w:t>
            </w:r>
            <w:hyperlink w:anchor="_Sec591">
              <w:r>
                <w:rPr>
                  <w:color w:val="00467F"/>
                  <w:u w:val="single"/>
                </w:rPr>
                <w:t>Annexe A</w:t>
              </w:r>
            </w:hyperlink>
            <w:r>
              <w:t>)</w:t>
            </w:r>
          </w:p>
        </w:tc>
      </w:tr>
    </w:tbl>
    <w:p w14:paraId="1B8DDB01" w14:textId="77777777" w:rsidR="006A3839" w:rsidRDefault="006A3839">
      <w:pPr>
        <w:pStyle w:val="ProductList-Body"/>
      </w:pPr>
    </w:p>
    <w:p w14:paraId="2C17835D" w14:textId="77777777" w:rsidR="006A3839" w:rsidRDefault="00247E53">
      <w:pPr>
        <w:pStyle w:val="ProductList-ClauseHeading"/>
        <w:outlineLvl w:val="3"/>
      </w:pPr>
      <w:r>
        <w:t>3.2 Utilisations nécessitant une Licence de Gestion</w:t>
      </w:r>
    </w:p>
    <w:p w14:paraId="1D176400" w14:textId="77777777" w:rsidR="006A3839" w:rsidRDefault="00247E53">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14:paraId="256405FB" w14:textId="77777777" w:rsidR="006A3839" w:rsidRDefault="006A3839">
      <w:pPr>
        <w:pStyle w:val="ProductList-Body"/>
      </w:pPr>
    </w:p>
    <w:p w14:paraId="09462795" w14:textId="77777777" w:rsidR="006A3839" w:rsidRDefault="00247E53">
      <w:pPr>
        <w:pStyle w:val="ProductList-ClauseHeading"/>
        <w:outlineLvl w:val="3"/>
      </w:pPr>
      <w:r>
        <w:t>3.3 Conditions de Licence Tiers pour les Composants Open Source</w:t>
      </w:r>
    </w:p>
    <w:p w14:paraId="636937D9" w14:textId="77777777" w:rsidR="006A3839" w:rsidRDefault="00247E53">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56906CED" w14:textId="77777777" w:rsidR="006A3839" w:rsidRDefault="00247E5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40"/>
        <w:gridCol w:w="3635"/>
      </w:tblGrid>
      <w:tr w:rsidR="006A3839" w14:paraId="333FA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FABEB" w14:textId="77777777" w:rsidR="006A3839" w:rsidRDefault="00247E53">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7633ED2" w14:textId="77777777" w:rsidR="006A3839" w:rsidRDefault="00247E53">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DE039" w14:textId="77777777" w:rsidR="006A3839" w:rsidRDefault="00247E53">
            <w:pPr>
              <w:pStyle w:val="ProductList-TableBody"/>
            </w:pPr>
            <w:r>
              <w:rPr>
                <w:color w:val="404040"/>
              </w:rPr>
              <w:t>Droits de Basculement : N/A</w:t>
            </w:r>
          </w:p>
        </w:tc>
      </w:tr>
      <w:tr w:rsidR="006A3839" w14:paraId="31578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747FA" w14:textId="77777777" w:rsidR="006A3839" w:rsidRDefault="00247E53">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11225" w14:textId="77777777" w:rsidR="006A3839" w:rsidRDefault="00247E53">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1E47E" w14:textId="77777777" w:rsidR="006A3839" w:rsidRDefault="00247E53">
            <w:pPr>
              <w:pStyle w:val="ProductList-TableBody"/>
            </w:pPr>
            <w:r>
              <w:rPr>
                <w:color w:val="404040"/>
              </w:rPr>
              <w:t>Droits d’Itinérance : N/A</w:t>
            </w:r>
          </w:p>
        </w:tc>
      </w:tr>
      <w:tr w:rsidR="006A3839" w14:paraId="38F9B822" w14:textId="77777777">
        <w:tc>
          <w:tcPr>
            <w:tcW w:w="4040" w:type="dxa"/>
            <w:tcBorders>
              <w:top w:val="single" w:sz="4" w:space="0" w:color="000000"/>
              <w:left w:val="single" w:sz="4" w:space="0" w:color="000000"/>
              <w:bottom w:val="single" w:sz="4" w:space="0" w:color="000000"/>
              <w:right w:val="single" w:sz="4" w:space="0" w:color="000000"/>
            </w:tcBorders>
          </w:tcPr>
          <w:p w14:paraId="050E0427" w14:textId="77777777" w:rsidR="006A3839" w:rsidRDefault="00247E53">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20AD0" w14:textId="77777777" w:rsidR="006A3839" w:rsidRDefault="00247E53">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57B59" w14:textId="77777777" w:rsidR="006A3839" w:rsidRDefault="006A3839">
            <w:pPr>
              <w:pStyle w:val="ProductList-TableBody"/>
            </w:pPr>
          </w:p>
        </w:tc>
      </w:tr>
    </w:tbl>
    <w:p w14:paraId="5F19D009"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7685A4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ECFC5"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00175176" w14:textId="77777777" w:rsidR="006A3839" w:rsidRDefault="006A3839">
      <w:pPr>
        <w:pStyle w:val="ProductList-Body"/>
      </w:pPr>
    </w:p>
    <w:p w14:paraId="199CBD5D" w14:textId="77777777" w:rsidR="006A3839" w:rsidRDefault="00247E53">
      <w:pPr>
        <w:pStyle w:val="ProductList-Offering1HeadingNoBorder"/>
        <w:outlineLvl w:val="1"/>
      </w:pPr>
      <w:bookmarkStart w:id="42" w:name="_Sec592"/>
      <w:r>
        <w:t>BizTalk</w:t>
      </w:r>
      <w:bookmarkEnd w:id="42"/>
      <w:r>
        <w:fldChar w:fldCharType="begin"/>
      </w:r>
      <w:r>
        <w:instrText xml:space="preserve"> TC "</w:instrText>
      </w:r>
      <w:bookmarkStart w:id="43" w:name="_Toc533600262"/>
      <w:r>
        <w:instrText>BizTalk</w:instrText>
      </w:r>
      <w:bookmarkEnd w:id="43"/>
      <w:r>
        <w:instrText>" \l 2</w:instrText>
      </w:r>
      <w:r>
        <w:fldChar w:fldCharType="end"/>
      </w:r>
    </w:p>
    <w:p w14:paraId="2D1953AF" w14:textId="77777777" w:rsidR="006A3839" w:rsidRDefault="00247E53">
      <w:pPr>
        <w:pStyle w:val="ProductList-Offering1SubSection"/>
        <w:outlineLvl w:val="2"/>
      </w:pPr>
      <w:bookmarkStart w:id="44" w:name="_Sec593"/>
      <w:r>
        <w:t>1. Disponibilité des programmes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A3839" w14:paraId="794C2D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AC18DD" w14:textId="77777777" w:rsidR="006A3839" w:rsidRDefault="00247E53">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2B811" w14:textId="77777777" w:rsidR="006A3839" w:rsidRDefault="00247E53">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C3F97" w14:textId="77777777" w:rsidR="006A3839" w:rsidRDefault="00247E5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04E68" w14:textId="77777777" w:rsidR="006A3839" w:rsidRDefault="00247E53">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CE1B7" w14:textId="77777777" w:rsidR="006A3839" w:rsidRDefault="00247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C2616"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DF675"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49F86"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8BA4A"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F5DDB"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08482" w14:textId="77777777" w:rsidR="006A3839" w:rsidRDefault="00247E53">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842EB"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A3839" w14:paraId="475E2799" w14:textId="77777777">
        <w:tc>
          <w:tcPr>
            <w:tcW w:w="4160" w:type="dxa"/>
            <w:tcBorders>
              <w:top w:val="single" w:sz="6" w:space="0" w:color="FFFFFF"/>
              <w:left w:val="none" w:sz="4" w:space="0" w:color="6E6E6E"/>
              <w:bottom w:val="dashed" w:sz="4" w:space="0" w:color="BFBFBF"/>
              <w:right w:val="none" w:sz="4" w:space="0" w:color="6E6E6E"/>
            </w:tcBorders>
          </w:tcPr>
          <w:p w14:paraId="7A788D2F" w14:textId="77777777" w:rsidR="006A3839" w:rsidRDefault="00247E53">
            <w:pPr>
              <w:pStyle w:val="ProductList-TableBody"/>
            </w:pPr>
            <w:r>
              <w:rPr>
                <w:color w:val="000000"/>
              </w:rPr>
              <w:t>BizTalk Server 2016 Édition Agence</w:t>
            </w:r>
            <w:r>
              <w:fldChar w:fldCharType="begin"/>
            </w:r>
            <w:r>
              <w:instrText xml:space="preserve"> XE "BizTalk Server 2016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DCD4060" w14:textId="77777777" w:rsidR="006A3839" w:rsidRDefault="00247E5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62BB044" w14:textId="77777777" w:rsidR="006A3839" w:rsidRDefault="00247E5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515F141" w14:textId="77777777" w:rsidR="006A3839" w:rsidRDefault="00247E5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5D50835" w14:textId="77777777" w:rsidR="006A3839" w:rsidRDefault="00247E5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89891"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1DF2C"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B756D"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4934B"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35CA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6DD59"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64EE9"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A3839" w14:paraId="5BDED1DC" w14:textId="77777777">
        <w:tc>
          <w:tcPr>
            <w:tcW w:w="4160" w:type="dxa"/>
            <w:tcBorders>
              <w:top w:val="dashed" w:sz="4" w:space="0" w:color="BFBFBF"/>
              <w:left w:val="none" w:sz="4" w:space="0" w:color="6E6E6E"/>
              <w:bottom w:val="dashed" w:sz="4" w:space="0" w:color="BFBFBF"/>
              <w:right w:val="none" w:sz="4" w:space="0" w:color="6E6E6E"/>
            </w:tcBorders>
          </w:tcPr>
          <w:p w14:paraId="0221E217" w14:textId="77777777" w:rsidR="006A3839" w:rsidRDefault="00247E53">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EB4719" w14:textId="77777777" w:rsidR="006A3839" w:rsidRDefault="00247E5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137383"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432282"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88FBEB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4B5D2"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0015F"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16950"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1E6B2"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C2331"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ED130"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BF5BA" w14:textId="77777777" w:rsidR="006A3839" w:rsidRDefault="006A3839">
            <w:pPr>
              <w:pStyle w:val="ProductList-TableBody"/>
              <w:jc w:val="center"/>
            </w:pPr>
          </w:p>
        </w:tc>
      </w:tr>
      <w:tr w:rsidR="006A3839" w14:paraId="25EBC3EB" w14:textId="77777777">
        <w:tc>
          <w:tcPr>
            <w:tcW w:w="4160" w:type="dxa"/>
            <w:tcBorders>
              <w:top w:val="dashed" w:sz="4" w:space="0" w:color="BFBFBF"/>
              <w:left w:val="none" w:sz="4" w:space="0" w:color="6E6E6E"/>
              <w:bottom w:val="dashed" w:sz="4" w:space="0" w:color="BFBFBF"/>
              <w:right w:val="none" w:sz="4" w:space="0" w:color="6E6E6E"/>
            </w:tcBorders>
          </w:tcPr>
          <w:p w14:paraId="0E25D757" w14:textId="77777777" w:rsidR="006A3839" w:rsidRDefault="00247E53">
            <w:pPr>
              <w:pStyle w:val="ProductList-TableBody"/>
            </w:pPr>
            <w:r>
              <w:rPr>
                <w:color w:val="000000"/>
              </w:rPr>
              <w:t>BizTalk Server 2016 Édition Entreprise</w:t>
            </w:r>
            <w:r>
              <w:fldChar w:fldCharType="begin"/>
            </w:r>
            <w:r>
              <w:instrText xml:space="preserve"> XE "BizTalk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C2E617" w14:textId="77777777" w:rsidR="006A3839" w:rsidRDefault="00247E5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01F71E" w14:textId="77777777" w:rsidR="006A3839" w:rsidRDefault="00247E5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720FEB" w14:textId="77777777" w:rsidR="006A3839" w:rsidRDefault="00247E5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CD971ED" w14:textId="77777777" w:rsidR="006A3839" w:rsidRDefault="00247E5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47CD9"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64BF3"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C8F2D"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DB2BF"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F3DE7"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68BB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A487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A3839" w14:paraId="5B929D9E" w14:textId="77777777">
        <w:tc>
          <w:tcPr>
            <w:tcW w:w="4160" w:type="dxa"/>
            <w:tcBorders>
              <w:top w:val="dashed" w:sz="4" w:space="0" w:color="BFBFBF"/>
              <w:left w:val="none" w:sz="4" w:space="0" w:color="6E6E6E"/>
              <w:bottom w:val="dashed" w:sz="4" w:space="0" w:color="BFBFBF"/>
              <w:right w:val="none" w:sz="4" w:space="0" w:color="6E6E6E"/>
            </w:tcBorders>
          </w:tcPr>
          <w:p w14:paraId="60C7E669" w14:textId="77777777" w:rsidR="006A3839" w:rsidRDefault="00247E53">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DF3464" w14:textId="77777777" w:rsidR="006A3839" w:rsidRDefault="00247E5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E9CFE5" w14:textId="77777777" w:rsidR="006A3839" w:rsidRDefault="00247E5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D96FDE" w14:textId="77777777" w:rsidR="006A3839" w:rsidRDefault="00247E5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4A54BCD" w14:textId="77777777" w:rsidR="006A3839" w:rsidRDefault="00247E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9BB21"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CE204"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78533"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DD5E3"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32F9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4C02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CFA14"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A3839" w14:paraId="65C2557C" w14:textId="77777777">
        <w:tc>
          <w:tcPr>
            <w:tcW w:w="4160" w:type="dxa"/>
            <w:tcBorders>
              <w:top w:val="dashed" w:sz="4" w:space="0" w:color="BFBFBF"/>
              <w:left w:val="none" w:sz="4" w:space="0" w:color="6E6E6E"/>
              <w:bottom w:val="none" w:sz="4" w:space="0" w:color="6E6E6E"/>
              <w:right w:val="none" w:sz="4" w:space="0" w:color="6E6E6E"/>
            </w:tcBorders>
          </w:tcPr>
          <w:p w14:paraId="22B593C3" w14:textId="77777777" w:rsidR="006A3839" w:rsidRDefault="00247E53">
            <w:pPr>
              <w:pStyle w:val="ProductList-TableBody"/>
            </w:pPr>
            <w:r>
              <w:rPr>
                <w:color w:val="000000"/>
              </w:rPr>
              <w:t>BizTalk Server 2016 Édition Standard IDC</w:t>
            </w:r>
            <w:r>
              <w:fldChar w:fldCharType="begin"/>
            </w:r>
            <w:r>
              <w:instrText xml:space="preserve"> XE "BizTalk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AF25FC1" w14:textId="77777777" w:rsidR="006A3839" w:rsidRDefault="00247E5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F5046A2" w14:textId="77777777" w:rsidR="006A3839" w:rsidRDefault="006A383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5B26E53" w14:textId="77777777" w:rsidR="006A3839" w:rsidRDefault="006A383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93F25D8"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B9215"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FF576"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894C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12348"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384CD"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AB238"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3F106" w14:textId="77777777" w:rsidR="006A3839" w:rsidRDefault="006A3839">
            <w:pPr>
              <w:pStyle w:val="ProductList-TableBody"/>
              <w:jc w:val="center"/>
            </w:pPr>
          </w:p>
        </w:tc>
      </w:tr>
    </w:tbl>
    <w:p w14:paraId="6B565BDF" w14:textId="77777777" w:rsidR="006A3839" w:rsidRDefault="00247E53">
      <w:pPr>
        <w:pStyle w:val="ProductList-Offering1SubSection"/>
        <w:outlineLvl w:val="2"/>
      </w:pPr>
      <w:bookmarkStart w:id="45" w:name="_Sec594"/>
      <w:r>
        <w:t>2. Conditions des Produits</w:t>
      </w:r>
      <w:bookmarkEnd w:id="45"/>
    </w:p>
    <w:tbl>
      <w:tblPr>
        <w:tblStyle w:val="PURTable"/>
        <w:tblW w:w="0" w:type="dxa"/>
        <w:tblLook w:val="04A0" w:firstRow="1" w:lastRow="0" w:firstColumn="1" w:lastColumn="0" w:noHBand="0" w:noVBand="1"/>
      </w:tblPr>
      <w:tblGrid>
        <w:gridCol w:w="3630"/>
        <w:gridCol w:w="3634"/>
        <w:gridCol w:w="3652"/>
      </w:tblGrid>
      <w:tr w:rsidR="006A3839" w14:paraId="32E62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F7471" w14:textId="77777777" w:rsidR="006A3839" w:rsidRDefault="00247E53">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AF30BC3"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7034A" w14:textId="77777777" w:rsidR="006A3839" w:rsidRDefault="00247E53">
            <w:pPr>
              <w:pStyle w:val="ProductList-TableBody"/>
            </w:pPr>
            <w:r>
              <w:rPr>
                <w:color w:val="404040"/>
              </w:rPr>
              <w:t>Éditions Antérieures : N/A</w:t>
            </w:r>
          </w:p>
        </w:tc>
      </w:tr>
      <w:tr w:rsidR="006A3839" w14:paraId="7E44E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1797C" w14:textId="77777777" w:rsidR="006A3839" w:rsidRDefault="00247E53">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E5D12"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86538E8" w14:textId="77777777" w:rsidR="006A3839" w:rsidRDefault="00247E53">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6A3839" w14:paraId="7D485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70495" w14:textId="77777777" w:rsidR="006A3839" w:rsidRDefault="00247E53">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0087A186" w14:textId="77777777" w:rsidR="006A3839" w:rsidRDefault="00247E53">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C398A" w14:textId="77777777" w:rsidR="006A3839" w:rsidRDefault="00247E53">
            <w:pPr>
              <w:pStyle w:val="ProductList-TableBody"/>
            </w:pPr>
            <w:r>
              <w:rPr>
                <w:color w:val="404040"/>
              </w:rPr>
              <w:t>Éligible à Réduction : N/A</w:t>
            </w:r>
          </w:p>
        </w:tc>
      </w:tr>
      <w:tr w:rsidR="006A3839" w14:paraId="3D81D1DC" w14:textId="77777777">
        <w:tc>
          <w:tcPr>
            <w:tcW w:w="4040" w:type="dxa"/>
            <w:tcBorders>
              <w:top w:val="single" w:sz="4" w:space="0" w:color="000000"/>
              <w:left w:val="single" w:sz="4" w:space="0" w:color="000000"/>
              <w:bottom w:val="single" w:sz="4" w:space="0" w:color="000000"/>
              <w:right w:val="single" w:sz="4" w:space="0" w:color="000000"/>
            </w:tcBorders>
          </w:tcPr>
          <w:p w14:paraId="5AFB4FD7" w14:textId="77777777" w:rsidR="006A3839" w:rsidRDefault="00247E53">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2D1FB"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E7316" w14:textId="77777777" w:rsidR="006A3839" w:rsidRDefault="00247E53">
            <w:pPr>
              <w:pStyle w:val="ProductList-TableBody"/>
            </w:pPr>
            <w:r>
              <w:rPr>
                <w:color w:val="404040"/>
              </w:rPr>
              <w:t>Éligible à Régularisation : N/A</w:t>
            </w:r>
          </w:p>
        </w:tc>
      </w:tr>
      <w:tr w:rsidR="006A3839" w14:paraId="48A17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CA79C" w14:textId="77777777" w:rsidR="006A3839" w:rsidRDefault="00247E53">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6D879"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B7AC4" w14:textId="77777777" w:rsidR="006A3839" w:rsidRDefault="006A3839">
            <w:pPr>
              <w:pStyle w:val="ProductList-TableBody"/>
            </w:pPr>
          </w:p>
        </w:tc>
      </w:tr>
    </w:tbl>
    <w:p w14:paraId="76888BE0" w14:textId="77777777" w:rsidR="006A3839" w:rsidRDefault="00247E53">
      <w:pPr>
        <w:pStyle w:val="ProductList-Offering1SubSection"/>
        <w:outlineLvl w:val="2"/>
      </w:pPr>
      <w:bookmarkStart w:id="46" w:name="_Sec595"/>
      <w:r>
        <w:t>3. Droits d’utilisation</w:t>
      </w:r>
      <w:bookmarkEnd w:id="46"/>
    </w:p>
    <w:tbl>
      <w:tblPr>
        <w:tblStyle w:val="PURTable"/>
        <w:tblW w:w="0" w:type="dxa"/>
        <w:tblLook w:val="04A0" w:firstRow="1" w:lastRow="0" w:firstColumn="1" w:lastColumn="0" w:noHBand="0" w:noVBand="1"/>
      </w:tblPr>
      <w:tblGrid>
        <w:gridCol w:w="3644"/>
        <w:gridCol w:w="3613"/>
        <w:gridCol w:w="3659"/>
      </w:tblGrid>
      <w:tr w:rsidR="006A3839" w14:paraId="16462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B0170" w14:textId="77777777" w:rsidR="006A3839" w:rsidRDefault="00247E53">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14:paraId="772329A2" w14:textId="77777777" w:rsidR="006A3839" w:rsidRDefault="00247E53">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14:paraId="1B01271C" w14:textId="77777777" w:rsidR="006A3839" w:rsidRDefault="00247E53">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A3839" w14:paraId="15939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40CF5" w14:textId="77777777" w:rsidR="006A3839" w:rsidRDefault="00247E53">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1C461" w14:textId="77777777" w:rsidR="006A3839" w:rsidRDefault="00247E53">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4B97B1FA" w14:textId="77777777" w:rsidR="006A3839" w:rsidRDefault="00247E53">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6A3839" w14:paraId="76A555EE" w14:textId="77777777">
        <w:tc>
          <w:tcPr>
            <w:tcW w:w="4040" w:type="dxa"/>
            <w:tcBorders>
              <w:top w:val="single" w:sz="4" w:space="0" w:color="000000"/>
              <w:left w:val="single" w:sz="4" w:space="0" w:color="000000"/>
              <w:bottom w:val="single" w:sz="4" w:space="0" w:color="000000"/>
              <w:right w:val="single" w:sz="4" w:space="0" w:color="000000"/>
            </w:tcBorders>
          </w:tcPr>
          <w:p w14:paraId="5B0E6E53" w14:textId="77777777" w:rsidR="006A3839" w:rsidRDefault="00247E53">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B47C8"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DB77E" w14:textId="77777777" w:rsidR="006A3839" w:rsidRDefault="006A3839">
            <w:pPr>
              <w:pStyle w:val="ProductList-TableBody"/>
            </w:pPr>
          </w:p>
        </w:tc>
      </w:tr>
    </w:tbl>
    <w:p w14:paraId="3FDE80B9" w14:textId="77777777" w:rsidR="006A3839" w:rsidRDefault="006A3839">
      <w:pPr>
        <w:pStyle w:val="ProductList-Body"/>
      </w:pPr>
    </w:p>
    <w:p w14:paraId="55FD1D63" w14:textId="77777777" w:rsidR="006A3839" w:rsidRDefault="00247E53">
      <w:pPr>
        <w:pStyle w:val="ProductList-ClauseHeading"/>
        <w:outlineLvl w:val="3"/>
      </w:pPr>
      <w:r>
        <w:t>3.1 BizTalk Server Éditions Agence et Standard</w:t>
      </w:r>
    </w:p>
    <w:p w14:paraId="6A5D332F" w14:textId="77777777" w:rsidR="006A3839" w:rsidRDefault="00247E53">
      <w:pPr>
        <w:pStyle w:val="ProductList-SubClauseHeading"/>
        <w:outlineLvl w:val="4"/>
      </w:pPr>
      <w:r>
        <w:t>3.1.1 Restrictions d’utilisation</w:t>
      </w:r>
    </w:p>
    <w:p w14:paraId="14817236" w14:textId="77777777" w:rsidR="006A3839" w:rsidRDefault="00247E53">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450736D1" w14:textId="77777777" w:rsidR="006A3839" w:rsidRDefault="006A3839">
      <w:pPr>
        <w:pStyle w:val="ProductList-BodyIndented"/>
      </w:pPr>
    </w:p>
    <w:p w14:paraId="40CEC86B" w14:textId="77777777" w:rsidR="006A3839" w:rsidRDefault="00247E53">
      <w:pPr>
        <w:pStyle w:val="ProductList-SubClauseHeading"/>
        <w:outlineLvl w:val="4"/>
      </w:pPr>
      <w:r>
        <w:t>3.1.2 Composant Web Office</w:t>
      </w:r>
    </w:p>
    <w:p w14:paraId="57EB7834" w14:textId="77777777" w:rsidR="006A3839" w:rsidRDefault="00247E53">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14:paraId="7F6F39BB" w14:textId="77777777" w:rsidR="006A3839" w:rsidRDefault="006A3839">
      <w:pPr>
        <w:pStyle w:val="ProductList-BodyIndented"/>
      </w:pPr>
    </w:p>
    <w:p w14:paraId="6906A8C7" w14:textId="77777777" w:rsidR="006A3839" w:rsidRDefault="00247E53">
      <w:pPr>
        <w:pStyle w:val="ProductList-ClauseHeading"/>
        <w:outlineLvl w:val="3"/>
      </w:pPr>
      <w:r>
        <w:t>3.2 BizTalk Server Édition Agence</w:t>
      </w:r>
    </w:p>
    <w:p w14:paraId="3F85BF39" w14:textId="77777777" w:rsidR="006A3839" w:rsidRDefault="00247E53">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14:paraId="0905BAE3" w14:textId="77777777" w:rsidR="006A3839" w:rsidRDefault="00247E53" w:rsidP="00247E53">
      <w:pPr>
        <w:pStyle w:val="ProductList-Bullet"/>
        <w:numPr>
          <w:ilvl w:val="0"/>
          <w:numId w:val="19"/>
        </w:numPr>
      </w:pPr>
      <w:r>
        <w:t xml:space="preserve">être utilisé en tant que nœud central dans un modèle de réseau Hub and Spoke, </w:t>
      </w:r>
    </w:p>
    <w:p w14:paraId="3BDF4D63" w14:textId="77777777" w:rsidR="006A3839" w:rsidRDefault="00247E53" w:rsidP="00247E53">
      <w:pPr>
        <w:pStyle w:val="ProductList-Bullet"/>
        <w:numPr>
          <w:ilvl w:val="0"/>
          <w:numId w:val="19"/>
        </w:numPr>
      </w:pPr>
      <w:r>
        <w:t xml:space="preserve">centraliser les communications d’entreprise avec d’autres Serveurs ou dispositifs ; ou </w:t>
      </w:r>
    </w:p>
    <w:p w14:paraId="00A8AE47" w14:textId="77777777" w:rsidR="006A3839" w:rsidRDefault="00247E53" w:rsidP="00247E53">
      <w:pPr>
        <w:pStyle w:val="ProductList-Bullet"/>
        <w:numPr>
          <w:ilvl w:val="0"/>
          <w:numId w:val="19"/>
        </w:numPr>
      </w:pPr>
      <w:r>
        <w:t>automatiser les processus métier entre les divisions, les unités opérationnelles ou les succursales.</w:t>
      </w:r>
    </w:p>
    <w:p w14:paraId="62328F11" w14:textId="77777777" w:rsidR="006A3839" w:rsidRDefault="006A3839">
      <w:pPr>
        <w:pStyle w:val="ProductList-Body"/>
      </w:pPr>
    </w:p>
    <w:p w14:paraId="48A75EA3" w14:textId="77777777" w:rsidR="006A3839" w:rsidRDefault="00247E53">
      <w:pPr>
        <w:pStyle w:val="ProductList-ClauseHeading"/>
        <w:outlineLvl w:val="3"/>
      </w:pPr>
      <w:r>
        <w:t>3.3 Logiciel supplémentaire</w:t>
      </w:r>
    </w:p>
    <w:tbl>
      <w:tblPr>
        <w:tblStyle w:val="PURTable"/>
        <w:tblW w:w="0" w:type="dxa"/>
        <w:tblLook w:val="04A0" w:firstRow="1" w:lastRow="0" w:firstColumn="1" w:lastColumn="0" w:noHBand="0" w:noVBand="1"/>
      </w:tblPr>
      <w:tblGrid>
        <w:gridCol w:w="3609"/>
        <w:gridCol w:w="3698"/>
        <w:gridCol w:w="3609"/>
      </w:tblGrid>
      <w:tr w:rsidR="006A3839" w14:paraId="31FF9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E661E3" w14:textId="77777777" w:rsidR="006A3839" w:rsidRDefault="00247E53">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14:paraId="3C463707" w14:textId="77777777" w:rsidR="006A3839" w:rsidRDefault="00247E5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CB9E128" w14:textId="77777777" w:rsidR="006A3839" w:rsidRDefault="00247E53">
            <w:pPr>
              <w:pStyle w:val="ProductList-TableBody"/>
            </w:pPr>
            <w:r>
              <w:t>Schémas et modèles BizTalk Server</w:t>
            </w:r>
          </w:p>
        </w:tc>
      </w:tr>
      <w:tr w:rsidR="006A3839" w14:paraId="43AB1C4A" w14:textId="77777777">
        <w:tc>
          <w:tcPr>
            <w:tcW w:w="4040" w:type="dxa"/>
            <w:tcBorders>
              <w:top w:val="single" w:sz="4" w:space="0" w:color="000000"/>
              <w:left w:val="single" w:sz="4" w:space="0" w:color="000000"/>
              <w:bottom w:val="single" w:sz="4" w:space="0" w:color="000000"/>
              <w:right w:val="single" w:sz="4" w:space="0" w:color="000000"/>
            </w:tcBorders>
          </w:tcPr>
          <w:p w14:paraId="36769F39" w14:textId="77777777" w:rsidR="006A3839" w:rsidRDefault="00247E53">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14:paraId="7FC721C6" w14:textId="77777777" w:rsidR="006A3839" w:rsidRDefault="00247E53">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14:paraId="1567A17E" w14:textId="77777777" w:rsidR="006A3839" w:rsidRDefault="00247E53">
            <w:pPr>
              <w:pStyle w:val="ProductList-TableBody"/>
            </w:pPr>
            <w:r>
              <w:t>API d’événements et intercepteurs et outils d’administration BAM</w:t>
            </w:r>
          </w:p>
        </w:tc>
      </w:tr>
      <w:tr w:rsidR="006A3839" w14:paraId="1386B065" w14:textId="77777777">
        <w:tc>
          <w:tcPr>
            <w:tcW w:w="4040" w:type="dxa"/>
            <w:tcBorders>
              <w:top w:val="single" w:sz="4" w:space="0" w:color="000000"/>
              <w:left w:val="single" w:sz="4" w:space="0" w:color="000000"/>
              <w:bottom w:val="single" w:sz="4" w:space="0" w:color="000000"/>
              <w:right w:val="single" w:sz="4" w:space="0" w:color="000000"/>
            </w:tcBorders>
          </w:tcPr>
          <w:p w14:paraId="16692198" w14:textId="77777777" w:rsidR="006A3839" w:rsidRDefault="00247E53">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14:paraId="5A3A8E79" w14:textId="77777777" w:rsidR="006A3839" w:rsidRDefault="00247E53">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14:paraId="13789206" w14:textId="77777777" w:rsidR="006A3839" w:rsidRDefault="00247E53">
            <w:pPr>
              <w:pStyle w:val="ProductList-TableBody"/>
            </w:pPr>
            <w:r>
              <w:t>Outils de développement</w:t>
            </w:r>
          </w:p>
        </w:tc>
      </w:tr>
      <w:tr w:rsidR="006A3839" w14:paraId="2CE78796" w14:textId="77777777">
        <w:tc>
          <w:tcPr>
            <w:tcW w:w="4040" w:type="dxa"/>
            <w:tcBorders>
              <w:top w:val="single" w:sz="4" w:space="0" w:color="000000"/>
              <w:left w:val="single" w:sz="4" w:space="0" w:color="000000"/>
              <w:bottom w:val="single" w:sz="4" w:space="0" w:color="000000"/>
              <w:right w:val="single" w:sz="4" w:space="0" w:color="000000"/>
            </w:tcBorders>
          </w:tcPr>
          <w:p w14:paraId="3129DFB8" w14:textId="77777777" w:rsidR="006A3839" w:rsidRDefault="00247E53">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14:paraId="2E786532" w14:textId="77777777" w:rsidR="006A3839" w:rsidRDefault="00247E53">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14:paraId="5BCEF05A" w14:textId="77777777" w:rsidR="006A3839" w:rsidRDefault="00247E53">
            <w:pPr>
              <w:pStyle w:val="ProductList-TableBody"/>
            </w:pPr>
            <w:r>
              <w:t>MQHelper.dll</w:t>
            </w:r>
          </w:p>
        </w:tc>
      </w:tr>
      <w:tr w:rsidR="006A3839" w14:paraId="3AE60AB6" w14:textId="77777777">
        <w:tc>
          <w:tcPr>
            <w:tcW w:w="4040" w:type="dxa"/>
            <w:tcBorders>
              <w:top w:val="single" w:sz="4" w:space="0" w:color="000000"/>
              <w:left w:val="single" w:sz="4" w:space="0" w:color="000000"/>
              <w:bottom w:val="single" w:sz="4" w:space="0" w:color="000000"/>
              <w:right w:val="single" w:sz="4" w:space="0" w:color="000000"/>
            </w:tcBorders>
          </w:tcPr>
          <w:p w14:paraId="494945A1" w14:textId="77777777" w:rsidR="006A3839" w:rsidRDefault="00247E53">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1B011DE9" w14:textId="77777777" w:rsidR="006A3839" w:rsidRDefault="00247E5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4E5471E" w14:textId="77777777" w:rsidR="006A3839" w:rsidRDefault="00247E53">
            <w:pPr>
              <w:pStyle w:val="ProductList-TableBody"/>
            </w:pPr>
            <w:r>
              <w:t>Adaptateur de réception SOAP</w:t>
            </w:r>
          </w:p>
        </w:tc>
      </w:tr>
      <w:tr w:rsidR="006A3839" w14:paraId="36DF89E8" w14:textId="77777777">
        <w:tc>
          <w:tcPr>
            <w:tcW w:w="4040" w:type="dxa"/>
            <w:tcBorders>
              <w:top w:val="single" w:sz="4" w:space="0" w:color="000000"/>
              <w:left w:val="single" w:sz="4" w:space="0" w:color="000000"/>
              <w:bottom w:val="single" w:sz="4" w:space="0" w:color="000000"/>
              <w:right w:val="single" w:sz="4" w:space="0" w:color="000000"/>
            </w:tcBorders>
          </w:tcPr>
          <w:p w14:paraId="2635C687" w14:textId="77777777" w:rsidR="006A3839" w:rsidRDefault="00247E53">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14:paraId="780DFDC9" w14:textId="77777777" w:rsidR="006A3839" w:rsidRDefault="00247E5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BCDF291" w14:textId="77777777" w:rsidR="006A3839" w:rsidRDefault="00247E53">
            <w:pPr>
              <w:pStyle w:val="ProductList-TableBody"/>
            </w:pPr>
            <w:r>
              <w:t>UDDI</w:t>
            </w:r>
          </w:p>
        </w:tc>
      </w:tr>
      <w:tr w:rsidR="006A3839" w14:paraId="3AB1948D" w14:textId="77777777">
        <w:tc>
          <w:tcPr>
            <w:tcW w:w="4040" w:type="dxa"/>
            <w:tcBorders>
              <w:top w:val="single" w:sz="4" w:space="0" w:color="000000"/>
              <w:left w:val="single" w:sz="4" w:space="0" w:color="000000"/>
              <w:bottom w:val="single" w:sz="4" w:space="0" w:color="000000"/>
              <w:right w:val="single" w:sz="4" w:space="0" w:color="000000"/>
            </w:tcBorders>
          </w:tcPr>
          <w:p w14:paraId="38BA4BF8" w14:textId="77777777" w:rsidR="006A3839" w:rsidRDefault="00247E53">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5E0135E5" w14:textId="77777777" w:rsidR="006A3839" w:rsidRDefault="00247E53">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6F7D72FF" w14:textId="77777777" w:rsidR="006A3839" w:rsidRDefault="006A3839">
            <w:pPr>
              <w:pStyle w:val="ProductList-TableBody"/>
            </w:pPr>
          </w:p>
        </w:tc>
      </w:tr>
    </w:tbl>
    <w:p w14:paraId="499CBF10" w14:textId="77777777" w:rsidR="006A3839" w:rsidRDefault="00247E53">
      <w:pPr>
        <w:pStyle w:val="ProductList-Offering1SubSection"/>
        <w:outlineLvl w:val="2"/>
      </w:pPr>
      <w:bookmarkStart w:id="47" w:name="_Sec596"/>
      <w:r>
        <w:t>4. Software Assurance</w:t>
      </w:r>
      <w:bookmarkEnd w:id="47"/>
    </w:p>
    <w:p w14:paraId="1D5A9A7D" w14:textId="77777777" w:rsidR="006A3839" w:rsidRDefault="006A3839">
      <w:pPr>
        <w:pStyle w:val="ProductList-Body"/>
      </w:pPr>
    </w:p>
    <w:tbl>
      <w:tblPr>
        <w:tblStyle w:val="PURTable"/>
        <w:tblW w:w="0" w:type="dxa"/>
        <w:tblLook w:val="04A0" w:firstRow="1" w:lastRow="0" w:firstColumn="1" w:lastColumn="0" w:noHBand="0" w:noVBand="1"/>
      </w:tblPr>
      <w:tblGrid>
        <w:gridCol w:w="3641"/>
        <w:gridCol w:w="3640"/>
        <w:gridCol w:w="3635"/>
      </w:tblGrid>
      <w:tr w:rsidR="006A3839" w14:paraId="0CA89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56070" w14:textId="77777777" w:rsidR="006A3839" w:rsidRDefault="00247E53">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B176E9" w14:textId="77777777" w:rsidR="006A3839" w:rsidRDefault="00247E53">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BBAC3" w14:textId="77777777" w:rsidR="006A3839" w:rsidRDefault="00247E53">
            <w:pPr>
              <w:pStyle w:val="ProductList-TableBody"/>
            </w:pPr>
            <w:r>
              <w:rPr>
                <w:color w:val="404040"/>
              </w:rPr>
              <w:t>Droits de Basculement : N/A</w:t>
            </w:r>
          </w:p>
        </w:tc>
      </w:tr>
      <w:tr w:rsidR="006A3839" w14:paraId="4969F6DB" w14:textId="77777777">
        <w:tc>
          <w:tcPr>
            <w:tcW w:w="4040" w:type="dxa"/>
            <w:tcBorders>
              <w:top w:val="single" w:sz="4" w:space="0" w:color="000000"/>
              <w:left w:val="single" w:sz="4" w:space="0" w:color="000000"/>
              <w:bottom w:val="single" w:sz="4" w:space="0" w:color="000000"/>
              <w:right w:val="single" w:sz="4" w:space="0" w:color="000000"/>
            </w:tcBorders>
          </w:tcPr>
          <w:p w14:paraId="3AB190AE" w14:textId="77777777" w:rsidR="006A3839" w:rsidRDefault="00247E53">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4908339C" w14:textId="77777777" w:rsidR="006A3839" w:rsidRDefault="00247E53">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0BDB0" w14:textId="77777777" w:rsidR="006A3839" w:rsidRDefault="00247E53">
            <w:pPr>
              <w:pStyle w:val="ProductList-TableBody"/>
            </w:pPr>
            <w:r>
              <w:rPr>
                <w:color w:val="404040"/>
              </w:rPr>
              <w:t>Droits d’Itinérance : N/A</w:t>
            </w:r>
          </w:p>
        </w:tc>
      </w:tr>
      <w:tr w:rsidR="006A3839" w14:paraId="7EC6068D" w14:textId="77777777">
        <w:tc>
          <w:tcPr>
            <w:tcW w:w="4040" w:type="dxa"/>
            <w:tcBorders>
              <w:top w:val="single" w:sz="4" w:space="0" w:color="000000"/>
              <w:left w:val="single" w:sz="4" w:space="0" w:color="000000"/>
              <w:bottom w:val="single" w:sz="4" w:space="0" w:color="000000"/>
              <w:right w:val="single" w:sz="4" w:space="0" w:color="000000"/>
            </w:tcBorders>
          </w:tcPr>
          <w:p w14:paraId="01301B4F" w14:textId="77777777" w:rsidR="006A3839" w:rsidRDefault="00247E53">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460D2" w14:textId="77777777" w:rsidR="006A3839" w:rsidRDefault="00247E53">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317D5" w14:textId="77777777" w:rsidR="006A3839" w:rsidRDefault="006A3839">
            <w:pPr>
              <w:pStyle w:val="ProductList-TableBody"/>
            </w:pPr>
          </w:p>
        </w:tc>
      </w:tr>
    </w:tbl>
    <w:p w14:paraId="0DF65250" w14:textId="77777777" w:rsidR="006A3839" w:rsidRDefault="006A3839">
      <w:pPr>
        <w:pStyle w:val="ProductList-Body"/>
      </w:pPr>
    </w:p>
    <w:p w14:paraId="3DC08554" w14:textId="77777777" w:rsidR="006A3839" w:rsidRDefault="00247E53">
      <w:pPr>
        <w:pStyle w:val="ProductList-ClauseHeading"/>
        <w:outlineLvl w:val="3"/>
      </w:pPr>
      <w:r>
        <w:t>4.1 Biz Talk Server 2016 Enterprise - Virtualisation illimitée</w:t>
      </w:r>
    </w:p>
    <w:p w14:paraId="1DC7BF2F" w14:textId="77777777" w:rsidR="006A3839" w:rsidRDefault="00247E53">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14:paraId="12FE357C" w14:textId="77777777" w:rsidR="006A3839" w:rsidRDefault="006A3839">
      <w:pPr>
        <w:pStyle w:val="ProductList-Body"/>
      </w:pPr>
    </w:p>
    <w:p w14:paraId="3D568D7F" w14:textId="77777777" w:rsidR="006A3839" w:rsidRDefault="00247E53">
      <w:pPr>
        <w:pStyle w:val="ProductList-ClauseHeading"/>
        <w:outlineLvl w:val="3"/>
      </w:pPr>
      <w:r>
        <w:t>4.2 Feature Packs Biz Talk Server</w:t>
      </w:r>
    </w:p>
    <w:p w14:paraId="3C7F047F" w14:textId="77777777" w:rsidR="006A3839" w:rsidRDefault="00247E53">
      <w:pPr>
        <w:pStyle w:val="ProductList-Body"/>
      </w:pPr>
      <w:r>
        <w:t>Le Client est autorisé à utiliser les Feature Packs publiés pendant la durée de sa Software Assurance.</w:t>
      </w:r>
    </w:p>
    <w:p w14:paraId="6FDC614A" w14:textId="77777777" w:rsidR="006A3839" w:rsidRDefault="006A3839">
      <w:pPr>
        <w:pStyle w:val="ProductList-Body"/>
      </w:pPr>
    </w:p>
    <w:p w14:paraId="748D35F6"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2FBA68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C15BA"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1D366848" w14:textId="77777777" w:rsidR="006A3839" w:rsidRDefault="006A3839">
      <w:pPr>
        <w:pStyle w:val="ProductList-Body"/>
      </w:pPr>
    </w:p>
    <w:p w14:paraId="4B4B566A" w14:textId="77777777" w:rsidR="006A3839" w:rsidRDefault="00247E53">
      <w:pPr>
        <w:pStyle w:val="ProductList-Offering1HeadingNoBorder"/>
        <w:outlineLvl w:val="1"/>
      </w:pPr>
      <w:bookmarkStart w:id="48" w:name="_Sec597"/>
      <w:r>
        <w:t>Suites de CAL</w:t>
      </w:r>
      <w:bookmarkEnd w:id="48"/>
      <w:r>
        <w:fldChar w:fldCharType="begin"/>
      </w:r>
      <w:r>
        <w:instrText xml:space="preserve"> TC "</w:instrText>
      </w:r>
      <w:bookmarkStart w:id="49" w:name="_Toc533600263"/>
      <w:r>
        <w:instrText>Suites de CAL</w:instrText>
      </w:r>
      <w:bookmarkEnd w:id="49"/>
      <w:r>
        <w:instrText>" \l 2</w:instrText>
      </w:r>
      <w:r>
        <w:fldChar w:fldCharType="end"/>
      </w:r>
    </w:p>
    <w:p w14:paraId="243F0C8E" w14:textId="77777777" w:rsidR="006A3839" w:rsidRDefault="00247E53">
      <w:pPr>
        <w:pStyle w:val="ProductList-Offering1SubSection"/>
        <w:outlineLvl w:val="2"/>
      </w:pPr>
      <w:bookmarkStart w:id="50" w:name="_Sec868"/>
      <w:r>
        <w:t>1. Disponibilité des Programmes</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6A3839" w14:paraId="310E71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D17A94" w14:textId="77777777" w:rsidR="006A3839" w:rsidRDefault="00247E53">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8552E" w14:textId="77777777" w:rsidR="006A3839" w:rsidRDefault="00247E53">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8C89C" w14:textId="77777777" w:rsidR="006A3839" w:rsidRDefault="00247E5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4EF1A" w14:textId="77777777" w:rsidR="006A3839" w:rsidRDefault="00247E53">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57789" w14:textId="77777777" w:rsidR="006A3839" w:rsidRDefault="00247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79A5D"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9A238"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146A3"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FC4A3"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790DB"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D1446" w14:textId="77777777" w:rsidR="006A3839" w:rsidRDefault="00247E53">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F9EDD"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A3839" w14:paraId="367D5267" w14:textId="77777777">
        <w:tc>
          <w:tcPr>
            <w:tcW w:w="4160" w:type="dxa"/>
            <w:tcBorders>
              <w:top w:val="single" w:sz="6" w:space="0" w:color="FFFFFF"/>
              <w:left w:val="none" w:sz="4" w:space="0" w:color="6E6E6E"/>
              <w:bottom w:val="dashed" w:sz="4" w:space="0" w:color="BFBFBF"/>
              <w:right w:val="none" w:sz="4" w:space="0" w:color="6E6E6E"/>
            </w:tcBorders>
          </w:tcPr>
          <w:p w14:paraId="122641CE" w14:textId="77777777" w:rsidR="006A3839" w:rsidRDefault="00247E53">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14:paraId="60B735AE" w14:textId="77777777" w:rsidR="006A3839" w:rsidRDefault="006A38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9336BD" w14:textId="77777777" w:rsidR="006A3839" w:rsidRDefault="00247E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A7EB64" w14:textId="77777777" w:rsidR="006A3839" w:rsidRDefault="00247E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FE498D"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86132"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56CC4"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A7E7C"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3285F" w14:textId="77777777" w:rsidR="006A3839" w:rsidRDefault="00247E53">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0AFBC" w14:textId="77777777" w:rsidR="006A3839" w:rsidRDefault="00247E53">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2965E" w14:textId="77777777" w:rsidR="006A3839" w:rsidRDefault="00247E53">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F4A2C" w14:textId="77777777" w:rsidR="006A3839" w:rsidRDefault="00247E53">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6A3839" w14:paraId="29935DCF" w14:textId="77777777">
        <w:tc>
          <w:tcPr>
            <w:tcW w:w="4160" w:type="dxa"/>
            <w:tcBorders>
              <w:top w:val="dashed" w:sz="4" w:space="0" w:color="BFBFBF"/>
              <w:left w:val="none" w:sz="4" w:space="0" w:color="6E6E6E"/>
              <w:bottom w:val="dashed" w:sz="4" w:space="0" w:color="BFBFBF"/>
              <w:right w:val="none" w:sz="4" w:space="0" w:color="6E6E6E"/>
            </w:tcBorders>
          </w:tcPr>
          <w:p w14:paraId="00CEF9C9" w14:textId="77777777" w:rsidR="006A3839" w:rsidRDefault="00247E53">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F51489F"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5BC2E0"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4FB273"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7DC846"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8E32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FDC3C"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0CE21"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083C8"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C678D" w14:textId="77777777" w:rsidR="006A3839" w:rsidRDefault="00247E53">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D422C"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0636E" w14:textId="77777777" w:rsidR="006A3839" w:rsidRDefault="006A3839">
            <w:pPr>
              <w:pStyle w:val="ProductList-TableBody"/>
              <w:jc w:val="center"/>
            </w:pPr>
          </w:p>
        </w:tc>
      </w:tr>
      <w:tr w:rsidR="006A3839" w14:paraId="6DA88995" w14:textId="77777777">
        <w:tc>
          <w:tcPr>
            <w:tcW w:w="4160" w:type="dxa"/>
            <w:tcBorders>
              <w:top w:val="dashed" w:sz="4" w:space="0" w:color="BFBFBF"/>
              <w:left w:val="none" w:sz="4" w:space="0" w:color="6E6E6E"/>
              <w:bottom w:val="dashed" w:sz="4" w:space="0" w:color="BFBFBF"/>
              <w:right w:val="none" w:sz="4" w:space="0" w:color="6E6E6E"/>
            </w:tcBorders>
          </w:tcPr>
          <w:p w14:paraId="1582A8CA" w14:textId="77777777" w:rsidR="006A3839" w:rsidRDefault="00247E53">
            <w:pPr>
              <w:pStyle w:val="ProductList-TableBody"/>
            </w:pPr>
            <w:r>
              <w:t>CAL Core Suite Bridge pour Office 365 au titre de la SA (SL Utilisateur)</w:t>
            </w:r>
            <w:r>
              <w:fldChar w:fldCharType="begin"/>
            </w:r>
            <w:r>
              <w:instrText xml:space="preserve"> XE "CAL Core Suite Bridge pour Office 365 au titre de la SA (SL Utilisateur)"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921803"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B001A3"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3B75D2"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23EE8C"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37B67"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1F2B7"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91737"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C96CA"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18CE4" w14:textId="77777777" w:rsidR="006A3839" w:rsidRDefault="00247E53">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6C192"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CE777" w14:textId="77777777" w:rsidR="006A3839" w:rsidRDefault="006A3839">
            <w:pPr>
              <w:pStyle w:val="ProductList-TableBody"/>
              <w:jc w:val="center"/>
            </w:pPr>
          </w:p>
        </w:tc>
      </w:tr>
      <w:tr w:rsidR="006A3839" w14:paraId="43B2D9A5" w14:textId="77777777">
        <w:tc>
          <w:tcPr>
            <w:tcW w:w="4160" w:type="dxa"/>
            <w:tcBorders>
              <w:top w:val="dashed" w:sz="4" w:space="0" w:color="BFBFBF"/>
              <w:left w:val="none" w:sz="4" w:space="0" w:color="6E6E6E"/>
              <w:bottom w:val="dashed" w:sz="4" w:space="0" w:color="BFBFBF"/>
              <w:right w:val="none" w:sz="4" w:space="0" w:color="6E6E6E"/>
            </w:tcBorders>
          </w:tcPr>
          <w:p w14:paraId="75B312A9" w14:textId="77777777" w:rsidR="006A3839" w:rsidRDefault="00247E53">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71DFCF35"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1D2129"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8DF3F1"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D43A6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1FADA"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1712F"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FF8CF"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8E3C9"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74D8C" w14:textId="77777777" w:rsidR="006A3839" w:rsidRDefault="00247E53">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697D2"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B5AAF" w14:textId="77777777" w:rsidR="006A3839" w:rsidRDefault="006A3839">
            <w:pPr>
              <w:pStyle w:val="ProductList-TableBody"/>
              <w:jc w:val="center"/>
            </w:pPr>
          </w:p>
        </w:tc>
      </w:tr>
      <w:tr w:rsidR="006A3839" w14:paraId="3A28D521" w14:textId="77777777">
        <w:tc>
          <w:tcPr>
            <w:tcW w:w="4160" w:type="dxa"/>
            <w:tcBorders>
              <w:top w:val="dashed" w:sz="4" w:space="0" w:color="BFBFBF"/>
              <w:left w:val="none" w:sz="4" w:space="0" w:color="6E6E6E"/>
              <w:bottom w:val="dashed" w:sz="4" w:space="0" w:color="BFBFBF"/>
              <w:right w:val="none" w:sz="4" w:space="0" w:color="6E6E6E"/>
            </w:tcBorders>
          </w:tcPr>
          <w:p w14:paraId="3F546243" w14:textId="77777777" w:rsidR="006A3839" w:rsidRDefault="00247E53">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234A7D95"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C07D6A"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9845DE"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BD20F4"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5F92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4E03A"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B09B5"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02929"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803E0" w14:textId="77777777" w:rsidR="006A3839" w:rsidRDefault="00247E53">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99D7D"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B9AA6" w14:textId="77777777" w:rsidR="006A3839" w:rsidRDefault="006A3839">
            <w:pPr>
              <w:pStyle w:val="ProductList-TableBody"/>
              <w:jc w:val="center"/>
            </w:pPr>
          </w:p>
        </w:tc>
      </w:tr>
      <w:tr w:rsidR="006A3839" w14:paraId="56EE987A" w14:textId="77777777">
        <w:tc>
          <w:tcPr>
            <w:tcW w:w="4160" w:type="dxa"/>
            <w:tcBorders>
              <w:top w:val="dashed" w:sz="4" w:space="0" w:color="BFBFBF"/>
              <w:left w:val="none" w:sz="4" w:space="0" w:color="6E6E6E"/>
              <w:bottom w:val="dashed" w:sz="4" w:space="0" w:color="BFBFBF"/>
              <w:right w:val="none" w:sz="4" w:space="0" w:color="6E6E6E"/>
            </w:tcBorders>
          </w:tcPr>
          <w:p w14:paraId="4B85325F" w14:textId="77777777" w:rsidR="006A3839" w:rsidRDefault="00247E53">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4FEA491E"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03DF3C"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97EABF"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157515"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97C59"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43462"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A431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D42CB"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8335F" w14:textId="77777777" w:rsidR="006A3839" w:rsidRDefault="00247E53">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7A43F"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4CB77" w14:textId="77777777" w:rsidR="006A3839" w:rsidRDefault="006A3839">
            <w:pPr>
              <w:pStyle w:val="ProductList-TableBody"/>
              <w:jc w:val="center"/>
            </w:pPr>
          </w:p>
        </w:tc>
      </w:tr>
      <w:tr w:rsidR="006A3839" w14:paraId="793FF419" w14:textId="77777777">
        <w:tc>
          <w:tcPr>
            <w:tcW w:w="4160" w:type="dxa"/>
            <w:tcBorders>
              <w:top w:val="dashed" w:sz="4" w:space="0" w:color="BFBFBF"/>
              <w:left w:val="none" w:sz="4" w:space="0" w:color="6E6E6E"/>
              <w:bottom w:val="dashed" w:sz="4" w:space="0" w:color="BFBFBF"/>
              <w:right w:val="none" w:sz="4" w:space="0" w:color="6E6E6E"/>
            </w:tcBorders>
          </w:tcPr>
          <w:p w14:paraId="1A5C7117" w14:textId="77777777" w:rsidR="006A3839" w:rsidRDefault="00247E53">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676B40FE"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A92E9C" w14:textId="77777777" w:rsidR="006A3839" w:rsidRDefault="00247E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D6DE473" w14:textId="77777777" w:rsidR="006A3839" w:rsidRDefault="00247E5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BE1D815" w14:textId="77777777" w:rsidR="006A3839" w:rsidRDefault="00247E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B8255"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3D583"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2EC3D"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DBE58" w14:textId="77777777" w:rsidR="006A3839" w:rsidRDefault="00247E53">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C1C2B" w14:textId="77777777" w:rsidR="006A3839" w:rsidRDefault="00247E53">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19489" w14:textId="77777777" w:rsidR="006A3839" w:rsidRDefault="00247E53">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C095C" w14:textId="77777777" w:rsidR="006A3839" w:rsidRDefault="00247E53">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6A3839" w14:paraId="6ED71C85" w14:textId="77777777">
        <w:tc>
          <w:tcPr>
            <w:tcW w:w="4160" w:type="dxa"/>
            <w:tcBorders>
              <w:top w:val="dashed" w:sz="4" w:space="0" w:color="BFBFBF"/>
              <w:left w:val="none" w:sz="4" w:space="0" w:color="6E6E6E"/>
              <w:bottom w:val="dashed" w:sz="4" w:space="0" w:color="BFBFBF"/>
              <w:right w:val="none" w:sz="4" w:space="0" w:color="6E6E6E"/>
            </w:tcBorders>
          </w:tcPr>
          <w:p w14:paraId="25844FA8" w14:textId="77777777" w:rsidR="006A3839" w:rsidRDefault="00247E53">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5FF09B26"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CE6B5"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AB88CB"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ABA1D3"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BD978"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2A4CF"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99FB2"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04B4C"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5A86E" w14:textId="77777777" w:rsidR="006A3839" w:rsidRDefault="00247E53">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B6DB0"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BB7CE" w14:textId="77777777" w:rsidR="006A3839" w:rsidRDefault="006A3839">
            <w:pPr>
              <w:pStyle w:val="ProductList-TableBody"/>
              <w:jc w:val="center"/>
            </w:pPr>
          </w:p>
        </w:tc>
      </w:tr>
      <w:tr w:rsidR="006A3839" w14:paraId="51AA4557" w14:textId="77777777">
        <w:tc>
          <w:tcPr>
            <w:tcW w:w="4160" w:type="dxa"/>
            <w:tcBorders>
              <w:top w:val="dashed" w:sz="4" w:space="0" w:color="BFBFBF"/>
              <w:left w:val="none" w:sz="4" w:space="0" w:color="6E6E6E"/>
              <w:bottom w:val="dashed" w:sz="4" w:space="0" w:color="BFBFBF"/>
              <w:right w:val="none" w:sz="4" w:space="0" w:color="6E6E6E"/>
            </w:tcBorders>
          </w:tcPr>
          <w:p w14:paraId="4D6E1BDE" w14:textId="77777777" w:rsidR="006A3839" w:rsidRDefault="00247E53">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42FEFBD"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0CE235"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4EB5BE"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9EED20"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BB9D1"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474E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64E15"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E7F5A"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88620" w14:textId="77777777" w:rsidR="006A3839" w:rsidRDefault="00247E53">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E38B7"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29C12" w14:textId="77777777" w:rsidR="006A3839" w:rsidRDefault="006A3839">
            <w:pPr>
              <w:pStyle w:val="ProductList-TableBody"/>
              <w:jc w:val="center"/>
            </w:pPr>
          </w:p>
        </w:tc>
      </w:tr>
      <w:tr w:rsidR="006A3839" w14:paraId="0B0C7F93" w14:textId="77777777">
        <w:tc>
          <w:tcPr>
            <w:tcW w:w="4160" w:type="dxa"/>
            <w:tcBorders>
              <w:top w:val="dashed" w:sz="4" w:space="0" w:color="BFBFBF"/>
              <w:left w:val="none" w:sz="4" w:space="0" w:color="6E6E6E"/>
              <w:bottom w:val="dashed" w:sz="4" w:space="0" w:color="BFBFBF"/>
              <w:right w:val="none" w:sz="4" w:space="0" w:color="6E6E6E"/>
            </w:tcBorders>
          </w:tcPr>
          <w:p w14:paraId="0C32FC8A" w14:textId="77777777" w:rsidR="006A3839" w:rsidRDefault="00247E53">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B0EFD1F"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115093"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4CE7BA"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62999E"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C3471"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49810"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A5C74"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9A249"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3A3AF" w14:textId="77777777" w:rsidR="006A3839" w:rsidRDefault="00247E53">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B5041"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2CC17" w14:textId="77777777" w:rsidR="006A3839" w:rsidRDefault="006A3839">
            <w:pPr>
              <w:pStyle w:val="ProductList-TableBody"/>
              <w:jc w:val="center"/>
            </w:pPr>
          </w:p>
        </w:tc>
      </w:tr>
      <w:tr w:rsidR="006A3839" w14:paraId="070C2FBD" w14:textId="77777777">
        <w:tc>
          <w:tcPr>
            <w:tcW w:w="4160" w:type="dxa"/>
            <w:tcBorders>
              <w:top w:val="dashed" w:sz="4" w:space="0" w:color="BFBFBF"/>
              <w:left w:val="none" w:sz="4" w:space="0" w:color="6E6E6E"/>
              <w:bottom w:val="dashed" w:sz="4" w:space="0" w:color="BFBFBF"/>
              <w:right w:val="none" w:sz="4" w:space="0" w:color="6E6E6E"/>
            </w:tcBorders>
          </w:tcPr>
          <w:p w14:paraId="7986EF8F" w14:textId="77777777" w:rsidR="006A3839" w:rsidRDefault="00247E53">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48A133E4"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507DE1"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FA0898"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285967"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AA860"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A2A31"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15FEF"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A2E44"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DA365" w14:textId="77777777" w:rsidR="006A3839" w:rsidRDefault="00247E53">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2387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D888D" w14:textId="77777777" w:rsidR="006A3839" w:rsidRDefault="006A3839">
            <w:pPr>
              <w:pStyle w:val="ProductList-TableBody"/>
              <w:jc w:val="center"/>
            </w:pPr>
          </w:p>
        </w:tc>
      </w:tr>
      <w:tr w:rsidR="006A3839" w14:paraId="73C8E313" w14:textId="77777777">
        <w:tc>
          <w:tcPr>
            <w:tcW w:w="4160" w:type="dxa"/>
            <w:tcBorders>
              <w:top w:val="dashed" w:sz="4" w:space="0" w:color="BFBFBF"/>
              <w:left w:val="none" w:sz="4" w:space="0" w:color="6E6E6E"/>
              <w:bottom w:val="dashed" w:sz="4" w:space="0" w:color="BFBFBF"/>
              <w:right w:val="none" w:sz="4" w:space="0" w:color="6E6E6E"/>
            </w:tcBorders>
          </w:tcPr>
          <w:p w14:paraId="79902712" w14:textId="77777777" w:rsidR="006A3839" w:rsidRDefault="00247E53">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2A37CD55"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CD1005"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EC5700"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D263E8"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F8B01"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48964"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7ADFA"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A11FC"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0B2EF" w14:textId="77777777" w:rsidR="006A3839" w:rsidRDefault="00247E53">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D6080"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BFAFF" w14:textId="77777777" w:rsidR="006A3839" w:rsidRDefault="006A3839">
            <w:pPr>
              <w:pStyle w:val="ProductList-TableBody"/>
              <w:jc w:val="center"/>
            </w:pPr>
          </w:p>
        </w:tc>
      </w:tr>
      <w:tr w:rsidR="006A3839" w14:paraId="1BF7FBF3" w14:textId="77777777">
        <w:tc>
          <w:tcPr>
            <w:tcW w:w="4160" w:type="dxa"/>
            <w:tcBorders>
              <w:top w:val="dashed" w:sz="4" w:space="0" w:color="BFBFBF"/>
              <w:left w:val="none" w:sz="4" w:space="0" w:color="6E6E6E"/>
              <w:bottom w:val="none" w:sz="4" w:space="0" w:color="BFBFBF"/>
              <w:right w:val="none" w:sz="4" w:space="0" w:color="6E6E6E"/>
            </w:tcBorders>
          </w:tcPr>
          <w:p w14:paraId="7CBC32F4" w14:textId="77777777" w:rsidR="006A3839" w:rsidRDefault="00247E53">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14:paraId="5AFBBFF0" w14:textId="77777777" w:rsidR="006A3839" w:rsidRDefault="006A38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FF396D" w14:textId="77777777" w:rsidR="006A3839" w:rsidRDefault="006A38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4AB8E8" w14:textId="77777777" w:rsidR="006A3839" w:rsidRDefault="006A38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5A45980"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A4655"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92BFC"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914D3"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0B7E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CA755" w14:textId="77777777" w:rsidR="006A3839" w:rsidRDefault="00247E53">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C568C"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11D91" w14:textId="77777777" w:rsidR="006A3839" w:rsidRDefault="006A3839">
            <w:pPr>
              <w:pStyle w:val="ProductList-TableBody"/>
              <w:jc w:val="center"/>
            </w:pPr>
          </w:p>
        </w:tc>
      </w:tr>
    </w:tbl>
    <w:p w14:paraId="13895C91" w14:textId="77777777" w:rsidR="006A3839" w:rsidRDefault="006A3839">
      <w:pPr>
        <w:pStyle w:val="ProductList-Body"/>
      </w:pPr>
    </w:p>
    <w:p w14:paraId="17B0DE80" w14:textId="77777777" w:rsidR="006A3839" w:rsidRDefault="00247E53">
      <w:pPr>
        <w:pStyle w:val="ProductList-Offering1SubSection"/>
        <w:outlineLvl w:val="2"/>
      </w:pPr>
      <w:bookmarkStart w:id="51" w:name="_Sec599"/>
      <w:r>
        <w:t>2. Conditions des Produits</w:t>
      </w:r>
      <w:bookmarkEnd w:id="51"/>
    </w:p>
    <w:tbl>
      <w:tblPr>
        <w:tblStyle w:val="PURTable"/>
        <w:tblW w:w="0" w:type="dxa"/>
        <w:tblLook w:val="04A0" w:firstRow="1" w:lastRow="0" w:firstColumn="1" w:lastColumn="0" w:noHBand="0" w:noVBand="1"/>
      </w:tblPr>
      <w:tblGrid>
        <w:gridCol w:w="3620"/>
        <w:gridCol w:w="3624"/>
        <w:gridCol w:w="3672"/>
      </w:tblGrid>
      <w:tr w:rsidR="006A3839" w14:paraId="204FC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49456" w14:textId="77777777" w:rsidR="006A3839" w:rsidRDefault="00247E53">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02CB9E28"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F2232" w14:textId="77777777" w:rsidR="006A3839" w:rsidRDefault="00247E53">
            <w:pPr>
              <w:pStyle w:val="ProductList-TableBody"/>
            </w:pPr>
            <w:r>
              <w:rPr>
                <w:color w:val="404040"/>
              </w:rPr>
              <w:t>Éditions Antérieures : N/A</w:t>
            </w:r>
          </w:p>
        </w:tc>
      </w:tr>
      <w:tr w:rsidR="006A3839" w14:paraId="5EDA6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E3894" w14:textId="77777777" w:rsidR="006A3839" w:rsidRDefault="00247E53">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010D5784" w14:textId="77777777" w:rsidR="006A3839" w:rsidRDefault="00247E53">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Section 2.3 CAL Suite Bridge</w:t>
            </w:r>
          </w:p>
        </w:tc>
        <w:tc>
          <w:tcPr>
            <w:tcW w:w="4040" w:type="dxa"/>
            <w:tcBorders>
              <w:top w:val="single" w:sz="4" w:space="0" w:color="000000"/>
              <w:left w:val="single" w:sz="4" w:space="0" w:color="000000"/>
              <w:bottom w:val="single" w:sz="4" w:space="0" w:color="000000"/>
              <w:right w:val="single" w:sz="4" w:space="0" w:color="000000"/>
            </w:tcBorders>
          </w:tcPr>
          <w:p w14:paraId="77E31CF2" w14:textId="77777777" w:rsidR="006A3839" w:rsidRDefault="00247E53">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A3839" w14:paraId="65CF8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06757" w14:textId="77777777" w:rsidR="006A3839" w:rsidRDefault="00247E53">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96958"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B2ECF" w14:textId="77777777" w:rsidR="006A3839" w:rsidRDefault="00247E53">
            <w:pPr>
              <w:pStyle w:val="ProductList-TableBody"/>
            </w:pPr>
            <w:r>
              <w:rPr>
                <w:color w:val="404040"/>
              </w:rPr>
              <w:t>Éligible à Réduction : N/A</w:t>
            </w:r>
          </w:p>
        </w:tc>
      </w:tr>
      <w:tr w:rsidR="006A3839" w14:paraId="07884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C2066" w14:textId="77777777" w:rsidR="006A3839" w:rsidRDefault="00247E53">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3DDA4"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ACEB1" w14:textId="77777777" w:rsidR="006A3839" w:rsidRDefault="00247E53">
            <w:pPr>
              <w:pStyle w:val="ProductList-TableBody"/>
            </w:pPr>
            <w:r>
              <w:rPr>
                <w:color w:val="404040"/>
              </w:rPr>
              <w:t>Éligible à Régularisation : N/A</w:t>
            </w:r>
          </w:p>
        </w:tc>
      </w:tr>
      <w:tr w:rsidR="006A3839" w14:paraId="48E4EF1E" w14:textId="77777777">
        <w:tc>
          <w:tcPr>
            <w:tcW w:w="4040" w:type="dxa"/>
            <w:tcBorders>
              <w:top w:val="single" w:sz="4" w:space="0" w:color="000000"/>
              <w:left w:val="single" w:sz="4" w:space="0" w:color="000000"/>
              <w:bottom w:val="single" w:sz="4" w:space="0" w:color="000000"/>
              <w:right w:val="single" w:sz="4" w:space="0" w:color="000000"/>
            </w:tcBorders>
          </w:tcPr>
          <w:p w14:paraId="1340AA56" w14:textId="77777777" w:rsidR="006A3839" w:rsidRDefault="00247E53">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34F47"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F952CCF" w14:textId="77777777" w:rsidR="006A3839" w:rsidRDefault="00247E53">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1B63DB9" w14:textId="77777777" w:rsidR="006A3839" w:rsidRDefault="006A3839">
      <w:pPr>
        <w:pStyle w:val="ProductList-Body"/>
      </w:pPr>
    </w:p>
    <w:p w14:paraId="176AA44C" w14:textId="77777777" w:rsidR="006A3839" w:rsidRDefault="00247E53">
      <w:pPr>
        <w:pStyle w:val="ProductList-ClauseHeading"/>
        <w:outlineLvl w:val="3"/>
      </w:pPr>
      <w:r>
        <w:t>2.1 Détermination des Droits d’Utilisation applicables aux offres CAL Suite</w:t>
      </w:r>
    </w:p>
    <w:p w14:paraId="712DB306" w14:textId="77777777" w:rsidR="006A3839" w:rsidRDefault="00247E53">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14:paraId="0139EEF6" w14:textId="77777777" w:rsidR="006A3839" w:rsidRDefault="006A3839">
      <w:pPr>
        <w:pStyle w:val="ProductList-Body"/>
      </w:pPr>
    </w:p>
    <w:p w14:paraId="2690F78F" w14:textId="77777777" w:rsidR="006A3839" w:rsidRDefault="00247E53">
      <w:pPr>
        <w:pStyle w:val="ProductList-ClauseHeading"/>
        <w:outlineLvl w:val="3"/>
      </w:pPr>
      <w:r>
        <w:t>2.2 Composants de CAL Suite</w:t>
      </w:r>
    </w:p>
    <w:p w14:paraId="2275F887" w14:textId="77777777" w:rsidR="006A3839" w:rsidRDefault="00247E53">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14:paraId="22CC0E47" w14:textId="77777777" w:rsidR="006A3839" w:rsidRDefault="006A3839">
      <w:pPr>
        <w:pStyle w:val="ProductList-Body"/>
      </w:pPr>
    </w:p>
    <w:p w14:paraId="094C709B" w14:textId="77777777" w:rsidR="006A3839" w:rsidRDefault="00247E53">
      <w:pPr>
        <w:pStyle w:val="ProductList-ClauseHeading"/>
        <w:outlineLvl w:val="3"/>
      </w:pPr>
      <w:r>
        <w:t>2.3 CAL Suite Bridge</w:t>
      </w:r>
    </w:p>
    <w:p w14:paraId="5488ABFB" w14:textId="77777777" w:rsidR="006A3839" w:rsidRDefault="00247E53">
      <w:pPr>
        <w:pStyle w:val="ProductList-Body"/>
      </w:pPr>
      <w:r>
        <w:t>La CAL Suite Bridge est un Produit Entreprise qui ne peut être acquis que pour satisfaire les exigences de l’option couvrant l’ensemble de l’organisation pour ladite CAL Suite Bridge ou une CAL Suite parente. Le cas échéant, le nombre de SL Utilisateur CAL Suite Bridge doit être identique au nombre de SL Utilisateur couvrant le Service en Ligne éligible.</w:t>
      </w:r>
    </w:p>
    <w:tbl>
      <w:tblPr>
        <w:tblStyle w:val="PURTable"/>
        <w:tblW w:w="0" w:type="dxa"/>
        <w:tblLook w:val="04A0" w:firstRow="1" w:lastRow="0" w:firstColumn="1" w:lastColumn="0" w:noHBand="0" w:noVBand="1"/>
      </w:tblPr>
      <w:tblGrid>
        <w:gridCol w:w="3638"/>
        <w:gridCol w:w="3639"/>
        <w:gridCol w:w="3639"/>
      </w:tblGrid>
      <w:tr w:rsidR="006A3839" w14:paraId="41E53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3AB130" w14:textId="77777777" w:rsidR="006A3839" w:rsidRDefault="00247E5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AC36EF" w14:textId="77777777" w:rsidR="006A3839" w:rsidRDefault="00247E53">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C44703" w14:textId="77777777" w:rsidR="006A3839" w:rsidRDefault="00247E53">
            <w:pPr>
              <w:pStyle w:val="ProductList-TableBody"/>
            </w:pPr>
            <w:r>
              <w:rPr>
                <w:color w:val="FFFFFF"/>
              </w:rPr>
              <w:t>Services en Ligne éligibles</w:t>
            </w:r>
          </w:p>
        </w:tc>
      </w:tr>
      <w:tr w:rsidR="006A3839" w14:paraId="5A325272" w14:textId="77777777">
        <w:tc>
          <w:tcPr>
            <w:tcW w:w="4040" w:type="dxa"/>
            <w:tcBorders>
              <w:top w:val="single" w:sz="4" w:space="0" w:color="000000"/>
              <w:left w:val="single" w:sz="4" w:space="0" w:color="000000"/>
              <w:bottom w:val="single" w:sz="4" w:space="0" w:color="000000"/>
              <w:right w:val="single" w:sz="4" w:space="0" w:color="000000"/>
            </w:tcBorders>
          </w:tcPr>
          <w:p w14:paraId="116002C2" w14:textId="77777777" w:rsidR="006A3839" w:rsidRDefault="00247E53">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2B569276" w14:textId="77777777" w:rsidR="006A3839" w:rsidRDefault="00247E53">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333D855F" w14:textId="77777777" w:rsidR="006A3839" w:rsidRDefault="00247E53">
            <w:pPr>
              <w:pStyle w:val="ProductList-TableBody"/>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E5</w:t>
            </w:r>
            <w:r>
              <w:fldChar w:fldCharType="begin"/>
            </w:r>
            <w:r>
              <w:instrText xml:space="preserve"> XE "Office 365 Entreprise E5" </w:instrText>
            </w:r>
            <w:r>
              <w:fldChar w:fldCharType="end"/>
            </w:r>
          </w:p>
        </w:tc>
      </w:tr>
      <w:tr w:rsidR="006A3839" w14:paraId="34DCD4F1" w14:textId="77777777">
        <w:tc>
          <w:tcPr>
            <w:tcW w:w="4040" w:type="dxa"/>
            <w:tcBorders>
              <w:top w:val="single" w:sz="4" w:space="0" w:color="000000"/>
              <w:left w:val="single" w:sz="4" w:space="0" w:color="000000"/>
              <w:bottom w:val="single" w:sz="4" w:space="0" w:color="000000"/>
              <w:right w:val="single" w:sz="4" w:space="0" w:color="000000"/>
            </w:tcBorders>
          </w:tcPr>
          <w:p w14:paraId="5791BD73" w14:textId="77777777" w:rsidR="006A3839" w:rsidRDefault="00247E53">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0D1DBD0C" w14:textId="77777777" w:rsidR="006A3839" w:rsidRDefault="00247E53">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48EA27C9" w14:textId="77777777" w:rsidR="006A3839" w:rsidRDefault="00247E53">
            <w:pPr>
              <w:pStyle w:val="ProductList-TableBody"/>
            </w:pPr>
            <w:r>
              <w:t>Office 365 Entreprise E1 et Microsoft Intune</w:t>
            </w:r>
            <w:r>
              <w:fldChar w:fldCharType="begin"/>
            </w:r>
            <w:r>
              <w:instrText xml:space="preserve"> XE "Office 365 Entreprise E1 et Microsoft Intune" </w:instrText>
            </w:r>
            <w:r>
              <w:fldChar w:fldCharType="end"/>
            </w:r>
            <w:r>
              <w:t>, ou</w:t>
            </w:r>
          </w:p>
          <w:p w14:paraId="5A052D39" w14:textId="77777777" w:rsidR="006A3839" w:rsidRDefault="00247E53">
            <w:pPr>
              <w:pStyle w:val="ProductList-TableBody"/>
            </w:pPr>
            <w:r>
              <w:t>Office 365 Entreprise E3 et Microsoft Intune</w:t>
            </w:r>
            <w:r>
              <w:fldChar w:fldCharType="begin"/>
            </w:r>
            <w:r>
              <w:instrText xml:space="preserve"> XE "Office 365 Entreprise E3 et Microsoft Intune" </w:instrText>
            </w:r>
            <w:r>
              <w:fldChar w:fldCharType="end"/>
            </w:r>
            <w:r>
              <w:t>, ou</w:t>
            </w:r>
          </w:p>
          <w:p w14:paraId="13A4D06E" w14:textId="77777777" w:rsidR="006A3839" w:rsidRDefault="00247E53">
            <w:pPr>
              <w:pStyle w:val="ProductList-TableBody"/>
            </w:pPr>
            <w:r>
              <w:t>Office 365 Entreprise E5 et Microsoft Intune</w:t>
            </w:r>
            <w:r>
              <w:fldChar w:fldCharType="begin"/>
            </w:r>
            <w:r>
              <w:instrText xml:space="preserve"> XE "Office 365 Entreprise E5 et Microsoft Intune" </w:instrText>
            </w:r>
            <w:r>
              <w:fldChar w:fldCharType="end"/>
            </w:r>
          </w:p>
        </w:tc>
      </w:tr>
      <w:tr w:rsidR="006A3839" w14:paraId="2DE41C1D" w14:textId="77777777">
        <w:tc>
          <w:tcPr>
            <w:tcW w:w="4040" w:type="dxa"/>
            <w:tcBorders>
              <w:top w:val="single" w:sz="4" w:space="0" w:color="000000"/>
              <w:left w:val="single" w:sz="4" w:space="0" w:color="000000"/>
              <w:bottom w:val="single" w:sz="4" w:space="0" w:color="000000"/>
              <w:right w:val="single" w:sz="4" w:space="0" w:color="000000"/>
            </w:tcBorders>
          </w:tcPr>
          <w:p w14:paraId="16E1F83F" w14:textId="77777777" w:rsidR="006A3839" w:rsidRDefault="00247E53">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75FD426E" w14:textId="77777777" w:rsidR="006A3839" w:rsidRDefault="00247E53">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0FEA62FC" w14:textId="77777777" w:rsidR="006A3839" w:rsidRDefault="00247E53">
            <w:pPr>
              <w:pStyle w:val="ProductList-TableBody"/>
            </w:pPr>
            <w:r>
              <w:t>Microsoft Intune</w:t>
            </w:r>
            <w:r>
              <w:fldChar w:fldCharType="begin"/>
            </w:r>
            <w:r>
              <w:instrText xml:space="preserve"> XE "Microsoft Intune" </w:instrText>
            </w:r>
            <w:r>
              <w:fldChar w:fldCharType="end"/>
            </w:r>
          </w:p>
        </w:tc>
      </w:tr>
      <w:tr w:rsidR="006A3839" w14:paraId="4932CDB6" w14:textId="77777777">
        <w:tc>
          <w:tcPr>
            <w:tcW w:w="4040" w:type="dxa"/>
            <w:tcBorders>
              <w:top w:val="single" w:sz="4" w:space="0" w:color="000000"/>
              <w:left w:val="single" w:sz="4" w:space="0" w:color="000000"/>
              <w:bottom w:val="single" w:sz="4" w:space="0" w:color="000000"/>
              <w:right w:val="single" w:sz="4" w:space="0" w:color="000000"/>
            </w:tcBorders>
          </w:tcPr>
          <w:p w14:paraId="231751B7" w14:textId="77777777" w:rsidR="006A3839" w:rsidRDefault="00247E53">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0A69067" w14:textId="77777777" w:rsidR="006A3839" w:rsidRDefault="00247E53">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20FE9EBB" w14:textId="77777777" w:rsidR="006A3839" w:rsidRDefault="00247E53">
            <w:pPr>
              <w:pStyle w:val="ProductList-TableBody"/>
            </w:pPr>
            <w:r>
              <w:t>Enterprise Mobility + Security E3</w:t>
            </w:r>
            <w:r>
              <w:fldChar w:fldCharType="begin"/>
            </w:r>
            <w:r>
              <w:instrText xml:space="preserve"> XE "Enterprise Mobility + Security E3" </w:instrText>
            </w:r>
            <w:r>
              <w:fldChar w:fldCharType="end"/>
            </w:r>
            <w:r>
              <w:t>, ou</w:t>
            </w:r>
          </w:p>
          <w:p w14:paraId="631C2135" w14:textId="77777777" w:rsidR="006A3839" w:rsidRDefault="00247E53">
            <w:pPr>
              <w:pStyle w:val="ProductList-TableBody"/>
            </w:pPr>
            <w:r>
              <w:t>Enterprise Mobility + Security E5</w:t>
            </w:r>
            <w:r>
              <w:fldChar w:fldCharType="begin"/>
            </w:r>
            <w:r>
              <w:instrText xml:space="preserve"> XE "Enterprise Mobility + Security E5" </w:instrText>
            </w:r>
            <w:r>
              <w:fldChar w:fldCharType="end"/>
            </w:r>
          </w:p>
        </w:tc>
      </w:tr>
      <w:tr w:rsidR="006A3839" w14:paraId="3A966D5B" w14:textId="77777777">
        <w:tc>
          <w:tcPr>
            <w:tcW w:w="4040" w:type="dxa"/>
            <w:tcBorders>
              <w:top w:val="single" w:sz="4" w:space="0" w:color="000000"/>
              <w:left w:val="single" w:sz="4" w:space="0" w:color="000000"/>
              <w:bottom w:val="single" w:sz="4" w:space="0" w:color="000000"/>
              <w:right w:val="single" w:sz="4" w:space="0" w:color="000000"/>
            </w:tcBorders>
          </w:tcPr>
          <w:p w14:paraId="3D0AA8B1" w14:textId="77777777" w:rsidR="006A3839" w:rsidRDefault="00247E53">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5CF66584" w14:textId="77777777" w:rsidR="006A3839" w:rsidRDefault="00247E53">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73A16346" w14:textId="77777777" w:rsidR="006A3839" w:rsidRDefault="00247E53">
            <w:pPr>
              <w:pStyle w:val="ProductList-TableBody"/>
            </w:pPr>
            <w:r>
              <w:t>Office 365 Entreprise E3</w:t>
            </w:r>
            <w:r>
              <w:fldChar w:fldCharType="begin"/>
            </w:r>
            <w:r>
              <w:instrText xml:space="preserve"> XE "Office 365 Entreprise E3" </w:instrText>
            </w:r>
            <w:r>
              <w:fldChar w:fldCharType="end"/>
            </w:r>
            <w:r>
              <w:t>, ou</w:t>
            </w:r>
          </w:p>
          <w:p w14:paraId="116A6AF8" w14:textId="77777777" w:rsidR="006A3839" w:rsidRDefault="00247E53">
            <w:pPr>
              <w:pStyle w:val="ProductList-TableBody"/>
            </w:pPr>
            <w:r>
              <w:t>Office 365 Entreprise E5</w:t>
            </w:r>
            <w:r>
              <w:fldChar w:fldCharType="begin"/>
            </w:r>
            <w:r>
              <w:instrText xml:space="preserve"> XE "Office 365 Entreprise E5" </w:instrText>
            </w:r>
            <w:r>
              <w:fldChar w:fldCharType="end"/>
            </w:r>
          </w:p>
        </w:tc>
      </w:tr>
      <w:tr w:rsidR="006A3839" w14:paraId="197DBE08" w14:textId="77777777">
        <w:tc>
          <w:tcPr>
            <w:tcW w:w="4040" w:type="dxa"/>
            <w:tcBorders>
              <w:top w:val="single" w:sz="4" w:space="0" w:color="000000"/>
              <w:left w:val="single" w:sz="4" w:space="0" w:color="000000"/>
              <w:bottom w:val="single" w:sz="4" w:space="0" w:color="000000"/>
              <w:right w:val="single" w:sz="4" w:space="0" w:color="000000"/>
            </w:tcBorders>
          </w:tcPr>
          <w:p w14:paraId="37EE1DEA" w14:textId="77777777" w:rsidR="006A3839" w:rsidRDefault="00247E53">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44FE7C64" w14:textId="77777777" w:rsidR="006A3839" w:rsidRDefault="00247E53">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71F6CEC2" w14:textId="77777777" w:rsidR="006A3839" w:rsidRDefault="00247E53">
            <w:pPr>
              <w:pStyle w:val="ProductList-TableBody"/>
            </w:pPr>
            <w:r>
              <w:t>Office 365 Entreprise E3 et Microsoft Intune</w:t>
            </w:r>
            <w:r>
              <w:fldChar w:fldCharType="begin"/>
            </w:r>
            <w:r>
              <w:instrText xml:space="preserve"> XE "Office 365 Entreprise E3 et Microsoft Intune" </w:instrText>
            </w:r>
            <w:r>
              <w:fldChar w:fldCharType="end"/>
            </w:r>
            <w:r>
              <w:t>, ou</w:t>
            </w:r>
          </w:p>
          <w:p w14:paraId="2466DECA" w14:textId="77777777" w:rsidR="006A3839" w:rsidRDefault="00247E53">
            <w:pPr>
              <w:pStyle w:val="ProductList-TableBody"/>
            </w:pPr>
            <w:r>
              <w:t>Office 365 Entreprise E5 et Microsoft Intune</w:t>
            </w:r>
            <w:r>
              <w:fldChar w:fldCharType="begin"/>
            </w:r>
            <w:r>
              <w:instrText xml:space="preserve"> XE "Office 365 Entreprise E5 et Microsoft Intune" </w:instrText>
            </w:r>
            <w:r>
              <w:fldChar w:fldCharType="end"/>
            </w:r>
          </w:p>
        </w:tc>
      </w:tr>
      <w:tr w:rsidR="006A3839" w14:paraId="29AB7DD0" w14:textId="77777777">
        <w:tc>
          <w:tcPr>
            <w:tcW w:w="4040" w:type="dxa"/>
            <w:tcBorders>
              <w:top w:val="single" w:sz="4" w:space="0" w:color="000000"/>
              <w:left w:val="single" w:sz="4" w:space="0" w:color="000000"/>
              <w:bottom w:val="single" w:sz="4" w:space="0" w:color="000000"/>
              <w:right w:val="single" w:sz="4" w:space="0" w:color="000000"/>
            </w:tcBorders>
          </w:tcPr>
          <w:p w14:paraId="07EFF9CC" w14:textId="77777777" w:rsidR="006A3839" w:rsidRDefault="00247E53">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1C4EC620" w14:textId="77777777" w:rsidR="006A3839" w:rsidRDefault="00247E53">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15138A40" w14:textId="77777777" w:rsidR="006A3839" w:rsidRDefault="00247E53">
            <w:pPr>
              <w:pStyle w:val="ProductList-TableBody"/>
            </w:pPr>
            <w:r>
              <w:t>Microsoft Intune</w:t>
            </w:r>
            <w:r>
              <w:fldChar w:fldCharType="begin"/>
            </w:r>
            <w:r>
              <w:instrText xml:space="preserve"> XE "Microsoft Intune" </w:instrText>
            </w:r>
            <w:r>
              <w:fldChar w:fldCharType="end"/>
            </w:r>
          </w:p>
        </w:tc>
      </w:tr>
      <w:tr w:rsidR="006A3839" w14:paraId="7067CBDE" w14:textId="77777777">
        <w:tc>
          <w:tcPr>
            <w:tcW w:w="4040" w:type="dxa"/>
            <w:tcBorders>
              <w:top w:val="single" w:sz="4" w:space="0" w:color="000000"/>
              <w:left w:val="single" w:sz="4" w:space="0" w:color="000000"/>
              <w:bottom w:val="single" w:sz="4" w:space="0" w:color="000000"/>
              <w:right w:val="single" w:sz="4" w:space="0" w:color="000000"/>
            </w:tcBorders>
          </w:tcPr>
          <w:p w14:paraId="33064FC2" w14:textId="77777777" w:rsidR="006A3839" w:rsidRDefault="00247E53">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42E8BFD" w14:textId="77777777" w:rsidR="006A3839" w:rsidRDefault="00247E53">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58BD1976" w14:textId="77777777" w:rsidR="006A3839" w:rsidRDefault="00247E53">
            <w:pPr>
              <w:pStyle w:val="ProductList-TableBody"/>
            </w:pPr>
            <w:r>
              <w:t>Enterprise Mobility + Security E3</w:t>
            </w:r>
            <w:r>
              <w:fldChar w:fldCharType="begin"/>
            </w:r>
            <w:r>
              <w:instrText xml:space="preserve"> XE "Enterprise Mobility + Security E3" </w:instrText>
            </w:r>
            <w:r>
              <w:fldChar w:fldCharType="end"/>
            </w:r>
            <w:r>
              <w:t>, ou</w:t>
            </w:r>
          </w:p>
          <w:p w14:paraId="6986B8AE" w14:textId="77777777" w:rsidR="006A3839" w:rsidRDefault="00247E53">
            <w:pPr>
              <w:pStyle w:val="ProductList-TableBody"/>
            </w:pPr>
            <w:r>
              <w:t>Enterprise Mobility + Security E5</w:t>
            </w:r>
            <w:r>
              <w:fldChar w:fldCharType="begin"/>
            </w:r>
            <w:r>
              <w:instrText xml:space="preserve"> XE "Enterprise Mobility + Security E5" </w:instrText>
            </w:r>
            <w:r>
              <w:fldChar w:fldCharType="end"/>
            </w:r>
          </w:p>
        </w:tc>
      </w:tr>
    </w:tbl>
    <w:p w14:paraId="5904E9A0" w14:textId="77777777" w:rsidR="006A3839" w:rsidRDefault="006A3839">
      <w:pPr>
        <w:pStyle w:val="ProductList-Body"/>
      </w:pPr>
    </w:p>
    <w:p w14:paraId="2C838135" w14:textId="77777777" w:rsidR="006A3839" w:rsidRDefault="00247E53">
      <w:pPr>
        <w:pStyle w:val="ProductList-ClauseHeading"/>
        <w:outlineLvl w:val="3"/>
      </w:pPr>
      <w:r>
        <w:t>2.4 CAL Étudiant Uniquement (Licence Open Éducation et Select Éducation)</w:t>
      </w:r>
    </w:p>
    <w:p w14:paraId="4C009F2D" w14:textId="77777777" w:rsidR="006A3839" w:rsidRDefault="00247E53">
      <w:pPr>
        <w:pStyle w:val="ProductList-Body"/>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4EE761C8" w14:textId="77777777" w:rsidR="006A3839" w:rsidRDefault="00247E53">
      <w:pPr>
        <w:pStyle w:val="ProductList-Offering1SubSection"/>
        <w:outlineLvl w:val="2"/>
      </w:pPr>
      <w:bookmarkStart w:id="52" w:name="_Sec600"/>
      <w:r>
        <w:t>3. Droits d’utilisation</w:t>
      </w:r>
      <w:bookmarkEnd w:id="52"/>
    </w:p>
    <w:tbl>
      <w:tblPr>
        <w:tblStyle w:val="PURTable"/>
        <w:tblW w:w="0" w:type="dxa"/>
        <w:tblLook w:val="04A0" w:firstRow="1" w:lastRow="0" w:firstColumn="1" w:lastColumn="0" w:noHBand="0" w:noVBand="1"/>
      </w:tblPr>
      <w:tblGrid>
        <w:gridCol w:w="3633"/>
        <w:gridCol w:w="3619"/>
        <w:gridCol w:w="3664"/>
      </w:tblGrid>
      <w:tr w:rsidR="006A3839" w14:paraId="66301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F06BB" w14:textId="77777777" w:rsidR="006A3839" w:rsidRDefault="00247E53">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1FBF0" w14:textId="77777777" w:rsidR="006A3839" w:rsidRDefault="00247E53">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B1562" w14:textId="77777777" w:rsidR="006A3839" w:rsidRDefault="00247E53">
            <w:pPr>
              <w:pStyle w:val="ProductList-TableBody"/>
            </w:pPr>
            <w:r>
              <w:rPr>
                <w:color w:val="404040"/>
              </w:rPr>
              <w:t>Logiciels supplémentaires : N/A</w:t>
            </w:r>
          </w:p>
        </w:tc>
      </w:tr>
      <w:tr w:rsidR="006A3839" w14:paraId="261A9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9A035" w14:textId="77777777" w:rsidR="006A3839" w:rsidRDefault="00247E53">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3FD86" w14:textId="77777777" w:rsidR="006A3839" w:rsidRDefault="00247E53">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1E993" w14:textId="77777777" w:rsidR="006A3839" w:rsidRDefault="00247E53">
            <w:pPr>
              <w:pStyle w:val="ProductList-TableBody"/>
            </w:pPr>
            <w:r>
              <w:rPr>
                <w:color w:val="404040"/>
              </w:rPr>
              <w:t>Technologies Incluses : N/A</w:t>
            </w:r>
          </w:p>
        </w:tc>
      </w:tr>
      <w:tr w:rsidR="006A3839" w14:paraId="13B12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8A4F3" w14:textId="77777777" w:rsidR="006A3839" w:rsidRDefault="00247E53">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CDA11"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68536" w14:textId="77777777" w:rsidR="006A3839" w:rsidRDefault="006A3839">
            <w:pPr>
              <w:pStyle w:val="ProductList-TableBody"/>
            </w:pPr>
          </w:p>
        </w:tc>
      </w:tr>
    </w:tbl>
    <w:p w14:paraId="0DAF0976" w14:textId="77777777" w:rsidR="006A3839" w:rsidRDefault="006A3839">
      <w:pPr>
        <w:pStyle w:val="ProductList-Body"/>
      </w:pPr>
    </w:p>
    <w:p w14:paraId="0F0AB0CA" w14:textId="77777777" w:rsidR="006A3839" w:rsidRDefault="00247E53">
      <w:pPr>
        <w:pStyle w:val="ProductList-ClauseHeading"/>
        <w:outlineLvl w:val="3"/>
      </w:pPr>
      <w:r>
        <w:t>3.1 Programmes Éducation</w:t>
      </w:r>
    </w:p>
    <w:p w14:paraId="282CDC59" w14:textId="77777777" w:rsidR="006A3839" w:rsidRDefault="00247E53">
      <w:pPr>
        <w:pStyle w:val="ProductList-Body"/>
      </w:pPr>
      <w:r>
        <w:t>Les dispositions suivantes s’appliquent aux clients ayant conclu un Contrat de Licence en Volume Éducation.</w:t>
      </w:r>
    </w:p>
    <w:p w14:paraId="5C0E0731" w14:textId="77777777" w:rsidR="006A3839" w:rsidRDefault="006A3839">
      <w:pPr>
        <w:pStyle w:val="ProductList-Body"/>
      </w:pPr>
    </w:p>
    <w:p w14:paraId="2136B9DF" w14:textId="77777777" w:rsidR="006A3839" w:rsidRDefault="00247E53">
      <w:pPr>
        <w:pStyle w:val="ProductList-SubClauseHeading"/>
        <w:outlineLvl w:val="4"/>
      </w:pPr>
      <w:r>
        <w:t>3.1.1 Exchange Online Archiving pour Exchange Server A</w:t>
      </w:r>
    </w:p>
    <w:p w14:paraId="4B855609" w14:textId="77777777" w:rsidR="006A3839" w:rsidRDefault="00247E53">
      <w:pPr>
        <w:pStyle w:val="ProductList-BodyIndented"/>
      </w:pPr>
      <w:r>
        <w:t xml:space="preserve">Les Établissements d’Enseignement ayant conclu un Accord de Mise en Œuvre de Solutions Éducation ou un Contrat Open Value Souscription de Solutions Éducation qui disposent de CAL Entreprise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14:paraId="55426FAF" w14:textId="77777777" w:rsidR="006A3839" w:rsidRDefault="00247E5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2"/>
        <w:gridCol w:w="3639"/>
        <w:gridCol w:w="3635"/>
      </w:tblGrid>
      <w:tr w:rsidR="006A3839" w14:paraId="4AAAA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3734C" w14:textId="77777777" w:rsidR="006A3839" w:rsidRDefault="00247E53">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B2BF0" w14:textId="77777777" w:rsidR="006A3839" w:rsidRDefault="00247E53">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15D72" w14:textId="77777777" w:rsidR="006A3839" w:rsidRDefault="00247E53">
            <w:pPr>
              <w:pStyle w:val="ProductList-TableBody"/>
            </w:pPr>
            <w:r>
              <w:rPr>
                <w:color w:val="404040"/>
              </w:rPr>
              <w:t>Droits de Basculement : N/A</w:t>
            </w:r>
          </w:p>
        </w:tc>
      </w:tr>
      <w:tr w:rsidR="006A3839" w14:paraId="14E6F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D187D" w14:textId="77777777" w:rsidR="006A3839" w:rsidRDefault="00247E53">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2D13173" w14:textId="77777777" w:rsidR="006A3839" w:rsidRDefault="00247E53">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0">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2F1E6" w14:textId="77777777" w:rsidR="006A3839" w:rsidRDefault="00247E53">
            <w:pPr>
              <w:pStyle w:val="ProductList-TableBody"/>
            </w:pPr>
            <w:r>
              <w:rPr>
                <w:color w:val="404040"/>
              </w:rPr>
              <w:t>Droits d’Itinérance : N/A</w:t>
            </w:r>
          </w:p>
        </w:tc>
      </w:tr>
      <w:tr w:rsidR="006A3839" w14:paraId="3AD8D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8627E" w14:textId="77777777" w:rsidR="006A3839" w:rsidRDefault="00247E53">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76BF1" w14:textId="77777777" w:rsidR="006A3839" w:rsidRDefault="00247E53">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4D33E" w14:textId="77777777" w:rsidR="006A3839" w:rsidRDefault="006A3839">
            <w:pPr>
              <w:pStyle w:val="ProductList-TableBody"/>
            </w:pPr>
          </w:p>
        </w:tc>
      </w:tr>
    </w:tbl>
    <w:p w14:paraId="2AE755FC" w14:textId="77777777" w:rsidR="006A3839" w:rsidRDefault="006A3839">
      <w:pPr>
        <w:pStyle w:val="ProductList-Body"/>
        <w:jc w:val="right"/>
      </w:pPr>
    </w:p>
    <w:p w14:paraId="07DA630A" w14:textId="77777777" w:rsidR="006A3839" w:rsidRDefault="00247E53">
      <w:pPr>
        <w:pStyle w:val="ProductList-ClauseHeading"/>
        <w:outlineLvl w:val="3"/>
      </w:pPr>
      <w:r>
        <w:t>4.1 Droits d’Utilisation Étendus pour les Clients Microsoft 365</w:t>
      </w:r>
    </w:p>
    <w:p w14:paraId="60163CD7" w14:textId="77777777" w:rsidR="006A3839" w:rsidRDefault="00247E53">
      <w:pPr>
        <w:pStyle w:val="ProductList-Body"/>
      </w:pPr>
      <w:r>
        <w:rPr>
          <w:color w:val="404040"/>
        </w:rPr>
        <w:t>Les clients Éligibles détenteurs d’une licence pour Microsoft 365 ou une combinaison d’Office 365 et Enterprise Mobility + Security disposent de droits d’accès à Exchange Online Archiving pour Exchange Server identiques à ceux fournis par la CAL Entreprise Suite. Les « Clients Éligibles » sont les clients ayant conclu un Accord de Mise en Œuvre Entreprise, Souscription Entreprise ou de Solutions Éducation qui disposent d’une Software Assurance active pour la CAL Entreprise Suite au 30 novembre 2014.</w:t>
      </w:r>
    </w:p>
    <w:p w14:paraId="5028E583" w14:textId="77777777" w:rsidR="006A3839" w:rsidRDefault="006A3839">
      <w:pPr>
        <w:pStyle w:val="ProductList-Body"/>
      </w:pPr>
    </w:p>
    <w:p w14:paraId="4BF9B186" w14:textId="77777777" w:rsidR="006A3839" w:rsidRDefault="00247E53">
      <w:pPr>
        <w:pStyle w:val="ProductList-ClauseHeading"/>
        <w:outlineLvl w:val="3"/>
      </w:pPr>
      <w:r>
        <w:t>4.2 Services en Ligne inclus avec la CAL Entreprise Suite</w:t>
      </w:r>
    </w:p>
    <w:p w14:paraId="451C40D7" w14:textId="77777777" w:rsidR="006A3839" w:rsidRDefault="00247E53">
      <w:pPr>
        <w:pStyle w:val="ProductList-Body"/>
      </w:pPr>
      <w:r>
        <w:rPr>
          <w:color w:val="404040"/>
        </w:rPr>
        <w:t xml:space="preserve">Une CAL Entreprise Suite avec SA active fournit également des droits pour Exchange Online Archiving pour Exchange Server, Data Loss Prevention et Exchange Online Protection. </w:t>
      </w:r>
    </w:p>
    <w:p w14:paraId="67F045CE" w14:textId="77777777" w:rsidR="006A3839" w:rsidRDefault="006A3839">
      <w:pPr>
        <w:pStyle w:val="ProductList-Body"/>
      </w:pPr>
    </w:p>
    <w:p w14:paraId="07B2D78A"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6A0F24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038B97"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61F749A4" w14:textId="77777777" w:rsidR="006A3839" w:rsidRDefault="006A3839">
      <w:pPr>
        <w:pStyle w:val="ProductList-Body"/>
      </w:pPr>
    </w:p>
    <w:p w14:paraId="66D0F2F1" w14:textId="77777777" w:rsidR="006A3839" w:rsidRDefault="00247E5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3600264"/>
      <w:r>
        <w:instrText>Core Infrastructure Server (CIS) Suite</w:instrText>
      </w:r>
      <w:bookmarkEnd w:id="55"/>
      <w:r>
        <w:instrText>" \l 2</w:instrText>
      </w:r>
      <w:r>
        <w:fldChar w:fldCharType="end"/>
      </w:r>
    </w:p>
    <w:p w14:paraId="7904E3A2" w14:textId="77777777" w:rsidR="006A3839" w:rsidRDefault="00247E53">
      <w:pPr>
        <w:pStyle w:val="ProductList-Offering1SubSection"/>
        <w:outlineLvl w:val="2"/>
      </w:pPr>
      <w:bookmarkStart w:id="56" w:name="_Sec603"/>
      <w:r>
        <w:t>1. Disponibilité des programmes</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A3839" w14:paraId="2E4B1B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9DC71F" w14:textId="77777777" w:rsidR="006A3839" w:rsidRDefault="00247E53">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CC11B" w14:textId="77777777" w:rsidR="006A3839" w:rsidRDefault="00247E53">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928A3" w14:textId="77777777" w:rsidR="006A3839" w:rsidRDefault="00247E5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8CA8E" w14:textId="77777777" w:rsidR="006A3839" w:rsidRDefault="00247E53">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FA585" w14:textId="77777777" w:rsidR="006A3839" w:rsidRDefault="00247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DA36E"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36AB5"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180FE"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E3E94"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39758"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1F43F" w14:textId="77777777" w:rsidR="006A3839" w:rsidRDefault="00247E53">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3D04F"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A3839" w14:paraId="6D24CD97" w14:textId="77777777">
        <w:tc>
          <w:tcPr>
            <w:tcW w:w="4160" w:type="dxa"/>
            <w:tcBorders>
              <w:top w:val="single" w:sz="6" w:space="0" w:color="FFFFFF"/>
              <w:left w:val="none" w:sz="4" w:space="0" w:color="6E6E6E"/>
              <w:bottom w:val="dashed" w:sz="4" w:space="0" w:color="BFBFBF"/>
              <w:right w:val="none" w:sz="4" w:space="0" w:color="6E6E6E"/>
            </w:tcBorders>
          </w:tcPr>
          <w:p w14:paraId="12745F4F" w14:textId="77777777" w:rsidR="006A3839" w:rsidRDefault="00247E53">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7902EA" w14:textId="77777777" w:rsidR="006A3839" w:rsidRDefault="006A38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717ABC" w14:textId="77777777" w:rsidR="006A3839" w:rsidRDefault="006A38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7E732F" w14:textId="77777777" w:rsidR="006A3839" w:rsidRDefault="00247E5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815B9B4" w14:textId="77777777" w:rsidR="006A3839" w:rsidRDefault="00247E5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1E9E2"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6657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00C7A"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B9AA3"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80B8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DEE6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F3159"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A3839" w14:paraId="046BBEC9" w14:textId="77777777">
        <w:tc>
          <w:tcPr>
            <w:tcW w:w="4160" w:type="dxa"/>
            <w:tcBorders>
              <w:top w:val="dashed" w:sz="4" w:space="0" w:color="BFBFBF"/>
              <w:left w:val="none" w:sz="4" w:space="0" w:color="6E6E6E"/>
              <w:bottom w:val="dashed" w:sz="4" w:space="0" w:color="BFBFBF"/>
              <w:right w:val="none" w:sz="4" w:space="0" w:color="6E6E6E"/>
            </w:tcBorders>
          </w:tcPr>
          <w:p w14:paraId="37F004C7" w14:textId="77777777" w:rsidR="006A3839" w:rsidRDefault="00247E53">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F427EE"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AC7C92"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33E632" w14:textId="77777777" w:rsidR="006A3839" w:rsidRDefault="00247E5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013015A" w14:textId="77777777" w:rsidR="006A3839" w:rsidRDefault="00247E5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7B6D5"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DDAC0"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DDBA2"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F8E46"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1E4A6"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DB09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D37A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A3839" w14:paraId="76DEEED5" w14:textId="77777777">
        <w:tc>
          <w:tcPr>
            <w:tcW w:w="4160" w:type="dxa"/>
            <w:tcBorders>
              <w:top w:val="dashed" w:sz="4" w:space="0" w:color="BFBFBF"/>
              <w:left w:val="none" w:sz="4" w:space="0" w:color="6E6E6E"/>
              <w:bottom w:val="dashed" w:sz="4" w:space="0" w:color="BFBFBF"/>
              <w:right w:val="none" w:sz="4" w:space="0" w:color="6E6E6E"/>
            </w:tcBorders>
          </w:tcPr>
          <w:p w14:paraId="3482C756" w14:textId="77777777" w:rsidR="006A3839" w:rsidRDefault="00247E53">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260F6D"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2A92A1"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47EFA7" w14:textId="77777777" w:rsidR="006A3839" w:rsidRDefault="00247E5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DC17FE1" w14:textId="77777777" w:rsidR="006A3839" w:rsidRDefault="00247E5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3CD01"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C795A"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8514D"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3EE7C"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0DA1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BBCC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549D9"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A3839" w14:paraId="437364E2" w14:textId="77777777">
        <w:tc>
          <w:tcPr>
            <w:tcW w:w="4160" w:type="dxa"/>
            <w:tcBorders>
              <w:top w:val="dashed" w:sz="4" w:space="0" w:color="BFBFBF"/>
              <w:left w:val="none" w:sz="4" w:space="0" w:color="6E6E6E"/>
              <w:bottom w:val="none" w:sz="4" w:space="0" w:color="BFBFBF"/>
              <w:right w:val="none" w:sz="4" w:space="0" w:color="6E6E6E"/>
            </w:tcBorders>
          </w:tcPr>
          <w:p w14:paraId="617D5BE3" w14:textId="77777777" w:rsidR="006A3839" w:rsidRDefault="00247E53">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13AECB5" w14:textId="77777777" w:rsidR="006A3839" w:rsidRDefault="006A383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C979C0A" w14:textId="77777777" w:rsidR="006A3839" w:rsidRDefault="006A383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F4A25FE" w14:textId="77777777" w:rsidR="006A3839" w:rsidRDefault="00247E5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AA04C94" w14:textId="77777777" w:rsidR="006A3839" w:rsidRDefault="00247E5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6924B"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740D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FE3D4"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426C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0E70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AE01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48EB4"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3CF2159B" w14:textId="77777777" w:rsidR="006A3839" w:rsidRDefault="00247E53">
      <w:pPr>
        <w:pStyle w:val="ProductList-Offering1SubSection"/>
        <w:outlineLvl w:val="2"/>
      </w:pPr>
      <w:bookmarkStart w:id="57" w:name="_Sec604"/>
      <w:r>
        <w:t>2. Conditions des Produits</w:t>
      </w:r>
      <w:bookmarkEnd w:id="57"/>
    </w:p>
    <w:tbl>
      <w:tblPr>
        <w:tblStyle w:val="PURTable"/>
        <w:tblW w:w="0" w:type="dxa"/>
        <w:tblLook w:val="04A0" w:firstRow="1" w:lastRow="0" w:firstColumn="1" w:lastColumn="0" w:noHBand="0" w:noVBand="1"/>
      </w:tblPr>
      <w:tblGrid>
        <w:gridCol w:w="3630"/>
        <w:gridCol w:w="3634"/>
        <w:gridCol w:w="3652"/>
      </w:tblGrid>
      <w:tr w:rsidR="006A3839" w14:paraId="2A6A8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3BD8A" w14:textId="77777777" w:rsidR="006A3839" w:rsidRDefault="00247E53">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11FB35FF"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32976" w14:textId="77777777" w:rsidR="006A3839" w:rsidRDefault="00247E53">
            <w:pPr>
              <w:pStyle w:val="ProductList-TableBody"/>
            </w:pPr>
            <w:r>
              <w:rPr>
                <w:color w:val="404040"/>
              </w:rPr>
              <w:t>Éditions Antérieures : N/A</w:t>
            </w:r>
          </w:p>
        </w:tc>
      </w:tr>
      <w:tr w:rsidR="006A3839" w14:paraId="18F06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BB60C" w14:textId="77777777" w:rsidR="006A3839" w:rsidRDefault="00247E53">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3D6B6"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FE0AA41" w14:textId="77777777" w:rsidR="006A3839" w:rsidRDefault="00247E53">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A3839" w14:paraId="016F0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24AAE" w14:textId="77777777" w:rsidR="006A3839" w:rsidRDefault="00247E53">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7CD7A"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29A1C" w14:textId="77777777" w:rsidR="006A3839" w:rsidRDefault="00247E53">
            <w:pPr>
              <w:pStyle w:val="ProductList-TableBody"/>
            </w:pPr>
            <w:r>
              <w:rPr>
                <w:color w:val="404040"/>
              </w:rPr>
              <w:t>Éligible à Réduction : N/A</w:t>
            </w:r>
          </w:p>
        </w:tc>
      </w:tr>
      <w:tr w:rsidR="006A3839" w14:paraId="3C474975" w14:textId="77777777">
        <w:tc>
          <w:tcPr>
            <w:tcW w:w="4040" w:type="dxa"/>
            <w:tcBorders>
              <w:top w:val="single" w:sz="4" w:space="0" w:color="000000"/>
              <w:left w:val="single" w:sz="4" w:space="0" w:color="000000"/>
              <w:bottom w:val="single" w:sz="4" w:space="0" w:color="000000"/>
              <w:right w:val="single" w:sz="4" w:space="0" w:color="000000"/>
            </w:tcBorders>
          </w:tcPr>
          <w:p w14:paraId="1B7ADA99" w14:textId="77777777" w:rsidR="006A3839" w:rsidRDefault="00247E53">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0E890"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6BE82" w14:textId="77777777" w:rsidR="006A3839" w:rsidRDefault="00247E53">
            <w:pPr>
              <w:pStyle w:val="ProductList-TableBody"/>
            </w:pPr>
            <w:r>
              <w:rPr>
                <w:color w:val="404040"/>
              </w:rPr>
              <w:t>Éligible à Régularisation : N/A</w:t>
            </w:r>
          </w:p>
        </w:tc>
      </w:tr>
      <w:tr w:rsidR="006A3839" w14:paraId="7933C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9EB3E" w14:textId="77777777" w:rsidR="006A3839" w:rsidRDefault="00247E53">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265EA"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CAB49" w14:textId="77777777" w:rsidR="006A3839" w:rsidRDefault="006A3839">
            <w:pPr>
              <w:pStyle w:val="ProductList-TableBody"/>
            </w:pPr>
          </w:p>
        </w:tc>
      </w:tr>
    </w:tbl>
    <w:p w14:paraId="52FA54BB" w14:textId="77777777" w:rsidR="006A3839" w:rsidRDefault="006A3839">
      <w:pPr>
        <w:pStyle w:val="ProductList-Body"/>
      </w:pPr>
    </w:p>
    <w:p w14:paraId="689158AE" w14:textId="77777777" w:rsidR="006A3839" w:rsidRDefault="00247E53">
      <w:pPr>
        <w:pStyle w:val="ProductList-ClauseHeading"/>
        <w:outlineLvl w:val="3"/>
      </w:pPr>
      <w:r>
        <w:t>2.1 Logiciels inclus dans CIS Suite Standard</w:t>
      </w:r>
    </w:p>
    <w:p w14:paraId="2B0407BE" w14:textId="77777777" w:rsidR="006A3839" w:rsidRDefault="00247E53">
      <w:pPr>
        <w:pStyle w:val="ProductList-Body"/>
      </w:pPr>
      <w:r>
        <w:t>CIS Suite Standard inclut les dernières versions de Windows Server Standard et de System Center Standard mises à la disposition du Client pendant la durée de sa Software Assurance.</w:t>
      </w:r>
    </w:p>
    <w:p w14:paraId="54A9D984" w14:textId="77777777" w:rsidR="006A3839" w:rsidRDefault="006A3839">
      <w:pPr>
        <w:pStyle w:val="ProductList-Body"/>
      </w:pPr>
    </w:p>
    <w:p w14:paraId="130A8076" w14:textId="77777777" w:rsidR="006A3839" w:rsidRDefault="00247E53">
      <w:pPr>
        <w:pStyle w:val="ProductList-ClauseHeading"/>
        <w:outlineLvl w:val="3"/>
      </w:pPr>
      <w:r>
        <w:t>2.2 Logiciels inclus dans CIS Suite Datacenter</w:t>
      </w:r>
    </w:p>
    <w:p w14:paraId="14EEEABD" w14:textId="77777777" w:rsidR="006A3839" w:rsidRDefault="00247E53">
      <w:pPr>
        <w:pStyle w:val="ProductList-Body"/>
      </w:pPr>
      <w:r>
        <w:t>CIS Suite Datacenter inclut les dernières versions de Windows Server Datacenter et de System Center Datacenter mises à la disposition du Client pendant la durée de sa Software Assurance.</w:t>
      </w:r>
    </w:p>
    <w:p w14:paraId="2CB00D28" w14:textId="77777777" w:rsidR="006A3839" w:rsidRDefault="00247E53">
      <w:pPr>
        <w:pStyle w:val="ProductList-Offering1SubSection"/>
        <w:outlineLvl w:val="2"/>
      </w:pPr>
      <w:bookmarkStart w:id="58" w:name="_Sec605"/>
      <w:r>
        <w:t>3. Droits d’utilisation</w:t>
      </w:r>
      <w:bookmarkEnd w:id="58"/>
    </w:p>
    <w:tbl>
      <w:tblPr>
        <w:tblStyle w:val="PURTable"/>
        <w:tblW w:w="0" w:type="dxa"/>
        <w:tblLook w:val="04A0" w:firstRow="1" w:lastRow="0" w:firstColumn="1" w:lastColumn="0" w:noHBand="0" w:noVBand="1"/>
      </w:tblPr>
      <w:tblGrid>
        <w:gridCol w:w="3631"/>
        <w:gridCol w:w="3620"/>
        <w:gridCol w:w="3665"/>
      </w:tblGrid>
      <w:tr w:rsidR="006A3839" w14:paraId="09496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58FB8" w14:textId="77777777" w:rsidR="006A3839" w:rsidRDefault="00247E53">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7F977E06" w14:textId="77777777" w:rsidR="006A3839" w:rsidRDefault="00247E53">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AB9DE" w14:textId="77777777" w:rsidR="006A3839" w:rsidRDefault="00247E53">
            <w:pPr>
              <w:pStyle w:val="ProductList-TableBody"/>
            </w:pPr>
            <w:r>
              <w:rPr>
                <w:color w:val="404040"/>
              </w:rPr>
              <w:t>Logiciels supplémentaires : N/A</w:t>
            </w:r>
          </w:p>
        </w:tc>
      </w:tr>
      <w:tr w:rsidR="006A3839" w14:paraId="0B05B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D9415" w14:textId="77777777" w:rsidR="006A3839" w:rsidRDefault="00247E53">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6D7C6" w14:textId="77777777" w:rsidR="006A3839" w:rsidRDefault="00247E53">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0A139" w14:textId="77777777" w:rsidR="006A3839" w:rsidRDefault="00247E53">
            <w:pPr>
              <w:pStyle w:val="ProductList-TableBody"/>
            </w:pPr>
            <w:r>
              <w:rPr>
                <w:color w:val="404040"/>
              </w:rPr>
              <w:t>Technologies incluses : N/A</w:t>
            </w:r>
          </w:p>
        </w:tc>
      </w:tr>
      <w:tr w:rsidR="006A3839" w14:paraId="3222C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5B3E4" w14:textId="77777777" w:rsidR="006A3839" w:rsidRDefault="00247E53">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328AB"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BDEE5" w14:textId="77777777" w:rsidR="006A3839" w:rsidRDefault="006A3839">
            <w:pPr>
              <w:pStyle w:val="ProductList-TableBody"/>
            </w:pPr>
          </w:p>
        </w:tc>
      </w:tr>
    </w:tbl>
    <w:p w14:paraId="7B752030" w14:textId="77777777" w:rsidR="006A3839" w:rsidRDefault="006A3839">
      <w:pPr>
        <w:pStyle w:val="ProductList-Body"/>
      </w:pPr>
    </w:p>
    <w:p w14:paraId="5760D682" w14:textId="77777777" w:rsidR="006A3839" w:rsidRDefault="00247E53">
      <w:pPr>
        <w:pStyle w:val="ProductList-ClauseHeading"/>
        <w:outlineLvl w:val="3"/>
      </w:pPr>
      <w:r>
        <w:t>3.1 Droits d’Utilisation applicables</w:t>
      </w:r>
    </w:p>
    <w:p w14:paraId="391229D8" w14:textId="77777777" w:rsidR="006A3839" w:rsidRDefault="00247E53">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08DC1D89" w14:textId="77777777" w:rsidR="006A3839" w:rsidRDefault="006A3839">
      <w:pPr>
        <w:pStyle w:val="ProductList-Body"/>
      </w:pPr>
    </w:p>
    <w:p w14:paraId="7F65D0FB" w14:textId="77777777" w:rsidR="006A3839" w:rsidRDefault="00247E53">
      <w:pPr>
        <w:pStyle w:val="ProductList-ClauseHeading"/>
        <w:outlineLvl w:val="3"/>
      </w:pPr>
      <w:r>
        <w:t>3.2 Attribution de Licences Serveur et de Licences de Gestion</w:t>
      </w:r>
    </w:p>
    <w:p w14:paraId="000F2094" w14:textId="77777777" w:rsidR="006A3839" w:rsidRDefault="00247E53">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5F6176C0" w14:textId="77777777" w:rsidR="006A3839" w:rsidRDefault="006A3839">
      <w:pPr>
        <w:pStyle w:val="ProductList-Body"/>
      </w:pPr>
    </w:p>
    <w:p w14:paraId="39158B4E" w14:textId="77777777" w:rsidR="006A3839" w:rsidRDefault="00247E53">
      <w:pPr>
        <w:pStyle w:val="ProductList-ClauseHeading"/>
        <w:outlineLvl w:val="3"/>
      </w:pPr>
      <w:r>
        <w:t>3.3 Conditions supplémentaires</w:t>
      </w:r>
    </w:p>
    <w:p w14:paraId="0A8DF180" w14:textId="77777777" w:rsidR="006A3839" w:rsidRDefault="00247E53">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14:paraId="02767DE4" w14:textId="77777777" w:rsidR="006A3839" w:rsidRDefault="006A3839">
      <w:pPr>
        <w:pStyle w:val="ProductList-Body"/>
      </w:pPr>
    </w:p>
    <w:p w14:paraId="16C844C2" w14:textId="77777777" w:rsidR="006A3839" w:rsidRDefault="00247E53">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14:paraId="1C029169" w14:textId="77777777" w:rsidR="006A3839" w:rsidRDefault="00247E5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2"/>
        <w:gridCol w:w="3639"/>
        <w:gridCol w:w="3635"/>
      </w:tblGrid>
      <w:tr w:rsidR="006A3839" w14:paraId="25168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125D7" w14:textId="77777777" w:rsidR="006A3839" w:rsidRDefault="00247E53">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0656187" w14:textId="77777777" w:rsidR="006A3839" w:rsidRDefault="00247E53">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B4945" w14:textId="77777777" w:rsidR="006A3839" w:rsidRDefault="00247E53">
            <w:pPr>
              <w:pStyle w:val="ProductList-TableBody"/>
            </w:pPr>
            <w:r>
              <w:rPr>
                <w:color w:val="404040"/>
              </w:rPr>
              <w:t>Droits de Basculement : N/A</w:t>
            </w:r>
          </w:p>
        </w:tc>
      </w:tr>
      <w:tr w:rsidR="006A3839" w14:paraId="61B78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81FE4" w14:textId="77777777" w:rsidR="006A3839" w:rsidRDefault="00247E53">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5EC5DB3" w14:textId="77777777" w:rsidR="006A3839" w:rsidRDefault="00247E53">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1">
              <w:r>
                <w:rPr>
                  <w:color w:val="00467F"/>
                  <w:u w:val="single"/>
                </w:rPr>
                <w:t>Liste des produits - Mars 2014</w:t>
              </w:r>
            </w:hyperlink>
            <w:r>
              <w:t xml:space="preserve">, </w:t>
            </w:r>
            <w:hyperlink r:id="rId42">
              <w:r>
                <w:rPr>
                  <w:color w:val="00467F"/>
                  <w:u w:val="single"/>
                </w:rPr>
                <w:t>Conditions des produits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356D8" w14:textId="77777777" w:rsidR="006A3839" w:rsidRDefault="00247E53">
            <w:pPr>
              <w:pStyle w:val="ProductList-TableBody"/>
            </w:pPr>
            <w:r>
              <w:rPr>
                <w:color w:val="404040"/>
              </w:rPr>
              <w:t>Droits d’Itinérance : N/A</w:t>
            </w:r>
          </w:p>
        </w:tc>
      </w:tr>
      <w:tr w:rsidR="006A3839" w14:paraId="5C32E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3BF71" w14:textId="77777777" w:rsidR="006A3839" w:rsidRDefault="00247E53">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79F444FD" w14:textId="77777777" w:rsidR="006A3839" w:rsidRDefault="00247E53">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7902D" w14:textId="77777777" w:rsidR="006A3839" w:rsidRDefault="006A3839">
            <w:pPr>
              <w:pStyle w:val="ProductList-TableBody"/>
            </w:pPr>
          </w:p>
        </w:tc>
      </w:tr>
    </w:tbl>
    <w:p w14:paraId="28080ADA" w14:textId="77777777" w:rsidR="006A3839" w:rsidRDefault="006A3839">
      <w:pPr>
        <w:pStyle w:val="ProductList-Body"/>
      </w:pPr>
    </w:p>
    <w:p w14:paraId="57951E57" w14:textId="77777777" w:rsidR="006A3839" w:rsidRDefault="00247E53">
      <w:pPr>
        <w:pStyle w:val="ProductList-ClauseHeading"/>
        <w:outlineLvl w:val="3"/>
      </w:pPr>
      <w:r>
        <w:t>4.1 Microsoft Azure Hybrid Benefit pour Windows Server</w:t>
      </w:r>
    </w:p>
    <w:p w14:paraId="0EB9E4F2" w14:textId="77777777" w:rsidR="006A3839" w:rsidRDefault="00247E53">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0C90DCA0" w14:textId="77777777" w:rsidR="006A3839" w:rsidRDefault="006A3839">
      <w:pPr>
        <w:pStyle w:val="ProductList-Body"/>
      </w:pPr>
    </w:p>
    <w:p w14:paraId="2C6CAF42" w14:textId="77777777" w:rsidR="006A3839" w:rsidRDefault="00247E53">
      <w:pPr>
        <w:pStyle w:val="ProductList-ClauseHeading"/>
        <w:outlineLvl w:val="3"/>
      </w:pPr>
      <w:r>
        <w:t>4.2 Mises sur le marché semestrielles du circuit de distribution</w:t>
      </w:r>
    </w:p>
    <w:p w14:paraId="608C353E" w14:textId="77777777" w:rsidR="006A3839" w:rsidRDefault="00247E53">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7DE36330" w14:textId="77777777" w:rsidR="006A3839" w:rsidRDefault="006A3839">
      <w:pPr>
        <w:pStyle w:val="ProductList-Body"/>
      </w:pPr>
    </w:p>
    <w:p w14:paraId="17611636" w14:textId="77777777" w:rsidR="006A3839" w:rsidRDefault="00247E53">
      <w:pPr>
        <w:pStyle w:val="ProductList-ClauseHeading"/>
        <w:outlineLvl w:val="3"/>
      </w:pPr>
      <w:r>
        <w:t>4.3 Droits System Center Configuration Manager Current Branch</w:t>
      </w:r>
    </w:p>
    <w:p w14:paraId="029DCD25" w14:textId="77777777" w:rsidR="006A3839" w:rsidRDefault="00247E53">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14:paraId="7AD3A867" w14:textId="77777777" w:rsidR="006A3839" w:rsidRDefault="006A3839">
      <w:pPr>
        <w:pStyle w:val="ProductList-Body"/>
      </w:pPr>
    </w:p>
    <w:p w14:paraId="24F07ED1" w14:textId="77777777" w:rsidR="006A3839" w:rsidRDefault="00247E53">
      <w:pPr>
        <w:pStyle w:val="ProductList-ClauseHeading"/>
        <w:outlineLvl w:val="3"/>
      </w:pPr>
      <w:r>
        <w:t>4.4 Droits et Avantages relatifs à la Software Assurance pour les Licences d’Abonnement</w:t>
      </w:r>
    </w:p>
    <w:p w14:paraId="393DEB06" w14:textId="77777777" w:rsidR="006A3839" w:rsidRDefault="00247E53">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176E0984" w14:textId="77777777" w:rsidR="006A3839" w:rsidRDefault="006A3839">
      <w:pPr>
        <w:pStyle w:val="ProductList-Body"/>
      </w:pPr>
    </w:p>
    <w:p w14:paraId="736FD99A" w14:textId="77777777" w:rsidR="006A3839" w:rsidRDefault="00247E53">
      <w:pPr>
        <w:pStyle w:val="ProductList-ClauseHeading"/>
        <w:outlineLvl w:val="3"/>
      </w:pPr>
      <w:r>
        <w:t>4.5 Accord de Mise en Œuvre Serveur et Cloud (SCE) - Droit de gestion des OSE sur Microsoft Azure en vertu des Licences CIS Suite</w:t>
      </w:r>
    </w:p>
    <w:p w14:paraId="24FBE22E" w14:textId="77777777" w:rsidR="006A3839" w:rsidRDefault="00247E53">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14:paraId="6E20D4A7" w14:textId="77777777" w:rsidR="006A3839" w:rsidRDefault="00247E53">
      <w:pPr>
        <w:pStyle w:val="ProductList-Body"/>
        <w:ind w:left="720"/>
      </w:pPr>
      <w:r>
        <w:t>• Instances de Machine Virtuelle Windows Server (y compris les Instances déployées au titre du HUB Azure)</w:t>
      </w:r>
    </w:p>
    <w:p w14:paraId="7C8AF19E" w14:textId="77777777" w:rsidR="006A3839" w:rsidRDefault="00247E53">
      <w:pPr>
        <w:pStyle w:val="ProductList-Body"/>
        <w:ind w:left="720"/>
      </w:pPr>
      <w:r>
        <w:t>• Instances de Services Cloud (rôles Web et de Travail)</w:t>
      </w:r>
    </w:p>
    <w:p w14:paraId="79642A6A" w14:textId="77777777" w:rsidR="006A3839" w:rsidRDefault="00247E53">
      <w:pPr>
        <w:pStyle w:val="ProductList-Body"/>
        <w:ind w:left="720"/>
      </w:pPr>
      <w:r>
        <w:t>• Comptes de stockage</w:t>
      </w:r>
    </w:p>
    <w:p w14:paraId="12BC13A1" w14:textId="77777777" w:rsidR="006A3839" w:rsidRDefault="00247E53">
      <w:pPr>
        <w:pStyle w:val="ProductList-Body"/>
        <w:ind w:left="720"/>
      </w:pPr>
      <w:r>
        <w:t>• Bases de données SQL</w:t>
      </w:r>
    </w:p>
    <w:p w14:paraId="5449C959" w14:textId="77777777" w:rsidR="006A3839" w:rsidRDefault="00247E53">
      <w:pPr>
        <w:pStyle w:val="ProductList-Body"/>
        <w:ind w:left="720"/>
      </w:pPr>
      <w:r>
        <w:t>• Instances de sites Web</w:t>
      </w:r>
    </w:p>
    <w:p w14:paraId="2DBE4E93" w14:textId="77777777" w:rsidR="006A3839" w:rsidRDefault="006A3839">
      <w:pPr>
        <w:pStyle w:val="ProductList-Body"/>
      </w:pPr>
    </w:p>
    <w:p w14:paraId="78D91ED0" w14:textId="77777777" w:rsidR="006A3839" w:rsidRDefault="00247E53">
      <w:pPr>
        <w:pStyle w:val="ProductList-ClauseHeading"/>
        <w:outlineLvl w:val="3"/>
      </w:pPr>
      <w:r>
        <w:t>4.6 Offre de renouvellement de Software Assurance pour Windows Server et System Center</w:t>
      </w:r>
    </w:p>
    <w:p w14:paraId="3C80015B" w14:textId="77777777" w:rsidR="006A3839" w:rsidRDefault="00247E53">
      <w:pPr>
        <w:pStyle w:val="ProductList-Body"/>
      </w:pPr>
      <w:r>
        <w:t xml:space="preserve">Les Clients qui ont acquis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447"/>
        <w:gridCol w:w="5469"/>
      </w:tblGrid>
      <w:tr w:rsidR="006A3839" w14:paraId="14D218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C0DA33" w14:textId="77777777" w:rsidR="006A3839" w:rsidRDefault="00247E53">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7F9DB6" w14:textId="77777777" w:rsidR="006A3839" w:rsidRDefault="00247E53">
            <w:pPr>
              <w:pStyle w:val="ProductList-TableBody"/>
            </w:pPr>
            <w:r>
              <w:rPr>
                <w:color w:val="FFFFFF"/>
              </w:rPr>
              <w:t>Colonne B</w:t>
            </w:r>
          </w:p>
        </w:tc>
      </w:tr>
      <w:tr w:rsidR="006A3839" w14:paraId="42D7A28F" w14:textId="77777777">
        <w:tc>
          <w:tcPr>
            <w:tcW w:w="6120" w:type="dxa"/>
            <w:tcBorders>
              <w:top w:val="single" w:sz="4" w:space="0" w:color="000000"/>
              <w:left w:val="single" w:sz="4" w:space="0" w:color="000000"/>
              <w:bottom w:val="single" w:sz="4" w:space="0" w:color="000000"/>
              <w:right w:val="single" w:sz="4" w:space="0" w:color="000000"/>
            </w:tcBorders>
          </w:tcPr>
          <w:p w14:paraId="5AF06DE7" w14:textId="77777777" w:rsidR="006A3839" w:rsidRDefault="00247E53">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B51AF2" w14:textId="77777777" w:rsidR="006A3839" w:rsidRDefault="00247E53">
            <w:pPr>
              <w:pStyle w:val="ProductList-TableBody"/>
            </w:pPr>
            <w:r>
              <w:t>Core Infrastructure Server Suite Standard (packs de 2 Licences par Cœur)</w:t>
            </w:r>
          </w:p>
        </w:tc>
      </w:tr>
      <w:tr w:rsidR="006A3839" w14:paraId="50977543" w14:textId="77777777">
        <w:tc>
          <w:tcPr>
            <w:tcW w:w="6120" w:type="dxa"/>
            <w:tcBorders>
              <w:top w:val="single" w:sz="4" w:space="0" w:color="000000"/>
              <w:left w:val="single" w:sz="4" w:space="0" w:color="000000"/>
              <w:bottom w:val="single" w:sz="4" w:space="0" w:color="000000"/>
              <w:right w:val="single" w:sz="4" w:space="0" w:color="000000"/>
            </w:tcBorders>
          </w:tcPr>
          <w:p w14:paraId="65843053" w14:textId="77777777" w:rsidR="006A3839" w:rsidRDefault="00247E53">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3EBAF8" w14:textId="77777777" w:rsidR="006A3839" w:rsidRDefault="00247E53">
            <w:pPr>
              <w:pStyle w:val="ProductList-TableBody"/>
            </w:pPr>
            <w:r>
              <w:t>Core Infrastructure Server Suite Datacenter (packs de 2 Licences par Cœur)</w:t>
            </w:r>
          </w:p>
        </w:tc>
      </w:tr>
    </w:tbl>
    <w:p w14:paraId="5D7A7BE1" w14:textId="77777777" w:rsidR="006A3839" w:rsidRDefault="00247E53">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SA acquises dans le cadre d’un contrat d’abonnement ne permettent pas de prétendre à cette offre.</w:t>
      </w:r>
    </w:p>
    <w:p w14:paraId="3EEF6033"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3CDA12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A48DE"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15155410" w14:textId="77777777" w:rsidR="006A3839" w:rsidRDefault="006A3839">
      <w:pPr>
        <w:pStyle w:val="ProductList-Body"/>
      </w:pPr>
    </w:p>
    <w:p w14:paraId="6E46A7A0" w14:textId="77777777" w:rsidR="006A3839" w:rsidRDefault="00247E53">
      <w:pPr>
        <w:pStyle w:val="ProductList-Offering1HeadingNoBorder"/>
        <w:outlineLvl w:val="1"/>
      </w:pPr>
      <w:bookmarkStart w:id="60" w:name="_Sec862"/>
      <w:r>
        <w:t>Forefront</w:t>
      </w:r>
      <w:bookmarkEnd w:id="60"/>
      <w:r>
        <w:fldChar w:fldCharType="begin"/>
      </w:r>
      <w:r>
        <w:instrText xml:space="preserve"> TC "</w:instrText>
      </w:r>
      <w:bookmarkStart w:id="61" w:name="_Toc533600265"/>
      <w:r>
        <w:instrText>Forefront</w:instrText>
      </w:r>
      <w:bookmarkEnd w:id="61"/>
      <w:r>
        <w:instrText>" \l 2</w:instrText>
      </w:r>
      <w:r>
        <w:fldChar w:fldCharType="end"/>
      </w:r>
    </w:p>
    <w:p w14:paraId="27999FB6" w14:textId="77777777" w:rsidR="006A3839" w:rsidRDefault="00247E53">
      <w:pPr>
        <w:pStyle w:val="ProductList-Offering1SubSection"/>
        <w:outlineLvl w:val="2"/>
      </w:pPr>
      <w:bookmarkStart w:id="62" w:name="_Sec863"/>
      <w:r>
        <w:t>1. Disponibilité des programmes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A3839" w14:paraId="34F5DF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90C2E3" w14:textId="77777777" w:rsidR="006A3839" w:rsidRDefault="00247E53">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15A08" w14:textId="77777777" w:rsidR="006A3839" w:rsidRDefault="00247E53">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79708" w14:textId="77777777" w:rsidR="006A3839" w:rsidRDefault="00247E5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9FB9B" w14:textId="77777777" w:rsidR="006A3839" w:rsidRDefault="00247E53">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619C9" w14:textId="77777777" w:rsidR="006A3839" w:rsidRDefault="00247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821DE"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80011"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74B69"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5070A"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BC2E8"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10191" w14:textId="77777777" w:rsidR="006A3839" w:rsidRDefault="00247E53">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645F5DD"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A3839" w14:paraId="0E3E90AE" w14:textId="77777777">
        <w:tc>
          <w:tcPr>
            <w:tcW w:w="4160" w:type="dxa"/>
            <w:tcBorders>
              <w:top w:val="single" w:sz="6" w:space="0" w:color="FFFFFF"/>
              <w:left w:val="none" w:sz="4" w:space="0" w:color="BFBFBF"/>
              <w:bottom w:val="none" w:sz="4" w:space="0" w:color="BFBFBF"/>
              <w:right w:val="none" w:sz="4" w:space="0" w:color="6E6E6E"/>
            </w:tcBorders>
          </w:tcPr>
          <w:p w14:paraId="577D9F2C" w14:textId="77777777" w:rsidR="006A3839" w:rsidRDefault="00247E53">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9503EF1" w14:textId="77777777" w:rsidR="006A3839" w:rsidRDefault="00247E5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68B62DD" w14:textId="77777777" w:rsidR="006A3839" w:rsidRDefault="00247E5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C5CA4C9" w14:textId="77777777" w:rsidR="006A3839" w:rsidRDefault="00247E5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92A6718" w14:textId="77777777" w:rsidR="006A3839" w:rsidRDefault="00247E5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1E6C6"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F18B8"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3F5B4"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5D056"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633D5"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F3BE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92E36"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1412C7E" w14:textId="77777777" w:rsidR="006A3839" w:rsidRDefault="00247E53">
      <w:pPr>
        <w:pStyle w:val="ProductList-Offering1SubSection"/>
        <w:outlineLvl w:val="2"/>
      </w:pPr>
      <w:bookmarkStart w:id="63" w:name="_Sec864"/>
      <w:r>
        <w:t>2. Conditions des Produits</w:t>
      </w:r>
      <w:bookmarkEnd w:id="63"/>
    </w:p>
    <w:tbl>
      <w:tblPr>
        <w:tblStyle w:val="PURTable"/>
        <w:tblW w:w="0" w:type="dxa"/>
        <w:tblLook w:val="04A0" w:firstRow="1" w:lastRow="0" w:firstColumn="1" w:lastColumn="0" w:noHBand="0" w:noVBand="1"/>
      </w:tblPr>
      <w:tblGrid>
        <w:gridCol w:w="3630"/>
        <w:gridCol w:w="3634"/>
        <w:gridCol w:w="3652"/>
      </w:tblGrid>
      <w:tr w:rsidR="006A3839" w14:paraId="1D6D7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4A9FB" w14:textId="77777777" w:rsidR="006A3839" w:rsidRDefault="00247E53">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709AB3F"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B580B" w14:textId="77777777" w:rsidR="006A3839" w:rsidRDefault="00247E53">
            <w:pPr>
              <w:pStyle w:val="ProductList-TableBody"/>
            </w:pPr>
            <w:r>
              <w:rPr>
                <w:color w:val="404040"/>
              </w:rPr>
              <w:t>Éditions Antérieures : N/A</w:t>
            </w:r>
          </w:p>
        </w:tc>
      </w:tr>
      <w:tr w:rsidR="006A3839" w14:paraId="17E7C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543B8" w14:textId="77777777" w:rsidR="006A3839" w:rsidRDefault="00247E53">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3AC62"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518EA78" w14:textId="77777777" w:rsidR="006A3839" w:rsidRDefault="00247E53">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A3839" w14:paraId="7984E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856F6" w14:textId="77777777" w:rsidR="006A3839" w:rsidRDefault="00247E53">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CD5D1"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35A1D" w14:textId="77777777" w:rsidR="006A3839" w:rsidRDefault="00247E53">
            <w:pPr>
              <w:pStyle w:val="ProductList-TableBody"/>
            </w:pPr>
            <w:r>
              <w:rPr>
                <w:color w:val="404040"/>
              </w:rPr>
              <w:t>Éligible à Réduction : N/A</w:t>
            </w:r>
          </w:p>
        </w:tc>
      </w:tr>
      <w:tr w:rsidR="006A3839" w14:paraId="715DD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728AC" w14:textId="77777777" w:rsidR="006A3839" w:rsidRDefault="00247E53">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0526F"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74138" w14:textId="77777777" w:rsidR="006A3839" w:rsidRDefault="00247E53">
            <w:pPr>
              <w:pStyle w:val="ProductList-TableBody"/>
            </w:pPr>
            <w:r>
              <w:rPr>
                <w:color w:val="404040"/>
              </w:rPr>
              <w:t>Éligible à Régularisation : N/A</w:t>
            </w:r>
          </w:p>
        </w:tc>
      </w:tr>
      <w:tr w:rsidR="006A3839" w14:paraId="1A13E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65911" w14:textId="77777777" w:rsidR="006A3839" w:rsidRDefault="00247E53">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3BD1D"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AD680" w14:textId="77777777" w:rsidR="006A3839" w:rsidRDefault="006A3839">
            <w:pPr>
              <w:pStyle w:val="ProductList-TableBody"/>
            </w:pPr>
          </w:p>
        </w:tc>
      </w:tr>
    </w:tbl>
    <w:p w14:paraId="094FC85C" w14:textId="77777777" w:rsidR="006A3839" w:rsidRDefault="006A3839">
      <w:pPr>
        <w:pStyle w:val="ProductList-Body"/>
      </w:pPr>
    </w:p>
    <w:p w14:paraId="54C6274B" w14:textId="77777777" w:rsidR="006A3839" w:rsidRDefault="00247E53">
      <w:pPr>
        <w:pStyle w:val="ProductList-ClauseHeading"/>
        <w:outlineLvl w:val="3"/>
      </w:pPr>
      <w:r>
        <w:t>2.1 Forefront Identity Manager 2010 – Édition Windows Live</w:t>
      </w:r>
    </w:p>
    <w:p w14:paraId="50DE5916" w14:textId="77777777" w:rsidR="006A3839" w:rsidRDefault="00247E53">
      <w:pPr>
        <w:pStyle w:val="ProductList-Body"/>
      </w:pPr>
      <w:r>
        <w:t>Forefront Identity Manager 2010 – Édition Windows Live est la version qui suit Identity Lifecycle Manager 2007 – Édition Windows Live.</w:t>
      </w:r>
    </w:p>
    <w:p w14:paraId="7D0C8FF5" w14:textId="77777777" w:rsidR="006A3839" w:rsidRDefault="00247E53">
      <w:pPr>
        <w:pStyle w:val="ProductList-Offering1SubSection"/>
        <w:outlineLvl w:val="2"/>
      </w:pPr>
      <w:bookmarkStart w:id="64" w:name="_Sec865"/>
      <w:r>
        <w:t>3. Droits d’utilisation</w:t>
      </w:r>
      <w:bookmarkEnd w:id="64"/>
    </w:p>
    <w:tbl>
      <w:tblPr>
        <w:tblStyle w:val="PURTable"/>
        <w:tblW w:w="0" w:type="dxa"/>
        <w:tblLook w:val="04A0" w:firstRow="1" w:lastRow="0" w:firstColumn="1" w:lastColumn="0" w:noHBand="0" w:noVBand="1"/>
      </w:tblPr>
      <w:tblGrid>
        <w:gridCol w:w="3631"/>
        <w:gridCol w:w="3620"/>
        <w:gridCol w:w="3665"/>
      </w:tblGrid>
      <w:tr w:rsidR="006A3839" w14:paraId="473D8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BAA94" w14:textId="77777777" w:rsidR="006A3839" w:rsidRDefault="00247E53">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3">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14:paraId="02CBE448" w14:textId="77777777" w:rsidR="006A3839" w:rsidRDefault="00247E53">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630162F0" w14:textId="77777777" w:rsidR="006A3839" w:rsidRDefault="00247E53">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6A3839" w14:paraId="646E0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9E2D1" w14:textId="77777777" w:rsidR="006A3839" w:rsidRDefault="00247E53">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F3AE7" w14:textId="77777777" w:rsidR="006A3839" w:rsidRDefault="00247E53">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374A0" w14:textId="77777777" w:rsidR="006A3839" w:rsidRDefault="00247E53">
            <w:pPr>
              <w:pStyle w:val="ProductList-TableBody"/>
            </w:pPr>
            <w:r>
              <w:rPr>
                <w:color w:val="404040"/>
              </w:rPr>
              <w:t>Technologies incluses : N/A</w:t>
            </w:r>
          </w:p>
        </w:tc>
      </w:tr>
      <w:tr w:rsidR="006A3839" w14:paraId="7AD90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D4B06" w14:textId="77777777" w:rsidR="006A3839" w:rsidRDefault="00247E53">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42336"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7962C" w14:textId="77777777" w:rsidR="006A3839" w:rsidRDefault="006A3839">
            <w:pPr>
              <w:pStyle w:val="ProductList-TableBody"/>
            </w:pPr>
          </w:p>
        </w:tc>
      </w:tr>
    </w:tbl>
    <w:p w14:paraId="7224446A" w14:textId="77777777" w:rsidR="006A3839" w:rsidRDefault="006A3839">
      <w:pPr>
        <w:pStyle w:val="ProductList-Body"/>
      </w:pPr>
    </w:p>
    <w:p w14:paraId="74617C7B" w14:textId="77777777" w:rsidR="006A3839" w:rsidRDefault="00247E53">
      <w:pPr>
        <w:pStyle w:val="ProductList-ClauseHeading"/>
        <w:outlineLvl w:val="3"/>
      </w:pPr>
      <w:r>
        <w:t>3.1 Importation des données d’identité : Forefront Identity Manager 2010 R2 – Édition Windows Live</w:t>
      </w:r>
    </w:p>
    <w:p w14:paraId="5AF18320" w14:textId="77777777" w:rsidR="006A3839" w:rsidRDefault="00247E53">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14:paraId="7E4059FB" w14:textId="77777777" w:rsidR="006A3839" w:rsidRDefault="006A3839">
      <w:pPr>
        <w:pStyle w:val="ProductList-Body"/>
      </w:pPr>
    </w:p>
    <w:p w14:paraId="05C8FFF4" w14:textId="77777777" w:rsidR="006A3839" w:rsidRDefault="00247E53">
      <w:pPr>
        <w:pStyle w:val="ProductList-ClauseHeading"/>
        <w:outlineLvl w:val="3"/>
      </w:pPr>
      <w:r>
        <w:t>3.2 Logiciel supplémentaire</w:t>
      </w:r>
    </w:p>
    <w:tbl>
      <w:tblPr>
        <w:tblStyle w:val="PURTable"/>
        <w:tblW w:w="0" w:type="dxa"/>
        <w:tblLook w:val="04A0" w:firstRow="1" w:lastRow="0" w:firstColumn="1" w:lastColumn="0" w:noHBand="0" w:noVBand="1"/>
      </w:tblPr>
      <w:tblGrid>
        <w:gridCol w:w="3672"/>
        <w:gridCol w:w="3622"/>
        <w:gridCol w:w="3622"/>
      </w:tblGrid>
      <w:tr w:rsidR="006A3839" w14:paraId="28804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0FDA3B" w14:textId="77777777" w:rsidR="006A3839" w:rsidRDefault="00247E53">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7A33D1D0" w14:textId="77777777" w:rsidR="006A3839" w:rsidRDefault="006A38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05043C" w14:textId="77777777" w:rsidR="006A3839" w:rsidRDefault="006A3839">
            <w:pPr>
              <w:pStyle w:val="ProductList-TableBody"/>
            </w:pPr>
          </w:p>
        </w:tc>
      </w:tr>
    </w:tbl>
    <w:p w14:paraId="5CFF3C98" w14:textId="77777777" w:rsidR="006A3839" w:rsidRDefault="00247E5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1"/>
        <w:gridCol w:w="3640"/>
        <w:gridCol w:w="3635"/>
      </w:tblGrid>
      <w:tr w:rsidR="006A3839" w14:paraId="33764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469C3" w14:textId="77777777" w:rsidR="006A3839" w:rsidRDefault="00247E53">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A2FCF" w14:textId="77777777" w:rsidR="006A3839" w:rsidRDefault="00247E53">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90D77" w14:textId="77777777" w:rsidR="006A3839" w:rsidRDefault="00247E53">
            <w:pPr>
              <w:pStyle w:val="ProductList-TableBody"/>
            </w:pPr>
            <w:r>
              <w:rPr>
                <w:color w:val="404040"/>
              </w:rPr>
              <w:t>Droits de Basculement : N/A</w:t>
            </w:r>
          </w:p>
        </w:tc>
      </w:tr>
      <w:tr w:rsidR="006A3839" w14:paraId="5423D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03C94" w14:textId="77777777" w:rsidR="006A3839" w:rsidRDefault="00247E53">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0D9E7" w14:textId="77777777" w:rsidR="006A3839" w:rsidRDefault="00247E53">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4281E" w14:textId="77777777" w:rsidR="006A3839" w:rsidRDefault="00247E53">
            <w:pPr>
              <w:pStyle w:val="ProductList-TableBody"/>
            </w:pPr>
            <w:r>
              <w:rPr>
                <w:color w:val="404040"/>
              </w:rPr>
              <w:t>Droits d’Itinérance : N/A</w:t>
            </w:r>
          </w:p>
        </w:tc>
      </w:tr>
      <w:tr w:rsidR="006A3839" w14:paraId="77DE8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DC6A8" w14:textId="77777777" w:rsidR="006A3839" w:rsidRDefault="00247E53">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B183C" w14:textId="77777777" w:rsidR="006A3839" w:rsidRDefault="00247E53">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DA3B7" w14:textId="77777777" w:rsidR="006A3839" w:rsidRDefault="006A3839">
            <w:pPr>
              <w:pStyle w:val="ProductList-TableBody"/>
            </w:pPr>
          </w:p>
        </w:tc>
      </w:tr>
    </w:tbl>
    <w:p w14:paraId="302C656D"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3994AE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3BC22B"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17FB58FC" w14:textId="77777777" w:rsidR="006A3839" w:rsidRDefault="006A3839">
      <w:pPr>
        <w:pStyle w:val="ProductList-Body"/>
      </w:pPr>
    </w:p>
    <w:p w14:paraId="20918BDF" w14:textId="77777777" w:rsidR="006A3839" w:rsidRDefault="00247E53">
      <w:pPr>
        <w:pStyle w:val="ProductList-Offering1HeadingNoBorder"/>
        <w:outlineLvl w:val="1"/>
      </w:pPr>
      <w:bookmarkStart w:id="66" w:name="_Sec610"/>
      <w:r>
        <w:t>Microsoft Dynamics 365 sur site</w:t>
      </w:r>
      <w:bookmarkEnd w:id="66"/>
      <w:r>
        <w:fldChar w:fldCharType="begin"/>
      </w:r>
      <w:r>
        <w:instrText xml:space="preserve"> TC "</w:instrText>
      </w:r>
      <w:bookmarkStart w:id="67" w:name="_Toc533600266"/>
      <w:r>
        <w:instrText>Microsoft Dynamics 365 sur site</w:instrText>
      </w:r>
      <w:bookmarkEnd w:id="67"/>
      <w:r>
        <w:instrText>" \l 2</w:instrText>
      </w:r>
      <w:r>
        <w:fldChar w:fldCharType="end"/>
      </w:r>
    </w:p>
    <w:p w14:paraId="0AAFB911" w14:textId="77777777" w:rsidR="006A3839" w:rsidRDefault="00247E53">
      <w:pPr>
        <w:pStyle w:val="ProductList-Offering1SubSection"/>
        <w:outlineLvl w:val="2"/>
      </w:pPr>
      <w:bookmarkStart w:id="68" w:name="_Sec679"/>
      <w:r>
        <w:t>1. Disponibilité des Programmes</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A3839" w14:paraId="5DFC69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5B667E" w14:textId="77777777" w:rsidR="006A3839" w:rsidRDefault="00247E53">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7B4C8" w14:textId="77777777" w:rsidR="006A3839" w:rsidRDefault="00247E53">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F41A9" w14:textId="77777777" w:rsidR="006A3839" w:rsidRDefault="00247E5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6C48A" w14:textId="77777777" w:rsidR="006A3839" w:rsidRDefault="00247E53">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EBB4D" w14:textId="77777777" w:rsidR="006A3839" w:rsidRDefault="00247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4324B"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A3F5D"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D9DA4"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561A9"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07C5E"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FF23F" w14:textId="77777777" w:rsidR="006A3839" w:rsidRDefault="00247E53">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D3B65"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A3839" w14:paraId="5C6EBF1B" w14:textId="77777777">
        <w:tc>
          <w:tcPr>
            <w:tcW w:w="4160" w:type="dxa"/>
            <w:tcBorders>
              <w:top w:val="single" w:sz="6" w:space="0" w:color="FFFFFF"/>
              <w:left w:val="none" w:sz="4" w:space="0" w:color="6E6E6E"/>
              <w:bottom w:val="dashed" w:sz="4" w:space="0" w:color="BFBFBF"/>
              <w:right w:val="none" w:sz="4" w:space="0" w:color="6E6E6E"/>
            </w:tcBorders>
          </w:tcPr>
          <w:p w14:paraId="3771152F" w14:textId="77777777" w:rsidR="006A3839" w:rsidRDefault="00247E53">
            <w:pPr>
              <w:pStyle w:val="ProductList-TableBody"/>
            </w:pPr>
            <w:r>
              <w:t>CAL sur site Dynamics 365 for Team Members</w:t>
            </w:r>
            <w:r>
              <w:fldChar w:fldCharType="begin"/>
            </w:r>
            <w:r>
              <w:instrText xml:space="preserve"> XE "CAL sur site Dynamics 365 for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14:paraId="08467548" w14:textId="77777777" w:rsidR="006A3839" w:rsidRDefault="00247E5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20E1065" w14:textId="77777777" w:rsidR="006A3839" w:rsidRDefault="00247E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979FE0" w14:textId="77777777" w:rsidR="006A3839" w:rsidRDefault="00247E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DD1C29"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E04D2"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BC168"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799CF"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46AC0"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00557"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9C049"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276A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A3839" w14:paraId="25E4B8A4" w14:textId="77777777">
        <w:tc>
          <w:tcPr>
            <w:tcW w:w="4160" w:type="dxa"/>
            <w:tcBorders>
              <w:top w:val="dashed" w:sz="4" w:space="0" w:color="BFBFBF"/>
              <w:left w:val="none" w:sz="4" w:space="0" w:color="6E6E6E"/>
              <w:bottom w:val="dashed" w:sz="4" w:space="0" w:color="BFBFBF"/>
              <w:right w:val="none" w:sz="4" w:space="0" w:color="6E6E6E"/>
            </w:tcBorders>
          </w:tcPr>
          <w:p w14:paraId="1FA651DE" w14:textId="77777777" w:rsidR="006A3839" w:rsidRDefault="00247E53">
            <w:pPr>
              <w:pStyle w:val="ProductList-TableBody"/>
            </w:pPr>
            <w:r>
              <w:t xml:space="preserve">CAL sur site Dynamics 365 for Customer Service </w:t>
            </w:r>
            <w:r>
              <w:fldChar w:fldCharType="begin"/>
            </w:r>
            <w:r>
              <w:instrText xml:space="preserve"> XE "CAL sur site Dynamics 365 for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4A9F7875" w14:textId="77777777" w:rsidR="006A3839" w:rsidRDefault="00247E5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2DCECEE" w14:textId="77777777" w:rsidR="006A3839" w:rsidRDefault="00247E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7A4ACA" w14:textId="77777777" w:rsidR="006A3839" w:rsidRDefault="00247E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940989" w14:textId="77777777" w:rsidR="006A3839" w:rsidRDefault="00247E5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ECB07"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F8191"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A7018"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B0914"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84597"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29F7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CDB44"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A3839" w14:paraId="126CCEAD" w14:textId="77777777">
        <w:tc>
          <w:tcPr>
            <w:tcW w:w="4160" w:type="dxa"/>
            <w:tcBorders>
              <w:top w:val="dashed" w:sz="4" w:space="0" w:color="BFBFBF"/>
              <w:left w:val="none" w:sz="4" w:space="0" w:color="6E6E6E"/>
              <w:bottom w:val="dashed" w:sz="4" w:space="0" w:color="9F9F9F"/>
              <w:right w:val="none" w:sz="4" w:space="0" w:color="6E6E6E"/>
            </w:tcBorders>
          </w:tcPr>
          <w:p w14:paraId="528C25A6" w14:textId="77777777" w:rsidR="006A3839" w:rsidRDefault="00247E53">
            <w:pPr>
              <w:pStyle w:val="ProductList-TableBody"/>
            </w:pPr>
            <w:r>
              <w:t>CAL sur site Dynamics 365 for Sales</w:t>
            </w:r>
            <w:r>
              <w:fldChar w:fldCharType="begin"/>
            </w:r>
            <w:r>
              <w:instrText xml:space="preserve"> XE "CAL sur site Dynamics 365 for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14:paraId="658D2260" w14:textId="77777777" w:rsidR="006A3839" w:rsidRDefault="00247E5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26CAB3E" w14:textId="77777777" w:rsidR="006A3839" w:rsidRDefault="00247E5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DF258B7" w14:textId="77777777" w:rsidR="006A3839" w:rsidRDefault="00247E5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5425399"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DFCBC"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57E35"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77CC9"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B1A6F"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2186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FCA11"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7B80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A3839" w14:paraId="0DE44AAE" w14:textId="77777777">
        <w:tc>
          <w:tcPr>
            <w:tcW w:w="4160" w:type="dxa"/>
            <w:tcBorders>
              <w:top w:val="dashed" w:sz="4" w:space="0" w:color="9F9F9F"/>
              <w:left w:val="none" w:sz="4" w:space="0" w:color="6E6E6E"/>
              <w:bottom w:val="dashed" w:sz="4" w:space="0" w:color="BFBFBF"/>
              <w:right w:val="none" w:sz="4" w:space="0" w:color="6E6E6E"/>
            </w:tcBorders>
          </w:tcPr>
          <w:p w14:paraId="7341714D" w14:textId="77777777" w:rsidR="006A3839" w:rsidRDefault="00247E53">
            <w:pPr>
              <w:pStyle w:val="ProductList-TableBody"/>
            </w:pPr>
            <w:r>
              <w:t>CAL sur site Dynamics 365 for Operations</w:t>
            </w:r>
            <w:r>
              <w:fldChar w:fldCharType="begin"/>
            </w:r>
            <w:r>
              <w:instrText xml:space="preserve"> XE "CAL sur site Dynamics 365 for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14:paraId="30A4887E" w14:textId="77777777" w:rsidR="006A3839" w:rsidRDefault="00247E5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3150472" w14:textId="77777777" w:rsidR="006A3839" w:rsidRDefault="00247E5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8584582" w14:textId="77777777" w:rsidR="006A3839" w:rsidRDefault="006A383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D6F59A0"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E4151"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C9360"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E8047"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BD252"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08C47"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23644"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8AA91"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A3839" w14:paraId="60EA532A" w14:textId="77777777">
        <w:tc>
          <w:tcPr>
            <w:tcW w:w="4160" w:type="dxa"/>
            <w:tcBorders>
              <w:top w:val="dashed" w:sz="4" w:space="0" w:color="BFBFBF"/>
              <w:left w:val="none" w:sz="4" w:space="0" w:color="6E6E6E"/>
              <w:bottom w:val="dashed" w:sz="4" w:space="0" w:color="BFBFBF"/>
              <w:right w:val="none" w:sz="4" w:space="0" w:color="6E6E6E"/>
            </w:tcBorders>
          </w:tcPr>
          <w:p w14:paraId="0A11AC10" w14:textId="77777777" w:rsidR="006A3839" w:rsidRDefault="00247E53">
            <w:pPr>
              <w:pStyle w:val="ProductList-TableBody"/>
            </w:pPr>
            <w:r>
              <w:t>CAL Activité sur site Dynamics 365 for Operations</w:t>
            </w:r>
            <w:r>
              <w:fldChar w:fldCharType="begin"/>
            </w:r>
            <w:r>
              <w:instrText xml:space="preserve"> XE "CAL Activité sur site Dynamics 365 for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14:paraId="630293CA" w14:textId="77777777" w:rsidR="006A3839" w:rsidRDefault="00247E5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4EC8C23" w14:textId="77777777" w:rsidR="006A3839" w:rsidRDefault="00247E5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1C9202A"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E3B212"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3029A"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7B245"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F0996"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F9788"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526A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8C462"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2DD2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A3839" w14:paraId="49ED3CD5" w14:textId="77777777">
        <w:tc>
          <w:tcPr>
            <w:tcW w:w="4160" w:type="dxa"/>
            <w:tcBorders>
              <w:top w:val="dashed" w:sz="4" w:space="0" w:color="BFBFBF"/>
              <w:left w:val="none" w:sz="4" w:space="0" w:color="6E6E6E"/>
              <w:bottom w:val="dashed" w:sz="4" w:space="0" w:color="BFBFBF"/>
              <w:right w:val="none" w:sz="4" w:space="0" w:color="6E6E6E"/>
            </w:tcBorders>
          </w:tcPr>
          <w:p w14:paraId="18856F17" w14:textId="77777777" w:rsidR="006A3839" w:rsidRDefault="00247E53">
            <w:pPr>
              <w:pStyle w:val="ProductList-TableBody"/>
            </w:pPr>
            <w:r>
              <w:t>CAL Dispositif sur site Dynamics 365 for Operations</w:t>
            </w:r>
            <w:r>
              <w:fldChar w:fldCharType="begin"/>
            </w:r>
            <w:r>
              <w:instrText xml:space="preserve"> XE "CAL Dispositif sur site Dynamics 365 for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14:paraId="5203905C" w14:textId="77777777" w:rsidR="006A3839" w:rsidRDefault="00247E5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DC5EC71" w14:textId="77777777" w:rsidR="006A3839" w:rsidRDefault="00247E5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D0C8EC7"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CE5F81"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2B155"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9B8B5"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FE5BF"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DC31A"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299E1"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639F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B4BF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A3839" w14:paraId="51F016F1" w14:textId="77777777">
        <w:tc>
          <w:tcPr>
            <w:tcW w:w="4160" w:type="dxa"/>
            <w:tcBorders>
              <w:top w:val="dashed" w:sz="4" w:space="0" w:color="BFBFBF"/>
              <w:left w:val="none" w:sz="4" w:space="0" w:color="6E6E6E"/>
              <w:bottom w:val="none" w:sz="4" w:space="0" w:color="BFBFBF"/>
              <w:right w:val="none" w:sz="4" w:space="0" w:color="6E6E6E"/>
            </w:tcBorders>
          </w:tcPr>
          <w:p w14:paraId="2D43A0E1" w14:textId="77777777" w:rsidR="006A3839" w:rsidRDefault="00247E53">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7FA7FD" w14:textId="77777777" w:rsidR="006A3839" w:rsidRDefault="00247E5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A5C5CFE" w14:textId="77777777" w:rsidR="006A3839" w:rsidRDefault="00247E5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4684C13" w14:textId="77777777" w:rsidR="006A3839" w:rsidRDefault="006A38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03B398A"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B254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29700"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78C14"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5B422"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C402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64D7E"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7CA7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2AD0D5F" w14:textId="77777777" w:rsidR="006A3839" w:rsidRDefault="00247E53">
      <w:pPr>
        <w:pStyle w:val="ProductList-Offering1SubSection"/>
        <w:outlineLvl w:val="2"/>
      </w:pPr>
      <w:bookmarkStart w:id="69" w:name="_Sec735"/>
      <w:r>
        <w:t>2. Conditions relatives aux Produits</w:t>
      </w:r>
      <w:bookmarkEnd w:id="69"/>
    </w:p>
    <w:tbl>
      <w:tblPr>
        <w:tblStyle w:val="PURTable"/>
        <w:tblW w:w="0" w:type="dxa"/>
        <w:tblLook w:val="04A0" w:firstRow="1" w:lastRow="0" w:firstColumn="1" w:lastColumn="0" w:noHBand="0" w:noVBand="1"/>
      </w:tblPr>
      <w:tblGrid>
        <w:gridCol w:w="3630"/>
        <w:gridCol w:w="3634"/>
        <w:gridCol w:w="3652"/>
      </w:tblGrid>
      <w:tr w:rsidR="006A3839" w14:paraId="71438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6A59E" w14:textId="77777777" w:rsidR="006A3839" w:rsidRDefault="00247E53">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26C6968"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47E72" w14:textId="77777777" w:rsidR="006A3839" w:rsidRDefault="00247E53">
            <w:pPr>
              <w:pStyle w:val="ProductList-TableBody"/>
            </w:pPr>
            <w:r>
              <w:rPr>
                <w:color w:val="404040"/>
              </w:rPr>
              <w:t>Éditions Antérieures : N/A</w:t>
            </w:r>
          </w:p>
        </w:tc>
      </w:tr>
      <w:tr w:rsidR="006A3839" w14:paraId="32E72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D4815" w14:textId="77777777" w:rsidR="006A3839" w:rsidRDefault="00247E53">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316FB"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C594B8" w14:textId="77777777" w:rsidR="006A3839" w:rsidRDefault="00247E53">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A3839" w14:paraId="1067E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B9413" w14:textId="77777777" w:rsidR="006A3839" w:rsidRDefault="00247E53">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C8E46"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AC016" w14:textId="77777777" w:rsidR="006A3839" w:rsidRDefault="00247E53">
            <w:pPr>
              <w:pStyle w:val="ProductList-TableBody"/>
            </w:pPr>
            <w:r>
              <w:rPr>
                <w:color w:val="404040"/>
              </w:rPr>
              <w:t>Éligible à Réduction : N/A</w:t>
            </w:r>
          </w:p>
        </w:tc>
      </w:tr>
      <w:tr w:rsidR="006A3839" w14:paraId="5AB19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45CFA" w14:textId="77777777" w:rsidR="006A3839" w:rsidRDefault="00247E53">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FDBAD"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B7B99" w14:textId="77777777" w:rsidR="006A3839" w:rsidRDefault="00247E53">
            <w:pPr>
              <w:pStyle w:val="ProductList-TableBody"/>
            </w:pPr>
            <w:r>
              <w:rPr>
                <w:color w:val="404040"/>
              </w:rPr>
              <w:t>Éligible à Régularisation : N/A</w:t>
            </w:r>
          </w:p>
        </w:tc>
      </w:tr>
      <w:tr w:rsidR="006A3839" w14:paraId="7D94E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DF0AE" w14:textId="77777777" w:rsidR="006A3839" w:rsidRDefault="00247E53">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73866"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B7E30" w14:textId="77777777" w:rsidR="006A3839" w:rsidRDefault="006A3839">
            <w:pPr>
              <w:pStyle w:val="ProductList-TableBody"/>
            </w:pPr>
          </w:p>
        </w:tc>
      </w:tr>
    </w:tbl>
    <w:p w14:paraId="55A84F03" w14:textId="77777777" w:rsidR="006A3839" w:rsidRDefault="00247E53">
      <w:pPr>
        <w:pStyle w:val="ProductList-Offering1SubSection"/>
        <w:outlineLvl w:val="2"/>
      </w:pPr>
      <w:bookmarkStart w:id="70" w:name="_Sec790"/>
      <w:r>
        <w:t>3. Droits d’utilisation</w:t>
      </w:r>
      <w:bookmarkEnd w:id="70"/>
    </w:p>
    <w:tbl>
      <w:tblPr>
        <w:tblStyle w:val="PURTable"/>
        <w:tblW w:w="0" w:type="dxa"/>
        <w:tblLook w:val="04A0" w:firstRow="1" w:lastRow="0" w:firstColumn="1" w:lastColumn="0" w:noHBand="0" w:noVBand="1"/>
      </w:tblPr>
      <w:tblGrid>
        <w:gridCol w:w="3635"/>
        <w:gridCol w:w="3628"/>
        <w:gridCol w:w="3653"/>
      </w:tblGrid>
      <w:tr w:rsidR="006A3839" w14:paraId="17041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C12D0" w14:textId="77777777" w:rsidR="006A3839" w:rsidRDefault="00247E53">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5F9A7E8B" w14:textId="77777777" w:rsidR="006A3839" w:rsidRDefault="00247E53">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44F57130" w14:textId="77777777" w:rsidR="006A3839" w:rsidRDefault="00247E53">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A3839" w14:paraId="7DB4D68C" w14:textId="77777777">
        <w:tc>
          <w:tcPr>
            <w:tcW w:w="4040" w:type="dxa"/>
            <w:tcBorders>
              <w:top w:val="single" w:sz="4" w:space="0" w:color="000000"/>
              <w:left w:val="single" w:sz="4" w:space="0" w:color="000000"/>
              <w:bottom w:val="single" w:sz="4" w:space="0" w:color="000000"/>
              <w:right w:val="single" w:sz="4" w:space="0" w:color="000000"/>
            </w:tcBorders>
          </w:tcPr>
          <w:p w14:paraId="140D02FE" w14:textId="77777777" w:rsidR="006A3839" w:rsidRDefault="00247E53">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23888C3" w14:textId="77777777" w:rsidR="006A3839" w:rsidRDefault="00247E53">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38D69" w14:textId="77777777" w:rsidR="006A3839" w:rsidRDefault="00247E53">
            <w:pPr>
              <w:pStyle w:val="ProductList-TableBody"/>
            </w:pPr>
            <w:r>
              <w:rPr>
                <w:color w:val="404040"/>
              </w:rPr>
              <w:t>Technologies Incluses : N/A</w:t>
            </w:r>
          </w:p>
        </w:tc>
      </w:tr>
      <w:tr w:rsidR="006A3839" w14:paraId="09741098" w14:textId="77777777">
        <w:tc>
          <w:tcPr>
            <w:tcW w:w="4040" w:type="dxa"/>
            <w:tcBorders>
              <w:top w:val="single" w:sz="4" w:space="0" w:color="000000"/>
              <w:left w:val="single" w:sz="4" w:space="0" w:color="000000"/>
              <w:bottom w:val="single" w:sz="4" w:space="0" w:color="000000"/>
              <w:right w:val="single" w:sz="4" w:space="0" w:color="000000"/>
            </w:tcBorders>
          </w:tcPr>
          <w:p w14:paraId="1D97BE29" w14:textId="77777777" w:rsidR="006A3839" w:rsidRDefault="00247E53">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6E3C3"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CAADF" w14:textId="77777777" w:rsidR="006A3839" w:rsidRDefault="006A3839">
            <w:pPr>
              <w:pStyle w:val="ProductList-TableBody"/>
            </w:pPr>
          </w:p>
        </w:tc>
      </w:tr>
    </w:tbl>
    <w:p w14:paraId="44AD5A0E" w14:textId="77777777" w:rsidR="006A3839" w:rsidRDefault="006A3839">
      <w:pPr>
        <w:pStyle w:val="ProductList-Body"/>
      </w:pPr>
    </w:p>
    <w:p w14:paraId="4964A5D3" w14:textId="77777777" w:rsidR="006A3839" w:rsidRDefault="00247E53">
      <w:pPr>
        <w:pStyle w:val="ProductList-ClauseHeading"/>
        <w:outlineLvl w:val="3"/>
      </w:pPr>
      <w:r>
        <w:t>3.1 Accès Logiciel Serveur CAL sur site Dynamics 365 for Team Members</w:t>
      </w:r>
    </w:p>
    <w:p w14:paraId="353A6838" w14:textId="77777777" w:rsidR="006A3839" w:rsidRDefault="00247E53">
      <w:pPr>
        <w:pStyle w:val="ProductList-Body"/>
      </w:pPr>
      <w:r>
        <w:t>Accès au logiciel serveur pour utilisation Team Members, sauf l’accès à la fonctionnalité Operations, non incluse dans les CAL Dispositif.</w:t>
      </w:r>
    </w:p>
    <w:tbl>
      <w:tblPr>
        <w:tblStyle w:val="PURTable"/>
        <w:tblW w:w="0" w:type="dxa"/>
        <w:tblLook w:val="04A0" w:firstRow="1" w:lastRow="0" w:firstColumn="1" w:lastColumn="0" w:noHBand="0" w:noVBand="1"/>
      </w:tblPr>
      <w:tblGrid>
        <w:gridCol w:w="3620"/>
        <w:gridCol w:w="3648"/>
        <w:gridCol w:w="3648"/>
      </w:tblGrid>
      <w:tr w:rsidR="006A3839" w14:paraId="6387D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BCFAA5" w14:textId="77777777" w:rsidR="006A3839" w:rsidRDefault="00247E53">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18E85EAA" w14:textId="77777777" w:rsidR="006A3839" w:rsidRDefault="00247E53">
            <w:pPr>
              <w:pStyle w:val="ProductList-TableBody"/>
            </w:pPr>
            <w:r>
              <w:t xml:space="preserve"> CAL sur site Dynamics 365 for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14:paraId="2584679E" w14:textId="77777777" w:rsidR="006A3839" w:rsidRDefault="00247E53">
            <w:pPr>
              <w:pStyle w:val="ProductList-TableBody"/>
            </w:pPr>
            <w:r>
              <w:t>Dynamics 365 pour Team Members</w:t>
            </w:r>
            <w:r>
              <w:fldChar w:fldCharType="begin"/>
            </w:r>
            <w:r>
              <w:instrText xml:space="preserve"> XE "Dynamics 365 pour Team Members" </w:instrText>
            </w:r>
            <w:r>
              <w:fldChar w:fldCharType="end"/>
            </w:r>
            <w:r>
              <w:t xml:space="preserve"> (SL Utilisateur)</w:t>
            </w:r>
          </w:p>
        </w:tc>
      </w:tr>
    </w:tbl>
    <w:p w14:paraId="6CC1B53E" w14:textId="77777777" w:rsidR="006A3839" w:rsidRDefault="006A3839">
      <w:pPr>
        <w:pStyle w:val="ProductList-Body"/>
      </w:pPr>
    </w:p>
    <w:p w14:paraId="5E52F2EC" w14:textId="77777777" w:rsidR="006A3839" w:rsidRDefault="00247E53">
      <w:pPr>
        <w:pStyle w:val="ProductList-ClauseHeading"/>
        <w:outlineLvl w:val="3"/>
      </w:pPr>
      <w:r>
        <w:t>3.2 Accès Logiciel Serveur CAL sur site Dynamics 365 for Sales</w:t>
      </w:r>
    </w:p>
    <w:p w14:paraId="2F3E3B0D" w14:textId="77777777" w:rsidR="006A3839" w:rsidRDefault="00247E53">
      <w:pPr>
        <w:pStyle w:val="ProductList-Body"/>
      </w:pPr>
      <w:r>
        <w:t>Accès au logiciel serveur pour utilisation Sales.</w:t>
      </w:r>
    </w:p>
    <w:tbl>
      <w:tblPr>
        <w:tblStyle w:val="PURTable"/>
        <w:tblW w:w="0" w:type="dxa"/>
        <w:tblLook w:val="04A0" w:firstRow="1" w:lastRow="0" w:firstColumn="1" w:lastColumn="0" w:noHBand="0" w:noVBand="1"/>
      </w:tblPr>
      <w:tblGrid>
        <w:gridCol w:w="3616"/>
        <w:gridCol w:w="3656"/>
        <w:gridCol w:w="3644"/>
      </w:tblGrid>
      <w:tr w:rsidR="006A3839" w14:paraId="08FD1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6C2A1C" w14:textId="77777777" w:rsidR="006A3839" w:rsidRDefault="00247E53">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2D98131E" w14:textId="77777777" w:rsidR="006A3839" w:rsidRDefault="00247E53">
            <w:pPr>
              <w:pStyle w:val="ProductList-TableBody"/>
            </w:pPr>
            <w:r>
              <w:t xml:space="preserve"> CAL sur site Dynamics 365 for Sales (Dispositif et Utilisateur)</w:t>
            </w:r>
          </w:p>
          <w:p w14:paraId="3E22406A" w14:textId="77777777" w:rsidR="006A3839" w:rsidRDefault="00247E53">
            <w:pPr>
              <w:pStyle w:val="ProductList-TableBody"/>
            </w:pPr>
            <w:r>
              <w:t xml:space="preserve">Licences Équivalentes CAL (voir </w:t>
            </w:r>
            <w:hyperlink r:id="rId44">
              <w:r>
                <w:rPr>
                  <w:color w:val="00467F"/>
                  <w:u w:val="single"/>
                </w:rPr>
                <w:t>Annexe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30DF1AB" w14:textId="77777777" w:rsidR="006A3839" w:rsidRDefault="00247E53">
            <w:pPr>
              <w:pStyle w:val="ProductList-TableBody"/>
            </w:pPr>
            <w:r>
              <w:t>Dynamics 365 pour Sales</w:t>
            </w:r>
            <w:r>
              <w:fldChar w:fldCharType="begin"/>
            </w:r>
            <w:r>
              <w:instrText xml:space="preserve"> XE "Dynamics 365 pour Sales" </w:instrText>
            </w:r>
            <w:r>
              <w:fldChar w:fldCharType="end"/>
            </w:r>
            <w:r>
              <w:t xml:space="preserve"> (SL Utilisateur)</w:t>
            </w:r>
          </w:p>
        </w:tc>
      </w:tr>
    </w:tbl>
    <w:p w14:paraId="7053E244" w14:textId="77777777" w:rsidR="006A3839" w:rsidRDefault="006A3839">
      <w:pPr>
        <w:pStyle w:val="ProductList-Body"/>
      </w:pPr>
    </w:p>
    <w:p w14:paraId="5D1C4163" w14:textId="77777777" w:rsidR="006A3839" w:rsidRDefault="00247E53">
      <w:pPr>
        <w:pStyle w:val="ProductList-ClauseHeading"/>
        <w:outlineLvl w:val="3"/>
      </w:pPr>
      <w:r>
        <w:t>3.3 Accès Logiciel Serveur CAL sur site Dynamics 365 for Customer Service</w:t>
      </w:r>
    </w:p>
    <w:p w14:paraId="20056861" w14:textId="77777777" w:rsidR="006A3839" w:rsidRDefault="00247E53">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616"/>
        <w:gridCol w:w="3656"/>
        <w:gridCol w:w="3644"/>
      </w:tblGrid>
      <w:tr w:rsidR="006A3839" w14:paraId="3E847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821CEB" w14:textId="77777777" w:rsidR="006A3839" w:rsidRDefault="00247E53">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14:paraId="3C9C2861" w14:textId="77777777" w:rsidR="006A3839" w:rsidRDefault="00247E53">
            <w:pPr>
              <w:pStyle w:val="ProductList-TableBody"/>
            </w:pPr>
            <w:r>
              <w:t xml:space="preserve"> CAL sur site Dynamics 365 for Customer Service (Dispositif et Utilisateur)</w:t>
            </w:r>
          </w:p>
        </w:tc>
        <w:tc>
          <w:tcPr>
            <w:tcW w:w="4040" w:type="dxa"/>
            <w:tcBorders>
              <w:top w:val="single" w:sz="18" w:space="0" w:color="0072C6"/>
              <w:left w:val="none" w:sz="4" w:space="0" w:color="000000"/>
              <w:bottom w:val="none" w:sz="4" w:space="0" w:color="000000"/>
              <w:right w:val="single" w:sz="4" w:space="0" w:color="000000"/>
            </w:tcBorders>
          </w:tcPr>
          <w:p w14:paraId="4DC5F63E" w14:textId="77777777" w:rsidR="006A3839" w:rsidRDefault="00247E53">
            <w:pPr>
              <w:pStyle w:val="ProductList-TableBody"/>
            </w:pPr>
            <w:r>
              <w:t>Dynamics 365 for Customer Service</w:t>
            </w:r>
            <w:r>
              <w:fldChar w:fldCharType="begin"/>
            </w:r>
            <w:r>
              <w:instrText xml:space="preserve"> XE "Dynamics 365 for Customer Service" </w:instrText>
            </w:r>
            <w:r>
              <w:fldChar w:fldCharType="end"/>
            </w:r>
            <w:r>
              <w:t xml:space="preserve"> (SL Utilisateur)</w:t>
            </w:r>
          </w:p>
        </w:tc>
      </w:tr>
      <w:tr w:rsidR="006A3839" w14:paraId="355917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AF8548" w14:textId="77777777" w:rsidR="006A3839" w:rsidRDefault="006A38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992135" w14:textId="77777777" w:rsidR="006A3839" w:rsidRDefault="00247E53">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9BA014" w14:textId="77777777" w:rsidR="006A3839" w:rsidRDefault="006A3839">
            <w:pPr>
              <w:pStyle w:val="ProductList-TableBody"/>
            </w:pPr>
          </w:p>
        </w:tc>
      </w:tr>
    </w:tbl>
    <w:p w14:paraId="35E57E1B" w14:textId="77777777" w:rsidR="006A3839" w:rsidRDefault="006A3839">
      <w:pPr>
        <w:pStyle w:val="ProductList-Body"/>
      </w:pPr>
    </w:p>
    <w:p w14:paraId="402397CB" w14:textId="77777777" w:rsidR="006A3839" w:rsidRDefault="00247E53">
      <w:pPr>
        <w:pStyle w:val="ProductList-ClauseHeading"/>
        <w:outlineLvl w:val="3"/>
      </w:pPr>
      <w:r>
        <w:t>3.4 Accès Logiciel Serveur CAL sur site Dynamics 365 for Operations</w:t>
      </w:r>
    </w:p>
    <w:p w14:paraId="30831340" w14:textId="77777777" w:rsidR="006A3839" w:rsidRDefault="00247E53">
      <w:pPr>
        <w:pStyle w:val="ProductList-Body"/>
      </w:pPr>
      <w:r>
        <w:t>Accès au logiciel serveur pour utilisation Operations.</w:t>
      </w:r>
    </w:p>
    <w:tbl>
      <w:tblPr>
        <w:tblStyle w:val="PURTable"/>
        <w:tblW w:w="0" w:type="dxa"/>
        <w:tblLook w:val="04A0" w:firstRow="1" w:lastRow="0" w:firstColumn="1" w:lastColumn="0" w:noHBand="0" w:noVBand="1"/>
      </w:tblPr>
      <w:tblGrid>
        <w:gridCol w:w="3614"/>
        <w:gridCol w:w="3648"/>
        <w:gridCol w:w="3654"/>
      </w:tblGrid>
      <w:tr w:rsidR="006A3839" w14:paraId="4F688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86432F" w14:textId="77777777" w:rsidR="006A3839" w:rsidRDefault="00247E53">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4CCC401C" w14:textId="77777777" w:rsidR="006A3839" w:rsidRDefault="00247E53">
            <w:pPr>
              <w:pStyle w:val="ProductList-TableBody"/>
            </w:pPr>
            <w:r>
              <w:t>CAL sur site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14:paraId="52C44A70" w14:textId="77777777" w:rsidR="006A3839" w:rsidRDefault="00247E53">
            <w:pPr>
              <w:pStyle w:val="ProductList-TableBody"/>
            </w:pPr>
            <w:r>
              <w:t xml:space="preserve">Licences Équivalentes CAL (voir </w:t>
            </w:r>
            <w:hyperlink r:id="rId45">
              <w:r>
                <w:rPr>
                  <w:color w:val="00467F"/>
                  <w:u w:val="single"/>
                </w:rPr>
                <w:t>Annexe A</w:t>
              </w:r>
            </w:hyperlink>
            <w:r>
              <w:t>)</w:t>
            </w:r>
          </w:p>
        </w:tc>
      </w:tr>
    </w:tbl>
    <w:p w14:paraId="7788C286" w14:textId="77777777" w:rsidR="006A3839" w:rsidRDefault="006A3839">
      <w:pPr>
        <w:pStyle w:val="ProductList-Body"/>
      </w:pPr>
    </w:p>
    <w:p w14:paraId="549B7B66" w14:textId="77777777" w:rsidR="006A3839" w:rsidRDefault="00247E53">
      <w:pPr>
        <w:pStyle w:val="ProductList-ClauseHeading"/>
        <w:outlineLvl w:val="3"/>
      </w:pPr>
      <w:r>
        <w:t>3.5 Accès Logiciel Serveur CAL Activité sur site Dynamics 365 for Operations</w:t>
      </w:r>
    </w:p>
    <w:p w14:paraId="6BD9E779" w14:textId="77777777" w:rsidR="006A3839" w:rsidRDefault="00247E53">
      <w:pPr>
        <w:pStyle w:val="ProductList-Body"/>
      </w:pPr>
      <w:r>
        <w:t>Accès au logiciel serveur pour utilisation Operations (Activité).</w:t>
      </w:r>
    </w:p>
    <w:tbl>
      <w:tblPr>
        <w:tblStyle w:val="PURTable"/>
        <w:tblW w:w="0" w:type="dxa"/>
        <w:tblLook w:val="04A0" w:firstRow="1" w:lastRow="0" w:firstColumn="1" w:lastColumn="0" w:noHBand="0" w:noVBand="1"/>
      </w:tblPr>
      <w:tblGrid>
        <w:gridCol w:w="3618"/>
        <w:gridCol w:w="3652"/>
        <w:gridCol w:w="3646"/>
      </w:tblGrid>
      <w:tr w:rsidR="006A3839" w14:paraId="493AE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91EA9F" w14:textId="77777777" w:rsidR="006A3839" w:rsidRDefault="00247E53">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75E28B55" w14:textId="77777777" w:rsidR="006A3839" w:rsidRDefault="00247E53">
            <w:pPr>
              <w:pStyle w:val="ProductList-TableBody"/>
            </w:pPr>
            <w:r>
              <w:t>CAL Activité sur site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14:paraId="0F083737" w14:textId="77777777" w:rsidR="006A3839" w:rsidRDefault="00247E53">
            <w:pPr>
              <w:pStyle w:val="ProductList-TableBody"/>
            </w:pPr>
            <w:r>
              <w:t>Activité Dynamics 365 for Operations</w:t>
            </w:r>
            <w:r>
              <w:fldChar w:fldCharType="begin"/>
            </w:r>
            <w:r>
              <w:instrText xml:space="preserve"> XE "Activité Dynamics 365 for Operations" </w:instrText>
            </w:r>
            <w:r>
              <w:fldChar w:fldCharType="end"/>
            </w:r>
            <w:r>
              <w:t xml:space="preserve"> (SL Utilisateur)</w:t>
            </w:r>
          </w:p>
        </w:tc>
      </w:tr>
    </w:tbl>
    <w:p w14:paraId="74771735" w14:textId="77777777" w:rsidR="006A3839" w:rsidRDefault="006A3839">
      <w:pPr>
        <w:pStyle w:val="ProductList-Body"/>
      </w:pPr>
    </w:p>
    <w:p w14:paraId="17C2469D" w14:textId="77777777" w:rsidR="006A3839" w:rsidRDefault="00247E53">
      <w:pPr>
        <w:pStyle w:val="ProductList-ClauseHeading"/>
        <w:outlineLvl w:val="3"/>
      </w:pPr>
      <w:r>
        <w:t>3.6 Accès Logiciel Serveur CAL Dispositif sur site Dynamics 365 for Operations</w:t>
      </w:r>
    </w:p>
    <w:p w14:paraId="131BC057" w14:textId="77777777" w:rsidR="006A3839" w:rsidRDefault="00247E53">
      <w:pPr>
        <w:pStyle w:val="ProductList-Body"/>
      </w:pPr>
      <w:r>
        <w:t>Accès au logiciel serveur pour utilisation Operations (Dispositif).</w:t>
      </w:r>
    </w:p>
    <w:tbl>
      <w:tblPr>
        <w:tblStyle w:val="PURTable"/>
        <w:tblW w:w="0" w:type="dxa"/>
        <w:tblLook w:val="04A0" w:firstRow="1" w:lastRow="0" w:firstColumn="1" w:lastColumn="0" w:noHBand="0" w:noVBand="1"/>
      </w:tblPr>
      <w:tblGrid>
        <w:gridCol w:w="3620"/>
        <w:gridCol w:w="3648"/>
        <w:gridCol w:w="3648"/>
      </w:tblGrid>
      <w:tr w:rsidR="006A3839" w14:paraId="30611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AE9223" w14:textId="77777777" w:rsidR="006A3839" w:rsidRDefault="00247E53">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06291BF7" w14:textId="77777777" w:rsidR="006A3839" w:rsidRDefault="00247E53">
            <w:pPr>
              <w:pStyle w:val="ProductList-TableBody"/>
            </w:pPr>
            <w:r>
              <w:t>CAL Dispositif sur site Dynamics 365 for Operations (Dispositif)</w:t>
            </w:r>
          </w:p>
        </w:tc>
        <w:tc>
          <w:tcPr>
            <w:tcW w:w="4040" w:type="dxa"/>
            <w:tcBorders>
              <w:top w:val="single" w:sz="18" w:space="0" w:color="0072C6"/>
              <w:left w:val="none" w:sz="4" w:space="0" w:color="000000"/>
              <w:bottom w:val="single" w:sz="4" w:space="0" w:color="000000"/>
              <w:right w:val="single" w:sz="4" w:space="0" w:color="000000"/>
            </w:tcBorders>
          </w:tcPr>
          <w:p w14:paraId="72227EA3" w14:textId="77777777" w:rsidR="006A3839" w:rsidRDefault="00247E53">
            <w:pPr>
              <w:pStyle w:val="ProductList-TableBody"/>
            </w:pPr>
            <w:r>
              <w:t>Dynamics 365 for Operations Device</w:t>
            </w:r>
            <w:r>
              <w:fldChar w:fldCharType="begin"/>
            </w:r>
            <w:r>
              <w:instrText xml:space="preserve"> XE "Dynamics 365 for Operations Device" </w:instrText>
            </w:r>
            <w:r>
              <w:fldChar w:fldCharType="end"/>
            </w:r>
            <w:r>
              <w:t xml:space="preserve"> (SL Utilisateur)</w:t>
            </w:r>
          </w:p>
        </w:tc>
      </w:tr>
    </w:tbl>
    <w:p w14:paraId="18C8469C" w14:textId="77777777" w:rsidR="006A3839" w:rsidRDefault="006A3839">
      <w:pPr>
        <w:pStyle w:val="ProductList-ClauseHeading"/>
        <w:outlineLvl w:val="3"/>
      </w:pPr>
    </w:p>
    <w:p w14:paraId="56497E07" w14:textId="77777777" w:rsidR="006A3839" w:rsidRDefault="00247E53">
      <w:pPr>
        <w:pStyle w:val="ProductList-ClauseHeading"/>
        <w:outlineLvl w:val="3"/>
      </w:pPr>
      <w:r>
        <w:t>3.7 Droits d’Utilisation de Dynamics 365 for Operations Server</w:t>
      </w:r>
    </w:p>
    <w:p w14:paraId="5C74A497" w14:textId="77777777" w:rsidR="006A3839" w:rsidRDefault="00247E53">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14:paraId="01DB0ABA" w14:textId="77777777" w:rsidR="006A3839" w:rsidRDefault="006A3839">
      <w:pPr>
        <w:pStyle w:val="ProductList-Body"/>
      </w:pPr>
    </w:p>
    <w:p w14:paraId="4B373B31" w14:textId="77777777" w:rsidR="006A3839" w:rsidRDefault="00247E53">
      <w:pPr>
        <w:pStyle w:val="ProductList-ClauseHeading"/>
        <w:outlineLvl w:val="3"/>
      </w:pPr>
      <w:r>
        <w:t>3.8 Droits d’Utilisation de Dynamics 365 sur site</w:t>
      </w:r>
    </w:p>
    <w:p w14:paraId="20E6946E" w14:textId="77777777" w:rsidR="006A3839" w:rsidRDefault="00247E53">
      <w:pPr>
        <w:pStyle w:val="ProductList-SubClauseHeading"/>
        <w:outlineLvl w:val="4"/>
      </w:pPr>
      <w:r>
        <w:t>3.8.1 Droits d’Utilisation du Serveur pour CAL Dynamics 365</w:t>
      </w:r>
    </w:p>
    <w:p w14:paraId="48D91155" w14:textId="77777777" w:rsidR="006A3839" w:rsidRDefault="00247E53">
      <w:pPr>
        <w:pStyle w:val="ProductList-BodyIndented"/>
      </w:pPr>
      <w:r>
        <w:t>Les Clients disposant de CAL Dynamics 365 sont autorisés à installer et à utiliser un nombre quelconque de copies du logiciel Dynamics 365 Server correspondant sur un serveur dédié à l'utilisation du Client. Ce droit ne s’applique pas à Dynamics 365 for Operations Server.</w:t>
      </w:r>
    </w:p>
    <w:p w14:paraId="4A7ACDC2" w14:textId="77777777" w:rsidR="006A3839" w:rsidRDefault="006A3839">
      <w:pPr>
        <w:pStyle w:val="ProductList-BodyIndented"/>
      </w:pPr>
    </w:p>
    <w:p w14:paraId="64346A2F" w14:textId="77777777" w:rsidR="006A3839" w:rsidRDefault="00247E53">
      <w:pPr>
        <w:pStyle w:val="ProductList-SubClauseHeading"/>
        <w:outlineLvl w:val="4"/>
      </w:pPr>
      <w:r>
        <w:t>3.8.2 Conditions Requises pour les Offres Éligibles</w:t>
      </w:r>
    </w:p>
    <w:p w14:paraId="49DA7DB1" w14:textId="77777777" w:rsidR="006A3839" w:rsidRDefault="00247E53">
      <w:pPr>
        <w:pStyle w:val="ProductList-BodyIndented"/>
      </w:pPr>
      <w:r>
        <w:t>Les Clients qui renouvellent un contrat avec des Licences CAL Dynamics CRM à compter du 1er novembre 2016 peuvent acquérir des Licences CAL sur site Dynamics 365 des offres éligibles dans les renouvellements de contrat avant le 31 octobre 2019.</w:t>
      </w:r>
    </w:p>
    <w:p w14:paraId="5E14C95D" w14:textId="77777777" w:rsidR="006A3839" w:rsidRDefault="006A3839">
      <w:pPr>
        <w:pStyle w:val="ProductList-BodyIndented"/>
      </w:pPr>
    </w:p>
    <w:p w14:paraId="5E7DDB5C" w14:textId="77777777" w:rsidR="006A3839" w:rsidRDefault="00247E53">
      <w:pPr>
        <w:pStyle w:val="ProductList-ClauseHeading"/>
        <w:outlineLvl w:val="3"/>
      </w:pPr>
      <w:r>
        <w:t>3.6 Logiciel supplémentaire</w:t>
      </w:r>
    </w:p>
    <w:tbl>
      <w:tblPr>
        <w:tblStyle w:val="PURTable"/>
        <w:tblW w:w="0" w:type="dxa"/>
        <w:tblLook w:val="04A0" w:firstRow="1" w:lastRow="0" w:firstColumn="1" w:lastColumn="0" w:noHBand="0" w:noVBand="1"/>
      </w:tblPr>
      <w:tblGrid>
        <w:gridCol w:w="3654"/>
        <w:gridCol w:w="3637"/>
        <w:gridCol w:w="3625"/>
      </w:tblGrid>
      <w:tr w:rsidR="006A3839" w14:paraId="6DFB6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554BD0" w14:textId="77777777" w:rsidR="006A3839" w:rsidRDefault="00247E53">
            <w:pPr>
              <w:pStyle w:val="ProductList-TableBody"/>
            </w:pPr>
            <w:r>
              <w:t>MarketingPilot Connector pour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14:paraId="6C4A39E9" w14:textId="77777777" w:rsidR="006A3839" w:rsidRDefault="00247E53">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769C8731" w14:textId="77777777" w:rsidR="006A3839" w:rsidRDefault="00247E53">
            <w:pPr>
              <w:pStyle w:val="ProductList-TableBody"/>
            </w:pPr>
            <w:r>
              <w:t>Dynamics CRM 2016 Microsoft Office Outlook</w:t>
            </w:r>
          </w:p>
        </w:tc>
      </w:tr>
      <w:tr w:rsidR="006A3839" w14:paraId="63A5B982" w14:textId="77777777">
        <w:tc>
          <w:tcPr>
            <w:tcW w:w="4040" w:type="dxa"/>
            <w:tcBorders>
              <w:top w:val="single" w:sz="4" w:space="0" w:color="000000"/>
              <w:left w:val="single" w:sz="4" w:space="0" w:color="000000"/>
              <w:bottom w:val="single" w:sz="4" w:space="0" w:color="000000"/>
              <w:right w:val="single" w:sz="4" w:space="0" w:color="000000"/>
            </w:tcBorders>
          </w:tcPr>
          <w:p w14:paraId="603FED0A" w14:textId="77777777" w:rsidR="006A3839" w:rsidRDefault="00247E53">
            <w:pPr>
              <w:pStyle w:val="ProductList-TableBody"/>
            </w:pPr>
            <w:r>
              <w:t>Interface utilisateur multilingue Dynamics CRM 2016</w:t>
            </w:r>
          </w:p>
        </w:tc>
        <w:tc>
          <w:tcPr>
            <w:tcW w:w="4040" w:type="dxa"/>
            <w:tcBorders>
              <w:top w:val="single" w:sz="4" w:space="0" w:color="000000"/>
              <w:left w:val="single" w:sz="4" w:space="0" w:color="000000"/>
              <w:bottom w:val="single" w:sz="4" w:space="0" w:color="000000"/>
              <w:right w:val="single" w:sz="4" w:space="0" w:color="000000"/>
            </w:tcBorders>
          </w:tcPr>
          <w:p w14:paraId="0F7583DC" w14:textId="77777777" w:rsidR="006A3839" w:rsidRDefault="00247E53">
            <w:pPr>
              <w:pStyle w:val="ProductList-TableBody"/>
            </w:pPr>
            <w:r>
              <w:t>Extensions de création de rapports Dynamics CRM 2016</w:t>
            </w:r>
          </w:p>
        </w:tc>
        <w:tc>
          <w:tcPr>
            <w:tcW w:w="4040" w:type="dxa"/>
            <w:tcBorders>
              <w:top w:val="single" w:sz="4" w:space="0" w:color="000000"/>
              <w:left w:val="single" w:sz="4" w:space="0" w:color="000000"/>
              <w:bottom w:val="single" w:sz="4" w:space="0" w:color="000000"/>
              <w:right w:val="single" w:sz="4" w:space="0" w:color="000000"/>
            </w:tcBorders>
          </w:tcPr>
          <w:p w14:paraId="2A503FA0" w14:textId="77777777" w:rsidR="006A3839" w:rsidRDefault="00247E53">
            <w:pPr>
              <w:pStyle w:val="ProductList-TableBody"/>
            </w:pPr>
            <w:r>
              <w:t>Dynamics CRM Reporting Extensions pour Dynamics CRM 2016</w:t>
            </w:r>
          </w:p>
        </w:tc>
      </w:tr>
      <w:tr w:rsidR="006A3839" w14:paraId="0AF8A9E6" w14:textId="77777777">
        <w:tc>
          <w:tcPr>
            <w:tcW w:w="4040" w:type="dxa"/>
            <w:tcBorders>
              <w:top w:val="single" w:sz="4" w:space="0" w:color="000000"/>
              <w:left w:val="single" w:sz="4" w:space="0" w:color="000000"/>
              <w:bottom w:val="single" w:sz="4" w:space="0" w:color="000000"/>
              <w:right w:val="single" w:sz="4" w:space="0" w:color="000000"/>
            </w:tcBorders>
          </w:tcPr>
          <w:p w14:paraId="67CAAF01" w14:textId="77777777" w:rsidR="006A3839" w:rsidRDefault="00247E53">
            <w:pPr>
              <w:pStyle w:val="ProductList-TableBody"/>
            </w:pPr>
            <w:r>
              <w:t>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14:paraId="65A8A017" w14:textId="77777777" w:rsidR="006A3839" w:rsidRDefault="00247E53">
            <w:pPr>
              <w:pStyle w:val="ProductList-TableBody"/>
            </w:pPr>
            <w:r>
              <w:t>Microsoft E-Mail Router et Assistant déploiement de règles pour Dynamics CRM 2016</w:t>
            </w:r>
          </w:p>
        </w:tc>
        <w:tc>
          <w:tcPr>
            <w:tcW w:w="4040" w:type="dxa"/>
            <w:tcBorders>
              <w:top w:val="single" w:sz="4" w:space="0" w:color="000000"/>
              <w:left w:val="single" w:sz="4" w:space="0" w:color="000000"/>
              <w:bottom w:val="single" w:sz="4" w:space="0" w:color="000000"/>
              <w:right w:val="single" w:sz="4" w:space="0" w:color="000000"/>
            </w:tcBorders>
          </w:tcPr>
          <w:p w14:paraId="11126D52" w14:textId="77777777" w:rsidR="006A3839" w:rsidRDefault="00247E53">
            <w:pPr>
              <w:pStyle w:val="ProductList-TableBody"/>
            </w:pPr>
            <w:r>
              <w:t>Dynamics Marketing Connector pour Dynamics CRM (hors Workgroup Server)</w:t>
            </w:r>
          </w:p>
        </w:tc>
      </w:tr>
      <w:tr w:rsidR="006A3839" w14:paraId="2CD8CE5B" w14:textId="77777777">
        <w:tc>
          <w:tcPr>
            <w:tcW w:w="4040" w:type="dxa"/>
            <w:tcBorders>
              <w:top w:val="single" w:sz="4" w:space="0" w:color="000000"/>
              <w:left w:val="single" w:sz="4" w:space="0" w:color="000000"/>
              <w:bottom w:val="single" w:sz="4" w:space="0" w:color="000000"/>
              <w:right w:val="single" w:sz="4" w:space="0" w:color="000000"/>
            </w:tcBorders>
          </w:tcPr>
          <w:p w14:paraId="009A9E7F" w14:textId="77777777" w:rsidR="006A3839" w:rsidRDefault="00247E53">
            <w:pPr>
              <w:pStyle w:val="ProductList-TableBody"/>
            </w:pPr>
            <w:r>
              <w:t>Microsoft SharePoint Grid pour Dynamics CRM 2016</w:t>
            </w:r>
          </w:p>
        </w:tc>
        <w:tc>
          <w:tcPr>
            <w:tcW w:w="4040" w:type="dxa"/>
            <w:tcBorders>
              <w:top w:val="single" w:sz="4" w:space="0" w:color="000000"/>
              <w:left w:val="single" w:sz="4" w:space="0" w:color="000000"/>
              <w:bottom w:val="single" w:sz="4" w:space="0" w:color="000000"/>
              <w:right w:val="single" w:sz="4" w:space="0" w:color="000000"/>
            </w:tcBorders>
          </w:tcPr>
          <w:p w14:paraId="46BF1B9E"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C93600E" w14:textId="77777777" w:rsidR="006A3839" w:rsidRDefault="006A3839">
            <w:pPr>
              <w:pStyle w:val="ProductList-TableBody"/>
            </w:pPr>
          </w:p>
        </w:tc>
      </w:tr>
    </w:tbl>
    <w:p w14:paraId="147147A9" w14:textId="77777777" w:rsidR="006A3839" w:rsidRDefault="00247E53">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41"/>
        <w:gridCol w:w="3640"/>
        <w:gridCol w:w="3635"/>
      </w:tblGrid>
      <w:tr w:rsidR="006A3839" w14:paraId="66B55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D6E6A0" w14:textId="77777777" w:rsidR="006A3839" w:rsidRDefault="00247E53">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14:paraId="475A65DC" w14:textId="77777777" w:rsidR="006A3839" w:rsidRDefault="00247E53">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14:paraId="72028BAD" w14:textId="77777777" w:rsidR="006A3839" w:rsidRDefault="00247E53">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Operations Server</w:t>
            </w:r>
          </w:p>
        </w:tc>
      </w:tr>
      <w:tr w:rsidR="006A3839" w14:paraId="5015A1AD" w14:textId="77777777">
        <w:tc>
          <w:tcPr>
            <w:tcW w:w="4040" w:type="dxa"/>
            <w:tcBorders>
              <w:top w:val="single" w:sz="4" w:space="0" w:color="000000"/>
              <w:left w:val="single" w:sz="4" w:space="0" w:color="000000"/>
              <w:bottom w:val="single" w:sz="4" w:space="0" w:color="000000"/>
              <w:right w:val="single" w:sz="4" w:space="0" w:color="000000"/>
            </w:tcBorders>
          </w:tcPr>
          <w:p w14:paraId="558F680B" w14:textId="77777777" w:rsidR="006A3839" w:rsidRDefault="00247E53">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14:paraId="79974968" w14:textId="77777777" w:rsidR="006A3839" w:rsidRDefault="00247E53">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Novembre 2014 et juin 2015</w:t>
              </w:r>
            </w:hyperlink>
            <w:r>
              <w:t xml:space="preserve"> ; </w:t>
            </w:r>
            <w:hyperlink r:id="rId47">
              <w:r>
                <w:rPr>
                  <w:color w:val="00467F"/>
                  <w:u w:val="single"/>
                </w:rPr>
                <w:t>Conditions relatives aux Produits décembre 2016</w:t>
              </w:r>
            </w:hyperlink>
            <w:r>
              <w:t xml:space="preserve"> ; </w:t>
            </w:r>
            <w:hyperlink r:id="rId48">
              <w:r>
                <w:rPr>
                  <w:color w:val="00467F"/>
                  <w:u w:val="single"/>
                </w:rPr>
                <w:t>Conditions relatives aux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80BB3" w14:textId="77777777" w:rsidR="006A3839" w:rsidRDefault="00247E53">
            <w:pPr>
              <w:pStyle w:val="ProductList-TableBody"/>
            </w:pPr>
            <w:r>
              <w:rPr>
                <w:color w:val="404040"/>
              </w:rPr>
              <w:t>Droits d’Itinérance : N/A</w:t>
            </w:r>
          </w:p>
        </w:tc>
      </w:tr>
      <w:tr w:rsidR="006A3839" w14:paraId="6F7986C1" w14:textId="77777777">
        <w:tc>
          <w:tcPr>
            <w:tcW w:w="4040" w:type="dxa"/>
            <w:tcBorders>
              <w:top w:val="single" w:sz="4" w:space="0" w:color="000000"/>
              <w:left w:val="single" w:sz="4" w:space="0" w:color="000000"/>
              <w:bottom w:val="single" w:sz="4" w:space="0" w:color="000000"/>
              <w:right w:val="single" w:sz="4" w:space="0" w:color="000000"/>
            </w:tcBorders>
          </w:tcPr>
          <w:p w14:paraId="68E846E8" w14:textId="77777777" w:rsidR="006A3839" w:rsidRDefault="00247E53">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5230D" w14:textId="77777777" w:rsidR="006A3839" w:rsidRDefault="00247E53">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E6B5D" w14:textId="77777777" w:rsidR="006A3839" w:rsidRDefault="006A3839">
            <w:pPr>
              <w:pStyle w:val="ProductList-TableBody"/>
            </w:pPr>
          </w:p>
        </w:tc>
      </w:tr>
    </w:tbl>
    <w:p w14:paraId="24338E41" w14:textId="77777777" w:rsidR="006A3839" w:rsidRDefault="006A3839">
      <w:pPr>
        <w:pStyle w:val="ProductList-Body"/>
      </w:pPr>
    </w:p>
    <w:p w14:paraId="68E51C11" w14:textId="77777777" w:rsidR="006A3839" w:rsidRDefault="00247E53">
      <w:pPr>
        <w:pStyle w:val="ProductList-ClauseHeading"/>
        <w:outlineLvl w:val="3"/>
      </w:pPr>
      <w:r>
        <w:t>4.1 Droits Dynamics 365 Server</w:t>
      </w:r>
    </w:p>
    <w:p w14:paraId="3872AAD1" w14:textId="77777777" w:rsidR="006A3839" w:rsidRDefault="00247E53">
      <w:pPr>
        <w:pStyle w:val="ProductList-Body"/>
      </w:pPr>
      <w:r>
        <w:t>Les Clients disposant de CAL Dynamics 365 et d'une SA active ont autorisés à installer et à utiliser un nombre quelconque de copies du logiciel Dynamics 365 Server correspondant sur un serveur réseau ou un serveur partagé. Ce droit ne s’applique pas à Dynamics 365 for Operations Server.</w:t>
      </w:r>
    </w:p>
    <w:p w14:paraId="220FEA52" w14:textId="77777777" w:rsidR="006A3839" w:rsidRDefault="006A3839">
      <w:pPr>
        <w:pStyle w:val="ProductList-Body"/>
      </w:pPr>
    </w:p>
    <w:p w14:paraId="579D0FD3" w14:textId="77777777" w:rsidR="006A3839" w:rsidRDefault="00247E53">
      <w:pPr>
        <w:pStyle w:val="ProductList-ClauseHeading"/>
        <w:outlineLvl w:val="3"/>
      </w:pPr>
      <w:r>
        <w:t>4.2 Droits Microsoft Dynamics 365 for Operations Server</w:t>
      </w:r>
    </w:p>
    <w:p w14:paraId="3F74E8CB" w14:textId="77777777" w:rsidR="006A3839" w:rsidRDefault="00247E53">
      <w:pPr>
        <w:pStyle w:val="ProductList-Body"/>
      </w:pPr>
      <w:r>
        <w:t xml:space="preserve">Microsoft Dynamics 365 for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14:paraId="0313971B" w14:textId="77777777" w:rsidR="006A3839" w:rsidRDefault="006A3839">
      <w:pPr>
        <w:pStyle w:val="ProductList-Body"/>
      </w:pPr>
    </w:p>
    <w:p w14:paraId="219894BE" w14:textId="77777777" w:rsidR="006A3839" w:rsidRDefault="00247E53">
      <w:pPr>
        <w:pStyle w:val="ProductList-ClauseHeading"/>
        <w:outlineLvl w:val="3"/>
      </w:pPr>
      <w:r>
        <w:t>4.3 Localisation et mises à jour</w:t>
      </w:r>
    </w:p>
    <w:p w14:paraId="758EFDC3" w14:textId="77777777" w:rsidR="006A3839" w:rsidRDefault="00247E53">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09AA104A" w14:textId="77777777" w:rsidR="006A3839" w:rsidRDefault="006A3839">
      <w:pPr>
        <w:pStyle w:val="ProductList-Body"/>
      </w:pPr>
    </w:p>
    <w:p w14:paraId="5C3F9077" w14:textId="77777777" w:rsidR="006A3839" w:rsidRDefault="00247E53">
      <w:pPr>
        <w:pStyle w:val="ProductList-ClauseHeading"/>
        <w:outlineLvl w:val="3"/>
      </w:pPr>
      <w:r>
        <w:t>4.4 Unified Service Desk (USD)</w:t>
      </w:r>
    </w:p>
    <w:p w14:paraId="0D961E2B" w14:textId="77777777" w:rsidR="006A3839" w:rsidRDefault="00247E53">
      <w:pPr>
        <w:pStyle w:val="ProductList-Body"/>
      </w:pPr>
      <w:r>
        <w:t xml:space="preserve">Pour chaque CAL sur site Dynamics 365 for Sales ou CAL sur site Dynamics 365 for Customer Service pour laquelle le Client dispose d’une SA, le Client est autorisé à installer et à utiliser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14:paraId="5310118A" w14:textId="77777777" w:rsidR="006A3839" w:rsidRDefault="006A3839">
      <w:pPr>
        <w:pStyle w:val="ProductList-Body"/>
      </w:pPr>
    </w:p>
    <w:p w14:paraId="2A7DC4A2" w14:textId="77777777" w:rsidR="006A3839" w:rsidRDefault="00247E53">
      <w:pPr>
        <w:pStyle w:val="ProductList-ClauseHeading"/>
        <w:outlineLvl w:val="3"/>
      </w:pPr>
      <w:r>
        <w:t>4.5 Dynamics CustomerSource</w:t>
      </w:r>
    </w:p>
    <w:p w14:paraId="35ED4B1A" w14:textId="77777777" w:rsidR="006A3839" w:rsidRDefault="00247E53">
      <w:pPr>
        <w:pStyle w:val="ProductList-Body"/>
      </w:pPr>
      <w:r>
        <w:t xml:space="preserve">Les clients disposant de CAL sur site Dynamics 365 avec une SA active ont accès à CustomerSource. </w:t>
      </w:r>
    </w:p>
    <w:p w14:paraId="6B66EC86" w14:textId="77777777" w:rsidR="006A3839" w:rsidRDefault="006A3839">
      <w:pPr>
        <w:pStyle w:val="PURBreadcrumb"/>
      </w:pPr>
    </w:p>
    <w:tbl>
      <w:tblPr>
        <w:tblStyle w:val="PURTable"/>
        <w:tblW w:w="0" w:type="dxa"/>
        <w:tblLook w:val="04A0" w:firstRow="1" w:lastRow="0" w:firstColumn="1" w:lastColumn="0" w:noHBand="0" w:noVBand="1"/>
      </w:tblPr>
      <w:tblGrid>
        <w:gridCol w:w="10916"/>
      </w:tblGrid>
      <w:tr w:rsidR="006A3839" w14:paraId="41B511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CC6D7"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5A60DAD7" w14:textId="77777777" w:rsidR="006A3839" w:rsidRDefault="006A3839">
      <w:pPr>
        <w:pStyle w:val="ProductList-Body"/>
      </w:pPr>
    </w:p>
    <w:p w14:paraId="50B84EBC" w14:textId="77777777" w:rsidR="006A3839" w:rsidRDefault="00247E53">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3600267"/>
      <w:r>
        <w:instrText>Microsoft Identity Manager</w:instrText>
      </w:r>
      <w:bookmarkEnd w:id="73"/>
      <w:r>
        <w:instrText>" \l 2</w:instrText>
      </w:r>
      <w:r>
        <w:fldChar w:fldCharType="end"/>
      </w:r>
    </w:p>
    <w:p w14:paraId="49B159F6" w14:textId="77777777" w:rsidR="006A3839" w:rsidRDefault="00247E53">
      <w:pPr>
        <w:pStyle w:val="ProductList-Offering1SubSection"/>
        <w:outlineLvl w:val="2"/>
      </w:pPr>
      <w:bookmarkStart w:id="74" w:name="_Sec677"/>
      <w:r>
        <w:t>1. Disponibilité des programmes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A3839" w14:paraId="029C8F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D52023" w14:textId="77777777" w:rsidR="006A3839" w:rsidRDefault="00247E53">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EBC87" w14:textId="77777777" w:rsidR="006A3839" w:rsidRDefault="00247E53">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34A68" w14:textId="77777777" w:rsidR="006A3839" w:rsidRDefault="00247E5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A3692" w14:textId="77777777" w:rsidR="006A3839" w:rsidRDefault="00247E53">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C611F" w14:textId="77777777" w:rsidR="006A3839" w:rsidRDefault="00247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6B32F"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4F282"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8364C"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7EFFB"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E3917"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0F714" w14:textId="77777777" w:rsidR="006A3839" w:rsidRDefault="00247E53">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3C39E4D"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A3839" w14:paraId="7FC37B12" w14:textId="77777777">
        <w:tc>
          <w:tcPr>
            <w:tcW w:w="4160" w:type="dxa"/>
            <w:tcBorders>
              <w:top w:val="single" w:sz="6" w:space="0" w:color="FFFFFF"/>
              <w:left w:val="none" w:sz="4" w:space="0" w:color="BFBFBF"/>
              <w:bottom w:val="dashed" w:sz="4" w:space="0" w:color="BFBFBF"/>
              <w:right w:val="none" w:sz="4" w:space="0" w:color="6E6E6E"/>
            </w:tcBorders>
          </w:tcPr>
          <w:p w14:paraId="4B490634" w14:textId="77777777" w:rsidR="006A3839" w:rsidRDefault="00247E53">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14:paraId="4B7FD3B5" w14:textId="77777777" w:rsidR="006A3839" w:rsidRDefault="00247E5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1E996EE" w14:textId="77777777" w:rsidR="006A3839" w:rsidRDefault="00247E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4FE992" w14:textId="77777777" w:rsidR="006A3839" w:rsidRDefault="00247E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C08054"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7CB7E"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6645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4F11E"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2E1B1"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91C5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0212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57558" w14:textId="77777777" w:rsidR="006A3839" w:rsidRDefault="00247E53">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A3839" w14:paraId="02DBA397" w14:textId="77777777">
        <w:tc>
          <w:tcPr>
            <w:tcW w:w="4160" w:type="dxa"/>
            <w:tcBorders>
              <w:top w:val="dashed" w:sz="4" w:space="0" w:color="BFBFBF"/>
              <w:left w:val="none" w:sz="4" w:space="0" w:color="BFBFBF"/>
              <w:bottom w:val="none" w:sz="4" w:space="0" w:color="BFBFBF"/>
              <w:right w:val="none" w:sz="4" w:space="0" w:color="6E6E6E"/>
            </w:tcBorders>
          </w:tcPr>
          <w:p w14:paraId="09555408" w14:textId="77777777" w:rsidR="006A3839" w:rsidRDefault="00247E53">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857F5D" w14:textId="77777777" w:rsidR="006A3839" w:rsidRDefault="00247E5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173DF11" w14:textId="77777777" w:rsidR="006A3839" w:rsidRDefault="00247E5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5413F34" w14:textId="77777777" w:rsidR="006A3839" w:rsidRDefault="00247E5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322984A" w14:textId="77777777" w:rsidR="006A3839" w:rsidRDefault="00247E5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9317E"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C63C0"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B8057"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736EF"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36AE9"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91854"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7246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3F1F7F1E" w14:textId="77777777" w:rsidR="006A3839" w:rsidRDefault="00247E53">
      <w:pPr>
        <w:pStyle w:val="ProductList-Offering1SubSection"/>
        <w:outlineLvl w:val="2"/>
      </w:pPr>
      <w:bookmarkStart w:id="75" w:name="_Sec733"/>
      <w:r>
        <w:t>2. Conditions des Produits</w:t>
      </w:r>
      <w:bookmarkEnd w:id="75"/>
    </w:p>
    <w:tbl>
      <w:tblPr>
        <w:tblStyle w:val="PURTable"/>
        <w:tblW w:w="0" w:type="dxa"/>
        <w:tblLook w:val="04A0" w:firstRow="1" w:lastRow="0" w:firstColumn="1" w:lastColumn="0" w:noHBand="0" w:noVBand="1"/>
      </w:tblPr>
      <w:tblGrid>
        <w:gridCol w:w="3630"/>
        <w:gridCol w:w="3634"/>
        <w:gridCol w:w="3652"/>
      </w:tblGrid>
      <w:tr w:rsidR="006A3839" w14:paraId="6D4C1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C82A2" w14:textId="77777777" w:rsidR="006A3839" w:rsidRDefault="00247E53">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60C5E71"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FC381" w14:textId="77777777" w:rsidR="006A3839" w:rsidRDefault="00247E53">
            <w:pPr>
              <w:pStyle w:val="ProductList-TableBody"/>
            </w:pPr>
            <w:r>
              <w:rPr>
                <w:color w:val="404040"/>
              </w:rPr>
              <w:t>Éditions Antérieures : N/A</w:t>
            </w:r>
          </w:p>
        </w:tc>
      </w:tr>
      <w:tr w:rsidR="006A3839" w14:paraId="024CF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FF346" w14:textId="77777777" w:rsidR="006A3839" w:rsidRDefault="00247E53">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48099"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0F641F5" w14:textId="77777777" w:rsidR="006A3839" w:rsidRDefault="00247E53">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A3839" w14:paraId="0BD5C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D2AA7" w14:textId="77777777" w:rsidR="006A3839" w:rsidRDefault="00247E53">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A2D68"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CCD1D" w14:textId="77777777" w:rsidR="006A3839" w:rsidRDefault="00247E53">
            <w:pPr>
              <w:pStyle w:val="ProductList-TableBody"/>
            </w:pPr>
            <w:r>
              <w:rPr>
                <w:color w:val="404040"/>
              </w:rPr>
              <w:t>Éligible à Réduction : N/A</w:t>
            </w:r>
          </w:p>
        </w:tc>
      </w:tr>
      <w:tr w:rsidR="006A3839" w14:paraId="74402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D4628" w14:textId="77777777" w:rsidR="006A3839" w:rsidRDefault="00247E53">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92ADF"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E8BA5" w14:textId="77777777" w:rsidR="006A3839" w:rsidRDefault="00247E53">
            <w:pPr>
              <w:pStyle w:val="ProductList-TableBody"/>
            </w:pPr>
            <w:r>
              <w:rPr>
                <w:color w:val="404040"/>
              </w:rPr>
              <w:t>Éligible à Régularisation : N/A</w:t>
            </w:r>
          </w:p>
        </w:tc>
      </w:tr>
      <w:tr w:rsidR="006A3839" w14:paraId="320A0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BD90A" w14:textId="77777777" w:rsidR="006A3839" w:rsidRDefault="00247E53">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23AE9"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AD429" w14:textId="77777777" w:rsidR="006A3839" w:rsidRDefault="006A3839">
            <w:pPr>
              <w:pStyle w:val="ProductList-TableBody"/>
            </w:pPr>
          </w:p>
        </w:tc>
      </w:tr>
    </w:tbl>
    <w:p w14:paraId="45FDAD9F" w14:textId="77777777" w:rsidR="006A3839" w:rsidRDefault="00247E53">
      <w:pPr>
        <w:pStyle w:val="ProductList-Offering1SubSection"/>
        <w:outlineLvl w:val="2"/>
      </w:pPr>
      <w:bookmarkStart w:id="76" w:name="_Sec788"/>
      <w:r>
        <w:t>3. Droits d’utilisation</w:t>
      </w:r>
      <w:bookmarkEnd w:id="76"/>
    </w:p>
    <w:tbl>
      <w:tblPr>
        <w:tblStyle w:val="PURTable"/>
        <w:tblW w:w="0" w:type="dxa"/>
        <w:tblLook w:val="04A0" w:firstRow="1" w:lastRow="0" w:firstColumn="1" w:lastColumn="0" w:noHBand="0" w:noVBand="1"/>
      </w:tblPr>
      <w:tblGrid>
        <w:gridCol w:w="3631"/>
        <w:gridCol w:w="3620"/>
        <w:gridCol w:w="3665"/>
      </w:tblGrid>
      <w:tr w:rsidR="006A3839" w14:paraId="425F7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A95BD" w14:textId="77777777" w:rsidR="006A3839" w:rsidRDefault="00247E53">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3B4F397E" w14:textId="77777777" w:rsidR="006A3839" w:rsidRDefault="00247E53">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695D7BB3" w14:textId="77777777" w:rsidR="006A3839" w:rsidRDefault="00247E53">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6A3839" w14:paraId="4A653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E18F6" w14:textId="77777777" w:rsidR="006A3839" w:rsidRDefault="00247E53">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074AC" w14:textId="77777777" w:rsidR="006A3839" w:rsidRDefault="00247E53">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8EC7D" w14:textId="77777777" w:rsidR="006A3839" w:rsidRDefault="00247E53">
            <w:pPr>
              <w:pStyle w:val="ProductList-TableBody"/>
            </w:pPr>
            <w:r>
              <w:rPr>
                <w:color w:val="404040"/>
              </w:rPr>
              <w:t>Technologies incluses : N/A</w:t>
            </w:r>
          </w:p>
        </w:tc>
      </w:tr>
      <w:tr w:rsidR="006A3839" w14:paraId="1ECD9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58E4F" w14:textId="77777777" w:rsidR="006A3839" w:rsidRDefault="00247E53">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13FCC"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93972" w14:textId="77777777" w:rsidR="006A3839" w:rsidRDefault="006A3839">
            <w:pPr>
              <w:pStyle w:val="ProductList-TableBody"/>
            </w:pPr>
          </w:p>
        </w:tc>
      </w:tr>
    </w:tbl>
    <w:p w14:paraId="50293A0C" w14:textId="77777777" w:rsidR="006A3839" w:rsidRDefault="006A3839">
      <w:pPr>
        <w:pStyle w:val="ProductList-Body"/>
      </w:pPr>
    </w:p>
    <w:p w14:paraId="58A4B427" w14:textId="77777777" w:rsidR="006A3839" w:rsidRDefault="00247E53">
      <w:pPr>
        <w:pStyle w:val="ProductList-ClauseHeading"/>
        <w:outlineLvl w:val="3"/>
      </w:pPr>
      <w:r>
        <w:t>3.1 Logiciel supplémentaire</w:t>
      </w:r>
    </w:p>
    <w:tbl>
      <w:tblPr>
        <w:tblStyle w:val="PURTable"/>
        <w:tblW w:w="0" w:type="dxa"/>
        <w:tblLook w:val="04A0" w:firstRow="1" w:lastRow="0" w:firstColumn="1" w:lastColumn="0" w:noHBand="0" w:noVBand="1"/>
      </w:tblPr>
      <w:tblGrid>
        <w:gridCol w:w="3672"/>
        <w:gridCol w:w="3622"/>
        <w:gridCol w:w="3622"/>
      </w:tblGrid>
      <w:tr w:rsidR="006A3839" w14:paraId="46DDC7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A0152F" w14:textId="77777777" w:rsidR="006A3839" w:rsidRDefault="00247E53">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35597DD2" w14:textId="77777777" w:rsidR="006A3839" w:rsidRDefault="006A38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53CC1A6" w14:textId="77777777" w:rsidR="006A3839" w:rsidRDefault="006A3839">
            <w:pPr>
              <w:pStyle w:val="ProductList-TableBody"/>
            </w:pPr>
          </w:p>
        </w:tc>
      </w:tr>
    </w:tbl>
    <w:p w14:paraId="4537D346" w14:textId="77777777" w:rsidR="006A3839" w:rsidRDefault="00247E53">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2"/>
        <w:gridCol w:w="3639"/>
        <w:gridCol w:w="3635"/>
      </w:tblGrid>
      <w:tr w:rsidR="006A3839" w14:paraId="1EFE6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0ECE4" w14:textId="77777777" w:rsidR="006A3839" w:rsidRDefault="00247E53">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37C8CBD" w14:textId="77777777" w:rsidR="006A3839" w:rsidRDefault="00247E53">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02B6B" w14:textId="77777777" w:rsidR="006A3839" w:rsidRDefault="00247E53">
            <w:pPr>
              <w:pStyle w:val="ProductList-TableBody"/>
            </w:pPr>
            <w:r>
              <w:rPr>
                <w:color w:val="404040"/>
              </w:rPr>
              <w:t>Droits de Basculement : N/A</w:t>
            </w:r>
          </w:p>
        </w:tc>
      </w:tr>
      <w:tr w:rsidR="006A3839" w14:paraId="6D379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E7A6D" w14:textId="77777777" w:rsidR="006A3839" w:rsidRDefault="00247E53">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B6498" w14:textId="77777777" w:rsidR="006A3839" w:rsidRDefault="00247E53">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EC926" w14:textId="77777777" w:rsidR="006A3839" w:rsidRDefault="00247E53">
            <w:pPr>
              <w:pStyle w:val="ProductList-TableBody"/>
            </w:pPr>
            <w:r>
              <w:rPr>
                <w:color w:val="404040"/>
              </w:rPr>
              <w:t>Droits d’Itinérance : N/A</w:t>
            </w:r>
          </w:p>
        </w:tc>
      </w:tr>
      <w:tr w:rsidR="006A3839" w14:paraId="087F1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1A4BA" w14:textId="77777777" w:rsidR="006A3839" w:rsidRDefault="00247E53">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92625" w14:textId="77777777" w:rsidR="006A3839" w:rsidRDefault="00247E53">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94A96" w14:textId="77777777" w:rsidR="006A3839" w:rsidRDefault="006A3839">
            <w:pPr>
              <w:pStyle w:val="ProductList-TableBody"/>
            </w:pPr>
          </w:p>
        </w:tc>
      </w:tr>
    </w:tbl>
    <w:p w14:paraId="0F325C25"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697768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5BEDA"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24F6454E" w14:textId="77777777" w:rsidR="006A3839" w:rsidRDefault="006A3839">
      <w:pPr>
        <w:pStyle w:val="ProductList-Body"/>
      </w:pPr>
    </w:p>
    <w:p w14:paraId="16CD8021" w14:textId="77777777" w:rsidR="006A3839" w:rsidRDefault="00247E53">
      <w:pPr>
        <w:pStyle w:val="ProductList-OfferingGroupHeading"/>
        <w:outlineLvl w:val="1"/>
      </w:pPr>
      <w:bookmarkStart w:id="78" w:name="_Sec611"/>
      <w:r>
        <w:t>Applications Office</w:t>
      </w:r>
      <w:bookmarkEnd w:id="78"/>
      <w:r>
        <w:fldChar w:fldCharType="begin"/>
      </w:r>
      <w:r>
        <w:instrText xml:space="preserve"> TC "</w:instrText>
      </w:r>
      <w:bookmarkStart w:id="79" w:name="_Toc533600268"/>
      <w:r>
        <w:instrText>Applications Office</w:instrText>
      </w:r>
      <w:bookmarkEnd w:id="79"/>
      <w:r>
        <w:instrText>" \l 2</w:instrText>
      </w:r>
      <w:r>
        <w:fldChar w:fldCharType="end"/>
      </w:r>
    </w:p>
    <w:p w14:paraId="64B92DB4" w14:textId="77777777" w:rsidR="006A3839" w:rsidRDefault="00247E53">
      <w:pPr>
        <w:pStyle w:val="ProductList-Offering2HeadingNoBorder"/>
        <w:outlineLvl w:val="2"/>
      </w:pPr>
      <w:bookmarkStart w:id="80" w:name="_Sec636"/>
      <w:r>
        <w:t>Applications bureautiques Office</w:t>
      </w:r>
      <w:bookmarkEnd w:id="80"/>
      <w:r>
        <w:fldChar w:fldCharType="begin"/>
      </w:r>
      <w:r>
        <w:instrText xml:space="preserve"> TC "</w:instrText>
      </w:r>
      <w:bookmarkStart w:id="81" w:name="_Toc533600269"/>
      <w:r>
        <w:instrText>Applications bureautiques Office</w:instrText>
      </w:r>
      <w:bookmarkEnd w:id="81"/>
      <w:r>
        <w:instrText>" \l 3</w:instrText>
      </w:r>
      <w:r>
        <w:fldChar w:fldCharType="end"/>
      </w:r>
    </w:p>
    <w:p w14:paraId="2F1B49AE" w14:textId="77777777" w:rsidR="006A3839" w:rsidRDefault="00247E53">
      <w:pPr>
        <w:pStyle w:val="ProductList-Offering1SubSection"/>
        <w:outlineLvl w:val="3"/>
      </w:pPr>
      <w:bookmarkStart w:id="82" w:name="_Sec681"/>
      <w:r>
        <w:t>1. Disponibilité des Programmes</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6A3839" w14:paraId="6E6A4C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E65248" w14:textId="77777777" w:rsidR="006A3839" w:rsidRDefault="00247E53">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F653A" w14:textId="77777777" w:rsidR="006A3839" w:rsidRDefault="00247E53">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B5071" w14:textId="77777777" w:rsidR="006A3839" w:rsidRDefault="00247E5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9C7E1" w14:textId="77777777" w:rsidR="006A3839" w:rsidRDefault="00247E53">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15F1DC" w14:textId="77777777" w:rsidR="006A3839" w:rsidRDefault="00247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C46B5"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17A06"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932413"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BDC53"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01374"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6FE90" w14:textId="77777777" w:rsidR="006A3839" w:rsidRDefault="00247E53">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0C7B5"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A3839" w14:paraId="7A9466C7" w14:textId="77777777">
        <w:tc>
          <w:tcPr>
            <w:tcW w:w="4160" w:type="dxa"/>
            <w:tcBorders>
              <w:top w:val="single" w:sz="6" w:space="0" w:color="FFFFFF"/>
              <w:left w:val="none" w:sz="4" w:space="0" w:color="000000"/>
              <w:bottom w:val="dashed" w:sz="4" w:space="0" w:color="BFBFBF"/>
              <w:right w:val="single" w:sz="6" w:space="0" w:color="FFFFFF"/>
            </w:tcBorders>
          </w:tcPr>
          <w:p w14:paraId="7EF5BFF4" w14:textId="77777777" w:rsidR="006A3839" w:rsidRDefault="00247E5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4D1FD6F" w14:textId="77777777" w:rsidR="006A3839" w:rsidRDefault="00247E5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6F466A9"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9134B59" w14:textId="77777777" w:rsidR="006A3839" w:rsidRDefault="00247E5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43E42D1"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60938"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C732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A4F6D"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5BB2D"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A7820"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F481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DFD89" w14:textId="77777777" w:rsidR="006A3839" w:rsidRDefault="006A3839">
            <w:pPr>
              <w:pStyle w:val="ProductList-TableBody"/>
              <w:jc w:val="center"/>
            </w:pPr>
          </w:p>
        </w:tc>
      </w:tr>
      <w:tr w:rsidR="006A3839" w14:paraId="521F9BF2" w14:textId="77777777">
        <w:tc>
          <w:tcPr>
            <w:tcW w:w="4160" w:type="dxa"/>
            <w:tcBorders>
              <w:top w:val="dashed" w:sz="4" w:space="0" w:color="BFBFBF"/>
              <w:left w:val="none" w:sz="4" w:space="0" w:color="000000"/>
              <w:bottom w:val="dashed" w:sz="4" w:space="0" w:color="BFBFBF"/>
              <w:right w:val="single" w:sz="6" w:space="0" w:color="FFFFFF"/>
            </w:tcBorders>
          </w:tcPr>
          <w:p w14:paraId="2A37E3B8" w14:textId="77777777" w:rsidR="006A3839" w:rsidRDefault="00247E5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27D466" w14:textId="77777777" w:rsidR="006A3839" w:rsidRDefault="00247E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0C1CA1" w14:textId="77777777" w:rsidR="006A3839" w:rsidRDefault="00247E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B32295" w14:textId="77777777" w:rsidR="006A3839" w:rsidRDefault="00247E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427CA7"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4FA4C"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2F12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B34B3"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17957"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8CEED"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74F83"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22058" w14:textId="77777777" w:rsidR="006A3839" w:rsidRDefault="006A3839">
            <w:pPr>
              <w:pStyle w:val="ProductList-TableBody"/>
              <w:jc w:val="center"/>
            </w:pPr>
          </w:p>
        </w:tc>
      </w:tr>
      <w:tr w:rsidR="006A3839" w14:paraId="24955B53" w14:textId="77777777">
        <w:tc>
          <w:tcPr>
            <w:tcW w:w="4160" w:type="dxa"/>
            <w:tcBorders>
              <w:top w:val="dashed" w:sz="4" w:space="0" w:color="BFBFBF"/>
              <w:left w:val="none" w:sz="4" w:space="0" w:color="000000"/>
              <w:bottom w:val="dashed" w:sz="4" w:space="0" w:color="BFBFBF"/>
              <w:right w:val="single" w:sz="6" w:space="0" w:color="FFFFFF"/>
            </w:tcBorders>
          </w:tcPr>
          <w:p w14:paraId="21AE73CC" w14:textId="77777777" w:rsidR="006A3839" w:rsidRDefault="00247E5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9D2DA1" w14:textId="77777777" w:rsidR="006A3839" w:rsidRDefault="00247E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EC4F21" w14:textId="77777777" w:rsidR="006A3839" w:rsidRDefault="00247E5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8A4966E" w14:textId="77777777" w:rsidR="006A3839" w:rsidRDefault="00247E5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D2BD419"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4B0A1"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8D96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8C76A"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71189"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8A16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54809"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943A9" w14:textId="77777777" w:rsidR="006A3839" w:rsidRDefault="006A3839">
            <w:pPr>
              <w:pStyle w:val="ProductList-TableBody"/>
              <w:jc w:val="center"/>
            </w:pPr>
          </w:p>
        </w:tc>
      </w:tr>
      <w:tr w:rsidR="006A3839" w14:paraId="197A5F52" w14:textId="77777777">
        <w:tc>
          <w:tcPr>
            <w:tcW w:w="4160" w:type="dxa"/>
            <w:tcBorders>
              <w:top w:val="dashed" w:sz="4" w:space="0" w:color="BFBFBF"/>
              <w:left w:val="none" w:sz="4" w:space="0" w:color="000000"/>
              <w:bottom w:val="dashed" w:sz="4" w:space="0" w:color="BFBFBF"/>
              <w:right w:val="single" w:sz="6" w:space="0" w:color="FFFFFF"/>
            </w:tcBorders>
          </w:tcPr>
          <w:p w14:paraId="10DD4A15" w14:textId="77777777" w:rsidR="006A3839" w:rsidRDefault="00247E53">
            <w:pPr>
              <w:pStyle w:val="ProductList-TableBody"/>
            </w:pPr>
            <w:r>
              <w:rPr>
                <w:color w:val="000000"/>
              </w:rPr>
              <w:t>Office Professionnel Plus 2019</w:t>
            </w:r>
            <w:r>
              <w:fldChar w:fldCharType="begin"/>
            </w:r>
            <w:r>
              <w:instrText xml:space="preserve"> XE "Office Professionnel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6FD3AF" w14:textId="77777777" w:rsidR="006A3839" w:rsidRDefault="00247E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18A210" w14:textId="77777777" w:rsidR="006A3839" w:rsidRDefault="00247E5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90E1036" w14:textId="77777777" w:rsidR="006A3839" w:rsidRDefault="00247E5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B90BDA3" w14:textId="77777777" w:rsidR="006A3839" w:rsidRDefault="00247E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7DDC6"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3BA5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F708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D6A67" w14:textId="77777777" w:rsidR="006A3839" w:rsidRDefault="00247E53">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7A618" w14:textId="77777777" w:rsidR="006A3839" w:rsidRDefault="00247E53">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BB4CB" w14:textId="77777777" w:rsidR="006A3839" w:rsidRDefault="00247E53">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3B3EC" w14:textId="77777777" w:rsidR="006A3839" w:rsidRDefault="00247E53">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A3839" w14:paraId="4F60D43B" w14:textId="77777777">
        <w:tc>
          <w:tcPr>
            <w:tcW w:w="4160" w:type="dxa"/>
            <w:tcBorders>
              <w:top w:val="dashed" w:sz="4" w:space="0" w:color="BFBFBF"/>
              <w:left w:val="none" w:sz="4" w:space="0" w:color="000000"/>
              <w:bottom w:val="dashed" w:sz="4" w:space="0" w:color="BFBFBF"/>
              <w:right w:val="single" w:sz="6" w:space="0" w:color="FFFFFF"/>
            </w:tcBorders>
          </w:tcPr>
          <w:p w14:paraId="06A78690" w14:textId="77777777" w:rsidR="006A3839" w:rsidRDefault="00247E53">
            <w:pPr>
              <w:pStyle w:val="ProductList-TableBody"/>
            </w:pPr>
            <w:r>
              <w:rPr>
                <w:color w:val="000000"/>
              </w:rPr>
              <w:t>Utilisation commerciale d’Office Famille et Étudiant 2013 RT</w:t>
            </w:r>
            <w:r>
              <w:fldChar w:fldCharType="begin"/>
            </w:r>
            <w:r>
              <w:instrText xml:space="preserve"> XE "Utilisation commerciale d’Office Famille et Étudiant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E1F782" w14:textId="77777777" w:rsidR="006A3839" w:rsidRDefault="00247E5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EE13514" w14:textId="77777777" w:rsidR="006A3839" w:rsidRDefault="00247E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BE2DF6" w14:textId="77777777" w:rsidR="006A3839" w:rsidRDefault="00247E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F60D36"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59819"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8DBD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76C86"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B3635"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B6DD1"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0A73E"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CD7D5" w14:textId="77777777" w:rsidR="006A3839" w:rsidRDefault="006A3839">
            <w:pPr>
              <w:pStyle w:val="ProductList-TableBody"/>
              <w:jc w:val="center"/>
            </w:pPr>
          </w:p>
        </w:tc>
      </w:tr>
      <w:tr w:rsidR="006A3839" w14:paraId="1419B4AD" w14:textId="77777777">
        <w:tc>
          <w:tcPr>
            <w:tcW w:w="4160" w:type="dxa"/>
            <w:tcBorders>
              <w:top w:val="dashed" w:sz="4" w:space="0" w:color="BFBFBF"/>
              <w:left w:val="none" w:sz="4" w:space="0" w:color="000000"/>
              <w:bottom w:val="dashed" w:sz="4" w:space="0" w:color="BFBFBF"/>
              <w:right w:val="single" w:sz="6" w:space="0" w:color="FFFFFF"/>
            </w:tcBorders>
          </w:tcPr>
          <w:p w14:paraId="50BAAAB5" w14:textId="77777777" w:rsidR="006A3839" w:rsidRDefault="00247E53">
            <w:pPr>
              <w:pStyle w:val="ProductList-TableBody"/>
            </w:pPr>
            <w:r>
              <w:rPr>
                <w:color w:val="000000"/>
              </w:rPr>
              <w:t>Pack multilingue Office 2013</w:t>
            </w:r>
            <w:r>
              <w:fldChar w:fldCharType="begin"/>
            </w:r>
            <w:r>
              <w:instrText xml:space="preserve"> XE "Pack multilingue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33C257" w14:textId="77777777" w:rsidR="006A3839" w:rsidRDefault="00247E5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0B33C40" w14:textId="77777777" w:rsidR="006A3839" w:rsidRDefault="00247E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1B4961" w14:textId="77777777" w:rsidR="006A3839" w:rsidRDefault="00247E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DAD7E4"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934DF"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E303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BB832"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61B52"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30BB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5D0D6"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97BA7" w14:textId="77777777" w:rsidR="006A3839" w:rsidRDefault="006A3839">
            <w:pPr>
              <w:pStyle w:val="ProductList-TableBody"/>
              <w:jc w:val="center"/>
            </w:pPr>
          </w:p>
        </w:tc>
      </w:tr>
      <w:tr w:rsidR="006A3839" w14:paraId="000A61B4" w14:textId="77777777">
        <w:tc>
          <w:tcPr>
            <w:tcW w:w="4160" w:type="dxa"/>
            <w:tcBorders>
              <w:top w:val="dashed" w:sz="4" w:space="0" w:color="BFBFBF"/>
              <w:left w:val="none" w:sz="4" w:space="0" w:color="000000"/>
              <w:bottom w:val="dashed" w:sz="4" w:space="0" w:color="BFBFBF"/>
              <w:right w:val="single" w:sz="6" w:space="0" w:color="FFFFFF"/>
            </w:tcBorders>
          </w:tcPr>
          <w:p w14:paraId="3934FFD4" w14:textId="77777777" w:rsidR="006A3839" w:rsidRDefault="00247E5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473D95" w14:textId="77777777" w:rsidR="006A3839" w:rsidRDefault="00247E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12679A" w14:textId="77777777" w:rsidR="006A3839" w:rsidRDefault="00247E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1D5D0F" w14:textId="77777777" w:rsidR="006A3839" w:rsidRDefault="00247E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87C153"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03B75"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5DB1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29DD4"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DA8C0"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FCCAE"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BFDA9"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F1D0E" w14:textId="77777777" w:rsidR="006A3839" w:rsidRDefault="006A3839">
            <w:pPr>
              <w:pStyle w:val="ProductList-TableBody"/>
              <w:jc w:val="center"/>
            </w:pPr>
          </w:p>
        </w:tc>
      </w:tr>
      <w:tr w:rsidR="006A3839" w14:paraId="6DE15473" w14:textId="77777777">
        <w:tc>
          <w:tcPr>
            <w:tcW w:w="4160" w:type="dxa"/>
            <w:tcBorders>
              <w:top w:val="dashed" w:sz="4" w:space="0" w:color="BFBFBF"/>
              <w:left w:val="none" w:sz="4" w:space="0" w:color="000000"/>
              <w:bottom w:val="dashed" w:sz="4" w:space="0" w:color="BFBFBF"/>
              <w:right w:val="single" w:sz="6" w:space="0" w:color="FFFFFF"/>
            </w:tcBorders>
          </w:tcPr>
          <w:p w14:paraId="2952F209" w14:textId="77777777" w:rsidR="006A3839" w:rsidRDefault="00247E5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1C0D39" w14:textId="77777777" w:rsidR="006A3839" w:rsidRDefault="00247E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3435E6" w14:textId="77777777" w:rsidR="006A3839" w:rsidRDefault="00247E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048B7F" w14:textId="77777777" w:rsidR="006A3839" w:rsidRDefault="00247E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688A42"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D0163"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AECB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8C3DD"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EB2E9"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290FD"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11120"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AE2F4" w14:textId="77777777" w:rsidR="006A3839" w:rsidRDefault="006A3839">
            <w:pPr>
              <w:pStyle w:val="ProductList-TableBody"/>
              <w:jc w:val="center"/>
            </w:pPr>
          </w:p>
        </w:tc>
      </w:tr>
      <w:tr w:rsidR="006A3839" w14:paraId="54916F54" w14:textId="77777777">
        <w:tc>
          <w:tcPr>
            <w:tcW w:w="4160" w:type="dxa"/>
            <w:tcBorders>
              <w:top w:val="dashed" w:sz="4" w:space="0" w:color="BFBFBF"/>
              <w:left w:val="none" w:sz="4" w:space="0" w:color="000000"/>
              <w:bottom w:val="dashed" w:sz="4" w:space="0" w:color="BFBFBF"/>
              <w:right w:val="single" w:sz="6" w:space="0" w:color="FFFFFF"/>
            </w:tcBorders>
          </w:tcPr>
          <w:p w14:paraId="7871A741" w14:textId="77777777" w:rsidR="006A3839" w:rsidRDefault="00247E5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2A5389" w14:textId="77777777" w:rsidR="006A3839" w:rsidRDefault="00247E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D39066" w14:textId="77777777" w:rsidR="006A3839" w:rsidRDefault="00247E5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C578CE6" w14:textId="77777777" w:rsidR="006A3839" w:rsidRDefault="00247E5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5C4FFFD" w14:textId="77777777" w:rsidR="006A3839" w:rsidRDefault="00247E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D5BBC"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5186F"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72BB3"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42F8B"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0C634"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0A982"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3BA5E" w14:textId="77777777" w:rsidR="006A3839" w:rsidRDefault="006A3839">
            <w:pPr>
              <w:pStyle w:val="ProductList-TableBody"/>
              <w:jc w:val="center"/>
            </w:pPr>
          </w:p>
        </w:tc>
      </w:tr>
      <w:tr w:rsidR="006A3839" w14:paraId="0D95D6CD" w14:textId="77777777">
        <w:tc>
          <w:tcPr>
            <w:tcW w:w="4160" w:type="dxa"/>
            <w:tcBorders>
              <w:top w:val="dashed" w:sz="4" w:space="0" w:color="BFBFBF"/>
              <w:left w:val="none" w:sz="4" w:space="0" w:color="000000"/>
              <w:bottom w:val="dashed" w:sz="4" w:space="0" w:color="BFBFBF"/>
              <w:right w:val="single" w:sz="6" w:space="0" w:color="FFFFFF"/>
            </w:tcBorders>
          </w:tcPr>
          <w:p w14:paraId="6A68D8C8" w14:textId="77777777" w:rsidR="006A3839" w:rsidRDefault="00247E5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5166BE" w14:textId="77777777" w:rsidR="006A3839" w:rsidRDefault="00247E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DF6B0D" w14:textId="77777777" w:rsidR="006A3839" w:rsidRDefault="00247E5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A1ABE5F" w14:textId="77777777" w:rsidR="006A3839" w:rsidRDefault="00247E5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F0604AD" w14:textId="77777777" w:rsidR="006A3839" w:rsidRDefault="00247E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E233D"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A8C1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D194A"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FD192"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7B5E4"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9BC6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C92D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33F9B4B2" w14:textId="77777777" w:rsidR="006A3839" w:rsidRDefault="00247E53">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A3839" w14:paraId="0A524928" w14:textId="77777777">
        <w:tc>
          <w:tcPr>
            <w:tcW w:w="4160" w:type="dxa"/>
            <w:tcBorders>
              <w:top w:val="dashed" w:sz="4" w:space="0" w:color="BFBFBF"/>
              <w:left w:val="none" w:sz="4" w:space="0" w:color="000000"/>
              <w:bottom w:val="dashed" w:sz="4" w:space="0" w:color="BFBFBF"/>
              <w:right w:val="single" w:sz="6" w:space="0" w:color="FFFFFF"/>
            </w:tcBorders>
          </w:tcPr>
          <w:p w14:paraId="485E2A8C" w14:textId="77777777" w:rsidR="006A3839" w:rsidRDefault="00247E5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931FEA" w14:textId="77777777" w:rsidR="006A3839" w:rsidRDefault="00247E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3C32CB" w14:textId="77777777" w:rsidR="006A3839" w:rsidRDefault="00247E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7566F7" w14:textId="77777777" w:rsidR="006A3839" w:rsidRDefault="00247E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FC0E09"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35638"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F923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902CD"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D3C81"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6E605"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340C2"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81E60" w14:textId="77777777" w:rsidR="006A3839" w:rsidRDefault="006A3839">
            <w:pPr>
              <w:pStyle w:val="ProductList-TableBody"/>
              <w:jc w:val="center"/>
            </w:pPr>
          </w:p>
        </w:tc>
      </w:tr>
      <w:tr w:rsidR="006A3839" w14:paraId="61D1962E" w14:textId="77777777">
        <w:tc>
          <w:tcPr>
            <w:tcW w:w="4160" w:type="dxa"/>
            <w:tcBorders>
              <w:top w:val="dashed" w:sz="4" w:space="0" w:color="BFBFBF"/>
              <w:left w:val="none" w:sz="4" w:space="0" w:color="000000"/>
              <w:bottom w:val="dashed" w:sz="4" w:space="0" w:color="BFBFBF"/>
              <w:right w:val="single" w:sz="6" w:space="0" w:color="FFFFFF"/>
            </w:tcBorders>
          </w:tcPr>
          <w:p w14:paraId="11CD35D0" w14:textId="77777777" w:rsidR="006A3839" w:rsidRDefault="00247E53">
            <w:pPr>
              <w:pStyle w:val="ProductList-TableBody"/>
            </w:pPr>
            <w:r>
              <w:rPr>
                <w:color w:val="000000"/>
              </w:rPr>
              <w:t>Skype Entreprise 2019</w:t>
            </w:r>
            <w:r>
              <w:fldChar w:fldCharType="begin"/>
            </w:r>
            <w:r>
              <w:instrText xml:space="preserve"> XE "Skype Entreprise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961B79" w14:textId="77777777" w:rsidR="006A3839" w:rsidRDefault="00247E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A89933" w14:textId="77777777" w:rsidR="006A3839" w:rsidRDefault="00247E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09DB65" w14:textId="77777777" w:rsidR="006A3839" w:rsidRDefault="00247E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328F6D"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536D1"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4D12F"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9C939"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95EAF"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2244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6CDA6"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C3DE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0EE0D17E" w14:textId="77777777" w:rsidR="006A3839" w:rsidRDefault="00247E53">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A3839" w14:paraId="56C0B806" w14:textId="77777777">
        <w:tc>
          <w:tcPr>
            <w:tcW w:w="4160" w:type="dxa"/>
            <w:tcBorders>
              <w:top w:val="dashed" w:sz="4" w:space="0" w:color="BFBFBF"/>
              <w:left w:val="none" w:sz="4" w:space="0" w:color="000000"/>
              <w:bottom w:val="dashed" w:sz="4" w:space="0" w:color="BFBFBF"/>
              <w:right w:val="single" w:sz="6" w:space="0" w:color="FFFFFF"/>
            </w:tcBorders>
          </w:tcPr>
          <w:p w14:paraId="407B4085" w14:textId="77777777" w:rsidR="006A3839" w:rsidRDefault="00247E53">
            <w:pPr>
              <w:pStyle w:val="ProductList-TableBody"/>
            </w:pPr>
            <w:r>
              <w:rPr>
                <w:color w:val="000000"/>
              </w:rPr>
              <w:t>Visio 2019 Édition Standard</w:t>
            </w:r>
            <w:r>
              <w:fldChar w:fldCharType="begin"/>
            </w:r>
            <w:r>
              <w:instrText xml:space="preserve"> XE "Visio 2019 Édition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67180A" w14:textId="77777777" w:rsidR="006A3839" w:rsidRDefault="00247E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121CC9" w14:textId="77777777" w:rsidR="006A3839" w:rsidRDefault="00247E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E72D1B" w14:textId="77777777" w:rsidR="006A3839" w:rsidRDefault="00247E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BA0F5E"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C6996"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B4A3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A74E7"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37B64"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16B0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3616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D7EC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38A616AD" w14:textId="77777777" w:rsidR="006A3839" w:rsidRDefault="00247E53">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A3839" w14:paraId="59F6FB7E" w14:textId="77777777">
        <w:tc>
          <w:tcPr>
            <w:tcW w:w="4160" w:type="dxa"/>
            <w:tcBorders>
              <w:top w:val="dashed" w:sz="4" w:space="0" w:color="BFBFBF"/>
              <w:left w:val="none" w:sz="4" w:space="0" w:color="000000"/>
              <w:bottom w:val="dashed" w:sz="4" w:space="0" w:color="BFBFBF"/>
              <w:right w:val="single" w:sz="6" w:space="0" w:color="FFFFFF"/>
            </w:tcBorders>
          </w:tcPr>
          <w:p w14:paraId="3A609B77" w14:textId="77777777" w:rsidR="006A3839" w:rsidRDefault="00247E53">
            <w:pPr>
              <w:pStyle w:val="ProductList-TableBody"/>
            </w:pPr>
            <w:r>
              <w:rPr>
                <w:color w:val="000000"/>
              </w:rPr>
              <w:t>Visio Professionnel 2019</w:t>
            </w:r>
            <w:r>
              <w:fldChar w:fldCharType="begin"/>
            </w:r>
            <w:r>
              <w:instrText xml:space="preserve"> XE "Visio Professionnel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39038B" w14:textId="77777777" w:rsidR="006A3839" w:rsidRDefault="00247E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49A0C5" w14:textId="77777777" w:rsidR="006A3839" w:rsidRDefault="00247E5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0A98507" w14:textId="77777777" w:rsidR="006A3839" w:rsidRDefault="00247E5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26120C1"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26354"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977D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7435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FC236"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A8EC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31C6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5DEF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50F8202B" w14:textId="77777777" w:rsidR="006A3839" w:rsidRDefault="00247E53">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A3839" w14:paraId="503E489C" w14:textId="77777777">
        <w:tc>
          <w:tcPr>
            <w:tcW w:w="4160" w:type="dxa"/>
            <w:tcBorders>
              <w:top w:val="dashed" w:sz="4" w:space="0" w:color="BFBFBF"/>
              <w:left w:val="none" w:sz="4" w:space="0" w:color="000000"/>
              <w:bottom w:val="dashed" w:sz="4" w:space="0" w:color="BFBFBF"/>
              <w:right w:val="single" w:sz="6" w:space="0" w:color="FFFFFF"/>
            </w:tcBorders>
          </w:tcPr>
          <w:p w14:paraId="731B03DC" w14:textId="77777777" w:rsidR="006A3839" w:rsidRDefault="00247E5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700F1F" w14:textId="77777777" w:rsidR="006A3839" w:rsidRDefault="00247E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01105F" w14:textId="77777777" w:rsidR="006A3839" w:rsidRDefault="00247E5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DDECF2" w14:textId="77777777" w:rsidR="006A3839" w:rsidRDefault="00247E5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D7D0FC"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941E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29D4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87C85"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DB7FB"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804D4"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E2164"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3D424" w14:textId="77777777" w:rsidR="006A3839" w:rsidRDefault="006A3839">
            <w:pPr>
              <w:pStyle w:val="ProductList-TableBody"/>
              <w:jc w:val="center"/>
            </w:pPr>
          </w:p>
        </w:tc>
      </w:tr>
      <w:tr w:rsidR="006A3839" w14:paraId="494D9BAB" w14:textId="77777777">
        <w:tc>
          <w:tcPr>
            <w:tcW w:w="4160" w:type="dxa"/>
            <w:tcBorders>
              <w:top w:val="dashed" w:sz="4" w:space="0" w:color="BFBFBF"/>
              <w:left w:val="none" w:sz="4" w:space="0" w:color="000000"/>
              <w:bottom w:val="dashed" w:sz="4" w:space="0" w:color="BFBFBF"/>
              <w:right w:val="single" w:sz="6" w:space="0" w:color="FFFFFF"/>
            </w:tcBorders>
          </w:tcPr>
          <w:p w14:paraId="00747938" w14:textId="77777777" w:rsidR="006A3839" w:rsidRDefault="00247E53">
            <w:pPr>
              <w:pStyle w:val="ProductList-TableBody"/>
            </w:pPr>
            <w:r>
              <w:rPr>
                <w:color w:val="000000"/>
              </w:rPr>
              <w:t>Licence Work at Home pour Office Standard 2019</w:t>
            </w:r>
            <w:r>
              <w:fldChar w:fldCharType="begin"/>
            </w:r>
            <w:r>
              <w:instrText xml:space="preserve"> XE "Licence Work at Home pour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5B0614" w14:textId="77777777" w:rsidR="006A3839" w:rsidRDefault="00247E5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04F19A" w14:textId="77777777" w:rsidR="006A3839" w:rsidRDefault="00247E5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2B5791A" w14:textId="77777777" w:rsidR="006A3839" w:rsidRDefault="006A383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6F3959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F0B27"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BB3F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39A50"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3E6DF"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CE3D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E49A9"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CB0F6" w14:textId="77777777" w:rsidR="006A3839" w:rsidRDefault="006A3839">
            <w:pPr>
              <w:pStyle w:val="ProductList-TableBody"/>
              <w:jc w:val="center"/>
            </w:pPr>
          </w:p>
        </w:tc>
      </w:tr>
      <w:tr w:rsidR="006A3839" w14:paraId="6407FED7" w14:textId="77777777">
        <w:tc>
          <w:tcPr>
            <w:tcW w:w="4160" w:type="dxa"/>
            <w:tcBorders>
              <w:top w:val="dashed" w:sz="4" w:space="0" w:color="BFBFBF"/>
              <w:left w:val="none" w:sz="4" w:space="0" w:color="000000"/>
              <w:bottom w:val="none" w:sz="4" w:space="0" w:color="BFBFBF"/>
              <w:right w:val="single" w:sz="6" w:space="0" w:color="FFFFFF"/>
            </w:tcBorders>
          </w:tcPr>
          <w:p w14:paraId="4159C1D8" w14:textId="77777777" w:rsidR="006A3839" w:rsidRDefault="00247E53">
            <w:pPr>
              <w:pStyle w:val="ProductList-TableBody"/>
            </w:pPr>
            <w:r>
              <w:rPr>
                <w:color w:val="000000"/>
              </w:rPr>
              <w:t>Licence Work at Home pour Office Professionnel Plus 2019</w:t>
            </w:r>
            <w:r>
              <w:fldChar w:fldCharType="begin"/>
            </w:r>
            <w:r>
              <w:instrText xml:space="preserve"> XE "Licence Work at Home pour Office Professionnel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B6E4354" w14:textId="77777777" w:rsidR="006A3839" w:rsidRDefault="00247E5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019A869" w14:textId="77777777" w:rsidR="006A3839" w:rsidRDefault="00247E5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35E9525" w14:textId="77777777" w:rsidR="006A3839" w:rsidRDefault="006A383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E8C6D7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0D4A2"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A399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0680A"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43015"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5779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8924D"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15649" w14:textId="77777777" w:rsidR="006A3839" w:rsidRDefault="006A3839">
            <w:pPr>
              <w:pStyle w:val="ProductList-TableBody"/>
              <w:jc w:val="center"/>
            </w:pPr>
          </w:p>
        </w:tc>
      </w:tr>
    </w:tbl>
    <w:p w14:paraId="21C87385" w14:textId="77777777" w:rsidR="006A3839" w:rsidRDefault="00247E53">
      <w:pPr>
        <w:pStyle w:val="ProductList-Offering1SubSection"/>
        <w:outlineLvl w:val="3"/>
      </w:pPr>
      <w:bookmarkStart w:id="83" w:name="_Sec736"/>
      <w:r>
        <w:t>2. Conditions des Produits</w:t>
      </w:r>
      <w:bookmarkEnd w:id="83"/>
    </w:p>
    <w:tbl>
      <w:tblPr>
        <w:tblStyle w:val="PURTable"/>
        <w:tblW w:w="0" w:type="dxa"/>
        <w:tblLook w:val="04A0" w:firstRow="1" w:lastRow="0" w:firstColumn="1" w:lastColumn="0" w:noHBand="0" w:noVBand="1"/>
      </w:tblPr>
      <w:tblGrid>
        <w:gridCol w:w="3631"/>
        <w:gridCol w:w="3618"/>
        <w:gridCol w:w="3667"/>
      </w:tblGrid>
      <w:tr w:rsidR="006A3839" w14:paraId="7EBC1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480FF" w14:textId="77777777" w:rsidR="006A3839" w:rsidRDefault="00247E53">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w:t>
            </w:r>
            <w:r>
              <w:fldChar w:fldCharType="begin"/>
            </w:r>
            <w:r>
              <w:instrText xml:space="preserve"> XE "Office 2016" </w:instrText>
            </w:r>
            <w:r>
              <w:fldChar w:fldCharType="end"/>
            </w:r>
            <w:r>
              <w:t xml:space="preserve"> et Applications Office 2016 (10/15)</w:t>
            </w:r>
          </w:p>
        </w:tc>
        <w:tc>
          <w:tcPr>
            <w:tcW w:w="4040" w:type="dxa"/>
            <w:tcBorders>
              <w:top w:val="single" w:sz="18" w:space="0" w:color="00188F"/>
              <w:left w:val="single" w:sz="4" w:space="0" w:color="000000"/>
              <w:bottom w:val="single" w:sz="4" w:space="0" w:color="000000"/>
              <w:right w:val="single" w:sz="4" w:space="0" w:color="000000"/>
            </w:tcBorders>
          </w:tcPr>
          <w:p w14:paraId="21D57BA6"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54DF3" w14:textId="77777777" w:rsidR="006A3839" w:rsidRDefault="00247E53">
            <w:pPr>
              <w:pStyle w:val="ProductList-TableBody"/>
            </w:pPr>
            <w:r>
              <w:rPr>
                <w:color w:val="404040"/>
              </w:rPr>
              <w:t>Éditions Antérieures : N/A</w:t>
            </w:r>
          </w:p>
        </w:tc>
      </w:tr>
      <w:tr w:rsidR="006A3839" w14:paraId="7A776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7459E" w14:textId="77777777" w:rsidR="006A3839" w:rsidRDefault="00247E53">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366677DF" w14:textId="77777777" w:rsidR="006A3839" w:rsidRDefault="00247E53">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141165B4" w14:textId="77777777" w:rsidR="006A3839" w:rsidRDefault="00247E53">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A3839" w14:paraId="58363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D8532" w14:textId="77777777" w:rsidR="006A3839" w:rsidRDefault="00247E53">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BB419"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8C9E5" w14:textId="77777777" w:rsidR="006A3839" w:rsidRDefault="00247E53">
            <w:pPr>
              <w:pStyle w:val="ProductList-TableBody"/>
            </w:pPr>
            <w:r>
              <w:rPr>
                <w:color w:val="404040"/>
              </w:rPr>
              <w:t>Éligible à Réduction : N/A</w:t>
            </w:r>
          </w:p>
        </w:tc>
      </w:tr>
      <w:tr w:rsidR="006A3839" w14:paraId="400C7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1BC44" w14:textId="77777777" w:rsidR="006A3839" w:rsidRDefault="00247E53">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6A805A96" w14:textId="77777777" w:rsidR="006A3839" w:rsidRDefault="00247E53">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w:t>
            </w:r>
            <w:hyperlink w:anchor="_Sec1230">
              <w:r>
                <w:rPr>
                  <w:color w:val="00467F"/>
                  <w:u w:val="single"/>
                </w:rPr>
                <w:t>Voir l’Annexe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01D2F" w14:textId="77777777" w:rsidR="006A3839" w:rsidRDefault="00247E53">
            <w:pPr>
              <w:pStyle w:val="ProductList-TableBody"/>
            </w:pPr>
            <w:r>
              <w:rPr>
                <w:color w:val="404040"/>
              </w:rPr>
              <w:t>Éligible à Régularisation : N/A</w:t>
            </w:r>
          </w:p>
        </w:tc>
      </w:tr>
      <w:tr w:rsidR="006A3839" w14:paraId="0943F42A" w14:textId="77777777">
        <w:tc>
          <w:tcPr>
            <w:tcW w:w="4040" w:type="dxa"/>
            <w:tcBorders>
              <w:top w:val="single" w:sz="4" w:space="0" w:color="000000"/>
              <w:left w:val="single" w:sz="4" w:space="0" w:color="000000"/>
              <w:bottom w:val="single" w:sz="4" w:space="0" w:color="000000"/>
              <w:right w:val="single" w:sz="4" w:space="0" w:color="000000"/>
            </w:tcBorders>
          </w:tcPr>
          <w:p w14:paraId="38F56F44" w14:textId="77777777" w:rsidR="006A3839" w:rsidRDefault="00247E53">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A511B"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8C644A4" w14:textId="77777777" w:rsidR="006A3839" w:rsidRDefault="00247E53">
            <w:pPr>
              <w:pStyle w:val="ProductList-TableBody"/>
            </w:pPr>
            <w:r>
              <w:t xml:space="preserve">Modules Complémentaires et au titre de la SA : </w:t>
            </w:r>
            <w:hyperlink w:anchor="_Sec1237">
              <w:r>
                <w:rPr>
                  <w:color w:val="00467F"/>
                  <w:u w:val="single"/>
                </w:rPr>
                <w:t>Voir l’Annexe C</w:t>
              </w:r>
            </w:hyperlink>
          </w:p>
        </w:tc>
      </w:tr>
    </w:tbl>
    <w:p w14:paraId="0EFAA5A9" w14:textId="77777777" w:rsidR="006A3839" w:rsidRDefault="006A3839">
      <w:pPr>
        <w:pStyle w:val="ProductList-Body"/>
      </w:pPr>
    </w:p>
    <w:p w14:paraId="40B1F2ED" w14:textId="77777777" w:rsidR="006A3839" w:rsidRDefault="00247E53">
      <w:pPr>
        <w:pStyle w:val="ProductList-ClauseHeading"/>
        <w:outlineLvl w:val="4"/>
      </w:pPr>
      <w:r>
        <w:t>2.1 Licences Work-at-Home</w:t>
      </w:r>
    </w:p>
    <w:p w14:paraId="05C14039" w14:textId="77777777" w:rsidR="006A3839" w:rsidRDefault="00247E53">
      <w:pPr>
        <w:pStyle w:val="ProductList-Body"/>
      </w:pPr>
      <w:r>
        <w:t>Une Licence Work-at-Home (« WAH ») (Travail à domicile) peut être acquise pour les Produits Éligibles dans le tableau ci-dessous.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Produit Éligible peut utiliser et installer le logiciel Work at Home (Travail à domicile) sur un dispositif situé en dehors des locaux du Client ou de ses Affiliés (au domicile de l'utilisateur, par exemple).</w:t>
      </w:r>
    </w:p>
    <w:tbl>
      <w:tblPr>
        <w:tblStyle w:val="PURTable"/>
        <w:tblW w:w="0" w:type="dxa"/>
        <w:tblLook w:val="04A0" w:firstRow="1" w:lastRow="0" w:firstColumn="1" w:lastColumn="0" w:noHBand="0" w:noVBand="1"/>
      </w:tblPr>
      <w:tblGrid>
        <w:gridCol w:w="5299"/>
        <w:gridCol w:w="5617"/>
      </w:tblGrid>
      <w:tr w:rsidR="006A3839" w14:paraId="2A42DE6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1C9812E" w14:textId="77777777" w:rsidR="006A3839" w:rsidRDefault="00247E53">
            <w:pPr>
              <w:pStyle w:val="ProductList-TableBody"/>
            </w:pPr>
            <w:r>
              <w:rPr>
                <w:color w:val="FFFFFF"/>
              </w:rPr>
              <w:t>Produit(s) éligible(s)</w:t>
            </w:r>
          </w:p>
        </w:tc>
        <w:tc>
          <w:tcPr>
            <w:tcW w:w="6240" w:type="dxa"/>
            <w:tcBorders>
              <w:top w:val="single" w:sz="4" w:space="0" w:color="6E6E6E"/>
              <w:left w:val="single" w:sz="4" w:space="0" w:color="6E6E6E"/>
              <w:right w:val="single" w:sz="4" w:space="0" w:color="6E6E6E"/>
            </w:tcBorders>
            <w:shd w:val="clear" w:color="auto" w:fill="0072C6"/>
          </w:tcPr>
          <w:p w14:paraId="0A6D9D94" w14:textId="77777777" w:rsidR="006A3839" w:rsidRDefault="00247E53">
            <w:pPr>
              <w:pStyle w:val="ProductList-TableBody"/>
            </w:pPr>
            <w:r>
              <w:rPr>
                <w:color w:val="FFFFFF"/>
              </w:rPr>
              <w:t>Licences Work-at-Home (« WAH ») (Travail à domicile) Éligibles</w:t>
            </w:r>
          </w:p>
        </w:tc>
      </w:tr>
      <w:tr w:rsidR="006A3839" w14:paraId="607CBEC6" w14:textId="77777777">
        <w:tc>
          <w:tcPr>
            <w:tcW w:w="5880" w:type="dxa"/>
            <w:tcBorders>
              <w:left w:val="single" w:sz="4" w:space="0" w:color="6E6E6E"/>
              <w:right w:val="single" w:sz="4" w:space="0" w:color="6E6E6E"/>
            </w:tcBorders>
          </w:tcPr>
          <w:p w14:paraId="625AF2A1" w14:textId="77777777" w:rsidR="006A3839" w:rsidRDefault="00247E53">
            <w:pPr>
              <w:pStyle w:val="ProductList-TableBody"/>
            </w:pPr>
            <w:r>
              <w:t>Office Standard 2019</w:t>
            </w:r>
          </w:p>
        </w:tc>
        <w:tc>
          <w:tcPr>
            <w:tcW w:w="6240" w:type="dxa"/>
            <w:tcBorders>
              <w:left w:val="single" w:sz="4" w:space="0" w:color="6E6E6E"/>
              <w:right w:val="single" w:sz="4" w:space="0" w:color="6E6E6E"/>
            </w:tcBorders>
          </w:tcPr>
          <w:p w14:paraId="561AE2D4" w14:textId="77777777" w:rsidR="006A3839" w:rsidRDefault="00247E53">
            <w:pPr>
              <w:pStyle w:val="ProductList-TableBody"/>
            </w:pPr>
            <w:r>
              <w:t>Licence Work at Home pour Office Standard 2019</w:t>
            </w:r>
          </w:p>
        </w:tc>
      </w:tr>
      <w:tr w:rsidR="006A3839" w14:paraId="4E15AFE5" w14:textId="77777777">
        <w:tc>
          <w:tcPr>
            <w:tcW w:w="5880" w:type="dxa"/>
            <w:tcBorders>
              <w:left w:val="single" w:sz="4" w:space="0" w:color="6E6E6E"/>
              <w:right w:val="single" w:sz="4" w:space="0" w:color="6E6E6E"/>
            </w:tcBorders>
          </w:tcPr>
          <w:p w14:paraId="2CAF9104" w14:textId="77777777" w:rsidR="006A3839" w:rsidRDefault="00247E53">
            <w:pPr>
              <w:pStyle w:val="ProductList-TableBody"/>
            </w:pPr>
            <w:r>
              <w:t>Office Professionnel Plus 2019</w:t>
            </w:r>
          </w:p>
        </w:tc>
        <w:tc>
          <w:tcPr>
            <w:tcW w:w="6240" w:type="dxa"/>
            <w:tcBorders>
              <w:left w:val="single" w:sz="4" w:space="0" w:color="6E6E6E"/>
              <w:right w:val="single" w:sz="4" w:space="0" w:color="6E6E6E"/>
            </w:tcBorders>
          </w:tcPr>
          <w:p w14:paraId="665B0D2F" w14:textId="77777777" w:rsidR="006A3839" w:rsidRDefault="00247E53">
            <w:pPr>
              <w:pStyle w:val="ProductList-TableBody"/>
            </w:pPr>
            <w:r>
              <w:t>Licence Work at Home pour Office Professionnel Plus 2019</w:t>
            </w:r>
          </w:p>
        </w:tc>
      </w:tr>
    </w:tbl>
    <w:p w14:paraId="3109CCA5" w14:textId="77777777" w:rsidR="006A3839" w:rsidRDefault="006A3839">
      <w:pPr>
        <w:pStyle w:val="ProductList-Body"/>
      </w:pPr>
    </w:p>
    <w:p w14:paraId="5FFC915C" w14:textId="77777777" w:rsidR="006A3839" w:rsidRDefault="00247E53">
      <w:pPr>
        <w:pStyle w:val="ProductList-ClauseHeading"/>
        <w:outlineLvl w:val="4"/>
      </w:pPr>
      <w:r>
        <w:t>2.2 Licences indépendantes de la plateforme</w:t>
      </w:r>
    </w:p>
    <w:p w14:paraId="776151D5" w14:textId="77777777" w:rsidR="006A3839" w:rsidRDefault="00247E53">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14:paraId="6B8D494B" w14:textId="77777777" w:rsidR="006A3839" w:rsidRDefault="006A3839">
      <w:pPr>
        <w:pStyle w:val="ProductList-Body"/>
      </w:pPr>
    </w:p>
    <w:p w14:paraId="2641B843" w14:textId="77777777" w:rsidR="006A3839" w:rsidRDefault="00247E53">
      <w:pPr>
        <w:pStyle w:val="ProductList-ClauseHeading"/>
        <w:outlineLvl w:val="4"/>
      </w:pPr>
      <w:r>
        <w:t>2.3 Office Online Server</w:t>
      </w:r>
    </w:p>
    <w:p w14:paraId="4246991D" w14:textId="77777777" w:rsidR="006A3839" w:rsidRDefault="00247E53">
      <w:pPr>
        <w:pStyle w:val="ProductList-Body"/>
      </w:pPr>
      <w:r>
        <w:t xml:space="preserve">Les clients faisant l’acquisition de licences Office Standard 2016 ou Office Professionnel Plus 2016 avant le 1er août 2016 peuvent utiliser la fonctionnalité de modification comme indiqué à la section Office Online </w:t>
      </w:r>
      <w:hyperlink w:anchor="_Sec564">
        <w:r>
          <w:rPr>
            <w:color w:val="00467F"/>
            <w:u w:val="single"/>
          </w:rPr>
          <w:t>Annexe B</w:t>
        </w:r>
      </w:hyperlink>
      <w:r>
        <w:t xml:space="preserve"> avec ces licences. Ce droit prend fin le 1er août 2019.</w:t>
      </w:r>
    </w:p>
    <w:p w14:paraId="296CBEE9" w14:textId="77777777" w:rsidR="006A3839" w:rsidRDefault="00247E53">
      <w:pPr>
        <w:pStyle w:val="ProductList-Offering1SubSection"/>
        <w:outlineLvl w:val="3"/>
      </w:pPr>
      <w:bookmarkStart w:id="84" w:name="_Sec791"/>
      <w:r>
        <w:t>3. Droits d’utilisation</w:t>
      </w:r>
      <w:bookmarkEnd w:id="84"/>
    </w:p>
    <w:tbl>
      <w:tblPr>
        <w:tblStyle w:val="PURTable"/>
        <w:tblW w:w="0" w:type="dxa"/>
        <w:tblLook w:val="04A0" w:firstRow="1" w:lastRow="0" w:firstColumn="1" w:lastColumn="0" w:noHBand="0" w:noVBand="1"/>
      </w:tblPr>
      <w:tblGrid>
        <w:gridCol w:w="3639"/>
        <w:gridCol w:w="3622"/>
        <w:gridCol w:w="3655"/>
      </w:tblGrid>
      <w:tr w:rsidR="006A3839" w14:paraId="655BA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4AE29" w14:textId="77777777" w:rsidR="006A3839" w:rsidRDefault="00247E53">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1EFA399B" w14:textId="77777777" w:rsidR="006A3839" w:rsidRDefault="00247E53">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0B991" w14:textId="77777777" w:rsidR="006A3839" w:rsidRDefault="00247E53">
            <w:pPr>
              <w:pStyle w:val="ProductList-TableBody"/>
            </w:pPr>
            <w:r>
              <w:rPr>
                <w:color w:val="404040"/>
              </w:rPr>
              <w:t>Logiciels supplémentaires : N/A</w:t>
            </w:r>
          </w:p>
        </w:tc>
      </w:tr>
      <w:tr w:rsidR="006A3839" w14:paraId="5B210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78075" w14:textId="77777777" w:rsidR="006A3839" w:rsidRDefault="00247E53">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7BAA1" w14:textId="77777777" w:rsidR="006A3839" w:rsidRDefault="00247E53">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412FA02F" w14:textId="77777777" w:rsidR="006A3839" w:rsidRDefault="00247E53">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6A3839" w14:paraId="4861D0FA" w14:textId="77777777">
        <w:tc>
          <w:tcPr>
            <w:tcW w:w="4040" w:type="dxa"/>
            <w:tcBorders>
              <w:top w:val="single" w:sz="4" w:space="0" w:color="000000"/>
              <w:left w:val="single" w:sz="4" w:space="0" w:color="000000"/>
              <w:bottom w:val="single" w:sz="4" w:space="0" w:color="000000"/>
              <w:right w:val="single" w:sz="4" w:space="0" w:color="000000"/>
            </w:tcBorders>
          </w:tcPr>
          <w:p w14:paraId="1C535BDB" w14:textId="77777777" w:rsidR="006A3839" w:rsidRDefault="00247E53">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79EF9"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A9C0F" w14:textId="77777777" w:rsidR="006A3839" w:rsidRDefault="006A3839">
            <w:pPr>
              <w:pStyle w:val="ProductList-TableBody"/>
            </w:pPr>
          </w:p>
        </w:tc>
      </w:tr>
    </w:tbl>
    <w:p w14:paraId="6B9AE561" w14:textId="77777777" w:rsidR="006A3839" w:rsidRDefault="006A3839">
      <w:pPr>
        <w:pStyle w:val="ProductList-Body"/>
      </w:pPr>
    </w:p>
    <w:p w14:paraId="305E9CEC" w14:textId="77777777" w:rsidR="006A3839" w:rsidRDefault="00247E53">
      <w:pPr>
        <w:pStyle w:val="ProductList-ClauseHeading"/>
        <w:outlineLvl w:val="4"/>
      </w:pPr>
      <w:r>
        <w:t>3.1 Droits d’utilisation commerciale d’Office Famille et Étudiant 2013 RT</w:t>
      </w:r>
    </w:p>
    <w:p w14:paraId="38B6C5C1" w14:textId="77777777" w:rsidR="006A3839" w:rsidRDefault="00247E53">
      <w:pPr>
        <w:pStyle w:val="ProductList-Body"/>
      </w:pPr>
      <w:r>
        <w:t>La restriction interdisant l’utilisation commerciale d’Office Famille et Étudiant 2013 RT ne s'applique pas :</w:t>
      </w:r>
    </w:p>
    <w:p w14:paraId="56CD438B" w14:textId="77777777" w:rsidR="006A3839" w:rsidRDefault="00247E53" w:rsidP="00247E53">
      <w:pPr>
        <w:pStyle w:val="ProductList-Bullet"/>
        <w:numPr>
          <w:ilvl w:val="0"/>
          <w:numId w:val="20"/>
        </w:numPr>
      </w:pPr>
      <w:r>
        <w:t>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ou Standard 2019/2016 ou ; et </w:t>
      </w:r>
    </w:p>
    <w:p w14:paraId="1BA521CF" w14:textId="77777777" w:rsidR="006A3839" w:rsidRDefault="00247E53" w:rsidP="00247E53">
      <w:pPr>
        <w:pStyle w:val="ProductList-Bullet"/>
        <w:numPr>
          <w:ilvl w:val="0"/>
          <w:numId w:val="20"/>
        </w:numPr>
      </w:pPr>
      <w:r>
        <w:t>Office Famille et Étudiant 2013 RT installé sur un périphérique auquel est attribuée une licence Office Professionnel Plus ou Standard 2019/2016 ou Utilisation commerciale d’Office Famille et Étudiant 2013 RT.</w:t>
      </w:r>
    </w:p>
    <w:p w14:paraId="290ED4C6" w14:textId="77777777" w:rsidR="006A3839" w:rsidRDefault="00247E53">
      <w:pPr>
        <w:pStyle w:val="ProductList-Body"/>
      </w:pPr>
      <w:r>
        <w:t>Sauf stipulation contraire dans le présent article, les conditions de la Licence d’Office Famille et Étudiant 2013 RT prévalent.</w:t>
      </w:r>
    </w:p>
    <w:p w14:paraId="390569DA" w14:textId="77777777" w:rsidR="006A3839" w:rsidRDefault="006A3839">
      <w:pPr>
        <w:pStyle w:val="ProductList-Body"/>
      </w:pPr>
    </w:p>
    <w:p w14:paraId="1FBA9355" w14:textId="77777777" w:rsidR="006A3839" w:rsidRDefault="00247E53">
      <w:pPr>
        <w:pStyle w:val="ProductList-ClauseHeading"/>
        <w:outlineLvl w:val="4"/>
      </w:pPr>
      <w:r>
        <w:t>3.2 Programmes Éducation</w:t>
      </w:r>
    </w:p>
    <w:p w14:paraId="53B2F420" w14:textId="77777777" w:rsidR="006A3839" w:rsidRDefault="00247E53">
      <w:pPr>
        <w:pStyle w:val="ProductList-Body"/>
      </w:pPr>
      <w:r>
        <w:t>Les dispositions suivantes s’appliquent aux clients ayant conclu un Contrat de Licence en Volume Éducation.</w:t>
      </w:r>
    </w:p>
    <w:p w14:paraId="134C5E13" w14:textId="77777777" w:rsidR="006A3839" w:rsidRDefault="006A3839">
      <w:pPr>
        <w:pStyle w:val="ProductList-Body"/>
      </w:pPr>
    </w:p>
    <w:p w14:paraId="73C1A856" w14:textId="77777777" w:rsidR="006A3839" w:rsidRDefault="00247E53">
      <w:pPr>
        <w:pStyle w:val="ProductList-SubClauseHeading"/>
        <w:outlineLvl w:val="5"/>
      </w:pPr>
      <w:r>
        <w:t>3.2.1 Droits d’Utilisation Étendus pour Office 365 ProPlus</w:t>
      </w:r>
    </w:p>
    <w:p w14:paraId="6763D63D" w14:textId="77777777" w:rsidR="006A3839" w:rsidRDefault="00247E53">
      <w:pPr>
        <w:pStyle w:val="ProductList-BodyIndented"/>
      </w:pPr>
      <w:r>
        <w:t xml:space="preserve">Sous réserve de l'attribution par les Établissements d’une licence Office Professional Plus à tous les enseignants et employés de leur Organisation, acquise dans le cadre d’un Contrat Open Value Souscription de Solutions Éducation ou d’un Accord de Mise en Œuvre de Solutions Éducation (versions antérieures à 2017), chaque Utilisateur Titulaire d’une Licence pourra utiliser un abonnement Office que seul </w:t>
      </w: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associé pourra utiliser pendant la durée de l’abonnement.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7C1ECAAF" w14:textId="77777777" w:rsidR="006A3839" w:rsidRDefault="006A3839">
      <w:pPr>
        <w:pStyle w:val="ProductList-BodyIndented"/>
      </w:pPr>
    </w:p>
    <w:p w14:paraId="44528453" w14:textId="77777777" w:rsidR="006A3839" w:rsidRDefault="00247E53">
      <w:pPr>
        <w:pStyle w:val="ProductList-SubClauseHeading"/>
        <w:outlineLvl w:val="5"/>
      </w:pPr>
      <w:r>
        <w:t>3.2.2 Avantage pour les Utilisateurs Diplômé</w:t>
      </w:r>
    </w:p>
    <w:p w14:paraId="2CAB3B98" w14:textId="77777777" w:rsidR="006A3839" w:rsidRDefault="00247E53">
      <w:pPr>
        <w:pStyle w:val="ProductList-BodyIndented"/>
      </w:pPr>
      <w:r>
        <w:t xml:space="preserve">Les Établissements bénéficiant d'un Accord de Mise en Œuvre de Solutions Éducation actif peuvent, à tout moment pendant la durée de l'Accord de Mise en Œuvre, transférer des licences Office Professional Plus d'un étudiant à cet étudiant, lorsqu'il devient Diplômé. L’Établissement devra alors fournir à chacun de ces Diplômés une confirmation de licence sur un formulaire fourni par Microsoft. Dès acceptation des conditions de licence par les Diplômés, leur droit d’exécuter Office Professional Plus deviendra permanent. </w:t>
      </w:r>
    </w:p>
    <w:p w14:paraId="401A0F16" w14:textId="77777777" w:rsidR="006A3839" w:rsidRDefault="00247E53">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2"/>
        <w:gridCol w:w="3639"/>
        <w:gridCol w:w="3635"/>
      </w:tblGrid>
      <w:tr w:rsidR="006A3839" w14:paraId="0D468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182CD" w14:textId="77777777" w:rsidR="006A3839" w:rsidRDefault="00247E53">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3DB13" w14:textId="77777777" w:rsidR="006A3839" w:rsidRDefault="00247E53">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83142" w14:textId="77777777" w:rsidR="006A3839" w:rsidRDefault="00247E53">
            <w:pPr>
              <w:pStyle w:val="ProductList-TableBody"/>
            </w:pPr>
            <w:r>
              <w:rPr>
                <w:color w:val="404040"/>
              </w:rPr>
              <w:t>Droits de Basculement : N/A</w:t>
            </w:r>
          </w:p>
        </w:tc>
      </w:tr>
      <w:tr w:rsidR="006A3839" w14:paraId="657AD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8711B" w14:textId="77777777" w:rsidR="006A3839" w:rsidRDefault="00247E53">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72807B4" w14:textId="77777777" w:rsidR="006A3839" w:rsidRDefault="00247E53">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14:paraId="45BC57A3" w14:textId="77777777" w:rsidR="006A3839" w:rsidRDefault="00247E53">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6A3839" w14:paraId="65E58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CB1D2" w14:textId="77777777" w:rsidR="006A3839" w:rsidRDefault="00247E53">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E98E9" w14:textId="77777777" w:rsidR="006A3839" w:rsidRDefault="00247E53">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CF164" w14:textId="77777777" w:rsidR="006A3839" w:rsidRDefault="006A3839">
            <w:pPr>
              <w:pStyle w:val="ProductList-TableBody"/>
            </w:pPr>
          </w:p>
        </w:tc>
      </w:tr>
    </w:tbl>
    <w:p w14:paraId="314D1E91" w14:textId="77777777" w:rsidR="006A3839" w:rsidRDefault="006A3839">
      <w:pPr>
        <w:pStyle w:val="ProductList-Body"/>
      </w:pPr>
    </w:p>
    <w:p w14:paraId="769A6BC0" w14:textId="77777777" w:rsidR="006A3839" w:rsidRDefault="006A3839">
      <w:pPr>
        <w:pStyle w:val="PURBreadcrumb"/>
      </w:pPr>
    </w:p>
    <w:tbl>
      <w:tblPr>
        <w:tblStyle w:val="PURTable"/>
        <w:tblW w:w="0" w:type="dxa"/>
        <w:tblLook w:val="04A0" w:firstRow="1" w:lastRow="0" w:firstColumn="1" w:lastColumn="0" w:noHBand="0" w:noVBand="1"/>
      </w:tblPr>
      <w:tblGrid>
        <w:gridCol w:w="10916"/>
      </w:tblGrid>
      <w:tr w:rsidR="006A3839" w14:paraId="21DEB6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4A51B"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77FDE81A" w14:textId="77777777" w:rsidR="006A3839" w:rsidRDefault="006A3839">
      <w:pPr>
        <w:pStyle w:val="ProductList-Body"/>
      </w:pPr>
    </w:p>
    <w:p w14:paraId="62BE1EA9" w14:textId="77777777" w:rsidR="006A3839" w:rsidRDefault="00247E53">
      <w:pPr>
        <w:pStyle w:val="ProductList-Offering2HeadingNoBorder"/>
        <w:outlineLvl w:val="2"/>
      </w:pPr>
      <w:bookmarkStart w:id="86" w:name="_Sec680"/>
      <w:r>
        <w:t>Office pour Mac</w:t>
      </w:r>
      <w:bookmarkEnd w:id="86"/>
      <w:r>
        <w:fldChar w:fldCharType="begin"/>
      </w:r>
      <w:r>
        <w:instrText xml:space="preserve"> TC "</w:instrText>
      </w:r>
      <w:bookmarkStart w:id="87" w:name="_Toc533600270"/>
      <w:r>
        <w:instrText>Office pour Mac</w:instrText>
      </w:r>
      <w:bookmarkEnd w:id="87"/>
      <w:r>
        <w:instrText>" \l 3</w:instrText>
      </w:r>
      <w:r>
        <w:fldChar w:fldCharType="end"/>
      </w:r>
    </w:p>
    <w:p w14:paraId="32AB24EB" w14:textId="77777777" w:rsidR="006A3839" w:rsidRDefault="00247E53">
      <w:pPr>
        <w:pStyle w:val="ProductList-Offering1SubSection"/>
        <w:outlineLvl w:val="3"/>
      </w:pPr>
      <w:bookmarkStart w:id="88" w:name="_Sec682"/>
      <w:r>
        <w:t>1. Disponibilité des programmes</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A3839" w14:paraId="726A37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B417F2" w14:textId="77777777" w:rsidR="006A3839" w:rsidRDefault="00247E53">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7912F" w14:textId="77777777" w:rsidR="006A3839" w:rsidRDefault="00247E53">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96BA0" w14:textId="77777777" w:rsidR="006A3839" w:rsidRDefault="00247E5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2B1C5" w14:textId="77777777" w:rsidR="006A3839" w:rsidRDefault="00247E53">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A8178" w14:textId="77777777" w:rsidR="006A3839" w:rsidRDefault="00247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5CD8E"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BAF41"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F3552"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8D4310"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28018"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91D44" w14:textId="77777777" w:rsidR="006A3839" w:rsidRDefault="00247E53">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49FFA"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A3839" w14:paraId="22074713" w14:textId="77777777">
        <w:tc>
          <w:tcPr>
            <w:tcW w:w="4160" w:type="dxa"/>
            <w:tcBorders>
              <w:top w:val="single" w:sz="6" w:space="0" w:color="FFFFFF"/>
              <w:left w:val="none" w:sz="4" w:space="0" w:color="6E6E6E"/>
              <w:bottom w:val="dashed" w:sz="4" w:space="0" w:color="BFBFBF"/>
              <w:right w:val="none" w:sz="4" w:space="0" w:color="6E6E6E"/>
            </w:tcBorders>
          </w:tcPr>
          <w:p w14:paraId="6FE7ADDC" w14:textId="77777777" w:rsidR="006A3839" w:rsidRDefault="00247E53">
            <w:pPr>
              <w:pStyle w:val="ProductList-TableBody"/>
            </w:pPr>
            <w:r>
              <w:rPr>
                <w:color w:val="000000"/>
              </w:rPr>
              <w:t>Excel 2019 pour Mac</w:t>
            </w:r>
            <w:r>
              <w:fldChar w:fldCharType="begin"/>
            </w:r>
            <w:r>
              <w:instrText xml:space="preserve"> XE "Excel 2019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05B70D" w14:textId="77777777" w:rsidR="006A3839" w:rsidRDefault="00247E5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44C3761" w14:textId="77777777" w:rsidR="006A3839" w:rsidRDefault="00247E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F54CEB" w14:textId="77777777" w:rsidR="006A3839" w:rsidRDefault="00247E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94B48D"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F759E"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FF38F"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F818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8E3F1"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D94D5"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361A9"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63F4D" w14:textId="77777777" w:rsidR="006A3839" w:rsidRDefault="006A3839">
            <w:pPr>
              <w:pStyle w:val="ProductList-TableBody"/>
              <w:jc w:val="center"/>
            </w:pPr>
          </w:p>
        </w:tc>
      </w:tr>
      <w:tr w:rsidR="006A3839" w14:paraId="12ABDA40" w14:textId="77777777">
        <w:tc>
          <w:tcPr>
            <w:tcW w:w="4160" w:type="dxa"/>
            <w:tcBorders>
              <w:top w:val="dashed" w:sz="4" w:space="0" w:color="BFBFBF"/>
              <w:left w:val="none" w:sz="4" w:space="0" w:color="6E6E6E"/>
              <w:bottom w:val="dashed" w:sz="4" w:space="0" w:color="BFBFBF"/>
              <w:right w:val="none" w:sz="4" w:space="0" w:color="6E6E6E"/>
            </w:tcBorders>
          </w:tcPr>
          <w:p w14:paraId="0C3E63D2" w14:textId="77777777" w:rsidR="006A3839" w:rsidRDefault="00247E53">
            <w:pPr>
              <w:pStyle w:val="ProductList-TableBody"/>
            </w:pPr>
            <w:r>
              <w:rPr>
                <w:color w:val="000000"/>
              </w:rPr>
              <w:t>Skype Entreprise pour Mac 2019</w:t>
            </w:r>
            <w:r>
              <w:fldChar w:fldCharType="begin"/>
            </w:r>
            <w:r>
              <w:instrText xml:space="preserve"> XE "Skype Entreprise pour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882071" w14:textId="77777777" w:rsidR="006A3839" w:rsidRDefault="00247E5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1516EE3" w14:textId="77777777" w:rsidR="006A3839" w:rsidRDefault="00247E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17BA27" w14:textId="77777777" w:rsidR="006A3839" w:rsidRDefault="00247E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4D5325"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B7859"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4DA3C"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4D27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BE312"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3057A"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5EE49"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365F8" w14:textId="77777777" w:rsidR="006A3839" w:rsidRDefault="006A3839">
            <w:pPr>
              <w:pStyle w:val="ProductList-TableBody"/>
              <w:jc w:val="center"/>
            </w:pPr>
          </w:p>
        </w:tc>
      </w:tr>
      <w:tr w:rsidR="006A3839" w14:paraId="076C43E7" w14:textId="77777777">
        <w:tc>
          <w:tcPr>
            <w:tcW w:w="4160" w:type="dxa"/>
            <w:tcBorders>
              <w:top w:val="dashed" w:sz="4" w:space="0" w:color="BFBFBF"/>
              <w:left w:val="none" w:sz="4" w:space="0" w:color="6E6E6E"/>
              <w:bottom w:val="dashed" w:sz="4" w:space="0" w:color="BFBFBF"/>
              <w:right w:val="none" w:sz="4" w:space="0" w:color="6E6E6E"/>
            </w:tcBorders>
          </w:tcPr>
          <w:p w14:paraId="65E0862A" w14:textId="77777777" w:rsidR="006A3839" w:rsidRDefault="00247E53">
            <w:pPr>
              <w:pStyle w:val="ProductList-TableBody"/>
            </w:pPr>
            <w:r>
              <w:rPr>
                <w:color w:val="000000"/>
              </w:rPr>
              <w:t>Office 2019 Standard pour Mac</w:t>
            </w:r>
            <w:r>
              <w:fldChar w:fldCharType="begin"/>
            </w:r>
            <w:r>
              <w:instrText xml:space="preserve"> XE "Office 2019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87ECF2" w14:textId="77777777" w:rsidR="006A3839" w:rsidRDefault="00247E5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699EB24" w14:textId="77777777" w:rsidR="006A3839" w:rsidRDefault="00247E5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9DE74DB" w14:textId="77777777" w:rsidR="006A3839" w:rsidRDefault="00247E5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635D8EA"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F5D4E"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B3A14"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FC25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F82D6"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B0F8E"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07CD2"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17401" w14:textId="77777777" w:rsidR="006A3839" w:rsidRDefault="006A3839">
            <w:pPr>
              <w:pStyle w:val="ProductList-TableBody"/>
              <w:jc w:val="center"/>
            </w:pPr>
          </w:p>
        </w:tc>
      </w:tr>
      <w:tr w:rsidR="006A3839" w14:paraId="1E77CB04" w14:textId="77777777">
        <w:tc>
          <w:tcPr>
            <w:tcW w:w="4160" w:type="dxa"/>
            <w:tcBorders>
              <w:top w:val="dashed" w:sz="4" w:space="0" w:color="BFBFBF"/>
              <w:left w:val="none" w:sz="4" w:space="0" w:color="6E6E6E"/>
              <w:bottom w:val="dashed" w:sz="4" w:space="0" w:color="BFBFBF"/>
              <w:right w:val="none" w:sz="4" w:space="0" w:color="6E6E6E"/>
            </w:tcBorders>
          </w:tcPr>
          <w:p w14:paraId="5F759A02" w14:textId="77777777" w:rsidR="006A3839" w:rsidRDefault="00247E53">
            <w:pPr>
              <w:pStyle w:val="ProductList-TableBody"/>
            </w:pPr>
            <w:r>
              <w:rPr>
                <w:color w:val="000000"/>
              </w:rPr>
              <w:t>Outlook 2019 pour Mac</w:t>
            </w:r>
            <w:r>
              <w:fldChar w:fldCharType="begin"/>
            </w:r>
            <w:r>
              <w:instrText xml:space="preserve"> XE "Outlook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A21532" w14:textId="77777777" w:rsidR="006A3839" w:rsidRDefault="00247E5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13EA2C" w14:textId="77777777" w:rsidR="006A3839" w:rsidRDefault="00247E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0B46A5" w14:textId="77777777" w:rsidR="006A3839" w:rsidRDefault="00247E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A1E54F"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6D878"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B6C74"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C778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26AA2"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1949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ECA48"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33366" w14:textId="77777777" w:rsidR="006A3839" w:rsidRDefault="006A3839">
            <w:pPr>
              <w:pStyle w:val="ProductList-TableBody"/>
              <w:jc w:val="center"/>
            </w:pPr>
          </w:p>
        </w:tc>
      </w:tr>
      <w:tr w:rsidR="006A3839" w14:paraId="1EDCB4F9" w14:textId="77777777">
        <w:tc>
          <w:tcPr>
            <w:tcW w:w="4160" w:type="dxa"/>
            <w:tcBorders>
              <w:top w:val="dashed" w:sz="4" w:space="0" w:color="BFBFBF"/>
              <w:left w:val="none" w:sz="4" w:space="0" w:color="6E6E6E"/>
              <w:bottom w:val="dashed" w:sz="4" w:space="0" w:color="BFBFBF"/>
              <w:right w:val="none" w:sz="4" w:space="0" w:color="6E6E6E"/>
            </w:tcBorders>
          </w:tcPr>
          <w:p w14:paraId="74B40EB3" w14:textId="77777777" w:rsidR="006A3839" w:rsidRDefault="00247E53">
            <w:pPr>
              <w:pStyle w:val="ProductList-TableBody"/>
            </w:pPr>
            <w:r>
              <w:rPr>
                <w:color w:val="000000"/>
              </w:rPr>
              <w:t>PowerPoint 2019 pour Mac</w:t>
            </w:r>
            <w:r>
              <w:fldChar w:fldCharType="begin"/>
            </w:r>
            <w:r>
              <w:instrText xml:space="preserve"> XE "PowerPoint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A4D659" w14:textId="77777777" w:rsidR="006A3839" w:rsidRDefault="00247E5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0BFEEC5" w14:textId="77777777" w:rsidR="006A3839" w:rsidRDefault="00247E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37DE9F" w14:textId="77777777" w:rsidR="006A3839" w:rsidRDefault="00247E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64588D"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5C415"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02F94"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DE96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EF2F3"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B1D69"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4036A"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3AAD0" w14:textId="77777777" w:rsidR="006A3839" w:rsidRDefault="006A3839">
            <w:pPr>
              <w:pStyle w:val="ProductList-TableBody"/>
              <w:jc w:val="center"/>
            </w:pPr>
          </w:p>
        </w:tc>
      </w:tr>
      <w:tr w:rsidR="006A3839" w14:paraId="123B33A8" w14:textId="77777777">
        <w:tc>
          <w:tcPr>
            <w:tcW w:w="4160" w:type="dxa"/>
            <w:tcBorders>
              <w:top w:val="dashed" w:sz="4" w:space="0" w:color="BFBFBF"/>
              <w:left w:val="none" w:sz="4" w:space="0" w:color="6E6E6E"/>
              <w:bottom w:val="dashed" w:sz="4" w:space="0" w:color="BFBFBF"/>
              <w:right w:val="none" w:sz="4" w:space="0" w:color="6E6E6E"/>
            </w:tcBorders>
          </w:tcPr>
          <w:p w14:paraId="14176BE8" w14:textId="77777777" w:rsidR="006A3839" w:rsidRDefault="00247E53">
            <w:pPr>
              <w:pStyle w:val="ProductList-TableBody"/>
            </w:pPr>
            <w:r>
              <w:rPr>
                <w:color w:val="000000"/>
              </w:rPr>
              <w:t>Word 2019 pour Mac</w:t>
            </w:r>
            <w:r>
              <w:fldChar w:fldCharType="begin"/>
            </w:r>
            <w:r>
              <w:instrText xml:space="preserve"> XE "Word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9366A4" w14:textId="77777777" w:rsidR="006A3839" w:rsidRDefault="00247E5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D586BB" w14:textId="77777777" w:rsidR="006A3839" w:rsidRDefault="00247E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9E9605" w14:textId="77777777" w:rsidR="006A3839" w:rsidRDefault="00247E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EDE874"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B6B2D"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B90A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9923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B1442"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5155D"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162FC"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F1AFC" w14:textId="77777777" w:rsidR="006A3839" w:rsidRDefault="006A3839">
            <w:pPr>
              <w:pStyle w:val="ProductList-TableBody"/>
              <w:jc w:val="center"/>
            </w:pPr>
          </w:p>
        </w:tc>
      </w:tr>
      <w:tr w:rsidR="006A3839" w14:paraId="636EFE7C" w14:textId="77777777">
        <w:tc>
          <w:tcPr>
            <w:tcW w:w="4160" w:type="dxa"/>
            <w:tcBorders>
              <w:top w:val="dashed" w:sz="4" w:space="0" w:color="BFBFBF"/>
              <w:left w:val="none" w:sz="4" w:space="0" w:color="6E6E6E"/>
              <w:bottom w:val="none" w:sz="4" w:space="0" w:color="BFBFBF"/>
              <w:right w:val="none" w:sz="4" w:space="0" w:color="6E6E6E"/>
            </w:tcBorders>
          </w:tcPr>
          <w:p w14:paraId="04396A6F" w14:textId="77777777" w:rsidR="006A3839" w:rsidRDefault="00247E53">
            <w:pPr>
              <w:pStyle w:val="ProductList-TableBody"/>
            </w:pPr>
            <w:r>
              <w:rPr>
                <w:color w:val="000000"/>
              </w:rPr>
              <w:t>Licences Work-at-Home pour Mac 2019</w:t>
            </w:r>
            <w:r>
              <w:fldChar w:fldCharType="begin"/>
            </w:r>
            <w:r>
              <w:instrText xml:space="preserve"> XE "Licences Work-at-Home pour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B4D2DB" w14:textId="77777777" w:rsidR="006A3839" w:rsidRDefault="00247E5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909EDAF" w14:textId="77777777" w:rsidR="006A3839" w:rsidRDefault="00247E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CF0090C" w14:textId="77777777" w:rsidR="006A3839" w:rsidRDefault="006A38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F97ED3A"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471B5"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B09F7"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A211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38F4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D35D8"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77436"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2262B" w14:textId="77777777" w:rsidR="006A3839" w:rsidRDefault="006A3839">
            <w:pPr>
              <w:pStyle w:val="ProductList-TableBody"/>
              <w:jc w:val="center"/>
            </w:pPr>
          </w:p>
        </w:tc>
      </w:tr>
    </w:tbl>
    <w:p w14:paraId="3425C419" w14:textId="77777777" w:rsidR="006A3839" w:rsidRDefault="00247E53">
      <w:pPr>
        <w:pStyle w:val="ProductList-Offering1SubSection"/>
        <w:outlineLvl w:val="3"/>
      </w:pPr>
      <w:bookmarkStart w:id="89" w:name="_Sec737"/>
      <w:r>
        <w:t>2. Conditions des Produits</w:t>
      </w:r>
      <w:bookmarkEnd w:id="89"/>
    </w:p>
    <w:tbl>
      <w:tblPr>
        <w:tblStyle w:val="PURTable"/>
        <w:tblW w:w="0" w:type="dxa"/>
        <w:tblLook w:val="04A0" w:firstRow="1" w:lastRow="0" w:firstColumn="1" w:lastColumn="0" w:noHBand="0" w:noVBand="1"/>
      </w:tblPr>
      <w:tblGrid>
        <w:gridCol w:w="3634"/>
        <w:gridCol w:w="3632"/>
        <w:gridCol w:w="3650"/>
      </w:tblGrid>
      <w:tr w:rsidR="006A3839" w14:paraId="764F1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0BFE3" w14:textId="77777777" w:rsidR="006A3839" w:rsidRDefault="00247E53">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 pour Mac</w:t>
            </w:r>
            <w:r>
              <w:fldChar w:fldCharType="begin"/>
            </w:r>
            <w:r>
              <w:instrText xml:space="preserve"> XE "Office 2016 pour Mac" </w:instrText>
            </w:r>
            <w:r>
              <w:fldChar w:fldCharType="end"/>
            </w:r>
            <w:r>
              <w:t xml:space="preserve"> et Applications Office 2016 pour Mac (9/15)</w:t>
            </w:r>
          </w:p>
        </w:tc>
        <w:tc>
          <w:tcPr>
            <w:tcW w:w="4040" w:type="dxa"/>
            <w:tcBorders>
              <w:top w:val="single" w:sz="18" w:space="0" w:color="00188F"/>
              <w:left w:val="single" w:sz="4" w:space="0" w:color="000000"/>
              <w:bottom w:val="single" w:sz="4" w:space="0" w:color="000000"/>
              <w:right w:val="single" w:sz="4" w:space="0" w:color="000000"/>
            </w:tcBorders>
          </w:tcPr>
          <w:p w14:paraId="742E21E8"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7B532" w14:textId="77777777" w:rsidR="006A3839" w:rsidRDefault="00247E53">
            <w:pPr>
              <w:pStyle w:val="ProductList-TableBody"/>
            </w:pPr>
            <w:r>
              <w:rPr>
                <w:color w:val="404040"/>
              </w:rPr>
              <w:t>Éditions Antérieures : N/A</w:t>
            </w:r>
          </w:p>
        </w:tc>
      </w:tr>
      <w:tr w:rsidR="006A3839" w14:paraId="1F23F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F0D09" w14:textId="77777777" w:rsidR="006A3839" w:rsidRDefault="00247E53">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4C23EBCF" w14:textId="77777777" w:rsidR="006A3839" w:rsidRDefault="00247E53">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191A405D" w14:textId="77777777" w:rsidR="006A3839" w:rsidRDefault="00247E53">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A3839" w14:paraId="5964D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97756" w14:textId="77777777" w:rsidR="006A3839" w:rsidRDefault="00247E53">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3F815"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10F4D" w14:textId="77777777" w:rsidR="006A3839" w:rsidRDefault="00247E53">
            <w:pPr>
              <w:pStyle w:val="ProductList-TableBody"/>
            </w:pPr>
            <w:r>
              <w:rPr>
                <w:color w:val="404040"/>
              </w:rPr>
              <w:t>Éligible à Réduction : N/A</w:t>
            </w:r>
          </w:p>
        </w:tc>
      </w:tr>
      <w:tr w:rsidR="006A3839" w14:paraId="48505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07C04" w14:textId="77777777" w:rsidR="006A3839" w:rsidRDefault="00247E53">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24AD8"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E0C73" w14:textId="77777777" w:rsidR="006A3839" w:rsidRDefault="00247E53">
            <w:pPr>
              <w:pStyle w:val="ProductList-TableBody"/>
            </w:pPr>
            <w:r>
              <w:rPr>
                <w:color w:val="404040"/>
              </w:rPr>
              <w:t>Éligible à Régularisation : N/A</w:t>
            </w:r>
          </w:p>
        </w:tc>
      </w:tr>
      <w:tr w:rsidR="006A3839" w14:paraId="07D7F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20221" w14:textId="77777777" w:rsidR="006A3839" w:rsidRDefault="00247E53">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881A2"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1EEEE" w14:textId="77777777" w:rsidR="006A3839" w:rsidRDefault="006A3839">
            <w:pPr>
              <w:pStyle w:val="ProductList-TableBody"/>
            </w:pPr>
          </w:p>
        </w:tc>
      </w:tr>
    </w:tbl>
    <w:p w14:paraId="03AFED64" w14:textId="77777777" w:rsidR="006A3839" w:rsidRDefault="006A3839">
      <w:pPr>
        <w:pStyle w:val="ProductList-Body"/>
      </w:pPr>
    </w:p>
    <w:p w14:paraId="0F32C01E" w14:textId="77777777" w:rsidR="006A3839" w:rsidRDefault="00247E53">
      <w:pPr>
        <w:pStyle w:val="ProductList-ClauseHeading"/>
        <w:outlineLvl w:val="4"/>
      </w:pPr>
      <w:r>
        <w:t>2.1 Licences Work-at-Home</w:t>
      </w:r>
    </w:p>
    <w:p w14:paraId="2900E783" w14:textId="77777777" w:rsidR="006A3839" w:rsidRDefault="00247E53">
      <w:pPr>
        <w:pStyle w:val="ProductList-Body"/>
      </w:pPr>
      <w:r>
        <w:t xml:space="preserve">Il est possible d'acquérir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Work-at-Home pour Office for Mac. Les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Office 2019 Standard pour Mac peut installer et utiliser le logiciel Work-at-Home pour Mac Office 2019 Standard pour Mac sur un dispositif situé en dehors des locaux du Client ou de ses Affiliés (à domicile par exemple).</w:t>
      </w:r>
    </w:p>
    <w:p w14:paraId="22BE514D" w14:textId="77777777" w:rsidR="006A3839" w:rsidRDefault="006A3839">
      <w:pPr>
        <w:pStyle w:val="ProductList-Body"/>
      </w:pPr>
    </w:p>
    <w:p w14:paraId="7A41C019" w14:textId="77777777" w:rsidR="006A3839" w:rsidRDefault="006A3839">
      <w:pPr>
        <w:pStyle w:val="ProductList-Body"/>
      </w:pPr>
    </w:p>
    <w:p w14:paraId="47738A13" w14:textId="77777777" w:rsidR="006A3839" w:rsidRDefault="00247E53">
      <w:pPr>
        <w:pStyle w:val="ProductList-ClauseHeading"/>
        <w:outlineLvl w:val="4"/>
      </w:pPr>
      <w:r>
        <w:t>2.2 Licences indépendantes de la plateforme</w:t>
      </w:r>
    </w:p>
    <w:p w14:paraId="3684D2A5" w14:textId="77777777" w:rsidR="006A3839" w:rsidRDefault="00247E53">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14:paraId="2091D252" w14:textId="77777777" w:rsidR="006A3839" w:rsidRDefault="006A3839">
      <w:pPr>
        <w:pStyle w:val="ProductList-Body"/>
      </w:pPr>
    </w:p>
    <w:p w14:paraId="153E471E" w14:textId="77777777" w:rsidR="006A3839" w:rsidRDefault="00247E53">
      <w:pPr>
        <w:pStyle w:val="ProductList-ClauseHeading"/>
        <w:outlineLvl w:val="4"/>
      </w:pPr>
      <w:r>
        <w:t>2.3 Office Online Server</w:t>
      </w:r>
    </w:p>
    <w:p w14:paraId="113B0DA3" w14:textId="77777777" w:rsidR="006A3839" w:rsidRDefault="00247E53">
      <w:pPr>
        <w:pStyle w:val="ProductList-Body"/>
      </w:pPr>
      <w:r>
        <w:t xml:space="preserve">Les clients faisant l’acquisition de licences Office Standard 2016 pour Mac avant le 1er août 2016 peuvent utiliser la fonctionnalité de modification comme indiqué à la </w:t>
      </w:r>
      <w:hyperlink r:id="rId50">
        <w:r>
          <w:rPr>
            <w:color w:val="00467F"/>
            <w:u w:val="single"/>
          </w:rPr>
          <w:t>section Office Online de l’Annexe B</w:t>
        </w:r>
      </w:hyperlink>
      <w:r>
        <w:t xml:space="preserve"> avec ces licences. Ce droit prend fin le 1er août 2019.</w:t>
      </w:r>
    </w:p>
    <w:p w14:paraId="2186E17C" w14:textId="77777777" w:rsidR="006A3839" w:rsidRDefault="00247E53">
      <w:pPr>
        <w:pStyle w:val="ProductList-Offering1SubSection"/>
        <w:outlineLvl w:val="3"/>
      </w:pPr>
      <w:bookmarkStart w:id="90" w:name="_Sec792"/>
      <w:r>
        <w:t>3. Droits d’utilisation</w:t>
      </w:r>
      <w:bookmarkEnd w:id="90"/>
    </w:p>
    <w:tbl>
      <w:tblPr>
        <w:tblStyle w:val="PURTable"/>
        <w:tblW w:w="0" w:type="dxa"/>
        <w:tblLook w:val="04A0" w:firstRow="1" w:lastRow="0" w:firstColumn="1" w:lastColumn="0" w:noHBand="0" w:noVBand="1"/>
      </w:tblPr>
      <w:tblGrid>
        <w:gridCol w:w="3644"/>
        <w:gridCol w:w="3613"/>
        <w:gridCol w:w="3659"/>
      </w:tblGrid>
      <w:tr w:rsidR="006A3839" w14:paraId="18F9B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51F86" w14:textId="77777777" w:rsidR="006A3839" w:rsidRDefault="00247E53">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64172A79" w14:textId="77777777" w:rsidR="006A3839" w:rsidRDefault="00247E53">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55925" w14:textId="77777777" w:rsidR="006A3839" w:rsidRDefault="00247E53">
            <w:pPr>
              <w:pStyle w:val="ProductList-TableBody"/>
            </w:pPr>
            <w:r>
              <w:rPr>
                <w:color w:val="404040"/>
              </w:rPr>
              <w:t>Logiciels supplémentaires : N/A</w:t>
            </w:r>
          </w:p>
        </w:tc>
      </w:tr>
      <w:tr w:rsidR="006A3839" w14:paraId="4ECD5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AA823" w14:textId="77777777" w:rsidR="006A3839" w:rsidRDefault="00247E53">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12A99" w14:textId="77777777" w:rsidR="006A3839" w:rsidRDefault="00247E53">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670BE7ED" w14:textId="77777777" w:rsidR="006A3839" w:rsidRDefault="00247E53">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6A3839" w14:paraId="03452AD0" w14:textId="77777777">
        <w:tc>
          <w:tcPr>
            <w:tcW w:w="4040" w:type="dxa"/>
            <w:tcBorders>
              <w:top w:val="single" w:sz="4" w:space="0" w:color="000000"/>
              <w:left w:val="single" w:sz="4" w:space="0" w:color="000000"/>
              <w:bottom w:val="single" w:sz="4" w:space="0" w:color="000000"/>
              <w:right w:val="single" w:sz="4" w:space="0" w:color="000000"/>
            </w:tcBorders>
          </w:tcPr>
          <w:p w14:paraId="37DDC98C" w14:textId="77777777" w:rsidR="006A3839" w:rsidRDefault="00247E53">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9C012"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A65EF" w14:textId="77777777" w:rsidR="006A3839" w:rsidRDefault="006A3839">
            <w:pPr>
              <w:pStyle w:val="ProductList-TableBody"/>
            </w:pPr>
          </w:p>
        </w:tc>
      </w:tr>
    </w:tbl>
    <w:p w14:paraId="0F882EC1" w14:textId="77777777" w:rsidR="006A3839" w:rsidRDefault="006A3839">
      <w:pPr>
        <w:pStyle w:val="ProductList-Body"/>
      </w:pPr>
    </w:p>
    <w:p w14:paraId="767656A3" w14:textId="77777777" w:rsidR="006A3839" w:rsidRDefault="00247E53">
      <w:pPr>
        <w:pStyle w:val="ProductList-ClauseHeading"/>
        <w:outlineLvl w:val="4"/>
      </w:pPr>
      <w:r>
        <w:t>3.1 Utilisation commerciale d’Office Famille et Étudiant 2013 RT</w:t>
      </w:r>
    </w:p>
    <w:p w14:paraId="34E6A8B9" w14:textId="77777777" w:rsidR="006A3839" w:rsidRDefault="00247E53">
      <w:pPr>
        <w:pStyle w:val="ProductList-Body"/>
      </w:pPr>
      <w:r>
        <w:t>La restriction interdisant l’utilisation commerciale d’Office Famille et Étudiant 2013 RT ne s'applique pas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2019/2016 Standard pour Mac. Sauf stipulation contraire dans le présent article, les conditions de la Licence d’Office Famille et Étudiant 2013 RT prévalent.</w:t>
      </w:r>
    </w:p>
    <w:p w14:paraId="0FE37E47" w14:textId="77777777" w:rsidR="006A3839" w:rsidRDefault="00247E53">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6"/>
        <w:gridCol w:w="3652"/>
        <w:gridCol w:w="3628"/>
      </w:tblGrid>
      <w:tr w:rsidR="006A3839" w14:paraId="42C4A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01EB2" w14:textId="77777777" w:rsidR="006A3839" w:rsidRDefault="00247E53">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64F48" w14:textId="77777777" w:rsidR="006A3839" w:rsidRDefault="00247E53">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C54F8" w14:textId="77777777" w:rsidR="006A3839" w:rsidRDefault="00247E53">
            <w:pPr>
              <w:pStyle w:val="ProductList-TableBody"/>
            </w:pPr>
            <w:r>
              <w:rPr>
                <w:color w:val="404040"/>
              </w:rPr>
              <w:t>Droits de Basculement : N/A</w:t>
            </w:r>
          </w:p>
        </w:tc>
      </w:tr>
      <w:tr w:rsidR="006A3839" w14:paraId="46D4B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2F30B" w14:textId="77777777" w:rsidR="006A3839" w:rsidRDefault="00247E53">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522B11C" w14:textId="77777777" w:rsidR="006A3839" w:rsidRDefault="00247E53">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1">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136EB" w14:textId="77777777" w:rsidR="006A3839" w:rsidRDefault="00247E53">
            <w:pPr>
              <w:pStyle w:val="ProductList-TableBody"/>
            </w:pPr>
            <w:r>
              <w:rPr>
                <w:color w:val="404040"/>
              </w:rPr>
              <w:t>Droits d’Itinérance : N/A</w:t>
            </w:r>
          </w:p>
        </w:tc>
      </w:tr>
      <w:tr w:rsidR="006A3839" w14:paraId="7572A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172FA" w14:textId="77777777" w:rsidR="006A3839" w:rsidRDefault="00247E53">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4C466" w14:textId="77777777" w:rsidR="006A3839" w:rsidRDefault="00247E53">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F6641" w14:textId="77777777" w:rsidR="006A3839" w:rsidRDefault="006A3839">
            <w:pPr>
              <w:pStyle w:val="ProductList-TableBody"/>
            </w:pPr>
          </w:p>
        </w:tc>
      </w:tr>
    </w:tbl>
    <w:p w14:paraId="4A64A343"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28E299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80FCB"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1815FA9D" w14:textId="77777777" w:rsidR="006A3839" w:rsidRDefault="006A3839">
      <w:pPr>
        <w:pStyle w:val="ProductList-Body"/>
      </w:pPr>
    </w:p>
    <w:p w14:paraId="1E3C14AE" w14:textId="77777777" w:rsidR="006A3839" w:rsidRDefault="00247E53">
      <w:pPr>
        <w:pStyle w:val="ProductList-OfferingGroupHeading"/>
        <w:outlineLvl w:val="1"/>
      </w:pPr>
      <w:bookmarkStart w:id="92" w:name="_Sec612"/>
      <w:r>
        <w:t>Serveurs Office</w:t>
      </w:r>
      <w:bookmarkEnd w:id="92"/>
      <w:r>
        <w:fldChar w:fldCharType="begin"/>
      </w:r>
      <w:r>
        <w:instrText xml:space="preserve"> TC "</w:instrText>
      </w:r>
      <w:bookmarkStart w:id="93" w:name="_Toc533600271"/>
      <w:r>
        <w:instrText>Serveurs Office</w:instrText>
      </w:r>
      <w:bookmarkEnd w:id="93"/>
      <w:r>
        <w:instrText>" \l 2</w:instrText>
      </w:r>
      <w:r>
        <w:fldChar w:fldCharType="end"/>
      </w:r>
    </w:p>
    <w:p w14:paraId="01F2212B" w14:textId="77777777" w:rsidR="006A3839" w:rsidRDefault="00247E53">
      <w:pPr>
        <w:pStyle w:val="ProductList-Offering2HeadingNoBorder"/>
        <w:outlineLvl w:val="2"/>
      </w:pPr>
      <w:bookmarkStart w:id="94" w:name="_Sec638"/>
      <w:r>
        <w:t>Exchange Server</w:t>
      </w:r>
      <w:bookmarkEnd w:id="94"/>
      <w:r>
        <w:fldChar w:fldCharType="begin"/>
      </w:r>
      <w:r>
        <w:instrText xml:space="preserve"> TC "</w:instrText>
      </w:r>
      <w:bookmarkStart w:id="95" w:name="_Toc533600272"/>
      <w:r>
        <w:instrText>Exchange Server</w:instrText>
      </w:r>
      <w:bookmarkEnd w:id="95"/>
      <w:r>
        <w:instrText>" \l 3</w:instrText>
      </w:r>
      <w:r>
        <w:fldChar w:fldCharType="end"/>
      </w:r>
    </w:p>
    <w:p w14:paraId="40EF2CD0" w14:textId="77777777" w:rsidR="006A3839" w:rsidRDefault="00247E53">
      <w:pPr>
        <w:pStyle w:val="ProductList-Offering1SubSection"/>
        <w:outlineLvl w:val="3"/>
      </w:pPr>
      <w:bookmarkStart w:id="96" w:name="_Sec683"/>
      <w:r>
        <w:t>1. Disponibilité des Programmes</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6A3839" w14:paraId="0C6BA8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96F844" w14:textId="77777777" w:rsidR="006A3839" w:rsidRDefault="00247E53">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F04DE" w14:textId="77777777" w:rsidR="006A3839" w:rsidRDefault="00247E53">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AB362" w14:textId="77777777" w:rsidR="006A3839" w:rsidRDefault="00247E5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07E4E" w14:textId="77777777" w:rsidR="006A3839" w:rsidRDefault="00247E53">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A7006" w14:textId="77777777" w:rsidR="006A3839" w:rsidRDefault="00247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8490F"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784BD"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C1AA8"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76A43"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44DE7"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D6E49" w14:textId="77777777" w:rsidR="006A3839" w:rsidRDefault="00247E53">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CB86A"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A3839" w14:paraId="1CB6A3F1" w14:textId="77777777">
        <w:tc>
          <w:tcPr>
            <w:tcW w:w="4160" w:type="dxa"/>
            <w:tcBorders>
              <w:top w:val="single" w:sz="6" w:space="0" w:color="FFFFFF"/>
              <w:left w:val="none" w:sz="4" w:space="0" w:color="6E6E6E"/>
              <w:bottom w:val="dashed" w:sz="4" w:space="0" w:color="BFBFBF"/>
              <w:right w:val="none" w:sz="4" w:space="0" w:color="6E6E6E"/>
            </w:tcBorders>
          </w:tcPr>
          <w:p w14:paraId="1937A8B3" w14:textId="77777777" w:rsidR="006A3839" w:rsidRDefault="00247E53">
            <w:pPr>
              <w:pStyle w:val="ProductList-TableBody"/>
            </w:pPr>
            <w:r>
              <w:rPr>
                <w:color w:val="000000"/>
              </w:rPr>
              <w:t>Exchange Server Entreprise 2019</w:t>
            </w:r>
            <w:r>
              <w:fldChar w:fldCharType="begin"/>
            </w:r>
            <w:r>
              <w:instrText xml:space="preserve"> XE "Exchange Server Entreprise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4FA7E8" w14:textId="77777777" w:rsidR="006A3839" w:rsidRDefault="00247E5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5E930B2" w14:textId="77777777" w:rsidR="006A3839" w:rsidRDefault="00247E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DFDE618" w14:textId="77777777" w:rsidR="006A3839" w:rsidRDefault="00247E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7100DD" w14:textId="77777777" w:rsidR="006A3839" w:rsidRDefault="00247E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ABF1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237B8"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042B4"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BE611"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60746"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1CDE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465E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A3839" w14:paraId="65DD4EB7" w14:textId="77777777">
        <w:tc>
          <w:tcPr>
            <w:tcW w:w="4160" w:type="dxa"/>
            <w:tcBorders>
              <w:top w:val="dashed" w:sz="4" w:space="0" w:color="BFBFBF"/>
              <w:left w:val="none" w:sz="4" w:space="0" w:color="6E6E6E"/>
              <w:bottom w:val="dashed" w:sz="4" w:space="0" w:color="BFBFBF"/>
              <w:right w:val="none" w:sz="4" w:space="0" w:color="6E6E6E"/>
            </w:tcBorders>
          </w:tcPr>
          <w:p w14:paraId="25BC178A" w14:textId="77777777" w:rsidR="006A3839" w:rsidRDefault="00247E53">
            <w:pPr>
              <w:pStyle w:val="ProductList-TableBody"/>
            </w:pPr>
            <w:r>
              <w:t xml:space="preserve">CAL Exchange Server Enterprise 2019 </w:t>
            </w:r>
            <w:r>
              <w:fldChar w:fldCharType="begin"/>
            </w:r>
            <w:r>
              <w:instrText xml:space="preserve"> XE "CAL Exchange Server Enterprise 2019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3BDFCB72" w14:textId="77777777" w:rsidR="006A3839" w:rsidRDefault="00247E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8CA4BD" w14:textId="77777777" w:rsidR="006A3839" w:rsidRDefault="00247E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98B5B6" w14:textId="77777777" w:rsidR="006A3839" w:rsidRDefault="00247E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7FD2CC"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6A11F"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FE0E6"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3D210"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E88FB"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9BE81"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E32F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6920A" w14:textId="77777777" w:rsidR="006A3839" w:rsidRDefault="00247E53">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A3839" w14:paraId="56B2FB57" w14:textId="77777777">
        <w:tc>
          <w:tcPr>
            <w:tcW w:w="4160" w:type="dxa"/>
            <w:tcBorders>
              <w:top w:val="dashed" w:sz="4" w:space="0" w:color="BFBFBF"/>
              <w:left w:val="none" w:sz="4" w:space="0" w:color="6E6E6E"/>
              <w:bottom w:val="dashed" w:sz="4" w:space="0" w:color="BFBFBF"/>
              <w:right w:val="none" w:sz="4" w:space="0" w:color="6E6E6E"/>
            </w:tcBorders>
          </w:tcPr>
          <w:p w14:paraId="7621AE73" w14:textId="77777777" w:rsidR="006A3839" w:rsidRDefault="00247E5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2E682B" w14:textId="77777777" w:rsidR="006A3839" w:rsidRDefault="00247E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5EECCC" w14:textId="77777777" w:rsidR="006A3839" w:rsidRDefault="00247E5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4AF2A46" w14:textId="77777777" w:rsidR="006A3839" w:rsidRDefault="00247E5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EF582F1" w14:textId="77777777" w:rsidR="006A3839" w:rsidRDefault="00247E5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D2446"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591A1"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0C59A"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95F03"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EED86"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B1C0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FE78E"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A3839" w14:paraId="61F9881C" w14:textId="77777777">
        <w:tc>
          <w:tcPr>
            <w:tcW w:w="4160" w:type="dxa"/>
            <w:tcBorders>
              <w:top w:val="dashed" w:sz="4" w:space="0" w:color="BFBFBF"/>
              <w:left w:val="none" w:sz="4" w:space="0" w:color="6E6E6E"/>
              <w:bottom w:val="none" w:sz="4" w:space="0" w:color="BFBFBF"/>
              <w:right w:val="none" w:sz="4" w:space="0" w:color="6E6E6E"/>
            </w:tcBorders>
          </w:tcPr>
          <w:p w14:paraId="2B6120C2" w14:textId="77777777" w:rsidR="006A3839" w:rsidRDefault="00247E53">
            <w:pPr>
              <w:pStyle w:val="ProductList-TableBody"/>
            </w:pPr>
            <w:r>
              <w:t>CAL Exchange Server Standard 2019</w:t>
            </w:r>
            <w:r>
              <w:fldChar w:fldCharType="begin"/>
            </w:r>
            <w:r>
              <w:instrText xml:space="preserve"> XE "CAL Exchange Server Standard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48327862" w14:textId="77777777" w:rsidR="006A3839" w:rsidRDefault="00247E5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341337F" w14:textId="77777777" w:rsidR="006A3839" w:rsidRDefault="00247E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7617E8F" w14:textId="77777777" w:rsidR="006A3839" w:rsidRDefault="00247E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40EB3F"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DABAC"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FD2E2"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9E312"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90182"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B9525"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579C4"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D566D" w14:textId="77777777" w:rsidR="006A3839" w:rsidRDefault="00247E53">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3CE78565" w14:textId="77777777" w:rsidR="006A3839" w:rsidRDefault="00247E53">
      <w:pPr>
        <w:pStyle w:val="ProductList-Offering1SubSection"/>
        <w:outlineLvl w:val="3"/>
      </w:pPr>
      <w:bookmarkStart w:id="97" w:name="_Sec738"/>
      <w:r>
        <w:t>2. Conditions des Produits</w:t>
      </w:r>
      <w:bookmarkEnd w:id="97"/>
    </w:p>
    <w:tbl>
      <w:tblPr>
        <w:tblStyle w:val="PURTable"/>
        <w:tblW w:w="0" w:type="dxa"/>
        <w:tblLook w:val="04A0" w:firstRow="1" w:lastRow="0" w:firstColumn="1" w:lastColumn="0" w:noHBand="0" w:noVBand="1"/>
      </w:tblPr>
      <w:tblGrid>
        <w:gridCol w:w="3630"/>
        <w:gridCol w:w="3634"/>
        <w:gridCol w:w="3652"/>
      </w:tblGrid>
      <w:tr w:rsidR="006A3839" w14:paraId="449A6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54AC3" w14:textId="77777777" w:rsidR="006A3839" w:rsidRDefault="00247E53">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541D0DE"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8F686B4" w14:textId="77777777" w:rsidR="006A3839" w:rsidRDefault="00247E53">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6A3839" w14:paraId="4BBB6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B3213" w14:textId="77777777" w:rsidR="006A3839" w:rsidRDefault="00247E53">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CF05F"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86E54E3" w14:textId="77777777" w:rsidR="006A3839" w:rsidRDefault="00247E53">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A3839" w14:paraId="6FCDA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C7A53" w14:textId="77777777" w:rsidR="006A3839" w:rsidRDefault="00247E53">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DB2B2"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D29EA" w14:textId="77777777" w:rsidR="006A3839" w:rsidRDefault="00247E53">
            <w:pPr>
              <w:pStyle w:val="ProductList-TableBody"/>
            </w:pPr>
            <w:r>
              <w:rPr>
                <w:color w:val="404040"/>
              </w:rPr>
              <w:t>Éligible à Réduction : N/A</w:t>
            </w:r>
          </w:p>
        </w:tc>
      </w:tr>
      <w:tr w:rsidR="006A3839" w14:paraId="04BE0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978C8" w14:textId="77777777" w:rsidR="006A3839" w:rsidRDefault="00247E53">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B645A"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5A669" w14:textId="77777777" w:rsidR="006A3839" w:rsidRDefault="00247E53">
            <w:pPr>
              <w:pStyle w:val="ProductList-TableBody"/>
            </w:pPr>
            <w:r>
              <w:rPr>
                <w:color w:val="404040"/>
              </w:rPr>
              <w:t>Éligible à Régularisation : N/A</w:t>
            </w:r>
          </w:p>
        </w:tc>
      </w:tr>
      <w:tr w:rsidR="006A3839" w14:paraId="13ED1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4D775" w14:textId="77777777" w:rsidR="006A3839" w:rsidRDefault="00247E53">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A5D21"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36240" w14:textId="77777777" w:rsidR="006A3839" w:rsidRDefault="006A3839">
            <w:pPr>
              <w:pStyle w:val="ProductList-TableBody"/>
            </w:pPr>
          </w:p>
        </w:tc>
      </w:tr>
    </w:tbl>
    <w:p w14:paraId="08D7B722" w14:textId="77777777" w:rsidR="006A3839" w:rsidRDefault="00247E53">
      <w:pPr>
        <w:pStyle w:val="ProductList-Offering1SubSection"/>
        <w:outlineLvl w:val="3"/>
      </w:pPr>
      <w:bookmarkStart w:id="98" w:name="_Sec793"/>
      <w:r>
        <w:t>3. Droits d’utilisation</w:t>
      </w:r>
      <w:bookmarkEnd w:id="98"/>
    </w:p>
    <w:tbl>
      <w:tblPr>
        <w:tblStyle w:val="PURTable"/>
        <w:tblW w:w="0" w:type="dxa"/>
        <w:tblLook w:val="04A0" w:firstRow="1" w:lastRow="0" w:firstColumn="1" w:lastColumn="0" w:noHBand="0" w:noVBand="1"/>
      </w:tblPr>
      <w:tblGrid>
        <w:gridCol w:w="3612"/>
        <w:gridCol w:w="3656"/>
        <w:gridCol w:w="3648"/>
      </w:tblGrid>
      <w:tr w:rsidR="006A3839" w14:paraId="49562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94ADF" w14:textId="77777777" w:rsidR="006A3839" w:rsidRDefault="00247E53">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A3DB4" w14:textId="77777777" w:rsidR="006A3839" w:rsidRDefault="00247E53">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3C7E036C" w14:textId="77777777" w:rsidR="006A3839" w:rsidRDefault="00247E53">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A3839" w14:paraId="74ACE2A4" w14:textId="77777777">
        <w:tc>
          <w:tcPr>
            <w:tcW w:w="4040" w:type="dxa"/>
            <w:tcBorders>
              <w:top w:val="single" w:sz="4" w:space="0" w:color="000000"/>
              <w:left w:val="single" w:sz="4" w:space="0" w:color="000000"/>
              <w:bottom w:val="single" w:sz="4" w:space="0" w:color="000000"/>
              <w:right w:val="single" w:sz="4" w:space="0" w:color="000000"/>
            </w:tcBorders>
          </w:tcPr>
          <w:p w14:paraId="0963DBB5" w14:textId="77777777" w:rsidR="006A3839" w:rsidRDefault="00247E53">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6F05438" w14:textId="77777777" w:rsidR="006A3839" w:rsidRDefault="00247E53">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BBB4A" w14:textId="77777777" w:rsidR="006A3839" w:rsidRDefault="00247E53">
            <w:pPr>
              <w:pStyle w:val="ProductList-TableBody"/>
            </w:pPr>
            <w:r>
              <w:rPr>
                <w:color w:val="404040"/>
              </w:rPr>
              <w:t>Technologies incluses : N/A</w:t>
            </w:r>
          </w:p>
        </w:tc>
      </w:tr>
      <w:tr w:rsidR="006A3839" w14:paraId="0BE19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FA8D6" w14:textId="77777777" w:rsidR="006A3839" w:rsidRDefault="00247E53">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CEBF0"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439FE" w14:textId="77777777" w:rsidR="006A3839" w:rsidRDefault="006A3839">
            <w:pPr>
              <w:pStyle w:val="ProductList-TableBody"/>
            </w:pPr>
          </w:p>
        </w:tc>
      </w:tr>
    </w:tbl>
    <w:p w14:paraId="695170D3" w14:textId="77777777" w:rsidR="006A3839" w:rsidRDefault="006A3839">
      <w:pPr>
        <w:pStyle w:val="ProductList-Body"/>
      </w:pPr>
    </w:p>
    <w:p w14:paraId="74624EB4" w14:textId="77777777" w:rsidR="006A3839" w:rsidRDefault="00247E53">
      <w:pPr>
        <w:pStyle w:val="ProductList-ClauseHeading"/>
        <w:outlineLvl w:val="4"/>
      </w:pPr>
      <w:r>
        <w:t>3.1 Accès Logiciel Serveur</w:t>
      </w:r>
    </w:p>
    <w:tbl>
      <w:tblPr>
        <w:tblStyle w:val="PURTable"/>
        <w:tblW w:w="0" w:type="dxa"/>
        <w:tblLook w:val="04A0" w:firstRow="1" w:lastRow="0" w:firstColumn="1" w:lastColumn="0" w:noHBand="0" w:noVBand="1"/>
      </w:tblPr>
      <w:tblGrid>
        <w:gridCol w:w="3608"/>
        <w:gridCol w:w="3640"/>
        <w:gridCol w:w="3668"/>
      </w:tblGrid>
      <w:tr w:rsidR="006A3839" w14:paraId="75F1F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A72397C" w14:textId="77777777" w:rsidR="006A3839" w:rsidRDefault="00247E53">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B14520C" w14:textId="77777777" w:rsidR="006A3839" w:rsidRDefault="00247E53">
            <w:pPr>
              <w:pStyle w:val="ProductList-TableBody"/>
            </w:pPr>
            <w:r>
              <w:t>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259C3D8C" w14:textId="77777777" w:rsidR="006A3839" w:rsidRDefault="00247E53">
            <w:pPr>
              <w:pStyle w:val="ProductList-TableBody"/>
            </w:pPr>
            <w:r>
              <w:t>SL Utilisateur Exchange Online (Plan 1/1G/2/2A/2G)</w:t>
            </w:r>
          </w:p>
        </w:tc>
      </w:tr>
      <w:tr w:rsidR="006A3839" w14:paraId="077D055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F9BADD4" w14:textId="77777777" w:rsidR="006A3839" w:rsidRDefault="006A38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687B99" w14:textId="77777777" w:rsidR="006A3839" w:rsidRDefault="00247E53">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5A97C4" w14:textId="77777777" w:rsidR="006A3839" w:rsidRDefault="006A3839">
            <w:pPr>
              <w:pStyle w:val="ProductList-TableBody"/>
            </w:pPr>
          </w:p>
        </w:tc>
      </w:tr>
    </w:tbl>
    <w:p w14:paraId="62435504" w14:textId="77777777" w:rsidR="006A3839" w:rsidRDefault="006A3839">
      <w:pPr>
        <w:pStyle w:val="ProductList-Body"/>
      </w:pPr>
    </w:p>
    <w:p w14:paraId="4C2155F1" w14:textId="77777777" w:rsidR="006A3839" w:rsidRDefault="00247E53">
      <w:pPr>
        <w:pStyle w:val="ProductList-SubClauseHeading"/>
        <w:outlineLvl w:val="5"/>
      </w:pPr>
      <w:r>
        <w:t>3.1.1 Fonctionnalités supplémentaires associées à la CAL Entreprise Exchange</w:t>
      </w:r>
    </w:p>
    <w:p w14:paraId="35EAD013" w14:textId="77777777" w:rsidR="006A3839" w:rsidRDefault="00247E53">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53"/>
        <w:gridCol w:w="3509"/>
        <w:gridCol w:w="3494"/>
      </w:tblGrid>
      <w:tr w:rsidR="006A3839" w14:paraId="60E1D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C3D345C" w14:textId="77777777" w:rsidR="006A3839" w:rsidRDefault="00247E53">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230E5D87" w14:textId="77777777" w:rsidR="006A3839" w:rsidRDefault="00247E53">
            <w:pPr>
              <w:pStyle w:val="ProductList-TableBody"/>
            </w:pPr>
            <w:r>
              <w:t>CAL Entreprise Exchange Server 2019</w:t>
            </w:r>
          </w:p>
        </w:tc>
        <w:tc>
          <w:tcPr>
            <w:tcW w:w="4040" w:type="dxa"/>
            <w:tcBorders>
              <w:top w:val="single" w:sz="18" w:space="0" w:color="0072C6"/>
              <w:left w:val="none" w:sz="4" w:space="0" w:color="000000"/>
              <w:bottom w:val="none" w:sz="4" w:space="0" w:color="000000"/>
              <w:right w:val="single" w:sz="4" w:space="0" w:color="000000"/>
            </w:tcBorders>
          </w:tcPr>
          <w:p w14:paraId="7926CF0B" w14:textId="77777777" w:rsidR="006A3839" w:rsidRDefault="00247E53">
            <w:pPr>
              <w:pStyle w:val="ProductList-TableBody"/>
            </w:pPr>
            <w:r>
              <w:t>SL Utilisateur Exchange Online (Plan 2/2A/2G)</w:t>
            </w:r>
          </w:p>
        </w:tc>
      </w:tr>
      <w:tr w:rsidR="006A3839" w14:paraId="43CD97D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250B6F8" w14:textId="77777777" w:rsidR="006A3839" w:rsidRDefault="006A38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8818DD" w14:textId="77777777" w:rsidR="006A3839" w:rsidRDefault="00247E53">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2ECF24" w14:textId="77777777" w:rsidR="006A3839" w:rsidRDefault="006A3839">
            <w:pPr>
              <w:pStyle w:val="ProductList-TableBody"/>
            </w:pPr>
          </w:p>
        </w:tc>
      </w:tr>
    </w:tbl>
    <w:p w14:paraId="4146949B" w14:textId="77777777" w:rsidR="006A3839" w:rsidRDefault="006A3839">
      <w:pPr>
        <w:pStyle w:val="ProductList-BodyIndented"/>
      </w:pPr>
    </w:p>
    <w:p w14:paraId="4BBFCA10" w14:textId="77777777" w:rsidR="006A3839" w:rsidRDefault="00247E53">
      <w:pPr>
        <w:pStyle w:val="ProductList-ClauseHeading"/>
        <w:outlineLvl w:val="4"/>
      </w:pPr>
      <w:r>
        <w:t>3.2 Logiciel supplémentaire</w:t>
      </w:r>
    </w:p>
    <w:tbl>
      <w:tblPr>
        <w:tblStyle w:val="PURTable"/>
        <w:tblW w:w="0" w:type="dxa"/>
        <w:tblLook w:val="04A0" w:firstRow="1" w:lastRow="0" w:firstColumn="1" w:lastColumn="0" w:noHBand="0" w:noVBand="1"/>
      </w:tblPr>
      <w:tblGrid>
        <w:gridCol w:w="3692"/>
        <w:gridCol w:w="3612"/>
        <w:gridCol w:w="3612"/>
      </w:tblGrid>
      <w:tr w:rsidR="006A3839" w14:paraId="718CE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B793CB" w14:textId="77777777" w:rsidR="006A3839" w:rsidRDefault="00247E53">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14:paraId="78AD8D43" w14:textId="77777777" w:rsidR="006A3839" w:rsidRDefault="006A38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113E39" w14:textId="77777777" w:rsidR="006A3839" w:rsidRDefault="006A3839">
            <w:pPr>
              <w:pStyle w:val="ProductList-TableBody"/>
            </w:pPr>
          </w:p>
        </w:tc>
      </w:tr>
    </w:tbl>
    <w:p w14:paraId="456DD5C6" w14:textId="77777777" w:rsidR="006A3839" w:rsidRDefault="006A3839">
      <w:pPr>
        <w:pStyle w:val="ProductList-Body"/>
      </w:pPr>
    </w:p>
    <w:p w14:paraId="21AEE712" w14:textId="77777777" w:rsidR="006A3839" w:rsidRDefault="006A3839">
      <w:pPr>
        <w:pStyle w:val="ProductList-Body"/>
      </w:pPr>
    </w:p>
    <w:p w14:paraId="4DE364B8" w14:textId="77777777" w:rsidR="006A3839" w:rsidRDefault="00247E53">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41"/>
        <w:gridCol w:w="3640"/>
        <w:gridCol w:w="3635"/>
      </w:tblGrid>
      <w:tr w:rsidR="006A3839" w14:paraId="7E3F51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9BD61D" w14:textId="77777777" w:rsidR="006A3839" w:rsidRDefault="00247E53">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071E643" w14:textId="77777777" w:rsidR="006A3839" w:rsidRDefault="00247E53">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B5601" w14:textId="77777777" w:rsidR="006A3839" w:rsidRDefault="00247E53">
            <w:pPr>
              <w:pStyle w:val="ProductList-TableBody"/>
            </w:pPr>
            <w:r>
              <w:rPr>
                <w:color w:val="404040"/>
              </w:rPr>
              <w:t>Droits de Basculement : N/A</w:t>
            </w:r>
          </w:p>
        </w:tc>
      </w:tr>
      <w:tr w:rsidR="006A3839" w14:paraId="527696A9" w14:textId="77777777">
        <w:tc>
          <w:tcPr>
            <w:tcW w:w="4040" w:type="dxa"/>
            <w:tcBorders>
              <w:top w:val="single" w:sz="4" w:space="0" w:color="000000"/>
              <w:left w:val="single" w:sz="4" w:space="0" w:color="000000"/>
              <w:bottom w:val="single" w:sz="4" w:space="0" w:color="000000"/>
              <w:right w:val="single" w:sz="4" w:space="0" w:color="000000"/>
            </w:tcBorders>
          </w:tcPr>
          <w:p w14:paraId="5E13A21A" w14:textId="77777777" w:rsidR="006A3839" w:rsidRDefault="00247E53">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323E9A56" w14:textId="77777777" w:rsidR="006A3839" w:rsidRDefault="00247E53">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39562" w14:textId="77777777" w:rsidR="006A3839" w:rsidRDefault="00247E53">
            <w:pPr>
              <w:pStyle w:val="ProductList-TableBody"/>
            </w:pPr>
            <w:r>
              <w:rPr>
                <w:color w:val="404040"/>
              </w:rPr>
              <w:t>Droits d’Itinérance : N/A</w:t>
            </w:r>
          </w:p>
        </w:tc>
      </w:tr>
      <w:tr w:rsidR="006A3839" w14:paraId="7A8AD289" w14:textId="77777777">
        <w:tc>
          <w:tcPr>
            <w:tcW w:w="4040" w:type="dxa"/>
            <w:tcBorders>
              <w:top w:val="single" w:sz="4" w:space="0" w:color="000000"/>
              <w:left w:val="single" w:sz="4" w:space="0" w:color="000000"/>
              <w:bottom w:val="single" w:sz="4" w:space="0" w:color="000000"/>
              <w:right w:val="single" w:sz="4" w:space="0" w:color="000000"/>
            </w:tcBorders>
          </w:tcPr>
          <w:p w14:paraId="2A7EA4DE" w14:textId="77777777" w:rsidR="006A3839" w:rsidRDefault="00247E53">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79976" w14:textId="77777777" w:rsidR="006A3839" w:rsidRDefault="00247E53">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72248" w14:textId="77777777" w:rsidR="006A3839" w:rsidRDefault="006A3839">
            <w:pPr>
              <w:pStyle w:val="ProductList-TableBody"/>
            </w:pPr>
          </w:p>
        </w:tc>
      </w:tr>
    </w:tbl>
    <w:p w14:paraId="3ABBBC51" w14:textId="77777777" w:rsidR="006A3839" w:rsidRDefault="006A3839">
      <w:pPr>
        <w:pStyle w:val="ProductList-Body"/>
      </w:pPr>
    </w:p>
    <w:p w14:paraId="4F3454A7" w14:textId="77777777" w:rsidR="006A3839" w:rsidRDefault="00247E53">
      <w:pPr>
        <w:pStyle w:val="ProductList-ClauseHeading"/>
        <w:outlineLvl w:val="4"/>
      </w:pPr>
      <w:r>
        <w:t>4.1 Conditions générales supplémentaires applicables à la CAL Entreprise Exchange avec Services 2019</w:t>
      </w:r>
    </w:p>
    <w:p w14:paraId="25A073B8" w14:textId="77777777" w:rsidR="006A3839" w:rsidRDefault="00247E53">
      <w:pPr>
        <w:pStyle w:val="ProductList-Body"/>
      </w:pPr>
      <w:r>
        <w:t>Les CAL Entreprise Exchange Server couvertes par une SA active permettent d’utiliser Data Loss Prevention</w:t>
      </w:r>
      <w:r>
        <w:fldChar w:fldCharType="begin"/>
      </w:r>
      <w:r>
        <w:instrText xml:space="preserve"> XE "Data Loss Prevention" </w:instrText>
      </w:r>
      <w:r>
        <w:fldChar w:fldCharType="end"/>
      </w:r>
      <w:r>
        <w:t xml:space="preserve"> et Exchange Online Protection</w:t>
      </w:r>
      <w:r>
        <w:fldChar w:fldCharType="begin"/>
      </w:r>
      <w:r>
        <w:instrText xml:space="preserve"> XE "Exchange Online Protection" </w:instrText>
      </w:r>
      <w:r>
        <w:fldChar w:fldCharType="end"/>
      </w:r>
      <w:r>
        <w:t xml:space="preserve">. </w:t>
      </w:r>
    </w:p>
    <w:p w14:paraId="178426A6" w14:textId="77777777" w:rsidR="006A3839" w:rsidRDefault="006A3839">
      <w:pPr>
        <w:pStyle w:val="ProductList-Body"/>
      </w:pPr>
    </w:p>
    <w:p w14:paraId="43CB68C0" w14:textId="77777777" w:rsidR="006A3839" w:rsidRDefault="00247E53">
      <w:pPr>
        <w:pStyle w:val="ProductList-ClauseHeading"/>
        <w:outlineLvl w:val="4"/>
      </w:pPr>
      <w:r>
        <w:t>4.2 Service de Messagerie Vocale Exchange Online</w:t>
      </w:r>
    </w:p>
    <w:p w14:paraId="6D7E5B4C" w14:textId="77777777" w:rsidR="006A3839" w:rsidRDefault="00247E53">
      <w:pPr>
        <w:pStyle w:val="ProductList-Body"/>
      </w:pPr>
      <w:r>
        <w:t>Les Clients avec SA active pour Exchange Server Standard 2019 ou Exchange Server Enterprise 2019 peuvent utiliser le Service de Messagerie Vocale Exchange Online</w:t>
      </w:r>
      <w:r>
        <w:fldChar w:fldCharType="begin"/>
      </w:r>
      <w:r>
        <w:instrText xml:space="preserve"> XE "Service de Messagerie Vocale Exchange Online" </w:instrText>
      </w:r>
      <w:r>
        <w:fldChar w:fldCharType="end"/>
      </w:r>
      <w:r>
        <w:t xml:space="preserve"> pour accéder aux messages vocaux depuis Outlook. L’utilisation de ce Service en Ligne est soumise aux OST</w:t>
      </w:r>
    </w:p>
    <w:p w14:paraId="238172BD" w14:textId="77777777" w:rsidR="006A3839" w:rsidRDefault="006A3839">
      <w:pPr>
        <w:pStyle w:val="ProductList-Body"/>
      </w:pPr>
    </w:p>
    <w:p w14:paraId="381B8784" w14:textId="77777777" w:rsidR="006A3839" w:rsidRDefault="006A3839">
      <w:pPr>
        <w:pStyle w:val="PURBreadcrumb"/>
      </w:pPr>
    </w:p>
    <w:tbl>
      <w:tblPr>
        <w:tblStyle w:val="PURTable"/>
        <w:tblW w:w="0" w:type="dxa"/>
        <w:tblLook w:val="04A0" w:firstRow="1" w:lastRow="0" w:firstColumn="1" w:lastColumn="0" w:noHBand="0" w:noVBand="1"/>
      </w:tblPr>
      <w:tblGrid>
        <w:gridCol w:w="10916"/>
      </w:tblGrid>
      <w:tr w:rsidR="006A3839" w14:paraId="64177D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A980A"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742C838B" w14:textId="77777777" w:rsidR="006A3839" w:rsidRDefault="006A3839">
      <w:pPr>
        <w:pStyle w:val="ProductList-Body"/>
      </w:pPr>
    </w:p>
    <w:p w14:paraId="6ABF6B65" w14:textId="77777777" w:rsidR="006A3839" w:rsidRDefault="00247E53">
      <w:pPr>
        <w:pStyle w:val="ProductList-Offering2HeadingNoBorder"/>
        <w:outlineLvl w:val="2"/>
      </w:pPr>
      <w:bookmarkStart w:id="100" w:name="_Sec639"/>
      <w:r>
        <w:t>Project Server</w:t>
      </w:r>
      <w:bookmarkEnd w:id="100"/>
      <w:r>
        <w:fldChar w:fldCharType="begin"/>
      </w:r>
      <w:r>
        <w:instrText xml:space="preserve"> TC "</w:instrText>
      </w:r>
      <w:bookmarkStart w:id="101" w:name="_Toc533600273"/>
      <w:r>
        <w:instrText>Project Server</w:instrText>
      </w:r>
      <w:bookmarkEnd w:id="101"/>
      <w:r>
        <w:instrText>" \l 3</w:instrText>
      </w:r>
      <w:r>
        <w:fldChar w:fldCharType="end"/>
      </w:r>
    </w:p>
    <w:p w14:paraId="4C88044A" w14:textId="77777777" w:rsidR="006A3839" w:rsidRDefault="00247E53">
      <w:pPr>
        <w:pStyle w:val="ProductList-Offering1SubSection"/>
        <w:outlineLvl w:val="3"/>
      </w:pPr>
      <w:bookmarkStart w:id="102" w:name="_Sec684"/>
      <w:r>
        <w:t>1. Disponibilité des programmes</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A3839" w14:paraId="79F82A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197BBA" w14:textId="77777777" w:rsidR="006A3839" w:rsidRDefault="00247E53">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C572E" w14:textId="77777777" w:rsidR="006A3839" w:rsidRDefault="00247E53">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93390" w14:textId="77777777" w:rsidR="006A3839" w:rsidRDefault="00247E5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BE977" w14:textId="77777777" w:rsidR="006A3839" w:rsidRDefault="00247E53">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85605" w14:textId="77777777" w:rsidR="006A3839" w:rsidRDefault="00247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8C4DA"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49A2A"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B153A"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A0EFD"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DCD3C"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76204" w14:textId="77777777" w:rsidR="006A3839" w:rsidRDefault="00247E53">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830E3"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A3839" w14:paraId="1AF7EFBD" w14:textId="77777777">
        <w:tc>
          <w:tcPr>
            <w:tcW w:w="4160" w:type="dxa"/>
            <w:tcBorders>
              <w:top w:val="single" w:sz="6" w:space="0" w:color="FFFFFF"/>
              <w:left w:val="none" w:sz="4" w:space="0" w:color="6E6E6E"/>
              <w:bottom w:val="dashed" w:sz="4" w:space="0" w:color="BFBFBF"/>
              <w:right w:val="none" w:sz="4" w:space="0" w:color="6E6E6E"/>
            </w:tcBorders>
          </w:tcPr>
          <w:p w14:paraId="40889591" w14:textId="77777777" w:rsidR="006A3839" w:rsidRDefault="00247E5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DEBA4F" w14:textId="77777777" w:rsidR="006A3839" w:rsidRDefault="00247E5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59E5259" w14:textId="77777777" w:rsidR="006A3839" w:rsidRDefault="00247E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C9FE84" w14:textId="77777777" w:rsidR="006A3839" w:rsidRDefault="00247E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35F429" w14:textId="77777777" w:rsidR="006A3839" w:rsidRDefault="00247E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47314"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FAA39"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20C05"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40851"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FBF81"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2748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E4A5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A3839" w14:paraId="1C449887" w14:textId="77777777">
        <w:tc>
          <w:tcPr>
            <w:tcW w:w="4160" w:type="dxa"/>
            <w:tcBorders>
              <w:top w:val="dashed" w:sz="4" w:space="0" w:color="BFBFBF"/>
              <w:left w:val="none" w:sz="4" w:space="0" w:color="6E6E6E"/>
              <w:bottom w:val="none" w:sz="4" w:space="0" w:color="BFBFBF"/>
              <w:right w:val="none" w:sz="4" w:space="0" w:color="6E6E6E"/>
            </w:tcBorders>
          </w:tcPr>
          <w:p w14:paraId="34B4D53E" w14:textId="77777777" w:rsidR="006A3839" w:rsidRDefault="00247E53">
            <w:pPr>
              <w:pStyle w:val="ProductList-TableBody"/>
            </w:pPr>
            <w:r>
              <w:t>CAL Project Server 2019</w:t>
            </w:r>
            <w:r>
              <w:fldChar w:fldCharType="begin"/>
            </w:r>
            <w:r>
              <w:instrText xml:space="preserve"> XE "CAL Project Server 2019"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14:paraId="18656C1D" w14:textId="77777777" w:rsidR="006A3839" w:rsidRDefault="00247E5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5F15E0B" w14:textId="77777777" w:rsidR="006A3839" w:rsidRDefault="00247E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7B186BE" w14:textId="77777777" w:rsidR="006A3839" w:rsidRDefault="00247E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8AEA16"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31746"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0A4A1"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8AA46"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92DF2"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49A0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67F06"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3D9B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E9C325C" w14:textId="77777777" w:rsidR="006A3839" w:rsidRDefault="00247E53">
      <w:pPr>
        <w:pStyle w:val="ProductList-Offering1SubSection"/>
        <w:outlineLvl w:val="3"/>
      </w:pPr>
      <w:bookmarkStart w:id="103" w:name="_Sec739"/>
      <w:r>
        <w:t>2. Conditions des Produits</w:t>
      </w:r>
      <w:bookmarkEnd w:id="103"/>
    </w:p>
    <w:tbl>
      <w:tblPr>
        <w:tblStyle w:val="PURTable"/>
        <w:tblW w:w="0" w:type="dxa"/>
        <w:tblLook w:val="04A0" w:firstRow="1" w:lastRow="0" w:firstColumn="1" w:lastColumn="0" w:noHBand="0" w:noVBand="1"/>
      </w:tblPr>
      <w:tblGrid>
        <w:gridCol w:w="3630"/>
        <w:gridCol w:w="3634"/>
        <w:gridCol w:w="3652"/>
      </w:tblGrid>
      <w:tr w:rsidR="006A3839" w14:paraId="03B43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44B98F" w14:textId="77777777" w:rsidR="006A3839" w:rsidRDefault="00247E53">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C8F5705"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20A643D" w14:textId="77777777" w:rsidR="006A3839" w:rsidRDefault="00247E53">
            <w:pPr>
              <w:pStyle w:val="ProductList-TableBody"/>
            </w:pPr>
            <w:r>
              <w:rPr>
                <w:color w:val="404040"/>
              </w:rPr>
              <w:t>Éditions Antérieures : N/A</w:t>
            </w:r>
          </w:p>
        </w:tc>
      </w:tr>
      <w:tr w:rsidR="006A3839" w14:paraId="7493B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E5518" w14:textId="77777777" w:rsidR="006A3839" w:rsidRDefault="00247E53">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3476B"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667BB93" w14:textId="77777777" w:rsidR="006A3839" w:rsidRDefault="00247E53">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A3839" w14:paraId="05109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7D48B" w14:textId="77777777" w:rsidR="006A3839" w:rsidRDefault="00247E53">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1C5D1"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EBD4B" w14:textId="77777777" w:rsidR="006A3839" w:rsidRDefault="00247E53">
            <w:pPr>
              <w:pStyle w:val="ProductList-TableBody"/>
            </w:pPr>
            <w:r>
              <w:rPr>
                <w:color w:val="404040"/>
              </w:rPr>
              <w:t>Éligible à Réduction : N/A</w:t>
            </w:r>
          </w:p>
        </w:tc>
      </w:tr>
      <w:tr w:rsidR="006A3839" w14:paraId="23347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C5BFF" w14:textId="77777777" w:rsidR="006A3839" w:rsidRDefault="00247E53">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23CD9"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52A4C" w14:textId="77777777" w:rsidR="006A3839" w:rsidRDefault="00247E53">
            <w:pPr>
              <w:pStyle w:val="ProductList-TableBody"/>
            </w:pPr>
            <w:r>
              <w:rPr>
                <w:color w:val="404040"/>
              </w:rPr>
              <w:t>Éligible à Régularisation : N/A</w:t>
            </w:r>
          </w:p>
        </w:tc>
      </w:tr>
      <w:tr w:rsidR="006A3839" w14:paraId="52637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7F878" w14:textId="77777777" w:rsidR="006A3839" w:rsidRDefault="00247E53">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3DFF2"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32447" w14:textId="77777777" w:rsidR="006A3839" w:rsidRDefault="006A3839">
            <w:pPr>
              <w:pStyle w:val="ProductList-TableBody"/>
            </w:pPr>
          </w:p>
        </w:tc>
      </w:tr>
    </w:tbl>
    <w:p w14:paraId="4CF43245" w14:textId="77777777" w:rsidR="006A3839" w:rsidRDefault="00247E53">
      <w:pPr>
        <w:pStyle w:val="ProductList-Offering1SubSection"/>
        <w:outlineLvl w:val="3"/>
      </w:pPr>
      <w:bookmarkStart w:id="104" w:name="_Sec795"/>
      <w:r>
        <w:t>3. Droits d’utilisation</w:t>
      </w:r>
      <w:bookmarkEnd w:id="104"/>
    </w:p>
    <w:tbl>
      <w:tblPr>
        <w:tblStyle w:val="PURTable"/>
        <w:tblW w:w="0" w:type="dxa"/>
        <w:tblLook w:val="04A0" w:firstRow="1" w:lastRow="0" w:firstColumn="1" w:lastColumn="0" w:noHBand="0" w:noVBand="1"/>
      </w:tblPr>
      <w:tblGrid>
        <w:gridCol w:w="3631"/>
        <w:gridCol w:w="3620"/>
        <w:gridCol w:w="3665"/>
      </w:tblGrid>
      <w:tr w:rsidR="006A3839" w14:paraId="06625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960E6" w14:textId="77777777" w:rsidR="006A3839" w:rsidRDefault="00247E53">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73D9B" w14:textId="77777777" w:rsidR="006A3839" w:rsidRDefault="00247E53">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33134C49" w14:textId="77777777" w:rsidR="006A3839" w:rsidRDefault="00247E53">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6A3839" w14:paraId="1D98444A" w14:textId="77777777">
        <w:tc>
          <w:tcPr>
            <w:tcW w:w="4040" w:type="dxa"/>
            <w:tcBorders>
              <w:top w:val="single" w:sz="4" w:space="0" w:color="000000"/>
              <w:left w:val="single" w:sz="4" w:space="0" w:color="000000"/>
              <w:bottom w:val="single" w:sz="4" w:space="0" w:color="000000"/>
              <w:right w:val="single" w:sz="4" w:space="0" w:color="000000"/>
            </w:tcBorders>
          </w:tcPr>
          <w:p w14:paraId="04FE2BA1" w14:textId="77777777" w:rsidR="006A3839" w:rsidRDefault="00247E53">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25DC664E" w14:textId="77777777" w:rsidR="006A3839" w:rsidRDefault="00247E53">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D7543" w14:textId="77777777" w:rsidR="006A3839" w:rsidRDefault="00247E53">
            <w:pPr>
              <w:pStyle w:val="ProductList-TableBody"/>
            </w:pPr>
            <w:r>
              <w:rPr>
                <w:color w:val="404040"/>
              </w:rPr>
              <w:t>Technologies incluses : N/A</w:t>
            </w:r>
          </w:p>
        </w:tc>
      </w:tr>
      <w:tr w:rsidR="006A3839" w14:paraId="4968D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08027" w14:textId="77777777" w:rsidR="006A3839" w:rsidRDefault="00247E53">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15DFD"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F9CA2" w14:textId="77777777" w:rsidR="006A3839" w:rsidRDefault="006A3839">
            <w:pPr>
              <w:pStyle w:val="ProductList-TableBody"/>
            </w:pPr>
          </w:p>
        </w:tc>
      </w:tr>
    </w:tbl>
    <w:p w14:paraId="56338072" w14:textId="77777777" w:rsidR="006A3839" w:rsidRDefault="006A3839">
      <w:pPr>
        <w:pStyle w:val="ProductList-Body"/>
      </w:pPr>
    </w:p>
    <w:p w14:paraId="10D36657" w14:textId="77777777" w:rsidR="006A3839" w:rsidRDefault="00247E53">
      <w:pPr>
        <w:pStyle w:val="ProductList-ClauseHeading"/>
        <w:outlineLvl w:val="4"/>
      </w:pPr>
      <w:r>
        <w:t>3.1 Accès Logiciel Serveur</w:t>
      </w:r>
    </w:p>
    <w:tbl>
      <w:tblPr>
        <w:tblStyle w:val="PURTable"/>
        <w:tblW w:w="0" w:type="dxa"/>
        <w:tblLook w:val="04A0" w:firstRow="1" w:lastRow="0" w:firstColumn="1" w:lastColumn="0" w:noHBand="0" w:noVBand="1"/>
      </w:tblPr>
      <w:tblGrid>
        <w:gridCol w:w="3615"/>
        <w:gridCol w:w="3663"/>
        <w:gridCol w:w="3638"/>
      </w:tblGrid>
      <w:tr w:rsidR="006A3839" w14:paraId="7A912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09D1AD" w14:textId="77777777" w:rsidR="006A3839" w:rsidRDefault="00247E53">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28BDAAEC" w14:textId="77777777" w:rsidR="006A3839" w:rsidRDefault="00247E53">
            <w:pPr>
              <w:pStyle w:val="ProductList-TableBody"/>
            </w:pPr>
            <w:r>
              <w:t>CAL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F52E7BE" w14:textId="77777777" w:rsidR="006A3839" w:rsidRDefault="00247E53">
            <w:pPr>
              <w:pStyle w:val="ProductList-TableBody"/>
            </w:pPr>
            <w:r>
              <w:t>SL Utilisateur Project Online Essentials</w:t>
            </w:r>
          </w:p>
        </w:tc>
      </w:tr>
      <w:tr w:rsidR="006A3839" w14:paraId="10932C6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729651" w14:textId="77777777" w:rsidR="006A3839" w:rsidRDefault="006A38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CFD6349" w14:textId="77777777" w:rsidR="006A3839" w:rsidRDefault="00247E53">
            <w:pPr>
              <w:pStyle w:val="ProductList-TableBody"/>
            </w:pPr>
            <w:r>
              <w:t>SL Utilisateur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1FD6DAC3" w14:textId="77777777" w:rsidR="006A3839" w:rsidRDefault="00247E53">
            <w:pPr>
              <w:pStyle w:val="ProductList-TableBody"/>
            </w:pPr>
            <w:r>
              <w:t>SL Utilisateur Project Online Premium</w:t>
            </w:r>
          </w:p>
        </w:tc>
      </w:tr>
      <w:tr w:rsidR="006A3839" w14:paraId="4263AF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1B42C8" w14:textId="77777777" w:rsidR="006A3839" w:rsidRDefault="006A38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DDEAEB" w14:textId="77777777" w:rsidR="006A3839" w:rsidRDefault="00247E53">
            <w:pPr>
              <w:pStyle w:val="ProductList-TableBody"/>
            </w:pPr>
            <w:r>
              <w:t>Project Professionnel 2019</w:t>
            </w:r>
          </w:p>
        </w:tc>
        <w:tc>
          <w:tcPr>
            <w:tcW w:w="4040" w:type="dxa"/>
            <w:tcBorders>
              <w:top w:val="none" w:sz="4" w:space="0" w:color="000000"/>
              <w:left w:val="none" w:sz="4" w:space="0" w:color="000000"/>
              <w:bottom w:val="single" w:sz="4" w:space="0" w:color="000000"/>
              <w:right w:val="single" w:sz="4" w:space="0" w:color="000000"/>
            </w:tcBorders>
          </w:tcPr>
          <w:p w14:paraId="4D8A0160" w14:textId="77777777" w:rsidR="006A3839" w:rsidRDefault="006A3839">
            <w:pPr>
              <w:pStyle w:val="ProductList-TableBody"/>
            </w:pPr>
          </w:p>
        </w:tc>
      </w:tr>
    </w:tbl>
    <w:p w14:paraId="05400E4C" w14:textId="77777777" w:rsidR="006A3839" w:rsidRDefault="006A3839">
      <w:pPr>
        <w:pStyle w:val="ProductList-Body"/>
      </w:pPr>
    </w:p>
    <w:p w14:paraId="05713B66" w14:textId="77777777" w:rsidR="006A3839" w:rsidRDefault="00247E53">
      <w:pPr>
        <w:pStyle w:val="ProductList-ClauseHeading"/>
        <w:outlineLvl w:val="4"/>
      </w:pPr>
      <w:r>
        <w:t>3.2 Logiciel supplémentaire</w:t>
      </w:r>
    </w:p>
    <w:tbl>
      <w:tblPr>
        <w:tblStyle w:val="PURTable"/>
        <w:tblW w:w="0" w:type="dxa"/>
        <w:tblLook w:val="04A0" w:firstRow="1" w:lastRow="0" w:firstColumn="1" w:lastColumn="0" w:noHBand="0" w:noVBand="1"/>
      </w:tblPr>
      <w:tblGrid>
        <w:gridCol w:w="3716"/>
        <w:gridCol w:w="3600"/>
        <w:gridCol w:w="3600"/>
      </w:tblGrid>
      <w:tr w:rsidR="006A3839" w14:paraId="4A9EA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007DF6" w14:textId="77777777" w:rsidR="006A3839" w:rsidRDefault="00247E53">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01ED3245" w14:textId="77777777" w:rsidR="006A3839" w:rsidRDefault="006A38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AE23C3" w14:textId="77777777" w:rsidR="006A3839" w:rsidRDefault="006A3839">
            <w:pPr>
              <w:pStyle w:val="ProductList-TableBody"/>
            </w:pPr>
          </w:p>
        </w:tc>
      </w:tr>
    </w:tbl>
    <w:p w14:paraId="437EDC7F" w14:textId="77777777" w:rsidR="006A3839" w:rsidRDefault="00247E53">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2"/>
        <w:gridCol w:w="3639"/>
        <w:gridCol w:w="3635"/>
      </w:tblGrid>
      <w:tr w:rsidR="006A3839" w14:paraId="116D4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DC92D" w14:textId="77777777" w:rsidR="006A3839" w:rsidRDefault="00247E53">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B7BC9C4" w14:textId="77777777" w:rsidR="006A3839" w:rsidRDefault="00247E53">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85F4F" w14:textId="77777777" w:rsidR="006A3839" w:rsidRDefault="00247E53">
            <w:pPr>
              <w:pStyle w:val="ProductList-TableBody"/>
            </w:pPr>
            <w:r>
              <w:rPr>
                <w:color w:val="404040"/>
              </w:rPr>
              <w:t>Droits de Basculement : N/A</w:t>
            </w:r>
          </w:p>
        </w:tc>
      </w:tr>
      <w:tr w:rsidR="006A3839" w14:paraId="3D345B04" w14:textId="77777777">
        <w:tc>
          <w:tcPr>
            <w:tcW w:w="4040" w:type="dxa"/>
            <w:tcBorders>
              <w:top w:val="single" w:sz="4" w:space="0" w:color="000000"/>
              <w:left w:val="single" w:sz="4" w:space="0" w:color="000000"/>
              <w:bottom w:val="single" w:sz="4" w:space="0" w:color="000000"/>
              <w:right w:val="single" w:sz="4" w:space="0" w:color="000000"/>
            </w:tcBorders>
          </w:tcPr>
          <w:p w14:paraId="27E2E9D6" w14:textId="77777777" w:rsidR="006A3839" w:rsidRDefault="00247E53">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18DBC" w14:textId="77777777" w:rsidR="006A3839" w:rsidRDefault="00247E53">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73AB7" w14:textId="77777777" w:rsidR="006A3839" w:rsidRDefault="00247E53">
            <w:pPr>
              <w:pStyle w:val="ProductList-TableBody"/>
            </w:pPr>
            <w:r>
              <w:rPr>
                <w:color w:val="404040"/>
              </w:rPr>
              <w:t>Droits d’Itinérance : N/A</w:t>
            </w:r>
          </w:p>
        </w:tc>
      </w:tr>
      <w:tr w:rsidR="006A3839" w14:paraId="7977B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48ECF" w14:textId="77777777" w:rsidR="006A3839" w:rsidRDefault="00247E53">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75353" w14:textId="77777777" w:rsidR="006A3839" w:rsidRDefault="00247E53">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44C81" w14:textId="77777777" w:rsidR="006A3839" w:rsidRDefault="006A3839">
            <w:pPr>
              <w:pStyle w:val="ProductList-TableBody"/>
            </w:pPr>
          </w:p>
        </w:tc>
      </w:tr>
    </w:tbl>
    <w:p w14:paraId="7FCB598C"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5FB6CB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74DF7"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029D845F" w14:textId="77777777" w:rsidR="006A3839" w:rsidRDefault="006A3839">
      <w:pPr>
        <w:pStyle w:val="ProductList-Body"/>
      </w:pPr>
    </w:p>
    <w:p w14:paraId="6FEBF020" w14:textId="77777777" w:rsidR="006A3839" w:rsidRDefault="00247E53">
      <w:pPr>
        <w:pStyle w:val="ProductList-Offering2HeadingNoBorder"/>
        <w:outlineLvl w:val="2"/>
      </w:pPr>
      <w:bookmarkStart w:id="106" w:name="_Sec640"/>
      <w:r>
        <w:t>SharePoint Server</w:t>
      </w:r>
      <w:bookmarkEnd w:id="106"/>
      <w:r>
        <w:fldChar w:fldCharType="begin"/>
      </w:r>
      <w:r>
        <w:instrText xml:space="preserve"> TC "</w:instrText>
      </w:r>
      <w:bookmarkStart w:id="107" w:name="_Toc533600274"/>
      <w:r>
        <w:instrText>SharePoint Server</w:instrText>
      </w:r>
      <w:bookmarkEnd w:id="107"/>
      <w:r>
        <w:instrText>" \l 3</w:instrText>
      </w:r>
      <w:r>
        <w:fldChar w:fldCharType="end"/>
      </w:r>
    </w:p>
    <w:p w14:paraId="4967DDA2" w14:textId="77777777" w:rsidR="006A3839" w:rsidRDefault="00247E53">
      <w:pPr>
        <w:pStyle w:val="ProductList-Offering1SubSection"/>
        <w:outlineLvl w:val="3"/>
      </w:pPr>
      <w:bookmarkStart w:id="108" w:name="_Sec685"/>
      <w:r>
        <w:t>1. Disponibilité des Programmes</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6A3839" w14:paraId="556BC1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AE70E3" w14:textId="77777777" w:rsidR="006A3839" w:rsidRDefault="00247E53">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D708F" w14:textId="77777777" w:rsidR="006A3839" w:rsidRDefault="00247E53">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3EB59" w14:textId="77777777" w:rsidR="006A3839" w:rsidRDefault="00247E5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8A786" w14:textId="77777777" w:rsidR="006A3839" w:rsidRDefault="00247E53">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F92A0" w14:textId="77777777" w:rsidR="006A3839" w:rsidRDefault="00247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8E0E2"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8395C"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D509F"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AA135"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71FA3"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56F38" w14:textId="77777777" w:rsidR="006A3839" w:rsidRDefault="00247E53">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89F14"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A3839" w14:paraId="05756F61" w14:textId="77777777">
        <w:tc>
          <w:tcPr>
            <w:tcW w:w="4160" w:type="dxa"/>
            <w:tcBorders>
              <w:top w:val="single" w:sz="6" w:space="0" w:color="FFFFFF"/>
              <w:left w:val="none" w:sz="4" w:space="0" w:color="6E6E6E"/>
              <w:bottom w:val="dashed" w:sz="4" w:space="0" w:color="BFBFBF"/>
              <w:right w:val="none" w:sz="4" w:space="0" w:color="6E6E6E"/>
            </w:tcBorders>
          </w:tcPr>
          <w:p w14:paraId="21F66895" w14:textId="77777777" w:rsidR="006A3839" w:rsidRDefault="00247E5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16DBD2" w14:textId="77777777" w:rsidR="006A3839" w:rsidRDefault="00247E5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8FBC9E6" w14:textId="77777777" w:rsidR="006A3839" w:rsidRDefault="00247E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7D68C0" w14:textId="77777777" w:rsidR="006A3839" w:rsidRDefault="00247E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2872AE" w14:textId="77777777" w:rsidR="006A3839" w:rsidRDefault="00247E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44A62"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69540"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897A2"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E0475"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DD7D7"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E3D0E"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915C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A3839" w14:paraId="527DBC4E" w14:textId="77777777">
        <w:tc>
          <w:tcPr>
            <w:tcW w:w="4160" w:type="dxa"/>
            <w:tcBorders>
              <w:top w:val="dashed" w:sz="4" w:space="0" w:color="BFBFBF"/>
              <w:left w:val="none" w:sz="4" w:space="0" w:color="6E6E6E"/>
              <w:bottom w:val="dashed" w:sz="4" w:space="0" w:color="BFBFBF"/>
              <w:right w:val="none" w:sz="4" w:space="0" w:color="6E6E6E"/>
            </w:tcBorders>
          </w:tcPr>
          <w:p w14:paraId="053E87ED" w14:textId="77777777" w:rsidR="006A3839" w:rsidRDefault="00247E53">
            <w:pPr>
              <w:pStyle w:val="ProductList-TableBody"/>
            </w:pPr>
            <w:r>
              <w:t>CAL Standard SharePoint Server 2019</w:t>
            </w:r>
            <w:r>
              <w:fldChar w:fldCharType="begin"/>
            </w:r>
            <w:r>
              <w:instrText xml:space="preserve"> XE "CAL Standard SharePoint Server 2019"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4AF13E9A" w14:textId="77777777" w:rsidR="006A3839" w:rsidRDefault="00247E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FB79EE" w14:textId="77777777" w:rsidR="006A3839" w:rsidRDefault="00247E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816D17" w14:textId="77777777" w:rsidR="006A3839" w:rsidRDefault="00247E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42C5B9"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83727"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8BC85"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4FCA1"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C7CD1"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D1213"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B4CEE"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2FAD6" w14:textId="77777777" w:rsidR="006A3839" w:rsidRDefault="00247E53">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A3839" w14:paraId="12EFA8B3" w14:textId="77777777">
        <w:tc>
          <w:tcPr>
            <w:tcW w:w="4160" w:type="dxa"/>
            <w:tcBorders>
              <w:top w:val="dashed" w:sz="4" w:space="0" w:color="BFBFBF"/>
              <w:left w:val="none" w:sz="4" w:space="0" w:color="6E6E6E"/>
              <w:bottom w:val="none" w:sz="4" w:space="0" w:color="BFBFBF"/>
              <w:right w:val="none" w:sz="4" w:space="0" w:color="6E6E6E"/>
            </w:tcBorders>
          </w:tcPr>
          <w:p w14:paraId="3CADF100" w14:textId="77777777" w:rsidR="006A3839" w:rsidRDefault="00247E53">
            <w:pPr>
              <w:pStyle w:val="ProductList-TableBody"/>
            </w:pPr>
            <w:r>
              <w:t xml:space="preserve">CAL Entreprise SharePoint Server 2019 </w:t>
            </w:r>
            <w:r>
              <w:fldChar w:fldCharType="begin"/>
            </w:r>
            <w:r>
              <w:instrText xml:space="preserve"> XE "CAL Entreprise SharePoint Server 2019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14:paraId="78035FB8" w14:textId="77777777" w:rsidR="006A3839" w:rsidRDefault="00247E5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47C0410" w14:textId="77777777" w:rsidR="006A3839" w:rsidRDefault="00247E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B4BB26" w14:textId="77777777" w:rsidR="006A3839" w:rsidRDefault="00247E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7C5268"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2430F"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38A37"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A2BCF"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F7724"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AA33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3D6E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96EE1" w14:textId="77777777" w:rsidR="006A3839" w:rsidRDefault="00247E53">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F279147" w14:textId="77777777" w:rsidR="006A3839" w:rsidRDefault="00247E53">
      <w:pPr>
        <w:pStyle w:val="ProductList-Offering1SubSection"/>
        <w:outlineLvl w:val="3"/>
      </w:pPr>
      <w:bookmarkStart w:id="109" w:name="_Sec740"/>
      <w:r>
        <w:t>2. Conditions des Produits</w:t>
      </w:r>
      <w:bookmarkEnd w:id="109"/>
    </w:p>
    <w:tbl>
      <w:tblPr>
        <w:tblStyle w:val="PURTable"/>
        <w:tblW w:w="0" w:type="dxa"/>
        <w:tblLook w:val="04A0" w:firstRow="1" w:lastRow="0" w:firstColumn="1" w:lastColumn="0" w:noHBand="0" w:noVBand="1"/>
      </w:tblPr>
      <w:tblGrid>
        <w:gridCol w:w="3630"/>
        <w:gridCol w:w="3634"/>
        <w:gridCol w:w="3652"/>
      </w:tblGrid>
      <w:tr w:rsidR="006A3839" w14:paraId="07DA6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FD17BF" w14:textId="77777777" w:rsidR="006A3839" w:rsidRDefault="00247E53">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784FB1D"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A263C7" w14:textId="77777777" w:rsidR="006A3839" w:rsidRDefault="00247E53">
            <w:pPr>
              <w:pStyle w:val="ProductList-TableBody"/>
            </w:pPr>
            <w:r>
              <w:rPr>
                <w:color w:val="404040"/>
              </w:rPr>
              <w:t>Éditions Antérieures : N/A</w:t>
            </w:r>
          </w:p>
        </w:tc>
      </w:tr>
      <w:tr w:rsidR="006A3839" w14:paraId="163AF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41DC0" w14:textId="77777777" w:rsidR="006A3839" w:rsidRDefault="00247E53">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628F6"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D2E59E2" w14:textId="77777777" w:rsidR="006A3839" w:rsidRDefault="00247E53">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A3839" w14:paraId="77762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76F6E" w14:textId="77777777" w:rsidR="006A3839" w:rsidRDefault="00247E53">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AD1B7"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C0B9C" w14:textId="77777777" w:rsidR="006A3839" w:rsidRDefault="00247E53">
            <w:pPr>
              <w:pStyle w:val="ProductList-TableBody"/>
            </w:pPr>
            <w:r>
              <w:rPr>
                <w:color w:val="404040"/>
              </w:rPr>
              <w:t>Éligible à Réduction : N/A</w:t>
            </w:r>
          </w:p>
        </w:tc>
      </w:tr>
      <w:tr w:rsidR="006A3839" w14:paraId="7BF3958B" w14:textId="77777777">
        <w:tc>
          <w:tcPr>
            <w:tcW w:w="4040" w:type="dxa"/>
            <w:tcBorders>
              <w:top w:val="single" w:sz="4" w:space="0" w:color="000000"/>
              <w:left w:val="single" w:sz="4" w:space="0" w:color="000000"/>
              <w:bottom w:val="single" w:sz="4" w:space="0" w:color="000000"/>
              <w:right w:val="single" w:sz="4" w:space="0" w:color="000000"/>
            </w:tcBorders>
          </w:tcPr>
          <w:p w14:paraId="0AC32835" w14:textId="77777777" w:rsidR="006A3839" w:rsidRDefault="00247E53">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A40CF"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530F2" w14:textId="77777777" w:rsidR="006A3839" w:rsidRDefault="00247E53">
            <w:pPr>
              <w:pStyle w:val="ProductList-TableBody"/>
            </w:pPr>
            <w:r>
              <w:rPr>
                <w:color w:val="404040"/>
              </w:rPr>
              <w:t>Éligible à Régularisation : N/A</w:t>
            </w:r>
          </w:p>
        </w:tc>
      </w:tr>
      <w:tr w:rsidR="006A3839" w14:paraId="0EB80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CE956" w14:textId="77777777" w:rsidR="006A3839" w:rsidRDefault="00247E53">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05B30"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71D33" w14:textId="77777777" w:rsidR="006A3839" w:rsidRDefault="006A3839">
            <w:pPr>
              <w:pStyle w:val="ProductList-TableBody"/>
            </w:pPr>
          </w:p>
        </w:tc>
      </w:tr>
    </w:tbl>
    <w:p w14:paraId="4441BB5B" w14:textId="77777777" w:rsidR="006A3839" w:rsidRDefault="00247E53">
      <w:pPr>
        <w:pStyle w:val="ProductList-Offering1SubSection"/>
        <w:outlineLvl w:val="3"/>
      </w:pPr>
      <w:bookmarkStart w:id="110" w:name="_Sec798"/>
      <w:r>
        <w:t>3. Droits d’utilisation</w:t>
      </w:r>
      <w:bookmarkEnd w:id="110"/>
    </w:p>
    <w:tbl>
      <w:tblPr>
        <w:tblStyle w:val="PURTable"/>
        <w:tblW w:w="0" w:type="dxa"/>
        <w:tblLook w:val="04A0" w:firstRow="1" w:lastRow="0" w:firstColumn="1" w:lastColumn="0" w:noHBand="0" w:noVBand="1"/>
      </w:tblPr>
      <w:tblGrid>
        <w:gridCol w:w="3631"/>
        <w:gridCol w:w="3620"/>
        <w:gridCol w:w="3665"/>
      </w:tblGrid>
      <w:tr w:rsidR="006A3839" w14:paraId="58AA8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D6EE6" w14:textId="77777777" w:rsidR="006A3839" w:rsidRDefault="00247E53">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0654230F" w14:textId="77777777" w:rsidR="006A3839" w:rsidRDefault="00247E53">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14:paraId="64D19E16" w14:textId="77777777" w:rsidR="006A3839" w:rsidRDefault="00247E53">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6A3839" w14:paraId="29390633" w14:textId="77777777">
        <w:tc>
          <w:tcPr>
            <w:tcW w:w="4040" w:type="dxa"/>
            <w:tcBorders>
              <w:top w:val="single" w:sz="4" w:space="0" w:color="000000"/>
              <w:left w:val="single" w:sz="4" w:space="0" w:color="000000"/>
              <w:bottom w:val="single" w:sz="4" w:space="0" w:color="000000"/>
              <w:right w:val="single" w:sz="4" w:space="0" w:color="000000"/>
            </w:tcBorders>
          </w:tcPr>
          <w:p w14:paraId="2244963C" w14:textId="77777777" w:rsidR="006A3839" w:rsidRDefault="00247E53">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3C443531" w14:textId="77777777" w:rsidR="006A3839" w:rsidRDefault="00247E53">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977E3" w14:textId="77777777" w:rsidR="006A3839" w:rsidRDefault="00247E53">
            <w:pPr>
              <w:pStyle w:val="ProductList-TableBody"/>
            </w:pPr>
            <w:r>
              <w:rPr>
                <w:color w:val="404040"/>
              </w:rPr>
              <w:t>Technologies Incluses : N/A</w:t>
            </w:r>
          </w:p>
        </w:tc>
      </w:tr>
      <w:tr w:rsidR="006A3839" w14:paraId="47A9D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F97FD" w14:textId="77777777" w:rsidR="006A3839" w:rsidRDefault="00247E53">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686FF"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5C66A" w14:textId="77777777" w:rsidR="006A3839" w:rsidRDefault="006A3839">
            <w:pPr>
              <w:pStyle w:val="ProductList-TableBody"/>
            </w:pPr>
          </w:p>
        </w:tc>
      </w:tr>
    </w:tbl>
    <w:p w14:paraId="58F50512" w14:textId="77777777" w:rsidR="006A3839" w:rsidRDefault="006A3839">
      <w:pPr>
        <w:pStyle w:val="ProductList-Body"/>
      </w:pPr>
    </w:p>
    <w:p w14:paraId="4AD0797A" w14:textId="77777777" w:rsidR="006A3839" w:rsidRDefault="00247E53">
      <w:pPr>
        <w:pStyle w:val="ProductList-ClauseHeading"/>
        <w:outlineLvl w:val="4"/>
      </w:pPr>
      <w:r>
        <w:t>3.1 Accès Logiciel Serveur SharePoint Server 2019</w:t>
      </w:r>
    </w:p>
    <w:tbl>
      <w:tblPr>
        <w:tblStyle w:val="PURTable"/>
        <w:tblW w:w="0" w:type="dxa"/>
        <w:tblLook w:val="04A0" w:firstRow="1" w:lastRow="0" w:firstColumn="1" w:lastColumn="0" w:noHBand="0" w:noVBand="1"/>
      </w:tblPr>
      <w:tblGrid>
        <w:gridCol w:w="3619"/>
        <w:gridCol w:w="3652"/>
        <w:gridCol w:w="3645"/>
      </w:tblGrid>
      <w:tr w:rsidR="006A3839" w14:paraId="343E0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D1136A" w14:textId="77777777" w:rsidR="006A3839" w:rsidRDefault="00247E53">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01E29809" w14:textId="77777777" w:rsidR="006A3839" w:rsidRDefault="00247E53">
            <w:pPr>
              <w:pStyle w:val="ProductList-TableBody"/>
            </w:pPr>
            <w:r>
              <w:t>CAL Standard SharePoint Server 2019</w:t>
            </w:r>
          </w:p>
        </w:tc>
        <w:tc>
          <w:tcPr>
            <w:tcW w:w="4040" w:type="dxa"/>
            <w:tcBorders>
              <w:top w:val="single" w:sz="18" w:space="0" w:color="0072C6"/>
              <w:left w:val="none" w:sz="4" w:space="0" w:color="000000"/>
              <w:bottom w:val="none" w:sz="4" w:space="0" w:color="000000"/>
              <w:right w:val="single" w:sz="4" w:space="0" w:color="000000"/>
            </w:tcBorders>
          </w:tcPr>
          <w:p w14:paraId="6CEF5288" w14:textId="77777777" w:rsidR="006A3839" w:rsidRDefault="00247E53">
            <w:pPr>
              <w:pStyle w:val="ProductList-TableBody"/>
            </w:pPr>
            <w:r>
              <w:t>SL Utilisateur SharePoint Online (Plan 1/2)</w:t>
            </w:r>
            <w:r>
              <w:fldChar w:fldCharType="begin"/>
            </w:r>
            <w:r>
              <w:instrText xml:space="preserve"> XE "SharePoint Online (Plan 1/2)" </w:instrText>
            </w:r>
            <w:r>
              <w:fldChar w:fldCharType="end"/>
            </w:r>
          </w:p>
        </w:tc>
      </w:tr>
      <w:tr w:rsidR="006A3839" w14:paraId="277D73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8FBCCC" w14:textId="77777777" w:rsidR="006A3839" w:rsidRDefault="006A38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4AC8CE" w14:textId="77777777" w:rsidR="006A3839" w:rsidRDefault="00247E53">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0679DA" w14:textId="77777777" w:rsidR="006A3839" w:rsidRDefault="006A3839">
            <w:pPr>
              <w:pStyle w:val="ProductList-TableBody"/>
            </w:pPr>
          </w:p>
        </w:tc>
      </w:tr>
    </w:tbl>
    <w:p w14:paraId="12B428F9" w14:textId="77777777" w:rsidR="006A3839" w:rsidRDefault="006A3839">
      <w:pPr>
        <w:pStyle w:val="ProductList-Body"/>
      </w:pPr>
    </w:p>
    <w:p w14:paraId="24948B1C" w14:textId="77777777" w:rsidR="006A3839" w:rsidRDefault="00247E53">
      <w:pPr>
        <w:pStyle w:val="ProductList-SubClauseHeading"/>
        <w:outlineLvl w:val="5"/>
      </w:pPr>
      <w:r>
        <w:t>3.1.1 Fonctionnalités supplémentaires SharePoint Server associées à la CAL Entreprise SharePoint</w:t>
      </w:r>
    </w:p>
    <w:p w14:paraId="71A982EA" w14:textId="77777777" w:rsidR="006A3839" w:rsidRDefault="00247E53">
      <w:pPr>
        <w:pStyle w:val="ProductList-BodyIndented"/>
      </w:pPr>
      <w:r>
        <w:t>Composants WebPart de données métier de Services Business Connectivity ; intégration de Client Office 2019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51"/>
        <w:gridCol w:w="3507"/>
        <w:gridCol w:w="3498"/>
      </w:tblGrid>
      <w:tr w:rsidR="006A3839" w14:paraId="5D3EF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1051BB" w14:textId="77777777" w:rsidR="006A3839" w:rsidRDefault="00247E53">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01C3D31" w14:textId="77777777" w:rsidR="006A3839" w:rsidRDefault="00247E53">
            <w:pPr>
              <w:pStyle w:val="ProductList-TableBody"/>
            </w:pPr>
            <w:r>
              <w:t>CAL Entreprise SharePoint Server 2019</w:t>
            </w:r>
          </w:p>
        </w:tc>
        <w:tc>
          <w:tcPr>
            <w:tcW w:w="4040" w:type="dxa"/>
            <w:tcBorders>
              <w:top w:val="single" w:sz="18" w:space="0" w:color="0072C6"/>
              <w:left w:val="none" w:sz="4" w:space="0" w:color="000000"/>
              <w:bottom w:val="none" w:sz="4" w:space="0" w:color="000000"/>
              <w:right w:val="single" w:sz="4" w:space="0" w:color="000000"/>
            </w:tcBorders>
          </w:tcPr>
          <w:p w14:paraId="56643480" w14:textId="77777777" w:rsidR="006A3839" w:rsidRDefault="00247E53">
            <w:pPr>
              <w:pStyle w:val="ProductList-TableBody"/>
            </w:pPr>
            <w:r>
              <w:t>SL Utilisateur SharePoint Online (Plan 2)</w:t>
            </w:r>
          </w:p>
        </w:tc>
      </w:tr>
      <w:tr w:rsidR="006A3839" w14:paraId="50356E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E64FAD" w14:textId="77777777" w:rsidR="006A3839" w:rsidRDefault="006A38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8B90C4" w14:textId="77777777" w:rsidR="006A3839" w:rsidRDefault="00247E53">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3D7EC8" w14:textId="77777777" w:rsidR="006A3839" w:rsidRDefault="006A3839">
            <w:pPr>
              <w:pStyle w:val="ProductList-TableBody"/>
            </w:pPr>
          </w:p>
        </w:tc>
      </w:tr>
    </w:tbl>
    <w:p w14:paraId="2CD89A7E" w14:textId="77777777" w:rsidR="006A3839" w:rsidRDefault="006A3839">
      <w:pPr>
        <w:pStyle w:val="ProductList-BodyIndented"/>
      </w:pPr>
    </w:p>
    <w:p w14:paraId="0CAB950A" w14:textId="77777777" w:rsidR="006A3839" w:rsidRDefault="00247E53">
      <w:pPr>
        <w:pStyle w:val="ProductList-ClauseHeading"/>
        <w:outlineLvl w:val="4"/>
      </w:pPr>
      <w:r>
        <w:t>3.2 Exemption de CAL pour les utilisateurs accédant à du contenu à la disposition du public</w:t>
      </w:r>
    </w:p>
    <w:p w14:paraId="2D815C21" w14:textId="77777777" w:rsidR="006A3839" w:rsidRDefault="00247E53">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14:paraId="56B81A01" w14:textId="77777777" w:rsidR="006A3839" w:rsidRDefault="006A3839">
      <w:pPr>
        <w:pStyle w:val="ProductList-Body"/>
      </w:pPr>
    </w:p>
    <w:p w14:paraId="6FCA8528" w14:textId="77777777" w:rsidR="006A3839" w:rsidRDefault="00247E53">
      <w:pPr>
        <w:pStyle w:val="ProductList-ClauseHeading"/>
        <w:outlineLvl w:val="4"/>
      </w:pPr>
      <w:r>
        <w:t>3.3 Logiciel supplémentaire</w:t>
      </w:r>
    </w:p>
    <w:tbl>
      <w:tblPr>
        <w:tblStyle w:val="PURTable"/>
        <w:tblW w:w="0" w:type="dxa"/>
        <w:tblLook w:val="04A0" w:firstRow="1" w:lastRow="0" w:firstColumn="1" w:lastColumn="0" w:noHBand="0" w:noVBand="1"/>
      </w:tblPr>
      <w:tblGrid>
        <w:gridCol w:w="3716"/>
        <w:gridCol w:w="3600"/>
        <w:gridCol w:w="3600"/>
      </w:tblGrid>
      <w:tr w:rsidR="006A3839" w14:paraId="1449B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6345D8" w14:textId="77777777" w:rsidR="006A3839" w:rsidRDefault="00247E53">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467B421D" w14:textId="77777777" w:rsidR="006A3839" w:rsidRDefault="006A38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A439CA" w14:textId="77777777" w:rsidR="006A3839" w:rsidRDefault="006A3839">
            <w:pPr>
              <w:pStyle w:val="ProductList-TableBody"/>
            </w:pPr>
          </w:p>
        </w:tc>
      </w:tr>
    </w:tbl>
    <w:p w14:paraId="6B5A4EAD" w14:textId="77777777" w:rsidR="006A3839" w:rsidRDefault="006A3839">
      <w:pPr>
        <w:pStyle w:val="ProductList-Body"/>
      </w:pPr>
    </w:p>
    <w:p w14:paraId="02893947" w14:textId="77777777" w:rsidR="006A3839" w:rsidRDefault="006A3839">
      <w:pPr>
        <w:pStyle w:val="ProductList-Body"/>
      </w:pPr>
    </w:p>
    <w:p w14:paraId="6566FC62" w14:textId="77777777" w:rsidR="006A3839" w:rsidRDefault="00247E53">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2"/>
        <w:gridCol w:w="3639"/>
        <w:gridCol w:w="3635"/>
      </w:tblGrid>
      <w:tr w:rsidR="006A3839" w14:paraId="43C3B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D2029" w14:textId="77777777" w:rsidR="006A3839" w:rsidRDefault="00247E53">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5F7863C" w14:textId="77777777" w:rsidR="006A3839" w:rsidRDefault="00247E53">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E56E41" w14:textId="77777777" w:rsidR="006A3839" w:rsidRDefault="00247E53">
            <w:pPr>
              <w:pStyle w:val="ProductList-TableBody"/>
            </w:pPr>
            <w:r>
              <w:rPr>
                <w:color w:val="404040"/>
              </w:rPr>
              <w:t>Droits de Basculement : N/A</w:t>
            </w:r>
          </w:p>
        </w:tc>
      </w:tr>
      <w:tr w:rsidR="006A3839" w14:paraId="38BD7681" w14:textId="77777777">
        <w:tc>
          <w:tcPr>
            <w:tcW w:w="4040" w:type="dxa"/>
            <w:tcBorders>
              <w:top w:val="single" w:sz="4" w:space="0" w:color="000000"/>
              <w:left w:val="single" w:sz="4" w:space="0" w:color="000000"/>
              <w:bottom w:val="single" w:sz="4" w:space="0" w:color="000000"/>
              <w:right w:val="single" w:sz="4" w:space="0" w:color="000000"/>
            </w:tcBorders>
          </w:tcPr>
          <w:p w14:paraId="467FC31E" w14:textId="77777777" w:rsidR="006A3839" w:rsidRDefault="00247E53">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2E6D3043" w14:textId="77777777" w:rsidR="006A3839" w:rsidRDefault="00247E53">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3">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1566E" w14:textId="77777777" w:rsidR="006A3839" w:rsidRDefault="00247E53">
            <w:pPr>
              <w:pStyle w:val="ProductList-TableBody"/>
            </w:pPr>
            <w:r>
              <w:rPr>
                <w:color w:val="404040"/>
              </w:rPr>
              <w:t>Droits d’Itinérance : N/A</w:t>
            </w:r>
          </w:p>
        </w:tc>
      </w:tr>
      <w:tr w:rsidR="006A3839" w14:paraId="32088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803B6" w14:textId="77777777" w:rsidR="006A3839" w:rsidRDefault="00247E53">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33695" w14:textId="77777777" w:rsidR="006A3839" w:rsidRDefault="00247E53">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1C752" w14:textId="77777777" w:rsidR="006A3839" w:rsidRDefault="006A3839">
            <w:pPr>
              <w:pStyle w:val="ProductList-TableBody"/>
            </w:pPr>
          </w:p>
        </w:tc>
      </w:tr>
    </w:tbl>
    <w:p w14:paraId="0B8E2560" w14:textId="77777777" w:rsidR="006A3839" w:rsidRDefault="006A3839">
      <w:pPr>
        <w:pStyle w:val="PURBreadcrumb"/>
      </w:pPr>
    </w:p>
    <w:tbl>
      <w:tblPr>
        <w:tblStyle w:val="PURTable"/>
        <w:tblW w:w="0" w:type="dxa"/>
        <w:tblLook w:val="04A0" w:firstRow="1" w:lastRow="0" w:firstColumn="1" w:lastColumn="0" w:noHBand="0" w:noVBand="1"/>
      </w:tblPr>
      <w:tblGrid>
        <w:gridCol w:w="10916"/>
      </w:tblGrid>
      <w:tr w:rsidR="006A3839" w14:paraId="18A873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C8ADF"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115BB567" w14:textId="77777777" w:rsidR="006A3839" w:rsidRDefault="006A3839">
      <w:pPr>
        <w:pStyle w:val="ProductList-Body"/>
      </w:pPr>
    </w:p>
    <w:p w14:paraId="064AE9E4" w14:textId="77777777" w:rsidR="006A3839" w:rsidRDefault="00247E53">
      <w:pPr>
        <w:pStyle w:val="ProductList-Offering2HeadingNoBorder"/>
        <w:outlineLvl w:val="2"/>
      </w:pPr>
      <w:bookmarkStart w:id="112" w:name="_Sec641"/>
      <w:r>
        <w:t>Skype Entreprise Server</w:t>
      </w:r>
      <w:bookmarkEnd w:id="112"/>
      <w:r>
        <w:fldChar w:fldCharType="begin"/>
      </w:r>
      <w:r>
        <w:instrText xml:space="preserve"> TC "</w:instrText>
      </w:r>
      <w:bookmarkStart w:id="113" w:name="_Toc533600275"/>
      <w:r>
        <w:instrText>Skype Entreprise Server</w:instrText>
      </w:r>
      <w:bookmarkEnd w:id="113"/>
      <w:r>
        <w:instrText>" \l 3</w:instrText>
      </w:r>
      <w:r>
        <w:fldChar w:fldCharType="end"/>
      </w:r>
    </w:p>
    <w:p w14:paraId="02FB8F85" w14:textId="77777777" w:rsidR="006A3839" w:rsidRDefault="00247E53">
      <w:pPr>
        <w:pStyle w:val="ProductList-Offering1SubSection"/>
        <w:outlineLvl w:val="3"/>
      </w:pPr>
      <w:bookmarkStart w:id="114" w:name="_Sec686"/>
      <w:r>
        <w:t>1. Disponibilité des programmes</w:t>
      </w:r>
      <w:bookmarkEnd w:id="114"/>
    </w:p>
    <w:p w14:paraId="07BDA3EE" w14:textId="77777777" w:rsidR="006A3839" w:rsidRDefault="006A3839">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6A3839" w14:paraId="4C8F3C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46A74D" w14:textId="77777777" w:rsidR="006A3839" w:rsidRDefault="00247E53">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CE42B" w14:textId="77777777" w:rsidR="006A3839" w:rsidRDefault="00247E53">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A20D8" w14:textId="77777777" w:rsidR="006A3839" w:rsidRDefault="00247E5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AF11C" w14:textId="77777777" w:rsidR="006A3839" w:rsidRDefault="00247E53">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09591" w14:textId="77777777" w:rsidR="006A3839" w:rsidRDefault="00247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669FB6"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9E042"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D2755"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ABC2D"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1CB16"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8E26F" w14:textId="77777777" w:rsidR="006A3839" w:rsidRDefault="00247E53">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39531"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A3839" w14:paraId="4DC13B8D" w14:textId="77777777">
        <w:tc>
          <w:tcPr>
            <w:tcW w:w="4160" w:type="dxa"/>
            <w:tcBorders>
              <w:top w:val="single" w:sz="6" w:space="0" w:color="FFFFFF"/>
              <w:left w:val="none" w:sz="4" w:space="0" w:color="6E6E6E"/>
              <w:bottom w:val="dashed" w:sz="4" w:space="0" w:color="BFBFBF"/>
              <w:right w:val="none" w:sz="4" w:space="0" w:color="6E6E6E"/>
            </w:tcBorders>
          </w:tcPr>
          <w:p w14:paraId="2E151546" w14:textId="77777777" w:rsidR="006A3839" w:rsidRDefault="00247E53">
            <w:pPr>
              <w:pStyle w:val="ProductList-TableBody"/>
            </w:pPr>
            <w:r>
              <w:rPr>
                <w:color w:val="000000"/>
              </w:rPr>
              <w:t>Skype Entreprise Server 2019</w:t>
            </w:r>
            <w:r>
              <w:fldChar w:fldCharType="begin"/>
            </w:r>
            <w:r>
              <w:instrText xml:space="preserve"> XE "Skype Entreprise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DDE7C8" w14:textId="77777777" w:rsidR="006A3839" w:rsidRDefault="00247E5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111DD30" w14:textId="77777777" w:rsidR="006A3839" w:rsidRDefault="00247E5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5F6C41" w14:textId="77777777" w:rsidR="006A3839" w:rsidRDefault="00247E5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8C8D015" w14:textId="77777777" w:rsidR="006A3839" w:rsidRDefault="00247E5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380A2"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A99DF"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DE3BE"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6C0CD"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F249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C279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8EC6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A3839" w14:paraId="25BC4E4B" w14:textId="77777777">
        <w:tc>
          <w:tcPr>
            <w:tcW w:w="4160" w:type="dxa"/>
            <w:tcBorders>
              <w:top w:val="dashed" w:sz="4" w:space="0" w:color="BFBFBF"/>
              <w:left w:val="none" w:sz="4" w:space="0" w:color="6E6E6E"/>
              <w:bottom w:val="dashed" w:sz="4" w:space="0" w:color="BFBFBF"/>
              <w:right w:val="none" w:sz="4" w:space="0" w:color="6E6E6E"/>
            </w:tcBorders>
          </w:tcPr>
          <w:p w14:paraId="091662CC" w14:textId="77777777" w:rsidR="006A3839" w:rsidRDefault="00247E53">
            <w:pPr>
              <w:pStyle w:val="ProductList-TableBody"/>
            </w:pPr>
            <w:r>
              <w:t xml:space="preserve">CAL Standard Skype Entreprise Server 2019 </w:t>
            </w:r>
            <w:r>
              <w:fldChar w:fldCharType="begin"/>
            </w:r>
            <w:r>
              <w:instrText xml:space="preserve"> XE "CAL Standard Skype Entreprise Server 2019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3AD8E608" w14:textId="77777777" w:rsidR="006A3839" w:rsidRDefault="00247E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FD840B" w14:textId="77777777" w:rsidR="006A3839" w:rsidRDefault="00247E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BF6A3E" w14:textId="77777777" w:rsidR="006A3839" w:rsidRDefault="00247E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5BBAF7"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08C0A"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95490"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E1F1D"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C4652"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286C3"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8D1E9"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9C737" w14:textId="77777777" w:rsidR="006A3839" w:rsidRDefault="00247E53">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A3839" w14:paraId="2FE59E48" w14:textId="77777777">
        <w:tc>
          <w:tcPr>
            <w:tcW w:w="4160" w:type="dxa"/>
            <w:tcBorders>
              <w:top w:val="dashed" w:sz="4" w:space="0" w:color="BFBFBF"/>
              <w:left w:val="none" w:sz="4" w:space="0" w:color="6E6E6E"/>
              <w:bottom w:val="dashed" w:sz="4" w:space="0" w:color="BFBFBF"/>
              <w:right w:val="none" w:sz="4" w:space="0" w:color="6E6E6E"/>
            </w:tcBorders>
          </w:tcPr>
          <w:p w14:paraId="44144765" w14:textId="77777777" w:rsidR="006A3839" w:rsidRDefault="00247E53">
            <w:pPr>
              <w:pStyle w:val="ProductList-TableBody"/>
            </w:pPr>
            <w:r>
              <w:t>CAL Entreprise Skype Entreprise Server 2019</w:t>
            </w:r>
            <w:r>
              <w:fldChar w:fldCharType="begin"/>
            </w:r>
            <w:r>
              <w:instrText xml:space="preserve"> XE "CAL Entreprise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5903D7B7" w14:textId="77777777" w:rsidR="006A3839" w:rsidRDefault="00247E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3776226" w14:textId="77777777" w:rsidR="006A3839" w:rsidRDefault="00247E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FCF70B" w14:textId="77777777" w:rsidR="006A3839" w:rsidRDefault="00247E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9E0D0E"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7A46E"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C01B4"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A25E4"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C6AF4"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FE54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C08C6"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95318" w14:textId="77777777" w:rsidR="006A3839" w:rsidRDefault="00247E53">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A3839" w14:paraId="141E242C" w14:textId="77777777">
        <w:tc>
          <w:tcPr>
            <w:tcW w:w="4160" w:type="dxa"/>
            <w:tcBorders>
              <w:top w:val="dashed" w:sz="4" w:space="0" w:color="BFBFBF"/>
              <w:left w:val="none" w:sz="4" w:space="0" w:color="6E6E6E"/>
              <w:bottom w:val="dashed" w:sz="4" w:space="0" w:color="BFBFBF"/>
              <w:right w:val="none" w:sz="4" w:space="0" w:color="6E6E6E"/>
            </w:tcBorders>
          </w:tcPr>
          <w:p w14:paraId="16F5EC7A" w14:textId="77777777" w:rsidR="006A3839" w:rsidRDefault="00247E53">
            <w:pPr>
              <w:pStyle w:val="ProductList-TableBody"/>
            </w:pPr>
            <w:r>
              <w:t>CAL Plus Skype Entreprise Server 2019</w:t>
            </w:r>
            <w:r>
              <w:fldChar w:fldCharType="begin"/>
            </w:r>
            <w:r>
              <w:instrText xml:space="preserve"> XE "CAL Plus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737DC043" w14:textId="77777777" w:rsidR="006A3839" w:rsidRDefault="00247E5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A45B02B" w14:textId="77777777" w:rsidR="006A3839" w:rsidRDefault="00247E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8435C5" w14:textId="77777777" w:rsidR="006A3839" w:rsidRDefault="00247E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0F795E"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FEAD5"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0C57E"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563FF"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9CC5C"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1AB07"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B305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9682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A3839" w14:paraId="3165B2B2" w14:textId="77777777">
        <w:tc>
          <w:tcPr>
            <w:tcW w:w="4160" w:type="dxa"/>
            <w:tcBorders>
              <w:top w:val="dashed" w:sz="4" w:space="0" w:color="BFBFBF"/>
              <w:left w:val="none" w:sz="4" w:space="0" w:color="6E6E6E"/>
              <w:bottom w:val="none" w:sz="4" w:space="0" w:color="FFFFFF"/>
              <w:right w:val="none" w:sz="4" w:space="0" w:color="6E6E6E"/>
            </w:tcBorders>
          </w:tcPr>
          <w:p w14:paraId="635E763D" w14:textId="77777777" w:rsidR="006A3839" w:rsidRDefault="00247E53">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14:paraId="39EADC3A" w14:textId="77777777" w:rsidR="006A3839" w:rsidRDefault="006A383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0F5D4A" w14:textId="77777777" w:rsidR="006A3839" w:rsidRDefault="006A383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27A868C" w14:textId="77777777" w:rsidR="006A3839" w:rsidRDefault="006A383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188783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887CE"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EE205"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1C125"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B6E6C"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8181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16262"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80146"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25852F75" w14:textId="77777777" w:rsidR="006A3839" w:rsidRDefault="00247E53">
      <w:pPr>
        <w:pStyle w:val="ProductList-Offering1SubSection"/>
        <w:outlineLvl w:val="3"/>
      </w:pPr>
      <w:bookmarkStart w:id="115" w:name="_Sec741"/>
      <w:r>
        <w:t>2. Conditions des Produits</w:t>
      </w:r>
      <w:bookmarkEnd w:id="115"/>
    </w:p>
    <w:tbl>
      <w:tblPr>
        <w:tblStyle w:val="PURTable"/>
        <w:tblW w:w="0" w:type="dxa"/>
        <w:tblLook w:val="04A0" w:firstRow="1" w:lastRow="0" w:firstColumn="1" w:lastColumn="0" w:noHBand="0" w:noVBand="1"/>
      </w:tblPr>
      <w:tblGrid>
        <w:gridCol w:w="3630"/>
        <w:gridCol w:w="3634"/>
        <w:gridCol w:w="3652"/>
      </w:tblGrid>
      <w:tr w:rsidR="006A3839" w14:paraId="64691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A585A" w14:textId="77777777" w:rsidR="006A3839" w:rsidRDefault="00247E53">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Skype Entreprise Server 2015</w:t>
            </w:r>
            <w:r>
              <w:fldChar w:fldCharType="begin"/>
            </w:r>
            <w:r>
              <w:instrText xml:space="preserve"> XE "Skype Entreprise Server 2015" </w:instrText>
            </w:r>
            <w:r>
              <w:fldChar w:fldCharType="end"/>
            </w:r>
            <w:r>
              <w:t xml:space="preserve"> (5/15), CAL Standard, Entreprise et Plus Skype Entreprise Server 2015 (5/15)</w:t>
            </w:r>
          </w:p>
        </w:tc>
        <w:tc>
          <w:tcPr>
            <w:tcW w:w="4040" w:type="dxa"/>
            <w:tcBorders>
              <w:top w:val="single" w:sz="18" w:space="0" w:color="00188F"/>
              <w:left w:val="single" w:sz="4" w:space="0" w:color="000000"/>
              <w:bottom w:val="single" w:sz="4" w:space="0" w:color="000000"/>
              <w:right w:val="single" w:sz="4" w:space="0" w:color="000000"/>
            </w:tcBorders>
          </w:tcPr>
          <w:p w14:paraId="4D9C14B0"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29347" w14:textId="77777777" w:rsidR="006A3839" w:rsidRDefault="00247E53">
            <w:pPr>
              <w:pStyle w:val="ProductList-TableBody"/>
            </w:pPr>
            <w:r>
              <w:rPr>
                <w:color w:val="404040"/>
              </w:rPr>
              <w:t>Éditions Antérieures : N/A</w:t>
            </w:r>
          </w:p>
        </w:tc>
      </w:tr>
      <w:tr w:rsidR="006A3839" w14:paraId="0B38E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6BC1B" w14:textId="77777777" w:rsidR="006A3839" w:rsidRDefault="00247E53">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B1BB2"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BA244DF" w14:textId="77777777" w:rsidR="006A3839" w:rsidRDefault="00247E53">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A3839" w14:paraId="0F6FD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9186F" w14:textId="77777777" w:rsidR="006A3839" w:rsidRDefault="00247E53">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B221B"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84019" w14:textId="77777777" w:rsidR="006A3839" w:rsidRDefault="00247E53">
            <w:pPr>
              <w:pStyle w:val="ProductList-TableBody"/>
            </w:pPr>
            <w:r>
              <w:rPr>
                <w:color w:val="404040"/>
              </w:rPr>
              <w:t>Éligible à Réduction : N/A</w:t>
            </w:r>
          </w:p>
        </w:tc>
      </w:tr>
      <w:tr w:rsidR="006A3839" w14:paraId="4CD65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C8F8E" w14:textId="77777777" w:rsidR="006A3839" w:rsidRDefault="00247E53">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C0B0F"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11B70" w14:textId="77777777" w:rsidR="006A3839" w:rsidRDefault="00247E53">
            <w:pPr>
              <w:pStyle w:val="ProductList-TableBody"/>
            </w:pPr>
            <w:r>
              <w:rPr>
                <w:color w:val="404040"/>
              </w:rPr>
              <w:t>Éligible à Régularisation : N/A</w:t>
            </w:r>
          </w:p>
        </w:tc>
      </w:tr>
      <w:tr w:rsidR="006A3839" w14:paraId="0198C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2A062" w14:textId="77777777" w:rsidR="006A3839" w:rsidRDefault="00247E53">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FAD91"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23E9B" w14:textId="77777777" w:rsidR="006A3839" w:rsidRDefault="006A3839">
            <w:pPr>
              <w:pStyle w:val="ProductList-TableBody"/>
            </w:pPr>
          </w:p>
        </w:tc>
      </w:tr>
    </w:tbl>
    <w:p w14:paraId="5C940DF5" w14:textId="77777777" w:rsidR="006A3839" w:rsidRDefault="00247E53">
      <w:pPr>
        <w:pStyle w:val="ProductList-Offering1SubSection"/>
        <w:outlineLvl w:val="3"/>
      </w:pPr>
      <w:bookmarkStart w:id="116" w:name="_Sec799"/>
      <w:r>
        <w:t>3. Droits d’utilisation</w:t>
      </w:r>
      <w:bookmarkEnd w:id="116"/>
    </w:p>
    <w:tbl>
      <w:tblPr>
        <w:tblStyle w:val="PURTable"/>
        <w:tblW w:w="0" w:type="dxa"/>
        <w:tblLook w:val="04A0" w:firstRow="1" w:lastRow="0" w:firstColumn="1" w:lastColumn="0" w:noHBand="0" w:noVBand="1"/>
      </w:tblPr>
      <w:tblGrid>
        <w:gridCol w:w="3637"/>
        <w:gridCol w:w="3617"/>
        <w:gridCol w:w="3662"/>
      </w:tblGrid>
      <w:tr w:rsidR="006A3839" w14:paraId="21A66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86040" w14:textId="77777777" w:rsidR="006A3839" w:rsidRDefault="00247E53">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139F1" w14:textId="77777777" w:rsidR="006A3839" w:rsidRDefault="00247E53">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0ED878FE" w14:textId="77777777" w:rsidR="006A3839" w:rsidRDefault="00247E53">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6A3839" w14:paraId="487DB3C4" w14:textId="77777777">
        <w:tc>
          <w:tcPr>
            <w:tcW w:w="4040" w:type="dxa"/>
            <w:tcBorders>
              <w:top w:val="single" w:sz="4" w:space="0" w:color="000000"/>
              <w:left w:val="single" w:sz="4" w:space="0" w:color="000000"/>
              <w:bottom w:val="single" w:sz="4" w:space="0" w:color="000000"/>
              <w:right w:val="single" w:sz="4" w:space="0" w:color="000000"/>
            </w:tcBorders>
          </w:tcPr>
          <w:p w14:paraId="0725FA66" w14:textId="77777777" w:rsidR="006A3839" w:rsidRDefault="00247E53">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5703CE74" w14:textId="77777777" w:rsidR="006A3839" w:rsidRDefault="00247E53">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14:paraId="48142935" w14:textId="77777777" w:rsidR="006A3839" w:rsidRDefault="00247E53">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6A3839" w14:paraId="7493F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66340E" w14:textId="77777777" w:rsidR="006A3839" w:rsidRDefault="00247E53">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7CC5D"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7C601" w14:textId="77777777" w:rsidR="006A3839" w:rsidRDefault="006A3839">
            <w:pPr>
              <w:pStyle w:val="ProductList-TableBody"/>
            </w:pPr>
          </w:p>
        </w:tc>
      </w:tr>
    </w:tbl>
    <w:p w14:paraId="6AEC751A" w14:textId="77777777" w:rsidR="006A3839" w:rsidRDefault="006A3839">
      <w:pPr>
        <w:pStyle w:val="ProductList-Body"/>
      </w:pPr>
    </w:p>
    <w:p w14:paraId="0C554E60" w14:textId="77777777" w:rsidR="006A3839" w:rsidRDefault="00247E53">
      <w:pPr>
        <w:pStyle w:val="ProductList-ClauseHeading"/>
        <w:outlineLvl w:val="4"/>
      </w:pPr>
      <w:r>
        <w:t>3.1 Accès Logiciel Serveur</w:t>
      </w:r>
    </w:p>
    <w:tbl>
      <w:tblPr>
        <w:tblStyle w:val="PURTable"/>
        <w:tblW w:w="0" w:type="dxa"/>
        <w:tblLook w:val="04A0" w:firstRow="1" w:lastRow="0" w:firstColumn="1" w:lastColumn="0" w:noHBand="0" w:noVBand="1"/>
      </w:tblPr>
      <w:tblGrid>
        <w:gridCol w:w="3596"/>
        <w:gridCol w:w="3631"/>
        <w:gridCol w:w="3689"/>
      </w:tblGrid>
      <w:tr w:rsidR="006A3839" w14:paraId="65D5A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AC69F4" w14:textId="77777777" w:rsidR="006A3839" w:rsidRDefault="00247E53">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54698E81" w14:textId="77777777" w:rsidR="006A3839" w:rsidRDefault="00247E53">
            <w:pPr>
              <w:pStyle w:val="ProductList-TableBody"/>
            </w:pPr>
            <w:r>
              <w:t>CAL Standard Skype Entreprise Server 2019</w:t>
            </w:r>
            <w:r>
              <w:fldChar w:fldCharType="begin"/>
            </w:r>
            <w:r>
              <w:instrText xml:space="preserve"> XE "CAL Standard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08CD509" w14:textId="77777777" w:rsidR="006A3839" w:rsidRDefault="00247E53">
            <w:pPr>
              <w:pStyle w:val="ProductList-TableBody"/>
            </w:pPr>
            <w:r>
              <w:t>SL Utilisateur Skype Entreprise Online (Plan 1/1G/1A/2/2G/2A)</w:t>
            </w:r>
          </w:p>
        </w:tc>
      </w:tr>
      <w:tr w:rsidR="006A3839" w14:paraId="7D8F39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D60E5E" w14:textId="77777777" w:rsidR="006A3839" w:rsidRDefault="006A38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F1FF51" w14:textId="77777777" w:rsidR="006A3839" w:rsidRDefault="00247E53">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DCB818" w14:textId="77777777" w:rsidR="006A3839" w:rsidRDefault="006A3839">
            <w:pPr>
              <w:pStyle w:val="ProductList-TableBody"/>
            </w:pPr>
          </w:p>
        </w:tc>
      </w:tr>
    </w:tbl>
    <w:p w14:paraId="7A941F7E" w14:textId="77777777" w:rsidR="006A3839" w:rsidRDefault="006A3839">
      <w:pPr>
        <w:pStyle w:val="ProductList-Body"/>
      </w:pPr>
    </w:p>
    <w:p w14:paraId="1F891D7C" w14:textId="77777777" w:rsidR="006A3839" w:rsidRDefault="00247E53">
      <w:pPr>
        <w:pStyle w:val="ProductList-SubClauseHeading"/>
        <w:outlineLvl w:val="5"/>
      </w:pPr>
      <w:r>
        <w:t>3.1.1 Fonctionnalités supplémentaires associées à la CAL Entreprise Skype Entreprise Server</w:t>
      </w:r>
    </w:p>
    <w:p w14:paraId="6A3CE97F" w14:textId="77777777" w:rsidR="006A3839" w:rsidRDefault="00247E53">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53"/>
        <w:gridCol w:w="3509"/>
        <w:gridCol w:w="3494"/>
      </w:tblGrid>
      <w:tr w:rsidR="006A3839" w14:paraId="21157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D6A9F8" w14:textId="77777777" w:rsidR="006A3839" w:rsidRDefault="00247E53">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6F435A18" w14:textId="77777777" w:rsidR="006A3839" w:rsidRDefault="00247E53">
            <w:pPr>
              <w:pStyle w:val="ProductList-TableBody"/>
            </w:pPr>
            <w:r>
              <w:t>CAL Entreprise Skype Entreprise Server 2019</w:t>
            </w:r>
            <w:r>
              <w:fldChar w:fldCharType="begin"/>
            </w:r>
            <w:r>
              <w:instrText xml:space="preserve"> XE "CAL Entreprise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5E4441B" w14:textId="77777777" w:rsidR="006A3839" w:rsidRDefault="00247E53">
            <w:pPr>
              <w:pStyle w:val="ProductList-TableBody"/>
            </w:pPr>
            <w:r>
              <w:t>SL Utilisateur Skype Entreprise Online (Plan 2/2A/2G)</w:t>
            </w:r>
          </w:p>
        </w:tc>
      </w:tr>
      <w:tr w:rsidR="006A3839" w14:paraId="14C8D9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6FF81F" w14:textId="77777777" w:rsidR="006A3839" w:rsidRDefault="006A38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8E8FC1" w14:textId="77777777" w:rsidR="006A3839" w:rsidRDefault="00247E53">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2DDECA" w14:textId="77777777" w:rsidR="006A3839" w:rsidRDefault="006A3839">
            <w:pPr>
              <w:pStyle w:val="ProductList-TableBody"/>
            </w:pPr>
          </w:p>
        </w:tc>
      </w:tr>
    </w:tbl>
    <w:p w14:paraId="7839CB3C" w14:textId="77777777" w:rsidR="006A3839" w:rsidRDefault="006A3839">
      <w:pPr>
        <w:pStyle w:val="ProductList-BodyIndented"/>
      </w:pPr>
    </w:p>
    <w:p w14:paraId="5C36AEC3" w14:textId="77777777" w:rsidR="006A3839" w:rsidRDefault="00247E53">
      <w:pPr>
        <w:pStyle w:val="ProductList-SubClauseHeading"/>
        <w:outlineLvl w:val="5"/>
      </w:pPr>
      <w:r>
        <w:t>3.1.2 Fonctionnalités supplémentaires associées à la CAL Plus Skype Entreprise Server</w:t>
      </w:r>
    </w:p>
    <w:p w14:paraId="38DB5352" w14:textId="77777777" w:rsidR="006A3839" w:rsidRDefault="00247E53">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42"/>
        <w:gridCol w:w="3518"/>
        <w:gridCol w:w="3496"/>
      </w:tblGrid>
      <w:tr w:rsidR="006A3839" w14:paraId="2F901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183A85" w14:textId="77777777" w:rsidR="006A3839" w:rsidRDefault="00247E53">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2989CFF8" w14:textId="77777777" w:rsidR="006A3839" w:rsidRDefault="00247E53">
            <w:pPr>
              <w:pStyle w:val="ProductList-TableBody"/>
            </w:pPr>
            <w:r>
              <w:t>CAL Plus Skype Entreprise Server 2019</w:t>
            </w:r>
          </w:p>
        </w:tc>
        <w:tc>
          <w:tcPr>
            <w:tcW w:w="4040" w:type="dxa"/>
            <w:tcBorders>
              <w:top w:val="single" w:sz="18" w:space="0" w:color="0072C6"/>
              <w:left w:val="none" w:sz="4" w:space="0" w:color="000000"/>
              <w:bottom w:val="none" w:sz="4" w:space="0" w:color="000000"/>
              <w:right w:val="single" w:sz="4" w:space="0" w:color="000000"/>
            </w:tcBorders>
          </w:tcPr>
          <w:p w14:paraId="26FC13CB" w14:textId="77777777" w:rsidR="006A3839" w:rsidRDefault="00247E53">
            <w:pPr>
              <w:pStyle w:val="ProductList-TableBody"/>
            </w:pPr>
            <w:r>
              <w:t xml:space="preserve">Licence Équivalente CAL (cf. </w:t>
            </w:r>
            <w:hyperlink w:anchor="_Sec591">
              <w:r>
                <w:rPr>
                  <w:color w:val="00467F"/>
                  <w:u w:val="single"/>
                </w:rPr>
                <w:t>Annexe A</w:t>
              </w:r>
            </w:hyperlink>
            <w:r>
              <w:t>)</w:t>
            </w:r>
          </w:p>
        </w:tc>
      </w:tr>
      <w:tr w:rsidR="006A3839" w14:paraId="0F4BC1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BB22CE" w14:textId="77777777" w:rsidR="006A3839" w:rsidRDefault="006A38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33172C" w14:textId="77777777" w:rsidR="006A3839" w:rsidRDefault="00247E53">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14:paraId="070CC0C4" w14:textId="77777777" w:rsidR="006A3839" w:rsidRDefault="00247E53">
            <w:pPr>
              <w:pStyle w:val="ProductList-TableBody"/>
            </w:pPr>
            <w:r>
              <w:t>CAL Plus Skype Entreprise (SL Utilisateur)</w:t>
            </w:r>
          </w:p>
        </w:tc>
      </w:tr>
    </w:tbl>
    <w:p w14:paraId="683D8D25" w14:textId="77777777" w:rsidR="006A3839" w:rsidRDefault="006A3839">
      <w:pPr>
        <w:pStyle w:val="ProductList-BodyIndented"/>
      </w:pPr>
    </w:p>
    <w:p w14:paraId="1C5CA314" w14:textId="77777777" w:rsidR="006A3839" w:rsidRDefault="00247E53">
      <w:pPr>
        <w:pStyle w:val="ProductList-ClauseHeading"/>
        <w:outlineLvl w:val="4"/>
      </w:pPr>
      <w:r>
        <w:t>3.2 Logiciel supplémentaire</w:t>
      </w:r>
    </w:p>
    <w:tbl>
      <w:tblPr>
        <w:tblStyle w:val="PURTable"/>
        <w:tblW w:w="0" w:type="dxa"/>
        <w:tblLook w:val="04A0" w:firstRow="1" w:lastRow="0" w:firstColumn="1" w:lastColumn="0" w:noHBand="0" w:noVBand="1"/>
      </w:tblPr>
      <w:tblGrid>
        <w:gridCol w:w="3641"/>
        <w:gridCol w:w="3642"/>
        <w:gridCol w:w="3633"/>
      </w:tblGrid>
      <w:tr w:rsidR="006A3839" w14:paraId="60D657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E8F98E" w14:textId="77777777" w:rsidR="006A3839" w:rsidRDefault="00247E53">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14:paraId="0CBA7469" w14:textId="77777777" w:rsidR="006A3839" w:rsidRDefault="00247E53">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14:paraId="68109FFB" w14:textId="77777777" w:rsidR="006A3839" w:rsidRDefault="00247E53">
            <w:pPr>
              <w:pStyle w:val="ProductList-TableBody"/>
            </w:pPr>
            <w:r>
              <w:t>Serveur de conférence Audio/Video</w:t>
            </w:r>
          </w:p>
        </w:tc>
      </w:tr>
      <w:tr w:rsidR="006A3839" w14:paraId="401882C4" w14:textId="77777777">
        <w:tc>
          <w:tcPr>
            <w:tcW w:w="4040" w:type="dxa"/>
            <w:tcBorders>
              <w:top w:val="single" w:sz="4" w:space="0" w:color="000000"/>
              <w:left w:val="single" w:sz="4" w:space="0" w:color="000000"/>
              <w:bottom w:val="single" w:sz="4" w:space="0" w:color="000000"/>
              <w:right w:val="single" w:sz="4" w:space="0" w:color="000000"/>
            </w:tcBorders>
          </w:tcPr>
          <w:p w14:paraId="19D817AD" w14:textId="77777777" w:rsidR="006A3839" w:rsidRDefault="00247E53">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14:paraId="1211072A" w14:textId="77777777" w:rsidR="006A3839" w:rsidRDefault="00247E53">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324C9C64" w14:textId="77777777" w:rsidR="006A3839" w:rsidRDefault="00247E53">
            <w:pPr>
              <w:pStyle w:val="ProductList-TableBody"/>
            </w:pPr>
            <w:r>
              <w:t>Serveur de direction</w:t>
            </w:r>
          </w:p>
        </w:tc>
      </w:tr>
      <w:tr w:rsidR="006A3839" w14:paraId="689C9BC1" w14:textId="77777777">
        <w:tc>
          <w:tcPr>
            <w:tcW w:w="4040" w:type="dxa"/>
            <w:tcBorders>
              <w:top w:val="single" w:sz="4" w:space="0" w:color="000000"/>
              <w:left w:val="single" w:sz="4" w:space="0" w:color="000000"/>
              <w:bottom w:val="single" w:sz="4" w:space="0" w:color="000000"/>
              <w:right w:val="single" w:sz="4" w:space="0" w:color="000000"/>
            </w:tcBorders>
          </w:tcPr>
          <w:p w14:paraId="075D7C43" w14:textId="77777777" w:rsidR="006A3839" w:rsidRDefault="00247E53">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14:paraId="2874CEC3" w14:textId="77777777" w:rsidR="006A3839" w:rsidRDefault="00247E53">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14:paraId="242CE010" w14:textId="77777777" w:rsidR="006A3839" w:rsidRDefault="00247E53">
            <w:pPr>
              <w:pStyle w:val="ProductList-TableBody"/>
            </w:pPr>
            <w:r>
              <w:t>Serveur de médiation</w:t>
            </w:r>
          </w:p>
        </w:tc>
      </w:tr>
      <w:tr w:rsidR="006A3839" w14:paraId="242317DA" w14:textId="77777777">
        <w:tc>
          <w:tcPr>
            <w:tcW w:w="4040" w:type="dxa"/>
            <w:tcBorders>
              <w:top w:val="single" w:sz="4" w:space="0" w:color="000000"/>
              <w:left w:val="single" w:sz="4" w:space="0" w:color="000000"/>
              <w:bottom w:val="single" w:sz="4" w:space="0" w:color="000000"/>
              <w:right w:val="single" w:sz="4" w:space="0" w:color="000000"/>
            </w:tcBorders>
          </w:tcPr>
          <w:p w14:paraId="5B102210" w14:textId="77777777" w:rsidR="006A3839" w:rsidRDefault="00247E5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4F7AFAF" w14:textId="77777777" w:rsidR="006A3839" w:rsidRDefault="00247E53">
            <w:pPr>
              <w:pStyle w:val="ProductList-TableBody"/>
            </w:pPr>
            <w:r>
              <w:t>Panneau de configuration Microsoft Skype Entreprise Server 2019</w:t>
            </w:r>
          </w:p>
        </w:tc>
        <w:tc>
          <w:tcPr>
            <w:tcW w:w="4040" w:type="dxa"/>
            <w:tcBorders>
              <w:top w:val="single" w:sz="4" w:space="0" w:color="000000"/>
              <w:left w:val="single" w:sz="4" w:space="0" w:color="000000"/>
              <w:bottom w:val="single" w:sz="4" w:space="0" w:color="000000"/>
              <w:right w:val="single" w:sz="4" w:space="0" w:color="000000"/>
            </w:tcBorders>
          </w:tcPr>
          <w:p w14:paraId="7D1B8751" w14:textId="77777777" w:rsidR="006A3839" w:rsidRDefault="00247E53">
            <w:pPr>
              <w:pStyle w:val="ProductList-TableBody"/>
            </w:pPr>
            <w:r>
              <w:t>Composant logiciel enfichable PowerShell</w:t>
            </w:r>
          </w:p>
        </w:tc>
      </w:tr>
      <w:tr w:rsidR="006A3839" w14:paraId="29C276E9" w14:textId="77777777">
        <w:tc>
          <w:tcPr>
            <w:tcW w:w="4040" w:type="dxa"/>
            <w:tcBorders>
              <w:top w:val="single" w:sz="4" w:space="0" w:color="000000"/>
              <w:left w:val="single" w:sz="4" w:space="0" w:color="000000"/>
              <w:bottom w:val="single" w:sz="4" w:space="0" w:color="000000"/>
              <w:right w:val="single" w:sz="4" w:space="0" w:color="000000"/>
            </w:tcBorders>
          </w:tcPr>
          <w:p w14:paraId="7156CF8C" w14:textId="77777777" w:rsidR="006A3839" w:rsidRDefault="00247E53">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2A652765" w14:textId="77777777" w:rsidR="006A3839" w:rsidRDefault="00247E53">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14:paraId="05A51926" w14:textId="77777777" w:rsidR="006A3839" w:rsidRDefault="00247E53">
            <w:pPr>
              <w:pStyle w:val="ProductList-TableBody"/>
            </w:pPr>
            <w:r>
              <w:t>Interopérabilité vidéo</w:t>
            </w:r>
          </w:p>
        </w:tc>
      </w:tr>
      <w:tr w:rsidR="006A3839" w14:paraId="7A073FF2" w14:textId="77777777">
        <w:tc>
          <w:tcPr>
            <w:tcW w:w="4040" w:type="dxa"/>
            <w:tcBorders>
              <w:top w:val="single" w:sz="4" w:space="0" w:color="000000"/>
              <w:left w:val="single" w:sz="4" w:space="0" w:color="000000"/>
              <w:bottom w:val="single" w:sz="4" w:space="0" w:color="000000"/>
              <w:right w:val="single" w:sz="4" w:space="0" w:color="000000"/>
            </w:tcBorders>
          </w:tcPr>
          <w:p w14:paraId="245893A6" w14:textId="77777777" w:rsidR="006A3839" w:rsidRDefault="00247E5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5251A53" w14:textId="77777777" w:rsidR="006A3839" w:rsidRDefault="00247E53">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14:paraId="2B6FC5E2" w14:textId="77777777" w:rsidR="006A3839" w:rsidRDefault="006A3839">
            <w:pPr>
              <w:pStyle w:val="ProductList-TableBody"/>
            </w:pPr>
          </w:p>
        </w:tc>
      </w:tr>
      <w:tr w:rsidR="006A3839" w14:paraId="1E67C909" w14:textId="77777777">
        <w:tc>
          <w:tcPr>
            <w:tcW w:w="4040" w:type="dxa"/>
            <w:tcBorders>
              <w:top w:val="single" w:sz="4" w:space="0" w:color="000000"/>
              <w:left w:val="single" w:sz="4" w:space="0" w:color="000000"/>
              <w:bottom w:val="single" w:sz="4" w:space="0" w:color="000000"/>
              <w:right w:val="single" w:sz="4" w:space="0" w:color="000000"/>
            </w:tcBorders>
          </w:tcPr>
          <w:p w14:paraId="032D26BF" w14:textId="77777777" w:rsidR="006A3839" w:rsidRDefault="00247E53">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14:paraId="76341C5D" w14:textId="77777777" w:rsidR="006A3839" w:rsidRDefault="00247E53">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483117B8" w14:textId="77777777" w:rsidR="006A3839" w:rsidRDefault="006A3839">
            <w:pPr>
              <w:pStyle w:val="ProductList-TableBody"/>
            </w:pPr>
          </w:p>
        </w:tc>
      </w:tr>
    </w:tbl>
    <w:p w14:paraId="0E9813EC" w14:textId="77777777" w:rsidR="006A3839" w:rsidRDefault="006A3839">
      <w:pPr>
        <w:pStyle w:val="ProductList-Body"/>
      </w:pPr>
    </w:p>
    <w:p w14:paraId="7B40FA4E" w14:textId="77777777" w:rsidR="006A3839" w:rsidRDefault="00247E53">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2"/>
        <w:gridCol w:w="3639"/>
        <w:gridCol w:w="3635"/>
      </w:tblGrid>
      <w:tr w:rsidR="006A3839" w14:paraId="2C210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F7DAC" w14:textId="77777777" w:rsidR="006A3839" w:rsidRDefault="00247E53">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114E25C" w14:textId="77777777" w:rsidR="006A3839" w:rsidRDefault="00247E53">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CCA12" w14:textId="77777777" w:rsidR="006A3839" w:rsidRDefault="00247E53">
            <w:pPr>
              <w:pStyle w:val="ProductList-TableBody"/>
            </w:pPr>
            <w:r>
              <w:rPr>
                <w:color w:val="404040"/>
              </w:rPr>
              <w:t>Droits de Basculement : N/A</w:t>
            </w:r>
          </w:p>
        </w:tc>
      </w:tr>
      <w:tr w:rsidR="006A3839" w14:paraId="3BB96150" w14:textId="77777777">
        <w:tc>
          <w:tcPr>
            <w:tcW w:w="4040" w:type="dxa"/>
            <w:tcBorders>
              <w:top w:val="single" w:sz="4" w:space="0" w:color="000000"/>
              <w:left w:val="single" w:sz="4" w:space="0" w:color="000000"/>
              <w:bottom w:val="single" w:sz="4" w:space="0" w:color="000000"/>
              <w:right w:val="single" w:sz="4" w:space="0" w:color="000000"/>
            </w:tcBorders>
          </w:tcPr>
          <w:p w14:paraId="0B4558DC" w14:textId="77777777" w:rsidR="006A3839" w:rsidRDefault="00247E53">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7E6EB873" w14:textId="77777777" w:rsidR="006A3839" w:rsidRDefault="00247E53">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4">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70D62" w14:textId="77777777" w:rsidR="006A3839" w:rsidRDefault="00247E53">
            <w:pPr>
              <w:pStyle w:val="ProductList-TableBody"/>
            </w:pPr>
            <w:r>
              <w:rPr>
                <w:color w:val="404040"/>
              </w:rPr>
              <w:t>Droits d’Itinérance : N/A</w:t>
            </w:r>
          </w:p>
        </w:tc>
      </w:tr>
      <w:tr w:rsidR="006A3839" w14:paraId="3915F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70584" w14:textId="77777777" w:rsidR="006A3839" w:rsidRDefault="00247E53">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B6F6C" w14:textId="77777777" w:rsidR="006A3839" w:rsidRDefault="00247E53">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E4D3E" w14:textId="77777777" w:rsidR="006A3839" w:rsidRDefault="006A3839">
            <w:pPr>
              <w:pStyle w:val="ProductList-TableBody"/>
            </w:pPr>
          </w:p>
        </w:tc>
      </w:tr>
    </w:tbl>
    <w:p w14:paraId="19ABF871" w14:textId="77777777" w:rsidR="006A3839" w:rsidRDefault="006A3839">
      <w:pPr>
        <w:pStyle w:val="PURBreadcrumb"/>
      </w:pPr>
    </w:p>
    <w:tbl>
      <w:tblPr>
        <w:tblStyle w:val="PURTable"/>
        <w:tblW w:w="0" w:type="dxa"/>
        <w:tblLook w:val="04A0" w:firstRow="1" w:lastRow="0" w:firstColumn="1" w:lastColumn="0" w:noHBand="0" w:noVBand="1"/>
      </w:tblPr>
      <w:tblGrid>
        <w:gridCol w:w="10916"/>
      </w:tblGrid>
      <w:tr w:rsidR="006A3839" w14:paraId="05728C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6D7D2"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16776732" w14:textId="77777777" w:rsidR="006A3839" w:rsidRDefault="006A3839">
      <w:pPr>
        <w:pStyle w:val="ProductList-Body"/>
      </w:pPr>
    </w:p>
    <w:p w14:paraId="7DBEB763" w14:textId="77777777" w:rsidR="006A3839" w:rsidRDefault="00247E53">
      <w:pPr>
        <w:pStyle w:val="ProductList-Offering1HeadingNoBorder"/>
        <w:outlineLvl w:val="1"/>
      </w:pPr>
      <w:bookmarkStart w:id="118" w:name="_Sec614"/>
      <w:r>
        <w:t>SQL Server</w:t>
      </w:r>
      <w:bookmarkEnd w:id="118"/>
      <w:r>
        <w:fldChar w:fldCharType="begin"/>
      </w:r>
      <w:r>
        <w:instrText xml:space="preserve"> TC "</w:instrText>
      </w:r>
      <w:bookmarkStart w:id="119" w:name="_Toc533600276"/>
      <w:r>
        <w:instrText>SQL Server</w:instrText>
      </w:r>
      <w:bookmarkEnd w:id="119"/>
      <w:r>
        <w:instrText>" \l 2</w:instrText>
      </w:r>
      <w:r>
        <w:fldChar w:fldCharType="end"/>
      </w:r>
    </w:p>
    <w:p w14:paraId="188E4315" w14:textId="77777777" w:rsidR="006A3839" w:rsidRDefault="00247E53">
      <w:pPr>
        <w:pStyle w:val="ProductList-Offering1SubSection"/>
        <w:outlineLvl w:val="2"/>
      </w:pPr>
      <w:bookmarkStart w:id="120" w:name="_Sec688"/>
      <w:r>
        <w:t>1. Disponibilité des programmes</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A3839" w14:paraId="07252B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B048AF" w14:textId="77777777" w:rsidR="006A3839" w:rsidRDefault="00247E53">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12310" w14:textId="77777777" w:rsidR="006A3839" w:rsidRDefault="00247E53">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AED35" w14:textId="77777777" w:rsidR="006A3839" w:rsidRDefault="00247E5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B06A2" w14:textId="77777777" w:rsidR="006A3839" w:rsidRDefault="00247E53">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A62C6" w14:textId="77777777" w:rsidR="006A3839" w:rsidRDefault="00247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C0B51"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ADD8C"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20366"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93B17"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CD5CB"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2B0ED" w14:textId="77777777" w:rsidR="006A3839" w:rsidRDefault="00247E53">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A4852"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A3839" w14:paraId="7B3174D0" w14:textId="77777777">
        <w:tc>
          <w:tcPr>
            <w:tcW w:w="4160" w:type="dxa"/>
            <w:tcBorders>
              <w:top w:val="single" w:sz="6" w:space="0" w:color="FFFFFF"/>
              <w:left w:val="none" w:sz="4" w:space="0" w:color="6E6E6E"/>
              <w:bottom w:val="dashed" w:sz="4" w:space="0" w:color="BFBFBF"/>
              <w:right w:val="none" w:sz="4" w:space="0" w:color="6E6E6E"/>
            </w:tcBorders>
          </w:tcPr>
          <w:p w14:paraId="3804E883" w14:textId="77777777" w:rsidR="006A3839" w:rsidRDefault="00247E5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58C215" w14:textId="77777777" w:rsidR="006A3839" w:rsidRDefault="00247E5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B1A66F5" w14:textId="77777777" w:rsidR="006A3839" w:rsidRDefault="00247E5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EECC236" w14:textId="77777777" w:rsidR="006A3839" w:rsidRDefault="00247E5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BE3592D" w14:textId="77777777" w:rsidR="006A3839" w:rsidRDefault="00247E5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0D8BA"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75F69"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44B7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0B621"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7E0F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F0AF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3D93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A3839" w14:paraId="4C0B5168" w14:textId="77777777">
        <w:tc>
          <w:tcPr>
            <w:tcW w:w="4160" w:type="dxa"/>
            <w:tcBorders>
              <w:top w:val="dashed" w:sz="4" w:space="0" w:color="BFBFBF"/>
              <w:left w:val="none" w:sz="4" w:space="0" w:color="6E6E6E"/>
              <w:bottom w:val="dashed" w:sz="4" w:space="0" w:color="BFBFBF"/>
              <w:right w:val="none" w:sz="4" w:space="0" w:color="6E6E6E"/>
            </w:tcBorders>
          </w:tcPr>
          <w:p w14:paraId="335B3B3C" w14:textId="77777777" w:rsidR="006A3839" w:rsidRDefault="00247E53">
            <w:pPr>
              <w:pStyle w:val="ProductList-TableBody"/>
            </w:pPr>
            <w:r>
              <w:t>SQL Server 2017 Standard Core</w:t>
            </w:r>
            <w:r>
              <w:fldChar w:fldCharType="begin"/>
            </w:r>
            <w:r>
              <w:instrText xml:space="preserve"> XE "SQL Server 2017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4DFC4762" w14:textId="77777777" w:rsidR="006A3839" w:rsidRDefault="00247E5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24B6B97" w14:textId="77777777" w:rsidR="006A3839" w:rsidRDefault="00247E5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26B7CC4" w14:textId="77777777" w:rsidR="006A3839" w:rsidRDefault="00247E5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09E16CF" w14:textId="77777777" w:rsidR="006A3839" w:rsidRDefault="00247E5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DF876"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1C1FA"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B5815"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EE350"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34B0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32D81"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58A67"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A3839" w14:paraId="185E5C3F" w14:textId="77777777">
        <w:tc>
          <w:tcPr>
            <w:tcW w:w="4160" w:type="dxa"/>
            <w:tcBorders>
              <w:top w:val="dashed" w:sz="4" w:space="0" w:color="BFBFBF"/>
              <w:left w:val="none" w:sz="4" w:space="0" w:color="6E6E6E"/>
              <w:bottom w:val="dashed" w:sz="4" w:space="0" w:color="BFBFBF"/>
              <w:right w:val="none" w:sz="4" w:space="0" w:color="6E6E6E"/>
            </w:tcBorders>
          </w:tcPr>
          <w:p w14:paraId="693EE143" w14:textId="77777777" w:rsidR="006A3839" w:rsidRDefault="00247E53">
            <w:pPr>
              <w:pStyle w:val="ProductList-TableBody"/>
            </w:pPr>
            <w:r>
              <w:rPr>
                <w:color w:val="000000"/>
              </w:rPr>
              <w:t>SQL Server 2017 Entreprise</w:t>
            </w:r>
            <w:r>
              <w:fldChar w:fldCharType="begin"/>
            </w:r>
            <w:r>
              <w:instrText xml:space="preserve"> XE "SQL Server 2017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54C96B" w14:textId="77777777" w:rsidR="006A3839" w:rsidRDefault="00247E5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BBFCDEF"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4C2F48"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BE8E62" w14:textId="77777777" w:rsidR="006A3839" w:rsidRDefault="00247E5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92C67"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94D5A"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938AE"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053E4"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EFBC9"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E436E"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DC514"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A3839" w14:paraId="65050F1D" w14:textId="77777777">
        <w:tc>
          <w:tcPr>
            <w:tcW w:w="4160" w:type="dxa"/>
            <w:tcBorders>
              <w:top w:val="dashed" w:sz="4" w:space="0" w:color="BFBFBF"/>
              <w:left w:val="none" w:sz="4" w:space="0" w:color="6E6E6E"/>
              <w:bottom w:val="dashed" w:sz="4" w:space="0" w:color="BFBFBF"/>
              <w:right w:val="none" w:sz="4" w:space="0" w:color="6E6E6E"/>
            </w:tcBorders>
          </w:tcPr>
          <w:p w14:paraId="77059767" w14:textId="77777777" w:rsidR="006A3839" w:rsidRDefault="00247E53">
            <w:pPr>
              <w:pStyle w:val="ProductList-TableBody"/>
            </w:pPr>
            <w:r>
              <w:t>SQL Server 2017 Enterprise Core</w:t>
            </w:r>
            <w:r>
              <w:fldChar w:fldCharType="begin"/>
            </w:r>
            <w:r>
              <w:instrText xml:space="preserve"> XE "SQL Server 2017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2C8E454D" w14:textId="77777777" w:rsidR="006A3839" w:rsidRDefault="00247E5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905709D" w14:textId="77777777" w:rsidR="006A3839" w:rsidRDefault="00247E5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0BE287B" w14:textId="77777777" w:rsidR="006A3839" w:rsidRDefault="00247E5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A23AA4F" w14:textId="77777777" w:rsidR="006A3839" w:rsidRDefault="00247E5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9784E"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93FD9"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336E1"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D47C7"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788D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88681"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CCEC4"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A3839" w14:paraId="62FFEEFC" w14:textId="77777777">
        <w:tc>
          <w:tcPr>
            <w:tcW w:w="4160" w:type="dxa"/>
            <w:tcBorders>
              <w:top w:val="dashed" w:sz="4" w:space="0" w:color="BFBFBF"/>
              <w:left w:val="none" w:sz="4" w:space="0" w:color="6E6E6E"/>
              <w:bottom w:val="single" w:sz="4" w:space="0" w:color="FFFFFF"/>
              <w:right w:val="none" w:sz="4" w:space="0" w:color="6E6E6E"/>
            </w:tcBorders>
          </w:tcPr>
          <w:p w14:paraId="0E21CA8B" w14:textId="77777777" w:rsidR="006A3839" w:rsidRDefault="00247E53">
            <w:pPr>
              <w:pStyle w:val="ProductList-TableBody"/>
            </w:pPr>
            <w:r>
              <w:rPr>
                <w:color w:val="000000"/>
              </w:rPr>
              <w:t>CAL SQL Server 2017</w:t>
            </w:r>
            <w:r>
              <w:fldChar w:fldCharType="begin"/>
            </w:r>
            <w:r>
              <w:instrText xml:space="preserve"> XE "CAL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163E567" w14:textId="77777777" w:rsidR="006A3839" w:rsidRDefault="00247E53">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30646F05" w14:textId="77777777" w:rsidR="006A3839" w:rsidRDefault="00247E53">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1803DB0D" w14:textId="77777777" w:rsidR="006A3839" w:rsidRDefault="00247E53">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66F73918"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6307A"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E7B3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A6823"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A0187"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9405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6B24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16798" w14:textId="77777777" w:rsidR="006A3839" w:rsidRDefault="00247E53">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F801F4E" w14:textId="77777777" w:rsidR="006A3839" w:rsidRDefault="00247E53">
      <w:pPr>
        <w:pStyle w:val="ProductList-Offering1SubSection"/>
        <w:outlineLvl w:val="2"/>
      </w:pPr>
      <w:bookmarkStart w:id="121" w:name="_Sec743"/>
      <w:r>
        <w:t>2. Conditions des Produits</w:t>
      </w:r>
      <w:bookmarkEnd w:id="121"/>
    </w:p>
    <w:tbl>
      <w:tblPr>
        <w:tblStyle w:val="PURTable"/>
        <w:tblW w:w="0" w:type="dxa"/>
        <w:tblLook w:val="04A0" w:firstRow="1" w:lastRow="0" w:firstColumn="1" w:lastColumn="0" w:noHBand="0" w:noVBand="1"/>
      </w:tblPr>
      <w:tblGrid>
        <w:gridCol w:w="3630"/>
        <w:gridCol w:w="3635"/>
        <w:gridCol w:w="3651"/>
      </w:tblGrid>
      <w:tr w:rsidR="006A3839" w14:paraId="5376B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3D9A13" w14:textId="77777777" w:rsidR="006A3839" w:rsidRDefault="00247E53">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734CA138"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14:paraId="5DD1C4C6" w14:textId="77777777" w:rsidR="006A3839" w:rsidRDefault="00247E53">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6A3839" w14:paraId="20B10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B09A8" w14:textId="77777777" w:rsidR="006A3839" w:rsidRDefault="00247E53">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E1F5E"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3F60881" w14:textId="77777777" w:rsidR="006A3839" w:rsidRDefault="00247E53">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A3839" w14:paraId="7032C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5D683" w14:textId="77777777" w:rsidR="006A3839" w:rsidRDefault="00247E53">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66533F92" w14:textId="77777777" w:rsidR="006A3839" w:rsidRDefault="00247E53">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AB808" w14:textId="77777777" w:rsidR="006A3839" w:rsidRDefault="00247E53">
            <w:pPr>
              <w:pStyle w:val="ProductList-TableBody"/>
            </w:pPr>
            <w:r>
              <w:rPr>
                <w:color w:val="404040"/>
              </w:rPr>
              <w:t>Éligible à Réduction : N/A</w:t>
            </w:r>
          </w:p>
        </w:tc>
      </w:tr>
      <w:tr w:rsidR="006A3839" w14:paraId="0FF56496" w14:textId="77777777">
        <w:tc>
          <w:tcPr>
            <w:tcW w:w="4040" w:type="dxa"/>
            <w:tcBorders>
              <w:top w:val="single" w:sz="4" w:space="0" w:color="000000"/>
              <w:left w:val="single" w:sz="4" w:space="0" w:color="000000"/>
              <w:bottom w:val="single" w:sz="4" w:space="0" w:color="000000"/>
              <w:right w:val="single" w:sz="4" w:space="0" w:color="000000"/>
            </w:tcBorders>
          </w:tcPr>
          <w:p w14:paraId="66C6FB60" w14:textId="77777777" w:rsidR="006A3839" w:rsidRDefault="00247E53">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66FE8"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015E9" w14:textId="77777777" w:rsidR="006A3839" w:rsidRDefault="00247E53">
            <w:pPr>
              <w:pStyle w:val="ProductList-TableBody"/>
            </w:pPr>
            <w:r>
              <w:rPr>
                <w:color w:val="404040"/>
              </w:rPr>
              <w:t>Éligible à Régularisation : N/A</w:t>
            </w:r>
          </w:p>
        </w:tc>
      </w:tr>
      <w:tr w:rsidR="006A3839" w14:paraId="2176F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09945" w14:textId="77777777" w:rsidR="006A3839" w:rsidRDefault="00247E53">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4D08D"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15497" w14:textId="77777777" w:rsidR="006A3839" w:rsidRDefault="006A3839">
            <w:pPr>
              <w:pStyle w:val="ProductList-TableBody"/>
            </w:pPr>
          </w:p>
        </w:tc>
      </w:tr>
    </w:tbl>
    <w:p w14:paraId="6B8EE16C" w14:textId="77777777" w:rsidR="006A3839" w:rsidRDefault="006A3839">
      <w:pPr>
        <w:pStyle w:val="ProductList-Body"/>
      </w:pPr>
    </w:p>
    <w:p w14:paraId="636AEBA6" w14:textId="77777777" w:rsidR="006A3839" w:rsidRDefault="00247E53">
      <w:pPr>
        <w:pStyle w:val="ProductList-ClauseHeading"/>
        <w:outlineLvl w:val="3"/>
      </w:pPr>
      <w:r>
        <w:t>2.1 SQL Server 2017 Entreprise</w:t>
      </w:r>
    </w:p>
    <w:p w14:paraId="17DF27D5" w14:textId="77777777" w:rsidR="006A3839" w:rsidRDefault="00247E53">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2017 Enterprise</w:t>
      </w:r>
      <w:r>
        <w:fldChar w:fldCharType="begin"/>
      </w:r>
      <w:r>
        <w:instrText xml:space="preserve"> XE "SQL Server 2017 Enterprise" </w:instrText>
      </w:r>
      <w:r>
        <w:fldChar w:fldCharType="end"/>
      </w:r>
      <w:r>
        <w:t xml:space="preserve"> (Serveur/CAL) n’est disponible. Les clients existants ayant souscrit une SA et migrant vers la version 2017 doivent se reporter aux Conditions relatives aux Produits d’octobre 2017 pour connaître leurs Conditions de Licence.  </w:t>
      </w:r>
    </w:p>
    <w:p w14:paraId="6707D8C3" w14:textId="77777777" w:rsidR="006A3839" w:rsidRDefault="006A3839">
      <w:pPr>
        <w:pStyle w:val="ProductList-Body"/>
      </w:pPr>
    </w:p>
    <w:p w14:paraId="3313AE7F" w14:textId="77777777" w:rsidR="006A3839" w:rsidRDefault="00247E53">
      <w:pPr>
        <w:pStyle w:val="ProductList-ClauseHeading"/>
        <w:outlineLvl w:val="3"/>
      </w:pPr>
      <w:r>
        <w:t>2.2 SQL Server Parallel Data Warehouse</w:t>
      </w:r>
    </w:p>
    <w:p w14:paraId="151A0911" w14:textId="77777777" w:rsidR="006A3839" w:rsidRDefault="00247E53">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14:paraId="22DA9D3B" w14:textId="77777777" w:rsidR="006A3839" w:rsidRDefault="006A3839">
      <w:pPr>
        <w:pStyle w:val="ProductList-Body"/>
      </w:pPr>
    </w:p>
    <w:p w14:paraId="37CEA1EC" w14:textId="77777777" w:rsidR="006A3839" w:rsidRDefault="00247E53">
      <w:pPr>
        <w:pStyle w:val="ProductList-ClauseHeading"/>
        <w:outlineLvl w:val="3"/>
      </w:pPr>
      <w:r>
        <w:t>2.3 Build SQL Server Parallel Data Warehouse sans Oracle Java en option</w:t>
      </w:r>
    </w:p>
    <w:p w14:paraId="0D26AB23" w14:textId="77777777" w:rsidR="006A3839" w:rsidRDefault="00247E53">
      <w:pPr>
        <w:pStyle w:val="ProductList-Body"/>
      </w:pPr>
      <w:r>
        <w:t xml:space="preserve">Les clients peuvent acheter une build du produit avec Oracle Java ou sans, sur demande. Pour en savoir plus, consultez la page </w:t>
      </w:r>
      <w:hyperlink r:id="rId55">
        <w:r>
          <w:rPr>
            <w:color w:val="00467F"/>
            <w:u w:val="single"/>
          </w:rPr>
          <w:t>http://www.microsoft.com/en-us/sqlserver/solutions-technologies/data-warehousing/pdw.aspx</w:t>
        </w:r>
      </w:hyperlink>
      <w:r>
        <w:t>.</w:t>
      </w:r>
    </w:p>
    <w:p w14:paraId="1F800D5F" w14:textId="77777777" w:rsidR="006A3839" w:rsidRDefault="006A3839">
      <w:pPr>
        <w:pStyle w:val="ProductList-Body"/>
      </w:pPr>
    </w:p>
    <w:p w14:paraId="0E8DBD12" w14:textId="77777777" w:rsidR="006A3839" w:rsidRDefault="00247E53">
      <w:pPr>
        <w:pStyle w:val="ProductList-ClauseHeading"/>
        <w:outlineLvl w:val="3"/>
      </w:pPr>
      <w:r>
        <w:t>2.4 Module Complémentaire SQL Server Premium Assurance</w:t>
      </w:r>
    </w:p>
    <w:p w14:paraId="6E9B20EC" w14:textId="77777777" w:rsidR="006A3839" w:rsidRDefault="00247E53">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56">
        <w:r>
          <w:rPr>
            <w:color w:val="00467F"/>
            <w:u w:val="single"/>
          </w:rPr>
          <w:t>http://go.microsoft.com/?linkid=9839206</w:t>
        </w:r>
      </w:hyperlink>
      <w:r>
        <w:t>.</w:t>
      </w:r>
    </w:p>
    <w:p w14:paraId="504ADF37" w14:textId="77777777" w:rsidR="006A3839" w:rsidRDefault="006A3839">
      <w:pPr>
        <w:pStyle w:val="ProductList-Body"/>
      </w:pPr>
    </w:p>
    <w:p w14:paraId="636226F5" w14:textId="77777777" w:rsidR="006A3839" w:rsidRDefault="00247E53">
      <w:pPr>
        <w:pStyle w:val="ProductList-Offering1SubSection"/>
        <w:outlineLvl w:val="2"/>
      </w:pPr>
      <w:bookmarkStart w:id="122" w:name="_Sec794"/>
      <w:r>
        <w:t>3. Droits d’utilisation</w:t>
      </w:r>
      <w:bookmarkEnd w:id="122"/>
    </w:p>
    <w:tbl>
      <w:tblPr>
        <w:tblStyle w:val="PURTable"/>
        <w:tblW w:w="0" w:type="dxa"/>
        <w:tblLook w:val="04A0" w:firstRow="1" w:lastRow="0" w:firstColumn="1" w:lastColumn="0" w:noHBand="0" w:noVBand="1"/>
      </w:tblPr>
      <w:tblGrid>
        <w:gridCol w:w="3640"/>
        <w:gridCol w:w="3622"/>
        <w:gridCol w:w="3654"/>
      </w:tblGrid>
      <w:tr w:rsidR="006A3839" w14:paraId="613EF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D6703" w14:textId="77777777" w:rsidR="006A3839" w:rsidRDefault="00247E53">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14:paraId="30E5A80C" w14:textId="77777777" w:rsidR="006A3839" w:rsidRDefault="00247E53">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756C928C" w14:textId="77777777" w:rsidR="006A3839" w:rsidRDefault="00247E53">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A3839" w14:paraId="64768DF2" w14:textId="77777777">
        <w:tc>
          <w:tcPr>
            <w:tcW w:w="4040" w:type="dxa"/>
            <w:tcBorders>
              <w:top w:val="single" w:sz="4" w:space="0" w:color="000000"/>
              <w:left w:val="single" w:sz="4" w:space="0" w:color="000000"/>
              <w:bottom w:val="single" w:sz="4" w:space="0" w:color="000000"/>
              <w:right w:val="single" w:sz="4" w:space="0" w:color="000000"/>
            </w:tcBorders>
          </w:tcPr>
          <w:p w14:paraId="48535856" w14:textId="77777777" w:rsidR="006A3839" w:rsidRDefault="00247E53">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4070BFA5" w14:textId="77777777" w:rsidR="006A3839" w:rsidRDefault="00247E53">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40750611" w14:textId="77777777" w:rsidR="006A3839" w:rsidRDefault="00247E53">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6A3839" w14:paraId="244C9D14" w14:textId="77777777">
        <w:tc>
          <w:tcPr>
            <w:tcW w:w="4040" w:type="dxa"/>
            <w:tcBorders>
              <w:top w:val="single" w:sz="4" w:space="0" w:color="000000"/>
              <w:left w:val="single" w:sz="4" w:space="0" w:color="000000"/>
              <w:bottom w:val="single" w:sz="4" w:space="0" w:color="000000"/>
              <w:right w:val="single" w:sz="4" w:space="0" w:color="000000"/>
            </w:tcBorders>
          </w:tcPr>
          <w:p w14:paraId="3330599A" w14:textId="77777777" w:rsidR="006A3839" w:rsidRDefault="00247E53">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A36DE"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7DF42" w14:textId="77777777" w:rsidR="006A3839" w:rsidRDefault="006A3839">
            <w:pPr>
              <w:pStyle w:val="ProductList-TableBody"/>
            </w:pPr>
          </w:p>
        </w:tc>
      </w:tr>
    </w:tbl>
    <w:p w14:paraId="2A32C14A" w14:textId="77777777" w:rsidR="006A3839" w:rsidRDefault="006A3839">
      <w:pPr>
        <w:pStyle w:val="ProductList-Body"/>
      </w:pPr>
    </w:p>
    <w:p w14:paraId="782DF01F" w14:textId="77777777" w:rsidR="006A3839" w:rsidRDefault="00247E53">
      <w:pPr>
        <w:pStyle w:val="ProductList-ClauseHeading"/>
        <w:outlineLvl w:val="3"/>
      </w:pPr>
      <w:r>
        <w:t>3.1 Accès Logiciel Serveur</w:t>
      </w:r>
    </w:p>
    <w:tbl>
      <w:tblPr>
        <w:tblStyle w:val="PURTable"/>
        <w:tblW w:w="0" w:type="dxa"/>
        <w:tblLook w:val="04A0" w:firstRow="1" w:lastRow="0" w:firstColumn="1" w:lastColumn="0" w:noHBand="0" w:noVBand="1"/>
      </w:tblPr>
      <w:tblGrid>
        <w:gridCol w:w="3628"/>
        <w:gridCol w:w="3618"/>
        <w:gridCol w:w="3670"/>
      </w:tblGrid>
      <w:tr w:rsidR="006A3839" w14:paraId="652D0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561D6F7" w14:textId="77777777" w:rsidR="006A3839" w:rsidRDefault="00247E53">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65808564" w14:textId="77777777" w:rsidR="006A3839" w:rsidRDefault="00247E53">
            <w:pPr>
              <w:pStyle w:val="ProductList-TableBody"/>
            </w:pPr>
            <w:r>
              <w:t>CAL SQL Server 2017</w:t>
            </w:r>
          </w:p>
        </w:tc>
        <w:tc>
          <w:tcPr>
            <w:tcW w:w="4040" w:type="dxa"/>
            <w:tcBorders>
              <w:top w:val="single" w:sz="18" w:space="0" w:color="0072C6"/>
              <w:left w:val="none" w:sz="4" w:space="0" w:color="000000"/>
              <w:bottom w:val="single" w:sz="4" w:space="0" w:color="000000"/>
              <w:right w:val="single" w:sz="4" w:space="0" w:color="000000"/>
            </w:tcBorders>
          </w:tcPr>
          <w:p w14:paraId="0E8A27FF" w14:textId="77777777" w:rsidR="006A3839" w:rsidRDefault="00247E53">
            <w:pPr>
              <w:pStyle w:val="ProductList-TableBody"/>
            </w:pPr>
            <w:r>
              <w:t>CAL Abonnement à SQL Server pour Azure</w:t>
            </w:r>
          </w:p>
        </w:tc>
      </w:tr>
    </w:tbl>
    <w:p w14:paraId="0C539970" w14:textId="77777777" w:rsidR="006A3839" w:rsidRDefault="006A3839">
      <w:pPr>
        <w:pStyle w:val="ProductList-Body"/>
      </w:pPr>
    </w:p>
    <w:p w14:paraId="7E3209AB" w14:textId="77777777" w:rsidR="006A3839" w:rsidRDefault="00247E53">
      <w:pPr>
        <w:pStyle w:val="ProductList-ClauseHeading"/>
        <w:outlineLvl w:val="3"/>
      </w:pPr>
      <w:r>
        <w:t>3.2 Mises à jour automatiques de versions précédentes de SQL Server</w:t>
      </w:r>
    </w:p>
    <w:p w14:paraId="60A9D6DC" w14:textId="77777777" w:rsidR="006A3839" w:rsidRDefault="00247E53">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14:paraId="6EA4ABEE" w14:textId="77777777" w:rsidR="006A3839" w:rsidRDefault="006A3839">
      <w:pPr>
        <w:pStyle w:val="ProductList-Body"/>
      </w:pPr>
    </w:p>
    <w:p w14:paraId="3E64CCE3" w14:textId="77777777" w:rsidR="006A3839" w:rsidRDefault="00247E53">
      <w:pPr>
        <w:pStyle w:val="ProductList-ClauseHeading"/>
        <w:outlineLvl w:val="3"/>
      </w:pPr>
      <w:r>
        <w:t>3.3 Sélection de Plateforme SQL Server.</w:t>
      </w:r>
    </w:p>
    <w:p w14:paraId="3C14EB05" w14:textId="77777777" w:rsidR="006A3839" w:rsidRDefault="00247E53">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14:paraId="0988EE65" w14:textId="77777777" w:rsidR="006A3839" w:rsidRDefault="006A3839">
      <w:pPr>
        <w:pStyle w:val="ProductList-Body"/>
      </w:pPr>
    </w:p>
    <w:p w14:paraId="652E486B" w14:textId="77777777" w:rsidR="006A3839" w:rsidRDefault="00247E53">
      <w:pPr>
        <w:pStyle w:val="ProductList-ClauseHeading"/>
        <w:outlineLvl w:val="3"/>
      </w:pPr>
      <w:r>
        <w:t>3.4 Exécution d’Instances de l’Édition Standard</w:t>
      </w:r>
    </w:p>
    <w:p w14:paraId="3B9D25C3" w14:textId="77777777" w:rsidR="006A3839" w:rsidRDefault="00247E53">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16BE6B1B" w14:textId="77777777" w:rsidR="006A3839" w:rsidRDefault="006A3839">
      <w:pPr>
        <w:pStyle w:val="ProductList-Body"/>
      </w:pPr>
    </w:p>
    <w:p w14:paraId="221FA64E" w14:textId="77777777" w:rsidR="006A3839" w:rsidRDefault="00247E53">
      <w:pPr>
        <w:pStyle w:val="ProductList-ClauseHeading"/>
        <w:outlineLvl w:val="3"/>
      </w:pPr>
      <w:r>
        <w:t>3.5 Serveurs de basculement pour Parallel Data Warehouse (PDW)</w:t>
      </w:r>
    </w:p>
    <w:p w14:paraId="333BBA5B" w14:textId="77777777" w:rsidR="006A3839" w:rsidRDefault="00247E53">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14:paraId="1568FB7E" w14:textId="77777777" w:rsidR="006A3839" w:rsidRDefault="006A3839">
      <w:pPr>
        <w:pStyle w:val="ProductList-Body"/>
      </w:pPr>
    </w:p>
    <w:p w14:paraId="7784E0B8" w14:textId="77777777" w:rsidR="006A3839" w:rsidRDefault="00247E53">
      <w:pPr>
        <w:pStyle w:val="ProductList-ClauseHeading"/>
        <w:outlineLvl w:val="3"/>
      </w:pPr>
      <w:r>
        <w:t>3.6 Logiciel supplémentaire</w:t>
      </w:r>
    </w:p>
    <w:p w14:paraId="3FADEBC7" w14:textId="77777777" w:rsidR="006A3839" w:rsidRDefault="00247E53">
      <w:pPr>
        <w:pStyle w:val="ProductList-SubClauseHeading"/>
        <w:outlineLvl w:val="4"/>
      </w:pPr>
      <w:r>
        <w:t>3.6.1 Logiciels Supplémentaires – Toutes les éditions (hormis Parallel Data Warehouse)</w:t>
      </w:r>
    </w:p>
    <w:tbl>
      <w:tblPr>
        <w:tblStyle w:val="PURTable0"/>
        <w:tblW w:w="0" w:type="dxa"/>
        <w:tblLook w:val="04A0" w:firstRow="1" w:lastRow="0" w:firstColumn="1" w:lastColumn="0" w:noHBand="0" w:noVBand="1"/>
      </w:tblPr>
      <w:tblGrid>
        <w:gridCol w:w="3532"/>
        <w:gridCol w:w="3531"/>
        <w:gridCol w:w="3493"/>
      </w:tblGrid>
      <w:tr w:rsidR="006A3839" w14:paraId="25489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3B11BB" w14:textId="77777777" w:rsidR="006A3839" w:rsidRDefault="00247E5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B23DDA5" w14:textId="77777777" w:rsidR="006A3839" w:rsidRDefault="00247E53">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14:paraId="79FACAF2" w14:textId="77777777" w:rsidR="006A3839" w:rsidRDefault="00247E53">
            <w:pPr>
              <w:pStyle w:val="ProductList-TableBody"/>
            </w:pPr>
            <w:r>
              <w:t>Client Tools Connectivity</w:t>
            </w:r>
          </w:p>
        </w:tc>
      </w:tr>
      <w:tr w:rsidR="006A3839" w14:paraId="0DA0C63F" w14:textId="77777777">
        <w:tc>
          <w:tcPr>
            <w:tcW w:w="4040" w:type="dxa"/>
            <w:tcBorders>
              <w:top w:val="single" w:sz="4" w:space="0" w:color="000000"/>
              <w:left w:val="single" w:sz="4" w:space="0" w:color="000000"/>
              <w:bottom w:val="single" w:sz="4" w:space="0" w:color="000000"/>
              <w:right w:val="single" w:sz="4" w:space="0" w:color="000000"/>
            </w:tcBorders>
          </w:tcPr>
          <w:p w14:paraId="6C8D1BED" w14:textId="77777777" w:rsidR="006A3839" w:rsidRDefault="00247E53">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14:paraId="7C753B3F" w14:textId="77777777" w:rsidR="006A3839" w:rsidRDefault="00247E5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86ECC4F" w14:textId="77777777" w:rsidR="006A3839" w:rsidRDefault="00247E53">
            <w:pPr>
              <w:pStyle w:val="ProductList-TableBody"/>
            </w:pPr>
            <w:r>
              <w:t>Distributed Replay Client</w:t>
            </w:r>
          </w:p>
        </w:tc>
      </w:tr>
      <w:tr w:rsidR="006A3839" w14:paraId="0C63063E" w14:textId="77777777">
        <w:tc>
          <w:tcPr>
            <w:tcW w:w="4040" w:type="dxa"/>
            <w:tcBorders>
              <w:top w:val="single" w:sz="4" w:space="0" w:color="000000"/>
              <w:left w:val="single" w:sz="4" w:space="0" w:color="000000"/>
              <w:bottom w:val="single" w:sz="4" w:space="0" w:color="000000"/>
              <w:right w:val="single" w:sz="4" w:space="0" w:color="000000"/>
            </w:tcBorders>
          </w:tcPr>
          <w:p w14:paraId="6BE226AA" w14:textId="77777777" w:rsidR="006A3839" w:rsidRDefault="00247E53">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14:paraId="5DF24868" w14:textId="77777777" w:rsidR="006A3839" w:rsidRDefault="00247E53">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14:paraId="32D0B957" w14:textId="77777777" w:rsidR="006A3839" w:rsidRDefault="00247E53">
            <w:pPr>
              <w:pStyle w:val="ProductList-TableBody"/>
            </w:pPr>
            <w:r>
              <w:t>Outils de gestion - Complet</w:t>
            </w:r>
          </w:p>
        </w:tc>
      </w:tr>
      <w:tr w:rsidR="006A3839" w14:paraId="48A4B31B" w14:textId="77777777">
        <w:tc>
          <w:tcPr>
            <w:tcW w:w="4040" w:type="dxa"/>
            <w:tcBorders>
              <w:top w:val="single" w:sz="4" w:space="0" w:color="000000"/>
              <w:left w:val="single" w:sz="4" w:space="0" w:color="000000"/>
              <w:bottom w:val="single" w:sz="4" w:space="0" w:color="000000"/>
              <w:right w:val="single" w:sz="4" w:space="0" w:color="000000"/>
            </w:tcBorders>
          </w:tcPr>
          <w:p w14:paraId="4DF31E83" w14:textId="77777777" w:rsidR="006A3839" w:rsidRDefault="00247E53">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14:paraId="02E664F4" w14:textId="77777777" w:rsidR="006A3839" w:rsidRDefault="00247E53">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14:paraId="5BBBA48E" w14:textId="77777777" w:rsidR="006A3839" w:rsidRDefault="006A3839">
            <w:pPr>
              <w:pStyle w:val="ProductList-TableBody"/>
            </w:pPr>
          </w:p>
        </w:tc>
      </w:tr>
    </w:tbl>
    <w:p w14:paraId="7177E347" w14:textId="77777777" w:rsidR="006A3839" w:rsidRDefault="006A3839">
      <w:pPr>
        <w:pStyle w:val="ProductList-BodyIndented"/>
      </w:pPr>
    </w:p>
    <w:p w14:paraId="1F571E25" w14:textId="77777777" w:rsidR="006A3839" w:rsidRDefault="00247E53">
      <w:pPr>
        <w:pStyle w:val="ProductList-SubClauseHeading"/>
        <w:outlineLvl w:val="4"/>
      </w:pPr>
      <w:r>
        <w:t>3.6.2 Logiciels Supplémentaires – Parallel Data Warehouse</w:t>
      </w:r>
    </w:p>
    <w:tbl>
      <w:tblPr>
        <w:tblStyle w:val="PURTable0"/>
        <w:tblW w:w="0" w:type="dxa"/>
        <w:tblLook w:val="04A0" w:firstRow="1" w:lastRow="0" w:firstColumn="1" w:lastColumn="0" w:noHBand="0" w:noVBand="1"/>
      </w:tblPr>
      <w:tblGrid>
        <w:gridCol w:w="3588"/>
        <w:gridCol w:w="3484"/>
        <w:gridCol w:w="3484"/>
      </w:tblGrid>
      <w:tr w:rsidR="006A3839" w14:paraId="235D9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2C34F3" w14:textId="77777777" w:rsidR="006A3839" w:rsidRDefault="00247E53">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6F8415D" w14:textId="77777777" w:rsidR="006A3839" w:rsidRDefault="006A38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F08CFD" w14:textId="77777777" w:rsidR="006A3839" w:rsidRDefault="006A3839">
            <w:pPr>
              <w:pStyle w:val="ProductList-TableBody"/>
            </w:pPr>
          </w:p>
        </w:tc>
      </w:tr>
    </w:tbl>
    <w:p w14:paraId="588FE863" w14:textId="77777777" w:rsidR="006A3839" w:rsidRDefault="00247E53">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1"/>
        <w:gridCol w:w="3640"/>
        <w:gridCol w:w="3635"/>
      </w:tblGrid>
      <w:tr w:rsidR="006A3839" w14:paraId="25B59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30E6F" w14:textId="77777777" w:rsidR="006A3839" w:rsidRDefault="00247E53">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2DD8473" w14:textId="77777777" w:rsidR="006A3839" w:rsidRDefault="00247E53">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372F1E99" w14:textId="77777777" w:rsidR="006A3839" w:rsidRDefault="00247E53">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(Ne s’applique pas à Parallel Data Warehouse)</w:t>
            </w:r>
          </w:p>
        </w:tc>
      </w:tr>
      <w:tr w:rsidR="006A3839" w14:paraId="5CD5E973" w14:textId="77777777">
        <w:tc>
          <w:tcPr>
            <w:tcW w:w="4040" w:type="dxa"/>
            <w:tcBorders>
              <w:top w:val="single" w:sz="4" w:space="0" w:color="000000"/>
              <w:left w:val="single" w:sz="4" w:space="0" w:color="000000"/>
              <w:bottom w:val="single" w:sz="4" w:space="0" w:color="000000"/>
              <w:right w:val="single" w:sz="4" w:space="0" w:color="000000"/>
            </w:tcBorders>
          </w:tcPr>
          <w:p w14:paraId="43C5712F" w14:textId="77777777" w:rsidR="006A3839" w:rsidRDefault="00247E53">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893FE5B" w14:textId="77777777" w:rsidR="006A3839" w:rsidRDefault="00247E53">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SQL Server 2014 Business Intelligence et Parallel Data Warehouse </w:t>
            </w:r>
            <w:hyperlink r:id="rId57">
              <w:r>
                <w:rPr>
                  <w:color w:val="00467F"/>
                  <w:u w:val="single"/>
                </w:rPr>
                <w:t>Conditions relatives aux Produits - Juin 2016</w:t>
              </w:r>
            </w:hyperlink>
            <w:r>
              <w:t xml:space="preserve">. R Server for Hadoop, R Server for Linux et R Server for Teradata </w:t>
            </w:r>
            <w:hyperlink r:id="rId58">
              <w:r>
                <w:rPr>
                  <w:color w:val="00467F"/>
                  <w:u w:val="single"/>
                </w:rPr>
                <w:t>Conditions relatives aux Produits - Octobre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19A36" w14:textId="77777777" w:rsidR="006A3839" w:rsidRDefault="00247E53">
            <w:pPr>
              <w:pStyle w:val="ProductList-TableBody"/>
            </w:pPr>
            <w:r>
              <w:rPr>
                <w:color w:val="404040"/>
              </w:rPr>
              <w:t>Droits d’Itinérance : N/A</w:t>
            </w:r>
          </w:p>
        </w:tc>
      </w:tr>
      <w:tr w:rsidR="006A3839" w14:paraId="2CDA61BD" w14:textId="77777777">
        <w:tc>
          <w:tcPr>
            <w:tcW w:w="4040" w:type="dxa"/>
            <w:tcBorders>
              <w:top w:val="single" w:sz="4" w:space="0" w:color="000000"/>
              <w:left w:val="single" w:sz="4" w:space="0" w:color="000000"/>
              <w:bottom w:val="single" w:sz="4" w:space="0" w:color="000000"/>
              <w:right w:val="single" w:sz="4" w:space="0" w:color="000000"/>
            </w:tcBorders>
          </w:tcPr>
          <w:p w14:paraId="1569C6D5" w14:textId="77777777" w:rsidR="006A3839" w:rsidRDefault="00247E53">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15FD9BFE" w14:textId="77777777" w:rsidR="006A3839" w:rsidRDefault="00247E53">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6251B" w14:textId="77777777" w:rsidR="006A3839" w:rsidRDefault="006A3839">
            <w:pPr>
              <w:pStyle w:val="ProductList-TableBody"/>
            </w:pPr>
          </w:p>
        </w:tc>
      </w:tr>
    </w:tbl>
    <w:p w14:paraId="50E45CD6" w14:textId="77777777" w:rsidR="006A3839" w:rsidRDefault="006A3839">
      <w:pPr>
        <w:pStyle w:val="PURBreadcrumb"/>
      </w:pPr>
    </w:p>
    <w:p w14:paraId="63CA5B07" w14:textId="77777777" w:rsidR="006A3839" w:rsidRDefault="00247E53">
      <w:pPr>
        <w:pStyle w:val="ProductList-ClauseHeading"/>
        <w:outlineLvl w:val="3"/>
      </w:pPr>
      <w:r>
        <w:t>4.1 SQL Server 2017 Enterprise Core- Virtualisation illimitée</w:t>
      </w:r>
    </w:p>
    <w:p w14:paraId="6512FADA" w14:textId="77777777" w:rsidR="006A3839" w:rsidRDefault="00247E53">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14:paraId="242E58D6" w14:textId="77777777" w:rsidR="006A3839" w:rsidRDefault="006A3839">
      <w:pPr>
        <w:pStyle w:val="ProductList-Body"/>
      </w:pPr>
    </w:p>
    <w:p w14:paraId="2112C2D7" w14:textId="77777777" w:rsidR="006A3839" w:rsidRDefault="00247E53">
      <w:pPr>
        <w:pStyle w:val="ProductList-ClauseHeading"/>
        <w:outlineLvl w:val="3"/>
      </w:pPr>
      <w:r>
        <w:t>4.2 SQL Server 2017 Enterprise Core - Parallel Data Warehouse – Mises à jour</w:t>
      </w:r>
    </w:p>
    <w:p w14:paraId="67C97550" w14:textId="77777777" w:rsidR="006A3839" w:rsidRDefault="00247E53">
      <w:pPr>
        <w:pStyle w:val="ProductList-Body"/>
      </w:pPr>
      <w:r>
        <w:t>Les Clients détenteurs d’une SA sont éligibles aux mises à jour fonctionnelles de Parallel Data Warehouse (par exemple, des mises à jour d’appliance) avant le lancement d’une nouvelle version majeure.</w:t>
      </w:r>
    </w:p>
    <w:p w14:paraId="36A67BA5" w14:textId="77777777" w:rsidR="006A3839" w:rsidRDefault="006A3839">
      <w:pPr>
        <w:pStyle w:val="ProductList-Body"/>
      </w:pPr>
    </w:p>
    <w:p w14:paraId="2BE22CE7" w14:textId="77777777" w:rsidR="006A3839" w:rsidRDefault="00247E53">
      <w:pPr>
        <w:pStyle w:val="ProductList-ClauseHeading"/>
        <w:outlineLvl w:val="3"/>
      </w:pPr>
      <w:r>
        <w:t>4.3 Option d’Achat SQL Server dans le cadre de l’Accord de Mise en Œuvre pour Plateforme d’Application (EAP)</w:t>
      </w:r>
    </w:p>
    <w:p w14:paraId="1EE16A18" w14:textId="77777777" w:rsidR="006A3839" w:rsidRDefault="00247E53">
      <w:pPr>
        <w:pStyle w:val="ProductList-Body"/>
      </w:pPr>
      <w:r>
        <w:t xml:space="preserve">Le Client pourra renouveler la SA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w:t>
      </w:r>
    </w:p>
    <w:p w14:paraId="48AFDBD5" w14:textId="77777777" w:rsidR="006A3839" w:rsidRDefault="006A3839">
      <w:pPr>
        <w:pStyle w:val="ProductList-Body"/>
      </w:pPr>
    </w:p>
    <w:p w14:paraId="1D914E4D" w14:textId="77777777" w:rsidR="006A3839" w:rsidRDefault="00247E53">
      <w:pPr>
        <w:pStyle w:val="ProductList-ClauseHeading"/>
        <w:outlineLvl w:val="3"/>
      </w:pPr>
      <w:r>
        <w:t>4.4 SQL Server Enterprise Core et SQL Server Enterprise - Machine Learning Server pour Windows et Machine Learning Server pour Linux</w:t>
      </w:r>
    </w:p>
    <w:p w14:paraId="6A75A43B" w14:textId="77777777" w:rsidR="006A3839" w:rsidRDefault="00247E53">
      <w:pPr>
        <w:pStyle w:val="ProductList-Body"/>
      </w:pPr>
      <w:r>
        <w:t xml:space="preserve">Seuls les clients disposant de serveurs concédés sous licence pour exécuter SQL Server Enterprise Core avec SA ou SQL Server Enterprise avec SA peuvent utiliser les mises à jour de Machine Learning Server pour Windows et de Machine Learning Server pour Linux rendues disponibles après octobre 2017. Les clients peuvent utiliser ces mises à jour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14:paraId="3E2A577B" w14:textId="77777777" w:rsidR="006A3839" w:rsidRDefault="006A3839">
      <w:pPr>
        <w:pStyle w:val="ProductList-Body"/>
      </w:pPr>
    </w:p>
    <w:p w14:paraId="796AE0AC" w14:textId="77777777" w:rsidR="006A3839" w:rsidRDefault="00247E53">
      <w:pPr>
        <w:pStyle w:val="ProductList-ClauseHeading"/>
        <w:outlineLvl w:val="3"/>
      </w:pPr>
      <w:r>
        <w:t>4.5 SQL Enterprise Core – Exécution de Machine Learning Server pour Hadoop</w:t>
      </w:r>
    </w:p>
    <w:p w14:paraId="143A2245" w14:textId="77777777" w:rsidR="006A3839" w:rsidRDefault="00247E53">
      <w:pPr>
        <w:pStyle w:val="ProductList-Body"/>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Serveurs maximum uniquement dans le cadre de sa licence d’utilisation de SQL Server Enterprise Core.</w:t>
      </w:r>
    </w:p>
    <w:p w14:paraId="1541673E" w14:textId="77777777" w:rsidR="006A3839" w:rsidRDefault="006A3839">
      <w:pPr>
        <w:pStyle w:val="ProductList-Body"/>
      </w:pPr>
    </w:p>
    <w:p w14:paraId="09227584" w14:textId="77777777" w:rsidR="006A3839" w:rsidRDefault="00247E53">
      <w:pPr>
        <w:pStyle w:val="ProductList-ClauseHeading"/>
        <w:outlineLvl w:val="3"/>
      </w:pPr>
      <w:r>
        <w:t>4.6 Utilisation de Power BI Report Server – SQL Server Édition Enterprise</w:t>
      </w:r>
    </w:p>
    <w:p w14:paraId="0A030114" w14:textId="77777777" w:rsidR="006A3839" w:rsidRDefault="00247E53">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Le Client est autorisé à exécuter le logiciel sur plusieurs cœurs, le nombre maximal correspondant au nombre de Licences par Cœur de SQL Server Édition Enterprise avec SA active attribuée à ce Serveur, et le nombre minimum étant de quatre cœurs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14:paraId="304D119E" w14:textId="77777777" w:rsidR="006A3839" w:rsidRDefault="006A3839">
      <w:pPr>
        <w:pStyle w:val="PURBreadcrumb"/>
      </w:pPr>
    </w:p>
    <w:tbl>
      <w:tblPr>
        <w:tblStyle w:val="PURTable"/>
        <w:tblW w:w="0" w:type="dxa"/>
        <w:tblLook w:val="04A0" w:firstRow="1" w:lastRow="0" w:firstColumn="1" w:lastColumn="0" w:noHBand="0" w:noVBand="1"/>
      </w:tblPr>
      <w:tblGrid>
        <w:gridCol w:w="10916"/>
      </w:tblGrid>
      <w:tr w:rsidR="006A3839" w14:paraId="609786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99A77"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3008CF62" w14:textId="77777777" w:rsidR="006A3839" w:rsidRDefault="006A3839">
      <w:pPr>
        <w:pStyle w:val="ProductList-Body"/>
      </w:pPr>
    </w:p>
    <w:p w14:paraId="5D08A30A" w14:textId="77777777" w:rsidR="006A3839" w:rsidRDefault="00247E53">
      <w:pPr>
        <w:pStyle w:val="ProductList-OfferingGroupHeading"/>
        <w:outlineLvl w:val="1"/>
      </w:pPr>
      <w:bookmarkStart w:id="124" w:name="_Sec615"/>
      <w:r>
        <w:t>System Center</w:t>
      </w:r>
      <w:bookmarkEnd w:id="124"/>
      <w:r>
        <w:fldChar w:fldCharType="begin"/>
      </w:r>
      <w:r>
        <w:instrText xml:space="preserve"> TC "</w:instrText>
      </w:r>
      <w:bookmarkStart w:id="125" w:name="_Toc533600277"/>
      <w:r>
        <w:instrText>System Center</w:instrText>
      </w:r>
      <w:bookmarkEnd w:id="125"/>
      <w:r>
        <w:instrText>" \l 2</w:instrText>
      </w:r>
      <w:r>
        <w:fldChar w:fldCharType="end"/>
      </w:r>
    </w:p>
    <w:p w14:paraId="2F639891" w14:textId="77777777" w:rsidR="006A3839" w:rsidRDefault="00247E53">
      <w:pPr>
        <w:pStyle w:val="ProductList-Offering2HeadingNoBorder"/>
        <w:outlineLvl w:val="2"/>
      </w:pPr>
      <w:bookmarkStart w:id="126" w:name="_Sec642"/>
      <w:r>
        <w:t>System Center Server</w:t>
      </w:r>
      <w:bookmarkEnd w:id="126"/>
      <w:r>
        <w:fldChar w:fldCharType="begin"/>
      </w:r>
      <w:r>
        <w:instrText xml:space="preserve"> TC "</w:instrText>
      </w:r>
      <w:bookmarkStart w:id="127" w:name="_Toc533600278"/>
      <w:r>
        <w:instrText>System Center Server</w:instrText>
      </w:r>
      <w:bookmarkEnd w:id="127"/>
      <w:r>
        <w:instrText>" \l 3</w:instrText>
      </w:r>
      <w:r>
        <w:fldChar w:fldCharType="end"/>
      </w:r>
    </w:p>
    <w:p w14:paraId="1AE0B5AA" w14:textId="77777777" w:rsidR="006A3839" w:rsidRDefault="00247E53">
      <w:pPr>
        <w:pStyle w:val="ProductList-Offering1SubSection"/>
        <w:outlineLvl w:val="3"/>
      </w:pPr>
      <w:bookmarkStart w:id="128" w:name="_Sec689"/>
      <w:r>
        <w:t>1. Disponibilité des programmes</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6A3839" w14:paraId="5D44D6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A5FD12" w14:textId="77777777" w:rsidR="006A3839" w:rsidRDefault="00247E53">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A6BDD" w14:textId="77777777" w:rsidR="006A3839" w:rsidRDefault="00247E53">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8CC55" w14:textId="77777777" w:rsidR="006A3839" w:rsidRDefault="00247E5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3CAEB" w14:textId="77777777" w:rsidR="006A3839" w:rsidRDefault="00247E53">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C84BF" w14:textId="77777777" w:rsidR="006A3839" w:rsidRDefault="00247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D5207"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0AAAF"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0FB1B"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DF422"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B6E1A"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BCCAA" w14:textId="77777777" w:rsidR="006A3839" w:rsidRDefault="00247E53">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75AD8"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A3839" w14:paraId="4F85BFF7" w14:textId="77777777">
        <w:tc>
          <w:tcPr>
            <w:tcW w:w="4160" w:type="dxa"/>
            <w:tcBorders>
              <w:top w:val="single" w:sz="6" w:space="0" w:color="FFFFFF"/>
              <w:left w:val="none" w:sz="4" w:space="0" w:color="6E6E6E"/>
              <w:bottom w:val="dashed" w:sz="4" w:space="0" w:color="BFBFBF"/>
              <w:right w:val="none" w:sz="4" w:space="0" w:color="6E6E6E"/>
            </w:tcBorders>
          </w:tcPr>
          <w:p w14:paraId="34D58D4A" w14:textId="77777777" w:rsidR="006A3839" w:rsidRDefault="00247E53">
            <w:pPr>
              <w:pStyle w:val="ProductList-TableBody"/>
            </w:pPr>
            <w:r>
              <w:rPr>
                <w:color w:val="000000"/>
              </w:rPr>
              <w:t>System Center 2016 Datacenter Server Management License (packs de 2 Licences par Cœur)</w:t>
            </w:r>
            <w:r>
              <w:fldChar w:fldCharType="begin"/>
            </w:r>
            <w:r>
              <w:instrText xml:space="preserve"> XE "System Center 2016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9A296B" w14:textId="77777777" w:rsidR="006A3839" w:rsidRDefault="00247E5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5833F065" w14:textId="77777777" w:rsidR="006A3839" w:rsidRDefault="006A38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9A3CB7" w14:textId="77777777" w:rsidR="006A3839" w:rsidRDefault="00247E5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7181325" w14:textId="77777777" w:rsidR="006A3839" w:rsidRDefault="00247E5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3440B"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6060D"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31970"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38E51"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78ED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FD10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1F9B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A3839" w14:paraId="05F607AF" w14:textId="77777777">
        <w:tc>
          <w:tcPr>
            <w:tcW w:w="4160" w:type="dxa"/>
            <w:tcBorders>
              <w:top w:val="dashed" w:sz="4" w:space="0" w:color="BFBFBF"/>
              <w:left w:val="none" w:sz="4" w:space="0" w:color="6E6E6E"/>
              <w:bottom w:val="dashed" w:sz="4" w:space="0" w:color="BFBFBF"/>
              <w:right w:val="none" w:sz="4" w:space="0" w:color="6E6E6E"/>
            </w:tcBorders>
          </w:tcPr>
          <w:p w14:paraId="59224271" w14:textId="77777777" w:rsidR="006A3839" w:rsidRDefault="00247E53">
            <w:pPr>
              <w:pStyle w:val="ProductList-TableBody"/>
            </w:pPr>
            <w:r>
              <w:t>System Center 2016 Datacenter Server Management License (packs de 16 Licences par Cœur)</w:t>
            </w:r>
            <w:r>
              <w:fldChar w:fldCharType="begin"/>
            </w:r>
            <w:r>
              <w:instrText xml:space="preserve"> XE "System Center 2016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5BCF7B" w14:textId="77777777" w:rsidR="006A3839" w:rsidRDefault="00247E5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73360C5"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146386" w14:textId="77777777" w:rsidR="006A3839" w:rsidRDefault="00247E5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E3ACC1E" w14:textId="77777777" w:rsidR="006A3839" w:rsidRDefault="00247E5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57CD5"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2BA5E"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46A76"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50130"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B83D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E0DD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70F6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A3839" w14:paraId="50106CA6" w14:textId="77777777">
        <w:tc>
          <w:tcPr>
            <w:tcW w:w="4160" w:type="dxa"/>
            <w:tcBorders>
              <w:top w:val="dashed" w:sz="4" w:space="0" w:color="BFBFBF"/>
              <w:left w:val="none" w:sz="4" w:space="0" w:color="6E6E6E"/>
              <w:bottom w:val="dashed" w:sz="4" w:space="0" w:color="BFBFBF"/>
              <w:right w:val="none" w:sz="4" w:space="0" w:color="6E6E6E"/>
            </w:tcBorders>
          </w:tcPr>
          <w:p w14:paraId="4A917966" w14:textId="77777777" w:rsidR="006A3839" w:rsidRDefault="00247E53">
            <w:pPr>
              <w:pStyle w:val="ProductList-TableBody"/>
            </w:pPr>
            <w:r>
              <w:rPr>
                <w:color w:val="000000"/>
              </w:rPr>
              <w:t>System Center 2016 Standard Server Management License (packs de 2 Licences par Cœur)</w:t>
            </w:r>
            <w:r>
              <w:fldChar w:fldCharType="begin"/>
            </w:r>
            <w:r>
              <w:instrText xml:space="preserve"> XE "System Center 2016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EB1A11" w14:textId="77777777" w:rsidR="006A3839" w:rsidRDefault="00247E5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B53DA1D"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E35F81" w14:textId="77777777" w:rsidR="006A3839" w:rsidRDefault="00247E5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FD3B0F4" w14:textId="77777777" w:rsidR="006A3839" w:rsidRDefault="00247E5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8595B"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8D44D"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53217"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F64F7"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10B9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62147"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78BF1"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A3839" w14:paraId="76D1D683" w14:textId="77777777">
        <w:tc>
          <w:tcPr>
            <w:tcW w:w="4160" w:type="dxa"/>
            <w:tcBorders>
              <w:top w:val="dashed" w:sz="4" w:space="0" w:color="BFBFBF"/>
              <w:left w:val="none" w:sz="4" w:space="0" w:color="6E6E6E"/>
              <w:bottom w:val="none" w:sz="4" w:space="0" w:color="BFBFBF"/>
              <w:right w:val="none" w:sz="4" w:space="0" w:color="6E6E6E"/>
            </w:tcBorders>
          </w:tcPr>
          <w:p w14:paraId="2124FCD1" w14:textId="77777777" w:rsidR="006A3839" w:rsidRDefault="00247E53">
            <w:pPr>
              <w:pStyle w:val="ProductList-TableBody"/>
            </w:pPr>
            <w:r>
              <w:t>System Center 2016 Standard Server Management License (packs de 16 Licences par Cœur)</w:t>
            </w:r>
            <w:r>
              <w:fldChar w:fldCharType="begin"/>
            </w:r>
            <w:r>
              <w:instrText xml:space="preserve"> XE "System Center 2016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038F9B" w14:textId="77777777" w:rsidR="006A3839" w:rsidRDefault="00247E5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AA8F131" w14:textId="77777777" w:rsidR="006A3839" w:rsidRDefault="006A38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39D45F" w14:textId="77777777" w:rsidR="006A3839" w:rsidRDefault="00247E5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B9505BF" w14:textId="77777777" w:rsidR="006A3839" w:rsidRDefault="00247E5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A43EF"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CEF9C"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0E79A"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1ADB2"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1930E"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350A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93ACE"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B1F4C15" w14:textId="77777777" w:rsidR="006A3839" w:rsidRDefault="00247E53">
      <w:pPr>
        <w:pStyle w:val="ProductList-Offering1SubSection"/>
        <w:outlineLvl w:val="3"/>
      </w:pPr>
      <w:bookmarkStart w:id="129" w:name="_Sec744"/>
      <w:r>
        <w:t>2. Conditions des Produits</w:t>
      </w:r>
      <w:bookmarkEnd w:id="129"/>
    </w:p>
    <w:tbl>
      <w:tblPr>
        <w:tblStyle w:val="PURTable"/>
        <w:tblW w:w="0" w:type="dxa"/>
        <w:tblLook w:val="04A0" w:firstRow="1" w:lastRow="0" w:firstColumn="1" w:lastColumn="0" w:noHBand="0" w:noVBand="1"/>
      </w:tblPr>
      <w:tblGrid>
        <w:gridCol w:w="3630"/>
        <w:gridCol w:w="3634"/>
        <w:gridCol w:w="3652"/>
      </w:tblGrid>
      <w:tr w:rsidR="006A3839" w14:paraId="3A655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B6C26F" w14:textId="77777777" w:rsidR="006A3839" w:rsidRDefault="00247E53">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404DD917"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58E2D1D" w14:textId="77777777" w:rsidR="006A3839" w:rsidRDefault="00247E53">
            <w:pPr>
              <w:pStyle w:val="ProductList-TableBody"/>
            </w:pPr>
            <w:r>
              <w:rPr>
                <w:color w:val="404040"/>
              </w:rPr>
              <w:t>Éditions Antérieures : N/A</w:t>
            </w:r>
          </w:p>
        </w:tc>
      </w:tr>
      <w:tr w:rsidR="006A3839" w14:paraId="1BD0F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84BBF" w14:textId="77777777" w:rsidR="006A3839" w:rsidRDefault="00247E53">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EC1D1"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5DE4A30" w14:textId="77777777" w:rsidR="006A3839" w:rsidRDefault="00247E53">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A3839" w14:paraId="02643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A3EB0" w14:textId="77777777" w:rsidR="006A3839" w:rsidRDefault="00247E53">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3BB47"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48EBA" w14:textId="77777777" w:rsidR="006A3839" w:rsidRDefault="00247E53">
            <w:pPr>
              <w:pStyle w:val="ProductList-TableBody"/>
            </w:pPr>
            <w:r>
              <w:rPr>
                <w:color w:val="404040"/>
              </w:rPr>
              <w:t>Éligible à Réduction : N/A</w:t>
            </w:r>
          </w:p>
        </w:tc>
      </w:tr>
      <w:tr w:rsidR="006A3839" w14:paraId="6B0AE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5A652" w14:textId="77777777" w:rsidR="006A3839" w:rsidRDefault="00247E53">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A7707"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50CDA" w14:textId="77777777" w:rsidR="006A3839" w:rsidRDefault="00247E53">
            <w:pPr>
              <w:pStyle w:val="ProductList-TableBody"/>
            </w:pPr>
            <w:r>
              <w:rPr>
                <w:color w:val="404040"/>
              </w:rPr>
              <w:t>Éligible à Régularisation : N/A</w:t>
            </w:r>
          </w:p>
        </w:tc>
      </w:tr>
      <w:tr w:rsidR="006A3839" w14:paraId="0C4EA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1C6C8" w14:textId="77777777" w:rsidR="006A3839" w:rsidRDefault="00247E53">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39B08"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F5A78" w14:textId="77777777" w:rsidR="006A3839" w:rsidRDefault="006A3839">
            <w:pPr>
              <w:pStyle w:val="ProductList-TableBody"/>
            </w:pPr>
          </w:p>
        </w:tc>
      </w:tr>
    </w:tbl>
    <w:p w14:paraId="3FB390C6" w14:textId="77777777" w:rsidR="006A3839" w:rsidRDefault="006A3839">
      <w:pPr>
        <w:pStyle w:val="ProductList-Body"/>
      </w:pPr>
    </w:p>
    <w:p w14:paraId="66C5CAC1" w14:textId="77777777" w:rsidR="006A3839" w:rsidRDefault="00247E53">
      <w:pPr>
        <w:pStyle w:val="ProductList-Offering1SubSection"/>
        <w:outlineLvl w:val="3"/>
      </w:pPr>
      <w:bookmarkStart w:id="130" w:name="_Sec797"/>
      <w:r>
        <w:t>3. Droits d’utilisation</w:t>
      </w:r>
      <w:bookmarkEnd w:id="130"/>
    </w:p>
    <w:tbl>
      <w:tblPr>
        <w:tblStyle w:val="PURTable"/>
        <w:tblW w:w="0" w:type="dxa"/>
        <w:tblLook w:val="04A0" w:firstRow="1" w:lastRow="0" w:firstColumn="1" w:lastColumn="0" w:noHBand="0" w:noVBand="1"/>
      </w:tblPr>
      <w:tblGrid>
        <w:gridCol w:w="3644"/>
        <w:gridCol w:w="3613"/>
        <w:gridCol w:w="3659"/>
      </w:tblGrid>
      <w:tr w:rsidR="006A3839" w14:paraId="659E6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02B40" w14:textId="77777777" w:rsidR="006A3839" w:rsidRDefault="00247E53">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1A8807A0" w14:textId="77777777" w:rsidR="006A3839" w:rsidRDefault="00247E53">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942A3" w14:textId="77777777" w:rsidR="006A3839" w:rsidRDefault="00247E53">
            <w:pPr>
              <w:pStyle w:val="ProductList-TableBody"/>
            </w:pPr>
            <w:r>
              <w:rPr>
                <w:color w:val="404040"/>
              </w:rPr>
              <w:t>Logiciels supplémentaires : N/A</w:t>
            </w:r>
          </w:p>
        </w:tc>
      </w:tr>
      <w:tr w:rsidR="006A3839" w14:paraId="2BF97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D1D24" w14:textId="77777777" w:rsidR="006A3839" w:rsidRDefault="00247E53">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3A1C7" w14:textId="77777777" w:rsidR="006A3839" w:rsidRDefault="00247E53">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2AA235DF" w14:textId="77777777" w:rsidR="006A3839" w:rsidRDefault="00247E53">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A3839" w14:paraId="16B56F94" w14:textId="77777777">
        <w:tc>
          <w:tcPr>
            <w:tcW w:w="4040" w:type="dxa"/>
            <w:tcBorders>
              <w:top w:val="single" w:sz="4" w:space="0" w:color="000000"/>
              <w:left w:val="single" w:sz="4" w:space="0" w:color="000000"/>
              <w:bottom w:val="single" w:sz="4" w:space="0" w:color="000000"/>
              <w:right w:val="single" w:sz="4" w:space="0" w:color="000000"/>
            </w:tcBorders>
          </w:tcPr>
          <w:p w14:paraId="1CA543FC" w14:textId="77777777" w:rsidR="006A3839" w:rsidRDefault="00247E53">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DDBBD"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3962F" w14:textId="77777777" w:rsidR="006A3839" w:rsidRDefault="006A3839">
            <w:pPr>
              <w:pStyle w:val="ProductList-TableBody"/>
            </w:pPr>
          </w:p>
        </w:tc>
      </w:tr>
    </w:tbl>
    <w:p w14:paraId="498646D3" w14:textId="77777777" w:rsidR="006A3839" w:rsidRDefault="006A3839">
      <w:pPr>
        <w:pStyle w:val="ProductList-Body"/>
      </w:pPr>
    </w:p>
    <w:p w14:paraId="3F57E01F" w14:textId="77777777" w:rsidR="006A3839" w:rsidRDefault="00247E53">
      <w:pPr>
        <w:pStyle w:val="ProductList-ClauseHeading"/>
        <w:outlineLvl w:val="4"/>
      </w:pPr>
      <w:r>
        <w:t>3.1 Licence de Gestion - System Center 2016 Standard</w:t>
      </w:r>
    </w:p>
    <w:tbl>
      <w:tblPr>
        <w:tblStyle w:val="PURTable"/>
        <w:tblW w:w="0" w:type="dxa"/>
        <w:tblLook w:val="04A0" w:firstRow="1" w:lastRow="0" w:firstColumn="1" w:lastColumn="0" w:noHBand="0" w:noVBand="1"/>
      </w:tblPr>
      <w:tblGrid>
        <w:gridCol w:w="3654"/>
        <w:gridCol w:w="3663"/>
        <w:gridCol w:w="3599"/>
      </w:tblGrid>
      <w:tr w:rsidR="006A3839" w14:paraId="602CA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3DEC71" w14:textId="77777777" w:rsidR="006A3839" w:rsidRDefault="00247E53">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47A46319" w14:textId="77777777" w:rsidR="006A3839" w:rsidRDefault="00247E53">
            <w:pPr>
              <w:pStyle w:val="ProductList-TableBody"/>
            </w:pPr>
            <w:r>
              <w:t>Licence de Gestion Serveur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087A8AD4" w14:textId="77777777" w:rsidR="006A3839" w:rsidRDefault="006A3839">
            <w:pPr>
              <w:pStyle w:val="ProductList-TableBody"/>
            </w:pPr>
          </w:p>
        </w:tc>
      </w:tr>
    </w:tbl>
    <w:p w14:paraId="2CB0A89B" w14:textId="77777777" w:rsidR="006A3839" w:rsidRDefault="006A3839">
      <w:pPr>
        <w:pStyle w:val="ProductList-Body"/>
      </w:pPr>
    </w:p>
    <w:p w14:paraId="10411D6D" w14:textId="77777777" w:rsidR="006A3839" w:rsidRDefault="00247E53">
      <w:pPr>
        <w:pStyle w:val="ProductList-ClauseHeading"/>
        <w:outlineLvl w:val="4"/>
      </w:pPr>
      <w:r>
        <w:t>3.2 Licence de Gestion - System Center 2016 Datacenter</w:t>
      </w:r>
    </w:p>
    <w:tbl>
      <w:tblPr>
        <w:tblStyle w:val="PURTable"/>
        <w:tblW w:w="0" w:type="dxa"/>
        <w:tblLook w:val="04A0" w:firstRow="1" w:lastRow="0" w:firstColumn="1" w:lastColumn="0" w:noHBand="0" w:noVBand="1"/>
      </w:tblPr>
      <w:tblGrid>
        <w:gridCol w:w="3649"/>
        <w:gridCol w:w="3674"/>
        <w:gridCol w:w="3593"/>
      </w:tblGrid>
      <w:tr w:rsidR="006A3839" w14:paraId="303DE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128D48" w14:textId="77777777" w:rsidR="006A3839" w:rsidRDefault="00247E53">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3BC2BCDA" w14:textId="77777777" w:rsidR="006A3839" w:rsidRDefault="00247E53">
            <w:pPr>
              <w:pStyle w:val="ProductList-TableBody"/>
            </w:pPr>
            <w:r>
              <w:t>Licence de Gestion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38D3CBCA" w14:textId="77777777" w:rsidR="006A3839" w:rsidRDefault="006A3839">
            <w:pPr>
              <w:pStyle w:val="ProductList-TableBody"/>
            </w:pPr>
          </w:p>
        </w:tc>
      </w:tr>
    </w:tbl>
    <w:p w14:paraId="50ED5D98" w14:textId="77777777" w:rsidR="006A3839" w:rsidRDefault="006A3839">
      <w:pPr>
        <w:pStyle w:val="ProductList-Body"/>
      </w:pPr>
    </w:p>
    <w:p w14:paraId="3D2C6A95" w14:textId="77777777" w:rsidR="006A3839" w:rsidRDefault="00247E53">
      <w:pPr>
        <w:pStyle w:val="ProductList-ClauseHeading"/>
        <w:outlineLvl w:val="4"/>
      </w:pPr>
      <w:r>
        <w:t>3.3 Technologie SQL Server</w:t>
      </w:r>
    </w:p>
    <w:p w14:paraId="6C01B237" w14:textId="77777777" w:rsidR="006A3839" w:rsidRDefault="00247E53">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181ECAE3" w14:textId="77777777" w:rsidR="006A3839" w:rsidRDefault="006A3839">
      <w:pPr>
        <w:pStyle w:val="ProductList-Body"/>
      </w:pPr>
    </w:p>
    <w:p w14:paraId="705A374F" w14:textId="77777777" w:rsidR="006A3839" w:rsidRDefault="00247E53">
      <w:pPr>
        <w:pStyle w:val="ProductList-ClauseHeading"/>
        <w:outlineLvl w:val="4"/>
      </w:pPr>
      <w:r>
        <w:t>3.4 Windows Server Containers</w:t>
      </w:r>
    </w:p>
    <w:p w14:paraId="5008D187" w14:textId="77777777" w:rsidR="006A3839" w:rsidRDefault="00247E53">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7D5AFD62" w14:textId="77777777" w:rsidR="006A3839" w:rsidRDefault="00247E53">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1"/>
        <w:gridCol w:w="3640"/>
        <w:gridCol w:w="3635"/>
      </w:tblGrid>
      <w:tr w:rsidR="006A3839" w14:paraId="417D1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B79489" w14:textId="77777777" w:rsidR="006A3839" w:rsidRDefault="00247E53">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BCA1007" w14:textId="77777777" w:rsidR="006A3839" w:rsidRDefault="00247E53">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5C897" w14:textId="77777777" w:rsidR="006A3839" w:rsidRDefault="00247E53">
            <w:pPr>
              <w:pStyle w:val="ProductList-TableBody"/>
            </w:pPr>
            <w:r>
              <w:rPr>
                <w:color w:val="404040"/>
              </w:rPr>
              <w:t>Droits de Basculement : N/A</w:t>
            </w:r>
          </w:p>
        </w:tc>
      </w:tr>
      <w:tr w:rsidR="006A3839" w14:paraId="6117D6AE" w14:textId="77777777">
        <w:tc>
          <w:tcPr>
            <w:tcW w:w="4040" w:type="dxa"/>
            <w:tcBorders>
              <w:top w:val="single" w:sz="4" w:space="0" w:color="000000"/>
              <w:left w:val="single" w:sz="4" w:space="0" w:color="000000"/>
              <w:bottom w:val="single" w:sz="4" w:space="0" w:color="000000"/>
              <w:right w:val="single" w:sz="4" w:space="0" w:color="000000"/>
            </w:tcBorders>
          </w:tcPr>
          <w:p w14:paraId="78415CFD" w14:textId="77777777" w:rsidR="006A3839" w:rsidRDefault="00247E53">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14:paraId="7E995090" w14:textId="77777777" w:rsidR="006A3839" w:rsidRDefault="00247E53">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9">
              <w:r>
                <w:rPr>
                  <w:color w:val="00467F"/>
                  <w:u w:val="single"/>
                </w:rPr>
                <w:t>Liste des produits - Octobre 2013</w:t>
              </w:r>
            </w:hyperlink>
            <w:r>
              <w:t xml:space="preserve">, </w:t>
            </w:r>
            <w:hyperlink r:id="rId60">
              <w:r>
                <w:rPr>
                  <w:color w:val="00467F"/>
                  <w:u w:val="single"/>
                </w:rPr>
                <w:t>Conditions des produits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4B1DA" w14:textId="77777777" w:rsidR="006A3839" w:rsidRDefault="00247E53">
            <w:pPr>
              <w:pStyle w:val="ProductList-TableBody"/>
            </w:pPr>
            <w:r>
              <w:rPr>
                <w:color w:val="404040"/>
              </w:rPr>
              <w:t>Droits d’Itinérance : N/A</w:t>
            </w:r>
          </w:p>
        </w:tc>
      </w:tr>
      <w:tr w:rsidR="006A3839" w14:paraId="32DC8FED" w14:textId="77777777">
        <w:tc>
          <w:tcPr>
            <w:tcW w:w="4040" w:type="dxa"/>
            <w:tcBorders>
              <w:top w:val="single" w:sz="4" w:space="0" w:color="000000"/>
              <w:left w:val="single" w:sz="4" w:space="0" w:color="000000"/>
              <w:bottom w:val="single" w:sz="4" w:space="0" w:color="000000"/>
              <w:right w:val="single" w:sz="4" w:space="0" w:color="000000"/>
            </w:tcBorders>
          </w:tcPr>
          <w:p w14:paraId="6A93ACEC" w14:textId="77777777" w:rsidR="006A3839" w:rsidRDefault="00247E53">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DC029" w14:textId="77777777" w:rsidR="006A3839" w:rsidRDefault="00247E53">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1CA59" w14:textId="77777777" w:rsidR="006A3839" w:rsidRDefault="006A3839">
            <w:pPr>
              <w:pStyle w:val="ProductList-TableBody"/>
            </w:pPr>
          </w:p>
        </w:tc>
      </w:tr>
    </w:tbl>
    <w:p w14:paraId="528A3789" w14:textId="77777777" w:rsidR="006A3839" w:rsidRDefault="006A3839">
      <w:pPr>
        <w:pStyle w:val="ProductList-Body"/>
      </w:pPr>
    </w:p>
    <w:p w14:paraId="1B8164B4" w14:textId="77777777" w:rsidR="006A3839" w:rsidRDefault="00247E53">
      <w:pPr>
        <w:pStyle w:val="ProductList-ClauseHeading"/>
        <w:outlineLvl w:val="4"/>
      </w:pPr>
      <w:r>
        <w:t>4.1 Droits System Center Current Branch (le cas échéant)</w:t>
      </w:r>
    </w:p>
    <w:p w14:paraId="4E011060" w14:textId="77777777" w:rsidR="006A3839" w:rsidRDefault="00247E53">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System Center Standard ou Datacenter sont autorisés à installer et utiliser l’option Current Branch pour tous les composants.</w:t>
      </w:r>
    </w:p>
    <w:p w14:paraId="19DE1B8D" w14:textId="77777777" w:rsidR="006A3839" w:rsidRDefault="006A3839">
      <w:pPr>
        <w:pStyle w:val="ProductList-ClauseHeading"/>
        <w:outlineLvl w:val="4"/>
      </w:pPr>
    </w:p>
    <w:p w14:paraId="78D3C08B" w14:textId="77777777" w:rsidR="006A3839" w:rsidRDefault="00247E53">
      <w:pPr>
        <w:pStyle w:val="ProductList-ClauseHeading"/>
        <w:outlineLvl w:val="4"/>
      </w:pPr>
      <w:r>
        <w:t>4.2 System Center Global Service Monitor</w:t>
      </w:r>
    </w:p>
    <w:p w14:paraId="6E8E89E8" w14:textId="77777777" w:rsidR="006A3839" w:rsidRDefault="00247E53">
      <w:pPr>
        <w:pStyle w:val="ProductList-Body"/>
      </w:pPr>
      <w:r>
        <w:t>À compter du 7 novembre 2018, le service System Center Global Service Monitor</w:t>
      </w:r>
      <w:r>
        <w:fldChar w:fldCharType="begin"/>
      </w:r>
      <w:r>
        <w:instrText xml:space="preserve"> XE "System Center Global Service Monitor" </w:instrText>
      </w:r>
      <w:r>
        <w:fldChar w:fldCharType="end"/>
      </w:r>
      <w:r>
        <w:t xml:space="preserve"> est supprimé et n'est plus disponible.</w:t>
      </w:r>
    </w:p>
    <w:p w14:paraId="6D4D7B65" w14:textId="77777777" w:rsidR="006A3839" w:rsidRDefault="006A3839">
      <w:pPr>
        <w:pStyle w:val="ProductList-Body"/>
      </w:pPr>
    </w:p>
    <w:p w14:paraId="5083C41B" w14:textId="77777777" w:rsidR="006A3839" w:rsidRDefault="00247E53">
      <w:pPr>
        <w:pStyle w:val="ProductList-ClauseHeading"/>
        <w:outlineLvl w:val="4"/>
      </w:pPr>
      <w:r>
        <w:t>4.3 Droits d’Utilisation et Concessions de Licences associés au Changement de Modèle de Licence – Licence Éligible</w:t>
      </w:r>
    </w:p>
    <w:p w14:paraId="6A0727BB" w14:textId="77777777" w:rsidR="006A3839" w:rsidRDefault="00247E53">
      <w:pPr>
        <w:pStyle w:val="ProductList-Body"/>
      </w:pPr>
      <w:r>
        <w:t>Le Terme « Licence Éligible », tel que défini dans les Droits de Migration pour System Center Server publiés dans les Conditions générales du produit d’octobre 2016, est mis à jour de façon à inclure également les Licences de processeur System Center Server avec SA obtenue par le Client le 31 décembre 2016 dans le cadre d’un Accord de mise en Œuvre nouveau ou renouvelé avec Date d’Entrée en Vigueur comprise entre le 1er octobre 2016 et le 31 décembre 2016.</w:t>
      </w:r>
    </w:p>
    <w:p w14:paraId="2F8C2EAA"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4C3751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701A8"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01503299" w14:textId="77777777" w:rsidR="006A3839" w:rsidRDefault="006A3839">
      <w:pPr>
        <w:pStyle w:val="ProductList-Body"/>
      </w:pPr>
    </w:p>
    <w:p w14:paraId="7CB1BE18" w14:textId="77777777" w:rsidR="006A3839" w:rsidRDefault="00247E5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3600279"/>
      <w:r>
        <w:instrText>System Center Configuration Manager</w:instrText>
      </w:r>
      <w:bookmarkEnd w:id="133"/>
      <w:r>
        <w:instrText>" \l 3</w:instrText>
      </w:r>
      <w:r>
        <w:fldChar w:fldCharType="end"/>
      </w:r>
    </w:p>
    <w:p w14:paraId="49D6867F" w14:textId="77777777" w:rsidR="006A3839" w:rsidRDefault="00247E53">
      <w:pPr>
        <w:pStyle w:val="ProductList-Offering1SubSection"/>
        <w:outlineLvl w:val="3"/>
      </w:pPr>
      <w:bookmarkStart w:id="134" w:name="_Sec691"/>
      <w:r>
        <w:t>1. Disponibilité des programmes</w:t>
      </w:r>
      <w:bookmarkEnd w:id="134"/>
    </w:p>
    <w:p w14:paraId="45F28B2E" w14:textId="77777777" w:rsidR="006A3839" w:rsidRDefault="006A3839">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6A3839" w14:paraId="5DBD6C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D243C6" w14:textId="77777777" w:rsidR="006A3839" w:rsidRDefault="00247E53">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EB12A" w14:textId="77777777" w:rsidR="006A3839" w:rsidRDefault="00247E53">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5F4E82" w14:textId="77777777" w:rsidR="006A3839" w:rsidRDefault="00247E5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39830" w14:textId="77777777" w:rsidR="006A3839" w:rsidRDefault="00247E53">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21D6F" w14:textId="77777777" w:rsidR="006A3839" w:rsidRDefault="00247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2DC6"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8E7E9"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5AD76"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C5D36"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0B630"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A138B" w14:textId="77777777" w:rsidR="006A3839" w:rsidRDefault="00247E53">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CBFF9"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A3839" w14:paraId="34B98343" w14:textId="77777777">
        <w:tc>
          <w:tcPr>
            <w:tcW w:w="4160" w:type="dxa"/>
            <w:tcBorders>
              <w:top w:val="single" w:sz="6" w:space="0" w:color="FFFFFF"/>
              <w:left w:val="none" w:sz="4" w:space="0" w:color="6E6E6E"/>
              <w:bottom w:val="dashed" w:sz="4" w:space="0" w:color="BFBFBF"/>
              <w:right w:val="none" w:sz="4" w:space="0" w:color="6E6E6E"/>
            </w:tcBorders>
          </w:tcPr>
          <w:p w14:paraId="46F1A72F" w14:textId="77777777" w:rsidR="006A3839" w:rsidRDefault="00247E5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14:paraId="3FA799A7" w14:textId="77777777" w:rsidR="006A3839" w:rsidRDefault="00247E5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BBE84DF" w14:textId="77777777" w:rsidR="006A3839" w:rsidRDefault="006A38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FC1362" w14:textId="77777777" w:rsidR="006A3839" w:rsidRDefault="00247E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809588"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550D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BC237"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69DF6"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6A202"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2170C"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AE58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522EC" w14:textId="77777777" w:rsidR="006A3839" w:rsidRDefault="00247E53">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A3839" w14:paraId="26270DB1" w14:textId="77777777">
        <w:tc>
          <w:tcPr>
            <w:tcW w:w="4160" w:type="dxa"/>
            <w:tcBorders>
              <w:top w:val="dashed" w:sz="4" w:space="0" w:color="BFBFBF"/>
              <w:left w:val="none" w:sz="4" w:space="0" w:color="6E6E6E"/>
              <w:bottom w:val="dashed" w:sz="4" w:space="0" w:color="BFBFBF"/>
              <w:right w:val="none" w:sz="4" w:space="0" w:color="6E6E6E"/>
            </w:tcBorders>
          </w:tcPr>
          <w:p w14:paraId="4BED7EC6" w14:textId="77777777" w:rsidR="006A3839" w:rsidRDefault="00247E5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14:paraId="71255F2C" w14:textId="77777777" w:rsidR="006A3839" w:rsidRDefault="00247E5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1C114BE" w14:textId="77777777" w:rsidR="006A3839" w:rsidRDefault="006A38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459D4F" w14:textId="77777777" w:rsidR="006A3839" w:rsidRDefault="00247E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B0A2D6"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3BBFD"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FC75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FBE01"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9254C"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8B50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6381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1D28C" w14:textId="77777777" w:rsidR="006A3839" w:rsidRDefault="006A3839">
            <w:pPr>
              <w:pStyle w:val="ProductList-TableBody"/>
              <w:jc w:val="center"/>
            </w:pPr>
          </w:p>
        </w:tc>
      </w:tr>
      <w:tr w:rsidR="006A3839" w14:paraId="08E94259" w14:textId="77777777">
        <w:tc>
          <w:tcPr>
            <w:tcW w:w="4160" w:type="dxa"/>
            <w:tcBorders>
              <w:top w:val="dashed" w:sz="4" w:space="0" w:color="BFBFBF"/>
              <w:left w:val="none" w:sz="4" w:space="0" w:color="6E6E6E"/>
              <w:bottom w:val="none" w:sz="4" w:space="0" w:color="BFBFBF"/>
              <w:right w:val="none" w:sz="4" w:space="0" w:color="6E6E6E"/>
            </w:tcBorders>
          </w:tcPr>
          <w:p w14:paraId="4345080E" w14:textId="77777777" w:rsidR="006A3839" w:rsidRDefault="00247E5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14:paraId="4A52E93C" w14:textId="77777777" w:rsidR="006A3839" w:rsidRDefault="00247E5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9CA8F11" w14:textId="77777777" w:rsidR="006A3839" w:rsidRDefault="006A38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DF6B13" w14:textId="77777777" w:rsidR="006A3839" w:rsidRDefault="00247E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1B80F6"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F14A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8998D"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756E5"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D4A29"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2F5DE"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EF993"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95185" w14:textId="77777777" w:rsidR="006A3839" w:rsidRDefault="006A3839">
            <w:pPr>
              <w:pStyle w:val="ProductList-TableBody"/>
              <w:jc w:val="center"/>
            </w:pPr>
          </w:p>
        </w:tc>
      </w:tr>
    </w:tbl>
    <w:p w14:paraId="77A2FA70" w14:textId="77777777" w:rsidR="006A3839" w:rsidRDefault="00247E53">
      <w:pPr>
        <w:pStyle w:val="ProductList-Offering1SubSection"/>
        <w:outlineLvl w:val="3"/>
      </w:pPr>
      <w:bookmarkStart w:id="135" w:name="_Sec746"/>
      <w:r>
        <w:t>2. Conditions relatives aux Produits</w:t>
      </w:r>
      <w:bookmarkEnd w:id="135"/>
    </w:p>
    <w:tbl>
      <w:tblPr>
        <w:tblStyle w:val="PURTable"/>
        <w:tblW w:w="0" w:type="dxa"/>
        <w:tblLook w:val="04A0" w:firstRow="1" w:lastRow="0" w:firstColumn="1" w:lastColumn="0" w:noHBand="0" w:noVBand="1"/>
      </w:tblPr>
      <w:tblGrid>
        <w:gridCol w:w="3642"/>
        <w:gridCol w:w="3628"/>
        <w:gridCol w:w="3646"/>
      </w:tblGrid>
      <w:tr w:rsidR="006A3839" w14:paraId="5E0FF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6E9E09" w14:textId="77777777" w:rsidR="006A3839" w:rsidRDefault="00247E53">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B1A925"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2BD2B" w14:textId="77777777" w:rsidR="006A3839" w:rsidRDefault="00247E53">
            <w:pPr>
              <w:pStyle w:val="ProductList-TableBody"/>
            </w:pPr>
            <w:r>
              <w:rPr>
                <w:color w:val="404040"/>
              </w:rPr>
              <w:t>Éligible à l’Extension de Durée : N/A</w:t>
            </w:r>
          </w:p>
        </w:tc>
      </w:tr>
      <w:tr w:rsidR="006A3839" w14:paraId="30765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2248A" w14:textId="77777777" w:rsidR="006A3839" w:rsidRDefault="00247E53">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09B86"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BB31E8" w14:textId="77777777" w:rsidR="006A3839" w:rsidRDefault="00247E53">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A3839" w14:paraId="535D1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BEE3F" w14:textId="77777777" w:rsidR="006A3839" w:rsidRDefault="00247E53">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FC7C5"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FA516" w14:textId="77777777" w:rsidR="006A3839" w:rsidRDefault="00247E53">
            <w:pPr>
              <w:pStyle w:val="ProductList-TableBody"/>
            </w:pPr>
            <w:r>
              <w:rPr>
                <w:color w:val="404040"/>
              </w:rPr>
              <w:t>Éligible à Réduction : N/A</w:t>
            </w:r>
          </w:p>
        </w:tc>
      </w:tr>
      <w:tr w:rsidR="006A3839" w14:paraId="6D748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0C24B" w14:textId="77777777" w:rsidR="006A3839" w:rsidRDefault="00247E53">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A913D"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28A68" w14:textId="77777777" w:rsidR="006A3839" w:rsidRDefault="00247E53">
            <w:pPr>
              <w:pStyle w:val="ProductList-TableBody"/>
            </w:pPr>
            <w:r>
              <w:rPr>
                <w:color w:val="404040"/>
              </w:rPr>
              <w:t>Éligible à Régularisation : N/A</w:t>
            </w:r>
          </w:p>
        </w:tc>
      </w:tr>
      <w:tr w:rsidR="006A3839" w14:paraId="2A216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5E170" w14:textId="77777777" w:rsidR="006A3839" w:rsidRDefault="00247E53">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64A8D"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6B3EE" w14:textId="77777777" w:rsidR="006A3839" w:rsidRDefault="006A3839">
            <w:pPr>
              <w:pStyle w:val="ProductList-TableBody"/>
            </w:pPr>
          </w:p>
        </w:tc>
      </w:tr>
    </w:tbl>
    <w:p w14:paraId="5E8BD876" w14:textId="77777777" w:rsidR="006A3839" w:rsidRDefault="006A3839">
      <w:pPr>
        <w:pStyle w:val="ProductList-Body"/>
      </w:pPr>
    </w:p>
    <w:p w14:paraId="35FC0D98" w14:textId="77777777" w:rsidR="006A3839" w:rsidRDefault="00247E53">
      <w:pPr>
        <w:pStyle w:val="ProductList-ClauseHeading"/>
        <w:outlineLvl w:val="4"/>
      </w:pPr>
      <w:r>
        <w:t>2.1 Clients Éducation</w:t>
      </w:r>
    </w:p>
    <w:p w14:paraId="21A25B2F" w14:textId="77777777" w:rsidR="006A3839" w:rsidRDefault="00247E53">
      <w:pPr>
        <w:pStyle w:val="ProductList-Body"/>
      </w:pPr>
      <w:r>
        <w:t xml:space="preserve">Les clients ayant conclu un Accord de Mise en Œuvre de Solutions Éducation et un Accord de Mise en Œuvre Souscription School peuvent acheter une Licence de Gestion Client System Center Configuration Manager 1606 par OSE et déployer selon l'Utilisateur ou par OSE tel que prévu dans le Modèle de licence </w:t>
      </w:r>
      <w:hyperlink w:anchor="_Sec544">
        <w:r>
          <w:rPr>
            <w:color w:val="00467F"/>
            <w:u w:val="single"/>
          </w:rPr>
          <w:t>Serveur de Gestion</w:t>
        </w:r>
      </w:hyperlink>
      <w:r>
        <w:t xml:space="preserve">. </w:t>
      </w:r>
    </w:p>
    <w:p w14:paraId="6C90E12E" w14:textId="77777777" w:rsidR="006A3839" w:rsidRDefault="00247E53">
      <w:pPr>
        <w:pStyle w:val="ProductList-Offering1SubSection"/>
        <w:outlineLvl w:val="3"/>
      </w:pPr>
      <w:bookmarkStart w:id="136" w:name="_Sec802"/>
      <w:r>
        <w:t>3. Droits d’utilisation</w:t>
      </w:r>
      <w:bookmarkEnd w:id="136"/>
    </w:p>
    <w:tbl>
      <w:tblPr>
        <w:tblStyle w:val="PURTable"/>
        <w:tblW w:w="0" w:type="dxa"/>
        <w:tblLook w:val="04A0" w:firstRow="1" w:lastRow="0" w:firstColumn="1" w:lastColumn="0" w:noHBand="0" w:noVBand="1"/>
      </w:tblPr>
      <w:tblGrid>
        <w:gridCol w:w="3644"/>
        <w:gridCol w:w="3613"/>
        <w:gridCol w:w="3659"/>
      </w:tblGrid>
      <w:tr w:rsidR="006A3839" w14:paraId="7DFC4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B8A04" w14:textId="77777777" w:rsidR="006A3839" w:rsidRDefault="00247E53">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48A68EF" w14:textId="77777777" w:rsidR="006A3839" w:rsidRDefault="00247E53">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87C7A" w14:textId="77777777" w:rsidR="006A3839" w:rsidRDefault="00247E53">
            <w:pPr>
              <w:pStyle w:val="ProductList-TableBody"/>
            </w:pPr>
            <w:r>
              <w:rPr>
                <w:color w:val="404040"/>
              </w:rPr>
              <w:t>Logiciels supplémentaires : N/A</w:t>
            </w:r>
          </w:p>
        </w:tc>
      </w:tr>
      <w:tr w:rsidR="006A3839" w14:paraId="59779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205D8" w14:textId="77777777" w:rsidR="006A3839" w:rsidRDefault="00247E53">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67070735" w14:textId="77777777" w:rsidR="006A3839" w:rsidRDefault="00247E53">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13AC70FF" w14:textId="77777777" w:rsidR="006A3839" w:rsidRDefault="00247E53">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A3839" w14:paraId="46D91CA3" w14:textId="77777777">
        <w:tc>
          <w:tcPr>
            <w:tcW w:w="4040" w:type="dxa"/>
            <w:tcBorders>
              <w:top w:val="single" w:sz="4" w:space="0" w:color="000000"/>
              <w:left w:val="single" w:sz="4" w:space="0" w:color="000000"/>
              <w:bottom w:val="single" w:sz="4" w:space="0" w:color="000000"/>
              <w:right w:val="single" w:sz="4" w:space="0" w:color="000000"/>
            </w:tcBorders>
          </w:tcPr>
          <w:p w14:paraId="5C5A5C77" w14:textId="77777777" w:rsidR="006A3839" w:rsidRDefault="00247E53">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A22DD"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845C2" w14:textId="77777777" w:rsidR="006A3839" w:rsidRDefault="006A3839">
            <w:pPr>
              <w:pStyle w:val="ProductList-TableBody"/>
            </w:pPr>
          </w:p>
        </w:tc>
      </w:tr>
    </w:tbl>
    <w:p w14:paraId="122C680B" w14:textId="77777777" w:rsidR="006A3839" w:rsidRDefault="006A3839">
      <w:pPr>
        <w:pStyle w:val="ProductList-Body"/>
      </w:pPr>
    </w:p>
    <w:p w14:paraId="4CA024C5" w14:textId="77777777" w:rsidR="006A3839" w:rsidRDefault="00247E53">
      <w:pPr>
        <w:pStyle w:val="ProductList-ClauseHeading"/>
        <w:outlineLvl w:val="4"/>
      </w:pPr>
      <w:r>
        <w:t>3.1 Licence de Gestion</w:t>
      </w:r>
    </w:p>
    <w:tbl>
      <w:tblPr>
        <w:tblStyle w:val="PURTable"/>
        <w:tblW w:w="0" w:type="dxa"/>
        <w:tblLook w:val="04A0" w:firstRow="1" w:lastRow="0" w:firstColumn="1" w:lastColumn="0" w:noHBand="0" w:noVBand="1"/>
      </w:tblPr>
      <w:tblGrid>
        <w:gridCol w:w="3612"/>
        <w:gridCol w:w="3660"/>
        <w:gridCol w:w="3644"/>
      </w:tblGrid>
      <w:tr w:rsidR="006A3839" w14:paraId="03CC5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AF6AF0" w14:textId="77777777" w:rsidR="006A3839" w:rsidRDefault="00247E53">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02A65D12" w14:textId="77777777" w:rsidR="006A3839" w:rsidRDefault="00247E53">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14:paraId="434D33E3" w14:textId="77777777" w:rsidR="006A3839" w:rsidRDefault="00247E53">
            <w:pPr>
              <w:pStyle w:val="ProductList-TableBody"/>
            </w:pPr>
            <w:r>
              <w:t>Microsoft 365 F1</w:t>
            </w:r>
            <w:r>
              <w:fldChar w:fldCharType="begin"/>
            </w:r>
            <w:r>
              <w:instrText xml:space="preserve"> XE "Microsoft 365 F1" </w:instrText>
            </w:r>
            <w:r>
              <w:fldChar w:fldCharType="end"/>
            </w:r>
            <w:r>
              <w:t xml:space="preserve"> (SL Utilisateur)</w:t>
            </w:r>
          </w:p>
        </w:tc>
      </w:tr>
      <w:tr w:rsidR="006A3839" w14:paraId="298A96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0164E9" w14:textId="77777777" w:rsidR="006A3839" w:rsidRDefault="006A38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891C28" w14:textId="77777777" w:rsidR="006A3839" w:rsidRDefault="00247E53">
            <w:pPr>
              <w:pStyle w:val="ProductList-TableBody"/>
            </w:pPr>
            <w:r>
              <w:t>Microsoft Intune</w:t>
            </w:r>
            <w:r>
              <w:fldChar w:fldCharType="begin"/>
            </w:r>
            <w:r>
              <w:instrText xml:space="preserve"> XE "Microsoft Intune" </w:instrText>
            </w:r>
            <w:r>
              <w:fldChar w:fldCharType="end"/>
            </w:r>
            <w:r>
              <w:t xml:space="preserve"> (SL Utilisateur)</w:t>
            </w:r>
          </w:p>
        </w:tc>
        <w:tc>
          <w:tcPr>
            <w:tcW w:w="4040" w:type="dxa"/>
            <w:tcBorders>
              <w:top w:val="none" w:sz="4" w:space="0" w:color="000000"/>
              <w:left w:val="none" w:sz="4" w:space="0" w:color="000000"/>
              <w:bottom w:val="single" w:sz="4" w:space="0" w:color="000000"/>
              <w:right w:val="single" w:sz="4" w:space="0" w:color="000000"/>
            </w:tcBorders>
          </w:tcPr>
          <w:p w14:paraId="5009F862" w14:textId="77777777" w:rsidR="006A3839" w:rsidRDefault="00247E53">
            <w:pPr>
              <w:pStyle w:val="ProductList-TableBody"/>
            </w:pPr>
            <w:r>
              <w:t xml:space="preserve">Licence Équivalente de Licence de Gestion (cf. </w:t>
            </w:r>
            <w:hyperlink r:id="rId61">
              <w:r>
                <w:rPr>
                  <w:color w:val="00467F"/>
                  <w:u w:val="single"/>
                </w:rPr>
                <w:t>Annexe A</w:t>
              </w:r>
            </w:hyperlink>
            <w:r>
              <w:t>)</w:t>
            </w:r>
          </w:p>
        </w:tc>
      </w:tr>
    </w:tbl>
    <w:p w14:paraId="44CAEFF5" w14:textId="77777777" w:rsidR="006A3839" w:rsidRDefault="006A3839">
      <w:pPr>
        <w:pStyle w:val="ProductList-Body"/>
      </w:pPr>
    </w:p>
    <w:p w14:paraId="38646904" w14:textId="77777777" w:rsidR="006A3839" w:rsidRDefault="00247E53">
      <w:pPr>
        <w:pStyle w:val="ProductList-ClauseHeading"/>
        <w:outlineLvl w:val="4"/>
      </w:pPr>
      <w:r>
        <w:t>3.2 Technologie SQL Server</w:t>
      </w:r>
    </w:p>
    <w:p w14:paraId="7F1D7E37" w14:textId="77777777" w:rsidR="006A3839" w:rsidRDefault="00247E53">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297FF3ED" w14:textId="77777777" w:rsidR="006A3839" w:rsidRDefault="00247E53">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1"/>
        <w:gridCol w:w="3640"/>
        <w:gridCol w:w="3635"/>
      </w:tblGrid>
      <w:tr w:rsidR="006A3839" w14:paraId="7128B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D8CF6" w14:textId="77777777" w:rsidR="006A3839" w:rsidRDefault="00247E53">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ED5863D" w14:textId="77777777" w:rsidR="006A3839" w:rsidRDefault="00247E53">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BE04C" w14:textId="77777777" w:rsidR="006A3839" w:rsidRDefault="00247E53">
            <w:pPr>
              <w:pStyle w:val="ProductList-TableBody"/>
            </w:pPr>
            <w:r>
              <w:rPr>
                <w:color w:val="404040"/>
              </w:rPr>
              <w:t>Droits de Basculement : N/A</w:t>
            </w:r>
          </w:p>
        </w:tc>
      </w:tr>
      <w:tr w:rsidR="006A3839" w14:paraId="266D7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A306D" w14:textId="77777777" w:rsidR="006A3839" w:rsidRDefault="00247E53">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7A0AF07" w14:textId="77777777" w:rsidR="006A3839" w:rsidRDefault="00247E53">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2">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74276" w14:textId="77777777" w:rsidR="006A3839" w:rsidRDefault="00247E53">
            <w:pPr>
              <w:pStyle w:val="ProductList-TableBody"/>
            </w:pPr>
            <w:r>
              <w:rPr>
                <w:color w:val="404040"/>
              </w:rPr>
              <w:t>Droits d’Itinérance : N/A</w:t>
            </w:r>
          </w:p>
        </w:tc>
      </w:tr>
      <w:tr w:rsidR="006A3839" w14:paraId="0219BA51" w14:textId="77777777">
        <w:tc>
          <w:tcPr>
            <w:tcW w:w="4040" w:type="dxa"/>
            <w:tcBorders>
              <w:top w:val="single" w:sz="4" w:space="0" w:color="000000"/>
              <w:left w:val="single" w:sz="4" w:space="0" w:color="000000"/>
              <w:bottom w:val="single" w:sz="4" w:space="0" w:color="000000"/>
              <w:right w:val="single" w:sz="4" w:space="0" w:color="000000"/>
            </w:tcBorders>
          </w:tcPr>
          <w:p w14:paraId="503102F6" w14:textId="77777777" w:rsidR="006A3839" w:rsidRDefault="00247E53">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B85E4" w14:textId="77777777" w:rsidR="006A3839" w:rsidRDefault="00247E53">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C2C3C" w14:textId="77777777" w:rsidR="006A3839" w:rsidRDefault="006A3839">
            <w:pPr>
              <w:pStyle w:val="ProductList-TableBody"/>
            </w:pPr>
          </w:p>
        </w:tc>
      </w:tr>
    </w:tbl>
    <w:p w14:paraId="300D6898" w14:textId="77777777" w:rsidR="006A3839" w:rsidRDefault="006A3839">
      <w:pPr>
        <w:pStyle w:val="ProductList-Body"/>
      </w:pPr>
    </w:p>
    <w:p w14:paraId="0D725C21" w14:textId="77777777" w:rsidR="006A3839" w:rsidRDefault="00247E53">
      <w:pPr>
        <w:pStyle w:val="ProductList-ClauseHeading"/>
        <w:outlineLvl w:val="4"/>
      </w:pPr>
      <w:r>
        <w:t>4.1 System Center Configuration Manager – Droits applicables à VDI</w:t>
      </w:r>
    </w:p>
    <w:p w14:paraId="77451775" w14:textId="77777777" w:rsidR="006A3839" w:rsidRDefault="00247E53">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14:paraId="30A1C98F" w14:textId="77777777" w:rsidR="006A3839" w:rsidRDefault="006A3839">
      <w:pPr>
        <w:pStyle w:val="ProductList-Body"/>
      </w:pPr>
    </w:p>
    <w:p w14:paraId="49BE35B6" w14:textId="77777777" w:rsidR="006A3839" w:rsidRDefault="00247E53">
      <w:pPr>
        <w:pStyle w:val="ProductList-ClauseHeading"/>
        <w:outlineLvl w:val="4"/>
      </w:pPr>
      <w:r>
        <w:t>4.2 Droits System Center Configuration Manager Current Branch</w:t>
      </w:r>
    </w:p>
    <w:p w14:paraId="211F5AE4" w14:textId="77777777" w:rsidR="006A3839" w:rsidRDefault="00247E53">
      <w:pPr>
        <w:pStyle w:val="ProductList-Body"/>
      </w:pPr>
      <w:r>
        <w:t>Les Clients détenteurs d’une SA active pour Licences System Center Configuration Manager ou de Licences ML équivalentes peuvent installer et utiliser l’option Current Branch de System Center Configuration Manager.</w:t>
      </w:r>
    </w:p>
    <w:p w14:paraId="4AEE9327"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5A5327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900D18"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4330E4D4" w14:textId="77777777" w:rsidR="006A3839" w:rsidRDefault="006A3839">
      <w:pPr>
        <w:pStyle w:val="ProductList-Body"/>
      </w:pPr>
    </w:p>
    <w:p w14:paraId="45C77866" w14:textId="77777777" w:rsidR="006A3839" w:rsidRDefault="00247E5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3600280"/>
      <w:r>
        <w:instrText>System Center Data Protection Manager</w:instrText>
      </w:r>
      <w:bookmarkEnd w:id="139"/>
      <w:r>
        <w:instrText>" \l 3</w:instrText>
      </w:r>
      <w:r>
        <w:fldChar w:fldCharType="end"/>
      </w:r>
    </w:p>
    <w:p w14:paraId="1062C3AA" w14:textId="77777777" w:rsidR="006A3839" w:rsidRDefault="00247E53">
      <w:pPr>
        <w:pStyle w:val="ProductList-Offering1SubSection"/>
        <w:outlineLvl w:val="3"/>
      </w:pPr>
      <w:bookmarkStart w:id="140" w:name="_Sec690"/>
      <w:r>
        <w:t>1. Disponibilité des programmes</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A3839" w14:paraId="54D8BD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F905BC" w14:textId="77777777" w:rsidR="006A3839" w:rsidRDefault="00247E53">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DC0E1" w14:textId="77777777" w:rsidR="006A3839" w:rsidRDefault="00247E53">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D71CD" w14:textId="77777777" w:rsidR="006A3839" w:rsidRDefault="00247E5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374D5" w14:textId="77777777" w:rsidR="006A3839" w:rsidRDefault="00247E53">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5BB10" w14:textId="77777777" w:rsidR="006A3839" w:rsidRDefault="00247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C62AAE"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03532"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58CCA"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7021D"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8FF7B"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DEF92" w14:textId="77777777" w:rsidR="006A3839" w:rsidRDefault="00247E53">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C7E5F"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A3839" w14:paraId="759652D0" w14:textId="77777777">
        <w:tc>
          <w:tcPr>
            <w:tcW w:w="4160" w:type="dxa"/>
            <w:tcBorders>
              <w:top w:val="single" w:sz="6" w:space="0" w:color="FFFFFF"/>
              <w:left w:val="none" w:sz="4" w:space="0" w:color="6E6E6E"/>
              <w:bottom w:val="dashed" w:sz="4" w:space="0" w:color="BFBFBF"/>
              <w:right w:val="none" w:sz="4" w:space="0" w:color="6E6E6E"/>
            </w:tcBorders>
          </w:tcPr>
          <w:p w14:paraId="19DE702B" w14:textId="77777777" w:rsidR="006A3839" w:rsidRDefault="00247E53">
            <w:pPr>
              <w:pStyle w:val="ProductList-TableBody"/>
            </w:pPr>
            <w:r>
              <w:t>System Center 2016 Data Protection Manager</w:t>
            </w:r>
            <w:r>
              <w:fldChar w:fldCharType="begin"/>
            </w:r>
            <w:r>
              <w:instrText xml:space="preserve"> XE "System Center 2016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14:paraId="0581EF07" w14:textId="77777777" w:rsidR="006A3839" w:rsidRDefault="00247E5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4BB8501" w14:textId="77777777" w:rsidR="006A3839" w:rsidRDefault="00247E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EA70AD" w14:textId="77777777" w:rsidR="006A3839" w:rsidRDefault="00247E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F1533F"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36CC7"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106C7"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DDD21"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916D9"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E7731"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F965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8B937" w14:textId="77777777" w:rsidR="006A3839" w:rsidRDefault="00247E53">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A3839" w14:paraId="0F1544B6" w14:textId="77777777">
        <w:tc>
          <w:tcPr>
            <w:tcW w:w="4160" w:type="dxa"/>
            <w:tcBorders>
              <w:top w:val="dashed" w:sz="4" w:space="0" w:color="BFBFBF"/>
              <w:left w:val="none" w:sz="4" w:space="0" w:color="6E6E6E"/>
              <w:bottom w:val="none" w:sz="4" w:space="0" w:color="BFBFBF"/>
              <w:right w:val="none" w:sz="4" w:space="0" w:color="6E6E6E"/>
            </w:tcBorders>
          </w:tcPr>
          <w:p w14:paraId="22F3DB9E" w14:textId="77777777" w:rsidR="006A3839" w:rsidRDefault="00247E53">
            <w:pPr>
              <w:pStyle w:val="ProductList-TableBody"/>
            </w:pPr>
            <w:r>
              <w:t>System Center 2016 Data Protection Manager</w:t>
            </w:r>
            <w:r>
              <w:fldChar w:fldCharType="begin"/>
            </w:r>
            <w:r>
              <w:instrText xml:space="preserve"> XE "System Center 2016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14:paraId="003CFF2A" w14:textId="77777777" w:rsidR="006A3839" w:rsidRDefault="00247E5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F159BAA" w14:textId="77777777" w:rsidR="006A3839" w:rsidRDefault="006A38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01A572" w14:textId="77777777" w:rsidR="006A3839" w:rsidRDefault="00247E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34E2BA"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ACB05"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B434E"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1BB8F"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54DF1"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BED1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383B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FEC33" w14:textId="77777777" w:rsidR="006A3839" w:rsidRDefault="006A3839">
            <w:pPr>
              <w:pStyle w:val="ProductList-TableBody"/>
              <w:jc w:val="center"/>
            </w:pPr>
          </w:p>
        </w:tc>
      </w:tr>
    </w:tbl>
    <w:p w14:paraId="3DF9A7F9" w14:textId="77777777" w:rsidR="006A3839" w:rsidRDefault="00247E53">
      <w:pPr>
        <w:pStyle w:val="ProductList-Offering1SubSection"/>
        <w:outlineLvl w:val="3"/>
      </w:pPr>
      <w:bookmarkStart w:id="141" w:name="_Sec745"/>
      <w:r>
        <w:t>2. Conditions des Produits</w:t>
      </w:r>
      <w:bookmarkEnd w:id="141"/>
    </w:p>
    <w:tbl>
      <w:tblPr>
        <w:tblStyle w:val="PURTable"/>
        <w:tblW w:w="0" w:type="dxa"/>
        <w:tblLook w:val="04A0" w:firstRow="1" w:lastRow="0" w:firstColumn="1" w:lastColumn="0" w:noHBand="0" w:noVBand="1"/>
      </w:tblPr>
      <w:tblGrid>
        <w:gridCol w:w="3640"/>
        <w:gridCol w:w="3629"/>
        <w:gridCol w:w="3647"/>
      </w:tblGrid>
      <w:tr w:rsidR="006A3839" w14:paraId="7BE41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DDB97" w14:textId="77777777" w:rsidR="006A3839" w:rsidRDefault="00247E53">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1CE0B6C"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8E05C" w14:textId="77777777" w:rsidR="006A3839" w:rsidRDefault="00247E53">
            <w:pPr>
              <w:pStyle w:val="ProductList-TableBody"/>
            </w:pPr>
            <w:r>
              <w:rPr>
                <w:color w:val="404040"/>
              </w:rPr>
              <w:t>Éditions Antérieures : N/A</w:t>
            </w:r>
          </w:p>
        </w:tc>
      </w:tr>
      <w:tr w:rsidR="006A3839" w14:paraId="023DC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7C7BD" w14:textId="77777777" w:rsidR="006A3839" w:rsidRDefault="00247E53">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6A8F3"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0DC65E4" w14:textId="77777777" w:rsidR="006A3839" w:rsidRDefault="00247E53">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A3839" w14:paraId="7874D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EC0D2" w14:textId="77777777" w:rsidR="006A3839" w:rsidRDefault="00247E53">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7EDF0"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00321" w14:textId="77777777" w:rsidR="006A3839" w:rsidRDefault="00247E53">
            <w:pPr>
              <w:pStyle w:val="ProductList-TableBody"/>
            </w:pPr>
            <w:r>
              <w:rPr>
                <w:color w:val="404040"/>
              </w:rPr>
              <w:t>Éligible à Réduction : N/A</w:t>
            </w:r>
          </w:p>
        </w:tc>
      </w:tr>
      <w:tr w:rsidR="006A3839" w14:paraId="52A84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808BE" w14:textId="77777777" w:rsidR="006A3839" w:rsidRDefault="00247E53">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439A9"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50408" w14:textId="77777777" w:rsidR="006A3839" w:rsidRDefault="00247E53">
            <w:pPr>
              <w:pStyle w:val="ProductList-TableBody"/>
            </w:pPr>
            <w:r>
              <w:rPr>
                <w:color w:val="404040"/>
              </w:rPr>
              <w:t>Éligible à Régularisation : N/A</w:t>
            </w:r>
          </w:p>
        </w:tc>
      </w:tr>
      <w:tr w:rsidR="006A3839" w14:paraId="187C4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6C66B" w14:textId="77777777" w:rsidR="006A3839" w:rsidRDefault="00247E53">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6B178"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2FDB8" w14:textId="77777777" w:rsidR="006A3839" w:rsidRDefault="006A3839">
            <w:pPr>
              <w:pStyle w:val="ProductList-TableBody"/>
            </w:pPr>
          </w:p>
        </w:tc>
      </w:tr>
    </w:tbl>
    <w:p w14:paraId="73B0DA99" w14:textId="77777777" w:rsidR="006A3839" w:rsidRDefault="006A3839">
      <w:pPr>
        <w:pStyle w:val="ProductList-Body"/>
      </w:pPr>
    </w:p>
    <w:p w14:paraId="62BF1C69" w14:textId="77777777" w:rsidR="006A3839" w:rsidRDefault="00247E53">
      <w:pPr>
        <w:pStyle w:val="ProductList-ClauseHeading"/>
        <w:outlineLvl w:val="4"/>
      </w:pPr>
      <w:r>
        <w:t>2.1 Clients Éducation</w:t>
      </w:r>
    </w:p>
    <w:p w14:paraId="58B1D9A9" w14:textId="77777777" w:rsidR="006A3839" w:rsidRDefault="00247E53">
      <w:pPr>
        <w:pStyle w:val="ProductList-Body"/>
      </w:pPr>
      <w:r>
        <w:t xml:space="preserve">Les clients ayant conclu un Accord de Mise en Œuvre de Solutions Éducation et un Accord de Mise en Œuvre Souscription School peuvent acheter une Licence de Gestion Client System Center 2016 Data Protection Manager par OSE et déployer selon l'Utilisateur ou par OSE tel que prévu dans le Modèle de licence </w:t>
      </w:r>
      <w:hyperlink w:anchor="_Sec544">
        <w:r>
          <w:rPr>
            <w:color w:val="00467F"/>
            <w:u w:val="single"/>
          </w:rPr>
          <w:t>Serveur de Gestion</w:t>
        </w:r>
      </w:hyperlink>
      <w:r>
        <w:t xml:space="preserve">. </w:t>
      </w:r>
    </w:p>
    <w:p w14:paraId="39F8095A" w14:textId="77777777" w:rsidR="006A3839" w:rsidRDefault="00247E53">
      <w:pPr>
        <w:pStyle w:val="ProductList-Offering1SubSection"/>
        <w:outlineLvl w:val="3"/>
      </w:pPr>
      <w:bookmarkStart w:id="142" w:name="_Sec801"/>
      <w:r>
        <w:t>3. Droits d’utilisation</w:t>
      </w:r>
      <w:bookmarkEnd w:id="142"/>
    </w:p>
    <w:tbl>
      <w:tblPr>
        <w:tblStyle w:val="PURTable"/>
        <w:tblW w:w="0" w:type="dxa"/>
        <w:tblLook w:val="04A0" w:firstRow="1" w:lastRow="0" w:firstColumn="1" w:lastColumn="0" w:noHBand="0" w:noVBand="1"/>
      </w:tblPr>
      <w:tblGrid>
        <w:gridCol w:w="3644"/>
        <w:gridCol w:w="3613"/>
        <w:gridCol w:w="3659"/>
      </w:tblGrid>
      <w:tr w:rsidR="006A3839" w14:paraId="37E43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B9D2E" w14:textId="77777777" w:rsidR="006A3839" w:rsidRDefault="00247E53">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3619E599" w14:textId="77777777" w:rsidR="006A3839" w:rsidRDefault="00247E53">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9EA0A" w14:textId="77777777" w:rsidR="006A3839" w:rsidRDefault="00247E53">
            <w:pPr>
              <w:pStyle w:val="ProductList-TableBody"/>
            </w:pPr>
            <w:r>
              <w:rPr>
                <w:color w:val="404040"/>
              </w:rPr>
              <w:t>Logiciels supplémentaires : N/A</w:t>
            </w:r>
          </w:p>
        </w:tc>
      </w:tr>
      <w:tr w:rsidR="006A3839" w14:paraId="3A3C1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4EAAA" w14:textId="77777777" w:rsidR="006A3839" w:rsidRDefault="00247E53">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BB4EC6" w14:textId="77777777" w:rsidR="006A3839" w:rsidRDefault="00247E53">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38CA0C06" w14:textId="77777777" w:rsidR="006A3839" w:rsidRDefault="00247E53">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A3839" w14:paraId="3A683D80" w14:textId="77777777">
        <w:tc>
          <w:tcPr>
            <w:tcW w:w="4040" w:type="dxa"/>
            <w:tcBorders>
              <w:top w:val="single" w:sz="4" w:space="0" w:color="000000"/>
              <w:left w:val="single" w:sz="4" w:space="0" w:color="000000"/>
              <w:bottom w:val="single" w:sz="4" w:space="0" w:color="000000"/>
              <w:right w:val="single" w:sz="4" w:space="0" w:color="000000"/>
            </w:tcBorders>
          </w:tcPr>
          <w:p w14:paraId="2DB2CD02" w14:textId="77777777" w:rsidR="006A3839" w:rsidRDefault="00247E53">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F9AEC"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7175E" w14:textId="77777777" w:rsidR="006A3839" w:rsidRDefault="006A3839">
            <w:pPr>
              <w:pStyle w:val="ProductList-TableBody"/>
            </w:pPr>
          </w:p>
        </w:tc>
      </w:tr>
    </w:tbl>
    <w:p w14:paraId="4C0C34DC" w14:textId="77777777" w:rsidR="006A3839" w:rsidRDefault="006A3839">
      <w:pPr>
        <w:pStyle w:val="ProductList-Body"/>
      </w:pPr>
    </w:p>
    <w:p w14:paraId="0B54C234" w14:textId="77777777" w:rsidR="006A3839" w:rsidRDefault="00247E53">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6A3839" w14:paraId="23C9C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AAF60B" w14:textId="77777777" w:rsidR="006A3839" w:rsidRDefault="00247E53">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32ADE3D5" w14:textId="77777777" w:rsidR="006A3839" w:rsidRDefault="00247E53">
            <w:pPr>
              <w:pStyle w:val="ProductList-TableBody"/>
            </w:pPr>
            <w:r>
              <w:t>Licence Data Protection Manager System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14:paraId="540A2211" w14:textId="77777777" w:rsidR="006A3839" w:rsidRDefault="006A3839">
            <w:pPr>
              <w:pStyle w:val="ProductList-TableBody"/>
            </w:pPr>
          </w:p>
        </w:tc>
      </w:tr>
    </w:tbl>
    <w:p w14:paraId="101CD101" w14:textId="77777777" w:rsidR="006A3839" w:rsidRDefault="006A3839">
      <w:pPr>
        <w:pStyle w:val="ProductList-Body"/>
      </w:pPr>
    </w:p>
    <w:p w14:paraId="3C8AD1EE" w14:textId="77777777" w:rsidR="006A3839" w:rsidRDefault="00247E53">
      <w:pPr>
        <w:pStyle w:val="ProductList-ClauseHeading"/>
        <w:outlineLvl w:val="4"/>
      </w:pPr>
      <w:r>
        <w:t>3.2 Technologie SQL Server</w:t>
      </w:r>
    </w:p>
    <w:p w14:paraId="34A464A3" w14:textId="77777777" w:rsidR="006A3839" w:rsidRDefault="00247E53">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21B59E81" w14:textId="77777777" w:rsidR="006A3839" w:rsidRDefault="00247E53">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1"/>
        <w:gridCol w:w="3640"/>
        <w:gridCol w:w="3635"/>
      </w:tblGrid>
      <w:tr w:rsidR="006A3839" w14:paraId="20A13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E73CF" w14:textId="77777777" w:rsidR="006A3839" w:rsidRDefault="00247E53">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DA7D7" w14:textId="77777777" w:rsidR="006A3839" w:rsidRDefault="00247E53">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C9C33" w14:textId="77777777" w:rsidR="006A3839" w:rsidRDefault="00247E53">
            <w:pPr>
              <w:pStyle w:val="ProductList-TableBody"/>
            </w:pPr>
            <w:r>
              <w:rPr>
                <w:color w:val="404040"/>
              </w:rPr>
              <w:t>Droits de Basculement : N/A</w:t>
            </w:r>
          </w:p>
        </w:tc>
      </w:tr>
      <w:tr w:rsidR="006A3839" w14:paraId="59F0B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ECEBC" w14:textId="77777777" w:rsidR="006A3839" w:rsidRDefault="00247E53">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88DF396" w14:textId="77777777" w:rsidR="006A3839" w:rsidRDefault="00247E53">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3">
              <w:r>
                <w:rPr>
                  <w:color w:val="00467F"/>
                  <w:u w:val="single"/>
                </w:rPr>
                <w:t>Liste des produits - Octobre 2013</w:t>
              </w:r>
            </w:hyperlink>
            <w:r>
              <w:t xml:space="preserve">, </w:t>
            </w:r>
            <w:hyperlink r:id="rId64">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6B3E8" w14:textId="77777777" w:rsidR="006A3839" w:rsidRDefault="00247E53">
            <w:pPr>
              <w:pStyle w:val="ProductList-TableBody"/>
            </w:pPr>
            <w:r>
              <w:rPr>
                <w:color w:val="404040"/>
              </w:rPr>
              <w:t>Droits d’Itinérance : N/A</w:t>
            </w:r>
          </w:p>
        </w:tc>
      </w:tr>
      <w:tr w:rsidR="006A3839" w14:paraId="5317FF03" w14:textId="77777777">
        <w:tc>
          <w:tcPr>
            <w:tcW w:w="4040" w:type="dxa"/>
            <w:tcBorders>
              <w:top w:val="single" w:sz="4" w:space="0" w:color="000000"/>
              <w:left w:val="single" w:sz="4" w:space="0" w:color="000000"/>
              <w:bottom w:val="single" w:sz="4" w:space="0" w:color="000000"/>
              <w:right w:val="single" w:sz="4" w:space="0" w:color="000000"/>
            </w:tcBorders>
          </w:tcPr>
          <w:p w14:paraId="0214EFC1" w14:textId="77777777" w:rsidR="006A3839" w:rsidRDefault="00247E53">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E6EC4" w14:textId="77777777" w:rsidR="006A3839" w:rsidRDefault="00247E53">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C4321" w14:textId="77777777" w:rsidR="006A3839" w:rsidRDefault="006A3839">
            <w:pPr>
              <w:pStyle w:val="ProductList-TableBody"/>
            </w:pPr>
          </w:p>
        </w:tc>
      </w:tr>
    </w:tbl>
    <w:p w14:paraId="5A9EEE81" w14:textId="77777777" w:rsidR="006A3839" w:rsidRDefault="006A3839">
      <w:pPr>
        <w:pStyle w:val="ProductList-Body"/>
      </w:pPr>
    </w:p>
    <w:p w14:paraId="1E30B198" w14:textId="77777777" w:rsidR="006A3839" w:rsidRDefault="00247E53">
      <w:pPr>
        <w:pStyle w:val="ProductList-ClauseHeading"/>
        <w:outlineLvl w:val="4"/>
      </w:pPr>
      <w:r>
        <w:t>4.1 Droits System Center Data Protection Manager Current Branch</w:t>
      </w:r>
    </w:p>
    <w:p w14:paraId="4D19C8D1" w14:textId="77777777" w:rsidR="006A3839" w:rsidRDefault="00247E53">
      <w:pPr>
        <w:pStyle w:val="ProductList-Body"/>
      </w:pPr>
      <w:r>
        <w:t>Les Clients détenteurs d’une SA active pour Licences System Center Data Protection Manager ou d’une Licence ML équivalente peuvent installer et utiliser l’option Current Branch de System Center Data Protection Manager.</w:t>
      </w:r>
    </w:p>
    <w:p w14:paraId="7139E765"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1CDFE5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EF5FE"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5465938D" w14:textId="77777777" w:rsidR="006A3839" w:rsidRDefault="006A3839">
      <w:pPr>
        <w:pStyle w:val="ProductList-Body"/>
      </w:pPr>
    </w:p>
    <w:p w14:paraId="57DA7864" w14:textId="77777777" w:rsidR="006A3839" w:rsidRDefault="00247E53">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3600281"/>
      <w:r>
        <w:instrText>System Center Endpoint Protection</w:instrText>
      </w:r>
      <w:bookmarkEnd w:id="145"/>
      <w:r>
        <w:instrText>" \l 3</w:instrText>
      </w:r>
      <w:r>
        <w:fldChar w:fldCharType="end"/>
      </w:r>
    </w:p>
    <w:p w14:paraId="73496AF1" w14:textId="77777777" w:rsidR="006A3839" w:rsidRDefault="00247E53">
      <w:pPr>
        <w:pStyle w:val="ProductList-Offering1SubSection"/>
        <w:outlineLvl w:val="3"/>
      </w:pPr>
      <w:bookmarkStart w:id="146" w:name="_Sec892"/>
      <w:r>
        <w:t>1. Disponibilité des programmes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A3839" w14:paraId="600F87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989EDA" w14:textId="77777777" w:rsidR="006A3839" w:rsidRDefault="00247E53">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3026A" w14:textId="77777777" w:rsidR="006A3839" w:rsidRDefault="00247E53">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06198" w14:textId="77777777" w:rsidR="006A3839" w:rsidRDefault="00247E5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CC9D3" w14:textId="77777777" w:rsidR="006A3839" w:rsidRDefault="00247E53">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79A0A" w14:textId="77777777" w:rsidR="006A3839" w:rsidRDefault="00247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D4B2B"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9B326"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A7C77"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5BBE5"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611C9"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544CE" w14:textId="77777777" w:rsidR="006A3839" w:rsidRDefault="00247E53">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D652E"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A3839" w14:paraId="27CA6D1F" w14:textId="77777777">
        <w:tc>
          <w:tcPr>
            <w:tcW w:w="4160" w:type="dxa"/>
            <w:tcBorders>
              <w:top w:val="single" w:sz="6" w:space="0" w:color="FFFFFF"/>
              <w:left w:val="none" w:sz="4" w:space="0" w:color="6E6E6E"/>
              <w:bottom w:val="none" w:sz="4" w:space="0" w:color="BFBFBF"/>
              <w:right w:val="none" w:sz="4" w:space="0" w:color="6E6E6E"/>
            </w:tcBorders>
          </w:tcPr>
          <w:p w14:paraId="4ECC3CA4" w14:textId="77777777" w:rsidR="006A3839" w:rsidRDefault="00247E53">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14:paraId="0C3F2EB5" w14:textId="77777777" w:rsidR="006A3839" w:rsidRDefault="00247E5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EEF8209" w14:textId="77777777" w:rsidR="006A3839" w:rsidRDefault="00247E5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55C7A85" w14:textId="77777777" w:rsidR="006A3839" w:rsidRDefault="006A383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7D525D7"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9AE1A"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9052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827C7"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AB903"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87903"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74886"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60DC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1BC9072B" w14:textId="77777777" w:rsidR="006A3839" w:rsidRDefault="00247E53">
      <w:pPr>
        <w:pStyle w:val="ProductList-Offering1SubSection"/>
        <w:outlineLvl w:val="3"/>
      </w:pPr>
      <w:bookmarkStart w:id="147" w:name="_Sec893"/>
      <w:r>
        <w:t>2. Conditions des Produits</w:t>
      </w:r>
      <w:bookmarkEnd w:id="147"/>
    </w:p>
    <w:tbl>
      <w:tblPr>
        <w:tblStyle w:val="PURTable"/>
        <w:tblW w:w="0" w:type="dxa"/>
        <w:tblLook w:val="04A0" w:firstRow="1" w:lastRow="0" w:firstColumn="1" w:lastColumn="0" w:noHBand="0" w:noVBand="1"/>
      </w:tblPr>
      <w:tblGrid>
        <w:gridCol w:w="3630"/>
        <w:gridCol w:w="3634"/>
        <w:gridCol w:w="3652"/>
      </w:tblGrid>
      <w:tr w:rsidR="006A3839" w14:paraId="5E755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4CC59" w14:textId="77777777" w:rsidR="006A3839" w:rsidRDefault="00247E53">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0C03000"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E3649" w14:textId="77777777" w:rsidR="006A3839" w:rsidRDefault="00247E53">
            <w:pPr>
              <w:pStyle w:val="ProductList-TableBody"/>
            </w:pPr>
            <w:r>
              <w:rPr>
                <w:color w:val="404040"/>
              </w:rPr>
              <w:t>Éligible à l’extension de durée : N/A</w:t>
            </w:r>
          </w:p>
        </w:tc>
      </w:tr>
      <w:tr w:rsidR="006A3839" w14:paraId="18DFF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F4C38" w14:textId="77777777" w:rsidR="006A3839" w:rsidRDefault="00247E53">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BDFE0"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884EB" w14:textId="77777777" w:rsidR="006A3839" w:rsidRDefault="00247E53">
            <w:pPr>
              <w:pStyle w:val="ProductList-TableBody"/>
            </w:pPr>
            <w:r>
              <w:rPr>
                <w:color w:val="404040"/>
              </w:rPr>
              <w:t>Condition Préalable (SA) : N/A</w:t>
            </w:r>
          </w:p>
        </w:tc>
      </w:tr>
      <w:tr w:rsidR="006A3839" w14:paraId="0E859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205ED" w14:textId="77777777" w:rsidR="006A3839" w:rsidRDefault="00247E53">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A481C"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D5369" w14:textId="77777777" w:rsidR="006A3839" w:rsidRDefault="00247E53">
            <w:pPr>
              <w:pStyle w:val="ProductList-TableBody"/>
            </w:pPr>
            <w:r>
              <w:rPr>
                <w:color w:val="404040"/>
              </w:rPr>
              <w:t>Éligible à Réduction : N/A</w:t>
            </w:r>
          </w:p>
        </w:tc>
      </w:tr>
      <w:tr w:rsidR="006A3839" w14:paraId="0CEAF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AAA29" w14:textId="77777777" w:rsidR="006A3839" w:rsidRDefault="00247E53">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EBBE6"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B564F" w14:textId="77777777" w:rsidR="006A3839" w:rsidRDefault="00247E53">
            <w:pPr>
              <w:pStyle w:val="ProductList-TableBody"/>
            </w:pPr>
            <w:r>
              <w:rPr>
                <w:color w:val="404040"/>
              </w:rPr>
              <w:t>Éligible à Régularisation : N/A</w:t>
            </w:r>
          </w:p>
        </w:tc>
      </w:tr>
      <w:tr w:rsidR="006A3839" w14:paraId="461AE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51A35" w14:textId="77777777" w:rsidR="006A3839" w:rsidRDefault="00247E53">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B1DB3"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F2994" w14:textId="77777777" w:rsidR="006A3839" w:rsidRDefault="006A3839">
            <w:pPr>
              <w:pStyle w:val="ProductList-TableBody"/>
            </w:pPr>
          </w:p>
        </w:tc>
      </w:tr>
    </w:tbl>
    <w:p w14:paraId="11F0E81D" w14:textId="77777777" w:rsidR="006A3839" w:rsidRDefault="00247E53">
      <w:pPr>
        <w:pStyle w:val="ProductList-Offering1SubSection"/>
        <w:outlineLvl w:val="3"/>
      </w:pPr>
      <w:bookmarkStart w:id="148" w:name="_Sec894"/>
      <w:r>
        <w:t>3. Droits d’utilisation</w:t>
      </w:r>
      <w:bookmarkEnd w:id="148"/>
    </w:p>
    <w:tbl>
      <w:tblPr>
        <w:tblStyle w:val="PURTable"/>
        <w:tblW w:w="0" w:type="dxa"/>
        <w:tblLook w:val="04A0" w:firstRow="1" w:lastRow="0" w:firstColumn="1" w:lastColumn="0" w:noHBand="0" w:noVBand="1"/>
      </w:tblPr>
      <w:tblGrid>
        <w:gridCol w:w="3644"/>
        <w:gridCol w:w="3613"/>
        <w:gridCol w:w="3659"/>
      </w:tblGrid>
      <w:tr w:rsidR="006A3839" w14:paraId="6DFE9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557AE" w14:textId="77777777" w:rsidR="006A3839" w:rsidRDefault="00247E53">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201A26E" w14:textId="77777777" w:rsidR="006A3839" w:rsidRDefault="00247E53">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C0FEE0" w14:textId="77777777" w:rsidR="006A3839" w:rsidRDefault="00247E53">
            <w:pPr>
              <w:pStyle w:val="ProductList-TableBody"/>
            </w:pPr>
            <w:r>
              <w:rPr>
                <w:color w:val="404040"/>
              </w:rPr>
              <w:t>Logiciels supplémentaires : N/A</w:t>
            </w:r>
          </w:p>
        </w:tc>
      </w:tr>
      <w:tr w:rsidR="006A3839" w14:paraId="4697B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46A3B" w14:textId="77777777" w:rsidR="006A3839" w:rsidRDefault="00247E53">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420C3692" w14:textId="77777777" w:rsidR="006A3839" w:rsidRDefault="00247E53">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65069" w14:textId="77777777" w:rsidR="006A3839" w:rsidRDefault="00247E53">
            <w:pPr>
              <w:pStyle w:val="ProductList-TableBody"/>
            </w:pPr>
            <w:r>
              <w:rPr>
                <w:color w:val="404040"/>
              </w:rPr>
              <w:t>Technologies incluses : N/A</w:t>
            </w:r>
          </w:p>
        </w:tc>
      </w:tr>
      <w:tr w:rsidR="006A3839" w14:paraId="1B9BF0E1" w14:textId="77777777">
        <w:tc>
          <w:tcPr>
            <w:tcW w:w="4040" w:type="dxa"/>
            <w:tcBorders>
              <w:top w:val="single" w:sz="4" w:space="0" w:color="000000"/>
              <w:left w:val="single" w:sz="4" w:space="0" w:color="000000"/>
              <w:bottom w:val="single" w:sz="4" w:space="0" w:color="000000"/>
              <w:right w:val="single" w:sz="4" w:space="0" w:color="000000"/>
            </w:tcBorders>
          </w:tcPr>
          <w:p w14:paraId="4448B4E4" w14:textId="77777777" w:rsidR="006A3839" w:rsidRDefault="00247E53">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05915"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654B2" w14:textId="77777777" w:rsidR="006A3839" w:rsidRDefault="006A3839">
            <w:pPr>
              <w:pStyle w:val="ProductList-TableBody"/>
            </w:pPr>
          </w:p>
        </w:tc>
      </w:tr>
    </w:tbl>
    <w:p w14:paraId="4874B4C4" w14:textId="77777777" w:rsidR="006A3839" w:rsidRDefault="006A3839">
      <w:pPr>
        <w:pStyle w:val="ProductList-Body"/>
      </w:pPr>
    </w:p>
    <w:p w14:paraId="4047928D" w14:textId="77777777" w:rsidR="006A3839" w:rsidRDefault="00247E53">
      <w:pPr>
        <w:pStyle w:val="ProductList-ClauseHeading"/>
        <w:outlineLvl w:val="4"/>
      </w:pPr>
      <w:r>
        <w:t>3.1 SL Dispositif et Utilisateur</w:t>
      </w:r>
    </w:p>
    <w:p w14:paraId="14CE12C7" w14:textId="77777777" w:rsidR="006A3839" w:rsidRDefault="00247E53">
      <w:pPr>
        <w:pStyle w:val="ProductList-Body"/>
      </w:pPr>
      <w:r>
        <w:t xml:space="preserve">Les Clients peuvent acheter des SL Utilisateur ou des SL Dispositif pour satisfaire les exigences relatives aux Licences de Gestion Client applicables au </w:t>
      </w:r>
      <w:hyperlink w:anchor="_Sec544">
        <w:r>
          <w:rPr>
            <w:color w:val="00467F"/>
            <w:u w:val="single"/>
          </w:rPr>
          <w:t>modèle de licence Serveur de Gestion</w:t>
        </w:r>
      </w:hyperlink>
      <w:r>
        <w:t>.</w:t>
      </w:r>
    </w:p>
    <w:p w14:paraId="40B310D1" w14:textId="77777777" w:rsidR="006A3839" w:rsidRDefault="006A3839">
      <w:pPr>
        <w:pStyle w:val="ProductList-Body"/>
      </w:pPr>
    </w:p>
    <w:p w14:paraId="3099086E" w14:textId="77777777" w:rsidR="006A3839" w:rsidRDefault="00247E53">
      <w:pPr>
        <w:pStyle w:val="ProductList-ClauseHeading"/>
        <w:outlineLvl w:val="4"/>
      </w:pPr>
      <w:r>
        <w:t>3.2 SL Gestion Serveur</w:t>
      </w:r>
    </w:p>
    <w:p w14:paraId="79E52A04" w14:textId="77777777" w:rsidR="006A3839" w:rsidRDefault="00247E53">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14:paraId="6789D549" w14:textId="77777777" w:rsidR="006A3839" w:rsidRDefault="006A3839">
      <w:pPr>
        <w:pStyle w:val="ProductList-Body"/>
      </w:pPr>
    </w:p>
    <w:p w14:paraId="2DC838D9" w14:textId="77777777" w:rsidR="006A3839" w:rsidRDefault="00247E53">
      <w:pPr>
        <w:pStyle w:val="ProductList-ClauseHeading"/>
        <w:outlineLvl w:val="4"/>
      </w:pPr>
      <w:r>
        <w:t>3.3 Substitution de moteurs d’analyse</w:t>
      </w:r>
    </w:p>
    <w:p w14:paraId="7539A2D0" w14:textId="77777777" w:rsidR="006A3839" w:rsidRDefault="00247E53">
      <w:pPr>
        <w:pStyle w:val="ProductList-Body"/>
      </w:pPr>
      <w:r>
        <w:t>Microsoft peut remplacer des fichiers et des logiciels comparables pour les Services en Ligne par :</w:t>
      </w:r>
    </w:p>
    <w:p w14:paraId="3F27F86E" w14:textId="77777777" w:rsidR="006A3839" w:rsidRDefault="00247E53" w:rsidP="00247E53">
      <w:pPr>
        <w:pStyle w:val="ProductList-Bullet"/>
        <w:numPr>
          <w:ilvl w:val="0"/>
          <w:numId w:val="21"/>
        </w:numPr>
      </w:pPr>
      <w:r>
        <w:t xml:space="preserve">les logiciels antivirus et contre le courrier indésirable ; et </w:t>
      </w:r>
    </w:p>
    <w:p w14:paraId="7B7258F7" w14:textId="77777777" w:rsidR="006A3839" w:rsidRDefault="00247E53" w:rsidP="00247E53">
      <w:pPr>
        <w:pStyle w:val="ProductList-Bullet"/>
        <w:numPr>
          <w:ilvl w:val="0"/>
          <w:numId w:val="21"/>
        </w:numPr>
      </w:pPr>
      <w:r>
        <w:t>les fichiers de signature et de données de filtrage du contenu du service en ligne.</w:t>
      </w:r>
    </w:p>
    <w:p w14:paraId="6CCC0718" w14:textId="77777777" w:rsidR="006A3839" w:rsidRDefault="00247E53">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1"/>
        <w:gridCol w:w="3640"/>
        <w:gridCol w:w="3635"/>
      </w:tblGrid>
      <w:tr w:rsidR="006A3839" w14:paraId="2C7DE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91E39" w14:textId="77777777" w:rsidR="006A3839" w:rsidRDefault="00247E53">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497050" w14:textId="77777777" w:rsidR="006A3839" w:rsidRDefault="00247E53">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66D5B" w14:textId="77777777" w:rsidR="006A3839" w:rsidRDefault="00247E53">
            <w:pPr>
              <w:pStyle w:val="ProductList-TableBody"/>
            </w:pPr>
            <w:r>
              <w:rPr>
                <w:color w:val="404040"/>
              </w:rPr>
              <w:t>Droits de Basculement : N/A</w:t>
            </w:r>
          </w:p>
        </w:tc>
      </w:tr>
      <w:tr w:rsidR="006A3839" w14:paraId="27263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AF687" w14:textId="77777777" w:rsidR="006A3839" w:rsidRDefault="00247E53">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095080F9" w14:textId="77777777" w:rsidR="006A3839" w:rsidRDefault="00247E53">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5">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08188" w14:textId="77777777" w:rsidR="006A3839" w:rsidRDefault="00247E53">
            <w:pPr>
              <w:pStyle w:val="ProductList-TableBody"/>
            </w:pPr>
            <w:r>
              <w:rPr>
                <w:color w:val="404040"/>
              </w:rPr>
              <w:t>Droits d’Itinérance : N/A</w:t>
            </w:r>
          </w:p>
        </w:tc>
      </w:tr>
      <w:tr w:rsidR="006A3839" w14:paraId="6BABE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75A2E" w14:textId="77777777" w:rsidR="006A3839" w:rsidRDefault="00247E53">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B4085" w14:textId="77777777" w:rsidR="006A3839" w:rsidRDefault="00247E53">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715CC" w14:textId="77777777" w:rsidR="006A3839" w:rsidRDefault="006A3839">
            <w:pPr>
              <w:pStyle w:val="ProductList-TableBody"/>
            </w:pPr>
          </w:p>
        </w:tc>
      </w:tr>
    </w:tbl>
    <w:p w14:paraId="3D945056" w14:textId="77777777" w:rsidR="006A3839" w:rsidRDefault="006A3839">
      <w:pPr>
        <w:pStyle w:val="ProductList-Body"/>
      </w:pPr>
    </w:p>
    <w:p w14:paraId="7DDAC67C" w14:textId="77777777" w:rsidR="006A3839" w:rsidRDefault="00247E53">
      <w:pPr>
        <w:pStyle w:val="ProductList-ClauseHeading"/>
        <w:outlineLvl w:val="4"/>
      </w:pPr>
      <w:r>
        <w:t>4.1 Droits System Center Endpoint Protection Current Branch</w:t>
      </w:r>
    </w:p>
    <w:p w14:paraId="4CFD7BAE" w14:textId="77777777" w:rsidR="006A3839" w:rsidRDefault="00247E53">
      <w:pPr>
        <w:pStyle w:val="ProductList-Body"/>
      </w:pPr>
      <w:r>
        <w:t>Les Clients détenteurs d’une SA active pour Licences System Center Endpoint Protection ou d’une Licence ML équivalente peuvent installer et utiliser l’option Current Branch de System Center Endpoint Protection.</w:t>
      </w:r>
    </w:p>
    <w:p w14:paraId="337EAD22"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22DBFB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C4D2E9"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6C3EDE15" w14:textId="77777777" w:rsidR="006A3839" w:rsidRDefault="006A3839">
      <w:pPr>
        <w:pStyle w:val="ProductList-Body"/>
      </w:pPr>
    </w:p>
    <w:p w14:paraId="42DAC071" w14:textId="77777777" w:rsidR="006A3839" w:rsidRDefault="00247E5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3600282"/>
      <w:r>
        <w:instrText>System Center Operations Manager</w:instrText>
      </w:r>
      <w:bookmarkEnd w:id="151"/>
      <w:r>
        <w:instrText>" \l 3</w:instrText>
      </w:r>
      <w:r>
        <w:fldChar w:fldCharType="end"/>
      </w:r>
    </w:p>
    <w:p w14:paraId="5D158FC8" w14:textId="77777777" w:rsidR="006A3839" w:rsidRDefault="00247E53">
      <w:pPr>
        <w:pStyle w:val="ProductList-Offering1SubSection"/>
        <w:outlineLvl w:val="3"/>
      </w:pPr>
      <w:bookmarkStart w:id="152" w:name="_Sec1181"/>
      <w:r>
        <w:t>1. Disponibilité des programmes</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6A3839" w14:paraId="6D2C8B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39D89B" w14:textId="77777777" w:rsidR="006A3839" w:rsidRDefault="00247E53">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3769D6" w14:textId="77777777" w:rsidR="006A3839" w:rsidRDefault="00247E53">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E3DAB6" w14:textId="77777777" w:rsidR="006A3839" w:rsidRDefault="00247E5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4A32CA" w14:textId="77777777" w:rsidR="006A3839" w:rsidRDefault="00247E53">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8B2B7A" w14:textId="77777777" w:rsidR="006A3839" w:rsidRDefault="00247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0FB4B9"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4E90A"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BCD138"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B307BE"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3CD8EB"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5A817F" w14:textId="77777777" w:rsidR="006A3839" w:rsidRDefault="00247E53">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269B9D"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A3839" w14:paraId="63633D4A" w14:textId="77777777">
        <w:tc>
          <w:tcPr>
            <w:tcW w:w="4160" w:type="dxa"/>
            <w:tcBorders>
              <w:top w:val="single" w:sz="6" w:space="0" w:color="FFFFFF"/>
              <w:left w:val="none" w:sz="4" w:space="0" w:color="6E6E6E"/>
              <w:bottom w:val="dashed" w:sz="4" w:space="0" w:color="BFBFBF"/>
              <w:right w:val="none" w:sz="4" w:space="0" w:color="6E6E6E"/>
            </w:tcBorders>
          </w:tcPr>
          <w:p w14:paraId="60F1D4C5" w14:textId="77777777" w:rsidR="006A3839" w:rsidRDefault="00247E53">
            <w:pPr>
              <w:pStyle w:val="ProductList-TableBody"/>
            </w:pPr>
            <w:r>
              <w:t>System Center 2016 Operations Manager</w:t>
            </w:r>
            <w:r>
              <w:fldChar w:fldCharType="begin"/>
            </w:r>
            <w:r>
              <w:instrText xml:space="preserve"> XE "System Center 2016 Operations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14:paraId="387C66DA" w14:textId="77777777" w:rsidR="006A3839" w:rsidRDefault="00247E5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7829882" w14:textId="77777777" w:rsidR="006A3839" w:rsidRDefault="00247E5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8216881" w14:textId="77777777" w:rsidR="006A3839" w:rsidRDefault="00247E5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4B2D5F6"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70194"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461F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FC48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27F7A"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13366"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DC637"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A170F" w14:textId="77777777" w:rsidR="006A3839" w:rsidRDefault="00247E53">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A3839" w14:paraId="11950D23" w14:textId="77777777">
        <w:tc>
          <w:tcPr>
            <w:tcW w:w="4160" w:type="dxa"/>
            <w:tcBorders>
              <w:top w:val="dashed" w:sz="4" w:space="0" w:color="BFBFBF"/>
              <w:left w:val="none" w:sz="4" w:space="0" w:color="6E6E6E"/>
              <w:bottom w:val="none" w:sz="4" w:space="0" w:color="BFBFBF"/>
              <w:right w:val="none" w:sz="4" w:space="0" w:color="6E6E6E"/>
            </w:tcBorders>
          </w:tcPr>
          <w:p w14:paraId="71332B7A" w14:textId="77777777" w:rsidR="006A3839" w:rsidRDefault="00247E53">
            <w:pPr>
              <w:pStyle w:val="ProductList-TableBody"/>
            </w:pPr>
            <w:r>
              <w:t>System Center 2016 Operations Manager</w:t>
            </w:r>
            <w:r>
              <w:fldChar w:fldCharType="begin"/>
            </w:r>
            <w:r>
              <w:instrText xml:space="preserve"> XE "System Center 2016 Operations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14:paraId="5317E13A" w14:textId="77777777" w:rsidR="006A3839" w:rsidRDefault="00247E5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6285C4A" w14:textId="77777777" w:rsidR="006A3839" w:rsidRDefault="006A383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5696423" w14:textId="77777777" w:rsidR="006A3839" w:rsidRDefault="00247E5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7338A14"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4E24E"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A974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ABA4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88804"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6C11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AFB1E"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08903" w14:textId="77777777" w:rsidR="006A3839" w:rsidRDefault="006A3839">
            <w:pPr>
              <w:pStyle w:val="ProductList-TableBody"/>
              <w:jc w:val="center"/>
            </w:pPr>
          </w:p>
        </w:tc>
      </w:tr>
    </w:tbl>
    <w:p w14:paraId="1E25B169" w14:textId="77777777" w:rsidR="006A3839" w:rsidRDefault="00247E53">
      <w:pPr>
        <w:pStyle w:val="ProductList-Offering1SubSection"/>
        <w:outlineLvl w:val="3"/>
      </w:pPr>
      <w:bookmarkStart w:id="153" w:name="_Sec1182"/>
      <w:r>
        <w:t>2. Conditions des Produits</w:t>
      </w:r>
      <w:bookmarkEnd w:id="153"/>
    </w:p>
    <w:tbl>
      <w:tblPr>
        <w:tblStyle w:val="PURTable"/>
        <w:tblW w:w="0" w:type="dxa"/>
        <w:tblLook w:val="04A0" w:firstRow="1" w:lastRow="0" w:firstColumn="1" w:lastColumn="0" w:noHBand="0" w:noVBand="1"/>
      </w:tblPr>
      <w:tblGrid>
        <w:gridCol w:w="3640"/>
        <w:gridCol w:w="3629"/>
        <w:gridCol w:w="3647"/>
      </w:tblGrid>
      <w:tr w:rsidR="006A3839" w14:paraId="21BB9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3DDBE" w14:textId="77777777" w:rsidR="006A3839" w:rsidRDefault="00247E53">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02E7846"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8DC63" w14:textId="77777777" w:rsidR="006A3839" w:rsidRDefault="00247E53">
            <w:pPr>
              <w:pStyle w:val="ProductList-TableBody"/>
            </w:pPr>
            <w:r>
              <w:rPr>
                <w:color w:val="404040"/>
              </w:rPr>
              <w:t>Éditions Antérieures : N/A</w:t>
            </w:r>
          </w:p>
        </w:tc>
      </w:tr>
      <w:tr w:rsidR="006A3839" w14:paraId="05544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91E9A" w14:textId="77777777" w:rsidR="006A3839" w:rsidRDefault="00247E53">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7DCDA"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A70680B" w14:textId="77777777" w:rsidR="006A3839" w:rsidRDefault="00247E53">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6">
              <w:r>
                <w:rPr>
                  <w:color w:val="00467F"/>
                  <w:u w:val="single"/>
                </w:rPr>
                <w:t>Annexe B</w:t>
              </w:r>
            </w:hyperlink>
          </w:p>
        </w:tc>
      </w:tr>
      <w:tr w:rsidR="006A3839" w14:paraId="37A5D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64F10" w14:textId="77777777" w:rsidR="006A3839" w:rsidRDefault="00247E53">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3E071"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641C3" w14:textId="77777777" w:rsidR="006A3839" w:rsidRDefault="00247E53">
            <w:pPr>
              <w:pStyle w:val="ProductList-TableBody"/>
            </w:pPr>
            <w:r>
              <w:rPr>
                <w:color w:val="404040"/>
              </w:rPr>
              <w:t>Éligible à Réduction : N/A</w:t>
            </w:r>
          </w:p>
        </w:tc>
      </w:tr>
      <w:tr w:rsidR="006A3839" w14:paraId="54DC6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84FBD" w14:textId="77777777" w:rsidR="006A3839" w:rsidRDefault="00247E53">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7EB1E"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38F46" w14:textId="77777777" w:rsidR="006A3839" w:rsidRDefault="00247E53">
            <w:pPr>
              <w:pStyle w:val="ProductList-TableBody"/>
            </w:pPr>
            <w:r>
              <w:rPr>
                <w:color w:val="404040"/>
              </w:rPr>
              <w:t>Éligible à Régularisation : N/A</w:t>
            </w:r>
          </w:p>
        </w:tc>
      </w:tr>
      <w:tr w:rsidR="006A3839" w14:paraId="38BCB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1FC50" w14:textId="77777777" w:rsidR="006A3839" w:rsidRDefault="00247E53">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94CCD"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40FBE" w14:textId="77777777" w:rsidR="006A3839" w:rsidRDefault="006A3839">
            <w:pPr>
              <w:pStyle w:val="ProductList-TableBody"/>
            </w:pPr>
          </w:p>
        </w:tc>
      </w:tr>
    </w:tbl>
    <w:p w14:paraId="3B2541CC" w14:textId="77777777" w:rsidR="006A3839" w:rsidRDefault="006A3839">
      <w:pPr>
        <w:pStyle w:val="ProductList-Body"/>
      </w:pPr>
    </w:p>
    <w:p w14:paraId="1F5A0C9F" w14:textId="77777777" w:rsidR="006A3839" w:rsidRDefault="00247E53">
      <w:pPr>
        <w:pStyle w:val="ProductList-ClauseHeading"/>
        <w:outlineLvl w:val="4"/>
      </w:pPr>
      <w:r>
        <w:t>2.1 Clients Éducation</w:t>
      </w:r>
    </w:p>
    <w:p w14:paraId="5CA2FD9C" w14:textId="77777777" w:rsidR="006A3839" w:rsidRDefault="00247E53">
      <w:pPr>
        <w:pStyle w:val="ProductList-Body"/>
      </w:pPr>
      <w:r>
        <w:t xml:space="preserve">Les clients ayant conclu un Accord de Mise en Œuvre de Solutions Éducation et un Accord de Mise en Œuvre Souscription School peuvent acheter une Licence de Gestion Client System Center 2016 Operations Manager par OSE et déployer selon l'Utilisateur ou par OSE tel que prévu dans le Modèle de licence </w:t>
      </w:r>
      <w:hyperlink w:anchor="_Sec544">
        <w:r>
          <w:rPr>
            <w:color w:val="00467F"/>
            <w:u w:val="single"/>
          </w:rPr>
          <w:t>Serveur de Gestion</w:t>
        </w:r>
      </w:hyperlink>
      <w:r>
        <w:t xml:space="preserve">. </w:t>
      </w:r>
    </w:p>
    <w:p w14:paraId="73E83F4E" w14:textId="77777777" w:rsidR="006A3839" w:rsidRDefault="00247E53">
      <w:pPr>
        <w:pStyle w:val="ProductList-Offering1SubSection"/>
        <w:outlineLvl w:val="3"/>
      </w:pPr>
      <w:bookmarkStart w:id="154" w:name="_Sec1183"/>
      <w:r>
        <w:t>3. Droits d’utilisation</w:t>
      </w:r>
      <w:bookmarkEnd w:id="154"/>
    </w:p>
    <w:tbl>
      <w:tblPr>
        <w:tblStyle w:val="PURTable"/>
        <w:tblW w:w="0" w:type="dxa"/>
        <w:tblLook w:val="04A0" w:firstRow="1" w:lastRow="0" w:firstColumn="1" w:lastColumn="0" w:noHBand="0" w:noVBand="1"/>
      </w:tblPr>
      <w:tblGrid>
        <w:gridCol w:w="3644"/>
        <w:gridCol w:w="3613"/>
        <w:gridCol w:w="3659"/>
      </w:tblGrid>
      <w:tr w:rsidR="006A3839" w14:paraId="2A618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19A48" w14:textId="77777777" w:rsidR="006A3839" w:rsidRDefault="00247E53">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7">
              <w:r>
                <w:rPr>
                  <w:color w:val="00467F"/>
                  <w:u w:val="single"/>
                </w:rPr>
                <w:t>Universelles</w:t>
              </w:r>
            </w:hyperlink>
            <w:r>
              <w:t xml:space="preserve"> ; </w:t>
            </w:r>
            <w:hyperlink r:id="rId68">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17189B3E" w14:textId="77777777" w:rsidR="006A3839" w:rsidRDefault="00247E53">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86042" w14:textId="77777777" w:rsidR="006A3839" w:rsidRDefault="00247E53">
            <w:pPr>
              <w:pStyle w:val="ProductList-TableBody"/>
            </w:pPr>
            <w:r>
              <w:rPr>
                <w:color w:val="404040"/>
              </w:rPr>
              <w:t>Logiciels supplémentaires : N/A</w:t>
            </w:r>
          </w:p>
        </w:tc>
      </w:tr>
      <w:tr w:rsidR="006A3839" w14:paraId="30434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24FC5" w14:textId="77777777" w:rsidR="006A3839" w:rsidRDefault="00247E53">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571B40B6" w14:textId="77777777" w:rsidR="006A3839" w:rsidRDefault="00247E53">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4B8E619B" w14:textId="77777777" w:rsidR="006A3839" w:rsidRDefault="00247E53">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A3839" w14:paraId="04F276C4" w14:textId="77777777">
        <w:tc>
          <w:tcPr>
            <w:tcW w:w="4040" w:type="dxa"/>
            <w:tcBorders>
              <w:top w:val="single" w:sz="4" w:space="0" w:color="000000"/>
              <w:left w:val="single" w:sz="4" w:space="0" w:color="000000"/>
              <w:bottom w:val="single" w:sz="4" w:space="0" w:color="000000"/>
              <w:right w:val="single" w:sz="4" w:space="0" w:color="000000"/>
            </w:tcBorders>
          </w:tcPr>
          <w:p w14:paraId="204DDED5" w14:textId="77777777" w:rsidR="006A3839" w:rsidRDefault="00247E53">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9">
              <w:r>
                <w:rPr>
                  <w:color w:val="00467F"/>
                  <w:u w:val="single"/>
                </w:rPr>
                <w:t>fonctionnalités Internet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A67D8"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EBAD6" w14:textId="77777777" w:rsidR="006A3839" w:rsidRDefault="006A3839">
            <w:pPr>
              <w:pStyle w:val="ProductList-TableBody"/>
            </w:pPr>
          </w:p>
        </w:tc>
      </w:tr>
    </w:tbl>
    <w:p w14:paraId="64C2FA91" w14:textId="77777777" w:rsidR="006A3839" w:rsidRDefault="006A3839">
      <w:pPr>
        <w:pStyle w:val="ProductList-Body"/>
      </w:pPr>
    </w:p>
    <w:p w14:paraId="271383D0" w14:textId="77777777" w:rsidR="006A3839" w:rsidRDefault="00247E53">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6A3839" w14:paraId="67930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B4950F" w14:textId="77777777" w:rsidR="006A3839" w:rsidRDefault="00247E53">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54C739C3" w14:textId="77777777" w:rsidR="006A3839" w:rsidRDefault="00247E53">
            <w:pPr>
              <w:pStyle w:val="ProductList-TableBody"/>
            </w:pPr>
            <w:r>
              <w:t>Licence System Center 2016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14:paraId="79FFDB75" w14:textId="77777777" w:rsidR="006A3839" w:rsidRDefault="006A3839">
            <w:pPr>
              <w:pStyle w:val="ProductList-TableBody"/>
            </w:pPr>
          </w:p>
        </w:tc>
      </w:tr>
    </w:tbl>
    <w:p w14:paraId="0F82FDC7" w14:textId="77777777" w:rsidR="006A3839" w:rsidRDefault="006A3839">
      <w:pPr>
        <w:pStyle w:val="ProductList-Body"/>
      </w:pPr>
    </w:p>
    <w:p w14:paraId="2F4E8746" w14:textId="77777777" w:rsidR="006A3839" w:rsidRDefault="00247E53">
      <w:pPr>
        <w:pStyle w:val="ProductList-ClauseHeading"/>
        <w:outlineLvl w:val="4"/>
      </w:pPr>
      <w:r>
        <w:t>3.2 Technologie SQL Server</w:t>
      </w:r>
    </w:p>
    <w:p w14:paraId="72A842F2" w14:textId="77777777" w:rsidR="006A3839" w:rsidRDefault="00247E53">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3C1D38CC" w14:textId="77777777" w:rsidR="006A3839" w:rsidRDefault="00247E53">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1"/>
        <w:gridCol w:w="3640"/>
        <w:gridCol w:w="3635"/>
      </w:tblGrid>
      <w:tr w:rsidR="006A3839" w14:paraId="44565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8BFC1" w14:textId="77777777" w:rsidR="006A3839" w:rsidRDefault="00247E53">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11A30" w14:textId="77777777" w:rsidR="006A3839" w:rsidRDefault="00247E53">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6A3CB" w14:textId="77777777" w:rsidR="006A3839" w:rsidRDefault="00247E53">
            <w:pPr>
              <w:pStyle w:val="ProductList-TableBody"/>
            </w:pPr>
            <w:r>
              <w:rPr>
                <w:color w:val="404040"/>
              </w:rPr>
              <w:t>Droits de Basculement : N/A</w:t>
            </w:r>
          </w:p>
        </w:tc>
      </w:tr>
      <w:tr w:rsidR="006A3839" w14:paraId="68234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6D04B" w14:textId="77777777" w:rsidR="006A3839" w:rsidRDefault="00247E53">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6419819" w14:textId="77777777" w:rsidR="006A3839" w:rsidRDefault="00247E53">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1">
              <w:r>
                <w:rPr>
                  <w:color w:val="00467F"/>
                  <w:u w:val="single"/>
                </w:rPr>
                <w:t>Liste des produits - Octobre 2013</w:t>
              </w:r>
            </w:hyperlink>
            <w:r>
              <w:t xml:space="preserve"> ; </w:t>
            </w:r>
            <w:hyperlink r:id="rId72">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4E287" w14:textId="77777777" w:rsidR="006A3839" w:rsidRDefault="00247E53">
            <w:pPr>
              <w:pStyle w:val="ProductList-TableBody"/>
            </w:pPr>
            <w:r>
              <w:rPr>
                <w:color w:val="404040"/>
              </w:rPr>
              <w:t>Droits d’Itinérance : N/A</w:t>
            </w:r>
          </w:p>
        </w:tc>
      </w:tr>
      <w:tr w:rsidR="006A3839" w14:paraId="0E361A82" w14:textId="77777777">
        <w:tc>
          <w:tcPr>
            <w:tcW w:w="4040" w:type="dxa"/>
            <w:tcBorders>
              <w:top w:val="single" w:sz="4" w:space="0" w:color="000000"/>
              <w:left w:val="single" w:sz="4" w:space="0" w:color="000000"/>
              <w:bottom w:val="single" w:sz="4" w:space="0" w:color="000000"/>
              <w:right w:val="single" w:sz="4" w:space="0" w:color="000000"/>
            </w:tcBorders>
          </w:tcPr>
          <w:p w14:paraId="2B82067A" w14:textId="77777777" w:rsidR="006A3839" w:rsidRDefault="00247E53">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F4FDC" w14:textId="77777777" w:rsidR="006A3839" w:rsidRDefault="00247E53">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78716" w14:textId="77777777" w:rsidR="006A3839" w:rsidRDefault="006A3839">
            <w:pPr>
              <w:pStyle w:val="ProductList-TableBody"/>
            </w:pPr>
          </w:p>
        </w:tc>
      </w:tr>
    </w:tbl>
    <w:p w14:paraId="4CA39397" w14:textId="77777777" w:rsidR="006A3839" w:rsidRDefault="006A3839">
      <w:pPr>
        <w:pStyle w:val="ProductList-Body"/>
      </w:pPr>
    </w:p>
    <w:p w14:paraId="3A61E1B2" w14:textId="77777777" w:rsidR="006A3839" w:rsidRDefault="00247E53">
      <w:pPr>
        <w:pStyle w:val="ProductList-ClauseHeading"/>
        <w:outlineLvl w:val="4"/>
      </w:pPr>
      <w:r>
        <w:t>4.1 Droits System Center Operations Manager Current Branch</w:t>
      </w:r>
    </w:p>
    <w:p w14:paraId="581C3B56" w14:textId="77777777" w:rsidR="006A3839" w:rsidRDefault="00247E53">
      <w:pPr>
        <w:pStyle w:val="ProductList-Body"/>
      </w:pPr>
      <w:r>
        <w:t>Les Clients détenteurs d’une SA active pour Licences System Center Operations Manager, ou d’une Licence ML équivalente, peuvent installer et utiliser l’option Current Branch de System Center Operations Manager.</w:t>
      </w:r>
    </w:p>
    <w:p w14:paraId="4E1D2BA2"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6B4C2F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1FB413"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64B49ECB" w14:textId="77777777" w:rsidR="006A3839" w:rsidRDefault="006A3839">
      <w:pPr>
        <w:pStyle w:val="ProductList-Body"/>
      </w:pPr>
    </w:p>
    <w:p w14:paraId="003CB2C8" w14:textId="77777777" w:rsidR="006A3839" w:rsidRDefault="00247E5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3600283"/>
      <w:r>
        <w:instrText>System Center Orchestrator</w:instrText>
      </w:r>
      <w:bookmarkEnd w:id="157"/>
      <w:r>
        <w:instrText>" \l 3</w:instrText>
      </w:r>
      <w:r>
        <w:fldChar w:fldCharType="end"/>
      </w:r>
    </w:p>
    <w:p w14:paraId="33A35EC0" w14:textId="77777777" w:rsidR="006A3839" w:rsidRDefault="00247E53">
      <w:pPr>
        <w:pStyle w:val="ProductList-Offering1SubSection"/>
        <w:outlineLvl w:val="3"/>
      </w:pPr>
      <w:bookmarkStart w:id="158" w:name="_Sec1186"/>
      <w:r>
        <w:t>1. Disponibilité des programmes</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A3839" w14:paraId="499849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76B928" w14:textId="77777777" w:rsidR="006A3839" w:rsidRDefault="00247E53">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9E761" w14:textId="77777777" w:rsidR="006A3839" w:rsidRDefault="00247E53">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E68C1" w14:textId="77777777" w:rsidR="006A3839" w:rsidRDefault="00247E5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578F9" w14:textId="77777777" w:rsidR="006A3839" w:rsidRDefault="00247E53">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EBF86" w14:textId="77777777" w:rsidR="006A3839" w:rsidRDefault="00247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A65410"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3E898"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ECF96"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E6217"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5F9D3"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DFC07" w14:textId="77777777" w:rsidR="006A3839" w:rsidRDefault="00247E53">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A735A"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A3839" w14:paraId="4EDDB5A4" w14:textId="77777777">
        <w:tc>
          <w:tcPr>
            <w:tcW w:w="4160" w:type="dxa"/>
            <w:tcBorders>
              <w:top w:val="single" w:sz="6" w:space="0" w:color="FFFFFF"/>
              <w:left w:val="none" w:sz="4" w:space="0" w:color="6E6E6E"/>
              <w:bottom w:val="dashed" w:sz="4" w:space="0" w:color="BFBFBF"/>
              <w:right w:val="none" w:sz="4" w:space="0" w:color="6E6E6E"/>
            </w:tcBorders>
          </w:tcPr>
          <w:p w14:paraId="724C1678" w14:textId="77777777" w:rsidR="006A3839" w:rsidRDefault="00247E53">
            <w:pPr>
              <w:pStyle w:val="ProductList-TableBody"/>
            </w:pPr>
            <w:r>
              <w:t>System Center 2016 Orchestrator</w:t>
            </w:r>
            <w:r>
              <w:fldChar w:fldCharType="begin"/>
            </w:r>
            <w:r>
              <w:instrText xml:space="preserve"> XE "System Center 2016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6C06FA05" w14:textId="77777777" w:rsidR="006A3839" w:rsidRDefault="00247E5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2B2788B" w14:textId="77777777" w:rsidR="006A3839" w:rsidRDefault="00247E5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C74788" w14:textId="77777777" w:rsidR="006A3839" w:rsidRDefault="00247E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1020D8"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8E2CC"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18E43"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B9E99"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0099C"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D57B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B3AEE"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0BDCA" w14:textId="77777777" w:rsidR="006A3839" w:rsidRDefault="00247E53">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A3839" w14:paraId="1327796D" w14:textId="77777777">
        <w:tc>
          <w:tcPr>
            <w:tcW w:w="4160" w:type="dxa"/>
            <w:tcBorders>
              <w:top w:val="dashed" w:sz="4" w:space="0" w:color="BFBFBF"/>
              <w:left w:val="none" w:sz="4" w:space="0" w:color="6E6E6E"/>
              <w:bottom w:val="none" w:sz="4" w:space="0" w:color="BFBFBF"/>
              <w:right w:val="none" w:sz="4" w:space="0" w:color="6E6E6E"/>
            </w:tcBorders>
          </w:tcPr>
          <w:p w14:paraId="2A8E2474" w14:textId="77777777" w:rsidR="006A3839" w:rsidRDefault="00247E53">
            <w:pPr>
              <w:pStyle w:val="ProductList-TableBody"/>
            </w:pPr>
            <w:r>
              <w:t>System Center 2016 Orchestrator</w:t>
            </w:r>
            <w:r>
              <w:fldChar w:fldCharType="begin"/>
            </w:r>
            <w:r>
              <w:instrText xml:space="preserve"> XE "System Center 2016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2A1941BF" w14:textId="77777777" w:rsidR="006A3839" w:rsidRDefault="00247E5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5FBFA6E" w14:textId="77777777" w:rsidR="006A3839" w:rsidRDefault="006A38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C310B9" w14:textId="77777777" w:rsidR="006A3839" w:rsidRDefault="00247E5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655CFA"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CBF82"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BAC27"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82A6A"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FDA9C"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24BB1"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EA7E7"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C4A9E" w14:textId="77777777" w:rsidR="006A3839" w:rsidRDefault="006A3839">
            <w:pPr>
              <w:pStyle w:val="ProductList-TableBody"/>
              <w:jc w:val="center"/>
            </w:pPr>
          </w:p>
        </w:tc>
      </w:tr>
    </w:tbl>
    <w:p w14:paraId="6C69FEF8" w14:textId="77777777" w:rsidR="006A3839" w:rsidRDefault="00247E53">
      <w:pPr>
        <w:pStyle w:val="ProductList-Offering1SubSection"/>
        <w:outlineLvl w:val="3"/>
      </w:pPr>
      <w:bookmarkStart w:id="159" w:name="_Sec1187"/>
      <w:r>
        <w:t>2. Conditions des Produits</w:t>
      </w:r>
      <w:bookmarkEnd w:id="159"/>
    </w:p>
    <w:tbl>
      <w:tblPr>
        <w:tblStyle w:val="PURTable"/>
        <w:tblW w:w="0" w:type="dxa"/>
        <w:tblLook w:val="04A0" w:firstRow="1" w:lastRow="0" w:firstColumn="1" w:lastColumn="0" w:noHBand="0" w:noVBand="1"/>
      </w:tblPr>
      <w:tblGrid>
        <w:gridCol w:w="3640"/>
        <w:gridCol w:w="3629"/>
        <w:gridCol w:w="3647"/>
      </w:tblGrid>
      <w:tr w:rsidR="006A3839" w14:paraId="080D4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76F06" w14:textId="77777777" w:rsidR="006A3839" w:rsidRDefault="00247E53">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01B07A1"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08C26" w14:textId="77777777" w:rsidR="006A3839" w:rsidRDefault="00247E53">
            <w:pPr>
              <w:pStyle w:val="ProductList-TableBody"/>
            </w:pPr>
            <w:r>
              <w:rPr>
                <w:color w:val="404040"/>
              </w:rPr>
              <w:t>Éditions Antérieures : N/A</w:t>
            </w:r>
          </w:p>
        </w:tc>
      </w:tr>
      <w:tr w:rsidR="006A3839" w14:paraId="4732E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FE3E2" w14:textId="77777777" w:rsidR="006A3839" w:rsidRDefault="00247E53">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5F8B1"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E1282DC" w14:textId="77777777" w:rsidR="006A3839" w:rsidRDefault="00247E53">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3">
              <w:r>
                <w:rPr>
                  <w:color w:val="00467F"/>
                  <w:u w:val="single"/>
                </w:rPr>
                <w:t>Annexe B</w:t>
              </w:r>
            </w:hyperlink>
          </w:p>
        </w:tc>
      </w:tr>
      <w:tr w:rsidR="006A3839" w14:paraId="7867B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067B9" w14:textId="77777777" w:rsidR="006A3839" w:rsidRDefault="00247E53">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7CA92"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31CE1" w14:textId="77777777" w:rsidR="006A3839" w:rsidRDefault="00247E53">
            <w:pPr>
              <w:pStyle w:val="ProductList-TableBody"/>
            </w:pPr>
            <w:r>
              <w:rPr>
                <w:color w:val="404040"/>
              </w:rPr>
              <w:t>Éligible à Réduction : N/A</w:t>
            </w:r>
          </w:p>
        </w:tc>
      </w:tr>
      <w:tr w:rsidR="006A3839" w14:paraId="22975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75689" w14:textId="77777777" w:rsidR="006A3839" w:rsidRDefault="00247E53">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F9412"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04944" w14:textId="77777777" w:rsidR="006A3839" w:rsidRDefault="00247E53">
            <w:pPr>
              <w:pStyle w:val="ProductList-TableBody"/>
            </w:pPr>
            <w:r>
              <w:rPr>
                <w:color w:val="404040"/>
              </w:rPr>
              <w:t>Éligible à Régularisation : N/A</w:t>
            </w:r>
          </w:p>
        </w:tc>
      </w:tr>
      <w:tr w:rsidR="006A3839" w14:paraId="1F38C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8FA6C" w14:textId="77777777" w:rsidR="006A3839" w:rsidRDefault="00247E53">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BD23B"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D08D7" w14:textId="77777777" w:rsidR="006A3839" w:rsidRDefault="006A3839">
            <w:pPr>
              <w:pStyle w:val="ProductList-TableBody"/>
            </w:pPr>
          </w:p>
        </w:tc>
      </w:tr>
    </w:tbl>
    <w:p w14:paraId="602B630B" w14:textId="77777777" w:rsidR="006A3839" w:rsidRDefault="006A3839">
      <w:pPr>
        <w:pStyle w:val="ProductList-Body"/>
      </w:pPr>
    </w:p>
    <w:p w14:paraId="7B8388AA" w14:textId="77777777" w:rsidR="006A3839" w:rsidRDefault="00247E53">
      <w:pPr>
        <w:pStyle w:val="ProductList-ClauseHeading"/>
        <w:outlineLvl w:val="4"/>
      </w:pPr>
      <w:r>
        <w:t>2.1 Clients Éducation</w:t>
      </w:r>
    </w:p>
    <w:p w14:paraId="001EE2A4" w14:textId="77777777" w:rsidR="006A3839" w:rsidRDefault="00247E53">
      <w:pPr>
        <w:pStyle w:val="ProductList-Body"/>
      </w:pPr>
      <w:r>
        <w:t xml:space="preserve">Les clients ayant conclu un Accord de Mise en Œuvre de Solutions Éducation et un Accord de Mise en Œuvre Souscription School peuvent acheter une Licence de Gestion Client System Center 2016 Orchestrator par OSE et déployer selon l'Utilisateur ou par OSE tel que prévu dans le Modèle de licence </w:t>
      </w:r>
      <w:hyperlink w:anchor="_Sec544">
        <w:r>
          <w:rPr>
            <w:color w:val="00467F"/>
            <w:u w:val="single"/>
          </w:rPr>
          <w:t>Serveur de Gestion</w:t>
        </w:r>
      </w:hyperlink>
      <w:r>
        <w:t xml:space="preserve">. </w:t>
      </w:r>
    </w:p>
    <w:p w14:paraId="3BE94AE0" w14:textId="77777777" w:rsidR="006A3839" w:rsidRDefault="00247E53">
      <w:pPr>
        <w:pStyle w:val="ProductList-Offering1SubSection"/>
        <w:outlineLvl w:val="3"/>
      </w:pPr>
      <w:bookmarkStart w:id="160" w:name="_Sec1188"/>
      <w:r>
        <w:t>3. Droits d’utilisation</w:t>
      </w:r>
      <w:bookmarkEnd w:id="160"/>
    </w:p>
    <w:tbl>
      <w:tblPr>
        <w:tblStyle w:val="PURTable"/>
        <w:tblW w:w="0" w:type="dxa"/>
        <w:tblLook w:val="04A0" w:firstRow="1" w:lastRow="0" w:firstColumn="1" w:lastColumn="0" w:noHBand="0" w:noVBand="1"/>
      </w:tblPr>
      <w:tblGrid>
        <w:gridCol w:w="3644"/>
        <w:gridCol w:w="3613"/>
        <w:gridCol w:w="3659"/>
      </w:tblGrid>
      <w:tr w:rsidR="006A3839" w14:paraId="73827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A4E09" w14:textId="77777777" w:rsidR="006A3839" w:rsidRDefault="00247E53">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4">
              <w:r>
                <w:rPr>
                  <w:color w:val="00467F"/>
                  <w:u w:val="single"/>
                </w:rPr>
                <w:t>Universelles</w:t>
              </w:r>
            </w:hyperlink>
            <w:r>
              <w:t xml:space="preserve"> ; </w:t>
            </w:r>
            <w:hyperlink r:id="rId7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5AC0B59D" w14:textId="77777777" w:rsidR="006A3839" w:rsidRDefault="00247E53">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43C1A" w14:textId="77777777" w:rsidR="006A3839" w:rsidRDefault="00247E53">
            <w:pPr>
              <w:pStyle w:val="ProductList-TableBody"/>
            </w:pPr>
            <w:r>
              <w:rPr>
                <w:color w:val="404040"/>
              </w:rPr>
              <w:t>Logiciels supplémentaires : N/A</w:t>
            </w:r>
          </w:p>
        </w:tc>
      </w:tr>
      <w:tr w:rsidR="006A3839" w14:paraId="50689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A4B7A" w14:textId="77777777" w:rsidR="006A3839" w:rsidRDefault="00247E53">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64AE8C04" w14:textId="77777777" w:rsidR="006A3839" w:rsidRDefault="00247E53">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173E69AB" w14:textId="77777777" w:rsidR="006A3839" w:rsidRDefault="00247E53">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A3839" w14:paraId="20DC7082" w14:textId="77777777">
        <w:tc>
          <w:tcPr>
            <w:tcW w:w="4040" w:type="dxa"/>
            <w:tcBorders>
              <w:top w:val="single" w:sz="4" w:space="0" w:color="000000"/>
              <w:left w:val="single" w:sz="4" w:space="0" w:color="000000"/>
              <w:bottom w:val="single" w:sz="4" w:space="0" w:color="000000"/>
              <w:right w:val="single" w:sz="4" w:space="0" w:color="000000"/>
            </w:tcBorders>
          </w:tcPr>
          <w:p w14:paraId="5711C746" w14:textId="77777777" w:rsidR="006A3839" w:rsidRDefault="00247E53">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6">
              <w:r>
                <w:rPr>
                  <w:color w:val="00467F"/>
                  <w:u w:val="single"/>
                </w:rPr>
                <w:t>fonctionnalités Internet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6A770"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259D0" w14:textId="77777777" w:rsidR="006A3839" w:rsidRDefault="006A3839">
            <w:pPr>
              <w:pStyle w:val="ProductList-TableBody"/>
            </w:pPr>
          </w:p>
        </w:tc>
      </w:tr>
    </w:tbl>
    <w:p w14:paraId="43D4ECF0" w14:textId="77777777" w:rsidR="006A3839" w:rsidRDefault="006A3839">
      <w:pPr>
        <w:pStyle w:val="ProductList-Body"/>
      </w:pPr>
    </w:p>
    <w:p w14:paraId="5A92987D" w14:textId="77777777" w:rsidR="006A3839" w:rsidRDefault="00247E53">
      <w:pPr>
        <w:pStyle w:val="ProductList-ClauseHeading"/>
        <w:outlineLvl w:val="4"/>
      </w:pPr>
      <w:r>
        <w:t>3.1 Licence de Gestion</w:t>
      </w:r>
    </w:p>
    <w:tbl>
      <w:tblPr>
        <w:tblStyle w:val="PURTable"/>
        <w:tblW w:w="0" w:type="dxa"/>
        <w:tblLook w:val="04A0" w:firstRow="1" w:lastRow="0" w:firstColumn="1" w:lastColumn="0" w:noHBand="0" w:noVBand="1"/>
      </w:tblPr>
      <w:tblGrid>
        <w:gridCol w:w="3645"/>
        <w:gridCol w:w="3683"/>
        <w:gridCol w:w="3588"/>
      </w:tblGrid>
      <w:tr w:rsidR="006A3839" w14:paraId="4B37F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F0E36E" w14:textId="77777777" w:rsidR="006A3839" w:rsidRDefault="00247E53">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6851BBA4" w14:textId="77777777" w:rsidR="006A3839" w:rsidRDefault="00247E53">
            <w:pPr>
              <w:pStyle w:val="ProductList-TableBody"/>
            </w:pPr>
            <w:r>
              <w:t>Licence System Center 2016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14:paraId="229863C3" w14:textId="77777777" w:rsidR="006A3839" w:rsidRDefault="006A3839">
            <w:pPr>
              <w:pStyle w:val="ProductList-TableBody"/>
            </w:pPr>
          </w:p>
        </w:tc>
      </w:tr>
    </w:tbl>
    <w:p w14:paraId="3D79A52C" w14:textId="77777777" w:rsidR="006A3839" w:rsidRDefault="006A3839">
      <w:pPr>
        <w:pStyle w:val="ProductList-Body"/>
      </w:pPr>
    </w:p>
    <w:p w14:paraId="7EC2558F" w14:textId="77777777" w:rsidR="006A3839" w:rsidRDefault="00247E53">
      <w:pPr>
        <w:pStyle w:val="ProductList-ClauseHeading"/>
        <w:outlineLvl w:val="4"/>
      </w:pPr>
      <w:r>
        <w:t>3.2 Technologie SQL Server</w:t>
      </w:r>
    </w:p>
    <w:p w14:paraId="00594138" w14:textId="77777777" w:rsidR="006A3839" w:rsidRDefault="00247E53">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7B27B4F7" w14:textId="77777777" w:rsidR="006A3839" w:rsidRDefault="00247E53">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1"/>
        <w:gridCol w:w="3640"/>
        <w:gridCol w:w="3635"/>
      </w:tblGrid>
      <w:tr w:rsidR="006A3839" w14:paraId="1AD08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66DB4" w14:textId="77777777" w:rsidR="006A3839" w:rsidRDefault="00247E53">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B71ED" w14:textId="77777777" w:rsidR="006A3839" w:rsidRDefault="00247E53">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E5B47" w14:textId="77777777" w:rsidR="006A3839" w:rsidRDefault="00247E53">
            <w:pPr>
              <w:pStyle w:val="ProductList-TableBody"/>
            </w:pPr>
            <w:r>
              <w:rPr>
                <w:color w:val="404040"/>
              </w:rPr>
              <w:t>Droits de Basculement : N/A</w:t>
            </w:r>
          </w:p>
        </w:tc>
      </w:tr>
      <w:tr w:rsidR="006A3839" w14:paraId="2DE09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D402A" w14:textId="77777777" w:rsidR="006A3839" w:rsidRDefault="00247E53">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D8357E9" w14:textId="77777777" w:rsidR="006A3839" w:rsidRDefault="00247E53">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8">
              <w:r>
                <w:rPr>
                  <w:color w:val="00467F"/>
                  <w:u w:val="single"/>
                </w:rPr>
                <w:t>Liste des produits - Octobre 2013</w:t>
              </w:r>
            </w:hyperlink>
            <w:r>
              <w:t xml:space="preserve"> ; </w:t>
            </w:r>
            <w:hyperlink r:id="rId79">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05884" w14:textId="77777777" w:rsidR="006A3839" w:rsidRDefault="00247E53">
            <w:pPr>
              <w:pStyle w:val="ProductList-TableBody"/>
            </w:pPr>
            <w:r>
              <w:rPr>
                <w:color w:val="404040"/>
              </w:rPr>
              <w:t>Droits d’Itinérance : N/A</w:t>
            </w:r>
          </w:p>
        </w:tc>
      </w:tr>
      <w:tr w:rsidR="006A3839" w14:paraId="33851C81" w14:textId="77777777">
        <w:tc>
          <w:tcPr>
            <w:tcW w:w="4040" w:type="dxa"/>
            <w:tcBorders>
              <w:top w:val="single" w:sz="4" w:space="0" w:color="000000"/>
              <w:left w:val="single" w:sz="4" w:space="0" w:color="000000"/>
              <w:bottom w:val="single" w:sz="4" w:space="0" w:color="000000"/>
              <w:right w:val="single" w:sz="4" w:space="0" w:color="000000"/>
            </w:tcBorders>
          </w:tcPr>
          <w:p w14:paraId="1BDD9967" w14:textId="77777777" w:rsidR="006A3839" w:rsidRDefault="00247E53">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2D62B" w14:textId="77777777" w:rsidR="006A3839" w:rsidRDefault="00247E53">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EE99E" w14:textId="77777777" w:rsidR="006A3839" w:rsidRDefault="006A3839">
            <w:pPr>
              <w:pStyle w:val="ProductList-TableBody"/>
            </w:pPr>
          </w:p>
        </w:tc>
      </w:tr>
    </w:tbl>
    <w:p w14:paraId="14A34CFE"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0003F6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D74BA"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33094C03" w14:textId="77777777" w:rsidR="006A3839" w:rsidRDefault="006A3839">
      <w:pPr>
        <w:pStyle w:val="ProductList-Body"/>
      </w:pPr>
    </w:p>
    <w:p w14:paraId="06B5D321" w14:textId="77777777" w:rsidR="006A3839" w:rsidRDefault="00247E5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3600284"/>
      <w:r>
        <w:instrText>System Center Service Manager</w:instrText>
      </w:r>
      <w:bookmarkEnd w:id="163"/>
      <w:r>
        <w:instrText>" \l 3</w:instrText>
      </w:r>
      <w:r>
        <w:fldChar w:fldCharType="end"/>
      </w:r>
    </w:p>
    <w:p w14:paraId="08715798" w14:textId="77777777" w:rsidR="006A3839" w:rsidRDefault="00247E53">
      <w:pPr>
        <w:pStyle w:val="ProductList-Offering1SubSection"/>
        <w:outlineLvl w:val="3"/>
      </w:pPr>
      <w:bookmarkStart w:id="164" w:name="_Sec1191"/>
      <w:r>
        <w:t>1. Disponibilité des programmes</w:t>
      </w:r>
      <w:bookmarkEnd w:id="164"/>
    </w:p>
    <w:tbl>
      <w:tblPr>
        <w:tblStyle w:val="PURTable"/>
        <w:tblW w:w="0" w:type="dxa"/>
        <w:tblLook w:val="04A0" w:firstRow="1" w:lastRow="0" w:firstColumn="1" w:lastColumn="0" w:noHBand="0" w:noVBand="1"/>
      </w:tblPr>
      <w:tblGrid>
        <w:gridCol w:w="3521"/>
        <w:gridCol w:w="679"/>
        <w:gridCol w:w="655"/>
        <w:gridCol w:w="676"/>
        <w:gridCol w:w="653"/>
        <w:gridCol w:w="654"/>
        <w:gridCol w:w="578"/>
        <w:gridCol w:w="694"/>
        <w:gridCol w:w="720"/>
        <w:gridCol w:w="710"/>
        <w:gridCol w:w="681"/>
        <w:gridCol w:w="695"/>
      </w:tblGrid>
      <w:tr w:rsidR="006A3839" w14:paraId="67C640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3A1FB2" w14:textId="77777777" w:rsidR="006A3839" w:rsidRDefault="00247E53">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DEDE11" w14:textId="77777777" w:rsidR="006A3839" w:rsidRDefault="00247E53">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FA3813" w14:textId="77777777" w:rsidR="006A3839" w:rsidRDefault="00247E5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45FB28" w14:textId="77777777" w:rsidR="006A3839" w:rsidRDefault="00247E53">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C10798" w14:textId="77777777" w:rsidR="006A3839" w:rsidRDefault="00247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4D38CC"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8B723"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E68911"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25125D"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3E54AC"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4330FD" w14:textId="77777777" w:rsidR="006A3839" w:rsidRDefault="00247E53">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BB1FF8"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A3839" w14:paraId="1FAECF2C" w14:textId="77777777">
        <w:tc>
          <w:tcPr>
            <w:tcW w:w="4160" w:type="dxa"/>
            <w:tcBorders>
              <w:top w:val="single" w:sz="6" w:space="0" w:color="FFFFFF"/>
              <w:left w:val="none" w:sz="4" w:space="0" w:color="6E6E6E"/>
              <w:bottom w:val="dashed" w:sz="4" w:space="0" w:color="BFBFBF"/>
              <w:right w:val="none" w:sz="4" w:space="0" w:color="6E6E6E"/>
            </w:tcBorders>
          </w:tcPr>
          <w:p w14:paraId="3BA7BB7D" w14:textId="77777777" w:rsidR="006A3839" w:rsidRDefault="00247E53">
            <w:pPr>
              <w:pStyle w:val="ProductList-TableBody"/>
            </w:pPr>
            <w:r>
              <w:t>System Center 2016 Service Manager</w:t>
            </w:r>
            <w:r>
              <w:fldChar w:fldCharType="begin"/>
            </w:r>
            <w:r>
              <w:instrText xml:space="preserve"> XE "System Center 2016 Service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14:paraId="2CD088D2" w14:textId="77777777" w:rsidR="006A3839" w:rsidRDefault="00247E5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71DB508" w14:textId="77777777" w:rsidR="006A3839" w:rsidRDefault="00247E5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9B6DE75" w14:textId="77777777" w:rsidR="006A3839" w:rsidRDefault="00247E5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780ED38"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95875"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3558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5BBE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6FAF8"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6B259"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4AC6E"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7BA9C" w14:textId="77777777" w:rsidR="006A3839" w:rsidRDefault="00247E53">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A3839" w14:paraId="39B9DB78" w14:textId="77777777">
        <w:tc>
          <w:tcPr>
            <w:tcW w:w="4160" w:type="dxa"/>
            <w:tcBorders>
              <w:top w:val="dashed" w:sz="4" w:space="0" w:color="BFBFBF"/>
              <w:left w:val="none" w:sz="4" w:space="0" w:color="6E6E6E"/>
              <w:bottom w:val="none" w:sz="4" w:space="0" w:color="BFBFBF"/>
              <w:right w:val="none" w:sz="4" w:space="0" w:color="6E6E6E"/>
            </w:tcBorders>
          </w:tcPr>
          <w:p w14:paraId="104E9AB6" w14:textId="77777777" w:rsidR="006A3839" w:rsidRDefault="00247E53">
            <w:pPr>
              <w:pStyle w:val="ProductList-TableBody"/>
            </w:pPr>
            <w:r>
              <w:t>System Center 2016 Service Manager</w:t>
            </w:r>
            <w:r>
              <w:fldChar w:fldCharType="begin"/>
            </w:r>
            <w:r>
              <w:instrText xml:space="preserve"> XE "System Center 2016 Service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14:paraId="3291F5C9" w14:textId="77777777" w:rsidR="006A3839" w:rsidRDefault="00247E5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48EE64E" w14:textId="77777777" w:rsidR="006A3839" w:rsidRDefault="006A383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926005A" w14:textId="77777777" w:rsidR="006A3839" w:rsidRDefault="00247E5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1E83125"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237FA"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A3C0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C9F1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0466C"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A4386"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D3E8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57D03" w14:textId="77777777" w:rsidR="006A3839" w:rsidRDefault="006A3839">
            <w:pPr>
              <w:pStyle w:val="ProductList-TableBody"/>
              <w:jc w:val="center"/>
            </w:pPr>
          </w:p>
        </w:tc>
      </w:tr>
    </w:tbl>
    <w:p w14:paraId="2A255C58" w14:textId="77777777" w:rsidR="006A3839" w:rsidRDefault="00247E53">
      <w:pPr>
        <w:pStyle w:val="ProductList-Offering1SubSection"/>
        <w:outlineLvl w:val="3"/>
      </w:pPr>
      <w:bookmarkStart w:id="165" w:name="_Sec1192"/>
      <w:r>
        <w:t>2. Conditions des Produits</w:t>
      </w:r>
      <w:bookmarkEnd w:id="165"/>
    </w:p>
    <w:tbl>
      <w:tblPr>
        <w:tblStyle w:val="PURTable"/>
        <w:tblW w:w="0" w:type="dxa"/>
        <w:tblLook w:val="04A0" w:firstRow="1" w:lastRow="0" w:firstColumn="1" w:lastColumn="0" w:noHBand="0" w:noVBand="1"/>
      </w:tblPr>
      <w:tblGrid>
        <w:gridCol w:w="3640"/>
        <w:gridCol w:w="3629"/>
        <w:gridCol w:w="3647"/>
      </w:tblGrid>
      <w:tr w:rsidR="006A3839" w14:paraId="75CBF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455F6" w14:textId="77777777" w:rsidR="006A3839" w:rsidRDefault="00247E53">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C72AED6"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A13F1" w14:textId="77777777" w:rsidR="006A3839" w:rsidRDefault="00247E53">
            <w:pPr>
              <w:pStyle w:val="ProductList-TableBody"/>
            </w:pPr>
            <w:r>
              <w:rPr>
                <w:color w:val="404040"/>
              </w:rPr>
              <w:t>Éditions Antérieures : N/A</w:t>
            </w:r>
          </w:p>
        </w:tc>
      </w:tr>
      <w:tr w:rsidR="006A3839" w14:paraId="475F5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FA3C3" w14:textId="77777777" w:rsidR="006A3839" w:rsidRDefault="00247E53">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A46AE"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3866F0F" w14:textId="77777777" w:rsidR="006A3839" w:rsidRDefault="00247E53">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80">
              <w:r>
                <w:rPr>
                  <w:color w:val="00467F"/>
                  <w:u w:val="single"/>
                </w:rPr>
                <w:t>Annexe B</w:t>
              </w:r>
            </w:hyperlink>
          </w:p>
        </w:tc>
      </w:tr>
      <w:tr w:rsidR="006A3839" w14:paraId="6E199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E13E4" w14:textId="77777777" w:rsidR="006A3839" w:rsidRDefault="00247E53">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DD0FE"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77ED5" w14:textId="77777777" w:rsidR="006A3839" w:rsidRDefault="00247E53">
            <w:pPr>
              <w:pStyle w:val="ProductList-TableBody"/>
            </w:pPr>
            <w:r>
              <w:rPr>
                <w:color w:val="404040"/>
              </w:rPr>
              <w:t>Éligible à Réduction : N/A</w:t>
            </w:r>
          </w:p>
        </w:tc>
      </w:tr>
      <w:tr w:rsidR="006A3839" w14:paraId="1B55C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1E5C1" w14:textId="77777777" w:rsidR="006A3839" w:rsidRDefault="00247E53">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802F0"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5AB9F" w14:textId="77777777" w:rsidR="006A3839" w:rsidRDefault="00247E53">
            <w:pPr>
              <w:pStyle w:val="ProductList-TableBody"/>
            </w:pPr>
            <w:r>
              <w:rPr>
                <w:color w:val="404040"/>
              </w:rPr>
              <w:t>Éligible à Régularisation : N/A</w:t>
            </w:r>
          </w:p>
        </w:tc>
      </w:tr>
      <w:tr w:rsidR="006A3839" w14:paraId="301E2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78E8D" w14:textId="77777777" w:rsidR="006A3839" w:rsidRDefault="00247E53">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486B9"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13654" w14:textId="77777777" w:rsidR="006A3839" w:rsidRDefault="006A3839">
            <w:pPr>
              <w:pStyle w:val="ProductList-TableBody"/>
            </w:pPr>
          </w:p>
        </w:tc>
      </w:tr>
    </w:tbl>
    <w:p w14:paraId="10C55502" w14:textId="77777777" w:rsidR="006A3839" w:rsidRDefault="006A3839">
      <w:pPr>
        <w:pStyle w:val="ProductList-Body"/>
      </w:pPr>
    </w:p>
    <w:p w14:paraId="7D5AF3B5" w14:textId="77777777" w:rsidR="006A3839" w:rsidRDefault="00247E53">
      <w:pPr>
        <w:pStyle w:val="ProductList-ClauseHeading"/>
        <w:outlineLvl w:val="4"/>
      </w:pPr>
      <w:r>
        <w:t>2.1 Clients Éducation</w:t>
      </w:r>
    </w:p>
    <w:p w14:paraId="2544599F" w14:textId="77777777" w:rsidR="006A3839" w:rsidRDefault="00247E53">
      <w:pPr>
        <w:pStyle w:val="ProductList-Body"/>
      </w:pPr>
      <w:r>
        <w:t xml:space="preserve">Les clients ayant conclu un Accord de Mise en Œuvre de Solutions Éducation et un Accord de Mise en Œuvre Souscription School peuvent acheter une Licence de Gestion Client System Center 2016 Service Manager par OSE et déployer selon l'Utilisateur ou par OSE tel que prévu dans le Modèle de licence </w:t>
      </w:r>
      <w:hyperlink w:anchor="_Sec544">
        <w:r>
          <w:rPr>
            <w:color w:val="00467F"/>
            <w:u w:val="single"/>
          </w:rPr>
          <w:t>Serveur de Gestion</w:t>
        </w:r>
      </w:hyperlink>
      <w:r>
        <w:t xml:space="preserve">. </w:t>
      </w:r>
    </w:p>
    <w:p w14:paraId="4A2EEDC5" w14:textId="77777777" w:rsidR="006A3839" w:rsidRDefault="00247E53">
      <w:pPr>
        <w:pStyle w:val="ProductList-Offering1SubSection"/>
        <w:outlineLvl w:val="3"/>
      </w:pPr>
      <w:bookmarkStart w:id="166" w:name="_Sec1193"/>
      <w:r>
        <w:t>3. Droits d’utilisation</w:t>
      </w:r>
      <w:bookmarkEnd w:id="166"/>
    </w:p>
    <w:tbl>
      <w:tblPr>
        <w:tblStyle w:val="PURTable"/>
        <w:tblW w:w="0" w:type="dxa"/>
        <w:tblLook w:val="04A0" w:firstRow="1" w:lastRow="0" w:firstColumn="1" w:lastColumn="0" w:noHBand="0" w:noVBand="1"/>
      </w:tblPr>
      <w:tblGrid>
        <w:gridCol w:w="3644"/>
        <w:gridCol w:w="3613"/>
        <w:gridCol w:w="3659"/>
      </w:tblGrid>
      <w:tr w:rsidR="006A3839" w14:paraId="78578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48393" w14:textId="77777777" w:rsidR="006A3839" w:rsidRDefault="00247E53">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81">
              <w:r>
                <w:rPr>
                  <w:color w:val="00467F"/>
                  <w:u w:val="single"/>
                </w:rPr>
                <w:t>Universelles</w:t>
              </w:r>
            </w:hyperlink>
            <w:r>
              <w:t xml:space="preserve"> ; </w:t>
            </w:r>
            <w:hyperlink r:id="rId82">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C184C2E" w14:textId="77777777" w:rsidR="006A3839" w:rsidRDefault="00247E53">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F803D" w14:textId="77777777" w:rsidR="006A3839" w:rsidRDefault="00247E53">
            <w:pPr>
              <w:pStyle w:val="ProductList-TableBody"/>
            </w:pPr>
            <w:r>
              <w:rPr>
                <w:color w:val="404040"/>
              </w:rPr>
              <w:t>Logiciels supplémentaires : N/A</w:t>
            </w:r>
          </w:p>
        </w:tc>
      </w:tr>
      <w:tr w:rsidR="006A3839" w14:paraId="42444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F8D53" w14:textId="77777777" w:rsidR="006A3839" w:rsidRDefault="00247E53">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628D9246" w14:textId="77777777" w:rsidR="006A3839" w:rsidRDefault="00247E53">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6C31818F" w14:textId="77777777" w:rsidR="006A3839" w:rsidRDefault="00247E53">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A3839" w14:paraId="53DEA2D6" w14:textId="77777777">
        <w:tc>
          <w:tcPr>
            <w:tcW w:w="4040" w:type="dxa"/>
            <w:tcBorders>
              <w:top w:val="single" w:sz="4" w:space="0" w:color="000000"/>
              <w:left w:val="single" w:sz="4" w:space="0" w:color="000000"/>
              <w:bottom w:val="single" w:sz="4" w:space="0" w:color="000000"/>
              <w:right w:val="single" w:sz="4" w:space="0" w:color="000000"/>
            </w:tcBorders>
          </w:tcPr>
          <w:p w14:paraId="51712400" w14:textId="77777777" w:rsidR="006A3839" w:rsidRDefault="00247E53">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83">
              <w:r>
                <w:rPr>
                  <w:color w:val="00467F"/>
                  <w:u w:val="single"/>
                </w:rPr>
                <w:t>fonctionnalités Internet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EF135"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87CF6" w14:textId="77777777" w:rsidR="006A3839" w:rsidRDefault="006A3839">
            <w:pPr>
              <w:pStyle w:val="ProductList-TableBody"/>
            </w:pPr>
          </w:p>
        </w:tc>
      </w:tr>
    </w:tbl>
    <w:p w14:paraId="1F19D1CC" w14:textId="77777777" w:rsidR="006A3839" w:rsidRDefault="006A3839">
      <w:pPr>
        <w:pStyle w:val="ProductList-Body"/>
      </w:pPr>
    </w:p>
    <w:p w14:paraId="3C9241B9" w14:textId="77777777" w:rsidR="006A3839" w:rsidRDefault="00247E53">
      <w:pPr>
        <w:pStyle w:val="ProductList-ClauseHeading"/>
        <w:outlineLvl w:val="4"/>
      </w:pPr>
      <w:r>
        <w:t>3.1 Licence de Gestion</w:t>
      </w:r>
    </w:p>
    <w:tbl>
      <w:tblPr>
        <w:tblStyle w:val="PURTable"/>
        <w:tblW w:w="0" w:type="dxa"/>
        <w:tblLook w:val="04A0" w:firstRow="1" w:lastRow="0" w:firstColumn="1" w:lastColumn="0" w:noHBand="0" w:noVBand="1"/>
      </w:tblPr>
      <w:tblGrid>
        <w:gridCol w:w="3618"/>
        <w:gridCol w:w="3646"/>
        <w:gridCol w:w="3652"/>
      </w:tblGrid>
      <w:tr w:rsidR="006A3839" w14:paraId="4EB3E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F01C0A" w14:textId="77777777" w:rsidR="006A3839" w:rsidRDefault="00247E53">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03709091" w14:textId="77777777" w:rsidR="006A3839" w:rsidRDefault="00247E53">
            <w:pPr>
              <w:pStyle w:val="ProductList-TableBody"/>
            </w:pPr>
            <w:r>
              <w:t>Licence Service Manager System Center 2016 (Utilisateur ou OSE)</w:t>
            </w:r>
          </w:p>
        </w:tc>
        <w:tc>
          <w:tcPr>
            <w:tcW w:w="4040" w:type="dxa"/>
            <w:tcBorders>
              <w:top w:val="single" w:sz="18" w:space="0" w:color="0072C6"/>
              <w:left w:val="none" w:sz="4" w:space="0" w:color="000000"/>
              <w:bottom w:val="none" w:sz="4" w:space="0" w:color="000000"/>
              <w:right w:val="single" w:sz="4" w:space="0" w:color="000000"/>
            </w:tcBorders>
          </w:tcPr>
          <w:p w14:paraId="1066B17E" w14:textId="77777777" w:rsidR="006A3839" w:rsidRDefault="00247E53">
            <w:pPr>
              <w:pStyle w:val="ProductList-TableBody"/>
            </w:pPr>
            <w:r>
              <w:t>CAL Microsoft Identity Manager 2016 (Utilisateur)</w:t>
            </w:r>
          </w:p>
        </w:tc>
      </w:tr>
      <w:tr w:rsidR="006A3839" w14:paraId="5A1E77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7FBCF9" w14:textId="77777777" w:rsidR="006A3839" w:rsidRDefault="006A38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817818" w14:textId="77777777" w:rsidR="006A3839" w:rsidRDefault="00247E53">
            <w:pPr>
              <w:pStyle w:val="ProductList-TableBody"/>
            </w:pPr>
            <w:r>
              <w:t>Azure Active Directory Premium (P1 et P2) SL Utilisateur</w:t>
            </w:r>
          </w:p>
        </w:tc>
        <w:tc>
          <w:tcPr>
            <w:tcW w:w="4040" w:type="dxa"/>
            <w:tcBorders>
              <w:top w:val="none" w:sz="4" w:space="0" w:color="000000"/>
              <w:left w:val="none" w:sz="4" w:space="0" w:color="000000"/>
              <w:bottom w:val="single" w:sz="4" w:space="0" w:color="000000"/>
              <w:right w:val="single" w:sz="4" w:space="0" w:color="000000"/>
            </w:tcBorders>
          </w:tcPr>
          <w:p w14:paraId="7AE9102D" w14:textId="77777777" w:rsidR="006A3839" w:rsidRDefault="006A3839">
            <w:pPr>
              <w:pStyle w:val="ProductList-TableBody"/>
            </w:pPr>
          </w:p>
        </w:tc>
      </w:tr>
    </w:tbl>
    <w:p w14:paraId="5DEB7006" w14:textId="77777777" w:rsidR="006A3839" w:rsidRDefault="006A3839">
      <w:pPr>
        <w:pStyle w:val="ProductList-Body"/>
      </w:pPr>
    </w:p>
    <w:p w14:paraId="2C358779" w14:textId="77777777" w:rsidR="006A3839" w:rsidRDefault="00247E53">
      <w:pPr>
        <w:pStyle w:val="ProductList-ClauseHeading"/>
        <w:outlineLvl w:val="4"/>
      </w:pPr>
      <w:r>
        <w:t>3.2 Technologie SQL Server</w:t>
      </w:r>
    </w:p>
    <w:p w14:paraId="1C9AF903" w14:textId="77777777" w:rsidR="006A3839" w:rsidRDefault="00247E53">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004FA995" w14:textId="77777777" w:rsidR="006A3839" w:rsidRDefault="00247E53">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1"/>
        <w:gridCol w:w="3640"/>
        <w:gridCol w:w="3635"/>
      </w:tblGrid>
      <w:tr w:rsidR="006A3839" w14:paraId="152E8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9632B" w14:textId="77777777" w:rsidR="006A3839" w:rsidRDefault="00247E53">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CE1847" w14:textId="77777777" w:rsidR="006A3839" w:rsidRDefault="00247E53">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631B9" w14:textId="77777777" w:rsidR="006A3839" w:rsidRDefault="00247E53">
            <w:pPr>
              <w:pStyle w:val="ProductList-TableBody"/>
            </w:pPr>
            <w:r>
              <w:rPr>
                <w:color w:val="404040"/>
              </w:rPr>
              <w:t>Droits de Basculement : N/A</w:t>
            </w:r>
          </w:p>
        </w:tc>
      </w:tr>
      <w:tr w:rsidR="006A3839" w14:paraId="43648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3DFB8" w14:textId="77777777" w:rsidR="006A3839" w:rsidRDefault="00247E53">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7FA5B3B" w14:textId="77777777" w:rsidR="006A3839" w:rsidRDefault="00247E53">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5">
              <w:r>
                <w:rPr>
                  <w:color w:val="00467F"/>
                  <w:u w:val="single"/>
                </w:rPr>
                <w:t>Liste des produits - Octobre 2013</w:t>
              </w:r>
            </w:hyperlink>
            <w:r>
              <w:t xml:space="preserve"> ; </w:t>
            </w:r>
            <w:hyperlink r:id="rId86">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AA18D" w14:textId="77777777" w:rsidR="006A3839" w:rsidRDefault="00247E53">
            <w:pPr>
              <w:pStyle w:val="ProductList-TableBody"/>
            </w:pPr>
            <w:r>
              <w:rPr>
                <w:color w:val="404040"/>
              </w:rPr>
              <w:t>Droits d’Itinérance : N/A</w:t>
            </w:r>
          </w:p>
        </w:tc>
      </w:tr>
      <w:tr w:rsidR="006A3839" w14:paraId="46D04D2C" w14:textId="77777777">
        <w:tc>
          <w:tcPr>
            <w:tcW w:w="4040" w:type="dxa"/>
            <w:tcBorders>
              <w:top w:val="single" w:sz="4" w:space="0" w:color="000000"/>
              <w:left w:val="single" w:sz="4" w:space="0" w:color="000000"/>
              <w:bottom w:val="single" w:sz="4" w:space="0" w:color="000000"/>
              <w:right w:val="single" w:sz="4" w:space="0" w:color="000000"/>
            </w:tcBorders>
          </w:tcPr>
          <w:p w14:paraId="022D9AAB" w14:textId="77777777" w:rsidR="006A3839" w:rsidRDefault="00247E53">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339D6" w14:textId="77777777" w:rsidR="006A3839" w:rsidRDefault="00247E53">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E848F" w14:textId="77777777" w:rsidR="006A3839" w:rsidRDefault="006A3839">
            <w:pPr>
              <w:pStyle w:val="ProductList-TableBody"/>
            </w:pPr>
          </w:p>
        </w:tc>
      </w:tr>
    </w:tbl>
    <w:p w14:paraId="402D6820" w14:textId="77777777" w:rsidR="006A3839" w:rsidRDefault="006A3839">
      <w:pPr>
        <w:pStyle w:val="ProductList-Body"/>
      </w:pPr>
    </w:p>
    <w:p w14:paraId="290076FB" w14:textId="77777777" w:rsidR="006A3839" w:rsidRDefault="00247E53">
      <w:pPr>
        <w:pStyle w:val="ProductList-ClauseHeading"/>
        <w:outlineLvl w:val="4"/>
      </w:pPr>
      <w:r>
        <w:t>4.1 Droits System Center Service Manager Current Branch</w:t>
      </w:r>
    </w:p>
    <w:p w14:paraId="11E14F7B" w14:textId="77777777" w:rsidR="006A3839" w:rsidRDefault="00247E53">
      <w:pPr>
        <w:pStyle w:val="ProductList-Body"/>
      </w:pPr>
      <w:r>
        <w:t>Les Clients détenteurs d’une SA active pour Licences System Center Service Manager, ou d’une Licence ML équivalente, peuvent installer et utiliser l’option Current Branch de System Center Service Manager.</w:t>
      </w:r>
    </w:p>
    <w:p w14:paraId="0BB2E26D"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21E365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520AC"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2BC1E14B" w14:textId="77777777" w:rsidR="006A3839" w:rsidRDefault="006A3839">
      <w:pPr>
        <w:pStyle w:val="ProductList-Body"/>
      </w:pPr>
    </w:p>
    <w:p w14:paraId="47ECBC7C" w14:textId="77777777" w:rsidR="006A3839" w:rsidRDefault="00247E53">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3600285"/>
      <w:r>
        <w:instrText>Virtual Desktop Infrastructure (VDI) Suite</w:instrText>
      </w:r>
      <w:bookmarkEnd w:id="169"/>
      <w:r>
        <w:instrText>" \l 2</w:instrText>
      </w:r>
      <w:r>
        <w:fldChar w:fldCharType="end"/>
      </w:r>
    </w:p>
    <w:p w14:paraId="6007AA66" w14:textId="77777777" w:rsidR="006A3839" w:rsidRDefault="00247E53">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7">
        <w:r>
          <w:rPr>
            <w:color w:val="00467F"/>
            <w:u w:val="single"/>
          </w:rPr>
          <w:t>http://go.microsoft.com/?linkid=9839206</w:t>
        </w:r>
      </w:hyperlink>
      <w:r>
        <w:t xml:space="preserve"> et à la Liste des Produits de juin 2015 à l’adresse </w:t>
      </w:r>
      <w:hyperlink r:id="rId88">
        <w:r>
          <w:rPr>
            <w:color w:val="00467F"/>
            <w:u w:val="single"/>
          </w:rPr>
          <w:t>http://go.microsoft.com/?linkid=9839207</w:t>
        </w:r>
      </w:hyperlink>
      <w:r>
        <w:t>.</w:t>
      </w:r>
    </w:p>
    <w:p w14:paraId="21210497"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17D94D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B9E029"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067C21D9" w14:textId="77777777" w:rsidR="006A3839" w:rsidRDefault="006A3839">
      <w:pPr>
        <w:pStyle w:val="ProductList-Body"/>
      </w:pPr>
    </w:p>
    <w:p w14:paraId="632B2DBD" w14:textId="77777777" w:rsidR="006A3839" w:rsidRDefault="00247E53">
      <w:pPr>
        <w:pStyle w:val="ProductList-OfferingGroupHeading"/>
        <w:outlineLvl w:val="1"/>
      </w:pPr>
      <w:bookmarkStart w:id="170" w:name="_Sec617"/>
      <w:r>
        <w:t>Visual Studio</w:t>
      </w:r>
      <w:bookmarkEnd w:id="170"/>
      <w:r>
        <w:fldChar w:fldCharType="begin"/>
      </w:r>
      <w:r>
        <w:instrText xml:space="preserve"> TC "</w:instrText>
      </w:r>
      <w:bookmarkStart w:id="171" w:name="_Toc533600286"/>
      <w:r>
        <w:instrText>Visual Studio</w:instrText>
      </w:r>
      <w:bookmarkEnd w:id="171"/>
      <w:r>
        <w:instrText>" \l 2</w:instrText>
      </w:r>
      <w:r>
        <w:fldChar w:fldCharType="end"/>
      </w:r>
    </w:p>
    <w:p w14:paraId="0A869670" w14:textId="77777777" w:rsidR="006A3839" w:rsidRDefault="00247E53">
      <w:pPr>
        <w:pStyle w:val="ProductList-Offering2HeadingNoBorder"/>
        <w:outlineLvl w:val="2"/>
      </w:pPr>
      <w:bookmarkStart w:id="172" w:name="_Sec649"/>
      <w:r>
        <w:t>Visual Studio</w:t>
      </w:r>
      <w:bookmarkEnd w:id="172"/>
      <w:r>
        <w:fldChar w:fldCharType="begin"/>
      </w:r>
      <w:r>
        <w:instrText xml:space="preserve"> TC "</w:instrText>
      </w:r>
      <w:bookmarkStart w:id="173" w:name="_Toc533600287"/>
      <w:r>
        <w:instrText>Visual Studio</w:instrText>
      </w:r>
      <w:bookmarkEnd w:id="173"/>
      <w:r>
        <w:instrText>" \l 3</w:instrText>
      </w:r>
      <w:r>
        <w:fldChar w:fldCharType="end"/>
      </w:r>
    </w:p>
    <w:p w14:paraId="6845F3F1" w14:textId="77777777" w:rsidR="006A3839" w:rsidRDefault="00247E53">
      <w:pPr>
        <w:pStyle w:val="ProductList-Offering1SubSection"/>
        <w:outlineLvl w:val="3"/>
      </w:pPr>
      <w:bookmarkStart w:id="174" w:name="_Sec697"/>
      <w:r>
        <w:t>1. Disponibilité des programmes</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6A3839" w14:paraId="34A13F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AC59AA" w14:textId="77777777" w:rsidR="006A3839" w:rsidRDefault="00247E53">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8A4EE" w14:textId="77777777" w:rsidR="006A3839" w:rsidRDefault="00247E53">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BED98" w14:textId="77777777" w:rsidR="006A3839" w:rsidRDefault="00247E5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69D5D" w14:textId="77777777" w:rsidR="006A3839" w:rsidRDefault="00247E53">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FB4A8" w14:textId="77777777" w:rsidR="006A3839" w:rsidRDefault="00247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24987"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B983C"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C1E9F"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F9819"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AC4DC"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EF43A" w14:textId="77777777" w:rsidR="006A3839" w:rsidRDefault="00247E53">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C39C5"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A3839" w14:paraId="0EC2DEC9" w14:textId="77777777">
        <w:tc>
          <w:tcPr>
            <w:tcW w:w="4160" w:type="dxa"/>
            <w:tcBorders>
              <w:top w:val="single" w:sz="6" w:space="0" w:color="FFFFFF"/>
              <w:left w:val="none" w:sz="4" w:space="0" w:color="6E6E6E"/>
              <w:bottom w:val="dashed" w:sz="4" w:space="0" w:color="BFBFBF"/>
              <w:right w:val="none" w:sz="4" w:space="0" w:color="6E6E6E"/>
            </w:tcBorders>
          </w:tcPr>
          <w:p w14:paraId="2910610A" w14:textId="77777777" w:rsidR="006A3839" w:rsidRDefault="00247E5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677B6B" w14:textId="77777777" w:rsidR="006A3839" w:rsidRDefault="00247E5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40F6C051" w14:textId="77777777" w:rsidR="006A3839" w:rsidRDefault="00247E5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53CB46C" w14:textId="77777777" w:rsidR="006A3839" w:rsidRDefault="006A383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4E27AA3"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78C2A"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91601"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DE9AC"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A45FF"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C31AA"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9FB10"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1400D" w14:textId="77777777" w:rsidR="006A3839" w:rsidRDefault="006A3839">
            <w:pPr>
              <w:pStyle w:val="ProductList-TableBody"/>
              <w:jc w:val="center"/>
            </w:pPr>
          </w:p>
        </w:tc>
      </w:tr>
      <w:tr w:rsidR="006A3839" w14:paraId="0CB833F7" w14:textId="77777777">
        <w:tc>
          <w:tcPr>
            <w:tcW w:w="4160" w:type="dxa"/>
            <w:tcBorders>
              <w:top w:val="dashed" w:sz="4" w:space="0" w:color="BFBFBF"/>
              <w:left w:val="none" w:sz="4" w:space="0" w:color="6E6E6E"/>
              <w:bottom w:val="dashed" w:sz="4" w:space="0" w:color="BFBFBF"/>
              <w:right w:val="none" w:sz="4" w:space="0" w:color="6E6E6E"/>
            </w:tcBorders>
          </w:tcPr>
          <w:p w14:paraId="64E98801" w14:textId="77777777" w:rsidR="006A3839" w:rsidRDefault="00247E53">
            <w:pPr>
              <w:pStyle w:val="ProductList-TableBody"/>
            </w:pPr>
            <w:r>
              <w:rPr>
                <w:color w:val="000000"/>
              </w:rPr>
              <w:t>Abonnement Visual Studio Professional 2017</w:t>
            </w:r>
            <w:r>
              <w:fldChar w:fldCharType="begin"/>
            </w:r>
            <w:r>
              <w:instrText xml:space="preserve"> XE "Abonnement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137709" w14:textId="77777777" w:rsidR="006A3839" w:rsidRDefault="00247E5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BCA8AF4" w14:textId="77777777" w:rsidR="006A3839" w:rsidRDefault="00247E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41A80E" w14:textId="77777777" w:rsidR="006A3839" w:rsidRDefault="00247E5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D8ECD8" w14:textId="77777777" w:rsidR="006A3839" w:rsidRDefault="00247E5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2C015"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FC682"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F642E"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33BC2"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875D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D9651"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C79C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A3839" w14:paraId="717ABB3E" w14:textId="77777777">
        <w:tc>
          <w:tcPr>
            <w:tcW w:w="4160" w:type="dxa"/>
            <w:tcBorders>
              <w:top w:val="dashed" w:sz="4" w:space="0" w:color="BFBFBF"/>
              <w:left w:val="none" w:sz="4" w:space="0" w:color="6E6E6E"/>
              <w:bottom w:val="dashed" w:sz="4" w:space="0" w:color="BFBFBF"/>
              <w:right w:val="none" w:sz="4" w:space="0" w:color="6E6E6E"/>
            </w:tcBorders>
          </w:tcPr>
          <w:p w14:paraId="11AE4374" w14:textId="77777777" w:rsidR="006A3839" w:rsidRDefault="00247E53">
            <w:pPr>
              <w:pStyle w:val="ProductList-TableBody"/>
            </w:pPr>
            <w:r>
              <w:rPr>
                <w:color w:val="000000"/>
              </w:rPr>
              <w:t>Abonnement Visual Studio Enterprise 2017</w:t>
            </w:r>
            <w:r>
              <w:fldChar w:fldCharType="begin"/>
            </w:r>
            <w:r>
              <w:instrText xml:space="preserve"> XE "Abonnement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5E7FDF" w14:textId="77777777" w:rsidR="006A3839" w:rsidRDefault="00247E5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55C79D5" w14:textId="77777777" w:rsidR="006A3839" w:rsidRDefault="00247E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BAC8D3" w14:textId="77777777" w:rsidR="006A3839" w:rsidRDefault="00247E5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3B74EF2" w14:textId="77777777" w:rsidR="006A3839" w:rsidRDefault="00247E5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C8357"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769E4"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5F5AB"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E708B"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07304"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9373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8463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A3839" w14:paraId="6880B6BD" w14:textId="77777777">
        <w:tc>
          <w:tcPr>
            <w:tcW w:w="4160" w:type="dxa"/>
            <w:tcBorders>
              <w:top w:val="dashed" w:sz="4" w:space="0" w:color="BFBFBF"/>
              <w:left w:val="none" w:sz="4" w:space="0" w:color="6E6E6E"/>
              <w:bottom w:val="dashed" w:sz="4" w:space="0" w:color="BFBFBF"/>
              <w:right w:val="none" w:sz="4" w:space="0" w:color="6E6E6E"/>
            </w:tcBorders>
          </w:tcPr>
          <w:p w14:paraId="0C6E1EC1" w14:textId="77777777" w:rsidR="006A3839" w:rsidRDefault="00247E53">
            <w:pPr>
              <w:pStyle w:val="ProductList-TableBody"/>
            </w:pPr>
            <w:r>
              <w:rPr>
                <w:color w:val="000000"/>
              </w:rPr>
              <w:t>Abonnement Visual Studio Test Professional 2017</w:t>
            </w:r>
            <w:r>
              <w:fldChar w:fldCharType="begin"/>
            </w:r>
            <w:r>
              <w:instrText xml:space="preserve"> XE "Abonnement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9E94DF" w14:textId="77777777" w:rsidR="006A3839" w:rsidRDefault="00247E5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9C22926" w14:textId="77777777" w:rsidR="006A3839" w:rsidRDefault="00247E5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B14D47" w14:textId="77777777" w:rsidR="006A3839" w:rsidRDefault="00247E5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4EE78A7" w14:textId="77777777" w:rsidR="006A3839" w:rsidRDefault="00247E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79308"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0771E"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6923E"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50DEA"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3CF76"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A824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6037E"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A3839" w14:paraId="4ACE3C47" w14:textId="77777777">
        <w:tc>
          <w:tcPr>
            <w:tcW w:w="4160" w:type="dxa"/>
            <w:tcBorders>
              <w:top w:val="dashed" w:sz="4" w:space="0" w:color="BFBFBF"/>
              <w:left w:val="none" w:sz="4" w:space="0" w:color="6E6E6E"/>
              <w:bottom w:val="none" w:sz="4" w:space="0" w:color="BFBFBF"/>
              <w:right w:val="none" w:sz="4" w:space="0" w:color="6E6E6E"/>
            </w:tcBorders>
          </w:tcPr>
          <w:p w14:paraId="2CEF52D1" w14:textId="77777777" w:rsidR="006A3839" w:rsidRDefault="00247E53">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48F3D0" w14:textId="77777777" w:rsidR="006A3839" w:rsidRDefault="00247E5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DBE753D" w14:textId="77777777" w:rsidR="006A3839" w:rsidRDefault="00247E5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EA4769B" w14:textId="77777777" w:rsidR="006A3839" w:rsidRDefault="00247E5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6670329" w14:textId="77777777" w:rsidR="006A3839" w:rsidRDefault="00247E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0F045"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E5FA3"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79828"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4E2E4"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10CA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076D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B9A6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4EB3CBE" w14:textId="77777777" w:rsidR="006A3839" w:rsidRDefault="00247E53">
      <w:pPr>
        <w:pStyle w:val="ProductList-Offering1SubSection"/>
        <w:outlineLvl w:val="3"/>
      </w:pPr>
      <w:bookmarkStart w:id="175" w:name="_Sec752"/>
      <w:r>
        <w:t>2. Conditions des Produits</w:t>
      </w:r>
      <w:bookmarkEnd w:id="175"/>
    </w:p>
    <w:tbl>
      <w:tblPr>
        <w:tblStyle w:val="PURTable"/>
        <w:tblW w:w="0" w:type="dxa"/>
        <w:tblLook w:val="04A0" w:firstRow="1" w:lastRow="0" w:firstColumn="1" w:lastColumn="0" w:noHBand="0" w:noVBand="1"/>
      </w:tblPr>
      <w:tblGrid>
        <w:gridCol w:w="3630"/>
        <w:gridCol w:w="3635"/>
        <w:gridCol w:w="3651"/>
      </w:tblGrid>
      <w:tr w:rsidR="006A3839" w14:paraId="703AE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633C5" w14:textId="77777777" w:rsidR="006A3839" w:rsidRDefault="00247E53">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2015</w:t>
            </w:r>
            <w:r>
              <w:fldChar w:fldCharType="begin"/>
            </w:r>
            <w:r>
              <w:instrText xml:space="preserve"> XE "Visual Studio 2015" </w:instrText>
            </w:r>
            <w:r>
              <w:fldChar w:fldCharType="end"/>
            </w:r>
            <w:r>
              <w:t xml:space="preserve"> (09/15) Visual Studio 2015 avec MSDN (7/15)</w:t>
            </w:r>
          </w:p>
        </w:tc>
        <w:tc>
          <w:tcPr>
            <w:tcW w:w="4040" w:type="dxa"/>
            <w:tcBorders>
              <w:top w:val="single" w:sz="18" w:space="0" w:color="00188F"/>
              <w:left w:val="single" w:sz="4" w:space="0" w:color="000000"/>
              <w:bottom w:val="single" w:sz="4" w:space="0" w:color="000000"/>
              <w:right w:val="single" w:sz="4" w:space="0" w:color="000000"/>
            </w:tcBorders>
          </w:tcPr>
          <w:p w14:paraId="4A7CD1E0"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14:paraId="318C58E4" w14:textId="77777777" w:rsidR="006A3839" w:rsidRDefault="00247E53">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6A3839" w14:paraId="21993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92413" w14:textId="77777777" w:rsidR="006A3839" w:rsidRDefault="00247E53">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9BEA6"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73C6AA" w14:textId="77777777" w:rsidR="006A3839" w:rsidRDefault="00247E53">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A3839" w14:paraId="1F86C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AB76A" w14:textId="77777777" w:rsidR="006A3839" w:rsidRDefault="00247E53">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B25F6"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C4102" w14:textId="77777777" w:rsidR="006A3839" w:rsidRDefault="00247E53">
            <w:pPr>
              <w:pStyle w:val="ProductList-TableBody"/>
            </w:pPr>
            <w:r>
              <w:rPr>
                <w:color w:val="404040"/>
              </w:rPr>
              <w:t>Éligible à Réduction : N/A</w:t>
            </w:r>
          </w:p>
        </w:tc>
      </w:tr>
      <w:tr w:rsidR="006A3839" w14:paraId="37C29C1B" w14:textId="77777777">
        <w:tc>
          <w:tcPr>
            <w:tcW w:w="4040" w:type="dxa"/>
            <w:tcBorders>
              <w:top w:val="single" w:sz="4" w:space="0" w:color="000000"/>
              <w:left w:val="single" w:sz="4" w:space="0" w:color="000000"/>
              <w:bottom w:val="single" w:sz="4" w:space="0" w:color="000000"/>
              <w:right w:val="single" w:sz="4" w:space="0" w:color="000000"/>
            </w:tcBorders>
          </w:tcPr>
          <w:p w14:paraId="0F85294D" w14:textId="77777777" w:rsidR="006A3839" w:rsidRDefault="00247E53">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E1FC1"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4EC1B" w14:textId="77777777" w:rsidR="006A3839" w:rsidRDefault="00247E53">
            <w:pPr>
              <w:pStyle w:val="ProductList-TableBody"/>
            </w:pPr>
            <w:r>
              <w:rPr>
                <w:color w:val="404040"/>
              </w:rPr>
              <w:t>Éligible à Régularisation : N/A</w:t>
            </w:r>
          </w:p>
        </w:tc>
      </w:tr>
      <w:tr w:rsidR="006A3839" w14:paraId="1709F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B8F8D" w14:textId="77777777" w:rsidR="006A3839" w:rsidRDefault="00247E53">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EE299"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7E145" w14:textId="77777777" w:rsidR="006A3839" w:rsidRDefault="006A3839">
            <w:pPr>
              <w:pStyle w:val="ProductList-TableBody"/>
            </w:pPr>
          </w:p>
        </w:tc>
      </w:tr>
    </w:tbl>
    <w:p w14:paraId="756872E3" w14:textId="77777777" w:rsidR="006A3839" w:rsidRDefault="006A3839">
      <w:pPr>
        <w:pStyle w:val="ProductList-Body"/>
      </w:pPr>
    </w:p>
    <w:p w14:paraId="430C624E" w14:textId="77777777" w:rsidR="006A3839" w:rsidRDefault="00247E53">
      <w:pPr>
        <w:pStyle w:val="ProductList-ClauseHeading"/>
        <w:outlineLvl w:val="4"/>
      </w:pPr>
      <w:r>
        <w:t>2.1 Concession de Licence pour SQL Server Parallel Data Warehouse Developer</w:t>
      </w:r>
    </w:p>
    <w:p w14:paraId="4D241D48" w14:textId="77777777" w:rsidR="006A3839" w:rsidRDefault="00247E53">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ou Abonnement Visual Studio Test Professional 2017 dispose par extension d’une Licence SQL Server 2016 Parallel Data Warehouse Developer.</w:t>
      </w:r>
    </w:p>
    <w:p w14:paraId="7D842FEA" w14:textId="77777777" w:rsidR="006A3839" w:rsidRDefault="006A3839">
      <w:pPr>
        <w:pStyle w:val="ProductList-Body"/>
      </w:pPr>
    </w:p>
    <w:p w14:paraId="532F1F44" w14:textId="77777777" w:rsidR="006A3839" w:rsidRDefault="00247E53">
      <w:pPr>
        <w:pStyle w:val="ProductList-ClauseHeading"/>
        <w:outlineLvl w:val="4"/>
      </w:pPr>
      <w:r>
        <w:t>2.2 Concession de licence pour Visual Studio Team Foundation Server 2018</w:t>
      </w:r>
    </w:p>
    <w:p w14:paraId="51CF45E6" w14:textId="77777777" w:rsidR="006A3839" w:rsidRDefault="00247E53">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Abonnement Visual Studio Test Professional 2017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Foundation Server 2018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17B96C5D" w14:textId="77777777" w:rsidR="006A3839" w:rsidRDefault="006A3839">
      <w:pPr>
        <w:pStyle w:val="ProductList-Body"/>
      </w:pPr>
    </w:p>
    <w:p w14:paraId="3F7EDD2A" w14:textId="77777777" w:rsidR="006A3839" w:rsidRDefault="00247E53">
      <w:pPr>
        <w:pStyle w:val="ProductList-ClauseHeading"/>
        <w:outlineLvl w:val="4"/>
      </w:pPr>
      <w:r>
        <w:t>2.3 Services Microsoft Azure</w:t>
      </w:r>
    </w:p>
    <w:p w14:paraId="00F762A3" w14:textId="77777777" w:rsidR="006A3839" w:rsidRDefault="00247E53">
      <w:pPr>
        <w:pStyle w:val="ProductList-Body"/>
      </w:pPr>
      <w:r>
        <w:t>Un seul compte Microsoft Azure ne peut pas bénéficier des avantages Microsoft Azure cumulés de plusieurs Abonnements Visual Studio ou Plateformes MSDN.</w:t>
      </w:r>
    </w:p>
    <w:p w14:paraId="2D8FBA8B" w14:textId="77777777" w:rsidR="006A3839" w:rsidRDefault="00247E53">
      <w:pPr>
        <w:pStyle w:val="ProductList-Offering1SubSection"/>
        <w:outlineLvl w:val="3"/>
      </w:pPr>
      <w:bookmarkStart w:id="176" w:name="_Sec810"/>
      <w:r>
        <w:t>3. Droits d’utilisation</w:t>
      </w:r>
      <w:bookmarkEnd w:id="176"/>
    </w:p>
    <w:tbl>
      <w:tblPr>
        <w:tblStyle w:val="PURTable"/>
        <w:tblW w:w="0" w:type="dxa"/>
        <w:tblLook w:val="04A0" w:firstRow="1" w:lastRow="0" w:firstColumn="1" w:lastColumn="0" w:noHBand="0" w:noVBand="1"/>
      </w:tblPr>
      <w:tblGrid>
        <w:gridCol w:w="3649"/>
        <w:gridCol w:w="3610"/>
        <w:gridCol w:w="3657"/>
      </w:tblGrid>
      <w:tr w:rsidR="006A3839" w14:paraId="7F640F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42A3B" w14:textId="77777777" w:rsidR="006A3839" w:rsidRDefault="00247E53">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050692" w14:textId="77777777" w:rsidR="006A3839" w:rsidRDefault="00247E53">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D9C4EA" w14:textId="77777777" w:rsidR="006A3839" w:rsidRDefault="00247E53">
            <w:pPr>
              <w:pStyle w:val="ProductList-TableBody"/>
            </w:pPr>
            <w:r>
              <w:rPr>
                <w:color w:val="404040"/>
              </w:rPr>
              <w:t>Logiciels supplémentaires : N/A</w:t>
            </w:r>
          </w:p>
        </w:tc>
      </w:tr>
      <w:tr w:rsidR="006A3839" w14:paraId="2894C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2F704" w14:textId="77777777" w:rsidR="006A3839" w:rsidRDefault="00247E53">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B2EBE" w14:textId="77777777" w:rsidR="006A3839" w:rsidRDefault="00247E53">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7FFD0423" w14:textId="77777777" w:rsidR="006A3839" w:rsidRDefault="00247E53">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6A3839" w14:paraId="027D0E72" w14:textId="77777777">
        <w:tc>
          <w:tcPr>
            <w:tcW w:w="4040" w:type="dxa"/>
            <w:tcBorders>
              <w:top w:val="single" w:sz="4" w:space="0" w:color="000000"/>
              <w:left w:val="single" w:sz="4" w:space="0" w:color="000000"/>
              <w:bottom w:val="single" w:sz="4" w:space="0" w:color="000000"/>
              <w:right w:val="single" w:sz="4" w:space="0" w:color="000000"/>
            </w:tcBorders>
          </w:tcPr>
          <w:p w14:paraId="6D9A9C5B" w14:textId="77777777" w:rsidR="006A3839" w:rsidRDefault="00247E53">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D3303"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ADFEA" w14:textId="77777777" w:rsidR="006A3839" w:rsidRDefault="006A3839">
            <w:pPr>
              <w:pStyle w:val="ProductList-TableBody"/>
            </w:pPr>
          </w:p>
        </w:tc>
      </w:tr>
    </w:tbl>
    <w:p w14:paraId="129FD766" w14:textId="77777777" w:rsidR="006A3839" w:rsidRDefault="006A3839">
      <w:pPr>
        <w:pStyle w:val="ProductList-Body"/>
      </w:pPr>
    </w:p>
    <w:p w14:paraId="19172F70" w14:textId="77777777" w:rsidR="006A3839" w:rsidRDefault="00247E53">
      <w:pPr>
        <w:pStyle w:val="ProductList-ClauseHeading"/>
        <w:outlineLvl w:val="4"/>
      </w:pPr>
      <w:r>
        <w:t>3.1 Fichier BUILDSERVER.TXT.</w:t>
      </w:r>
    </w:p>
    <w:p w14:paraId="29839BD4" w14:textId="77777777" w:rsidR="006A3839" w:rsidRDefault="00247E53">
      <w:pPr>
        <w:pStyle w:val="ProductList-Body"/>
      </w:pPr>
      <w:r>
        <w:t xml:space="preserve">Le Client peut installer des copies des fichiers des Listes BuildServer publiées à l’adresse </w:t>
      </w:r>
      <w:hyperlink r:id="rId89">
        <w:r>
          <w:rPr>
            <w:color w:val="00467F"/>
            <w:u w:val="single"/>
          </w:rPr>
          <w:t>http://go.microsoft.com/fwlink/?LinkId=286955</w:t>
        </w:r>
      </w:hyperlink>
      <w:r>
        <w:t xml:space="preserve"> sur ses ordinateurs de build uniquement dans le but de compiler, de créer, de vérifier et d’archiver ses programmes, ou d’exécuter des tests de qualité ou de performance sur ses ordinateurs de build dans le cadre du processus de génération.</w:t>
      </w:r>
    </w:p>
    <w:p w14:paraId="38FDDA13" w14:textId="77777777" w:rsidR="006A3839" w:rsidRDefault="006A3839">
      <w:pPr>
        <w:pStyle w:val="ProductList-Body"/>
      </w:pPr>
    </w:p>
    <w:p w14:paraId="7DA3DE5E" w14:textId="77777777" w:rsidR="006A3839" w:rsidRDefault="00247E53">
      <w:pPr>
        <w:pStyle w:val="ProductList-ClauseHeading"/>
        <w:outlineLvl w:val="4"/>
      </w:pPr>
      <w:r>
        <w:t>3.2 Utilitaires</w:t>
      </w:r>
    </w:p>
    <w:p w14:paraId="1296C9B1" w14:textId="77777777" w:rsidR="006A3839" w:rsidRDefault="00247E53">
      <w:pPr>
        <w:pStyle w:val="ProductList-Body"/>
      </w:pPr>
      <w:r>
        <w:t xml:space="preserve">Le Client peut copier et installer les Utilitaires figurant dans la liste publiée à l’adresse </w:t>
      </w:r>
      <w:hyperlink r:id="rId90">
        <w:r>
          <w:rPr>
            <w:color w:val="00467F"/>
            <w:u w:val="single"/>
          </w:rPr>
          <w:t>http://go.microsoft.com/fwlink/?LinkId=286955</w:t>
        </w:r>
      </w:hyperlink>
      <w:r>
        <w:t xml:space="preserve"> qu’il reçoit avec le logiciel sur des machines de tiers uniquement dans le but de déboguer et de déployer les programmes et bases de données qu’il développe avec le logiciel. Il devra supprimer tous les Utilitaires installés sur un ordinateur après avoir fini de déboguer son programme ou, au plus tard, 30 jours après l’installation sur cet ordinateur. Microsoft ne pourra pas être tenue responsable de l’utilisation par un tiers des Utilitaires installés par le Client sur des dispositifs ou de l’accès par un tiers à de tels Utilitaires.</w:t>
      </w:r>
    </w:p>
    <w:p w14:paraId="3DC4436C" w14:textId="77777777" w:rsidR="006A3839" w:rsidRDefault="006A3839">
      <w:pPr>
        <w:pStyle w:val="ProductList-Body"/>
      </w:pPr>
    </w:p>
    <w:p w14:paraId="2D5B61F3" w14:textId="77777777" w:rsidR="006A3839" w:rsidRDefault="00247E53">
      <w:pPr>
        <w:pStyle w:val="ProductList-ClauseHeading"/>
        <w:outlineLvl w:val="4"/>
      </w:pPr>
      <w:r>
        <w:t>3.3 Office Professionnel Plus 2016 – Abonnement Visual Studio Enterprise</w:t>
      </w:r>
    </w:p>
    <w:p w14:paraId="25C96758" w14:textId="77777777" w:rsidR="006A3839" w:rsidRDefault="00247E53">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14:paraId="3A8E5A0F" w14:textId="77777777" w:rsidR="006A3839" w:rsidRDefault="006A3839">
      <w:pPr>
        <w:pStyle w:val="ProductList-Body"/>
      </w:pPr>
    </w:p>
    <w:p w14:paraId="0221C90B" w14:textId="77777777" w:rsidR="006A3839" w:rsidRDefault="00247E53">
      <w:pPr>
        <w:pStyle w:val="ProductList-ClauseHeading"/>
        <w:outlineLvl w:val="4"/>
      </w:pPr>
      <w:r>
        <w:t>3.4 Conditions de Licence Tiers pour les Composants Open Source</w:t>
      </w:r>
    </w:p>
    <w:p w14:paraId="652A6B6F" w14:textId="77777777" w:rsidR="006A3839" w:rsidRDefault="00247E53">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27686342" w14:textId="77777777" w:rsidR="006A3839" w:rsidRDefault="00247E53">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1"/>
        <w:gridCol w:w="3640"/>
        <w:gridCol w:w="3635"/>
      </w:tblGrid>
      <w:tr w:rsidR="006A3839" w14:paraId="73D3A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4B4F7" w14:textId="77777777" w:rsidR="006A3839" w:rsidRDefault="00247E53">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F4757" w14:textId="77777777" w:rsidR="006A3839" w:rsidRDefault="00247E53">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0A5C0" w14:textId="77777777" w:rsidR="006A3839" w:rsidRDefault="00247E53">
            <w:pPr>
              <w:pStyle w:val="ProductList-TableBody"/>
            </w:pPr>
            <w:r>
              <w:rPr>
                <w:color w:val="404040"/>
              </w:rPr>
              <w:t>Droits de Basculement : N/A</w:t>
            </w:r>
          </w:p>
        </w:tc>
      </w:tr>
      <w:tr w:rsidR="006A3839" w14:paraId="44754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DB311" w14:textId="77777777" w:rsidR="006A3839" w:rsidRDefault="00247E53">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34B5C61" w14:textId="77777777" w:rsidR="006A3839" w:rsidRDefault="00247E53">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1">
              <w:r>
                <w:rPr>
                  <w:color w:val="00467F"/>
                  <w:u w:val="single"/>
                </w:rPr>
                <w:t>Liste des produits - Mars 2014</w:t>
              </w:r>
            </w:hyperlink>
            <w:r>
              <w:t xml:space="preserve"> et </w:t>
            </w:r>
            <w:hyperlink r:id="rId92">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3E0D5" w14:textId="77777777" w:rsidR="006A3839" w:rsidRDefault="00247E53">
            <w:pPr>
              <w:pStyle w:val="ProductList-TableBody"/>
            </w:pPr>
            <w:r>
              <w:rPr>
                <w:color w:val="404040"/>
              </w:rPr>
              <w:t>Droits d’Itinérance : N/A</w:t>
            </w:r>
          </w:p>
        </w:tc>
      </w:tr>
      <w:tr w:rsidR="006A3839" w14:paraId="3DD94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FEFAA" w14:textId="77777777" w:rsidR="006A3839" w:rsidRDefault="00247E53">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4CCA270C" w14:textId="77777777" w:rsidR="006A3839" w:rsidRDefault="00247E53">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8CC7B" w14:textId="77777777" w:rsidR="006A3839" w:rsidRDefault="006A3839">
            <w:pPr>
              <w:pStyle w:val="ProductList-TableBody"/>
            </w:pPr>
          </w:p>
        </w:tc>
      </w:tr>
    </w:tbl>
    <w:p w14:paraId="542C65CE" w14:textId="77777777" w:rsidR="006A3839" w:rsidRDefault="006A3839">
      <w:pPr>
        <w:pStyle w:val="ProductList-Body"/>
      </w:pPr>
    </w:p>
    <w:p w14:paraId="464A83D3" w14:textId="77777777" w:rsidR="006A3839" w:rsidRDefault="00247E53">
      <w:pPr>
        <w:pStyle w:val="ProductList-ClauseHeading"/>
        <w:outlineLvl w:val="4"/>
      </w:pPr>
      <w:r>
        <w:t>4.1 Éligibilité à la Software Assurance</w:t>
      </w:r>
    </w:p>
    <w:p w14:paraId="33B01663" w14:textId="77777777" w:rsidR="006A3839" w:rsidRDefault="00247E53">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14:paraId="05579A8D" w14:textId="77777777" w:rsidR="006A3839" w:rsidRDefault="006A3839">
      <w:pPr>
        <w:pStyle w:val="ProductList-Body"/>
      </w:pPr>
    </w:p>
    <w:p w14:paraId="0CD0CABF" w14:textId="77777777" w:rsidR="006A3839" w:rsidRDefault="00247E53">
      <w:pPr>
        <w:pStyle w:val="ProductList-ClauseHeading"/>
        <w:outlineLvl w:val="4"/>
      </w:pPr>
      <w:r>
        <w:t>4.2 Abonnement Visual Studio Enterprise – Droits Permanents</w:t>
      </w:r>
    </w:p>
    <w:p w14:paraId="40FECBB7" w14:textId="77777777" w:rsidR="006A3839" w:rsidRDefault="00247E53">
      <w:pPr>
        <w:pStyle w:val="ProductList-Body"/>
      </w:pPr>
      <w:r>
        <w:t>Les droits d’utilisation d’un logiciel concédé sous licence via Abonnement Visual Studio deviennent permanents lorsque le droit d’utiliser Visual Studio devient permanent.</w:t>
      </w:r>
    </w:p>
    <w:p w14:paraId="09DA0C84" w14:textId="77777777" w:rsidR="006A3839" w:rsidRDefault="006A3839">
      <w:pPr>
        <w:pStyle w:val="PURBreadcrumb"/>
      </w:pPr>
    </w:p>
    <w:tbl>
      <w:tblPr>
        <w:tblStyle w:val="PURTable"/>
        <w:tblW w:w="0" w:type="dxa"/>
        <w:tblLook w:val="04A0" w:firstRow="1" w:lastRow="0" w:firstColumn="1" w:lastColumn="0" w:noHBand="0" w:noVBand="1"/>
      </w:tblPr>
      <w:tblGrid>
        <w:gridCol w:w="10916"/>
      </w:tblGrid>
      <w:tr w:rsidR="006A3839" w14:paraId="7485F9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EE00D"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52CB79AB" w14:textId="77777777" w:rsidR="006A3839" w:rsidRDefault="006A3839">
      <w:pPr>
        <w:pStyle w:val="ProductList-Body"/>
      </w:pPr>
    </w:p>
    <w:p w14:paraId="63076811" w14:textId="77777777" w:rsidR="006A3839" w:rsidRDefault="00247E53">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3600288"/>
      <w:r>
        <w:instrText>Visual Studio Team Foundation Server</w:instrText>
      </w:r>
      <w:bookmarkEnd w:id="179"/>
      <w:r>
        <w:instrText>" \l 3</w:instrText>
      </w:r>
      <w:r>
        <w:fldChar w:fldCharType="end"/>
      </w:r>
    </w:p>
    <w:p w14:paraId="2E3030F0" w14:textId="77777777" w:rsidR="006A3839" w:rsidRDefault="00247E53">
      <w:pPr>
        <w:pStyle w:val="ProductList-Offering1SubSection"/>
        <w:outlineLvl w:val="3"/>
      </w:pPr>
      <w:bookmarkStart w:id="180" w:name="_Sec698"/>
      <w:r>
        <w:t>1. Disponibilité des programmes</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6A3839" w14:paraId="3591F7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D23C16" w14:textId="77777777" w:rsidR="006A3839" w:rsidRDefault="00247E53">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7C3C0" w14:textId="77777777" w:rsidR="006A3839" w:rsidRDefault="00247E53">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D7995" w14:textId="77777777" w:rsidR="006A3839" w:rsidRDefault="00247E5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E4B5A" w14:textId="77777777" w:rsidR="006A3839" w:rsidRDefault="00247E53">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DB035" w14:textId="77777777" w:rsidR="006A3839" w:rsidRDefault="00247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DCC67"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75B83"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EB776"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101E9"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30B88"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E299C" w14:textId="77777777" w:rsidR="006A3839" w:rsidRDefault="00247E53">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F3146"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A3839" w14:paraId="34596FBA" w14:textId="77777777">
        <w:tc>
          <w:tcPr>
            <w:tcW w:w="4160" w:type="dxa"/>
            <w:tcBorders>
              <w:top w:val="single" w:sz="6" w:space="0" w:color="FFFFFF"/>
              <w:left w:val="none" w:sz="4" w:space="0" w:color="6E6E6E"/>
              <w:bottom w:val="dashed" w:sz="4" w:space="0" w:color="BFBFBF"/>
              <w:right w:val="none" w:sz="4" w:space="0" w:color="6E6E6E"/>
            </w:tcBorders>
          </w:tcPr>
          <w:p w14:paraId="3BD509D1" w14:textId="77777777" w:rsidR="006A3839" w:rsidRDefault="00247E53">
            <w:pPr>
              <w:pStyle w:val="ProductList-TableBody"/>
            </w:pPr>
            <w:r>
              <w:rPr>
                <w:color w:val="000000"/>
              </w:rPr>
              <w:t>Visual Studio Team Foundation Server 2018 avec la technologie SQL Server 2017</w:t>
            </w:r>
            <w:r>
              <w:fldChar w:fldCharType="begin"/>
            </w:r>
            <w:r>
              <w:instrText xml:space="preserve"> XE "Visual Studio Team Foundation Server 2018 avec la technologie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E67136" w14:textId="77777777" w:rsidR="006A3839" w:rsidRDefault="00247E53">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0192201A" w14:textId="77777777" w:rsidR="006A3839" w:rsidRDefault="006A38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E6461B" w14:textId="77777777" w:rsidR="006A3839" w:rsidRDefault="00247E5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61C70A5" w14:textId="77777777" w:rsidR="006A3839" w:rsidRDefault="00247E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A5264"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7A81C"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915AA"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0C5EB"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593D4"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4DC1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D5C4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A3839" w14:paraId="1F1DB57D" w14:textId="77777777">
        <w:tc>
          <w:tcPr>
            <w:tcW w:w="4160" w:type="dxa"/>
            <w:tcBorders>
              <w:top w:val="dashed" w:sz="4" w:space="0" w:color="BFBFBF"/>
              <w:left w:val="none" w:sz="4" w:space="0" w:color="6E6E6E"/>
              <w:bottom w:val="none" w:sz="4" w:space="0" w:color="BFBFBF"/>
              <w:right w:val="none" w:sz="4" w:space="0" w:color="6E6E6E"/>
            </w:tcBorders>
          </w:tcPr>
          <w:p w14:paraId="661FEFEF" w14:textId="77777777" w:rsidR="006A3839" w:rsidRDefault="00247E53">
            <w:pPr>
              <w:pStyle w:val="ProductList-TableBody"/>
            </w:pPr>
            <w:r>
              <w:t>CAL Visual Studio Team Foundation Server 2018</w:t>
            </w:r>
            <w:r>
              <w:fldChar w:fldCharType="begin"/>
            </w:r>
            <w:r>
              <w:instrText xml:space="preserve"> XE "CAL Visual Studio Team Foundation Server 2018"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72449AF5" w14:textId="77777777" w:rsidR="006A3839" w:rsidRDefault="00247E53">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4CF9A1DD" w14:textId="77777777" w:rsidR="006A3839" w:rsidRDefault="006A38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C374AD" w14:textId="77777777" w:rsidR="006A3839" w:rsidRDefault="00247E5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85FDF13" w14:textId="77777777" w:rsidR="006A3839" w:rsidRDefault="00247E5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DA7A9"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5A403"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1C19C" w14:textId="77777777" w:rsidR="006A3839" w:rsidRDefault="006A38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D5DB1"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0338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6A9C6"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BECF1"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1C85161" w14:textId="77777777" w:rsidR="006A3839" w:rsidRDefault="00247E53">
      <w:pPr>
        <w:pStyle w:val="ProductList-Offering1SubSection"/>
        <w:outlineLvl w:val="3"/>
      </w:pPr>
      <w:bookmarkStart w:id="181" w:name="_Sec753"/>
      <w:r>
        <w:t>2. Conditions des Produits</w:t>
      </w:r>
      <w:bookmarkEnd w:id="181"/>
    </w:p>
    <w:tbl>
      <w:tblPr>
        <w:tblStyle w:val="PURTable"/>
        <w:tblW w:w="0" w:type="dxa"/>
        <w:tblLook w:val="04A0" w:firstRow="1" w:lastRow="0" w:firstColumn="1" w:lastColumn="0" w:noHBand="0" w:noVBand="1"/>
      </w:tblPr>
      <w:tblGrid>
        <w:gridCol w:w="3630"/>
        <w:gridCol w:w="3634"/>
        <w:gridCol w:w="3652"/>
      </w:tblGrid>
      <w:tr w:rsidR="006A3839" w14:paraId="38BFC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6CF55" w14:textId="77777777" w:rsidR="006A3839" w:rsidRDefault="00247E53">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0DACA23C"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88DAC" w14:textId="77777777" w:rsidR="006A3839" w:rsidRDefault="00247E53">
            <w:pPr>
              <w:pStyle w:val="ProductList-TableBody"/>
            </w:pPr>
            <w:r>
              <w:rPr>
                <w:color w:val="404040"/>
              </w:rPr>
              <w:t>Éditions Antérieures : N/A</w:t>
            </w:r>
          </w:p>
        </w:tc>
      </w:tr>
      <w:tr w:rsidR="006A3839" w14:paraId="7278A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3D156" w14:textId="77777777" w:rsidR="006A3839" w:rsidRDefault="00247E53">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7D72AA74" w14:textId="77777777" w:rsidR="006A3839" w:rsidRDefault="00247E53">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330218A8" w14:textId="77777777" w:rsidR="006A3839" w:rsidRDefault="00247E53">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6A3839" w14:paraId="79B52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A66E6" w14:textId="77777777" w:rsidR="006A3839" w:rsidRDefault="00247E53">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A3BBB"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234ED" w14:textId="77777777" w:rsidR="006A3839" w:rsidRDefault="00247E53">
            <w:pPr>
              <w:pStyle w:val="ProductList-TableBody"/>
            </w:pPr>
            <w:r>
              <w:rPr>
                <w:color w:val="404040"/>
              </w:rPr>
              <w:t>Éligible à Réduction : N/A</w:t>
            </w:r>
          </w:p>
        </w:tc>
      </w:tr>
      <w:tr w:rsidR="006A3839" w14:paraId="5CE6B7BA" w14:textId="77777777">
        <w:tc>
          <w:tcPr>
            <w:tcW w:w="4040" w:type="dxa"/>
            <w:tcBorders>
              <w:top w:val="single" w:sz="4" w:space="0" w:color="000000"/>
              <w:left w:val="single" w:sz="4" w:space="0" w:color="000000"/>
              <w:bottom w:val="single" w:sz="4" w:space="0" w:color="000000"/>
              <w:right w:val="single" w:sz="4" w:space="0" w:color="000000"/>
            </w:tcBorders>
          </w:tcPr>
          <w:p w14:paraId="34A1F70F" w14:textId="77777777" w:rsidR="006A3839" w:rsidRDefault="00247E53">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FD7E3"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9E658" w14:textId="77777777" w:rsidR="006A3839" w:rsidRDefault="00247E53">
            <w:pPr>
              <w:pStyle w:val="ProductList-TableBody"/>
            </w:pPr>
            <w:r>
              <w:rPr>
                <w:color w:val="404040"/>
              </w:rPr>
              <w:t>Éligible à Régularisation : N/A</w:t>
            </w:r>
          </w:p>
        </w:tc>
      </w:tr>
      <w:tr w:rsidR="006A3839" w14:paraId="10B0E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33AC8" w14:textId="77777777" w:rsidR="006A3839" w:rsidRDefault="00247E53">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2C6D3"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26106" w14:textId="77777777" w:rsidR="006A3839" w:rsidRDefault="006A3839">
            <w:pPr>
              <w:pStyle w:val="ProductList-TableBody"/>
            </w:pPr>
          </w:p>
        </w:tc>
      </w:tr>
    </w:tbl>
    <w:p w14:paraId="6E2FD9C8" w14:textId="77777777" w:rsidR="006A3839" w:rsidRDefault="00247E53">
      <w:pPr>
        <w:pStyle w:val="ProductList-Offering1SubSection"/>
        <w:outlineLvl w:val="3"/>
      </w:pPr>
      <w:bookmarkStart w:id="182" w:name="_Sec811"/>
      <w:r>
        <w:t>3. Droits d’utilisation</w:t>
      </w:r>
      <w:bookmarkEnd w:id="182"/>
    </w:p>
    <w:tbl>
      <w:tblPr>
        <w:tblStyle w:val="PURTable"/>
        <w:tblW w:w="0" w:type="dxa"/>
        <w:tblLook w:val="04A0" w:firstRow="1" w:lastRow="0" w:firstColumn="1" w:lastColumn="0" w:noHBand="0" w:noVBand="1"/>
      </w:tblPr>
      <w:tblGrid>
        <w:gridCol w:w="3631"/>
        <w:gridCol w:w="3620"/>
        <w:gridCol w:w="3665"/>
      </w:tblGrid>
      <w:tr w:rsidR="006A3839" w14:paraId="07070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2CD42" w14:textId="77777777" w:rsidR="006A3839" w:rsidRDefault="00247E53">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184943B5" w14:textId="77777777" w:rsidR="006A3839" w:rsidRDefault="00247E53">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4DB72B5A" w14:textId="77777777" w:rsidR="006A3839" w:rsidRDefault="00247E53">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A3839" w14:paraId="40094D39" w14:textId="77777777">
        <w:tc>
          <w:tcPr>
            <w:tcW w:w="4040" w:type="dxa"/>
            <w:tcBorders>
              <w:top w:val="single" w:sz="4" w:space="0" w:color="000000"/>
              <w:left w:val="single" w:sz="4" w:space="0" w:color="000000"/>
              <w:bottom w:val="single" w:sz="4" w:space="0" w:color="000000"/>
              <w:right w:val="single" w:sz="4" w:space="0" w:color="000000"/>
            </w:tcBorders>
          </w:tcPr>
          <w:p w14:paraId="33F7788F" w14:textId="77777777" w:rsidR="006A3839" w:rsidRDefault="00247E53">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37D8D9CB" w14:textId="77777777" w:rsidR="006A3839" w:rsidRDefault="00247E53">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14:paraId="15282467" w14:textId="77777777" w:rsidR="006A3839" w:rsidRDefault="00247E53">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6A3839" w14:paraId="1B4AF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45A53" w14:textId="77777777" w:rsidR="006A3839" w:rsidRDefault="00247E53">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9FB18"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29280" w14:textId="77777777" w:rsidR="006A3839" w:rsidRDefault="006A3839">
            <w:pPr>
              <w:pStyle w:val="ProductList-TableBody"/>
            </w:pPr>
          </w:p>
        </w:tc>
      </w:tr>
    </w:tbl>
    <w:p w14:paraId="25E3D521" w14:textId="77777777" w:rsidR="006A3839" w:rsidRDefault="006A3839">
      <w:pPr>
        <w:pStyle w:val="ProductList-Body"/>
      </w:pPr>
    </w:p>
    <w:p w14:paraId="307422A3" w14:textId="77777777" w:rsidR="006A3839" w:rsidRDefault="00247E53">
      <w:pPr>
        <w:pStyle w:val="ProductList-ClauseHeading"/>
        <w:outlineLvl w:val="4"/>
      </w:pPr>
      <w:r>
        <w:t>3.1 Accès Logiciel Serveur</w:t>
      </w:r>
    </w:p>
    <w:tbl>
      <w:tblPr>
        <w:tblStyle w:val="PURTable"/>
        <w:tblW w:w="0" w:type="dxa"/>
        <w:tblLook w:val="04A0" w:firstRow="1" w:lastRow="0" w:firstColumn="1" w:lastColumn="0" w:noHBand="0" w:noVBand="1"/>
      </w:tblPr>
      <w:tblGrid>
        <w:gridCol w:w="3621"/>
        <w:gridCol w:w="3652"/>
        <w:gridCol w:w="3643"/>
      </w:tblGrid>
      <w:tr w:rsidR="006A3839" w14:paraId="4C46A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61A446" w14:textId="77777777" w:rsidR="006A3839" w:rsidRDefault="00247E53">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26E80233" w14:textId="77777777" w:rsidR="006A3839" w:rsidRDefault="00247E53">
            <w:pPr>
              <w:pStyle w:val="ProductList-TableBody"/>
            </w:pPr>
            <w:r>
              <w:t>CAL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2DA9203E" w14:textId="77777777" w:rsidR="006A3839" w:rsidRDefault="00247E53">
            <w:pPr>
              <w:pStyle w:val="ProductList-TableBody"/>
            </w:pPr>
            <w:r>
              <w:t>Utilisateur payant d'Azure DevOps Services</w:t>
            </w:r>
          </w:p>
        </w:tc>
      </w:tr>
    </w:tbl>
    <w:p w14:paraId="4DE003E2" w14:textId="77777777" w:rsidR="006A3839" w:rsidRDefault="006A3839">
      <w:pPr>
        <w:pStyle w:val="ProductList-Body"/>
      </w:pPr>
    </w:p>
    <w:p w14:paraId="2601E426" w14:textId="77777777" w:rsidR="006A3839" w:rsidRDefault="00247E53">
      <w:pPr>
        <w:pStyle w:val="ProductList-SubClauseHeading"/>
        <w:outlineLvl w:val="5"/>
      </w:pPr>
      <w:r>
        <w:t>3.1.1 Fonctionnalités supplémentaires</w:t>
      </w:r>
    </w:p>
    <w:p w14:paraId="319A40A0" w14:textId="77777777" w:rsidR="006A3839" w:rsidRDefault="00247E53">
      <w:pPr>
        <w:pStyle w:val="ProductList-BodyIndented"/>
      </w:pPr>
      <w:r>
        <w:t>Gestion des tests</w:t>
      </w:r>
    </w:p>
    <w:tbl>
      <w:tblPr>
        <w:tblStyle w:val="PURTable0"/>
        <w:tblW w:w="0" w:type="dxa"/>
        <w:tblLook w:val="04A0" w:firstRow="1" w:lastRow="0" w:firstColumn="1" w:lastColumn="0" w:noHBand="0" w:noVBand="1"/>
      </w:tblPr>
      <w:tblGrid>
        <w:gridCol w:w="3540"/>
        <w:gridCol w:w="3508"/>
        <w:gridCol w:w="3508"/>
      </w:tblGrid>
      <w:tr w:rsidR="006A3839" w14:paraId="42DB7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AE0428" w14:textId="77777777" w:rsidR="006A3839" w:rsidRDefault="00247E53">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7FE237B0" w14:textId="77777777" w:rsidR="006A3839" w:rsidRDefault="00247E53">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47F4DE1" w14:textId="77777777" w:rsidR="006A3839" w:rsidRDefault="00247E53">
            <w:pPr>
              <w:pStyle w:val="ProductList-TableBody"/>
            </w:pPr>
            <w:r>
              <w:t>Abonnement Visual Studio Enterprise</w:t>
            </w:r>
          </w:p>
        </w:tc>
      </w:tr>
      <w:tr w:rsidR="006A3839" w14:paraId="433A11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4F393B" w14:textId="77777777" w:rsidR="006A3839" w:rsidRDefault="006A38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538331" w14:textId="77777777" w:rsidR="006A3839" w:rsidRDefault="00247E53">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14:paraId="71DCEB41" w14:textId="77777777" w:rsidR="006A3839" w:rsidRDefault="00247E53">
            <w:pPr>
              <w:pStyle w:val="ProductList-TableBody"/>
            </w:pPr>
            <w:r>
              <w:t>Utilisateur payant Azure DevOps Services Test Manager</w:t>
            </w:r>
          </w:p>
        </w:tc>
      </w:tr>
    </w:tbl>
    <w:p w14:paraId="25C12313" w14:textId="77777777" w:rsidR="006A3839" w:rsidRDefault="006A3839">
      <w:pPr>
        <w:pStyle w:val="ProductList-BodyIndented"/>
      </w:pPr>
    </w:p>
    <w:p w14:paraId="7D6B4E3D" w14:textId="77777777" w:rsidR="006A3839" w:rsidRDefault="00247E53">
      <w:pPr>
        <w:pStyle w:val="ProductList-SubClauseHeading"/>
        <w:outlineLvl w:val="5"/>
      </w:pPr>
      <w:r>
        <w:t>3.1.2 Fonctionnalités supplémentaires</w:t>
      </w:r>
    </w:p>
    <w:p w14:paraId="18A57F29" w14:textId="77777777" w:rsidR="006A3839" w:rsidRDefault="00247E53">
      <w:pPr>
        <w:pStyle w:val="ProductList-BodyIndented"/>
      </w:pPr>
      <w:r>
        <w:t>Package Management</w:t>
      </w:r>
    </w:p>
    <w:tbl>
      <w:tblPr>
        <w:tblStyle w:val="PURTable0"/>
        <w:tblW w:w="0" w:type="dxa"/>
        <w:tblLook w:val="04A0" w:firstRow="1" w:lastRow="0" w:firstColumn="1" w:lastColumn="0" w:noHBand="0" w:noVBand="1"/>
      </w:tblPr>
      <w:tblGrid>
        <w:gridCol w:w="3538"/>
        <w:gridCol w:w="3507"/>
        <w:gridCol w:w="3511"/>
      </w:tblGrid>
      <w:tr w:rsidR="006A3839" w14:paraId="314AC7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0C0B42" w14:textId="77777777" w:rsidR="006A3839" w:rsidRDefault="00247E53">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0918A1C5" w14:textId="77777777" w:rsidR="006A3839" w:rsidRDefault="00247E53">
            <w:pPr>
              <w:pStyle w:val="ProductList-TableBody"/>
            </w:pPr>
            <w:r>
              <w:t>Abonnement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1102BE4A" w14:textId="77777777" w:rsidR="006A3839" w:rsidRDefault="00247E53">
            <w:pPr>
              <w:pStyle w:val="ProductList-TableBody"/>
            </w:pPr>
            <w:r>
              <w:t>Utilisateur payant Azure DevOps Services Package Management</w:t>
            </w:r>
          </w:p>
        </w:tc>
      </w:tr>
    </w:tbl>
    <w:p w14:paraId="1CD21A7C" w14:textId="77777777" w:rsidR="006A3839" w:rsidRDefault="006A3839">
      <w:pPr>
        <w:pStyle w:val="ProductList-BodyIndented"/>
      </w:pPr>
    </w:p>
    <w:p w14:paraId="434ED81F" w14:textId="77777777" w:rsidR="006A3839" w:rsidRDefault="00247E53">
      <w:pPr>
        <w:pStyle w:val="ProductList-ClauseHeading"/>
        <w:outlineLvl w:val="4"/>
      </w:pPr>
      <w:r>
        <w:t>3.2 Utilisations ne nécessitant pas de CAL</w:t>
      </w:r>
    </w:p>
    <w:p w14:paraId="42C5E545" w14:textId="77777777" w:rsidR="006A3839" w:rsidRDefault="00247E53">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Azure DevOps Services via un proxy Team Foundation Server 2018 ; approbation des étapes d’un flux de gestion de versions ; et accès à Visual Studio Team Foundation Server via une connexion groupée à partir d‘un autre service ou d‘une autre application intégré(e).</w:t>
      </w:r>
    </w:p>
    <w:p w14:paraId="3CF950E6" w14:textId="77777777" w:rsidR="006A3839" w:rsidRDefault="006A3839">
      <w:pPr>
        <w:pStyle w:val="ProductList-Body"/>
      </w:pPr>
    </w:p>
    <w:p w14:paraId="43A1504F" w14:textId="77777777" w:rsidR="006A3839" w:rsidRDefault="00247E53">
      <w:pPr>
        <w:pStyle w:val="ProductList-ClauseHeading"/>
        <w:outlineLvl w:val="4"/>
      </w:pPr>
      <w:r>
        <w:t>3.3 Technologie SQL Server</w:t>
      </w:r>
    </w:p>
    <w:p w14:paraId="1E92CEDA" w14:textId="77777777" w:rsidR="006A3839" w:rsidRDefault="00247E53">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14:paraId="0116471C" w14:textId="77777777" w:rsidR="006A3839" w:rsidRDefault="006A3839">
      <w:pPr>
        <w:pStyle w:val="ProductList-Body"/>
      </w:pPr>
    </w:p>
    <w:p w14:paraId="4EB29C57" w14:textId="77777777" w:rsidR="006A3839" w:rsidRDefault="00247E53">
      <w:pPr>
        <w:pStyle w:val="ProductList-ClauseHeading"/>
        <w:outlineLvl w:val="4"/>
      </w:pPr>
      <w:r>
        <w:t>3.4 Conditions de Licence Tiers pour les Composants Open Source</w:t>
      </w:r>
    </w:p>
    <w:p w14:paraId="3524A507" w14:textId="77777777" w:rsidR="006A3839" w:rsidRDefault="00247E53">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59DBC04E" w14:textId="77777777" w:rsidR="006A3839" w:rsidRDefault="006A3839">
      <w:pPr>
        <w:pStyle w:val="ProductList-Body"/>
      </w:pPr>
    </w:p>
    <w:p w14:paraId="5E6D441B" w14:textId="77777777" w:rsidR="006A3839" w:rsidRDefault="00247E53">
      <w:pPr>
        <w:pStyle w:val="ProductList-ClauseHeading"/>
        <w:outlineLvl w:val="4"/>
      </w:pPr>
      <w:r>
        <w:t>3.5 Services de build Visual Studio Team Foundation Server</w:t>
      </w:r>
    </w:p>
    <w:p w14:paraId="20DA9C7F" w14:textId="77777777" w:rsidR="006A3839" w:rsidRDefault="00247E53">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avec MSDN, Visual Studio Enterprise (abonnement mensuel ou annuel) ou Visual Studio Professional (abonnement mensuel ou annuel),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Team Foundation Server 2018 de l’utiliser dans le cadre des services Team Foundation Server Build 2018.</w:t>
      </w:r>
    </w:p>
    <w:p w14:paraId="7DB2820F" w14:textId="77777777" w:rsidR="006A3839" w:rsidRDefault="006A3839">
      <w:pPr>
        <w:pStyle w:val="ProductList-Body"/>
      </w:pPr>
    </w:p>
    <w:p w14:paraId="4434760E" w14:textId="77777777" w:rsidR="006A3839" w:rsidRDefault="00247E53">
      <w:pPr>
        <w:pStyle w:val="ProductList-ClauseHeading"/>
        <w:outlineLvl w:val="4"/>
      </w:pPr>
      <w:r>
        <w:t>3.6 Release Management</w:t>
      </w:r>
    </w:p>
    <w:p w14:paraId="2BA1D3A0" w14:textId="77777777" w:rsidR="006A3839" w:rsidRDefault="00247E53">
      <w:pPr>
        <w:pStyle w:val="ProductList-Body"/>
      </w:pPr>
      <w:r>
        <w:t>Visual Studio Team Foundation Server comprend un déploiement concurrent à l’aide de la fonctionnalité Release Management. Chacun des produits suivants offre un déploiement concurrent supplémentaire par licence :</w:t>
      </w:r>
    </w:p>
    <w:p w14:paraId="7A40611C" w14:textId="77777777" w:rsidR="006A3839" w:rsidRDefault="00247E53" w:rsidP="00247E53">
      <w:pPr>
        <w:pStyle w:val="ProductList-Bullet"/>
        <w:numPr>
          <w:ilvl w:val="0"/>
          <w:numId w:val="22"/>
        </w:numPr>
      </w:pPr>
      <w:r>
        <w:t>Abonnement Visual Studio Enterprise</w:t>
      </w:r>
    </w:p>
    <w:p w14:paraId="12DA7406" w14:textId="77777777" w:rsidR="006A3839" w:rsidRDefault="00247E53" w:rsidP="00247E53">
      <w:pPr>
        <w:pStyle w:val="ProductList-Bullet"/>
        <w:numPr>
          <w:ilvl w:val="0"/>
          <w:numId w:val="22"/>
        </w:numPr>
      </w:pPr>
      <w:r>
        <w:t>Visual Studio Enterprise (abonnement mensuel ou annuel)</w:t>
      </w:r>
    </w:p>
    <w:p w14:paraId="61A1BF9A" w14:textId="77777777" w:rsidR="006A3839" w:rsidRDefault="00247E53" w:rsidP="00247E53">
      <w:pPr>
        <w:pStyle w:val="ProductList-Bullet"/>
        <w:numPr>
          <w:ilvl w:val="0"/>
          <w:numId w:val="22"/>
        </w:numPr>
      </w:pPr>
      <w:r>
        <w:t>Azure Pipelines (instance payée)</w:t>
      </w:r>
    </w:p>
    <w:p w14:paraId="15406458" w14:textId="77777777" w:rsidR="006A3839" w:rsidRDefault="006A3839">
      <w:pPr>
        <w:pStyle w:val="ProductList-Body"/>
      </w:pPr>
    </w:p>
    <w:p w14:paraId="62563EF0" w14:textId="77777777" w:rsidR="006A3839" w:rsidRDefault="00247E53">
      <w:pPr>
        <w:pStyle w:val="ProductList-ClauseHeading"/>
        <w:outlineLvl w:val="4"/>
      </w:pPr>
      <w:r>
        <w:t>3.7 Gestion des packages</w:t>
      </w:r>
    </w:p>
    <w:p w14:paraId="21B95528" w14:textId="77777777" w:rsidR="006A3839" w:rsidRDefault="00247E53">
      <w:pPr>
        <w:pStyle w:val="ProductList-Body"/>
      </w:pPr>
      <w:r>
        <w:t>Chaque Licence Visual Studio Team Foundation Server autorise jusqu’à cinq utilisateurs ou dispositifs à utiliser la fonctionnalité Package Management.</w:t>
      </w:r>
    </w:p>
    <w:p w14:paraId="5E049C72" w14:textId="77777777" w:rsidR="006A3839" w:rsidRDefault="006A3839">
      <w:pPr>
        <w:pStyle w:val="ProductList-Body"/>
      </w:pPr>
    </w:p>
    <w:p w14:paraId="71F2B51A" w14:textId="77777777" w:rsidR="006A3839" w:rsidRDefault="00247E53">
      <w:pPr>
        <w:pStyle w:val="ProductList-ClauseHeading"/>
        <w:outlineLvl w:val="4"/>
      </w:pPr>
      <w:r>
        <w:t>3.8 Logiciel supplémentaire</w:t>
      </w:r>
    </w:p>
    <w:tbl>
      <w:tblPr>
        <w:tblStyle w:val="PURTable"/>
        <w:tblW w:w="0" w:type="dxa"/>
        <w:tblLook w:val="04A0" w:firstRow="1" w:lastRow="0" w:firstColumn="1" w:lastColumn="0" w:noHBand="0" w:noVBand="1"/>
      </w:tblPr>
      <w:tblGrid>
        <w:gridCol w:w="3692"/>
        <w:gridCol w:w="3612"/>
        <w:gridCol w:w="3612"/>
      </w:tblGrid>
      <w:tr w:rsidR="006A3839" w14:paraId="4184D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1A91AC" w14:textId="77777777" w:rsidR="006A3839" w:rsidRDefault="00247E53">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21532444" w14:textId="77777777" w:rsidR="006A3839" w:rsidRDefault="006A38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A301B3" w14:textId="77777777" w:rsidR="006A3839" w:rsidRDefault="006A3839">
            <w:pPr>
              <w:pStyle w:val="ProductList-TableBody"/>
            </w:pPr>
          </w:p>
        </w:tc>
      </w:tr>
    </w:tbl>
    <w:p w14:paraId="2143E71C" w14:textId="77777777" w:rsidR="006A3839" w:rsidRDefault="00247E53">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9"/>
        <w:gridCol w:w="3605"/>
        <w:gridCol w:w="3582"/>
        <w:gridCol w:w="90"/>
      </w:tblGrid>
      <w:tr w:rsidR="006A3839" w14:paraId="1193F85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505CE40" w14:textId="77777777" w:rsidR="006A3839" w:rsidRDefault="00247E53">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AC6461E" w14:textId="77777777" w:rsidR="006A3839" w:rsidRDefault="00247E53">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CB0B5" w14:textId="77777777" w:rsidR="006A3839" w:rsidRDefault="00247E53">
            <w:pPr>
              <w:pStyle w:val="ProductList-TableBody"/>
            </w:pPr>
            <w:r>
              <w:rPr>
                <w:color w:val="404040"/>
              </w:rPr>
              <w:t>Droits de Basculement : N/A</w:t>
            </w:r>
          </w:p>
        </w:tc>
      </w:tr>
      <w:tr w:rsidR="006A3839" w14:paraId="55DDA74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4AB8469" w14:textId="77777777" w:rsidR="006A3839" w:rsidRDefault="00247E53">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7303A9AD" w14:textId="77777777" w:rsidR="006A3839" w:rsidRDefault="00247E53">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3">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143A9" w14:textId="77777777" w:rsidR="006A3839" w:rsidRDefault="00247E53">
            <w:pPr>
              <w:pStyle w:val="ProductList-TableBody"/>
            </w:pPr>
            <w:r>
              <w:rPr>
                <w:color w:val="404040"/>
              </w:rPr>
              <w:t>Droits d’Itinérance : N/A</w:t>
            </w:r>
          </w:p>
        </w:tc>
      </w:tr>
      <w:tr w:rsidR="006A3839" w14:paraId="4137709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3680705" w14:textId="77777777" w:rsidR="006A3839" w:rsidRDefault="00247E53">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220AF" w14:textId="77777777" w:rsidR="006A3839" w:rsidRDefault="00247E53">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CB98E" w14:textId="77777777" w:rsidR="006A3839" w:rsidRDefault="006A3839">
            <w:pPr>
              <w:pStyle w:val="ProductList-TableBody"/>
            </w:pPr>
          </w:p>
        </w:tc>
      </w:tr>
      <w:tr w:rsidR="006A3839" w14:paraId="7F8E3A42" w14:textId="77777777">
        <w:tc>
          <w:tcPr>
            <w:tcW w:w="12240" w:type="dxa"/>
            <w:gridSpan w:val="4"/>
            <w:tcBorders>
              <w:top w:val="none" w:sz="4" w:space="0" w:color="6E6E6E"/>
              <w:left w:val="none" w:sz="4" w:space="0" w:color="6E6E6E"/>
              <w:bottom w:val="none" w:sz="4" w:space="0" w:color="6E6E6E"/>
              <w:right w:val="none" w:sz="4" w:space="0" w:color="6E6E6E"/>
            </w:tcBorders>
          </w:tcPr>
          <w:p w14:paraId="06E69823" w14:textId="77777777" w:rsidR="006A3839" w:rsidRDefault="006A3839">
            <w:pPr>
              <w:pStyle w:val="PURBreadcrumb"/>
            </w:pPr>
          </w:p>
          <w:tbl>
            <w:tblPr>
              <w:tblW w:w="0" w:type="dxa"/>
              <w:tblLook w:val="04A0" w:firstRow="1" w:lastRow="0" w:firstColumn="1" w:lastColumn="0" w:noHBand="0" w:noVBand="1"/>
            </w:tblPr>
            <w:tblGrid>
              <w:gridCol w:w="10800"/>
            </w:tblGrid>
            <w:tr w:rsidR="006A3839" w14:paraId="2EA76A7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73D4C"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67AD5477" w14:textId="77777777" w:rsidR="006A3839" w:rsidRDefault="006A3839">
            <w:pPr>
              <w:pStyle w:val="ProductList-TableBody"/>
            </w:pPr>
          </w:p>
        </w:tc>
      </w:tr>
    </w:tbl>
    <w:p w14:paraId="0E5DFECD" w14:textId="77777777" w:rsidR="006A3839" w:rsidRDefault="006A3839">
      <w:pPr>
        <w:pStyle w:val="ProductList-Body"/>
      </w:pPr>
    </w:p>
    <w:p w14:paraId="4704A5A9" w14:textId="77777777" w:rsidR="006A3839" w:rsidRDefault="00247E53">
      <w:pPr>
        <w:pStyle w:val="ProductList-OfferingGroupHeading"/>
        <w:outlineLvl w:val="1"/>
      </w:pPr>
      <w:bookmarkStart w:id="184" w:name="_Sec618"/>
      <w:r>
        <w:t>Windows</w:t>
      </w:r>
      <w:bookmarkEnd w:id="184"/>
      <w:r>
        <w:fldChar w:fldCharType="begin"/>
      </w:r>
      <w:r>
        <w:instrText xml:space="preserve"> TC "</w:instrText>
      </w:r>
      <w:bookmarkStart w:id="185" w:name="_Toc533600289"/>
      <w:r>
        <w:instrText>Windows</w:instrText>
      </w:r>
      <w:bookmarkEnd w:id="185"/>
      <w:r>
        <w:instrText>" \l 2</w:instrText>
      </w:r>
      <w:r>
        <w:fldChar w:fldCharType="end"/>
      </w:r>
    </w:p>
    <w:p w14:paraId="18541E29" w14:textId="77777777" w:rsidR="006A3839" w:rsidRDefault="00247E53">
      <w:pPr>
        <w:pStyle w:val="ProductList-Offering2HeadingNoBorder"/>
        <w:outlineLvl w:val="2"/>
      </w:pPr>
      <w:bookmarkStart w:id="186" w:name="_Sec652"/>
      <w:r>
        <w:t>Système d’exploitation Windows Desktop</w:t>
      </w:r>
      <w:bookmarkEnd w:id="186"/>
      <w:r>
        <w:fldChar w:fldCharType="begin"/>
      </w:r>
      <w:r>
        <w:instrText xml:space="preserve"> TC "</w:instrText>
      </w:r>
      <w:bookmarkStart w:id="187" w:name="_Toc533600290"/>
      <w:r>
        <w:instrText>Système d’exploitation Windows Desktop</w:instrText>
      </w:r>
      <w:bookmarkEnd w:id="187"/>
      <w:r>
        <w:instrText>" \l 3</w:instrText>
      </w:r>
      <w:r>
        <w:fldChar w:fldCharType="end"/>
      </w:r>
    </w:p>
    <w:p w14:paraId="6E15D598" w14:textId="77777777" w:rsidR="006A3839" w:rsidRDefault="00247E53">
      <w:pPr>
        <w:pStyle w:val="ProductList-Offering1SubSection"/>
        <w:outlineLvl w:val="3"/>
      </w:pPr>
      <w:bookmarkStart w:id="188" w:name="_Sec700"/>
      <w:r>
        <w:t>1. Disponibilité des programmes</w:t>
      </w:r>
      <w:bookmarkEnd w:id="188"/>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6A3839" w14:paraId="13705E1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6B02C17" w14:textId="77777777" w:rsidR="006A3839" w:rsidRDefault="00247E53">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986292" w14:textId="77777777" w:rsidR="006A3839" w:rsidRDefault="00247E53">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0A4A50" w14:textId="77777777" w:rsidR="006A3839" w:rsidRDefault="00247E5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D1BFA6" w14:textId="77777777" w:rsidR="006A3839" w:rsidRDefault="00247E53">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B1FBF3" w14:textId="77777777" w:rsidR="006A3839" w:rsidRDefault="00247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1B7F68"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F3826F"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DFCB5E"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89B654"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24A4E9"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D743CD" w14:textId="77777777" w:rsidR="006A3839" w:rsidRDefault="00247E53">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51026A"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D66869" w14:textId="77777777" w:rsidR="006A3839" w:rsidRDefault="00247E53">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A3839" w14:paraId="32E8729D" w14:textId="77777777">
        <w:tc>
          <w:tcPr>
            <w:tcW w:w="3920" w:type="dxa"/>
            <w:tcBorders>
              <w:top w:val="single" w:sz="9" w:space="0" w:color="FFFFFF"/>
              <w:left w:val="single" w:sz="9" w:space="0" w:color="FFFFFF"/>
              <w:bottom w:val="dashed" w:sz="4" w:space="0" w:color="BFBFBF"/>
              <w:right w:val="single" w:sz="9" w:space="0" w:color="FFFFFF"/>
            </w:tcBorders>
          </w:tcPr>
          <w:p w14:paraId="58D53E17" w14:textId="77777777" w:rsidR="006A3839" w:rsidRDefault="00247E53">
            <w:pPr>
              <w:pStyle w:val="ProductList-TableBody"/>
            </w:pPr>
            <w:r>
              <w:t>Windows 10 Pro</w:t>
            </w:r>
            <w:r>
              <w:fldChar w:fldCharType="begin"/>
            </w:r>
            <w:r>
              <w:instrText xml:space="preserve"> XE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14:paraId="07BBCDA1" w14:textId="77777777" w:rsidR="006A3839" w:rsidRDefault="00247E5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ACC41B9" w14:textId="77777777" w:rsidR="006A3839" w:rsidRDefault="00247E5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90244CE" w14:textId="77777777" w:rsidR="006A3839" w:rsidRDefault="006A383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7164A36"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9B602"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85400"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B65C8"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C8512"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9CE19"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43E4B"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69958"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56D22" w14:textId="77777777" w:rsidR="006A3839" w:rsidRDefault="006A3839">
            <w:pPr>
              <w:pStyle w:val="ProductList-TableBody"/>
              <w:jc w:val="center"/>
            </w:pPr>
          </w:p>
        </w:tc>
      </w:tr>
      <w:tr w:rsidR="006A3839" w14:paraId="1C5BAED4" w14:textId="77777777">
        <w:tc>
          <w:tcPr>
            <w:tcW w:w="3920" w:type="dxa"/>
            <w:tcBorders>
              <w:top w:val="dashed" w:sz="4" w:space="0" w:color="BFBFBF"/>
              <w:left w:val="single" w:sz="9" w:space="0" w:color="FFFFFF"/>
              <w:bottom w:val="dashed" w:sz="4" w:space="0" w:color="BFBFBF"/>
              <w:right w:val="single" w:sz="9" w:space="0" w:color="FFFFFF"/>
            </w:tcBorders>
          </w:tcPr>
          <w:p w14:paraId="1A81D2E5" w14:textId="77777777" w:rsidR="006A3839" w:rsidRDefault="00247E53">
            <w:pPr>
              <w:pStyle w:val="ProductList-TableBody"/>
            </w:pPr>
            <w:r>
              <w:rPr>
                <w:color w:val="000000"/>
              </w:rPr>
              <w:t>Windows 10 Entreprise LTSC 2019 (par Dispositif)</w:t>
            </w:r>
            <w:r>
              <w:fldChar w:fldCharType="begin"/>
            </w:r>
            <w:r>
              <w:instrText xml:space="preserve"> XE "Windows 10 Entreprise LTSC 2019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845737" w14:textId="77777777" w:rsidR="006A3839" w:rsidRDefault="00247E5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12790D" w14:textId="77777777" w:rsidR="006A3839" w:rsidRDefault="00247E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BAB7AC" w14:textId="77777777" w:rsidR="006A3839" w:rsidRDefault="006A38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251F86"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70995"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771EA"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A2794"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D1F1F"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FD79B"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F2BFF"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7DBE8"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C404E" w14:textId="77777777" w:rsidR="006A3839" w:rsidRDefault="006A3839">
            <w:pPr>
              <w:pStyle w:val="ProductList-TableBody"/>
              <w:jc w:val="center"/>
            </w:pPr>
          </w:p>
        </w:tc>
      </w:tr>
      <w:tr w:rsidR="006A3839" w14:paraId="62930DF4" w14:textId="77777777">
        <w:tc>
          <w:tcPr>
            <w:tcW w:w="3920" w:type="dxa"/>
            <w:tcBorders>
              <w:top w:val="dashed" w:sz="4" w:space="0" w:color="BFBFBF"/>
              <w:left w:val="single" w:sz="9" w:space="0" w:color="FFFFFF"/>
              <w:bottom w:val="dashed" w:sz="4" w:space="0" w:color="BFBFBF"/>
              <w:right w:val="single" w:sz="9" w:space="0" w:color="FFFFFF"/>
            </w:tcBorders>
          </w:tcPr>
          <w:p w14:paraId="044EC13A" w14:textId="77777777" w:rsidR="006A3839" w:rsidRDefault="00247E53">
            <w:pPr>
              <w:pStyle w:val="ProductList-TableBody"/>
            </w:pPr>
            <w:r>
              <w:rPr>
                <w:color w:val="000000"/>
              </w:rPr>
              <w:t>Windows 10 Entreprise (par Dispositif)</w:t>
            </w:r>
            <w:r>
              <w:fldChar w:fldCharType="begin"/>
            </w:r>
            <w:r>
              <w:instrText xml:space="preserve"> XE "Windows 10 Entreprise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57891D" w14:textId="77777777" w:rsidR="006A3839" w:rsidRDefault="00247E5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533FC79" w14:textId="77777777" w:rsidR="006A3839" w:rsidRDefault="00247E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6966C0" w14:textId="77777777" w:rsidR="006A3839" w:rsidRDefault="006A38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97C7D1"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95E43"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2192A"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C3E98"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A1AFF" w14:textId="77777777" w:rsidR="006A3839" w:rsidRDefault="00247E53">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A70F1" w14:textId="77777777" w:rsidR="006A3839" w:rsidRDefault="00247E53">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BB241"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2463F"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DC88A" w14:textId="77777777" w:rsidR="006A3839" w:rsidRDefault="006A3839">
            <w:pPr>
              <w:pStyle w:val="ProductList-TableBody"/>
              <w:jc w:val="center"/>
            </w:pPr>
          </w:p>
        </w:tc>
      </w:tr>
      <w:tr w:rsidR="006A3839" w14:paraId="2CD5B3E8" w14:textId="77777777">
        <w:tc>
          <w:tcPr>
            <w:tcW w:w="3920" w:type="dxa"/>
            <w:tcBorders>
              <w:top w:val="dashed" w:sz="4" w:space="0" w:color="BFBFBF"/>
              <w:left w:val="single" w:sz="9" w:space="0" w:color="FFFFFF"/>
              <w:bottom w:val="dashed" w:sz="4" w:space="0" w:color="BFBFBF"/>
              <w:right w:val="single" w:sz="9" w:space="0" w:color="FFFFFF"/>
            </w:tcBorders>
          </w:tcPr>
          <w:p w14:paraId="3E8B2FD8" w14:textId="77777777" w:rsidR="006A3839" w:rsidRDefault="00247E53">
            <w:pPr>
              <w:pStyle w:val="ProductList-TableBody"/>
            </w:pPr>
            <w:r>
              <w:t xml:space="preserve">Windows 10 Entreprise E3 </w:t>
            </w:r>
            <w:r>
              <w:fldChar w:fldCharType="begin"/>
            </w:r>
            <w:r>
              <w:instrText xml:space="preserve"> XE "Windows 10 Entreprise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B74203" w14:textId="77777777" w:rsidR="006A3839" w:rsidRDefault="00247E5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D6C7769" w14:textId="77777777" w:rsidR="006A3839" w:rsidRDefault="00247E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2DB69B" w14:textId="77777777" w:rsidR="006A3839" w:rsidRDefault="006A38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C352BE"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A1538"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CE926"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92E8C"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B7F3C"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CFA7C" w14:textId="77777777" w:rsidR="006A3839" w:rsidRDefault="00247E53">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25125"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FDA12"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DD874" w14:textId="77777777" w:rsidR="006A3839" w:rsidRDefault="006A3839">
            <w:pPr>
              <w:pStyle w:val="ProductList-TableBody"/>
              <w:jc w:val="center"/>
            </w:pPr>
          </w:p>
        </w:tc>
      </w:tr>
      <w:tr w:rsidR="006A3839" w14:paraId="3D352849" w14:textId="77777777">
        <w:tc>
          <w:tcPr>
            <w:tcW w:w="3920" w:type="dxa"/>
            <w:tcBorders>
              <w:top w:val="dashed" w:sz="4" w:space="0" w:color="BFBFBF"/>
              <w:left w:val="single" w:sz="9" w:space="0" w:color="FFFFFF"/>
              <w:bottom w:val="dashed" w:sz="4" w:space="0" w:color="BFBFBF"/>
              <w:right w:val="single" w:sz="9" w:space="0" w:color="FFFFFF"/>
            </w:tcBorders>
          </w:tcPr>
          <w:p w14:paraId="1D6395FD" w14:textId="77777777" w:rsidR="006A3839" w:rsidRDefault="00247E53">
            <w:pPr>
              <w:pStyle w:val="ProductList-TableBody"/>
            </w:pPr>
            <w:r>
              <w:t>Windows 10 Entreprise E3 au titre de la SA</w:t>
            </w:r>
            <w:r>
              <w:fldChar w:fldCharType="begin"/>
            </w:r>
            <w:r>
              <w:instrText xml:space="preserve"> XE "Windows 10 Entreprise E3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7DC210" w14:textId="77777777" w:rsidR="006A3839" w:rsidRDefault="00247E5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38A874D" w14:textId="77777777" w:rsidR="006A3839" w:rsidRDefault="00247E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75643F" w14:textId="77777777" w:rsidR="006A3839" w:rsidRDefault="006A38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93A579"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FCB9B"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2B912"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2D77B"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171C2"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604C8" w14:textId="77777777" w:rsidR="006A3839" w:rsidRDefault="00247E53">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23650"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A63BE"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15134" w14:textId="77777777" w:rsidR="006A3839" w:rsidRDefault="006A3839">
            <w:pPr>
              <w:pStyle w:val="ProductList-TableBody"/>
              <w:jc w:val="center"/>
            </w:pPr>
          </w:p>
        </w:tc>
      </w:tr>
      <w:tr w:rsidR="006A3839" w14:paraId="49F254B9" w14:textId="77777777">
        <w:tc>
          <w:tcPr>
            <w:tcW w:w="3920" w:type="dxa"/>
            <w:tcBorders>
              <w:top w:val="dashed" w:sz="4" w:space="0" w:color="BFBFBF"/>
              <w:left w:val="single" w:sz="9" w:space="0" w:color="FFFFFF"/>
              <w:bottom w:val="dashed" w:sz="4" w:space="0" w:color="BFBFBF"/>
              <w:right w:val="single" w:sz="9" w:space="0" w:color="FFFFFF"/>
            </w:tcBorders>
          </w:tcPr>
          <w:p w14:paraId="3B573DAE" w14:textId="77777777" w:rsidR="006A3839" w:rsidRDefault="00247E53">
            <w:pPr>
              <w:pStyle w:val="ProductList-TableBody"/>
            </w:pPr>
            <w:r>
              <w:t xml:space="preserve">Windows 10 Entreprise E5 </w:t>
            </w:r>
            <w:r>
              <w:fldChar w:fldCharType="begin"/>
            </w:r>
            <w:r>
              <w:instrText xml:space="preserve"> XE "Windows 10 Entreprise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E608CA" w14:textId="77777777" w:rsidR="006A3839" w:rsidRDefault="00247E5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FEBF949" w14:textId="77777777" w:rsidR="006A3839" w:rsidRDefault="00247E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C73F6F" w14:textId="77777777" w:rsidR="006A3839" w:rsidRDefault="006A38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D95DF7"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6A200" w14:textId="77777777" w:rsidR="006A3839" w:rsidRDefault="006A383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1A899"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DE42E"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77015"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3B863" w14:textId="77777777" w:rsidR="006A3839" w:rsidRDefault="00247E53">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57106"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DE2D2"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38502" w14:textId="77777777" w:rsidR="006A3839" w:rsidRDefault="006A3839">
            <w:pPr>
              <w:pStyle w:val="ProductList-TableBody"/>
              <w:jc w:val="center"/>
            </w:pPr>
          </w:p>
        </w:tc>
      </w:tr>
      <w:tr w:rsidR="006A3839" w14:paraId="5F77D086" w14:textId="77777777">
        <w:tc>
          <w:tcPr>
            <w:tcW w:w="3920" w:type="dxa"/>
            <w:tcBorders>
              <w:top w:val="dashed" w:sz="4" w:space="0" w:color="BFBFBF"/>
              <w:left w:val="single" w:sz="9" w:space="0" w:color="FFFFFF"/>
              <w:bottom w:val="dashed" w:sz="4" w:space="0" w:color="BFBFBF"/>
              <w:right w:val="single" w:sz="9" w:space="0" w:color="FFFFFF"/>
            </w:tcBorders>
          </w:tcPr>
          <w:p w14:paraId="70A9237B" w14:textId="77777777" w:rsidR="006A3839" w:rsidRDefault="00247E53">
            <w:pPr>
              <w:pStyle w:val="ProductList-TableBody"/>
            </w:pPr>
            <w:r>
              <w:t xml:space="preserve">Windows 10 Entreprise E5 au titre de la SA </w:t>
            </w:r>
            <w:r>
              <w:fldChar w:fldCharType="begin"/>
            </w:r>
            <w:r>
              <w:instrText xml:space="preserve"> XE "Windows 10 Entreprise E5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C32391" w14:textId="77777777" w:rsidR="006A3839" w:rsidRDefault="00247E5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0382B26" w14:textId="77777777" w:rsidR="006A3839" w:rsidRDefault="00247E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DC107E" w14:textId="77777777" w:rsidR="006A3839" w:rsidRDefault="006A38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719ABF"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A7D94" w14:textId="77777777" w:rsidR="006A3839" w:rsidRDefault="006A383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0A20E"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5E6B3"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04548"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EB658" w14:textId="77777777" w:rsidR="006A3839" w:rsidRDefault="00247E53">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629FB"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55E1F"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8A03B" w14:textId="77777777" w:rsidR="006A3839" w:rsidRDefault="006A3839">
            <w:pPr>
              <w:pStyle w:val="ProductList-TableBody"/>
              <w:jc w:val="center"/>
            </w:pPr>
          </w:p>
        </w:tc>
      </w:tr>
      <w:tr w:rsidR="006A3839" w14:paraId="7EA6CAC5" w14:textId="77777777">
        <w:tc>
          <w:tcPr>
            <w:tcW w:w="3920" w:type="dxa"/>
            <w:tcBorders>
              <w:top w:val="dashed" w:sz="4" w:space="0" w:color="BFBFBF"/>
              <w:left w:val="single" w:sz="9" w:space="0" w:color="FFFFFF"/>
              <w:bottom w:val="dashed" w:sz="4" w:space="0" w:color="BFBFBF"/>
              <w:right w:val="single" w:sz="9" w:space="0" w:color="FFFFFF"/>
            </w:tcBorders>
          </w:tcPr>
          <w:p w14:paraId="12877D66" w14:textId="77777777" w:rsidR="006A3839" w:rsidRDefault="00247E53">
            <w:pPr>
              <w:pStyle w:val="ProductList-TableBody"/>
            </w:pPr>
            <w:r>
              <w:t>Module Complémentaire Windows 10 Entreprise E3 par Utilisateur (pour Entreprise par dispositif)</w:t>
            </w:r>
            <w:r>
              <w:fldChar w:fldCharType="begin"/>
            </w:r>
            <w:r>
              <w:instrText xml:space="preserve"> XE "Module Complémentaire Windows 10 Entreprise E3 par Utilisateur (pour Entreprise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2E267ED" w14:textId="77777777" w:rsidR="006A3839" w:rsidRDefault="00247E5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2B9DFF0" w14:textId="77777777" w:rsidR="006A3839" w:rsidRDefault="00247E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D0E94E" w14:textId="77777777" w:rsidR="006A3839" w:rsidRDefault="006A38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933D8F"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D8A30"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B3B5E"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13626"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74812"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47C1B" w14:textId="77777777" w:rsidR="006A3839" w:rsidRDefault="00247E53">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A0009"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0262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44137" w14:textId="77777777" w:rsidR="006A3839" w:rsidRDefault="006A3839">
            <w:pPr>
              <w:pStyle w:val="ProductList-TableBody"/>
              <w:jc w:val="center"/>
            </w:pPr>
          </w:p>
        </w:tc>
      </w:tr>
      <w:tr w:rsidR="006A3839" w14:paraId="75BEA512" w14:textId="77777777">
        <w:tc>
          <w:tcPr>
            <w:tcW w:w="3920" w:type="dxa"/>
            <w:tcBorders>
              <w:top w:val="dashed" w:sz="4" w:space="0" w:color="BFBFBF"/>
              <w:left w:val="single" w:sz="9" w:space="0" w:color="FFFFFF"/>
              <w:bottom w:val="dashed" w:sz="4" w:space="0" w:color="BFBFBF"/>
              <w:right w:val="single" w:sz="9" w:space="0" w:color="FFFFFF"/>
            </w:tcBorders>
          </w:tcPr>
          <w:p w14:paraId="5FBDE811" w14:textId="77777777" w:rsidR="006A3839" w:rsidRDefault="00247E53">
            <w:pPr>
              <w:pStyle w:val="ProductList-TableBody"/>
            </w:pPr>
            <w:r>
              <w:rPr>
                <w:color w:val="000000"/>
              </w:rPr>
              <w:t>Module Complémentaire Windows 10 Entreprise E5 par Utilisateur (pour Entreprise par dispositif) (SL)</w:t>
            </w:r>
            <w:r>
              <w:fldChar w:fldCharType="begin"/>
            </w:r>
            <w:r>
              <w:instrText xml:space="preserve"> XE "Module Complémentaire Windows 10 Entreprise E5 par Utilisateur (pour Entreprise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7CC1CD" w14:textId="77777777" w:rsidR="006A3839" w:rsidRDefault="00247E5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4237EFC" w14:textId="77777777" w:rsidR="006A3839" w:rsidRDefault="00247E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CB5526" w14:textId="77777777" w:rsidR="006A3839" w:rsidRDefault="006A38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8E7736"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01561"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0FE01"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D6F69"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80381"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B6F6F" w14:textId="77777777" w:rsidR="006A3839" w:rsidRDefault="00247E53">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EF408"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49060"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398EE" w14:textId="77777777" w:rsidR="006A3839" w:rsidRDefault="006A3839">
            <w:pPr>
              <w:pStyle w:val="ProductList-TableBody"/>
              <w:jc w:val="center"/>
            </w:pPr>
          </w:p>
        </w:tc>
      </w:tr>
      <w:tr w:rsidR="006A3839" w14:paraId="518543E2" w14:textId="77777777">
        <w:tc>
          <w:tcPr>
            <w:tcW w:w="3920" w:type="dxa"/>
            <w:tcBorders>
              <w:top w:val="dashed" w:sz="4" w:space="0" w:color="BFBFBF"/>
              <w:left w:val="single" w:sz="9" w:space="0" w:color="FFFFFF"/>
              <w:bottom w:val="dashed" w:sz="4" w:space="0" w:color="BFBFBF"/>
              <w:right w:val="single" w:sz="9" w:space="0" w:color="FFFFFF"/>
            </w:tcBorders>
          </w:tcPr>
          <w:p w14:paraId="2DCF8FBD" w14:textId="77777777" w:rsidR="006A3839" w:rsidRDefault="00247E53">
            <w:pPr>
              <w:pStyle w:val="ProductList-TableBody"/>
            </w:pPr>
            <w:r>
              <w:t>Windows 10 Éducation</w:t>
            </w:r>
            <w:r>
              <w:fldChar w:fldCharType="begin"/>
            </w:r>
            <w:r>
              <w:instrText xml:space="preserve"> XE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14:paraId="0ECA043B" w14:textId="77777777" w:rsidR="006A3839" w:rsidRDefault="00247E5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710F23E" w14:textId="77777777" w:rsidR="006A3839" w:rsidRDefault="00247E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2A382C" w14:textId="77777777" w:rsidR="006A3839" w:rsidRDefault="00247E5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EB9CF5E" w14:textId="77777777" w:rsidR="006A3839" w:rsidRDefault="00247E5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52BC1"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C6673"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333BA"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43A43"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C186B"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1B947" w14:textId="77777777" w:rsidR="006A3839" w:rsidRDefault="00247E53">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DD507" w14:textId="77777777" w:rsidR="006A3839" w:rsidRDefault="00247E53">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22729" w14:textId="77777777" w:rsidR="006A3839" w:rsidRDefault="006A3839">
            <w:pPr>
              <w:pStyle w:val="ProductList-TableBody"/>
              <w:jc w:val="center"/>
            </w:pPr>
          </w:p>
        </w:tc>
      </w:tr>
      <w:tr w:rsidR="006A3839" w14:paraId="5152F2AB" w14:textId="77777777">
        <w:tc>
          <w:tcPr>
            <w:tcW w:w="3920" w:type="dxa"/>
            <w:tcBorders>
              <w:top w:val="dashed" w:sz="4" w:space="0" w:color="BFBFBF"/>
              <w:left w:val="single" w:sz="9" w:space="0" w:color="FFFFFF"/>
              <w:bottom w:val="dashed" w:sz="4" w:space="0" w:color="BFBFBF"/>
              <w:right w:val="single" w:sz="9" w:space="0" w:color="FFFFFF"/>
            </w:tcBorders>
          </w:tcPr>
          <w:p w14:paraId="008A15D7" w14:textId="77777777" w:rsidR="006A3839" w:rsidRDefault="00247E53">
            <w:pPr>
              <w:pStyle w:val="ProductList-TableBody"/>
            </w:pPr>
            <w:r>
              <w:t>Windows 10 Éducation E3</w:t>
            </w:r>
            <w:r>
              <w:fldChar w:fldCharType="begin"/>
            </w:r>
            <w:r>
              <w:instrText xml:space="preserve"> XE "Windows 10 Éducation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C747953" w14:textId="77777777" w:rsidR="006A3839" w:rsidRDefault="00247E5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B5F430A" w14:textId="77777777" w:rsidR="006A3839" w:rsidRDefault="006A38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9BAC6E" w14:textId="77777777" w:rsidR="006A3839" w:rsidRDefault="006A38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32AA9C"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81AC9"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856A0"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02E84"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53120"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A9B27"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F01C2"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33A1A" w14:textId="77777777" w:rsidR="006A3839" w:rsidRDefault="00247E53">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8F459" w14:textId="77777777" w:rsidR="006A3839" w:rsidRDefault="006A3839">
            <w:pPr>
              <w:pStyle w:val="ProductList-TableBody"/>
              <w:jc w:val="center"/>
            </w:pPr>
          </w:p>
        </w:tc>
      </w:tr>
      <w:tr w:rsidR="006A3839" w14:paraId="60988EA9" w14:textId="77777777">
        <w:tc>
          <w:tcPr>
            <w:tcW w:w="3920" w:type="dxa"/>
            <w:tcBorders>
              <w:top w:val="dashed" w:sz="4" w:space="0" w:color="BFBFBF"/>
              <w:left w:val="single" w:sz="9" w:space="0" w:color="FFFFFF"/>
              <w:bottom w:val="dashed" w:sz="4" w:space="0" w:color="BFBFBF"/>
              <w:right w:val="single" w:sz="9" w:space="0" w:color="FFFFFF"/>
            </w:tcBorders>
          </w:tcPr>
          <w:p w14:paraId="7634592B" w14:textId="77777777" w:rsidR="006A3839" w:rsidRDefault="00247E53">
            <w:pPr>
              <w:pStyle w:val="ProductList-TableBody"/>
            </w:pPr>
            <w:r>
              <w:t>Windows 10 Éducation A3</w:t>
            </w:r>
            <w:r>
              <w:fldChar w:fldCharType="begin"/>
            </w:r>
            <w:r>
              <w:instrText xml:space="preserve"> XE "Windows 10 Éducation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14DB8A9" w14:textId="77777777" w:rsidR="006A3839" w:rsidRDefault="00247E5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DB216EB" w14:textId="77777777" w:rsidR="006A3839" w:rsidRDefault="006A38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2601F3" w14:textId="77777777" w:rsidR="006A3839" w:rsidRDefault="006A38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25932E"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C259F"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C43C5"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08B8B"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64F6D"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1F338"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C9763"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8AE52"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45549" w14:textId="77777777" w:rsidR="006A3839" w:rsidRDefault="006A3839">
            <w:pPr>
              <w:pStyle w:val="ProductList-TableBody"/>
              <w:jc w:val="center"/>
            </w:pPr>
          </w:p>
        </w:tc>
      </w:tr>
      <w:tr w:rsidR="006A3839" w14:paraId="6E70F6FB" w14:textId="77777777">
        <w:tc>
          <w:tcPr>
            <w:tcW w:w="3920" w:type="dxa"/>
            <w:tcBorders>
              <w:top w:val="dashed" w:sz="4" w:space="0" w:color="BFBFBF"/>
              <w:left w:val="single" w:sz="9" w:space="0" w:color="FFFFFF"/>
              <w:bottom w:val="dashed" w:sz="4" w:space="0" w:color="BFBFBF"/>
              <w:right w:val="single" w:sz="9" w:space="0" w:color="FFFFFF"/>
            </w:tcBorders>
          </w:tcPr>
          <w:p w14:paraId="57A5CBA0" w14:textId="77777777" w:rsidR="006A3839" w:rsidRDefault="00247E53">
            <w:pPr>
              <w:pStyle w:val="ProductList-TableBody"/>
            </w:pPr>
            <w:r>
              <w:t>Windows 10 Éducation E5</w:t>
            </w:r>
            <w:r>
              <w:fldChar w:fldCharType="begin"/>
            </w:r>
            <w:r>
              <w:instrText xml:space="preserve"> XE "Windows 10 Éducation E5"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0E8197FD" w14:textId="77777777" w:rsidR="006A3839" w:rsidRDefault="00247E5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CB076BD" w14:textId="77777777" w:rsidR="006A3839" w:rsidRDefault="006A38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C8027C" w14:textId="77777777" w:rsidR="006A3839" w:rsidRDefault="006A38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141002"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70912"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3EA8F"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A1C75"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28A4D"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06A17"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2BE16"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321A4" w14:textId="77777777" w:rsidR="006A3839" w:rsidRDefault="00247E53">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E6DA3" w14:textId="77777777" w:rsidR="006A3839" w:rsidRDefault="006A3839">
            <w:pPr>
              <w:pStyle w:val="ProductList-TableBody"/>
              <w:jc w:val="center"/>
            </w:pPr>
          </w:p>
        </w:tc>
      </w:tr>
      <w:tr w:rsidR="006A3839" w14:paraId="2AB177B0" w14:textId="77777777">
        <w:tc>
          <w:tcPr>
            <w:tcW w:w="3920" w:type="dxa"/>
            <w:tcBorders>
              <w:top w:val="dashed" w:sz="4" w:space="0" w:color="BFBFBF"/>
              <w:left w:val="single" w:sz="9" w:space="0" w:color="FFFFFF"/>
              <w:bottom w:val="dashed" w:sz="4" w:space="0" w:color="BFBFBF"/>
              <w:right w:val="single" w:sz="9" w:space="0" w:color="FFFFFF"/>
            </w:tcBorders>
          </w:tcPr>
          <w:p w14:paraId="7EBFE341" w14:textId="77777777" w:rsidR="006A3839" w:rsidRDefault="00247E53">
            <w:pPr>
              <w:pStyle w:val="ProductList-TableBody"/>
            </w:pPr>
            <w:r>
              <w:t>Windows 10 Entreprise A5</w:t>
            </w:r>
            <w:r>
              <w:fldChar w:fldCharType="begin"/>
            </w:r>
            <w:r>
              <w:instrText xml:space="preserve"> XE "Windows 10 Entreprise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227E405B" w14:textId="77777777" w:rsidR="006A3839" w:rsidRDefault="00247E5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077B3C1" w14:textId="77777777" w:rsidR="006A3839" w:rsidRDefault="006A38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37E501" w14:textId="77777777" w:rsidR="006A3839" w:rsidRDefault="006A38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5934CC"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B636E"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24D54"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D453D"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61811"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61506"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160A5"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56F23"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55959" w14:textId="77777777" w:rsidR="006A3839" w:rsidRDefault="006A3839">
            <w:pPr>
              <w:pStyle w:val="ProductList-TableBody"/>
              <w:jc w:val="center"/>
            </w:pPr>
          </w:p>
        </w:tc>
      </w:tr>
      <w:tr w:rsidR="006A3839" w14:paraId="0EAF8A3C" w14:textId="77777777">
        <w:tc>
          <w:tcPr>
            <w:tcW w:w="3920" w:type="dxa"/>
            <w:tcBorders>
              <w:top w:val="dashed" w:sz="4" w:space="0" w:color="BFBFBF"/>
              <w:left w:val="single" w:sz="9" w:space="0" w:color="FFFFFF"/>
              <w:bottom w:val="dashed" w:sz="4" w:space="0" w:color="BFBFBF"/>
              <w:right w:val="single" w:sz="9" w:space="0" w:color="FFFFFF"/>
            </w:tcBorders>
          </w:tcPr>
          <w:p w14:paraId="754951EF" w14:textId="77777777" w:rsidR="006A3839" w:rsidRDefault="00247E53">
            <w:pPr>
              <w:pStyle w:val="ProductList-TableBody"/>
            </w:pPr>
            <w:r>
              <w:t>Windows VDA par dispositif</w:t>
            </w:r>
            <w:r>
              <w:fldChar w:fldCharType="begin"/>
            </w:r>
            <w:r>
              <w:instrText xml:space="preserve"> XE "Windows VDA par dispositif"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8D9241B" w14:textId="77777777" w:rsidR="006A3839" w:rsidRDefault="00247E5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D4AD109" w14:textId="77777777" w:rsidR="006A3839" w:rsidRDefault="00247E5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A422D13" w14:textId="77777777" w:rsidR="006A3839" w:rsidRDefault="006A38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C7ED78"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DFDF1"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3EF61"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31422"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84985"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9661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EFE2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866D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F50E8" w14:textId="77777777" w:rsidR="006A3839" w:rsidRDefault="006A3839">
            <w:pPr>
              <w:pStyle w:val="ProductList-TableBody"/>
              <w:jc w:val="center"/>
            </w:pPr>
          </w:p>
        </w:tc>
      </w:tr>
      <w:tr w:rsidR="006A3839" w14:paraId="41CDB37F" w14:textId="77777777">
        <w:tc>
          <w:tcPr>
            <w:tcW w:w="3920" w:type="dxa"/>
            <w:tcBorders>
              <w:top w:val="dashed" w:sz="4" w:space="0" w:color="BFBFBF"/>
              <w:left w:val="single" w:sz="9" w:space="0" w:color="FFFFFF"/>
              <w:bottom w:val="dashed" w:sz="4" w:space="0" w:color="BFBFBF"/>
              <w:right w:val="single" w:sz="9" w:space="0" w:color="FFFFFF"/>
            </w:tcBorders>
          </w:tcPr>
          <w:p w14:paraId="7F56CAE1" w14:textId="77777777" w:rsidR="006A3839" w:rsidRDefault="00247E5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B20496" w14:textId="77777777" w:rsidR="006A3839" w:rsidRDefault="00247E5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B66C93B" w14:textId="77777777" w:rsidR="006A3839" w:rsidRDefault="00247E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42B500" w14:textId="77777777" w:rsidR="006A3839" w:rsidRDefault="006A38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268F4E"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44FB2"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22785"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2FA93"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3AA67"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CF274" w14:textId="77777777" w:rsidR="006A3839" w:rsidRDefault="00247E53">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E3F76"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53F7F"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1DCBA" w14:textId="77777777" w:rsidR="006A3839" w:rsidRDefault="006A3839">
            <w:pPr>
              <w:pStyle w:val="ProductList-TableBody"/>
              <w:jc w:val="center"/>
            </w:pPr>
          </w:p>
        </w:tc>
      </w:tr>
      <w:tr w:rsidR="006A3839" w14:paraId="62B5DD63" w14:textId="77777777">
        <w:tc>
          <w:tcPr>
            <w:tcW w:w="3920" w:type="dxa"/>
            <w:tcBorders>
              <w:top w:val="dashed" w:sz="4" w:space="0" w:color="BFBFBF"/>
              <w:left w:val="single" w:sz="9" w:space="0" w:color="FFFFFF"/>
              <w:bottom w:val="dashed" w:sz="4" w:space="0" w:color="BFBFBF"/>
              <w:right w:val="single" w:sz="9" w:space="0" w:color="FFFFFF"/>
            </w:tcBorders>
          </w:tcPr>
          <w:p w14:paraId="0B6BE682" w14:textId="77777777" w:rsidR="006A3839" w:rsidRDefault="00247E5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76B4C3" w14:textId="77777777" w:rsidR="006A3839" w:rsidRDefault="00247E5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60164C5" w14:textId="77777777" w:rsidR="006A3839" w:rsidRDefault="00247E5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E83C1CB" w14:textId="77777777" w:rsidR="006A3839" w:rsidRDefault="006A38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AE55B3"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A7C69"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38D74"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675A7"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C71B1"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26E09" w14:textId="77777777" w:rsidR="006A3839" w:rsidRDefault="00247E53">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44E32"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8C8D4"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D3FD1" w14:textId="77777777" w:rsidR="006A3839" w:rsidRDefault="006A3839">
            <w:pPr>
              <w:pStyle w:val="ProductList-TableBody"/>
              <w:jc w:val="center"/>
            </w:pPr>
          </w:p>
        </w:tc>
      </w:tr>
      <w:tr w:rsidR="006A3839" w14:paraId="1D194CFF" w14:textId="77777777">
        <w:tc>
          <w:tcPr>
            <w:tcW w:w="3920" w:type="dxa"/>
            <w:tcBorders>
              <w:top w:val="dashed" w:sz="4" w:space="0" w:color="BFBFBF"/>
              <w:left w:val="single" w:sz="9" w:space="0" w:color="FFFFFF"/>
              <w:bottom w:val="dashed" w:sz="4" w:space="0" w:color="BFBFBF"/>
              <w:right w:val="single" w:sz="9" w:space="0" w:color="FFFFFF"/>
            </w:tcBorders>
          </w:tcPr>
          <w:p w14:paraId="75FAFC1A" w14:textId="77777777" w:rsidR="006A3839" w:rsidRDefault="00247E53">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14:paraId="38A659D2" w14:textId="77777777" w:rsidR="006A3839" w:rsidRDefault="00247E5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0D0A82D" w14:textId="77777777" w:rsidR="006A3839" w:rsidRDefault="00247E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D0ACDA" w14:textId="77777777" w:rsidR="006A3839" w:rsidRDefault="006A38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83ED41"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1AA16"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6CECF"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8933F"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5ACA2"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C870A"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5495A"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BCD73"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580C2" w14:textId="77777777" w:rsidR="006A3839" w:rsidRDefault="006A3839">
            <w:pPr>
              <w:pStyle w:val="ProductList-TableBody"/>
              <w:jc w:val="center"/>
            </w:pPr>
          </w:p>
        </w:tc>
      </w:tr>
      <w:tr w:rsidR="006A3839" w14:paraId="132131F3" w14:textId="77777777">
        <w:tc>
          <w:tcPr>
            <w:tcW w:w="3920" w:type="dxa"/>
            <w:tcBorders>
              <w:top w:val="dashed" w:sz="4" w:space="0" w:color="BFBFBF"/>
              <w:left w:val="single" w:sz="9" w:space="0" w:color="FFFFFF"/>
              <w:bottom w:val="dashed" w:sz="4" w:space="0" w:color="BFBFBF"/>
              <w:right w:val="single" w:sz="9" w:space="0" w:color="FFFFFF"/>
            </w:tcBorders>
          </w:tcPr>
          <w:p w14:paraId="6EABA727" w14:textId="77777777" w:rsidR="006A3839" w:rsidRDefault="00247E53">
            <w:pPr>
              <w:pStyle w:val="ProductList-TableBody"/>
            </w:pPr>
            <w:r>
              <w:t>Mise à Jour Windows 10 Famille à Professionnel pour Microsoft 365 Business</w:t>
            </w:r>
            <w:r>
              <w:fldChar w:fldCharType="begin"/>
            </w:r>
            <w:r>
              <w:instrText xml:space="preserve"> XE "Mise à Jour Windows 10 Famille à Professionnel pour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387F2D" w14:textId="77777777" w:rsidR="006A3839" w:rsidRDefault="006A38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73AC7F" w14:textId="77777777" w:rsidR="006A3839" w:rsidRDefault="006A38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AD8B76" w14:textId="77777777" w:rsidR="006A3839" w:rsidRDefault="006A38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CBE324"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5BB8A"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86059"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4E730"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5E065"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E7939"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D8D8D"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C07DC"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627CA" w14:textId="77777777" w:rsidR="006A3839" w:rsidRDefault="006A3839">
            <w:pPr>
              <w:pStyle w:val="ProductList-TableBody"/>
              <w:jc w:val="center"/>
            </w:pPr>
          </w:p>
        </w:tc>
      </w:tr>
      <w:tr w:rsidR="006A3839" w14:paraId="322605C3" w14:textId="77777777">
        <w:tc>
          <w:tcPr>
            <w:tcW w:w="3920" w:type="dxa"/>
            <w:tcBorders>
              <w:top w:val="dashed" w:sz="4" w:space="0" w:color="BFBFBF"/>
              <w:left w:val="single" w:sz="9" w:space="0" w:color="FFFFFF"/>
              <w:bottom w:val="dashed" w:sz="4" w:space="0" w:color="BFBFBF"/>
              <w:right w:val="single" w:sz="9" w:space="0" w:color="FFFFFF"/>
            </w:tcBorders>
          </w:tcPr>
          <w:p w14:paraId="7B85FF48" w14:textId="77777777" w:rsidR="006A3839" w:rsidRDefault="00247E53">
            <w:pPr>
              <w:pStyle w:val="ProductList-TableBody"/>
            </w:pPr>
            <w:r>
              <w:rPr>
                <w:color w:val="000000"/>
              </w:rPr>
              <w:t>Chargement de version test Windows 8.1 Entreprise (par Dispositif)</w:t>
            </w:r>
            <w:r>
              <w:fldChar w:fldCharType="begin"/>
            </w:r>
            <w:r>
              <w:instrText xml:space="preserve"> XE "Chargement de version test Windows 8.1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9F5C59" w14:textId="77777777" w:rsidR="006A3839" w:rsidRDefault="00247E5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2A6B174" w14:textId="77777777" w:rsidR="006A3839" w:rsidRDefault="00247E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F270ED" w14:textId="77777777" w:rsidR="006A3839" w:rsidRDefault="006A38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E3205F"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DA21F"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14F4A"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B7D0F"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9849D"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13E8D"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94D96"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24D54"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D878D" w14:textId="77777777" w:rsidR="006A3839" w:rsidRDefault="006A3839">
            <w:pPr>
              <w:pStyle w:val="ProductList-TableBody"/>
              <w:jc w:val="center"/>
            </w:pPr>
          </w:p>
        </w:tc>
      </w:tr>
      <w:tr w:rsidR="006A3839" w14:paraId="5740591F" w14:textId="77777777">
        <w:tc>
          <w:tcPr>
            <w:tcW w:w="3920" w:type="dxa"/>
            <w:tcBorders>
              <w:top w:val="dashed" w:sz="4" w:space="0" w:color="BFBFBF"/>
              <w:left w:val="single" w:sz="9" w:space="0" w:color="FFFFFF"/>
              <w:bottom w:val="single" w:sz="4" w:space="0" w:color="FFFFFF"/>
              <w:right w:val="single" w:sz="9" w:space="0" w:color="FFFFFF"/>
            </w:tcBorders>
          </w:tcPr>
          <w:p w14:paraId="77B7E600" w14:textId="77777777" w:rsidR="006A3839" w:rsidRDefault="00247E53">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4FF77DF" w14:textId="77777777" w:rsidR="006A3839" w:rsidRDefault="00247E53">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37A6992D" w14:textId="77777777" w:rsidR="006A3839" w:rsidRDefault="00247E53">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0D4F3429" w14:textId="77777777" w:rsidR="006A3839" w:rsidRDefault="006A383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290B015"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FEF64"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FC066"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4C046"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1389E"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5AA31"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ED464"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7022F"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B7050" w14:textId="77777777" w:rsidR="006A3839" w:rsidRDefault="006A3839">
            <w:pPr>
              <w:pStyle w:val="ProductList-TableBody"/>
              <w:jc w:val="center"/>
            </w:pPr>
          </w:p>
        </w:tc>
      </w:tr>
    </w:tbl>
    <w:p w14:paraId="5AA7D81A" w14:textId="77777777" w:rsidR="006A3839" w:rsidRDefault="00247E53">
      <w:pPr>
        <w:pStyle w:val="ProductList-Offering1SubSection"/>
        <w:outlineLvl w:val="3"/>
      </w:pPr>
      <w:bookmarkStart w:id="189" w:name="_Sec755"/>
      <w:r>
        <w:t>2. Conditions relatives aux Produits</w:t>
      </w:r>
      <w:bookmarkEnd w:id="189"/>
    </w:p>
    <w:tbl>
      <w:tblPr>
        <w:tblStyle w:val="PURTable"/>
        <w:tblW w:w="0" w:type="dxa"/>
        <w:tblLook w:val="04A0" w:firstRow="1" w:lastRow="0" w:firstColumn="1" w:lastColumn="0" w:noHBand="0" w:noVBand="1"/>
      </w:tblPr>
      <w:tblGrid>
        <w:gridCol w:w="3618"/>
        <w:gridCol w:w="3622"/>
        <w:gridCol w:w="3676"/>
      </w:tblGrid>
      <w:tr w:rsidR="006A3839" w14:paraId="652C9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A563A" w14:textId="77777777" w:rsidR="006A3839" w:rsidRDefault="00247E53">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LTSC 2016</w:t>
            </w:r>
            <w:r>
              <w:fldChar w:fldCharType="begin"/>
            </w:r>
            <w:r>
              <w:instrText xml:space="preserve"> XE "Windows 10 Entreprise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16AE7C8"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14:paraId="6D4AAF1B" w14:textId="77777777" w:rsidR="006A3839" w:rsidRDefault="00247E53">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6A3839" w14:paraId="33F4D9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BADBA" w14:textId="77777777" w:rsidR="006A3839" w:rsidRDefault="00247E53">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0724BFE5" w14:textId="77777777" w:rsidR="006A3839" w:rsidRDefault="00247E53">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7E26978" w14:textId="77777777" w:rsidR="006A3839" w:rsidRDefault="00247E53">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6A3839" w14:paraId="38E7C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01E83" w14:textId="77777777" w:rsidR="006A3839" w:rsidRDefault="00247E53">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F5ECE"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39D4EF29" w14:textId="77777777" w:rsidR="006A3839" w:rsidRDefault="00247E53">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6A3839" w14:paraId="396CA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31BA7" w14:textId="77777777" w:rsidR="006A3839" w:rsidRDefault="00247E53">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3F78A997" w14:textId="77777777" w:rsidR="006A3839" w:rsidRDefault="00247E53">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ECA1E" w14:textId="77777777" w:rsidR="006A3839" w:rsidRDefault="00247E53">
            <w:pPr>
              <w:pStyle w:val="ProductList-TableBody"/>
            </w:pPr>
            <w:r>
              <w:rPr>
                <w:color w:val="404040"/>
              </w:rPr>
              <w:t>Éligible à Régularisation : N/A</w:t>
            </w:r>
          </w:p>
        </w:tc>
      </w:tr>
      <w:tr w:rsidR="006A3839" w14:paraId="38587FBD" w14:textId="77777777">
        <w:tc>
          <w:tcPr>
            <w:tcW w:w="4040" w:type="dxa"/>
            <w:tcBorders>
              <w:top w:val="single" w:sz="4" w:space="0" w:color="000000"/>
              <w:left w:val="single" w:sz="4" w:space="0" w:color="000000"/>
              <w:bottom w:val="single" w:sz="4" w:space="0" w:color="000000"/>
              <w:right w:val="single" w:sz="4" w:space="0" w:color="000000"/>
            </w:tcBorders>
          </w:tcPr>
          <w:p w14:paraId="183F7920" w14:textId="77777777" w:rsidR="006A3839" w:rsidRDefault="00247E53">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66FAE"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C742C0" w14:textId="77777777" w:rsidR="006A3839" w:rsidRDefault="00247E53">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6295425" w14:textId="77777777" w:rsidR="006A3839" w:rsidRDefault="006A3839">
      <w:pPr>
        <w:pStyle w:val="ProductList-Body"/>
      </w:pPr>
    </w:p>
    <w:p w14:paraId="6A8DEB27" w14:textId="77777777" w:rsidR="006A3839" w:rsidRDefault="00247E53">
      <w:pPr>
        <w:pStyle w:val="ProductList-ClauseHeading"/>
        <w:outlineLvl w:val="4"/>
      </w:pPr>
      <w:r>
        <w:t>2.1 Attribution de licence</w:t>
      </w:r>
    </w:p>
    <w:p w14:paraId="61831D98" w14:textId="77777777" w:rsidR="006A3839" w:rsidRDefault="00247E53">
      <w:pPr>
        <w:pStyle w:val="ProductList-SubClauseHeading"/>
        <w:outlineLvl w:val="5"/>
      </w:pPr>
      <w:r>
        <w:t>2.1.1 Éligibilité à l’attribution de Licences par Utilisateur (hormis Virtual Desktop Access)</w:t>
      </w:r>
    </w:p>
    <w:p w14:paraId="7E1335AB" w14:textId="77777777" w:rsidR="006A3839" w:rsidRDefault="00247E53">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avec un Système d’Exploitation Éligible. Ce dispositif doit également être le principal poste de travail de l’Utilisateur Principal. </w:t>
      </w:r>
    </w:p>
    <w:p w14:paraId="41FEDF13" w14:textId="77777777" w:rsidR="006A3839" w:rsidRDefault="006A3839">
      <w:pPr>
        <w:pStyle w:val="ProductList-BodyIndented"/>
      </w:pPr>
    </w:p>
    <w:p w14:paraId="69C0C2C7" w14:textId="77777777" w:rsidR="006A3839" w:rsidRDefault="00247E53">
      <w:pPr>
        <w:pStyle w:val="ProductList-SubClauseHeading"/>
        <w:outlineLvl w:val="5"/>
      </w:pPr>
      <w:r>
        <w:t>2.1.2 Éligibilité à l’attribution de Licences par Dispositif (hormis Virtual Desktop Access)</w:t>
      </w:r>
    </w:p>
    <w:p w14:paraId="22FD3532" w14:textId="77777777" w:rsidR="006A3839" w:rsidRDefault="00247E53">
      <w:pPr>
        <w:pStyle w:val="ProductList-BodyIndented"/>
      </w:pPr>
      <w:r>
        <w:t xml:space="preserve">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Système d’Exploitation Éligible et le Système d’Exploitation Éligible doit être installé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L’attribution d’une license par Dispositif est permanente sauf si le Client a une Software Assurance pour ce dispositif.</w:t>
      </w:r>
    </w:p>
    <w:p w14:paraId="66EE7E07" w14:textId="77777777" w:rsidR="006A3839" w:rsidRDefault="006A3839">
      <w:pPr>
        <w:pStyle w:val="ProductList-BodyIndented"/>
      </w:pPr>
    </w:p>
    <w:p w14:paraId="6665BB97" w14:textId="77777777" w:rsidR="006A3839" w:rsidRDefault="00247E53">
      <w:pPr>
        <w:pStyle w:val="ProductList-SubClauseHeading"/>
        <w:outlineLvl w:val="5"/>
      </w:pPr>
      <w:r>
        <w:t>2.1.3 Éligibilité à l’attribution de Licences Virtual Desktop Access (VDA)</w:t>
      </w:r>
    </w:p>
    <w:p w14:paraId="67DA8305" w14:textId="77777777" w:rsidR="006A3839" w:rsidRDefault="00247E53">
      <w:pPr>
        <w:pStyle w:val="ProductList-BodyIndented"/>
      </w:pPr>
      <w:r>
        <w:t>Les licenses VDA par Dispositif et par Utilisateur peuvent être attribuées à n’importe quel dispositif ou utilisateur.</w:t>
      </w:r>
    </w:p>
    <w:p w14:paraId="44E137A0" w14:textId="77777777" w:rsidR="006A3839" w:rsidRDefault="006A3839">
      <w:pPr>
        <w:pStyle w:val="ProductList-BodyIndented"/>
      </w:pPr>
    </w:p>
    <w:p w14:paraId="0F1FC2AE" w14:textId="77777777" w:rsidR="006A3839" w:rsidRDefault="00247E53">
      <w:pPr>
        <w:pStyle w:val="ProductList-ClauseHeading"/>
        <w:outlineLvl w:val="4"/>
      </w:pPr>
      <w:r>
        <w:t>2.2 Systèmes d’exploitation éligibles</w:t>
      </w:r>
    </w:p>
    <w:p w14:paraId="507C409C" w14:textId="77777777" w:rsidR="006A3839" w:rsidRDefault="00247E53">
      <w:pPr>
        <w:pStyle w:val="ProductList-Body"/>
      </w:pPr>
      <w:r>
        <w:t xml:space="preserve">Les logiciels Windows acquis dans le cadre d’un contrat de licence en volume ne peuvent être installés ou activés que sur des dispositifs sous licence autorisés à exécuter l’un des systèmes d’exploitation (SE) éligibles ci-dessous.  </w:t>
      </w:r>
    </w:p>
    <w:p w14:paraId="49C791BD" w14:textId="77777777" w:rsidR="006A3839" w:rsidRDefault="006A3839">
      <w:pPr>
        <w:pStyle w:val="ProductList-Body"/>
      </w:pPr>
    </w:p>
    <w:p w14:paraId="082EDD2D" w14:textId="77777777" w:rsidR="006A3839" w:rsidRDefault="00247E53">
      <w:pPr>
        <w:pStyle w:val="ProductList-SubClauseHeading"/>
        <w:outlineLvl w:val="5"/>
      </w:pPr>
      <w:r>
        <w:t>2.2.1 SE Éligibles – Licences par Utilisateur et Licences Virtual Desktop Access par Dispositif/Utilisateur</w:t>
      </w:r>
    </w:p>
    <w:tbl>
      <w:tblPr>
        <w:tblStyle w:val="PURTable0"/>
        <w:tblW w:w="0" w:type="dxa"/>
        <w:tblLook w:val="04A0" w:firstRow="1" w:lastRow="0" w:firstColumn="1" w:lastColumn="0" w:noHBand="0" w:noVBand="1"/>
      </w:tblPr>
      <w:tblGrid>
        <w:gridCol w:w="3541"/>
        <w:gridCol w:w="3815"/>
        <w:gridCol w:w="3200"/>
      </w:tblGrid>
      <w:tr w:rsidR="006A3839" w14:paraId="5CDF994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8E7AED7" w14:textId="77777777" w:rsidR="006A3839" w:rsidRDefault="00247E53">
            <w:pPr>
              <w:pStyle w:val="ProductList-TableBody"/>
            </w:pPr>
            <w:r>
              <w:rPr>
                <w:color w:val="FFFFFF"/>
              </w:rPr>
              <w:t>Systèmes d’exploitation éligibles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B2B1704" w14:textId="77777777" w:rsidR="006A3839" w:rsidRDefault="00247E53">
            <w:pPr>
              <w:pStyle w:val="ProductList-TableBody"/>
              <w:jc w:val="center"/>
            </w:pPr>
            <w:r>
              <w:rPr>
                <w:color w:val="FFFFFF"/>
              </w:rPr>
              <w:t>Contrat Entreprise, Contrat de Fourniture de Produits et de Services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F1ED508" w14:textId="77777777" w:rsidR="006A3839" w:rsidRDefault="00247E53">
            <w:pPr>
              <w:pStyle w:val="ProductList-TableBody"/>
              <w:jc w:val="center"/>
            </w:pPr>
            <w:r>
              <w:rPr>
                <w:color w:val="FFFFFF"/>
              </w:rPr>
              <w:t>Contrat Microsoft Cloud</w:t>
            </w:r>
          </w:p>
        </w:tc>
      </w:tr>
      <w:tr w:rsidR="006A3839" w14:paraId="624D8A04" w14:textId="77777777">
        <w:tc>
          <w:tcPr>
            <w:tcW w:w="3920" w:type="dxa"/>
            <w:tcBorders>
              <w:top w:val="single" w:sz="4" w:space="0" w:color="000000"/>
              <w:left w:val="single" w:sz="4" w:space="0" w:color="000000"/>
              <w:bottom w:val="single" w:sz="4" w:space="0" w:color="000000"/>
              <w:right w:val="none" w:sz="4" w:space="0" w:color="000000"/>
            </w:tcBorders>
          </w:tcPr>
          <w:p w14:paraId="09081EED" w14:textId="77777777" w:rsidR="006A3839" w:rsidRDefault="00247E5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7970D51" w14:textId="77777777" w:rsidR="006A3839" w:rsidRDefault="006A383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8E69E24" w14:textId="77777777" w:rsidR="006A3839" w:rsidRDefault="006A3839">
            <w:pPr>
              <w:pStyle w:val="ProductList-TableBody"/>
            </w:pPr>
          </w:p>
        </w:tc>
      </w:tr>
      <w:tr w:rsidR="006A3839" w14:paraId="6E647A15" w14:textId="77777777">
        <w:tc>
          <w:tcPr>
            <w:tcW w:w="3920" w:type="dxa"/>
            <w:tcBorders>
              <w:top w:val="single" w:sz="4" w:space="0" w:color="000000"/>
              <w:left w:val="single" w:sz="4" w:space="0" w:color="000000"/>
              <w:bottom w:val="single" w:sz="4" w:space="0" w:color="000000"/>
              <w:right w:val="single" w:sz="4" w:space="0" w:color="000000"/>
            </w:tcBorders>
          </w:tcPr>
          <w:p w14:paraId="53B4AB78" w14:textId="77777777" w:rsidR="006A3839" w:rsidRDefault="00247E53">
            <w:pPr>
              <w:pStyle w:val="ProductList-TableBody"/>
            </w:pPr>
            <w:r>
              <w:t xml:space="preserve">  Entreprise, IoT Entreprise, Pro, Pro pour les Stations de travail, Pro en mode S</w:t>
            </w:r>
          </w:p>
        </w:tc>
        <w:tc>
          <w:tcPr>
            <w:tcW w:w="4400" w:type="dxa"/>
            <w:tcBorders>
              <w:top w:val="single" w:sz="4" w:space="0" w:color="000000"/>
              <w:left w:val="single" w:sz="4" w:space="0" w:color="000000"/>
              <w:bottom w:val="single" w:sz="4" w:space="0" w:color="000000"/>
              <w:right w:val="single" w:sz="4" w:space="0" w:color="000000"/>
            </w:tcBorders>
          </w:tcPr>
          <w:p w14:paraId="552309A3" w14:textId="77777777" w:rsidR="006A3839" w:rsidRDefault="00247E5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C359366" w14:textId="77777777" w:rsidR="006A3839" w:rsidRDefault="00247E53">
            <w:pPr>
              <w:pStyle w:val="ProductList-TableBody"/>
              <w:jc w:val="center"/>
            </w:pPr>
            <w:r>
              <w:t>X</w:t>
            </w:r>
          </w:p>
        </w:tc>
      </w:tr>
      <w:tr w:rsidR="006A3839" w14:paraId="52B8ECB0" w14:textId="77777777">
        <w:tc>
          <w:tcPr>
            <w:tcW w:w="3920" w:type="dxa"/>
            <w:tcBorders>
              <w:top w:val="single" w:sz="4" w:space="0" w:color="000000"/>
              <w:left w:val="single" w:sz="4" w:space="0" w:color="000000"/>
              <w:bottom w:val="single" w:sz="4" w:space="0" w:color="000000"/>
              <w:right w:val="none" w:sz="4" w:space="0" w:color="000000"/>
            </w:tcBorders>
          </w:tcPr>
          <w:p w14:paraId="1FAC6327" w14:textId="77777777" w:rsidR="006A3839" w:rsidRDefault="00247E5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3649BD2" w14:textId="77777777" w:rsidR="006A3839" w:rsidRDefault="006A383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5BA9A29" w14:textId="77777777" w:rsidR="006A3839" w:rsidRDefault="006A3839">
            <w:pPr>
              <w:pStyle w:val="ProductList-TableBody"/>
              <w:jc w:val="center"/>
            </w:pPr>
          </w:p>
        </w:tc>
      </w:tr>
      <w:tr w:rsidR="006A3839" w14:paraId="41BF0E42" w14:textId="77777777">
        <w:tc>
          <w:tcPr>
            <w:tcW w:w="3920" w:type="dxa"/>
            <w:tcBorders>
              <w:top w:val="single" w:sz="4" w:space="0" w:color="000000"/>
              <w:left w:val="single" w:sz="4" w:space="0" w:color="000000"/>
              <w:bottom w:val="single" w:sz="4" w:space="0" w:color="000000"/>
              <w:right w:val="single" w:sz="4" w:space="0" w:color="000000"/>
            </w:tcBorders>
          </w:tcPr>
          <w:p w14:paraId="1B5CF4F4" w14:textId="77777777" w:rsidR="006A3839" w:rsidRDefault="00247E53">
            <w:pPr>
              <w:pStyle w:val="ProductList-TableBody"/>
            </w:pPr>
            <w:r>
              <w:t xml:space="preserve">  Entreprise, Pro, Professionnel, Ultimate, Windows 7 Professionnel/Ultimate pour systèmes intégrés,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82E0663" w14:textId="77777777" w:rsidR="006A3839" w:rsidRDefault="00247E5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8B7E452" w14:textId="77777777" w:rsidR="006A3839" w:rsidRDefault="006A3839">
            <w:pPr>
              <w:pStyle w:val="ProductList-TableBody"/>
              <w:jc w:val="center"/>
            </w:pPr>
          </w:p>
        </w:tc>
      </w:tr>
    </w:tbl>
    <w:p w14:paraId="5992C62D" w14:textId="77777777" w:rsidR="006A3839" w:rsidRDefault="006A3839">
      <w:pPr>
        <w:pStyle w:val="ProductList-BodyIndented"/>
      </w:pPr>
    </w:p>
    <w:p w14:paraId="6EC9A222" w14:textId="77777777" w:rsidR="006A3839" w:rsidRDefault="00247E53">
      <w:pPr>
        <w:pStyle w:val="ProductList-SubClauseHeading"/>
        <w:outlineLvl w:val="5"/>
      </w:pPr>
      <w:r>
        <w:t>2.2.2 SE Éligibles – Licences par Dispositif (hormis Licences Virtual Desktop Access)</w:t>
      </w:r>
    </w:p>
    <w:p w14:paraId="485DE0DF" w14:textId="77777777" w:rsidR="006A3839" w:rsidRDefault="00247E53">
      <w:pPr>
        <w:pStyle w:val="ProductList-BodyIndented"/>
      </w:pPr>
      <w:r>
        <w:t xml:space="preserve">À moins que le Client ne dispose d’une Software Assurance pour le dispositif, il doit retirer le SE Éligible du dispositif avant d’installer le logiciel Windows acquis dans le cadre d’un contrat de licence en volume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w:t>
      </w:r>
    </w:p>
    <w:p w14:paraId="5488A1DA" w14:textId="77777777" w:rsidR="006A3839" w:rsidRDefault="006A3839">
      <w:pPr>
        <w:pStyle w:val="ProductList-BodyIndented"/>
      </w:pPr>
    </w:p>
    <w:tbl>
      <w:tblPr>
        <w:tblStyle w:val="PURTable0"/>
        <w:tblW w:w="0" w:type="dxa"/>
        <w:tblLook w:val="04A0" w:firstRow="1" w:lastRow="0" w:firstColumn="1" w:lastColumn="0" w:noHBand="0" w:noVBand="1"/>
      </w:tblPr>
      <w:tblGrid>
        <w:gridCol w:w="3456"/>
        <w:gridCol w:w="1421"/>
        <w:gridCol w:w="1421"/>
        <w:gridCol w:w="1465"/>
        <w:gridCol w:w="1394"/>
        <w:gridCol w:w="1399"/>
      </w:tblGrid>
      <w:tr w:rsidR="006A3839" w14:paraId="1091F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B6160B" w14:textId="77777777" w:rsidR="006A3839" w:rsidRDefault="00247E53">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C78626A" w14:textId="77777777" w:rsidR="006A3839" w:rsidRDefault="00247E53">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643BBF" w14:textId="77777777" w:rsidR="006A3839" w:rsidRDefault="00247E53">
            <w:pPr>
              <w:pStyle w:val="ProductList-TableBody"/>
              <w:jc w:val="center"/>
            </w:pPr>
            <w:r>
              <w:rPr>
                <w:color w:val="FFFFFF"/>
              </w:rPr>
              <w:t>Contrat Enterprise (EA)/Open Value avec option couvrant l’ensemble de l’entreprise (OV-OW) existant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54F3EB" w14:textId="77777777" w:rsidR="006A3839" w:rsidRDefault="00247E53">
            <w:pPr>
              <w:pStyle w:val="ProductList-TableBody"/>
              <w:jc w:val="center"/>
            </w:pPr>
            <w:r>
              <w:rPr>
                <w:color w:val="FFFFFF"/>
              </w:rPr>
              <w:t>Contrat de Fourniture de Produits et de Services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1E3692" w14:textId="77777777" w:rsidR="006A3839" w:rsidRDefault="00247E53">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203B5C" w14:textId="77777777" w:rsidR="006A3839" w:rsidRDefault="00247E53">
            <w:pPr>
              <w:pStyle w:val="ProductList-TableBody"/>
              <w:jc w:val="center"/>
            </w:pPr>
            <w:r>
              <w:rPr>
                <w:color w:val="FFFFFF"/>
              </w:rPr>
              <w:t>Éducation et Charity</w:t>
            </w:r>
          </w:p>
        </w:tc>
      </w:tr>
      <w:tr w:rsidR="006A3839" w14:paraId="289FD596" w14:textId="77777777">
        <w:tc>
          <w:tcPr>
            <w:tcW w:w="4040" w:type="dxa"/>
            <w:tcBorders>
              <w:top w:val="single" w:sz="4" w:space="0" w:color="000000"/>
              <w:left w:val="single" w:sz="4" w:space="0" w:color="000000"/>
              <w:bottom w:val="single" w:sz="4" w:space="0" w:color="000000"/>
              <w:right w:val="none" w:sz="4" w:space="0" w:color="000000"/>
            </w:tcBorders>
          </w:tcPr>
          <w:p w14:paraId="4A58799D" w14:textId="77777777" w:rsidR="006A3839" w:rsidRDefault="00247E5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3E501B" w14:textId="77777777" w:rsidR="006A3839" w:rsidRDefault="006A38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93EE01" w14:textId="77777777" w:rsidR="006A3839" w:rsidRDefault="006A38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1E802B" w14:textId="77777777" w:rsidR="006A3839" w:rsidRDefault="006A38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27C95E" w14:textId="77777777" w:rsidR="006A3839" w:rsidRDefault="006A38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64C32A" w14:textId="77777777" w:rsidR="006A3839" w:rsidRDefault="006A3839">
            <w:pPr>
              <w:pStyle w:val="ProductList-TableBody"/>
              <w:jc w:val="center"/>
            </w:pPr>
          </w:p>
        </w:tc>
      </w:tr>
      <w:tr w:rsidR="006A3839" w14:paraId="24535C6B" w14:textId="77777777">
        <w:tc>
          <w:tcPr>
            <w:tcW w:w="4040" w:type="dxa"/>
            <w:tcBorders>
              <w:top w:val="single" w:sz="4" w:space="0" w:color="000000"/>
              <w:left w:val="single" w:sz="4" w:space="0" w:color="000000"/>
              <w:bottom w:val="single" w:sz="4" w:space="0" w:color="000000"/>
              <w:right w:val="single" w:sz="4" w:space="0" w:color="000000"/>
            </w:tcBorders>
          </w:tcPr>
          <w:p w14:paraId="16D19F3B" w14:textId="77777777" w:rsidR="006A3839" w:rsidRDefault="00247E53">
            <w:pPr>
              <w:pStyle w:val="ProductList-TableBody"/>
            </w:pPr>
            <w:r>
              <w:t xml:space="preserve">  Entreprise, IoT Entreprise, Pro, Pro pour les Stations de travail, Pro en mode S</w:t>
            </w:r>
          </w:p>
        </w:tc>
        <w:tc>
          <w:tcPr>
            <w:tcW w:w="1600" w:type="dxa"/>
            <w:tcBorders>
              <w:top w:val="single" w:sz="4" w:space="0" w:color="000000"/>
              <w:left w:val="single" w:sz="4" w:space="0" w:color="000000"/>
              <w:bottom w:val="single" w:sz="4" w:space="0" w:color="000000"/>
              <w:right w:val="single" w:sz="4" w:space="0" w:color="000000"/>
            </w:tcBorders>
          </w:tcPr>
          <w:p w14:paraId="02D655B5" w14:textId="77777777" w:rsidR="006A3839" w:rsidRDefault="00247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A2A7DD" w14:textId="77777777" w:rsidR="006A3839" w:rsidRDefault="00247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0EC272" w14:textId="77777777" w:rsidR="006A3839" w:rsidRDefault="00247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46753E" w14:textId="77777777" w:rsidR="006A3839" w:rsidRDefault="00247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0C9F97" w14:textId="77777777" w:rsidR="006A3839" w:rsidRDefault="00247E53">
            <w:pPr>
              <w:pStyle w:val="ProductList-TableBody"/>
              <w:jc w:val="center"/>
            </w:pPr>
            <w:r>
              <w:t>X</w:t>
            </w:r>
          </w:p>
        </w:tc>
      </w:tr>
      <w:tr w:rsidR="006A3839" w14:paraId="1D81BDE3" w14:textId="77777777">
        <w:tc>
          <w:tcPr>
            <w:tcW w:w="4040" w:type="dxa"/>
            <w:tcBorders>
              <w:top w:val="single" w:sz="4" w:space="0" w:color="000000"/>
              <w:left w:val="single" w:sz="4" w:space="0" w:color="000000"/>
              <w:bottom w:val="single" w:sz="4" w:space="0" w:color="000000"/>
              <w:right w:val="single" w:sz="4" w:space="0" w:color="000000"/>
            </w:tcBorders>
          </w:tcPr>
          <w:p w14:paraId="2D0D3250" w14:textId="77777777" w:rsidR="006A3839" w:rsidRDefault="00247E53">
            <w:pPr>
              <w:pStyle w:val="ProductList-TableBody"/>
            </w:pPr>
            <w:r>
              <w:t xml:space="preserve">  Éducation, Familiale, Familiale en mode S</w:t>
            </w:r>
          </w:p>
        </w:tc>
        <w:tc>
          <w:tcPr>
            <w:tcW w:w="1600" w:type="dxa"/>
            <w:tcBorders>
              <w:top w:val="single" w:sz="4" w:space="0" w:color="000000"/>
              <w:left w:val="single" w:sz="4" w:space="0" w:color="000000"/>
              <w:bottom w:val="single" w:sz="4" w:space="0" w:color="000000"/>
              <w:right w:val="single" w:sz="4" w:space="0" w:color="000000"/>
            </w:tcBorders>
          </w:tcPr>
          <w:p w14:paraId="6E4FFECD"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EEF337"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F53875"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83B22D"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5741BD" w14:textId="77777777" w:rsidR="006A3839" w:rsidRDefault="00247E53">
            <w:pPr>
              <w:pStyle w:val="ProductList-TableBody"/>
              <w:jc w:val="center"/>
            </w:pPr>
            <w:r>
              <w:t>X</w:t>
            </w:r>
          </w:p>
        </w:tc>
      </w:tr>
      <w:tr w:rsidR="006A3839" w14:paraId="204681D4" w14:textId="77777777">
        <w:tc>
          <w:tcPr>
            <w:tcW w:w="4040" w:type="dxa"/>
            <w:tcBorders>
              <w:top w:val="single" w:sz="4" w:space="0" w:color="000000"/>
              <w:left w:val="single" w:sz="4" w:space="0" w:color="000000"/>
              <w:bottom w:val="single" w:sz="4" w:space="0" w:color="000000"/>
              <w:right w:val="none" w:sz="4" w:space="0" w:color="000000"/>
            </w:tcBorders>
          </w:tcPr>
          <w:p w14:paraId="155E7938" w14:textId="77777777" w:rsidR="006A3839" w:rsidRDefault="00247E5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5D2552" w14:textId="77777777" w:rsidR="006A3839" w:rsidRDefault="006A38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6D9BAB" w14:textId="77777777" w:rsidR="006A3839" w:rsidRDefault="006A38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F9EA01" w14:textId="77777777" w:rsidR="006A3839" w:rsidRDefault="006A38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92FE02" w14:textId="77777777" w:rsidR="006A3839" w:rsidRDefault="006A38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275DCE" w14:textId="77777777" w:rsidR="006A3839" w:rsidRDefault="006A3839">
            <w:pPr>
              <w:pStyle w:val="ProductList-TableBody"/>
              <w:jc w:val="center"/>
            </w:pPr>
          </w:p>
        </w:tc>
      </w:tr>
      <w:tr w:rsidR="006A3839" w14:paraId="635C8D71" w14:textId="77777777">
        <w:tc>
          <w:tcPr>
            <w:tcW w:w="4040" w:type="dxa"/>
            <w:tcBorders>
              <w:top w:val="single" w:sz="4" w:space="0" w:color="000000"/>
              <w:left w:val="single" w:sz="4" w:space="0" w:color="000000"/>
              <w:bottom w:val="single" w:sz="4" w:space="0" w:color="000000"/>
              <w:right w:val="single" w:sz="4" w:space="0" w:color="000000"/>
            </w:tcBorders>
          </w:tcPr>
          <w:p w14:paraId="4BEF5B43" w14:textId="77777777" w:rsidR="006A3839" w:rsidRDefault="00247E53">
            <w:pPr>
              <w:pStyle w:val="ProductList-TableBody"/>
            </w:pPr>
            <w:r>
              <w:t xml:space="preserve">  Entreprise, Pro</w:t>
            </w:r>
          </w:p>
        </w:tc>
        <w:tc>
          <w:tcPr>
            <w:tcW w:w="1600" w:type="dxa"/>
            <w:tcBorders>
              <w:top w:val="single" w:sz="4" w:space="0" w:color="000000"/>
              <w:left w:val="single" w:sz="4" w:space="0" w:color="000000"/>
              <w:bottom w:val="single" w:sz="4" w:space="0" w:color="000000"/>
              <w:right w:val="single" w:sz="4" w:space="0" w:color="000000"/>
            </w:tcBorders>
          </w:tcPr>
          <w:p w14:paraId="388CEA7D" w14:textId="77777777" w:rsidR="006A3839" w:rsidRDefault="00247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0C8C63" w14:textId="77777777" w:rsidR="006A3839" w:rsidRDefault="00247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7276AD" w14:textId="77777777" w:rsidR="006A3839" w:rsidRDefault="00247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3F93FB"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1CC273" w14:textId="77777777" w:rsidR="006A3839" w:rsidRDefault="00247E53">
            <w:pPr>
              <w:pStyle w:val="ProductList-TableBody"/>
              <w:jc w:val="center"/>
            </w:pPr>
            <w:r>
              <w:t>X</w:t>
            </w:r>
          </w:p>
        </w:tc>
      </w:tr>
      <w:tr w:rsidR="006A3839" w14:paraId="1EA5DAB1" w14:textId="77777777">
        <w:tc>
          <w:tcPr>
            <w:tcW w:w="4040" w:type="dxa"/>
            <w:tcBorders>
              <w:top w:val="single" w:sz="4" w:space="0" w:color="000000"/>
              <w:left w:val="single" w:sz="4" w:space="0" w:color="000000"/>
              <w:bottom w:val="single" w:sz="4" w:space="0" w:color="000000"/>
              <w:right w:val="single" w:sz="4" w:space="0" w:color="000000"/>
            </w:tcBorders>
          </w:tcPr>
          <w:p w14:paraId="70AB15D1" w14:textId="77777777" w:rsidR="006A3839" w:rsidRDefault="00247E5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E70F719"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C463CD"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35BB10"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563DF0"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92F3F6" w14:textId="77777777" w:rsidR="006A3839" w:rsidRDefault="00247E53">
            <w:pPr>
              <w:pStyle w:val="ProductList-TableBody"/>
              <w:jc w:val="center"/>
            </w:pPr>
            <w:r>
              <w:t>X</w:t>
            </w:r>
          </w:p>
        </w:tc>
      </w:tr>
      <w:tr w:rsidR="006A3839" w14:paraId="3A12EC9D" w14:textId="77777777">
        <w:tc>
          <w:tcPr>
            <w:tcW w:w="4040" w:type="dxa"/>
            <w:tcBorders>
              <w:top w:val="single" w:sz="4" w:space="0" w:color="000000"/>
              <w:left w:val="single" w:sz="4" w:space="0" w:color="000000"/>
              <w:bottom w:val="single" w:sz="4" w:space="0" w:color="000000"/>
              <w:right w:val="none" w:sz="4" w:space="0" w:color="000000"/>
            </w:tcBorders>
          </w:tcPr>
          <w:p w14:paraId="5BC3863A" w14:textId="77777777" w:rsidR="006A3839" w:rsidRDefault="00247E5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701354F" w14:textId="77777777" w:rsidR="006A3839" w:rsidRDefault="006A38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671A87" w14:textId="77777777" w:rsidR="006A3839" w:rsidRDefault="006A38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716638" w14:textId="77777777" w:rsidR="006A3839" w:rsidRDefault="006A38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6B1629" w14:textId="77777777" w:rsidR="006A3839" w:rsidRDefault="006A38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3DF5FE" w14:textId="77777777" w:rsidR="006A3839" w:rsidRDefault="006A3839">
            <w:pPr>
              <w:pStyle w:val="ProductList-TableBody"/>
              <w:jc w:val="center"/>
            </w:pPr>
          </w:p>
        </w:tc>
      </w:tr>
      <w:tr w:rsidR="006A3839" w14:paraId="7C956AB2" w14:textId="77777777">
        <w:tc>
          <w:tcPr>
            <w:tcW w:w="4040" w:type="dxa"/>
            <w:tcBorders>
              <w:top w:val="single" w:sz="4" w:space="0" w:color="000000"/>
              <w:left w:val="single" w:sz="4" w:space="0" w:color="000000"/>
              <w:bottom w:val="single" w:sz="4" w:space="0" w:color="000000"/>
              <w:right w:val="single" w:sz="4" w:space="0" w:color="000000"/>
            </w:tcBorders>
          </w:tcPr>
          <w:p w14:paraId="030C06A0" w14:textId="77777777" w:rsidR="006A3839" w:rsidRDefault="00247E53">
            <w:pPr>
              <w:pStyle w:val="ProductList-TableBody"/>
            </w:pPr>
            <w:r>
              <w:t xml:space="preserve">  Entreprise, Professionnel, Ultimate</w:t>
            </w:r>
          </w:p>
        </w:tc>
        <w:tc>
          <w:tcPr>
            <w:tcW w:w="1600" w:type="dxa"/>
            <w:tcBorders>
              <w:top w:val="single" w:sz="4" w:space="0" w:color="000000"/>
              <w:left w:val="single" w:sz="4" w:space="0" w:color="000000"/>
              <w:bottom w:val="single" w:sz="4" w:space="0" w:color="000000"/>
              <w:right w:val="single" w:sz="4" w:space="0" w:color="000000"/>
            </w:tcBorders>
          </w:tcPr>
          <w:p w14:paraId="7F66D574" w14:textId="77777777" w:rsidR="006A3839" w:rsidRDefault="00247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17BF3A" w14:textId="77777777" w:rsidR="006A3839" w:rsidRDefault="00247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0FD6D5" w14:textId="77777777" w:rsidR="006A3839" w:rsidRDefault="00247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B17D26"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1AF77E" w14:textId="77777777" w:rsidR="006A3839" w:rsidRDefault="00247E53">
            <w:pPr>
              <w:pStyle w:val="ProductList-TableBody"/>
              <w:jc w:val="center"/>
            </w:pPr>
            <w:r>
              <w:t>X</w:t>
            </w:r>
          </w:p>
        </w:tc>
      </w:tr>
      <w:tr w:rsidR="006A3839" w14:paraId="4EF7377E" w14:textId="77777777">
        <w:tc>
          <w:tcPr>
            <w:tcW w:w="4040" w:type="dxa"/>
            <w:tcBorders>
              <w:top w:val="single" w:sz="4" w:space="0" w:color="000000"/>
              <w:left w:val="single" w:sz="4" w:space="0" w:color="000000"/>
              <w:bottom w:val="single" w:sz="4" w:space="0" w:color="000000"/>
              <w:right w:val="single" w:sz="4" w:space="0" w:color="000000"/>
            </w:tcBorders>
          </w:tcPr>
          <w:p w14:paraId="0B2B2B46" w14:textId="77777777" w:rsidR="006A3839" w:rsidRDefault="00247E53">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1227D29B"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C7444D"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93F619"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54D26D"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19AC64" w14:textId="77777777" w:rsidR="006A3839" w:rsidRDefault="00247E53">
            <w:pPr>
              <w:pStyle w:val="ProductList-TableBody"/>
              <w:jc w:val="center"/>
            </w:pPr>
            <w:r>
              <w:t>X</w:t>
            </w:r>
          </w:p>
        </w:tc>
      </w:tr>
      <w:tr w:rsidR="006A3839" w14:paraId="43E98EAD" w14:textId="77777777">
        <w:tc>
          <w:tcPr>
            <w:tcW w:w="4040" w:type="dxa"/>
            <w:tcBorders>
              <w:top w:val="single" w:sz="4" w:space="0" w:color="000000"/>
              <w:left w:val="single" w:sz="4" w:space="0" w:color="000000"/>
              <w:bottom w:val="single" w:sz="4" w:space="0" w:color="000000"/>
              <w:right w:val="none" w:sz="4" w:space="0" w:color="000000"/>
            </w:tcBorders>
          </w:tcPr>
          <w:p w14:paraId="7D18BB54" w14:textId="77777777" w:rsidR="006A3839" w:rsidRDefault="00247E5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D78E8F" w14:textId="77777777" w:rsidR="006A3839" w:rsidRDefault="006A38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84E655" w14:textId="77777777" w:rsidR="006A3839" w:rsidRDefault="006A38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851150" w14:textId="77777777" w:rsidR="006A3839" w:rsidRDefault="006A38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F5FA03" w14:textId="77777777" w:rsidR="006A3839" w:rsidRDefault="006A38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8517AA" w14:textId="77777777" w:rsidR="006A3839" w:rsidRDefault="006A3839">
            <w:pPr>
              <w:pStyle w:val="ProductList-TableBody"/>
              <w:jc w:val="center"/>
            </w:pPr>
          </w:p>
        </w:tc>
      </w:tr>
      <w:tr w:rsidR="006A3839" w14:paraId="78541D49" w14:textId="77777777">
        <w:tc>
          <w:tcPr>
            <w:tcW w:w="4040" w:type="dxa"/>
            <w:tcBorders>
              <w:top w:val="single" w:sz="4" w:space="0" w:color="000000"/>
              <w:left w:val="single" w:sz="4" w:space="0" w:color="000000"/>
              <w:bottom w:val="single" w:sz="4" w:space="0" w:color="000000"/>
              <w:right w:val="single" w:sz="4" w:space="0" w:color="000000"/>
            </w:tcBorders>
          </w:tcPr>
          <w:p w14:paraId="72136C58" w14:textId="77777777" w:rsidR="006A3839" w:rsidRDefault="00247E53">
            <w:pPr>
              <w:pStyle w:val="ProductList-TableBody"/>
            </w:pPr>
            <w:r>
              <w:t xml:space="preserve">  Entreprise,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E306294" w14:textId="77777777" w:rsidR="006A3839" w:rsidRDefault="00247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42B649"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57E55D" w14:textId="77777777" w:rsidR="006A3839" w:rsidRDefault="00247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06E844"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095D7B" w14:textId="77777777" w:rsidR="006A3839" w:rsidRDefault="00247E53">
            <w:pPr>
              <w:pStyle w:val="ProductList-TableBody"/>
              <w:jc w:val="center"/>
            </w:pPr>
            <w:r>
              <w:t>X</w:t>
            </w:r>
          </w:p>
        </w:tc>
      </w:tr>
      <w:tr w:rsidR="006A3839" w14:paraId="3441473C" w14:textId="77777777">
        <w:tc>
          <w:tcPr>
            <w:tcW w:w="4040" w:type="dxa"/>
            <w:tcBorders>
              <w:top w:val="single" w:sz="4" w:space="0" w:color="000000"/>
              <w:left w:val="single" w:sz="4" w:space="0" w:color="000000"/>
              <w:bottom w:val="single" w:sz="4" w:space="0" w:color="000000"/>
              <w:right w:val="single" w:sz="4" w:space="0" w:color="000000"/>
            </w:tcBorders>
          </w:tcPr>
          <w:p w14:paraId="4DF45F0C" w14:textId="77777777" w:rsidR="006A3839" w:rsidRDefault="00247E53">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32EF2DFF"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C452ED"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AE05EC"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25EE92"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3E4DF4" w14:textId="77777777" w:rsidR="006A3839" w:rsidRDefault="00247E53">
            <w:pPr>
              <w:pStyle w:val="ProductList-TableBody"/>
              <w:jc w:val="center"/>
            </w:pPr>
            <w:r>
              <w:t>X</w:t>
            </w:r>
          </w:p>
        </w:tc>
      </w:tr>
      <w:tr w:rsidR="006A3839" w14:paraId="376AA37D" w14:textId="77777777">
        <w:tc>
          <w:tcPr>
            <w:tcW w:w="4040" w:type="dxa"/>
            <w:tcBorders>
              <w:top w:val="single" w:sz="4" w:space="0" w:color="000000"/>
              <w:left w:val="single" w:sz="4" w:space="0" w:color="000000"/>
              <w:bottom w:val="single" w:sz="4" w:space="0" w:color="000000"/>
              <w:right w:val="none" w:sz="4" w:space="0" w:color="000000"/>
            </w:tcBorders>
          </w:tcPr>
          <w:p w14:paraId="4756881C" w14:textId="77777777" w:rsidR="006A3839" w:rsidRDefault="00247E5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B086AB" w14:textId="77777777" w:rsidR="006A3839" w:rsidRDefault="006A38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2B288F" w14:textId="77777777" w:rsidR="006A3839" w:rsidRDefault="006A38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BFD902" w14:textId="77777777" w:rsidR="006A3839" w:rsidRDefault="006A38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F4DA25" w14:textId="77777777" w:rsidR="006A3839" w:rsidRDefault="006A38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61B507" w14:textId="77777777" w:rsidR="006A3839" w:rsidRDefault="006A3839">
            <w:pPr>
              <w:pStyle w:val="ProductList-TableBody"/>
              <w:jc w:val="center"/>
            </w:pPr>
          </w:p>
        </w:tc>
      </w:tr>
      <w:tr w:rsidR="006A3839" w14:paraId="73280684" w14:textId="77777777">
        <w:tc>
          <w:tcPr>
            <w:tcW w:w="4040" w:type="dxa"/>
            <w:tcBorders>
              <w:top w:val="single" w:sz="4" w:space="0" w:color="000000"/>
              <w:left w:val="single" w:sz="4" w:space="0" w:color="000000"/>
              <w:bottom w:val="single" w:sz="4" w:space="0" w:color="000000"/>
              <w:right w:val="single" w:sz="4" w:space="0" w:color="000000"/>
            </w:tcBorders>
          </w:tcPr>
          <w:p w14:paraId="110EB300" w14:textId="77777777" w:rsidR="006A3839" w:rsidRDefault="00247E53">
            <w:pPr>
              <w:pStyle w:val="ProductList-TableBody"/>
            </w:pPr>
            <w:r>
              <w:t xml:space="preserve">  Professionnel, Tablet, Pro Édition Blade PC</w:t>
            </w:r>
          </w:p>
        </w:tc>
        <w:tc>
          <w:tcPr>
            <w:tcW w:w="1600" w:type="dxa"/>
            <w:tcBorders>
              <w:top w:val="single" w:sz="4" w:space="0" w:color="000000"/>
              <w:left w:val="single" w:sz="4" w:space="0" w:color="000000"/>
              <w:bottom w:val="single" w:sz="4" w:space="0" w:color="000000"/>
              <w:right w:val="single" w:sz="4" w:space="0" w:color="000000"/>
            </w:tcBorders>
          </w:tcPr>
          <w:p w14:paraId="7BF5D080" w14:textId="77777777" w:rsidR="006A3839" w:rsidRDefault="00247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4CC5F9"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53A485" w14:textId="77777777" w:rsidR="006A3839" w:rsidRDefault="00247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DB4B98"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EFF8C9" w14:textId="77777777" w:rsidR="006A3839" w:rsidRDefault="00247E53">
            <w:pPr>
              <w:pStyle w:val="ProductList-TableBody"/>
              <w:jc w:val="center"/>
            </w:pPr>
            <w:r>
              <w:t>X</w:t>
            </w:r>
          </w:p>
        </w:tc>
      </w:tr>
      <w:tr w:rsidR="006A3839" w14:paraId="5CFA3C10" w14:textId="77777777">
        <w:tc>
          <w:tcPr>
            <w:tcW w:w="4040" w:type="dxa"/>
            <w:tcBorders>
              <w:top w:val="single" w:sz="4" w:space="0" w:color="000000"/>
              <w:left w:val="single" w:sz="4" w:space="0" w:color="000000"/>
              <w:bottom w:val="single" w:sz="4" w:space="0" w:color="000000"/>
              <w:right w:val="single" w:sz="4" w:space="0" w:color="000000"/>
            </w:tcBorders>
          </w:tcPr>
          <w:p w14:paraId="618EEB70" w14:textId="77777777" w:rsidR="006A3839" w:rsidRDefault="00247E53">
            <w:pPr>
              <w:pStyle w:val="ProductList-TableBody"/>
            </w:pPr>
            <w:r>
              <w:t xml:space="preserve">  Édition Familiale, Starter</w:t>
            </w:r>
          </w:p>
        </w:tc>
        <w:tc>
          <w:tcPr>
            <w:tcW w:w="1600" w:type="dxa"/>
            <w:tcBorders>
              <w:top w:val="single" w:sz="4" w:space="0" w:color="000000"/>
              <w:left w:val="single" w:sz="4" w:space="0" w:color="000000"/>
              <w:bottom w:val="single" w:sz="4" w:space="0" w:color="000000"/>
              <w:right w:val="single" w:sz="4" w:space="0" w:color="000000"/>
            </w:tcBorders>
          </w:tcPr>
          <w:p w14:paraId="42EB20B2"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5233EA"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9E7D62"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3D0F97"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8BD86B" w14:textId="77777777" w:rsidR="006A3839" w:rsidRDefault="00247E53">
            <w:pPr>
              <w:pStyle w:val="ProductList-TableBody"/>
              <w:jc w:val="center"/>
            </w:pPr>
            <w:r>
              <w:t>X</w:t>
            </w:r>
          </w:p>
        </w:tc>
      </w:tr>
      <w:tr w:rsidR="006A3839" w14:paraId="516F62BB" w14:textId="77777777">
        <w:tc>
          <w:tcPr>
            <w:tcW w:w="4040" w:type="dxa"/>
            <w:tcBorders>
              <w:top w:val="single" w:sz="4" w:space="0" w:color="000000"/>
              <w:left w:val="single" w:sz="4" w:space="0" w:color="000000"/>
              <w:bottom w:val="single" w:sz="4" w:space="0" w:color="000000"/>
              <w:right w:val="none" w:sz="4" w:space="0" w:color="000000"/>
            </w:tcBorders>
          </w:tcPr>
          <w:p w14:paraId="06DF1EB0" w14:textId="77777777" w:rsidR="006A3839" w:rsidRDefault="00247E5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8A8F67E" w14:textId="77777777" w:rsidR="006A3839" w:rsidRDefault="006A38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050E39" w14:textId="77777777" w:rsidR="006A3839" w:rsidRDefault="006A38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FF815D" w14:textId="77777777" w:rsidR="006A3839" w:rsidRDefault="006A38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12B2C2" w14:textId="77777777" w:rsidR="006A3839" w:rsidRDefault="006A38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60C4EC" w14:textId="77777777" w:rsidR="006A3839" w:rsidRDefault="006A3839">
            <w:pPr>
              <w:pStyle w:val="ProductList-TableBody"/>
              <w:jc w:val="center"/>
            </w:pPr>
          </w:p>
        </w:tc>
      </w:tr>
      <w:tr w:rsidR="006A3839" w14:paraId="28FF20D6" w14:textId="77777777">
        <w:tc>
          <w:tcPr>
            <w:tcW w:w="4040" w:type="dxa"/>
            <w:tcBorders>
              <w:top w:val="single" w:sz="4" w:space="0" w:color="000000"/>
              <w:left w:val="single" w:sz="4" w:space="0" w:color="000000"/>
              <w:bottom w:val="single" w:sz="4" w:space="0" w:color="000000"/>
              <w:right w:val="single" w:sz="4" w:space="0" w:color="000000"/>
            </w:tcBorders>
          </w:tcPr>
          <w:p w14:paraId="392B8756" w14:textId="77777777" w:rsidR="006A3839" w:rsidRDefault="00247E5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5F3BB31" w14:textId="77777777" w:rsidR="006A3839" w:rsidRDefault="00247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61358D"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50012B" w14:textId="77777777" w:rsidR="006A3839" w:rsidRDefault="00247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49A924"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EA7E60" w14:textId="77777777" w:rsidR="006A3839" w:rsidRDefault="00247E53">
            <w:pPr>
              <w:pStyle w:val="ProductList-TableBody"/>
              <w:jc w:val="center"/>
            </w:pPr>
            <w:r>
              <w:t>X</w:t>
            </w:r>
          </w:p>
        </w:tc>
      </w:tr>
      <w:tr w:rsidR="006A3839" w14:paraId="6CE70A87" w14:textId="77777777">
        <w:tc>
          <w:tcPr>
            <w:tcW w:w="4040" w:type="dxa"/>
            <w:tcBorders>
              <w:top w:val="single" w:sz="4" w:space="0" w:color="000000"/>
              <w:left w:val="single" w:sz="4" w:space="0" w:color="000000"/>
              <w:bottom w:val="single" w:sz="4" w:space="0" w:color="000000"/>
              <w:right w:val="none" w:sz="4" w:space="0" w:color="000000"/>
            </w:tcBorders>
          </w:tcPr>
          <w:p w14:paraId="5E9B843D" w14:textId="77777777" w:rsidR="006A3839" w:rsidRDefault="00247E53">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14:paraId="0F2CF17A" w14:textId="77777777" w:rsidR="006A3839" w:rsidRDefault="006A38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389C94" w14:textId="77777777" w:rsidR="006A3839" w:rsidRDefault="006A38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DBA9A3" w14:textId="77777777" w:rsidR="006A3839" w:rsidRDefault="006A38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07C42F" w14:textId="77777777" w:rsidR="006A3839" w:rsidRDefault="006A38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FDFD31" w14:textId="77777777" w:rsidR="006A3839" w:rsidRDefault="006A3839">
            <w:pPr>
              <w:pStyle w:val="ProductList-TableBody"/>
              <w:jc w:val="center"/>
            </w:pPr>
          </w:p>
        </w:tc>
      </w:tr>
      <w:tr w:rsidR="006A3839" w14:paraId="784728DE" w14:textId="77777777">
        <w:tc>
          <w:tcPr>
            <w:tcW w:w="4040" w:type="dxa"/>
            <w:tcBorders>
              <w:top w:val="single" w:sz="4" w:space="0" w:color="000000"/>
              <w:left w:val="single" w:sz="4" w:space="0" w:color="000000"/>
              <w:bottom w:val="single" w:sz="4" w:space="0" w:color="000000"/>
              <w:right w:val="single" w:sz="4" w:space="0" w:color="000000"/>
            </w:tcBorders>
          </w:tcPr>
          <w:p w14:paraId="768BD30D" w14:textId="77777777" w:rsidR="006A3839" w:rsidRDefault="00247E53">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2C9D38" w14:textId="77777777" w:rsidR="006A3839" w:rsidRDefault="00247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986527" w14:textId="77777777" w:rsidR="006A3839" w:rsidRDefault="00247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6D7417" w14:textId="77777777" w:rsidR="006A3839" w:rsidRDefault="00247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0B77E9"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041284" w14:textId="77777777" w:rsidR="006A3839" w:rsidRDefault="00247E53">
            <w:pPr>
              <w:pStyle w:val="ProductList-TableBody"/>
              <w:jc w:val="center"/>
            </w:pPr>
            <w:r>
              <w:t>X</w:t>
            </w:r>
          </w:p>
        </w:tc>
      </w:tr>
      <w:tr w:rsidR="006A3839" w14:paraId="6FCD54F6" w14:textId="77777777">
        <w:tc>
          <w:tcPr>
            <w:tcW w:w="4040" w:type="dxa"/>
            <w:tcBorders>
              <w:top w:val="single" w:sz="4" w:space="0" w:color="000000"/>
              <w:left w:val="single" w:sz="4" w:space="0" w:color="000000"/>
              <w:bottom w:val="single" w:sz="4" w:space="0" w:color="000000"/>
              <w:right w:val="single" w:sz="4" w:space="0" w:color="000000"/>
            </w:tcBorders>
          </w:tcPr>
          <w:p w14:paraId="5CF7C176" w14:textId="77777777" w:rsidR="006A3839" w:rsidRDefault="00247E53">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C5AC9A" w14:textId="77777777" w:rsidR="006A3839" w:rsidRDefault="00247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7B5687"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B356EE" w14:textId="77777777" w:rsidR="006A3839" w:rsidRDefault="00247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1AB2CA"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49D06B" w14:textId="77777777" w:rsidR="006A3839" w:rsidRDefault="00247E53">
            <w:pPr>
              <w:pStyle w:val="ProductList-TableBody"/>
              <w:jc w:val="center"/>
            </w:pPr>
            <w:r>
              <w:t>X</w:t>
            </w:r>
          </w:p>
        </w:tc>
      </w:tr>
      <w:tr w:rsidR="006A3839" w14:paraId="3C912288" w14:textId="77777777">
        <w:tc>
          <w:tcPr>
            <w:tcW w:w="4040" w:type="dxa"/>
            <w:tcBorders>
              <w:top w:val="single" w:sz="4" w:space="0" w:color="000000"/>
              <w:left w:val="single" w:sz="4" w:space="0" w:color="000000"/>
              <w:bottom w:val="single" w:sz="4" w:space="0" w:color="000000"/>
              <w:right w:val="single" w:sz="4" w:space="0" w:color="000000"/>
            </w:tcBorders>
          </w:tcPr>
          <w:p w14:paraId="33415522" w14:textId="77777777" w:rsidR="006A3839" w:rsidRDefault="00247E53">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6BC540" w14:textId="77777777" w:rsidR="006A3839" w:rsidRDefault="00247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7B2886"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CE9BAE" w14:textId="77777777" w:rsidR="006A3839" w:rsidRDefault="00247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375DEB"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1AD604" w14:textId="77777777" w:rsidR="006A3839" w:rsidRDefault="00247E53">
            <w:pPr>
              <w:pStyle w:val="ProductList-TableBody"/>
              <w:jc w:val="center"/>
            </w:pPr>
            <w:r>
              <w:t>X</w:t>
            </w:r>
          </w:p>
        </w:tc>
      </w:tr>
      <w:tr w:rsidR="006A3839" w14:paraId="08CB9BEA" w14:textId="77777777">
        <w:tc>
          <w:tcPr>
            <w:tcW w:w="4040" w:type="dxa"/>
            <w:tcBorders>
              <w:top w:val="single" w:sz="4" w:space="0" w:color="000000"/>
              <w:left w:val="single" w:sz="4" w:space="0" w:color="000000"/>
              <w:bottom w:val="single" w:sz="4" w:space="0" w:color="000000"/>
              <w:right w:val="single" w:sz="4" w:space="0" w:color="000000"/>
            </w:tcBorders>
          </w:tcPr>
          <w:p w14:paraId="26E69566" w14:textId="77777777" w:rsidR="006A3839" w:rsidRDefault="00247E53">
            <w:pPr>
              <w:pStyle w:val="ProductList-TableBody"/>
            </w:pPr>
            <w:r>
              <w:t>Windows Vista Professionnel/Ultimate pour systèmes intégrés</w:t>
            </w:r>
            <w:r>
              <w:fldChar w:fldCharType="begin"/>
            </w:r>
            <w:r>
              <w:instrText xml:space="preserve"> XE "Windows Vista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FE234C" w14:textId="77777777" w:rsidR="006A3839" w:rsidRDefault="00247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9D1220"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CCFE50" w14:textId="77777777" w:rsidR="006A3839" w:rsidRDefault="00247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450EBD"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535409" w14:textId="77777777" w:rsidR="006A3839" w:rsidRDefault="00247E53">
            <w:pPr>
              <w:pStyle w:val="ProductList-TableBody"/>
              <w:jc w:val="center"/>
            </w:pPr>
            <w:r>
              <w:t>X</w:t>
            </w:r>
          </w:p>
        </w:tc>
      </w:tr>
      <w:tr w:rsidR="006A3839" w14:paraId="0E39F3D3" w14:textId="77777777">
        <w:tc>
          <w:tcPr>
            <w:tcW w:w="4040" w:type="dxa"/>
            <w:tcBorders>
              <w:top w:val="single" w:sz="4" w:space="0" w:color="000000"/>
              <w:left w:val="single" w:sz="4" w:space="0" w:color="000000"/>
              <w:bottom w:val="single" w:sz="4" w:space="0" w:color="000000"/>
              <w:right w:val="single" w:sz="4" w:space="0" w:color="000000"/>
            </w:tcBorders>
          </w:tcPr>
          <w:p w14:paraId="06290DCB" w14:textId="77777777" w:rsidR="006A3839" w:rsidRDefault="00247E53">
            <w:pPr>
              <w:pStyle w:val="ProductList-TableBody"/>
            </w:pPr>
            <w:r>
              <w:t>Windows 7 Professionnel/Ultimate pour systèmes intégrés</w:t>
            </w:r>
            <w:r>
              <w:fldChar w:fldCharType="begin"/>
            </w:r>
            <w:r>
              <w:instrText xml:space="preserve"> XE "Windows 7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02D78B" w14:textId="77777777" w:rsidR="006A3839" w:rsidRDefault="00247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13F58B" w14:textId="77777777" w:rsidR="006A3839" w:rsidRDefault="00247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BFADAF" w14:textId="77777777" w:rsidR="006A3839" w:rsidRDefault="00247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770AC3"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E49BCD" w14:textId="77777777" w:rsidR="006A3839" w:rsidRDefault="00247E53">
            <w:pPr>
              <w:pStyle w:val="ProductList-TableBody"/>
              <w:jc w:val="center"/>
            </w:pPr>
            <w:r>
              <w:t>X</w:t>
            </w:r>
          </w:p>
        </w:tc>
      </w:tr>
      <w:tr w:rsidR="006A3839" w14:paraId="21E404C2" w14:textId="77777777">
        <w:tc>
          <w:tcPr>
            <w:tcW w:w="4040" w:type="dxa"/>
            <w:tcBorders>
              <w:top w:val="single" w:sz="4" w:space="0" w:color="000000"/>
              <w:left w:val="single" w:sz="4" w:space="0" w:color="000000"/>
              <w:bottom w:val="single" w:sz="4" w:space="0" w:color="000000"/>
              <w:right w:val="single" w:sz="4" w:space="0" w:color="000000"/>
            </w:tcBorders>
          </w:tcPr>
          <w:p w14:paraId="604B8BCA" w14:textId="77777777" w:rsidR="006A3839" w:rsidRDefault="00247E5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3EAFAE" w14:textId="77777777" w:rsidR="006A3839" w:rsidRDefault="00247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E6843E" w14:textId="77777777" w:rsidR="006A3839" w:rsidRDefault="00247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6C3D27" w14:textId="77777777" w:rsidR="006A3839" w:rsidRDefault="00247E5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72DA1B" w14:textId="77777777" w:rsidR="006A3839" w:rsidRDefault="006A38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262EF4" w14:textId="77777777" w:rsidR="006A3839" w:rsidRDefault="00247E53">
            <w:pPr>
              <w:pStyle w:val="ProductList-TableBody"/>
              <w:jc w:val="center"/>
            </w:pPr>
            <w:r>
              <w:t>X</w:t>
            </w:r>
          </w:p>
        </w:tc>
      </w:tr>
    </w:tbl>
    <w:p w14:paraId="43975035" w14:textId="77777777" w:rsidR="006A3839" w:rsidRDefault="00247E53">
      <w:pPr>
        <w:pStyle w:val="ProductList-BodyIndented"/>
      </w:pPr>
      <w:r>
        <w:rPr>
          <w:i/>
          <w:vertAlign w:val="superscript"/>
        </w:rPr>
        <w:t>1</w:t>
      </w:r>
      <w:r>
        <w:rPr>
          <w:i/>
        </w:rPr>
        <w:t xml:space="preserve">Également applicable aux Dispositifs Éligibles acquis par l’intermédiaire de fusions ou d’acquisitions </w:t>
      </w:r>
    </w:p>
    <w:p w14:paraId="1EECD0E8" w14:textId="77777777" w:rsidR="006A3839" w:rsidRDefault="00247E53">
      <w:pPr>
        <w:pStyle w:val="ProductList-BodyIndented"/>
      </w:pPr>
      <w:r>
        <w:rPr>
          <w:i/>
          <w:vertAlign w:val="superscript"/>
        </w:rPr>
        <w:t>2</w:t>
      </w:r>
      <w:r>
        <w:rPr>
          <w:i/>
        </w:rPr>
        <w:t xml:space="preserve">macOS doit être préinstallé par le fabricant autorisé avant la vente initiale du dispositif. </w:t>
      </w:r>
    </w:p>
    <w:p w14:paraId="7E170AFA" w14:textId="77777777" w:rsidR="006A3839" w:rsidRDefault="006A3839">
      <w:pPr>
        <w:pStyle w:val="ProductList-BodyIndented"/>
      </w:pPr>
    </w:p>
    <w:p w14:paraId="550D0996" w14:textId="77777777" w:rsidR="006A3839" w:rsidRDefault="00247E53">
      <w:pPr>
        <w:pStyle w:val="ProductList-SubClauseHeading"/>
        <w:outlineLvl w:val="5"/>
      </w:pPr>
      <w:r>
        <w:t>2.2.3 SE Éligibles à Utilisation Restreinte – Licences par Dispositif</w:t>
      </w:r>
    </w:p>
    <w:p w14:paraId="7035A791" w14:textId="77777777" w:rsidR="006A3839" w:rsidRDefault="006A3839">
      <w:pPr>
        <w:pStyle w:val="ProductList-BodyIndented"/>
      </w:pPr>
    </w:p>
    <w:tbl>
      <w:tblPr>
        <w:tblStyle w:val="PURTable0"/>
        <w:tblW w:w="0" w:type="dxa"/>
        <w:tblLook w:val="04A0" w:firstRow="1" w:lastRow="0" w:firstColumn="1" w:lastColumn="0" w:noHBand="0" w:noVBand="1"/>
      </w:tblPr>
      <w:tblGrid>
        <w:gridCol w:w="3948"/>
        <w:gridCol w:w="1648"/>
        <w:gridCol w:w="1648"/>
        <w:gridCol w:w="1683"/>
        <w:gridCol w:w="1629"/>
      </w:tblGrid>
      <w:tr w:rsidR="006A3839" w14:paraId="6C33AE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56A4AFA" w14:textId="77777777" w:rsidR="006A3839" w:rsidRDefault="00247E53">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9CB48D6" w14:textId="77777777" w:rsidR="006A3839" w:rsidRDefault="00247E53">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B628C9" w14:textId="77777777" w:rsidR="006A3839" w:rsidRDefault="00247E53">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478835" w14:textId="77777777" w:rsidR="006A3839" w:rsidRDefault="00247E53">
            <w:pPr>
              <w:pStyle w:val="ProductList-TableBody"/>
              <w:jc w:val="center"/>
            </w:pPr>
            <w:r>
              <w:rPr>
                <w:color w:val="FFFFFF"/>
              </w:rPr>
              <w:t>Contrat de Fourniture de Produits et de Services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440FCEC" w14:textId="77777777" w:rsidR="006A3839" w:rsidRDefault="00247E53">
            <w:pPr>
              <w:pStyle w:val="ProductList-TableBody"/>
              <w:jc w:val="center"/>
            </w:pPr>
            <w:r>
              <w:rPr>
                <w:color w:val="FFFFFF"/>
              </w:rPr>
              <w:t>Éducation et Charity</w:t>
            </w:r>
          </w:p>
        </w:tc>
      </w:tr>
      <w:tr w:rsidR="006A3839" w14:paraId="660CF594" w14:textId="77777777">
        <w:tc>
          <w:tcPr>
            <w:tcW w:w="4660" w:type="dxa"/>
            <w:tcBorders>
              <w:top w:val="single" w:sz="4" w:space="0" w:color="000000"/>
              <w:left w:val="single" w:sz="4" w:space="0" w:color="000000"/>
              <w:bottom w:val="single" w:sz="4" w:space="0" w:color="000000"/>
              <w:right w:val="single" w:sz="4" w:space="0" w:color="000000"/>
            </w:tcBorders>
          </w:tcPr>
          <w:p w14:paraId="15C953C5" w14:textId="77777777" w:rsidR="006A3839" w:rsidRDefault="00247E53">
            <w:pPr>
              <w:pStyle w:val="ProductList-TableBody"/>
            </w:pPr>
            <w:r>
              <w:t>Windows 10 IoT Enterprise Retail ou Thin Clients</w:t>
            </w:r>
            <w:r>
              <w:fldChar w:fldCharType="begin"/>
            </w:r>
            <w:r>
              <w:instrText xml:space="preserve"> XE "Windows 10 IoT Enterprise Retail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679F789E" w14:textId="77777777" w:rsidR="006A3839" w:rsidRDefault="00247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E32D3F" w14:textId="77777777" w:rsidR="006A3839" w:rsidRDefault="006A38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4BC0A7" w14:textId="77777777" w:rsidR="006A3839" w:rsidRDefault="00247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2A7666" w14:textId="77777777" w:rsidR="006A3839" w:rsidRDefault="00247E53">
            <w:pPr>
              <w:pStyle w:val="ProductList-TableBody"/>
              <w:jc w:val="center"/>
            </w:pPr>
            <w:r>
              <w:t>X</w:t>
            </w:r>
          </w:p>
        </w:tc>
      </w:tr>
      <w:tr w:rsidR="006A3839" w14:paraId="0D8DD74A" w14:textId="77777777">
        <w:tc>
          <w:tcPr>
            <w:tcW w:w="4660" w:type="dxa"/>
            <w:tcBorders>
              <w:top w:val="single" w:sz="4" w:space="0" w:color="000000"/>
              <w:left w:val="single" w:sz="4" w:space="0" w:color="000000"/>
              <w:bottom w:val="single" w:sz="4" w:space="0" w:color="000000"/>
              <w:right w:val="single" w:sz="4" w:space="0" w:color="000000"/>
            </w:tcBorders>
          </w:tcPr>
          <w:p w14:paraId="1A361665" w14:textId="77777777" w:rsidR="006A3839" w:rsidRDefault="00247E53">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05DC30" w14:textId="77777777" w:rsidR="006A3839" w:rsidRDefault="006A38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DCD976" w14:textId="77777777" w:rsidR="006A3839" w:rsidRDefault="006A38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8F23F0" w14:textId="77777777" w:rsidR="006A3839" w:rsidRDefault="00247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627E22" w14:textId="77777777" w:rsidR="006A3839" w:rsidRDefault="00247E53">
            <w:pPr>
              <w:pStyle w:val="ProductList-TableBody"/>
              <w:jc w:val="center"/>
            </w:pPr>
            <w:r>
              <w:t>X</w:t>
            </w:r>
          </w:p>
        </w:tc>
      </w:tr>
      <w:tr w:rsidR="006A3839" w14:paraId="7936DAF1" w14:textId="77777777">
        <w:tc>
          <w:tcPr>
            <w:tcW w:w="4660" w:type="dxa"/>
            <w:tcBorders>
              <w:top w:val="single" w:sz="4" w:space="0" w:color="000000"/>
              <w:left w:val="single" w:sz="4" w:space="0" w:color="000000"/>
              <w:bottom w:val="single" w:sz="4" w:space="0" w:color="000000"/>
              <w:right w:val="single" w:sz="4" w:space="0" w:color="000000"/>
            </w:tcBorders>
          </w:tcPr>
          <w:p w14:paraId="1588EBF5" w14:textId="77777777" w:rsidR="006A3839" w:rsidRDefault="00247E5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D0C0B7" w14:textId="77777777" w:rsidR="006A3839" w:rsidRDefault="006A38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7DF47D" w14:textId="77777777" w:rsidR="006A3839" w:rsidRDefault="006A38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19283E" w14:textId="77777777" w:rsidR="006A3839" w:rsidRDefault="00247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299B48" w14:textId="77777777" w:rsidR="006A3839" w:rsidRDefault="00247E53">
            <w:pPr>
              <w:pStyle w:val="ProductList-TableBody"/>
              <w:jc w:val="center"/>
            </w:pPr>
            <w:r>
              <w:t>X</w:t>
            </w:r>
          </w:p>
        </w:tc>
      </w:tr>
      <w:tr w:rsidR="006A3839" w14:paraId="4BB6D8F0" w14:textId="77777777">
        <w:tc>
          <w:tcPr>
            <w:tcW w:w="4660" w:type="dxa"/>
            <w:tcBorders>
              <w:top w:val="single" w:sz="4" w:space="0" w:color="000000"/>
              <w:left w:val="single" w:sz="4" w:space="0" w:color="000000"/>
              <w:bottom w:val="single" w:sz="4" w:space="0" w:color="000000"/>
              <w:right w:val="single" w:sz="4" w:space="0" w:color="000000"/>
            </w:tcBorders>
          </w:tcPr>
          <w:p w14:paraId="487A3BD2" w14:textId="77777777" w:rsidR="006A3839" w:rsidRDefault="00247E53">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55D344" w14:textId="77777777" w:rsidR="006A3839" w:rsidRDefault="006A38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96815D" w14:textId="77777777" w:rsidR="006A3839" w:rsidRDefault="006A38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EDA654" w14:textId="77777777" w:rsidR="006A3839" w:rsidRDefault="00247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129A51" w14:textId="77777777" w:rsidR="006A3839" w:rsidRDefault="00247E53">
            <w:pPr>
              <w:pStyle w:val="ProductList-TableBody"/>
              <w:jc w:val="center"/>
            </w:pPr>
            <w:r>
              <w:t>X</w:t>
            </w:r>
          </w:p>
        </w:tc>
      </w:tr>
      <w:tr w:rsidR="006A3839" w14:paraId="6B43F7DB" w14:textId="77777777">
        <w:tc>
          <w:tcPr>
            <w:tcW w:w="4660" w:type="dxa"/>
            <w:tcBorders>
              <w:top w:val="single" w:sz="4" w:space="0" w:color="000000"/>
              <w:left w:val="single" w:sz="4" w:space="0" w:color="000000"/>
              <w:bottom w:val="single" w:sz="4" w:space="0" w:color="000000"/>
              <w:right w:val="single" w:sz="4" w:space="0" w:color="000000"/>
            </w:tcBorders>
          </w:tcPr>
          <w:p w14:paraId="40AD3BEA" w14:textId="77777777" w:rsidR="006A3839" w:rsidRDefault="00247E53">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E059D9" w14:textId="77777777" w:rsidR="006A3839" w:rsidRDefault="006A38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E3AB81" w14:textId="77777777" w:rsidR="006A3839" w:rsidRDefault="006A38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374D41" w14:textId="77777777" w:rsidR="006A3839" w:rsidRDefault="00247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9B84D6" w14:textId="77777777" w:rsidR="006A3839" w:rsidRDefault="00247E53">
            <w:pPr>
              <w:pStyle w:val="ProductList-TableBody"/>
              <w:jc w:val="center"/>
            </w:pPr>
            <w:r>
              <w:t>X</w:t>
            </w:r>
          </w:p>
        </w:tc>
      </w:tr>
      <w:tr w:rsidR="006A3839" w14:paraId="5F97A282" w14:textId="77777777">
        <w:tc>
          <w:tcPr>
            <w:tcW w:w="4660" w:type="dxa"/>
            <w:tcBorders>
              <w:top w:val="single" w:sz="4" w:space="0" w:color="000000"/>
              <w:left w:val="single" w:sz="4" w:space="0" w:color="000000"/>
              <w:bottom w:val="single" w:sz="4" w:space="0" w:color="000000"/>
              <w:right w:val="single" w:sz="4" w:space="0" w:color="000000"/>
            </w:tcBorders>
          </w:tcPr>
          <w:p w14:paraId="29887EE7" w14:textId="77777777" w:rsidR="006A3839" w:rsidRDefault="00247E53">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791E95" w14:textId="77777777" w:rsidR="006A3839" w:rsidRDefault="006A38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9742F2" w14:textId="77777777" w:rsidR="006A3839" w:rsidRDefault="006A38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F031D3" w14:textId="77777777" w:rsidR="006A3839" w:rsidRDefault="00247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B46BC7" w14:textId="77777777" w:rsidR="006A3839" w:rsidRDefault="00247E53">
            <w:pPr>
              <w:pStyle w:val="ProductList-TableBody"/>
              <w:jc w:val="center"/>
            </w:pPr>
            <w:r>
              <w:t>X</w:t>
            </w:r>
          </w:p>
        </w:tc>
      </w:tr>
      <w:tr w:rsidR="006A3839" w14:paraId="4D05B1AA" w14:textId="77777777">
        <w:tc>
          <w:tcPr>
            <w:tcW w:w="4660" w:type="dxa"/>
            <w:tcBorders>
              <w:top w:val="single" w:sz="4" w:space="0" w:color="000000"/>
              <w:left w:val="single" w:sz="4" w:space="0" w:color="000000"/>
              <w:bottom w:val="single" w:sz="4" w:space="0" w:color="000000"/>
              <w:right w:val="single" w:sz="4" w:space="0" w:color="000000"/>
            </w:tcBorders>
          </w:tcPr>
          <w:p w14:paraId="574240BF" w14:textId="77777777" w:rsidR="006A3839" w:rsidRDefault="00247E5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BAD254" w14:textId="77777777" w:rsidR="006A3839" w:rsidRDefault="006A38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23AC6B" w14:textId="77777777" w:rsidR="006A3839" w:rsidRDefault="006A38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9A5EC9" w14:textId="77777777" w:rsidR="006A3839" w:rsidRDefault="00247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331DAA" w14:textId="77777777" w:rsidR="006A3839" w:rsidRDefault="00247E53">
            <w:pPr>
              <w:pStyle w:val="ProductList-TableBody"/>
              <w:jc w:val="center"/>
            </w:pPr>
            <w:r>
              <w:t>X</w:t>
            </w:r>
          </w:p>
        </w:tc>
      </w:tr>
      <w:tr w:rsidR="006A3839" w14:paraId="7EACCAAE" w14:textId="77777777">
        <w:tc>
          <w:tcPr>
            <w:tcW w:w="4660" w:type="dxa"/>
            <w:tcBorders>
              <w:top w:val="single" w:sz="4" w:space="0" w:color="000000"/>
              <w:left w:val="single" w:sz="4" w:space="0" w:color="000000"/>
              <w:bottom w:val="single" w:sz="4" w:space="0" w:color="000000"/>
              <w:right w:val="single" w:sz="4" w:space="0" w:color="000000"/>
            </w:tcBorders>
          </w:tcPr>
          <w:p w14:paraId="6E7D955B" w14:textId="77777777" w:rsidR="006A3839" w:rsidRDefault="00247E5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D7B2A7" w14:textId="77777777" w:rsidR="006A3839" w:rsidRDefault="006A38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ED8E68" w14:textId="77777777" w:rsidR="006A3839" w:rsidRDefault="006A38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7CE82C" w14:textId="77777777" w:rsidR="006A3839" w:rsidRDefault="00247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E3C942" w14:textId="77777777" w:rsidR="006A3839" w:rsidRDefault="00247E53">
            <w:pPr>
              <w:pStyle w:val="ProductList-TableBody"/>
              <w:jc w:val="center"/>
            </w:pPr>
            <w:r>
              <w:t>X</w:t>
            </w:r>
          </w:p>
        </w:tc>
      </w:tr>
      <w:tr w:rsidR="006A3839" w14:paraId="2F6DAE46" w14:textId="77777777">
        <w:tc>
          <w:tcPr>
            <w:tcW w:w="4660" w:type="dxa"/>
            <w:tcBorders>
              <w:top w:val="single" w:sz="4" w:space="0" w:color="000000"/>
              <w:left w:val="single" w:sz="4" w:space="0" w:color="000000"/>
              <w:bottom w:val="single" w:sz="4" w:space="0" w:color="000000"/>
              <w:right w:val="single" w:sz="4" w:space="0" w:color="000000"/>
            </w:tcBorders>
          </w:tcPr>
          <w:p w14:paraId="45E87005" w14:textId="77777777" w:rsidR="006A3839" w:rsidRDefault="00247E5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1E3E92" w14:textId="77777777" w:rsidR="006A3839" w:rsidRDefault="006A38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5316D9" w14:textId="77777777" w:rsidR="006A3839" w:rsidRDefault="006A38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A031F7" w14:textId="77777777" w:rsidR="006A3839" w:rsidRDefault="00247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A9995F" w14:textId="77777777" w:rsidR="006A3839" w:rsidRDefault="00247E53">
            <w:pPr>
              <w:pStyle w:val="ProductList-TableBody"/>
              <w:jc w:val="center"/>
            </w:pPr>
            <w:r>
              <w:t>X</w:t>
            </w:r>
          </w:p>
        </w:tc>
      </w:tr>
      <w:tr w:rsidR="006A3839" w14:paraId="54F393F3" w14:textId="77777777">
        <w:tc>
          <w:tcPr>
            <w:tcW w:w="4660" w:type="dxa"/>
            <w:tcBorders>
              <w:top w:val="single" w:sz="4" w:space="0" w:color="000000"/>
              <w:left w:val="single" w:sz="4" w:space="0" w:color="000000"/>
              <w:bottom w:val="single" w:sz="4" w:space="0" w:color="000000"/>
              <w:right w:val="single" w:sz="4" w:space="0" w:color="000000"/>
            </w:tcBorders>
          </w:tcPr>
          <w:p w14:paraId="1DC38853" w14:textId="77777777" w:rsidR="006A3839" w:rsidRDefault="00247E53">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51AA45" w14:textId="77777777" w:rsidR="006A3839" w:rsidRDefault="006A38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FE1C44" w14:textId="77777777" w:rsidR="006A3839" w:rsidRDefault="006A38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8F38A5" w14:textId="77777777" w:rsidR="006A3839" w:rsidRDefault="00247E5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7CC08C" w14:textId="77777777" w:rsidR="006A3839" w:rsidRDefault="00247E53">
            <w:pPr>
              <w:pStyle w:val="ProductList-TableBody"/>
              <w:jc w:val="center"/>
            </w:pPr>
            <w:r>
              <w:t>X</w:t>
            </w:r>
          </w:p>
        </w:tc>
      </w:tr>
    </w:tbl>
    <w:p w14:paraId="1F7FA9FF" w14:textId="77777777" w:rsidR="006A3839" w:rsidRDefault="00247E53">
      <w:pPr>
        <w:pStyle w:val="ProductList-BodyIndented"/>
      </w:pPr>
      <w:r>
        <w:rPr>
          <w:i/>
          <w:vertAlign w:val="superscript"/>
        </w:rPr>
        <w:t>1</w:t>
      </w:r>
      <w:r>
        <w:rPr>
          <w:i/>
        </w:rPr>
        <w:t xml:space="preserve">Également applicable aux Dispositifs Éligibles acquis par l’intermédiaire de fusions ou d’acquisitions </w:t>
      </w:r>
    </w:p>
    <w:p w14:paraId="7FA95182" w14:textId="77777777" w:rsidR="006A3839" w:rsidRDefault="006A3839">
      <w:pPr>
        <w:pStyle w:val="ProductList-BodyIndented"/>
      </w:pPr>
    </w:p>
    <w:p w14:paraId="1DA8D912" w14:textId="77777777" w:rsidR="006A3839" w:rsidRDefault="00247E53">
      <w:pPr>
        <w:pStyle w:val="ProductList-BodyIndented"/>
      </w:pPr>
      <w:r>
        <w:rPr>
          <w:b/>
        </w:rPr>
        <w:t>2.2.3. Systèmes d’Exploitation Éligibles à Utilisation Restreinte</w:t>
      </w:r>
    </w:p>
    <w:p w14:paraId="719C504B" w14:textId="77777777" w:rsidR="006A3839" w:rsidRDefault="00247E53">
      <w:pPr>
        <w:pStyle w:val="ProductList-BodyIndented"/>
      </w:pPr>
      <w:r>
        <w:t>Le droit d’utiliser les logiciels Windows acquis dans le cadre d’un contrat de licence en volume sur un dispositif sous licence avec un SE Éligible à Utilisation Restreinte est limité à l’usage spécifique pour lequel le dispositif a été conçu. Le dispositif qui exécute le logiciel Windows acquis ne doit pas être utilisé comme un PC à usage général ou comme substitut commercialement viable d’un tel système. Les logiciels Windows acquis installés sur des dispositifs sous licence avec une version Point de Vente de Windows Embedded doivent être principalement utilisés pour exécuter une application Point de Vente.</w:t>
      </w:r>
    </w:p>
    <w:p w14:paraId="14C13566" w14:textId="77777777" w:rsidR="006A3839" w:rsidRDefault="006A3839">
      <w:pPr>
        <w:pStyle w:val="ProductList-BodyIndented"/>
      </w:pPr>
    </w:p>
    <w:p w14:paraId="532A501D" w14:textId="77777777" w:rsidR="006A3839" w:rsidRDefault="00247E53">
      <w:pPr>
        <w:pStyle w:val="ProductList-BodyIndented"/>
      </w:pPr>
      <w:r>
        <w:rPr>
          <w:b/>
        </w:rPr>
        <w:t>2.2.3.2 Restrictions d’achat de Software Assurance relatives aux Systèmes d’Exploitation Éligibles à Utilisation Restreinte</w:t>
      </w:r>
    </w:p>
    <w:p w14:paraId="19503C02" w14:textId="77777777" w:rsidR="006A3839" w:rsidRDefault="00247E53">
      <w:pPr>
        <w:pStyle w:val="ProductList-BodyIndented"/>
      </w:pPr>
      <w:r>
        <w:t>L’acquisition de Software Assurance pour des dispositifs concédés sous licence avec des Systèmes d’Exploitation Éligibles à Utilisation Restreinte peut ne pas être autorisée. Cette limitation ne s’applique pas aux dispositifs couverts par une Licence Windows 10 IoT Retail ou Thin Clients.</w:t>
      </w:r>
    </w:p>
    <w:p w14:paraId="361AD98A" w14:textId="77777777" w:rsidR="006A3839" w:rsidRDefault="006A3839">
      <w:pPr>
        <w:pStyle w:val="ProductList-BodyIndented"/>
      </w:pPr>
    </w:p>
    <w:p w14:paraId="3F18618B" w14:textId="77777777" w:rsidR="006A3839" w:rsidRDefault="00247E53">
      <w:pPr>
        <w:pStyle w:val="ProductList-ClauseHeading"/>
        <w:outlineLvl w:val="4"/>
      </w:pPr>
      <w:r>
        <w:t>2.3 Mélange de licences par Utilisateur et de licences par Dispositif dans les Accords de Mise en Œuvre Entreprise</w:t>
      </w:r>
    </w:p>
    <w:p w14:paraId="2562E63E" w14:textId="77777777" w:rsidR="006A3839" w:rsidRDefault="00247E53">
      <w:pPr>
        <w:pStyle w:val="ProductList-Body"/>
      </w:pPr>
      <w:r>
        <w:t>Les Clients peuvent mélanger des licences Windows par Dispositif et par Utilisateur dans des Accords de Mise en Œuvre Entreprise si 1) tous les utilisateurs de Dispositifs Éligibles sans licence obtiennent une licence Windows par Utilisateur, et 2) tous les Dispositifs Éligibles utilisés par des utilisateurs sans licence obtiennent une licence Windows par Dispositif.</w:t>
      </w:r>
    </w:p>
    <w:p w14:paraId="5E279CB5" w14:textId="77777777" w:rsidR="006A3839" w:rsidRDefault="006A3839">
      <w:pPr>
        <w:pStyle w:val="ProductList-Body"/>
      </w:pPr>
    </w:p>
    <w:p w14:paraId="30B3B0D5" w14:textId="77777777" w:rsidR="006A3839" w:rsidRDefault="00247E53">
      <w:pPr>
        <w:pStyle w:val="ProductList-ClauseHeading"/>
        <w:outlineLvl w:val="4"/>
      </w:pPr>
      <w:r>
        <w:t>2.4 Mises à Jour Windows Pro/Entreprise sans version pour la République populaire de Chine</w:t>
      </w:r>
    </w:p>
    <w:p w14:paraId="7893B67D" w14:textId="77777777" w:rsidR="006A3839" w:rsidRDefault="00247E53">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sans version Windows Entreprise et Windows Professionnel ne sont disponibles que pour la République populaire de Chine sous contrat de licence Select Plus, Select et Open (deux points).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Licences sans version Windows Entreprise et Professionnel, respectivement.</w:t>
      </w:r>
    </w:p>
    <w:p w14:paraId="55CCD4D1" w14:textId="77777777" w:rsidR="006A3839" w:rsidRDefault="006A3839">
      <w:pPr>
        <w:pStyle w:val="ProductList-Body"/>
      </w:pPr>
    </w:p>
    <w:p w14:paraId="2E0D360F" w14:textId="77777777" w:rsidR="006A3839" w:rsidRDefault="00247E53">
      <w:pPr>
        <w:pStyle w:val="ProductList-ClauseHeading"/>
        <w:outlineLvl w:val="4"/>
      </w:pPr>
      <w:r>
        <w:t>2.5 Création de masters tiers</w:t>
      </w:r>
    </w:p>
    <w:p w14:paraId="4BDFB903" w14:textId="77777777" w:rsidR="006A3839" w:rsidRDefault="00247E53">
      <w:pPr>
        <w:pStyle w:val="ProductList-Body"/>
      </w:pPr>
      <w:r>
        <w:t xml:space="preserve">Pour qu’un tiers soit autorisé à créer des masters de dispositifs d’un Client, ce dernier doit fournir au tiers la documentation écrite attestant qu’il est titulaire des licenses d’installation requises. </w:t>
      </w:r>
    </w:p>
    <w:p w14:paraId="60C98094" w14:textId="77777777" w:rsidR="006A3839" w:rsidRDefault="006A3839">
      <w:pPr>
        <w:pStyle w:val="ProductList-Body"/>
      </w:pPr>
    </w:p>
    <w:p w14:paraId="2D569B76" w14:textId="77777777" w:rsidR="006A3839" w:rsidRDefault="00247E53">
      <w:pPr>
        <w:pStyle w:val="ProductList-ClauseHeading"/>
        <w:outlineLvl w:val="4"/>
      </w:pPr>
      <w:r>
        <w:t>2.6 Options d’approvisionnement régional</w:t>
      </w:r>
    </w:p>
    <w:p w14:paraId="6E96D4B5" w14:textId="77777777" w:rsidR="006A3839" w:rsidRDefault="00247E53">
      <w:pPr>
        <w:pStyle w:val="ProductList-SubClauseHeading"/>
        <w:outlineLvl w:val="5"/>
      </w:pPr>
      <w:r>
        <w:t>2.6.1 Éditions Windows KN</w:t>
      </w:r>
    </w:p>
    <w:p w14:paraId="2B6B119A" w14:textId="77777777" w:rsidR="006A3839" w:rsidRDefault="00247E53">
      <w:pPr>
        <w:pStyle w:val="ProductList-BodyIndented"/>
      </w:pPr>
      <w:r>
        <w:t>Les Clients situés en Corée et liés par un contrat ou un accord de mise en œuvre de licence en volume en vigueur sont autorisés à acheter des supports pour les éditions Windows KN en vue d’un déploiement et d’une utilisation en Corée. Aucune autre utilisation n’est autorisée.</w:t>
      </w:r>
    </w:p>
    <w:p w14:paraId="458EFF83" w14:textId="77777777" w:rsidR="006A3839" w:rsidRDefault="006A3839">
      <w:pPr>
        <w:pStyle w:val="ProductList-BodyIndented"/>
      </w:pPr>
    </w:p>
    <w:p w14:paraId="19ED11C5" w14:textId="77777777" w:rsidR="006A3839" w:rsidRDefault="00247E53">
      <w:pPr>
        <w:pStyle w:val="ProductList-SubClauseHeading"/>
        <w:outlineLvl w:val="5"/>
      </w:pPr>
      <w:r>
        <w:t>2.6.2 Éditions Windows N (sans Lecteur Windows Media)</w:t>
      </w:r>
    </w:p>
    <w:p w14:paraId="36CF697D" w14:textId="77777777" w:rsidR="006A3839" w:rsidRDefault="00247E53">
      <w:pPr>
        <w:pStyle w:val="ProductList-BodyIndented"/>
      </w:pPr>
      <w:r>
        <w:t>Les clients situés dans des pays appartenant à l’Union européenne (UE) ou à l’Association Européenne de Libre Échange (AELE) et liés par un contrat ou un accord de mise en œuvre de licence en volume en vigueur sont autorisés à acheter des supports pour les éditions Microsoft Windows N en vue d’un déploiement et d’une utilisation dans des pays appartenant à l’Union européenne (UE) ou à l’Association Européenne de Libre Échange (AELE). (Pour les besoins du contrat Licence Open, un « contrat en vigueur » est un contrat associé à un Numéro d’Autorisation de Licence Open actif.)</w:t>
      </w:r>
    </w:p>
    <w:p w14:paraId="4E0EBFB8" w14:textId="77777777" w:rsidR="006A3839" w:rsidRDefault="006A3839">
      <w:pPr>
        <w:pStyle w:val="ProductList-BodyIndented"/>
      </w:pPr>
    </w:p>
    <w:p w14:paraId="26DDD17C" w14:textId="77777777" w:rsidR="006A3839" w:rsidRDefault="00247E53">
      <w:pPr>
        <w:pStyle w:val="ProductList-ClauseHeading"/>
        <w:outlineLvl w:val="4"/>
      </w:pPr>
      <w:r>
        <w:t>2.7 Kit Entreprise Windows Embedded 8 Standard</w:t>
      </w:r>
    </w:p>
    <w:p w14:paraId="26BA3B25" w14:textId="77777777" w:rsidR="006A3839" w:rsidRDefault="00247E53">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14:paraId="517BBDA7" w14:textId="77777777" w:rsidR="006A3839" w:rsidRDefault="006A3839">
      <w:pPr>
        <w:pStyle w:val="ProductList-Body"/>
      </w:pPr>
    </w:p>
    <w:p w14:paraId="132786E3" w14:textId="77777777" w:rsidR="006A3839" w:rsidRDefault="00247E53">
      <w:pPr>
        <w:pStyle w:val="ProductList-ClauseHeading"/>
        <w:outlineLvl w:val="4"/>
      </w:pPr>
      <w:r>
        <w:t>2.8 Conditions requises pour la mise à jour Windows 10 Famille à Professionnel pour Microsoft 365 Business</w:t>
      </w:r>
    </w:p>
    <w:p w14:paraId="6E6E766C" w14:textId="77777777" w:rsidR="006A3839" w:rsidRDefault="00247E53">
      <w:pPr>
        <w:pStyle w:val="ProductList-Body"/>
      </w:pPr>
      <w:r>
        <w:t>Les clients en Australie, au Canada, aux États-Unis, en Islande, au Japon, en Norvège, en Nouvelle-Zélande, en Suisse ou dans n’importe quel pays de l’Union européenne peuvent acquérir autant de licences de mise à jour de Windows 10 Famille à Professionnel pour Microsoft 365 Business qu’ils le souhaitent jusqu’à concurrence du nombre d’abonnements Microsoft 365 Business qu’ils ont souscrits. Nonobstant toute stipulation contraire à l’Article 2.2 Systèmes d’exploitation éligibles, les Clients peuvent installer la mise à jour Windows 10 Famille à Professionnel pour le logiciel Microsoft 365 Business sur des dispositifs sous licence avec Windows Édition Familiale version 7 ou ultérieure.</w:t>
      </w:r>
    </w:p>
    <w:p w14:paraId="1EC203C6" w14:textId="77777777" w:rsidR="006A3839" w:rsidRDefault="006A3839">
      <w:pPr>
        <w:pStyle w:val="ProductList-Body"/>
      </w:pPr>
    </w:p>
    <w:p w14:paraId="14178432" w14:textId="77777777" w:rsidR="006A3839" w:rsidRDefault="00247E53">
      <w:pPr>
        <w:pStyle w:val="ProductList-ClauseHeading"/>
        <w:outlineLvl w:val="4"/>
      </w:pPr>
      <w:r>
        <w:t>2.9 Conditions requises pour l’achat de Licences de Droits Windows 10 Famille à Professionnel pour E3/E5</w:t>
      </w:r>
    </w:p>
    <w:p w14:paraId="65372DA8" w14:textId="77777777" w:rsidR="006A3839" w:rsidRDefault="00247E53">
      <w:pPr>
        <w:pStyle w:val="ProductList-SubClauseHeading"/>
        <w:outlineLvl w:val="5"/>
      </w:pPr>
      <w:r>
        <w:t>2.9.1 Conditions préalables</w:t>
      </w:r>
    </w:p>
    <w:p w14:paraId="10DF686A" w14:textId="77777777" w:rsidR="006A3839" w:rsidRDefault="00247E53">
      <w:pPr>
        <w:pStyle w:val="ProductList-BodyIndented"/>
      </w:pPr>
      <w:r>
        <w:t>Nonobstant la Section 2.2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14:paraId="65B570F0" w14:textId="77777777" w:rsidR="006A3839" w:rsidRDefault="00247E53" w:rsidP="00247E53">
      <w:pPr>
        <w:pStyle w:val="ProductList-Bullet"/>
        <w:numPr>
          <w:ilvl w:val="1"/>
          <w:numId w:val="23"/>
        </w:numPr>
      </w:pPr>
      <w:r>
        <w:t xml:space="preserve">Windows 10 Entreprise par dispositif avec SA active </w:t>
      </w:r>
    </w:p>
    <w:p w14:paraId="7CBA9D7F" w14:textId="77777777" w:rsidR="006A3839" w:rsidRDefault="00247E53" w:rsidP="00247E53">
      <w:pPr>
        <w:pStyle w:val="ProductList-Bullet"/>
        <w:numPr>
          <w:ilvl w:val="1"/>
          <w:numId w:val="23"/>
        </w:numPr>
      </w:pPr>
      <w:r>
        <w:t>SL Utilisateur Windows 10 Entreprise E3/E5</w:t>
      </w:r>
    </w:p>
    <w:p w14:paraId="1E390A13" w14:textId="77777777" w:rsidR="006A3839" w:rsidRDefault="006A3839">
      <w:pPr>
        <w:pStyle w:val="ProductList-BodyIndented"/>
      </w:pPr>
    </w:p>
    <w:p w14:paraId="0D4434FA" w14:textId="77777777" w:rsidR="006A3839" w:rsidRDefault="00247E53">
      <w:pPr>
        <w:pStyle w:val="ProductList-SubClauseHeading"/>
        <w:outlineLvl w:val="5"/>
      </w:pPr>
      <w:r>
        <w:t>2.9.2 Conditions d’achat</w:t>
      </w:r>
    </w:p>
    <w:p w14:paraId="0CB10588" w14:textId="77777777" w:rsidR="006A3839" w:rsidRDefault="00247E53">
      <w:pPr>
        <w:pStyle w:val="ProductList-BodyIndented"/>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14:paraId="7E2DFA69" w14:textId="77777777" w:rsidR="006A3839" w:rsidRDefault="00247E53" w:rsidP="00247E53">
      <w:pPr>
        <w:pStyle w:val="ProductList-Bullet"/>
        <w:numPr>
          <w:ilvl w:val="1"/>
          <w:numId w:val="24"/>
        </w:numPr>
      </w:pPr>
      <w:r>
        <w:t xml:space="preserve">est concédé sous licence avec Windows 10 Entreprise par dispositif, ou </w:t>
      </w:r>
    </w:p>
    <w:p w14:paraId="44EC7D57" w14:textId="77777777" w:rsidR="006A3839" w:rsidRDefault="00247E53" w:rsidP="00247E53">
      <w:pPr>
        <w:pStyle w:val="ProductList-Bullet"/>
        <w:numPr>
          <w:ilvl w:val="1"/>
          <w:numId w:val="24"/>
        </w:numPr>
      </w:pPr>
      <w:r>
        <w:t>sur lequel la version Professionnel ou Entreprise et installée et utilisée par un Utilisateur Titulaire d’une Licence Windows 10 Entreprise E3/E5</w:t>
      </w:r>
    </w:p>
    <w:p w14:paraId="3F913B5C" w14:textId="77777777" w:rsidR="006A3839" w:rsidRDefault="006A3839">
      <w:pPr>
        <w:pStyle w:val="ProductList-BodyIndented"/>
      </w:pPr>
    </w:p>
    <w:p w14:paraId="419F2093" w14:textId="77777777" w:rsidR="006A3839" w:rsidRDefault="00247E53">
      <w:pPr>
        <w:pStyle w:val="ProductList-SubClauseHeading"/>
        <w:outlineLvl w:val="5"/>
      </w:pPr>
      <w:r>
        <w:t>2.9.3 Restrictions de licence</w:t>
      </w:r>
    </w:p>
    <w:p w14:paraId="10B16D50" w14:textId="77777777" w:rsidR="006A3839" w:rsidRDefault="00247E53">
      <w:pPr>
        <w:pStyle w:val="ProductList-BodyIndented"/>
      </w:pPr>
      <w:r>
        <w:t>Cette licence ne concède pas les droits d’installer ni d’exécuter une Instance d’une version antérieure de Windows 10 Professionnel. Les droits de réattribution ne s’appliquent qu’à un dispositif de remplacement utilisant un système d’exploitation Professionnel ou Entreprise éligible.</w:t>
      </w:r>
    </w:p>
    <w:p w14:paraId="01BB5B9A" w14:textId="77777777" w:rsidR="006A3839" w:rsidRDefault="006A3839">
      <w:pPr>
        <w:pStyle w:val="ProductList-BodyIndented"/>
      </w:pPr>
    </w:p>
    <w:p w14:paraId="0BB5C5A4" w14:textId="77777777" w:rsidR="006A3839" w:rsidRDefault="00247E53">
      <w:pPr>
        <w:pStyle w:val="ProductList-ClauseHeading"/>
        <w:outlineLvl w:val="4"/>
      </w:pPr>
      <w:r>
        <w:t>2.10 Mises à jour automatiques.</w:t>
      </w:r>
    </w:p>
    <w:p w14:paraId="576BDBE0" w14:textId="77777777" w:rsidR="006A3839" w:rsidRDefault="00247E53">
      <w:pPr>
        <w:pStyle w:val="ProductList-Body"/>
      </w:pPr>
      <w:r>
        <w:t>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w:t>
      </w:r>
    </w:p>
    <w:p w14:paraId="5FDF1327" w14:textId="77777777" w:rsidR="006A3839" w:rsidRDefault="006A3839">
      <w:pPr>
        <w:pStyle w:val="ProductList-Body"/>
      </w:pPr>
    </w:p>
    <w:p w14:paraId="0BEEBA94" w14:textId="77777777" w:rsidR="006A3839" w:rsidRDefault="00247E53">
      <w:pPr>
        <w:pStyle w:val="ProductList-ClauseHeading"/>
        <w:outlineLvl w:val="4"/>
      </w:pPr>
      <w:r>
        <w:t>2.11 Programmes Éducation et Charity</w:t>
      </w:r>
    </w:p>
    <w:p w14:paraId="60787975" w14:textId="77777777" w:rsidR="006A3839" w:rsidRDefault="00247E53">
      <w:pPr>
        <w:pStyle w:val="ProductList-SubClauseHeading"/>
        <w:outlineLvl w:val="5"/>
      </w:pPr>
      <w:r>
        <w:t>2.11.1 Attribution de licence</w:t>
      </w:r>
    </w:p>
    <w:p w14:paraId="08D87877" w14:textId="77777777" w:rsidR="006A3839" w:rsidRDefault="00247E53">
      <w:pPr>
        <w:pStyle w:val="ProductList-BodyIndented"/>
      </w:pPr>
      <w:r>
        <w:rPr>
          <w:b/>
        </w:rPr>
        <w:t>2.11.1.1 Attribution de Licences par Utilisateur</w:t>
      </w:r>
    </w:p>
    <w:p w14:paraId="7392237A" w14:textId="77777777" w:rsidR="006A3839" w:rsidRDefault="00247E53">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pour un Système d’Exploitation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w:t>
      </w:r>
    </w:p>
    <w:p w14:paraId="4867ECA4" w14:textId="77777777" w:rsidR="006A3839" w:rsidRDefault="006A3839">
      <w:pPr>
        <w:pStyle w:val="ProductList-BodyIndented"/>
      </w:pPr>
    </w:p>
    <w:p w14:paraId="55EE2A04" w14:textId="77777777" w:rsidR="006A3839" w:rsidRDefault="00247E53">
      <w:pPr>
        <w:pStyle w:val="ProductList-BodyIndented"/>
      </w:pPr>
      <w:r>
        <w:rPr>
          <w:b/>
        </w:rPr>
        <w:t>2.11.1.2 Attribution de Licences par Dispositif</w:t>
      </w:r>
    </w:p>
    <w:p w14:paraId="2CCEBE83" w14:textId="77777777" w:rsidR="006A3839" w:rsidRDefault="00247E53">
      <w:pPr>
        <w:pStyle w:val="ProductList-BodyIndented"/>
      </w:pPr>
      <w:r>
        <w:t xml:space="preserve">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SE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et le SE Éligible doit être installé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L’attribution d’une license par Dispositif est permanente sauf si le Client a une Software Assurance pour ce dispositif. </w:t>
      </w:r>
    </w:p>
    <w:p w14:paraId="126F6004" w14:textId="77777777" w:rsidR="006A3839" w:rsidRDefault="006A3839">
      <w:pPr>
        <w:pStyle w:val="ProductList-BodyIndented"/>
      </w:pPr>
    </w:p>
    <w:p w14:paraId="55C32450" w14:textId="77777777" w:rsidR="006A3839" w:rsidRDefault="00247E53">
      <w:pPr>
        <w:pStyle w:val="ProductList-SubClauseHeading"/>
        <w:outlineLvl w:val="5"/>
      </w:pPr>
      <w:r>
        <w:t>2.11.2 Droits relatifs aux éditions Windows des programmes Éducation</w:t>
      </w:r>
    </w:p>
    <w:p w14:paraId="3A54E702" w14:textId="77777777" w:rsidR="006A3839" w:rsidRDefault="00247E53">
      <w:pPr>
        <w:pStyle w:val="ProductList-BodyIndented"/>
      </w:pPr>
      <w:r>
        <w:t>Les licences Windows Éducation incluent les droits d’installation et d’activation de Windows Entreprise à la place de Windows Éducation.</w:t>
      </w:r>
    </w:p>
    <w:p w14:paraId="662EF850" w14:textId="77777777" w:rsidR="006A3839" w:rsidRDefault="006A3839">
      <w:pPr>
        <w:pStyle w:val="ProductList-BodyIndented"/>
      </w:pPr>
    </w:p>
    <w:p w14:paraId="32F904EE" w14:textId="77777777" w:rsidR="006A3839" w:rsidRDefault="00247E53">
      <w:pPr>
        <w:pStyle w:val="ProductList-SubClauseHeading"/>
        <w:outlineLvl w:val="5"/>
      </w:pPr>
      <w:r>
        <w:t>2.11.3 Utilisation en laboratoire ou bibliothèque</w:t>
      </w:r>
    </w:p>
    <w:p w14:paraId="163EFF92" w14:textId="77777777" w:rsidR="006A3839" w:rsidRDefault="00247E53">
      <w:pPr>
        <w:pStyle w:val="ProductList-BodyIndented"/>
      </w:pPr>
      <w:r>
        <w:t xml:space="preserve">Les Établissements disposant de SL Windows Éducation E3/E5 ou Windows 10 Éducation (par dispositif) attribuées à l’ensemble des enseignants et employés,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acquises dans le cadre du Contrat Microsoft Cloud.</w:t>
      </w:r>
    </w:p>
    <w:p w14:paraId="09DF471B" w14:textId="77777777" w:rsidR="006A3839" w:rsidRDefault="006A3839">
      <w:pPr>
        <w:pStyle w:val="ProductList-BodyIndented"/>
      </w:pPr>
    </w:p>
    <w:p w14:paraId="55B779B9" w14:textId="77777777" w:rsidR="006A3839" w:rsidRDefault="00247E53">
      <w:pPr>
        <w:pStyle w:val="ProductList-SubClauseHeading"/>
        <w:outlineLvl w:val="5"/>
      </w:pPr>
      <w:r>
        <w:t>2.11.4 Dispositifs partagés</w:t>
      </w:r>
    </w:p>
    <w:p w14:paraId="7AC5A0C5" w14:textId="77777777" w:rsidR="006A3839" w:rsidRDefault="00247E53">
      <w:pPr>
        <w:pStyle w:val="ProductList-BodyIndented"/>
      </w:pPr>
      <w:r>
        <w:t xml:space="preserve">Les Établissements disposant de SL Windows Éducation E3/E5 attribuées à l’ensemble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sont autorisés à exécuter Windows 10 Éducation, Windows 10 Entreprise ou Windows 10 Pro Éducation sur tout dispositif partagé doté d’un système d’exploitation éligible qui font partie de leur Organisation. Aux fins du présent paragraphe, on entend par dispositif partagé un poste de travail qui n'est pas utilisé par une personne plus de 50 % du temps au cours d'une même journée de travail et qui n'est pas attribué à un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en tant que principal poste de travail. L'utilisation de Windows sur des dispositifs partagés n'est pas considérée comme l'utilisation d'un Produit de la Plateforme Éducation dans le cadre d’un Accord de Mise en Œuvre de Solutions Éducation. L’utilisation de ce logiciel est soumise aux conditions de licence de Windows 10 Éducation.</w:t>
      </w:r>
    </w:p>
    <w:p w14:paraId="0AB59B5B" w14:textId="77777777" w:rsidR="006A3839" w:rsidRDefault="006A3839">
      <w:pPr>
        <w:pStyle w:val="ProductList-BodyIndented"/>
      </w:pPr>
    </w:p>
    <w:p w14:paraId="7415BA36" w14:textId="77777777" w:rsidR="006A3839" w:rsidRDefault="00247E53">
      <w:pPr>
        <w:pStyle w:val="ProductList-SubClauseHeading"/>
        <w:outlineLvl w:val="5"/>
      </w:pPr>
      <w:r>
        <w:t>2.11.5 Restrictions relatives aux SE Édition Starter pour Programmes Éducation</w:t>
      </w:r>
    </w:p>
    <w:p w14:paraId="0095A6C0" w14:textId="77777777" w:rsidR="006A3839" w:rsidRDefault="00247E53">
      <w:pPr>
        <w:pStyle w:val="ProductList-BodyIndented"/>
      </w:pPr>
      <w:r>
        <w:t xml:space="preserve">Le transfert vers un autre pays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dans le cadre de programmes académiques ou éducatifs et utilisant Windows XP Édition Starter, Windows Vista Édition Starter ou Windows 7 Édition Starter comme SE éligible peut ne pas être autorisé.</w:t>
      </w:r>
    </w:p>
    <w:p w14:paraId="082AD46B" w14:textId="77777777" w:rsidR="006A3839" w:rsidRDefault="006A3839">
      <w:pPr>
        <w:pStyle w:val="ProductList-BodyIndented"/>
      </w:pPr>
    </w:p>
    <w:p w14:paraId="6E23B6FB" w14:textId="77777777" w:rsidR="006A3839" w:rsidRDefault="00247E53">
      <w:pPr>
        <w:pStyle w:val="ProductList-Offering1SubSection"/>
        <w:outlineLvl w:val="3"/>
      </w:pPr>
      <w:bookmarkStart w:id="190" w:name="_Sec813"/>
      <w:r>
        <w:t>3. Droits d’utilisation</w:t>
      </w:r>
      <w:bookmarkEnd w:id="190"/>
    </w:p>
    <w:tbl>
      <w:tblPr>
        <w:tblStyle w:val="PURTable"/>
        <w:tblW w:w="0" w:type="dxa"/>
        <w:tblLook w:val="04A0" w:firstRow="1" w:lastRow="0" w:firstColumn="1" w:lastColumn="0" w:noHBand="0" w:noVBand="1"/>
      </w:tblPr>
      <w:tblGrid>
        <w:gridCol w:w="3637"/>
        <w:gridCol w:w="3617"/>
        <w:gridCol w:w="3662"/>
      </w:tblGrid>
      <w:tr w:rsidR="006A3839" w14:paraId="20AD9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FA3AB" w14:textId="77777777" w:rsidR="006A3839" w:rsidRDefault="00247E53">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94">
              <w:r>
                <w:rPr>
                  <w:color w:val="00467F"/>
                  <w:u w:val="single"/>
                </w:rPr>
                <w:t>OST</w:t>
              </w:r>
            </w:hyperlink>
            <w:r>
              <w:t xml:space="preserve"> (Protection avancée contre les menaces Windows Defender de Windows 10 Entreprise E5 et Windows VDA E5)</w:t>
            </w:r>
          </w:p>
        </w:tc>
        <w:tc>
          <w:tcPr>
            <w:tcW w:w="4040" w:type="dxa"/>
            <w:tcBorders>
              <w:top w:val="single" w:sz="18" w:space="0" w:color="00188F"/>
              <w:left w:val="single" w:sz="4" w:space="0" w:color="000000"/>
              <w:bottom w:val="single" w:sz="4" w:space="0" w:color="000000"/>
              <w:right w:val="single" w:sz="4" w:space="0" w:color="000000"/>
            </w:tcBorders>
          </w:tcPr>
          <w:p w14:paraId="1DA6CFAF" w14:textId="77777777" w:rsidR="006A3839" w:rsidRDefault="00247E53">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A2A18" w14:textId="77777777" w:rsidR="006A3839" w:rsidRDefault="00247E53">
            <w:pPr>
              <w:pStyle w:val="ProductList-TableBody"/>
            </w:pPr>
            <w:r>
              <w:rPr>
                <w:color w:val="404040"/>
              </w:rPr>
              <w:t>Logiciels supplémentaires : N/A</w:t>
            </w:r>
          </w:p>
        </w:tc>
      </w:tr>
      <w:tr w:rsidR="006A3839" w14:paraId="60523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FBD6E" w14:textId="77777777" w:rsidR="006A3839" w:rsidRDefault="00247E53">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2FF07" w14:textId="77777777" w:rsidR="006A3839" w:rsidRDefault="00247E53">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E6FC1" w14:textId="77777777" w:rsidR="006A3839" w:rsidRDefault="00247E53">
            <w:pPr>
              <w:pStyle w:val="ProductList-TableBody"/>
            </w:pPr>
            <w:r>
              <w:rPr>
                <w:color w:val="404040"/>
              </w:rPr>
              <w:t>Technologies incluses : N/A</w:t>
            </w:r>
          </w:p>
        </w:tc>
      </w:tr>
      <w:tr w:rsidR="006A3839" w14:paraId="1823BABB" w14:textId="77777777">
        <w:tc>
          <w:tcPr>
            <w:tcW w:w="4040" w:type="dxa"/>
            <w:tcBorders>
              <w:top w:val="single" w:sz="4" w:space="0" w:color="000000"/>
              <w:left w:val="single" w:sz="4" w:space="0" w:color="000000"/>
              <w:bottom w:val="single" w:sz="4" w:space="0" w:color="000000"/>
              <w:right w:val="single" w:sz="4" w:space="0" w:color="000000"/>
            </w:tcBorders>
          </w:tcPr>
          <w:p w14:paraId="4C684E36" w14:textId="77777777" w:rsidR="006A3839" w:rsidRDefault="00247E53">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D552B"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92D82" w14:textId="77777777" w:rsidR="006A3839" w:rsidRDefault="006A3839">
            <w:pPr>
              <w:pStyle w:val="ProductList-TableBody"/>
            </w:pPr>
          </w:p>
        </w:tc>
      </w:tr>
    </w:tbl>
    <w:p w14:paraId="2DBF5DFE" w14:textId="77777777" w:rsidR="006A3839" w:rsidRDefault="006A3839">
      <w:pPr>
        <w:pStyle w:val="ProductList-Body"/>
      </w:pPr>
    </w:p>
    <w:p w14:paraId="2185ACBF" w14:textId="77777777" w:rsidR="006A3839" w:rsidRDefault="00247E53">
      <w:pPr>
        <w:pStyle w:val="ProductList-ClauseHeading"/>
        <w:outlineLvl w:val="4"/>
      </w:pPr>
      <w:r>
        <w:t>3.1 Utilisation locale de Windows</w:t>
      </w:r>
    </w:p>
    <w:p w14:paraId="2040DC34" w14:textId="77777777" w:rsidR="006A3839" w:rsidRDefault="00247E53">
      <w:pPr>
        <w:pStyle w:val="ProductList-Body"/>
      </w:pPr>
      <w:r>
        <w:t>Le Client peut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licences VDA par dispositif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Dispositifs Sous Licence avec Système d’Exploitation Éligible.  </w:t>
      </w:r>
    </w:p>
    <w:p w14:paraId="734C6EEF" w14:textId="77777777" w:rsidR="006A3839" w:rsidRDefault="006A3839">
      <w:pPr>
        <w:pStyle w:val="ProductList-Body"/>
      </w:pPr>
    </w:p>
    <w:p w14:paraId="5648C1EE" w14:textId="77777777" w:rsidR="006A3839" w:rsidRDefault="00247E53">
      <w:pPr>
        <w:pStyle w:val="ProductList-ClauseHeading"/>
        <w:outlineLvl w:val="4"/>
      </w:pPr>
      <w:r>
        <w:t>3.2 Activation de Windows 10 à partir d’Azure AD</w:t>
      </w:r>
    </w:p>
    <w:p w14:paraId="4044B216" w14:textId="77777777" w:rsidR="006A3839" w:rsidRDefault="00247E53">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qui utilisent l’activation de Windows 10 à partir d’Azure AD peuvent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14:paraId="2670BBAD" w14:textId="77777777" w:rsidR="006A3839" w:rsidRDefault="006A3839">
      <w:pPr>
        <w:pStyle w:val="ProductList-Body"/>
      </w:pPr>
    </w:p>
    <w:p w14:paraId="4DDCB2D7" w14:textId="77777777" w:rsidR="006A3839" w:rsidRDefault="00247E53">
      <w:pPr>
        <w:pStyle w:val="ProductList-ClauseHeading"/>
        <w:outlineLvl w:val="4"/>
      </w:pPr>
      <w:r>
        <w:t>3.3 Applications Windows</w:t>
      </w:r>
    </w:p>
    <w:p w14:paraId="26C5B787" w14:textId="77777777" w:rsidR="006A3839" w:rsidRDefault="00247E53">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5">
        <w:r>
          <w:rPr>
            <w:color w:val="00467F"/>
            <w:u w:val="single"/>
          </w:rPr>
          <w:t>http://go.microsoft.com/fwlink/?linkid=246338</w:t>
        </w:r>
      </w:hyperlink>
      <w:r>
        <w:t xml:space="preserve"> ou, dans le cas des applications Windows qui accèdent aux services Xbox, par les conditions d’utilisation de Xbox.com à l’adresse </w:t>
      </w:r>
      <w:hyperlink r:id="rId96">
        <w:r>
          <w:rPr>
            <w:color w:val="00467F"/>
            <w:u w:val="single"/>
          </w:rPr>
          <w:t>http://xbox.com/legal/livetou</w:t>
        </w:r>
      </w:hyperlink>
      <w:r>
        <w:t>.</w:t>
      </w:r>
    </w:p>
    <w:p w14:paraId="0A1E6C38" w14:textId="77777777" w:rsidR="006A3839" w:rsidRDefault="006A3839">
      <w:pPr>
        <w:pStyle w:val="ProductList-Body"/>
      </w:pPr>
    </w:p>
    <w:p w14:paraId="4C2A6055" w14:textId="77777777" w:rsidR="006A3839" w:rsidRDefault="00247E53">
      <w:pPr>
        <w:pStyle w:val="ProductList-ClauseHeading"/>
        <w:outlineLvl w:val="4"/>
      </w:pPr>
      <w:r>
        <w:t>3.4 Windows 10 Mobile Entreprise</w:t>
      </w:r>
    </w:p>
    <w:p w14:paraId="10BE7B5E" w14:textId="77777777" w:rsidR="006A3839" w:rsidRDefault="00247E53">
      <w:pPr>
        <w:pStyle w:val="ProductList-Body"/>
      </w:pPr>
      <w:r>
        <w:t>Les clients ayant un Contrat Entreprise, un Contrat de Fourniture de Produits et de Services Microsoft ou un contrat Select Plus peuvent installer et utiliser Windows 10 Mobile Enterprise pendant la durée de leur contrat.</w:t>
      </w:r>
    </w:p>
    <w:p w14:paraId="768F7A7F" w14:textId="77777777" w:rsidR="006A3839" w:rsidRDefault="006A3839">
      <w:pPr>
        <w:pStyle w:val="ProductList-Body"/>
      </w:pPr>
    </w:p>
    <w:p w14:paraId="795B408F" w14:textId="77777777" w:rsidR="006A3839" w:rsidRDefault="00247E53">
      <w:pPr>
        <w:pStyle w:val="ProductList-ClauseHeading"/>
        <w:outlineLvl w:val="4"/>
      </w:pPr>
      <w:r>
        <w:t>3.5 Droits d’Utilisation de l’Activation du Contrat Microsoft Cloud</w:t>
      </w:r>
    </w:p>
    <w:p w14:paraId="3CC8B9D7" w14:textId="77777777" w:rsidR="006A3839" w:rsidRDefault="00247E53">
      <w:pPr>
        <w:pStyle w:val="ProductList-Body"/>
      </w:pPr>
      <w:r>
        <w:t>Pour les Clients qui possèdent une licence dans le cadre d’un Contrat Microsoft Cloud,</w:t>
      </w:r>
    </w:p>
    <w:p w14:paraId="7B8E4BBD" w14:textId="77777777" w:rsidR="006A3839" w:rsidRDefault="00247E53" w:rsidP="00247E53">
      <w:pPr>
        <w:pStyle w:val="ProductList-Bullet"/>
        <w:numPr>
          <w:ilvl w:val="0"/>
          <w:numId w:val="25"/>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 </w:t>
      </w:r>
    </w:p>
    <w:p w14:paraId="1CFC7B50" w14:textId="77777777" w:rsidR="006A3839" w:rsidRDefault="00247E53" w:rsidP="00247E53">
      <w:pPr>
        <w:pStyle w:val="ProductList-Bullet"/>
        <w:numPr>
          <w:ilvl w:val="0"/>
          <w:numId w:val="25"/>
        </w:numPr>
      </w:pPr>
      <w:r>
        <w:t xml:space="preserve">Nonobstant les Conditions Universelles de Licence ou le contrat de licence en volume, les licences de mise à jour n’incluent pas les droits d’exécuter ou d’installer une version antérieure, une autre version linguistique, une version pour une plateforme distincte ou une édition antérieure de Windows, y compris Windows 10 Entreprise LTSC. </w:t>
      </w:r>
    </w:p>
    <w:p w14:paraId="1D136409" w14:textId="77777777" w:rsidR="006A3839" w:rsidRDefault="00247E53" w:rsidP="00247E53">
      <w:pPr>
        <w:pStyle w:val="ProductList-Bullet"/>
        <w:numPr>
          <w:ilvl w:val="0"/>
          <w:numId w:val="25"/>
        </w:numPr>
      </w:pPr>
      <w:r>
        <w:t xml:space="preserve">L’Article 4 (Software Assurance) ne s’applique pas. </w:t>
      </w:r>
    </w:p>
    <w:p w14:paraId="0BF17B0C" w14:textId="77777777" w:rsidR="006A3839" w:rsidRDefault="006A3839">
      <w:pPr>
        <w:pStyle w:val="ProductList-Body"/>
      </w:pPr>
    </w:p>
    <w:p w14:paraId="4A0A43AA" w14:textId="77777777" w:rsidR="006A3839" w:rsidRDefault="00247E53">
      <w:pPr>
        <w:pStyle w:val="ProductList-ClauseHeading"/>
        <w:outlineLvl w:val="4"/>
      </w:pPr>
      <w:r>
        <w:t>3.6 Avantage de Mise à jour Windows 10</w:t>
      </w:r>
    </w:p>
    <w:p w14:paraId="06D2B577" w14:textId="77777777" w:rsidR="006A3839" w:rsidRDefault="00247E53">
      <w:pPr>
        <w:pStyle w:val="ProductList-Body"/>
      </w:pPr>
      <w:r>
        <w:t xml:space="preserve">Les SL Utilisateur suivantes incluent un avantage de mise à jour Windows 10 (mise à jour de la version uniquement, l’édition reste la même) pour les dispositifs concédés sous licence avec Windows 7, 8, 8.1 :  </w:t>
      </w:r>
    </w:p>
    <w:p w14:paraId="5C884E80" w14:textId="77777777" w:rsidR="006A3839" w:rsidRDefault="00247E53" w:rsidP="00247E53">
      <w:pPr>
        <w:pStyle w:val="ProductList-Bullet"/>
        <w:numPr>
          <w:ilvl w:val="0"/>
          <w:numId w:val="26"/>
        </w:numPr>
      </w:pPr>
      <w:r>
        <w:t>Windows 10 Entreprise/Éducation (tous)</w:t>
      </w:r>
    </w:p>
    <w:p w14:paraId="74386E25" w14:textId="77777777" w:rsidR="006A3839" w:rsidRDefault="00247E53" w:rsidP="00247E53">
      <w:pPr>
        <w:pStyle w:val="ProductList-Bullet"/>
        <w:numPr>
          <w:ilvl w:val="0"/>
          <w:numId w:val="26"/>
        </w:numPr>
      </w:pPr>
      <w:r>
        <w:t>Microsoft 365 (tous)</w:t>
      </w:r>
    </w:p>
    <w:p w14:paraId="33E685FE" w14:textId="77777777" w:rsidR="006A3839" w:rsidRDefault="006A3839">
      <w:pPr>
        <w:pStyle w:val="ProductList-Body"/>
      </w:pPr>
    </w:p>
    <w:p w14:paraId="2DAF2130" w14:textId="77777777" w:rsidR="006A3839" w:rsidRDefault="00247E53">
      <w:pPr>
        <w:pStyle w:val="ProductList-ClauseHeading"/>
        <w:outlineLvl w:val="4"/>
      </w:pPr>
      <w:r>
        <w:t>3.7 Windows 10 Multitenant Hosting</w:t>
      </w:r>
    </w:p>
    <w:p w14:paraId="329905F4" w14:textId="77777777" w:rsidR="006A3839" w:rsidRDefault="00247E53">
      <w:pPr>
        <w:pStyle w:val="ProductList-Body"/>
      </w:pPr>
      <w:r>
        <w:t xml:space="preserve">Les clients disposant de Windows 10 Entreprise par SL Utilisateur (à l’exclusion de local uniquement), de Windows 10 Éducation par SL Utilisateur ou de VDA par SL utilisateur utilisant l’activation d’Azure AD peuvent installer Windows 10 Creators Update ou le logiciel ultérieur sur une machine virtuelle exécutée sur Microsoft Azure ou un serveur partagé avec un Qualified Multitenant Hosting Partner identifié sur la page </w:t>
      </w:r>
      <w:hyperlink r:id="rId97">
        <w:r>
          <w:rPr>
            <w:color w:val="00467F"/>
            <w:u w:val="single"/>
          </w:rPr>
          <w:t>www.microsoft.com/Qualified_Multitenant_Hoster_Program</w:t>
        </w:r>
      </w:hyperlink>
      <w:r>
        <w:t xml:space="preserve">.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quatre instances maximum du logiciel. Les clients Secteur Public Azure peuvent utiliser l’activation du service de gestion de clés (KMS) au lieu de l’activation à partir d’Azure AD. Lors de la configuration des images sur Microsoft Azure, les Clients doivent indiquer leur utilisation de l’hébergement multi-locataire pour Windows 10 et respecter les autres exigences de configuration logicielle disponibles à l’adresse </w:t>
      </w:r>
      <w:hyperlink r:id="rId98">
        <w:r>
          <w:rPr>
            <w:color w:val="00467F"/>
            <w:u w:val="single"/>
          </w:rPr>
          <w:t>https://docs.microsoft.com/en-us/windows/deployment/vda-subscription-activation</w:t>
        </w:r>
      </w:hyperlink>
      <w:r>
        <w:t xml:space="preserve">. Les conditions relatives au déploiement basées sur les partenaires sont disponibles à l’adresse </w:t>
      </w:r>
      <w:hyperlink r:id="rId99">
        <w:r>
          <w:rPr>
            <w:color w:val="00467F"/>
            <w:u w:val="single"/>
          </w:rPr>
          <w:t>www.microsoft.com/Qualified_Multitenant_Hoster_Program</w:t>
        </w:r>
      </w:hyperlink>
      <w:r>
        <w:t>. Cette section ne s’applique pas aux Étudiants qui obtiennent l’accès à un logiciel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3386417A" w14:textId="77777777" w:rsidR="006A3839" w:rsidRDefault="006A3839">
      <w:pPr>
        <w:pStyle w:val="ProductList-Body"/>
      </w:pPr>
    </w:p>
    <w:p w14:paraId="408AA502" w14:textId="77777777" w:rsidR="006A3839" w:rsidRDefault="00247E53">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0"/>
        <w:gridCol w:w="3642"/>
        <w:gridCol w:w="3634"/>
      </w:tblGrid>
      <w:tr w:rsidR="006A3839" w14:paraId="6CDE4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926B4" w14:textId="77777777" w:rsidR="006A3839" w:rsidRDefault="00247E53">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E8D3A" w14:textId="77777777" w:rsidR="006A3839" w:rsidRDefault="00247E53">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CA8A2" w14:textId="77777777" w:rsidR="006A3839" w:rsidRDefault="00247E53">
            <w:pPr>
              <w:pStyle w:val="ProductList-TableBody"/>
            </w:pPr>
            <w:r>
              <w:rPr>
                <w:color w:val="404040"/>
              </w:rPr>
              <w:t>Droits de Basculement : N/A</w:t>
            </w:r>
          </w:p>
        </w:tc>
      </w:tr>
      <w:tr w:rsidR="006A3839" w14:paraId="41125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5D3C4" w14:textId="77777777" w:rsidR="006A3839" w:rsidRDefault="00247E53">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5B9CD29" w14:textId="77777777" w:rsidR="006A3839" w:rsidRDefault="00247E53">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0">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4007843" w14:textId="77777777" w:rsidR="006A3839" w:rsidRDefault="00247E53">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101">
              <w:r>
                <w:rPr>
                  <w:color w:val="00467F"/>
                  <w:u w:val="single"/>
                </w:rPr>
                <w:t>Février 2016 – Conditions relatives aux Produits</w:t>
              </w:r>
            </w:hyperlink>
          </w:p>
        </w:tc>
      </w:tr>
      <w:tr w:rsidR="006A3839" w14:paraId="224F9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940B7" w14:textId="77777777" w:rsidR="006A3839" w:rsidRDefault="00247E53">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4A3B0" w14:textId="77777777" w:rsidR="006A3839" w:rsidRDefault="00247E53">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896D7" w14:textId="77777777" w:rsidR="006A3839" w:rsidRDefault="006A3839">
            <w:pPr>
              <w:pStyle w:val="ProductList-TableBody"/>
            </w:pPr>
          </w:p>
        </w:tc>
      </w:tr>
    </w:tbl>
    <w:p w14:paraId="61AE0472" w14:textId="77777777" w:rsidR="006A3839" w:rsidRDefault="006A3839">
      <w:pPr>
        <w:pStyle w:val="ProductList-Body"/>
      </w:pPr>
    </w:p>
    <w:p w14:paraId="6BED7861" w14:textId="77777777" w:rsidR="006A3839" w:rsidRDefault="00247E53">
      <w:pPr>
        <w:pStyle w:val="ProductList-ClauseHeading"/>
        <w:outlineLvl w:val="4"/>
      </w:pPr>
      <w:r>
        <w:t>4.1 Droits d’Utilisation Supplémentaires de la Software Assurance</w:t>
      </w:r>
    </w:p>
    <w:p w14:paraId="103021D2" w14:textId="77777777" w:rsidR="006A3839" w:rsidRDefault="00247E53">
      <w:pPr>
        <w:pStyle w:val="ProductList-Body"/>
      </w:pPr>
      <w:r>
        <w:t xml:space="preserve">La section 4 (Software Assurance) s’applique aux licences suivantes. </w:t>
      </w:r>
    </w:p>
    <w:p w14:paraId="218E1D14" w14:textId="77777777" w:rsidR="006A3839" w:rsidRDefault="00247E53" w:rsidP="00247E53">
      <w:pPr>
        <w:pStyle w:val="ProductList-Bullet"/>
        <w:numPr>
          <w:ilvl w:val="0"/>
          <w:numId w:val="27"/>
        </w:numPr>
      </w:pPr>
      <w:r>
        <w:t>Windows 10 Entreprise E3/E5</w:t>
      </w:r>
    </w:p>
    <w:p w14:paraId="63FE4D0C" w14:textId="77777777" w:rsidR="006A3839" w:rsidRDefault="00247E53" w:rsidP="00247E53">
      <w:pPr>
        <w:pStyle w:val="ProductList-Bullet"/>
        <w:numPr>
          <w:ilvl w:val="0"/>
          <w:numId w:val="27"/>
        </w:numPr>
      </w:pPr>
      <w:r>
        <w:t>Windows 10 Entreprise par dispositif</w:t>
      </w:r>
    </w:p>
    <w:p w14:paraId="2DDEBBD3" w14:textId="77777777" w:rsidR="006A3839" w:rsidRDefault="00247E53" w:rsidP="00247E53">
      <w:pPr>
        <w:pStyle w:val="ProductList-Bullet"/>
        <w:numPr>
          <w:ilvl w:val="0"/>
          <w:numId w:val="27"/>
        </w:numPr>
      </w:pPr>
      <w:r>
        <w:t>Windows 10 Éducation E3/E5</w:t>
      </w:r>
    </w:p>
    <w:p w14:paraId="54D847CC" w14:textId="77777777" w:rsidR="006A3839" w:rsidRDefault="00247E53" w:rsidP="00247E53">
      <w:pPr>
        <w:pStyle w:val="ProductList-Bullet"/>
        <w:numPr>
          <w:ilvl w:val="0"/>
          <w:numId w:val="27"/>
        </w:numPr>
      </w:pPr>
      <w:r>
        <w:t>Windows VDA E3/E5</w:t>
      </w:r>
    </w:p>
    <w:p w14:paraId="08473527" w14:textId="77777777" w:rsidR="006A3839" w:rsidRDefault="00247E53" w:rsidP="00247E53">
      <w:pPr>
        <w:pStyle w:val="ProductList-Bullet"/>
        <w:numPr>
          <w:ilvl w:val="0"/>
          <w:numId w:val="27"/>
        </w:numPr>
      </w:pPr>
      <w:r>
        <w:t>Windows VDA par dispositif</w:t>
      </w:r>
    </w:p>
    <w:p w14:paraId="2ECEDD0E" w14:textId="77777777" w:rsidR="006A3839" w:rsidRDefault="00247E53">
      <w:pPr>
        <w:pStyle w:val="ProductList-Body"/>
      </w:pPr>
      <w:r>
        <w:t>Cette disposition ne s’applique pas aux SL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51032B4A" w14:textId="77777777" w:rsidR="006A3839" w:rsidRDefault="006A3839">
      <w:pPr>
        <w:pStyle w:val="ProductList-Body"/>
      </w:pPr>
    </w:p>
    <w:p w14:paraId="01A0A17C" w14:textId="77777777" w:rsidR="006A3839" w:rsidRDefault="00247E53">
      <w:pPr>
        <w:pStyle w:val="ProductList-ClauseHeading"/>
        <w:outlineLvl w:val="4"/>
      </w:pPr>
      <w:r>
        <w:t>4.2 Virtualisation Windows</w:t>
      </w:r>
    </w:p>
    <w:p w14:paraId="0A5FBF3B" w14:textId="77777777" w:rsidR="006A3839" w:rsidRDefault="00247E53">
      <w:pPr>
        <w:pStyle w:val="ProductList-SubClauseHeading"/>
        <w:outlineLvl w:val="5"/>
      </w:pPr>
      <w:r>
        <w:t>4.2.1 Virtualisation locale</w:t>
      </w:r>
    </w:p>
    <w:p w14:paraId="16380238" w14:textId="77777777" w:rsidR="006A3839" w:rsidRDefault="00247E53">
      <w:pPr>
        <w:pStyle w:val="ProductList-BodyIndented"/>
      </w:pPr>
      <w:r>
        <w:t xml:space="preserve">Le Client peut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Dispositifs Sous Licence avec un Système d’Exploitation Éligible. Si tous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autorisés sont utilisée, le Client peut utiliser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l’OSE physique</w:t>
      </w:r>
      <w:r>
        <w:fldChar w:fldCharType="end"/>
      </w:r>
      <w:r>
        <w:t xml:space="preserve"> uniquement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7DB9DDC4" w14:textId="77777777" w:rsidR="006A3839" w:rsidRDefault="006A3839">
      <w:pPr>
        <w:pStyle w:val="ProductList-BodyIndented"/>
      </w:pPr>
    </w:p>
    <w:p w14:paraId="5E7DB255" w14:textId="77777777" w:rsidR="006A3839" w:rsidRDefault="00247E53">
      <w:pPr>
        <w:pStyle w:val="ProductList-SubClauseHeading"/>
        <w:outlineLvl w:val="5"/>
      </w:pPr>
      <w:r>
        <w:t>4.2.2 Virtualisation à distance</w:t>
      </w:r>
    </w:p>
    <w:p w14:paraId="172F4E5C" w14:textId="77777777" w:rsidR="006A3839" w:rsidRDefault="00247E53">
      <w:pPr>
        <w:pStyle w:val="ProductList-BodyIndented"/>
      </w:pPr>
      <w:r>
        <w:t xml:space="preserve">Tout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tout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distance à un maximum de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ou à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logiciels Windows acquis dans le cadre d’un accord de licence en volume sur un ou plusieurs dispositifs dédiés à l’usage du Client.</w:t>
      </w:r>
    </w:p>
    <w:p w14:paraId="0CDDCCFB" w14:textId="77777777" w:rsidR="006A3839" w:rsidRDefault="006A3839">
      <w:pPr>
        <w:pStyle w:val="ProductList-BodyIndented"/>
      </w:pPr>
    </w:p>
    <w:p w14:paraId="340D7D72" w14:textId="77777777" w:rsidR="006A3839" w:rsidRDefault="00247E53">
      <w:pPr>
        <w:pStyle w:val="ProductList-ClauseHeading"/>
        <w:outlineLvl w:val="4"/>
      </w:pPr>
      <w:r>
        <w:t>4.3 Avantage Dispositif avec écran 10.1"</w:t>
      </w:r>
    </w:p>
    <w:p w14:paraId="0492441A" w14:textId="77777777" w:rsidR="006A3839" w:rsidRDefault="00247E53">
      <w:pPr>
        <w:pStyle w:val="ProductList-Body"/>
      </w:pPr>
      <w:r>
        <w:t>Le Client titulaire d’une licence par Utilisateur peut installer les logiciels Windows acquis dans le cadre d’un contrat de licence en volume sur tous les dispositifs sous licence Windows avec écran intégré de 10.1" (en diagonale) ou moins.</w:t>
      </w:r>
    </w:p>
    <w:p w14:paraId="7A4B4A12" w14:textId="77777777" w:rsidR="006A3839" w:rsidRDefault="006A3839">
      <w:pPr>
        <w:pStyle w:val="ProductList-Body"/>
      </w:pPr>
    </w:p>
    <w:p w14:paraId="35659052" w14:textId="77777777" w:rsidR="006A3839" w:rsidRDefault="00247E53">
      <w:pPr>
        <w:pStyle w:val="ProductList-ClauseHeading"/>
        <w:outlineLvl w:val="4"/>
      </w:pPr>
      <w:r>
        <w:t>4.4 Windows to Go</w:t>
      </w:r>
    </w:p>
    <w:p w14:paraId="145E7654" w14:textId="77777777" w:rsidR="006A3839" w:rsidRDefault="00247E53">
      <w:pPr>
        <w:pStyle w:val="ProductList-Body"/>
      </w:pPr>
      <w:r>
        <w:t xml:space="preserve">Le Client peut créer et stocker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Windows acquis dans le cadre d’un contrat de licence en volume sur un nombre maximum de deux supports USB en utilisant Windows to Go et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(s) sur un ou plusieurs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ou, dans le cas d’une licence par utilisateur, sur n’importe quel dispositif.</w:t>
      </w:r>
    </w:p>
    <w:p w14:paraId="06EE3482" w14:textId="77777777" w:rsidR="006A3839" w:rsidRDefault="006A3839">
      <w:pPr>
        <w:pStyle w:val="ProductList-Body"/>
      </w:pPr>
    </w:p>
    <w:p w14:paraId="7B611758" w14:textId="77777777" w:rsidR="006A3839" w:rsidRDefault="00247E53">
      <w:pPr>
        <w:pStyle w:val="ProductList-SubClauseHeading"/>
        <w:outlineLvl w:val="5"/>
      </w:pPr>
      <w:r>
        <w:t>4.4.1 Option Étudiant Windows To Go</w:t>
      </w:r>
    </w:p>
    <w:p w14:paraId="56C98D0B" w14:textId="77777777" w:rsidR="006A3839" w:rsidRDefault="00247E53">
      <w:pPr>
        <w:pStyle w:val="ProductList-BodyIndented"/>
      </w:pPr>
      <w:r>
        <w:t xml:space="preserve">Les Établissements d’Enseignement sélectionnant l’Option Étudiant sont autorisés à utiliser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To Go maximum par dispositif d’étudiant sous licence pendant la durée d’inscription des étudiants concernés.</w:t>
      </w:r>
    </w:p>
    <w:p w14:paraId="0D34C56D" w14:textId="77777777" w:rsidR="006A3839" w:rsidRDefault="006A3839">
      <w:pPr>
        <w:pStyle w:val="ProductList-BodyIndented"/>
      </w:pPr>
    </w:p>
    <w:p w14:paraId="3C86A5B0" w14:textId="77777777" w:rsidR="006A3839" w:rsidRDefault="00247E53">
      <w:pPr>
        <w:pStyle w:val="ProductList-ClauseHeading"/>
        <w:outlineLvl w:val="4"/>
      </w:pPr>
      <w:r>
        <w:t>4.5 SA Windows Pro</w:t>
      </w:r>
    </w:p>
    <w:p w14:paraId="148F2888" w14:textId="77777777" w:rsidR="006A3839" w:rsidRDefault="00247E53">
      <w:pPr>
        <w:pStyle w:val="ProductList-Body"/>
      </w:pPr>
      <w:r>
        <w:t>Les clients ayant précédemment acheté une SA pour Windows Pro sont autorisés à renouveler leur SA sur les dispositifs couverts sans acheter de licence Windows Entreprise.</w:t>
      </w:r>
    </w:p>
    <w:p w14:paraId="5312A9D8" w14:textId="77777777" w:rsidR="006A3839" w:rsidRDefault="006A3839">
      <w:pPr>
        <w:pStyle w:val="ProductList-Body"/>
      </w:pPr>
    </w:p>
    <w:p w14:paraId="0E0AA567" w14:textId="77777777" w:rsidR="006A3839" w:rsidRDefault="00247E53">
      <w:pPr>
        <w:pStyle w:val="ProductList-ClauseHeading"/>
        <w:outlineLvl w:val="4"/>
      </w:pPr>
      <w:r>
        <w:t>4.6 Microsoft Desktop Optimization Pack (MDOP)</w:t>
      </w:r>
    </w:p>
    <w:p w14:paraId="49782367" w14:textId="77777777" w:rsidR="006A3839" w:rsidRDefault="00247E53">
      <w:pPr>
        <w:pStyle w:val="ProductList-Body"/>
      </w:pPr>
      <w:r>
        <w:t xml:space="preserve">Le Client est autorisé à installer et à utiliser les fonctionnalités d’administration de MDOP sur d’autres dispositifs réservés à son usage pour gérer le logiciel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les Dispositifs de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Il peut également utiliser les composants AGPM, DaRT et UE-V pour gérer le logiciel sur des serveurs de son domaine, sous réserve que les ordinateurs de ce domaine soient couverts par une licence MDOP.</w:t>
      </w:r>
    </w:p>
    <w:p w14:paraId="20F30F18" w14:textId="77777777" w:rsidR="006A3839" w:rsidRDefault="006A3839">
      <w:pPr>
        <w:pStyle w:val="ProductList-Body"/>
      </w:pPr>
    </w:p>
    <w:p w14:paraId="2796DC0B" w14:textId="77777777" w:rsidR="006A3839" w:rsidRDefault="00247E53">
      <w:pPr>
        <w:pStyle w:val="ProductList-SubClauseHeading"/>
        <w:outlineLvl w:val="5"/>
      </w:pPr>
      <w:r>
        <w:t>4.6.1 Conditions d’éligibilité pour les Clients MDOP</w:t>
      </w:r>
    </w:p>
    <w:p w14:paraId="6184610B" w14:textId="77777777" w:rsidR="006A3839" w:rsidRDefault="00247E53">
      <w:pPr>
        <w:pStyle w:val="ProductList-BodyIndented"/>
      </w:pPr>
      <w:r>
        <w:t>Les Clients titulaires des licences suivantes disposent de droits d’utilisation de MDOP sans devoir acheter MDOP séparément.</w:t>
      </w:r>
    </w:p>
    <w:p w14:paraId="2E8BD50A" w14:textId="77777777" w:rsidR="006A3839" w:rsidRDefault="00247E53" w:rsidP="00247E53">
      <w:pPr>
        <w:pStyle w:val="ProductList-Bullet"/>
        <w:numPr>
          <w:ilvl w:val="1"/>
          <w:numId w:val="28"/>
        </w:numPr>
      </w:pPr>
      <w:r>
        <w:t xml:space="preserve">Windows 10 Entreprise E3/E5 </w:t>
      </w:r>
    </w:p>
    <w:p w14:paraId="4578A5A4" w14:textId="77777777" w:rsidR="006A3839" w:rsidRDefault="00247E53" w:rsidP="00247E53">
      <w:pPr>
        <w:pStyle w:val="ProductList-Bullet"/>
        <w:numPr>
          <w:ilvl w:val="1"/>
          <w:numId w:val="28"/>
        </w:numPr>
      </w:pPr>
      <w:r>
        <w:t>Windows 10 Éducation E3/E5</w:t>
      </w:r>
    </w:p>
    <w:p w14:paraId="40776995" w14:textId="77777777" w:rsidR="006A3839" w:rsidRDefault="00247E53" w:rsidP="00247E53">
      <w:pPr>
        <w:pStyle w:val="ProductList-Bullet"/>
        <w:numPr>
          <w:ilvl w:val="1"/>
          <w:numId w:val="28"/>
        </w:numPr>
      </w:pPr>
      <w:r>
        <w:t>Windows VDA E3/E5</w:t>
      </w:r>
    </w:p>
    <w:p w14:paraId="401A4D46" w14:textId="77777777" w:rsidR="006A3839" w:rsidRDefault="00247E53" w:rsidP="00247E53">
      <w:pPr>
        <w:pStyle w:val="ProductList-Bullet"/>
        <w:numPr>
          <w:ilvl w:val="1"/>
          <w:numId w:val="28"/>
        </w:numPr>
      </w:pPr>
      <w:r>
        <w:t>Contrat avec une date d’entrée en vigueur le 1er août 2015 ou ultérieure, et VDA par dispositif ou Windows 10 Entreprise par dispositif.</w:t>
      </w:r>
    </w:p>
    <w:p w14:paraId="4C134F98" w14:textId="77777777" w:rsidR="006A3839" w:rsidRDefault="006A3839">
      <w:pPr>
        <w:pStyle w:val="ProductList-BodyIndented"/>
      </w:pPr>
    </w:p>
    <w:p w14:paraId="1BE159E8" w14:textId="77777777" w:rsidR="006A3839" w:rsidRDefault="00247E53">
      <w:pPr>
        <w:pStyle w:val="ProductList-ClauseHeading"/>
        <w:outlineLvl w:val="4"/>
      </w:pPr>
      <w:r>
        <w:t>4.7 Droits d’exécuter les Applications de Calcul Hautes Performances en Cluster</w:t>
      </w:r>
    </w:p>
    <w:p w14:paraId="2F42CB09" w14:textId="77777777" w:rsidR="006A3839" w:rsidRDefault="00247E53">
      <w:pPr>
        <w:pStyle w:val="ProductList-Body"/>
      </w:pPr>
      <w:r>
        <w:t xml:space="preserve">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un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être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Clusters</w:t>
      </w:r>
      <w:r>
        <w:fldChar w:fldCharType="end"/>
      </w:r>
      <w:r>
        <w:t xml:space="preserve"> tant que le dispositif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à usage général,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d’autres fins d’accès par plusieurs utilisateurs ou de partage de ressources similaires.</w:t>
      </w:r>
    </w:p>
    <w:p w14:paraId="3073E320" w14:textId="77777777" w:rsidR="006A3839" w:rsidRDefault="006A3839">
      <w:pPr>
        <w:pStyle w:val="ProductList-Body"/>
      </w:pPr>
    </w:p>
    <w:p w14:paraId="68DD07B5" w14:textId="77777777" w:rsidR="006A3839" w:rsidRDefault="00247E53">
      <w:pPr>
        <w:pStyle w:val="ProductList-ClauseHeading"/>
        <w:outlineLvl w:val="4"/>
      </w:pPr>
      <w:r>
        <w:t>4.8 Système d’Exploitation d’Ordinateur Windows – Windows Thin PC</w:t>
      </w:r>
    </w:p>
    <w:p w14:paraId="027D96BB" w14:textId="77777777" w:rsidR="006A3839" w:rsidRDefault="00247E53">
      <w:pPr>
        <w:pStyle w:val="ProductList-Body"/>
      </w:pPr>
      <w:r>
        <w:t>Les Clients sont autorisés à utiliser le logiciel Windows Thin PC au lieu du Système d’Exploitation d’Ordinateur Windows à la seule fin d’exécuter les types d’applications spécifiés ci-dessous.</w:t>
      </w:r>
    </w:p>
    <w:p w14:paraId="270C2D98" w14:textId="77777777" w:rsidR="006A3839" w:rsidRDefault="00247E53" w:rsidP="00247E53">
      <w:pPr>
        <w:pStyle w:val="ProductList-Bullet"/>
        <w:numPr>
          <w:ilvl w:val="0"/>
          <w:numId w:val="29"/>
        </w:numPr>
      </w:pPr>
      <w:r>
        <w:t xml:space="preserve">sécurité ; </w:t>
      </w:r>
    </w:p>
    <w:p w14:paraId="193DF9C3" w14:textId="77777777" w:rsidR="006A3839" w:rsidRDefault="00247E53" w:rsidP="00247E53">
      <w:pPr>
        <w:pStyle w:val="ProductList-Bullet"/>
        <w:numPr>
          <w:ilvl w:val="0"/>
          <w:numId w:val="29"/>
        </w:numPr>
      </w:pPr>
      <w:r>
        <w:t xml:space="preserve">gestion ; </w:t>
      </w:r>
    </w:p>
    <w:p w14:paraId="79A37AA3" w14:textId="77777777" w:rsidR="006A3839" w:rsidRDefault="00247E53" w:rsidP="00247E53">
      <w:pPr>
        <w:pStyle w:val="ProductList-Bullet"/>
        <w:numPr>
          <w:ilvl w:val="0"/>
          <w:numId w:val="29"/>
        </w:numPr>
      </w:pPr>
      <w:r>
        <w:t xml:space="preserve">émulation de terminal </w:t>
      </w:r>
    </w:p>
    <w:p w14:paraId="0FA4C664" w14:textId="77777777" w:rsidR="006A3839" w:rsidRDefault="00247E53" w:rsidP="00247E53">
      <w:pPr>
        <w:pStyle w:val="ProductList-Bullet"/>
        <w:numPr>
          <w:ilvl w:val="0"/>
          <w:numId w:val="29"/>
        </w:numPr>
      </w:pPr>
      <w:r>
        <w:t xml:space="preserve">bureau à distance et technologies similaires </w:t>
      </w:r>
    </w:p>
    <w:p w14:paraId="3F5B9184" w14:textId="77777777" w:rsidR="006A3839" w:rsidRDefault="00247E53" w:rsidP="00247E53">
      <w:pPr>
        <w:pStyle w:val="ProductList-Bullet"/>
        <w:numPr>
          <w:ilvl w:val="0"/>
          <w:numId w:val="29"/>
        </w:numPr>
      </w:pPr>
      <w:r>
        <w:t xml:space="preserve">navigateur Web ; </w:t>
      </w:r>
    </w:p>
    <w:p w14:paraId="36EA4EB8" w14:textId="77777777" w:rsidR="006A3839" w:rsidRDefault="00247E53" w:rsidP="00247E53">
      <w:pPr>
        <w:pStyle w:val="ProductList-Bullet"/>
        <w:numPr>
          <w:ilvl w:val="0"/>
          <w:numId w:val="29"/>
        </w:numPr>
      </w:pPr>
      <w:r>
        <w:t xml:space="preserve">lecteur multimédia ; </w:t>
      </w:r>
    </w:p>
    <w:p w14:paraId="55DAB38C" w14:textId="77777777" w:rsidR="006A3839" w:rsidRDefault="00247E53" w:rsidP="00247E53">
      <w:pPr>
        <w:pStyle w:val="ProductList-Bullet"/>
        <w:numPr>
          <w:ilvl w:val="0"/>
          <w:numId w:val="29"/>
        </w:numPr>
      </w:pPr>
      <w:r>
        <w:t xml:space="preserve">client de messagerie instantanée </w:t>
      </w:r>
    </w:p>
    <w:p w14:paraId="4226DF5F" w14:textId="77777777" w:rsidR="006A3839" w:rsidRDefault="00247E53" w:rsidP="00247E53">
      <w:pPr>
        <w:pStyle w:val="ProductList-Bullet"/>
        <w:numPr>
          <w:ilvl w:val="0"/>
          <w:numId w:val="29"/>
        </w:numPr>
      </w:pPr>
      <w:r>
        <w:t xml:space="preserve">visionneuses de documents ; </w:t>
      </w:r>
    </w:p>
    <w:p w14:paraId="68540D5C" w14:textId="77777777" w:rsidR="006A3839" w:rsidRDefault="00247E53" w:rsidP="00247E53">
      <w:pPr>
        <w:pStyle w:val="ProductList-Bullet"/>
        <w:numPr>
          <w:ilvl w:val="0"/>
          <w:numId w:val="29"/>
        </w:numPr>
      </w:pPr>
      <w:r>
        <w:t>NET Framework et machine virtuelle Java.</w:t>
      </w:r>
    </w:p>
    <w:p w14:paraId="7B91780E" w14:textId="77777777" w:rsidR="006A3839" w:rsidRDefault="00247E53">
      <w:pPr>
        <w:pStyle w:val="ProductList-Body"/>
      </w:pPr>
      <w:r>
        <w:t>Les Clients sont autorisés à utiliser le logiciel sur un dispositif différent de celui sur lequel ils l’ont installé la première fois s’ils transfèrent la Software Assurance correspondante à ce dispositif.</w:t>
      </w:r>
    </w:p>
    <w:p w14:paraId="16B7B809" w14:textId="77777777" w:rsidR="006A3839" w:rsidRDefault="006A3839">
      <w:pPr>
        <w:pStyle w:val="ProductList-Body"/>
      </w:pPr>
    </w:p>
    <w:p w14:paraId="211BE9FE" w14:textId="77777777" w:rsidR="006A3839" w:rsidRDefault="00247E53">
      <w:pPr>
        <w:pStyle w:val="ProductList-ClauseHeading"/>
        <w:outlineLvl w:val="4"/>
      </w:pPr>
      <w:r>
        <w:t>4.9 Expiration de la Software Assurance sur les Licences pour la durée des droits de propriété intellectuelle</w:t>
      </w:r>
    </w:p>
    <w:p w14:paraId="46EC7C01" w14:textId="77777777" w:rsidR="006A3839" w:rsidRDefault="00247E53">
      <w:pPr>
        <w:pStyle w:val="ProductList-Body"/>
      </w:pPr>
      <w:r>
        <w:t xml:space="preserve">Windows Entreprise Canal semi-annuel doit être désinstallé sur tout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si la couverture de la Software Assurance arrive à expiration. Si une licence pour la durée des droits de propriété intellectuelle a été attribuée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le Client peut installer sur le Dispositif Sous Licence la version de Windows Entreprise Long Term Servicing Canal en vigueur au moment de l’expiration. </w:t>
      </w:r>
    </w:p>
    <w:p w14:paraId="795E1E2F" w14:textId="77777777" w:rsidR="006A3839" w:rsidRDefault="006A3839">
      <w:pPr>
        <w:pStyle w:val="ProductList-Body"/>
      </w:pPr>
    </w:p>
    <w:p w14:paraId="2AB8D987" w14:textId="77777777" w:rsidR="006A3839" w:rsidRDefault="006A3839">
      <w:pPr>
        <w:pStyle w:val="PURBreadcrumb"/>
      </w:pPr>
    </w:p>
    <w:tbl>
      <w:tblPr>
        <w:tblStyle w:val="PURTable"/>
        <w:tblW w:w="0" w:type="dxa"/>
        <w:tblLook w:val="04A0" w:firstRow="1" w:lastRow="0" w:firstColumn="1" w:lastColumn="0" w:noHBand="0" w:noVBand="1"/>
      </w:tblPr>
      <w:tblGrid>
        <w:gridCol w:w="10916"/>
      </w:tblGrid>
      <w:tr w:rsidR="006A3839" w14:paraId="44F909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DCB9D"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20DBED7E" w14:textId="77777777" w:rsidR="006A3839" w:rsidRDefault="006A3839">
      <w:pPr>
        <w:pStyle w:val="ProductList-Body"/>
      </w:pPr>
    </w:p>
    <w:p w14:paraId="3032CB19" w14:textId="77777777" w:rsidR="006A3839" w:rsidRDefault="00247E53">
      <w:pPr>
        <w:pStyle w:val="ProductList-OfferingGroupHeading"/>
        <w:outlineLvl w:val="1"/>
      </w:pPr>
      <w:bookmarkStart w:id="192" w:name="_Sec619"/>
      <w:r>
        <w:t>Windows Server</w:t>
      </w:r>
      <w:bookmarkEnd w:id="192"/>
      <w:r>
        <w:fldChar w:fldCharType="begin"/>
      </w:r>
      <w:r>
        <w:instrText xml:space="preserve"> TC "</w:instrText>
      </w:r>
      <w:bookmarkStart w:id="193" w:name="_Toc533600291"/>
      <w:r>
        <w:instrText>Windows Server</w:instrText>
      </w:r>
      <w:bookmarkEnd w:id="193"/>
      <w:r>
        <w:instrText>" \l 2</w:instrText>
      </w:r>
      <w:r>
        <w:fldChar w:fldCharType="end"/>
      </w:r>
    </w:p>
    <w:p w14:paraId="27A64D22" w14:textId="77777777" w:rsidR="006A3839" w:rsidRDefault="00247E5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3600292"/>
      <w:r>
        <w:instrText>Windows MultiPoint Server</w:instrText>
      </w:r>
      <w:bookmarkEnd w:id="195"/>
      <w:r>
        <w:instrText>" \l 3</w:instrText>
      </w:r>
      <w:r>
        <w:fldChar w:fldCharType="end"/>
      </w:r>
    </w:p>
    <w:p w14:paraId="31E9DD08" w14:textId="77777777" w:rsidR="006A3839" w:rsidRDefault="00247E53">
      <w:pPr>
        <w:pStyle w:val="ProductList-Offering1SubSection"/>
        <w:outlineLvl w:val="3"/>
      </w:pPr>
      <w:bookmarkStart w:id="196" w:name="_Sec702"/>
      <w:r>
        <w:t>1. Disponibilité des programmes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A3839" w14:paraId="1D4366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3D140EA" w14:textId="77777777" w:rsidR="006A3839" w:rsidRDefault="00247E53">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B43603" w14:textId="77777777" w:rsidR="006A3839" w:rsidRDefault="00247E53">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88E53C" w14:textId="77777777" w:rsidR="006A3839" w:rsidRDefault="00247E5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CF07F6" w14:textId="77777777" w:rsidR="006A3839" w:rsidRDefault="00247E53">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71480D" w14:textId="77777777" w:rsidR="006A3839" w:rsidRDefault="00247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E5F2D6"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A1ECF6"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0C5E86"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932D9E"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49F8AB"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D56BAB" w14:textId="77777777" w:rsidR="006A3839" w:rsidRDefault="00247E53">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907E21"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A3839" w14:paraId="4AB1B841" w14:textId="77777777">
        <w:tc>
          <w:tcPr>
            <w:tcW w:w="4160" w:type="dxa"/>
            <w:tcBorders>
              <w:top w:val="single" w:sz="9" w:space="0" w:color="FFFFFF"/>
              <w:left w:val="single" w:sz="9" w:space="0" w:color="FFFFFF"/>
              <w:bottom w:val="none" w:sz="4" w:space="0" w:color="BFBFBF"/>
              <w:right w:val="single" w:sz="9" w:space="0" w:color="FFFFFF"/>
            </w:tcBorders>
          </w:tcPr>
          <w:p w14:paraId="3DD20DAA" w14:textId="77777777" w:rsidR="006A3839" w:rsidRDefault="00247E5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E62F6DE" w14:textId="77777777" w:rsidR="006A3839" w:rsidRDefault="00247E5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5A580C1" w14:textId="77777777" w:rsidR="006A3839" w:rsidRDefault="00247E5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94971B5" w14:textId="77777777" w:rsidR="006A3839" w:rsidRDefault="00247E5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19C27DC" w14:textId="77777777" w:rsidR="006A3839" w:rsidRDefault="00247E5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20D79"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B99AC"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33699"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260A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1BA2F"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071A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589B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1EF66FFB" w14:textId="77777777" w:rsidR="006A3839" w:rsidRDefault="00247E53">
      <w:pPr>
        <w:pStyle w:val="ProductList-Offering1SubSection"/>
        <w:outlineLvl w:val="3"/>
      </w:pPr>
      <w:bookmarkStart w:id="197" w:name="_Sec757"/>
      <w:r>
        <w:t>2. Conditions des Produits</w:t>
      </w:r>
      <w:bookmarkEnd w:id="197"/>
    </w:p>
    <w:tbl>
      <w:tblPr>
        <w:tblStyle w:val="PURTable"/>
        <w:tblW w:w="0" w:type="dxa"/>
        <w:tblLook w:val="04A0" w:firstRow="1" w:lastRow="0" w:firstColumn="1" w:lastColumn="0" w:noHBand="0" w:noVBand="1"/>
      </w:tblPr>
      <w:tblGrid>
        <w:gridCol w:w="3630"/>
        <w:gridCol w:w="3634"/>
        <w:gridCol w:w="3652"/>
      </w:tblGrid>
      <w:tr w:rsidR="006A3839" w14:paraId="4542D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2A5E8" w14:textId="77777777" w:rsidR="006A3839" w:rsidRDefault="00247E53">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5139831"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23A49" w14:textId="77777777" w:rsidR="006A3839" w:rsidRDefault="00247E53">
            <w:pPr>
              <w:pStyle w:val="ProductList-TableBody"/>
            </w:pPr>
            <w:r>
              <w:rPr>
                <w:color w:val="404040"/>
              </w:rPr>
              <w:t>Éditions Antérieures : N/A</w:t>
            </w:r>
          </w:p>
        </w:tc>
      </w:tr>
      <w:tr w:rsidR="006A3839" w14:paraId="4AEF0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E27BE" w14:textId="77777777" w:rsidR="006A3839" w:rsidRDefault="00247E53">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76BA8"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9D862" w14:textId="77777777" w:rsidR="006A3839" w:rsidRDefault="00247E53">
            <w:pPr>
              <w:pStyle w:val="ProductList-TableBody"/>
            </w:pPr>
            <w:r>
              <w:rPr>
                <w:color w:val="404040"/>
              </w:rPr>
              <w:t>Condition Préalable (SA) : N/A</w:t>
            </w:r>
          </w:p>
        </w:tc>
      </w:tr>
      <w:tr w:rsidR="006A3839" w14:paraId="2D307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E37A5" w14:textId="77777777" w:rsidR="006A3839" w:rsidRDefault="00247E53">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98C76"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E4457" w14:textId="77777777" w:rsidR="006A3839" w:rsidRDefault="00247E53">
            <w:pPr>
              <w:pStyle w:val="ProductList-TableBody"/>
            </w:pPr>
            <w:r>
              <w:rPr>
                <w:color w:val="404040"/>
              </w:rPr>
              <w:t>Éligible à Réduction : N/A</w:t>
            </w:r>
          </w:p>
        </w:tc>
      </w:tr>
      <w:tr w:rsidR="006A3839" w14:paraId="5FE93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38F39" w14:textId="77777777" w:rsidR="006A3839" w:rsidRDefault="00247E53">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A438B"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DEA0F" w14:textId="77777777" w:rsidR="006A3839" w:rsidRDefault="00247E53">
            <w:pPr>
              <w:pStyle w:val="ProductList-TableBody"/>
            </w:pPr>
            <w:r>
              <w:rPr>
                <w:color w:val="404040"/>
              </w:rPr>
              <w:t>Éligible à Régularisation : N/A</w:t>
            </w:r>
          </w:p>
        </w:tc>
      </w:tr>
      <w:tr w:rsidR="006A3839" w14:paraId="175EE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2AB33" w14:textId="77777777" w:rsidR="006A3839" w:rsidRDefault="00247E53">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E7C79"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A0998" w14:textId="77777777" w:rsidR="006A3839" w:rsidRDefault="006A3839">
            <w:pPr>
              <w:pStyle w:val="ProductList-TableBody"/>
            </w:pPr>
          </w:p>
        </w:tc>
      </w:tr>
    </w:tbl>
    <w:p w14:paraId="2F84356C" w14:textId="77777777" w:rsidR="006A3839" w:rsidRDefault="006A3839">
      <w:pPr>
        <w:pStyle w:val="ProductList-Body"/>
      </w:pPr>
    </w:p>
    <w:p w14:paraId="7E024773" w14:textId="77777777" w:rsidR="006A3839" w:rsidRDefault="00247E53">
      <w:pPr>
        <w:pStyle w:val="ProductList-Offering1SubSection"/>
        <w:outlineLvl w:val="3"/>
      </w:pPr>
      <w:bookmarkStart w:id="198" w:name="_Sec800"/>
      <w:r>
        <w:t>3. Droits d’utilisation</w:t>
      </w:r>
      <w:bookmarkEnd w:id="198"/>
    </w:p>
    <w:tbl>
      <w:tblPr>
        <w:tblStyle w:val="PURTable"/>
        <w:tblW w:w="0" w:type="dxa"/>
        <w:tblLook w:val="04A0" w:firstRow="1" w:lastRow="0" w:firstColumn="1" w:lastColumn="0" w:noHBand="0" w:noVBand="1"/>
      </w:tblPr>
      <w:tblGrid>
        <w:gridCol w:w="3643"/>
        <w:gridCol w:w="3613"/>
        <w:gridCol w:w="3660"/>
      </w:tblGrid>
      <w:tr w:rsidR="006A3839" w14:paraId="06296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BF11A" w14:textId="77777777" w:rsidR="006A3839" w:rsidRDefault="00247E53">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05DD42B3" w14:textId="77777777" w:rsidR="006A3839" w:rsidRDefault="00247E53">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14546EC0" w14:textId="77777777" w:rsidR="006A3839" w:rsidRDefault="00247E53">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A3839" w14:paraId="4FFA9779" w14:textId="77777777">
        <w:tc>
          <w:tcPr>
            <w:tcW w:w="4040" w:type="dxa"/>
            <w:tcBorders>
              <w:top w:val="single" w:sz="4" w:space="0" w:color="000000"/>
              <w:left w:val="single" w:sz="4" w:space="0" w:color="000000"/>
              <w:bottom w:val="single" w:sz="4" w:space="0" w:color="000000"/>
              <w:right w:val="single" w:sz="4" w:space="0" w:color="000000"/>
            </w:tcBorders>
          </w:tcPr>
          <w:p w14:paraId="7D1BA712" w14:textId="77777777" w:rsidR="006A3839" w:rsidRDefault="00247E53">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8E54611" w14:textId="77777777" w:rsidR="006A3839" w:rsidRDefault="00247E53">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DBCA2" w14:textId="77777777" w:rsidR="006A3839" w:rsidRDefault="00247E53">
            <w:pPr>
              <w:pStyle w:val="ProductList-TableBody"/>
            </w:pPr>
            <w:r>
              <w:rPr>
                <w:color w:val="404040"/>
              </w:rPr>
              <w:t>Technologies incluses : N/A</w:t>
            </w:r>
          </w:p>
        </w:tc>
      </w:tr>
      <w:tr w:rsidR="006A3839" w14:paraId="037B424F" w14:textId="77777777">
        <w:tc>
          <w:tcPr>
            <w:tcW w:w="4040" w:type="dxa"/>
            <w:tcBorders>
              <w:top w:val="single" w:sz="4" w:space="0" w:color="000000"/>
              <w:left w:val="single" w:sz="4" w:space="0" w:color="000000"/>
              <w:bottom w:val="single" w:sz="4" w:space="0" w:color="000000"/>
              <w:right w:val="single" w:sz="4" w:space="0" w:color="000000"/>
            </w:tcBorders>
          </w:tcPr>
          <w:p w14:paraId="5B91EA47" w14:textId="77777777" w:rsidR="006A3839" w:rsidRDefault="00247E53">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58029"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25A9F" w14:textId="77777777" w:rsidR="006A3839" w:rsidRDefault="006A3839">
            <w:pPr>
              <w:pStyle w:val="ProductList-TableBody"/>
            </w:pPr>
          </w:p>
        </w:tc>
      </w:tr>
    </w:tbl>
    <w:p w14:paraId="2AAB7B2F" w14:textId="77777777" w:rsidR="006A3839" w:rsidRDefault="006A3839">
      <w:pPr>
        <w:pStyle w:val="ProductList-Body"/>
      </w:pPr>
    </w:p>
    <w:p w14:paraId="0FA1938B" w14:textId="77777777" w:rsidR="006A3839" w:rsidRDefault="00247E53">
      <w:pPr>
        <w:pStyle w:val="ProductList-ClauseHeading"/>
        <w:outlineLvl w:val="4"/>
      </w:pPr>
      <w:r>
        <w:t>3.1 Accès Logiciel Serveur</w:t>
      </w:r>
    </w:p>
    <w:tbl>
      <w:tblPr>
        <w:tblStyle w:val="PURTable"/>
        <w:tblW w:w="0" w:type="dxa"/>
        <w:tblLook w:val="04A0" w:firstRow="1" w:lastRow="0" w:firstColumn="1" w:lastColumn="0" w:noHBand="0" w:noVBand="1"/>
      </w:tblPr>
      <w:tblGrid>
        <w:gridCol w:w="3623"/>
        <w:gridCol w:w="3637"/>
        <w:gridCol w:w="3656"/>
      </w:tblGrid>
      <w:tr w:rsidR="006A3839" w14:paraId="079E6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A5EA54" w14:textId="77777777" w:rsidR="006A3839" w:rsidRDefault="00247E53">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2C1B6026" w14:textId="77777777" w:rsidR="006A3839" w:rsidRDefault="00247E53">
            <w:pPr>
              <w:pStyle w:val="ProductList-TableBody"/>
            </w:pPr>
            <w:r>
              <w:t>CAL Services Bureau à Distance pour Windows Server 2019 et CAL Windows Server 2019</w:t>
            </w:r>
            <w:r>
              <w:fldChar w:fldCharType="begin"/>
            </w:r>
            <w:r>
              <w:instrText xml:space="preserve"> XE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1445E28" w14:textId="77777777" w:rsidR="006A3839" w:rsidRDefault="00247E53">
            <w:pPr>
              <w:pStyle w:val="ProductList-TableBody"/>
            </w:pPr>
            <w:r>
              <w:t>CAL Services Bureau à Distance pour Windows Server 2019 et Licence Équivalente CAL</w:t>
            </w:r>
          </w:p>
          <w:p w14:paraId="26DD01E5" w14:textId="77777777" w:rsidR="006A3839" w:rsidRDefault="00247E53">
            <w:pPr>
              <w:pStyle w:val="ProductList-TableBody"/>
            </w:pPr>
            <w:r>
              <w:t>(reportez-vous à l’</w:t>
            </w:r>
            <w:hyperlink w:anchor="_Sec591">
              <w:r>
                <w:rPr>
                  <w:color w:val="00467F"/>
                  <w:u w:val="single"/>
                </w:rPr>
                <w:t>Annexe A</w:t>
              </w:r>
            </w:hyperlink>
            <w:r>
              <w:t>)</w:t>
            </w:r>
          </w:p>
        </w:tc>
      </w:tr>
    </w:tbl>
    <w:p w14:paraId="63F2D953" w14:textId="77777777" w:rsidR="006A3839" w:rsidRDefault="006A3839">
      <w:pPr>
        <w:pStyle w:val="ProductList-Body"/>
      </w:pPr>
    </w:p>
    <w:p w14:paraId="768824FC" w14:textId="77777777" w:rsidR="006A3839" w:rsidRDefault="00247E53">
      <w:pPr>
        <w:pStyle w:val="ProductList-SubClauseHeading"/>
        <w:outlineLvl w:val="5"/>
      </w:pPr>
      <w:r>
        <w:t>3.1.1 Fonctionnalités supplémentaires associées à la CAL Services AD RMS de Windows Server 2019</w:t>
      </w:r>
    </w:p>
    <w:p w14:paraId="5FFFBD99" w14:textId="77777777" w:rsidR="006A3839" w:rsidRDefault="00247E53">
      <w:pPr>
        <w:pStyle w:val="ProductList-BodyIndented"/>
      </w:pPr>
      <w:r>
        <w:t>Services RMS Windows Server 2019</w:t>
      </w:r>
    </w:p>
    <w:tbl>
      <w:tblPr>
        <w:tblStyle w:val="PURTable0"/>
        <w:tblW w:w="0" w:type="dxa"/>
        <w:tblLook w:val="04A0" w:firstRow="1" w:lastRow="0" w:firstColumn="1" w:lastColumn="0" w:noHBand="0" w:noVBand="1"/>
      </w:tblPr>
      <w:tblGrid>
        <w:gridCol w:w="3557"/>
        <w:gridCol w:w="3487"/>
        <w:gridCol w:w="3512"/>
      </w:tblGrid>
      <w:tr w:rsidR="006A3839" w14:paraId="455A7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197FB4" w14:textId="77777777" w:rsidR="006A3839" w:rsidRDefault="00247E53">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7A451685" w14:textId="77777777" w:rsidR="006A3839" w:rsidRDefault="00247E53">
            <w:pPr>
              <w:pStyle w:val="ProductList-TableBody"/>
            </w:pPr>
            <w:r>
              <w:t>CAL Services AD RMS de Windows Server 2019</w:t>
            </w:r>
            <w:r>
              <w:fldChar w:fldCharType="begin"/>
            </w:r>
            <w:r>
              <w:instrText xml:space="preserve"> XE "CAL Services AD RMS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77DEF84" w14:textId="77777777" w:rsidR="006A3839" w:rsidRDefault="00247E53">
            <w:pPr>
              <w:pStyle w:val="ProductList-TableBody"/>
            </w:pPr>
            <w:r>
              <w:t xml:space="preserve">Licence Équivalente CAL (cf. </w:t>
            </w:r>
            <w:hyperlink w:anchor="_Sec591">
              <w:r>
                <w:rPr>
                  <w:color w:val="00467F"/>
                  <w:u w:val="single"/>
                </w:rPr>
                <w:t>Annexe A</w:t>
              </w:r>
            </w:hyperlink>
            <w:r>
              <w:t>)</w:t>
            </w:r>
          </w:p>
        </w:tc>
      </w:tr>
    </w:tbl>
    <w:p w14:paraId="3A8FDDCC" w14:textId="77777777" w:rsidR="006A3839" w:rsidRDefault="006A3839">
      <w:pPr>
        <w:pStyle w:val="ProductList-BodyIndented"/>
      </w:pPr>
    </w:p>
    <w:p w14:paraId="3C3CB433" w14:textId="77777777" w:rsidR="006A3839" w:rsidRDefault="00247E53">
      <w:pPr>
        <w:pStyle w:val="ProductList-ClauseHeading"/>
        <w:outlineLvl w:val="4"/>
      </w:pPr>
      <w:r>
        <w:t>3.2 Exécution d’instances du logiciel</w:t>
      </w:r>
    </w:p>
    <w:p w14:paraId="7FD9E13D" w14:textId="77777777" w:rsidR="006A3839" w:rsidRDefault="00247E53">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64A2E3C2" w14:textId="77777777" w:rsidR="006A3839" w:rsidRDefault="006A3839">
      <w:pPr>
        <w:pStyle w:val="ProductList-Body"/>
      </w:pPr>
    </w:p>
    <w:p w14:paraId="58087A64" w14:textId="77777777" w:rsidR="006A3839" w:rsidRDefault="00247E53">
      <w:pPr>
        <w:pStyle w:val="ProductList-ClauseHeading"/>
        <w:outlineLvl w:val="4"/>
      </w:pPr>
      <w:r>
        <w:t>3.3 Licences d’Accès</w:t>
      </w:r>
    </w:p>
    <w:p w14:paraId="584C4444" w14:textId="77777777" w:rsidR="006A3839" w:rsidRDefault="00247E53">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00E3BACD" w14:textId="77777777" w:rsidR="006A3839" w:rsidRDefault="006A3839">
      <w:pPr>
        <w:pStyle w:val="ProductList-Body"/>
      </w:pPr>
    </w:p>
    <w:p w14:paraId="3B81F2A3" w14:textId="77777777" w:rsidR="006A3839" w:rsidRDefault="00247E53">
      <w:pPr>
        <w:pStyle w:val="ProductList-ClauseHeading"/>
        <w:outlineLvl w:val="4"/>
      </w:pPr>
      <w:r>
        <w:t>3.4 Windows MultiPoint Server 2016 Connector</w:t>
      </w:r>
    </w:p>
    <w:p w14:paraId="0346187C" w14:textId="77777777" w:rsidR="006A3839" w:rsidRDefault="00247E53">
      <w:pPr>
        <w:pStyle w:val="ProductList-Body"/>
      </w:pPr>
      <w:r>
        <w:t>Les Clients sont autorisés à installer et à utiliser le logiciel Windows Server 2016 MultiPoint Connector sur tout dispositif sous licence d’accès à Windows Server 2016 (ou version ultérieure). Ils sont autorisés à utiliser ce logiciel uniquement pour accéder au logiciel MultiPoint Server. S’ils accèdent au logiciel serveur depuis ce dispositif uniquement pour utiliser le Tableau de Bord MultiPoint, la CAL Services Bureau à Distance est facultative.</w:t>
      </w:r>
    </w:p>
    <w:p w14:paraId="3325EDA4" w14:textId="77777777" w:rsidR="006A3839" w:rsidRDefault="006A3839">
      <w:pPr>
        <w:pStyle w:val="ProductList-Body"/>
      </w:pPr>
    </w:p>
    <w:p w14:paraId="511A86F1" w14:textId="77777777" w:rsidR="006A3839" w:rsidRDefault="00247E53">
      <w:pPr>
        <w:pStyle w:val="ProductList-ClauseHeading"/>
        <w:outlineLvl w:val="4"/>
      </w:pPr>
      <w:r>
        <w:t>3.5 Mode d’installation</w:t>
      </w:r>
    </w:p>
    <w:p w14:paraId="01B7BEA5" w14:textId="77777777" w:rsidR="006A3839" w:rsidRDefault="00247E53">
      <w:pPr>
        <w:pStyle w:val="ProductList-Body"/>
      </w:pPr>
      <w:r>
        <w:t>Le Client est uniquement autorisé à installer les Services Bureau à Distance et à déployer et utiliser le rôle MultiPoint Services.</w:t>
      </w:r>
    </w:p>
    <w:p w14:paraId="0119736C" w14:textId="77777777" w:rsidR="006A3839" w:rsidRDefault="006A3839">
      <w:pPr>
        <w:pStyle w:val="ProductList-Body"/>
      </w:pPr>
    </w:p>
    <w:p w14:paraId="486DA18C" w14:textId="77777777" w:rsidR="006A3839" w:rsidRDefault="00247E53">
      <w:pPr>
        <w:pStyle w:val="ProductList-ClauseHeading"/>
        <w:outlineLvl w:val="4"/>
      </w:pPr>
      <w:r>
        <w:t>3.6 Logiciel supplémentaire</w:t>
      </w:r>
    </w:p>
    <w:p w14:paraId="30DB41E2" w14:textId="77777777" w:rsidR="006A3839" w:rsidRDefault="00247E53">
      <w:pPr>
        <w:pStyle w:val="ProductList-Body"/>
      </w:pPr>
      <w:r>
        <w:t xml:space="preserve">Pour obtenir la liste des Logiciels Supplémentaires, rendez-vous sur la page </w:t>
      </w:r>
      <w:hyperlink r:id="rId102">
        <w:r>
          <w:rPr>
            <w:color w:val="00467F"/>
            <w:u w:val="single"/>
          </w:rPr>
          <w:t>http://go.microsoft.com/fwlink/?LinkId=245856</w:t>
        </w:r>
      </w:hyperlink>
      <w:r>
        <w:t>.</w:t>
      </w:r>
    </w:p>
    <w:p w14:paraId="667B5384" w14:textId="77777777" w:rsidR="006A3839" w:rsidRDefault="00247E53">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1"/>
        <w:gridCol w:w="3640"/>
        <w:gridCol w:w="3635"/>
      </w:tblGrid>
      <w:tr w:rsidR="006A3839" w14:paraId="1AE1A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FD5AF" w14:textId="77777777" w:rsidR="006A3839" w:rsidRDefault="00247E53">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FF54F2D" w14:textId="77777777" w:rsidR="006A3839" w:rsidRDefault="00247E53">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B3874" w14:textId="77777777" w:rsidR="006A3839" w:rsidRDefault="00247E53">
            <w:pPr>
              <w:pStyle w:val="ProductList-TableBody"/>
            </w:pPr>
            <w:r>
              <w:rPr>
                <w:color w:val="404040"/>
              </w:rPr>
              <w:t>Droits de Basculement : N/A</w:t>
            </w:r>
          </w:p>
        </w:tc>
      </w:tr>
      <w:tr w:rsidR="006A3839" w14:paraId="592A7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19CE5" w14:textId="77777777" w:rsidR="006A3839" w:rsidRDefault="00247E53">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D8CE0D8" w14:textId="77777777" w:rsidR="006A3839" w:rsidRDefault="00247E53">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3">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AAEA3" w14:textId="77777777" w:rsidR="006A3839" w:rsidRDefault="00247E53">
            <w:pPr>
              <w:pStyle w:val="ProductList-TableBody"/>
            </w:pPr>
            <w:r>
              <w:rPr>
                <w:color w:val="404040"/>
              </w:rPr>
              <w:t>Droits d’Itinérance : N/A</w:t>
            </w:r>
          </w:p>
        </w:tc>
      </w:tr>
      <w:tr w:rsidR="006A3839" w14:paraId="66B1B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39930" w14:textId="77777777" w:rsidR="006A3839" w:rsidRDefault="00247E53">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8B376" w14:textId="77777777" w:rsidR="006A3839" w:rsidRDefault="00247E53">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9745B" w14:textId="77777777" w:rsidR="006A3839" w:rsidRDefault="006A3839">
            <w:pPr>
              <w:pStyle w:val="ProductList-TableBody"/>
            </w:pPr>
          </w:p>
        </w:tc>
      </w:tr>
    </w:tbl>
    <w:p w14:paraId="4A4508F8"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29B7CC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5F7FF"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0B33D6ED" w14:textId="77777777" w:rsidR="006A3839" w:rsidRDefault="006A3839">
      <w:pPr>
        <w:pStyle w:val="ProductList-Body"/>
      </w:pPr>
    </w:p>
    <w:p w14:paraId="5EC8FFE9" w14:textId="77777777" w:rsidR="006A3839" w:rsidRDefault="00247E53">
      <w:pPr>
        <w:pStyle w:val="ProductList-Offering2HeadingNoBorder"/>
        <w:outlineLvl w:val="2"/>
      </w:pPr>
      <w:bookmarkStart w:id="200" w:name="_Sec655"/>
      <w:r>
        <w:t>Serveur Windows</w:t>
      </w:r>
      <w:bookmarkEnd w:id="200"/>
      <w:r>
        <w:fldChar w:fldCharType="begin"/>
      </w:r>
      <w:r>
        <w:instrText xml:space="preserve"> TC "</w:instrText>
      </w:r>
      <w:bookmarkStart w:id="201" w:name="_Toc533600293"/>
      <w:r>
        <w:instrText>Serveur Windows</w:instrText>
      </w:r>
      <w:bookmarkEnd w:id="201"/>
      <w:r>
        <w:instrText>" \l 3</w:instrText>
      </w:r>
      <w:r>
        <w:fldChar w:fldCharType="end"/>
      </w:r>
    </w:p>
    <w:p w14:paraId="600E883A" w14:textId="77777777" w:rsidR="006A3839" w:rsidRDefault="00247E53">
      <w:pPr>
        <w:pStyle w:val="ProductList-Offering1SubSection"/>
        <w:outlineLvl w:val="3"/>
      </w:pPr>
      <w:bookmarkStart w:id="202" w:name="_Sec703"/>
      <w:r>
        <w:t>1. Disponibilité des programmes</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A3839" w14:paraId="34320B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88CF934" w14:textId="77777777" w:rsidR="006A3839" w:rsidRDefault="00247E53">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411B74" w14:textId="77777777" w:rsidR="006A3839" w:rsidRDefault="00247E53">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C709A2" w14:textId="77777777" w:rsidR="006A3839" w:rsidRDefault="00247E5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C9532E" w14:textId="77777777" w:rsidR="006A3839" w:rsidRDefault="00247E53">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8908EA" w14:textId="77777777" w:rsidR="006A3839" w:rsidRDefault="00247E5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27E6ED"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D2FDD8"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61291B"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7297ED"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3B0B88"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363ABC" w14:textId="77777777" w:rsidR="006A3839" w:rsidRDefault="00247E53">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7803AE"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6A3839" w14:paraId="25D7E958" w14:textId="77777777">
        <w:tc>
          <w:tcPr>
            <w:tcW w:w="4160" w:type="dxa"/>
            <w:tcBorders>
              <w:top w:val="single" w:sz="9" w:space="0" w:color="FFFFFF"/>
              <w:left w:val="single" w:sz="9" w:space="0" w:color="FFFFFF"/>
              <w:bottom w:val="dashed" w:sz="4" w:space="0" w:color="BFBFBF"/>
              <w:right w:val="single" w:sz="9" w:space="0" w:color="FFFFFF"/>
            </w:tcBorders>
          </w:tcPr>
          <w:p w14:paraId="7EF76B33" w14:textId="77777777" w:rsidR="006A3839" w:rsidRDefault="00247E53">
            <w:pPr>
              <w:pStyle w:val="ProductList-TableBody"/>
            </w:pPr>
            <w:r>
              <w:rPr>
                <w:color w:val="000000"/>
              </w:rPr>
              <w:t>CAL Services AD RMS de Windows Server 2019</w:t>
            </w:r>
            <w:r>
              <w:fldChar w:fldCharType="begin"/>
            </w:r>
            <w:r>
              <w:instrText xml:space="preserve"> XE "CAL Services AD RMS de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4D884ED" w14:textId="77777777" w:rsidR="006A3839" w:rsidRDefault="00247E5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1706C9D" w14:textId="77777777" w:rsidR="006A3839" w:rsidRDefault="00247E5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10387E5" w14:textId="77777777" w:rsidR="006A3839" w:rsidRDefault="00247E5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F813342" w14:textId="77777777" w:rsidR="006A3839" w:rsidRDefault="00247E5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8475D"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69334"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9F240"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F8295"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12F0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5C90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EE9B0" w14:textId="77777777" w:rsidR="006A3839" w:rsidRDefault="00247E53">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A3839" w14:paraId="5C2895EF" w14:textId="77777777">
        <w:tc>
          <w:tcPr>
            <w:tcW w:w="4160" w:type="dxa"/>
            <w:tcBorders>
              <w:top w:val="dashed" w:sz="4" w:space="0" w:color="BFBFBF"/>
              <w:left w:val="single" w:sz="9" w:space="0" w:color="FFFFFF"/>
              <w:bottom w:val="dashed" w:sz="4" w:space="0" w:color="BFBFBF"/>
              <w:right w:val="single" w:sz="9" w:space="0" w:color="FFFFFF"/>
            </w:tcBorders>
          </w:tcPr>
          <w:p w14:paraId="671F97BA" w14:textId="77777777" w:rsidR="006A3839" w:rsidRDefault="00247E53">
            <w:pPr>
              <w:pStyle w:val="ProductList-TableBody"/>
            </w:pPr>
            <w:r>
              <w:rPr>
                <w:color w:val="000000"/>
              </w:rPr>
              <w:t>CAL Windows Server 2019</w:t>
            </w:r>
            <w:r>
              <w:fldChar w:fldCharType="begin"/>
            </w:r>
            <w:r>
              <w:instrText xml:space="preserve"> XE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0CB4B4" w14:textId="77777777" w:rsidR="006A3839" w:rsidRDefault="00247E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7D3A13" w14:textId="77777777" w:rsidR="006A3839" w:rsidRDefault="00247E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29DF30" w14:textId="77777777" w:rsidR="006A3839" w:rsidRDefault="00247E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64310B" w14:textId="77777777" w:rsidR="006A3839" w:rsidRDefault="00247E5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A4F88"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9FAC3"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5C2F6"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53315"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56CB1"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7A7C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B6EDC" w14:textId="77777777" w:rsidR="006A3839" w:rsidRDefault="00247E53">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A3839" w14:paraId="6C91351B" w14:textId="77777777">
        <w:tc>
          <w:tcPr>
            <w:tcW w:w="4160" w:type="dxa"/>
            <w:tcBorders>
              <w:top w:val="dashed" w:sz="4" w:space="0" w:color="BFBFBF"/>
              <w:left w:val="single" w:sz="9" w:space="0" w:color="FFFFFF"/>
              <w:bottom w:val="dashed" w:sz="4" w:space="0" w:color="BFBFBF"/>
              <w:right w:val="single" w:sz="9" w:space="0" w:color="FFFFFF"/>
            </w:tcBorders>
          </w:tcPr>
          <w:p w14:paraId="1C0CCB84" w14:textId="77777777" w:rsidR="006A3839" w:rsidRDefault="00247E53">
            <w:pPr>
              <w:pStyle w:val="ProductList-TableBody"/>
            </w:pPr>
            <w:r>
              <w:t>CAL Services Bureau à Distance pour Windows Server 2019</w:t>
            </w:r>
            <w:r>
              <w:fldChar w:fldCharType="begin"/>
            </w:r>
            <w:r>
              <w:instrText xml:space="preserve"> XE "CAL Services Bureau à Distance pour Windows Server 2019"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14:paraId="31E84AB1" w14:textId="77777777" w:rsidR="006A3839" w:rsidRDefault="00247E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862392" w14:textId="77777777" w:rsidR="006A3839" w:rsidRDefault="00247E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0F6584" w14:textId="77777777" w:rsidR="006A3839" w:rsidRDefault="00247E5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B64BBF" w14:textId="77777777" w:rsidR="006A3839" w:rsidRDefault="00247E5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4D393"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58B8A"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6FE82"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E7EBF"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11DB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E7F8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01E49"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1B06BD19" w14:textId="77777777" w:rsidR="006A3839" w:rsidRDefault="00247E53">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6A3839" w14:paraId="1F70A3A7" w14:textId="77777777">
        <w:tc>
          <w:tcPr>
            <w:tcW w:w="4160" w:type="dxa"/>
            <w:tcBorders>
              <w:top w:val="dashed" w:sz="4" w:space="0" w:color="BFBFBF"/>
              <w:left w:val="single" w:sz="9" w:space="0" w:color="FFFFFF"/>
              <w:bottom w:val="dashed" w:sz="4" w:space="0" w:color="BFBFBF"/>
              <w:right w:val="single" w:sz="9" w:space="0" w:color="FFFFFF"/>
            </w:tcBorders>
          </w:tcPr>
          <w:p w14:paraId="19AF4286" w14:textId="77777777" w:rsidR="006A3839" w:rsidRDefault="00247E53">
            <w:pPr>
              <w:pStyle w:val="ProductList-TableBody"/>
            </w:pPr>
            <w:r>
              <w:rPr>
                <w:color w:val="000000"/>
              </w:rPr>
              <w:t>Connecteur Externe Services Bureau à Distance pour Windows Server 2019</w:t>
            </w:r>
            <w:r>
              <w:fldChar w:fldCharType="begin"/>
            </w:r>
            <w:r>
              <w:instrText xml:space="preserve"> XE "Connecteur Externe Services Bureau à Distance pour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97CFF0" w14:textId="77777777" w:rsidR="006A3839" w:rsidRDefault="00247E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113269" w14:textId="77777777" w:rsidR="006A3839" w:rsidRDefault="00247E5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8C7A251" w14:textId="77777777" w:rsidR="006A3839" w:rsidRDefault="00247E5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DAAAB6E" w14:textId="77777777" w:rsidR="006A3839" w:rsidRDefault="00247E5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F8908"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8CB4E"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C292F"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4AC3F"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0B1E4"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52737"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E781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A3839" w14:paraId="37A3F177" w14:textId="77777777">
        <w:tc>
          <w:tcPr>
            <w:tcW w:w="4160" w:type="dxa"/>
            <w:tcBorders>
              <w:top w:val="dashed" w:sz="4" w:space="0" w:color="BFBFBF"/>
              <w:left w:val="single" w:sz="9" w:space="0" w:color="FFFFFF"/>
              <w:bottom w:val="dashed" w:sz="4" w:space="0" w:color="BFBFBF"/>
              <w:right w:val="single" w:sz="9" w:space="0" w:color="FFFFFF"/>
            </w:tcBorders>
          </w:tcPr>
          <w:p w14:paraId="3F430D18" w14:textId="77777777" w:rsidR="006A3839" w:rsidRDefault="00247E53">
            <w:pPr>
              <w:pStyle w:val="ProductList-TableBody"/>
            </w:pPr>
            <w:r>
              <w:rPr>
                <w:color w:val="000000"/>
              </w:rPr>
              <w:t>Windows Server 2019 Datacenter (packs de 2 Licences par Cœur)</w:t>
            </w:r>
            <w:r>
              <w:fldChar w:fldCharType="begin"/>
            </w:r>
            <w:r>
              <w:instrText xml:space="preserve"> XE "Windows Server 2019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5A19E1" w14:textId="77777777" w:rsidR="006A3839" w:rsidRDefault="00247E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9F7D24" w14:textId="77777777" w:rsidR="006A3839" w:rsidRDefault="00247E5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A90B4F5" w14:textId="77777777" w:rsidR="006A3839" w:rsidRDefault="00247E5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C7ADD8B" w14:textId="77777777" w:rsidR="006A3839" w:rsidRDefault="00247E5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1DC5C"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F9E78"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F54C3"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3774A"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3F91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7014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9EF09"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A3839" w14:paraId="01133CB2" w14:textId="77777777">
        <w:tc>
          <w:tcPr>
            <w:tcW w:w="4160" w:type="dxa"/>
            <w:tcBorders>
              <w:top w:val="dashed" w:sz="4" w:space="0" w:color="BFBFBF"/>
              <w:left w:val="single" w:sz="9" w:space="0" w:color="FFFFFF"/>
              <w:bottom w:val="dashed" w:sz="4" w:space="0" w:color="BFBFBF"/>
              <w:right w:val="single" w:sz="9" w:space="0" w:color="FFFFFF"/>
            </w:tcBorders>
          </w:tcPr>
          <w:p w14:paraId="2773457A" w14:textId="77777777" w:rsidR="006A3839" w:rsidRDefault="00247E53">
            <w:pPr>
              <w:pStyle w:val="ProductList-TableBody"/>
            </w:pPr>
            <w:r>
              <w:t>Windows Server 2019 Datacenter (packs de 16 Licences par Cœur)</w:t>
            </w:r>
            <w:r>
              <w:fldChar w:fldCharType="begin"/>
            </w:r>
            <w:r>
              <w:instrText xml:space="preserve"> XE "Windows Server 2019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3D1005" w14:textId="77777777" w:rsidR="006A3839" w:rsidRDefault="00247E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9C5A39" w14:textId="77777777" w:rsidR="006A3839" w:rsidRDefault="00247E5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23DFE59" w14:textId="77777777" w:rsidR="006A3839" w:rsidRDefault="00247E5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F53544D" w14:textId="77777777" w:rsidR="006A3839" w:rsidRDefault="00247E5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6021C"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BDAFE"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D0EA0"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6ED7C"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1945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40BA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07EF4"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A3839" w14:paraId="50B13EE3" w14:textId="77777777">
        <w:tc>
          <w:tcPr>
            <w:tcW w:w="4160" w:type="dxa"/>
            <w:tcBorders>
              <w:top w:val="dashed" w:sz="4" w:space="0" w:color="BFBFBF"/>
              <w:left w:val="single" w:sz="9" w:space="0" w:color="FFFFFF"/>
              <w:bottom w:val="dashed" w:sz="4" w:space="0" w:color="BFBFBF"/>
              <w:right w:val="single" w:sz="9" w:space="0" w:color="FFFFFF"/>
            </w:tcBorders>
          </w:tcPr>
          <w:p w14:paraId="5A0C3B6D" w14:textId="77777777" w:rsidR="006A3839" w:rsidRDefault="00247E5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50985F" w14:textId="77777777" w:rsidR="006A3839" w:rsidRDefault="00247E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F2364D" w14:textId="77777777" w:rsidR="006A3839" w:rsidRDefault="00247E5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F19EDE1" w14:textId="77777777" w:rsidR="006A3839" w:rsidRDefault="00247E5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0C7BCA3" w14:textId="77777777" w:rsidR="006A3839" w:rsidRDefault="00247E5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C8244"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E6EBB"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AB181"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89D33"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36041"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0765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867C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A3839" w14:paraId="028B3E51" w14:textId="77777777">
        <w:tc>
          <w:tcPr>
            <w:tcW w:w="4160" w:type="dxa"/>
            <w:tcBorders>
              <w:top w:val="dashed" w:sz="4" w:space="0" w:color="BFBFBF"/>
              <w:left w:val="single" w:sz="9" w:space="0" w:color="FFFFFF"/>
              <w:bottom w:val="dashed" w:sz="4" w:space="0" w:color="BFBFBF"/>
              <w:right w:val="single" w:sz="9" w:space="0" w:color="FFFFFF"/>
            </w:tcBorders>
          </w:tcPr>
          <w:p w14:paraId="3AC67A42" w14:textId="77777777" w:rsidR="006A3839" w:rsidRDefault="00247E53">
            <w:pPr>
              <w:pStyle w:val="ProductList-TableBody"/>
            </w:pPr>
            <w:r>
              <w:rPr>
                <w:color w:val="000000"/>
              </w:rPr>
              <w:t>Windows Server 2019 Standard (packs de 2 Licences par Cœur)</w:t>
            </w:r>
            <w:r>
              <w:fldChar w:fldCharType="begin"/>
            </w:r>
            <w:r>
              <w:instrText xml:space="preserve"> XE "Windows Server 2019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4D101D" w14:textId="77777777" w:rsidR="006A3839" w:rsidRDefault="00247E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701616" w14:textId="77777777" w:rsidR="006A3839" w:rsidRDefault="00247E5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0BECB0" w14:textId="77777777" w:rsidR="006A3839" w:rsidRDefault="00247E5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583D33D" w14:textId="77777777" w:rsidR="006A3839" w:rsidRDefault="00247E5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B8096"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0C186"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D1304"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F320F"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0265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CBFD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8896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A3839" w14:paraId="0F169E06" w14:textId="77777777">
        <w:tc>
          <w:tcPr>
            <w:tcW w:w="4160" w:type="dxa"/>
            <w:tcBorders>
              <w:top w:val="dashed" w:sz="4" w:space="0" w:color="BFBFBF"/>
              <w:left w:val="single" w:sz="9" w:space="0" w:color="FFFFFF"/>
              <w:bottom w:val="dashed" w:sz="4" w:space="0" w:color="BFBFBF"/>
              <w:right w:val="single" w:sz="9" w:space="0" w:color="FFFFFF"/>
            </w:tcBorders>
          </w:tcPr>
          <w:p w14:paraId="32E25A94" w14:textId="77777777" w:rsidR="006A3839" w:rsidRDefault="00247E53">
            <w:pPr>
              <w:pStyle w:val="ProductList-TableBody"/>
            </w:pPr>
            <w:r>
              <w:t>Windows Server 2019 Standard (packs de 16 Licences par Cœur)</w:t>
            </w:r>
            <w:r>
              <w:fldChar w:fldCharType="begin"/>
            </w:r>
            <w:r>
              <w:instrText xml:space="preserve"> XE "Windows Server 2019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B9BF9A" w14:textId="77777777" w:rsidR="006A3839" w:rsidRDefault="00247E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F84DA3" w14:textId="77777777" w:rsidR="006A3839" w:rsidRDefault="00247E5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0C74620" w14:textId="77777777" w:rsidR="006A3839" w:rsidRDefault="00247E5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67DA0048" w14:textId="77777777" w:rsidR="006A3839" w:rsidRDefault="00247E5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9AF03"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BCC4B"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96105"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BB563"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A762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2775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892D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A3839" w14:paraId="6CB62098" w14:textId="77777777">
        <w:tc>
          <w:tcPr>
            <w:tcW w:w="4160" w:type="dxa"/>
            <w:tcBorders>
              <w:top w:val="dashed" w:sz="4" w:space="0" w:color="BFBFBF"/>
              <w:left w:val="single" w:sz="9" w:space="0" w:color="FFFFFF"/>
              <w:bottom w:val="dashed" w:sz="4" w:space="0" w:color="BFBFBF"/>
              <w:right w:val="single" w:sz="9" w:space="0" w:color="FFFFFF"/>
            </w:tcBorders>
          </w:tcPr>
          <w:p w14:paraId="71B90413" w14:textId="77777777" w:rsidR="006A3839" w:rsidRDefault="00247E53">
            <w:pPr>
              <w:pStyle w:val="ProductList-TableBody"/>
            </w:pPr>
            <w:r>
              <w:rPr>
                <w:color w:val="000000"/>
              </w:rPr>
              <w:t>Connecteur Externe Services Active Directory RMS Windows Server 2019</w:t>
            </w:r>
            <w:r>
              <w:fldChar w:fldCharType="begin"/>
            </w:r>
            <w:r>
              <w:instrText xml:space="preserve"> XE "Connecteur Externe Services Active Directory RMS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DE3A12" w14:textId="77777777" w:rsidR="006A3839" w:rsidRDefault="00247E5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66B768" w14:textId="77777777" w:rsidR="006A3839" w:rsidRDefault="00247E5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096D5B6" w14:textId="77777777" w:rsidR="006A3839" w:rsidRDefault="00247E5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591AB83" w14:textId="77777777" w:rsidR="006A3839" w:rsidRDefault="00247E5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DBF4C"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08002"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B8574"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B5382"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F8E0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94AC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7C8F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6A3839" w14:paraId="2025441D" w14:textId="77777777">
        <w:tc>
          <w:tcPr>
            <w:tcW w:w="4160" w:type="dxa"/>
            <w:tcBorders>
              <w:top w:val="dashed" w:sz="4" w:space="0" w:color="BFBFBF"/>
              <w:left w:val="single" w:sz="9" w:space="0" w:color="FFFFFF"/>
              <w:bottom w:val="single" w:sz="4" w:space="0" w:color="FFFFFF"/>
              <w:right w:val="single" w:sz="9" w:space="0" w:color="FFFFFF"/>
            </w:tcBorders>
          </w:tcPr>
          <w:p w14:paraId="220D5823" w14:textId="77777777" w:rsidR="006A3839" w:rsidRDefault="00247E53">
            <w:pPr>
              <w:pStyle w:val="ProductList-TableBody"/>
            </w:pPr>
            <w:r>
              <w:rPr>
                <w:color w:val="000000"/>
              </w:rPr>
              <w:t>Connecteur Externe Windows Server 2019</w:t>
            </w:r>
            <w:r>
              <w:fldChar w:fldCharType="begin"/>
            </w:r>
            <w:r>
              <w:instrText xml:space="preserve"> XE "Connecteur Externe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4FB065C" w14:textId="77777777" w:rsidR="006A3839" w:rsidRDefault="00247E53">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5D2FFAD8" w14:textId="77777777" w:rsidR="006A3839" w:rsidRDefault="00247E53">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14B72163" w14:textId="77777777" w:rsidR="006A3839" w:rsidRDefault="00247E53">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5088A28A" w14:textId="77777777" w:rsidR="006A3839" w:rsidRDefault="00247E5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05E3A"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BA598"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C9FD9" w14:textId="77777777" w:rsidR="006A3839" w:rsidRDefault="006A38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D0354"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56989"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E8A3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8DA2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0B2C661" w14:textId="77777777" w:rsidR="006A3839" w:rsidRDefault="00247E53">
      <w:pPr>
        <w:pStyle w:val="ProductList-Offering1SubSection"/>
        <w:outlineLvl w:val="3"/>
      </w:pPr>
      <w:bookmarkStart w:id="203" w:name="_Sec758"/>
      <w:r>
        <w:t>2. Conditions des Produits</w:t>
      </w:r>
      <w:bookmarkEnd w:id="203"/>
    </w:p>
    <w:tbl>
      <w:tblPr>
        <w:tblStyle w:val="PURTable"/>
        <w:tblW w:w="0" w:type="dxa"/>
        <w:tblLook w:val="04A0" w:firstRow="1" w:lastRow="0" w:firstColumn="1" w:lastColumn="0" w:noHBand="0" w:noVBand="1"/>
      </w:tblPr>
      <w:tblGrid>
        <w:gridCol w:w="3629"/>
        <w:gridCol w:w="3637"/>
        <w:gridCol w:w="3650"/>
      </w:tblGrid>
      <w:tr w:rsidR="006A3839" w14:paraId="6AD18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159C4" w14:textId="77777777" w:rsidR="006A3839" w:rsidRDefault="00247E53">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88DAEF0"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E7CF50C" w14:textId="77777777" w:rsidR="006A3839" w:rsidRDefault="00247E53">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vers Standard ou Essentials ; Standard vers Essentials (pour les versions 2008 R2 et antérieures, consultez les Conditions relatives aux Produits - septembre 2018)</w:t>
            </w:r>
          </w:p>
        </w:tc>
      </w:tr>
      <w:tr w:rsidR="006A3839" w14:paraId="346E4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4F69D" w14:textId="77777777" w:rsidR="006A3839" w:rsidRDefault="00247E53">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5A626"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3D3BA" w14:textId="77777777" w:rsidR="006A3839" w:rsidRDefault="00247E53">
            <w:pPr>
              <w:pStyle w:val="ProductList-TableBody"/>
            </w:pPr>
            <w:r>
              <w:rPr>
                <w:color w:val="404040"/>
              </w:rPr>
              <w:t>Condition Préalable (SA) : N/A</w:t>
            </w:r>
          </w:p>
        </w:tc>
      </w:tr>
      <w:tr w:rsidR="006A3839" w14:paraId="7BE8F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99311" w14:textId="77777777" w:rsidR="006A3839" w:rsidRDefault="00247E53">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69CBA3CD" w14:textId="77777777" w:rsidR="006A3839" w:rsidRDefault="00247E53">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7EB41" w14:textId="77777777" w:rsidR="006A3839" w:rsidRDefault="00247E53">
            <w:pPr>
              <w:pStyle w:val="ProductList-TableBody"/>
            </w:pPr>
            <w:r>
              <w:rPr>
                <w:color w:val="404040"/>
              </w:rPr>
              <w:t>Éligible à Réduction : N/A</w:t>
            </w:r>
          </w:p>
        </w:tc>
      </w:tr>
      <w:tr w:rsidR="006A3839" w14:paraId="38594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B0D28" w14:textId="77777777" w:rsidR="006A3839" w:rsidRDefault="00247E53">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4962A"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1B2E8" w14:textId="77777777" w:rsidR="006A3839" w:rsidRDefault="00247E53">
            <w:pPr>
              <w:pStyle w:val="ProductList-TableBody"/>
            </w:pPr>
            <w:r>
              <w:rPr>
                <w:color w:val="404040"/>
              </w:rPr>
              <w:t>Éligible à Régularisation : N/A</w:t>
            </w:r>
          </w:p>
        </w:tc>
      </w:tr>
      <w:tr w:rsidR="006A3839" w14:paraId="090D7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7576F" w14:textId="77777777" w:rsidR="006A3839" w:rsidRDefault="00247E53">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20DDF"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B07F7" w14:textId="77777777" w:rsidR="006A3839" w:rsidRDefault="006A3839">
            <w:pPr>
              <w:pStyle w:val="ProductList-TableBody"/>
            </w:pPr>
          </w:p>
        </w:tc>
      </w:tr>
    </w:tbl>
    <w:p w14:paraId="6437A647" w14:textId="77777777" w:rsidR="006A3839" w:rsidRDefault="006A3839">
      <w:pPr>
        <w:pStyle w:val="ProductList-Body"/>
      </w:pPr>
    </w:p>
    <w:p w14:paraId="45F2CC3B" w14:textId="77777777" w:rsidR="006A3839" w:rsidRDefault="00247E53">
      <w:pPr>
        <w:pStyle w:val="ProductList-ClauseHeading"/>
        <w:outlineLvl w:val="4"/>
      </w:pPr>
      <w:r>
        <w:t>2.1 Module Complémentaire Windows Server Premium Assurance</w:t>
      </w:r>
    </w:p>
    <w:p w14:paraId="0E91D67E" w14:textId="77777777" w:rsidR="006A3839" w:rsidRDefault="00247E53">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104">
        <w:r>
          <w:rPr>
            <w:color w:val="00467F"/>
            <w:u w:val="single"/>
          </w:rPr>
          <w:t>http://go.microsoft.com/?linkid=9839206</w:t>
        </w:r>
      </w:hyperlink>
      <w:r>
        <w:t xml:space="preserve">.  </w:t>
      </w:r>
    </w:p>
    <w:p w14:paraId="0BDE5833" w14:textId="77777777" w:rsidR="006A3839" w:rsidRDefault="006A3839">
      <w:pPr>
        <w:pStyle w:val="ProductList-Body"/>
      </w:pPr>
    </w:p>
    <w:p w14:paraId="6BEA4762" w14:textId="77777777" w:rsidR="006A3839" w:rsidRDefault="00247E53">
      <w:pPr>
        <w:pStyle w:val="ProductList-Offering1SubSection"/>
        <w:outlineLvl w:val="3"/>
      </w:pPr>
      <w:bookmarkStart w:id="204" w:name="_Sec807"/>
      <w:r>
        <w:t>3. Droits d’utilisation</w:t>
      </w:r>
      <w:bookmarkEnd w:id="204"/>
    </w:p>
    <w:tbl>
      <w:tblPr>
        <w:tblStyle w:val="PURTable"/>
        <w:tblW w:w="0" w:type="dxa"/>
        <w:tblLook w:val="04A0" w:firstRow="1" w:lastRow="0" w:firstColumn="1" w:lastColumn="0" w:noHBand="0" w:noVBand="1"/>
      </w:tblPr>
      <w:tblGrid>
        <w:gridCol w:w="3643"/>
        <w:gridCol w:w="3615"/>
        <w:gridCol w:w="3658"/>
      </w:tblGrid>
      <w:tr w:rsidR="006A3839" w14:paraId="0D75B0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176E9" w14:textId="77777777" w:rsidR="006A3839" w:rsidRDefault="00247E53">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9FB894F" w14:textId="77777777" w:rsidR="006A3839" w:rsidRDefault="00247E53">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1CF6C2D" w14:textId="77777777" w:rsidR="006A3839" w:rsidRDefault="00247E53">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6A3839" w14:paraId="37112EA2" w14:textId="77777777">
        <w:tc>
          <w:tcPr>
            <w:tcW w:w="4040" w:type="dxa"/>
            <w:tcBorders>
              <w:top w:val="single" w:sz="4" w:space="0" w:color="000000"/>
              <w:left w:val="single" w:sz="4" w:space="0" w:color="000000"/>
              <w:bottom w:val="single" w:sz="4" w:space="0" w:color="000000"/>
              <w:right w:val="single" w:sz="4" w:space="0" w:color="000000"/>
            </w:tcBorders>
          </w:tcPr>
          <w:p w14:paraId="771303E4" w14:textId="77777777" w:rsidR="006A3839" w:rsidRDefault="00247E53">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14:paraId="2F8944F4" w14:textId="77777777" w:rsidR="006A3839" w:rsidRDefault="00247E53">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719AF" w14:textId="77777777" w:rsidR="006A3839" w:rsidRDefault="00247E53">
            <w:pPr>
              <w:pStyle w:val="ProductList-TableBody"/>
            </w:pPr>
            <w:r>
              <w:rPr>
                <w:color w:val="404040"/>
              </w:rPr>
              <w:t>Technologies incluses : N/A</w:t>
            </w:r>
          </w:p>
        </w:tc>
      </w:tr>
      <w:tr w:rsidR="006A3839" w14:paraId="54FEC6DD" w14:textId="77777777">
        <w:tc>
          <w:tcPr>
            <w:tcW w:w="4040" w:type="dxa"/>
            <w:tcBorders>
              <w:top w:val="single" w:sz="4" w:space="0" w:color="000000"/>
              <w:left w:val="single" w:sz="4" w:space="0" w:color="000000"/>
              <w:bottom w:val="single" w:sz="4" w:space="0" w:color="000000"/>
              <w:right w:val="single" w:sz="4" w:space="0" w:color="000000"/>
            </w:tcBorders>
          </w:tcPr>
          <w:p w14:paraId="2936D173" w14:textId="77777777" w:rsidR="006A3839" w:rsidRDefault="00247E53">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H.264/MPEG-4 AVC et/ou VC-1</w:t>
              </w:r>
            </w:hyperlink>
            <w:r>
              <w:t xml:space="preserve">, </w:t>
            </w:r>
            <w:hyperlink w:anchor="_Sec537">
              <w:r>
                <w:rPr>
                  <w:color w:val="00467F"/>
                  <w:u w:val="single"/>
                </w:rPr>
                <w:t>Protection contre les Logiciels Malveillants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DDF07" w14:textId="77777777" w:rsidR="006A3839" w:rsidRDefault="006A38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1D680" w14:textId="77777777" w:rsidR="006A3839" w:rsidRDefault="006A3839">
            <w:pPr>
              <w:pStyle w:val="ProductList-TableBody"/>
            </w:pPr>
          </w:p>
        </w:tc>
      </w:tr>
    </w:tbl>
    <w:p w14:paraId="4D1FE85F" w14:textId="77777777" w:rsidR="006A3839" w:rsidRDefault="006A3839">
      <w:pPr>
        <w:pStyle w:val="ProductList-Body"/>
      </w:pPr>
    </w:p>
    <w:p w14:paraId="5C22676A" w14:textId="77777777" w:rsidR="006A3839" w:rsidRDefault="00247E53">
      <w:pPr>
        <w:pStyle w:val="ProductList-ClauseHeading"/>
        <w:outlineLvl w:val="4"/>
      </w:pPr>
      <w:r>
        <w:t>3.1 Accès Logiciel Serveur</w:t>
      </w:r>
    </w:p>
    <w:tbl>
      <w:tblPr>
        <w:tblStyle w:val="PURTable"/>
        <w:tblW w:w="0" w:type="dxa"/>
        <w:tblLook w:val="04A0" w:firstRow="1" w:lastRow="0" w:firstColumn="1" w:lastColumn="0" w:noHBand="0" w:noVBand="1"/>
      </w:tblPr>
      <w:tblGrid>
        <w:gridCol w:w="3617"/>
        <w:gridCol w:w="3639"/>
        <w:gridCol w:w="3660"/>
      </w:tblGrid>
      <w:tr w:rsidR="006A3839" w14:paraId="01683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E644B8" w14:textId="77777777" w:rsidR="006A3839" w:rsidRDefault="00247E53">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52E7204F" w14:textId="77777777" w:rsidR="006A3839" w:rsidRDefault="00247E53">
            <w:pPr>
              <w:pStyle w:val="ProductList-TableBody"/>
            </w:pPr>
            <w:r>
              <w:t>CAL Windows Server 2019</w:t>
            </w:r>
          </w:p>
          <w:p w14:paraId="07CF4BE5" w14:textId="77777777" w:rsidR="006A3839" w:rsidRDefault="00247E53">
            <w:pPr>
              <w:pStyle w:val="ProductList-TableBody"/>
            </w:pPr>
            <w:r>
              <w:t>SL Utilisateur Microsoft 365 F1</w:t>
            </w:r>
          </w:p>
        </w:tc>
        <w:tc>
          <w:tcPr>
            <w:tcW w:w="4040" w:type="dxa"/>
            <w:tcBorders>
              <w:top w:val="single" w:sz="18" w:space="0" w:color="0072C6"/>
              <w:left w:val="none" w:sz="4" w:space="0" w:color="000000"/>
              <w:bottom w:val="single" w:sz="4" w:space="0" w:color="000000"/>
              <w:right w:val="single" w:sz="4" w:space="0" w:color="000000"/>
            </w:tcBorders>
          </w:tcPr>
          <w:p w14:paraId="369F57D3" w14:textId="77777777" w:rsidR="006A3839" w:rsidRDefault="00247E53">
            <w:pPr>
              <w:pStyle w:val="ProductList-TableBody"/>
            </w:pPr>
            <w:r>
              <w:t xml:space="preserve">CAL Abonnement Windows Server pour Azure </w:t>
            </w:r>
          </w:p>
          <w:p w14:paraId="19F90602" w14:textId="77777777" w:rsidR="006A3839" w:rsidRDefault="00247E53">
            <w:pPr>
              <w:pStyle w:val="ProductList-TableBody"/>
            </w:pPr>
            <w:r>
              <w:t xml:space="preserve">Licence Équivalente CAL (cf. </w:t>
            </w:r>
            <w:hyperlink w:anchor="_Sec591">
              <w:r>
                <w:rPr>
                  <w:color w:val="00467F"/>
                  <w:u w:val="single"/>
                </w:rPr>
                <w:t>Annexe A</w:t>
              </w:r>
            </w:hyperlink>
            <w:r>
              <w:t>)</w:t>
            </w:r>
          </w:p>
        </w:tc>
      </w:tr>
    </w:tbl>
    <w:p w14:paraId="15486C7D" w14:textId="77777777" w:rsidR="006A3839" w:rsidRDefault="00247E53">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14:paraId="1676A891" w14:textId="77777777" w:rsidR="006A3839" w:rsidRDefault="006A3839">
      <w:pPr>
        <w:pStyle w:val="ProductList-Body"/>
      </w:pPr>
    </w:p>
    <w:p w14:paraId="612D87A5" w14:textId="77777777" w:rsidR="006A3839" w:rsidRDefault="00247E53">
      <w:pPr>
        <w:pStyle w:val="ProductList-SubClauseHeading"/>
        <w:outlineLvl w:val="5"/>
      </w:pPr>
      <w:r>
        <w:t>3.1.1 Fonctionnalités supplémentaires associées à la CAL Services Bureau à Distance pour Windows Server 2019</w:t>
      </w:r>
    </w:p>
    <w:p w14:paraId="2AB9B9A5" w14:textId="77777777" w:rsidR="006A3839" w:rsidRDefault="00247E53">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61"/>
        <w:gridCol w:w="3492"/>
        <w:gridCol w:w="3503"/>
      </w:tblGrid>
      <w:tr w:rsidR="006A3839" w14:paraId="3458D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13B1EE" w14:textId="77777777" w:rsidR="006A3839" w:rsidRDefault="00247E53">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389DB9C6" w14:textId="77777777" w:rsidR="006A3839" w:rsidRDefault="00247E53">
            <w:pPr>
              <w:pStyle w:val="ProductList-TableBody"/>
            </w:pPr>
            <w:r>
              <w:t>CAL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15ECB141" w14:textId="77777777" w:rsidR="006A3839" w:rsidRDefault="00247E53">
            <w:pPr>
              <w:pStyle w:val="ProductList-TableBody"/>
            </w:pPr>
            <w:r>
              <w:t>SL Utilisateur Services Bureau à Distance Windows Server 2019</w:t>
            </w:r>
          </w:p>
        </w:tc>
      </w:tr>
    </w:tbl>
    <w:p w14:paraId="4FA31A6F" w14:textId="77777777" w:rsidR="006A3839" w:rsidRDefault="00247E53">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3F39FFB2" w14:textId="77777777" w:rsidR="006A3839" w:rsidRDefault="006A3839">
      <w:pPr>
        <w:pStyle w:val="ProductList-BodyIndented"/>
      </w:pPr>
    </w:p>
    <w:p w14:paraId="2F1334AB" w14:textId="77777777" w:rsidR="006A3839" w:rsidRDefault="00247E53">
      <w:pPr>
        <w:pStyle w:val="ProductList-SubClauseHeading"/>
        <w:outlineLvl w:val="5"/>
      </w:pPr>
      <w:r>
        <w:t>3.1.2 Fonctionnalités supplémentaires associées à la CAL Services RMS de Windows Server 2019</w:t>
      </w:r>
    </w:p>
    <w:p w14:paraId="0ED85845" w14:textId="77777777" w:rsidR="006A3839" w:rsidRDefault="00247E53">
      <w:pPr>
        <w:pStyle w:val="ProductList-BodyIndented"/>
      </w:pPr>
      <w:r>
        <w:t xml:space="preserve">Services RMS Windows Server 2019 </w:t>
      </w:r>
    </w:p>
    <w:tbl>
      <w:tblPr>
        <w:tblStyle w:val="PURTable0"/>
        <w:tblW w:w="0" w:type="dxa"/>
        <w:tblLook w:val="04A0" w:firstRow="1" w:lastRow="0" w:firstColumn="1" w:lastColumn="0" w:noHBand="0" w:noVBand="1"/>
      </w:tblPr>
      <w:tblGrid>
        <w:gridCol w:w="3557"/>
        <w:gridCol w:w="3486"/>
        <w:gridCol w:w="3513"/>
      </w:tblGrid>
      <w:tr w:rsidR="006A3839" w14:paraId="1EC70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BF01DF" w14:textId="77777777" w:rsidR="006A3839" w:rsidRDefault="00247E53">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66B78154" w14:textId="77777777" w:rsidR="006A3839" w:rsidRDefault="00247E53">
            <w:pPr>
              <w:pStyle w:val="ProductList-TableBody"/>
            </w:pPr>
            <w:r>
              <w:t>CAL Services AD RMS de Windows Server 2019</w:t>
            </w:r>
          </w:p>
        </w:tc>
        <w:tc>
          <w:tcPr>
            <w:tcW w:w="4040" w:type="dxa"/>
            <w:tcBorders>
              <w:top w:val="single" w:sz="18" w:space="0" w:color="0072C6"/>
              <w:left w:val="none" w:sz="4" w:space="0" w:color="000000"/>
              <w:bottom w:val="none" w:sz="4" w:space="0" w:color="000000"/>
              <w:right w:val="single" w:sz="4" w:space="0" w:color="000000"/>
            </w:tcBorders>
          </w:tcPr>
          <w:p w14:paraId="28E971FF" w14:textId="77777777" w:rsidR="006A3839" w:rsidRDefault="00247E53">
            <w:pPr>
              <w:pStyle w:val="ProductList-TableBody"/>
            </w:pPr>
            <w:r>
              <w:t>Azure Information Protection (P1 et P2) SL Utilisateur</w:t>
            </w:r>
          </w:p>
        </w:tc>
      </w:tr>
      <w:tr w:rsidR="006A3839" w14:paraId="0C5733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83BCDB" w14:textId="77777777" w:rsidR="006A3839" w:rsidRDefault="006A38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F10988" w14:textId="77777777" w:rsidR="006A3839" w:rsidRDefault="006A383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F07766D" w14:textId="77777777" w:rsidR="006A3839" w:rsidRDefault="00247E53">
            <w:pPr>
              <w:pStyle w:val="ProductList-TableBody"/>
            </w:pPr>
            <w:r>
              <w:t xml:space="preserve">Licence Équivalente CAL (cf. </w:t>
            </w:r>
            <w:hyperlink w:anchor="_Sec591">
              <w:r>
                <w:rPr>
                  <w:color w:val="00467F"/>
                  <w:u w:val="single"/>
                </w:rPr>
                <w:t>Annexe A</w:t>
              </w:r>
            </w:hyperlink>
            <w:r>
              <w:t>)</w:t>
            </w:r>
          </w:p>
        </w:tc>
      </w:tr>
    </w:tbl>
    <w:p w14:paraId="085F91BE" w14:textId="77777777" w:rsidR="006A3839" w:rsidRDefault="006A3839">
      <w:pPr>
        <w:pStyle w:val="ProductList-BodyIndented"/>
      </w:pPr>
    </w:p>
    <w:p w14:paraId="5566CA23" w14:textId="77777777" w:rsidR="006A3839" w:rsidRDefault="00247E53">
      <w:pPr>
        <w:pStyle w:val="ProductList-SubClauseHeading"/>
        <w:outlineLvl w:val="5"/>
      </w:pPr>
      <w:r>
        <w:t>3.1.3 Fonctionnalités supplémentaires associées à la CAL Utilisateur Microsoft Identity Manager</w:t>
      </w:r>
    </w:p>
    <w:p w14:paraId="63658FAF" w14:textId="77777777" w:rsidR="006A3839" w:rsidRDefault="00247E53">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53"/>
        <w:gridCol w:w="3509"/>
        <w:gridCol w:w="3494"/>
      </w:tblGrid>
      <w:tr w:rsidR="006A3839" w14:paraId="5069B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4606CA" w14:textId="77777777" w:rsidR="006A3839" w:rsidRDefault="00247E53">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7B7F4188" w14:textId="77777777" w:rsidR="006A3839" w:rsidRDefault="00247E53">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C01E98D" w14:textId="77777777" w:rsidR="006A3839" w:rsidRDefault="00247E53">
            <w:pPr>
              <w:pStyle w:val="ProductList-TableBody"/>
            </w:pPr>
            <w:r>
              <w:t>Azure Active Directory Premium (P1 et P2) SL Utilisateur</w:t>
            </w:r>
          </w:p>
        </w:tc>
      </w:tr>
      <w:tr w:rsidR="006A3839" w14:paraId="413979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7E25D4" w14:textId="77777777" w:rsidR="006A3839" w:rsidRDefault="006A38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7DDF74" w14:textId="77777777" w:rsidR="006A3839" w:rsidRDefault="00247E53">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F229C7" w14:textId="77777777" w:rsidR="006A3839" w:rsidRDefault="006A3839">
            <w:pPr>
              <w:pStyle w:val="ProductList-TableBody"/>
            </w:pPr>
          </w:p>
        </w:tc>
      </w:tr>
    </w:tbl>
    <w:p w14:paraId="54F53FE4" w14:textId="77777777" w:rsidR="006A3839" w:rsidRDefault="00247E53">
      <w:pPr>
        <w:pStyle w:val="ProductList-BodyIndented"/>
      </w:pPr>
      <w:r>
        <w:rPr>
          <w:i/>
        </w:rPr>
        <w:t xml:space="preserve">*Également exigé pour toute personne pour laquelle le logiciel délivre ou gère des informations d’identification. </w:t>
      </w:r>
    </w:p>
    <w:p w14:paraId="5FA0E51E" w14:textId="77777777" w:rsidR="006A3839" w:rsidRDefault="006A3839">
      <w:pPr>
        <w:pStyle w:val="ProductList-BodyIndented"/>
      </w:pPr>
    </w:p>
    <w:p w14:paraId="3A82A131" w14:textId="77777777" w:rsidR="006A3839" w:rsidRDefault="00247E53">
      <w:pPr>
        <w:pStyle w:val="ProductList-SubClauseHeading"/>
        <w:outlineLvl w:val="5"/>
      </w:pPr>
      <w:r>
        <w:t>3.1.4 Service de synchronisation</w:t>
      </w:r>
    </w:p>
    <w:p w14:paraId="406EA0DA" w14:textId="77777777" w:rsidR="006A3839" w:rsidRDefault="00247E53">
      <w:pPr>
        <w:pStyle w:val="ProductList-BodyIndented"/>
      </w:pPr>
      <w:r>
        <w:t>Aucune CAL Microsoft Identity Manager 2016 n’est requise pour les utilisateurs utilisant uniquement le service de synchronisation de Microsoft Identity Manager.</w:t>
      </w:r>
    </w:p>
    <w:p w14:paraId="6F1DB30B" w14:textId="77777777" w:rsidR="006A3839" w:rsidRDefault="006A3839">
      <w:pPr>
        <w:pStyle w:val="ProductList-BodyIndented"/>
      </w:pPr>
    </w:p>
    <w:p w14:paraId="616AA3C1" w14:textId="77777777" w:rsidR="006A3839" w:rsidRDefault="00247E53">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47"/>
        <w:gridCol w:w="3677"/>
        <w:gridCol w:w="3592"/>
      </w:tblGrid>
      <w:tr w:rsidR="006A3839" w14:paraId="5C1D8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191F91" w14:textId="77777777" w:rsidR="006A3839" w:rsidRDefault="00247E53">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05DCF291" w14:textId="77777777" w:rsidR="006A3839" w:rsidRDefault="00247E53">
            <w:pPr>
              <w:pStyle w:val="ProductList-TableBody"/>
            </w:pPr>
            <w:r>
              <w:t>Connecteur Externe Windows Server 2019</w:t>
            </w:r>
          </w:p>
        </w:tc>
        <w:tc>
          <w:tcPr>
            <w:tcW w:w="4040" w:type="dxa"/>
            <w:tcBorders>
              <w:top w:val="single" w:sz="18" w:space="0" w:color="0072C6"/>
              <w:left w:val="none" w:sz="4" w:space="0" w:color="000000"/>
              <w:bottom w:val="single" w:sz="4" w:space="0" w:color="000000"/>
              <w:right w:val="single" w:sz="4" w:space="0" w:color="000000"/>
            </w:tcBorders>
          </w:tcPr>
          <w:p w14:paraId="085265F1" w14:textId="77777777" w:rsidR="006A3839" w:rsidRDefault="006A3839">
            <w:pPr>
              <w:pStyle w:val="ProductList-TableBody"/>
            </w:pPr>
          </w:p>
        </w:tc>
      </w:tr>
    </w:tbl>
    <w:p w14:paraId="7445AA60" w14:textId="77777777" w:rsidR="006A3839" w:rsidRDefault="006A3839">
      <w:pPr>
        <w:pStyle w:val="ProductList-Body"/>
      </w:pPr>
    </w:p>
    <w:p w14:paraId="2FA611AC" w14:textId="77777777" w:rsidR="006A3839" w:rsidRDefault="00247E53">
      <w:pPr>
        <w:pStyle w:val="ProductList-SubClauseHeading"/>
        <w:outlineLvl w:val="5"/>
      </w:pPr>
      <w:r>
        <w:t>3.2.1 Fonctionnalités supplémentaires associées à la Licence Connecteur Externe (External Connector) Services Bureau à Distance pour Windows Server 2019</w:t>
      </w:r>
    </w:p>
    <w:p w14:paraId="1100C370" w14:textId="77777777" w:rsidR="006A3839" w:rsidRDefault="00247E53">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85"/>
        <w:gridCol w:w="3544"/>
        <w:gridCol w:w="3427"/>
      </w:tblGrid>
      <w:tr w:rsidR="006A3839" w14:paraId="05894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564BE5" w14:textId="77777777" w:rsidR="006A3839" w:rsidRDefault="00247E53">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3AAA707A" w14:textId="77777777" w:rsidR="006A3839" w:rsidRDefault="00247E53">
            <w:pPr>
              <w:pStyle w:val="ProductList-TableBody"/>
            </w:pPr>
            <w:r>
              <w:t>Connecteur Externe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37A9BB75" w14:textId="77777777" w:rsidR="006A3839" w:rsidRDefault="006A3839">
            <w:pPr>
              <w:pStyle w:val="ProductList-TableBody"/>
            </w:pPr>
          </w:p>
        </w:tc>
      </w:tr>
    </w:tbl>
    <w:p w14:paraId="7E927F31" w14:textId="77777777" w:rsidR="006A3839" w:rsidRDefault="00247E53">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552670F6" w14:textId="77777777" w:rsidR="006A3839" w:rsidRDefault="006A3839">
      <w:pPr>
        <w:pStyle w:val="ProductList-BodyIndented"/>
      </w:pPr>
    </w:p>
    <w:p w14:paraId="3EC87871" w14:textId="77777777" w:rsidR="006A3839" w:rsidRDefault="00247E53">
      <w:pPr>
        <w:pStyle w:val="ProductList-SubClauseHeading"/>
        <w:outlineLvl w:val="5"/>
      </w:pPr>
      <w:r>
        <w:t>3.2.2 Fonctionnalités supplémentaires associées à la Licence Connecteur Externe (External Connector) Services RMS de Windows Server 2019</w:t>
      </w:r>
    </w:p>
    <w:p w14:paraId="2BC1502F" w14:textId="77777777" w:rsidR="006A3839" w:rsidRDefault="00247E53">
      <w:pPr>
        <w:pStyle w:val="ProductList-BodyIndented"/>
      </w:pPr>
      <w:r>
        <w:t>Services RMS Windows Server 2019</w:t>
      </w:r>
    </w:p>
    <w:tbl>
      <w:tblPr>
        <w:tblStyle w:val="PURTable0"/>
        <w:tblW w:w="0" w:type="dxa"/>
        <w:tblLook w:val="04A0" w:firstRow="1" w:lastRow="0" w:firstColumn="1" w:lastColumn="0" w:noHBand="0" w:noVBand="1"/>
      </w:tblPr>
      <w:tblGrid>
        <w:gridCol w:w="3585"/>
        <w:gridCol w:w="3544"/>
        <w:gridCol w:w="3427"/>
      </w:tblGrid>
      <w:tr w:rsidR="006A3839" w14:paraId="4F948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2DD957" w14:textId="77777777" w:rsidR="006A3839" w:rsidRDefault="00247E53">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23F7B646" w14:textId="77777777" w:rsidR="006A3839" w:rsidRDefault="00247E53">
            <w:pPr>
              <w:pStyle w:val="ProductList-TableBody"/>
            </w:pPr>
            <w:r>
              <w:t>Connecteur Externe Services Active Directory RMS Windows Server 2019</w:t>
            </w:r>
          </w:p>
        </w:tc>
        <w:tc>
          <w:tcPr>
            <w:tcW w:w="4040" w:type="dxa"/>
            <w:tcBorders>
              <w:top w:val="single" w:sz="18" w:space="0" w:color="0072C6"/>
              <w:left w:val="none" w:sz="4" w:space="0" w:color="000000"/>
              <w:bottom w:val="single" w:sz="4" w:space="0" w:color="000000"/>
              <w:right w:val="single" w:sz="4" w:space="0" w:color="000000"/>
            </w:tcBorders>
          </w:tcPr>
          <w:p w14:paraId="711862D5" w14:textId="77777777" w:rsidR="006A3839" w:rsidRDefault="006A3839">
            <w:pPr>
              <w:pStyle w:val="ProductList-TableBody"/>
            </w:pPr>
          </w:p>
        </w:tc>
      </w:tr>
    </w:tbl>
    <w:p w14:paraId="106DCFF3" w14:textId="77777777" w:rsidR="006A3839" w:rsidRDefault="006A3839">
      <w:pPr>
        <w:pStyle w:val="ProductList-BodyIndented"/>
      </w:pPr>
    </w:p>
    <w:p w14:paraId="5FCF5C11" w14:textId="77777777" w:rsidR="006A3839" w:rsidRDefault="00247E53">
      <w:pPr>
        <w:pStyle w:val="ProductList-SubClauseHeading"/>
        <w:outlineLvl w:val="5"/>
      </w:pPr>
      <w:r>
        <w:t>3.2.3 Fonctionnalités supplémentaires associées à la Licence Connecteur Externe (External Connector) Microsoft Identity Manager</w:t>
      </w:r>
    </w:p>
    <w:p w14:paraId="310BDA42" w14:textId="77777777" w:rsidR="006A3839" w:rsidRDefault="00247E53">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85"/>
        <w:gridCol w:w="3544"/>
        <w:gridCol w:w="3427"/>
      </w:tblGrid>
      <w:tr w:rsidR="006A3839" w14:paraId="6816E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C0E6E7" w14:textId="77777777" w:rsidR="006A3839" w:rsidRDefault="00247E53">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3966E5FD" w14:textId="77777777" w:rsidR="006A3839" w:rsidRDefault="00247E53">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B91EBFC" w14:textId="77777777" w:rsidR="006A3839" w:rsidRDefault="006A3839">
            <w:pPr>
              <w:pStyle w:val="ProductList-TableBody"/>
            </w:pPr>
          </w:p>
        </w:tc>
      </w:tr>
    </w:tbl>
    <w:p w14:paraId="5231126A" w14:textId="77777777" w:rsidR="006A3839" w:rsidRDefault="00247E53">
      <w:pPr>
        <w:pStyle w:val="ProductList-BodyIndented"/>
      </w:pPr>
      <w:r>
        <w:rPr>
          <w:i/>
        </w:rPr>
        <w:t>*Également exigé pour tout Utilisateur Externe pour lequel le logiciel délivre ou gère des informations d’identification (en l’absence de CAL Microsoft Identity Manager 2016).</w:t>
      </w:r>
    </w:p>
    <w:p w14:paraId="3F9C5BA0" w14:textId="77777777" w:rsidR="006A3839" w:rsidRDefault="006A3839">
      <w:pPr>
        <w:pStyle w:val="ProductList-BodyIndented"/>
      </w:pPr>
    </w:p>
    <w:p w14:paraId="6C73F146" w14:textId="77777777" w:rsidR="006A3839" w:rsidRDefault="00247E53">
      <w:pPr>
        <w:pStyle w:val="ProductList-ClauseHeading"/>
        <w:outlineLvl w:val="4"/>
      </w:pPr>
      <w:r>
        <w:t>3.3 Conditions de licence supplémentaires pour Windows Server 2019 Essentials</w:t>
      </w:r>
    </w:p>
    <w:p w14:paraId="36FBF6B4" w14:textId="77777777" w:rsidR="006A3839" w:rsidRDefault="00247E53">
      <w:pPr>
        <w:pStyle w:val="ProductList-SubClauseHeading"/>
        <w:outlineLvl w:val="5"/>
      </w:pPr>
      <w:r>
        <w:t>3.3.1 Restrictions d’utilisation</w:t>
      </w:r>
    </w:p>
    <w:p w14:paraId="7B341CFF" w14:textId="77777777" w:rsidR="006A3839" w:rsidRDefault="00247E53" w:rsidP="00247E53">
      <w:pPr>
        <w:pStyle w:val="ProductList-Bullet"/>
        <w:numPr>
          <w:ilvl w:val="1"/>
          <w:numId w:val="30"/>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14:paraId="19495907" w14:textId="77777777" w:rsidR="006A3839" w:rsidRDefault="00247E53" w:rsidP="00247E53">
      <w:pPr>
        <w:pStyle w:val="ProductList-Bullet"/>
        <w:numPr>
          <w:ilvl w:val="1"/>
          <w:numId w:val="30"/>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14:paraId="2DE914B8" w14:textId="77777777" w:rsidR="006A3839" w:rsidRDefault="006A3839">
      <w:pPr>
        <w:pStyle w:val="ProductList-BodyIndented"/>
      </w:pPr>
    </w:p>
    <w:p w14:paraId="61CCB301" w14:textId="77777777" w:rsidR="006A3839" w:rsidRDefault="00247E53">
      <w:pPr>
        <w:pStyle w:val="ProductList-SubClauseHeading"/>
        <w:outlineLvl w:val="5"/>
      </w:pPr>
      <w:r>
        <w:t>3.3.2 Utilisation du logiciel serveur</w:t>
      </w:r>
    </w:p>
    <w:p w14:paraId="04FC173E" w14:textId="77777777" w:rsidR="006A3839" w:rsidRDefault="00247E53">
      <w:pPr>
        <w:pStyle w:val="ProductList-BodyIndented"/>
      </w:pPr>
      <w:r>
        <w:t>Un Compte Utilisateur correspond à un nom d’utilisateur unique et au mot de passe associé créés dans la Console Windows Server 2019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14:paraId="56144BE3" w14:textId="77777777" w:rsidR="006A3839" w:rsidRDefault="006A3839">
      <w:pPr>
        <w:pStyle w:val="ProductList-BodyIndented"/>
      </w:pPr>
    </w:p>
    <w:p w14:paraId="63B01D4D" w14:textId="77777777" w:rsidR="006A3839" w:rsidRDefault="00247E53">
      <w:pPr>
        <w:pStyle w:val="ProductList-SubClauseHeading"/>
        <w:outlineLvl w:val="5"/>
      </w:pPr>
      <w:r>
        <w:t>3.3.3 Connecteur Windows Server 2019 Essentials</w:t>
      </w:r>
    </w:p>
    <w:p w14:paraId="76610B01" w14:textId="77777777" w:rsidR="006A3839" w:rsidRDefault="00247E53">
      <w:pPr>
        <w:pStyle w:val="ProductList-BodyIndented"/>
      </w:pPr>
      <w:r>
        <w:t>Les Clients sont autorisés à installer et à utiliser le logiciel Connecteur Windows Server 2019 Essentials sur cinquante (50) dispositifs à la fois au maximum. Ils ne peuvent utiliser ce logiciel qu’avec le logiciel serveur.</w:t>
      </w:r>
    </w:p>
    <w:p w14:paraId="03F0251F" w14:textId="77777777" w:rsidR="006A3839" w:rsidRDefault="006A3839">
      <w:pPr>
        <w:pStyle w:val="ProductList-BodyIndented"/>
      </w:pPr>
    </w:p>
    <w:p w14:paraId="2ECCBE33" w14:textId="77777777" w:rsidR="006A3839" w:rsidRDefault="00247E53">
      <w:pPr>
        <w:pStyle w:val="ProductList-SubClauseHeading"/>
        <w:outlineLvl w:val="5"/>
      </w:pPr>
      <w:r>
        <w:t>3.3.4 Accès aux Services Active Directory RMS Windows Server 2019</w:t>
      </w:r>
    </w:p>
    <w:p w14:paraId="7FA97D3F" w14:textId="77777777" w:rsidR="006A3839" w:rsidRDefault="00247E53">
      <w:pPr>
        <w:pStyle w:val="ProductList-BodyIndented"/>
      </w:pPr>
      <w:r>
        <w:t>Les Clients doivent faire l’acquisition d’une CAL pour les Services AD RMS de Windows Server 2019 pour chaque Compte Utilisateur par l’intermédiaire duquel un utilisateur accède, directement ou indirectement, à la fonctionnalité Services AD RMS de Windows Server 2019.</w:t>
      </w:r>
    </w:p>
    <w:p w14:paraId="2436C81C" w14:textId="77777777" w:rsidR="006A3839" w:rsidRDefault="006A3839">
      <w:pPr>
        <w:pStyle w:val="ProductList-BodyIndented"/>
      </w:pPr>
    </w:p>
    <w:p w14:paraId="64A79523" w14:textId="77777777" w:rsidR="006A3839" w:rsidRDefault="00247E53">
      <w:pPr>
        <w:pStyle w:val="ProductList-ClauseHeading"/>
        <w:outlineLvl w:val="4"/>
      </w:pPr>
      <w:r>
        <w:t>3.4 Conteneurs Windows Server sans Isolation Hyper-V avec Windows Server 2019 Standard et Datacenter</w:t>
      </w:r>
    </w:p>
    <w:p w14:paraId="0C115E0C" w14:textId="77777777" w:rsidR="006A3839" w:rsidRDefault="00247E53">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1151AF47" w14:textId="77777777" w:rsidR="006A3839" w:rsidRDefault="006A3839">
      <w:pPr>
        <w:pStyle w:val="ProductList-Body"/>
      </w:pPr>
    </w:p>
    <w:p w14:paraId="05BE041F" w14:textId="77777777" w:rsidR="006A3839" w:rsidRDefault="00247E53">
      <w:pPr>
        <w:pStyle w:val="ProductList-ClauseHeading"/>
        <w:outlineLvl w:val="4"/>
      </w:pPr>
      <w:r>
        <w:t>3.5 Logiciels Supplémentaires pour Windows Server 2019</w:t>
      </w:r>
    </w:p>
    <w:tbl>
      <w:tblPr>
        <w:tblStyle w:val="PURTable"/>
        <w:tblW w:w="0" w:type="dxa"/>
        <w:tblLook w:val="04A0" w:firstRow="1" w:lastRow="0" w:firstColumn="1" w:lastColumn="0" w:noHBand="0" w:noVBand="1"/>
      </w:tblPr>
      <w:tblGrid>
        <w:gridCol w:w="3650"/>
        <w:gridCol w:w="3690"/>
        <w:gridCol w:w="3576"/>
      </w:tblGrid>
      <w:tr w:rsidR="006A3839" w14:paraId="0B849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B0DE1E" w14:textId="77777777" w:rsidR="006A3839" w:rsidRDefault="00247E53">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14:paraId="4D462254" w14:textId="77777777" w:rsidR="006A3839" w:rsidRDefault="00247E53">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14:paraId="169FCCE8" w14:textId="77777777" w:rsidR="006A3839" w:rsidRDefault="006A3839">
            <w:pPr>
              <w:pStyle w:val="ProductList-TableBody"/>
            </w:pPr>
          </w:p>
        </w:tc>
      </w:tr>
    </w:tbl>
    <w:p w14:paraId="77EEAD9A" w14:textId="77777777" w:rsidR="006A3839" w:rsidRDefault="00247E53">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1"/>
        <w:gridCol w:w="3640"/>
        <w:gridCol w:w="3635"/>
      </w:tblGrid>
      <w:tr w:rsidR="006A3839" w14:paraId="106D1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A86EE46" w14:textId="77777777" w:rsidR="006A3839" w:rsidRDefault="00247E53">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14:paraId="456FBAB0" w14:textId="77777777" w:rsidR="006A3839" w:rsidRDefault="00247E53">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A59C1CF" w14:textId="77777777" w:rsidR="006A3839" w:rsidRDefault="00247E53">
            <w:pPr>
              <w:pStyle w:val="ProductList-TableBody"/>
            </w:pPr>
            <w:r>
              <w:rPr>
                <w:color w:val="404040"/>
              </w:rPr>
              <w:t>Droits de Basculement : N/A</w:t>
            </w:r>
          </w:p>
        </w:tc>
      </w:tr>
      <w:tr w:rsidR="006A3839" w14:paraId="2F44FDAE" w14:textId="77777777">
        <w:tc>
          <w:tcPr>
            <w:tcW w:w="4040" w:type="dxa"/>
            <w:tcBorders>
              <w:top w:val="single" w:sz="4" w:space="0" w:color="000000"/>
              <w:left w:val="single" w:sz="4" w:space="0" w:color="000000"/>
              <w:bottom w:val="single" w:sz="4" w:space="0" w:color="000000"/>
              <w:right w:val="single" w:sz="4" w:space="0" w:color="000000"/>
            </w:tcBorders>
          </w:tcPr>
          <w:p w14:paraId="43AB73A9" w14:textId="77777777" w:rsidR="006A3839" w:rsidRDefault="00247E53">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14:paraId="23810385" w14:textId="77777777" w:rsidR="006A3839" w:rsidRDefault="00247E53">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5">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Liste des produits - Juin 2015</w:t>
              </w:r>
            </w:hyperlink>
            <w:r>
              <w:t xml:space="preserve"> (Forefront Identity Manager 2010 R2</w:t>
            </w:r>
            <w:r>
              <w:fldChar w:fldCharType="begin"/>
            </w:r>
            <w:r>
              <w:instrText xml:space="preserve"> XE "Forefront Identity Manager 2010 R2" </w:instrText>
            </w:r>
            <w:r>
              <w:fldChar w:fldCharType="end"/>
            </w:r>
            <w:r>
              <w:t xml:space="preserve">) ; </w:t>
            </w:r>
            <w:hyperlink r:id="rId107">
              <w:r>
                <w:rPr>
                  <w:color w:val="00467F"/>
                  <w:u w:val="single"/>
                </w:rPr>
                <w:t>Conditions générales du produit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770D917" w14:textId="77777777" w:rsidR="006A3839" w:rsidRDefault="00247E53">
            <w:pPr>
              <w:pStyle w:val="ProductList-TableBody"/>
            </w:pPr>
            <w:r>
              <w:rPr>
                <w:color w:val="404040"/>
              </w:rPr>
              <w:t>Droits d’Itinérance : N/A</w:t>
            </w:r>
          </w:p>
        </w:tc>
      </w:tr>
      <w:tr w:rsidR="006A3839" w14:paraId="3190C19E" w14:textId="77777777">
        <w:tc>
          <w:tcPr>
            <w:tcW w:w="4040" w:type="dxa"/>
            <w:tcBorders>
              <w:top w:val="single" w:sz="4" w:space="0" w:color="000000"/>
              <w:left w:val="single" w:sz="4" w:space="0" w:color="000000"/>
              <w:bottom w:val="single" w:sz="4" w:space="0" w:color="000000"/>
              <w:right w:val="single" w:sz="4" w:space="0" w:color="000000"/>
            </w:tcBorders>
          </w:tcPr>
          <w:p w14:paraId="04C4CA24" w14:textId="77777777" w:rsidR="006A3839" w:rsidRDefault="00247E53">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C8B76F6" w14:textId="77777777" w:rsidR="006A3839" w:rsidRDefault="00247E53">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D5F7177" w14:textId="77777777" w:rsidR="006A3839" w:rsidRDefault="006A3839">
            <w:pPr>
              <w:pStyle w:val="ProductList-TableBody"/>
            </w:pPr>
          </w:p>
        </w:tc>
      </w:tr>
    </w:tbl>
    <w:p w14:paraId="196086A5" w14:textId="77777777" w:rsidR="006A3839" w:rsidRDefault="006A3839">
      <w:pPr>
        <w:pStyle w:val="ProductList-ClauseHeading"/>
        <w:outlineLvl w:val="4"/>
      </w:pPr>
    </w:p>
    <w:p w14:paraId="271A1CEB" w14:textId="77777777" w:rsidR="006A3839" w:rsidRDefault="00247E53">
      <w:pPr>
        <w:pStyle w:val="ProductList-ClauseHeading"/>
        <w:outlineLvl w:val="4"/>
      </w:pPr>
      <w:r>
        <w:t>4.1 Microsoft Azure Hybrid Benefit pour Windows Server</w:t>
      </w:r>
    </w:p>
    <w:p w14:paraId="2FD426F5" w14:textId="77777777" w:rsidR="006A3839" w:rsidRDefault="00247E53">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78E758B2" w14:textId="77777777" w:rsidR="006A3839" w:rsidRDefault="006A3839">
      <w:pPr>
        <w:pStyle w:val="ProductList-Body"/>
      </w:pPr>
    </w:p>
    <w:p w14:paraId="5E42A0BE" w14:textId="77777777" w:rsidR="006A3839" w:rsidRDefault="00247E53">
      <w:pPr>
        <w:pStyle w:val="ProductList-ClauseHeading"/>
        <w:outlineLvl w:val="4"/>
      </w:pPr>
      <w:r>
        <w:t>4.2 Mises sur le marché semestrielles du circuit de distribution</w:t>
      </w:r>
    </w:p>
    <w:p w14:paraId="3D1D916F" w14:textId="77777777" w:rsidR="006A3839" w:rsidRDefault="00247E53">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32612531" w14:textId="77777777" w:rsidR="006A3839" w:rsidRDefault="006A3839">
      <w:pPr>
        <w:pStyle w:val="ProductList-ClauseHeading"/>
        <w:outlineLvl w:val="4"/>
      </w:pPr>
    </w:p>
    <w:p w14:paraId="53DCA8C8" w14:textId="77777777" w:rsidR="006A3839" w:rsidRDefault="00247E53">
      <w:pPr>
        <w:pStyle w:val="ProductList-ClauseHeading"/>
        <w:outlineLvl w:val="4"/>
      </w:pPr>
      <w:r>
        <w:t>4.3 CAL Utilisateur Services Bureau à Distance (« RDS ») et SL Utilisateur Droits supplémentaires</w:t>
      </w:r>
    </w:p>
    <w:p w14:paraId="5343F4A5" w14:textId="77777777" w:rsidR="006A3839" w:rsidRDefault="00247E53">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14:paraId="710D3EAC" w14:textId="77777777" w:rsidR="006A3839" w:rsidRDefault="006A3839">
      <w:pPr>
        <w:pStyle w:val="PURBreadcrumb"/>
      </w:pPr>
    </w:p>
    <w:tbl>
      <w:tblPr>
        <w:tblStyle w:val="PURTable"/>
        <w:tblW w:w="0" w:type="dxa"/>
        <w:tblLook w:val="04A0" w:firstRow="1" w:lastRow="0" w:firstColumn="1" w:lastColumn="0" w:noHBand="0" w:noVBand="1"/>
      </w:tblPr>
      <w:tblGrid>
        <w:gridCol w:w="10916"/>
      </w:tblGrid>
      <w:tr w:rsidR="006A3839" w14:paraId="02EA0F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A396F"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684E24E6" w14:textId="77777777" w:rsidR="006A3839" w:rsidRDefault="006A3839">
      <w:pPr>
        <w:pStyle w:val="ProductList-Body"/>
      </w:pPr>
    </w:p>
    <w:p w14:paraId="18EA8AB7" w14:textId="77777777" w:rsidR="006A3839" w:rsidRDefault="006A3839">
      <w:pPr>
        <w:sectPr w:rsidR="006A3839">
          <w:headerReference w:type="default" r:id="rId108"/>
          <w:footerReference w:type="default" r:id="rId109"/>
          <w:type w:val="continuous"/>
          <w:pgSz w:w="12240" w:h="15840" w:code="1"/>
          <w:pgMar w:top="1170" w:right="720" w:bottom="720" w:left="720" w:header="432" w:footer="288" w:gutter="0"/>
          <w:cols w:space="360"/>
        </w:sectPr>
      </w:pPr>
    </w:p>
    <w:p w14:paraId="78D83BF5" w14:textId="77777777" w:rsidR="006A3839" w:rsidRDefault="00247E53">
      <w:pPr>
        <w:pStyle w:val="ProductList-SectionHeading"/>
        <w:pageBreakBefore/>
        <w:outlineLvl w:val="0"/>
      </w:pPr>
      <w:bookmarkStart w:id="206" w:name="_Sec548"/>
      <w:bookmarkEnd w:id="34"/>
      <w:r>
        <w:t>Services en Ligne</w:t>
      </w:r>
      <w:r>
        <w:fldChar w:fldCharType="begin"/>
      </w:r>
      <w:r>
        <w:instrText xml:space="preserve"> TC "</w:instrText>
      </w:r>
      <w:bookmarkStart w:id="207" w:name="_Toc533600294"/>
      <w:r>
        <w:instrText>Services en Ligne</w:instrText>
      </w:r>
      <w:bookmarkEnd w:id="207"/>
      <w:r>
        <w:instrText>" \l 1</w:instrText>
      </w:r>
      <w:r>
        <w:fldChar w:fldCharType="end"/>
      </w:r>
    </w:p>
    <w:p w14:paraId="1A813006" w14:textId="77777777" w:rsidR="006A3839" w:rsidRDefault="00247E53">
      <w:pPr>
        <w:pStyle w:val="ProductList-Body"/>
      </w:pPr>
      <w:r>
        <w:t xml:space="preserve">L’achat et l’utilisation par le Client des Services en Ligne Microsoft sont régis par les Conditions des Produits et les Conditions des Services en Ligne Microsoft (OST) publiées à l’adresse </w:t>
      </w:r>
      <w:hyperlink r:id="rId110">
        <w:r>
          <w:rPr>
            <w:color w:val="00467F"/>
            <w:u w:val="single"/>
          </w:rPr>
          <w:t>http://go.microsoft.com/?linkid=9840733</w:t>
        </w:r>
      </w:hyperlink>
      <w:r>
        <w:t xml:space="preserve"> et incorporées par référence aux présentes.</w:t>
      </w:r>
    </w:p>
    <w:p w14:paraId="691C2022" w14:textId="77777777" w:rsidR="006A3839" w:rsidRDefault="00247E53">
      <w:pPr>
        <w:pStyle w:val="ProductList-Offering1Heading"/>
        <w:outlineLvl w:val="1"/>
      </w:pPr>
      <w:bookmarkStart w:id="208" w:name="_Sec620"/>
      <w:r>
        <w:t>Disponibilité des Services en Ligne</w:t>
      </w:r>
      <w:bookmarkEnd w:id="208"/>
      <w:r>
        <w:fldChar w:fldCharType="begin"/>
      </w:r>
      <w:r>
        <w:instrText xml:space="preserve"> TC "</w:instrText>
      </w:r>
      <w:bookmarkStart w:id="209" w:name="_Toc533600295"/>
      <w:r>
        <w:instrText>Disponibilité des Services en Ligne</w:instrText>
      </w:r>
      <w:bookmarkEnd w:id="209"/>
      <w:r>
        <w:instrText>" \l 2</w:instrText>
      </w:r>
      <w:r>
        <w:fldChar w:fldCharType="end"/>
      </w:r>
    </w:p>
    <w:p w14:paraId="77099CE7" w14:textId="77777777" w:rsidR="006A3839" w:rsidRDefault="00247E53">
      <w:pPr>
        <w:pStyle w:val="ProductList-Body"/>
      </w:pPr>
      <w:r>
        <w:t xml:space="preserve">Rendez-vous sur la page </w:t>
      </w:r>
      <w:hyperlink r:id="rId111" w:anchor="international">
        <w:r>
          <w:rPr>
            <w:color w:val="00467F"/>
            <w:u w:val="single"/>
          </w:rPr>
          <w:t>http://www.microsoft.com/online/faq.aspx#international</w:t>
        </w:r>
      </w:hyperlink>
      <w:r>
        <w:t xml:space="preserve"> pour savoir dans quels pays et dans quelles régions les Services en Ligne sont disponibles.</w:t>
      </w:r>
    </w:p>
    <w:p w14:paraId="46D540FB" w14:textId="77777777" w:rsidR="006A3839" w:rsidRDefault="00247E53">
      <w:pPr>
        <w:pStyle w:val="ProductList-Offering1Heading"/>
        <w:outlineLvl w:val="1"/>
      </w:pPr>
      <w:bookmarkStart w:id="210" w:name="_Sec621"/>
      <w:r>
        <w:t>Conditions d’achat des Services en Ligne</w:t>
      </w:r>
      <w:bookmarkEnd w:id="210"/>
      <w:r>
        <w:fldChar w:fldCharType="begin"/>
      </w:r>
      <w:r>
        <w:instrText xml:space="preserve"> TC "</w:instrText>
      </w:r>
      <w:bookmarkStart w:id="211" w:name="_Toc533600296"/>
      <w:r>
        <w:instrText>Conditions d’achat des Services en Ligne</w:instrText>
      </w:r>
      <w:bookmarkEnd w:id="211"/>
      <w:r>
        <w:instrText>" \l 2</w:instrText>
      </w:r>
      <w:r>
        <w:fldChar w:fldCharType="end"/>
      </w:r>
    </w:p>
    <w:p w14:paraId="7E2AA8C8" w14:textId="77777777" w:rsidR="006A3839" w:rsidRDefault="00247E53">
      <w:pPr>
        <w:pStyle w:val="ProductList-Body"/>
      </w:pPr>
      <w:r>
        <w:t>Les conditions d’achat de Services en Ligne suivantes s’appliquent :</w:t>
      </w:r>
    </w:p>
    <w:p w14:paraId="459A0B6C" w14:textId="77777777" w:rsidR="006A3839" w:rsidRDefault="00247E53" w:rsidP="00247E53">
      <w:pPr>
        <w:pStyle w:val="ProductList-Bullet"/>
        <w:numPr>
          <w:ilvl w:val="0"/>
          <w:numId w:val="31"/>
        </w:numPr>
      </w:pPr>
      <w:r>
        <w:t xml:space="preserve">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 </w:t>
      </w:r>
    </w:p>
    <w:p w14:paraId="41B5175C" w14:textId="77777777" w:rsidR="006A3839" w:rsidRDefault="00247E53" w:rsidP="00247E53">
      <w:pPr>
        <w:pStyle w:val="ProductList-Bullet"/>
        <w:numPr>
          <w:ilvl w:val="0"/>
          <w:numId w:val="31"/>
        </w:numPr>
      </w:pPr>
      <w:r>
        <w:t>Si les Clients effectuent des achats de licences supplémentaires pour un Service en Ligne, la fin de l’abonnement relatif à ces achats supplémentaires sera celle de l‘abonnement existant pour ledit Service en Ligne. Cette disposition ne s’applique pas aux Réservations Azure.</w:t>
      </w:r>
    </w:p>
    <w:p w14:paraId="5B4DF831" w14:textId="77777777" w:rsidR="006A3839" w:rsidRDefault="00247E53" w:rsidP="00247E53">
      <w:pPr>
        <w:pStyle w:val="ProductList-Bullet"/>
        <w:numPr>
          <w:ilvl w:val="0"/>
          <w:numId w:val="31"/>
        </w:numPr>
      </w:pPr>
      <w:r>
        <w:t xml:space="preserve">Les Clients ne sont pas autorisés à réduire le nombre d’utilisateurs ou de dispositifs couverts par leur abonnement aux Services en Ligne pendant la durée dudit abonnement, sauf si une telle réduction est autorisée par le contrat de licence en volume du Client. </w:t>
      </w:r>
    </w:p>
    <w:p w14:paraId="59374C7C" w14:textId="77777777" w:rsidR="006A3839" w:rsidRDefault="00247E53" w:rsidP="00247E53">
      <w:pPr>
        <w:pStyle w:val="ProductList-Bullet"/>
        <w:numPr>
          <w:ilvl w:val="0"/>
          <w:numId w:val="31"/>
        </w:numPr>
      </w:pPr>
      <w:r>
        <w:t>Pour connaître les dispositions relatives à Microsoft Azure, reportez-vous à la section Produits Microsoft Azure.</w:t>
      </w:r>
    </w:p>
    <w:p w14:paraId="397E2556" w14:textId="77777777" w:rsidR="006A3839" w:rsidRDefault="00247E53" w:rsidP="00247E53">
      <w:pPr>
        <w:pStyle w:val="ProductList-Bullet"/>
        <w:numPr>
          <w:ilvl w:val="0"/>
          <w:numId w:val="31"/>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doivent être acquises en vertu du contrat de licence en volume et de l’accord de mise en œuvre (le cas échéant) au titre duquel la Licence Éligible ou la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de base, la première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échéance s’appliquant</w:t>
      </w:r>
      <w:r>
        <w:fldChar w:fldCharType="end"/>
      </w:r>
      <w:r>
        <w:t xml:space="preserve">. </w:t>
      </w:r>
    </w:p>
    <w:p w14:paraId="376B2A7C" w14:textId="77777777" w:rsidR="006A3839" w:rsidRDefault="00247E53" w:rsidP="00247E53">
      <w:pPr>
        <w:pStyle w:val="ProductList-Bullet"/>
        <w:numPr>
          <w:ilvl w:val="0"/>
          <w:numId w:val="31"/>
        </w:numPr>
      </w:pPr>
      <w:r>
        <w:t xml:space="preserve">Les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sont facturés chaque mois.</w:t>
      </w:r>
    </w:p>
    <w:p w14:paraId="2549B383" w14:textId="77777777" w:rsidR="006A3839" w:rsidRDefault="00247E53">
      <w:pPr>
        <w:pStyle w:val="ProductList-Offering1Heading"/>
        <w:outlineLvl w:val="1"/>
      </w:pPr>
      <w:bookmarkStart w:id="212" w:name="_Sec623"/>
      <w:r>
        <w:t>Renouvellement des Services en Ligne</w:t>
      </w:r>
      <w:bookmarkEnd w:id="212"/>
      <w:r>
        <w:fldChar w:fldCharType="begin"/>
      </w:r>
      <w:r>
        <w:instrText xml:space="preserve"> TC "</w:instrText>
      </w:r>
      <w:bookmarkStart w:id="213" w:name="_Toc533600297"/>
      <w:r>
        <w:instrText>Renouvellement des Services en Ligne</w:instrText>
      </w:r>
      <w:bookmarkEnd w:id="213"/>
      <w:r>
        <w:instrText>" \l 2</w:instrText>
      </w:r>
      <w:r>
        <w:fldChar w:fldCharType="end"/>
      </w:r>
    </w:p>
    <w:p w14:paraId="1778619D" w14:textId="77777777" w:rsidR="006A3839" w:rsidRDefault="00247E53">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12">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14:paraId="00458048"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75867E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56FF22"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43C09F41" w14:textId="77777777" w:rsidR="006A3839" w:rsidRDefault="006A3839">
      <w:pPr>
        <w:pStyle w:val="ProductList-Body"/>
      </w:pPr>
    </w:p>
    <w:p w14:paraId="4FAA610C" w14:textId="77777777" w:rsidR="006A3839" w:rsidRDefault="00247E53">
      <w:pPr>
        <w:pStyle w:val="ProductList-OfferingGroupHeading"/>
        <w:outlineLvl w:val="1"/>
      </w:pPr>
      <w:bookmarkStart w:id="214" w:name="_Sec624"/>
      <w:r>
        <w:t>Services Microsoft Azure</w:t>
      </w:r>
      <w:bookmarkEnd w:id="214"/>
      <w:r>
        <w:fldChar w:fldCharType="begin"/>
      </w:r>
      <w:r>
        <w:instrText xml:space="preserve"> TC "</w:instrText>
      </w:r>
      <w:bookmarkStart w:id="215" w:name="_Toc533600298"/>
      <w:r>
        <w:instrText>Services Microsoft Azure</w:instrText>
      </w:r>
      <w:bookmarkEnd w:id="215"/>
      <w:r>
        <w:instrText>" \l 2</w:instrText>
      </w:r>
      <w:r>
        <w:fldChar w:fldCharType="end"/>
      </w:r>
    </w:p>
    <w:p w14:paraId="5659DA6E" w14:textId="77777777" w:rsidR="006A3839" w:rsidRDefault="00247E53">
      <w:pPr>
        <w:pStyle w:val="ProductList-ClauseHeading"/>
        <w:outlineLvl w:val="2"/>
      </w:pPr>
      <w:r>
        <w:t>1. Définitions</w:t>
      </w:r>
    </w:p>
    <w:p w14:paraId="501D9C54" w14:textId="77777777" w:rsidR="006A3839" w:rsidRDefault="00247E53">
      <w:pPr>
        <w:pStyle w:val="ProductList-Body"/>
      </w:pPr>
      <w:r>
        <w:rPr>
          <w:b/>
          <w:color w:val="00188F"/>
        </w:rPr>
        <w:t>Engagement Annuel Alloué</w:t>
      </w:r>
      <w:r>
        <w:t xml:space="preserve"> désigne, si le Client choisit la facturation annuelle, la portion de l’Engagement d’Achat allouée chaque année pendant la durée de l’Accord de Mise en Œuvre.</w:t>
      </w:r>
    </w:p>
    <w:p w14:paraId="1B0331B6" w14:textId="77777777" w:rsidR="006A3839" w:rsidRDefault="00247E53">
      <w:pPr>
        <w:pStyle w:val="ProductList-Body"/>
      </w:pPr>
      <w:r>
        <w:rPr>
          <w:b/>
          <w:color w:val="00188F"/>
        </w:rPr>
        <w:t>Réservations Azure</w:t>
      </w:r>
      <w:r>
        <w:t xml:space="preserve"> désigne un achat avancé de Services Microsoft Azure éligibles pour une durée et une région spécifiées (par exemple, des Instances de Machines Virtuelles Réservées, des Instances de Logiciels Réservées, etc.).</w:t>
      </w:r>
    </w:p>
    <w:p w14:paraId="6496DBDF" w14:textId="77777777" w:rsidR="006A3839" w:rsidRDefault="00247E53">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14:paraId="0A7DE22A" w14:textId="77777777" w:rsidR="006A3839" w:rsidRDefault="00247E53">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les services achetés dans le cadre d’un Plan de Services Microsoft Azure ne sont pas éligibles pour l’Exception Relative à l’Hébergement dans les Conditions des Services en Ligne.</w:t>
      </w:r>
    </w:p>
    <w:p w14:paraId="1A5A2B2B" w14:textId="77777777" w:rsidR="006A3839" w:rsidRDefault="00247E53">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14:paraId="1036D628" w14:textId="77777777" w:rsidR="006A3839" w:rsidRDefault="006A3839">
      <w:pPr>
        <w:pStyle w:val="ProductList-Body"/>
      </w:pPr>
    </w:p>
    <w:p w14:paraId="22C28597" w14:textId="77777777" w:rsidR="006A3839" w:rsidRDefault="00247E53">
      <w:pPr>
        <w:pStyle w:val="ProductList-ClauseHeading"/>
        <w:outlineLvl w:val="2"/>
      </w:pPr>
      <w:r>
        <w:t>2. Durée de l’abonnement</w:t>
      </w:r>
    </w:p>
    <w:p w14:paraId="1B8BA928" w14:textId="77777777" w:rsidR="006A3839" w:rsidRDefault="00247E53">
      <w:pPr>
        <w:pStyle w:val="ProductList-Body"/>
      </w:pPr>
      <w:r>
        <w:t>Sauf dans les cas cités ci-dessous pour les Réservations Azure, 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w:t>
      </w:r>
    </w:p>
    <w:p w14:paraId="57E518F4" w14:textId="77777777" w:rsidR="006A3839" w:rsidRDefault="006A3839">
      <w:pPr>
        <w:pStyle w:val="ProductList-Body"/>
      </w:pPr>
    </w:p>
    <w:p w14:paraId="0AFB360A" w14:textId="77777777" w:rsidR="006A3839" w:rsidRDefault="00247E53">
      <w:pPr>
        <w:pStyle w:val="ProductList-ClauseHeading"/>
        <w:outlineLvl w:val="2"/>
      </w:pPr>
      <w:r>
        <w:t>3. Achat de Services</w:t>
      </w:r>
    </w:p>
    <w:p w14:paraId="6254D89A" w14:textId="77777777" w:rsidR="006A3839" w:rsidRDefault="00247E53">
      <w:pPr>
        <w:pStyle w:val="ProductList-Body"/>
      </w:pPr>
      <w:r>
        <w:t>Il est possible d’acheter des Services Microsoft Azure en utilisant une des méthodes suivantes ou une combinaison de celles-ci :</w:t>
      </w:r>
    </w:p>
    <w:p w14:paraId="6C0663E9" w14:textId="77777777" w:rsidR="006A3839" w:rsidRDefault="00247E53" w:rsidP="00247E53">
      <w:pPr>
        <w:pStyle w:val="ProductList-Bullet"/>
        <w:numPr>
          <w:ilvl w:val="0"/>
          <w:numId w:val="32"/>
        </w:numPr>
      </w:pPr>
      <w:r>
        <w:rPr>
          <w:b/>
          <w:color w:val="00188F"/>
        </w:rPr>
        <w:t>Engagement d’Achat</w:t>
      </w:r>
      <w:r>
        <w:rPr>
          <w:b/>
        </w:rPr>
        <w:t xml:space="preserve"> </w:t>
      </w:r>
      <w:r>
        <w:t>: Le Client aura accès à l’intégralité de son Engagement d’Achat pendant toute la durée de son Accord de Mise en Œuvre s’il accepte d’être facturé immédiatement pour la totalité du montant (l’« Option Prépayé Intégralement »). Autrement, si le Client choisit d’être facturé pour son Engagement d’Achat sur une base annuelle, le Client aura accès à un Engagement Annuel Alloué chaque année de l’Accord de Mise en Œuvre (l’« Option Prépayé Annuellement »). Au titre de l’option Prépayé Intégralement, tout Engagement d’Achat non utilisé sera perdu à la fin de l’Accord de Mise en Œuvre et, au titre de l’Option Prépayé Annuellement, tout Engagement Annuel Alloué non utilisé sera annulé à la date anniversaire suivante de l’Accord de Mise en Œuvre. Le Client peut contacter Microsoft ou le revendeur du Client au sujet de l’augmentation de son Engagement d’Achat ou de la réduction de son Engagement Annuel Alloué pour toute date anniversaire ultérieure de l’Accord de Mise en Œuvre. Le revendeur du Client (le cas échéant) doit traiter les réductions avec Microsoft avant la prochaine date anniversaire.</w:t>
      </w:r>
    </w:p>
    <w:p w14:paraId="4C33C4ED" w14:textId="77777777" w:rsidR="006A3839" w:rsidRDefault="00247E53" w:rsidP="00247E53">
      <w:pPr>
        <w:pStyle w:val="ProductList-Bullet"/>
        <w:numPr>
          <w:ilvl w:val="0"/>
          <w:numId w:val="32"/>
        </w:numPr>
      </w:pPr>
      <w:r>
        <w:rPr>
          <w:b/>
          <w:color w:val="00188F"/>
        </w:rPr>
        <w:t>Consommation</w:t>
      </w:r>
      <w:r>
        <w:rPr>
          <w:b/>
        </w:rPr>
        <w:t xml:space="preserve"> </w:t>
      </w:r>
      <w:r>
        <w:t xml:space="preserve">: Le Client paie sur la base de la quantité de Services Microsoft Azure consommée au cours d’une période de facturation. Certaines fonctionnalités des Services Microsoft Azure sont susceptibles de n’être disponible à l’achat que sur la base de la consommation. </w:t>
      </w:r>
    </w:p>
    <w:p w14:paraId="7916857F" w14:textId="77777777" w:rsidR="006A3839" w:rsidRDefault="00247E53" w:rsidP="00247E53">
      <w:pPr>
        <w:pStyle w:val="ProductList-Bullet"/>
        <w:numPr>
          <w:ilvl w:val="0"/>
          <w:numId w:val="32"/>
        </w:numPr>
      </w:pPr>
      <w:r>
        <w:rPr>
          <w:b/>
          <w:color w:val="00188F"/>
        </w:rPr>
        <w:t>Plan de Services Microsoft Azure</w:t>
      </w:r>
      <w:r>
        <w:rPr>
          <w:b/>
        </w:rPr>
        <w:t xml:space="preserve"> </w:t>
      </w:r>
      <w:r>
        <w:t>: Le Client peut être à même de s’abonner à un Service Microsoft Azure dans le cadre d’un Plan de Services Microsoft Azure.</w:t>
      </w:r>
    </w:p>
    <w:p w14:paraId="700C4B53" w14:textId="77777777" w:rsidR="006A3839" w:rsidRDefault="00247E53" w:rsidP="00247E53">
      <w:pPr>
        <w:pStyle w:val="ProductList-Bullet"/>
        <w:numPr>
          <w:ilvl w:val="0"/>
          <w:numId w:val="32"/>
        </w:numPr>
      </w:pPr>
      <w:r>
        <w:rPr>
          <w:b/>
          <w:color w:val="00188F"/>
        </w:rPr>
        <w:t>Déploiement automatique</w:t>
      </w:r>
      <w:r>
        <w:rPr>
          <w:b/>
        </w:rPr>
        <w:t xml:space="preserve"> </w:t>
      </w:r>
      <w:r>
        <w:t xml:space="preserve">: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 </w:t>
      </w:r>
    </w:p>
    <w:p w14:paraId="22B2A877" w14:textId="77777777" w:rsidR="006A3839" w:rsidRDefault="00247E53" w:rsidP="00247E53">
      <w:pPr>
        <w:pStyle w:val="ProductList-Bullet"/>
        <w:numPr>
          <w:ilvl w:val="0"/>
          <w:numId w:val="32"/>
        </w:numPr>
      </w:pPr>
      <w:r>
        <w:rPr>
          <w:b/>
          <w:color w:val="00188F"/>
        </w:rPr>
        <w:t>Réservations Azure</w:t>
      </w:r>
      <w:r>
        <w:t xml:space="preserve"> : Les Réservations Azure sont achetées pour des durées spécifiées allant jusqu'à trois (3) ans avec un seul paiement initial. Les Réservations Azure expirent à la fin de la période spécifiée. Le Client ne sera pas remboursé pour les Réservations Azure non utilisées. Nonobstant les conditions exposées dans le contrat de licence en volume du Client, les prix fixes ne s'appliquent pas aux Réservations Azure. Les prix des Réservations Azure seront basés sur la tarification disponible au moment de chaque achat.</w:t>
      </w:r>
    </w:p>
    <w:p w14:paraId="3AF593B4" w14:textId="77777777" w:rsidR="006A3839" w:rsidRDefault="006A3839">
      <w:pPr>
        <w:pStyle w:val="ProductList-Body"/>
      </w:pPr>
    </w:p>
    <w:p w14:paraId="7A303C40" w14:textId="77777777" w:rsidR="006A3839" w:rsidRDefault="00247E53">
      <w:pPr>
        <w:pStyle w:val="ProductList-ClauseHeading"/>
        <w:outlineLvl w:val="2"/>
      </w:pPr>
      <w:r>
        <w:t>4. Prix appliqués</w:t>
      </w:r>
    </w:p>
    <w:p w14:paraId="2784579E" w14:textId="77777777" w:rsidR="006A3839" w:rsidRDefault="00247E53">
      <w:pPr>
        <w:pStyle w:val="ProductList-Body"/>
      </w:pPr>
      <w:r>
        <w:t>Microsoft peut offrir des tarifs préférentiels au Client (ou à son revendeur) pour les Services Microsoft Azure pendant la durée de son Accord de Mise en Œuvre, de manière permanente ou temporaire (promotions).</w:t>
      </w:r>
    </w:p>
    <w:p w14:paraId="1B21FF53" w14:textId="77777777" w:rsidR="006A3839" w:rsidRDefault="006A3839">
      <w:pPr>
        <w:pStyle w:val="ProductList-Body"/>
      </w:pPr>
    </w:p>
    <w:p w14:paraId="024CCC1A" w14:textId="77777777" w:rsidR="006A3839" w:rsidRDefault="00247E53">
      <w:pPr>
        <w:pStyle w:val="ProductList-ClauseHeading"/>
        <w:outlineLvl w:val="2"/>
      </w:pPr>
      <w:r>
        <w:t>5. Conditions de paiement et redevances</w:t>
      </w:r>
    </w:p>
    <w:p w14:paraId="573EB6B8" w14:textId="77777777" w:rsidR="006A3839" w:rsidRDefault="00247E53" w:rsidP="00247E53">
      <w:pPr>
        <w:pStyle w:val="ProductList-Bullet"/>
        <w:numPr>
          <w:ilvl w:val="0"/>
          <w:numId w:val="33"/>
        </w:numPr>
      </w:pPr>
      <w:r>
        <w:rPr>
          <w:b/>
          <w:color w:val="00188F"/>
        </w:rPr>
        <w:t>Utilisation de l’Engagement d’Achat</w:t>
      </w:r>
      <w:r>
        <w:rPr>
          <w:b/>
        </w:rPr>
        <w:t xml:space="preserve"> </w:t>
      </w:r>
      <w:r>
        <w:t>: Chaque mois, Microsoft déduira de l’Engagement d’Achat (ou de l’Engagement Annuel Alloué, le cas échéant) du Client le montant des Services Microsoft Azure éligibles utilisés par le Client. Une fois le solde de l’Engagement d’Achat (ou de l’Engagement Annuel Alloué, le cas échéant) épuisé, toute utilisation supplémentaire sera facturée au Taux de Consommation (comme décrit ci-dessous).</w:t>
      </w:r>
    </w:p>
    <w:p w14:paraId="1BF4904F" w14:textId="77777777" w:rsidR="006A3839" w:rsidRDefault="00247E53" w:rsidP="00247E53">
      <w:pPr>
        <w:pStyle w:val="ProductList-Bullet"/>
        <w:numPr>
          <w:ilvl w:val="0"/>
          <w:numId w:val="33"/>
        </w:numPr>
      </w:pPr>
      <w:r>
        <w:rPr>
          <w:b/>
          <w:color w:val="00188F"/>
        </w:rPr>
        <w:t>Facturation de l’Engagement d’Achat :</w:t>
      </w:r>
      <w:r>
        <w:t xml:space="preserve"> Si le Client choisit l’Option Prépayé Intégralement, l’Engagement d’Achat sera facturé immédiatement. Si le Client choisit l’Option Prépayé Annuellement, le premier Engagement Annuel Alloué sera facturé immédiatement et les Engagements Annuels Alloués ultérieurs seront facturés à la date anniversaire de l’entrée en vigueur de l’Accord de Mise en Œuvre. </w:t>
      </w:r>
    </w:p>
    <w:p w14:paraId="1050DA8E" w14:textId="77777777" w:rsidR="006A3839" w:rsidRDefault="00247E53" w:rsidP="00247E53">
      <w:pPr>
        <w:pStyle w:val="ProductList-Bullet"/>
        <w:numPr>
          <w:ilvl w:val="0"/>
          <w:numId w:val="33"/>
        </w:numPr>
      </w:pPr>
      <w:r>
        <w:rPr>
          <w:b/>
          <w:color w:val="00188F"/>
        </w:rPr>
        <w:t>Facturation de l’Excédent de l’Engagement d’Achat</w:t>
      </w:r>
      <w:r>
        <w:rPr>
          <w:b/>
        </w:rPr>
        <w:t xml:space="preserve"> </w:t>
      </w:r>
      <w:r>
        <w:t xml:space="preserve">: Si l’utilisation d’un Client est supérieure à son Engagement d’Achat au titre de l’Option Prépayé Intégralement ou à son Engagement Annuel Alloué au titre de l’Option Prépayé Annuellement, cet excédent sera facturé au Client (ou à son revendeur) à la fin de chaque mois de l’Accord de Mise en Œuvre au Taux de Consommation. </w:t>
      </w:r>
    </w:p>
    <w:p w14:paraId="08DD2160" w14:textId="77777777" w:rsidR="006A3839" w:rsidRDefault="00247E53" w:rsidP="00247E53">
      <w:pPr>
        <w:pStyle w:val="ProductList-Bullet"/>
        <w:numPr>
          <w:ilvl w:val="0"/>
          <w:numId w:val="33"/>
        </w:numPr>
      </w:pPr>
      <w:r>
        <w:rPr>
          <w:b/>
          <w:color w:val="00188F"/>
        </w:rPr>
        <w:t>Facturation de la Consommation</w:t>
      </w:r>
      <w:r>
        <w:rPr>
          <w:b/>
        </w:rPr>
        <w:t xml:space="preserve"> </w:t>
      </w:r>
      <w:r>
        <w:t xml:space="preserve">: Si le Client a acquis des Services Microsoft Azure sans Engagement d’Achat, il (ou son revendeur) sera facturé mensuellement au Taux de Consommation. Toute utilisation des Services Microsoft Azure après la date d’expiration ou de résiliation de l’abonnement du Client sera facturée au Client (ou à son revendeur) au Taux de Consommation alors en vigueur, sur une base mensuelle. </w:t>
      </w:r>
    </w:p>
    <w:p w14:paraId="265624A9" w14:textId="77777777" w:rsidR="006A3839" w:rsidRDefault="00247E53" w:rsidP="00247E53">
      <w:pPr>
        <w:pStyle w:val="ProductList-Bullet"/>
        <w:numPr>
          <w:ilvl w:val="0"/>
          <w:numId w:val="33"/>
        </w:numPr>
      </w:pPr>
      <w:r>
        <w:rPr>
          <w:b/>
          <w:color w:val="00188F"/>
        </w:rPr>
        <w:t>Facture du Plan de Services Azure</w:t>
      </w:r>
      <w:r>
        <w:rPr>
          <w:b/>
        </w:rPr>
        <w:t xml:space="preserve"> </w:t>
      </w:r>
      <w:r>
        <w:t xml:space="preserve">: 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du Client dépassant la Quantité Initiale sera facturée au Taux de Consommation et l’Engagement d’Achat du Client pourra être appliqué à cette utilisation. </w:t>
      </w:r>
    </w:p>
    <w:p w14:paraId="51C9377E" w14:textId="77777777" w:rsidR="006A3839" w:rsidRDefault="00247E53" w:rsidP="00247E53">
      <w:pPr>
        <w:pStyle w:val="ProductList-Bullet"/>
        <w:numPr>
          <w:ilvl w:val="0"/>
          <w:numId w:val="33"/>
        </w:numPr>
      </w:pPr>
      <w:r>
        <w:rPr>
          <w:b/>
          <w:color w:val="00188F"/>
        </w:rPr>
        <w:t>Réservations Azure</w:t>
      </w:r>
      <w:r>
        <w:t xml:space="preserve"> : L'achat de Réservations Azure sera déduit automatiquement de tout Engagement d’Achat disponible. Si le Client a utilisé la totalité de son Engagement d’Achat ou si le coût des Réservations Azure dépasse le solde d’Engagement d‘Achat disponible au moment de l’achat, l’excédent sera facturé comme indiqué dans la présente section « Conditions de paiement et Redevances ». Les achats de Réservations Azure effectués par le Client via Azure.com seront débités de sa carte de crédit pour le paiement initial intégral, ou les frais apparaîtront sur sa prochaine facture. Les Instances Réservées Azure pour une machine virtuelle ou les services Azure SQL Database couvrent le calcul uniquement (le tarif de base) et n’incluent pas le coût du logiciel (par exemple, Windows Server ou SQL Server), du stockage ou de la sauvegarde. À l'inverse, les Instances Réservées Azure pour les logiciels n'incluent pas le coût du calcul. </w:t>
      </w:r>
    </w:p>
    <w:p w14:paraId="2F62BD48" w14:textId="77777777" w:rsidR="006A3839" w:rsidRDefault="006A3839">
      <w:pPr>
        <w:pStyle w:val="ProductList-Body"/>
      </w:pPr>
    </w:p>
    <w:p w14:paraId="7A044B32" w14:textId="77777777" w:rsidR="006A3839" w:rsidRDefault="00247E53">
      <w:pPr>
        <w:pStyle w:val="ProductList-ClauseHeading"/>
        <w:outlineLvl w:val="2"/>
      </w:pPr>
      <w:r>
        <w:t>6. Options des Réservations Azure</w:t>
      </w:r>
    </w:p>
    <w:p w14:paraId="11C5A76A" w14:textId="77777777" w:rsidR="006A3839" w:rsidRDefault="00247E53">
      <w:pPr>
        <w:pStyle w:val="ProductList-Body"/>
      </w:pPr>
      <w:r>
        <w:t>Les options suivantes s’appliquent aux Réservations Azure achetées par le Client.</w:t>
      </w:r>
    </w:p>
    <w:p w14:paraId="66B456DC" w14:textId="77777777" w:rsidR="006A3839" w:rsidRDefault="00247E53" w:rsidP="00247E53">
      <w:pPr>
        <w:pStyle w:val="ProductList-Bullet"/>
        <w:numPr>
          <w:ilvl w:val="0"/>
          <w:numId w:val="34"/>
        </w:numPr>
      </w:pPr>
      <w:r>
        <w:rPr>
          <w:b/>
          <w:color w:val="00188F"/>
        </w:rPr>
        <w:t>Échanger</w:t>
      </w:r>
      <w:r>
        <w:t xml:space="preserve"> : est une option qui permet au Client d’appliquer la valeur monétaire d’une durée de Réservation Azure restante à l’achat d’une ou de plusieurs nouvelles Réservations Azure d’un montant égal ou supérieur pour le même service. </w:t>
      </w:r>
    </w:p>
    <w:p w14:paraId="2F752F75" w14:textId="77777777" w:rsidR="006A3839" w:rsidRDefault="00247E53" w:rsidP="00247E53">
      <w:pPr>
        <w:pStyle w:val="ProductList-Bullet"/>
        <w:numPr>
          <w:ilvl w:val="0"/>
          <w:numId w:val="34"/>
        </w:numPr>
      </w:pPr>
      <w:r>
        <w:rPr>
          <w:b/>
          <w:color w:val="00188F"/>
        </w:rPr>
        <w:t>Annuler</w:t>
      </w:r>
      <w:r>
        <w:t xml:space="preserve"> : est une option qui permet au Client de recevoir un remboursement proportionnel basé sur une durée de Réservation Azure restante moins des frais de résiliation anticipée (actuellement 12 %) et sous réserve d'une limite d'annulation fixée par Microsoft (actuellement 50 000 $ par an). </w:t>
      </w:r>
    </w:p>
    <w:p w14:paraId="3DAA66CF" w14:textId="77777777" w:rsidR="006A3839" w:rsidRDefault="00247E53" w:rsidP="00247E53">
      <w:pPr>
        <w:pStyle w:val="ProductList-Bullet"/>
        <w:numPr>
          <w:ilvl w:val="0"/>
          <w:numId w:val="34"/>
        </w:numPr>
      </w:pPr>
      <w:r>
        <w:rPr>
          <w:b/>
          <w:color w:val="00188F"/>
        </w:rPr>
        <w:t>Attribution</w:t>
      </w:r>
      <w:r>
        <w:t xml:space="preserve"> : permet au Client d'appliquer une Réservation Azure à un seul abonnement (évalué) des accords de mise en œuvre/comptes (partagés). </w:t>
      </w:r>
    </w:p>
    <w:p w14:paraId="4D36DBBB" w14:textId="77777777" w:rsidR="006A3839" w:rsidRDefault="006A3839">
      <w:pPr>
        <w:pStyle w:val="ProductList-Body"/>
      </w:pPr>
    </w:p>
    <w:p w14:paraId="4C98682E" w14:textId="77777777" w:rsidR="006A3839" w:rsidRDefault="00247E53">
      <w:pPr>
        <w:pStyle w:val="ProductList-ClauseHeading"/>
        <w:outlineLvl w:val="2"/>
      </w:pPr>
      <w:r>
        <w:t>7. Programmes de Licences Open, Open Value et Open Value Souscription</w:t>
      </w:r>
    </w:p>
    <w:p w14:paraId="0DE17EFC" w14:textId="77777777" w:rsidR="006A3839" w:rsidRDefault="00247E53">
      <w:pPr>
        <w:pStyle w:val="ProductList-SubClauseHeading"/>
        <w:outlineLvl w:val="3"/>
      </w:pPr>
      <w:r>
        <w:t>7.1 Définitions</w:t>
      </w:r>
    </w:p>
    <w:p w14:paraId="1ED14DF5" w14:textId="77777777" w:rsidR="006A3839" w:rsidRDefault="00247E53">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14:paraId="5EA8839F" w14:textId="77777777" w:rsidR="006A3839" w:rsidRDefault="00247E53">
      <w:pPr>
        <w:pStyle w:val="ProductList-BodyIndented"/>
      </w:pPr>
      <w:r>
        <w:rPr>
          <w:b/>
          <w:color w:val="00188F"/>
        </w:rPr>
        <w:t>Portail</w:t>
      </w:r>
      <w:r>
        <w:t xml:space="preserve"> désigne le portail en ligne par l’intermédiaire duquel les Clients gèrent leur Abonnement.</w:t>
      </w:r>
    </w:p>
    <w:p w14:paraId="01CE5FE1" w14:textId="77777777" w:rsidR="006A3839" w:rsidRDefault="00247E53">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14:paraId="6540EA8A" w14:textId="77777777" w:rsidR="006A3839" w:rsidRDefault="006A3839">
      <w:pPr>
        <w:pStyle w:val="ProductList-BodyIndented"/>
      </w:pPr>
    </w:p>
    <w:p w14:paraId="0672ABFF" w14:textId="77777777" w:rsidR="006A3839" w:rsidRDefault="00247E53">
      <w:pPr>
        <w:pStyle w:val="ProductList-SubClauseHeading"/>
        <w:outlineLvl w:val="3"/>
      </w:pPr>
      <w:r>
        <w:t>7.2 Durée de l’abonnement</w:t>
      </w:r>
    </w:p>
    <w:p w14:paraId="783D036A" w14:textId="77777777" w:rsidR="006A3839" w:rsidRDefault="00247E53">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14:paraId="57B8F909" w14:textId="77777777" w:rsidR="006A3839" w:rsidRDefault="006A3839">
      <w:pPr>
        <w:pStyle w:val="ProductList-BodyIndented"/>
      </w:pPr>
    </w:p>
    <w:p w14:paraId="6E36AE1A" w14:textId="77777777" w:rsidR="006A3839" w:rsidRDefault="00247E53">
      <w:pPr>
        <w:pStyle w:val="ProductList-ClauseHeading"/>
        <w:outlineLvl w:val="2"/>
      </w:pPr>
      <w:r>
        <w:t>8. Microsoft Azure Hybrid Benefit</w:t>
      </w:r>
    </w:p>
    <w:p w14:paraId="42C2017F" w14:textId="77777777" w:rsidR="006A3839" w:rsidRDefault="00247E53">
      <w:pPr>
        <w:pStyle w:val="ProductList-SubClauseHeading"/>
        <w:outlineLvl w:val="3"/>
      </w:pPr>
      <w:r>
        <w:t>8.1 Microsoft Azure Hybrid Benefit pour Windows Server</w:t>
      </w:r>
    </w:p>
    <w:p w14:paraId="27C04E43" w14:textId="77777777" w:rsidR="006A3839" w:rsidRDefault="00247E53">
      <w:pPr>
        <w:pStyle w:val="ProductList-BodyIndented"/>
      </w:pPr>
      <w:r>
        <w:t xml:space="preserve">Dans le cadre du Microsoft Azure Hybrid Benefit pour Windows Server, le Client peut utiliser des Machines Virtuelles Windows Server sur Microsoft Azure et ne payer que les frais de calcul (l’« Instance de Base »).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Processeur Windows Server avec SA et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Windows Server avec SA permet au Client d’utiliser Windows Server au sein de Microsoft Azure sur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avec SA permet d’utiliser jusqu’à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et 1 Instance de Base. Le Client peut utiliser Standard ou Datacenter.</w:t>
      </w:r>
    </w:p>
    <w:p w14:paraId="1787341D" w14:textId="77777777" w:rsidR="006A3839" w:rsidRDefault="006A3839">
      <w:pPr>
        <w:pStyle w:val="ProductList-BodyIndented"/>
      </w:pPr>
    </w:p>
    <w:p w14:paraId="38E6F2DC" w14:textId="77777777" w:rsidR="006A3839" w:rsidRDefault="00247E53">
      <w:pPr>
        <w:pStyle w:val="ProductList-BodyIndented"/>
      </w:pPr>
      <w:r>
        <w:t xml:space="preserve">Les Clients doivent mentionner qu’ils utilisent Windows Server dans le cadre d’Azure Hybrid Benefit pour Windows Server lors de la création ou de la configuration d’une machine virtuelle sur Azure. Les </w:t>
      </w:r>
      <w:hyperlink r:id="rId113">
        <w:r>
          <w:rPr>
            <w:color w:val="00467F"/>
            <w:u w:val="single"/>
          </w:rPr>
          <w:t>Conditions des Services en Ligne</w:t>
        </w:r>
      </w:hyperlink>
      <w:r>
        <w:t xml:space="preserve"> régissent l’utilisation de Windows Server en vertu de cet avantage.</w:t>
      </w:r>
    </w:p>
    <w:p w14:paraId="0EFFAFDA" w14:textId="77777777" w:rsidR="006A3839" w:rsidRDefault="006A3839">
      <w:pPr>
        <w:pStyle w:val="ProductList-BodyIndented"/>
      </w:pPr>
    </w:p>
    <w:p w14:paraId="0209EE14" w14:textId="77777777" w:rsidR="006A3839" w:rsidRDefault="00247E53">
      <w:pPr>
        <w:pStyle w:val="ProductList-BodyIndented"/>
      </w:pPr>
      <w:r>
        <w:t xml:space="preserve">Azure Hybrid Benefit pour Windows Server fournit des droits supplémentaires pour déployer et utiliser le logiciel lorsqu’il est utilisé dans le cadre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Datacenter, et des droits alternatifs lorsqu’ils sont utilisés dans le cadre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Standard à Azure Hybrid Benefit pour Windows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sauf ponctuellement, pour une période n’excédant pas 31 jours, afin de permettre au Client de migrer ces charges de travail vers Azure.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sont considérées comme « attribuées à Azure » lorsque le Client utilise Windows Server dans le cadre d’Azure Hybrid Benefit pour Windows Server et ne peuvent pas être redéployées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pendant quatre-vingt-dix (90) jours.</w:t>
      </w:r>
    </w:p>
    <w:p w14:paraId="51FF2B5D" w14:textId="77777777" w:rsidR="006A3839" w:rsidRDefault="006A3839">
      <w:pPr>
        <w:pStyle w:val="ProductList-BodyIndented"/>
      </w:pPr>
    </w:p>
    <w:p w14:paraId="452F6E2C" w14:textId="77777777" w:rsidR="006A3839" w:rsidRDefault="00247E53">
      <w:pPr>
        <w:pStyle w:val="ProductList-SubClauseHeading"/>
        <w:outlineLvl w:val="3"/>
      </w:pPr>
      <w:r>
        <w:t>8.2 Microsoft Azure Hybrid Benefit pour SQL Server</w:t>
      </w:r>
    </w:p>
    <w:p w14:paraId="47A2613B" w14:textId="77777777" w:rsidR="006A3839" w:rsidRDefault="00247E53">
      <w:pPr>
        <w:pStyle w:val="ProductList-BodyIndented"/>
      </w:pPr>
      <w:r>
        <w:t xml:space="preserve">Dans le cadre du Microsoft Azure Hybrid Benefit pour SQL Server,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couverte par une SA (« Licence Qualifiée »), le Client peut utiliser les Services de Données Microsoft Azure identifiés dans le tableau ci-dessous dans les proportions indiquées. Si un client souhaite utiliser Azure Hybrid Benefit pour SQL Server pour consommer plusieurs Services de Données Microsoft Azure Data, une ou plusieurs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doivent être allouées pour chaque service.</w:t>
      </w:r>
    </w:p>
    <w:p w14:paraId="3B78E6B5" w14:textId="77777777" w:rsidR="006A3839" w:rsidRDefault="006A3839">
      <w:pPr>
        <w:pStyle w:val="ProductList-BodyIndented"/>
      </w:pPr>
    </w:p>
    <w:tbl>
      <w:tblPr>
        <w:tblStyle w:val="PURTable0"/>
        <w:tblW w:w="0" w:type="dxa"/>
        <w:tblLook w:val="04A0" w:firstRow="1" w:lastRow="0" w:firstColumn="1" w:lastColumn="0" w:noHBand="0" w:noVBand="1"/>
      </w:tblPr>
      <w:tblGrid>
        <w:gridCol w:w="3134"/>
        <w:gridCol w:w="3778"/>
        <w:gridCol w:w="3644"/>
      </w:tblGrid>
      <w:tr w:rsidR="006A3839" w14:paraId="343807A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837722A" w14:textId="77777777" w:rsidR="006A3839" w:rsidRDefault="00247E53">
            <w:pPr>
              <w:pStyle w:val="ProductList-TableBody"/>
            </w:pPr>
            <w:r>
              <w:rPr>
                <w:color w:val="FFFFFF"/>
              </w:rPr>
              <w:t>Licence éligible</w:t>
            </w:r>
          </w:p>
        </w:tc>
        <w:tc>
          <w:tcPr>
            <w:tcW w:w="4280" w:type="dxa"/>
            <w:tcBorders>
              <w:bottom w:val="none" w:sz="4" w:space="0" w:color="6E6E6E"/>
            </w:tcBorders>
            <w:shd w:val="clear" w:color="auto" w:fill="0070C0"/>
          </w:tcPr>
          <w:p w14:paraId="722388E0" w14:textId="77777777" w:rsidR="006A3839" w:rsidRDefault="00247E53">
            <w:pPr>
              <w:pStyle w:val="ProductList-TableBody"/>
            </w:pPr>
            <w:r>
              <w:rPr>
                <w:color w:val="FFFFFF"/>
              </w:rPr>
              <w:t>Service de Données Microsoft Azure</w:t>
            </w:r>
            <w:r>
              <w:t xml:space="preserve"> :  </w:t>
            </w:r>
          </w:p>
        </w:tc>
        <w:tc>
          <w:tcPr>
            <w:tcW w:w="4160" w:type="dxa"/>
            <w:shd w:val="clear" w:color="auto" w:fill="0070C0"/>
          </w:tcPr>
          <w:p w14:paraId="5846EE7D" w14:textId="77777777" w:rsidR="006A3839" w:rsidRDefault="00247E53">
            <w:pPr>
              <w:pStyle w:val="ProductList-TableBody"/>
            </w:pPr>
            <w:r>
              <w:rPr>
                <w:color w:val="FFFFFF"/>
              </w:rPr>
              <w:t>Nombre de Licences éligibles par vCores Azure</w:t>
            </w:r>
          </w:p>
        </w:tc>
      </w:tr>
      <w:tr w:rsidR="006A3839" w14:paraId="1873DC3D" w14:textId="77777777">
        <w:tc>
          <w:tcPr>
            <w:tcW w:w="3540" w:type="dxa"/>
            <w:tcBorders>
              <w:left w:val="single" w:sz="4" w:space="0" w:color="6E6E6E"/>
              <w:bottom w:val="none" w:sz="4" w:space="0" w:color="6E6E6E"/>
              <w:right w:val="single" w:sz="4" w:space="0" w:color="6E6E6E"/>
            </w:tcBorders>
          </w:tcPr>
          <w:p w14:paraId="648A6E21" w14:textId="77777777" w:rsidR="006A3839" w:rsidRDefault="00247E5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DAFC760" w14:textId="77777777" w:rsidR="006A3839" w:rsidRDefault="00247E53">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4B806A1E" w14:textId="77777777" w:rsidR="006A3839" w:rsidRDefault="00247E53">
            <w:pPr>
              <w:pStyle w:val="ProductList-TableBody"/>
            </w:pPr>
            <w:r>
              <w:t>1 Licence Par Cœur pour 4 vCores</w:t>
            </w:r>
          </w:p>
        </w:tc>
      </w:tr>
      <w:tr w:rsidR="006A3839" w14:paraId="269CC161" w14:textId="77777777">
        <w:tc>
          <w:tcPr>
            <w:tcW w:w="3540" w:type="dxa"/>
            <w:tcBorders>
              <w:top w:val="none" w:sz="4" w:space="0" w:color="6E6E6E"/>
              <w:left w:val="single" w:sz="4" w:space="0" w:color="6E6E6E"/>
              <w:bottom w:val="none" w:sz="4" w:space="0" w:color="6E6E6E"/>
            </w:tcBorders>
          </w:tcPr>
          <w:p w14:paraId="2FD4D3BF" w14:textId="77777777" w:rsidR="006A3839" w:rsidRDefault="006A3839">
            <w:pPr>
              <w:pStyle w:val="ProductList-TableBody"/>
            </w:pPr>
          </w:p>
        </w:tc>
        <w:tc>
          <w:tcPr>
            <w:tcW w:w="4280" w:type="dxa"/>
          </w:tcPr>
          <w:p w14:paraId="12CC1A16" w14:textId="77777777" w:rsidR="006A3839" w:rsidRDefault="00247E53">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3B116D59" w14:textId="77777777" w:rsidR="006A3839" w:rsidRDefault="00247E53">
            <w:pPr>
              <w:pStyle w:val="ProductList-TableBody"/>
            </w:pPr>
            <w:r>
              <w:t>1 Licence Par Cœur pour 1 vCores</w:t>
            </w:r>
          </w:p>
        </w:tc>
      </w:tr>
      <w:tr w:rsidR="006A3839" w14:paraId="656DC13E" w14:textId="77777777">
        <w:tc>
          <w:tcPr>
            <w:tcW w:w="3540" w:type="dxa"/>
            <w:tcBorders>
              <w:top w:val="none" w:sz="4" w:space="0" w:color="6E6E6E"/>
              <w:left w:val="single" w:sz="4" w:space="0" w:color="6E6E6E"/>
              <w:bottom w:val="none" w:sz="4" w:space="0" w:color="6E6E6E"/>
            </w:tcBorders>
          </w:tcPr>
          <w:p w14:paraId="66B37C1B" w14:textId="77777777" w:rsidR="006A3839" w:rsidRDefault="006A3839">
            <w:pPr>
              <w:pStyle w:val="ProductList-TableBody"/>
            </w:pPr>
          </w:p>
        </w:tc>
        <w:tc>
          <w:tcPr>
            <w:tcW w:w="4280" w:type="dxa"/>
          </w:tcPr>
          <w:p w14:paraId="0EACF7CC" w14:textId="77777777" w:rsidR="006A3839" w:rsidRDefault="00247E53">
            <w:pPr>
              <w:pStyle w:val="ProductList-TableBody"/>
            </w:pPr>
            <w:r>
              <w:t>Azure Data Factory SQL Server Integration Services (Entreprise)</w:t>
            </w:r>
          </w:p>
        </w:tc>
        <w:tc>
          <w:tcPr>
            <w:tcW w:w="4160" w:type="dxa"/>
            <w:tcBorders>
              <w:top w:val="single" w:sz="4" w:space="0" w:color="6E6E6E"/>
              <w:bottom w:val="single" w:sz="4" w:space="0" w:color="6E6E6E"/>
              <w:right w:val="single" w:sz="4" w:space="0" w:color="6E6E6E"/>
            </w:tcBorders>
          </w:tcPr>
          <w:p w14:paraId="1CAAF460" w14:textId="77777777" w:rsidR="006A3839" w:rsidRDefault="00247E53">
            <w:pPr>
              <w:pStyle w:val="ProductList-TableBody"/>
            </w:pPr>
            <w:r>
              <w:t>1 Licence Par Cœur pour 1 vCores</w:t>
            </w:r>
          </w:p>
        </w:tc>
      </w:tr>
      <w:tr w:rsidR="006A3839" w14:paraId="5EF10E1F" w14:textId="77777777">
        <w:tc>
          <w:tcPr>
            <w:tcW w:w="3540" w:type="dxa"/>
            <w:tcBorders>
              <w:top w:val="none" w:sz="4" w:space="0" w:color="6E6E6E"/>
              <w:left w:val="single" w:sz="4" w:space="0" w:color="6E6E6E"/>
              <w:bottom w:val="none" w:sz="4" w:space="0" w:color="6E6E6E"/>
            </w:tcBorders>
          </w:tcPr>
          <w:p w14:paraId="3E9B5478" w14:textId="77777777" w:rsidR="006A3839" w:rsidRDefault="006A3839">
            <w:pPr>
              <w:pStyle w:val="ProductList-TableBody"/>
            </w:pPr>
          </w:p>
        </w:tc>
        <w:tc>
          <w:tcPr>
            <w:tcW w:w="4280" w:type="dxa"/>
          </w:tcPr>
          <w:p w14:paraId="68045D7A" w14:textId="77777777" w:rsidR="006A3839" w:rsidRDefault="00247E53">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0A830204" w14:textId="77777777" w:rsidR="006A3839" w:rsidRDefault="00247E53">
            <w:pPr>
              <w:pStyle w:val="ProductList-TableBody"/>
            </w:pPr>
            <w:r>
              <w:t>1 Licence Par Cœur pour 4 vCores</w:t>
            </w:r>
          </w:p>
        </w:tc>
      </w:tr>
      <w:tr w:rsidR="006A3839" w14:paraId="3DF57C6D" w14:textId="77777777">
        <w:tc>
          <w:tcPr>
            <w:tcW w:w="3540" w:type="dxa"/>
            <w:tcBorders>
              <w:top w:val="none" w:sz="4" w:space="0" w:color="6E6E6E"/>
              <w:left w:val="single" w:sz="4" w:space="0" w:color="6E6E6E"/>
              <w:bottom w:val="single" w:sz="4" w:space="0" w:color="6E6E6E"/>
            </w:tcBorders>
          </w:tcPr>
          <w:p w14:paraId="60B79DB7" w14:textId="77777777" w:rsidR="006A3839" w:rsidRDefault="006A3839">
            <w:pPr>
              <w:pStyle w:val="ProductList-TableBody"/>
            </w:pPr>
          </w:p>
        </w:tc>
        <w:tc>
          <w:tcPr>
            <w:tcW w:w="4280" w:type="dxa"/>
          </w:tcPr>
          <w:p w14:paraId="7F2A693E" w14:textId="77777777" w:rsidR="006A3839" w:rsidRDefault="00247E53">
            <w:pPr>
              <w:pStyle w:val="ProductList-TableBody"/>
            </w:pPr>
            <w:r>
              <w:t>Machines Virtuelles SQL Server Enterprise</w:t>
            </w:r>
          </w:p>
        </w:tc>
        <w:tc>
          <w:tcPr>
            <w:tcW w:w="4160" w:type="dxa"/>
            <w:tcBorders>
              <w:top w:val="single" w:sz="4" w:space="0" w:color="6E6E6E"/>
              <w:bottom w:val="single" w:sz="4" w:space="0" w:color="6E6E6E"/>
              <w:right w:val="single" w:sz="4" w:space="0" w:color="6E6E6E"/>
            </w:tcBorders>
          </w:tcPr>
          <w:p w14:paraId="191461B8" w14:textId="77777777" w:rsidR="006A3839" w:rsidRDefault="00247E53">
            <w:pPr>
              <w:pStyle w:val="ProductList-TableBody"/>
            </w:pPr>
            <w:r>
              <w:t xml:space="preserve">1 Licence Par Cœur pour </w:t>
            </w:r>
            <w:r>
              <w:rPr>
                <w:vertAlign w:val="superscript"/>
              </w:rPr>
              <w:t>1</w:t>
            </w:r>
            <w:r>
              <w:t xml:space="preserve"> vCore</w:t>
            </w:r>
          </w:p>
        </w:tc>
      </w:tr>
      <w:tr w:rsidR="006A3839" w14:paraId="5F0D1CB2" w14:textId="77777777">
        <w:tc>
          <w:tcPr>
            <w:tcW w:w="3540" w:type="dxa"/>
            <w:tcBorders>
              <w:top w:val="single" w:sz="4" w:space="0" w:color="6E6E6E"/>
              <w:left w:val="single" w:sz="4" w:space="0" w:color="6E6E6E"/>
              <w:bottom w:val="none" w:sz="4" w:space="0" w:color="6E6E6E"/>
            </w:tcBorders>
          </w:tcPr>
          <w:p w14:paraId="0DB33E5D" w14:textId="77777777" w:rsidR="006A3839" w:rsidRDefault="00247E53">
            <w:pPr>
              <w:pStyle w:val="ProductList-TableBody"/>
            </w:pPr>
            <w:r>
              <w:t>SQL Server Standard (Core)</w:t>
            </w:r>
          </w:p>
        </w:tc>
        <w:tc>
          <w:tcPr>
            <w:tcW w:w="4280" w:type="dxa"/>
          </w:tcPr>
          <w:p w14:paraId="306C2451" w14:textId="77777777" w:rsidR="006A3839" w:rsidRDefault="00247E53">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14:paraId="3FBA098C" w14:textId="77777777" w:rsidR="006A3839" w:rsidRDefault="00247E53">
            <w:pPr>
              <w:pStyle w:val="ProductList-TableBody"/>
            </w:pPr>
            <w:r>
              <w:t>1 Licence Par Cœur pour 1 vCores</w:t>
            </w:r>
          </w:p>
        </w:tc>
      </w:tr>
      <w:tr w:rsidR="006A3839" w14:paraId="605EF598" w14:textId="77777777">
        <w:tc>
          <w:tcPr>
            <w:tcW w:w="3540" w:type="dxa"/>
            <w:tcBorders>
              <w:top w:val="none" w:sz="4" w:space="0" w:color="6E6E6E"/>
              <w:left w:val="single" w:sz="4" w:space="0" w:color="6E6E6E"/>
              <w:bottom w:val="none" w:sz="4" w:space="0" w:color="6E6E6E"/>
            </w:tcBorders>
          </w:tcPr>
          <w:p w14:paraId="1512B487" w14:textId="77777777" w:rsidR="006A3839" w:rsidRDefault="006A3839">
            <w:pPr>
              <w:pStyle w:val="ProductList-TableBody"/>
            </w:pPr>
          </w:p>
        </w:tc>
        <w:tc>
          <w:tcPr>
            <w:tcW w:w="4280" w:type="dxa"/>
          </w:tcPr>
          <w:p w14:paraId="09A46D0C" w14:textId="77777777" w:rsidR="006A3839" w:rsidRDefault="00247E53">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03F81C36" w14:textId="77777777" w:rsidR="006A3839" w:rsidRDefault="00247E53">
            <w:pPr>
              <w:pStyle w:val="ProductList-TableBody"/>
            </w:pPr>
            <w:r>
              <w:t>1 Licence Par Cœur pour 1 vCores</w:t>
            </w:r>
          </w:p>
        </w:tc>
      </w:tr>
      <w:tr w:rsidR="006A3839" w14:paraId="2DB5DDEA" w14:textId="77777777">
        <w:tc>
          <w:tcPr>
            <w:tcW w:w="3540" w:type="dxa"/>
            <w:tcBorders>
              <w:top w:val="none" w:sz="4" w:space="0" w:color="6E6E6E"/>
              <w:left w:val="single" w:sz="4" w:space="0" w:color="6E6E6E"/>
              <w:bottom w:val="none" w:sz="4" w:space="0" w:color="6E6E6E"/>
            </w:tcBorders>
          </w:tcPr>
          <w:p w14:paraId="3600A7FA" w14:textId="77777777" w:rsidR="006A3839" w:rsidRDefault="006A3839">
            <w:pPr>
              <w:pStyle w:val="ProductList-TableBody"/>
            </w:pPr>
          </w:p>
        </w:tc>
        <w:tc>
          <w:tcPr>
            <w:tcW w:w="4280" w:type="dxa"/>
          </w:tcPr>
          <w:p w14:paraId="523900E7" w14:textId="77777777" w:rsidR="006A3839" w:rsidRDefault="00247E53">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6FE48B03" w14:textId="77777777" w:rsidR="006A3839" w:rsidRDefault="00247E53">
            <w:pPr>
              <w:pStyle w:val="ProductList-TableBody"/>
            </w:pPr>
            <w:r>
              <w:t>1 Licence par cœur : 1 vCore</w:t>
            </w:r>
          </w:p>
        </w:tc>
      </w:tr>
      <w:tr w:rsidR="006A3839" w14:paraId="15A2C6C4" w14:textId="77777777">
        <w:tc>
          <w:tcPr>
            <w:tcW w:w="3540" w:type="dxa"/>
            <w:tcBorders>
              <w:top w:val="none" w:sz="4" w:space="0" w:color="6E6E6E"/>
              <w:left w:val="single" w:sz="4" w:space="0" w:color="6E6E6E"/>
              <w:bottom w:val="single" w:sz="4" w:space="0" w:color="6E6E6E"/>
            </w:tcBorders>
          </w:tcPr>
          <w:p w14:paraId="350F1C2C" w14:textId="77777777" w:rsidR="006A3839" w:rsidRDefault="006A3839">
            <w:pPr>
              <w:pStyle w:val="ProductList-TableBody"/>
            </w:pPr>
          </w:p>
        </w:tc>
        <w:tc>
          <w:tcPr>
            <w:tcW w:w="4280" w:type="dxa"/>
          </w:tcPr>
          <w:p w14:paraId="1FB88660" w14:textId="77777777" w:rsidR="006A3839" w:rsidRDefault="00247E53">
            <w:pPr>
              <w:pStyle w:val="ProductList-TableBody"/>
            </w:pPr>
            <w:r>
              <w:t>Machines Virtuelles SQL Server Standard</w:t>
            </w:r>
          </w:p>
        </w:tc>
        <w:tc>
          <w:tcPr>
            <w:tcW w:w="4160" w:type="dxa"/>
            <w:tcBorders>
              <w:top w:val="single" w:sz="4" w:space="0" w:color="6E6E6E"/>
              <w:bottom w:val="single" w:sz="4" w:space="0" w:color="6E6E6E"/>
              <w:right w:val="single" w:sz="4" w:space="0" w:color="6E6E6E"/>
            </w:tcBorders>
          </w:tcPr>
          <w:p w14:paraId="0507C1CF" w14:textId="77777777" w:rsidR="006A3839" w:rsidRDefault="00247E53">
            <w:pPr>
              <w:pStyle w:val="ProductList-TableBody"/>
            </w:pPr>
            <w:r>
              <w:t xml:space="preserve">1 Licence Par Cœur pour </w:t>
            </w:r>
            <w:r>
              <w:rPr>
                <w:vertAlign w:val="superscript"/>
              </w:rPr>
              <w:t>1</w:t>
            </w:r>
            <w:r>
              <w:t xml:space="preserve"> vCore</w:t>
            </w:r>
          </w:p>
        </w:tc>
      </w:tr>
    </w:tbl>
    <w:p w14:paraId="20B01942" w14:textId="77777777" w:rsidR="006A3839" w:rsidRDefault="00247E53">
      <w:pPr>
        <w:pStyle w:val="ProductList-BodyIndented"/>
      </w:pPr>
      <w:r>
        <w:rPr>
          <w:vertAlign w:val="superscript"/>
        </w:rPr>
        <w:t>1</w:t>
      </w:r>
      <w:r>
        <w:rPr>
          <w:i/>
        </w:rPr>
        <w:t>Soumis aux exigences minimum de quatre Licences Par Cœur par Machine virtuelle.</w:t>
      </w:r>
    </w:p>
    <w:p w14:paraId="1EC5BA77" w14:textId="77777777" w:rsidR="006A3839" w:rsidRDefault="006A3839">
      <w:pPr>
        <w:pStyle w:val="ProductList-BodyIndented"/>
      </w:pPr>
    </w:p>
    <w:p w14:paraId="228F37A1" w14:textId="77777777" w:rsidR="006A3839" w:rsidRDefault="00247E53">
      <w:pPr>
        <w:pStyle w:val="ProductList-BodyIndented"/>
      </w:pPr>
      <w:r>
        <w:t xml:space="preserve">Avec Azure Hybrid Benefit pour SQL Server, les clients ne seront pas facturés pour l’utilisation d’un Service de Données Microsoft Azure, mais ils devront quand même payer le coût du calcul (c’est-à-dire le tarif de base), du stockage et de la sauvegarde, ainsi que les E/S associées à leur utilisation des services (selon le cas). Les Clients doivent mentionner qu’ils utilisent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les charges de travail fonctionnant sous Azure Hybrid Benefit pour SQL Server avec des services Azure entièrement mesurés.  </w:t>
      </w:r>
    </w:p>
    <w:p w14:paraId="6B55F181" w14:textId="77777777" w:rsidR="006A3839" w:rsidRDefault="006A3839">
      <w:pPr>
        <w:pStyle w:val="ProductList-BodyIndented"/>
      </w:pPr>
    </w:p>
    <w:p w14:paraId="5B1ECFC8" w14:textId="77777777" w:rsidR="006A3839" w:rsidRDefault="00247E53">
      <w:pPr>
        <w:pStyle w:val="ProductList-BodyIndented"/>
      </w:pPr>
      <w:r>
        <w:t xml:space="preserve">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Azure Hybrid Benefit pour SQL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 des serveurs partagés dans le cadre de la Mobilité des Licences au travers d’une Software Assurance ou (b) un Serveur dédié à son utilisation, sauf ponctuellement, pour une période n’excédant pas 180 jours, afin de permettre au Client de migrer ces charges de travail vers Azure. </w:t>
      </w:r>
    </w:p>
    <w:p w14:paraId="4816177A" w14:textId="77777777" w:rsidR="006A3839" w:rsidRDefault="006A3839">
      <w:pPr>
        <w:pStyle w:val="ProductList-BodyIndented"/>
      </w:pPr>
    </w:p>
    <w:p w14:paraId="128F8BC6" w14:textId="77777777" w:rsidR="006A3839" w:rsidRDefault="00247E53">
      <w:pPr>
        <w:pStyle w:val="ProductList-BodyIndented"/>
      </w:pPr>
      <w:r>
        <w:t xml:space="preserve">Le Client peut réattribuer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concédées pour être utilisées avec Azure Hybrid Benefit pour SQL Server à un Serveur dédié au Client ou à des serveurs partagés dans le cadre de la Mobilité des Licences au moyen de la Software Assurance,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restent attribuées dans le cadre de cet avantage pour une durée minimum de 90 jours après la migration d’une charge de travail. </w:t>
      </w:r>
    </w:p>
    <w:p w14:paraId="27F1E65A" w14:textId="77777777" w:rsidR="006A3839" w:rsidRDefault="006A3839">
      <w:pPr>
        <w:pStyle w:val="ProductList-BodyIndented"/>
      </w:pPr>
    </w:p>
    <w:p w14:paraId="061EBFC0" w14:textId="77777777" w:rsidR="006A3839" w:rsidRDefault="00247E53">
      <w:pPr>
        <w:pStyle w:val="ProductList-SubClauseHeading"/>
        <w:outlineLvl w:val="3"/>
      </w:pPr>
      <w:r>
        <w:t>8.2.1 Droits de Basculement</w:t>
      </w:r>
    </w:p>
    <w:p w14:paraId="64AECCF0" w14:textId="77777777" w:rsidR="006A3839" w:rsidRDefault="00247E53">
      <w:pPr>
        <w:pStyle w:val="ProductList-BodyIndented"/>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SQL Server sont attribuées pour être utilisées avec Machines Virtuelles SQL Server dans le cadre d’Azure Hybrid Benefit pour SQL Server, le Client peut aussi exécuter des Instances de basculement passives sur Microsoft Azure en prévision d’un événement de basculement. Le nombre de licences nécessaires pour exécuter les Instances de basculement passives ne doit pas dépasser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pour exécuter la Machine Virtuelle SQL Server correspondante dans le cadre .d’Azure Hybrid Benefit.</w:t>
      </w:r>
    </w:p>
    <w:p w14:paraId="20F90920" w14:textId="77777777" w:rsidR="006A3839" w:rsidRDefault="006A3839">
      <w:pPr>
        <w:pStyle w:val="ProductList-BodyIndented"/>
      </w:pPr>
    </w:p>
    <w:p w14:paraId="0CDFE6B9" w14:textId="77777777" w:rsidR="006A3839" w:rsidRDefault="00247E53">
      <w:pPr>
        <w:pStyle w:val="ProductList-Offering2HeadingNoBorder"/>
        <w:outlineLvl w:val="2"/>
      </w:pPr>
      <w:bookmarkStart w:id="216" w:name="_Sec625"/>
      <w:r>
        <w:t>Services Microsoft Azure</w:t>
      </w:r>
      <w:bookmarkEnd w:id="216"/>
      <w:r>
        <w:fldChar w:fldCharType="begin"/>
      </w:r>
      <w:r>
        <w:instrText xml:space="preserve"> TC "</w:instrText>
      </w:r>
      <w:bookmarkStart w:id="217" w:name="_Toc533600299"/>
      <w:r>
        <w:instrText>Services Microsoft Azure</w:instrText>
      </w:r>
      <w:bookmarkEnd w:id="217"/>
      <w:r>
        <w:instrText>" \l 3</w:instrText>
      </w:r>
      <w:r>
        <w:fldChar w:fldCharType="end"/>
      </w:r>
    </w:p>
    <w:p w14:paraId="04A2EF5F" w14:textId="77777777" w:rsidR="006A3839" w:rsidRDefault="00247E53">
      <w:pPr>
        <w:pStyle w:val="ProductList-Offering1SubSection"/>
        <w:outlineLvl w:val="3"/>
      </w:pPr>
      <w:bookmarkStart w:id="218" w:name="_Sec705"/>
      <w:r>
        <w:t>1. Disponibilité des programmes</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6A3839" w14:paraId="05B030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C5D0C5" w14:textId="77777777" w:rsidR="006A3839" w:rsidRDefault="00247E53">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4E71DC9" w14:textId="77777777" w:rsidR="006A3839" w:rsidRDefault="00247E53">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E8A8D"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61798"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3E9ED"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1FC6B"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D6E1D"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60ED2" w14:textId="77777777" w:rsidR="006A3839" w:rsidRDefault="00247E53">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388A6"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E1388" w14:textId="77777777" w:rsidR="006A3839" w:rsidRDefault="00247E53">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A3839" w14:paraId="08EE2ED6" w14:textId="77777777">
        <w:tc>
          <w:tcPr>
            <w:tcW w:w="4660" w:type="dxa"/>
            <w:tcBorders>
              <w:top w:val="single" w:sz="6" w:space="0" w:color="FFFFFF"/>
              <w:left w:val="none" w:sz="4" w:space="0" w:color="6E6E6E"/>
              <w:bottom w:val="dashed" w:sz="4" w:space="0" w:color="B2B2B2"/>
              <w:right w:val="none" w:sz="4" w:space="0" w:color="6E6E6E"/>
            </w:tcBorders>
          </w:tcPr>
          <w:p w14:paraId="533B043F" w14:textId="77777777" w:rsidR="006A3839" w:rsidRDefault="00247E53">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A1EB6C9"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704F4"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5C68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D0FB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1AD7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76B3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817E9"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A08B4"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CE808" w14:textId="77777777" w:rsidR="006A3839" w:rsidRDefault="006A3839">
            <w:pPr>
              <w:pStyle w:val="ProductList-TableBody"/>
              <w:jc w:val="center"/>
            </w:pPr>
          </w:p>
        </w:tc>
      </w:tr>
      <w:tr w:rsidR="006A3839" w14:paraId="08DCD594" w14:textId="77777777">
        <w:tc>
          <w:tcPr>
            <w:tcW w:w="4660" w:type="dxa"/>
            <w:tcBorders>
              <w:top w:val="dashed" w:sz="4" w:space="0" w:color="B2B2B2"/>
              <w:left w:val="none" w:sz="4" w:space="0" w:color="6E6E6E"/>
              <w:bottom w:val="none" w:sz="4" w:space="0" w:color="BFBFBF"/>
              <w:right w:val="none" w:sz="4" w:space="0" w:color="6E6E6E"/>
            </w:tcBorders>
          </w:tcPr>
          <w:p w14:paraId="34877680" w14:textId="77777777" w:rsidR="006A3839" w:rsidRDefault="00247E53">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BD9CD2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094B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6A6E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E6F3F"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E909E"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EB0E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4530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2CCBF"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5AFF9" w14:textId="77777777" w:rsidR="006A3839" w:rsidRDefault="006A3839">
            <w:pPr>
              <w:pStyle w:val="ProductList-TableBody"/>
              <w:jc w:val="center"/>
            </w:pPr>
          </w:p>
        </w:tc>
      </w:tr>
    </w:tbl>
    <w:p w14:paraId="1AFA3462" w14:textId="77777777" w:rsidR="006A3839" w:rsidRDefault="00247E53">
      <w:pPr>
        <w:pStyle w:val="ProductList-Offering1SubSection"/>
        <w:outlineLvl w:val="3"/>
      </w:pPr>
      <w:bookmarkStart w:id="219" w:name="_Sec760"/>
      <w:r>
        <w:t>2. Conditions des Produits</w:t>
      </w:r>
      <w:bookmarkEnd w:id="219"/>
    </w:p>
    <w:tbl>
      <w:tblPr>
        <w:tblStyle w:val="PURTable"/>
        <w:tblW w:w="0" w:type="dxa"/>
        <w:tblLook w:val="04A0" w:firstRow="1" w:lastRow="0" w:firstColumn="1" w:lastColumn="0" w:noHBand="0" w:noVBand="1"/>
      </w:tblPr>
      <w:tblGrid>
        <w:gridCol w:w="3632"/>
        <w:gridCol w:w="3647"/>
        <w:gridCol w:w="3637"/>
      </w:tblGrid>
      <w:tr w:rsidR="006A3839" w14:paraId="43CFB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84E20" w14:textId="77777777" w:rsidR="006A3839" w:rsidRDefault="00247E53">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99CFC8"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FC5014C" w14:textId="77777777" w:rsidR="006A3839" w:rsidRDefault="00247E53">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6A3839" w14:paraId="02574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E76DD" w14:textId="77777777" w:rsidR="006A3839" w:rsidRDefault="00247E53">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2C379"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19B7F" w14:textId="77777777" w:rsidR="006A3839" w:rsidRDefault="00247E53">
            <w:pPr>
              <w:pStyle w:val="ProductList-TableBody"/>
            </w:pPr>
            <w:r>
              <w:rPr>
                <w:color w:val="404040"/>
              </w:rPr>
              <w:t>Promotions : N/A</w:t>
            </w:r>
          </w:p>
        </w:tc>
      </w:tr>
      <w:tr w:rsidR="006A3839" w14:paraId="70C78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A67BC" w14:textId="77777777" w:rsidR="006A3839" w:rsidRDefault="00247E53">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5DAA83F2" w14:textId="77777777" w:rsidR="006A3839" w:rsidRDefault="00247E53">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14:paraId="7194B3ED" w14:textId="77777777" w:rsidR="006A3839" w:rsidRDefault="00247E53">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Microsoft Azure</w:t>
            </w:r>
          </w:p>
        </w:tc>
      </w:tr>
      <w:tr w:rsidR="006A3839" w14:paraId="6A20E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168B0"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9F916" w14:textId="77777777" w:rsidR="006A3839" w:rsidRDefault="00247E53">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58FF7" w14:textId="77777777" w:rsidR="006A3839" w:rsidRDefault="006A3839">
            <w:pPr>
              <w:pStyle w:val="ProductList-TableBody"/>
            </w:pPr>
          </w:p>
        </w:tc>
      </w:tr>
    </w:tbl>
    <w:p w14:paraId="0A8364F8" w14:textId="77777777" w:rsidR="006A3839" w:rsidRDefault="006A3839">
      <w:pPr>
        <w:pStyle w:val="ProductList-Body"/>
      </w:pPr>
    </w:p>
    <w:p w14:paraId="6DC53C5B" w14:textId="77777777" w:rsidR="006A3839" w:rsidRDefault="00247E53">
      <w:pPr>
        <w:pStyle w:val="ProductList-ClauseHeading"/>
        <w:outlineLvl w:val="4"/>
      </w:pPr>
      <w:r>
        <w:t>2.1 Plans de Services Microsoft Azure</w:t>
      </w:r>
    </w:p>
    <w:p w14:paraId="42A96D17" w14:textId="77777777" w:rsidR="006A3839" w:rsidRDefault="00247E53">
      <w:pPr>
        <w:pStyle w:val="ProductList-Body"/>
      </w:pPr>
      <w:r>
        <w:t>Si le Client s’est abonné dans le cadre d’un Plan de Services Microsoft Azure, les différents Services Microsoft Azure peuvent présenter une disponibilité des programmes différente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916"/>
      </w:tblGrid>
      <w:tr w:rsidR="006A3839" w14:paraId="5AB018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8CAD2E9" w14:textId="77777777" w:rsidR="006A3839" w:rsidRDefault="006A3839">
            <w:pPr>
              <w:pStyle w:val="PURBreadcrumb"/>
            </w:pPr>
          </w:p>
          <w:tbl>
            <w:tblPr>
              <w:tblW w:w="0" w:type="dxa"/>
              <w:tblLook w:val="04A0" w:firstRow="1" w:lastRow="0" w:firstColumn="1" w:lastColumn="0" w:noHBand="0" w:noVBand="1"/>
            </w:tblPr>
            <w:tblGrid>
              <w:gridCol w:w="10800"/>
            </w:tblGrid>
            <w:tr w:rsidR="006A3839" w14:paraId="57897DF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A2065"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50B213D8" w14:textId="77777777" w:rsidR="006A3839" w:rsidRDefault="006A3839">
            <w:pPr>
              <w:pStyle w:val="ProductList-TableBody"/>
            </w:pPr>
          </w:p>
        </w:tc>
      </w:tr>
    </w:tbl>
    <w:p w14:paraId="309FB787" w14:textId="77777777" w:rsidR="006A3839" w:rsidRDefault="00247E53">
      <w:pPr>
        <w:pStyle w:val="ProductList-Offering2HeadingNoBorder"/>
        <w:outlineLvl w:val="2"/>
      </w:pPr>
      <w:bookmarkStart w:id="220" w:name="_Sec1197"/>
      <w:r>
        <w:t>Plans Infrastructure pour Microsoft Azure</w:t>
      </w:r>
      <w:bookmarkEnd w:id="220"/>
      <w:r>
        <w:fldChar w:fldCharType="begin"/>
      </w:r>
      <w:r>
        <w:instrText xml:space="preserve"> TC "</w:instrText>
      </w:r>
      <w:bookmarkStart w:id="221" w:name="_Toc533600300"/>
      <w:r>
        <w:instrText>Plans Infrastructure pour Microsoft Azure</w:instrText>
      </w:r>
      <w:bookmarkEnd w:id="221"/>
      <w:r>
        <w:instrText>" \l 3</w:instrText>
      </w:r>
      <w:r>
        <w:fldChar w:fldCharType="end"/>
      </w:r>
    </w:p>
    <w:p w14:paraId="7A50932D" w14:textId="77777777" w:rsidR="006A3839" w:rsidRDefault="00247E53">
      <w:pPr>
        <w:pStyle w:val="ProductList-Offering1SubSection"/>
        <w:outlineLvl w:val="3"/>
      </w:pPr>
      <w:bookmarkStart w:id="222" w:name="_Sec706"/>
      <w:r>
        <w:t>1. Disponibilité des Programmes</w:t>
      </w:r>
      <w:bookmarkEnd w:id="222"/>
    </w:p>
    <w:tbl>
      <w:tblPr>
        <w:tblStyle w:val="PURTable"/>
        <w:tblW w:w="0" w:type="dxa"/>
        <w:tblLook w:val="04A0" w:firstRow="1" w:lastRow="0" w:firstColumn="1" w:lastColumn="0" w:noHBand="0" w:noVBand="1"/>
      </w:tblPr>
      <w:tblGrid>
        <w:gridCol w:w="4310"/>
        <w:gridCol w:w="711"/>
        <w:gridCol w:w="695"/>
        <w:gridCol w:w="706"/>
        <w:gridCol w:w="715"/>
        <w:gridCol w:w="729"/>
        <w:gridCol w:w="832"/>
        <w:gridCol w:w="709"/>
        <w:gridCol w:w="700"/>
        <w:gridCol w:w="809"/>
      </w:tblGrid>
      <w:tr w:rsidR="006A3839" w14:paraId="6B82CD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2B1D16" w14:textId="77777777" w:rsidR="006A3839" w:rsidRDefault="00247E53">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10792A9" w14:textId="77777777" w:rsidR="006A3839" w:rsidRDefault="00247E53">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223AD"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F9A98"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A70BD"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3F35A"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BA4BA"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B5607" w14:textId="77777777" w:rsidR="006A3839" w:rsidRDefault="00247E53">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017F2"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E36ABD" w14:textId="77777777" w:rsidR="006A3839" w:rsidRDefault="00247E53">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A3839" w14:paraId="0CFB1A97" w14:textId="77777777">
        <w:tc>
          <w:tcPr>
            <w:tcW w:w="4660" w:type="dxa"/>
            <w:tcBorders>
              <w:top w:val="single" w:sz="6" w:space="0" w:color="FFFFFF"/>
              <w:left w:val="none" w:sz="4" w:space="0" w:color="6E6E6E"/>
              <w:bottom w:val="dashed" w:sz="4" w:space="0" w:color="BFBFBF"/>
              <w:right w:val="none" w:sz="4" w:space="0" w:color="6E6E6E"/>
            </w:tcBorders>
          </w:tcPr>
          <w:p w14:paraId="14247FEF" w14:textId="77777777" w:rsidR="006A3839" w:rsidRDefault="00247E53">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4CA966" w14:textId="77777777" w:rsidR="006A3839" w:rsidRDefault="00247E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B830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E564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06DC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06DE5"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4B4A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3F31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19391"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71631" w14:textId="77777777" w:rsidR="006A3839" w:rsidRDefault="006A3839">
            <w:pPr>
              <w:pStyle w:val="ProductList-TableBody"/>
              <w:jc w:val="center"/>
            </w:pPr>
          </w:p>
        </w:tc>
      </w:tr>
      <w:tr w:rsidR="006A3839" w14:paraId="5A2B1FE6" w14:textId="77777777">
        <w:tc>
          <w:tcPr>
            <w:tcW w:w="4660" w:type="dxa"/>
            <w:tcBorders>
              <w:top w:val="dashed" w:sz="4" w:space="0" w:color="BFBFBF"/>
              <w:left w:val="none" w:sz="4" w:space="0" w:color="6E6E6E"/>
              <w:bottom w:val="dashed" w:sz="4" w:space="0" w:color="BFBFBF"/>
              <w:right w:val="none" w:sz="4" w:space="0" w:color="6E6E6E"/>
            </w:tcBorders>
          </w:tcPr>
          <w:p w14:paraId="1837BC98" w14:textId="77777777" w:rsidR="006A3839" w:rsidRDefault="00247E53">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4ACD5D" w14:textId="77777777" w:rsidR="006A3839" w:rsidRDefault="00247E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540D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4C8E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C0F1F"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D03DB"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9E27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1DD6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6862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5CE61" w14:textId="77777777" w:rsidR="006A3839" w:rsidRDefault="006A3839">
            <w:pPr>
              <w:pStyle w:val="ProductList-TableBody"/>
              <w:jc w:val="center"/>
            </w:pPr>
          </w:p>
        </w:tc>
      </w:tr>
      <w:tr w:rsidR="006A3839" w14:paraId="65EBF1D2" w14:textId="77777777">
        <w:tc>
          <w:tcPr>
            <w:tcW w:w="4660" w:type="dxa"/>
            <w:tcBorders>
              <w:top w:val="dashed" w:sz="4" w:space="0" w:color="BFBFBF"/>
              <w:left w:val="none" w:sz="4" w:space="0" w:color="6E6E6E"/>
              <w:bottom w:val="dashed" w:sz="4" w:space="0" w:color="BFBFBF"/>
              <w:right w:val="none" w:sz="4" w:space="0" w:color="6E6E6E"/>
            </w:tcBorders>
          </w:tcPr>
          <w:p w14:paraId="4373B164" w14:textId="77777777" w:rsidR="006A3839" w:rsidRDefault="00247E53">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69265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FB4D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A480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AABF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3A774"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BD1B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8A19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BBDF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4DCEB" w14:textId="77777777" w:rsidR="006A3839" w:rsidRDefault="006A3839">
            <w:pPr>
              <w:pStyle w:val="ProductList-TableBody"/>
              <w:jc w:val="center"/>
            </w:pPr>
          </w:p>
        </w:tc>
      </w:tr>
      <w:tr w:rsidR="006A3839" w14:paraId="69A08615" w14:textId="77777777">
        <w:tc>
          <w:tcPr>
            <w:tcW w:w="4660" w:type="dxa"/>
            <w:tcBorders>
              <w:top w:val="dashed" w:sz="4" w:space="0" w:color="BFBFBF"/>
              <w:left w:val="none" w:sz="4" w:space="0" w:color="6E6E6E"/>
              <w:bottom w:val="dashed" w:sz="4" w:space="0" w:color="BFBFBF"/>
              <w:right w:val="none" w:sz="4" w:space="0" w:color="6E6E6E"/>
            </w:tcBorders>
          </w:tcPr>
          <w:p w14:paraId="27A8E5F3" w14:textId="77777777" w:rsidR="006A3839" w:rsidRDefault="00247E53">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8A5AE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DBED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EE1B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54E4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96AE9"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75A6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4725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27727"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1D1F6" w14:textId="77777777" w:rsidR="006A3839" w:rsidRDefault="006A3839">
            <w:pPr>
              <w:pStyle w:val="ProductList-TableBody"/>
              <w:jc w:val="center"/>
            </w:pPr>
          </w:p>
        </w:tc>
      </w:tr>
      <w:tr w:rsidR="006A3839" w14:paraId="15C72367" w14:textId="77777777">
        <w:tc>
          <w:tcPr>
            <w:tcW w:w="4660" w:type="dxa"/>
            <w:tcBorders>
              <w:top w:val="dashed" w:sz="4" w:space="0" w:color="BFBFBF"/>
              <w:left w:val="none" w:sz="4" w:space="0" w:color="6E6E6E"/>
              <w:bottom w:val="dashed" w:sz="4" w:space="0" w:color="BFBFBF"/>
              <w:right w:val="none" w:sz="4" w:space="0" w:color="6E6E6E"/>
            </w:tcBorders>
          </w:tcPr>
          <w:p w14:paraId="4E44CAEA" w14:textId="77777777" w:rsidR="006A3839" w:rsidRDefault="00247E53">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9537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2E72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97EA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BD5B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16354"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C75A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AF56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5CA9C"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A9A1D" w14:textId="77777777" w:rsidR="006A3839" w:rsidRDefault="006A3839">
            <w:pPr>
              <w:pStyle w:val="ProductList-TableBody"/>
              <w:jc w:val="center"/>
            </w:pPr>
          </w:p>
        </w:tc>
      </w:tr>
      <w:tr w:rsidR="006A3839" w14:paraId="16961716" w14:textId="77777777">
        <w:tc>
          <w:tcPr>
            <w:tcW w:w="4660" w:type="dxa"/>
            <w:tcBorders>
              <w:top w:val="dashed" w:sz="4" w:space="0" w:color="BFBFBF"/>
              <w:left w:val="none" w:sz="4" w:space="0" w:color="6E6E6E"/>
              <w:bottom w:val="dashed" w:sz="4" w:space="0" w:color="BFBFBF"/>
              <w:right w:val="none" w:sz="4" w:space="0" w:color="6E6E6E"/>
            </w:tcBorders>
          </w:tcPr>
          <w:p w14:paraId="13A5EA3B" w14:textId="77777777" w:rsidR="006A3839" w:rsidRDefault="00247E53">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179BA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BDED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0B14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DBC1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5D3B0"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6E126"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8635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7059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DA881" w14:textId="77777777" w:rsidR="006A3839" w:rsidRDefault="006A3839">
            <w:pPr>
              <w:pStyle w:val="ProductList-TableBody"/>
              <w:jc w:val="center"/>
            </w:pPr>
          </w:p>
        </w:tc>
      </w:tr>
      <w:tr w:rsidR="006A3839" w14:paraId="337887AB" w14:textId="77777777">
        <w:tc>
          <w:tcPr>
            <w:tcW w:w="4660" w:type="dxa"/>
            <w:tcBorders>
              <w:top w:val="dashed" w:sz="4" w:space="0" w:color="BFBFBF"/>
              <w:left w:val="none" w:sz="4" w:space="0" w:color="6E6E6E"/>
              <w:bottom w:val="dashed" w:sz="4" w:space="0" w:color="BFBFBF"/>
              <w:right w:val="none" w:sz="4" w:space="0" w:color="6E6E6E"/>
            </w:tcBorders>
          </w:tcPr>
          <w:p w14:paraId="17005FA4" w14:textId="77777777" w:rsidR="006A3839" w:rsidRDefault="00247E53">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61D65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8B78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65DF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E7F2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FDEA4"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D28A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C3CF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AD9F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7E993" w14:textId="77777777" w:rsidR="006A3839" w:rsidRDefault="006A3839">
            <w:pPr>
              <w:pStyle w:val="ProductList-TableBody"/>
              <w:jc w:val="center"/>
            </w:pPr>
          </w:p>
        </w:tc>
      </w:tr>
      <w:tr w:rsidR="006A3839" w14:paraId="49099D36" w14:textId="77777777">
        <w:tc>
          <w:tcPr>
            <w:tcW w:w="4660" w:type="dxa"/>
            <w:tcBorders>
              <w:top w:val="dashed" w:sz="4" w:space="0" w:color="BFBFBF"/>
              <w:left w:val="none" w:sz="4" w:space="0" w:color="6E6E6E"/>
              <w:bottom w:val="dashed" w:sz="4" w:space="0" w:color="BFBFBF"/>
              <w:right w:val="none" w:sz="4" w:space="0" w:color="6E6E6E"/>
            </w:tcBorders>
          </w:tcPr>
          <w:p w14:paraId="31F967BD" w14:textId="77777777" w:rsidR="006A3839" w:rsidRDefault="00247E53">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D957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C3EA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CD55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BBA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AC73C"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A2807"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E8F9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6DDF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ECF75" w14:textId="77777777" w:rsidR="006A3839" w:rsidRDefault="006A3839">
            <w:pPr>
              <w:pStyle w:val="ProductList-TableBody"/>
              <w:jc w:val="center"/>
            </w:pPr>
          </w:p>
        </w:tc>
      </w:tr>
      <w:tr w:rsidR="006A3839" w14:paraId="71144E49" w14:textId="77777777">
        <w:tc>
          <w:tcPr>
            <w:tcW w:w="4660" w:type="dxa"/>
            <w:tcBorders>
              <w:top w:val="dashed" w:sz="4" w:space="0" w:color="BFBFBF"/>
              <w:left w:val="none" w:sz="4" w:space="0" w:color="6E6E6E"/>
              <w:bottom w:val="dashed" w:sz="4" w:space="0" w:color="BFBFBF"/>
              <w:right w:val="none" w:sz="4" w:space="0" w:color="6E6E6E"/>
            </w:tcBorders>
          </w:tcPr>
          <w:p w14:paraId="10E0F511" w14:textId="77777777" w:rsidR="006A3839" w:rsidRDefault="00247E53">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14:paraId="2126357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ECB9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5F94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948A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4EE22"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0626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C9B6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3AEC4"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46CF2" w14:textId="77777777" w:rsidR="006A3839" w:rsidRDefault="006A3839">
            <w:pPr>
              <w:pStyle w:val="ProductList-TableBody"/>
              <w:jc w:val="center"/>
            </w:pPr>
          </w:p>
        </w:tc>
      </w:tr>
      <w:tr w:rsidR="006A3839" w14:paraId="012FC257" w14:textId="77777777">
        <w:tc>
          <w:tcPr>
            <w:tcW w:w="4660" w:type="dxa"/>
            <w:tcBorders>
              <w:top w:val="dashed" w:sz="4" w:space="0" w:color="BFBFBF"/>
              <w:left w:val="none" w:sz="4" w:space="0" w:color="6E6E6E"/>
              <w:bottom w:val="single" w:sz="4" w:space="0" w:color="FFFFFF"/>
              <w:right w:val="none" w:sz="4" w:space="0" w:color="6E6E6E"/>
            </w:tcBorders>
          </w:tcPr>
          <w:p w14:paraId="330C4693" w14:textId="77777777" w:rsidR="006A3839" w:rsidRDefault="00247E53">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8FC393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BB53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3EEB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91C4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E7BB4"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C6CCE"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6C81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70F79"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944C3" w14:textId="77777777" w:rsidR="006A3839" w:rsidRDefault="006A3839">
            <w:pPr>
              <w:pStyle w:val="ProductList-TableBody"/>
              <w:jc w:val="center"/>
            </w:pPr>
          </w:p>
        </w:tc>
      </w:tr>
    </w:tbl>
    <w:p w14:paraId="203F3164" w14:textId="77777777" w:rsidR="006A3839" w:rsidRDefault="00247E53">
      <w:pPr>
        <w:pStyle w:val="ProductList-Offering1SubSection"/>
        <w:outlineLvl w:val="3"/>
      </w:pPr>
      <w:bookmarkStart w:id="223" w:name="_Sec761"/>
      <w:r>
        <w:t>2. Conditions relatives aux Produits</w:t>
      </w:r>
      <w:bookmarkEnd w:id="223"/>
    </w:p>
    <w:tbl>
      <w:tblPr>
        <w:tblStyle w:val="PURTable"/>
        <w:tblW w:w="0" w:type="dxa"/>
        <w:tblLook w:val="04A0" w:firstRow="1" w:lastRow="0" w:firstColumn="1" w:lastColumn="0" w:noHBand="0" w:noVBand="1"/>
      </w:tblPr>
      <w:tblGrid>
        <w:gridCol w:w="3616"/>
        <w:gridCol w:w="3635"/>
        <w:gridCol w:w="3665"/>
      </w:tblGrid>
      <w:tr w:rsidR="006A3839" w14:paraId="6FB24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67C22" w14:textId="77777777" w:rsidR="006A3839" w:rsidRDefault="00247E53">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E4E92D"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3D223C0" w14:textId="77777777" w:rsidR="006A3839" w:rsidRDefault="00247E53">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A3839" w14:paraId="6D231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199B8" w14:textId="77777777" w:rsidR="006A3839" w:rsidRDefault="00247E53">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300C8"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1E9CC" w14:textId="77777777" w:rsidR="006A3839" w:rsidRDefault="00247E53">
            <w:pPr>
              <w:pStyle w:val="ProductList-TableBody"/>
            </w:pPr>
            <w:r>
              <w:rPr>
                <w:color w:val="404040"/>
              </w:rPr>
              <w:t>Promotions : N/A</w:t>
            </w:r>
          </w:p>
        </w:tc>
      </w:tr>
      <w:tr w:rsidR="006A3839" w14:paraId="4CAFC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BF953"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5C8D312" w14:textId="77777777" w:rsidR="006A3839" w:rsidRDefault="00247E53">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Microsoft Azure StorSimple (voir 2.2)</w:t>
            </w:r>
          </w:p>
        </w:tc>
        <w:tc>
          <w:tcPr>
            <w:tcW w:w="4040" w:type="dxa"/>
            <w:tcBorders>
              <w:top w:val="single" w:sz="4" w:space="0" w:color="000000"/>
              <w:left w:val="single" w:sz="4" w:space="0" w:color="000000"/>
              <w:bottom w:val="single" w:sz="4" w:space="0" w:color="000000"/>
              <w:right w:val="single" w:sz="4" w:space="0" w:color="000000"/>
            </w:tcBorders>
          </w:tcPr>
          <w:p w14:paraId="1456455D" w14:textId="77777777" w:rsidR="006A3839" w:rsidRDefault="00247E53">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6A3839" w14:paraId="6BB17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3C6CC"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E3529" w14:textId="77777777" w:rsidR="006A3839" w:rsidRDefault="00247E53">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A3072" w14:textId="77777777" w:rsidR="006A3839" w:rsidRDefault="00247E53">
            <w:pPr>
              <w:pStyle w:val="ProductList-TableBody"/>
            </w:pPr>
            <w:r>
              <w:rPr>
                <w:color w:val="404040"/>
              </w:rPr>
              <w:t>Modules Complémentaires et au titre de la SA : N/A</w:t>
            </w:r>
          </w:p>
        </w:tc>
      </w:tr>
    </w:tbl>
    <w:p w14:paraId="12D601CA" w14:textId="77777777" w:rsidR="006A3839" w:rsidRDefault="006A3839">
      <w:pPr>
        <w:pStyle w:val="ProductList-Body"/>
      </w:pPr>
    </w:p>
    <w:p w14:paraId="370F70FC" w14:textId="77777777" w:rsidR="006A3839" w:rsidRDefault="00247E53">
      <w:pPr>
        <w:pStyle w:val="ProductList-ClauseHeading"/>
        <w:outlineLvl w:val="4"/>
      </w:pPr>
      <w:r>
        <w:t>2.1 Microsoft Azure Stack Plan</w:t>
      </w:r>
    </w:p>
    <w:p w14:paraId="666E3BC7" w14:textId="77777777" w:rsidR="006A3839" w:rsidRDefault="00247E53">
      <w:pPr>
        <w:pStyle w:val="ProductList-Body"/>
      </w:pPr>
      <w:r>
        <w:t xml:space="preserve">Le Client peut utiliser Microsoft Azure Stack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2DF81F08" w14:textId="77777777" w:rsidR="006A3839" w:rsidRDefault="006A3839">
      <w:pPr>
        <w:pStyle w:val="ProductList-Body"/>
      </w:pPr>
    </w:p>
    <w:p w14:paraId="22CB324D" w14:textId="77777777" w:rsidR="006A3839" w:rsidRDefault="00247E53">
      <w:pPr>
        <w:pStyle w:val="ProductList-ClauseHeading"/>
        <w:outlineLvl w:val="4"/>
      </w:pPr>
      <w:r>
        <w:t>2.2 Offres de Plan Microsoft Azure StorSimple</w:t>
      </w:r>
    </w:p>
    <w:p w14:paraId="685576E2" w14:textId="77777777" w:rsidR="006A3839" w:rsidRDefault="00247E53">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14:paraId="31BE9DCF"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67DBA2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8E2A4"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6FFA56BF" w14:textId="77777777" w:rsidR="006A3839" w:rsidRDefault="006A3839">
      <w:pPr>
        <w:pStyle w:val="ProductList-Body"/>
      </w:pPr>
    </w:p>
    <w:p w14:paraId="71DEC4EF" w14:textId="77777777" w:rsidR="006A3839" w:rsidRDefault="00247E53">
      <w:pPr>
        <w:pStyle w:val="ProductList-Offering2HeadingNoBorder"/>
        <w:outlineLvl w:val="2"/>
      </w:pPr>
      <w:bookmarkStart w:id="224" w:name="_Sec1198"/>
      <w:r>
        <w:t>Plans Support pour Microsoft Azure</w:t>
      </w:r>
      <w:bookmarkEnd w:id="224"/>
      <w:r>
        <w:fldChar w:fldCharType="begin"/>
      </w:r>
      <w:r>
        <w:instrText xml:space="preserve"> TC "</w:instrText>
      </w:r>
      <w:bookmarkStart w:id="225" w:name="_Toc533600301"/>
      <w:r>
        <w:instrText>Plans Support pour Microsoft Azure</w:instrText>
      </w:r>
      <w:bookmarkEnd w:id="225"/>
      <w:r>
        <w:instrText>" \l 3</w:instrText>
      </w:r>
      <w:r>
        <w:fldChar w:fldCharType="end"/>
      </w:r>
    </w:p>
    <w:p w14:paraId="0A36063B" w14:textId="77777777" w:rsidR="006A3839" w:rsidRDefault="00247E53">
      <w:pPr>
        <w:pStyle w:val="ProductList-Offering1SubSection"/>
        <w:outlineLvl w:val="3"/>
      </w:pPr>
      <w:bookmarkStart w:id="226" w:name="_Sec1200"/>
      <w:r>
        <w:t>1. Disponibilité des programmes</w:t>
      </w:r>
      <w:bookmarkEnd w:id="226"/>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6A3839" w14:paraId="21A953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99AD38" w14:textId="77777777" w:rsidR="006A3839" w:rsidRDefault="00247E53">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397287F" w14:textId="77777777" w:rsidR="006A3839" w:rsidRDefault="00247E53">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939DF"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E0084"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6C65C"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47B62"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E2EC7"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54968" w14:textId="77777777" w:rsidR="006A3839" w:rsidRDefault="00247E53">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DEEB4"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B33A6" w14:textId="77777777" w:rsidR="006A3839" w:rsidRDefault="00247E53">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A3839" w14:paraId="07E01A68" w14:textId="77777777">
        <w:tc>
          <w:tcPr>
            <w:tcW w:w="4660" w:type="dxa"/>
            <w:tcBorders>
              <w:top w:val="single" w:sz="6" w:space="0" w:color="FFFFFF"/>
              <w:left w:val="none" w:sz="4" w:space="0" w:color="6E6E6E"/>
              <w:bottom w:val="dashed" w:sz="4" w:space="0" w:color="BFBFBF"/>
              <w:right w:val="none" w:sz="4" w:space="0" w:color="6E6E6E"/>
            </w:tcBorders>
          </w:tcPr>
          <w:p w14:paraId="77EF7AD5" w14:textId="77777777" w:rsidR="006A3839" w:rsidRDefault="00247E53">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48471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C5E8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32FB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A750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9009C"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943CE"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AF53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E7F2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1914E" w14:textId="77777777" w:rsidR="006A3839" w:rsidRDefault="006A3839">
            <w:pPr>
              <w:pStyle w:val="ProductList-TableBody"/>
              <w:jc w:val="center"/>
            </w:pPr>
          </w:p>
        </w:tc>
      </w:tr>
      <w:tr w:rsidR="006A3839" w14:paraId="42785A06" w14:textId="77777777">
        <w:tc>
          <w:tcPr>
            <w:tcW w:w="4660" w:type="dxa"/>
            <w:tcBorders>
              <w:top w:val="dashed" w:sz="4" w:space="0" w:color="BFBFBF"/>
              <w:left w:val="none" w:sz="4" w:space="0" w:color="6E6E6E"/>
              <w:bottom w:val="dashed" w:sz="4" w:space="0" w:color="BFBFBF"/>
              <w:right w:val="none" w:sz="4" w:space="0" w:color="6E6E6E"/>
            </w:tcBorders>
          </w:tcPr>
          <w:p w14:paraId="3B61BCAE" w14:textId="77777777" w:rsidR="006A3839" w:rsidRDefault="00247E53">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90423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8299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167BF"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5B99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DC055"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834A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7BD5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8471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C20F0" w14:textId="77777777" w:rsidR="006A3839" w:rsidRDefault="006A3839">
            <w:pPr>
              <w:pStyle w:val="ProductList-TableBody"/>
              <w:jc w:val="center"/>
            </w:pPr>
          </w:p>
        </w:tc>
      </w:tr>
      <w:tr w:rsidR="006A3839" w14:paraId="075EF9F7" w14:textId="77777777">
        <w:tc>
          <w:tcPr>
            <w:tcW w:w="4660" w:type="dxa"/>
            <w:tcBorders>
              <w:top w:val="dashed" w:sz="4" w:space="0" w:color="BFBFBF"/>
              <w:left w:val="none" w:sz="4" w:space="0" w:color="6E6E6E"/>
              <w:bottom w:val="dashed" w:sz="4" w:space="0" w:color="BFBFBF"/>
              <w:right w:val="none" w:sz="4" w:space="0" w:color="6E6E6E"/>
            </w:tcBorders>
          </w:tcPr>
          <w:p w14:paraId="1E2272EC" w14:textId="77777777" w:rsidR="006A3839" w:rsidRDefault="00247E53">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9F79F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5BA7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0202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D803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5283"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63C97"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F2DE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07724"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78ED3" w14:textId="77777777" w:rsidR="006A3839" w:rsidRDefault="006A3839">
            <w:pPr>
              <w:pStyle w:val="ProductList-TableBody"/>
              <w:jc w:val="center"/>
            </w:pPr>
          </w:p>
        </w:tc>
      </w:tr>
      <w:tr w:rsidR="006A3839" w14:paraId="0FD9DCA2" w14:textId="77777777">
        <w:tc>
          <w:tcPr>
            <w:tcW w:w="4660" w:type="dxa"/>
            <w:tcBorders>
              <w:top w:val="dashed" w:sz="4" w:space="0" w:color="BFBFBF"/>
              <w:left w:val="none" w:sz="4" w:space="0" w:color="6E6E6E"/>
              <w:bottom w:val="dashed" w:sz="4" w:space="0" w:color="BFBFBF"/>
              <w:right w:val="none" w:sz="4" w:space="0" w:color="6E6E6E"/>
            </w:tcBorders>
          </w:tcPr>
          <w:p w14:paraId="61A82CE1" w14:textId="77777777" w:rsidR="006A3839" w:rsidRDefault="00247E53">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CE9DC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71C8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D527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14B4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2283A"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E2AC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D3D0F"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C5DE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C92D5" w14:textId="77777777" w:rsidR="006A3839" w:rsidRDefault="006A3839">
            <w:pPr>
              <w:pStyle w:val="ProductList-TableBody"/>
              <w:jc w:val="center"/>
            </w:pPr>
          </w:p>
        </w:tc>
      </w:tr>
      <w:tr w:rsidR="006A3839" w14:paraId="07CCDE05" w14:textId="77777777">
        <w:tc>
          <w:tcPr>
            <w:tcW w:w="4660" w:type="dxa"/>
            <w:tcBorders>
              <w:top w:val="dashed" w:sz="4" w:space="0" w:color="BFBFBF"/>
              <w:left w:val="none" w:sz="4" w:space="0" w:color="6E6E6E"/>
              <w:bottom w:val="none" w:sz="4" w:space="0" w:color="BFBFBF"/>
              <w:right w:val="none" w:sz="4" w:space="0" w:color="6E6E6E"/>
            </w:tcBorders>
          </w:tcPr>
          <w:p w14:paraId="33F1F1DE" w14:textId="77777777" w:rsidR="006A3839" w:rsidRDefault="00247E53">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3D8A24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61BF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C9A7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EB41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0205E"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65E3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047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9BC4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86CA6" w14:textId="77777777" w:rsidR="006A3839" w:rsidRDefault="006A3839">
            <w:pPr>
              <w:pStyle w:val="ProductList-TableBody"/>
              <w:jc w:val="center"/>
            </w:pPr>
          </w:p>
        </w:tc>
      </w:tr>
    </w:tbl>
    <w:p w14:paraId="596E24C1" w14:textId="77777777" w:rsidR="006A3839" w:rsidRDefault="006A3839">
      <w:pPr>
        <w:pStyle w:val="ProductList-Body"/>
      </w:pPr>
    </w:p>
    <w:p w14:paraId="7184F021" w14:textId="77777777" w:rsidR="006A3839" w:rsidRDefault="00247E53">
      <w:pPr>
        <w:pStyle w:val="ProductList-Offering1SubSection"/>
        <w:outlineLvl w:val="3"/>
      </w:pPr>
      <w:bookmarkStart w:id="227" w:name="_Sec1201"/>
      <w:r>
        <w:t>2. Conditions relatives aux Produits</w:t>
      </w:r>
      <w:bookmarkEnd w:id="227"/>
    </w:p>
    <w:tbl>
      <w:tblPr>
        <w:tblStyle w:val="PURTable"/>
        <w:tblW w:w="0" w:type="dxa"/>
        <w:tblLook w:val="04A0" w:firstRow="1" w:lastRow="0" w:firstColumn="1" w:lastColumn="0" w:noHBand="0" w:noVBand="1"/>
      </w:tblPr>
      <w:tblGrid>
        <w:gridCol w:w="3634"/>
        <w:gridCol w:w="3652"/>
        <w:gridCol w:w="3630"/>
      </w:tblGrid>
      <w:tr w:rsidR="006A3839" w14:paraId="60814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D1109" w14:textId="77777777" w:rsidR="006A3839" w:rsidRDefault="00247E53">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83413C"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C6A9920" w14:textId="77777777" w:rsidR="006A3839" w:rsidRDefault="00247E53">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A3839" w14:paraId="6B269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CA859" w14:textId="77777777" w:rsidR="006A3839" w:rsidRDefault="00247E53">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34151"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D71E2" w14:textId="77777777" w:rsidR="006A3839" w:rsidRDefault="00247E53">
            <w:pPr>
              <w:pStyle w:val="ProductList-TableBody"/>
            </w:pPr>
            <w:r>
              <w:rPr>
                <w:color w:val="404040"/>
              </w:rPr>
              <w:t>Promotions : N/A</w:t>
            </w:r>
          </w:p>
        </w:tc>
      </w:tr>
      <w:tr w:rsidR="006A3839" w14:paraId="7003A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1ED32"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62581C9" w14:textId="77777777" w:rsidR="006A3839" w:rsidRDefault="00247E53">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Support Premium pour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0E810" w14:textId="77777777" w:rsidR="006A3839" w:rsidRDefault="00247E53">
            <w:pPr>
              <w:pStyle w:val="ProductList-TableBody"/>
            </w:pPr>
            <w:r>
              <w:rPr>
                <w:color w:val="404040"/>
              </w:rPr>
              <w:t>Éligible à Réduction : N/A</w:t>
            </w:r>
          </w:p>
        </w:tc>
      </w:tr>
      <w:tr w:rsidR="006A3839" w14:paraId="268BB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A661D"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C4A1E" w14:textId="77777777" w:rsidR="006A3839" w:rsidRDefault="00247E53">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423BB" w14:textId="77777777" w:rsidR="006A3839" w:rsidRDefault="006A3839">
            <w:pPr>
              <w:pStyle w:val="ProductList-TableBody"/>
            </w:pPr>
          </w:p>
        </w:tc>
      </w:tr>
    </w:tbl>
    <w:p w14:paraId="5A0637E9"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605E71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BBAEA"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223935E8" w14:textId="77777777" w:rsidR="006A3839" w:rsidRDefault="006A3839">
      <w:pPr>
        <w:pStyle w:val="ProductList-Body"/>
      </w:pPr>
    </w:p>
    <w:p w14:paraId="07D5BCA8" w14:textId="77777777" w:rsidR="006A3839" w:rsidRDefault="00247E53">
      <w:pPr>
        <w:pStyle w:val="ProductList-Offering2HeadingNoBorder"/>
        <w:outlineLvl w:val="2"/>
      </w:pPr>
      <w:bookmarkStart w:id="228" w:name="_Sec1199"/>
      <w:r>
        <w:t>Plans Utilisateur pour Microsoft Azure</w:t>
      </w:r>
      <w:bookmarkEnd w:id="228"/>
      <w:r>
        <w:fldChar w:fldCharType="begin"/>
      </w:r>
      <w:r>
        <w:instrText xml:space="preserve"> TC "</w:instrText>
      </w:r>
      <w:bookmarkStart w:id="229" w:name="_Toc533600302"/>
      <w:r>
        <w:instrText>Plans Utilisateur pour Microsoft Azure</w:instrText>
      </w:r>
      <w:bookmarkEnd w:id="229"/>
      <w:r>
        <w:instrText>" \l 3</w:instrText>
      </w:r>
      <w:r>
        <w:fldChar w:fldCharType="end"/>
      </w:r>
    </w:p>
    <w:p w14:paraId="2DB3356D" w14:textId="77777777" w:rsidR="006A3839" w:rsidRDefault="00247E53">
      <w:pPr>
        <w:pStyle w:val="ProductList-Offering1SubSection"/>
        <w:outlineLvl w:val="3"/>
      </w:pPr>
      <w:bookmarkStart w:id="230" w:name="_Sec1202"/>
      <w:r>
        <w:t>1. Disponibilité des Programmes</w:t>
      </w:r>
      <w:bookmarkEnd w:id="230"/>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6A3839" w14:paraId="7C1848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155982" w14:textId="77777777" w:rsidR="006A3839" w:rsidRDefault="00247E53">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117B1F0" w14:textId="77777777" w:rsidR="006A3839" w:rsidRDefault="00247E53">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1F246"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80FBF"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0C6B9"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46177"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BE18A"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86262" w14:textId="77777777" w:rsidR="006A3839" w:rsidRDefault="00247E53">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31368"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C5366" w14:textId="77777777" w:rsidR="006A3839" w:rsidRDefault="00247E53">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A3839" w14:paraId="4469F998" w14:textId="77777777">
        <w:tc>
          <w:tcPr>
            <w:tcW w:w="4660" w:type="dxa"/>
            <w:tcBorders>
              <w:top w:val="single" w:sz="6" w:space="0" w:color="FFFFFF"/>
              <w:left w:val="none" w:sz="4" w:space="0" w:color="6E6E6E"/>
              <w:bottom w:val="dashed" w:sz="4" w:space="0" w:color="BFBFBF"/>
              <w:right w:val="none" w:sz="4" w:space="0" w:color="6E6E6E"/>
            </w:tcBorders>
          </w:tcPr>
          <w:p w14:paraId="4AB5296A" w14:textId="77777777" w:rsidR="006A3839" w:rsidRDefault="00247E53">
            <w:pPr>
              <w:pStyle w:val="ProductList-TableBody"/>
            </w:pPr>
            <w:r>
              <w:t>Azure Active Directory Basic</w:t>
            </w:r>
            <w:r>
              <w:fldChar w:fldCharType="begin"/>
            </w:r>
            <w:r>
              <w:instrText xml:space="preserve"> XE "Azure Active Directory Basic"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2302AC23" w14:textId="77777777" w:rsidR="006A3839" w:rsidRDefault="00247E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2926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6810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0078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DFC7F"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C52EE"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6302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325A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79849" w14:textId="77777777" w:rsidR="006A3839" w:rsidRDefault="006A3839">
            <w:pPr>
              <w:pStyle w:val="ProductList-TableBody"/>
              <w:jc w:val="center"/>
            </w:pPr>
          </w:p>
        </w:tc>
      </w:tr>
      <w:tr w:rsidR="006A3839" w14:paraId="4D3958D2" w14:textId="77777777">
        <w:tc>
          <w:tcPr>
            <w:tcW w:w="4660" w:type="dxa"/>
            <w:tcBorders>
              <w:top w:val="dashed" w:sz="4" w:space="0" w:color="BFBFBF"/>
              <w:left w:val="none" w:sz="4" w:space="0" w:color="6E6E6E"/>
              <w:bottom w:val="dashed" w:sz="4" w:space="0" w:color="BFBFBF"/>
              <w:right w:val="none" w:sz="4" w:space="0" w:color="6E6E6E"/>
            </w:tcBorders>
          </w:tcPr>
          <w:p w14:paraId="3099043A" w14:textId="77777777" w:rsidR="006A3839" w:rsidRDefault="00247E53">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943EDE6" w14:textId="77777777" w:rsidR="006A3839" w:rsidRDefault="00247E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A7FAC"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0D1B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9FFF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E9B0D"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F0B3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E912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454C6"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4F936" w14:textId="77777777" w:rsidR="006A3839" w:rsidRDefault="006A3839">
            <w:pPr>
              <w:pStyle w:val="ProductList-TableBody"/>
              <w:jc w:val="center"/>
            </w:pPr>
          </w:p>
        </w:tc>
      </w:tr>
      <w:tr w:rsidR="006A3839" w14:paraId="2C867DBC" w14:textId="77777777">
        <w:tc>
          <w:tcPr>
            <w:tcW w:w="4660" w:type="dxa"/>
            <w:tcBorders>
              <w:top w:val="dashed" w:sz="4" w:space="0" w:color="BFBFBF"/>
              <w:left w:val="none" w:sz="4" w:space="0" w:color="6E6E6E"/>
              <w:bottom w:val="dashed" w:sz="4" w:space="0" w:color="BFBFBF"/>
              <w:right w:val="none" w:sz="4" w:space="0" w:color="6E6E6E"/>
            </w:tcBorders>
          </w:tcPr>
          <w:p w14:paraId="2C113FB7" w14:textId="77777777" w:rsidR="006A3839" w:rsidRDefault="00247E53">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CC617A3" w14:textId="77777777" w:rsidR="006A3839" w:rsidRDefault="00247E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59EFB"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0EA1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02A5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57D8F"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EC001"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88CC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E754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6242C" w14:textId="77777777" w:rsidR="006A3839" w:rsidRDefault="006A3839">
            <w:pPr>
              <w:pStyle w:val="ProductList-TableBody"/>
              <w:jc w:val="center"/>
            </w:pPr>
          </w:p>
        </w:tc>
      </w:tr>
      <w:tr w:rsidR="006A3839" w14:paraId="73BA5594" w14:textId="77777777">
        <w:tc>
          <w:tcPr>
            <w:tcW w:w="4660" w:type="dxa"/>
            <w:tcBorders>
              <w:top w:val="dashed" w:sz="4" w:space="0" w:color="BFBFBF"/>
              <w:left w:val="none" w:sz="4" w:space="0" w:color="6E6E6E"/>
              <w:bottom w:val="dashed" w:sz="4" w:space="0" w:color="BFBFBF"/>
              <w:right w:val="none" w:sz="4" w:space="0" w:color="6E6E6E"/>
            </w:tcBorders>
          </w:tcPr>
          <w:p w14:paraId="3E924F4B" w14:textId="77777777" w:rsidR="006A3839" w:rsidRDefault="00247E53">
            <w:pPr>
              <w:pStyle w:val="ProductList-TableBody"/>
            </w:pPr>
            <w:r>
              <w:t>Azure - Protection avancée contre les menaces pour les Utilisateurs</w:t>
            </w:r>
            <w:r>
              <w:fldChar w:fldCharType="begin"/>
            </w:r>
            <w:r>
              <w:instrText xml:space="preserve"> XE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DF8BA5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1DAD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4991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2937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F792C"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85106"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903F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9B15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5EAB8" w14:textId="77777777" w:rsidR="006A3839" w:rsidRDefault="006A3839">
            <w:pPr>
              <w:pStyle w:val="ProductList-TableBody"/>
              <w:jc w:val="center"/>
            </w:pPr>
          </w:p>
        </w:tc>
      </w:tr>
      <w:tr w:rsidR="006A3839" w14:paraId="365182E9" w14:textId="77777777">
        <w:tc>
          <w:tcPr>
            <w:tcW w:w="4660" w:type="dxa"/>
            <w:tcBorders>
              <w:top w:val="dashed" w:sz="4" w:space="0" w:color="BFBFBF"/>
              <w:left w:val="none" w:sz="4" w:space="0" w:color="6E6E6E"/>
              <w:bottom w:val="dashed" w:sz="4" w:space="0" w:color="BFBFBF"/>
              <w:right w:val="none" w:sz="4" w:space="0" w:color="6E6E6E"/>
            </w:tcBorders>
          </w:tcPr>
          <w:p w14:paraId="4E720C92" w14:textId="77777777" w:rsidR="006A3839" w:rsidRDefault="00247E53">
            <w:pPr>
              <w:pStyle w:val="ProductList-TableBody"/>
            </w:pPr>
            <w:r>
              <w:t>Module Complémentaire Licence de Gestion Client Azure - Protection avancée contre les menaces pour les Utilisateurs</w:t>
            </w:r>
            <w:r>
              <w:fldChar w:fldCharType="begin"/>
            </w:r>
            <w:r>
              <w:instrText xml:space="preserve"> XE "Module Complémentaire Licence de Gestion Client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85915F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D08F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DA9D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9B38F"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A6AF6"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63C6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9125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261C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E3A5A" w14:textId="77777777" w:rsidR="006A3839" w:rsidRDefault="006A3839">
            <w:pPr>
              <w:pStyle w:val="ProductList-TableBody"/>
              <w:jc w:val="center"/>
            </w:pPr>
          </w:p>
        </w:tc>
      </w:tr>
      <w:tr w:rsidR="006A3839" w14:paraId="5BC21F7F" w14:textId="77777777">
        <w:tc>
          <w:tcPr>
            <w:tcW w:w="4660" w:type="dxa"/>
            <w:tcBorders>
              <w:top w:val="dashed" w:sz="4" w:space="0" w:color="BFBFBF"/>
              <w:left w:val="none" w:sz="4" w:space="0" w:color="6E6E6E"/>
              <w:bottom w:val="dashed" w:sz="4" w:space="0" w:color="BFBFBF"/>
              <w:right w:val="none" w:sz="4" w:space="0" w:color="6E6E6E"/>
            </w:tcBorders>
          </w:tcPr>
          <w:p w14:paraId="7017F3EB" w14:textId="77777777" w:rsidR="006A3839" w:rsidRDefault="00247E53">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1F55EF4" w14:textId="77777777" w:rsidR="006A3839" w:rsidRDefault="00247E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895BA"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4C74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EC0C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71432"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EA3F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4565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09F1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34531" w14:textId="77777777" w:rsidR="006A3839" w:rsidRDefault="006A3839">
            <w:pPr>
              <w:pStyle w:val="ProductList-TableBody"/>
              <w:jc w:val="center"/>
            </w:pPr>
          </w:p>
        </w:tc>
      </w:tr>
      <w:tr w:rsidR="006A3839" w14:paraId="0B9F8770" w14:textId="77777777">
        <w:tc>
          <w:tcPr>
            <w:tcW w:w="4660" w:type="dxa"/>
            <w:tcBorders>
              <w:top w:val="dashed" w:sz="4" w:space="0" w:color="BFBFBF"/>
              <w:left w:val="none" w:sz="4" w:space="0" w:color="6E6E6E"/>
              <w:bottom w:val="dashed" w:sz="4" w:space="0" w:color="BFBFBF"/>
              <w:right w:val="none" w:sz="4" w:space="0" w:color="6E6E6E"/>
            </w:tcBorders>
          </w:tcPr>
          <w:p w14:paraId="413F3BE7" w14:textId="77777777" w:rsidR="006A3839" w:rsidRDefault="00247E53">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31E9F4E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5B9B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2228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383D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68190"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547B4"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CAEC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A5287"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CC21B" w14:textId="77777777" w:rsidR="006A3839" w:rsidRDefault="006A3839">
            <w:pPr>
              <w:pStyle w:val="ProductList-TableBody"/>
              <w:jc w:val="center"/>
            </w:pPr>
          </w:p>
        </w:tc>
      </w:tr>
      <w:tr w:rsidR="006A3839" w14:paraId="26488D84" w14:textId="77777777">
        <w:tc>
          <w:tcPr>
            <w:tcW w:w="4660" w:type="dxa"/>
            <w:tcBorders>
              <w:top w:val="dashed" w:sz="4" w:space="0" w:color="BFBFBF"/>
              <w:left w:val="none" w:sz="4" w:space="0" w:color="6E6E6E"/>
              <w:bottom w:val="dashed" w:sz="4" w:space="0" w:color="BFBFBF"/>
              <w:right w:val="none" w:sz="4" w:space="0" w:color="6E6E6E"/>
            </w:tcBorders>
          </w:tcPr>
          <w:p w14:paraId="021B9075" w14:textId="77777777" w:rsidR="006A3839" w:rsidRDefault="00247E53">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68197E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CF94B"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49F9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A580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053B8"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89CC1"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2429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1C10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7D58F" w14:textId="77777777" w:rsidR="006A3839" w:rsidRDefault="006A3839">
            <w:pPr>
              <w:pStyle w:val="ProductList-TableBody"/>
              <w:jc w:val="center"/>
            </w:pPr>
          </w:p>
        </w:tc>
      </w:tr>
      <w:tr w:rsidR="006A3839" w14:paraId="1DA560F4" w14:textId="77777777">
        <w:tc>
          <w:tcPr>
            <w:tcW w:w="4660" w:type="dxa"/>
            <w:tcBorders>
              <w:top w:val="dashed" w:sz="4" w:space="0" w:color="BFBFBF"/>
              <w:left w:val="none" w:sz="4" w:space="0" w:color="6E6E6E"/>
              <w:bottom w:val="single" w:sz="4" w:space="0" w:color="FFFFFF"/>
              <w:right w:val="none" w:sz="4" w:space="0" w:color="6E6E6E"/>
            </w:tcBorders>
          </w:tcPr>
          <w:p w14:paraId="4869CE21" w14:textId="77777777" w:rsidR="006A3839" w:rsidRDefault="00247E53">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14:paraId="1E15A54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24DB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D274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96E1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06BC1"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27BF7"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A9D0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7F255"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89552" w14:textId="77777777" w:rsidR="006A3839" w:rsidRDefault="006A3839">
            <w:pPr>
              <w:pStyle w:val="ProductList-TableBody"/>
              <w:jc w:val="center"/>
            </w:pPr>
          </w:p>
        </w:tc>
      </w:tr>
    </w:tbl>
    <w:p w14:paraId="6C853546" w14:textId="77777777" w:rsidR="006A3839" w:rsidRDefault="00247E53">
      <w:pPr>
        <w:pStyle w:val="ProductList-Offering1SubSection"/>
        <w:outlineLvl w:val="3"/>
      </w:pPr>
      <w:bookmarkStart w:id="231" w:name="_Sec1203"/>
      <w:r>
        <w:t>2. Conditions relatives aux Produits</w:t>
      </w:r>
      <w:bookmarkEnd w:id="231"/>
    </w:p>
    <w:tbl>
      <w:tblPr>
        <w:tblStyle w:val="PURTable"/>
        <w:tblW w:w="0" w:type="dxa"/>
        <w:tblLook w:val="04A0" w:firstRow="1" w:lastRow="0" w:firstColumn="1" w:lastColumn="0" w:noHBand="0" w:noVBand="1"/>
      </w:tblPr>
      <w:tblGrid>
        <w:gridCol w:w="3616"/>
        <w:gridCol w:w="3635"/>
        <w:gridCol w:w="3665"/>
      </w:tblGrid>
      <w:tr w:rsidR="006A3839" w14:paraId="0975E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9A6F4" w14:textId="77777777" w:rsidR="006A3839" w:rsidRDefault="00247E53">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66C778"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8FEFE7E" w14:textId="77777777" w:rsidR="006A3839" w:rsidRDefault="00247E53">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A3839" w14:paraId="7ADC1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968F" w14:textId="77777777" w:rsidR="006A3839" w:rsidRDefault="00247E53">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2A9EA"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D582B" w14:textId="77777777" w:rsidR="006A3839" w:rsidRDefault="00247E53">
            <w:pPr>
              <w:pStyle w:val="ProductList-TableBody"/>
            </w:pPr>
            <w:r>
              <w:rPr>
                <w:color w:val="404040"/>
              </w:rPr>
              <w:t>Promotions : N/A</w:t>
            </w:r>
          </w:p>
        </w:tc>
      </w:tr>
      <w:tr w:rsidR="006A3839" w14:paraId="59073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A5D1D"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DA31958" w14:textId="77777777" w:rsidR="006A3839" w:rsidRDefault="00247E53">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5102FD2" w14:textId="77777777" w:rsidR="006A3839" w:rsidRDefault="00247E53">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A3839" w14:paraId="1647D268" w14:textId="77777777">
        <w:tc>
          <w:tcPr>
            <w:tcW w:w="4040" w:type="dxa"/>
            <w:tcBorders>
              <w:top w:val="single" w:sz="4" w:space="0" w:color="000000"/>
              <w:left w:val="single" w:sz="4" w:space="0" w:color="000000"/>
              <w:bottom w:val="single" w:sz="4" w:space="0" w:color="000000"/>
              <w:right w:val="single" w:sz="4" w:space="0" w:color="000000"/>
            </w:tcBorders>
          </w:tcPr>
          <w:p w14:paraId="061C7596" w14:textId="77777777" w:rsidR="006A3839" w:rsidRDefault="00247E53">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0CD7ABAD" w14:textId="77777777" w:rsidR="006A3839" w:rsidRDefault="00247E53">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 Protection avancée contre les menaces pour les Utilisateurs,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8E1B775" w14:textId="77777777" w:rsidR="006A3839" w:rsidRDefault="00247E53">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C5F9D85" w14:textId="77777777" w:rsidR="006A3839" w:rsidRDefault="006A3839">
      <w:pPr>
        <w:pStyle w:val="ProductList-Body"/>
      </w:pPr>
    </w:p>
    <w:p w14:paraId="5B2AEAEE" w14:textId="77777777" w:rsidR="006A3839" w:rsidRDefault="00247E53">
      <w:pPr>
        <w:pStyle w:val="ProductList-ClauseHeading"/>
        <w:outlineLvl w:val="4"/>
      </w:pPr>
      <w:r>
        <w:t>2.1 Droits d’Utilisation Étendus pour les Clients Azure - Protection avancée contre les menaces pour les Utilisateurs</w:t>
      </w:r>
    </w:p>
    <w:p w14:paraId="188390B8" w14:textId="77777777" w:rsidR="006A3839" w:rsidRDefault="00247E53">
      <w:pPr>
        <w:pStyle w:val="ProductList-Body"/>
      </w:pPr>
      <w:r>
        <w:t xml:space="preserve">Le Client peut aussi installer et utiliser Advanced Threat Analytics localement afin de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qui sont utilisés uniquement par des utilisateurs auxquels des licences ont été attribuées. Ce droit prend fin à l’expiration de l’abonnement du client. </w:t>
      </w:r>
    </w:p>
    <w:p w14:paraId="0A5397AC" w14:textId="77777777" w:rsidR="006A3839" w:rsidRDefault="006A3839">
      <w:pPr>
        <w:pStyle w:val="ProductList-Body"/>
      </w:pPr>
    </w:p>
    <w:p w14:paraId="43EE5722" w14:textId="77777777" w:rsidR="006A3839" w:rsidRDefault="006A3839">
      <w:pPr>
        <w:pStyle w:val="ProductList-Body"/>
      </w:pPr>
    </w:p>
    <w:p w14:paraId="29918F4A"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4A9C2A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2DEDA"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640F0B3C" w14:textId="77777777" w:rsidR="006A3839" w:rsidRDefault="006A3839">
      <w:pPr>
        <w:pStyle w:val="ProductList-Body"/>
      </w:pPr>
    </w:p>
    <w:p w14:paraId="302ED909" w14:textId="77777777" w:rsidR="006A3839" w:rsidRDefault="00247E53">
      <w:pPr>
        <w:pStyle w:val="ProductList-Offering1HeadingNoBorder"/>
        <w:outlineLvl w:val="1"/>
      </w:pPr>
      <w:bookmarkStart w:id="232" w:name="_Sec629"/>
      <w:r>
        <w:t>Microsoft 365</w:t>
      </w:r>
      <w:bookmarkEnd w:id="232"/>
      <w:r>
        <w:fldChar w:fldCharType="begin"/>
      </w:r>
      <w:r>
        <w:instrText xml:space="preserve"> TC "</w:instrText>
      </w:r>
      <w:bookmarkStart w:id="233" w:name="_Toc533600303"/>
      <w:r>
        <w:instrText>Microsoft 365</w:instrText>
      </w:r>
      <w:bookmarkEnd w:id="233"/>
      <w:r>
        <w:instrText>" \l 2</w:instrText>
      </w:r>
      <w:r>
        <w:fldChar w:fldCharType="end"/>
      </w:r>
    </w:p>
    <w:p w14:paraId="1048F8C0" w14:textId="77777777" w:rsidR="006A3839" w:rsidRDefault="00247E53">
      <w:pPr>
        <w:pStyle w:val="ProductList-Offering1SubSection"/>
        <w:outlineLvl w:val="2"/>
      </w:pPr>
      <w:bookmarkStart w:id="234" w:name="_Sec713"/>
      <w:r>
        <w:t>1. Disponibilité des programmes</w:t>
      </w:r>
      <w:bookmarkEnd w:id="234"/>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6A3839" w14:paraId="232ED5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7BA65B" w14:textId="77777777" w:rsidR="006A3839" w:rsidRDefault="00247E53">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4A9CB45" w14:textId="77777777" w:rsidR="006A3839" w:rsidRDefault="00247E53">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80A95"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ABAEA"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1731B"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9B352"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10278"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8797A" w14:textId="77777777" w:rsidR="006A3839" w:rsidRDefault="00247E53">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92CE3"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BEC23" w14:textId="77777777" w:rsidR="006A3839" w:rsidRDefault="00247E53">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A3839" w14:paraId="2120E30D" w14:textId="77777777">
        <w:tc>
          <w:tcPr>
            <w:tcW w:w="4660" w:type="dxa"/>
            <w:tcBorders>
              <w:top w:val="single" w:sz="6" w:space="0" w:color="FFFFFF"/>
              <w:left w:val="none" w:sz="4" w:space="0" w:color="6E6E6E"/>
              <w:bottom w:val="dashed" w:sz="4" w:space="0" w:color="BFBFBF"/>
              <w:right w:val="none" w:sz="4" w:space="0" w:color="6E6E6E"/>
            </w:tcBorders>
          </w:tcPr>
          <w:p w14:paraId="56B9DBF7" w14:textId="77777777" w:rsidR="006A3839" w:rsidRDefault="00247E53">
            <w:pPr>
              <w:pStyle w:val="ProductList-TableBody"/>
            </w:pPr>
            <w:r>
              <w:t>Microsoft 365 Business</w:t>
            </w:r>
            <w:r>
              <w:fldChar w:fldCharType="begin"/>
            </w:r>
            <w:r>
              <w:instrText xml:space="preserve"> XE "Microsoft 365 Business"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3338694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B7467"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D625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1A18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EABA9"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C304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53BB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06AC4"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CBD23" w14:textId="77777777" w:rsidR="006A3839" w:rsidRDefault="006A3839">
            <w:pPr>
              <w:pStyle w:val="ProductList-TableBody"/>
              <w:jc w:val="center"/>
            </w:pPr>
          </w:p>
        </w:tc>
      </w:tr>
      <w:tr w:rsidR="006A3839" w14:paraId="497EE5B5" w14:textId="77777777">
        <w:tc>
          <w:tcPr>
            <w:tcW w:w="4660" w:type="dxa"/>
            <w:tcBorders>
              <w:top w:val="dashed" w:sz="4" w:space="0" w:color="BFBFBF"/>
              <w:left w:val="none" w:sz="4" w:space="0" w:color="6E6E6E"/>
              <w:bottom w:val="dashed" w:sz="4" w:space="0" w:color="BFBFBF"/>
              <w:right w:val="none" w:sz="4" w:space="0" w:color="6E6E6E"/>
            </w:tcBorders>
          </w:tcPr>
          <w:p w14:paraId="05B31C9A" w14:textId="77777777" w:rsidR="006A3839" w:rsidRDefault="00247E53">
            <w:pPr>
              <w:pStyle w:val="ProductList-TableBody"/>
            </w:pPr>
            <w:r>
              <w:t>Microsoft 365 Éducation A1</w:t>
            </w:r>
            <w:r>
              <w:fldChar w:fldCharType="begin"/>
            </w:r>
            <w:r>
              <w:instrText xml:space="preserve"> XE "Microsoft 365 Éducation A1"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435D003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ED1CA"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323F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7EF6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759F8"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350F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6E83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6FB1E"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C7AC7" w14:textId="77777777" w:rsidR="006A3839" w:rsidRDefault="006A3839">
            <w:pPr>
              <w:pStyle w:val="ProductList-TableBody"/>
              <w:jc w:val="center"/>
            </w:pPr>
          </w:p>
        </w:tc>
      </w:tr>
      <w:tr w:rsidR="006A3839" w14:paraId="0E2BF123" w14:textId="77777777">
        <w:tc>
          <w:tcPr>
            <w:tcW w:w="4660" w:type="dxa"/>
            <w:tcBorders>
              <w:top w:val="dashed" w:sz="4" w:space="0" w:color="BFBFBF"/>
              <w:left w:val="none" w:sz="4" w:space="0" w:color="6E6E6E"/>
              <w:bottom w:val="dashed" w:sz="4" w:space="0" w:color="BFBFBF"/>
              <w:right w:val="none" w:sz="4" w:space="0" w:color="6E6E6E"/>
            </w:tcBorders>
          </w:tcPr>
          <w:p w14:paraId="243F1A30" w14:textId="77777777" w:rsidR="006A3839" w:rsidRDefault="00247E53">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3DC573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AA029"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F342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0FEF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2C736"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14F4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AA5D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9F81C" w14:textId="77777777" w:rsidR="006A3839" w:rsidRDefault="00247E53">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0286F" w14:textId="77777777" w:rsidR="006A3839" w:rsidRDefault="006A3839">
            <w:pPr>
              <w:pStyle w:val="ProductList-TableBody"/>
              <w:jc w:val="center"/>
            </w:pPr>
          </w:p>
        </w:tc>
      </w:tr>
      <w:tr w:rsidR="006A3839" w14:paraId="2A01EE0D" w14:textId="77777777">
        <w:tc>
          <w:tcPr>
            <w:tcW w:w="4660" w:type="dxa"/>
            <w:tcBorders>
              <w:top w:val="dashed" w:sz="4" w:space="0" w:color="BFBFBF"/>
              <w:left w:val="none" w:sz="4" w:space="0" w:color="6E6E6E"/>
              <w:bottom w:val="dashed" w:sz="4" w:space="0" w:color="BFBFBF"/>
              <w:right w:val="none" w:sz="4" w:space="0" w:color="6E6E6E"/>
            </w:tcBorders>
          </w:tcPr>
          <w:p w14:paraId="46CE71C7" w14:textId="77777777" w:rsidR="006A3839" w:rsidRDefault="00247E53">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8EFC39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08CEC"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AEB6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6056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9BCE6"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088D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F60C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15C22" w14:textId="77777777" w:rsidR="006A3839" w:rsidRDefault="00247E53">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85F05" w14:textId="77777777" w:rsidR="006A3839" w:rsidRDefault="006A3839">
            <w:pPr>
              <w:pStyle w:val="ProductList-TableBody"/>
              <w:jc w:val="center"/>
            </w:pPr>
          </w:p>
        </w:tc>
      </w:tr>
      <w:tr w:rsidR="006A3839" w14:paraId="5297DC5D" w14:textId="77777777">
        <w:tc>
          <w:tcPr>
            <w:tcW w:w="4660" w:type="dxa"/>
            <w:tcBorders>
              <w:top w:val="dashed" w:sz="4" w:space="0" w:color="BFBFBF"/>
              <w:left w:val="none" w:sz="4" w:space="0" w:color="6E6E6E"/>
              <w:bottom w:val="dashed" w:sz="4" w:space="0" w:color="BFBFBF"/>
              <w:right w:val="none" w:sz="4" w:space="0" w:color="6E6E6E"/>
            </w:tcBorders>
          </w:tcPr>
          <w:p w14:paraId="27163B25" w14:textId="77777777" w:rsidR="006A3839" w:rsidRDefault="00247E53">
            <w:pPr>
              <w:pStyle w:val="ProductList-TableBody"/>
            </w:pPr>
            <w:r>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AE7CCC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82CC3"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A045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54CB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D7495"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E390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E33D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74300" w14:textId="77777777" w:rsidR="006A3839" w:rsidRDefault="00247E53">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241EB" w14:textId="77777777" w:rsidR="006A3839" w:rsidRDefault="006A3839">
            <w:pPr>
              <w:pStyle w:val="ProductList-TableBody"/>
              <w:jc w:val="center"/>
            </w:pPr>
          </w:p>
        </w:tc>
      </w:tr>
      <w:tr w:rsidR="006A3839" w14:paraId="47558AE9" w14:textId="77777777">
        <w:tc>
          <w:tcPr>
            <w:tcW w:w="4660" w:type="dxa"/>
            <w:tcBorders>
              <w:top w:val="dashed" w:sz="4" w:space="0" w:color="BFBFBF"/>
              <w:left w:val="none" w:sz="4" w:space="0" w:color="6E6E6E"/>
              <w:bottom w:val="dashed" w:sz="4" w:space="0" w:color="BFBFBF"/>
              <w:right w:val="none" w:sz="4" w:space="0" w:color="6E6E6E"/>
            </w:tcBorders>
          </w:tcPr>
          <w:p w14:paraId="26EDCFB3" w14:textId="77777777" w:rsidR="006A3839" w:rsidRDefault="00247E53">
            <w:pPr>
              <w:pStyle w:val="ProductList-TableBody"/>
            </w:pPr>
            <w:r>
              <w:t>Microsoft 365 E3 et E5</w:t>
            </w:r>
            <w:r>
              <w:fldChar w:fldCharType="begin"/>
            </w:r>
            <w:r>
              <w:instrText xml:space="preserve"> XE "Microsoft 365 E3 et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C45DFC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73972"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3CE4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DBAB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18DA5"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3DA7E" w14:textId="77777777" w:rsidR="006A3839" w:rsidRDefault="00247E53">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1EED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36FA4"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EA466" w14:textId="77777777" w:rsidR="006A3839" w:rsidRDefault="006A3839">
            <w:pPr>
              <w:pStyle w:val="ProductList-TableBody"/>
              <w:jc w:val="center"/>
            </w:pPr>
          </w:p>
        </w:tc>
      </w:tr>
      <w:tr w:rsidR="006A3839" w14:paraId="1196FF1F" w14:textId="77777777">
        <w:tc>
          <w:tcPr>
            <w:tcW w:w="4660" w:type="dxa"/>
            <w:tcBorders>
              <w:top w:val="dashed" w:sz="4" w:space="0" w:color="BFBFBF"/>
              <w:left w:val="none" w:sz="4" w:space="0" w:color="6E6E6E"/>
              <w:bottom w:val="dashed" w:sz="4" w:space="0" w:color="BFBFBF"/>
              <w:right w:val="none" w:sz="4" w:space="0" w:color="6E6E6E"/>
            </w:tcBorders>
          </w:tcPr>
          <w:p w14:paraId="37BEECC7" w14:textId="77777777" w:rsidR="006A3839" w:rsidRDefault="00247E53">
            <w:pPr>
              <w:pStyle w:val="ProductList-TableBody"/>
            </w:pPr>
            <w:r>
              <w:t>Module Complémentaire Microsoft 365 E3 et E5</w:t>
            </w:r>
            <w:r>
              <w:fldChar w:fldCharType="begin"/>
            </w:r>
            <w:r>
              <w:instrText xml:space="preserve"> XE "Module Complémentaire Microsoft 365 E3 et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28E69D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FCF0D"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6ED0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108E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05A05"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A3734" w14:textId="77777777" w:rsidR="006A3839" w:rsidRDefault="00247E53">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4810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60FA1"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26E86" w14:textId="77777777" w:rsidR="006A3839" w:rsidRDefault="006A3839">
            <w:pPr>
              <w:pStyle w:val="ProductList-TableBody"/>
              <w:jc w:val="center"/>
            </w:pPr>
          </w:p>
        </w:tc>
      </w:tr>
      <w:tr w:rsidR="006A3839" w14:paraId="7C24657F" w14:textId="77777777">
        <w:tc>
          <w:tcPr>
            <w:tcW w:w="4660" w:type="dxa"/>
            <w:tcBorders>
              <w:top w:val="dashed" w:sz="4" w:space="0" w:color="BFBFBF"/>
              <w:left w:val="none" w:sz="4" w:space="0" w:color="6E6E6E"/>
              <w:bottom w:val="dashed" w:sz="4" w:space="0" w:color="BFBFBF"/>
              <w:right w:val="none" w:sz="4" w:space="0" w:color="6E6E6E"/>
            </w:tcBorders>
          </w:tcPr>
          <w:p w14:paraId="68C60613" w14:textId="77777777" w:rsidR="006A3839" w:rsidRDefault="00247E53">
            <w:pPr>
              <w:pStyle w:val="ProductList-TableBody"/>
            </w:pPr>
            <w:r>
              <w:t>Microsoft 365 E3 et E5 au titre de la SA</w:t>
            </w:r>
            <w:r>
              <w:fldChar w:fldCharType="begin"/>
            </w:r>
            <w:r>
              <w:instrText xml:space="preserve"> XE "Microsoft 365 E3 et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FE4017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9D22E"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10A4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3F7E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AE011"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2C306" w14:textId="77777777" w:rsidR="006A3839" w:rsidRDefault="00247E53">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5E4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E6E63"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DC891" w14:textId="77777777" w:rsidR="006A3839" w:rsidRDefault="006A3839">
            <w:pPr>
              <w:pStyle w:val="ProductList-TableBody"/>
              <w:jc w:val="center"/>
            </w:pPr>
          </w:p>
        </w:tc>
      </w:tr>
      <w:tr w:rsidR="006A3839" w14:paraId="6F7DBDDE" w14:textId="77777777">
        <w:tc>
          <w:tcPr>
            <w:tcW w:w="4660" w:type="dxa"/>
            <w:tcBorders>
              <w:top w:val="dashed" w:sz="4" w:space="0" w:color="BFBFBF"/>
              <w:left w:val="none" w:sz="4" w:space="0" w:color="6E6E6E"/>
              <w:bottom w:val="dashed" w:sz="4" w:space="0" w:color="BFBFBF"/>
              <w:right w:val="none" w:sz="4" w:space="0" w:color="6E6E6E"/>
            </w:tcBorders>
          </w:tcPr>
          <w:p w14:paraId="1B56BF09" w14:textId="77777777" w:rsidR="006A3839" w:rsidRDefault="00247E53">
            <w:pPr>
              <w:pStyle w:val="ProductList-TableBody"/>
            </w:pPr>
            <w:r>
              <w:t>Microsoft 365 F1</w:t>
            </w:r>
            <w:r>
              <w:fldChar w:fldCharType="begin"/>
            </w:r>
            <w:r>
              <w:instrText xml:space="preserve"> XE "Microsoft 365 F1"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9EB868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49CBF"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E0B9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FDFF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022CE"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4206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B510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F6170"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9E9DD" w14:textId="77777777" w:rsidR="006A3839" w:rsidRDefault="006A3839">
            <w:pPr>
              <w:pStyle w:val="ProductList-TableBody"/>
              <w:jc w:val="center"/>
            </w:pPr>
          </w:p>
        </w:tc>
      </w:tr>
      <w:tr w:rsidR="006A3839" w14:paraId="3FCEC52C" w14:textId="77777777">
        <w:tc>
          <w:tcPr>
            <w:tcW w:w="4660" w:type="dxa"/>
            <w:tcBorders>
              <w:top w:val="dashed" w:sz="4" w:space="0" w:color="BFBFBF"/>
              <w:left w:val="none" w:sz="4" w:space="0" w:color="6E6E6E"/>
              <w:bottom w:val="none" w:sz="4" w:space="0" w:color="BFBFBF"/>
              <w:right w:val="none" w:sz="4" w:space="0" w:color="6E6E6E"/>
            </w:tcBorders>
          </w:tcPr>
          <w:p w14:paraId="45E9CDC8" w14:textId="77777777" w:rsidR="006A3839" w:rsidRDefault="00247E53">
            <w:pPr>
              <w:pStyle w:val="ProductList-TableBody"/>
            </w:pPr>
            <w:r>
              <w:rPr>
                <w:color w:val="000000"/>
              </w:rPr>
              <w:t>CAL Plus Skype Entreprise Module Complémentaire pour Microsoft 365 E3 (SL Utilisateur)</w:t>
            </w:r>
            <w:r>
              <w:fldChar w:fldCharType="begin"/>
            </w:r>
            <w:r>
              <w:instrText xml:space="preserve"> XE "CAL Plus Skype Entreprise Module Complémentaire pour Microsoft 365 E3 (SL Utilisateur)"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884D4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A15B4"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F83F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671F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E3B3C"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3635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69B5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2C5FA"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1F273" w14:textId="77777777" w:rsidR="006A3839" w:rsidRDefault="006A3839">
            <w:pPr>
              <w:pStyle w:val="ProductList-TableBody"/>
              <w:jc w:val="center"/>
            </w:pPr>
          </w:p>
        </w:tc>
      </w:tr>
    </w:tbl>
    <w:p w14:paraId="7A6F06F1" w14:textId="77777777" w:rsidR="006A3839" w:rsidRDefault="006A3839">
      <w:pPr>
        <w:pStyle w:val="ProductList-Body"/>
      </w:pPr>
    </w:p>
    <w:p w14:paraId="106A4EAE" w14:textId="77777777" w:rsidR="006A3839" w:rsidRDefault="00247E53">
      <w:pPr>
        <w:pStyle w:val="ProductList-Offering1SubSection"/>
        <w:outlineLvl w:val="2"/>
      </w:pPr>
      <w:bookmarkStart w:id="235" w:name="_Sec768"/>
      <w:r>
        <w:t>2. Conditions des Produits</w:t>
      </w:r>
      <w:bookmarkEnd w:id="235"/>
    </w:p>
    <w:tbl>
      <w:tblPr>
        <w:tblStyle w:val="PURTable"/>
        <w:tblW w:w="0" w:type="dxa"/>
        <w:tblLook w:val="04A0" w:firstRow="1" w:lastRow="0" w:firstColumn="1" w:lastColumn="0" w:noHBand="0" w:noVBand="1"/>
      </w:tblPr>
      <w:tblGrid>
        <w:gridCol w:w="3607"/>
        <w:gridCol w:w="3653"/>
        <w:gridCol w:w="3656"/>
      </w:tblGrid>
      <w:tr w:rsidR="006A3839" w14:paraId="45503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917E4" w14:textId="77777777" w:rsidR="006A3839" w:rsidRDefault="00247E53">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F665E3"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CAF8A10" w14:textId="77777777" w:rsidR="006A3839" w:rsidRDefault="00247E53">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6A3839" w14:paraId="722E9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9B2C5" w14:textId="77777777" w:rsidR="006A3839" w:rsidRDefault="00247E53">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1BFC09EF" w14:textId="77777777" w:rsidR="006A3839" w:rsidRDefault="00247E53">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5CB8D" w14:textId="77777777" w:rsidR="006A3839" w:rsidRDefault="00247E53">
            <w:pPr>
              <w:pStyle w:val="ProductList-TableBody"/>
            </w:pPr>
            <w:r>
              <w:rPr>
                <w:color w:val="404040"/>
              </w:rPr>
              <w:t>Promotions : N/A</w:t>
            </w:r>
          </w:p>
        </w:tc>
      </w:tr>
      <w:tr w:rsidR="006A3839" w14:paraId="3DF429E0" w14:textId="77777777">
        <w:tc>
          <w:tcPr>
            <w:tcW w:w="4040" w:type="dxa"/>
            <w:tcBorders>
              <w:top w:val="single" w:sz="4" w:space="0" w:color="000000"/>
              <w:left w:val="single" w:sz="4" w:space="0" w:color="000000"/>
              <w:bottom w:val="single" w:sz="4" w:space="0" w:color="000000"/>
              <w:right w:val="single" w:sz="4" w:space="0" w:color="000000"/>
            </w:tcBorders>
          </w:tcPr>
          <w:p w14:paraId="0140DC0E" w14:textId="77777777" w:rsidR="006A3839" w:rsidRDefault="00247E53">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3046B843" w14:textId="77777777" w:rsidR="006A3839" w:rsidRDefault="00247E53">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417BE81" w14:textId="77777777" w:rsidR="006A3839" w:rsidRDefault="00247E53">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Microsoft 365 F1</w:t>
            </w:r>
          </w:p>
        </w:tc>
      </w:tr>
      <w:tr w:rsidR="006A3839" w14:paraId="517AF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F751C0" w14:textId="77777777" w:rsidR="006A3839" w:rsidRDefault="00247E53">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5D080CF6" w14:textId="77777777" w:rsidR="006A3839" w:rsidRDefault="00247E53">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18E62DE2" w14:textId="77777777" w:rsidR="006A3839" w:rsidRDefault="00247E53">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61E038F" w14:textId="77777777" w:rsidR="006A3839" w:rsidRDefault="006A3839">
      <w:pPr>
        <w:pStyle w:val="ProductList-Body"/>
      </w:pPr>
    </w:p>
    <w:p w14:paraId="787B8BD1" w14:textId="77777777" w:rsidR="006A3839" w:rsidRDefault="00247E53">
      <w:pPr>
        <w:pStyle w:val="ProductList-ClauseHeading"/>
        <w:outlineLvl w:val="3"/>
      </w:pPr>
      <w:r>
        <w:t>2.1 Conditions de Licence Applicables</w:t>
      </w:r>
    </w:p>
    <w:p w14:paraId="36AFCF55" w14:textId="77777777" w:rsidR="006A3839" w:rsidRDefault="00247E53">
      <w:pPr>
        <w:pStyle w:val="ProductList-Body"/>
      </w:pPr>
      <w:r>
        <w:t xml:space="preserve">Microsoft 365 est régi par les Termes du Contrat de Licence des produits et services individuels comprenant Microsoft 365, tels que modifiés par les Termes du Contrat de Licence dans la présente Entrée Produit Microsoft 365. </w:t>
      </w:r>
    </w:p>
    <w:p w14:paraId="11B1B3D8" w14:textId="77777777" w:rsidR="006A3839" w:rsidRDefault="00247E53" w:rsidP="00247E53">
      <w:pPr>
        <w:pStyle w:val="ProductList-Bullet"/>
        <w:numPr>
          <w:ilvl w:val="0"/>
          <w:numId w:val="35"/>
        </w:numPr>
      </w:pPr>
      <w:r>
        <w:t xml:space="preserve">Pour Microsoft 365 E3/E5, les composants incluent Office 365 Entreprise E3/E5, Enterprise Mobility + Security E3/E5 et Windows 10 Entreprise E3/E5 Par Utilisateur.  </w:t>
      </w:r>
    </w:p>
    <w:p w14:paraId="694D0F47" w14:textId="77777777" w:rsidR="006A3839" w:rsidRDefault="00247E53" w:rsidP="00247E53">
      <w:pPr>
        <w:pStyle w:val="ProductList-Bullet"/>
        <w:numPr>
          <w:ilvl w:val="0"/>
          <w:numId w:val="35"/>
        </w:numPr>
      </w:pPr>
      <w:r>
        <w:t>Pour Microsoft 365 A3/A5, les composants incluent Office 365 A3/E5, Enterprise Mobility + Security E3/E5 et Windows 10 Éducation E3/E5 Par Utilisateur et Windows 10 Éducation A3/A5 Par Utilisateur.</w:t>
      </w:r>
    </w:p>
    <w:p w14:paraId="4C4FFE45" w14:textId="77777777" w:rsidR="006A3839" w:rsidRDefault="00247E53" w:rsidP="00247E53">
      <w:pPr>
        <w:pStyle w:val="ProductList-Bullet"/>
        <w:numPr>
          <w:ilvl w:val="0"/>
          <w:numId w:val="35"/>
        </w:numPr>
      </w:pPr>
      <w:r>
        <w:t>Pour Microsoft 365 F1, les composants incluent Office Online, Enterprise Mobility + Security E3/E5 et Windows 10 Entreprise E3.</w:t>
      </w:r>
    </w:p>
    <w:p w14:paraId="33DA70FD" w14:textId="77777777" w:rsidR="006A3839" w:rsidRDefault="006A3839">
      <w:pPr>
        <w:pStyle w:val="ProductList-Body"/>
      </w:pPr>
    </w:p>
    <w:p w14:paraId="5E2D5E2B" w14:textId="77777777" w:rsidR="006A3839" w:rsidRDefault="00247E53">
      <w:pPr>
        <w:pStyle w:val="ProductList-ClauseHeading"/>
        <w:outlineLvl w:val="3"/>
      </w:pPr>
      <w:r>
        <w:t>2.2 Droits d’Utilisation Étendus pour les Clients Microsoft 365 E3/E5</w:t>
      </w:r>
    </w:p>
    <w:p w14:paraId="0D8283AC" w14:textId="77777777" w:rsidR="006A3839" w:rsidRDefault="00247E53">
      <w:pPr>
        <w:pStyle w:val="ProductList-SubClauseHeading"/>
        <w:outlineLvl w:val="4"/>
      </w:pPr>
      <w:r>
        <w:t>2.2.1 Serveurs Office</w:t>
      </w:r>
    </w:p>
    <w:p w14:paraId="63020E1C" w14:textId="77777777" w:rsidR="006A3839" w:rsidRDefault="00247E53">
      <w:pPr>
        <w:pStyle w:val="ProductList-BodyIndented"/>
      </w:pPr>
      <w:r>
        <w:t>Chaque Utilisateur Titulaire d’une Licence couvert par une SL Utilisateur Microsoft 365 E3/E5 est autorisé à :</w:t>
      </w:r>
    </w:p>
    <w:p w14:paraId="60E443F4" w14:textId="77777777" w:rsidR="006A3839" w:rsidRDefault="00247E53" w:rsidP="00247E53">
      <w:pPr>
        <w:pStyle w:val="ProductList-Bullet"/>
        <w:numPr>
          <w:ilvl w:val="1"/>
          <w:numId w:val="36"/>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w:t>
      </w:r>
    </w:p>
    <w:p w14:paraId="300FC42E" w14:textId="77777777" w:rsidR="006A3839" w:rsidRDefault="00247E53" w:rsidP="00247E53">
      <w:pPr>
        <w:pStyle w:val="ProductList-Bullet"/>
        <w:numPr>
          <w:ilvl w:val="1"/>
          <w:numId w:val="36"/>
        </w:numPr>
      </w:pPr>
      <w:r>
        <w:t xml:space="preserve">l’accès aux logiciels serveur ci-dessus est strictement réservé aux utilisateurs couverts par une SL Utilisateur Microsoft 365 E3/E5 ou aux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14:paraId="67E5D8B3" w14:textId="77777777" w:rsidR="006A3839" w:rsidRDefault="00247E53">
      <w:pPr>
        <w:pStyle w:val="ProductList-BodyIndented"/>
      </w:pPr>
      <w:r>
        <w:t>Cette disposition ne s’applique pas aux SL Utilisateur acquises dans le cadre du Contrat Microsoft Cloud.</w:t>
      </w:r>
    </w:p>
    <w:p w14:paraId="77B72982" w14:textId="77777777" w:rsidR="006A3839" w:rsidRDefault="006A3839">
      <w:pPr>
        <w:pStyle w:val="ProductList-BodyIndented"/>
      </w:pPr>
    </w:p>
    <w:p w14:paraId="48C0624D" w14:textId="77777777" w:rsidR="006A3839" w:rsidRDefault="00247E53">
      <w:pPr>
        <w:pStyle w:val="ProductList-SubClauseHeading"/>
        <w:outlineLvl w:val="4"/>
      </w:pPr>
      <w:r>
        <w:t>2.2.2 Office Professionnel Plus</w:t>
      </w:r>
    </w:p>
    <w:p w14:paraId="17880A67" w14:textId="77777777" w:rsidR="006A3839" w:rsidRDefault="00247E53">
      <w:pPr>
        <w:pStyle w:val="ProductList-BodyIndented"/>
      </w:pPr>
      <w:r>
        <w:t>À compter du 1er août 2019, les droits prévus dans cette section 2.2.2 ne seront plus disponibles pour les nouveaux abonnements ou les renouvellements d'abonnements à Microsoft 365 E3/E5. Les clients disposant d'un abonnement Microsoft 365 E3/E5 en vigueur avant le 1er août 2019 peuvent continuer à exercer les droits prévus à la présente section 2.2.2 jusqu'à la fin de leur période d'abonnement à Microsoft 365 E3/E5.</w:t>
      </w:r>
    </w:p>
    <w:p w14:paraId="5903D082" w14:textId="77777777" w:rsidR="006A3839" w:rsidRDefault="006A3839">
      <w:pPr>
        <w:pStyle w:val="ProductList-BodyIndented"/>
      </w:pPr>
    </w:p>
    <w:p w14:paraId="0262E2D2" w14:textId="77777777" w:rsidR="006A3839" w:rsidRDefault="00247E53">
      <w:pPr>
        <w:pStyle w:val="ProductList-SubSubClauseHeading"/>
        <w:outlineLvl w:val="5"/>
      </w:pPr>
      <w:r>
        <w:t>2.2.2.1 SL Utilisateur Microsoft 365 au titre de la SA :</w:t>
      </w:r>
    </w:p>
    <w:p w14:paraId="26A452BB" w14:textId="77777777" w:rsidR="006A3839" w:rsidRDefault="00247E53">
      <w:pPr>
        <w:pStyle w:val="ProductList-BodyIndented2"/>
      </w:pPr>
      <w:r>
        <w:t>Pour chaque Utilisateur Titulaire d’une Licence auquel il attribue une SL Utilisateur Microsoft 365 au titre de la SA, le Client peut installer :</w:t>
      </w:r>
    </w:p>
    <w:p w14:paraId="09068B82" w14:textId="77777777" w:rsidR="006A3839" w:rsidRDefault="00247E53" w:rsidP="00247E53">
      <w:pPr>
        <w:pStyle w:val="ProductList-Bullet"/>
        <w:numPr>
          <w:ilvl w:val="2"/>
          <w:numId w:val="37"/>
        </w:numPr>
      </w:pPr>
      <w:r>
        <w:t xml:space="preserve">une copie locale d’Office Professional Plus que seul l’Utilisateur Titulaire de la Licence associée pourra utiliser pendant la durée de l’abonnement ; et </w:t>
      </w:r>
    </w:p>
    <w:p w14:paraId="5B22ADDA" w14:textId="77777777" w:rsidR="006A3839" w:rsidRDefault="00247E53" w:rsidP="00247E53">
      <w:pPr>
        <w:pStyle w:val="ProductList-Bullet"/>
        <w:numPr>
          <w:ilvl w:val="2"/>
          <w:numId w:val="37"/>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14:paraId="5C7463CD" w14:textId="77777777" w:rsidR="006A3839" w:rsidRDefault="006A3839">
      <w:pPr>
        <w:pStyle w:val="ProductList-BodyIndented2"/>
      </w:pPr>
    </w:p>
    <w:p w14:paraId="7825A6FB" w14:textId="77777777" w:rsidR="006A3839" w:rsidRDefault="00247E53">
      <w:pPr>
        <w:pStyle w:val="ProductList-SubSubClauseHeading"/>
        <w:outlineLvl w:val="5"/>
      </w:pPr>
      <w:r>
        <w:t>2.2.2.2 SL Utilisateur Microsoft 365 acquises dans le cadre d’un MPSA</w:t>
      </w:r>
    </w:p>
    <w:p w14:paraId="5783E085" w14:textId="77777777" w:rsidR="006A3839" w:rsidRDefault="00247E53">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14:paraId="79493989" w14:textId="77777777" w:rsidR="006A3839" w:rsidRDefault="006A3839">
      <w:pPr>
        <w:pStyle w:val="ProductList-BodyIndented2"/>
      </w:pPr>
    </w:p>
    <w:p w14:paraId="09313A34" w14:textId="77777777" w:rsidR="006A3839" w:rsidRDefault="00247E53">
      <w:pPr>
        <w:pStyle w:val="ProductList-ClauseHeading"/>
        <w:outlineLvl w:val="3"/>
      </w:pPr>
      <w:r>
        <w:t>2.3 Microsoft 365 F1 - Droits d’utilisation de Windows 10 Enterprise E3</w:t>
      </w:r>
    </w:p>
    <w:p w14:paraId="40929310" w14:textId="77777777" w:rsidR="006A3839" w:rsidRDefault="00247E53">
      <w:pPr>
        <w:pStyle w:val="ProductList-Body"/>
      </w:pPr>
      <w:r>
        <w:t>Les Droits d'Utilisation du composant Windows de Microsoft 365 F1 sont les Droits d'Utilisation de Windows 10 Entreprise E3 modifiés comme suit :</w:t>
      </w:r>
    </w:p>
    <w:p w14:paraId="5220B32A" w14:textId="77777777" w:rsidR="006A3839" w:rsidRDefault="00247E53" w:rsidP="00247E53">
      <w:pPr>
        <w:pStyle w:val="ProductList-Bullet"/>
        <w:numPr>
          <w:ilvl w:val="0"/>
          <w:numId w:val="38"/>
        </w:numPr>
      </w:pPr>
      <w:r>
        <w:t xml:space="preserve">Le composant Windows de Microsoft 365 F1 fonctionne comme un Service en Ligne, et il ne succède à aucune version antérieure du système d’exploitation d’ordinateur Windows. </w:t>
      </w:r>
    </w:p>
    <w:p w14:paraId="4B8630BE" w14:textId="77777777" w:rsidR="006A3839" w:rsidRDefault="00247E53" w:rsidP="00247E53">
      <w:pPr>
        <w:pStyle w:val="ProductList-Bullet"/>
        <w:numPr>
          <w:ilvl w:val="0"/>
          <w:numId w:val="38"/>
        </w:numPr>
      </w:pPr>
      <w:r>
        <w:t xml:space="preserve">Droits d’utiliser une version antérieure, une autre version linguistique, une version pour une plateforme distincte ou une édition antérieure de Windows, y compris Windows 10 Entreprise LTSC, ne s’appliquent pas. </w:t>
      </w:r>
    </w:p>
    <w:p w14:paraId="7608C4BC" w14:textId="77777777" w:rsidR="006A3839" w:rsidRDefault="00247E53" w:rsidP="00247E53">
      <w:pPr>
        <w:pStyle w:val="ProductList-Bullet"/>
        <w:numPr>
          <w:ilvl w:val="0"/>
          <w:numId w:val="38"/>
        </w:numPr>
      </w:pPr>
      <w:r>
        <w:t xml:space="preserve">Les droits d'accès et d'utilisation des instances virtualisées de Windows ne s'appliquent pas. </w:t>
      </w:r>
    </w:p>
    <w:p w14:paraId="497046B9" w14:textId="77777777" w:rsidR="006A3839" w:rsidRDefault="00247E53" w:rsidP="00247E53">
      <w:pPr>
        <w:pStyle w:val="ProductList-Bullet"/>
        <w:numPr>
          <w:ilvl w:val="0"/>
          <w:numId w:val="38"/>
        </w:numPr>
      </w:pPr>
      <w:r>
        <w:t xml:space="preserve">Les droits d'installation et d'utilisation de MDOP ne s'appliquent pas. </w:t>
      </w:r>
    </w:p>
    <w:p w14:paraId="73560CBB" w14:textId="77777777" w:rsidR="006A3839" w:rsidRDefault="00247E53" w:rsidP="00247E53">
      <w:pPr>
        <w:pStyle w:val="ProductList-Bullet"/>
        <w:numPr>
          <w:ilvl w:val="0"/>
          <w:numId w:val="38"/>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ne doivent pas obligatoirement être les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Principaux Utilisateurs</w:t>
      </w:r>
      <w:r>
        <w:fldChar w:fldCharType="end"/>
      </w:r>
      <w:r>
        <w:t xml:space="preserve"> d’un dispositif.  </w:t>
      </w:r>
    </w:p>
    <w:p w14:paraId="473366DB" w14:textId="77777777" w:rsidR="006A3839" w:rsidRDefault="00247E53" w:rsidP="00247E53">
      <w:pPr>
        <w:pStyle w:val="ProductList-Bullet"/>
        <w:numPr>
          <w:ilvl w:val="0"/>
          <w:numId w:val="38"/>
        </w:numPr>
      </w:pPr>
      <w:r>
        <w:t>Le Client doit utiliser l’activation d’Azure Active Directory. Les clients Cloud Communautaire Gouvernemental des États-Unis peuvent utiliser l’activation du service de gestion de clés (KMS) au lieu de l’activation à partir d’Azure AD.</w:t>
      </w:r>
    </w:p>
    <w:p w14:paraId="19FDC264" w14:textId="77777777" w:rsidR="006A3839" w:rsidRDefault="006A3839">
      <w:pPr>
        <w:pStyle w:val="ProductList-Body"/>
      </w:pPr>
    </w:p>
    <w:p w14:paraId="37174035" w14:textId="77777777" w:rsidR="006A3839" w:rsidRDefault="00247E53">
      <w:pPr>
        <w:pStyle w:val="ProductList-ClauseHeading"/>
        <w:outlineLvl w:val="3"/>
      </w:pPr>
      <w:r>
        <w:t>2.4 Droits d’Utilisation de Microsoft 365 Business</w:t>
      </w:r>
    </w:p>
    <w:p w14:paraId="12070ED8" w14:textId="77777777" w:rsidR="006A3839" w:rsidRDefault="00247E53">
      <w:pPr>
        <w:pStyle w:val="ProductList-Body"/>
      </w:pPr>
      <w:r>
        <w:t>Le Client ne peut pas acquérir plus de 300 licences d’abonnement utilisateur. Les Droits d'Utilisation du composant Windows de Microsoft 365 Business sont modifiés comme suit :</w:t>
      </w:r>
    </w:p>
    <w:p w14:paraId="33D122ED" w14:textId="77777777" w:rsidR="006A3839" w:rsidRDefault="00247E53" w:rsidP="00247E53">
      <w:pPr>
        <w:pStyle w:val="ProductList-Bullet"/>
        <w:numPr>
          <w:ilvl w:val="0"/>
          <w:numId w:val="39"/>
        </w:numPr>
      </w:pPr>
      <w:r>
        <w:t xml:space="preserve">Windows Entreprise fonctionne comme un Service en Ligne, et il ne succède à aucune version antérieure du système d’exploitation d’ordinateur Windows. </w:t>
      </w:r>
    </w:p>
    <w:p w14:paraId="7935A93F" w14:textId="77777777" w:rsidR="006A3839" w:rsidRDefault="00247E53" w:rsidP="00247E53">
      <w:pPr>
        <w:pStyle w:val="ProductList-Bullet"/>
        <w:numPr>
          <w:ilvl w:val="0"/>
          <w:numId w:val="39"/>
        </w:numPr>
      </w:pPr>
      <w:r>
        <w:t xml:space="preserve">Droits d’utiliser une version antérieure, une autre version linguistique, une version pour une plateforme distincte ou une édition antérieure de Windows, y compris Windows 10 Entreprise LTSC, ne s’appliquent pas. </w:t>
      </w:r>
    </w:p>
    <w:p w14:paraId="1AAADD36" w14:textId="77777777" w:rsidR="006A3839" w:rsidRDefault="00247E53" w:rsidP="00247E53">
      <w:pPr>
        <w:pStyle w:val="ProductList-Bullet"/>
        <w:numPr>
          <w:ilvl w:val="0"/>
          <w:numId w:val="39"/>
        </w:numPr>
      </w:pPr>
      <w:r>
        <w:t xml:space="preserve">Les droits d'accès et d'utilisation des instances virtualisées de Windows ne s'appliquent pas. </w:t>
      </w:r>
    </w:p>
    <w:p w14:paraId="27F515E5" w14:textId="77777777" w:rsidR="006A3839" w:rsidRDefault="006A3839">
      <w:pPr>
        <w:pStyle w:val="ProductList-Body"/>
      </w:pPr>
    </w:p>
    <w:p w14:paraId="0055AB4A" w14:textId="77777777" w:rsidR="006A3839" w:rsidRDefault="00247E53">
      <w:pPr>
        <w:pStyle w:val="ProductList-ClauseHeading"/>
        <w:outlineLvl w:val="3"/>
      </w:pPr>
      <w:r>
        <w:t>2.5 Programmes Éducation</w:t>
      </w:r>
    </w:p>
    <w:p w14:paraId="7198F917" w14:textId="77777777" w:rsidR="006A3839" w:rsidRDefault="00247E53">
      <w:pPr>
        <w:pStyle w:val="ProductList-Body"/>
      </w:pPr>
      <w:r>
        <w:t>Les dispositions suivantes s’appliquent aux clients ayant conclu un Contrat de Licence en Volume Éducation :</w:t>
      </w:r>
    </w:p>
    <w:p w14:paraId="1498E4F1" w14:textId="77777777" w:rsidR="006A3839" w:rsidRDefault="00247E53">
      <w:pPr>
        <w:pStyle w:val="ProductList-SubClauseHeading"/>
        <w:outlineLvl w:val="4"/>
      </w:pPr>
      <w:r>
        <w:t>2.5.1 Microsoft 365 A1 (SL Dispositif)</w:t>
      </w:r>
    </w:p>
    <w:p w14:paraId="48939D89" w14:textId="77777777" w:rsidR="006A3839" w:rsidRDefault="00247E53">
      <w:pPr>
        <w:pStyle w:val="ProductList-SubSubClauseHeading"/>
        <w:outlineLvl w:val="5"/>
      </w:pPr>
      <w:r>
        <w:t>2.5.1.1 Durée</w:t>
      </w:r>
    </w:p>
    <w:p w14:paraId="620F5C25" w14:textId="77777777" w:rsidR="006A3839" w:rsidRDefault="00247E53">
      <w:pPr>
        <w:pStyle w:val="ProductList-BodyIndented2"/>
      </w:pPr>
      <w:r>
        <w:t>La durée de Microsoft 365 A1 (SL Dispositif) est de six (6) ans à compter de la date de commande. Si la licence s’étend au-delà de l’expiration du contrat de licence en volume du Client en vertu duquel Microsoft 365 A1 (SL Dispositif) a été acheté, les conditions de cet accord resteront en vigueur aussi longtemps que l’impose la durée de Microsoft 365 A1 (SL Dispositif).</w:t>
      </w:r>
    </w:p>
    <w:p w14:paraId="024EED4F" w14:textId="77777777" w:rsidR="006A3839" w:rsidRDefault="006A3839">
      <w:pPr>
        <w:pStyle w:val="ProductList-BodyIndented2"/>
      </w:pPr>
    </w:p>
    <w:p w14:paraId="28F29876" w14:textId="77777777" w:rsidR="006A3839" w:rsidRDefault="00247E53">
      <w:pPr>
        <w:pStyle w:val="ProductList-SubSubClauseHeading"/>
        <w:outlineLvl w:val="5"/>
      </w:pPr>
      <w:r>
        <w:t>2.5.1.2 Annulation et Réattribution</w:t>
      </w:r>
    </w:p>
    <w:p w14:paraId="7DCFB983" w14:textId="77777777" w:rsidR="006A3839" w:rsidRDefault="00247E53">
      <w:pPr>
        <w:pStyle w:val="ProductList-BodyIndented2"/>
      </w:pPr>
      <w:r>
        <w:t>Microsoft 365 A1 (SL Dispositif) ne peut pas être annulé et ne peut être réattribué à un nouveau dispositif du même modèle (ou d’un modèle de remplacement équivalent fourni par le fabricant) qu’en cas de panne matérielle permanente du dispositif auquel Microsoft 365 A1 (SL Dispositif) était précédemment attribué.</w:t>
      </w:r>
    </w:p>
    <w:p w14:paraId="250CD4D9" w14:textId="77777777" w:rsidR="006A3839" w:rsidRDefault="006A3839">
      <w:pPr>
        <w:pStyle w:val="ProductList-BodyIndented2"/>
      </w:pPr>
    </w:p>
    <w:p w14:paraId="784E3EDA" w14:textId="77777777" w:rsidR="006A3839" w:rsidRDefault="00247E53">
      <w:pPr>
        <w:pStyle w:val="ProductList-SubSubClauseHeading"/>
        <w:outlineLvl w:val="5"/>
      </w:pPr>
      <w:r>
        <w:t>2.5.1.3 Versions Windows 10</w:t>
      </w:r>
    </w:p>
    <w:p w14:paraId="6CCE2FF9" w14:textId="77777777" w:rsidR="006A3839" w:rsidRDefault="00247E53">
      <w:pPr>
        <w:pStyle w:val="ProductList-BodyIndented2"/>
      </w:pPr>
      <w:r>
        <w:t>Microsoft 365 Éducation A1 comprend une mise à jour vers Windows 10 Pro Éducation pour les dispositifs concédés sous licence avec Windows 7 Professionnel, Windows 8/8.1 Pro et Windows 10 Pro.</w:t>
      </w:r>
    </w:p>
    <w:p w14:paraId="3D134A2F" w14:textId="77777777" w:rsidR="006A3839" w:rsidRDefault="006A3839">
      <w:pPr>
        <w:pStyle w:val="ProductList-BodyIndented2"/>
      </w:pPr>
    </w:p>
    <w:p w14:paraId="2811C81D" w14:textId="77777777" w:rsidR="006A3839" w:rsidRDefault="00247E53">
      <w:pPr>
        <w:pStyle w:val="ProductList-SubClauseHeading"/>
        <w:outlineLvl w:val="4"/>
      </w:pPr>
      <w:r>
        <w:t>2.5.2 Microsoft 365 A3/A5 (SL Utilisateur)</w:t>
      </w:r>
    </w:p>
    <w:p w14:paraId="4D36CE9C" w14:textId="77777777" w:rsidR="006A3839" w:rsidRDefault="00247E53">
      <w:pPr>
        <w:pStyle w:val="ProductList-SubSubClauseHeading"/>
        <w:outlineLvl w:val="5"/>
      </w:pPr>
      <w:r>
        <w:t>2.5.2.1 Serveurs Office</w:t>
      </w:r>
    </w:p>
    <w:p w14:paraId="4AA11ADA" w14:textId="77777777" w:rsidR="006A3839" w:rsidRDefault="00247E53">
      <w:pPr>
        <w:pStyle w:val="ProductList-BodyIndented2"/>
      </w:pPr>
      <w:r>
        <w:t xml:space="preserve">Les Clients disposant de licences Microsoft 365 A3/A5 (SL Utilisateur) attribuées à l'ensemble des enseignants ou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le cadre de l'Accord de Mise en Œuvre de Solutions Éducation (toute version) sont autorisés à :</w:t>
      </w:r>
    </w:p>
    <w:p w14:paraId="218FF16B" w14:textId="77777777" w:rsidR="006A3839" w:rsidRDefault="00247E53" w:rsidP="00247E53">
      <w:pPr>
        <w:pStyle w:val="ProductList-Bullet"/>
        <w:numPr>
          <w:ilvl w:val="2"/>
          <w:numId w:val="40"/>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14:paraId="2A2D4FA4" w14:textId="77777777" w:rsidR="006A3839" w:rsidRDefault="00247E53" w:rsidP="00247E53">
      <w:pPr>
        <w:pStyle w:val="ProductList-Bullet"/>
        <w:numPr>
          <w:ilvl w:val="2"/>
          <w:numId w:val="40"/>
        </w:numPr>
      </w:pPr>
      <w:r>
        <w:t xml:space="preserve">l’accès aux logiciels serveur ci-dessus est strictement réservé aux utilisateurs couverts par une SL Utilisateur Microsoft 365 A3/A5 ou aux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14:paraId="27552224" w14:textId="77777777" w:rsidR="006A3839" w:rsidRDefault="00247E53">
      <w:pPr>
        <w:pStyle w:val="ProductList-BodyIndented2"/>
      </w:pPr>
      <w:r>
        <w:t>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080B9792" w14:textId="77777777" w:rsidR="006A3839" w:rsidRDefault="006A3839">
      <w:pPr>
        <w:pStyle w:val="ProductList-BodyIndented2"/>
      </w:pPr>
    </w:p>
    <w:p w14:paraId="3FC2835F" w14:textId="77777777" w:rsidR="006A3839" w:rsidRDefault="00247E53">
      <w:pPr>
        <w:pStyle w:val="ProductList-SubSubClauseHeading"/>
        <w:outlineLvl w:val="5"/>
      </w:pPr>
      <w:r>
        <w:t>2.5.2.2 Microsoft 365 A3 avec CAL Core</w:t>
      </w:r>
    </w:p>
    <w:p w14:paraId="2436AA5B" w14:textId="77777777" w:rsidR="006A3839" w:rsidRDefault="00247E53">
      <w:pPr>
        <w:pStyle w:val="ProductList-BodyIndented2"/>
      </w:pPr>
      <w:r>
        <w:t>Microsoft 365 A3 avec CAL Core est disponible uniquement en remplacement de Desktop Éducation avec CAL Core.</w:t>
      </w:r>
    </w:p>
    <w:p w14:paraId="60322C8A" w14:textId="77777777" w:rsidR="006A3839" w:rsidRDefault="006A3839">
      <w:pPr>
        <w:pStyle w:val="ProductList-ClauseHeading"/>
        <w:outlineLvl w:val="3"/>
      </w:pPr>
    </w:p>
    <w:p w14:paraId="7FE38EE8"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6FD564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E663F"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687A1511" w14:textId="77777777" w:rsidR="006A3839" w:rsidRDefault="006A3839">
      <w:pPr>
        <w:pStyle w:val="ProductList-Body"/>
      </w:pPr>
    </w:p>
    <w:p w14:paraId="2E871002" w14:textId="77777777" w:rsidR="006A3839" w:rsidRDefault="00247E53">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3600304"/>
      <w:r>
        <w:instrText>Enterprise Mobility + Security</w:instrText>
      </w:r>
      <w:bookmarkEnd w:id="237"/>
      <w:r>
        <w:instrText>" \l 2</w:instrText>
      </w:r>
      <w:r>
        <w:fldChar w:fldCharType="end"/>
      </w:r>
    </w:p>
    <w:p w14:paraId="0E7DE69C" w14:textId="77777777" w:rsidR="006A3839" w:rsidRDefault="00247E53">
      <w:pPr>
        <w:pStyle w:val="ProductList-Offering1SubSection"/>
        <w:outlineLvl w:val="2"/>
      </w:pPr>
      <w:bookmarkStart w:id="238" w:name="_Sec709"/>
      <w:r>
        <w:t>1. Disponibilité des programmes</w:t>
      </w:r>
      <w:bookmarkEnd w:id="238"/>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6A3839" w14:paraId="609814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04A5E6" w14:textId="77777777" w:rsidR="006A3839" w:rsidRDefault="00247E53">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05D1703" w14:textId="77777777" w:rsidR="006A3839" w:rsidRDefault="00247E53">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8993E"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BC07B"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40A2B"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70B82"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145AD"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AFAAD" w14:textId="77777777" w:rsidR="006A3839" w:rsidRDefault="00247E53">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FB05E"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DC0BE" w14:textId="77777777" w:rsidR="006A3839" w:rsidRDefault="00247E53">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A3839" w14:paraId="52A90B29" w14:textId="77777777">
        <w:tc>
          <w:tcPr>
            <w:tcW w:w="4660" w:type="dxa"/>
            <w:tcBorders>
              <w:top w:val="single" w:sz="6" w:space="0" w:color="FFFFFF"/>
              <w:left w:val="none" w:sz="4" w:space="0" w:color="6E6E6E"/>
              <w:bottom w:val="dashed" w:sz="4" w:space="0" w:color="BFBFBF"/>
              <w:right w:val="none" w:sz="4" w:space="0" w:color="6E6E6E"/>
            </w:tcBorders>
          </w:tcPr>
          <w:p w14:paraId="4557B71D" w14:textId="77777777" w:rsidR="006A3839" w:rsidRDefault="00247E53">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51189EFD"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82661"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5223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F778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9F33A"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4C8D7" w14:textId="77777777" w:rsidR="006A3839" w:rsidRDefault="00247E53">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9D8F6"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5551E" w14:textId="77777777" w:rsidR="006A3839" w:rsidRDefault="00247E53">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F547C" w14:textId="77777777" w:rsidR="006A3839" w:rsidRDefault="006A3839">
            <w:pPr>
              <w:pStyle w:val="ProductList-TableBody"/>
              <w:jc w:val="center"/>
            </w:pPr>
          </w:p>
        </w:tc>
      </w:tr>
      <w:tr w:rsidR="006A3839" w14:paraId="4415421C" w14:textId="77777777">
        <w:tc>
          <w:tcPr>
            <w:tcW w:w="4660" w:type="dxa"/>
            <w:tcBorders>
              <w:top w:val="dashed" w:sz="4" w:space="0" w:color="BFBFBF"/>
              <w:left w:val="none" w:sz="4" w:space="0" w:color="6E6E6E"/>
              <w:bottom w:val="dashed" w:sz="4" w:space="0" w:color="BFBFBF"/>
              <w:right w:val="none" w:sz="4" w:space="0" w:color="6E6E6E"/>
            </w:tcBorders>
          </w:tcPr>
          <w:p w14:paraId="3A1E163C" w14:textId="77777777" w:rsidR="006A3839" w:rsidRDefault="00247E53">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F47DCAE"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9D3BA"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C829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A32E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04254"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D6C00" w14:textId="77777777" w:rsidR="006A3839" w:rsidRDefault="00247E53">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533E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456EA" w14:textId="77777777" w:rsidR="006A3839" w:rsidRDefault="00247E53">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74BD8" w14:textId="77777777" w:rsidR="006A3839" w:rsidRDefault="006A3839">
            <w:pPr>
              <w:pStyle w:val="ProductList-TableBody"/>
              <w:jc w:val="center"/>
            </w:pPr>
          </w:p>
        </w:tc>
      </w:tr>
      <w:tr w:rsidR="006A3839" w14:paraId="5ECBF794" w14:textId="77777777">
        <w:tc>
          <w:tcPr>
            <w:tcW w:w="4660" w:type="dxa"/>
            <w:tcBorders>
              <w:top w:val="dashed" w:sz="4" w:space="0" w:color="BFBFBF"/>
              <w:left w:val="none" w:sz="4" w:space="0" w:color="6E6E6E"/>
              <w:bottom w:val="dashed" w:sz="4" w:space="0" w:color="BFBFBF"/>
              <w:right w:val="none" w:sz="4" w:space="0" w:color="6E6E6E"/>
            </w:tcBorders>
          </w:tcPr>
          <w:p w14:paraId="7E95FF30" w14:textId="77777777" w:rsidR="006A3839" w:rsidRDefault="00247E53">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B6BDE8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4D84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90F1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4477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4193"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E77CC" w14:textId="77777777" w:rsidR="006A3839" w:rsidRDefault="00247E53">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6AD5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3DEF5"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D3160" w14:textId="77777777" w:rsidR="006A3839" w:rsidRDefault="006A3839">
            <w:pPr>
              <w:pStyle w:val="ProductList-TableBody"/>
              <w:jc w:val="center"/>
            </w:pPr>
          </w:p>
        </w:tc>
      </w:tr>
      <w:tr w:rsidR="006A3839" w14:paraId="0EFF5ADF" w14:textId="77777777">
        <w:tc>
          <w:tcPr>
            <w:tcW w:w="4660" w:type="dxa"/>
            <w:tcBorders>
              <w:top w:val="dashed" w:sz="4" w:space="0" w:color="BFBFBF"/>
              <w:left w:val="none" w:sz="4" w:space="0" w:color="6E6E6E"/>
              <w:bottom w:val="dashed" w:sz="4" w:space="0" w:color="BFBFBF"/>
              <w:right w:val="none" w:sz="4" w:space="0" w:color="6E6E6E"/>
            </w:tcBorders>
          </w:tcPr>
          <w:p w14:paraId="51E5E273" w14:textId="77777777" w:rsidR="006A3839" w:rsidRDefault="00247E53">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7B2D2F03" w14:textId="77777777" w:rsidR="006A3839" w:rsidRDefault="00247E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1931C"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546F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FD7CF"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6D986"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39B6E" w14:textId="77777777" w:rsidR="006A3839" w:rsidRDefault="00247E53">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EBC2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5F5CC" w14:textId="77777777" w:rsidR="006A3839" w:rsidRDefault="00247E53">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358B7" w14:textId="77777777" w:rsidR="006A3839" w:rsidRDefault="006A3839">
            <w:pPr>
              <w:pStyle w:val="ProductList-TableBody"/>
              <w:jc w:val="center"/>
            </w:pPr>
          </w:p>
        </w:tc>
      </w:tr>
      <w:tr w:rsidR="006A3839" w14:paraId="12E52CE2" w14:textId="77777777">
        <w:tc>
          <w:tcPr>
            <w:tcW w:w="4660" w:type="dxa"/>
            <w:tcBorders>
              <w:top w:val="dashed" w:sz="4" w:space="0" w:color="BFBFBF"/>
              <w:left w:val="none" w:sz="4" w:space="0" w:color="6E6E6E"/>
              <w:bottom w:val="dashed" w:sz="4" w:space="0" w:color="BFBFBF"/>
              <w:right w:val="none" w:sz="4" w:space="0" w:color="6E6E6E"/>
            </w:tcBorders>
          </w:tcPr>
          <w:p w14:paraId="754DD02F" w14:textId="77777777" w:rsidR="006A3839" w:rsidRDefault="00247E53">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5389D99" w14:textId="77777777" w:rsidR="006A3839" w:rsidRDefault="00247E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2E09B"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F74F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7460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75981"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1A292" w14:textId="77777777" w:rsidR="006A3839" w:rsidRDefault="00247E53">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6ACD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22407" w14:textId="77777777" w:rsidR="006A3839" w:rsidRDefault="00247E53">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CEB8C" w14:textId="77777777" w:rsidR="006A3839" w:rsidRDefault="006A3839">
            <w:pPr>
              <w:pStyle w:val="ProductList-TableBody"/>
              <w:jc w:val="center"/>
            </w:pPr>
          </w:p>
        </w:tc>
      </w:tr>
      <w:tr w:rsidR="006A3839" w14:paraId="4F85CF3A" w14:textId="77777777">
        <w:tc>
          <w:tcPr>
            <w:tcW w:w="4660" w:type="dxa"/>
            <w:tcBorders>
              <w:top w:val="dashed" w:sz="4" w:space="0" w:color="BFBFBF"/>
              <w:left w:val="none" w:sz="4" w:space="0" w:color="6E6E6E"/>
              <w:bottom w:val="none" w:sz="4" w:space="0" w:color="BFBFBF"/>
              <w:right w:val="none" w:sz="4" w:space="0" w:color="6E6E6E"/>
            </w:tcBorders>
          </w:tcPr>
          <w:p w14:paraId="7CF79777" w14:textId="77777777" w:rsidR="006A3839" w:rsidRDefault="00247E53">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417AA75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393C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9BA0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1510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DD715"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0F5D5" w14:textId="77777777" w:rsidR="006A3839" w:rsidRDefault="00247E53">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39E8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4A88F"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34CCA" w14:textId="77777777" w:rsidR="006A3839" w:rsidRDefault="006A3839">
            <w:pPr>
              <w:pStyle w:val="ProductList-TableBody"/>
              <w:jc w:val="center"/>
            </w:pPr>
          </w:p>
        </w:tc>
      </w:tr>
    </w:tbl>
    <w:p w14:paraId="5B6BC8FF" w14:textId="77777777" w:rsidR="006A3839" w:rsidRDefault="00247E53">
      <w:pPr>
        <w:pStyle w:val="ProductList-Offering1SubSection"/>
        <w:outlineLvl w:val="2"/>
      </w:pPr>
      <w:bookmarkStart w:id="239" w:name="_Sec764"/>
      <w:r>
        <w:t>2. Conditions des Produits</w:t>
      </w:r>
      <w:bookmarkEnd w:id="239"/>
    </w:p>
    <w:tbl>
      <w:tblPr>
        <w:tblStyle w:val="PURTable"/>
        <w:tblW w:w="0" w:type="dxa"/>
        <w:tblLook w:val="04A0" w:firstRow="1" w:lastRow="0" w:firstColumn="1" w:lastColumn="0" w:noHBand="0" w:noVBand="1"/>
      </w:tblPr>
      <w:tblGrid>
        <w:gridCol w:w="3616"/>
        <w:gridCol w:w="3635"/>
        <w:gridCol w:w="3665"/>
      </w:tblGrid>
      <w:tr w:rsidR="006A3839" w14:paraId="7B4F9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AD22D" w14:textId="77777777" w:rsidR="006A3839" w:rsidRDefault="00247E53">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2DE5A3"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6CF572A" w14:textId="77777777" w:rsidR="006A3839" w:rsidRDefault="00247E53">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A3839" w14:paraId="044C7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E8FDE" w14:textId="77777777" w:rsidR="006A3839" w:rsidRDefault="00247E53">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1FB03"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760E1" w14:textId="77777777" w:rsidR="006A3839" w:rsidRDefault="00247E53">
            <w:pPr>
              <w:pStyle w:val="ProductList-TableBody"/>
            </w:pPr>
            <w:r>
              <w:rPr>
                <w:color w:val="404040"/>
              </w:rPr>
              <w:t>Promotions : N/A</w:t>
            </w:r>
          </w:p>
        </w:tc>
      </w:tr>
      <w:tr w:rsidR="006A3839" w14:paraId="1A0C1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A3E37"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9617E0D" w14:textId="77777777" w:rsidR="006A3839" w:rsidRDefault="00247E53">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D89CC" w14:textId="77777777" w:rsidR="006A3839" w:rsidRDefault="00247E53">
            <w:pPr>
              <w:pStyle w:val="ProductList-TableBody"/>
            </w:pPr>
            <w:r>
              <w:rPr>
                <w:color w:val="404040"/>
              </w:rPr>
              <w:t>Éligible à Réduction (SCE) : N/A</w:t>
            </w:r>
          </w:p>
        </w:tc>
      </w:tr>
      <w:tr w:rsidR="006A3839" w14:paraId="0251D045" w14:textId="77777777">
        <w:tc>
          <w:tcPr>
            <w:tcW w:w="4040" w:type="dxa"/>
            <w:tcBorders>
              <w:top w:val="single" w:sz="4" w:space="0" w:color="000000"/>
              <w:left w:val="single" w:sz="4" w:space="0" w:color="000000"/>
              <w:bottom w:val="single" w:sz="4" w:space="0" w:color="000000"/>
              <w:right w:val="single" w:sz="4" w:space="0" w:color="000000"/>
            </w:tcBorders>
          </w:tcPr>
          <w:p w14:paraId="5E128ABA" w14:textId="77777777" w:rsidR="006A3839" w:rsidRDefault="00247E53">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0860F0B1" w14:textId="77777777" w:rsidR="006A3839" w:rsidRDefault="00247E53">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9FE7817" w14:textId="77777777" w:rsidR="006A3839" w:rsidRDefault="00247E53">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7AF863D" w14:textId="77777777" w:rsidR="006A3839" w:rsidRDefault="006A3839">
      <w:pPr>
        <w:pStyle w:val="ProductList-ClauseHeading"/>
        <w:outlineLvl w:val="3"/>
      </w:pPr>
    </w:p>
    <w:p w14:paraId="43BD9B38"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679269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881A4"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76EC669C" w14:textId="77777777" w:rsidR="006A3839" w:rsidRDefault="006A3839">
      <w:pPr>
        <w:pStyle w:val="ProductList-Body"/>
      </w:pPr>
    </w:p>
    <w:p w14:paraId="6629764A" w14:textId="77777777" w:rsidR="006A3839" w:rsidRDefault="00247E53">
      <w:pPr>
        <w:pStyle w:val="ProductList-Offering1HeadingNoBorder"/>
        <w:outlineLvl w:val="1"/>
      </w:pPr>
      <w:bookmarkStart w:id="240" w:name="_Sec1246"/>
      <w:r>
        <w:t>Abonnements Serveur pour Azure</w:t>
      </w:r>
      <w:bookmarkEnd w:id="240"/>
      <w:r>
        <w:fldChar w:fldCharType="begin"/>
      </w:r>
      <w:r>
        <w:instrText xml:space="preserve"> TC "</w:instrText>
      </w:r>
      <w:bookmarkStart w:id="241" w:name="_Toc533600305"/>
      <w:r>
        <w:instrText>Abonnements Serveur pour Azure</w:instrText>
      </w:r>
      <w:bookmarkEnd w:id="241"/>
      <w:r>
        <w:instrText xml:space="preserve"> " \l 2</w:instrText>
      </w:r>
      <w:r>
        <w:fldChar w:fldCharType="end"/>
      </w:r>
    </w:p>
    <w:p w14:paraId="5FABEC64" w14:textId="77777777" w:rsidR="006A3839" w:rsidRDefault="00247E53">
      <w:pPr>
        <w:pStyle w:val="ProductList-Offering1SubSection"/>
        <w:outlineLvl w:val="2"/>
      </w:pPr>
      <w:bookmarkStart w:id="242" w:name="_Sec1247"/>
      <w:r>
        <w:t>1. Disponibilité des Programmes</w:t>
      </w:r>
      <w:bookmarkEnd w:id="242"/>
    </w:p>
    <w:tbl>
      <w:tblPr>
        <w:tblStyle w:val="PURTable"/>
        <w:tblW w:w="0" w:type="dxa"/>
        <w:tblLook w:val="04A0" w:firstRow="1" w:lastRow="0" w:firstColumn="1" w:lastColumn="0" w:noHBand="0" w:noVBand="1"/>
      </w:tblPr>
      <w:tblGrid>
        <w:gridCol w:w="4423"/>
        <w:gridCol w:w="722"/>
        <w:gridCol w:w="712"/>
        <w:gridCol w:w="719"/>
        <w:gridCol w:w="725"/>
        <w:gridCol w:w="733"/>
        <w:gridCol w:w="730"/>
        <w:gridCol w:w="721"/>
        <w:gridCol w:w="715"/>
        <w:gridCol w:w="716"/>
      </w:tblGrid>
      <w:tr w:rsidR="006A3839" w14:paraId="701AA8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198ADAA" w14:textId="77777777" w:rsidR="006A3839" w:rsidRDefault="00247E53">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4B3DD5" w14:textId="77777777" w:rsidR="006A3839" w:rsidRDefault="00247E53">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8FDD83" w14:textId="77777777" w:rsidR="006A3839" w:rsidRDefault="00247E5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31A8DB" w14:textId="77777777" w:rsidR="006A3839" w:rsidRDefault="00247E5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27B13A" w14:textId="77777777" w:rsidR="006A3839" w:rsidRDefault="00247E5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C6C57A" w14:textId="77777777" w:rsidR="006A3839" w:rsidRDefault="00247E5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92B721" w14:textId="77777777" w:rsidR="006A3839" w:rsidRDefault="00247E5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8856B7" w14:textId="77777777" w:rsidR="006A3839" w:rsidRDefault="00247E5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736944" w14:textId="77777777" w:rsidR="006A3839" w:rsidRDefault="00247E5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9A5E26" w14:textId="77777777" w:rsidR="006A3839" w:rsidRDefault="00247E53">
            <w:pPr>
              <w:pStyle w:val="ProductList-TableBody"/>
              <w:jc w:val="center"/>
            </w:pPr>
            <w:r>
              <w:rPr>
                <w:color w:val="FFFFFF"/>
              </w:rPr>
              <w:t>CSP</w:t>
            </w:r>
          </w:p>
        </w:tc>
      </w:tr>
      <w:tr w:rsidR="006A3839" w14:paraId="3D52DDAA" w14:textId="77777777">
        <w:tc>
          <w:tcPr>
            <w:tcW w:w="4660" w:type="dxa"/>
            <w:tcBorders>
              <w:top w:val="single" w:sz="4" w:space="0" w:color="FFFFFF"/>
              <w:left w:val="single" w:sz="4" w:space="0" w:color="FFFFFF"/>
              <w:bottom w:val="dashed" w:sz="4" w:space="0" w:color="BFBFBF"/>
              <w:right w:val="single" w:sz="4" w:space="0" w:color="FFFFFF"/>
            </w:tcBorders>
          </w:tcPr>
          <w:p w14:paraId="49CAA7E0" w14:textId="77777777" w:rsidR="006A3839" w:rsidRDefault="00247E53">
            <w:pPr>
              <w:pStyle w:val="ProductList-TableBody"/>
            </w:pPr>
            <w:r>
              <w:t>SQL Server Standard (packs de 2 Licences par Cœur)</w:t>
            </w:r>
          </w:p>
        </w:tc>
        <w:tc>
          <w:tcPr>
            <w:tcW w:w="740" w:type="dxa"/>
            <w:tcBorders>
              <w:top w:val="single" w:sz="4" w:space="0" w:color="FFFFFF"/>
              <w:left w:val="single" w:sz="4" w:space="0" w:color="FFFFFF"/>
              <w:bottom w:val="dashed" w:sz="4" w:space="0" w:color="BFBFBF"/>
              <w:right w:val="single" w:sz="4" w:space="0" w:color="FFFFFF"/>
            </w:tcBorders>
          </w:tcPr>
          <w:p w14:paraId="7E970953"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DA3E7"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57403"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07F8C"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79C9EB"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40EB7"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57439"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787E5B"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94461E" w14:textId="77777777" w:rsidR="006A3839" w:rsidRDefault="006A3839">
            <w:pPr>
              <w:pStyle w:val="ProductList-TableBody"/>
              <w:jc w:val="center"/>
            </w:pPr>
          </w:p>
        </w:tc>
      </w:tr>
      <w:tr w:rsidR="006A3839" w14:paraId="7A3ACFC1" w14:textId="77777777">
        <w:tc>
          <w:tcPr>
            <w:tcW w:w="4660" w:type="dxa"/>
            <w:tcBorders>
              <w:top w:val="dashed" w:sz="4" w:space="0" w:color="BFBFBF"/>
              <w:left w:val="single" w:sz="4" w:space="0" w:color="FFFFFF"/>
              <w:bottom w:val="dashed" w:sz="4" w:space="0" w:color="BFBFBF"/>
              <w:right w:val="single" w:sz="4" w:space="0" w:color="FFFFFF"/>
            </w:tcBorders>
          </w:tcPr>
          <w:p w14:paraId="2F0EAAD6" w14:textId="77777777" w:rsidR="006A3839" w:rsidRDefault="00247E53">
            <w:pPr>
              <w:pStyle w:val="ProductList-TableBody"/>
            </w:pPr>
            <w:r>
              <w:t>SQL Server Enterprise Core (packs de 2 Licences par Cœur)</w:t>
            </w:r>
          </w:p>
        </w:tc>
        <w:tc>
          <w:tcPr>
            <w:tcW w:w="740" w:type="dxa"/>
            <w:tcBorders>
              <w:top w:val="dashed" w:sz="4" w:space="0" w:color="BFBFBF"/>
              <w:left w:val="single" w:sz="4" w:space="0" w:color="FFFFFF"/>
              <w:bottom w:val="dashed" w:sz="4" w:space="0" w:color="BFBFBF"/>
              <w:right w:val="single" w:sz="4" w:space="0" w:color="FFFFFF"/>
            </w:tcBorders>
          </w:tcPr>
          <w:p w14:paraId="60BC92AE"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40D3B"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C591D"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38EB8"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6F2E0"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04089"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89459"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FE63B"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B065B6" w14:textId="77777777" w:rsidR="006A3839" w:rsidRDefault="006A3839">
            <w:pPr>
              <w:pStyle w:val="ProductList-TableBody"/>
              <w:jc w:val="center"/>
            </w:pPr>
          </w:p>
        </w:tc>
      </w:tr>
      <w:tr w:rsidR="006A3839" w14:paraId="43474101" w14:textId="77777777">
        <w:tc>
          <w:tcPr>
            <w:tcW w:w="4660" w:type="dxa"/>
            <w:tcBorders>
              <w:top w:val="dashed" w:sz="4" w:space="0" w:color="BFBFBF"/>
              <w:left w:val="single" w:sz="4" w:space="0" w:color="FFFFFF"/>
              <w:bottom w:val="dashed" w:sz="4" w:space="0" w:color="BFBFBF"/>
              <w:right w:val="single" w:sz="4" w:space="0" w:color="FFFFFF"/>
            </w:tcBorders>
          </w:tcPr>
          <w:p w14:paraId="3D411ABF" w14:textId="77777777" w:rsidR="006A3839" w:rsidRDefault="00247E53">
            <w:pPr>
              <w:pStyle w:val="ProductList-TableBody"/>
            </w:pPr>
            <w:r>
              <w:t>Windows Server Standard (packs de 8 Licences par Cœur)</w:t>
            </w:r>
          </w:p>
        </w:tc>
        <w:tc>
          <w:tcPr>
            <w:tcW w:w="740" w:type="dxa"/>
            <w:tcBorders>
              <w:top w:val="dashed" w:sz="4" w:space="0" w:color="BFBFBF"/>
              <w:left w:val="single" w:sz="4" w:space="0" w:color="FFFFFF"/>
              <w:bottom w:val="dashed" w:sz="4" w:space="0" w:color="BFBFBF"/>
              <w:right w:val="single" w:sz="4" w:space="0" w:color="FFFFFF"/>
            </w:tcBorders>
          </w:tcPr>
          <w:p w14:paraId="05ABE024"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274E2"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AD799"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DC5B9"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72C71"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0A3A0"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1E9EC"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7D06F"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641A06" w14:textId="77777777" w:rsidR="006A3839" w:rsidRDefault="006A3839">
            <w:pPr>
              <w:pStyle w:val="ProductList-TableBody"/>
              <w:jc w:val="center"/>
            </w:pPr>
          </w:p>
        </w:tc>
      </w:tr>
      <w:tr w:rsidR="006A3839" w14:paraId="60EEA486" w14:textId="77777777">
        <w:tc>
          <w:tcPr>
            <w:tcW w:w="4660" w:type="dxa"/>
            <w:tcBorders>
              <w:top w:val="dashed" w:sz="4" w:space="0" w:color="BFBFBF"/>
              <w:left w:val="single" w:sz="4" w:space="0" w:color="FFFFFF"/>
              <w:bottom w:val="dashed" w:sz="4" w:space="0" w:color="BFBFBF"/>
              <w:right w:val="single" w:sz="4" w:space="0" w:color="FFFFFF"/>
            </w:tcBorders>
          </w:tcPr>
          <w:p w14:paraId="1F95A1A0" w14:textId="77777777" w:rsidR="006A3839" w:rsidRDefault="00247E53">
            <w:pPr>
              <w:pStyle w:val="ProductList-TableBody"/>
            </w:pPr>
            <w:r>
              <w:t>CAL Windows Server</w:t>
            </w:r>
          </w:p>
        </w:tc>
        <w:tc>
          <w:tcPr>
            <w:tcW w:w="740" w:type="dxa"/>
            <w:tcBorders>
              <w:top w:val="dashed" w:sz="4" w:space="0" w:color="BFBFBF"/>
              <w:left w:val="single" w:sz="4" w:space="0" w:color="FFFFFF"/>
              <w:bottom w:val="dashed" w:sz="4" w:space="0" w:color="BFBFBF"/>
              <w:right w:val="single" w:sz="4" w:space="0" w:color="FFFFFF"/>
            </w:tcBorders>
          </w:tcPr>
          <w:p w14:paraId="4A663DEF"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2C640"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C6995"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4B34EC"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3A19A0"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5EB70"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5F922"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37834"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67171D" w14:textId="77777777" w:rsidR="006A3839" w:rsidRDefault="006A3839">
            <w:pPr>
              <w:pStyle w:val="ProductList-TableBody"/>
              <w:jc w:val="center"/>
            </w:pPr>
          </w:p>
        </w:tc>
      </w:tr>
      <w:tr w:rsidR="006A3839" w14:paraId="751A1976" w14:textId="77777777">
        <w:tc>
          <w:tcPr>
            <w:tcW w:w="4660" w:type="dxa"/>
            <w:tcBorders>
              <w:top w:val="dashed" w:sz="4" w:space="0" w:color="BFBFBF"/>
              <w:left w:val="single" w:sz="4" w:space="0" w:color="FFFFFF"/>
              <w:bottom w:val="dashed" w:sz="4" w:space="0" w:color="BFBFBF"/>
              <w:right w:val="single" w:sz="4" w:space="0" w:color="FFFFFF"/>
            </w:tcBorders>
          </w:tcPr>
          <w:p w14:paraId="3E2AA596" w14:textId="77777777" w:rsidR="006A3839" w:rsidRDefault="00247E53">
            <w:pPr>
              <w:pStyle w:val="ProductList-TableBody"/>
            </w:pPr>
            <w:r>
              <w:t>CAL Services Bureau à Distance pour Windows Server (Utilisateur)</w:t>
            </w:r>
          </w:p>
        </w:tc>
        <w:tc>
          <w:tcPr>
            <w:tcW w:w="740" w:type="dxa"/>
            <w:tcBorders>
              <w:top w:val="dashed" w:sz="4" w:space="0" w:color="BFBFBF"/>
              <w:left w:val="single" w:sz="4" w:space="0" w:color="FFFFFF"/>
              <w:bottom w:val="dashed" w:sz="4" w:space="0" w:color="BFBFBF"/>
              <w:right w:val="single" w:sz="4" w:space="0" w:color="FFFFFF"/>
            </w:tcBorders>
          </w:tcPr>
          <w:p w14:paraId="051F3D78"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5CD22"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B4F18"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618F9"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8C658"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E1F86"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C0D67"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B0B52"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EE4000" w14:textId="77777777" w:rsidR="006A3839" w:rsidRDefault="006A3839">
            <w:pPr>
              <w:pStyle w:val="ProductList-TableBody"/>
              <w:jc w:val="center"/>
            </w:pPr>
          </w:p>
        </w:tc>
      </w:tr>
      <w:tr w:rsidR="006A3839" w14:paraId="2F940A51" w14:textId="77777777">
        <w:tc>
          <w:tcPr>
            <w:tcW w:w="4660" w:type="dxa"/>
            <w:tcBorders>
              <w:top w:val="dashed" w:sz="4" w:space="0" w:color="BFBFBF"/>
              <w:left w:val="single" w:sz="4" w:space="0" w:color="FFFFFF"/>
              <w:bottom w:val="dashed" w:sz="4" w:space="0" w:color="BFBFBF"/>
              <w:right w:val="single" w:sz="4" w:space="0" w:color="FFFFFF"/>
            </w:tcBorders>
          </w:tcPr>
          <w:p w14:paraId="054FBF6E" w14:textId="77777777" w:rsidR="006A3839" w:rsidRDefault="00247E53">
            <w:pPr>
              <w:pStyle w:val="ProductList-TableBody"/>
            </w:pPr>
            <w:r>
              <w:t>CAL Services AD RMS de Windows Server</w:t>
            </w:r>
          </w:p>
        </w:tc>
        <w:tc>
          <w:tcPr>
            <w:tcW w:w="740" w:type="dxa"/>
            <w:tcBorders>
              <w:top w:val="dashed" w:sz="4" w:space="0" w:color="BFBFBF"/>
              <w:left w:val="single" w:sz="4" w:space="0" w:color="FFFFFF"/>
              <w:bottom w:val="dashed" w:sz="4" w:space="0" w:color="BFBFBF"/>
              <w:right w:val="single" w:sz="4" w:space="0" w:color="FFFFFF"/>
            </w:tcBorders>
          </w:tcPr>
          <w:p w14:paraId="5F6F804D"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A03A8"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B1D45"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EC6B8"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A54D7"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A58756"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5AFCF"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64934"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E321CA" w14:textId="77777777" w:rsidR="006A3839" w:rsidRDefault="006A3839">
            <w:pPr>
              <w:pStyle w:val="ProductList-TableBody"/>
              <w:jc w:val="center"/>
            </w:pPr>
          </w:p>
        </w:tc>
      </w:tr>
    </w:tbl>
    <w:p w14:paraId="5D5C8749" w14:textId="77777777" w:rsidR="006A3839" w:rsidRDefault="00247E53">
      <w:pPr>
        <w:pStyle w:val="ProductList-Body"/>
      </w:pPr>
      <w:r>
        <w:rPr>
          <w:i/>
        </w:rPr>
        <w:t>Les licences ci-dessus seront également disponibles via le Microsoft Store pour Entreprises</w:t>
      </w:r>
      <w:r>
        <w:t>.</w:t>
      </w:r>
    </w:p>
    <w:p w14:paraId="41BEEEC2" w14:textId="77777777" w:rsidR="006A3839" w:rsidRDefault="00247E53">
      <w:pPr>
        <w:pStyle w:val="ProductList-Offering1SubSection"/>
        <w:outlineLvl w:val="2"/>
      </w:pPr>
      <w:bookmarkStart w:id="243" w:name="_Sec1248"/>
      <w:r>
        <w:t>2. Conditions des Produits</w:t>
      </w:r>
      <w:bookmarkEnd w:id="243"/>
    </w:p>
    <w:tbl>
      <w:tblPr>
        <w:tblStyle w:val="PURTable"/>
        <w:tblW w:w="0" w:type="dxa"/>
        <w:tblLook w:val="04A0" w:firstRow="1" w:lastRow="0" w:firstColumn="1" w:lastColumn="0" w:noHBand="0" w:noVBand="1"/>
      </w:tblPr>
      <w:tblGrid>
        <w:gridCol w:w="3638"/>
        <w:gridCol w:w="3648"/>
        <w:gridCol w:w="3630"/>
      </w:tblGrid>
      <w:tr w:rsidR="006A3839" w14:paraId="5575B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A7040" w14:textId="77777777" w:rsidR="006A3839" w:rsidRDefault="00247E53">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r>
              <w:t xml:space="preserve"> (lorsqu'il est déployé sur les Serveurs Clients : </w:t>
            </w:r>
            <w:hyperlink w:anchor="_Sec537">
              <w:r>
                <w:rPr>
                  <w:color w:val="00467F"/>
                  <w:u w:val="single"/>
                </w:rPr>
                <w:t>Universelles</w:t>
              </w:r>
            </w:hyperlink>
            <w:r>
              <w:t xml:space="preserve">, </w:t>
            </w:r>
            <w:hyperlink w:anchor="_Sec543">
              <w:r>
                <w:rPr>
                  <w:color w:val="00467F"/>
                  <w:u w:val="single"/>
                </w:rPr>
                <w:t>Par Cœur</w:t>
              </w:r>
            </w:hyperlink>
            <w:r>
              <w:t xml:space="preserve"> – SQL, </w:t>
            </w:r>
            <w:hyperlink w:anchor="_Sec541">
              <w:r>
                <w:rPr>
                  <w:color w:val="00467F"/>
                  <w:u w:val="single"/>
                </w:rPr>
                <w:t>Par Cœur/CAL</w:t>
              </w:r>
            </w:hyperlink>
            <w:r>
              <w:t xml:space="preserve"> – Serveur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1370B" w14:textId="77777777" w:rsidR="006A3839" w:rsidRDefault="00247E53">
            <w:pPr>
              <w:pStyle w:val="ProductList-TableBody"/>
            </w:pPr>
            <w:r>
              <w:rPr>
                <w:color w:val="404040"/>
              </w:rPr>
              <w:t>Groupe de Produits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97B23" w14:textId="77777777" w:rsidR="006A3839" w:rsidRDefault="00247E53">
            <w:pPr>
              <w:pStyle w:val="ProductList-TableBody"/>
            </w:pPr>
            <w:r>
              <w:rPr>
                <w:color w:val="404040"/>
              </w:rPr>
              <w:t>Éligible à l’Extension de Durée : N/A</w:t>
            </w:r>
          </w:p>
        </w:tc>
      </w:tr>
      <w:tr w:rsidR="006A3839" w14:paraId="5F14E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9A476" w14:textId="77777777" w:rsidR="006A3839" w:rsidRDefault="00247E53">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71297"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10EE2" w14:textId="77777777" w:rsidR="006A3839" w:rsidRDefault="00247E53">
            <w:pPr>
              <w:pStyle w:val="ProductList-TableBody"/>
            </w:pPr>
            <w:r>
              <w:rPr>
                <w:color w:val="404040"/>
              </w:rPr>
              <w:t>Promotions : N/A</w:t>
            </w:r>
          </w:p>
        </w:tc>
      </w:tr>
      <w:tr w:rsidR="006A3839" w14:paraId="74183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EE7E9"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3BE65" w14:textId="77777777" w:rsidR="006A3839" w:rsidRDefault="00247E53">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BFFFC" w14:textId="77777777" w:rsidR="006A3839" w:rsidRDefault="00247E53">
            <w:pPr>
              <w:pStyle w:val="ProductList-TableBody"/>
            </w:pPr>
            <w:r>
              <w:rPr>
                <w:color w:val="404040"/>
              </w:rPr>
              <w:t>Éligible à Réduction (SCE) : N/A</w:t>
            </w:r>
          </w:p>
        </w:tc>
      </w:tr>
      <w:tr w:rsidR="006A3839" w14:paraId="7727B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EE15F"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8E170" w14:textId="77777777" w:rsidR="006A3839" w:rsidRDefault="00247E53">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D5D0E" w14:textId="77777777" w:rsidR="006A3839" w:rsidRDefault="006A3839">
            <w:pPr>
              <w:pStyle w:val="ProductList-TableBody"/>
            </w:pPr>
          </w:p>
        </w:tc>
      </w:tr>
    </w:tbl>
    <w:p w14:paraId="4930927A" w14:textId="77777777" w:rsidR="006A3839" w:rsidRDefault="006A3839">
      <w:pPr>
        <w:pStyle w:val="ProductList-Body"/>
      </w:pPr>
    </w:p>
    <w:p w14:paraId="67703A8B" w14:textId="77777777" w:rsidR="006A3839" w:rsidRDefault="00247E53">
      <w:pPr>
        <w:pStyle w:val="ProductList-ClauseHeading"/>
        <w:outlineLvl w:val="3"/>
      </w:pPr>
      <w:r>
        <w:t>2.1 Droits de Mise à jour de Version</w:t>
      </w:r>
    </w:p>
    <w:p w14:paraId="5782D9BC" w14:textId="77777777" w:rsidR="006A3839" w:rsidRDefault="00247E53">
      <w:pPr>
        <w:pStyle w:val="ProductList-Body"/>
      </w:pPr>
      <w:r>
        <w:t xml:space="preserve">Les Clients disposant d'Abonnements Serveur pour Azure peuvent utiliser les nouvelles versions publiées pendant la période d'abonnement, sous réserve des Droits d’Utilisation en vigueur au moment de la mise sur le marché de ces nouvelles versions. De même, les Abonnements Licence Connecteur Externe (External Connector) et CAL pour Azure permettent d'accéder aux nouvelles versions du logiciel correspondant publiées pendant la durée de l’abonnement. </w:t>
      </w:r>
    </w:p>
    <w:p w14:paraId="51E7E912" w14:textId="77777777" w:rsidR="006A3839" w:rsidRDefault="006A3839">
      <w:pPr>
        <w:pStyle w:val="ProductList-Body"/>
      </w:pPr>
    </w:p>
    <w:p w14:paraId="48E54755" w14:textId="77777777" w:rsidR="006A3839" w:rsidRDefault="00247E53">
      <w:pPr>
        <w:pStyle w:val="ProductList-ClauseHeading"/>
        <w:outlineLvl w:val="3"/>
      </w:pPr>
      <w:r>
        <w:t>2.2 Options de déploiement pour Windows Server</w:t>
      </w:r>
    </w:p>
    <w:p w14:paraId="1EEE6205" w14:textId="77777777" w:rsidR="006A3839" w:rsidRDefault="00247E53">
      <w:pPr>
        <w:pStyle w:val="ProductList-SubClauseHeading"/>
        <w:outlineLvl w:val="4"/>
      </w:pPr>
      <w:r>
        <w:t>2.2.1 Utilisation des Logiciels sur Microsoft Azure</w:t>
      </w:r>
    </w:p>
    <w:p w14:paraId="3A332100" w14:textId="77777777" w:rsidR="006A3839" w:rsidRDefault="00247E53">
      <w:pPr>
        <w:pStyle w:val="ProductList-BodyIndented"/>
      </w:pPr>
      <w:r>
        <w:t>Si le Client utilise des Machines Virtuelles Windows Server sur Microsoft Azure, le Client ne devra pas payer l'utilisation de Windows Server, mais devra toujours s'acquitter du coût du calcul uniquement (l’« Instance de Base »). Chaque ensemble de seize (16) licences par cœur permet au Client d’utiliser Windows Server sur Microsoft Azure sur seize (16) Cœurs Virtuels alloués à un minimum de deux (2) Instances de Base Azure. Chaque ensemble supplémentaire de 8 licences par Cœur permet d’utiliser jusqu’à 8 Cœurs Virtuels supplémentaires et 1 Instance de Base. Les Clients doivent mentionner qu’ils utilisent Windows Server dans le cadre d’Azure Hybrid Benefit pour Windows Server lors de la création ou de la configuration d’une machine virtuelle sur Azure. Les Conditions des Services en Ligne régissent l’utilisation de Windows Server sur Azure. Pendant la durée de sa souscription, le Client peut également utiliser les abonnements CAL RDS pour Azure avec Windows Server sur Azure afin de permettre l'accès à la fonctionnalité RDS ou à une interface utilisateur graphique hébergée sur Windows Server à l'aide de la fonctionnalité RDS ou d'une autre technologie.</w:t>
      </w:r>
    </w:p>
    <w:p w14:paraId="5685C5E7" w14:textId="77777777" w:rsidR="006A3839" w:rsidRDefault="006A3839">
      <w:pPr>
        <w:pStyle w:val="ProductList-BodyIndented"/>
      </w:pPr>
    </w:p>
    <w:p w14:paraId="65062501" w14:textId="77777777" w:rsidR="006A3839" w:rsidRDefault="00247E53">
      <w:pPr>
        <w:pStyle w:val="ProductList-SubClauseHeading"/>
        <w:outlineLvl w:val="4"/>
      </w:pPr>
      <w:r>
        <w:t>2.2.2 Utilisation du logiciel sur les Serveurs du Client</w:t>
      </w:r>
    </w:p>
    <w:p w14:paraId="37C67B65" w14:textId="77777777" w:rsidR="006A3839" w:rsidRDefault="00247E53">
      <w:pPr>
        <w:pStyle w:val="ProductList-BodyIndented"/>
      </w:pPr>
      <w:r>
        <w:t>Le Client peut également utiliser Windows Server sur des serveurs dédiés à l'utilisation du Client. Dans ce cas, l'Abonnement Windows Server Standard pour les licences Azure (licences par cœur, CAL et Licences Connecteur Externe (External Connector)) offre les mêmes droits que les licences en volume par cœur, les CAL et les Licences Connecteur Externe (External Connector) Windows Server Standard, sous réserve des mêmes conditions générales comme indiqué dans « Droits d'Utilisation » dans l'entrée de produit Windows Server de la version la plus récente des Conditions relatives aux Produits. Pendant la durée de sa souscription, le Client dispose en outre de droits équivalents aux droits accordés aux clients SA dans le cadre de l'Auto-hébergement, la Récupération en cas de Sinistre et les mises sur le marché Semestrielles du Circuit de Distribution (en fonction de la disponibilité). L’utilisation du logiciel est soumise aux mêmes conditions générales, sauf qu'il n'est pas nécessaire d'avoir une SA active.</w:t>
      </w:r>
    </w:p>
    <w:p w14:paraId="547897F9" w14:textId="77777777" w:rsidR="006A3839" w:rsidRDefault="006A3839">
      <w:pPr>
        <w:pStyle w:val="ProductList-BodyIndented"/>
      </w:pPr>
    </w:p>
    <w:p w14:paraId="316B13D5" w14:textId="77777777" w:rsidR="006A3839" w:rsidRDefault="00247E53">
      <w:pPr>
        <w:pStyle w:val="ProductList-SubClauseHeading"/>
        <w:outlineLvl w:val="4"/>
      </w:pPr>
      <w:r>
        <w:t>2.2.3 Déplacement des Charges de Travail du Serveur vers Azure</w:t>
      </w:r>
    </w:p>
    <w:p w14:paraId="73E4AD30" w14:textId="77777777" w:rsidR="006A3839" w:rsidRDefault="00247E53">
      <w:pPr>
        <w:pStyle w:val="ProductList-BodyIndented"/>
      </w:pPr>
      <w:r>
        <w:t>Le Client ne peut pas attribuer simultanément des Licences d’Abonnement à Azure aux serveurs du Client et d'Azure, sauf ponctuellement, pour une période n'excédant pas 31 jours, afin de permettre au Client de migrer les charges de travail des Serveurs dédiés à l'utilisation du Client vers Azure. Les Licences sont considérées comme « attribuées à Azure » lorsque le Client utilise le logiciel sur Azure et ne peuvent pas être redéployées sur les Serveurs du Client pendant quatre-vingt-dix (90) jours.</w:t>
      </w:r>
    </w:p>
    <w:p w14:paraId="26D51056" w14:textId="77777777" w:rsidR="006A3839" w:rsidRDefault="006A3839">
      <w:pPr>
        <w:pStyle w:val="ProductList-BodyIndented"/>
      </w:pPr>
    </w:p>
    <w:p w14:paraId="56E07D7F" w14:textId="77777777" w:rsidR="006A3839" w:rsidRDefault="00247E53">
      <w:pPr>
        <w:pStyle w:val="ProductList-ClauseHeading"/>
        <w:outlineLvl w:val="3"/>
      </w:pPr>
      <w:r>
        <w:t>2.3 Options de déploiement pour SQL Server</w:t>
      </w:r>
    </w:p>
    <w:p w14:paraId="7D3B4B32" w14:textId="77777777" w:rsidR="006A3839" w:rsidRDefault="00247E53">
      <w:pPr>
        <w:pStyle w:val="ProductList-SubClauseHeading"/>
        <w:outlineLvl w:val="4"/>
      </w:pPr>
      <w:r>
        <w:t>2.3.1 Utilisation des Logiciels sur Microsoft Azure</w:t>
      </w:r>
    </w:p>
    <w:p w14:paraId="66C0CA1A" w14:textId="77777777" w:rsidR="006A3839" w:rsidRDefault="00247E53">
      <w:pPr>
        <w:pStyle w:val="ProductList-BodyIndented"/>
      </w:pPr>
      <w:r>
        <w:t>Le Client peut utiliser les Services de Données Microsoft Azure identifiés dans le tableau ci-dessous dans les proportions indiquées. Si un client souhaite utiliser l'Abonnement pour les licences par cœur Azure pour consommer plusieurs Services de Données Microsoft Azure Data, un ensemble distinct de licences doit être alloué pour chaque service.</w:t>
      </w:r>
    </w:p>
    <w:tbl>
      <w:tblPr>
        <w:tblStyle w:val="PURTable0"/>
        <w:tblW w:w="0" w:type="dxa"/>
        <w:tblLook w:val="04A0" w:firstRow="1" w:lastRow="0" w:firstColumn="1" w:lastColumn="0" w:noHBand="0" w:noVBand="1"/>
      </w:tblPr>
      <w:tblGrid>
        <w:gridCol w:w="3134"/>
        <w:gridCol w:w="3778"/>
        <w:gridCol w:w="3644"/>
      </w:tblGrid>
      <w:tr w:rsidR="006A3839" w14:paraId="24BB0F6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D163AEA" w14:textId="77777777" w:rsidR="006A3839" w:rsidRDefault="00247E53">
            <w:pPr>
              <w:pStyle w:val="ProductList-TableBody"/>
            </w:pPr>
            <w:r>
              <w:rPr>
                <w:color w:val="FFFFFF"/>
              </w:rPr>
              <w:t>Licence éligible</w:t>
            </w:r>
          </w:p>
        </w:tc>
        <w:tc>
          <w:tcPr>
            <w:tcW w:w="4280" w:type="dxa"/>
            <w:tcBorders>
              <w:left w:val="single" w:sz="4" w:space="0" w:color="6E6E6E"/>
              <w:bottom w:val="none" w:sz="4" w:space="0" w:color="6E6E6E"/>
              <w:right w:val="single" w:sz="4" w:space="0" w:color="6E6E6E"/>
            </w:tcBorders>
            <w:shd w:val="clear" w:color="auto" w:fill="0070C0"/>
          </w:tcPr>
          <w:p w14:paraId="28DED2F7" w14:textId="77777777" w:rsidR="006A3839" w:rsidRDefault="00247E53">
            <w:pPr>
              <w:pStyle w:val="ProductList-TableBody"/>
            </w:pPr>
            <w:r>
              <w:rPr>
                <w:color w:val="FFFFFF"/>
              </w:rPr>
              <w:t>Service de Données Microsoft Azure</w:t>
            </w:r>
            <w:r>
              <w:t xml:space="preserve"> :  </w:t>
            </w:r>
          </w:p>
        </w:tc>
        <w:tc>
          <w:tcPr>
            <w:tcW w:w="4160" w:type="dxa"/>
            <w:tcBorders>
              <w:left w:val="single" w:sz="4" w:space="0" w:color="6E6E6E"/>
            </w:tcBorders>
            <w:shd w:val="clear" w:color="auto" w:fill="0070C0"/>
          </w:tcPr>
          <w:p w14:paraId="07500ACD" w14:textId="77777777" w:rsidR="006A3839" w:rsidRDefault="00247E53">
            <w:pPr>
              <w:pStyle w:val="ProductList-TableBody"/>
            </w:pPr>
            <w:r>
              <w:rPr>
                <w:color w:val="FFFFFF"/>
              </w:rPr>
              <w:t>Nombre de Licences éligibles par vCores Azure</w:t>
            </w:r>
          </w:p>
        </w:tc>
      </w:tr>
      <w:tr w:rsidR="006A3839" w14:paraId="5D777318" w14:textId="77777777">
        <w:tc>
          <w:tcPr>
            <w:tcW w:w="3540" w:type="dxa"/>
            <w:tcBorders>
              <w:left w:val="single" w:sz="4" w:space="0" w:color="6E6E6E"/>
              <w:bottom w:val="none" w:sz="4" w:space="0" w:color="6E6E6E"/>
              <w:right w:val="single" w:sz="4" w:space="0" w:color="6E6E6E"/>
            </w:tcBorders>
          </w:tcPr>
          <w:p w14:paraId="3749927E" w14:textId="77777777" w:rsidR="006A3839" w:rsidRDefault="00247E5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C85C398" w14:textId="77777777" w:rsidR="006A3839" w:rsidRDefault="00247E53">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52AD4D33" w14:textId="77777777" w:rsidR="006A3839" w:rsidRDefault="00247E53">
            <w:pPr>
              <w:pStyle w:val="ProductList-TableBody"/>
            </w:pPr>
            <w:r>
              <w:t>1 Licence Par Cœur pour 4 vCores</w:t>
            </w:r>
          </w:p>
        </w:tc>
      </w:tr>
      <w:tr w:rsidR="006A3839" w14:paraId="70D3A068" w14:textId="77777777">
        <w:tc>
          <w:tcPr>
            <w:tcW w:w="3540" w:type="dxa"/>
            <w:tcBorders>
              <w:top w:val="none" w:sz="4" w:space="0" w:color="6E6E6E"/>
              <w:left w:val="single" w:sz="4" w:space="0" w:color="6E6E6E"/>
              <w:bottom w:val="none" w:sz="4" w:space="0" w:color="6E6E6E"/>
            </w:tcBorders>
          </w:tcPr>
          <w:p w14:paraId="4A874A31" w14:textId="77777777" w:rsidR="006A3839" w:rsidRDefault="006A3839">
            <w:pPr>
              <w:pStyle w:val="ProductList-TableBody"/>
            </w:pPr>
          </w:p>
        </w:tc>
        <w:tc>
          <w:tcPr>
            <w:tcW w:w="4280" w:type="dxa"/>
          </w:tcPr>
          <w:p w14:paraId="433617E9" w14:textId="77777777" w:rsidR="006A3839" w:rsidRDefault="00247E53">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0D4024E2" w14:textId="77777777" w:rsidR="006A3839" w:rsidRDefault="00247E53">
            <w:pPr>
              <w:pStyle w:val="ProductList-TableBody"/>
            </w:pPr>
            <w:r>
              <w:t>1 Licence Par Cœur pour 1 vCores</w:t>
            </w:r>
          </w:p>
        </w:tc>
      </w:tr>
      <w:tr w:rsidR="006A3839" w14:paraId="66297CF5" w14:textId="77777777">
        <w:tc>
          <w:tcPr>
            <w:tcW w:w="3540" w:type="dxa"/>
            <w:tcBorders>
              <w:top w:val="none" w:sz="4" w:space="0" w:color="6E6E6E"/>
              <w:left w:val="single" w:sz="4" w:space="0" w:color="6E6E6E"/>
              <w:bottom w:val="none" w:sz="4" w:space="0" w:color="6E6E6E"/>
            </w:tcBorders>
          </w:tcPr>
          <w:p w14:paraId="01BD995D" w14:textId="77777777" w:rsidR="006A3839" w:rsidRDefault="006A3839">
            <w:pPr>
              <w:pStyle w:val="ProductList-TableBody"/>
            </w:pPr>
          </w:p>
        </w:tc>
        <w:tc>
          <w:tcPr>
            <w:tcW w:w="4280" w:type="dxa"/>
          </w:tcPr>
          <w:p w14:paraId="61B147B2" w14:textId="77777777" w:rsidR="006A3839" w:rsidRDefault="00247E53">
            <w:pPr>
              <w:pStyle w:val="ProductList-TableBody"/>
            </w:pPr>
            <w:r>
              <w:t>Azure Data Factory SQL Server Integration Services (Entreprise)</w:t>
            </w:r>
          </w:p>
        </w:tc>
        <w:tc>
          <w:tcPr>
            <w:tcW w:w="4160" w:type="dxa"/>
            <w:tcBorders>
              <w:top w:val="single" w:sz="4" w:space="0" w:color="6E6E6E"/>
              <w:bottom w:val="single" w:sz="4" w:space="0" w:color="6E6E6E"/>
              <w:right w:val="single" w:sz="4" w:space="0" w:color="6E6E6E"/>
            </w:tcBorders>
          </w:tcPr>
          <w:p w14:paraId="6918595F" w14:textId="77777777" w:rsidR="006A3839" w:rsidRDefault="00247E53">
            <w:pPr>
              <w:pStyle w:val="ProductList-TableBody"/>
            </w:pPr>
            <w:r>
              <w:t>1 Licence Par Cœur pour 1 vCores</w:t>
            </w:r>
          </w:p>
        </w:tc>
      </w:tr>
      <w:tr w:rsidR="006A3839" w14:paraId="503BDCE3" w14:textId="77777777">
        <w:tc>
          <w:tcPr>
            <w:tcW w:w="3540" w:type="dxa"/>
            <w:tcBorders>
              <w:top w:val="none" w:sz="4" w:space="0" w:color="6E6E6E"/>
              <w:left w:val="single" w:sz="4" w:space="0" w:color="6E6E6E"/>
              <w:bottom w:val="none" w:sz="4" w:space="0" w:color="6E6E6E"/>
            </w:tcBorders>
          </w:tcPr>
          <w:p w14:paraId="60ABAEF9" w14:textId="77777777" w:rsidR="006A3839" w:rsidRDefault="006A3839">
            <w:pPr>
              <w:pStyle w:val="ProductList-TableBody"/>
            </w:pPr>
          </w:p>
        </w:tc>
        <w:tc>
          <w:tcPr>
            <w:tcW w:w="4280" w:type="dxa"/>
          </w:tcPr>
          <w:p w14:paraId="35647CD8" w14:textId="77777777" w:rsidR="006A3839" w:rsidRDefault="00247E53">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6B164401" w14:textId="77777777" w:rsidR="006A3839" w:rsidRDefault="00247E53">
            <w:pPr>
              <w:pStyle w:val="ProductList-TableBody"/>
            </w:pPr>
            <w:r>
              <w:t>1 Licence Par Cœur pour 4 vCores</w:t>
            </w:r>
          </w:p>
        </w:tc>
      </w:tr>
      <w:tr w:rsidR="006A3839" w14:paraId="3CD4CAEC" w14:textId="77777777">
        <w:tc>
          <w:tcPr>
            <w:tcW w:w="3540" w:type="dxa"/>
            <w:tcBorders>
              <w:top w:val="none" w:sz="4" w:space="0" w:color="6E6E6E"/>
              <w:left w:val="single" w:sz="4" w:space="0" w:color="6E6E6E"/>
              <w:bottom w:val="single" w:sz="4" w:space="0" w:color="6E6E6E"/>
            </w:tcBorders>
          </w:tcPr>
          <w:p w14:paraId="2395DA7E" w14:textId="77777777" w:rsidR="006A3839" w:rsidRDefault="006A3839">
            <w:pPr>
              <w:pStyle w:val="ProductList-TableBody"/>
            </w:pPr>
          </w:p>
        </w:tc>
        <w:tc>
          <w:tcPr>
            <w:tcW w:w="4280" w:type="dxa"/>
          </w:tcPr>
          <w:p w14:paraId="46EBC813" w14:textId="77777777" w:rsidR="006A3839" w:rsidRDefault="00247E53">
            <w:pPr>
              <w:pStyle w:val="ProductList-TableBody"/>
            </w:pPr>
            <w:r>
              <w:t>Machines Virtuelles SQL Server Enterprise</w:t>
            </w:r>
          </w:p>
        </w:tc>
        <w:tc>
          <w:tcPr>
            <w:tcW w:w="4160" w:type="dxa"/>
            <w:tcBorders>
              <w:top w:val="single" w:sz="4" w:space="0" w:color="6E6E6E"/>
              <w:bottom w:val="single" w:sz="4" w:space="0" w:color="6E6E6E"/>
              <w:right w:val="single" w:sz="4" w:space="0" w:color="6E6E6E"/>
            </w:tcBorders>
          </w:tcPr>
          <w:p w14:paraId="5E67527F" w14:textId="77777777" w:rsidR="006A3839" w:rsidRDefault="00247E53">
            <w:pPr>
              <w:pStyle w:val="ProductList-TableBody"/>
            </w:pPr>
            <w:r>
              <w:t xml:space="preserve">1 Licence Par Cœur pour </w:t>
            </w:r>
            <w:r>
              <w:rPr>
                <w:vertAlign w:val="superscript"/>
              </w:rPr>
              <w:t>1</w:t>
            </w:r>
            <w:r>
              <w:t xml:space="preserve"> vCore</w:t>
            </w:r>
          </w:p>
        </w:tc>
      </w:tr>
      <w:tr w:rsidR="006A3839" w14:paraId="78E1BF31" w14:textId="77777777">
        <w:tc>
          <w:tcPr>
            <w:tcW w:w="3540" w:type="dxa"/>
            <w:tcBorders>
              <w:top w:val="single" w:sz="4" w:space="0" w:color="6E6E6E"/>
              <w:left w:val="single" w:sz="4" w:space="0" w:color="6E6E6E"/>
              <w:bottom w:val="none" w:sz="4" w:space="0" w:color="6E6E6E"/>
            </w:tcBorders>
          </w:tcPr>
          <w:p w14:paraId="4A799215" w14:textId="77777777" w:rsidR="006A3839" w:rsidRDefault="00247E53">
            <w:pPr>
              <w:pStyle w:val="ProductList-TableBody"/>
            </w:pPr>
            <w:r>
              <w:t>SQL Server Standard (Core)</w:t>
            </w:r>
          </w:p>
        </w:tc>
        <w:tc>
          <w:tcPr>
            <w:tcW w:w="4280" w:type="dxa"/>
          </w:tcPr>
          <w:p w14:paraId="34E5FB02" w14:textId="77777777" w:rsidR="006A3839" w:rsidRDefault="00247E53">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14:paraId="75DB4B39" w14:textId="77777777" w:rsidR="006A3839" w:rsidRDefault="00247E53">
            <w:pPr>
              <w:pStyle w:val="ProductList-TableBody"/>
            </w:pPr>
            <w:r>
              <w:t>1 Licence Par Cœur pour 1 vCores</w:t>
            </w:r>
          </w:p>
        </w:tc>
      </w:tr>
      <w:tr w:rsidR="006A3839" w14:paraId="6CF5010B" w14:textId="77777777">
        <w:tc>
          <w:tcPr>
            <w:tcW w:w="3540" w:type="dxa"/>
            <w:tcBorders>
              <w:top w:val="none" w:sz="4" w:space="0" w:color="6E6E6E"/>
              <w:left w:val="single" w:sz="4" w:space="0" w:color="6E6E6E"/>
              <w:bottom w:val="none" w:sz="4" w:space="0" w:color="6E6E6E"/>
            </w:tcBorders>
          </w:tcPr>
          <w:p w14:paraId="0770B3D0" w14:textId="77777777" w:rsidR="006A3839" w:rsidRDefault="006A3839">
            <w:pPr>
              <w:pStyle w:val="ProductList-TableBody"/>
            </w:pPr>
          </w:p>
        </w:tc>
        <w:tc>
          <w:tcPr>
            <w:tcW w:w="4280" w:type="dxa"/>
          </w:tcPr>
          <w:p w14:paraId="09AEF387" w14:textId="77777777" w:rsidR="006A3839" w:rsidRDefault="00247E53">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17C14807" w14:textId="77777777" w:rsidR="006A3839" w:rsidRDefault="00247E53">
            <w:pPr>
              <w:pStyle w:val="ProductList-TableBody"/>
            </w:pPr>
            <w:r>
              <w:t>1 Licence Par Cœur pour 1 vCores</w:t>
            </w:r>
          </w:p>
        </w:tc>
      </w:tr>
      <w:tr w:rsidR="006A3839" w14:paraId="3E98BB06" w14:textId="77777777">
        <w:tc>
          <w:tcPr>
            <w:tcW w:w="3540" w:type="dxa"/>
            <w:tcBorders>
              <w:top w:val="none" w:sz="4" w:space="0" w:color="6E6E6E"/>
              <w:left w:val="single" w:sz="4" w:space="0" w:color="6E6E6E"/>
              <w:bottom w:val="none" w:sz="4" w:space="0" w:color="6E6E6E"/>
            </w:tcBorders>
          </w:tcPr>
          <w:p w14:paraId="0E35EE4C" w14:textId="77777777" w:rsidR="006A3839" w:rsidRDefault="006A3839">
            <w:pPr>
              <w:pStyle w:val="ProductList-TableBody"/>
            </w:pPr>
          </w:p>
        </w:tc>
        <w:tc>
          <w:tcPr>
            <w:tcW w:w="4280" w:type="dxa"/>
          </w:tcPr>
          <w:p w14:paraId="46039148" w14:textId="77777777" w:rsidR="006A3839" w:rsidRDefault="00247E53">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11E94F6D" w14:textId="77777777" w:rsidR="006A3839" w:rsidRDefault="00247E53">
            <w:pPr>
              <w:pStyle w:val="ProductList-TableBody"/>
            </w:pPr>
            <w:r>
              <w:t>1 Licence par cœur : 1 vCore</w:t>
            </w:r>
          </w:p>
        </w:tc>
      </w:tr>
      <w:tr w:rsidR="006A3839" w14:paraId="25C5B80C" w14:textId="77777777">
        <w:tc>
          <w:tcPr>
            <w:tcW w:w="3540" w:type="dxa"/>
            <w:tcBorders>
              <w:top w:val="none" w:sz="4" w:space="0" w:color="6E6E6E"/>
              <w:left w:val="single" w:sz="4" w:space="0" w:color="6E6E6E"/>
              <w:bottom w:val="single" w:sz="4" w:space="0" w:color="6E6E6E"/>
            </w:tcBorders>
          </w:tcPr>
          <w:p w14:paraId="044BB864" w14:textId="77777777" w:rsidR="006A3839" w:rsidRDefault="006A3839">
            <w:pPr>
              <w:pStyle w:val="ProductList-TableBody"/>
            </w:pPr>
          </w:p>
        </w:tc>
        <w:tc>
          <w:tcPr>
            <w:tcW w:w="4280" w:type="dxa"/>
          </w:tcPr>
          <w:p w14:paraId="67ED7452" w14:textId="77777777" w:rsidR="006A3839" w:rsidRDefault="00247E53">
            <w:pPr>
              <w:pStyle w:val="ProductList-TableBody"/>
            </w:pPr>
            <w:r>
              <w:t>Machines Virtuelles SQL Server Standard</w:t>
            </w:r>
          </w:p>
        </w:tc>
        <w:tc>
          <w:tcPr>
            <w:tcW w:w="4160" w:type="dxa"/>
            <w:tcBorders>
              <w:top w:val="single" w:sz="4" w:space="0" w:color="6E6E6E"/>
              <w:bottom w:val="single" w:sz="4" w:space="0" w:color="6E6E6E"/>
              <w:right w:val="single" w:sz="4" w:space="0" w:color="6E6E6E"/>
            </w:tcBorders>
          </w:tcPr>
          <w:p w14:paraId="1B945D23" w14:textId="77777777" w:rsidR="006A3839" w:rsidRDefault="00247E53">
            <w:pPr>
              <w:pStyle w:val="ProductList-TableBody"/>
            </w:pPr>
            <w:r>
              <w:t xml:space="preserve">1 Licence Par Cœur pour </w:t>
            </w:r>
            <w:r>
              <w:rPr>
                <w:vertAlign w:val="superscript"/>
              </w:rPr>
              <w:t>1</w:t>
            </w:r>
            <w:r>
              <w:t xml:space="preserve"> vCore</w:t>
            </w:r>
          </w:p>
        </w:tc>
      </w:tr>
    </w:tbl>
    <w:p w14:paraId="2D325DE8" w14:textId="77777777" w:rsidR="006A3839" w:rsidRDefault="00247E53">
      <w:pPr>
        <w:pStyle w:val="ProductList-BodyIndented"/>
      </w:pPr>
      <w:r>
        <w:rPr>
          <w:vertAlign w:val="superscript"/>
        </w:rPr>
        <w:t>1</w:t>
      </w:r>
      <w:r>
        <w:rPr>
          <w:i/>
        </w:rPr>
        <w:t>Soumis aux exigences minimum de quatre Licences Par Cœur par Machine virtuelle.</w:t>
      </w:r>
    </w:p>
    <w:p w14:paraId="004953F1" w14:textId="77777777" w:rsidR="006A3839" w:rsidRDefault="006A3839">
      <w:pPr>
        <w:pStyle w:val="ProductList-BodyIndented"/>
      </w:pPr>
    </w:p>
    <w:p w14:paraId="1826030B" w14:textId="77777777" w:rsidR="006A3839" w:rsidRDefault="00247E53">
      <w:pPr>
        <w:pStyle w:val="ProductList-BodyIndented"/>
      </w:pPr>
      <w:r>
        <w:t xml:space="preserve">Le Client ne sera pas facturé pour l’utilisation d’un Service de Données Microsoft Azure, mais il devra quand même payer le coût du calcul (c’est-à-dire le tarif de base), du stockage et de la sauvegarde, ainsi que les E/S associées à son utilisation des services (selon le cas). Le Client doit mentionner qu’il utilise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ces charges de travail fonctionnant avec des services Azure entièrement mesurés.  </w:t>
      </w:r>
    </w:p>
    <w:p w14:paraId="054F8336" w14:textId="77777777" w:rsidR="006A3839" w:rsidRDefault="006A3839">
      <w:pPr>
        <w:pStyle w:val="ProductList-BodyIndented"/>
      </w:pPr>
    </w:p>
    <w:p w14:paraId="566951AA" w14:textId="77777777" w:rsidR="006A3839" w:rsidRDefault="00247E53">
      <w:pPr>
        <w:pStyle w:val="ProductList-SubClauseHeading"/>
        <w:outlineLvl w:val="4"/>
      </w:pPr>
      <w:r>
        <w:t>2.3.2 Droits de Basculement</w:t>
      </w:r>
    </w:p>
    <w:p w14:paraId="216EC8BF" w14:textId="77777777" w:rsidR="006A3839" w:rsidRDefault="00247E53">
      <w:pPr>
        <w:pStyle w:val="ProductList-BodyIndented"/>
      </w:pPr>
      <w:r>
        <w:t>Lorsque des licences par cœur Azure d’Abonnement à SQL Server sont attribuées pour être utilisées avec Machines Virtuelles SQL Server sur Azure, le Client peut aussi exécuter des Instances de basculement passives sur Microsoft Azure en prévision d’un événement de basculement. Le nombre de licences nécessaires pour exécuter les Instances de basculement passives ne doit pas dépasser le nombre de licences requis pour exécuter la Machine Virtuelle SQL Server principale.</w:t>
      </w:r>
    </w:p>
    <w:p w14:paraId="32181936" w14:textId="77777777" w:rsidR="006A3839" w:rsidRDefault="006A3839">
      <w:pPr>
        <w:pStyle w:val="ProductList-BodyIndented"/>
      </w:pPr>
    </w:p>
    <w:p w14:paraId="618BED94" w14:textId="77777777" w:rsidR="006A3839" w:rsidRDefault="00247E53">
      <w:pPr>
        <w:pStyle w:val="ProductList-SubClauseHeading"/>
        <w:outlineLvl w:val="4"/>
      </w:pPr>
      <w:r>
        <w:t>2.3.3 Utilisation du logiciel sur les Serveurs du Client</w:t>
      </w:r>
    </w:p>
    <w:p w14:paraId="5026331C" w14:textId="77777777" w:rsidR="006A3839" w:rsidRDefault="00247E53">
      <w:pPr>
        <w:pStyle w:val="ProductList-BodyIndented"/>
      </w:pPr>
      <w:r>
        <w:t>Le Client peut également utiliser SQL Server sur des serveurs dédiés à l'utilisation du Client. Dans ce cas, l'Abonnement SQL Server Standard et SQL Server Enterprise Par Cœur pour les licences par cœur Azure offrent les mêmes droits respectivement que les autres licences en volume par cœur SQL Server Standard et SQL Server Enterprise, sous réserve des mêmes conditions générales comme indiqué dans « Droits d'Utilisation » dans l'entrée de produit SQL Server de la version la plus récente des Conditions relatives aux Produits. Pendant la durée de sa souscription, le Client dispose en outre de droits équivalents aux droits accordés aux clients SA dans le cadre de l'Auto-hébergement, la Récupération en cas de Sinistre, la Mobilité de Licence Sur plusieurs Batteries de Serveurs, les Droits de Basculement et la Virtualisation illimitée* ainsi que les droits d'utilisation de Machine Learning Server pour Windows*, Machine Learning Server pour Linux*, Machine Learning pour Hadoop* et Power BI Report Server*. L’utilisation du logiciel est soumise aux mêmes conditions générales, sauf qu'il n'est pas nécessaire d'avoir une SA active.</w:t>
      </w:r>
    </w:p>
    <w:p w14:paraId="6483AC09" w14:textId="77777777" w:rsidR="006A3839" w:rsidRDefault="00247E53">
      <w:pPr>
        <w:pStyle w:val="ProductList-BodyIndented"/>
      </w:pPr>
      <w:r>
        <w:t>*Sous réserve de disponibilité. Droits applicables aux clients SQL Server Enterprise Core uniquement.</w:t>
      </w:r>
    </w:p>
    <w:p w14:paraId="2A6BC092" w14:textId="77777777" w:rsidR="006A3839" w:rsidRDefault="006A3839">
      <w:pPr>
        <w:pStyle w:val="ProductList-BodyIndented"/>
      </w:pPr>
    </w:p>
    <w:p w14:paraId="02C758B7" w14:textId="77777777" w:rsidR="006A3839" w:rsidRDefault="00247E53">
      <w:pPr>
        <w:pStyle w:val="ProductList-SubClauseHeading"/>
        <w:outlineLvl w:val="4"/>
      </w:pPr>
      <w:r>
        <w:t>2.3.4 Déplacement des Charges de Travail du Serveur vers Azure</w:t>
      </w:r>
    </w:p>
    <w:p w14:paraId="34A31662" w14:textId="77777777" w:rsidR="006A3839" w:rsidRDefault="00247E53">
      <w:pPr>
        <w:pStyle w:val="ProductList-BodyIndented"/>
      </w:pPr>
      <w:r>
        <w:t xml:space="preserve">Le Client ne peut pas attribuer simultanément des licences pour utilisation sur Azure et attribuer la même Licence à un Serveur dédié à son utilisation, sauf ponctuellement, pour une période n'excédant pas 180 jours, afin de permettre au Client de migrer ces charges de travail vers Azure. </w:t>
      </w:r>
    </w:p>
    <w:p w14:paraId="6F9E8664" w14:textId="77777777" w:rsidR="006A3839" w:rsidRDefault="006A3839">
      <w:pPr>
        <w:pStyle w:val="ProductList-BodyIndented"/>
      </w:pPr>
    </w:p>
    <w:p w14:paraId="2F96A48A" w14:textId="77777777" w:rsidR="006A3839" w:rsidRDefault="00247E53">
      <w:pPr>
        <w:pStyle w:val="ProductList-SubClauseHeading"/>
        <w:outlineLvl w:val="4"/>
      </w:pPr>
      <w:r>
        <w:t>2.3.5 Réattribution de licence</w:t>
      </w:r>
    </w:p>
    <w:p w14:paraId="4132FF80" w14:textId="77777777" w:rsidR="006A3839" w:rsidRDefault="00247E53">
      <w:pPr>
        <w:pStyle w:val="ProductList-BodyIndented"/>
      </w:pPr>
      <w:r>
        <w:t xml:space="preserve">Le Client peut réattribuer des licences concédées pour être utilisées avec Azure à des Serveurs dédiés au Client, à condition que les licences restent attribuées à une utilisation dans un environnement donné pour une durée minimum de 90 jours après la migration d'une charge de travail. </w:t>
      </w:r>
    </w:p>
    <w:p w14:paraId="5C80A245" w14:textId="77777777" w:rsidR="006A3839" w:rsidRDefault="006A3839">
      <w:pPr>
        <w:pStyle w:val="ProductList-BodyIndented"/>
        <w:jc w:val="right"/>
      </w:pPr>
    </w:p>
    <w:tbl>
      <w:tblPr>
        <w:tblStyle w:val="PURTable0"/>
        <w:tblW w:w="0" w:type="dxa"/>
        <w:tblLook w:val="04A0" w:firstRow="1" w:lastRow="0" w:firstColumn="1" w:lastColumn="0" w:noHBand="0" w:noVBand="1"/>
      </w:tblPr>
      <w:tblGrid>
        <w:gridCol w:w="10556"/>
      </w:tblGrid>
      <w:tr w:rsidR="006A3839" w14:paraId="5EFB42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DE29ED"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682FA3C3" w14:textId="77777777" w:rsidR="006A3839" w:rsidRDefault="006A3839">
      <w:pPr>
        <w:pStyle w:val="ProductList-BodyIndented"/>
      </w:pPr>
    </w:p>
    <w:p w14:paraId="06AA6615" w14:textId="77777777" w:rsidR="006A3839" w:rsidRDefault="00247E53">
      <w:pPr>
        <w:pStyle w:val="ProductList-Offering1HeadingNoBorder"/>
        <w:outlineLvl w:val="1"/>
      </w:pPr>
      <w:bookmarkStart w:id="244" w:name="_Sec1151"/>
      <w:r>
        <w:t>Services Microsoft Dynamics 365</w:t>
      </w:r>
      <w:bookmarkEnd w:id="244"/>
      <w:r>
        <w:fldChar w:fldCharType="begin"/>
      </w:r>
      <w:r>
        <w:instrText xml:space="preserve"> TC "</w:instrText>
      </w:r>
      <w:bookmarkStart w:id="245" w:name="_Toc533600306"/>
      <w:r>
        <w:instrText>Services Microsoft Dynamics 365</w:instrText>
      </w:r>
      <w:bookmarkEnd w:id="245"/>
      <w:r>
        <w:instrText>" \l 2</w:instrText>
      </w:r>
      <w:r>
        <w:fldChar w:fldCharType="end"/>
      </w:r>
    </w:p>
    <w:p w14:paraId="521AD8DE" w14:textId="77777777" w:rsidR="006A3839" w:rsidRDefault="00247E53">
      <w:pPr>
        <w:pStyle w:val="ProductList-Offering1SubSection"/>
        <w:outlineLvl w:val="2"/>
      </w:pPr>
      <w:bookmarkStart w:id="246" w:name="_Sec1152"/>
      <w:r>
        <w:t>1. Disponibilité des programmes</w:t>
      </w:r>
      <w:bookmarkEnd w:id="246"/>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6A3839" w14:paraId="4CC496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FEA10D" w14:textId="77777777" w:rsidR="006A3839" w:rsidRDefault="00247E53">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57558D9" w14:textId="77777777" w:rsidR="006A3839" w:rsidRDefault="00247E53">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E50AD"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9E082"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67EAB"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63CBD"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4F79A"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B99BA" w14:textId="77777777" w:rsidR="006A3839" w:rsidRDefault="00247E53">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532AF"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653AB" w14:textId="77777777" w:rsidR="006A3839" w:rsidRDefault="00247E53">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A3839" w14:paraId="7F25857F" w14:textId="77777777">
        <w:tc>
          <w:tcPr>
            <w:tcW w:w="4660" w:type="dxa"/>
            <w:tcBorders>
              <w:top w:val="single" w:sz="6" w:space="0" w:color="FFFFFF"/>
              <w:left w:val="none" w:sz="4" w:space="0" w:color="6E6E6E"/>
              <w:bottom w:val="dashed" w:sz="4" w:space="0" w:color="BFBFBF"/>
              <w:right w:val="none" w:sz="4" w:space="0" w:color="6E6E6E"/>
            </w:tcBorders>
          </w:tcPr>
          <w:p w14:paraId="2CD8E0A1" w14:textId="77777777" w:rsidR="006A3839" w:rsidRDefault="00247E5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172E4AE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F4D4"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C475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A157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68B44"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96E0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F7AA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05C23"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B890D" w14:textId="77777777" w:rsidR="006A3839" w:rsidRDefault="006A3839">
            <w:pPr>
              <w:pStyle w:val="ProductList-TableBody"/>
              <w:jc w:val="center"/>
            </w:pPr>
          </w:p>
        </w:tc>
      </w:tr>
      <w:tr w:rsidR="006A3839" w14:paraId="2340F58F" w14:textId="77777777">
        <w:tc>
          <w:tcPr>
            <w:tcW w:w="4660" w:type="dxa"/>
            <w:tcBorders>
              <w:top w:val="dashed" w:sz="4" w:space="0" w:color="BFBFBF"/>
              <w:left w:val="none" w:sz="4" w:space="0" w:color="6E6E6E"/>
              <w:bottom w:val="dashed" w:sz="4" w:space="0" w:color="BFBFBF"/>
              <w:right w:val="none" w:sz="4" w:space="0" w:color="6E6E6E"/>
            </w:tcBorders>
          </w:tcPr>
          <w:p w14:paraId="5D7F47CE" w14:textId="77777777" w:rsidR="006A3839" w:rsidRDefault="00247E53">
            <w:pPr>
              <w:pStyle w:val="ProductList-TableBody"/>
            </w:pPr>
            <w:r>
              <w:t>Module Complémentaire Dynamics 365 Business Central Premium/Team Members Cloud</w:t>
            </w:r>
            <w:r>
              <w:fldChar w:fldCharType="begin"/>
            </w:r>
            <w:r>
              <w:instrText xml:space="preserve"> XE "Module Complémentaire Dynamics 365 Business Central Premium/Team Members Cloud"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6F28E9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602A3"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00CB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5B39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73DD0"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B108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50AB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7FC5F"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99AB4" w14:textId="77777777" w:rsidR="006A3839" w:rsidRDefault="006A3839">
            <w:pPr>
              <w:pStyle w:val="ProductList-TableBody"/>
              <w:jc w:val="center"/>
            </w:pPr>
          </w:p>
        </w:tc>
      </w:tr>
      <w:tr w:rsidR="006A3839" w14:paraId="32C23E55" w14:textId="77777777">
        <w:tc>
          <w:tcPr>
            <w:tcW w:w="4660" w:type="dxa"/>
            <w:tcBorders>
              <w:top w:val="dashed" w:sz="4" w:space="0" w:color="BFBFBF"/>
              <w:left w:val="none" w:sz="4" w:space="0" w:color="6E6E6E"/>
              <w:bottom w:val="dashed" w:sz="4" w:space="0" w:color="BFBFBF"/>
              <w:right w:val="none" w:sz="4" w:space="0" w:color="6E6E6E"/>
            </w:tcBorders>
          </w:tcPr>
          <w:p w14:paraId="0E1946B2" w14:textId="77777777" w:rsidR="006A3839" w:rsidRDefault="00247E53">
            <w:pPr>
              <w:pStyle w:val="ProductList-TableBody"/>
            </w:pPr>
            <w:r>
              <w:t>Dynamics 365 Customer Engagement Plan</w:t>
            </w:r>
            <w:r>
              <w:fldChar w:fldCharType="begin"/>
            </w:r>
            <w:r>
              <w:instrText xml:space="preserve"> XE "Dynamics 365 Customer Engagement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AB9C2AC" w14:textId="77777777" w:rsidR="006A3839" w:rsidRDefault="00247E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4089"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EB1F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D5328"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BC886"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88FD9"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3697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31C1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A1205" w14:textId="77777777" w:rsidR="006A3839" w:rsidRDefault="006A3839">
            <w:pPr>
              <w:pStyle w:val="ProductList-TableBody"/>
              <w:jc w:val="center"/>
            </w:pPr>
          </w:p>
        </w:tc>
      </w:tr>
      <w:tr w:rsidR="006A3839" w14:paraId="159CB4F8" w14:textId="77777777">
        <w:tc>
          <w:tcPr>
            <w:tcW w:w="4660" w:type="dxa"/>
            <w:tcBorders>
              <w:top w:val="dashed" w:sz="4" w:space="0" w:color="BFBFBF"/>
              <w:left w:val="none" w:sz="4" w:space="0" w:color="6E6E6E"/>
              <w:bottom w:val="dashed" w:sz="4" w:space="0" w:color="BFBFBF"/>
              <w:right w:val="none" w:sz="4" w:space="0" w:color="6E6E6E"/>
            </w:tcBorders>
          </w:tcPr>
          <w:p w14:paraId="60DE07A9" w14:textId="77777777" w:rsidR="006A3839" w:rsidRDefault="00247E53">
            <w:pPr>
              <w:pStyle w:val="ProductList-TableBody"/>
            </w:pPr>
            <w:r>
              <w:t>Module Complémentaire Dynamics 365 Customer Engagement Plan</w:t>
            </w:r>
            <w:r>
              <w:fldChar w:fldCharType="begin"/>
            </w:r>
            <w:r>
              <w:instrText xml:space="preserve"> XE "Module Complémentaire Dynamics 365 Customer Engagement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0D8D4D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AB611"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7823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B623A"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43AC9"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02AA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034D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7C11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891C3" w14:textId="77777777" w:rsidR="006A3839" w:rsidRDefault="006A3839">
            <w:pPr>
              <w:pStyle w:val="ProductList-TableBody"/>
              <w:jc w:val="center"/>
            </w:pPr>
          </w:p>
        </w:tc>
      </w:tr>
      <w:tr w:rsidR="006A3839" w14:paraId="33B8474F" w14:textId="77777777">
        <w:tc>
          <w:tcPr>
            <w:tcW w:w="4660" w:type="dxa"/>
            <w:tcBorders>
              <w:top w:val="dashed" w:sz="4" w:space="0" w:color="BFBFBF"/>
              <w:left w:val="none" w:sz="4" w:space="0" w:color="6E6E6E"/>
              <w:bottom w:val="dashed" w:sz="4" w:space="0" w:color="BFBFBF"/>
              <w:right w:val="none" w:sz="4" w:space="0" w:color="6E6E6E"/>
            </w:tcBorders>
          </w:tcPr>
          <w:p w14:paraId="37D73A61" w14:textId="77777777" w:rsidR="006A3839" w:rsidRDefault="00247E53">
            <w:pPr>
              <w:pStyle w:val="ProductList-TableBody"/>
            </w:pPr>
            <w:r>
              <w:t>Dynamics 365 Customer Engagement Plan au titre de la SA</w:t>
            </w:r>
            <w:r>
              <w:fldChar w:fldCharType="begin"/>
            </w:r>
            <w:r>
              <w:instrText xml:space="preserve"> XE "Dynamics 365 Customer Engagement Plan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6E75C2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61D02"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37FF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1D17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DCA27"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100A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3CF4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340C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8699B" w14:textId="77777777" w:rsidR="006A3839" w:rsidRDefault="006A3839">
            <w:pPr>
              <w:pStyle w:val="ProductList-TableBody"/>
              <w:jc w:val="center"/>
            </w:pPr>
          </w:p>
        </w:tc>
      </w:tr>
      <w:tr w:rsidR="006A3839" w14:paraId="1F087F8C" w14:textId="77777777">
        <w:tc>
          <w:tcPr>
            <w:tcW w:w="4660" w:type="dxa"/>
            <w:tcBorders>
              <w:top w:val="dashed" w:sz="4" w:space="0" w:color="BFBFBF"/>
              <w:left w:val="none" w:sz="4" w:space="0" w:color="6E6E6E"/>
              <w:bottom w:val="dashed" w:sz="4" w:space="0" w:color="BFBFBF"/>
              <w:right w:val="none" w:sz="4" w:space="0" w:color="6E6E6E"/>
            </w:tcBorders>
          </w:tcPr>
          <w:p w14:paraId="3F948009" w14:textId="77777777" w:rsidR="006A3839" w:rsidRDefault="00247E53">
            <w:pPr>
              <w:pStyle w:val="ProductList-TableBody"/>
            </w:pPr>
            <w:r>
              <w:t>Dynamics 365 Plan</w:t>
            </w:r>
            <w:r>
              <w:fldChar w:fldCharType="begin"/>
            </w:r>
            <w:r>
              <w:instrText xml:space="preserve"> XE "Dynamics 365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F00A70C" w14:textId="77777777" w:rsidR="006A3839" w:rsidRDefault="00247E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53FAB"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8417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42A8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F5A26"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2422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02CD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595D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323FE" w14:textId="77777777" w:rsidR="006A3839" w:rsidRDefault="006A3839">
            <w:pPr>
              <w:pStyle w:val="ProductList-TableBody"/>
              <w:jc w:val="center"/>
            </w:pPr>
          </w:p>
        </w:tc>
      </w:tr>
      <w:tr w:rsidR="006A3839" w14:paraId="00CC69ED" w14:textId="77777777">
        <w:tc>
          <w:tcPr>
            <w:tcW w:w="4660" w:type="dxa"/>
            <w:tcBorders>
              <w:top w:val="dashed" w:sz="4" w:space="0" w:color="BFBFBF"/>
              <w:left w:val="none" w:sz="4" w:space="0" w:color="6E6E6E"/>
              <w:bottom w:val="dashed" w:sz="4" w:space="0" w:color="BFBFBF"/>
              <w:right w:val="none" w:sz="4" w:space="0" w:color="6E6E6E"/>
            </w:tcBorders>
          </w:tcPr>
          <w:p w14:paraId="2411E126" w14:textId="77777777" w:rsidR="006A3839" w:rsidRDefault="00247E53">
            <w:pPr>
              <w:pStyle w:val="ProductList-TableBody"/>
            </w:pPr>
            <w:r>
              <w:t>Module Complémentaire Dynamics 365 Plan</w:t>
            </w:r>
            <w:r>
              <w:fldChar w:fldCharType="begin"/>
            </w:r>
            <w:r>
              <w:instrText xml:space="preserve"> XE "Module Complémentaire Dynamics 365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CF7322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AEA7B"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21B3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BF9F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0FD13"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9B046"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C364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A7119"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18DDE" w14:textId="77777777" w:rsidR="006A3839" w:rsidRDefault="006A3839">
            <w:pPr>
              <w:pStyle w:val="ProductList-TableBody"/>
              <w:jc w:val="center"/>
            </w:pPr>
          </w:p>
        </w:tc>
      </w:tr>
      <w:tr w:rsidR="006A3839" w14:paraId="3278B2F5" w14:textId="77777777">
        <w:tc>
          <w:tcPr>
            <w:tcW w:w="4660" w:type="dxa"/>
            <w:tcBorders>
              <w:top w:val="dashed" w:sz="4" w:space="0" w:color="BFBFBF"/>
              <w:left w:val="none" w:sz="4" w:space="0" w:color="6E6E6E"/>
              <w:bottom w:val="dashed" w:sz="4" w:space="0" w:color="BFBFBF"/>
              <w:right w:val="none" w:sz="4" w:space="0" w:color="6E6E6E"/>
            </w:tcBorders>
          </w:tcPr>
          <w:p w14:paraId="3D084858" w14:textId="77777777" w:rsidR="006A3839" w:rsidRDefault="00247E53">
            <w:pPr>
              <w:pStyle w:val="ProductList-TableBody"/>
            </w:pPr>
            <w:r>
              <w:t>Dynamics 365 Plan au titre de la SA</w:t>
            </w:r>
            <w:r>
              <w:fldChar w:fldCharType="begin"/>
            </w:r>
            <w:r>
              <w:instrText xml:space="preserve"> XE "Dynamics 365 Plan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1CC27FF"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72048"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E17F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9425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373AD"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98CC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AEC2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2C56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ABD9A" w14:textId="77777777" w:rsidR="006A3839" w:rsidRDefault="006A3839">
            <w:pPr>
              <w:pStyle w:val="ProductList-TableBody"/>
              <w:jc w:val="center"/>
            </w:pPr>
          </w:p>
        </w:tc>
      </w:tr>
      <w:tr w:rsidR="006A3839" w14:paraId="01B7BDCC" w14:textId="77777777">
        <w:tc>
          <w:tcPr>
            <w:tcW w:w="4660" w:type="dxa"/>
            <w:tcBorders>
              <w:top w:val="dashed" w:sz="4" w:space="0" w:color="BFBFBF"/>
              <w:left w:val="none" w:sz="4" w:space="0" w:color="6E6E6E"/>
              <w:bottom w:val="dashed" w:sz="4" w:space="0" w:color="BFBFBF"/>
              <w:right w:val="none" w:sz="4" w:space="0" w:color="6E6E6E"/>
            </w:tcBorders>
          </w:tcPr>
          <w:p w14:paraId="5B763E23" w14:textId="77777777" w:rsidR="006A3839" w:rsidRDefault="00247E53">
            <w:pPr>
              <w:pStyle w:val="ProductList-TableBody"/>
            </w:pPr>
            <w:r>
              <w:t>Dynamics 365 Unified Operations Plan</w:t>
            </w:r>
            <w:r>
              <w:fldChar w:fldCharType="begin"/>
            </w:r>
            <w:r>
              <w:instrText xml:space="preserve"> XE "Dynamics 365 Unified Operations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23ABC73" w14:textId="77777777" w:rsidR="006A3839" w:rsidRDefault="00247E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C6BA9"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AEAB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C454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AA5DD"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9C67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E5E2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FB39E"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ABB7E" w14:textId="77777777" w:rsidR="006A3839" w:rsidRDefault="006A3839">
            <w:pPr>
              <w:pStyle w:val="ProductList-TableBody"/>
              <w:jc w:val="center"/>
            </w:pPr>
          </w:p>
        </w:tc>
      </w:tr>
      <w:tr w:rsidR="006A3839" w14:paraId="5D9D0622" w14:textId="77777777">
        <w:tc>
          <w:tcPr>
            <w:tcW w:w="4660" w:type="dxa"/>
            <w:tcBorders>
              <w:top w:val="dashed" w:sz="4" w:space="0" w:color="BFBFBF"/>
              <w:left w:val="none" w:sz="4" w:space="0" w:color="6E6E6E"/>
              <w:bottom w:val="dashed" w:sz="4" w:space="0" w:color="BFBFBF"/>
              <w:right w:val="none" w:sz="4" w:space="0" w:color="6E6E6E"/>
            </w:tcBorders>
          </w:tcPr>
          <w:p w14:paraId="00F8F99B" w14:textId="77777777" w:rsidR="006A3839" w:rsidRDefault="00247E53">
            <w:pPr>
              <w:pStyle w:val="ProductList-TableBody"/>
            </w:pPr>
            <w:r>
              <w:t>Module Complémentaire Dynamics 365 Unified Operations Plan</w:t>
            </w:r>
            <w:r>
              <w:fldChar w:fldCharType="begin"/>
            </w:r>
            <w:r>
              <w:instrText xml:space="preserve"> XE "Module Complémentaire Dynamics 365 Unified Operations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A8C4F2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58393"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5612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D5C0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05560"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8461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6219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3AF5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B7965" w14:textId="77777777" w:rsidR="006A3839" w:rsidRDefault="006A3839">
            <w:pPr>
              <w:pStyle w:val="ProductList-TableBody"/>
              <w:jc w:val="center"/>
            </w:pPr>
          </w:p>
        </w:tc>
      </w:tr>
      <w:tr w:rsidR="006A3839" w14:paraId="40916E42" w14:textId="77777777">
        <w:tc>
          <w:tcPr>
            <w:tcW w:w="4660" w:type="dxa"/>
            <w:tcBorders>
              <w:top w:val="dashed" w:sz="4" w:space="0" w:color="BFBFBF"/>
              <w:left w:val="none" w:sz="4" w:space="0" w:color="6E6E6E"/>
              <w:bottom w:val="dashed" w:sz="4" w:space="0" w:color="BFBFBF"/>
              <w:right w:val="none" w:sz="4" w:space="0" w:color="6E6E6E"/>
            </w:tcBorders>
          </w:tcPr>
          <w:p w14:paraId="6C013C83" w14:textId="77777777" w:rsidR="006A3839" w:rsidRDefault="00247E53">
            <w:pPr>
              <w:pStyle w:val="ProductList-TableBody"/>
            </w:pPr>
            <w:r>
              <w:t>Dynamics 365 Unified Operations Plan au titre de la SA</w:t>
            </w:r>
            <w:r>
              <w:fldChar w:fldCharType="begin"/>
            </w:r>
            <w:r>
              <w:instrText xml:space="preserve"> XE "Dynamics 365 Unified Operations Plan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67B589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25B04"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A913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14F2F"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78900"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FB76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C455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DAAD1"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F104E" w14:textId="77777777" w:rsidR="006A3839" w:rsidRDefault="006A3839">
            <w:pPr>
              <w:pStyle w:val="ProductList-TableBody"/>
              <w:jc w:val="center"/>
            </w:pPr>
          </w:p>
        </w:tc>
      </w:tr>
      <w:tr w:rsidR="006A3839" w14:paraId="4F2149F7" w14:textId="77777777">
        <w:tc>
          <w:tcPr>
            <w:tcW w:w="4660" w:type="dxa"/>
            <w:tcBorders>
              <w:top w:val="dashed" w:sz="4" w:space="0" w:color="BFBFBF"/>
              <w:left w:val="none" w:sz="4" w:space="0" w:color="6E6E6E"/>
              <w:bottom w:val="dashed" w:sz="4" w:space="0" w:color="BFBFBF"/>
              <w:right w:val="none" w:sz="4" w:space="0" w:color="6E6E6E"/>
            </w:tcBorders>
          </w:tcPr>
          <w:p w14:paraId="263F9F70" w14:textId="77777777" w:rsidR="006A3839" w:rsidRDefault="00247E53">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D44DC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886B5"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4CF9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D3EE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31CB3"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0F7B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CD90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F2421"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9FB79" w14:textId="77777777" w:rsidR="006A3839" w:rsidRDefault="006A3839">
            <w:pPr>
              <w:pStyle w:val="ProductList-TableBody"/>
              <w:jc w:val="center"/>
            </w:pPr>
          </w:p>
        </w:tc>
      </w:tr>
      <w:tr w:rsidR="006A3839" w14:paraId="6F2A3406" w14:textId="77777777">
        <w:tc>
          <w:tcPr>
            <w:tcW w:w="4660" w:type="dxa"/>
            <w:tcBorders>
              <w:top w:val="dashed" w:sz="4" w:space="0" w:color="BFBFBF"/>
              <w:left w:val="none" w:sz="4" w:space="0" w:color="6E6E6E"/>
              <w:bottom w:val="dashed" w:sz="4" w:space="0" w:color="BFBFBF"/>
              <w:right w:val="none" w:sz="4" w:space="0" w:color="6E6E6E"/>
            </w:tcBorders>
          </w:tcPr>
          <w:p w14:paraId="4B1F700E" w14:textId="77777777" w:rsidR="006A3839" w:rsidRDefault="00247E5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01AB56F" w14:textId="77777777" w:rsidR="006A3839" w:rsidRDefault="00247E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F2FD3"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A9CF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3F451"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07953"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B644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3E79E"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965B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0556E" w14:textId="77777777" w:rsidR="006A3839" w:rsidRDefault="006A3839">
            <w:pPr>
              <w:pStyle w:val="ProductList-TableBody"/>
              <w:jc w:val="center"/>
            </w:pPr>
          </w:p>
        </w:tc>
      </w:tr>
      <w:tr w:rsidR="006A3839" w14:paraId="0F98F1B8" w14:textId="77777777">
        <w:tc>
          <w:tcPr>
            <w:tcW w:w="4660" w:type="dxa"/>
            <w:tcBorders>
              <w:top w:val="dashed" w:sz="4" w:space="0" w:color="BFBFBF"/>
              <w:left w:val="none" w:sz="4" w:space="0" w:color="6E6E6E"/>
              <w:bottom w:val="dashed" w:sz="4" w:space="0" w:color="BFBFBF"/>
              <w:right w:val="none" w:sz="4" w:space="0" w:color="6E6E6E"/>
            </w:tcBorders>
          </w:tcPr>
          <w:p w14:paraId="411ACCEE" w14:textId="77777777" w:rsidR="006A3839" w:rsidRDefault="00247E5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3C349EF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2BDF9"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ED04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9E175"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B03EB"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233F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0BCF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EEE1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1647E" w14:textId="77777777" w:rsidR="006A3839" w:rsidRDefault="006A3839">
            <w:pPr>
              <w:pStyle w:val="ProductList-TableBody"/>
              <w:jc w:val="center"/>
            </w:pPr>
          </w:p>
        </w:tc>
      </w:tr>
      <w:tr w:rsidR="006A3839" w14:paraId="336CA6B7" w14:textId="77777777">
        <w:tc>
          <w:tcPr>
            <w:tcW w:w="4660" w:type="dxa"/>
            <w:tcBorders>
              <w:top w:val="dashed" w:sz="4" w:space="0" w:color="BFBFBF"/>
              <w:left w:val="none" w:sz="4" w:space="0" w:color="6E6E6E"/>
              <w:bottom w:val="dashed" w:sz="4" w:space="0" w:color="BFBFBF"/>
              <w:right w:val="none" w:sz="4" w:space="0" w:color="6E6E6E"/>
            </w:tcBorders>
          </w:tcPr>
          <w:p w14:paraId="797DDF4E" w14:textId="77777777" w:rsidR="006A3839" w:rsidRDefault="00247E53">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CECADC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330E9"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84C7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A2156"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DAB3E"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F62E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2420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B3DD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119EF" w14:textId="77777777" w:rsidR="006A3839" w:rsidRDefault="006A3839">
            <w:pPr>
              <w:pStyle w:val="ProductList-TableBody"/>
              <w:jc w:val="center"/>
            </w:pPr>
          </w:p>
        </w:tc>
      </w:tr>
      <w:tr w:rsidR="006A3839" w14:paraId="2D97F8E5" w14:textId="77777777">
        <w:tc>
          <w:tcPr>
            <w:tcW w:w="4660" w:type="dxa"/>
            <w:tcBorders>
              <w:top w:val="dashed" w:sz="4" w:space="0" w:color="BFBFBF"/>
              <w:left w:val="none" w:sz="4" w:space="0" w:color="6E6E6E"/>
              <w:bottom w:val="dashed" w:sz="4" w:space="0" w:color="BFBFBF"/>
              <w:right w:val="none" w:sz="4" w:space="0" w:color="6E6E6E"/>
            </w:tcBorders>
          </w:tcPr>
          <w:p w14:paraId="6A44797E" w14:textId="77777777" w:rsidR="006A3839" w:rsidRDefault="00247E53">
            <w:pPr>
              <w:pStyle w:val="ProductList-TableBody"/>
            </w:pPr>
            <w:r>
              <w:t>Dynamics 365 pour Field Service</w:t>
            </w:r>
            <w:r>
              <w:fldChar w:fldCharType="begin"/>
            </w:r>
            <w:r>
              <w:instrText xml:space="preserve"> XE "Dynamics 365 pour Field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FF5CDC2" w14:textId="77777777" w:rsidR="006A3839" w:rsidRDefault="00247E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37665"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2089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135B2"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5AC3A"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D209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8DE1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D9F0E"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BAF7B" w14:textId="77777777" w:rsidR="006A3839" w:rsidRDefault="006A3839">
            <w:pPr>
              <w:pStyle w:val="ProductList-TableBody"/>
              <w:jc w:val="center"/>
            </w:pPr>
          </w:p>
        </w:tc>
      </w:tr>
      <w:tr w:rsidR="006A3839" w14:paraId="59886C96" w14:textId="77777777">
        <w:tc>
          <w:tcPr>
            <w:tcW w:w="4660" w:type="dxa"/>
            <w:tcBorders>
              <w:top w:val="dashed" w:sz="4" w:space="0" w:color="BFBFBF"/>
              <w:left w:val="none" w:sz="4" w:space="0" w:color="6E6E6E"/>
              <w:bottom w:val="dashed" w:sz="4" w:space="0" w:color="BFBFBF"/>
              <w:right w:val="none" w:sz="4" w:space="0" w:color="6E6E6E"/>
            </w:tcBorders>
          </w:tcPr>
          <w:p w14:paraId="3A3442BB" w14:textId="77777777" w:rsidR="006A3839" w:rsidRDefault="00247E53">
            <w:pPr>
              <w:pStyle w:val="ProductList-TableBody"/>
            </w:pPr>
            <w:r>
              <w:t>Dynamics 365 pour Field Service</w:t>
            </w:r>
            <w:r>
              <w:fldChar w:fldCharType="begin"/>
            </w:r>
            <w:r>
              <w:instrText xml:space="preserve"> XE "Dynamics 365 pour Field Service"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01F0DC1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86E98"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789F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3F9C2"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15016"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A0FD7"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E9F9E"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E5B8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AD9F5" w14:textId="77777777" w:rsidR="006A3839" w:rsidRDefault="006A3839">
            <w:pPr>
              <w:pStyle w:val="ProductList-TableBody"/>
              <w:jc w:val="center"/>
            </w:pPr>
          </w:p>
        </w:tc>
      </w:tr>
      <w:tr w:rsidR="006A3839" w14:paraId="161BE15E" w14:textId="77777777">
        <w:tc>
          <w:tcPr>
            <w:tcW w:w="4660" w:type="dxa"/>
            <w:tcBorders>
              <w:top w:val="dashed" w:sz="4" w:space="0" w:color="BFBFBF"/>
              <w:left w:val="none" w:sz="4" w:space="0" w:color="6E6E6E"/>
              <w:bottom w:val="dashed" w:sz="4" w:space="0" w:color="BFBFBF"/>
              <w:right w:val="none" w:sz="4" w:space="0" w:color="6E6E6E"/>
            </w:tcBorders>
          </w:tcPr>
          <w:p w14:paraId="61BA9580" w14:textId="77777777" w:rsidR="006A3839" w:rsidRDefault="00247E53">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4E0635A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42B11"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5134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0638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8083E"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0FB4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4BAF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49BD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AB343" w14:textId="77777777" w:rsidR="006A3839" w:rsidRDefault="006A3839">
            <w:pPr>
              <w:pStyle w:val="ProductList-TableBody"/>
              <w:jc w:val="center"/>
            </w:pPr>
          </w:p>
        </w:tc>
      </w:tr>
      <w:tr w:rsidR="006A3839" w14:paraId="59DFFE96" w14:textId="77777777">
        <w:tc>
          <w:tcPr>
            <w:tcW w:w="4660" w:type="dxa"/>
            <w:tcBorders>
              <w:top w:val="dashed" w:sz="4" w:space="0" w:color="BFBFBF"/>
              <w:left w:val="none" w:sz="4" w:space="0" w:color="6E6E6E"/>
              <w:bottom w:val="dashed" w:sz="4" w:space="0" w:color="BFBFBF"/>
              <w:right w:val="none" w:sz="4" w:space="0" w:color="6E6E6E"/>
            </w:tcBorders>
          </w:tcPr>
          <w:p w14:paraId="46A18653" w14:textId="77777777" w:rsidR="006A3839" w:rsidRDefault="00247E53">
            <w:pPr>
              <w:pStyle w:val="ProductList-TableBody"/>
            </w:pPr>
            <w:r>
              <w:t>Dynamics 365 for Operations Device</w:t>
            </w:r>
            <w:r>
              <w:fldChar w:fldCharType="begin"/>
            </w:r>
            <w:r>
              <w:instrText xml:space="preserve"> XE "Dynamics 365 for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3DAAFA5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1B8EF"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09BE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A39D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A0B81"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82D4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CE4D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3D7D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CDEE6" w14:textId="77777777" w:rsidR="006A3839" w:rsidRDefault="006A3839">
            <w:pPr>
              <w:pStyle w:val="ProductList-TableBody"/>
              <w:jc w:val="center"/>
            </w:pPr>
          </w:p>
        </w:tc>
      </w:tr>
      <w:tr w:rsidR="006A3839" w14:paraId="39D74113" w14:textId="77777777">
        <w:tc>
          <w:tcPr>
            <w:tcW w:w="4660" w:type="dxa"/>
            <w:tcBorders>
              <w:top w:val="dashed" w:sz="4" w:space="0" w:color="BFBFBF"/>
              <w:left w:val="none" w:sz="4" w:space="0" w:color="6E6E6E"/>
              <w:bottom w:val="dashed" w:sz="4" w:space="0" w:color="BFBFBF"/>
              <w:right w:val="none" w:sz="4" w:space="0" w:color="6E6E6E"/>
            </w:tcBorders>
          </w:tcPr>
          <w:p w14:paraId="0136A2F4" w14:textId="77777777" w:rsidR="006A3839" w:rsidRDefault="00247E53">
            <w:pPr>
              <w:pStyle w:val="ProductList-TableBody"/>
            </w:pPr>
            <w:r>
              <w:t>Module Complémentaire Dynamics 365 for Operations Device</w:t>
            </w:r>
            <w:r>
              <w:fldChar w:fldCharType="begin"/>
            </w:r>
            <w:r>
              <w:instrText xml:space="preserve"> XE "Module Complémentaire Dynamics 365 for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281611A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10C09"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7BA1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A7CC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21DF6"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4326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F1AB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0FB9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13F53" w14:textId="77777777" w:rsidR="006A3839" w:rsidRDefault="006A3839">
            <w:pPr>
              <w:pStyle w:val="ProductList-TableBody"/>
              <w:jc w:val="center"/>
            </w:pPr>
          </w:p>
        </w:tc>
      </w:tr>
      <w:tr w:rsidR="006A3839" w14:paraId="15AB6F2B" w14:textId="77777777">
        <w:tc>
          <w:tcPr>
            <w:tcW w:w="4660" w:type="dxa"/>
            <w:tcBorders>
              <w:top w:val="dashed" w:sz="4" w:space="0" w:color="BFBFBF"/>
              <w:left w:val="none" w:sz="4" w:space="0" w:color="6E6E6E"/>
              <w:bottom w:val="dashed" w:sz="4" w:space="0" w:color="BFBFBF"/>
              <w:right w:val="none" w:sz="4" w:space="0" w:color="6E6E6E"/>
            </w:tcBorders>
          </w:tcPr>
          <w:p w14:paraId="11E83B4A" w14:textId="77777777" w:rsidR="006A3839" w:rsidRDefault="00247E53">
            <w:pPr>
              <w:pStyle w:val="ProductList-TableBody"/>
            </w:pPr>
            <w:r>
              <w:t xml:space="preserve">Dynamics 365 for Operations Device au titre de la SA </w:t>
            </w:r>
            <w:r>
              <w:fldChar w:fldCharType="begin"/>
            </w:r>
            <w:r>
              <w:instrText xml:space="preserve"> XE "Dynamics 365 for Operations Device au titre de la SA " </w:instrText>
            </w:r>
            <w:r>
              <w:fldChar w:fldCharType="end"/>
            </w:r>
            <w:r>
              <w:t>(SL Dispositif)</w:t>
            </w:r>
          </w:p>
        </w:tc>
        <w:tc>
          <w:tcPr>
            <w:tcW w:w="740" w:type="dxa"/>
            <w:tcBorders>
              <w:top w:val="dashed" w:sz="4" w:space="0" w:color="BFBFBF"/>
              <w:left w:val="none" w:sz="4" w:space="0" w:color="6E6E6E"/>
              <w:bottom w:val="dashed" w:sz="4" w:space="0" w:color="BFBFBF"/>
              <w:right w:val="single" w:sz="6" w:space="0" w:color="FFFFFF"/>
            </w:tcBorders>
          </w:tcPr>
          <w:p w14:paraId="1537410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582E8"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BB2F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D2F1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3F672"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247A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2F1F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A2C1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B06AA" w14:textId="77777777" w:rsidR="006A3839" w:rsidRDefault="006A3839">
            <w:pPr>
              <w:pStyle w:val="ProductList-TableBody"/>
              <w:jc w:val="center"/>
            </w:pPr>
          </w:p>
        </w:tc>
      </w:tr>
      <w:tr w:rsidR="006A3839" w14:paraId="119E9B38" w14:textId="77777777">
        <w:tc>
          <w:tcPr>
            <w:tcW w:w="4660" w:type="dxa"/>
            <w:tcBorders>
              <w:top w:val="dashed" w:sz="4" w:space="0" w:color="BFBFBF"/>
              <w:left w:val="none" w:sz="4" w:space="0" w:color="6E6E6E"/>
              <w:bottom w:val="dashed" w:sz="4" w:space="0" w:color="BFBFBF"/>
              <w:right w:val="none" w:sz="4" w:space="0" w:color="6E6E6E"/>
            </w:tcBorders>
          </w:tcPr>
          <w:p w14:paraId="6CD47C11" w14:textId="77777777" w:rsidR="006A3839" w:rsidRDefault="00247E53">
            <w:pPr>
              <w:pStyle w:val="ProductList-TableBody"/>
            </w:pPr>
            <w:r>
              <w:t>Dynamics 365 pour Project Service Automation</w:t>
            </w:r>
            <w:r>
              <w:fldChar w:fldCharType="begin"/>
            </w:r>
            <w:r>
              <w:instrText xml:space="preserve"> XE "Dynamics 365 pour Project Service Automation"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EA881E7" w14:textId="77777777" w:rsidR="006A3839" w:rsidRDefault="00247E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C39C9"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196B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F6A8F"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7AA65"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0B23E"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2CE4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0B79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FD300" w14:textId="77777777" w:rsidR="006A3839" w:rsidRDefault="006A3839">
            <w:pPr>
              <w:pStyle w:val="ProductList-TableBody"/>
              <w:jc w:val="center"/>
            </w:pPr>
          </w:p>
        </w:tc>
      </w:tr>
      <w:tr w:rsidR="006A3839" w14:paraId="018B7051" w14:textId="77777777">
        <w:tc>
          <w:tcPr>
            <w:tcW w:w="4660" w:type="dxa"/>
            <w:tcBorders>
              <w:top w:val="dashed" w:sz="4" w:space="0" w:color="BFBFBF"/>
              <w:left w:val="none" w:sz="4" w:space="0" w:color="6E6E6E"/>
              <w:bottom w:val="dashed" w:sz="4" w:space="0" w:color="BFBFBF"/>
              <w:right w:val="none" w:sz="4" w:space="0" w:color="6E6E6E"/>
            </w:tcBorders>
          </w:tcPr>
          <w:p w14:paraId="0CB55C55" w14:textId="77777777" w:rsidR="006A3839" w:rsidRDefault="00247E53">
            <w:pPr>
              <w:pStyle w:val="ProductList-TableBody"/>
            </w:pPr>
            <w:r>
              <w:t>Dynamics 365 pour Retail</w:t>
            </w:r>
            <w:r>
              <w:fldChar w:fldCharType="begin"/>
            </w:r>
            <w:r>
              <w:instrText xml:space="preserve"> XE "Dynamics 365 pour Retail"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4A3EA1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76910"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6715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5F67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DC684"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59D21"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9D97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8D2A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6D08D" w14:textId="77777777" w:rsidR="006A3839" w:rsidRDefault="006A3839">
            <w:pPr>
              <w:pStyle w:val="ProductList-TableBody"/>
              <w:jc w:val="center"/>
            </w:pPr>
          </w:p>
        </w:tc>
      </w:tr>
      <w:tr w:rsidR="006A3839" w14:paraId="6937375B" w14:textId="77777777">
        <w:tc>
          <w:tcPr>
            <w:tcW w:w="4660" w:type="dxa"/>
            <w:tcBorders>
              <w:top w:val="dashed" w:sz="4" w:space="0" w:color="BFBFBF"/>
              <w:left w:val="none" w:sz="4" w:space="0" w:color="6E6E6E"/>
              <w:bottom w:val="dashed" w:sz="4" w:space="0" w:color="BFBFBF"/>
              <w:right w:val="none" w:sz="4" w:space="0" w:color="6E6E6E"/>
            </w:tcBorders>
          </w:tcPr>
          <w:p w14:paraId="5D6084A7" w14:textId="77777777" w:rsidR="006A3839" w:rsidRDefault="00247E53">
            <w:pPr>
              <w:pStyle w:val="ProductList-TableBody"/>
            </w:pPr>
            <w:r>
              <w:t>Module Complémentaire Dynamics 365 pour Retail</w:t>
            </w:r>
            <w:r>
              <w:fldChar w:fldCharType="begin"/>
            </w:r>
            <w:r>
              <w:instrText xml:space="preserve"> XE "Module Complémentaire Dynamics 365 pour Retail"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ACDE17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FA5FE"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FBC3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56E7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C94B2"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117A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4405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56D7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59E50" w14:textId="77777777" w:rsidR="006A3839" w:rsidRDefault="006A3839">
            <w:pPr>
              <w:pStyle w:val="ProductList-TableBody"/>
              <w:jc w:val="center"/>
            </w:pPr>
          </w:p>
        </w:tc>
      </w:tr>
      <w:tr w:rsidR="006A3839" w14:paraId="6EAC7BD4" w14:textId="77777777">
        <w:tc>
          <w:tcPr>
            <w:tcW w:w="4660" w:type="dxa"/>
            <w:tcBorders>
              <w:top w:val="dashed" w:sz="4" w:space="0" w:color="BFBFBF"/>
              <w:left w:val="none" w:sz="4" w:space="0" w:color="6E6E6E"/>
              <w:bottom w:val="dashed" w:sz="4" w:space="0" w:color="BFBFBF"/>
              <w:right w:val="none" w:sz="4" w:space="0" w:color="6E6E6E"/>
            </w:tcBorders>
          </w:tcPr>
          <w:p w14:paraId="0653852A" w14:textId="77777777" w:rsidR="006A3839" w:rsidRDefault="00247E53">
            <w:pPr>
              <w:pStyle w:val="ProductList-TableBody"/>
            </w:pPr>
            <w:r>
              <w:t>Dynamics 365 pour Retail au titre de la SA</w:t>
            </w:r>
            <w:r>
              <w:fldChar w:fldCharType="begin"/>
            </w:r>
            <w:r>
              <w:instrText xml:space="preserve"> XE "Dynamics 365 pour Retail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D284D5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B51C"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FB6F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BA3C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71F5F"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B791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26C9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D680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D8A38" w14:textId="77777777" w:rsidR="006A3839" w:rsidRDefault="006A3839">
            <w:pPr>
              <w:pStyle w:val="ProductList-TableBody"/>
              <w:jc w:val="center"/>
            </w:pPr>
          </w:p>
        </w:tc>
      </w:tr>
      <w:tr w:rsidR="006A3839" w14:paraId="1D6D89B2" w14:textId="77777777">
        <w:tc>
          <w:tcPr>
            <w:tcW w:w="4660" w:type="dxa"/>
            <w:tcBorders>
              <w:top w:val="dashed" w:sz="4" w:space="0" w:color="BFBFBF"/>
              <w:left w:val="none" w:sz="4" w:space="0" w:color="6E6E6E"/>
              <w:bottom w:val="dashed" w:sz="4" w:space="0" w:color="BFBFBF"/>
              <w:right w:val="none" w:sz="4" w:space="0" w:color="6E6E6E"/>
            </w:tcBorders>
          </w:tcPr>
          <w:p w14:paraId="6A176D06" w14:textId="77777777" w:rsidR="006A3839" w:rsidRDefault="00247E53">
            <w:pPr>
              <w:pStyle w:val="ProductList-TableBody"/>
            </w:pPr>
            <w:r>
              <w:t>Dynamics 365 for Sales Enterprise</w:t>
            </w:r>
            <w:r>
              <w:fldChar w:fldCharType="begin"/>
            </w:r>
            <w:r>
              <w:instrText xml:space="preserve"> XE "Dynamics 365 for Sales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FBE6682" w14:textId="77777777" w:rsidR="006A3839" w:rsidRDefault="00247E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F4F35"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E971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84533"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36D32"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115C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DE58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B9BF9"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B8C2E" w14:textId="77777777" w:rsidR="006A3839" w:rsidRDefault="006A3839">
            <w:pPr>
              <w:pStyle w:val="ProductList-TableBody"/>
              <w:jc w:val="center"/>
            </w:pPr>
          </w:p>
        </w:tc>
      </w:tr>
      <w:tr w:rsidR="006A3839" w14:paraId="5DFF3600" w14:textId="77777777">
        <w:tc>
          <w:tcPr>
            <w:tcW w:w="4660" w:type="dxa"/>
            <w:tcBorders>
              <w:top w:val="dashed" w:sz="4" w:space="0" w:color="BFBFBF"/>
              <w:left w:val="none" w:sz="4" w:space="0" w:color="6E6E6E"/>
              <w:bottom w:val="dashed" w:sz="4" w:space="0" w:color="BFBFBF"/>
              <w:right w:val="none" w:sz="4" w:space="0" w:color="6E6E6E"/>
            </w:tcBorders>
          </w:tcPr>
          <w:p w14:paraId="0E4821FF" w14:textId="77777777" w:rsidR="006A3839" w:rsidRDefault="00247E53">
            <w:pPr>
              <w:pStyle w:val="ProductList-TableBody"/>
            </w:pPr>
            <w:r>
              <w:t>Dynamics 365 for Sales Entreprise</w:t>
            </w:r>
            <w:r>
              <w:fldChar w:fldCharType="begin"/>
            </w:r>
            <w:r>
              <w:instrText xml:space="preserve"> XE "Dynamics 365 for Sales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004CED3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3EABC"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0ECC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8D5FA"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5B46F"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7CD4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B1D8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8536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47952" w14:textId="77777777" w:rsidR="006A3839" w:rsidRDefault="006A3839">
            <w:pPr>
              <w:pStyle w:val="ProductList-TableBody"/>
              <w:jc w:val="center"/>
            </w:pPr>
          </w:p>
        </w:tc>
      </w:tr>
      <w:tr w:rsidR="006A3839" w14:paraId="0BDBC9FE" w14:textId="77777777">
        <w:tc>
          <w:tcPr>
            <w:tcW w:w="4660" w:type="dxa"/>
            <w:tcBorders>
              <w:top w:val="dashed" w:sz="4" w:space="0" w:color="BFBFBF"/>
              <w:left w:val="none" w:sz="4" w:space="0" w:color="6E6E6E"/>
              <w:bottom w:val="dashed" w:sz="4" w:space="0" w:color="BFBFBF"/>
              <w:right w:val="none" w:sz="4" w:space="0" w:color="6E6E6E"/>
            </w:tcBorders>
          </w:tcPr>
          <w:p w14:paraId="22C77777" w14:textId="77777777" w:rsidR="006A3839" w:rsidRDefault="00247E53">
            <w:pPr>
              <w:pStyle w:val="ProductList-TableBody"/>
            </w:pPr>
            <w:r>
              <w:t>Dynamics 365 for Sales Professional</w:t>
            </w:r>
            <w:r>
              <w:fldChar w:fldCharType="begin"/>
            </w:r>
            <w:r>
              <w:instrText xml:space="preserve"> XE "Dynamics 365 for Sales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93EE56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44E3A"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9F9C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0716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A7C84"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7AB7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9FA6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90DA6"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D8247" w14:textId="77777777" w:rsidR="006A3839" w:rsidRDefault="006A3839">
            <w:pPr>
              <w:pStyle w:val="ProductList-TableBody"/>
              <w:jc w:val="center"/>
            </w:pPr>
          </w:p>
        </w:tc>
      </w:tr>
      <w:tr w:rsidR="006A3839" w14:paraId="5D967425" w14:textId="77777777">
        <w:tc>
          <w:tcPr>
            <w:tcW w:w="4660" w:type="dxa"/>
            <w:tcBorders>
              <w:top w:val="dashed" w:sz="4" w:space="0" w:color="BFBFBF"/>
              <w:left w:val="none" w:sz="4" w:space="0" w:color="6E6E6E"/>
              <w:bottom w:val="dashed" w:sz="4" w:space="0" w:color="BFBFBF"/>
              <w:right w:val="none" w:sz="4" w:space="0" w:color="6E6E6E"/>
            </w:tcBorders>
          </w:tcPr>
          <w:p w14:paraId="09E0D3D8" w14:textId="77777777" w:rsidR="006A3839" w:rsidRDefault="00247E53">
            <w:pPr>
              <w:pStyle w:val="ProductList-TableBody"/>
            </w:pPr>
            <w:r>
              <w:t>Dynamics 365 AI for Sales</w:t>
            </w:r>
            <w:r>
              <w:fldChar w:fldCharType="begin"/>
            </w:r>
            <w:r>
              <w:instrText xml:space="preserve"> XE "Dynamics 365 AI for Sales"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12BAC4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D2371"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5855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9F60F"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17CEA"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1D0E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935F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74594"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50F3E" w14:textId="77777777" w:rsidR="006A3839" w:rsidRDefault="006A3839">
            <w:pPr>
              <w:pStyle w:val="ProductList-TableBody"/>
              <w:jc w:val="center"/>
            </w:pPr>
          </w:p>
        </w:tc>
      </w:tr>
      <w:tr w:rsidR="006A3839" w14:paraId="338F35AD" w14:textId="77777777">
        <w:tc>
          <w:tcPr>
            <w:tcW w:w="4660" w:type="dxa"/>
            <w:tcBorders>
              <w:top w:val="dashed" w:sz="4" w:space="0" w:color="BFBFBF"/>
              <w:left w:val="none" w:sz="4" w:space="0" w:color="6E6E6E"/>
              <w:bottom w:val="dashed" w:sz="4" w:space="0" w:color="BFBFBF"/>
              <w:right w:val="none" w:sz="4" w:space="0" w:color="6E6E6E"/>
            </w:tcBorders>
          </w:tcPr>
          <w:p w14:paraId="6FF2993D" w14:textId="77777777" w:rsidR="006A3839" w:rsidRDefault="00247E53">
            <w:pPr>
              <w:pStyle w:val="ProductList-TableBody"/>
            </w:pPr>
            <w:r>
              <w:t>Dynamics 365 pour Talent</w:t>
            </w:r>
            <w:r>
              <w:fldChar w:fldCharType="begin"/>
            </w:r>
            <w:r>
              <w:instrText xml:space="preserve"> XE "Dynamics 365 pour Talent"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8EDA54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A9931"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3C51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BF5F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7E7EF"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9A88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3CBE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2ADA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D54E8" w14:textId="77777777" w:rsidR="006A3839" w:rsidRDefault="006A3839">
            <w:pPr>
              <w:pStyle w:val="ProductList-TableBody"/>
              <w:jc w:val="center"/>
            </w:pPr>
          </w:p>
        </w:tc>
      </w:tr>
      <w:tr w:rsidR="006A3839" w14:paraId="2D13F390" w14:textId="77777777">
        <w:tc>
          <w:tcPr>
            <w:tcW w:w="4660" w:type="dxa"/>
            <w:tcBorders>
              <w:top w:val="dashed" w:sz="4" w:space="0" w:color="BFBFBF"/>
              <w:left w:val="none" w:sz="4" w:space="0" w:color="6E6E6E"/>
              <w:bottom w:val="dashed" w:sz="4" w:space="0" w:color="BFBFBF"/>
              <w:right w:val="none" w:sz="4" w:space="0" w:color="6E6E6E"/>
            </w:tcBorders>
          </w:tcPr>
          <w:p w14:paraId="180B0F2F" w14:textId="77777777" w:rsidR="006A3839" w:rsidRDefault="00247E53">
            <w:pPr>
              <w:pStyle w:val="ProductList-TableBody"/>
            </w:pPr>
            <w:r>
              <w:t>Module Complémentaire Dynamics 365 pour Talent</w:t>
            </w:r>
            <w:r>
              <w:fldChar w:fldCharType="begin"/>
            </w:r>
            <w:r>
              <w:instrText xml:space="preserve"> XE "Module Complémentaire Dynamics 365 pour Talent"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B522FA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BE321"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5366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4662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FDF7A"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D281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7828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720CE"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2354F" w14:textId="77777777" w:rsidR="006A3839" w:rsidRDefault="006A3839">
            <w:pPr>
              <w:pStyle w:val="ProductList-TableBody"/>
              <w:jc w:val="center"/>
            </w:pPr>
          </w:p>
        </w:tc>
      </w:tr>
      <w:tr w:rsidR="006A3839" w14:paraId="454B2700" w14:textId="77777777">
        <w:tc>
          <w:tcPr>
            <w:tcW w:w="4660" w:type="dxa"/>
            <w:tcBorders>
              <w:top w:val="dashed" w:sz="4" w:space="0" w:color="BFBFBF"/>
              <w:left w:val="none" w:sz="4" w:space="0" w:color="6E6E6E"/>
              <w:bottom w:val="dashed" w:sz="4" w:space="0" w:color="BFBFBF"/>
              <w:right w:val="none" w:sz="4" w:space="0" w:color="6E6E6E"/>
            </w:tcBorders>
          </w:tcPr>
          <w:p w14:paraId="7173A94F" w14:textId="77777777" w:rsidR="006A3839" w:rsidRDefault="00247E53">
            <w:pPr>
              <w:pStyle w:val="ProductList-TableBody"/>
            </w:pPr>
            <w:r>
              <w:t>Dynamics 365 pour Talent au titre de la SA</w:t>
            </w:r>
            <w:r>
              <w:fldChar w:fldCharType="begin"/>
            </w:r>
            <w:r>
              <w:instrText xml:space="preserve"> XE "Dynamics 365 pour Talent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D333F4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F38C5"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1BD6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BD81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E6CC9"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020D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9301F"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808C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68938" w14:textId="77777777" w:rsidR="006A3839" w:rsidRDefault="006A3839">
            <w:pPr>
              <w:pStyle w:val="ProductList-TableBody"/>
              <w:jc w:val="center"/>
            </w:pPr>
          </w:p>
        </w:tc>
      </w:tr>
      <w:tr w:rsidR="006A3839" w14:paraId="3E7F5896" w14:textId="77777777">
        <w:tc>
          <w:tcPr>
            <w:tcW w:w="4660" w:type="dxa"/>
            <w:tcBorders>
              <w:top w:val="dashed" w:sz="4" w:space="0" w:color="BFBFBF"/>
              <w:left w:val="none" w:sz="4" w:space="0" w:color="6E6E6E"/>
              <w:bottom w:val="dashed" w:sz="4" w:space="0" w:color="BFBFBF"/>
              <w:right w:val="none" w:sz="4" w:space="0" w:color="6E6E6E"/>
            </w:tcBorders>
          </w:tcPr>
          <w:p w14:paraId="6F23F600" w14:textId="77777777" w:rsidR="006A3839" w:rsidRDefault="00247E53">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A1576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22E55"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843A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8302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C9493"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C92A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32D4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C7BD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6F344" w14:textId="77777777" w:rsidR="006A3839" w:rsidRDefault="006A3839">
            <w:pPr>
              <w:pStyle w:val="ProductList-TableBody"/>
              <w:jc w:val="center"/>
            </w:pPr>
          </w:p>
        </w:tc>
      </w:tr>
      <w:tr w:rsidR="006A3839" w14:paraId="450BB344" w14:textId="77777777">
        <w:tc>
          <w:tcPr>
            <w:tcW w:w="4660" w:type="dxa"/>
            <w:tcBorders>
              <w:top w:val="dashed" w:sz="4" w:space="0" w:color="BFBFBF"/>
              <w:left w:val="none" w:sz="4" w:space="0" w:color="6E6E6E"/>
              <w:bottom w:val="dashed" w:sz="4" w:space="0" w:color="BFBFBF"/>
              <w:right w:val="none" w:sz="4" w:space="0" w:color="6E6E6E"/>
            </w:tcBorders>
          </w:tcPr>
          <w:p w14:paraId="36764703" w14:textId="77777777" w:rsidR="006A3839" w:rsidRDefault="00247E53">
            <w:pPr>
              <w:pStyle w:val="ProductList-TableBody"/>
            </w:pPr>
            <w:r>
              <w:t>Dynamics 365 pour Team Members</w:t>
            </w:r>
            <w:r>
              <w:fldChar w:fldCharType="begin"/>
            </w:r>
            <w:r>
              <w:instrText xml:space="preserve"> XE "Dynamics 365 pour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28F13BB" w14:textId="77777777" w:rsidR="006A3839" w:rsidRDefault="00247E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4DE5F"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3E30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8D7B7"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830FD"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C4BE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7B4C7"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F1F6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51FA4" w14:textId="77777777" w:rsidR="006A3839" w:rsidRDefault="006A3839">
            <w:pPr>
              <w:pStyle w:val="ProductList-TableBody"/>
              <w:jc w:val="center"/>
            </w:pPr>
          </w:p>
        </w:tc>
      </w:tr>
      <w:tr w:rsidR="006A3839" w14:paraId="13494E94" w14:textId="77777777">
        <w:tc>
          <w:tcPr>
            <w:tcW w:w="4660" w:type="dxa"/>
            <w:tcBorders>
              <w:top w:val="dashed" w:sz="4" w:space="0" w:color="BFBFBF"/>
              <w:left w:val="none" w:sz="4" w:space="0" w:color="6E6E6E"/>
              <w:bottom w:val="dashed" w:sz="4" w:space="0" w:color="BFBFBF"/>
              <w:right w:val="none" w:sz="4" w:space="0" w:color="6E6E6E"/>
            </w:tcBorders>
          </w:tcPr>
          <w:p w14:paraId="6CE905A0" w14:textId="77777777" w:rsidR="006A3839" w:rsidRDefault="00247E53">
            <w:pPr>
              <w:pStyle w:val="ProductList-TableBody"/>
            </w:pPr>
            <w:r>
              <w:t>Module Complémentaire Dynamics 365 pour Team Members</w:t>
            </w:r>
            <w:r>
              <w:fldChar w:fldCharType="begin"/>
            </w:r>
            <w:r>
              <w:instrText xml:space="preserve"> XE "Module Complémentaire Dynamics 365 pour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289C7B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02D78"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D3AF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B3467"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608D8"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E0D81"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8C8D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D6B5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BF240" w14:textId="77777777" w:rsidR="006A3839" w:rsidRDefault="006A3839">
            <w:pPr>
              <w:pStyle w:val="ProductList-TableBody"/>
              <w:jc w:val="center"/>
            </w:pPr>
          </w:p>
        </w:tc>
      </w:tr>
      <w:tr w:rsidR="006A3839" w14:paraId="41544249" w14:textId="77777777">
        <w:tc>
          <w:tcPr>
            <w:tcW w:w="4660" w:type="dxa"/>
            <w:tcBorders>
              <w:top w:val="dashed" w:sz="4" w:space="0" w:color="BFBFBF"/>
              <w:left w:val="none" w:sz="4" w:space="0" w:color="6E6E6E"/>
              <w:bottom w:val="dashed" w:sz="4" w:space="0" w:color="BFBFBF"/>
              <w:right w:val="none" w:sz="4" w:space="0" w:color="6E6E6E"/>
            </w:tcBorders>
          </w:tcPr>
          <w:p w14:paraId="7E58489F" w14:textId="77777777" w:rsidR="006A3839" w:rsidRDefault="00247E53">
            <w:pPr>
              <w:pStyle w:val="ProductList-TableBody"/>
            </w:pPr>
            <w:r>
              <w:t>Dynamics 365 pour Team Members au titre de la SA</w:t>
            </w:r>
            <w:r>
              <w:fldChar w:fldCharType="begin"/>
            </w:r>
            <w:r>
              <w:instrText xml:space="preserve"> XE "Dynamics 365 pour Team Members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BE6F93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2A957"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72E9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35BB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1E41B"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89FD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A137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993D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8C617" w14:textId="77777777" w:rsidR="006A3839" w:rsidRDefault="006A3839">
            <w:pPr>
              <w:pStyle w:val="ProductList-TableBody"/>
              <w:jc w:val="center"/>
            </w:pPr>
          </w:p>
        </w:tc>
      </w:tr>
      <w:tr w:rsidR="006A3839" w14:paraId="24C959B9" w14:textId="77777777">
        <w:tc>
          <w:tcPr>
            <w:tcW w:w="4660" w:type="dxa"/>
            <w:tcBorders>
              <w:top w:val="dashed" w:sz="4" w:space="0" w:color="BFBFBF"/>
              <w:left w:val="none" w:sz="4" w:space="0" w:color="6E6E6E"/>
              <w:bottom w:val="dashed" w:sz="4" w:space="0" w:color="BFBFBF"/>
              <w:right w:val="none" w:sz="4" w:space="0" w:color="6E6E6E"/>
            </w:tcBorders>
          </w:tcPr>
          <w:p w14:paraId="587FD3F1" w14:textId="77777777" w:rsidR="006A3839" w:rsidRDefault="00247E53">
            <w:pPr>
              <w:pStyle w:val="ProductList-TableBody"/>
            </w:pPr>
            <w:r>
              <w:t>Dynamics 365 - Portail d’engagement client supplémentaire</w:t>
            </w:r>
            <w:r>
              <w:fldChar w:fldCharType="begin"/>
            </w:r>
            <w:r>
              <w:instrText xml:space="preserve"> XE "Dynamics 365 -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F2B43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7AE5F"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91B9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39E90"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6AAB7"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0155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02CF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9983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1F890" w14:textId="77777777" w:rsidR="006A3839" w:rsidRDefault="006A3839">
            <w:pPr>
              <w:pStyle w:val="ProductList-TableBody"/>
              <w:jc w:val="center"/>
            </w:pPr>
          </w:p>
        </w:tc>
      </w:tr>
      <w:tr w:rsidR="006A3839" w14:paraId="64802B21" w14:textId="77777777">
        <w:tc>
          <w:tcPr>
            <w:tcW w:w="4660" w:type="dxa"/>
            <w:tcBorders>
              <w:top w:val="dashed" w:sz="4" w:space="0" w:color="BFBFBF"/>
              <w:left w:val="none" w:sz="4" w:space="0" w:color="6E6E6E"/>
              <w:bottom w:val="dashed" w:sz="4" w:space="0" w:color="BFBFBF"/>
              <w:right w:val="none" w:sz="4" w:space="0" w:color="6E6E6E"/>
            </w:tcBorders>
          </w:tcPr>
          <w:p w14:paraId="5B83C487" w14:textId="77777777" w:rsidR="006A3839" w:rsidRDefault="00247E53">
            <w:pPr>
              <w:pStyle w:val="ProductList-TableBody"/>
            </w:pPr>
            <w:r>
              <w:t>Dynamics 365 - Vues supplémentaires des pages du portail d’engagement client</w:t>
            </w:r>
            <w:r>
              <w:fldChar w:fldCharType="begin"/>
            </w:r>
            <w:r>
              <w:instrText xml:space="preserve"> XE "Dynamics 365 -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17635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A8A1F"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1A3B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2CF97"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2B676"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EA83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7BCD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457C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9402E" w14:textId="77777777" w:rsidR="006A3839" w:rsidRDefault="006A3839">
            <w:pPr>
              <w:pStyle w:val="ProductList-TableBody"/>
              <w:jc w:val="center"/>
            </w:pPr>
          </w:p>
        </w:tc>
      </w:tr>
      <w:tr w:rsidR="006A3839" w14:paraId="1FC5F96D" w14:textId="77777777">
        <w:tc>
          <w:tcPr>
            <w:tcW w:w="4660" w:type="dxa"/>
            <w:tcBorders>
              <w:top w:val="dashed" w:sz="4" w:space="0" w:color="BFBFBF"/>
              <w:left w:val="none" w:sz="4" w:space="0" w:color="6E6E6E"/>
              <w:bottom w:val="dashed" w:sz="4" w:space="0" w:color="BFBFBF"/>
              <w:right w:val="none" w:sz="4" w:space="0" w:color="6E6E6E"/>
            </w:tcBorders>
          </w:tcPr>
          <w:p w14:paraId="24038C19" w14:textId="77777777" w:rsidR="006A3839" w:rsidRDefault="00247E53">
            <w:pPr>
              <w:pStyle w:val="ProductList-TableBody"/>
            </w:pPr>
            <w:r>
              <w:t>Dynamics 365 - Instance de production/non-production supplémentaire d’engagement client</w:t>
            </w:r>
            <w:r>
              <w:fldChar w:fldCharType="begin"/>
            </w:r>
            <w:r>
              <w:instrText xml:space="preserve"> XE "Dynamics 365 - Instance de production/non-production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225F4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D98C8"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B0BC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F599D"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D95CE"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8DB66"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5B08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2B23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AD8A4" w14:textId="77777777" w:rsidR="006A3839" w:rsidRDefault="006A3839">
            <w:pPr>
              <w:pStyle w:val="ProductList-TableBody"/>
              <w:jc w:val="center"/>
            </w:pPr>
          </w:p>
        </w:tc>
      </w:tr>
      <w:tr w:rsidR="006A3839" w14:paraId="3BF4CEBE" w14:textId="77777777">
        <w:tc>
          <w:tcPr>
            <w:tcW w:w="4660" w:type="dxa"/>
            <w:tcBorders>
              <w:top w:val="dashed" w:sz="4" w:space="0" w:color="BFBFBF"/>
              <w:left w:val="none" w:sz="4" w:space="0" w:color="6E6E6E"/>
              <w:bottom w:val="dashed" w:sz="4" w:space="0" w:color="BFBFBF"/>
              <w:right w:val="none" w:sz="4" w:space="0" w:color="6E6E6E"/>
            </w:tcBorders>
          </w:tcPr>
          <w:p w14:paraId="08FE892B" w14:textId="77777777" w:rsidR="006A3839" w:rsidRDefault="00247E53">
            <w:pPr>
              <w:pStyle w:val="ProductList-TableBody"/>
            </w:pPr>
            <w:r>
              <w:t>Dynamics 365 - Stockage de base de données d’engagement client supplémentaire</w:t>
            </w:r>
            <w:r>
              <w:fldChar w:fldCharType="begin"/>
            </w:r>
            <w:r>
              <w:instrText xml:space="preserve"> XE "Dynamics 365 -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E0DD7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BC89B"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BE7F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F63D2"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54EBF"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ADEF7"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85AA9"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AD054"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6CC35" w14:textId="77777777" w:rsidR="006A3839" w:rsidRDefault="006A3839">
            <w:pPr>
              <w:pStyle w:val="ProductList-TableBody"/>
              <w:jc w:val="center"/>
            </w:pPr>
          </w:p>
        </w:tc>
      </w:tr>
      <w:tr w:rsidR="006A3839" w14:paraId="538EBFF3" w14:textId="77777777">
        <w:tc>
          <w:tcPr>
            <w:tcW w:w="4660" w:type="dxa"/>
            <w:tcBorders>
              <w:top w:val="dashed" w:sz="4" w:space="0" w:color="BFBFBF"/>
              <w:left w:val="none" w:sz="4" w:space="0" w:color="6E6E6E"/>
              <w:bottom w:val="dashed" w:sz="4" w:space="0" w:color="BFBFBF"/>
              <w:right w:val="none" w:sz="4" w:space="0" w:color="6E6E6E"/>
            </w:tcBorders>
          </w:tcPr>
          <w:p w14:paraId="39AC1F6C" w14:textId="77777777" w:rsidR="006A3839" w:rsidRDefault="00247E53">
            <w:pPr>
              <w:pStyle w:val="ProductList-TableBody"/>
            </w:pPr>
            <w:r>
              <w:t>Dynamics 365 - Postes des réseaux sociaux du portail d’engagement client supplémentaires</w:t>
            </w:r>
            <w:r>
              <w:fldChar w:fldCharType="begin"/>
            </w:r>
            <w:r>
              <w:instrText xml:space="preserve"> XE "Dynamics 365 -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3E484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6AD2C"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E365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895A1"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12763"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1025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49E4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9B4D4"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B2671" w14:textId="77777777" w:rsidR="006A3839" w:rsidRDefault="006A3839">
            <w:pPr>
              <w:pStyle w:val="ProductList-TableBody"/>
              <w:jc w:val="center"/>
            </w:pPr>
          </w:p>
        </w:tc>
      </w:tr>
      <w:tr w:rsidR="006A3839" w14:paraId="72E1B92C" w14:textId="77777777">
        <w:tc>
          <w:tcPr>
            <w:tcW w:w="4660" w:type="dxa"/>
            <w:tcBorders>
              <w:top w:val="dashed" w:sz="4" w:space="0" w:color="BFBFBF"/>
              <w:left w:val="none" w:sz="4" w:space="0" w:color="6E6E6E"/>
              <w:bottom w:val="dashed" w:sz="4" w:space="0" w:color="BFBFBF"/>
              <w:right w:val="none" w:sz="4" w:space="0" w:color="6E6E6E"/>
            </w:tcBorders>
          </w:tcPr>
          <w:p w14:paraId="2666B3B5" w14:textId="77777777" w:rsidR="006A3839" w:rsidRDefault="00247E53">
            <w:pPr>
              <w:pStyle w:val="ProductList-TableBody"/>
            </w:pPr>
            <w:r>
              <w:t>Dynamics 365 for Field Service - Optimisation de la planification des ressources</w:t>
            </w:r>
            <w:r>
              <w:fldChar w:fldCharType="begin"/>
            </w:r>
            <w:r>
              <w:instrText xml:space="preserve"> XE "Dynamics 365 for Field Service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08E5D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6670F"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C914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D262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E9C10"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5D42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79FF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FFC5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FEE32" w14:textId="77777777" w:rsidR="006A3839" w:rsidRDefault="006A3839">
            <w:pPr>
              <w:pStyle w:val="ProductList-TableBody"/>
              <w:jc w:val="center"/>
            </w:pPr>
          </w:p>
        </w:tc>
      </w:tr>
      <w:tr w:rsidR="006A3839" w14:paraId="099DCE60" w14:textId="77777777">
        <w:tc>
          <w:tcPr>
            <w:tcW w:w="4660" w:type="dxa"/>
            <w:tcBorders>
              <w:top w:val="dashed" w:sz="4" w:space="0" w:color="BFBFBF"/>
              <w:left w:val="none" w:sz="4" w:space="0" w:color="6E6E6E"/>
              <w:bottom w:val="dashed" w:sz="4" w:space="0" w:color="BFBFBF"/>
              <w:right w:val="none" w:sz="4" w:space="0" w:color="6E6E6E"/>
            </w:tcBorders>
          </w:tcPr>
          <w:p w14:paraId="5889B1FD" w14:textId="77777777" w:rsidR="006A3839" w:rsidRDefault="00247E53">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7E0B0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AF140"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603E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1BFF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D4B68"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299DE"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59F4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B76F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1148A" w14:textId="77777777" w:rsidR="006A3839" w:rsidRDefault="006A3839">
            <w:pPr>
              <w:pStyle w:val="ProductList-TableBody"/>
              <w:jc w:val="center"/>
            </w:pPr>
          </w:p>
        </w:tc>
      </w:tr>
      <w:tr w:rsidR="006A3839" w14:paraId="4AD111D8" w14:textId="77777777">
        <w:tc>
          <w:tcPr>
            <w:tcW w:w="4660" w:type="dxa"/>
            <w:tcBorders>
              <w:top w:val="dashed" w:sz="4" w:space="0" w:color="BFBFBF"/>
              <w:left w:val="none" w:sz="4" w:space="0" w:color="6E6E6E"/>
              <w:bottom w:val="dashed" w:sz="4" w:space="0" w:color="BFBFBF"/>
              <w:right w:val="none" w:sz="4" w:space="0" w:color="6E6E6E"/>
            </w:tcBorders>
          </w:tcPr>
          <w:p w14:paraId="0602DCFF" w14:textId="77777777" w:rsidR="006A3839" w:rsidRDefault="00247E53">
            <w:pPr>
              <w:pStyle w:val="ProductList-TableBody"/>
            </w:pPr>
            <w:r>
              <w:t>Dynamics 365 Unified Operations Plan - Stockage de base de données supplémentaire</w:t>
            </w:r>
            <w:r>
              <w:fldChar w:fldCharType="begin"/>
            </w:r>
            <w:r>
              <w:instrText xml:space="preserve"> XE "Dynamics 365 Unified Operations Plan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E4C4E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1C5F5"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3EFC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3038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B5402"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29986"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85BC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56B9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D9245" w14:textId="77777777" w:rsidR="006A3839" w:rsidRDefault="006A3839">
            <w:pPr>
              <w:pStyle w:val="ProductList-TableBody"/>
              <w:jc w:val="center"/>
            </w:pPr>
          </w:p>
        </w:tc>
      </w:tr>
      <w:tr w:rsidR="006A3839" w14:paraId="4CB746C8" w14:textId="77777777">
        <w:tc>
          <w:tcPr>
            <w:tcW w:w="4660" w:type="dxa"/>
            <w:tcBorders>
              <w:top w:val="dashed" w:sz="4" w:space="0" w:color="BFBFBF"/>
              <w:left w:val="none" w:sz="4" w:space="0" w:color="6E6E6E"/>
              <w:bottom w:val="dashed" w:sz="4" w:space="0" w:color="BFBFBF"/>
              <w:right w:val="none" w:sz="4" w:space="0" w:color="6E6E6E"/>
            </w:tcBorders>
          </w:tcPr>
          <w:p w14:paraId="51A66ED3" w14:textId="77777777" w:rsidR="006A3839" w:rsidRDefault="00247E53">
            <w:pPr>
              <w:pStyle w:val="ProductList-TableBody"/>
            </w:pPr>
            <w:r>
              <w:t>Dynamics 365 Unified Operations Plan - Stockage de fichier supplémentaire</w:t>
            </w:r>
            <w:r>
              <w:fldChar w:fldCharType="begin"/>
            </w:r>
            <w:r>
              <w:instrText xml:space="preserve"> XE "Dynamics 365 Unified Operations Plan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F668F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4F305"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BB7E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AA50F"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AF442"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9709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0A71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8238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70493" w14:textId="77777777" w:rsidR="006A3839" w:rsidRDefault="006A3839">
            <w:pPr>
              <w:pStyle w:val="ProductList-TableBody"/>
              <w:jc w:val="center"/>
            </w:pPr>
          </w:p>
        </w:tc>
      </w:tr>
      <w:tr w:rsidR="006A3839" w14:paraId="320B5114" w14:textId="77777777">
        <w:tc>
          <w:tcPr>
            <w:tcW w:w="4660" w:type="dxa"/>
            <w:tcBorders>
              <w:top w:val="dashed" w:sz="4" w:space="0" w:color="BFBFBF"/>
              <w:left w:val="none" w:sz="4" w:space="0" w:color="6E6E6E"/>
              <w:bottom w:val="dashed" w:sz="4" w:space="0" w:color="BFBFBF"/>
              <w:right w:val="none" w:sz="4" w:space="0" w:color="6E6E6E"/>
            </w:tcBorders>
          </w:tcPr>
          <w:p w14:paraId="2E233628" w14:textId="77777777" w:rsidR="006A3839" w:rsidRDefault="00247E53">
            <w:pPr>
              <w:pStyle w:val="ProductList-TableBody"/>
            </w:pPr>
            <w:r>
              <w:t>Dynamics 365 Unified Operations Plan - Sandbox Niveaux 1-5</w:t>
            </w:r>
            <w:r>
              <w:fldChar w:fldCharType="begin"/>
            </w:r>
            <w:r>
              <w:instrText xml:space="preserve"> XE "Dynamics 365 Unified Operations Plan - Sandbox Niveaux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E16BA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BDEAD"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A7A1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AF67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DDD7E"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6EF56"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8717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49C3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90115" w14:textId="77777777" w:rsidR="006A3839" w:rsidRDefault="006A3839">
            <w:pPr>
              <w:pStyle w:val="ProductList-TableBody"/>
              <w:jc w:val="center"/>
            </w:pPr>
          </w:p>
        </w:tc>
      </w:tr>
      <w:tr w:rsidR="006A3839" w14:paraId="6D761623" w14:textId="77777777">
        <w:tc>
          <w:tcPr>
            <w:tcW w:w="4660" w:type="dxa"/>
            <w:tcBorders>
              <w:top w:val="dashed" w:sz="4" w:space="0" w:color="BFBFBF"/>
              <w:left w:val="none" w:sz="4" w:space="0" w:color="6E6E6E"/>
              <w:bottom w:val="dashed" w:sz="4" w:space="0" w:color="BFBFBF"/>
              <w:right w:val="none" w:sz="4" w:space="0" w:color="6E6E6E"/>
            </w:tcBorders>
          </w:tcPr>
          <w:p w14:paraId="77324CEC" w14:textId="77777777" w:rsidR="006A3839" w:rsidRDefault="00247E53">
            <w:pPr>
              <w:pStyle w:val="ProductList-TableBody"/>
            </w:pPr>
            <w:r>
              <w:t>Support avancé pour Dynamics 365</w:t>
            </w:r>
            <w:r>
              <w:fldChar w:fldCharType="begin"/>
            </w:r>
            <w:r>
              <w:instrText xml:space="preserve"> XE "Support avancé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BDDFB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C2B34"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2147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76036"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2C8B0"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9F64E"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AFD87"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D132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4F41E" w14:textId="77777777" w:rsidR="006A3839" w:rsidRDefault="006A3839">
            <w:pPr>
              <w:pStyle w:val="ProductList-TableBody"/>
              <w:jc w:val="center"/>
            </w:pPr>
          </w:p>
        </w:tc>
      </w:tr>
      <w:tr w:rsidR="006A3839" w14:paraId="146C740A" w14:textId="77777777">
        <w:tc>
          <w:tcPr>
            <w:tcW w:w="4660" w:type="dxa"/>
            <w:tcBorders>
              <w:top w:val="dashed" w:sz="4" w:space="0" w:color="BFBFBF"/>
              <w:left w:val="none" w:sz="4" w:space="0" w:color="6E6E6E"/>
              <w:bottom w:val="dashed" w:sz="4" w:space="0" w:color="BFBFBF"/>
              <w:right w:val="none" w:sz="4" w:space="0" w:color="6E6E6E"/>
            </w:tcBorders>
          </w:tcPr>
          <w:p w14:paraId="663C247D" w14:textId="77777777" w:rsidR="006A3839" w:rsidRDefault="00247E53">
            <w:pPr>
              <w:pStyle w:val="ProductList-TableBody"/>
            </w:pPr>
            <w:r>
              <w:t>Support Pro Direct pour Dynamics 365</w:t>
            </w:r>
            <w:r>
              <w:fldChar w:fldCharType="begin"/>
            </w:r>
            <w:r>
              <w:instrText xml:space="preserve"> XE "Support Pro Direct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50BF4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6E7E7"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B4BF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EA578"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E926F"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47BC1"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C486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2A33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B9C6B" w14:textId="77777777" w:rsidR="006A3839" w:rsidRDefault="006A3839">
            <w:pPr>
              <w:pStyle w:val="ProductList-TableBody"/>
              <w:jc w:val="center"/>
            </w:pPr>
          </w:p>
        </w:tc>
      </w:tr>
      <w:tr w:rsidR="006A3839" w14:paraId="534580C8" w14:textId="77777777">
        <w:tc>
          <w:tcPr>
            <w:tcW w:w="4660" w:type="dxa"/>
            <w:tcBorders>
              <w:top w:val="dashed" w:sz="4" w:space="0" w:color="BFBFBF"/>
              <w:left w:val="none" w:sz="4" w:space="0" w:color="6E6E6E"/>
              <w:bottom w:val="none" w:sz="4" w:space="0" w:color="BFBFBF"/>
              <w:right w:val="none" w:sz="4" w:space="0" w:color="6E6E6E"/>
            </w:tcBorders>
          </w:tcPr>
          <w:p w14:paraId="1FAC5BD5" w14:textId="77777777" w:rsidR="006A3839" w:rsidRDefault="00247E53">
            <w:pPr>
              <w:pStyle w:val="ProductList-TableBody"/>
            </w:pPr>
            <w:r>
              <w:t>Solution Microsoft Relationship Sales/Plus</w:t>
            </w:r>
            <w:r>
              <w:fldChar w:fldCharType="begin"/>
            </w:r>
            <w:r>
              <w:instrText xml:space="preserve"> XE "Solution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24BB6B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CACF9"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48BE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8B0CF"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3A108"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593B6"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84D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BA4B"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8CF4D" w14:textId="77777777" w:rsidR="006A3839" w:rsidRDefault="006A3839">
            <w:pPr>
              <w:pStyle w:val="ProductList-TableBody"/>
              <w:jc w:val="center"/>
            </w:pPr>
          </w:p>
        </w:tc>
      </w:tr>
    </w:tbl>
    <w:p w14:paraId="2C6A6142" w14:textId="77777777" w:rsidR="006A3839" w:rsidRDefault="00247E53">
      <w:pPr>
        <w:pStyle w:val="ProductList-Offering1SubSection"/>
        <w:outlineLvl w:val="2"/>
      </w:pPr>
      <w:bookmarkStart w:id="247" w:name="_Sec1153"/>
      <w:r>
        <w:t>2. Conditions des Produits</w:t>
      </w:r>
      <w:bookmarkEnd w:id="247"/>
    </w:p>
    <w:tbl>
      <w:tblPr>
        <w:tblStyle w:val="PURTable"/>
        <w:tblW w:w="0" w:type="dxa"/>
        <w:tblLook w:val="04A0" w:firstRow="1" w:lastRow="0" w:firstColumn="1" w:lastColumn="0" w:noHBand="0" w:noVBand="1"/>
      </w:tblPr>
      <w:tblGrid>
        <w:gridCol w:w="3606"/>
        <w:gridCol w:w="3653"/>
        <w:gridCol w:w="3657"/>
      </w:tblGrid>
      <w:tr w:rsidR="006A3839" w14:paraId="3B787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1EA56" w14:textId="77777777" w:rsidR="006A3839" w:rsidRDefault="00247E53">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27920D"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11AC807" w14:textId="77777777" w:rsidR="006A3839" w:rsidRDefault="00247E53">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6A3839" w14:paraId="6127A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31527" w14:textId="77777777" w:rsidR="006A3839" w:rsidRDefault="00247E53">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2C2F2514" w14:textId="77777777" w:rsidR="006A3839" w:rsidRDefault="00247E53">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Team Member, SL Utilisateur au titre de la SA, SL Utilisateur Module Complémentaire,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E34AD" w14:textId="77777777" w:rsidR="006A3839" w:rsidRDefault="00247E53">
            <w:pPr>
              <w:pStyle w:val="ProductList-TableBody"/>
            </w:pPr>
            <w:r>
              <w:rPr>
                <w:color w:val="404040"/>
              </w:rPr>
              <w:t>Promotions : N/A</w:t>
            </w:r>
          </w:p>
        </w:tc>
      </w:tr>
      <w:tr w:rsidR="006A3839" w14:paraId="6F3DA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D5E58"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F792C22" w14:textId="77777777" w:rsidR="006A3839" w:rsidRDefault="00247E53">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69F1036" w14:textId="77777777" w:rsidR="006A3839" w:rsidRDefault="00247E53">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6A3839" w14:paraId="47B3F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96894"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575DD081" w14:textId="77777777" w:rsidR="006A3839" w:rsidRDefault="00247E53">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4514BD6E" w14:textId="77777777" w:rsidR="006A3839" w:rsidRDefault="00247E53">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D88240F" w14:textId="77777777" w:rsidR="006A3839" w:rsidRDefault="006A3839">
      <w:pPr>
        <w:pStyle w:val="ProductList-Body"/>
      </w:pPr>
    </w:p>
    <w:p w14:paraId="4ADC41AB" w14:textId="77777777" w:rsidR="006A3839" w:rsidRDefault="00247E53">
      <w:pPr>
        <w:pStyle w:val="ProductList-ClauseHeading"/>
        <w:outlineLvl w:val="3"/>
      </w:pPr>
      <w:r>
        <w:t>2.1 Unified Service Desk (USD)</w:t>
      </w:r>
    </w:p>
    <w:p w14:paraId="7ED01E60" w14:textId="77777777" w:rsidR="006A3839" w:rsidRDefault="00247E53">
      <w:pPr>
        <w:pStyle w:val="ProductList-Body"/>
      </w:pPr>
      <w:r>
        <w:t>Les clients titulaires d’un abonnement Dynamics 365 Customer Engagement Plan, Dynamics 365 Unified Operations Plan ou Dynamics 365 Plan peuvent installer et utiliser le logiciel Unified Service Desk pour chaque utilisateur.</w:t>
      </w:r>
    </w:p>
    <w:p w14:paraId="112A403D" w14:textId="77777777" w:rsidR="006A3839" w:rsidRDefault="006A3839">
      <w:pPr>
        <w:pStyle w:val="ProductList-Body"/>
      </w:pPr>
    </w:p>
    <w:p w14:paraId="1CEF2546" w14:textId="77777777" w:rsidR="006A3839" w:rsidRDefault="00247E53">
      <w:pPr>
        <w:pStyle w:val="ProductList-ClauseHeading"/>
        <w:outlineLvl w:val="3"/>
      </w:pPr>
      <w:r>
        <w:t>2.2 Dynamics CustomerSource</w:t>
      </w:r>
    </w:p>
    <w:p w14:paraId="1D75C25A" w14:textId="77777777" w:rsidR="006A3839" w:rsidRDefault="00247E53">
      <w:pPr>
        <w:pStyle w:val="ProductList-Body"/>
      </w:pPr>
      <w:r>
        <w:t xml:space="preserve">Les clients disposant d’un abonnement Dynamics 365 peuvent accéder à, et utiliser CustomerSource. </w:t>
      </w:r>
    </w:p>
    <w:p w14:paraId="49ADBAF4" w14:textId="77777777" w:rsidR="006A3839" w:rsidRDefault="006A3839">
      <w:pPr>
        <w:pStyle w:val="ProductList-Body"/>
      </w:pPr>
    </w:p>
    <w:p w14:paraId="28EA0EB0" w14:textId="77777777" w:rsidR="006A3839" w:rsidRDefault="00247E53">
      <w:pPr>
        <w:pStyle w:val="ProductList-ClauseHeading"/>
        <w:outlineLvl w:val="3"/>
      </w:pPr>
      <w:r>
        <w:t>2.3 Conditions Requises pour les Offres Éligibles</w:t>
      </w:r>
    </w:p>
    <w:p w14:paraId="36424CEE" w14:textId="77777777" w:rsidR="006A3839" w:rsidRDefault="00247E53">
      <w:pPr>
        <w:pStyle w:val="ProductList-Body"/>
      </w:pPr>
      <w:r>
        <w:t>Les clients qui disposent d'un contrat en vigueur et qui, avant le 1er novembre 2016, ont acquis un abonnement à un Service en Ligne, une Software Assurance ou un Programme d’Amélioration Dynamics pour des Produits Éligibles du tableau peuvent acquérir l’Offre Éligible Dynamics 365 Online Services Correspondante jusqu'au 1er novembre 2019. Les clients Licences en Volume et Tarifs Microsoft Dynamics peuvent bénéficier de cette offre s’ils acquièrent sous licence l’abonnement au service dans le cadre d’un programme de licence autre que celui dans le cadre duquel le Produit Éligible était concédé sous licence.</w:t>
      </w:r>
    </w:p>
    <w:tbl>
      <w:tblPr>
        <w:tblStyle w:val="PURTable"/>
        <w:tblW w:w="0" w:type="dxa"/>
        <w:tblLook w:val="04A0" w:firstRow="1" w:lastRow="0" w:firstColumn="1" w:lastColumn="0" w:noHBand="0" w:noVBand="1"/>
      </w:tblPr>
      <w:tblGrid>
        <w:gridCol w:w="5379"/>
        <w:gridCol w:w="5537"/>
      </w:tblGrid>
      <w:tr w:rsidR="006A3839" w14:paraId="4B7D5AC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88E1BE2" w14:textId="77777777" w:rsidR="006A3839" w:rsidRDefault="00247E53">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ED06346" w14:textId="77777777" w:rsidR="006A3839" w:rsidRDefault="00247E53">
            <w:pPr>
              <w:pStyle w:val="ProductList-TableBody"/>
            </w:pPr>
            <w:r>
              <w:rPr>
                <w:color w:val="FFFFFF"/>
              </w:rPr>
              <w:t>Offre Éligible Dynamics 365 Online Services Correspondante</w:t>
            </w:r>
          </w:p>
        </w:tc>
      </w:tr>
      <w:tr w:rsidR="006A3839" w14:paraId="76F9D097" w14:textId="77777777">
        <w:tc>
          <w:tcPr>
            <w:tcW w:w="6000" w:type="dxa"/>
            <w:tcBorders>
              <w:top w:val="single" w:sz="4" w:space="0" w:color="6E6E6E"/>
              <w:left w:val="single" w:sz="4" w:space="0" w:color="6E6E6E"/>
              <w:bottom w:val="single" w:sz="4" w:space="0" w:color="6E6E6E"/>
              <w:right w:val="single" w:sz="4" w:space="0" w:color="6E6E6E"/>
            </w:tcBorders>
          </w:tcPr>
          <w:p w14:paraId="2310894B" w14:textId="77777777" w:rsidR="006A3839" w:rsidRDefault="00247E53">
            <w:pPr>
              <w:pStyle w:val="ProductList-TableBody"/>
            </w:pPr>
            <w:r>
              <w:t>Dynamics CRM Online</w:t>
            </w:r>
            <w:r>
              <w:br/>
              <w:t>Dynamics AX (en ligne)</w:t>
            </w:r>
            <w:r>
              <w:br/>
            </w:r>
          </w:p>
        </w:tc>
        <w:tc>
          <w:tcPr>
            <w:tcW w:w="6120" w:type="dxa"/>
            <w:tcBorders>
              <w:top w:val="single" w:sz="4" w:space="0" w:color="6E6E6E"/>
              <w:left w:val="single" w:sz="4" w:space="0" w:color="6E6E6E"/>
              <w:bottom w:val="single" w:sz="4" w:space="0" w:color="6E6E6E"/>
              <w:right w:val="single" w:sz="4" w:space="0" w:color="6E6E6E"/>
            </w:tcBorders>
          </w:tcPr>
          <w:p w14:paraId="4C6FC588" w14:textId="77777777" w:rsidR="006A3839" w:rsidRDefault="00247E53">
            <w:pPr>
              <w:pStyle w:val="ProductList-TableBody"/>
            </w:pPr>
            <w:r>
              <w:t>Dynamics 365 - Offre Éligible</w:t>
            </w:r>
            <w:r>
              <w:br/>
            </w:r>
          </w:p>
        </w:tc>
      </w:tr>
      <w:tr w:rsidR="006A3839" w14:paraId="5BD69C97" w14:textId="77777777">
        <w:tc>
          <w:tcPr>
            <w:tcW w:w="6000" w:type="dxa"/>
            <w:tcBorders>
              <w:top w:val="single" w:sz="4" w:space="0" w:color="6E6E6E"/>
              <w:left w:val="single" w:sz="4" w:space="0" w:color="6E6E6E"/>
              <w:bottom w:val="single" w:sz="4" w:space="0" w:color="6E6E6E"/>
              <w:right w:val="single" w:sz="4" w:space="0" w:color="6E6E6E"/>
            </w:tcBorders>
          </w:tcPr>
          <w:p w14:paraId="68C4170E" w14:textId="77777777" w:rsidR="006A3839" w:rsidRDefault="00247E53">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5B56AFF" w14:textId="77777777" w:rsidR="006A3839" w:rsidRDefault="00247E53">
            <w:pPr>
              <w:pStyle w:val="ProductList-TableBody"/>
            </w:pPr>
            <w:r>
              <w:t>Dynamics 365 - Offre Éligible au titre de la SA*</w:t>
            </w:r>
            <w:r>
              <w:br/>
              <w:t>Module Complémentaire Dynamics 365 - Offre Éligible*</w:t>
            </w:r>
          </w:p>
        </w:tc>
      </w:tr>
      <w:tr w:rsidR="006A3839" w14:paraId="6A828D1D" w14:textId="77777777">
        <w:tc>
          <w:tcPr>
            <w:tcW w:w="6000" w:type="dxa"/>
            <w:tcBorders>
              <w:top w:val="single" w:sz="4" w:space="0" w:color="6E6E6E"/>
              <w:left w:val="single" w:sz="4" w:space="0" w:color="6E6E6E"/>
              <w:bottom w:val="single" w:sz="4" w:space="0" w:color="6E6E6E"/>
              <w:right w:val="single" w:sz="4" w:space="0" w:color="6E6E6E"/>
            </w:tcBorders>
          </w:tcPr>
          <w:p w14:paraId="53423288" w14:textId="77777777" w:rsidR="006A3839" w:rsidRDefault="00247E53">
            <w:pPr>
              <w:pStyle w:val="ProductList-TableBody"/>
            </w:pPr>
            <w:r>
              <w:t>Dynamics AX</w:t>
            </w:r>
          </w:p>
          <w:p w14:paraId="2D9977E7" w14:textId="77777777" w:rsidR="006A3839" w:rsidRDefault="00247E53">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399B35B" w14:textId="77777777" w:rsidR="006A3839" w:rsidRDefault="00247E53">
            <w:pPr>
              <w:pStyle w:val="ProductList-TableBody"/>
            </w:pPr>
            <w:r>
              <w:t>Dynamics 365 Business Central - Offre Éligible</w:t>
            </w:r>
            <w:r>
              <w:br/>
            </w:r>
          </w:p>
        </w:tc>
      </w:tr>
    </w:tbl>
    <w:p w14:paraId="2D6C7079" w14:textId="77777777" w:rsidR="006A3839" w:rsidRDefault="00247E53">
      <w:pPr>
        <w:pStyle w:val="ProductList-Body"/>
      </w:pPr>
      <w:r>
        <w:rPr>
          <w:i/>
        </w:rPr>
        <w:t>*Les licences éligibles et les SL Utilisateur au titre de la SA et les SL Utilisateur Module Complémentaire correspondantes sont énumérées à l’</w:t>
      </w:r>
      <w:hyperlink w:anchor="_Sec1237">
        <w:r>
          <w:rPr>
            <w:i/>
            <w:color w:val="00467F"/>
            <w:u w:val="single"/>
          </w:rPr>
          <w:t>annexe C - Modules Complémentaires et Autres Licences de Transition</w:t>
        </w:r>
      </w:hyperlink>
      <w:r>
        <w:rPr>
          <w:i/>
        </w:rPr>
        <w:t xml:space="preserve">. </w:t>
      </w:r>
    </w:p>
    <w:p w14:paraId="34238AC1" w14:textId="77777777" w:rsidR="006A3839" w:rsidRDefault="006A3839">
      <w:pPr>
        <w:pStyle w:val="ProductList-Body"/>
      </w:pPr>
    </w:p>
    <w:p w14:paraId="528EDBD0" w14:textId="77777777" w:rsidR="006A3839" w:rsidRDefault="00247E53">
      <w:pPr>
        <w:pStyle w:val="ProductList-ClauseHeading"/>
        <w:outlineLvl w:val="3"/>
      </w:pPr>
      <w:r>
        <w:t>2.4 Dynamics 365 Plan pour le Secteur Public</w:t>
      </w:r>
    </w:p>
    <w:p w14:paraId="4D93A243" w14:textId="77777777" w:rsidR="006A3839" w:rsidRDefault="00247E53">
      <w:pPr>
        <w:pStyle w:val="ProductList-Body"/>
      </w:pPr>
      <w:r>
        <w:t>Dynamics 365 Unified Operations Plan, Dynamics 365 for Retail et Dynamics 365 for Talent ne sont pas disponibles dans Microsoft 365 Plan pour le Secteur Public.</w:t>
      </w:r>
    </w:p>
    <w:p w14:paraId="33C4CD2A" w14:textId="77777777" w:rsidR="006A3839" w:rsidRDefault="006A3839">
      <w:pPr>
        <w:pStyle w:val="ProductList-Body"/>
      </w:pPr>
    </w:p>
    <w:p w14:paraId="1FFFA285" w14:textId="77777777" w:rsidR="006A3839" w:rsidRDefault="00247E53">
      <w:pPr>
        <w:pStyle w:val="ProductList-ClauseHeading"/>
        <w:outlineLvl w:val="3"/>
      </w:pPr>
      <w:r>
        <w:t>2.5 Dynamics 365 Customer Engagement Plan et Customer Engagement Apps pour le Secteur Public et l’Éducation</w:t>
      </w:r>
    </w:p>
    <w:p w14:paraId="2D0A8F20" w14:textId="77777777" w:rsidR="006A3839" w:rsidRDefault="00247E53">
      <w:pPr>
        <w:pStyle w:val="ProductList-Body"/>
      </w:pPr>
      <w:r>
        <w:t xml:space="preserve">Dynamics 365 Customer Engagement Plan et ses services individuels, tels que définis à l’Annexe 2 – Suites de licences d’abonnement du document </w:t>
      </w:r>
      <w:hyperlink r:id="rId122">
        <w:r>
          <w:rPr>
            <w:color w:val="00467F"/>
            <w:u w:val="single"/>
          </w:rPr>
          <w:t>Conditions des Services en Ligne</w:t>
        </w:r>
      </w:hyperlink>
      <w:r>
        <w:t>, sont disponibles pour le Secteur Public et l’Éducation dans les programmes de Licence Open, Open Value et Open Value Souscription.</w:t>
      </w:r>
    </w:p>
    <w:p w14:paraId="09218B0E" w14:textId="77777777" w:rsidR="006A3839" w:rsidRDefault="006A3839">
      <w:pPr>
        <w:pStyle w:val="ProductList-Body"/>
      </w:pPr>
    </w:p>
    <w:p w14:paraId="66E0560D" w14:textId="77777777" w:rsidR="006A3839" w:rsidRDefault="00247E53">
      <w:pPr>
        <w:pStyle w:val="ProductList-ClauseHeading"/>
        <w:outlineLvl w:val="3"/>
      </w:pPr>
      <w:r>
        <w:t>2.6 Éditions Embedded des Services Dynamics 365</w:t>
      </w:r>
    </w:p>
    <w:p w14:paraId="475212E1" w14:textId="77777777" w:rsidR="006A3839" w:rsidRDefault="00247E53">
      <w:pPr>
        <w:pStyle w:val="ProductList-Body"/>
      </w:pPr>
      <w:r>
        <w:t xml:space="preserve">Les éditions Embedded de certains Services Dynamics 365 sont disponibles dans le cadre du Contrat Microsoft Cloud.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14:paraId="32AB19A1" w14:textId="77777777" w:rsidR="006A3839" w:rsidRDefault="006A3839">
      <w:pPr>
        <w:pStyle w:val="ProductList-Body"/>
      </w:pPr>
    </w:p>
    <w:p w14:paraId="690311CC" w14:textId="77777777" w:rsidR="006A3839" w:rsidRDefault="00247E53">
      <w:pPr>
        <w:pStyle w:val="ProductList-ClauseHeading"/>
        <w:outlineLvl w:val="3"/>
      </w:pPr>
      <w:r>
        <w:t>2.7 Conditions requises pour les SL Dynamics 365 Team Member</w:t>
      </w:r>
    </w:p>
    <w:p w14:paraId="35CEB6EC" w14:textId="77777777" w:rsidR="006A3839" w:rsidRDefault="00247E53">
      <w:pPr>
        <w:pStyle w:val="ProductList-Body"/>
      </w:pPr>
      <w:r>
        <w:t>Seuls les détenteurs d’une licence pour Dynamics 365 Plan, Dynamics 365 Customer Engagement Plan, Dynamics 365 Plan, Dynamics 365 Unified Operations Plan ou pour les applications composantes des plans peuvent acquérir des SL Dynamics 365 Team Members.</w:t>
      </w:r>
    </w:p>
    <w:p w14:paraId="564C4038" w14:textId="77777777" w:rsidR="006A3839" w:rsidRDefault="006A3839">
      <w:pPr>
        <w:pStyle w:val="ProductList-Body"/>
      </w:pPr>
    </w:p>
    <w:p w14:paraId="46487EEF" w14:textId="77777777" w:rsidR="006A3839" w:rsidRDefault="00247E53">
      <w:pPr>
        <w:pStyle w:val="ProductList-ClauseHeading"/>
        <w:outlineLvl w:val="3"/>
      </w:pPr>
      <w:r>
        <w:t>2.8 Conditions préalables pour Dynamics 365 for Marketing Attach, Additional Contacts et Additional Marketing Instances</w:t>
      </w:r>
    </w:p>
    <w:p w14:paraId="663A6173" w14:textId="77777777" w:rsidR="006A3839" w:rsidRDefault="00247E53">
      <w:pPr>
        <w:pStyle w:val="ProductList-Body"/>
      </w:pPr>
      <w:r>
        <w:t>Seuls les détenteurs d’une licence pour Microsoft Relationship Sales, Dynamics 365 Plan, Dynamics 365 Customer Engagement Plan ou pour les applications composantes des plans Dynamics 365 Customer Engagement Plan peuvent acquérir une licence SL Dynamics 365 for Marketing Attach. Les Clients avec l'application Dynamics 365 for Marketing incluse dans au moins 10 SL Dynamics 365 Engagement Plan ou SL Dynamics 365 Plan doivent acquérir le SL 8 000 contacts Dynamics 365 for Marketing Additional Contacts avant d'acquérir des packs de contacts supplémentaires ou des instances Marketing supplémentaires.</w:t>
      </w:r>
    </w:p>
    <w:p w14:paraId="68B975AE" w14:textId="77777777" w:rsidR="006A3839" w:rsidRDefault="006A3839">
      <w:pPr>
        <w:pStyle w:val="ProductList-Body"/>
      </w:pPr>
    </w:p>
    <w:p w14:paraId="2DE48C8C" w14:textId="77777777" w:rsidR="006A3839" w:rsidRDefault="00247E53">
      <w:pPr>
        <w:pStyle w:val="ProductList-ClauseHeading"/>
        <w:outlineLvl w:val="3"/>
      </w:pPr>
      <w:r>
        <w:t>2.9 Conditions préalables pour Dynamics 365 AI for Sales</w:t>
      </w:r>
    </w:p>
    <w:p w14:paraId="33F0A5C3" w14:textId="77777777" w:rsidR="006A3839" w:rsidRDefault="00247E53">
      <w:pPr>
        <w:pStyle w:val="ProductList-Body"/>
      </w:pPr>
      <w:r>
        <w:t>Seuls les utilisateurs disposant d’une licence pour Dynamics 365 for Sales Enterprise, Microsoft Relationship Sales, Dynamics 365 Customer Engagement Plan ou Dynamics 365 Plan peuvent disposer des SL Dynamics 365 AI for Sales.</w:t>
      </w:r>
    </w:p>
    <w:p w14:paraId="3213E795" w14:textId="77777777" w:rsidR="006A3839" w:rsidRDefault="006A3839">
      <w:pPr>
        <w:pStyle w:val="ProductList-Body"/>
      </w:pPr>
    </w:p>
    <w:p w14:paraId="40A80C61" w14:textId="77777777" w:rsidR="006A3839" w:rsidRDefault="00247E53">
      <w:pPr>
        <w:pStyle w:val="ProductList-ClauseHeading"/>
        <w:outlineLvl w:val="3"/>
      </w:pPr>
      <w:r>
        <w:t>2.10 Fonctionnalités de licence Team Members pour les Clients Existants</w:t>
      </w:r>
    </w:p>
    <w:p w14:paraId="09EFC97F" w14:textId="77777777" w:rsidR="006A3839" w:rsidRDefault="00247E53">
      <w:pPr>
        <w:pStyle w:val="ProductList-Body"/>
      </w:pPr>
      <w:r>
        <w:t xml:space="preserve">Les clients existants disposant de licences Team Member acquises avant le 1er octobre 2018 peuvent utiliser les licences Team Member existantes et nouvellement acquises conformément à la description de service de </w:t>
      </w:r>
      <w:hyperlink r:id="rId123">
        <w:r>
          <w:rPr>
            <w:color w:val="00467F"/>
            <w:u w:val="single"/>
          </w:rPr>
          <w:t>http://download.microsoft.com/download/D/B/3/DB37B5D3-7796-4536-AC8D-8EFDB95CD52F/Team-Members-Grandfathering.pdf</w:t>
        </w:r>
      </w:hyperlink>
      <w:r>
        <w:t xml:space="preserve"> pendant la durée de leur abonnement actuel et toute période d'abonnement ultérieure ayant débutée avant le 1er juillet 2020 ou jusqu'au 30 juin 2023, à échéance du premier des deux termes.</w:t>
      </w:r>
    </w:p>
    <w:p w14:paraId="4F11C1F6" w14:textId="77777777" w:rsidR="006A3839" w:rsidRDefault="006A3839">
      <w:pPr>
        <w:pStyle w:val="ProductList-Body"/>
      </w:pPr>
    </w:p>
    <w:p w14:paraId="774AD660" w14:textId="77777777" w:rsidR="006A3839" w:rsidRDefault="00247E53">
      <w:pPr>
        <w:pStyle w:val="ProductList-ClauseHeading"/>
        <w:outlineLvl w:val="3"/>
      </w:pPr>
      <w:r>
        <w:t>2.11 Dynamics 365 for Talent Comprehensive Hiring</w:t>
      </w:r>
    </w:p>
    <w:p w14:paraId="0D0F232E" w14:textId="77777777" w:rsidR="006A3839" w:rsidRDefault="00247E53">
      <w:pPr>
        <w:pStyle w:val="ProductList-Body"/>
      </w:pPr>
      <w:r>
        <w:t>Le nombre minimum de licences Dynamics 365 for Talent Comprehensive Hiring acquises doit inclure un nombre suffisant de droits d’employés pour atteindre ou dépasser le nombre de salariés figurant sur les feuilles de paie du Client et de ses affiliés participants.</w:t>
      </w:r>
    </w:p>
    <w:p w14:paraId="18C54A65"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676BB0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3BE62"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29613A90" w14:textId="77777777" w:rsidR="006A3839" w:rsidRDefault="006A3839">
      <w:pPr>
        <w:pStyle w:val="ProductList-Body"/>
      </w:pPr>
    </w:p>
    <w:p w14:paraId="12106D46" w14:textId="77777777" w:rsidR="006A3839" w:rsidRDefault="00247E53">
      <w:pPr>
        <w:pStyle w:val="ProductList-OfferingGroupHeading"/>
        <w:outlineLvl w:val="1"/>
      </w:pPr>
      <w:bookmarkStart w:id="248" w:name="_Sec632"/>
      <w:r>
        <w:t>Services Office 365</w:t>
      </w:r>
      <w:bookmarkEnd w:id="248"/>
      <w:r>
        <w:fldChar w:fldCharType="begin"/>
      </w:r>
      <w:r>
        <w:instrText xml:space="preserve"> TC "</w:instrText>
      </w:r>
      <w:bookmarkStart w:id="249" w:name="_Toc533600307"/>
      <w:r>
        <w:instrText>Services Office 365</w:instrText>
      </w:r>
      <w:bookmarkEnd w:id="249"/>
      <w:r>
        <w:instrText>" \l 2</w:instrText>
      </w:r>
      <w:r>
        <w:fldChar w:fldCharType="end"/>
      </w:r>
    </w:p>
    <w:p w14:paraId="1B3CCA6F" w14:textId="77777777" w:rsidR="006A3839" w:rsidRDefault="00247E53">
      <w:pPr>
        <w:pStyle w:val="ProductList-Offering2HeadingNoBorder"/>
        <w:outlineLvl w:val="2"/>
      </w:pPr>
      <w:bookmarkStart w:id="250" w:name="_Sec633"/>
      <w:r>
        <w:t>Applications Office 365</w:t>
      </w:r>
      <w:bookmarkEnd w:id="250"/>
      <w:r>
        <w:fldChar w:fldCharType="begin"/>
      </w:r>
      <w:r>
        <w:instrText xml:space="preserve"> TC "</w:instrText>
      </w:r>
      <w:bookmarkStart w:id="251" w:name="_Toc533600308"/>
      <w:r>
        <w:instrText>Applications Office 365</w:instrText>
      </w:r>
      <w:bookmarkEnd w:id="251"/>
      <w:r>
        <w:instrText>" \l 3</w:instrText>
      </w:r>
      <w:r>
        <w:fldChar w:fldCharType="end"/>
      </w:r>
    </w:p>
    <w:p w14:paraId="062EBA0D" w14:textId="77777777" w:rsidR="006A3839" w:rsidRDefault="00247E53">
      <w:pPr>
        <w:pStyle w:val="ProductList-Offering1SubSection"/>
        <w:outlineLvl w:val="3"/>
      </w:pPr>
      <w:bookmarkStart w:id="252" w:name="_Sec719"/>
      <w:r>
        <w:t>1. Disponibilité des programmes</w:t>
      </w:r>
      <w:bookmarkEnd w:id="252"/>
    </w:p>
    <w:tbl>
      <w:tblPr>
        <w:tblStyle w:val="PURTable"/>
        <w:tblW w:w="0" w:type="dxa"/>
        <w:tblLook w:val="04A0" w:firstRow="1" w:lastRow="0" w:firstColumn="1" w:lastColumn="0" w:noHBand="0" w:noVBand="1"/>
      </w:tblPr>
      <w:tblGrid>
        <w:gridCol w:w="4226"/>
        <w:gridCol w:w="704"/>
        <w:gridCol w:w="692"/>
        <w:gridCol w:w="802"/>
        <w:gridCol w:w="709"/>
        <w:gridCol w:w="727"/>
        <w:gridCol w:w="825"/>
        <w:gridCol w:w="701"/>
        <w:gridCol w:w="733"/>
        <w:gridCol w:w="797"/>
      </w:tblGrid>
      <w:tr w:rsidR="006A3839" w14:paraId="06698F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A44144" w14:textId="77777777" w:rsidR="006A3839" w:rsidRDefault="00247E53">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D689E8D" w14:textId="77777777" w:rsidR="006A3839" w:rsidRDefault="00247E53">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760AF"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51521"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8810E"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BEFC6"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A31CE"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5927D" w14:textId="77777777" w:rsidR="006A3839" w:rsidRDefault="00247E53">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1B069"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96E4E" w14:textId="77777777" w:rsidR="006A3839" w:rsidRDefault="00247E53">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A3839" w14:paraId="31D643A8" w14:textId="77777777">
        <w:tc>
          <w:tcPr>
            <w:tcW w:w="4660" w:type="dxa"/>
            <w:tcBorders>
              <w:top w:val="single" w:sz="6" w:space="0" w:color="FFFFFF"/>
              <w:left w:val="none" w:sz="4" w:space="0" w:color="6E6E6E"/>
              <w:bottom w:val="dashed" w:sz="4" w:space="0" w:color="BFBFBF"/>
              <w:right w:val="none" w:sz="4" w:space="0" w:color="6E6E6E"/>
            </w:tcBorders>
          </w:tcPr>
          <w:p w14:paraId="1AA31649" w14:textId="77777777" w:rsidR="006A3839" w:rsidRDefault="00247E5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9AB97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93CD5"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F78F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F8CE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DE545"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1500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6D1D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DD829"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A84D2" w14:textId="77777777" w:rsidR="006A3839" w:rsidRDefault="006A3839">
            <w:pPr>
              <w:pStyle w:val="ProductList-TableBody"/>
              <w:jc w:val="center"/>
            </w:pPr>
          </w:p>
        </w:tc>
      </w:tr>
      <w:tr w:rsidR="006A3839" w14:paraId="5B7708A8" w14:textId="77777777">
        <w:tc>
          <w:tcPr>
            <w:tcW w:w="4660" w:type="dxa"/>
            <w:tcBorders>
              <w:top w:val="dashed" w:sz="4" w:space="0" w:color="BFBFBF"/>
              <w:left w:val="none" w:sz="4" w:space="0" w:color="6E6E6E"/>
              <w:bottom w:val="dashed" w:sz="4" w:space="0" w:color="BFBFBF"/>
              <w:right w:val="none" w:sz="4" w:space="0" w:color="6E6E6E"/>
            </w:tcBorders>
          </w:tcPr>
          <w:p w14:paraId="03EE55EF" w14:textId="77777777" w:rsidR="006A3839" w:rsidRDefault="00247E53">
            <w:pPr>
              <w:pStyle w:val="ProductList-TableBody"/>
            </w:pPr>
            <w:r>
              <w:t>Office 365 ProPlus</w:t>
            </w:r>
            <w:r>
              <w:fldChar w:fldCharType="begin"/>
            </w:r>
            <w:r>
              <w:instrText xml:space="preserve"> XE "Office 365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9635364" w14:textId="77777777" w:rsidR="006A3839" w:rsidRDefault="00247E5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30B8E"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F137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A7DA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2EC60"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 xml:space="preserve">, </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2D2A7" w14:textId="77777777" w:rsidR="006A3839" w:rsidRDefault="00247E53">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817D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7DD7D" w14:textId="77777777" w:rsidR="006A3839" w:rsidRDefault="00247E53">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8CF56" w14:textId="77777777" w:rsidR="006A3839" w:rsidRDefault="006A3839">
            <w:pPr>
              <w:pStyle w:val="ProductList-TableBody"/>
              <w:jc w:val="center"/>
            </w:pPr>
          </w:p>
        </w:tc>
      </w:tr>
      <w:tr w:rsidR="006A3839" w14:paraId="41592E8E" w14:textId="77777777">
        <w:tc>
          <w:tcPr>
            <w:tcW w:w="4660" w:type="dxa"/>
            <w:tcBorders>
              <w:top w:val="dashed" w:sz="4" w:space="0" w:color="BFBFBF"/>
              <w:left w:val="none" w:sz="4" w:space="0" w:color="6E6E6E"/>
              <w:bottom w:val="dashed" w:sz="4" w:space="0" w:color="BFBFBF"/>
              <w:right w:val="none" w:sz="4" w:space="0" w:color="6E6E6E"/>
            </w:tcBorders>
          </w:tcPr>
          <w:p w14:paraId="0093FCE3" w14:textId="77777777" w:rsidR="006A3839" w:rsidRDefault="00247E53">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8593A8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61685"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ABF5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B29F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6063B"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9D7EF" w14:textId="77777777" w:rsidR="006A3839" w:rsidRDefault="00247E53">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D9EC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0FF8D"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8942C" w14:textId="77777777" w:rsidR="006A3839" w:rsidRDefault="006A3839">
            <w:pPr>
              <w:pStyle w:val="ProductList-TableBody"/>
              <w:jc w:val="center"/>
            </w:pPr>
          </w:p>
        </w:tc>
      </w:tr>
      <w:tr w:rsidR="006A3839" w14:paraId="59C41E29" w14:textId="77777777">
        <w:tc>
          <w:tcPr>
            <w:tcW w:w="4660" w:type="dxa"/>
            <w:tcBorders>
              <w:top w:val="dashed" w:sz="4" w:space="0" w:color="BFBFBF"/>
              <w:left w:val="none" w:sz="4" w:space="0" w:color="6E6E6E"/>
              <w:bottom w:val="dashed" w:sz="4" w:space="0" w:color="BFBFBF"/>
              <w:right w:val="none" w:sz="4" w:space="0" w:color="6E6E6E"/>
            </w:tcBorders>
          </w:tcPr>
          <w:p w14:paraId="155BDDDF" w14:textId="77777777" w:rsidR="006A3839" w:rsidRDefault="00247E5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5B7727"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6BD0D"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F8A2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471CF"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ED20B"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 xml:space="preserve">, </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C9A2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3BAA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D0871"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9941F" w14:textId="77777777" w:rsidR="006A3839" w:rsidRDefault="006A3839">
            <w:pPr>
              <w:pStyle w:val="ProductList-TableBody"/>
              <w:jc w:val="center"/>
            </w:pPr>
          </w:p>
        </w:tc>
      </w:tr>
      <w:tr w:rsidR="006A3839" w14:paraId="3D2A7731" w14:textId="77777777">
        <w:tc>
          <w:tcPr>
            <w:tcW w:w="4660" w:type="dxa"/>
            <w:tcBorders>
              <w:top w:val="dashed" w:sz="4" w:space="0" w:color="BFBFBF"/>
              <w:left w:val="none" w:sz="4" w:space="0" w:color="6E6E6E"/>
              <w:bottom w:val="dashed" w:sz="4" w:space="0" w:color="BFBFBF"/>
              <w:right w:val="none" w:sz="4" w:space="0" w:color="6E6E6E"/>
            </w:tcBorders>
          </w:tcPr>
          <w:p w14:paraId="53C5EDE0" w14:textId="77777777" w:rsidR="006A3839" w:rsidRDefault="00247E5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43823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66726"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FCC1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5331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513AD"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 xml:space="preserve">, </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0C164"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8089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EA561"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B654F" w14:textId="77777777" w:rsidR="006A3839" w:rsidRDefault="006A3839">
            <w:pPr>
              <w:pStyle w:val="ProductList-TableBody"/>
              <w:jc w:val="center"/>
            </w:pPr>
          </w:p>
        </w:tc>
      </w:tr>
      <w:tr w:rsidR="006A3839" w14:paraId="423AD9E5" w14:textId="77777777">
        <w:tc>
          <w:tcPr>
            <w:tcW w:w="4660" w:type="dxa"/>
            <w:tcBorders>
              <w:top w:val="dashed" w:sz="4" w:space="0" w:color="BFBFBF"/>
              <w:left w:val="none" w:sz="4" w:space="0" w:color="6E6E6E"/>
              <w:bottom w:val="dashed" w:sz="4" w:space="0" w:color="BFBFBF"/>
              <w:right w:val="none" w:sz="4" w:space="0" w:color="6E6E6E"/>
            </w:tcBorders>
          </w:tcPr>
          <w:p w14:paraId="212B776F" w14:textId="77777777" w:rsidR="006A3839" w:rsidRDefault="00247E53">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B918EA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97DE5"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F980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721B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59B70"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8DA61"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E61A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60AA8"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39C96" w14:textId="77777777" w:rsidR="006A3839" w:rsidRDefault="006A3839">
            <w:pPr>
              <w:pStyle w:val="ProductList-TableBody"/>
              <w:jc w:val="center"/>
            </w:pPr>
          </w:p>
        </w:tc>
      </w:tr>
      <w:tr w:rsidR="006A3839" w14:paraId="441F8ABF" w14:textId="77777777">
        <w:tc>
          <w:tcPr>
            <w:tcW w:w="4660" w:type="dxa"/>
            <w:tcBorders>
              <w:top w:val="dashed" w:sz="4" w:space="0" w:color="BFBFBF"/>
              <w:left w:val="none" w:sz="4" w:space="0" w:color="6E6E6E"/>
              <w:bottom w:val="none" w:sz="4" w:space="0" w:color="BFBFBF"/>
              <w:right w:val="none" w:sz="4" w:space="0" w:color="6E6E6E"/>
            </w:tcBorders>
          </w:tcPr>
          <w:p w14:paraId="66C5F0E5" w14:textId="77777777" w:rsidR="006A3839" w:rsidRDefault="00247E53">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52B75EB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8ED3D"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232C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39CB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F114F"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7E9D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2339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2364B"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9C09F" w14:textId="77777777" w:rsidR="006A3839" w:rsidRDefault="006A3839">
            <w:pPr>
              <w:pStyle w:val="ProductList-TableBody"/>
              <w:jc w:val="center"/>
            </w:pPr>
          </w:p>
        </w:tc>
      </w:tr>
    </w:tbl>
    <w:p w14:paraId="091AAC50" w14:textId="77777777" w:rsidR="006A3839" w:rsidRDefault="00247E53">
      <w:pPr>
        <w:pStyle w:val="ProductList-Offering1SubSection"/>
        <w:outlineLvl w:val="3"/>
      </w:pPr>
      <w:bookmarkStart w:id="253" w:name="_Sec774"/>
      <w:r>
        <w:t>2. Conditions relatives aux Produits</w:t>
      </w:r>
      <w:bookmarkEnd w:id="253"/>
    </w:p>
    <w:tbl>
      <w:tblPr>
        <w:tblStyle w:val="PURTable"/>
        <w:tblW w:w="0" w:type="dxa"/>
        <w:tblLook w:val="04A0" w:firstRow="1" w:lastRow="0" w:firstColumn="1" w:lastColumn="0" w:noHBand="0" w:noVBand="1"/>
      </w:tblPr>
      <w:tblGrid>
        <w:gridCol w:w="3606"/>
        <w:gridCol w:w="3653"/>
        <w:gridCol w:w="3657"/>
      </w:tblGrid>
      <w:tr w:rsidR="006A3839" w14:paraId="1F012F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13441" w14:textId="77777777" w:rsidR="006A3839" w:rsidRDefault="00247E53">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4E8E7C"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BD01F6" w14:textId="77777777" w:rsidR="006A3839" w:rsidRDefault="00247E53">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Online</w:t>
            </w:r>
          </w:p>
        </w:tc>
      </w:tr>
      <w:tr w:rsidR="006A3839" w14:paraId="4AA5F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BD85F" w14:textId="77777777" w:rsidR="006A3839" w:rsidRDefault="00247E53">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287421" w14:textId="77777777" w:rsidR="006A3839" w:rsidRDefault="00247E53">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BD1A2" w14:textId="77777777" w:rsidR="006A3839" w:rsidRDefault="00247E53">
            <w:pPr>
              <w:pStyle w:val="ProductList-TableBody"/>
            </w:pPr>
            <w:r>
              <w:rPr>
                <w:color w:val="404040"/>
              </w:rPr>
              <w:t>Promotions : N/A</w:t>
            </w:r>
          </w:p>
        </w:tc>
      </w:tr>
      <w:tr w:rsidR="006A3839" w14:paraId="0AD55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6AC63"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4104906" w14:textId="77777777" w:rsidR="006A3839" w:rsidRDefault="00247E53">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CE5D12" w14:textId="77777777" w:rsidR="006A3839" w:rsidRDefault="00247E53">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Visio Online</w:t>
            </w:r>
          </w:p>
        </w:tc>
      </w:tr>
      <w:tr w:rsidR="006A3839" w14:paraId="00A16B9B" w14:textId="77777777">
        <w:tc>
          <w:tcPr>
            <w:tcW w:w="4040" w:type="dxa"/>
            <w:tcBorders>
              <w:top w:val="single" w:sz="4" w:space="0" w:color="000000"/>
              <w:left w:val="single" w:sz="4" w:space="0" w:color="000000"/>
              <w:bottom w:val="single" w:sz="4" w:space="0" w:color="000000"/>
              <w:right w:val="single" w:sz="4" w:space="0" w:color="000000"/>
            </w:tcBorders>
          </w:tcPr>
          <w:p w14:paraId="35C335B4" w14:textId="77777777" w:rsidR="006A3839" w:rsidRDefault="00247E53">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1CF00DCA" w14:textId="77777777" w:rsidR="006A3839" w:rsidRDefault="00247E53">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404DB83A" w14:textId="77777777" w:rsidR="006A3839" w:rsidRDefault="00247E53">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BA9C750" w14:textId="77777777" w:rsidR="006A3839" w:rsidRDefault="006A3839">
      <w:pPr>
        <w:pStyle w:val="ProductList-Body"/>
      </w:pPr>
    </w:p>
    <w:p w14:paraId="4B503622" w14:textId="77777777" w:rsidR="006A3839" w:rsidRDefault="00247E53">
      <w:pPr>
        <w:pStyle w:val="ProductList-ClauseHeading"/>
        <w:outlineLvl w:val="4"/>
      </w:pPr>
      <w:r>
        <w:t>2.1 Éligibilité du support avec droits Windows To Go pour Office 365 Pro Plus</w:t>
      </w:r>
    </w:p>
    <w:p w14:paraId="5F399522" w14:textId="77777777" w:rsidR="006A3839" w:rsidRDefault="00247E53">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14:paraId="3F1B30F0" w14:textId="77777777" w:rsidR="006A3839" w:rsidRDefault="006A3839">
      <w:pPr>
        <w:pStyle w:val="ProductList-Body"/>
      </w:pPr>
    </w:p>
    <w:p w14:paraId="11313D22" w14:textId="77777777" w:rsidR="006A3839" w:rsidRDefault="00247E53">
      <w:pPr>
        <w:pStyle w:val="ProductList-ClauseHeading"/>
        <w:outlineLvl w:val="4"/>
      </w:pPr>
      <w:r>
        <w:t>2.2 Période de migration pour Open Value Souscription</w:t>
      </w:r>
    </w:p>
    <w:p w14:paraId="290301F1" w14:textId="77777777" w:rsidR="006A3839" w:rsidRDefault="00247E53">
      <w:pPr>
        <w:pStyle w:val="ProductList-Body"/>
      </w:pPr>
      <w:r>
        <w:t>Pour chaque SL Utilisateur Office 365 ProPlus, Entreprise E3/E5 ou A3/A5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14:paraId="736E440D" w14:textId="77777777" w:rsidR="006A3839" w:rsidRDefault="006A3839">
      <w:pPr>
        <w:pStyle w:val="ProductList-Body"/>
      </w:pPr>
    </w:p>
    <w:p w14:paraId="6835AE31" w14:textId="77777777" w:rsidR="006A3839" w:rsidRDefault="00247E53">
      <w:pPr>
        <w:pStyle w:val="ProductList-ClauseHeading"/>
        <w:outlineLvl w:val="4"/>
      </w:pPr>
      <w:r>
        <w:t>2.3 Droits de déploiement pour Visio</w:t>
      </w:r>
    </w:p>
    <w:p w14:paraId="6E687739" w14:textId="77777777" w:rsidR="006A3839" w:rsidRDefault="00247E53">
      <w:pPr>
        <w:pStyle w:val="ProductList-Body"/>
      </w:pPr>
      <w:r>
        <w:t>Les utilisateurs de Visio Online Plan 2 peuvent utiliser une seule copie de Visio Standard 2016, de Visio Professionnel 2016 ou d'une version antérieure du logiciel Visio dans les conditions suivantes :</w:t>
      </w:r>
    </w:p>
    <w:p w14:paraId="38B2B55A" w14:textId="77777777" w:rsidR="006A3839" w:rsidRDefault="00247E53" w:rsidP="00247E53">
      <w:pPr>
        <w:pStyle w:val="ProductList-Bullet"/>
        <w:numPr>
          <w:ilvl w:val="0"/>
          <w:numId w:val="41"/>
        </w:numPr>
      </w:pPr>
      <w:r>
        <w:t>si l’utilisateur est titulaire d’une licence pour Office Standard ou Office Professionnel Plus</w:t>
      </w:r>
      <w:r>
        <w:rPr>
          <w:vertAlign w:val="superscript"/>
        </w:rPr>
        <w:t>1</w:t>
      </w:r>
      <w:r>
        <w:t xml:space="preserve"> ; et </w:t>
      </w:r>
    </w:p>
    <w:p w14:paraId="3AE40A0C" w14:textId="77777777" w:rsidR="006A3839" w:rsidRDefault="00247E53" w:rsidP="00247E53">
      <w:pPr>
        <w:pStyle w:val="ProductList-Bullet"/>
        <w:numPr>
          <w:ilvl w:val="0"/>
          <w:numId w:val="41"/>
        </w:numPr>
      </w:pPr>
      <w:r>
        <w:t>seulement sur le dispositif sur lequel Office est installé.</w:t>
      </w:r>
    </w:p>
    <w:p w14:paraId="59624BB8" w14:textId="77777777" w:rsidR="006A3839" w:rsidRDefault="00247E53">
      <w:pPr>
        <w:pStyle w:val="ProductList-Body"/>
      </w:pPr>
      <w:r>
        <w:rPr>
          <w:vertAlign w:val="superscript"/>
        </w:rPr>
        <w:t>1</w:t>
      </w:r>
      <w:r>
        <w:t>Les utilisateurs disposant d'une licence d’Office Professionnel Plus dans le cadre d’une SL Utilisateur Microsoft 365 au titre de la SA qui a commencé avant le 1er janvier 2019 sont éligibles pour ce droit.</w:t>
      </w:r>
    </w:p>
    <w:p w14:paraId="2AFFB81F" w14:textId="77777777" w:rsidR="006A3839" w:rsidRDefault="006A3839">
      <w:pPr>
        <w:pStyle w:val="ProductList-Body"/>
      </w:pPr>
    </w:p>
    <w:p w14:paraId="2F4754C8" w14:textId="77777777" w:rsidR="006A3839" w:rsidRDefault="00247E53">
      <w:pPr>
        <w:pStyle w:val="ProductList-ClauseHeading"/>
        <w:outlineLvl w:val="4"/>
      </w:pPr>
      <w:r>
        <w:t>2.4 Fonctionnalités multirégions dans Office 365</w:t>
      </w:r>
    </w:p>
    <w:p w14:paraId="5E8C3620" w14:textId="77777777" w:rsidR="006A3839" w:rsidRDefault="00247E53">
      <w:pPr>
        <w:pStyle w:val="ProductList-Body"/>
      </w:pPr>
      <w:r>
        <w:t>Les abonnements Fonctionnalités multirégions dans Office 365 sont soumis à ce qui suit :</w:t>
      </w:r>
    </w:p>
    <w:p w14:paraId="44054FAD" w14:textId="77777777" w:rsidR="006A3839" w:rsidRDefault="00247E53" w:rsidP="00247E53">
      <w:pPr>
        <w:pStyle w:val="ProductList-Bullet"/>
        <w:numPr>
          <w:ilvl w:val="0"/>
          <w:numId w:val="42"/>
        </w:numPr>
      </w:pPr>
      <w:r>
        <w:t>un minimum de 2 500 abonnements aux Services Office 365 par Client ;</w:t>
      </w:r>
    </w:p>
    <w:p w14:paraId="1ACE88D3" w14:textId="77777777" w:rsidR="006A3839" w:rsidRDefault="00247E53" w:rsidP="00247E53">
      <w:pPr>
        <w:pStyle w:val="ProductList-Bullet"/>
        <w:numPr>
          <w:ilvl w:val="0"/>
          <w:numId w:val="42"/>
        </w:numPr>
      </w:pPr>
      <w:r>
        <w:t>un minimum de 5 % des abonnements aux Services Office 365 d'un tenant ont un abonnement Fonctionnalités multirégions dans Office 365 correspondant et</w:t>
      </w:r>
    </w:p>
    <w:p w14:paraId="0063CC7D" w14:textId="77777777" w:rsidR="006A3839" w:rsidRDefault="00247E53" w:rsidP="00247E53">
      <w:pPr>
        <w:pStyle w:val="ProductList-Bullet"/>
        <w:numPr>
          <w:ilvl w:val="0"/>
          <w:numId w:val="42"/>
        </w:numPr>
      </w:pPr>
      <w:r>
        <w:t>à l'exception de la fourniture initiale d'un abonnement Fonctionnalités multirégions dans Office 365, les déplacements géographiques par mois sont limités à (i) 4 000 ou (ii) 5 % des abonnements Fonctionnalités multirégions dans Office 365 du Client, la valeur la moins élevée étant applicable.</w:t>
      </w:r>
    </w:p>
    <w:p w14:paraId="0FA895FB" w14:textId="77777777" w:rsidR="006A3839" w:rsidRDefault="006A3839">
      <w:pPr>
        <w:pStyle w:val="ProductList-Body"/>
      </w:pPr>
    </w:p>
    <w:p w14:paraId="518E64FF" w14:textId="77777777" w:rsidR="006A3839" w:rsidRDefault="00247E53">
      <w:pPr>
        <w:pStyle w:val="ProductList-Body"/>
      </w:pPr>
      <w:r>
        <w:t>Dans le cadre de la présente clause, les Services Office 365 désignent les Services en Ligne qui comprennent un des éléments suivants ; versions F1, E1, E3 et E5 d'Office 365 ou de Microsoft 365 ou Plans 1 ou 2 d'Exchange Online, OneDrive Entreprise ou SharePoint Online.</w:t>
      </w:r>
    </w:p>
    <w:p w14:paraId="5EC5764A" w14:textId="77777777" w:rsidR="006A3839" w:rsidRDefault="006A3839">
      <w:pPr>
        <w:pStyle w:val="ProductList-Body"/>
      </w:pPr>
    </w:p>
    <w:p w14:paraId="5857D743" w14:textId="77777777" w:rsidR="006A3839" w:rsidRDefault="00247E53">
      <w:pPr>
        <w:pStyle w:val="ProductList-ClauseHeading"/>
        <w:outlineLvl w:val="4"/>
      </w:pPr>
      <w:r>
        <w:t>2.5 Programmes Éducation</w:t>
      </w:r>
    </w:p>
    <w:p w14:paraId="3CEA1223" w14:textId="77777777" w:rsidR="006A3839" w:rsidRDefault="00247E53">
      <w:pPr>
        <w:pStyle w:val="ProductList-Body"/>
      </w:pPr>
      <w:r>
        <w:t>Les dispositions suivantes s’appliquent aux clients ayant conclu un Contrat de Licence en Volume Éducation :</w:t>
      </w:r>
    </w:p>
    <w:p w14:paraId="7AC698A9" w14:textId="77777777" w:rsidR="006A3839" w:rsidRDefault="006A3839">
      <w:pPr>
        <w:pStyle w:val="ProductList-Body"/>
      </w:pPr>
    </w:p>
    <w:p w14:paraId="2FDB8455" w14:textId="77777777" w:rsidR="006A3839" w:rsidRDefault="00247E53">
      <w:pPr>
        <w:pStyle w:val="ProductList-SubClauseHeading"/>
        <w:outlineLvl w:val="5"/>
      </w:pPr>
      <w:r>
        <w:t>2.5.1 Droits d’Utilisation Étendus</w:t>
      </w:r>
    </w:p>
    <w:p w14:paraId="13706AF4" w14:textId="77777777" w:rsidR="006A3839" w:rsidRDefault="00247E53">
      <w:pPr>
        <w:pStyle w:val="ProductList-BodyIndented"/>
      </w:pPr>
      <w:r>
        <w:rPr>
          <w:b/>
        </w:rPr>
        <w:t>2.5.1.1 Office Professionnel Plus</w:t>
      </w:r>
    </w:p>
    <w:p w14:paraId="5AC3BD59" w14:textId="77777777" w:rsidR="006A3839" w:rsidRDefault="00247E53">
      <w:pPr>
        <w:pStyle w:val="ProductList-BodyIndented"/>
      </w:pPr>
      <w:r>
        <w:t xml:space="preserve">Les Établissements disposant de SL Utilisateur Office 365 ProPlus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une copie locale d’Office Professional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w:t>
      </w:r>
    </w:p>
    <w:p w14:paraId="2243EDB4" w14:textId="77777777" w:rsidR="006A3839" w:rsidRDefault="006A3839">
      <w:pPr>
        <w:pStyle w:val="ProductList-BodyIndented"/>
      </w:pPr>
    </w:p>
    <w:p w14:paraId="2302DB39" w14:textId="77777777" w:rsidR="006A3839" w:rsidRDefault="00247E53">
      <w:pPr>
        <w:pStyle w:val="ProductList-BodyIndented"/>
      </w:pPr>
      <w:r>
        <w:rPr>
          <w:b/>
        </w:rPr>
        <w:t xml:space="preserve">2.5.1.2 Office 365 ProPlus </w:t>
      </w:r>
    </w:p>
    <w:p w14:paraId="3FA0E276" w14:textId="77777777" w:rsidR="006A3839" w:rsidRDefault="00247E53">
      <w:pPr>
        <w:pStyle w:val="ProductList-BodyIndented"/>
      </w:pPr>
      <w:r>
        <w:t xml:space="preserve">Les Établissements disposant de SL Utilisateur Office 365 ProPlus attribuées à l’ensemble des enseignants et employés de leur Organisation, acquises dans le cadre d’un Contrat Open Value Souscription de Solutions Éducation, d'un Contrat School ou d’un Accord de Mise en Œuvre de Solutions Éducation (antérieur à 2017) peuvent bénéficier gratuitement de licences Office 365 ProPlus pour l’ensemble des étudiants à plein temps ou à temps partiel inscrits dans un établissement d’enseignement qui fait partie de leur Organisation. Les Licences gratuites concédées au titre de cette offre ne peuvent pas être comptées dans le nombre minimum d‘unités à commander par l‘Établissement. </w:t>
      </w:r>
    </w:p>
    <w:p w14:paraId="1A1CB105" w14:textId="77777777" w:rsidR="006A3839" w:rsidRDefault="006A3839">
      <w:pPr>
        <w:pStyle w:val="ProductList-BodyIndented"/>
      </w:pPr>
    </w:p>
    <w:p w14:paraId="59BFD2B9" w14:textId="77777777" w:rsidR="006A3839" w:rsidRDefault="00247E53">
      <w:pPr>
        <w:pStyle w:val="ProductList-SubClauseHeading"/>
        <w:outlineLvl w:val="5"/>
      </w:pPr>
      <w:r>
        <w:t>2.5.2 Utilisation en laboratoire ou bibliothèque</w:t>
      </w:r>
    </w:p>
    <w:p w14:paraId="2F03EF1B" w14:textId="77777777" w:rsidR="006A3839" w:rsidRDefault="00247E53">
      <w:pPr>
        <w:pStyle w:val="ProductList-BodyIndented"/>
      </w:pPr>
      <w:r>
        <w:t xml:space="preserve">Les Établissements disposant de SL Utilisateur Office 365 ProPlus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14:paraId="44F8A7DD" w14:textId="77777777" w:rsidR="006A3839" w:rsidRDefault="006A3839">
      <w:pPr>
        <w:pStyle w:val="ProductList-BodyIndented"/>
        <w:jc w:val="right"/>
      </w:pPr>
    </w:p>
    <w:tbl>
      <w:tblPr>
        <w:tblStyle w:val="PURTable0"/>
        <w:tblW w:w="0" w:type="dxa"/>
        <w:tblLook w:val="04A0" w:firstRow="1" w:lastRow="0" w:firstColumn="1" w:lastColumn="0" w:noHBand="0" w:noVBand="1"/>
      </w:tblPr>
      <w:tblGrid>
        <w:gridCol w:w="10556"/>
      </w:tblGrid>
      <w:tr w:rsidR="006A3839" w14:paraId="21AD6D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CA6F3"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1556596D" w14:textId="77777777" w:rsidR="006A3839" w:rsidRDefault="006A3839">
      <w:pPr>
        <w:pStyle w:val="ProductList-BodyIndented"/>
      </w:pPr>
    </w:p>
    <w:p w14:paraId="2CB16591" w14:textId="77777777" w:rsidR="006A3839" w:rsidRDefault="00247E53">
      <w:pPr>
        <w:pStyle w:val="ProductList-Offering2HeadingNoBorder"/>
        <w:outlineLvl w:val="2"/>
      </w:pPr>
      <w:bookmarkStart w:id="254" w:name="_Sec634"/>
      <w:r>
        <w:t>Suites Office 365</w:t>
      </w:r>
      <w:bookmarkEnd w:id="254"/>
      <w:r>
        <w:fldChar w:fldCharType="begin"/>
      </w:r>
      <w:r>
        <w:instrText xml:space="preserve"> TC "</w:instrText>
      </w:r>
      <w:bookmarkStart w:id="255" w:name="_Toc533600309"/>
      <w:r>
        <w:instrText>Suites Office 365</w:instrText>
      </w:r>
      <w:bookmarkEnd w:id="255"/>
      <w:r>
        <w:instrText>" \l 3</w:instrText>
      </w:r>
      <w:r>
        <w:fldChar w:fldCharType="end"/>
      </w:r>
    </w:p>
    <w:p w14:paraId="2C9243A5" w14:textId="77777777" w:rsidR="006A3839" w:rsidRDefault="00247E53">
      <w:pPr>
        <w:pStyle w:val="ProductList-Offering1SubSection"/>
        <w:outlineLvl w:val="3"/>
      </w:pPr>
      <w:bookmarkStart w:id="256" w:name="_Sec720"/>
      <w:r>
        <w:t>1. Disponibilité des programmes</w:t>
      </w:r>
      <w:bookmarkEnd w:id="256"/>
    </w:p>
    <w:tbl>
      <w:tblPr>
        <w:tblStyle w:val="PURTable"/>
        <w:tblW w:w="0" w:type="dxa"/>
        <w:tblLook w:val="04A0" w:firstRow="1" w:lastRow="0" w:firstColumn="1" w:lastColumn="0" w:noHBand="0" w:noVBand="1"/>
      </w:tblPr>
      <w:tblGrid>
        <w:gridCol w:w="4115"/>
        <w:gridCol w:w="695"/>
        <w:gridCol w:w="680"/>
        <w:gridCol w:w="788"/>
        <w:gridCol w:w="702"/>
        <w:gridCol w:w="723"/>
        <w:gridCol w:w="817"/>
        <w:gridCol w:w="691"/>
        <w:gridCol w:w="924"/>
        <w:gridCol w:w="781"/>
      </w:tblGrid>
      <w:tr w:rsidR="006A3839" w14:paraId="076099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39CDDD" w14:textId="77777777" w:rsidR="006A3839" w:rsidRDefault="00247E53">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E9B3E3F" w14:textId="77777777" w:rsidR="006A3839" w:rsidRDefault="00247E53">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FE21D"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23A3F"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12FD8"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54AB5"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FE868"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3B1C7" w14:textId="77777777" w:rsidR="006A3839" w:rsidRDefault="00247E53">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7EA86"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CD83D" w14:textId="77777777" w:rsidR="006A3839" w:rsidRDefault="00247E53">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A3839" w14:paraId="0060C854" w14:textId="77777777">
        <w:tc>
          <w:tcPr>
            <w:tcW w:w="4660" w:type="dxa"/>
            <w:tcBorders>
              <w:top w:val="single" w:sz="6" w:space="0" w:color="FFFFFF"/>
              <w:left w:val="none" w:sz="4" w:space="0" w:color="6E6E6E"/>
              <w:bottom w:val="dashed" w:sz="4" w:space="0" w:color="BFBFBF"/>
              <w:right w:val="none" w:sz="4" w:space="0" w:color="6E6E6E"/>
            </w:tcBorders>
          </w:tcPr>
          <w:p w14:paraId="1FFC91BA" w14:textId="77777777" w:rsidR="006A3839" w:rsidRDefault="00247E5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6F548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99ABA"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19E7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8633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2183B"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8699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6F396"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B8A66"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93AC7" w14:textId="77777777" w:rsidR="006A3839" w:rsidRDefault="006A3839">
            <w:pPr>
              <w:pStyle w:val="ProductList-TableBody"/>
              <w:jc w:val="center"/>
            </w:pPr>
          </w:p>
        </w:tc>
      </w:tr>
      <w:tr w:rsidR="006A3839" w14:paraId="05CB00C1" w14:textId="77777777">
        <w:tc>
          <w:tcPr>
            <w:tcW w:w="4660" w:type="dxa"/>
            <w:tcBorders>
              <w:top w:val="dashed" w:sz="4" w:space="0" w:color="BFBFBF"/>
              <w:left w:val="none" w:sz="4" w:space="0" w:color="6E6E6E"/>
              <w:bottom w:val="dashed" w:sz="4" w:space="0" w:color="BFBFBF"/>
              <w:right w:val="none" w:sz="4" w:space="0" w:color="6E6E6E"/>
            </w:tcBorders>
          </w:tcPr>
          <w:p w14:paraId="1BF1DE70" w14:textId="77777777" w:rsidR="006A3839" w:rsidRDefault="00247E5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F30B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C2C39"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987C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BE8D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05561"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8127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99A8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AF0F6"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AC9C2" w14:textId="77777777" w:rsidR="006A3839" w:rsidRDefault="006A3839">
            <w:pPr>
              <w:pStyle w:val="ProductList-TableBody"/>
              <w:jc w:val="center"/>
            </w:pPr>
          </w:p>
        </w:tc>
      </w:tr>
      <w:tr w:rsidR="006A3839" w14:paraId="0500C335" w14:textId="77777777">
        <w:tc>
          <w:tcPr>
            <w:tcW w:w="4660" w:type="dxa"/>
            <w:tcBorders>
              <w:top w:val="dashed" w:sz="4" w:space="0" w:color="BFBFBF"/>
              <w:left w:val="none" w:sz="4" w:space="0" w:color="6E6E6E"/>
              <w:bottom w:val="dashed" w:sz="4" w:space="0" w:color="BFBFBF"/>
              <w:right w:val="none" w:sz="4" w:space="0" w:color="6E6E6E"/>
            </w:tcBorders>
          </w:tcPr>
          <w:p w14:paraId="57E8A788" w14:textId="77777777" w:rsidR="006A3839" w:rsidRDefault="00247E53">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36FE7D2"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D2DD8"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4870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D871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44BE1"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FDE5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277A4"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4B11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B538B" w14:textId="77777777" w:rsidR="006A3839" w:rsidRDefault="006A3839">
            <w:pPr>
              <w:pStyle w:val="ProductList-TableBody"/>
              <w:jc w:val="center"/>
            </w:pPr>
          </w:p>
        </w:tc>
      </w:tr>
      <w:tr w:rsidR="006A3839" w14:paraId="1A2D94E0" w14:textId="77777777">
        <w:tc>
          <w:tcPr>
            <w:tcW w:w="4660" w:type="dxa"/>
            <w:tcBorders>
              <w:top w:val="dashed" w:sz="4" w:space="0" w:color="BFBFBF"/>
              <w:left w:val="none" w:sz="4" w:space="0" w:color="6E6E6E"/>
              <w:bottom w:val="dashed" w:sz="4" w:space="0" w:color="BFBFBF"/>
              <w:right w:val="none" w:sz="4" w:space="0" w:color="6E6E6E"/>
            </w:tcBorders>
          </w:tcPr>
          <w:p w14:paraId="094D7537" w14:textId="77777777" w:rsidR="006A3839" w:rsidRDefault="00247E53">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B9671DA"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AC536"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C7CC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B1E0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AEC0C"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E607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7FEA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096A6" w14:textId="77777777" w:rsidR="006A3839" w:rsidRDefault="00247E53">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01335" w14:textId="77777777" w:rsidR="006A3839" w:rsidRDefault="006A3839">
            <w:pPr>
              <w:pStyle w:val="ProductList-TableBody"/>
              <w:jc w:val="center"/>
            </w:pPr>
          </w:p>
        </w:tc>
      </w:tr>
      <w:tr w:rsidR="006A3839" w14:paraId="4620801C" w14:textId="77777777">
        <w:tc>
          <w:tcPr>
            <w:tcW w:w="4660" w:type="dxa"/>
            <w:tcBorders>
              <w:top w:val="dashed" w:sz="4" w:space="0" w:color="BFBFBF"/>
              <w:left w:val="none" w:sz="4" w:space="0" w:color="6E6E6E"/>
              <w:bottom w:val="dashed" w:sz="4" w:space="0" w:color="BFBFBF"/>
              <w:right w:val="none" w:sz="4" w:space="0" w:color="6E6E6E"/>
            </w:tcBorders>
          </w:tcPr>
          <w:p w14:paraId="61B506D3" w14:textId="77777777" w:rsidR="006A3839" w:rsidRDefault="00247E53">
            <w:pPr>
              <w:pStyle w:val="ProductList-TableBody"/>
            </w:pPr>
            <w:r>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8D3C85B"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A46FD"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2428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F478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7E400"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2CBA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BFAC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03262" w14:textId="77777777" w:rsidR="006A3839" w:rsidRDefault="00247E53">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992C5" w14:textId="77777777" w:rsidR="006A3839" w:rsidRDefault="006A3839">
            <w:pPr>
              <w:pStyle w:val="ProductList-TableBody"/>
              <w:jc w:val="center"/>
            </w:pPr>
          </w:p>
        </w:tc>
      </w:tr>
      <w:tr w:rsidR="006A3839" w14:paraId="27F82663" w14:textId="77777777">
        <w:tc>
          <w:tcPr>
            <w:tcW w:w="4660" w:type="dxa"/>
            <w:tcBorders>
              <w:top w:val="dashed" w:sz="4" w:space="0" w:color="BFBFBF"/>
              <w:left w:val="none" w:sz="4" w:space="0" w:color="6E6E6E"/>
              <w:bottom w:val="dashed" w:sz="4" w:space="0" w:color="BFBFBF"/>
              <w:right w:val="none" w:sz="4" w:space="0" w:color="6E6E6E"/>
            </w:tcBorders>
          </w:tcPr>
          <w:p w14:paraId="67DF8544" w14:textId="77777777" w:rsidR="006A3839" w:rsidRDefault="00247E53">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5086C6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37812"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21D6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F1AF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94234"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D96A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8CB9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69081" w14:textId="77777777" w:rsidR="006A3839" w:rsidRDefault="00247E53">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2976E" w14:textId="77777777" w:rsidR="006A3839" w:rsidRDefault="006A3839">
            <w:pPr>
              <w:pStyle w:val="ProductList-TableBody"/>
              <w:jc w:val="center"/>
            </w:pPr>
          </w:p>
        </w:tc>
      </w:tr>
      <w:tr w:rsidR="006A3839" w14:paraId="5AF1D966" w14:textId="77777777">
        <w:tc>
          <w:tcPr>
            <w:tcW w:w="4660" w:type="dxa"/>
            <w:tcBorders>
              <w:top w:val="dashed" w:sz="4" w:space="0" w:color="BFBFBF"/>
              <w:left w:val="none" w:sz="4" w:space="0" w:color="6E6E6E"/>
              <w:bottom w:val="dashed" w:sz="4" w:space="0" w:color="BFBFBF"/>
              <w:right w:val="none" w:sz="4" w:space="0" w:color="6E6E6E"/>
            </w:tcBorders>
          </w:tcPr>
          <w:p w14:paraId="75E56C1E" w14:textId="77777777" w:rsidR="006A3839" w:rsidRDefault="00247E53">
            <w:pPr>
              <w:pStyle w:val="ProductList-TableBody"/>
            </w:pPr>
            <w:r>
              <w:t>Office 365 Entreprise E1 et E3</w:t>
            </w:r>
            <w:r>
              <w:fldChar w:fldCharType="begin"/>
            </w:r>
            <w:r>
              <w:instrText xml:space="preserve"> XE "Office 365 Entreprise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D71B806"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DCB93"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7709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70E72"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21118" w14:textId="77777777" w:rsidR="006A3839" w:rsidRDefault="00247E53">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68BDA" w14:textId="77777777" w:rsidR="006A3839" w:rsidRDefault="00247E53">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004A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E9DE9"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CAC11" w14:textId="77777777" w:rsidR="006A3839" w:rsidRDefault="006A3839">
            <w:pPr>
              <w:pStyle w:val="ProductList-TableBody"/>
              <w:jc w:val="center"/>
            </w:pPr>
          </w:p>
        </w:tc>
      </w:tr>
      <w:tr w:rsidR="006A3839" w14:paraId="4C65EF71" w14:textId="77777777">
        <w:tc>
          <w:tcPr>
            <w:tcW w:w="4660" w:type="dxa"/>
            <w:tcBorders>
              <w:top w:val="dashed" w:sz="4" w:space="0" w:color="BFBFBF"/>
              <w:left w:val="none" w:sz="4" w:space="0" w:color="6E6E6E"/>
              <w:bottom w:val="dashed" w:sz="4" w:space="0" w:color="BFBFBF"/>
              <w:right w:val="none" w:sz="4" w:space="0" w:color="6E6E6E"/>
            </w:tcBorders>
          </w:tcPr>
          <w:p w14:paraId="0B2DF400" w14:textId="77777777" w:rsidR="006A3839" w:rsidRDefault="00247E53">
            <w:pPr>
              <w:pStyle w:val="ProductList-TableBody"/>
            </w:pPr>
            <w:r>
              <w:t>Module Complémentaire Office 365 Entreprise E1 et E3</w:t>
            </w:r>
            <w:r>
              <w:fldChar w:fldCharType="begin"/>
            </w:r>
            <w:r>
              <w:instrText xml:space="preserve"> XE "Module Complémentaire Office 365 Entreprise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CF66496"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DBE5D"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CB09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FF456"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D72C3" w14:textId="77777777" w:rsidR="006A3839" w:rsidRDefault="00247E53">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895C7" w14:textId="77777777" w:rsidR="006A3839" w:rsidRDefault="00247E53">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6E58F"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178DC"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68EED" w14:textId="77777777" w:rsidR="006A3839" w:rsidRDefault="006A3839">
            <w:pPr>
              <w:pStyle w:val="ProductList-TableBody"/>
              <w:jc w:val="center"/>
            </w:pPr>
          </w:p>
        </w:tc>
      </w:tr>
      <w:tr w:rsidR="006A3839" w14:paraId="06BAB27D" w14:textId="77777777">
        <w:tc>
          <w:tcPr>
            <w:tcW w:w="4660" w:type="dxa"/>
            <w:tcBorders>
              <w:top w:val="dashed" w:sz="4" w:space="0" w:color="BFBFBF"/>
              <w:left w:val="none" w:sz="4" w:space="0" w:color="6E6E6E"/>
              <w:bottom w:val="dashed" w:sz="4" w:space="0" w:color="BFBFBF"/>
              <w:right w:val="none" w:sz="4" w:space="0" w:color="6E6E6E"/>
            </w:tcBorders>
          </w:tcPr>
          <w:p w14:paraId="7D9F979E" w14:textId="77777777" w:rsidR="006A3839" w:rsidRDefault="00247E53">
            <w:pPr>
              <w:pStyle w:val="ProductList-TableBody"/>
            </w:pPr>
            <w:r>
              <w:t>Office 365 Entreprise E1 et E3 au titre de la SA</w:t>
            </w:r>
            <w:r>
              <w:fldChar w:fldCharType="begin"/>
            </w:r>
            <w:r>
              <w:instrText xml:space="preserve"> XE "Office 365 Entreprise E1 et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E8872D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BB333"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66B7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4A59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08B83"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4E047" w14:textId="77777777" w:rsidR="006A3839" w:rsidRDefault="00247E53">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CECC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4077A"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F98ED" w14:textId="77777777" w:rsidR="006A3839" w:rsidRDefault="006A3839">
            <w:pPr>
              <w:pStyle w:val="ProductList-TableBody"/>
              <w:jc w:val="center"/>
            </w:pPr>
          </w:p>
        </w:tc>
      </w:tr>
      <w:tr w:rsidR="006A3839" w14:paraId="3ED59511" w14:textId="77777777">
        <w:tc>
          <w:tcPr>
            <w:tcW w:w="4660" w:type="dxa"/>
            <w:tcBorders>
              <w:top w:val="dashed" w:sz="4" w:space="0" w:color="BFBFBF"/>
              <w:left w:val="none" w:sz="4" w:space="0" w:color="6E6E6E"/>
              <w:bottom w:val="dashed" w:sz="4" w:space="0" w:color="BFBFBF"/>
              <w:right w:val="none" w:sz="4" w:space="0" w:color="6E6E6E"/>
            </w:tcBorders>
          </w:tcPr>
          <w:p w14:paraId="435E1896" w14:textId="77777777" w:rsidR="006A3839" w:rsidRDefault="00247E53">
            <w:pPr>
              <w:pStyle w:val="ProductList-TableBody"/>
            </w:pPr>
            <w:r>
              <w:t>Office 365 Entreprise E5 (SL Utilisateur)</w:t>
            </w:r>
            <w:r>
              <w:fldChar w:fldCharType="begin"/>
            </w:r>
            <w:r>
              <w:instrText xml:space="preserve"> XE "Office 365 Entreprise E5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E20EA8" w14:textId="77777777" w:rsidR="006A3839" w:rsidRDefault="00247E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9068A"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CCF3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6978C"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0A788"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7E5CC" w14:textId="77777777" w:rsidR="006A3839" w:rsidRDefault="00247E53">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7915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F5BFE"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9119E" w14:textId="77777777" w:rsidR="006A3839" w:rsidRDefault="006A3839">
            <w:pPr>
              <w:pStyle w:val="ProductList-TableBody"/>
              <w:jc w:val="center"/>
            </w:pPr>
          </w:p>
        </w:tc>
      </w:tr>
      <w:tr w:rsidR="006A3839" w14:paraId="43F92AA4" w14:textId="77777777">
        <w:tc>
          <w:tcPr>
            <w:tcW w:w="4660" w:type="dxa"/>
            <w:tcBorders>
              <w:top w:val="dashed" w:sz="4" w:space="0" w:color="BFBFBF"/>
              <w:left w:val="none" w:sz="4" w:space="0" w:color="6E6E6E"/>
              <w:bottom w:val="dashed" w:sz="4" w:space="0" w:color="BFBFBF"/>
              <w:right w:val="none" w:sz="4" w:space="0" w:color="6E6E6E"/>
            </w:tcBorders>
          </w:tcPr>
          <w:p w14:paraId="22C48FA2" w14:textId="77777777" w:rsidR="006A3839" w:rsidRDefault="00247E53">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9C7074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E1472"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3060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9E46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BF1F3" w14:textId="77777777" w:rsidR="006A3839" w:rsidRDefault="00247E53">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DD4DC" w14:textId="77777777" w:rsidR="006A3839" w:rsidRDefault="00247E53">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BF71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391F6"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36B53" w14:textId="77777777" w:rsidR="006A3839" w:rsidRDefault="006A3839">
            <w:pPr>
              <w:pStyle w:val="ProductList-TableBody"/>
              <w:jc w:val="center"/>
            </w:pPr>
          </w:p>
        </w:tc>
      </w:tr>
      <w:tr w:rsidR="006A3839" w14:paraId="5BE5B802" w14:textId="77777777">
        <w:tc>
          <w:tcPr>
            <w:tcW w:w="4660" w:type="dxa"/>
            <w:tcBorders>
              <w:top w:val="dashed" w:sz="4" w:space="0" w:color="BFBFBF"/>
              <w:left w:val="none" w:sz="4" w:space="0" w:color="6E6E6E"/>
              <w:bottom w:val="dashed" w:sz="4" w:space="0" w:color="BFBFBF"/>
              <w:right w:val="none" w:sz="4" w:space="0" w:color="6E6E6E"/>
            </w:tcBorders>
          </w:tcPr>
          <w:p w14:paraId="48E5A71A" w14:textId="77777777" w:rsidR="006A3839" w:rsidRDefault="00247E53">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D485BE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A5D06"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F7A2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F301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4EC74"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FC88C" w14:textId="77777777" w:rsidR="006A3839" w:rsidRDefault="00247E53">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D9BB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BBB3B"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ABB07" w14:textId="77777777" w:rsidR="006A3839" w:rsidRDefault="006A3839">
            <w:pPr>
              <w:pStyle w:val="ProductList-TableBody"/>
              <w:jc w:val="center"/>
            </w:pPr>
          </w:p>
        </w:tc>
      </w:tr>
      <w:tr w:rsidR="006A3839" w14:paraId="30104C26" w14:textId="77777777">
        <w:tc>
          <w:tcPr>
            <w:tcW w:w="4660" w:type="dxa"/>
            <w:tcBorders>
              <w:top w:val="dashed" w:sz="4" w:space="0" w:color="BFBFBF"/>
              <w:left w:val="none" w:sz="4" w:space="0" w:color="6E6E6E"/>
              <w:bottom w:val="dashed" w:sz="4" w:space="0" w:color="BFBFBF"/>
              <w:right w:val="none" w:sz="4" w:space="0" w:color="6E6E6E"/>
            </w:tcBorders>
          </w:tcPr>
          <w:p w14:paraId="16D114F9" w14:textId="77777777" w:rsidR="006A3839" w:rsidRDefault="00247E53">
            <w:pPr>
              <w:pStyle w:val="ProductList-TableBody"/>
            </w:pPr>
            <w:r>
              <w:t>Module Complémentaire Office 365 Entreprise E3 sans ProPlus</w:t>
            </w:r>
            <w:r>
              <w:fldChar w:fldCharType="begin"/>
            </w:r>
            <w:r>
              <w:instrText xml:space="preserve"> XE "Module Complémentaire Office 365 Entreprise E3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E1E4BA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A2708"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8291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C056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84244"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32297" w14:textId="77777777" w:rsidR="006A3839" w:rsidRDefault="00247E53">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2C64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E9B2B"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38B9F" w14:textId="77777777" w:rsidR="006A3839" w:rsidRDefault="006A3839">
            <w:pPr>
              <w:pStyle w:val="ProductList-TableBody"/>
              <w:jc w:val="center"/>
            </w:pPr>
          </w:p>
        </w:tc>
      </w:tr>
      <w:tr w:rsidR="006A3839" w14:paraId="6A84D9C6" w14:textId="77777777">
        <w:tc>
          <w:tcPr>
            <w:tcW w:w="4660" w:type="dxa"/>
            <w:tcBorders>
              <w:top w:val="dashed" w:sz="4" w:space="0" w:color="BFBFBF"/>
              <w:left w:val="none" w:sz="4" w:space="0" w:color="6E6E6E"/>
              <w:bottom w:val="none" w:sz="4" w:space="0" w:color="BFBFBF"/>
              <w:right w:val="none" w:sz="4" w:space="0" w:color="6E6E6E"/>
            </w:tcBorders>
          </w:tcPr>
          <w:p w14:paraId="7C460B2B" w14:textId="77777777" w:rsidR="006A3839" w:rsidRDefault="00247E53">
            <w:pPr>
              <w:pStyle w:val="ProductList-TableBody"/>
            </w:pPr>
            <w:r>
              <w:t>Office 365 Entreprise F1</w:t>
            </w:r>
            <w:r>
              <w:fldChar w:fldCharType="begin"/>
            </w:r>
            <w:r>
              <w:instrText xml:space="preserve"> XE "Office 365 Entreprise F1"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14:paraId="262767C2"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4501F"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29C8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B32F9"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F24B7"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06B67"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52FF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E5054"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C7D70" w14:textId="77777777" w:rsidR="006A3839" w:rsidRDefault="006A3839">
            <w:pPr>
              <w:pStyle w:val="ProductList-TableBody"/>
              <w:jc w:val="center"/>
            </w:pPr>
          </w:p>
        </w:tc>
      </w:tr>
    </w:tbl>
    <w:p w14:paraId="05A36197" w14:textId="77777777" w:rsidR="006A3839" w:rsidRDefault="00247E53">
      <w:pPr>
        <w:pStyle w:val="ProductList-Offering1SubSection"/>
        <w:outlineLvl w:val="3"/>
      </w:pPr>
      <w:bookmarkStart w:id="257" w:name="_Sec775"/>
      <w:r>
        <w:t>2. Conditions relatives aux Produits</w:t>
      </w:r>
      <w:bookmarkEnd w:id="257"/>
    </w:p>
    <w:tbl>
      <w:tblPr>
        <w:tblStyle w:val="PURTable"/>
        <w:tblW w:w="0" w:type="dxa"/>
        <w:tblLook w:val="04A0" w:firstRow="1" w:lastRow="0" w:firstColumn="1" w:lastColumn="0" w:noHBand="0" w:noVBand="1"/>
      </w:tblPr>
      <w:tblGrid>
        <w:gridCol w:w="3607"/>
        <w:gridCol w:w="3653"/>
        <w:gridCol w:w="3656"/>
      </w:tblGrid>
      <w:tr w:rsidR="006A3839" w14:paraId="02833B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39D78" w14:textId="77777777" w:rsidR="006A3839" w:rsidRDefault="00247E53">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1CE69A"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C76BE6" w14:textId="77777777" w:rsidR="006A3839" w:rsidRDefault="00247E53">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Entreprise, A3/A5, Secteur Public, F</w:t>
            </w:r>
          </w:p>
        </w:tc>
      </w:tr>
      <w:tr w:rsidR="006A3839" w14:paraId="64551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F71DE" w14:textId="77777777" w:rsidR="006A3839" w:rsidRDefault="00247E53">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5740438A" w14:textId="77777777" w:rsidR="006A3839" w:rsidRDefault="00247E53">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BF9A5" w14:textId="77777777" w:rsidR="006A3839" w:rsidRDefault="00247E53">
            <w:pPr>
              <w:pStyle w:val="ProductList-TableBody"/>
            </w:pPr>
            <w:r>
              <w:rPr>
                <w:color w:val="404040"/>
              </w:rPr>
              <w:t>Promotions : N/A</w:t>
            </w:r>
          </w:p>
        </w:tc>
      </w:tr>
      <w:tr w:rsidR="006A3839" w14:paraId="786B4837" w14:textId="77777777">
        <w:tc>
          <w:tcPr>
            <w:tcW w:w="4040" w:type="dxa"/>
            <w:tcBorders>
              <w:top w:val="single" w:sz="4" w:space="0" w:color="000000"/>
              <w:left w:val="single" w:sz="4" w:space="0" w:color="000000"/>
              <w:bottom w:val="single" w:sz="4" w:space="0" w:color="000000"/>
              <w:right w:val="single" w:sz="4" w:space="0" w:color="000000"/>
            </w:tcBorders>
          </w:tcPr>
          <w:p w14:paraId="2FD6B475" w14:textId="77777777" w:rsidR="006A3839" w:rsidRDefault="00247E53">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5AD5A6A6" w14:textId="77777777" w:rsidR="006A3839" w:rsidRDefault="00247E53">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Entreprise, A3/A5, Secteur Public,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670658" w14:textId="77777777" w:rsidR="006A3839" w:rsidRDefault="00247E53">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F1</w:t>
            </w:r>
          </w:p>
        </w:tc>
      </w:tr>
      <w:tr w:rsidR="006A3839" w14:paraId="768FCF64" w14:textId="77777777">
        <w:tc>
          <w:tcPr>
            <w:tcW w:w="4040" w:type="dxa"/>
            <w:tcBorders>
              <w:top w:val="single" w:sz="4" w:space="0" w:color="000000"/>
              <w:left w:val="single" w:sz="4" w:space="0" w:color="000000"/>
              <w:bottom w:val="single" w:sz="4" w:space="0" w:color="000000"/>
              <w:right w:val="single" w:sz="4" w:space="0" w:color="000000"/>
            </w:tcBorders>
          </w:tcPr>
          <w:p w14:paraId="46BE558C" w14:textId="77777777" w:rsidR="006A3839" w:rsidRDefault="00247E53">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0EE4C789" w14:textId="77777777" w:rsidR="006A3839" w:rsidRDefault="00247E53">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Entreprise (sauf au titre de la SA), F</w:t>
            </w:r>
          </w:p>
        </w:tc>
        <w:tc>
          <w:tcPr>
            <w:tcW w:w="4040" w:type="dxa"/>
            <w:tcBorders>
              <w:top w:val="single" w:sz="4" w:space="0" w:color="000000"/>
              <w:left w:val="single" w:sz="4" w:space="0" w:color="000000"/>
              <w:bottom w:val="single" w:sz="4" w:space="0" w:color="000000"/>
              <w:right w:val="single" w:sz="4" w:space="0" w:color="000000"/>
            </w:tcBorders>
          </w:tcPr>
          <w:p w14:paraId="79C786EB" w14:textId="77777777" w:rsidR="006A3839" w:rsidRDefault="00247E53">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0614306F" w14:textId="77777777" w:rsidR="006A3839" w:rsidRDefault="006A3839">
      <w:pPr>
        <w:pStyle w:val="ProductList-Body"/>
      </w:pPr>
    </w:p>
    <w:p w14:paraId="4F92C49A" w14:textId="77777777" w:rsidR="006A3839" w:rsidRDefault="00247E53">
      <w:pPr>
        <w:pStyle w:val="ProductList-ClauseHeading"/>
        <w:outlineLvl w:val="4"/>
      </w:pPr>
      <w:r>
        <w:t>2.1 Programmes Éducation</w:t>
      </w:r>
    </w:p>
    <w:p w14:paraId="4C8D1D37" w14:textId="77777777" w:rsidR="006A3839" w:rsidRDefault="00247E53">
      <w:pPr>
        <w:pStyle w:val="ProductList-Body"/>
      </w:pPr>
      <w:r>
        <w:t>Les dispositions suivantes s’appliquent aux clients ayant conclu un Contrat de Licence en Volume Éducation.</w:t>
      </w:r>
    </w:p>
    <w:p w14:paraId="5CA69594" w14:textId="77777777" w:rsidR="006A3839" w:rsidRDefault="006A3839">
      <w:pPr>
        <w:pStyle w:val="ProductList-Body"/>
      </w:pPr>
    </w:p>
    <w:p w14:paraId="7DC53D5B" w14:textId="77777777" w:rsidR="006A3839" w:rsidRDefault="00247E53">
      <w:pPr>
        <w:pStyle w:val="ProductList-SubClauseHeading"/>
        <w:outlineLvl w:val="5"/>
      </w:pPr>
      <w:r>
        <w:t>2.1.1 Droits d’Utilisation Étendus pour Office Professionnel Plus</w:t>
      </w:r>
    </w:p>
    <w:p w14:paraId="12CFD029" w14:textId="77777777" w:rsidR="006A3839" w:rsidRDefault="00247E53">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couvert par une SL Utilisateur Office 365 A3/A5 peut installer une copie locale d’Office Professionnel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4971715D" w14:textId="77777777" w:rsidR="006A3839" w:rsidRDefault="006A3839">
      <w:pPr>
        <w:pStyle w:val="ProductList-BodyIndented"/>
      </w:pPr>
    </w:p>
    <w:p w14:paraId="2016C6AB" w14:textId="77777777" w:rsidR="006A3839" w:rsidRDefault="00247E53">
      <w:pPr>
        <w:pStyle w:val="ProductList-SubClauseHeading"/>
        <w:outlineLvl w:val="5"/>
      </w:pPr>
      <w:r>
        <w:t>2.1.2 Droits d’Utilisation Étendus pour Office 365 ProPlus</w:t>
      </w:r>
    </w:p>
    <w:p w14:paraId="24D04558" w14:textId="77777777" w:rsidR="006A3839" w:rsidRDefault="00247E53">
      <w:pPr>
        <w:pStyle w:val="ProductList-BodyIndented"/>
      </w:pPr>
      <w:r>
        <w:t xml:space="preserve">Les Établissements disposant de licences Software Assurance Office Professionnel Plus attribuées à l’ensemble de leurs enseignants et employés sont autorisés à acheter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d’Office 365 ProPlus pour l’ensemble des enseignants et des employés faisant partie de l’organisation de l’Établissement, et ce sans frais supplémentaires pour l’Établissement.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650115C9" w14:textId="77777777" w:rsidR="006A3839" w:rsidRDefault="006A3839">
      <w:pPr>
        <w:pStyle w:val="ProductList-BodyIndented"/>
      </w:pPr>
    </w:p>
    <w:p w14:paraId="75ADB188" w14:textId="77777777" w:rsidR="006A3839" w:rsidRDefault="00247E53">
      <w:pPr>
        <w:pStyle w:val="ProductList-SubClauseHeading"/>
        <w:outlineLvl w:val="5"/>
      </w:pPr>
      <w:r>
        <w:t>2.1.3 Utilisation en laboratoire ou bibliothèque</w:t>
      </w:r>
    </w:p>
    <w:p w14:paraId="2380B5BB" w14:textId="77777777" w:rsidR="006A3839" w:rsidRDefault="00247E53">
      <w:pPr>
        <w:pStyle w:val="ProductList-BodyIndented"/>
      </w:pPr>
      <w:r>
        <w:t xml:space="preserve">Les Établissements disposant de SL Utilisateur Office 365 A3/A5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14:paraId="1BC87C36" w14:textId="77777777" w:rsidR="006A3839" w:rsidRDefault="006A3839">
      <w:pPr>
        <w:pStyle w:val="ProductList-BodyIndented"/>
        <w:jc w:val="right"/>
      </w:pPr>
    </w:p>
    <w:tbl>
      <w:tblPr>
        <w:tblStyle w:val="PURTable0"/>
        <w:tblW w:w="0" w:type="dxa"/>
        <w:tblLook w:val="04A0" w:firstRow="1" w:lastRow="0" w:firstColumn="1" w:lastColumn="0" w:noHBand="0" w:noVBand="1"/>
      </w:tblPr>
      <w:tblGrid>
        <w:gridCol w:w="10556"/>
      </w:tblGrid>
      <w:tr w:rsidR="006A3839" w14:paraId="608D1B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51DCB6"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206C2C98" w14:textId="77777777" w:rsidR="006A3839" w:rsidRDefault="006A3839">
      <w:pPr>
        <w:pStyle w:val="ProductList-BodyIndented"/>
      </w:pPr>
    </w:p>
    <w:p w14:paraId="70F78E25" w14:textId="77777777" w:rsidR="006A3839" w:rsidRDefault="00247E53">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3600310"/>
      <w:r>
        <w:instrText>Office 365 Cloud App Security</w:instrText>
      </w:r>
      <w:bookmarkEnd w:id="259"/>
      <w:r>
        <w:instrText>" \l 3</w:instrText>
      </w:r>
      <w:r>
        <w:fldChar w:fldCharType="end"/>
      </w:r>
    </w:p>
    <w:p w14:paraId="641513DB" w14:textId="77777777" w:rsidR="006A3839" w:rsidRDefault="00247E53">
      <w:pPr>
        <w:pStyle w:val="ProductList-Offering1SubSection"/>
        <w:outlineLvl w:val="3"/>
      </w:pPr>
      <w:bookmarkStart w:id="260" w:name="_Sec919"/>
      <w:r>
        <w:t>1. Disponibilité des programmes</w:t>
      </w:r>
      <w:bookmarkEnd w:id="260"/>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6A3839" w14:paraId="409A85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A7A07D" w14:textId="77777777" w:rsidR="006A3839" w:rsidRDefault="00247E53">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4C48C6B" w14:textId="77777777" w:rsidR="006A3839" w:rsidRDefault="00247E53">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B9067"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EFADB7"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80758"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E87D8"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E513E"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FA751" w14:textId="77777777" w:rsidR="006A3839" w:rsidRDefault="00247E53">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2A890"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2989DB" w14:textId="77777777" w:rsidR="006A3839" w:rsidRDefault="00247E53">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A3839" w14:paraId="3361DC19" w14:textId="77777777">
        <w:tc>
          <w:tcPr>
            <w:tcW w:w="4660" w:type="dxa"/>
            <w:tcBorders>
              <w:top w:val="single" w:sz="6" w:space="0" w:color="FFFFFF"/>
              <w:left w:val="none" w:sz="4" w:space="0" w:color="6E6E6E"/>
              <w:bottom w:val="none" w:sz="4" w:space="0" w:color="A5A5A5"/>
              <w:right w:val="none" w:sz="4" w:space="0" w:color="6E6E6E"/>
            </w:tcBorders>
          </w:tcPr>
          <w:p w14:paraId="030CE5BE" w14:textId="77777777" w:rsidR="006A3839" w:rsidRDefault="00247E53">
            <w:pPr>
              <w:pStyle w:val="ProductList-TableBody"/>
            </w:pPr>
            <w:r>
              <w:rPr>
                <w:color w:val="000000"/>
              </w:rPr>
              <w:t>Office 365 Cloud App Security (SL Utilisateur)</w:t>
            </w:r>
            <w:r>
              <w:fldChar w:fldCharType="begin"/>
            </w:r>
            <w:r>
              <w:instrText xml:space="preserve"> XE "Office 365 Cloud App Security (SL Utilisateur)"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20D667B1"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4B796"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3CE8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622F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88AD0"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23E0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2850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672B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C15ED" w14:textId="77777777" w:rsidR="006A3839" w:rsidRDefault="006A3839">
            <w:pPr>
              <w:pStyle w:val="ProductList-TableBody"/>
              <w:jc w:val="center"/>
            </w:pPr>
          </w:p>
        </w:tc>
      </w:tr>
    </w:tbl>
    <w:p w14:paraId="4C456AFF" w14:textId="77777777" w:rsidR="006A3839" w:rsidRDefault="00247E53">
      <w:pPr>
        <w:pStyle w:val="ProductList-Offering1SubSection"/>
        <w:outlineLvl w:val="3"/>
      </w:pPr>
      <w:bookmarkStart w:id="261" w:name="_Sec920"/>
      <w:r>
        <w:t>2. Conditions des Produits</w:t>
      </w:r>
      <w:bookmarkEnd w:id="261"/>
    </w:p>
    <w:tbl>
      <w:tblPr>
        <w:tblStyle w:val="PURTable"/>
        <w:tblW w:w="0" w:type="dxa"/>
        <w:tblLook w:val="04A0" w:firstRow="1" w:lastRow="0" w:firstColumn="1" w:lastColumn="0" w:noHBand="0" w:noVBand="1"/>
      </w:tblPr>
      <w:tblGrid>
        <w:gridCol w:w="3634"/>
        <w:gridCol w:w="3652"/>
        <w:gridCol w:w="3630"/>
      </w:tblGrid>
      <w:tr w:rsidR="006A3839" w14:paraId="1ECC9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69BA8" w14:textId="77777777" w:rsidR="006A3839" w:rsidRDefault="00247E53">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2E441D"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tcPr>
          <w:p w14:paraId="6BF7DC55" w14:textId="77777777" w:rsidR="006A3839" w:rsidRDefault="00247E53">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6A3839" w14:paraId="6EC3B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1E0E7" w14:textId="77777777" w:rsidR="006A3839" w:rsidRDefault="00247E53">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DC04E"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747A2" w14:textId="77777777" w:rsidR="006A3839" w:rsidRDefault="00247E53">
            <w:pPr>
              <w:pStyle w:val="ProductList-TableBody"/>
            </w:pPr>
            <w:r>
              <w:rPr>
                <w:color w:val="404040"/>
              </w:rPr>
              <w:t>Promotions : N/A</w:t>
            </w:r>
          </w:p>
        </w:tc>
      </w:tr>
      <w:tr w:rsidR="006A3839" w14:paraId="4E4C33E3" w14:textId="77777777">
        <w:tc>
          <w:tcPr>
            <w:tcW w:w="4040" w:type="dxa"/>
            <w:tcBorders>
              <w:top w:val="single" w:sz="4" w:space="0" w:color="000000"/>
              <w:left w:val="single" w:sz="4" w:space="0" w:color="000000"/>
              <w:bottom w:val="single" w:sz="4" w:space="0" w:color="000000"/>
              <w:right w:val="single" w:sz="4" w:space="0" w:color="000000"/>
            </w:tcBorders>
          </w:tcPr>
          <w:p w14:paraId="6539F2EC" w14:textId="77777777" w:rsidR="006A3839" w:rsidRDefault="00247E53">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7B292FA8" w14:textId="77777777" w:rsidR="006A3839" w:rsidRDefault="00247E53">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76163DC2" w14:textId="77777777" w:rsidR="006A3839" w:rsidRDefault="00247E53">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A3839" w14:paraId="2748DB95" w14:textId="77777777">
        <w:tc>
          <w:tcPr>
            <w:tcW w:w="4040" w:type="dxa"/>
            <w:tcBorders>
              <w:top w:val="single" w:sz="4" w:space="0" w:color="000000"/>
              <w:left w:val="single" w:sz="4" w:space="0" w:color="000000"/>
              <w:bottom w:val="single" w:sz="4" w:space="0" w:color="000000"/>
              <w:right w:val="single" w:sz="4" w:space="0" w:color="000000"/>
            </w:tcBorders>
          </w:tcPr>
          <w:p w14:paraId="5C6F6168" w14:textId="77777777" w:rsidR="006A3839" w:rsidRDefault="00247E53">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37F8B9BC" w14:textId="77777777" w:rsidR="006A3839" w:rsidRDefault="00247E53">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A2ACD" w14:textId="77777777" w:rsidR="006A3839" w:rsidRDefault="006A3839">
            <w:pPr>
              <w:pStyle w:val="ProductList-TableBody"/>
            </w:pPr>
          </w:p>
        </w:tc>
      </w:tr>
    </w:tbl>
    <w:p w14:paraId="311CA631" w14:textId="77777777" w:rsidR="006A3839" w:rsidRDefault="006A3839">
      <w:pPr>
        <w:pStyle w:val="ProductList-Body"/>
      </w:pPr>
    </w:p>
    <w:p w14:paraId="33206F15"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35276E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244D4"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44D29CFE" w14:textId="77777777" w:rsidR="006A3839" w:rsidRDefault="006A3839">
      <w:pPr>
        <w:pStyle w:val="ProductList-Body"/>
      </w:pPr>
    </w:p>
    <w:p w14:paraId="5EDD930A" w14:textId="77777777" w:rsidR="006A3839" w:rsidRDefault="00247E53">
      <w:pPr>
        <w:pStyle w:val="ProductList-Offering2HeadingNoBorder"/>
        <w:outlineLvl w:val="2"/>
      </w:pPr>
      <w:bookmarkStart w:id="262" w:name="_Sec1273"/>
      <w:r>
        <w:t>Microsoft Stream</w:t>
      </w:r>
      <w:bookmarkEnd w:id="262"/>
      <w:r>
        <w:fldChar w:fldCharType="begin"/>
      </w:r>
      <w:r>
        <w:instrText xml:space="preserve"> TC "</w:instrText>
      </w:r>
      <w:bookmarkStart w:id="263" w:name="_Toc533600311"/>
      <w:r>
        <w:instrText>Microsoft Stream</w:instrText>
      </w:r>
      <w:bookmarkEnd w:id="263"/>
      <w:r>
        <w:instrText>" \l 3</w:instrText>
      </w:r>
      <w:r>
        <w:fldChar w:fldCharType="end"/>
      </w:r>
    </w:p>
    <w:p w14:paraId="755ECD82" w14:textId="77777777" w:rsidR="006A3839" w:rsidRDefault="00247E53">
      <w:pPr>
        <w:pStyle w:val="ProductList-Offering1SubSection"/>
        <w:outlineLvl w:val="3"/>
      </w:pPr>
      <w:bookmarkStart w:id="264" w:name="_Sec1274"/>
      <w:r>
        <w:t>1. Disponibilité des Programmes</w:t>
      </w:r>
      <w:bookmarkEnd w:id="264"/>
    </w:p>
    <w:p w14:paraId="50FEDD20" w14:textId="77777777" w:rsidR="006A3839" w:rsidRDefault="006A3839">
      <w:pPr>
        <w:pStyle w:val="ProductList-Body"/>
      </w:pPr>
    </w:p>
    <w:tbl>
      <w:tblPr>
        <w:tblStyle w:val="PURTable"/>
        <w:tblW w:w="0" w:type="dxa"/>
        <w:tblLook w:val="04A0" w:firstRow="1" w:lastRow="0" w:firstColumn="1" w:lastColumn="0" w:noHBand="0" w:noVBand="1"/>
      </w:tblPr>
      <w:tblGrid>
        <w:gridCol w:w="4610"/>
        <w:gridCol w:w="701"/>
        <w:gridCol w:w="679"/>
        <w:gridCol w:w="694"/>
        <w:gridCol w:w="707"/>
        <w:gridCol w:w="726"/>
        <w:gridCol w:w="719"/>
        <w:gridCol w:w="698"/>
        <w:gridCol w:w="694"/>
        <w:gridCol w:w="688"/>
      </w:tblGrid>
      <w:tr w:rsidR="006A3839" w14:paraId="2881E79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C75F9DA" w14:textId="77777777" w:rsidR="006A3839" w:rsidRDefault="00247E53">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FF093F" w14:textId="77777777" w:rsidR="006A3839" w:rsidRDefault="00247E53">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1282B0"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2C7ABE"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6DBEF0"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42D6F3"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3D1958"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02227B" w14:textId="77777777" w:rsidR="006A3839" w:rsidRDefault="00247E53">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F19688"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28D50B" w14:textId="77777777" w:rsidR="006A3839" w:rsidRDefault="00247E53">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A3839" w14:paraId="1E93EAD6" w14:textId="77777777">
        <w:tc>
          <w:tcPr>
            <w:tcW w:w="5140" w:type="dxa"/>
            <w:tcBorders>
              <w:bottom w:val="dashed" w:sz="4" w:space="0" w:color="6E6E6E"/>
              <w:right w:val="single" w:sz="4" w:space="0" w:color="FFFFFF"/>
            </w:tcBorders>
          </w:tcPr>
          <w:p w14:paraId="1A9DF7C7" w14:textId="77777777" w:rsidR="006A3839" w:rsidRDefault="00247E53">
            <w:pPr>
              <w:pStyle w:val="ProductList-TableBody"/>
            </w:pPr>
            <w:r>
              <w:t>Microsoft Stream Plan 1</w:t>
            </w:r>
            <w:r>
              <w:fldChar w:fldCharType="begin"/>
            </w:r>
            <w:r>
              <w:instrText xml:space="preserve"> XE "Microsoft Stream Plan 1" </w:instrText>
            </w:r>
            <w:r>
              <w:fldChar w:fldCharType="end"/>
            </w:r>
            <w:r>
              <w:t xml:space="preserve"> (SL Utilisateur)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9374D0F" w14:textId="77777777" w:rsidR="006A3839" w:rsidRDefault="006A383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940208"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EAE9E"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DC8B3"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A96B0C"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7C740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C84D1"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000FF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70EF2B" w14:textId="77777777" w:rsidR="006A3839" w:rsidRDefault="006A3839">
            <w:pPr>
              <w:pStyle w:val="ProductList-TableBody"/>
              <w:jc w:val="center"/>
            </w:pPr>
          </w:p>
        </w:tc>
      </w:tr>
      <w:tr w:rsidR="006A3839" w14:paraId="44D2B38B" w14:textId="77777777">
        <w:tc>
          <w:tcPr>
            <w:tcW w:w="5140" w:type="dxa"/>
            <w:tcBorders>
              <w:top w:val="dashed" w:sz="4" w:space="0" w:color="6E6E6E"/>
              <w:bottom w:val="dashed" w:sz="4" w:space="0" w:color="6E6E6E"/>
              <w:right w:val="single" w:sz="4" w:space="0" w:color="FFFFFF"/>
            </w:tcBorders>
          </w:tcPr>
          <w:p w14:paraId="2BA4DFA5" w14:textId="77777777" w:rsidR="006A3839" w:rsidRDefault="00247E53">
            <w:pPr>
              <w:pStyle w:val="ProductList-TableBody"/>
            </w:pPr>
            <w:r>
              <w:t>Microsoft Stream Plan 2</w:t>
            </w:r>
            <w:r>
              <w:fldChar w:fldCharType="begin"/>
            </w:r>
            <w:r>
              <w:instrText xml:space="preserve"> XE "Microsoft Stream Plan 2" </w:instrText>
            </w:r>
            <w:r>
              <w:fldChar w:fldCharType="end"/>
            </w:r>
            <w:r>
              <w:t xml:space="preserve"> (SL Utilisateur)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6F2496DA" w14:textId="77777777" w:rsidR="006A3839" w:rsidRDefault="006A383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BC2832"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F01DE"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79D94"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C52164"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9EBF0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2AD15"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86D40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81ACE5" w14:textId="77777777" w:rsidR="006A3839" w:rsidRDefault="006A3839">
            <w:pPr>
              <w:pStyle w:val="ProductList-TableBody"/>
              <w:jc w:val="center"/>
            </w:pPr>
          </w:p>
        </w:tc>
      </w:tr>
      <w:tr w:rsidR="006A3839" w14:paraId="20656D60" w14:textId="77777777">
        <w:tc>
          <w:tcPr>
            <w:tcW w:w="5140" w:type="dxa"/>
            <w:tcBorders>
              <w:top w:val="dashed" w:sz="4" w:space="0" w:color="6E6E6E"/>
              <w:bottom w:val="dashed" w:sz="4" w:space="0" w:color="6E6E6E"/>
              <w:right w:val="single" w:sz="4" w:space="0" w:color="FFFFFF"/>
            </w:tcBorders>
          </w:tcPr>
          <w:p w14:paraId="623EBA21" w14:textId="77777777" w:rsidR="006A3839" w:rsidRDefault="00247E53">
            <w:pPr>
              <w:pStyle w:val="ProductList-TableBody"/>
            </w:pPr>
            <w:r>
              <w:t>Module Complémentaire Microsoft Stream Plan 2</w:t>
            </w:r>
            <w:r>
              <w:fldChar w:fldCharType="begin"/>
            </w:r>
            <w:r>
              <w:instrText xml:space="preserve"> XE "Module Complémentaire Microsoft Stream Plan 2" </w:instrText>
            </w:r>
            <w:r>
              <w:fldChar w:fldCharType="end"/>
            </w:r>
            <w:r>
              <w:t xml:space="preserve"> (SL Utilisateur)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1B776DA4" w14:textId="77777777" w:rsidR="006A3839" w:rsidRDefault="006A383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5E466"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80343"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1CB87"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9B7A3"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26A78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5D289"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9AD293"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8D0E2B" w14:textId="77777777" w:rsidR="006A3839" w:rsidRDefault="006A3839">
            <w:pPr>
              <w:pStyle w:val="ProductList-TableBody"/>
              <w:jc w:val="center"/>
            </w:pPr>
          </w:p>
        </w:tc>
      </w:tr>
      <w:tr w:rsidR="006A3839" w14:paraId="22F6A747" w14:textId="77777777">
        <w:tc>
          <w:tcPr>
            <w:tcW w:w="5140" w:type="dxa"/>
            <w:tcBorders>
              <w:top w:val="dashed" w:sz="4" w:space="0" w:color="6E6E6E"/>
              <w:bottom w:val="single" w:sz="4" w:space="0" w:color="FFFFFF"/>
              <w:right w:val="single" w:sz="4" w:space="0" w:color="FFFFFF"/>
            </w:tcBorders>
          </w:tcPr>
          <w:p w14:paraId="6E21C8F9" w14:textId="77777777" w:rsidR="006A3839" w:rsidRDefault="00247E53">
            <w:pPr>
              <w:pStyle w:val="ProductList-TableBody"/>
            </w:pPr>
            <w:r>
              <w:t>Module Complémentaire de Stockage Microsoft Stream</w:t>
            </w:r>
            <w:r>
              <w:fldChar w:fldCharType="begin"/>
            </w:r>
            <w:r>
              <w:instrText xml:space="preserve"> XE "Module Complémentaire de Stockage Microsoft Stream" </w:instrText>
            </w:r>
            <w:r>
              <w:fldChar w:fldCharType="end"/>
            </w:r>
            <w:r>
              <w:t xml:space="preserve"> (500 Go)</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127F524" w14:textId="77777777" w:rsidR="006A3839" w:rsidRDefault="006A383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F42326"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51DB3"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1655E"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1AC567"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13DCC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AA341"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25B4F9"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CB5C8" w14:textId="77777777" w:rsidR="006A3839" w:rsidRDefault="006A3839">
            <w:pPr>
              <w:pStyle w:val="ProductList-TableBody"/>
              <w:jc w:val="center"/>
            </w:pPr>
          </w:p>
        </w:tc>
      </w:tr>
    </w:tbl>
    <w:p w14:paraId="6B7C1EBD" w14:textId="77777777" w:rsidR="006A3839" w:rsidRDefault="00247E53">
      <w:pPr>
        <w:pStyle w:val="ProductList-Offering1SubSection"/>
        <w:outlineLvl w:val="3"/>
      </w:pPr>
      <w:bookmarkStart w:id="265" w:name="_Sec1275"/>
      <w:r>
        <w:t>2. Conditions relatives aux Produits</w:t>
      </w:r>
      <w:bookmarkEnd w:id="265"/>
    </w:p>
    <w:p w14:paraId="13B43199" w14:textId="77777777" w:rsidR="006A3839" w:rsidRDefault="006A3839">
      <w:pPr>
        <w:pStyle w:val="ProductList-Body"/>
      </w:pPr>
    </w:p>
    <w:tbl>
      <w:tblPr>
        <w:tblStyle w:val="PURTable"/>
        <w:tblW w:w="0" w:type="dxa"/>
        <w:tblLook w:val="04A0" w:firstRow="1" w:lastRow="0" w:firstColumn="1" w:lastColumn="0" w:noHBand="0" w:noVBand="1"/>
      </w:tblPr>
      <w:tblGrid>
        <w:gridCol w:w="3634"/>
        <w:gridCol w:w="3652"/>
        <w:gridCol w:w="3630"/>
      </w:tblGrid>
      <w:tr w:rsidR="006A3839" w14:paraId="7F1EC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F74A8" w14:textId="77777777" w:rsidR="006A3839" w:rsidRDefault="00247E53">
            <w:pPr>
              <w:pStyle w:val="ProductList-TableBody"/>
            </w:pPr>
            <w:r>
              <w:t xml:space="preserve">Conditions d’utilisation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8AFBBD"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BE87008" w14:textId="77777777" w:rsidR="006A3839" w:rsidRDefault="00247E53">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A3839" w14:paraId="148D6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A21B2B6" w14:textId="77777777" w:rsidR="006A3839" w:rsidRDefault="00247E53">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9D1D93E"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287F34B" w14:textId="77777777" w:rsidR="006A3839" w:rsidRDefault="00247E53">
            <w:pPr>
              <w:pStyle w:val="ProductList-TableBody"/>
            </w:pPr>
            <w:r>
              <w:rPr>
                <w:color w:val="404040"/>
              </w:rPr>
              <w:t>Promotions : N/A</w:t>
            </w:r>
          </w:p>
        </w:tc>
      </w:tr>
      <w:tr w:rsidR="006A3839" w14:paraId="2238F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ECC7EC1"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62761FE" w14:textId="77777777" w:rsidR="006A3839" w:rsidRDefault="00247E53">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3FE729BC" w14:textId="77777777" w:rsidR="006A3839" w:rsidRDefault="00247E53">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A3839" w14:paraId="1FC87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7625D0"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8959E44" w14:textId="77777777" w:rsidR="006A3839" w:rsidRDefault="00247E53">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55A5D" w14:textId="77777777" w:rsidR="006A3839" w:rsidRDefault="006A3839">
            <w:pPr>
              <w:pStyle w:val="ProductList-TableBody"/>
            </w:pPr>
          </w:p>
        </w:tc>
      </w:tr>
    </w:tbl>
    <w:p w14:paraId="695B195F"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1ED417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E94A4B"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49A7DD62" w14:textId="77777777" w:rsidR="006A3839" w:rsidRDefault="006A3839">
      <w:pPr>
        <w:pStyle w:val="ProductList-Body"/>
      </w:pPr>
    </w:p>
    <w:p w14:paraId="47E4C81A" w14:textId="77777777" w:rsidR="006A3839" w:rsidRDefault="00247E53">
      <w:pPr>
        <w:pStyle w:val="ProductList-Offering2HeadingNoBorder"/>
        <w:outlineLvl w:val="2"/>
      </w:pPr>
      <w:bookmarkStart w:id="266" w:name="_Sec877"/>
      <w:r>
        <w:t>Microsoft MyAnalytics</w:t>
      </w:r>
      <w:bookmarkEnd w:id="266"/>
      <w:r>
        <w:fldChar w:fldCharType="begin"/>
      </w:r>
      <w:r>
        <w:instrText xml:space="preserve"> TC "</w:instrText>
      </w:r>
      <w:bookmarkStart w:id="267" w:name="_Toc533600312"/>
      <w:r>
        <w:instrText>Microsoft MyAnalytics</w:instrText>
      </w:r>
      <w:bookmarkEnd w:id="267"/>
      <w:r>
        <w:instrText>" \l 3</w:instrText>
      </w:r>
      <w:r>
        <w:fldChar w:fldCharType="end"/>
      </w:r>
    </w:p>
    <w:p w14:paraId="2EDD5C92" w14:textId="77777777" w:rsidR="006A3839" w:rsidRDefault="00247E53">
      <w:pPr>
        <w:pStyle w:val="ProductList-Offering1SubSection"/>
        <w:outlineLvl w:val="3"/>
      </w:pPr>
      <w:bookmarkStart w:id="268" w:name="_Sec878"/>
      <w:r>
        <w:t>1. Disponibilité des programmes</w:t>
      </w:r>
      <w:bookmarkEnd w:id="268"/>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6A3839" w14:paraId="54CBAF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351FAE" w14:textId="77777777" w:rsidR="006A3839" w:rsidRDefault="00247E53">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A0D63D2" w14:textId="77777777" w:rsidR="006A3839" w:rsidRDefault="00247E53">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B7B2D"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717259"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C83B2"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50275"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BFE39"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4B003" w14:textId="77777777" w:rsidR="006A3839" w:rsidRDefault="00247E53">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16517"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002E3" w14:textId="77777777" w:rsidR="006A3839" w:rsidRDefault="00247E53">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A3839" w14:paraId="65095112" w14:textId="77777777">
        <w:tc>
          <w:tcPr>
            <w:tcW w:w="4660" w:type="dxa"/>
            <w:tcBorders>
              <w:top w:val="single" w:sz="6" w:space="0" w:color="FFFFFF"/>
              <w:left w:val="none" w:sz="4" w:space="0" w:color="6E6E6E"/>
              <w:bottom w:val="none" w:sz="4" w:space="0" w:color="BFBFBF"/>
              <w:right w:val="none" w:sz="4" w:space="0" w:color="6E6E6E"/>
            </w:tcBorders>
          </w:tcPr>
          <w:p w14:paraId="250892B2" w14:textId="77777777" w:rsidR="006A3839" w:rsidRDefault="00247E53">
            <w:pPr>
              <w:pStyle w:val="ProductList-TableBody"/>
            </w:pPr>
            <w:r>
              <w:t>Microsoft MyAnalytics</w:t>
            </w:r>
            <w:r>
              <w:fldChar w:fldCharType="begin"/>
            </w:r>
            <w:r>
              <w:instrText xml:space="preserve"> XE "Microsoft MyAnalytics" </w:instrText>
            </w:r>
            <w:r>
              <w:fldChar w:fldCharType="end"/>
            </w:r>
            <w: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14:paraId="54F076E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D62C4"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2C88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4B0C6"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E76D1"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1166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64004"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2D34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07EB3" w14:textId="77777777" w:rsidR="006A3839" w:rsidRDefault="006A3839">
            <w:pPr>
              <w:pStyle w:val="ProductList-TableBody"/>
              <w:jc w:val="center"/>
            </w:pPr>
          </w:p>
        </w:tc>
      </w:tr>
    </w:tbl>
    <w:p w14:paraId="31781AA6" w14:textId="77777777" w:rsidR="006A3839" w:rsidRDefault="00247E53">
      <w:pPr>
        <w:pStyle w:val="ProductList-Offering1SubSection"/>
        <w:outlineLvl w:val="3"/>
      </w:pPr>
      <w:bookmarkStart w:id="269" w:name="_Sec879"/>
      <w:r>
        <w:t>2. Conditions des Produits</w:t>
      </w:r>
      <w:bookmarkEnd w:id="269"/>
    </w:p>
    <w:tbl>
      <w:tblPr>
        <w:tblStyle w:val="PURTable"/>
        <w:tblW w:w="0" w:type="dxa"/>
        <w:tblLook w:val="04A0" w:firstRow="1" w:lastRow="0" w:firstColumn="1" w:lastColumn="0" w:noHBand="0" w:noVBand="1"/>
      </w:tblPr>
      <w:tblGrid>
        <w:gridCol w:w="3634"/>
        <w:gridCol w:w="3652"/>
        <w:gridCol w:w="3630"/>
      </w:tblGrid>
      <w:tr w:rsidR="006A3839" w14:paraId="3C327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3167D" w14:textId="77777777" w:rsidR="006A3839" w:rsidRDefault="00247E53">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29E7C"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6FC86" w14:textId="77777777" w:rsidR="006A3839" w:rsidRDefault="00247E53">
            <w:pPr>
              <w:pStyle w:val="ProductList-TableBody"/>
            </w:pPr>
            <w:r>
              <w:rPr>
                <w:color w:val="404040"/>
              </w:rPr>
              <w:t>Éligible à l’extension de durée : N/A</w:t>
            </w:r>
          </w:p>
        </w:tc>
      </w:tr>
      <w:tr w:rsidR="006A3839" w14:paraId="77C2E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B1A43" w14:textId="77777777" w:rsidR="006A3839" w:rsidRDefault="00247E53">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B774C"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C7B4B" w14:textId="77777777" w:rsidR="006A3839" w:rsidRDefault="00247E53">
            <w:pPr>
              <w:pStyle w:val="ProductList-TableBody"/>
            </w:pPr>
            <w:r>
              <w:rPr>
                <w:color w:val="404040"/>
              </w:rPr>
              <w:t>Promotions : N/A</w:t>
            </w:r>
          </w:p>
        </w:tc>
      </w:tr>
      <w:tr w:rsidR="006A3839" w14:paraId="33DA43F5" w14:textId="77777777">
        <w:tc>
          <w:tcPr>
            <w:tcW w:w="4040" w:type="dxa"/>
            <w:tcBorders>
              <w:top w:val="single" w:sz="4" w:space="0" w:color="000000"/>
              <w:left w:val="single" w:sz="4" w:space="0" w:color="000000"/>
              <w:bottom w:val="single" w:sz="4" w:space="0" w:color="000000"/>
              <w:right w:val="single" w:sz="4" w:space="0" w:color="000000"/>
            </w:tcBorders>
          </w:tcPr>
          <w:p w14:paraId="0A2CBE04" w14:textId="77777777" w:rsidR="006A3839" w:rsidRDefault="00247E53">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718255A0" w14:textId="77777777" w:rsidR="006A3839" w:rsidRDefault="00247E53">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BC17A" w14:textId="77777777" w:rsidR="006A3839" w:rsidRDefault="00247E53">
            <w:pPr>
              <w:pStyle w:val="ProductList-TableBody"/>
            </w:pPr>
            <w:r>
              <w:rPr>
                <w:color w:val="404040"/>
              </w:rPr>
              <w:t>Éligible à Réduction (SCE) : N/A</w:t>
            </w:r>
          </w:p>
        </w:tc>
      </w:tr>
      <w:tr w:rsidR="006A3839" w14:paraId="3EC13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DD14A"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B02E212" w14:textId="77777777" w:rsidR="006A3839" w:rsidRDefault="00247E53">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78C61" w14:textId="77777777" w:rsidR="006A3839" w:rsidRDefault="006A3839">
            <w:pPr>
              <w:pStyle w:val="ProductList-TableBody"/>
            </w:pPr>
          </w:p>
        </w:tc>
      </w:tr>
    </w:tbl>
    <w:p w14:paraId="153943FA"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5DC03D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18D22"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33118846" w14:textId="77777777" w:rsidR="006A3839" w:rsidRDefault="006A3839">
      <w:pPr>
        <w:pStyle w:val="ProductList-Body"/>
      </w:pPr>
    </w:p>
    <w:p w14:paraId="42A5A21F" w14:textId="77777777" w:rsidR="006A3839" w:rsidRDefault="00247E53">
      <w:pPr>
        <w:pStyle w:val="ProductList-Offering2HeadingNoBorder"/>
        <w:outlineLvl w:val="2"/>
      </w:pPr>
      <w:bookmarkStart w:id="270" w:name="_Sec880"/>
      <w:r>
        <w:t>Conformité Avancée Office 365</w:t>
      </w:r>
      <w:bookmarkEnd w:id="270"/>
      <w:r>
        <w:fldChar w:fldCharType="begin"/>
      </w:r>
      <w:r>
        <w:instrText xml:space="preserve"> TC "</w:instrText>
      </w:r>
      <w:bookmarkStart w:id="271" w:name="_Toc533600313"/>
      <w:r>
        <w:instrText>Conformité Avancée Office 365</w:instrText>
      </w:r>
      <w:bookmarkEnd w:id="271"/>
      <w:r>
        <w:instrText>" \l 3</w:instrText>
      </w:r>
      <w:r>
        <w:fldChar w:fldCharType="end"/>
      </w:r>
    </w:p>
    <w:p w14:paraId="67495E0B" w14:textId="77777777" w:rsidR="006A3839" w:rsidRDefault="00247E53">
      <w:pPr>
        <w:pStyle w:val="ProductList-Offering1SubSection"/>
        <w:outlineLvl w:val="3"/>
      </w:pPr>
      <w:bookmarkStart w:id="272" w:name="_Sec881"/>
      <w:r>
        <w:t>1. Disponibilité des programmes</w:t>
      </w:r>
      <w:bookmarkEnd w:id="272"/>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6A3839" w14:paraId="2072D2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A9C396" w14:textId="77777777" w:rsidR="006A3839" w:rsidRDefault="00247E53">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FC10111" w14:textId="77777777" w:rsidR="006A3839" w:rsidRDefault="00247E53">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2F67E"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7096D"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189A5"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A39C2"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6B7DF"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8AB2C" w14:textId="77777777" w:rsidR="006A3839" w:rsidRDefault="00247E53">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B838F"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2F736" w14:textId="77777777" w:rsidR="006A3839" w:rsidRDefault="00247E53">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A3839" w14:paraId="1FF41A57" w14:textId="77777777">
        <w:tc>
          <w:tcPr>
            <w:tcW w:w="4660" w:type="dxa"/>
            <w:tcBorders>
              <w:top w:val="single" w:sz="6" w:space="0" w:color="FFFFFF"/>
              <w:left w:val="none" w:sz="4" w:space="0" w:color="6E6E6E"/>
              <w:bottom w:val="none" w:sz="4" w:space="0" w:color="BFBFBF"/>
              <w:right w:val="none" w:sz="4" w:space="0" w:color="6E6E6E"/>
            </w:tcBorders>
          </w:tcPr>
          <w:p w14:paraId="701453B3" w14:textId="77777777" w:rsidR="006A3839" w:rsidRDefault="00247E5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14:paraId="56DBF18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E0A2E"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978C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A491F"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40F43"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A77D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4991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12E3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5E1CB" w14:textId="77777777" w:rsidR="006A3839" w:rsidRDefault="006A3839">
            <w:pPr>
              <w:pStyle w:val="ProductList-TableBody"/>
              <w:jc w:val="center"/>
            </w:pPr>
          </w:p>
        </w:tc>
      </w:tr>
    </w:tbl>
    <w:p w14:paraId="72A33D2A" w14:textId="77777777" w:rsidR="006A3839" w:rsidRDefault="00247E53">
      <w:pPr>
        <w:pStyle w:val="ProductList-Offering1SubSection"/>
        <w:outlineLvl w:val="3"/>
      </w:pPr>
      <w:bookmarkStart w:id="273" w:name="_Sec882"/>
      <w:r>
        <w:t>2. Conditions des Produits</w:t>
      </w:r>
      <w:bookmarkEnd w:id="273"/>
    </w:p>
    <w:tbl>
      <w:tblPr>
        <w:tblStyle w:val="PURTable"/>
        <w:tblW w:w="0" w:type="dxa"/>
        <w:tblLook w:val="04A0" w:firstRow="1" w:lastRow="0" w:firstColumn="1" w:lastColumn="0" w:noHBand="0" w:noVBand="1"/>
      </w:tblPr>
      <w:tblGrid>
        <w:gridCol w:w="3634"/>
        <w:gridCol w:w="3652"/>
        <w:gridCol w:w="3630"/>
      </w:tblGrid>
      <w:tr w:rsidR="006A3839" w14:paraId="7F4D0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E71FC" w14:textId="77777777" w:rsidR="006A3839" w:rsidRDefault="00247E53">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17C8F5"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534F2" w14:textId="77777777" w:rsidR="006A3839" w:rsidRDefault="00247E53">
            <w:pPr>
              <w:pStyle w:val="ProductList-TableBody"/>
            </w:pPr>
            <w:r>
              <w:rPr>
                <w:color w:val="404040"/>
              </w:rPr>
              <w:t>Éligible à l’extension de durée : N/A</w:t>
            </w:r>
          </w:p>
        </w:tc>
      </w:tr>
      <w:tr w:rsidR="006A3839" w14:paraId="30C10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02427" w14:textId="77777777" w:rsidR="006A3839" w:rsidRDefault="00247E53">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7CD5A"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DBFBA" w14:textId="77777777" w:rsidR="006A3839" w:rsidRDefault="00247E53">
            <w:pPr>
              <w:pStyle w:val="ProductList-TableBody"/>
            </w:pPr>
            <w:r>
              <w:rPr>
                <w:color w:val="404040"/>
              </w:rPr>
              <w:t>Promotions : N/A</w:t>
            </w:r>
          </w:p>
        </w:tc>
      </w:tr>
      <w:tr w:rsidR="006A3839" w14:paraId="14A56D74" w14:textId="77777777">
        <w:tc>
          <w:tcPr>
            <w:tcW w:w="4040" w:type="dxa"/>
            <w:tcBorders>
              <w:top w:val="single" w:sz="4" w:space="0" w:color="000000"/>
              <w:left w:val="single" w:sz="4" w:space="0" w:color="000000"/>
              <w:bottom w:val="single" w:sz="4" w:space="0" w:color="000000"/>
              <w:right w:val="single" w:sz="4" w:space="0" w:color="000000"/>
            </w:tcBorders>
          </w:tcPr>
          <w:p w14:paraId="78525D82" w14:textId="77777777" w:rsidR="006A3839" w:rsidRDefault="00247E53">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ADA367F" w14:textId="77777777" w:rsidR="006A3839" w:rsidRDefault="00247E53">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6959C2" w14:textId="77777777" w:rsidR="006A3839" w:rsidRDefault="00247E53">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A3839" w14:paraId="2335B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4A5ED"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153E4413" w14:textId="77777777" w:rsidR="006A3839" w:rsidRDefault="00247E53">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6519D" w14:textId="77777777" w:rsidR="006A3839" w:rsidRDefault="006A3839">
            <w:pPr>
              <w:pStyle w:val="ProductList-TableBody"/>
            </w:pPr>
          </w:p>
        </w:tc>
      </w:tr>
    </w:tbl>
    <w:p w14:paraId="5FA6D8E3" w14:textId="77777777" w:rsidR="006A3839" w:rsidRDefault="006A3839">
      <w:pPr>
        <w:pStyle w:val="ProductList-Body"/>
      </w:pPr>
    </w:p>
    <w:tbl>
      <w:tblPr>
        <w:tblStyle w:val="PURTable"/>
        <w:tblW w:w="0" w:type="dxa"/>
        <w:tblLook w:val="04A0" w:firstRow="1" w:lastRow="0" w:firstColumn="1" w:lastColumn="0" w:noHBand="0" w:noVBand="1"/>
      </w:tblPr>
      <w:tblGrid>
        <w:gridCol w:w="10916"/>
      </w:tblGrid>
      <w:tr w:rsidR="006A3839" w14:paraId="5F3763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DB5422"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6AFAE749" w14:textId="77777777" w:rsidR="006A3839" w:rsidRDefault="006A3839">
      <w:pPr>
        <w:pStyle w:val="ProductList-Body"/>
      </w:pPr>
    </w:p>
    <w:p w14:paraId="3687C53F" w14:textId="77777777" w:rsidR="006A3839" w:rsidRDefault="00247E53">
      <w:pPr>
        <w:pStyle w:val="ProductList-Offering2HeadingNoBorder"/>
        <w:outlineLvl w:val="2"/>
      </w:pPr>
      <w:bookmarkStart w:id="274" w:name="_Sec665"/>
      <w:r>
        <w:t>Exchange Online</w:t>
      </w:r>
      <w:bookmarkEnd w:id="274"/>
      <w:r>
        <w:fldChar w:fldCharType="begin"/>
      </w:r>
      <w:r>
        <w:instrText xml:space="preserve"> TC "</w:instrText>
      </w:r>
      <w:bookmarkStart w:id="275" w:name="_Toc533600314"/>
      <w:r>
        <w:instrText>Exchange Online</w:instrText>
      </w:r>
      <w:bookmarkEnd w:id="275"/>
      <w:r>
        <w:instrText>" \l 3</w:instrText>
      </w:r>
      <w:r>
        <w:fldChar w:fldCharType="end"/>
      </w:r>
    </w:p>
    <w:p w14:paraId="11A6C0C1" w14:textId="77777777" w:rsidR="006A3839" w:rsidRDefault="00247E53">
      <w:pPr>
        <w:pStyle w:val="ProductList-Offering1SubSection"/>
        <w:outlineLvl w:val="3"/>
      </w:pPr>
      <w:bookmarkStart w:id="276" w:name="_Sec721"/>
      <w:r>
        <w:t>1. Disponibilité des programmes</w:t>
      </w:r>
      <w:bookmarkEnd w:id="276"/>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6A3839" w14:paraId="458A37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3D6ECD" w14:textId="77777777" w:rsidR="006A3839" w:rsidRDefault="00247E53">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0D07B46" w14:textId="77777777" w:rsidR="006A3839" w:rsidRDefault="00247E53">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60D3D"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6AAB7"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FE1E3"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965CE"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36D59"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6C8A5" w14:textId="77777777" w:rsidR="006A3839" w:rsidRDefault="00247E53">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C4F90"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51743" w14:textId="77777777" w:rsidR="006A3839" w:rsidRDefault="00247E53">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A3839" w14:paraId="3D3B6F39" w14:textId="77777777">
        <w:tc>
          <w:tcPr>
            <w:tcW w:w="4660" w:type="dxa"/>
            <w:tcBorders>
              <w:top w:val="single" w:sz="6" w:space="0" w:color="FFFFFF"/>
              <w:left w:val="none" w:sz="4" w:space="0" w:color="6E6E6E"/>
              <w:bottom w:val="dashed" w:sz="4" w:space="0" w:color="BFBFBF"/>
              <w:right w:val="none" w:sz="4" w:space="0" w:color="6E6E6E"/>
            </w:tcBorders>
          </w:tcPr>
          <w:p w14:paraId="628FC5ED" w14:textId="77777777" w:rsidR="006A3839" w:rsidRDefault="00247E53">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40A8FE9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C03D5"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BCA7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2E0AA"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1C4C2"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608A4"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63DF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4040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B251C" w14:textId="77777777" w:rsidR="006A3839" w:rsidRDefault="006A3839">
            <w:pPr>
              <w:pStyle w:val="ProductList-TableBody"/>
              <w:jc w:val="center"/>
            </w:pPr>
          </w:p>
        </w:tc>
      </w:tr>
      <w:tr w:rsidR="006A3839" w14:paraId="710432A5" w14:textId="77777777">
        <w:tc>
          <w:tcPr>
            <w:tcW w:w="4660" w:type="dxa"/>
            <w:tcBorders>
              <w:top w:val="dashed" w:sz="4" w:space="0" w:color="BFBFBF"/>
              <w:left w:val="none" w:sz="4" w:space="0" w:color="6E6E6E"/>
              <w:bottom w:val="dashed" w:sz="4" w:space="0" w:color="BFBFBF"/>
              <w:right w:val="none" w:sz="4" w:space="0" w:color="6E6E6E"/>
            </w:tcBorders>
          </w:tcPr>
          <w:p w14:paraId="2C26C58F" w14:textId="77777777" w:rsidR="006A3839" w:rsidRDefault="00247E53">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675CF5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05F59"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6C74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6CDFF"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9911E"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111E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7A061"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0998E"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FC137" w14:textId="77777777" w:rsidR="006A3839" w:rsidRDefault="006A3839">
            <w:pPr>
              <w:pStyle w:val="ProductList-TableBody"/>
              <w:jc w:val="center"/>
            </w:pPr>
          </w:p>
        </w:tc>
      </w:tr>
      <w:tr w:rsidR="006A3839" w14:paraId="7DE627EF" w14:textId="77777777">
        <w:tc>
          <w:tcPr>
            <w:tcW w:w="4660" w:type="dxa"/>
            <w:tcBorders>
              <w:top w:val="dashed" w:sz="4" w:space="0" w:color="BFBFBF"/>
              <w:left w:val="none" w:sz="4" w:space="0" w:color="6E6E6E"/>
              <w:bottom w:val="dashed" w:sz="4" w:space="0" w:color="BFBFBF"/>
              <w:right w:val="none" w:sz="4" w:space="0" w:color="6E6E6E"/>
            </w:tcBorders>
          </w:tcPr>
          <w:p w14:paraId="4917D1B6" w14:textId="77777777" w:rsidR="006A3839" w:rsidRDefault="00247E53">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1D5110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A1DB1"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1F05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DCF5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7E3CA"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ABC8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EB87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6B28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A9E42" w14:textId="77777777" w:rsidR="006A3839" w:rsidRDefault="006A3839">
            <w:pPr>
              <w:pStyle w:val="ProductList-TableBody"/>
              <w:jc w:val="center"/>
            </w:pPr>
          </w:p>
        </w:tc>
      </w:tr>
      <w:tr w:rsidR="006A3839" w14:paraId="46A486BA" w14:textId="77777777">
        <w:tc>
          <w:tcPr>
            <w:tcW w:w="4660" w:type="dxa"/>
            <w:tcBorders>
              <w:top w:val="dashed" w:sz="4" w:space="0" w:color="BFBFBF"/>
              <w:left w:val="none" w:sz="4" w:space="0" w:color="6E6E6E"/>
              <w:bottom w:val="dashed" w:sz="4" w:space="0" w:color="BFBFBF"/>
              <w:right w:val="none" w:sz="4" w:space="0" w:color="6E6E6E"/>
            </w:tcBorders>
          </w:tcPr>
          <w:p w14:paraId="0196F37D" w14:textId="77777777" w:rsidR="006A3839" w:rsidRDefault="00247E53">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707B909"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251B5"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55E0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485B2"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9F5B3"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3AD6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0B01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07AD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52FB8" w14:textId="77777777" w:rsidR="006A3839" w:rsidRDefault="006A3839">
            <w:pPr>
              <w:pStyle w:val="ProductList-TableBody"/>
              <w:jc w:val="center"/>
            </w:pPr>
          </w:p>
        </w:tc>
      </w:tr>
      <w:tr w:rsidR="006A3839" w14:paraId="30127624" w14:textId="77777777">
        <w:tc>
          <w:tcPr>
            <w:tcW w:w="4660" w:type="dxa"/>
            <w:tcBorders>
              <w:top w:val="dashed" w:sz="4" w:space="0" w:color="BFBFBF"/>
              <w:left w:val="none" w:sz="4" w:space="0" w:color="6E6E6E"/>
              <w:bottom w:val="dashed" w:sz="4" w:space="0" w:color="BFBFBF"/>
              <w:right w:val="none" w:sz="4" w:space="0" w:color="6E6E6E"/>
            </w:tcBorders>
          </w:tcPr>
          <w:p w14:paraId="30D1622A" w14:textId="77777777" w:rsidR="006A3839" w:rsidRDefault="00247E53">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BAFC1D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D4EF8"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B5A8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CF676"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7EBA6"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836E4"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E9EC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DD285"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201F8" w14:textId="77777777" w:rsidR="006A3839" w:rsidRDefault="006A3839">
            <w:pPr>
              <w:pStyle w:val="ProductList-TableBody"/>
              <w:jc w:val="center"/>
            </w:pPr>
          </w:p>
        </w:tc>
      </w:tr>
      <w:tr w:rsidR="006A3839" w14:paraId="726347AE" w14:textId="77777777">
        <w:tc>
          <w:tcPr>
            <w:tcW w:w="4660" w:type="dxa"/>
            <w:tcBorders>
              <w:top w:val="dashed" w:sz="4" w:space="0" w:color="BFBFBF"/>
              <w:left w:val="none" w:sz="4" w:space="0" w:color="6E6E6E"/>
              <w:bottom w:val="dashed" w:sz="4" w:space="0" w:color="BFBFBF"/>
              <w:right w:val="none" w:sz="4" w:space="0" w:color="6E6E6E"/>
            </w:tcBorders>
          </w:tcPr>
          <w:p w14:paraId="4F4AFDE5" w14:textId="77777777" w:rsidR="006A3839" w:rsidRDefault="00247E53">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AFB2A96"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D81A6"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3B03F"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D2CC9"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1B4C"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00B4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C6B8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59BE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B4E9A" w14:textId="77777777" w:rsidR="006A3839" w:rsidRDefault="006A3839">
            <w:pPr>
              <w:pStyle w:val="ProductList-TableBody"/>
              <w:jc w:val="center"/>
            </w:pPr>
          </w:p>
        </w:tc>
      </w:tr>
      <w:tr w:rsidR="006A3839" w14:paraId="73921D4E" w14:textId="77777777">
        <w:tc>
          <w:tcPr>
            <w:tcW w:w="4660" w:type="dxa"/>
            <w:tcBorders>
              <w:top w:val="dashed" w:sz="4" w:space="0" w:color="BFBFBF"/>
              <w:left w:val="none" w:sz="4" w:space="0" w:color="6E6E6E"/>
              <w:bottom w:val="dashed" w:sz="4" w:space="0" w:color="BFBFBF"/>
              <w:right w:val="none" w:sz="4" w:space="0" w:color="6E6E6E"/>
            </w:tcBorders>
          </w:tcPr>
          <w:p w14:paraId="65C1C0F7" w14:textId="77777777" w:rsidR="006A3839" w:rsidRDefault="00247E53">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514AD27"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3A0D0"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D17C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589A2"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DADA4"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B69B6"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33991"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4505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AB302" w14:textId="77777777" w:rsidR="006A3839" w:rsidRDefault="006A3839">
            <w:pPr>
              <w:pStyle w:val="ProductList-TableBody"/>
              <w:jc w:val="center"/>
            </w:pPr>
          </w:p>
        </w:tc>
      </w:tr>
      <w:tr w:rsidR="006A3839" w14:paraId="4B01BAEF" w14:textId="77777777">
        <w:tc>
          <w:tcPr>
            <w:tcW w:w="4660" w:type="dxa"/>
            <w:tcBorders>
              <w:top w:val="dashed" w:sz="4" w:space="0" w:color="BFBFBF"/>
              <w:left w:val="none" w:sz="4" w:space="0" w:color="6E6E6E"/>
              <w:bottom w:val="dashed" w:sz="4" w:space="0" w:color="BFBFBF"/>
              <w:right w:val="none" w:sz="4" w:space="0" w:color="6E6E6E"/>
            </w:tcBorders>
          </w:tcPr>
          <w:p w14:paraId="477B2169" w14:textId="77777777" w:rsidR="006A3839" w:rsidRDefault="00247E53">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9BD9E8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74B4D"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0B3E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239C0"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E4142"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A57E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ABAA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7063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711C7" w14:textId="77777777" w:rsidR="006A3839" w:rsidRDefault="006A3839">
            <w:pPr>
              <w:pStyle w:val="ProductList-TableBody"/>
              <w:jc w:val="center"/>
            </w:pPr>
          </w:p>
        </w:tc>
      </w:tr>
      <w:tr w:rsidR="006A3839" w14:paraId="3122D868" w14:textId="77777777">
        <w:tc>
          <w:tcPr>
            <w:tcW w:w="4660" w:type="dxa"/>
            <w:tcBorders>
              <w:top w:val="dashed" w:sz="4" w:space="0" w:color="BFBFBF"/>
              <w:left w:val="none" w:sz="4" w:space="0" w:color="6E6E6E"/>
              <w:bottom w:val="dashed" w:sz="4" w:space="0" w:color="BFBFBF"/>
              <w:right w:val="none" w:sz="4" w:space="0" w:color="6E6E6E"/>
            </w:tcBorders>
          </w:tcPr>
          <w:p w14:paraId="1C6D5325" w14:textId="77777777" w:rsidR="006A3839" w:rsidRDefault="00247E53">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91B70A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CC78D"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037C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79E2F"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C5E52"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B432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D424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4A6B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B824E" w14:textId="77777777" w:rsidR="006A3839" w:rsidRDefault="006A3839">
            <w:pPr>
              <w:pStyle w:val="ProductList-TableBody"/>
              <w:jc w:val="center"/>
            </w:pPr>
          </w:p>
        </w:tc>
      </w:tr>
      <w:tr w:rsidR="006A3839" w14:paraId="3D4B3DC5" w14:textId="77777777">
        <w:tc>
          <w:tcPr>
            <w:tcW w:w="4660" w:type="dxa"/>
            <w:tcBorders>
              <w:top w:val="dashed" w:sz="4" w:space="0" w:color="BFBFBF"/>
              <w:left w:val="none" w:sz="4" w:space="0" w:color="6E6E6E"/>
              <w:bottom w:val="dashed" w:sz="4" w:space="0" w:color="BFBFBF"/>
              <w:right w:val="none" w:sz="4" w:space="0" w:color="6E6E6E"/>
            </w:tcBorders>
          </w:tcPr>
          <w:p w14:paraId="20D4E11B" w14:textId="77777777" w:rsidR="006A3839" w:rsidRDefault="00247E53">
            <w:pPr>
              <w:pStyle w:val="ProductList-TableBody"/>
            </w:pPr>
            <w:r>
              <w:t xml:space="preserve">Office 365 Data Loss Prevention </w:t>
            </w:r>
            <w:r>
              <w:fldChar w:fldCharType="begin"/>
            </w:r>
            <w:r>
              <w:instrText xml:space="preserve"> XE "Office 365 Data Loss Prevention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21CC7BB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1CF3A"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7B81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D2F6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06A58"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C8957"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D912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5F74F"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D5463" w14:textId="77777777" w:rsidR="006A3839" w:rsidRDefault="006A3839">
            <w:pPr>
              <w:pStyle w:val="ProductList-TableBody"/>
              <w:jc w:val="center"/>
            </w:pPr>
          </w:p>
        </w:tc>
      </w:tr>
      <w:tr w:rsidR="006A3839" w14:paraId="438A9165" w14:textId="77777777">
        <w:tc>
          <w:tcPr>
            <w:tcW w:w="4660" w:type="dxa"/>
            <w:tcBorders>
              <w:top w:val="dashed" w:sz="4" w:space="0" w:color="BFBFBF"/>
              <w:left w:val="none" w:sz="4" w:space="0" w:color="6E6E6E"/>
              <w:bottom w:val="dashed" w:sz="4" w:space="0" w:color="BFBFBF"/>
              <w:right w:val="none" w:sz="4" w:space="0" w:color="6E6E6E"/>
            </w:tcBorders>
          </w:tcPr>
          <w:p w14:paraId="0A8D8650" w14:textId="77777777" w:rsidR="006A3839" w:rsidRDefault="00247E53">
            <w:pPr>
              <w:pStyle w:val="ProductList-TableBody"/>
            </w:pPr>
            <w:r>
              <w:t xml:space="preserve">Office 365 - Intelligence des menaces </w:t>
            </w:r>
            <w:r>
              <w:fldChar w:fldCharType="begin"/>
            </w:r>
            <w:r>
              <w:instrText xml:space="preserve"> XE "Office 365 - Intelligence des menaces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7266531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DD997"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1600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DD52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6B5CC"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9265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1435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0D871"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C223F" w14:textId="77777777" w:rsidR="006A3839" w:rsidRDefault="006A3839">
            <w:pPr>
              <w:pStyle w:val="ProductList-TableBody"/>
              <w:jc w:val="center"/>
            </w:pPr>
          </w:p>
        </w:tc>
      </w:tr>
      <w:tr w:rsidR="006A3839" w14:paraId="771B33BF" w14:textId="77777777">
        <w:tc>
          <w:tcPr>
            <w:tcW w:w="4660" w:type="dxa"/>
            <w:tcBorders>
              <w:top w:val="dashed" w:sz="4" w:space="0" w:color="BFBFBF"/>
              <w:left w:val="none" w:sz="4" w:space="0" w:color="6E6E6E"/>
              <w:bottom w:val="none" w:sz="4" w:space="0" w:color="BFBFBF"/>
              <w:right w:val="none" w:sz="4" w:space="0" w:color="6E6E6E"/>
            </w:tcBorders>
          </w:tcPr>
          <w:p w14:paraId="35F8A69C" w14:textId="77777777" w:rsidR="006A3839" w:rsidRDefault="00247E53">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F1C7D2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8EEEC"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2935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B9F5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C9690"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8D094"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6956F"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F8ABB"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A05BE" w14:textId="77777777" w:rsidR="006A3839" w:rsidRDefault="006A3839">
            <w:pPr>
              <w:pStyle w:val="ProductList-TableBody"/>
              <w:jc w:val="center"/>
            </w:pPr>
          </w:p>
        </w:tc>
      </w:tr>
    </w:tbl>
    <w:p w14:paraId="699D0B9D" w14:textId="77777777" w:rsidR="006A3839" w:rsidRDefault="00247E53">
      <w:pPr>
        <w:pStyle w:val="ProductList-Offering1SubSection"/>
        <w:outlineLvl w:val="3"/>
      </w:pPr>
      <w:bookmarkStart w:id="277" w:name="_Sec776"/>
      <w:r>
        <w:t>2. Conditions relatives aux Produits</w:t>
      </w:r>
      <w:bookmarkEnd w:id="277"/>
    </w:p>
    <w:tbl>
      <w:tblPr>
        <w:tblStyle w:val="PURTable"/>
        <w:tblW w:w="0" w:type="dxa"/>
        <w:tblLook w:val="04A0" w:firstRow="1" w:lastRow="0" w:firstColumn="1" w:lastColumn="0" w:noHBand="0" w:noVBand="1"/>
      </w:tblPr>
      <w:tblGrid>
        <w:gridCol w:w="3635"/>
        <w:gridCol w:w="3625"/>
        <w:gridCol w:w="3656"/>
      </w:tblGrid>
      <w:tr w:rsidR="006A3839" w14:paraId="0BA50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36F29" w14:textId="77777777" w:rsidR="006A3839" w:rsidRDefault="00247E53">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5C4BA9"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CF9571" w14:textId="77777777" w:rsidR="006A3839" w:rsidRDefault="00247E53">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6A3839" w14:paraId="34FBC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A733B8" w14:textId="77777777" w:rsidR="006A3839" w:rsidRDefault="00247E53">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31">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7F230"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2D4D5" w14:textId="77777777" w:rsidR="006A3839" w:rsidRDefault="00247E53">
            <w:pPr>
              <w:pStyle w:val="ProductList-TableBody"/>
            </w:pPr>
            <w:r>
              <w:rPr>
                <w:color w:val="404040"/>
              </w:rPr>
              <w:t>Promotions : N/A</w:t>
            </w:r>
          </w:p>
        </w:tc>
      </w:tr>
      <w:tr w:rsidR="006A3839" w14:paraId="06205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2C720A" w14:textId="77777777" w:rsidR="006A3839" w:rsidRDefault="00247E53">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331FB610" w14:textId="77777777" w:rsidR="006A3839" w:rsidRDefault="00247E53">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629841C7" w14:textId="77777777" w:rsidR="006A3839" w:rsidRDefault="00247E53">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A3839" w14:paraId="631A136A" w14:textId="77777777">
        <w:tc>
          <w:tcPr>
            <w:tcW w:w="4040" w:type="dxa"/>
            <w:tcBorders>
              <w:top w:val="single" w:sz="4" w:space="0" w:color="000000"/>
              <w:left w:val="single" w:sz="4" w:space="0" w:color="000000"/>
              <w:bottom w:val="single" w:sz="4" w:space="0" w:color="000000"/>
              <w:right w:val="single" w:sz="4" w:space="0" w:color="000000"/>
            </w:tcBorders>
          </w:tcPr>
          <w:p w14:paraId="20E180AC" w14:textId="77777777" w:rsidR="006A3839" w:rsidRDefault="00247E53">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11FC70" w14:textId="77777777" w:rsidR="006A3839" w:rsidRDefault="00247E53">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7B0DFFC5" w14:textId="77777777" w:rsidR="006A3839" w:rsidRDefault="00247E53">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A67A43E" w14:textId="77777777" w:rsidR="006A3839" w:rsidRDefault="006A3839">
      <w:pPr>
        <w:pStyle w:val="ProductList-Body"/>
      </w:pPr>
    </w:p>
    <w:p w14:paraId="7514DD73"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27C576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07997"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5D634570" w14:textId="77777777" w:rsidR="006A3839" w:rsidRDefault="006A3839">
      <w:pPr>
        <w:pStyle w:val="ProductList-Body"/>
      </w:pPr>
    </w:p>
    <w:p w14:paraId="446BB793" w14:textId="77777777" w:rsidR="006A3839" w:rsidRDefault="00247E53">
      <w:pPr>
        <w:pStyle w:val="ProductList-Offering2HeadingNoBorder"/>
        <w:outlineLvl w:val="2"/>
      </w:pPr>
      <w:bookmarkStart w:id="278" w:name="_Sec666"/>
      <w:r>
        <w:t>OneDrive Entreprise</w:t>
      </w:r>
      <w:bookmarkEnd w:id="278"/>
      <w:r>
        <w:fldChar w:fldCharType="begin"/>
      </w:r>
      <w:r>
        <w:instrText xml:space="preserve"> TC "</w:instrText>
      </w:r>
      <w:bookmarkStart w:id="279" w:name="_Toc533600315"/>
      <w:r>
        <w:instrText>OneDrive Entreprise</w:instrText>
      </w:r>
      <w:bookmarkEnd w:id="279"/>
      <w:r>
        <w:instrText>" \l 3</w:instrText>
      </w:r>
      <w:r>
        <w:fldChar w:fldCharType="end"/>
      </w:r>
    </w:p>
    <w:p w14:paraId="736E4CBA" w14:textId="77777777" w:rsidR="006A3839" w:rsidRDefault="00247E53">
      <w:pPr>
        <w:pStyle w:val="ProductList-Offering1SubSection"/>
        <w:outlineLvl w:val="3"/>
      </w:pPr>
      <w:bookmarkStart w:id="280" w:name="_Sec722"/>
      <w:r>
        <w:t>1. Disponibilité des programmes</w:t>
      </w:r>
      <w:bookmarkEnd w:id="280"/>
    </w:p>
    <w:tbl>
      <w:tblPr>
        <w:tblStyle w:val="PURTable"/>
        <w:tblW w:w="0" w:type="dxa"/>
        <w:tblLook w:val="04A0" w:firstRow="1" w:lastRow="0" w:firstColumn="1" w:lastColumn="0" w:noHBand="0" w:noVBand="1"/>
      </w:tblPr>
      <w:tblGrid>
        <w:gridCol w:w="4230"/>
        <w:gridCol w:w="708"/>
        <w:gridCol w:w="697"/>
        <w:gridCol w:w="808"/>
        <w:gridCol w:w="712"/>
        <w:gridCol w:w="728"/>
        <w:gridCol w:w="829"/>
        <w:gridCol w:w="705"/>
        <w:gridCol w:w="696"/>
        <w:gridCol w:w="803"/>
      </w:tblGrid>
      <w:tr w:rsidR="006A3839" w14:paraId="63F08E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8282F7" w14:textId="77777777" w:rsidR="006A3839" w:rsidRDefault="00247E53">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EE72043" w14:textId="77777777" w:rsidR="006A3839" w:rsidRDefault="00247E53">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D7EB6"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2D3D3"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518F9"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BE1B2"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2E5052"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C0791" w14:textId="77777777" w:rsidR="006A3839" w:rsidRDefault="00247E53">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B4534"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ABBB9" w14:textId="77777777" w:rsidR="006A3839" w:rsidRDefault="00247E53">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A3839" w14:paraId="1BA1C219" w14:textId="77777777">
        <w:tc>
          <w:tcPr>
            <w:tcW w:w="4660" w:type="dxa"/>
            <w:tcBorders>
              <w:top w:val="single" w:sz="6" w:space="0" w:color="FFFFFF"/>
              <w:left w:val="none" w:sz="4" w:space="0" w:color="6E6E6E"/>
              <w:bottom w:val="single" w:sz="4" w:space="0" w:color="FFFFFF"/>
              <w:right w:val="none" w:sz="4" w:space="0" w:color="6E6E6E"/>
            </w:tcBorders>
          </w:tcPr>
          <w:p w14:paraId="1E8E62F4" w14:textId="77777777" w:rsidR="006A3839" w:rsidRDefault="00247E53">
            <w:pPr>
              <w:pStyle w:val="ProductList-TableBody"/>
            </w:pPr>
            <w:r>
              <w:t>OneDrive Entreprise Plan 1 et 2</w:t>
            </w:r>
            <w:r>
              <w:fldChar w:fldCharType="begin"/>
            </w:r>
            <w:r>
              <w:instrText xml:space="preserve"> XE "OneDrive Entreprise Plan 1 et 2" </w:instrText>
            </w:r>
            <w:r>
              <w:fldChar w:fldCharType="end"/>
            </w:r>
            <w:r>
              <w:t xml:space="preserve"> (SL Utilisateur)</w:t>
            </w:r>
          </w:p>
        </w:tc>
        <w:tc>
          <w:tcPr>
            <w:tcW w:w="740" w:type="dxa"/>
            <w:tcBorders>
              <w:top w:val="single" w:sz="6" w:space="0" w:color="FFFFFF"/>
              <w:left w:val="none" w:sz="4" w:space="0" w:color="6E6E6E"/>
              <w:bottom w:val="single" w:sz="4" w:space="0" w:color="FFFFFF"/>
              <w:right w:val="single" w:sz="6" w:space="0" w:color="FFFFFF"/>
            </w:tcBorders>
          </w:tcPr>
          <w:p w14:paraId="5776F079"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436E4"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A6FA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9C3DE"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BD498"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7A6D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8FF0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C2607"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BC8C3" w14:textId="77777777" w:rsidR="006A3839" w:rsidRDefault="006A3839">
            <w:pPr>
              <w:pStyle w:val="ProductList-TableBody"/>
              <w:jc w:val="center"/>
            </w:pPr>
          </w:p>
        </w:tc>
      </w:tr>
    </w:tbl>
    <w:p w14:paraId="27A00A15" w14:textId="77777777" w:rsidR="006A3839" w:rsidRDefault="00247E53">
      <w:pPr>
        <w:pStyle w:val="ProductList-Offering1SubSection"/>
        <w:outlineLvl w:val="3"/>
      </w:pPr>
      <w:bookmarkStart w:id="281" w:name="_Sec777"/>
      <w:r>
        <w:t>2. Conditions relatives aux Produits</w:t>
      </w:r>
      <w:bookmarkEnd w:id="281"/>
    </w:p>
    <w:tbl>
      <w:tblPr>
        <w:tblStyle w:val="PURTable"/>
        <w:tblW w:w="0" w:type="dxa"/>
        <w:tblLook w:val="04A0" w:firstRow="1" w:lastRow="0" w:firstColumn="1" w:lastColumn="0" w:noHBand="0" w:noVBand="1"/>
      </w:tblPr>
      <w:tblGrid>
        <w:gridCol w:w="3634"/>
        <w:gridCol w:w="3652"/>
        <w:gridCol w:w="3630"/>
      </w:tblGrid>
      <w:tr w:rsidR="006A3839" w14:paraId="46FD6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F88AB" w14:textId="77777777" w:rsidR="006A3839" w:rsidRDefault="00247E53">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1AD514"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E6D0248" w14:textId="77777777" w:rsidR="006A3839" w:rsidRDefault="00247E53">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A3839" w14:paraId="56E7D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7F288" w14:textId="77777777" w:rsidR="006A3839" w:rsidRDefault="00247E53">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00F11"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ED9D7" w14:textId="77777777" w:rsidR="006A3839" w:rsidRDefault="00247E53">
            <w:pPr>
              <w:pStyle w:val="ProductList-TableBody"/>
            </w:pPr>
            <w:r>
              <w:t>Promotions : N/A</w:t>
            </w:r>
          </w:p>
        </w:tc>
      </w:tr>
      <w:tr w:rsidR="006A3839" w14:paraId="0FB6A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771D1"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DB60AE8" w14:textId="77777777" w:rsidR="006A3839" w:rsidRDefault="00247E53">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CD5805" w14:textId="77777777" w:rsidR="006A3839" w:rsidRDefault="00247E53">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A3839" w14:paraId="718A3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77B26"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17C588A" w14:textId="77777777" w:rsidR="006A3839" w:rsidRDefault="00247E53">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D8A29" w14:textId="77777777" w:rsidR="006A3839" w:rsidRDefault="006A3839">
            <w:pPr>
              <w:pStyle w:val="ProductList-TableBody"/>
            </w:pPr>
          </w:p>
        </w:tc>
      </w:tr>
    </w:tbl>
    <w:p w14:paraId="5DE81DA8"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5AC915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69EDC"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6F56E018" w14:textId="77777777" w:rsidR="006A3839" w:rsidRDefault="006A3839">
      <w:pPr>
        <w:pStyle w:val="ProductList-Body"/>
      </w:pPr>
    </w:p>
    <w:p w14:paraId="72DFEB82" w14:textId="77777777" w:rsidR="006A3839" w:rsidRDefault="00247E53">
      <w:pPr>
        <w:pStyle w:val="ProductList-Offering2HeadingNoBorder"/>
        <w:outlineLvl w:val="2"/>
      </w:pPr>
      <w:bookmarkStart w:id="282" w:name="_Sec667"/>
      <w:r>
        <w:t>Project Online</w:t>
      </w:r>
      <w:bookmarkEnd w:id="282"/>
      <w:r>
        <w:fldChar w:fldCharType="begin"/>
      </w:r>
      <w:r>
        <w:instrText xml:space="preserve"> TC "</w:instrText>
      </w:r>
      <w:bookmarkStart w:id="283" w:name="_Toc533600316"/>
      <w:r>
        <w:instrText>Project Online</w:instrText>
      </w:r>
      <w:bookmarkEnd w:id="283"/>
      <w:r>
        <w:instrText>" \l 3</w:instrText>
      </w:r>
      <w:r>
        <w:fldChar w:fldCharType="end"/>
      </w:r>
    </w:p>
    <w:p w14:paraId="135ABE8F" w14:textId="77777777" w:rsidR="006A3839" w:rsidRDefault="00247E53">
      <w:pPr>
        <w:pStyle w:val="ProductList-Offering1SubSection"/>
        <w:outlineLvl w:val="3"/>
      </w:pPr>
      <w:bookmarkStart w:id="284" w:name="_Sec723"/>
      <w:r>
        <w:t>1. Disponibilité des programmes</w:t>
      </w:r>
      <w:bookmarkEnd w:id="284"/>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6A3839" w14:paraId="10F38B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4D2FD2" w14:textId="77777777" w:rsidR="006A3839" w:rsidRDefault="00247E53">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B3043C8" w14:textId="77777777" w:rsidR="006A3839" w:rsidRDefault="00247E53">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54E37"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63F84"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F72E3"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73053"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5D365"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B8B1A" w14:textId="77777777" w:rsidR="006A3839" w:rsidRDefault="00247E53">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4543E"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E0824E" w14:textId="77777777" w:rsidR="006A3839" w:rsidRDefault="00247E53">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A3839" w14:paraId="14AA9A49" w14:textId="77777777">
        <w:tc>
          <w:tcPr>
            <w:tcW w:w="4660" w:type="dxa"/>
            <w:tcBorders>
              <w:top w:val="single" w:sz="6" w:space="0" w:color="FFFFFF"/>
              <w:left w:val="none" w:sz="4" w:space="0" w:color="6E6E6E"/>
              <w:bottom w:val="dashed" w:sz="4" w:space="0" w:color="BFBFBF"/>
              <w:right w:val="none" w:sz="4" w:space="0" w:color="6E6E6E"/>
            </w:tcBorders>
          </w:tcPr>
          <w:p w14:paraId="6A2E466F" w14:textId="77777777" w:rsidR="006A3839" w:rsidRDefault="00247E53">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0C51066A"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FCE2D"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55AA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2BAD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78B19"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01D9E"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D009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C00D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9E2B2" w14:textId="77777777" w:rsidR="006A3839" w:rsidRDefault="006A3839">
            <w:pPr>
              <w:pStyle w:val="ProductList-TableBody"/>
              <w:jc w:val="center"/>
            </w:pPr>
          </w:p>
        </w:tc>
      </w:tr>
      <w:tr w:rsidR="006A3839" w14:paraId="109E1722" w14:textId="77777777">
        <w:tc>
          <w:tcPr>
            <w:tcW w:w="4660" w:type="dxa"/>
            <w:tcBorders>
              <w:top w:val="dashed" w:sz="4" w:space="0" w:color="BFBFBF"/>
              <w:left w:val="none" w:sz="4" w:space="0" w:color="6E6E6E"/>
              <w:bottom w:val="dashed" w:sz="4" w:space="0" w:color="BFBFBF"/>
              <w:right w:val="none" w:sz="4" w:space="0" w:color="6E6E6E"/>
            </w:tcBorders>
          </w:tcPr>
          <w:p w14:paraId="6FEDB144" w14:textId="77777777" w:rsidR="006A3839" w:rsidRDefault="00247E53">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CB67A3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C2570"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52B2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46AF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8D86E"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3C51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D922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C8083"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B1129" w14:textId="77777777" w:rsidR="006A3839" w:rsidRDefault="006A3839">
            <w:pPr>
              <w:pStyle w:val="ProductList-TableBody"/>
              <w:jc w:val="center"/>
            </w:pPr>
          </w:p>
        </w:tc>
      </w:tr>
      <w:tr w:rsidR="006A3839" w14:paraId="1A9EEC34" w14:textId="77777777">
        <w:tc>
          <w:tcPr>
            <w:tcW w:w="4660" w:type="dxa"/>
            <w:tcBorders>
              <w:top w:val="dashed" w:sz="4" w:space="0" w:color="BFBFBF"/>
              <w:left w:val="none" w:sz="4" w:space="0" w:color="6E6E6E"/>
              <w:bottom w:val="dashed" w:sz="4" w:space="0" w:color="BFBFBF"/>
              <w:right w:val="none" w:sz="4" w:space="0" w:color="6E6E6E"/>
            </w:tcBorders>
          </w:tcPr>
          <w:p w14:paraId="1BEA2089" w14:textId="77777777" w:rsidR="006A3839" w:rsidRDefault="00247E53">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FEEEF8C"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8CE84"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74CC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982A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60D06"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E562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CE2A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EEBA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2D26A" w14:textId="77777777" w:rsidR="006A3839" w:rsidRDefault="006A3839">
            <w:pPr>
              <w:pStyle w:val="ProductList-TableBody"/>
              <w:jc w:val="center"/>
            </w:pPr>
          </w:p>
        </w:tc>
      </w:tr>
      <w:tr w:rsidR="006A3839" w14:paraId="415705E8" w14:textId="77777777">
        <w:tc>
          <w:tcPr>
            <w:tcW w:w="4660" w:type="dxa"/>
            <w:tcBorders>
              <w:top w:val="dashed" w:sz="4" w:space="0" w:color="BFBFBF"/>
              <w:left w:val="none" w:sz="4" w:space="0" w:color="6E6E6E"/>
              <w:bottom w:val="dashed" w:sz="4" w:space="0" w:color="BFBFBF"/>
              <w:right w:val="none" w:sz="4" w:space="0" w:color="6E6E6E"/>
            </w:tcBorders>
          </w:tcPr>
          <w:p w14:paraId="5DD83A21" w14:textId="77777777" w:rsidR="006A3839" w:rsidRDefault="00247E53">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B3AFE3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17B8"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2B21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77B7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967C4"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E9FA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E734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A10F6"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98BD9" w14:textId="77777777" w:rsidR="006A3839" w:rsidRDefault="006A3839">
            <w:pPr>
              <w:pStyle w:val="ProductList-TableBody"/>
              <w:jc w:val="center"/>
            </w:pPr>
          </w:p>
        </w:tc>
      </w:tr>
      <w:tr w:rsidR="006A3839" w14:paraId="3465F791" w14:textId="77777777">
        <w:tc>
          <w:tcPr>
            <w:tcW w:w="4660" w:type="dxa"/>
            <w:tcBorders>
              <w:top w:val="dashed" w:sz="4" w:space="0" w:color="BFBFBF"/>
              <w:left w:val="none" w:sz="4" w:space="0" w:color="6E6E6E"/>
              <w:bottom w:val="dashed" w:sz="4" w:space="0" w:color="BFBFBF"/>
              <w:right w:val="none" w:sz="4" w:space="0" w:color="6E6E6E"/>
            </w:tcBorders>
          </w:tcPr>
          <w:p w14:paraId="428A7BB5" w14:textId="77777777" w:rsidR="006A3839" w:rsidRDefault="00247E53">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5B8B43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62CD9"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3414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BD5FF"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D8110"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D0C17"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5C0E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6ED28"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5060C" w14:textId="77777777" w:rsidR="006A3839" w:rsidRDefault="006A3839">
            <w:pPr>
              <w:pStyle w:val="ProductList-TableBody"/>
              <w:jc w:val="center"/>
            </w:pPr>
          </w:p>
        </w:tc>
      </w:tr>
      <w:tr w:rsidR="006A3839" w14:paraId="00DF3E5A" w14:textId="77777777">
        <w:tc>
          <w:tcPr>
            <w:tcW w:w="4660" w:type="dxa"/>
            <w:tcBorders>
              <w:top w:val="dashed" w:sz="4" w:space="0" w:color="BFBFBF"/>
              <w:left w:val="none" w:sz="4" w:space="0" w:color="6E6E6E"/>
              <w:bottom w:val="dashed" w:sz="4" w:space="0" w:color="BFBFBF"/>
              <w:right w:val="none" w:sz="4" w:space="0" w:color="6E6E6E"/>
            </w:tcBorders>
          </w:tcPr>
          <w:p w14:paraId="46D73D3B" w14:textId="77777777" w:rsidR="006A3839" w:rsidRDefault="00247E53">
            <w:pPr>
              <w:pStyle w:val="ProductList-TableBody"/>
            </w:pPr>
            <w:r>
              <w:t>Project Online Premium</w:t>
            </w:r>
            <w:r>
              <w:fldChar w:fldCharType="begin"/>
            </w:r>
            <w:r>
              <w:instrText xml:space="preserve"> XE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A54EC2E"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58232"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077B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D0F6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5BD0A"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1E67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29DFE"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41FC6"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3A434" w14:textId="77777777" w:rsidR="006A3839" w:rsidRDefault="006A3839">
            <w:pPr>
              <w:pStyle w:val="ProductList-TableBody"/>
              <w:jc w:val="center"/>
            </w:pPr>
          </w:p>
        </w:tc>
      </w:tr>
      <w:tr w:rsidR="006A3839" w14:paraId="4B24EB60" w14:textId="77777777">
        <w:tc>
          <w:tcPr>
            <w:tcW w:w="4660" w:type="dxa"/>
            <w:tcBorders>
              <w:top w:val="dashed" w:sz="4" w:space="0" w:color="BFBFBF"/>
              <w:left w:val="none" w:sz="4" w:space="0" w:color="6E6E6E"/>
              <w:bottom w:val="dashed" w:sz="4" w:space="0" w:color="BFBFBF"/>
              <w:right w:val="none" w:sz="4" w:space="0" w:color="6E6E6E"/>
            </w:tcBorders>
          </w:tcPr>
          <w:p w14:paraId="0F67C5E9" w14:textId="77777777" w:rsidR="006A3839" w:rsidRDefault="00247E53">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B202C8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7F9F6"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D313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4E64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37547"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7213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362C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12D8D"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D8285" w14:textId="77777777" w:rsidR="006A3839" w:rsidRDefault="006A3839">
            <w:pPr>
              <w:pStyle w:val="ProductList-TableBody"/>
              <w:jc w:val="center"/>
            </w:pPr>
          </w:p>
        </w:tc>
      </w:tr>
      <w:tr w:rsidR="006A3839" w14:paraId="6EA2CAD6" w14:textId="77777777">
        <w:tc>
          <w:tcPr>
            <w:tcW w:w="4660" w:type="dxa"/>
            <w:tcBorders>
              <w:top w:val="dashed" w:sz="4" w:space="0" w:color="BFBFBF"/>
              <w:left w:val="none" w:sz="4" w:space="0" w:color="6E6E6E"/>
              <w:bottom w:val="none" w:sz="4" w:space="0" w:color="BFBFBF"/>
              <w:right w:val="none" w:sz="4" w:space="0" w:color="6E6E6E"/>
            </w:tcBorders>
          </w:tcPr>
          <w:p w14:paraId="6266B184" w14:textId="77777777" w:rsidR="006A3839" w:rsidRDefault="00247E53">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18B5078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E48BD"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9692F"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4E08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76F11"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CC3F5"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64D3F"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E290D"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9B648" w14:textId="77777777" w:rsidR="006A3839" w:rsidRDefault="006A3839">
            <w:pPr>
              <w:pStyle w:val="ProductList-TableBody"/>
              <w:jc w:val="center"/>
            </w:pPr>
          </w:p>
        </w:tc>
      </w:tr>
    </w:tbl>
    <w:p w14:paraId="764C561F" w14:textId="77777777" w:rsidR="006A3839" w:rsidRDefault="00247E53">
      <w:pPr>
        <w:pStyle w:val="ProductList-Offering1SubSection"/>
        <w:outlineLvl w:val="3"/>
      </w:pPr>
      <w:bookmarkStart w:id="285" w:name="_Sec778"/>
      <w:r>
        <w:t>2. Conditions des Produits</w:t>
      </w:r>
      <w:bookmarkEnd w:id="285"/>
    </w:p>
    <w:tbl>
      <w:tblPr>
        <w:tblStyle w:val="PURTable"/>
        <w:tblW w:w="0" w:type="dxa"/>
        <w:tblLook w:val="04A0" w:firstRow="1" w:lastRow="0" w:firstColumn="1" w:lastColumn="0" w:noHBand="0" w:noVBand="1"/>
      </w:tblPr>
      <w:tblGrid>
        <w:gridCol w:w="3606"/>
        <w:gridCol w:w="3653"/>
        <w:gridCol w:w="3657"/>
      </w:tblGrid>
      <w:tr w:rsidR="006A3839" w14:paraId="42293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0D021" w14:textId="77777777" w:rsidR="006A3839" w:rsidRDefault="00247E53">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8D7F57"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14:paraId="165B2864" w14:textId="77777777" w:rsidR="006A3839" w:rsidRDefault="00247E53">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6A3839" w14:paraId="58CD0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626DA" w14:textId="77777777" w:rsidR="006A3839" w:rsidRDefault="00247E53">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FD57AE" w14:textId="77777777" w:rsidR="006A3839" w:rsidRDefault="00247E53">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989EC" w14:textId="77777777" w:rsidR="006A3839" w:rsidRDefault="00247E53">
            <w:pPr>
              <w:pStyle w:val="ProductList-TableBody"/>
            </w:pPr>
            <w:r>
              <w:rPr>
                <w:color w:val="404040"/>
              </w:rPr>
              <w:t>Promotions : N/A</w:t>
            </w:r>
          </w:p>
        </w:tc>
      </w:tr>
      <w:tr w:rsidR="006A3839" w14:paraId="1A074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54F6C"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424C0CC" w14:textId="77777777" w:rsidR="006A3839" w:rsidRDefault="00247E53">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050E6D" w14:textId="77777777" w:rsidR="006A3839" w:rsidRDefault="00247E53">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6A3839" w14:paraId="20331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47CBF"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4F727F75" w14:textId="77777777" w:rsidR="006A3839" w:rsidRDefault="00247E53">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76907DB2" w14:textId="77777777" w:rsidR="006A3839" w:rsidRDefault="00247E53">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459061E" w14:textId="77777777" w:rsidR="006A3839" w:rsidRDefault="006A3839">
      <w:pPr>
        <w:pStyle w:val="ProductList-Body"/>
        <w:jc w:val="right"/>
      </w:pPr>
    </w:p>
    <w:p w14:paraId="464CA1A3" w14:textId="77777777" w:rsidR="006A3839" w:rsidRDefault="00247E53">
      <w:pPr>
        <w:pStyle w:val="ProductList-ClauseHeading"/>
        <w:outlineLvl w:val="4"/>
      </w:pPr>
      <w:r>
        <w:t>2.1 Droits de déploiement pour Project</w:t>
      </w:r>
    </w:p>
    <w:p w14:paraId="04E1C3E8" w14:textId="77777777" w:rsidR="006A3839" w:rsidRDefault="00247E53">
      <w:pPr>
        <w:pStyle w:val="ProductList-Body"/>
      </w:pPr>
      <w:r>
        <w:t>Les utilisateurs de Project Online Professionnel ou de Project Online Premium peuvent installer et utiliser une seule copie de Project Standard 2016, de Project Professionnel 2016 ou d'une version antérieure de Project dans les conditions suivantes :</w:t>
      </w:r>
    </w:p>
    <w:p w14:paraId="64255F04" w14:textId="77777777" w:rsidR="006A3839" w:rsidRDefault="00247E53" w:rsidP="00247E53">
      <w:pPr>
        <w:pStyle w:val="ProductList-Bullet"/>
        <w:numPr>
          <w:ilvl w:val="0"/>
          <w:numId w:val="43"/>
        </w:numPr>
      </w:pPr>
      <w:r>
        <w:t>si l’utilisateur est titulaire d’une licence pour Office Standard ou Office Professionnel Plus</w:t>
      </w:r>
      <w:r>
        <w:rPr>
          <w:vertAlign w:val="superscript"/>
        </w:rPr>
        <w:t>1</w:t>
      </w:r>
      <w:r>
        <w:t xml:space="preserve"> ; et</w:t>
      </w:r>
    </w:p>
    <w:p w14:paraId="08BAFE17" w14:textId="77777777" w:rsidR="006A3839" w:rsidRDefault="00247E53" w:rsidP="00247E53">
      <w:pPr>
        <w:pStyle w:val="ProductList-Bullet"/>
        <w:numPr>
          <w:ilvl w:val="0"/>
          <w:numId w:val="43"/>
        </w:numPr>
      </w:pPr>
      <w:r>
        <w:t>seulement sur le dispositif sur lequel Office est installé.</w:t>
      </w:r>
    </w:p>
    <w:p w14:paraId="08B25F79" w14:textId="77777777" w:rsidR="006A3839" w:rsidRDefault="00247E53">
      <w:pPr>
        <w:pStyle w:val="ProductList-Body"/>
      </w:pPr>
      <w:r>
        <w:rPr>
          <w:vertAlign w:val="superscript"/>
        </w:rPr>
        <w:t>1</w:t>
      </w:r>
      <w:r>
        <w:t>Les utilisateurs disposant d'une licence d’Office Professionnel Plus dans le cadre d’une SL Utilisateur Microsoft 365 au titre de la SA qui a commencé avant le 1er janvier 2019 sont éligibles pour ce droit.</w:t>
      </w:r>
    </w:p>
    <w:p w14:paraId="3E055164"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22470D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03826"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1AD63AC9" w14:textId="77777777" w:rsidR="006A3839" w:rsidRDefault="006A3839">
      <w:pPr>
        <w:pStyle w:val="ProductList-Body"/>
      </w:pPr>
    </w:p>
    <w:p w14:paraId="2799F581" w14:textId="77777777" w:rsidR="006A3839" w:rsidRDefault="00247E53">
      <w:pPr>
        <w:pStyle w:val="ProductList-Offering2HeadingNoBorder"/>
        <w:outlineLvl w:val="2"/>
      </w:pPr>
      <w:bookmarkStart w:id="286" w:name="_Sec668"/>
      <w:r>
        <w:t>SharePoint Online</w:t>
      </w:r>
      <w:bookmarkEnd w:id="286"/>
      <w:r>
        <w:fldChar w:fldCharType="begin"/>
      </w:r>
      <w:r>
        <w:instrText xml:space="preserve"> TC "</w:instrText>
      </w:r>
      <w:bookmarkStart w:id="287" w:name="_Toc533600317"/>
      <w:r>
        <w:instrText>SharePoint Online</w:instrText>
      </w:r>
      <w:bookmarkEnd w:id="287"/>
      <w:r>
        <w:instrText>" \l 3</w:instrText>
      </w:r>
      <w:r>
        <w:fldChar w:fldCharType="end"/>
      </w:r>
    </w:p>
    <w:p w14:paraId="586C3073" w14:textId="77777777" w:rsidR="006A3839" w:rsidRDefault="00247E53">
      <w:pPr>
        <w:pStyle w:val="ProductList-Offering1SubSection"/>
        <w:outlineLvl w:val="3"/>
      </w:pPr>
      <w:bookmarkStart w:id="288" w:name="_Sec724"/>
      <w:r>
        <w:t>1. Disponibilité des programmes</w:t>
      </w:r>
      <w:bookmarkEnd w:id="288"/>
    </w:p>
    <w:tbl>
      <w:tblPr>
        <w:tblStyle w:val="PURTable"/>
        <w:tblW w:w="0" w:type="dxa"/>
        <w:tblLook w:val="04A0" w:firstRow="1" w:lastRow="0" w:firstColumn="1" w:lastColumn="0" w:noHBand="0" w:noVBand="1"/>
      </w:tblPr>
      <w:tblGrid>
        <w:gridCol w:w="4248"/>
        <w:gridCol w:w="705"/>
        <w:gridCol w:w="694"/>
        <w:gridCol w:w="804"/>
        <w:gridCol w:w="710"/>
        <w:gridCol w:w="727"/>
        <w:gridCol w:w="827"/>
        <w:gridCol w:w="703"/>
        <w:gridCol w:w="699"/>
        <w:gridCol w:w="799"/>
      </w:tblGrid>
      <w:tr w:rsidR="006A3839" w14:paraId="0A9141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8B9CC5" w14:textId="77777777" w:rsidR="006A3839" w:rsidRDefault="00247E53">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C0A081D" w14:textId="77777777" w:rsidR="006A3839" w:rsidRDefault="00247E53">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5EC24"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11657"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2EBC9"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C523D"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BCE4C"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5EECF" w14:textId="77777777" w:rsidR="006A3839" w:rsidRDefault="00247E53">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753B0"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274A2" w14:textId="77777777" w:rsidR="006A3839" w:rsidRDefault="00247E53">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A3839" w14:paraId="5D19787A" w14:textId="77777777">
        <w:tc>
          <w:tcPr>
            <w:tcW w:w="4660" w:type="dxa"/>
            <w:tcBorders>
              <w:top w:val="single" w:sz="6" w:space="0" w:color="FFFFFF"/>
              <w:left w:val="none" w:sz="4" w:space="0" w:color="6E6E6E"/>
              <w:bottom w:val="dashed" w:sz="4" w:space="0" w:color="7F7F7F"/>
              <w:right w:val="none" w:sz="4" w:space="0" w:color="6E6E6E"/>
            </w:tcBorders>
          </w:tcPr>
          <w:p w14:paraId="01921126" w14:textId="77777777" w:rsidR="006A3839" w:rsidRDefault="00247E53">
            <w:pPr>
              <w:pStyle w:val="ProductList-TableBody"/>
            </w:pPr>
            <w:r>
              <w:t xml:space="preserve">SharePoint Online Plan 1 et 2 </w:t>
            </w:r>
            <w:r>
              <w:fldChar w:fldCharType="begin"/>
            </w:r>
            <w:r>
              <w:instrText xml:space="preserve"> XE "SharePoint Online Plan 1 et 2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14:paraId="5BA89D38"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452F2"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EFEE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5E0D3"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ED0A0"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6590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21F4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700C6"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569D2" w14:textId="77777777" w:rsidR="006A3839" w:rsidRDefault="006A3839">
            <w:pPr>
              <w:pStyle w:val="ProductList-TableBody"/>
              <w:jc w:val="center"/>
            </w:pPr>
          </w:p>
        </w:tc>
      </w:tr>
      <w:tr w:rsidR="006A3839" w14:paraId="315B0FB9" w14:textId="77777777">
        <w:tc>
          <w:tcPr>
            <w:tcW w:w="4660" w:type="dxa"/>
            <w:tcBorders>
              <w:top w:val="dashed" w:sz="4" w:space="0" w:color="7F7F7F"/>
              <w:left w:val="none" w:sz="4" w:space="0" w:color="6E6E6E"/>
              <w:bottom w:val="dashed" w:sz="4" w:space="0" w:color="7F7F7F"/>
              <w:right w:val="none" w:sz="4" w:space="0" w:color="6E6E6E"/>
            </w:tcBorders>
          </w:tcPr>
          <w:p w14:paraId="352FBC55" w14:textId="77777777" w:rsidR="006A3839" w:rsidRDefault="00247E53">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14:paraId="0358E4D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EFAE6"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BFC4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A2EDF"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4FD40"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44AB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3B08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8786D"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09C5A" w14:textId="77777777" w:rsidR="006A3839" w:rsidRDefault="006A3839">
            <w:pPr>
              <w:pStyle w:val="ProductList-TableBody"/>
              <w:jc w:val="center"/>
            </w:pPr>
          </w:p>
        </w:tc>
      </w:tr>
      <w:tr w:rsidR="006A3839" w14:paraId="644573CE" w14:textId="77777777">
        <w:tc>
          <w:tcPr>
            <w:tcW w:w="4660" w:type="dxa"/>
            <w:tcBorders>
              <w:top w:val="dashed" w:sz="4" w:space="0" w:color="7F7F7F"/>
              <w:left w:val="none" w:sz="4" w:space="0" w:color="6E6E6E"/>
              <w:bottom w:val="none" w:sz="4" w:space="0" w:color="BFBFBF"/>
              <w:right w:val="none" w:sz="4" w:space="0" w:color="6E6E6E"/>
            </w:tcBorders>
          </w:tcPr>
          <w:p w14:paraId="0D76FCAF" w14:textId="77777777" w:rsidR="006A3839" w:rsidRDefault="00247E53">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14:paraId="28C87C33"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173F7"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A907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5E95F"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6B2D0"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68C1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9F10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F7D3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49142" w14:textId="77777777" w:rsidR="006A3839" w:rsidRDefault="006A3839">
            <w:pPr>
              <w:pStyle w:val="ProductList-TableBody"/>
              <w:jc w:val="center"/>
            </w:pPr>
          </w:p>
        </w:tc>
      </w:tr>
    </w:tbl>
    <w:p w14:paraId="57789614" w14:textId="77777777" w:rsidR="006A3839" w:rsidRDefault="00247E53">
      <w:pPr>
        <w:pStyle w:val="ProductList-Offering1SubSection"/>
        <w:outlineLvl w:val="3"/>
      </w:pPr>
      <w:bookmarkStart w:id="289" w:name="_Sec779"/>
      <w:r>
        <w:t>2. Conditions relatives aux Produits</w:t>
      </w:r>
      <w:bookmarkEnd w:id="289"/>
    </w:p>
    <w:tbl>
      <w:tblPr>
        <w:tblStyle w:val="PURTable"/>
        <w:tblW w:w="0" w:type="dxa"/>
        <w:tblLook w:val="04A0" w:firstRow="1" w:lastRow="0" w:firstColumn="1" w:lastColumn="0" w:noHBand="0" w:noVBand="1"/>
      </w:tblPr>
      <w:tblGrid>
        <w:gridCol w:w="3607"/>
        <w:gridCol w:w="3653"/>
        <w:gridCol w:w="3656"/>
      </w:tblGrid>
      <w:tr w:rsidR="006A3839" w14:paraId="470EB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25ADA" w14:textId="77777777" w:rsidR="006A3839" w:rsidRDefault="00247E53">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043203"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0FF8E9B" w14:textId="77777777" w:rsidR="006A3839" w:rsidRDefault="00247E53">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6A3839" w14:paraId="67326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35931" w14:textId="77777777" w:rsidR="006A3839" w:rsidRDefault="00247E53">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717E53" w14:textId="77777777" w:rsidR="006A3839" w:rsidRDefault="00247E53">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8019A" w14:textId="77777777" w:rsidR="006A3839" w:rsidRDefault="00247E53">
            <w:pPr>
              <w:pStyle w:val="ProductList-TableBody"/>
            </w:pPr>
            <w:r>
              <w:rPr>
                <w:color w:val="404040"/>
              </w:rPr>
              <w:t>Promotions : N/A</w:t>
            </w:r>
          </w:p>
        </w:tc>
      </w:tr>
      <w:tr w:rsidR="006A3839" w14:paraId="501BBD85" w14:textId="77777777">
        <w:tc>
          <w:tcPr>
            <w:tcW w:w="4040" w:type="dxa"/>
            <w:tcBorders>
              <w:top w:val="single" w:sz="4" w:space="0" w:color="000000"/>
              <w:left w:val="single" w:sz="4" w:space="0" w:color="000000"/>
              <w:bottom w:val="single" w:sz="4" w:space="0" w:color="000000"/>
              <w:right w:val="single" w:sz="4" w:space="0" w:color="000000"/>
            </w:tcBorders>
          </w:tcPr>
          <w:p w14:paraId="14AA3673" w14:textId="77777777" w:rsidR="006A3839" w:rsidRDefault="00247E53">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60F7945F" w14:textId="77777777" w:rsidR="006A3839" w:rsidRDefault="00247E53">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03DC01" w14:textId="77777777" w:rsidR="006A3839" w:rsidRDefault="00247E53">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A3839" w14:paraId="223CF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28922"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3A93B3D2" w14:textId="77777777" w:rsidR="006A3839" w:rsidRDefault="00247E53">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4F664A4B" w14:textId="77777777" w:rsidR="006A3839" w:rsidRDefault="00247E53">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726FE6F" w14:textId="77777777" w:rsidR="006A3839" w:rsidRDefault="006A3839">
      <w:pPr>
        <w:pStyle w:val="ProductList-Body"/>
      </w:pPr>
    </w:p>
    <w:p w14:paraId="4DFBB919"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7EE6F5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8C694"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7D54EDE2" w14:textId="77777777" w:rsidR="006A3839" w:rsidRDefault="006A3839">
      <w:pPr>
        <w:pStyle w:val="ProductList-Body"/>
      </w:pPr>
    </w:p>
    <w:p w14:paraId="3E36ED6A" w14:textId="77777777" w:rsidR="006A3839" w:rsidRDefault="00247E53">
      <w:pPr>
        <w:pStyle w:val="ProductList-Offering2HeadingNoBorder"/>
        <w:outlineLvl w:val="2"/>
      </w:pPr>
      <w:bookmarkStart w:id="290" w:name="_Sec669"/>
      <w:r>
        <w:t>Services Audio</w:t>
      </w:r>
      <w:bookmarkEnd w:id="290"/>
      <w:r>
        <w:fldChar w:fldCharType="begin"/>
      </w:r>
      <w:r>
        <w:instrText xml:space="preserve"> TC "</w:instrText>
      </w:r>
      <w:bookmarkStart w:id="291" w:name="_Toc533600318"/>
      <w:r>
        <w:instrText>Services Audio</w:instrText>
      </w:r>
      <w:bookmarkEnd w:id="291"/>
      <w:r>
        <w:instrText>" \l 3</w:instrText>
      </w:r>
      <w:r>
        <w:fldChar w:fldCharType="end"/>
      </w:r>
    </w:p>
    <w:p w14:paraId="5C3ECE27" w14:textId="77777777" w:rsidR="006A3839" w:rsidRDefault="00247E53">
      <w:pPr>
        <w:pStyle w:val="ProductList-Offering1SubSection"/>
        <w:outlineLvl w:val="3"/>
      </w:pPr>
      <w:bookmarkStart w:id="292" w:name="_Sec725"/>
      <w:r>
        <w:t>1. Disponibilité des Programmes</w:t>
      </w:r>
      <w:bookmarkEnd w:id="292"/>
    </w:p>
    <w:tbl>
      <w:tblPr>
        <w:tblStyle w:val="PURTable"/>
        <w:tblW w:w="0" w:type="dxa"/>
        <w:tblLook w:val="04A0" w:firstRow="1" w:lastRow="0" w:firstColumn="1" w:lastColumn="0" w:noHBand="0" w:noVBand="1"/>
      </w:tblPr>
      <w:tblGrid>
        <w:gridCol w:w="4246"/>
        <w:gridCol w:w="705"/>
        <w:gridCol w:w="694"/>
        <w:gridCol w:w="805"/>
        <w:gridCol w:w="711"/>
        <w:gridCol w:w="727"/>
        <w:gridCol w:w="827"/>
        <w:gridCol w:w="703"/>
        <w:gridCol w:w="699"/>
        <w:gridCol w:w="799"/>
      </w:tblGrid>
      <w:tr w:rsidR="006A3839" w14:paraId="76DA57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77956B" w14:textId="77777777" w:rsidR="006A3839" w:rsidRDefault="00247E53">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6AC0F40" w14:textId="77777777" w:rsidR="006A3839" w:rsidRDefault="00247E53">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1DAF4"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967CE"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02746"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F8650"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09BC2"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41C25" w14:textId="77777777" w:rsidR="006A3839" w:rsidRDefault="00247E53">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899E7"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4D9F5" w14:textId="77777777" w:rsidR="006A3839" w:rsidRDefault="00247E53">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A3839" w14:paraId="17801A73" w14:textId="77777777">
        <w:tc>
          <w:tcPr>
            <w:tcW w:w="4660" w:type="dxa"/>
            <w:tcBorders>
              <w:top w:val="single" w:sz="6" w:space="0" w:color="FFFFFF"/>
              <w:left w:val="none" w:sz="4" w:space="0" w:color="6E6E6E"/>
              <w:bottom w:val="dashed" w:sz="4" w:space="0" w:color="A5A5A5"/>
              <w:right w:val="none" w:sz="4" w:space="0" w:color="6E6E6E"/>
            </w:tcBorders>
          </w:tcPr>
          <w:p w14:paraId="31687054" w14:textId="77777777" w:rsidR="006A3839" w:rsidRDefault="00247E53">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14:paraId="0EAA1A5D"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21F14"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F0C1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EE527"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A0879"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3D4C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7F4A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149EA"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D6608" w14:textId="77777777" w:rsidR="006A3839" w:rsidRDefault="006A3839">
            <w:pPr>
              <w:pStyle w:val="ProductList-TableBody"/>
              <w:jc w:val="center"/>
            </w:pPr>
          </w:p>
        </w:tc>
      </w:tr>
      <w:tr w:rsidR="006A3839" w14:paraId="24A6A8B0" w14:textId="77777777">
        <w:tc>
          <w:tcPr>
            <w:tcW w:w="4660" w:type="dxa"/>
            <w:tcBorders>
              <w:top w:val="dashed" w:sz="4" w:space="0" w:color="A5A5A5"/>
              <w:left w:val="none" w:sz="4" w:space="0" w:color="6E6E6E"/>
              <w:bottom w:val="dashed" w:sz="4" w:space="0" w:color="A5A5A5"/>
              <w:right w:val="none" w:sz="4" w:space="0" w:color="6E6E6E"/>
            </w:tcBorders>
          </w:tcPr>
          <w:p w14:paraId="28836394" w14:textId="77777777" w:rsidR="006A3839" w:rsidRDefault="00247E53">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538FE84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EB885"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9A02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1F034"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8D448"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49C6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0275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29A09"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C2C26" w14:textId="77777777" w:rsidR="006A3839" w:rsidRDefault="006A3839">
            <w:pPr>
              <w:pStyle w:val="ProductList-TableBody"/>
              <w:jc w:val="center"/>
            </w:pPr>
          </w:p>
        </w:tc>
      </w:tr>
      <w:tr w:rsidR="006A3839" w14:paraId="1934FF72" w14:textId="77777777">
        <w:tc>
          <w:tcPr>
            <w:tcW w:w="4660" w:type="dxa"/>
            <w:tcBorders>
              <w:top w:val="dashed" w:sz="4" w:space="0" w:color="A5A5A5"/>
              <w:left w:val="none" w:sz="4" w:space="0" w:color="6E6E6E"/>
              <w:bottom w:val="dashed" w:sz="4" w:space="0" w:color="A5A5A5"/>
              <w:right w:val="none" w:sz="4" w:space="0" w:color="6E6E6E"/>
            </w:tcBorders>
          </w:tcPr>
          <w:p w14:paraId="28A23D95" w14:textId="77777777" w:rsidR="006A3839" w:rsidRDefault="00247E53">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7321483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BF33E"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F713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6D65E"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AC55D"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26C3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EFF8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EC88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07428" w14:textId="77777777" w:rsidR="006A3839" w:rsidRDefault="006A3839">
            <w:pPr>
              <w:pStyle w:val="ProductList-TableBody"/>
              <w:jc w:val="center"/>
            </w:pPr>
          </w:p>
        </w:tc>
      </w:tr>
      <w:tr w:rsidR="006A3839" w14:paraId="76A2B03C" w14:textId="77777777">
        <w:tc>
          <w:tcPr>
            <w:tcW w:w="4660" w:type="dxa"/>
            <w:tcBorders>
              <w:top w:val="dashed" w:sz="4" w:space="0" w:color="A5A5A5"/>
              <w:left w:val="none" w:sz="4" w:space="0" w:color="6E6E6E"/>
              <w:bottom w:val="dashed" w:sz="4" w:space="0" w:color="A5A5A5"/>
              <w:right w:val="none" w:sz="4" w:space="0" w:color="6E6E6E"/>
            </w:tcBorders>
          </w:tcPr>
          <w:p w14:paraId="213874E2" w14:textId="77777777" w:rsidR="006A3839" w:rsidRDefault="00247E53">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0DE8CBF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639C5"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30F6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2141E"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AA3DB"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CE40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571E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EB68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E3C0F" w14:textId="77777777" w:rsidR="006A3839" w:rsidRDefault="006A3839">
            <w:pPr>
              <w:pStyle w:val="ProductList-TableBody"/>
              <w:jc w:val="center"/>
            </w:pPr>
          </w:p>
        </w:tc>
      </w:tr>
      <w:tr w:rsidR="006A3839" w14:paraId="6A1B895E" w14:textId="77777777">
        <w:tc>
          <w:tcPr>
            <w:tcW w:w="4660" w:type="dxa"/>
            <w:tcBorders>
              <w:top w:val="dashed" w:sz="4" w:space="0" w:color="A5A5A5"/>
              <w:left w:val="none" w:sz="4" w:space="0" w:color="6E6E6E"/>
              <w:bottom w:val="dashed" w:sz="4" w:space="0" w:color="A5A5A5"/>
              <w:right w:val="none" w:sz="4" w:space="0" w:color="6E6E6E"/>
            </w:tcBorders>
          </w:tcPr>
          <w:p w14:paraId="5A4FF51E" w14:textId="77777777" w:rsidR="006A3839" w:rsidRDefault="00247E53">
            <w:pPr>
              <w:pStyle w:val="ProductList-TableBody"/>
            </w:pPr>
            <w:r>
              <w:t>Téléphone de partie commune</w:t>
            </w:r>
            <w:r>
              <w:fldChar w:fldCharType="begin"/>
            </w:r>
            <w:r>
              <w:instrText xml:space="preserve"> XE "Téléphone de partie commune" </w:instrText>
            </w:r>
            <w:r>
              <w:fldChar w:fldCharType="end"/>
            </w:r>
            <w:r>
              <w:t xml:space="preserve"> (SL Dispositif)</w:t>
            </w:r>
          </w:p>
        </w:tc>
        <w:tc>
          <w:tcPr>
            <w:tcW w:w="740" w:type="dxa"/>
            <w:tcBorders>
              <w:top w:val="dashed" w:sz="4" w:space="0" w:color="A5A5A5"/>
              <w:left w:val="none" w:sz="4" w:space="0" w:color="6E6E6E"/>
              <w:bottom w:val="dashed" w:sz="4" w:space="0" w:color="A5A5A5"/>
              <w:right w:val="single" w:sz="6" w:space="0" w:color="FFFFFF"/>
            </w:tcBorders>
          </w:tcPr>
          <w:p w14:paraId="487B5B8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3763B"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B78A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0292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7CDDA"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11AB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B5F6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81311"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0376F" w14:textId="77777777" w:rsidR="006A3839" w:rsidRDefault="006A3839">
            <w:pPr>
              <w:pStyle w:val="ProductList-TableBody"/>
              <w:jc w:val="center"/>
            </w:pPr>
          </w:p>
        </w:tc>
      </w:tr>
      <w:tr w:rsidR="006A3839" w14:paraId="33C42C88" w14:textId="77777777">
        <w:tc>
          <w:tcPr>
            <w:tcW w:w="4660" w:type="dxa"/>
            <w:tcBorders>
              <w:top w:val="dashed" w:sz="4" w:space="0" w:color="A5A5A5"/>
              <w:left w:val="none" w:sz="4" w:space="0" w:color="6E6E6E"/>
              <w:bottom w:val="dashed" w:sz="4" w:space="0" w:color="A5A5A5"/>
              <w:right w:val="none" w:sz="4" w:space="0" w:color="6E6E6E"/>
            </w:tcBorders>
          </w:tcPr>
          <w:p w14:paraId="3D71D8A7" w14:textId="77777777" w:rsidR="006A3839" w:rsidRDefault="00247E53">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391620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A547A"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78D1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B4FE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4B6B2"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18E7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3A08F"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3574D"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91E82" w14:textId="77777777" w:rsidR="006A3839" w:rsidRDefault="006A3839">
            <w:pPr>
              <w:pStyle w:val="ProductList-TableBody"/>
              <w:jc w:val="center"/>
            </w:pPr>
          </w:p>
        </w:tc>
      </w:tr>
      <w:tr w:rsidR="006A3839" w14:paraId="461347A0" w14:textId="77777777">
        <w:tc>
          <w:tcPr>
            <w:tcW w:w="4660" w:type="dxa"/>
            <w:tcBorders>
              <w:top w:val="dashed" w:sz="4" w:space="0" w:color="A5A5A5"/>
              <w:left w:val="none" w:sz="4" w:space="0" w:color="6E6E6E"/>
              <w:bottom w:val="none" w:sz="4" w:space="0" w:color="A5A5A5"/>
              <w:right w:val="none" w:sz="4" w:space="0" w:color="6E6E6E"/>
            </w:tcBorders>
          </w:tcPr>
          <w:p w14:paraId="07ED25F1" w14:textId="77777777" w:rsidR="006A3839" w:rsidRDefault="00247E53">
            <w:pPr>
              <w:pStyle w:val="ProductList-TableBody"/>
            </w:pPr>
            <w:r>
              <w:t>Salle de Réunion</w:t>
            </w:r>
            <w:r>
              <w:fldChar w:fldCharType="begin"/>
            </w:r>
            <w:r>
              <w:instrText xml:space="preserve"> XE "Salle de Réunion" </w:instrText>
            </w:r>
            <w:r>
              <w:fldChar w:fldCharType="end"/>
            </w:r>
            <w:r>
              <w:t xml:space="preserve"> (SL Dispositif)</w:t>
            </w:r>
          </w:p>
        </w:tc>
        <w:tc>
          <w:tcPr>
            <w:tcW w:w="740" w:type="dxa"/>
            <w:tcBorders>
              <w:top w:val="dashed" w:sz="4" w:space="0" w:color="A5A5A5"/>
              <w:left w:val="none" w:sz="4" w:space="0" w:color="6E6E6E"/>
              <w:bottom w:val="none" w:sz="4" w:space="0" w:color="A5A5A5"/>
              <w:right w:val="single" w:sz="6" w:space="0" w:color="FFFFFF"/>
            </w:tcBorders>
          </w:tcPr>
          <w:p w14:paraId="2FD53B6F"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5E399"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928F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66BE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5FEF1"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239C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FFD3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1B9A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B84D2" w14:textId="77777777" w:rsidR="006A3839" w:rsidRDefault="006A3839">
            <w:pPr>
              <w:pStyle w:val="ProductList-TableBody"/>
              <w:jc w:val="center"/>
            </w:pPr>
          </w:p>
        </w:tc>
      </w:tr>
    </w:tbl>
    <w:p w14:paraId="6CAFAF12" w14:textId="77777777" w:rsidR="006A3839" w:rsidRDefault="00247E53">
      <w:pPr>
        <w:pStyle w:val="ProductList-Offering1SubSection"/>
        <w:outlineLvl w:val="3"/>
      </w:pPr>
      <w:bookmarkStart w:id="293" w:name="_Sec780"/>
      <w:r>
        <w:t>2. Conditions relatives aux Produits</w:t>
      </w:r>
      <w:bookmarkEnd w:id="293"/>
    </w:p>
    <w:tbl>
      <w:tblPr>
        <w:tblStyle w:val="PURTable"/>
        <w:tblW w:w="0" w:type="dxa"/>
        <w:tblLook w:val="04A0" w:firstRow="1" w:lastRow="0" w:firstColumn="1" w:lastColumn="0" w:noHBand="0" w:noVBand="1"/>
      </w:tblPr>
      <w:tblGrid>
        <w:gridCol w:w="3606"/>
        <w:gridCol w:w="3653"/>
        <w:gridCol w:w="3657"/>
      </w:tblGrid>
      <w:tr w:rsidR="006A3839" w14:paraId="0665C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C3F99" w14:textId="77777777" w:rsidR="006A3839" w:rsidRDefault="00247E53">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80A660"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87B89E5" w14:textId="77777777" w:rsidR="006A3839" w:rsidRDefault="00247E53">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6A3839" w14:paraId="1496E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004C4" w14:textId="77777777" w:rsidR="006A3839" w:rsidRDefault="00247E53">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498376F2" w14:textId="77777777" w:rsidR="006A3839" w:rsidRDefault="00247E53">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6EE0A" w14:textId="77777777" w:rsidR="006A3839" w:rsidRDefault="00247E53">
            <w:pPr>
              <w:pStyle w:val="ProductList-TableBody"/>
            </w:pPr>
            <w:r>
              <w:rPr>
                <w:color w:val="404040"/>
              </w:rPr>
              <w:t>Promotions : N/A</w:t>
            </w:r>
          </w:p>
        </w:tc>
      </w:tr>
      <w:tr w:rsidR="006A3839" w14:paraId="607BC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7026A"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CB49944" w14:textId="77777777" w:rsidR="006A3839" w:rsidRDefault="00247E53">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6889D0" w14:textId="77777777" w:rsidR="006A3839" w:rsidRDefault="00247E53">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6A3839" w14:paraId="5603F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47BB9"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EFB1684" w14:textId="77777777" w:rsidR="006A3839" w:rsidRDefault="00247E53">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14:paraId="519B832B" w14:textId="77777777" w:rsidR="006A3839" w:rsidRDefault="00247E53">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060E006" w14:textId="77777777" w:rsidR="006A3839" w:rsidRDefault="006A3839">
      <w:pPr>
        <w:pStyle w:val="ProductList-Body"/>
      </w:pPr>
    </w:p>
    <w:p w14:paraId="4F7F451C" w14:textId="77777777" w:rsidR="006A3839" w:rsidRDefault="00247E53">
      <w:pPr>
        <w:pStyle w:val="ProductList-ClauseHeading"/>
        <w:outlineLvl w:val="4"/>
      </w:pPr>
      <w:r>
        <w:t>2.1 Skype Mac</w:t>
      </w:r>
    </w:p>
    <w:p w14:paraId="608B119F" w14:textId="77777777" w:rsidR="006A3839" w:rsidRDefault="00247E53">
      <w:pPr>
        <w:pStyle w:val="ProductList-Body"/>
      </w:pPr>
      <w:r>
        <w:t>Pour pouvoir accéder à l'ensemble des fonctionnalités de Skype Entreprise Online Plan 2, il est nécessaire d'’acquérir séparément et d’installer Skype Entreprise 2019.</w:t>
      </w:r>
    </w:p>
    <w:p w14:paraId="522FE16B" w14:textId="77777777" w:rsidR="006A3839" w:rsidRDefault="006A3839">
      <w:pPr>
        <w:pStyle w:val="ProductList-Body"/>
      </w:pPr>
    </w:p>
    <w:p w14:paraId="11E7ABDA" w14:textId="77777777" w:rsidR="006A3839" w:rsidRDefault="00247E53">
      <w:pPr>
        <w:pStyle w:val="ProductList-ClauseHeading"/>
        <w:outlineLvl w:val="4"/>
      </w:pPr>
      <w:r>
        <w:t>2.2 Crédits Communication</w:t>
      </w:r>
    </w:p>
    <w:p w14:paraId="7FB885D6" w14:textId="77777777" w:rsidR="006A3839" w:rsidRDefault="00247E53">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non utilisés dans les 12 (douze) mois à compter de la date de la transaction seront perdus. </w:t>
      </w:r>
    </w:p>
    <w:p w14:paraId="64F3530F" w14:textId="77777777" w:rsidR="006A3839" w:rsidRDefault="006A3839">
      <w:pPr>
        <w:pStyle w:val="ProductList-Body"/>
      </w:pPr>
    </w:p>
    <w:p w14:paraId="65C64B13" w14:textId="77777777" w:rsidR="006A3839" w:rsidRDefault="00247E53">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14:paraId="033B15F0"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05316A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5393C"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53C5CD3D" w14:textId="77777777" w:rsidR="006A3839" w:rsidRDefault="006A3839">
      <w:pPr>
        <w:pStyle w:val="ProductList-Body"/>
      </w:pPr>
    </w:p>
    <w:p w14:paraId="665F905A" w14:textId="77777777" w:rsidR="006A3839" w:rsidRDefault="00247E53">
      <w:pPr>
        <w:pStyle w:val="ProductList-Offering2HeadingNoBorder"/>
        <w:outlineLvl w:val="2"/>
      </w:pPr>
      <w:bookmarkStart w:id="294" w:name="_Sec1217"/>
      <w:r>
        <w:t>Workplace Analytics</w:t>
      </w:r>
      <w:bookmarkEnd w:id="294"/>
      <w:r>
        <w:fldChar w:fldCharType="begin"/>
      </w:r>
      <w:r>
        <w:instrText xml:space="preserve"> TC "</w:instrText>
      </w:r>
      <w:bookmarkStart w:id="295" w:name="_Toc533600319"/>
      <w:r>
        <w:instrText>Workplace Analytics</w:instrText>
      </w:r>
      <w:bookmarkEnd w:id="295"/>
      <w:r>
        <w:instrText>" \l 3</w:instrText>
      </w:r>
      <w:r>
        <w:fldChar w:fldCharType="end"/>
      </w:r>
    </w:p>
    <w:p w14:paraId="7B31B4EB" w14:textId="77777777" w:rsidR="006A3839" w:rsidRDefault="00247E53">
      <w:pPr>
        <w:pStyle w:val="ProductList-Offering1SubSection"/>
        <w:outlineLvl w:val="3"/>
      </w:pPr>
      <w:bookmarkStart w:id="296" w:name="_Sec1218"/>
      <w:r>
        <w:t>Disponibilité des programmes</w:t>
      </w:r>
      <w:bookmarkEnd w:id="296"/>
    </w:p>
    <w:tbl>
      <w:tblPr>
        <w:tblStyle w:val="PURTable"/>
        <w:tblW w:w="0" w:type="dxa"/>
        <w:tblLook w:val="04A0" w:firstRow="1" w:lastRow="0" w:firstColumn="1" w:lastColumn="0" w:noHBand="0" w:noVBand="1"/>
      </w:tblPr>
      <w:tblGrid>
        <w:gridCol w:w="4120"/>
        <w:gridCol w:w="816"/>
        <w:gridCol w:w="691"/>
        <w:gridCol w:w="810"/>
        <w:gridCol w:w="713"/>
        <w:gridCol w:w="728"/>
        <w:gridCol w:w="830"/>
        <w:gridCol w:w="706"/>
        <w:gridCol w:w="697"/>
        <w:gridCol w:w="805"/>
      </w:tblGrid>
      <w:tr w:rsidR="006A3839" w14:paraId="31C2160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F68E9D" w14:textId="77777777" w:rsidR="006A3839" w:rsidRDefault="00247E53">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59C9DE99" w14:textId="77777777" w:rsidR="006A3839" w:rsidRDefault="00247E53">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D6AF3"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ACBE2C"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88C48"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A6805"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554B1"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EF215" w14:textId="77777777" w:rsidR="006A3839" w:rsidRDefault="00247E53">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9B2B2"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930CD" w14:textId="77777777" w:rsidR="006A3839" w:rsidRDefault="00247E53">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A3839" w14:paraId="58ECE0F6" w14:textId="77777777">
        <w:tc>
          <w:tcPr>
            <w:tcW w:w="4520" w:type="dxa"/>
            <w:tcBorders>
              <w:top w:val="none" w:sz="4" w:space="0" w:color="BFBFBF"/>
              <w:left w:val="none" w:sz="4" w:space="0" w:color="000000"/>
              <w:bottom w:val="none" w:sz="4" w:space="0" w:color="7F7F7F"/>
              <w:right w:val="none" w:sz="4" w:space="0" w:color="000000"/>
            </w:tcBorders>
          </w:tcPr>
          <w:p w14:paraId="7DD386DE" w14:textId="77777777" w:rsidR="006A3839" w:rsidRDefault="00247E53">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36E9F6AC"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9006C"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2043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817F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CD0E7"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6E3C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DAD3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B52AD"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F9110" w14:textId="77777777" w:rsidR="006A3839" w:rsidRDefault="006A3839">
            <w:pPr>
              <w:pStyle w:val="ProductList-TableBody"/>
              <w:jc w:val="center"/>
            </w:pPr>
          </w:p>
        </w:tc>
      </w:tr>
    </w:tbl>
    <w:p w14:paraId="127F2885" w14:textId="77777777" w:rsidR="006A3839" w:rsidRDefault="00247E53">
      <w:pPr>
        <w:pStyle w:val="ProductList-Offering1SubSection"/>
        <w:outlineLvl w:val="3"/>
      </w:pPr>
      <w:bookmarkStart w:id="297" w:name="_Sec1219"/>
      <w:r>
        <w:t>Conditions des Produits</w:t>
      </w:r>
      <w:bookmarkEnd w:id="297"/>
    </w:p>
    <w:tbl>
      <w:tblPr>
        <w:tblStyle w:val="PURTable"/>
        <w:tblW w:w="0" w:type="dxa"/>
        <w:tblLook w:val="04A0" w:firstRow="1" w:lastRow="0" w:firstColumn="1" w:lastColumn="0" w:noHBand="0" w:noVBand="1"/>
      </w:tblPr>
      <w:tblGrid>
        <w:gridCol w:w="3634"/>
        <w:gridCol w:w="3652"/>
        <w:gridCol w:w="3630"/>
      </w:tblGrid>
      <w:tr w:rsidR="006A3839" w14:paraId="50AEE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2200D" w14:textId="77777777" w:rsidR="006A3839" w:rsidRDefault="00247E53">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D4733C"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355767A" w14:textId="77777777" w:rsidR="006A3839" w:rsidRDefault="00247E53">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A3839" w14:paraId="43CD7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BBC75" w14:textId="77777777" w:rsidR="006A3839" w:rsidRDefault="00247E53">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9C01B"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B78FD" w14:textId="77777777" w:rsidR="006A3839" w:rsidRDefault="00247E53">
            <w:pPr>
              <w:pStyle w:val="ProductList-TableBody"/>
            </w:pPr>
            <w:r>
              <w:rPr>
                <w:color w:val="404040"/>
              </w:rPr>
              <w:t>Promotions : N/A</w:t>
            </w:r>
          </w:p>
        </w:tc>
      </w:tr>
      <w:tr w:rsidR="006A3839" w14:paraId="772A7371" w14:textId="77777777">
        <w:tc>
          <w:tcPr>
            <w:tcW w:w="4040" w:type="dxa"/>
            <w:tcBorders>
              <w:top w:val="single" w:sz="4" w:space="0" w:color="000000"/>
              <w:left w:val="single" w:sz="4" w:space="0" w:color="000000"/>
              <w:bottom w:val="single" w:sz="4" w:space="0" w:color="000000"/>
              <w:right w:val="single" w:sz="4" w:space="0" w:color="000000"/>
            </w:tcBorders>
          </w:tcPr>
          <w:p w14:paraId="3B50A360" w14:textId="77777777" w:rsidR="006A3839" w:rsidRDefault="00247E53">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1F986EFF" w14:textId="77777777" w:rsidR="006A3839" w:rsidRDefault="00247E53">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35E6ED4D" w14:textId="77777777" w:rsidR="006A3839" w:rsidRDefault="00247E53">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A3839" w14:paraId="35F92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BB967"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1B2467EE" w14:textId="77777777" w:rsidR="006A3839" w:rsidRDefault="00247E53">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3E230" w14:textId="77777777" w:rsidR="006A3839" w:rsidRDefault="006A3839">
            <w:pPr>
              <w:pStyle w:val="ProductList-TableBody"/>
            </w:pPr>
          </w:p>
        </w:tc>
      </w:tr>
    </w:tbl>
    <w:p w14:paraId="3217E677"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16AF6D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13C9E"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631B4EA9" w14:textId="77777777" w:rsidR="006A3839" w:rsidRDefault="006A3839">
      <w:pPr>
        <w:pStyle w:val="ProductList-Body"/>
      </w:pPr>
    </w:p>
    <w:p w14:paraId="29A59BBD" w14:textId="77777777" w:rsidR="006A3839" w:rsidRDefault="00247E53">
      <w:pPr>
        <w:pStyle w:val="ProductList-OfferingGroupHeading"/>
        <w:outlineLvl w:val="1"/>
      </w:pPr>
      <w:bookmarkStart w:id="298" w:name="_Sec635"/>
      <w:r>
        <w:t>Autres services en ligne</w:t>
      </w:r>
      <w:bookmarkEnd w:id="298"/>
      <w:r>
        <w:fldChar w:fldCharType="begin"/>
      </w:r>
      <w:r>
        <w:instrText xml:space="preserve"> TC "</w:instrText>
      </w:r>
      <w:bookmarkStart w:id="299" w:name="_Toc533600320"/>
      <w:r>
        <w:instrText>Autres services en ligne</w:instrText>
      </w:r>
      <w:bookmarkEnd w:id="299"/>
      <w:r>
        <w:instrText>" \l 2</w:instrText>
      </w:r>
      <w:r>
        <w:fldChar w:fldCharType="end"/>
      </w:r>
    </w:p>
    <w:p w14:paraId="51545C2E" w14:textId="77777777" w:rsidR="006A3839" w:rsidRDefault="00247E53">
      <w:pPr>
        <w:pStyle w:val="ProductList-Offering2HeadingNoBorder"/>
        <w:outlineLvl w:val="2"/>
      </w:pPr>
      <w:bookmarkStart w:id="300" w:name="_Sec670"/>
      <w:r>
        <w:t>Bing Maps</w:t>
      </w:r>
      <w:bookmarkEnd w:id="300"/>
      <w:r>
        <w:fldChar w:fldCharType="begin"/>
      </w:r>
      <w:r>
        <w:instrText xml:space="preserve"> TC "</w:instrText>
      </w:r>
      <w:bookmarkStart w:id="301" w:name="_Toc533600321"/>
      <w:r>
        <w:instrText>Bing Maps</w:instrText>
      </w:r>
      <w:bookmarkEnd w:id="301"/>
      <w:r>
        <w:instrText>" \l 3</w:instrText>
      </w:r>
      <w:r>
        <w:fldChar w:fldCharType="end"/>
      </w:r>
    </w:p>
    <w:p w14:paraId="2C61253B" w14:textId="77777777" w:rsidR="006A3839" w:rsidRDefault="00247E53">
      <w:pPr>
        <w:pStyle w:val="ProductList-Offering1SubSection"/>
        <w:outlineLvl w:val="3"/>
      </w:pPr>
      <w:bookmarkStart w:id="302" w:name="_Sec726"/>
      <w:r>
        <w:t>1. Disponibilité des programmes</w:t>
      </w:r>
      <w:bookmarkEnd w:id="302"/>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6A3839" w14:paraId="5EA36D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DE1E14" w14:textId="77777777" w:rsidR="006A3839" w:rsidRDefault="00247E53">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534B058" w14:textId="77777777" w:rsidR="006A3839" w:rsidRDefault="00247E53">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DF9F5"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B0B9C"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9572E"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27520"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341862"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80D37" w14:textId="77777777" w:rsidR="006A3839" w:rsidRDefault="00247E53">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FD7DD"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90DCF" w14:textId="77777777" w:rsidR="006A3839" w:rsidRDefault="00247E53">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A3839" w14:paraId="02BC81A7" w14:textId="77777777">
        <w:tc>
          <w:tcPr>
            <w:tcW w:w="4660" w:type="dxa"/>
            <w:tcBorders>
              <w:top w:val="single" w:sz="6" w:space="0" w:color="FFFFFF"/>
              <w:left w:val="none" w:sz="4" w:space="0" w:color="6E6E6E"/>
              <w:bottom w:val="dashed" w:sz="4" w:space="0" w:color="BFBFBF"/>
              <w:right w:val="none" w:sz="4" w:space="0" w:color="6E6E6E"/>
            </w:tcBorders>
          </w:tcPr>
          <w:p w14:paraId="3EABD2C3" w14:textId="77777777" w:rsidR="006A3839" w:rsidRDefault="00247E53">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C15CD4" w14:textId="77777777" w:rsidR="006A3839" w:rsidRDefault="00247E5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3109F"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19B4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E9B7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F8970"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859A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4AFA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2FB19"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7C3BA" w14:textId="77777777" w:rsidR="006A3839" w:rsidRDefault="006A3839">
            <w:pPr>
              <w:pStyle w:val="ProductList-TableBody"/>
              <w:jc w:val="center"/>
            </w:pPr>
          </w:p>
        </w:tc>
      </w:tr>
      <w:tr w:rsidR="006A3839" w14:paraId="089C17DA" w14:textId="77777777">
        <w:tc>
          <w:tcPr>
            <w:tcW w:w="4660" w:type="dxa"/>
            <w:tcBorders>
              <w:top w:val="dashed" w:sz="4" w:space="0" w:color="BFBFBF"/>
              <w:left w:val="none" w:sz="4" w:space="0" w:color="6E6E6E"/>
              <w:bottom w:val="dashed" w:sz="4" w:space="0" w:color="BFBFBF"/>
              <w:right w:val="none" w:sz="4" w:space="0" w:color="6E6E6E"/>
            </w:tcBorders>
          </w:tcPr>
          <w:p w14:paraId="14C6974C" w14:textId="77777777" w:rsidR="006A3839" w:rsidRDefault="00247E53">
            <w:pPr>
              <w:pStyle w:val="ProductList-TableBody"/>
            </w:pPr>
            <w:r>
              <w:t>Plateforme de gestion des ressources mobiles</w:t>
            </w:r>
            <w:r>
              <w:fldChar w:fldCharType="begin"/>
            </w:r>
            <w:r>
              <w:instrText xml:space="preserve"> XE "Plateforme de gestion des ressources mobiles"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A6F7DC" w14:textId="77777777" w:rsidR="006A3839" w:rsidRDefault="00247E5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F74B6"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D300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8421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BC253"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AA17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0949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045C8"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1F1F5" w14:textId="77777777" w:rsidR="006A3839" w:rsidRDefault="006A3839">
            <w:pPr>
              <w:pStyle w:val="ProductList-TableBody"/>
              <w:jc w:val="center"/>
            </w:pPr>
          </w:p>
        </w:tc>
      </w:tr>
      <w:tr w:rsidR="006A3839" w14:paraId="63FAF96D" w14:textId="77777777">
        <w:tc>
          <w:tcPr>
            <w:tcW w:w="4660" w:type="dxa"/>
            <w:tcBorders>
              <w:top w:val="dashed" w:sz="4" w:space="0" w:color="BFBFBF"/>
              <w:left w:val="none" w:sz="4" w:space="0" w:color="6E6E6E"/>
              <w:bottom w:val="dashed" w:sz="4" w:space="0" w:color="BFBFBF"/>
              <w:right w:val="none" w:sz="4" w:space="0" w:color="6E6E6E"/>
            </w:tcBorders>
          </w:tcPr>
          <w:p w14:paraId="674BC37C" w14:textId="77777777" w:rsidR="006A3839" w:rsidRDefault="00247E53">
            <w:pPr>
              <w:pStyle w:val="ProductList-TableBody"/>
            </w:pPr>
            <w:r>
              <w:rPr>
                <w:color w:val="000000"/>
              </w:rPr>
              <w:t>Utilisation de 100 000 transactions sur le site Web interne Bing Maps (SL)</w:t>
            </w:r>
            <w:r>
              <w:fldChar w:fldCharType="begin"/>
            </w:r>
            <w:r>
              <w:instrText xml:space="preserve"> XE "Utilisation de 100 000 transactions sur le site Web interne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975C36" w14:textId="77777777" w:rsidR="006A3839" w:rsidRDefault="00247E5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98099"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7468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94D7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D65FD"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E3E5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AD94F"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FAB01"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01037" w14:textId="77777777" w:rsidR="006A3839" w:rsidRDefault="006A3839">
            <w:pPr>
              <w:pStyle w:val="ProductList-TableBody"/>
              <w:jc w:val="center"/>
            </w:pPr>
          </w:p>
        </w:tc>
      </w:tr>
      <w:tr w:rsidR="006A3839" w14:paraId="4D47C225" w14:textId="77777777">
        <w:tc>
          <w:tcPr>
            <w:tcW w:w="4660" w:type="dxa"/>
            <w:tcBorders>
              <w:top w:val="dashed" w:sz="4" w:space="0" w:color="BFBFBF"/>
              <w:left w:val="none" w:sz="4" w:space="0" w:color="6E6E6E"/>
              <w:bottom w:val="dashed" w:sz="4" w:space="0" w:color="BFBFBF"/>
              <w:right w:val="none" w:sz="4" w:space="0" w:color="6E6E6E"/>
            </w:tcBorders>
          </w:tcPr>
          <w:p w14:paraId="2E3FB6B8" w14:textId="77777777" w:rsidR="006A3839" w:rsidRDefault="00247E53">
            <w:pPr>
              <w:pStyle w:val="ProductList-TableBody"/>
            </w:pPr>
            <w:r>
              <w:rPr>
                <w:color w:val="000000"/>
              </w:rPr>
              <w:t>Utilisation de 500 000 transactions (et plus) sur le site Web interne Bing Maps (SL)</w:t>
            </w:r>
            <w:r>
              <w:fldChar w:fldCharType="begin"/>
            </w:r>
            <w:r>
              <w:instrText xml:space="preserve"> XE "Utilisation de 500 000 transactions (et plus) sur le site Web interne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518ECD" w14:textId="77777777" w:rsidR="006A3839" w:rsidRDefault="00247E5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04623"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F634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FE42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135DE"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C3CDE"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80BD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AB589"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30371" w14:textId="77777777" w:rsidR="006A3839" w:rsidRDefault="006A3839">
            <w:pPr>
              <w:pStyle w:val="ProductList-TableBody"/>
              <w:jc w:val="center"/>
            </w:pPr>
          </w:p>
        </w:tc>
      </w:tr>
      <w:tr w:rsidR="006A3839" w14:paraId="5FF85421" w14:textId="77777777">
        <w:tc>
          <w:tcPr>
            <w:tcW w:w="4660" w:type="dxa"/>
            <w:tcBorders>
              <w:top w:val="dashed" w:sz="4" w:space="0" w:color="BFBFBF"/>
              <w:left w:val="none" w:sz="4" w:space="0" w:color="6E6E6E"/>
              <w:bottom w:val="dashed" w:sz="4" w:space="0" w:color="BFBFBF"/>
              <w:right w:val="none" w:sz="4" w:space="0" w:color="6E6E6E"/>
            </w:tcBorders>
          </w:tcPr>
          <w:p w14:paraId="54EFD2D7" w14:textId="77777777" w:rsidR="006A3839" w:rsidRDefault="00247E53">
            <w:pPr>
              <w:pStyle w:val="ProductList-TableBody"/>
            </w:pPr>
            <w:r>
              <w:rPr>
                <w:color w:val="000000"/>
              </w:rPr>
              <w:t>Par Utilisateur connu Bing Maps (SL)</w:t>
            </w:r>
            <w:r>
              <w:fldChar w:fldCharType="begin"/>
            </w:r>
            <w:r>
              <w:instrText xml:space="preserve"> XE "Par Utilisateur connu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78744D" w14:textId="77777777" w:rsidR="006A3839" w:rsidRDefault="00247E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25A8F"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8D65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3E93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72831"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DBCA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A951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5EE6A"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843A7" w14:textId="77777777" w:rsidR="006A3839" w:rsidRDefault="006A3839">
            <w:pPr>
              <w:pStyle w:val="ProductList-TableBody"/>
              <w:jc w:val="center"/>
            </w:pPr>
          </w:p>
        </w:tc>
      </w:tr>
      <w:tr w:rsidR="006A3839" w14:paraId="4269FA39" w14:textId="77777777">
        <w:tc>
          <w:tcPr>
            <w:tcW w:w="4660" w:type="dxa"/>
            <w:tcBorders>
              <w:top w:val="dashed" w:sz="4" w:space="0" w:color="BFBFBF"/>
              <w:left w:val="none" w:sz="4" w:space="0" w:color="6E6E6E"/>
              <w:bottom w:val="dashed" w:sz="4" w:space="0" w:color="BFBFBF"/>
              <w:right w:val="none" w:sz="4" w:space="0" w:color="6E6E6E"/>
            </w:tcBorders>
          </w:tcPr>
          <w:p w14:paraId="54C0567F" w14:textId="77777777" w:rsidR="006A3839" w:rsidRDefault="00247E53">
            <w:pPr>
              <w:pStyle w:val="ProductList-TableBody"/>
            </w:pPr>
            <w:r>
              <w:rPr>
                <w:color w:val="000000"/>
              </w:rPr>
              <w:t>5 000 Utilisateurs Connus Bing Maps (SL)</w:t>
            </w:r>
            <w:r>
              <w:fldChar w:fldCharType="begin"/>
            </w:r>
            <w:r>
              <w:instrText xml:space="preserve"> XE "5 000 Utilisateurs Connus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C31E2D" w14:textId="77777777" w:rsidR="006A3839" w:rsidRDefault="00247E5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98E98"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04CF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4665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7A2BA"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A8219"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DF2B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442A5"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DA5AF" w14:textId="77777777" w:rsidR="006A3839" w:rsidRDefault="006A3839">
            <w:pPr>
              <w:pStyle w:val="ProductList-TableBody"/>
              <w:jc w:val="center"/>
            </w:pPr>
          </w:p>
        </w:tc>
      </w:tr>
      <w:tr w:rsidR="006A3839" w14:paraId="67366751" w14:textId="77777777">
        <w:tc>
          <w:tcPr>
            <w:tcW w:w="4660" w:type="dxa"/>
            <w:tcBorders>
              <w:top w:val="dashed" w:sz="4" w:space="0" w:color="BFBFBF"/>
              <w:left w:val="none" w:sz="4" w:space="0" w:color="6E6E6E"/>
              <w:bottom w:val="dashed" w:sz="4" w:space="0" w:color="BFBFBF"/>
              <w:right w:val="none" w:sz="4" w:space="0" w:color="6E6E6E"/>
            </w:tcBorders>
          </w:tcPr>
          <w:p w14:paraId="76B139C4" w14:textId="77777777" w:rsidR="006A3839" w:rsidRDefault="00247E53">
            <w:pPr>
              <w:pStyle w:val="ProductList-TableBody"/>
            </w:pPr>
            <w:r>
              <w:rPr>
                <w:color w:val="000000"/>
              </w:rPr>
              <w:t>500 Utilisateurs Connus Bing Maps Light (SL)</w:t>
            </w:r>
            <w:r>
              <w:fldChar w:fldCharType="begin"/>
            </w:r>
            <w:r>
              <w:instrText xml:space="preserve"> XE "500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0204F9" w14:textId="77777777" w:rsidR="006A3839" w:rsidRDefault="00247E5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5862B"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904E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EC1C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BD1CC"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C39E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7297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F8BEF"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81C67" w14:textId="77777777" w:rsidR="006A3839" w:rsidRDefault="006A3839">
            <w:pPr>
              <w:pStyle w:val="ProductList-TableBody"/>
              <w:jc w:val="center"/>
            </w:pPr>
          </w:p>
        </w:tc>
      </w:tr>
      <w:tr w:rsidR="006A3839" w14:paraId="68A1F6E0" w14:textId="77777777">
        <w:tc>
          <w:tcPr>
            <w:tcW w:w="4660" w:type="dxa"/>
            <w:tcBorders>
              <w:top w:val="dashed" w:sz="4" w:space="0" w:color="BFBFBF"/>
              <w:left w:val="none" w:sz="4" w:space="0" w:color="6E6E6E"/>
              <w:bottom w:val="dashed" w:sz="4" w:space="0" w:color="BFBFBF"/>
              <w:right w:val="none" w:sz="4" w:space="0" w:color="6E6E6E"/>
            </w:tcBorders>
          </w:tcPr>
          <w:p w14:paraId="2D268EB4" w14:textId="77777777" w:rsidR="006A3839" w:rsidRDefault="00247E53">
            <w:pPr>
              <w:pStyle w:val="ProductList-TableBody"/>
            </w:pPr>
            <w:r>
              <w:rPr>
                <w:color w:val="000000"/>
              </w:rPr>
              <w:t>5 000 Utilisateurs Connus Bing Maps Light (SL)</w:t>
            </w:r>
            <w:r>
              <w:fldChar w:fldCharType="begin"/>
            </w:r>
            <w:r>
              <w:instrText xml:space="preserve"> XE "5 000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3D6808" w14:textId="77777777" w:rsidR="006A3839" w:rsidRDefault="00247E5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CD02D"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B1CF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25E8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07EF7"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3861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D3C8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8357B"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85DC4" w14:textId="77777777" w:rsidR="006A3839" w:rsidRDefault="006A3839">
            <w:pPr>
              <w:pStyle w:val="ProductList-TableBody"/>
              <w:jc w:val="center"/>
            </w:pPr>
          </w:p>
        </w:tc>
      </w:tr>
      <w:tr w:rsidR="006A3839" w14:paraId="459BABAB" w14:textId="77777777">
        <w:tc>
          <w:tcPr>
            <w:tcW w:w="4660" w:type="dxa"/>
            <w:tcBorders>
              <w:top w:val="dashed" w:sz="4" w:space="0" w:color="BFBFBF"/>
              <w:left w:val="none" w:sz="4" w:space="0" w:color="6E6E6E"/>
              <w:bottom w:val="dashed" w:sz="4" w:space="0" w:color="BFBFBF"/>
              <w:right w:val="none" w:sz="4" w:space="0" w:color="6E6E6E"/>
            </w:tcBorders>
          </w:tcPr>
          <w:p w14:paraId="2888E4F0" w14:textId="77777777" w:rsidR="006A3839" w:rsidRDefault="00247E53">
            <w:pPr>
              <w:pStyle w:val="ProductList-TableBody"/>
            </w:pPr>
            <w:r>
              <w:rPr>
                <w:color w:val="000000"/>
              </w:rPr>
              <w:t>Gestion des Ressources Mobiles par Ressource (SL)</w:t>
            </w:r>
            <w:r>
              <w:fldChar w:fldCharType="begin"/>
            </w:r>
            <w:r>
              <w:instrText xml:space="preserve"> XE "Gestion des Ressources Mobiles par Ressource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C3A4CE"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62F9A"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D0CB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CFC2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1544E"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C17C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8957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AD936"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BC46F" w14:textId="77777777" w:rsidR="006A3839" w:rsidRDefault="006A3839">
            <w:pPr>
              <w:pStyle w:val="ProductList-TableBody"/>
              <w:jc w:val="center"/>
            </w:pPr>
          </w:p>
        </w:tc>
      </w:tr>
      <w:tr w:rsidR="006A3839" w14:paraId="72E7A4D2" w14:textId="77777777">
        <w:tc>
          <w:tcPr>
            <w:tcW w:w="4660" w:type="dxa"/>
            <w:tcBorders>
              <w:top w:val="dashed" w:sz="4" w:space="0" w:color="BFBFBF"/>
              <w:left w:val="none" w:sz="4" w:space="0" w:color="6E6E6E"/>
              <w:bottom w:val="dashed" w:sz="4" w:space="0" w:color="BFBFBF"/>
              <w:right w:val="none" w:sz="4" w:space="0" w:color="6E6E6E"/>
            </w:tcBorders>
          </w:tcPr>
          <w:p w14:paraId="001594B2" w14:textId="77777777" w:rsidR="006A3839" w:rsidRDefault="00247E53">
            <w:pPr>
              <w:pStyle w:val="ProductList-TableBody"/>
            </w:pPr>
            <w:r>
              <w:rPr>
                <w:color w:val="000000"/>
              </w:rPr>
              <w:t>Matrice de Distance Par Ressource Automatique pour la Gestion des Ressources Mobiles</w:t>
            </w:r>
            <w:r>
              <w:fldChar w:fldCharType="begin"/>
            </w:r>
            <w:r>
              <w:instrText xml:space="preserve"> XE "Matrice de Distance Par Ressource Automatique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F60E6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3B042"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D9A7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C5DF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D9B2F"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7145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5402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A04A3"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0A21B" w14:textId="77777777" w:rsidR="006A3839" w:rsidRDefault="006A3839">
            <w:pPr>
              <w:pStyle w:val="ProductList-TableBody"/>
              <w:jc w:val="center"/>
            </w:pPr>
          </w:p>
        </w:tc>
      </w:tr>
      <w:tr w:rsidR="006A3839" w14:paraId="59CB40C2" w14:textId="77777777">
        <w:tc>
          <w:tcPr>
            <w:tcW w:w="4660" w:type="dxa"/>
            <w:tcBorders>
              <w:top w:val="dashed" w:sz="4" w:space="0" w:color="BFBFBF"/>
              <w:left w:val="none" w:sz="4" w:space="0" w:color="6E6E6E"/>
              <w:bottom w:val="dashed" w:sz="4" w:space="0" w:color="BFBFBF"/>
              <w:right w:val="none" w:sz="4" w:space="0" w:color="6E6E6E"/>
            </w:tcBorders>
          </w:tcPr>
          <w:p w14:paraId="3BAB0347" w14:textId="77777777" w:rsidR="006A3839" w:rsidRDefault="00247E53">
            <w:pPr>
              <w:pStyle w:val="ProductList-TableBody"/>
            </w:pPr>
            <w:r>
              <w:rPr>
                <w:color w:val="000000"/>
              </w:rPr>
              <w:t>Matrice de Distance Par Ressource Manuelle pour la Gestion des Ressources Mobiles</w:t>
            </w:r>
            <w:r>
              <w:fldChar w:fldCharType="begin"/>
            </w:r>
            <w:r>
              <w:instrText xml:space="preserve"> XE "Matrice de Distance Par Ressource Manuelle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A97F5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78141"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6611F"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8B92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4E829"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B4D8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B003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38689"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CFFBA" w14:textId="77777777" w:rsidR="006A3839" w:rsidRDefault="006A3839">
            <w:pPr>
              <w:pStyle w:val="ProductList-TableBody"/>
              <w:jc w:val="center"/>
            </w:pPr>
          </w:p>
        </w:tc>
      </w:tr>
      <w:tr w:rsidR="006A3839" w14:paraId="1AE443A9" w14:textId="77777777">
        <w:tc>
          <w:tcPr>
            <w:tcW w:w="4660" w:type="dxa"/>
            <w:tcBorders>
              <w:top w:val="dashed" w:sz="4" w:space="0" w:color="BFBFBF"/>
              <w:left w:val="none" w:sz="4" w:space="0" w:color="6E6E6E"/>
              <w:bottom w:val="dashed" w:sz="4" w:space="0" w:color="BFBFBF"/>
              <w:right w:val="none" w:sz="4" w:space="0" w:color="6E6E6E"/>
            </w:tcBorders>
          </w:tcPr>
          <w:p w14:paraId="65804989" w14:textId="77777777" w:rsidR="006A3839" w:rsidRDefault="00247E53">
            <w:pPr>
              <w:pStyle w:val="ProductList-TableBody"/>
            </w:pPr>
            <w:r>
              <w:rPr>
                <w:color w:val="000000"/>
              </w:rPr>
              <w:t>Routage de Camions Par Ressource pour la Gestion des Ressources Mobiles</w:t>
            </w:r>
            <w:r>
              <w:fldChar w:fldCharType="begin"/>
            </w:r>
            <w:r>
              <w:instrText xml:space="preserve"> XE "Routage de Camions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1FEA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376D4"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2904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52DB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86581"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AE86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23F2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CF064"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EFB88" w14:textId="77777777" w:rsidR="006A3839" w:rsidRDefault="006A3839">
            <w:pPr>
              <w:pStyle w:val="ProductList-TableBody"/>
              <w:jc w:val="center"/>
            </w:pPr>
          </w:p>
        </w:tc>
      </w:tr>
      <w:tr w:rsidR="006A3839" w14:paraId="0035D7F9" w14:textId="77777777">
        <w:tc>
          <w:tcPr>
            <w:tcW w:w="4660" w:type="dxa"/>
            <w:tcBorders>
              <w:top w:val="dashed" w:sz="4" w:space="0" w:color="BFBFBF"/>
              <w:left w:val="none" w:sz="4" w:space="0" w:color="6E6E6E"/>
              <w:bottom w:val="dashed" w:sz="4" w:space="0" w:color="BFBFBF"/>
              <w:right w:val="none" w:sz="4" w:space="0" w:color="6E6E6E"/>
            </w:tcBorders>
          </w:tcPr>
          <w:p w14:paraId="42046729" w14:textId="77777777" w:rsidR="006A3839" w:rsidRDefault="00247E53">
            <w:pPr>
              <w:pStyle w:val="ProductList-TableBody"/>
            </w:pPr>
            <w:r>
              <w:rPr>
                <w:color w:val="000000"/>
              </w:rPr>
              <w:t>Analyse de Lecteur Par Ressource pour la Gestion des Ressources Mobiles</w:t>
            </w:r>
            <w:r>
              <w:fldChar w:fldCharType="begin"/>
            </w:r>
            <w:r>
              <w:instrText xml:space="preserve"> XE "Analyse de Lecteur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675A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C2E68"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D221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1FC8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108EE"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0560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1DE0F"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094CF"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974E1" w14:textId="77777777" w:rsidR="006A3839" w:rsidRDefault="006A3839">
            <w:pPr>
              <w:pStyle w:val="ProductList-TableBody"/>
              <w:jc w:val="center"/>
            </w:pPr>
          </w:p>
        </w:tc>
      </w:tr>
      <w:tr w:rsidR="006A3839" w14:paraId="76A0456E" w14:textId="77777777">
        <w:tc>
          <w:tcPr>
            <w:tcW w:w="4660" w:type="dxa"/>
            <w:tcBorders>
              <w:top w:val="dashed" w:sz="4" w:space="0" w:color="BFBFBF"/>
              <w:left w:val="none" w:sz="4" w:space="0" w:color="6E6E6E"/>
              <w:bottom w:val="dashed" w:sz="4" w:space="0" w:color="BFBFBF"/>
              <w:right w:val="none" w:sz="4" w:space="0" w:color="6E6E6E"/>
            </w:tcBorders>
          </w:tcPr>
          <w:p w14:paraId="2CAB253A" w14:textId="77777777" w:rsidR="006A3839" w:rsidRDefault="00247E53">
            <w:pPr>
              <w:pStyle w:val="ProductList-TableBody"/>
            </w:pPr>
            <w:r>
              <w:rPr>
                <w:color w:val="000000"/>
              </w:rPr>
              <w:t>Utilisation de 100 000 Transactions sur le Site Web Public Bing Maps (SL)</w:t>
            </w:r>
            <w:r>
              <w:fldChar w:fldCharType="begin"/>
            </w:r>
            <w:r>
              <w:instrText xml:space="preserve"> XE "Utilisation de 100 000 Transactions sur le Site Web Public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FFDA2" w14:textId="77777777" w:rsidR="006A3839" w:rsidRDefault="00247E53">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216BB"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EC67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0CED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B3756"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6D167"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C639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56567"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0209E" w14:textId="77777777" w:rsidR="006A3839" w:rsidRDefault="006A3839">
            <w:pPr>
              <w:pStyle w:val="ProductList-TableBody"/>
              <w:jc w:val="center"/>
            </w:pPr>
          </w:p>
        </w:tc>
      </w:tr>
      <w:tr w:rsidR="006A3839" w14:paraId="0884AB4E" w14:textId="77777777">
        <w:tc>
          <w:tcPr>
            <w:tcW w:w="4660" w:type="dxa"/>
            <w:tcBorders>
              <w:top w:val="dashed" w:sz="4" w:space="0" w:color="BFBFBF"/>
              <w:left w:val="none" w:sz="4" w:space="0" w:color="6E6E6E"/>
              <w:bottom w:val="none" w:sz="4" w:space="0" w:color="BFBFBF"/>
              <w:right w:val="none" w:sz="4" w:space="0" w:color="6E6E6E"/>
            </w:tcBorders>
          </w:tcPr>
          <w:p w14:paraId="7D948CB6" w14:textId="77777777" w:rsidR="006A3839" w:rsidRDefault="00247E53">
            <w:pPr>
              <w:pStyle w:val="ProductList-TableBody"/>
            </w:pPr>
            <w:r>
              <w:rPr>
                <w:color w:val="000000"/>
              </w:rPr>
              <w:t>Utilisation de 500 000 transactions (et plus) sur le site Web public Bing Maps (SL)</w:t>
            </w:r>
            <w:r>
              <w:fldChar w:fldCharType="begin"/>
            </w:r>
            <w:r>
              <w:instrText xml:space="preserve"> XE "Utilisation de 500 000 transactions (et plus) sur le site Web public Bing Maps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6E716C8" w14:textId="77777777" w:rsidR="006A3839" w:rsidRDefault="00247E5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1C974"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A35F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521D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11306"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38AB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CAD5F"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40622"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BFA0E" w14:textId="77777777" w:rsidR="006A3839" w:rsidRDefault="006A3839">
            <w:pPr>
              <w:pStyle w:val="ProductList-TableBody"/>
              <w:jc w:val="center"/>
            </w:pPr>
          </w:p>
        </w:tc>
      </w:tr>
    </w:tbl>
    <w:p w14:paraId="64AC75FF" w14:textId="77777777" w:rsidR="006A3839" w:rsidRDefault="00247E53">
      <w:pPr>
        <w:pStyle w:val="ProductList-Offering1SubSection"/>
        <w:outlineLvl w:val="3"/>
      </w:pPr>
      <w:bookmarkStart w:id="303" w:name="_Sec781"/>
      <w:r>
        <w:t>2. Conditions relatives aux Produits</w:t>
      </w:r>
      <w:bookmarkEnd w:id="303"/>
    </w:p>
    <w:tbl>
      <w:tblPr>
        <w:tblStyle w:val="PURTable"/>
        <w:tblW w:w="0" w:type="dxa"/>
        <w:tblLook w:val="04A0" w:firstRow="1" w:lastRow="0" w:firstColumn="1" w:lastColumn="0" w:noHBand="0" w:noVBand="1"/>
      </w:tblPr>
      <w:tblGrid>
        <w:gridCol w:w="3634"/>
        <w:gridCol w:w="3652"/>
        <w:gridCol w:w="3630"/>
      </w:tblGrid>
      <w:tr w:rsidR="006A3839" w14:paraId="0E5CE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7AD59" w14:textId="77777777" w:rsidR="006A3839" w:rsidRDefault="00247E53">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0216E2"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4B6FD" w14:textId="77777777" w:rsidR="006A3839" w:rsidRDefault="00247E53">
            <w:pPr>
              <w:pStyle w:val="ProductList-TableBody"/>
            </w:pPr>
            <w:r>
              <w:rPr>
                <w:color w:val="404040"/>
              </w:rPr>
              <w:t>Éligible à l’extension de durée : N/A</w:t>
            </w:r>
          </w:p>
        </w:tc>
      </w:tr>
      <w:tr w:rsidR="006A3839" w14:paraId="312B0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31E91" w14:textId="77777777" w:rsidR="006A3839" w:rsidRDefault="00247E53">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87426"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C969E" w14:textId="77777777" w:rsidR="006A3839" w:rsidRDefault="00247E53">
            <w:pPr>
              <w:pStyle w:val="ProductList-TableBody"/>
            </w:pPr>
            <w:r>
              <w:rPr>
                <w:color w:val="404040"/>
              </w:rPr>
              <w:t>Promotions : N/A</w:t>
            </w:r>
          </w:p>
        </w:tc>
      </w:tr>
      <w:tr w:rsidR="006A3839" w14:paraId="26027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41EF1"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3EE1A" w14:textId="77777777" w:rsidR="006A3839" w:rsidRDefault="00247E53">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21A29" w14:textId="77777777" w:rsidR="006A3839" w:rsidRDefault="00247E53">
            <w:pPr>
              <w:pStyle w:val="ProductList-TableBody"/>
            </w:pPr>
            <w:r>
              <w:rPr>
                <w:color w:val="404040"/>
              </w:rPr>
              <w:t>Éligible à Réduction (SCE) : N/A</w:t>
            </w:r>
          </w:p>
        </w:tc>
      </w:tr>
      <w:tr w:rsidR="006A3839" w14:paraId="29DC4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C8BC5"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AE4A1" w14:textId="77777777" w:rsidR="006A3839" w:rsidRDefault="00247E53">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1A2B7" w14:textId="77777777" w:rsidR="006A3839" w:rsidRDefault="006A3839">
            <w:pPr>
              <w:pStyle w:val="ProductList-TableBody"/>
            </w:pPr>
          </w:p>
        </w:tc>
      </w:tr>
    </w:tbl>
    <w:p w14:paraId="02FAD477" w14:textId="77777777" w:rsidR="006A3839" w:rsidRDefault="006A3839">
      <w:pPr>
        <w:pStyle w:val="ProductList-Body"/>
      </w:pPr>
    </w:p>
    <w:p w14:paraId="6BB58D3A" w14:textId="77777777" w:rsidR="006A3839" w:rsidRDefault="00247E53">
      <w:pPr>
        <w:pStyle w:val="ProductList-ClauseHeading"/>
        <w:outlineLvl w:val="4"/>
      </w:pPr>
      <w:r>
        <w:t>2.1 Transactions facturables</w:t>
      </w:r>
    </w:p>
    <w:p w14:paraId="2EF7EC86" w14:textId="77777777" w:rsidR="006A3839" w:rsidRDefault="00247E53">
      <w:pPr>
        <w:pStyle w:val="ProductList-Body"/>
      </w:pPr>
      <w:r>
        <w:t>Chaque SL Module Complémentaire d’utilisation du site Web public ou interne Bing Maps donne droit à un nombre précis de Transactions Facturables, spécifié dans le nom du Produit. À la date d’expiration de l’accord de mise en œuvre ou de l’abonnement, toutes les Transactions Facturables achetées mais inutilisées seront perdues.</w:t>
      </w:r>
    </w:p>
    <w:p w14:paraId="7839A439" w14:textId="77777777" w:rsidR="006A3839" w:rsidRDefault="006A3839">
      <w:pPr>
        <w:pStyle w:val="ProductList-Body"/>
      </w:pPr>
    </w:p>
    <w:p w14:paraId="565E0CDA" w14:textId="77777777" w:rsidR="006A3839" w:rsidRDefault="00247E53">
      <w:pPr>
        <w:pStyle w:val="ProductList-Body"/>
      </w:pPr>
      <w:r>
        <w:t>Si un client utilise davantage de Transactions Facturables qu’il n’en a achetées pour la durée de son accord de mise en œuvre, il devra acheter, dans un délai de 30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14:paraId="711FE1A2" w14:textId="77777777" w:rsidR="006A3839" w:rsidRDefault="006A3839">
      <w:pPr>
        <w:pStyle w:val="ProductList-Body"/>
      </w:pPr>
    </w:p>
    <w:p w14:paraId="6F1FE6E7" w14:textId="77777777" w:rsidR="006A3839" w:rsidRDefault="00247E53">
      <w:pPr>
        <w:pStyle w:val="ProductList-ClauseHeading"/>
        <w:outlineLvl w:val="4"/>
      </w:pPr>
      <w:r>
        <w:t>2.2 Conditions requises pour la Gestion des Ressources Mobiles Par Ressource</w:t>
      </w:r>
    </w:p>
    <w:p w14:paraId="35EA3137" w14:textId="77777777" w:rsidR="006A3839" w:rsidRDefault="00247E53">
      <w:pPr>
        <w:pStyle w:val="ProductList-Body"/>
      </w:pPr>
      <w:r>
        <w:t xml:space="preserve">Les offres suivantes nécessitent une licence pour l'Abonnement Mensuel de Gestion des Ressources Mobiles Par ressource : </w:t>
      </w:r>
    </w:p>
    <w:p w14:paraId="746EEA36" w14:textId="77777777" w:rsidR="006A3839" w:rsidRDefault="00247E53" w:rsidP="00247E53">
      <w:pPr>
        <w:pStyle w:val="ProductList-Bullet"/>
        <w:numPr>
          <w:ilvl w:val="0"/>
          <w:numId w:val="44"/>
        </w:numPr>
      </w:pPr>
      <w:r>
        <w:t>Matrice de Distance Par Ressource Automatique</w:t>
      </w:r>
    </w:p>
    <w:p w14:paraId="5E1C14A6" w14:textId="77777777" w:rsidR="006A3839" w:rsidRDefault="00247E53" w:rsidP="00247E53">
      <w:pPr>
        <w:pStyle w:val="ProductList-Bullet"/>
        <w:numPr>
          <w:ilvl w:val="0"/>
          <w:numId w:val="44"/>
        </w:numPr>
      </w:pPr>
      <w:r>
        <w:t>Matrice de Distance Par Ressource Manuelle</w:t>
      </w:r>
    </w:p>
    <w:p w14:paraId="76510808" w14:textId="77777777" w:rsidR="006A3839" w:rsidRDefault="00247E53" w:rsidP="00247E53">
      <w:pPr>
        <w:pStyle w:val="ProductList-Bullet"/>
        <w:numPr>
          <w:ilvl w:val="0"/>
          <w:numId w:val="44"/>
        </w:numPr>
      </w:pPr>
      <w:r>
        <w:t>Routage de Camion Par Ressource</w:t>
      </w:r>
    </w:p>
    <w:p w14:paraId="1DAE120B" w14:textId="77777777" w:rsidR="006A3839" w:rsidRDefault="00247E53" w:rsidP="00247E53">
      <w:pPr>
        <w:pStyle w:val="ProductList-Bullet"/>
        <w:numPr>
          <w:ilvl w:val="0"/>
          <w:numId w:val="44"/>
        </w:numPr>
      </w:pPr>
      <w:r>
        <w:t>Analyse de Lecteur Par Ressource</w:t>
      </w:r>
    </w:p>
    <w:p w14:paraId="39F702A5"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65508E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D34D4"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5E738950" w14:textId="77777777" w:rsidR="006A3839" w:rsidRDefault="006A3839">
      <w:pPr>
        <w:pStyle w:val="ProductList-Body"/>
      </w:pPr>
    </w:p>
    <w:p w14:paraId="1167ACFD" w14:textId="77777777" w:rsidR="006A3839" w:rsidRDefault="00247E53">
      <w:pPr>
        <w:pStyle w:val="ProductList-Offering2HeadingNoBorder"/>
        <w:outlineLvl w:val="2"/>
      </w:pPr>
      <w:bookmarkStart w:id="304" w:name="_Sec674"/>
      <w:r>
        <w:t>Plateforme d’Applications Métier</w:t>
      </w:r>
      <w:bookmarkEnd w:id="304"/>
      <w:r>
        <w:fldChar w:fldCharType="begin"/>
      </w:r>
      <w:r>
        <w:instrText xml:space="preserve"> TC "</w:instrText>
      </w:r>
      <w:bookmarkStart w:id="305" w:name="_Toc533600322"/>
      <w:r>
        <w:instrText>Plateforme d’Applications Métier</w:instrText>
      </w:r>
      <w:bookmarkEnd w:id="305"/>
      <w:r>
        <w:instrText>" \l 3</w:instrText>
      </w:r>
      <w:r>
        <w:fldChar w:fldCharType="end"/>
      </w:r>
    </w:p>
    <w:p w14:paraId="5164211A" w14:textId="77777777" w:rsidR="006A3839" w:rsidRDefault="00247E53">
      <w:pPr>
        <w:pStyle w:val="ProductList-Offering1SubSection"/>
        <w:outlineLvl w:val="3"/>
      </w:pPr>
      <w:bookmarkStart w:id="306" w:name="_Sec730"/>
      <w:r>
        <w:t>1. Disponibilité des Programmes</w:t>
      </w:r>
      <w:bookmarkEnd w:id="306"/>
    </w:p>
    <w:tbl>
      <w:tblPr>
        <w:tblStyle w:val="PURTable"/>
        <w:tblW w:w="0" w:type="dxa"/>
        <w:tblLook w:val="04A0" w:firstRow="1" w:lastRow="0" w:firstColumn="1" w:lastColumn="0" w:noHBand="0" w:noVBand="1"/>
      </w:tblPr>
      <w:tblGrid>
        <w:gridCol w:w="4213"/>
        <w:gridCol w:w="705"/>
        <w:gridCol w:w="694"/>
        <w:gridCol w:w="805"/>
        <w:gridCol w:w="711"/>
        <w:gridCol w:w="727"/>
        <w:gridCol w:w="827"/>
        <w:gridCol w:w="703"/>
        <w:gridCol w:w="732"/>
        <w:gridCol w:w="799"/>
      </w:tblGrid>
      <w:tr w:rsidR="006A3839" w14:paraId="653A1F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56CF52" w14:textId="77777777" w:rsidR="006A3839" w:rsidRDefault="00247E53">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25C2D57" w14:textId="77777777" w:rsidR="006A3839" w:rsidRDefault="00247E53">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0544576C"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DA8488"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B1505"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242D3"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A629C"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5B8DD" w14:textId="77777777" w:rsidR="006A3839" w:rsidRDefault="00247E53">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1C6FB"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B7D13" w14:textId="77777777" w:rsidR="006A3839" w:rsidRDefault="00247E53">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A3839" w14:paraId="3AA7AE6F" w14:textId="77777777">
        <w:tc>
          <w:tcPr>
            <w:tcW w:w="4660" w:type="dxa"/>
            <w:tcBorders>
              <w:top w:val="single" w:sz="6" w:space="0" w:color="FFFFFF"/>
              <w:left w:val="none" w:sz="4" w:space="0" w:color="6E6E6E"/>
              <w:bottom w:val="dashed" w:sz="4" w:space="0" w:color="B2B2B2"/>
              <w:right w:val="none" w:sz="4" w:space="0" w:color="6E6E6E"/>
            </w:tcBorders>
          </w:tcPr>
          <w:p w14:paraId="01D1137E" w14:textId="77777777" w:rsidR="006A3839" w:rsidRDefault="00247E53">
            <w:pPr>
              <w:pStyle w:val="ProductList-TableBody"/>
            </w:pPr>
            <w:r>
              <w:t>Microsoft Flow Plan 1</w:t>
            </w:r>
            <w:r>
              <w:fldChar w:fldCharType="begin"/>
            </w:r>
            <w:r>
              <w:instrText xml:space="preserve"> XE "Microsoft Flow Plan 1" </w:instrText>
            </w:r>
            <w:r>
              <w:fldChar w:fldCharType="end"/>
            </w:r>
            <w:r>
              <w:t xml:space="preserve"> (SL Utilisateur)</w:t>
            </w:r>
          </w:p>
        </w:tc>
        <w:tc>
          <w:tcPr>
            <w:tcW w:w="740" w:type="dxa"/>
            <w:tcBorders>
              <w:top w:val="single" w:sz="6" w:space="0" w:color="FFFFFF"/>
              <w:left w:val="none" w:sz="4" w:space="0" w:color="6E6E6E"/>
              <w:bottom w:val="dashed" w:sz="4" w:space="0" w:color="B2B2B2"/>
              <w:right w:val="single" w:sz="6" w:space="0" w:color="FFFFFF"/>
            </w:tcBorders>
          </w:tcPr>
          <w:p w14:paraId="4CE575C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400D"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6DF8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A2FB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521A5"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8B08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9E37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9438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1257B" w14:textId="77777777" w:rsidR="006A3839" w:rsidRDefault="006A3839">
            <w:pPr>
              <w:pStyle w:val="ProductList-TableBody"/>
              <w:jc w:val="center"/>
            </w:pPr>
          </w:p>
        </w:tc>
      </w:tr>
      <w:tr w:rsidR="006A3839" w14:paraId="23FEF281" w14:textId="77777777">
        <w:tc>
          <w:tcPr>
            <w:tcW w:w="4660" w:type="dxa"/>
            <w:tcBorders>
              <w:top w:val="dashed" w:sz="4" w:space="0" w:color="B2B2B2"/>
              <w:left w:val="none" w:sz="4" w:space="0" w:color="6E6E6E"/>
              <w:bottom w:val="dashed" w:sz="4" w:space="0" w:color="B2B2B2"/>
              <w:right w:val="none" w:sz="4" w:space="0" w:color="6E6E6E"/>
            </w:tcBorders>
          </w:tcPr>
          <w:p w14:paraId="4DDBAE7E" w14:textId="77777777" w:rsidR="006A3839" w:rsidRDefault="00247E53">
            <w:pPr>
              <w:pStyle w:val="ProductList-TableBody"/>
            </w:pPr>
            <w:r>
              <w:t>Microsoft Flow Plan 2</w:t>
            </w:r>
            <w:r>
              <w:fldChar w:fldCharType="begin"/>
            </w:r>
            <w:r>
              <w:instrText xml:space="preserve"> XE "Microsoft Flow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7FC1ED4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82D35"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B2C7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66FE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FEF79"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2C6C7"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0A79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B44B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92009" w14:textId="77777777" w:rsidR="006A3839" w:rsidRDefault="006A3839">
            <w:pPr>
              <w:pStyle w:val="ProductList-TableBody"/>
              <w:jc w:val="center"/>
            </w:pPr>
          </w:p>
        </w:tc>
      </w:tr>
      <w:tr w:rsidR="006A3839" w14:paraId="6EEC9C9B" w14:textId="77777777">
        <w:tc>
          <w:tcPr>
            <w:tcW w:w="4660" w:type="dxa"/>
            <w:tcBorders>
              <w:top w:val="dashed" w:sz="4" w:space="0" w:color="B2B2B2"/>
              <w:left w:val="none" w:sz="4" w:space="0" w:color="6E6E6E"/>
              <w:bottom w:val="dashed" w:sz="4" w:space="0" w:color="B2B2B2"/>
              <w:right w:val="none" w:sz="4" w:space="0" w:color="6E6E6E"/>
            </w:tcBorders>
          </w:tcPr>
          <w:p w14:paraId="06AA14A9" w14:textId="77777777" w:rsidR="006A3839" w:rsidRDefault="00247E53">
            <w:pPr>
              <w:pStyle w:val="ProductList-TableBody"/>
            </w:pPr>
            <w:r>
              <w:t>Microsoft PowerApps Plan 1</w:t>
            </w:r>
            <w:r>
              <w:fldChar w:fldCharType="begin"/>
            </w:r>
            <w:r>
              <w:instrText xml:space="preserve"> XE "Microsoft PowerApps Plan 1" </w:instrText>
            </w:r>
            <w:r>
              <w:fldChar w:fldCharType="end"/>
            </w:r>
            <w:r>
              <w:t xml:space="preserve"> (SL Périphérique et Utilisateur)</w:t>
            </w:r>
          </w:p>
        </w:tc>
        <w:tc>
          <w:tcPr>
            <w:tcW w:w="740" w:type="dxa"/>
            <w:tcBorders>
              <w:top w:val="dashed" w:sz="4" w:space="0" w:color="B2B2B2"/>
              <w:left w:val="none" w:sz="4" w:space="0" w:color="6E6E6E"/>
              <w:bottom w:val="dashed" w:sz="4" w:space="0" w:color="B2B2B2"/>
              <w:right w:val="single" w:sz="6" w:space="0" w:color="FFFFFF"/>
            </w:tcBorders>
          </w:tcPr>
          <w:p w14:paraId="45E74A0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0801B"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F6C2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577B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EE6C6"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8096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E901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A6EA3" w14:textId="77777777" w:rsidR="006A3839" w:rsidRDefault="00247E53">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34A78" w14:textId="77777777" w:rsidR="006A3839" w:rsidRDefault="006A3839">
            <w:pPr>
              <w:pStyle w:val="ProductList-TableBody"/>
              <w:jc w:val="center"/>
            </w:pPr>
          </w:p>
        </w:tc>
      </w:tr>
      <w:tr w:rsidR="006A3839" w14:paraId="275DDB96" w14:textId="77777777">
        <w:tc>
          <w:tcPr>
            <w:tcW w:w="4660" w:type="dxa"/>
            <w:tcBorders>
              <w:top w:val="dashed" w:sz="4" w:space="0" w:color="B2B2B2"/>
              <w:left w:val="none" w:sz="4" w:space="0" w:color="6E6E6E"/>
              <w:bottom w:val="dashed" w:sz="4" w:space="0" w:color="B2B2B2"/>
              <w:right w:val="none" w:sz="4" w:space="0" w:color="6E6E6E"/>
            </w:tcBorders>
          </w:tcPr>
          <w:p w14:paraId="0640DD4C" w14:textId="77777777" w:rsidR="006A3839" w:rsidRDefault="00247E53">
            <w:pPr>
              <w:pStyle w:val="ProductList-TableBody"/>
            </w:pPr>
            <w:r>
              <w:t>Microsoft PowerApps Plan 2</w:t>
            </w:r>
            <w:r>
              <w:fldChar w:fldCharType="begin"/>
            </w:r>
            <w:r>
              <w:instrText xml:space="preserve"> XE "Microsoft PowerApps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0176712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0602E"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68B3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7C5B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93700"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FF15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973A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60B81"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44529" w14:textId="77777777" w:rsidR="006A3839" w:rsidRDefault="006A3839">
            <w:pPr>
              <w:pStyle w:val="ProductList-TableBody"/>
              <w:jc w:val="center"/>
            </w:pPr>
          </w:p>
        </w:tc>
      </w:tr>
      <w:tr w:rsidR="006A3839" w14:paraId="2C989DB4" w14:textId="77777777">
        <w:tc>
          <w:tcPr>
            <w:tcW w:w="4660" w:type="dxa"/>
            <w:tcBorders>
              <w:top w:val="dashed" w:sz="4" w:space="0" w:color="B2B2B2"/>
              <w:left w:val="none" w:sz="4" w:space="0" w:color="6E6E6E"/>
              <w:bottom w:val="dashed" w:sz="4" w:space="0" w:color="B2B2B2"/>
              <w:right w:val="none" w:sz="4" w:space="0" w:color="6E6E6E"/>
            </w:tcBorders>
          </w:tcPr>
          <w:p w14:paraId="56BDCAFB" w14:textId="77777777" w:rsidR="006A3839" w:rsidRDefault="00247E5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20E69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AD571"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B3EC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4DD9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4EC20"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3698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555F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E9A81"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9F0D3" w14:textId="77777777" w:rsidR="006A3839" w:rsidRDefault="006A3839">
            <w:pPr>
              <w:pStyle w:val="ProductList-TableBody"/>
              <w:jc w:val="center"/>
            </w:pPr>
          </w:p>
        </w:tc>
      </w:tr>
      <w:tr w:rsidR="006A3839" w14:paraId="001D7E6A" w14:textId="77777777">
        <w:tc>
          <w:tcPr>
            <w:tcW w:w="4660" w:type="dxa"/>
            <w:tcBorders>
              <w:top w:val="dashed" w:sz="4" w:space="0" w:color="B2B2B2"/>
              <w:left w:val="none" w:sz="4" w:space="0" w:color="6E6E6E"/>
              <w:bottom w:val="dashed" w:sz="4" w:space="0" w:color="B2B2B2"/>
              <w:right w:val="none" w:sz="4" w:space="0" w:color="6E6E6E"/>
            </w:tcBorders>
          </w:tcPr>
          <w:p w14:paraId="75E6CE11" w14:textId="77777777" w:rsidR="006A3839" w:rsidRDefault="00247E5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7C4D8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7D8F0"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A4A4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1410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81683"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4745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FCB6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BF9A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63CF5" w14:textId="77777777" w:rsidR="006A3839" w:rsidRDefault="006A3839">
            <w:pPr>
              <w:pStyle w:val="ProductList-TableBody"/>
              <w:jc w:val="center"/>
            </w:pPr>
          </w:p>
        </w:tc>
      </w:tr>
      <w:tr w:rsidR="006A3839" w14:paraId="5D944232" w14:textId="77777777">
        <w:tc>
          <w:tcPr>
            <w:tcW w:w="4660" w:type="dxa"/>
            <w:tcBorders>
              <w:top w:val="dashed" w:sz="4" w:space="0" w:color="B2B2B2"/>
              <w:left w:val="none" w:sz="4" w:space="0" w:color="6E6E6E"/>
              <w:bottom w:val="dashed" w:sz="4" w:space="0" w:color="B2B2B2"/>
              <w:right w:val="none" w:sz="4" w:space="0" w:color="6E6E6E"/>
            </w:tcBorders>
          </w:tcPr>
          <w:p w14:paraId="06876248" w14:textId="77777777" w:rsidR="006A3839" w:rsidRDefault="00247E5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D2195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39EEC"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495B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17F9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892C1"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2DA3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A639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BA27A"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4D74B" w14:textId="77777777" w:rsidR="006A3839" w:rsidRDefault="006A3839">
            <w:pPr>
              <w:pStyle w:val="ProductList-TableBody"/>
              <w:jc w:val="center"/>
            </w:pPr>
          </w:p>
        </w:tc>
      </w:tr>
      <w:tr w:rsidR="006A3839" w14:paraId="6CC0E8B0" w14:textId="77777777">
        <w:tc>
          <w:tcPr>
            <w:tcW w:w="4660" w:type="dxa"/>
            <w:tcBorders>
              <w:top w:val="dashed" w:sz="4" w:space="0" w:color="B2B2B2"/>
              <w:left w:val="none" w:sz="4" w:space="0" w:color="6E6E6E"/>
              <w:bottom w:val="dashed" w:sz="4" w:space="0" w:color="B2B2B2"/>
              <w:right w:val="none" w:sz="4" w:space="0" w:color="6E6E6E"/>
            </w:tcBorders>
          </w:tcPr>
          <w:p w14:paraId="1BBC5767" w14:textId="77777777" w:rsidR="006A3839" w:rsidRDefault="00247E5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71B8B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874C9"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52C3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E3B1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D6D32"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2E57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9D8F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4D07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F7964" w14:textId="77777777" w:rsidR="006A3839" w:rsidRDefault="006A3839">
            <w:pPr>
              <w:pStyle w:val="ProductList-TableBody"/>
              <w:jc w:val="center"/>
            </w:pPr>
          </w:p>
        </w:tc>
      </w:tr>
      <w:tr w:rsidR="006A3839" w14:paraId="4CA15892" w14:textId="77777777">
        <w:tc>
          <w:tcPr>
            <w:tcW w:w="4660" w:type="dxa"/>
            <w:tcBorders>
              <w:top w:val="dashed" w:sz="4" w:space="0" w:color="B2B2B2"/>
              <w:left w:val="none" w:sz="4" w:space="0" w:color="6E6E6E"/>
              <w:bottom w:val="dashed" w:sz="4" w:space="0" w:color="B2B2B2"/>
              <w:right w:val="none" w:sz="4" w:space="0" w:color="6E6E6E"/>
            </w:tcBorders>
          </w:tcPr>
          <w:p w14:paraId="3FAB8F57" w14:textId="77777777" w:rsidR="006A3839" w:rsidRDefault="00247E5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A6C98F"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F3B55"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3F13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898F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08C4D"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340A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37ED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4C3FC"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F6CE5" w14:textId="77777777" w:rsidR="006A3839" w:rsidRDefault="006A3839">
            <w:pPr>
              <w:pStyle w:val="ProductList-TableBody"/>
              <w:jc w:val="center"/>
            </w:pPr>
          </w:p>
        </w:tc>
      </w:tr>
      <w:tr w:rsidR="006A3839" w14:paraId="47894146" w14:textId="77777777">
        <w:tc>
          <w:tcPr>
            <w:tcW w:w="4660" w:type="dxa"/>
            <w:tcBorders>
              <w:top w:val="dashed" w:sz="4" w:space="0" w:color="B2B2B2"/>
              <w:left w:val="none" w:sz="4" w:space="0" w:color="6E6E6E"/>
              <w:bottom w:val="dashed" w:sz="4" w:space="0" w:color="B2B2B2"/>
              <w:right w:val="none" w:sz="4" w:space="0" w:color="6E6E6E"/>
            </w:tcBorders>
          </w:tcPr>
          <w:p w14:paraId="64CFA889" w14:textId="77777777" w:rsidR="006A3839" w:rsidRDefault="00247E5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81854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2079F"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B460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9C67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FBA37"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7BAE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A117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D3BD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D0AEE" w14:textId="77777777" w:rsidR="006A3839" w:rsidRDefault="006A3839">
            <w:pPr>
              <w:pStyle w:val="ProductList-TableBody"/>
              <w:jc w:val="center"/>
            </w:pPr>
          </w:p>
        </w:tc>
      </w:tr>
      <w:tr w:rsidR="006A3839" w14:paraId="7487D3C5" w14:textId="77777777">
        <w:tc>
          <w:tcPr>
            <w:tcW w:w="4660" w:type="dxa"/>
            <w:tcBorders>
              <w:top w:val="dashed" w:sz="4" w:space="0" w:color="B2B2B2"/>
              <w:left w:val="none" w:sz="4" w:space="0" w:color="6E6E6E"/>
              <w:bottom w:val="dashed" w:sz="4" w:space="0" w:color="B2B2B2"/>
              <w:right w:val="none" w:sz="4" w:space="0" w:color="6E6E6E"/>
            </w:tcBorders>
          </w:tcPr>
          <w:p w14:paraId="7799FB16" w14:textId="77777777" w:rsidR="006A3839" w:rsidRDefault="00247E5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4260F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EEC2D"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74B4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F768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1DD92"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E1869"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B3D0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1EB71"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25872" w14:textId="77777777" w:rsidR="006A3839" w:rsidRDefault="006A3839">
            <w:pPr>
              <w:pStyle w:val="ProductList-TableBody"/>
              <w:jc w:val="center"/>
            </w:pPr>
          </w:p>
        </w:tc>
      </w:tr>
      <w:tr w:rsidR="006A3839" w14:paraId="2CDC1ECC" w14:textId="77777777">
        <w:tc>
          <w:tcPr>
            <w:tcW w:w="4660" w:type="dxa"/>
            <w:tcBorders>
              <w:top w:val="dashed" w:sz="4" w:space="0" w:color="B2B2B2"/>
              <w:left w:val="none" w:sz="4" w:space="0" w:color="6E6E6E"/>
              <w:bottom w:val="dashed" w:sz="4" w:space="0" w:color="B2B2B2"/>
              <w:right w:val="none" w:sz="4" w:space="0" w:color="6E6E6E"/>
            </w:tcBorders>
          </w:tcPr>
          <w:p w14:paraId="19D41BEA" w14:textId="77777777" w:rsidR="006A3839" w:rsidRDefault="00247E5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3F907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6D2E5"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559C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134A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DC7F4"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CBAF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CD7E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40B77"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8BDF4" w14:textId="77777777" w:rsidR="006A3839" w:rsidRDefault="006A3839">
            <w:pPr>
              <w:pStyle w:val="ProductList-TableBody"/>
              <w:jc w:val="center"/>
            </w:pPr>
          </w:p>
        </w:tc>
      </w:tr>
      <w:tr w:rsidR="006A3839" w14:paraId="63BACC09" w14:textId="77777777">
        <w:tc>
          <w:tcPr>
            <w:tcW w:w="4660" w:type="dxa"/>
            <w:tcBorders>
              <w:top w:val="dashed" w:sz="4" w:space="0" w:color="B2B2B2"/>
              <w:left w:val="none" w:sz="4" w:space="0" w:color="6E6E6E"/>
              <w:bottom w:val="dashed" w:sz="4" w:space="0" w:color="B2B2B2"/>
              <w:right w:val="none" w:sz="4" w:space="0" w:color="6E6E6E"/>
            </w:tcBorders>
          </w:tcPr>
          <w:p w14:paraId="139633D5" w14:textId="77777777" w:rsidR="006A3839" w:rsidRDefault="00247E5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4F1CF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6039E"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5BBD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3C8C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93695"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FBAE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1584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37B86"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68937" w14:textId="77777777" w:rsidR="006A3839" w:rsidRDefault="006A3839">
            <w:pPr>
              <w:pStyle w:val="ProductList-TableBody"/>
              <w:jc w:val="center"/>
            </w:pPr>
          </w:p>
        </w:tc>
      </w:tr>
      <w:tr w:rsidR="006A3839" w14:paraId="14D8E402" w14:textId="77777777">
        <w:tc>
          <w:tcPr>
            <w:tcW w:w="4660" w:type="dxa"/>
            <w:tcBorders>
              <w:top w:val="dashed" w:sz="4" w:space="0" w:color="B2B2B2"/>
              <w:left w:val="none" w:sz="4" w:space="0" w:color="6E6E6E"/>
              <w:bottom w:val="dashed" w:sz="4" w:space="0" w:color="B2B2B2"/>
              <w:right w:val="none" w:sz="4" w:space="0" w:color="6E6E6E"/>
            </w:tcBorders>
          </w:tcPr>
          <w:p w14:paraId="103252EF" w14:textId="77777777" w:rsidR="006A3839" w:rsidRDefault="00247E5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A4503F"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76E48"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EA17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6105F"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F1628"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1C9E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CA1A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2569D"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1A1CD" w14:textId="77777777" w:rsidR="006A3839" w:rsidRDefault="006A3839">
            <w:pPr>
              <w:pStyle w:val="ProductList-TableBody"/>
              <w:jc w:val="center"/>
            </w:pPr>
          </w:p>
        </w:tc>
      </w:tr>
      <w:tr w:rsidR="006A3839" w14:paraId="7D853A60" w14:textId="77777777">
        <w:tc>
          <w:tcPr>
            <w:tcW w:w="4660" w:type="dxa"/>
            <w:tcBorders>
              <w:top w:val="dashed" w:sz="4" w:space="0" w:color="B2B2B2"/>
              <w:left w:val="none" w:sz="4" w:space="0" w:color="6E6E6E"/>
              <w:bottom w:val="dashed" w:sz="4" w:space="0" w:color="B2B2B2"/>
              <w:right w:val="none" w:sz="4" w:space="0" w:color="6E6E6E"/>
            </w:tcBorders>
          </w:tcPr>
          <w:p w14:paraId="5FAFCC7C" w14:textId="77777777" w:rsidR="006A3839" w:rsidRDefault="00247E5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448DE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3F2F7"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CBBE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091E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8190"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C51D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BBD5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B29C3"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E0D69" w14:textId="77777777" w:rsidR="006A3839" w:rsidRDefault="006A3839">
            <w:pPr>
              <w:pStyle w:val="ProductList-TableBody"/>
              <w:jc w:val="center"/>
            </w:pPr>
          </w:p>
        </w:tc>
      </w:tr>
      <w:tr w:rsidR="006A3839" w14:paraId="011CA9AC" w14:textId="77777777">
        <w:tc>
          <w:tcPr>
            <w:tcW w:w="4660" w:type="dxa"/>
            <w:tcBorders>
              <w:top w:val="dashed" w:sz="4" w:space="0" w:color="B2B2B2"/>
              <w:left w:val="none" w:sz="4" w:space="0" w:color="6E6E6E"/>
              <w:bottom w:val="dashed" w:sz="4" w:space="0" w:color="B2B2B2"/>
              <w:right w:val="none" w:sz="4" w:space="0" w:color="6E6E6E"/>
            </w:tcBorders>
          </w:tcPr>
          <w:p w14:paraId="7B1D6EC8" w14:textId="77777777" w:rsidR="006A3839" w:rsidRDefault="00247E53">
            <w:pPr>
              <w:pStyle w:val="ProductList-TableBody"/>
            </w:pPr>
            <w:r>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2FDCE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95EB5"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31DB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7FF2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33BF3"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FC48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2399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74C11"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DDA4E" w14:textId="77777777" w:rsidR="006A3839" w:rsidRDefault="006A3839">
            <w:pPr>
              <w:pStyle w:val="ProductList-TableBody"/>
              <w:jc w:val="center"/>
            </w:pPr>
          </w:p>
        </w:tc>
      </w:tr>
      <w:tr w:rsidR="006A3839" w14:paraId="407765F7" w14:textId="77777777">
        <w:tc>
          <w:tcPr>
            <w:tcW w:w="4660" w:type="dxa"/>
            <w:tcBorders>
              <w:top w:val="dashed" w:sz="4" w:space="0" w:color="B2B2B2"/>
              <w:left w:val="none" w:sz="4" w:space="0" w:color="6E6E6E"/>
              <w:bottom w:val="dashed" w:sz="4" w:space="0" w:color="BFBFBF"/>
              <w:right w:val="none" w:sz="4" w:space="0" w:color="6E6E6E"/>
            </w:tcBorders>
          </w:tcPr>
          <w:p w14:paraId="43A5DBF7" w14:textId="77777777" w:rsidR="006A3839" w:rsidRDefault="00247E5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CF45A36"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5B9DC"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80A8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7F20B" w14:textId="77777777" w:rsidR="006A3839" w:rsidRDefault="00247E53">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D8182"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E5F8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4598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A3C98"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37CCB" w14:textId="77777777" w:rsidR="006A3839" w:rsidRDefault="006A3839">
            <w:pPr>
              <w:pStyle w:val="ProductList-TableBody"/>
              <w:jc w:val="center"/>
            </w:pPr>
          </w:p>
        </w:tc>
      </w:tr>
      <w:tr w:rsidR="006A3839" w14:paraId="7A4735BE" w14:textId="77777777">
        <w:tc>
          <w:tcPr>
            <w:tcW w:w="4660" w:type="dxa"/>
            <w:tcBorders>
              <w:top w:val="dashed" w:sz="4" w:space="0" w:color="BFBFBF"/>
              <w:left w:val="none" w:sz="4" w:space="0" w:color="6E6E6E"/>
              <w:bottom w:val="none" w:sz="4" w:space="0" w:color="BFBFBF"/>
              <w:right w:val="none" w:sz="4" w:space="0" w:color="6E6E6E"/>
            </w:tcBorders>
          </w:tcPr>
          <w:p w14:paraId="3F8F95FD" w14:textId="77777777" w:rsidR="006A3839" w:rsidRDefault="00247E5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279DBE9"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63AAF"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6188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7D26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08235"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FE03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9FB06"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FC28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5F14F" w14:textId="77777777" w:rsidR="006A3839" w:rsidRDefault="006A3839">
            <w:pPr>
              <w:pStyle w:val="ProductList-TableBody"/>
              <w:jc w:val="center"/>
            </w:pPr>
          </w:p>
        </w:tc>
      </w:tr>
    </w:tbl>
    <w:p w14:paraId="18E5B642" w14:textId="77777777" w:rsidR="006A3839" w:rsidRDefault="00247E53">
      <w:pPr>
        <w:pStyle w:val="ProductList-Offering1SubSection"/>
        <w:outlineLvl w:val="3"/>
      </w:pPr>
      <w:bookmarkStart w:id="307" w:name="_Sec785"/>
      <w:r>
        <w:t>2. Conditions relatives aux Produits</w:t>
      </w:r>
      <w:bookmarkEnd w:id="307"/>
    </w:p>
    <w:tbl>
      <w:tblPr>
        <w:tblStyle w:val="PURTable"/>
        <w:tblW w:w="0" w:type="dxa"/>
        <w:tblLook w:val="04A0" w:firstRow="1" w:lastRow="0" w:firstColumn="1" w:lastColumn="0" w:noHBand="0" w:noVBand="1"/>
      </w:tblPr>
      <w:tblGrid>
        <w:gridCol w:w="3634"/>
        <w:gridCol w:w="3652"/>
        <w:gridCol w:w="3630"/>
      </w:tblGrid>
      <w:tr w:rsidR="006A3839" w14:paraId="5D5AB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DBBBF" w14:textId="77777777" w:rsidR="006A3839" w:rsidRDefault="00247E53">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6869F3"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FB567C5" w14:textId="77777777" w:rsidR="006A3839" w:rsidRDefault="00247E53">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Flow, PowerApps</w:t>
            </w:r>
          </w:p>
        </w:tc>
      </w:tr>
      <w:tr w:rsidR="006A3839" w14:paraId="3AB95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DC965" w14:textId="77777777" w:rsidR="006A3839" w:rsidRDefault="00247E53">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41589"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B0DB3" w14:textId="77777777" w:rsidR="006A3839" w:rsidRDefault="00247E53">
            <w:pPr>
              <w:pStyle w:val="ProductList-TableBody"/>
            </w:pPr>
            <w:r>
              <w:rPr>
                <w:color w:val="404040"/>
              </w:rPr>
              <w:t>Promotions : N/A</w:t>
            </w:r>
          </w:p>
        </w:tc>
      </w:tr>
      <w:tr w:rsidR="006A3839" w14:paraId="443E9D94" w14:textId="77777777">
        <w:tc>
          <w:tcPr>
            <w:tcW w:w="4040" w:type="dxa"/>
            <w:tcBorders>
              <w:top w:val="single" w:sz="4" w:space="0" w:color="000000"/>
              <w:left w:val="single" w:sz="4" w:space="0" w:color="000000"/>
              <w:bottom w:val="single" w:sz="4" w:space="0" w:color="000000"/>
              <w:right w:val="single" w:sz="4" w:space="0" w:color="000000"/>
            </w:tcBorders>
          </w:tcPr>
          <w:p w14:paraId="739FFD2C" w14:textId="77777777" w:rsidR="006A3839" w:rsidRDefault="00247E53">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14:paraId="5BC086A8" w14:textId="77777777" w:rsidR="006A3839" w:rsidRDefault="00247E53">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3FAB6AC" w14:textId="77777777" w:rsidR="006A3839" w:rsidRDefault="00247E53">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A3839" w14:paraId="01717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02057"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5580D3" w14:textId="77777777" w:rsidR="006A3839" w:rsidRDefault="00247E53">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BE29D" w14:textId="77777777" w:rsidR="006A3839" w:rsidRDefault="006A3839">
            <w:pPr>
              <w:pStyle w:val="ProductList-TableBody"/>
            </w:pPr>
          </w:p>
        </w:tc>
      </w:tr>
    </w:tbl>
    <w:p w14:paraId="7810E5BA" w14:textId="77777777" w:rsidR="006A3839" w:rsidRDefault="006A3839">
      <w:pPr>
        <w:pStyle w:val="ProductList-Body"/>
      </w:pPr>
    </w:p>
    <w:p w14:paraId="3B4A0ADB" w14:textId="77777777" w:rsidR="006A3839" w:rsidRDefault="00247E53">
      <w:pPr>
        <w:pStyle w:val="ProductList-ClauseHeading"/>
        <w:outlineLvl w:val="4"/>
      </w:pPr>
      <w:r>
        <w:t>2.1 Power BI Report Server – Exécution d’Instances</w:t>
      </w:r>
    </w:p>
    <w:p w14:paraId="228F435C" w14:textId="77777777" w:rsidR="006A3839" w:rsidRDefault="00247E53">
      <w:pPr>
        <w:pStyle w:val="ProductList-Body"/>
      </w:pPr>
      <w:r>
        <w:t>Pour chaque licence d’abonnement Microsoft Power BI Premium P,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P.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14:paraId="6D17E50E" w14:textId="77777777" w:rsidR="006A3839" w:rsidRDefault="006A3839">
      <w:pPr>
        <w:pStyle w:val="ProductList-Body"/>
      </w:pPr>
    </w:p>
    <w:p w14:paraId="48BB329C" w14:textId="77777777" w:rsidR="006A3839" w:rsidRDefault="00247E53">
      <w:pPr>
        <w:pStyle w:val="ProductList-ClauseHeading"/>
        <w:outlineLvl w:val="4"/>
      </w:pPr>
      <w:r>
        <w:t>2.2 Power BI Report Server – Partage de Contenu</w:t>
      </w:r>
    </w:p>
    <w:p w14:paraId="5091737F" w14:textId="77777777" w:rsidR="006A3839" w:rsidRDefault="00247E53">
      <w:pPr>
        <w:pStyle w:val="ProductList-Body"/>
      </w:pPr>
      <w:r>
        <w:t xml:space="preserve">Une SL Utilisateur Power BI Pro est requise pour publier des rapports Power BI partagés à l’aide de Power BI Report Server.  </w:t>
      </w:r>
    </w:p>
    <w:p w14:paraId="7708AD65" w14:textId="77777777" w:rsidR="006A3839" w:rsidRDefault="006A3839">
      <w:pPr>
        <w:pStyle w:val="ProductList-Body"/>
      </w:pPr>
    </w:p>
    <w:p w14:paraId="22F0E8DD" w14:textId="77777777" w:rsidR="006A3839" w:rsidRDefault="00247E53">
      <w:pPr>
        <w:pStyle w:val="ProductList-ClauseHeading"/>
        <w:outlineLvl w:val="4"/>
      </w:pPr>
      <w:r>
        <w:t>2.3 Technologie SQL Server</w:t>
      </w:r>
    </w:p>
    <w:p w14:paraId="0F2232CA" w14:textId="77777777" w:rsidR="006A3839" w:rsidRDefault="00247E53">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(SQL Server Standard) inclus dans Power BI Report Server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 (OSE)</w:t>
      </w:r>
      <w:r>
        <w:fldChar w:fldCharType="end"/>
      </w:r>
      <w:r>
        <w:t xml:space="preserve"> exclusivement pour exécuter Power BI Report Server et tout autre produit qui inclut des logiciels de base de données SQL Server.  </w:t>
      </w:r>
    </w:p>
    <w:p w14:paraId="2E033451"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7341B8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AE576"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3B41C924" w14:textId="77777777" w:rsidR="006A3839" w:rsidRDefault="006A3839">
      <w:pPr>
        <w:pStyle w:val="ProductList-Body"/>
      </w:pPr>
    </w:p>
    <w:p w14:paraId="65CE4D5B" w14:textId="77777777" w:rsidR="006A3839" w:rsidRDefault="00247E53">
      <w:pPr>
        <w:pStyle w:val="ProductList-Offering2HeadingNoBorder"/>
        <w:outlineLvl w:val="2"/>
      </w:pPr>
      <w:bookmarkStart w:id="308" w:name="_Sec1279"/>
      <w:r>
        <w:t>GitHub Enterprise</w:t>
      </w:r>
      <w:bookmarkEnd w:id="308"/>
      <w:r>
        <w:fldChar w:fldCharType="begin"/>
      </w:r>
      <w:r>
        <w:instrText xml:space="preserve"> TC "</w:instrText>
      </w:r>
      <w:bookmarkStart w:id="309" w:name="_Toc533600323"/>
      <w:r>
        <w:instrText>GitHub Enterprise</w:instrText>
      </w:r>
      <w:bookmarkEnd w:id="309"/>
      <w:r>
        <w:instrText>" \l 3</w:instrText>
      </w:r>
      <w:r>
        <w:fldChar w:fldCharType="end"/>
      </w:r>
    </w:p>
    <w:p w14:paraId="367A8FC0" w14:textId="77777777" w:rsidR="006A3839" w:rsidRDefault="00247E53">
      <w:pPr>
        <w:pStyle w:val="ProductList-Offering1SubSection"/>
        <w:outlineLvl w:val="3"/>
      </w:pPr>
      <w:bookmarkStart w:id="310" w:name="_Sec1280"/>
      <w:r>
        <w:t>1. Disponibilité des Programmes</w:t>
      </w:r>
      <w:bookmarkEnd w:id="310"/>
    </w:p>
    <w:tbl>
      <w:tblPr>
        <w:tblStyle w:val="PURTable"/>
        <w:tblW w:w="0" w:type="dxa"/>
        <w:tblLook w:val="04A0" w:firstRow="1" w:lastRow="0" w:firstColumn="1" w:lastColumn="0" w:noHBand="0" w:noVBand="1"/>
      </w:tblPr>
      <w:tblGrid>
        <w:gridCol w:w="4062"/>
        <w:gridCol w:w="704"/>
        <w:gridCol w:w="789"/>
        <w:gridCol w:w="698"/>
        <w:gridCol w:w="815"/>
        <w:gridCol w:w="727"/>
        <w:gridCol w:w="826"/>
        <w:gridCol w:w="702"/>
        <w:gridCol w:w="796"/>
        <w:gridCol w:w="797"/>
      </w:tblGrid>
      <w:tr w:rsidR="006A3839" w14:paraId="1314660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6E97D9D" w14:textId="77777777" w:rsidR="006A3839" w:rsidRDefault="00247E53">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84A0BE" w14:textId="77777777" w:rsidR="006A3839" w:rsidRDefault="00247E53">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9174F0B"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4057C7"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5742DA8"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0860FE"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D7DDDBF"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B0AA53" w14:textId="77777777" w:rsidR="006A3839" w:rsidRDefault="00247E53">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4830600"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189EB4B" w14:textId="77777777" w:rsidR="006A3839" w:rsidRDefault="00247E53">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A3839" w14:paraId="3CE6ACA3" w14:textId="77777777">
        <w:tc>
          <w:tcPr>
            <w:tcW w:w="4520" w:type="dxa"/>
            <w:tcBorders>
              <w:top w:val="single" w:sz="4" w:space="0" w:color="FFFFFF"/>
              <w:left w:val="single" w:sz="4" w:space="0" w:color="FFFFFF"/>
              <w:bottom w:val="single" w:sz="4" w:space="0" w:color="FFFFFF"/>
              <w:right w:val="single" w:sz="4" w:space="0" w:color="FFFFFF"/>
            </w:tcBorders>
          </w:tcPr>
          <w:p w14:paraId="109BD758" w14:textId="77777777" w:rsidR="006A3839" w:rsidRDefault="00247E53">
            <w:pPr>
              <w:pStyle w:val="ProductList-TableBody"/>
            </w:pPr>
            <w:r>
              <w:t>GitHub Enterprise</w:t>
            </w:r>
            <w:r>
              <w:fldChar w:fldCharType="begin"/>
            </w:r>
            <w:r>
              <w:instrText xml:space="preserve"> XE "GitHub Enterprise" </w:instrText>
            </w:r>
            <w:r>
              <w:fldChar w:fldCharType="end"/>
            </w:r>
            <w:r>
              <w:t xml:space="preserve"> (SL Utilisateur)</w:t>
            </w:r>
          </w:p>
        </w:tc>
        <w:tc>
          <w:tcPr>
            <w:tcW w:w="740" w:type="dxa"/>
            <w:tcBorders>
              <w:top w:val="single" w:sz="4" w:space="0" w:color="FFFFFF"/>
              <w:left w:val="single" w:sz="4" w:space="0" w:color="FFFFFF"/>
              <w:bottom w:val="single" w:sz="4" w:space="0" w:color="FFFFFF"/>
              <w:right w:val="single" w:sz="4" w:space="0" w:color="FFFFFF"/>
            </w:tcBorders>
          </w:tcPr>
          <w:p w14:paraId="45A0FD8C" w14:textId="77777777" w:rsidR="006A3839" w:rsidRDefault="006A383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C2BAEA3"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787B2" w14:textId="77777777" w:rsidR="006A3839" w:rsidRDefault="006A383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17D8164" w14:textId="77777777" w:rsidR="006A3839" w:rsidRDefault="006A38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9CF58" w14:textId="77777777" w:rsidR="006A3839" w:rsidRDefault="006A383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CF419A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97F87" w14:textId="77777777" w:rsidR="006A3839" w:rsidRDefault="006A383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4EE1FAE" w14:textId="77777777" w:rsidR="006A3839" w:rsidRDefault="006A383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E42348C" w14:textId="77777777" w:rsidR="006A3839" w:rsidRDefault="006A3839">
            <w:pPr>
              <w:pStyle w:val="ProductList-TableBody"/>
              <w:jc w:val="center"/>
            </w:pPr>
          </w:p>
        </w:tc>
      </w:tr>
    </w:tbl>
    <w:p w14:paraId="7879B184" w14:textId="77777777" w:rsidR="006A3839" w:rsidRDefault="00247E53">
      <w:pPr>
        <w:pStyle w:val="ProductList-Offering1SubSection"/>
        <w:outlineLvl w:val="3"/>
      </w:pPr>
      <w:bookmarkStart w:id="311" w:name="_Sec1281"/>
      <w:r>
        <w:t>2. Conditions des Produits</w:t>
      </w:r>
      <w:bookmarkEnd w:id="311"/>
    </w:p>
    <w:tbl>
      <w:tblPr>
        <w:tblStyle w:val="PURTable"/>
        <w:tblW w:w="0" w:type="dxa"/>
        <w:tblLook w:val="04A0" w:firstRow="1" w:lastRow="0" w:firstColumn="1" w:lastColumn="0" w:noHBand="0" w:noVBand="1"/>
      </w:tblPr>
      <w:tblGrid>
        <w:gridCol w:w="3634"/>
        <w:gridCol w:w="3547"/>
        <w:gridCol w:w="3735"/>
      </w:tblGrid>
      <w:tr w:rsidR="006A3839" w14:paraId="22F53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F9C2004" w14:textId="77777777" w:rsidR="006A3839" w:rsidRDefault="00247E53">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3853E73"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9B9AB80" w14:textId="77777777" w:rsidR="006A3839" w:rsidRDefault="00247E53">
            <w:pPr>
              <w:pStyle w:val="ProductList-TableBody"/>
            </w:pPr>
            <w:r>
              <w:rPr>
                <w:color w:val="404040"/>
              </w:rPr>
              <w:t>Éligible à l’Extension de Durée : N/A</w:t>
            </w:r>
          </w:p>
        </w:tc>
      </w:tr>
      <w:tr w:rsidR="006A3839" w14:paraId="748C7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512C0" w14:textId="77777777" w:rsidR="006A3839" w:rsidRDefault="00247E53">
            <w:pPr>
              <w:pStyle w:val="ProductList-TableBody"/>
            </w:pPr>
            <w:r>
              <w:rPr>
                <w:color w:val="404040"/>
              </w:rPr>
              <w:t>Droits de Migration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ECD20AC" w14:textId="77777777" w:rsidR="006A3839" w:rsidRDefault="00247E53">
            <w:pPr>
              <w:pStyle w:val="ProductList-TableBody"/>
            </w:pPr>
            <w:r>
              <w:rPr>
                <w:color w:val="404040"/>
              </w:rPr>
              <w:t>Condition préalable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E6B46EA" w14:textId="77777777" w:rsidR="006A3839" w:rsidRDefault="00247E53">
            <w:pPr>
              <w:pStyle w:val="ProductList-TableBody"/>
            </w:pPr>
            <w:r>
              <w:rPr>
                <w:color w:val="404040"/>
              </w:rPr>
              <w:t>Promotions : N/A</w:t>
            </w:r>
          </w:p>
        </w:tc>
      </w:tr>
      <w:tr w:rsidR="006A3839" w14:paraId="4D537FE8" w14:textId="77777777">
        <w:tc>
          <w:tcPr>
            <w:tcW w:w="4040" w:type="dxa"/>
            <w:tcBorders>
              <w:top w:val="single" w:sz="4" w:space="0" w:color="000000"/>
              <w:left w:val="single" w:sz="4" w:space="0" w:color="000000"/>
              <w:bottom w:val="single" w:sz="4" w:space="0" w:color="000000"/>
              <w:right w:val="single" w:sz="4" w:space="0" w:color="000000"/>
            </w:tcBorders>
          </w:tcPr>
          <w:p w14:paraId="4BA8BB92" w14:textId="77777777" w:rsidR="006A3839" w:rsidRDefault="00247E53">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Tout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330A6E2" w14:textId="77777777" w:rsidR="006A3839" w:rsidRDefault="00247E53">
            <w:pPr>
              <w:pStyle w:val="ProductList-TableBody"/>
            </w:pPr>
            <w:r>
              <w:rPr>
                <w:color w:val="404040"/>
              </w:rPr>
              <w:t>Éligible à Réduction :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C7EF396" w14:textId="77777777" w:rsidR="006A3839" w:rsidRDefault="00247E53">
            <w:pPr>
              <w:pStyle w:val="ProductList-TableBody"/>
            </w:pPr>
            <w:r>
              <w:rPr>
                <w:color w:val="404040"/>
              </w:rPr>
              <w:t>Éligible à Réduction (SCE) : N/A</w:t>
            </w:r>
          </w:p>
        </w:tc>
      </w:tr>
      <w:tr w:rsidR="006A3839" w14:paraId="78416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ECCE3" w14:textId="77777777" w:rsidR="006A3839" w:rsidRDefault="00247E53">
            <w:pPr>
              <w:pStyle w:val="ProductList-TableBody"/>
            </w:pPr>
            <w:r>
              <w:rPr>
                <w:color w:val="404040"/>
              </w:rPr>
              <w:t>Avantage Étudiant :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AE6DFA2" w14:textId="77777777" w:rsidR="006A3839" w:rsidRDefault="00247E53">
            <w:pPr>
              <w:pStyle w:val="ProductList-TableBody"/>
            </w:pPr>
            <w:r>
              <w:rPr>
                <w:color w:val="404040"/>
              </w:rPr>
              <w:t>Éligible à Régularisation : N/A</w:t>
            </w:r>
          </w:p>
        </w:tc>
        <w:tc>
          <w:tcPr>
            <w:tcW w:w="4160" w:type="dxa"/>
            <w:tcBorders>
              <w:top w:val="single" w:sz="4" w:space="0" w:color="000000"/>
              <w:left w:val="single" w:sz="4" w:space="0" w:color="000000"/>
              <w:bottom w:val="single" w:sz="4" w:space="0" w:color="000000"/>
              <w:right w:val="single" w:sz="4" w:space="0" w:color="000000"/>
            </w:tcBorders>
          </w:tcPr>
          <w:p w14:paraId="761E020B" w14:textId="77777777" w:rsidR="006A3839" w:rsidRDefault="006A3839">
            <w:pPr>
              <w:pStyle w:val="ProductList-TableBody"/>
            </w:pPr>
          </w:p>
        </w:tc>
      </w:tr>
    </w:tbl>
    <w:p w14:paraId="00678705" w14:textId="77777777" w:rsidR="006A3839" w:rsidRDefault="006A3839">
      <w:pPr>
        <w:pStyle w:val="ProductList-Body"/>
      </w:pPr>
    </w:p>
    <w:p w14:paraId="1EB36AF7" w14:textId="77777777" w:rsidR="006A3839" w:rsidRDefault="00247E53">
      <w:pPr>
        <w:pStyle w:val="ProductList-ClauseHeading"/>
        <w:outlineLvl w:val="4"/>
      </w:pPr>
      <w:r>
        <w:t>2.1 GitHub Enterprise</w:t>
      </w:r>
    </w:p>
    <w:p w14:paraId="641B3649" w14:textId="77777777" w:rsidR="006A3839" w:rsidRDefault="00247E53">
      <w:pPr>
        <w:pStyle w:val="ProductList-Body"/>
      </w:pPr>
      <w:r>
        <w:t xml:space="preserve">Les utilisateurs sous Licence du Client peuvent accéder au service en ligne GitHub Business Cloud et au logiciel sur site GitHub inclus dans GitHub Enterprise et les utiliser. Nonobstant toute stipulation contraire dans les présentes Conditions relatives aux Produits ou les Conditions des Services en Ligne, les droits d'accès doivent être attribués aux utilisateurs comme spécifié dans les conditions supplémentaires de GitHub disponibles à l'adresse suivante </w:t>
      </w:r>
      <w:hyperlink r:id="rId140">
        <w:r>
          <w:rPr>
            <w:color w:val="00467F"/>
            <w:u w:val="single"/>
          </w:rPr>
          <w:t>https://aka.ms/github_terms</w:t>
        </w:r>
      </w:hyperlink>
      <w:r>
        <w:t>. Les utilisateurs accédant à plusieurs instances sur site auront besoin d'une SL par instance.</w:t>
      </w:r>
    </w:p>
    <w:p w14:paraId="02FE6B5C" w14:textId="77777777" w:rsidR="006A3839" w:rsidRDefault="006A3839">
      <w:pPr>
        <w:pStyle w:val="ProductList-Body"/>
      </w:pPr>
    </w:p>
    <w:p w14:paraId="75695DEB" w14:textId="77777777" w:rsidR="006A3839" w:rsidRDefault="00247E53">
      <w:pPr>
        <w:pStyle w:val="ProductList-ClauseHeading"/>
        <w:outlineLvl w:val="4"/>
      </w:pPr>
      <w:r>
        <w:t>2.2 Formation et Évaluation</w:t>
      </w:r>
    </w:p>
    <w:p w14:paraId="6644F4BC" w14:textId="77777777" w:rsidR="006A3839" w:rsidRDefault="00247E53">
      <w:pPr>
        <w:pStyle w:val="ProductList-Body"/>
      </w:pPr>
      <w:r>
        <w:t>Nonobstant toute stipulation contraire du contrat de licence en volume du Client, l'accès au logiciel GitHub Enterprise ou au service en ligne à des fins de formation ou d'évaluation nécessite des SL utilisateur.</w:t>
      </w:r>
    </w:p>
    <w:p w14:paraId="7E6DC482"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507993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8A4DD"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6309ED66" w14:textId="77777777" w:rsidR="006A3839" w:rsidRDefault="006A3839">
      <w:pPr>
        <w:pStyle w:val="ProductList-Body"/>
      </w:pPr>
    </w:p>
    <w:p w14:paraId="0EE53FF1" w14:textId="77777777" w:rsidR="006A3839" w:rsidRDefault="00247E53">
      <w:pPr>
        <w:pStyle w:val="ProductList-Offering2HeadingNoBorder"/>
        <w:outlineLvl w:val="2"/>
      </w:pPr>
      <w:bookmarkStart w:id="312" w:name="_Sec1209"/>
      <w:r>
        <w:t>Microsoft Kaizala Pro</w:t>
      </w:r>
      <w:bookmarkEnd w:id="312"/>
      <w:r>
        <w:fldChar w:fldCharType="begin"/>
      </w:r>
      <w:r>
        <w:instrText xml:space="preserve"> TC "</w:instrText>
      </w:r>
      <w:bookmarkStart w:id="313" w:name="_Toc533600324"/>
      <w:r>
        <w:instrText>Microsoft Kaizala Pro</w:instrText>
      </w:r>
      <w:bookmarkEnd w:id="313"/>
      <w:r>
        <w:instrText>" \l 3</w:instrText>
      </w:r>
      <w:r>
        <w:fldChar w:fldCharType="end"/>
      </w:r>
    </w:p>
    <w:p w14:paraId="0BD2CAE2" w14:textId="77777777" w:rsidR="006A3839" w:rsidRDefault="00247E53">
      <w:pPr>
        <w:pStyle w:val="ProductList-Offering1SubSection"/>
        <w:outlineLvl w:val="3"/>
      </w:pPr>
      <w:bookmarkStart w:id="314" w:name="_Sec1210"/>
      <w:r>
        <w:t>1. Disponibilité des programmes</w:t>
      </w:r>
      <w:bookmarkEnd w:id="314"/>
    </w:p>
    <w:tbl>
      <w:tblPr>
        <w:tblStyle w:val="PURTable"/>
        <w:tblW w:w="0" w:type="dxa"/>
        <w:tblLook w:val="04A0" w:firstRow="1" w:lastRow="0" w:firstColumn="1" w:lastColumn="0" w:noHBand="0" w:noVBand="1"/>
      </w:tblPr>
      <w:tblGrid>
        <w:gridCol w:w="4117"/>
        <w:gridCol w:w="815"/>
        <w:gridCol w:w="690"/>
        <w:gridCol w:w="810"/>
        <w:gridCol w:w="713"/>
        <w:gridCol w:w="728"/>
        <w:gridCol w:w="830"/>
        <w:gridCol w:w="706"/>
        <w:gridCol w:w="702"/>
        <w:gridCol w:w="805"/>
      </w:tblGrid>
      <w:tr w:rsidR="006A3839" w14:paraId="6866561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BDFAC6" w14:textId="77777777" w:rsidR="006A3839" w:rsidRDefault="00247E53">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034A3A07" w14:textId="77777777" w:rsidR="006A3839" w:rsidRDefault="00247E53">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0C594"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8B0F6"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990F3"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AB456"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51D09"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7BB4A" w14:textId="77777777" w:rsidR="006A3839" w:rsidRDefault="00247E53">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8B143"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55E10" w14:textId="77777777" w:rsidR="006A3839" w:rsidRDefault="00247E53">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A3839" w14:paraId="0D906780" w14:textId="77777777">
        <w:tc>
          <w:tcPr>
            <w:tcW w:w="4520" w:type="dxa"/>
            <w:tcBorders>
              <w:top w:val="none" w:sz="4" w:space="0" w:color="BFBFBF"/>
              <w:left w:val="none" w:sz="4" w:space="0" w:color="000000"/>
              <w:bottom w:val="none" w:sz="4" w:space="0" w:color="7F7F7F"/>
              <w:right w:val="none" w:sz="4" w:space="0" w:color="000000"/>
            </w:tcBorders>
          </w:tcPr>
          <w:p w14:paraId="3900A43E" w14:textId="77777777" w:rsidR="006A3839" w:rsidRDefault="00247E53">
            <w:pPr>
              <w:pStyle w:val="ProductList-TableBody"/>
            </w:pPr>
            <w:r>
              <w:t>Microsoft Kaizala Pro</w:t>
            </w:r>
            <w:r>
              <w:fldChar w:fldCharType="begin"/>
            </w:r>
            <w:r>
              <w:instrText xml:space="preserve"> XE "Microsoft Kaizala Pro"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68A99EBC"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B85B0"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4804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A581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1856D"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88D1A" w14:textId="77777777" w:rsidR="006A3839" w:rsidRDefault="00247E53">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9E48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FFC56"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0300E" w14:textId="77777777" w:rsidR="006A3839" w:rsidRDefault="006A3839">
            <w:pPr>
              <w:pStyle w:val="ProductList-TableBody"/>
              <w:jc w:val="center"/>
            </w:pPr>
          </w:p>
        </w:tc>
      </w:tr>
    </w:tbl>
    <w:p w14:paraId="77DF47E1" w14:textId="77777777" w:rsidR="006A3839" w:rsidRDefault="00247E53">
      <w:pPr>
        <w:pStyle w:val="ProductList-Offering1SubSection"/>
        <w:outlineLvl w:val="3"/>
      </w:pPr>
      <w:bookmarkStart w:id="315" w:name="_Sec1211"/>
      <w:r>
        <w:t>2. Conditions relatives aux Produits</w:t>
      </w:r>
      <w:bookmarkEnd w:id="315"/>
    </w:p>
    <w:tbl>
      <w:tblPr>
        <w:tblStyle w:val="PURTable"/>
        <w:tblW w:w="0" w:type="dxa"/>
        <w:tblLook w:val="04A0" w:firstRow="1" w:lastRow="0" w:firstColumn="1" w:lastColumn="0" w:noHBand="0" w:noVBand="1"/>
      </w:tblPr>
      <w:tblGrid>
        <w:gridCol w:w="3634"/>
        <w:gridCol w:w="3652"/>
        <w:gridCol w:w="3630"/>
      </w:tblGrid>
      <w:tr w:rsidR="006A3839" w14:paraId="7BAE5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56D49" w14:textId="77777777" w:rsidR="006A3839" w:rsidRDefault="00247E53">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CE6EBF"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B7E6F" w14:textId="77777777" w:rsidR="006A3839" w:rsidRDefault="00247E53">
            <w:pPr>
              <w:pStyle w:val="ProductList-TableBody"/>
            </w:pPr>
            <w:r>
              <w:rPr>
                <w:color w:val="404040"/>
              </w:rPr>
              <w:t>Éligible à l’Extension de Durée : N/A</w:t>
            </w:r>
          </w:p>
        </w:tc>
      </w:tr>
      <w:tr w:rsidR="006A3839" w14:paraId="32692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8AB4A" w14:textId="77777777" w:rsidR="006A3839" w:rsidRDefault="00247E53">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030D7"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E84CB" w14:textId="77777777" w:rsidR="006A3839" w:rsidRDefault="00247E53">
            <w:pPr>
              <w:pStyle w:val="ProductList-TableBody"/>
            </w:pPr>
            <w:r>
              <w:rPr>
                <w:color w:val="404040"/>
              </w:rPr>
              <w:t>Promotions : N/A</w:t>
            </w:r>
          </w:p>
        </w:tc>
      </w:tr>
      <w:tr w:rsidR="006A3839" w14:paraId="0E41E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9F5BB"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124BD09" w14:textId="77777777" w:rsidR="006A3839" w:rsidRDefault="00247E53">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7974BB49" w14:textId="77777777" w:rsidR="006A3839" w:rsidRDefault="00247E53">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A3839" w14:paraId="742A1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0EA4A"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19A8DB6C" w14:textId="77777777" w:rsidR="006A3839" w:rsidRDefault="00247E53">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7DF67D19" w14:textId="77777777" w:rsidR="006A3839" w:rsidRDefault="006A3839">
            <w:pPr>
              <w:pStyle w:val="ProductList-TableBody"/>
            </w:pPr>
          </w:p>
        </w:tc>
      </w:tr>
    </w:tbl>
    <w:p w14:paraId="0CE0124E" w14:textId="77777777" w:rsidR="006A3839" w:rsidRDefault="006A3839">
      <w:pPr>
        <w:pStyle w:val="ProductList-Body"/>
      </w:pPr>
    </w:p>
    <w:p w14:paraId="0B2B02CC" w14:textId="77777777" w:rsidR="006A3839" w:rsidRDefault="00247E53">
      <w:pPr>
        <w:pStyle w:val="ProductList-ClauseHeading"/>
        <w:outlineLvl w:val="4"/>
      </w:pPr>
      <w:r>
        <w:t>2.1 Disponibilité géographique</w:t>
      </w:r>
    </w:p>
    <w:p w14:paraId="0C16F207" w14:textId="77777777" w:rsidR="006A3839" w:rsidRDefault="00247E53">
      <w:pPr>
        <w:pStyle w:val="ProductList-Body"/>
      </w:pPr>
      <w:r>
        <w:t>Kaizala n'est disponible qu'en Argentine, au Bangladesh, au Brésil, au Cambodge, au Chili, en Colombie, en Égypte, en Éthiopie, en Inde, en Indonésie, à Israël, en Jordanie, au Kenya, au Liban, en Malaisie, au Mexique, au Maroc, au Nigeria, aux Philippines, au Rwanda, en Arabie saoudite, à Singapour, en Afrique du Sud, en Tanzanie, en Thaïlande, en Turquie, en Ouganda et au Vietnam.</w:t>
      </w:r>
    </w:p>
    <w:p w14:paraId="674FA692"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65FAB4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B6196F"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5DF80C72" w14:textId="77777777" w:rsidR="006A3839" w:rsidRDefault="006A3839">
      <w:pPr>
        <w:pStyle w:val="ProductList-Body"/>
      </w:pPr>
    </w:p>
    <w:p w14:paraId="10024CAE" w14:textId="77777777" w:rsidR="006A3839" w:rsidRDefault="00247E53">
      <w:pPr>
        <w:pStyle w:val="ProductList-Offering2HeadingNoBorder"/>
        <w:outlineLvl w:val="2"/>
      </w:pPr>
      <w:bookmarkStart w:id="316" w:name="_Sec1206"/>
      <w:r>
        <w:t>Microsoft Cloud App Security</w:t>
      </w:r>
      <w:bookmarkEnd w:id="316"/>
      <w:r>
        <w:fldChar w:fldCharType="begin"/>
      </w:r>
      <w:r>
        <w:instrText xml:space="preserve"> TC "</w:instrText>
      </w:r>
      <w:bookmarkStart w:id="317" w:name="_Toc533600325"/>
      <w:r>
        <w:instrText>Microsoft Cloud App Security</w:instrText>
      </w:r>
      <w:bookmarkEnd w:id="317"/>
      <w:r>
        <w:instrText>" \l 3</w:instrText>
      </w:r>
      <w:r>
        <w:fldChar w:fldCharType="end"/>
      </w:r>
    </w:p>
    <w:p w14:paraId="43446BD4" w14:textId="77777777" w:rsidR="006A3839" w:rsidRDefault="00247E53">
      <w:pPr>
        <w:pStyle w:val="ProductList-Offering1SubSection"/>
        <w:outlineLvl w:val="3"/>
      </w:pPr>
      <w:bookmarkStart w:id="318" w:name="_Sec1207"/>
      <w:r>
        <w:t>1. Disponibilité des programmes</w:t>
      </w:r>
      <w:bookmarkEnd w:id="318"/>
    </w:p>
    <w:tbl>
      <w:tblPr>
        <w:tblStyle w:val="PURTable"/>
        <w:tblW w:w="0" w:type="dxa"/>
        <w:tblLook w:val="04A0" w:firstRow="1" w:lastRow="0" w:firstColumn="1" w:lastColumn="0" w:noHBand="0" w:noVBand="1"/>
      </w:tblPr>
      <w:tblGrid>
        <w:gridCol w:w="4112"/>
        <w:gridCol w:w="815"/>
        <w:gridCol w:w="698"/>
        <w:gridCol w:w="809"/>
        <w:gridCol w:w="713"/>
        <w:gridCol w:w="728"/>
        <w:gridCol w:w="829"/>
        <w:gridCol w:w="706"/>
        <w:gridCol w:w="702"/>
        <w:gridCol w:w="804"/>
      </w:tblGrid>
      <w:tr w:rsidR="006A3839" w14:paraId="0C1507E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E97BD5" w14:textId="77777777" w:rsidR="006A3839" w:rsidRDefault="00247E53">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42406FB9" w14:textId="77777777" w:rsidR="006A3839" w:rsidRDefault="00247E53">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AE1C7"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45367"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07488"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33E46"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8FE76"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6D899" w14:textId="77777777" w:rsidR="006A3839" w:rsidRDefault="00247E53">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0365B"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2138E" w14:textId="77777777" w:rsidR="006A3839" w:rsidRDefault="00247E53">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A3839" w14:paraId="2727DB68" w14:textId="77777777">
        <w:tc>
          <w:tcPr>
            <w:tcW w:w="4520" w:type="dxa"/>
            <w:tcBorders>
              <w:top w:val="none" w:sz="4" w:space="0" w:color="BFBFBF"/>
              <w:left w:val="none" w:sz="4" w:space="0" w:color="000000"/>
              <w:bottom w:val="dashed" w:sz="4" w:space="0" w:color="7F7F7F"/>
              <w:right w:val="none" w:sz="4" w:space="0" w:color="000000"/>
            </w:tcBorders>
          </w:tcPr>
          <w:p w14:paraId="1DDCF02D" w14:textId="77777777" w:rsidR="006A3839" w:rsidRDefault="00247E53">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3FF6BE39"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C5C4E"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E271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EF99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929CF"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5C70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1802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D6680"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227A6" w14:textId="77777777" w:rsidR="006A3839" w:rsidRDefault="006A3839">
            <w:pPr>
              <w:pStyle w:val="ProductList-TableBody"/>
              <w:jc w:val="center"/>
            </w:pPr>
          </w:p>
        </w:tc>
      </w:tr>
    </w:tbl>
    <w:p w14:paraId="3F18DEED" w14:textId="77777777" w:rsidR="006A3839" w:rsidRDefault="006A3839">
      <w:pPr>
        <w:pStyle w:val="ProductList-Body"/>
      </w:pPr>
    </w:p>
    <w:p w14:paraId="382D0224" w14:textId="77777777" w:rsidR="006A3839" w:rsidRDefault="00247E53">
      <w:pPr>
        <w:pStyle w:val="ProductList-Offering1SubSection"/>
        <w:outlineLvl w:val="3"/>
      </w:pPr>
      <w:bookmarkStart w:id="319" w:name="_Sec1208"/>
      <w:r>
        <w:t>2. Conditions relatives aux Produits</w:t>
      </w:r>
      <w:bookmarkEnd w:id="319"/>
    </w:p>
    <w:tbl>
      <w:tblPr>
        <w:tblStyle w:val="PURTable"/>
        <w:tblW w:w="0" w:type="dxa"/>
        <w:tblLook w:val="04A0" w:firstRow="1" w:lastRow="0" w:firstColumn="1" w:lastColumn="0" w:noHBand="0" w:noVBand="1"/>
      </w:tblPr>
      <w:tblGrid>
        <w:gridCol w:w="3634"/>
        <w:gridCol w:w="3652"/>
        <w:gridCol w:w="3630"/>
      </w:tblGrid>
      <w:tr w:rsidR="006A3839" w14:paraId="7095E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7E2F7" w14:textId="77777777" w:rsidR="006A3839" w:rsidRDefault="00247E53">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8AE6EF"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CA4A6C" w14:textId="77777777" w:rsidR="006A3839" w:rsidRDefault="00247E53">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A3839" w14:paraId="3FF40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69470" w14:textId="77777777" w:rsidR="006A3839" w:rsidRDefault="00247E53">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9671F"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619AE" w14:textId="77777777" w:rsidR="006A3839" w:rsidRDefault="00247E53">
            <w:pPr>
              <w:pStyle w:val="ProductList-TableBody"/>
            </w:pPr>
            <w:r>
              <w:rPr>
                <w:color w:val="404040"/>
              </w:rPr>
              <w:t>Promotions : N/A</w:t>
            </w:r>
          </w:p>
        </w:tc>
      </w:tr>
      <w:tr w:rsidR="006A3839" w14:paraId="46366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C2F59B" w14:textId="77777777" w:rsidR="006A3839" w:rsidRDefault="00247E53">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54E2A5" w14:textId="77777777" w:rsidR="006A3839" w:rsidRDefault="00247E53">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87BBA4" w14:textId="77777777" w:rsidR="006A3839" w:rsidRDefault="00247E53">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6A3839" w14:paraId="4A6D1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C32CAE" w14:textId="77777777" w:rsidR="006A3839" w:rsidRDefault="00247E53">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95D605" w14:textId="77777777" w:rsidR="006A3839" w:rsidRDefault="00247E53">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404A3E" w14:textId="77777777" w:rsidR="006A3839" w:rsidRDefault="006A3839">
            <w:pPr>
              <w:pStyle w:val="ProductList-TableBody"/>
            </w:pPr>
          </w:p>
        </w:tc>
      </w:tr>
    </w:tbl>
    <w:p w14:paraId="552C5D6D"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4DF049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08FD76"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1648037D" w14:textId="77777777" w:rsidR="006A3839" w:rsidRDefault="006A3839">
      <w:pPr>
        <w:pStyle w:val="ProductList-Body"/>
      </w:pPr>
    </w:p>
    <w:p w14:paraId="63BA935F" w14:textId="77777777" w:rsidR="006A3839" w:rsidRDefault="00247E53">
      <w:pPr>
        <w:pStyle w:val="ProductList-Offering2HeadingNoBorder"/>
        <w:outlineLvl w:val="2"/>
      </w:pPr>
      <w:bookmarkStart w:id="320" w:name="_Sec630"/>
      <w:r>
        <w:t>Microsoft Intune</w:t>
      </w:r>
      <w:bookmarkEnd w:id="320"/>
      <w:r>
        <w:fldChar w:fldCharType="begin"/>
      </w:r>
      <w:r>
        <w:instrText xml:space="preserve"> TC "</w:instrText>
      </w:r>
      <w:bookmarkStart w:id="321" w:name="_Toc533600326"/>
      <w:r>
        <w:instrText>Microsoft Intune</w:instrText>
      </w:r>
      <w:bookmarkEnd w:id="321"/>
      <w:r>
        <w:instrText>" \l 3</w:instrText>
      </w:r>
      <w:r>
        <w:fldChar w:fldCharType="end"/>
      </w:r>
    </w:p>
    <w:p w14:paraId="07B48FDD" w14:textId="77777777" w:rsidR="006A3839" w:rsidRDefault="00247E53">
      <w:pPr>
        <w:pStyle w:val="ProductList-Offering1SubSection"/>
        <w:outlineLvl w:val="3"/>
      </w:pPr>
      <w:bookmarkStart w:id="322" w:name="_Sec714"/>
      <w:r>
        <w:t>1. Disponibilité des programmes</w:t>
      </w:r>
      <w:bookmarkEnd w:id="322"/>
    </w:p>
    <w:tbl>
      <w:tblPr>
        <w:tblStyle w:val="PURTable"/>
        <w:tblW w:w="0" w:type="dxa"/>
        <w:tblLook w:val="04A0" w:firstRow="1" w:lastRow="0" w:firstColumn="1" w:lastColumn="0" w:noHBand="0" w:noVBand="1"/>
      </w:tblPr>
      <w:tblGrid>
        <w:gridCol w:w="4131"/>
        <w:gridCol w:w="812"/>
        <w:gridCol w:w="695"/>
        <w:gridCol w:w="806"/>
        <w:gridCol w:w="711"/>
        <w:gridCol w:w="728"/>
        <w:gridCol w:w="828"/>
        <w:gridCol w:w="704"/>
        <w:gridCol w:w="700"/>
        <w:gridCol w:w="801"/>
      </w:tblGrid>
      <w:tr w:rsidR="006A3839" w14:paraId="586434B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FFB76D" w14:textId="77777777" w:rsidR="006A3839" w:rsidRDefault="00247E53">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512C9588" w14:textId="77777777" w:rsidR="006A3839" w:rsidRDefault="00247E53">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16071"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DA751"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8A737"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3CC30"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D13CC"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D4218" w14:textId="77777777" w:rsidR="006A3839" w:rsidRDefault="00247E53">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D430D"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20344" w14:textId="77777777" w:rsidR="006A3839" w:rsidRDefault="00247E53">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A3839" w14:paraId="2BC2F7AB" w14:textId="77777777">
        <w:tc>
          <w:tcPr>
            <w:tcW w:w="4520" w:type="dxa"/>
            <w:tcBorders>
              <w:top w:val="none" w:sz="4" w:space="0" w:color="BFBFBF"/>
              <w:left w:val="none" w:sz="4" w:space="0" w:color="000000"/>
              <w:bottom w:val="dashed" w:sz="4" w:space="0" w:color="7F7F7F"/>
              <w:right w:val="none" w:sz="4" w:space="0" w:color="000000"/>
            </w:tcBorders>
          </w:tcPr>
          <w:p w14:paraId="17478223" w14:textId="77777777" w:rsidR="006A3839" w:rsidRDefault="00247E53">
            <w:pPr>
              <w:pStyle w:val="ProductList-TableBody"/>
            </w:pPr>
            <w:r>
              <w:t>Microsoft Intune</w:t>
            </w:r>
            <w:r>
              <w:fldChar w:fldCharType="begin"/>
            </w:r>
            <w:r>
              <w:instrText xml:space="preserve"> XE "Microsoft Intune"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2D5845E4"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E191E"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64CD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ED61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8A945"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27F48" w14:textId="77777777" w:rsidR="006A3839" w:rsidRDefault="00247E53">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99E0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F9D0D"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8CBE5" w14:textId="77777777" w:rsidR="006A3839" w:rsidRDefault="006A3839">
            <w:pPr>
              <w:pStyle w:val="ProductList-TableBody"/>
              <w:jc w:val="center"/>
            </w:pPr>
          </w:p>
        </w:tc>
      </w:tr>
      <w:tr w:rsidR="006A3839" w14:paraId="43A88155" w14:textId="77777777">
        <w:tc>
          <w:tcPr>
            <w:tcW w:w="4520" w:type="dxa"/>
            <w:tcBorders>
              <w:top w:val="dashed" w:sz="4" w:space="0" w:color="7F7F7F"/>
              <w:left w:val="none" w:sz="4" w:space="0" w:color="6E6E6E"/>
              <w:bottom w:val="dashed" w:sz="4" w:space="0" w:color="7F7F7F"/>
              <w:right w:val="none" w:sz="4" w:space="0" w:color="6E6E6E"/>
            </w:tcBorders>
          </w:tcPr>
          <w:p w14:paraId="71A42F0A" w14:textId="77777777" w:rsidR="006A3839" w:rsidRDefault="00247E53">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42AD7D42"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B12BD"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A9443"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6794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74F58"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BB66E"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271D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69482"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C10AD" w14:textId="77777777" w:rsidR="006A3839" w:rsidRDefault="006A3839">
            <w:pPr>
              <w:pStyle w:val="ProductList-TableBody"/>
              <w:jc w:val="center"/>
            </w:pPr>
          </w:p>
        </w:tc>
      </w:tr>
      <w:tr w:rsidR="006A3839" w14:paraId="0CB82647" w14:textId="77777777">
        <w:tc>
          <w:tcPr>
            <w:tcW w:w="4520" w:type="dxa"/>
            <w:tcBorders>
              <w:top w:val="dashed" w:sz="4" w:space="0" w:color="7F7F7F"/>
              <w:left w:val="none" w:sz="4" w:space="0" w:color="6E6E6E"/>
              <w:bottom w:val="dashed" w:sz="4" w:space="0" w:color="7F7F7F"/>
              <w:right w:val="none" w:sz="4" w:space="0" w:color="6E6E6E"/>
            </w:tcBorders>
          </w:tcPr>
          <w:p w14:paraId="32767478" w14:textId="77777777" w:rsidR="006A3839" w:rsidRDefault="00247E53">
            <w:pPr>
              <w:pStyle w:val="ProductList-TableBody"/>
            </w:pPr>
            <w:r>
              <w:t>Microsoft Intune pour Dispositifs</w:t>
            </w:r>
            <w:r>
              <w:fldChar w:fldCharType="begin"/>
            </w:r>
            <w:r>
              <w:instrText xml:space="preserve"> XE "Microsoft Intune pour Dispositifs" </w:instrText>
            </w:r>
            <w:r>
              <w:fldChar w:fldCharType="end"/>
            </w:r>
            <w:r>
              <w:t xml:space="preserve"> (SL Dispositif)</w:t>
            </w:r>
          </w:p>
        </w:tc>
        <w:tc>
          <w:tcPr>
            <w:tcW w:w="860" w:type="dxa"/>
            <w:tcBorders>
              <w:top w:val="dashed" w:sz="4" w:space="0" w:color="7F7F7F"/>
              <w:left w:val="none" w:sz="4" w:space="0" w:color="6E6E6E"/>
              <w:bottom w:val="dashed" w:sz="4" w:space="0" w:color="7F7F7F"/>
              <w:right w:val="single" w:sz="6" w:space="0" w:color="FFFFFF"/>
            </w:tcBorders>
          </w:tcPr>
          <w:p w14:paraId="055EEA3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C6340" w14:textId="77777777" w:rsidR="006A3839" w:rsidRDefault="00247E53">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8603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0399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ED37D" w14:textId="77777777" w:rsidR="006A3839" w:rsidRDefault="00247E53">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436A1"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09E9F"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21554"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8E9A4" w14:textId="77777777" w:rsidR="006A3839" w:rsidRDefault="006A3839">
            <w:pPr>
              <w:pStyle w:val="ProductList-TableBody"/>
              <w:jc w:val="center"/>
            </w:pPr>
          </w:p>
        </w:tc>
      </w:tr>
      <w:tr w:rsidR="006A3839" w14:paraId="2BCA5313" w14:textId="77777777">
        <w:tc>
          <w:tcPr>
            <w:tcW w:w="4520" w:type="dxa"/>
            <w:tcBorders>
              <w:top w:val="dashed" w:sz="4" w:space="0" w:color="7F7F7F"/>
              <w:left w:val="none" w:sz="4" w:space="0" w:color="6E6E6E"/>
              <w:bottom w:val="dashed" w:sz="4" w:space="0" w:color="949494"/>
              <w:right w:val="none" w:sz="4" w:space="0" w:color="6E6E6E"/>
            </w:tcBorders>
          </w:tcPr>
          <w:p w14:paraId="0FA12246" w14:textId="77777777" w:rsidR="006A3839" w:rsidRDefault="00247E53">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3AC9EEA"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9356D"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355D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0D84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5BC17"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D7CE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E36E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D65E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C3AD8" w14:textId="77777777" w:rsidR="006A3839" w:rsidRDefault="006A3839">
            <w:pPr>
              <w:pStyle w:val="ProductList-TableBody"/>
              <w:jc w:val="center"/>
            </w:pPr>
          </w:p>
        </w:tc>
      </w:tr>
      <w:tr w:rsidR="006A3839" w14:paraId="021DFEB5" w14:textId="77777777">
        <w:tc>
          <w:tcPr>
            <w:tcW w:w="4520" w:type="dxa"/>
            <w:tcBorders>
              <w:top w:val="dashed" w:sz="4" w:space="0" w:color="949494"/>
              <w:left w:val="none" w:sz="4" w:space="0" w:color="6E6E6E"/>
              <w:bottom w:val="dashed" w:sz="4" w:space="0" w:color="949494"/>
              <w:right w:val="none" w:sz="4" w:space="0" w:color="6E6E6E"/>
            </w:tcBorders>
          </w:tcPr>
          <w:p w14:paraId="0BE1DB3E" w14:textId="77777777" w:rsidR="006A3839" w:rsidRDefault="00247E53">
            <w:pPr>
              <w:pStyle w:val="ProductList-TableBody"/>
            </w:pPr>
            <w:r>
              <w:t>Microsoft Intune pour l’Éducation (SL Dispositif)</w:t>
            </w:r>
          </w:p>
        </w:tc>
        <w:tc>
          <w:tcPr>
            <w:tcW w:w="860" w:type="dxa"/>
            <w:tcBorders>
              <w:top w:val="dashed" w:sz="4" w:space="0" w:color="949494"/>
              <w:left w:val="none" w:sz="4" w:space="0" w:color="6E6E6E"/>
              <w:bottom w:val="dashed" w:sz="4" w:space="0" w:color="949494"/>
              <w:right w:val="single" w:sz="6" w:space="0" w:color="FFFFFF"/>
            </w:tcBorders>
          </w:tcPr>
          <w:p w14:paraId="72A49D1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C0EDE"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3307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63811"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1B5ED"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CFF1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305D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33BDA"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C0FFB" w14:textId="77777777" w:rsidR="006A3839" w:rsidRDefault="006A3839">
            <w:pPr>
              <w:pStyle w:val="ProductList-TableBody"/>
              <w:jc w:val="center"/>
            </w:pPr>
          </w:p>
        </w:tc>
      </w:tr>
      <w:tr w:rsidR="006A3839" w14:paraId="10297808" w14:textId="77777777">
        <w:tc>
          <w:tcPr>
            <w:tcW w:w="4520" w:type="dxa"/>
            <w:tcBorders>
              <w:top w:val="dashed" w:sz="4" w:space="0" w:color="949494"/>
              <w:left w:val="none" w:sz="4" w:space="0" w:color="6E6E6E"/>
              <w:bottom w:val="dashed" w:sz="4" w:space="0" w:color="B7B7B7"/>
              <w:right w:val="none" w:sz="4" w:space="0" w:color="6E6E6E"/>
            </w:tcBorders>
          </w:tcPr>
          <w:p w14:paraId="53C11628" w14:textId="77777777" w:rsidR="006A3839" w:rsidRDefault="00247E53">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14:paraId="317BE36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00CAE"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371B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F235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ADB74"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1C2B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89F1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BBAFA"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0D433" w14:textId="77777777" w:rsidR="006A3839" w:rsidRDefault="006A3839">
            <w:pPr>
              <w:pStyle w:val="ProductList-TableBody"/>
              <w:jc w:val="center"/>
            </w:pPr>
          </w:p>
        </w:tc>
      </w:tr>
      <w:tr w:rsidR="006A3839" w14:paraId="5BED6F27" w14:textId="77777777">
        <w:tc>
          <w:tcPr>
            <w:tcW w:w="4520" w:type="dxa"/>
            <w:tcBorders>
              <w:top w:val="dashed" w:sz="4" w:space="0" w:color="B7B7B7"/>
              <w:left w:val="none" w:sz="4" w:space="0" w:color="6E6E6E"/>
              <w:bottom w:val="none" w:sz="4" w:space="0" w:color="BFBFBF"/>
              <w:right w:val="none" w:sz="4" w:space="0" w:color="6E6E6E"/>
            </w:tcBorders>
          </w:tcPr>
          <w:p w14:paraId="21EE73AB" w14:textId="77777777" w:rsidR="006A3839" w:rsidRDefault="00247E53">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14:paraId="53D839C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CFB75"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7768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A9CF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8E1C"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FA9BB"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F3171"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892F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B028B" w14:textId="77777777" w:rsidR="006A3839" w:rsidRDefault="006A3839">
            <w:pPr>
              <w:pStyle w:val="ProductList-TableBody"/>
              <w:jc w:val="center"/>
            </w:pPr>
          </w:p>
        </w:tc>
      </w:tr>
    </w:tbl>
    <w:p w14:paraId="3ECE1125" w14:textId="77777777" w:rsidR="006A3839" w:rsidRDefault="00247E53">
      <w:pPr>
        <w:pStyle w:val="ProductList-Offering1SubSection"/>
        <w:outlineLvl w:val="3"/>
      </w:pPr>
      <w:bookmarkStart w:id="323" w:name="_Sec769"/>
      <w:r>
        <w:t>2. Conditions relatives aux Produits</w:t>
      </w:r>
      <w:bookmarkEnd w:id="323"/>
    </w:p>
    <w:tbl>
      <w:tblPr>
        <w:tblStyle w:val="PURTable"/>
        <w:tblW w:w="0" w:type="dxa"/>
        <w:tblLook w:val="04A0" w:firstRow="1" w:lastRow="0" w:firstColumn="1" w:lastColumn="0" w:noHBand="0" w:noVBand="1"/>
      </w:tblPr>
      <w:tblGrid>
        <w:gridCol w:w="3616"/>
        <w:gridCol w:w="3635"/>
        <w:gridCol w:w="3665"/>
      </w:tblGrid>
      <w:tr w:rsidR="006A3839" w14:paraId="4D929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49A74" w14:textId="77777777" w:rsidR="006A3839" w:rsidRDefault="00247E53">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55F7BB"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30DA57D" w14:textId="77777777" w:rsidR="006A3839" w:rsidRDefault="00247E53">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6A3839" w14:paraId="1B334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8DF00" w14:textId="77777777" w:rsidR="006A3839" w:rsidRDefault="00247E53">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FBAE7"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1D05C" w14:textId="77777777" w:rsidR="006A3839" w:rsidRDefault="00247E53">
            <w:pPr>
              <w:pStyle w:val="ProductList-TableBody"/>
            </w:pPr>
            <w:r>
              <w:rPr>
                <w:color w:val="404040"/>
              </w:rPr>
              <w:t>Promotions : N/A</w:t>
            </w:r>
          </w:p>
        </w:tc>
      </w:tr>
      <w:tr w:rsidR="006A3839" w14:paraId="5FD94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F97F3"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7D750111" w14:textId="77777777" w:rsidR="006A3839" w:rsidRDefault="00247E53">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6E76F" w14:textId="77777777" w:rsidR="006A3839" w:rsidRDefault="00247E53">
            <w:pPr>
              <w:pStyle w:val="ProductList-TableBody"/>
            </w:pPr>
            <w:r>
              <w:rPr>
                <w:color w:val="404040"/>
              </w:rPr>
              <w:t>Éligible à Réduction (SCE) : N/A</w:t>
            </w:r>
          </w:p>
        </w:tc>
      </w:tr>
      <w:tr w:rsidR="006A3839" w14:paraId="63414BC1" w14:textId="77777777">
        <w:tc>
          <w:tcPr>
            <w:tcW w:w="4040" w:type="dxa"/>
            <w:tcBorders>
              <w:top w:val="single" w:sz="4" w:space="0" w:color="000000"/>
              <w:left w:val="single" w:sz="4" w:space="0" w:color="000000"/>
              <w:bottom w:val="single" w:sz="4" w:space="0" w:color="000000"/>
              <w:right w:val="single" w:sz="4" w:space="0" w:color="000000"/>
            </w:tcBorders>
          </w:tcPr>
          <w:p w14:paraId="2CF985C0" w14:textId="77777777" w:rsidR="006A3839" w:rsidRDefault="00247E53">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7B8CD71C" w14:textId="77777777" w:rsidR="006A3839" w:rsidRDefault="00247E53">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65254E7F" w14:textId="77777777" w:rsidR="006A3839" w:rsidRDefault="00247E53">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B042159" w14:textId="77777777" w:rsidR="006A3839" w:rsidRDefault="006A3839">
      <w:pPr>
        <w:pStyle w:val="ProductList-Body"/>
      </w:pPr>
    </w:p>
    <w:p w14:paraId="4880454C" w14:textId="77777777" w:rsidR="006A3839" w:rsidRDefault="00247E53">
      <w:pPr>
        <w:pStyle w:val="ProductList-ClauseHeading"/>
        <w:outlineLvl w:val="4"/>
      </w:pPr>
      <w:r>
        <w:t>2.1 Microsoft Intune pour l’Éducation (SL Dispositif)</w:t>
      </w:r>
    </w:p>
    <w:p w14:paraId="7BEF5903" w14:textId="77777777" w:rsidR="006A3839" w:rsidRDefault="00247E53">
      <w:pPr>
        <w:pStyle w:val="ProductList-SubClauseHeading"/>
        <w:outlineLvl w:val="5"/>
      </w:pPr>
      <w:r>
        <w:t>2.1.1 Durée</w:t>
      </w:r>
    </w:p>
    <w:p w14:paraId="2836B137" w14:textId="77777777" w:rsidR="006A3839" w:rsidRDefault="00247E53">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14:paraId="55395ED3" w14:textId="77777777" w:rsidR="006A3839" w:rsidRDefault="006A3839">
      <w:pPr>
        <w:pStyle w:val="ProductList-BodyIndented"/>
      </w:pPr>
    </w:p>
    <w:p w14:paraId="14F7A84F" w14:textId="77777777" w:rsidR="006A3839" w:rsidRDefault="00247E53">
      <w:pPr>
        <w:pStyle w:val="ProductList-SubClauseHeading"/>
        <w:outlineLvl w:val="5"/>
      </w:pPr>
      <w:r>
        <w:t>2.1.2 Annulation et Réattribution</w:t>
      </w:r>
    </w:p>
    <w:p w14:paraId="7C00A880" w14:textId="77777777" w:rsidR="006A3839" w:rsidRDefault="00247E53">
      <w:pPr>
        <w:pStyle w:val="ProductList-BodyIndented"/>
      </w:pPr>
      <w:r>
        <w:t>L’abonnement Microsoft Intune pour l’Éducation (SL Dispositif) ne peut pas être annulé et ne peut être réattribué à un nouveau dispositif du même modèle (ou d’un modèle de remplacement équivalent fourni par le fabricant) qu’en cas de panne matérielle permanente du dispositif auquel la SL Dispositif Intune était précédemment attribuée.</w:t>
      </w:r>
    </w:p>
    <w:p w14:paraId="404D337B" w14:textId="77777777" w:rsidR="006A3839" w:rsidRDefault="006A3839">
      <w:pPr>
        <w:pStyle w:val="ProductList-BodyIndented"/>
      </w:pPr>
    </w:p>
    <w:p w14:paraId="6CBCCE9F" w14:textId="77777777" w:rsidR="006A3839" w:rsidRDefault="00247E53">
      <w:pPr>
        <w:pStyle w:val="ProductList-ClauseHeading"/>
        <w:outlineLvl w:val="4"/>
      </w:pPr>
      <w:r>
        <w:t>2.2 Microsoft Intune (SL Dispositif)</w:t>
      </w:r>
    </w:p>
    <w:p w14:paraId="224F9AE8" w14:textId="77777777" w:rsidR="006A3839" w:rsidRDefault="00247E53">
      <w:pPr>
        <w:pStyle w:val="ProductList-Body"/>
      </w:pPr>
      <w:r>
        <w:t>Microsoft Intune pour Dispositifs est un nouveau service Intune. Microsoft Intune (SL Dispositif), comme alternative aux SL Utilisateur, n'est plus disponible. Les clients disposant de Microsoft Intune (SL Dispositif) peuvent continuer à les utiliser sous réserve des Droits d‘Utilisation des Conditions des Services en Ligne d'octobre 2018. Le service peut être utilisé en vertu d'une SL Microsoft Intune pour Dispositifs, acquise via des droits de régularisation, sous réserve des mêmes Droits d’Utilisation.</w:t>
      </w:r>
    </w:p>
    <w:p w14:paraId="62F6748B" w14:textId="77777777" w:rsidR="006A3839" w:rsidRDefault="006A3839">
      <w:pPr>
        <w:pStyle w:val="ProductList-Body"/>
      </w:pPr>
    </w:p>
    <w:p w14:paraId="23E1F687"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656FF9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B6073"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13C6D938" w14:textId="77777777" w:rsidR="006A3839" w:rsidRDefault="006A3839">
      <w:pPr>
        <w:pStyle w:val="ProductList-Body"/>
      </w:pPr>
    </w:p>
    <w:p w14:paraId="4E87F822" w14:textId="77777777" w:rsidR="006A3839" w:rsidRDefault="00247E53">
      <w:pPr>
        <w:pStyle w:val="ProductList-Offering2HeadingNoBorder"/>
        <w:outlineLvl w:val="2"/>
      </w:pPr>
      <w:bookmarkStart w:id="324" w:name="_Sec672"/>
      <w:r>
        <w:t>Microsoft Learning</w:t>
      </w:r>
      <w:bookmarkEnd w:id="324"/>
      <w:r>
        <w:fldChar w:fldCharType="begin"/>
      </w:r>
      <w:r>
        <w:instrText xml:space="preserve"> TC "</w:instrText>
      </w:r>
      <w:bookmarkStart w:id="325" w:name="_Toc533600327"/>
      <w:r>
        <w:instrText>Microsoft Learning</w:instrText>
      </w:r>
      <w:bookmarkEnd w:id="325"/>
      <w:r>
        <w:instrText>" \l 3</w:instrText>
      </w:r>
      <w:r>
        <w:fldChar w:fldCharType="end"/>
      </w:r>
    </w:p>
    <w:p w14:paraId="5147126F" w14:textId="77777777" w:rsidR="006A3839" w:rsidRDefault="00247E53">
      <w:pPr>
        <w:pStyle w:val="ProductList-Offering1SubSection"/>
        <w:outlineLvl w:val="3"/>
      </w:pPr>
      <w:bookmarkStart w:id="326" w:name="_Sec728"/>
      <w:r>
        <w:t>1. Disponibilité des programmes</w:t>
      </w:r>
      <w:bookmarkEnd w:id="326"/>
    </w:p>
    <w:tbl>
      <w:tblPr>
        <w:tblStyle w:val="PURTable"/>
        <w:tblW w:w="0" w:type="dxa"/>
        <w:tblLook w:val="04A0" w:firstRow="1" w:lastRow="0" w:firstColumn="1" w:lastColumn="0" w:noHBand="0" w:noVBand="1"/>
      </w:tblPr>
      <w:tblGrid>
        <w:gridCol w:w="4279"/>
        <w:gridCol w:w="704"/>
        <w:gridCol w:w="683"/>
        <w:gridCol w:w="802"/>
        <w:gridCol w:w="709"/>
        <w:gridCol w:w="727"/>
        <w:gridCol w:w="825"/>
        <w:gridCol w:w="701"/>
        <w:gridCol w:w="690"/>
        <w:gridCol w:w="796"/>
      </w:tblGrid>
      <w:tr w:rsidR="006A3839" w14:paraId="172450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9AFD40" w14:textId="77777777" w:rsidR="006A3839" w:rsidRDefault="00247E53">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AF23A53" w14:textId="77777777" w:rsidR="006A3839" w:rsidRDefault="00247E53">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42CDD"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9E24A"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B2014"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A6806"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256FF8"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54300" w14:textId="77777777" w:rsidR="006A3839" w:rsidRDefault="00247E53">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842E5"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B3A9D" w14:textId="77777777" w:rsidR="006A3839" w:rsidRDefault="00247E53">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A3839" w14:paraId="0D57C728" w14:textId="77777777">
        <w:tc>
          <w:tcPr>
            <w:tcW w:w="4660" w:type="dxa"/>
            <w:tcBorders>
              <w:top w:val="single" w:sz="6" w:space="0" w:color="FFFFFF"/>
              <w:left w:val="none" w:sz="4" w:space="0" w:color="6E6E6E"/>
              <w:bottom w:val="dashed" w:sz="4" w:space="0" w:color="BFBFBF"/>
              <w:right w:val="none" w:sz="4" w:space="0" w:color="6E6E6E"/>
            </w:tcBorders>
          </w:tcPr>
          <w:p w14:paraId="672D8889" w14:textId="77777777" w:rsidR="006A3839" w:rsidRDefault="00247E5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DBD90B" w14:textId="77777777" w:rsidR="006A3839" w:rsidRDefault="00247E5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25CB5"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B39D7"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6956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F913"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6013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9F82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26B41"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96A16" w14:textId="77777777" w:rsidR="006A3839" w:rsidRDefault="006A3839">
            <w:pPr>
              <w:pStyle w:val="ProductList-TableBody"/>
              <w:jc w:val="center"/>
            </w:pPr>
          </w:p>
        </w:tc>
      </w:tr>
      <w:tr w:rsidR="006A3839" w14:paraId="1A37F34A" w14:textId="77777777">
        <w:tc>
          <w:tcPr>
            <w:tcW w:w="4660" w:type="dxa"/>
            <w:tcBorders>
              <w:top w:val="dashed" w:sz="4" w:space="0" w:color="BFBFBF"/>
              <w:left w:val="none" w:sz="4" w:space="0" w:color="6E6E6E"/>
              <w:bottom w:val="dashed" w:sz="4" w:space="0" w:color="BFBFBF"/>
              <w:right w:val="none" w:sz="4" w:space="0" w:color="6E6E6E"/>
            </w:tcBorders>
          </w:tcPr>
          <w:p w14:paraId="7B7FF1FD" w14:textId="77777777" w:rsidR="006A3839" w:rsidRDefault="00247E53">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76737A68"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BDF97"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D8EC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B49D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CF6DB"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6EE0D"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72EEE"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041DF"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BC095" w14:textId="77777777" w:rsidR="006A3839" w:rsidRDefault="006A3839">
            <w:pPr>
              <w:pStyle w:val="ProductList-TableBody"/>
              <w:jc w:val="center"/>
            </w:pPr>
          </w:p>
        </w:tc>
      </w:tr>
      <w:tr w:rsidR="006A3839" w14:paraId="7C5C4FE5" w14:textId="77777777">
        <w:tc>
          <w:tcPr>
            <w:tcW w:w="4660" w:type="dxa"/>
            <w:tcBorders>
              <w:top w:val="dashed" w:sz="4" w:space="0" w:color="BFBFBF"/>
              <w:left w:val="none" w:sz="4" w:space="0" w:color="6E6E6E"/>
              <w:bottom w:val="dashed" w:sz="4" w:space="0" w:color="BFBFBF"/>
              <w:right w:val="none" w:sz="4" w:space="0" w:color="6E6E6E"/>
            </w:tcBorders>
          </w:tcPr>
          <w:p w14:paraId="6F7D2B95" w14:textId="77777777" w:rsidR="006A3839" w:rsidRDefault="00247E53">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FFDDAD5" w14:textId="77777777" w:rsidR="006A3839" w:rsidRDefault="00247E5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0DFD7"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8195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1F1F6"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C106F"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F304A"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C748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FB8A3"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B0B46" w14:textId="77777777" w:rsidR="006A3839" w:rsidRDefault="006A3839">
            <w:pPr>
              <w:pStyle w:val="ProductList-TableBody"/>
              <w:jc w:val="center"/>
            </w:pPr>
          </w:p>
        </w:tc>
      </w:tr>
      <w:tr w:rsidR="006A3839" w14:paraId="36DDDB00" w14:textId="77777777">
        <w:tc>
          <w:tcPr>
            <w:tcW w:w="4660" w:type="dxa"/>
            <w:tcBorders>
              <w:top w:val="dashed" w:sz="4" w:space="0" w:color="BFBFBF"/>
              <w:left w:val="none" w:sz="4" w:space="0" w:color="6E6E6E"/>
              <w:bottom w:val="dashed" w:sz="4" w:space="0" w:color="BFBFBF"/>
              <w:right w:val="none" w:sz="4" w:space="0" w:color="6E6E6E"/>
            </w:tcBorders>
          </w:tcPr>
          <w:p w14:paraId="7C7211BA" w14:textId="77777777" w:rsidR="006A3839" w:rsidRDefault="00247E53">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3F1F116B" w14:textId="77777777" w:rsidR="006A3839" w:rsidRDefault="00247E5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C11A9"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E476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701EE"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1DF80"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81BC0"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D5DF6"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A453C"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F08B4" w14:textId="77777777" w:rsidR="006A3839" w:rsidRDefault="006A3839">
            <w:pPr>
              <w:pStyle w:val="ProductList-TableBody"/>
              <w:jc w:val="center"/>
            </w:pPr>
          </w:p>
        </w:tc>
      </w:tr>
      <w:tr w:rsidR="006A3839" w14:paraId="5EA746DF" w14:textId="77777777">
        <w:tc>
          <w:tcPr>
            <w:tcW w:w="4660" w:type="dxa"/>
            <w:tcBorders>
              <w:top w:val="dashed" w:sz="4" w:space="0" w:color="BFBFBF"/>
              <w:left w:val="none" w:sz="4" w:space="0" w:color="6E6E6E"/>
              <w:bottom w:val="dashed" w:sz="4" w:space="0" w:color="BFBFBF"/>
              <w:right w:val="none" w:sz="4" w:space="0" w:color="6E6E6E"/>
            </w:tcBorders>
          </w:tcPr>
          <w:p w14:paraId="78276158" w14:textId="77777777" w:rsidR="006A3839" w:rsidRDefault="00247E53">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19CE5EB6" w14:textId="77777777" w:rsidR="006A3839" w:rsidRDefault="00247E5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43BC5"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5AB44"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81A1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E65D0"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49489"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3198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7D82B"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CA809" w14:textId="77777777" w:rsidR="006A3839" w:rsidRDefault="006A3839">
            <w:pPr>
              <w:pStyle w:val="ProductList-TableBody"/>
              <w:jc w:val="center"/>
            </w:pPr>
          </w:p>
        </w:tc>
      </w:tr>
      <w:tr w:rsidR="006A3839" w14:paraId="65F65FD1" w14:textId="77777777">
        <w:tc>
          <w:tcPr>
            <w:tcW w:w="4660" w:type="dxa"/>
            <w:tcBorders>
              <w:top w:val="dashed" w:sz="4" w:space="0" w:color="BFBFBF"/>
              <w:left w:val="none" w:sz="4" w:space="0" w:color="6E6E6E"/>
              <w:bottom w:val="none" w:sz="4" w:space="0" w:color="BFBFBF"/>
              <w:right w:val="none" w:sz="4" w:space="0" w:color="6E6E6E"/>
            </w:tcBorders>
          </w:tcPr>
          <w:p w14:paraId="5256BE8A" w14:textId="77777777" w:rsidR="006A3839" w:rsidRDefault="00247E53">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14:paraId="64D892B1" w14:textId="77777777" w:rsidR="006A3839" w:rsidRDefault="00247E5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072FB"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7E97D"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5463C"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4663B"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2B7C8"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13F08"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C0BC5" w14:textId="77777777" w:rsidR="006A3839" w:rsidRDefault="00247E53">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C53C5" w14:textId="77777777" w:rsidR="006A3839" w:rsidRDefault="006A3839">
            <w:pPr>
              <w:pStyle w:val="ProductList-TableBody"/>
              <w:jc w:val="center"/>
            </w:pPr>
          </w:p>
        </w:tc>
      </w:tr>
    </w:tbl>
    <w:p w14:paraId="37C6B80F" w14:textId="77777777" w:rsidR="006A3839" w:rsidRDefault="00247E53">
      <w:pPr>
        <w:pStyle w:val="ProductList-Offering1SubSection"/>
        <w:outlineLvl w:val="3"/>
      </w:pPr>
      <w:bookmarkStart w:id="327" w:name="_Sec783"/>
      <w:r>
        <w:t>2. Conditions des Produits</w:t>
      </w:r>
      <w:bookmarkEnd w:id="327"/>
    </w:p>
    <w:tbl>
      <w:tblPr>
        <w:tblStyle w:val="PURTable"/>
        <w:tblW w:w="0" w:type="dxa"/>
        <w:tblLook w:val="04A0" w:firstRow="1" w:lastRow="0" w:firstColumn="1" w:lastColumn="0" w:noHBand="0" w:noVBand="1"/>
      </w:tblPr>
      <w:tblGrid>
        <w:gridCol w:w="3634"/>
        <w:gridCol w:w="3652"/>
        <w:gridCol w:w="3630"/>
      </w:tblGrid>
      <w:tr w:rsidR="006A3839" w14:paraId="6A422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FD6D6" w14:textId="77777777" w:rsidR="006A3839" w:rsidRDefault="00247E53">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31C334"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A9E91" w14:textId="77777777" w:rsidR="006A3839" w:rsidRDefault="00247E53">
            <w:pPr>
              <w:pStyle w:val="ProductList-TableBody"/>
            </w:pPr>
            <w:r>
              <w:rPr>
                <w:color w:val="404040"/>
              </w:rPr>
              <w:t>Éligible à l’extension de durée : N/A</w:t>
            </w:r>
          </w:p>
        </w:tc>
      </w:tr>
      <w:tr w:rsidR="006A3839" w14:paraId="73E3A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418EF" w14:textId="77777777" w:rsidR="006A3839" w:rsidRDefault="00247E53">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D4C69"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92BD7" w14:textId="77777777" w:rsidR="006A3839" w:rsidRDefault="00247E53">
            <w:pPr>
              <w:pStyle w:val="ProductList-TableBody"/>
            </w:pPr>
            <w:r>
              <w:rPr>
                <w:color w:val="404040"/>
              </w:rPr>
              <w:t>Promotions : N/A</w:t>
            </w:r>
          </w:p>
        </w:tc>
      </w:tr>
      <w:tr w:rsidR="006A3839" w14:paraId="22615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9ECB4"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A64F8" w14:textId="77777777" w:rsidR="006A3839" w:rsidRDefault="00247E53">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0650B" w14:textId="77777777" w:rsidR="006A3839" w:rsidRDefault="00247E53">
            <w:pPr>
              <w:pStyle w:val="ProductList-TableBody"/>
            </w:pPr>
            <w:r>
              <w:rPr>
                <w:color w:val="404040"/>
              </w:rPr>
              <w:t>Éligible à Réduction (SCE) : N/A</w:t>
            </w:r>
          </w:p>
        </w:tc>
      </w:tr>
      <w:tr w:rsidR="006A3839" w14:paraId="7AB87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054A4" w14:textId="77777777" w:rsidR="006A3839" w:rsidRDefault="00247E53">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BC9A2" w14:textId="77777777" w:rsidR="006A3839" w:rsidRDefault="00247E53">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30C36" w14:textId="77777777" w:rsidR="006A3839" w:rsidRDefault="006A3839">
            <w:pPr>
              <w:pStyle w:val="ProductList-TableBody"/>
            </w:pPr>
          </w:p>
        </w:tc>
      </w:tr>
    </w:tbl>
    <w:p w14:paraId="116B2F06" w14:textId="77777777" w:rsidR="006A3839" w:rsidRDefault="006A3839">
      <w:pPr>
        <w:pStyle w:val="ProductList-Body"/>
      </w:pPr>
    </w:p>
    <w:p w14:paraId="57F7BB31" w14:textId="77777777" w:rsidR="006A3839" w:rsidRDefault="00247E53">
      <w:pPr>
        <w:pStyle w:val="ProductList-ClauseHeading"/>
        <w:outlineLvl w:val="4"/>
      </w:pPr>
      <w:r>
        <w:t>2.1 Bons</w:t>
      </w:r>
    </w:p>
    <w:p w14:paraId="55D5219D" w14:textId="77777777" w:rsidR="006A3839" w:rsidRDefault="00247E53">
      <w:pPr>
        <w:pStyle w:val="ProductList-Body"/>
      </w:pPr>
      <w:r>
        <w:t xml:space="preserve">Les bons sont fournis au moment de l’achat et sont valables douze (12) mois à compter de la date d’achat. </w:t>
      </w:r>
    </w:p>
    <w:p w14:paraId="6C776391" w14:textId="77777777" w:rsidR="006A3839" w:rsidRDefault="006A3839">
      <w:pPr>
        <w:pStyle w:val="ProductList-Body"/>
      </w:pPr>
    </w:p>
    <w:p w14:paraId="3B33A238" w14:textId="77777777" w:rsidR="006A3839" w:rsidRDefault="00247E53">
      <w:pPr>
        <w:pStyle w:val="ProductList-ClauseHeading"/>
        <w:outlineLvl w:val="4"/>
      </w:pPr>
      <w:r>
        <w:t>2.2 Licence de site d’examen Microsoft Office Specialist (MOS), Microsoft Technology Associate (MTA) et Microsoft Certification Educator (MCE)</w:t>
      </w:r>
    </w:p>
    <w:p w14:paraId="46E31197" w14:textId="77777777" w:rsidR="006A3839" w:rsidRDefault="00247E53">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d’utiliser un Produit et d’y accéder."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du site expirera douze (12) mois après la date d’achat. Les examens non fournis à l’expiration de la durée du contrat seront annulés. Les Clients Éducation peuvent uniquement délivrer des examens de licence de site à leurs enseignants et étudiants inscrits.</w:t>
      </w:r>
    </w:p>
    <w:p w14:paraId="1026A021"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2402DA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9D666"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1C8BED9A" w14:textId="77777777" w:rsidR="006A3839" w:rsidRDefault="006A3839">
      <w:pPr>
        <w:pStyle w:val="ProductList-Body"/>
      </w:pPr>
    </w:p>
    <w:p w14:paraId="3F26DCC0" w14:textId="77777777" w:rsidR="006A3839" w:rsidRDefault="00247E53">
      <w:pPr>
        <w:pStyle w:val="ProductList-Offering2HeadingNoBorder"/>
        <w:outlineLvl w:val="2"/>
      </w:pPr>
      <w:bookmarkStart w:id="328" w:name="_Sec1148"/>
      <w:r>
        <w:t>Minecraft : Education Edition</w:t>
      </w:r>
      <w:bookmarkEnd w:id="328"/>
      <w:r>
        <w:fldChar w:fldCharType="begin"/>
      </w:r>
      <w:r>
        <w:instrText xml:space="preserve"> TC "</w:instrText>
      </w:r>
      <w:bookmarkStart w:id="329" w:name="_Toc533600328"/>
      <w:r>
        <w:instrText>Minecraft : Education Edition</w:instrText>
      </w:r>
      <w:bookmarkEnd w:id="329"/>
      <w:r>
        <w:instrText>" \l 3</w:instrText>
      </w:r>
      <w:r>
        <w:fldChar w:fldCharType="end"/>
      </w:r>
    </w:p>
    <w:p w14:paraId="50EF873E" w14:textId="77777777" w:rsidR="006A3839" w:rsidRDefault="00247E53">
      <w:pPr>
        <w:pStyle w:val="ProductList-Offering1SubSection"/>
        <w:outlineLvl w:val="3"/>
      </w:pPr>
      <w:bookmarkStart w:id="330" w:name="_Sec1149"/>
      <w:r>
        <w:t>1. Disponibilité des programmes</w:t>
      </w:r>
      <w:bookmarkEnd w:id="330"/>
    </w:p>
    <w:tbl>
      <w:tblPr>
        <w:tblStyle w:val="PURTable"/>
        <w:tblW w:w="0" w:type="dxa"/>
        <w:tblLook w:val="04A0" w:firstRow="1" w:lastRow="0" w:firstColumn="1" w:lastColumn="0" w:noHBand="0" w:noVBand="1"/>
      </w:tblPr>
      <w:tblGrid>
        <w:gridCol w:w="4221"/>
        <w:gridCol w:w="708"/>
        <w:gridCol w:w="689"/>
        <w:gridCol w:w="808"/>
        <w:gridCol w:w="712"/>
        <w:gridCol w:w="728"/>
        <w:gridCol w:w="829"/>
        <w:gridCol w:w="705"/>
        <w:gridCol w:w="713"/>
        <w:gridCol w:w="803"/>
      </w:tblGrid>
      <w:tr w:rsidR="006A3839" w14:paraId="7302DB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243908" w14:textId="77777777" w:rsidR="006A3839" w:rsidRDefault="00247E53">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8ACA3C6" w14:textId="77777777" w:rsidR="006A3839" w:rsidRDefault="00247E53">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3C1C9" w14:textId="77777777" w:rsidR="006A3839" w:rsidRDefault="00247E53">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E3A92" w14:textId="77777777" w:rsidR="006A3839" w:rsidRDefault="00247E53">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9EB4E" w14:textId="77777777" w:rsidR="006A3839" w:rsidRDefault="00247E53">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4B0FB" w14:textId="77777777" w:rsidR="006A3839" w:rsidRDefault="00247E53">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65603" w14:textId="77777777" w:rsidR="006A3839" w:rsidRDefault="00247E53">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EA036" w14:textId="77777777" w:rsidR="006A3839" w:rsidRDefault="00247E53">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4F968" w14:textId="77777777" w:rsidR="006A3839" w:rsidRDefault="00247E53">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0D0B1" w14:textId="77777777" w:rsidR="006A3839" w:rsidRDefault="00247E53">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6A3839" w14:paraId="50D58F76" w14:textId="77777777">
        <w:tc>
          <w:tcPr>
            <w:tcW w:w="4660" w:type="dxa"/>
            <w:tcBorders>
              <w:top w:val="single" w:sz="6" w:space="0" w:color="FFFFFF"/>
              <w:left w:val="none" w:sz="4" w:space="0" w:color="6E6E6E"/>
              <w:bottom w:val="none" w:sz="4" w:space="0" w:color="BFBFBF"/>
              <w:right w:val="none" w:sz="4" w:space="0" w:color="6E6E6E"/>
            </w:tcBorders>
          </w:tcPr>
          <w:p w14:paraId="4FB869CC" w14:textId="77777777" w:rsidR="006A3839" w:rsidRDefault="00247E53">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0BF94D8" w14:textId="77777777" w:rsidR="006A3839" w:rsidRDefault="00247E5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E053A"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B452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7F2A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4088E" w14:textId="77777777" w:rsidR="006A3839" w:rsidRDefault="006A38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90DB2"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F44E5" w14:textId="77777777" w:rsidR="006A3839" w:rsidRDefault="006A38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30039" w14:textId="77777777" w:rsidR="006A3839" w:rsidRDefault="00247E53">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C6E6F" w14:textId="77777777" w:rsidR="006A3839" w:rsidRDefault="006A3839">
            <w:pPr>
              <w:pStyle w:val="ProductList-TableBody"/>
              <w:jc w:val="center"/>
            </w:pPr>
          </w:p>
        </w:tc>
      </w:tr>
    </w:tbl>
    <w:p w14:paraId="2BED7484" w14:textId="77777777" w:rsidR="006A3839" w:rsidRDefault="00247E53">
      <w:pPr>
        <w:pStyle w:val="ProductList-Offering1SubSection"/>
        <w:outlineLvl w:val="3"/>
      </w:pPr>
      <w:bookmarkStart w:id="331" w:name="_Sec1150"/>
      <w:r>
        <w:t>2. Conditions des Produits</w:t>
      </w:r>
      <w:bookmarkEnd w:id="331"/>
    </w:p>
    <w:tbl>
      <w:tblPr>
        <w:tblStyle w:val="PURTable"/>
        <w:tblW w:w="0" w:type="dxa"/>
        <w:tblLook w:val="04A0" w:firstRow="1" w:lastRow="0" w:firstColumn="1" w:lastColumn="0" w:noHBand="0" w:noVBand="1"/>
      </w:tblPr>
      <w:tblGrid>
        <w:gridCol w:w="3634"/>
        <w:gridCol w:w="3652"/>
        <w:gridCol w:w="3630"/>
      </w:tblGrid>
      <w:tr w:rsidR="006A3839" w14:paraId="56CB5D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9BACD7" w14:textId="77777777" w:rsidR="006A3839" w:rsidRDefault="00247E53">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42997C" w14:textId="77777777" w:rsidR="006A3839" w:rsidRDefault="00247E53">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6FAAB" w14:textId="77777777" w:rsidR="006A3839" w:rsidRDefault="00247E53">
            <w:pPr>
              <w:pStyle w:val="ProductList-TableBody"/>
            </w:pPr>
            <w:r>
              <w:rPr>
                <w:color w:val="404040"/>
              </w:rPr>
              <w:t>Éligible à l’Extension de Durée : N/A</w:t>
            </w:r>
          </w:p>
        </w:tc>
      </w:tr>
      <w:tr w:rsidR="006A3839" w14:paraId="3C296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D50A0" w14:textId="77777777" w:rsidR="006A3839" w:rsidRDefault="00247E53">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AFDF7" w14:textId="77777777" w:rsidR="006A3839" w:rsidRDefault="00247E53">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DBF86" w14:textId="77777777" w:rsidR="006A3839" w:rsidRDefault="00247E53">
            <w:pPr>
              <w:pStyle w:val="ProductList-TableBody"/>
            </w:pPr>
            <w:r>
              <w:rPr>
                <w:color w:val="404040"/>
              </w:rPr>
              <w:t>Promotions : N/A</w:t>
            </w:r>
          </w:p>
        </w:tc>
      </w:tr>
      <w:tr w:rsidR="006A3839" w14:paraId="3C4F7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25DC9" w14:textId="77777777" w:rsidR="006A3839" w:rsidRDefault="00247E53">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4B964" w14:textId="77777777" w:rsidR="006A3839" w:rsidRDefault="00247E53">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91535" w14:textId="77777777" w:rsidR="006A3839" w:rsidRDefault="00247E53">
            <w:pPr>
              <w:pStyle w:val="ProductList-TableBody"/>
            </w:pPr>
            <w:r>
              <w:rPr>
                <w:color w:val="404040"/>
              </w:rPr>
              <w:t>Éligible à Réduction (SCE) : N/A</w:t>
            </w:r>
          </w:p>
        </w:tc>
      </w:tr>
      <w:tr w:rsidR="006A3839" w14:paraId="4F7FE55A" w14:textId="77777777">
        <w:tc>
          <w:tcPr>
            <w:tcW w:w="4040" w:type="dxa"/>
            <w:tcBorders>
              <w:top w:val="single" w:sz="4" w:space="0" w:color="000000"/>
              <w:left w:val="single" w:sz="4" w:space="0" w:color="000000"/>
              <w:bottom w:val="single" w:sz="4" w:space="0" w:color="000000"/>
              <w:right w:val="single" w:sz="4" w:space="0" w:color="000000"/>
            </w:tcBorders>
          </w:tcPr>
          <w:p w14:paraId="4EAD7DFC" w14:textId="77777777" w:rsidR="006A3839" w:rsidRDefault="00247E53">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7069C" w14:textId="77777777" w:rsidR="006A3839" w:rsidRDefault="00247E53">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57540" w14:textId="77777777" w:rsidR="006A3839" w:rsidRDefault="006A3839">
            <w:pPr>
              <w:pStyle w:val="ProductList-TableBody"/>
            </w:pPr>
          </w:p>
        </w:tc>
      </w:tr>
    </w:tbl>
    <w:p w14:paraId="788E8402"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4516AB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B4A86"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11C40F9F" w14:textId="77777777" w:rsidR="006A3839" w:rsidRDefault="006A3839">
      <w:pPr>
        <w:pStyle w:val="ProductList-Body"/>
      </w:pPr>
    </w:p>
    <w:p w14:paraId="2997F418" w14:textId="77777777" w:rsidR="006A3839" w:rsidRDefault="006A3839">
      <w:pPr>
        <w:sectPr w:rsidR="006A3839">
          <w:headerReference w:type="default" r:id="rId146"/>
          <w:footerReference w:type="default" r:id="rId147"/>
          <w:type w:val="continuous"/>
          <w:pgSz w:w="12240" w:h="15840" w:code="1"/>
          <w:pgMar w:top="1170" w:right="720" w:bottom="720" w:left="720" w:header="432" w:footer="288" w:gutter="0"/>
          <w:cols w:space="360"/>
        </w:sectPr>
      </w:pPr>
    </w:p>
    <w:p w14:paraId="457C1270" w14:textId="77777777" w:rsidR="006A3839" w:rsidRDefault="00247E53">
      <w:pPr>
        <w:pStyle w:val="ProductList-SectionHeading"/>
        <w:pageBreakBefore/>
        <w:outlineLvl w:val="0"/>
      </w:pPr>
      <w:bookmarkStart w:id="332" w:name="_Sec549"/>
      <w:bookmarkEnd w:id="206"/>
      <w:r>
        <w:t>Glossaire</w:t>
      </w:r>
      <w:r>
        <w:fldChar w:fldCharType="begin"/>
      </w:r>
      <w:r>
        <w:instrText xml:space="preserve"> TC "</w:instrText>
      </w:r>
      <w:bookmarkStart w:id="333" w:name="_Toc533600329"/>
      <w:r>
        <w:instrText>Glossaire</w:instrText>
      </w:r>
      <w:bookmarkEnd w:id="333"/>
      <w:r>
        <w:instrText>" \l 1</w:instrText>
      </w:r>
      <w:r>
        <w:fldChar w:fldCharType="end"/>
      </w:r>
    </w:p>
    <w:p w14:paraId="43DC24BC" w14:textId="77777777" w:rsidR="006A3839" w:rsidRDefault="00247E53">
      <w:pPr>
        <w:pStyle w:val="ProductList-Offering1Heading"/>
        <w:outlineLvl w:val="1"/>
      </w:pPr>
      <w:bookmarkStart w:id="334" w:name="_Sec550"/>
      <w:r>
        <w:t>Attributs</w:t>
      </w:r>
      <w:bookmarkEnd w:id="334"/>
      <w:r>
        <w:fldChar w:fldCharType="begin"/>
      </w:r>
      <w:r>
        <w:instrText xml:space="preserve"> TC "</w:instrText>
      </w:r>
      <w:bookmarkStart w:id="335" w:name="_Toc533600330"/>
      <w:r>
        <w:instrText>Attributs</w:instrText>
      </w:r>
      <w:bookmarkEnd w:id="335"/>
      <w:r>
        <w:instrText>" \l 2</w:instrText>
      </w:r>
      <w:r>
        <w:fldChar w:fldCharType="end"/>
      </w:r>
    </w:p>
    <w:p w14:paraId="6F7A162A" w14:textId="77777777" w:rsidR="006A3839" w:rsidRDefault="00247E53">
      <w:pPr>
        <w:pStyle w:val="ProductList-BodySpaced"/>
      </w:pPr>
      <w:r>
        <w:t>Les attributs sont définis dans les tableaux pour chaque Entrée Produit et indiquent les droits ou conditions applicables aux Produits.</w:t>
      </w:r>
    </w:p>
    <w:p w14:paraId="39B1293E" w14:textId="77777777" w:rsidR="006A3839" w:rsidRDefault="006A3839">
      <w:pPr>
        <w:pStyle w:val="ProductList-BodySpaced"/>
      </w:pPr>
    </w:p>
    <w:p w14:paraId="5C87FD39" w14:textId="77777777" w:rsidR="006A3839" w:rsidRDefault="00247E53">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14:paraId="680A5B68" w14:textId="77777777" w:rsidR="006A3839" w:rsidRDefault="00247E53">
      <w:pPr>
        <w:pStyle w:val="ProductList-BodySpaced"/>
      </w:pPr>
      <w:r>
        <w:rPr>
          <w:b/>
          <w:color w:val="00188F"/>
        </w:rPr>
        <w:t>Modules Complémentaires et au titre de la SA</w:t>
      </w:r>
      <w:r>
        <w:t xml:space="preserve"> : indique que le Produit est disponible en tant que Module Complémentaire et/ou au titre de la SA. Reportez-vous à l’</w:t>
      </w:r>
      <w:hyperlink w:anchor="_Sec1237">
        <w:r>
          <w:rPr>
            <w:color w:val="00467F"/>
            <w:u w:val="single"/>
          </w:rPr>
          <w:t>Annexe C - Modules Complémentaires des Services en Ligne et Autres Licences de Transition</w:t>
        </w:r>
      </w:hyperlink>
      <w:r>
        <w:t xml:space="preserve"> pour plus d’informations.</w:t>
      </w:r>
    </w:p>
    <w:p w14:paraId="70618D9A" w14:textId="77777777" w:rsidR="006A3839" w:rsidRDefault="00247E53">
      <w:pPr>
        <w:pStyle w:val="ProductList-BodySpaced"/>
      </w:pPr>
      <w:r>
        <w:rPr>
          <w:b/>
          <w:color w:val="00188F"/>
        </w:rPr>
        <w:t xml:space="preserve">Conditions d’Accès Client </w:t>
      </w:r>
      <w:r>
        <w:t>: indique si un Produit Serveur nécessite des CAL pour l’accès par des utilisateurs et des dispositifs.</w:t>
      </w:r>
    </w:p>
    <w:p w14:paraId="69825191" w14:textId="77777777" w:rsidR="006A3839" w:rsidRDefault="00247E53">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14:paraId="478014FF" w14:textId="77777777" w:rsidR="006A3839" w:rsidRDefault="00247E53">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14:paraId="17B25501" w14:textId="77777777" w:rsidR="006A3839" w:rsidRDefault="00247E53">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14:paraId="2F73BD17" w14:textId="77777777" w:rsidR="006A3839" w:rsidRDefault="00247E53">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"Les Utilisateurs Externes sont des utilisateurs qui ne sont pas des employés du Client ou de ses Affiliés, ni des prestataires ou des représentants sur site du Client ou de ses Affiliés." </w:instrText>
      </w:r>
      <w:r>
        <w:fldChar w:fldCharType="separate"/>
      </w:r>
      <w:r>
        <w:rPr>
          <w:color w:val="0563C1"/>
        </w:rPr>
        <w:t>Utilisateurs Externes</w:t>
      </w:r>
      <w:r>
        <w:fldChar w:fldCharType="end"/>
      </w:r>
      <w:r>
        <w:t>.</w:t>
      </w:r>
    </w:p>
    <w:p w14:paraId="0629D7E7" w14:textId="77777777" w:rsidR="006A3839" w:rsidRDefault="00247E53">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ne s’appliquent que si le nombre de licences qui seraient autrement nécessaires pour exécuter les Instances de basculement passives ne dépasse pas le nombre de licences requises pour exécuter les Instances de production correspondantes. Cet avantage de la SA nécessite une SA pour le Serveur de Licences et la licence d’accès, le cas échéant.</w:t>
      </w:r>
    </w:p>
    <w:p w14:paraId="0E4C6368" w14:textId="77777777" w:rsidR="006A3839" w:rsidRDefault="00247E53">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14:paraId="238E3FE2" w14:textId="77777777" w:rsidR="006A3839" w:rsidRDefault="00247E53">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14:paraId="2335964C" w14:textId="77777777" w:rsidR="006A3839" w:rsidRDefault="00247E53">
      <w:pPr>
        <w:pStyle w:val="ProductList-BodySpaced"/>
      </w:pPr>
      <w:r>
        <w:rPr>
          <w:b/>
          <w:color w:val="00188F"/>
        </w:rPr>
        <w:t>Conditions de Licence</w:t>
      </w:r>
      <w:r>
        <w:t xml:space="preserve"> : conditions générales régissant le déploiement et l’utilisation d’un Produit.</w:t>
      </w:r>
    </w:p>
    <w:p w14:paraId="59D3A93D" w14:textId="77777777" w:rsidR="006A3839" w:rsidRDefault="00247E53">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14:paraId="28107BE1" w14:textId="77777777" w:rsidR="006A3839" w:rsidRDefault="00247E53">
      <w:pPr>
        <w:pStyle w:val="ProductList-BodySpaced"/>
      </w:pPr>
      <w:r>
        <w:rPr>
          <w:b/>
          <w:color w:val="00188F"/>
        </w:rPr>
        <w:t>Condition Préalable</w:t>
      </w:r>
      <w:r>
        <w:t xml:space="preserve"> : indique que des conditions supplémentaires doivent être remplies avant d’acquérir des Licences pour le Produit.</w:t>
      </w:r>
    </w:p>
    <w:p w14:paraId="1B6D1DBD" w14:textId="77777777" w:rsidR="006A3839" w:rsidRDefault="00247E53">
      <w:pPr>
        <w:pStyle w:val="ProductList-BodySpaced"/>
      </w:pPr>
      <w:r>
        <w:rPr>
          <w:b/>
          <w:color w:val="00188F"/>
        </w:rPr>
        <w:t>Condition Préalable (SA)</w:t>
      </w:r>
      <w:r>
        <w:t xml:space="preserve"> :indique que des conditions supplémentaires doivent être remplies avant d’acquérir la SA pour le Produit.</w:t>
      </w:r>
    </w:p>
    <w:p w14:paraId="441A9B93" w14:textId="77777777" w:rsidR="006A3839" w:rsidRDefault="00247E53">
      <w:pPr>
        <w:pStyle w:val="ProductList-BodySpaced"/>
      </w:pPr>
      <w:r>
        <w:rPr>
          <w:b/>
          <w:color w:val="00188F"/>
        </w:rPr>
        <w:t>Version Antérieure</w:t>
      </w:r>
      <w:r>
        <w:t xml:space="preserve"> : versions antérieures du Produit et leur Date de Disponibilité.</w:t>
      </w:r>
    </w:p>
    <w:p w14:paraId="4BCF2DEB" w14:textId="77777777" w:rsidR="006A3839" w:rsidRDefault="00247E53">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14:paraId="66217034" w14:textId="77777777" w:rsidR="006A3839" w:rsidRDefault="00247E53">
      <w:pPr>
        <w:pStyle w:val="ProductList-BodySpaced"/>
      </w:pPr>
      <w:r>
        <w:rPr>
          <w:b/>
          <w:color w:val="00188F"/>
        </w:rPr>
        <w:t>Programme d’Abonnement en Ligne (OSP)</w:t>
      </w:r>
      <w:r>
        <w:t xml:space="preserve"> : le Produit est disponible dans le cadre d’un Programme d’Abonnement en Ligne.</w:t>
      </w:r>
    </w:p>
    <w:p w14:paraId="2BDA60F2" w14:textId="77777777" w:rsidR="006A3839" w:rsidRDefault="00247E53">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14:paraId="73C5E686" w14:textId="77777777" w:rsidR="006A3839" w:rsidRDefault="00247E53">
      <w:pPr>
        <w:pStyle w:val="ProductList-BodySpaced"/>
      </w:pPr>
      <w:r>
        <w:rPr>
          <w:b/>
          <w:color w:val="00188F"/>
        </w:rPr>
        <w:t xml:space="preserve">Conditions de Licence Spécifiques </w:t>
      </w:r>
      <w:r>
        <w:t>: indique que des conditions générales spécifiques au Produit et régissant son déploiement et son utilisation sont incluses sous le tableau Droits d’Utilisation.</w:t>
      </w:r>
    </w:p>
    <w:p w14:paraId="0A298EE1" w14:textId="77777777" w:rsidR="006A3839" w:rsidRDefault="00247E53">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F</w:t>
        </w:r>
      </w:hyperlink>
      <w:r>
        <w:t xml:space="preserve"> – Promotions.</w:t>
      </w:r>
    </w:p>
    <w:p w14:paraId="775B0C4D" w14:textId="77777777" w:rsidR="006A3839" w:rsidRDefault="00247E53">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14:paraId="7AF3D982" w14:textId="77777777" w:rsidR="006A3839" w:rsidRDefault="00247E53">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14:paraId="77EC5406" w14:textId="77777777" w:rsidR="006A3839" w:rsidRDefault="00247E53">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14:paraId="40605780" w14:textId="77777777" w:rsidR="006A3839" w:rsidRDefault="00247E53">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14:paraId="4B09A3F0" w14:textId="77777777" w:rsidR="006A3839" w:rsidRDefault="00247E53">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4BE3113E" w14:textId="77777777" w:rsidR="006A3839" w:rsidRDefault="00247E53">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14:paraId="6119564E" w14:textId="77777777" w:rsidR="006A3839" w:rsidRDefault="00247E53">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14:paraId="2410E5EC" w14:textId="77777777" w:rsidR="006A3839" w:rsidRDefault="00247E53">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(ou employé/enseignant), soit un ratio de 1/15 ou 1/40. Les Produits éligibles et les Produits pouvant être choisis dans le cadre de l’Avantage Étudiant, ainsi que les ratios applicables sont identifiés à l’</w:t>
      </w:r>
      <w:hyperlink w:anchor="_Sec1230">
        <w:r>
          <w:rPr>
            <w:color w:val="00467F"/>
            <w:u w:val="single"/>
          </w:rPr>
          <w:t>Annexe H – Avantages Étudiant et Programmes Éducation</w:t>
        </w:r>
      </w:hyperlink>
      <w: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14:paraId="375164AE" w14:textId="77777777" w:rsidR="006A3839" w:rsidRDefault="00247E53">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14:paraId="489027CD" w14:textId="77777777" w:rsidR="006A3839" w:rsidRDefault="00247E53">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14:paraId="5D53ACFA" w14:textId="77777777" w:rsidR="006A3839" w:rsidRDefault="00247E53">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Produit éligible correspondant.</w:t>
      </w:r>
    </w:p>
    <w:p w14:paraId="6E1FD3ED" w14:textId="77777777" w:rsidR="006A3839" w:rsidRDefault="006A3839">
      <w:pPr>
        <w:pStyle w:val="ProductList-BodySpaced"/>
        <w:jc w:val="right"/>
      </w:pPr>
    </w:p>
    <w:tbl>
      <w:tblPr>
        <w:tblStyle w:val="PURTable"/>
        <w:tblW w:w="0" w:type="dxa"/>
        <w:tblLook w:val="04A0" w:firstRow="1" w:lastRow="0" w:firstColumn="1" w:lastColumn="0" w:noHBand="0" w:noVBand="1"/>
      </w:tblPr>
      <w:tblGrid>
        <w:gridCol w:w="10916"/>
      </w:tblGrid>
      <w:tr w:rsidR="006A3839" w14:paraId="0EAA22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21485"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2FE88671" w14:textId="77777777" w:rsidR="006A3839" w:rsidRDefault="006A3839">
      <w:pPr>
        <w:pStyle w:val="ProductList-BodySpaced"/>
      </w:pPr>
    </w:p>
    <w:p w14:paraId="067A685C" w14:textId="77777777" w:rsidR="006A3839" w:rsidRDefault="00247E53">
      <w:pPr>
        <w:pStyle w:val="ProductList-Offering1Heading"/>
        <w:outlineLvl w:val="1"/>
      </w:pPr>
      <w:bookmarkStart w:id="336" w:name="_Sec551"/>
      <w:r>
        <w:t>Valeurs</w:t>
      </w:r>
      <w:bookmarkEnd w:id="336"/>
      <w:r>
        <w:fldChar w:fldCharType="begin"/>
      </w:r>
      <w:r>
        <w:instrText xml:space="preserve"> TC "</w:instrText>
      </w:r>
      <w:bookmarkStart w:id="337" w:name="_Toc533600331"/>
      <w:r>
        <w:instrText>Valeurs</w:instrText>
      </w:r>
      <w:bookmarkEnd w:id="337"/>
      <w:r>
        <w:instrText>" \l 2</w:instrText>
      </w:r>
      <w:r>
        <w:fldChar w:fldCharType="end"/>
      </w:r>
    </w:p>
    <w:p w14:paraId="21023397" w14:textId="77777777" w:rsidR="006A3839" w:rsidRDefault="00247E53">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14:paraId="6C81FB19" w14:textId="77777777" w:rsidR="006A3839" w:rsidRDefault="006A3839">
      <w:pPr>
        <w:pStyle w:val="ProductList-BodySpaced"/>
      </w:pPr>
    </w:p>
    <w:p w14:paraId="518AE6B7" w14:textId="77777777" w:rsidR="006A3839" w:rsidRDefault="00247E53">
      <w:pPr>
        <w:pStyle w:val="ProductList-BodySpaced"/>
      </w:pPr>
      <w:r>
        <w:rPr>
          <w:b/>
          <w:color w:val="00188F"/>
        </w:rPr>
        <w:t xml:space="preserve">A </w:t>
      </w:r>
      <w:r>
        <w:t xml:space="preserve"> = </w:t>
      </w:r>
      <w:r>
        <w:rPr>
          <w:color w:val="00188F"/>
        </w:rPr>
        <w:t xml:space="preserve">Produit Supplémentaire </w:t>
      </w:r>
      <w:r>
        <w:t>: le Produit est proposé en tant que Produit Supplémentaire.</w:t>
      </w:r>
    </w:p>
    <w:p w14:paraId="58C1E567" w14:textId="77777777" w:rsidR="006A3839" w:rsidRDefault="00247E53">
      <w:pPr>
        <w:pStyle w:val="ProductList-BodySpaced"/>
      </w:pPr>
      <w:r>
        <w:rPr>
          <w:b/>
          <w:color w:val="00188F"/>
        </w:rPr>
        <w:t xml:space="preserve">AO </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14:paraId="218A81FA" w14:textId="77777777" w:rsidR="006A3839" w:rsidRDefault="00247E53">
      <w:pPr>
        <w:pStyle w:val="ProductList-BodySpaced"/>
      </w:pPr>
      <w:r>
        <w:rPr>
          <w:b/>
        </w:rPr>
        <w:t xml:space="preserve">AF </w:t>
      </w:r>
      <w:r>
        <w:rPr>
          <w:color w:val="000000"/>
        </w:rPr>
        <w:t xml:space="preserve">= </w:t>
      </w:r>
      <w:r>
        <w:rPr>
          <w:color w:val="00188F"/>
        </w:rPr>
        <w:t>Produit Supplémentaire Enseignants</w:t>
      </w:r>
      <w:r>
        <w:rPr>
          <w:color w:val="000000"/>
        </w:rPr>
        <w:t xml:space="preserve"> : </w:t>
      </w:r>
      <w:r>
        <w:t xml:space="preserve">Le Produit est disponible en tant que Produit Supplémentaire du Programme School et doit être concédé à l’ensemble de l’Organisation dans le cadre d'une licence couvrant tous les Enseignants et Employés. </w:t>
      </w:r>
    </w:p>
    <w:p w14:paraId="59A91A54" w14:textId="77777777" w:rsidR="006A3839" w:rsidRDefault="00247E53">
      <w:pPr>
        <w:pStyle w:val="ProductList-BodySpaced"/>
      </w:pPr>
      <w:r>
        <w:rPr>
          <w:b/>
        </w:rPr>
        <w:t xml:space="preserve">AP </w:t>
      </w:r>
      <w:r>
        <w:rPr>
          <w:color w:val="000000"/>
        </w:rPr>
        <w:t xml:space="preserve">= </w:t>
      </w:r>
      <w:r>
        <w:rPr>
          <w:color w:val="00188F"/>
        </w:rPr>
        <w:t>Produit Supplémentaire dans EES 2017</w:t>
      </w:r>
      <w:r>
        <w:rPr>
          <w:color w:val="000000"/>
        </w:rPr>
        <w:t xml:space="preserve"> : </w:t>
      </w:r>
      <w:r>
        <w:t xml:space="preserve">le Produit est proposé comme Produit Supplémentaire dans le cadre d’un Accord de Mise en Œuvre de Solutions Éducation (avec une date de publication en octobre 2017 ou après). </w:t>
      </w:r>
    </w:p>
    <w:p w14:paraId="4763DF6F" w14:textId="77777777" w:rsidR="006A3839" w:rsidRDefault="00247E53">
      <w:pPr>
        <w:pStyle w:val="ProductList-BodySpaced"/>
      </w:pPr>
      <w:r>
        <w:rPr>
          <w:b/>
        </w:rPr>
        <w:t xml:space="preserve">AS </w:t>
      </w:r>
      <w:r>
        <w:rPr>
          <w:color w:val="000000"/>
        </w:rPr>
        <w:t xml:space="preserve">= </w:t>
      </w:r>
      <w:r>
        <w:rPr>
          <w:color w:val="00188F"/>
        </w:rPr>
        <w:t>Produit Supplémentaire School</w:t>
      </w:r>
      <w:r>
        <w:rPr>
          <w:color w:val="000000"/>
        </w:rPr>
        <w:t xml:space="preserve"> : </w:t>
      </w:r>
      <w:r>
        <w:t xml:space="preserve">le Produit est proposé en tant que Produit Supplémentaire uniquement pour le programme School.  </w:t>
      </w:r>
    </w:p>
    <w:p w14:paraId="5D7F73C6" w14:textId="77777777" w:rsidR="006A3839" w:rsidRDefault="00247E53">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14:paraId="7D895395" w14:textId="77777777" w:rsidR="006A3839" w:rsidRDefault="00247E53">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14:paraId="18588779" w14:textId="77777777" w:rsidR="006A3839" w:rsidRDefault="00247E53">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14:paraId="1751E8AD" w14:textId="77777777" w:rsidR="006A3839" w:rsidRDefault="00247E53">
      <w:pPr>
        <w:pStyle w:val="ProductList-BodySpaced"/>
      </w:pPr>
      <w:r>
        <w:rPr>
          <w:b/>
          <w:color w:val="00188F"/>
        </w:rPr>
        <w:t>EP</w:t>
      </w:r>
      <w:r>
        <w:rPr>
          <w:color w:val="000000"/>
        </w:rPr>
        <w:t xml:space="preserve"> = </w:t>
      </w:r>
      <w:r>
        <w:rPr>
          <w:color w:val="00188F"/>
        </w:rPr>
        <w:t>Produit de la Plateforme Éducation</w:t>
      </w:r>
      <w:r>
        <w:t xml:space="preserve"> : le Produit est disponible en tant que Produit de la Plateforme Éducation dans le cadre de l’Accord de Mise en Œuvre de Solutions Éducation (avec une date de publication en octobre 2017 ou après) et doit être acquis sous licence sur la base de l’ensemble de l’Organisation couvrant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les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le Nombre d’Étudiants total.</w:t>
      </w:r>
    </w:p>
    <w:p w14:paraId="3C5805C5" w14:textId="77777777" w:rsidR="006A3839" w:rsidRDefault="00247E53">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14:paraId="17E23700" w14:textId="77777777" w:rsidR="006A3839" w:rsidRDefault="00247E53">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14:paraId="5C64CC12" w14:textId="77777777" w:rsidR="006A3839" w:rsidRDefault="00247E53">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14:paraId="21F5BCE9" w14:textId="77777777" w:rsidR="006A3839" w:rsidRDefault="00247E53">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14:paraId="6B5CFF79" w14:textId="77777777" w:rsidR="006A3839" w:rsidRDefault="00247E53">
      <w:pPr>
        <w:pStyle w:val="ProductList-BodySpaced"/>
      </w:pPr>
      <w:r>
        <w:rPr>
          <w:b/>
          <w:color w:val="00188F"/>
        </w:rPr>
        <w:t xml:space="preserve">SD </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14:paraId="69C1B413" w14:textId="77777777" w:rsidR="006A3839" w:rsidRDefault="00247E53">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14:paraId="47262521" w14:textId="77777777" w:rsidR="006A3839" w:rsidRDefault="00247E53">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14:paraId="1D6B2FDE" w14:textId="77777777" w:rsidR="006A3839" w:rsidRDefault="00247E53">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(États-Unis uniquement). Pour connaître la disponibilité des communications unifiées (UC) pour les suites de Services en Ligne, reportez-vous au tableau Disponibilité du programme de chaque composant de la suite.</w:t>
      </w:r>
    </w:p>
    <w:p w14:paraId="34181910" w14:textId="77777777" w:rsidR="006A3839" w:rsidRDefault="006A3839">
      <w:pPr>
        <w:pStyle w:val="ProductList-BodySpaced"/>
        <w:jc w:val="right"/>
      </w:pPr>
    </w:p>
    <w:tbl>
      <w:tblPr>
        <w:tblStyle w:val="PURTable"/>
        <w:tblW w:w="0" w:type="dxa"/>
        <w:tblLook w:val="04A0" w:firstRow="1" w:lastRow="0" w:firstColumn="1" w:lastColumn="0" w:noHBand="0" w:noVBand="1"/>
      </w:tblPr>
      <w:tblGrid>
        <w:gridCol w:w="10916"/>
      </w:tblGrid>
      <w:tr w:rsidR="006A3839" w14:paraId="08F4D8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86443F"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3428B8F1" w14:textId="77777777" w:rsidR="006A3839" w:rsidRDefault="006A3839">
      <w:pPr>
        <w:pStyle w:val="ProductList-BodySpaced"/>
      </w:pPr>
    </w:p>
    <w:p w14:paraId="194BBE75" w14:textId="77777777" w:rsidR="006A3839" w:rsidRDefault="00247E53">
      <w:pPr>
        <w:pStyle w:val="ProductList-Offering1Heading"/>
        <w:outlineLvl w:val="1"/>
      </w:pPr>
      <w:bookmarkStart w:id="338" w:name="_Sec552"/>
      <w:r>
        <w:t>En-têtes de colonne</w:t>
      </w:r>
      <w:bookmarkEnd w:id="338"/>
      <w:r>
        <w:fldChar w:fldCharType="begin"/>
      </w:r>
      <w:r>
        <w:instrText xml:space="preserve"> TC "</w:instrText>
      </w:r>
      <w:bookmarkStart w:id="339" w:name="_Toc533600332"/>
      <w:r>
        <w:instrText>En-têtes de colonne</w:instrText>
      </w:r>
      <w:bookmarkEnd w:id="339"/>
      <w:r>
        <w:instrText>" \l 2</w:instrText>
      </w:r>
      <w:r>
        <w:fldChar w:fldCharType="end"/>
      </w:r>
    </w:p>
    <w:p w14:paraId="09D65E3B" w14:textId="77777777" w:rsidR="006A3839" w:rsidRDefault="00247E53">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14:paraId="7FE9BB19" w14:textId="77777777" w:rsidR="006A3839" w:rsidRDefault="006A3839">
      <w:pPr>
        <w:pStyle w:val="ProductList-BodySpaced"/>
      </w:pPr>
    </w:p>
    <w:p w14:paraId="44BB9ABA" w14:textId="77777777" w:rsidR="006A3839" w:rsidRDefault="00247E53">
      <w:pPr>
        <w:pStyle w:val="ProductList-BodySpaced"/>
      </w:pPr>
      <w:r>
        <w:rPr>
          <w:b/>
          <w:color w:val="00188F"/>
        </w:rPr>
        <w:t>CSP</w:t>
      </w:r>
      <w:r>
        <w:rPr>
          <w:color w:val="000000"/>
        </w:rPr>
        <w:t xml:space="preserve">= </w:t>
      </w:r>
      <w:r>
        <w:rPr>
          <w:color w:val="00188F"/>
        </w:rPr>
        <w:t>Contrat Microsoft Cloud</w:t>
      </w:r>
      <w:r>
        <w:t xml:space="preserve"> :</w:t>
      </w:r>
      <w:r>
        <w:rPr>
          <w:color w:val="000000"/>
        </w:rPr>
        <w:t xml:space="preserve"> le Contrat Microsoft Cloud est utilisé dans le cadre du programme à l’intention des Fournisseurs de Solutions Cloud.</w:t>
      </w:r>
    </w:p>
    <w:p w14:paraId="6C2BBA18" w14:textId="77777777" w:rsidR="006A3839" w:rsidRDefault="00247E53">
      <w:pPr>
        <w:pStyle w:val="ProductList-BodySpaced"/>
      </w:pPr>
      <w:r>
        <w:rPr>
          <w:b/>
          <w:color w:val="00188F"/>
        </w:rPr>
        <w:t xml:space="preserve">DA </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14:paraId="648F1377" w14:textId="77777777" w:rsidR="006A3839" w:rsidRDefault="00247E53">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14:paraId="5FEABA09" w14:textId="77777777" w:rsidR="006A3839" w:rsidRDefault="00247E53">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14:paraId="4AEFC422" w14:textId="77777777" w:rsidR="006A3839" w:rsidRDefault="00247E53">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14:paraId="6B443686" w14:textId="77777777" w:rsidR="006A3839" w:rsidRDefault="00247E53">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14:paraId="32EC9B48" w14:textId="77777777" w:rsidR="006A3839" w:rsidRDefault="00247E53">
      <w:pPr>
        <w:pStyle w:val="ProductList-BodySpaced"/>
      </w:pPr>
      <w:r>
        <w:rPr>
          <w:b/>
          <w:color w:val="00188F"/>
        </w:rPr>
        <w:t>MPSA</w:t>
      </w:r>
      <w:r>
        <w:t xml:space="preserve"> = </w:t>
      </w:r>
      <w:r>
        <w:rPr>
          <w:color w:val="00188F"/>
        </w:rPr>
        <w:t>Contrat de Fourniture de Produits et de Services Microsoft</w:t>
      </w:r>
      <w:r>
        <w:t>.</w:t>
      </w:r>
    </w:p>
    <w:p w14:paraId="3A0DE283" w14:textId="77777777" w:rsidR="006A3839" w:rsidRDefault="00247E53">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14:paraId="41B78EC3" w14:textId="77777777" w:rsidR="006A3839" w:rsidRDefault="00247E53">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14:paraId="39EC9A25" w14:textId="77777777" w:rsidR="006A3839" w:rsidRDefault="00247E53">
      <w:pPr>
        <w:pStyle w:val="ProductList-BodySpaced"/>
      </w:pPr>
      <w:r>
        <w:rPr>
          <w:b/>
          <w:color w:val="00188F"/>
        </w:rPr>
        <w:t>OVS-ES</w:t>
      </w:r>
      <w:r>
        <w:t xml:space="preserve"> = </w:t>
      </w:r>
      <w:r>
        <w:rPr>
          <w:color w:val="00188F"/>
        </w:rPr>
        <w:t>Contrat Open Value Souscription – Solutions Éducation</w:t>
      </w:r>
      <w:r>
        <w:t>.</w:t>
      </w:r>
    </w:p>
    <w:p w14:paraId="44E245F9" w14:textId="77777777" w:rsidR="006A3839" w:rsidRDefault="00247E53">
      <w:pPr>
        <w:pStyle w:val="ProductList-BodySpaced"/>
      </w:pPr>
      <w:r>
        <w:rPr>
          <w:b/>
          <w:color w:val="00188F"/>
        </w:rPr>
        <w:t>Point</w:t>
      </w:r>
      <w:r>
        <w:t xml:space="preserve"> = valeur attribuée à un Produit et servant à calculer le niveau de prix en volume applicable au contrat de licence en volume du Client.</w:t>
      </w:r>
    </w:p>
    <w:p w14:paraId="37A334B4" w14:textId="77777777" w:rsidR="006A3839" w:rsidRDefault="00247E53">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14:paraId="0B29AFAA" w14:textId="77777777" w:rsidR="006A3839" w:rsidRDefault="00247E53">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14:paraId="5944D12B" w14:textId="77777777" w:rsidR="006A3839" w:rsidRDefault="006A3839">
      <w:pPr>
        <w:pStyle w:val="ProductList-BodySpaced"/>
        <w:jc w:val="right"/>
      </w:pPr>
    </w:p>
    <w:tbl>
      <w:tblPr>
        <w:tblStyle w:val="PURTable"/>
        <w:tblW w:w="0" w:type="dxa"/>
        <w:tblLook w:val="04A0" w:firstRow="1" w:lastRow="0" w:firstColumn="1" w:lastColumn="0" w:noHBand="0" w:noVBand="1"/>
      </w:tblPr>
      <w:tblGrid>
        <w:gridCol w:w="10916"/>
      </w:tblGrid>
      <w:tr w:rsidR="006A3839" w14:paraId="21A943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9323E"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7586AA98" w14:textId="77777777" w:rsidR="006A3839" w:rsidRDefault="006A3839">
      <w:pPr>
        <w:pStyle w:val="ProductList-BodySpaced"/>
      </w:pPr>
    </w:p>
    <w:p w14:paraId="4A4B8513" w14:textId="77777777" w:rsidR="006A3839" w:rsidRDefault="00247E53">
      <w:pPr>
        <w:pStyle w:val="ProductList-Offering1Heading"/>
        <w:outlineLvl w:val="1"/>
      </w:pPr>
      <w:bookmarkStart w:id="340" w:name="_Sec553"/>
      <w:r>
        <w:t>Définitions</w:t>
      </w:r>
      <w:bookmarkEnd w:id="340"/>
      <w:r>
        <w:fldChar w:fldCharType="begin"/>
      </w:r>
      <w:r>
        <w:instrText xml:space="preserve"> TC "</w:instrText>
      </w:r>
      <w:bookmarkStart w:id="341" w:name="_Toc533600333"/>
      <w:r>
        <w:instrText>Définitions</w:instrText>
      </w:r>
      <w:bookmarkEnd w:id="341"/>
      <w:r>
        <w:instrText>" \l 2</w:instrText>
      </w:r>
      <w:r>
        <w:fldChar w:fldCharType="end"/>
      </w:r>
    </w:p>
    <w:p w14:paraId="4E3D0D7B" w14:textId="77777777" w:rsidR="006A3839" w:rsidRDefault="00247E53">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14:paraId="173B10E3" w14:textId="77777777" w:rsidR="006A3839" w:rsidRDefault="00247E53">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14:paraId="500388D7" w14:textId="77777777" w:rsidR="006A3839" w:rsidRDefault="00247E53">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14:paraId="32A578AC" w14:textId="77777777" w:rsidR="006A3839" w:rsidRDefault="00247E53">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14:paraId="11132CCA" w14:textId="77777777" w:rsidR="006A3839" w:rsidRDefault="00247E53">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14:paraId="27A9EDBE" w14:textId="77777777" w:rsidR="006A3839" w:rsidRDefault="00247E53">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14:paraId="3D1259E1" w14:textId="77777777" w:rsidR="006A3839" w:rsidRDefault="00247E53">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14:paraId="040EEE00" w14:textId="77777777" w:rsidR="006A3839" w:rsidRDefault="00247E53">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14:paraId="4BCD20A2" w14:textId="77777777" w:rsidR="006A3839" w:rsidRDefault="00247E53">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1769CE41" w14:textId="77777777" w:rsidR="006A3839" w:rsidRDefault="00247E53">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511A6090" w14:textId="77777777" w:rsidR="006A3839" w:rsidRDefault="00247E53">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7BF7630E" w14:textId="77777777" w:rsidR="006A3839" w:rsidRDefault="00247E53">
      <w:pPr>
        <w:pStyle w:val="ProductList-BodySpaced"/>
      </w:pPr>
      <w:r>
        <w:rPr>
          <w:b/>
          <w:color w:val="00188F"/>
        </w:rPr>
        <w:t>Utilisateur Éducation Éligible</w:t>
      </w:r>
      <w:r>
        <w:t xml:space="preserve"> désigne un employé ou prestataire (à l'exception des Étudiants) qui accède à un Produit de la Plateforme Éducation ou utilise celui-ci au profit de l’Établissement.</w:t>
      </w:r>
    </w:p>
    <w:p w14:paraId="5C9FFBC2" w14:textId="77777777" w:rsidR="006A3839" w:rsidRDefault="00247E53">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14:paraId="008A1C12" w14:textId="77777777" w:rsidR="006A3839" w:rsidRDefault="00247E53">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14:paraId="4D6382CE" w14:textId="77777777" w:rsidR="006A3839" w:rsidRDefault="00247E53">
      <w:pPr>
        <w:pStyle w:val="ProductList-BodySpaced"/>
      </w:pPr>
      <w:r>
        <w:t>Les</w:t>
      </w:r>
      <w:r>
        <w:rPr>
          <w:b/>
          <w:color w:val="00188F"/>
        </w:rPr>
        <w:t>Utilisateurs Externes</w:t>
      </w:r>
      <w:r>
        <w:t xml:space="preserve"> sont les utilisateurs qui ne sont ni les employés du Client ou de ses Affiliés, ni ses prestataires ou représentants sur site, ou ceux de ses Affiliés.</w:t>
      </w:r>
    </w:p>
    <w:p w14:paraId="7D9DEF60" w14:textId="77777777" w:rsidR="006A3839" w:rsidRDefault="00247E53">
      <w:pPr>
        <w:pStyle w:val="ProductList-BodySpaced"/>
      </w:pPr>
      <w:r>
        <w:rPr>
          <w:b/>
          <w:color w:val="00188F"/>
        </w:rPr>
        <w:t xml:space="preserve">Cloud Communautaire Gouvernemental (États-Unis uniquement) </w:t>
      </w:r>
      <w:r>
        <w:t xml:space="preserve">désigne les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14:paraId="2EF539AD" w14:textId="77777777" w:rsidR="006A3839" w:rsidRDefault="00247E53">
      <w:pPr>
        <w:pStyle w:val="ProductList-BodySpaced"/>
      </w:pPr>
      <w:r>
        <w:rPr>
          <w:b/>
          <w:color w:val="00188F"/>
        </w:rPr>
        <w:t>Diplômé</w:t>
      </w:r>
      <w:r>
        <w:t xml:space="preserve"> désigne un Étudiant qui (1) a obtenu une note ou un niveau dans un établissement scolaire ou d’enseignement de l’Organisation qui lui permet de s’inscrire dans un établissement d’enseignement supérieur ou une université, ou (2) a obtenu un diplôme ou un titre d’un établissement d’enseignement supérieur ou d’une université de l’Organisation.</w:t>
      </w:r>
    </w:p>
    <w:p w14:paraId="10B268CF" w14:textId="77777777" w:rsidR="006A3839" w:rsidRDefault="00247E53">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276B8134" w14:textId="77777777" w:rsidR="006A3839" w:rsidRDefault="00247E53">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14:paraId="62485D9D" w14:textId="77777777" w:rsidR="006A3839" w:rsidRDefault="00247E53">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14:paraId="0D3C32F2" w14:textId="77777777" w:rsidR="006A3839" w:rsidRDefault="00247E53">
      <w:pPr>
        <w:pStyle w:val="ProductList-BodySpaced"/>
      </w:pPr>
      <w:r>
        <w:rPr>
          <w:b/>
          <w:color w:val="00188F"/>
        </w:rPr>
        <w:t xml:space="preserve">Travailleur du Savoir </w:t>
      </w:r>
      <w:r>
        <w:t>désigne tout employé (y compris un employé Étudiant), prestataire ou bénévole de ou pour l’Établissement qui utilise un Produit ou un Dispositif Éligible au profit de l’établissement ou dans le cadre de la relation de l’utilisateur avec l’établissement. Cette définition n’englobe pas les utilisateurs de tout Produit identifié dans les Conditions relatives aux Produits comme exclus de la définition de Travailleur du Savoir.</w:t>
      </w:r>
    </w:p>
    <w:p w14:paraId="597B1866" w14:textId="77777777" w:rsidR="006A3839" w:rsidRDefault="00247E53">
      <w:pPr>
        <w:pStyle w:val="ProductList-BodySpaced"/>
      </w:pPr>
      <w:r>
        <w:rPr>
          <w:b/>
          <w:color w:val="00188F"/>
        </w:rPr>
        <w:t xml:space="preserve">Licence </w:t>
      </w:r>
      <w:r>
        <w:t>désigne le droit de télécharger, d’installer, d’utiliser et d’accéder à un Produit.</w:t>
      </w:r>
    </w:p>
    <w:p w14:paraId="6263DA84" w14:textId="77777777" w:rsidR="006A3839" w:rsidRDefault="00247E53">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14:paraId="2BC2F583" w14:textId="77777777" w:rsidR="006A3839" w:rsidRDefault="00247E53">
      <w:pPr>
        <w:pStyle w:val="ProductList-BodySpaced"/>
      </w:pPr>
      <w:r>
        <w:t>Un</w:t>
      </w:r>
      <w:r>
        <w:rPr>
          <w:b/>
          <w:color w:val="00188F"/>
        </w:rPr>
        <w:t xml:space="preserve">Partenaire de la Mobilité de Licence via la Software Assurance </w:t>
      </w:r>
      <w:r>
        <w:t xml:space="preserve">est une entité désignée à l’adresse : </w:t>
      </w:r>
      <w:hyperlink r:id="rId148">
        <w:r>
          <w:rPr>
            <w:color w:val="00467F"/>
            <w:u w:val="single"/>
          </w:rPr>
          <w:t>http://www.microsoft.com/licensing/software-assurance/license-mobility.aspx</w:t>
        </w:r>
      </w:hyperlink>
      <w:r>
        <w:t xml:space="preserve"> et autorisée par Microsoft à héberger les logiciels des clients sur des serveurs partagés. </w:t>
      </w:r>
    </w:p>
    <w:p w14:paraId="71516A38" w14:textId="77777777" w:rsidR="006A3839" w:rsidRDefault="00247E53">
      <w:pPr>
        <w:pStyle w:val="ProductList-BodySpaced"/>
      </w:pPr>
      <w:r>
        <w:rPr>
          <w:b/>
          <w:color w:val="00188F"/>
        </w:rPr>
        <w:t xml:space="preserve">Serveur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14:paraId="5B64D90F" w14:textId="77777777" w:rsidR="006A3839" w:rsidRDefault="00247E53">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w:t>
      </w:r>
    </w:p>
    <w:p w14:paraId="46E7F1E2" w14:textId="77777777" w:rsidR="006A3839" w:rsidRDefault="00247E53">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14:paraId="4B375859" w14:textId="77777777" w:rsidR="006A3839" w:rsidRDefault="00247E53">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14:paraId="254521BB" w14:textId="77777777" w:rsidR="006A3839" w:rsidRDefault="00247E53">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682BBCC7" w14:textId="77777777" w:rsidR="006A3839" w:rsidRDefault="00247E53">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70F600D2" w14:textId="77777777" w:rsidR="006A3839" w:rsidRDefault="00247E53">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288A7306" w14:textId="77777777" w:rsidR="006A3839" w:rsidRDefault="00247E53">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14:paraId="626B7509" w14:textId="77777777" w:rsidR="006A3839" w:rsidRDefault="00247E53">
      <w:pPr>
        <w:pStyle w:val="ProductList-BodySpaced"/>
      </w:pPr>
      <w:r>
        <w:rPr>
          <w:b/>
          <w:color w:val="00188F"/>
        </w:rPr>
        <w:t xml:space="preserve">Processeur Physique </w:t>
      </w:r>
      <w:r>
        <w:t>désigne un processeur de système matériel physique.</w:t>
      </w:r>
    </w:p>
    <w:p w14:paraId="4F75BB87" w14:textId="77777777" w:rsidR="006A3839" w:rsidRDefault="00247E53">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14:paraId="72A7FB0A" w14:textId="77777777" w:rsidR="006A3839" w:rsidRDefault="00247E53">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14:paraId="31569609" w14:textId="77777777" w:rsidR="006A3839" w:rsidRDefault="00247E53">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14:paraId="61C6A438" w14:textId="77777777" w:rsidR="006A3839" w:rsidRDefault="00247E53">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14:paraId="1C96E717" w14:textId="77777777" w:rsidR="006A3839" w:rsidRDefault="00247E53">
      <w:pPr>
        <w:pStyle w:val="ProductList-BodySpaced"/>
      </w:pPr>
      <w:r>
        <w:rPr>
          <w:b/>
          <w:color w:val="00188F"/>
        </w:rPr>
        <w:t>SL</w:t>
      </w:r>
      <w:r>
        <w:t xml:space="preserve"> désigne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d’abonnement permettant l’accès à un logiciel ou à un service hébergé pour une période définie.</w:t>
      </w:r>
    </w:p>
    <w:p w14:paraId="642C22AA" w14:textId="77777777" w:rsidR="006A3839" w:rsidRDefault="00247E53">
      <w:pPr>
        <w:pStyle w:val="ProductList-BodySpaced"/>
      </w:pPr>
      <w:r>
        <w:rPr>
          <w:b/>
          <w:color w:val="00188F"/>
        </w:rPr>
        <w:t>Serveur</w:t>
      </w:r>
      <w:r>
        <w:t xml:space="preserve"> désigne un système matériel physique capable d’exécuter un logiciel Serveur.</w:t>
      </w:r>
    </w:p>
    <w:p w14:paraId="0C3AAE46" w14:textId="77777777" w:rsidR="006A3839" w:rsidRDefault="00247E53">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14:paraId="423C7717" w14:textId="77777777" w:rsidR="006A3839" w:rsidRDefault="00247E53">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14:paraId="24B18805" w14:textId="77777777" w:rsidR="006A3839" w:rsidRDefault="00247E53">
      <w:pPr>
        <w:pStyle w:val="ProductList-BodySpaced"/>
      </w:pPr>
      <w:r>
        <w:rPr>
          <w:b/>
          <w:color w:val="00188F"/>
        </w:rPr>
        <w:t>Étudiant</w:t>
      </w:r>
      <w:r>
        <w:t xml:space="preserve"> désigne toute personne inscrite dans un établissement d’enseignement qui fait partie de l’Organisation de l’Établissement à plein temps ou à temps partiel.</w:t>
      </w:r>
    </w:p>
    <w:p w14:paraId="49BBF96A" w14:textId="77777777" w:rsidR="006A3839" w:rsidRDefault="00247E53">
      <w:pPr>
        <w:pStyle w:val="ProductList-BodySpaced"/>
      </w:pPr>
      <w:r>
        <w:rPr>
          <w:b/>
          <w:color w:val="00188F"/>
        </w:rPr>
        <w:t>Dispositif Éligible pour Étudiant</w:t>
      </w:r>
      <w:r>
        <w:t xml:space="preserve"> désigne un Dispositif Éligible détenu, loué ou contrôlé par un Étudiant, ou détenu, loué ou contrôlé par l’Organisation en vue d’être utilisé par un Étudiant. </w:t>
      </w:r>
    </w:p>
    <w:p w14:paraId="4B5C29EE" w14:textId="77777777" w:rsidR="006A3839" w:rsidRDefault="00247E53">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14:paraId="29C161CF" w14:textId="77777777" w:rsidR="006A3839" w:rsidRDefault="00247E53">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14:paraId="7AD20D93" w14:textId="77777777" w:rsidR="006A3839" w:rsidRDefault="00247E53">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14:paraId="675FB643" w14:textId="77777777" w:rsidR="006A3839" w:rsidRDefault="00247E53">
      <w:pPr>
        <w:pStyle w:val="ProductList-BodySpaced"/>
      </w:pPr>
      <w:r>
        <w:t>Le logiciel des Solutions Web Internet est utilisé pour exécuter :</w:t>
      </w:r>
    </w:p>
    <w:p w14:paraId="5DE01DE7" w14:textId="77777777" w:rsidR="006A3839" w:rsidRDefault="00247E53" w:rsidP="00247E53">
      <w:pPr>
        <w:pStyle w:val="ProductList-Bullet"/>
        <w:numPr>
          <w:ilvl w:val="0"/>
          <w:numId w:val="45"/>
        </w:numPr>
      </w:pPr>
      <w:r>
        <w:t>le logiciel Serveur Web (par exemple, Microsoft Internet Information Services) et des agents de gestion ou de sécurité (par exemple, l’agent System Center Operations Manager) ;</w:t>
      </w:r>
    </w:p>
    <w:p w14:paraId="79E80087" w14:textId="77777777" w:rsidR="006A3839" w:rsidRDefault="00247E53" w:rsidP="00247E53">
      <w:pPr>
        <w:pStyle w:val="ProductList-Bullet"/>
        <w:numPr>
          <w:ilvl w:val="0"/>
          <w:numId w:val="45"/>
        </w:numPr>
      </w:pPr>
      <w:r>
        <w:t>le moteur de base de données (par exemple, Microsoft SQL Server) uniquement pour la prise en charge de Solutions Web Internet ; ou</w:t>
      </w:r>
    </w:p>
    <w:p w14:paraId="54694489" w14:textId="77777777" w:rsidR="006A3839" w:rsidRDefault="00247E53" w:rsidP="00247E53">
      <w:pPr>
        <w:pStyle w:val="ProductList-Bullet"/>
        <w:numPr>
          <w:ilvl w:val="0"/>
          <w:numId w:val="45"/>
        </w:numPr>
      </w:pPr>
      <w:r>
        <w:t>le service DNS (Domain Name System) pour la résolution des noms Internet vers les adresses IP, à condition que cela ne soit pas la seule fonction de cette instance du logiciel.</w:t>
      </w:r>
    </w:p>
    <w:p w14:paraId="65772198" w14:textId="77777777" w:rsidR="006A3839" w:rsidRDefault="00247E53">
      <w:pPr>
        <w:pStyle w:val="ProductList-BodySpaced"/>
      </w:pPr>
      <w:r>
        <w:rPr>
          <w:b/>
          <w:color w:val="00188F"/>
        </w:rPr>
        <w:t>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technologie de conteneur de Windows Server qui utilise un environnement de système d’exploitation virtuel pour héberger un ou plusieurs conteneurs Windows Server. Chaque instance d'isolation Hyper-V utilisée pour héberger un ou plusieurs Conteneurs Windows Server est considérée comme un seul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Environnement de Système d’Exploitation Virtuel</w:t>
      </w:r>
      <w:r>
        <w:fldChar w:fldCharType="end"/>
      </w:r>
      <w:r>
        <w:t>.</w:t>
      </w:r>
    </w:p>
    <w:p w14:paraId="2650BEA7" w14:textId="77777777" w:rsidR="006A3839" w:rsidRDefault="00247E53">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14:paraId="02AEDEDE" w14:textId="77777777" w:rsidR="006A3839" w:rsidRDefault="00247E53">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14:paraId="09A8A818" w14:textId="77777777" w:rsidR="006A3839" w:rsidRDefault="006A3839">
      <w:pPr>
        <w:pStyle w:val="ProductList-BodySpaced"/>
        <w:jc w:val="right"/>
      </w:pPr>
    </w:p>
    <w:tbl>
      <w:tblPr>
        <w:tblStyle w:val="PURTable"/>
        <w:tblW w:w="0" w:type="dxa"/>
        <w:tblLook w:val="04A0" w:firstRow="1" w:lastRow="0" w:firstColumn="1" w:lastColumn="0" w:noHBand="0" w:noVBand="1"/>
      </w:tblPr>
      <w:tblGrid>
        <w:gridCol w:w="10916"/>
      </w:tblGrid>
      <w:tr w:rsidR="006A3839" w14:paraId="4C6B6E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5521A"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50791984" w14:textId="77777777" w:rsidR="006A3839" w:rsidRDefault="006A3839">
      <w:pPr>
        <w:pStyle w:val="ProductList-BodySpaced"/>
      </w:pPr>
    </w:p>
    <w:p w14:paraId="50D4B61E" w14:textId="77777777" w:rsidR="006A3839" w:rsidRDefault="006A3839">
      <w:pPr>
        <w:sectPr w:rsidR="006A3839">
          <w:headerReference w:type="default" r:id="rId149"/>
          <w:footerReference w:type="default" r:id="rId150"/>
          <w:type w:val="continuous"/>
          <w:pgSz w:w="12240" w:h="15840" w:code="1"/>
          <w:pgMar w:top="1170" w:right="720" w:bottom="720" w:left="720" w:header="432" w:footer="288" w:gutter="0"/>
          <w:cols w:space="360"/>
        </w:sectPr>
      </w:pPr>
    </w:p>
    <w:p w14:paraId="0B5B7C96" w14:textId="77777777" w:rsidR="006A3839" w:rsidRDefault="00247E53">
      <w:pPr>
        <w:pStyle w:val="ProductList-SectionHeading"/>
        <w:pageBreakBefore/>
        <w:outlineLvl w:val="0"/>
      </w:pPr>
      <w:bookmarkStart w:id="342" w:name="_Sec591"/>
      <w:bookmarkEnd w:id="332"/>
      <w:r>
        <w:t>Annexe A – Licences Équivalentes CAL/ML</w:t>
      </w:r>
      <w:r>
        <w:fldChar w:fldCharType="begin"/>
      </w:r>
      <w:r>
        <w:instrText xml:space="preserve"> TC "</w:instrText>
      </w:r>
      <w:bookmarkStart w:id="343" w:name="_Toc533600334"/>
      <w:r>
        <w:instrText>Annexe A – Licences Équivalentes CAL/ML</w:instrText>
      </w:r>
      <w:bookmarkEnd w:id="343"/>
      <w:r>
        <w:instrText>" \l 1</w:instrText>
      </w:r>
      <w:r>
        <w:fldChar w:fldCharType="end"/>
      </w:r>
    </w:p>
    <w:p w14:paraId="4FC7383E" w14:textId="77777777" w:rsidR="006A3839" w:rsidRDefault="00247E53">
      <w:pPr>
        <w:pStyle w:val="ProductList-Body"/>
      </w:pPr>
      <w:r>
        <w:t xml:space="preserve">Les droits autorisant l’accès au logiciel serveur exécuté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28C593BE" w14:textId="77777777" w:rsidR="006A3839" w:rsidRDefault="006A3839">
      <w:pPr>
        <w:pStyle w:val="ProductList-Body"/>
      </w:pPr>
    </w:p>
    <w:tbl>
      <w:tblPr>
        <w:tblStyle w:val="PURTable"/>
        <w:tblW w:w="0" w:type="dxa"/>
        <w:tblLook w:val="04A0" w:firstRow="1" w:lastRow="0" w:firstColumn="1" w:lastColumn="0" w:noHBand="0" w:noVBand="1"/>
      </w:tblPr>
      <w:tblGrid>
        <w:gridCol w:w="1310"/>
        <w:gridCol w:w="373"/>
        <w:gridCol w:w="494"/>
        <w:gridCol w:w="494"/>
        <w:gridCol w:w="406"/>
        <w:gridCol w:w="487"/>
        <w:gridCol w:w="493"/>
        <w:gridCol w:w="500"/>
        <w:gridCol w:w="487"/>
        <w:gridCol w:w="406"/>
        <w:gridCol w:w="487"/>
        <w:gridCol w:w="493"/>
        <w:gridCol w:w="500"/>
        <w:gridCol w:w="487"/>
        <w:gridCol w:w="335"/>
        <w:gridCol w:w="388"/>
        <w:gridCol w:w="389"/>
        <w:gridCol w:w="270"/>
        <w:gridCol w:w="270"/>
        <w:gridCol w:w="255"/>
        <w:gridCol w:w="259"/>
        <w:gridCol w:w="259"/>
        <w:gridCol w:w="371"/>
        <w:gridCol w:w="340"/>
        <w:gridCol w:w="363"/>
      </w:tblGrid>
      <w:tr w:rsidR="006A3839" w14:paraId="5F037A6A"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EC1A51C" w14:textId="77777777" w:rsidR="006A3839" w:rsidRDefault="006A3839">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5E7E8C8" w14:textId="77777777" w:rsidR="006A3839" w:rsidRDefault="00247E53">
            <w:pPr>
              <w:pStyle w:val="ProductList-TableBody"/>
              <w:jc w:val="center"/>
            </w:pPr>
            <w:r>
              <w:rPr>
                <w:color w:val="FFFFFF"/>
              </w:rPr>
              <w:t xml:space="preserve"> Office 365 Entreprise/Éducation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CDA10AE" w14:textId="77777777" w:rsidR="006A3839" w:rsidRDefault="00247E53">
            <w:pPr>
              <w:pStyle w:val="ProductList-TableBody"/>
              <w:jc w:val="center"/>
            </w:pPr>
            <w:r>
              <w:rPr>
                <w:color w:val="FFFFFF"/>
              </w:rPr>
              <w:t>CAL Core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4BEBCC0" w14:textId="77777777" w:rsidR="006A3839" w:rsidRDefault="00247E53">
            <w:pPr>
              <w:pStyle w:val="ProductList-TableBody"/>
              <w:jc w:val="center"/>
            </w:pPr>
            <w:r>
              <w:rPr>
                <w:color w:val="FFFFFF"/>
              </w:rPr>
              <w:t>CAL Entreprise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45BEDEA" w14:textId="77777777" w:rsidR="006A3839" w:rsidRDefault="00247E5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5C2ED84" w14:textId="77777777" w:rsidR="006A3839" w:rsidRDefault="00247E53">
            <w:pPr>
              <w:pStyle w:val="ProductList-TableBody"/>
              <w:jc w:val="center"/>
            </w:pPr>
            <w:r>
              <w:rPr>
                <w:color w:val="FFFFFF"/>
              </w:rPr>
              <w:t>Microsoft 365 Éducation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21ED40B" w14:textId="77777777" w:rsidR="006A3839" w:rsidRDefault="00247E5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3B983D5" w14:textId="77777777" w:rsidR="006A3839" w:rsidRDefault="00247E53">
            <w:pPr>
              <w:pStyle w:val="ProductList-TableBody"/>
              <w:jc w:val="center"/>
            </w:pPr>
            <w:r>
              <w:rPr>
                <w:color w:val="FFFFFF"/>
              </w:rPr>
              <w:t>Dynamics 365 Enterprise</w:t>
            </w:r>
          </w:p>
        </w:tc>
      </w:tr>
      <w:tr w:rsidR="006A3839" w14:paraId="4B6073E5" w14:textId="77777777">
        <w:tc>
          <w:tcPr>
            <w:tcW w:w="240" w:type="dxa"/>
            <w:tcBorders>
              <w:top w:val="none" w:sz="4" w:space="0" w:color="BFBFBF"/>
              <w:left w:val="none" w:sz="24" w:space="0" w:color="808080"/>
              <w:bottom w:val="single" w:sz="4" w:space="0" w:color="FFFFFF"/>
              <w:right w:val="single" w:sz="6" w:space="0" w:color="FFFFFF"/>
            </w:tcBorders>
          </w:tcPr>
          <w:p w14:paraId="237C0DE6" w14:textId="77777777" w:rsidR="006A3839" w:rsidRDefault="00247E53">
            <w:pPr>
              <w:pStyle w:val="ProductList-TableBody"/>
            </w:pPr>
            <w:r>
              <w:t>Serveurs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92DFEC7" w14:textId="77777777" w:rsidR="006A3839" w:rsidRDefault="00247E5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940A69" w14:textId="77777777" w:rsidR="006A3839" w:rsidRDefault="00247E53">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602A1F" w14:textId="77777777" w:rsidR="006A3839" w:rsidRDefault="00247E53">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3CC825" w14:textId="77777777" w:rsidR="006A3839" w:rsidRDefault="00247E53">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8D707F5" w14:textId="77777777" w:rsidR="006A3839" w:rsidRDefault="00247E53">
            <w:pPr>
              <w:pStyle w:val="ProductList-TableBody"/>
              <w:jc w:val="center"/>
            </w:pPr>
            <w:r>
              <w:rPr>
                <w:color w:val="FFFFFF"/>
              </w:rPr>
              <w:t>O365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593E02" w14:textId="77777777" w:rsidR="006A3839" w:rsidRDefault="00247E5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ACC43E" w14:textId="77777777" w:rsidR="006A3839" w:rsidRDefault="00247E5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F15F8F" w14:textId="77777777" w:rsidR="006A3839" w:rsidRDefault="00247E53">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2EBAD0A" w14:textId="77777777" w:rsidR="006A3839" w:rsidRDefault="00247E53">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65A4C65" w14:textId="77777777" w:rsidR="006A3839" w:rsidRDefault="00247E53">
            <w:pPr>
              <w:pStyle w:val="ProductList-TableBody"/>
              <w:jc w:val="center"/>
            </w:pPr>
            <w:r>
              <w:rPr>
                <w:color w:val="FFFFFF"/>
              </w:rPr>
              <w:t>O365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31B0F5" w14:textId="77777777" w:rsidR="006A3839" w:rsidRDefault="00247E5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5E80EB" w14:textId="77777777" w:rsidR="006A3839" w:rsidRDefault="00247E5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849003" w14:textId="77777777" w:rsidR="006A3839" w:rsidRDefault="00247E53">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695985C" w14:textId="77777777" w:rsidR="006A3839" w:rsidRDefault="00247E5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02D005" w14:textId="77777777" w:rsidR="006A3839" w:rsidRDefault="00247E5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F33E6A" w14:textId="77777777" w:rsidR="006A3839" w:rsidRDefault="00247E53">
            <w:pPr>
              <w:pStyle w:val="ProductList-TableBody"/>
              <w:jc w:val="center"/>
            </w:pPr>
            <w:r>
              <w:rPr>
                <w:color w:val="FFFFFF"/>
              </w:rPr>
              <w:t>A3 avec CAL Core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AE1FE1" w14:textId="77777777" w:rsidR="006A3839" w:rsidRDefault="00247E5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09DD7E" w14:textId="77777777" w:rsidR="006A3839" w:rsidRDefault="00247E5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83140C" w14:textId="77777777" w:rsidR="006A3839" w:rsidRDefault="00247E5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A4F210" w14:textId="77777777" w:rsidR="006A3839" w:rsidRDefault="00247E5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E74AA0" w14:textId="77777777" w:rsidR="006A3839" w:rsidRDefault="00247E5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268483" w14:textId="77777777" w:rsidR="006A3839" w:rsidRDefault="00247E5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B66BC2" w14:textId="77777777" w:rsidR="006A3839" w:rsidRDefault="00247E5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50DDF9" w14:textId="77777777" w:rsidR="006A3839" w:rsidRDefault="00247E53">
            <w:pPr>
              <w:pStyle w:val="ProductList-TableBody"/>
              <w:jc w:val="center"/>
            </w:pPr>
            <w:r>
              <w:rPr>
                <w:color w:val="FFFFFF"/>
              </w:rPr>
              <w:t>Plan</w:t>
            </w:r>
          </w:p>
        </w:tc>
      </w:tr>
      <w:tr w:rsidR="006A3839" w14:paraId="4C7708B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E4AFB3F" w14:textId="77777777" w:rsidR="006A3839" w:rsidRDefault="00247E53">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2D957EAC"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295DB5"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FCBEB2"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2C999D"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0E0BE7"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EB7E06"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4E959B"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CE24AA"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6160ED"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D055C3" w14:textId="77777777" w:rsidR="006A3839" w:rsidRDefault="006A3839">
            <w:pPr>
              <w:pStyle w:val="ProductList-TableBody"/>
            </w:pPr>
          </w:p>
        </w:tc>
      </w:tr>
      <w:tr w:rsidR="006A3839" w14:paraId="0A1701EA" w14:textId="77777777">
        <w:tc>
          <w:tcPr>
            <w:tcW w:w="240" w:type="dxa"/>
            <w:tcBorders>
              <w:top w:val="dashed" w:sz="4" w:space="0" w:color="BFBFBF"/>
              <w:left w:val="none" w:sz="24" w:space="0" w:color="808080"/>
              <w:bottom w:val="dashed" w:sz="4" w:space="0" w:color="BFBFBF"/>
              <w:right w:val="single" w:sz="6" w:space="0" w:color="FFFFFF"/>
            </w:tcBorders>
          </w:tcPr>
          <w:p w14:paraId="0D96E78C" w14:textId="77777777" w:rsidR="006A3839" w:rsidRDefault="00F52EB7">
            <w:pPr>
              <w:pStyle w:val="ProductList-TableBody"/>
            </w:pPr>
            <w:hyperlink w:anchor="_Sec793">
              <w:r w:rsidR="00247E5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3D91C4"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0DF6F9"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C8A884"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F5A5AC"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E18989"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65FC45"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8BE969"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865535"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7FBA08"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108E56"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315361"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589DCA"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A9F0ED"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8C83D3"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AA0A53"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ACF5F"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2325A"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25B11"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CC9A1B"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0CC1B"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320E4"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71B90C"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D4E29D"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06988C" w14:textId="77777777" w:rsidR="006A3839" w:rsidRDefault="006A3839">
            <w:pPr>
              <w:pStyle w:val="ProductList-TableBody"/>
              <w:jc w:val="center"/>
            </w:pPr>
          </w:p>
        </w:tc>
      </w:tr>
      <w:tr w:rsidR="006A3839" w14:paraId="058261A8" w14:textId="77777777">
        <w:tc>
          <w:tcPr>
            <w:tcW w:w="240" w:type="dxa"/>
            <w:tcBorders>
              <w:top w:val="dashed" w:sz="4" w:space="0" w:color="BFBFBF"/>
              <w:left w:val="none" w:sz="24" w:space="0" w:color="808080"/>
              <w:bottom w:val="single" w:sz="4" w:space="0" w:color="FFFFFF"/>
              <w:right w:val="single" w:sz="6" w:space="0" w:color="FFFFFF"/>
            </w:tcBorders>
          </w:tcPr>
          <w:p w14:paraId="2FB11353" w14:textId="77777777" w:rsidR="006A3839" w:rsidRDefault="00F52EB7">
            <w:pPr>
              <w:pStyle w:val="ProductList-TableBody"/>
            </w:pPr>
            <w:hyperlink w:anchor="_Sec793">
              <w:r w:rsidR="00247E53">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3F1C2A"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2835E7"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A88CB4"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2A8830"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B79F7B"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6E303E"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3D65FC"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7E3582"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D7A892"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6ADC0E"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88D7F4"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D1A7CB"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1F1621"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A09B5F"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56BDF"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B8141E"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E88F07"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C3C800"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DC7446"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659E30"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725B8C"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EE7F8"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5F453"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B0F2F" w14:textId="77777777" w:rsidR="006A3839" w:rsidRDefault="006A3839">
            <w:pPr>
              <w:pStyle w:val="ProductList-TableBody"/>
              <w:jc w:val="center"/>
            </w:pPr>
          </w:p>
        </w:tc>
      </w:tr>
      <w:tr w:rsidR="006A3839" w14:paraId="0578318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5E92CDD" w14:textId="77777777" w:rsidR="006A3839" w:rsidRDefault="00247E53">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D6B1B64"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067D9A"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0D7894"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D7945E"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63A261"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5940FA"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1E7336"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36C7E4"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9F579D"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F0D715" w14:textId="77777777" w:rsidR="006A3839" w:rsidRDefault="006A3839">
            <w:pPr>
              <w:pStyle w:val="ProductList-TableBody"/>
            </w:pPr>
          </w:p>
        </w:tc>
      </w:tr>
      <w:tr w:rsidR="006A3839" w14:paraId="7C6F2C47" w14:textId="77777777">
        <w:tc>
          <w:tcPr>
            <w:tcW w:w="240" w:type="dxa"/>
            <w:tcBorders>
              <w:top w:val="dashed" w:sz="4" w:space="0" w:color="BFBFBF"/>
              <w:left w:val="none" w:sz="24" w:space="0" w:color="808080"/>
              <w:bottom w:val="dashed" w:sz="4" w:space="0" w:color="BFBFBF"/>
              <w:right w:val="single" w:sz="6" w:space="0" w:color="FFFFFF"/>
            </w:tcBorders>
          </w:tcPr>
          <w:p w14:paraId="6F119781" w14:textId="77777777" w:rsidR="006A3839" w:rsidRDefault="00F52EB7">
            <w:pPr>
              <w:pStyle w:val="ProductList-TableBody"/>
            </w:pPr>
            <w:hyperlink w:anchor="_Sec793">
              <w:r w:rsidR="00247E5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EE334A"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326870"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DD6043"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C2C06F"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5D30DA"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27DC76"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41565D"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9AE9CE"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084A44"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160903"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64B119"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EAF368"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88C934"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9BA35C"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D6E799"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FB6FE"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C0305"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C9B00"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433414"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1BE62"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16448"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50FE36"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355894"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93DC18" w14:textId="77777777" w:rsidR="006A3839" w:rsidRDefault="006A3839">
            <w:pPr>
              <w:pStyle w:val="ProductList-TableBody"/>
              <w:jc w:val="center"/>
            </w:pPr>
          </w:p>
        </w:tc>
      </w:tr>
      <w:tr w:rsidR="006A3839" w14:paraId="3015545F" w14:textId="77777777">
        <w:tc>
          <w:tcPr>
            <w:tcW w:w="240" w:type="dxa"/>
            <w:tcBorders>
              <w:top w:val="dashed" w:sz="4" w:space="0" w:color="BFBFBF"/>
              <w:left w:val="none" w:sz="24" w:space="0" w:color="808080"/>
              <w:bottom w:val="single" w:sz="4" w:space="0" w:color="FFFFFF"/>
              <w:right w:val="single" w:sz="6" w:space="0" w:color="FFFFFF"/>
            </w:tcBorders>
          </w:tcPr>
          <w:p w14:paraId="50029C66" w14:textId="77777777" w:rsidR="006A3839" w:rsidRDefault="00F52EB7">
            <w:pPr>
              <w:pStyle w:val="ProductList-TableBody"/>
            </w:pPr>
            <w:hyperlink w:anchor="_Sec793">
              <w:r w:rsidR="00247E53">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36D198"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137435"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5DF3BE"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5C7560"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0FA3F0"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1113A4"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2B522B"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FC226D"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C16B2A"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39139C"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B209FC"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35D8DE"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CDB20F"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34DB91"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815A8"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3888E"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5A5DBE"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CB17AA"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7C634"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5B6C83"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5EE390"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CF38B"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7C202"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4AAE81" w14:textId="77777777" w:rsidR="006A3839" w:rsidRDefault="006A3839">
            <w:pPr>
              <w:pStyle w:val="ProductList-TableBody"/>
              <w:jc w:val="center"/>
            </w:pPr>
          </w:p>
        </w:tc>
      </w:tr>
      <w:tr w:rsidR="006A3839" w14:paraId="779F9DD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D527B42" w14:textId="77777777" w:rsidR="006A3839" w:rsidRDefault="00247E53">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204F560A"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A486EA"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D88B36"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61660B"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1947C27"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6BBAF0"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EF49B3"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EB40ED"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26A953"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3ABE33" w14:textId="77777777" w:rsidR="006A3839" w:rsidRDefault="006A3839">
            <w:pPr>
              <w:pStyle w:val="ProductList-TableBody"/>
            </w:pPr>
          </w:p>
        </w:tc>
      </w:tr>
      <w:tr w:rsidR="006A3839" w14:paraId="16E8DA8E" w14:textId="77777777">
        <w:tc>
          <w:tcPr>
            <w:tcW w:w="240" w:type="dxa"/>
            <w:tcBorders>
              <w:top w:val="dashed" w:sz="4" w:space="0" w:color="BFBFBF"/>
              <w:left w:val="none" w:sz="24" w:space="0" w:color="808080"/>
              <w:bottom w:val="dashed" w:sz="4" w:space="0" w:color="BFBFBF"/>
              <w:right w:val="single" w:sz="6" w:space="0" w:color="FFFFFF"/>
            </w:tcBorders>
          </w:tcPr>
          <w:p w14:paraId="41772FDA" w14:textId="77777777" w:rsidR="006A3839" w:rsidRDefault="00F52EB7">
            <w:pPr>
              <w:pStyle w:val="ProductList-TableBody"/>
            </w:pPr>
            <w:hyperlink w:anchor="_Sec798">
              <w:r w:rsidR="00247E5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7383A8"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8E861F"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BC0EAE"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8C04A0"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9A38AE"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7D3AC8"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45071C"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2EB20F"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71D113"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6EA7C2"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269FDC"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CF815A"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25003"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E42F60"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FA36C4"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3BC37"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880F8"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86EA7"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E9DE3A"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F1DBB"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44D6C"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BB14CE"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1A0451"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247D54" w14:textId="77777777" w:rsidR="006A3839" w:rsidRDefault="006A3839">
            <w:pPr>
              <w:pStyle w:val="ProductList-TableBody"/>
              <w:jc w:val="center"/>
            </w:pPr>
          </w:p>
        </w:tc>
      </w:tr>
      <w:tr w:rsidR="006A3839" w14:paraId="72F7C278" w14:textId="77777777">
        <w:tc>
          <w:tcPr>
            <w:tcW w:w="240" w:type="dxa"/>
            <w:tcBorders>
              <w:top w:val="dashed" w:sz="4" w:space="0" w:color="BFBFBF"/>
              <w:left w:val="none" w:sz="24" w:space="0" w:color="808080"/>
              <w:bottom w:val="single" w:sz="4" w:space="0" w:color="FFFFFF"/>
              <w:right w:val="single" w:sz="6" w:space="0" w:color="FFFFFF"/>
            </w:tcBorders>
          </w:tcPr>
          <w:p w14:paraId="7E1547A8" w14:textId="77777777" w:rsidR="006A3839" w:rsidRDefault="00F52EB7">
            <w:pPr>
              <w:pStyle w:val="ProductList-TableBody"/>
            </w:pPr>
            <w:hyperlink w:anchor="_Sec798">
              <w:r w:rsidR="00247E53">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6B0294"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4E95B2"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D1B4C4"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109AA5"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0984CF"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38BD03"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B7DE54"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D905DE"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C30F2F"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2A4987"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539683"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C1EA98"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519C3C"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E3B3E3"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902AD"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688064"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123220"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19DF81"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9FFE3A"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E8D0EA"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A34C50"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B398D0"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A583B"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177BDD" w14:textId="77777777" w:rsidR="006A3839" w:rsidRDefault="006A3839">
            <w:pPr>
              <w:pStyle w:val="ProductList-TableBody"/>
              <w:jc w:val="center"/>
            </w:pPr>
          </w:p>
        </w:tc>
      </w:tr>
      <w:tr w:rsidR="006A3839" w14:paraId="52DD6BD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5EC7918" w14:textId="77777777" w:rsidR="006A3839" w:rsidRDefault="00247E53">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BEE5F2A"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C5B91C"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5B1B8B"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3CA26E"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13014FA"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A18B72"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6F58FA"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B52A03"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19A1F7"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67315C" w14:textId="77777777" w:rsidR="006A3839" w:rsidRDefault="006A3839">
            <w:pPr>
              <w:pStyle w:val="ProductList-TableBody"/>
            </w:pPr>
          </w:p>
        </w:tc>
      </w:tr>
      <w:tr w:rsidR="006A3839" w14:paraId="2A836071" w14:textId="77777777">
        <w:tc>
          <w:tcPr>
            <w:tcW w:w="240" w:type="dxa"/>
            <w:tcBorders>
              <w:top w:val="dashed" w:sz="4" w:space="0" w:color="BFBFBF"/>
              <w:left w:val="none" w:sz="24" w:space="0" w:color="808080"/>
              <w:bottom w:val="single" w:sz="4" w:space="0" w:color="FFFFFF"/>
              <w:right w:val="single" w:sz="6" w:space="0" w:color="FFFFFF"/>
            </w:tcBorders>
          </w:tcPr>
          <w:p w14:paraId="137EF3A5" w14:textId="77777777" w:rsidR="006A3839" w:rsidRDefault="00F52EB7">
            <w:pPr>
              <w:pStyle w:val="ProductList-TableBody"/>
            </w:pPr>
            <w:hyperlink w:anchor="_Sec798">
              <w:r w:rsidR="00247E53">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855C0EF" w14:textId="77777777" w:rsidR="006A3839" w:rsidRDefault="006A38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CD748F2" w14:textId="77777777" w:rsidR="006A3839" w:rsidRDefault="006A38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A1647A0" w14:textId="77777777" w:rsidR="006A3839" w:rsidRDefault="006A38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3C6AB8D" w14:textId="77777777" w:rsidR="006A3839" w:rsidRDefault="006A38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B025AE" w14:textId="77777777" w:rsidR="006A3839" w:rsidRDefault="006A38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BA23571" w14:textId="77777777" w:rsidR="006A3839" w:rsidRDefault="006A38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8E8F07D" w14:textId="77777777" w:rsidR="006A3839" w:rsidRDefault="006A38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B5ECD57" w14:textId="77777777" w:rsidR="006A3839" w:rsidRDefault="006A38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EF86BF5" w14:textId="77777777" w:rsidR="006A3839" w:rsidRDefault="006A38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B525850" w14:textId="77777777" w:rsidR="006A3839" w:rsidRDefault="006A38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112EBC0" w14:textId="77777777" w:rsidR="006A3839" w:rsidRDefault="006A38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DEAF3CC" w14:textId="77777777" w:rsidR="006A3839" w:rsidRDefault="006A38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97CB27" w14:textId="77777777" w:rsidR="006A3839" w:rsidRDefault="006A383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F595C2D" w14:textId="77777777" w:rsidR="006A3839" w:rsidRDefault="006A38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320F5A" w14:textId="77777777" w:rsidR="006A3839" w:rsidRDefault="006A38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83C3D6" w14:textId="77777777" w:rsidR="006A3839" w:rsidRDefault="006A38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FCE846" w14:textId="77777777" w:rsidR="006A3839" w:rsidRDefault="006A38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677EC0" w14:textId="77777777" w:rsidR="006A3839" w:rsidRDefault="006A38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7663DD" w14:textId="77777777" w:rsidR="006A3839" w:rsidRDefault="006A38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E20680" w14:textId="77777777" w:rsidR="006A3839" w:rsidRDefault="006A38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2047F2" w14:textId="77777777" w:rsidR="006A3839" w:rsidRDefault="006A38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74FAE2" w14:textId="77777777" w:rsidR="006A3839" w:rsidRDefault="006A38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C9A67D" w14:textId="77777777" w:rsidR="006A3839" w:rsidRDefault="006A38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04E2F3" w14:textId="77777777" w:rsidR="006A3839" w:rsidRDefault="006A3839">
            <w:pPr>
              <w:pStyle w:val="ProductList-TableBody"/>
              <w:jc w:val="center"/>
            </w:pPr>
          </w:p>
        </w:tc>
      </w:tr>
      <w:tr w:rsidR="006A3839" w14:paraId="577DBFC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D179291" w14:textId="77777777" w:rsidR="006A3839" w:rsidRDefault="00247E53">
            <w:pPr>
              <w:pStyle w:val="ProductList-TableBody"/>
            </w:pPr>
            <w:r>
              <w:rPr>
                <w:b/>
              </w:rPr>
              <w:t>Skype Entreprise Server 2019</w:t>
            </w:r>
          </w:p>
        </w:tc>
        <w:tc>
          <w:tcPr>
            <w:tcW w:w="360" w:type="dxa"/>
            <w:tcBorders>
              <w:top w:val="single" w:sz="4" w:space="0" w:color="FFFFFF"/>
              <w:left w:val="single" w:sz="6" w:space="0" w:color="FFFFFF"/>
              <w:bottom w:val="single" w:sz="4" w:space="0" w:color="FFFFFF"/>
              <w:right w:val="single" w:sz="6" w:space="0" w:color="FFFFFF"/>
            </w:tcBorders>
          </w:tcPr>
          <w:p w14:paraId="5C5E6B0A"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3D3879"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AC4BA2"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DE38E2"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438DDF7"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A8187B"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C01906"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8CDC11"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E32656"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426085" w14:textId="77777777" w:rsidR="006A3839" w:rsidRDefault="006A3839">
            <w:pPr>
              <w:pStyle w:val="ProductList-TableBody"/>
            </w:pPr>
          </w:p>
        </w:tc>
      </w:tr>
      <w:tr w:rsidR="006A3839" w14:paraId="0E4B85C8" w14:textId="77777777">
        <w:tc>
          <w:tcPr>
            <w:tcW w:w="240" w:type="dxa"/>
            <w:tcBorders>
              <w:top w:val="dashed" w:sz="4" w:space="0" w:color="BFBFBF"/>
              <w:left w:val="none" w:sz="24" w:space="0" w:color="808080"/>
              <w:bottom w:val="dashed" w:sz="4" w:space="0" w:color="BFBFBF"/>
              <w:right w:val="single" w:sz="6" w:space="0" w:color="FFFFFF"/>
            </w:tcBorders>
          </w:tcPr>
          <w:p w14:paraId="0E324F78" w14:textId="77777777" w:rsidR="006A3839" w:rsidRDefault="00F52EB7">
            <w:pPr>
              <w:pStyle w:val="ProductList-TableBody"/>
            </w:pPr>
            <w:hyperlink w:anchor="_Sec799">
              <w:r w:rsidR="00247E5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1F67D7"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DF7441"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7BB097"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325591"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0964CD"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6D1777"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2A07F9"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80A9D5"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002A12"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5AB846"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5C3710"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B92E49"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19FAD"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C7A51C"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160748"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1FC0B"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F163F"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57097"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0D1484"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D8E69D"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40CFE"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43650E"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88C2CB"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A5D78F" w14:textId="77777777" w:rsidR="006A3839" w:rsidRDefault="006A3839">
            <w:pPr>
              <w:pStyle w:val="ProductList-TableBody"/>
              <w:jc w:val="center"/>
            </w:pPr>
          </w:p>
        </w:tc>
      </w:tr>
      <w:tr w:rsidR="006A3839" w14:paraId="3082D4BA" w14:textId="77777777">
        <w:tc>
          <w:tcPr>
            <w:tcW w:w="240" w:type="dxa"/>
            <w:tcBorders>
              <w:top w:val="dashed" w:sz="4" w:space="0" w:color="BFBFBF"/>
              <w:left w:val="none" w:sz="24" w:space="0" w:color="808080"/>
              <w:bottom w:val="dashed" w:sz="4" w:space="0" w:color="BFBFBF"/>
              <w:right w:val="single" w:sz="6" w:space="0" w:color="FFFFFF"/>
            </w:tcBorders>
          </w:tcPr>
          <w:p w14:paraId="025814D0" w14:textId="77777777" w:rsidR="006A3839" w:rsidRDefault="00F52EB7">
            <w:pPr>
              <w:pStyle w:val="ProductList-TableBody"/>
            </w:pPr>
            <w:hyperlink w:anchor="_Sec799">
              <w:r w:rsidR="00247E53">
                <w:rPr>
                  <w:color w:val="00467F"/>
                  <w:u w:val="single"/>
                </w:rPr>
                <w:t>Supplémentaire</w:t>
              </w:r>
            </w:hyperlink>
            <w:r w:rsidR="00247E53">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232A29"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151C05"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E0D454"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3E9A59"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B3F74F"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238DA1"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FD43F6"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25127A"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42B18D"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A26942"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ACC658"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41EEBF"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70D885"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2F5CEE"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0CDE8B"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C24A4B"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A90A3F"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FAD50D"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CC161C"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790776"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202B28"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248FF2"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B31ED8"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B2F58D" w14:textId="77777777" w:rsidR="006A3839" w:rsidRDefault="006A3839">
            <w:pPr>
              <w:pStyle w:val="ProductList-TableBody"/>
              <w:jc w:val="center"/>
            </w:pPr>
          </w:p>
        </w:tc>
      </w:tr>
      <w:tr w:rsidR="006A3839" w14:paraId="73A73875" w14:textId="77777777">
        <w:tc>
          <w:tcPr>
            <w:tcW w:w="240" w:type="dxa"/>
            <w:tcBorders>
              <w:top w:val="dashed" w:sz="4" w:space="0" w:color="BFBFBF"/>
              <w:left w:val="none" w:sz="24" w:space="0" w:color="808080"/>
              <w:bottom w:val="single" w:sz="4" w:space="0" w:color="FFFFFF"/>
              <w:right w:val="single" w:sz="6" w:space="0" w:color="FFFFFF"/>
            </w:tcBorders>
          </w:tcPr>
          <w:p w14:paraId="2627A762" w14:textId="77777777" w:rsidR="006A3839" w:rsidRDefault="00F52EB7">
            <w:pPr>
              <w:pStyle w:val="ProductList-TableBody"/>
            </w:pPr>
            <w:hyperlink w:anchor="_Sec799">
              <w:r w:rsidR="00247E53">
                <w:rPr>
                  <w:color w:val="00467F"/>
                  <w:u w:val="single"/>
                </w:rPr>
                <w:t>Supplémentaire</w:t>
              </w:r>
            </w:hyperlink>
            <w:r w:rsidR="00247E53">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4D1CD6"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582D75"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D4DB09"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E3D9EF"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2C94B8"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522A16"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2586A1"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AA92E7"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D2552D"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1A6E19"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FE8B40"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30EBBF"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0BB87"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B70C46"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EB85E"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3A6F2"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85F9D"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38F1BC"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9EA21F"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E5D9A"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19845C"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F785BA"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21547"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6FD11" w14:textId="77777777" w:rsidR="006A3839" w:rsidRDefault="006A3839">
            <w:pPr>
              <w:pStyle w:val="ProductList-TableBody"/>
              <w:jc w:val="center"/>
            </w:pPr>
          </w:p>
        </w:tc>
      </w:tr>
      <w:tr w:rsidR="006A3839" w14:paraId="1C7B55C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12DE50D" w14:textId="77777777" w:rsidR="006A3839" w:rsidRDefault="00247E53">
            <w:pPr>
              <w:pStyle w:val="ProductList-TableBody"/>
            </w:pPr>
            <w:r>
              <w:rPr>
                <w:b/>
              </w:rPr>
              <w:t>Windows MultiPoint Server 2016 Premium (Éducation uniquement)</w:t>
            </w:r>
          </w:p>
        </w:tc>
        <w:tc>
          <w:tcPr>
            <w:tcW w:w="360" w:type="dxa"/>
            <w:tcBorders>
              <w:top w:val="single" w:sz="4" w:space="0" w:color="FFFFFF"/>
              <w:left w:val="single" w:sz="6" w:space="0" w:color="FFFFFF"/>
              <w:bottom w:val="single" w:sz="4" w:space="0" w:color="FFFFFF"/>
              <w:right w:val="single" w:sz="6" w:space="0" w:color="FFFFFF"/>
            </w:tcBorders>
          </w:tcPr>
          <w:p w14:paraId="08B90A01"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C17997"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627CA8"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551AF6"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6F838B7"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A4AD28"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93A7ED"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9E2B7B"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F6D53E"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5F70E8" w14:textId="77777777" w:rsidR="006A3839" w:rsidRDefault="006A3839">
            <w:pPr>
              <w:pStyle w:val="ProductList-TableBody"/>
            </w:pPr>
          </w:p>
        </w:tc>
      </w:tr>
      <w:tr w:rsidR="006A3839" w14:paraId="179E495B" w14:textId="77777777">
        <w:tc>
          <w:tcPr>
            <w:tcW w:w="240" w:type="dxa"/>
            <w:tcBorders>
              <w:top w:val="dashed" w:sz="4" w:space="0" w:color="BFBFBF"/>
              <w:left w:val="none" w:sz="24" w:space="0" w:color="808080"/>
              <w:bottom w:val="dashed" w:sz="4" w:space="0" w:color="BFBFBF"/>
              <w:right w:val="single" w:sz="6" w:space="0" w:color="FFFFFF"/>
            </w:tcBorders>
          </w:tcPr>
          <w:p w14:paraId="4295FFBE" w14:textId="77777777" w:rsidR="006A3839" w:rsidRDefault="00F52EB7">
            <w:pPr>
              <w:pStyle w:val="ProductList-TableBody"/>
            </w:pPr>
            <w:hyperlink w:anchor="_Sec800">
              <w:r w:rsidR="00247E5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80F711"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92EEE3"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E35EA4"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B2B42A"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B66906"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E80D1B"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4B9D74"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E41A0B"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C80CF7"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A6100F"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C2EF5C"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656314"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96DB1F"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60FA78"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5AF00"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771F0"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ABCFC"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0DD3F"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94A196"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7E051"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561C3"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F4439E"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D2CCB4"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03FA18" w14:textId="77777777" w:rsidR="006A3839" w:rsidRDefault="006A3839">
            <w:pPr>
              <w:pStyle w:val="ProductList-TableBody"/>
              <w:jc w:val="center"/>
            </w:pPr>
          </w:p>
        </w:tc>
      </w:tr>
      <w:tr w:rsidR="006A3839" w14:paraId="7698CED5" w14:textId="77777777">
        <w:tc>
          <w:tcPr>
            <w:tcW w:w="240" w:type="dxa"/>
            <w:tcBorders>
              <w:top w:val="dashed" w:sz="4" w:space="0" w:color="BFBFBF"/>
              <w:left w:val="none" w:sz="24" w:space="0" w:color="808080"/>
              <w:bottom w:val="single" w:sz="4" w:space="0" w:color="FFFFFF"/>
              <w:right w:val="single" w:sz="6" w:space="0" w:color="FFFFFF"/>
            </w:tcBorders>
          </w:tcPr>
          <w:p w14:paraId="2E70EB58" w14:textId="77777777" w:rsidR="006A3839" w:rsidRDefault="00F52EB7">
            <w:pPr>
              <w:pStyle w:val="ProductList-TableBody"/>
            </w:pPr>
            <w:hyperlink w:anchor="_Sec800">
              <w:r w:rsidR="00247E53">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016D27"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C5575E"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B5A80E"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FD2B7A"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79D40A"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C8730E"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F29763"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A66664"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B2E85C"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88E20B"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54AAEC"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2DDB02"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782D6"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A344E8"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9720D1"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2D608"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69BE29"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B0E8C9"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F4236"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FBC744"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1857A4"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71A8D"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2633E"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6416D" w14:textId="77777777" w:rsidR="006A3839" w:rsidRDefault="006A3839">
            <w:pPr>
              <w:pStyle w:val="ProductList-TableBody"/>
              <w:jc w:val="center"/>
            </w:pPr>
          </w:p>
        </w:tc>
      </w:tr>
      <w:tr w:rsidR="006A3839" w14:paraId="7820C0B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F43B238" w14:textId="77777777" w:rsidR="006A3839" w:rsidRDefault="00247E53">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4318FD76"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C08005"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FC05B9"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74761A"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E3B2DD"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51A5F2"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5810B4"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85906C"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026092"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3F72B8" w14:textId="77777777" w:rsidR="006A3839" w:rsidRDefault="006A3839">
            <w:pPr>
              <w:pStyle w:val="ProductList-TableBody"/>
            </w:pPr>
          </w:p>
        </w:tc>
      </w:tr>
      <w:tr w:rsidR="006A3839" w14:paraId="4995E9D6" w14:textId="77777777">
        <w:tc>
          <w:tcPr>
            <w:tcW w:w="240" w:type="dxa"/>
            <w:tcBorders>
              <w:top w:val="dashed" w:sz="4" w:space="0" w:color="BFBFBF"/>
              <w:left w:val="none" w:sz="24" w:space="0" w:color="808080"/>
              <w:bottom w:val="dashed" w:sz="4" w:space="0" w:color="BFBFBF"/>
              <w:right w:val="single" w:sz="6" w:space="0" w:color="FFFFFF"/>
            </w:tcBorders>
          </w:tcPr>
          <w:p w14:paraId="1B8E8F24" w14:textId="77777777" w:rsidR="006A3839" w:rsidRDefault="00F52EB7">
            <w:pPr>
              <w:pStyle w:val="ProductList-TableBody"/>
            </w:pPr>
            <w:hyperlink w:anchor="_Sec807">
              <w:r w:rsidR="00247E5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161D63"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72397B"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13E758"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9EF5A2"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421973"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D72334"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6E2DE0"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E2B5C1"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637C9D"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B0622A"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B2918A"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864261"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AD8EFC"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5303E2"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8C0A1"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2BDED"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CF3FB"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8B794"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788F9"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BE9AFD"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4CB05C"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1661BB"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B0387F"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74455E" w14:textId="77777777" w:rsidR="006A3839" w:rsidRDefault="006A3839">
            <w:pPr>
              <w:pStyle w:val="ProductList-TableBody"/>
              <w:jc w:val="center"/>
            </w:pPr>
          </w:p>
        </w:tc>
      </w:tr>
      <w:tr w:rsidR="006A3839" w14:paraId="5156BE6F" w14:textId="77777777">
        <w:tc>
          <w:tcPr>
            <w:tcW w:w="240" w:type="dxa"/>
            <w:tcBorders>
              <w:top w:val="dashed" w:sz="4" w:space="0" w:color="BFBFBF"/>
              <w:left w:val="none" w:sz="24" w:space="0" w:color="808080"/>
              <w:bottom w:val="dashed" w:sz="4" w:space="0" w:color="BFBFBF"/>
              <w:right w:val="single" w:sz="6" w:space="0" w:color="FFFFFF"/>
            </w:tcBorders>
          </w:tcPr>
          <w:p w14:paraId="1738838C" w14:textId="77777777" w:rsidR="006A3839" w:rsidRDefault="00F52EB7">
            <w:pPr>
              <w:pStyle w:val="ProductList-TableBody"/>
            </w:pPr>
            <w:hyperlink w:anchor="_Sec807">
              <w:r w:rsidR="00247E53">
                <w:rPr>
                  <w:color w:val="00467F"/>
                  <w:u w:val="single"/>
                </w:rPr>
                <w:t>Supplémentaire</w:t>
              </w:r>
            </w:hyperlink>
            <w:r w:rsidR="00247E5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1B4C4D"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4B19E3"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2CF34D"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7EC902"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F22B1E"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6CEC20"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AB5360"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AA7C37"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96C2ADE"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B534CF"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B7987A"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6171C4"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561FD4"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0FE7A0"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35B646"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9E6A68"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64DC7D"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6B96E7"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89008C"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E6D286"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274C74"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ACB597"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BF2538"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039423" w14:textId="77777777" w:rsidR="006A3839" w:rsidRDefault="006A3839">
            <w:pPr>
              <w:pStyle w:val="ProductList-TableBody"/>
              <w:jc w:val="center"/>
            </w:pPr>
          </w:p>
        </w:tc>
      </w:tr>
      <w:tr w:rsidR="006A3839" w14:paraId="3A37F491" w14:textId="77777777">
        <w:tc>
          <w:tcPr>
            <w:tcW w:w="240" w:type="dxa"/>
            <w:tcBorders>
              <w:top w:val="dashed" w:sz="4" w:space="0" w:color="BFBFBF"/>
              <w:left w:val="none" w:sz="24" w:space="0" w:color="808080"/>
              <w:bottom w:val="single" w:sz="4" w:space="0" w:color="FFFFFF"/>
              <w:right w:val="single" w:sz="6" w:space="0" w:color="FFFFFF"/>
            </w:tcBorders>
          </w:tcPr>
          <w:p w14:paraId="07D47940" w14:textId="77777777" w:rsidR="006A3839" w:rsidRDefault="00F52EB7">
            <w:pPr>
              <w:pStyle w:val="ProductList-TableBody"/>
            </w:pPr>
            <w:hyperlink w:anchor="_Sec807">
              <w:r w:rsidR="00247E53">
                <w:rPr>
                  <w:color w:val="00467F"/>
                  <w:u w:val="single"/>
                </w:rPr>
                <w:t>Supplémentaire</w:t>
              </w:r>
            </w:hyperlink>
            <w:r w:rsidR="00247E5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3C4651"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6288DD"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294E71"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B31BD2"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3F07CE"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1B2C60"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821DBE"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BBC4B6"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76526C"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44C25C"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E14E6B"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8A103F"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9E35A0"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7C2047"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EF2605"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2930A"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1FBEF9"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EE3638"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A2BB11"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EF41E9"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C04D1B"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AC6E6"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D20F8"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6CBDE" w14:textId="77777777" w:rsidR="006A3839" w:rsidRDefault="006A3839">
            <w:pPr>
              <w:pStyle w:val="ProductList-TableBody"/>
              <w:jc w:val="center"/>
            </w:pPr>
          </w:p>
        </w:tc>
      </w:tr>
      <w:tr w:rsidR="006A3839" w14:paraId="4AAEA11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FAE2E54" w14:textId="77777777" w:rsidR="006A3839" w:rsidRDefault="00247E53">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8340337"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6C1F62"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FCDA9A"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5B2448"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8BABEE"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4FB821"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57AEB1"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D59AEF"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A5AC8C"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D95C16" w14:textId="77777777" w:rsidR="006A3839" w:rsidRDefault="006A3839">
            <w:pPr>
              <w:pStyle w:val="ProductList-TableBody"/>
            </w:pPr>
          </w:p>
        </w:tc>
      </w:tr>
      <w:tr w:rsidR="006A3839" w14:paraId="2DF67364" w14:textId="77777777">
        <w:tc>
          <w:tcPr>
            <w:tcW w:w="240" w:type="dxa"/>
            <w:tcBorders>
              <w:top w:val="dashed" w:sz="4" w:space="0" w:color="BFBFBF"/>
              <w:left w:val="none" w:sz="24" w:space="0" w:color="808080"/>
              <w:bottom w:val="dashed" w:sz="4" w:space="0" w:color="BFBFBF"/>
              <w:right w:val="single" w:sz="6" w:space="0" w:color="FFFFFF"/>
            </w:tcBorders>
          </w:tcPr>
          <w:p w14:paraId="2867CFAC" w14:textId="77777777" w:rsidR="006A3839" w:rsidRDefault="00F52EB7">
            <w:pPr>
              <w:pStyle w:val="ProductList-TableBody"/>
            </w:pPr>
            <w:hyperlink w:anchor="_Sec807">
              <w:r w:rsidR="00247E5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96AFCF"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E3661F"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D1AFDE"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54B430"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91556D"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871516"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40A258"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A0CA08"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737A5D"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29F32A"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6260A2"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22008A"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7B983A"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8BF110"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BE6B9"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F4769"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358E4"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6032F"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5128A"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52AB2"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3E474"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BFFE4B"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8B8061"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C8C9E7" w14:textId="77777777" w:rsidR="006A3839" w:rsidRDefault="006A3839">
            <w:pPr>
              <w:pStyle w:val="ProductList-TableBody"/>
              <w:jc w:val="center"/>
            </w:pPr>
          </w:p>
        </w:tc>
      </w:tr>
      <w:tr w:rsidR="006A3839" w14:paraId="5A0D08BB" w14:textId="77777777">
        <w:tc>
          <w:tcPr>
            <w:tcW w:w="240" w:type="dxa"/>
            <w:tcBorders>
              <w:top w:val="dashed" w:sz="4" w:space="0" w:color="BFBFBF"/>
              <w:left w:val="none" w:sz="24" w:space="0" w:color="808080"/>
              <w:bottom w:val="dashed" w:sz="4" w:space="0" w:color="BFBFBF"/>
              <w:right w:val="single" w:sz="6" w:space="0" w:color="FFFFFF"/>
            </w:tcBorders>
          </w:tcPr>
          <w:p w14:paraId="62B5A050" w14:textId="77777777" w:rsidR="006A3839" w:rsidRDefault="00F52EB7">
            <w:pPr>
              <w:pStyle w:val="ProductList-TableBody"/>
            </w:pPr>
            <w:hyperlink w:anchor="_Sec807">
              <w:r w:rsidR="00247E53">
                <w:rPr>
                  <w:color w:val="00467F"/>
                  <w:u w:val="single"/>
                </w:rPr>
                <w:t>Supplémentaire</w:t>
              </w:r>
            </w:hyperlink>
            <w:r w:rsidR="00247E5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D406DC"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18120C"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790E08"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1C212D"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316DC7"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4D2822"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098D12"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75DAF5"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5DC6AA"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9B438B"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7B18E5"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76C429"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5030DB"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6F4B33"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A4D74B"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E42427"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4B9FB9"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3B2E7B"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732051"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AB9207"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0DDEC6"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282FAA"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B96F84"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F7DE03" w14:textId="77777777" w:rsidR="006A3839" w:rsidRDefault="006A3839">
            <w:pPr>
              <w:pStyle w:val="ProductList-TableBody"/>
              <w:jc w:val="center"/>
            </w:pPr>
          </w:p>
        </w:tc>
      </w:tr>
      <w:tr w:rsidR="006A3839" w14:paraId="642170DE" w14:textId="77777777">
        <w:tc>
          <w:tcPr>
            <w:tcW w:w="240" w:type="dxa"/>
            <w:tcBorders>
              <w:top w:val="dashed" w:sz="4" w:space="0" w:color="BFBFBF"/>
              <w:left w:val="none" w:sz="24" w:space="0" w:color="808080"/>
              <w:bottom w:val="single" w:sz="4" w:space="0" w:color="FFFFFF"/>
              <w:right w:val="single" w:sz="6" w:space="0" w:color="FFFFFF"/>
            </w:tcBorders>
          </w:tcPr>
          <w:p w14:paraId="4114E080" w14:textId="77777777" w:rsidR="006A3839" w:rsidRDefault="00F52EB7">
            <w:pPr>
              <w:pStyle w:val="ProductList-TableBody"/>
            </w:pPr>
            <w:hyperlink w:anchor="_Sec807">
              <w:r w:rsidR="00247E53">
                <w:rPr>
                  <w:color w:val="00467F"/>
                  <w:u w:val="single"/>
                </w:rPr>
                <w:t>Supplémentaire</w:t>
              </w:r>
            </w:hyperlink>
            <w:r w:rsidR="00247E5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F55DEC"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211541"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393562"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C1B11E"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B48E6F"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C91D8E"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7F9345"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41B13B"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390552"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8DC8F1"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62C18F"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A8561B"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C0467"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41BEE8"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459BCE"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6F94A"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466259"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37E1B2"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DA630C"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16A717"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14EE21"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03A7B"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0805D" w14:textId="77777777" w:rsidR="006A3839" w:rsidRDefault="006A38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D9370A" w14:textId="77777777" w:rsidR="006A3839" w:rsidRDefault="006A3839">
            <w:pPr>
              <w:pStyle w:val="ProductList-TableBody"/>
              <w:jc w:val="center"/>
            </w:pPr>
          </w:p>
        </w:tc>
      </w:tr>
      <w:tr w:rsidR="006A3839" w14:paraId="0430A62B"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1F3E6C3" w14:textId="77777777" w:rsidR="006A3839" w:rsidRDefault="00247E5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4E8B92E"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14FABE"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E42D7B"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B19516"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B138D2"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DDA33D"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CC118F"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CA6FD9"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318398"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9214B1" w14:textId="77777777" w:rsidR="006A3839" w:rsidRDefault="006A3839">
            <w:pPr>
              <w:pStyle w:val="ProductList-TableBody"/>
            </w:pPr>
          </w:p>
        </w:tc>
      </w:tr>
      <w:tr w:rsidR="006A3839" w14:paraId="5864904A" w14:textId="77777777">
        <w:tc>
          <w:tcPr>
            <w:tcW w:w="240" w:type="dxa"/>
            <w:tcBorders>
              <w:top w:val="none" w:sz="24" w:space="0" w:color="808080"/>
              <w:left w:val="none" w:sz="24" w:space="0" w:color="808080"/>
              <w:bottom w:val="single" w:sz="4" w:space="0" w:color="FFFFFF"/>
              <w:right w:val="single" w:sz="6" w:space="0" w:color="FFFFFF"/>
            </w:tcBorders>
          </w:tcPr>
          <w:p w14:paraId="59636742" w14:textId="77777777" w:rsidR="006A3839" w:rsidRDefault="00F52EB7">
            <w:pPr>
              <w:pStyle w:val="ProductList-TableBody"/>
            </w:pPr>
            <w:hyperlink w:anchor="_Sec801">
              <w:r w:rsidR="00247E53">
                <w:rPr>
                  <w:color w:val="00467F"/>
                  <w:u w:val="single"/>
                </w:rPr>
                <w:t>Gestion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7D2C30" w14:textId="77777777" w:rsidR="006A3839" w:rsidRDefault="006A38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E1505C7" w14:textId="77777777" w:rsidR="006A3839" w:rsidRDefault="006A38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78B830D" w14:textId="77777777" w:rsidR="006A3839" w:rsidRDefault="006A38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E2F68CE" w14:textId="77777777" w:rsidR="006A3839" w:rsidRDefault="006A38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BD493EF" w14:textId="77777777" w:rsidR="006A3839" w:rsidRDefault="006A38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53BFD48" w14:textId="77777777" w:rsidR="006A3839" w:rsidRDefault="006A38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9709B9C" w14:textId="77777777" w:rsidR="006A3839" w:rsidRDefault="006A38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00E6B3E" w14:textId="77777777" w:rsidR="006A3839" w:rsidRDefault="006A38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434EC83" w14:textId="77777777" w:rsidR="006A3839" w:rsidRDefault="006A38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D621FE7" w14:textId="77777777" w:rsidR="006A3839" w:rsidRDefault="006A38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86EB13E" w14:textId="77777777" w:rsidR="006A3839" w:rsidRDefault="006A38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9926692" w14:textId="77777777" w:rsidR="006A3839" w:rsidRDefault="006A38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75E114" w14:textId="77777777" w:rsidR="006A3839" w:rsidRDefault="006A383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548A7A4" w14:textId="77777777" w:rsidR="006A3839" w:rsidRDefault="006A38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53FD37" w14:textId="77777777" w:rsidR="006A3839" w:rsidRDefault="006A38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26217E" w14:textId="77777777" w:rsidR="006A3839" w:rsidRDefault="006A38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DF91A6" w14:textId="77777777" w:rsidR="006A3839" w:rsidRDefault="006A38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E373F5" w14:textId="77777777" w:rsidR="006A3839" w:rsidRDefault="006A38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E45200" w14:textId="77777777" w:rsidR="006A3839" w:rsidRDefault="006A38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2A953A" w14:textId="77777777" w:rsidR="006A3839" w:rsidRDefault="006A38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ABB9FF" w14:textId="77777777" w:rsidR="006A3839" w:rsidRDefault="006A38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0B4301" w14:textId="77777777" w:rsidR="006A3839" w:rsidRDefault="006A38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164F42" w14:textId="77777777" w:rsidR="006A3839" w:rsidRDefault="006A38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EB8546" w14:textId="77777777" w:rsidR="006A3839" w:rsidRDefault="006A3839">
            <w:pPr>
              <w:pStyle w:val="ProductList-TableBody"/>
              <w:jc w:val="center"/>
            </w:pPr>
          </w:p>
        </w:tc>
      </w:tr>
      <w:tr w:rsidR="006A3839" w14:paraId="6E8CE47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5005A20" w14:textId="77777777" w:rsidR="006A3839" w:rsidRDefault="00247E5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98E3F0A"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152C11"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483BF4"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30C6D4"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486110"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C05AD4"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6925BB"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D96DA8"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50ABDC" w14:textId="77777777" w:rsidR="006A3839" w:rsidRDefault="006A383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DDEAFE" w14:textId="77777777" w:rsidR="006A3839" w:rsidRDefault="006A3839">
            <w:pPr>
              <w:pStyle w:val="ProductList-TableBody"/>
            </w:pPr>
          </w:p>
        </w:tc>
      </w:tr>
      <w:tr w:rsidR="006A3839" w14:paraId="24325BA6" w14:textId="77777777">
        <w:tc>
          <w:tcPr>
            <w:tcW w:w="240" w:type="dxa"/>
            <w:tcBorders>
              <w:top w:val="none" w:sz="24" w:space="0" w:color="808080"/>
              <w:left w:val="none" w:sz="24" w:space="0" w:color="808080"/>
              <w:bottom w:val="none" w:sz="4" w:space="0" w:color="6E6E6E"/>
              <w:right w:val="single" w:sz="6" w:space="0" w:color="FFFFFF"/>
            </w:tcBorders>
          </w:tcPr>
          <w:p w14:paraId="2E25B366" w14:textId="77777777" w:rsidR="006A3839" w:rsidRDefault="00F52EB7">
            <w:pPr>
              <w:pStyle w:val="ProductList-TableBody"/>
            </w:pPr>
            <w:hyperlink w:anchor="_Sec802">
              <w:r w:rsidR="00247E53">
                <w:rPr>
                  <w:color w:val="00467F"/>
                  <w:u w:val="single"/>
                </w:rPr>
                <w:t>Gestion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76027CB" w14:textId="77777777" w:rsidR="006A3839" w:rsidRDefault="006A38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EE38B7C" w14:textId="77777777" w:rsidR="006A3839" w:rsidRDefault="006A38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A6AEDE3" w14:textId="77777777" w:rsidR="006A3839" w:rsidRDefault="006A38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334EF23" w14:textId="77777777" w:rsidR="006A3839" w:rsidRDefault="006A38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0C6EB1C" w14:textId="77777777" w:rsidR="006A3839" w:rsidRDefault="006A38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A363909" w14:textId="77777777" w:rsidR="006A3839" w:rsidRDefault="006A38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D36DA06" w14:textId="77777777" w:rsidR="006A3839" w:rsidRDefault="006A38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C56E428" w14:textId="77777777" w:rsidR="006A3839" w:rsidRDefault="006A38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C7BB36A" w14:textId="77777777" w:rsidR="006A3839" w:rsidRDefault="006A38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09EBE06" w14:textId="77777777" w:rsidR="006A3839" w:rsidRDefault="006A38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4ECE830" w14:textId="77777777" w:rsidR="006A3839" w:rsidRDefault="006A383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F944497" w14:textId="77777777" w:rsidR="006A3839" w:rsidRDefault="006A38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1835D0" w14:textId="77777777" w:rsidR="006A3839" w:rsidRDefault="006A383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9D5480C"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9EC40"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8F856"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BF812"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8BC0F"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3461F"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B5CF5A"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0A376"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EBBD50"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CA5891"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B4767D" w14:textId="77777777" w:rsidR="006A3839" w:rsidRDefault="006A3839">
            <w:pPr>
              <w:pStyle w:val="ProductList-TableBody"/>
              <w:jc w:val="center"/>
            </w:pPr>
          </w:p>
        </w:tc>
      </w:tr>
      <w:tr w:rsidR="006A3839" w14:paraId="59E52EB9"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AF2B8A9" w14:textId="77777777" w:rsidR="006A3839" w:rsidRDefault="00247E53">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CA2FE92"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40CCBFA"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9FA24B7"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C5F53B9"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01BD8D8"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5A9B07"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9FA3D1A"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006D4F4"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1246B90"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D3F1B66"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90AF8B7"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4F44417" w14:textId="77777777" w:rsidR="006A3839" w:rsidRDefault="006A3839">
            <w:pPr>
              <w:pStyle w:val="ProductList-TableBody"/>
              <w:jc w:val="center"/>
            </w:pPr>
          </w:p>
        </w:tc>
      </w:tr>
      <w:tr w:rsidR="006A3839" w14:paraId="6C8EEFE9" w14:textId="77777777">
        <w:tc>
          <w:tcPr>
            <w:tcW w:w="240" w:type="dxa"/>
            <w:tcBorders>
              <w:top w:val="none" w:sz="4" w:space="0" w:color="6E6E6E"/>
              <w:left w:val="none" w:sz="24" w:space="0" w:color="808080"/>
              <w:bottom w:val="none" w:sz="4" w:space="0" w:color="6E6E6E"/>
              <w:right w:val="single" w:sz="6" w:space="0" w:color="FFFFFF"/>
            </w:tcBorders>
          </w:tcPr>
          <w:p w14:paraId="483E5F86" w14:textId="77777777" w:rsidR="006A3839" w:rsidRDefault="00F52EB7">
            <w:pPr>
              <w:pStyle w:val="ProductList-TableBody"/>
            </w:pPr>
            <w:hyperlink w:anchor="_Sec802">
              <w:r w:rsidR="00247E53">
                <w:rPr>
                  <w:color w:val="00467F"/>
                  <w:u w:val="single"/>
                </w:rPr>
                <w:t>Gestion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BE37C3C" w14:textId="77777777" w:rsidR="006A3839" w:rsidRDefault="006A383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21DA80" w14:textId="77777777" w:rsidR="006A3839" w:rsidRDefault="006A383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AC805AB" w14:textId="77777777" w:rsidR="006A3839" w:rsidRDefault="006A383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68E2832" w14:textId="77777777" w:rsidR="006A3839" w:rsidRDefault="006A383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6A8D88D" w14:textId="77777777" w:rsidR="006A3839" w:rsidRDefault="006A383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68854DE" w14:textId="77777777" w:rsidR="006A3839" w:rsidRDefault="006A383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72C929B" w14:textId="77777777" w:rsidR="006A3839" w:rsidRDefault="006A383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4010280" w14:textId="77777777" w:rsidR="006A3839" w:rsidRDefault="006A383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5C9B933" w14:textId="77777777" w:rsidR="006A3839" w:rsidRDefault="006A383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6D2A50E" w14:textId="77777777" w:rsidR="006A3839" w:rsidRDefault="006A383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A12E786" w14:textId="77777777" w:rsidR="006A3839" w:rsidRDefault="006A383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248C691" w14:textId="77777777" w:rsidR="006A3839" w:rsidRDefault="006A38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F655B5"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42E0F7"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BD36E7"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F00739"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51DE3D"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C79D67"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EE710D"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73EA7F"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F7DDC2"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032A39"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77C93D"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6FFECE" w14:textId="77777777" w:rsidR="006A3839" w:rsidRDefault="006A3839">
            <w:pPr>
              <w:pStyle w:val="ProductList-TableBody"/>
              <w:jc w:val="center"/>
            </w:pPr>
          </w:p>
        </w:tc>
      </w:tr>
      <w:tr w:rsidR="006A3839" w14:paraId="3028ACB7" w14:textId="77777777">
        <w:tc>
          <w:tcPr>
            <w:tcW w:w="240" w:type="dxa"/>
            <w:gridSpan w:val="14"/>
            <w:tcBorders>
              <w:top w:val="none" w:sz="4" w:space="0" w:color="6E6E6E"/>
              <w:left w:val="single" w:sz="6" w:space="0" w:color="FFFFFF"/>
              <w:bottom w:val="none" w:sz="4" w:space="0" w:color="BFBFBF"/>
              <w:right w:val="single" w:sz="6" w:space="0" w:color="FFFFFF"/>
            </w:tcBorders>
          </w:tcPr>
          <w:p w14:paraId="4296BDFF" w14:textId="77777777" w:rsidR="006A3839" w:rsidRDefault="00247E53">
            <w:pPr>
              <w:pStyle w:val="ProductList-TableBody"/>
            </w:pPr>
            <w:r>
              <w:rPr>
                <w:b/>
              </w:rPr>
              <w:t>Serveur sur site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03BF52"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CF84E8"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2A8324"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3F59ACD"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0407015"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318BCA7"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70A4995"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0B596CD"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166D664"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3BA2B4" w14:textId="77777777" w:rsidR="006A3839" w:rsidRDefault="006A383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7DDB9AC" w14:textId="77777777" w:rsidR="006A3839" w:rsidRDefault="006A3839">
            <w:pPr>
              <w:pStyle w:val="ProductList-TableBody"/>
              <w:jc w:val="center"/>
            </w:pPr>
          </w:p>
        </w:tc>
      </w:tr>
      <w:tr w:rsidR="006A3839" w14:paraId="6E12D33A" w14:textId="77777777">
        <w:tc>
          <w:tcPr>
            <w:tcW w:w="240" w:type="dxa"/>
            <w:tcBorders>
              <w:top w:val="none" w:sz="4" w:space="0" w:color="BFBFBF"/>
              <w:left w:val="none" w:sz="24" w:space="0" w:color="808080"/>
              <w:bottom w:val="dashed" w:sz="4" w:space="0" w:color="BFBFBF"/>
              <w:right w:val="single" w:sz="6" w:space="0" w:color="FFFFFF"/>
            </w:tcBorders>
          </w:tcPr>
          <w:p w14:paraId="2376A8EC" w14:textId="77777777" w:rsidR="006A3839" w:rsidRDefault="00F52EB7">
            <w:pPr>
              <w:pStyle w:val="ProductList-TableBody"/>
            </w:pPr>
            <w:hyperlink w:anchor="_Sec790">
              <w:r w:rsidR="00247E53">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A3B214E" w14:textId="77777777" w:rsidR="006A3839" w:rsidRDefault="006A38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9797052" w14:textId="77777777" w:rsidR="006A3839" w:rsidRDefault="006A38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D6E276" w14:textId="77777777" w:rsidR="006A3839" w:rsidRDefault="006A38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BABF8E" w14:textId="77777777" w:rsidR="006A3839" w:rsidRDefault="006A38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F5379A2" w14:textId="77777777" w:rsidR="006A3839" w:rsidRDefault="006A38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06E2DE4" w14:textId="77777777" w:rsidR="006A3839" w:rsidRDefault="006A38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DE36F5A" w14:textId="77777777" w:rsidR="006A3839" w:rsidRDefault="006A38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339C59" w14:textId="77777777" w:rsidR="006A3839" w:rsidRDefault="006A38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C01D534" w14:textId="77777777" w:rsidR="006A3839" w:rsidRDefault="006A38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D5D01AF" w14:textId="77777777" w:rsidR="006A3839" w:rsidRDefault="006A38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166F96" w14:textId="77777777" w:rsidR="006A3839" w:rsidRDefault="006A383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BC3C59A" w14:textId="77777777" w:rsidR="006A3839" w:rsidRDefault="006A383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080854E" w14:textId="77777777" w:rsidR="006A3839" w:rsidRDefault="006A383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86CB71"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377A2E"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56FF2B"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87E0E6"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CBADF2"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DD0750"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6E5F35"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473140"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9122F"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7B55D1" w14:textId="77777777" w:rsidR="006A3839" w:rsidRDefault="006A38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7E401" w14:textId="77777777" w:rsidR="006A3839" w:rsidRDefault="006A3839">
            <w:pPr>
              <w:pStyle w:val="ProductList-TableBody"/>
              <w:jc w:val="center"/>
            </w:pPr>
          </w:p>
        </w:tc>
      </w:tr>
      <w:tr w:rsidR="006A3839" w14:paraId="3E23B4CF" w14:textId="77777777">
        <w:tc>
          <w:tcPr>
            <w:tcW w:w="240" w:type="dxa"/>
            <w:tcBorders>
              <w:top w:val="dashed" w:sz="4" w:space="0" w:color="BFBFBF"/>
              <w:left w:val="none" w:sz="24" w:space="0" w:color="808080"/>
              <w:bottom w:val="none" w:sz="4" w:space="0" w:color="6E6E6E"/>
              <w:right w:val="single" w:sz="6" w:space="0" w:color="FFFFFF"/>
            </w:tcBorders>
          </w:tcPr>
          <w:p w14:paraId="633E593F" w14:textId="77777777" w:rsidR="006A3839" w:rsidRDefault="00F52EB7">
            <w:pPr>
              <w:pStyle w:val="ProductList-TableBody"/>
            </w:pPr>
            <w:hyperlink w:anchor="_Sec790">
              <w:r w:rsidR="00247E53">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9F2A56B" w14:textId="77777777" w:rsidR="006A3839" w:rsidRDefault="006A38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C0EA6A" w14:textId="77777777" w:rsidR="006A3839" w:rsidRDefault="006A38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EDB79B" w14:textId="77777777" w:rsidR="006A3839" w:rsidRDefault="006A38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A979A5" w14:textId="77777777" w:rsidR="006A3839" w:rsidRDefault="006A38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9AC7B97" w14:textId="77777777" w:rsidR="006A3839" w:rsidRDefault="006A38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90E4916" w14:textId="77777777" w:rsidR="006A3839" w:rsidRDefault="006A38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16CD4C" w14:textId="77777777" w:rsidR="006A3839" w:rsidRDefault="006A38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9CEC38F" w14:textId="77777777" w:rsidR="006A3839" w:rsidRDefault="006A38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C3134D1" w14:textId="77777777" w:rsidR="006A3839" w:rsidRDefault="006A38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6C41709" w14:textId="77777777" w:rsidR="006A3839" w:rsidRDefault="006A38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B47755" w14:textId="77777777" w:rsidR="006A3839" w:rsidRDefault="006A383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52C128" w14:textId="77777777" w:rsidR="006A3839" w:rsidRDefault="006A383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2C90E1A"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2EA494"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6CB741"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BF2256"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952279"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583EA4"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680CBE"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BDB5E8"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F859CC"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99E31E"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AAC0FA"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BA10CF" w14:textId="77777777" w:rsidR="006A3839" w:rsidRDefault="006A3839">
            <w:pPr>
              <w:pStyle w:val="ProductList-TableBody"/>
              <w:jc w:val="center"/>
            </w:pPr>
          </w:p>
        </w:tc>
      </w:tr>
      <w:tr w:rsidR="006A3839" w14:paraId="64191731" w14:textId="77777777">
        <w:tc>
          <w:tcPr>
            <w:tcW w:w="240" w:type="dxa"/>
            <w:gridSpan w:val="14"/>
            <w:tcBorders>
              <w:top w:val="none" w:sz="4" w:space="0" w:color="6E6E6E"/>
              <w:left w:val="single" w:sz="6" w:space="0" w:color="FFFFFF"/>
              <w:bottom w:val="none" w:sz="4" w:space="0" w:color="6E6E6E"/>
              <w:right w:val="single" w:sz="6" w:space="0" w:color="FFFFFF"/>
            </w:tcBorders>
          </w:tcPr>
          <w:p w14:paraId="7ADC3A58" w14:textId="77777777" w:rsidR="006A3839" w:rsidRDefault="00247E53">
            <w:pPr>
              <w:pStyle w:val="ProductList-TableBody"/>
            </w:pPr>
            <w:r>
              <w:rPr>
                <w:b/>
              </w:rPr>
              <w:t>Serveur sur site Microsoft Dynamics 365 for Operations</w:t>
            </w:r>
          </w:p>
        </w:tc>
        <w:tc>
          <w:tcPr>
            <w:tcW w:w="360" w:type="dxa"/>
            <w:tcBorders>
              <w:top w:val="single" w:sz="6" w:space="0" w:color="FFFFFF"/>
              <w:left w:val="single" w:sz="6" w:space="0" w:color="FFFFFF"/>
              <w:bottom w:val="single" w:sz="6" w:space="0" w:color="FFFFFF"/>
              <w:right w:val="single" w:sz="6" w:space="0" w:color="FFFFFF"/>
            </w:tcBorders>
          </w:tcPr>
          <w:p w14:paraId="6DB7374E"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D1968F"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B89C318"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F0E2CB6"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D6166A"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26A13F"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A04C555"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4130061"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02736A"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126BC0"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BC47BE" w14:textId="77777777" w:rsidR="006A3839" w:rsidRDefault="006A3839">
            <w:pPr>
              <w:pStyle w:val="ProductList-TableBody"/>
              <w:jc w:val="center"/>
            </w:pPr>
          </w:p>
        </w:tc>
      </w:tr>
      <w:tr w:rsidR="006A3839" w14:paraId="19C5EAC4" w14:textId="77777777">
        <w:tc>
          <w:tcPr>
            <w:tcW w:w="240" w:type="dxa"/>
            <w:tcBorders>
              <w:top w:val="none" w:sz="4" w:space="0" w:color="6E6E6E"/>
              <w:left w:val="none" w:sz="24" w:space="0" w:color="808080"/>
              <w:bottom w:val="none" w:sz="4" w:space="0" w:color="6E6E6E"/>
              <w:right w:val="single" w:sz="6" w:space="0" w:color="FFFFFF"/>
            </w:tcBorders>
          </w:tcPr>
          <w:p w14:paraId="319BAFEF" w14:textId="77777777" w:rsidR="006A3839" w:rsidRDefault="00F52EB7">
            <w:pPr>
              <w:pStyle w:val="ProductList-TableBody"/>
            </w:pPr>
            <w:hyperlink w:anchor="_Sec790">
              <w:r w:rsidR="00247E53">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CB92457" w14:textId="77777777" w:rsidR="006A3839" w:rsidRDefault="006A38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5B3E025" w14:textId="77777777" w:rsidR="006A3839" w:rsidRDefault="006A38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0AAAA4F" w14:textId="77777777" w:rsidR="006A3839" w:rsidRDefault="006A38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545B63" w14:textId="77777777" w:rsidR="006A3839" w:rsidRDefault="006A38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542B1C4" w14:textId="77777777" w:rsidR="006A3839" w:rsidRDefault="006A38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AA9884" w14:textId="77777777" w:rsidR="006A3839" w:rsidRDefault="006A38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DA9B5D4" w14:textId="77777777" w:rsidR="006A3839" w:rsidRDefault="006A38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2B1507F" w14:textId="77777777" w:rsidR="006A3839" w:rsidRDefault="006A38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769E0BE" w14:textId="77777777" w:rsidR="006A3839" w:rsidRDefault="006A38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3DFB33C" w14:textId="77777777" w:rsidR="006A3839" w:rsidRDefault="006A38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7EBF94F" w14:textId="77777777" w:rsidR="006A3839" w:rsidRDefault="006A383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2C836EB" w14:textId="77777777" w:rsidR="006A3839" w:rsidRDefault="006A383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5EFD2CD" w14:textId="77777777" w:rsidR="006A3839" w:rsidRDefault="006A383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76DEDC"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507657"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D8A7F8"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B0B00E"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5EF68E"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258DF7"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C3F141"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0B311E"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6811F5"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85B779" w14:textId="77777777" w:rsidR="006A3839" w:rsidRDefault="006A38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DC8423" w14:textId="77777777" w:rsidR="006A3839" w:rsidRDefault="006A3839">
            <w:pPr>
              <w:pStyle w:val="ProductList-TableBody"/>
              <w:jc w:val="center"/>
            </w:pPr>
          </w:p>
        </w:tc>
      </w:tr>
    </w:tbl>
    <w:p w14:paraId="58CC0F95" w14:textId="77777777" w:rsidR="006A3839" w:rsidRDefault="00247E53">
      <w:pPr>
        <w:pStyle w:val="ProductList-Body"/>
      </w:pPr>
      <w:r>
        <w:rPr>
          <w:b/>
          <w:i/>
        </w:rPr>
        <w:t>Remarque</w:t>
      </w:r>
      <w:r>
        <w:rPr>
          <w:i/>
        </w:rPr>
        <w:t xml:space="preserve"> : Remarque : Office 365 A1, Microsoft 365 A1 et Office 365 pour les Organismes à But Non Lucratif E1 ne répondent pas aux exigences de Licence pour l’accès aux (ou la gestion des) Produits dans ce tableau. À l'exception d'Advanced Threat Analytics 2016 et de System Center Configuration Manager 1606, les utilisateurs titulaires d’une licence au titre des Avantages Étudiant ne répondent pas aux exigences de Licence pour l’accès aux (ou la gestion des) Produits de ce tableau. Une licence pour CAL Entreprise Suite avec SA active fournit des droits équivalents pour Data Loss Prevention et Exchange Online Protection.</w:t>
      </w:r>
    </w:p>
    <w:p w14:paraId="277EB1AE" w14:textId="77777777" w:rsidR="006A3839" w:rsidRDefault="00247E53">
      <w:pPr>
        <w:pStyle w:val="ProductList-SectionHeading"/>
        <w:pageBreakBefore/>
        <w:outlineLvl w:val="0"/>
      </w:pPr>
      <w:bookmarkStart w:id="344" w:name="_Sec564"/>
      <w:bookmarkEnd w:id="342"/>
      <w:r>
        <w:t>Annexe B – Software Assurance</w:t>
      </w:r>
      <w:r>
        <w:fldChar w:fldCharType="begin"/>
      </w:r>
      <w:r>
        <w:instrText xml:space="preserve"> TC "</w:instrText>
      </w:r>
      <w:bookmarkStart w:id="345" w:name="_Toc533600335"/>
      <w:r>
        <w:instrText>Annexe B – Software Assurance</w:instrText>
      </w:r>
      <w:bookmarkEnd w:id="345"/>
      <w:r>
        <w:instrText>" \l 1</w:instrText>
      </w:r>
      <w:r>
        <w:fldChar w:fldCharType="end"/>
      </w:r>
    </w:p>
    <w:p w14:paraId="42731EED" w14:textId="77777777" w:rsidR="006A3839" w:rsidRDefault="00247E53">
      <w:pPr>
        <w:pStyle w:val="ProductList-Offering1Heading"/>
        <w:outlineLvl w:val="1"/>
      </w:pPr>
      <w:bookmarkStart w:id="346" w:name="_Sec573"/>
      <w:r>
        <w:t>Achat de la Software Assurance</w:t>
      </w:r>
      <w:bookmarkEnd w:id="346"/>
      <w:r>
        <w:fldChar w:fldCharType="begin"/>
      </w:r>
      <w:r>
        <w:instrText xml:space="preserve"> TC "</w:instrText>
      </w:r>
      <w:bookmarkStart w:id="347" w:name="_Toc533600336"/>
      <w:r>
        <w:instrText>Achat de la Software Assurance</w:instrText>
      </w:r>
      <w:bookmarkEnd w:id="347"/>
      <w:r>
        <w:instrText>" \l 2</w:instrText>
      </w:r>
      <w:r>
        <w:fldChar w:fldCharType="end"/>
      </w:r>
    </w:p>
    <w:p w14:paraId="55764536" w14:textId="77777777" w:rsidR="006A3839" w:rsidRDefault="00247E53">
      <w:pPr>
        <w:pStyle w:val="ProductList-Body"/>
      </w:pPr>
      <w:r>
        <w:t xml:space="preserve">Le Client peut choisir entre trois niveaux différents d’engagement pour la Software Assurance, qui peuvent varier selon les programmes. Le Client peut : </w:t>
      </w:r>
    </w:p>
    <w:p w14:paraId="3549FDA9" w14:textId="77777777" w:rsidR="006A3839" w:rsidRDefault="00247E53" w:rsidP="00247E53">
      <w:pPr>
        <w:pStyle w:val="ProductList-Bullet"/>
        <w:numPr>
          <w:ilvl w:val="0"/>
          <w:numId w:val="46"/>
        </w:numPr>
      </w:pPr>
      <w:r>
        <w:t>s’engager à souscrire une SA pour tous ses Produits de la plate-forme ;</w:t>
      </w:r>
    </w:p>
    <w:p w14:paraId="72951C73" w14:textId="77777777" w:rsidR="006A3839" w:rsidRDefault="00247E53" w:rsidP="00247E53">
      <w:pPr>
        <w:pStyle w:val="ProductList-Bullet"/>
        <w:numPr>
          <w:ilvl w:val="0"/>
          <w:numId w:val="46"/>
        </w:numPr>
      </w:pPr>
      <w:r>
        <w:t>s’engager à souscrire une SA pour tous ses achats effectués au sein d’un Groupe de Produits donné (Applications, Systèmes ou Serveurs). Ce niveau d’engagement est appelé participation au programme Software Assurance Membership (SAM).</w:t>
      </w:r>
    </w:p>
    <w:p w14:paraId="5D7162BC" w14:textId="77777777" w:rsidR="006A3839" w:rsidRDefault="00247E53" w:rsidP="00247E53">
      <w:pPr>
        <w:pStyle w:val="ProductList-Bullet"/>
        <w:numPr>
          <w:ilvl w:val="0"/>
          <w:numId w:val="46"/>
        </w:numPr>
      </w:pPr>
      <w:r>
        <w:t>acheter une SA pour des Produits individuels sans s’engager à étendre la SA achetée à d’autres Produits.</w:t>
      </w:r>
    </w:p>
    <w:p w14:paraId="61E5A2FB" w14:textId="77777777" w:rsidR="006A3839" w:rsidRDefault="006A3839">
      <w:pPr>
        <w:pStyle w:val="ProductList-Body"/>
      </w:pPr>
    </w:p>
    <w:p w14:paraId="41AA6B79" w14:textId="77777777" w:rsidR="006A3839" w:rsidRDefault="00247E53">
      <w:pPr>
        <w:pStyle w:val="ProductList-Body"/>
      </w:pPr>
      <w:r>
        <w:t xml:space="preserve">La SA doit être achetée lors de l’achat de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transférées soient couvertes par une SA active jusqu’à leur transfert.</w:t>
      </w:r>
    </w:p>
    <w:p w14:paraId="41E9D733" w14:textId="77777777" w:rsidR="006A3839" w:rsidRDefault="006A3839">
      <w:pPr>
        <w:pStyle w:val="ProductList-Body"/>
      </w:pPr>
    </w:p>
    <w:p w14:paraId="42F19BFD" w14:textId="77777777" w:rsidR="006A3839" w:rsidRDefault="00247E53">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36"/>
        <w:gridCol w:w="2219"/>
        <w:gridCol w:w="2260"/>
        <w:gridCol w:w="4201"/>
      </w:tblGrid>
      <w:tr w:rsidR="006A3839" w14:paraId="45871EC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9FA184B" w14:textId="77777777" w:rsidR="006A3839" w:rsidRDefault="00247E53">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A82D7DB" w14:textId="77777777" w:rsidR="006A3839" w:rsidRDefault="00247E53">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89FA189" w14:textId="77777777" w:rsidR="006A3839" w:rsidRDefault="00247E5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F04C85C" w14:textId="77777777" w:rsidR="006A3839" w:rsidRDefault="00247E53">
            <w:pPr>
              <w:pStyle w:val="ProductList-TableBody"/>
              <w:jc w:val="center"/>
            </w:pPr>
            <w:r>
              <w:rPr>
                <w:color w:val="FFFFFF"/>
              </w:rPr>
              <w:t>Programmes</w:t>
            </w:r>
          </w:p>
        </w:tc>
      </w:tr>
      <w:tr w:rsidR="006A3839" w14:paraId="326B017F" w14:textId="77777777">
        <w:tc>
          <w:tcPr>
            <w:tcW w:w="2440" w:type="dxa"/>
            <w:tcBorders>
              <w:top w:val="single" w:sz="4" w:space="0" w:color="000000"/>
              <w:left w:val="single" w:sz="4" w:space="0" w:color="000000"/>
              <w:bottom w:val="single" w:sz="4" w:space="0" w:color="000000"/>
              <w:right w:val="single" w:sz="4" w:space="0" w:color="000000"/>
            </w:tcBorders>
          </w:tcPr>
          <w:p w14:paraId="6BB3A7D4" w14:textId="77777777" w:rsidR="006A3839" w:rsidRDefault="00247E53">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14:paraId="663A686C" w14:textId="77777777" w:rsidR="006A3839" w:rsidRDefault="00247E53">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69C4F38A" w14:textId="77777777" w:rsidR="006A3839" w:rsidRDefault="00247E53">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14:paraId="43BFDC16" w14:textId="77777777" w:rsidR="006A3839" w:rsidRDefault="00247E53">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6A3839" w14:paraId="3844E998" w14:textId="77777777">
        <w:tc>
          <w:tcPr>
            <w:tcW w:w="2440" w:type="dxa"/>
            <w:tcBorders>
              <w:top w:val="single" w:sz="4" w:space="0" w:color="000000"/>
              <w:left w:val="single" w:sz="4" w:space="0" w:color="000000"/>
              <w:bottom w:val="single" w:sz="4" w:space="0" w:color="000000"/>
              <w:right w:val="single" w:sz="4" w:space="0" w:color="000000"/>
            </w:tcBorders>
          </w:tcPr>
          <w:p w14:paraId="4E25463E" w14:textId="77777777" w:rsidR="006A3839" w:rsidRDefault="00247E53">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14:paraId="0704A1F4" w14:textId="77777777" w:rsidR="006A3839" w:rsidRDefault="00247E53">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57C5B08E" w14:textId="77777777" w:rsidR="006A3839" w:rsidRDefault="00247E53">
            <w:pPr>
              <w:pStyle w:val="ProductList-TableBody"/>
            </w:pPr>
            <w:r>
              <w:t>SA disponible</w:t>
            </w:r>
          </w:p>
        </w:tc>
        <w:tc>
          <w:tcPr>
            <w:tcW w:w="0" w:type="auto"/>
            <w:vMerge/>
          </w:tcPr>
          <w:p w14:paraId="56132A26" w14:textId="77777777" w:rsidR="006A3839" w:rsidRDefault="006A3839"/>
        </w:tc>
      </w:tr>
    </w:tbl>
    <w:p w14:paraId="46C23460" w14:textId="77777777" w:rsidR="006A3839" w:rsidRDefault="006A3839">
      <w:pPr>
        <w:pStyle w:val="ProductList-Body"/>
      </w:pPr>
    </w:p>
    <w:p w14:paraId="23601DA5" w14:textId="77777777" w:rsidR="006A3839" w:rsidRDefault="00247E53">
      <w:pPr>
        <w:pStyle w:val="ProductList-Body"/>
      </w:pPr>
      <w:r>
        <w:t>Les clients qui acquièrent Microsoft Office Professionnel 2016 ou 2019 par l‘intermédiaire d’un OEM peuvent acheter une Software Assurance pour Microsoft Office Standard 2019 dans le cadre des programmes de Licences Open, Select et Select Plus et de l’option ne couvrant pas l’ensemble de l’entreprise du programme Open Value dans les quatre-vingt-dix (90) jours suivant la date d’acquisition auprès du fabricant d’ordinateurs (OEM).</w:t>
      </w:r>
    </w:p>
    <w:p w14:paraId="395E0375" w14:textId="77777777" w:rsidR="006A3839" w:rsidRDefault="006A3839">
      <w:pPr>
        <w:pStyle w:val="ProductList-Body"/>
      </w:pPr>
    </w:p>
    <w:p w14:paraId="66B7620A" w14:textId="77777777" w:rsidR="006A3839" w:rsidRDefault="00247E53">
      <w:pPr>
        <w:pStyle w:val="ProductList-Body"/>
      </w:pPr>
      <w:r>
        <w:t>Les clients qui achètent Windows Server 2016 auprès d'un fabricant d’ordinateurs (OEM) avant le 31 décembre 2019 peuvent acquérir la SA pour Windows Server 2016 dans les quatre-vingt-dix (90) jours suivant la date d’acquisition auprès du fabricant d’ordinateurs (OEM).</w:t>
      </w:r>
    </w:p>
    <w:p w14:paraId="2438FEDD" w14:textId="77777777" w:rsidR="006A3839" w:rsidRDefault="006A3839">
      <w:pPr>
        <w:pStyle w:val="ProductList-Body"/>
      </w:pPr>
    </w:p>
    <w:p w14:paraId="399626F9" w14:textId="77777777" w:rsidR="006A3839" w:rsidRDefault="00247E53">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14:paraId="5061EB42"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0FE8A3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B23C8"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6AD7F1CD" w14:textId="77777777" w:rsidR="006A3839" w:rsidRDefault="006A3839">
      <w:pPr>
        <w:pStyle w:val="ProductList-Body"/>
      </w:pPr>
    </w:p>
    <w:p w14:paraId="79643689" w14:textId="77777777" w:rsidR="006A3839" w:rsidRDefault="00247E53">
      <w:pPr>
        <w:pStyle w:val="ProductList-Offering1Heading"/>
        <w:outlineLvl w:val="1"/>
      </w:pPr>
      <w:bookmarkStart w:id="348" w:name="_Sec574"/>
      <w:r>
        <w:t>Renouvellement de la Software Assurance</w:t>
      </w:r>
      <w:bookmarkEnd w:id="348"/>
      <w:r>
        <w:fldChar w:fldCharType="begin"/>
      </w:r>
      <w:r>
        <w:instrText xml:space="preserve"> TC "</w:instrText>
      </w:r>
      <w:bookmarkStart w:id="349" w:name="_Toc533600337"/>
      <w:r>
        <w:instrText>Renouvellement de la Software Assurance</w:instrText>
      </w:r>
      <w:bookmarkEnd w:id="349"/>
      <w:r>
        <w:instrText>" \l 2</w:instrText>
      </w:r>
      <w:r>
        <w:fldChar w:fldCharType="end"/>
      </w:r>
    </w:p>
    <w:p w14:paraId="148D29B9" w14:textId="77777777" w:rsidR="006A3839" w:rsidRDefault="00247E53">
      <w:pPr>
        <w:pStyle w:val="ProductList-ClauseHeading"/>
        <w:outlineLvl w:val="2"/>
      </w:pPr>
      <w:r>
        <w:t>Renouvellement de la couverture au titre du même contrat</w:t>
      </w:r>
    </w:p>
    <w:p w14:paraId="06864CBE" w14:textId="77777777" w:rsidR="006A3839" w:rsidRDefault="00247E53">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14:paraId="693AC0C8" w14:textId="77777777" w:rsidR="006A3839" w:rsidRDefault="006A3839">
      <w:pPr>
        <w:pStyle w:val="ProductList-Body"/>
      </w:pPr>
    </w:p>
    <w:p w14:paraId="0E02957F" w14:textId="77777777" w:rsidR="006A3839" w:rsidRDefault="00247E53">
      <w:pPr>
        <w:pStyle w:val="ProductList-SubClauseHeading"/>
        <w:outlineLvl w:val="3"/>
      </w:pPr>
      <w:r>
        <w:t>Licence Open</w:t>
      </w:r>
    </w:p>
    <w:p w14:paraId="142DDEA3" w14:textId="77777777" w:rsidR="006A3839" w:rsidRDefault="00247E53">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14:paraId="3EC2E137" w14:textId="77777777" w:rsidR="006A3839" w:rsidRDefault="006A3839">
      <w:pPr>
        <w:pStyle w:val="ProductList-BodyIndented"/>
      </w:pPr>
    </w:p>
    <w:p w14:paraId="5546D831" w14:textId="77777777" w:rsidR="006A3839" w:rsidRDefault="00247E53">
      <w:pPr>
        <w:pStyle w:val="ProductList-SubClauseHeading"/>
        <w:outlineLvl w:val="3"/>
      </w:pPr>
      <w:r>
        <w:t>Contrat Entreprise</w:t>
      </w:r>
    </w:p>
    <w:p w14:paraId="19E0A825" w14:textId="77777777" w:rsidR="006A3839" w:rsidRDefault="00247E53">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14:paraId="5A9F4CD6" w14:textId="77777777" w:rsidR="006A3839" w:rsidRDefault="006A3839">
      <w:pPr>
        <w:pStyle w:val="ProductList-BodyIndented"/>
      </w:pPr>
    </w:p>
    <w:p w14:paraId="2C538CD4" w14:textId="77777777" w:rsidR="006A3839" w:rsidRDefault="00247E53">
      <w:pPr>
        <w:pStyle w:val="ProductList-SubClauseHeading"/>
        <w:outlineLvl w:val="3"/>
      </w:pPr>
      <w:r>
        <w:t>Accord de Mise en Œuvre pour Plateforme d’Application</w:t>
      </w:r>
    </w:p>
    <w:p w14:paraId="1C4E67C0" w14:textId="77777777" w:rsidR="006A3839" w:rsidRDefault="00247E53">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14:paraId="06EEF636" w14:textId="77777777" w:rsidR="006A3839" w:rsidRDefault="006A3839">
      <w:pPr>
        <w:pStyle w:val="ProductList-BodyIndented"/>
      </w:pPr>
    </w:p>
    <w:p w14:paraId="186837B5" w14:textId="77777777" w:rsidR="006A3839" w:rsidRDefault="00247E53">
      <w:pPr>
        <w:pStyle w:val="ProductList-ClauseHeading"/>
        <w:outlineLvl w:val="2"/>
      </w:pPr>
      <w:r>
        <w:t>Renouvellement de la couverture dans le cadre d’un contrat distinct</w:t>
      </w:r>
    </w:p>
    <w:p w14:paraId="712DD62B" w14:textId="77777777" w:rsidR="006A3839" w:rsidRDefault="00247E53">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14:paraId="067E3167" w14:textId="77777777" w:rsidR="006A3839" w:rsidRDefault="006A3839">
      <w:pPr>
        <w:pStyle w:val="ProductList-Body"/>
      </w:pPr>
    </w:p>
    <w:p w14:paraId="3239E09C" w14:textId="77777777" w:rsidR="006A3839" w:rsidRDefault="00247E53">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716A903E" w14:textId="77777777" w:rsidR="006A3839" w:rsidRDefault="006A3839">
      <w:pPr>
        <w:pStyle w:val="ProductList-Body"/>
      </w:pPr>
    </w:p>
    <w:p w14:paraId="202C96FB" w14:textId="77777777" w:rsidR="006A3839" w:rsidRDefault="00247E53">
      <w:pPr>
        <w:pStyle w:val="ProductList-ClauseHeading"/>
        <w:outlineLvl w:val="2"/>
      </w:pPr>
      <w:r>
        <w:t>Renouvellement de la Software Assurance pour les Licences d’Accès Client (CAL) et les Licences de Gestion Client (ML)</w:t>
      </w:r>
    </w:p>
    <w:p w14:paraId="69A8E9C8" w14:textId="77777777" w:rsidR="006A3839" w:rsidRDefault="00247E53">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14:paraId="101D8C41" w14:textId="77777777" w:rsidR="006A3839" w:rsidRDefault="00247E53">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14:paraId="589A50FC"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2F5B91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21B64E"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66DFFF97" w14:textId="77777777" w:rsidR="006A3839" w:rsidRDefault="006A3839">
      <w:pPr>
        <w:pStyle w:val="ProductList-Body"/>
      </w:pPr>
    </w:p>
    <w:p w14:paraId="3A5D3EAA" w14:textId="77777777" w:rsidR="006A3839" w:rsidRDefault="00247E53">
      <w:pPr>
        <w:pStyle w:val="ProductList-Offering1Heading"/>
        <w:outlineLvl w:val="1"/>
      </w:pPr>
      <w:bookmarkStart w:id="350" w:name="_Sec575"/>
      <w:r>
        <w:t>Licences de migration pour les Produits en fin de série ou de vie</w:t>
      </w:r>
      <w:bookmarkEnd w:id="350"/>
      <w:r>
        <w:fldChar w:fldCharType="begin"/>
      </w:r>
      <w:r>
        <w:instrText xml:space="preserve"> TC "</w:instrText>
      </w:r>
      <w:bookmarkStart w:id="351" w:name="_Toc533600338"/>
      <w:r>
        <w:instrText>Licences de migration pour les Produits en fin de série ou de vie</w:instrText>
      </w:r>
      <w:bookmarkEnd w:id="351"/>
      <w:r>
        <w:instrText>" \l 2</w:instrText>
      </w:r>
      <w:r>
        <w:fldChar w:fldCharType="end"/>
      </w:r>
    </w:p>
    <w:p w14:paraId="2639CE6F" w14:textId="77777777" w:rsidR="006A3839" w:rsidRDefault="00247E53">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14:paraId="12B14787" w14:textId="77777777" w:rsidR="006A3839" w:rsidRDefault="00247E53">
      <w:pPr>
        <w:pStyle w:val="ProductList-Body"/>
      </w:pPr>
      <w:r>
        <w:t xml:space="preserve">« </w:t>
      </w:r>
      <w:r>
        <w:rPr>
          <w:b/>
          <w:color w:val="00188F"/>
        </w:rPr>
        <w:t>Licence de Migration</w:t>
      </w:r>
      <w:r>
        <w:t xml:space="preserve"> », comme utilisé ici, désigne les droits concédés selon l’Entrée Produit faisant référence à cette section.</w:t>
      </w:r>
    </w:p>
    <w:p w14:paraId="3611B94B" w14:textId="77777777" w:rsidR="006A3839" w:rsidRDefault="006A3839">
      <w:pPr>
        <w:pStyle w:val="ProductList-Body"/>
      </w:pPr>
    </w:p>
    <w:p w14:paraId="60FE5560" w14:textId="77777777" w:rsidR="006A3839" w:rsidRDefault="00247E53">
      <w:pPr>
        <w:pStyle w:val="ProductList-Body"/>
      </w:pPr>
      <w:r>
        <w:t>Sauf disposition contraire dans l’Entrée Produit :</w:t>
      </w:r>
    </w:p>
    <w:p w14:paraId="181E29A1" w14:textId="77777777" w:rsidR="006A3839" w:rsidRDefault="00247E53" w:rsidP="00247E53">
      <w:pPr>
        <w:pStyle w:val="ProductList-Bullet"/>
        <w:numPr>
          <w:ilvl w:val="0"/>
          <w:numId w:val="47"/>
        </w:numPr>
      </w:pPr>
      <w:r>
        <w:t>Les Clients peuvent utiliser une version plus récente du logiciel au lieu de celle couverte par la Licence Éligible au titre d’une Licence de Migration. Les Clients ne peuvent pas utiliser les deux licences à la fois.</w:t>
      </w:r>
    </w:p>
    <w:p w14:paraId="582FD297" w14:textId="77777777" w:rsidR="006A3839" w:rsidRDefault="00247E53" w:rsidP="00247E53">
      <w:pPr>
        <w:pStyle w:val="ProductList-Bullet"/>
        <w:numPr>
          <w:ilvl w:val="0"/>
          <w:numId w:val="47"/>
        </w:numPr>
      </w:pPr>
      <w:r>
        <w:t>Chaque Licence Éligible d’un client donne droit à une Licence de Migration.</w:t>
      </w:r>
    </w:p>
    <w:p w14:paraId="3DAEC12C" w14:textId="77777777" w:rsidR="006A3839" w:rsidRDefault="00247E53" w:rsidP="00247E53">
      <w:pPr>
        <w:pStyle w:val="ProductList-Bullet"/>
        <w:numPr>
          <w:ilvl w:val="0"/>
          <w:numId w:val="47"/>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14:paraId="74359869" w14:textId="77777777" w:rsidR="006A3839" w:rsidRDefault="00247E53" w:rsidP="00247E53">
      <w:pPr>
        <w:pStyle w:val="ProductList-Bullet"/>
        <w:numPr>
          <w:ilvl w:val="0"/>
          <w:numId w:val="47"/>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14:paraId="4724F5C5" w14:textId="77777777" w:rsidR="006A3839" w:rsidRDefault="00247E53" w:rsidP="00247E53">
      <w:pPr>
        <w:pStyle w:val="ProductList-Bullet"/>
        <w:numPr>
          <w:ilvl w:val="0"/>
          <w:numId w:val="47"/>
        </w:numPr>
      </w:pPr>
      <w:r>
        <w:t>Les Clients ne sont pas autorisés à transférer des Licences de Migration séparément des Licences Éligibles.</w:t>
      </w:r>
    </w:p>
    <w:p w14:paraId="6FF569B2" w14:textId="77777777" w:rsidR="006A3839" w:rsidRDefault="00247E53" w:rsidP="00247E53">
      <w:pPr>
        <w:pStyle w:val="ProductList-Bullet"/>
        <w:numPr>
          <w:ilvl w:val="0"/>
          <w:numId w:val="47"/>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14:paraId="34E4B76B"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27FDF6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D511F"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54E70124" w14:textId="77777777" w:rsidR="006A3839" w:rsidRDefault="006A3839">
      <w:pPr>
        <w:pStyle w:val="ProductList-Body"/>
      </w:pPr>
    </w:p>
    <w:p w14:paraId="3D239E17" w14:textId="77777777" w:rsidR="006A3839" w:rsidRDefault="00247E53">
      <w:pPr>
        <w:pStyle w:val="ProductList-Offering1Heading"/>
        <w:outlineLvl w:val="1"/>
      </w:pPr>
      <w:bookmarkStart w:id="352" w:name="_Sec576"/>
      <w:r>
        <w:t>Avantages de la Software Assurance</w:t>
      </w:r>
      <w:bookmarkEnd w:id="352"/>
      <w:r>
        <w:fldChar w:fldCharType="begin"/>
      </w:r>
      <w:r>
        <w:instrText xml:space="preserve"> TC "</w:instrText>
      </w:r>
      <w:bookmarkStart w:id="353" w:name="_Toc533600339"/>
      <w:r>
        <w:instrText>Avantages de la Software Assurance</w:instrText>
      </w:r>
      <w:bookmarkEnd w:id="353"/>
      <w:r>
        <w:instrText>" \l 2</w:instrText>
      </w:r>
      <w:r>
        <w:fldChar w:fldCharType="end"/>
      </w:r>
    </w:p>
    <w:p w14:paraId="1A74B44C" w14:textId="77777777" w:rsidR="006A3839" w:rsidRDefault="00247E53">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96"/>
        <w:gridCol w:w="1824"/>
        <w:gridCol w:w="1801"/>
        <w:gridCol w:w="1795"/>
      </w:tblGrid>
      <w:tr w:rsidR="006A3839" w14:paraId="496CF6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357638" w14:textId="77777777" w:rsidR="006A3839" w:rsidRDefault="00247E53">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04F512" w14:textId="77777777" w:rsidR="006A3839" w:rsidRDefault="00247E53">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3A8C42" w14:textId="77777777" w:rsidR="006A3839" w:rsidRDefault="00247E53">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2375D9" w14:textId="77777777" w:rsidR="006A3839" w:rsidRDefault="00247E53">
            <w:pPr>
              <w:pStyle w:val="ProductList-TableBody"/>
              <w:jc w:val="center"/>
            </w:pPr>
            <w:r>
              <w:rPr>
                <w:color w:val="FFFFFF"/>
              </w:rPr>
              <w:t>Groupe des Produits Serveurs</w:t>
            </w:r>
          </w:p>
        </w:tc>
      </w:tr>
      <w:tr w:rsidR="006A3839" w14:paraId="3AC21609" w14:textId="77777777">
        <w:tc>
          <w:tcPr>
            <w:tcW w:w="6120" w:type="dxa"/>
            <w:tcBorders>
              <w:top w:val="single" w:sz="4" w:space="0" w:color="000000"/>
              <w:left w:val="single" w:sz="4" w:space="0" w:color="000000"/>
              <w:bottom w:val="single" w:sz="4" w:space="0" w:color="000000"/>
              <w:right w:val="single" w:sz="4" w:space="0" w:color="000000"/>
            </w:tcBorders>
          </w:tcPr>
          <w:p w14:paraId="7440139A" w14:textId="77777777" w:rsidR="006A3839" w:rsidRDefault="00F52EB7">
            <w:pPr>
              <w:pStyle w:val="ProductList-TableBody"/>
            </w:pPr>
            <w:hyperlink w:anchor="_Sec577">
              <w:r w:rsidR="00247E53">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14:paraId="593CE318"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E0FC25"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35C48C" w14:textId="77777777" w:rsidR="006A3839" w:rsidRDefault="00247E53">
            <w:pPr>
              <w:pStyle w:val="ProductList-TableBody"/>
              <w:jc w:val="center"/>
            </w:pPr>
            <w:r>
              <w:t>X</w:t>
            </w:r>
          </w:p>
        </w:tc>
      </w:tr>
      <w:tr w:rsidR="006A3839" w14:paraId="7525FC23" w14:textId="77777777">
        <w:tc>
          <w:tcPr>
            <w:tcW w:w="6120" w:type="dxa"/>
            <w:tcBorders>
              <w:top w:val="single" w:sz="4" w:space="0" w:color="000000"/>
              <w:left w:val="single" w:sz="4" w:space="0" w:color="000000"/>
              <w:bottom w:val="single" w:sz="4" w:space="0" w:color="000000"/>
              <w:right w:val="single" w:sz="4" w:space="0" w:color="000000"/>
            </w:tcBorders>
          </w:tcPr>
          <w:p w14:paraId="42D435AE" w14:textId="77777777" w:rsidR="006A3839" w:rsidRDefault="00F52EB7">
            <w:pPr>
              <w:pStyle w:val="ProductList-TableBody"/>
            </w:pPr>
            <w:hyperlink w:anchor="_Sec579">
              <w:r w:rsidR="00247E5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21C28F4"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5C0330" w14:textId="77777777" w:rsidR="006A3839" w:rsidRDefault="006A38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F32D83" w14:textId="77777777" w:rsidR="006A3839" w:rsidRDefault="006A3839">
            <w:pPr>
              <w:pStyle w:val="ProductList-TableBody"/>
              <w:jc w:val="center"/>
            </w:pPr>
          </w:p>
        </w:tc>
      </w:tr>
      <w:tr w:rsidR="006A3839" w14:paraId="57CA12D3" w14:textId="77777777">
        <w:tc>
          <w:tcPr>
            <w:tcW w:w="6120" w:type="dxa"/>
            <w:tcBorders>
              <w:top w:val="single" w:sz="4" w:space="0" w:color="000000"/>
              <w:left w:val="single" w:sz="4" w:space="0" w:color="000000"/>
              <w:bottom w:val="single" w:sz="4" w:space="0" w:color="000000"/>
              <w:right w:val="single" w:sz="4" w:space="0" w:color="000000"/>
            </w:tcBorders>
          </w:tcPr>
          <w:p w14:paraId="4D46CD2A" w14:textId="77777777" w:rsidR="006A3839" w:rsidRDefault="00F52EB7">
            <w:pPr>
              <w:pStyle w:val="ProductList-TableBody"/>
            </w:pPr>
            <w:hyperlink w:anchor="_Sec580">
              <w:r w:rsidR="00247E53">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14:paraId="3039A73D"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D1A6FA" w14:textId="77777777" w:rsidR="006A3839" w:rsidRDefault="006A38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FF9A2A" w14:textId="77777777" w:rsidR="006A3839" w:rsidRDefault="00247E53">
            <w:pPr>
              <w:pStyle w:val="ProductList-TableBody"/>
              <w:jc w:val="center"/>
            </w:pPr>
            <w:r>
              <w:t>X</w:t>
            </w:r>
          </w:p>
        </w:tc>
      </w:tr>
      <w:tr w:rsidR="006A3839" w14:paraId="79A2CD7B" w14:textId="77777777">
        <w:tc>
          <w:tcPr>
            <w:tcW w:w="6120" w:type="dxa"/>
            <w:tcBorders>
              <w:top w:val="single" w:sz="4" w:space="0" w:color="000000"/>
              <w:left w:val="single" w:sz="4" w:space="0" w:color="000000"/>
              <w:bottom w:val="single" w:sz="4" w:space="0" w:color="000000"/>
              <w:right w:val="single" w:sz="4" w:space="0" w:color="000000"/>
            </w:tcBorders>
          </w:tcPr>
          <w:p w14:paraId="7E41131F" w14:textId="77777777" w:rsidR="006A3839" w:rsidRDefault="00F52EB7">
            <w:pPr>
              <w:pStyle w:val="ProductList-TableBody"/>
            </w:pPr>
            <w:hyperlink w:anchor="_Sec581">
              <w:r w:rsidR="00247E53">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14:paraId="218790BD" w14:textId="77777777" w:rsidR="006A3839" w:rsidRDefault="006A38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C85B87"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6C4513" w14:textId="77777777" w:rsidR="006A3839" w:rsidRDefault="006A3839">
            <w:pPr>
              <w:pStyle w:val="ProductList-TableBody"/>
              <w:jc w:val="center"/>
            </w:pPr>
          </w:p>
        </w:tc>
      </w:tr>
      <w:tr w:rsidR="006A3839" w14:paraId="7C2317A1" w14:textId="77777777">
        <w:tc>
          <w:tcPr>
            <w:tcW w:w="6120" w:type="dxa"/>
            <w:tcBorders>
              <w:top w:val="single" w:sz="4" w:space="0" w:color="000000"/>
              <w:left w:val="single" w:sz="4" w:space="0" w:color="000000"/>
              <w:bottom w:val="single" w:sz="4" w:space="0" w:color="000000"/>
              <w:right w:val="single" w:sz="4" w:space="0" w:color="000000"/>
            </w:tcBorders>
          </w:tcPr>
          <w:p w14:paraId="75B1D0E1" w14:textId="77777777" w:rsidR="006A3839" w:rsidRDefault="00F52EB7">
            <w:pPr>
              <w:pStyle w:val="ProductList-TableBody"/>
            </w:pPr>
            <w:hyperlink w:anchor="_Sec755">
              <w:r w:rsidR="00247E53">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14:paraId="41A748D7" w14:textId="77777777" w:rsidR="006A3839" w:rsidRDefault="006A38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A238BF"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67CCA7" w14:textId="77777777" w:rsidR="006A3839" w:rsidRDefault="006A3839">
            <w:pPr>
              <w:pStyle w:val="ProductList-TableBody"/>
              <w:jc w:val="center"/>
            </w:pPr>
          </w:p>
        </w:tc>
      </w:tr>
      <w:tr w:rsidR="006A3839" w14:paraId="08130373" w14:textId="77777777">
        <w:tc>
          <w:tcPr>
            <w:tcW w:w="6120" w:type="dxa"/>
            <w:tcBorders>
              <w:top w:val="single" w:sz="4" w:space="0" w:color="000000"/>
              <w:left w:val="single" w:sz="4" w:space="0" w:color="000000"/>
              <w:bottom w:val="single" w:sz="4" w:space="0" w:color="000000"/>
              <w:right w:val="single" w:sz="4" w:space="0" w:color="000000"/>
            </w:tcBorders>
          </w:tcPr>
          <w:p w14:paraId="694E6A28" w14:textId="77777777" w:rsidR="006A3839" w:rsidRDefault="00F52EB7">
            <w:pPr>
              <w:pStyle w:val="ProductList-TableBody"/>
            </w:pPr>
            <w:hyperlink w:anchor="_Sec841">
              <w:r w:rsidR="00247E5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04B6550" w14:textId="77777777" w:rsidR="006A3839" w:rsidRDefault="006A38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7A6D4D"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C00880" w14:textId="77777777" w:rsidR="006A3839" w:rsidRDefault="006A3839">
            <w:pPr>
              <w:pStyle w:val="ProductList-TableBody"/>
              <w:jc w:val="center"/>
            </w:pPr>
          </w:p>
        </w:tc>
      </w:tr>
      <w:tr w:rsidR="006A3839" w14:paraId="4F62FEB0" w14:textId="77777777">
        <w:tc>
          <w:tcPr>
            <w:tcW w:w="6120" w:type="dxa"/>
            <w:tcBorders>
              <w:top w:val="single" w:sz="4" w:space="0" w:color="000000"/>
              <w:left w:val="single" w:sz="4" w:space="0" w:color="000000"/>
              <w:bottom w:val="single" w:sz="4" w:space="0" w:color="000000"/>
              <w:right w:val="single" w:sz="4" w:space="0" w:color="000000"/>
            </w:tcBorders>
          </w:tcPr>
          <w:p w14:paraId="5C780A4C" w14:textId="77777777" w:rsidR="006A3839" w:rsidRDefault="00F52EB7">
            <w:pPr>
              <w:pStyle w:val="ProductList-TableBody"/>
            </w:pPr>
            <w:hyperlink w:anchor="_Sec651">
              <w:r w:rsidR="00247E5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42FF64E" w14:textId="77777777" w:rsidR="006A3839" w:rsidRDefault="006A38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08C901"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140DD2" w14:textId="77777777" w:rsidR="006A3839" w:rsidRDefault="006A3839">
            <w:pPr>
              <w:pStyle w:val="ProductList-TableBody"/>
              <w:jc w:val="center"/>
            </w:pPr>
          </w:p>
        </w:tc>
      </w:tr>
      <w:tr w:rsidR="006A3839" w14:paraId="17581C17" w14:textId="77777777">
        <w:tc>
          <w:tcPr>
            <w:tcW w:w="6120" w:type="dxa"/>
            <w:tcBorders>
              <w:top w:val="single" w:sz="4" w:space="0" w:color="000000"/>
              <w:left w:val="single" w:sz="4" w:space="0" w:color="000000"/>
              <w:bottom w:val="single" w:sz="4" w:space="0" w:color="000000"/>
              <w:right w:val="single" w:sz="4" w:space="0" w:color="000000"/>
            </w:tcBorders>
          </w:tcPr>
          <w:p w14:paraId="23D19821" w14:textId="77777777" w:rsidR="006A3839" w:rsidRDefault="00F52EB7">
            <w:pPr>
              <w:pStyle w:val="ProductList-TableBody"/>
            </w:pPr>
            <w:hyperlink w:anchor="_Sec841">
              <w:r w:rsidR="00247E5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AC5FCEF" w14:textId="77777777" w:rsidR="006A3839" w:rsidRDefault="006A38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853996"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FF0464" w14:textId="77777777" w:rsidR="006A3839" w:rsidRDefault="006A3839">
            <w:pPr>
              <w:pStyle w:val="ProductList-TableBody"/>
              <w:jc w:val="center"/>
            </w:pPr>
          </w:p>
        </w:tc>
      </w:tr>
      <w:tr w:rsidR="006A3839" w14:paraId="371F775A" w14:textId="77777777">
        <w:tc>
          <w:tcPr>
            <w:tcW w:w="6120" w:type="dxa"/>
            <w:tcBorders>
              <w:top w:val="single" w:sz="4" w:space="0" w:color="000000"/>
              <w:left w:val="single" w:sz="4" w:space="0" w:color="000000"/>
              <w:bottom w:val="single" w:sz="4" w:space="0" w:color="000000"/>
              <w:right w:val="single" w:sz="4" w:space="0" w:color="000000"/>
            </w:tcBorders>
          </w:tcPr>
          <w:p w14:paraId="2A3A54D4" w14:textId="77777777" w:rsidR="006A3839" w:rsidRDefault="00F52EB7">
            <w:pPr>
              <w:pStyle w:val="ProductList-TableBody"/>
            </w:pPr>
            <w:hyperlink w:anchor="_Sec582">
              <w:r w:rsidR="00247E53">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14:paraId="1AD524E1"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F499BC"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BAC4DF" w14:textId="77777777" w:rsidR="006A3839" w:rsidRDefault="006A3839">
            <w:pPr>
              <w:pStyle w:val="ProductList-TableBody"/>
              <w:jc w:val="center"/>
            </w:pPr>
          </w:p>
        </w:tc>
      </w:tr>
      <w:tr w:rsidR="006A3839" w14:paraId="586DB4B2" w14:textId="77777777">
        <w:tc>
          <w:tcPr>
            <w:tcW w:w="6120" w:type="dxa"/>
            <w:tcBorders>
              <w:top w:val="single" w:sz="4" w:space="0" w:color="000000"/>
              <w:left w:val="single" w:sz="4" w:space="0" w:color="000000"/>
              <w:bottom w:val="single" w:sz="4" w:space="0" w:color="000000"/>
              <w:right w:val="single" w:sz="4" w:space="0" w:color="000000"/>
            </w:tcBorders>
          </w:tcPr>
          <w:p w14:paraId="4D329774" w14:textId="77777777" w:rsidR="006A3839" w:rsidRDefault="00F52EB7">
            <w:pPr>
              <w:pStyle w:val="ProductList-TableBody"/>
            </w:pPr>
            <w:hyperlink w:anchor="_Sec584">
              <w:r w:rsidR="00247E53">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14:paraId="28E91C3A"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ECA3CE" w14:textId="77777777" w:rsidR="006A3839" w:rsidRDefault="006A38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54DB4B" w14:textId="77777777" w:rsidR="006A3839" w:rsidRDefault="006A3839">
            <w:pPr>
              <w:pStyle w:val="ProductList-TableBody"/>
              <w:jc w:val="center"/>
            </w:pPr>
          </w:p>
        </w:tc>
      </w:tr>
      <w:tr w:rsidR="006A3839" w14:paraId="5FAFD620" w14:textId="77777777">
        <w:tc>
          <w:tcPr>
            <w:tcW w:w="6120" w:type="dxa"/>
            <w:tcBorders>
              <w:top w:val="single" w:sz="4" w:space="0" w:color="000000"/>
              <w:left w:val="single" w:sz="4" w:space="0" w:color="000000"/>
              <w:bottom w:val="single" w:sz="4" w:space="0" w:color="000000"/>
              <w:right w:val="single" w:sz="4" w:space="0" w:color="000000"/>
            </w:tcBorders>
          </w:tcPr>
          <w:p w14:paraId="03B9F273" w14:textId="77777777" w:rsidR="006A3839" w:rsidRDefault="00F52EB7">
            <w:pPr>
              <w:pStyle w:val="ProductList-TableBody"/>
            </w:pPr>
            <w:hyperlink w:anchor="_Sec585">
              <w:r w:rsidR="00247E53">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14:paraId="0F96DAD4"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55C192"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EFCD9D" w14:textId="77777777" w:rsidR="006A3839" w:rsidRDefault="00247E53">
            <w:pPr>
              <w:pStyle w:val="ProductList-TableBody"/>
              <w:jc w:val="center"/>
            </w:pPr>
            <w:r>
              <w:t>X</w:t>
            </w:r>
          </w:p>
        </w:tc>
      </w:tr>
      <w:tr w:rsidR="006A3839" w14:paraId="57B681F2" w14:textId="77777777">
        <w:tc>
          <w:tcPr>
            <w:tcW w:w="6120" w:type="dxa"/>
            <w:tcBorders>
              <w:top w:val="single" w:sz="4" w:space="0" w:color="000000"/>
              <w:left w:val="single" w:sz="4" w:space="0" w:color="000000"/>
              <w:bottom w:val="single" w:sz="4" w:space="0" w:color="000000"/>
              <w:right w:val="single" w:sz="4" w:space="0" w:color="000000"/>
            </w:tcBorders>
          </w:tcPr>
          <w:p w14:paraId="77B67E83" w14:textId="77777777" w:rsidR="006A3839" w:rsidRDefault="00F52EB7">
            <w:pPr>
              <w:pStyle w:val="ProductList-TableBody"/>
            </w:pPr>
            <w:hyperlink w:anchor="_Sec818">
              <w:r w:rsidR="00247E5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F204F38" w14:textId="77777777" w:rsidR="006A3839" w:rsidRDefault="006A38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8BD2EA" w14:textId="77777777" w:rsidR="006A3839" w:rsidRDefault="006A38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271DFE" w14:textId="77777777" w:rsidR="006A3839" w:rsidRDefault="00247E53">
            <w:pPr>
              <w:pStyle w:val="ProductList-TableBody"/>
              <w:jc w:val="center"/>
            </w:pPr>
            <w:r>
              <w:t>X</w:t>
            </w:r>
          </w:p>
        </w:tc>
      </w:tr>
      <w:tr w:rsidR="006A3839" w14:paraId="279B9254" w14:textId="77777777">
        <w:tc>
          <w:tcPr>
            <w:tcW w:w="6120" w:type="dxa"/>
            <w:tcBorders>
              <w:top w:val="single" w:sz="4" w:space="0" w:color="000000"/>
              <w:left w:val="single" w:sz="4" w:space="0" w:color="000000"/>
              <w:bottom w:val="single" w:sz="4" w:space="0" w:color="000000"/>
              <w:right w:val="single" w:sz="4" w:space="0" w:color="000000"/>
            </w:tcBorders>
          </w:tcPr>
          <w:p w14:paraId="0FA4179B" w14:textId="77777777" w:rsidR="006A3839" w:rsidRDefault="00F52EB7">
            <w:pPr>
              <w:pStyle w:val="ProductList-TableBody"/>
            </w:pPr>
            <w:hyperlink w:anchor="_Sec587">
              <w:r w:rsidR="00247E53">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14:paraId="252A3DFF"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992B50" w14:textId="77777777" w:rsidR="006A3839" w:rsidRDefault="006A38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1F876F" w14:textId="77777777" w:rsidR="006A3839" w:rsidRDefault="00247E53">
            <w:pPr>
              <w:pStyle w:val="ProductList-TableBody"/>
              <w:jc w:val="center"/>
            </w:pPr>
            <w:r>
              <w:t>X</w:t>
            </w:r>
          </w:p>
        </w:tc>
      </w:tr>
      <w:tr w:rsidR="006A3839" w14:paraId="6BABDFF2" w14:textId="77777777">
        <w:tc>
          <w:tcPr>
            <w:tcW w:w="6120" w:type="dxa"/>
            <w:tcBorders>
              <w:top w:val="single" w:sz="4" w:space="0" w:color="000000"/>
              <w:left w:val="single" w:sz="4" w:space="0" w:color="000000"/>
              <w:bottom w:val="single" w:sz="4" w:space="0" w:color="000000"/>
              <w:right w:val="single" w:sz="4" w:space="0" w:color="000000"/>
            </w:tcBorders>
          </w:tcPr>
          <w:p w14:paraId="164974AA" w14:textId="77777777" w:rsidR="006A3839" w:rsidRDefault="00F52EB7">
            <w:pPr>
              <w:pStyle w:val="ProductList-TableBody"/>
            </w:pPr>
            <w:hyperlink w:anchor="_Sec588">
              <w:r w:rsidR="00247E53">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14:paraId="1B0D5090" w14:textId="77777777" w:rsidR="006A3839" w:rsidRDefault="006A38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D85DA1" w14:textId="77777777" w:rsidR="006A3839" w:rsidRDefault="006A38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8CE7F7" w14:textId="77777777" w:rsidR="006A3839" w:rsidRDefault="00247E53">
            <w:pPr>
              <w:pStyle w:val="ProductList-TableBody"/>
              <w:jc w:val="center"/>
            </w:pPr>
            <w:r>
              <w:t>X</w:t>
            </w:r>
          </w:p>
        </w:tc>
      </w:tr>
      <w:tr w:rsidR="006A3839" w14:paraId="5B260762" w14:textId="77777777">
        <w:tc>
          <w:tcPr>
            <w:tcW w:w="6120" w:type="dxa"/>
            <w:tcBorders>
              <w:top w:val="single" w:sz="4" w:space="0" w:color="000000"/>
              <w:left w:val="single" w:sz="4" w:space="0" w:color="000000"/>
              <w:bottom w:val="single" w:sz="4" w:space="0" w:color="000000"/>
              <w:right w:val="single" w:sz="4" w:space="0" w:color="000000"/>
            </w:tcBorders>
          </w:tcPr>
          <w:p w14:paraId="3BBB325D" w14:textId="77777777" w:rsidR="006A3839" w:rsidRDefault="00F52EB7">
            <w:pPr>
              <w:pStyle w:val="ProductList-TableBody"/>
            </w:pPr>
            <w:hyperlink w:anchor="_Sec589">
              <w:r w:rsidR="00247E53">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14:paraId="1787DF8C" w14:textId="77777777" w:rsidR="006A3839" w:rsidRDefault="006A38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97B575" w14:textId="77777777" w:rsidR="006A3839" w:rsidRDefault="006A38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191ACE" w14:textId="77777777" w:rsidR="006A3839" w:rsidRDefault="00247E53">
            <w:pPr>
              <w:pStyle w:val="ProductList-TableBody"/>
              <w:jc w:val="center"/>
            </w:pPr>
            <w:r>
              <w:t>X</w:t>
            </w:r>
          </w:p>
        </w:tc>
      </w:tr>
      <w:tr w:rsidR="006A3839" w14:paraId="01796A3C" w14:textId="77777777">
        <w:tc>
          <w:tcPr>
            <w:tcW w:w="6120" w:type="dxa"/>
            <w:tcBorders>
              <w:top w:val="single" w:sz="4" w:space="0" w:color="000000"/>
              <w:left w:val="single" w:sz="4" w:space="0" w:color="000000"/>
              <w:bottom w:val="single" w:sz="4" w:space="0" w:color="000000"/>
              <w:right w:val="single" w:sz="4" w:space="0" w:color="000000"/>
            </w:tcBorders>
          </w:tcPr>
          <w:p w14:paraId="5CF61D6E" w14:textId="77777777" w:rsidR="006A3839" w:rsidRDefault="00F52EB7">
            <w:pPr>
              <w:pStyle w:val="ProductList-TableBody"/>
            </w:pPr>
            <w:hyperlink w:anchor="_Sec590">
              <w:r w:rsidR="00247E53">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14:paraId="68D3F534" w14:textId="77777777" w:rsidR="006A3839" w:rsidRDefault="006A38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72A97A" w14:textId="77777777" w:rsidR="006A3839" w:rsidRDefault="006A38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DC8224" w14:textId="77777777" w:rsidR="006A3839" w:rsidRDefault="00247E53">
            <w:pPr>
              <w:pStyle w:val="ProductList-TableBody"/>
              <w:jc w:val="center"/>
            </w:pPr>
            <w:r>
              <w:t>X</w:t>
            </w:r>
          </w:p>
        </w:tc>
      </w:tr>
      <w:tr w:rsidR="006A3839" w14:paraId="7B44BF3A" w14:textId="77777777">
        <w:tc>
          <w:tcPr>
            <w:tcW w:w="6120" w:type="dxa"/>
            <w:tcBorders>
              <w:top w:val="single" w:sz="4" w:space="0" w:color="000000"/>
              <w:left w:val="single" w:sz="4" w:space="0" w:color="000000"/>
              <w:bottom w:val="single" w:sz="4" w:space="0" w:color="000000"/>
              <w:right w:val="single" w:sz="4" w:space="0" w:color="000000"/>
            </w:tcBorders>
          </w:tcPr>
          <w:p w14:paraId="29ED3A64" w14:textId="77777777" w:rsidR="006A3839" w:rsidRDefault="00F52EB7">
            <w:pPr>
              <w:pStyle w:val="ProductList-TableBody"/>
            </w:pPr>
            <w:hyperlink w:anchor="_Sec841">
              <w:r w:rsidR="00247E53">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14:paraId="0CE5E9D2" w14:textId="77777777" w:rsidR="006A3839" w:rsidRDefault="006A38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47D3F2"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9AEB61" w14:textId="77777777" w:rsidR="006A3839" w:rsidRDefault="006A3839">
            <w:pPr>
              <w:pStyle w:val="ProductList-TableBody"/>
              <w:jc w:val="center"/>
            </w:pPr>
          </w:p>
        </w:tc>
      </w:tr>
      <w:tr w:rsidR="006A3839" w14:paraId="38F46314" w14:textId="77777777">
        <w:tc>
          <w:tcPr>
            <w:tcW w:w="6120" w:type="dxa"/>
            <w:tcBorders>
              <w:top w:val="single" w:sz="4" w:space="0" w:color="000000"/>
              <w:left w:val="single" w:sz="4" w:space="0" w:color="000000"/>
              <w:bottom w:val="single" w:sz="4" w:space="0" w:color="000000"/>
              <w:right w:val="single" w:sz="4" w:space="0" w:color="000000"/>
            </w:tcBorders>
          </w:tcPr>
          <w:p w14:paraId="17690FDB" w14:textId="77777777" w:rsidR="006A3839" w:rsidRDefault="00F52EB7">
            <w:pPr>
              <w:pStyle w:val="ProductList-TableBody"/>
            </w:pPr>
            <w:hyperlink w:anchor="_Sec841">
              <w:r w:rsidR="00247E5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491FABC" w14:textId="77777777" w:rsidR="006A3839" w:rsidRDefault="006A38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4CBE49"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2CD502" w14:textId="77777777" w:rsidR="006A3839" w:rsidRDefault="006A3839">
            <w:pPr>
              <w:pStyle w:val="ProductList-TableBody"/>
              <w:jc w:val="center"/>
            </w:pPr>
          </w:p>
        </w:tc>
      </w:tr>
      <w:tr w:rsidR="006A3839" w14:paraId="6650AACE" w14:textId="77777777">
        <w:tc>
          <w:tcPr>
            <w:tcW w:w="6120" w:type="dxa"/>
            <w:tcBorders>
              <w:top w:val="single" w:sz="4" w:space="0" w:color="000000"/>
              <w:left w:val="single" w:sz="4" w:space="0" w:color="000000"/>
              <w:bottom w:val="single" w:sz="4" w:space="0" w:color="000000"/>
              <w:right w:val="single" w:sz="4" w:space="0" w:color="000000"/>
            </w:tcBorders>
          </w:tcPr>
          <w:p w14:paraId="1289B655" w14:textId="77777777" w:rsidR="006A3839" w:rsidRDefault="00F52EB7">
            <w:pPr>
              <w:pStyle w:val="ProductList-TableBody"/>
            </w:pPr>
            <w:hyperlink w:anchor="_Sec652">
              <w:r w:rsidR="00247E53">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82499F8" w14:textId="77777777" w:rsidR="006A3839" w:rsidRDefault="006A38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3396AF"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289E60" w14:textId="77777777" w:rsidR="006A3839" w:rsidRDefault="006A3839">
            <w:pPr>
              <w:pStyle w:val="ProductList-TableBody"/>
              <w:jc w:val="center"/>
            </w:pPr>
          </w:p>
        </w:tc>
      </w:tr>
    </w:tbl>
    <w:p w14:paraId="3FB58A2F" w14:textId="77777777" w:rsidR="006A3839" w:rsidRDefault="006A3839">
      <w:pPr>
        <w:pStyle w:val="ProductList-Body"/>
      </w:pPr>
    </w:p>
    <w:p w14:paraId="328315C0" w14:textId="77777777" w:rsidR="006A3839" w:rsidRDefault="00247E53">
      <w:pPr>
        <w:pStyle w:val="ProductList-ClauseHeading"/>
        <w:outlineLvl w:val="2"/>
      </w:pPr>
      <w:bookmarkStart w:id="354" w:name="_Sec577"/>
      <w:r>
        <w:t>Droits Relatifs aux Nouvelles Versions</w:t>
      </w:r>
      <w:bookmarkEnd w:id="354"/>
    </w:p>
    <w:p w14:paraId="69E63712" w14:textId="77777777" w:rsidR="006A3839" w:rsidRDefault="00247E53">
      <w:pPr>
        <w:pStyle w:val="ProductList-Body"/>
      </w:pPr>
      <w:r>
        <w:t xml:space="preserve">Le Client peut obtenir la dernière version d'un Produit disponible.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w:t>
      </w:r>
    </w:p>
    <w:p w14:paraId="3FDBA2F4" w14:textId="77777777" w:rsidR="006A3839" w:rsidRDefault="006A3839">
      <w:pPr>
        <w:pStyle w:val="ProductList-Body"/>
      </w:pPr>
    </w:p>
    <w:p w14:paraId="68073651" w14:textId="77777777" w:rsidR="006A3839" w:rsidRDefault="00247E53">
      <w:pPr>
        <w:pStyle w:val="ProductList-ClauseHeading"/>
        <w:outlineLvl w:val="2"/>
      </w:pPr>
      <w:bookmarkStart w:id="355" w:name="_Sec931"/>
      <w:r>
        <w:t>Calcul des points pour les Avantages de la Software Assurance</w:t>
      </w:r>
      <w:bookmarkEnd w:id="355"/>
    </w:p>
    <w:p w14:paraId="77BBACCC" w14:textId="77777777" w:rsidR="006A3839" w:rsidRDefault="00247E53">
      <w:pPr>
        <w:pStyle w:val="ProductList-Body"/>
      </w:pPr>
      <w:r>
        <w:t>Vous devez obtenir un certain nombre de points pour bénéficier des avantages suivants :</w:t>
      </w:r>
    </w:p>
    <w:p w14:paraId="75E0F31C" w14:textId="77777777" w:rsidR="006A3839" w:rsidRDefault="00247E53" w:rsidP="00247E53">
      <w:pPr>
        <w:pStyle w:val="ProductList-Bullet"/>
        <w:numPr>
          <w:ilvl w:val="0"/>
          <w:numId w:val="48"/>
        </w:numPr>
      </w:pPr>
      <w:r>
        <w:t>Services de Planification</w:t>
      </w:r>
    </w:p>
    <w:p w14:paraId="51DB73AE" w14:textId="77777777" w:rsidR="006A3839" w:rsidRDefault="00247E53" w:rsidP="00247E53">
      <w:pPr>
        <w:pStyle w:val="ProductList-Bullet"/>
        <w:numPr>
          <w:ilvl w:val="0"/>
          <w:numId w:val="48"/>
        </w:numPr>
      </w:pPr>
      <w:r>
        <w:t>Bons de Formation</w:t>
      </w:r>
    </w:p>
    <w:p w14:paraId="6AF1B373" w14:textId="77777777" w:rsidR="006A3839" w:rsidRDefault="00247E53" w:rsidP="00247E53">
      <w:pPr>
        <w:pStyle w:val="ProductList-Bullet"/>
        <w:numPr>
          <w:ilvl w:val="0"/>
          <w:numId w:val="48"/>
        </w:numPr>
      </w:pPr>
      <w:r>
        <w:t>Support Technique (téléphonique) 24 h/24, 7 jours/7 au titre du MPSA uniquement</w:t>
      </w:r>
    </w:p>
    <w:p w14:paraId="557E296E" w14:textId="77777777" w:rsidR="006A3839" w:rsidRDefault="00247E53">
      <w:pPr>
        <w:pStyle w:val="ProductList-Body"/>
      </w:pPr>
      <w:r>
        <w:t>Le nombre de points attribués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440"/>
        <w:gridCol w:w="1476"/>
      </w:tblGrid>
      <w:tr w:rsidR="006A3839" w14:paraId="16BFA12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408351B" w14:textId="77777777" w:rsidR="006A3839" w:rsidRDefault="00247E53">
            <w:pPr>
              <w:pStyle w:val="ProductList-TableBody"/>
            </w:pPr>
            <w:r>
              <w:rPr>
                <w:color w:val="FFFFFF"/>
              </w:rPr>
              <w:t>Licences Office des groupes Applications et Serveurs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9EA25FA" w14:textId="77777777" w:rsidR="006A3839" w:rsidRDefault="00247E53">
            <w:pPr>
              <w:pStyle w:val="ProductList-TableBody"/>
            </w:pPr>
            <w:r>
              <w:rPr>
                <w:color w:val="FFFFFF"/>
              </w:rPr>
              <w:t>Points</w:t>
            </w:r>
          </w:p>
        </w:tc>
      </w:tr>
      <w:tr w:rsidR="006A3839" w14:paraId="0A2313E7" w14:textId="77777777">
        <w:tc>
          <w:tcPr>
            <w:tcW w:w="10520" w:type="dxa"/>
            <w:tcBorders>
              <w:top w:val="single" w:sz="4" w:space="0" w:color="6E6E6E"/>
              <w:left w:val="single" w:sz="4" w:space="0" w:color="6E6E6E"/>
              <w:bottom w:val="single" w:sz="4" w:space="0" w:color="6E6E6E"/>
              <w:right w:val="single" w:sz="4" w:space="0" w:color="6E6E6E"/>
            </w:tcBorders>
          </w:tcPr>
          <w:p w14:paraId="5095BA31" w14:textId="77777777" w:rsidR="006A3839" w:rsidRDefault="00247E53">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B14DB05" w14:textId="77777777" w:rsidR="006A3839" w:rsidRDefault="00247E53">
            <w:pPr>
              <w:pStyle w:val="ProductList-TableBody"/>
            </w:pPr>
            <w:r>
              <w:t>1</w:t>
            </w:r>
          </w:p>
        </w:tc>
      </w:tr>
      <w:tr w:rsidR="006A3839" w14:paraId="51857EB7" w14:textId="77777777">
        <w:tc>
          <w:tcPr>
            <w:tcW w:w="10520" w:type="dxa"/>
            <w:tcBorders>
              <w:top w:val="single" w:sz="4" w:space="0" w:color="6E6E6E"/>
              <w:left w:val="single" w:sz="4" w:space="0" w:color="6E6E6E"/>
              <w:bottom w:val="single" w:sz="4" w:space="0" w:color="6E6E6E"/>
              <w:right w:val="single" w:sz="4" w:space="0" w:color="6E6E6E"/>
            </w:tcBorders>
          </w:tcPr>
          <w:p w14:paraId="7EBF4A86" w14:textId="77777777" w:rsidR="006A3839" w:rsidRDefault="00247E53">
            <w:pPr>
              <w:pStyle w:val="ProductList-TableBody"/>
            </w:pPr>
            <w:r>
              <w:t>CAL Microsoft Dynamics 365 for Customer Service, CAL Microsoft Dynamics 365 for Sales, Dynamics 365 for Operations Server, CAL Activité Microsoft Dynamics 365 for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B9AED12" w14:textId="77777777" w:rsidR="006A3839" w:rsidRDefault="00247E53">
            <w:pPr>
              <w:pStyle w:val="ProductList-TableBody"/>
            </w:pPr>
            <w:r>
              <w:t>2</w:t>
            </w:r>
          </w:p>
        </w:tc>
      </w:tr>
      <w:tr w:rsidR="006A3839" w14:paraId="0C1E95DF" w14:textId="77777777">
        <w:tc>
          <w:tcPr>
            <w:tcW w:w="10520" w:type="dxa"/>
            <w:tcBorders>
              <w:top w:val="single" w:sz="4" w:space="0" w:color="6E6E6E"/>
              <w:left w:val="single" w:sz="4" w:space="0" w:color="6E6E6E"/>
              <w:bottom w:val="single" w:sz="4" w:space="0" w:color="6E6E6E"/>
              <w:right w:val="single" w:sz="4" w:space="0" w:color="6E6E6E"/>
            </w:tcBorders>
          </w:tcPr>
          <w:p w14:paraId="095B0EA5" w14:textId="77777777" w:rsidR="006A3839" w:rsidRDefault="00247E53">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054D9375" w14:textId="77777777" w:rsidR="006A3839" w:rsidRDefault="00247E53">
            <w:pPr>
              <w:pStyle w:val="ProductList-TableBody"/>
            </w:pPr>
            <w:r>
              <w:t>5</w:t>
            </w:r>
          </w:p>
        </w:tc>
      </w:tr>
      <w:tr w:rsidR="006A3839" w14:paraId="59D0AF04" w14:textId="77777777">
        <w:tc>
          <w:tcPr>
            <w:tcW w:w="10520" w:type="dxa"/>
            <w:tcBorders>
              <w:top w:val="single" w:sz="4" w:space="0" w:color="6E6E6E"/>
              <w:left w:val="single" w:sz="4" w:space="0" w:color="6E6E6E"/>
              <w:bottom w:val="single" w:sz="4" w:space="0" w:color="6E6E6E"/>
              <w:right w:val="single" w:sz="4" w:space="0" w:color="6E6E6E"/>
            </w:tcBorders>
          </w:tcPr>
          <w:p w14:paraId="0C683F7E" w14:textId="77777777" w:rsidR="006A3839" w:rsidRDefault="00247E53">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16587016" w14:textId="77777777" w:rsidR="006A3839" w:rsidRDefault="00247E53">
            <w:pPr>
              <w:pStyle w:val="ProductList-TableBody"/>
            </w:pPr>
            <w:r>
              <w:t>10</w:t>
            </w:r>
          </w:p>
        </w:tc>
      </w:tr>
      <w:tr w:rsidR="006A3839" w14:paraId="4C7487BA" w14:textId="77777777">
        <w:tc>
          <w:tcPr>
            <w:tcW w:w="10520" w:type="dxa"/>
            <w:tcBorders>
              <w:top w:val="single" w:sz="4" w:space="0" w:color="6E6E6E"/>
              <w:left w:val="single" w:sz="4" w:space="0" w:color="6E6E6E"/>
              <w:bottom w:val="single" w:sz="4" w:space="0" w:color="6E6E6E"/>
              <w:right w:val="single" w:sz="4" w:space="0" w:color="6E6E6E"/>
            </w:tcBorders>
          </w:tcPr>
          <w:p w14:paraId="35D7210B" w14:textId="77777777" w:rsidR="006A3839" w:rsidRDefault="00247E53">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91B6EC0" w14:textId="77777777" w:rsidR="006A3839" w:rsidRDefault="00247E53">
            <w:pPr>
              <w:pStyle w:val="ProductList-TableBody"/>
            </w:pPr>
            <w:r>
              <w:t>25</w:t>
            </w:r>
          </w:p>
        </w:tc>
      </w:tr>
      <w:tr w:rsidR="006A3839" w14:paraId="66A12A09" w14:textId="77777777">
        <w:tc>
          <w:tcPr>
            <w:tcW w:w="10520" w:type="dxa"/>
            <w:tcBorders>
              <w:top w:val="single" w:sz="4" w:space="0" w:color="6E6E6E"/>
              <w:left w:val="single" w:sz="4" w:space="0" w:color="6E6E6E"/>
              <w:bottom w:val="single" w:sz="4" w:space="0" w:color="6E6E6E"/>
              <w:right w:val="single" w:sz="4" w:space="0" w:color="6E6E6E"/>
            </w:tcBorders>
          </w:tcPr>
          <w:p w14:paraId="2D87CB74" w14:textId="77777777" w:rsidR="006A3839" w:rsidRDefault="00247E53">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D94F5A9" w14:textId="77777777" w:rsidR="006A3839" w:rsidRDefault="00247E53">
            <w:pPr>
              <w:pStyle w:val="ProductList-TableBody"/>
            </w:pPr>
            <w:r>
              <w:t>50</w:t>
            </w:r>
          </w:p>
        </w:tc>
      </w:tr>
      <w:tr w:rsidR="006A3839" w14:paraId="7634776A" w14:textId="77777777">
        <w:tc>
          <w:tcPr>
            <w:tcW w:w="10520" w:type="dxa"/>
            <w:tcBorders>
              <w:top w:val="single" w:sz="4" w:space="0" w:color="6E6E6E"/>
              <w:left w:val="single" w:sz="4" w:space="0" w:color="6E6E6E"/>
              <w:bottom w:val="single" w:sz="4" w:space="0" w:color="6E6E6E"/>
              <w:right w:val="single" w:sz="4" w:space="0" w:color="6E6E6E"/>
            </w:tcBorders>
          </w:tcPr>
          <w:p w14:paraId="4FD68CB6" w14:textId="77777777" w:rsidR="006A3839" w:rsidRDefault="00247E53">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14:paraId="74E0FC1A" w14:textId="77777777" w:rsidR="006A3839" w:rsidRDefault="00247E53">
            <w:pPr>
              <w:pStyle w:val="ProductList-TableBody"/>
            </w:pPr>
            <w:r>
              <w:t>75</w:t>
            </w:r>
          </w:p>
        </w:tc>
      </w:tr>
    </w:tbl>
    <w:p w14:paraId="55D61504" w14:textId="77777777" w:rsidR="006A3839" w:rsidRDefault="00247E53">
      <w:pPr>
        <w:pStyle w:val="ProductList-Body"/>
      </w:pPr>
      <w:r>
        <w:rPr>
          <w:b/>
          <w:i/>
        </w:rPr>
        <w:t>Remarque :</w:t>
      </w:r>
      <w:r>
        <w:rPr>
          <w:i/>
        </w:rPr>
        <w:t xml:space="preserve"> reportez-vous au tableau des suites de CAL de cette section pour en savoir plus sur les CAL SQL</w:t>
      </w:r>
    </w:p>
    <w:p w14:paraId="10F12FDE" w14:textId="77777777" w:rsidR="006A3839" w:rsidRDefault="006A3839">
      <w:pPr>
        <w:pStyle w:val="ProductList-Body"/>
      </w:pPr>
    </w:p>
    <w:p w14:paraId="0FC62354" w14:textId="77777777" w:rsidR="006A3839" w:rsidRDefault="00247E53">
      <w:pPr>
        <w:pStyle w:val="ProductList-ClauseHeading"/>
        <w:outlineLvl w:val="2"/>
      </w:pPr>
      <w:bookmarkStart w:id="356" w:name="_Sec579"/>
      <w:r>
        <w:t>Services Office Online et Office Online Server</w:t>
      </w:r>
      <w:bookmarkEnd w:id="356"/>
    </w:p>
    <w:p w14:paraId="3F461286" w14:textId="77777777" w:rsidR="006A3839" w:rsidRDefault="00247E53">
      <w:pPr>
        <w:pStyle w:val="ProductList-Body"/>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430"/>
        <w:gridCol w:w="5486"/>
      </w:tblGrid>
      <w:tr w:rsidR="006A3839" w14:paraId="006D001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E4183AE" w14:textId="77777777" w:rsidR="006A3839" w:rsidRDefault="00247E53">
            <w:pPr>
              <w:pStyle w:val="ProductList-TableBody"/>
            </w:pPr>
            <w:r>
              <w:rPr>
                <w:color w:val="FFFFFF"/>
              </w:rPr>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65A4B8" w14:textId="77777777" w:rsidR="006A3839" w:rsidRDefault="00247E53">
            <w:pPr>
              <w:pStyle w:val="ProductList-TableBody"/>
            </w:pPr>
            <w:r>
              <w:rPr>
                <w:color w:val="FFFFFF"/>
              </w:rPr>
              <w:t>Droits Office Online</w:t>
            </w:r>
          </w:p>
        </w:tc>
      </w:tr>
      <w:tr w:rsidR="006A3839" w14:paraId="3C7FD79B" w14:textId="77777777">
        <w:tc>
          <w:tcPr>
            <w:tcW w:w="6000" w:type="dxa"/>
            <w:tcBorders>
              <w:top w:val="single" w:sz="4" w:space="0" w:color="000000"/>
              <w:left w:val="single" w:sz="4" w:space="0" w:color="000000"/>
              <w:bottom w:val="single" w:sz="4" w:space="0" w:color="000000"/>
              <w:right w:val="single" w:sz="4" w:space="0" w:color="000000"/>
            </w:tcBorders>
          </w:tcPr>
          <w:p w14:paraId="70A90C47" w14:textId="77777777" w:rsidR="006A3839" w:rsidRDefault="00247E53">
            <w:pPr>
              <w:pStyle w:val="ProductList-TableBody"/>
            </w:pPr>
            <w:r>
              <w:t>Office Standard</w:t>
            </w:r>
            <w:r>
              <w:fldChar w:fldCharType="begin"/>
            </w:r>
            <w:r>
              <w:instrText xml:space="preserve"> XE "Office Standard" </w:instrText>
            </w:r>
            <w:r>
              <w:fldChar w:fldCharType="end"/>
            </w:r>
          </w:p>
          <w:p w14:paraId="2048FA28" w14:textId="77777777" w:rsidR="006A3839" w:rsidRDefault="00247E53">
            <w:pPr>
              <w:pStyle w:val="ProductList-TableBody"/>
            </w:pPr>
            <w:r>
              <w:t>Office Professionnel Plus</w:t>
            </w:r>
            <w:r>
              <w:fldChar w:fldCharType="begin"/>
            </w:r>
            <w:r>
              <w:instrText xml:space="preserve"> XE "Office Professionnel Plus" </w:instrText>
            </w:r>
            <w:r>
              <w:fldChar w:fldCharType="end"/>
            </w:r>
          </w:p>
          <w:p w14:paraId="2AB18103" w14:textId="77777777" w:rsidR="006A3839" w:rsidRDefault="00247E53">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AF1792" w14:textId="77777777" w:rsidR="006A3839" w:rsidRDefault="00247E53">
            <w:pPr>
              <w:pStyle w:val="ProductList-TableBody"/>
            </w:pPr>
            <w:r>
              <w:t>Office Online pour Office 365</w:t>
            </w:r>
            <w:r>
              <w:fldChar w:fldCharType="begin"/>
            </w:r>
            <w:r>
              <w:instrText xml:space="preserve"> XE "Office Online pour Office 365" </w:instrText>
            </w:r>
            <w:r>
              <w:fldChar w:fldCharType="end"/>
            </w:r>
          </w:p>
          <w:p w14:paraId="362820D2" w14:textId="77777777" w:rsidR="006A3839" w:rsidRDefault="00247E53">
            <w:pPr>
              <w:pStyle w:val="ProductList-TableBody"/>
            </w:pPr>
            <w:r>
              <w:t>Office Online Server</w:t>
            </w:r>
          </w:p>
        </w:tc>
      </w:tr>
    </w:tbl>
    <w:p w14:paraId="0F7F1B72" w14:textId="77777777" w:rsidR="006A3839" w:rsidRDefault="00247E53">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14:paraId="1A4C987E" w14:textId="77777777" w:rsidR="006A3839" w:rsidRDefault="006A3839">
      <w:pPr>
        <w:pStyle w:val="ProductList-Body"/>
      </w:pPr>
    </w:p>
    <w:p w14:paraId="0782D678" w14:textId="77777777" w:rsidR="006A3839" w:rsidRDefault="00247E53">
      <w:pPr>
        <w:pStyle w:val="ProductList-ClauseHeading"/>
        <w:outlineLvl w:val="2"/>
      </w:pPr>
      <w:bookmarkStart w:id="357" w:name="_Sec580"/>
      <w:r>
        <w:t>Services de Planification</w:t>
      </w:r>
      <w:bookmarkEnd w:id="357"/>
    </w:p>
    <w:p w14:paraId="416A7204" w14:textId="77777777" w:rsidR="006A3839" w:rsidRDefault="00247E53">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14:paraId="2BA4D4AD" w14:textId="77777777" w:rsidR="006A3839" w:rsidRDefault="006A3839">
      <w:pPr>
        <w:pStyle w:val="ProductList-Body"/>
      </w:pPr>
    </w:p>
    <w:p w14:paraId="6D7FC6CA" w14:textId="77777777" w:rsidR="006A3839" w:rsidRDefault="00247E53">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121"/>
        <w:gridCol w:w="1795"/>
      </w:tblGrid>
      <w:tr w:rsidR="006A3839" w14:paraId="739B263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9FA1A55" w14:textId="77777777" w:rsidR="006A3839" w:rsidRDefault="00247E53">
            <w:pPr>
              <w:pStyle w:val="ProductList-TableBody"/>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D11EE5" w14:textId="77777777" w:rsidR="006A3839" w:rsidRDefault="00247E53">
            <w:pPr>
              <w:pStyle w:val="ProductList-TableBody"/>
              <w:jc w:val="center"/>
            </w:pPr>
            <w:r>
              <w:rPr>
                <w:color w:val="FFFFFF"/>
              </w:rPr>
              <w:t>Points</w:t>
            </w:r>
          </w:p>
        </w:tc>
      </w:tr>
      <w:tr w:rsidR="006A3839" w14:paraId="29072DCB" w14:textId="77777777">
        <w:tc>
          <w:tcPr>
            <w:tcW w:w="10160" w:type="dxa"/>
            <w:tcBorders>
              <w:top w:val="single" w:sz="4" w:space="0" w:color="000000"/>
              <w:left w:val="single" w:sz="4" w:space="0" w:color="000000"/>
              <w:bottom w:val="single" w:sz="4" w:space="0" w:color="000000"/>
              <w:right w:val="single" w:sz="4" w:space="0" w:color="000000"/>
            </w:tcBorders>
          </w:tcPr>
          <w:p w14:paraId="2216AD22" w14:textId="77777777" w:rsidR="006A3839" w:rsidRDefault="00247E53">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AFCA307" w14:textId="77777777" w:rsidR="006A3839" w:rsidRDefault="00247E53">
            <w:pPr>
              <w:pStyle w:val="ProductList-TableBody"/>
              <w:jc w:val="center"/>
            </w:pPr>
            <w:r>
              <w:t>1</w:t>
            </w:r>
          </w:p>
        </w:tc>
      </w:tr>
      <w:tr w:rsidR="006A3839" w14:paraId="5453FAEB" w14:textId="77777777">
        <w:tc>
          <w:tcPr>
            <w:tcW w:w="10160" w:type="dxa"/>
            <w:tcBorders>
              <w:top w:val="single" w:sz="4" w:space="0" w:color="000000"/>
              <w:left w:val="single" w:sz="4" w:space="0" w:color="000000"/>
              <w:bottom w:val="single" w:sz="4" w:space="0" w:color="000000"/>
              <w:right w:val="single" w:sz="4" w:space="0" w:color="000000"/>
            </w:tcBorders>
          </w:tcPr>
          <w:p w14:paraId="13748DF4" w14:textId="77777777" w:rsidR="006A3839" w:rsidRDefault="00247E53">
            <w:pPr>
              <w:pStyle w:val="ProductList-TableBody"/>
            </w:pPr>
            <w:r>
              <w:t>CAL Microsoft Dynamics 365 for Customer Service</w:t>
            </w:r>
            <w:r>
              <w:fldChar w:fldCharType="begin"/>
            </w:r>
            <w:r>
              <w:instrText xml:space="preserve"> XE "CAL Microsoft Dynamics 365 for Customer Service" </w:instrText>
            </w:r>
            <w:r>
              <w:fldChar w:fldCharType="end"/>
            </w:r>
            <w:r>
              <w:t>, CAL Microsoft Dynamics 365 for Sales</w:t>
            </w:r>
            <w:r>
              <w:fldChar w:fldCharType="begin"/>
            </w:r>
            <w:r>
              <w:instrText xml:space="preserve"> XE "CAL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Activité Microsoft Dynamics 365 for Operations</w:t>
            </w:r>
            <w:r>
              <w:fldChar w:fldCharType="begin"/>
            </w:r>
            <w:r>
              <w:instrText xml:space="preserve"> XE "CAL Activité Microsoft Dynamics 365 for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768EDF" w14:textId="77777777" w:rsidR="006A3839" w:rsidRDefault="00247E53">
            <w:pPr>
              <w:pStyle w:val="ProductList-TableBody"/>
              <w:jc w:val="center"/>
            </w:pPr>
            <w:r>
              <w:t>2</w:t>
            </w:r>
          </w:p>
        </w:tc>
      </w:tr>
      <w:tr w:rsidR="006A3839" w14:paraId="0A555289" w14:textId="77777777">
        <w:tc>
          <w:tcPr>
            <w:tcW w:w="10160" w:type="dxa"/>
            <w:tcBorders>
              <w:top w:val="single" w:sz="4" w:space="0" w:color="000000"/>
              <w:left w:val="single" w:sz="4" w:space="0" w:color="000000"/>
              <w:bottom w:val="single" w:sz="4" w:space="0" w:color="000000"/>
              <w:right w:val="single" w:sz="4" w:space="0" w:color="000000"/>
            </w:tcBorders>
          </w:tcPr>
          <w:p w14:paraId="34CDF797" w14:textId="77777777" w:rsidR="006A3839" w:rsidRDefault="00247E53">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A03D1C" w14:textId="77777777" w:rsidR="006A3839" w:rsidRDefault="00247E53">
            <w:pPr>
              <w:pStyle w:val="ProductList-TableBody"/>
              <w:jc w:val="center"/>
            </w:pPr>
            <w:r>
              <w:t>25</w:t>
            </w:r>
          </w:p>
        </w:tc>
      </w:tr>
      <w:tr w:rsidR="006A3839" w14:paraId="042E0C8D" w14:textId="77777777">
        <w:tc>
          <w:tcPr>
            <w:tcW w:w="10160" w:type="dxa"/>
            <w:tcBorders>
              <w:top w:val="single" w:sz="4" w:space="0" w:color="000000"/>
              <w:left w:val="single" w:sz="4" w:space="0" w:color="000000"/>
              <w:bottom w:val="single" w:sz="4" w:space="0" w:color="000000"/>
              <w:right w:val="single" w:sz="4" w:space="0" w:color="000000"/>
            </w:tcBorders>
          </w:tcPr>
          <w:p w14:paraId="064C12D0" w14:textId="77777777" w:rsidR="006A3839" w:rsidRDefault="00247E53">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7A5C27" w14:textId="77777777" w:rsidR="006A3839" w:rsidRDefault="00247E53">
            <w:pPr>
              <w:pStyle w:val="ProductList-TableBody"/>
              <w:jc w:val="center"/>
            </w:pPr>
            <w:r>
              <w:t>50</w:t>
            </w:r>
          </w:p>
        </w:tc>
      </w:tr>
      <w:tr w:rsidR="006A3839" w14:paraId="45B66265" w14:textId="77777777">
        <w:tc>
          <w:tcPr>
            <w:tcW w:w="10160" w:type="dxa"/>
            <w:tcBorders>
              <w:top w:val="single" w:sz="4" w:space="0" w:color="000000"/>
              <w:left w:val="single" w:sz="4" w:space="0" w:color="000000"/>
              <w:bottom w:val="single" w:sz="4" w:space="0" w:color="000000"/>
              <w:right w:val="single" w:sz="4" w:space="0" w:color="000000"/>
            </w:tcBorders>
          </w:tcPr>
          <w:p w14:paraId="75A44287" w14:textId="77777777" w:rsidR="006A3839" w:rsidRDefault="00247E53">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14:paraId="399935EC" w14:textId="77777777" w:rsidR="006A3839" w:rsidRDefault="00247E53">
            <w:pPr>
              <w:pStyle w:val="ProductList-TableBody"/>
              <w:jc w:val="center"/>
            </w:pPr>
            <w:r>
              <w:t>75</w:t>
            </w:r>
          </w:p>
        </w:tc>
      </w:tr>
    </w:tbl>
    <w:p w14:paraId="00E9975C" w14:textId="77777777" w:rsidR="006A3839" w:rsidRDefault="00247E53">
      <w:pPr>
        <w:pStyle w:val="ProductList-Body"/>
      </w:pPr>
      <w:r>
        <w:rPr>
          <w:b/>
          <w:i/>
        </w:rPr>
        <w:t>Remarque :</w:t>
      </w:r>
      <w:r>
        <w:rPr>
          <w:i/>
        </w:rPr>
        <w:t xml:space="preserve"> reportez-vous au tableau des suites de CAL de cette section pour en savoir plus sur les CAL SQL</w:t>
      </w:r>
    </w:p>
    <w:p w14:paraId="1C604FA8" w14:textId="77777777" w:rsidR="006A3839" w:rsidRDefault="006A3839">
      <w:pPr>
        <w:pStyle w:val="ProductList-Body"/>
      </w:pPr>
    </w:p>
    <w:p w14:paraId="35DCB274" w14:textId="77777777" w:rsidR="006A3839" w:rsidRDefault="00247E53">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69"/>
        <w:gridCol w:w="777"/>
        <w:gridCol w:w="719"/>
        <w:gridCol w:w="718"/>
        <w:gridCol w:w="929"/>
        <w:gridCol w:w="1026"/>
        <w:gridCol w:w="1026"/>
        <w:gridCol w:w="1041"/>
        <w:gridCol w:w="1041"/>
        <w:gridCol w:w="1041"/>
        <w:gridCol w:w="1029"/>
      </w:tblGrid>
      <w:tr w:rsidR="006A3839" w14:paraId="2B20EB4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EB6E9FC" w14:textId="77777777" w:rsidR="006A3839" w:rsidRDefault="00247E53">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14:paraId="7A3B68F9" w14:textId="77777777" w:rsidR="006A3839" w:rsidRDefault="00247E5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436FF2F" w14:textId="77777777" w:rsidR="006A3839" w:rsidRDefault="00247E5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CE8891C" w14:textId="77777777" w:rsidR="006A3839" w:rsidRDefault="00247E5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FE0EB9C" w14:textId="77777777" w:rsidR="006A3839" w:rsidRDefault="00247E5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2BBA3DA" w14:textId="77777777" w:rsidR="006A3839" w:rsidRDefault="00247E5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389B66B" w14:textId="77777777" w:rsidR="006A3839" w:rsidRDefault="00247E5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527E0A4" w14:textId="77777777" w:rsidR="006A3839" w:rsidRDefault="00247E5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5E1CF23" w14:textId="77777777" w:rsidR="006A3839" w:rsidRDefault="00247E5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2D47091" w14:textId="77777777" w:rsidR="006A3839" w:rsidRDefault="00247E5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AEF5872" w14:textId="77777777" w:rsidR="006A3839" w:rsidRDefault="00247E53">
            <w:pPr>
              <w:pStyle w:val="ProductList-TableBody"/>
            </w:pPr>
            <w:r>
              <w:t>600,000+</w:t>
            </w:r>
          </w:p>
        </w:tc>
      </w:tr>
      <w:tr w:rsidR="006A3839" w14:paraId="76E1EAB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8EFB34E" w14:textId="77777777" w:rsidR="006A3839" w:rsidRDefault="00247E53">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14:paraId="0EBE7202" w14:textId="77777777" w:rsidR="006A3839" w:rsidRDefault="00247E5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B2872D2" w14:textId="77777777" w:rsidR="006A3839" w:rsidRDefault="00247E5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9C9AFB1" w14:textId="77777777" w:rsidR="006A3839" w:rsidRDefault="00247E5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965E520" w14:textId="77777777" w:rsidR="006A3839" w:rsidRDefault="00247E5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513F5F0" w14:textId="77777777" w:rsidR="006A3839" w:rsidRDefault="00247E5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9CEAE95" w14:textId="77777777" w:rsidR="006A3839" w:rsidRDefault="00247E5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90C8563" w14:textId="77777777" w:rsidR="006A3839" w:rsidRDefault="00247E5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065F916" w14:textId="77777777" w:rsidR="006A3839" w:rsidRDefault="00247E5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3119DD4" w14:textId="77777777" w:rsidR="006A3839" w:rsidRDefault="00247E5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5E0A9E0" w14:textId="77777777" w:rsidR="006A3839" w:rsidRDefault="00247E53">
            <w:pPr>
              <w:pStyle w:val="ProductList-TableBody"/>
            </w:pPr>
            <w:r>
              <w:t>75</w:t>
            </w:r>
          </w:p>
        </w:tc>
      </w:tr>
    </w:tbl>
    <w:p w14:paraId="53F731DF" w14:textId="77777777" w:rsidR="006A3839" w:rsidRDefault="006A3839">
      <w:pPr>
        <w:pStyle w:val="ProductList-Body"/>
      </w:pPr>
    </w:p>
    <w:p w14:paraId="4D41105A" w14:textId="77777777" w:rsidR="006A3839" w:rsidRDefault="00247E53">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6A3839" w14:paraId="7B1EAE4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41D2C74" w14:textId="77777777" w:rsidR="006A3839" w:rsidRDefault="00247E53">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14:paraId="7E3F3D39" w14:textId="77777777" w:rsidR="006A3839" w:rsidRDefault="00247E5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B1CA0CD" w14:textId="77777777" w:rsidR="006A3839" w:rsidRDefault="00247E5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451C44B" w14:textId="77777777" w:rsidR="006A3839" w:rsidRDefault="00247E5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FE459B1" w14:textId="77777777" w:rsidR="006A3839" w:rsidRDefault="00247E5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651E398" w14:textId="77777777" w:rsidR="006A3839" w:rsidRDefault="00247E5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E9527A5" w14:textId="77777777" w:rsidR="006A3839" w:rsidRDefault="00247E53">
            <w:pPr>
              <w:pStyle w:val="ProductList-TableBody"/>
            </w:pPr>
            <w:r>
              <w:t>→600,000+</w:t>
            </w:r>
          </w:p>
        </w:tc>
      </w:tr>
      <w:tr w:rsidR="006A3839" w14:paraId="5F35852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3116CC7" w14:textId="77777777" w:rsidR="006A3839" w:rsidRDefault="00247E53">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14:paraId="2E87001C" w14:textId="77777777" w:rsidR="006A3839" w:rsidRDefault="00247E5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C1C08A5" w14:textId="77777777" w:rsidR="006A3839" w:rsidRDefault="00247E5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A844695" w14:textId="77777777" w:rsidR="006A3839" w:rsidRDefault="00247E5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F949527" w14:textId="77777777" w:rsidR="006A3839" w:rsidRDefault="00247E5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22AB688" w14:textId="77777777" w:rsidR="006A3839" w:rsidRDefault="00247E5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BA9768A" w14:textId="77777777" w:rsidR="006A3839" w:rsidRDefault="00247E53">
            <w:pPr>
              <w:pStyle w:val="ProductList-TableBody"/>
            </w:pPr>
            <w:r>
              <w:t>12</w:t>
            </w:r>
          </w:p>
        </w:tc>
      </w:tr>
    </w:tbl>
    <w:p w14:paraId="23419D68" w14:textId="77777777" w:rsidR="006A3839" w:rsidRDefault="00247E53">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51">
        <w:r>
          <w:rPr>
            <w:color w:val="00467F"/>
            <w:u w:val="single"/>
          </w:rPr>
          <w:t>http://www.microsoft.com/licensing/software-assurance/planning-services-overview.aspx</w:t>
        </w:r>
      </w:hyperlink>
      <w:r>
        <w:t xml:space="preserve">. </w:t>
      </w:r>
    </w:p>
    <w:p w14:paraId="274064C4" w14:textId="77777777" w:rsidR="006A3839" w:rsidRDefault="006A3839">
      <w:pPr>
        <w:pStyle w:val="ProductList-Body"/>
      </w:pPr>
    </w:p>
    <w:p w14:paraId="6C667FB4" w14:textId="77777777" w:rsidR="006A3839" w:rsidRDefault="00247E53">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14:paraId="333E07B0" w14:textId="77777777" w:rsidR="006A3839" w:rsidRDefault="00247E53" w:rsidP="00247E53">
      <w:pPr>
        <w:pStyle w:val="ProductList-Bullet"/>
        <w:numPr>
          <w:ilvl w:val="0"/>
          <w:numId w:val="49"/>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52">
        <w:r>
          <w:rPr>
            <w:color w:val="00467F"/>
            <w:u w:val="single"/>
          </w:rPr>
          <w:t>http://directory.partners.extranet.microsoft.com/psbproviders.</w:t>
        </w:r>
      </w:hyperlink>
    </w:p>
    <w:p w14:paraId="6DB9C8F8" w14:textId="77777777" w:rsidR="006A3839" w:rsidRDefault="00247E53" w:rsidP="00247E53">
      <w:pPr>
        <w:pStyle w:val="ProductList-Bullet"/>
        <w:numPr>
          <w:ilvl w:val="0"/>
          <w:numId w:val="49"/>
        </w:numPr>
      </w:pPr>
      <w:r>
        <w:t>Les Services de Planification incluent des prestations comprenant la définition préalable de la portée des travaux et le développement d’un plan de déploiement de haut niveau ; le déploiement effectif du logiciel n’est pas inclus.</w:t>
      </w:r>
    </w:p>
    <w:p w14:paraId="0B5FD0BA" w14:textId="77777777" w:rsidR="006A3839" w:rsidRDefault="00247E53" w:rsidP="00247E53">
      <w:pPr>
        <w:pStyle w:val="ProductList-Bullet"/>
        <w:numPr>
          <w:ilvl w:val="0"/>
          <w:numId w:val="49"/>
        </w:numPr>
      </w:pPr>
      <w:r>
        <w:t>Les bons de Services de Planification peuvent être convertis uniquement par le client éligible à l’avantage.</w:t>
      </w:r>
    </w:p>
    <w:p w14:paraId="75D72225" w14:textId="77777777" w:rsidR="006A3839" w:rsidRDefault="00247E53" w:rsidP="00247E53">
      <w:pPr>
        <w:pStyle w:val="ProductList-Bullet"/>
        <w:numPr>
          <w:ilvl w:val="0"/>
          <w:numId w:val="49"/>
        </w:numPr>
      </w:pPr>
      <w:r>
        <w:t>Les bons de Services de Planification ne peuvent pas être échangés contre de l’argent comptant, des sommes d’argent ou d’autres valeurs.</w:t>
      </w:r>
    </w:p>
    <w:p w14:paraId="5945D695" w14:textId="77777777" w:rsidR="006A3839" w:rsidRDefault="00247E53" w:rsidP="00247E53">
      <w:pPr>
        <w:pStyle w:val="ProductList-Bullet"/>
        <w:numPr>
          <w:ilvl w:val="0"/>
          <w:numId w:val="49"/>
        </w:numPr>
      </w:pPr>
      <w:r>
        <w:t>Une réduction de la SA éligible, résultant de retours ou autres ajustements de facturation, si autorisés, peut donner lieu à une réduction du nombre de jours de Services de Planification attribué au Client.</w:t>
      </w:r>
    </w:p>
    <w:p w14:paraId="6745F6C1" w14:textId="77777777" w:rsidR="006A3839" w:rsidRDefault="00247E53" w:rsidP="00247E53">
      <w:pPr>
        <w:pStyle w:val="ProductList-Bullet"/>
        <w:numPr>
          <w:ilvl w:val="0"/>
          <w:numId w:val="49"/>
        </w:numPr>
      </w:pPr>
      <w:r>
        <w:t>Il n’est pas possible d’associer plusieurs types de bons. La durée des missions de Service de Planification ne doit pas dépasser la durée maximale définie pour le type de mission concerné.</w:t>
      </w:r>
    </w:p>
    <w:p w14:paraId="02184826" w14:textId="77777777" w:rsidR="006A3839" w:rsidRDefault="00247E53" w:rsidP="00247E53">
      <w:pPr>
        <w:pStyle w:val="ProductList-Bullet"/>
        <w:numPr>
          <w:ilvl w:val="0"/>
          <w:numId w:val="49"/>
        </w:numPr>
      </w:pPr>
      <w:r>
        <w:t>Les bons ne sont valables qu’auprès des Fournisseurs autorisés à fournir le type de service spécifique pour lequel ils sont convertis.</w:t>
      </w:r>
    </w:p>
    <w:p w14:paraId="78947AD8" w14:textId="77777777" w:rsidR="006A3839" w:rsidRDefault="00247E53" w:rsidP="00247E53">
      <w:pPr>
        <w:pStyle w:val="ProductList-Bullet"/>
        <w:numPr>
          <w:ilvl w:val="0"/>
          <w:numId w:val="49"/>
        </w:numPr>
      </w:pPr>
      <w:r>
        <w:t>Les bons doivent être attribués pendant la durée de la SA.</w:t>
      </w:r>
    </w:p>
    <w:p w14:paraId="7339B4A4" w14:textId="77777777" w:rsidR="006A3839" w:rsidRDefault="00247E53" w:rsidP="00247E53">
      <w:pPr>
        <w:pStyle w:val="ProductList-Bullet"/>
        <w:numPr>
          <w:ilvl w:val="0"/>
          <w:numId w:val="49"/>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14:paraId="07D3F862" w14:textId="77777777" w:rsidR="006A3839" w:rsidRDefault="006A3839">
      <w:pPr>
        <w:pStyle w:val="ProductList-Body"/>
      </w:pPr>
    </w:p>
    <w:p w14:paraId="69EC845E" w14:textId="77777777" w:rsidR="006A3839" w:rsidRDefault="00247E53">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14:paraId="319EEFE7" w14:textId="77777777" w:rsidR="006A3839" w:rsidRDefault="006A3839">
      <w:pPr>
        <w:pStyle w:val="ProductList-Body"/>
      </w:pPr>
    </w:p>
    <w:p w14:paraId="39663E05" w14:textId="77777777" w:rsidR="006A3839" w:rsidRDefault="00247E53">
      <w:pPr>
        <w:pStyle w:val="ProductList-ClauseHeading"/>
        <w:outlineLvl w:val="2"/>
      </w:pPr>
      <w:bookmarkStart w:id="358" w:name="_Sec581"/>
      <w:r>
        <w:t>Programme de Licences Sources aux Entreprises (ESLP)</w:t>
      </w:r>
      <w:bookmarkEnd w:id="358"/>
    </w:p>
    <w:p w14:paraId="22661C23" w14:textId="77777777" w:rsidR="006A3839" w:rsidRDefault="00247E53">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14:paraId="425227C8" w14:textId="77777777" w:rsidR="006A3839" w:rsidRDefault="006A3839">
      <w:pPr>
        <w:pStyle w:val="ProductList-Body"/>
      </w:pPr>
    </w:p>
    <w:p w14:paraId="64CCFEEB" w14:textId="77777777" w:rsidR="006A3839" w:rsidRDefault="00247E53">
      <w:pPr>
        <w:pStyle w:val="ProductList-ClauseHeading"/>
        <w:outlineLvl w:val="2"/>
      </w:pPr>
      <w:bookmarkStart w:id="359" w:name="_Sec582"/>
      <w:r>
        <w:t>Bons de Formation</w:t>
      </w:r>
      <w:bookmarkEnd w:id="359"/>
    </w:p>
    <w:p w14:paraId="275C605A" w14:textId="77777777" w:rsidR="006A3839" w:rsidRDefault="00247E53">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640"/>
        <w:gridCol w:w="3644"/>
        <w:gridCol w:w="3632"/>
      </w:tblGrid>
      <w:tr w:rsidR="006A3839" w14:paraId="2434D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E93484" w14:textId="77777777" w:rsidR="006A3839" w:rsidRDefault="00247E53">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905AF0" w14:textId="77777777" w:rsidR="006A3839" w:rsidRDefault="00247E53">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FD5865" w14:textId="77777777" w:rsidR="006A3839" w:rsidRDefault="00247E53">
            <w:pPr>
              <w:pStyle w:val="ProductList-TableBody"/>
            </w:pPr>
            <w:r>
              <w:rPr>
                <w:color w:val="FFFFFF"/>
              </w:rPr>
              <w:t>Groupe des Produits Systèmes</w:t>
            </w:r>
          </w:p>
        </w:tc>
      </w:tr>
      <w:tr w:rsidR="006A3839" w14:paraId="10BEB0B9" w14:textId="77777777">
        <w:tc>
          <w:tcPr>
            <w:tcW w:w="4040" w:type="dxa"/>
            <w:tcBorders>
              <w:top w:val="single" w:sz="4" w:space="0" w:color="000000"/>
              <w:left w:val="single" w:sz="4" w:space="0" w:color="000000"/>
              <w:bottom w:val="single" w:sz="4" w:space="0" w:color="000000"/>
              <w:right w:val="single" w:sz="4" w:space="0" w:color="000000"/>
            </w:tcBorders>
          </w:tcPr>
          <w:p w14:paraId="1B543C96" w14:textId="77777777" w:rsidR="006A3839" w:rsidRDefault="00247E5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9A4FF5E" w14:textId="77777777" w:rsidR="006A3839" w:rsidRDefault="00247E53">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14:paraId="19E56775" w14:textId="77777777" w:rsidR="006A3839" w:rsidRDefault="00247E53">
            <w:pPr>
              <w:pStyle w:val="ProductList-TableBody"/>
            </w:pPr>
            <w:r>
              <w:t>1 jour pour 50 licences (10 jours maximum)</w:t>
            </w:r>
          </w:p>
        </w:tc>
      </w:tr>
      <w:tr w:rsidR="006A3839" w14:paraId="43B9DC75" w14:textId="77777777">
        <w:tc>
          <w:tcPr>
            <w:tcW w:w="4040" w:type="dxa"/>
            <w:tcBorders>
              <w:top w:val="single" w:sz="4" w:space="0" w:color="000000"/>
              <w:left w:val="single" w:sz="4" w:space="0" w:color="000000"/>
              <w:bottom w:val="single" w:sz="4" w:space="0" w:color="000000"/>
              <w:right w:val="single" w:sz="4" w:space="0" w:color="000000"/>
            </w:tcBorders>
          </w:tcPr>
          <w:p w14:paraId="7E8E6C0A" w14:textId="77777777" w:rsidR="006A3839" w:rsidRDefault="00247E5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8D3BCBC" w14:textId="77777777" w:rsidR="006A3839" w:rsidRDefault="00247E53">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14:paraId="2DFC50F0" w14:textId="77777777" w:rsidR="006A3839" w:rsidRDefault="00247E53">
            <w:pPr>
              <w:pStyle w:val="ProductList-TableBody"/>
            </w:pPr>
            <w:r>
              <w:t>1 jour pour 50 licences ou points</w:t>
            </w:r>
          </w:p>
        </w:tc>
      </w:tr>
      <w:tr w:rsidR="006A3839" w14:paraId="6CAB84FA" w14:textId="77777777">
        <w:tc>
          <w:tcPr>
            <w:tcW w:w="4040" w:type="dxa"/>
            <w:tcBorders>
              <w:top w:val="single" w:sz="4" w:space="0" w:color="000000"/>
              <w:left w:val="single" w:sz="4" w:space="0" w:color="000000"/>
              <w:bottom w:val="single" w:sz="4" w:space="0" w:color="000000"/>
              <w:right w:val="single" w:sz="4" w:space="0" w:color="000000"/>
            </w:tcBorders>
          </w:tcPr>
          <w:p w14:paraId="4C4B431A" w14:textId="77777777" w:rsidR="006A3839" w:rsidRDefault="00247E53">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7E5A2B09" w14:textId="77777777" w:rsidR="006A3839" w:rsidRDefault="00247E53">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14:paraId="6431FC5E" w14:textId="77777777" w:rsidR="006A3839" w:rsidRDefault="00247E53">
            <w:pPr>
              <w:pStyle w:val="ProductList-TableBody"/>
            </w:pPr>
            <w:r>
              <w:t>10 jours par accord de mise en œuvre ou Compte d’Achats éligible</w:t>
            </w:r>
          </w:p>
        </w:tc>
      </w:tr>
      <w:tr w:rsidR="006A3839" w14:paraId="05491B50" w14:textId="77777777">
        <w:tc>
          <w:tcPr>
            <w:tcW w:w="4040" w:type="dxa"/>
            <w:tcBorders>
              <w:top w:val="single" w:sz="4" w:space="0" w:color="000000"/>
              <w:left w:val="single" w:sz="4" w:space="0" w:color="000000"/>
              <w:bottom w:val="single" w:sz="4" w:space="0" w:color="000000"/>
              <w:right w:val="single" w:sz="4" w:space="0" w:color="000000"/>
            </w:tcBorders>
          </w:tcPr>
          <w:p w14:paraId="0B195B11" w14:textId="77777777" w:rsidR="006A3839" w:rsidRDefault="00247E53">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66C7528C" w14:textId="77777777" w:rsidR="006A3839" w:rsidRDefault="00247E53">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14:paraId="07B6A79E" w14:textId="77777777" w:rsidR="006A3839" w:rsidRDefault="00247E53">
            <w:pPr>
              <w:pStyle w:val="ProductList-TableBody"/>
            </w:pPr>
            <w:r>
              <w:t>15 jours*</w:t>
            </w:r>
          </w:p>
        </w:tc>
      </w:tr>
      <w:tr w:rsidR="006A3839" w14:paraId="162B6E97" w14:textId="77777777">
        <w:tc>
          <w:tcPr>
            <w:tcW w:w="4040" w:type="dxa"/>
            <w:tcBorders>
              <w:top w:val="single" w:sz="4" w:space="0" w:color="000000"/>
              <w:left w:val="single" w:sz="4" w:space="0" w:color="000000"/>
              <w:bottom w:val="single" w:sz="4" w:space="0" w:color="000000"/>
              <w:right w:val="single" w:sz="4" w:space="0" w:color="000000"/>
            </w:tcBorders>
          </w:tcPr>
          <w:p w14:paraId="60A98767" w14:textId="77777777" w:rsidR="006A3839" w:rsidRDefault="00247E53">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62BC7539" w14:textId="77777777" w:rsidR="006A3839" w:rsidRDefault="00247E53">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14:paraId="72EA00BE" w14:textId="77777777" w:rsidR="006A3839" w:rsidRDefault="00247E53">
            <w:pPr>
              <w:pStyle w:val="ProductList-TableBody"/>
            </w:pPr>
            <w:r>
              <w:t>25 jours*</w:t>
            </w:r>
          </w:p>
        </w:tc>
      </w:tr>
      <w:tr w:rsidR="006A3839" w14:paraId="41ED76DB" w14:textId="77777777">
        <w:tc>
          <w:tcPr>
            <w:tcW w:w="4040" w:type="dxa"/>
            <w:tcBorders>
              <w:top w:val="single" w:sz="4" w:space="0" w:color="000000"/>
              <w:left w:val="single" w:sz="4" w:space="0" w:color="000000"/>
              <w:bottom w:val="single" w:sz="4" w:space="0" w:color="000000"/>
              <w:right w:val="single" w:sz="4" w:space="0" w:color="000000"/>
            </w:tcBorders>
          </w:tcPr>
          <w:p w14:paraId="1B3E4A2F" w14:textId="77777777" w:rsidR="006A3839" w:rsidRDefault="00247E53">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3FB0B0CF" w14:textId="77777777" w:rsidR="006A3839" w:rsidRDefault="00247E53">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14:paraId="787BD6D4" w14:textId="77777777" w:rsidR="006A3839" w:rsidRDefault="00247E53">
            <w:pPr>
              <w:pStyle w:val="ProductList-TableBody"/>
            </w:pPr>
            <w:r>
              <w:t>55 jours*</w:t>
            </w:r>
          </w:p>
        </w:tc>
      </w:tr>
      <w:tr w:rsidR="006A3839" w14:paraId="06F5C7F1" w14:textId="77777777">
        <w:tc>
          <w:tcPr>
            <w:tcW w:w="4040" w:type="dxa"/>
            <w:tcBorders>
              <w:top w:val="single" w:sz="4" w:space="0" w:color="000000"/>
              <w:left w:val="single" w:sz="4" w:space="0" w:color="000000"/>
              <w:bottom w:val="single" w:sz="4" w:space="0" w:color="000000"/>
              <w:right w:val="single" w:sz="4" w:space="0" w:color="000000"/>
            </w:tcBorders>
          </w:tcPr>
          <w:p w14:paraId="4DF58281" w14:textId="77777777" w:rsidR="006A3839" w:rsidRDefault="00247E53">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5E9C6B9F" w14:textId="77777777" w:rsidR="006A3839" w:rsidRDefault="00247E53">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14:paraId="31D9AE05" w14:textId="77777777" w:rsidR="006A3839" w:rsidRDefault="00247E53">
            <w:pPr>
              <w:pStyle w:val="ProductList-TableBody"/>
            </w:pPr>
            <w:r>
              <w:t>80 jours*</w:t>
            </w:r>
          </w:p>
        </w:tc>
      </w:tr>
      <w:tr w:rsidR="006A3839" w14:paraId="13D8C7DA" w14:textId="77777777">
        <w:tc>
          <w:tcPr>
            <w:tcW w:w="4040" w:type="dxa"/>
            <w:tcBorders>
              <w:top w:val="single" w:sz="4" w:space="0" w:color="000000"/>
              <w:left w:val="single" w:sz="4" w:space="0" w:color="000000"/>
              <w:bottom w:val="single" w:sz="4" w:space="0" w:color="000000"/>
              <w:right w:val="single" w:sz="4" w:space="0" w:color="000000"/>
            </w:tcBorders>
          </w:tcPr>
          <w:p w14:paraId="1E041F07" w14:textId="77777777" w:rsidR="006A3839" w:rsidRDefault="00247E53">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1F27050B" w14:textId="77777777" w:rsidR="006A3839" w:rsidRDefault="00247E53">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14:paraId="36F944FF" w14:textId="77777777" w:rsidR="006A3839" w:rsidRDefault="00247E53">
            <w:pPr>
              <w:pStyle w:val="ProductList-TableBody"/>
            </w:pPr>
            <w:r>
              <w:t>125 jours*</w:t>
            </w:r>
          </w:p>
        </w:tc>
      </w:tr>
      <w:tr w:rsidR="006A3839" w14:paraId="71E567A5" w14:textId="77777777">
        <w:tc>
          <w:tcPr>
            <w:tcW w:w="4040" w:type="dxa"/>
            <w:tcBorders>
              <w:top w:val="single" w:sz="4" w:space="0" w:color="000000"/>
              <w:left w:val="single" w:sz="4" w:space="0" w:color="000000"/>
              <w:bottom w:val="single" w:sz="4" w:space="0" w:color="000000"/>
              <w:right w:val="single" w:sz="4" w:space="0" w:color="000000"/>
            </w:tcBorders>
          </w:tcPr>
          <w:p w14:paraId="7E77A82B" w14:textId="77777777" w:rsidR="006A3839" w:rsidRDefault="00247E53">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4F7B7FBE" w14:textId="77777777" w:rsidR="006A3839" w:rsidRDefault="00247E53">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14:paraId="4FE07B42" w14:textId="77777777" w:rsidR="006A3839" w:rsidRDefault="00247E53">
            <w:pPr>
              <w:pStyle w:val="ProductList-TableBody"/>
            </w:pPr>
            <w:r>
              <w:t>200 jours*</w:t>
            </w:r>
          </w:p>
        </w:tc>
      </w:tr>
      <w:tr w:rsidR="006A3839" w14:paraId="2AF699C2" w14:textId="77777777">
        <w:tc>
          <w:tcPr>
            <w:tcW w:w="4040" w:type="dxa"/>
            <w:tcBorders>
              <w:top w:val="single" w:sz="4" w:space="0" w:color="000000"/>
              <w:left w:val="single" w:sz="4" w:space="0" w:color="000000"/>
              <w:bottom w:val="single" w:sz="4" w:space="0" w:color="000000"/>
              <w:right w:val="single" w:sz="4" w:space="0" w:color="000000"/>
            </w:tcBorders>
          </w:tcPr>
          <w:p w14:paraId="08C60886" w14:textId="77777777" w:rsidR="006A3839" w:rsidRDefault="00247E53">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3041BF98" w14:textId="77777777" w:rsidR="006A3839" w:rsidRDefault="00247E53">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14:paraId="655FE58F" w14:textId="77777777" w:rsidR="006A3839" w:rsidRDefault="00247E53">
            <w:pPr>
              <w:pStyle w:val="ProductList-TableBody"/>
            </w:pPr>
            <w:r>
              <w:t>300 jours*</w:t>
            </w:r>
          </w:p>
        </w:tc>
      </w:tr>
      <w:tr w:rsidR="006A3839" w14:paraId="30D85BF9" w14:textId="77777777">
        <w:tc>
          <w:tcPr>
            <w:tcW w:w="4040" w:type="dxa"/>
            <w:tcBorders>
              <w:top w:val="single" w:sz="4" w:space="0" w:color="000000"/>
              <w:left w:val="single" w:sz="4" w:space="0" w:color="000000"/>
              <w:bottom w:val="single" w:sz="4" w:space="0" w:color="000000"/>
              <w:right w:val="single" w:sz="4" w:space="0" w:color="000000"/>
            </w:tcBorders>
          </w:tcPr>
          <w:p w14:paraId="51757627" w14:textId="77777777" w:rsidR="006A3839" w:rsidRDefault="00247E53">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2242855F" w14:textId="77777777" w:rsidR="006A3839" w:rsidRDefault="00247E53">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14:paraId="6D0340C3" w14:textId="77777777" w:rsidR="006A3839" w:rsidRDefault="00247E53">
            <w:pPr>
              <w:pStyle w:val="ProductList-TableBody"/>
            </w:pPr>
            <w:r>
              <w:t>400 jours*</w:t>
            </w:r>
          </w:p>
        </w:tc>
      </w:tr>
      <w:tr w:rsidR="006A3839" w14:paraId="402E3274" w14:textId="77777777">
        <w:tc>
          <w:tcPr>
            <w:tcW w:w="4040" w:type="dxa"/>
            <w:tcBorders>
              <w:top w:val="single" w:sz="4" w:space="0" w:color="000000"/>
              <w:left w:val="single" w:sz="4" w:space="0" w:color="000000"/>
              <w:bottom w:val="single" w:sz="4" w:space="0" w:color="000000"/>
              <w:right w:val="single" w:sz="4" w:space="0" w:color="000000"/>
            </w:tcBorders>
          </w:tcPr>
          <w:p w14:paraId="774D1EEB" w14:textId="77777777" w:rsidR="006A3839" w:rsidRDefault="00247E53">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14:paraId="64A817CD" w14:textId="77777777" w:rsidR="006A3839" w:rsidRDefault="00247E53">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14:paraId="1FA60C2F" w14:textId="77777777" w:rsidR="006A3839" w:rsidRDefault="00247E53">
            <w:pPr>
              <w:pStyle w:val="ProductList-TableBody"/>
            </w:pPr>
            <w:r>
              <w:t>700 jours*</w:t>
            </w:r>
          </w:p>
        </w:tc>
      </w:tr>
    </w:tbl>
    <w:p w14:paraId="47525BA4" w14:textId="77777777" w:rsidR="006A3839" w:rsidRDefault="00247E53">
      <w:pPr>
        <w:pStyle w:val="ProductList-Body"/>
      </w:pPr>
      <w:r>
        <w:t>*</w:t>
      </w:r>
      <w:r>
        <w:rPr>
          <w:i/>
        </w:rPr>
        <w:t>Nombre de jours par accord de mise en œuvre, contrat ou Contrat d’Achats éligible</w:t>
      </w:r>
    </w:p>
    <w:p w14:paraId="3D9271B4" w14:textId="77777777" w:rsidR="006A3839" w:rsidRDefault="006A3839">
      <w:pPr>
        <w:pStyle w:val="ProductList-Body"/>
      </w:pPr>
    </w:p>
    <w:p w14:paraId="3620D90A" w14:textId="77777777" w:rsidR="006A3839" w:rsidRDefault="00247E53" w:rsidP="00247E53">
      <w:pPr>
        <w:pStyle w:val="ProductList-Bullet"/>
        <w:numPr>
          <w:ilvl w:val="0"/>
          <w:numId w:val="50"/>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14:paraId="25331586" w14:textId="77777777" w:rsidR="006A3839" w:rsidRDefault="00247E53" w:rsidP="00247E53">
      <w:pPr>
        <w:pStyle w:val="ProductList-Bullet"/>
        <w:numPr>
          <w:ilvl w:val="0"/>
          <w:numId w:val="50"/>
        </w:numPr>
      </w:pPr>
      <w:r>
        <w:t xml:space="preserve">Les services fournis par des Partenaires Microsoft dans le Programme Learning sont proposés dans le cadre d’un contrat conclu entre le Client et le Partenaire Microsoft éligible. </w:t>
      </w:r>
    </w:p>
    <w:p w14:paraId="33CD74B2" w14:textId="77777777" w:rsidR="006A3839" w:rsidRDefault="00247E53" w:rsidP="00247E53">
      <w:pPr>
        <w:pStyle w:val="ProductList-Bullet"/>
        <w:numPr>
          <w:ilvl w:val="0"/>
          <w:numId w:val="50"/>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14:paraId="6C02A149" w14:textId="77777777" w:rsidR="006A3839" w:rsidRDefault="00247E53" w:rsidP="00247E53">
      <w:pPr>
        <w:pStyle w:val="ProductList-Bullet"/>
        <w:numPr>
          <w:ilvl w:val="0"/>
          <w:numId w:val="50"/>
        </w:numPr>
      </w:pPr>
      <w:r>
        <w:t>Les bons ne peuvent pas être utilisés pour couvrir tout frais lié à un client qui ne se présente pas à un cours réservé.</w:t>
      </w:r>
    </w:p>
    <w:p w14:paraId="3BF25871" w14:textId="77777777" w:rsidR="006A3839" w:rsidRDefault="00247E53" w:rsidP="00247E53">
      <w:pPr>
        <w:pStyle w:val="ProductList-Bullet"/>
        <w:numPr>
          <w:ilvl w:val="0"/>
          <w:numId w:val="50"/>
        </w:numPr>
      </w:pPr>
      <w:r>
        <w:t>Les bons peuvent être convertis uniquement par une personne autorisée par le client à les utiliser.</w:t>
      </w:r>
    </w:p>
    <w:p w14:paraId="5B37C8AE" w14:textId="77777777" w:rsidR="006A3839" w:rsidRDefault="00247E53" w:rsidP="00247E53">
      <w:pPr>
        <w:pStyle w:val="ProductList-Bullet"/>
        <w:numPr>
          <w:ilvl w:val="0"/>
          <w:numId w:val="50"/>
        </w:numPr>
      </w:pPr>
      <w:r>
        <w:t xml:space="preserve">Les bons ne peuvent pas être échangés contre de l’argent comptant, des sommes d’argent ou d’autres valeurs. </w:t>
      </w:r>
    </w:p>
    <w:p w14:paraId="061AAF0E" w14:textId="77777777" w:rsidR="006A3839" w:rsidRDefault="00247E53" w:rsidP="00247E53">
      <w:pPr>
        <w:pStyle w:val="ProductList-Bullet"/>
        <w:numPr>
          <w:ilvl w:val="0"/>
          <w:numId w:val="50"/>
        </w:numPr>
      </w:pPr>
      <w:r>
        <w:t xml:space="preserve">Les bons doivent être attribués pendant la durée de la SA. </w:t>
      </w:r>
    </w:p>
    <w:p w14:paraId="48BA5885" w14:textId="77777777" w:rsidR="006A3839" w:rsidRDefault="00247E53" w:rsidP="00247E53">
      <w:pPr>
        <w:pStyle w:val="ProductList-Bullet"/>
        <w:numPr>
          <w:ilvl w:val="0"/>
          <w:numId w:val="50"/>
        </w:numPr>
      </w:pPr>
      <w:r>
        <w:t xml:space="preserve">Les bons expirent cent quatre-vingts (180) jours après leur date d’attribution. Les bons qui expirent avant l’expiration de la SA sont réintégrés au portefeuille de jours de Bons de Formation disponibles. </w:t>
      </w:r>
    </w:p>
    <w:p w14:paraId="2FE2B524" w14:textId="77777777" w:rsidR="006A3839" w:rsidRDefault="00247E53" w:rsidP="00247E53">
      <w:pPr>
        <w:pStyle w:val="ProductList-Bullet"/>
        <w:numPr>
          <w:ilvl w:val="0"/>
          <w:numId w:val="50"/>
        </w:numPr>
      </w:pPr>
      <w:r>
        <w:t>Les bons peuvent être utilisés pour réserver une formation auprès d’un seul Partenaire de Formation Microsoft éligible à la fois.</w:t>
      </w:r>
    </w:p>
    <w:p w14:paraId="274C0337" w14:textId="77777777" w:rsidR="006A3839" w:rsidRDefault="00247E53" w:rsidP="00247E53">
      <w:pPr>
        <w:pStyle w:val="ProductList-Bullet"/>
        <w:numPr>
          <w:ilvl w:val="0"/>
          <w:numId w:val="50"/>
        </w:numPr>
      </w:pPr>
      <w:r>
        <w:t xml:space="preserve">Les bons utilisés pour acheter des Produits de Formation Officiels Microsoft ne peuvent pas être transférés ni vendus. </w:t>
      </w:r>
    </w:p>
    <w:p w14:paraId="2A24265B" w14:textId="77777777" w:rsidR="006A3839" w:rsidRDefault="00247E53" w:rsidP="00247E53">
      <w:pPr>
        <w:pStyle w:val="ProductList-Bullet"/>
        <w:numPr>
          <w:ilvl w:val="0"/>
          <w:numId w:val="50"/>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14:paraId="47E02E93" w14:textId="77777777" w:rsidR="006A3839" w:rsidRDefault="00247E53" w:rsidP="00247E53">
      <w:pPr>
        <w:pStyle w:val="ProductList-Bullet"/>
        <w:numPr>
          <w:ilvl w:val="0"/>
          <w:numId w:val="50"/>
        </w:numPr>
      </w:pPr>
      <w:r>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14:paraId="7E679C1C" w14:textId="77777777" w:rsidR="006A3839" w:rsidRDefault="00247E53" w:rsidP="00247E53">
      <w:pPr>
        <w:pStyle w:val="ProductList-Bullet"/>
        <w:numPr>
          <w:ilvl w:val="0"/>
          <w:numId w:val="50"/>
        </w:numPr>
      </w:pPr>
      <w:r>
        <w:t>Les Produits de Formation Officiels Microsoft disponibles peuvent changer à tout moment sans préavis.</w:t>
      </w:r>
    </w:p>
    <w:p w14:paraId="67DCCEC9" w14:textId="77777777" w:rsidR="006A3839" w:rsidRDefault="00247E53" w:rsidP="00247E53">
      <w:pPr>
        <w:pStyle w:val="ProductList-Bullet"/>
        <w:numPr>
          <w:ilvl w:val="0"/>
          <w:numId w:val="50"/>
        </w:numPr>
      </w:pPr>
      <w:r>
        <w:t>Le nombre de jours requis pour acheter un Produit de Formation Officiel Microsoft peut changer à tout moment sans préavis.</w:t>
      </w:r>
    </w:p>
    <w:p w14:paraId="1CF5F586" w14:textId="77777777" w:rsidR="006A3839" w:rsidRDefault="006A3839">
      <w:pPr>
        <w:pStyle w:val="ProductList-Body"/>
      </w:pPr>
    </w:p>
    <w:p w14:paraId="22D8DCDD" w14:textId="77777777" w:rsidR="006A3839" w:rsidRDefault="00247E53">
      <w:pPr>
        <w:pStyle w:val="ProductList-ClauseHeading"/>
        <w:outlineLvl w:val="2"/>
      </w:pPr>
      <w:bookmarkStart w:id="360" w:name="_Sec584"/>
      <w:r>
        <w:t>Home Use Program (Programme d’Utilisation à Domicile)</w:t>
      </w:r>
      <w:bookmarkEnd w:id="360"/>
    </w:p>
    <w:p w14:paraId="749DD330" w14:textId="77777777" w:rsidR="006A3839" w:rsidRDefault="00247E53">
      <w:pPr>
        <w:pStyle w:val="ProductList-Body"/>
      </w:pPr>
      <w:r>
        <w:t xml:space="preserve">Les employés du client, qui utilisent les applications sous licence éligibles identifiées dans le tableau ci-dessous, peuvent acquérir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Programme d’Utilisation à Domicile à installer sur un périphérique (PC ou Mac, spécifique au logiciel acheté). Les programmes Academic Select (sans SAM), Academic Select Plus (sans SAM) et Academic Open ne peuvent bénéficier de cet avantage.</w:t>
      </w:r>
    </w:p>
    <w:p w14:paraId="65BBCE86" w14:textId="77777777" w:rsidR="006A3839" w:rsidRDefault="006A3839">
      <w:pPr>
        <w:pStyle w:val="ProductList-Body"/>
      </w:pPr>
    </w:p>
    <w:p w14:paraId="70EECEB5" w14:textId="77777777" w:rsidR="006A3839" w:rsidRDefault="00247E53">
      <w:pPr>
        <w:pStyle w:val="ProductList-Body"/>
      </w:pPr>
      <w: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14:paraId="147CE267" w14:textId="77777777" w:rsidR="006A3839" w:rsidRDefault="006A3839">
      <w:pPr>
        <w:pStyle w:val="ProductList-Body"/>
      </w:pPr>
    </w:p>
    <w:p w14:paraId="16064B95" w14:textId="77777777" w:rsidR="006A3839" w:rsidRDefault="00247E53">
      <w:pPr>
        <w:pStyle w:val="ProductList-Body"/>
      </w:pPr>
      <w:r>
        <w:t>Les conditions d’utilisation du logiciel Home Use Program (Programme d’Utilisation à Domicile) sont conclues entre Microsoft et l’employé du Client et accessibles par l’intermédiaire du site web Programme d’Utilisation à Domicile.</w:t>
      </w:r>
    </w:p>
    <w:p w14:paraId="0A8E5585" w14:textId="77777777" w:rsidR="006A3839" w:rsidRDefault="006A3839">
      <w:pPr>
        <w:pStyle w:val="ProductList-Body"/>
      </w:pPr>
    </w:p>
    <w:p w14:paraId="1173803F" w14:textId="77777777" w:rsidR="006A3839" w:rsidRDefault="00247E53">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414"/>
        <w:gridCol w:w="5502"/>
      </w:tblGrid>
      <w:tr w:rsidR="006A3839" w14:paraId="4CCBBAA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70BBBD1" w14:textId="77777777" w:rsidR="006A3839" w:rsidRDefault="00247E53">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310CFB" w14:textId="77777777" w:rsidR="006A3839" w:rsidRDefault="00247E53">
            <w:pPr>
              <w:pStyle w:val="ProductList-TableBody"/>
            </w:pPr>
            <w:r>
              <w:rPr>
                <w:color w:val="FFFFFF"/>
              </w:rPr>
              <w:t>Licence du Programme d’Utilisation à Domicile correspondant</w:t>
            </w:r>
          </w:p>
        </w:tc>
      </w:tr>
      <w:tr w:rsidR="006A3839" w14:paraId="6FF591A1" w14:textId="77777777">
        <w:tc>
          <w:tcPr>
            <w:tcW w:w="6000" w:type="dxa"/>
            <w:tcBorders>
              <w:top w:val="single" w:sz="4" w:space="0" w:color="000000"/>
              <w:left w:val="single" w:sz="4" w:space="0" w:color="000000"/>
              <w:bottom w:val="single" w:sz="4" w:space="0" w:color="000000"/>
              <w:right w:val="single" w:sz="4" w:space="0" w:color="000000"/>
            </w:tcBorders>
          </w:tcPr>
          <w:p w14:paraId="3EC528E2" w14:textId="77777777" w:rsidR="006A3839" w:rsidRDefault="00247E53">
            <w:pPr>
              <w:pStyle w:val="ProductList-TableBody"/>
            </w:pPr>
            <w:r>
              <w:t>Office Standard 2013/2016/2019</w:t>
            </w:r>
          </w:p>
          <w:p w14:paraId="2CBE3C1F" w14:textId="77777777" w:rsidR="006A3839" w:rsidRDefault="00247E53">
            <w:pPr>
              <w:pStyle w:val="ProductList-TableBody"/>
            </w:pPr>
            <w:r>
              <w:t xml:space="preserve">Office Professionnel Plus 2013/2016/2019 </w:t>
            </w:r>
          </w:p>
          <w:p w14:paraId="191538D2" w14:textId="77777777" w:rsidR="006A3839" w:rsidRDefault="00247E53">
            <w:pPr>
              <w:pStyle w:val="ProductList-TableBody"/>
            </w:pPr>
            <w:r>
              <w:t>Office Standard 2011 pour mac/Office Standard 2016 pour Mac /Office Standard 2019 pour Mac</w:t>
            </w:r>
          </w:p>
        </w:tc>
        <w:tc>
          <w:tcPr>
            <w:tcW w:w="6120" w:type="dxa"/>
            <w:tcBorders>
              <w:top w:val="single" w:sz="4" w:space="0" w:color="000000"/>
              <w:left w:val="single" w:sz="4" w:space="0" w:color="000000"/>
              <w:bottom w:val="single" w:sz="4" w:space="0" w:color="000000"/>
              <w:right w:val="single" w:sz="4" w:space="0" w:color="000000"/>
            </w:tcBorders>
          </w:tcPr>
          <w:p w14:paraId="5E3195AC" w14:textId="77777777" w:rsidR="006A3839" w:rsidRDefault="00247E53">
            <w:pPr>
              <w:pStyle w:val="ProductList-TableBody"/>
            </w:pPr>
            <w:r>
              <w:t xml:space="preserve">Office Professional Plus 2019 HUP, </w:t>
            </w:r>
          </w:p>
          <w:p w14:paraId="2F47C8F8" w14:textId="77777777" w:rsidR="006A3839" w:rsidRDefault="00247E53">
            <w:pPr>
              <w:pStyle w:val="ProductList-TableBody"/>
            </w:pPr>
            <w:r>
              <w:t>Office Famille et Petite entreprise 2019 HUP pour Mac avec DL Skype Entreprise</w:t>
            </w:r>
          </w:p>
        </w:tc>
      </w:tr>
      <w:tr w:rsidR="006A3839" w14:paraId="69BA0924" w14:textId="77777777">
        <w:tc>
          <w:tcPr>
            <w:tcW w:w="6000" w:type="dxa"/>
            <w:tcBorders>
              <w:top w:val="single" w:sz="4" w:space="0" w:color="000000"/>
              <w:left w:val="single" w:sz="4" w:space="0" w:color="000000"/>
              <w:bottom w:val="single" w:sz="4" w:space="0" w:color="000000"/>
              <w:right w:val="single" w:sz="4" w:space="0" w:color="000000"/>
            </w:tcBorders>
          </w:tcPr>
          <w:p w14:paraId="3AE0CEE4" w14:textId="77777777" w:rsidR="006A3839" w:rsidRDefault="00247E53">
            <w:pPr>
              <w:pStyle w:val="ProductList-TableBody"/>
            </w:pPr>
            <w:r>
              <w:t>Access 2013/2016/2019</w:t>
            </w:r>
          </w:p>
          <w:p w14:paraId="5D6DCEFA" w14:textId="77777777" w:rsidR="006A3839" w:rsidRDefault="00247E53">
            <w:pPr>
              <w:pStyle w:val="ProductList-TableBody"/>
            </w:pPr>
            <w:r>
              <w:t>Excel 2013/2016/2019</w:t>
            </w:r>
          </w:p>
          <w:p w14:paraId="58AA37F7" w14:textId="77777777" w:rsidR="006A3839" w:rsidRDefault="00247E53">
            <w:pPr>
              <w:pStyle w:val="ProductList-TableBody"/>
            </w:pPr>
            <w:r>
              <w:t>PowerPoint 2013/2016/2019</w:t>
            </w:r>
          </w:p>
          <w:p w14:paraId="1531F532" w14:textId="77777777" w:rsidR="006A3839" w:rsidRDefault="00247E53">
            <w:pPr>
              <w:pStyle w:val="ProductList-TableBody"/>
            </w:pPr>
            <w:r>
              <w:t>InfoPath 2013</w:t>
            </w:r>
          </w:p>
          <w:p w14:paraId="3898394F" w14:textId="77777777" w:rsidR="006A3839" w:rsidRDefault="00247E53">
            <w:pPr>
              <w:pStyle w:val="ProductList-TableBody"/>
            </w:pPr>
            <w:r>
              <w:t>Lync 2013</w:t>
            </w:r>
          </w:p>
          <w:p w14:paraId="42DB63BD" w14:textId="77777777" w:rsidR="006A3839" w:rsidRDefault="00247E53">
            <w:pPr>
              <w:pStyle w:val="ProductList-TableBody"/>
            </w:pPr>
            <w:r>
              <w:t>OneNote 2013/2016</w:t>
            </w:r>
          </w:p>
          <w:p w14:paraId="758E33E8" w14:textId="77777777" w:rsidR="006A3839" w:rsidRDefault="00247E53">
            <w:pPr>
              <w:pStyle w:val="ProductList-TableBody"/>
            </w:pPr>
            <w:r>
              <w:t>Outlook 2013/2016/2019</w:t>
            </w:r>
          </w:p>
          <w:p w14:paraId="6B6A3AD9" w14:textId="77777777" w:rsidR="006A3839" w:rsidRDefault="00247E53">
            <w:pPr>
              <w:pStyle w:val="ProductList-TableBody"/>
            </w:pPr>
            <w:r>
              <w:t>Publisher 2013/2016/2019</w:t>
            </w:r>
          </w:p>
          <w:p w14:paraId="65608281" w14:textId="77777777" w:rsidR="006A3839" w:rsidRDefault="00247E53">
            <w:pPr>
              <w:pStyle w:val="ProductList-TableBody"/>
            </w:pPr>
            <w:r>
              <w:t>Skype Entreprise 2015/2019</w:t>
            </w:r>
          </w:p>
          <w:p w14:paraId="427B6974" w14:textId="77777777" w:rsidR="006A3839" w:rsidRDefault="00247E53">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138951C6" w14:textId="77777777" w:rsidR="006A3839" w:rsidRDefault="00247E53">
            <w:pPr>
              <w:pStyle w:val="ProductList-TableBody"/>
            </w:pPr>
            <w:r>
              <w:t xml:space="preserve">Office Professional Plus 2019 HUP,  </w:t>
            </w:r>
          </w:p>
          <w:p w14:paraId="1612C91D" w14:textId="77777777" w:rsidR="006A3839" w:rsidRDefault="00247E53">
            <w:pPr>
              <w:pStyle w:val="ProductList-TableBody"/>
            </w:pPr>
            <w:r>
              <w:t xml:space="preserve">Office Famille et Petite entreprise 2019 HUP pour Mac avec DL Skype Entreprise </w:t>
            </w:r>
          </w:p>
        </w:tc>
      </w:tr>
      <w:tr w:rsidR="006A3839" w14:paraId="7FFC1166" w14:textId="77777777">
        <w:tc>
          <w:tcPr>
            <w:tcW w:w="6000" w:type="dxa"/>
            <w:tcBorders>
              <w:top w:val="single" w:sz="4" w:space="0" w:color="000000"/>
              <w:left w:val="single" w:sz="4" w:space="0" w:color="000000"/>
              <w:bottom w:val="single" w:sz="4" w:space="0" w:color="000000"/>
              <w:right w:val="single" w:sz="4" w:space="0" w:color="000000"/>
            </w:tcBorders>
          </w:tcPr>
          <w:p w14:paraId="20FD9F58" w14:textId="77777777" w:rsidR="006A3839" w:rsidRDefault="00247E53">
            <w:pPr>
              <w:pStyle w:val="ProductList-TableBody"/>
            </w:pPr>
            <w:r>
              <w:t xml:space="preserve">Visio Standard 2013/2016/2019 </w:t>
            </w:r>
          </w:p>
          <w:p w14:paraId="3CD6B0B6" w14:textId="77777777" w:rsidR="006A3839" w:rsidRDefault="00247E53">
            <w:pPr>
              <w:pStyle w:val="ProductList-TableBody"/>
            </w:pPr>
            <w:r>
              <w:t>Visio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1346035F" w14:textId="77777777" w:rsidR="006A3839" w:rsidRDefault="00247E53">
            <w:pPr>
              <w:pStyle w:val="ProductList-TableBody"/>
            </w:pPr>
            <w:r>
              <w:t>Visio Professional 2019 HUP</w:t>
            </w:r>
          </w:p>
        </w:tc>
      </w:tr>
      <w:tr w:rsidR="006A3839" w14:paraId="21A1286F" w14:textId="77777777">
        <w:tc>
          <w:tcPr>
            <w:tcW w:w="6000" w:type="dxa"/>
            <w:tcBorders>
              <w:top w:val="single" w:sz="4" w:space="0" w:color="000000"/>
              <w:left w:val="single" w:sz="4" w:space="0" w:color="000000"/>
              <w:bottom w:val="single" w:sz="4" w:space="0" w:color="000000"/>
              <w:right w:val="single" w:sz="4" w:space="0" w:color="000000"/>
            </w:tcBorders>
          </w:tcPr>
          <w:p w14:paraId="0434779C" w14:textId="77777777" w:rsidR="006A3839" w:rsidRDefault="00247E53">
            <w:pPr>
              <w:pStyle w:val="ProductList-TableBody"/>
            </w:pPr>
            <w:r>
              <w:t>Project Standard 2013/2016/2019</w:t>
            </w:r>
          </w:p>
          <w:p w14:paraId="6BDD5165" w14:textId="77777777" w:rsidR="006A3839" w:rsidRDefault="00247E53">
            <w:pPr>
              <w:pStyle w:val="ProductList-TableBody"/>
            </w:pPr>
            <w:r>
              <w:t>Project Professionnel 2013/2016/2019</w:t>
            </w:r>
          </w:p>
        </w:tc>
        <w:tc>
          <w:tcPr>
            <w:tcW w:w="6120" w:type="dxa"/>
            <w:tcBorders>
              <w:top w:val="single" w:sz="4" w:space="0" w:color="000000"/>
              <w:left w:val="single" w:sz="4" w:space="0" w:color="000000"/>
              <w:bottom w:val="single" w:sz="4" w:space="0" w:color="000000"/>
              <w:right w:val="single" w:sz="4" w:space="0" w:color="000000"/>
            </w:tcBorders>
          </w:tcPr>
          <w:p w14:paraId="24887299" w14:textId="77777777" w:rsidR="006A3839" w:rsidRDefault="00247E53">
            <w:pPr>
              <w:pStyle w:val="ProductList-TableBody"/>
            </w:pPr>
            <w:r>
              <w:t>Project Professionnel 2019 HUP</w:t>
            </w:r>
          </w:p>
        </w:tc>
      </w:tr>
    </w:tbl>
    <w:p w14:paraId="3E98DD6D" w14:textId="77777777" w:rsidR="006A3839" w:rsidRDefault="00247E53">
      <w:pPr>
        <w:pStyle w:val="ProductList-Body"/>
      </w:pPr>
      <w:r>
        <w:rPr>
          <w:i/>
        </w:rPr>
        <w:t xml:space="preserve">Pour plus d’informations, y compris en ce qui concerne la disponibilité future de logiciels Home Use Program (programme d’utilisation à domicile) supplémentaires, reportez-vous à l’adresse </w:t>
      </w:r>
      <w:hyperlink r:id="rId153">
        <w:r>
          <w:rPr>
            <w:i/>
            <w:color w:val="00467F"/>
            <w:u w:val="single"/>
          </w:rPr>
          <w:t>http://www.microsoft.com/licensing</w:t>
        </w:r>
      </w:hyperlink>
      <w:r>
        <w:rPr>
          <w:i/>
        </w:rPr>
        <w:t xml:space="preserve"> (en anglais).</w:t>
      </w:r>
    </w:p>
    <w:p w14:paraId="097373CB" w14:textId="77777777" w:rsidR="006A3839" w:rsidRDefault="006A3839">
      <w:pPr>
        <w:pStyle w:val="ProductList-Body"/>
      </w:pPr>
    </w:p>
    <w:p w14:paraId="2D2DFA61" w14:textId="77777777" w:rsidR="006A3839" w:rsidRDefault="00247E53">
      <w:pPr>
        <w:pStyle w:val="ProductList-Body"/>
      </w:pPr>
      <w:r>
        <w:t>Microsoft se réserve le droit de résilier la participation d’un client au Programme d’Utilisation à Domicile immédiatement et sans préavis, en cas d’accès non autorisé au site Web du Programme d’Utilisation à Domicile ou de concession de licence non autorisée par l’intermédiaire dudit site, relative au code du programme de ce client.</w:t>
      </w:r>
    </w:p>
    <w:p w14:paraId="57EB2797" w14:textId="77777777" w:rsidR="006A3839" w:rsidRDefault="006A3839">
      <w:pPr>
        <w:pStyle w:val="ProductList-Body"/>
        <w:jc w:val="right"/>
      </w:pPr>
    </w:p>
    <w:p w14:paraId="735AA937" w14:textId="77777777" w:rsidR="006A3839" w:rsidRDefault="00247E53">
      <w:pPr>
        <w:pStyle w:val="ProductList-ClauseHeading"/>
        <w:outlineLvl w:val="2"/>
      </w:pPr>
      <w:bookmarkStart w:id="361" w:name="_Sec585"/>
      <w:r>
        <w:t>Support Technique 24h/24, 7 jours/7</w:t>
      </w:r>
      <w:bookmarkEnd w:id="361"/>
    </w:p>
    <w:p w14:paraId="781A8941" w14:textId="77777777" w:rsidR="006A3839" w:rsidRDefault="00247E53">
      <w:pPr>
        <w:pStyle w:val="ProductList-Body"/>
      </w:pPr>
      <w:r>
        <w:t>Les clients (en dehors des clients des Programmes Éducation) détenteurs d’une SA sont éligibles au Support Technique 24 h/24, 7 j/7.</w:t>
      </w:r>
    </w:p>
    <w:p w14:paraId="2D108092" w14:textId="77777777" w:rsidR="006A3839" w:rsidRDefault="006A3839">
      <w:pPr>
        <w:pStyle w:val="ProductList-Body"/>
      </w:pPr>
    </w:p>
    <w:p w14:paraId="6D21218D" w14:textId="77777777" w:rsidR="006A3839" w:rsidRDefault="00247E53">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14:paraId="2B110720" w14:textId="77777777" w:rsidR="006A3839" w:rsidRDefault="006A3839">
      <w:pPr>
        <w:pStyle w:val="ProductList-Body"/>
      </w:pPr>
    </w:p>
    <w:p w14:paraId="474B157D" w14:textId="77777777" w:rsidR="006A3839" w:rsidRDefault="00247E53">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14:paraId="26844576" w14:textId="77777777" w:rsidR="006A3839" w:rsidRDefault="006A3839">
      <w:pPr>
        <w:pStyle w:val="ProductList-Body"/>
      </w:pPr>
    </w:p>
    <w:p w14:paraId="3B698CAB" w14:textId="77777777" w:rsidR="006A3839" w:rsidRDefault="00247E53">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14:paraId="5B465CED" w14:textId="77777777" w:rsidR="006A3839" w:rsidRDefault="006A3839">
      <w:pPr>
        <w:pStyle w:val="ProductList-Body"/>
      </w:pPr>
    </w:p>
    <w:p w14:paraId="3567E403" w14:textId="77777777" w:rsidR="006A3839" w:rsidRDefault="00247E53">
      <w:pPr>
        <w:pStyle w:val="ProductList-SubClauseHeading"/>
        <w:outlineLvl w:val="3"/>
      </w:pPr>
      <w:r>
        <w:t>Attribution d’Incidents Pris en Charge par le Support Téléphonique pour tous les programmes sauf le MPSA</w:t>
      </w:r>
    </w:p>
    <w:p w14:paraId="6DA320DA" w14:textId="77777777" w:rsidR="006A3839" w:rsidRDefault="00247E53">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6A3839" w14:paraId="343A46A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6303C44" w14:textId="77777777" w:rsidR="006A3839" w:rsidRDefault="00247E53">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384B3ED" w14:textId="77777777" w:rsidR="006A3839" w:rsidRDefault="00247E53">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F75FEB" w14:textId="77777777" w:rsidR="006A3839" w:rsidRDefault="00247E53">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278587" w14:textId="77777777" w:rsidR="006A3839" w:rsidRDefault="00247E53">
            <w:pPr>
              <w:pStyle w:val="ProductList-TableBody"/>
            </w:pPr>
            <w:r>
              <w:rPr>
                <w:color w:val="FFFFFF"/>
              </w:rPr>
              <w:t>IW / Client - Incréments d’Attribution d’Incidents</w:t>
            </w:r>
          </w:p>
        </w:tc>
      </w:tr>
      <w:tr w:rsidR="006A3839" w14:paraId="4D47433F" w14:textId="77777777">
        <w:tc>
          <w:tcPr>
            <w:tcW w:w="2940" w:type="dxa"/>
            <w:tcBorders>
              <w:top w:val="single" w:sz="4" w:space="0" w:color="000000"/>
              <w:left w:val="single" w:sz="4" w:space="0" w:color="000000"/>
              <w:bottom w:val="single" w:sz="4" w:space="0" w:color="000000"/>
              <w:right w:val="single" w:sz="4" w:space="0" w:color="000000"/>
            </w:tcBorders>
          </w:tcPr>
          <w:p w14:paraId="3AB4B6B4" w14:textId="77777777" w:rsidR="006A3839" w:rsidRDefault="00247E53">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14:paraId="41D1E8EA" w14:textId="77777777" w:rsidR="006A3839" w:rsidRDefault="00247E5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CE12476" w14:textId="77777777" w:rsidR="006A3839" w:rsidRDefault="00247E5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4409955" w14:textId="77777777" w:rsidR="006A3839" w:rsidRDefault="00247E53">
            <w:pPr>
              <w:pStyle w:val="ProductList-TableBody"/>
            </w:pPr>
            <w:r>
              <w:t>$200,000</w:t>
            </w:r>
          </w:p>
        </w:tc>
      </w:tr>
      <w:tr w:rsidR="006A3839" w14:paraId="68D89EF8" w14:textId="77777777">
        <w:tc>
          <w:tcPr>
            <w:tcW w:w="2940" w:type="dxa"/>
            <w:tcBorders>
              <w:top w:val="single" w:sz="4" w:space="0" w:color="000000"/>
              <w:left w:val="single" w:sz="4" w:space="0" w:color="000000"/>
              <w:bottom w:val="single" w:sz="4" w:space="0" w:color="000000"/>
              <w:right w:val="single" w:sz="4" w:space="0" w:color="000000"/>
            </w:tcBorders>
          </w:tcPr>
          <w:p w14:paraId="41EB9AE8" w14:textId="77777777" w:rsidR="006A3839" w:rsidRDefault="00247E53">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14:paraId="06A29A04" w14:textId="77777777" w:rsidR="006A3839" w:rsidRDefault="00247E5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6FB35DD" w14:textId="77777777" w:rsidR="006A3839" w:rsidRDefault="00247E5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E4E31C9" w14:textId="77777777" w:rsidR="006A3839" w:rsidRDefault="00247E53">
            <w:pPr>
              <w:pStyle w:val="ProductList-TableBody"/>
            </w:pPr>
            <w:r>
              <w:t>300,000</w:t>
            </w:r>
          </w:p>
        </w:tc>
      </w:tr>
      <w:tr w:rsidR="006A3839" w14:paraId="2F8F0D3C" w14:textId="77777777">
        <w:tc>
          <w:tcPr>
            <w:tcW w:w="2940" w:type="dxa"/>
            <w:tcBorders>
              <w:top w:val="single" w:sz="4" w:space="0" w:color="000000"/>
              <w:left w:val="single" w:sz="4" w:space="0" w:color="000000"/>
              <w:bottom w:val="single" w:sz="4" w:space="0" w:color="000000"/>
              <w:right w:val="single" w:sz="4" w:space="0" w:color="000000"/>
            </w:tcBorders>
          </w:tcPr>
          <w:p w14:paraId="59577DB6" w14:textId="77777777" w:rsidR="006A3839" w:rsidRDefault="00247E53">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14:paraId="0C7EA55C" w14:textId="77777777" w:rsidR="006A3839" w:rsidRDefault="00247E5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19A5FA9" w14:textId="77777777" w:rsidR="006A3839" w:rsidRDefault="00247E5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A54BACC" w14:textId="77777777" w:rsidR="006A3839" w:rsidRDefault="00247E53">
            <w:pPr>
              <w:pStyle w:val="ProductList-TableBody"/>
            </w:pPr>
            <w:r>
              <w:t>270,000</w:t>
            </w:r>
          </w:p>
        </w:tc>
      </w:tr>
      <w:tr w:rsidR="006A3839" w14:paraId="66E2D3E2" w14:textId="77777777">
        <w:tc>
          <w:tcPr>
            <w:tcW w:w="2940" w:type="dxa"/>
            <w:tcBorders>
              <w:top w:val="single" w:sz="4" w:space="0" w:color="000000"/>
              <w:left w:val="single" w:sz="4" w:space="0" w:color="000000"/>
              <w:bottom w:val="single" w:sz="4" w:space="0" w:color="000000"/>
              <w:right w:val="single" w:sz="4" w:space="0" w:color="000000"/>
            </w:tcBorders>
          </w:tcPr>
          <w:p w14:paraId="1DFB8A92" w14:textId="77777777" w:rsidR="006A3839" w:rsidRDefault="00247E53">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14:paraId="55FFB95C" w14:textId="77777777" w:rsidR="006A3839" w:rsidRDefault="00247E5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E76F2B6" w14:textId="77777777" w:rsidR="006A3839" w:rsidRDefault="00247E53">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14:paraId="444A065C" w14:textId="77777777" w:rsidR="006A3839" w:rsidRDefault="00247E53">
            <w:pPr>
              <w:pStyle w:val="ProductList-TableBody"/>
            </w:pPr>
            <w:r>
              <w:t>Fr. suisse 330,000</w:t>
            </w:r>
          </w:p>
        </w:tc>
      </w:tr>
      <w:tr w:rsidR="006A3839" w14:paraId="538A09C2" w14:textId="77777777">
        <w:tc>
          <w:tcPr>
            <w:tcW w:w="2940" w:type="dxa"/>
            <w:tcBorders>
              <w:top w:val="single" w:sz="4" w:space="0" w:color="000000"/>
              <w:left w:val="single" w:sz="4" w:space="0" w:color="000000"/>
              <w:bottom w:val="single" w:sz="4" w:space="0" w:color="000000"/>
              <w:right w:val="single" w:sz="4" w:space="0" w:color="000000"/>
            </w:tcBorders>
          </w:tcPr>
          <w:p w14:paraId="26E7647D" w14:textId="77777777" w:rsidR="006A3839" w:rsidRDefault="00247E53">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14:paraId="1606CBA8" w14:textId="77777777" w:rsidR="006A3839" w:rsidRDefault="00247E5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DBFA102" w14:textId="77777777" w:rsidR="006A3839" w:rsidRDefault="00247E53">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5B908D4F" w14:textId="77777777" w:rsidR="006A3839" w:rsidRDefault="00247E53">
            <w:pPr>
              <w:pStyle w:val="ProductList-TableBody"/>
            </w:pPr>
            <w:r>
              <w:t>1 650 000</w:t>
            </w:r>
          </w:p>
        </w:tc>
      </w:tr>
      <w:tr w:rsidR="006A3839" w14:paraId="4B614D6C" w14:textId="77777777">
        <w:tc>
          <w:tcPr>
            <w:tcW w:w="2940" w:type="dxa"/>
            <w:tcBorders>
              <w:top w:val="single" w:sz="4" w:space="0" w:color="000000"/>
              <w:left w:val="single" w:sz="4" w:space="0" w:color="000000"/>
              <w:bottom w:val="single" w:sz="4" w:space="0" w:color="000000"/>
              <w:right w:val="single" w:sz="4" w:space="0" w:color="000000"/>
            </w:tcBorders>
          </w:tcPr>
          <w:p w14:paraId="71A52D31" w14:textId="77777777" w:rsidR="006A3839" w:rsidRDefault="00247E53">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14:paraId="68C3A935" w14:textId="77777777" w:rsidR="006A3839" w:rsidRDefault="00247E5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53F5290" w14:textId="77777777" w:rsidR="006A3839" w:rsidRDefault="00247E53">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594F1EE6" w14:textId="77777777" w:rsidR="006A3839" w:rsidRDefault="00247E53">
            <w:pPr>
              <w:pStyle w:val="ProductList-TableBody"/>
            </w:pPr>
            <w:r>
              <w:t>1 600 000</w:t>
            </w:r>
          </w:p>
        </w:tc>
      </w:tr>
      <w:tr w:rsidR="006A3839" w14:paraId="6A67AA0A" w14:textId="77777777">
        <w:tc>
          <w:tcPr>
            <w:tcW w:w="2940" w:type="dxa"/>
            <w:tcBorders>
              <w:top w:val="single" w:sz="4" w:space="0" w:color="000000"/>
              <w:left w:val="single" w:sz="4" w:space="0" w:color="000000"/>
              <w:bottom w:val="single" w:sz="4" w:space="0" w:color="000000"/>
              <w:right w:val="single" w:sz="4" w:space="0" w:color="000000"/>
            </w:tcBorders>
          </w:tcPr>
          <w:p w14:paraId="6EE40957" w14:textId="77777777" w:rsidR="006A3839" w:rsidRDefault="00247E5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D473808" w14:textId="77777777" w:rsidR="006A3839" w:rsidRDefault="00247E5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03D5442" w14:textId="77777777" w:rsidR="006A3839" w:rsidRDefault="00247E5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BD66182" w14:textId="77777777" w:rsidR="006A3839" w:rsidRDefault="00247E53">
            <w:pPr>
              <w:pStyle w:val="ProductList-TableBody"/>
            </w:pPr>
            <w:r>
              <w:t>215,000</w:t>
            </w:r>
          </w:p>
        </w:tc>
      </w:tr>
      <w:tr w:rsidR="006A3839" w14:paraId="0D88040C" w14:textId="77777777">
        <w:tc>
          <w:tcPr>
            <w:tcW w:w="2940" w:type="dxa"/>
            <w:tcBorders>
              <w:top w:val="single" w:sz="4" w:space="0" w:color="000000"/>
              <w:left w:val="single" w:sz="4" w:space="0" w:color="000000"/>
              <w:bottom w:val="single" w:sz="4" w:space="0" w:color="000000"/>
              <w:right w:val="single" w:sz="4" w:space="0" w:color="000000"/>
            </w:tcBorders>
          </w:tcPr>
          <w:p w14:paraId="25F33E8A" w14:textId="77777777" w:rsidR="006A3839" w:rsidRDefault="00247E53">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14:paraId="7FB3061A" w14:textId="77777777" w:rsidR="006A3839" w:rsidRDefault="00247E5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1FE08B6" w14:textId="77777777" w:rsidR="006A3839" w:rsidRDefault="00247E5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9A0EBEF" w14:textId="77777777" w:rsidR="006A3839" w:rsidRDefault="00247E53">
            <w:pPr>
              <w:pStyle w:val="ProductList-TableBody"/>
            </w:pPr>
            <w:r>
              <w:t>£135,000</w:t>
            </w:r>
          </w:p>
        </w:tc>
      </w:tr>
      <w:tr w:rsidR="006A3839" w14:paraId="50FC2567" w14:textId="77777777">
        <w:tc>
          <w:tcPr>
            <w:tcW w:w="2940" w:type="dxa"/>
            <w:tcBorders>
              <w:top w:val="single" w:sz="4" w:space="0" w:color="000000"/>
              <w:left w:val="single" w:sz="4" w:space="0" w:color="000000"/>
              <w:bottom w:val="single" w:sz="4" w:space="0" w:color="000000"/>
              <w:right w:val="single" w:sz="4" w:space="0" w:color="000000"/>
            </w:tcBorders>
          </w:tcPr>
          <w:p w14:paraId="360FFA21" w14:textId="77777777" w:rsidR="006A3839" w:rsidRDefault="00247E53">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14:paraId="1DFB9F8E" w14:textId="77777777" w:rsidR="006A3839" w:rsidRDefault="00247E5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924BCB6" w14:textId="77777777" w:rsidR="006A3839" w:rsidRDefault="00247E53">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71687FCF" w14:textId="77777777" w:rsidR="006A3839" w:rsidRDefault="00247E53">
            <w:pPr>
              <w:pStyle w:val="ProductList-TableBody"/>
            </w:pPr>
            <w:r>
              <w:t>24 000 000</w:t>
            </w:r>
          </w:p>
        </w:tc>
      </w:tr>
      <w:tr w:rsidR="006A3839" w14:paraId="34AE4E55" w14:textId="77777777">
        <w:tc>
          <w:tcPr>
            <w:tcW w:w="2940" w:type="dxa"/>
            <w:tcBorders>
              <w:top w:val="single" w:sz="4" w:space="0" w:color="000000"/>
              <w:left w:val="single" w:sz="4" w:space="0" w:color="000000"/>
              <w:bottom w:val="single" w:sz="4" w:space="0" w:color="000000"/>
              <w:right w:val="single" w:sz="4" w:space="0" w:color="000000"/>
            </w:tcBorders>
          </w:tcPr>
          <w:p w14:paraId="7433CE56" w14:textId="77777777" w:rsidR="006A3839" w:rsidRDefault="00247E53">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14:paraId="027FA4FE" w14:textId="77777777" w:rsidR="006A3839" w:rsidRDefault="00247E5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5E95F8A" w14:textId="77777777" w:rsidR="006A3839" w:rsidRDefault="00247E53">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150324FA" w14:textId="77777777" w:rsidR="006A3839" w:rsidRDefault="00247E53">
            <w:pPr>
              <w:pStyle w:val="ProductList-TableBody"/>
            </w:pPr>
            <w:r>
              <w:t>240 000 000</w:t>
            </w:r>
          </w:p>
        </w:tc>
      </w:tr>
      <w:tr w:rsidR="006A3839" w14:paraId="41951F15" w14:textId="77777777">
        <w:tc>
          <w:tcPr>
            <w:tcW w:w="2940" w:type="dxa"/>
            <w:tcBorders>
              <w:top w:val="single" w:sz="4" w:space="0" w:color="000000"/>
              <w:left w:val="single" w:sz="4" w:space="0" w:color="000000"/>
              <w:bottom w:val="single" w:sz="4" w:space="0" w:color="000000"/>
              <w:right w:val="single" w:sz="4" w:space="0" w:color="000000"/>
            </w:tcBorders>
          </w:tcPr>
          <w:p w14:paraId="1DFFDF9C" w14:textId="77777777" w:rsidR="006A3839" w:rsidRDefault="00247E53">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14:paraId="7C321725" w14:textId="77777777" w:rsidR="006A3839" w:rsidRDefault="00247E5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8AEDE7A" w14:textId="77777777" w:rsidR="006A3839" w:rsidRDefault="00247E53">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5799C7DC" w14:textId="77777777" w:rsidR="006A3839" w:rsidRDefault="00247E53">
            <w:pPr>
              <w:pStyle w:val="ProductList-TableBody"/>
            </w:pPr>
            <w:r>
              <w:t>1 650 000</w:t>
            </w:r>
          </w:p>
        </w:tc>
      </w:tr>
      <w:tr w:rsidR="006A3839" w14:paraId="6972E3A1" w14:textId="77777777">
        <w:tc>
          <w:tcPr>
            <w:tcW w:w="2940" w:type="dxa"/>
            <w:tcBorders>
              <w:top w:val="single" w:sz="4" w:space="0" w:color="000000"/>
              <w:left w:val="single" w:sz="4" w:space="0" w:color="000000"/>
              <w:bottom w:val="single" w:sz="4" w:space="0" w:color="000000"/>
              <w:right w:val="single" w:sz="4" w:space="0" w:color="000000"/>
            </w:tcBorders>
          </w:tcPr>
          <w:p w14:paraId="10D65281" w14:textId="77777777" w:rsidR="006A3839" w:rsidRDefault="00247E53">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14:paraId="0927EB98" w14:textId="77777777" w:rsidR="006A3839" w:rsidRDefault="00247E5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B85D9B1" w14:textId="77777777" w:rsidR="006A3839" w:rsidRDefault="00247E5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8FD5356" w14:textId="77777777" w:rsidR="006A3839" w:rsidRDefault="00247E53">
            <w:pPr>
              <w:pStyle w:val="ProductList-TableBody"/>
            </w:pPr>
            <w:r>
              <w:t>350,000</w:t>
            </w:r>
          </w:p>
        </w:tc>
      </w:tr>
      <w:tr w:rsidR="006A3839" w14:paraId="736240C4" w14:textId="77777777">
        <w:tc>
          <w:tcPr>
            <w:tcW w:w="2940" w:type="dxa"/>
            <w:tcBorders>
              <w:top w:val="single" w:sz="4" w:space="0" w:color="000000"/>
              <w:left w:val="single" w:sz="4" w:space="0" w:color="000000"/>
              <w:bottom w:val="single" w:sz="4" w:space="0" w:color="000000"/>
              <w:right w:val="single" w:sz="4" w:space="0" w:color="000000"/>
            </w:tcBorders>
          </w:tcPr>
          <w:p w14:paraId="77938C13" w14:textId="77777777" w:rsidR="006A3839" w:rsidRDefault="00247E53">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14:paraId="7271A704" w14:textId="77777777" w:rsidR="006A3839" w:rsidRDefault="00247E5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D2136DF" w14:textId="77777777" w:rsidR="006A3839" w:rsidRDefault="00247E53">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4E42CA93" w14:textId="77777777" w:rsidR="006A3839" w:rsidRDefault="00247E53">
            <w:pPr>
              <w:pStyle w:val="ProductList-TableBody"/>
            </w:pPr>
            <w:r>
              <w:t>2 000 000</w:t>
            </w:r>
          </w:p>
        </w:tc>
      </w:tr>
      <w:tr w:rsidR="006A3839" w14:paraId="78F76DB1" w14:textId="77777777">
        <w:tc>
          <w:tcPr>
            <w:tcW w:w="2940" w:type="dxa"/>
            <w:tcBorders>
              <w:top w:val="single" w:sz="4" w:space="0" w:color="000000"/>
              <w:left w:val="single" w:sz="4" w:space="0" w:color="000000"/>
              <w:bottom w:val="single" w:sz="4" w:space="0" w:color="000000"/>
              <w:right w:val="single" w:sz="4" w:space="0" w:color="000000"/>
            </w:tcBorders>
          </w:tcPr>
          <w:p w14:paraId="1B5B9777" w14:textId="77777777" w:rsidR="006A3839" w:rsidRDefault="00247E53">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14:paraId="23CE783D" w14:textId="77777777" w:rsidR="006A3839" w:rsidRDefault="00247E5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2E784FE" w14:textId="77777777" w:rsidR="006A3839" w:rsidRDefault="00247E53">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46E5CD07" w14:textId="77777777" w:rsidR="006A3839" w:rsidRDefault="00247E53">
            <w:pPr>
              <w:pStyle w:val="ProductList-TableBody"/>
            </w:pPr>
            <w:r>
              <w:t>7 000 000</w:t>
            </w:r>
          </w:p>
        </w:tc>
      </w:tr>
      <w:tr w:rsidR="006A3839" w14:paraId="429F7610" w14:textId="77777777">
        <w:tc>
          <w:tcPr>
            <w:tcW w:w="2940" w:type="dxa"/>
            <w:tcBorders>
              <w:top w:val="single" w:sz="4" w:space="0" w:color="000000"/>
              <w:left w:val="single" w:sz="4" w:space="0" w:color="000000"/>
              <w:bottom w:val="single" w:sz="4" w:space="0" w:color="000000"/>
              <w:right w:val="single" w:sz="4" w:space="0" w:color="000000"/>
            </w:tcBorders>
          </w:tcPr>
          <w:p w14:paraId="47380B92" w14:textId="77777777" w:rsidR="006A3839" w:rsidRDefault="00247E53">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14:paraId="4C20CC03" w14:textId="77777777" w:rsidR="006A3839" w:rsidRDefault="00247E5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13F5F1E" w14:textId="77777777" w:rsidR="006A3839" w:rsidRDefault="00247E53">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14:paraId="1730B514" w14:textId="77777777" w:rsidR="006A3839" w:rsidRDefault="00247E53">
            <w:pPr>
              <w:pStyle w:val="ProductList-TableBody"/>
            </w:pPr>
            <w:r>
              <w:t>10 000 000</w:t>
            </w:r>
          </w:p>
        </w:tc>
      </w:tr>
      <w:tr w:rsidR="006A3839" w14:paraId="517FBE01" w14:textId="77777777">
        <w:tc>
          <w:tcPr>
            <w:tcW w:w="2940" w:type="dxa"/>
            <w:tcBorders>
              <w:top w:val="single" w:sz="4" w:space="0" w:color="000000"/>
              <w:left w:val="single" w:sz="4" w:space="0" w:color="000000"/>
              <w:bottom w:val="single" w:sz="4" w:space="0" w:color="000000"/>
              <w:right w:val="single" w:sz="4" w:space="0" w:color="000000"/>
            </w:tcBorders>
          </w:tcPr>
          <w:p w14:paraId="7A812DAF" w14:textId="77777777" w:rsidR="006A3839" w:rsidRDefault="00247E53">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14:paraId="48C285AA" w14:textId="77777777" w:rsidR="006A3839" w:rsidRDefault="00247E5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98EA498" w14:textId="77777777" w:rsidR="006A3839" w:rsidRDefault="00247E53">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14:paraId="204D5342" w14:textId="77777777" w:rsidR="006A3839" w:rsidRDefault="00247E53">
            <w:pPr>
              <w:pStyle w:val="ProductList-TableBody"/>
            </w:pPr>
            <w:r>
              <w:t>6 600 000</w:t>
            </w:r>
          </w:p>
        </w:tc>
      </w:tr>
    </w:tbl>
    <w:p w14:paraId="2CA8FA97" w14:textId="77777777" w:rsidR="006A3839" w:rsidRDefault="006A3839">
      <w:pPr>
        <w:pStyle w:val="ProductList-BodyIndented"/>
        <w:ind w:left="720"/>
      </w:pPr>
    </w:p>
    <w:p w14:paraId="69A23E9B" w14:textId="77777777" w:rsidR="006A3839" w:rsidRDefault="00247E53">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14:paraId="1048B2A7" w14:textId="77777777" w:rsidR="006A3839" w:rsidRDefault="006A3839">
      <w:pPr>
        <w:pStyle w:val="ProductList-BodyIndented"/>
      </w:pPr>
    </w:p>
    <w:p w14:paraId="4FFA6B30" w14:textId="77777777" w:rsidR="006A3839" w:rsidRDefault="00247E53">
      <w:pPr>
        <w:pStyle w:val="ProductList-BodyIndented"/>
      </w:pPr>
      <w:r>
        <w:t xml:space="preserve">Le support téléphonique local est assuré pendant les heures ouvrées indiquées sur le site </w:t>
      </w:r>
      <w:hyperlink r:id="rId154">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54EEE4F5" w14:textId="77777777" w:rsidR="006A3839" w:rsidRDefault="006A3839">
      <w:pPr>
        <w:pStyle w:val="ProductList-BodyIndented"/>
      </w:pPr>
    </w:p>
    <w:p w14:paraId="6BD260A5" w14:textId="77777777" w:rsidR="006A3839" w:rsidRDefault="00247E53">
      <w:pPr>
        <w:pStyle w:val="ProductList-SubClauseHeading"/>
        <w:outlineLvl w:val="3"/>
      </w:pPr>
      <w:r>
        <w:t>Attribution d’Incidents Pris en Charge par le Support Téléphonique pour le MPSA</w:t>
      </w:r>
    </w:p>
    <w:p w14:paraId="00D28B63" w14:textId="77777777" w:rsidR="006A3839" w:rsidRDefault="00247E53">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323"/>
        <w:gridCol w:w="5233"/>
      </w:tblGrid>
      <w:tr w:rsidR="006A3839" w14:paraId="7E094D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83A08BE" w14:textId="77777777" w:rsidR="006A3839" w:rsidRDefault="00247E53">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14:paraId="556E2835" w14:textId="77777777" w:rsidR="006A3839" w:rsidRDefault="00247E53">
            <w:pPr>
              <w:pStyle w:val="ProductList-TableBody"/>
            </w:pPr>
            <w:r>
              <w:rPr>
                <w:color w:val="FFFFFF"/>
              </w:rPr>
              <w:t>Points par incident pris en charge par le support téléphonique</w:t>
            </w:r>
          </w:p>
        </w:tc>
      </w:tr>
      <w:tr w:rsidR="006A3839" w14:paraId="3A151950" w14:textId="77777777">
        <w:tc>
          <w:tcPr>
            <w:tcW w:w="6120" w:type="dxa"/>
            <w:tcBorders>
              <w:top w:val="single" w:sz="4" w:space="0" w:color="000000"/>
              <w:left w:val="single" w:sz="4" w:space="0" w:color="000000"/>
              <w:bottom w:val="single" w:sz="4" w:space="0" w:color="000000"/>
              <w:right w:val="single" w:sz="4" w:space="0" w:color="000000"/>
            </w:tcBorders>
          </w:tcPr>
          <w:p w14:paraId="45F52ACE" w14:textId="77777777" w:rsidR="006A3839" w:rsidRDefault="00247E53">
            <w:pPr>
              <w:pStyle w:val="ProductList-TableBody"/>
            </w:pPr>
            <w:r>
              <w:t>Groupes Applications et Systèmes (combinés)</w:t>
            </w:r>
          </w:p>
        </w:tc>
        <w:tc>
          <w:tcPr>
            <w:tcW w:w="6000" w:type="dxa"/>
            <w:tcBorders>
              <w:left w:val="single" w:sz="4" w:space="0" w:color="000000"/>
              <w:right w:val="single" w:sz="4" w:space="0" w:color="000000"/>
            </w:tcBorders>
          </w:tcPr>
          <w:p w14:paraId="6977F594" w14:textId="77777777" w:rsidR="006A3839" w:rsidRDefault="00247E53">
            <w:pPr>
              <w:pStyle w:val="ProductList-TableBody"/>
            </w:pPr>
            <w:r>
              <w:t>2,000</w:t>
            </w:r>
          </w:p>
        </w:tc>
      </w:tr>
      <w:tr w:rsidR="006A3839" w14:paraId="228A5BD9" w14:textId="77777777">
        <w:tc>
          <w:tcPr>
            <w:tcW w:w="6120" w:type="dxa"/>
            <w:tcBorders>
              <w:top w:val="single" w:sz="4" w:space="0" w:color="000000"/>
              <w:left w:val="single" w:sz="4" w:space="0" w:color="000000"/>
              <w:bottom w:val="single" w:sz="4" w:space="0" w:color="000000"/>
              <w:right w:val="single" w:sz="4" w:space="0" w:color="000000"/>
            </w:tcBorders>
          </w:tcPr>
          <w:p w14:paraId="5678F724" w14:textId="77777777" w:rsidR="006A3839" w:rsidRDefault="00247E53">
            <w:pPr>
              <w:pStyle w:val="ProductList-TableBody"/>
            </w:pPr>
            <w:r>
              <w:t>Serveur</w:t>
            </w:r>
          </w:p>
        </w:tc>
        <w:tc>
          <w:tcPr>
            <w:tcW w:w="6000" w:type="dxa"/>
            <w:tcBorders>
              <w:left w:val="single" w:sz="4" w:space="0" w:color="000000"/>
              <w:right w:val="single" w:sz="4" w:space="0" w:color="000000"/>
            </w:tcBorders>
          </w:tcPr>
          <w:p w14:paraId="79ADFB30" w14:textId="77777777" w:rsidR="006A3839" w:rsidRDefault="00247E53">
            <w:pPr>
              <w:pStyle w:val="ProductList-TableBody"/>
            </w:pPr>
            <w:r>
              <w:t>400</w:t>
            </w:r>
          </w:p>
        </w:tc>
      </w:tr>
      <w:tr w:rsidR="006A3839" w14:paraId="10BF9BB8" w14:textId="77777777">
        <w:tc>
          <w:tcPr>
            <w:tcW w:w="6120" w:type="dxa"/>
            <w:tcBorders>
              <w:top w:val="single" w:sz="4" w:space="0" w:color="000000"/>
              <w:left w:val="single" w:sz="4" w:space="0" w:color="000000"/>
              <w:bottom w:val="single" w:sz="4" w:space="0" w:color="000000"/>
              <w:right w:val="single" w:sz="4" w:space="0" w:color="000000"/>
            </w:tcBorders>
          </w:tcPr>
          <w:p w14:paraId="30F24D9A" w14:textId="77777777" w:rsidR="006A3839" w:rsidRDefault="00247E53">
            <w:pPr>
              <w:pStyle w:val="ProductList-TableBody"/>
            </w:pPr>
            <w:r>
              <w:t>CAL</w:t>
            </w:r>
          </w:p>
        </w:tc>
        <w:tc>
          <w:tcPr>
            <w:tcW w:w="6000" w:type="dxa"/>
            <w:tcBorders>
              <w:left w:val="single" w:sz="4" w:space="0" w:color="000000"/>
              <w:right w:val="single" w:sz="4" w:space="0" w:color="000000"/>
            </w:tcBorders>
          </w:tcPr>
          <w:p w14:paraId="5A97E882" w14:textId="77777777" w:rsidR="006A3839" w:rsidRDefault="00247E53">
            <w:pPr>
              <w:pStyle w:val="ProductList-TableBody"/>
            </w:pPr>
            <w:r>
              <w:t>400</w:t>
            </w:r>
          </w:p>
        </w:tc>
      </w:tr>
    </w:tbl>
    <w:p w14:paraId="21C5A92D" w14:textId="77777777" w:rsidR="006A3839" w:rsidRDefault="006A3839">
      <w:pPr>
        <w:pStyle w:val="ProductList-BodyIndented"/>
      </w:pPr>
    </w:p>
    <w:p w14:paraId="36F7FA31" w14:textId="77777777" w:rsidR="006A3839" w:rsidRDefault="00247E53">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14:paraId="6245F148" w14:textId="77777777" w:rsidR="006A3839" w:rsidRDefault="006A3839">
      <w:pPr>
        <w:pStyle w:val="ProductList-BodyIndented"/>
      </w:pPr>
    </w:p>
    <w:p w14:paraId="30463BF0" w14:textId="77777777" w:rsidR="006A3839" w:rsidRDefault="00247E53">
      <w:pPr>
        <w:pStyle w:val="ProductList-BodyIndented"/>
      </w:pPr>
      <w: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1176256E" w14:textId="77777777" w:rsidR="006A3839" w:rsidRDefault="006A3839">
      <w:pPr>
        <w:pStyle w:val="ProductList-SubClauseHeading"/>
        <w:outlineLvl w:val="3"/>
      </w:pPr>
    </w:p>
    <w:p w14:paraId="7C86AC1F" w14:textId="77777777" w:rsidR="006A3839" w:rsidRDefault="00247E53">
      <w:pPr>
        <w:pStyle w:val="ProductList-SubClauseHeading"/>
        <w:outlineLvl w:val="3"/>
      </w:pPr>
      <w:r>
        <w:t>Communication d’Incidents par le Web</w:t>
      </w:r>
    </w:p>
    <w:p w14:paraId="5586262F" w14:textId="77777777" w:rsidR="006A3839" w:rsidRDefault="00247E53">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14:paraId="1673BBE8" w14:textId="77777777" w:rsidR="006A3839" w:rsidRDefault="006A3839">
      <w:pPr>
        <w:pStyle w:val="ProductList-BodyIndented"/>
      </w:pPr>
    </w:p>
    <w:p w14:paraId="70FC7D28" w14:textId="77777777" w:rsidR="006A3839" w:rsidRDefault="00247E53">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14:paraId="215A6B7B" w14:textId="77777777" w:rsidR="006A3839" w:rsidRDefault="006A3839">
      <w:pPr>
        <w:pStyle w:val="ProductList-BodyIndented"/>
        <w:ind w:left="720"/>
      </w:pPr>
    </w:p>
    <w:p w14:paraId="24DA2294" w14:textId="77777777" w:rsidR="006A3839" w:rsidRDefault="00247E53">
      <w:pPr>
        <w:pStyle w:val="ProductList-SubClauseHeading"/>
        <w:outlineLvl w:val="3"/>
      </w:pPr>
      <w:r>
        <w:t>Interlocuteurs pour le Support Technique</w:t>
      </w:r>
    </w:p>
    <w:p w14:paraId="5F6D59E3" w14:textId="77777777" w:rsidR="006A3839" w:rsidRDefault="00247E53">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6A3839" w14:paraId="2614DFE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1E364E" w14:textId="77777777" w:rsidR="006A3839" w:rsidRDefault="00247E53">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1603D5" w14:textId="77777777" w:rsidR="006A3839" w:rsidRDefault="00247E5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9DF6BF" w14:textId="77777777" w:rsidR="006A3839" w:rsidRDefault="00247E5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0FBFD9" w14:textId="77777777" w:rsidR="006A3839" w:rsidRDefault="00247E53">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3FC618" w14:textId="77777777" w:rsidR="006A3839" w:rsidRDefault="00247E53">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9F4D86" w14:textId="77777777" w:rsidR="006A3839" w:rsidRDefault="00247E53">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6E0078" w14:textId="77777777" w:rsidR="006A3839" w:rsidRDefault="00247E53">
            <w:pPr>
              <w:pStyle w:val="ProductList-TableBody"/>
            </w:pPr>
            <w:r>
              <w:rPr>
                <w:color w:val="FFFFFF"/>
              </w:rPr>
              <w:t>S/S+ : EA niveau D</w:t>
            </w:r>
          </w:p>
        </w:tc>
      </w:tr>
      <w:tr w:rsidR="006A3839" w14:paraId="6C9F52ED" w14:textId="77777777">
        <w:tc>
          <w:tcPr>
            <w:tcW w:w="1720" w:type="dxa"/>
            <w:tcBorders>
              <w:top w:val="single" w:sz="4" w:space="0" w:color="000000"/>
              <w:left w:val="single" w:sz="4" w:space="0" w:color="000000"/>
              <w:bottom w:val="single" w:sz="4" w:space="0" w:color="000000"/>
              <w:right w:val="single" w:sz="4" w:space="0" w:color="000000"/>
            </w:tcBorders>
          </w:tcPr>
          <w:p w14:paraId="09DF42E5" w14:textId="77777777" w:rsidR="006A3839" w:rsidRDefault="00247E53">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14:paraId="5515FCB8" w14:textId="77777777" w:rsidR="006A3839" w:rsidRDefault="00247E53">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478CFB28" w14:textId="77777777" w:rsidR="006A3839" w:rsidRDefault="00247E53">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068BFEFB" w14:textId="77777777" w:rsidR="006A3839" w:rsidRDefault="00247E53">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43C1A7AB" w14:textId="77777777" w:rsidR="006A3839" w:rsidRDefault="00247E53">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774A25B5" w14:textId="77777777" w:rsidR="006A3839" w:rsidRDefault="00247E53">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729581BE" w14:textId="77777777" w:rsidR="006A3839" w:rsidRDefault="00247E53">
            <w:pPr>
              <w:pStyle w:val="ProductList-TableBody"/>
            </w:pPr>
            <w:r>
              <w:t>Selon les Besoins</w:t>
            </w:r>
          </w:p>
        </w:tc>
      </w:tr>
      <w:tr w:rsidR="006A3839" w14:paraId="4557DCE0" w14:textId="77777777">
        <w:tc>
          <w:tcPr>
            <w:tcW w:w="1720" w:type="dxa"/>
            <w:tcBorders>
              <w:top w:val="single" w:sz="4" w:space="0" w:color="000000"/>
              <w:left w:val="single" w:sz="4" w:space="0" w:color="000000"/>
              <w:bottom w:val="single" w:sz="4" w:space="0" w:color="000000"/>
              <w:right w:val="single" w:sz="4" w:space="0" w:color="000000"/>
            </w:tcBorders>
          </w:tcPr>
          <w:p w14:paraId="373D4682" w14:textId="77777777" w:rsidR="006A3839" w:rsidRDefault="00247E53">
            <w:pPr>
              <w:pStyle w:val="ProductList-TableBody"/>
            </w:pPr>
            <w: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14:paraId="44C6BF2B" w14:textId="77777777" w:rsidR="006A3839" w:rsidRDefault="00247E53">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7A0BB93" w14:textId="77777777" w:rsidR="006A3839" w:rsidRDefault="00247E5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C48BFE9" w14:textId="77777777" w:rsidR="006A3839" w:rsidRDefault="00247E5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DF70863" w14:textId="77777777" w:rsidR="006A3839" w:rsidRDefault="00247E5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909A763" w14:textId="77777777" w:rsidR="006A3839" w:rsidRDefault="00247E5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267709C" w14:textId="77777777" w:rsidR="006A3839" w:rsidRDefault="00247E53">
            <w:pPr>
              <w:pStyle w:val="ProductList-TableBody"/>
            </w:pPr>
            <w:r>
              <w:t>16</w:t>
            </w:r>
          </w:p>
        </w:tc>
      </w:tr>
    </w:tbl>
    <w:p w14:paraId="56C14CCC" w14:textId="77777777" w:rsidR="006A3839" w:rsidRDefault="006A3839">
      <w:pPr>
        <w:pStyle w:val="ProductList-BodyIndented"/>
      </w:pPr>
    </w:p>
    <w:p w14:paraId="50AC1CA1" w14:textId="77777777" w:rsidR="006A3839" w:rsidRDefault="00247E53">
      <w:pPr>
        <w:pStyle w:val="ProductList-SubClauseHeading"/>
        <w:outlineLvl w:val="3"/>
      </w:pPr>
      <w:r>
        <w:t>Niveau de Service pour les Clients Software Assurance</w:t>
      </w:r>
    </w:p>
    <w:p w14:paraId="75D32341" w14:textId="77777777" w:rsidR="006A3839" w:rsidRDefault="00247E53">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6A3839" w14:paraId="4DFFB9C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FFC5B7D" w14:textId="77777777" w:rsidR="006A3839" w:rsidRDefault="00247E53">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4EB362" w14:textId="77777777" w:rsidR="006A3839" w:rsidRDefault="00247E53">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44A2CD" w14:textId="77777777" w:rsidR="006A3839" w:rsidRDefault="00247E53">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265109" w14:textId="77777777" w:rsidR="006A3839" w:rsidRDefault="00247E53">
            <w:pPr>
              <w:pStyle w:val="ProductList-TableBody"/>
            </w:pPr>
            <w:r>
              <w:rPr>
                <w:color w:val="FFFFFF"/>
              </w:rPr>
              <w:t>Réponse Attendue de la part du Client</w:t>
            </w:r>
          </w:p>
        </w:tc>
      </w:tr>
      <w:tr w:rsidR="006A3839" w14:paraId="796FC4E0" w14:textId="77777777">
        <w:tc>
          <w:tcPr>
            <w:tcW w:w="2940" w:type="dxa"/>
            <w:tcBorders>
              <w:top w:val="single" w:sz="4" w:space="0" w:color="000000"/>
              <w:left w:val="single" w:sz="4" w:space="0" w:color="000000"/>
              <w:bottom w:val="single" w:sz="4" w:space="0" w:color="000000"/>
              <w:right w:val="single" w:sz="4" w:space="0" w:color="000000"/>
            </w:tcBorders>
          </w:tcPr>
          <w:p w14:paraId="668817A2" w14:textId="77777777" w:rsidR="006A3839" w:rsidRDefault="00247E53">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0DFF8F1A" w14:textId="77777777" w:rsidR="006A3839" w:rsidRDefault="00247E53">
            <w:pPr>
              <w:pStyle w:val="ProductList-TableBody"/>
            </w:pPr>
            <w:r>
              <w:t xml:space="preserve">Impact critique sur l’activité : </w:t>
            </w:r>
          </w:p>
          <w:p w14:paraId="2021857B" w14:textId="77777777" w:rsidR="006A3839" w:rsidRDefault="00247E53">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14:paraId="410A7987" w14:textId="77777777" w:rsidR="006A3839" w:rsidRDefault="00247E53">
            <w:pPr>
              <w:pStyle w:val="ProductList-TableBody"/>
            </w:pPr>
            <w:r>
              <w:t>Première réponse par téléphone sous deux (2) heures ou moins en fonction de l’offre de support</w:t>
            </w:r>
          </w:p>
          <w:p w14:paraId="49E51293" w14:textId="77777777" w:rsidR="006A3839" w:rsidRDefault="00247E53">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14:paraId="740665C5" w14:textId="77777777" w:rsidR="006A3839" w:rsidRDefault="00247E53">
            <w:pPr>
              <w:pStyle w:val="ProductList-TableBody"/>
            </w:pPr>
            <w:r>
              <w:t>Allocation des ressources appropriées pour une intervention continue 24h/24, 7j/72</w:t>
            </w:r>
          </w:p>
          <w:p w14:paraId="347B24A3" w14:textId="77777777" w:rsidR="006A3839" w:rsidRDefault="00247E53">
            <w:pPr>
              <w:pStyle w:val="ProductList-TableBody"/>
            </w:pPr>
            <w:r>
              <w:t>Disponibilité et réponse rapide de la part de l’autorité chargée de valider les modifications</w:t>
            </w:r>
          </w:p>
          <w:p w14:paraId="7339549B" w14:textId="77777777" w:rsidR="006A3839" w:rsidRDefault="00247E53">
            <w:pPr>
              <w:pStyle w:val="ProductList-TableBody"/>
            </w:pPr>
            <w:r>
              <w:t>Notification des cadres</w:t>
            </w:r>
          </w:p>
        </w:tc>
      </w:tr>
      <w:tr w:rsidR="006A3839" w14:paraId="4DC9D885" w14:textId="77777777">
        <w:tc>
          <w:tcPr>
            <w:tcW w:w="2940" w:type="dxa"/>
            <w:tcBorders>
              <w:top w:val="single" w:sz="4" w:space="0" w:color="000000"/>
              <w:left w:val="single" w:sz="4" w:space="0" w:color="000000"/>
              <w:bottom w:val="single" w:sz="4" w:space="0" w:color="000000"/>
              <w:right w:val="single" w:sz="4" w:space="0" w:color="000000"/>
            </w:tcBorders>
          </w:tcPr>
          <w:p w14:paraId="4FE0CE45" w14:textId="77777777" w:rsidR="006A3839" w:rsidRDefault="00247E53">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7E560182" w14:textId="77777777" w:rsidR="006A3839" w:rsidRDefault="00247E53">
            <w:pPr>
              <w:pStyle w:val="ProductList-TableBody"/>
            </w:pPr>
            <w:r>
              <w:t xml:space="preserve">Impact modéré sur l’activité : </w:t>
            </w:r>
          </w:p>
          <w:p w14:paraId="4484CD44" w14:textId="77777777" w:rsidR="006A3839" w:rsidRDefault="00247E53">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14:paraId="35C3790E" w14:textId="77777777" w:rsidR="006A3839" w:rsidRDefault="00247E53">
            <w:pPr>
              <w:pStyle w:val="ProductList-TableBody"/>
            </w:pPr>
            <w:r>
              <w:t>Première réponse par téléphone sous quatre (4) heures ou moins en fonction de l’offre de support</w:t>
            </w:r>
          </w:p>
          <w:p w14:paraId="2707CF47" w14:textId="77777777" w:rsidR="006A3839" w:rsidRDefault="00247E53">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71A78B51" w14:textId="77777777" w:rsidR="006A3839" w:rsidRDefault="00247E53">
            <w:pPr>
              <w:pStyle w:val="ProductList-TableBody"/>
            </w:pPr>
            <w:r>
              <w:t>Allocation des ressources appropriées pour un effort continu pendant les Heures Ouvrées</w:t>
            </w:r>
          </w:p>
          <w:p w14:paraId="439888EE" w14:textId="77777777" w:rsidR="006A3839" w:rsidRDefault="00247E53">
            <w:pPr>
              <w:pStyle w:val="ProductList-TableBody"/>
            </w:pPr>
            <w:r>
              <w:t>Disponibilité et réponse de la part de l’autorité chargée de valider les modifications dans les quatre (4) Heures Ouvrées</w:t>
            </w:r>
          </w:p>
        </w:tc>
      </w:tr>
      <w:tr w:rsidR="006A3839" w14:paraId="6FEE3201" w14:textId="77777777">
        <w:tc>
          <w:tcPr>
            <w:tcW w:w="2940" w:type="dxa"/>
            <w:tcBorders>
              <w:top w:val="single" w:sz="4" w:space="0" w:color="000000"/>
              <w:left w:val="single" w:sz="4" w:space="0" w:color="000000"/>
              <w:bottom w:val="single" w:sz="4" w:space="0" w:color="000000"/>
              <w:right w:val="single" w:sz="4" w:space="0" w:color="000000"/>
            </w:tcBorders>
          </w:tcPr>
          <w:p w14:paraId="538439C9" w14:textId="77777777" w:rsidR="006A3839" w:rsidRDefault="00247E53">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12A9BB33" w14:textId="77777777" w:rsidR="006A3839" w:rsidRDefault="00247E53">
            <w:pPr>
              <w:pStyle w:val="ProductList-TableBody"/>
            </w:pPr>
            <w:r>
              <w:t xml:space="preserve">Impact minimum sur l’activité : </w:t>
            </w:r>
          </w:p>
          <w:p w14:paraId="147F4B94" w14:textId="77777777" w:rsidR="006A3839" w:rsidRDefault="00247E53">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14:paraId="72831B25" w14:textId="77777777" w:rsidR="006A3839" w:rsidRDefault="00247E53">
            <w:pPr>
              <w:pStyle w:val="ProductList-TableBody"/>
            </w:pPr>
            <w:r>
              <w:t>Première réponse par téléphone dans un délai d’un (1) jour ouvré ou moins en fonction de l’offre de support</w:t>
            </w:r>
          </w:p>
          <w:p w14:paraId="2AB544FE" w14:textId="77777777" w:rsidR="006A3839" w:rsidRDefault="00247E53">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07248324" w14:textId="77777777" w:rsidR="006A3839" w:rsidRDefault="00247E53">
            <w:pPr>
              <w:pStyle w:val="ProductList-TableBody"/>
            </w:pPr>
            <w:r>
              <w:t>Coordonnées exactes de l’interlocuteur chargé du cas</w:t>
            </w:r>
          </w:p>
          <w:p w14:paraId="1EC7BEC4" w14:textId="77777777" w:rsidR="006A3839" w:rsidRDefault="00247E53">
            <w:pPr>
              <w:pStyle w:val="ProductList-TableBody"/>
            </w:pPr>
            <w:r>
              <w:t>Réponse dans un délai d’un (1) jour ouvré.</w:t>
            </w:r>
          </w:p>
        </w:tc>
      </w:tr>
    </w:tbl>
    <w:p w14:paraId="2001312C" w14:textId="77777777" w:rsidR="006A3839" w:rsidRDefault="00247E53">
      <w:pPr>
        <w:pStyle w:val="ProductList-BodyIndented"/>
      </w:pPr>
      <w:r>
        <w:rPr>
          <w:i/>
        </w:rPr>
        <w:t>1 Contactez un représentant Microsoft pour connaître les heures ouvrées dans votre pays.</w:t>
      </w:r>
    </w:p>
    <w:p w14:paraId="68C83288" w14:textId="77777777" w:rsidR="006A3839" w:rsidRDefault="00247E53">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14:paraId="63478B88" w14:textId="77777777" w:rsidR="006A3839" w:rsidRDefault="006A3839">
      <w:pPr>
        <w:pStyle w:val="ProductList-BodyIndented"/>
        <w:ind w:left="720"/>
      </w:pPr>
    </w:p>
    <w:p w14:paraId="4AC0D179" w14:textId="77777777" w:rsidR="006A3839" w:rsidRDefault="00247E53">
      <w:pPr>
        <w:pStyle w:val="ProductList-SubClauseHeading"/>
        <w:outlineLvl w:val="3"/>
      </w:pPr>
      <w:r>
        <w:t>Conversion d’Incidents Pris en Charge par le Support Technique 24h/24, 7 jours/7 dans le cadre de la Software Assurance en heures ou incidents de Support Technique Premier</w:t>
      </w:r>
    </w:p>
    <w:p w14:paraId="6230EC77" w14:textId="77777777" w:rsidR="006A3839" w:rsidRDefault="00247E53">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14:paraId="09EC8573" w14:textId="77777777" w:rsidR="006A3839" w:rsidRDefault="006A3839">
      <w:pPr>
        <w:pStyle w:val="ProductList-BodyIndented"/>
      </w:pPr>
    </w:p>
    <w:p w14:paraId="51C835B0" w14:textId="77777777" w:rsidR="006A3839" w:rsidRDefault="00247E53">
      <w:pPr>
        <w:pStyle w:val="ProductList-BodyIndented"/>
      </w:pPr>
      <w:r>
        <w:t>Ces services doivent être utilisés de façon cohérente avec leur plan de services Premier ou de Support Unifié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14:paraId="08C08186" w14:textId="77777777" w:rsidR="006A3839" w:rsidRDefault="006A3839">
      <w:pPr>
        <w:pStyle w:val="ProductList-BodyIndented"/>
        <w:ind w:left="720"/>
      </w:pPr>
    </w:p>
    <w:p w14:paraId="5C35AA53" w14:textId="77777777" w:rsidR="006A3839" w:rsidRDefault="00247E53">
      <w:pPr>
        <w:pStyle w:val="ProductList-SubClauseHeading"/>
        <w:outlineLvl w:val="3"/>
      </w:pPr>
      <w:r>
        <w:t>Conditions commerciales supplémentaires</w:t>
      </w:r>
    </w:p>
    <w:p w14:paraId="11D41848" w14:textId="77777777" w:rsidR="006A3839" w:rsidRDefault="00247E53">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14:paraId="10B44BBD" w14:textId="77777777" w:rsidR="006A3839" w:rsidRDefault="006A3839">
      <w:pPr>
        <w:pStyle w:val="ProductList-BodyIndented"/>
      </w:pPr>
    </w:p>
    <w:p w14:paraId="6FCA535F" w14:textId="77777777" w:rsidR="006A3839" w:rsidRDefault="00247E53">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14:paraId="3FED48D1" w14:textId="77777777" w:rsidR="006A3839" w:rsidRDefault="006A3839">
      <w:pPr>
        <w:pStyle w:val="ProductList-BodyIndented"/>
      </w:pPr>
    </w:p>
    <w:p w14:paraId="0D0F4395" w14:textId="77777777" w:rsidR="006A3839" w:rsidRDefault="00247E53">
      <w:pPr>
        <w:pStyle w:val="ProductList-SubClauseHeading"/>
        <w:outlineLvl w:val="3"/>
      </w:pPr>
      <w:r>
        <w:t>Conditions d’éligibilité pour les clients SCE</w:t>
      </w:r>
    </w:p>
    <w:p w14:paraId="1DA073D0" w14:textId="77777777" w:rsidR="006A3839" w:rsidRDefault="00247E53">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14:paraId="2F87AD62" w14:textId="77777777" w:rsidR="006A3839" w:rsidRDefault="006A3839">
      <w:pPr>
        <w:pStyle w:val="ProductList-BodyIndented"/>
      </w:pPr>
    </w:p>
    <w:p w14:paraId="031352A2" w14:textId="77777777" w:rsidR="006A3839" w:rsidRDefault="00247E53">
      <w:pPr>
        <w:pStyle w:val="ProductList-BodyIndented"/>
      </w:pPr>
      <w:r>
        <w:t>Les Produits de la Plate-forme d’Application éligibles sont les suivants :</w:t>
      </w:r>
    </w:p>
    <w:p w14:paraId="1755D603" w14:textId="77777777" w:rsidR="006A3839" w:rsidRDefault="00247E53" w:rsidP="00247E53">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14:paraId="52FFFDAB" w14:textId="77777777" w:rsidR="006A3839" w:rsidRDefault="00247E53" w:rsidP="00247E53">
      <w:pPr>
        <w:pStyle w:val="ProductList-Bullet"/>
        <w:numPr>
          <w:ilvl w:val="1"/>
          <w:numId w:val="51"/>
        </w:numPr>
      </w:pPr>
      <w:r>
        <w:t>BizTalk Server</w:t>
      </w:r>
      <w:r>
        <w:fldChar w:fldCharType="begin"/>
      </w:r>
      <w:r>
        <w:instrText xml:space="preserve"> XE "BizTalk Server" </w:instrText>
      </w:r>
      <w:r>
        <w:fldChar w:fldCharType="end"/>
      </w:r>
      <w:r>
        <w:t xml:space="preserve"> (Standard, Entreprise et Agence)</w:t>
      </w:r>
    </w:p>
    <w:p w14:paraId="41B36C07" w14:textId="77777777" w:rsidR="006A3839" w:rsidRDefault="00247E53" w:rsidP="00247E53">
      <w:pPr>
        <w:pStyle w:val="ProductList-Bullet"/>
        <w:numPr>
          <w:ilvl w:val="1"/>
          <w:numId w:val="51"/>
        </w:numPr>
      </w:pPr>
      <w:r>
        <w:t>Office SharePoint Server</w:t>
      </w:r>
      <w:r>
        <w:fldChar w:fldCharType="begin"/>
      </w:r>
      <w:r>
        <w:instrText xml:space="preserve"> XE "SharePoint Server" </w:instrText>
      </w:r>
      <w:r>
        <w:fldChar w:fldCharType="end"/>
      </w:r>
    </w:p>
    <w:p w14:paraId="1B441965" w14:textId="77777777" w:rsidR="006A3839" w:rsidRDefault="00247E53">
      <w:pPr>
        <w:pStyle w:val="ProductList-BodyIndented"/>
      </w:pPr>
      <w:r>
        <w:t>Produits Core Infrastructure Suite éligibles :</w:t>
      </w:r>
    </w:p>
    <w:p w14:paraId="1E8EEACB" w14:textId="77777777" w:rsidR="006A3839" w:rsidRDefault="00247E53" w:rsidP="00247E53">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14:paraId="6BD242F0" w14:textId="77777777" w:rsidR="006A3839" w:rsidRDefault="00247E53" w:rsidP="00247E53">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14:paraId="7C5EDF2E" w14:textId="77777777" w:rsidR="006A3839" w:rsidRDefault="006A3839">
      <w:pPr>
        <w:pStyle w:val="ProductList-BodyIndented"/>
      </w:pPr>
    </w:p>
    <w:p w14:paraId="5EA4DA6D" w14:textId="77777777" w:rsidR="006A3839" w:rsidRDefault="00247E53">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539"/>
        <w:gridCol w:w="3477"/>
        <w:gridCol w:w="3540"/>
      </w:tblGrid>
      <w:tr w:rsidR="006A3839" w14:paraId="7ABF6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5C6508" w14:textId="77777777" w:rsidR="006A3839" w:rsidRDefault="00247E53">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9CD126" w14:textId="77777777" w:rsidR="006A3839" w:rsidRDefault="00247E53">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1098B7" w14:textId="77777777" w:rsidR="006A3839" w:rsidRDefault="00247E53">
            <w:pPr>
              <w:pStyle w:val="ProductList-TableBody"/>
            </w:pPr>
            <w:r>
              <w:rPr>
                <w:color w:val="FFFFFF"/>
              </w:rPr>
              <w:t>Dépense SA moyenne minimum permettant de bénéficier du Support Technique Illimité 24h/24, 7 jours/7</w:t>
            </w:r>
          </w:p>
        </w:tc>
      </w:tr>
      <w:tr w:rsidR="006A3839" w14:paraId="2B8058DE" w14:textId="77777777">
        <w:tc>
          <w:tcPr>
            <w:tcW w:w="4040" w:type="dxa"/>
            <w:tcBorders>
              <w:top w:val="single" w:sz="4" w:space="0" w:color="000000"/>
              <w:left w:val="single" w:sz="4" w:space="0" w:color="000000"/>
              <w:bottom w:val="single" w:sz="4" w:space="0" w:color="000000"/>
              <w:right w:val="single" w:sz="4" w:space="0" w:color="000000"/>
            </w:tcBorders>
          </w:tcPr>
          <w:p w14:paraId="1CAC0080" w14:textId="77777777" w:rsidR="006A3839" w:rsidRDefault="00247E53">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14:paraId="0D9BFFA7" w14:textId="77777777" w:rsidR="006A3839" w:rsidRDefault="00247E5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4AB5248" w14:textId="77777777" w:rsidR="006A3839" w:rsidRDefault="00247E53">
            <w:pPr>
              <w:pStyle w:val="ProductList-TableBody"/>
            </w:pPr>
            <w:r>
              <w:t>250,000</w:t>
            </w:r>
          </w:p>
        </w:tc>
      </w:tr>
      <w:tr w:rsidR="006A3839" w14:paraId="2AA556B2" w14:textId="77777777">
        <w:tc>
          <w:tcPr>
            <w:tcW w:w="4040" w:type="dxa"/>
            <w:tcBorders>
              <w:top w:val="single" w:sz="4" w:space="0" w:color="000000"/>
              <w:left w:val="single" w:sz="4" w:space="0" w:color="000000"/>
              <w:bottom w:val="single" w:sz="4" w:space="0" w:color="000000"/>
              <w:right w:val="single" w:sz="4" w:space="0" w:color="000000"/>
            </w:tcBorders>
          </w:tcPr>
          <w:p w14:paraId="75DE05C7" w14:textId="77777777" w:rsidR="006A3839" w:rsidRDefault="00247E53">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14:paraId="619087EC" w14:textId="77777777" w:rsidR="006A3839" w:rsidRDefault="00247E5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0BB407B" w14:textId="77777777" w:rsidR="006A3839" w:rsidRDefault="00247E53">
            <w:pPr>
              <w:pStyle w:val="ProductList-TableBody"/>
            </w:pPr>
            <w:r>
              <w:t>375,000</w:t>
            </w:r>
          </w:p>
        </w:tc>
      </w:tr>
      <w:tr w:rsidR="006A3839" w14:paraId="568FB7EE" w14:textId="77777777">
        <w:tc>
          <w:tcPr>
            <w:tcW w:w="4040" w:type="dxa"/>
            <w:tcBorders>
              <w:top w:val="single" w:sz="4" w:space="0" w:color="000000"/>
              <w:left w:val="single" w:sz="4" w:space="0" w:color="000000"/>
              <w:bottom w:val="single" w:sz="4" w:space="0" w:color="000000"/>
              <w:right w:val="single" w:sz="4" w:space="0" w:color="000000"/>
            </w:tcBorders>
          </w:tcPr>
          <w:p w14:paraId="23FBC45B" w14:textId="77777777" w:rsidR="006A3839" w:rsidRDefault="00247E53">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14:paraId="0CA8A64C" w14:textId="77777777" w:rsidR="006A3839" w:rsidRDefault="00247E5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D007B87" w14:textId="77777777" w:rsidR="006A3839" w:rsidRDefault="00247E53">
            <w:pPr>
              <w:pStyle w:val="ProductList-TableBody"/>
            </w:pPr>
            <w:r>
              <w:t>337,500</w:t>
            </w:r>
          </w:p>
        </w:tc>
      </w:tr>
      <w:tr w:rsidR="006A3839" w14:paraId="5DE6D0BF" w14:textId="77777777">
        <w:tc>
          <w:tcPr>
            <w:tcW w:w="4040" w:type="dxa"/>
            <w:tcBorders>
              <w:top w:val="single" w:sz="4" w:space="0" w:color="000000"/>
              <w:left w:val="single" w:sz="4" w:space="0" w:color="000000"/>
              <w:bottom w:val="single" w:sz="4" w:space="0" w:color="000000"/>
              <w:right w:val="single" w:sz="4" w:space="0" w:color="000000"/>
            </w:tcBorders>
          </w:tcPr>
          <w:p w14:paraId="62900B5D" w14:textId="77777777" w:rsidR="006A3839" w:rsidRDefault="00247E53">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14:paraId="4B10C9D3" w14:textId="77777777" w:rsidR="006A3839" w:rsidRDefault="00247E5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E1B71BA" w14:textId="77777777" w:rsidR="006A3839" w:rsidRDefault="00247E53">
            <w:pPr>
              <w:pStyle w:val="ProductList-TableBody"/>
            </w:pPr>
            <w:r>
              <w:t>412,500</w:t>
            </w:r>
          </w:p>
        </w:tc>
      </w:tr>
      <w:tr w:rsidR="006A3839" w14:paraId="0FE7824A" w14:textId="77777777">
        <w:tc>
          <w:tcPr>
            <w:tcW w:w="4040" w:type="dxa"/>
            <w:tcBorders>
              <w:top w:val="single" w:sz="4" w:space="0" w:color="000000"/>
              <w:left w:val="single" w:sz="4" w:space="0" w:color="000000"/>
              <w:bottom w:val="single" w:sz="4" w:space="0" w:color="000000"/>
              <w:right w:val="single" w:sz="4" w:space="0" w:color="000000"/>
            </w:tcBorders>
          </w:tcPr>
          <w:p w14:paraId="7AE329F7" w14:textId="77777777" w:rsidR="006A3839" w:rsidRDefault="00247E53">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14:paraId="77CDEF39" w14:textId="77777777" w:rsidR="006A3839" w:rsidRDefault="00247E5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25F5FB5" w14:textId="77777777" w:rsidR="006A3839" w:rsidRDefault="00247E53">
            <w:pPr>
              <w:pStyle w:val="ProductList-TableBody"/>
            </w:pPr>
            <w:r>
              <w:t>2,062,500</w:t>
            </w:r>
          </w:p>
        </w:tc>
      </w:tr>
      <w:tr w:rsidR="006A3839" w14:paraId="56321ED6" w14:textId="77777777">
        <w:tc>
          <w:tcPr>
            <w:tcW w:w="4040" w:type="dxa"/>
            <w:tcBorders>
              <w:top w:val="single" w:sz="4" w:space="0" w:color="000000"/>
              <w:left w:val="single" w:sz="4" w:space="0" w:color="000000"/>
              <w:bottom w:val="single" w:sz="4" w:space="0" w:color="000000"/>
              <w:right w:val="single" w:sz="4" w:space="0" w:color="000000"/>
            </w:tcBorders>
          </w:tcPr>
          <w:p w14:paraId="3F7E1B10" w14:textId="77777777" w:rsidR="006A3839" w:rsidRDefault="00247E53">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14:paraId="63E107E8" w14:textId="77777777" w:rsidR="006A3839" w:rsidRDefault="00247E5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AF939FB" w14:textId="77777777" w:rsidR="006A3839" w:rsidRDefault="00247E53">
            <w:pPr>
              <w:pStyle w:val="ProductList-TableBody"/>
            </w:pPr>
            <w:r>
              <w:t>2,000,000</w:t>
            </w:r>
          </w:p>
        </w:tc>
      </w:tr>
      <w:tr w:rsidR="006A3839" w14:paraId="342C98A7" w14:textId="77777777">
        <w:tc>
          <w:tcPr>
            <w:tcW w:w="4040" w:type="dxa"/>
            <w:tcBorders>
              <w:top w:val="single" w:sz="4" w:space="0" w:color="000000"/>
              <w:left w:val="single" w:sz="4" w:space="0" w:color="000000"/>
              <w:bottom w:val="single" w:sz="4" w:space="0" w:color="000000"/>
              <w:right w:val="single" w:sz="4" w:space="0" w:color="000000"/>
            </w:tcBorders>
          </w:tcPr>
          <w:p w14:paraId="5BD5CA9D" w14:textId="77777777" w:rsidR="006A3839" w:rsidRDefault="00247E5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3CABED4" w14:textId="77777777" w:rsidR="006A3839" w:rsidRDefault="00247E5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407A409" w14:textId="77777777" w:rsidR="006A3839" w:rsidRDefault="00247E53">
            <w:pPr>
              <w:pStyle w:val="ProductList-TableBody"/>
            </w:pPr>
            <w:r>
              <w:t>268,750</w:t>
            </w:r>
          </w:p>
        </w:tc>
      </w:tr>
      <w:tr w:rsidR="006A3839" w14:paraId="40F587C8" w14:textId="77777777">
        <w:tc>
          <w:tcPr>
            <w:tcW w:w="4040" w:type="dxa"/>
            <w:tcBorders>
              <w:top w:val="single" w:sz="4" w:space="0" w:color="000000"/>
              <w:left w:val="single" w:sz="4" w:space="0" w:color="000000"/>
              <w:bottom w:val="single" w:sz="4" w:space="0" w:color="000000"/>
              <w:right w:val="single" w:sz="4" w:space="0" w:color="000000"/>
            </w:tcBorders>
          </w:tcPr>
          <w:p w14:paraId="2DE91F07" w14:textId="77777777" w:rsidR="006A3839" w:rsidRDefault="00247E53">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14:paraId="635819A5" w14:textId="77777777" w:rsidR="006A3839" w:rsidRDefault="00247E5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5DCC16F" w14:textId="77777777" w:rsidR="006A3839" w:rsidRDefault="00247E53">
            <w:pPr>
              <w:pStyle w:val="ProductList-TableBody"/>
            </w:pPr>
            <w:r>
              <w:t>168,750</w:t>
            </w:r>
          </w:p>
        </w:tc>
      </w:tr>
      <w:tr w:rsidR="006A3839" w14:paraId="21F31262" w14:textId="77777777">
        <w:tc>
          <w:tcPr>
            <w:tcW w:w="4040" w:type="dxa"/>
            <w:tcBorders>
              <w:top w:val="single" w:sz="4" w:space="0" w:color="000000"/>
              <w:left w:val="single" w:sz="4" w:space="0" w:color="000000"/>
              <w:bottom w:val="single" w:sz="4" w:space="0" w:color="000000"/>
              <w:right w:val="single" w:sz="4" w:space="0" w:color="000000"/>
            </w:tcBorders>
          </w:tcPr>
          <w:p w14:paraId="2666CFEF" w14:textId="77777777" w:rsidR="006A3839" w:rsidRDefault="00247E53">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14:paraId="5143DA37" w14:textId="77777777" w:rsidR="006A3839" w:rsidRDefault="00247E5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3175A61" w14:textId="77777777" w:rsidR="006A3839" w:rsidRDefault="00247E53">
            <w:pPr>
              <w:pStyle w:val="ProductList-TableBody"/>
            </w:pPr>
            <w:r>
              <w:t>30,000,000</w:t>
            </w:r>
          </w:p>
        </w:tc>
      </w:tr>
      <w:tr w:rsidR="006A3839" w14:paraId="432546BE" w14:textId="77777777">
        <w:tc>
          <w:tcPr>
            <w:tcW w:w="4040" w:type="dxa"/>
            <w:tcBorders>
              <w:top w:val="single" w:sz="4" w:space="0" w:color="000000"/>
              <w:left w:val="single" w:sz="4" w:space="0" w:color="000000"/>
              <w:bottom w:val="single" w:sz="4" w:space="0" w:color="000000"/>
              <w:right w:val="single" w:sz="4" w:space="0" w:color="000000"/>
            </w:tcBorders>
          </w:tcPr>
          <w:p w14:paraId="0514F699" w14:textId="77777777" w:rsidR="006A3839" w:rsidRDefault="00247E53">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14:paraId="1044F984" w14:textId="77777777" w:rsidR="006A3839" w:rsidRDefault="00247E5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124FDB1" w14:textId="77777777" w:rsidR="006A3839" w:rsidRDefault="00247E53">
            <w:pPr>
              <w:pStyle w:val="ProductList-TableBody"/>
            </w:pPr>
            <w:r>
              <w:t>300,000,000</w:t>
            </w:r>
          </w:p>
        </w:tc>
      </w:tr>
      <w:tr w:rsidR="006A3839" w14:paraId="34979548" w14:textId="77777777">
        <w:tc>
          <w:tcPr>
            <w:tcW w:w="4040" w:type="dxa"/>
            <w:tcBorders>
              <w:top w:val="single" w:sz="4" w:space="0" w:color="000000"/>
              <w:left w:val="single" w:sz="4" w:space="0" w:color="000000"/>
              <w:bottom w:val="single" w:sz="4" w:space="0" w:color="000000"/>
              <w:right w:val="single" w:sz="4" w:space="0" w:color="000000"/>
            </w:tcBorders>
          </w:tcPr>
          <w:p w14:paraId="0817BFE4" w14:textId="77777777" w:rsidR="006A3839" w:rsidRDefault="00247E53">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14:paraId="122951A4" w14:textId="77777777" w:rsidR="006A3839" w:rsidRDefault="00247E5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62DC2D0" w14:textId="77777777" w:rsidR="006A3839" w:rsidRDefault="00247E53">
            <w:pPr>
              <w:pStyle w:val="ProductList-TableBody"/>
            </w:pPr>
            <w:r>
              <w:t>2,062,500</w:t>
            </w:r>
          </w:p>
        </w:tc>
      </w:tr>
      <w:tr w:rsidR="006A3839" w14:paraId="5C1B6A88" w14:textId="77777777">
        <w:tc>
          <w:tcPr>
            <w:tcW w:w="4040" w:type="dxa"/>
            <w:tcBorders>
              <w:top w:val="single" w:sz="4" w:space="0" w:color="000000"/>
              <w:left w:val="single" w:sz="4" w:space="0" w:color="000000"/>
              <w:bottom w:val="single" w:sz="4" w:space="0" w:color="000000"/>
              <w:right w:val="single" w:sz="4" w:space="0" w:color="000000"/>
            </w:tcBorders>
          </w:tcPr>
          <w:p w14:paraId="3646BE54" w14:textId="77777777" w:rsidR="006A3839" w:rsidRDefault="00247E53">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14:paraId="530067D1" w14:textId="77777777" w:rsidR="006A3839" w:rsidRDefault="00247E5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19BABD2" w14:textId="77777777" w:rsidR="006A3839" w:rsidRDefault="00247E53">
            <w:pPr>
              <w:pStyle w:val="ProductList-TableBody"/>
            </w:pPr>
            <w:r>
              <w:t>437,500</w:t>
            </w:r>
          </w:p>
        </w:tc>
      </w:tr>
      <w:tr w:rsidR="006A3839" w14:paraId="6295E92A" w14:textId="77777777">
        <w:tc>
          <w:tcPr>
            <w:tcW w:w="4040" w:type="dxa"/>
            <w:tcBorders>
              <w:top w:val="single" w:sz="4" w:space="0" w:color="000000"/>
              <w:left w:val="single" w:sz="4" w:space="0" w:color="000000"/>
              <w:bottom w:val="single" w:sz="4" w:space="0" w:color="000000"/>
              <w:right w:val="single" w:sz="4" w:space="0" w:color="000000"/>
            </w:tcBorders>
          </w:tcPr>
          <w:p w14:paraId="22D2DC0B" w14:textId="77777777" w:rsidR="006A3839" w:rsidRDefault="00247E53">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14:paraId="0E505669" w14:textId="77777777" w:rsidR="006A3839" w:rsidRDefault="00247E5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B0FA767" w14:textId="77777777" w:rsidR="006A3839" w:rsidRDefault="00247E53">
            <w:pPr>
              <w:pStyle w:val="ProductList-TableBody"/>
            </w:pPr>
            <w:r>
              <w:t>2,500,000</w:t>
            </w:r>
          </w:p>
        </w:tc>
      </w:tr>
      <w:tr w:rsidR="006A3839" w14:paraId="764AC3F7" w14:textId="77777777">
        <w:tc>
          <w:tcPr>
            <w:tcW w:w="4040" w:type="dxa"/>
            <w:tcBorders>
              <w:top w:val="single" w:sz="4" w:space="0" w:color="000000"/>
              <w:left w:val="single" w:sz="4" w:space="0" w:color="000000"/>
              <w:bottom w:val="single" w:sz="4" w:space="0" w:color="000000"/>
              <w:right w:val="single" w:sz="4" w:space="0" w:color="000000"/>
            </w:tcBorders>
          </w:tcPr>
          <w:p w14:paraId="2C1EECCA" w14:textId="77777777" w:rsidR="006A3839" w:rsidRDefault="00247E53">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14:paraId="396ED6E0" w14:textId="77777777" w:rsidR="006A3839" w:rsidRDefault="00247E5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C3632E1" w14:textId="77777777" w:rsidR="006A3839" w:rsidRDefault="00247E53">
            <w:pPr>
              <w:pStyle w:val="ProductList-TableBody"/>
            </w:pPr>
            <w:r>
              <w:t>8,750,000</w:t>
            </w:r>
          </w:p>
        </w:tc>
      </w:tr>
      <w:tr w:rsidR="006A3839" w14:paraId="3940F219" w14:textId="77777777">
        <w:tc>
          <w:tcPr>
            <w:tcW w:w="4040" w:type="dxa"/>
            <w:tcBorders>
              <w:top w:val="single" w:sz="4" w:space="0" w:color="000000"/>
              <w:left w:val="single" w:sz="4" w:space="0" w:color="000000"/>
              <w:bottom w:val="single" w:sz="4" w:space="0" w:color="000000"/>
              <w:right w:val="single" w:sz="4" w:space="0" w:color="000000"/>
            </w:tcBorders>
          </w:tcPr>
          <w:p w14:paraId="2D4CE008" w14:textId="77777777" w:rsidR="006A3839" w:rsidRDefault="00247E53">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14:paraId="793B4BC6" w14:textId="77777777" w:rsidR="006A3839" w:rsidRDefault="00247E5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2D6E5F6" w14:textId="77777777" w:rsidR="006A3839" w:rsidRDefault="00247E53">
            <w:pPr>
              <w:pStyle w:val="ProductList-TableBody"/>
            </w:pPr>
            <w:r>
              <w:t>12,500,000</w:t>
            </w:r>
          </w:p>
        </w:tc>
      </w:tr>
      <w:tr w:rsidR="006A3839" w14:paraId="031A91E2" w14:textId="77777777">
        <w:tc>
          <w:tcPr>
            <w:tcW w:w="4040" w:type="dxa"/>
            <w:tcBorders>
              <w:top w:val="single" w:sz="4" w:space="0" w:color="000000"/>
              <w:left w:val="single" w:sz="4" w:space="0" w:color="000000"/>
              <w:bottom w:val="single" w:sz="4" w:space="0" w:color="000000"/>
              <w:right w:val="single" w:sz="4" w:space="0" w:color="000000"/>
            </w:tcBorders>
          </w:tcPr>
          <w:p w14:paraId="0B9479EF" w14:textId="77777777" w:rsidR="006A3839" w:rsidRDefault="00247E53">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14:paraId="5A1678ED" w14:textId="77777777" w:rsidR="006A3839" w:rsidRDefault="00247E5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B29F14B" w14:textId="77777777" w:rsidR="006A3839" w:rsidRDefault="00247E53">
            <w:pPr>
              <w:pStyle w:val="ProductList-TableBody"/>
            </w:pPr>
            <w:r>
              <w:t>8,250,000</w:t>
            </w:r>
          </w:p>
        </w:tc>
      </w:tr>
    </w:tbl>
    <w:p w14:paraId="2D5B3117" w14:textId="77777777" w:rsidR="006A3839" w:rsidRDefault="006A3839">
      <w:pPr>
        <w:pStyle w:val="ProductList-BodyIndented"/>
        <w:ind w:left="720"/>
      </w:pPr>
    </w:p>
    <w:p w14:paraId="1E771CB9" w14:textId="77777777" w:rsidR="006A3839" w:rsidRDefault="00247E53">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14:paraId="5A9595C2" w14:textId="77777777" w:rsidR="006A3839" w:rsidRDefault="006A3839">
      <w:pPr>
        <w:pStyle w:val="ProductList-BodyIndented"/>
        <w:ind w:left="720"/>
      </w:pPr>
    </w:p>
    <w:p w14:paraId="379F284A" w14:textId="77777777" w:rsidR="006A3839" w:rsidRDefault="00247E53">
      <w:pPr>
        <w:pStyle w:val="ProductList-SubClauseHeading"/>
        <w:outlineLvl w:val="3"/>
      </w:pPr>
      <w:r>
        <w:t>Conditions d‘éligibilité à Parallel Data Warehouse</w:t>
      </w:r>
    </w:p>
    <w:p w14:paraId="6FD97F8A" w14:textId="77777777" w:rsidR="006A3839" w:rsidRDefault="00247E53">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14:paraId="05FEB71D" w14:textId="77777777" w:rsidR="006A3839" w:rsidRDefault="006A3839">
      <w:pPr>
        <w:pStyle w:val="ProductList-BodyIndented"/>
      </w:pPr>
    </w:p>
    <w:p w14:paraId="17C38F41" w14:textId="77777777" w:rsidR="006A3839" w:rsidRDefault="00247E53">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14:paraId="445B8189" w14:textId="77777777" w:rsidR="006A3839" w:rsidRDefault="006A3839">
      <w:pPr>
        <w:pStyle w:val="ProductList-BodyIndented"/>
      </w:pPr>
    </w:p>
    <w:p w14:paraId="05854535" w14:textId="77777777" w:rsidR="006A3839" w:rsidRDefault="00247E53">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6A3839" w14:paraId="1780E6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BCACF6" w14:textId="77777777" w:rsidR="006A3839" w:rsidRDefault="00247E53">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4447BD" w14:textId="77777777" w:rsidR="006A3839" w:rsidRDefault="00247E53">
            <w:pPr>
              <w:pStyle w:val="ProductList-TableBody"/>
            </w:pPr>
            <w:r>
              <w:rPr>
                <w:color w:val="FFFFFF"/>
              </w:rPr>
              <w:t>Nombre d’interlocuteurs autorisés pour le Support Technique</w:t>
            </w:r>
          </w:p>
        </w:tc>
      </w:tr>
      <w:tr w:rsidR="006A3839" w14:paraId="1EE2F313" w14:textId="77777777">
        <w:tc>
          <w:tcPr>
            <w:tcW w:w="6120" w:type="dxa"/>
            <w:tcBorders>
              <w:top w:val="single" w:sz="4" w:space="0" w:color="000000"/>
              <w:left w:val="single" w:sz="4" w:space="0" w:color="000000"/>
              <w:bottom w:val="single" w:sz="4" w:space="0" w:color="000000"/>
              <w:right w:val="single" w:sz="4" w:space="0" w:color="000000"/>
            </w:tcBorders>
          </w:tcPr>
          <w:p w14:paraId="47173887" w14:textId="77777777" w:rsidR="006A3839" w:rsidRDefault="00247E5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0E07B31" w14:textId="77777777" w:rsidR="006A3839" w:rsidRDefault="00247E53">
            <w:pPr>
              <w:pStyle w:val="ProductList-TableBody"/>
            </w:pPr>
            <w:r>
              <w:t>4</w:t>
            </w:r>
          </w:p>
        </w:tc>
      </w:tr>
      <w:tr w:rsidR="006A3839" w14:paraId="329CD0AF" w14:textId="77777777">
        <w:tc>
          <w:tcPr>
            <w:tcW w:w="6120" w:type="dxa"/>
            <w:tcBorders>
              <w:top w:val="single" w:sz="4" w:space="0" w:color="000000"/>
              <w:left w:val="single" w:sz="4" w:space="0" w:color="000000"/>
              <w:bottom w:val="single" w:sz="4" w:space="0" w:color="000000"/>
              <w:right w:val="single" w:sz="4" w:space="0" w:color="000000"/>
            </w:tcBorders>
          </w:tcPr>
          <w:p w14:paraId="0393E571" w14:textId="77777777" w:rsidR="006A3839" w:rsidRDefault="00247E5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BD5C2BE" w14:textId="77777777" w:rsidR="006A3839" w:rsidRDefault="00247E53">
            <w:pPr>
              <w:pStyle w:val="ProductList-TableBody"/>
            </w:pPr>
            <w:r>
              <w:t>5</w:t>
            </w:r>
          </w:p>
        </w:tc>
      </w:tr>
      <w:tr w:rsidR="006A3839" w14:paraId="31A4DE42" w14:textId="77777777">
        <w:tc>
          <w:tcPr>
            <w:tcW w:w="6120" w:type="dxa"/>
            <w:tcBorders>
              <w:top w:val="single" w:sz="4" w:space="0" w:color="000000"/>
              <w:left w:val="single" w:sz="4" w:space="0" w:color="000000"/>
              <w:bottom w:val="single" w:sz="4" w:space="0" w:color="000000"/>
              <w:right w:val="single" w:sz="4" w:space="0" w:color="000000"/>
            </w:tcBorders>
          </w:tcPr>
          <w:p w14:paraId="44FEA55D" w14:textId="77777777" w:rsidR="006A3839" w:rsidRDefault="00247E5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81AA7D0" w14:textId="77777777" w:rsidR="006A3839" w:rsidRDefault="00247E53">
            <w:pPr>
              <w:pStyle w:val="ProductList-TableBody"/>
            </w:pPr>
            <w:r>
              <w:t>6</w:t>
            </w:r>
          </w:p>
        </w:tc>
      </w:tr>
      <w:tr w:rsidR="006A3839" w14:paraId="01D04B9A" w14:textId="77777777">
        <w:tc>
          <w:tcPr>
            <w:tcW w:w="6120" w:type="dxa"/>
            <w:tcBorders>
              <w:top w:val="single" w:sz="4" w:space="0" w:color="000000"/>
              <w:left w:val="single" w:sz="4" w:space="0" w:color="000000"/>
              <w:bottom w:val="single" w:sz="4" w:space="0" w:color="000000"/>
              <w:right w:val="single" w:sz="4" w:space="0" w:color="000000"/>
            </w:tcBorders>
          </w:tcPr>
          <w:p w14:paraId="1CEF6205" w14:textId="77777777" w:rsidR="006A3839" w:rsidRDefault="00247E5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6901DB4" w14:textId="77777777" w:rsidR="006A3839" w:rsidRDefault="00247E53">
            <w:pPr>
              <w:pStyle w:val="ProductList-TableBody"/>
            </w:pPr>
            <w:r>
              <w:t>7</w:t>
            </w:r>
          </w:p>
        </w:tc>
      </w:tr>
      <w:tr w:rsidR="006A3839" w14:paraId="13C0AABF" w14:textId="77777777">
        <w:tc>
          <w:tcPr>
            <w:tcW w:w="6120" w:type="dxa"/>
            <w:tcBorders>
              <w:top w:val="single" w:sz="4" w:space="0" w:color="000000"/>
              <w:left w:val="single" w:sz="4" w:space="0" w:color="000000"/>
              <w:bottom w:val="single" w:sz="4" w:space="0" w:color="000000"/>
              <w:right w:val="single" w:sz="4" w:space="0" w:color="000000"/>
            </w:tcBorders>
          </w:tcPr>
          <w:p w14:paraId="2EF0F1D1" w14:textId="77777777" w:rsidR="006A3839" w:rsidRDefault="00247E5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C79B279" w14:textId="77777777" w:rsidR="006A3839" w:rsidRDefault="00247E53">
            <w:pPr>
              <w:pStyle w:val="ProductList-TableBody"/>
            </w:pPr>
            <w:r>
              <w:t>8</w:t>
            </w:r>
          </w:p>
        </w:tc>
      </w:tr>
    </w:tbl>
    <w:p w14:paraId="61630C52" w14:textId="77777777" w:rsidR="006A3839" w:rsidRDefault="006A3839">
      <w:pPr>
        <w:pStyle w:val="ProductList-BodyIndented"/>
      </w:pPr>
    </w:p>
    <w:p w14:paraId="2FDC82B4" w14:textId="77777777" w:rsidR="006A3839" w:rsidRDefault="00247E53">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14:paraId="398EEFDC" w14:textId="77777777" w:rsidR="006A3839" w:rsidRDefault="00247E53">
      <w:pPr>
        <w:pStyle w:val="ProductList-BodyIndented"/>
      </w:pPr>
      <w:r>
        <w:t xml:space="preserve">Remarque : Les Clients détenteurs d’une licence pour PDW gardent cet avantage, comme décrit dans les </w:t>
      </w:r>
      <w:hyperlink r:id="rId155">
        <w:r>
          <w:rPr>
            <w:color w:val="00467F"/>
            <w:u w:val="single"/>
          </w:rPr>
          <w:t>Conditions des Produits juin 2016</w:t>
        </w:r>
      </w:hyperlink>
      <w:r>
        <w:t>.</w:t>
      </w:r>
    </w:p>
    <w:p w14:paraId="3B9494CD" w14:textId="77777777" w:rsidR="006A3839" w:rsidRDefault="006A3839">
      <w:pPr>
        <w:pStyle w:val="ProductList-BodyIndented"/>
      </w:pPr>
    </w:p>
    <w:p w14:paraId="4E1D5A0F" w14:textId="77777777" w:rsidR="006A3839" w:rsidRDefault="00247E53">
      <w:pPr>
        <w:pStyle w:val="ProductList-ClauseHeading"/>
        <w:outlineLvl w:val="2"/>
      </w:pPr>
      <w:bookmarkStart w:id="362" w:name="_Sec587"/>
      <w:r>
        <w:t>Disponibilité des Licences de Passage à une Édition Supérieure</w:t>
      </w:r>
      <w:bookmarkEnd w:id="362"/>
    </w:p>
    <w:p w14:paraId="5714C644" w14:textId="77777777" w:rsidR="006A3839" w:rsidRDefault="00247E53">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w:t>
      </w:r>
      <w:r>
        <w:rPr>
          <w:u w:val="single"/>
        </w:rPr>
        <w:t>Passage</w:t>
      </w:r>
      <w:r>
        <w:t xml:space="preserve"> à une Édition Entreprise Supérieure disponible à l’adresse :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6A3839" w14:paraId="716C067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3071038" w14:textId="77777777" w:rsidR="006A3839" w:rsidRDefault="00247E53">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06154D" w14:textId="77777777" w:rsidR="006A3839" w:rsidRDefault="00247E53">
            <w:pPr>
              <w:pStyle w:val="ProductList-TableBody"/>
            </w:pPr>
            <w:r>
              <w:rPr>
                <w:color w:val="FFFFFF"/>
              </w:rPr>
              <w:t>Version supérieure</w:t>
            </w:r>
          </w:p>
        </w:tc>
      </w:tr>
      <w:tr w:rsidR="006A3839" w14:paraId="710AB81F" w14:textId="77777777">
        <w:tc>
          <w:tcPr>
            <w:tcW w:w="6000" w:type="dxa"/>
            <w:tcBorders>
              <w:top w:val="single" w:sz="4" w:space="0" w:color="000000"/>
              <w:left w:val="single" w:sz="4" w:space="0" w:color="000000"/>
              <w:bottom w:val="single" w:sz="4" w:space="0" w:color="000000"/>
              <w:right w:val="single" w:sz="4" w:space="0" w:color="000000"/>
            </w:tcBorders>
          </w:tcPr>
          <w:p w14:paraId="5840AE63" w14:textId="77777777" w:rsidR="006A3839" w:rsidRDefault="00247E5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6EFDC8" w14:textId="77777777" w:rsidR="006A3839" w:rsidRDefault="00247E53">
            <w:pPr>
              <w:pStyle w:val="ProductList-TableBody"/>
            </w:pPr>
            <w:r>
              <w:t>BizTalk Server Standard</w:t>
            </w:r>
            <w:r>
              <w:fldChar w:fldCharType="begin"/>
            </w:r>
            <w:r>
              <w:instrText xml:space="preserve"> XE "BizTalk Server Standard" </w:instrText>
            </w:r>
            <w:r>
              <w:fldChar w:fldCharType="end"/>
            </w:r>
          </w:p>
        </w:tc>
      </w:tr>
      <w:tr w:rsidR="006A3839" w14:paraId="5723E3D3" w14:textId="77777777">
        <w:tc>
          <w:tcPr>
            <w:tcW w:w="6000" w:type="dxa"/>
            <w:tcBorders>
              <w:top w:val="single" w:sz="4" w:space="0" w:color="000000"/>
              <w:left w:val="single" w:sz="4" w:space="0" w:color="000000"/>
              <w:bottom w:val="single" w:sz="4" w:space="0" w:color="000000"/>
              <w:right w:val="single" w:sz="4" w:space="0" w:color="000000"/>
            </w:tcBorders>
          </w:tcPr>
          <w:p w14:paraId="43466EA1" w14:textId="77777777" w:rsidR="006A3839" w:rsidRDefault="00247E5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00EE997" w14:textId="77777777" w:rsidR="006A3839" w:rsidRDefault="00247E53">
            <w:pPr>
              <w:pStyle w:val="ProductList-TableBody"/>
            </w:pPr>
            <w:r>
              <w:t>BizTalk Server Entreprise</w:t>
            </w:r>
            <w:r>
              <w:fldChar w:fldCharType="begin"/>
            </w:r>
            <w:r>
              <w:instrText xml:space="preserve"> XE "BizTalk Server Entreprise" </w:instrText>
            </w:r>
            <w:r>
              <w:fldChar w:fldCharType="end"/>
            </w:r>
          </w:p>
        </w:tc>
      </w:tr>
      <w:tr w:rsidR="006A3839" w14:paraId="7137C087" w14:textId="77777777">
        <w:tc>
          <w:tcPr>
            <w:tcW w:w="6000" w:type="dxa"/>
            <w:tcBorders>
              <w:top w:val="single" w:sz="4" w:space="0" w:color="000000"/>
              <w:left w:val="single" w:sz="4" w:space="0" w:color="000000"/>
              <w:bottom w:val="single" w:sz="4" w:space="0" w:color="000000"/>
              <w:right w:val="single" w:sz="4" w:space="0" w:color="000000"/>
            </w:tcBorders>
          </w:tcPr>
          <w:p w14:paraId="16E808AC" w14:textId="77777777" w:rsidR="006A3839" w:rsidRDefault="00247E5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A168A1" w14:textId="77777777" w:rsidR="006A3839" w:rsidRDefault="00247E53">
            <w:pPr>
              <w:pStyle w:val="ProductList-TableBody"/>
            </w:pPr>
            <w:r>
              <w:t>BizTalk Server Entreprise</w:t>
            </w:r>
          </w:p>
        </w:tc>
      </w:tr>
      <w:tr w:rsidR="006A3839" w14:paraId="682FE21E" w14:textId="77777777">
        <w:tc>
          <w:tcPr>
            <w:tcW w:w="6000" w:type="dxa"/>
            <w:tcBorders>
              <w:top w:val="single" w:sz="4" w:space="0" w:color="000000"/>
              <w:left w:val="single" w:sz="4" w:space="0" w:color="000000"/>
              <w:bottom w:val="single" w:sz="4" w:space="0" w:color="000000"/>
              <w:right w:val="single" w:sz="4" w:space="0" w:color="000000"/>
            </w:tcBorders>
          </w:tcPr>
          <w:p w14:paraId="02E1E54C" w14:textId="77777777" w:rsidR="006A3839" w:rsidRDefault="00247E53">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F26379A" w14:textId="77777777" w:rsidR="006A3839" w:rsidRDefault="00247E53">
            <w:pPr>
              <w:pStyle w:val="ProductList-TableBody"/>
            </w:pPr>
            <w:r>
              <w:t>CAL Entreprise</w:t>
            </w:r>
            <w:r>
              <w:fldChar w:fldCharType="begin"/>
            </w:r>
            <w:r>
              <w:instrText xml:space="preserve"> XE "CAL Entreprise" </w:instrText>
            </w:r>
            <w:r>
              <w:fldChar w:fldCharType="end"/>
            </w:r>
            <w:r>
              <w:t xml:space="preserve"> Suite</w:t>
            </w:r>
          </w:p>
        </w:tc>
      </w:tr>
      <w:tr w:rsidR="006A3839" w14:paraId="2F8DE9EA" w14:textId="77777777">
        <w:tc>
          <w:tcPr>
            <w:tcW w:w="6000" w:type="dxa"/>
            <w:tcBorders>
              <w:top w:val="single" w:sz="4" w:space="0" w:color="000000"/>
              <w:left w:val="single" w:sz="4" w:space="0" w:color="000000"/>
              <w:bottom w:val="single" w:sz="4" w:space="0" w:color="000000"/>
              <w:right w:val="single" w:sz="4" w:space="0" w:color="000000"/>
            </w:tcBorders>
          </w:tcPr>
          <w:p w14:paraId="10027B35" w14:textId="77777777" w:rsidR="006A3839" w:rsidRDefault="00247E5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3D5FB8" w14:textId="77777777" w:rsidR="006A3839" w:rsidRDefault="00247E53">
            <w:pPr>
              <w:pStyle w:val="ProductList-TableBody"/>
            </w:pPr>
            <w:r>
              <w:t>Core Infrastructure Server Suite Datacenter</w:t>
            </w:r>
            <w:r>
              <w:fldChar w:fldCharType="begin"/>
            </w:r>
            <w:r>
              <w:instrText xml:space="preserve"> XE "Core Infrastructure Server Suite Datacenter" </w:instrText>
            </w:r>
            <w:r>
              <w:fldChar w:fldCharType="end"/>
            </w:r>
          </w:p>
        </w:tc>
      </w:tr>
      <w:tr w:rsidR="006A3839" w14:paraId="6A7C8267" w14:textId="77777777">
        <w:tc>
          <w:tcPr>
            <w:tcW w:w="6000" w:type="dxa"/>
            <w:tcBorders>
              <w:top w:val="single" w:sz="4" w:space="0" w:color="000000"/>
              <w:left w:val="single" w:sz="4" w:space="0" w:color="000000"/>
              <w:bottom w:val="single" w:sz="4" w:space="0" w:color="000000"/>
              <w:right w:val="single" w:sz="4" w:space="0" w:color="000000"/>
            </w:tcBorders>
          </w:tcPr>
          <w:p w14:paraId="72538834" w14:textId="77777777" w:rsidR="006A3839" w:rsidRDefault="00247E53">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14:paraId="099D16B3" w14:textId="77777777" w:rsidR="006A3839" w:rsidRDefault="00247E53">
            <w:pPr>
              <w:pStyle w:val="ProductList-TableBody"/>
            </w:pPr>
            <w:r>
              <w:t>Desktop Education avec CAL Entreprise Suite</w:t>
            </w:r>
          </w:p>
        </w:tc>
      </w:tr>
      <w:tr w:rsidR="006A3839" w14:paraId="181AD472" w14:textId="77777777">
        <w:tc>
          <w:tcPr>
            <w:tcW w:w="6000" w:type="dxa"/>
            <w:tcBorders>
              <w:top w:val="single" w:sz="4" w:space="0" w:color="000000"/>
              <w:left w:val="single" w:sz="4" w:space="0" w:color="000000"/>
              <w:bottom w:val="single" w:sz="4" w:space="0" w:color="000000"/>
              <w:right w:val="single" w:sz="4" w:space="0" w:color="000000"/>
            </w:tcBorders>
          </w:tcPr>
          <w:p w14:paraId="45A39E28" w14:textId="77777777" w:rsidR="006A3839" w:rsidRDefault="00247E53">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14:paraId="30F73E39" w14:textId="77777777" w:rsidR="006A3839" w:rsidRDefault="00247E53">
            <w:pPr>
              <w:pStyle w:val="ProductList-TableBody"/>
            </w:pPr>
            <w:r>
              <w:t>Desktop School avec CAL Entreprise Suite</w:t>
            </w:r>
          </w:p>
        </w:tc>
      </w:tr>
      <w:tr w:rsidR="006A3839" w14:paraId="6A64C484" w14:textId="77777777">
        <w:tc>
          <w:tcPr>
            <w:tcW w:w="6000" w:type="dxa"/>
            <w:tcBorders>
              <w:top w:val="single" w:sz="4" w:space="0" w:color="000000"/>
              <w:left w:val="single" w:sz="4" w:space="0" w:color="000000"/>
              <w:bottom w:val="single" w:sz="4" w:space="0" w:color="000000"/>
              <w:right w:val="single" w:sz="4" w:space="0" w:color="000000"/>
            </w:tcBorders>
          </w:tcPr>
          <w:p w14:paraId="5854D4AE" w14:textId="77777777" w:rsidR="006A3839" w:rsidRDefault="00247E5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700B0D" w14:textId="77777777" w:rsidR="006A3839" w:rsidRDefault="00247E53">
            <w:pPr>
              <w:pStyle w:val="ProductList-TableBody"/>
            </w:pPr>
            <w:r>
              <w:t>Exchange Server Entreprise</w:t>
            </w:r>
            <w:r>
              <w:fldChar w:fldCharType="begin"/>
            </w:r>
            <w:r>
              <w:instrText xml:space="preserve"> XE "Exchange Server Entreprise" </w:instrText>
            </w:r>
            <w:r>
              <w:fldChar w:fldCharType="end"/>
            </w:r>
          </w:p>
        </w:tc>
      </w:tr>
      <w:tr w:rsidR="006A3839" w14:paraId="7AD84259" w14:textId="77777777">
        <w:tc>
          <w:tcPr>
            <w:tcW w:w="6000" w:type="dxa"/>
            <w:tcBorders>
              <w:top w:val="single" w:sz="4" w:space="0" w:color="000000"/>
              <w:left w:val="single" w:sz="4" w:space="0" w:color="000000"/>
              <w:bottom w:val="single" w:sz="4" w:space="0" w:color="000000"/>
              <w:right w:val="single" w:sz="4" w:space="0" w:color="000000"/>
            </w:tcBorders>
          </w:tcPr>
          <w:p w14:paraId="36D3F124" w14:textId="77777777" w:rsidR="006A3839" w:rsidRDefault="00247E5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D6CF36" w14:textId="77777777" w:rsidR="006A3839" w:rsidRDefault="00247E53">
            <w:pPr>
              <w:pStyle w:val="ProductList-TableBody"/>
            </w:pPr>
            <w:r>
              <w:t>Forefront TMG Enterprise</w:t>
            </w:r>
            <w:r>
              <w:fldChar w:fldCharType="begin"/>
            </w:r>
            <w:r>
              <w:instrText xml:space="preserve"> XE "Forefront TMG Enterprise" </w:instrText>
            </w:r>
            <w:r>
              <w:fldChar w:fldCharType="end"/>
            </w:r>
          </w:p>
        </w:tc>
      </w:tr>
      <w:tr w:rsidR="006A3839" w14:paraId="21D10E71" w14:textId="77777777">
        <w:tc>
          <w:tcPr>
            <w:tcW w:w="6000" w:type="dxa"/>
            <w:tcBorders>
              <w:top w:val="single" w:sz="4" w:space="0" w:color="000000"/>
              <w:left w:val="single" w:sz="4" w:space="0" w:color="000000"/>
              <w:bottom w:val="single" w:sz="4" w:space="0" w:color="000000"/>
              <w:right w:val="single" w:sz="4" w:space="0" w:color="000000"/>
            </w:tcBorders>
          </w:tcPr>
          <w:p w14:paraId="55765AB9" w14:textId="77777777" w:rsidR="006A3839" w:rsidRDefault="00247E53">
            <w:pPr>
              <w:pStyle w:val="ProductList-TableBody"/>
            </w:pPr>
            <w:r>
              <w:t>CAL sur site Microsoft Dynamics 365 for Team Members</w:t>
            </w:r>
            <w:r>
              <w:fldChar w:fldCharType="begin"/>
            </w:r>
            <w:r>
              <w:instrText xml:space="preserve"> XE "CAL sur site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8357EE" w14:textId="77777777" w:rsidR="006A3839" w:rsidRDefault="00247E53">
            <w:pPr>
              <w:pStyle w:val="ProductList-TableBody"/>
            </w:pPr>
            <w:r>
              <w:t>CAL sur site Microsoft Dynamics 365 for Sales</w:t>
            </w:r>
            <w:r>
              <w:fldChar w:fldCharType="begin"/>
            </w:r>
            <w:r>
              <w:instrText xml:space="preserve"> XE "CAL sur site Microsoft Dynamics 365 for Sales" </w:instrText>
            </w:r>
            <w:r>
              <w:fldChar w:fldCharType="end"/>
            </w:r>
          </w:p>
        </w:tc>
      </w:tr>
      <w:tr w:rsidR="006A3839" w14:paraId="621B827B" w14:textId="77777777">
        <w:tc>
          <w:tcPr>
            <w:tcW w:w="6000" w:type="dxa"/>
            <w:tcBorders>
              <w:top w:val="single" w:sz="4" w:space="0" w:color="000000"/>
              <w:left w:val="single" w:sz="4" w:space="0" w:color="000000"/>
              <w:bottom w:val="single" w:sz="4" w:space="0" w:color="000000"/>
              <w:right w:val="single" w:sz="4" w:space="0" w:color="000000"/>
            </w:tcBorders>
          </w:tcPr>
          <w:p w14:paraId="6C23DBBE" w14:textId="77777777" w:rsidR="006A3839" w:rsidRDefault="00247E53">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6B1E7EF" w14:textId="77777777" w:rsidR="006A3839" w:rsidRDefault="00247E53">
            <w:pPr>
              <w:pStyle w:val="ProductList-TableBody"/>
            </w:pPr>
            <w:r>
              <w:t>CAL sur site Microsoft Dynamics 365 for Customer Service</w:t>
            </w:r>
            <w:r>
              <w:fldChar w:fldCharType="begin"/>
            </w:r>
            <w:r>
              <w:instrText xml:space="preserve"> XE "CAL sur site Microsoft Dynamics 365 for Customer Service" </w:instrText>
            </w:r>
            <w:r>
              <w:fldChar w:fldCharType="end"/>
            </w:r>
          </w:p>
        </w:tc>
      </w:tr>
      <w:tr w:rsidR="006A3839" w14:paraId="5471C403" w14:textId="77777777">
        <w:tc>
          <w:tcPr>
            <w:tcW w:w="6000" w:type="dxa"/>
            <w:tcBorders>
              <w:top w:val="single" w:sz="4" w:space="0" w:color="000000"/>
              <w:left w:val="single" w:sz="4" w:space="0" w:color="000000"/>
              <w:bottom w:val="single" w:sz="4" w:space="0" w:color="000000"/>
              <w:right w:val="single" w:sz="4" w:space="0" w:color="000000"/>
            </w:tcBorders>
          </w:tcPr>
          <w:p w14:paraId="54698D89" w14:textId="77777777" w:rsidR="006A3839" w:rsidRDefault="00247E53">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067AD57" w14:textId="77777777" w:rsidR="006A3839" w:rsidRDefault="00247E53">
            <w:pPr>
              <w:pStyle w:val="ProductList-TableBody"/>
            </w:pPr>
            <w:r>
              <w:t>CAL Activité sur site Microsoft Dynamics 365 for Operations</w:t>
            </w:r>
            <w:r>
              <w:fldChar w:fldCharType="begin"/>
            </w:r>
            <w:r>
              <w:instrText xml:space="preserve"> XE "CAL Activité sur site Microsoft Dynamics 365 for Operations" </w:instrText>
            </w:r>
            <w:r>
              <w:fldChar w:fldCharType="end"/>
            </w:r>
          </w:p>
        </w:tc>
      </w:tr>
      <w:tr w:rsidR="006A3839" w14:paraId="4EB09E4E" w14:textId="77777777">
        <w:tc>
          <w:tcPr>
            <w:tcW w:w="6000" w:type="dxa"/>
            <w:tcBorders>
              <w:top w:val="single" w:sz="4" w:space="0" w:color="000000"/>
              <w:left w:val="single" w:sz="4" w:space="0" w:color="000000"/>
              <w:bottom w:val="single" w:sz="4" w:space="0" w:color="000000"/>
              <w:right w:val="single" w:sz="4" w:space="0" w:color="000000"/>
            </w:tcBorders>
          </w:tcPr>
          <w:p w14:paraId="2B798607" w14:textId="77777777" w:rsidR="006A3839" w:rsidRDefault="00247E53">
            <w:pPr>
              <w:pStyle w:val="ProductList-TableBody"/>
            </w:pPr>
            <w:r>
              <w:t>CAL Activité sur site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70177356" w14:textId="77777777" w:rsidR="006A3839" w:rsidRDefault="00247E53">
            <w:pPr>
              <w:pStyle w:val="ProductList-TableBody"/>
            </w:pPr>
            <w:r>
              <w:t>CAL sur site Microsoft Dynamics 365 for Operations</w:t>
            </w:r>
            <w:r>
              <w:fldChar w:fldCharType="begin"/>
            </w:r>
            <w:r>
              <w:instrText xml:space="preserve"> XE "CAL sur site Microsoft Dynamics 365 for Operations" </w:instrText>
            </w:r>
            <w:r>
              <w:fldChar w:fldCharType="end"/>
            </w:r>
          </w:p>
        </w:tc>
      </w:tr>
      <w:tr w:rsidR="006A3839" w14:paraId="10BB48DF" w14:textId="77777777">
        <w:tc>
          <w:tcPr>
            <w:tcW w:w="6000" w:type="dxa"/>
            <w:tcBorders>
              <w:top w:val="single" w:sz="4" w:space="0" w:color="000000"/>
              <w:left w:val="single" w:sz="4" w:space="0" w:color="000000"/>
              <w:bottom w:val="single" w:sz="4" w:space="0" w:color="000000"/>
              <w:right w:val="single" w:sz="4" w:space="0" w:color="000000"/>
            </w:tcBorders>
          </w:tcPr>
          <w:p w14:paraId="68B5FE1C" w14:textId="77777777" w:rsidR="006A3839" w:rsidRDefault="00247E5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E267F7" w14:textId="77777777" w:rsidR="006A3839" w:rsidRDefault="00247E53">
            <w:pPr>
              <w:pStyle w:val="ProductList-TableBody"/>
            </w:pPr>
            <w:r>
              <w:t>Office Professionnel Plus</w:t>
            </w:r>
            <w:r>
              <w:fldChar w:fldCharType="begin"/>
            </w:r>
            <w:r>
              <w:instrText xml:space="preserve"> XE "Office Professionnel Plus" </w:instrText>
            </w:r>
            <w:r>
              <w:fldChar w:fldCharType="end"/>
            </w:r>
          </w:p>
        </w:tc>
      </w:tr>
      <w:tr w:rsidR="006A3839" w14:paraId="300EF757" w14:textId="77777777">
        <w:tc>
          <w:tcPr>
            <w:tcW w:w="6000" w:type="dxa"/>
            <w:tcBorders>
              <w:top w:val="single" w:sz="4" w:space="0" w:color="000000"/>
              <w:left w:val="single" w:sz="4" w:space="0" w:color="000000"/>
              <w:bottom w:val="single" w:sz="4" w:space="0" w:color="000000"/>
              <w:right w:val="single" w:sz="4" w:space="0" w:color="000000"/>
            </w:tcBorders>
          </w:tcPr>
          <w:p w14:paraId="7BE75A31" w14:textId="77777777" w:rsidR="006A3839" w:rsidRDefault="00247E5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57BF911" w14:textId="77777777" w:rsidR="006A3839" w:rsidRDefault="00247E53">
            <w:pPr>
              <w:pStyle w:val="ProductList-TableBody"/>
            </w:pPr>
            <w:r>
              <w:t>Enterprise Desktop</w:t>
            </w:r>
          </w:p>
        </w:tc>
      </w:tr>
      <w:tr w:rsidR="006A3839" w14:paraId="62D37936" w14:textId="77777777">
        <w:tc>
          <w:tcPr>
            <w:tcW w:w="6000" w:type="dxa"/>
            <w:tcBorders>
              <w:top w:val="single" w:sz="4" w:space="0" w:color="000000"/>
              <w:left w:val="single" w:sz="4" w:space="0" w:color="000000"/>
              <w:bottom w:val="single" w:sz="4" w:space="0" w:color="000000"/>
              <w:right w:val="single" w:sz="4" w:space="0" w:color="000000"/>
            </w:tcBorders>
          </w:tcPr>
          <w:p w14:paraId="49338951" w14:textId="77777777" w:rsidR="006A3839" w:rsidRDefault="00247E5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27B18E" w14:textId="77777777" w:rsidR="006A3839" w:rsidRDefault="00247E53">
            <w:pPr>
              <w:pStyle w:val="ProductList-TableBody"/>
            </w:pPr>
            <w:r>
              <w:t>Project Professionnel</w:t>
            </w:r>
            <w:r>
              <w:fldChar w:fldCharType="begin"/>
            </w:r>
            <w:r>
              <w:instrText xml:space="preserve"> XE "Project Professionnel" </w:instrText>
            </w:r>
            <w:r>
              <w:fldChar w:fldCharType="end"/>
            </w:r>
          </w:p>
        </w:tc>
      </w:tr>
      <w:tr w:rsidR="006A3839" w14:paraId="6D57A8ED" w14:textId="77777777">
        <w:tc>
          <w:tcPr>
            <w:tcW w:w="6000" w:type="dxa"/>
            <w:tcBorders>
              <w:top w:val="single" w:sz="4" w:space="0" w:color="000000"/>
              <w:left w:val="single" w:sz="4" w:space="0" w:color="000000"/>
              <w:bottom w:val="single" w:sz="4" w:space="0" w:color="000000"/>
              <w:right w:val="single" w:sz="4" w:space="0" w:color="000000"/>
            </w:tcBorders>
          </w:tcPr>
          <w:p w14:paraId="65DE0AA5" w14:textId="77777777" w:rsidR="006A3839" w:rsidRDefault="00247E5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24B49B7" w14:textId="77777777" w:rsidR="006A3839" w:rsidRDefault="00247E53">
            <w:pPr>
              <w:pStyle w:val="ProductList-TableBody"/>
            </w:pPr>
            <w:r>
              <w:t>SQL Server Enterprise Core</w:t>
            </w:r>
          </w:p>
        </w:tc>
      </w:tr>
      <w:tr w:rsidR="006A3839" w14:paraId="12815701" w14:textId="77777777">
        <w:tc>
          <w:tcPr>
            <w:tcW w:w="6000" w:type="dxa"/>
            <w:tcBorders>
              <w:top w:val="single" w:sz="4" w:space="0" w:color="000000"/>
              <w:left w:val="single" w:sz="4" w:space="0" w:color="000000"/>
              <w:bottom w:val="single" w:sz="4" w:space="0" w:color="000000"/>
              <w:right w:val="single" w:sz="4" w:space="0" w:color="000000"/>
            </w:tcBorders>
          </w:tcPr>
          <w:p w14:paraId="56F875D2" w14:textId="77777777" w:rsidR="006A3839" w:rsidRDefault="00247E5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CCDE85" w14:textId="77777777" w:rsidR="006A3839" w:rsidRDefault="00247E53">
            <w:pPr>
              <w:pStyle w:val="ProductList-TableBody"/>
            </w:pPr>
            <w:r>
              <w:t>SQL Server Business Intelligence</w:t>
            </w:r>
            <w:r>
              <w:fldChar w:fldCharType="begin"/>
            </w:r>
            <w:r>
              <w:instrText xml:space="preserve"> XE "SQL Server Business Intelligence" </w:instrText>
            </w:r>
            <w:r>
              <w:fldChar w:fldCharType="end"/>
            </w:r>
          </w:p>
        </w:tc>
      </w:tr>
      <w:tr w:rsidR="006A3839" w14:paraId="009ED3BB" w14:textId="77777777">
        <w:tc>
          <w:tcPr>
            <w:tcW w:w="6000" w:type="dxa"/>
            <w:tcBorders>
              <w:top w:val="single" w:sz="4" w:space="0" w:color="000000"/>
              <w:left w:val="single" w:sz="4" w:space="0" w:color="000000"/>
              <w:bottom w:val="single" w:sz="4" w:space="0" w:color="000000"/>
              <w:right w:val="single" w:sz="4" w:space="0" w:color="000000"/>
            </w:tcBorders>
          </w:tcPr>
          <w:p w14:paraId="06F38E2B" w14:textId="77777777" w:rsidR="006A3839" w:rsidRDefault="00247E5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A1C211" w14:textId="77777777" w:rsidR="006A3839" w:rsidRDefault="00247E53">
            <w:pPr>
              <w:pStyle w:val="ProductList-TableBody"/>
            </w:pPr>
            <w:r>
              <w:t>System Center Datacenter</w:t>
            </w:r>
            <w:r>
              <w:fldChar w:fldCharType="begin"/>
            </w:r>
            <w:r>
              <w:instrText xml:space="preserve"> XE "System Center Datacenter" </w:instrText>
            </w:r>
            <w:r>
              <w:fldChar w:fldCharType="end"/>
            </w:r>
          </w:p>
        </w:tc>
      </w:tr>
      <w:tr w:rsidR="006A3839" w14:paraId="2EB365E4" w14:textId="77777777">
        <w:tc>
          <w:tcPr>
            <w:tcW w:w="6000" w:type="dxa"/>
            <w:tcBorders>
              <w:top w:val="single" w:sz="4" w:space="0" w:color="000000"/>
              <w:left w:val="single" w:sz="4" w:space="0" w:color="000000"/>
              <w:bottom w:val="single" w:sz="4" w:space="0" w:color="000000"/>
              <w:right w:val="single" w:sz="4" w:space="0" w:color="000000"/>
            </w:tcBorders>
          </w:tcPr>
          <w:p w14:paraId="682D6055" w14:textId="77777777" w:rsidR="006A3839" w:rsidRDefault="00247E5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D58DF3" w14:textId="77777777" w:rsidR="006A3839" w:rsidRDefault="00247E53">
            <w:pPr>
              <w:pStyle w:val="ProductList-TableBody"/>
            </w:pPr>
            <w:r>
              <w:t>Visio Professionnel</w:t>
            </w:r>
            <w:r>
              <w:fldChar w:fldCharType="begin"/>
            </w:r>
            <w:r>
              <w:instrText xml:space="preserve"> XE "Visio Professionnel" </w:instrText>
            </w:r>
            <w:r>
              <w:fldChar w:fldCharType="end"/>
            </w:r>
          </w:p>
        </w:tc>
      </w:tr>
      <w:tr w:rsidR="006A3839" w14:paraId="02BEFE55" w14:textId="77777777">
        <w:tc>
          <w:tcPr>
            <w:tcW w:w="6000" w:type="dxa"/>
            <w:tcBorders>
              <w:top w:val="single" w:sz="4" w:space="0" w:color="000000"/>
              <w:left w:val="single" w:sz="4" w:space="0" w:color="000000"/>
              <w:bottom w:val="single" w:sz="4" w:space="0" w:color="000000"/>
              <w:right w:val="single" w:sz="4" w:space="0" w:color="000000"/>
            </w:tcBorders>
          </w:tcPr>
          <w:p w14:paraId="3358A1AA" w14:textId="77777777" w:rsidR="006A3839" w:rsidRDefault="00247E53">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3EB552" w14:textId="77777777" w:rsidR="006A3839" w:rsidRDefault="00247E53">
            <w:pPr>
              <w:pStyle w:val="ProductList-TableBody"/>
            </w:pPr>
            <w:r>
              <w:t>Abonnement Visual Studio Enterprise</w:t>
            </w:r>
            <w:r>
              <w:fldChar w:fldCharType="begin"/>
            </w:r>
            <w:r>
              <w:instrText xml:space="preserve"> XE "Abonnement Visual Studio Enterprise" </w:instrText>
            </w:r>
            <w:r>
              <w:fldChar w:fldCharType="end"/>
            </w:r>
          </w:p>
        </w:tc>
      </w:tr>
      <w:tr w:rsidR="006A3839" w14:paraId="6E78075E" w14:textId="77777777">
        <w:tc>
          <w:tcPr>
            <w:tcW w:w="6000" w:type="dxa"/>
            <w:tcBorders>
              <w:top w:val="single" w:sz="4" w:space="0" w:color="000000"/>
              <w:left w:val="single" w:sz="4" w:space="0" w:color="000000"/>
              <w:bottom w:val="single" w:sz="4" w:space="0" w:color="000000"/>
              <w:right w:val="single" w:sz="4" w:space="0" w:color="000000"/>
            </w:tcBorders>
          </w:tcPr>
          <w:p w14:paraId="742FB9CC" w14:textId="77777777" w:rsidR="006A3839" w:rsidRDefault="00247E53">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F7CCC8" w14:textId="77777777" w:rsidR="006A3839" w:rsidRDefault="00247E53">
            <w:pPr>
              <w:pStyle w:val="ProductList-TableBody"/>
            </w:pPr>
            <w:r>
              <w:t>Abonnement Visual Studio Enterprise</w:t>
            </w:r>
            <w:r>
              <w:fldChar w:fldCharType="begin"/>
            </w:r>
            <w:r>
              <w:instrText xml:space="preserve"> XE "Abonnement Visual Studio Enterprise" </w:instrText>
            </w:r>
            <w:r>
              <w:fldChar w:fldCharType="end"/>
            </w:r>
          </w:p>
        </w:tc>
      </w:tr>
      <w:tr w:rsidR="006A3839" w14:paraId="7E82DF23" w14:textId="77777777">
        <w:tc>
          <w:tcPr>
            <w:tcW w:w="6000" w:type="dxa"/>
            <w:tcBorders>
              <w:top w:val="single" w:sz="4" w:space="0" w:color="000000"/>
              <w:left w:val="single" w:sz="4" w:space="0" w:color="000000"/>
              <w:bottom w:val="single" w:sz="4" w:space="0" w:color="000000"/>
              <w:right w:val="single" w:sz="4" w:space="0" w:color="000000"/>
            </w:tcBorders>
          </w:tcPr>
          <w:p w14:paraId="0DBFA4E0" w14:textId="77777777" w:rsidR="006A3839" w:rsidRDefault="00247E5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24E571" w14:textId="77777777" w:rsidR="006A3839" w:rsidRDefault="00247E53">
            <w:pPr>
              <w:pStyle w:val="ProductList-TableBody"/>
            </w:pPr>
            <w:r>
              <w:t>Windows Server Datacenter</w:t>
            </w:r>
            <w:r>
              <w:fldChar w:fldCharType="begin"/>
            </w:r>
            <w:r>
              <w:instrText xml:space="preserve"> XE "Windows Server Datacenter" </w:instrText>
            </w:r>
            <w:r>
              <w:fldChar w:fldCharType="end"/>
            </w:r>
          </w:p>
        </w:tc>
      </w:tr>
    </w:tbl>
    <w:p w14:paraId="7DB73FAA" w14:textId="77777777" w:rsidR="006A3839" w:rsidRDefault="006A3839">
      <w:pPr>
        <w:pStyle w:val="ProductList-Body"/>
      </w:pPr>
    </w:p>
    <w:p w14:paraId="7A1269FF" w14:textId="77777777" w:rsidR="006A3839" w:rsidRDefault="00247E53">
      <w:pPr>
        <w:pStyle w:val="ProductList-ClauseHeading"/>
        <w:outlineLvl w:val="2"/>
      </w:pPr>
      <w:bookmarkStart w:id="363" w:name="_Sec588"/>
      <w:r>
        <w:t>Serveurs - Droits de Récupération en cas de Sinistre</w:t>
      </w:r>
      <w:bookmarkEnd w:id="363"/>
    </w:p>
    <w:p w14:paraId="2F79449D" w14:textId="77777777" w:rsidR="006A3839" w:rsidRDefault="00247E53">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14:paraId="5A4A00F1" w14:textId="77777777" w:rsidR="006A3839" w:rsidRDefault="006A3839">
      <w:pPr>
        <w:pStyle w:val="ProductList-Body"/>
      </w:pPr>
    </w:p>
    <w:p w14:paraId="64130972" w14:textId="77777777" w:rsidR="006A3839" w:rsidRDefault="00247E53">
      <w:pPr>
        <w:pStyle w:val="ProductList-SubSubClauseHeading"/>
        <w:outlineLvl w:val="4"/>
      </w:pPr>
      <w:r>
        <w:t>Utilisation autorisée des instances de sauvegarde.</w:t>
      </w:r>
    </w:p>
    <w:p w14:paraId="495E49D5" w14:textId="77777777" w:rsidR="006A3839" w:rsidRDefault="00247E53">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14:paraId="41434E0A" w14:textId="77777777" w:rsidR="006A3839" w:rsidRDefault="00247E53" w:rsidP="00247E53">
      <w:pPr>
        <w:pStyle w:val="ProductList-Bullet"/>
        <w:numPr>
          <w:ilvl w:val="2"/>
          <w:numId w:val="53"/>
        </w:numPr>
      </w:pPr>
      <w:r>
        <w:t xml:space="preserve">pour des tests de courte durée de récupération en cas de sinistre, pendant une semaine tous les quatre-vingt-dix (90) jours ; </w:t>
      </w:r>
    </w:p>
    <w:p w14:paraId="4E15B16B" w14:textId="77777777" w:rsidR="006A3839" w:rsidRDefault="00247E53" w:rsidP="00247E53">
      <w:pPr>
        <w:pStyle w:val="ProductList-Bullet"/>
        <w:numPr>
          <w:ilvl w:val="2"/>
          <w:numId w:val="53"/>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 </w:t>
      </w:r>
    </w:p>
    <w:p w14:paraId="31444345" w14:textId="77777777" w:rsidR="006A3839" w:rsidRDefault="00247E53" w:rsidP="00247E53">
      <w:pPr>
        <w:pStyle w:val="ProductList-Bullet"/>
        <w:numPr>
          <w:ilvl w:val="2"/>
          <w:numId w:val="53"/>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14:paraId="22D56909" w14:textId="77777777" w:rsidR="006A3839" w:rsidRDefault="006A3839">
      <w:pPr>
        <w:pStyle w:val="ProductList-BodyIndented2"/>
      </w:pPr>
    </w:p>
    <w:p w14:paraId="702B563C" w14:textId="77777777" w:rsidR="006A3839" w:rsidRDefault="00247E53">
      <w:pPr>
        <w:pStyle w:val="ProductList-SubSubClauseHeading"/>
        <w:outlineLvl w:val="4"/>
      </w:pPr>
      <w:r>
        <w:t>Utilisation d'Azure Hybrid Benefit pour la Récupération en Cas de Sinistre</w:t>
      </w:r>
    </w:p>
    <w:p w14:paraId="49981F14" w14:textId="77777777" w:rsidR="006A3839" w:rsidRDefault="00247E53">
      <w:pPr>
        <w:pStyle w:val="ProductList-BodyIndented2"/>
      </w:pPr>
      <w: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14:paraId="6BED0FAA" w14:textId="77777777" w:rsidR="006A3839" w:rsidRDefault="006A3839">
      <w:pPr>
        <w:pStyle w:val="ProductList-BodyIndented2"/>
      </w:pPr>
    </w:p>
    <w:p w14:paraId="007EDEF4" w14:textId="77777777" w:rsidR="006A3839" w:rsidRDefault="00247E53">
      <w:pPr>
        <w:pStyle w:val="ProductList-SubSubClauseHeading"/>
        <w:outlineLvl w:val="4"/>
      </w:pPr>
      <w:r>
        <w:t>Conditions requises à l'Utilisation de la Récupération en Cas de Sinistre</w:t>
      </w:r>
    </w:p>
    <w:p w14:paraId="1E3BE33A" w14:textId="77777777" w:rsidR="006A3839" w:rsidRDefault="00247E53">
      <w:pPr>
        <w:pStyle w:val="ProductList-BodyIndented2"/>
      </w:pPr>
      <w:r>
        <w:t>Pour utiliser le logiciel dans le cadre des Droits de Récupération en cas de Sinistre, le Client doit se conformer aux conditions suivantes :</w:t>
      </w:r>
    </w:p>
    <w:p w14:paraId="7A88DE77" w14:textId="77777777" w:rsidR="006A3839" w:rsidRDefault="00247E53" w:rsidP="00247E53">
      <w:pPr>
        <w:pStyle w:val="ProductList-Bullet"/>
        <w:numPr>
          <w:ilvl w:val="2"/>
          <w:numId w:val="54"/>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14:paraId="6FCB81FD" w14:textId="77777777" w:rsidR="006A3839" w:rsidRDefault="00247E53" w:rsidP="00247E53">
      <w:pPr>
        <w:pStyle w:val="ProductList-Bullet"/>
        <w:numPr>
          <w:ilvl w:val="2"/>
          <w:numId w:val="54"/>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6D46A7CA" w14:textId="77777777" w:rsidR="006A3839" w:rsidRDefault="00247E53" w:rsidP="00247E53">
      <w:pPr>
        <w:pStyle w:val="ProductList-Bullet"/>
        <w:numPr>
          <w:ilvl w:val="2"/>
          <w:numId w:val="54"/>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14:paraId="4A9FEB57" w14:textId="77777777" w:rsidR="006A3839" w:rsidRDefault="00247E53" w:rsidP="00247E53">
      <w:pPr>
        <w:pStyle w:val="ProductList-Bullet"/>
        <w:numPr>
          <w:ilvl w:val="2"/>
          <w:numId w:val="54"/>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14:paraId="7414454A" w14:textId="77777777" w:rsidR="006A3839" w:rsidRDefault="00247E53" w:rsidP="00247E53">
      <w:pPr>
        <w:pStyle w:val="ProductList-Bullet"/>
        <w:numPr>
          <w:ilvl w:val="2"/>
          <w:numId w:val="54"/>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14:paraId="48B31C2C" w14:textId="77777777" w:rsidR="006A3839" w:rsidRDefault="00247E53" w:rsidP="00247E53">
      <w:pPr>
        <w:pStyle w:val="ProductList-Bullet"/>
        <w:numPr>
          <w:ilvl w:val="2"/>
          <w:numId w:val="54"/>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14:paraId="1A4C9A3B" w14:textId="77777777" w:rsidR="006A3839" w:rsidRDefault="006A3839">
      <w:pPr>
        <w:pStyle w:val="ProductList-BodyIndented2"/>
      </w:pPr>
    </w:p>
    <w:p w14:paraId="07C57F89" w14:textId="77777777" w:rsidR="006A3839" w:rsidRDefault="00247E53">
      <w:pPr>
        <w:pStyle w:val="ProductList-SubSubClauseHeading"/>
        <w:outlineLvl w:val="4"/>
      </w:pPr>
      <w:r>
        <w:t>Utilisation Autorisée Supplémentaire de Windows Server</w:t>
      </w:r>
    </w:p>
    <w:p w14:paraId="3EBA63CA" w14:textId="77777777" w:rsidR="006A3839" w:rsidRDefault="00247E53" w:rsidP="00247E53">
      <w:pPr>
        <w:pStyle w:val="ProductList-Bullet"/>
        <w:numPr>
          <w:ilvl w:val="2"/>
          <w:numId w:val="55"/>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14:paraId="0F931EFE" w14:textId="77777777" w:rsidR="006A3839" w:rsidRDefault="00247E53" w:rsidP="00247E53">
      <w:pPr>
        <w:pStyle w:val="ProductList-Bullet"/>
        <w:numPr>
          <w:ilvl w:val="3"/>
          <w:numId w:val="55"/>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14:paraId="1A18AB40" w14:textId="77777777" w:rsidR="006A3839" w:rsidRDefault="00247E53" w:rsidP="00247E53">
      <w:pPr>
        <w:pStyle w:val="ProductList-Bullet"/>
        <w:numPr>
          <w:ilvl w:val="3"/>
          <w:numId w:val="55"/>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14:paraId="3F6E79D6" w14:textId="77777777" w:rsidR="006A3839" w:rsidRDefault="00247E53">
      <w:pPr>
        <w:pStyle w:val="ProductList-BodyIndented2"/>
        <w:ind w:left="1440"/>
      </w:pPr>
      <w:r>
        <w:t>- exécuter le logiciel de virtualisation matérielle, comme Hyper-V ;</w:t>
      </w:r>
    </w:p>
    <w:p w14:paraId="0C44DA71" w14:textId="77777777" w:rsidR="006A3839" w:rsidRDefault="00247E53">
      <w:pPr>
        <w:pStyle w:val="ProductList-BodyIndented2"/>
        <w:ind w:left="1440"/>
      </w:pPr>
      <w:r>
        <w:t>- fournir des services de virtualisation matérielle ;</w:t>
      </w:r>
    </w:p>
    <w:p w14:paraId="487CD068" w14:textId="77777777" w:rsidR="006A3839" w:rsidRDefault="00247E53">
      <w:pPr>
        <w:pStyle w:val="ProductList-BodyIndented2"/>
        <w:ind w:left="1440"/>
      </w:pPr>
      <w:r>
        <w:t>- exécuter des agents logiciels pour gérer le logiciel de virtualisation matérielle ;</w:t>
      </w:r>
    </w:p>
    <w:p w14:paraId="7753F7D3" w14:textId="77777777" w:rsidR="006A3839" w:rsidRDefault="00247E53">
      <w:pPr>
        <w:pStyle w:val="ProductList-BodyIndented2"/>
        <w:ind w:left="1440"/>
      </w:pPr>
      <w:r>
        <w:t>- servir de destination pour la réplication ;</w:t>
      </w:r>
    </w:p>
    <w:p w14:paraId="6B5755E2" w14:textId="77777777" w:rsidR="006A3839" w:rsidRDefault="00247E53">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14:paraId="10869F3D" w14:textId="77777777" w:rsidR="006A3839" w:rsidRDefault="00247E53">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14:paraId="17979C70" w14:textId="77777777" w:rsidR="006A3839" w:rsidRDefault="00247E53">
      <w:pPr>
        <w:pStyle w:val="ProductList-BodyIndented2"/>
        <w:ind w:left="1440"/>
      </w:pPr>
      <w:r>
        <w:t xml:space="preserve">- exécuter les charges de travail de récupération en cas de sinistre décrites ci-dessus. </w:t>
      </w:r>
    </w:p>
    <w:p w14:paraId="2E592DC9" w14:textId="77777777" w:rsidR="006A3839" w:rsidRDefault="00247E53" w:rsidP="00247E53">
      <w:pPr>
        <w:pStyle w:val="ProductList-Bullet"/>
        <w:numPr>
          <w:ilvl w:val="3"/>
          <w:numId w:val="56"/>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2E3E3B3B" w14:textId="77777777" w:rsidR="006A3839" w:rsidRDefault="006A3839">
      <w:pPr>
        <w:pStyle w:val="ProductList-BodyIndented2"/>
      </w:pPr>
    </w:p>
    <w:p w14:paraId="24731DA7" w14:textId="77777777" w:rsidR="006A3839" w:rsidRDefault="006A3839">
      <w:pPr>
        <w:pStyle w:val="ProductList-BodyIndented2"/>
      </w:pPr>
    </w:p>
    <w:p w14:paraId="6F4553A0" w14:textId="77777777" w:rsidR="006A3839" w:rsidRDefault="00247E53">
      <w:pPr>
        <w:pStyle w:val="ProductList-ClauseHeading"/>
        <w:outlineLvl w:val="2"/>
      </w:pPr>
      <w:bookmarkStart w:id="364" w:name="_Sec589"/>
      <w:r>
        <w:t>Mobilité de Licence</w:t>
      </w:r>
      <w:bookmarkEnd w:id="364"/>
    </w:p>
    <w:p w14:paraId="51A617A9" w14:textId="77777777" w:rsidR="006A3839" w:rsidRDefault="00247E53">
      <w:pPr>
        <w:pStyle w:val="ProductList-SubClauseHeading"/>
        <w:outlineLvl w:val="3"/>
      </w:pPr>
      <w:r>
        <w:t>Mobilité de Licence dans et entre les Batteries de Serveurs</w:t>
      </w:r>
    </w:p>
    <w:p w14:paraId="6BE69605" w14:textId="77777777" w:rsidR="006A3839" w:rsidRDefault="00247E53">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14:paraId="08161FAD" w14:textId="77777777" w:rsidR="006A3839" w:rsidRDefault="006A3839">
      <w:pPr>
        <w:pStyle w:val="ProductList-BodyIndented"/>
      </w:pPr>
    </w:p>
    <w:p w14:paraId="53C9EC04" w14:textId="77777777" w:rsidR="006A3839" w:rsidRDefault="00247E53">
      <w:pPr>
        <w:pStyle w:val="ProductList-SubClauseHeading"/>
        <w:outlineLvl w:val="3"/>
      </w:pPr>
      <w:r>
        <w:t>Mobilité de Licence via la Software Assurance</w:t>
      </w:r>
    </w:p>
    <w:p w14:paraId="047029D4" w14:textId="77777777" w:rsidR="006A3839" w:rsidRDefault="00247E53">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14:paraId="5E014B5B" w14:textId="77777777" w:rsidR="006A3839" w:rsidRDefault="006A3839">
      <w:pPr>
        <w:pStyle w:val="ProductList-BodyIndented"/>
      </w:pPr>
    </w:p>
    <w:p w14:paraId="72B4DBBD" w14:textId="77777777" w:rsidR="006A3839" w:rsidRDefault="00247E53">
      <w:pPr>
        <w:pStyle w:val="ProductList-SubSubClauseHeading"/>
        <w:outlineLvl w:val="4"/>
      </w:pPr>
      <w:r>
        <w:t>Utilisation autorisée :</w:t>
      </w:r>
    </w:p>
    <w:p w14:paraId="1F5EE144" w14:textId="77777777" w:rsidR="006A3839" w:rsidRDefault="00247E53">
      <w:pPr>
        <w:pStyle w:val="ProductList-BodyIndented2"/>
      </w:pPr>
      <w:r>
        <w:t>La Mobilité de Licence via la SA autorise le Client à :</w:t>
      </w:r>
    </w:p>
    <w:p w14:paraId="15F4AE12" w14:textId="77777777" w:rsidR="006A3839" w:rsidRDefault="00247E53" w:rsidP="00247E53">
      <w:pPr>
        <w:pStyle w:val="ProductList-Bullet"/>
        <w:numPr>
          <w:ilvl w:val="2"/>
          <w:numId w:val="57"/>
        </w:numPr>
      </w:pPr>
      <w:r>
        <w:t>exécuter ses logiciels sous licence sur des serveurs partagés ;</w:t>
      </w:r>
    </w:p>
    <w:p w14:paraId="66C69D23" w14:textId="77777777" w:rsidR="006A3839" w:rsidRDefault="00247E53" w:rsidP="00247E53">
      <w:pPr>
        <w:pStyle w:val="ProductList-Bullet"/>
        <w:numPr>
          <w:ilvl w:val="2"/>
          <w:numId w:val="57"/>
        </w:numPr>
      </w:pPr>
      <w:r>
        <w:t>accéder à ce logiciel au titre de licences d’accès couvertes par une SA et au titre de SL Utilisateur et Dispositif autorisant l’accès aux Produits concernés ;</w:t>
      </w:r>
    </w:p>
    <w:p w14:paraId="6C87352F" w14:textId="77777777" w:rsidR="006A3839" w:rsidRDefault="00247E53" w:rsidP="00247E53">
      <w:pPr>
        <w:pStyle w:val="ProductList-Bullet"/>
        <w:numPr>
          <w:ilvl w:val="2"/>
          <w:numId w:val="57"/>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w:t>
      </w:r>
    </w:p>
    <w:p w14:paraId="1A103461" w14:textId="77777777" w:rsidR="006A3839" w:rsidRDefault="00247E53" w:rsidP="00247E53">
      <w:pPr>
        <w:pStyle w:val="ProductList-Bullet"/>
        <w:numPr>
          <w:ilvl w:val="2"/>
          <w:numId w:val="57"/>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14:paraId="7AB61AB7" w14:textId="77777777" w:rsidR="006A3839" w:rsidRDefault="006A3839">
      <w:pPr>
        <w:pStyle w:val="ProductList-BodyIndented2"/>
      </w:pPr>
    </w:p>
    <w:p w14:paraId="372BE880" w14:textId="77777777" w:rsidR="006A3839" w:rsidRDefault="00247E53">
      <w:pPr>
        <w:pStyle w:val="ProductList-SubSubClauseHeading"/>
        <w:outlineLvl w:val="4"/>
      </w:pPr>
      <w:r>
        <w:t>Conditions :</w:t>
      </w:r>
    </w:p>
    <w:p w14:paraId="2A834075" w14:textId="77777777" w:rsidR="006A3839" w:rsidRDefault="00247E53">
      <w:pPr>
        <w:pStyle w:val="ProductList-BodyIndented2"/>
      </w:pPr>
      <w:r>
        <w:t>Pour bénéficier de la Mobilité de Licence via la SA, le Client doit :</w:t>
      </w:r>
    </w:p>
    <w:p w14:paraId="084C86B3" w14:textId="77777777" w:rsidR="006A3839" w:rsidRDefault="00247E53" w:rsidP="00247E53">
      <w:pPr>
        <w:pStyle w:val="ProductList-Bullet"/>
        <w:numPr>
          <w:ilvl w:val="2"/>
          <w:numId w:val="58"/>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w:t>
      </w:r>
    </w:p>
    <w:p w14:paraId="7AD82B5C" w14:textId="77777777" w:rsidR="006A3839" w:rsidRDefault="00247E53" w:rsidP="00247E53">
      <w:pPr>
        <w:pStyle w:val="ProductList-Bullet"/>
        <w:numPr>
          <w:ilvl w:val="2"/>
          <w:numId w:val="58"/>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Microsoft Azure</w:t>
      </w:r>
      <w:r>
        <w:fldChar w:fldCharType="begin"/>
      </w:r>
      <w:r>
        <w:instrText xml:space="preserve"> XE "Services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 </w:t>
      </w:r>
    </w:p>
    <w:p w14:paraId="52045A50" w14:textId="77777777" w:rsidR="006A3839" w:rsidRDefault="00247E53" w:rsidP="00247E53">
      <w:pPr>
        <w:pStyle w:val="ProductList-Bullet"/>
        <w:numPr>
          <w:ilvl w:val="2"/>
          <w:numId w:val="58"/>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14:paraId="0C098C80" w14:textId="77777777" w:rsidR="006A3839" w:rsidRDefault="006A3839">
      <w:pPr>
        <w:pStyle w:val="ProductList-BodyIndented2"/>
      </w:pPr>
    </w:p>
    <w:p w14:paraId="655FD161" w14:textId="77777777" w:rsidR="006A3839" w:rsidRDefault="00247E53">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526"/>
        <w:gridCol w:w="2569"/>
        <w:gridCol w:w="2548"/>
        <w:gridCol w:w="2553"/>
      </w:tblGrid>
      <w:tr w:rsidR="006A3839" w14:paraId="4D681DA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F07000" w14:textId="77777777" w:rsidR="006A3839" w:rsidRDefault="00247E53">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0569D8" w14:textId="77777777" w:rsidR="006A3839" w:rsidRDefault="00247E53">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BA6600" w14:textId="77777777" w:rsidR="006A3839" w:rsidRDefault="00247E53">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E7E25E" w14:textId="77777777" w:rsidR="006A3839" w:rsidRDefault="00247E53">
            <w:pPr>
              <w:pStyle w:val="ProductList-TableBody"/>
            </w:pPr>
            <w:r>
              <w:rPr>
                <w:color w:val="FFFFFF"/>
              </w:rPr>
              <w:t>Nombre d’OSE ou de Cœurs</w:t>
            </w:r>
          </w:p>
          <w:p w14:paraId="5FE41E37" w14:textId="77777777" w:rsidR="006A3839" w:rsidRDefault="00247E53">
            <w:pPr>
              <w:pStyle w:val="ProductList-TableBody"/>
            </w:pPr>
            <w:r>
              <w:rPr>
                <w:color w:val="FFFFFF"/>
              </w:rPr>
              <w:t>autorisés par Licence</w:t>
            </w:r>
          </w:p>
        </w:tc>
      </w:tr>
      <w:tr w:rsidR="006A3839" w14:paraId="6D8C1B86" w14:textId="77777777">
        <w:tc>
          <w:tcPr>
            <w:tcW w:w="3060" w:type="dxa"/>
            <w:tcBorders>
              <w:top w:val="single" w:sz="4" w:space="0" w:color="000000"/>
              <w:left w:val="single" w:sz="4" w:space="0" w:color="000000"/>
              <w:bottom w:val="single" w:sz="4" w:space="0" w:color="000000"/>
              <w:right w:val="single" w:sz="4" w:space="0" w:color="000000"/>
            </w:tcBorders>
          </w:tcPr>
          <w:p w14:paraId="2E46DC00" w14:textId="77777777" w:rsidR="006A3839" w:rsidRDefault="00247E53">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14:paraId="6F72AC49" w14:textId="77777777" w:rsidR="006A3839" w:rsidRDefault="00247E53">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14:paraId="1D4866E1" w14:textId="77777777" w:rsidR="006A3839" w:rsidRDefault="00247E53">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14:paraId="7D9F910A" w14:textId="77777777" w:rsidR="006A3839" w:rsidRDefault="00247E53">
            <w:pPr>
              <w:pStyle w:val="ProductList-TableBody"/>
            </w:pPr>
            <w:r>
              <w:t>Un (1) OSE par licence</w:t>
            </w:r>
          </w:p>
        </w:tc>
      </w:tr>
      <w:tr w:rsidR="006A3839" w14:paraId="378E4FC1" w14:textId="77777777">
        <w:tc>
          <w:tcPr>
            <w:tcW w:w="3060" w:type="dxa"/>
            <w:tcBorders>
              <w:top w:val="single" w:sz="4" w:space="0" w:color="000000"/>
              <w:left w:val="single" w:sz="4" w:space="0" w:color="000000"/>
              <w:bottom w:val="single" w:sz="4" w:space="0" w:color="000000"/>
              <w:right w:val="single" w:sz="4" w:space="0" w:color="000000"/>
            </w:tcBorders>
          </w:tcPr>
          <w:p w14:paraId="3308DD4A" w14:textId="77777777" w:rsidR="006A3839" w:rsidRDefault="00247E53">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14:paraId="761E323A" w14:textId="77777777" w:rsidR="006A3839" w:rsidRDefault="00247E5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F79CCCF" w14:textId="77777777" w:rsidR="006A3839" w:rsidRDefault="00247E53">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14:paraId="7EB31735" w14:textId="77777777" w:rsidR="006A3839" w:rsidRDefault="00247E53">
            <w:pPr>
              <w:pStyle w:val="ProductList-TableBody"/>
            </w:pPr>
            <w:r>
              <w:t>Un (1) OSE par licence</w:t>
            </w:r>
          </w:p>
        </w:tc>
      </w:tr>
      <w:tr w:rsidR="006A3839" w14:paraId="70F90092" w14:textId="77777777">
        <w:tc>
          <w:tcPr>
            <w:tcW w:w="3060" w:type="dxa"/>
            <w:tcBorders>
              <w:top w:val="single" w:sz="4" w:space="0" w:color="000000"/>
              <w:left w:val="single" w:sz="4" w:space="0" w:color="000000"/>
              <w:bottom w:val="single" w:sz="4" w:space="0" w:color="000000"/>
              <w:right w:val="single" w:sz="4" w:space="0" w:color="000000"/>
            </w:tcBorders>
          </w:tcPr>
          <w:p w14:paraId="6996708F" w14:textId="77777777" w:rsidR="006A3839" w:rsidRDefault="00247E53">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14:paraId="4B6908CC" w14:textId="77777777" w:rsidR="006A3839" w:rsidRDefault="00247E53">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14:paraId="178354B3" w14:textId="77777777" w:rsidR="006A3839" w:rsidRDefault="00247E53">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14:paraId="245521A8" w14:textId="77777777" w:rsidR="006A3839" w:rsidRDefault="00247E53">
            <w:pPr>
              <w:pStyle w:val="ProductList-TableBody"/>
            </w:pPr>
            <w:r>
              <w:t>Un cœur virtuel (soumis aux exigences minimum de 4 cœurs par OSE stipulées dans les Droits d’Utilisation de Logiciels)</w:t>
            </w:r>
          </w:p>
        </w:tc>
      </w:tr>
      <w:tr w:rsidR="006A3839" w14:paraId="28536EFA" w14:textId="77777777">
        <w:tc>
          <w:tcPr>
            <w:tcW w:w="3060" w:type="dxa"/>
            <w:tcBorders>
              <w:top w:val="single" w:sz="4" w:space="0" w:color="000000"/>
              <w:left w:val="single" w:sz="4" w:space="0" w:color="000000"/>
              <w:bottom w:val="single" w:sz="4" w:space="0" w:color="000000"/>
              <w:right w:val="single" w:sz="4" w:space="0" w:color="000000"/>
            </w:tcBorders>
          </w:tcPr>
          <w:p w14:paraId="1B97D960" w14:textId="77777777" w:rsidR="006A3839" w:rsidRDefault="00247E53">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2B7B06ED" w14:textId="77777777" w:rsidR="006A3839" w:rsidRDefault="00247E5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9C57DC7" w14:textId="77777777" w:rsidR="006A3839" w:rsidRDefault="00247E53">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1877004E" w14:textId="77777777" w:rsidR="006A3839" w:rsidRDefault="00247E53">
            <w:pPr>
              <w:pStyle w:val="ProductList-TableBody"/>
            </w:pPr>
            <w:r>
              <w:t>2 OSE gérés par Serveur Sous Licence</w:t>
            </w:r>
          </w:p>
        </w:tc>
      </w:tr>
      <w:tr w:rsidR="006A3839" w14:paraId="3AC10DA1" w14:textId="77777777">
        <w:tc>
          <w:tcPr>
            <w:tcW w:w="3060" w:type="dxa"/>
            <w:tcBorders>
              <w:top w:val="single" w:sz="4" w:space="0" w:color="000000"/>
              <w:left w:val="single" w:sz="4" w:space="0" w:color="000000"/>
              <w:bottom w:val="single" w:sz="4" w:space="0" w:color="000000"/>
              <w:right w:val="single" w:sz="4" w:space="0" w:color="000000"/>
            </w:tcBorders>
          </w:tcPr>
          <w:p w14:paraId="23D540F8" w14:textId="77777777" w:rsidR="006A3839" w:rsidRDefault="00247E53">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472A1CE5" w14:textId="77777777" w:rsidR="006A3839" w:rsidRDefault="00247E5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5A35CE0" w14:textId="77777777" w:rsidR="006A3839" w:rsidRDefault="00247E53">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572ED57D" w14:textId="77777777" w:rsidR="006A3839" w:rsidRDefault="00247E53">
            <w:pPr>
              <w:pStyle w:val="ProductList-TableBody"/>
            </w:pPr>
            <w:r>
              <w:t>10 OSE gérés par Serveur Sous Licence</w:t>
            </w:r>
          </w:p>
        </w:tc>
      </w:tr>
      <w:tr w:rsidR="006A3839" w14:paraId="52F87910" w14:textId="77777777">
        <w:tc>
          <w:tcPr>
            <w:tcW w:w="3060" w:type="dxa"/>
            <w:tcBorders>
              <w:top w:val="single" w:sz="4" w:space="0" w:color="000000"/>
              <w:left w:val="single" w:sz="4" w:space="0" w:color="000000"/>
              <w:bottom w:val="single" w:sz="4" w:space="0" w:color="000000"/>
              <w:right w:val="single" w:sz="4" w:space="0" w:color="000000"/>
            </w:tcBorders>
          </w:tcPr>
          <w:p w14:paraId="1B349E93" w14:textId="77777777" w:rsidR="006A3839" w:rsidRDefault="00247E53">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4CB43303" w14:textId="77777777" w:rsidR="006A3839" w:rsidRDefault="00247E5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815CA1D" w14:textId="77777777" w:rsidR="006A3839" w:rsidRDefault="00247E53">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36F79413" w14:textId="77777777" w:rsidR="006A3839" w:rsidRDefault="00247E53">
            <w:pPr>
              <w:pStyle w:val="ProductList-TableBody"/>
            </w:pPr>
            <w:r>
              <w:t>2 OSE gérés par Serveur Sous Licence</w:t>
            </w:r>
          </w:p>
        </w:tc>
      </w:tr>
      <w:tr w:rsidR="006A3839" w14:paraId="5C1B8500" w14:textId="77777777">
        <w:tc>
          <w:tcPr>
            <w:tcW w:w="3060" w:type="dxa"/>
            <w:tcBorders>
              <w:top w:val="single" w:sz="4" w:space="0" w:color="000000"/>
              <w:left w:val="single" w:sz="4" w:space="0" w:color="000000"/>
              <w:bottom w:val="single" w:sz="4" w:space="0" w:color="000000"/>
              <w:right w:val="single" w:sz="4" w:space="0" w:color="000000"/>
            </w:tcBorders>
          </w:tcPr>
          <w:p w14:paraId="214944B0" w14:textId="77777777" w:rsidR="006A3839" w:rsidRDefault="00247E53">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12DCE0AB" w14:textId="77777777" w:rsidR="006A3839" w:rsidRDefault="00247E5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3EA3B399" w14:textId="77777777" w:rsidR="006A3839" w:rsidRDefault="00247E53">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292DC641" w14:textId="77777777" w:rsidR="006A3839" w:rsidRDefault="00247E53">
            <w:pPr>
              <w:pStyle w:val="ProductList-TableBody"/>
            </w:pPr>
            <w:r>
              <w:t>10 OSE gérés par Serveur Sous Licence</w:t>
            </w:r>
          </w:p>
        </w:tc>
      </w:tr>
    </w:tbl>
    <w:p w14:paraId="26CA4597" w14:textId="77777777" w:rsidR="006A3839" w:rsidRDefault="006A3839">
      <w:pPr>
        <w:pStyle w:val="ProductList-BodyIndented2"/>
      </w:pPr>
    </w:p>
    <w:p w14:paraId="38DC7D9C" w14:textId="77777777" w:rsidR="006A3839" w:rsidRDefault="00247E53">
      <w:pPr>
        <w:pStyle w:val="ProductList-SubSubClauseHeading"/>
        <w:outlineLvl w:val="4"/>
      </w:pPr>
      <w:r>
        <w:t>Droits de Basculement</w:t>
      </w:r>
    </w:p>
    <w:p w14:paraId="7DCB95A5" w14:textId="77777777" w:rsidR="006A3839" w:rsidRDefault="00247E53">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14:paraId="0638E231" w14:textId="77777777" w:rsidR="006A3839" w:rsidRDefault="006A3839">
      <w:pPr>
        <w:pStyle w:val="ProductList-BodyIndented2"/>
      </w:pPr>
    </w:p>
    <w:p w14:paraId="4F4A2008" w14:textId="77777777" w:rsidR="006A3839" w:rsidRDefault="00247E53">
      <w:pPr>
        <w:pStyle w:val="ProductList-ClauseHeading"/>
        <w:outlineLvl w:val="2"/>
      </w:pPr>
      <w:bookmarkStart w:id="365" w:name="_Sec590"/>
      <w:r>
        <w:t>Serveurs – Applications Auto-Hébergées</w:t>
      </w:r>
      <w:bookmarkEnd w:id="365"/>
    </w:p>
    <w:p w14:paraId="69BBAF84" w14:textId="77777777" w:rsidR="006A3839" w:rsidRDefault="00247E53">
      <w:pPr>
        <w:pStyle w:val="ProductList-Body"/>
      </w:pPr>
      <w:r>
        <w:t>Les Applications Auto-Hébergées désignent les Produits pour lesquels des Droits d’Auto-hébergement s’appliquent.</w:t>
      </w:r>
    </w:p>
    <w:p w14:paraId="60494846" w14:textId="77777777" w:rsidR="006A3839" w:rsidRDefault="006A3839">
      <w:pPr>
        <w:pStyle w:val="ProductList-Body"/>
      </w:pPr>
    </w:p>
    <w:p w14:paraId="76667FCA" w14:textId="77777777" w:rsidR="006A3839" w:rsidRDefault="00247E53">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14:paraId="55416AD5" w14:textId="77777777" w:rsidR="006A3839" w:rsidRDefault="006A3839">
      <w:pPr>
        <w:pStyle w:val="ProductList-Body"/>
      </w:pPr>
    </w:p>
    <w:p w14:paraId="49AC505C" w14:textId="77777777" w:rsidR="006A3839" w:rsidRDefault="00247E53">
      <w:pPr>
        <w:pStyle w:val="ProductList-SubClauseHeading"/>
        <w:outlineLvl w:val="3"/>
      </w:pPr>
      <w:r>
        <w:t>Conditions</w:t>
      </w:r>
    </w:p>
    <w:p w14:paraId="7293B13C" w14:textId="77777777" w:rsidR="006A3839" w:rsidRDefault="00247E53">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et SA requis pour :</w:t>
      </w:r>
    </w:p>
    <w:p w14:paraId="27034681" w14:textId="77777777" w:rsidR="006A3839" w:rsidRDefault="00247E53" w:rsidP="00247E53">
      <w:pPr>
        <w:pStyle w:val="ProductList-Bullet"/>
        <w:numPr>
          <w:ilvl w:val="1"/>
          <w:numId w:val="59"/>
        </w:numPr>
      </w:pPr>
      <w:r>
        <w:t>les Applications Auto-Hébergées exécutées en tant que partie intégrante de la Solution Unifiée ; et</w:t>
      </w:r>
    </w:p>
    <w:p w14:paraId="43B49882" w14:textId="77777777" w:rsidR="006A3839" w:rsidRDefault="00247E53" w:rsidP="00247E53">
      <w:pPr>
        <w:pStyle w:val="ProductList-Bullet"/>
        <w:numPr>
          <w:ilvl w:val="1"/>
          <w:numId w:val="59"/>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14:paraId="024B7E4F" w14:textId="77777777" w:rsidR="006A3839" w:rsidRDefault="00247E53">
      <w:pPr>
        <w:pStyle w:val="ProductList-BodyIndented"/>
      </w:pPr>
      <w:r>
        <w:t xml:space="preserve">Tous les logiciels Microsoft utilisés pour créer et fournir la Solution Unifiée doivent : </w:t>
      </w:r>
    </w:p>
    <w:p w14:paraId="25395054" w14:textId="77777777" w:rsidR="006A3839" w:rsidRDefault="00247E53" w:rsidP="00247E53">
      <w:pPr>
        <w:pStyle w:val="ProductList-Bullet"/>
        <w:numPr>
          <w:ilvl w:val="1"/>
          <w:numId w:val="60"/>
        </w:numPr>
      </w:pPr>
      <w:r>
        <w:t>être concédés sous licence par l’intermédiaire d’un programme de Licence en Volume ; et</w:t>
      </w:r>
    </w:p>
    <w:p w14:paraId="22CB5FC4" w14:textId="77777777" w:rsidR="006A3839" w:rsidRDefault="00247E53" w:rsidP="00247E53">
      <w:pPr>
        <w:pStyle w:val="ProductList-Bullet"/>
        <w:numPr>
          <w:ilvl w:val="1"/>
          <w:numId w:val="60"/>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du Contrat de Licence. </w:t>
      </w:r>
    </w:p>
    <w:p w14:paraId="6F25A3FD" w14:textId="77777777" w:rsidR="006A3839" w:rsidRDefault="006A3839">
      <w:pPr>
        <w:pStyle w:val="ProductList-BodyIndented"/>
      </w:pPr>
    </w:p>
    <w:p w14:paraId="12110D2F" w14:textId="77777777" w:rsidR="006A3839" w:rsidRDefault="00247E53">
      <w:pPr>
        <w:pStyle w:val="ProductList-BodyIndented"/>
      </w:pPr>
      <w:r>
        <w:t>Si le Client distribue la Solution Unifiée à partir de serveurs partagés, il n’est pas autorisé à utiliser Windows Server (ni la Licence Connecteur Externe (External Connector) des Services Bureau à Distance, ni toute autre licence d’accès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14:paraId="333389AF" w14:textId="77777777" w:rsidR="006A3839" w:rsidRDefault="006A3839">
      <w:pPr>
        <w:pStyle w:val="ProductList-BodyIndented"/>
      </w:pPr>
    </w:p>
    <w:p w14:paraId="5B35CE99" w14:textId="77777777" w:rsidR="006A3839" w:rsidRDefault="00247E53">
      <w:pPr>
        <w:pStyle w:val="ProductList-BodyIndented"/>
      </w:pPr>
      <w:r>
        <w:t>Le logiciel du Client doit :</w:t>
      </w:r>
    </w:p>
    <w:p w14:paraId="3A439D1F" w14:textId="77777777" w:rsidR="006A3839" w:rsidRDefault="00247E53" w:rsidP="00247E53">
      <w:pPr>
        <w:pStyle w:val="ProductList-Bullet"/>
        <w:numPr>
          <w:ilvl w:val="1"/>
          <w:numId w:val="61"/>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14:paraId="4EEF8A6C" w14:textId="77777777" w:rsidR="006A3839" w:rsidRDefault="00247E53" w:rsidP="00247E53">
      <w:pPr>
        <w:pStyle w:val="ProductList-Bullet"/>
        <w:numPr>
          <w:ilvl w:val="1"/>
          <w:numId w:val="61"/>
        </w:numPr>
      </w:pPr>
      <w:r>
        <w:t>être le service et/ou l’application principal(e) de la Solution Unifiée, et ne doit permettre à aucun utilisateur final de la Solution Unifiée d’accéder directement aux Applications Auto-Hébergées ;</w:t>
      </w:r>
    </w:p>
    <w:p w14:paraId="569E3B1B" w14:textId="77777777" w:rsidR="006A3839" w:rsidRDefault="00247E53" w:rsidP="00247E53">
      <w:pPr>
        <w:pStyle w:val="ProductList-Bullet"/>
        <w:numPr>
          <w:ilvl w:val="1"/>
          <w:numId w:val="61"/>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14:paraId="0F4E6DE7" w14:textId="77777777" w:rsidR="006A3839" w:rsidRDefault="00247E53" w:rsidP="00247E53">
      <w:pPr>
        <w:pStyle w:val="ProductList-Bullet"/>
        <w:numPr>
          <w:ilvl w:val="1"/>
          <w:numId w:val="61"/>
        </w:numPr>
      </w:pPr>
      <w:r>
        <w:t>être un composant propriétaire, et non acquis sous licence, mais son logiciel peut inclure un logiciel tiers non-substantif intégré, ou qui s’exécute en soutien au logiciel.</w:t>
      </w:r>
    </w:p>
    <w:p w14:paraId="4EDAEA65" w14:textId="77777777" w:rsidR="006A3839" w:rsidRDefault="006A3839">
      <w:pPr>
        <w:pStyle w:val="ProductList-BodyIndented"/>
      </w:pPr>
    </w:p>
    <w:p w14:paraId="3F5EF65D" w14:textId="77777777" w:rsidR="006A3839" w:rsidRDefault="00247E53">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14:paraId="391E272D" w14:textId="77777777" w:rsidR="006A3839" w:rsidRDefault="006A3839">
      <w:pPr>
        <w:pStyle w:val="ProductList-BodyIndented"/>
        <w:jc w:val="right"/>
      </w:pPr>
    </w:p>
    <w:tbl>
      <w:tblPr>
        <w:tblStyle w:val="PURTable0"/>
        <w:tblW w:w="0" w:type="dxa"/>
        <w:tblLook w:val="04A0" w:firstRow="1" w:lastRow="0" w:firstColumn="1" w:lastColumn="0" w:noHBand="0" w:noVBand="1"/>
      </w:tblPr>
      <w:tblGrid>
        <w:gridCol w:w="10556"/>
      </w:tblGrid>
      <w:tr w:rsidR="006A3839" w14:paraId="0C7C4E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D1B792"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17CF2083" w14:textId="77777777" w:rsidR="006A3839" w:rsidRDefault="006A3839">
      <w:pPr>
        <w:pStyle w:val="ProductList-BodyIndented"/>
      </w:pPr>
    </w:p>
    <w:p w14:paraId="001EFC1D" w14:textId="77777777" w:rsidR="006A3839" w:rsidRDefault="006A3839">
      <w:pPr>
        <w:pStyle w:val="PURBreadcrumb"/>
      </w:pPr>
    </w:p>
    <w:p w14:paraId="3FBA92B1" w14:textId="77777777" w:rsidR="006A3839" w:rsidRDefault="00247E53">
      <w:pPr>
        <w:pStyle w:val="ProductList-SectionHeading"/>
        <w:pageBreakBefore/>
        <w:outlineLvl w:val="0"/>
      </w:pPr>
      <w:bookmarkStart w:id="366" w:name="_Sec1237"/>
      <w:bookmarkEnd w:id="344"/>
      <w:r>
        <w:t>Annexe C - Modules Complémentaires et Autres Licences de Transition</w:t>
      </w:r>
      <w:r>
        <w:fldChar w:fldCharType="begin"/>
      </w:r>
      <w:r>
        <w:instrText xml:space="preserve"> TC "</w:instrText>
      </w:r>
      <w:bookmarkStart w:id="367" w:name="_Toc533600340"/>
      <w:r>
        <w:instrText>Annexe C - Modules Complémentaires et Autres Licences de Transition</w:instrText>
      </w:r>
      <w:bookmarkEnd w:id="367"/>
      <w:r>
        <w:instrText>" \l 1</w:instrText>
      </w:r>
      <w:r>
        <w:fldChar w:fldCharType="end"/>
      </w:r>
    </w:p>
    <w:p w14:paraId="739A65F1" w14:textId="77777777" w:rsidR="006A3839" w:rsidRDefault="006A3839">
      <w:pPr>
        <w:pStyle w:val="PURBreadcrumb"/>
      </w:pPr>
    </w:p>
    <w:tbl>
      <w:tblPr>
        <w:tblStyle w:val="PURTable"/>
        <w:tblW w:w="0" w:type="dxa"/>
        <w:tblLook w:val="04A0" w:firstRow="1" w:lastRow="0" w:firstColumn="1" w:lastColumn="0" w:noHBand="0" w:noVBand="1"/>
      </w:tblPr>
      <w:tblGrid>
        <w:gridCol w:w="10916"/>
      </w:tblGrid>
      <w:tr w:rsidR="006A3839" w14:paraId="620B34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5CE62"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62ED0DB2" w14:textId="77777777" w:rsidR="006A3839" w:rsidRDefault="006A3839">
      <w:pPr>
        <w:pStyle w:val="ProductList-Body"/>
      </w:pPr>
    </w:p>
    <w:p w14:paraId="3B335023" w14:textId="77777777" w:rsidR="006A3839" w:rsidRDefault="00247E53">
      <w:pPr>
        <w:pStyle w:val="ProductList-OfferingGroupHeading"/>
        <w:outlineLvl w:val="1"/>
      </w:pPr>
      <w:bookmarkStart w:id="368" w:name="_Sec1238"/>
      <w:r>
        <w:t>Modules complémentaires</w:t>
      </w:r>
      <w:bookmarkEnd w:id="368"/>
      <w:r>
        <w:fldChar w:fldCharType="begin"/>
      </w:r>
      <w:r>
        <w:instrText xml:space="preserve"> TC "</w:instrText>
      </w:r>
      <w:bookmarkStart w:id="369" w:name="_Toc533600341"/>
      <w:r>
        <w:instrText>Modules complémentaires</w:instrText>
      </w:r>
      <w:bookmarkEnd w:id="369"/>
      <w:r>
        <w:instrText>" \l 2</w:instrText>
      </w:r>
      <w:r>
        <w:fldChar w:fldCharType="end"/>
      </w:r>
    </w:p>
    <w:p w14:paraId="3A962CD3" w14:textId="77777777" w:rsidR="006A3839" w:rsidRDefault="00247E53">
      <w:pPr>
        <w:pStyle w:val="ProductList-Body"/>
      </w:pPr>
      <w:r>
        <w:t>Le Client peut acquérir des Modules complémentaires, sous réserve du respect des conditions suivantes :</w:t>
      </w:r>
    </w:p>
    <w:p w14:paraId="2E4279E3" w14:textId="77777777" w:rsidR="006A3839" w:rsidRDefault="00247E53" w:rsidP="00247E53">
      <w:pPr>
        <w:pStyle w:val="ProductList-Bullet"/>
        <w:numPr>
          <w:ilvl w:val="0"/>
          <w:numId w:val="62"/>
        </w:numPr>
      </w:pPr>
      <w:r>
        <w:t>Le Client doit disposer d’une SA active ou d'une SL Utilisateur active pour les Licences Éligibles correspondantes.</w:t>
      </w:r>
    </w:p>
    <w:p w14:paraId="474ACE22" w14:textId="77777777" w:rsidR="006A3839" w:rsidRDefault="00247E53" w:rsidP="00247E53">
      <w:pPr>
        <w:pStyle w:val="ProductList-Bullet"/>
        <w:numPr>
          <w:ilvl w:val="0"/>
          <w:numId w:val="62"/>
        </w:numPr>
      </w:pPr>
      <w:r>
        <w:t xml:space="preserve">Le Client peut acquérir une SL Module Complémentaire pour chaque Licence Éligible, sauf mention contraire stipulée dans la présente Annexe  </w:t>
      </w:r>
    </w:p>
    <w:p w14:paraId="1BD2D1EF" w14:textId="77777777" w:rsidR="006A3839" w:rsidRDefault="00247E53" w:rsidP="00247E53">
      <w:pPr>
        <w:pStyle w:val="ProductList-Bullet"/>
        <w:numPr>
          <w:ilvl w:val="0"/>
          <w:numId w:val="62"/>
        </w:numPr>
      </w:pPr>
      <w:r>
        <w:t>Le Client peut acquérir des SL Module Complémentaire entre deux régularisations, en prévision de l’acquisition des Licences Éligibles</w:t>
      </w:r>
    </w:p>
    <w:p w14:paraId="01CC80AA" w14:textId="77777777" w:rsidR="006A3839" w:rsidRDefault="006A3839">
      <w:pPr>
        <w:pStyle w:val="ProductList-Body"/>
      </w:pPr>
    </w:p>
    <w:p w14:paraId="1D70AE23" w14:textId="77777777" w:rsidR="006A3839" w:rsidRDefault="00247E53">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14:paraId="06D526EC" w14:textId="77777777" w:rsidR="006A3839" w:rsidRDefault="006A3839">
      <w:pPr>
        <w:pStyle w:val="ProductList-Body"/>
      </w:pPr>
    </w:p>
    <w:p w14:paraId="3A42EAAD" w14:textId="77777777" w:rsidR="006A3839" w:rsidRDefault="00247E53">
      <w:pPr>
        <w:pStyle w:val="ProductList-Offering2HeadingNoBorder"/>
        <w:outlineLvl w:val="2"/>
      </w:pPr>
      <w:r>
        <w:t>Système d’exploitation Windows Desktop</w:t>
      </w:r>
      <w:r>
        <w:fldChar w:fldCharType="begin"/>
      </w:r>
      <w:r>
        <w:instrText xml:space="preserve"> TC "</w:instrText>
      </w:r>
      <w:bookmarkStart w:id="370" w:name="_Toc533600342"/>
      <w:r>
        <w:instrText>Système d’exploitation Windows Desktop</w:instrText>
      </w:r>
      <w:bookmarkEnd w:id="370"/>
      <w:r>
        <w:instrText>" \l 3</w:instrText>
      </w:r>
      <w:r>
        <w:fldChar w:fldCharType="end"/>
      </w:r>
    </w:p>
    <w:p w14:paraId="3431B881" w14:textId="77777777" w:rsidR="006A3839" w:rsidRDefault="00247E53">
      <w:pPr>
        <w:pStyle w:val="ProductList-Body"/>
      </w:pPr>
      <w:r>
        <w:t>L’Utilisateur Titulaire d’une Licence doit être l’Utilisateur Principal d’un dispositif avec SA active pour Système d’Exploitation d’Ordinateur Windows ou Windows VDA.</w:t>
      </w:r>
    </w:p>
    <w:p w14:paraId="727FF58A" w14:textId="77777777" w:rsidR="006A3839" w:rsidRDefault="006A3839">
      <w:pPr>
        <w:pStyle w:val="ProductList-Body"/>
      </w:pPr>
    </w:p>
    <w:tbl>
      <w:tblPr>
        <w:tblStyle w:val="PURTable"/>
        <w:tblW w:w="0" w:type="dxa"/>
        <w:tblLook w:val="04A0" w:firstRow="1" w:lastRow="0" w:firstColumn="1" w:lastColumn="0" w:noHBand="0" w:noVBand="1"/>
      </w:tblPr>
      <w:tblGrid>
        <w:gridCol w:w="5287"/>
        <w:gridCol w:w="5629"/>
      </w:tblGrid>
      <w:tr w:rsidR="006A3839" w14:paraId="1B051E8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1FBB6AE" w14:textId="77777777" w:rsidR="006A3839" w:rsidRDefault="00247E53">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209BFB51" w14:textId="77777777" w:rsidR="006A3839" w:rsidRDefault="00247E53">
            <w:pPr>
              <w:pStyle w:val="ProductList-TableBody"/>
            </w:pPr>
            <w:r>
              <w:rPr>
                <w:color w:val="FFFFFF"/>
              </w:rPr>
              <w:t>Licence(s) Éligible(s)</w:t>
            </w:r>
          </w:p>
        </w:tc>
      </w:tr>
      <w:tr w:rsidR="006A3839" w14:paraId="385AE3D3" w14:textId="77777777">
        <w:tc>
          <w:tcPr>
            <w:tcW w:w="5880" w:type="dxa"/>
            <w:tcBorders>
              <w:top w:val="single" w:sz="4" w:space="0" w:color="000000"/>
              <w:left w:val="single" w:sz="4" w:space="0" w:color="000000"/>
              <w:bottom w:val="single" w:sz="4" w:space="0" w:color="000000"/>
              <w:right w:val="single" w:sz="4" w:space="0" w:color="000000"/>
            </w:tcBorders>
          </w:tcPr>
          <w:p w14:paraId="2E71F60B" w14:textId="77777777" w:rsidR="006A3839" w:rsidRDefault="00247E53">
            <w:pPr>
              <w:pStyle w:val="ProductList-TableBody"/>
            </w:pPr>
            <w:r>
              <w:t>Module Complémentaires Windows 10 Entreprise E3</w:t>
            </w:r>
          </w:p>
        </w:tc>
        <w:tc>
          <w:tcPr>
            <w:tcW w:w="6240" w:type="dxa"/>
            <w:tcBorders>
              <w:top w:val="single" w:sz="4" w:space="0" w:color="000000"/>
              <w:left w:val="single" w:sz="4" w:space="0" w:color="000000"/>
              <w:bottom w:val="none" w:sz="4" w:space="0" w:color="000000"/>
              <w:right w:val="single" w:sz="4" w:space="0" w:color="000000"/>
            </w:tcBorders>
          </w:tcPr>
          <w:p w14:paraId="64F8D045" w14:textId="77777777" w:rsidR="006A3839" w:rsidRDefault="00247E53">
            <w:pPr>
              <w:pStyle w:val="ProductList-TableBody"/>
            </w:pPr>
            <w:r>
              <w:t>Windows 10 Entreprise/Éducation par dispositif</w:t>
            </w:r>
          </w:p>
        </w:tc>
      </w:tr>
      <w:tr w:rsidR="006A3839" w14:paraId="36CA3E9F" w14:textId="77777777">
        <w:tc>
          <w:tcPr>
            <w:tcW w:w="5880" w:type="dxa"/>
            <w:tcBorders>
              <w:top w:val="single" w:sz="4" w:space="0" w:color="000000"/>
              <w:left w:val="single" w:sz="4" w:space="0" w:color="000000"/>
              <w:bottom w:val="single" w:sz="4" w:space="0" w:color="000000"/>
              <w:right w:val="single" w:sz="4" w:space="0" w:color="000000"/>
            </w:tcBorders>
          </w:tcPr>
          <w:p w14:paraId="11E2D9B1" w14:textId="77777777" w:rsidR="006A3839" w:rsidRDefault="00247E53">
            <w:pPr>
              <w:pStyle w:val="ProductList-TableBody"/>
            </w:pPr>
            <w:r>
              <w:t>Module Complémentaires Windows 10 Entreprise E5</w:t>
            </w:r>
          </w:p>
        </w:tc>
        <w:tc>
          <w:tcPr>
            <w:tcW w:w="6240" w:type="dxa"/>
            <w:tcBorders>
              <w:top w:val="none" w:sz="4" w:space="0" w:color="000000"/>
              <w:left w:val="single" w:sz="4" w:space="0" w:color="000000"/>
              <w:bottom w:val="single" w:sz="4" w:space="0" w:color="000000"/>
              <w:right w:val="single" w:sz="4" w:space="0" w:color="000000"/>
            </w:tcBorders>
          </w:tcPr>
          <w:p w14:paraId="46C60C14" w14:textId="77777777" w:rsidR="006A3839" w:rsidRDefault="006A3839">
            <w:pPr>
              <w:pStyle w:val="ProductList-TableBody"/>
            </w:pPr>
          </w:p>
        </w:tc>
      </w:tr>
      <w:tr w:rsidR="006A3839" w14:paraId="0DBA26E2" w14:textId="77777777">
        <w:tc>
          <w:tcPr>
            <w:tcW w:w="5880" w:type="dxa"/>
            <w:tcBorders>
              <w:top w:val="single" w:sz="4" w:space="0" w:color="000000"/>
              <w:left w:val="single" w:sz="4" w:space="0" w:color="000000"/>
              <w:bottom w:val="none" w:sz="4" w:space="0" w:color="000000"/>
              <w:right w:val="single" w:sz="4" w:space="0" w:color="000000"/>
            </w:tcBorders>
          </w:tcPr>
          <w:p w14:paraId="07D12E0F" w14:textId="77777777" w:rsidR="006A3839" w:rsidRDefault="00247E53">
            <w:pPr>
              <w:pStyle w:val="ProductList-TableBody"/>
            </w:pPr>
            <w:r>
              <w:t>Module Complémentaire E3/E5 d’Activation OLS Utilisateur Windows 10</w:t>
            </w:r>
          </w:p>
        </w:tc>
        <w:tc>
          <w:tcPr>
            <w:tcW w:w="6240" w:type="dxa"/>
            <w:tcBorders>
              <w:top w:val="single" w:sz="4" w:space="0" w:color="000000"/>
              <w:left w:val="single" w:sz="4" w:space="0" w:color="000000"/>
              <w:bottom w:val="single" w:sz="4" w:space="0" w:color="000000"/>
              <w:right w:val="single" w:sz="4" w:space="0" w:color="000000"/>
            </w:tcBorders>
          </w:tcPr>
          <w:p w14:paraId="7EE0B62F" w14:textId="77777777" w:rsidR="006A3839" w:rsidRDefault="00247E53">
            <w:pPr>
              <w:pStyle w:val="ProductList-TableBody"/>
            </w:pPr>
            <w:r>
              <w:t>Windows 10 Entreprise E3/E5</w:t>
            </w:r>
          </w:p>
        </w:tc>
      </w:tr>
      <w:tr w:rsidR="006A3839" w14:paraId="6950E563" w14:textId="77777777">
        <w:tc>
          <w:tcPr>
            <w:tcW w:w="5880" w:type="dxa"/>
            <w:tcBorders>
              <w:top w:val="none" w:sz="4" w:space="0" w:color="000000"/>
              <w:left w:val="single" w:sz="4" w:space="0" w:color="000000"/>
              <w:bottom w:val="single" w:sz="4" w:space="0" w:color="000000"/>
              <w:right w:val="single" w:sz="4" w:space="0" w:color="000000"/>
            </w:tcBorders>
          </w:tcPr>
          <w:p w14:paraId="39725EAE" w14:textId="77777777" w:rsidR="006A3839" w:rsidRDefault="006A38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3A703FD" w14:textId="77777777" w:rsidR="006A3839" w:rsidRDefault="00247E53">
            <w:pPr>
              <w:pStyle w:val="ProductList-TableBody"/>
            </w:pPr>
            <w:r>
              <w:t>Windows VDA E3/E5</w:t>
            </w:r>
          </w:p>
        </w:tc>
      </w:tr>
    </w:tbl>
    <w:p w14:paraId="5F7CF722" w14:textId="77777777" w:rsidR="006A3839" w:rsidRDefault="006A3839">
      <w:pPr>
        <w:pStyle w:val="ProductList-Body"/>
      </w:pPr>
    </w:p>
    <w:p w14:paraId="5821A9F8" w14:textId="77777777" w:rsidR="006A3839" w:rsidRDefault="00247E53">
      <w:pPr>
        <w:pStyle w:val="ProductList-Offering2HeadingNoBorder"/>
        <w:outlineLvl w:val="2"/>
      </w:pPr>
      <w:r>
        <w:t>Plans Utilisateur pour Microsoft Azure</w:t>
      </w:r>
      <w:r>
        <w:fldChar w:fldCharType="begin"/>
      </w:r>
      <w:r>
        <w:instrText xml:space="preserve"> TC "</w:instrText>
      </w:r>
      <w:bookmarkStart w:id="371" w:name="_Toc533600343"/>
      <w:r>
        <w:instrText>Plans Utilisateur pour Microsoft Azure</w:instrText>
      </w:r>
      <w:bookmarkEnd w:id="371"/>
      <w:r>
        <w:instrText>" \l 3</w:instrText>
      </w:r>
      <w:r>
        <w:fldChar w:fldCharType="end"/>
      </w:r>
    </w:p>
    <w:p w14:paraId="1E826809" w14:textId="77777777" w:rsidR="006A3839" w:rsidRDefault="006A3839">
      <w:pPr>
        <w:pStyle w:val="ProductList-Body"/>
      </w:pPr>
    </w:p>
    <w:tbl>
      <w:tblPr>
        <w:tblStyle w:val="PURTable"/>
        <w:tblW w:w="0" w:type="dxa"/>
        <w:tblLook w:val="04A0" w:firstRow="1" w:lastRow="0" w:firstColumn="1" w:lastColumn="0" w:noHBand="0" w:noVBand="1"/>
      </w:tblPr>
      <w:tblGrid>
        <w:gridCol w:w="5324"/>
        <w:gridCol w:w="5592"/>
      </w:tblGrid>
      <w:tr w:rsidR="006A3839" w14:paraId="5A1D3DD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BDDEC0D" w14:textId="77777777" w:rsidR="006A3839" w:rsidRDefault="00247E53">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5BB56CD6" w14:textId="77777777" w:rsidR="006A3839" w:rsidRDefault="00247E53">
            <w:pPr>
              <w:pStyle w:val="ProductList-TableBody"/>
            </w:pPr>
            <w:r>
              <w:rPr>
                <w:color w:val="FFFFFF"/>
              </w:rPr>
              <w:t>Licence(s) Éligible(s)</w:t>
            </w:r>
          </w:p>
        </w:tc>
      </w:tr>
      <w:tr w:rsidR="006A3839" w14:paraId="4F0375BB" w14:textId="77777777">
        <w:tc>
          <w:tcPr>
            <w:tcW w:w="5880" w:type="dxa"/>
            <w:tcBorders>
              <w:top w:val="single" w:sz="4" w:space="0" w:color="000000"/>
              <w:left w:val="single" w:sz="4" w:space="0" w:color="000000"/>
              <w:bottom w:val="single" w:sz="4" w:space="0" w:color="000000"/>
              <w:right w:val="single" w:sz="4" w:space="0" w:color="000000"/>
            </w:tcBorders>
          </w:tcPr>
          <w:p w14:paraId="2EDA0A64" w14:textId="77777777" w:rsidR="006A3839" w:rsidRDefault="00247E53">
            <w:pPr>
              <w:pStyle w:val="ProductList-TableBody"/>
            </w:pPr>
            <w:r>
              <w:t>Module Complémentaire Azure Information Protection Premium Plan 1/2 (SL Utilisateur)</w:t>
            </w:r>
          </w:p>
        </w:tc>
        <w:tc>
          <w:tcPr>
            <w:tcW w:w="6240" w:type="dxa"/>
            <w:tcBorders>
              <w:top w:val="single" w:sz="4" w:space="0" w:color="000000"/>
              <w:left w:val="single" w:sz="4" w:space="0" w:color="000000"/>
              <w:bottom w:val="single" w:sz="4" w:space="0" w:color="000000"/>
              <w:right w:val="single" w:sz="4" w:space="0" w:color="000000"/>
            </w:tcBorders>
          </w:tcPr>
          <w:p w14:paraId="7DCD7B63" w14:textId="77777777" w:rsidR="006A3839" w:rsidRDefault="00247E53">
            <w:pPr>
              <w:pStyle w:val="ProductList-TableBody"/>
            </w:pPr>
            <w:r>
              <w:t>CAL Entreprise Suite</w:t>
            </w:r>
          </w:p>
        </w:tc>
      </w:tr>
      <w:tr w:rsidR="006A3839" w14:paraId="2E974D90" w14:textId="77777777">
        <w:tc>
          <w:tcPr>
            <w:tcW w:w="5880" w:type="dxa"/>
            <w:tcBorders>
              <w:top w:val="single" w:sz="4" w:space="0" w:color="000000"/>
              <w:left w:val="single" w:sz="4" w:space="0" w:color="000000"/>
              <w:bottom w:val="single" w:sz="4" w:space="0" w:color="000000"/>
              <w:right w:val="single" w:sz="4" w:space="0" w:color="000000"/>
            </w:tcBorders>
          </w:tcPr>
          <w:p w14:paraId="52C86F02" w14:textId="77777777" w:rsidR="006A3839" w:rsidRDefault="00247E53">
            <w:pPr>
              <w:pStyle w:val="ProductList-TableBody"/>
            </w:pPr>
            <w:r>
              <w:t>Module Complémentaire Licence de Gestion Client Azure - Protection avancée contre les menaces pour les Utilisateurs (SL Utilisateur)</w:t>
            </w:r>
          </w:p>
        </w:tc>
        <w:tc>
          <w:tcPr>
            <w:tcW w:w="6240" w:type="dxa"/>
            <w:tcBorders>
              <w:top w:val="single" w:sz="4" w:space="0" w:color="000000"/>
              <w:left w:val="single" w:sz="4" w:space="0" w:color="000000"/>
              <w:bottom w:val="single" w:sz="4" w:space="0" w:color="000000"/>
              <w:right w:val="single" w:sz="4" w:space="0" w:color="000000"/>
            </w:tcBorders>
          </w:tcPr>
          <w:p w14:paraId="6E578507" w14:textId="77777777" w:rsidR="006A3839" w:rsidRDefault="00247E53">
            <w:pPr>
              <w:pStyle w:val="ProductList-TableBody"/>
            </w:pPr>
            <w:r>
              <w:t>Licence de Gestion Client Advanced Threat Analytics 2016 par Utilisateur</w:t>
            </w:r>
          </w:p>
        </w:tc>
      </w:tr>
    </w:tbl>
    <w:p w14:paraId="7D875610" w14:textId="77777777" w:rsidR="006A3839" w:rsidRDefault="006A3839">
      <w:pPr>
        <w:pStyle w:val="ProductList-Body"/>
      </w:pPr>
    </w:p>
    <w:p w14:paraId="4BFDB253" w14:textId="77777777" w:rsidR="006A3839" w:rsidRDefault="00247E53">
      <w:pPr>
        <w:pStyle w:val="ProductList-Offering2HeadingNoBorder"/>
        <w:outlineLvl w:val="2"/>
      </w:pPr>
      <w:r>
        <w:t>Microsoft 365</w:t>
      </w:r>
      <w:r>
        <w:fldChar w:fldCharType="begin"/>
      </w:r>
      <w:r>
        <w:instrText xml:space="preserve"> TC "</w:instrText>
      </w:r>
      <w:bookmarkStart w:id="372" w:name="_Toc533600344"/>
      <w:r>
        <w:instrText>Microsoft 365</w:instrText>
      </w:r>
      <w:bookmarkEnd w:id="372"/>
      <w:r>
        <w:instrText>" \l 3</w:instrText>
      </w:r>
      <w:r>
        <w:fldChar w:fldCharType="end"/>
      </w:r>
    </w:p>
    <w:p w14:paraId="5EAF0692" w14:textId="77777777" w:rsidR="006A3839" w:rsidRDefault="006A3839">
      <w:pPr>
        <w:pStyle w:val="ProductList-Body"/>
      </w:pPr>
    </w:p>
    <w:tbl>
      <w:tblPr>
        <w:tblStyle w:val="PURTable"/>
        <w:tblW w:w="0" w:type="dxa"/>
        <w:tblLook w:val="04A0" w:firstRow="1" w:lastRow="0" w:firstColumn="1" w:lastColumn="0" w:noHBand="0" w:noVBand="1"/>
      </w:tblPr>
      <w:tblGrid>
        <w:gridCol w:w="5283"/>
        <w:gridCol w:w="5633"/>
      </w:tblGrid>
      <w:tr w:rsidR="006A3839" w14:paraId="127E21E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B9C08DF" w14:textId="77777777" w:rsidR="006A3839" w:rsidRDefault="00247E53">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2C0D3A31" w14:textId="77777777" w:rsidR="006A3839" w:rsidRDefault="00247E53">
            <w:pPr>
              <w:pStyle w:val="ProductList-TableBody"/>
            </w:pPr>
            <w:r>
              <w:rPr>
                <w:color w:val="FFFFFF"/>
              </w:rPr>
              <w:t>Licence(s) Éligible(s)</w:t>
            </w:r>
          </w:p>
        </w:tc>
      </w:tr>
      <w:tr w:rsidR="006A3839" w14:paraId="0FA36803" w14:textId="77777777">
        <w:tc>
          <w:tcPr>
            <w:tcW w:w="5880" w:type="dxa"/>
            <w:tcBorders>
              <w:top w:val="single" w:sz="4" w:space="0" w:color="000000"/>
              <w:left w:val="single" w:sz="4" w:space="0" w:color="000000"/>
              <w:bottom w:val="none" w:sz="4" w:space="0" w:color="000000"/>
              <w:right w:val="single" w:sz="4" w:space="0" w:color="000000"/>
            </w:tcBorders>
          </w:tcPr>
          <w:p w14:paraId="0BE83673" w14:textId="77777777" w:rsidR="006A3839" w:rsidRDefault="00247E53">
            <w:pPr>
              <w:pStyle w:val="ProductList-TableBody"/>
            </w:pPr>
            <w:r>
              <w:t xml:space="preserve"> Module Complémentaire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667D99D7" w14:textId="77777777" w:rsidR="006A3839" w:rsidRDefault="00247E53">
            <w:pPr>
              <w:pStyle w:val="ProductList-TableBody"/>
            </w:pPr>
            <w:r>
              <w:t>Windows 10 Entreprise/Éducation E3 Par Dispositif et</w:t>
            </w:r>
          </w:p>
          <w:p w14:paraId="7B83B28E" w14:textId="77777777" w:rsidR="006A3839" w:rsidRDefault="00247E53">
            <w:pPr>
              <w:pStyle w:val="ProductList-TableBody"/>
            </w:pPr>
            <w:r>
              <w:t>CAL Entreprise/Core Suite et</w:t>
            </w:r>
          </w:p>
          <w:p w14:paraId="0665EF8B" w14:textId="77777777" w:rsidR="006A3839" w:rsidRDefault="00247E53">
            <w:pPr>
              <w:pStyle w:val="ProductList-TableBody"/>
            </w:pPr>
            <w:r>
              <w:t>Office Professionnel Plus</w:t>
            </w:r>
          </w:p>
        </w:tc>
      </w:tr>
      <w:tr w:rsidR="006A3839" w14:paraId="1225833F" w14:textId="77777777">
        <w:tc>
          <w:tcPr>
            <w:tcW w:w="5880" w:type="dxa"/>
            <w:tcBorders>
              <w:top w:val="none" w:sz="4" w:space="0" w:color="000000"/>
              <w:left w:val="single" w:sz="4" w:space="0" w:color="000000"/>
              <w:bottom w:val="single" w:sz="4" w:space="0" w:color="000000"/>
              <w:right w:val="single" w:sz="4" w:space="0" w:color="000000"/>
            </w:tcBorders>
          </w:tcPr>
          <w:p w14:paraId="0AD9FDA1" w14:textId="77777777" w:rsidR="006A3839" w:rsidRDefault="006A38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E3C85A" w14:textId="77777777" w:rsidR="006A3839" w:rsidRDefault="00247E53">
            <w:pPr>
              <w:pStyle w:val="ProductList-TableBody"/>
            </w:pPr>
            <w:r>
              <w:t xml:space="preserve">SL Windows 10 Entreprise E3 par Utilisateur - au titre de la SA et </w:t>
            </w:r>
          </w:p>
          <w:p w14:paraId="288A0DBF" w14:textId="77777777" w:rsidR="006A3839" w:rsidRDefault="00247E53">
            <w:pPr>
              <w:pStyle w:val="ProductList-TableBody"/>
            </w:pPr>
            <w:r>
              <w:t>Enterprise Mobility + Security E3 au titre de la SA et</w:t>
            </w:r>
          </w:p>
          <w:p w14:paraId="533E2530" w14:textId="77777777" w:rsidR="006A3839" w:rsidRDefault="00247E53">
            <w:pPr>
              <w:pStyle w:val="ProductList-TableBody"/>
            </w:pPr>
            <w:r>
              <w:t>Office 365 (Entreprise E3 et Secteur Public E3) Au Titre de la SA</w:t>
            </w:r>
          </w:p>
        </w:tc>
      </w:tr>
      <w:tr w:rsidR="006A3839" w14:paraId="7DBF54FA" w14:textId="77777777">
        <w:tc>
          <w:tcPr>
            <w:tcW w:w="5880" w:type="dxa"/>
            <w:tcBorders>
              <w:top w:val="single" w:sz="4" w:space="0" w:color="000000"/>
              <w:left w:val="single" w:sz="4" w:space="0" w:color="000000"/>
              <w:bottom w:val="none" w:sz="4" w:space="0" w:color="000000"/>
              <w:right w:val="single" w:sz="4" w:space="0" w:color="000000"/>
            </w:tcBorders>
          </w:tcPr>
          <w:p w14:paraId="4428D570" w14:textId="77777777" w:rsidR="006A3839" w:rsidRDefault="00247E53">
            <w:pPr>
              <w:pStyle w:val="ProductList-TableBody"/>
            </w:pPr>
            <w:r>
              <w:t>Module Complémentaire Microsoft 365 E5 (SL Utilisateur)</w:t>
            </w:r>
          </w:p>
        </w:tc>
        <w:tc>
          <w:tcPr>
            <w:tcW w:w="6240" w:type="dxa"/>
            <w:tcBorders>
              <w:top w:val="single" w:sz="4" w:space="0" w:color="000000"/>
              <w:left w:val="single" w:sz="4" w:space="0" w:color="000000"/>
              <w:bottom w:val="single" w:sz="4" w:space="0" w:color="000000"/>
              <w:right w:val="single" w:sz="4" w:space="0" w:color="000000"/>
            </w:tcBorders>
          </w:tcPr>
          <w:p w14:paraId="6D910373" w14:textId="77777777" w:rsidR="006A3839" w:rsidRDefault="00247E53">
            <w:pPr>
              <w:pStyle w:val="ProductList-TableBody"/>
            </w:pPr>
            <w:r>
              <w:t>SA pour le Système d’Exploitation Windows Desktop et</w:t>
            </w:r>
          </w:p>
          <w:p w14:paraId="6F3E43D7" w14:textId="77777777" w:rsidR="006A3839" w:rsidRDefault="00247E53">
            <w:pPr>
              <w:pStyle w:val="ProductList-TableBody"/>
            </w:pPr>
            <w:r>
              <w:t>CAL Entreprise/Core Suite et</w:t>
            </w:r>
          </w:p>
          <w:p w14:paraId="42BD930E" w14:textId="77777777" w:rsidR="006A3839" w:rsidRDefault="00247E53">
            <w:pPr>
              <w:pStyle w:val="ProductList-TableBody"/>
            </w:pPr>
            <w:r>
              <w:t>Office Professionnel Plus</w:t>
            </w:r>
          </w:p>
        </w:tc>
      </w:tr>
      <w:tr w:rsidR="006A3839" w14:paraId="6F450196" w14:textId="77777777">
        <w:tc>
          <w:tcPr>
            <w:tcW w:w="5880" w:type="dxa"/>
            <w:tcBorders>
              <w:top w:val="none" w:sz="4" w:space="0" w:color="000000"/>
              <w:left w:val="single" w:sz="4" w:space="0" w:color="000000"/>
              <w:bottom w:val="single" w:sz="4" w:space="0" w:color="000000"/>
              <w:right w:val="single" w:sz="4" w:space="0" w:color="000000"/>
            </w:tcBorders>
          </w:tcPr>
          <w:p w14:paraId="302BF34E" w14:textId="77777777" w:rsidR="006A3839" w:rsidRDefault="006A38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121D42D" w14:textId="77777777" w:rsidR="006A3839" w:rsidRDefault="00247E53">
            <w:pPr>
              <w:pStyle w:val="ProductList-TableBody"/>
            </w:pPr>
            <w:r>
              <w:t xml:space="preserve">SL Windows 10 Entreprise E5 par Utilisateur - au titre de la SA et </w:t>
            </w:r>
          </w:p>
          <w:p w14:paraId="29D577D9" w14:textId="77777777" w:rsidR="006A3839" w:rsidRDefault="00247E53">
            <w:pPr>
              <w:pStyle w:val="ProductList-TableBody"/>
            </w:pPr>
            <w:r>
              <w:t>Enterprise Mobility + Security E5 au titre de la SA et</w:t>
            </w:r>
          </w:p>
          <w:p w14:paraId="7D638DD4" w14:textId="77777777" w:rsidR="006A3839" w:rsidRDefault="00247E53">
            <w:pPr>
              <w:pStyle w:val="ProductList-TableBody"/>
            </w:pPr>
            <w:r>
              <w:t>Office 365 (Entreprise E5 et Secteur Public E4) Au Titre de la SA</w:t>
            </w:r>
          </w:p>
        </w:tc>
      </w:tr>
      <w:tr w:rsidR="006A3839" w14:paraId="25B6EBB1" w14:textId="77777777">
        <w:tc>
          <w:tcPr>
            <w:tcW w:w="5880" w:type="dxa"/>
            <w:tcBorders>
              <w:top w:val="single" w:sz="4" w:space="0" w:color="000000"/>
              <w:left w:val="single" w:sz="4" w:space="0" w:color="000000"/>
              <w:bottom w:val="single" w:sz="4" w:space="0" w:color="000000"/>
              <w:right w:val="single" w:sz="4" w:space="0" w:color="000000"/>
            </w:tcBorders>
          </w:tcPr>
          <w:p w14:paraId="455AD632" w14:textId="77777777" w:rsidR="006A3839" w:rsidRDefault="00247E53">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48D81BFF" w14:textId="77777777" w:rsidR="006A3839" w:rsidRDefault="00247E53">
            <w:pPr>
              <w:pStyle w:val="ProductList-TableBody"/>
            </w:pPr>
            <w:r>
              <w:t>Office 365 E1/E3</w:t>
            </w:r>
          </w:p>
        </w:tc>
      </w:tr>
    </w:tbl>
    <w:p w14:paraId="757CA7E9" w14:textId="77777777" w:rsidR="006A3839" w:rsidRDefault="006A3839">
      <w:pPr>
        <w:pStyle w:val="ProductList-Body"/>
      </w:pPr>
    </w:p>
    <w:p w14:paraId="4A4281D7" w14:textId="77777777" w:rsidR="006A3839" w:rsidRDefault="00247E53">
      <w:pPr>
        <w:pStyle w:val="ProductList-Offering2HeadingNoBorder"/>
        <w:outlineLvl w:val="2"/>
      </w:pPr>
      <w:r>
        <w:t>Enterprise Mobility + Security</w:t>
      </w:r>
      <w:r>
        <w:fldChar w:fldCharType="begin"/>
      </w:r>
      <w:r>
        <w:instrText xml:space="preserve"> TC "</w:instrText>
      </w:r>
      <w:bookmarkStart w:id="373" w:name="_Toc533600345"/>
      <w:r>
        <w:instrText>Enterprise Mobility + Security</w:instrText>
      </w:r>
      <w:bookmarkEnd w:id="373"/>
      <w:r>
        <w:instrText>" \l 3</w:instrText>
      </w:r>
      <w:r>
        <w:fldChar w:fldCharType="end"/>
      </w:r>
    </w:p>
    <w:p w14:paraId="747BFA08" w14:textId="77777777" w:rsidR="006A3839" w:rsidRDefault="006A3839">
      <w:pPr>
        <w:pStyle w:val="ProductList-Body"/>
      </w:pPr>
    </w:p>
    <w:tbl>
      <w:tblPr>
        <w:tblStyle w:val="PURTable"/>
        <w:tblW w:w="0" w:type="dxa"/>
        <w:tblLook w:val="04A0" w:firstRow="1" w:lastRow="0" w:firstColumn="1" w:lastColumn="0" w:noHBand="0" w:noVBand="1"/>
      </w:tblPr>
      <w:tblGrid>
        <w:gridCol w:w="5430"/>
        <w:gridCol w:w="5486"/>
      </w:tblGrid>
      <w:tr w:rsidR="006A3839" w14:paraId="20E0141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333F872" w14:textId="77777777" w:rsidR="006A3839" w:rsidRDefault="00247E53">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14:paraId="0BCF0ADA" w14:textId="77777777" w:rsidR="006A3839" w:rsidRDefault="00247E53">
            <w:pPr>
              <w:pStyle w:val="ProductList-TableBody"/>
            </w:pPr>
            <w:r>
              <w:rPr>
                <w:color w:val="FFFFFF"/>
              </w:rPr>
              <w:t>Licence(s) Éligible(s)</w:t>
            </w:r>
          </w:p>
        </w:tc>
      </w:tr>
      <w:tr w:rsidR="006A3839" w14:paraId="6F0CC379" w14:textId="77777777">
        <w:tc>
          <w:tcPr>
            <w:tcW w:w="6000" w:type="dxa"/>
            <w:tcBorders>
              <w:top w:val="single" w:sz="4" w:space="0" w:color="6E6E6E"/>
              <w:left w:val="single" w:sz="4" w:space="0" w:color="6E6E6E"/>
              <w:bottom w:val="none" w:sz="4" w:space="0" w:color="6E6E6E"/>
              <w:right w:val="single" w:sz="4" w:space="0" w:color="6E6E6E"/>
            </w:tcBorders>
          </w:tcPr>
          <w:p w14:paraId="4F6F16A9" w14:textId="77777777" w:rsidR="006A3839" w:rsidRDefault="00247E53">
            <w:pPr>
              <w:pStyle w:val="ProductList-TableBody"/>
            </w:pPr>
            <w:r>
              <w:t xml:space="preserve">Module Complémentaire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73C5319A" w14:textId="77777777" w:rsidR="006A3839" w:rsidRDefault="00247E53">
            <w:pPr>
              <w:pStyle w:val="ProductList-TableBody"/>
            </w:pPr>
            <w:r>
              <w:t>CAL Core Suite</w:t>
            </w:r>
          </w:p>
        </w:tc>
      </w:tr>
      <w:tr w:rsidR="006A3839" w14:paraId="3FE28ACF" w14:textId="77777777">
        <w:tc>
          <w:tcPr>
            <w:tcW w:w="6000" w:type="dxa"/>
            <w:tcBorders>
              <w:top w:val="none" w:sz="4" w:space="0" w:color="6E6E6E"/>
              <w:left w:val="single" w:sz="4" w:space="0" w:color="6E6E6E"/>
              <w:bottom w:val="none" w:sz="4" w:space="0" w:color="6E6E6E"/>
              <w:right w:val="single" w:sz="4" w:space="0" w:color="6E6E6E"/>
            </w:tcBorders>
          </w:tcPr>
          <w:p w14:paraId="57B3F3C3" w14:textId="77777777" w:rsidR="006A3839" w:rsidRDefault="006A38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B74F4" w14:textId="77777777" w:rsidR="006A3839" w:rsidRDefault="00247E53">
            <w:pPr>
              <w:pStyle w:val="ProductList-TableBody"/>
            </w:pPr>
            <w:r>
              <w:t>CAL Entreprise Suite</w:t>
            </w:r>
          </w:p>
        </w:tc>
      </w:tr>
      <w:tr w:rsidR="006A3839" w14:paraId="26AFC212" w14:textId="77777777">
        <w:tc>
          <w:tcPr>
            <w:tcW w:w="6000" w:type="dxa"/>
            <w:tcBorders>
              <w:top w:val="none" w:sz="4" w:space="0" w:color="6E6E6E"/>
              <w:left w:val="single" w:sz="4" w:space="0" w:color="6E6E6E"/>
              <w:bottom w:val="none" w:sz="4" w:space="0" w:color="6E6E6E"/>
              <w:right w:val="single" w:sz="4" w:space="0" w:color="6E6E6E"/>
            </w:tcBorders>
          </w:tcPr>
          <w:p w14:paraId="70F3FCB1" w14:textId="77777777" w:rsidR="006A3839" w:rsidRDefault="006A38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1F5CE" w14:textId="77777777" w:rsidR="006A3839" w:rsidRDefault="00247E53">
            <w:pPr>
              <w:pStyle w:val="ProductList-TableBody"/>
            </w:pPr>
            <w:r>
              <w:t>CAL Core Suite Bridge pour Office 365</w:t>
            </w:r>
          </w:p>
        </w:tc>
      </w:tr>
      <w:tr w:rsidR="006A3839" w14:paraId="77A51AB0" w14:textId="77777777">
        <w:tc>
          <w:tcPr>
            <w:tcW w:w="6000" w:type="dxa"/>
            <w:tcBorders>
              <w:top w:val="none" w:sz="4" w:space="0" w:color="6E6E6E"/>
              <w:left w:val="single" w:sz="4" w:space="0" w:color="6E6E6E"/>
              <w:bottom w:val="none" w:sz="4" w:space="0" w:color="6E6E6E"/>
              <w:right w:val="single" w:sz="4" w:space="0" w:color="6E6E6E"/>
            </w:tcBorders>
          </w:tcPr>
          <w:p w14:paraId="3FB4E509" w14:textId="77777777" w:rsidR="006A3839" w:rsidRDefault="006A38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36276" w14:textId="77777777" w:rsidR="006A3839" w:rsidRDefault="00247E53">
            <w:pPr>
              <w:pStyle w:val="ProductList-TableBody"/>
            </w:pPr>
            <w:r>
              <w:t>CAL Core Suite Bridge pour Office 365 et Microsoft Intune</w:t>
            </w:r>
          </w:p>
        </w:tc>
      </w:tr>
      <w:tr w:rsidR="006A3839" w14:paraId="65D0AB4F" w14:textId="77777777">
        <w:tc>
          <w:tcPr>
            <w:tcW w:w="6000" w:type="dxa"/>
            <w:tcBorders>
              <w:top w:val="none" w:sz="4" w:space="0" w:color="6E6E6E"/>
              <w:left w:val="single" w:sz="4" w:space="0" w:color="6E6E6E"/>
              <w:bottom w:val="none" w:sz="4" w:space="0" w:color="6E6E6E"/>
              <w:right w:val="single" w:sz="4" w:space="0" w:color="6E6E6E"/>
            </w:tcBorders>
          </w:tcPr>
          <w:p w14:paraId="13FDB944" w14:textId="77777777" w:rsidR="006A3839" w:rsidRDefault="006A38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B92BC4" w14:textId="77777777" w:rsidR="006A3839" w:rsidRDefault="00247E53">
            <w:pPr>
              <w:pStyle w:val="ProductList-TableBody"/>
            </w:pPr>
            <w:r>
              <w:t>CAL Entreprise Suite Bridge pour Office 365</w:t>
            </w:r>
          </w:p>
        </w:tc>
      </w:tr>
      <w:tr w:rsidR="006A3839" w14:paraId="602402C3" w14:textId="77777777">
        <w:tc>
          <w:tcPr>
            <w:tcW w:w="6000" w:type="dxa"/>
            <w:tcBorders>
              <w:top w:val="none" w:sz="4" w:space="0" w:color="6E6E6E"/>
              <w:left w:val="single" w:sz="4" w:space="0" w:color="6E6E6E"/>
              <w:bottom w:val="single" w:sz="4" w:space="0" w:color="6E6E6E"/>
              <w:right w:val="single" w:sz="4" w:space="0" w:color="6E6E6E"/>
            </w:tcBorders>
          </w:tcPr>
          <w:p w14:paraId="1148DCE1" w14:textId="77777777" w:rsidR="006A3839" w:rsidRDefault="006A38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E5BC9" w14:textId="77777777" w:rsidR="006A3839" w:rsidRDefault="00247E53">
            <w:pPr>
              <w:pStyle w:val="ProductList-TableBody"/>
            </w:pPr>
            <w:r>
              <w:t>CAL Entreprise Suite Bridge pour Office 365 et Microsoft Intune</w:t>
            </w:r>
          </w:p>
        </w:tc>
      </w:tr>
    </w:tbl>
    <w:p w14:paraId="608ADD63" w14:textId="77777777" w:rsidR="006A3839" w:rsidRDefault="006A3839">
      <w:pPr>
        <w:pStyle w:val="ProductList-Body"/>
      </w:pPr>
    </w:p>
    <w:p w14:paraId="4A5C040B" w14:textId="77777777" w:rsidR="006A3839" w:rsidRDefault="00247E53">
      <w:pPr>
        <w:pStyle w:val="ProductList-Offering2HeadingNoBorder"/>
        <w:outlineLvl w:val="2"/>
      </w:pPr>
      <w:r>
        <w:t>Services Microsoft Dynamics 365</w:t>
      </w:r>
      <w:r>
        <w:fldChar w:fldCharType="begin"/>
      </w:r>
      <w:r>
        <w:instrText xml:space="preserve"> TC "</w:instrText>
      </w:r>
      <w:bookmarkStart w:id="374" w:name="_Toc533600346"/>
      <w:r>
        <w:instrText>Services Microsoft Dynamics 365</w:instrText>
      </w:r>
      <w:bookmarkEnd w:id="374"/>
      <w:r>
        <w:instrText>" \l 3</w:instrText>
      </w:r>
      <w:r>
        <w:fldChar w:fldCharType="end"/>
      </w:r>
    </w:p>
    <w:p w14:paraId="4713F51C" w14:textId="77777777" w:rsidR="006A3839" w:rsidRDefault="00247E53">
      <w:pPr>
        <w:pStyle w:val="ProductList-Body"/>
      </w:pPr>
      <w:r>
        <w:t>Le client doit acquérir suffisamment de licences Module Complémentaire Business Central Cloud pour couvrir tous ses utilisateurs sur site Business Central.</w:t>
      </w:r>
    </w:p>
    <w:p w14:paraId="63AF0837" w14:textId="77777777" w:rsidR="006A3839" w:rsidRDefault="006A3839">
      <w:pPr>
        <w:pStyle w:val="ProductList-Body"/>
      </w:pPr>
    </w:p>
    <w:tbl>
      <w:tblPr>
        <w:tblStyle w:val="PURTable"/>
        <w:tblW w:w="0" w:type="dxa"/>
        <w:tblLook w:val="04A0" w:firstRow="1" w:lastRow="0" w:firstColumn="1" w:lastColumn="0" w:noHBand="0" w:noVBand="1"/>
      </w:tblPr>
      <w:tblGrid>
        <w:gridCol w:w="5476"/>
        <w:gridCol w:w="5440"/>
      </w:tblGrid>
      <w:tr w:rsidR="006A3839" w14:paraId="1527C7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CDB060A" w14:textId="77777777" w:rsidR="006A3839" w:rsidRDefault="00247E53">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14:paraId="0983823B" w14:textId="77777777" w:rsidR="006A3839" w:rsidRDefault="00247E53">
            <w:pPr>
              <w:pStyle w:val="ProductList-TableBody"/>
            </w:pPr>
            <w:r>
              <w:rPr>
                <w:color w:val="FFFFFF"/>
              </w:rPr>
              <w:t>Licence(s) Éligible(s)</w:t>
            </w:r>
          </w:p>
        </w:tc>
      </w:tr>
      <w:tr w:rsidR="006A3839" w14:paraId="03DCB3A8" w14:textId="77777777">
        <w:tc>
          <w:tcPr>
            <w:tcW w:w="6120" w:type="dxa"/>
            <w:tcBorders>
              <w:top w:val="single" w:sz="4" w:space="0" w:color="6E6E6E"/>
              <w:left w:val="single" w:sz="4" w:space="0" w:color="6E6E6E"/>
              <w:bottom w:val="none" w:sz="4" w:space="0" w:color="6E6E6E"/>
              <w:right w:val="single" w:sz="4" w:space="0" w:color="6E6E6E"/>
            </w:tcBorders>
          </w:tcPr>
          <w:p w14:paraId="32244B88" w14:textId="77777777" w:rsidR="006A3839" w:rsidRDefault="00247E53">
            <w:pPr>
              <w:pStyle w:val="ProductList-TableBody"/>
            </w:pPr>
            <w:r>
              <w:t>Module Complémentaire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14:paraId="35727AC5" w14:textId="77777777" w:rsidR="006A3839" w:rsidRDefault="00247E53">
            <w:pPr>
              <w:pStyle w:val="ProductList-TableBody"/>
            </w:pPr>
            <w:r>
              <w:t>CAL Tâche Dynamics AX</w:t>
            </w:r>
          </w:p>
        </w:tc>
      </w:tr>
      <w:tr w:rsidR="006A3839" w14:paraId="4FBF58B7" w14:textId="77777777">
        <w:tc>
          <w:tcPr>
            <w:tcW w:w="6120" w:type="dxa"/>
            <w:tcBorders>
              <w:top w:val="none" w:sz="4" w:space="0" w:color="6E6E6E"/>
              <w:left w:val="single" w:sz="4" w:space="0" w:color="6E6E6E"/>
              <w:bottom w:val="none" w:sz="4" w:space="0" w:color="6E6E6E"/>
              <w:right w:val="single" w:sz="4" w:space="0" w:color="6E6E6E"/>
            </w:tcBorders>
          </w:tcPr>
          <w:p w14:paraId="44E4F093" w14:textId="77777777" w:rsidR="006A3839" w:rsidRDefault="006A38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EE0841" w14:textId="77777777" w:rsidR="006A3839" w:rsidRDefault="00247E53">
            <w:pPr>
              <w:pStyle w:val="ProductList-TableBody"/>
            </w:pPr>
            <w:r>
              <w:t>CAL Libre-Service Dynamics AX</w:t>
            </w:r>
          </w:p>
        </w:tc>
      </w:tr>
      <w:tr w:rsidR="006A3839" w14:paraId="53FB6009" w14:textId="77777777">
        <w:tc>
          <w:tcPr>
            <w:tcW w:w="6120" w:type="dxa"/>
            <w:tcBorders>
              <w:top w:val="none" w:sz="4" w:space="0" w:color="6E6E6E"/>
              <w:left w:val="single" w:sz="4" w:space="0" w:color="6E6E6E"/>
              <w:bottom w:val="none" w:sz="4" w:space="0" w:color="6E6E6E"/>
              <w:right w:val="single" w:sz="4" w:space="0" w:color="6E6E6E"/>
            </w:tcBorders>
          </w:tcPr>
          <w:p w14:paraId="7ABB39AC" w14:textId="77777777" w:rsidR="006A3839" w:rsidRDefault="006A38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A0697A" w14:textId="77777777" w:rsidR="006A3839" w:rsidRDefault="00247E53">
            <w:pPr>
              <w:pStyle w:val="ProductList-TableBody"/>
            </w:pPr>
            <w:r>
              <w:t>CAL Essentielle Dynamics CRM</w:t>
            </w:r>
          </w:p>
        </w:tc>
      </w:tr>
      <w:tr w:rsidR="006A3839" w14:paraId="11B714C3" w14:textId="77777777">
        <w:tc>
          <w:tcPr>
            <w:tcW w:w="6120" w:type="dxa"/>
            <w:tcBorders>
              <w:top w:val="none" w:sz="4" w:space="0" w:color="6E6E6E"/>
              <w:left w:val="single" w:sz="4" w:space="0" w:color="6E6E6E"/>
              <w:bottom w:val="single" w:sz="4" w:space="0" w:color="6E6E6E"/>
              <w:right w:val="single" w:sz="4" w:space="0" w:color="6E6E6E"/>
            </w:tcBorders>
          </w:tcPr>
          <w:p w14:paraId="6DA016B4" w14:textId="77777777" w:rsidR="006A3839" w:rsidRDefault="006A38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93E4A3" w14:textId="77777777" w:rsidR="006A3839" w:rsidRDefault="00247E53">
            <w:pPr>
              <w:pStyle w:val="ProductList-TableBody"/>
            </w:pPr>
            <w:r>
              <w:t>CAL sur site Dynamics 365 for Team Members</w:t>
            </w:r>
          </w:p>
        </w:tc>
      </w:tr>
      <w:tr w:rsidR="006A3839" w14:paraId="1B6361D8" w14:textId="77777777">
        <w:tc>
          <w:tcPr>
            <w:tcW w:w="6120" w:type="dxa"/>
            <w:tcBorders>
              <w:top w:val="single" w:sz="4" w:space="0" w:color="6E6E6E"/>
              <w:left w:val="single" w:sz="4" w:space="0" w:color="6E6E6E"/>
              <w:bottom w:val="none" w:sz="4" w:space="0" w:color="6E6E6E"/>
              <w:right w:val="single" w:sz="4" w:space="0" w:color="6E6E6E"/>
            </w:tcBorders>
          </w:tcPr>
          <w:p w14:paraId="37A4449F" w14:textId="77777777" w:rsidR="006A3839" w:rsidRDefault="00247E53">
            <w:pPr>
              <w:pStyle w:val="ProductList-TableBody"/>
            </w:pPr>
            <w:r>
              <w:t>Module Complémentaire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14:paraId="33E9620D" w14:textId="77777777" w:rsidR="006A3839" w:rsidRDefault="00247E53">
            <w:pPr>
              <w:pStyle w:val="ProductList-TableBody"/>
            </w:pPr>
            <w:r>
              <w:t>CAL Tâche Dynamics AX (Dispositif)</w:t>
            </w:r>
          </w:p>
        </w:tc>
      </w:tr>
      <w:tr w:rsidR="006A3839" w14:paraId="0026FFA5" w14:textId="77777777">
        <w:tc>
          <w:tcPr>
            <w:tcW w:w="6120" w:type="dxa"/>
            <w:tcBorders>
              <w:top w:val="none" w:sz="4" w:space="0" w:color="6E6E6E"/>
              <w:left w:val="single" w:sz="4" w:space="0" w:color="6E6E6E"/>
              <w:bottom w:val="single" w:sz="4" w:space="0" w:color="6E6E6E"/>
              <w:right w:val="single" w:sz="4" w:space="0" w:color="6E6E6E"/>
            </w:tcBorders>
          </w:tcPr>
          <w:p w14:paraId="4EAD5C22" w14:textId="77777777" w:rsidR="006A3839" w:rsidRDefault="006A38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B454D2" w14:textId="77777777" w:rsidR="006A3839" w:rsidRDefault="00247E53">
            <w:pPr>
              <w:pStyle w:val="ProductList-TableBody"/>
            </w:pPr>
            <w:r>
              <w:t>CAL Dispositif Dynamics 365 for Operations</w:t>
            </w:r>
          </w:p>
        </w:tc>
      </w:tr>
      <w:tr w:rsidR="006A3839" w14:paraId="48D83ADB" w14:textId="77777777">
        <w:tc>
          <w:tcPr>
            <w:tcW w:w="6120" w:type="dxa"/>
            <w:tcBorders>
              <w:top w:val="single" w:sz="4" w:space="0" w:color="6E6E6E"/>
              <w:left w:val="single" w:sz="4" w:space="0" w:color="6E6E6E"/>
              <w:bottom w:val="single" w:sz="4" w:space="0" w:color="6E6E6E"/>
              <w:right w:val="single" w:sz="4" w:space="0" w:color="6E6E6E"/>
            </w:tcBorders>
          </w:tcPr>
          <w:p w14:paraId="7329FA16" w14:textId="77777777" w:rsidR="006A3839" w:rsidRDefault="00247E53">
            <w:pPr>
              <w:pStyle w:val="ProductList-TableBody"/>
            </w:pPr>
            <w:r>
              <w:t>Module Complémentaire Activité Dynamics 365 for Operations</w:t>
            </w:r>
          </w:p>
        </w:tc>
        <w:tc>
          <w:tcPr>
            <w:tcW w:w="6000" w:type="dxa"/>
            <w:tcBorders>
              <w:top w:val="single" w:sz="4" w:space="0" w:color="6E6E6E"/>
              <w:left w:val="single" w:sz="4" w:space="0" w:color="6E6E6E"/>
              <w:bottom w:val="single" w:sz="4" w:space="0" w:color="6E6E6E"/>
              <w:right w:val="single" w:sz="4" w:space="0" w:color="6E6E6E"/>
            </w:tcBorders>
          </w:tcPr>
          <w:p w14:paraId="2C6C1116" w14:textId="77777777" w:rsidR="006A3839" w:rsidRDefault="00247E53">
            <w:pPr>
              <w:pStyle w:val="ProductList-TableBody"/>
            </w:pPr>
            <w:r>
              <w:t>CAL Activité Dynamics 365 for Operations</w:t>
            </w:r>
          </w:p>
        </w:tc>
      </w:tr>
      <w:tr w:rsidR="006A3839" w14:paraId="654800E0" w14:textId="77777777">
        <w:tc>
          <w:tcPr>
            <w:tcW w:w="6120" w:type="dxa"/>
            <w:tcBorders>
              <w:top w:val="single" w:sz="4" w:space="0" w:color="6E6E6E"/>
              <w:left w:val="single" w:sz="4" w:space="0" w:color="6E6E6E"/>
              <w:bottom w:val="none" w:sz="4" w:space="0" w:color="6E6E6E"/>
              <w:right w:val="single" w:sz="4" w:space="0" w:color="6E6E6E"/>
            </w:tcBorders>
          </w:tcPr>
          <w:p w14:paraId="2A56B070" w14:textId="77777777" w:rsidR="006A3839" w:rsidRDefault="00247E53">
            <w:pPr>
              <w:pStyle w:val="ProductList-TableBody"/>
            </w:pPr>
            <w:r>
              <w:t>Module Complémentaire Dynamics 365 Plan</w:t>
            </w:r>
          </w:p>
        </w:tc>
        <w:tc>
          <w:tcPr>
            <w:tcW w:w="6000" w:type="dxa"/>
            <w:tcBorders>
              <w:top w:val="single" w:sz="4" w:space="0" w:color="6E6E6E"/>
              <w:left w:val="single" w:sz="4" w:space="0" w:color="6E6E6E"/>
              <w:bottom w:val="single" w:sz="4" w:space="0" w:color="6E6E6E"/>
              <w:right w:val="single" w:sz="4" w:space="0" w:color="6E6E6E"/>
            </w:tcBorders>
          </w:tcPr>
          <w:p w14:paraId="5ABB7A19" w14:textId="77777777" w:rsidR="006A3839" w:rsidRDefault="00247E53">
            <w:pPr>
              <w:pStyle w:val="ProductList-TableBody"/>
            </w:pPr>
            <w:r>
              <w:t>CAL Fonctionnelle/Entreprise Dynamics AX</w:t>
            </w:r>
          </w:p>
        </w:tc>
      </w:tr>
      <w:tr w:rsidR="006A3839" w14:paraId="76F8FD9E" w14:textId="77777777">
        <w:tc>
          <w:tcPr>
            <w:tcW w:w="6120" w:type="dxa"/>
            <w:tcBorders>
              <w:top w:val="none" w:sz="4" w:space="0" w:color="6E6E6E"/>
              <w:left w:val="single" w:sz="4" w:space="0" w:color="6E6E6E"/>
              <w:bottom w:val="single" w:sz="4" w:space="0" w:color="6E6E6E"/>
              <w:right w:val="single" w:sz="4" w:space="0" w:color="6E6E6E"/>
            </w:tcBorders>
          </w:tcPr>
          <w:p w14:paraId="16566B84" w14:textId="77777777" w:rsidR="006A3839" w:rsidRDefault="006A38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676E23" w14:textId="77777777" w:rsidR="006A3839" w:rsidRDefault="00247E53">
            <w:pPr>
              <w:pStyle w:val="ProductList-TableBody"/>
            </w:pPr>
            <w:r>
              <w:t>CAL Dynamics 365 for Operations</w:t>
            </w:r>
          </w:p>
        </w:tc>
      </w:tr>
      <w:tr w:rsidR="006A3839" w14:paraId="7A14A68C" w14:textId="77777777">
        <w:tc>
          <w:tcPr>
            <w:tcW w:w="6120" w:type="dxa"/>
            <w:tcBorders>
              <w:top w:val="single" w:sz="4" w:space="0" w:color="6E6E6E"/>
              <w:left w:val="single" w:sz="4" w:space="0" w:color="6E6E6E"/>
              <w:bottom w:val="none" w:sz="4" w:space="0" w:color="6E6E6E"/>
              <w:right w:val="single" w:sz="4" w:space="0" w:color="6E6E6E"/>
            </w:tcBorders>
          </w:tcPr>
          <w:p w14:paraId="49268C7C" w14:textId="77777777" w:rsidR="006A3839" w:rsidRDefault="00247E53">
            <w:pPr>
              <w:pStyle w:val="ProductList-TableBody"/>
            </w:pPr>
            <w:r>
              <w:t>Module Complémentaire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66E85513" w14:textId="77777777" w:rsidR="006A3839" w:rsidRDefault="00247E53">
            <w:pPr>
              <w:pStyle w:val="ProductList-TableBody"/>
            </w:pPr>
            <w:r>
              <w:t>CAL Fonctionnelle/Entreprise Dynamics AX</w:t>
            </w:r>
          </w:p>
        </w:tc>
      </w:tr>
      <w:tr w:rsidR="006A3839" w14:paraId="35701114" w14:textId="77777777">
        <w:tc>
          <w:tcPr>
            <w:tcW w:w="6120" w:type="dxa"/>
            <w:tcBorders>
              <w:top w:val="none" w:sz="4" w:space="0" w:color="6E6E6E"/>
              <w:left w:val="single" w:sz="4" w:space="0" w:color="6E6E6E"/>
              <w:bottom w:val="single" w:sz="4" w:space="0" w:color="6E6E6E"/>
              <w:right w:val="single" w:sz="4" w:space="0" w:color="6E6E6E"/>
            </w:tcBorders>
          </w:tcPr>
          <w:p w14:paraId="0546313D" w14:textId="77777777" w:rsidR="006A3839" w:rsidRDefault="006A38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DBA5AF" w14:textId="77777777" w:rsidR="006A3839" w:rsidRDefault="00247E53">
            <w:pPr>
              <w:pStyle w:val="ProductList-TableBody"/>
            </w:pPr>
            <w:r>
              <w:t>CAL Dynamics 365 for Operations</w:t>
            </w:r>
          </w:p>
        </w:tc>
      </w:tr>
      <w:tr w:rsidR="006A3839" w14:paraId="2D8F13F0" w14:textId="77777777">
        <w:tc>
          <w:tcPr>
            <w:tcW w:w="6120" w:type="dxa"/>
            <w:tcBorders>
              <w:top w:val="single" w:sz="4" w:space="0" w:color="6E6E6E"/>
              <w:left w:val="single" w:sz="4" w:space="0" w:color="6E6E6E"/>
              <w:bottom w:val="single" w:sz="4" w:space="0" w:color="6E6E6E"/>
              <w:right w:val="single" w:sz="4" w:space="0" w:color="6E6E6E"/>
            </w:tcBorders>
          </w:tcPr>
          <w:p w14:paraId="274BF253" w14:textId="77777777" w:rsidR="006A3839" w:rsidRDefault="00247E53">
            <w:pPr>
              <w:pStyle w:val="ProductList-TableBody"/>
            </w:pPr>
            <w:r>
              <w:t>Module Complémentaire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279C2DA0" w14:textId="77777777" w:rsidR="006A3839" w:rsidRDefault="00247E53">
            <w:pPr>
              <w:pStyle w:val="ProductList-TableBody"/>
            </w:pPr>
            <w:r>
              <w:t>CAL Entreprise Dynamics AX</w:t>
            </w:r>
          </w:p>
        </w:tc>
      </w:tr>
      <w:tr w:rsidR="006A3839" w14:paraId="6B1E70B3" w14:textId="77777777">
        <w:tc>
          <w:tcPr>
            <w:tcW w:w="6120" w:type="dxa"/>
            <w:tcBorders>
              <w:top w:val="single" w:sz="4" w:space="0" w:color="6E6E6E"/>
              <w:left w:val="single" w:sz="4" w:space="0" w:color="6E6E6E"/>
              <w:bottom w:val="single" w:sz="4" w:space="0" w:color="6E6E6E"/>
              <w:right w:val="single" w:sz="4" w:space="0" w:color="6E6E6E"/>
            </w:tcBorders>
          </w:tcPr>
          <w:p w14:paraId="64FCBC98" w14:textId="77777777" w:rsidR="006A3839" w:rsidRDefault="00247E53">
            <w:pPr>
              <w:pStyle w:val="ProductList-TableBody"/>
            </w:pPr>
            <w:r>
              <w:t>Module Complémentaire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4EDC0E53" w14:textId="77777777" w:rsidR="006A3839" w:rsidRDefault="00247E53">
            <w:pPr>
              <w:pStyle w:val="ProductList-TableBody"/>
            </w:pPr>
            <w:r>
              <w:t>CAL de base Dynamics CRM</w:t>
            </w:r>
          </w:p>
        </w:tc>
      </w:tr>
      <w:tr w:rsidR="006A3839" w14:paraId="0E9A48A7" w14:textId="77777777">
        <w:tc>
          <w:tcPr>
            <w:tcW w:w="6120" w:type="dxa"/>
            <w:tcBorders>
              <w:top w:val="single" w:sz="4" w:space="0" w:color="6E6E6E"/>
              <w:left w:val="single" w:sz="4" w:space="0" w:color="6E6E6E"/>
              <w:bottom w:val="single" w:sz="4" w:space="0" w:color="6E6E6E"/>
              <w:right w:val="single" w:sz="4" w:space="0" w:color="6E6E6E"/>
            </w:tcBorders>
          </w:tcPr>
          <w:p w14:paraId="09D6681C" w14:textId="77777777" w:rsidR="006A3839" w:rsidRDefault="00247E53">
            <w:pPr>
              <w:pStyle w:val="ProductList-TableBody"/>
            </w:pPr>
            <w:r>
              <w:t>Module Complémentaire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0164AF00" w14:textId="77777777" w:rsidR="006A3839" w:rsidRDefault="00247E53">
            <w:pPr>
              <w:pStyle w:val="ProductList-TableBody"/>
            </w:pPr>
            <w:r>
              <w:t>CAL sur site Dynamics 365 for Sales</w:t>
            </w:r>
          </w:p>
        </w:tc>
      </w:tr>
      <w:tr w:rsidR="006A3839" w14:paraId="562C3DF9" w14:textId="77777777">
        <w:tc>
          <w:tcPr>
            <w:tcW w:w="6120" w:type="dxa"/>
            <w:tcBorders>
              <w:top w:val="single" w:sz="4" w:space="0" w:color="6E6E6E"/>
              <w:left w:val="single" w:sz="4" w:space="0" w:color="6E6E6E"/>
              <w:bottom w:val="none" w:sz="4" w:space="0" w:color="6E6E6E"/>
              <w:right w:val="single" w:sz="4" w:space="0" w:color="6E6E6E"/>
            </w:tcBorders>
          </w:tcPr>
          <w:p w14:paraId="4FE1E43E" w14:textId="77777777" w:rsidR="006A3839" w:rsidRDefault="00247E53">
            <w:pPr>
              <w:pStyle w:val="ProductList-TableBody"/>
            </w:pPr>
            <w:r>
              <w:t>Module Complémentaire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27FDFEFF" w14:textId="77777777" w:rsidR="006A3839" w:rsidRDefault="00247E53">
            <w:pPr>
              <w:pStyle w:val="ProductList-TableBody"/>
            </w:pPr>
            <w:r>
              <w:t>CAL de base Dynamics CRM</w:t>
            </w:r>
          </w:p>
        </w:tc>
      </w:tr>
      <w:tr w:rsidR="006A3839" w14:paraId="70ADC9D3" w14:textId="77777777">
        <w:tc>
          <w:tcPr>
            <w:tcW w:w="6120" w:type="dxa"/>
            <w:tcBorders>
              <w:top w:val="none" w:sz="4" w:space="0" w:color="6E6E6E"/>
              <w:left w:val="single" w:sz="4" w:space="0" w:color="6E6E6E"/>
              <w:bottom w:val="none" w:sz="4" w:space="0" w:color="6E6E6E"/>
              <w:right w:val="single" w:sz="4" w:space="0" w:color="6E6E6E"/>
            </w:tcBorders>
          </w:tcPr>
          <w:p w14:paraId="7A526247" w14:textId="77777777" w:rsidR="006A3839" w:rsidRDefault="006A38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91426B" w14:textId="77777777" w:rsidR="006A3839" w:rsidRDefault="00247E53">
            <w:pPr>
              <w:pStyle w:val="ProductList-TableBody"/>
            </w:pPr>
            <w:r>
              <w:t>CAL Professionnelle Dynamics CRM</w:t>
            </w:r>
          </w:p>
        </w:tc>
      </w:tr>
      <w:tr w:rsidR="006A3839" w14:paraId="10E987CD" w14:textId="77777777">
        <w:tc>
          <w:tcPr>
            <w:tcW w:w="6120" w:type="dxa"/>
            <w:tcBorders>
              <w:top w:val="none" w:sz="4" w:space="0" w:color="6E6E6E"/>
              <w:left w:val="single" w:sz="4" w:space="0" w:color="6E6E6E"/>
              <w:bottom w:val="none" w:sz="4" w:space="0" w:color="6E6E6E"/>
              <w:right w:val="single" w:sz="4" w:space="0" w:color="6E6E6E"/>
            </w:tcBorders>
          </w:tcPr>
          <w:p w14:paraId="5624A461" w14:textId="77777777" w:rsidR="006A3839" w:rsidRDefault="006A38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C2F979" w14:textId="77777777" w:rsidR="006A3839" w:rsidRDefault="00247E53">
            <w:pPr>
              <w:pStyle w:val="ProductList-TableBody"/>
            </w:pPr>
            <w:r>
              <w:t>CAL sur site Dynamics 365 for Sales</w:t>
            </w:r>
          </w:p>
        </w:tc>
      </w:tr>
      <w:tr w:rsidR="006A3839" w14:paraId="0783FDD6" w14:textId="77777777">
        <w:tc>
          <w:tcPr>
            <w:tcW w:w="6120" w:type="dxa"/>
            <w:tcBorders>
              <w:top w:val="none" w:sz="4" w:space="0" w:color="6E6E6E"/>
              <w:left w:val="single" w:sz="4" w:space="0" w:color="6E6E6E"/>
              <w:bottom w:val="single" w:sz="4" w:space="0" w:color="6E6E6E"/>
              <w:right w:val="single" w:sz="4" w:space="0" w:color="6E6E6E"/>
            </w:tcBorders>
          </w:tcPr>
          <w:p w14:paraId="6A0B8C13" w14:textId="77777777" w:rsidR="006A3839" w:rsidRDefault="006A38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09B57A" w14:textId="77777777" w:rsidR="006A3839" w:rsidRDefault="00247E53">
            <w:pPr>
              <w:pStyle w:val="ProductList-TableBody"/>
            </w:pPr>
            <w:r>
              <w:t>CAL sur site Dynamics 365 for Customer Service</w:t>
            </w:r>
          </w:p>
        </w:tc>
      </w:tr>
      <w:tr w:rsidR="006A3839" w14:paraId="42233BA9" w14:textId="77777777">
        <w:tc>
          <w:tcPr>
            <w:tcW w:w="6120" w:type="dxa"/>
            <w:tcBorders>
              <w:top w:val="single" w:sz="4" w:space="0" w:color="6E6E6E"/>
              <w:left w:val="single" w:sz="4" w:space="0" w:color="6E6E6E"/>
              <w:bottom w:val="single" w:sz="4" w:space="0" w:color="6E6E6E"/>
              <w:right w:val="single" w:sz="4" w:space="0" w:color="6E6E6E"/>
            </w:tcBorders>
          </w:tcPr>
          <w:p w14:paraId="6DADBF86" w14:textId="77777777" w:rsidR="006A3839" w:rsidRDefault="00247E53">
            <w:pPr>
              <w:pStyle w:val="ProductList-TableBody"/>
            </w:pPr>
            <w:r>
              <w:t>Module Complémentaire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D996E24" w14:textId="77777777" w:rsidR="006A3839" w:rsidRDefault="00247E53">
            <w:pPr>
              <w:pStyle w:val="ProductList-TableBody"/>
            </w:pPr>
            <w:r>
              <w:t>CAL de base Dynamics CRM</w:t>
            </w:r>
          </w:p>
        </w:tc>
      </w:tr>
      <w:tr w:rsidR="006A3839" w14:paraId="6CBA0E70" w14:textId="77777777">
        <w:tc>
          <w:tcPr>
            <w:tcW w:w="6120" w:type="dxa"/>
            <w:tcBorders>
              <w:top w:val="single" w:sz="4" w:space="0" w:color="6E6E6E"/>
              <w:left w:val="single" w:sz="4" w:space="0" w:color="6E6E6E"/>
              <w:bottom w:val="single" w:sz="4" w:space="0" w:color="6E6E6E"/>
              <w:right w:val="single" w:sz="4" w:space="0" w:color="6E6E6E"/>
            </w:tcBorders>
          </w:tcPr>
          <w:p w14:paraId="5CB4A167" w14:textId="77777777" w:rsidR="006A3839" w:rsidRDefault="00247E53">
            <w:pPr>
              <w:pStyle w:val="ProductList-TableBody"/>
            </w:pPr>
            <w:r>
              <w:t>Module Complémentaire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8A0D28C" w14:textId="77777777" w:rsidR="006A3839" w:rsidRDefault="00247E53">
            <w:pPr>
              <w:pStyle w:val="ProductList-TableBody"/>
            </w:pPr>
            <w:r>
              <w:t>CAL sur site Dynamics 365 for Customer Service</w:t>
            </w:r>
          </w:p>
        </w:tc>
      </w:tr>
      <w:tr w:rsidR="006A3839" w14:paraId="43A790F7" w14:textId="77777777">
        <w:tc>
          <w:tcPr>
            <w:tcW w:w="6120" w:type="dxa"/>
            <w:tcBorders>
              <w:top w:val="single" w:sz="4" w:space="0" w:color="6E6E6E"/>
              <w:left w:val="single" w:sz="4" w:space="0" w:color="6E6E6E"/>
              <w:bottom w:val="single" w:sz="4" w:space="0" w:color="6E6E6E"/>
              <w:right w:val="single" w:sz="4" w:space="0" w:color="6E6E6E"/>
            </w:tcBorders>
          </w:tcPr>
          <w:p w14:paraId="38C8C6C3" w14:textId="77777777" w:rsidR="006A3839" w:rsidRDefault="00247E53">
            <w:pPr>
              <w:pStyle w:val="ProductList-TableBody"/>
            </w:pPr>
            <w:r>
              <w:t>Module Complémentaire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097E0C39" w14:textId="77777777" w:rsidR="006A3839" w:rsidRDefault="00247E53">
            <w:pPr>
              <w:pStyle w:val="ProductList-TableBody"/>
            </w:pPr>
            <w:r>
              <w:t>CAL Dynamics 365 for Case Management</w:t>
            </w:r>
          </w:p>
        </w:tc>
      </w:tr>
      <w:tr w:rsidR="006A3839" w14:paraId="4BFA6D94" w14:textId="77777777">
        <w:tc>
          <w:tcPr>
            <w:tcW w:w="6120" w:type="dxa"/>
            <w:tcBorders>
              <w:top w:val="single" w:sz="4" w:space="0" w:color="6E6E6E"/>
              <w:left w:val="single" w:sz="4" w:space="0" w:color="6E6E6E"/>
              <w:bottom w:val="none" w:sz="4" w:space="0" w:color="6E6E6E"/>
              <w:right w:val="single" w:sz="4" w:space="0" w:color="6E6E6E"/>
            </w:tcBorders>
          </w:tcPr>
          <w:p w14:paraId="0E713EA8" w14:textId="77777777" w:rsidR="006A3839" w:rsidRDefault="00247E53">
            <w:pPr>
              <w:pStyle w:val="ProductList-TableBody"/>
            </w:pPr>
            <w:r>
              <w:t>Module Complémentaire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297D6E3A" w14:textId="77777777" w:rsidR="006A3839" w:rsidRDefault="00247E53">
            <w:pPr>
              <w:pStyle w:val="ProductList-TableBody"/>
            </w:pPr>
            <w:r>
              <w:t>CAL Dynamics 365 Business Central Premium</w:t>
            </w:r>
          </w:p>
        </w:tc>
      </w:tr>
      <w:tr w:rsidR="006A3839" w14:paraId="5FE9F3D6" w14:textId="77777777">
        <w:tc>
          <w:tcPr>
            <w:tcW w:w="6120" w:type="dxa"/>
            <w:tcBorders>
              <w:top w:val="none" w:sz="4" w:space="0" w:color="6E6E6E"/>
              <w:left w:val="single" w:sz="4" w:space="0" w:color="6E6E6E"/>
              <w:bottom w:val="single" w:sz="4" w:space="0" w:color="6E6E6E"/>
              <w:right w:val="single" w:sz="4" w:space="0" w:color="6E6E6E"/>
            </w:tcBorders>
          </w:tcPr>
          <w:p w14:paraId="614A9DAE" w14:textId="77777777" w:rsidR="006A3839" w:rsidRDefault="006A38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901107" w14:textId="77777777" w:rsidR="006A3839" w:rsidRDefault="00247E53">
            <w:pPr>
              <w:pStyle w:val="ProductList-TableBody"/>
            </w:pPr>
            <w:r>
              <w:t>CAL Dynamics 365 Business Central Essentials</w:t>
            </w:r>
          </w:p>
        </w:tc>
      </w:tr>
      <w:tr w:rsidR="006A3839" w14:paraId="3A2A4726" w14:textId="77777777">
        <w:tc>
          <w:tcPr>
            <w:tcW w:w="6120" w:type="dxa"/>
            <w:tcBorders>
              <w:top w:val="single" w:sz="4" w:space="0" w:color="6E6E6E"/>
              <w:left w:val="single" w:sz="4" w:space="0" w:color="6E6E6E"/>
              <w:bottom w:val="single" w:sz="4" w:space="0" w:color="6E6E6E"/>
              <w:right w:val="single" w:sz="4" w:space="0" w:color="6E6E6E"/>
            </w:tcBorders>
          </w:tcPr>
          <w:p w14:paraId="2D3C3EB9" w14:textId="77777777" w:rsidR="006A3839" w:rsidRDefault="00247E53">
            <w:pPr>
              <w:pStyle w:val="ProductList-TableBody"/>
            </w:pPr>
            <w:r>
              <w:t>Module Complémentaire Dynamics 365 Business Central Team Member Cloud</w:t>
            </w:r>
          </w:p>
        </w:tc>
        <w:tc>
          <w:tcPr>
            <w:tcW w:w="6000" w:type="dxa"/>
            <w:tcBorders>
              <w:top w:val="single" w:sz="4" w:space="0" w:color="6E6E6E"/>
              <w:left w:val="single" w:sz="4" w:space="0" w:color="6E6E6E"/>
              <w:bottom w:val="single" w:sz="4" w:space="0" w:color="6E6E6E"/>
              <w:right w:val="single" w:sz="4" w:space="0" w:color="6E6E6E"/>
            </w:tcBorders>
          </w:tcPr>
          <w:p w14:paraId="7B3EFAD9" w14:textId="77777777" w:rsidR="006A3839" w:rsidRDefault="00247E53">
            <w:pPr>
              <w:pStyle w:val="ProductList-TableBody"/>
            </w:pPr>
            <w:r>
              <w:t>CAL Dynamics 365 Business Central Team Member</w:t>
            </w:r>
          </w:p>
        </w:tc>
      </w:tr>
    </w:tbl>
    <w:p w14:paraId="02F86170" w14:textId="77777777" w:rsidR="006A3839" w:rsidRDefault="006A3839">
      <w:pPr>
        <w:pStyle w:val="ProductList-Body"/>
      </w:pPr>
    </w:p>
    <w:p w14:paraId="0DBEB6FE" w14:textId="77777777" w:rsidR="006A3839" w:rsidRDefault="00247E53">
      <w:pPr>
        <w:pStyle w:val="ProductList-Offering2HeadingNoBorder"/>
        <w:outlineLvl w:val="2"/>
      </w:pPr>
      <w:r>
        <w:t>Applications Office 365</w:t>
      </w:r>
      <w:r>
        <w:fldChar w:fldCharType="begin"/>
      </w:r>
      <w:r>
        <w:instrText xml:space="preserve"> TC "</w:instrText>
      </w:r>
      <w:bookmarkStart w:id="375" w:name="_Toc533600347"/>
      <w:r>
        <w:instrText>Applications Office 365</w:instrText>
      </w:r>
      <w:bookmarkEnd w:id="375"/>
      <w:r>
        <w:instrText>" \l 3</w:instrText>
      </w:r>
      <w:r>
        <w:fldChar w:fldCharType="end"/>
      </w:r>
    </w:p>
    <w:tbl>
      <w:tblPr>
        <w:tblStyle w:val="PURTable"/>
        <w:tblW w:w="0" w:type="dxa"/>
        <w:tblLook w:val="04A0" w:firstRow="1" w:lastRow="0" w:firstColumn="1" w:lastColumn="0" w:noHBand="0" w:noVBand="1"/>
      </w:tblPr>
      <w:tblGrid>
        <w:gridCol w:w="5629"/>
        <w:gridCol w:w="5287"/>
      </w:tblGrid>
      <w:tr w:rsidR="006A3839" w14:paraId="54FB0BD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87EF5AE" w14:textId="77777777" w:rsidR="006A3839" w:rsidRDefault="00247E53">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69A40906" w14:textId="77777777" w:rsidR="006A3839" w:rsidRDefault="00247E53">
            <w:pPr>
              <w:pStyle w:val="ProductList-TableBody"/>
            </w:pPr>
            <w:r>
              <w:rPr>
                <w:color w:val="FFFFFF"/>
              </w:rPr>
              <w:t>Licence(s) Éligible(s)</w:t>
            </w:r>
          </w:p>
        </w:tc>
      </w:tr>
      <w:tr w:rsidR="006A3839" w14:paraId="263FBF27" w14:textId="77777777">
        <w:tc>
          <w:tcPr>
            <w:tcW w:w="6240" w:type="dxa"/>
            <w:tcBorders>
              <w:top w:val="single" w:sz="4" w:space="0" w:color="6E6E6E"/>
              <w:left w:val="single" w:sz="4" w:space="0" w:color="6E6E6E"/>
              <w:bottom w:val="single" w:sz="4" w:space="0" w:color="6E6E6E"/>
              <w:right w:val="single" w:sz="4" w:space="0" w:color="6E6E6E"/>
            </w:tcBorders>
          </w:tcPr>
          <w:p w14:paraId="3E01F6B8" w14:textId="77777777" w:rsidR="006A3839" w:rsidRDefault="00247E53">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14:paraId="6C62D2D9" w14:textId="77777777" w:rsidR="006A3839" w:rsidRDefault="00247E53">
            <w:pPr>
              <w:pStyle w:val="ProductList-TableBody"/>
            </w:pPr>
            <w:r>
              <w:t>Visio Professionnel</w:t>
            </w:r>
          </w:p>
        </w:tc>
      </w:tr>
      <w:tr w:rsidR="006A3839" w14:paraId="32AA4DD5" w14:textId="77777777">
        <w:tc>
          <w:tcPr>
            <w:tcW w:w="6240" w:type="dxa"/>
            <w:tcBorders>
              <w:top w:val="single" w:sz="4" w:space="0" w:color="6E6E6E"/>
              <w:left w:val="single" w:sz="4" w:space="0" w:color="6E6E6E"/>
              <w:bottom w:val="single" w:sz="4" w:space="0" w:color="6E6E6E"/>
              <w:right w:val="single" w:sz="4" w:space="0" w:color="6E6E6E"/>
            </w:tcBorders>
          </w:tcPr>
          <w:p w14:paraId="7694F96E" w14:textId="77777777" w:rsidR="006A3839" w:rsidRDefault="00247E53">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14:paraId="4C31EEFD" w14:textId="77777777" w:rsidR="006A3839" w:rsidRDefault="00247E53">
            <w:pPr>
              <w:pStyle w:val="ProductList-TableBody"/>
            </w:pPr>
            <w:r>
              <w:t>Visio Standard</w:t>
            </w:r>
          </w:p>
        </w:tc>
      </w:tr>
    </w:tbl>
    <w:p w14:paraId="4A78A9C3" w14:textId="77777777" w:rsidR="006A3839" w:rsidRDefault="006A3839">
      <w:pPr>
        <w:pStyle w:val="ProductList-Body"/>
      </w:pPr>
    </w:p>
    <w:p w14:paraId="12157F53" w14:textId="77777777" w:rsidR="006A3839" w:rsidRDefault="00247E53">
      <w:pPr>
        <w:pStyle w:val="ProductList-Offering2HeadingNoBorder"/>
        <w:outlineLvl w:val="2"/>
      </w:pPr>
      <w:r>
        <w:t>Suites Office 365</w:t>
      </w:r>
      <w:r>
        <w:fldChar w:fldCharType="begin"/>
      </w:r>
      <w:r>
        <w:instrText xml:space="preserve"> TC "</w:instrText>
      </w:r>
      <w:bookmarkStart w:id="376" w:name="_Toc533600348"/>
      <w:r>
        <w:instrText>Suites Office 365</w:instrText>
      </w:r>
      <w:bookmarkEnd w:id="376"/>
      <w:r>
        <w:instrText>" \l 3</w:instrText>
      </w:r>
      <w:r>
        <w:fldChar w:fldCharType="end"/>
      </w:r>
    </w:p>
    <w:p w14:paraId="5DC252B1" w14:textId="77777777" w:rsidR="006A3839" w:rsidRDefault="00247E53">
      <w:pPr>
        <w:pStyle w:val="ProductList-Body"/>
      </w:pPr>
      <w:r>
        <w:t xml:space="preserve">Les SL Utilisateur Module Complémentaire offrent aux Utilisateurs Titulaires d’une Licence des droits d‘accès du logiciel serveur équivalents à ceux des Licences Éligibles à partir de tout dispositif. </w:t>
      </w:r>
    </w:p>
    <w:p w14:paraId="02EB2B58" w14:textId="77777777" w:rsidR="006A3839" w:rsidRDefault="006A3839">
      <w:pPr>
        <w:pStyle w:val="ProductList-Body"/>
      </w:pPr>
    </w:p>
    <w:tbl>
      <w:tblPr>
        <w:tblStyle w:val="PURTable"/>
        <w:tblW w:w="0" w:type="dxa"/>
        <w:tblLook w:val="04A0" w:firstRow="1" w:lastRow="0" w:firstColumn="1" w:lastColumn="0" w:noHBand="0" w:noVBand="1"/>
      </w:tblPr>
      <w:tblGrid>
        <w:gridCol w:w="5637"/>
        <w:gridCol w:w="5279"/>
      </w:tblGrid>
      <w:tr w:rsidR="006A3839" w14:paraId="3E22488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2EA76AF" w14:textId="77777777" w:rsidR="006A3839" w:rsidRDefault="00247E53">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47D7D564" w14:textId="77777777" w:rsidR="006A3839" w:rsidRDefault="00247E53">
            <w:pPr>
              <w:pStyle w:val="ProductList-TableBody"/>
            </w:pPr>
            <w:r>
              <w:rPr>
                <w:color w:val="FFFFFF"/>
              </w:rPr>
              <w:t>Licence(s) Éligible(s)</w:t>
            </w:r>
          </w:p>
        </w:tc>
      </w:tr>
      <w:tr w:rsidR="006A3839" w14:paraId="418B967B" w14:textId="77777777">
        <w:tc>
          <w:tcPr>
            <w:tcW w:w="6240" w:type="dxa"/>
            <w:tcBorders>
              <w:top w:val="single" w:sz="4" w:space="0" w:color="6E6E6E"/>
              <w:left w:val="single" w:sz="4" w:space="0" w:color="6E6E6E"/>
              <w:bottom w:val="single" w:sz="4" w:space="0" w:color="6E6E6E"/>
              <w:right w:val="single" w:sz="4" w:space="0" w:color="6E6E6E"/>
            </w:tcBorders>
          </w:tcPr>
          <w:p w14:paraId="4446204A" w14:textId="77777777" w:rsidR="006A3839" w:rsidRDefault="00247E53">
            <w:pPr>
              <w:pStyle w:val="ProductList-TableBody"/>
            </w:pPr>
            <w:r>
              <w:t>Module Complémentaire Office 365 Entreprise/Secteur Public E1</w:t>
            </w:r>
          </w:p>
        </w:tc>
        <w:tc>
          <w:tcPr>
            <w:tcW w:w="5880" w:type="dxa"/>
            <w:tcBorders>
              <w:top w:val="single" w:sz="4" w:space="0" w:color="6E6E6E"/>
              <w:left w:val="single" w:sz="4" w:space="0" w:color="6E6E6E"/>
              <w:bottom w:val="none" w:sz="4" w:space="0" w:color="6E6E6E"/>
              <w:right w:val="single" w:sz="4" w:space="0" w:color="6E6E6E"/>
            </w:tcBorders>
          </w:tcPr>
          <w:p w14:paraId="51519345" w14:textId="77777777" w:rsidR="006A3839" w:rsidRDefault="00247E53">
            <w:pPr>
              <w:pStyle w:val="ProductList-TableBody"/>
            </w:pPr>
            <w:r>
              <w:t>CAL Core Suite, ou</w:t>
            </w:r>
          </w:p>
        </w:tc>
      </w:tr>
      <w:tr w:rsidR="006A3839" w14:paraId="02227F48" w14:textId="77777777">
        <w:tc>
          <w:tcPr>
            <w:tcW w:w="6240" w:type="dxa"/>
            <w:tcBorders>
              <w:top w:val="single" w:sz="4" w:space="0" w:color="6E6E6E"/>
              <w:left w:val="single" w:sz="4" w:space="0" w:color="6E6E6E"/>
              <w:bottom w:val="single" w:sz="4" w:space="0" w:color="6E6E6E"/>
              <w:right w:val="single" w:sz="4" w:space="0" w:color="6E6E6E"/>
            </w:tcBorders>
          </w:tcPr>
          <w:p w14:paraId="2318D36A" w14:textId="77777777" w:rsidR="006A3839" w:rsidRDefault="00247E53">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14:paraId="0A733E1C" w14:textId="77777777" w:rsidR="006A3839" w:rsidRDefault="00247E53">
            <w:pPr>
              <w:pStyle w:val="ProductList-TableBody"/>
            </w:pPr>
            <w:r>
              <w:t>CAL Core Suite Bridge pour Enterprise Mobility + Security</w:t>
            </w:r>
          </w:p>
        </w:tc>
      </w:tr>
      <w:tr w:rsidR="006A3839" w14:paraId="26DF31F7" w14:textId="77777777">
        <w:tc>
          <w:tcPr>
            <w:tcW w:w="6240" w:type="dxa"/>
            <w:tcBorders>
              <w:top w:val="single" w:sz="4" w:space="0" w:color="6E6E6E"/>
              <w:left w:val="single" w:sz="4" w:space="0" w:color="6E6E6E"/>
              <w:bottom w:val="single" w:sz="4" w:space="0" w:color="6E6E6E"/>
              <w:right w:val="single" w:sz="4" w:space="0" w:color="6E6E6E"/>
            </w:tcBorders>
          </w:tcPr>
          <w:p w14:paraId="0079AF19" w14:textId="77777777" w:rsidR="006A3839" w:rsidRDefault="00247E53">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14:paraId="573EFF91" w14:textId="77777777" w:rsidR="006A3839" w:rsidRDefault="006A3839">
            <w:pPr>
              <w:pStyle w:val="ProductList-TableBody"/>
            </w:pPr>
          </w:p>
        </w:tc>
      </w:tr>
      <w:tr w:rsidR="006A3839" w14:paraId="14AE000A" w14:textId="77777777">
        <w:tc>
          <w:tcPr>
            <w:tcW w:w="6240" w:type="dxa"/>
            <w:tcBorders>
              <w:top w:val="single" w:sz="4" w:space="0" w:color="6E6E6E"/>
              <w:left w:val="single" w:sz="4" w:space="0" w:color="6E6E6E"/>
              <w:bottom w:val="single" w:sz="4" w:space="0" w:color="6E6E6E"/>
              <w:right w:val="single" w:sz="4" w:space="0" w:color="6E6E6E"/>
            </w:tcBorders>
          </w:tcPr>
          <w:p w14:paraId="5B8CA4B9" w14:textId="77777777" w:rsidR="006A3839" w:rsidRDefault="00247E53">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3D983ECC" w14:textId="77777777" w:rsidR="006A3839" w:rsidRDefault="006A3839">
            <w:pPr>
              <w:pStyle w:val="ProductList-TableBody"/>
            </w:pPr>
          </w:p>
        </w:tc>
      </w:tr>
      <w:tr w:rsidR="006A3839" w14:paraId="5DECB38A" w14:textId="77777777">
        <w:tc>
          <w:tcPr>
            <w:tcW w:w="6240" w:type="dxa"/>
            <w:tcBorders>
              <w:top w:val="single" w:sz="4" w:space="0" w:color="6E6E6E"/>
              <w:left w:val="single" w:sz="4" w:space="0" w:color="6E6E6E"/>
              <w:bottom w:val="single" w:sz="4" w:space="0" w:color="6E6E6E"/>
              <w:right w:val="single" w:sz="4" w:space="0" w:color="6E6E6E"/>
            </w:tcBorders>
          </w:tcPr>
          <w:p w14:paraId="724430A2" w14:textId="77777777" w:rsidR="006A3839" w:rsidRDefault="00247E53">
            <w:pPr>
              <w:pStyle w:val="ProductList-TableBody"/>
            </w:pPr>
            <w:r>
              <w:t>Module Complémentaire Office 365 Entreprise/Secteur Public E3 sans Office ProPlus</w:t>
            </w:r>
          </w:p>
        </w:tc>
        <w:tc>
          <w:tcPr>
            <w:tcW w:w="5880" w:type="dxa"/>
            <w:tcBorders>
              <w:top w:val="single" w:sz="4" w:space="0" w:color="6E6E6E"/>
              <w:left w:val="single" w:sz="4" w:space="0" w:color="6E6E6E"/>
              <w:bottom w:val="none" w:sz="4" w:space="0" w:color="6E6E6E"/>
              <w:right w:val="single" w:sz="4" w:space="0" w:color="6E6E6E"/>
            </w:tcBorders>
          </w:tcPr>
          <w:p w14:paraId="3D0AAF1D" w14:textId="77777777" w:rsidR="006A3839" w:rsidRDefault="00247E53">
            <w:pPr>
              <w:pStyle w:val="ProductList-TableBody"/>
            </w:pPr>
            <w:r>
              <w:t>CAL Core Suite, CAL Entreprise Suite ou</w:t>
            </w:r>
          </w:p>
        </w:tc>
      </w:tr>
      <w:tr w:rsidR="006A3839" w14:paraId="432D8638" w14:textId="77777777">
        <w:tc>
          <w:tcPr>
            <w:tcW w:w="6240" w:type="dxa"/>
            <w:tcBorders>
              <w:top w:val="single" w:sz="4" w:space="0" w:color="6E6E6E"/>
              <w:left w:val="single" w:sz="4" w:space="0" w:color="6E6E6E"/>
              <w:bottom w:val="single" w:sz="4" w:space="0" w:color="6E6E6E"/>
              <w:right w:val="single" w:sz="4" w:space="0" w:color="6E6E6E"/>
            </w:tcBorders>
          </w:tcPr>
          <w:p w14:paraId="5CB0A453" w14:textId="77777777" w:rsidR="006A3839" w:rsidRDefault="00247E53">
            <w:pPr>
              <w:pStyle w:val="ProductList-TableBody"/>
            </w:pPr>
            <w:r>
              <w:t>Module Complémentaire Office 365 Entreprise/Secteur Public E4 sans Office ProPlus</w:t>
            </w:r>
          </w:p>
        </w:tc>
        <w:tc>
          <w:tcPr>
            <w:tcW w:w="5880" w:type="dxa"/>
            <w:tcBorders>
              <w:top w:val="none" w:sz="4" w:space="0" w:color="6E6E6E"/>
              <w:left w:val="single" w:sz="4" w:space="0" w:color="6E6E6E"/>
              <w:bottom w:val="none" w:sz="4" w:space="0" w:color="6E6E6E"/>
              <w:right w:val="single" w:sz="4" w:space="0" w:color="6E6E6E"/>
            </w:tcBorders>
          </w:tcPr>
          <w:p w14:paraId="7F9CF344" w14:textId="77777777" w:rsidR="006A3839" w:rsidRDefault="00247E53">
            <w:pPr>
              <w:pStyle w:val="ProductList-TableBody"/>
            </w:pPr>
            <w:r>
              <w:t>CAL Core Suite Bridge pour Enterprise Mobility + Security ou</w:t>
            </w:r>
          </w:p>
        </w:tc>
      </w:tr>
      <w:tr w:rsidR="006A3839" w14:paraId="32727DA4" w14:textId="77777777">
        <w:tc>
          <w:tcPr>
            <w:tcW w:w="6240" w:type="dxa"/>
            <w:tcBorders>
              <w:top w:val="single" w:sz="4" w:space="0" w:color="6E6E6E"/>
              <w:left w:val="single" w:sz="4" w:space="0" w:color="6E6E6E"/>
              <w:bottom w:val="single" w:sz="4" w:space="0" w:color="6E6E6E"/>
              <w:right w:val="single" w:sz="4" w:space="0" w:color="6E6E6E"/>
            </w:tcBorders>
          </w:tcPr>
          <w:p w14:paraId="4482D867" w14:textId="77777777" w:rsidR="006A3839" w:rsidRDefault="00247E53">
            <w:pPr>
              <w:pStyle w:val="ProductList-TableBody"/>
            </w:pPr>
            <w:r>
              <w:t xml:space="preserve">Module Complémentaire Office 365 A5 </w:t>
            </w:r>
          </w:p>
        </w:tc>
        <w:tc>
          <w:tcPr>
            <w:tcW w:w="5880" w:type="dxa"/>
            <w:tcBorders>
              <w:top w:val="none" w:sz="4" w:space="0" w:color="6E6E6E"/>
              <w:left w:val="single" w:sz="4" w:space="0" w:color="6E6E6E"/>
              <w:bottom w:val="single" w:sz="4" w:space="0" w:color="6E6E6E"/>
              <w:right w:val="single" w:sz="4" w:space="0" w:color="6E6E6E"/>
            </w:tcBorders>
          </w:tcPr>
          <w:p w14:paraId="6AB4BAE3" w14:textId="77777777" w:rsidR="006A3839" w:rsidRDefault="00247E53">
            <w:pPr>
              <w:pStyle w:val="ProductList-TableBody"/>
            </w:pPr>
            <w:r>
              <w:t>CAL Entreprise Suite Bridge pour Enterprise Mobility + Security</w:t>
            </w:r>
          </w:p>
        </w:tc>
      </w:tr>
      <w:tr w:rsidR="006A3839" w14:paraId="3D80214B" w14:textId="77777777">
        <w:tc>
          <w:tcPr>
            <w:tcW w:w="6240" w:type="dxa"/>
            <w:tcBorders>
              <w:top w:val="single" w:sz="4" w:space="0" w:color="6E6E6E"/>
              <w:left w:val="single" w:sz="4" w:space="0" w:color="6E6E6E"/>
              <w:bottom w:val="single" w:sz="4" w:space="0" w:color="6E6E6E"/>
              <w:right w:val="single" w:sz="4" w:space="0" w:color="6E6E6E"/>
            </w:tcBorders>
          </w:tcPr>
          <w:p w14:paraId="6D4ADAFC" w14:textId="77777777" w:rsidR="006A3839" w:rsidRDefault="00247E53">
            <w:pPr>
              <w:pStyle w:val="ProductList-TableBody"/>
            </w:pPr>
            <w:r>
              <w:t>Module Complémentaire Office 365 Entreprise/Secteur Public E3</w:t>
            </w:r>
          </w:p>
        </w:tc>
        <w:tc>
          <w:tcPr>
            <w:tcW w:w="5880" w:type="dxa"/>
            <w:tcBorders>
              <w:top w:val="single" w:sz="4" w:space="0" w:color="6E6E6E"/>
              <w:left w:val="single" w:sz="4" w:space="0" w:color="6E6E6E"/>
              <w:bottom w:val="none" w:sz="4" w:space="0" w:color="6E6E6E"/>
              <w:right w:val="single" w:sz="4" w:space="0" w:color="6E6E6E"/>
            </w:tcBorders>
          </w:tcPr>
          <w:p w14:paraId="6BBFF0A7" w14:textId="77777777" w:rsidR="006A3839" w:rsidRDefault="00247E53">
            <w:pPr>
              <w:pStyle w:val="ProductList-TableBody"/>
            </w:pPr>
            <w:r>
              <w:t>CAL Core Suite et Office Professionnel Plus ou</w:t>
            </w:r>
          </w:p>
        </w:tc>
      </w:tr>
      <w:tr w:rsidR="006A3839" w14:paraId="1AC5B59A" w14:textId="77777777">
        <w:tc>
          <w:tcPr>
            <w:tcW w:w="6240" w:type="dxa"/>
            <w:tcBorders>
              <w:top w:val="single" w:sz="4" w:space="0" w:color="6E6E6E"/>
              <w:left w:val="single" w:sz="4" w:space="0" w:color="6E6E6E"/>
              <w:bottom w:val="single" w:sz="4" w:space="0" w:color="6E6E6E"/>
              <w:right w:val="single" w:sz="4" w:space="0" w:color="6E6E6E"/>
            </w:tcBorders>
          </w:tcPr>
          <w:p w14:paraId="778A0000" w14:textId="77777777" w:rsidR="006A3839" w:rsidRDefault="00247E53">
            <w:pPr>
              <w:pStyle w:val="ProductList-TableBody"/>
            </w:pPr>
            <w:r>
              <w:t>Module Complémentaire Office 365 Entreprise/Secteur Public E4</w:t>
            </w:r>
          </w:p>
        </w:tc>
        <w:tc>
          <w:tcPr>
            <w:tcW w:w="5880" w:type="dxa"/>
            <w:tcBorders>
              <w:top w:val="none" w:sz="4" w:space="0" w:color="6E6E6E"/>
              <w:left w:val="single" w:sz="4" w:space="0" w:color="6E6E6E"/>
              <w:bottom w:val="none" w:sz="4" w:space="0" w:color="6E6E6E"/>
              <w:right w:val="single" w:sz="4" w:space="0" w:color="6E6E6E"/>
            </w:tcBorders>
          </w:tcPr>
          <w:p w14:paraId="042F0454" w14:textId="77777777" w:rsidR="006A3839" w:rsidRDefault="00247E53">
            <w:pPr>
              <w:pStyle w:val="ProductList-TableBody"/>
            </w:pPr>
            <w:r>
              <w:t>CAL Core Suite Bridge pour Enterprise Mobility + Security et Office Professionnel Plus ou</w:t>
            </w:r>
          </w:p>
        </w:tc>
      </w:tr>
      <w:tr w:rsidR="006A3839" w14:paraId="676F4AD9" w14:textId="77777777">
        <w:tc>
          <w:tcPr>
            <w:tcW w:w="6240" w:type="dxa"/>
            <w:tcBorders>
              <w:top w:val="single" w:sz="4" w:space="0" w:color="6E6E6E"/>
              <w:left w:val="single" w:sz="4" w:space="0" w:color="6E6E6E"/>
              <w:bottom w:val="single" w:sz="4" w:space="0" w:color="6E6E6E"/>
              <w:right w:val="single" w:sz="4" w:space="0" w:color="6E6E6E"/>
            </w:tcBorders>
          </w:tcPr>
          <w:p w14:paraId="2DD4996E" w14:textId="77777777" w:rsidR="006A3839" w:rsidRDefault="00247E53">
            <w:pPr>
              <w:pStyle w:val="ProductList-TableBody"/>
            </w:pPr>
            <w:r>
              <w:t>Module Complémentaire Office 365 Entreprise/Secteur Public E5</w:t>
            </w:r>
          </w:p>
        </w:tc>
        <w:tc>
          <w:tcPr>
            <w:tcW w:w="5880" w:type="dxa"/>
            <w:tcBorders>
              <w:top w:val="none" w:sz="4" w:space="0" w:color="6E6E6E"/>
              <w:left w:val="single" w:sz="4" w:space="0" w:color="6E6E6E"/>
              <w:bottom w:val="none" w:sz="4" w:space="0" w:color="6E6E6E"/>
              <w:right w:val="single" w:sz="4" w:space="0" w:color="6E6E6E"/>
            </w:tcBorders>
          </w:tcPr>
          <w:p w14:paraId="500EEB8C" w14:textId="77777777" w:rsidR="006A3839" w:rsidRDefault="00247E53">
            <w:pPr>
              <w:pStyle w:val="ProductList-TableBody"/>
            </w:pPr>
            <w:r>
              <w:t>CAL Entreprise Suite et Office Professionnel Plus ou</w:t>
            </w:r>
          </w:p>
        </w:tc>
      </w:tr>
      <w:tr w:rsidR="006A3839" w14:paraId="3762E4C0" w14:textId="77777777">
        <w:tc>
          <w:tcPr>
            <w:tcW w:w="6240" w:type="dxa"/>
            <w:tcBorders>
              <w:top w:val="single" w:sz="4" w:space="0" w:color="6E6E6E"/>
              <w:left w:val="single" w:sz="4" w:space="0" w:color="6E6E6E"/>
              <w:bottom w:val="single" w:sz="4" w:space="0" w:color="6E6E6E"/>
              <w:right w:val="single" w:sz="4" w:space="0" w:color="6E6E6E"/>
            </w:tcBorders>
          </w:tcPr>
          <w:p w14:paraId="339763BD" w14:textId="77777777" w:rsidR="006A3839" w:rsidRDefault="00247E53">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14:paraId="51DA1BA2" w14:textId="77777777" w:rsidR="006A3839" w:rsidRDefault="00247E53">
            <w:pPr>
              <w:pStyle w:val="ProductList-TableBody"/>
            </w:pPr>
            <w:r>
              <w:t>CAL Entreprise Suite Bridge pour Enterprise Mobility + Security et Office Professionnel Plus</w:t>
            </w:r>
          </w:p>
        </w:tc>
      </w:tr>
      <w:tr w:rsidR="006A3839" w14:paraId="2FBB7474" w14:textId="77777777">
        <w:tc>
          <w:tcPr>
            <w:tcW w:w="6240" w:type="dxa"/>
            <w:tcBorders>
              <w:top w:val="single" w:sz="4" w:space="0" w:color="6E6E6E"/>
              <w:left w:val="single" w:sz="4" w:space="0" w:color="6E6E6E"/>
              <w:bottom w:val="single" w:sz="4" w:space="0" w:color="6E6E6E"/>
              <w:right w:val="single" w:sz="4" w:space="0" w:color="6E6E6E"/>
            </w:tcBorders>
          </w:tcPr>
          <w:p w14:paraId="67EE7DDA" w14:textId="77777777" w:rsidR="006A3839" w:rsidRDefault="00247E53">
            <w:pPr>
              <w:pStyle w:val="ProductList-TableBody"/>
            </w:pPr>
            <w:r>
              <w:t>Module Complémentaire Office 365 Entreprise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14:paraId="435F07CF" w14:textId="77777777" w:rsidR="006A3839" w:rsidRDefault="00247E53">
            <w:pPr>
              <w:pStyle w:val="ProductList-TableBody"/>
            </w:pPr>
            <w:r>
              <w:t>Office Professionnel Plus</w:t>
            </w:r>
          </w:p>
        </w:tc>
      </w:tr>
    </w:tbl>
    <w:p w14:paraId="456F6154" w14:textId="77777777" w:rsidR="006A3839" w:rsidRDefault="006A3839">
      <w:pPr>
        <w:pStyle w:val="ProductList-Body"/>
      </w:pPr>
    </w:p>
    <w:p w14:paraId="5CF5AF87" w14:textId="77777777" w:rsidR="006A3839" w:rsidRDefault="00247E53">
      <w:pPr>
        <w:pStyle w:val="ProductList-Offering2HeadingNoBorder"/>
        <w:outlineLvl w:val="2"/>
      </w:pPr>
      <w:r>
        <w:t>Office 365 - Protection avancée contre les menaces</w:t>
      </w:r>
      <w:r>
        <w:fldChar w:fldCharType="begin"/>
      </w:r>
      <w:r>
        <w:instrText xml:space="preserve"> TC "</w:instrText>
      </w:r>
      <w:bookmarkStart w:id="377" w:name="_Toc533600349"/>
      <w:r>
        <w:instrText>Office 365 - Protection avancée contre les menaces</w:instrText>
      </w:r>
      <w:bookmarkEnd w:id="377"/>
      <w:r>
        <w:instrText>" \l 3</w:instrText>
      </w:r>
      <w:r>
        <w:fldChar w:fldCharType="end"/>
      </w:r>
    </w:p>
    <w:tbl>
      <w:tblPr>
        <w:tblStyle w:val="PURTable"/>
        <w:tblW w:w="0" w:type="dxa"/>
        <w:tblLook w:val="04A0" w:firstRow="1" w:lastRow="0" w:firstColumn="1" w:lastColumn="0" w:noHBand="0" w:noVBand="1"/>
      </w:tblPr>
      <w:tblGrid>
        <w:gridCol w:w="5639"/>
        <w:gridCol w:w="5277"/>
      </w:tblGrid>
      <w:tr w:rsidR="006A3839" w14:paraId="1C0ECC4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85BA9FB" w14:textId="77777777" w:rsidR="006A3839" w:rsidRDefault="00247E53">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F94D727" w14:textId="77777777" w:rsidR="006A3839" w:rsidRDefault="00247E53">
            <w:pPr>
              <w:pStyle w:val="ProductList-TableBody"/>
            </w:pPr>
            <w:r>
              <w:rPr>
                <w:color w:val="FFFFFF"/>
              </w:rPr>
              <w:t>Licence(s) Éligible(s)</w:t>
            </w:r>
          </w:p>
        </w:tc>
      </w:tr>
      <w:tr w:rsidR="006A3839" w14:paraId="624BAAAF" w14:textId="77777777">
        <w:tc>
          <w:tcPr>
            <w:tcW w:w="6240" w:type="dxa"/>
            <w:tcBorders>
              <w:top w:val="single" w:sz="4" w:space="0" w:color="6E6E6E"/>
              <w:left w:val="single" w:sz="4" w:space="0" w:color="6E6E6E"/>
              <w:bottom w:val="single" w:sz="4" w:space="0" w:color="6E6E6E"/>
              <w:right w:val="single" w:sz="4" w:space="0" w:color="6E6E6E"/>
            </w:tcBorders>
          </w:tcPr>
          <w:p w14:paraId="7EBED8B0" w14:textId="77777777" w:rsidR="006A3839" w:rsidRDefault="00247E53">
            <w:pPr>
              <w:pStyle w:val="ProductList-TableBody"/>
            </w:pPr>
            <w:r>
              <w:t>Office 365 - Protection avancée contre les menaces</w:t>
            </w:r>
          </w:p>
        </w:tc>
        <w:tc>
          <w:tcPr>
            <w:tcW w:w="5880" w:type="dxa"/>
            <w:tcBorders>
              <w:top w:val="single" w:sz="4" w:space="0" w:color="6E6E6E"/>
              <w:left w:val="single" w:sz="4" w:space="0" w:color="6E6E6E"/>
              <w:bottom w:val="single" w:sz="4" w:space="0" w:color="6E6E6E"/>
              <w:right w:val="single" w:sz="4" w:space="0" w:color="6E6E6E"/>
            </w:tcBorders>
          </w:tcPr>
          <w:p w14:paraId="7A8BDA89" w14:textId="77777777" w:rsidR="006A3839" w:rsidRDefault="00247E53">
            <w:pPr>
              <w:pStyle w:val="ProductList-TableBody"/>
            </w:pPr>
            <w:r>
              <w:t>Microsoft 365 F1 ou E3</w:t>
            </w:r>
          </w:p>
        </w:tc>
      </w:tr>
      <w:tr w:rsidR="006A3839" w14:paraId="2CA3E5FE" w14:textId="77777777">
        <w:tc>
          <w:tcPr>
            <w:tcW w:w="6240" w:type="dxa"/>
            <w:tcBorders>
              <w:top w:val="single" w:sz="4" w:space="0" w:color="6E6E6E"/>
              <w:left w:val="single" w:sz="4" w:space="0" w:color="6E6E6E"/>
              <w:bottom w:val="single" w:sz="4" w:space="0" w:color="6E6E6E"/>
              <w:right w:val="single" w:sz="4" w:space="0" w:color="6E6E6E"/>
            </w:tcBorders>
          </w:tcPr>
          <w:p w14:paraId="0BDFF197" w14:textId="77777777" w:rsidR="006A3839" w:rsidRDefault="006A38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43E48E" w14:textId="77777777" w:rsidR="006A3839" w:rsidRDefault="00247E53">
            <w:pPr>
              <w:pStyle w:val="ProductList-TableBody"/>
            </w:pPr>
            <w:r>
              <w:t>Office 365 F1, E1 ou E3</w:t>
            </w:r>
          </w:p>
        </w:tc>
      </w:tr>
      <w:tr w:rsidR="006A3839" w14:paraId="0A8CA4F6" w14:textId="77777777">
        <w:tc>
          <w:tcPr>
            <w:tcW w:w="6240" w:type="dxa"/>
            <w:tcBorders>
              <w:top w:val="single" w:sz="4" w:space="0" w:color="6E6E6E"/>
              <w:left w:val="single" w:sz="4" w:space="0" w:color="6E6E6E"/>
              <w:bottom w:val="single" w:sz="4" w:space="0" w:color="6E6E6E"/>
              <w:right w:val="single" w:sz="4" w:space="0" w:color="6E6E6E"/>
            </w:tcBorders>
          </w:tcPr>
          <w:p w14:paraId="26BB02EA" w14:textId="77777777" w:rsidR="006A3839" w:rsidRDefault="006A38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6B82FA" w14:textId="77777777" w:rsidR="006A3839" w:rsidRDefault="00247E53">
            <w:pPr>
              <w:pStyle w:val="ProductList-TableBody"/>
            </w:pPr>
            <w:r>
              <w:t>Exchange Online Plan 1 ou Plan 2</w:t>
            </w:r>
          </w:p>
        </w:tc>
      </w:tr>
      <w:tr w:rsidR="006A3839" w14:paraId="6EB9C3DA" w14:textId="77777777">
        <w:tc>
          <w:tcPr>
            <w:tcW w:w="6240" w:type="dxa"/>
            <w:tcBorders>
              <w:top w:val="single" w:sz="4" w:space="0" w:color="6E6E6E"/>
              <w:left w:val="single" w:sz="4" w:space="0" w:color="6E6E6E"/>
              <w:bottom w:val="single" w:sz="4" w:space="0" w:color="6E6E6E"/>
              <w:right w:val="single" w:sz="4" w:space="0" w:color="6E6E6E"/>
            </w:tcBorders>
          </w:tcPr>
          <w:p w14:paraId="50A139D2" w14:textId="77777777" w:rsidR="006A3839" w:rsidRDefault="006A38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341FEE" w14:textId="77777777" w:rsidR="006A3839" w:rsidRDefault="00247E53">
            <w:pPr>
              <w:pStyle w:val="ProductList-TableBody"/>
            </w:pPr>
            <w:r>
              <w:t>OneDrive Entreprise Plan 1 ou Plan 2</w:t>
            </w:r>
          </w:p>
        </w:tc>
      </w:tr>
      <w:tr w:rsidR="006A3839" w14:paraId="6C42DEC6" w14:textId="77777777">
        <w:tc>
          <w:tcPr>
            <w:tcW w:w="6240" w:type="dxa"/>
            <w:tcBorders>
              <w:top w:val="single" w:sz="4" w:space="0" w:color="6E6E6E"/>
              <w:left w:val="single" w:sz="4" w:space="0" w:color="6E6E6E"/>
              <w:bottom w:val="single" w:sz="4" w:space="0" w:color="6E6E6E"/>
              <w:right w:val="single" w:sz="4" w:space="0" w:color="6E6E6E"/>
            </w:tcBorders>
          </w:tcPr>
          <w:p w14:paraId="679B6C97" w14:textId="77777777" w:rsidR="006A3839" w:rsidRDefault="006A38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A1DA5C" w14:textId="77777777" w:rsidR="006A3839" w:rsidRDefault="00247E53">
            <w:pPr>
              <w:pStyle w:val="ProductList-TableBody"/>
            </w:pPr>
            <w:r>
              <w:t>SharePoint Online Plan 1 ou Plan 2</w:t>
            </w:r>
          </w:p>
        </w:tc>
      </w:tr>
    </w:tbl>
    <w:p w14:paraId="5C694C96" w14:textId="77777777" w:rsidR="006A3839" w:rsidRDefault="006A3839">
      <w:pPr>
        <w:pStyle w:val="ProductList-Body"/>
      </w:pPr>
    </w:p>
    <w:p w14:paraId="4EABFDAB" w14:textId="77777777" w:rsidR="006A3839" w:rsidRDefault="00247E53">
      <w:pPr>
        <w:pStyle w:val="ProductList-Offering2HeadingNoBorder"/>
        <w:outlineLvl w:val="2"/>
      </w:pPr>
      <w:r>
        <w:t>Module complémentaire Office 365 Data Loss Prevention</w:t>
      </w:r>
      <w:r>
        <w:fldChar w:fldCharType="begin"/>
      </w:r>
      <w:r>
        <w:instrText xml:space="preserve"> TC "</w:instrText>
      </w:r>
      <w:bookmarkStart w:id="378" w:name="_Toc533600350"/>
      <w:r>
        <w:instrText>Module complémentaire Office 365 Data Loss Prevention</w:instrText>
      </w:r>
      <w:bookmarkEnd w:id="378"/>
      <w:r>
        <w:instrText>" \l 3</w:instrText>
      </w:r>
      <w:r>
        <w:fldChar w:fldCharType="end"/>
      </w:r>
    </w:p>
    <w:tbl>
      <w:tblPr>
        <w:tblStyle w:val="PURTable"/>
        <w:tblW w:w="0" w:type="dxa"/>
        <w:tblLook w:val="04A0" w:firstRow="1" w:lastRow="0" w:firstColumn="1" w:lastColumn="0" w:noHBand="0" w:noVBand="1"/>
      </w:tblPr>
      <w:tblGrid>
        <w:gridCol w:w="5639"/>
        <w:gridCol w:w="5277"/>
      </w:tblGrid>
      <w:tr w:rsidR="006A3839" w14:paraId="106A19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72F6788" w14:textId="77777777" w:rsidR="006A3839" w:rsidRDefault="00247E53">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0A3A127" w14:textId="77777777" w:rsidR="006A3839" w:rsidRDefault="00247E53">
            <w:pPr>
              <w:pStyle w:val="ProductList-TableBody"/>
            </w:pPr>
            <w:r>
              <w:rPr>
                <w:color w:val="FFFFFF"/>
              </w:rPr>
              <w:t>Licence(s) Éligible(s)</w:t>
            </w:r>
          </w:p>
        </w:tc>
      </w:tr>
      <w:tr w:rsidR="006A3839" w14:paraId="3A792C0A" w14:textId="77777777">
        <w:tc>
          <w:tcPr>
            <w:tcW w:w="6240" w:type="dxa"/>
            <w:tcBorders>
              <w:top w:val="single" w:sz="4" w:space="0" w:color="6E6E6E"/>
              <w:left w:val="single" w:sz="4" w:space="0" w:color="6E6E6E"/>
              <w:bottom w:val="none" w:sz="4" w:space="0" w:color="6E6E6E"/>
              <w:right w:val="single" w:sz="4" w:space="0" w:color="6E6E6E"/>
            </w:tcBorders>
          </w:tcPr>
          <w:p w14:paraId="515B76C6" w14:textId="77777777" w:rsidR="006A3839" w:rsidRDefault="00247E53">
            <w:pPr>
              <w:pStyle w:val="ProductList-TableBody"/>
            </w:pPr>
            <w:r>
              <w:t>Module complémentaire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3CE8650B" w14:textId="77777777" w:rsidR="006A3839" w:rsidRDefault="00247E53">
            <w:pPr>
              <w:pStyle w:val="ProductList-TableBody"/>
            </w:pPr>
            <w:r>
              <w:t xml:space="preserve">Microsoft 365 F1 </w:t>
            </w:r>
          </w:p>
        </w:tc>
      </w:tr>
      <w:tr w:rsidR="006A3839" w14:paraId="1E0052CE" w14:textId="77777777">
        <w:tc>
          <w:tcPr>
            <w:tcW w:w="6240" w:type="dxa"/>
            <w:tcBorders>
              <w:top w:val="none" w:sz="4" w:space="0" w:color="6E6E6E"/>
              <w:left w:val="single" w:sz="4" w:space="0" w:color="6E6E6E"/>
              <w:bottom w:val="none" w:sz="4" w:space="0" w:color="6E6E6E"/>
              <w:right w:val="single" w:sz="4" w:space="0" w:color="6E6E6E"/>
            </w:tcBorders>
          </w:tcPr>
          <w:p w14:paraId="559B5BB1" w14:textId="77777777" w:rsidR="006A3839" w:rsidRDefault="006A38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1969E5" w14:textId="77777777" w:rsidR="006A3839" w:rsidRDefault="00247E53">
            <w:pPr>
              <w:pStyle w:val="ProductList-TableBody"/>
            </w:pPr>
            <w:r>
              <w:t>Office 365 F1 ou E1</w:t>
            </w:r>
          </w:p>
        </w:tc>
      </w:tr>
      <w:tr w:rsidR="006A3839" w14:paraId="7B54A341" w14:textId="77777777">
        <w:tc>
          <w:tcPr>
            <w:tcW w:w="6240" w:type="dxa"/>
            <w:tcBorders>
              <w:top w:val="none" w:sz="4" w:space="0" w:color="6E6E6E"/>
              <w:left w:val="single" w:sz="4" w:space="0" w:color="6E6E6E"/>
              <w:bottom w:val="none" w:sz="4" w:space="0" w:color="6E6E6E"/>
              <w:right w:val="single" w:sz="4" w:space="0" w:color="6E6E6E"/>
            </w:tcBorders>
          </w:tcPr>
          <w:p w14:paraId="0D756FCC" w14:textId="77777777" w:rsidR="006A3839" w:rsidRDefault="006A38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4E991B" w14:textId="77777777" w:rsidR="006A3839" w:rsidRDefault="00247E53">
            <w:pPr>
              <w:pStyle w:val="ProductList-TableBody"/>
            </w:pPr>
            <w:r>
              <w:t>Office 365 Business Essentials</w:t>
            </w:r>
          </w:p>
        </w:tc>
      </w:tr>
      <w:tr w:rsidR="006A3839" w14:paraId="07526895" w14:textId="77777777">
        <w:tc>
          <w:tcPr>
            <w:tcW w:w="6240" w:type="dxa"/>
            <w:tcBorders>
              <w:top w:val="none" w:sz="4" w:space="0" w:color="6E6E6E"/>
              <w:left w:val="single" w:sz="4" w:space="0" w:color="6E6E6E"/>
              <w:bottom w:val="none" w:sz="4" w:space="0" w:color="6E6E6E"/>
              <w:right w:val="single" w:sz="4" w:space="0" w:color="6E6E6E"/>
            </w:tcBorders>
          </w:tcPr>
          <w:p w14:paraId="7907FDF4" w14:textId="77777777" w:rsidR="006A3839" w:rsidRDefault="006A38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A677E5" w14:textId="77777777" w:rsidR="006A3839" w:rsidRDefault="00247E53">
            <w:pPr>
              <w:pStyle w:val="ProductList-TableBody"/>
            </w:pPr>
            <w:r>
              <w:t>Exchange Online Kiosk, Plan 1 ou Plan 2</w:t>
            </w:r>
          </w:p>
        </w:tc>
      </w:tr>
      <w:tr w:rsidR="006A3839" w14:paraId="433A20BA" w14:textId="77777777">
        <w:tc>
          <w:tcPr>
            <w:tcW w:w="6240" w:type="dxa"/>
            <w:tcBorders>
              <w:top w:val="none" w:sz="4" w:space="0" w:color="6E6E6E"/>
              <w:left w:val="single" w:sz="4" w:space="0" w:color="6E6E6E"/>
              <w:bottom w:val="none" w:sz="4" w:space="0" w:color="6E6E6E"/>
              <w:right w:val="single" w:sz="4" w:space="0" w:color="6E6E6E"/>
            </w:tcBorders>
          </w:tcPr>
          <w:p w14:paraId="7F82CE2D" w14:textId="77777777" w:rsidR="006A3839" w:rsidRDefault="006A38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2CA170" w14:textId="77777777" w:rsidR="006A3839" w:rsidRDefault="00247E53">
            <w:pPr>
              <w:pStyle w:val="ProductList-TableBody"/>
            </w:pPr>
            <w:r>
              <w:t>OneDrive Entreprise Plan 1</w:t>
            </w:r>
          </w:p>
        </w:tc>
      </w:tr>
      <w:tr w:rsidR="006A3839" w14:paraId="13FB547C" w14:textId="77777777">
        <w:tc>
          <w:tcPr>
            <w:tcW w:w="6240" w:type="dxa"/>
            <w:tcBorders>
              <w:top w:val="none" w:sz="4" w:space="0" w:color="6E6E6E"/>
              <w:left w:val="single" w:sz="4" w:space="0" w:color="6E6E6E"/>
              <w:bottom w:val="single" w:sz="4" w:space="0" w:color="6E6E6E"/>
              <w:right w:val="single" w:sz="4" w:space="0" w:color="6E6E6E"/>
            </w:tcBorders>
          </w:tcPr>
          <w:p w14:paraId="28064DA6" w14:textId="77777777" w:rsidR="006A3839" w:rsidRDefault="006A38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DD9720" w14:textId="77777777" w:rsidR="006A3839" w:rsidRDefault="00247E53">
            <w:pPr>
              <w:pStyle w:val="ProductList-TableBody"/>
            </w:pPr>
            <w:r>
              <w:t>SharePoint Online Plan 1 ou Plan 2</w:t>
            </w:r>
          </w:p>
        </w:tc>
      </w:tr>
    </w:tbl>
    <w:p w14:paraId="2BE4D2D1" w14:textId="77777777" w:rsidR="006A3839" w:rsidRDefault="006A3839">
      <w:pPr>
        <w:pStyle w:val="ProductList-Body"/>
      </w:pPr>
    </w:p>
    <w:p w14:paraId="0478777E" w14:textId="77777777" w:rsidR="006A3839" w:rsidRDefault="00247E53">
      <w:pPr>
        <w:pStyle w:val="ProductList-Offering2HeadingNoBorder"/>
        <w:outlineLvl w:val="2"/>
      </w:pPr>
      <w:r>
        <w:t>Office 365 Cloud App Security</w:t>
      </w:r>
      <w:r>
        <w:fldChar w:fldCharType="begin"/>
      </w:r>
      <w:r>
        <w:instrText xml:space="preserve"> TC "</w:instrText>
      </w:r>
      <w:bookmarkStart w:id="379" w:name="_Toc533600351"/>
      <w:r>
        <w:instrText>Office 365 Cloud App Security</w:instrText>
      </w:r>
      <w:bookmarkEnd w:id="379"/>
      <w:r>
        <w:instrText>" \l 3</w:instrText>
      </w:r>
      <w:r>
        <w:fldChar w:fldCharType="end"/>
      </w:r>
    </w:p>
    <w:tbl>
      <w:tblPr>
        <w:tblStyle w:val="PURTable"/>
        <w:tblW w:w="0" w:type="dxa"/>
        <w:tblLook w:val="04A0" w:firstRow="1" w:lastRow="0" w:firstColumn="1" w:lastColumn="0" w:noHBand="0" w:noVBand="1"/>
      </w:tblPr>
      <w:tblGrid>
        <w:gridCol w:w="5639"/>
        <w:gridCol w:w="5277"/>
      </w:tblGrid>
      <w:tr w:rsidR="006A3839" w14:paraId="14EFDD1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C8CCEE7" w14:textId="77777777" w:rsidR="006A3839" w:rsidRDefault="00247E53">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0EA3B3F" w14:textId="77777777" w:rsidR="006A3839" w:rsidRDefault="00247E53">
            <w:pPr>
              <w:pStyle w:val="ProductList-TableBody"/>
            </w:pPr>
            <w:r>
              <w:rPr>
                <w:color w:val="FFFFFF"/>
              </w:rPr>
              <w:t>Licence(s) Éligible(s)</w:t>
            </w:r>
          </w:p>
        </w:tc>
      </w:tr>
      <w:tr w:rsidR="006A3839" w14:paraId="68F70BF0" w14:textId="77777777">
        <w:tc>
          <w:tcPr>
            <w:tcW w:w="6240" w:type="dxa"/>
            <w:tcBorders>
              <w:top w:val="single" w:sz="4" w:space="0" w:color="6E6E6E"/>
              <w:left w:val="single" w:sz="4" w:space="0" w:color="6E6E6E"/>
              <w:bottom w:val="none" w:sz="4" w:space="0" w:color="6E6E6E"/>
              <w:right w:val="single" w:sz="4" w:space="0" w:color="6E6E6E"/>
            </w:tcBorders>
          </w:tcPr>
          <w:p w14:paraId="5101A933" w14:textId="77777777" w:rsidR="006A3839" w:rsidRDefault="00247E53">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47C4EE4E" w14:textId="77777777" w:rsidR="006A3839" w:rsidRDefault="00247E53">
            <w:pPr>
              <w:pStyle w:val="ProductList-TableBody"/>
            </w:pPr>
            <w:r>
              <w:t xml:space="preserve">Microsoft 365 F1 ou E3 </w:t>
            </w:r>
          </w:p>
        </w:tc>
      </w:tr>
      <w:tr w:rsidR="006A3839" w14:paraId="22079451" w14:textId="77777777">
        <w:tc>
          <w:tcPr>
            <w:tcW w:w="6240" w:type="dxa"/>
            <w:tcBorders>
              <w:top w:val="none" w:sz="4" w:space="0" w:color="6E6E6E"/>
              <w:left w:val="single" w:sz="4" w:space="0" w:color="6E6E6E"/>
              <w:bottom w:val="none" w:sz="4" w:space="0" w:color="6E6E6E"/>
              <w:right w:val="single" w:sz="4" w:space="0" w:color="6E6E6E"/>
            </w:tcBorders>
          </w:tcPr>
          <w:p w14:paraId="6891DBB7" w14:textId="77777777" w:rsidR="006A3839" w:rsidRDefault="006A38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A6DA0A" w14:textId="77777777" w:rsidR="006A3839" w:rsidRDefault="00247E53">
            <w:pPr>
              <w:pStyle w:val="ProductList-TableBody"/>
            </w:pPr>
            <w:r>
              <w:t>Office 365 F1, E1 ou E3</w:t>
            </w:r>
          </w:p>
        </w:tc>
      </w:tr>
      <w:tr w:rsidR="006A3839" w14:paraId="0B3174E5" w14:textId="77777777">
        <w:tc>
          <w:tcPr>
            <w:tcW w:w="6240" w:type="dxa"/>
            <w:tcBorders>
              <w:top w:val="none" w:sz="4" w:space="0" w:color="6E6E6E"/>
              <w:left w:val="single" w:sz="4" w:space="0" w:color="6E6E6E"/>
              <w:bottom w:val="none" w:sz="4" w:space="0" w:color="6E6E6E"/>
              <w:right w:val="single" w:sz="4" w:space="0" w:color="6E6E6E"/>
            </w:tcBorders>
          </w:tcPr>
          <w:p w14:paraId="17D1A35F" w14:textId="77777777" w:rsidR="006A3839" w:rsidRDefault="006A38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7532F9" w14:textId="77777777" w:rsidR="006A3839" w:rsidRDefault="00247E53">
            <w:pPr>
              <w:pStyle w:val="ProductList-TableBody"/>
            </w:pPr>
            <w:r>
              <w:t>Office 365 Business Essentials</w:t>
            </w:r>
          </w:p>
        </w:tc>
      </w:tr>
      <w:tr w:rsidR="006A3839" w14:paraId="3D4F894A" w14:textId="77777777">
        <w:tc>
          <w:tcPr>
            <w:tcW w:w="6240" w:type="dxa"/>
            <w:tcBorders>
              <w:top w:val="none" w:sz="4" w:space="0" w:color="6E6E6E"/>
              <w:left w:val="single" w:sz="4" w:space="0" w:color="6E6E6E"/>
              <w:bottom w:val="none" w:sz="4" w:space="0" w:color="6E6E6E"/>
              <w:right w:val="single" w:sz="4" w:space="0" w:color="6E6E6E"/>
            </w:tcBorders>
          </w:tcPr>
          <w:p w14:paraId="035E2107" w14:textId="77777777" w:rsidR="006A3839" w:rsidRDefault="006A38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25C6FC" w14:textId="77777777" w:rsidR="006A3839" w:rsidRDefault="00247E53">
            <w:pPr>
              <w:pStyle w:val="ProductList-TableBody"/>
            </w:pPr>
            <w:r>
              <w:t>Exchange Online Kiosk, Plan 1 ou Plan 2</w:t>
            </w:r>
          </w:p>
        </w:tc>
      </w:tr>
      <w:tr w:rsidR="006A3839" w14:paraId="57E086DB" w14:textId="77777777">
        <w:tc>
          <w:tcPr>
            <w:tcW w:w="6240" w:type="dxa"/>
            <w:tcBorders>
              <w:top w:val="none" w:sz="4" w:space="0" w:color="6E6E6E"/>
              <w:left w:val="single" w:sz="4" w:space="0" w:color="6E6E6E"/>
              <w:bottom w:val="none" w:sz="4" w:space="0" w:color="6E6E6E"/>
              <w:right w:val="single" w:sz="4" w:space="0" w:color="6E6E6E"/>
            </w:tcBorders>
          </w:tcPr>
          <w:p w14:paraId="2F52AA42" w14:textId="77777777" w:rsidR="006A3839" w:rsidRDefault="006A38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5A7FAB" w14:textId="77777777" w:rsidR="006A3839" w:rsidRDefault="00247E53">
            <w:pPr>
              <w:pStyle w:val="ProductList-TableBody"/>
            </w:pPr>
            <w:r>
              <w:t>OneDrive Entreprise Plan 1 ou Plan 2</w:t>
            </w:r>
          </w:p>
        </w:tc>
      </w:tr>
      <w:tr w:rsidR="006A3839" w14:paraId="22021097" w14:textId="77777777">
        <w:tc>
          <w:tcPr>
            <w:tcW w:w="6240" w:type="dxa"/>
            <w:tcBorders>
              <w:top w:val="none" w:sz="4" w:space="0" w:color="6E6E6E"/>
              <w:left w:val="single" w:sz="4" w:space="0" w:color="6E6E6E"/>
              <w:bottom w:val="single" w:sz="4" w:space="0" w:color="6E6E6E"/>
              <w:right w:val="single" w:sz="4" w:space="0" w:color="6E6E6E"/>
            </w:tcBorders>
          </w:tcPr>
          <w:p w14:paraId="5BA26130" w14:textId="77777777" w:rsidR="006A3839" w:rsidRDefault="006A38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776246" w14:textId="77777777" w:rsidR="006A3839" w:rsidRDefault="00247E53">
            <w:pPr>
              <w:pStyle w:val="ProductList-TableBody"/>
            </w:pPr>
            <w:r>
              <w:t>SharePoint Online Plan 1 ou Plan 2</w:t>
            </w:r>
          </w:p>
        </w:tc>
      </w:tr>
    </w:tbl>
    <w:p w14:paraId="44433FC1" w14:textId="77777777" w:rsidR="006A3839" w:rsidRDefault="006A3839">
      <w:pPr>
        <w:pStyle w:val="ProductList-Body"/>
      </w:pPr>
    </w:p>
    <w:p w14:paraId="62F1B337" w14:textId="77777777" w:rsidR="006A3839" w:rsidRDefault="00247E53">
      <w:pPr>
        <w:pStyle w:val="ProductList-Offering2HeadingNoBorder"/>
        <w:outlineLvl w:val="2"/>
      </w:pPr>
      <w:r>
        <w:t>Office 365 - Intelligence des menaces</w:t>
      </w:r>
      <w:r>
        <w:fldChar w:fldCharType="begin"/>
      </w:r>
      <w:r>
        <w:instrText xml:space="preserve"> TC "</w:instrText>
      </w:r>
      <w:bookmarkStart w:id="380" w:name="_Toc533600352"/>
      <w:r>
        <w:instrText>Office 365 - Intelligence des menaces</w:instrText>
      </w:r>
      <w:bookmarkEnd w:id="380"/>
      <w:r>
        <w:instrText>" \l 3</w:instrText>
      </w:r>
      <w:r>
        <w:fldChar w:fldCharType="end"/>
      </w:r>
    </w:p>
    <w:tbl>
      <w:tblPr>
        <w:tblStyle w:val="PURTable"/>
        <w:tblW w:w="0" w:type="dxa"/>
        <w:tblLook w:val="04A0" w:firstRow="1" w:lastRow="0" w:firstColumn="1" w:lastColumn="0" w:noHBand="0" w:noVBand="1"/>
      </w:tblPr>
      <w:tblGrid>
        <w:gridCol w:w="5639"/>
        <w:gridCol w:w="5277"/>
      </w:tblGrid>
      <w:tr w:rsidR="006A3839" w14:paraId="05D7144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D753898" w14:textId="77777777" w:rsidR="006A3839" w:rsidRDefault="00247E53">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5090379" w14:textId="77777777" w:rsidR="006A3839" w:rsidRDefault="00247E53">
            <w:pPr>
              <w:pStyle w:val="ProductList-TableBody"/>
            </w:pPr>
            <w:r>
              <w:rPr>
                <w:color w:val="FFFFFF"/>
              </w:rPr>
              <w:t>Licence(s) Éligible(s)</w:t>
            </w:r>
          </w:p>
        </w:tc>
      </w:tr>
      <w:tr w:rsidR="006A3839" w14:paraId="4A2A3DA4" w14:textId="77777777">
        <w:tc>
          <w:tcPr>
            <w:tcW w:w="6240" w:type="dxa"/>
            <w:tcBorders>
              <w:top w:val="single" w:sz="4" w:space="0" w:color="6E6E6E"/>
              <w:left w:val="single" w:sz="4" w:space="0" w:color="6E6E6E"/>
              <w:bottom w:val="none" w:sz="4" w:space="0" w:color="6E6E6E"/>
              <w:right w:val="single" w:sz="4" w:space="0" w:color="6E6E6E"/>
            </w:tcBorders>
          </w:tcPr>
          <w:p w14:paraId="27326B32" w14:textId="77777777" w:rsidR="006A3839" w:rsidRDefault="00247E53">
            <w:pPr>
              <w:pStyle w:val="ProductList-TableBody"/>
            </w:pPr>
            <w:r>
              <w:t>Office 365 - Intelligence des menaces</w:t>
            </w:r>
          </w:p>
        </w:tc>
        <w:tc>
          <w:tcPr>
            <w:tcW w:w="5880" w:type="dxa"/>
            <w:tcBorders>
              <w:top w:val="single" w:sz="4" w:space="0" w:color="6E6E6E"/>
              <w:left w:val="single" w:sz="4" w:space="0" w:color="6E6E6E"/>
              <w:bottom w:val="single" w:sz="4" w:space="0" w:color="6E6E6E"/>
              <w:right w:val="single" w:sz="4" w:space="0" w:color="6E6E6E"/>
            </w:tcBorders>
          </w:tcPr>
          <w:p w14:paraId="544730DC" w14:textId="77777777" w:rsidR="006A3839" w:rsidRDefault="00247E53">
            <w:pPr>
              <w:pStyle w:val="ProductList-TableBody"/>
            </w:pPr>
            <w:r>
              <w:t>Microsoft 365 F1 ou E3</w:t>
            </w:r>
          </w:p>
        </w:tc>
      </w:tr>
      <w:tr w:rsidR="006A3839" w14:paraId="6EB4A141" w14:textId="77777777">
        <w:tc>
          <w:tcPr>
            <w:tcW w:w="6240" w:type="dxa"/>
            <w:tcBorders>
              <w:top w:val="none" w:sz="4" w:space="0" w:color="6E6E6E"/>
              <w:left w:val="single" w:sz="4" w:space="0" w:color="6E6E6E"/>
              <w:bottom w:val="none" w:sz="4" w:space="0" w:color="6E6E6E"/>
              <w:right w:val="single" w:sz="4" w:space="0" w:color="6E6E6E"/>
            </w:tcBorders>
          </w:tcPr>
          <w:p w14:paraId="518B8EA0" w14:textId="77777777" w:rsidR="006A3839" w:rsidRDefault="006A38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EB65FD" w14:textId="77777777" w:rsidR="006A3839" w:rsidRDefault="00247E53">
            <w:pPr>
              <w:pStyle w:val="ProductList-TableBody"/>
            </w:pPr>
            <w:r>
              <w:t>Office 365 F1, E1 ou E3</w:t>
            </w:r>
          </w:p>
        </w:tc>
      </w:tr>
      <w:tr w:rsidR="006A3839" w14:paraId="4A84E58E" w14:textId="77777777">
        <w:tc>
          <w:tcPr>
            <w:tcW w:w="6240" w:type="dxa"/>
            <w:tcBorders>
              <w:top w:val="none" w:sz="4" w:space="0" w:color="6E6E6E"/>
              <w:left w:val="single" w:sz="4" w:space="0" w:color="6E6E6E"/>
              <w:bottom w:val="none" w:sz="4" w:space="0" w:color="6E6E6E"/>
              <w:right w:val="single" w:sz="4" w:space="0" w:color="6E6E6E"/>
            </w:tcBorders>
          </w:tcPr>
          <w:p w14:paraId="229B2EAE" w14:textId="77777777" w:rsidR="006A3839" w:rsidRDefault="006A38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5A8AA0" w14:textId="77777777" w:rsidR="006A3839" w:rsidRDefault="00247E53">
            <w:pPr>
              <w:pStyle w:val="ProductList-TableBody"/>
            </w:pPr>
            <w:r>
              <w:t>Office 365 Business Essentials</w:t>
            </w:r>
          </w:p>
        </w:tc>
      </w:tr>
      <w:tr w:rsidR="006A3839" w14:paraId="273B6505" w14:textId="77777777">
        <w:tc>
          <w:tcPr>
            <w:tcW w:w="6240" w:type="dxa"/>
            <w:tcBorders>
              <w:top w:val="none" w:sz="4" w:space="0" w:color="6E6E6E"/>
              <w:left w:val="single" w:sz="4" w:space="0" w:color="6E6E6E"/>
              <w:bottom w:val="none" w:sz="4" w:space="0" w:color="6E6E6E"/>
              <w:right w:val="single" w:sz="4" w:space="0" w:color="6E6E6E"/>
            </w:tcBorders>
          </w:tcPr>
          <w:p w14:paraId="676752B9" w14:textId="77777777" w:rsidR="006A3839" w:rsidRDefault="006A38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DD70C2" w14:textId="77777777" w:rsidR="006A3839" w:rsidRDefault="00247E53">
            <w:pPr>
              <w:pStyle w:val="ProductList-TableBody"/>
            </w:pPr>
            <w:r>
              <w:t>Exchange Online Kiosk, Plan 1 ou Plan 2</w:t>
            </w:r>
          </w:p>
        </w:tc>
      </w:tr>
      <w:tr w:rsidR="006A3839" w14:paraId="50ACD3D6" w14:textId="77777777">
        <w:tc>
          <w:tcPr>
            <w:tcW w:w="6240" w:type="dxa"/>
            <w:tcBorders>
              <w:top w:val="none" w:sz="4" w:space="0" w:color="6E6E6E"/>
              <w:left w:val="single" w:sz="4" w:space="0" w:color="6E6E6E"/>
              <w:bottom w:val="none" w:sz="4" w:space="0" w:color="6E6E6E"/>
              <w:right w:val="single" w:sz="4" w:space="0" w:color="6E6E6E"/>
            </w:tcBorders>
          </w:tcPr>
          <w:p w14:paraId="2C9F408B" w14:textId="77777777" w:rsidR="006A3839" w:rsidRDefault="006A38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7BE92A" w14:textId="77777777" w:rsidR="006A3839" w:rsidRDefault="00247E53">
            <w:pPr>
              <w:pStyle w:val="ProductList-TableBody"/>
            </w:pPr>
            <w:r>
              <w:t>OneDrive Entreprise Plan 1 ou Plan 2</w:t>
            </w:r>
          </w:p>
        </w:tc>
      </w:tr>
      <w:tr w:rsidR="006A3839" w14:paraId="4112DA57" w14:textId="77777777">
        <w:tc>
          <w:tcPr>
            <w:tcW w:w="6240" w:type="dxa"/>
            <w:tcBorders>
              <w:top w:val="none" w:sz="4" w:space="0" w:color="6E6E6E"/>
              <w:left w:val="single" w:sz="4" w:space="0" w:color="6E6E6E"/>
              <w:bottom w:val="single" w:sz="4" w:space="0" w:color="6E6E6E"/>
              <w:right w:val="single" w:sz="4" w:space="0" w:color="6E6E6E"/>
            </w:tcBorders>
          </w:tcPr>
          <w:p w14:paraId="1147A205" w14:textId="77777777" w:rsidR="006A3839" w:rsidRDefault="006A38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1F552A" w14:textId="77777777" w:rsidR="006A3839" w:rsidRDefault="00247E53">
            <w:pPr>
              <w:pStyle w:val="ProductList-TableBody"/>
            </w:pPr>
            <w:r>
              <w:t>SharePoint Online Plan 1 ou Plan 2</w:t>
            </w:r>
          </w:p>
        </w:tc>
      </w:tr>
    </w:tbl>
    <w:p w14:paraId="0B4F0A49" w14:textId="77777777" w:rsidR="006A3839" w:rsidRDefault="006A3839">
      <w:pPr>
        <w:pStyle w:val="ProductList-Body"/>
      </w:pPr>
    </w:p>
    <w:p w14:paraId="724A3B5A" w14:textId="77777777" w:rsidR="006A3839" w:rsidRDefault="00247E53">
      <w:pPr>
        <w:pStyle w:val="ProductList-Offering2HeadingNoBorder"/>
        <w:outlineLvl w:val="2"/>
      </w:pPr>
      <w:r>
        <w:t>Fonctionnalités multirégions dans Office 365</w:t>
      </w:r>
      <w:r>
        <w:fldChar w:fldCharType="begin"/>
      </w:r>
      <w:r>
        <w:instrText xml:space="preserve"> TC "</w:instrText>
      </w:r>
      <w:bookmarkStart w:id="381" w:name="_Toc533600353"/>
      <w:r>
        <w:instrText>Fonctionnalités multirégions dans Office 365</w:instrText>
      </w:r>
      <w:bookmarkEnd w:id="381"/>
      <w:r>
        <w:instrText>" \l 3</w:instrText>
      </w:r>
      <w:r>
        <w:fldChar w:fldCharType="end"/>
      </w:r>
    </w:p>
    <w:p w14:paraId="24D3EBAD" w14:textId="77777777" w:rsidR="006A3839" w:rsidRDefault="006A3839">
      <w:pPr>
        <w:pStyle w:val="ProductList-Body"/>
      </w:pPr>
    </w:p>
    <w:tbl>
      <w:tblPr>
        <w:tblStyle w:val="PURTable"/>
        <w:tblW w:w="0" w:type="dxa"/>
        <w:tblLook w:val="04A0" w:firstRow="1" w:lastRow="0" w:firstColumn="1" w:lastColumn="0" w:noHBand="0" w:noVBand="1"/>
      </w:tblPr>
      <w:tblGrid>
        <w:gridCol w:w="5639"/>
        <w:gridCol w:w="5277"/>
      </w:tblGrid>
      <w:tr w:rsidR="006A3839" w14:paraId="4B4996A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105089D" w14:textId="77777777" w:rsidR="006A3839" w:rsidRDefault="00247E53">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692854C9" w14:textId="77777777" w:rsidR="006A3839" w:rsidRDefault="00247E53">
            <w:pPr>
              <w:pStyle w:val="ProductList-TableBody"/>
            </w:pPr>
            <w:r>
              <w:rPr>
                <w:color w:val="FFFFFF"/>
              </w:rPr>
              <w:t>Licence(s) Éligible(s)</w:t>
            </w:r>
          </w:p>
        </w:tc>
      </w:tr>
      <w:tr w:rsidR="006A3839" w14:paraId="600851A6" w14:textId="77777777">
        <w:tc>
          <w:tcPr>
            <w:tcW w:w="6240" w:type="dxa"/>
            <w:tcBorders>
              <w:top w:val="single" w:sz="4" w:space="0" w:color="6E6E6E"/>
              <w:left w:val="single" w:sz="4" w:space="0" w:color="6E6E6E"/>
              <w:bottom w:val="none" w:sz="4" w:space="0" w:color="6E6E6E"/>
              <w:right w:val="single" w:sz="4" w:space="0" w:color="6E6E6E"/>
            </w:tcBorders>
          </w:tcPr>
          <w:p w14:paraId="6124A91B" w14:textId="77777777" w:rsidR="006A3839" w:rsidRDefault="00247E53">
            <w:pPr>
              <w:pStyle w:val="ProductList-TableBody"/>
            </w:pPr>
            <w:r>
              <w:t>Module Complémentaire Fonctionnalités multirégions dans Office 365</w:t>
            </w:r>
          </w:p>
        </w:tc>
        <w:tc>
          <w:tcPr>
            <w:tcW w:w="5880" w:type="dxa"/>
            <w:tcBorders>
              <w:top w:val="single" w:sz="4" w:space="0" w:color="6E6E6E"/>
              <w:left w:val="single" w:sz="4" w:space="0" w:color="6E6E6E"/>
              <w:bottom w:val="single" w:sz="4" w:space="0" w:color="6E6E6E"/>
              <w:right w:val="single" w:sz="4" w:space="0" w:color="6E6E6E"/>
            </w:tcBorders>
          </w:tcPr>
          <w:p w14:paraId="56784BFF" w14:textId="77777777" w:rsidR="006A3839" w:rsidRDefault="00247E53">
            <w:pPr>
              <w:pStyle w:val="ProductList-TableBody"/>
            </w:pPr>
            <w:r>
              <w:t>Microsoft 365 F1, E3 ou E5</w:t>
            </w:r>
          </w:p>
        </w:tc>
      </w:tr>
      <w:tr w:rsidR="006A3839" w14:paraId="4DA12EDD" w14:textId="77777777">
        <w:tc>
          <w:tcPr>
            <w:tcW w:w="6240" w:type="dxa"/>
            <w:tcBorders>
              <w:top w:val="none" w:sz="4" w:space="0" w:color="6E6E6E"/>
              <w:left w:val="single" w:sz="4" w:space="0" w:color="6E6E6E"/>
              <w:bottom w:val="none" w:sz="4" w:space="0" w:color="6E6E6E"/>
              <w:right w:val="single" w:sz="4" w:space="0" w:color="6E6E6E"/>
            </w:tcBorders>
          </w:tcPr>
          <w:p w14:paraId="3A31293E" w14:textId="77777777" w:rsidR="006A3839" w:rsidRDefault="006A38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08047F" w14:textId="77777777" w:rsidR="006A3839" w:rsidRDefault="00247E53">
            <w:pPr>
              <w:pStyle w:val="ProductList-TableBody"/>
            </w:pPr>
            <w:r>
              <w:t>Office 365 F1, E1, E3 ou E5</w:t>
            </w:r>
          </w:p>
        </w:tc>
      </w:tr>
      <w:tr w:rsidR="006A3839" w14:paraId="40F1AFA4" w14:textId="77777777">
        <w:tc>
          <w:tcPr>
            <w:tcW w:w="6240" w:type="dxa"/>
            <w:tcBorders>
              <w:top w:val="none" w:sz="4" w:space="0" w:color="6E6E6E"/>
              <w:left w:val="single" w:sz="4" w:space="0" w:color="6E6E6E"/>
              <w:bottom w:val="none" w:sz="4" w:space="0" w:color="6E6E6E"/>
              <w:right w:val="single" w:sz="4" w:space="0" w:color="6E6E6E"/>
            </w:tcBorders>
          </w:tcPr>
          <w:p w14:paraId="3B8FAD00" w14:textId="77777777" w:rsidR="006A3839" w:rsidRDefault="006A38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ECB53D" w14:textId="77777777" w:rsidR="006A3839" w:rsidRDefault="00247E53">
            <w:pPr>
              <w:pStyle w:val="ProductList-TableBody"/>
            </w:pPr>
            <w:r>
              <w:t>Exchange Online Plan 1 ou Plan 2</w:t>
            </w:r>
          </w:p>
        </w:tc>
      </w:tr>
      <w:tr w:rsidR="006A3839" w14:paraId="4101BD09" w14:textId="77777777">
        <w:tc>
          <w:tcPr>
            <w:tcW w:w="6240" w:type="dxa"/>
            <w:tcBorders>
              <w:top w:val="none" w:sz="4" w:space="0" w:color="6E6E6E"/>
              <w:left w:val="single" w:sz="4" w:space="0" w:color="6E6E6E"/>
              <w:bottom w:val="none" w:sz="4" w:space="0" w:color="6E6E6E"/>
              <w:right w:val="single" w:sz="4" w:space="0" w:color="6E6E6E"/>
            </w:tcBorders>
          </w:tcPr>
          <w:p w14:paraId="12EBEF30" w14:textId="77777777" w:rsidR="006A3839" w:rsidRDefault="006A38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43B84B" w14:textId="77777777" w:rsidR="006A3839" w:rsidRDefault="00247E53">
            <w:pPr>
              <w:pStyle w:val="ProductList-TableBody"/>
            </w:pPr>
            <w:r>
              <w:t>OneDrive Entreprise Plan 1 ou Plan 2</w:t>
            </w:r>
          </w:p>
        </w:tc>
      </w:tr>
      <w:tr w:rsidR="006A3839" w14:paraId="1C28B6D4" w14:textId="77777777">
        <w:tc>
          <w:tcPr>
            <w:tcW w:w="6240" w:type="dxa"/>
            <w:tcBorders>
              <w:top w:val="none" w:sz="4" w:space="0" w:color="6E6E6E"/>
              <w:left w:val="single" w:sz="4" w:space="0" w:color="6E6E6E"/>
              <w:bottom w:val="single" w:sz="4" w:space="0" w:color="6E6E6E"/>
              <w:right w:val="single" w:sz="4" w:space="0" w:color="6E6E6E"/>
            </w:tcBorders>
          </w:tcPr>
          <w:p w14:paraId="7ABDC70D" w14:textId="77777777" w:rsidR="006A3839" w:rsidRDefault="006A38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8A4292" w14:textId="77777777" w:rsidR="006A3839" w:rsidRDefault="00247E53">
            <w:pPr>
              <w:pStyle w:val="ProductList-TableBody"/>
            </w:pPr>
            <w:r>
              <w:t>SharePoint Online Plan 1 ou Plan 2</w:t>
            </w:r>
          </w:p>
        </w:tc>
      </w:tr>
    </w:tbl>
    <w:p w14:paraId="60FAAA0C" w14:textId="77777777" w:rsidR="006A3839" w:rsidRDefault="006A3839">
      <w:pPr>
        <w:pStyle w:val="ProductList-Body"/>
      </w:pPr>
    </w:p>
    <w:p w14:paraId="0B5A6FB2" w14:textId="77777777" w:rsidR="006A3839" w:rsidRDefault="00247E53">
      <w:pPr>
        <w:pStyle w:val="ProductList-Offering2HeadingNoBorder"/>
        <w:outlineLvl w:val="2"/>
      </w:pPr>
      <w:r>
        <w:t>Exchange Online</w:t>
      </w:r>
      <w:r>
        <w:fldChar w:fldCharType="begin"/>
      </w:r>
      <w:r>
        <w:instrText xml:space="preserve"> TC "</w:instrText>
      </w:r>
      <w:bookmarkStart w:id="382" w:name="_Toc533600354"/>
      <w:r>
        <w:instrText>Exchange Online</w:instrText>
      </w:r>
      <w:bookmarkEnd w:id="382"/>
      <w:r>
        <w:instrText>" \l 3</w:instrText>
      </w:r>
      <w:r>
        <w:fldChar w:fldCharType="end"/>
      </w:r>
    </w:p>
    <w:p w14:paraId="277BB145" w14:textId="77777777" w:rsidR="006A3839" w:rsidRDefault="006A3839">
      <w:pPr>
        <w:pStyle w:val="ProductList-Body"/>
      </w:pPr>
    </w:p>
    <w:tbl>
      <w:tblPr>
        <w:tblStyle w:val="PURTable"/>
        <w:tblW w:w="0" w:type="dxa"/>
        <w:tblLook w:val="04A0" w:firstRow="1" w:lastRow="0" w:firstColumn="1" w:lastColumn="0" w:noHBand="0" w:noVBand="1"/>
      </w:tblPr>
      <w:tblGrid>
        <w:gridCol w:w="5749"/>
        <w:gridCol w:w="5167"/>
      </w:tblGrid>
      <w:tr w:rsidR="006A3839" w14:paraId="43C4063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F4C60FC" w14:textId="77777777" w:rsidR="006A3839" w:rsidRDefault="00247E53">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403170E0" w14:textId="77777777" w:rsidR="006A3839" w:rsidRDefault="00247E53">
            <w:pPr>
              <w:pStyle w:val="ProductList-TableBody"/>
            </w:pPr>
            <w:r>
              <w:rPr>
                <w:color w:val="FFFFFF"/>
              </w:rPr>
              <w:t>Licence(s) Éligible(s)</w:t>
            </w:r>
          </w:p>
        </w:tc>
      </w:tr>
      <w:tr w:rsidR="006A3839" w14:paraId="452202E6" w14:textId="77777777">
        <w:tc>
          <w:tcPr>
            <w:tcW w:w="6360" w:type="dxa"/>
            <w:tcBorders>
              <w:top w:val="single" w:sz="4" w:space="0" w:color="6E6E6E"/>
              <w:left w:val="single" w:sz="4" w:space="0" w:color="6E6E6E"/>
              <w:bottom w:val="none" w:sz="4" w:space="0" w:color="6E6E6E"/>
              <w:right w:val="single" w:sz="4" w:space="0" w:color="6E6E6E"/>
            </w:tcBorders>
          </w:tcPr>
          <w:p w14:paraId="523002DD" w14:textId="77777777" w:rsidR="006A3839" w:rsidRDefault="00247E53">
            <w:pPr>
              <w:pStyle w:val="ProductList-TableBody"/>
            </w:pPr>
            <w:r>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14:paraId="16EAB4AD" w14:textId="77777777" w:rsidR="006A3839" w:rsidRDefault="00247E53">
            <w:pPr>
              <w:pStyle w:val="ProductList-TableBody"/>
            </w:pPr>
            <w:r>
              <w:t>CAL Exchange Standard</w:t>
            </w:r>
          </w:p>
        </w:tc>
      </w:tr>
      <w:tr w:rsidR="006A3839" w14:paraId="78F7355E" w14:textId="77777777">
        <w:tc>
          <w:tcPr>
            <w:tcW w:w="6360" w:type="dxa"/>
            <w:tcBorders>
              <w:top w:val="none" w:sz="4" w:space="0" w:color="6E6E6E"/>
              <w:left w:val="single" w:sz="4" w:space="0" w:color="6E6E6E"/>
              <w:bottom w:val="single" w:sz="4" w:space="0" w:color="6E6E6E"/>
              <w:right w:val="single" w:sz="4" w:space="0" w:color="6E6E6E"/>
            </w:tcBorders>
          </w:tcPr>
          <w:p w14:paraId="44D61848" w14:textId="77777777" w:rsidR="006A3839" w:rsidRDefault="006A383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46E5D1E" w14:textId="77777777" w:rsidR="006A3839" w:rsidRDefault="00247E53">
            <w:pPr>
              <w:pStyle w:val="ProductList-TableBody"/>
            </w:pPr>
            <w:r>
              <w:t>CAL Core Suite</w:t>
            </w:r>
          </w:p>
        </w:tc>
      </w:tr>
    </w:tbl>
    <w:p w14:paraId="3EC73F73" w14:textId="77777777" w:rsidR="006A3839" w:rsidRDefault="006A3839">
      <w:pPr>
        <w:pStyle w:val="ProductList-Body"/>
      </w:pPr>
    </w:p>
    <w:p w14:paraId="7CD9F29E" w14:textId="77777777" w:rsidR="006A3839" w:rsidRDefault="00247E53">
      <w:pPr>
        <w:pStyle w:val="ProductList-Offering2HeadingNoBorder"/>
        <w:outlineLvl w:val="2"/>
      </w:pPr>
      <w:r>
        <w:t>Project Online</w:t>
      </w:r>
      <w:r>
        <w:fldChar w:fldCharType="begin"/>
      </w:r>
      <w:r>
        <w:instrText xml:space="preserve"> TC "</w:instrText>
      </w:r>
      <w:bookmarkStart w:id="383" w:name="_Toc533600355"/>
      <w:r>
        <w:instrText>Project Online</w:instrText>
      </w:r>
      <w:bookmarkEnd w:id="383"/>
      <w:r>
        <w:instrText>" \l 3</w:instrText>
      </w:r>
      <w:r>
        <w:fldChar w:fldCharType="end"/>
      </w:r>
    </w:p>
    <w:p w14:paraId="503DA16A" w14:textId="77777777" w:rsidR="006A3839" w:rsidRDefault="006A3839">
      <w:pPr>
        <w:pStyle w:val="ProductList-Body"/>
      </w:pPr>
    </w:p>
    <w:tbl>
      <w:tblPr>
        <w:tblStyle w:val="PURTable"/>
        <w:tblW w:w="0" w:type="dxa"/>
        <w:tblLook w:val="04A0" w:firstRow="1" w:lastRow="0" w:firstColumn="1" w:lastColumn="0" w:noHBand="0" w:noVBand="1"/>
      </w:tblPr>
      <w:tblGrid>
        <w:gridCol w:w="5734"/>
        <w:gridCol w:w="5182"/>
      </w:tblGrid>
      <w:tr w:rsidR="006A3839" w14:paraId="3E595FF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7664FD3" w14:textId="77777777" w:rsidR="006A3839" w:rsidRDefault="00247E53">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5B113634" w14:textId="77777777" w:rsidR="006A3839" w:rsidRDefault="00247E53">
            <w:pPr>
              <w:pStyle w:val="ProductList-TableBody"/>
            </w:pPr>
            <w:r>
              <w:rPr>
                <w:color w:val="FFFFFF"/>
              </w:rPr>
              <w:t>Licence(s) Éligible(s)</w:t>
            </w:r>
          </w:p>
        </w:tc>
      </w:tr>
      <w:tr w:rsidR="006A3839" w14:paraId="1470D056" w14:textId="77777777">
        <w:tc>
          <w:tcPr>
            <w:tcW w:w="6360" w:type="dxa"/>
            <w:tcBorders>
              <w:top w:val="single" w:sz="4" w:space="0" w:color="6E6E6E"/>
              <w:left w:val="single" w:sz="4" w:space="0" w:color="6E6E6E"/>
              <w:bottom w:val="single" w:sz="4" w:space="0" w:color="6E6E6E"/>
              <w:right w:val="single" w:sz="4" w:space="0" w:color="6E6E6E"/>
            </w:tcBorders>
          </w:tcPr>
          <w:p w14:paraId="05C2DF2C" w14:textId="77777777" w:rsidR="006A3839" w:rsidRDefault="00247E53">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FF8520F" w14:textId="77777777" w:rsidR="006A3839" w:rsidRDefault="00247E53">
            <w:pPr>
              <w:pStyle w:val="ProductList-TableBody"/>
            </w:pPr>
            <w:r>
              <w:t>Project Professionnel</w:t>
            </w:r>
          </w:p>
        </w:tc>
      </w:tr>
      <w:tr w:rsidR="006A3839" w14:paraId="798638BE" w14:textId="77777777">
        <w:tc>
          <w:tcPr>
            <w:tcW w:w="6360" w:type="dxa"/>
            <w:tcBorders>
              <w:top w:val="single" w:sz="4" w:space="0" w:color="6E6E6E"/>
              <w:left w:val="single" w:sz="4" w:space="0" w:color="6E6E6E"/>
              <w:bottom w:val="single" w:sz="4" w:space="0" w:color="6E6E6E"/>
              <w:right w:val="single" w:sz="4" w:space="0" w:color="6E6E6E"/>
            </w:tcBorders>
          </w:tcPr>
          <w:p w14:paraId="46F52046" w14:textId="77777777" w:rsidR="006A3839" w:rsidRDefault="00247E53">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4E3FDA3" w14:textId="77777777" w:rsidR="006A3839" w:rsidRDefault="006A3839">
            <w:pPr>
              <w:pStyle w:val="ProductList-TableBody"/>
            </w:pPr>
          </w:p>
        </w:tc>
      </w:tr>
      <w:tr w:rsidR="006A3839" w14:paraId="4D7B3323" w14:textId="77777777">
        <w:tc>
          <w:tcPr>
            <w:tcW w:w="6360" w:type="dxa"/>
            <w:tcBorders>
              <w:top w:val="single" w:sz="4" w:space="0" w:color="6E6E6E"/>
              <w:left w:val="single" w:sz="4" w:space="0" w:color="6E6E6E"/>
              <w:bottom w:val="single" w:sz="4" w:space="0" w:color="6E6E6E"/>
              <w:right w:val="single" w:sz="4" w:space="0" w:color="6E6E6E"/>
            </w:tcBorders>
          </w:tcPr>
          <w:p w14:paraId="2D3BCBC2" w14:textId="77777777" w:rsidR="006A3839" w:rsidRDefault="00247E53">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A049955" w14:textId="77777777" w:rsidR="006A3839" w:rsidRDefault="00247E53">
            <w:pPr>
              <w:pStyle w:val="ProductList-TableBody"/>
            </w:pPr>
            <w:r>
              <w:t>Project Standard</w:t>
            </w:r>
          </w:p>
        </w:tc>
      </w:tr>
      <w:tr w:rsidR="006A3839" w14:paraId="02E7DA46" w14:textId="77777777">
        <w:tc>
          <w:tcPr>
            <w:tcW w:w="6360" w:type="dxa"/>
            <w:tcBorders>
              <w:top w:val="single" w:sz="4" w:space="0" w:color="6E6E6E"/>
              <w:left w:val="single" w:sz="4" w:space="0" w:color="6E6E6E"/>
              <w:bottom w:val="single" w:sz="4" w:space="0" w:color="6E6E6E"/>
              <w:right w:val="single" w:sz="4" w:space="0" w:color="6E6E6E"/>
            </w:tcBorders>
          </w:tcPr>
          <w:p w14:paraId="0A6596B7" w14:textId="77777777" w:rsidR="006A3839" w:rsidRDefault="00247E53">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653AB84" w14:textId="77777777" w:rsidR="006A3839" w:rsidRDefault="006A3839">
            <w:pPr>
              <w:pStyle w:val="ProductList-TableBody"/>
            </w:pPr>
          </w:p>
        </w:tc>
      </w:tr>
      <w:tr w:rsidR="006A3839" w14:paraId="2E449D67" w14:textId="77777777">
        <w:tc>
          <w:tcPr>
            <w:tcW w:w="6360" w:type="dxa"/>
            <w:tcBorders>
              <w:top w:val="single" w:sz="4" w:space="0" w:color="6E6E6E"/>
              <w:left w:val="single" w:sz="4" w:space="0" w:color="6E6E6E"/>
              <w:bottom w:val="single" w:sz="4" w:space="0" w:color="6E6E6E"/>
              <w:right w:val="single" w:sz="4" w:space="0" w:color="6E6E6E"/>
            </w:tcBorders>
          </w:tcPr>
          <w:p w14:paraId="13AD5186" w14:textId="77777777" w:rsidR="006A3839" w:rsidRDefault="00247E53">
            <w:pPr>
              <w:pStyle w:val="ProductList-TableBody"/>
            </w:pPr>
            <w:r>
              <w:t>Module Complémentaire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7B1D4DF5" w14:textId="77777777" w:rsidR="006A3839" w:rsidRDefault="00247E53">
            <w:pPr>
              <w:pStyle w:val="ProductList-TableBody"/>
            </w:pPr>
            <w:r>
              <w:t>CAL Project Server</w:t>
            </w:r>
          </w:p>
        </w:tc>
      </w:tr>
      <w:tr w:rsidR="006A3839" w14:paraId="630A71BD" w14:textId="77777777">
        <w:tc>
          <w:tcPr>
            <w:tcW w:w="6360" w:type="dxa"/>
            <w:tcBorders>
              <w:top w:val="single" w:sz="4" w:space="0" w:color="6E6E6E"/>
              <w:left w:val="single" w:sz="4" w:space="0" w:color="6E6E6E"/>
              <w:bottom w:val="single" w:sz="4" w:space="0" w:color="6E6E6E"/>
              <w:right w:val="single" w:sz="4" w:space="0" w:color="6E6E6E"/>
            </w:tcBorders>
          </w:tcPr>
          <w:p w14:paraId="19573364" w14:textId="77777777" w:rsidR="006A3839" w:rsidRDefault="00247E53">
            <w:pPr>
              <w:pStyle w:val="ProductList-TableBody"/>
            </w:pPr>
            <w:r>
              <w:t>Module Complémentaire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415B34EE" w14:textId="77777777" w:rsidR="006A3839" w:rsidRDefault="006A3839">
            <w:pPr>
              <w:pStyle w:val="ProductList-TableBody"/>
            </w:pPr>
          </w:p>
        </w:tc>
      </w:tr>
      <w:tr w:rsidR="006A3839" w14:paraId="19E3E6A8" w14:textId="77777777">
        <w:tc>
          <w:tcPr>
            <w:tcW w:w="6360" w:type="dxa"/>
            <w:tcBorders>
              <w:top w:val="single" w:sz="4" w:space="0" w:color="6E6E6E"/>
              <w:left w:val="single" w:sz="4" w:space="0" w:color="6E6E6E"/>
              <w:bottom w:val="single" w:sz="4" w:space="0" w:color="6E6E6E"/>
              <w:right w:val="single" w:sz="4" w:space="0" w:color="6E6E6E"/>
            </w:tcBorders>
          </w:tcPr>
          <w:p w14:paraId="22BA535A" w14:textId="77777777" w:rsidR="006A3839" w:rsidRDefault="00247E53">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11C688D" w14:textId="77777777" w:rsidR="006A3839" w:rsidRDefault="006A3839">
            <w:pPr>
              <w:pStyle w:val="ProductList-TableBody"/>
            </w:pPr>
          </w:p>
        </w:tc>
      </w:tr>
    </w:tbl>
    <w:p w14:paraId="5714710E" w14:textId="77777777" w:rsidR="006A3839" w:rsidRDefault="006A3839">
      <w:pPr>
        <w:pStyle w:val="ProductList-Body"/>
      </w:pPr>
    </w:p>
    <w:p w14:paraId="4641FE80" w14:textId="77777777" w:rsidR="006A3839" w:rsidRDefault="00247E53">
      <w:pPr>
        <w:pStyle w:val="ProductList-Offering2HeadingNoBorder"/>
        <w:outlineLvl w:val="2"/>
      </w:pPr>
      <w:r>
        <w:t>SharePoint Online</w:t>
      </w:r>
      <w:r>
        <w:fldChar w:fldCharType="begin"/>
      </w:r>
      <w:r>
        <w:instrText xml:space="preserve"> TC "</w:instrText>
      </w:r>
      <w:bookmarkStart w:id="384" w:name="_Toc533600356"/>
      <w:r>
        <w:instrText>SharePoint Online</w:instrText>
      </w:r>
      <w:bookmarkEnd w:id="384"/>
      <w:r>
        <w:instrText>" \l 3</w:instrText>
      </w:r>
      <w:r>
        <w:fldChar w:fldCharType="end"/>
      </w:r>
    </w:p>
    <w:p w14:paraId="6CCD5B39" w14:textId="77777777" w:rsidR="006A3839" w:rsidRDefault="006A3839">
      <w:pPr>
        <w:pStyle w:val="ProductList-Body"/>
      </w:pPr>
    </w:p>
    <w:tbl>
      <w:tblPr>
        <w:tblStyle w:val="PURTable"/>
        <w:tblW w:w="0" w:type="dxa"/>
        <w:tblLook w:val="04A0" w:firstRow="1" w:lastRow="0" w:firstColumn="1" w:lastColumn="0" w:noHBand="0" w:noVBand="1"/>
      </w:tblPr>
      <w:tblGrid>
        <w:gridCol w:w="5745"/>
        <w:gridCol w:w="5171"/>
      </w:tblGrid>
      <w:tr w:rsidR="006A3839" w14:paraId="38645DE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D319B09" w14:textId="77777777" w:rsidR="006A3839" w:rsidRDefault="00247E53">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13156F88" w14:textId="77777777" w:rsidR="006A3839" w:rsidRDefault="00247E53">
            <w:pPr>
              <w:pStyle w:val="ProductList-TableBody"/>
            </w:pPr>
            <w:r>
              <w:rPr>
                <w:color w:val="FFFFFF"/>
              </w:rPr>
              <w:t>Licence(s) Éligible(s)</w:t>
            </w:r>
          </w:p>
        </w:tc>
      </w:tr>
      <w:tr w:rsidR="006A3839" w14:paraId="61EC280B" w14:textId="77777777">
        <w:tc>
          <w:tcPr>
            <w:tcW w:w="6360" w:type="dxa"/>
            <w:tcBorders>
              <w:top w:val="single" w:sz="4" w:space="0" w:color="6E6E6E"/>
              <w:left w:val="single" w:sz="4" w:space="0" w:color="6E6E6E"/>
              <w:bottom w:val="none" w:sz="4" w:space="0" w:color="6E6E6E"/>
              <w:right w:val="single" w:sz="4" w:space="0" w:color="6E6E6E"/>
            </w:tcBorders>
          </w:tcPr>
          <w:p w14:paraId="7D73CBF8" w14:textId="77777777" w:rsidR="006A3839" w:rsidRDefault="00247E53">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5E64F3DC" w14:textId="77777777" w:rsidR="006A3839" w:rsidRDefault="00247E53">
            <w:pPr>
              <w:pStyle w:val="ProductList-TableBody"/>
            </w:pPr>
            <w:r>
              <w:t>CAL Standard SharePoint</w:t>
            </w:r>
          </w:p>
        </w:tc>
      </w:tr>
      <w:tr w:rsidR="006A3839" w14:paraId="60AAF8C5" w14:textId="77777777">
        <w:tc>
          <w:tcPr>
            <w:tcW w:w="6360" w:type="dxa"/>
            <w:tcBorders>
              <w:top w:val="none" w:sz="4" w:space="0" w:color="6E6E6E"/>
              <w:left w:val="single" w:sz="4" w:space="0" w:color="6E6E6E"/>
              <w:bottom w:val="single" w:sz="4" w:space="0" w:color="6E6E6E"/>
              <w:right w:val="single" w:sz="4" w:space="0" w:color="6E6E6E"/>
            </w:tcBorders>
          </w:tcPr>
          <w:p w14:paraId="3BC92821" w14:textId="77777777" w:rsidR="006A3839" w:rsidRDefault="006A383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F1556AD" w14:textId="77777777" w:rsidR="006A3839" w:rsidRDefault="00247E53">
            <w:pPr>
              <w:pStyle w:val="ProductList-TableBody"/>
            </w:pPr>
            <w:r>
              <w:t>CAL Core Suite</w:t>
            </w:r>
          </w:p>
        </w:tc>
      </w:tr>
    </w:tbl>
    <w:p w14:paraId="1A169A2D" w14:textId="77777777" w:rsidR="006A3839" w:rsidRDefault="006A3839">
      <w:pPr>
        <w:pStyle w:val="ProductList-Body"/>
      </w:pPr>
    </w:p>
    <w:p w14:paraId="70256671" w14:textId="77777777" w:rsidR="006A3839" w:rsidRDefault="00247E53">
      <w:pPr>
        <w:pStyle w:val="ProductList-Offering2HeadingNoBorder"/>
        <w:outlineLvl w:val="2"/>
      </w:pPr>
      <w:r>
        <w:t>Skype Entreprise Online</w:t>
      </w:r>
      <w:r>
        <w:fldChar w:fldCharType="begin"/>
      </w:r>
      <w:r>
        <w:instrText xml:space="preserve"> TC "</w:instrText>
      </w:r>
      <w:bookmarkStart w:id="385" w:name="_Toc533600357"/>
      <w:r>
        <w:instrText>Skype Entreprise Online</w:instrText>
      </w:r>
      <w:bookmarkEnd w:id="385"/>
      <w:r>
        <w:instrText>" \l 3</w:instrText>
      </w:r>
      <w:r>
        <w:fldChar w:fldCharType="end"/>
      </w:r>
    </w:p>
    <w:p w14:paraId="65D802CC" w14:textId="77777777" w:rsidR="006A3839" w:rsidRDefault="006A3839">
      <w:pPr>
        <w:pStyle w:val="ProductList-Body"/>
      </w:pPr>
    </w:p>
    <w:tbl>
      <w:tblPr>
        <w:tblStyle w:val="PURTable"/>
        <w:tblW w:w="0" w:type="dxa"/>
        <w:tblLook w:val="04A0" w:firstRow="1" w:lastRow="0" w:firstColumn="1" w:lastColumn="0" w:noHBand="0" w:noVBand="1"/>
      </w:tblPr>
      <w:tblGrid>
        <w:gridCol w:w="5853"/>
        <w:gridCol w:w="5063"/>
      </w:tblGrid>
      <w:tr w:rsidR="006A3839" w14:paraId="3C288EC4"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AF02ECB" w14:textId="77777777" w:rsidR="006A3839" w:rsidRDefault="00247E53">
            <w:pPr>
              <w:pStyle w:val="ProductList-TableBody"/>
            </w:pPr>
            <w:r>
              <w:rPr>
                <w:color w:val="FFFFFF"/>
              </w:rPr>
              <w:t>SL Utilisateur Module Complémentaire</w:t>
            </w:r>
          </w:p>
        </w:tc>
        <w:tc>
          <w:tcPr>
            <w:tcW w:w="5640" w:type="dxa"/>
            <w:tcBorders>
              <w:top w:val="single" w:sz="4" w:space="0" w:color="0070C0"/>
              <w:bottom w:val="single" w:sz="4" w:space="0" w:color="6E6E6E"/>
              <w:right w:val="single" w:sz="4" w:space="0" w:color="0070C0"/>
            </w:tcBorders>
            <w:shd w:val="clear" w:color="auto" w:fill="0070C0"/>
          </w:tcPr>
          <w:p w14:paraId="5B3FDDB0" w14:textId="77777777" w:rsidR="006A3839" w:rsidRDefault="00247E53">
            <w:pPr>
              <w:pStyle w:val="ProductList-TableBody"/>
            </w:pPr>
            <w:r>
              <w:rPr>
                <w:color w:val="FFFFFF"/>
              </w:rPr>
              <w:t>Licence(s) Éligible(s)</w:t>
            </w:r>
          </w:p>
        </w:tc>
      </w:tr>
      <w:tr w:rsidR="006A3839" w14:paraId="56DA6201" w14:textId="77777777">
        <w:tc>
          <w:tcPr>
            <w:tcW w:w="6480" w:type="dxa"/>
            <w:tcBorders>
              <w:top w:val="single" w:sz="4" w:space="0" w:color="6E6E6E"/>
              <w:left w:val="single" w:sz="4" w:space="0" w:color="6E6E6E"/>
              <w:bottom w:val="none" w:sz="4" w:space="0" w:color="6E6E6E"/>
              <w:right w:val="single" w:sz="4" w:space="0" w:color="6E6E6E"/>
            </w:tcBorders>
          </w:tcPr>
          <w:p w14:paraId="7AF9C945" w14:textId="77777777" w:rsidR="006A3839" w:rsidRDefault="00247E53">
            <w:pPr>
              <w:pStyle w:val="ProductList-TableBody"/>
            </w:pPr>
            <w:r>
              <w:t>Module Complémentaire Skype Entreprise Online Plan 1</w:t>
            </w:r>
          </w:p>
        </w:tc>
        <w:tc>
          <w:tcPr>
            <w:tcW w:w="5640" w:type="dxa"/>
            <w:tcBorders>
              <w:top w:val="single" w:sz="4" w:space="0" w:color="6E6E6E"/>
              <w:left w:val="single" w:sz="4" w:space="0" w:color="6E6E6E"/>
              <w:bottom w:val="single" w:sz="4" w:space="0" w:color="6E6E6E"/>
              <w:right w:val="single" w:sz="4" w:space="0" w:color="6E6E6E"/>
            </w:tcBorders>
          </w:tcPr>
          <w:p w14:paraId="5BAB54A0" w14:textId="77777777" w:rsidR="006A3839" w:rsidRDefault="00247E53">
            <w:pPr>
              <w:pStyle w:val="ProductList-TableBody"/>
            </w:pPr>
            <w:r>
              <w:t>CAL Standard Skype Entreprise</w:t>
            </w:r>
          </w:p>
        </w:tc>
      </w:tr>
      <w:tr w:rsidR="006A3839" w14:paraId="6BB0E698" w14:textId="77777777">
        <w:tc>
          <w:tcPr>
            <w:tcW w:w="6480" w:type="dxa"/>
            <w:tcBorders>
              <w:top w:val="none" w:sz="4" w:space="0" w:color="6E6E6E"/>
              <w:left w:val="single" w:sz="4" w:space="0" w:color="6E6E6E"/>
              <w:bottom w:val="single" w:sz="4" w:space="0" w:color="6E6E6E"/>
              <w:right w:val="single" w:sz="4" w:space="0" w:color="6E6E6E"/>
            </w:tcBorders>
          </w:tcPr>
          <w:p w14:paraId="12EE9F13" w14:textId="77777777" w:rsidR="006A3839" w:rsidRDefault="006A383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7596627" w14:textId="77777777" w:rsidR="006A3839" w:rsidRDefault="00247E53">
            <w:pPr>
              <w:pStyle w:val="ProductList-TableBody"/>
            </w:pPr>
            <w:r>
              <w:t>CAL Core Suite</w:t>
            </w:r>
          </w:p>
        </w:tc>
      </w:tr>
    </w:tbl>
    <w:p w14:paraId="7C8B3BCB" w14:textId="77777777" w:rsidR="006A3839" w:rsidRDefault="006A3839">
      <w:pPr>
        <w:pStyle w:val="ProductList-Body"/>
      </w:pPr>
    </w:p>
    <w:p w14:paraId="0481CE37" w14:textId="77777777" w:rsidR="006A3839" w:rsidRDefault="00247E53">
      <w:pPr>
        <w:pStyle w:val="ProductList-Offering2HeadingNoBorder"/>
        <w:outlineLvl w:val="2"/>
      </w:pPr>
      <w:r>
        <w:t>Microsoft Intune</w:t>
      </w:r>
      <w:r>
        <w:fldChar w:fldCharType="begin"/>
      </w:r>
      <w:r>
        <w:instrText xml:space="preserve"> TC "</w:instrText>
      </w:r>
      <w:bookmarkStart w:id="386" w:name="_Toc533600358"/>
      <w:r>
        <w:instrText>Microsoft Intune</w:instrText>
      </w:r>
      <w:bookmarkEnd w:id="386"/>
      <w:r>
        <w:instrText>" \l 3</w:instrText>
      </w:r>
      <w:r>
        <w:fldChar w:fldCharType="end"/>
      </w:r>
    </w:p>
    <w:p w14:paraId="02D0C403" w14:textId="77777777" w:rsidR="006A3839" w:rsidRDefault="006A3839">
      <w:pPr>
        <w:pStyle w:val="ProductList-Body"/>
      </w:pPr>
    </w:p>
    <w:tbl>
      <w:tblPr>
        <w:tblStyle w:val="PURTable"/>
        <w:tblW w:w="0" w:type="dxa"/>
        <w:tblLook w:val="04A0" w:firstRow="1" w:lastRow="0" w:firstColumn="1" w:lastColumn="0" w:noHBand="0" w:noVBand="1"/>
      </w:tblPr>
      <w:tblGrid>
        <w:gridCol w:w="5747"/>
        <w:gridCol w:w="5169"/>
      </w:tblGrid>
      <w:tr w:rsidR="006A3839" w14:paraId="49CD369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DFC6B21" w14:textId="77777777" w:rsidR="006A3839" w:rsidRDefault="00247E53">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77A681C4" w14:textId="77777777" w:rsidR="006A3839" w:rsidRDefault="00247E53">
            <w:pPr>
              <w:pStyle w:val="ProductList-TableBody"/>
            </w:pPr>
            <w:r>
              <w:rPr>
                <w:color w:val="FFFFFF"/>
              </w:rPr>
              <w:t>Licence(s) Éligible(s)</w:t>
            </w:r>
          </w:p>
        </w:tc>
      </w:tr>
      <w:tr w:rsidR="006A3839" w14:paraId="351EA3B5" w14:textId="77777777">
        <w:tc>
          <w:tcPr>
            <w:tcW w:w="6360" w:type="dxa"/>
            <w:tcBorders>
              <w:top w:val="single" w:sz="4" w:space="0" w:color="6E6E6E"/>
              <w:left w:val="single" w:sz="4" w:space="0" w:color="6E6E6E"/>
              <w:bottom w:val="none" w:sz="4" w:space="0" w:color="6E6E6E"/>
              <w:right w:val="single" w:sz="4" w:space="0" w:color="6E6E6E"/>
            </w:tcBorders>
          </w:tcPr>
          <w:p w14:paraId="60B2FD9D" w14:textId="77777777" w:rsidR="006A3839" w:rsidRDefault="00247E53">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14:paraId="4DB85EEE" w14:textId="77777777" w:rsidR="006A3839" w:rsidRDefault="00247E53">
            <w:pPr>
              <w:pStyle w:val="ProductList-TableBody"/>
            </w:pPr>
            <w:r>
              <w:t>CAL Core Suite</w:t>
            </w:r>
          </w:p>
        </w:tc>
      </w:tr>
      <w:tr w:rsidR="006A3839" w14:paraId="2C0E2556" w14:textId="77777777">
        <w:tc>
          <w:tcPr>
            <w:tcW w:w="6360" w:type="dxa"/>
            <w:tcBorders>
              <w:top w:val="none" w:sz="4" w:space="0" w:color="6E6E6E"/>
              <w:left w:val="single" w:sz="4" w:space="0" w:color="6E6E6E"/>
              <w:bottom w:val="single" w:sz="4" w:space="0" w:color="6E6E6E"/>
              <w:right w:val="single" w:sz="4" w:space="0" w:color="6E6E6E"/>
            </w:tcBorders>
          </w:tcPr>
          <w:p w14:paraId="737B2906" w14:textId="77777777" w:rsidR="006A3839" w:rsidRDefault="006A383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6E1B5F4" w14:textId="77777777" w:rsidR="006A3839" w:rsidRDefault="00247E53">
            <w:pPr>
              <w:pStyle w:val="ProductList-TableBody"/>
            </w:pPr>
            <w:r>
              <w:t>CAL Entreprise Suite</w:t>
            </w:r>
          </w:p>
        </w:tc>
      </w:tr>
      <w:tr w:rsidR="006A3839" w14:paraId="505B7C60" w14:textId="77777777">
        <w:tc>
          <w:tcPr>
            <w:tcW w:w="6360" w:type="dxa"/>
            <w:tcBorders>
              <w:top w:val="single" w:sz="4" w:space="0" w:color="6E6E6E"/>
              <w:left w:val="single" w:sz="4" w:space="0" w:color="6E6E6E"/>
              <w:bottom w:val="none" w:sz="4" w:space="0" w:color="6E6E6E"/>
              <w:right w:val="single" w:sz="4" w:space="0" w:color="6E6E6E"/>
            </w:tcBorders>
          </w:tcPr>
          <w:p w14:paraId="35BB29F6" w14:textId="77777777" w:rsidR="006A3839" w:rsidRDefault="00247E53">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14:paraId="68459469" w14:textId="77777777" w:rsidR="006A3839" w:rsidRDefault="00247E53">
            <w:pPr>
              <w:pStyle w:val="ProductList-TableBody"/>
            </w:pPr>
            <w:r>
              <w:t>CAL Core Suite</w:t>
            </w:r>
          </w:p>
        </w:tc>
      </w:tr>
      <w:tr w:rsidR="006A3839" w14:paraId="2ACAAA98" w14:textId="77777777">
        <w:tc>
          <w:tcPr>
            <w:tcW w:w="6360" w:type="dxa"/>
            <w:tcBorders>
              <w:top w:val="none" w:sz="4" w:space="0" w:color="6E6E6E"/>
              <w:left w:val="single" w:sz="4" w:space="0" w:color="6E6E6E"/>
              <w:bottom w:val="single" w:sz="4" w:space="0" w:color="6E6E6E"/>
              <w:right w:val="single" w:sz="4" w:space="0" w:color="6E6E6E"/>
            </w:tcBorders>
          </w:tcPr>
          <w:p w14:paraId="60BF4EDB" w14:textId="77777777" w:rsidR="006A3839" w:rsidRDefault="006A383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411B8D" w14:textId="77777777" w:rsidR="006A3839" w:rsidRDefault="00247E53">
            <w:pPr>
              <w:pStyle w:val="ProductList-TableBody"/>
            </w:pPr>
            <w:r>
              <w:t>CAL Entreprise Suite</w:t>
            </w:r>
          </w:p>
        </w:tc>
      </w:tr>
    </w:tbl>
    <w:p w14:paraId="3BFF4FCD" w14:textId="77777777" w:rsidR="006A3839" w:rsidRDefault="006A3839">
      <w:pPr>
        <w:pStyle w:val="ProductList-Body"/>
      </w:pPr>
    </w:p>
    <w:p w14:paraId="4CA5495B" w14:textId="77777777" w:rsidR="006A3839" w:rsidRDefault="006A3839">
      <w:pPr>
        <w:pStyle w:val="PURBreadcrumb"/>
      </w:pPr>
    </w:p>
    <w:tbl>
      <w:tblPr>
        <w:tblStyle w:val="PURTable"/>
        <w:tblW w:w="0" w:type="dxa"/>
        <w:tblLook w:val="04A0" w:firstRow="1" w:lastRow="0" w:firstColumn="1" w:lastColumn="0" w:noHBand="0" w:noVBand="1"/>
      </w:tblPr>
      <w:tblGrid>
        <w:gridCol w:w="10916"/>
      </w:tblGrid>
      <w:tr w:rsidR="006A3839" w14:paraId="114E5E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C18BF"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06970131" w14:textId="77777777" w:rsidR="006A3839" w:rsidRDefault="006A3839">
      <w:pPr>
        <w:pStyle w:val="ProductList-Body"/>
      </w:pPr>
    </w:p>
    <w:p w14:paraId="6A1562CE" w14:textId="77777777" w:rsidR="006A3839" w:rsidRDefault="00247E53">
      <w:pPr>
        <w:pStyle w:val="ProductList-OfferingGroupHeading"/>
        <w:outlineLvl w:val="1"/>
      </w:pPr>
      <w:bookmarkStart w:id="387" w:name="_Sec1240"/>
      <w:r>
        <w:t>Au titre de la SA</w:t>
      </w:r>
      <w:bookmarkEnd w:id="387"/>
      <w:r>
        <w:fldChar w:fldCharType="begin"/>
      </w:r>
      <w:r>
        <w:instrText xml:space="preserve"> TC "</w:instrText>
      </w:r>
      <w:bookmarkStart w:id="388" w:name="_Toc533600359"/>
      <w:r>
        <w:instrText>Au titre de la SA</w:instrText>
      </w:r>
      <w:bookmarkEnd w:id="388"/>
      <w:r>
        <w:instrText>" \l 2</w:instrText>
      </w:r>
      <w:r>
        <w:fldChar w:fldCharType="end"/>
      </w:r>
    </w:p>
    <w:p w14:paraId="517C66E8" w14:textId="77777777" w:rsidR="006A3839" w:rsidRDefault="00247E53">
      <w:pPr>
        <w:pStyle w:val="ProductList-Body"/>
      </w:pPr>
      <w:r>
        <w:t>Le Client peut acquérir des SL au titre de la SA au lieu d’une SA pour toute Licence pour la durée des droits de propriété intellectuelle entièrement payée, sous réserve du respect des conditions suivantes :</w:t>
      </w:r>
    </w:p>
    <w:p w14:paraId="2C84A59A" w14:textId="77777777" w:rsidR="006A3839" w:rsidRDefault="00247E53" w:rsidP="00247E53">
      <w:pPr>
        <w:pStyle w:val="ProductList-Bullet"/>
        <w:numPr>
          <w:ilvl w:val="0"/>
          <w:numId w:val="63"/>
        </w:numPr>
      </w:pPr>
      <w:r>
        <w:t>Le Client dispose d’une SA active ou renouvelle la couverture des Licences Éligibles correspondantes.</w:t>
      </w:r>
    </w:p>
    <w:p w14:paraId="77D1DE2F" w14:textId="77777777" w:rsidR="006A3839" w:rsidRDefault="00247E53" w:rsidP="00247E53">
      <w:pPr>
        <w:pStyle w:val="ProductList-Bullet"/>
        <w:numPr>
          <w:ilvl w:val="0"/>
          <w:numId w:val="63"/>
        </w:numPr>
      </w:pPr>
      <w:r>
        <w:t>Le client ne peut pas acquérir plus d’une SL au titre de la SA pour chaque Licence Éligible, sauf mention contraire stipulée dans la présente Annexe</w:t>
      </w:r>
    </w:p>
    <w:p w14:paraId="494597BA" w14:textId="77777777" w:rsidR="006A3839" w:rsidRDefault="00247E53" w:rsidP="00247E53">
      <w:pPr>
        <w:pStyle w:val="ProductList-Bullet"/>
        <w:numPr>
          <w:ilvl w:val="0"/>
          <w:numId w:val="63"/>
        </w:numPr>
      </w:pPr>
      <w:r>
        <w:t xml:space="preserve">Le client acquiert des SL au titre de la SA à la date anniversaire ou à la date de renouvellement de l’Accord de Mise en Œuvre </w:t>
      </w:r>
    </w:p>
    <w:p w14:paraId="0DDA8EB8" w14:textId="77777777" w:rsidR="006A3839" w:rsidRDefault="006A3839">
      <w:pPr>
        <w:pStyle w:val="ProductList-Body"/>
      </w:pPr>
    </w:p>
    <w:p w14:paraId="14A1DBA6" w14:textId="77777777" w:rsidR="006A3839" w:rsidRDefault="00247E53">
      <w:pPr>
        <w:pStyle w:val="ProductList-Body"/>
      </w:pPr>
      <w:r>
        <w:t>Les clients qui ont conclu un Contrat Souscription Entreprise (EAS) avec une couverture d’abonnement continu sur les Licences Éligibles d’au moins trois ans peuvent acquérir les SL Utilisateur au titre de la SA correspondantes. Les clients qui renouvellent un contrat peuvent renouveler des SL au titre de la SA à hauteur du nombre de SL au titre de la SA arrivant à expiration. 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14:paraId="207428A1" w14:textId="77777777" w:rsidR="006A3839" w:rsidRDefault="006A3839">
      <w:pPr>
        <w:pStyle w:val="ProductList-Body"/>
      </w:pPr>
    </w:p>
    <w:p w14:paraId="23475A3E" w14:textId="77777777" w:rsidR="006A3839" w:rsidRDefault="00247E53">
      <w:pPr>
        <w:pStyle w:val="ProductList-Body"/>
      </w:pPr>
      <w:r>
        <w:t xml:space="preserve">À titre exceptionnel,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d’Utilisateur Principal de la section 2.1.1, </w:t>
      </w:r>
      <w:hyperlink w:anchor="_Sec652">
        <w:r>
          <w:rPr>
            <w:color w:val="00467F"/>
            <w:u w:val="single"/>
          </w:rPr>
          <w:t>Système d’Exploitation Windows Desktop</w:t>
        </w:r>
      </w:hyperlink>
      <w:r>
        <w:t xml:space="preserve">. </w:t>
      </w:r>
    </w:p>
    <w:p w14:paraId="035DC761" w14:textId="77777777" w:rsidR="006A3839" w:rsidRDefault="006A3839">
      <w:pPr>
        <w:pStyle w:val="ProductList-Body"/>
      </w:pPr>
    </w:p>
    <w:p w14:paraId="3FB69953" w14:textId="77777777" w:rsidR="006A3839" w:rsidRDefault="00247E53">
      <w:pPr>
        <w:pStyle w:val="ProductList-Offering2HeadingNoBorder"/>
        <w:outlineLvl w:val="2"/>
      </w:pPr>
      <w:r>
        <w:t>Suites de CAL</w:t>
      </w:r>
      <w:r>
        <w:fldChar w:fldCharType="begin"/>
      </w:r>
      <w:r>
        <w:instrText xml:space="preserve"> TC "</w:instrText>
      </w:r>
      <w:bookmarkStart w:id="389" w:name="_Toc533600360"/>
      <w:r>
        <w:instrText>Suites de CAL</w:instrText>
      </w:r>
      <w:bookmarkEnd w:id="389"/>
      <w:r>
        <w:instrText>" \l 3</w:instrText>
      </w:r>
      <w:r>
        <w:fldChar w:fldCharType="end"/>
      </w:r>
    </w:p>
    <w:p w14:paraId="5B24CAC2" w14:textId="77777777" w:rsidR="006A3839" w:rsidRDefault="006A3839">
      <w:pPr>
        <w:pStyle w:val="ProductList-Body"/>
      </w:pPr>
    </w:p>
    <w:tbl>
      <w:tblPr>
        <w:tblStyle w:val="PURTable"/>
        <w:tblW w:w="0" w:type="dxa"/>
        <w:tblLook w:val="04A0" w:firstRow="1" w:lastRow="0" w:firstColumn="1" w:lastColumn="0" w:noHBand="0" w:noVBand="1"/>
      </w:tblPr>
      <w:tblGrid>
        <w:gridCol w:w="5534"/>
        <w:gridCol w:w="5382"/>
      </w:tblGrid>
      <w:tr w:rsidR="006A3839" w14:paraId="24F96F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D836ADD" w14:textId="77777777" w:rsidR="006A3839" w:rsidRDefault="00247E53">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25A779D4" w14:textId="77777777" w:rsidR="006A3839" w:rsidRDefault="00247E53">
            <w:pPr>
              <w:pStyle w:val="ProductList-TableBody"/>
            </w:pPr>
            <w:r>
              <w:rPr>
                <w:color w:val="FFFFFF"/>
              </w:rPr>
              <w:t>Licence(s) Éligible(s)</w:t>
            </w:r>
          </w:p>
        </w:tc>
      </w:tr>
      <w:tr w:rsidR="006A3839" w14:paraId="79AE8558" w14:textId="77777777">
        <w:tc>
          <w:tcPr>
            <w:tcW w:w="6120" w:type="dxa"/>
            <w:tcBorders>
              <w:top w:val="single" w:sz="4" w:space="0" w:color="6E6E6E"/>
              <w:left w:val="single" w:sz="4" w:space="0" w:color="6E6E6E"/>
              <w:bottom w:val="single" w:sz="4" w:space="0" w:color="6E6E6E"/>
              <w:right w:val="single" w:sz="4" w:space="0" w:color="6E6E6E"/>
            </w:tcBorders>
          </w:tcPr>
          <w:p w14:paraId="10436870" w14:textId="77777777" w:rsidR="006A3839" w:rsidRDefault="00247E53">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050A5D6B" w14:textId="77777777" w:rsidR="006A3839" w:rsidRDefault="00247E53">
            <w:pPr>
              <w:pStyle w:val="ProductList-TableBody"/>
            </w:pPr>
            <w:r>
              <w:t>SA pour CAL Suite parente</w:t>
            </w:r>
          </w:p>
        </w:tc>
      </w:tr>
      <w:tr w:rsidR="006A3839" w14:paraId="23241E15" w14:textId="77777777">
        <w:tc>
          <w:tcPr>
            <w:tcW w:w="6120" w:type="dxa"/>
            <w:tcBorders>
              <w:top w:val="single" w:sz="4" w:space="0" w:color="6E6E6E"/>
              <w:left w:val="single" w:sz="4" w:space="0" w:color="6E6E6E"/>
              <w:bottom w:val="single" w:sz="4" w:space="0" w:color="6E6E6E"/>
              <w:right w:val="single" w:sz="4" w:space="0" w:color="6E6E6E"/>
            </w:tcBorders>
          </w:tcPr>
          <w:p w14:paraId="373E7901" w14:textId="77777777" w:rsidR="006A3839" w:rsidRDefault="00247E53">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72B4F4E6" w14:textId="77777777" w:rsidR="006A3839" w:rsidRDefault="00247E53">
            <w:pPr>
              <w:pStyle w:val="ProductList-TableBody"/>
            </w:pPr>
            <w:r>
              <w:t>SA pour CAL Suite parente</w:t>
            </w:r>
          </w:p>
        </w:tc>
      </w:tr>
    </w:tbl>
    <w:p w14:paraId="3BA2CF4A" w14:textId="77777777" w:rsidR="006A3839" w:rsidRDefault="006A3839">
      <w:pPr>
        <w:pStyle w:val="ProductList-Body"/>
      </w:pPr>
    </w:p>
    <w:p w14:paraId="6FF7248B" w14:textId="77777777" w:rsidR="006A3839" w:rsidRDefault="00247E53">
      <w:pPr>
        <w:pStyle w:val="ProductList-Offering2HeadingNoBorder"/>
        <w:outlineLvl w:val="2"/>
      </w:pPr>
      <w:r>
        <w:t>Système d’exploitation Windows Desktop</w:t>
      </w:r>
      <w:r>
        <w:fldChar w:fldCharType="begin"/>
      </w:r>
      <w:r>
        <w:instrText xml:space="preserve"> TC "</w:instrText>
      </w:r>
      <w:bookmarkStart w:id="390" w:name="_Toc533600361"/>
      <w:r>
        <w:instrText>Système d’exploitation Windows Desktop</w:instrText>
      </w:r>
      <w:bookmarkEnd w:id="390"/>
      <w:r>
        <w:instrText>" \l 3</w:instrText>
      </w:r>
      <w:r>
        <w:fldChar w:fldCharType="end"/>
      </w:r>
    </w:p>
    <w:p w14:paraId="7741E074" w14:textId="77777777" w:rsidR="006A3839" w:rsidRDefault="006A3839">
      <w:pPr>
        <w:pStyle w:val="ProductList-Body"/>
      </w:pPr>
    </w:p>
    <w:tbl>
      <w:tblPr>
        <w:tblStyle w:val="PURTable"/>
        <w:tblW w:w="0" w:type="dxa"/>
        <w:tblLook w:val="04A0" w:firstRow="1" w:lastRow="0" w:firstColumn="1" w:lastColumn="0" w:noHBand="0" w:noVBand="1"/>
      </w:tblPr>
      <w:tblGrid>
        <w:gridCol w:w="5498"/>
        <w:gridCol w:w="5418"/>
      </w:tblGrid>
      <w:tr w:rsidR="006A3839" w14:paraId="5B4A72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54CBB00" w14:textId="77777777" w:rsidR="006A3839" w:rsidRDefault="00247E53">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5BAEC863" w14:textId="77777777" w:rsidR="006A3839" w:rsidRDefault="00247E53">
            <w:pPr>
              <w:pStyle w:val="ProductList-TableBody"/>
            </w:pPr>
            <w:r>
              <w:rPr>
                <w:color w:val="FFFFFF"/>
              </w:rPr>
              <w:t>Licence(s) Éligible(s)</w:t>
            </w:r>
          </w:p>
        </w:tc>
      </w:tr>
      <w:tr w:rsidR="006A3839" w14:paraId="536FBB03" w14:textId="77777777">
        <w:tc>
          <w:tcPr>
            <w:tcW w:w="6120" w:type="dxa"/>
            <w:tcBorders>
              <w:top w:val="single" w:sz="4" w:space="0" w:color="6E6E6E"/>
              <w:left w:val="single" w:sz="4" w:space="0" w:color="6E6E6E"/>
              <w:bottom w:val="single" w:sz="4" w:space="0" w:color="6E6E6E"/>
              <w:right w:val="single" w:sz="4" w:space="0" w:color="6E6E6E"/>
            </w:tcBorders>
          </w:tcPr>
          <w:p w14:paraId="52197D56" w14:textId="77777777" w:rsidR="006A3839" w:rsidRDefault="00247E53">
            <w:pPr>
              <w:pStyle w:val="ProductList-TableBody"/>
            </w:pPr>
            <w:r>
              <w:t>Windows 10 Entreprise E3/E5 au titre de la SA (SL)</w:t>
            </w:r>
          </w:p>
        </w:tc>
        <w:tc>
          <w:tcPr>
            <w:tcW w:w="6000" w:type="dxa"/>
            <w:tcBorders>
              <w:top w:val="single" w:sz="4" w:space="0" w:color="6E6E6E"/>
              <w:left w:val="single" w:sz="4" w:space="0" w:color="6E6E6E"/>
              <w:bottom w:val="single" w:sz="4" w:space="0" w:color="6E6E6E"/>
              <w:right w:val="single" w:sz="4" w:space="0" w:color="6E6E6E"/>
            </w:tcBorders>
          </w:tcPr>
          <w:p w14:paraId="36EA3E95" w14:textId="77777777" w:rsidR="006A3839" w:rsidRDefault="00247E53">
            <w:pPr>
              <w:pStyle w:val="ProductList-TableBody"/>
            </w:pPr>
            <w:r>
              <w:t>SA pour le Système d’Exploitation d’Ordinateur Windows</w:t>
            </w:r>
          </w:p>
        </w:tc>
      </w:tr>
    </w:tbl>
    <w:p w14:paraId="0066369D" w14:textId="77777777" w:rsidR="006A3839" w:rsidRDefault="006A3839">
      <w:pPr>
        <w:pStyle w:val="ProductList-Body"/>
      </w:pPr>
    </w:p>
    <w:p w14:paraId="6C49D450" w14:textId="77777777" w:rsidR="006A3839" w:rsidRDefault="00247E53">
      <w:pPr>
        <w:pStyle w:val="ProductList-Offering2HeadingNoBorder"/>
        <w:outlineLvl w:val="2"/>
      </w:pPr>
      <w:r>
        <w:t>Microsoft 365</w:t>
      </w:r>
      <w:r>
        <w:fldChar w:fldCharType="begin"/>
      </w:r>
      <w:r>
        <w:instrText xml:space="preserve"> TC "</w:instrText>
      </w:r>
      <w:bookmarkStart w:id="391" w:name="_Toc533600362"/>
      <w:r>
        <w:instrText>Microsoft 365</w:instrText>
      </w:r>
      <w:bookmarkEnd w:id="391"/>
      <w:r>
        <w:instrText xml:space="preserve"> " \l 3</w:instrText>
      </w:r>
      <w:r>
        <w:fldChar w:fldCharType="end"/>
      </w:r>
    </w:p>
    <w:p w14:paraId="6762F281" w14:textId="77777777" w:rsidR="006A3839" w:rsidRDefault="00247E53">
      <w:pPr>
        <w:pStyle w:val="ProductList-Body"/>
      </w:pPr>
      <w:r>
        <w:t xml:space="preserve">Pour acquérir un SL Utilisateur Microsoft 365 au titre de la SA, le client doit respecter les conditions d’éligibilité et d’attribution de Licence pour chaque composant de Microsoft 365. Les SL Utilisateur Microsoft 365 au titre de la SA permettent de bénéficier des mêmes Avantages de la SA que les composants SL Utilisateur Microsoft 365 au titre de la SA. Les composants de Microsoft 365 E3/E5 sont Office 365 Entreprise E3/E5, Enterprise Mobility + Security E3/E5 et Windows 10 Entreprise E3/E5 Par Utilisateur. </w:t>
      </w:r>
    </w:p>
    <w:p w14:paraId="59FE273D" w14:textId="77777777" w:rsidR="006A3839" w:rsidRDefault="006A3839">
      <w:pPr>
        <w:pStyle w:val="ProductList-Body"/>
      </w:pPr>
    </w:p>
    <w:tbl>
      <w:tblPr>
        <w:tblStyle w:val="PURTable"/>
        <w:tblW w:w="0" w:type="dxa"/>
        <w:tblLook w:val="04A0" w:firstRow="1" w:lastRow="0" w:firstColumn="1" w:lastColumn="0" w:noHBand="0" w:noVBand="1"/>
      </w:tblPr>
      <w:tblGrid>
        <w:gridCol w:w="5598"/>
        <w:gridCol w:w="5318"/>
      </w:tblGrid>
      <w:tr w:rsidR="006A3839" w14:paraId="67A11E7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63429FA" w14:textId="77777777" w:rsidR="006A3839" w:rsidRDefault="00247E53">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1A3B14FE" w14:textId="77777777" w:rsidR="006A3839" w:rsidRDefault="00247E53">
            <w:pPr>
              <w:pStyle w:val="ProductList-TableBody"/>
            </w:pPr>
            <w:r>
              <w:rPr>
                <w:color w:val="FFFFFF"/>
              </w:rPr>
              <w:t>Licence(s) Éligible(s)</w:t>
            </w:r>
          </w:p>
        </w:tc>
      </w:tr>
      <w:tr w:rsidR="006A3839" w14:paraId="44AA528E" w14:textId="77777777">
        <w:tc>
          <w:tcPr>
            <w:tcW w:w="6240" w:type="dxa"/>
            <w:tcBorders>
              <w:top w:val="single" w:sz="4" w:space="0" w:color="6E6E6E"/>
              <w:left w:val="single" w:sz="4" w:space="0" w:color="6E6E6E"/>
              <w:bottom w:val="single" w:sz="4" w:space="0" w:color="6E6E6E"/>
              <w:right w:val="single" w:sz="4" w:space="0" w:color="6E6E6E"/>
            </w:tcBorders>
          </w:tcPr>
          <w:p w14:paraId="2B1A1B3D" w14:textId="77777777" w:rsidR="006A3839" w:rsidRDefault="00247E53">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14:paraId="2393B77F" w14:textId="77777777" w:rsidR="006A3839" w:rsidRDefault="00247E53">
            <w:pPr>
              <w:pStyle w:val="ProductList-TableBody"/>
            </w:pPr>
            <w:r>
              <w:t>SA pour le Système d’Exploitation Windows Desktop et</w:t>
            </w:r>
          </w:p>
          <w:p w14:paraId="74F34FC9" w14:textId="77777777" w:rsidR="006A3839" w:rsidRDefault="00247E53">
            <w:pPr>
              <w:pStyle w:val="ProductList-TableBody"/>
            </w:pPr>
            <w:r>
              <w:t>CAL Entreprise/Core Suite et</w:t>
            </w:r>
          </w:p>
          <w:p w14:paraId="3548CB41" w14:textId="77777777" w:rsidR="006A3839" w:rsidRDefault="00247E53">
            <w:pPr>
              <w:pStyle w:val="ProductList-TableBody"/>
            </w:pPr>
            <w:r>
              <w:t>Office Professionnel Plus</w:t>
            </w:r>
          </w:p>
        </w:tc>
      </w:tr>
    </w:tbl>
    <w:p w14:paraId="552DF889" w14:textId="77777777" w:rsidR="006A3839" w:rsidRDefault="006A3839">
      <w:pPr>
        <w:pStyle w:val="ProductList-Body"/>
      </w:pPr>
    </w:p>
    <w:p w14:paraId="5FA48FA3" w14:textId="77777777" w:rsidR="006A3839" w:rsidRDefault="00247E53">
      <w:pPr>
        <w:pStyle w:val="ProductList-Offering2HeadingNoBorder"/>
        <w:outlineLvl w:val="2"/>
      </w:pPr>
      <w:r>
        <w:t>Enterprise Mobility + Security</w:t>
      </w:r>
      <w:r>
        <w:fldChar w:fldCharType="begin"/>
      </w:r>
      <w:r>
        <w:instrText xml:space="preserve"> TC "</w:instrText>
      </w:r>
      <w:bookmarkStart w:id="392" w:name="_Toc533600363"/>
      <w:r>
        <w:instrText>Enterprise Mobility + Security</w:instrText>
      </w:r>
      <w:bookmarkEnd w:id="392"/>
      <w:r>
        <w:instrText xml:space="preserve"> " \l 3</w:instrText>
      </w:r>
      <w:r>
        <w:fldChar w:fldCharType="end"/>
      </w:r>
    </w:p>
    <w:p w14:paraId="47274152" w14:textId="77777777" w:rsidR="006A3839" w:rsidRDefault="006A3839">
      <w:pPr>
        <w:pStyle w:val="ProductList-Body"/>
      </w:pPr>
    </w:p>
    <w:p w14:paraId="4801D037" w14:textId="77777777" w:rsidR="006A3839" w:rsidRDefault="00247E53">
      <w:pPr>
        <w:pStyle w:val="ProductList-Body"/>
      </w:pPr>
      <w:r>
        <w:t>Les SL Utilisateur Enterprise Mobility + Security au titre de la SA permettent aux Clients de bénéficier des Avantages de la SA en fonction des Licences Éligibles.</w:t>
      </w:r>
    </w:p>
    <w:p w14:paraId="089D9744" w14:textId="77777777" w:rsidR="006A3839" w:rsidRDefault="006A3839">
      <w:pPr>
        <w:pStyle w:val="ProductList-Body"/>
      </w:pPr>
    </w:p>
    <w:p w14:paraId="20C0B18B" w14:textId="77777777" w:rsidR="006A3839" w:rsidRDefault="00247E53">
      <w:pPr>
        <w:pStyle w:val="ProductList-Body"/>
      </w:pPr>
      <w:r>
        <w:t>Les SL Utilisateur au titre de la SA nécessitent les CAL Suite Bridge ou les SL Utilisateur répertoriés ci-après :</w:t>
      </w:r>
    </w:p>
    <w:p w14:paraId="1B67F0EC" w14:textId="77777777" w:rsidR="006A3839" w:rsidRDefault="006A3839">
      <w:pPr>
        <w:pStyle w:val="ProductList-Body"/>
      </w:pPr>
    </w:p>
    <w:tbl>
      <w:tblPr>
        <w:tblStyle w:val="PURTable"/>
        <w:tblW w:w="0" w:type="dxa"/>
        <w:tblLook w:val="04A0" w:firstRow="1" w:lastRow="0" w:firstColumn="1" w:lastColumn="0" w:noHBand="0" w:noVBand="1"/>
      </w:tblPr>
      <w:tblGrid>
        <w:gridCol w:w="3758"/>
        <w:gridCol w:w="3758"/>
        <w:gridCol w:w="3400"/>
      </w:tblGrid>
      <w:tr w:rsidR="006A3839" w14:paraId="62C8E9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D9255E3" w14:textId="77777777" w:rsidR="006A3839" w:rsidRDefault="00247E53">
            <w:pPr>
              <w:pStyle w:val="ProductList-TableBody"/>
            </w:pPr>
            <w:r>
              <w:rPr>
                <w:color w:val="FFFFFF"/>
              </w:rPr>
              <w:t>SL Utilisateur au titre de la SA</w:t>
            </w:r>
          </w:p>
        </w:tc>
        <w:tc>
          <w:tcPr>
            <w:tcW w:w="4160" w:type="dxa"/>
            <w:tcBorders>
              <w:top w:val="single" w:sz="4" w:space="0" w:color="0070C0"/>
              <w:bottom w:val="single" w:sz="4" w:space="0" w:color="6E6E6E"/>
            </w:tcBorders>
            <w:shd w:val="clear" w:color="auto" w:fill="0070C0"/>
          </w:tcPr>
          <w:p w14:paraId="71F5E298" w14:textId="77777777" w:rsidR="006A3839" w:rsidRDefault="00247E53">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14:paraId="0102C840" w14:textId="77777777" w:rsidR="006A3839" w:rsidRDefault="00247E53">
            <w:pPr>
              <w:pStyle w:val="ProductList-TableBody"/>
            </w:pPr>
            <w:r>
              <w:rPr>
                <w:color w:val="FFFFFF"/>
              </w:rPr>
              <w:t>CAL Suite Bridge requise ou SL Utilisateur</w:t>
            </w:r>
          </w:p>
        </w:tc>
      </w:tr>
      <w:tr w:rsidR="006A3839" w14:paraId="76784610" w14:textId="77777777">
        <w:tc>
          <w:tcPr>
            <w:tcW w:w="4160" w:type="dxa"/>
            <w:tcBorders>
              <w:top w:val="single" w:sz="4" w:space="0" w:color="6E6E6E"/>
              <w:left w:val="single" w:sz="4" w:space="0" w:color="6E6E6E"/>
              <w:bottom w:val="none" w:sz="4" w:space="0" w:color="6E6E6E"/>
              <w:right w:val="single" w:sz="4" w:space="0" w:color="6E6E6E"/>
            </w:tcBorders>
          </w:tcPr>
          <w:p w14:paraId="50B02B47" w14:textId="77777777" w:rsidR="006A3839" w:rsidRDefault="00247E53">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14:paraId="117933F0" w14:textId="77777777" w:rsidR="006A3839" w:rsidRDefault="00247E53">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14:paraId="71CA3C4D" w14:textId="77777777" w:rsidR="006A3839" w:rsidRDefault="00247E53">
            <w:pPr>
              <w:pStyle w:val="ProductList-TableBody"/>
            </w:pPr>
            <w:r>
              <w:t>CAL Core Bridge pour Enterprise Mobility + Security ou Office 365 Entreprise/Secteur Public E1, E3, E5</w:t>
            </w:r>
          </w:p>
        </w:tc>
      </w:tr>
      <w:tr w:rsidR="006A3839" w14:paraId="34932DDD" w14:textId="77777777">
        <w:tc>
          <w:tcPr>
            <w:tcW w:w="4160" w:type="dxa"/>
            <w:tcBorders>
              <w:top w:val="none" w:sz="4" w:space="0" w:color="6E6E6E"/>
              <w:left w:val="single" w:sz="4" w:space="0" w:color="6E6E6E"/>
              <w:bottom w:val="single" w:sz="4" w:space="0" w:color="6E6E6E"/>
              <w:right w:val="single" w:sz="4" w:space="0" w:color="6E6E6E"/>
            </w:tcBorders>
          </w:tcPr>
          <w:p w14:paraId="7F24C9D2" w14:textId="77777777" w:rsidR="006A3839" w:rsidRDefault="006A383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15F80CA" w14:textId="77777777" w:rsidR="006A3839" w:rsidRDefault="00247E53">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14:paraId="07DC96D5" w14:textId="77777777" w:rsidR="006A3839" w:rsidRDefault="00247E53">
            <w:pPr>
              <w:pStyle w:val="ProductList-TableBody"/>
            </w:pPr>
            <w:r>
              <w:t>CAL Entreprise Bridge pour Enterprise Mobility + Security ou Office 365 Entreprise/Secteur Public E3, E5</w:t>
            </w:r>
          </w:p>
        </w:tc>
      </w:tr>
    </w:tbl>
    <w:p w14:paraId="0D5351E0" w14:textId="77777777" w:rsidR="006A3839" w:rsidRDefault="006A3839">
      <w:pPr>
        <w:pStyle w:val="ProductList-Body"/>
      </w:pPr>
    </w:p>
    <w:p w14:paraId="5078C901" w14:textId="77777777" w:rsidR="006A3839" w:rsidRDefault="00247E53">
      <w:pPr>
        <w:pStyle w:val="ProductList-Offering2HeadingNoBorder"/>
        <w:outlineLvl w:val="2"/>
      </w:pPr>
      <w:r>
        <w:t>Services Microsoft Dynamics 365</w:t>
      </w:r>
      <w:r>
        <w:fldChar w:fldCharType="begin"/>
      </w:r>
      <w:r>
        <w:instrText xml:space="preserve"> TC "</w:instrText>
      </w:r>
      <w:bookmarkStart w:id="393" w:name="_Toc533600364"/>
      <w:r>
        <w:instrText>Services Microsoft Dynamics 365</w:instrText>
      </w:r>
      <w:bookmarkEnd w:id="393"/>
      <w:r>
        <w:instrText>" \l 3</w:instrText>
      </w:r>
      <w:r>
        <w:fldChar w:fldCharType="end"/>
      </w:r>
    </w:p>
    <w:p w14:paraId="44C401E8" w14:textId="77777777" w:rsidR="006A3839" w:rsidRDefault="006A3839">
      <w:pPr>
        <w:pStyle w:val="ProductList-Body"/>
      </w:pPr>
    </w:p>
    <w:tbl>
      <w:tblPr>
        <w:tblStyle w:val="PURTable"/>
        <w:tblW w:w="0" w:type="dxa"/>
        <w:tblLook w:val="04A0" w:firstRow="1" w:lastRow="0" w:firstColumn="1" w:lastColumn="0" w:noHBand="0" w:noVBand="1"/>
      </w:tblPr>
      <w:tblGrid>
        <w:gridCol w:w="5568"/>
        <w:gridCol w:w="5348"/>
      </w:tblGrid>
      <w:tr w:rsidR="006A3839" w14:paraId="7AD02CB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89F341" w14:textId="77777777" w:rsidR="006A3839" w:rsidRDefault="00247E53">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7D45D382" w14:textId="77777777" w:rsidR="006A3839" w:rsidRDefault="00247E53">
            <w:pPr>
              <w:pStyle w:val="ProductList-TableBody"/>
            </w:pPr>
            <w:r>
              <w:rPr>
                <w:color w:val="FFFFFF"/>
              </w:rPr>
              <w:t>Licence(s) Éligible(s)</w:t>
            </w:r>
          </w:p>
        </w:tc>
      </w:tr>
      <w:tr w:rsidR="006A3839" w14:paraId="23A7A366" w14:textId="77777777">
        <w:tc>
          <w:tcPr>
            <w:tcW w:w="6240" w:type="dxa"/>
            <w:tcBorders>
              <w:top w:val="single" w:sz="4" w:space="0" w:color="6E6E6E"/>
              <w:left w:val="single" w:sz="4" w:space="0" w:color="6E6E6E"/>
              <w:bottom w:val="none" w:sz="4" w:space="0" w:color="6E6E6E"/>
              <w:right w:val="single" w:sz="4" w:space="0" w:color="6E6E6E"/>
            </w:tcBorders>
          </w:tcPr>
          <w:p w14:paraId="1F4F75EB" w14:textId="77777777" w:rsidR="006A3839" w:rsidRDefault="00247E53">
            <w:pPr>
              <w:pStyle w:val="ProductList-TableBody"/>
            </w:pPr>
            <w:r>
              <w:t>Dynamics 365 pour Team Members au titre de la SA</w:t>
            </w:r>
          </w:p>
        </w:tc>
        <w:tc>
          <w:tcPr>
            <w:tcW w:w="5880" w:type="dxa"/>
            <w:tcBorders>
              <w:top w:val="single" w:sz="4" w:space="0" w:color="6E6E6E"/>
              <w:left w:val="single" w:sz="4" w:space="0" w:color="6E6E6E"/>
              <w:bottom w:val="single" w:sz="4" w:space="0" w:color="6E6E6E"/>
              <w:right w:val="single" w:sz="4" w:space="0" w:color="6E6E6E"/>
            </w:tcBorders>
          </w:tcPr>
          <w:p w14:paraId="466B7656" w14:textId="77777777" w:rsidR="006A3839" w:rsidRDefault="00247E53">
            <w:pPr>
              <w:pStyle w:val="ProductList-TableBody"/>
            </w:pPr>
            <w:r>
              <w:t>CAL Tâche Dynamics AX</w:t>
            </w:r>
          </w:p>
        </w:tc>
      </w:tr>
      <w:tr w:rsidR="006A3839" w14:paraId="36017185" w14:textId="77777777">
        <w:tc>
          <w:tcPr>
            <w:tcW w:w="6240" w:type="dxa"/>
            <w:tcBorders>
              <w:top w:val="none" w:sz="4" w:space="0" w:color="6E6E6E"/>
              <w:left w:val="single" w:sz="4" w:space="0" w:color="6E6E6E"/>
              <w:bottom w:val="none" w:sz="4" w:space="0" w:color="6E6E6E"/>
              <w:right w:val="single" w:sz="4" w:space="0" w:color="6E6E6E"/>
            </w:tcBorders>
          </w:tcPr>
          <w:p w14:paraId="713457F1" w14:textId="77777777" w:rsidR="006A3839" w:rsidRDefault="006A38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1EBB3B" w14:textId="77777777" w:rsidR="006A3839" w:rsidRDefault="00247E53">
            <w:pPr>
              <w:pStyle w:val="ProductList-TableBody"/>
            </w:pPr>
            <w:r>
              <w:t>CAL Libre-Service Dynamics AX</w:t>
            </w:r>
          </w:p>
        </w:tc>
      </w:tr>
      <w:tr w:rsidR="006A3839" w14:paraId="034275B1" w14:textId="77777777">
        <w:tc>
          <w:tcPr>
            <w:tcW w:w="6240" w:type="dxa"/>
            <w:tcBorders>
              <w:top w:val="none" w:sz="4" w:space="0" w:color="6E6E6E"/>
              <w:left w:val="single" w:sz="4" w:space="0" w:color="6E6E6E"/>
              <w:bottom w:val="none" w:sz="4" w:space="0" w:color="6E6E6E"/>
              <w:right w:val="single" w:sz="4" w:space="0" w:color="6E6E6E"/>
            </w:tcBorders>
          </w:tcPr>
          <w:p w14:paraId="706CBFCD" w14:textId="77777777" w:rsidR="006A3839" w:rsidRDefault="006A38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070473" w14:textId="77777777" w:rsidR="006A3839" w:rsidRDefault="00247E53">
            <w:pPr>
              <w:pStyle w:val="ProductList-TableBody"/>
            </w:pPr>
            <w:r>
              <w:t>CAL Essentielle Dynamics CRM</w:t>
            </w:r>
          </w:p>
        </w:tc>
      </w:tr>
      <w:tr w:rsidR="006A3839" w14:paraId="49EC1CC1" w14:textId="77777777">
        <w:tc>
          <w:tcPr>
            <w:tcW w:w="6240" w:type="dxa"/>
            <w:tcBorders>
              <w:top w:val="none" w:sz="4" w:space="0" w:color="6E6E6E"/>
              <w:left w:val="single" w:sz="4" w:space="0" w:color="6E6E6E"/>
              <w:bottom w:val="single" w:sz="4" w:space="0" w:color="6E6E6E"/>
              <w:right w:val="single" w:sz="4" w:space="0" w:color="6E6E6E"/>
            </w:tcBorders>
          </w:tcPr>
          <w:p w14:paraId="27A9A679" w14:textId="77777777" w:rsidR="006A3839" w:rsidRDefault="006A38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643904" w14:textId="77777777" w:rsidR="006A3839" w:rsidRDefault="00247E53">
            <w:pPr>
              <w:pStyle w:val="ProductList-TableBody"/>
            </w:pPr>
            <w:r>
              <w:t>CAL sur site Dynamics 365 for Team Members</w:t>
            </w:r>
          </w:p>
        </w:tc>
      </w:tr>
      <w:tr w:rsidR="006A3839" w14:paraId="052D5DD8" w14:textId="77777777">
        <w:tc>
          <w:tcPr>
            <w:tcW w:w="6240" w:type="dxa"/>
            <w:tcBorders>
              <w:top w:val="single" w:sz="4" w:space="0" w:color="6E6E6E"/>
              <w:left w:val="single" w:sz="4" w:space="0" w:color="6E6E6E"/>
              <w:bottom w:val="none" w:sz="4" w:space="0" w:color="6E6E6E"/>
              <w:right w:val="single" w:sz="4" w:space="0" w:color="6E6E6E"/>
            </w:tcBorders>
          </w:tcPr>
          <w:p w14:paraId="0217EAD7" w14:textId="77777777" w:rsidR="006A3839" w:rsidRDefault="00247E53">
            <w:pPr>
              <w:pStyle w:val="ProductList-TableBody"/>
            </w:pPr>
            <w:r>
              <w:t>Dynamics 365 for Operations Device au titre de la SA</w:t>
            </w:r>
          </w:p>
        </w:tc>
        <w:tc>
          <w:tcPr>
            <w:tcW w:w="5880" w:type="dxa"/>
            <w:tcBorders>
              <w:top w:val="single" w:sz="4" w:space="0" w:color="6E6E6E"/>
              <w:left w:val="single" w:sz="4" w:space="0" w:color="6E6E6E"/>
              <w:bottom w:val="single" w:sz="4" w:space="0" w:color="6E6E6E"/>
              <w:right w:val="single" w:sz="4" w:space="0" w:color="6E6E6E"/>
            </w:tcBorders>
          </w:tcPr>
          <w:p w14:paraId="6A98DB99" w14:textId="77777777" w:rsidR="006A3839" w:rsidRDefault="00247E53">
            <w:pPr>
              <w:pStyle w:val="ProductList-TableBody"/>
            </w:pPr>
            <w:r>
              <w:t>CAL Tâche Dynamics AX (Dispositif)</w:t>
            </w:r>
          </w:p>
        </w:tc>
      </w:tr>
      <w:tr w:rsidR="006A3839" w14:paraId="2B8C4C38" w14:textId="77777777">
        <w:tc>
          <w:tcPr>
            <w:tcW w:w="6240" w:type="dxa"/>
            <w:tcBorders>
              <w:top w:val="none" w:sz="4" w:space="0" w:color="6E6E6E"/>
              <w:left w:val="single" w:sz="4" w:space="0" w:color="6E6E6E"/>
              <w:bottom w:val="single" w:sz="4" w:space="0" w:color="6E6E6E"/>
              <w:right w:val="single" w:sz="4" w:space="0" w:color="6E6E6E"/>
            </w:tcBorders>
          </w:tcPr>
          <w:p w14:paraId="3875E91B" w14:textId="77777777" w:rsidR="006A3839" w:rsidRDefault="006A38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7C8F25" w14:textId="77777777" w:rsidR="006A3839" w:rsidRDefault="00247E53">
            <w:pPr>
              <w:pStyle w:val="ProductList-TableBody"/>
            </w:pPr>
            <w:r>
              <w:t>CAL Dispositif Dynamics 365 for Operations</w:t>
            </w:r>
          </w:p>
        </w:tc>
      </w:tr>
      <w:tr w:rsidR="006A3839" w14:paraId="653CC45C" w14:textId="77777777">
        <w:tc>
          <w:tcPr>
            <w:tcW w:w="6240" w:type="dxa"/>
            <w:tcBorders>
              <w:top w:val="single" w:sz="4" w:space="0" w:color="6E6E6E"/>
              <w:left w:val="single" w:sz="4" w:space="0" w:color="6E6E6E"/>
              <w:bottom w:val="single" w:sz="4" w:space="0" w:color="6E6E6E"/>
              <w:right w:val="single" w:sz="4" w:space="0" w:color="6E6E6E"/>
            </w:tcBorders>
          </w:tcPr>
          <w:p w14:paraId="4054C8A6" w14:textId="77777777" w:rsidR="006A3839" w:rsidRDefault="00247E53">
            <w:pPr>
              <w:pStyle w:val="ProductList-TableBody"/>
            </w:pPr>
            <w:r>
              <w:t>Activité Dynamics 365 for Operations au titre de la SA</w:t>
            </w:r>
          </w:p>
        </w:tc>
        <w:tc>
          <w:tcPr>
            <w:tcW w:w="5880" w:type="dxa"/>
            <w:tcBorders>
              <w:top w:val="single" w:sz="4" w:space="0" w:color="6E6E6E"/>
              <w:left w:val="single" w:sz="4" w:space="0" w:color="6E6E6E"/>
              <w:bottom w:val="single" w:sz="4" w:space="0" w:color="6E6E6E"/>
              <w:right w:val="single" w:sz="4" w:space="0" w:color="6E6E6E"/>
            </w:tcBorders>
          </w:tcPr>
          <w:p w14:paraId="0FA26D03" w14:textId="77777777" w:rsidR="006A3839" w:rsidRDefault="00247E53">
            <w:pPr>
              <w:pStyle w:val="ProductList-TableBody"/>
            </w:pPr>
            <w:r>
              <w:t>CAL Activité Dynamics 365 for Operations</w:t>
            </w:r>
          </w:p>
        </w:tc>
      </w:tr>
      <w:tr w:rsidR="006A3839" w14:paraId="499D4E69" w14:textId="77777777">
        <w:tc>
          <w:tcPr>
            <w:tcW w:w="6240" w:type="dxa"/>
            <w:tcBorders>
              <w:top w:val="single" w:sz="4" w:space="0" w:color="6E6E6E"/>
              <w:left w:val="single" w:sz="4" w:space="0" w:color="6E6E6E"/>
              <w:bottom w:val="none" w:sz="4" w:space="0" w:color="6E6E6E"/>
              <w:right w:val="single" w:sz="4" w:space="0" w:color="6E6E6E"/>
            </w:tcBorders>
          </w:tcPr>
          <w:p w14:paraId="6745E712" w14:textId="77777777" w:rsidR="006A3839" w:rsidRDefault="00247E53">
            <w:pPr>
              <w:pStyle w:val="ProductList-TableBody"/>
            </w:pPr>
            <w:r>
              <w:t>Dynamics 365 Plan au titre de la SA</w:t>
            </w:r>
          </w:p>
        </w:tc>
        <w:tc>
          <w:tcPr>
            <w:tcW w:w="5880" w:type="dxa"/>
            <w:tcBorders>
              <w:top w:val="single" w:sz="4" w:space="0" w:color="6E6E6E"/>
              <w:left w:val="single" w:sz="4" w:space="0" w:color="6E6E6E"/>
              <w:bottom w:val="single" w:sz="4" w:space="0" w:color="6E6E6E"/>
              <w:right w:val="single" w:sz="4" w:space="0" w:color="6E6E6E"/>
            </w:tcBorders>
          </w:tcPr>
          <w:p w14:paraId="7FBE7BB8" w14:textId="77777777" w:rsidR="006A3839" w:rsidRDefault="00247E53">
            <w:pPr>
              <w:pStyle w:val="ProductList-TableBody"/>
            </w:pPr>
            <w:r>
              <w:t>CAL Fonctionnelle/Entreprise Dynamics AX</w:t>
            </w:r>
          </w:p>
        </w:tc>
      </w:tr>
      <w:tr w:rsidR="006A3839" w14:paraId="41EC974B" w14:textId="77777777">
        <w:tc>
          <w:tcPr>
            <w:tcW w:w="6240" w:type="dxa"/>
            <w:tcBorders>
              <w:top w:val="none" w:sz="4" w:space="0" w:color="6E6E6E"/>
              <w:left w:val="single" w:sz="4" w:space="0" w:color="6E6E6E"/>
              <w:bottom w:val="single" w:sz="4" w:space="0" w:color="6E6E6E"/>
              <w:right w:val="single" w:sz="4" w:space="0" w:color="6E6E6E"/>
            </w:tcBorders>
          </w:tcPr>
          <w:p w14:paraId="32D5E2B2" w14:textId="77777777" w:rsidR="006A3839" w:rsidRDefault="006A38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668441" w14:textId="77777777" w:rsidR="006A3839" w:rsidRDefault="00247E53">
            <w:pPr>
              <w:pStyle w:val="ProductList-TableBody"/>
            </w:pPr>
            <w:r>
              <w:t>CAL Dynamics 365 for Operations</w:t>
            </w:r>
          </w:p>
        </w:tc>
      </w:tr>
      <w:tr w:rsidR="006A3839" w14:paraId="567414E7" w14:textId="77777777">
        <w:tc>
          <w:tcPr>
            <w:tcW w:w="6240" w:type="dxa"/>
            <w:tcBorders>
              <w:top w:val="single" w:sz="4" w:space="0" w:color="6E6E6E"/>
              <w:left w:val="single" w:sz="4" w:space="0" w:color="6E6E6E"/>
              <w:bottom w:val="none" w:sz="4" w:space="0" w:color="6E6E6E"/>
              <w:right w:val="single" w:sz="4" w:space="0" w:color="6E6E6E"/>
            </w:tcBorders>
          </w:tcPr>
          <w:p w14:paraId="2C74DE61" w14:textId="77777777" w:rsidR="006A3839" w:rsidRDefault="00247E53">
            <w:pPr>
              <w:pStyle w:val="ProductList-TableBody"/>
            </w:pPr>
            <w:r>
              <w:t>Dynamics 365 for Retail au titre de la SA</w:t>
            </w:r>
          </w:p>
        </w:tc>
        <w:tc>
          <w:tcPr>
            <w:tcW w:w="5880" w:type="dxa"/>
            <w:tcBorders>
              <w:top w:val="single" w:sz="4" w:space="0" w:color="6E6E6E"/>
              <w:left w:val="single" w:sz="4" w:space="0" w:color="6E6E6E"/>
              <w:bottom w:val="single" w:sz="4" w:space="0" w:color="6E6E6E"/>
              <w:right w:val="single" w:sz="4" w:space="0" w:color="6E6E6E"/>
            </w:tcBorders>
          </w:tcPr>
          <w:p w14:paraId="1A8409AE" w14:textId="77777777" w:rsidR="006A3839" w:rsidRDefault="00247E53">
            <w:pPr>
              <w:pStyle w:val="ProductList-TableBody"/>
            </w:pPr>
            <w:r>
              <w:t>CAL Fonctionnelle/Entreprise Dynamics AX</w:t>
            </w:r>
          </w:p>
        </w:tc>
      </w:tr>
      <w:tr w:rsidR="006A3839" w14:paraId="274D7EFB" w14:textId="77777777">
        <w:tc>
          <w:tcPr>
            <w:tcW w:w="6240" w:type="dxa"/>
            <w:tcBorders>
              <w:top w:val="none" w:sz="4" w:space="0" w:color="6E6E6E"/>
              <w:left w:val="single" w:sz="4" w:space="0" w:color="6E6E6E"/>
              <w:bottom w:val="single" w:sz="4" w:space="0" w:color="6E6E6E"/>
              <w:right w:val="single" w:sz="4" w:space="0" w:color="6E6E6E"/>
            </w:tcBorders>
          </w:tcPr>
          <w:p w14:paraId="3E52C0B4" w14:textId="77777777" w:rsidR="006A3839" w:rsidRDefault="006A38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B78A9E" w14:textId="77777777" w:rsidR="006A3839" w:rsidRDefault="00247E53">
            <w:pPr>
              <w:pStyle w:val="ProductList-TableBody"/>
            </w:pPr>
            <w:r>
              <w:t>CAL Dynamics 365 for Operations</w:t>
            </w:r>
          </w:p>
        </w:tc>
      </w:tr>
      <w:tr w:rsidR="006A3839" w14:paraId="5C0F7F6E" w14:textId="77777777">
        <w:tc>
          <w:tcPr>
            <w:tcW w:w="6240" w:type="dxa"/>
            <w:tcBorders>
              <w:top w:val="single" w:sz="4" w:space="0" w:color="6E6E6E"/>
              <w:left w:val="single" w:sz="4" w:space="0" w:color="6E6E6E"/>
              <w:bottom w:val="single" w:sz="4" w:space="0" w:color="6E6E6E"/>
              <w:right w:val="single" w:sz="4" w:space="0" w:color="6E6E6E"/>
            </w:tcBorders>
          </w:tcPr>
          <w:p w14:paraId="630D23C5" w14:textId="77777777" w:rsidR="006A3839" w:rsidRDefault="00247E53">
            <w:pPr>
              <w:pStyle w:val="ProductList-TableBody"/>
            </w:pPr>
            <w:r>
              <w:t>Dynamics 365 for Talent au titre de la SA</w:t>
            </w:r>
          </w:p>
        </w:tc>
        <w:tc>
          <w:tcPr>
            <w:tcW w:w="5880" w:type="dxa"/>
            <w:tcBorders>
              <w:top w:val="single" w:sz="4" w:space="0" w:color="6E6E6E"/>
              <w:left w:val="single" w:sz="4" w:space="0" w:color="6E6E6E"/>
              <w:bottom w:val="single" w:sz="4" w:space="0" w:color="6E6E6E"/>
              <w:right w:val="single" w:sz="4" w:space="0" w:color="6E6E6E"/>
            </w:tcBorders>
          </w:tcPr>
          <w:p w14:paraId="0A222C70" w14:textId="77777777" w:rsidR="006A3839" w:rsidRDefault="00247E53">
            <w:pPr>
              <w:pStyle w:val="ProductList-TableBody"/>
            </w:pPr>
            <w:r>
              <w:t>CAL Entreprise Dynamics AX</w:t>
            </w:r>
          </w:p>
        </w:tc>
      </w:tr>
      <w:tr w:rsidR="006A3839" w14:paraId="7AE3C816" w14:textId="77777777">
        <w:tc>
          <w:tcPr>
            <w:tcW w:w="6240" w:type="dxa"/>
            <w:tcBorders>
              <w:top w:val="single" w:sz="4" w:space="0" w:color="6E6E6E"/>
              <w:left w:val="single" w:sz="4" w:space="0" w:color="6E6E6E"/>
              <w:bottom w:val="single" w:sz="4" w:space="0" w:color="6E6E6E"/>
              <w:right w:val="single" w:sz="4" w:space="0" w:color="6E6E6E"/>
            </w:tcBorders>
          </w:tcPr>
          <w:p w14:paraId="59988862" w14:textId="77777777" w:rsidR="006A3839" w:rsidRDefault="00247E53">
            <w:pPr>
              <w:pStyle w:val="ProductList-TableBody"/>
            </w:pPr>
            <w:r>
              <w:t>Dynamics 365 for Sales Professional au titre de la SA</w:t>
            </w:r>
          </w:p>
        </w:tc>
        <w:tc>
          <w:tcPr>
            <w:tcW w:w="5880" w:type="dxa"/>
            <w:tcBorders>
              <w:top w:val="single" w:sz="4" w:space="0" w:color="6E6E6E"/>
              <w:left w:val="single" w:sz="4" w:space="0" w:color="6E6E6E"/>
              <w:bottom w:val="single" w:sz="4" w:space="0" w:color="6E6E6E"/>
              <w:right w:val="single" w:sz="4" w:space="0" w:color="6E6E6E"/>
            </w:tcBorders>
          </w:tcPr>
          <w:p w14:paraId="4BB5073F" w14:textId="77777777" w:rsidR="006A3839" w:rsidRDefault="00247E53">
            <w:pPr>
              <w:pStyle w:val="ProductList-TableBody"/>
            </w:pPr>
            <w:r>
              <w:t>CAL de base Dynamics CRM</w:t>
            </w:r>
          </w:p>
        </w:tc>
      </w:tr>
      <w:tr w:rsidR="006A3839" w14:paraId="43A6B354" w14:textId="77777777">
        <w:tc>
          <w:tcPr>
            <w:tcW w:w="6240" w:type="dxa"/>
            <w:tcBorders>
              <w:top w:val="single" w:sz="4" w:space="0" w:color="6E6E6E"/>
              <w:left w:val="single" w:sz="4" w:space="0" w:color="6E6E6E"/>
              <w:bottom w:val="single" w:sz="4" w:space="0" w:color="6E6E6E"/>
              <w:right w:val="single" w:sz="4" w:space="0" w:color="6E6E6E"/>
            </w:tcBorders>
          </w:tcPr>
          <w:p w14:paraId="0F7FE9C8" w14:textId="77777777" w:rsidR="006A3839" w:rsidRDefault="00247E53">
            <w:pPr>
              <w:pStyle w:val="ProductList-TableBody"/>
            </w:pPr>
            <w:r>
              <w:t>Dynamics 365 for Sales au titre de la SA</w:t>
            </w:r>
          </w:p>
        </w:tc>
        <w:tc>
          <w:tcPr>
            <w:tcW w:w="5880" w:type="dxa"/>
            <w:tcBorders>
              <w:top w:val="single" w:sz="4" w:space="0" w:color="6E6E6E"/>
              <w:left w:val="single" w:sz="4" w:space="0" w:color="6E6E6E"/>
              <w:bottom w:val="single" w:sz="4" w:space="0" w:color="6E6E6E"/>
              <w:right w:val="single" w:sz="4" w:space="0" w:color="6E6E6E"/>
            </w:tcBorders>
          </w:tcPr>
          <w:p w14:paraId="393865D0" w14:textId="77777777" w:rsidR="006A3839" w:rsidRDefault="00247E53">
            <w:pPr>
              <w:pStyle w:val="ProductList-TableBody"/>
            </w:pPr>
            <w:r>
              <w:t>CAL sur site Dynamics 365 for Sales</w:t>
            </w:r>
          </w:p>
        </w:tc>
      </w:tr>
      <w:tr w:rsidR="006A3839" w14:paraId="0A9B6B4D" w14:textId="77777777">
        <w:tc>
          <w:tcPr>
            <w:tcW w:w="6240" w:type="dxa"/>
            <w:tcBorders>
              <w:top w:val="single" w:sz="4" w:space="0" w:color="6E6E6E"/>
              <w:left w:val="single" w:sz="4" w:space="0" w:color="6E6E6E"/>
              <w:bottom w:val="none" w:sz="4" w:space="0" w:color="6E6E6E"/>
              <w:right w:val="single" w:sz="4" w:space="0" w:color="6E6E6E"/>
            </w:tcBorders>
          </w:tcPr>
          <w:p w14:paraId="6D3A8464" w14:textId="77777777" w:rsidR="006A3839" w:rsidRDefault="00247E53">
            <w:pPr>
              <w:pStyle w:val="ProductList-TableBody"/>
            </w:pPr>
            <w:r>
              <w:t>Dynamics 365 Customer Engagement Plan au titre de la SA</w:t>
            </w:r>
          </w:p>
        </w:tc>
        <w:tc>
          <w:tcPr>
            <w:tcW w:w="5880" w:type="dxa"/>
            <w:tcBorders>
              <w:top w:val="single" w:sz="4" w:space="0" w:color="6E6E6E"/>
              <w:left w:val="single" w:sz="4" w:space="0" w:color="6E6E6E"/>
              <w:bottom w:val="single" w:sz="4" w:space="0" w:color="6E6E6E"/>
              <w:right w:val="single" w:sz="4" w:space="0" w:color="6E6E6E"/>
            </w:tcBorders>
          </w:tcPr>
          <w:p w14:paraId="78F5D939" w14:textId="77777777" w:rsidR="006A3839" w:rsidRDefault="00247E53">
            <w:pPr>
              <w:pStyle w:val="ProductList-TableBody"/>
            </w:pPr>
            <w:r>
              <w:t>CAL de base Dynamics CRM</w:t>
            </w:r>
          </w:p>
        </w:tc>
      </w:tr>
      <w:tr w:rsidR="006A3839" w14:paraId="4AC52BDD" w14:textId="77777777">
        <w:tc>
          <w:tcPr>
            <w:tcW w:w="6240" w:type="dxa"/>
            <w:tcBorders>
              <w:top w:val="none" w:sz="4" w:space="0" w:color="6E6E6E"/>
              <w:left w:val="single" w:sz="4" w:space="0" w:color="6E6E6E"/>
              <w:bottom w:val="none" w:sz="4" w:space="0" w:color="6E6E6E"/>
              <w:right w:val="single" w:sz="4" w:space="0" w:color="6E6E6E"/>
            </w:tcBorders>
          </w:tcPr>
          <w:p w14:paraId="07702BBD" w14:textId="77777777" w:rsidR="006A3839" w:rsidRDefault="006A38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4A9F10" w14:textId="77777777" w:rsidR="006A3839" w:rsidRDefault="00247E53">
            <w:pPr>
              <w:pStyle w:val="ProductList-TableBody"/>
            </w:pPr>
            <w:r>
              <w:t>CAL Professionnelle Dynamics CRM</w:t>
            </w:r>
          </w:p>
        </w:tc>
      </w:tr>
      <w:tr w:rsidR="006A3839" w14:paraId="3DF87A46" w14:textId="77777777">
        <w:tc>
          <w:tcPr>
            <w:tcW w:w="6240" w:type="dxa"/>
            <w:tcBorders>
              <w:top w:val="none" w:sz="4" w:space="0" w:color="6E6E6E"/>
              <w:left w:val="single" w:sz="4" w:space="0" w:color="6E6E6E"/>
              <w:bottom w:val="none" w:sz="4" w:space="0" w:color="6E6E6E"/>
              <w:right w:val="single" w:sz="4" w:space="0" w:color="6E6E6E"/>
            </w:tcBorders>
          </w:tcPr>
          <w:p w14:paraId="09308B4A" w14:textId="77777777" w:rsidR="006A3839" w:rsidRDefault="006A38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5C4CBB" w14:textId="77777777" w:rsidR="006A3839" w:rsidRDefault="00247E53">
            <w:pPr>
              <w:pStyle w:val="ProductList-TableBody"/>
            </w:pPr>
            <w:r>
              <w:t>CAL sur site Dynamics 365 for Customer Service</w:t>
            </w:r>
          </w:p>
        </w:tc>
      </w:tr>
      <w:tr w:rsidR="006A3839" w14:paraId="36F6126A" w14:textId="77777777">
        <w:tc>
          <w:tcPr>
            <w:tcW w:w="6240" w:type="dxa"/>
            <w:tcBorders>
              <w:top w:val="none" w:sz="4" w:space="0" w:color="6E6E6E"/>
              <w:left w:val="single" w:sz="4" w:space="0" w:color="6E6E6E"/>
              <w:bottom w:val="single" w:sz="4" w:space="0" w:color="6E6E6E"/>
              <w:right w:val="single" w:sz="4" w:space="0" w:color="6E6E6E"/>
            </w:tcBorders>
          </w:tcPr>
          <w:p w14:paraId="0077AF31" w14:textId="77777777" w:rsidR="006A3839" w:rsidRDefault="006A38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88A386" w14:textId="77777777" w:rsidR="006A3839" w:rsidRDefault="00247E53">
            <w:pPr>
              <w:pStyle w:val="ProductList-TableBody"/>
            </w:pPr>
            <w:r>
              <w:t>CAL sur site Dynamics 365 for Sales</w:t>
            </w:r>
          </w:p>
        </w:tc>
      </w:tr>
      <w:tr w:rsidR="006A3839" w14:paraId="3520E9A5" w14:textId="77777777">
        <w:tc>
          <w:tcPr>
            <w:tcW w:w="6240" w:type="dxa"/>
            <w:tcBorders>
              <w:top w:val="single" w:sz="4" w:space="0" w:color="6E6E6E"/>
              <w:left w:val="single" w:sz="4" w:space="0" w:color="6E6E6E"/>
              <w:bottom w:val="single" w:sz="4" w:space="0" w:color="6E6E6E"/>
              <w:right w:val="single" w:sz="4" w:space="0" w:color="6E6E6E"/>
            </w:tcBorders>
          </w:tcPr>
          <w:p w14:paraId="192D3D78" w14:textId="77777777" w:rsidR="006A3839" w:rsidRDefault="00247E53">
            <w:pPr>
              <w:pStyle w:val="ProductList-TableBody"/>
            </w:pPr>
            <w:r>
              <w:t>Dynamics 365 for Customer Service Professional au titre de la SA</w:t>
            </w:r>
          </w:p>
        </w:tc>
        <w:tc>
          <w:tcPr>
            <w:tcW w:w="5880" w:type="dxa"/>
            <w:tcBorders>
              <w:top w:val="single" w:sz="4" w:space="0" w:color="6E6E6E"/>
              <w:left w:val="single" w:sz="4" w:space="0" w:color="6E6E6E"/>
              <w:bottom w:val="single" w:sz="4" w:space="0" w:color="6E6E6E"/>
              <w:right w:val="single" w:sz="4" w:space="0" w:color="6E6E6E"/>
            </w:tcBorders>
          </w:tcPr>
          <w:p w14:paraId="779BF55D" w14:textId="77777777" w:rsidR="006A3839" w:rsidRDefault="00247E53">
            <w:pPr>
              <w:pStyle w:val="ProductList-TableBody"/>
            </w:pPr>
            <w:r>
              <w:t>CAL de base Dynamics CRM</w:t>
            </w:r>
          </w:p>
        </w:tc>
      </w:tr>
      <w:tr w:rsidR="006A3839" w14:paraId="43AE4E90" w14:textId="77777777">
        <w:tc>
          <w:tcPr>
            <w:tcW w:w="6240" w:type="dxa"/>
            <w:tcBorders>
              <w:top w:val="single" w:sz="4" w:space="0" w:color="6E6E6E"/>
              <w:left w:val="single" w:sz="4" w:space="0" w:color="6E6E6E"/>
              <w:bottom w:val="single" w:sz="4" w:space="0" w:color="6E6E6E"/>
              <w:right w:val="single" w:sz="4" w:space="0" w:color="6E6E6E"/>
            </w:tcBorders>
          </w:tcPr>
          <w:p w14:paraId="4AB03855" w14:textId="77777777" w:rsidR="006A3839" w:rsidRDefault="00247E53">
            <w:pPr>
              <w:pStyle w:val="ProductList-TableBody"/>
            </w:pPr>
            <w:r>
              <w:t>Dynamics 365 for Customer Service Enterprise au titre de la SA</w:t>
            </w:r>
          </w:p>
        </w:tc>
        <w:tc>
          <w:tcPr>
            <w:tcW w:w="5880" w:type="dxa"/>
            <w:tcBorders>
              <w:top w:val="single" w:sz="4" w:space="0" w:color="6E6E6E"/>
              <w:left w:val="single" w:sz="4" w:space="0" w:color="6E6E6E"/>
              <w:bottom w:val="single" w:sz="4" w:space="0" w:color="6E6E6E"/>
              <w:right w:val="single" w:sz="4" w:space="0" w:color="6E6E6E"/>
            </w:tcBorders>
          </w:tcPr>
          <w:p w14:paraId="656DE31A" w14:textId="77777777" w:rsidR="006A3839" w:rsidRDefault="00247E53">
            <w:pPr>
              <w:pStyle w:val="ProductList-TableBody"/>
            </w:pPr>
            <w:r>
              <w:t>CAL sur site Dynamics 365 for Customer Service</w:t>
            </w:r>
          </w:p>
        </w:tc>
      </w:tr>
      <w:tr w:rsidR="006A3839" w14:paraId="19BDD4BA" w14:textId="77777777">
        <w:tc>
          <w:tcPr>
            <w:tcW w:w="6240" w:type="dxa"/>
            <w:tcBorders>
              <w:top w:val="single" w:sz="4" w:space="0" w:color="6E6E6E"/>
              <w:left w:val="single" w:sz="4" w:space="0" w:color="6E6E6E"/>
              <w:bottom w:val="single" w:sz="4" w:space="0" w:color="6E6E6E"/>
              <w:right w:val="single" w:sz="4" w:space="0" w:color="6E6E6E"/>
            </w:tcBorders>
          </w:tcPr>
          <w:p w14:paraId="1108B64B" w14:textId="77777777" w:rsidR="006A3839" w:rsidRDefault="00247E53">
            <w:pPr>
              <w:pStyle w:val="ProductList-TableBody"/>
            </w:pPr>
            <w:r>
              <w:t>Dynamics 365 for Case Management au titre de la SA</w:t>
            </w:r>
          </w:p>
        </w:tc>
        <w:tc>
          <w:tcPr>
            <w:tcW w:w="5880" w:type="dxa"/>
            <w:tcBorders>
              <w:top w:val="single" w:sz="4" w:space="0" w:color="6E6E6E"/>
              <w:left w:val="single" w:sz="4" w:space="0" w:color="6E6E6E"/>
              <w:bottom w:val="single" w:sz="4" w:space="0" w:color="6E6E6E"/>
              <w:right w:val="single" w:sz="4" w:space="0" w:color="6E6E6E"/>
            </w:tcBorders>
          </w:tcPr>
          <w:p w14:paraId="164615C5" w14:textId="77777777" w:rsidR="006A3839" w:rsidRDefault="00247E53">
            <w:pPr>
              <w:pStyle w:val="ProductList-TableBody"/>
            </w:pPr>
            <w:r>
              <w:t>CAL sur site Dynamics for Sales</w:t>
            </w:r>
          </w:p>
        </w:tc>
      </w:tr>
    </w:tbl>
    <w:p w14:paraId="229692DA" w14:textId="77777777" w:rsidR="006A3839" w:rsidRDefault="006A3839">
      <w:pPr>
        <w:pStyle w:val="ProductList-Body"/>
      </w:pPr>
    </w:p>
    <w:p w14:paraId="058C8047" w14:textId="77777777" w:rsidR="006A3839" w:rsidRDefault="00247E53">
      <w:pPr>
        <w:pStyle w:val="ProductList-Offering2HeadingNoBorder"/>
        <w:outlineLvl w:val="2"/>
      </w:pPr>
      <w:r>
        <w:t>Applications Office 365</w:t>
      </w:r>
      <w:r>
        <w:fldChar w:fldCharType="begin"/>
      </w:r>
      <w:r>
        <w:instrText xml:space="preserve"> TC "</w:instrText>
      </w:r>
      <w:bookmarkStart w:id="394" w:name="_Toc533600365"/>
      <w:r>
        <w:instrText>Applications Office 365</w:instrText>
      </w:r>
      <w:bookmarkEnd w:id="394"/>
      <w:r>
        <w:instrText>" \l 3</w:instrText>
      </w:r>
      <w:r>
        <w:fldChar w:fldCharType="end"/>
      </w:r>
    </w:p>
    <w:p w14:paraId="7A21D76A" w14:textId="77777777" w:rsidR="006A3839" w:rsidRDefault="006A3839">
      <w:pPr>
        <w:pStyle w:val="ProductList-Body"/>
      </w:pPr>
    </w:p>
    <w:tbl>
      <w:tblPr>
        <w:tblStyle w:val="PURTable"/>
        <w:tblW w:w="0" w:type="dxa"/>
        <w:tblLook w:val="04A0" w:firstRow="1" w:lastRow="0" w:firstColumn="1" w:lastColumn="0" w:noHBand="0" w:noVBand="1"/>
      </w:tblPr>
      <w:tblGrid>
        <w:gridCol w:w="5605"/>
        <w:gridCol w:w="5311"/>
      </w:tblGrid>
      <w:tr w:rsidR="006A3839" w14:paraId="597BF86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F52037A" w14:textId="77777777" w:rsidR="006A3839" w:rsidRDefault="00247E53">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085C56D6" w14:textId="77777777" w:rsidR="006A3839" w:rsidRDefault="00247E53">
            <w:pPr>
              <w:pStyle w:val="ProductList-TableBody"/>
            </w:pPr>
            <w:r>
              <w:rPr>
                <w:color w:val="FFFFFF"/>
              </w:rPr>
              <w:t>Licence(s) Éligible(s)</w:t>
            </w:r>
          </w:p>
        </w:tc>
      </w:tr>
      <w:tr w:rsidR="006A3839" w14:paraId="6457EE7E" w14:textId="77777777">
        <w:tc>
          <w:tcPr>
            <w:tcW w:w="6240" w:type="dxa"/>
            <w:tcBorders>
              <w:top w:val="single" w:sz="4" w:space="0" w:color="6E6E6E"/>
              <w:left w:val="single" w:sz="4" w:space="0" w:color="6E6E6E"/>
              <w:bottom w:val="single" w:sz="4" w:space="0" w:color="6E6E6E"/>
              <w:right w:val="single" w:sz="4" w:space="0" w:color="6E6E6E"/>
            </w:tcBorders>
          </w:tcPr>
          <w:p w14:paraId="03F65FA4" w14:textId="77777777" w:rsidR="006A3839" w:rsidRDefault="00247E53">
            <w:pPr>
              <w:pStyle w:val="ProductList-TableBody"/>
            </w:pPr>
            <w:r>
              <w:t>Office 365 ProPlus au titre de la SA</w:t>
            </w:r>
          </w:p>
        </w:tc>
        <w:tc>
          <w:tcPr>
            <w:tcW w:w="5880" w:type="dxa"/>
            <w:tcBorders>
              <w:top w:val="single" w:sz="4" w:space="0" w:color="6E6E6E"/>
              <w:left w:val="single" w:sz="4" w:space="0" w:color="6E6E6E"/>
              <w:bottom w:val="single" w:sz="4" w:space="0" w:color="6E6E6E"/>
              <w:right w:val="single" w:sz="4" w:space="0" w:color="6E6E6E"/>
            </w:tcBorders>
          </w:tcPr>
          <w:p w14:paraId="1DBFDB97" w14:textId="77777777" w:rsidR="006A3839" w:rsidRDefault="00247E53">
            <w:pPr>
              <w:pStyle w:val="ProductList-TableBody"/>
            </w:pPr>
            <w:r>
              <w:t>Office Professionnel Plus</w:t>
            </w:r>
          </w:p>
        </w:tc>
      </w:tr>
      <w:tr w:rsidR="006A3839" w14:paraId="3BF8C279" w14:textId="77777777">
        <w:tc>
          <w:tcPr>
            <w:tcW w:w="6240" w:type="dxa"/>
            <w:tcBorders>
              <w:top w:val="single" w:sz="4" w:space="0" w:color="6E6E6E"/>
              <w:left w:val="single" w:sz="4" w:space="0" w:color="6E6E6E"/>
              <w:bottom w:val="single" w:sz="4" w:space="0" w:color="6E6E6E"/>
              <w:right w:val="single" w:sz="4" w:space="0" w:color="6E6E6E"/>
            </w:tcBorders>
          </w:tcPr>
          <w:p w14:paraId="1C655249" w14:textId="77777777" w:rsidR="006A3839" w:rsidRDefault="00247E53">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14:paraId="76126D51" w14:textId="77777777" w:rsidR="006A3839" w:rsidRDefault="00247E53">
            <w:pPr>
              <w:pStyle w:val="ProductList-TableBody"/>
            </w:pPr>
            <w:r>
              <w:t>Visio Professionnel</w:t>
            </w:r>
          </w:p>
        </w:tc>
      </w:tr>
      <w:tr w:rsidR="006A3839" w14:paraId="49A08C73" w14:textId="77777777">
        <w:tc>
          <w:tcPr>
            <w:tcW w:w="6240" w:type="dxa"/>
            <w:tcBorders>
              <w:top w:val="single" w:sz="4" w:space="0" w:color="6E6E6E"/>
              <w:left w:val="single" w:sz="4" w:space="0" w:color="6E6E6E"/>
              <w:bottom w:val="single" w:sz="4" w:space="0" w:color="6E6E6E"/>
              <w:right w:val="single" w:sz="4" w:space="0" w:color="6E6E6E"/>
            </w:tcBorders>
          </w:tcPr>
          <w:p w14:paraId="51497426" w14:textId="77777777" w:rsidR="006A3839" w:rsidRDefault="00247E53">
            <w:pPr>
              <w:pStyle w:val="ProductList-TableBody"/>
            </w:pPr>
            <w:r>
              <w:t>Visio Online Plan 1 au titre de la SA</w:t>
            </w:r>
          </w:p>
        </w:tc>
        <w:tc>
          <w:tcPr>
            <w:tcW w:w="5880" w:type="dxa"/>
            <w:tcBorders>
              <w:top w:val="single" w:sz="4" w:space="0" w:color="6E6E6E"/>
              <w:left w:val="single" w:sz="4" w:space="0" w:color="6E6E6E"/>
              <w:bottom w:val="single" w:sz="4" w:space="0" w:color="6E6E6E"/>
              <w:right w:val="single" w:sz="4" w:space="0" w:color="6E6E6E"/>
            </w:tcBorders>
          </w:tcPr>
          <w:p w14:paraId="09F9A7A1" w14:textId="77777777" w:rsidR="006A3839" w:rsidRDefault="00247E53">
            <w:pPr>
              <w:pStyle w:val="ProductList-TableBody"/>
            </w:pPr>
            <w:r>
              <w:t>Visio Standard</w:t>
            </w:r>
          </w:p>
        </w:tc>
      </w:tr>
    </w:tbl>
    <w:p w14:paraId="2F390420" w14:textId="77777777" w:rsidR="006A3839" w:rsidRDefault="006A3839">
      <w:pPr>
        <w:pStyle w:val="ProductList-Body"/>
      </w:pPr>
    </w:p>
    <w:p w14:paraId="39600C21" w14:textId="77777777" w:rsidR="006A3839" w:rsidRDefault="00247E53">
      <w:pPr>
        <w:pStyle w:val="ProductList-Offering2HeadingNoBorder"/>
        <w:outlineLvl w:val="2"/>
      </w:pPr>
      <w:r>
        <w:t>Suites Office 365</w:t>
      </w:r>
      <w:r>
        <w:fldChar w:fldCharType="begin"/>
      </w:r>
      <w:r>
        <w:instrText xml:space="preserve"> TC "</w:instrText>
      </w:r>
      <w:bookmarkStart w:id="395" w:name="_Toc533600366"/>
      <w:r>
        <w:instrText>Suites Office 365</w:instrText>
      </w:r>
      <w:bookmarkEnd w:id="395"/>
      <w:r>
        <w:instrText>" \l 3</w:instrText>
      </w:r>
      <w:r>
        <w:fldChar w:fldCharType="end"/>
      </w:r>
    </w:p>
    <w:p w14:paraId="34BE12EC" w14:textId="77777777" w:rsidR="006A3839" w:rsidRDefault="006A3839">
      <w:pPr>
        <w:pStyle w:val="ProductList-Body"/>
      </w:pPr>
    </w:p>
    <w:p w14:paraId="7AE8C5C4" w14:textId="77777777" w:rsidR="006A3839" w:rsidRDefault="00247E53">
      <w:pPr>
        <w:pStyle w:val="ProductList-Body"/>
      </w:pPr>
      <w:r>
        <w:t>Les SL Utilisateur Office 365 (Entreprise E1, E3, E5 et Secteur Public E1, E3, E4) au titre de la SA permettent de bénéficier des mêmes Avantages de la SA que ceux des Licences Éligibles.</w:t>
      </w:r>
    </w:p>
    <w:p w14:paraId="4EF7EED5" w14:textId="77777777" w:rsidR="006A3839" w:rsidRDefault="006A3839">
      <w:pPr>
        <w:pStyle w:val="ProductList-Body"/>
      </w:pPr>
    </w:p>
    <w:p w14:paraId="18923A52" w14:textId="77777777" w:rsidR="006A3839" w:rsidRDefault="00247E53">
      <w:pPr>
        <w:pStyle w:val="ProductList-Body"/>
      </w:pPr>
      <w:r>
        <w:t>Les SL Utilisateur au titre de la SA nécessitent les CAL Suite Bridge ou les SL Utilisateur répertoriés ci-après :</w:t>
      </w:r>
    </w:p>
    <w:p w14:paraId="3CD42691" w14:textId="77777777" w:rsidR="006A3839" w:rsidRDefault="006A3839">
      <w:pPr>
        <w:pStyle w:val="ProductList-Body"/>
      </w:pPr>
    </w:p>
    <w:tbl>
      <w:tblPr>
        <w:tblStyle w:val="PURTable"/>
        <w:tblW w:w="0" w:type="dxa"/>
        <w:tblLook w:val="04A0" w:firstRow="1" w:lastRow="0" w:firstColumn="1" w:lastColumn="0" w:noHBand="0" w:noVBand="1"/>
      </w:tblPr>
      <w:tblGrid>
        <w:gridCol w:w="3781"/>
        <w:gridCol w:w="3425"/>
        <w:gridCol w:w="3710"/>
      </w:tblGrid>
      <w:tr w:rsidR="006A3839" w14:paraId="137EC4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1D86D28" w14:textId="77777777" w:rsidR="006A3839" w:rsidRDefault="00247E53">
            <w:pPr>
              <w:pStyle w:val="ProductList-TableBody"/>
            </w:pPr>
            <w:r>
              <w:rPr>
                <w:color w:val="FFFFFF"/>
              </w:rPr>
              <w:t>SL Utilisateur au titre de la SA</w:t>
            </w:r>
          </w:p>
        </w:tc>
        <w:tc>
          <w:tcPr>
            <w:tcW w:w="3800" w:type="dxa"/>
            <w:tcBorders>
              <w:top w:val="single" w:sz="4" w:space="0" w:color="0070C0"/>
            </w:tcBorders>
            <w:shd w:val="clear" w:color="auto" w:fill="0070C0"/>
          </w:tcPr>
          <w:p w14:paraId="56E06142" w14:textId="77777777" w:rsidR="006A3839" w:rsidRDefault="00247E53">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14:paraId="790016FC" w14:textId="77777777" w:rsidR="006A3839" w:rsidRDefault="00247E53">
            <w:pPr>
              <w:pStyle w:val="ProductList-TableBody"/>
            </w:pPr>
            <w:r>
              <w:rPr>
                <w:color w:val="FFFFFF"/>
              </w:rPr>
              <w:t>CAL Suite Bridge requise ou SL Utilisateur</w:t>
            </w:r>
          </w:p>
        </w:tc>
      </w:tr>
      <w:tr w:rsidR="006A3839" w14:paraId="28A67B95" w14:textId="77777777">
        <w:tc>
          <w:tcPr>
            <w:tcW w:w="4160" w:type="dxa"/>
            <w:tcBorders>
              <w:top w:val="single" w:sz="4" w:space="0" w:color="6E6E6E"/>
              <w:left w:val="single" w:sz="4" w:space="0" w:color="6E6E6E"/>
              <w:bottom w:val="single" w:sz="4" w:space="0" w:color="6E6E6E"/>
            </w:tcBorders>
          </w:tcPr>
          <w:p w14:paraId="01574F04" w14:textId="77777777" w:rsidR="006A3839" w:rsidRDefault="00247E53">
            <w:pPr>
              <w:pStyle w:val="ProductList-TableBody"/>
            </w:pPr>
            <w:r>
              <w:t>Office 365 Entreprise/Secteur Public E1 Au Titre de la SA</w:t>
            </w:r>
          </w:p>
        </w:tc>
        <w:tc>
          <w:tcPr>
            <w:tcW w:w="3800" w:type="dxa"/>
          </w:tcPr>
          <w:p w14:paraId="0D7EF5AB" w14:textId="77777777" w:rsidR="006A3839" w:rsidRDefault="00247E53">
            <w:pPr>
              <w:pStyle w:val="ProductList-TableBody"/>
            </w:pPr>
            <w:r>
              <w:t>CAL Core Suite</w:t>
            </w:r>
          </w:p>
        </w:tc>
        <w:tc>
          <w:tcPr>
            <w:tcW w:w="4160" w:type="dxa"/>
            <w:tcBorders>
              <w:top w:val="single" w:sz="4" w:space="0" w:color="6E6E6E"/>
              <w:bottom w:val="none" w:sz="4" w:space="0" w:color="6E6E6E"/>
              <w:right w:val="single" w:sz="4" w:space="0" w:color="6E6E6E"/>
            </w:tcBorders>
          </w:tcPr>
          <w:p w14:paraId="5AA350DA" w14:textId="77777777" w:rsidR="006A3839" w:rsidRDefault="00247E53">
            <w:pPr>
              <w:pStyle w:val="ProductList-TableBody"/>
            </w:pPr>
            <w:r>
              <w:t>CAL Core Bridge pour Office 365 ou</w:t>
            </w:r>
          </w:p>
          <w:p w14:paraId="46619539" w14:textId="77777777" w:rsidR="006A3839" w:rsidRDefault="00247E53">
            <w:pPr>
              <w:pStyle w:val="ProductList-TableBody"/>
            </w:pPr>
            <w:r>
              <w:t>Enterprise Mobility + Security</w:t>
            </w:r>
          </w:p>
        </w:tc>
      </w:tr>
      <w:tr w:rsidR="006A3839" w14:paraId="75F2C5EA" w14:textId="77777777">
        <w:tc>
          <w:tcPr>
            <w:tcW w:w="4160" w:type="dxa"/>
            <w:tcBorders>
              <w:top w:val="single" w:sz="4" w:space="0" w:color="6E6E6E"/>
              <w:left w:val="single" w:sz="4" w:space="0" w:color="6E6E6E"/>
              <w:bottom w:val="single" w:sz="4" w:space="0" w:color="6E6E6E"/>
            </w:tcBorders>
          </w:tcPr>
          <w:p w14:paraId="15DFCEBC" w14:textId="77777777" w:rsidR="006A3839" w:rsidRDefault="00247E53">
            <w:pPr>
              <w:pStyle w:val="ProductList-TableBody"/>
            </w:pPr>
            <w:r>
              <w:t>Office 365 (Entreprise E3, E5 et Secteur Public E3, E4) Au Titre de la SA</w:t>
            </w:r>
          </w:p>
        </w:tc>
        <w:tc>
          <w:tcPr>
            <w:tcW w:w="3800" w:type="dxa"/>
          </w:tcPr>
          <w:p w14:paraId="460AC056" w14:textId="77777777" w:rsidR="006A3839" w:rsidRDefault="00247E53">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14:paraId="25818C5E" w14:textId="77777777" w:rsidR="006A3839" w:rsidRDefault="006A3839">
            <w:pPr>
              <w:pStyle w:val="ProductList-TableBody"/>
            </w:pPr>
          </w:p>
        </w:tc>
      </w:tr>
      <w:tr w:rsidR="006A3839" w14:paraId="492108C5" w14:textId="77777777">
        <w:tc>
          <w:tcPr>
            <w:tcW w:w="4160" w:type="dxa"/>
            <w:tcBorders>
              <w:top w:val="single" w:sz="4" w:space="0" w:color="6E6E6E"/>
              <w:left w:val="single" w:sz="4" w:space="0" w:color="6E6E6E"/>
              <w:bottom w:val="single" w:sz="4" w:space="0" w:color="6E6E6E"/>
            </w:tcBorders>
          </w:tcPr>
          <w:p w14:paraId="7D9FA50E" w14:textId="77777777" w:rsidR="006A3839" w:rsidRDefault="00247E53">
            <w:pPr>
              <w:pStyle w:val="ProductList-TableBody"/>
            </w:pPr>
            <w:r>
              <w:t>Office 365 (Entreprise E3, E5 et Secteur Public E3, E4) Au Titre de la SA</w:t>
            </w:r>
          </w:p>
        </w:tc>
        <w:tc>
          <w:tcPr>
            <w:tcW w:w="3800" w:type="dxa"/>
          </w:tcPr>
          <w:p w14:paraId="708BFE72" w14:textId="77777777" w:rsidR="006A3839" w:rsidRDefault="00247E53">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14:paraId="45AD5F10" w14:textId="77777777" w:rsidR="006A3839" w:rsidRDefault="00247E53">
            <w:pPr>
              <w:pStyle w:val="ProductList-TableBody"/>
            </w:pPr>
            <w:r>
              <w:t>CAL Entreprise Bridge pour Office 365 ou</w:t>
            </w:r>
          </w:p>
          <w:p w14:paraId="2724C833" w14:textId="77777777" w:rsidR="006A3839" w:rsidRDefault="00247E53">
            <w:pPr>
              <w:pStyle w:val="ProductList-TableBody"/>
            </w:pPr>
            <w:r>
              <w:t>Enterprise Mobility + Security</w:t>
            </w:r>
          </w:p>
        </w:tc>
      </w:tr>
    </w:tbl>
    <w:p w14:paraId="135A48E8" w14:textId="77777777" w:rsidR="006A3839" w:rsidRDefault="006A3839">
      <w:pPr>
        <w:pStyle w:val="ProductList-Body"/>
      </w:pPr>
    </w:p>
    <w:p w14:paraId="09ABAFDF" w14:textId="77777777" w:rsidR="006A3839" w:rsidRDefault="00247E53">
      <w:pPr>
        <w:pStyle w:val="ProductList-Offering2HeadingNoBorder"/>
        <w:outlineLvl w:val="2"/>
      </w:pPr>
      <w:r>
        <w:t>Project Online</w:t>
      </w:r>
      <w:r>
        <w:fldChar w:fldCharType="begin"/>
      </w:r>
      <w:r>
        <w:instrText xml:space="preserve"> TC "</w:instrText>
      </w:r>
      <w:bookmarkStart w:id="396" w:name="_Toc533600367"/>
      <w:r>
        <w:instrText>Project Online</w:instrText>
      </w:r>
      <w:bookmarkEnd w:id="396"/>
      <w:r>
        <w:instrText>" \l 3</w:instrText>
      </w:r>
      <w:r>
        <w:fldChar w:fldCharType="end"/>
      </w:r>
    </w:p>
    <w:p w14:paraId="1A86AB59" w14:textId="77777777" w:rsidR="006A3839" w:rsidRDefault="006A3839">
      <w:pPr>
        <w:pStyle w:val="ProductList-Body"/>
      </w:pPr>
    </w:p>
    <w:tbl>
      <w:tblPr>
        <w:tblStyle w:val="PURTable"/>
        <w:tblW w:w="0" w:type="dxa"/>
        <w:tblLook w:val="04A0" w:firstRow="1" w:lastRow="0" w:firstColumn="1" w:lastColumn="0" w:noHBand="0" w:noVBand="1"/>
      </w:tblPr>
      <w:tblGrid>
        <w:gridCol w:w="5506"/>
        <w:gridCol w:w="5410"/>
      </w:tblGrid>
      <w:tr w:rsidR="006A3839" w14:paraId="2D0DAA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B6824B0" w14:textId="77777777" w:rsidR="006A3839" w:rsidRDefault="00247E53">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255445FC" w14:textId="77777777" w:rsidR="006A3839" w:rsidRDefault="00247E53">
            <w:pPr>
              <w:pStyle w:val="ProductList-TableBody"/>
            </w:pPr>
            <w:r>
              <w:rPr>
                <w:color w:val="FFFFFF"/>
              </w:rPr>
              <w:t>Licence(s) Éligible(s)</w:t>
            </w:r>
          </w:p>
        </w:tc>
      </w:tr>
      <w:tr w:rsidR="006A3839" w14:paraId="187B60CB" w14:textId="77777777">
        <w:tc>
          <w:tcPr>
            <w:tcW w:w="6120" w:type="dxa"/>
            <w:tcBorders>
              <w:top w:val="single" w:sz="4" w:space="0" w:color="6E6E6E"/>
              <w:left w:val="single" w:sz="4" w:space="0" w:color="6E6E6E"/>
              <w:bottom w:val="none" w:sz="4" w:space="0" w:color="6E6E6E"/>
              <w:right w:val="single" w:sz="4" w:space="0" w:color="6E6E6E"/>
            </w:tcBorders>
          </w:tcPr>
          <w:p w14:paraId="004F847F" w14:textId="77777777" w:rsidR="006A3839" w:rsidRDefault="00247E53">
            <w:pPr>
              <w:pStyle w:val="ProductList-TableBody"/>
            </w:pPr>
            <w:r>
              <w:t>Project Online Professional au titre de la SA</w:t>
            </w:r>
          </w:p>
        </w:tc>
        <w:tc>
          <w:tcPr>
            <w:tcW w:w="6000" w:type="dxa"/>
            <w:tcBorders>
              <w:top w:val="single" w:sz="4" w:space="0" w:color="6E6E6E"/>
              <w:left w:val="single" w:sz="4" w:space="0" w:color="6E6E6E"/>
              <w:bottom w:val="single" w:sz="4" w:space="0" w:color="6E6E6E"/>
              <w:right w:val="single" w:sz="4" w:space="0" w:color="6E6E6E"/>
            </w:tcBorders>
          </w:tcPr>
          <w:p w14:paraId="059AA367" w14:textId="77777777" w:rsidR="006A3839" w:rsidRDefault="00247E53">
            <w:pPr>
              <w:pStyle w:val="ProductList-TableBody"/>
            </w:pPr>
            <w:r>
              <w:t>Project Professionnel</w:t>
            </w:r>
          </w:p>
        </w:tc>
      </w:tr>
      <w:tr w:rsidR="006A3839" w14:paraId="521EC0DA" w14:textId="77777777">
        <w:tc>
          <w:tcPr>
            <w:tcW w:w="6120" w:type="dxa"/>
            <w:tcBorders>
              <w:top w:val="none" w:sz="4" w:space="0" w:color="6E6E6E"/>
              <w:left w:val="single" w:sz="4" w:space="0" w:color="6E6E6E"/>
              <w:bottom w:val="single" w:sz="4" w:space="0" w:color="6E6E6E"/>
              <w:right w:val="single" w:sz="4" w:space="0" w:color="6E6E6E"/>
            </w:tcBorders>
          </w:tcPr>
          <w:p w14:paraId="503CFA56" w14:textId="77777777" w:rsidR="006A3839" w:rsidRDefault="006A38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5C9DCE" w14:textId="77777777" w:rsidR="006A3839" w:rsidRDefault="00247E53">
            <w:pPr>
              <w:pStyle w:val="ProductList-TableBody"/>
            </w:pPr>
            <w:r>
              <w:t>CAL Project Server</w:t>
            </w:r>
          </w:p>
        </w:tc>
      </w:tr>
      <w:tr w:rsidR="006A3839" w14:paraId="1165B9C1" w14:textId="77777777">
        <w:tc>
          <w:tcPr>
            <w:tcW w:w="6120" w:type="dxa"/>
            <w:tcBorders>
              <w:top w:val="single" w:sz="4" w:space="0" w:color="6E6E6E"/>
              <w:left w:val="single" w:sz="4" w:space="0" w:color="6E6E6E"/>
              <w:bottom w:val="none" w:sz="4" w:space="0" w:color="6E6E6E"/>
              <w:right w:val="single" w:sz="4" w:space="0" w:color="6E6E6E"/>
            </w:tcBorders>
          </w:tcPr>
          <w:p w14:paraId="00D93CF2" w14:textId="77777777" w:rsidR="006A3839" w:rsidRDefault="00247E53">
            <w:pPr>
              <w:pStyle w:val="ProductList-TableBody"/>
            </w:pPr>
            <w:r>
              <w:t>Project Online Premium au titre de la SA</w:t>
            </w:r>
          </w:p>
        </w:tc>
        <w:tc>
          <w:tcPr>
            <w:tcW w:w="6000" w:type="dxa"/>
            <w:tcBorders>
              <w:top w:val="single" w:sz="4" w:space="0" w:color="6E6E6E"/>
              <w:left w:val="single" w:sz="4" w:space="0" w:color="6E6E6E"/>
              <w:bottom w:val="single" w:sz="4" w:space="0" w:color="6E6E6E"/>
              <w:right w:val="single" w:sz="4" w:space="0" w:color="6E6E6E"/>
            </w:tcBorders>
          </w:tcPr>
          <w:p w14:paraId="2903C9E9" w14:textId="77777777" w:rsidR="006A3839" w:rsidRDefault="00247E53">
            <w:pPr>
              <w:pStyle w:val="ProductList-TableBody"/>
            </w:pPr>
            <w:r>
              <w:t>Project Professionnel</w:t>
            </w:r>
          </w:p>
        </w:tc>
      </w:tr>
      <w:tr w:rsidR="006A3839" w14:paraId="7E65BEA8" w14:textId="77777777">
        <w:tc>
          <w:tcPr>
            <w:tcW w:w="6120" w:type="dxa"/>
            <w:tcBorders>
              <w:top w:val="none" w:sz="4" w:space="0" w:color="6E6E6E"/>
              <w:left w:val="single" w:sz="4" w:space="0" w:color="6E6E6E"/>
              <w:bottom w:val="single" w:sz="4" w:space="0" w:color="6E6E6E"/>
              <w:right w:val="single" w:sz="4" w:space="0" w:color="6E6E6E"/>
            </w:tcBorders>
          </w:tcPr>
          <w:p w14:paraId="0693D262" w14:textId="77777777" w:rsidR="006A3839" w:rsidRDefault="006A38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FAAA57" w14:textId="77777777" w:rsidR="006A3839" w:rsidRDefault="00247E53">
            <w:pPr>
              <w:pStyle w:val="ProductList-TableBody"/>
            </w:pPr>
            <w:r>
              <w:t>CAL Project Server</w:t>
            </w:r>
          </w:p>
        </w:tc>
      </w:tr>
    </w:tbl>
    <w:p w14:paraId="20501C9C" w14:textId="77777777" w:rsidR="006A3839" w:rsidRDefault="00247E53">
      <w:pPr>
        <w:pStyle w:val="ProductList-SectionHeading"/>
        <w:pageBreakBefore/>
        <w:outlineLvl w:val="0"/>
      </w:pPr>
      <w:bookmarkStart w:id="397" w:name="_Sec562"/>
      <w:bookmarkEnd w:id="366"/>
      <w:r>
        <w:t>Annexe D – Services Professionnels</w:t>
      </w:r>
      <w:r>
        <w:fldChar w:fldCharType="begin"/>
      </w:r>
      <w:r>
        <w:instrText xml:space="preserve"> TC "</w:instrText>
      </w:r>
      <w:bookmarkStart w:id="398" w:name="_Toc533600368"/>
      <w:r>
        <w:instrText>Annexe D – Services Professionnels</w:instrText>
      </w:r>
      <w:bookmarkEnd w:id="398"/>
      <w:r>
        <w:instrText>" \l 1</w:instrText>
      </w:r>
      <w:r>
        <w:fldChar w:fldCharType="end"/>
      </w:r>
    </w:p>
    <w:p w14:paraId="3C663D9A" w14:textId="77777777" w:rsidR="006A3839" w:rsidRDefault="00247E53">
      <w:pPr>
        <w:pStyle w:val="ProductList-Body"/>
      </w:pPr>
      <w:r>
        <w:t>Les Services Professionnels disponibles par l’intermédiaire des programmes de Licence en Volume Microsoft sont décrits ci-dessous.</w:t>
      </w:r>
    </w:p>
    <w:p w14:paraId="395607E0" w14:textId="77777777" w:rsidR="006A3839" w:rsidRDefault="00247E53">
      <w:pPr>
        <w:pStyle w:val="ProductList-Offering1Heading"/>
        <w:outlineLvl w:val="1"/>
      </w:pPr>
      <w:bookmarkStart w:id="399" w:name="_Sec565"/>
      <w:r>
        <w:t>Offres Support Premier de Microsoft</w:t>
      </w:r>
      <w:bookmarkEnd w:id="399"/>
      <w:r>
        <w:fldChar w:fldCharType="begin"/>
      </w:r>
      <w:r>
        <w:instrText xml:space="preserve"> TC "</w:instrText>
      </w:r>
      <w:bookmarkStart w:id="400" w:name="_Toc533600369"/>
      <w:r>
        <w:instrText>Offres Support Premier de Microsoft</w:instrText>
      </w:r>
      <w:bookmarkEnd w:id="400"/>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6A3839" w14:paraId="0D0A3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78E86E" w14:textId="77777777" w:rsidR="006A3839" w:rsidRDefault="00247E53">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798573" w14:textId="77777777" w:rsidR="006A3839" w:rsidRDefault="00247E5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015D2D" w14:textId="77777777" w:rsidR="006A3839" w:rsidRDefault="00247E5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605D5F" w14:textId="77777777" w:rsidR="006A3839" w:rsidRDefault="00247E5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EAA6B4" w14:textId="77777777" w:rsidR="006A3839" w:rsidRDefault="00247E53">
            <w:pPr>
              <w:pStyle w:val="ProductList-TableBody"/>
              <w:jc w:val="center"/>
            </w:pPr>
            <w:r>
              <w:rPr>
                <w:color w:val="FFFFFF"/>
              </w:rPr>
              <w:t>Premier Plus</w:t>
            </w:r>
          </w:p>
        </w:tc>
      </w:tr>
      <w:tr w:rsidR="006A3839" w14:paraId="21F4989C" w14:textId="77777777">
        <w:tc>
          <w:tcPr>
            <w:tcW w:w="4040" w:type="dxa"/>
            <w:tcBorders>
              <w:top w:val="single" w:sz="4" w:space="0" w:color="000000"/>
              <w:left w:val="single" w:sz="4" w:space="0" w:color="000000"/>
              <w:bottom w:val="single" w:sz="4" w:space="0" w:color="000000"/>
              <w:right w:val="single" w:sz="4" w:space="0" w:color="000000"/>
            </w:tcBorders>
          </w:tcPr>
          <w:p w14:paraId="5B58B2A9" w14:textId="77777777" w:rsidR="006A3839" w:rsidRDefault="00247E53">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14:paraId="74CADB47"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4B237D"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9D2D14"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D73AB8" w14:textId="77777777" w:rsidR="006A3839" w:rsidRDefault="00247E53">
            <w:pPr>
              <w:pStyle w:val="ProductList-TableBody"/>
              <w:jc w:val="center"/>
            </w:pPr>
            <w:r>
              <w:t>X</w:t>
            </w:r>
          </w:p>
        </w:tc>
      </w:tr>
      <w:tr w:rsidR="006A3839" w14:paraId="7944F992" w14:textId="77777777">
        <w:tc>
          <w:tcPr>
            <w:tcW w:w="4040" w:type="dxa"/>
            <w:tcBorders>
              <w:top w:val="single" w:sz="4" w:space="0" w:color="000000"/>
              <w:left w:val="single" w:sz="4" w:space="0" w:color="000000"/>
              <w:bottom w:val="single" w:sz="4" w:space="0" w:color="000000"/>
              <w:right w:val="single" w:sz="4" w:space="0" w:color="000000"/>
            </w:tcBorders>
          </w:tcPr>
          <w:p w14:paraId="3F8F6493" w14:textId="77777777" w:rsidR="006A3839" w:rsidRDefault="00247E53">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14:paraId="7B123550" w14:textId="77777777" w:rsidR="006A3839" w:rsidRDefault="00247E53">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04943D12" w14:textId="77777777" w:rsidR="006A3839" w:rsidRDefault="00247E53">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45F78A85" w14:textId="77777777" w:rsidR="006A3839" w:rsidRDefault="00247E53">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4489E5E2" w14:textId="77777777" w:rsidR="006A3839" w:rsidRDefault="00247E53">
            <w:pPr>
              <w:pStyle w:val="ProductList-TableBody"/>
            </w:pPr>
            <w:r>
              <w:t>Mensuel</w:t>
            </w:r>
          </w:p>
        </w:tc>
      </w:tr>
      <w:tr w:rsidR="006A3839" w14:paraId="2244E31C" w14:textId="77777777">
        <w:tc>
          <w:tcPr>
            <w:tcW w:w="4040" w:type="dxa"/>
            <w:tcBorders>
              <w:top w:val="single" w:sz="4" w:space="0" w:color="000000"/>
              <w:left w:val="single" w:sz="4" w:space="0" w:color="000000"/>
              <w:bottom w:val="single" w:sz="4" w:space="0" w:color="000000"/>
              <w:right w:val="single" w:sz="4" w:space="0" w:color="000000"/>
            </w:tcBorders>
          </w:tcPr>
          <w:p w14:paraId="66275A83" w14:textId="77777777" w:rsidR="006A3839" w:rsidRDefault="00247E53">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14:paraId="0EC832D4" w14:textId="77777777" w:rsidR="006A3839" w:rsidRDefault="00247E53">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14:paraId="31529D53" w14:textId="77777777" w:rsidR="006A3839" w:rsidRDefault="00247E53">
            <w:pPr>
              <w:pStyle w:val="ProductList-TableBody"/>
            </w:pPr>
            <w:r>
              <w:t>Jusqu’à 10 heures</w:t>
            </w:r>
          </w:p>
          <w:p w14:paraId="496A365E" w14:textId="77777777" w:rsidR="006A3839" w:rsidRDefault="00247E53">
            <w:pPr>
              <w:pStyle w:val="ProductList-TableBody"/>
            </w:pPr>
            <w:r>
              <w:t>+ 1 Contrôle de l’Intégrité</w:t>
            </w:r>
          </w:p>
          <w:p w14:paraId="0AB49D5A" w14:textId="77777777" w:rsidR="006A3839" w:rsidRDefault="00247E53">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14:paraId="4E053A12" w14:textId="77777777" w:rsidR="006A3839" w:rsidRDefault="00247E53">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14:paraId="39919D1B" w14:textId="77777777" w:rsidR="006A3839" w:rsidRDefault="00247E53">
            <w:pPr>
              <w:pStyle w:val="ProductList-TableBody"/>
            </w:pPr>
            <w:r>
              <w:t>Jusqu’à 160 heures</w:t>
            </w:r>
          </w:p>
        </w:tc>
      </w:tr>
      <w:tr w:rsidR="006A3839" w14:paraId="40379EAC" w14:textId="77777777">
        <w:tc>
          <w:tcPr>
            <w:tcW w:w="4040" w:type="dxa"/>
            <w:tcBorders>
              <w:top w:val="single" w:sz="4" w:space="0" w:color="000000"/>
              <w:left w:val="single" w:sz="4" w:space="0" w:color="000000"/>
              <w:bottom w:val="single" w:sz="4" w:space="0" w:color="000000"/>
              <w:right w:val="single" w:sz="4" w:space="0" w:color="000000"/>
            </w:tcBorders>
          </w:tcPr>
          <w:p w14:paraId="47C97BE4" w14:textId="77777777" w:rsidR="006A3839" w:rsidRDefault="00247E53">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14:paraId="17A2C80D" w14:textId="77777777" w:rsidR="006A3839" w:rsidRDefault="00247E53">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14:paraId="5AE1559D" w14:textId="77777777" w:rsidR="006A3839" w:rsidRDefault="00247E53">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14:paraId="119E5F66" w14:textId="77777777" w:rsidR="006A3839" w:rsidRDefault="00247E53">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14:paraId="03BE8D19" w14:textId="77777777" w:rsidR="006A3839" w:rsidRDefault="00247E53">
            <w:pPr>
              <w:pStyle w:val="ProductList-TableBody"/>
            </w:pPr>
            <w:r>
              <w:t>Jusqu’à 140 heures</w:t>
            </w:r>
          </w:p>
        </w:tc>
      </w:tr>
      <w:tr w:rsidR="006A3839" w14:paraId="1003BE85" w14:textId="77777777">
        <w:tc>
          <w:tcPr>
            <w:tcW w:w="4040" w:type="dxa"/>
            <w:tcBorders>
              <w:top w:val="single" w:sz="4" w:space="0" w:color="000000"/>
              <w:left w:val="single" w:sz="4" w:space="0" w:color="000000"/>
              <w:bottom w:val="single" w:sz="4" w:space="0" w:color="000000"/>
              <w:right w:val="single" w:sz="4" w:space="0" w:color="000000"/>
            </w:tcBorders>
          </w:tcPr>
          <w:p w14:paraId="30CEF4DE" w14:textId="77777777" w:rsidR="006A3839" w:rsidRDefault="00247E53">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14:paraId="0E94ADF6"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E26A84"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1D33FB"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5FD88E" w14:textId="77777777" w:rsidR="006A3839" w:rsidRDefault="00247E53">
            <w:pPr>
              <w:pStyle w:val="ProductList-TableBody"/>
              <w:jc w:val="center"/>
            </w:pPr>
            <w:r>
              <w:t>X</w:t>
            </w:r>
          </w:p>
        </w:tc>
      </w:tr>
      <w:tr w:rsidR="006A3839" w14:paraId="4EFB4690" w14:textId="77777777">
        <w:tc>
          <w:tcPr>
            <w:tcW w:w="4040" w:type="dxa"/>
            <w:tcBorders>
              <w:top w:val="single" w:sz="4" w:space="0" w:color="000000"/>
              <w:left w:val="single" w:sz="4" w:space="0" w:color="000000"/>
              <w:bottom w:val="single" w:sz="4" w:space="0" w:color="000000"/>
              <w:right w:val="single" w:sz="4" w:space="0" w:color="000000"/>
            </w:tcBorders>
          </w:tcPr>
          <w:p w14:paraId="7AB09C66" w14:textId="77777777" w:rsidR="006A3839" w:rsidRDefault="00247E53">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14:paraId="646CFC13"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0F4B08"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BE3B7D"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FCEC20" w14:textId="77777777" w:rsidR="006A3839" w:rsidRDefault="00247E53">
            <w:pPr>
              <w:pStyle w:val="ProductList-TableBody"/>
              <w:jc w:val="center"/>
            </w:pPr>
            <w:r>
              <w:t>X</w:t>
            </w:r>
          </w:p>
        </w:tc>
      </w:tr>
      <w:tr w:rsidR="006A3839" w14:paraId="7E49C56A" w14:textId="77777777">
        <w:tc>
          <w:tcPr>
            <w:tcW w:w="4040" w:type="dxa"/>
            <w:tcBorders>
              <w:top w:val="single" w:sz="4" w:space="0" w:color="000000"/>
              <w:left w:val="single" w:sz="4" w:space="0" w:color="000000"/>
              <w:bottom w:val="single" w:sz="4" w:space="0" w:color="000000"/>
              <w:right w:val="single" w:sz="4" w:space="0" w:color="000000"/>
            </w:tcBorders>
          </w:tcPr>
          <w:p w14:paraId="18CEF255" w14:textId="77777777" w:rsidR="006A3839" w:rsidRDefault="00247E53">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14:paraId="56336F8F"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4BA222"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97BC62"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22C0C4" w14:textId="77777777" w:rsidR="006A3839" w:rsidRDefault="00247E53">
            <w:pPr>
              <w:pStyle w:val="ProductList-TableBody"/>
              <w:jc w:val="center"/>
            </w:pPr>
            <w:r>
              <w:t>X</w:t>
            </w:r>
          </w:p>
        </w:tc>
      </w:tr>
      <w:tr w:rsidR="006A3839" w14:paraId="09304779" w14:textId="77777777">
        <w:tc>
          <w:tcPr>
            <w:tcW w:w="4040" w:type="dxa"/>
            <w:tcBorders>
              <w:top w:val="single" w:sz="4" w:space="0" w:color="000000"/>
              <w:left w:val="single" w:sz="4" w:space="0" w:color="000000"/>
              <w:bottom w:val="single" w:sz="4" w:space="0" w:color="000000"/>
              <w:right w:val="single" w:sz="4" w:space="0" w:color="000000"/>
            </w:tcBorders>
          </w:tcPr>
          <w:p w14:paraId="6F2765C5" w14:textId="77777777" w:rsidR="006A3839" w:rsidRDefault="00247E53">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14:paraId="557836EB"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DFB50D"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31B234" w14:textId="77777777" w:rsidR="006A3839" w:rsidRDefault="00247E5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8E3FBF" w14:textId="77777777" w:rsidR="006A3839" w:rsidRDefault="00247E53">
            <w:pPr>
              <w:pStyle w:val="ProductList-TableBody"/>
              <w:jc w:val="center"/>
            </w:pPr>
            <w:r>
              <w:t>X</w:t>
            </w:r>
          </w:p>
        </w:tc>
      </w:tr>
      <w:tr w:rsidR="006A3839" w14:paraId="512EFEF1" w14:textId="77777777">
        <w:tc>
          <w:tcPr>
            <w:tcW w:w="4040" w:type="dxa"/>
            <w:tcBorders>
              <w:top w:val="single" w:sz="4" w:space="0" w:color="000000"/>
              <w:left w:val="single" w:sz="4" w:space="0" w:color="000000"/>
              <w:bottom w:val="single" w:sz="4" w:space="0" w:color="000000"/>
              <w:right w:val="single" w:sz="4" w:space="0" w:color="000000"/>
            </w:tcBorders>
          </w:tcPr>
          <w:p w14:paraId="1C32B291" w14:textId="77777777" w:rsidR="006A3839" w:rsidRDefault="00247E53">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14:paraId="5FF934B3" w14:textId="77777777" w:rsidR="006A3839" w:rsidRDefault="00247E53">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76679090" w14:textId="77777777" w:rsidR="006A3839" w:rsidRDefault="00247E53">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7E21E6D6" w14:textId="77777777" w:rsidR="006A3839" w:rsidRDefault="00247E53">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75A189C3" w14:textId="77777777" w:rsidR="006A3839" w:rsidRDefault="00247E53">
            <w:pPr>
              <w:pStyle w:val="ProductList-TableBody"/>
            </w:pPr>
            <w:r>
              <w:t>Packs de 20</w:t>
            </w:r>
          </w:p>
        </w:tc>
      </w:tr>
    </w:tbl>
    <w:p w14:paraId="12F73C32" w14:textId="77777777" w:rsidR="006A3839" w:rsidRDefault="00247E53">
      <w:pPr>
        <w:pStyle w:val="ProductList-Body"/>
      </w:pPr>
      <w:r>
        <w:rPr>
          <w:vertAlign w:val="superscript"/>
        </w:rPr>
        <w:t xml:space="preserve">1 </w:t>
      </w:r>
      <w:r>
        <w:rPr>
          <w:i/>
        </w:rPr>
        <w:t>Les Heures Ouvrées varient selon le pays.</w:t>
      </w:r>
    </w:p>
    <w:p w14:paraId="31CCF912" w14:textId="77777777" w:rsidR="006A3839" w:rsidRDefault="006A3839">
      <w:pPr>
        <w:pStyle w:val="ProductList-Body"/>
      </w:pPr>
    </w:p>
    <w:tbl>
      <w:tblPr>
        <w:tblStyle w:val="PURTable"/>
        <w:tblW w:w="0" w:type="dxa"/>
        <w:tblLook w:val="04A0" w:firstRow="1" w:lastRow="0" w:firstColumn="1" w:lastColumn="0" w:noHBand="0" w:noVBand="1"/>
      </w:tblPr>
      <w:tblGrid>
        <w:gridCol w:w="2744"/>
        <w:gridCol w:w="2736"/>
        <w:gridCol w:w="2708"/>
        <w:gridCol w:w="2728"/>
      </w:tblGrid>
      <w:tr w:rsidR="006A3839" w14:paraId="4B84246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7BF624" w14:textId="77777777" w:rsidR="006A3839" w:rsidRDefault="00247E53">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9E8B4E" w14:textId="77777777" w:rsidR="006A3839" w:rsidRDefault="00247E53">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53336F" w14:textId="77777777" w:rsidR="006A3839" w:rsidRDefault="00247E53">
            <w:pPr>
              <w:pStyle w:val="ProductList-TableBody"/>
            </w:pPr>
            <w:r>
              <w:rPr>
                <w:color w:val="FFFFFF"/>
              </w:rPr>
              <w:t>Réponse attendue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E90C28" w14:textId="77777777" w:rsidR="006A3839" w:rsidRDefault="00247E53">
            <w:pPr>
              <w:pStyle w:val="ProductList-TableBody"/>
            </w:pPr>
            <w:r>
              <w:rPr>
                <w:color w:val="FFFFFF"/>
              </w:rPr>
              <w:t>Réponse attendue du Client</w:t>
            </w:r>
          </w:p>
        </w:tc>
      </w:tr>
      <w:tr w:rsidR="006A3839" w14:paraId="58834A41" w14:textId="77777777">
        <w:tc>
          <w:tcPr>
            <w:tcW w:w="3060" w:type="dxa"/>
            <w:tcBorders>
              <w:top w:val="single" w:sz="4" w:space="0" w:color="000000"/>
              <w:left w:val="single" w:sz="4" w:space="0" w:color="000000"/>
              <w:bottom w:val="single" w:sz="4" w:space="0" w:color="000000"/>
              <w:right w:val="single" w:sz="4" w:space="0" w:color="000000"/>
            </w:tcBorders>
          </w:tcPr>
          <w:p w14:paraId="2775ADBB" w14:textId="77777777" w:rsidR="006A3839" w:rsidRDefault="00247E53">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14:paraId="6896B3C0" w14:textId="77777777" w:rsidR="006A3839" w:rsidRDefault="00247E53">
            <w:pPr>
              <w:pStyle w:val="ProductList-TableBody"/>
            </w:pPr>
            <w:r>
              <w:t xml:space="preserve">Impact catastrophique sur l’activité : </w:t>
            </w:r>
          </w:p>
          <w:p w14:paraId="787ABE43" w14:textId="77777777" w:rsidR="006A3839" w:rsidRDefault="00247E53">
            <w:pPr>
              <w:pStyle w:val="ProductList-TableBody"/>
            </w:pPr>
            <w:r>
              <w:t>Le client subit la perte totale d’un procédé commercial essentiel (vital pour l’entreprise) et il n’est pas raisonnable de poursuivre l’activité.</w:t>
            </w:r>
          </w:p>
          <w:p w14:paraId="17E217AA" w14:textId="77777777" w:rsidR="006A3839" w:rsidRDefault="00247E53">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14:paraId="57B28A08" w14:textId="77777777" w:rsidR="006A3839" w:rsidRDefault="00247E53">
            <w:pPr>
              <w:pStyle w:val="ProductList-TableBody"/>
            </w:pPr>
            <w:r>
              <w:t>Première réponse par téléphone en une (1) heure ou moins</w:t>
            </w:r>
          </w:p>
          <w:p w14:paraId="7766345D" w14:textId="77777777" w:rsidR="006A3839" w:rsidRDefault="00247E53">
            <w:pPr>
              <w:pStyle w:val="ProductList-TableBody"/>
            </w:pPr>
            <w:r>
              <w:t>Ressources Microsoft sur le site du Client dans les meilleurs délais.</w:t>
            </w:r>
          </w:p>
          <w:p w14:paraId="26F3BD5C" w14:textId="77777777" w:rsidR="006A3839" w:rsidRDefault="00247E53">
            <w:pPr>
              <w:pStyle w:val="ProductList-TableBody"/>
            </w:pPr>
            <w:r>
              <w:t>Effort continu 24 h/24, 7 j/7</w:t>
            </w:r>
          </w:p>
          <w:p w14:paraId="6FB449B6" w14:textId="77777777" w:rsidR="006A3839" w:rsidRDefault="00247E53">
            <w:pPr>
              <w:pStyle w:val="ProductList-TableBody"/>
            </w:pPr>
            <w:r>
              <w:t>Escalade Rapide aux équipes Produit Microsoft</w:t>
            </w:r>
          </w:p>
          <w:p w14:paraId="727CBC68" w14:textId="77777777" w:rsidR="006A3839" w:rsidRDefault="00247E53">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14:paraId="3654D433" w14:textId="77777777" w:rsidR="006A3839" w:rsidRDefault="00247E53">
            <w:pPr>
              <w:pStyle w:val="ProductList-TableBody"/>
            </w:pPr>
            <w:r>
              <w:t xml:space="preserve">Notification des cadres supérieurs du Client </w:t>
            </w:r>
          </w:p>
          <w:p w14:paraId="6F5D6A16" w14:textId="77777777" w:rsidR="006A3839" w:rsidRDefault="00247E53">
            <w:pPr>
              <w:pStyle w:val="ProductList-TableBody"/>
            </w:pPr>
            <w:r>
              <w:t>Allocation des ressources appropriées pour une intervention continue 24h/24, 7j/7</w:t>
            </w:r>
            <w:r>
              <w:rPr>
                <w:vertAlign w:val="superscript"/>
              </w:rPr>
              <w:t>2</w:t>
            </w:r>
          </w:p>
          <w:p w14:paraId="6DBBCBB8" w14:textId="77777777" w:rsidR="006A3839" w:rsidRDefault="00247E53">
            <w:pPr>
              <w:pStyle w:val="ProductList-TableBody"/>
            </w:pPr>
            <w:r>
              <w:t>Disponibilité et réponse rapide de la part de l’autorité chargée de valider les modifications</w:t>
            </w:r>
          </w:p>
        </w:tc>
      </w:tr>
      <w:tr w:rsidR="006A3839" w14:paraId="6EE587ED" w14:textId="77777777">
        <w:tc>
          <w:tcPr>
            <w:tcW w:w="3060" w:type="dxa"/>
            <w:tcBorders>
              <w:top w:val="single" w:sz="4" w:space="0" w:color="000000"/>
              <w:left w:val="single" w:sz="4" w:space="0" w:color="000000"/>
              <w:bottom w:val="single" w:sz="4" w:space="0" w:color="000000"/>
              <w:right w:val="single" w:sz="4" w:space="0" w:color="000000"/>
            </w:tcBorders>
          </w:tcPr>
          <w:p w14:paraId="3FC4758E" w14:textId="77777777" w:rsidR="006A3839" w:rsidRDefault="00247E53">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14:paraId="6EDEAF89" w14:textId="77777777" w:rsidR="006A3839" w:rsidRDefault="00247E53">
            <w:pPr>
              <w:pStyle w:val="ProductList-TableBody"/>
            </w:pPr>
            <w:r>
              <w:t xml:space="preserve">Impact critique sur l’activité : </w:t>
            </w:r>
          </w:p>
          <w:p w14:paraId="70010AA3" w14:textId="77777777" w:rsidR="006A3839" w:rsidRDefault="00247E53">
            <w:pPr>
              <w:pStyle w:val="ProductList-TableBody"/>
            </w:pPr>
            <w:r>
              <w:t>Pertes ou dégradations des services importantes</w:t>
            </w:r>
          </w:p>
          <w:p w14:paraId="7301F065" w14:textId="77777777" w:rsidR="006A3839" w:rsidRDefault="00247E53">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14:paraId="2C704329" w14:textId="77777777" w:rsidR="006A3839" w:rsidRDefault="00247E53">
            <w:pPr>
              <w:pStyle w:val="ProductList-TableBody"/>
            </w:pPr>
            <w:r>
              <w:t>Première réponse par téléphone en une (1) heure ou moins</w:t>
            </w:r>
          </w:p>
          <w:p w14:paraId="69CD4818" w14:textId="77777777" w:rsidR="006A3839" w:rsidRDefault="00247E53">
            <w:pPr>
              <w:pStyle w:val="ProductList-TableBody"/>
            </w:pPr>
            <w:r>
              <w:t>Ressources Microsoft sur le site du Client si requises.</w:t>
            </w:r>
          </w:p>
          <w:p w14:paraId="0353B683" w14:textId="77777777" w:rsidR="006A3839" w:rsidRDefault="00247E53">
            <w:pPr>
              <w:pStyle w:val="ProductList-TableBody"/>
            </w:pPr>
            <w:r>
              <w:t>Effort continu 24 h/24, 7 j/7</w:t>
            </w:r>
          </w:p>
          <w:p w14:paraId="3D8D6162" w14:textId="77777777" w:rsidR="006A3839" w:rsidRDefault="00247E53">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14:paraId="73DDC35E" w14:textId="77777777" w:rsidR="006A3839" w:rsidRDefault="00247E53">
            <w:pPr>
              <w:pStyle w:val="ProductList-TableBody"/>
            </w:pPr>
            <w:r>
              <w:t>Allocation des ressources appropriées pour une intervention continue 24h/24, 7j/7</w:t>
            </w:r>
            <w:r>
              <w:rPr>
                <w:vertAlign w:val="superscript"/>
              </w:rPr>
              <w:t>2</w:t>
            </w:r>
          </w:p>
          <w:p w14:paraId="1D9CEB08" w14:textId="77777777" w:rsidR="006A3839" w:rsidRDefault="00247E53">
            <w:pPr>
              <w:pStyle w:val="ProductList-TableBody"/>
            </w:pPr>
            <w:r>
              <w:t>Disponibilité et réponse rapide de la part de l’autorité chargée de valider les modifications</w:t>
            </w:r>
          </w:p>
          <w:p w14:paraId="27F14B61" w14:textId="77777777" w:rsidR="006A3839" w:rsidRDefault="00247E53">
            <w:pPr>
              <w:pStyle w:val="ProductList-TableBody"/>
            </w:pPr>
            <w:r>
              <w:t>Notification des cadres</w:t>
            </w:r>
          </w:p>
        </w:tc>
      </w:tr>
      <w:tr w:rsidR="006A3839" w14:paraId="58DC1E06" w14:textId="77777777">
        <w:tc>
          <w:tcPr>
            <w:tcW w:w="3060" w:type="dxa"/>
            <w:tcBorders>
              <w:top w:val="single" w:sz="4" w:space="0" w:color="000000"/>
              <w:left w:val="single" w:sz="4" w:space="0" w:color="000000"/>
              <w:bottom w:val="single" w:sz="4" w:space="0" w:color="000000"/>
              <w:right w:val="single" w:sz="4" w:space="0" w:color="000000"/>
            </w:tcBorders>
          </w:tcPr>
          <w:p w14:paraId="769C7812" w14:textId="77777777" w:rsidR="006A3839" w:rsidRDefault="00247E53">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6BB736CF" w14:textId="77777777" w:rsidR="006A3839" w:rsidRDefault="00247E53">
            <w:pPr>
              <w:pStyle w:val="ProductList-TableBody"/>
            </w:pPr>
            <w:r>
              <w:t xml:space="preserve">Impact modéré sur l’activité : </w:t>
            </w:r>
          </w:p>
          <w:p w14:paraId="6EBE8F2B" w14:textId="77777777" w:rsidR="006A3839" w:rsidRDefault="00247E53">
            <w:pPr>
              <w:pStyle w:val="ProductList-TableBody"/>
            </w:pPr>
            <w:r>
              <w:t>L’activité du client subit une perte modérée ou la dégradation des services mais l’activité peut se poursuivre même si elle est perturbée.</w:t>
            </w:r>
          </w:p>
          <w:p w14:paraId="1F875B16" w14:textId="77777777" w:rsidR="006A3839" w:rsidRDefault="00247E53">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6BE1537" w14:textId="77777777" w:rsidR="006A3839" w:rsidRDefault="00247E53">
            <w:pPr>
              <w:pStyle w:val="ProductList-TableBody"/>
            </w:pPr>
            <w:r>
              <w:t>Première réponse par téléphone en deux (2) heures ou moins</w:t>
            </w:r>
          </w:p>
          <w:p w14:paraId="654097A0" w14:textId="77777777" w:rsidR="006A3839" w:rsidRDefault="00247E53">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7A05BB40" w14:textId="77777777" w:rsidR="006A3839" w:rsidRDefault="00247E53">
            <w:pPr>
              <w:pStyle w:val="ProductList-TableBody"/>
            </w:pPr>
            <w:r>
              <w:t>Allocation des ressources appropriées pour un effort continu pendant les Heures Ouvrées</w:t>
            </w:r>
            <w:r>
              <w:rPr>
                <w:vertAlign w:val="superscript"/>
              </w:rPr>
              <w:t>1</w:t>
            </w:r>
          </w:p>
          <w:p w14:paraId="48ED7631" w14:textId="77777777" w:rsidR="006A3839" w:rsidRDefault="00247E53">
            <w:pPr>
              <w:pStyle w:val="ProductList-TableBody"/>
            </w:pPr>
            <w:r>
              <w:t>Disponibilité et réponse de la part de l’autorité chargée de valider les modifications dans les quatre (4) Heures Ouvrées</w:t>
            </w:r>
            <w:r>
              <w:rPr>
                <w:vertAlign w:val="superscript"/>
              </w:rPr>
              <w:t>1</w:t>
            </w:r>
          </w:p>
        </w:tc>
      </w:tr>
      <w:tr w:rsidR="006A3839" w14:paraId="0AC0B31C" w14:textId="77777777">
        <w:tc>
          <w:tcPr>
            <w:tcW w:w="3060" w:type="dxa"/>
            <w:tcBorders>
              <w:top w:val="single" w:sz="4" w:space="0" w:color="000000"/>
              <w:left w:val="single" w:sz="4" w:space="0" w:color="000000"/>
              <w:bottom w:val="single" w:sz="4" w:space="0" w:color="000000"/>
              <w:right w:val="single" w:sz="4" w:space="0" w:color="000000"/>
            </w:tcBorders>
          </w:tcPr>
          <w:p w14:paraId="0F78BF6C" w14:textId="77777777" w:rsidR="006A3839" w:rsidRDefault="00247E53">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265453A6" w14:textId="77777777" w:rsidR="006A3839" w:rsidRDefault="00247E53">
            <w:pPr>
              <w:pStyle w:val="ProductList-TableBody"/>
            </w:pPr>
            <w:r>
              <w:t xml:space="preserve">Impact minimum sur l’activité : </w:t>
            </w:r>
          </w:p>
          <w:p w14:paraId="0C19D0BD" w14:textId="77777777" w:rsidR="006A3839" w:rsidRDefault="00247E53">
            <w:pPr>
              <w:pStyle w:val="ProductList-TableBody"/>
            </w:pPr>
            <w:r>
              <w:t>L’activité se poursuit pour l’essentiel malgré des gênes minimes ou inexistantes pour les services.</w:t>
            </w:r>
          </w:p>
          <w:p w14:paraId="5569966F" w14:textId="77777777" w:rsidR="006A3839" w:rsidRDefault="00247E53">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EBD0DDE" w14:textId="77777777" w:rsidR="006A3839" w:rsidRDefault="00247E53">
            <w:pPr>
              <w:pStyle w:val="ProductList-TableBody"/>
            </w:pPr>
            <w:r>
              <w:t>Première réponse par téléphone en quatre (4) heures ou moins</w:t>
            </w:r>
          </w:p>
          <w:p w14:paraId="45C9ECEB" w14:textId="77777777" w:rsidR="006A3839" w:rsidRDefault="00247E53">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6E92C318" w14:textId="77777777" w:rsidR="006A3839" w:rsidRDefault="00247E53">
            <w:pPr>
              <w:pStyle w:val="ProductList-TableBody"/>
            </w:pPr>
            <w:r>
              <w:t>Coordonnées exactes de l’interlocuteur chargé du cas</w:t>
            </w:r>
          </w:p>
          <w:p w14:paraId="0F5353C0" w14:textId="77777777" w:rsidR="006A3839" w:rsidRDefault="00247E53">
            <w:pPr>
              <w:pStyle w:val="ProductList-TableBody"/>
            </w:pPr>
            <w:r>
              <w:t>Réponse dans un délai de vingt-quatre (24) heures</w:t>
            </w:r>
          </w:p>
        </w:tc>
      </w:tr>
    </w:tbl>
    <w:p w14:paraId="1DA40228" w14:textId="77777777" w:rsidR="006A3839" w:rsidRDefault="00247E53">
      <w:pPr>
        <w:pStyle w:val="ProductList-Body"/>
      </w:pPr>
      <w:r>
        <w:rPr>
          <w:vertAlign w:val="superscript"/>
        </w:rPr>
        <w:t>1</w:t>
      </w:r>
      <w:r>
        <w:rPr>
          <w:i/>
        </w:rPr>
        <w:t>Les Heures Ouvrées varient selon le pays.</w:t>
      </w:r>
    </w:p>
    <w:p w14:paraId="37F368DC" w14:textId="77777777" w:rsidR="006A3839" w:rsidRDefault="00247E53">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14:paraId="100A9FD5" w14:textId="77777777" w:rsidR="006A3839" w:rsidRDefault="006A3839">
      <w:pPr>
        <w:pStyle w:val="ProductList-Body"/>
      </w:pPr>
    </w:p>
    <w:p w14:paraId="02A2750A" w14:textId="77777777" w:rsidR="006A3839" w:rsidRDefault="00247E53">
      <w:pPr>
        <w:pStyle w:val="ProductList-ClauseHeading"/>
        <w:outlineLvl w:val="2"/>
      </w:pPr>
      <w:r>
        <w:t>Règles Métier associées</w:t>
      </w:r>
    </w:p>
    <w:p w14:paraId="2D70BF20" w14:textId="77777777" w:rsidR="006A3839" w:rsidRDefault="00247E53">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14:paraId="5960F4D5" w14:textId="77777777" w:rsidR="006A3839" w:rsidRDefault="00247E53">
      <w:pPr>
        <w:pStyle w:val="ProductList-Offering1Heading"/>
        <w:outlineLvl w:val="1"/>
      </w:pPr>
      <w:bookmarkStart w:id="401" w:name="_Sec566"/>
      <w:r>
        <w:t>Offres Microsoft Digital Advisory Services</w:t>
      </w:r>
      <w:bookmarkEnd w:id="401"/>
      <w:r>
        <w:fldChar w:fldCharType="begin"/>
      </w:r>
      <w:r>
        <w:instrText xml:space="preserve"> TC "</w:instrText>
      </w:r>
      <w:bookmarkStart w:id="402" w:name="_Toc533600370"/>
      <w:r>
        <w:instrText>Offres Microsoft Digital Advisory Services</w:instrText>
      </w:r>
      <w:bookmarkEnd w:id="402"/>
      <w:r>
        <w:instrText>" \l 2</w:instrText>
      </w:r>
      <w:r>
        <w:fldChar w:fldCharType="end"/>
      </w:r>
    </w:p>
    <w:p w14:paraId="779D87C9" w14:textId="77777777" w:rsidR="006A3839" w:rsidRDefault="00247E53">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714"/>
        <w:gridCol w:w="2734"/>
        <w:gridCol w:w="2734"/>
        <w:gridCol w:w="2734"/>
      </w:tblGrid>
      <w:tr w:rsidR="006A3839" w14:paraId="474529F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6F263F" w14:textId="77777777" w:rsidR="006A3839" w:rsidRDefault="00247E53">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1B4562" w14:textId="77777777" w:rsidR="006A3839" w:rsidRDefault="00247E53">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419C3D" w14:textId="77777777" w:rsidR="006A3839" w:rsidRDefault="00247E53">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13AF9F" w14:textId="77777777" w:rsidR="006A3839" w:rsidRDefault="00247E53">
            <w:pPr>
              <w:pStyle w:val="ProductList-TableBody"/>
            </w:pPr>
            <w:r>
              <w:rPr>
                <w:color w:val="FFFFFF"/>
              </w:rPr>
              <w:t>Digital Advisory Portfolio</w:t>
            </w:r>
          </w:p>
        </w:tc>
      </w:tr>
      <w:tr w:rsidR="006A3839" w14:paraId="4DF2EDD4" w14:textId="77777777">
        <w:tc>
          <w:tcPr>
            <w:tcW w:w="3060" w:type="dxa"/>
            <w:tcBorders>
              <w:top w:val="single" w:sz="4" w:space="0" w:color="000000"/>
              <w:left w:val="single" w:sz="4" w:space="0" w:color="000000"/>
              <w:bottom w:val="single" w:sz="4" w:space="0" w:color="000000"/>
              <w:right w:val="single" w:sz="4" w:space="0" w:color="000000"/>
            </w:tcBorders>
          </w:tcPr>
          <w:p w14:paraId="43680CAC" w14:textId="77777777" w:rsidR="006A3839" w:rsidRDefault="00247E53">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14:paraId="09BB0CD0" w14:textId="77777777" w:rsidR="006A3839" w:rsidRDefault="00247E5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7E7315F" w14:textId="77777777" w:rsidR="006A3839" w:rsidRDefault="00247E5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B5DF0FD" w14:textId="77777777" w:rsidR="006A3839" w:rsidRDefault="00247E53">
            <w:pPr>
              <w:pStyle w:val="ProductList-TableBody"/>
            </w:pPr>
            <w:r>
              <w:t>9RO-xxxx</w:t>
            </w:r>
          </w:p>
        </w:tc>
      </w:tr>
      <w:tr w:rsidR="006A3839" w14:paraId="63C9ABCC" w14:textId="77777777">
        <w:tc>
          <w:tcPr>
            <w:tcW w:w="3060" w:type="dxa"/>
            <w:tcBorders>
              <w:top w:val="single" w:sz="4" w:space="0" w:color="000000"/>
              <w:left w:val="single" w:sz="4" w:space="0" w:color="000000"/>
              <w:bottom w:val="single" w:sz="4" w:space="0" w:color="000000"/>
              <w:right w:val="single" w:sz="4" w:space="0" w:color="000000"/>
            </w:tcBorders>
          </w:tcPr>
          <w:p w14:paraId="7B9AC8A3" w14:textId="77777777" w:rsidR="006A3839" w:rsidRDefault="00247E53">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14:paraId="7C100142" w14:textId="77777777" w:rsidR="006A3839" w:rsidRDefault="00247E53">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14:paraId="0D0D3E7C" w14:textId="77777777" w:rsidR="006A3839" w:rsidRDefault="00247E53">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14:paraId="5022D81D" w14:textId="77777777" w:rsidR="006A3839" w:rsidRDefault="00247E53">
            <w:pPr>
              <w:pStyle w:val="ProductList-TableBody"/>
            </w:pPr>
            <w:r>
              <w:t>Jusqu’à 1 600 heures au total de prestation de services par un Conseiller Numérique Microsoft et l’équipe de Prestataires de Services Professionnels</w:t>
            </w:r>
          </w:p>
        </w:tc>
      </w:tr>
      <w:tr w:rsidR="006A3839" w14:paraId="6504271A" w14:textId="77777777">
        <w:tc>
          <w:tcPr>
            <w:tcW w:w="3060" w:type="dxa"/>
            <w:tcBorders>
              <w:top w:val="single" w:sz="4" w:space="0" w:color="000000"/>
              <w:left w:val="single" w:sz="4" w:space="0" w:color="000000"/>
              <w:bottom w:val="single" w:sz="4" w:space="0" w:color="000000"/>
              <w:right w:val="single" w:sz="4" w:space="0" w:color="000000"/>
            </w:tcBorders>
          </w:tcPr>
          <w:p w14:paraId="4AD09417" w14:textId="77777777" w:rsidR="006A3839" w:rsidRDefault="00247E53">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14:paraId="3ECE0E2C" w14:textId="77777777" w:rsidR="006A3839" w:rsidRDefault="006A38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028355" w14:textId="77777777" w:rsidR="006A3839" w:rsidRDefault="006A38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750316" w14:textId="77777777" w:rsidR="006A3839" w:rsidRDefault="006A3839">
            <w:pPr>
              <w:pStyle w:val="ProductList-TableBody"/>
            </w:pPr>
          </w:p>
        </w:tc>
      </w:tr>
      <w:tr w:rsidR="006A3839" w14:paraId="38520164" w14:textId="77777777">
        <w:tc>
          <w:tcPr>
            <w:tcW w:w="3060" w:type="dxa"/>
            <w:tcBorders>
              <w:top w:val="single" w:sz="4" w:space="0" w:color="000000"/>
              <w:left w:val="single" w:sz="4" w:space="0" w:color="000000"/>
              <w:bottom w:val="single" w:sz="4" w:space="0" w:color="000000"/>
              <w:right w:val="single" w:sz="4" w:space="0" w:color="000000"/>
            </w:tcBorders>
          </w:tcPr>
          <w:p w14:paraId="6B5D058E" w14:textId="77777777" w:rsidR="006A3839" w:rsidRDefault="00247E53">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14:paraId="6AAB151D" w14:textId="77777777" w:rsidR="006A3839" w:rsidRDefault="006A38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55F58B" w14:textId="77777777" w:rsidR="006A3839" w:rsidRDefault="006A38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B9A093" w14:textId="77777777" w:rsidR="006A3839" w:rsidRDefault="006A3839">
            <w:pPr>
              <w:pStyle w:val="ProductList-TableBody"/>
            </w:pPr>
          </w:p>
        </w:tc>
      </w:tr>
      <w:tr w:rsidR="006A3839" w14:paraId="6121294A" w14:textId="77777777">
        <w:tc>
          <w:tcPr>
            <w:tcW w:w="3060" w:type="dxa"/>
            <w:tcBorders>
              <w:top w:val="single" w:sz="4" w:space="0" w:color="000000"/>
              <w:left w:val="single" w:sz="4" w:space="0" w:color="000000"/>
              <w:bottom w:val="single" w:sz="4" w:space="0" w:color="000000"/>
              <w:right w:val="single" w:sz="4" w:space="0" w:color="000000"/>
            </w:tcBorders>
          </w:tcPr>
          <w:p w14:paraId="3D0C38F0" w14:textId="77777777" w:rsidR="006A3839" w:rsidRDefault="00247E53">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14:paraId="18F12056" w14:textId="77777777" w:rsidR="006A3839" w:rsidRDefault="006A38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725237" w14:textId="77777777" w:rsidR="006A3839" w:rsidRDefault="006A38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C8F30E" w14:textId="77777777" w:rsidR="006A3839" w:rsidRDefault="006A3839">
            <w:pPr>
              <w:pStyle w:val="ProductList-TableBody"/>
            </w:pPr>
          </w:p>
        </w:tc>
      </w:tr>
      <w:tr w:rsidR="006A3839" w14:paraId="77683044" w14:textId="77777777">
        <w:tc>
          <w:tcPr>
            <w:tcW w:w="3060" w:type="dxa"/>
            <w:tcBorders>
              <w:top w:val="single" w:sz="4" w:space="0" w:color="000000"/>
              <w:left w:val="single" w:sz="4" w:space="0" w:color="000000"/>
              <w:bottom w:val="single" w:sz="4" w:space="0" w:color="000000"/>
              <w:right w:val="single" w:sz="4" w:space="0" w:color="000000"/>
            </w:tcBorders>
          </w:tcPr>
          <w:p w14:paraId="5039E77B" w14:textId="77777777" w:rsidR="006A3839" w:rsidRDefault="00247E53">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8722D3A" w14:textId="77777777" w:rsidR="006A3839" w:rsidRDefault="00247E53">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14:paraId="2F3DF837" w14:textId="77777777" w:rsidR="006A3839" w:rsidRDefault="006A3839">
            <w:pPr>
              <w:pStyle w:val="ProductList-TableBody"/>
            </w:pPr>
          </w:p>
        </w:tc>
      </w:tr>
    </w:tbl>
    <w:p w14:paraId="73109C2F" w14:textId="77777777" w:rsidR="006A3839" w:rsidRDefault="006A3839">
      <w:pPr>
        <w:pStyle w:val="ProductList-Body"/>
      </w:pPr>
    </w:p>
    <w:p w14:paraId="5F449E19" w14:textId="77777777" w:rsidR="006A3839" w:rsidRDefault="00247E53">
      <w:pPr>
        <w:pStyle w:val="ProductList-ClauseHeading"/>
        <w:outlineLvl w:val="2"/>
      </w:pPr>
      <w:r>
        <w:t>Modules Digital Advisory Service</w:t>
      </w:r>
    </w:p>
    <w:p w14:paraId="66721BFE" w14:textId="77777777" w:rsidR="006A3839" w:rsidRDefault="00247E53">
      <w:pPr>
        <w:pStyle w:val="ProductList-Body"/>
      </w:pPr>
      <w:r>
        <w:t>Le programme Digital Advisory comprend au moins un module de services Digital Advisory, comme documenté dans le Plan de Prestation de Services.</w:t>
      </w:r>
    </w:p>
    <w:p w14:paraId="42A8C33A" w14:textId="77777777" w:rsidR="006A3839" w:rsidRDefault="006A3839">
      <w:pPr>
        <w:pStyle w:val="ProductList-Body"/>
      </w:pPr>
    </w:p>
    <w:p w14:paraId="5F566DBF" w14:textId="77777777" w:rsidR="006A3839" w:rsidRDefault="00247E53">
      <w:pPr>
        <w:pStyle w:val="ProductList-ClauseHeading"/>
        <w:outlineLvl w:val="2"/>
      </w:pPr>
      <w:r>
        <w:t>Prestations n’entrant pas dans le champ d’application</w:t>
      </w:r>
    </w:p>
    <w:p w14:paraId="11BD24E3" w14:textId="77777777" w:rsidR="006A3839" w:rsidRDefault="00247E53">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14:paraId="203CCC8B" w14:textId="77777777" w:rsidR="006A3839" w:rsidRDefault="006A3839">
      <w:pPr>
        <w:pStyle w:val="ProductList-Body"/>
      </w:pPr>
    </w:p>
    <w:p w14:paraId="577FAD30" w14:textId="77777777" w:rsidR="006A3839" w:rsidRDefault="00247E53">
      <w:pPr>
        <w:pStyle w:val="ProductList-ClauseHeading"/>
        <w:outlineLvl w:val="2"/>
      </w:pPr>
      <w:r>
        <w:t>Responsabilités du Client</w:t>
      </w:r>
    </w:p>
    <w:p w14:paraId="5823E938" w14:textId="77777777" w:rsidR="006A3839" w:rsidRDefault="00247E53">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74B700ED" w14:textId="77777777" w:rsidR="006A3839" w:rsidRDefault="00247E53">
      <w:pPr>
        <w:pStyle w:val="ProductList-Offering1Heading"/>
        <w:outlineLvl w:val="1"/>
      </w:pPr>
      <w:bookmarkStart w:id="403" w:name="_Sec567"/>
      <w:r>
        <w:t>Offres Sales Productivity Accelerator</w:t>
      </w:r>
      <w:bookmarkEnd w:id="403"/>
      <w:r>
        <w:fldChar w:fldCharType="begin"/>
      </w:r>
      <w:r>
        <w:instrText xml:space="preserve"> TC "</w:instrText>
      </w:r>
      <w:bookmarkStart w:id="404" w:name="_Toc533600371"/>
      <w:r>
        <w:instrText>Offres Sales Productivity Accelerator</w:instrText>
      </w:r>
      <w:bookmarkEnd w:id="404"/>
      <w:r>
        <w:instrText>" \l 2</w:instrText>
      </w:r>
      <w:r>
        <w:fldChar w:fldCharType="end"/>
      </w:r>
    </w:p>
    <w:p w14:paraId="2BAB8068" w14:textId="77777777" w:rsidR="006A3839" w:rsidRDefault="00247E53">
      <w:pPr>
        <w:pStyle w:val="ProductList-ClauseHeading"/>
        <w:outlineLvl w:val="2"/>
      </w:pPr>
      <w:r>
        <w:t>Présentation de Sales Productivity Accelerator</w:t>
      </w:r>
    </w:p>
    <w:p w14:paraId="6D69D671" w14:textId="77777777" w:rsidR="006A3839" w:rsidRDefault="00247E53">
      <w:pPr>
        <w:pStyle w:val="ProductList-Body"/>
      </w:pPr>
      <w:r>
        <w:t>Sales Productivity Accelerator est un service fourni par Microsoft Services sur quatre (4) semaines destiné à implémenter Microsoft Dynamics 365 dans un cadre défini.</w:t>
      </w:r>
    </w:p>
    <w:p w14:paraId="1054A3E4" w14:textId="77777777" w:rsidR="006A3839" w:rsidRDefault="006A3839">
      <w:pPr>
        <w:pStyle w:val="ProductList-Body"/>
      </w:pPr>
    </w:p>
    <w:p w14:paraId="1A20189A" w14:textId="77777777" w:rsidR="006A3839" w:rsidRDefault="00247E53">
      <w:pPr>
        <w:pStyle w:val="ProductList-Body"/>
      </w:pPr>
      <w:r>
        <w:t>L’offre Sales Productivity Accelerator inclut les livrables suivants :</w:t>
      </w:r>
    </w:p>
    <w:p w14:paraId="5C5C9D51" w14:textId="77777777" w:rsidR="006A3839" w:rsidRDefault="00247E53" w:rsidP="00247E53">
      <w:pPr>
        <w:pStyle w:val="ProductList-Bullet"/>
        <w:numPr>
          <w:ilvl w:val="0"/>
          <w:numId w:val="64"/>
        </w:numPr>
      </w:pPr>
      <w:r>
        <w:rPr>
          <w:b/>
          <w:color w:val="00188F"/>
        </w:rPr>
        <w:t>Plan de Prestation de Services</w:t>
      </w:r>
      <w:r>
        <w:rPr>
          <w:b/>
        </w:rPr>
        <w:t xml:space="preserve"> </w:t>
      </w:r>
      <w:r>
        <w:t>: créé par un Consultant Microsoft pour répondre aux objectifs commerciaux du client.</w:t>
      </w:r>
    </w:p>
    <w:p w14:paraId="680C104E" w14:textId="77777777" w:rsidR="006A3839" w:rsidRDefault="00247E53" w:rsidP="00247E53">
      <w:pPr>
        <w:pStyle w:val="ProductList-Bullet"/>
        <w:numPr>
          <w:ilvl w:val="0"/>
          <w:numId w:val="64"/>
        </w:numPr>
      </w:pPr>
      <w:r>
        <w:rPr>
          <w:b/>
          <w:color w:val="00188F"/>
        </w:rPr>
        <w:t>Ateliers</w:t>
      </w:r>
      <w:r>
        <w:rPr>
          <w:b/>
        </w:rPr>
        <w:t xml:space="preserve"> </w:t>
      </w:r>
      <w:r>
        <w:t>: un total maximal de seize (16) heures sera consacré à des ateliers :</w:t>
      </w:r>
    </w:p>
    <w:p w14:paraId="31DA5F0C" w14:textId="77777777" w:rsidR="006A3839" w:rsidRDefault="00247E53" w:rsidP="00247E53">
      <w:pPr>
        <w:pStyle w:val="ProductList-Bullet"/>
        <w:numPr>
          <w:ilvl w:val="1"/>
          <w:numId w:val="64"/>
        </w:numPr>
      </w:pPr>
      <w:r>
        <w:t>Un maximum de deux (2) ateliers découverte pour explorer et définir les principaux cas d’utilisation et besoins commerciaux, tels que fournis par le Client, jusqu’aux paramètres de configuration ;</w:t>
      </w:r>
    </w:p>
    <w:p w14:paraId="217D199E" w14:textId="77777777" w:rsidR="006A3839" w:rsidRDefault="00247E53" w:rsidP="00247E53">
      <w:pPr>
        <w:pStyle w:val="ProductList-Bullet"/>
        <w:numPr>
          <w:ilvl w:val="1"/>
          <w:numId w:val="64"/>
        </w:numPr>
      </w:pPr>
      <w:r>
        <w:t>Un maximum de quatre (4) ateliers de validation pendant la phase de Création.</w:t>
      </w:r>
    </w:p>
    <w:p w14:paraId="574C7619" w14:textId="77777777" w:rsidR="006A3839" w:rsidRDefault="00247E53" w:rsidP="00247E53">
      <w:pPr>
        <w:pStyle w:val="ProductList-Bullet"/>
        <w:numPr>
          <w:ilvl w:val="0"/>
          <w:numId w:val="64"/>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14:paraId="2B5B83A9" w14:textId="77777777" w:rsidR="006A3839" w:rsidRDefault="00247E53" w:rsidP="00247E53">
      <w:pPr>
        <w:pStyle w:val="ProductList-Bullet"/>
        <w:numPr>
          <w:ilvl w:val="0"/>
          <w:numId w:val="64"/>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14:paraId="70D6B76B" w14:textId="77777777" w:rsidR="006A3839" w:rsidRDefault="00247E53" w:rsidP="00247E53">
      <w:pPr>
        <w:pStyle w:val="ProductList-Bullet"/>
        <w:numPr>
          <w:ilvl w:val="0"/>
          <w:numId w:val="64"/>
        </w:numPr>
      </w:pPr>
      <w:r>
        <w:rPr>
          <w:b/>
          <w:color w:val="00188F"/>
        </w:rPr>
        <w:t>Test</w:t>
      </w:r>
      <w:r>
        <w:rPr>
          <w:b/>
        </w:rPr>
        <w:t xml:space="preserve"> </w:t>
      </w:r>
      <w:r>
        <w:t>: un maximum de vingt-six (26) heures sera consacré à un maximum de deux (2) tests (ex., System Test et UAT).</w:t>
      </w:r>
    </w:p>
    <w:p w14:paraId="78477995" w14:textId="77777777" w:rsidR="006A3839" w:rsidRDefault="00247E53" w:rsidP="00247E53">
      <w:pPr>
        <w:pStyle w:val="ProductList-Bullet"/>
        <w:numPr>
          <w:ilvl w:val="0"/>
          <w:numId w:val="64"/>
        </w:numPr>
      </w:pPr>
      <w:r>
        <w:rPr>
          <w:b/>
          <w:color w:val="00188F"/>
        </w:rPr>
        <w:t>Formation et Transfert des Connaissances</w:t>
      </w:r>
      <w:r>
        <w:rPr>
          <w:b/>
        </w:rPr>
        <w:t xml:space="preserve"> </w:t>
      </w:r>
      <w:r>
        <w:t>: assurer une (1) formation orientée produit pour les utilisateurs du client, pour un total maximum de quatre (4) heures.</w:t>
      </w:r>
    </w:p>
    <w:p w14:paraId="691030C1" w14:textId="77777777" w:rsidR="006A3839" w:rsidRDefault="00247E53" w:rsidP="00247E53">
      <w:pPr>
        <w:pStyle w:val="ProductList-Bullet"/>
        <w:numPr>
          <w:ilvl w:val="0"/>
          <w:numId w:val="64"/>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14:paraId="2D2B3E0C" w14:textId="77777777" w:rsidR="006A3839" w:rsidRDefault="006A3839">
      <w:pPr>
        <w:pStyle w:val="ProductList-Body"/>
      </w:pPr>
    </w:p>
    <w:p w14:paraId="6EF81558" w14:textId="77777777" w:rsidR="006A3839" w:rsidRDefault="00247E53">
      <w:pPr>
        <w:pStyle w:val="ProductList-ClauseHeading"/>
        <w:outlineLvl w:val="2"/>
      </w:pPr>
      <w:r>
        <w:t>Responsabilités du Client</w:t>
      </w:r>
    </w:p>
    <w:p w14:paraId="3E57B9A5" w14:textId="77777777" w:rsidR="006A3839" w:rsidRDefault="00247E53">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4679BF57"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033EBB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E429F"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18B2EDF6" w14:textId="77777777" w:rsidR="006A3839" w:rsidRDefault="006A3839">
      <w:pPr>
        <w:pStyle w:val="ProductList-Body"/>
      </w:pPr>
    </w:p>
    <w:p w14:paraId="235FB17D" w14:textId="77777777" w:rsidR="006A3839" w:rsidRDefault="00247E53">
      <w:pPr>
        <w:pStyle w:val="ProductList-SectionHeading"/>
        <w:pageBreakBefore/>
        <w:outlineLvl w:val="0"/>
      </w:pPr>
      <w:bookmarkStart w:id="405" w:name="_Sec563"/>
      <w:bookmarkEnd w:id="397"/>
      <w:r>
        <w:t>Annexe E – Conditions Supplémentaires du Programme</w:t>
      </w:r>
      <w:r>
        <w:fldChar w:fldCharType="begin"/>
      </w:r>
      <w:r>
        <w:instrText xml:space="preserve"> TC "</w:instrText>
      </w:r>
      <w:bookmarkStart w:id="406" w:name="_Toc533600372"/>
      <w:r>
        <w:instrText>Annexe E – Conditions Supplémentaires du Programme</w:instrText>
      </w:r>
      <w:bookmarkEnd w:id="406"/>
      <w:r>
        <w:instrText>" \l 1</w:instrText>
      </w:r>
      <w:r>
        <w:fldChar w:fldCharType="end"/>
      </w:r>
    </w:p>
    <w:p w14:paraId="2928DEF4" w14:textId="77777777" w:rsidR="006A3839" w:rsidRDefault="00247E53">
      <w:pPr>
        <w:pStyle w:val="ProductList-Body"/>
      </w:pPr>
      <w:r>
        <w:t>Les conditions générales ci-dessous s’appliquent au contrat de licence en volume du Client, comme indiqué.</w:t>
      </w:r>
    </w:p>
    <w:p w14:paraId="1FFE089D" w14:textId="77777777" w:rsidR="006A3839" w:rsidRDefault="00247E53">
      <w:pPr>
        <w:pStyle w:val="ProductList-Offering1Heading"/>
        <w:outlineLvl w:val="1"/>
      </w:pPr>
      <w:bookmarkStart w:id="407" w:name="_Sec568"/>
      <w:r>
        <w:t>Conditions Supplémentaires du Programme Select Plus</w:t>
      </w:r>
      <w:bookmarkEnd w:id="407"/>
      <w:r>
        <w:fldChar w:fldCharType="begin"/>
      </w:r>
      <w:r>
        <w:instrText xml:space="preserve"> TC "</w:instrText>
      </w:r>
      <w:bookmarkStart w:id="408" w:name="_Toc533600373"/>
      <w:r>
        <w:instrText>Conditions Supplémentaires du Programme Select Plus</w:instrText>
      </w:r>
      <w:bookmarkEnd w:id="408"/>
      <w:r>
        <w:instrText>" \l 2</w:instrText>
      </w:r>
      <w:r>
        <w:fldChar w:fldCharType="end"/>
      </w:r>
    </w:p>
    <w:p w14:paraId="6F9D3DEF" w14:textId="77777777" w:rsidR="006A3839" w:rsidRDefault="00247E53">
      <w:pPr>
        <w:pStyle w:val="ProductList-Body"/>
      </w:pPr>
      <w:r>
        <w:t>Select Plus nécessite une quantité de commande minimale de 500 points par groupe au cours de la première année. La condition de quantité minimale à la commande peut être annulée si un Contrat Éligible est fourni.</w:t>
      </w:r>
    </w:p>
    <w:p w14:paraId="7E5DDDED" w14:textId="77777777" w:rsidR="006A3839" w:rsidRDefault="006A3839">
      <w:pPr>
        <w:pStyle w:val="ProductList-Body"/>
      </w:pPr>
    </w:p>
    <w:p w14:paraId="7217C0B6" w14:textId="77777777" w:rsidR="006A3839" w:rsidRDefault="00247E53">
      <w:pPr>
        <w:pStyle w:val="ProductList-ClauseHeading"/>
        <w:outlineLvl w:val="2"/>
      </w:pPr>
      <w:r>
        <w:t>Niveaux de prix Select Plus</w:t>
      </w:r>
    </w:p>
    <w:p w14:paraId="1448EA73" w14:textId="77777777" w:rsidR="006A3839" w:rsidRDefault="00247E53">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67"/>
        <w:gridCol w:w="5449"/>
      </w:tblGrid>
      <w:tr w:rsidR="006A3839" w14:paraId="798249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56F9A5" w14:textId="77777777" w:rsidR="006A3839" w:rsidRDefault="00247E53">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B40DCD" w14:textId="77777777" w:rsidR="006A3839" w:rsidRDefault="00247E53">
            <w:pPr>
              <w:pStyle w:val="ProductList-TableBody"/>
            </w:pPr>
            <w:r>
              <w:rPr>
                <w:color w:val="FFFFFF"/>
              </w:rPr>
              <w:t>Points Annuels Minimum par Groupe</w:t>
            </w:r>
          </w:p>
        </w:tc>
      </w:tr>
      <w:tr w:rsidR="006A3839" w14:paraId="0AF04FB5" w14:textId="77777777">
        <w:tc>
          <w:tcPr>
            <w:tcW w:w="6120" w:type="dxa"/>
            <w:tcBorders>
              <w:top w:val="single" w:sz="4" w:space="0" w:color="000000"/>
              <w:left w:val="single" w:sz="4" w:space="0" w:color="000000"/>
              <w:bottom w:val="single" w:sz="4" w:space="0" w:color="000000"/>
              <w:right w:val="single" w:sz="4" w:space="0" w:color="000000"/>
            </w:tcBorders>
          </w:tcPr>
          <w:p w14:paraId="1650D095" w14:textId="77777777" w:rsidR="006A3839" w:rsidRDefault="00247E5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55EA518" w14:textId="77777777" w:rsidR="006A3839" w:rsidRDefault="00247E53">
            <w:pPr>
              <w:pStyle w:val="ProductList-TableBody"/>
            </w:pPr>
            <w:r>
              <w:t>500</w:t>
            </w:r>
          </w:p>
        </w:tc>
      </w:tr>
      <w:tr w:rsidR="006A3839" w14:paraId="3384DFA9" w14:textId="77777777">
        <w:tc>
          <w:tcPr>
            <w:tcW w:w="6120" w:type="dxa"/>
            <w:tcBorders>
              <w:top w:val="single" w:sz="4" w:space="0" w:color="000000"/>
              <w:left w:val="single" w:sz="4" w:space="0" w:color="000000"/>
              <w:bottom w:val="single" w:sz="4" w:space="0" w:color="000000"/>
              <w:right w:val="single" w:sz="4" w:space="0" w:color="000000"/>
            </w:tcBorders>
          </w:tcPr>
          <w:p w14:paraId="402E78E5" w14:textId="77777777" w:rsidR="006A3839" w:rsidRDefault="00247E5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1E0AE20" w14:textId="77777777" w:rsidR="006A3839" w:rsidRDefault="00247E53">
            <w:pPr>
              <w:pStyle w:val="ProductList-TableBody"/>
            </w:pPr>
            <w:r>
              <w:t>4,000</w:t>
            </w:r>
          </w:p>
        </w:tc>
      </w:tr>
      <w:tr w:rsidR="006A3839" w14:paraId="53010847" w14:textId="77777777">
        <w:tc>
          <w:tcPr>
            <w:tcW w:w="6120" w:type="dxa"/>
            <w:tcBorders>
              <w:top w:val="single" w:sz="4" w:space="0" w:color="000000"/>
              <w:left w:val="single" w:sz="4" w:space="0" w:color="000000"/>
              <w:bottom w:val="single" w:sz="4" w:space="0" w:color="000000"/>
              <w:right w:val="single" w:sz="4" w:space="0" w:color="000000"/>
            </w:tcBorders>
          </w:tcPr>
          <w:p w14:paraId="0B852EAA" w14:textId="77777777" w:rsidR="006A3839" w:rsidRDefault="00247E5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F5BE230" w14:textId="77777777" w:rsidR="006A3839" w:rsidRDefault="00247E53">
            <w:pPr>
              <w:pStyle w:val="ProductList-TableBody"/>
            </w:pPr>
            <w:r>
              <w:t>10,000</w:t>
            </w:r>
          </w:p>
        </w:tc>
      </w:tr>
      <w:tr w:rsidR="006A3839" w14:paraId="6B7A2F84" w14:textId="77777777">
        <w:tc>
          <w:tcPr>
            <w:tcW w:w="6120" w:type="dxa"/>
            <w:tcBorders>
              <w:top w:val="single" w:sz="4" w:space="0" w:color="000000"/>
              <w:left w:val="single" w:sz="4" w:space="0" w:color="000000"/>
              <w:bottom w:val="single" w:sz="4" w:space="0" w:color="000000"/>
              <w:right w:val="single" w:sz="4" w:space="0" w:color="000000"/>
            </w:tcBorders>
          </w:tcPr>
          <w:p w14:paraId="69A77883" w14:textId="77777777" w:rsidR="006A3839" w:rsidRDefault="00247E5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8C728EF" w14:textId="77777777" w:rsidR="006A3839" w:rsidRDefault="00247E53">
            <w:pPr>
              <w:pStyle w:val="ProductList-TableBody"/>
            </w:pPr>
            <w:r>
              <w:t>25,000</w:t>
            </w:r>
          </w:p>
        </w:tc>
      </w:tr>
    </w:tbl>
    <w:p w14:paraId="497DBADC" w14:textId="77777777" w:rsidR="006A3839" w:rsidRDefault="00247E53">
      <w:pPr>
        <w:pStyle w:val="ProductList-Offering1Heading"/>
        <w:outlineLvl w:val="1"/>
      </w:pPr>
      <w:bookmarkStart w:id="409" w:name="_Sec569"/>
      <w:r>
        <w:t>Définition de la notion de Gestion pour les Dispositifs Éligibles</w:t>
      </w:r>
      <w:bookmarkEnd w:id="409"/>
      <w:r>
        <w:fldChar w:fldCharType="begin"/>
      </w:r>
      <w:r>
        <w:instrText xml:space="preserve"> TC "</w:instrText>
      </w:r>
      <w:bookmarkStart w:id="410" w:name="_Toc533600374"/>
      <w:r>
        <w:instrText>Définition de la notion de Gestion pour les Dispositifs Éligibles</w:instrText>
      </w:r>
      <w:bookmarkEnd w:id="410"/>
      <w:r>
        <w:instrText>" \l 2</w:instrText>
      </w:r>
      <w:r>
        <w:fldChar w:fldCharType="end"/>
      </w:r>
    </w:p>
    <w:p w14:paraId="777676F1" w14:textId="77777777" w:rsidR="006A3839" w:rsidRDefault="00247E53">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14:paraId="16BDE068" w14:textId="77777777" w:rsidR="006A3839" w:rsidRDefault="00247E53" w:rsidP="00247E53">
      <w:pPr>
        <w:pStyle w:val="ProductList-Bullet"/>
        <w:numPr>
          <w:ilvl w:val="0"/>
          <w:numId w:val="65"/>
        </w:numPr>
      </w:pPr>
      <w:r>
        <w:t>auquel ils permettent de rejoindre leur domaine, ou</w:t>
      </w:r>
    </w:p>
    <w:p w14:paraId="0D56BC24" w14:textId="77777777" w:rsidR="006A3839" w:rsidRDefault="00247E53" w:rsidP="00247E53">
      <w:pPr>
        <w:pStyle w:val="ProductList-Bullet"/>
        <w:numPr>
          <w:ilvl w:val="0"/>
          <w:numId w:val="65"/>
        </w:numPr>
      </w:pPr>
      <w:r>
        <w:t>qu’ils jugent nécessaire à l’utilisation d’applications au sein de leurs locaux, ou</w:t>
      </w:r>
    </w:p>
    <w:p w14:paraId="537C7A0F" w14:textId="77777777" w:rsidR="006A3839" w:rsidRDefault="00247E53" w:rsidP="00247E53">
      <w:pPr>
        <w:pStyle w:val="ProductList-Bullet"/>
        <w:numPr>
          <w:ilvl w:val="0"/>
          <w:numId w:val="65"/>
        </w:numPr>
      </w:pPr>
      <w:r>
        <w:t>sur lequel ils installent des agents (ex., antivirus, anti logiciels malveillants ou autres agents stipulés dans leur politique interne), ou</w:t>
      </w:r>
    </w:p>
    <w:p w14:paraId="69636824" w14:textId="77777777" w:rsidR="006A3839" w:rsidRDefault="00247E53" w:rsidP="00247E53">
      <w:pPr>
        <w:pStyle w:val="ProductList-Bullet"/>
        <w:numPr>
          <w:ilvl w:val="0"/>
          <w:numId w:val="65"/>
        </w:numPr>
      </w:pPr>
      <w:r>
        <w:t>qu’ils soumettent et contraignent, de manière directe ou indirecte, à des stratégies de groupe, ou</w:t>
      </w:r>
    </w:p>
    <w:p w14:paraId="259F0CFD" w14:textId="77777777" w:rsidR="006A3839" w:rsidRDefault="00247E53" w:rsidP="00247E53">
      <w:pPr>
        <w:pStyle w:val="ProductList-Bullet"/>
        <w:numPr>
          <w:ilvl w:val="0"/>
          <w:numId w:val="65"/>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14:paraId="61C20C91" w14:textId="77777777" w:rsidR="006A3839" w:rsidRDefault="00247E53" w:rsidP="00247E53">
      <w:pPr>
        <w:pStyle w:val="ProductList-Bullet"/>
        <w:numPr>
          <w:ilvl w:val="0"/>
          <w:numId w:val="65"/>
        </w:numPr>
      </w:pPr>
      <w:r>
        <w:t>auquel ils permettent d’accéder à une infrastructure de bureau virtuel sans Droits d’Itinérance pour la SA Windows, Microsoft Intune (par Dispositif) ou Windows Virtual Desktop Access.</w:t>
      </w:r>
    </w:p>
    <w:p w14:paraId="6C68FB87" w14:textId="77777777" w:rsidR="006A3839" w:rsidRDefault="006A3839">
      <w:pPr>
        <w:pStyle w:val="ProductList-Body"/>
      </w:pPr>
    </w:p>
    <w:p w14:paraId="1286569E" w14:textId="77777777" w:rsidR="006A3839" w:rsidRDefault="00247E53">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14:paraId="46B5A684" w14:textId="77777777" w:rsidR="006A3839" w:rsidRDefault="00247E53">
      <w:pPr>
        <w:pStyle w:val="ProductList-Offering1Heading"/>
        <w:outlineLvl w:val="1"/>
      </w:pPr>
      <w:bookmarkStart w:id="411" w:name="_Sec570"/>
      <w:r>
        <w:t>Services en Ligne des programmes Open</w:t>
      </w:r>
      <w:bookmarkEnd w:id="411"/>
      <w:r>
        <w:fldChar w:fldCharType="begin"/>
      </w:r>
      <w:r>
        <w:instrText xml:space="preserve"> TC "</w:instrText>
      </w:r>
      <w:bookmarkStart w:id="412" w:name="_Toc533600375"/>
      <w:r>
        <w:instrText>Services en Ligne des programmes Open</w:instrText>
      </w:r>
      <w:bookmarkEnd w:id="412"/>
      <w:r>
        <w:instrText>" \l 2</w:instrText>
      </w:r>
      <w:r>
        <w:fldChar w:fldCharType="end"/>
      </w:r>
    </w:p>
    <w:p w14:paraId="41C1FBDB" w14:textId="77777777" w:rsidR="006A3839" w:rsidRDefault="00247E53">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14:paraId="49E7DB99" w14:textId="77777777" w:rsidR="006A3839" w:rsidRDefault="006A3839">
      <w:pPr>
        <w:pStyle w:val="ProductList-Body"/>
      </w:pPr>
    </w:p>
    <w:p w14:paraId="5EE04AA8" w14:textId="77777777" w:rsidR="006A3839" w:rsidRDefault="00247E53">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14:paraId="5D9CF335" w14:textId="77777777" w:rsidR="006A3839" w:rsidRDefault="00247E53">
      <w:pPr>
        <w:pStyle w:val="ProductList-Offering1Heading"/>
        <w:outlineLvl w:val="1"/>
      </w:pPr>
      <w:bookmarkStart w:id="413" w:name="_Sec571"/>
      <w:r>
        <w:t>Conditions supplémentaires pour les Services Professionnels – Contrats existants</w:t>
      </w:r>
      <w:bookmarkEnd w:id="413"/>
      <w:r>
        <w:fldChar w:fldCharType="begin"/>
      </w:r>
      <w:r>
        <w:instrText xml:space="preserve"> TC "</w:instrText>
      </w:r>
      <w:bookmarkStart w:id="414" w:name="_Toc533600376"/>
      <w:r>
        <w:instrText>Conditions supplémentaires pour les Services Professionnels – Contrats existants</w:instrText>
      </w:r>
      <w:bookmarkEnd w:id="414"/>
      <w:r>
        <w:instrText>" \l 2</w:instrText>
      </w:r>
      <w:r>
        <w:fldChar w:fldCharType="end"/>
      </w:r>
    </w:p>
    <w:p w14:paraId="692B32D6" w14:textId="77777777" w:rsidR="006A3839" w:rsidRDefault="00247E53">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14:paraId="394A1BE0" w14:textId="77777777" w:rsidR="006A3839" w:rsidRDefault="006A3839">
      <w:pPr>
        <w:pStyle w:val="ProductList-Body"/>
      </w:pPr>
    </w:p>
    <w:p w14:paraId="6B1C3BEF" w14:textId="77777777" w:rsidR="006A3839" w:rsidRDefault="00247E53">
      <w:pPr>
        <w:pStyle w:val="ProductList-ClauseHeading"/>
        <w:outlineLvl w:val="2"/>
      </w:pPr>
      <w:r>
        <w:t>Droits d’Utilisation, de propriété et de licence</w:t>
      </w:r>
    </w:p>
    <w:p w14:paraId="35343EAE" w14:textId="77777777" w:rsidR="006A3839" w:rsidRDefault="00247E53">
      <w:pPr>
        <w:pStyle w:val="ProductList-SubClauseHeading"/>
        <w:outlineLvl w:val="3"/>
      </w:pPr>
      <w:r>
        <w:t>Correctifs</w:t>
      </w:r>
    </w:p>
    <w:p w14:paraId="3055609E" w14:textId="77777777" w:rsidR="006A3839" w:rsidRDefault="00247E53">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14:paraId="56686B35" w14:textId="77777777" w:rsidR="006A3839" w:rsidRDefault="006A3839">
      <w:pPr>
        <w:pStyle w:val="ProductList-BodyIndented"/>
      </w:pPr>
    </w:p>
    <w:p w14:paraId="7EE5B9F9" w14:textId="77777777" w:rsidR="006A3839" w:rsidRDefault="00247E53">
      <w:pPr>
        <w:pStyle w:val="ProductList-SubClauseHeading"/>
        <w:outlineLvl w:val="3"/>
      </w:pPr>
      <w:r>
        <w:t>Œuvres Préexistantes</w:t>
      </w:r>
    </w:p>
    <w:p w14:paraId="4E1C90F9" w14:textId="77777777" w:rsidR="006A3839" w:rsidRDefault="00247E53">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14:paraId="38F282B0" w14:textId="77777777" w:rsidR="006A3839" w:rsidRDefault="00247E53">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14:paraId="4A8C78CC" w14:textId="77777777" w:rsidR="006A3839" w:rsidRDefault="006A3839">
      <w:pPr>
        <w:pStyle w:val="ProductList-BodyIndented"/>
      </w:pPr>
    </w:p>
    <w:p w14:paraId="0A03024E" w14:textId="77777777" w:rsidR="006A3839" w:rsidRDefault="00247E53">
      <w:pPr>
        <w:pStyle w:val="ProductList-SubClauseHeading"/>
        <w:outlineLvl w:val="3"/>
      </w:pPr>
      <w:r>
        <w:t>Livrables</w:t>
      </w:r>
    </w:p>
    <w:p w14:paraId="307C15CC" w14:textId="77777777" w:rsidR="006A3839" w:rsidRDefault="00247E53">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14:paraId="235CF413" w14:textId="77777777" w:rsidR="006A3839" w:rsidRDefault="006A3839">
      <w:pPr>
        <w:pStyle w:val="ProductList-BodyIndented"/>
      </w:pPr>
    </w:p>
    <w:p w14:paraId="400C42E3" w14:textId="77777777" w:rsidR="006A3839" w:rsidRDefault="00247E53">
      <w:pPr>
        <w:pStyle w:val="ProductList-SubClauseHeading"/>
        <w:outlineLvl w:val="3"/>
      </w:pPr>
      <w:r>
        <w:t>Utilisation des informations techniques issues des Services Professionnels</w:t>
      </w:r>
    </w:p>
    <w:p w14:paraId="316ECAF8" w14:textId="77777777" w:rsidR="006A3839" w:rsidRDefault="00247E53">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14:paraId="026D5108" w14:textId="77777777" w:rsidR="006A3839" w:rsidRDefault="006A3839">
      <w:pPr>
        <w:pStyle w:val="ProductList-BodyIndented"/>
      </w:pPr>
    </w:p>
    <w:p w14:paraId="36CA5794" w14:textId="77777777" w:rsidR="006A3839" w:rsidRDefault="00247E53">
      <w:pPr>
        <w:pStyle w:val="ProductList-SubClauseHeading"/>
        <w:outlineLvl w:val="3"/>
      </w:pPr>
      <w:r>
        <w:t>Restrictions relatives aux licences Open Source</w:t>
      </w:r>
    </w:p>
    <w:p w14:paraId="0B8EA109" w14:textId="77777777" w:rsidR="006A3839" w:rsidRDefault="00247E53">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14:paraId="79C49FB2" w14:textId="77777777" w:rsidR="006A3839" w:rsidRDefault="006A3839">
      <w:pPr>
        <w:pStyle w:val="ProductList-BodyIndented"/>
      </w:pPr>
    </w:p>
    <w:p w14:paraId="072F702B" w14:textId="77777777" w:rsidR="006A3839" w:rsidRDefault="00247E53">
      <w:pPr>
        <w:pStyle w:val="ProductList-SubClauseHeading"/>
        <w:outlineLvl w:val="3"/>
      </w:pPr>
      <w:r>
        <w:t>Droits des Affiliés</w:t>
      </w:r>
    </w:p>
    <w:p w14:paraId="41EEE8E1" w14:textId="77777777" w:rsidR="006A3839" w:rsidRDefault="00247E53">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14:paraId="0568CF9E" w14:textId="77777777" w:rsidR="006A3839" w:rsidRDefault="006A3839">
      <w:pPr>
        <w:pStyle w:val="ProductList-BodyIndented"/>
      </w:pPr>
    </w:p>
    <w:p w14:paraId="20F185A4" w14:textId="77777777" w:rsidR="006A3839" w:rsidRDefault="00247E53">
      <w:pPr>
        <w:pStyle w:val="ProductList-ClauseHeading"/>
        <w:outlineLvl w:val="2"/>
      </w:pPr>
      <w:r>
        <w:t>Garanties et Limitations de Responsabilité</w:t>
      </w:r>
    </w:p>
    <w:p w14:paraId="6CA0A29E" w14:textId="77777777" w:rsidR="006A3839" w:rsidRDefault="00247E53">
      <w:pPr>
        <w:pStyle w:val="ProductList-SubClauseHeading"/>
        <w:outlineLvl w:val="3"/>
      </w:pPr>
      <w:r>
        <w:t>Garantie relative aux Services Professionnels</w:t>
      </w:r>
    </w:p>
    <w:p w14:paraId="698B7085" w14:textId="77777777" w:rsidR="006A3839" w:rsidRDefault="00247E53">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14:paraId="25689887" w14:textId="77777777" w:rsidR="006A3839" w:rsidRDefault="006A3839">
      <w:pPr>
        <w:pStyle w:val="ProductList-BodyIndented"/>
      </w:pPr>
    </w:p>
    <w:p w14:paraId="38B03056" w14:textId="77777777" w:rsidR="006A3839" w:rsidRDefault="00247E53">
      <w:pPr>
        <w:pStyle w:val="ProductList-SubClauseHeading"/>
        <w:outlineLvl w:val="3"/>
      </w:pPr>
      <w:r>
        <w:t>Limitation de responsabilité</w:t>
      </w:r>
    </w:p>
    <w:p w14:paraId="5A3B1D0C" w14:textId="77777777" w:rsidR="006A3839" w:rsidRDefault="00247E53">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28D62BFA" w14:textId="77777777" w:rsidR="006A3839" w:rsidRDefault="006A3839">
      <w:pPr>
        <w:pStyle w:val="ProductList-BodyIndented"/>
        <w:jc w:val="right"/>
      </w:pPr>
    </w:p>
    <w:tbl>
      <w:tblPr>
        <w:tblStyle w:val="PURTable0"/>
        <w:tblW w:w="0" w:type="dxa"/>
        <w:tblLook w:val="04A0" w:firstRow="1" w:lastRow="0" w:firstColumn="1" w:lastColumn="0" w:noHBand="0" w:noVBand="1"/>
      </w:tblPr>
      <w:tblGrid>
        <w:gridCol w:w="10556"/>
      </w:tblGrid>
      <w:tr w:rsidR="006A3839" w14:paraId="371179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61EEC3"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347386E1" w14:textId="77777777" w:rsidR="006A3839" w:rsidRDefault="006A3839">
      <w:pPr>
        <w:pStyle w:val="ProductList-BodyIndented"/>
      </w:pPr>
    </w:p>
    <w:p w14:paraId="4F0A2F78" w14:textId="77777777" w:rsidR="006A3839" w:rsidRDefault="00247E53">
      <w:pPr>
        <w:pStyle w:val="ProductList-SectionHeading"/>
        <w:pageBreakBefore/>
        <w:outlineLvl w:val="0"/>
      </w:pPr>
      <w:bookmarkStart w:id="415" w:name="_Sec572"/>
      <w:bookmarkEnd w:id="405"/>
      <w:r>
        <w:t>Annexe F – Promotions</w:t>
      </w:r>
      <w:r>
        <w:fldChar w:fldCharType="begin"/>
      </w:r>
      <w:r>
        <w:instrText xml:space="preserve"> TC "</w:instrText>
      </w:r>
      <w:bookmarkStart w:id="416" w:name="_Toc533600377"/>
      <w:r>
        <w:instrText>Annexe F – Promotions</w:instrText>
      </w:r>
      <w:bookmarkEnd w:id="416"/>
      <w:r>
        <w:instrText>" \l 1</w:instrText>
      </w:r>
      <w:r>
        <w:fldChar w:fldCharType="end"/>
      </w:r>
    </w:p>
    <w:p w14:paraId="54CBDE3E" w14:textId="77777777" w:rsidR="006A3839" w:rsidRDefault="00247E53">
      <w:pPr>
        <w:pStyle w:val="ProductList-OfferingGroupHeading"/>
        <w:outlineLvl w:val="1"/>
      </w:pPr>
      <w:bookmarkStart w:id="417" w:name="_Sec1196"/>
      <w:r>
        <w:t>Promotion Capacité de Service de Calcul Azure</w:t>
      </w:r>
      <w:bookmarkEnd w:id="417"/>
      <w:r>
        <w:fldChar w:fldCharType="begin"/>
      </w:r>
      <w:r>
        <w:instrText xml:space="preserve"> TC "</w:instrText>
      </w:r>
      <w:bookmarkStart w:id="418" w:name="_Toc533600378"/>
      <w:r>
        <w:instrText>Promotion Capacité de Service de Calcul Azure</w:instrText>
      </w:r>
      <w:bookmarkEnd w:id="418"/>
      <w:r>
        <w:instrText>" \l 2</w:instrText>
      </w:r>
      <w:r>
        <w:fldChar w:fldCharType="end"/>
      </w:r>
    </w:p>
    <w:p w14:paraId="2C19CD96" w14:textId="77777777" w:rsidR="006A3839" w:rsidRDefault="00247E53">
      <w:pPr>
        <w:pStyle w:val="ProductList-Body"/>
      </w:pPr>
      <w:r>
        <w:t>Du 1er novembre 2015 au 31 décembre 2017, la promotion Capacité de Service de Calcul Azure offre des remises sur les instances de Service de Calcul Séries A, A_v2, D, D_v2, F, M, G, H et L sous la forme d’abonnements de douze (12) mois non concomitants.</w:t>
      </w:r>
    </w:p>
    <w:p w14:paraId="74F0BDE5" w14:textId="77777777" w:rsidR="006A3839" w:rsidRDefault="00247E53">
      <w:pPr>
        <w:pStyle w:val="ProductList-OfferingGroupHeading"/>
        <w:outlineLvl w:val="1"/>
      </w:pPr>
      <w:bookmarkStart w:id="419" w:name="_Sec1224"/>
      <w:r>
        <w:t>Promotion SQL Server 2017 pour Linux</w:t>
      </w:r>
      <w:bookmarkEnd w:id="419"/>
      <w:r>
        <w:fldChar w:fldCharType="begin"/>
      </w:r>
      <w:r>
        <w:instrText xml:space="preserve"> TC "</w:instrText>
      </w:r>
      <w:bookmarkStart w:id="420" w:name="_Toc533600379"/>
      <w:r>
        <w:instrText>Promotion SQL Server 2017 pour Linux</w:instrText>
      </w:r>
      <w:bookmarkEnd w:id="420"/>
      <w:r>
        <w:instrText>" \l 2</w:instrText>
      </w:r>
      <w:r>
        <w:fldChar w:fldCharType="end"/>
      </w:r>
    </w:p>
    <w:p w14:paraId="52B1E231" w14:textId="77777777" w:rsidR="006A3839" w:rsidRDefault="00247E53">
      <w:pPr>
        <w:pStyle w:val="ProductList-Body"/>
      </w:pPr>
      <w:r>
        <w:t>Du 1er octobre 2017 au 30 septembre 2018, Microsoft offrira une licence d’abonnement pour SQL Server 2017 spécifique à Linux Nonobstant les droits indépendants de la plateforme prévus dans les licences SQL Server 2017, les licences vendues dans le cadre de la promotion SQL Server pour Linux autorisent l’utilisation de SQL Server uniquement sur la plateforme Linux.</w:t>
      </w:r>
    </w:p>
    <w:p w14:paraId="0D3F5024" w14:textId="77777777" w:rsidR="006A3839" w:rsidRDefault="00247E53">
      <w:pPr>
        <w:pStyle w:val="ProductList-SectionHeading"/>
        <w:pageBreakBefore/>
        <w:outlineLvl w:val="0"/>
      </w:pPr>
      <w:bookmarkStart w:id="421" w:name="_Sec899"/>
      <w:bookmarkEnd w:id="415"/>
      <w:r>
        <w:t>Annexe G - Conditions applicables au Système de stockage et à Azure Data Box</w:t>
      </w:r>
      <w:r>
        <w:fldChar w:fldCharType="begin"/>
      </w:r>
      <w:r>
        <w:instrText xml:space="preserve"> TC "</w:instrText>
      </w:r>
      <w:bookmarkStart w:id="422" w:name="_Toc533600380"/>
      <w:r>
        <w:instrText>Annexe G - Conditions applicables au Système de stockage et à Azure Data Box</w:instrText>
      </w:r>
      <w:bookmarkEnd w:id="422"/>
      <w:r>
        <w:instrText>" \l 1</w:instrText>
      </w:r>
      <w:r>
        <w:fldChar w:fldCharType="end"/>
      </w:r>
    </w:p>
    <w:p w14:paraId="50F21C7D" w14:textId="77777777" w:rsidR="006A3839" w:rsidRDefault="00247E53">
      <w:pPr>
        <w:pStyle w:val="ProductList-Body"/>
      </w:pPr>
      <w:r>
        <w:t>La présente Annexe G comprend les conditions supplémentaires ou alternatives applicables aux Produits matériels identifiés dans la présente Annexe G. En cas de conflit entre les dispositions de la présente Annexe G et celles des Conditions relatives aux Produits, la présente Annexe G régit et contrôle le Produit matériel en question.</w:t>
      </w:r>
    </w:p>
    <w:p w14:paraId="733BD614" w14:textId="77777777" w:rsidR="006A3839" w:rsidRDefault="00247E53">
      <w:pPr>
        <w:pStyle w:val="ProductList-Offering1Heading"/>
        <w:outlineLvl w:val="1"/>
      </w:pPr>
      <w:bookmarkStart w:id="423" w:name="_Sec900"/>
      <w:r>
        <w:t>Conditions applicables au Système de Stockage</w:t>
      </w:r>
      <w:bookmarkEnd w:id="423"/>
      <w:r>
        <w:fldChar w:fldCharType="begin"/>
      </w:r>
      <w:r>
        <w:instrText xml:space="preserve"> TC "</w:instrText>
      </w:r>
      <w:bookmarkStart w:id="424" w:name="_Toc533600381"/>
      <w:r>
        <w:instrText>Conditions applicables au Système de Stockage</w:instrText>
      </w:r>
      <w:bookmarkEnd w:id="424"/>
      <w:r>
        <w:instrText>" \l 2</w:instrText>
      </w:r>
      <w:r>
        <w:fldChar w:fldCharType="end"/>
      </w:r>
    </w:p>
    <w:p w14:paraId="5990A1F8" w14:textId="77777777" w:rsidR="006A3839" w:rsidRDefault="00247E53">
      <w:pPr>
        <w:pStyle w:val="ProductList-ClauseHeading"/>
        <w:outlineLvl w:val="2"/>
      </w:pPr>
      <w:r>
        <w:t>Disponibilité</w:t>
      </w:r>
    </w:p>
    <w:p w14:paraId="1CA285BB" w14:textId="77777777" w:rsidR="006A3839" w:rsidRDefault="00247E53">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14:paraId="21F11A39" w14:textId="77777777" w:rsidR="006A3839" w:rsidRDefault="006A3839">
      <w:pPr>
        <w:pStyle w:val="ProductList-Body"/>
      </w:pPr>
    </w:p>
    <w:p w14:paraId="3987B488" w14:textId="77777777" w:rsidR="006A3839" w:rsidRDefault="00247E53">
      <w:pPr>
        <w:pStyle w:val="ProductList-ClauseHeading"/>
        <w:outlineLvl w:val="2"/>
      </w:pPr>
      <w:r>
        <w:t>Livraison et propriété</w:t>
      </w:r>
    </w:p>
    <w:p w14:paraId="2625853F" w14:textId="77777777" w:rsidR="006A3839" w:rsidRDefault="00247E53">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14:paraId="08759270" w14:textId="77777777" w:rsidR="006A3839" w:rsidRDefault="006A3839">
      <w:pPr>
        <w:pStyle w:val="ProductList-Body"/>
      </w:pPr>
    </w:p>
    <w:p w14:paraId="217F9048" w14:textId="77777777" w:rsidR="006A3839" w:rsidRDefault="00247E53">
      <w:pPr>
        <w:pStyle w:val="ProductList-ClauseHeading"/>
        <w:outlineLvl w:val="2"/>
      </w:pPr>
      <w:r>
        <w:t>Logiciel du Système de Stockage</w:t>
      </w:r>
    </w:p>
    <w:p w14:paraId="35CED979" w14:textId="77777777" w:rsidR="006A3839" w:rsidRDefault="00247E53">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14:paraId="5B79BD17" w14:textId="77777777" w:rsidR="006A3839" w:rsidRDefault="006A3839">
      <w:pPr>
        <w:pStyle w:val="ProductList-Body"/>
      </w:pPr>
    </w:p>
    <w:p w14:paraId="6857F5CB" w14:textId="77777777" w:rsidR="006A3839" w:rsidRDefault="00247E53">
      <w:pPr>
        <w:pStyle w:val="ProductList-SubClauseHeading"/>
        <w:outlineLvl w:val="3"/>
      </w:pPr>
      <w:r>
        <w:t>Restrictions</w:t>
      </w:r>
    </w:p>
    <w:p w14:paraId="117D4FCE" w14:textId="77777777" w:rsidR="006A3839" w:rsidRDefault="00247E53">
      <w:pPr>
        <w:pStyle w:val="ProductList-BodyIndented"/>
      </w:pPr>
      <w:r>
        <w:t>Le Client n’est pas autorisé à utiliser le Logiciel du Système de Stockage à des fins de comparaison ou d’évaluation, sauf à des fins internes, ni à publier ou communiquer les résultats obtenus.</w:t>
      </w:r>
    </w:p>
    <w:p w14:paraId="0F6B4A43" w14:textId="77777777" w:rsidR="006A3839" w:rsidRDefault="006A3839">
      <w:pPr>
        <w:pStyle w:val="ProductList-BodyIndented"/>
      </w:pPr>
    </w:p>
    <w:p w14:paraId="220C9733" w14:textId="77777777" w:rsidR="006A3839" w:rsidRDefault="00247E53">
      <w:pPr>
        <w:pStyle w:val="ProductList-SubClauseHeading"/>
        <w:outlineLvl w:val="3"/>
      </w:pPr>
      <w:r>
        <w:t>Logiciels Open Source Tiers</w:t>
      </w:r>
    </w:p>
    <w:p w14:paraId="58115578" w14:textId="77777777" w:rsidR="006A3839" w:rsidRDefault="00247E53">
      <w:pPr>
        <w:pStyle w:val="ProductList-BodyIndented"/>
      </w:pPr>
      <w:r>
        <w:t>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http://go.microsoft.com/fwlink/?LinkId=627000, et est concédé sous licence au Client conformément aux licences open source concernées.</w:t>
      </w:r>
    </w:p>
    <w:p w14:paraId="2C08C38C" w14:textId="77777777" w:rsidR="006A3839" w:rsidRDefault="006A3839">
      <w:pPr>
        <w:pStyle w:val="ProductList-BodyIndented"/>
      </w:pPr>
    </w:p>
    <w:p w14:paraId="67429B5D" w14:textId="77777777" w:rsidR="006A3839" w:rsidRDefault="00247E53">
      <w:pPr>
        <w:pStyle w:val="ProductList-SubClauseHeading"/>
        <w:outlineLvl w:val="3"/>
      </w:pPr>
      <w:r>
        <w:t>Activation/consentement pour les services Internet</w:t>
      </w:r>
    </w:p>
    <w:p w14:paraId="014F1FE5" w14:textId="77777777" w:rsidR="006A3839" w:rsidRDefault="00247E53">
      <w:pPr>
        <w:pStyle w:val="ProductList-BodyIndented"/>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14:paraId="53875740" w14:textId="77777777" w:rsidR="006A3839" w:rsidRDefault="006A3839">
      <w:pPr>
        <w:pStyle w:val="ProductList-BodyIndented"/>
      </w:pPr>
    </w:p>
    <w:p w14:paraId="0A2B21E6" w14:textId="77777777" w:rsidR="006A3839" w:rsidRDefault="00247E53">
      <w:pPr>
        <w:pStyle w:val="ProductList-SubClauseHeading"/>
        <w:outlineLvl w:val="3"/>
      </w:pPr>
      <w:r>
        <w:t>Mises à Jour du Logiciel du Système de Stockage</w:t>
      </w:r>
    </w:p>
    <w:p w14:paraId="33C025DC" w14:textId="77777777" w:rsidR="006A3839" w:rsidRDefault="00247E53">
      <w:pPr>
        <w:pStyle w:val="ProductList-BodyIndented"/>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14:paraId="6D793053" w14:textId="77777777" w:rsidR="006A3839" w:rsidRDefault="006A3839">
      <w:pPr>
        <w:pStyle w:val="ProductList-BodyIndented"/>
      </w:pPr>
    </w:p>
    <w:p w14:paraId="5D3FE453" w14:textId="77777777" w:rsidR="006A3839" w:rsidRDefault="00247E53">
      <w:pPr>
        <w:pStyle w:val="ProductList-ClauseHeading"/>
        <w:outlineLvl w:val="2"/>
      </w:pPr>
      <w:r>
        <w:t>Garantie limitée relative au matériel</w:t>
      </w:r>
    </w:p>
    <w:p w14:paraId="77272DE0" w14:textId="77777777" w:rsidR="006A3839" w:rsidRDefault="00247E53">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p>
    <w:p w14:paraId="3517CF87" w14:textId="77777777" w:rsidR="006A3839" w:rsidRDefault="006A3839">
      <w:pPr>
        <w:pStyle w:val="ProductList-Body"/>
      </w:pPr>
    </w:p>
    <w:p w14:paraId="6D815046" w14:textId="77777777" w:rsidR="006A3839" w:rsidRDefault="00247E53">
      <w:pPr>
        <w:pStyle w:val="ProductList-ClauseHeading"/>
        <w:outlineLvl w:val="2"/>
      </w:pPr>
      <w:r>
        <w:t>Indemnisation. Défense en cas de réclamation de tiers</w:t>
      </w:r>
    </w:p>
    <w:p w14:paraId="14F16C4B" w14:textId="77777777" w:rsidR="006A3839" w:rsidRDefault="00247E53">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14:paraId="0CD42B3A" w14:textId="77777777" w:rsidR="006A3839" w:rsidRDefault="006A3839">
      <w:pPr>
        <w:pStyle w:val="ProductList-Body"/>
      </w:pPr>
    </w:p>
    <w:p w14:paraId="428B0977" w14:textId="77777777" w:rsidR="006A3839" w:rsidRDefault="00247E53">
      <w:pPr>
        <w:pStyle w:val="ProductList-ClauseHeading"/>
        <w:outlineLvl w:val="2"/>
      </w:pPr>
      <w:r>
        <w:t>Limitation de Responsabilité</w:t>
      </w:r>
    </w:p>
    <w:p w14:paraId="6AF6F950" w14:textId="77777777" w:rsidR="006A3839" w:rsidRDefault="00247E53">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p>
    <w:p w14:paraId="1FC75F29" w14:textId="77777777" w:rsidR="006A3839" w:rsidRDefault="006A3839">
      <w:pPr>
        <w:pStyle w:val="ProductList-Body"/>
      </w:pPr>
    </w:p>
    <w:p w14:paraId="3E9A6D5A" w14:textId="77777777" w:rsidR="006A3839" w:rsidRDefault="00247E53">
      <w:pPr>
        <w:pStyle w:val="ProductList-ClauseHeading"/>
        <w:outlineLvl w:val="2"/>
      </w:pPr>
      <w:r>
        <w:t>Réglementation américaine en matière de contrôle des exportations</w:t>
      </w:r>
    </w:p>
    <w:p w14:paraId="4561FE25" w14:textId="77777777" w:rsidR="006A3839" w:rsidRDefault="00247E53">
      <w:pPr>
        <w:pStyle w:val="ProductList-Body"/>
      </w:pPr>
      <w:r>
        <w:t>Le Système de Stockage est régi par les dispositions du contrat de licence en volume du Client concernant la réglementation américaine en matière d’exportation.</w:t>
      </w:r>
    </w:p>
    <w:p w14:paraId="5B5FB339" w14:textId="77777777" w:rsidR="006A3839" w:rsidRDefault="006A3839">
      <w:pPr>
        <w:pStyle w:val="ProductList-Body"/>
      </w:pPr>
    </w:p>
    <w:p w14:paraId="016B6D20" w14:textId="77777777" w:rsidR="006A3839" w:rsidRDefault="00247E53">
      <w:pPr>
        <w:pStyle w:val="ProductList-ClauseHeading"/>
        <w:outlineLvl w:val="2"/>
      </w:pPr>
      <w:r>
        <w:t>Collecte d’Informations de Diagnostic</w:t>
      </w:r>
    </w:p>
    <w:p w14:paraId="114608D2" w14:textId="77777777" w:rsidR="006A3839" w:rsidRDefault="00247E53">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57">
        <w:r>
          <w:rPr>
            <w:color w:val="00467F"/>
            <w:u w:val="single"/>
          </w:rPr>
          <w:t>https://www.microsoft.com/en-us/privacystatement</w:t>
        </w:r>
      </w:hyperlink>
      <w:r>
        <w:t>.</w:t>
      </w:r>
    </w:p>
    <w:p w14:paraId="46CD0980" w14:textId="77777777" w:rsidR="006A3839" w:rsidRDefault="006A3839">
      <w:pPr>
        <w:pStyle w:val="ProductList-Body"/>
      </w:pPr>
    </w:p>
    <w:p w14:paraId="42F25518" w14:textId="77777777" w:rsidR="006A3839" w:rsidRDefault="00247E53">
      <w:pPr>
        <w:pStyle w:val="ProductList-ClauseHeading"/>
        <w:outlineLvl w:val="2"/>
      </w:pPr>
      <w:r>
        <w:t>Utilisation dans le Secteur Public</w:t>
      </w:r>
    </w:p>
    <w:p w14:paraId="65B756ED" w14:textId="77777777" w:rsidR="006A3839" w:rsidRDefault="00247E53">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14:paraId="458EC0CD" w14:textId="77777777" w:rsidR="006A3839" w:rsidRDefault="006A3839">
      <w:pPr>
        <w:pStyle w:val="ProductList-Body"/>
      </w:pPr>
    </w:p>
    <w:p w14:paraId="1087583C" w14:textId="77777777" w:rsidR="006A3839" w:rsidRDefault="006A3839">
      <w:pPr>
        <w:pStyle w:val="ProductList-Body"/>
      </w:pPr>
    </w:p>
    <w:p w14:paraId="3350AE85" w14:textId="77777777" w:rsidR="006A3839" w:rsidRDefault="00247E53">
      <w:pPr>
        <w:pStyle w:val="ProductList-Offering1Heading"/>
        <w:outlineLvl w:val="1"/>
      </w:pPr>
      <w:bookmarkStart w:id="425" w:name="_Sec901"/>
      <w:r>
        <w:t>Conditions applicables à Azure Data Box</w:t>
      </w:r>
      <w:bookmarkEnd w:id="425"/>
      <w:r>
        <w:fldChar w:fldCharType="begin"/>
      </w:r>
      <w:r>
        <w:instrText xml:space="preserve"> TC "</w:instrText>
      </w:r>
      <w:bookmarkStart w:id="426" w:name="_Toc533600382"/>
      <w:r>
        <w:instrText>Conditions applicables à Azure Data Box</w:instrText>
      </w:r>
      <w:bookmarkEnd w:id="426"/>
      <w:r>
        <w:instrText>" \l 2</w:instrText>
      </w:r>
      <w:r>
        <w:fldChar w:fldCharType="end"/>
      </w:r>
    </w:p>
    <w:p w14:paraId="3943EB0D" w14:textId="77777777" w:rsidR="006A3839" w:rsidRDefault="00247E53">
      <w:pPr>
        <w:pStyle w:val="ProductList-ClauseHeading"/>
        <w:outlineLvl w:val="2"/>
      </w:pPr>
      <w:r>
        <w:t>Définitions</w:t>
      </w:r>
    </w:p>
    <w:p w14:paraId="7D9D172E" w14:textId="77777777" w:rsidR="006A3839" w:rsidRDefault="00247E53">
      <w:pPr>
        <w:pStyle w:val="ProductList-Body"/>
        <w:ind w:left="720"/>
      </w:pPr>
      <w:r>
        <w:rPr>
          <w:b/>
          <w:color w:val="00188F"/>
        </w:rPr>
        <w:t>Azure Storage</w:t>
      </w:r>
      <w:r>
        <w:t xml:space="preserve"> désigne le service de cloud géré par Microsoft qui fournit un stockage hautement disponible et sécurisé.  </w:t>
      </w:r>
    </w:p>
    <w:p w14:paraId="0E8F282A" w14:textId="77777777" w:rsidR="006A3839" w:rsidRDefault="00247E53">
      <w:pPr>
        <w:pStyle w:val="ProductList-Body"/>
        <w:ind w:left="720"/>
      </w:pPr>
      <w:r>
        <w:rPr>
          <w:b/>
          <w:color w:val="00188F"/>
        </w:rPr>
        <w:t>Compte de Stockage Azure</w:t>
      </w:r>
      <w:r>
        <w:t xml:space="preserve"> désigne un compte sécurisé qui permet au Client d'accéder et de stocker ses informations à l'aide du Service de Stockage Azure.</w:t>
      </w:r>
    </w:p>
    <w:p w14:paraId="25048ED4" w14:textId="77777777" w:rsidR="006A3839" w:rsidRDefault="00247E53">
      <w:pPr>
        <w:pStyle w:val="ProductList-Body"/>
        <w:ind w:left="720"/>
      </w:pPr>
      <w:r>
        <w:rPr>
          <w:b/>
          <w:color w:val="00188F"/>
        </w:rPr>
        <w:t>Dispositif Data Box</w:t>
      </w:r>
      <w:r>
        <w:t xml:space="preserve"> désigne un ou plusieurs dispositifs matériels, y compris le Logiciel Data Box, que Microsoft peut fournir au Client pour une utilisation temporaire dans le cadre du stockage et du transport de données de ses locaux vers un centre de données Azure afin que celles-ci puissent être téléchargées dans le Compte de Stockage Azure du Client.  </w:t>
      </w:r>
    </w:p>
    <w:p w14:paraId="3AE81E01" w14:textId="77777777" w:rsidR="006A3839" w:rsidRDefault="00247E53">
      <w:pPr>
        <w:pStyle w:val="ProductList-Body"/>
        <w:ind w:left="720"/>
      </w:pPr>
      <w:r>
        <w:rPr>
          <w:b/>
          <w:color w:val="00188F"/>
        </w:rPr>
        <w:t>Logiciel Data Box</w:t>
      </w:r>
      <w:r>
        <w:t xml:space="preserve"> désigne tous les logiciels sous forme de code objet fournis sur ou en association avec un Dispositif Data Box, y compris tous les outils, les mises à jour et la documentation associés. </w:t>
      </w:r>
    </w:p>
    <w:p w14:paraId="75D3CEAC" w14:textId="77777777" w:rsidR="006A3839" w:rsidRDefault="00247E53">
      <w:pPr>
        <w:pStyle w:val="ProductList-Body"/>
        <w:ind w:left="720"/>
      </w:pPr>
      <w:r>
        <w:rPr>
          <w:b/>
          <w:color w:val="00188F"/>
        </w:rPr>
        <w:t>Centre de Données Azure Désigné</w:t>
      </w:r>
      <w:r>
        <w:t xml:space="preserve"> désigne le Centre de Données Microsoft Azure désigné par Microsoft comme le centre de données auquel le Client renverra le Dispositif Data Box et qui peut être différent du centre de données où le Client préfère stocker ses données et/ou de l'emplacement du Compte de Stockage Azure du Client. </w:t>
      </w:r>
    </w:p>
    <w:p w14:paraId="59AC932B" w14:textId="77777777" w:rsidR="006A3839" w:rsidRDefault="00247E53">
      <w:pPr>
        <w:pStyle w:val="ProductList-Body"/>
        <w:ind w:left="720"/>
      </w:pPr>
      <w:r>
        <w:rPr>
          <w:b/>
          <w:color w:val="00188F"/>
        </w:rPr>
        <w:t>Service Microsoft Azure Data Box</w:t>
      </w:r>
      <w:r>
        <w:t xml:space="preserve"> ou </w:t>
      </w:r>
      <w:r>
        <w:rPr>
          <w:b/>
        </w:rPr>
        <w:t>Service</w:t>
      </w:r>
      <w:r>
        <w:t xml:space="preserve"> désigne le service Microsoft Azure qui permet aux clients de stocker et de transférer sur le Dispositif Data Box de grandes quantités de données vers et depuis les centres de données. Pour plus de clarté, le Service inclut, notamment, toutes les technologies ou les fonctionnalités, les informations, les documents et les mises à jour du Service associés.</w:t>
      </w:r>
    </w:p>
    <w:p w14:paraId="4C96CE09" w14:textId="77777777" w:rsidR="006A3839" w:rsidRDefault="006A3839">
      <w:pPr>
        <w:pStyle w:val="ProductList-Body"/>
      </w:pPr>
    </w:p>
    <w:p w14:paraId="506AFAF2" w14:textId="77777777" w:rsidR="006A3839" w:rsidRDefault="00247E53">
      <w:pPr>
        <w:pStyle w:val="ProductList-ClauseHeading"/>
        <w:outlineLvl w:val="2"/>
      </w:pPr>
      <w:r>
        <w:t>Logiciel Data Box</w:t>
      </w:r>
    </w:p>
    <w:p w14:paraId="332A014A" w14:textId="77777777" w:rsidR="006A3839" w:rsidRDefault="00247E53">
      <w:pPr>
        <w:pStyle w:val="ProductList-Body"/>
      </w:pPr>
      <w:r>
        <w:t>Le Logiciel Data Box n’est pas vendu mais concédé sous licence. Microsoft concède au Client une licence limitée, non exclusive, incessible lui permettant d’utiliser le Logiciel Data Box (sous la forme de code objet) installé sur le Dispositif Data Box, ou utilisé dans le cadre du Dispositif Data Box, uniquement aux fins du transport de données tel que le permet le Dispositif Data Box et à aucune autre fin. Microsoft se réserve tous les autres droits. La présente licence ne concède au Client aucun droit et interdit au Client : (i) de virtualiser ou d’utiliser des fonctionnalités du Logiciel Data Box séparément du Dispositif Data Box ; (ii) de publier, de copier, de louer ou de prêter le Logiciel Data Box ; (iii) de contourner les restrictions techniques intégrées au Logiciel Data Box ou les restrictions intégrées dans la documentation du Dispositif Data Box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w:t>
      </w:r>
    </w:p>
    <w:p w14:paraId="6D803285" w14:textId="77777777" w:rsidR="006A3839" w:rsidRDefault="006A3839">
      <w:pPr>
        <w:pStyle w:val="ProductList-Body"/>
      </w:pPr>
    </w:p>
    <w:p w14:paraId="6A1F12D2" w14:textId="77777777" w:rsidR="006A3839" w:rsidRDefault="00247E53">
      <w:pPr>
        <w:pStyle w:val="ProductList-SubClauseHeading"/>
        <w:outlineLvl w:val="3"/>
      </w:pPr>
      <w:r>
        <w:t>Restrictions</w:t>
      </w:r>
    </w:p>
    <w:p w14:paraId="452201E4" w14:textId="77777777" w:rsidR="006A3839" w:rsidRDefault="00247E53">
      <w:pPr>
        <w:pStyle w:val="ProductList-BodyIndented"/>
      </w:pPr>
      <w:r>
        <w:t xml:space="preserve">Le Client n’est pas autorisé à utiliser le Logiciel Data Box à des fins de comparaison ou d’évaluation, sauf à des fins internes, ni à publier ou communiquer les résultats obtenus. </w:t>
      </w:r>
    </w:p>
    <w:p w14:paraId="44AF6E7B" w14:textId="77777777" w:rsidR="006A3839" w:rsidRDefault="006A3839">
      <w:pPr>
        <w:pStyle w:val="ProductList-BodyIndented"/>
      </w:pPr>
    </w:p>
    <w:p w14:paraId="192E38AE" w14:textId="77777777" w:rsidR="006A3839" w:rsidRDefault="00247E53">
      <w:pPr>
        <w:pStyle w:val="ProductList-SubClauseHeading"/>
        <w:outlineLvl w:val="3"/>
      </w:pPr>
      <w:r>
        <w:t>Activation/consentement pour les services Internet</w:t>
      </w:r>
    </w:p>
    <w:p w14:paraId="1D413671" w14:textId="77777777" w:rsidR="006A3839" w:rsidRDefault="00247E53">
      <w:pPr>
        <w:pStyle w:val="ProductList-BodyIndented"/>
      </w:pPr>
      <w:r>
        <w:t>Si l'activation du Logiciel Data Box est nécessaire, l’activation associe l’utilisation du Logiciel Data Box à un dispositif spécifique. Pendant l’activation ou après une utilisation du dispositif, le Logiciel Data Box peut envoyer à Microsoft des informations concernant le Logiciel Data Box et le dispositif. Ces informations incluent la version, la langue et la clé de produit du Logiciel Data Box, l’adresse IP, le système d’exploitation, le navigateur, le nom et la version du Logiciel Data Box que le Client utilise, ainsi que le code de langue du Data Box qui exécute le Logiciel Data Box. Microsoft utilise ces informations dans le but de mettre à la disposition du Client les services Internet. En utilisant le Dispositif Data Box et le Logiciel Data Box, le Client consent à la transmission desdites informations à Microsoft.</w:t>
      </w:r>
    </w:p>
    <w:p w14:paraId="69D24E9C" w14:textId="77777777" w:rsidR="006A3839" w:rsidRDefault="006A3839">
      <w:pPr>
        <w:pStyle w:val="ProductList-BodyIndented"/>
      </w:pPr>
    </w:p>
    <w:p w14:paraId="441EB467" w14:textId="77777777" w:rsidR="006A3839" w:rsidRDefault="00247E53">
      <w:pPr>
        <w:pStyle w:val="ProductList-SubClauseHeading"/>
        <w:outlineLvl w:val="3"/>
      </w:pPr>
      <w:r>
        <w:t>Mises à jour logicielles</w:t>
      </w:r>
    </w:p>
    <w:p w14:paraId="68FBA550" w14:textId="77777777" w:rsidR="006A3839" w:rsidRDefault="00247E53">
      <w:pPr>
        <w:pStyle w:val="ProductList-BodyIndented"/>
      </w:pPr>
      <w:r>
        <w:t>Le Dispositif Data Box peut permettre au Client de télécharger manuellement les mises à jour disponibles ou de choisir de les recevoir automatiquement. Si des mises à jour sont disponibles, les mises à jour disponibles auprès de Microsoft seront concédées sous licence par Microsoft et les mises à jour tierces seront concédées sous licence par le tiers concerné.</w:t>
      </w:r>
    </w:p>
    <w:p w14:paraId="1901DC5C" w14:textId="77777777" w:rsidR="006A3839" w:rsidRDefault="006A3839">
      <w:pPr>
        <w:pStyle w:val="ProductList-BodyIndented"/>
      </w:pPr>
    </w:p>
    <w:p w14:paraId="776F7748" w14:textId="77777777" w:rsidR="006A3839" w:rsidRDefault="00247E53">
      <w:pPr>
        <w:pStyle w:val="ProductList-ClauseHeading"/>
        <w:outlineLvl w:val="2"/>
      </w:pPr>
      <w:r>
        <w:t>Restrictions</w:t>
      </w:r>
    </w:p>
    <w:p w14:paraId="0A3FF866" w14:textId="77777777" w:rsidR="006A3839" w:rsidRDefault="00247E53">
      <w:pPr>
        <w:pStyle w:val="ProductList-Body"/>
      </w:pPr>
      <w:r>
        <w:t>Le Client n'est pas tenu d’utiliser le Dispositif Data Box pour transférer des données vers Azure Storage et Microsoft n'est pas non plus tenu de continuer à rendre le Dispositif Data Box ou tout autre produit matériel disponible dans le cadre du Service. Le Dispositif Data Box peut ne pas être disponible dans certaines régions ou juridictions, et même là où il l'est, il est soumis à disponibilité. Microsoft se réserve le droit de refuser d'offrir le Service et le Dispositif Data Box correspondant à toute personne à sa seule discrétion et appréciation. Microsoft peut suspendre le Service à tout moment, à sa discrétion.</w:t>
      </w:r>
    </w:p>
    <w:p w14:paraId="5329229E" w14:textId="77777777" w:rsidR="006A3839" w:rsidRDefault="006A3839">
      <w:pPr>
        <w:pStyle w:val="ProductList-Body"/>
      </w:pPr>
    </w:p>
    <w:p w14:paraId="6C21DEC3" w14:textId="77777777" w:rsidR="006A3839" w:rsidRDefault="00247E53">
      <w:pPr>
        <w:pStyle w:val="ProductList-ClauseHeading"/>
        <w:outlineLvl w:val="2"/>
      </w:pPr>
      <w:r>
        <w:t>Conditions d’Utilisation des Services Azure</w:t>
      </w:r>
    </w:p>
    <w:p w14:paraId="6A6BD719" w14:textId="77777777" w:rsidR="006A3839" w:rsidRDefault="00247E53">
      <w:pPr>
        <w:pStyle w:val="ProductList-Body"/>
      </w:pPr>
      <w:r>
        <w:t>Les conditions supplémentaires de la présente Annexe G s'appliquent à la réception et à l'utilisation du Dispositif Data Box dans le cadre du Service global. L'utilisation, par le Client, du Service est également soumise aux Conditions d’Utilisation des Services Azure. Les conditions de la présente Annexe G complètent mais ne modifient pas les conditions existantes dans les Conditions d’Utilisation des Services Azure. Comme indiqué dans les présentes conditions, Microsoft peut facturer des frais spécifiés par le Client concernant son utilisation du Dispositif Data Box dans le cadre du Service. Pour plus de clarté, Azure Storage est un service Azure distinct et des frais réguliers liés à Azure Storage pour le téléchargement et la gestion de vos données dans Azure Storage s'appliquent.</w:t>
      </w:r>
    </w:p>
    <w:p w14:paraId="4627C874" w14:textId="77777777" w:rsidR="006A3839" w:rsidRDefault="006A3839">
      <w:pPr>
        <w:pStyle w:val="ProductList-Body"/>
      </w:pPr>
    </w:p>
    <w:p w14:paraId="7F41D2F8" w14:textId="77777777" w:rsidR="006A3839" w:rsidRDefault="00247E53">
      <w:pPr>
        <w:pStyle w:val="ProductList-ClauseHeading"/>
        <w:outlineLvl w:val="2"/>
      </w:pPr>
      <w:r>
        <w:t>Droits d’Utilisation de Logiciels</w:t>
      </w:r>
    </w:p>
    <w:p w14:paraId="1B476337" w14:textId="77777777" w:rsidR="006A3839" w:rsidRDefault="00247E53">
      <w:pPr>
        <w:pStyle w:val="ProductList-Body"/>
      </w:pPr>
      <w:r>
        <w:t>Sous réserve du paiement des frais applicables, Microsoft autorise le Client à utiliser le Dispositif Data Box pour transporter ces données, à condition que le Client prenne certaines précautions :</w:t>
      </w:r>
    </w:p>
    <w:p w14:paraId="1CB5F6D8" w14:textId="77777777" w:rsidR="006A3839" w:rsidRDefault="00247E53" w:rsidP="00247E53">
      <w:pPr>
        <w:pStyle w:val="ProductList-Bullet"/>
        <w:numPr>
          <w:ilvl w:val="0"/>
          <w:numId w:val="66"/>
        </w:numPr>
      </w:pPr>
      <w:r>
        <w:t>Sauvegarder et protéger les données avant le transfert des données dans le Dispositif Data Box et avant de les envoyer vers Azure Storage ;</w:t>
      </w:r>
    </w:p>
    <w:p w14:paraId="0BCB8959" w14:textId="77777777" w:rsidR="006A3839" w:rsidRDefault="00247E53" w:rsidP="00247E53">
      <w:pPr>
        <w:pStyle w:val="ProductList-Bullet"/>
        <w:numPr>
          <w:ilvl w:val="0"/>
          <w:numId w:val="66"/>
        </w:numPr>
      </w:pPr>
      <w:r>
        <w:t>Ne pas supprimer les données des locaux et de l'équipement du Client avant que le Client n'ait réussi à transférer ces données du Dispositif Data Box vers un centre de données Microsoft.</w:t>
      </w:r>
    </w:p>
    <w:p w14:paraId="1A60DCBF" w14:textId="77777777" w:rsidR="006A3839" w:rsidRDefault="00247E53" w:rsidP="00247E53">
      <w:pPr>
        <w:pStyle w:val="ProductList-Bullet"/>
        <w:numPr>
          <w:ilvl w:val="0"/>
          <w:numId w:val="66"/>
        </w:numPr>
      </w:pPr>
      <w:r>
        <w:t>Cesser d'utiliser le Dispositif Data Box pour transférer des données immédiatement sur notification de Microsoft.</w:t>
      </w:r>
    </w:p>
    <w:p w14:paraId="110154D2" w14:textId="77777777" w:rsidR="006A3839" w:rsidRDefault="00247E53">
      <w:pPr>
        <w:pStyle w:val="ProductList-Body"/>
      </w:pPr>
      <w:r>
        <w:t xml:space="preserve">Le Client convient (i) qu'il est seul responsable de déterminer l'utilisation appropriée du Dispositif Data Box comme indiqué dans les présentes conditions et (ii) que Microsoft ne sera pas responsable envers le Client ou tout autre tiers pour toute perte de données ou autres dommages.  </w:t>
      </w:r>
    </w:p>
    <w:p w14:paraId="7B1FB010" w14:textId="77777777" w:rsidR="006A3839" w:rsidRDefault="006A3839">
      <w:pPr>
        <w:pStyle w:val="ProductList-Body"/>
      </w:pPr>
    </w:p>
    <w:p w14:paraId="09B2435C" w14:textId="77777777" w:rsidR="006A3839" w:rsidRDefault="00247E53">
      <w:pPr>
        <w:pStyle w:val="ProductList-ClauseHeading"/>
        <w:outlineLvl w:val="2"/>
      </w:pPr>
      <w:r>
        <w:t>Possession et retour du Dispositif Data Box</w:t>
      </w:r>
    </w:p>
    <w:p w14:paraId="16CEE97B" w14:textId="77777777" w:rsidR="006A3839" w:rsidRDefault="00247E53">
      <w:pPr>
        <w:pStyle w:val="ProductList-Body"/>
      </w:pPr>
      <w:r>
        <w:t>Dans le cadre du Service, Microsoft permet au Client de posséder le Dispositif Data Box pendant une période spécifiée en fonction du type de Dispositif Data Box à compter du jour suivant sa livraison à l'emplacement du Client ou au point de livraison confirmé jusqu'au jour où le Dispositif Data Box est numérisé pour l'enlèvement et le retour. Après cette période spécifiée, Microsoft peut facturer au Client des frais journaliers supplémentaires pour la possession du Dispositif Data Box. Les conditions ci-dessous définissent des périodes et des frais spécifiques pour les types de Dispositif Data Box.</w:t>
      </w:r>
    </w:p>
    <w:p w14:paraId="1ADFCAFC" w14:textId="77777777" w:rsidR="006A3839" w:rsidRDefault="006A3839">
      <w:pPr>
        <w:pStyle w:val="ProductList-Body"/>
      </w:pPr>
    </w:p>
    <w:p w14:paraId="167ADAF9" w14:textId="77777777" w:rsidR="006A3839" w:rsidRDefault="00247E53">
      <w:pPr>
        <w:pStyle w:val="ProductList-ClauseHeading"/>
        <w:outlineLvl w:val="2"/>
      </w:pPr>
      <w:r>
        <w:t>Livraison et Propriété ; Frais</w:t>
      </w:r>
    </w:p>
    <w:p w14:paraId="022F497E" w14:textId="77777777" w:rsidR="006A3839" w:rsidRDefault="00247E53">
      <w:pPr>
        <w:pStyle w:val="ProductList-Body"/>
      </w:pPr>
      <w:r>
        <w:rPr>
          <w:b/>
        </w:rPr>
        <w:t>Propriété et Risque de Perte.</w:t>
      </w:r>
      <w:r>
        <w:t xml:space="preserve"> Tous les droits, titres et intérêts dans chaque Dispositif Data Box sont et doivent rester la propriété de Microsoft, et sauf disposition expresse dans les présentes conditions, aucun droit n'est concédé à un Dispositif Data Box (notamment par le biais d'un brevet, de droits d'auteur, d'un secret de fabrication, d'une marque de fabrique ou d'autres droits de propriété. Le Client indemnisera Microsoft pour toute perte, tout dommage ou destruction d'un Dispositif Data Box alors qu'il se trouve dans l'un des emplacements du Client ou dans les circonstances décrites dans les présentes conditions. Le Client est tenu d'inspecter le Dispositif Data Box dès réception du transporteur et de signaler rapidement tout dommage au Support technique de Microsoft à l'adresse databoxsupport@microsoft.com. Le Client est responsable de l'ensemble des risques de perte du Dispositif Data Box ou de tout dommage sur celui-ci une fois qu'il a été livré par le transporteur à l'adresse désignée du Client jusqu'à ce que le transporteur désigné par Microsoft accepte le Dispositif Data Box pour livraison au Centre de données Azure Désigné. </w:t>
      </w:r>
    </w:p>
    <w:p w14:paraId="6B2321BD" w14:textId="77777777" w:rsidR="006A3839" w:rsidRDefault="006A3839">
      <w:pPr>
        <w:pStyle w:val="ProductList-Body"/>
      </w:pPr>
    </w:p>
    <w:p w14:paraId="3DD24DFE" w14:textId="77777777" w:rsidR="006A3839" w:rsidRDefault="00247E53">
      <w:pPr>
        <w:pStyle w:val="ProductList-Body"/>
      </w:pPr>
      <w:r>
        <w:rPr>
          <w:b/>
        </w:rPr>
        <w:t>Frais.</w:t>
      </w:r>
      <w:r>
        <w:t xml:space="preserve"> Comme indiqué dans les présentes conditions, Microsoft peut facturer des frais spécifiés par le Client concernant son utilisation du Dispositif Data Box dans le cadre du Service. Pour plus de clarté, Azure Storage est un service Azure distinct et des frais réguliers liés à Azure Storage pour le téléchargement et la gestion des données du Client dans Azure Storage s'appliquent. Pour les Dispositifs Data Box, Microsoft peut facturer au Client des frais de perte de dispositif, comme indiqué dans le tableau ci-dessous, (i) si le Dispositif Data Box est perdu ou substantiellement endommagé alors qu'il est sous la responsabilité du Client ou (ii) si le Client ne fournit pas le Dispositif Data Box au transporteur désigné par Microsoft pour retour au Centre de données Azure Désigné dans la période suivant la date de livraison au Client, comme indiqué dans le tableau ci-dessous. Microsoft se réserve le droit de modifier les frais facturés pour les types de Dispositif Data Box, y compris, mais sans s'y limiter, en facturant des montants différents pour différents facteurs de forme du dispositif. </w:t>
      </w:r>
    </w:p>
    <w:p w14:paraId="4806DD45" w14:textId="77777777" w:rsidR="006A3839" w:rsidRDefault="006A3839">
      <w:pPr>
        <w:pStyle w:val="ProductList-Body"/>
      </w:pPr>
    </w:p>
    <w:tbl>
      <w:tblPr>
        <w:tblStyle w:val="PURTable"/>
        <w:tblW w:w="0" w:type="dxa"/>
        <w:tblLook w:val="04A0" w:firstRow="1" w:lastRow="0" w:firstColumn="1" w:lastColumn="0" w:noHBand="0" w:noVBand="1"/>
      </w:tblPr>
      <w:tblGrid>
        <w:gridCol w:w="1921"/>
        <w:gridCol w:w="2586"/>
        <w:gridCol w:w="3055"/>
        <w:gridCol w:w="3354"/>
      </w:tblGrid>
      <w:tr w:rsidR="006A3839" w14:paraId="46132026"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4A636B4B" w14:textId="77777777" w:rsidR="006A3839" w:rsidRDefault="00247E53">
            <w:pPr>
              <w:pStyle w:val="ProductList-TableBody"/>
              <w:jc w:val="center"/>
            </w:pPr>
            <w:r>
              <w:rPr>
                <w:b/>
              </w:rPr>
              <w:t>Type de Dispositif Data Box</w:t>
            </w:r>
          </w:p>
        </w:tc>
        <w:tc>
          <w:tcPr>
            <w:tcW w:w="2820" w:type="dxa"/>
            <w:tcBorders>
              <w:top w:val="single" w:sz="4" w:space="0" w:color="6E6E6E"/>
              <w:left w:val="single" w:sz="4" w:space="0" w:color="6E6E6E"/>
              <w:bottom w:val="single" w:sz="4" w:space="0" w:color="6E6E6E"/>
              <w:right w:val="single" w:sz="4" w:space="0" w:color="6E6E6E"/>
            </w:tcBorders>
          </w:tcPr>
          <w:p w14:paraId="6318042B" w14:textId="77777777" w:rsidR="006A3839" w:rsidRDefault="00247E53">
            <w:pPr>
              <w:pStyle w:val="ProductList-TableBody"/>
              <w:jc w:val="center"/>
            </w:pPr>
            <w:r>
              <w:rPr>
                <w:b/>
              </w:rPr>
              <w:t xml:space="preserve">Durée normale de possession </w:t>
            </w:r>
          </w:p>
        </w:tc>
        <w:tc>
          <w:tcPr>
            <w:tcW w:w="3300" w:type="dxa"/>
            <w:tcBorders>
              <w:top w:val="single" w:sz="4" w:space="0" w:color="6E6E6E"/>
              <w:left w:val="single" w:sz="4" w:space="0" w:color="6E6E6E"/>
              <w:bottom w:val="single" w:sz="4" w:space="0" w:color="6E6E6E"/>
              <w:right w:val="single" w:sz="4" w:space="0" w:color="6E6E6E"/>
            </w:tcBorders>
          </w:tcPr>
          <w:p w14:paraId="2B64E35A" w14:textId="77777777" w:rsidR="006A3839" w:rsidRDefault="00247E53">
            <w:pPr>
              <w:pStyle w:val="ProductList-TableBody"/>
              <w:jc w:val="center"/>
            </w:pPr>
            <w:r>
              <w:rPr>
                <w:b/>
              </w:rPr>
              <w:t>Jours et frais supplémentaires</w:t>
            </w:r>
          </w:p>
        </w:tc>
        <w:tc>
          <w:tcPr>
            <w:tcW w:w="3680" w:type="dxa"/>
            <w:tcBorders>
              <w:top w:val="single" w:sz="4" w:space="0" w:color="6E6E6E"/>
              <w:left w:val="single" w:sz="4" w:space="0" w:color="6E6E6E"/>
              <w:bottom w:val="single" w:sz="4" w:space="0" w:color="6E6E6E"/>
              <w:right w:val="single" w:sz="4" w:space="0" w:color="6E6E6E"/>
            </w:tcBorders>
          </w:tcPr>
          <w:p w14:paraId="5872C597" w14:textId="77777777" w:rsidR="006A3839" w:rsidRDefault="00247E53">
            <w:pPr>
              <w:pStyle w:val="ProductList-TableBody"/>
              <w:jc w:val="center"/>
            </w:pPr>
            <w:r>
              <w:rPr>
                <w:b/>
              </w:rPr>
              <w:t>Période et Montants de Perte et de Dommages substantiels</w:t>
            </w:r>
          </w:p>
        </w:tc>
      </w:tr>
      <w:tr w:rsidR="006A3839" w14:paraId="60D37903" w14:textId="77777777">
        <w:tc>
          <w:tcPr>
            <w:tcW w:w="2080" w:type="dxa"/>
            <w:tcBorders>
              <w:top w:val="single" w:sz="4" w:space="0" w:color="6E6E6E"/>
              <w:left w:val="single" w:sz="4" w:space="0" w:color="6E6E6E"/>
              <w:bottom w:val="single" w:sz="4" w:space="0" w:color="6E6E6E"/>
              <w:right w:val="single" w:sz="4" w:space="0" w:color="6E6E6E"/>
            </w:tcBorders>
          </w:tcPr>
          <w:p w14:paraId="66C53A07" w14:textId="77777777" w:rsidR="006A3839" w:rsidRDefault="00247E53">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375011C9" w14:textId="77777777" w:rsidR="006A3839" w:rsidRDefault="00247E53">
            <w:pPr>
              <w:pStyle w:val="ProductList-TableBody"/>
            </w:pPr>
            <w:r>
              <w:t>10 Jours</w:t>
            </w:r>
          </w:p>
        </w:tc>
        <w:tc>
          <w:tcPr>
            <w:tcW w:w="3300" w:type="dxa"/>
            <w:tcBorders>
              <w:top w:val="single" w:sz="4" w:space="0" w:color="6E6E6E"/>
              <w:left w:val="single" w:sz="4" w:space="0" w:color="6E6E6E"/>
              <w:bottom w:val="single" w:sz="4" w:space="0" w:color="6E6E6E"/>
              <w:right w:val="single" w:sz="4" w:space="0" w:color="6E6E6E"/>
            </w:tcBorders>
          </w:tcPr>
          <w:p w14:paraId="15C70D6F" w14:textId="77777777" w:rsidR="006A3839" w:rsidRDefault="00247E53">
            <w:pPr>
              <w:pStyle w:val="ProductList-TableBody"/>
            </w:pPr>
            <w:r>
              <w:t>Période : Jour 11 – Jour 90</w:t>
            </w:r>
          </w:p>
          <w:p w14:paraId="105B24C2" w14:textId="77777777" w:rsidR="006A3839" w:rsidRDefault="00247E53">
            <w:pPr>
              <w:pStyle w:val="ProductList-TableBody"/>
            </w:pPr>
            <w:r>
              <w:t>Frais : 15,00 USD Par Jour</w:t>
            </w:r>
          </w:p>
        </w:tc>
        <w:tc>
          <w:tcPr>
            <w:tcW w:w="3680" w:type="dxa"/>
            <w:tcBorders>
              <w:top w:val="single" w:sz="4" w:space="0" w:color="6E6E6E"/>
              <w:left w:val="single" w:sz="4" w:space="0" w:color="6E6E6E"/>
              <w:bottom w:val="single" w:sz="4" w:space="0" w:color="6E6E6E"/>
              <w:right w:val="single" w:sz="4" w:space="0" w:color="6E6E6E"/>
            </w:tcBorders>
          </w:tcPr>
          <w:p w14:paraId="139DDA41" w14:textId="77777777" w:rsidR="006A3839" w:rsidRDefault="00247E53">
            <w:pPr>
              <w:pStyle w:val="ProductList-TableBody"/>
            </w:pPr>
            <w:r>
              <w:t>Période : Après 90 Jours</w:t>
            </w:r>
          </w:p>
          <w:p w14:paraId="29CAB6CC" w14:textId="77777777" w:rsidR="006A3839" w:rsidRDefault="00247E53">
            <w:pPr>
              <w:pStyle w:val="ProductList-TableBody"/>
            </w:pPr>
            <w:r>
              <w:t>Montant : 40 000,00 USD</w:t>
            </w:r>
          </w:p>
        </w:tc>
      </w:tr>
    </w:tbl>
    <w:p w14:paraId="2BD65E2E" w14:textId="77777777" w:rsidR="006A3839" w:rsidRDefault="006A3839">
      <w:pPr>
        <w:pStyle w:val="ProductList-Body"/>
      </w:pPr>
    </w:p>
    <w:p w14:paraId="59E7C860" w14:textId="77777777" w:rsidR="006A3839" w:rsidRDefault="00247E53">
      <w:pPr>
        <w:pStyle w:val="ProductList-Body"/>
      </w:pPr>
      <w:r>
        <w:rPr>
          <w:b/>
        </w:rPr>
        <w:t>Livraison et Retour du Dispositif Data Box.</w:t>
      </w:r>
      <w:r>
        <w:t xml:space="preserve"> Microsoft sera responsable des frais d'expédition d'un Dispositif Data Box de Microsoft au Client et de l'expédition de retour d'un Dispositif Data Box du Client vers un Centre de Données Azure Désigné. Lors du retour d'un Dispositif Data Box à Microsoft, le Client emballera et expédiera le Dispositif Data Box conformément aux instructions de Microsoft, y compris en utilisant un transporteur désigné par Microsoft et les matériaux d'emballage fournis par Microsoft.</w:t>
      </w:r>
    </w:p>
    <w:p w14:paraId="2BFEF786" w14:textId="77777777" w:rsidR="006A3839" w:rsidRDefault="006A3839">
      <w:pPr>
        <w:pStyle w:val="ProductList-Body"/>
      </w:pPr>
    </w:p>
    <w:p w14:paraId="6F6A91B0" w14:textId="77777777" w:rsidR="006A3839" w:rsidRDefault="00247E53">
      <w:pPr>
        <w:pStyle w:val="ProductList-Body"/>
      </w:pPr>
      <w:r>
        <w:rPr>
          <w:b/>
        </w:rPr>
        <w:t>Risques liés au transit.</w:t>
      </w:r>
      <w:r>
        <w:t xml:space="preserve"> Bien que les données sur un Dispositif Data Box soient cryptées, le Client reconnaît qu'il existe des risques inhérents à l'envoi de données sur le Dispositif Data Box, et que Microsoft n'assume aucune responsabilité envers le Client concernant tout dommage, vol ou perte survenant sur un Dispositif Data Box ou toute donnée stockée sur celui-ci, y compris, notamment, pendant le transport.</w:t>
      </w:r>
    </w:p>
    <w:p w14:paraId="66640E1D" w14:textId="77777777" w:rsidR="006A3839" w:rsidRDefault="006A3839">
      <w:pPr>
        <w:pStyle w:val="ProductList-Body"/>
      </w:pPr>
    </w:p>
    <w:p w14:paraId="277E4E12" w14:textId="77777777" w:rsidR="006A3839" w:rsidRDefault="00247E53">
      <w:pPr>
        <w:pStyle w:val="ProductList-ClauseHeading"/>
        <w:outlineLvl w:val="2"/>
      </w:pPr>
      <w:r>
        <w:t>Responsabilités si le Client Déplace un Dispositif Data Box d'un emplacement à l'autre</w:t>
      </w:r>
    </w:p>
    <w:p w14:paraId="3385D2B8" w14:textId="77777777" w:rsidR="006A3839" w:rsidRDefault="00247E53">
      <w:pPr>
        <w:pStyle w:val="ProductList-Body"/>
      </w:pPr>
      <w:r>
        <w:t>Pendant que le Client est en possession d'un Dispositif Data Box, le Client peut, à ses frais, risques et périls, transporter le Dispositif Data Box à ses différents emplacements pour télécharger ses données conformément au présent article. Le Client est responsable de l'obtention, à ses frais, risques et périls, de toute licence d'exportation, licence d'importation et autre autorisation officielle pour l'exportation et l'importation du Dispositif Data Box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Data Box au-delà de la frontière du pays dans lequel le Client reçoit le Dispositif Data Box. Nonobstant ce qui précède, si le Client transporte le Dispositif Data Box vers un emplacement différent, comme indiqué dans le présent article, le Client accepte que le Dispositif Data Box retourne dans le pays où le Client a initialement reçu ce dispositif, avant de renvoyer le Dispositif Data Box au point d'origine initial ou vers un Centre de Données Azure Désigné. Microsoft peut, sur demande, fournir une liste de sociétés susceptibles d'aider le Client à importer ou exporter le Dispositif Data Box, mais Microsoft n'approuve, ne soutient ou ne représente aucune des sociétés listées, et Microsoft décline toute responsabilité pour tout dommage ou responsabilité que le Client pourrait encourir du fait de ces services.</w:t>
      </w:r>
    </w:p>
    <w:p w14:paraId="2FF1AFF1" w14:textId="77777777" w:rsidR="006A3839" w:rsidRDefault="006A3839">
      <w:pPr>
        <w:pStyle w:val="ProductList-Body"/>
      </w:pPr>
    </w:p>
    <w:p w14:paraId="65F774E2" w14:textId="77777777" w:rsidR="006A3839" w:rsidRDefault="00247E53">
      <w:pPr>
        <w:pStyle w:val="ProductList-ClauseHeading"/>
        <w:outlineLvl w:val="2"/>
      </w:pPr>
      <w:r>
        <w:t>Exclusions de Garantie</w:t>
      </w:r>
    </w:p>
    <w:p w14:paraId="614BF51D" w14:textId="77777777" w:rsidR="006A3839" w:rsidRDefault="00247E53">
      <w:pPr>
        <w:pStyle w:val="ProductList-Body"/>
      </w:pPr>
      <w:r>
        <w:rPr>
          <w:b/>
        </w:rPr>
        <w:t>Microsoft fournit le Dispositif Data Box et toute l'assistance de Microsoft en relation avec le Dispositif Data Box, « en l’état », sans garantie ni condition d’aucune sorte, expresse, implicite ou légale, y compris, sans s’y limiter, toute garantie de qualité marchande, de propriété, d’absence de contrefaçon et d’adéquation à un usage particulier. Le Client assume tous les risques liés à leur utilisation.</w:t>
      </w:r>
    </w:p>
    <w:p w14:paraId="3A0752C5" w14:textId="77777777" w:rsidR="006A3839" w:rsidRDefault="006A3839">
      <w:pPr>
        <w:pStyle w:val="ProductList-Body"/>
      </w:pPr>
    </w:p>
    <w:p w14:paraId="45FF255C" w14:textId="77777777" w:rsidR="006A3839" w:rsidRDefault="00247E53">
      <w:pPr>
        <w:pStyle w:val="ProductList-ClauseHeading"/>
        <w:outlineLvl w:val="2"/>
      </w:pPr>
      <w:r>
        <w:t>Réglementation américaine en matière de contrôle des exportations</w:t>
      </w:r>
    </w:p>
    <w:p w14:paraId="6849136F" w14:textId="77777777" w:rsidR="006A3839" w:rsidRDefault="00247E53">
      <w:pPr>
        <w:pStyle w:val="ProductList-Body"/>
      </w:pPr>
      <w:r>
        <w:t>Les Dispositifs Data Box sont régis par les dispositions du contrat de licence en volume du Client concernant la réglementation américaine en matière d’exportation.</w:t>
      </w:r>
    </w:p>
    <w:p w14:paraId="567B816F" w14:textId="77777777" w:rsidR="006A3839" w:rsidRDefault="006A3839">
      <w:pPr>
        <w:pStyle w:val="ProductList-Body"/>
      </w:pPr>
    </w:p>
    <w:p w14:paraId="5B215FAE" w14:textId="77777777" w:rsidR="006A3839" w:rsidRDefault="00247E53">
      <w:pPr>
        <w:pStyle w:val="ProductList-ClauseHeading"/>
        <w:outlineLvl w:val="2"/>
      </w:pPr>
      <w:r>
        <w:t>Protection des données Personnelles ; Traitement des Données à Caractère Personnel</w:t>
      </w:r>
    </w:p>
    <w:p w14:paraId="2A6086AE" w14:textId="77777777" w:rsidR="006A3839" w:rsidRDefault="00247E53">
      <w:pPr>
        <w:pStyle w:val="ProductList-Body"/>
      </w:pPr>
      <w:r>
        <w:rPr>
          <w:b/>
        </w:rPr>
        <w:t>Protection des Données Personnelles.</w:t>
      </w:r>
      <w:r>
        <w:t xml:space="preserve"> La Déclaration de Confidentialité Microsoft s'applique au Service et au Dispositif Data Box. Le Client accepte de respecter toutes les lois de protection des données qui s'appliquent à son utilisation du Service, à son traitement des données avec le Dispositif Data Box ou dans Azure Storage, ou à son déplacement du Dispositif Data Box, tel que décrit ci-dessus.</w:t>
      </w:r>
    </w:p>
    <w:p w14:paraId="541B8D56" w14:textId="77777777" w:rsidR="006A3839" w:rsidRDefault="006A3839">
      <w:pPr>
        <w:pStyle w:val="ProductList-Body"/>
      </w:pPr>
    </w:p>
    <w:p w14:paraId="400A0B10" w14:textId="77777777" w:rsidR="006A3839" w:rsidRDefault="00247E53">
      <w:pPr>
        <w:pStyle w:val="ProductList-Body"/>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58">
        <w:r>
          <w:rPr>
            <w:color w:val="00467F"/>
            <w:u w:val="single"/>
          </w:rPr>
          <w:t>http://go.microsoft.com/?linkid=9840733</w:t>
        </w:r>
      </w:hyperlink>
      <w:r>
        <w:t>.</w:t>
      </w:r>
    </w:p>
    <w:p w14:paraId="5C573117" w14:textId="77777777" w:rsidR="006A3839" w:rsidRDefault="006A3839">
      <w:pPr>
        <w:pStyle w:val="ProductList-Body"/>
        <w:jc w:val="right"/>
      </w:pPr>
    </w:p>
    <w:tbl>
      <w:tblPr>
        <w:tblStyle w:val="PURTable"/>
        <w:tblW w:w="0" w:type="dxa"/>
        <w:tblLook w:val="04A0" w:firstRow="1" w:lastRow="0" w:firstColumn="1" w:lastColumn="0" w:noHBand="0" w:noVBand="1"/>
      </w:tblPr>
      <w:tblGrid>
        <w:gridCol w:w="10916"/>
      </w:tblGrid>
      <w:tr w:rsidR="006A3839" w14:paraId="49662A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315C0"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6F843829" w14:textId="77777777" w:rsidR="006A3839" w:rsidRDefault="006A3839">
      <w:pPr>
        <w:pStyle w:val="ProductList-Body"/>
      </w:pPr>
    </w:p>
    <w:p w14:paraId="3E6B6040" w14:textId="77777777" w:rsidR="006A3839" w:rsidRDefault="006A3839">
      <w:pPr>
        <w:pStyle w:val="ProductList-Body"/>
      </w:pPr>
    </w:p>
    <w:p w14:paraId="38584BB2" w14:textId="77777777" w:rsidR="006A3839" w:rsidRDefault="00247E53">
      <w:pPr>
        <w:pStyle w:val="ProductList-SectionHeading"/>
        <w:pageBreakBefore/>
        <w:outlineLvl w:val="0"/>
      </w:pPr>
      <w:bookmarkStart w:id="427" w:name="_Sec1230"/>
      <w:bookmarkEnd w:id="421"/>
      <w:r>
        <w:t>Annexe H - Avantages Étudiant et Programmes Éducation</w:t>
      </w:r>
      <w:r>
        <w:fldChar w:fldCharType="begin"/>
      </w:r>
      <w:r>
        <w:instrText xml:space="preserve"> TC "</w:instrText>
      </w:r>
      <w:bookmarkStart w:id="428" w:name="_Toc533600383"/>
      <w:r>
        <w:instrText>Annexe H - Avantages Étudiant et Programmes Éducation</w:instrText>
      </w:r>
      <w:bookmarkEnd w:id="428"/>
      <w:r>
        <w:instrText>" \l 1</w:instrText>
      </w:r>
      <w:r>
        <w:fldChar w:fldCharType="end"/>
      </w:r>
    </w:p>
    <w:p w14:paraId="2E5CBA57" w14:textId="77777777" w:rsidR="006A3839" w:rsidRDefault="00247E53">
      <w:pPr>
        <w:pStyle w:val="ProductList-Body"/>
      </w:pPr>
      <w:r>
        <w:t xml:space="preserve">Cette section met en évidence les avantages spécifiques offerts aux Étudiants dans les programmes Contrat Open Value Souscription de Solutions Éducation, Contrat School, Accord de Mise en Œuvre de Solutions Éducation et Fournisseur de Solutions Cloud. </w:t>
      </w:r>
    </w:p>
    <w:p w14:paraId="36656ACE" w14:textId="77777777" w:rsidR="006A3839" w:rsidRDefault="00247E53">
      <w:pPr>
        <w:pStyle w:val="ProductList-Offering1Heading"/>
        <w:outlineLvl w:val="1"/>
      </w:pPr>
      <w:r>
        <w:t>Droits Avantages Étudiant par Programme Éligible</w:t>
      </w:r>
      <w:r>
        <w:fldChar w:fldCharType="begin"/>
      </w:r>
      <w:r>
        <w:instrText xml:space="preserve"> TC "</w:instrText>
      </w:r>
      <w:bookmarkStart w:id="429" w:name="_Toc533600384"/>
      <w:r>
        <w:instrText>Droits Avantages Étudiant par Programme Éligible</w:instrText>
      </w:r>
      <w:bookmarkEnd w:id="429"/>
      <w:r>
        <w:instrText>" \l 2</w:instrText>
      </w:r>
      <w:r>
        <w:fldChar w:fldCharType="end"/>
      </w:r>
    </w:p>
    <w:p w14:paraId="6BBF3A73" w14:textId="77777777" w:rsidR="006A3839" w:rsidRDefault="00247E53">
      <w:pPr>
        <w:pStyle w:val="ProductList-Body"/>
      </w:pPr>
      <w:r>
        <w:t xml:space="preserve">Le tableau suivant définit les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pour certains produits spécifiques concédés sous licence par les Programmes Éducation. Pour chaque Produit de la première colonne, le(s) Produit(s)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appropriés sont listés avec le nombre de licences disponibles pour les Étudiants par licence Enseignant/Employé,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w:t>
      </w:r>
    </w:p>
    <w:p w14:paraId="223230E9" w14:textId="77777777" w:rsidR="006A3839" w:rsidRDefault="006A3839">
      <w:pPr>
        <w:pStyle w:val="ProductList-Body"/>
      </w:pPr>
    </w:p>
    <w:tbl>
      <w:tblPr>
        <w:tblStyle w:val="PURTable"/>
        <w:tblW w:w="0" w:type="dxa"/>
        <w:tblLook w:val="04A0" w:firstRow="1" w:lastRow="0" w:firstColumn="1" w:lastColumn="0" w:noHBand="0" w:noVBand="1"/>
      </w:tblPr>
      <w:tblGrid>
        <w:gridCol w:w="2230"/>
        <w:gridCol w:w="4425"/>
        <w:gridCol w:w="2685"/>
        <w:gridCol w:w="1576"/>
      </w:tblGrid>
      <w:tr w:rsidR="006A3839" w14:paraId="2D0B3D2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A8B1A1B" w14:textId="77777777" w:rsidR="006A3839" w:rsidRDefault="00247E53">
            <w:pPr>
              <w:pStyle w:val="ProductList-TableBody"/>
              <w:jc w:val="center"/>
            </w:pPr>
            <w:r>
              <w:rPr>
                <w:color w:val="FFFFFF"/>
              </w:rPr>
              <w:t>Produit éligible</w:t>
            </w:r>
          </w:p>
        </w:tc>
        <w:tc>
          <w:tcPr>
            <w:tcW w:w="5020" w:type="dxa"/>
            <w:tcBorders>
              <w:left w:val="single" w:sz="4" w:space="0" w:color="FFFFFF"/>
              <w:right w:val="single" w:sz="4" w:space="0" w:color="FFFFFF"/>
            </w:tcBorders>
            <w:shd w:val="clear" w:color="auto" w:fill="0070C0"/>
          </w:tcPr>
          <w:p w14:paraId="4575783E" w14:textId="77777777" w:rsidR="006A3839" w:rsidRDefault="00247E53">
            <w:pPr>
              <w:pStyle w:val="ProductList-TableBody"/>
              <w:jc w:val="center"/>
            </w:pPr>
            <w:r>
              <w:rPr>
                <w:color w:val="FFFFFF"/>
              </w:rPr>
              <w:t>Avantage Étudiant</w:t>
            </w:r>
            <w:r>
              <w:rPr>
                <w:vertAlign w:val="superscript"/>
              </w:rPr>
              <w:t>1</w:t>
            </w:r>
          </w:p>
        </w:tc>
        <w:tc>
          <w:tcPr>
            <w:tcW w:w="2940" w:type="dxa"/>
            <w:tcBorders>
              <w:left w:val="single" w:sz="4" w:space="0" w:color="FFFFFF"/>
              <w:right w:val="single" w:sz="4" w:space="0" w:color="FFFFFF"/>
            </w:tcBorders>
            <w:shd w:val="clear" w:color="auto" w:fill="0070C0"/>
          </w:tcPr>
          <w:p w14:paraId="4692B4DF" w14:textId="77777777" w:rsidR="006A3839" w:rsidRDefault="00247E53">
            <w:pPr>
              <w:pStyle w:val="ProductList-TableBody"/>
              <w:jc w:val="center"/>
            </w:pPr>
            <w:r>
              <w:rPr>
                <w:color w:val="FFFFFF"/>
              </w:rPr>
              <w:t>Disponibilité des Programmes</w:t>
            </w:r>
          </w:p>
        </w:tc>
        <w:tc>
          <w:tcPr>
            <w:tcW w:w="1600" w:type="dxa"/>
            <w:tcBorders>
              <w:left w:val="single" w:sz="4" w:space="0" w:color="FFFFFF"/>
            </w:tcBorders>
            <w:shd w:val="clear" w:color="auto" w:fill="0070C0"/>
          </w:tcPr>
          <w:p w14:paraId="05319A65" w14:textId="77777777" w:rsidR="006A3839" w:rsidRDefault="00247E53">
            <w:pPr>
              <w:pStyle w:val="ProductList-TableBody"/>
              <w:jc w:val="center"/>
            </w:pPr>
            <w:r>
              <w:rPr>
                <w:color w:val="FFFFFF"/>
              </w:rPr>
              <w:t>Instances d’Avantages Étudiant Fournies par Enseignant/Employé ou Travailleur du Savoir</w:t>
            </w:r>
          </w:p>
          <w:p w14:paraId="5AFCBDD3" w14:textId="77777777" w:rsidR="006A3839" w:rsidRDefault="006A3839">
            <w:pPr>
              <w:pStyle w:val="ProductList-TableBody"/>
              <w:jc w:val="center"/>
            </w:pPr>
          </w:p>
        </w:tc>
      </w:tr>
      <w:tr w:rsidR="006A3839" w14:paraId="5A4CEF21" w14:textId="77777777">
        <w:tc>
          <w:tcPr>
            <w:tcW w:w="2440" w:type="dxa"/>
            <w:tcBorders>
              <w:bottom w:val="dashed" w:sz="4" w:space="0" w:color="6E6E6E"/>
              <w:right w:val="single" w:sz="4" w:space="0" w:color="6E6E6E"/>
            </w:tcBorders>
          </w:tcPr>
          <w:p w14:paraId="233560BA" w14:textId="77777777" w:rsidR="006A3839" w:rsidRDefault="00247E5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1CC8075" w14:textId="77777777" w:rsidR="006A3839" w:rsidRDefault="00247E5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D68EDE2" w14:textId="77777777" w:rsidR="006A3839" w:rsidRDefault="00247E53">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D7AC7BA" w14:textId="77777777" w:rsidR="006A3839" w:rsidRDefault="00247E53">
            <w:pPr>
              <w:pStyle w:val="ProductList-TableBody"/>
            </w:pPr>
            <w:r>
              <w:t>15</w:t>
            </w:r>
          </w:p>
        </w:tc>
      </w:tr>
      <w:tr w:rsidR="006A3839" w14:paraId="5CD1ECC8" w14:textId="77777777">
        <w:tc>
          <w:tcPr>
            <w:tcW w:w="2440" w:type="dxa"/>
            <w:tcBorders>
              <w:top w:val="dashed" w:sz="4" w:space="0" w:color="6E6E6E"/>
              <w:bottom w:val="dashed" w:sz="4" w:space="0" w:color="6E6E6E"/>
              <w:right w:val="single" w:sz="4" w:space="0" w:color="6E6E6E"/>
            </w:tcBorders>
          </w:tcPr>
          <w:p w14:paraId="547EA68B" w14:textId="77777777" w:rsidR="006A3839" w:rsidRDefault="00247E5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9C80F5F" w14:textId="77777777" w:rsidR="006A3839" w:rsidRDefault="00247E5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B026011" w14:textId="77777777" w:rsidR="006A3839" w:rsidRDefault="00247E5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152C3AA1" w14:textId="77777777" w:rsidR="006A3839" w:rsidRDefault="00247E53">
            <w:pPr>
              <w:pStyle w:val="ProductList-TableBody"/>
            </w:pPr>
            <w:r>
              <w:t>15</w:t>
            </w:r>
          </w:p>
        </w:tc>
      </w:tr>
      <w:tr w:rsidR="006A3839" w14:paraId="31CB074F" w14:textId="77777777">
        <w:tc>
          <w:tcPr>
            <w:tcW w:w="2440" w:type="dxa"/>
            <w:tcBorders>
              <w:top w:val="dashed" w:sz="4" w:space="0" w:color="6E6E6E"/>
              <w:bottom w:val="dashed" w:sz="4" w:space="0" w:color="6E6E6E"/>
              <w:right w:val="single" w:sz="4" w:space="0" w:color="6E6E6E"/>
            </w:tcBorders>
          </w:tcPr>
          <w:p w14:paraId="7C759AA1" w14:textId="77777777" w:rsidR="006A3839" w:rsidRDefault="00247E5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6BA1ADC" w14:textId="77777777" w:rsidR="006A3839" w:rsidRDefault="00247E5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CA533E0" w14:textId="77777777" w:rsidR="006A3839" w:rsidRDefault="00247E5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18C3FCEE" w14:textId="77777777" w:rsidR="006A3839" w:rsidRDefault="00247E53">
            <w:pPr>
              <w:pStyle w:val="ProductList-TableBody"/>
            </w:pPr>
            <w:r>
              <w:t>15</w:t>
            </w:r>
          </w:p>
        </w:tc>
      </w:tr>
      <w:tr w:rsidR="006A3839" w14:paraId="47B93B97" w14:textId="77777777">
        <w:tc>
          <w:tcPr>
            <w:tcW w:w="2440" w:type="dxa"/>
            <w:tcBorders>
              <w:top w:val="dashed" w:sz="4" w:space="0" w:color="6E6E6E"/>
              <w:bottom w:val="dashed" w:sz="4" w:space="0" w:color="6E6E6E"/>
              <w:right w:val="single" w:sz="4" w:space="0" w:color="6E6E6E"/>
            </w:tcBorders>
          </w:tcPr>
          <w:p w14:paraId="54E43B2A" w14:textId="77777777" w:rsidR="006A3839" w:rsidRDefault="00247E53">
            <w:pPr>
              <w:pStyle w:val="ProductList-TableBody"/>
            </w:pPr>
            <w:r>
              <w:t>Desktop Éducation</w:t>
            </w:r>
          </w:p>
        </w:tc>
        <w:tc>
          <w:tcPr>
            <w:tcW w:w="5020" w:type="dxa"/>
            <w:tcBorders>
              <w:top w:val="dashed" w:sz="4" w:space="0" w:color="6E6E6E"/>
              <w:left w:val="single" w:sz="4" w:space="0" w:color="6E6E6E"/>
              <w:bottom w:val="dashed" w:sz="4" w:space="0" w:color="6E6E6E"/>
              <w:right w:val="single" w:sz="4" w:space="0" w:color="6E6E6E"/>
            </w:tcBorders>
          </w:tcPr>
          <w:p w14:paraId="52BE8F73" w14:textId="77777777" w:rsidR="006A3839" w:rsidRDefault="00247E53">
            <w:pPr>
              <w:pStyle w:val="ProductList-TableBody"/>
            </w:pPr>
            <w:r>
              <w:t>Mise à Jour O365 ProPlus et Windows 10 Éducation</w:t>
            </w:r>
          </w:p>
        </w:tc>
        <w:tc>
          <w:tcPr>
            <w:tcW w:w="2940" w:type="dxa"/>
            <w:tcBorders>
              <w:top w:val="dashed" w:sz="4" w:space="0" w:color="6E6E6E"/>
              <w:left w:val="single" w:sz="4" w:space="0" w:color="6E6E6E"/>
              <w:bottom w:val="dashed" w:sz="4" w:space="0" w:color="6E6E6E"/>
              <w:right w:val="single" w:sz="4" w:space="0" w:color="6E6E6E"/>
            </w:tcBorders>
          </w:tcPr>
          <w:p w14:paraId="73921CC5" w14:textId="77777777" w:rsidR="006A3839" w:rsidRDefault="00247E53">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4766A448" w14:textId="77777777" w:rsidR="006A3839" w:rsidRDefault="00247E53">
            <w:pPr>
              <w:pStyle w:val="ProductList-TableBody"/>
            </w:pPr>
            <w:r>
              <w:t>40</w:t>
            </w:r>
          </w:p>
        </w:tc>
      </w:tr>
      <w:tr w:rsidR="006A3839" w14:paraId="2A729B97" w14:textId="77777777">
        <w:tc>
          <w:tcPr>
            <w:tcW w:w="2440" w:type="dxa"/>
            <w:tcBorders>
              <w:top w:val="dashed" w:sz="4" w:space="0" w:color="6E6E6E"/>
              <w:bottom w:val="dashed" w:sz="4" w:space="0" w:color="6E6E6E"/>
              <w:right w:val="single" w:sz="4" w:space="0" w:color="6E6E6E"/>
            </w:tcBorders>
          </w:tcPr>
          <w:p w14:paraId="282FFD1A" w14:textId="77777777" w:rsidR="006A3839" w:rsidRDefault="00247E53">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540DA1D7" w14:textId="77777777" w:rsidR="006A3839" w:rsidRDefault="00247E53">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A069551" w14:textId="77777777" w:rsidR="006A3839" w:rsidRDefault="00247E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9B0098" w14:textId="77777777" w:rsidR="006A3839" w:rsidRDefault="00247E53">
            <w:pPr>
              <w:pStyle w:val="ProductList-TableBody"/>
            </w:pPr>
            <w:r>
              <w:t>40</w:t>
            </w:r>
          </w:p>
        </w:tc>
      </w:tr>
      <w:tr w:rsidR="006A3839" w14:paraId="79CAFFB8" w14:textId="77777777">
        <w:tc>
          <w:tcPr>
            <w:tcW w:w="2440" w:type="dxa"/>
            <w:tcBorders>
              <w:top w:val="dashed" w:sz="4" w:space="0" w:color="6E6E6E"/>
              <w:bottom w:val="dashed" w:sz="4" w:space="0" w:color="6E6E6E"/>
              <w:right w:val="single" w:sz="4" w:space="0" w:color="6E6E6E"/>
            </w:tcBorders>
          </w:tcPr>
          <w:p w14:paraId="09C7B791" w14:textId="77777777" w:rsidR="006A3839" w:rsidRDefault="00247E53">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4DD9E2A2" w14:textId="77777777" w:rsidR="006A3839" w:rsidRDefault="00247E53">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3AD83A18" w14:textId="77777777" w:rsidR="006A3839" w:rsidRDefault="00247E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396B03" w14:textId="77777777" w:rsidR="006A3839" w:rsidRDefault="00247E53">
            <w:pPr>
              <w:pStyle w:val="ProductList-TableBody"/>
            </w:pPr>
            <w:r>
              <w:t>40</w:t>
            </w:r>
          </w:p>
        </w:tc>
      </w:tr>
      <w:tr w:rsidR="006A3839" w14:paraId="2F129F6F" w14:textId="77777777">
        <w:tc>
          <w:tcPr>
            <w:tcW w:w="2440" w:type="dxa"/>
            <w:tcBorders>
              <w:top w:val="dashed" w:sz="4" w:space="0" w:color="6E6E6E"/>
              <w:bottom w:val="dashed" w:sz="4" w:space="0" w:color="6E6E6E"/>
              <w:right w:val="single" w:sz="4" w:space="0" w:color="6E6E6E"/>
            </w:tcBorders>
          </w:tcPr>
          <w:p w14:paraId="7BC1276F" w14:textId="77777777" w:rsidR="006A3839" w:rsidRDefault="00247E53">
            <w:pPr>
              <w:pStyle w:val="ProductList-TableBody"/>
            </w:pPr>
            <w:r>
              <w:t>Microsoft 365 Éducation A3</w:t>
            </w:r>
          </w:p>
        </w:tc>
        <w:tc>
          <w:tcPr>
            <w:tcW w:w="5020" w:type="dxa"/>
            <w:tcBorders>
              <w:top w:val="dashed" w:sz="4" w:space="0" w:color="6E6E6E"/>
              <w:left w:val="single" w:sz="4" w:space="0" w:color="6E6E6E"/>
              <w:bottom w:val="dashed" w:sz="4" w:space="0" w:color="6E6E6E"/>
              <w:right w:val="single" w:sz="4" w:space="0" w:color="6E6E6E"/>
            </w:tcBorders>
          </w:tcPr>
          <w:p w14:paraId="3C12B540" w14:textId="77777777" w:rsidR="006A3839" w:rsidRDefault="00247E53">
            <w:pPr>
              <w:pStyle w:val="ProductList-TableBody"/>
            </w:pPr>
            <w:r>
              <w:t>Office 365 ProPlus et Office 365 Cloud App Security, Enterprise Mobility + Security E3</w:t>
            </w:r>
            <w:r>
              <w:rPr>
                <w:vertAlign w:val="superscript"/>
              </w:rPr>
              <w:t>2</w:t>
            </w:r>
            <w:r>
              <w:t>, Windows 10 Éducation E3 (par Utilisateur)</w:t>
            </w:r>
            <w:r>
              <w:rPr>
                <w:vertAlign w:val="superscript"/>
              </w:rPr>
              <w:t>4</w:t>
            </w:r>
            <w:r>
              <w:t>, Minecraft : Education Edition</w:t>
            </w:r>
          </w:p>
        </w:tc>
        <w:tc>
          <w:tcPr>
            <w:tcW w:w="2940" w:type="dxa"/>
            <w:tcBorders>
              <w:top w:val="dashed" w:sz="4" w:space="0" w:color="6E6E6E"/>
              <w:left w:val="single" w:sz="4" w:space="0" w:color="6E6E6E"/>
              <w:bottom w:val="dashed" w:sz="4" w:space="0" w:color="6E6E6E"/>
              <w:right w:val="single" w:sz="4" w:space="0" w:color="6E6E6E"/>
            </w:tcBorders>
          </w:tcPr>
          <w:p w14:paraId="34C02FB1" w14:textId="77777777" w:rsidR="006A3839" w:rsidRDefault="00247E5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BF2722A" w14:textId="77777777" w:rsidR="006A3839" w:rsidRDefault="00247E53">
            <w:pPr>
              <w:pStyle w:val="ProductList-TableBody"/>
            </w:pPr>
            <w:r>
              <w:t>40</w:t>
            </w:r>
          </w:p>
        </w:tc>
      </w:tr>
      <w:tr w:rsidR="006A3839" w14:paraId="43FA2EA5" w14:textId="77777777">
        <w:tc>
          <w:tcPr>
            <w:tcW w:w="2440" w:type="dxa"/>
            <w:tcBorders>
              <w:top w:val="dashed" w:sz="4" w:space="0" w:color="6E6E6E"/>
              <w:left w:val="none" w:sz="4" w:space="0" w:color="6E6E6E"/>
              <w:bottom w:val="dashed" w:sz="4" w:space="0" w:color="6E6E6E"/>
              <w:right w:val="single" w:sz="4" w:space="0" w:color="6E6E6E"/>
            </w:tcBorders>
          </w:tcPr>
          <w:p w14:paraId="787B278F" w14:textId="77777777" w:rsidR="006A3839" w:rsidRDefault="00247E53">
            <w:pPr>
              <w:pStyle w:val="ProductList-TableBody"/>
            </w:pPr>
            <w:r>
              <w:t>Microsoft 365 Éducation A5</w:t>
            </w:r>
          </w:p>
        </w:tc>
        <w:tc>
          <w:tcPr>
            <w:tcW w:w="5020" w:type="dxa"/>
            <w:tcBorders>
              <w:top w:val="dashed" w:sz="4" w:space="0" w:color="6E6E6E"/>
              <w:left w:val="single" w:sz="4" w:space="0" w:color="6E6E6E"/>
              <w:bottom w:val="dashed" w:sz="4" w:space="0" w:color="6E6E6E"/>
              <w:right w:val="single" w:sz="4" w:space="0" w:color="6E6E6E"/>
            </w:tcBorders>
          </w:tcPr>
          <w:p w14:paraId="27A988AB" w14:textId="77777777" w:rsidR="006A3839" w:rsidRDefault="00247E53">
            <w:pPr>
              <w:pStyle w:val="ProductList-TableBody"/>
            </w:pPr>
            <w:r>
              <w:t>Office 365 ProPlus, Office 365 Cloud App Security, ATP, Enterprise Mobility + Security E5</w:t>
            </w:r>
            <w:r>
              <w:rPr>
                <w:vertAlign w:val="superscript"/>
              </w:rPr>
              <w:t>3</w:t>
            </w:r>
            <w:r>
              <w:t>, Windows 10 Éducation E3 (par Utilisateur)</w:t>
            </w:r>
            <w:r>
              <w:rPr>
                <w:vertAlign w:val="superscript"/>
              </w:rPr>
              <w:t>4</w:t>
            </w:r>
            <w:r>
              <w:t>, Minecraft : Education Edition</w:t>
            </w:r>
          </w:p>
        </w:tc>
        <w:tc>
          <w:tcPr>
            <w:tcW w:w="2940" w:type="dxa"/>
            <w:tcBorders>
              <w:top w:val="dashed" w:sz="4" w:space="0" w:color="6E6E6E"/>
              <w:left w:val="single" w:sz="4" w:space="0" w:color="6E6E6E"/>
              <w:bottom w:val="dashed" w:sz="4" w:space="0" w:color="6E6E6E"/>
              <w:right w:val="single" w:sz="4" w:space="0" w:color="6E6E6E"/>
            </w:tcBorders>
          </w:tcPr>
          <w:p w14:paraId="2DECDB5E" w14:textId="77777777" w:rsidR="006A3839" w:rsidRDefault="00247E5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2A8776B" w14:textId="77777777" w:rsidR="006A3839" w:rsidRDefault="00247E53">
            <w:pPr>
              <w:pStyle w:val="ProductList-TableBody"/>
            </w:pPr>
            <w:r>
              <w:t>40</w:t>
            </w:r>
          </w:p>
        </w:tc>
      </w:tr>
      <w:tr w:rsidR="006A3839" w14:paraId="5259E6AB" w14:textId="77777777">
        <w:tc>
          <w:tcPr>
            <w:tcW w:w="2440" w:type="dxa"/>
            <w:tcBorders>
              <w:top w:val="dashed" w:sz="4" w:space="0" w:color="6E6E6E"/>
              <w:bottom w:val="dashed" w:sz="4" w:space="0" w:color="6E6E6E"/>
              <w:right w:val="single" w:sz="4" w:space="0" w:color="6E6E6E"/>
            </w:tcBorders>
          </w:tcPr>
          <w:p w14:paraId="6FDC43A2" w14:textId="77777777" w:rsidR="006A3839" w:rsidRDefault="00247E53">
            <w:pPr>
              <w:pStyle w:val="ProductList-TableBody"/>
            </w:pPr>
            <w:r>
              <w:t>Microsoft Intune pour l’Éducation</w:t>
            </w:r>
          </w:p>
        </w:tc>
        <w:tc>
          <w:tcPr>
            <w:tcW w:w="5020" w:type="dxa"/>
            <w:tcBorders>
              <w:top w:val="dashed" w:sz="4" w:space="0" w:color="6E6E6E"/>
              <w:left w:val="single" w:sz="4" w:space="0" w:color="6E6E6E"/>
              <w:bottom w:val="dashed" w:sz="4" w:space="0" w:color="6E6E6E"/>
              <w:right w:val="single" w:sz="4" w:space="0" w:color="6E6E6E"/>
            </w:tcBorders>
          </w:tcPr>
          <w:p w14:paraId="701B99EE" w14:textId="77777777" w:rsidR="006A3839" w:rsidRDefault="00247E53">
            <w:pPr>
              <w:pStyle w:val="ProductList-TableBody"/>
            </w:pPr>
            <w:r>
              <w:t>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6DED37DE" w14:textId="77777777" w:rsidR="006A3839" w:rsidRDefault="00247E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853BF4" w14:textId="77777777" w:rsidR="006A3839" w:rsidRDefault="00247E53">
            <w:pPr>
              <w:pStyle w:val="ProductList-TableBody"/>
            </w:pPr>
            <w:r>
              <w:t>15</w:t>
            </w:r>
          </w:p>
        </w:tc>
      </w:tr>
      <w:tr w:rsidR="006A3839" w14:paraId="69289F7B" w14:textId="77777777">
        <w:tc>
          <w:tcPr>
            <w:tcW w:w="2440" w:type="dxa"/>
            <w:tcBorders>
              <w:top w:val="dashed" w:sz="4" w:space="0" w:color="6E6E6E"/>
              <w:bottom w:val="dashed" w:sz="4" w:space="0" w:color="6E6E6E"/>
              <w:right w:val="single" w:sz="4" w:space="0" w:color="6E6E6E"/>
            </w:tcBorders>
          </w:tcPr>
          <w:p w14:paraId="5DF2FE98" w14:textId="77777777" w:rsidR="006A3839" w:rsidRDefault="00247E53">
            <w:pPr>
              <w:pStyle w:val="ProductList-TableBody"/>
            </w:pPr>
            <w:r>
              <w:t>Minecraft : Education Edition</w:t>
            </w:r>
          </w:p>
        </w:tc>
        <w:tc>
          <w:tcPr>
            <w:tcW w:w="5020" w:type="dxa"/>
            <w:tcBorders>
              <w:top w:val="dashed" w:sz="4" w:space="0" w:color="6E6E6E"/>
              <w:left w:val="single" w:sz="4" w:space="0" w:color="6E6E6E"/>
              <w:bottom w:val="dashed" w:sz="4" w:space="0" w:color="6E6E6E"/>
              <w:right w:val="single" w:sz="4" w:space="0" w:color="6E6E6E"/>
            </w:tcBorders>
          </w:tcPr>
          <w:p w14:paraId="4E1DEA34" w14:textId="77777777" w:rsidR="006A3839" w:rsidRDefault="00247E53">
            <w:pPr>
              <w:pStyle w:val="ProductList-TableBody"/>
            </w:pPr>
            <w:r>
              <w:t>Minecraft : Education Edition</w:t>
            </w:r>
          </w:p>
        </w:tc>
        <w:tc>
          <w:tcPr>
            <w:tcW w:w="2940" w:type="dxa"/>
            <w:tcBorders>
              <w:top w:val="dashed" w:sz="4" w:space="0" w:color="6E6E6E"/>
              <w:left w:val="single" w:sz="4" w:space="0" w:color="6E6E6E"/>
              <w:bottom w:val="dashed" w:sz="4" w:space="0" w:color="6E6E6E"/>
              <w:right w:val="single" w:sz="4" w:space="0" w:color="6E6E6E"/>
            </w:tcBorders>
          </w:tcPr>
          <w:p w14:paraId="6CAEB6B0" w14:textId="77777777" w:rsidR="006A3839" w:rsidRDefault="00247E5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5A36A10" w14:textId="77777777" w:rsidR="006A3839" w:rsidRDefault="00247E53">
            <w:pPr>
              <w:pStyle w:val="ProductList-TableBody"/>
            </w:pPr>
            <w:r>
              <w:t>15</w:t>
            </w:r>
          </w:p>
        </w:tc>
      </w:tr>
      <w:tr w:rsidR="006A3839" w14:paraId="36A8B346" w14:textId="77777777">
        <w:tc>
          <w:tcPr>
            <w:tcW w:w="2440" w:type="dxa"/>
            <w:tcBorders>
              <w:top w:val="dashed" w:sz="4" w:space="0" w:color="6E6E6E"/>
              <w:bottom w:val="dashed" w:sz="4" w:space="0" w:color="6E6E6E"/>
              <w:right w:val="single" w:sz="4" w:space="0" w:color="6E6E6E"/>
            </w:tcBorders>
          </w:tcPr>
          <w:p w14:paraId="567B3050" w14:textId="77777777" w:rsidR="006A3839" w:rsidRDefault="00247E53">
            <w:pPr>
              <w:pStyle w:val="ProductList-TableBody"/>
            </w:pPr>
            <w:r>
              <w:t>Office 365 - Protection avancée contre les menaces</w:t>
            </w:r>
          </w:p>
        </w:tc>
        <w:tc>
          <w:tcPr>
            <w:tcW w:w="5020" w:type="dxa"/>
            <w:tcBorders>
              <w:top w:val="dashed" w:sz="4" w:space="0" w:color="6E6E6E"/>
              <w:left w:val="single" w:sz="4" w:space="0" w:color="6E6E6E"/>
              <w:bottom w:val="dashed" w:sz="4" w:space="0" w:color="6E6E6E"/>
              <w:right w:val="single" w:sz="4" w:space="0" w:color="6E6E6E"/>
            </w:tcBorders>
          </w:tcPr>
          <w:p w14:paraId="4EF945DA" w14:textId="77777777" w:rsidR="006A3839" w:rsidRDefault="00247E53">
            <w:pPr>
              <w:pStyle w:val="ProductList-TableBody"/>
            </w:pPr>
            <w:r>
              <w:t>Office 365 - Protection avancée contre les menaces</w:t>
            </w:r>
          </w:p>
        </w:tc>
        <w:tc>
          <w:tcPr>
            <w:tcW w:w="2940" w:type="dxa"/>
            <w:tcBorders>
              <w:top w:val="dashed" w:sz="4" w:space="0" w:color="6E6E6E"/>
              <w:left w:val="single" w:sz="4" w:space="0" w:color="6E6E6E"/>
              <w:bottom w:val="dashed" w:sz="4" w:space="0" w:color="6E6E6E"/>
              <w:right w:val="single" w:sz="4" w:space="0" w:color="6E6E6E"/>
            </w:tcBorders>
          </w:tcPr>
          <w:p w14:paraId="4BF99F66" w14:textId="77777777" w:rsidR="006A3839" w:rsidRDefault="00247E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64F8C7" w14:textId="77777777" w:rsidR="006A3839" w:rsidRDefault="00247E53">
            <w:pPr>
              <w:pStyle w:val="ProductList-TableBody"/>
            </w:pPr>
            <w:r>
              <w:t>15</w:t>
            </w:r>
          </w:p>
        </w:tc>
      </w:tr>
      <w:tr w:rsidR="006A3839" w14:paraId="389B3E7D" w14:textId="77777777">
        <w:tc>
          <w:tcPr>
            <w:tcW w:w="2440" w:type="dxa"/>
            <w:tcBorders>
              <w:top w:val="dashed" w:sz="4" w:space="0" w:color="6E6E6E"/>
              <w:bottom w:val="dashed" w:sz="4" w:space="0" w:color="6E6E6E"/>
              <w:right w:val="single" w:sz="4" w:space="0" w:color="6E6E6E"/>
            </w:tcBorders>
          </w:tcPr>
          <w:p w14:paraId="00F25B20" w14:textId="77777777" w:rsidR="006A3839" w:rsidRDefault="00247E5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C9E942B" w14:textId="77777777" w:rsidR="006A3839" w:rsidRDefault="00247E5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AA722A5" w14:textId="77777777" w:rsidR="006A3839" w:rsidRDefault="00247E5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8E8DE0C" w14:textId="77777777" w:rsidR="006A3839" w:rsidRDefault="00247E53">
            <w:pPr>
              <w:pStyle w:val="ProductList-TableBody"/>
            </w:pPr>
            <w:r>
              <w:t>15</w:t>
            </w:r>
          </w:p>
        </w:tc>
      </w:tr>
      <w:tr w:rsidR="006A3839" w14:paraId="4DAA0036" w14:textId="77777777">
        <w:tc>
          <w:tcPr>
            <w:tcW w:w="2440" w:type="dxa"/>
            <w:tcBorders>
              <w:top w:val="dashed" w:sz="4" w:space="0" w:color="6E6E6E"/>
              <w:bottom w:val="dashed" w:sz="4" w:space="0" w:color="6E6E6E"/>
              <w:right w:val="single" w:sz="4" w:space="0" w:color="6E6E6E"/>
            </w:tcBorders>
          </w:tcPr>
          <w:p w14:paraId="36B909DE" w14:textId="77777777" w:rsidR="006A3839" w:rsidRDefault="00247E5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3BC55EC" w14:textId="77777777" w:rsidR="006A3839" w:rsidRDefault="00247E53">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B393B7E" w14:textId="77777777" w:rsidR="006A3839" w:rsidRDefault="00247E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AC14E1" w14:textId="77777777" w:rsidR="006A3839" w:rsidRDefault="00247E53">
            <w:pPr>
              <w:pStyle w:val="ProductList-TableBody"/>
            </w:pPr>
            <w:r>
              <w:t>40</w:t>
            </w:r>
          </w:p>
        </w:tc>
      </w:tr>
      <w:tr w:rsidR="006A3839" w14:paraId="265214C9" w14:textId="77777777">
        <w:tc>
          <w:tcPr>
            <w:tcW w:w="2440" w:type="dxa"/>
            <w:tcBorders>
              <w:top w:val="dashed" w:sz="4" w:space="0" w:color="6E6E6E"/>
              <w:bottom w:val="dashed" w:sz="4" w:space="0" w:color="6E6E6E"/>
              <w:right w:val="single" w:sz="4" w:space="0" w:color="6E6E6E"/>
            </w:tcBorders>
          </w:tcPr>
          <w:p w14:paraId="0DD6F6DB" w14:textId="77777777" w:rsidR="006A3839" w:rsidRDefault="00247E5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AC8DDDE" w14:textId="77777777" w:rsidR="006A3839" w:rsidRDefault="00247E53">
            <w:pPr>
              <w:pStyle w:val="ProductList-TableBody"/>
            </w:pPr>
            <w:r>
              <w:t>Office 365 ProPlus, Office 365 Cloud App Security, Office 365 Protection avancée contre les menaces</w:t>
            </w:r>
          </w:p>
        </w:tc>
        <w:tc>
          <w:tcPr>
            <w:tcW w:w="2940" w:type="dxa"/>
            <w:tcBorders>
              <w:top w:val="dashed" w:sz="4" w:space="0" w:color="6E6E6E"/>
              <w:left w:val="single" w:sz="4" w:space="0" w:color="6E6E6E"/>
              <w:bottom w:val="dashed" w:sz="4" w:space="0" w:color="6E6E6E"/>
              <w:right w:val="single" w:sz="4" w:space="0" w:color="6E6E6E"/>
            </w:tcBorders>
          </w:tcPr>
          <w:p w14:paraId="56F44ADD" w14:textId="77777777" w:rsidR="006A3839" w:rsidRDefault="00247E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E8E97B" w14:textId="77777777" w:rsidR="006A3839" w:rsidRDefault="00247E53">
            <w:pPr>
              <w:pStyle w:val="ProductList-TableBody"/>
            </w:pPr>
            <w:r>
              <w:t>40</w:t>
            </w:r>
          </w:p>
        </w:tc>
      </w:tr>
      <w:tr w:rsidR="006A3839" w14:paraId="30ABEC46" w14:textId="77777777">
        <w:tc>
          <w:tcPr>
            <w:tcW w:w="2440" w:type="dxa"/>
            <w:tcBorders>
              <w:top w:val="dashed" w:sz="4" w:space="0" w:color="6E6E6E"/>
              <w:bottom w:val="dashed" w:sz="4" w:space="0" w:color="6E6E6E"/>
              <w:right w:val="single" w:sz="4" w:space="0" w:color="6E6E6E"/>
            </w:tcBorders>
          </w:tcPr>
          <w:p w14:paraId="35F43BA9" w14:textId="77777777" w:rsidR="006A3839" w:rsidRDefault="00247E53">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75A197A9" w14:textId="77777777" w:rsidR="006A3839" w:rsidRDefault="00247E53">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344235B" w14:textId="77777777" w:rsidR="006A3839" w:rsidRDefault="00247E5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80D48B9" w14:textId="77777777" w:rsidR="006A3839" w:rsidRDefault="00247E53">
            <w:pPr>
              <w:pStyle w:val="ProductList-TableBody"/>
            </w:pPr>
            <w:r>
              <w:t>15</w:t>
            </w:r>
          </w:p>
        </w:tc>
      </w:tr>
      <w:tr w:rsidR="006A3839" w14:paraId="064EA4A6" w14:textId="77777777">
        <w:tc>
          <w:tcPr>
            <w:tcW w:w="2440" w:type="dxa"/>
            <w:tcBorders>
              <w:top w:val="dashed" w:sz="4" w:space="0" w:color="6E6E6E"/>
              <w:left w:val="none" w:sz="4" w:space="0" w:color="6E6E6E"/>
              <w:bottom w:val="dashed" w:sz="4" w:space="0" w:color="6E6E6E"/>
              <w:right w:val="single" w:sz="4" w:space="0" w:color="6E6E6E"/>
            </w:tcBorders>
          </w:tcPr>
          <w:p w14:paraId="4E941810" w14:textId="77777777" w:rsidR="006A3839" w:rsidRDefault="00247E53">
            <w:pPr>
              <w:pStyle w:val="ProductList-TableBody"/>
            </w:pPr>
            <w:r>
              <w:t>Office Professionnel Plus</w:t>
            </w:r>
          </w:p>
        </w:tc>
        <w:tc>
          <w:tcPr>
            <w:tcW w:w="5020" w:type="dxa"/>
            <w:tcBorders>
              <w:top w:val="dashed" w:sz="4" w:space="0" w:color="6E6E6E"/>
              <w:left w:val="single" w:sz="4" w:space="0" w:color="6E6E6E"/>
              <w:bottom w:val="dashed" w:sz="4" w:space="0" w:color="6E6E6E"/>
              <w:right w:val="single" w:sz="4" w:space="0" w:color="6E6E6E"/>
            </w:tcBorders>
          </w:tcPr>
          <w:p w14:paraId="226C0777" w14:textId="77777777" w:rsidR="006A3839" w:rsidRDefault="00247E5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567180E" w14:textId="77777777" w:rsidR="006A3839" w:rsidRDefault="00247E53">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7F1290EC" w14:textId="77777777" w:rsidR="006A3839" w:rsidRDefault="00247E53">
            <w:pPr>
              <w:pStyle w:val="ProductList-TableBody"/>
            </w:pPr>
            <w:r>
              <w:t>15</w:t>
            </w:r>
          </w:p>
        </w:tc>
      </w:tr>
      <w:tr w:rsidR="006A3839" w14:paraId="1A2A8B09" w14:textId="77777777">
        <w:tc>
          <w:tcPr>
            <w:tcW w:w="2440" w:type="dxa"/>
            <w:tcBorders>
              <w:top w:val="dashed" w:sz="4" w:space="0" w:color="6E6E6E"/>
              <w:bottom w:val="dashed" w:sz="4" w:space="0" w:color="6E6E6E"/>
              <w:right w:val="single" w:sz="4" w:space="0" w:color="6E6E6E"/>
            </w:tcBorders>
          </w:tcPr>
          <w:p w14:paraId="120F31F9" w14:textId="77777777" w:rsidR="006A3839" w:rsidRDefault="00247E53">
            <w:pPr>
              <w:pStyle w:val="ProductList-TableBody"/>
            </w:pPr>
            <w:r>
              <w:t xml:space="preserve"> Windows 10 Éducation A3 (par Utilisateur)</w:t>
            </w:r>
          </w:p>
        </w:tc>
        <w:tc>
          <w:tcPr>
            <w:tcW w:w="5020" w:type="dxa"/>
            <w:tcBorders>
              <w:top w:val="dashed" w:sz="4" w:space="0" w:color="6E6E6E"/>
              <w:left w:val="single" w:sz="4" w:space="0" w:color="6E6E6E"/>
              <w:bottom w:val="dashed" w:sz="4" w:space="0" w:color="6E6E6E"/>
              <w:right w:val="single" w:sz="4" w:space="0" w:color="6E6E6E"/>
            </w:tcBorders>
          </w:tcPr>
          <w:p w14:paraId="6BFCE3BD" w14:textId="77777777" w:rsidR="006A3839" w:rsidRDefault="00247E53">
            <w:pPr>
              <w:pStyle w:val="ProductList-TableBody"/>
            </w:pPr>
            <w:r>
              <w:t>Windows 10 Éducation A3 (par Utilisateur)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FB9B209" w14:textId="77777777" w:rsidR="006A3839" w:rsidRDefault="00247E5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1EFDE28" w14:textId="77777777" w:rsidR="006A3839" w:rsidRDefault="00247E53">
            <w:pPr>
              <w:pStyle w:val="ProductList-TableBody"/>
            </w:pPr>
            <w:r>
              <w:t>40</w:t>
            </w:r>
          </w:p>
        </w:tc>
      </w:tr>
      <w:tr w:rsidR="006A3839" w14:paraId="7721B5EC" w14:textId="77777777">
        <w:tc>
          <w:tcPr>
            <w:tcW w:w="2440" w:type="dxa"/>
            <w:tcBorders>
              <w:top w:val="dashed" w:sz="4" w:space="0" w:color="6E6E6E"/>
              <w:bottom w:val="dashed" w:sz="4" w:space="0" w:color="6E6E6E"/>
              <w:right w:val="single" w:sz="4" w:space="0" w:color="6E6E6E"/>
            </w:tcBorders>
          </w:tcPr>
          <w:p w14:paraId="6D249E53" w14:textId="77777777" w:rsidR="006A3839" w:rsidRDefault="00247E53">
            <w:pPr>
              <w:pStyle w:val="ProductList-TableBody"/>
            </w:pPr>
            <w:r>
              <w:t xml:space="preserve"> Windows 10 Éducation A5 (par Utilisateur)</w:t>
            </w:r>
          </w:p>
        </w:tc>
        <w:tc>
          <w:tcPr>
            <w:tcW w:w="5020" w:type="dxa"/>
            <w:tcBorders>
              <w:top w:val="dashed" w:sz="4" w:space="0" w:color="6E6E6E"/>
              <w:left w:val="single" w:sz="4" w:space="0" w:color="6E6E6E"/>
              <w:bottom w:val="dashed" w:sz="4" w:space="0" w:color="6E6E6E"/>
              <w:right w:val="single" w:sz="4" w:space="0" w:color="6E6E6E"/>
            </w:tcBorders>
          </w:tcPr>
          <w:p w14:paraId="30DACFFD" w14:textId="77777777" w:rsidR="006A3839" w:rsidRDefault="00247E53">
            <w:pPr>
              <w:pStyle w:val="ProductList-TableBody"/>
            </w:pPr>
            <w:r>
              <w:t>Windows 10 Éducation A3 (par Utilisateur)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569DDDF" w14:textId="77777777" w:rsidR="006A3839" w:rsidRDefault="00247E5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971A05B" w14:textId="77777777" w:rsidR="006A3839" w:rsidRDefault="00247E53">
            <w:pPr>
              <w:pStyle w:val="ProductList-TableBody"/>
            </w:pPr>
            <w:r>
              <w:t>40</w:t>
            </w:r>
          </w:p>
        </w:tc>
      </w:tr>
      <w:tr w:rsidR="006A3839" w14:paraId="567268AF" w14:textId="77777777">
        <w:tc>
          <w:tcPr>
            <w:tcW w:w="2440" w:type="dxa"/>
            <w:tcBorders>
              <w:top w:val="dashed" w:sz="4" w:space="0" w:color="6E6E6E"/>
              <w:bottom w:val="dashed" w:sz="4" w:space="0" w:color="6E6E6E"/>
              <w:right w:val="single" w:sz="4" w:space="0" w:color="6E6E6E"/>
            </w:tcBorders>
          </w:tcPr>
          <w:p w14:paraId="634D0A08" w14:textId="77777777" w:rsidR="006A3839" w:rsidRDefault="00247E53">
            <w:pPr>
              <w:pStyle w:val="ProductList-TableBody"/>
            </w:pPr>
            <w:r>
              <w:t xml:space="preserve"> Windows 10 Éducation E3 (par Utilisateur)</w:t>
            </w:r>
          </w:p>
        </w:tc>
        <w:tc>
          <w:tcPr>
            <w:tcW w:w="5020" w:type="dxa"/>
            <w:tcBorders>
              <w:top w:val="dashed" w:sz="4" w:space="0" w:color="6E6E6E"/>
              <w:left w:val="single" w:sz="4" w:space="0" w:color="6E6E6E"/>
              <w:bottom w:val="dashed" w:sz="4" w:space="0" w:color="6E6E6E"/>
              <w:right w:val="single" w:sz="4" w:space="0" w:color="6E6E6E"/>
            </w:tcBorders>
          </w:tcPr>
          <w:p w14:paraId="1D86B2F2" w14:textId="77777777" w:rsidR="006A3839" w:rsidRDefault="00247E53">
            <w:pPr>
              <w:pStyle w:val="ProductList-TableBody"/>
            </w:pPr>
            <w:r>
              <w:t>Windows 10 Éducation E3 (par Utilisateur)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38B9FD1" w14:textId="77777777" w:rsidR="006A3839" w:rsidRDefault="00247E5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E7EEDB8" w14:textId="77777777" w:rsidR="006A3839" w:rsidRDefault="00247E53">
            <w:pPr>
              <w:pStyle w:val="ProductList-TableBody"/>
            </w:pPr>
            <w:r>
              <w:t>40</w:t>
            </w:r>
          </w:p>
        </w:tc>
      </w:tr>
      <w:tr w:rsidR="006A3839" w14:paraId="3575EB02" w14:textId="77777777">
        <w:tc>
          <w:tcPr>
            <w:tcW w:w="2440" w:type="dxa"/>
            <w:tcBorders>
              <w:top w:val="dashed" w:sz="4" w:space="0" w:color="6E6E6E"/>
              <w:bottom w:val="dashed" w:sz="4" w:space="0" w:color="6E6E6E"/>
              <w:right w:val="single" w:sz="4" w:space="0" w:color="6E6E6E"/>
            </w:tcBorders>
          </w:tcPr>
          <w:p w14:paraId="7E26EE4B" w14:textId="77777777" w:rsidR="006A3839" w:rsidRDefault="00247E53">
            <w:pPr>
              <w:pStyle w:val="ProductList-TableBody"/>
            </w:pPr>
            <w:r>
              <w:t>Windows 10 Éducation E5 (par Utilisateur)</w:t>
            </w:r>
          </w:p>
        </w:tc>
        <w:tc>
          <w:tcPr>
            <w:tcW w:w="5020" w:type="dxa"/>
            <w:tcBorders>
              <w:top w:val="dashed" w:sz="4" w:space="0" w:color="6E6E6E"/>
              <w:left w:val="single" w:sz="4" w:space="0" w:color="6E6E6E"/>
              <w:bottom w:val="dashed" w:sz="4" w:space="0" w:color="6E6E6E"/>
              <w:right w:val="single" w:sz="4" w:space="0" w:color="6E6E6E"/>
            </w:tcBorders>
          </w:tcPr>
          <w:p w14:paraId="3690A297" w14:textId="77777777" w:rsidR="006A3839" w:rsidRDefault="00247E53">
            <w:pPr>
              <w:pStyle w:val="ProductList-TableBody"/>
            </w:pPr>
            <w:r>
              <w:t>Windows 10 Éducation E3 (par Utilisateur)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5BA51B2" w14:textId="77777777" w:rsidR="006A3839" w:rsidRDefault="00247E5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7DD0782" w14:textId="77777777" w:rsidR="006A3839" w:rsidRDefault="00247E53">
            <w:pPr>
              <w:pStyle w:val="ProductList-TableBody"/>
            </w:pPr>
            <w:r>
              <w:t>40</w:t>
            </w:r>
          </w:p>
        </w:tc>
      </w:tr>
      <w:tr w:rsidR="006A3839" w14:paraId="52E90915" w14:textId="77777777">
        <w:tc>
          <w:tcPr>
            <w:tcW w:w="2440" w:type="dxa"/>
            <w:tcBorders>
              <w:top w:val="dashed" w:sz="4" w:space="0" w:color="6E6E6E"/>
              <w:bottom w:val="dashed" w:sz="4" w:space="0" w:color="6E6E6E"/>
              <w:right w:val="single" w:sz="4" w:space="0" w:color="6E6E6E"/>
            </w:tcBorders>
          </w:tcPr>
          <w:p w14:paraId="07C56AF8" w14:textId="77777777" w:rsidR="006A3839" w:rsidRDefault="00247E53">
            <w:pPr>
              <w:pStyle w:val="ProductList-TableBody"/>
            </w:pPr>
            <w:r>
              <w:t>Windows 10 Éducation E5 (par Dispositif)</w:t>
            </w:r>
          </w:p>
        </w:tc>
        <w:tc>
          <w:tcPr>
            <w:tcW w:w="5020" w:type="dxa"/>
            <w:tcBorders>
              <w:top w:val="dashed" w:sz="4" w:space="0" w:color="6E6E6E"/>
              <w:left w:val="single" w:sz="4" w:space="0" w:color="6E6E6E"/>
              <w:bottom w:val="dashed" w:sz="4" w:space="0" w:color="6E6E6E"/>
              <w:right w:val="single" w:sz="4" w:space="0" w:color="6E6E6E"/>
            </w:tcBorders>
          </w:tcPr>
          <w:p w14:paraId="3BA56B42" w14:textId="77777777" w:rsidR="006A3839" w:rsidRDefault="00247E53">
            <w:pPr>
              <w:pStyle w:val="ProductList-TableBody"/>
            </w:pPr>
            <w:r>
              <w:t>Windows 10 Éducation E3 (par Dispositif)</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410A189" w14:textId="77777777" w:rsidR="006A3839" w:rsidRDefault="00247E5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D11E774" w14:textId="77777777" w:rsidR="006A3839" w:rsidRDefault="00247E53">
            <w:pPr>
              <w:pStyle w:val="ProductList-TableBody"/>
            </w:pPr>
            <w:r>
              <w:t>40</w:t>
            </w:r>
          </w:p>
        </w:tc>
      </w:tr>
    </w:tbl>
    <w:p w14:paraId="510E5075" w14:textId="77777777" w:rsidR="006A3839" w:rsidRDefault="00247E53">
      <w:pPr>
        <w:pStyle w:val="ProductList-Body"/>
      </w:pPr>
      <w:r>
        <w:rPr>
          <w:i/>
          <w:vertAlign w:val="superscript"/>
        </w:rPr>
        <w:t>1</w:t>
      </w:r>
      <w:r>
        <w:rPr>
          <w:i/>
        </w:rPr>
        <w:t>Les licences acquises au titre de l'Avantage Étudiant ne permettent pas de prétendre à l'avantage de la Software Assurance.</w:t>
      </w:r>
    </w:p>
    <w:p w14:paraId="2D316C93" w14:textId="77777777" w:rsidR="006A3839" w:rsidRDefault="00247E53">
      <w:pPr>
        <w:pStyle w:val="ProductList-Body"/>
      </w:pPr>
      <w:r>
        <w:rPr>
          <w:i/>
          <w:vertAlign w:val="superscript"/>
        </w:rPr>
        <w:t>2</w:t>
      </w:r>
      <w:r>
        <w:rPr>
          <w:i/>
        </w:rPr>
        <w:t>L'offre Avantage Étudiant n’inclut pas Azure Information Protection.</w:t>
      </w:r>
    </w:p>
    <w:p w14:paraId="5C1F1599" w14:textId="77777777" w:rsidR="006A3839" w:rsidRDefault="00247E53">
      <w:pPr>
        <w:pStyle w:val="ProductList-Body"/>
      </w:pPr>
      <w:r>
        <w:rPr>
          <w:i/>
          <w:vertAlign w:val="superscript"/>
        </w:rPr>
        <w:t>3</w:t>
      </w:r>
      <w:r>
        <w:rPr>
          <w:i/>
        </w:rPr>
        <w:t>L’offre Avantage Étudiant n’inclut pas Azure Information Protection et Microsoft Cloud App Security.</w:t>
      </w:r>
    </w:p>
    <w:p w14:paraId="2F8C7263" w14:textId="77777777" w:rsidR="006A3839" w:rsidRDefault="00247E53">
      <w:pPr>
        <w:pStyle w:val="ProductList-Body"/>
      </w:pPr>
      <w:r>
        <w:rPr>
          <w:i/>
          <w:vertAlign w:val="superscript"/>
        </w:rPr>
        <w:t>4</w:t>
      </w:r>
      <w:r>
        <w:rPr>
          <w:i/>
        </w:rPr>
        <w:t>L'option Avantage pour les Utilisateurs Étudiants inclut les droits relatifs à Windows 10 E3/A3 uniquement.</w:t>
      </w:r>
    </w:p>
    <w:p w14:paraId="3A0D17B5" w14:textId="77777777" w:rsidR="006A3839" w:rsidRDefault="006A3839">
      <w:pPr>
        <w:pStyle w:val="ProductList-Body"/>
      </w:pPr>
    </w:p>
    <w:p w14:paraId="23534922" w14:textId="77777777" w:rsidR="006A3839" w:rsidRDefault="00247E53">
      <w:pPr>
        <w:pStyle w:val="ProductList-ClauseHeading"/>
        <w:outlineLvl w:val="2"/>
      </w:pPr>
      <w:r>
        <w:t>Restrictions applicables au Système d’Exploitation Windows Desktop</w:t>
      </w:r>
    </w:p>
    <w:p w14:paraId="4D2950AD" w14:textId="77777777" w:rsidR="006A3839" w:rsidRDefault="00247E53">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n’incluent pas les droits de virtualisation Windows.</w:t>
      </w:r>
    </w:p>
    <w:p w14:paraId="4508E6F2" w14:textId="77777777" w:rsidR="006A3839" w:rsidRDefault="006A3839">
      <w:pPr>
        <w:pStyle w:val="ProductList-Body"/>
      </w:pPr>
    </w:p>
    <w:p w14:paraId="0190B38D" w14:textId="77777777" w:rsidR="006A3839" w:rsidRDefault="00247E53">
      <w:pPr>
        <w:pStyle w:val="ProductList-Offering1Heading"/>
        <w:outlineLvl w:val="1"/>
      </w:pPr>
      <w:r>
        <w:t>Scénarios Produit de la Plateforme Éducation (EPP) mixtes</w:t>
      </w:r>
      <w:r>
        <w:fldChar w:fldCharType="begin"/>
      </w:r>
      <w:r>
        <w:instrText xml:space="preserve"> TC "</w:instrText>
      </w:r>
      <w:bookmarkStart w:id="430" w:name="_Toc533600385"/>
      <w:r>
        <w:instrText>Scénarios Produit de la Plateforme Éducation (EPP) mixtes</w:instrText>
      </w:r>
      <w:bookmarkEnd w:id="430"/>
      <w:r>
        <w:instrText>" \l 2</w:instrText>
      </w:r>
      <w:r>
        <w:fldChar w:fldCharType="end"/>
      </w:r>
    </w:p>
    <w:p w14:paraId="2744CF56" w14:textId="77777777" w:rsidR="006A3839" w:rsidRDefault="00247E53">
      <w:pPr>
        <w:pStyle w:val="ProductList-Body"/>
      </w:pPr>
      <w:r>
        <w:t xml:space="preserve">Pour l'Accord de Mise en Œuvre de Solutions Éducation (version 2018), une combinaison de Produits de la Plateforme Éducation peut être commandée pour respecter l’engagement couvrant l’ensemble de l’organisation, tel que défini dans le tableau ci-dessous. Le Produit Éligible aux droits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sera déterminé en fonction du plan ou de l'edition antérieure des EPP commandés, comme indiqué dans le tableau ci-dessous, et sera basé sur nombre total d'</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couverts.</w:t>
      </w:r>
    </w:p>
    <w:p w14:paraId="15D2E90B" w14:textId="77777777" w:rsidR="006A3839" w:rsidRDefault="006A3839">
      <w:pPr>
        <w:pStyle w:val="ProductList-Body"/>
      </w:pPr>
    </w:p>
    <w:tbl>
      <w:tblPr>
        <w:tblStyle w:val="PURTable"/>
        <w:tblW w:w="0" w:type="dxa"/>
        <w:tblLook w:val="04A0" w:firstRow="1" w:lastRow="0" w:firstColumn="1" w:lastColumn="0" w:noHBand="0" w:noVBand="1"/>
      </w:tblPr>
      <w:tblGrid>
        <w:gridCol w:w="5618"/>
        <w:gridCol w:w="5298"/>
      </w:tblGrid>
      <w:tr w:rsidR="006A3839" w14:paraId="555E5F3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742FEF5" w14:textId="77777777" w:rsidR="006A3839" w:rsidRDefault="00247E53">
            <w:pPr>
              <w:pStyle w:val="ProductList-TableBody"/>
            </w:pPr>
            <w:r>
              <w:rPr>
                <w:color w:val="FFFFFF"/>
              </w:rPr>
              <w:t>Scénarios EPP mixtes autorisés</w:t>
            </w:r>
          </w:p>
        </w:tc>
        <w:tc>
          <w:tcPr>
            <w:tcW w:w="5880" w:type="dxa"/>
            <w:shd w:val="clear" w:color="auto" w:fill="0070C0"/>
          </w:tcPr>
          <w:p w14:paraId="403BE8CA" w14:textId="77777777" w:rsidR="006A3839" w:rsidRDefault="00247E53">
            <w:pPr>
              <w:pStyle w:val="ProductList-TableBody"/>
            </w:pPr>
            <w:r>
              <w:rPr>
                <w:color w:val="FFFFFF"/>
              </w:rPr>
              <w:t>Produit(s) éligible(s) pour SUB</w:t>
            </w:r>
          </w:p>
        </w:tc>
      </w:tr>
      <w:tr w:rsidR="006A3839" w14:paraId="20BF4205" w14:textId="77777777">
        <w:tc>
          <w:tcPr>
            <w:tcW w:w="6240" w:type="dxa"/>
          </w:tcPr>
          <w:p w14:paraId="20773538" w14:textId="77777777" w:rsidR="006A3839" w:rsidRDefault="00247E53">
            <w:pPr>
              <w:pStyle w:val="ProductList-TableBody"/>
            </w:pPr>
            <w:r>
              <w:t>Microsoft 365 A3 et Microsoft 365 A5</w:t>
            </w:r>
          </w:p>
        </w:tc>
        <w:tc>
          <w:tcPr>
            <w:tcW w:w="5880" w:type="dxa"/>
          </w:tcPr>
          <w:p w14:paraId="18416B54" w14:textId="77777777" w:rsidR="006A3839" w:rsidRDefault="00247E53">
            <w:pPr>
              <w:pStyle w:val="ProductList-TableBody"/>
            </w:pPr>
            <w:r>
              <w:t>Microsoft 365 A3</w:t>
            </w:r>
          </w:p>
        </w:tc>
      </w:tr>
      <w:tr w:rsidR="006A3839" w14:paraId="50DA1C49" w14:textId="77777777">
        <w:tc>
          <w:tcPr>
            <w:tcW w:w="6240" w:type="dxa"/>
          </w:tcPr>
          <w:p w14:paraId="64547EC0" w14:textId="77777777" w:rsidR="006A3839" w:rsidRDefault="00247E53">
            <w:pPr>
              <w:pStyle w:val="ProductList-TableBody"/>
            </w:pPr>
            <w:r>
              <w:t>EMS E3 et EMS E5</w:t>
            </w:r>
          </w:p>
        </w:tc>
        <w:tc>
          <w:tcPr>
            <w:tcW w:w="5880" w:type="dxa"/>
          </w:tcPr>
          <w:p w14:paraId="188F69CA" w14:textId="77777777" w:rsidR="006A3839" w:rsidRDefault="00247E53">
            <w:pPr>
              <w:pStyle w:val="ProductList-TableBody"/>
            </w:pPr>
            <w:r>
              <w:t>EMS E3</w:t>
            </w:r>
          </w:p>
        </w:tc>
      </w:tr>
      <w:tr w:rsidR="006A3839" w14:paraId="78D51CA3" w14:textId="77777777">
        <w:tc>
          <w:tcPr>
            <w:tcW w:w="6240" w:type="dxa"/>
          </w:tcPr>
          <w:p w14:paraId="5A7BF54F" w14:textId="77777777" w:rsidR="006A3839" w:rsidRDefault="00247E53">
            <w:pPr>
              <w:pStyle w:val="ProductList-TableBody"/>
            </w:pPr>
            <w:r>
              <w:t>Windows 10 Éducation E3 et Windows 10 Éducation E5</w:t>
            </w:r>
          </w:p>
        </w:tc>
        <w:tc>
          <w:tcPr>
            <w:tcW w:w="5880" w:type="dxa"/>
          </w:tcPr>
          <w:p w14:paraId="607EBAE7" w14:textId="77777777" w:rsidR="006A3839" w:rsidRDefault="00247E53">
            <w:pPr>
              <w:pStyle w:val="ProductList-TableBody"/>
            </w:pPr>
            <w:r>
              <w:t>Windows 10 Éducation E3</w:t>
            </w:r>
          </w:p>
        </w:tc>
      </w:tr>
      <w:tr w:rsidR="006A3839" w14:paraId="0400AF3B" w14:textId="77777777">
        <w:tc>
          <w:tcPr>
            <w:tcW w:w="6240" w:type="dxa"/>
          </w:tcPr>
          <w:p w14:paraId="22B8888F" w14:textId="77777777" w:rsidR="006A3839" w:rsidRDefault="00247E53">
            <w:pPr>
              <w:pStyle w:val="ProductList-TableBody"/>
            </w:pPr>
            <w:r>
              <w:t>Office 365 ProPlus et Office 365 A3 et/ou Office 365 A5</w:t>
            </w:r>
          </w:p>
        </w:tc>
        <w:tc>
          <w:tcPr>
            <w:tcW w:w="5880" w:type="dxa"/>
          </w:tcPr>
          <w:p w14:paraId="1C5BACCB" w14:textId="77777777" w:rsidR="006A3839" w:rsidRDefault="00247E53">
            <w:pPr>
              <w:pStyle w:val="ProductList-TableBody"/>
            </w:pPr>
            <w:r>
              <w:t>Office 365 ProPlus</w:t>
            </w:r>
          </w:p>
        </w:tc>
      </w:tr>
      <w:tr w:rsidR="006A3839" w14:paraId="700771D9" w14:textId="77777777">
        <w:tc>
          <w:tcPr>
            <w:tcW w:w="6240" w:type="dxa"/>
          </w:tcPr>
          <w:p w14:paraId="294F28DA" w14:textId="77777777" w:rsidR="006A3839" w:rsidRDefault="00247E53">
            <w:pPr>
              <w:pStyle w:val="ProductList-TableBody"/>
            </w:pPr>
            <w:r>
              <w:t>Office 365 A3 et Office 365 A5</w:t>
            </w:r>
          </w:p>
        </w:tc>
        <w:tc>
          <w:tcPr>
            <w:tcW w:w="5880" w:type="dxa"/>
          </w:tcPr>
          <w:p w14:paraId="5CDEF26F" w14:textId="77777777" w:rsidR="006A3839" w:rsidRDefault="00247E53">
            <w:pPr>
              <w:pStyle w:val="ProductList-TableBody"/>
            </w:pPr>
            <w:r>
              <w:t>Office 365 A3</w:t>
            </w:r>
          </w:p>
        </w:tc>
      </w:tr>
    </w:tbl>
    <w:p w14:paraId="68A796C1" w14:textId="77777777" w:rsidR="006A3839" w:rsidRDefault="006A3839">
      <w:pPr>
        <w:pStyle w:val="ProductList-Body"/>
      </w:pPr>
    </w:p>
    <w:p w14:paraId="004F4CF3" w14:textId="77777777" w:rsidR="006A3839" w:rsidRDefault="00247E53">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31" w:name="_Toc533600386"/>
      <w:r>
        <w:instrText>Disponibilité des Programmes Accord de Mise en Œuvre de Solutions Éducation (version antérieure à 2017)</w:instrText>
      </w:r>
      <w:bookmarkEnd w:id="431"/>
      <w:r>
        <w:instrText>" \l 2</w:instrText>
      </w:r>
      <w:r>
        <w:fldChar w:fldCharType="end"/>
      </w:r>
    </w:p>
    <w:p w14:paraId="7D47A9CA" w14:textId="77777777" w:rsidR="006A3839" w:rsidRDefault="00247E53">
      <w:pPr>
        <w:pStyle w:val="ProductList-Body"/>
      </w:pPr>
      <w:r>
        <w:t>Les Produits éligibles et les conditions relatives à l’Accord de Mise en Œuvre de Solutions Éducation (versions antérieures à 2017) sont définis dans cette section.</w:t>
      </w:r>
    </w:p>
    <w:p w14:paraId="4149AE55" w14:textId="77777777" w:rsidR="006A3839" w:rsidRDefault="00247E53">
      <w:pPr>
        <w:pStyle w:val="ProductList-ClauseHeading"/>
        <w:outlineLvl w:val="2"/>
      </w:pPr>
      <w:r>
        <w:t>Conditions</w:t>
      </w:r>
    </w:p>
    <w:tbl>
      <w:tblPr>
        <w:tblStyle w:val="PURTable"/>
        <w:tblW w:w="0" w:type="dxa"/>
        <w:tblLook w:val="04A0" w:firstRow="1" w:lastRow="0" w:firstColumn="1" w:lastColumn="0" w:noHBand="0" w:noVBand="1"/>
      </w:tblPr>
      <w:tblGrid>
        <w:gridCol w:w="7936"/>
        <w:gridCol w:w="2980"/>
      </w:tblGrid>
      <w:tr w:rsidR="006A3839" w14:paraId="13823F9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2B1D629" w14:textId="77777777" w:rsidR="006A3839" w:rsidRDefault="00247E53">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B71B039" w14:textId="77777777" w:rsidR="006A3839" w:rsidRDefault="00247E53">
            <w:pPr>
              <w:pStyle w:val="ProductList-TableBody"/>
              <w:jc w:val="center"/>
            </w:pPr>
            <w:r>
              <w:rPr>
                <w:color w:val="FFFFFF"/>
              </w:rPr>
              <w:t xml:space="preserve">EES </w:t>
            </w:r>
          </w:p>
        </w:tc>
      </w:tr>
      <w:tr w:rsidR="006A3839" w14:paraId="2DB28990" w14:textId="77777777">
        <w:tc>
          <w:tcPr>
            <w:tcW w:w="8820" w:type="dxa"/>
            <w:tcBorders>
              <w:top w:val="single" w:sz="4" w:space="0" w:color="FFFFFF"/>
              <w:left w:val="single" w:sz="4" w:space="0" w:color="FFFFFF"/>
              <w:bottom w:val="dashed" w:sz="4" w:space="0" w:color="B2B2B2"/>
              <w:right w:val="single" w:sz="4" w:space="0" w:color="FFFFFF"/>
            </w:tcBorders>
          </w:tcPr>
          <w:p w14:paraId="06CD74BF" w14:textId="77777777" w:rsidR="006A3839" w:rsidRDefault="00247E53">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04796A" w14:textId="77777777" w:rsidR="006A3839" w:rsidRDefault="00247E53">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6A3839" w14:paraId="5648DEAB" w14:textId="77777777">
        <w:tc>
          <w:tcPr>
            <w:tcW w:w="8820" w:type="dxa"/>
            <w:tcBorders>
              <w:top w:val="dashed" w:sz="4" w:space="0" w:color="B2B2B2"/>
              <w:left w:val="single" w:sz="4" w:space="0" w:color="FFFFFF"/>
              <w:bottom w:val="dashed" w:sz="4" w:space="0" w:color="B2B2B2"/>
              <w:right w:val="single" w:sz="4" w:space="0" w:color="FFFFFF"/>
            </w:tcBorders>
          </w:tcPr>
          <w:p w14:paraId="355419AD" w14:textId="77777777" w:rsidR="006A3839" w:rsidRDefault="00247E53">
            <w:pPr>
              <w:pStyle w:val="ProductList-TableBody"/>
            </w:pPr>
            <w:r>
              <w:t>CAL Core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69DCCF" w14:textId="77777777" w:rsidR="006A3839" w:rsidRDefault="00247E53">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6A3839" w14:paraId="03D781D1" w14:textId="77777777">
        <w:tc>
          <w:tcPr>
            <w:tcW w:w="8820" w:type="dxa"/>
            <w:tcBorders>
              <w:top w:val="dashed" w:sz="4" w:space="0" w:color="B2B2B2"/>
              <w:left w:val="single" w:sz="4" w:space="0" w:color="FFFFFF"/>
              <w:bottom w:val="dashed" w:sz="4" w:space="0" w:color="B2B2B2"/>
              <w:right w:val="single" w:sz="4" w:space="0" w:color="FFFFFF"/>
            </w:tcBorders>
          </w:tcPr>
          <w:p w14:paraId="44932E7F" w14:textId="77777777" w:rsidR="006A3839" w:rsidRDefault="00247E53">
            <w:pPr>
              <w:pStyle w:val="ProductList-TableBody"/>
            </w:pPr>
            <w:r>
              <w:t>CAL Entreprise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6B98F3" w14:textId="77777777" w:rsidR="006A3839" w:rsidRDefault="00247E53">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6A3839" w14:paraId="71BBE7AB" w14:textId="77777777">
        <w:tc>
          <w:tcPr>
            <w:tcW w:w="8820" w:type="dxa"/>
            <w:tcBorders>
              <w:top w:val="dashed" w:sz="4" w:space="0" w:color="B2B2B2"/>
              <w:left w:val="single" w:sz="4" w:space="0" w:color="FFFFFF"/>
              <w:bottom w:val="dashed" w:sz="4" w:space="0" w:color="B2B2B2"/>
              <w:right w:val="single" w:sz="4" w:space="0" w:color="FFFFFF"/>
            </w:tcBorders>
          </w:tcPr>
          <w:p w14:paraId="7D9BD2BD" w14:textId="77777777" w:rsidR="006A3839" w:rsidRDefault="00247E53">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F0961E" w14:textId="77777777" w:rsidR="006A3839" w:rsidRDefault="00247E53">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6A3839" w14:paraId="11C1E31F" w14:textId="77777777">
        <w:tc>
          <w:tcPr>
            <w:tcW w:w="8820" w:type="dxa"/>
            <w:tcBorders>
              <w:top w:val="dashed" w:sz="4" w:space="0" w:color="B2B2B2"/>
              <w:left w:val="single" w:sz="4" w:space="0" w:color="FFFFFF"/>
              <w:bottom w:val="dashed" w:sz="4" w:space="0" w:color="B2B2B2"/>
              <w:right w:val="single" w:sz="4" w:space="0" w:color="FFFFFF"/>
            </w:tcBorders>
          </w:tcPr>
          <w:p w14:paraId="50B3851B" w14:textId="77777777" w:rsidR="006A3839" w:rsidRDefault="00247E53">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2062B90" w14:textId="77777777" w:rsidR="006A3839" w:rsidRDefault="00247E53">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6A3839" w14:paraId="3A27339C" w14:textId="77777777">
        <w:tc>
          <w:tcPr>
            <w:tcW w:w="8820" w:type="dxa"/>
            <w:tcBorders>
              <w:top w:val="dashed" w:sz="4" w:space="0" w:color="B2B2B2"/>
              <w:left w:val="single" w:sz="4" w:space="0" w:color="FFFFFF"/>
              <w:bottom w:val="single" w:sz="4" w:space="0" w:color="FFFFFF"/>
              <w:right w:val="single" w:sz="4" w:space="0" w:color="FFFFFF"/>
            </w:tcBorders>
          </w:tcPr>
          <w:p w14:paraId="5632CB64" w14:textId="77777777" w:rsidR="006A3839" w:rsidRDefault="00247E53">
            <w:pPr>
              <w:pStyle w:val="ProductList-TableBody"/>
            </w:pPr>
            <w:r>
              <w:t>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B19ED4" w14:textId="77777777" w:rsidR="006A3839" w:rsidRDefault="00247E53">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14:paraId="0CF3C69C" w14:textId="77777777" w:rsidR="006A3839" w:rsidRDefault="006A3839">
      <w:pPr>
        <w:pStyle w:val="ProductList-Body"/>
      </w:pPr>
    </w:p>
    <w:p w14:paraId="7F170777" w14:textId="77777777" w:rsidR="006A3839" w:rsidRDefault="00247E53">
      <w:pPr>
        <w:pStyle w:val="ProductList-ClauseHeading"/>
        <w:outlineLvl w:val="2"/>
      </w:pPr>
      <w:r>
        <w:t>Conditions</w:t>
      </w:r>
    </w:p>
    <w:p w14:paraId="3186544C" w14:textId="77777777" w:rsidR="006A3839" w:rsidRDefault="00247E53" w:rsidP="00247E53">
      <w:pPr>
        <w:pStyle w:val="ProductList-Bullet"/>
        <w:numPr>
          <w:ilvl w:val="0"/>
          <w:numId w:val="67"/>
        </w:numPr>
      </w:pPr>
      <w:r>
        <w:t>Pour l'Accord de Mise en Œuvre de Solutions Éducation (versions antérieures à 2017), Les Produits de la Plateforme Desktop être remplacés par les Services en Ligne de la Plateforme uniquement à la date anniversaire comme indiqué dans le tableau des Pré-requis des Services en Ligne éligibles.</w:t>
      </w:r>
    </w:p>
    <w:p w14:paraId="095CA907" w14:textId="77777777" w:rsidR="006A3839" w:rsidRDefault="00247E53" w:rsidP="00247E53">
      <w:pPr>
        <w:pStyle w:val="ProductList-Bullet"/>
        <w:numPr>
          <w:ilvl w:val="0"/>
          <w:numId w:val="67"/>
        </w:numPr>
      </w:pPr>
      <w:r>
        <w:t>Ces Services en Ligne de la Plateforme acquis sous Licence par l’Établissement ne peuvent pas être inférieurs au nombre de Produits de la Plateforme Desktop remplacés.</w:t>
      </w:r>
    </w:p>
    <w:p w14:paraId="42CD149C" w14:textId="77777777" w:rsidR="006A3839" w:rsidRDefault="00247E53" w:rsidP="00247E53">
      <w:pPr>
        <w:pStyle w:val="ProductList-Bullet"/>
        <w:numPr>
          <w:ilvl w:val="0"/>
          <w:numId w:val="67"/>
        </w:numPr>
      </w:pPr>
      <w:r>
        <w:t xml:space="preserve">Des Services en Ligne de la Plateforme peuvent être ajoutés à tout moment pendant la durée de l’accord de mise en œuvre. </w:t>
      </w:r>
    </w:p>
    <w:p w14:paraId="509C7ECF" w14:textId="77777777" w:rsidR="006A3839" w:rsidRDefault="006A3839">
      <w:pPr>
        <w:pStyle w:val="ProductList-Body"/>
      </w:pPr>
    </w:p>
    <w:p w14:paraId="1EB9B8BF" w14:textId="77777777" w:rsidR="006A3839" w:rsidRDefault="00247E53">
      <w:pPr>
        <w:pStyle w:val="ProductList-ClauseHeading"/>
        <w:outlineLvl w:val="2"/>
      </w:pPr>
      <w:r>
        <w:t>Pré-requis des Services en Ligne éligibles</w:t>
      </w:r>
    </w:p>
    <w:tbl>
      <w:tblPr>
        <w:tblStyle w:val="PURTable"/>
        <w:tblW w:w="0" w:type="dxa"/>
        <w:tblLook w:val="04A0" w:firstRow="1" w:lastRow="0" w:firstColumn="1" w:lastColumn="0" w:noHBand="0" w:noVBand="1"/>
      </w:tblPr>
      <w:tblGrid>
        <w:gridCol w:w="5414"/>
        <w:gridCol w:w="5502"/>
      </w:tblGrid>
      <w:tr w:rsidR="006A3839" w14:paraId="5B61AA1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5F1404A" w14:textId="77777777" w:rsidR="006A3839" w:rsidRDefault="00247E53">
            <w:pPr>
              <w:pStyle w:val="ProductList-TableBody"/>
            </w:pPr>
            <w:r>
              <w:rPr>
                <w:color w:val="FFFFFF"/>
              </w:rPr>
              <w:t>Produits de la plateforme Desktop éligibles</w:t>
            </w:r>
          </w:p>
        </w:tc>
        <w:tc>
          <w:tcPr>
            <w:tcW w:w="6120" w:type="dxa"/>
            <w:shd w:val="clear" w:color="auto" w:fill="0070C0"/>
          </w:tcPr>
          <w:p w14:paraId="233C4CF9" w14:textId="77777777" w:rsidR="006A3839" w:rsidRDefault="00247E53">
            <w:pPr>
              <w:pStyle w:val="ProductList-TableBody"/>
            </w:pPr>
            <w:r>
              <w:rPr>
                <w:color w:val="FFFFFF"/>
              </w:rPr>
              <w:t>Service en Ligne éligible</w:t>
            </w:r>
          </w:p>
        </w:tc>
      </w:tr>
      <w:tr w:rsidR="006A3839" w14:paraId="01F6148C" w14:textId="77777777">
        <w:tc>
          <w:tcPr>
            <w:tcW w:w="6000" w:type="dxa"/>
          </w:tcPr>
          <w:p w14:paraId="4CC853E8" w14:textId="77777777" w:rsidR="006A3839" w:rsidRDefault="00247E53">
            <w:pPr>
              <w:pStyle w:val="ProductList-TableBody"/>
            </w:pPr>
            <w:r>
              <w:t xml:space="preserve">Office Professionnel Plus 2016 </w:t>
            </w:r>
            <w:r>
              <w:rPr>
                <w:b/>
              </w:rPr>
              <w:t>et</w:t>
            </w:r>
          </w:p>
          <w:p w14:paraId="3C47D3A8" w14:textId="77777777" w:rsidR="006A3839" w:rsidRDefault="00247E53">
            <w:pPr>
              <w:pStyle w:val="ProductList-TableBody"/>
            </w:pPr>
            <w:r>
              <w:t xml:space="preserve">Desktop CAL Core ou ECAL Suite (Dispositif), </w:t>
            </w:r>
            <w:r>
              <w:rPr>
                <w:b/>
              </w:rPr>
              <w:t>et</w:t>
            </w:r>
          </w:p>
          <w:p w14:paraId="2A8FAED9" w14:textId="77777777" w:rsidR="006A3839" w:rsidRDefault="00247E53">
            <w:pPr>
              <w:pStyle w:val="ProductList-TableBody"/>
            </w:pPr>
            <w:r>
              <w:t xml:space="preserve">Windows 10 Éducation E5 (par Dispositif) </w:t>
            </w:r>
          </w:p>
        </w:tc>
        <w:tc>
          <w:tcPr>
            <w:tcW w:w="6120" w:type="dxa"/>
          </w:tcPr>
          <w:p w14:paraId="65337400" w14:textId="77777777" w:rsidR="006A3839" w:rsidRDefault="00247E53">
            <w:pPr>
              <w:pStyle w:val="ProductList-TableBody"/>
            </w:pPr>
            <w:r>
              <w:t>Microsoft 365 Éducation A3/A5 (SL Utilisateur)</w:t>
            </w:r>
          </w:p>
        </w:tc>
      </w:tr>
      <w:tr w:rsidR="006A3839" w14:paraId="631E0622" w14:textId="77777777">
        <w:tc>
          <w:tcPr>
            <w:tcW w:w="6000" w:type="dxa"/>
          </w:tcPr>
          <w:p w14:paraId="587EEB97" w14:textId="77777777" w:rsidR="006A3839" w:rsidRDefault="00247E53">
            <w:pPr>
              <w:pStyle w:val="ProductList-TableBody"/>
            </w:pPr>
            <w:r>
              <w:t xml:space="preserve">Office Professionnel Plus 2016 </w:t>
            </w:r>
            <w:r>
              <w:rPr>
                <w:b/>
              </w:rPr>
              <w:t>et</w:t>
            </w:r>
          </w:p>
          <w:p w14:paraId="1820EA8F" w14:textId="77777777" w:rsidR="006A3839" w:rsidRDefault="00247E53">
            <w:pPr>
              <w:pStyle w:val="ProductList-TableBody"/>
            </w:pPr>
            <w:r>
              <w:t>CAL Core ou ECAL Suite (Dispositif)</w:t>
            </w:r>
          </w:p>
        </w:tc>
        <w:tc>
          <w:tcPr>
            <w:tcW w:w="6120" w:type="dxa"/>
          </w:tcPr>
          <w:p w14:paraId="41D32D3E" w14:textId="77777777" w:rsidR="006A3839" w:rsidRDefault="00247E53">
            <w:pPr>
              <w:pStyle w:val="ProductList-TableBody"/>
            </w:pPr>
            <w:r>
              <w:t xml:space="preserve">Office 365 A3/A5 (SL Utilisateur) </w:t>
            </w:r>
            <w:r>
              <w:rPr>
                <w:b/>
              </w:rPr>
              <w:t>et</w:t>
            </w:r>
          </w:p>
          <w:p w14:paraId="5D7B6D54" w14:textId="77777777" w:rsidR="006A3839" w:rsidRDefault="00247E53">
            <w:pPr>
              <w:pStyle w:val="ProductList-TableBody"/>
            </w:pPr>
            <w:r>
              <w:t>EMS E3/E5</w:t>
            </w:r>
          </w:p>
        </w:tc>
      </w:tr>
      <w:tr w:rsidR="006A3839" w14:paraId="294209A9" w14:textId="77777777">
        <w:tc>
          <w:tcPr>
            <w:tcW w:w="6000" w:type="dxa"/>
          </w:tcPr>
          <w:p w14:paraId="11DE1F4B" w14:textId="77777777" w:rsidR="006A3839" w:rsidRDefault="00247E53">
            <w:pPr>
              <w:pStyle w:val="ProductList-TableBody"/>
            </w:pPr>
            <w:r>
              <w:t>CAL Core ou ECAL Suite (Dispositif)</w:t>
            </w:r>
          </w:p>
        </w:tc>
        <w:tc>
          <w:tcPr>
            <w:tcW w:w="6120" w:type="dxa"/>
          </w:tcPr>
          <w:p w14:paraId="11634B07" w14:textId="77777777" w:rsidR="006A3839" w:rsidRDefault="00247E53">
            <w:pPr>
              <w:pStyle w:val="ProductList-TableBody"/>
            </w:pPr>
            <w:r>
              <w:t>Office 365 A3/A5</w:t>
            </w:r>
          </w:p>
        </w:tc>
      </w:tr>
      <w:tr w:rsidR="006A3839" w14:paraId="75269B7D" w14:textId="77777777">
        <w:tc>
          <w:tcPr>
            <w:tcW w:w="6000" w:type="dxa"/>
          </w:tcPr>
          <w:p w14:paraId="6579621F" w14:textId="77777777" w:rsidR="006A3839" w:rsidRDefault="00247E53">
            <w:pPr>
              <w:pStyle w:val="ProductList-TableBody"/>
            </w:pPr>
            <w:r>
              <w:t>Office Professionnel Plus 2016</w:t>
            </w:r>
          </w:p>
        </w:tc>
        <w:tc>
          <w:tcPr>
            <w:tcW w:w="6120" w:type="dxa"/>
          </w:tcPr>
          <w:p w14:paraId="7CB63545" w14:textId="77777777" w:rsidR="006A3839" w:rsidRDefault="00247E53">
            <w:pPr>
              <w:pStyle w:val="ProductList-TableBody"/>
            </w:pPr>
            <w:r>
              <w:t>Office 365 ProPlus</w:t>
            </w:r>
          </w:p>
        </w:tc>
      </w:tr>
    </w:tbl>
    <w:p w14:paraId="6527FB53" w14:textId="77777777" w:rsidR="006A3839" w:rsidRDefault="006A3839">
      <w:pPr>
        <w:pStyle w:val="ProductList-Body"/>
      </w:pPr>
    </w:p>
    <w:p w14:paraId="49E1952A" w14:textId="77777777" w:rsidR="006A3839" w:rsidRDefault="006A3839">
      <w:pPr>
        <w:pStyle w:val="PURBreadcrumb"/>
      </w:pPr>
    </w:p>
    <w:tbl>
      <w:tblPr>
        <w:tblStyle w:val="PURTable"/>
        <w:tblW w:w="0" w:type="dxa"/>
        <w:tblLook w:val="04A0" w:firstRow="1" w:lastRow="0" w:firstColumn="1" w:lastColumn="0" w:noHBand="0" w:noVBand="1"/>
      </w:tblPr>
      <w:tblGrid>
        <w:gridCol w:w="10916"/>
      </w:tblGrid>
      <w:tr w:rsidR="006A3839" w14:paraId="011D99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44951" w14:textId="77777777" w:rsidR="006A3839" w:rsidRDefault="00F52EB7">
            <w:pPr>
              <w:pStyle w:val="ProductList-TableBody"/>
              <w:jc w:val="right"/>
            </w:pPr>
            <w:hyperlink w:anchor="_Sec842">
              <w:r w:rsidR="00247E53">
                <w:rPr>
                  <w:color w:val="00467F"/>
                  <w:sz w:val="14"/>
                  <w:u w:val="single"/>
                </w:rPr>
                <w:t>Table des matières</w:t>
              </w:r>
            </w:hyperlink>
            <w:r w:rsidR="00247E53">
              <w:rPr>
                <w:sz w:val="14"/>
              </w:rPr>
              <w:t xml:space="preserve"> / </w:t>
            </w:r>
            <w:hyperlink w:anchor="_Sec549">
              <w:r w:rsidR="00247E53">
                <w:rPr>
                  <w:color w:val="00467F"/>
                  <w:sz w:val="14"/>
                  <w:u w:val="single"/>
                </w:rPr>
                <w:t>Glossaire</w:t>
              </w:r>
            </w:hyperlink>
            <w:r w:rsidR="00247E53">
              <w:rPr>
                <w:sz w:val="14"/>
              </w:rPr>
              <w:t xml:space="preserve"> / </w:t>
            </w:r>
            <w:hyperlink w:anchor="_Sec844">
              <w:r w:rsidR="00247E53">
                <w:rPr>
                  <w:color w:val="00467F"/>
                  <w:sz w:val="14"/>
                  <w:u w:val="single"/>
                </w:rPr>
                <w:t>Index</w:t>
              </w:r>
            </w:hyperlink>
          </w:p>
        </w:tc>
      </w:tr>
    </w:tbl>
    <w:p w14:paraId="678AD4E0" w14:textId="77777777" w:rsidR="006A3839" w:rsidRDefault="006A3839">
      <w:pPr>
        <w:pStyle w:val="ProductList-Body"/>
      </w:pPr>
    </w:p>
    <w:p w14:paraId="54157AAE" w14:textId="77777777" w:rsidR="006A3839" w:rsidRDefault="006A3839">
      <w:pPr>
        <w:sectPr w:rsidR="006A3839">
          <w:headerReference w:type="default" r:id="rId159"/>
          <w:footerReference w:type="default" r:id="rId160"/>
          <w:type w:val="continuous"/>
          <w:pgSz w:w="12240" w:h="15840" w:code="1"/>
          <w:pgMar w:top="1170" w:right="720" w:bottom="720" w:left="720" w:header="432" w:footer="288" w:gutter="0"/>
          <w:cols w:space="360"/>
        </w:sectPr>
      </w:pPr>
    </w:p>
    <w:bookmarkEnd w:id="427"/>
    <w:p w14:paraId="57103A54" w14:textId="77777777" w:rsidR="006A3839" w:rsidRDefault="00247E53">
      <w:pPr>
        <w:pStyle w:val="ProductList-SectionHeading"/>
        <w:pageBreakBefore/>
        <w:outlineLvl w:val="0"/>
      </w:pPr>
      <w:r>
        <w:t>Index</w:t>
      </w:r>
      <w:r>
        <w:fldChar w:fldCharType="begin"/>
      </w:r>
      <w:r>
        <w:instrText xml:space="preserve"> TC "</w:instrText>
      </w:r>
      <w:bookmarkStart w:id="432" w:name="_Toc533600387"/>
      <w:r>
        <w:instrText>Index</w:instrText>
      </w:r>
      <w:bookmarkEnd w:id="432"/>
      <w:r>
        <w:instrText>" \l 1</w:instrText>
      </w:r>
      <w:r>
        <w:fldChar w:fldCharType="end"/>
      </w:r>
    </w:p>
    <w:p w14:paraId="249A8F8B" w14:textId="77777777" w:rsidR="006A3839" w:rsidRDefault="006A3839">
      <w:pPr>
        <w:pStyle w:val="ProductList-Body"/>
      </w:pPr>
    </w:p>
    <w:p w14:paraId="588197F8" w14:textId="77777777" w:rsidR="006A3839" w:rsidRDefault="006A3839">
      <w:pPr>
        <w:sectPr w:rsidR="006A3839">
          <w:headerReference w:type="default" r:id="rId161"/>
          <w:footerReference w:type="default" r:id="rId162"/>
          <w:type w:val="continuous"/>
          <w:pgSz w:w="12240" w:h="15840" w:code="1"/>
          <w:pgMar w:top="1170" w:right="720" w:bottom="720" w:left="720" w:header="432" w:footer="288" w:gutter="0"/>
          <w:cols w:space="360"/>
        </w:sectPr>
      </w:pPr>
    </w:p>
    <w:p w14:paraId="7EAFE214" w14:textId="77777777" w:rsidR="00247E53" w:rsidRDefault="00247E53">
      <w:pPr>
        <w:pStyle w:val="ProductList-Body"/>
        <w:rPr>
          <w:noProof/>
        </w:rPr>
        <w:sectPr w:rsidR="00247E53" w:rsidSect="00247E5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C810311" w14:textId="77777777" w:rsidR="00247E53" w:rsidRDefault="00247E53">
      <w:pPr>
        <w:pStyle w:val="Index1"/>
        <w:tabs>
          <w:tab w:val="right" w:pos="5030"/>
        </w:tabs>
        <w:rPr>
          <w:noProof/>
        </w:rPr>
      </w:pPr>
      <w:r>
        <w:rPr>
          <w:noProof/>
        </w:rPr>
        <w:t>1 Bon d’Examen Microsoft Learning MCP, 73</w:t>
      </w:r>
    </w:p>
    <w:p w14:paraId="3C5F68EF" w14:textId="77777777" w:rsidR="00247E53" w:rsidRDefault="00247E53">
      <w:pPr>
        <w:pStyle w:val="Index1"/>
        <w:tabs>
          <w:tab w:val="right" w:pos="5030"/>
        </w:tabs>
        <w:rPr>
          <w:noProof/>
        </w:rPr>
      </w:pPr>
      <w:r>
        <w:rPr>
          <w:noProof/>
        </w:rPr>
        <w:t>125 Licences de Site d’Examen Microsoft Learning MOS/Certification MCE, 73</w:t>
      </w:r>
    </w:p>
    <w:p w14:paraId="334976C9" w14:textId="77777777" w:rsidR="00247E53" w:rsidRDefault="00247E53">
      <w:pPr>
        <w:pStyle w:val="Index1"/>
        <w:tabs>
          <w:tab w:val="right" w:pos="5030"/>
        </w:tabs>
        <w:rPr>
          <w:noProof/>
        </w:rPr>
      </w:pPr>
      <w:r>
        <w:rPr>
          <w:noProof/>
        </w:rPr>
        <w:t>125 Licences de Site d’Examen Microsoft Learning MTA/Certification MCA, 73</w:t>
      </w:r>
    </w:p>
    <w:p w14:paraId="245ECE52" w14:textId="77777777" w:rsidR="00247E53" w:rsidRDefault="00247E53">
      <w:pPr>
        <w:pStyle w:val="Index1"/>
        <w:tabs>
          <w:tab w:val="right" w:pos="5030"/>
        </w:tabs>
        <w:rPr>
          <w:noProof/>
        </w:rPr>
      </w:pPr>
      <w:r>
        <w:rPr>
          <w:noProof/>
        </w:rPr>
        <w:t>30 Bons d’Examen Microsoft Learning MCP, 73</w:t>
      </w:r>
    </w:p>
    <w:p w14:paraId="641DD656" w14:textId="77777777" w:rsidR="00247E53" w:rsidRDefault="00247E53">
      <w:pPr>
        <w:pStyle w:val="Index1"/>
        <w:tabs>
          <w:tab w:val="right" w:pos="5030"/>
        </w:tabs>
        <w:rPr>
          <w:noProof/>
        </w:rPr>
      </w:pPr>
      <w:r>
        <w:rPr>
          <w:noProof/>
        </w:rPr>
        <w:t>5 000 Utilisateurs Connus Bing Maps (SL), 69</w:t>
      </w:r>
    </w:p>
    <w:p w14:paraId="67B48412" w14:textId="77777777" w:rsidR="00247E53" w:rsidRDefault="00247E53">
      <w:pPr>
        <w:pStyle w:val="Index1"/>
        <w:tabs>
          <w:tab w:val="right" w:pos="5030"/>
        </w:tabs>
        <w:rPr>
          <w:noProof/>
        </w:rPr>
      </w:pPr>
      <w:r>
        <w:rPr>
          <w:noProof/>
        </w:rPr>
        <w:t>5 000 Utilisateurs Connus Bing Maps Light (SL), 69</w:t>
      </w:r>
    </w:p>
    <w:p w14:paraId="133B96C9" w14:textId="77777777" w:rsidR="00247E53" w:rsidRDefault="00247E53">
      <w:pPr>
        <w:pStyle w:val="Index1"/>
        <w:tabs>
          <w:tab w:val="right" w:pos="5030"/>
        </w:tabs>
        <w:rPr>
          <w:noProof/>
        </w:rPr>
      </w:pPr>
      <w:r>
        <w:rPr>
          <w:noProof/>
        </w:rPr>
        <w:t>500 Licences de Site d’Examen Microsoft Learning MOS/MTA/Certification MCE, 73</w:t>
      </w:r>
    </w:p>
    <w:p w14:paraId="7014543D" w14:textId="77777777" w:rsidR="00247E53" w:rsidRDefault="00247E53">
      <w:pPr>
        <w:pStyle w:val="Index1"/>
        <w:tabs>
          <w:tab w:val="right" w:pos="5030"/>
        </w:tabs>
        <w:rPr>
          <w:noProof/>
        </w:rPr>
      </w:pPr>
      <w:r>
        <w:rPr>
          <w:noProof/>
        </w:rPr>
        <w:t>500 Utilisateurs Connus Bing Maps Light (SL), 69</w:t>
      </w:r>
    </w:p>
    <w:p w14:paraId="56F0A357" w14:textId="77777777" w:rsidR="00247E53" w:rsidRDefault="00247E53">
      <w:pPr>
        <w:pStyle w:val="Index1"/>
        <w:tabs>
          <w:tab w:val="right" w:pos="5030"/>
        </w:tabs>
        <w:rPr>
          <w:noProof/>
        </w:rPr>
      </w:pPr>
      <w:r>
        <w:rPr>
          <w:noProof/>
        </w:rPr>
        <w:t>Abonnement au compagnon Windows, 45</w:t>
      </w:r>
    </w:p>
    <w:p w14:paraId="68B7321F" w14:textId="77777777" w:rsidR="00247E53" w:rsidRDefault="00247E53">
      <w:pPr>
        <w:pStyle w:val="Index1"/>
        <w:tabs>
          <w:tab w:val="right" w:pos="5030"/>
        </w:tabs>
        <w:rPr>
          <w:noProof/>
        </w:rPr>
      </w:pPr>
      <w:r>
        <w:rPr>
          <w:noProof/>
        </w:rPr>
        <w:t>Abonnement Visual Studio Enterprise, 85, 91</w:t>
      </w:r>
    </w:p>
    <w:p w14:paraId="570AB038" w14:textId="77777777" w:rsidR="00247E53" w:rsidRDefault="00247E53">
      <w:pPr>
        <w:pStyle w:val="Index1"/>
        <w:tabs>
          <w:tab w:val="right" w:pos="5030"/>
        </w:tabs>
        <w:rPr>
          <w:noProof/>
        </w:rPr>
      </w:pPr>
      <w:r>
        <w:rPr>
          <w:noProof/>
        </w:rPr>
        <w:t>Abonnement Visual Studio Enterprise 2017, 37</w:t>
      </w:r>
    </w:p>
    <w:p w14:paraId="50172FD5" w14:textId="77777777" w:rsidR="00247E53" w:rsidRDefault="00247E53">
      <w:pPr>
        <w:pStyle w:val="Index1"/>
        <w:tabs>
          <w:tab w:val="right" w:pos="5030"/>
        </w:tabs>
        <w:rPr>
          <w:noProof/>
        </w:rPr>
      </w:pPr>
      <w:r>
        <w:rPr>
          <w:noProof/>
        </w:rPr>
        <w:t>Abonnement Visual Studio Professional, 85, 91</w:t>
      </w:r>
    </w:p>
    <w:p w14:paraId="2492CFE7" w14:textId="77777777" w:rsidR="00247E53" w:rsidRDefault="00247E53">
      <w:pPr>
        <w:pStyle w:val="Index1"/>
        <w:tabs>
          <w:tab w:val="right" w:pos="5030"/>
        </w:tabs>
        <w:rPr>
          <w:noProof/>
        </w:rPr>
      </w:pPr>
      <w:r>
        <w:rPr>
          <w:noProof/>
        </w:rPr>
        <w:t>Abonnement Visual Studio Professional 2017, 37</w:t>
      </w:r>
    </w:p>
    <w:p w14:paraId="2F3E9C5F" w14:textId="77777777" w:rsidR="00247E53" w:rsidRDefault="00247E53">
      <w:pPr>
        <w:pStyle w:val="Index1"/>
        <w:tabs>
          <w:tab w:val="right" w:pos="5030"/>
        </w:tabs>
        <w:rPr>
          <w:noProof/>
        </w:rPr>
      </w:pPr>
      <w:r>
        <w:rPr>
          <w:noProof/>
        </w:rPr>
        <w:t>Abonnement Visual Studio Test Professional, 85, 91</w:t>
      </w:r>
    </w:p>
    <w:p w14:paraId="1001BEFB" w14:textId="77777777" w:rsidR="00247E53" w:rsidRDefault="00247E53">
      <w:pPr>
        <w:pStyle w:val="Index1"/>
        <w:tabs>
          <w:tab w:val="right" w:pos="5030"/>
        </w:tabs>
        <w:rPr>
          <w:noProof/>
        </w:rPr>
      </w:pPr>
      <w:r>
        <w:rPr>
          <w:noProof/>
        </w:rPr>
        <w:t>Abonnement Visual Studio Test Professional 2017, 37</w:t>
      </w:r>
    </w:p>
    <w:p w14:paraId="2E086E30" w14:textId="77777777" w:rsidR="00247E53" w:rsidRDefault="00247E53">
      <w:pPr>
        <w:pStyle w:val="Index1"/>
        <w:tabs>
          <w:tab w:val="right" w:pos="5030"/>
        </w:tabs>
        <w:rPr>
          <w:noProof/>
        </w:rPr>
      </w:pPr>
      <w:r>
        <w:rPr>
          <w:noProof/>
        </w:rPr>
        <w:t>Access 2019, 22</w:t>
      </w:r>
    </w:p>
    <w:p w14:paraId="1477FA76" w14:textId="77777777" w:rsidR="00247E53" w:rsidRDefault="00247E53">
      <w:pPr>
        <w:pStyle w:val="Index1"/>
        <w:tabs>
          <w:tab w:val="right" w:pos="5030"/>
        </w:tabs>
        <w:rPr>
          <w:noProof/>
        </w:rPr>
      </w:pPr>
      <w:r>
        <w:rPr>
          <w:noProof/>
        </w:rPr>
        <w:t>Activité Dynamics 365 for Operations, 20</w:t>
      </w:r>
    </w:p>
    <w:p w14:paraId="59D03E3B" w14:textId="77777777" w:rsidR="00247E53" w:rsidRDefault="00247E53">
      <w:pPr>
        <w:pStyle w:val="Index1"/>
        <w:tabs>
          <w:tab w:val="right" w:pos="5030"/>
        </w:tabs>
        <w:rPr>
          <w:noProof/>
        </w:rPr>
      </w:pPr>
      <w:r>
        <w:rPr>
          <w:noProof/>
        </w:rPr>
        <w:t>Analyse de Lecteur Par Ressource pour la Gestion des Ressources Mobiles, 69</w:t>
      </w:r>
    </w:p>
    <w:p w14:paraId="24F05492" w14:textId="77777777" w:rsidR="00247E53" w:rsidRDefault="00247E53">
      <w:pPr>
        <w:pStyle w:val="Index1"/>
        <w:tabs>
          <w:tab w:val="right" w:pos="5030"/>
        </w:tabs>
        <w:rPr>
          <w:noProof/>
        </w:rPr>
      </w:pPr>
      <w:r>
        <w:rPr>
          <w:noProof/>
        </w:rPr>
        <w:t>API Microsoft Translator, 54</w:t>
      </w:r>
    </w:p>
    <w:p w14:paraId="32E93789" w14:textId="77777777" w:rsidR="00247E53" w:rsidRDefault="00247E53">
      <w:pPr>
        <w:pStyle w:val="Index1"/>
        <w:tabs>
          <w:tab w:val="right" w:pos="5030"/>
        </w:tabs>
        <w:rPr>
          <w:noProof/>
        </w:rPr>
      </w:pPr>
      <w:r>
        <w:rPr>
          <w:noProof/>
        </w:rPr>
        <w:t>Audioconférence, 68</w:t>
      </w:r>
    </w:p>
    <w:p w14:paraId="38045C16" w14:textId="77777777" w:rsidR="00247E53" w:rsidRDefault="00247E53">
      <w:pPr>
        <w:pStyle w:val="Index1"/>
        <w:tabs>
          <w:tab w:val="right" w:pos="5030"/>
        </w:tabs>
        <w:rPr>
          <w:noProof/>
        </w:rPr>
      </w:pPr>
      <w:r>
        <w:rPr>
          <w:noProof/>
        </w:rPr>
        <w:t>Azure - Protection avancée contre les menaces pour les Utilisateurs, 55</w:t>
      </w:r>
    </w:p>
    <w:p w14:paraId="1A4D7F40" w14:textId="77777777" w:rsidR="00247E53" w:rsidRDefault="00247E53">
      <w:pPr>
        <w:pStyle w:val="Index1"/>
        <w:tabs>
          <w:tab w:val="right" w:pos="5030"/>
        </w:tabs>
        <w:rPr>
          <w:noProof/>
        </w:rPr>
      </w:pPr>
      <w:r>
        <w:rPr>
          <w:noProof/>
        </w:rPr>
        <w:t>Azure Active Directory Basic, 55</w:t>
      </w:r>
    </w:p>
    <w:p w14:paraId="2A178A20" w14:textId="77777777" w:rsidR="00247E53" w:rsidRDefault="00247E53">
      <w:pPr>
        <w:pStyle w:val="Index1"/>
        <w:tabs>
          <w:tab w:val="right" w:pos="5030"/>
        </w:tabs>
        <w:rPr>
          <w:noProof/>
        </w:rPr>
      </w:pPr>
      <w:r>
        <w:rPr>
          <w:noProof/>
        </w:rPr>
        <w:t>Azure Active Directory Premium Plan 1, 55</w:t>
      </w:r>
    </w:p>
    <w:p w14:paraId="641AB93A" w14:textId="77777777" w:rsidR="00247E53" w:rsidRDefault="00247E53">
      <w:pPr>
        <w:pStyle w:val="Index1"/>
        <w:tabs>
          <w:tab w:val="right" w:pos="5030"/>
        </w:tabs>
        <w:rPr>
          <w:noProof/>
        </w:rPr>
      </w:pPr>
      <w:r>
        <w:rPr>
          <w:noProof/>
        </w:rPr>
        <w:t>Azure Active Directory Premium Plan 2, 55</w:t>
      </w:r>
    </w:p>
    <w:p w14:paraId="7040CA79" w14:textId="77777777" w:rsidR="00247E53" w:rsidRDefault="00247E53">
      <w:pPr>
        <w:pStyle w:val="Index1"/>
        <w:tabs>
          <w:tab w:val="right" w:pos="5030"/>
        </w:tabs>
        <w:rPr>
          <w:noProof/>
        </w:rPr>
      </w:pPr>
      <w:r>
        <w:rPr>
          <w:noProof/>
        </w:rPr>
        <w:t>Azure Information Protection Premium Plan 1, 55</w:t>
      </w:r>
    </w:p>
    <w:p w14:paraId="00A46D16" w14:textId="77777777" w:rsidR="00247E53" w:rsidRDefault="00247E53">
      <w:pPr>
        <w:pStyle w:val="Index1"/>
        <w:tabs>
          <w:tab w:val="right" w:pos="5030"/>
        </w:tabs>
        <w:rPr>
          <w:noProof/>
        </w:rPr>
      </w:pPr>
      <w:r>
        <w:rPr>
          <w:noProof/>
        </w:rPr>
        <w:t>Azure Information Protection Premium Plan 2, 56</w:t>
      </w:r>
    </w:p>
    <w:p w14:paraId="3EF99279" w14:textId="77777777" w:rsidR="00247E53" w:rsidRDefault="00247E53">
      <w:pPr>
        <w:pStyle w:val="Index1"/>
        <w:tabs>
          <w:tab w:val="right" w:pos="5030"/>
        </w:tabs>
        <w:rPr>
          <w:noProof/>
        </w:rPr>
      </w:pPr>
      <w:r>
        <w:rPr>
          <w:noProof/>
        </w:rPr>
        <w:t>Azure Site Recovery, 91</w:t>
      </w:r>
    </w:p>
    <w:p w14:paraId="07750F9E" w14:textId="77777777" w:rsidR="00247E53" w:rsidRDefault="00247E53">
      <w:pPr>
        <w:pStyle w:val="Index1"/>
        <w:tabs>
          <w:tab w:val="right" w:pos="5030"/>
        </w:tabs>
        <w:rPr>
          <w:noProof/>
        </w:rPr>
      </w:pPr>
      <w:r>
        <w:rPr>
          <w:noProof/>
        </w:rPr>
        <w:t>Azure Site Recovery (sur le Site du Client), 54</w:t>
      </w:r>
    </w:p>
    <w:p w14:paraId="30E4CF4E" w14:textId="77777777" w:rsidR="00247E53" w:rsidRDefault="00247E53">
      <w:pPr>
        <w:pStyle w:val="Index1"/>
        <w:tabs>
          <w:tab w:val="right" w:pos="5030"/>
        </w:tabs>
        <w:rPr>
          <w:noProof/>
        </w:rPr>
      </w:pPr>
      <w:r>
        <w:rPr>
          <w:noProof/>
        </w:rPr>
        <w:t>Bing Maps Enterprise Platform (SL), 69</w:t>
      </w:r>
    </w:p>
    <w:p w14:paraId="54F1B1EF" w14:textId="77777777" w:rsidR="00247E53" w:rsidRDefault="00247E53">
      <w:pPr>
        <w:pStyle w:val="Index1"/>
        <w:tabs>
          <w:tab w:val="right" w:pos="5030"/>
        </w:tabs>
        <w:rPr>
          <w:noProof/>
        </w:rPr>
      </w:pPr>
      <w:r>
        <w:rPr>
          <w:noProof/>
        </w:rPr>
        <w:t>BizTalk Server, 90</w:t>
      </w:r>
    </w:p>
    <w:p w14:paraId="57440C6B" w14:textId="77777777" w:rsidR="00247E53" w:rsidRDefault="00247E53">
      <w:pPr>
        <w:pStyle w:val="Index1"/>
        <w:tabs>
          <w:tab w:val="right" w:pos="5030"/>
        </w:tabs>
        <w:rPr>
          <w:noProof/>
        </w:rPr>
      </w:pPr>
      <w:r>
        <w:rPr>
          <w:noProof/>
        </w:rPr>
        <w:t>BizTalk Server 2013 R2, 14</w:t>
      </w:r>
    </w:p>
    <w:p w14:paraId="689D429B" w14:textId="77777777" w:rsidR="00247E53" w:rsidRDefault="00247E53">
      <w:pPr>
        <w:pStyle w:val="Index1"/>
        <w:tabs>
          <w:tab w:val="right" w:pos="5030"/>
        </w:tabs>
        <w:rPr>
          <w:noProof/>
        </w:rPr>
      </w:pPr>
      <w:r>
        <w:rPr>
          <w:noProof/>
        </w:rPr>
        <w:t>BizTalk Server 2016 Édition Agence, 14</w:t>
      </w:r>
    </w:p>
    <w:p w14:paraId="74111710" w14:textId="77777777" w:rsidR="00247E53" w:rsidRDefault="00247E53">
      <w:pPr>
        <w:pStyle w:val="Index1"/>
        <w:tabs>
          <w:tab w:val="right" w:pos="5030"/>
        </w:tabs>
        <w:rPr>
          <w:noProof/>
        </w:rPr>
      </w:pPr>
      <w:r>
        <w:rPr>
          <w:noProof/>
        </w:rPr>
        <w:t>BizTalk Server 2016 Édition Agence IDC, 14</w:t>
      </w:r>
    </w:p>
    <w:p w14:paraId="4EAEAA16" w14:textId="77777777" w:rsidR="00247E53" w:rsidRDefault="00247E53">
      <w:pPr>
        <w:pStyle w:val="Index1"/>
        <w:tabs>
          <w:tab w:val="right" w:pos="5030"/>
        </w:tabs>
        <w:rPr>
          <w:noProof/>
        </w:rPr>
      </w:pPr>
      <w:r>
        <w:rPr>
          <w:noProof/>
        </w:rPr>
        <w:t>BizTalk Server 2016 Édition Entreprise, 14</w:t>
      </w:r>
    </w:p>
    <w:p w14:paraId="1DBFEFC7" w14:textId="77777777" w:rsidR="00247E53" w:rsidRDefault="00247E53">
      <w:pPr>
        <w:pStyle w:val="Index1"/>
        <w:tabs>
          <w:tab w:val="right" w:pos="5030"/>
        </w:tabs>
        <w:rPr>
          <w:noProof/>
        </w:rPr>
      </w:pPr>
      <w:r>
        <w:rPr>
          <w:noProof/>
        </w:rPr>
        <w:t>BizTalk Server 2016 Édition Standard, 14</w:t>
      </w:r>
    </w:p>
    <w:p w14:paraId="675E5A57" w14:textId="77777777" w:rsidR="00247E53" w:rsidRDefault="00247E53">
      <w:pPr>
        <w:pStyle w:val="Index1"/>
        <w:tabs>
          <w:tab w:val="right" w:pos="5030"/>
        </w:tabs>
        <w:rPr>
          <w:noProof/>
        </w:rPr>
      </w:pPr>
      <w:r>
        <w:rPr>
          <w:noProof/>
        </w:rPr>
        <w:t>BizTalk Server 2016 Édition Standard IDC, 14</w:t>
      </w:r>
    </w:p>
    <w:p w14:paraId="29BCAC86" w14:textId="77777777" w:rsidR="00247E53" w:rsidRDefault="00247E53">
      <w:pPr>
        <w:pStyle w:val="Index1"/>
        <w:tabs>
          <w:tab w:val="right" w:pos="5030"/>
        </w:tabs>
        <w:rPr>
          <w:noProof/>
        </w:rPr>
      </w:pPr>
      <w:r>
        <w:rPr>
          <w:noProof/>
        </w:rPr>
        <w:t>BizTalk Server Branch, 91</w:t>
      </w:r>
    </w:p>
    <w:p w14:paraId="46336041" w14:textId="77777777" w:rsidR="00247E53" w:rsidRDefault="00247E53">
      <w:pPr>
        <w:pStyle w:val="Index1"/>
        <w:tabs>
          <w:tab w:val="right" w:pos="5030"/>
        </w:tabs>
        <w:rPr>
          <w:noProof/>
        </w:rPr>
      </w:pPr>
      <w:r>
        <w:rPr>
          <w:noProof/>
        </w:rPr>
        <w:t>BizTalk Server Entreprise, 91</w:t>
      </w:r>
    </w:p>
    <w:p w14:paraId="3C0073B5" w14:textId="77777777" w:rsidR="00247E53" w:rsidRDefault="00247E53">
      <w:pPr>
        <w:pStyle w:val="Index1"/>
        <w:tabs>
          <w:tab w:val="right" w:pos="5030"/>
        </w:tabs>
        <w:rPr>
          <w:noProof/>
        </w:rPr>
      </w:pPr>
      <w:r>
        <w:rPr>
          <w:noProof/>
        </w:rPr>
        <w:t>BizTalk Server Standard, 91</w:t>
      </w:r>
    </w:p>
    <w:p w14:paraId="7863B547" w14:textId="77777777" w:rsidR="00247E53" w:rsidRDefault="00247E53">
      <w:pPr>
        <w:pStyle w:val="Index1"/>
        <w:tabs>
          <w:tab w:val="right" w:pos="5030"/>
        </w:tabs>
        <w:rPr>
          <w:noProof/>
        </w:rPr>
      </w:pPr>
      <w:r>
        <w:rPr>
          <w:noProof/>
        </w:rPr>
        <w:t>CAL Activité Microsoft Dynamics 365 for Operations, 85</w:t>
      </w:r>
    </w:p>
    <w:p w14:paraId="242E4C6C" w14:textId="77777777" w:rsidR="00247E53" w:rsidRDefault="00247E53">
      <w:pPr>
        <w:pStyle w:val="Index1"/>
        <w:tabs>
          <w:tab w:val="right" w:pos="5030"/>
        </w:tabs>
        <w:rPr>
          <w:noProof/>
        </w:rPr>
      </w:pPr>
      <w:r>
        <w:rPr>
          <w:noProof/>
        </w:rPr>
        <w:t>CAL Activité sur site Dynamics 365 for Operations, 19</w:t>
      </w:r>
    </w:p>
    <w:p w14:paraId="1F3686CE" w14:textId="77777777" w:rsidR="00247E53" w:rsidRDefault="00247E53">
      <w:pPr>
        <w:pStyle w:val="Index1"/>
        <w:tabs>
          <w:tab w:val="right" w:pos="5030"/>
        </w:tabs>
        <w:rPr>
          <w:noProof/>
        </w:rPr>
      </w:pPr>
      <w:r>
        <w:rPr>
          <w:noProof/>
        </w:rPr>
        <w:t>CAL Activité sur site Microsoft Dynamics 365 for Operations, 91</w:t>
      </w:r>
    </w:p>
    <w:p w14:paraId="09DE4FD3" w14:textId="77777777" w:rsidR="00247E53" w:rsidRDefault="00247E53">
      <w:pPr>
        <w:pStyle w:val="Index1"/>
        <w:tabs>
          <w:tab w:val="right" w:pos="5030"/>
        </w:tabs>
        <w:rPr>
          <w:noProof/>
        </w:rPr>
      </w:pPr>
      <w:r>
        <w:rPr>
          <w:noProof/>
        </w:rPr>
        <w:t>CAL Core, 32, 85, 91</w:t>
      </w:r>
    </w:p>
    <w:p w14:paraId="30A913F7" w14:textId="77777777" w:rsidR="00247E53" w:rsidRDefault="00247E53">
      <w:pPr>
        <w:pStyle w:val="Index1"/>
        <w:tabs>
          <w:tab w:val="right" w:pos="5030"/>
        </w:tabs>
        <w:rPr>
          <w:noProof/>
        </w:rPr>
      </w:pPr>
      <w:r>
        <w:rPr>
          <w:noProof/>
        </w:rPr>
        <w:t>CAL Core Suite, 15</w:t>
      </w:r>
    </w:p>
    <w:p w14:paraId="616FBB0D" w14:textId="77777777" w:rsidR="00247E53" w:rsidRDefault="00247E53">
      <w:pPr>
        <w:pStyle w:val="Index1"/>
        <w:tabs>
          <w:tab w:val="right" w:pos="5030"/>
        </w:tabs>
        <w:rPr>
          <w:noProof/>
        </w:rPr>
      </w:pPr>
      <w:r>
        <w:rPr>
          <w:noProof/>
        </w:rPr>
        <w:t>CAL Core Suite Bridge pour Enterprise Mobility + Security, 15</w:t>
      </w:r>
    </w:p>
    <w:p w14:paraId="1667D723" w14:textId="77777777" w:rsidR="00247E53" w:rsidRDefault="00247E53">
      <w:pPr>
        <w:pStyle w:val="Index1"/>
        <w:tabs>
          <w:tab w:val="right" w:pos="5030"/>
        </w:tabs>
        <w:rPr>
          <w:noProof/>
        </w:rPr>
      </w:pPr>
      <w:r>
        <w:rPr>
          <w:noProof/>
        </w:rPr>
        <w:t>CAL Core Suite Bridge pour Microsoft Intune, 15</w:t>
      </w:r>
    </w:p>
    <w:p w14:paraId="28B52565" w14:textId="77777777" w:rsidR="00247E53" w:rsidRDefault="00247E53">
      <w:pPr>
        <w:pStyle w:val="Index1"/>
        <w:tabs>
          <w:tab w:val="right" w:pos="5030"/>
        </w:tabs>
        <w:rPr>
          <w:noProof/>
        </w:rPr>
      </w:pPr>
      <w:r>
        <w:rPr>
          <w:noProof/>
        </w:rPr>
        <w:t>CAL Core Suite Bridge pour Office 365, 15</w:t>
      </w:r>
    </w:p>
    <w:p w14:paraId="486858B3" w14:textId="77777777" w:rsidR="00247E53" w:rsidRDefault="00247E53">
      <w:pPr>
        <w:pStyle w:val="Index1"/>
        <w:tabs>
          <w:tab w:val="right" w:pos="5030"/>
        </w:tabs>
        <w:rPr>
          <w:noProof/>
        </w:rPr>
      </w:pPr>
      <w:r>
        <w:rPr>
          <w:noProof/>
        </w:rPr>
        <w:t>CAL Core Suite Bridge pour Office 365 au titre de la SA (SL Utilisateur), 15</w:t>
      </w:r>
    </w:p>
    <w:p w14:paraId="661FB007" w14:textId="77777777" w:rsidR="00247E53" w:rsidRDefault="00247E53">
      <w:pPr>
        <w:pStyle w:val="Index1"/>
        <w:tabs>
          <w:tab w:val="right" w:pos="5030"/>
        </w:tabs>
        <w:rPr>
          <w:noProof/>
        </w:rPr>
      </w:pPr>
      <w:r>
        <w:rPr>
          <w:noProof/>
        </w:rPr>
        <w:t>CAL Core Suite Bridge pour Office 365 et Microsoft Intune, 15</w:t>
      </w:r>
    </w:p>
    <w:p w14:paraId="68B0F70C" w14:textId="77777777" w:rsidR="00247E53" w:rsidRDefault="00247E53">
      <w:pPr>
        <w:pStyle w:val="Index1"/>
        <w:tabs>
          <w:tab w:val="right" w:pos="5030"/>
        </w:tabs>
        <w:rPr>
          <w:noProof/>
        </w:rPr>
      </w:pPr>
      <w:r>
        <w:rPr>
          <w:noProof/>
        </w:rPr>
        <w:t>CAL Dispositif sur site Dynamics 365 for Operations, 19</w:t>
      </w:r>
    </w:p>
    <w:p w14:paraId="680286E3" w14:textId="77777777" w:rsidR="00247E53" w:rsidRDefault="00247E53">
      <w:pPr>
        <w:pStyle w:val="Index1"/>
        <w:tabs>
          <w:tab w:val="right" w:pos="5030"/>
        </w:tabs>
        <w:rPr>
          <w:noProof/>
        </w:rPr>
      </w:pPr>
      <w:r>
        <w:rPr>
          <w:noProof/>
        </w:rPr>
        <w:t>CAL Entreprise, 32, 85, 91</w:t>
      </w:r>
    </w:p>
    <w:p w14:paraId="43FD9226" w14:textId="77777777" w:rsidR="00247E53" w:rsidRDefault="00247E53">
      <w:pPr>
        <w:pStyle w:val="Index1"/>
        <w:tabs>
          <w:tab w:val="right" w:pos="5030"/>
        </w:tabs>
        <w:rPr>
          <w:noProof/>
        </w:rPr>
      </w:pPr>
      <w:r>
        <w:rPr>
          <w:noProof/>
        </w:rPr>
        <w:t>CAL Entreprise Bridge pour Enterprise Mobility + Security, 15</w:t>
      </w:r>
    </w:p>
    <w:p w14:paraId="71DC93EB" w14:textId="77777777" w:rsidR="00247E53" w:rsidRDefault="00247E53">
      <w:pPr>
        <w:pStyle w:val="Index1"/>
        <w:tabs>
          <w:tab w:val="right" w:pos="5030"/>
        </w:tabs>
        <w:rPr>
          <w:noProof/>
        </w:rPr>
      </w:pPr>
      <w:r>
        <w:rPr>
          <w:noProof/>
        </w:rPr>
        <w:t>CAL Entreprise Bridge pour Enterprise Mobility + Security au titre de la SA, 15</w:t>
      </w:r>
    </w:p>
    <w:p w14:paraId="36238F97" w14:textId="77777777" w:rsidR="00247E53" w:rsidRDefault="00247E53">
      <w:pPr>
        <w:pStyle w:val="Index1"/>
        <w:tabs>
          <w:tab w:val="right" w:pos="5030"/>
        </w:tabs>
        <w:rPr>
          <w:noProof/>
        </w:rPr>
      </w:pPr>
      <w:r>
        <w:rPr>
          <w:noProof/>
        </w:rPr>
        <w:t>CAL Entreprise SharePoint Server 2019, 26</w:t>
      </w:r>
    </w:p>
    <w:p w14:paraId="0D485905" w14:textId="77777777" w:rsidR="00247E53" w:rsidRDefault="00247E53">
      <w:pPr>
        <w:pStyle w:val="Index1"/>
        <w:tabs>
          <w:tab w:val="right" w:pos="5030"/>
        </w:tabs>
        <w:rPr>
          <w:noProof/>
        </w:rPr>
      </w:pPr>
      <w:r>
        <w:rPr>
          <w:noProof/>
        </w:rPr>
        <w:t>CAL Entreprise Skype Entreprise Server 2019, 27</w:t>
      </w:r>
    </w:p>
    <w:p w14:paraId="2B8BBB08" w14:textId="77777777" w:rsidR="00247E53" w:rsidRDefault="00247E53">
      <w:pPr>
        <w:pStyle w:val="Index1"/>
        <w:tabs>
          <w:tab w:val="right" w:pos="5030"/>
        </w:tabs>
        <w:rPr>
          <w:noProof/>
        </w:rPr>
      </w:pPr>
      <w:r>
        <w:rPr>
          <w:noProof/>
        </w:rPr>
        <w:t>CAL Entreprise Suite, 15</w:t>
      </w:r>
    </w:p>
    <w:p w14:paraId="2A92EDCF" w14:textId="77777777" w:rsidR="00247E53" w:rsidRDefault="00247E53">
      <w:pPr>
        <w:pStyle w:val="Index1"/>
        <w:tabs>
          <w:tab w:val="right" w:pos="5030"/>
        </w:tabs>
        <w:rPr>
          <w:noProof/>
        </w:rPr>
      </w:pPr>
      <w:r>
        <w:rPr>
          <w:noProof/>
        </w:rPr>
        <w:t>CAL Entreprise Suite Bridge pour Microsoft Intune, 15</w:t>
      </w:r>
    </w:p>
    <w:p w14:paraId="61B9F81D" w14:textId="77777777" w:rsidR="00247E53" w:rsidRDefault="00247E53">
      <w:pPr>
        <w:pStyle w:val="Index1"/>
        <w:tabs>
          <w:tab w:val="right" w:pos="5030"/>
        </w:tabs>
        <w:rPr>
          <w:noProof/>
        </w:rPr>
      </w:pPr>
      <w:r>
        <w:rPr>
          <w:noProof/>
        </w:rPr>
        <w:t>CAL Entreprise Suite Bridge pour Office 365, 15</w:t>
      </w:r>
    </w:p>
    <w:p w14:paraId="3670492D" w14:textId="77777777" w:rsidR="00247E53" w:rsidRDefault="00247E53">
      <w:pPr>
        <w:pStyle w:val="Index1"/>
        <w:tabs>
          <w:tab w:val="right" w:pos="5030"/>
        </w:tabs>
        <w:rPr>
          <w:noProof/>
        </w:rPr>
      </w:pPr>
      <w:r>
        <w:rPr>
          <w:noProof/>
        </w:rPr>
        <w:t>CAL Entreprise Suite Bridge pour Office 365 au titre de la SA, 15</w:t>
      </w:r>
    </w:p>
    <w:p w14:paraId="0CB4189F" w14:textId="77777777" w:rsidR="00247E53" w:rsidRDefault="00247E53">
      <w:pPr>
        <w:pStyle w:val="Index1"/>
        <w:tabs>
          <w:tab w:val="right" w:pos="5030"/>
        </w:tabs>
        <w:rPr>
          <w:noProof/>
        </w:rPr>
      </w:pPr>
      <w:r>
        <w:rPr>
          <w:noProof/>
        </w:rPr>
        <w:t>CAL Entreprise Suite Bridge pour Office 365 et Microsoft Intune, 15</w:t>
      </w:r>
    </w:p>
    <w:p w14:paraId="742133FF" w14:textId="77777777" w:rsidR="00247E53" w:rsidRDefault="00247E53">
      <w:pPr>
        <w:pStyle w:val="Index1"/>
        <w:tabs>
          <w:tab w:val="right" w:pos="5030"/>
        </w:tabs>
        <w:rPr>
          <w:noProof/>
        </w:rPr>
      </w:pPr>
      <w:r>
        <w:rPr>
          <w:noProof/>
        </w:rPr>
        <w:t>CAL Exchange Server Enterprise 2019, 24</w:t>
      </w:r>
    </w:p>
    <w:p w14:paraId="38D4AC3B" w14:textId="77777777" w:rsidR="00247E53" w:rsidRDefault="00247E53">
      <w:pPr>
        <w:pStyle w:val="Index1"/>
        <w:tabs>
          <w:tab w:val="right" w:pos="5030"/>
        </w:tabs>
        <w:rPr>
          <w:noProof/>
        </w:rPr>
      </w:pPr>
      <w:r>
        <w:rPr>
          <w:noProof/>
        </w:rPr>
        <w:t>CAL Exchange Server Standard 2019, 24</w:t>
      </w:r>
    </w:p>
    <w:p w14:paraId="51E0312B" w14:textId="77777777" w:rsidR="00247E53" w:rsidRDefault="00247E53">
      <w:pPr>
        <w:pStyle w:val="Index1"/>
        <w:tabs>
          <w:tab w:val="right" w:pos="5030"/>
        </w:tabs>
        <w:rPr>
          <w:noProof/>
        </w:rPr>
      </w:pPr>
      <w:r>
        <w:rPr>
          <w:noProof/>
        </w:rPr>
        <w:t>CAL Fonctionnelle Microsoft Dynamics AX, 85</w:t>
      </w:r>
    </w:p>
    <w:p w14:paraId="20CB2161" w14:textId="77777777" w:rsidR="00247E53" w:rsidRDefault="00247E53">
      <w:pPr>
        <w:pStyle w:val="Index1"/>
        <w:tabs>
          <w:tab w:val="right" w:pos="5030"/>
        </w:tabs>
        <w:rPr>
          <w:noProof/>
        </w:rPr>
      </w:pPr>
      <w:r>
        <w:rPr>
          <w:noProof/>
        </w:rPr>
        <w:t>CAL Microsoft Dynamics 365 for Customer Service, 85</w:t>
      </w:r>
    </w:p>
    <w:p w14:paraId="2BCC4927" w14:textId="77777777" w:rsidR="00247E53" w:rsidRDefault="00247E53">
      <w:pPr>
        <w:pStyle w:val="Index1"/>
        <w:tabs>
          <w:tab w:val="right" w:pos="5030"/>
        </w:tabs>
        <w:rPr>
          <w:noProof/>
        </w:rPr>
      </w:pPr>
      <w:r>
        <w:rPr>
          <w:noProof/>
        </w:rPr>
        <w:t>CAL Microsoft Dynamics 365 for Operations, 85</w:t>
      </w:r>
    </w:p>
    <w:p w14:paraId="571F1883" w14:textId="77777777" w:rsidR="00247E53" w:rsidRDefault="00247E53">
      <w:pPr>
        <w:pStyle w:val="Index1"/>
        <w:tabs>
          <w:tab w:val="right" w:pos="5030"/>
        </w:tabs>
        <w:rPr>
          <w:noProof/>
        </w:rPr>
      </w:pPr>
      <w:r>
        <w:rPr>
          <w:noProof/>
        </w:rPr>
        <w:t>CAL Microsoft Dynamics 365 for Sales, 85</w:t>
      </w:r>
    </w:p>
    <w:p w14:paraId="5EFC2E08" w14:textId="77777777" w:rsidR="00247E53" w:rsidRDefault="00247E53">
      <w:pPr>
        <w:pStyle w:val="Index1"/>
        <w:tabs>
          <w:tab w:val="right" w:pos="5030"/>
        </w:tabs>
        <w:rPr>
          <w:noProof/>
        </w:rPr>
      </w:pPr>
      <w:r>
        <w:rPr>
          <w:noProof/>
        </w:rPr>
        <w:t>CAL Microsoft Dynamics AX Enterprise, 85</w:t>
      </w:r>
    </w:p>
    <w:p w14:paraId="0B7EDDF3" w14:textId="77777777" w:rsidR="00247E53" w:rsidRDefault="00247E53">
      <w:pPr>
        <w:pStyle w:val="Index1"/>
        <w:tabs>
          <w:tab w:val="right" w:pos="5030"/>
        </w:tabs>
        <w:rPr>
          <w:noProof/>
        </w:rPr>
      </w:pPr>
      <w:r>
        <w:rPr>
          <w:noProof/>
        </w:rPr>
        <w:t>CAL Microsoft Identity Manager 2016, 21</w:t>
      </w:r>
    </w:p>
    <w:p w14:paraId="1D155C1E" w14:textId="77777777" w:rsidR="00247E53" w:rsidRDefault="00247E53">
      <w:pPr>
        <w:pStyle w:val="Index1"/>
        <w:tabs>
          <w:tab w:val="right" w:pos="5030"/>
        </w:tabs>
        <w:rPr>
          <w:noProof/>
        </w:rPr>
      </w:pPr>
      <w:r>
        <w:rPr>
          <w:noProof/>
        </w:rPr>
        <w:t>CAL Plus Skype Entreprise, 27</w:t>
      </w:r>
    </w:p>
    <w:p w14:paraId="577B9E26" w14:textId="77777777" w:rsidR="00247E53" w:rsidRDefault="00247E53">
      <w:pPr>
        <w:pStyle w:val="Index1"/>
        <w:tabs>
          <w:tab w:val="right" w:pos="5030"/>
        </w:tabs>
        <w:rPr>
          <w:noProof/>
        </w:rPr>
      </w:pPr>
      <w:r>
        <w:rPr>
          <w:noProof/>
        </w:rPr>
        <w:t>CAL Plus Skype Entreprise Module Complémentaire pour Microsoft 365 E3 (SL Utilisateur), 56</w:t>
      </w:r>
    </w:p>
    <w:p w14:paraId="3C6EFAEF" w14:textId="77777777" w:rsidR="00247E53" w:rsidRDefault="00247E53">
      <w:pPr>
        <w:pStyle w:val="Index1"/>
        <w:tabs>
          <w:tab w:val="right" w:pos="5030"/>
        </w:tabs>
        <w:rPr>
          <w:noProof/>
        </w:rPr>
      </w:pPr>
      <w:r>
        <w:rPr>
          <w:noProof/>
        </w:rPr>
        <w:t>CAL Plus Skype Entreprise Server 2019, 27</w:t>
      </w:r>
    </w:p>
    <w:p w14:paraId="089D8895" w14:textId="77777777" w:rsidR="00247E53" w:rsidRDefault="00247E53">
      <w:pPr>
        <w:pStyle w:val="Index1"/>
        <w:tabs>
          <w:tab w:val="right" w:pos="5030"/>
        </w:tabs>
        <w:rPr>
          <w:noProof/>
        </w:rPr>
      </w:pPr>
      <w:r>
        <w:rPr>
          <w:noProof/>
        </w:rPr>
        <w:t>CAL Project Server 2019, 25</w:t>
      </w:r>
    </w:p>
    <w:p w14:paraId="1E8D62DF" w14:textId="77777777" w:rsidR="00247E53" w:rsidRDefault="00247E53">
      <w:pPr>
        <w:pStyle w:val="Index1"/>
        <w:tabs>
          <w:tab w:val="right" w:pos="5030"/>
        </w:tabs>
        <w:rPr>
          <w:noProof/>
        </w:rPr>
      </w:pPr>
      <w:r>
        <w:rPr>
          <w:noProof/>
        </w:rPr>
        <w:t>CAL Services AD RMS de Windows Server 2019, 47</w:t>
      </w:r>
    </w:p>
    <w:p w14:paraId="3116B4F8" w14:textId="77777777" w:rsidR="00247E53" w:rsidRDefault="00247E53">
      <w:pPr>
        <w:pStyle w:val="Index1"/>
        <w:tabs>
          <w:tab w:val="right" w:pos="5030"/>
        </w:tabs>
        <w:rPr>
          <w:noProof/>
        </w:rPr>
      </w:pPr>
      <w:r>
        <w:rPr>
          <w:noProof/>
        </w:rPr>
        <w:t>CAL Services Bureau à Distance pour Windows Server 2019, 47</w:t>
      </w:r>
    </w:p>
    <w:p w14:paraId="4F294B29" w14:textId="77777777" w:rsidR="00247E53" w:rsidRDefault="00247E53">
      <w:pPr>
        <w:pStyle w:val="Index1"/>
        <w:tabs>
          <w:tab w:val="right" w:pos="5030"/>
        </w:tabs>
        <w:rPr>
          <w:noProof/>
        </w:rPr>
      </w:pPr>
      <w:r>
        <w:rPr>
          <w:noProof/>
        </w:rPr>
        <w:t>CAL SQL Server 2017, 28</w:t>
      </w:r>
    </w:p>
    <w:p w14:paraId="7E353F27" w14:textId="77777777" w:rsidR="00247E53" w:rsidRDefault="00247E53">
      <w:pPr>
        <w:pStyle w:val="Index1"/>
        <w:tabs>
          <w:tab w:val="right" w:pos="5030"/>
        </w:tabs>
        <w:rPr>
          <w:noProof/>
        </w:rPr>
      </w:pPr>
      <w:r>
        <w:rPr>
          <w:noProof/>
        </w:rPr>
        <w:t>CAL Standard SharePoint Server 2019, 26</w:t>
      </w:r>
    </w:p>
    <w:p w14:paraId="5BC4C483" w14:textId="77777777" w:rsidR="00247E53" w:rsidRDefault="00247E53">
      <w:pPr>
        <w:pStyle w:val="Index1"/>
        <w:tabs>
          <w:tab w:val="right" w:pos="5030"/>
        </w:tabs>
        <w:rPr>
          <w:noProof/>
        </w:rPr>
      </w:pPr>
      <w:r>
        <w:rPr>
          <w:noProof/>
        </w:rPr>
        <w:t>CAL Standard Skype Entreprise Server 2019, 27</w:t>
      </w:r>
    </w:p>
    <w:p w14:paraId="26B3AD7C" w14:textId="77777777" w:rsidR="00247E53" w:rsidRDefault="00247E53">
      <w:pPr>
        <w:pStyle w:val="Index1"/>
        <w:tabs>
          <w:tab w:val="right" w:pos="5030"/>
        </w:tabs>
        <w:rPr>
          <w:noProof/>
        </w:rPr>
      </w:pPr>
      <w:r>
        <w:rPr>
          <w:noProof/>
        </w:rPr>
        <w:t>CAL Standard Skype Entreprise Server 2019, 27</w:t>
      </w:r>
    </w:p>
    <w:p w14:paraId="561323FF" w14:textId="77777777" w:rsidR="00247E53" w:rsidRDefault="00247E53">
      <w:pPr>
        <w:pStyle w:val="Index1"/>
        <w:tabs>
          <w:tab w:val="right" w:pos="5030"/>
        </w:tabs>
        <w:rPr>
          <w:noProof/>
        </w:rPr>
      </w:pPr>
      <w:r>
        <w:rPr>
          <w:noProof/>
        </w:rPr>
        <w:t>CAL sur site Dynamics 365 for Customer Service, 19</w:t>
      </w:r>
    </w:p>
    <w:p w14:paraId="3758BF16" w14:textId="77777777" w:rsidR="00247E53" w:rsidRDefault="00247E53">
      <w:pPr>
        <w:pStyle w:val="Index1"/>
        <w:tabs>
          <w:tab w:val="right" w:pos="5030"/>
        </w:tabs>
        <w:rPr>
          <w:noProof/>
        </w:rPr>
      </w:pPr>
      <w:r>
        <w:rPr>
          <w:noProof/>
        </w:rPr>
        <w:t>CAL sur site Dynamics 365 for Operations, 19</w:t>
      </w:r>
    </w:p>
    <w:p w14:paraId="62A7737A" w14:textId="77777777" w:rsidR="00247E53" w:rsidRDefault="00247E53">
      <w:pPr>
        <w:pStyle w:val="Index1"/>
        <w:tabs>
          <w:tab w:val="right" w:pos="5030"/>
        </w:tabs>
        <w:rPr>
          <w:noProof/>
        </w:rPr>
      </w:pPr>
      <w:r>
        <w:rPr>
          <w:noProof/>
        </w:rPr>
        <w:t>CAL sur site Dynamics 365 for Sales, 19</w:t>
      </w:r>
    </w:p>
    <w:p w14:paraId="4D05E9E8" w14:textId="77777777" w:rsidR="00247E53" w:rsidRDefault="00247E53">
      <w:pPr>
        <w:pStyle w:val="Index1"/>
        <w:tabs>
          <w:tab w:val="right" w:pos="5030"/>
        </w:tabs>
        <w:rPr>
          <w:noProof/>
        </w:rPr>
      </w:pPr>
      <w:r>
        <w:rPr>
          <w:noProof/>
        </w:rPr>
        <w:t>CAL sur site Dynamics 365 for Team Members, 19</w:t>
      </w:r>
    </w:p>
    <w:p w14:paraId="76EB5A45" w14:textId="77777777" w:rsidR="00247E53" w:rsidRDefault="00247E53">
      <w:pPr>
        <w:pStyle w:val="Index1"/>
        <w:tabs>
          <w:tab w:val="right" w:pos="5030"/>
        </w:tabs>
        <w:rPr>
          <w:noProof/>
        </w:rPr>
      </w:pPr>
      <w:r>
        <w:rPr>
          <w:noProof/>
        </w:rPr>
        <w:t>CAL sur site Microsoft Dynamics 365 for Customer Service, 91</w:t>
      </w:r>
    </w:p>
    <w:p w14:paraId="3DF305F9" w14:textId="77777777" w:rsidR="00247E53" w:rsidRDefault="00247E53">
      <w:pPr>
        <w:pStyle w:val="Index1"/>
        <w:tabs>
          <w:tab w:val="right" w:pos="5030"/>
        </w:tabs>
        <w:rPr>
          <w:noProof/>
        </w:rPr>
      </w:pPr>
      <w:r>
        <w:rPr>
          <w:noProof/>
        </w:rPr>
        <w:t>CAL sur site Microsoft Dynamics 365 for Operations, 91</w:t>
      </w:r>
    </w:p>
    <w:p w14:paraId="2F38F381" w14:textId="77777777" w:rsidR="00247E53" w:rsidRDefault="00247E53">
      <w:pPr>
        <w:pStyle w:val="Index1"/>
        <w:tabs>
          <w:tab w:val="right" w:pos="5030"/>
        </w:tabs>
        <w:rPr>
          <w:noProof/>
        </w:rPr>
      </w:pPr>
      <w:r>
        <w:rPr>
          <w:noProof/>
        </w:rPr>
        <w:t>CAL sur site Microsoft Dynamics 365 for Sales, 91</w:t>
      </w:r>
    </w:p>
    <w:p w14:paraId="36E271BB" w14:textId="77777777" w:rsidR="00247E53" w:rsidRDefault="00247E53">
      <w:pPr>
        <w:pStyle w:val="Index1"/>
        <w:tabs>
          <w:tab w:val="right" w:pos="5030"/>
        </w:tabs>
        <w:rPr>
          <w:noProof/>
        </w:rPr>
      </w:pPr>
      <w:r>
        <w:rPr>
          <w:noProof/>
        </w:rPr>
        <w:t>CAL sur site Microsoft Dynamics 365 for Team Members, 91</w:t>
      </w:r>
    </w:p>
    <w:p w14:paraId="2831F2EB" w14:textId="77777777" w:rsidR="00247E53" w:rsidRDefault="00247E53">
      <w:pPr>
        <w:pStyle w:val="Index1"/>
        <w:tabs>
          <w:tab w:val="right" w:pos="5030"/>
        </w:tabs>
        <w:rPr>
          <w:noProof/>
        </w:rPr>
      </w:pPr>
      <w:r>
        <w:rPr>
          <w:noProof/>
        </w:rPr>
        <w:t>CAL Tâche Microsoft Dynamics AX, 85</w:t>
      </w:r>
    </w:p>
    <w:p w14:paraId="1F40EF00" w14:textId="77777777" w:rsidR="00247E53" w:rsidRDefault="00247E53">
      <w:pPr>
        <w:pStyle w:val="Index1"/>
        <w:tabs>
          <w:tab w:val="right" w:pos="5030"/>
        </w:tabs>
        <w:rPr>
          <w:noProof/>
        </w:rPr>
      </w:pPr>
      <w:r>
        <w:rPr>
          <w:noProof/>
        </w:rPr>
        <w:t>CAL Visual Studio Team Foundation Server 2018, 38</w:t>
      </w:r>
    </w:p>
    <w:p w14:paraId="191D8D5F" w14:textId="77777777" w:rsidR="00247E53" w:rsidRDefault="00247E53">
      <w:pPr>
        <w:pStyle w:val="Index1"/>
        <w:tabs>
          <w:tab w:val="right" w:pos="5030"/>
        </w:tabs>
        <w:rPr>
          <w:noProof/>
        </w:rPr>
      </w:pPr>
      <w:r>
        <w:rPr>
          <w:noProof/>
        </w:rPr>
        <w:t>CAL Windows Server 2019, 46, 47</w:t>
      </w:r>
    </w:p>
    <w:p w14:paraId="1DC53C19" w14:textId="77777777" w:rsidR="00247E53" w:rsidRDefault="00247E53">
      <w:pPr>
        <w:pStyle w:val="Index1"/>
        <w:tabs>
          <w:tab w:val="right" w:pos="5030"/>
        </w:tabs>
        <w:rPr>
          <w:noProof/>
        </w:rPr>
      </w:pPr>
      <w:r>
        <w:rPr>
          <w:noProof/>
        </w:rPr>
        <w:t>Chargement de version test Windows 8.1 Entreprise (par Dispositif), 40</w:t>
      </w:r>
    </w:p>
    <w:p w14:paraId="329F429B" w14:textId="77777777" w:rsidR="00247E53" w:rsidRDefault="00247E53">
      <w:pPr>
        <w:pStyle w:val="Index1"/>
        <w:tabs>
          <w:tab w:val="right" w:pos="5030"/>
        </w:tabs>
        <w:rPr>
          <w:noProof/>
        </w:rPr>
      </w:pPr>
      <w:r>
        <w:rPr>
          <w:noProof/>
        </w:rPr>
        <w:t>CIS Suite Datacenter, 90</w:t>
      </w:r>
    </w:p>
    <w:p w14:paraId="22CAFEA4" w14:textId="77777777" w:rsidR="00247E53" w:rsidRDefault="00247E53">
      <w:pPr>
        <w:pStyle w:val="Index1"/>
        <w:tabs>
          <w:tab w:val="right" w:pos="5030"/>
        </w:tabs>
        <w:rPr>
          <w:noProof/>
        </w:rPr>
      </w:pPr>
      <w:r>
        <w:rPr>
          <w:noProof/>
        </w:rPr>
        <w:t>CIS Suite Standard, 90</w:t>
      </w:r>
    </w:p>
    <w:p w14:paraId="6097943F" w14:textId="77777777" w:rsidR="00247E53" w:rsidRDefault="00247E53">
      <w:pPr>
        <w:pStyle w:val="Index1"/>
        <w:tabs>
          <w:tab w:val="right" w:pos="5030"/>
        </w:tabs>
        <w:rPr>
          <w:noProof/>
        </w:rPr>
      </w:pPr>
      <w:r>
        <w:rPr>
          <w:noProof/>
        </w:rPr>
        <w:t>Connecteur Externe Services Active Directory RMS Windows Server 2019, 47</w:t>
      </w:r>
    </w:p>
    <w:p w14:paraId="321F1758" w14:textId="77777777" w:rsidR="00247E53" w:rsidRDefault="00247E53">
      <w:pPr>
        <w:pStyle w:val="Index1"/>
        <w:tabs>
          <w:tab w:val="right" w:pos="5030"/>
        </w:tabs>
        <w:rPr>
          <w:noProof/>
        </w:rPr>
      </w:pPr>
      <w:r>
        <w:rPr>
          <w:noProof/>
        </w:rPr>
        <w:t>Connecteur Externe Services Bureau à Distance pour Windows Server 2019, 47</w:t>
      </w:r>
    </w:p>
    <w:p w14:paraId="6DCF585E" w14:textId="77777777" w:rsidR="00247E53" w:rsidRDefault="00247E53">
      <w:pPr>
        <w:pStyle w:val="Index1"/>
        <w:tabs>
          <w:tab w:val="right" w:pos="5030"/>
        </w:tabs>
        <w:rPr>
          <w:noProof/>
        </w:rPr>
      </w:pPr>
      <w:r>
        <w:rPr>
          <w:noProof/>
        </w:rPr>
        <w:t>Connecteur Externe Windows Server 2019, 47</w:t>
      </w:r>
    </w:p>
    <w:p w14:paraId="467E0057" w14:textId="77777777" w:rsidR="00247E53" w:rsidRDefault="00247E53">
      <w:pPr>
        <w:pStyle w:val="Index1"/>
        <w:tabs>
          <w:tab w:val="right" w:pos="5030"/>
        </w:tabs>
        <w:rPr>
          <w:noProof/>
        </w:rPr>
      </w:pPr>
      <w:r>
        <w:rPr>
          <w:noProof/>
        </w:rPr>
        <w:t>Conteneur Hyper-V, 78</w:t>
      </w:r>
    </w:p>
    <w:p w14:paraId="6ADFDC8C" w14:textId="77777777" w:rsidR="00247E53" w:rsidRDefault="00247E53">
      <w:pPr>
        <w:pStyle w:val="Index1"/>
        <w:tabs>
          <w:tab w:val="right" w:pos="5030"/>
        </w:tabs>
        <w:rPr>
          <w:noProof/>
        </w:rPr>
      </w:pPr>
      <w:r>
        <w:rPr>
          <w:noProof/>
        </w:rPr>
        <w:t>Conteneur Windows Server, 78</w:t>
      </w:r>
    </w:p>
    <w:p w14:paraId="291CE9FC" w14:textId="77777777" w:rsidR="00247E53" w:rsidRDefault="00247E53">
      <w:pPr>
        <w:pStyle w:val="Index1"/>
        <w:tabs>
          <w:tab w:val="right" w:pos="5030"/>
        </w:tabs>
        <w:rPr>
          <w:noProof/>
        </w:rPr>
      </w:pPr>
      <w:r>
        <w:rPr>
          <w:noProof/>
        </w:rPr>
        <w:t>Core Infrastructure Server Suite Datacenter, 91</w:t>
      </w:r>
    </w:p>
    <w:p w14:paraId="55493D97" w14:textId="77777777" w:rsidR="00247E53" w:rsidRDefault="00247E53">
      <w:pPr>
        <w:pStyle w:val="Index1"/>
        <w:tabs>
          <w:tab w:val="right" w:pos="5030"/>
        </w:tabs>
        <w:rPr>
          <w:noProof/>
        </w:rPr>
      </w:pPr>
      <w:r>
        <w:rPr>
          <w:noProof/>
        </w:rPr>
        <w:t>Core Infrastructure Server Suite Datacenter (packs de 16 Licences par Cœur), 17</w:t>
      </w:r>
    </w:p>
    <w:p w14:paraId="75CCA9E9" w14:textId="77777777" w:rsidR="00247E53" w:rsidRDefault="00247E53">
      <w:pPr>
        <w:pStyle w:val="Index1"/>
        <w:tabs>
          <w:tab w:val="right" w:pos="5030"/>
        </w:tabs>
        <w:rPr>
          <w:noProof/>
        </w:rPr>
      </w:pPr>
      <w:r>
        <w:rPr>
          <w:noProof/>
        </w:rPr>
        <w:t>Core Infrastructure Server Suite Datacenter (packs de 2 Licences par Cœur), 17</w:t>
      </w:r>
    </w:p>
    <w:p w14:paraId="479F4A9A" w14:textId="77777777" w:rsidR="00247E53" w:rsidRDefault="00247E53">
      <w:pPr>
        <w:pStyle w:val="Index1"/>
        <w:tabs>
          <w:tab w:val="right" w:pos="5030"/>
        </w:tabs>
        <w:rPr>
          <w:noProof/>
        </w:rPr>
      </w:pPr>
      <w:r>
        <w:rPr>
          <w:noProof/>
        </w:rPr>
        <w:t>Core Infrastructure Server Suite Standard, 91</w:t>
      </w:r>
    </w:p>
    <w:p w14:paraId="44FDD2A2" w14:textId="77777777" w:rsidR="00247E53" w:rsidRDefault="00247E53">
      <w:pPr>
        <w:pStyle w:val="Index1"/>
        <w:tabs>
          <w:tab w:val="right" w:pos="5030"/>
        </w:tabs>
        <w:rPr>
          <w:noProof/>
        </w:rPr>
      </w:pPr>
      <w:r>
        <w:rPr>
          <w:noProof/>
        </w:rPr>
        <w:t>Core Infrastructure Server Suite Standard (packs de 16 Licences par Cœur), 17</w:t>
      </w:r>
    </w:p>
    <w:p w14:paraId="58865EC7" w14:textId="77777777" w:rsidR="00247E53" w:rsidRDefault="00247E53">
      <w:pPr>
        <w:pStyle w:val="Index1"/>
        <w:tabs>
          <w:tab w:val="right" w:pos="5030"/>
        </w:tabs>
        <w:rPr>
          <w:noProof/>
        </w:rPr>
      </w:pPr>
      <w:r>
        <w:rPr>
          <w:noProof/>
        </w:rPr>
        <w:t>Core Infrastructure Server Suite Standard (packs de 2 Licences par Cœur), 16</w:t>
      </w:r>
    </w:p>
    <w:p w14:paraId="35EECE89" w14:textId="77777777" w:rsidR="00247E53" w:rsidRDefault="00247E53">
      <w:pPr>
        <w:pStyle w:val="Index1"/>
        <w:tabs>
          <w:tab w:val="right" w:pos="5030"/>
        </w:tabs>
        <w:rPr>
          <w:noProof/>
        </w:rPr>
      </w:pPr>
      <w:r>
        <w:rPr>
          <w:noProof/>
        </w:rPr>
        <w:t>Crédits Communication, 68</w:t>
      </w:r>
    </w:p>
    <w:p w14:paraId="25763A3C" w14:textId="77777777" w:rsidR="00247E53" w:rsidRDefault="00247E53">
      <w:pPr>
        <w:pStyle w:val="Index1"/>
        <w:tabs>
          <w:tab w:val="right" w:pos="5030"/>
        </w:tabs>
        <w:rPr>
          <w:noProof/>
        </w:rPr>
      </w:pPr>
      <w:r>
        <w:rPr>
          <w:noProof/>
        </w:rPr>
        <w:t>Data Loss Prevention, 25</w:t>
      </w:r>
    </w:p>
    <w:p w14:paraId="43A4C8D1" w14:textId="77777777" w:rsidR="00247E53" w:rsidRDefault="00247E53">
      <w:pPr>
        <w:pStyle w:val="Index1"/>
        <w:tabs>
          <w:tab w:val="right" w:pos="5030"/>
        </w:tabs>
        <w:rPr>
          <w:noProof/>
        </w:rPr>
      </w:pPr>
      <w:r>
        <w:rPr>
          <w:noProof/>
        </w:rPr>
        <w:t>Dynamics 365 - Instance de production/non-production supplémentaire d’engagement client, 61</w:t>
      </w:r>
    </w:p>
    <w:p w14:paraId="23B8DC89" w14:textId="77777777" w:rsidR="00247E53" w:rsidRDefault="00247E53">
      <w:pPr>
        <w:pStyle w:val="Index1"/>
        <w:tabs>
          <w:tab w:val="right" w:pos="5030"/>
        </w:tabs>
        <w:rPr>
          <w:noProof/>
        </w:rPr>
      </w:pPr>
      <w:r>
        <w:rPr>
          <w:noProof/>
        </w:rPr>
        <w:t>Dynamics 365 - Portail d’engagement client supplémentaire, 61</w:t>
      </w:r>
    </w:p>
    <w:p w14:paraId="05F128BF" w14:textId="77777777" w:rsidR="00247E53" w:rsidRDefault="00247E53">
      <w:pPr>
        <w:pStyle w:val="Index1"/>
        <w:tabs>
          <w:tab w:val="right" w:pos="5030"/>
        </w:tabs>
        <w:rPr>
          <w:noProof/>
        </w:rPr>
      </w:pPr>
      <w:r>
        <w:rPr>
          <w:noProof/>
        </w:rPr>
        <w:t>Dynamics 365 - Postes des réseaux sociaux du portail d’engagement client supplémentaires, 61</w:t>
      </w:r>
    </w:p>
    <w:p w14:paraId="0FB4EAFA" w14:textId="77777777" w:rsidR="00247E53" w:rsidRDefault="00247E53">
      <w:pPr>
        <w:pStyle w:val="Index1"/>
        <w:tabs>
          <w:tab w:val="right" w:pos="5030"/>
        </w:tabs>
        <w:rPr>
          <w:noProof/>
        </w:rPr>
      </w:pPr>
      <w:r>
        <w:rPr>
          <w:noProof/>
        </w:rPr>
        <w:t>Dynamics 365 - Stockage de base de données d’engagement client supplémentaire, 61</w:t>
      </w:r>
    </w:p>
    <w:p w14:paraId="2AA72627" w14:textId="77777777" w:rsidR="00247E53" w:rsidRDefault="00247E53">
      <w:pPr>
        <w:pStyle w:val="Index1"/>
        <w:tabs>
          <w:tab w:val="right" w:pos="5030"/>
        </w:tabs>
        <w:rPr>
          <w:noProof/>
        </w:rPr>
      </w:pPr>
      <w:r>
        <w:rPr>
          <w:noProof/>
        </w:rPr>
        <w:t>Dynamics 365 - Vues supplémentaires des pages du portail d’engagement client, 61</w:t>
      </w:r>
    </w:p>
    <w:p w14:paraId="696F7BE2" w14:textId="77777777" w:rsidR="00247E53" w:rsidRDefault="00247E53">
      <w:pPr>
        <w:pStyle w:val="Index1"/>
        <w:tabs>
          <w:tab w:val="right" w:pos="5030"/>
        </w:tabs>
        <w:rPr>
          <w:noProof/>
        </w:rPr>
      </w:pPr>
      <w:r>
        <w:rPr>
          <w:noProof/>
        </w:rPr>
        <w:t>Dynamics 365 AI for Sales, 61</w:t>
      </w:r>
    </w:p>
    <w:p w14:paraId="74F08582" w14:textId="77777777" w:rsidR="00247E53" w:rsidRDefault="00247E53">
      <w:pPr>
        <w:pStyle w:val="Index1"/>
        <w:tabs>
          <w:tab w:val="right" w:pos="5030"/>
        </w:tabs>
        <w:rPr>
          <w:noProof/>
        </w:rPr>
      </w:pPr>
      <w:r>
        <w:rPr>
          <w:noProof/>
        </w:rPr>
        <w:t>Dynamics 365 Business Central Premium/Essentials/Team Member, 60</w:t>
      </w:r>
    </w:p>
    <w:p w14:paraId="4A3EC875" w14:textId="77777777" w:rsidR="00247E53" w:rsidRDefault="00247E53">
      <w:pPr>
        <w:pStyle w:val="Index1"/>
        <w:tabs>
          <w:tab w:val="right" w:pos="5030"/>
        </w:tabs>
        <w:rPr>
          <w:noProof/>
        </w:rPr>
      </w:pPr>
      <w:r>
        <w:rPr>
          <w:noProof/>
        </w:rPr>
        <w:t>Dynamics 365 Customer Engagement Plan, 60</w:t>
      </w:r>
    </w:p>
    <w:p w14:paraId="659D10A3" w14:textId="77777777" w:rsidR="00247E53" w:rsidRDefault="00247E53">
      <w:pPr>
        <w:pStyle w:val="Index1"/>
        <w:tabs>
          <w:tab w:val="right" w:pos="5030"/>
        </w:tabs>
        <w:rPr>
          <w:noProof/>
        </w:rPr>
      </w:pPr>
      <w:r>
        <w:rPr>
          <w:noProof/>
        </w:rPr>
        <w:t>Dynamics 365 Customer Engagement Plan au titre de la SA, 60</w:t>
      </w:r>
    </w:p>
    <w:p w14:paraId="559418C7" w14:textId="77777777" w:rsidR="00247E53" w:rsidRDefault="00247E53">
      <w:pPr>
        <w:pStyle w:val="Index1"/>
        <w:tabs>
          <w:tab w:val="right" w:pos="5030"/>
        </w:tabs>
        <w:rPr>
          <w:noProof/>
        </w:rPr>
      </w:pPr>
      <w:r>
        <w:rPr>
          <w:noProof/>
        </w:rPr>
        <w:t>Dynamics 365 for Customer Service, 20</w:t>
      </w:r>
    </w:p>
    <w:p w14:paraId="2D8762C9" w14:textId="77777777" w:rsidR="00247E53" w:rsidRDefault="00247E53">
      <w:pPr>
        <w:pStyle w:val="Index1"/>
        <w:tabs>
          <w:tab w:val="right" w:pos="5030"/>
        </w:tabs>
        <w:rPr>
          <w:noProof/>
        </w:rPr>
      </w:pPr>
      <w:r>
        <w:rPr>
          <w:noProof/>
        </w:rPr>
        <w:t>Dynamics 365 for Customer Service Enterprise, 61</w:t>
      </w:r>
    </w:p>
    <w:p w14:paraId="3DE5805A" w14:textId="77777777" w:rsidR="00247E53" w:rsidRDefault="00247E53">
      <w:pPr>
        <w:pStyle w:val="Index1"/>
        <w:tabs>
          <w:tab w:val="right" w:pos="5030"/>
        </w:tabs>
        <w:rPr>
          <w:noProof/>
        </w:rPr>
      </w:pPr>
      <w:r>
        <w:rPr>
          <w:noProof/>
        </w:rPr>
        <w:t>Dynamics 365 for Customer Service Professional, 61</w:t>
      </w:r>
    </w:p>
    <w:p w14:paraId="2879D38A" w14:textId="77777777" w:rsidR="00247E53" w:rsidRDefault="00247E53">
      <w:pPr>
        <w:pStyle w:val="Index1"/>
        <w:tabs>
          <w:tab w:val="right" w:pos="5030"/>
        </w:tabs>
        <w:rPr>
          <w:noProof/>
        </w:rPr>
      </w:pPr>
      <w:r>
        <w:rPr>
          <w:noProof/>
        </w:rPr>
        <w:t>Dynamics 365 for Field Service - Optimisation de la planification des ressources, 61</w:t>
      </w:r>
    </w:p>
    <w:p w14:paraId="64B51C9D" w14:textId="77777777" w:rsidR="00247E53" w:rsidRDefault="00247E53">
      <w:pPr>
        <w:pStyle w:val="Index1"/>
        <w:tabs>
          <w:tab w:val="right" w:pos="5030"/>
        </w:tabs>
        <w:rPr>
          <w:noProof/>
        </w:rPr>
      </w:pPr>
      <w:r>
        <w:rPr>
          <w:noProof/>
        </w:rPr>
        <w:t>Dynamics 365 for Marketing, 61</w:t>
      </w:r>
    </w:p>
    <w:p w14:paraId="131797D1" w14:textId="77777777" w:rsidR="00247E53" w:rsidRDefault="00247E53">
      <w:pPr>
        <w:pStyle w:val="Index1"/>
        <w:tabs>
          <w:tab w:val="right" w:pos="5030"/>
        </w:tabs>
        <w:rPr>
          <w:noProof/>
        </w:rPr>
      </w:pPr>
      <w:r>
        <w:rPr>
          <w:noProof/>
        </w:rPr>
        <w:t>Dynamics 365 for Marketing Additional Contacts, 61</w:t>
      </w:r>
    </w:p>
    <w:p w14:paraId="0B27EC2B" w14:textId="77777777" w:rsidR="00247E53" w:rsidRDefault="00247E53">
      <w:pPr>
        <w:pStyle w:val="Index1"/>
        <w:tabs>
          <w:tab w:val="right" w:pos="5030"/>
        </w:tabs>
        <w:rPr>
          <w:noProof/>
        </w:rPr>
      </w:pPr>
      <w:r>
        <w:rPr>
          <w:noProof/>
        </w:rPr>
        <w:t>Dynamics 365 for Operations Device, 20, 61</w:t>
      </w:r>
    </w:p>
    <w:p w14:paraId="159BECCA" w14:textId="77777777" w:rsidR="00247E53" w:rsidRDefault="00247E53">
      <w:pPr>
        <w:pStyle w:val="Index1"/>
        <w:tabs>
          <w:tab w:val="right" w:pos="5030"/>
        </w:tabs>
        <w:rPr>
          <w:noProof/>
        </w:rPr>
      </w:pPr>
      <w:r>
        <w:rPr>
          <w:noProof/>
        </w:rPr>
        <w:t>Dynamics 365 for Operations Device au titre de la SA, 61</w:t>
      </w:r>
    </w:p>
    <w:p w14:paraId="19D7B995" w14:textId="77777777" w:rsidR="00247E53" w:rsidRDefault="00247E53">
      <w:pPr>
        <w:pStyle w:val="Index1"/>
        <w:tabs>
          <w:tab w:val="right" w:pos="5030"/>
        </w:tabs>
        <w:rPr>
          <w:noProof/>
        </w:rPr>
      </w:pPr>
      <w:r>
        <w:rPr>
          <w:noProof/>
        </w:rPr>
        <w:t>Dynamics 365 for Operations Order Lines, 61</w:t>
      </w:r>
    </w:p>
    <w:p w14:paraId="03F74573" w14:textId="77777777" w:rsidR="00247E53" w:rsidRDefault="00247E53">
      <w:pPr>
        <w:pStyle w:val="Index1"/>
        <w:tabs>
          <w:tab w:val="right" w:pos="5030"/>
        </w:tabs>
        <w:rPr>
          <w:noProof/>
        </w:rPr>
      </w:pPr>
      <w:r>
        <w:rPr>
          <w:noProof/>
        </w:rPr>
        <w:t>Dynamics 365 for Operations Server, 19, 85</w:t>
      </w:r>
    </w:p>
    <w:p w14:paraId="403008B8" w14:textId="77777777" w:rsidR="00247E53" w:rsidRDefault="00247E53">
      <w:pPr>
        <w:pStyle w:val="Index1"/>
        <w:tabs>
          <w:tab w:val="right" w:pos="5030"/>
        </w:tabs>
        <w:rPr>
          <w:noProof/>
        </w:rPr>
      </w:pPr>
      <w:r>
        <w:rPr>
          <w:noProof/>
        </w:rPr>
        <w:t>Dynamics 365 for Sales Enterprise, 61</w:t>
      </w:r>
    </w:p>
    <w:p w14:paraId="0DCB60AD" w14:textId="77777777" w:rsidR="00247E53" w:rsidRDefault="00247E53">
      <w:pPr>
        <w:pStyle w:val="Index1"/>
        <w:tabs>
          <w:tab w:val="right" w:pos="5030"/>
        </w:tabs>
        <w:rPr>
          <w:noProof/>
        </w:rPr>
      </w:pPr>
      <w:r>
        <w:rPr>
          <w:noProof/>
        </w:rPr>
        <w:t>Dynamics 365 for Sales Entreprise, 61</w:t>
      </w:r>
    </w:p>
    <w:p w14:paraId="4E487A8E" w14:textId="77777777" w:rsidR="00247E53" w:rsidRDefault="00247E53">
      <w:pPr>
        <w:pStyle w:val="Index1"/>
        <w:tabs>
          <w:tab w:val="right" w:pos="5030"/>
        </w:tabs>
        <w:rPr>
          <w:noProof/>
        </w:rPr>
      </w:pPr>
      <w:r>
        <w:rPr>
          <w:noProof/>
        </w:rPr>
        <w:t>Dynamics 365 for Sales Professional, 61</w:t>
      </w:r>
    </w:p>
    <w:p w14:paraId="4D926BC8" w14:textId="77777777" w:rsidR="00247E53" w:rsidRDefault="00247E53">
      <w:pPr>
        <w:pStyle w:val="Index1"/>
        <w:tabs>
          <w:tab w:val="right" w:pos="5030"/>
        </w:tabs>
        <w:rPr>
          <w:noProof/>
        </w:rPr>
      </w:pPr>
      <w:r>
        <w:rPr>
          <w:noProof/>
        </w:rPr>
        <w:t>Dynamics 365 for Talent Comprehensive Hiring, 61</w:t>
      </w:r>
    </w:p>
    <w:p w14:paraId="053DBB77" w14:textId="77777777" w:rsidR="00247E53" w:rsidRDefault="00247E53">
      <w:pPr>
        <w:pStyle w:val="Index1"/>
        <w:tabs>
          <w:tab w:val="right" w:pos="5030"/>
        </w:tabs>
        <w:rPr>
          <w:noProof/>
        </w:rPr>
      </w:pPr>
      <w:r>
        <w:rPr>
          <w:noProof/>
        </w:rPr>
        <w:t>Dynamics 365 Plan, 60</w:t>
      </w:r>
    </w:p>
    <w:p w14:paraId="2C4D759C" w14:textId="77777777" w:rsidR="00247E53" w:rsidRDefault="00247E53">
      <w:pPr>
        <w:pStyle w:val="Index1"/>
        <w:tabs>
          <w:tab w:val="right" w:pos="5030"/>
        </w:tabs>
        <w:rPr>
          <w:noProof/>
        </w:rPr>
      </w:pPr>
      <w:r>
        <w:rPr>
          <w:noProof/>
        </w:rPr>
        <w:t>Dynamics 365 Plan au titre de la SA, 60</w:t>
      </w:r>
    </w:p>
    <w:p w14:paraId="32A5B00C" w14:textId="77777777" w:rsidR="00247E53" w:rsidRDefault="00247E53">
      <w:pPr>
        <w:pStyle w:val="Index1"/>
        <w:tabs>
          <w:tab w:val="right" w:pos="5030"/>
        </w:tabs>
        <w:rPr>
          <w:noProof/>
        </w:rPr>
      </w:pPr>
      <w:r>
        <w:rPr>
          <w:noProof/>
        </w:rPr>
        <w:t>Dynamics 365 pour Field Service, 61</w:t>
      </w:r>
    </w:p>
    <w:p w14:paraId="195F960D" w14:textId="77777777" w:rsidR="00247E53" w:rsidRDefault="00247E53">
      <w:pPr>
        <w:pStyle w:val="Index1"/>
        <w:tabs>
          <w:tab w:val="right" w:pos="5030"/>
        </w:tabs>
        <w:rPr>
          <w:noProof/>
        </w:rPr>
      </w:pPr>
      <w:r>
        <w:rPr>
          <w:noProof/>
        </w:rPr>
        <w:t>Dynamics 365 pour Project Service Automation, 61</w:t>
      </w:r>
    </w:p>
    <w:p w14:paraId="030C3476" w14:textId="77777777" w:rsidR="00247E53" w:rsidRDefault="00247E53">
      <w:pPr>
        <w:pStyle w:val="Index1"/>
        <w:tabs>
          <w:tab w:val="right" w:pos="5030"/>
        </w:tabs>
        <w:rPr>
          <w:noProof/>
        </w:rPr>
      </w:pPr>
      <w:r>
        <w:rPr>
          <w:noProof/>
        </w:rPr>
        <w:t>Dynamics 365 pour Retail, 61</w:t>
      </w:r>
    </w:p>
    <w:p w14:paraId="06454E24" w14:textId="77777777" w:rsidR="00247E53" w:rsidRDefault="00247E53">
      <w:pPr>
        <w:pStyle w:val="Index1"/>
        <w:tabs>
          <w:tab w:val="right" w:pos="5030"/>
        </w:tabs>
        <w:rPr>
          <w:noProof/>
        </w:rPr>
      </w:pPr>
      <w:r>
        <w:rPr>
          <w:noProof/>
        </w:rPr>
        <w:t>Dynamics 365 pour Retail au titre de la SA, 61</w:t>
      </w:r>
    </w:p>
    <w:p w14:paraId="2BD36232" w14:textId="77777777" w:rsidR="00247E53" w:rsidRDefault="00247E53">
      <w:pPr>
        <w:pStyle w:val="Index1"/>
        <w:tabs>
          <w:tab w:val="right" w:pos="5030"/>
        </w:tabs>
        <w:rPr>
          <w:noProof/>
        </w:rPr>
      </w:pPr>
      <w:r>
        <w:rPr>
          <w:noProof/>
        </w:rPr>
        <w:t>Dynamics 365 pour Sales, 20</w:t>
      </w:r>
    </w:p>
    <w:p w14:paraId="676ADB97" w14:textId="77777777" w:rsidR="00247E53" w:rsidRDefault="00247E53">
      <w:pPr>
        <w:pStyle w:val="Index1"/>
        <w:tabs>
          <w:tab w:val="right" w:pos="5030"/>
        </w:tabs>
        <w:rPr>
          <w:noProof/>
        </w:rPr>
      </w:pPr>
      <w:r>
        <w:rPr>
          <w:noProof/>
        </w:rPr>
        <w:t>Dynamics 365 pour Talent, 61</w:t>
      </w:r>
    </w:p>
    <w:p w14:paraId="09770CBC" w14:textId="77777777" w:rsidR="00247E53" w:rsidRDefault="00247E53">
      <w:pPr>
        <w:pStyle w:val="Index1"/>
        <w:tabs>
          <w:tab w:val="right" w:pos="5030"/>
        </w:tabs>
        <w:rPr>
          <w:noProof/>
        </w:rPr>
      </w:pPr>
      <w:r>
        <w:rPr>
          <w:noProof/>
        </w:rPr>
        <w:t>Dynamics 365 pour Talent au titre de la SA, 61</w:t>
      </w:r>
    </w:p>
    <w:p w14:paraId="37302E10" w14:textId="77777777" w:rsidR="00247E53" w:rsidRDefault="00247E53">
      <w:pPr>
        <w:pStyle w:val="Index1"/>
        <w:tabs>
          <w:tab w:val="right" w:pos="5030"/>
        </w:tabs>
        <w:rPr>
          <w:noProof/>
        </w:rPr>
      </w:pPr>
      <w:r>
        <w:rPr>
          <w:noProof/>
        </w:rPr>
        <w:t>Dynamics 365 pour Team Members, 19, 61</w:t>
      </w:r>
    </w:p>
    <w:p w14:paraId="4E63E445" w14:textId="77777777" w:rsidR="00247E53" w:rsidRDefault="00247E53">
      <w:pPr>
        <w:pStyle w:val="Index1"/>
        <w:tabs>
          <w:tab w:val="right" w:pos="5030"/>
        </w:tabs>
        <w:rPr>
          <w:noProof/>
        </w:rPr>
      </w:pPr>
      <w:r>
        <w:rPr>
          <w:noProof/>
        </w:rPr>
        <w:t>Dynamics 365 pour Team Members au titre de la SA, 61</w:t>
      </w:r>
    </w:p>
    <w:p w14:paraId="6938F757" w14:textId="77777777" w:rsidR="00247E53" w:rsidRDefault="00247E53">
      <w:pPr>
        <w:pStyle w:val="Index1"/>
        <w:tabs>
          <w:tab w:val="right" w:pos="5030"/>
        </w:tabs>
        <w:rPr>
          <w:noProof/>
        </w:rPr>
      </w:pPr>
      <w:r>
        <w:rPr>
          <w:noProof/>
        </w:rPr>
        <w:t>Dynamics 365 Unified Operations Plan, 60</w:t>
      </w:r>
    </w:p>
    <w:p w14:paraId="4975C15C" w14:textId="77777777" w:rsidR="00247E53" w:rsidRDefault="00247E53">
      <w:pPr>
        <w:pStyle w:val="Index1"/>
        <w:tabs>
          <w:tab w:val="right" w:pos="5030"/>
        </w:tabs>
        <w:rPr>
          <w:noProof/>
        </w:rPr>
      </w:pPr>
      <w:r>
        <w:rPr>
          <w:noProof/>
        </w:rPr>
        <w:t>Dynamics 365 Unified Operations Plan - Sandbox Niveaux 1-5, 61</w:t>
      </w:r>
    </w:p>
    <w:p w14:paraId="4587D0D2" w14:textId="77777777" w:rsidR="00247E53" w:rsidRDefault="00247E53">
      <w:pPr>
        <w:pStyle w:val="Index1"/>
        <w:tabs>
          <w:tab w:val="right" w:pos="5030"/>
        </w:tabs>
        <w:rPr>
          <w:noProof/>
        </w:rPr>
      </w:pPr>
      <w:r>
        <w:rPr>
          <w:noProof/>
        </w:rPr>
        <w:t>Dynamics 365 Unified Operations Plan - Stockage de base de données supplémentaire, 61</w:t>
      </w:r>
    </w:p>
    <w:p w14:paraId="0662DF6F" w14:textId="77777777" w:rsidR="00247E53" w:rsidRDefault="00247E53">
      <w:pPr>
        <w:pStyle w:val="Index1"/>
        <w:tabs>
          <w:tab w:val="right" w:pos="5030"/>
        </w:tabs>
        <w:rPr>
          <w:noProof/>
        </w:rPr>
      </w:pPr>
      <w:r>
        <w:rPr>
          <w:noProof/>
        </w:rPr>
        <w:t>Dynamics 365 Unified Operations Plan - Stockage de fichier supplémentaire, 61</w:t>
      </w:r>
    </w:p>
    <w:p w14:paraId="1A226252" w14:textId="77777777" w:rsidR="00247E53" w:rsidRDefault="00247E53">
      <w:pPr>
        <w:pStyle w:val="Index1"/>
        <w:tabs>
          <w:tab w:val="right" w:pos="5030"/>
        </w:tabs>
        <w:rPr>
          <w:noProof/>
        </w:rPr>
      </w:pPr>
      <w:r>
        <w:rPr>
          <w:noProof/>
        </w:rPr>
        <w:t>Dynamics 365 Unified Operations Plan au titre de la SA, 60</w:t>
      </w:r>
    </w:p>
    <w:p w14:paraId="342291B9" w14:textId="77777777" w:rsidR="00247E53" w:rsidRDefault="00247E53">
      <w:pPr>
        <w:pStyle w:val="Index1"/>
        <w:tabs>
          <w:tab w:val="right" w:pos="5030"/>
        </w:tabs>
        <w:rPr>
          <w:noProof/>
        </w:rPr>
      </w:pPr>
      <w:r>
        <w:rPr>
          <w:noProof/>
        </w:rPr>
        <w:t>Dynamics AX 2012 R2, 19</w:t>
      </w:r>
    </w:p>
    <w:p w14:paraId="2D3D26F2" w14:textId="77777777" w:rsidR="00247E53" w:rsidRDefault="00247E53">
      <w:pPr>
        <w:pStyle w:val="Index1"/>
        <w:tabs>
          <w:tab w:val="right" w:pos="5030"/>
        </w:tabs>
        <w:rPr>
          <w:noProof/>
        </w:rPr>
      </w:pPr>
      <w:r>
        <w:rPr>
          <w:noProof/>
        </w:rPr>
        <w:t>Dynamics AX 2012 R3, 19</w:t>
      </w:r>
    </w:p>
    <w:p w14:paraId="1E0BE95C" w14:textId="77777777" w:rsidR="00247E53" w:rsidRDefault="00247E53">
      <w:pPr>
        <w:pStyle w:val="Index1"/>
        <w:tabs>
          <w:tab w:val="right" w:pos="5030"/>
        </w:tabs>
        <w:rPr>
          <w:noProof/>
        </w:rPr>
      </w:pPr>
      <w:r>
        <w:rPr>
          <w:noProof/>
        </w:rPr>
        <w:t>Dynamics CRM 2015, 19</w:t>
      </w:r>
    </w:p>
    <w:p w14:paraId="4A0420EC" w14:textId="77777777" w:rsidR="00247E53" w:rsidRDefault="00247E53">
      <w:pPr>
        <w:pStyle w:val="Index1"/>
        <w:tabs>
          <w:tab w:val="right" w:pos="5030"/>
        </w:tabs>
        <w:rPr>
          <w:noProof/>
        </w:rPr>
      </w:pPr>
      <w:r>
        <w:rPr>
          <w:noProof/>
        </w:rPr>
        <w:t>Dynamics CRM 2016, 19</w:t>
      </w:r>
    </w:p>
    <w:p w14:paraId="1B6FE7E9" w14:textId="77777777" w:rsidR="00247E53" w:rsidRDefault="00247E53">
      <w:pPr>
        <w:pStyle w:val="Index1"/>
        <w:tabs>
          <w:tab w:val="right" w:pos="5030"/>
        </w:tabs>
        <w:rPr>
          <w:noProof/>
        </w:rPr>
      </w:pPr>
      <w:r>
        <w:rPr>
          <w:noProof/>
        </w:rPr>
        <w:t>Enterprise Mobility + Security E3, 16, 58</w:t>
      </w:r>
    </w:p>
    <w:p w14:paraId="2F2097E2" w14:textId="77777777" w:rsidR="00247E53" w:rsidRDefault="00247E53">
      <w:pPr>
        <w:pStyle w:val="Index1"/>
        <w:tabs>
          <w:tab w:val="right" w:pos="5030"/>
        </w:tabs>
        <w:rPr>
          <w:noProof/>
        </w:rPr>
      </w:pPr>
      <w:r>
        <w:rPr>
          <w:noProof/>
        </w:rPr>
        <w:t>Enterprise Mobility + Security E3 au titre de la SA, 58</w:t>
      </w:r>
    </w:p>
    <w:p w14:paraId="106F8276" w14:textId="77777777" w:rsidR="00247E53" w:rsidRDefault="00247E53">
      <w:pPr>
        <w:pStyle w:val="Index1"/>
        <w:tabs>
          <w:tab w:val="right" w:pos="5030"/>
        </w:tabs>
        <w:rPr>
          <w:noProof/>
        </w:rPr>
      </w:pPr>
      <w:r>
        <w:rPr>
          <w:noProof/>
        </w:rPr>
        <w:t>Enterprise Mobility + Security E5, 16</w:t>
      </w:r>
    </w:p>
    <w:p w14:paraId="20EC95AD" w14:textId="77777777" w:rsidR="00247E53" w:rsidRDefault="00247E53">
      <w:pPr>
        <w:pStyle w:val="Index1"/>
        <w:tabs>
          <w:tab w:val="right" w:pos="5030"/>
        </w:tabs>
        <w:rPr>
          <w:noProof/>
        </w:rPr>
      </w:pPr>
      <w:r>
        <w:rPr>
          <w:noProof/>
        </w:rPr>
        <w:t>Enterprise Mobility + Security E5, 58</w:t>
      </w:r>
    </w:p>
    <w:p w14:paraId="2F36D927" w14:textId="77777777" w:rsidR="00247E53" w:rsidRDefault="00247E53">
      <w:pPr>
        <w:pStyle w:val="Index1"/>
        <w:tabs>
          <w:tab w:val="right" w:pos="5030"/>
        </w:tabs>
        <w:rPr>
          <w:noProof/>
        </w:rPr>
      </w:pPr>
      <w:r>
        <w:rPr>
          <w:noProof/>
        </w:rPr>
        <w:t>Enterprise Mobility + Security E5 au titre de la SA, 58</w:t>
      </w:r>
    </w:p>
    <w:p w14:paraId="663575B2" w14:textId="77777777" w:rsidR="00247E53" w:rsidRDefault="00247E53">
      <w:pPr>
        <w:pStyle w:val="Index1"/>
        <w:tabs>
          <w:tab w:val="right" w:pos="5030"/>
        </w:tabs>
        <w:rPr>
          <w:noProof/>
        </w:rPr>
      </w:pPr>
      <w:r>
        <w:rPr>
          <w:noProof/>
        </w:rPr>
        <w:t>Excel 2019, 22</w:t>
      </w:r>
    </w:p>
    <w:p w14:paraId="2BF12746" w14:textId="77777777" w:rsidR="00247E53" w:rsidRDefault="00247E53">
      <w:pPr>
        <w:pStyle w:val="Index1"/>
        <w:tabs>
          <w:tab w:val="right" w:pos="5030"/>
        </w:tabs>
        <w:rPr>
          <w:noProof/>
        </w:rPr>
      </w:pPr>
      <w:r>
        <w:rPr>
          <w:noProof/>
        </w:rPr>
        <w:t>Excel 2019 pour Mac, 23</w:t>
      </w:r>
    </w:p>
    <w:p w14:paraId="5D7C7AB3" w14:textId="77777777" w:rsidR="00247E53" w:rsidRDefault="00247E53">
      <w:pPr>
        <w:pStyle w:val="Index1"/>
        <w:tabs>
          <w:tab w:val="right" w:pos="5030"/>
        </w:tabs>
        <w:rPr>
          <w:noProof/>
        </w:rPr>
      </w:pPr>
      <w:r>
        <w:rPr>
          <w:noProof/>
        </w:rPr>
        <w:t>Exchange Online Archiving pour Exchange Online, 66</w:t>
      </w:r>
    </w:p>
    <w:p w14:paraId="0B7C0FCE" w14:textId="77777777" w:rsidR="00247E53" w:rsidRDefault="00247E53">
      <w:pPr>
        <w:pStyle w:val="Index1"/>
        <w:tabs>
          <w:tab w:val="right" w:pos="5030"/>
        </w:tabs>
        <w:rPr>
          <w:noProof/>
        </w:rPr>
      </w:pPr>
      <w:r>
        <w:rPr>
          <w:noProof/>
        </w:rPr>
        <w:t>Exchange Online Archiving pour Exchange Server, 66</w:t>
      </w:r>
    </w:p>
    <w:p w14:paraId="3176FF18" w14:textId="77777777" w:rsidR="00247E53" w:rsidRDefault="00247E53">
      <w:pPr>
        <w:pStyle w:val="Index1"/>
        <w:tabs>
          <w:tab w:val="right" w:pos="5030"/>
        </w:tabs>
        <w:rPr>
          <w:noProof/>
        </w:rPr>
      </w:pPr>
      <w:r>
        <w:rPr>
          <w:noProof/>
        </w:rPr>
        <w:t>Exchange Online Kiosk, 66</w:t>
      </w:r>
    </w:p>
    <w:p w14:paraId="3D250A78" w14:textId="77777777" w:rsidR="00247E53" w:rsidRDefault="00247E53">
      <w:pPr>
        <w:pStyle w:val="Index1"/>
        <w:tabs>
          <w:tab w:val="right" w:pos="5030"/>
        </w:tabs>
        <w:rPr>
          <w:noProof/>
        </w:rPr>
      </w:pPr>
      <w:r>
        <w:rPr>
          <w:noProof/>
        </w:rPr>
        <w:t>Exchange Online Plan 1, 66</w:t>
      </w:r>
    </w:p>
    <w:p w14:paraId="510F73C3" w14:textId="77777777" w:rsidR="00247E53" w:rsidRDefault="00247E53">
      <w:pPr>
        <w:pStyle w:val="Index1"/>
        <w:tabs>
          <w:tab w:val="right" w:pos="5030"/>
        </w:tabs>
        <w:rPr>
          <w:noProof/>
        </w:rPr>
      </w:pPr>
      <w:r>
        <w:rPr>
          <w:noProof/>
        </w:rPr>
        <w:t>Exchange Online Plan 1A pour Anciens Étudiants, 66</w:t>
      </w:r>
    </w:p>
    <w:p w14:paraId="58D8D555" w14:textId="77777777" w:rsidR="00247E53" w:rsidRDefault="00247E53">
      <w:pPr>
        <w:pStyle w:val="Index1"/>
        <w:tabs>
          <w:tab w:val="right" w:pos="5030"/>
        </w:tabs>
        <w:rPr>
          <w:noProof/>
        </w:rPr>
      </w:pPr>
      <w:r>
        <w:rPr>
          <w:noProof/>
        </w:rPr>
        <w:t>Exchange Online Plan 2, 66</w:t>
      </w:r>
    </w:p>
    <w:p w14:paraId="117D0163" w14:textId="77777777" w:rsidR="00247E53" w:rsidRDefault="00247E53">
      <w:pPr>
        <w:pStyle w:val="Index1"/>
        <w:tabs>
          <w:tab w:val="right" w:pos="5030"/>
        </w:tabs>
        <w:rPr>
          <w:noProof/>
        </w:rPr>
      </w:pPr>
      <w:r>
        <w:rPr>
          <w:noProof/>
        </w:rPr>
        <w:t>Exchange Online Protection, 25, 66</w:t>
      </w:r>
    </w:p>
    <w:p w14:paraId="03AAEED6" w14:textId="77777777" w:rsidR="00247E53" w:rsidRDefault="00247E53">
      <w:pPr>
        <w:pStyle w:val="Index1"/>
        <w:tabs>
          <w:tab w:val="right" w:pos="5030"/>
        </w:tabs>
        <w:rPr>
          <w:noProof/>
        </w:rPr>
      </w:pPr>
      <w:r>
        <w:rPr>
          <w:noProof/>
        </w:rPr>
        <w:t>Exchange Server, 57, 58</w:t>
      </w:r>
    </w:p>
    <w:p w14:paraId="4F99403D" w14:textId="77777777" w:rsidR="00247E53" w:rsidRDefault="00247E53">
      <w:pPr>
        <w:pStyle w:val="Index1"/>
        <w:tabs>
          <w:tab w:val="right" w:pos="5030"/>
        </w:tabs>
        <w:rPr>
          <w:noProof/>
        </w:rPr>
      </w:pPr>
      <w:r>
        <w:rPr>
          <w:noProof/>
        </w:rPr>
        <w:t>Exchange Server 2016, 24</w:t>
      </w:r>
    </w:p>
    <w:p w14:paraId="45423C5A" w14:textId="77777777" w:rsidR="00247E53" w:rsidRDefault="00247E53">
      <w:pPr>
        <w:pStyle w:val="Index1"/>
        <w:tabs>
          <w:tab w:val="right" w:pos="5030"/>
        </w:tabs>
        <w:rPr>
          <w:noProof/>
        </w:rPr>
      </w:pPr>
      <w:r>
        <w:rPr>
          <w:noProof/>
        </w:rPr>
        <w:t>Exchange Server Entreprise, 91</w:t>
      </w:r>
    </w:p>
    <w:p w14:paraId="19121A85" w14:textId="77777777" w:rsidR="00247E53" w:rsidRDefault="00247E53">
      <w:pPr>
        <w:pStyle w:val="Index1"/>
        <w:tabs>
          <w:tab w:val="right" w:pos="5030"/>
        </w:tabs>
        <w:rPr>
          <w:noProof/>
        </w:rPr>
      </w:pPr>
      <w:r>
        <w:rPr>
          <w:noProof/>
        </w:rPr>
        <w:t>Exchange Server Entreprise 2019, 24</w:t>
      </w:r>
    </w:p>
    <w:p w14:paraId="66902147" w14:textId="77777777" w:rsidR="00247E53" w:rsidRDefault="00247E53">
      <w:pPr>
        <w:pStyle w:val="Index1"/>
        <w:tabs>
          <w:tab w:val="right" w:pos="5030"/>
        </w:tabs>
        <w:rPr>
          <w:noProof/>
        </w:rPr>
      </w:pPr>
      <w:r>
        <w:rPr>
          <w:noProof/>
        </w:rPr>
        <w:t>Exchange Server Standard, 91</w:t>
      </w:r>
    </w:p>
    <w:p w14:paraId="42598D24" w14:textId="77777777" w:rsidR="00247E53" w:rsidRDefault="00247E53">
      <w:pPr>
        <w:pStyle w:val="Index1"/>
        <w:tabs>
          <w:tab w:val="right" w:pos="5030"/>
        </w:tabs>
        <w:rPr>
          <w:noProof/>
        </w:rPr>
      </w:pPr>
      <w:r>
        <w:rPr>
          <w:noProof/>
        </w:rPr>
        <w:t>Exchange Server Standard 2019, 24</w:t>
      </w:r>
    </w:p>
    <w:p w14:paraId="00886A96" w14:textId="77777777" w:rsidR="00247E53" w:rsidRDefault="00247E53">
      <w:pPr>
        <w:pStyle w:val="Index1"/>
        <w:tabs>
          <w:tab w:val="right" w:pos="5030"/>
        </w:tabs>
        <w:rPr>
          <w:noProof/>
        </w:rPr>
      </w:pPr>
      <w:r>
        <w:rPr>
          <w:noProof/>
        </w:rPr>
        <w:t>Forefront Identity Manager 2010 - Édition Windows Live, 18</w:t>
      </w:r>
    </w:p>
    <w:p w14:paraId="0C6D9B11" w14:textId="77777777" w:rsidR="00247E53" w:rsidRDefault="00247E53">
      <w:pPr>
        <w:pStyle w:val="Index1"/>
        <w:tabs>
          <w:tab w:val="right" w:pos="5030"/>
        </w:tabs>
        <w:rPr>
          <w:noProof/>
        </w:rPr>
      </w:pPr>
      <w:r>
        <w:rPr>
          <w:noProof/>
        </w:rPr>
        <w:t>Forefront Identity Manager 2010 R2, 21, 49</w:t>
      </w:r>
    </w:p>
    <w:p w14:paraId="63E292D9" w14:textId="77777777" w:rsidR="00247E53" w:rsidRDefault="00247E53">
      <w:pPr>
        <w:pStyle w:val="Index1"/>
        <w:tabs>
          <w:tab w:val="right" w:pos="5030"/>
        </w:tabs>
        <w:rPr>
          <w:noProof/>
        </w:rPr>
      </w:pPr>
      <w:r>
        <w:rPr>
          <w:noProof/>
        </w:rPr>
        <w:t>Forefront Identity Manager 2010 R2 - Édition Windows Live, 18</w:t>
      </w:r>
    </w:p>
    <w:p w14:paraId="0628729A" w14:textId="77777777" w:rsidR="00247E53" w:rsidRDefault="00247E53">
      <w:pPr>
        <w:pStyle w:val="Index1"/>
        <w:tabs>
          <w:tab w:val="right" w:pos="5030"/>
        </w:tabs>
        <w:rPr>
          <w:noProof/>
        </w:rPr>
      </w:pPr>
      <w:r>
        <w:rPr>
          <w:noProof/>
        </w:rPr>
        <w:t>Forefront TMG Enterprise, 91</w:t>
      </w:r>
    </w:p>
    <w:p w14:paraId="58C13EFB" w14:textId="77777777" w:rsidR="00247E53" w:rsidRDefault="00247E53">
      <w:pPr>
        <w:pStyle w:val="Index1"/>
        <w:tabs>
          <w:tab w:val="right" w:pos="5030"/>
        </w:tabs>
        <w:rPr>
          <w:noProof/>
        </w:rPr>
      </w:pPr>
      <w:r>
        <w:rPr>
          <w:noProof/>
        </w:rPr>
        <w:t>Forefront TMG Standard, 91</w:t>
      </w:r>
    </w:p>
    <w:p w14:paraId="089A1680" w14:textId="77777777" w:rsidR="00247E53" w:rsidRDefault="00247E53">
      <w:pPr>
        <w:pStyle w:val="Index1"/>
        <w:tabs>
          <w:tab w:val="right" w:pos="5030"/>
        </w:tabs>
        <w:rPr>
          <w:noProof/>
        </w:rPr>
      </w:pPr>
      <w:r>
        <w:rPr>
          <w:noProof/>
        </w:rPr>
        <w:t>Forefront United Access Gateway 2010, 16</w:t>
      </w:r>
    </w:p>
    <w:p w14:paraId="1A5DF4E2" w14:textId="77777777" w:rsidR="00247E53" w:rsidRDefault="00247E53">
      <w:pPr>
        <w:pStyle w:val="Index1"/>
        <w:tabs>
          <w:tab w:val="right" w:pos="5030"/>
        </w:tabs>
        <w:rPr>
          <w:noProof/>
        </w:rPr>
      </w:pPr>
      <w:r>
        <w:rPr>
          <w:noProof/>
        </w:rPr>
        <w:t>Forfait d’appels, 68</w:t>
      </w:r>
    </w:p>
    <w:p w14:paraId="2188476A" w14:textId="77777777" w:rsidR="00247E53" w:rsidRDefault="00247E53">
      <w:pPr>
        <w:pStyle w:val="Index1"/>
        <w:tabs>
          <w:tab w:val="right" w:pos="5030"/>
        </w:tabs>
        <w:rPr>
          <w:noProof/>
        </w:rPr>
      </w:pPr>
      <w:r>
        <w:rPr>
          <w:noProof/>
        </w:rPr>
        <w:t>Gestion des Ressources Mobiles par Ressource (SL), 69</w:t>
      </w:r>
    </w:p>
    <w:p w14:paraId="042861A9" w14:textId="77777777" w:rsidR="00247E53" w:rsidRDefault="00247E53">
      <w:pPr>
        <w:pStyle w:val="Index1"/>
        <w:tabs>
          <w:tab w:val="right" w:pos="5030"/>
        </w:tabs>
        <w:rPr>
          <w:noProof/>
        </w:rPr>
      </w:pPr>
      <w:r>
        <w:rPr>
          <w:noProof/>
        </w:rPr>
        <w:t>GitHub Enterprise, 71</w:t>
      </w:r>
    </w:p>
    <w:p w14:paraId="1C37540F" w14:textId="77777777" w:rsidR="00247E53" w:rsidRDefault="00247E53">
      <w:pPr>
        <w:pStyle w:val="Index1"/>
        <w:tabs>
          <w:tab w:val="right" w:pos="5030"/>
        </w:tabs>
        <w:rPr>
          <w:noProof/>
        </w:rPr>
      </w:pPr>
      <w:r>
        <w:rPr>
          <w:noProof/>
        </w:rPr>
        <w:t>HPC Pack, 49</w:t>
      </w:r>
    </w:p>
    <w:p w14:paraId="11A077C1" w14:textId="77777777" w:rsidR="00247E53" w:rsidRDefault="00247E53">
      <w:pPr>
        <w:pStyle w:val="Index1"/>
        <w:tabs>
          <w:tab w:val="right" w:pos="5030"/>
        </w:tabs>
        <w:rPr>
          <w:noProof/>
        </w:rPr>
      </w:pPr>
      <w:r>
        <w:rPr>
          <w:noProof/>
        </w:rPr>
        <w:t>Kit Entreprise Windows Embedded 8 Standard (pack de 100), 40</w:t>
      </w:r>
    </w:p>
    <w:p w14:paraId="541ED259" w14:textId="77777777" w:rsidR="00247E53" w:rsidRDefault="00247E53">
      <w:pPr>
        <w:pStyle w:val="Index1"/>
        <w:tabs>
          <w:tab w:val="right" w:pos="5030"/>
        </w:tabs>
        <w:rPr>
          <w:noProof/>
        </w:rPr>
      </w:pPr>
      <w:r>
        <w:rPr>
          <w:noProof/>
        </w:rPr>
        <w:t>Licence Connecteur Externe (External Connector) Microsoft Identity Manager 2016, 21</w:t>
      </w:r>
    </w:p>
    <w:p w14:paraId="3D7872C1" w14:textId="77777777" w:rsidR="00247E53" w:rsidRDefault="00247E53">
      <w:pPr>
        <w:pStyle w:val="Index1"/>
        <w:tabs>
          <w:tab w:val="right" w:pos="5030"/>
        </w:tabs>
        <w:rPr>
          <w:noProof/>
        </w:rPr>
      </w:pPr>
      <w:r>
        <w:rPr>
          <w:noProof/>
        </w:rPr>
        <w:t>Licence de Gestion Client Advanced Threat Analytics 2016 par OSE, 13</w:t>
      </w:r>
    </w:p>
    <w:p w14:paraId="50D72875" w14:textId="77777777" w:rsidR="00247E53" w:rsidRDefault="00247E53">
      <w:pPr>
        <w:pStyle w:val="Index1"/>
        <w:tabs>
          <w:tab w:val="right" w:pos="5030"/>
        </w:tabs>
        <w:rPr>
          <w:noProof/>
        </w:rPr>
      </w:pPr>
      <w:r>
        <w:rPr>
          <w:noProof/>
        </w:rPr>
        <w:t>Licence de Gestion Client Advanced Threat Analytics 2016 par Utilisateur, 13</w:t>
      </w:r>
    </w:p>
    <w:p w14:paraId="6938023E" w14:textId="77777777" w:rsidR="00247E53" w:rsidRDefault="00247E53">
      <w:pPr>
        <w:pStyle w:val="Index1"/>
        <w:tabs>
          <w:tab w:val="right" w:pos="5030"/>
        </w:tabs>
        <w:rPr>
          <w:noProof/>
        </w:rPr>
      </w:pPr>
      <w:r>
        <w:rPr>
          <w:noProof/>
        </w:rPr>
        <w:t>Licence Work at Home pour Office Professionnel Plus 2019, 22</w:t>
      </w:r>
    </w:p>
    <w:p w14:paraId="24BAFA63" w14:textId="77777777" w:rsidR="00247E53" w:rsidRDefault="00247E53">
      <w:pPr>
        <w:pStyle w:val="Index1"/>
        <w:tabs>
          <w:tab w:val="right" w:pos="5030"/>
        </w:tabs>
        <w:rPr>
          <w:noProof/>
        </w:rPr>
      </w:pPr>
      <w:r>
        <w:rPr>
          <w:noProof/>
        </w:rPr>
        <w:t>Licence Work at Home pour Office Standard 2019, 22</w:t>
      </w:r>
    </w:p>
    <w:p w14:paraId="34247717" w14:textId="77777777" w:rsidR="00247E53" w:rsidRDefault="00247E53">
      <w:pPr>
        <w:pStyle w:val="Index1"/>
        <w:tabs>
          <w:tab w:val="right" w:pos="5030"/>
        </w:tabs>
        <w:rPr>
          <w:noProof/>
        </w:rPr>
      </w:pPr>
      <w:r>
        <w:rPr>
          <w:noProof/>
        </w:rPr>
        <w:t>Licences de Droits Windows 10 Famille à Professionnel, 40</w:t>
      </w:r>
    </w:p>
    <w:p w14:paraId="75F98000" w14:textId="77777777" w:rsidR="00247E53" w:rsidRDefault="00247E53">
      <w:pPr>
        <w:pStyle w:val="Index1"/>
        <w:tabs>
          <w:tab w:val="right" w:pos="5030"/>
        </w:tabs>
        <w:rPr>
          <w:noProof/>
        </w:rPr>
      </w:pPr>
      <w:r>
        <w:rPr>
          <w:noProof/>
        </w:rPr>
        <w:t>Licences Work-at-Home pour Mac 2019, 23</w:t>
      </w:r>
    </w:p>
    <w:p w14:paraId="7FB0673F" w14:textId="77777777" w:rsidR="00247E53" w:rsidRDefault="00247E53">
      <w:pPr>
        <w:pStyle w:val="Index1"/>
        <w:tabs>
          <w:tab w:val="right" w:pos="5030"/>
        </w:tabs>
        <w:rPr>
          <w:noProof/>
        </w:rPr>
      </w:pPr>
      <w:r>
        <w:rPr>
          <w:noProof/>
        </w:rPr>
        <w:t>License de Gestion Serveur System Center 2012 Standard, 85</w:t>
      </w:r>
    </w:p>
    <w:p w14:paraId="2D75E7C8" w14:textId="77777777" w:rsidR="00247E53" w:rsidRDefault="00247E53">
      <w:pPr>
        <w:pStyle w:val="Index1"/>
        <w:tabs>
          <w:tab w:val="right" w:pos="5030"/>
        </w:tabs>
        <w:rPr>
          <w:noProof/>
        </w:rPr>
      </w:pPr>
      <w:r>
        <w:rPr>
          <w:noProof/>
        </w:rPr>
        <w:t>macOS, 41</w:t>
      </w:r>
    </w:p>
    <w:p w14:paraId="1F499BEE" w14:textId="77777777" w:rsidR="00247E53" w:rsidRDefault="00247E53">
      <w:pPr>
        <w:pStyle w:val="Index1"/>
        <w:tabs>
          <w:tab w:val="right" w:pos="5030"/>
        </w:tabs>
        <w:rPr>
          <w:noProof/>
        </w:rPr>
      </w:pPr>
      <w:r>
        <w:rPr>
          <w:noProof/>
        </w:rPr>
        <w:t>Matrice de Distance Par Ressource Automatique pour la Gestion des Ressources Mobiles, 69</w:t>
      </w:r>
    </w:p>
    <w:p w14:paraId="65EFBCBF" w14:textId="77777777" w:rsidR="00247E53" w:rsidRDefault="00247E53">
      <w:pPr>
        <w:pStyle w:val="Index1"/>
        <w:tabs>
          <w:tab w:val="right" w:pos="5030"/>
        </w:tabs>
        <w:rPr>
          <w:noProof/>
        </w:rPr>
      </w:pPr>
      <w:r>
        <w:rPr>
          <w:noProof/>
        </w:rPr>
        <w:t>Matrice de Distance Par Ressource Manuelle pour la Gestion des Ressources Mobiles, 69</w:t>
      </w:r>
    </w:p>
    <w:p w14:paraId="3928C993" w14:textId="77777777" w:rsidR="00247E53" w:rsidRDefault="00247E53">
      <w:pPr>
        <w:pStyle w:val="Index1"/>
        <w:tabs>
          <w:tab w:val="right" w:pos="5030"/>
        </w:tabs>
        <w:rPr>
          <w:noProof/>
        </w:rPr>
      </w:pPr>
      <w:r>
        <w:rPr>
          <w:noProof/>
        </w:rPr>
        <w:t>Microsoft 365 Business, 56</w:t>
      </w:r>
    </w:p>
    <w:p w14:paraId="6CC9CC3D" w14:textId="77777777" w:rsidR="00247E53" w:rsidRDefault="00247E53">
      <w:pPr>
        <w:pStyle w:val="Index1"/>
        <w:tabs>
          <w:tab w:val="right" w:pos="5030"/>
        </w:tabs>
        <w:rPr>
          <w:noProof/>
        </w:rPr>
      </w:pPr>
      <w:r>
        <w:rPr>
          <w:noProof/>
        </w:rPr>
        <w:t>Microsoft 365 E3 et E5, 56</w:t>
      </w:r>
    </w:p>
    <w:p w14:paraId="14AD3713" w14:textId="77777777" w:rsidR="00247E53" w:rsidRDefault="00247E53">
      <w:pPr>
        <w:pStyle w:val="Index1"/>
        <w:tabs>
          <w:tab w:val="right" w:pos="5030"/>
        </w:tabs>
        <w:rPr>
          <w:noProof/>
        </w:rPr>
      </w:pPr>
      <w:r>
        <w:rPr>
          <w:noProof/>
        </w:rPr>
        <w:t>Microsoft 365 E3 et E5 au titre de la SA, 56</w:t>
      </w:r>
    </w:p>
    <w:p w14:paraId="54269191" w14:textId="77777777" w:rsidR="00247E53" w:rsidRDefault="00247E53">
      <w:pPr>
        <w:pStyle w:val="Index1"/>
        <w:tabs>
          <w:tab w:val="right" w:pos="5030"/>
        </w:tabs>
        <w:rPr>
          <w:noProof/>
        </w:rPr>
      </w:pPr>
      <w:r>
        <w:rPr>
          <w:noProof/>
        </w:rPr>
        <w:t>Microsoft 365 Éducation A1, 56</w:t>
      </w:r>
    </w:p>
    <w:p w14:paraId="66AB5452" w14:textId="77777777" w:rsidR="00247E53" w:rsidRDefault="00247E53">
      <w:pPr>
        <w:pStyle w:val="Index1"/>
        <w:tabs>
          <w:tab w:val="right" w:pos="5030"/>
        </w:tabs>
        <w:rPr>
          <w:noProof/>
        </w:rPr>
      </w:pPr>
      <w:r>
        <w:rPr>
          <w:noProof/>
        </w:rPr>
        <w:t>Microsoft 365 Éducation A3, 56</w:t>
      </w:r>
    </w:p>
    <w:p w14:paraId="55CEB62A" w14:textId="77777777" w:rsidR="00247E53" w:rsidRDefault="00247E53">
      <w:pPr>
        <w:pStyle w:val="Index1"/>
        <w:tabs>
          <w:tab w:val="right" w:pos="5030"/>
        </w:tabs>
        <w:rPr>
          <w:noProof/>
        </w:rPr>
      </w:pPr>
      <w:r>
        <w:rPr>
          <w:noProof/>
        </w:rPr>
        <w:t>Microsoft 365 Éducation A3 avec CAL Core, 56</w:t>
      </w:r>
    </w:p>
    <w:p w14:paraId="762F4411" w14:textId="77777777" w:rsidR="00247E53" w:rsidRDefault="00247E53">
      <w:pPr>
        <w:pStyle w:val="Index1"/>
        <w:tabs>
          <w:tab w:val="right" w:pos="5030"/>
        </w:tabs>
        <w:rPr>
          <w:noProof/>
        </w:rPr>
      </w:pPr>
      <w:r>
        <w:rPr>
          <w:noProof/>
        </w:rPr>
        <w:t>Microsoft 365 Éducation A5, 56</w:t>
      </w:r>
    </w:p>
    <w:p w14:paraId="0E534613" w14:textId="77777777" w:rsidR="00247E53" w:rsidRDefault="00247E53">
      <w:pPr>
        <w:pStyle w:val="Index1"/>
        <w:tabs>
          <w:tab w:val="right" w:pos="5030"/>
        </w:tabs>
        <w:rPr>
          <w:noProof/>
        </w:rPr>
      </w:pPr>
      <w:r>
        <w:rPr>
          <w:noProof/>
        </w:rPr>
        <w:t>Microsoft 365 F1, 32, 56</w:t>
      </w:r>
    </w:p>
    <w:p w14:paraId="2BB41128" w14:textId="77777777" w:rsidR="00247E53" w:rsidRDefault="00247E53">
      <w:pPr>
        <w:pStyle w:val="Index1"/>
        <w:tabs>
          <w:tab w:val="right" w:pos="5030"/>
        </w:tabs>
        <w:rPr>
          <w:noProof/>
        </w:rPr>
      </w:pPr>
      <w:r>
        <w:rPr>
          <w:noProof/>
        </w:rPr>
        <w:t>Microsoft Cloud App Security, 72</w:t>
      </w:r>
    </w:p>
    <w:p w14:paraId="36030599" w14:textId="77777777" w:rsidR="00247E53" w:rsidRDefault="00247E53">
      <w:pPr>
        <w:pStyle w:val="Index1"/>
        <w:tabs>
          <w:tab w:val="right" w:pos="5030"/>
        </w:tabs>
        <w:rPr>
          <w:noProof/>
        </w:rPr>
      </w:pPr>
      <w:r>
        <w:rPr>
          <w:noProof/>
        </w:rPr>
        <w:t>Microsoft Dynamics AX Standard Commerce Core Server, 85</w:t>
      </w:r>
    </w:p>
    <w:p w14:paraId="2CFA7ECC" w14:textId="77777777" w:rsidR="00247E53" w:rsidRDefault="00247E53">
      <w:pPr>
        <w:pStyle w:val="Index1"/>
        <w:tabs>
          <w:tab w:val="right" w:pos="5030"/>
        </w:tabs>
        <w:rPr>
          <w:noProof/>
        </w:rPr>
      </w:pPr>
      <w:r>
        <w:rPr>
          <w:noProof/>
        </w:rPr>
        <w:t>Microsoft Dynamics AX Store Server, 85</w:t>
      </w:r>
    </w:p>
    <w:p w14:paraId="20DF2523" w14:textId="77777777" w:rsidR="00247E53" w:rsidRDefault="00247E53">
      <w:pPr>
        <w:pStyle w:val="Index1"/>
        <w:tabs>
          <w:tab w:val="right" w:pos="5030"/>
        </w:tabs>
        <w:rPr>
          <w:noProof/>
        </w:rPr>
      </w:pPr>
      <w:r>
        <w:rPr>
          <w:noProof/>
        </w:rPr>
        <w:t>Microsoft Dynamics CRM Server 2013, 85</w:t>
      </w:r>
    </w:p>
    <w:p w14:paraId="2BA07F11" w14:textId="77777777" w:rsidR="00247E53" w:rsidRDefault="00247E53">
      <w:pPr>
        <w:pStyle w:val="Index1"/>
        <w:tabs>
          <w:tab w:val="right" w:pos="5030"/>
        </w:tabs>
        <w:rPr>
          <w:noProof/>
        </w:rPr>
      </w:pPr>
      <w:r>
        <w:rPr>
          <w:noProof/>
        </w:rPr>
        <w:t>Microsoft Dynamics CRM Server 2015, 85</w:t>
      </w:r>
    </w:p>
    <w:p w14:paraId="4737705D" w14:textId="77777777" w:rsidR="00247E53" w:rsidRDefault="00247E53">
      <w:pPr>
        <w:pStyle w:val="Index1"/>
        <w:tabs>
          <w:tab w:val="right" w:pos="5030"/>
        </w:tabs>
        <w:rPr>
          <w:noProof/>
        </w:rPr>
      </w:pPr>
      <w:r>
        <w:rPr>
          <w:noProof/>
        </w:rPr>
        <w:t>Microsoft Flow Plan 1, 70</w:t>
      </w:r>
    </w:p>
    <w:p w14:paraId="34DE7AAD" w14:textId="77777777" w:rsidR="00247E53" w:rsidRDefault="00247E53">
      <w:pPr>
        <w:pStyle w:val="Index1"/>
        <w:tabs>
          <w:tab w:val="right" w:pos="5030"/>
        </w:tabs>
        <w:rPr>
          <w:noProof/>
        </w:rPr>
      </w:pPr>
      <w:r>
        <w:rPr>
          <w:noProof/>
        </w:rPr>
        <w:t>Microsoft Flow Plan 2, 70</w:t>
      </w:r>
    </w:p>
    <w:p w14:paraId="5614FEFC" w14:textId="77777777" w:rsidR="00247E53" w:rsidRDefault="00247E53">
      <w:pPr>
        <w:pStyle w:val="Index1"/>
        <w:tabs>
          <w:tab w:val="right" w:pos="5030"/>
        </w:tabs>
        <w:rPr>
          <w:noProof/>
        </w:rPr>
      </w:pPr>
      <w:r>
        <w:rPr>
          <w:noProof/>
        </w:rPr>
        <w:t>Microsoft Intune, 16, 32, 72</w:t>
      </w:r>
    </w:p>
    <w:p w14:paraId="7E86F5F7" w14:textId="77777777" w:rsidR="00247E53" w:rsidRDefault="00247E53">
      <w:pPr>
        <w:pStyle w:val="Index1"/>
        <w:tabs>
          <w:tab w:val="right" w:pos="5030"/>
        </w:tabs>
        <w:rPr>
          <w:noProof/>
        </w:rPr>
      </w:pPr>
      <w:r>
        <w:rPr>
          <w:noProof/>
        </w:rPr>
        <w:t>Microsoft Intune pour Dispositifs, 72</w:t>
      </w:r>
    </w:p>
    <w:p w14:paraId="1A96FE91" w14:textId="77777777" w:rsidR="00247E53" w:rsidRDefault="00247E53">
      <w:pPr>
        <w:pStyle w:val="Index1"/>
        <w:tabs>
          <w:tab w:val="right" w:pos="5030"/>
        </w:tabs>
        <w:rPr>
          <w:noProof/>
        </w:rPr>
      </w:pPr>
      <w:r>
        <w:rPr>
          <w:noProof/>
        </w:rPr>
        <w:t>Microsoft Intune pour l’Éducation, 72</w:t>
      </w:r>
    </w:p>
    <w:p w14:paraId="2DB0C1A4" w14:textId="77777777" w:rsidR="00247E53" w:rsidRDefault="00247E53">
      <w:pPr>
        <w:pStyle w:val="Index1"/>
        <w:tabs>
          <w:tab w:val="right" w:pos="5030"/>
        </w:tabs>
        <w:rPr>
          <w:noProof/>
        </w:rPr>
      </w:pPr>
      <w:r>
        <w:rPr>
          <w:noProof/>
        </w:rPr>
        <w:t>Microsoft Kaizala Pro, 71</w:t>
      </w:r>
    </w:p>
    <w:p w14:paraId="7101768F" w14:textId="77777777" w:rsidR="00247E53" w:rsidRDefault="00247E53">
      <w:pPr>
        <w:pStyle w:val="Index1"/>
        <w:tabs>
          <w:tab w:val="right" w:pos="5030"/>
        </w:tabs>
        <w:rPr>
          <w:noProof/>
        </w:rPr>
      </w:pPr>
      <w:r>
        <w:rPr>
          <w:noProof/>
        </w:rPr>
        <w:t>Microsoft Learning Imagine Academy, 73</w:t>
      </w:r>
    </w:p>
    <w:p w14:paraId="602E3ED0" w14:textId="77777777" w:rsidR="00247E53" w:rsidRDefault="00247E53">
      <w:pPr>
        <w:pStyle w:val="Index1"/>
        <w:tabs>
          <w:tab w:val="right" w:pos="5030"/>
        </w:tabs>
        <w:rPr>
          <w:noProof/>
        </w:rPr>
      </w:pPr>
      <w:r>
        <w:rPr>
          <w:noProof/>
        </w:rPr>
        <w:t>Microsoft MyAnalytics, 66</w:t>
      </w:r>
    </w:p>
    <w:p w14:paraId="692C9CEF" w14:textId="77777777" w:rsidR="00247E53" w:rsidRDefault="00247E53">
      <w:pPr>
        <w:pStyle w:val="Index1"/>
        <w:tabs>
          <w:tab w:val="right" w:pos="5030"/>
        </w:tabs>
        <w:rPr>
          <w:noProof/>
        </w:rPr>
      </w:pPr>
      <w:r>
        <w:rPr>
          <w:noProof/>
        </w:rPr>
        <w:t>Microsoft PowerApps Plan 1, 70</w:t>
      </w:r>
    </w:p>
    <w:p w14:paraId="6F8D61D3" w14:textId="77777777" w:rsidR="00247E53" w:rsidRDefault="00247E53">
      <w:pPr>
        <w:pStyle w:val="Index1"/>
        <w:tabs>
          <w:tab w:val="right" w:pos="5030"/>
        </w:tabs>
        <w:rPr>
          <w:noProof/>
        </w:rPr>
      </w:pPr>
      <w:r>
        <w:rPr>
          <w:noProof/>
        </w:rPr>
        <w:t>Microsoft PowerApps Plan 2, 70</w:t>
      </w:r>
    </w:p>
    <w:p w14:paraId="1DEED62A" w14:textId="77777777" w:rsidR="00247E53" w:rsidRDefault="00247E53">
      <w:pPr>
        <w:pStyle w:val="Index1"/>
        <w:tabs>
          <w:tab w:val="right" w:pos="5030"/>
        </w:tabs>
        <w:rPr>
          <w:noProof/>
        </w:rPr>
      </w:pPr>
      <w:r>
        <w:rPr>
          <w:noProof/>
        </w:rPr>
        <w:t>Microsoft Stream Plan 1, 65</w:t>
      </w:r>
    </w:p>
    <w:p w14:paraId="6E9ABC22" w14:textId="77777777" w:rsidR="00247E53" w:rsidRDefault="00247E53">
      <w:pPr>
        <w:pStyle w:val="Index1"/>
        <w:tabs>
          <w:tab w:val="right" w:pos="5030"/>
        </w:tabs>
        <w:rPr>
          <w:noProof/>
        </w:rPr>
      </w:pPr>
      <w:r>
        <w:rPr>
          <w:noProof/>
        </w:rPr>
        <w:t>Microsoft Stream Plan 2, 65</w:t>
      </w:r>
    </w:p>
    <w:p w14:paraId="41304B01" w14:textId="77777777" w:rsidR="00247E53" w:rsidRDefault="00247E53">
      <w:pPr>
        <w:pStyle w:val="Index1"/>
        <w:tabs>
          <w:tab w:val="right" w:pos="5030"/>
        </w:tabs>
        <w:rPr>
          <w:noProof/>
        </w:rPr>
      </w:pPr>
      <w:r>
        <w:rPr>
          <w:noProof/>
        </w:rPr>
        <w:t>Minecraft</w:t>
      </w:r>
    </w:p>
    <w:p w14:paraId="74BA3981" w14:textId="77777777" w:rsidR="00247E53" w:rsidRDefault="00247E53">
      <w:pPr>
        <w:pStyle w:val="Index2"/>
        <w:tabs>
          <w:tab w:val="right" w:pos="5030"/>
        </w:tabs>
        <w:rPr>
          <w:noProof/>
        </w:rPr>
      </w:pPr>
      <w:r>
        <w:rPr>
          <w:noProof/>
        </w:rPr>
        <w:t>Education Edition, 73</w:t>
      </w:r>
    </w:p>
    <w:p w14:paraId="273D0965" w14:textId="77777777" w:rsidR="00247E53" w:rsidRDefault="00247E53">
      <w:pPr>
        <w:pStyle w:val="Index1"/>
        <w:tabs>
          <w:tab w:val="right" w:pos="5030"/>
        </w:tabs>
        <w:rPr>
          <w:noProof/>
        </w:rPr>
      </w:pPr>
      <w:r>
        <w:rPr>
          <w:noProof/>
        </w:rPr>
        <w:t>Mise à Jour Windows 10 Famille à Professionnel pour Microsoft 365 Business, 40</w:t>
      </w:r>
    </w:p>
    <w:p w14:paraId="6B9E2129" w14:textId="77777777" w:rsidR="00247E53" w:rsidRDefault="00247E53">
      <w:pPr>
        <w:pStyle w:val="Index1"/>
        <w:tabs>
          <w:tab w:val="right" w:pos="5030"/>
        </w:tabs>
        <w:rPr>
          <w:noProof/>
        </w:rPr>
      </w:pPr>
      <w:r>
        <w:rPr>
          <w:noProof/>
        </w:rPr>
        <w:t>Module Complémentaire Azure Information Protection Premium Plan 1, 55</w:t>
      </w:r>
    </w:p>
    <w:p w14:paraId="2C6B07F3" w14:textId="77777777" w:rsidR="00247E53" w:rsidRDefault="00247E53">
      <w:pPr>
        <w:pStyle w:val="Index1"/>
        <w:tabs>
          <w:tab w:val="right" w:pos="5030"/>
        </w:tabs>
        <w:rPr>
          <w:noProof/>
        </w:rPr>
      </w:pPr>
      <w:r>
        <w:rPr>
          <w:noProof/>
        </w:rPr>
        <w:t>Module Complémentaire Azure Information Protection Premium Plan 2, 56</w:t>
      </w:r>
    </w:p>
    <w:p w14:paraId="211CB80A" w14:textId="77777777" w:rsidR="00247E53" w:rsidRDefault="00247E53">
      <w:pPr>
        <w:pStyle w:val="Index1"/>
        <w:tabs>
          <w:tab w:val="right" w:pos="5030"/>
        </w:tabs>
        <w:rPr>
          <w:noProof/>
        </w:rPr>
      </w:pPr>
      <w:r>
        <w:rPr>
          <w:noProof/>
        </w:rPr>
        <w:t>Module Complémentaire de Stockage Microsoft Stream, 65</w:t>
      </w:r>
    </w:p>
    <w:p w14:paraId="65CD2B67" w14:textId="77777777" w:rsidR="00247E53" w:rsidRDefault="00247E53">
      <w:pPr>
        <w:pStyle w:val="Index1"/>
        <w:tabs>
          <w:tab w:val="right" w:pos="5030"/>
        </w:tabs>
        <w:rPr>
          <w:noProof/>
        </w:rPr>
      </w:pPr>
      <w:r>
        <w:rPr>
          <w:noProof/>
        </w:rPr>
        <w:t>Module Complémentaire Dynamics 365 Business Central Premium/Team Members Cloud, 60</w:t>
      </w:r>
    </w:p>
    <w:p w14:paraId="0B06EB1C" w14:textId="77777777" w:rsidR="00247E53" w:rsidRDefault="00247E53">
      <w:pPr>
        <w:pStyle w:val="Index1"/>
        <w:tabs>
          <w:tab w:val="right" w:pos="5030"/>
        </w:tabs>
        <w:rPr>
          <w:noProof/>
        </w:rPr>
      </w:pPr>
      <w:r>
        <w:rPr>
          <w:noProof/>
        </w:rPr>
        <w:t>Module Complémentaire Dynamics 365 Customer Engagement Plan, 60</w:t>
      </w:r>
    </w:p>
    <w:p w14:paraId="237638BC" w14:textId="77777777" w:rsidR="00247E53" w:rsidRDefault="00247E53">
      <w:pPr>
        <w:pStyle w:val="Index1"/>
        <w:tabs>
          <w:tab w:val="right" w:pos="5030"/>
        </w:tabs>
        <w:rPr>
          <w:noProof/>
        </w:rPr>
      </w:pPr>
      <w:r>
        <w:rPr>
          <w:noProof/>
        </w:rPr>
        <w:t>Module Complémentaire Dynamics 365 for Operations Device, 61</w:t>
      </w:r>
    </w:p>
    <w:p w14:paraId="096B5A8B" w14:textId="77777777" w:rsidR="00247E53" w:rsidRDefault="00247E53">
      <w:pPr>
        <w:pStyle w:val="Index1"/>
        <w:tabs>
          <w:tab w:val="right" w:pos="5030"/>
        </w:tabs>
        <w:rPr>
          <w:noProof/>
        </w:rPr>
      </w:pPr>
      <w:r>
        <w:rPr>
          <w:noProof/>
        </w:rPr>
        <w:t>Module Complémentaire Dynamics 365 Plan, 60</w:t>
      </w:r>
    </w:p>
    <w:p w14:paraId="767D3C97" w14:textId="77777777" w:rsidR="00247E53" w:rsidRDefault="00247E53">
      <w:pPr>
        <w:pStyle w:val="Index1"/>
        <w:tabs>
          <w:tab w:val="right" w:pos="5030"/>
        </w:tabs>
        <w:rPr>
          <w:noProof/>
        </w:rPr>
      </w:pPr>
      <w:r>
        <w:rPr>
          <w:noProof/>
        </w:rPr>
        <w:t>Module Complémentaire Dynamics 365 pour Retail, 61</w:t>
      </w:r>
    </w:p>
    <w:p w14:paraId="3D8A729A" w14:textId="77777777" w:rsidR="00247E53" w:rsidRDefault="00247E53">
      <w:pPr>
        <w:pStyle w:val="Index1"/>
        <w:tabs>
          <w:tab w:val="right" w:pos="5030"/>
        </w:tabs>
        <w:rPr>
          <w:noProof/>
        </w:rPr>
      </w:pPr>
      <w:r>
        <w:rPr>
          <w:noProof/>
        </w:rPr>
        <w:t>Module Complémentaire Dynamics 365 pour Talent, 61</w:t>
      </w:r>
    </w:p>
    <w:p w14:paraId="035B60A1" w14:textId="77777777" w:rsidR="00247E53" w:rsidRDefault="00247E53">
      <w:pPr>
        <w:pStyle w:val="Index1"/>
        <w:tabs>
          <w:tab w:val="right" w:pos="5030"/>
        </w:tabs>
        <w:rPr>
          <w:noProof/>
        </w:rPr>
      </w:pPr>
      <w:r>
        <w:rPr>
          <w:noProof/>
        </w:rPr>
        <w:t>Module Complémentaire Dynamics 365 pour Team Members, 61</w:t>
      </w:r>
    </w:p>
    <w:p w14:paraId="6396BC6E" w14:textId="77777777" w:rsidR="00247E53" w:rsidRDefault="00247E53">
      <w:pPr>
        <w:pStyle w:val="Index1"/>
        <w:tabs>
          <w:tab w:val="right" w:pos="5030"/>
        </w:tabs>
        <w:rPr>
          <w:noProof/>
        </w:rPr>
      </w:pPr>
      <w:r>
        <w:rPr>
          <w:noProof/>
        </w:rPr>
        <w:t>Module Complémentaire Dynamics 365 Unified Operations Plan, 60</w:t>
      </w:r>
    </w:p>
    <w:p w14:paraId="28C7ADCA" w14:textId="77777777" w:rsidR="00247E53" w:rsidRDefault="00247E53">
      <w:pPr>
        <w:pStyle w:val="Index1"/>
        <w:tabs>
          <w:tab w:val="right" w:pos="5030"/>
        </w:tabs>
        <w:rPr>
          <w:noProof/>
        </w:rPr>
      </w:pPr>
      <w:r>
        <w:rPr>
          <w:noProof/>
        </w:rPr>
        <w:t>Module Complémentaire Enterprise Mobility + Security E3, 58</w:t>
      </w:r>
    </w:p>
    <w:p w14:paraId="0F62F275" w14:textId="77777777" w:rsidR="00247E53" w:rsidRDefault="00247E53">
      <w:pPr>
        <w:pStyle w:val="Index1"/>
        <w:tabs>
          <w:tab w:val="right" w:pos="5030"/>
        </w:tabs>
        <w:rPr>
          <w:noProof/>
        </w:rPr>
      </w:pPr>
      <w:r>
        <w:rPr>
          <w:noProof/>
        </w:rPr>
        <w:t>Module Complémentaire Enterprise Mobility + Security E5, 58</w:t>
      </w:r>
    </w:p>
    <w:p w14:paraId="61FC1E56" w14:textId="77777777" w:rsidR="00247E53" w:rsidRDefault="00247E53">
      <w:pPr>
        <w:pStyle w:val="Index1"/>
        <w:tabs>
          <w:tab w:val="right" w:pos="5030"/>
        </w:tabs>
        <w:rPr>
          <w:noProof/>
        </w:rPr>
      </w:pPr>
      <w:r>
        <w:rPr>
          <w:noProof/>
        </w:rPr>
        <w:t>Module Complémentaire Exchange Online Plan 1, 66</w:t>
      </w:r>
    </w:p>
    <w:p w14:paraId="2024AD0D" w14:textId="77777777" w:rsidR="00247E53" w:rsidRDefault="00247E53">
      <w:pPr>
        <w:pStyle w:val="Index1"/>
        <w:tabs>
          <w:tab w:val="right" w:pos="5030"/>
        </w:tabs>
        <w:rPr>
          <w:noProof/>
        </w:rPr>
      </w:pPr>
      <w:r>
        <w:rPr>
          <w:noProof/>
        </w:rPr>
        <w:t>Module Complémentaire Licence de Gestion Client Azure - Protection avancée contre les menaces pour les Utilisateurs, 55</w:t>
      </w:r>
    </w:p>
    <w:p w14:paraId="3A0F7D1A" w14:textId="77777777" w:rsidR="00247E53" w:rsidRDefault="00247E53">
      <w:pPr>
        <w:pStyle w:val="Index1"/>
        <w:tabs>
          <w:tab w:val="right" w:pos="5030"/>
        </w:tabs>
        <w:rPr>
          <w:noProof/>
        </w:rPr>
      </w:pPr>
      <w:r>
        <w:rPr>
          <w:noProof/>
        </w:rPr>
        <w:t>Module Complémentaire Microsoft 365 E3 et E5, 56</w:t>
      </w:r>
    </w:p>
    <w:p w14:paraId="7F3F1CD1" w14:textId="77777777" w:rsidR="00247E53" w:rsidRDefault="00247E53">
      <w:pPr>
        <w:pStyle w:val="Index1"/>
        <w:tabs>
          <w:tab w:val="right" w:pos="5030"/>
        </w:tabs>
        <w:rPr>
          <w:noProof/>
        </w:rPr>
      </w:pPr>
      <w:r>
        <w:rPr>
          <w:noProof/>
        </w:rPr>
        <w:t>Module Complémentaire Microsoft Intune, 72</w:t>
      </w:r>
    </w:p>
    <w:p w14:paraId="33417DFB" w14:textId="77777777" w:rsidR="00247E53" w:rsidRDefault="00247E53">
      <w:pPr>
        <w:pStyle w:val="Index1"/>
        <w:tabs>
          <w:tab w:val="right" w:pos="5030"/>
        </w:tabs>
        <w:rPr>
          <w:noProof/>
        </w:rPr>
      </w:pPr>
      <w:r>
        <w:rPr>
          <w:noProof/>
        </w:rPr>
        <w:t>Module Complémentaire Microsoft Intune pour l’Éducation, 72</w:t>
      </w:r>
    </w:p>
    <w:p w14:paraId="728AC9FE" w14:textId="77777777" w:rsidR="00247E53" w:rsidRDefault="00247E53">
      <w:pPr>
        <w:pStyle w:val="Index1"/>
        <w:tabs>
          <w:tab w:val="right" w:pos="5030"/>
        </w:tabs>
        <w:rPr>
          <w:noProof/>
        </w:rPr>
      </w:pPr>
      <w:r>
        <w:rPr>
          <w:noProof/>
        </w:rPr>
        <w:t>Module Complémentaire Microsoft Stream Plan 2, 65</w:t>
      </w:r>
    </w:p>
    <w:p w14:paraId="5173FDDF" w14:textId="77777777" w:rsidR="00247E53" w:rsidRDefault="00247E53">
      <w:pPr>
        <w:pStyle w:val="Index1"/>
        <w:tabs>
          <w:tab w:val="right" w:pos="5030"/>
        </w:tabs>
        <w:rPr>
          <w:noProof/>
        </w:rPr>
      </w:pPr>
      <w:r>
        <w:rPr>
          <w:noProof/>
        </w:rPr>
        <w:t>Module Complémentaire Office 365 A5, 64</w:t>
      </w:r>
    </w:p>
    <w:p w14:paraId="69DF43BA" w14:textId="77777777" w:rsidR="00247E53" w:rsidRDefault="00247E53">
      <w:pPr>
        <w:pStyle w:val="Index1"/>
        <w:tabs>
          <w:tab w:val="right" w:pos="5030"/>
        </w:tabs>
        <w:rPr>
          <w:noProof/>
        </w:rPr>
      </w:pPr>
      <w:r>
        <w:rPr>
          <w:noProof/>
        </w:rPr>
        <w:t>Module Complémentaire Office 365 Entreprise E1 et E3, 64</w:t>
      </w:r>
    </w:p>
    <w:p w14:paraId="3536301B" w14:textId="77777777" w:rsidR="00247E53" w:rsidRDefault="00247E53">
      <w:pPr>
        <w:pStyle w:val="Index1"/>
        <w:tabs>
          <w:tab w:val="right" w:pos="5030"/>
        </w:tabs>
        <w:rPr>
          <w:noProof/>
        </w:rPr>
      </w:pPr>
      <w:r>
        <w:rPr>
          <w:noProof/>
        </w:rPr>
        <w:t>Module Complémentaire Office 365 Entreprise E3 sans ProPlus, 64</w:t>
      </w:r>
    </w:p>
    <w:p w14:paraId="7AE0471C" w14:textId="77777777" w:rsidR="00247E53" w:rsidRDefault="00247E53">
      <w:pPr>
        <w:pStyle w:val="Index1"/>
        <w:tabs>
          <w:tab w:val="right" w:pos="5030"/>
        </w:tabs>
        <w:rPr>
          <w:noProof/>
        </w:rPr>
      </w:pPr>
      <w:r>
        <w:rPr>
          <w:noProof/>
        </w:rPr>
        <w:t>Module Complémentaire Office 365 Entreprise E5, 64</w:t>
      </w:r>
    </w:p>
    <w:p w14:paraId="0914EC12" w14:textId="77777777" w:rsidR="00247E53" w:rsidRDefault="00247E53">
      <w:pPr>
        <w:pStyle w:val="Index1"/>
        <w:tabs>
          <w:tab w:val="right" w:pos="5030"/>
        </w:tabs>
        <w:rPr>
          <w:noProof/>
        </w:rPr>
      </w:pPr>
      <w:r>
        <w:rPr>
          <w:noProof/>
        </w:rPr>
        <w:t>Module complémentaire Premium Assurance, 29, 48</w:t>
      </w:r>
    </w:p>
    <w:p w14:paraId="02B11B6D" w14:textId="77777777" w:rsidR="00247E53" w:rsidRDefault="00247E53">
      <w:pPr>
        <w:pStyle w:val="Index1"/>
        <w:tabs>
          <w:tab w:val="right" w:pos="5030"/>
        </w:tabs>
        <w:rPr>
          <w:noProof/>
        </w:rPr>
      </w:pPr>
      <w:r>
        <w:rPr>
          <w:noProof/>
        </w:rPr>
        <w:t>Module Complémentaire Project Online Essentials, 67</w:t>
      </w:r>
    </w:p>
    <w:p w14:paraId="5F75D081" w14:textId="77777777" w:rsidR="00247E53" w:rsidRDefault="00247E53">
      <w:pPr>
        <w:pStyle w:val="Index1"/>
        <w:tabs>
          <w:tab w:val="right" w:pos="5030"/>
        </w:tabs>
        <w:rPr>
          <w:noProof/>
        </w:rPr>
      </w:pPr>
      <w:r>
        <w:rPr>
          <w:noProof/>
        </w:rPr>
        <w:t>Module Complémentaire Project Online Premium, 67</w:t>
      </w:r>
    </w:p>
    <w:p w14:paraId="45CCCFA3" w14:textId="77777777" w:rsidR="00247E53" w:rsidRDefault="00247E53">
      <w:pPr>
        <w:pStyle w:val="Index1"/>
        <w:tabs>
          <w:tab w:val="right" w:pos="5030"/>
        </w:tabs>
        <w:rPr>
          <w:noProof/>
        </w:rPr>
      </w:pPr>
      <w:r>
        <w:rPr>
          <w:noProof/>
        </w:rPr>
        <w:t>Module Complémentaire Project Online Professional, 67</w:t>
      </w:r>
    </w:p>
    <w:p w14:paraId="5D468AD6" w14:textId="77777777" w:rsidR="00247E53" w:rsidRDefault="00247E53">
      <w:pPr>
        <w:pStyle w:val="Index1"/>
        <w:tabs>
          <w:tab w:val="right" w:pos="5030"/>
        </w:tabs>
        <w:rPr>
          <w:noProof/>
        </w:rPr>
      </w:pPr>
      <w:r>
        <w:rPr>
          <w:noProof/>
        </w:rPr>
        <w:t>Module Complémentaire SharePoint Online Plan 1, 68</w:t>
      </w:r>
    </w:p>
    <w:p w14:paraId="76491FC9" w14:textId="77777777" w:rsidR="00247E53" w:rsidRDefault="00247E53">
      <w:pPr>
        <w:pStyle w:val="Index1"/>
        <w:tabs>
          <w:tab w:val="right" w:pos="5030"/>
        </w:tabs>
        <w:rPr>
          <w:noProof/>
        </w:rPr>
      </w:pPr>
      <w:r>
        <w:rPr>
          <w:noProof/>
        </w:rPr>
        <w:t>Module Complémentaire Visio Online Plan 2, 63</w:t>
      </w:r>
    </w:p>
    <w:p w14:paraId="6E555F5F" w14:textId="77777777" w:rsidR="00247E53" w:rsidRDefault="00247E53">
      <w:pPr>
        <w:pStyle w:val="Index1"/>
        <w:tabs>
          <w:tab w:val="right" w:pos="5030"/>
        </w:tabs>
        <w:rPr>
          <w:noProof/>
        </w:rPr>
      </w:pPr>
      <w:r>
        <w:rPr>
          <w:noProof/>
        </w:rPr>
        <w:t>Module Complémentaire Windows 10 Entreprise E3 par Utilisateur (pour Entreprise par dispositif), 40</w:t>
      </w:r>
    </w:p>
    <w:p w14:paraId="5C38BB5E" w14:textId="77777777" w:rsidR="00247E53" w:rsidRDefault="00247E53">
      <w:pPr>
        <w:pStyle w:val="Index1"/>
        <w:tabs>
          <w:tab w:val="right" w:pos="5030"/>
        </w:tabs>
        <w:rPr>
          <w:noProof/>
        </w:rPr>
      </w:pPr>
      <w:r>
        <w:rPr>
          <w:noProof/>
        </w:rPr>
        <w:t>Module Complémentaire Windows 10 Entreprise E5 par Utilisateur (pour Entreprise par dispositif) (SL), 40</w:t>
      </w:r>
    </w:p>
    <w:p w14:paraId="0778E8BB" w14:textId="77777777" w:rsidR="00247E53" w:rsidRDefault="00247E53">
      <w:pPr>
        <w:pStyle w:val="Index1"/>
        <w:tabs>
          <w:tab w:val="right" w:pos="5030"/>
        </w:tabs>
        <w:rPr>
          <w:noProof/>
        </w:rPr>
      </w:pPr>
      <w:r>
        <w:rPr>
          <w:noProof/>
        </w:rPr>
        <w:t>Office 2016, 22</w:t>
      </w:r>
    </w:p>
    <w:p w14:paraId="448510C5" w14:textId="77777777" w:rsidR="00247E53" w:rsidRDefault="00247E53">
      <w:pPr>
        <w:pStyle w:val="Index1"/>
        <w:tabs>
          <w:tab w:val="right" w:pos="5030"/>
        </w:tabs>
        <w:rPr>
          <w:noProof/>
        </w:rPr>
      </w:pPr>
      <w:r>
        <w:rPr>
          <w:noProof/>
        </w:rPr>
        <w:t>Office 2016 pour Mac, 23</w:t>
      </w:r>
    </w:p>
    <w:p w14:paraId="3FE1304E" w14:textId="77777777" w:rsidR="00247E53" w:rsidRDefault="00247E53">
      <w:pPr>
        <w:pStyle w:val="Index1"/>
        <w:tabs>
          <w:tab w:val="right" w:pos="5030"/>
        </w:tabs>
        <w:rPr>
          <w:noProof/>
        </w:rPr>
      </w:pPr>
      <w:r>
        <w:rPr>
          <w:noProof/>
        </w:rPr>
        <w:t>Office 2019 Standard pour Mac, 23</w:t>
      </w:r>
    </w:p>
    <w:p w14:paraId="3D06F8E7" w14:textId="77777777" w:rsidR="00247E53" w:rsidRDefault="00247E53">
      <w:pPr>
        <w:pStyle w:val="Index1"/>
        <w:tabs>
          <w:tab w:val="right" w:pos="5030"/>
        </w:tabs>
        <w:rPr>
          <w:noProof/>
        </w:rPr>
      </w:pPr>
      <w:r>
        <w:rPr>
          <w:noProof/>
        </w:rPr>
        <w:t>Office 365 - Intelligence des menaces, 66</w:t>
      </w:r>
    </w:p>
    <w:p w14:paraId="4F878438" w14:textId="77777777" w:rsidR="00247E53" w:rsidRDefault="00247E53">
      <w:pPr>
        <w:pStyle w:val="Index1"/>
        <w:tabs>
          <w:tab w:val="right" w:pos="5030"/>
        </w:tabs>
        <w:rPr>
          <w:noProof/>
        </w:rPr>
      </w:pPr>
      <w:r>
        <w:rPr>
          <w:noProof/>
        </w:rPr>
        <w:t>Office 365 A1, 64</w:t>
      </w:r>
    </w:p>
    <w:p w14:paraId="1CE82B11" w14:textId="77777777" w:rsidR="00247E53" w:rsidRDefault="00247E53">
      <w:pPr>
        <w:pStyle w:val="Index1"/>
        <w:tabs>
          <w:tab w:val="right" w:pos="5030"/>
        </w:tabs>
        <w:rPr>
          <w:noProof/>
        </w:rPr>
      </w:pPr>
      <w:r>
        <w:rPr>
          <w:noProof/>
        </w:rPr>
        <w:t>Office 365 A3, 64</w:t>
      </w:r>
    </w:p>
    <w:p w14:paraId="11C8F309" w14:textId="77777777" w:rsidR="00247E53" w:rsidRDefault="00247E53">
      <w:pPr>
        <w:pStyle w:val="Index1"/>
        <w:tabs>
          <w:tab w:val="right" w:pos="5030"/>
        </w:tabs>
        <w:rPr>
          <w:noProof/>
        </w:rPr>
      </w:pPr>
      <w:r>
        <w:rPr>
          <w:noProof/>
        </w:rPr>
        <w:t>Office 365 A5, 64</w:t>
      </w:r>
    </w:p>
    <w:p w14:paraId="65205B29" w14:textId="77777777" w:rsidR="00247E53" w:rsidRDefault="00247E53">
      <w:pPr>
        <w:pStyle w:val="Index1"/>
        <w:tabs>
          <w:tab w:val="right" w:pos="5030"/>
        </w:tabs>
        <w:rPr>
          <w:noProof/>
        </w:rPr>
      </w:pPr>
      <w:r>
        <w:rPr>
          <w:noProof/>
        </w:rPr>
        <w:t>Office 365 Advanced Compliance, 66</w:t>
      </w:r>
    </w:p>
    <w:p w14:paraId="25562B42" w14:textId="77777777" w:rsidR="00247E53" w:rsidRDefault="00247E53">
      <w:pPr>
        <w:pStyle w:val="Index1"/>
        <w:tabs>
          <w:tab w:val="right" w:pos="5030"/>
        </w:tabs>
        <w:rPr>
          <w:noProof/>
        </w:rPr>
      </w:pPr>
      <w:r>
        <w:rPr>
          <w:noProof/>
        </w:rPr>
        <w:t>Office 365 Advanced Threat Protection, 66</w:t>
      </w:r>
    </w:p>
    <w:p w14:paraId="75C64403" w14:textId="77777777" w:rsidR="00247E53" w:rsidRDefault="00247E53">
      <w:pPr>
        <w:pStyle w:val="Index1"/>
        <w:tabs>
          <w:tab w:val="right" w:pos="5030"/>
        </w:tabs>
        <w:rPr>
          <w:noProof/>
        </w:rPr>
      </w:pPr>
      <w:r>
        <w:rPr>
          <w:noProof/>
        </w:rPr>
        <w:t>Office 365 Business, 63</w:t>
      </w:r>
    </w:p>
    <w:p w14:paraId="522C1A67" w14:textId="77777777" w:rsidR="00247E53" w:rsidRDefault="00247E53">
      <w:pPr>
        <w:pStyle w:val="Index1"/>
        <w:tabs>
          <w:tab w:val="right" w:pos="5030"/>
        </w:tabs>
        <w:rPr>
          <w:noProof/>
        </w:rPr>
      </w:pPr>
      <w:r>
        <w:rPr>
          <w:noProof/>
        </w:rPr>
        <w:t>Office 365 Business Essentials, 64</w:t>
      </w:r>
    </w:p>
    <w:p w14:paraId="00FDD03E" w14:textId="77777777" w:rsidR="00247E53" w:rsidRDefault="00247E53">
      <w:pPr>
        <w:pStyle w:val="Index1"/>
        <w:tabs>
          <w:tab w:val="right" w:pos="5030"/>
        </w:tabs>
        <w:rPr>
          <w:noProof/>
        </w:rPr>
      </w:pPr>
      <w:r>
        <w:rPr>
          <w:noProof/>
        </w:rPr>
        <w:t>Office 365 Business Premium, 64</w:t>
      </w:r>
    </w:p>
    <w:p w14:paraId="242A8070" w14:textId="77777777" w:rsidR="00247E53" w:rsidRDefault="00247E53">
      <w:pPr>
        <w:pStyle w:val="Index1"/>
        <w:tabs>
          <w:tab w:val="right" w:pos="5030"/>
        </w:tabs>
        <w:rPr>
          <w:noProof/>
        </w:rPr>
      </w:pPr>
      <w:r>
        <w:rPr>
          <w:noProof/>
        </w:rPr>
        <w:t>Office 365 Cloud App Security (SL Utilisateur), 65</w:t>
      </w:r>
    </w:p>
    <w:p w14:paraId="0D8E1F16" w14:textId="77777777" w:rsidR="00247E53" w:rsidRDefault="00247E53">
      <w:pPr>
        <w:pStyle w:val="Index1"/>
        <w:tabs>
          <w:tab w:val="right" w:pos="5030"/>
        </w:tabs>
        <w:rPr>
          <w:noProof/>
        </w:rPr>
      </w:pPr>
      <w:r>
        <w:rPr>
          <w:noProof/>
        </w:rPr>
        <w:t>Office 365 Data Loss Prevention, 66</w:t>
      </w:r>
    </w:p>
    <w:p w14:paraId="204B382B" w14:textId="77777777" w:rsidR="00247E53" w:rsidRDefault="00247E53">
      <w:pPr>
        <w:pStyle w:val="Index1"/>
        <w:tabs>
          <w:tab w:val="right" w:pos="5030"/>
        </w:tabs>
        <w:rPr>
          <w:noProof/>
        </w:rPr>
      </w:pPr>
      <w:r>
        <w:rPr>
          <w:noProof/>
        </w:rPr>
        <w:t>Office 365 Entreprise E1, 16</w:t>
      </w:r>
    </w:p>
    <w:p w14:paraId="00B6890D" w14:textId="77777777" w:rsidR="00247E53" w:rsidRDefault="00247E53">
      <w:pPr>
        <w:pStyle w:val="Index1"/>
        <w:tabs>
          <w:tab w:val="right" w:pos="5030"/>
        </w:tabs>
        <w:rPr>
          <w:noProof/>
        </w:rPr>
      </w:pPr>
      <w:r>
        <w:rPr>
          <w:noProof/>
        </w:rPr>
        <w:t>Office 365 Entreprise E1 et E3, 64</w:t>
      </w:r>
    </w:p>
    <w:p w14:paraId="75B47520" w14:textId="77777777" w:rsidR="00247E53" w:rsidRDefault="00247E53">
      <w:pPr>
        <w:pStyle w:val="Index1"/>
        <w:tabs>
          <w:tab w:val="right" w:pos="5030"/>
        </w:tabs>
        <w:rPr>
          <w:noProof/>
        </w:rPr>
      </w:pPr>
      <w:r>
        <w:rPr>
          <w:noProof/>
        </w:rPr>
        <w:t>Office 365 Entreprise E1 et E3 au titre de la SA, 64</w:t>
      </w:r>
    </w:p>
    <w:p w14:paraId="26FE3411" w14:textId="77777777" w:rsidR="00247E53" w:rsidRDefault="00247E53">
      <w:pPr>
        <w:pStyle w:val="Index1"/>
        <w:tabs>
          <w:tab w:val="right" w:pos="5030"/>
        </w:tabs>
        <w:rPr>
          <w:noProof/>
        </w:rPr>
      </w:pPr>
      <w:r>
        <w:rPr>
          <w:noProof/>
        </w:rPr>
        <w:t>Office 365 Entreprise E1 et Microsoft Intune, 16</w:t>
      </w:r>
    </w:p>
    <w:p w14:paraId="012038EF" w14:textId="77777777" w:rsidR="00247E53" w:rsidRDefault="00247E53">
      <w:pPr>
        <w:pStyle w:val="Index1"/>
        <w:tabs>
          <w:tab w:val="right" w:pos="5030"/>
        </w:tabs>
        <w:rPr>
          <w:noProof/>
        </w:rPr>
      </w:pPr>
      <w:r>
        <w:rPr>
          <w:noProof/>
        </w:rPr>
        <w:t>Office 365 Entreprise E3, 16</w:t>
      </w:r>
    </w:p>
    <w:p w14:paraId="4C34EA9C" w14:textId="77777777" w:rsidR="00247E53" w:rsidRDefault="00247E53">
      <w:pPr>
        <w:pStyle w:val="Index1"/>
        <w:tabs>
          <w:tab w:val="right" w:pos="5030"/>
        </w:tabs>
        <w:rPr>
          <w:noProof/>
        </w:rPr>
      </w:pPr>
      <w:r>
        <w:rPr>
          <w:noProof/>
        </w:rPr>
        <w:t>Office 365 Entreprise E3 et Microsoft Intune, 16</w:t>
      </w:r>
    </w:p>
    <w:p w14:paraId="25194EF2" w14:textId="77777777" w:rsidR="00247E53" w:rsidRDefault="00247E53">
      <w:pPr>
        <w:pStyle w:val="Index1"/>
        <w:tabs>
          <w:tab w:val="right" w:pos="5030"/>
        </w:tabs>
        <w:rPr>
          <w:noProof/>
        </w:rPr>
      </w:pPr>
      <w:r>
        <w:rPr>
          <w:noProof/>
        </w:rPr>
        <w:t>Office 365 Entreprise E5, 16</w:t>
      </w:r>
    </w:p>
    <w:p w14:paraId="56F66AE9" w14:textId="77777777" w:rsidR="00247E53" w:rsidRDefault="00247E53">
      <w:pPr>
        <w:pStyle w:val="Index1"/>
        <w:tabs>
          <w:tab w:val="right" w:pos="5030"/>
        </w:tabs>
        <w:rPr>
          <w:noProof/>
        </w:rPr>
      </w:pPr>
      <w:r>
        <w:rPr>
          <w:noProof/>
        </w:rPr>
        <w:t>Office 365 Entreprise E5 (SL Utilisateur), 64</w:t>
      </w:r>
    </w:p>
    <w:p w14:paraId="4670540C" w14:textId="77777777" w:rsidR="00247E53" w:rsidRDefault="00247E53">
      <w:pPr>
        <w:pStyle w:val="Index1"/>
        <w:tabs>
          <w:tab w:val="right" w:pos="5030"/>
        </w:tabs>
        <w:rPr>
          <w:noProof/>
        </w:rPr>
      </w:pPr>
      <w:r>
        <w:rPr>
          <w:noProof/>
        </w:rPr>
        <w:t>Office 365 Entreprise E5 au titre de la SA, 64</w:t>
      </w:r>
    </w:p>
    <w:p w14:paraId="5E551D4F" w14:textId="77777777" w:rsidR="00247E53" w:rsidRDefault="00247E53">
      <w:pPr>
        <w:pStyle w:val="Index1"/>
        <w:tabs>
          <w:tab w:val="right" w:pos="5030"/>
        </w:tabs>
        <w:rPr>
          <w:noProof/>
        </w:rPr>
      </w:pPr>
      <w:r>
        <w:rPr>
          <w:noProof/>
        </w:rPr>
        <w:t>Office 365 Entreprise E5 et Microsoft Intune, 16</w:t>
      </w:r>
    </w:p>
    <w:p w14:paraId="02524E73" w14:textId="77777777" w:rsidR="00247E53" w:rsidRDefault="00247E53">
      <w:pPr>
        <w:pStyle w:val="Index1"/>
        <w:tabs>
          <w:tab w:val="right" w:pos="5030"/>
        </w:tabs>
        <w:rPr>
          <w:noProof/>
        </w:rPr>
      </w:pPr>
      <w:r>
        <w:rPr>
          <w:noProof/>
        </w:rPr>
        <w:t>Office 365 Entreprise F1, 64</w:t>
      </w:r>
    </w:p>
    <w:p w14:paraId="2A9830B9" w14:textId="77777777" w:rsidR="00247E53" w:rsidRDefault="00247E53">
      <w:pPr>
        <w:pStyle w:val="Index1"/>
        <w:tabs>
          <w:tab w:val="right" w:pos="5030"/>
        </w:tabs>
        <w:rPr>
          <w:noProof/>
        </w:rPr>
      </w:pPr>
      <w:r>
        <w:rPr>
          <w:noProof/>
        </w:rPr>
        <w:t>Office 365 Extra File Storage (1 Go), 68</w:t>
      </w:r>
    </w:p>
    <w:p w14:paraId="2B9203B9" w14:textId="77777777" w:rsidR="00247E53" w:rsidRDefault="00247E53">
      <w:pPr>
        <w:pStyle w:val="Index1"/>
        <w:tabs>
          <w:tab w:val="right" w:pos="5030"/>
        </w:tabs>
        <w:rPr>
          <w:noProof/>
        </w:rPr>
      </w:pPr>
      <w:r>
        <w:rPr>
          <w:noProof/>
        </w:rPr>
        <w:t>Office 365 ProPlus, 63</w:t>
      </w:r>
    </w:p>
    <w:p w14:paraId="1BA5AADF" w14:textId="77777777" w:rsidR="00247E53" w:rsidRDefault="00247E53">
      <w:pPr>
        <w:pStyle w:val="Index1"/>
        <w:tabs>
          <w:tab w:val="right" w:pos="5030"/>
        </w:tabs>
        <w:rPr>
          <w:noProof/>
        </w:rPr>
      </w:pPr>
      <w:r>
        <w:rPr>
          <w:noProof/>
        </w:rPr>
        <w:t>Office 365 ProPlus au titre de la SA, 63</w:t>
      </w:r>
    </w:p>
    <w:p w14:paraId="3D98FE9C" w14:textId="77777777" w:rsidR="00247E53" w:rsidRDefault="00247E53">
      <w:pPr>
        <w:pStyle w:val="Index1"/>
        <w:tabs>
          <w:tab w:val="right" w:pos="5030"/>
        </w:tabs>
        <w:rPr>
          <w:noProof/>
        </w:rPr>
      </w:pPr>
      <w:r>
        <w:rPr>
          <w:noProof/>
        </w:rPr>
        <w:t>Office Online pour Office 365, 85</w:t>
      </w:r>
    </w:p>
    <w:p w14:paraId="316C7918" w14:textId="77777777" w:rsidR="00247E53" w:rsidRDefault="00247E53">
      <w:pPr>
        <w:pStyle w:val="Index1"/>
        <w:tabs>
          <w:tab w:val="right" w:pos="5030"/>
        </w:tabs>
        <w:rPr>
          <w:noProof/>
        </w:rPr>
      </w:pPr>
      <w:r>
        <w:rPr>
          <w:noProof/>
        </w:rPr>
        <w:t>Office Professionnel Plus, 63, 85, 91</w:t>
      </w:r>
    </w:p>
    <w:p w14:paraId="296E6011" w14:textId="77777777" w:rsidR="00247E53" w:rsidRDefault="00247E53">
      <w:pPr>
        <w:pStyle w:val="Index1"/>
        <w:tabs>
          <w:tab w:val="right" w:pos="5030"/>
        </w:tabs>
        <w:rPr>
          <w:noProof/>
        </w:rPr>
      </w:pPr>
      <w:r>
        <w:rPr>
          <w:noProof/>
        </w:rPr>
        <w:t>Office Professionnel Plus 2013, 63</w:t>
      </w:r>
    </w:p>
    <w:p w14:paraId="0A68378F" w14:textId="77777777" w:rsidR="00247E53" w:rsidRDefault="00247E53">
      <w:pPr>
        <w:pStyle w:val="Index1"/>
        <w:tabs>
          <w:tab w:val="right" w:pos="5030"/>
        </w:tabs>
        <w:rPr>
          <w:noProof/>
        </w:rPr>
      </w:pPr>
      <w:r>
        <w:rPr>
          <w:noProof/>
        </w:rPr>
        <w:t>Office Professionnel Plus 2016, 38</w:t>
      </w:r>
    </w:p>
    <w:p w14:paraId="5B281215" w14:textId="77777777" w:rsidR="00247E53" w:rsidRDefault="00247E53">
      <w:pPr>
        <w:pStyle w:val="Index1"/>
        <w:tabs>
          <w:tab w:val="right" w:pos="5030"/>
        </w:tabs>
        <w:rPr>
          <w:noProof/>
        </w:rPr>
      </w:pPr>
      <w:r>
        <w:rPr>
          <w:noProof/>
        </w:rPr>
        <w:t>Office Professionnel Plus 2019, 22</w:t>
      </w:r>
    </w:p>
    <w:p w14:paraId="2B4AA51E" w14:textId="77777777" w:rsidR="00247E53" w:rsidRDefault="00247E53">
      <w:pPr>
        <w:pStyle w:val="Index1"/>
        <w:tabs>
          <w:tab w:val="right" w:pos="5030"/>
        </w:tabs>
        <w:rPr>
          <w:noProof/>
        </w:rPr>
      </w:pPr>
      <w:r>
        <w:rPr>
          <w:noProof/>
        </w:rPr>
        <w:t>Office Standard, 63, 85, 91</w:t>
      </w:r>
    </w:p>
    <w:p w14:paraId="69AD428B" w14:textId="77777777" w:rsidR="00247E53" w:rsidRDefault="00247E53">
      <w:pPr>
        <w:pStyle w:val="Index1"/>
        <w:tabs>
          <w:tab w:val="right" w:pos="5030"/>
        </w:tabs>
        <w:rPr>
          <w:noProof/>
        </w:rPr>
      </w:pPr>
      <w:r>
        <w:rPr>
          <w:noProof/>
        </w:rPr>
        <w:t>Office Standard 2019, 22</w:t>
      </w:r>
    </w:p>
    <w:p w14:paraId="36DEB5C0" w14:textId="77777777" w:rsidR="00247E53" w:rsidRDefault="00247E53">
      <w:pPr>
        <w:pStyle w:val="Index1"/>
        <w:tabs>
          <w:tab w:val="right" w:pos="5030"/>
        </w:tabs>
        <w:rPr>
          <w:noProof/>
        </w:rPr>
      </w:pPr>
      <w:r>
        <w:rPr>
          <w:noProof/>
        </w:rPr>
        <w:t>Office Standard pour Mac, 85</w:t>
      </w:r>
    </w:p>
    <w:p w14:paraId="18EF45C4" w14:textId="77777777" w:rsidR="00247E53" w:rsidRDefault="00247E53">
      <w:pPr>
        <w:pStyle w:val="Index1"/>
        <w:tabs>
          <w:tab w:val="right" w:pos="5030"/>
        </w:tabs>
        <w:rPr>
          <w:noProof/>
        </w:rPr>
      </w:pPr>
      <w:r>
        <w:rPr>
          <w:noProof/>
        </w:rPr>
        <w:t>OneDrive Entreprise Plan 1 et 2, 67</w:t>
      </w:r>
    </w:p>
    <w:p w14:paraId="2E5440D4" w14:textId="77777777" w:rsidR="00247E53" w:rsidRDefault="00247E53">
      <w:pPr>
        <w:pStyle w:val="Index1"/>
        <w:tabs>
          <w:tab w:val="right" w:pos="5030"/>
        </w:tabs>
        <w:rPr>
          <w:noProof/>
        </w:rPr>
      </w:pPr>
      <w:r>
        <w:rPr>
          <w:noProof/>
        </w:rPr>
        <w:t>Outlook 2019, 22</w:t>
      </w:r>
    </w:p>
    <w:p w14:paraId="7147C993" w14:textId="77777777" w:rsidR="00247E53" w:rsidRDefault="00247E53">
      <w:pPr>
        <w:pStyle w:val="Index1"/>
        <w:tabs>
          <w:tab w:val="right" w:pos="5030"/>
        </w:tabs>
        <w:rPr>
          <w:noProof/>
        </w:rPr>
      </w:pPr>
      <w:r>
        <w:rPr>
          <w:noProof/>
        </w:rPr>
        <w:t>Outlook 2019 pour Mac, 23</w:t>
      </w:r>
    </w:p>
    <w:p w14:paraId="6A0CEDF5" w14:textId="77777777" w:rsidR="00247E53" w:rsidRDefault="00247E53">
      <w:pPr>
        <w:pStyle w:val="Index1"/>
        <w:tabs>
          <w:tab w:val="right" w:pos="5030"/>
        </w:tabs>
        <w:rPr>
          <w:noProof/>
        </w:rPr>
      </w:pPr>
      <w:r>
        <w:rPr>
          <w:noProof/>
        </w:rPr>
        <w:t>Pack multilingue Office 2013, 22</w:t>
      </w:r>
    </w:p>
    <w:p w14:paraId="0D11BD07" w14:textId="77777777" w:rsidR="00247E53" w:rsidRDefault="00247E53">
      <w:pPr>
        <w:pStyle w:val="Index1"/>
        <w:tabs>
          <w:tab w:val="right" w:pos="5030"/>
        </w:tabs>
        <w:rPr>
          <w:noProof/>
        </w:rPr>
      </w:pPr>
      <w:r>
        <w:rPr>
          <w:noProof/>
        </w:rPr>
        <w:t>Par Utilisateur connu Bing Maps (SL), 69</w:t>
      </w:r>
    </w:p>
    <w:p w14:paraId="7C8D7408" w14:textId="77777777" w:rsidR="00247E53" w:rsidRDefault="00247E53">
      <w:pPr>
        <w:pStyle w:val="Index1"/>
        <w:tabs>
          <w:tab w:val="right" w:pos="5030"/>
        </w:tabs>
        <w:rPr>
          <w:noProof/>
        </w:rPr>
      </w:pPr>
      <w:r>
        <w:rPr>
          <w:noProof/>
        </w:rPr>
        <w:t>Plan avec Dispositif Microsoft Azure StorSimple (dispositif 8100), 54</w:t>
      </w:r>
    </w:p>
    <w:p w14:paraId="59A9437A" w14:textId="77777777" w:rsidR="00247E53" w:rsidRDefault="00247E53">
      <w:pPr>
        <w:pStyle w:val="Index1"/>
        <w:tabs>
          <w:tab w:val="right" w:pos="5030"/>
        </w:tabs>
        <w:rPr>
          <w:noProof/>
        </w:rPr>
      </w:pPr>
      <w:r>
        <w:rPr>
          <w:noProof/>
        </w:rPr>
        <w:t>Plan avec Dispositif Microsoft Azure StorSimple (dispositif 8600), 54</w:t>
      </w:r>
    </w:p>
    <w:p w14:paraId="4D8E80CD" w14:textId="77777777" w:rsidR="00247E53" w:rsidRDefault="00247E53">
      <w:pPr>
        <w:pStyle w:val="Index1"/>
        <w:tabs>
          <w:tab w:val="right" w:pos="5030"/>
        </w:tabs>
        <w:rPr>
          <w:noProof/>
        </w:rPr>
      </w:pPr>
      <w:r>
        <w:rPr>
          <w:noProof/>
        </w:rPr>
        <w:t>Plan de contrôle à distance 1 de IoT Suite, 54</w:t>
      </w:r>
    </w:p>
    <w:p w14:paraId="6EF01E5F" w14:textId="77777777" w:rsidR="00247E53" w:rsidRDefault="00247E53">
      <w:pPr>
        <w:pStyle w:val="Index1"/>
        <w:tabs>
          <w:tab w:val="right" w:pos="5030"/>
        </w:tabs>
        <w:rPr>
          <w:noProof/>
        </w:rPr>
      </w:pPr>
      <w:r>
        <w:rPr>
          <w:noProof/>
        </w:rPr>
        <w:t>Plan de contrôle à distance 2 de IoT Suite, 54</w:t>
      </w:r>
    </w:p>
    <w:p w14:paraId="0CCA23EB" w14:textId="77777777" w:rsidR="00247E53" w:rsidRDefault="00247E53">
      <w:pPr>
        <w:pStyle w:val="Index1"/>
        <w:tabs>
          <w:tab w:val="right" w:pos="5030"/>
        </w:tabs>
        <w:rPr>
          <w:noProof/>
        </w:rPr>
      </w:pPr>
      <w:r>
        <w:rPr>
          <w:noProof/>
        </w:rPr>
        <w:t>Plan de maintenance prédictive 1 de IoT Suite, 54</w:t>
      </w:r>
    </w:p>
    <w:p w14:paraId="41D09629" w14:textId="77777777" w:rsidR="00247E53" w:rsidRDefault="00247E53">
      <w:pPr>
        <w:pStyle w:val="Index1"/>
        <w:tabs>
          <w:tab w:val="right" w:pos="5030"/>
        </w:tabs>
        <w:rPr>
          <w:noProof/>
        </w:rPr>
      </w:pPr>
      <w:r>
        <w:rPr>
          <w:noProof/>
        </w:rPr>
        <w:t>Plan de maintenance prédictive 2 de IoT Suite, 54</w:t>
      </w:r>
    </w:p>
    <w:p w14:paraId="7A1D67AD" w14:textId="77777777" w:rsidR="00247E53" w:rsidRDefault="00247E53">
      <w:pPr>
        <w:pStyle w:val="Index1"/>
        <w:tabs>
          <w:tab w:val="right" w:pos="5030"/>
        </w:tabs>
        <w:rPr>
          <w:noProof/>
        </w:rPr>
      </w:pPr>
      <w:r>
        <w:rPr>
          <w:noProof/>
        </w:rPr>
        <w:t>Plan de service d’application Azure, 54</w:t>
      </w:r>
    </w:p>
    <w:p w14:paraId="551F4E4F" w14:textId="77777777" w:rsidR="00247E53" w:rsidRDefault="00247E53">
      <w:pPr>
        <w:pStyle w:val="Index1"/>
        <w:tabs>
          <w:tab w:val="right" w:pos="5030"/>
        </w:tabs>
        <w:rPr>
          <w:noProof/>
        </w:rPr>
      </w:pPr>
      <w:r>
        <w:rPr>
          <w:noProof/>
        </w:rPr>
        <w:t>Plateforme de gestion des ressources mobiles, 69</w:t>
      </w:r>
    </w:p>
    <w:p w14:paraId="2D0C0D49" w14:textId="77777777" w:rsidR="00247E53" w:rsidRDefault="00247E53">
      <w:pPr>
        <w:pStyle w:val="Index1"/>
        <w:tabs>
          <w:tab w:val="right" w:pos="5030"/>
        </w:tabs>
        <w:rPr>
          <w:noProof/>
        </w:rPr>
      </w:pPr>
      <w:r>
        <w:rPr>
          <w:noProof/>
        </w:rPr>
        <w:t>Plateformes MSDN, 37</w:t>
      </w:r>
    </w:p>
    <w:p w14:paraId="4266622A" w14:textId="77777777" w:rsidR="00247E53" w:rsidRDefault="00247E53">
      <w:pPr>
        <w:pStyle w:val="Index1"/>
        <w:tabs>
          <w:tab w:val="right" w:pos="5030"/>
        </w:tabs>
        <w:rPr>
          <w:noProof/>
        </w:rPr>
      </w:pPr>
      <w:r>
        <w:rPr>
          <w:noProof/>
        </w:rPr>
        <w:t>Power BI Premium EM1, 70</w:t>
      </w:r>
    </w:p>
    <w:p w14:paraId="6CD0CB62" w14:textId="77777777" w:rsidR="00247E53" w:rsidRDefault="00247E53">
      <w:pPr>
        <w:pStyle w:val="Index1"/>
        <w:tabs>
          <w:tab w:val="right" w:pos="5030"/>
        </w:tabs>
        <w:rPr>
          <w:noProof/>
        </w:rPr>
      </w:pPr>
      <w:r>
        <w:rPr>
          <w:noProof/>
        </w:rPr>
        <w:t>Power BI Premium EM1 A, 70</w:t>
      </w:r>
    </w:p>
    <w:p w14:paraId="21175E8C" w14:textId="77777777" w:rsidR="00247E53" w:rsidRDefault="00247E53">
      <w:pPr>
        <w:pStyle w:val="Index1"/>
        <w:tabs>
          <w:tab w:val="right" w:pos="5030"/>
        </w:tabs>
        <w:rPr>
          <w:noProof/>
        </w:rPr>
      </w:pPr>
      <w:r>
        <w:rPr>
          <w:noProof/>
        </w:rPr>
        <w:t>Power BI Premium EM2, 70</w:t>
      </w:r>
    </w:p>
    <w:p w14:paraId="1892E2B9" w14:textId="77777777" w:rsidR="00247E53" w:rsidRDefault="00247E53">
      <w:pPr>
        <w:pStyle w:val="Index1"/>
        <w:tabs>
          <w:tab w:val="right" w:pos="5030"/>
        </w:tabs>
        <w:rPr>
          <w:noProof/>
        </w:rPr>
      </w:pPr>
      <w:r>
        <w:rPr>
          <w:noProof/>
        </w:rPr>
        <w:t>Power BI Premium EM2 A, 70</w:t>
      </w:r>
    </w:p>
    <w:p w14:paraId="5610A015" w14:textId="77777777" w:rsidR="00247E53" w:rsidRDefault="00247E53">
      <w:pPr>
        <w:pStyle w:val="Index1"/>
        <w:tabs>
          <w:tab w:val="right" w:pos="5030"/>
        </w:tabs>
        <w:rPr>
          <w:noProof/>
        </w:rPr>
      </w:pPr>
      <w:r>
        <w:rPr>
          <w:noProof/>
        </w:rPr>
        <w:t>Power BI Premium EM3, 70</w:t>
      </w:r>
    </w:p>
    <w:p w14:paraId="56DA2D67" w14:textId="77777777" w:rsidR="00247E53" w:rsidRDefault="00247E53">
      <w:pPr>
        <w:pStyle w:val="Index1"/>
        <w:tabs>
          <w:tab w:val="right" w:pos="5030"/>
        </w:tabs>
        <w:rPr>
          <w:noProof/>
        </w:rPr>
      </w:pPr>
      <w:r>
        <w:rPr>
          <w:noProof/>
        </w:rPr>
        <w:t>Power BI Premium EM3 A, 70</w:t>
      </w:r>
    </w:p>
    <w:p w14:paraId="0B0CB837" w14:textId="77777777" w:rsidR="00247E53" w:rsidRDefault="00247E53">
      <w:pPr>
        <w:pStyle w:val="Index1"/>
        <w:tabs>
          <w:tab w:val="right" w:pos="5030"/>
        </w:tabs>
        <w:rPr>
          <w:noProof/>
        </w:rPr>
      </w:pPr>
      <w:r>
        <w:rPr>
          <w:noProof/>
        </w:rPr>
        <w:t>Power BI Premium P1, 70</w:t>
      </w:r>
    </w:p>
    <w:p w14:paraId="0203C9C3" w14:textId="77777777" w:rsidR="00247E53" w:rsidRDefault="00247E53">
      <w:pPr>
        <w:pStyle w:val="Index1"/>
        <w:tabs>
          <w:tab w:val="right" w:pos="5030"/>
        </w:tabs>
        <w:rPr>
          <w:noProof/>
        </w:rPr>
      </w:pPr>
      <w:r>
        <w:rPr>
          <w:noProof/>
        </w:rPr>
        <w:t>Power BI Premium P2, 70</w:t>
      </w:r>
    </w:p>
    <w:p w14:paraId="665FDEA8" w14:textId="77777777" w:rsidR="00247E53" w:rsidRDefault="00247E53">
      <w:pPr>
        <w:pStyle w:val="Index1"/>
        <w:tabs>
          <w:tab w:val="right" w:pos="5030"/>
        </w:tabs>
        <w:rPr>
          <w:noProof/>
        </w:rPr>
      </w:pPr>
      <w:r>
        <w:rPr>
          <w:noProof/>
        </w:rPr>
        <w:t>Power BI Premium P3, 70</w:t>
      </w:r>
    </w:p>
    <w:p w14:paraId="06EDC24E" w14:textId="77777777" w:rsidR="00247E53" w:rsidRDefault="00247E53">
      <w:pPr>
        <w:pStyle w:val="Index1"/>
        <w:tabs>
          <w:tab w:val="right" w:pos="5030"/>
        </w:tabs>
        <w:rPr>
          <w:noProof/>
        </w:rPr>
      </w:pPr>
      <w:r>
        <w:rPr>
          <w:noProof/>
        </w:rPr>
        <w:t>Power BI Premium P4, 70</w:t>
      </w:r>
    </w:p>
    <w:p w14:paraId="6A43EAB2" w14:textId="77777777" w:rsidR="00247E53" w:rsidRDefault="00247E53">
      <w:pPr>
        <w:pStyle w:val="Index1"/>
        <w:tabs>
          <w:tab w:val="right" w:pos="5030"/>
        </w:tabs>
        <w:rPr>
          <w:noProof/>
        </w:rPr>
      </w:pPr>
      <w:r>
        <w:rPr>
          <w:noProof/>
        </w:rPr>
        <w:t>Power BI Premium P5, 70</w:t>
      </w:r>
    </w:p>
    <w:p w14:paraId="4A8FAFFD" w14:textId="77777777" w:rsidR="00247E53" w:rsidRDefault="00247E53">
      <w:pPr>
        <w:pStyle w:val="Index1"/>
        <w:tabs>
          <w:tab w:val="right" w:pos="5030"/>
        </w:tabs>
        <w:rPr>
          <w:noProof/>
        </w:rPr>
      </w:pPr>
      <w:r>
        <w:rPr>
          <w:noProof/>
        </w:rPr>
        <w:t>Power BI Pro, 70</w:t>
      </w:r>
    </w:p>
    <w:p w14:paraId="055F6A62" w14:textId="77777777" w:rsidR="00247E53" w:rsidRDefault="00247E53">
      <w:pPr>
        <w:pStyle w:val="Index1"/>
        <w:tabs>
          <w:tab w:val="right" w:pos="5030"/>
        </w:tabs>
        <w:rPr>
          <w:noProof/>
        </w:rPr>
      </w:pPr>
      <w:r>
        <w:rPr>
          <w:noProof/>
        </w:rPr>
        <w:t>Power BI Pro A, 70</w:t>
      </w:r>
    </w:p>
    <w:p w14:paraId="3880F38A" w14:textId="77777777" w:rsidR="00247E53" w:rsidRDefault="00247E53">
      <w:pPr>
        <w:pStyle w:val="Index1"/>
        <w:tabs>
          <w:tab w:val="right" w:pos="5030"/>
        </w:tabs>
        <w:rPr>
          <w:noProof/>
        </w:rPr>
      </w:pPr>
      <w:r>
        <w:rPr>
          <w:noProof/>
        </w:rPr>
        <w:t>Power BI Report Server, 30</w:t>
      </w:r>
    </w:p>
    <w:p w14:paraId="460BC8FA" w14:textId="77777777" w:rsidR="00247E53" w:rsidRDefault="00247E53">
      <w:pPr>
        <w:pStyle w:val="Index1"/>
        <w:tabs>
          <w:tab w:val="right" w:pos="5030"/>
        </w:tabs>
        <w:rPr>
          <w:noProof/>
        </w:rPr>
      </w:pPr>
      <w:r>
        <w:rPr>
          <w:noProof/>
        </w:rPr>
        <w:t>PowerPoint 2019, 22</w:t>
      </w:r>
    </w:p>
    <w:p w14:paraId="4D2A0279" w14:textId="77777777" w:rsidR="00247E53" w:rsidRDefault="00247E53">
      <w:pPr>
        <w:pStyle w:val="Index1"/>
        <w:tabs>
          <w:tab w:val="right" w:pos="5030"/>
        </w:tabs>
        <w:rPr>
          <w:noProof/>
        </w:rPr>
      </w:pPr>
      <w:r>
        <w:rPr>
          <w:noProof/>
        </w:rPr>
        <w:t>PowerPoint 2019 pour Mac, 23</w:t>
      </w:r>
    </w:p>
    <w:p w14:paraId="5FADCC20" w14:textId="77777777" w:rsidR="00247E53" w:rsidRDefault="00247E53">
      <w:pPr>
        <w:pStyle w:val="Index1"/>
        <w:tabs>
          <w:tab w:val="right" w:pos="5030"/>
        </w:tabs>
        <w:rPr>
          <w:noProof/>
        </w:rPr>
      </w:pPr>
      <w:r>
        <w:rPr>
          <w:noProof/>
        </w:rPr>
        <w:t>Project Online Essentials, 67</w:t>
      </w:r>
    </w:p>
    <w:p w14:paraId="297CBE3E" w14:textId="77777777" w:rsidR="00247E53" w:rsidRDefault="00247E53">
      <w:pPr>
        <w:pStyle w:val="Index1"/>
        <w:tabs>
          <w:tab w:val="right" w:pos="5030"/>
        </w:tabs>
        <w:rPr>
          <w:noProof/>
        </w:rPr>
      </w:pPr>
      <w:r>
        <w:rPr>
          <w:noProof/>
        </w:rPr>
        <w:t>Project Online Premium, 67</w:t>
      </w:r>
    </w:p>
    <w:p w14:paraId="319B2977" w14:textId="77777777" w:rsidR="00247E53" w:rsidRDefault="00247E53">
      <w:pPr>
        <w:pStyle w:val="Index1"/>
        <w:tabs>
          <w:tab w:val="right" w:pos="5030"/>
        </w:tabs>
        <w:rPr>
          <w:noProof/>
        </w:rPr>
      </w:pPr>
      <w:r>
        <w:rPr>
          <w:noProof/>
        </w:rPr>
        <w:t>Project Online Premium au titre de la SA, 67</w:t>
      </w:r>
    </w:p>
    <w:p w14:paraId="28928503" w14:textId="77777777" w:rsidR="00247E53" w:rsidRDefault="00247E53">
      <w:pPr>
        <w:pStyle w:val="Index1"/>
        <w:tabs>
          <w:tab w:val="right" w:pos="5030"/>
        </w:tabs>
        <w:rPr>
          <w:noProof/>
        </w:rPr>
      </w:pPr>
      <w:r>
        <w:rPr>
          <w:noProof/>
        </w:rPr>
        <w:t>Project Online Professional, 67</w:t>
      </w:r>
    </w:p>
    <w:p w14:paraId="18058235" w14:textId="77777777" w:rsidR="00247E53" w:rsidRDefault="00247E53">
      <w:pPr>
        <w:pStyle w:val="Index1"/>
        <w:tabs>
          <w:tab w:val="right" w:pos="5030"/>
        </w:tabs>
        <w:rPr>
          <w:noProof/>
        </w:rPr>
      </w:pPr>
      <w:r>
        <w:rPr>
          <w:noProof/>
        </w:rPr>
        <w:t>Project Online Professional au titre de la SA, 67</w:t>
      </w:r>
    </w:p>
    <w:p w14:paraId="2660F4FC" w14:textId="77777777" w:rsidR="00247E53" w:rsidRDefault="00247E53">
      <w:pPr>
        <w:pStyle w:val="Index1"/>
        <w:tabs>
          <w:tab w:val="right" w:pos="5030"/>
        </w:tabs>
        <w:rPr>
          <w:noProof/>
        </w:rPr>
      </w:pPr>
      <w:r>
        <w:rPr>
          <w:noProof/>
        </w:rPr>
        <w:t>Project Professional 2019, 22</w:t>
      </w:r>
    </w:p>
    <w:p w14:paraId="70A33731" w14:textId="77777777" w:rsidR="00247E53" w:rsidRDefault="00247E53">
      <w:pPr>
        <w:pStyle w:val="Index1"/>
        <w:tabs>
          <w:tab w:val="right" w:pos="5030"/>
        </w:tabs>
        <w:rPr>
          <w:noProof/>
        </w:rPr>
      </w:pPr>
      <w:r>
        <w:rPr>
          <w:noProof/>
        </w:rPr>
        <w:t>Project Professionnel, 91</w:t>
      </w:r>
    </w:p>
    <w:p w14:paraId="4089563A" w14:textId="77777777" w:rsidR="00247E53" w:rsidRDefault="00247E53">
      <w:pPr>
        <w:pStyle w:val="Index1"/>
        <w:tabs>
          <w:tab w:val="right" w:pos="5030"/>
        </w:tabs>
        <w:rPr>
          <w:noProof/>
        </w:rPr>
      </w:pPr>
      <w:r>
        <w:rPr>
          <w:noProof/>
        </w:rPr>
        <w:t>Project Server 2016, 25</w:t>
      </w:r>
    </w:p>
    <w:p w14:paraId="6FBDB99F" w14:textId="77777777" w:rsidR="00247E53" w:rsidRDefault="00247E53">
      <w:pPr>
        <w:pStyle w:val="Index1"/>
        <w:tabs>
          <w:tab w:val="right" w:pos="5030"/>
        </w:tabs>
        <w:rPr>
          <w:noProof/>
        </w:rPr>
      </w:pPr>
      <w:r>
        <w:rPr>
          <w:noProof/>
        </w:rPr>
        <w:t>Project Server 2019, 25</w:t>
      </w:r>
    </w:p>
    <w:p w14:paraId="5C86FEB3" w14:textId="77777777" w:rsidR="00247E53" w:rsidRDefault="00247E53">
      <w:pPr>
        <w:pStyle w:val="Index1"/>
        <w:tabs>
          <w:tab w:val="right" w:pos="5030"/>
        </w:tabs>
        <w:rPr>
          <w:noProof/>
        </w:rPr>
      </w:pPr>
      <w:r>
        <w:rPr>
          <w:noProof/>
        </w:rPr>
        <w:t>Project Standard, 85, 91</w:t>
      </w:r>
    </w:p>
    <w:p w14:paraId="41E5EF45" w14:textId="77777777" w:rsidR="00247E53" w:rsidRDefault="00247E53">
      <w:pPr>
        <w:pStyle w:val="Index1"/>
        <w:tabs>
          <w:tab w:val="right" w:pos="5030"/>
        </w:tabs>
        <w:rPr>
          <w:noProof/>
        </w:rPr>
      </w:pPr>
      <w:r>
        <w:rPr>
          <w:noProof/>
        </w:rPr>
        <w:t>Project Standard 2019, 22</w:t>
      </w:r>
    </w:p>
    <w:p w14:paraId="2D190688" w14:textId="77777777" w:rsidR="00247E53" w:rsidRDefault="00247E53">
      <w:pPr>
        <w:pStyle w:val="Index1"/>
        <w:tabs>
          <w:tab w:val="right" w:pos="5030"/>
        </w:tabs>
        <w:rPr>
          <w:noProof/>
        </w:rPr>
      </w:pPr>
      <w:r>
        <w:rPr>
          <w:noProof/>
        </w:rPr>
        <w:t>Promotion Power BI Premium, 70</w:t>
      </w:r>
    </w:p>
    <w:p w14:paraId="341C486E" w14:textId="77777777" w:rsidR="00247E53" w:rsidRDefault="00247E53">
      <w:pPr>
        <w:pStyle w:val="Index1"/>
        <w:tabs>
          <w:tab w:val="right" w:pos="5030"/>
        </w:tabs>
        <w:rPr>
          <w:noProof/>
        </w:rPr>
      </w:pPr>
      <w:r>
        <w:rPr>
          <w:noProof/>
        </w:rPr>
        <w:t>Publisher 2019, 22</w:t>
      </w:r>
    </w:p>
    <w:p w14:paraId="3C136034" w14:textId="77777777" w:rsidR="00247E53" w:rsidRDefault="00247E53">
      <w:pPr>
        <w:pStyle w:val="Index1"/>
        <w:tabs>
          <w:tab w:val="right" w:pos="5030"/>
        </w:tabs>
        <w:rPr>
          <w:noProof/>
        </w:rPr>
      </w:pPr>
      <w:r>
        <w:rPr>
          <w:noProof/>
        </w:rPr>
        <w:t>Renouvellement du Plan 8100 Microsoft Azure StorSimple, 54</w:t>
      </w:r>
    </w:p>
    <w:p w14:paraId="4E5E863A" w14:textId="77777777" w:rsidR="00247E53" w:rsidRDefault="00247E53">
      <w:pPr>
        <w:pStyle w:val="Index1"/>
        <w:tabs>
          <w:tab w:val="right" w:pos="5030"/>
        </w:tabs>
        <w:rPr>
          <w:noProof/>
        </w:rPr>
      </w:pPr>
      <w:r>
        <w:rPr>
          <w:noProof/>
        </w:rPr>
        <w:t>Renouvellement du Plan 8600 Microsoft Azure StorSimple (aucun dispositif), 54</w:t>
      </w:r>
    </w:p>
    <w:p w14:paraId="1B504905" w14:textId="77777777" w:rsidR="00247E53" w:rsidRDefault="00247E53">
      <w:pPr>
        <w:pStyle w:val="Index1"/>
        <w:tabs>
          <w:tab w:val="right" w:pos="5030"/>
        </w:tabs>
        <w:rPr>
          <w:noProof/>
        </w:rPr>
      </w:pPr>
      <w:r>
        <w:rPr>
          <w:noProof/>
        </w:rPr>
        <w:t>Routage de Camions Par Ressource pour la Gestion des Ressources Mobiles, 69</w:t>
      </w:r>
    </w:p>
    <w:p w14:paraId="720E1882" w14:textId="77777777" w:rsidR="00247E53" w:rsidRDefault="00247E53">
      <w:pPr>
        <w:pStyle w:val="Index1"/>
        <w:tabs>
          <w:tab w:val="right" w:pos="5030"/>
        </w:tabs>
        <w:rPr>
          <w:noProof/>
        </w:rPr>
      </w:pPr>
      <w:r>
        <w:rPr>
          <w:noProof/>
        </w:rPr>
        <w:t>Salle de Réunion, 68</w:t>
      </w:r>
    </w:p>
    <w:p w14:paraId="21CF2F4F" w14:textId="77777777" w:rsidR="00247E53" w:rsidRDefault="00247E53">
      <w:pPr>
        <w:pStyle w:val="Index1"/>
        <w:tabs>
          <w:tab w:val="right" w:pos="5030"/>
        </w:tabs>
        <w:rPr>
          <w:noProof/>
        </w:rPr>
      </w:pPr>
      <w:r>
        <w:rPr>
          <w:noProof/>
        </w:rPr>
        <w:t>Service d’importation pour Office 365, 66</w:t>
      </w:r>
    </w:p>
    <w:p w14:paraId="2456BBBF" w14:textId="77777777" w:rsidR="00247E53" w:rsidRDefault="00247E53">
      <w:pPr>
        <w:pStyle w:val="Index1"/>
        <w:tabs>
          <w:tab w:val="right" w:pos="5030"/>
        </w:tabs>
        <w:rPr>
          <w:noProof/>
        </w:rPr>
      </w:pPr>
      <w:r>
        <w:rPr>
          <w:noProof/>
        </w:rPr>
        <w:t>Service de Messagerie Vocale Exchange Online, 25</w:t>
      </w:r>
    </w:p>
    <w:p w14:paraId="2E6D6442" w14:textId="77777777" w:rsidR="00247E53" w:rsidRDefault="00247E53">
      <w:pPr>
        <w:pStyle w:val="Index1"/>
        <w:tabs>
          <w:tab w:val="right" w:pos="5030"/>
        </w:tabs>
        <w:rPr>
          <w:noProof/>
        </w:rPr>
      </w:pPr>
      <w:r>
        <w:rPr>
          <w:noProof/>
        </w:rPr>
        <w:t>Services de Support Standard Microsoft Azure StorSimple / Services de Support Premium, 55</w:t>
      </w:r>
    </w:p>
    <w:p w14:paraId="35ABF199" w14:textId="77777777" w:rsidR="00247E53" w:rsidRDefault="00247E53">
      <w:pPr>
        <w:pStyle w:val="Index1"/>
        <w:tabs>
          <w:tab w:val="right" w:pos="5030"/>
        </w:tabs>
        <w:rPr>
          <w:noProof/>
        </w:rPr>
      </w:pPr>
      <w:r>
        <w:rPr>
          <w:noProof/>
        </w:rPr>
        <w:t>Services Microsoft Azure, 54, 91, 92, 93</w:t>
      </w:r>
    </w:p>
    <w:p w14:paraId="20604836" w14:textId="77777777" w:rsidR="00247E53" w:rsidRDefault="00247E53">
      <w:pPr>
        <w:pStyle w:val="Index1"/>
        <w:tabs>
          <w:tab w:val="right" w:pos="5030"/>
        </w:tabs>
        <w:rPr>
          <w:noProof/>
        </w:rPr>
      </w:pPr>
      <w:r>
        <w:rPr>
          <w:noProof/>
        </w:rPr>
        <w:t>SharePoint Online, 85</w:t>
      </w:r>
    </w:p>
    <w:p w14:paraId="28BEF9FD" w14:textId="77777777" w:rsidR="00247E53" w:rsidRDefault="00247E53">
      <w:pPr>
        <w:pStyle w:val="Index1"/>
        <w:tabs>
          <w:tab w:val="right" w:pos="5030"/>
        </w:tabs>
        <w:rPr>
          <w:noProof/>
        </w:rPr>
      </w:pPr>
      <w:r>
        <w:rPr>
          <w:noProof/>
        </w:rPr>
        <w:t>SharePoint Online (Plan 1/2), 26</w:t>
      </w:r>
    </w:p>
    <w:p w14:paraId="4189257E" w14:textId="77777777" w:rsidR="00247E53" w:rsidRDefault="00247E53">
      <w:pPr>
        <w:pStyle w:val="Index1"/>
        <w:tabs>
          <w:tab w:val="right" w:pos="5030"/>
        </w:tabs>
        <w:rPr>
          <w:noProof/>
        </w:rPr>
      </w:pPr>
      <w:r>
        <w:rPr>
          <w:noProof/>
        </w:rPr>
        <w:t>SharePoint Online Plan 1 et 2, 68</w:t>
      </w:r>
    </w:p>
    <w:p w14:paraId="457030A9" w14:textId="77777777" w:rsidR="00247E53" w:rsidRDefault="00247E53">
      <w:pPr>
        <w:pStyle w:val="Index1"/>
        <w:tabs>
          <w:tab w:val="right" w:pos="5030"/>
        </w:tabs>
        <w:rPr>
          <w:noProof/>
        </w:rPr>
      </w:pPr>
      <w:r>
        <w:rPr>
          <w:noProof/>
        </w:rPr>
        <w:t>SharePoint Server, 57, 58, 90</w:t>
      </w:r>
    </w:p>
    <w:p w14:paraId="7C078DB8" w14:textId="77777777" w:rsidR="00247E53" w:rsidRDefault="00247E53">
      <w:pPr>
        <w:pStyle w:val="Index1"/>
        <w:tabs>
          <w:tab w:val="right" w:pos="5030"/>
        </w:tabs>
        <w:rPr>
          <w:noProof/>
        </w:rPr>
      </w:pPr>
      <w:r>
        <w:rPr>
          <w:noProof/>
        </w:rPr>
        <w:t>SharePoint Server 2016, 26</w:t>
      </w:r>
    </w:p>
    <w:p w14:paraId="48D4D33D" w14:textId="77777777" w:rsidR="00247E53" w:rsidRDefault="00247E53">
      <w:pPr>
        <w:pStyle w:val="Index1"/>
        <w:tabs>
          <w:tab w:val="right" w:pos="5030"/>
        </w:tabs>
        <w:rPr>
          <w:noProof/>
        </w:rPr>
      </w:pPr>
      <w:r>
        <w:rPr>
          <w:noProof/>
        </w:rPr>
        <w:t>SharePoint Server 2019, 26</w:t>
      </w:r>
    </w:p>
    <w:p w14:paraId="27B8ADB1" w14:textId="77777777" w:rsidR="00247E53" w:rsidRDefault="00247E53">
      <w:pPr>
        <w:pStyle w:val="Index1"/>
        <w:tabs>
          <w:tab w:val="right" w:pos="5030"/>
        </w:tabs>
        <w:rPr>
          <w:noProof/>
        </w:rPr>
      </w:pPr>
      <w:r>
        <w:rPr>
          <w:noProof/>
        </w:rPr>
        <w:t>Skype Entreprise 2019, 22</w:t>
      </w:r>
    </w:p>
    <w:p w14:paraId="72EC33AB" w14:textId="77777777" w:rsidR="00247E53" w:rsidRDefault="00247E53">
      <w:pPr>
        <w:pStyle w:val="Index1"/>
        <w:tabs>
          <w:tab w:val="right" w:pos="5030"/>
        </w:tabs>
        <w:rPr>
          <w:noProof/>
        </w:rPr>
      </w:pPr>
      <w:r>
        <w:rPr>
          <w:noProof/>
        </w:rPr>
        <w:t>Skype Entreprise Online Plan 2, 68</w:t>
      </w:r>
    </w:p>
    <w:p w14:paraId="6A871530" w14:textId="77777777" w:rsidR="00247E53" w:rsidRDefault="00247E53">
      <w:pPr>
        <w:pStyle w:val="Index1"/>
        <w:tabs>
          <w:tab w:val="right" w:pos="5030"/>
        </w:tabs>
        <w:rPr>
          <w:noProof/>
        </w:rPr>
      </w:pPr>
      <w:r>
        <w:rPr>
          <w:noProof/>
        </w:rPr>
        <w:t>Skype Entreprise pour Mac 2019, 23</w:t>
      </w:r>
    </w:p>
    <w:p w14:paraId="5B44CC32" w14:textId="77777777" w:rsidR="00247E53" w:rsidRDefault="00247E53">
      <w:pPr>
        <w:pStyle w:val="Index1"/>
        <w:tabs>
          <w:tab w:val="right" w:pos="5030"/>
        </w:tabs>
        <w:rPr>
          <w:noProof/>
        </w:rPr>
      </w:pPr>
      <w:r>
        <w:rPr>
          <w:noProof/>
        </w:rPr>
        <w:t>Skype Entreprise Server, 57, 58</w:t>
      </w:r>
    </w:p>
    <w:p w14:paraId="795A7A5E" w14:textId="77777777" w:rsidR="00247E53" w:rsidRDefault="00247E53">
      <w:pPr>
        <w:pStyle w:val="Index1"/>
        <w:tabs>
          <w:tab w:val="right" w:pos="5030"/>
        </w:tabs>
        <w:rPr>
          <w:noProof/>
        </w:rPr>
      </w:pPr>
      <w:r>
        <w:rPr>
          <w:noProof/>
        </w:rPr>
        <w:t>Skype Entreprise Server 2015, 27</w:t>
      </w:r>
    </w:p>
    <w:p w14:paraId="1F15710B" w14:textId="77777777" w:rsidR="00247E53" w:rsidRDefault="00247E53">
      <w:pPr>
        <w:pStyle w:val="Index1"/>
        <w:tabs>
          <w:tab w:val="right" w:pos="5030"/>
        </w:tabs>
        <w:rPr>
          <w:noProof/>
        </w:rPr>
      </w:pPr>
      <w:r>
        <w:rPr>
          <w:noProof/>
        </w:rPr>
        <w:t>Skype Entreprise Server 2019, 27</w:t>
      </w:r>
    </w:p>
    <w:p w14:paraId="149E8771" w14:textId="77777777" w:rsidR="00247E53" w:rsidRDefault="00247E53">
      <w:pPr>
        <w:pStyle w:val="Index1"/>
        <w:tabs>
          <w:tab w:val="right" w:pos="5030"/>
        </w:tabs>
        <w:rPr>
          <w:noProof/>
        </w:rPr>
      </w:pPr>
      <w:r>
        <w:rPr>
          <w:noProof/>
        </w:rPr>
        <w:t>SL Utilisateur Module Complémentaire Microsoft Intune Extra Storage 1 Go, 72</w:t>
      </w:r>
    </w:p>
    <w:p w14:paraId="20BEC8BA" w14:textId="77777777" w:rsidR="00247E53" w:rsidRDefault="00247E53">
      <w:pPr>
        <w:pStyle w:val="Index1"/>
        <w:tabs>
          <w:tab w:val="right" w:pos="5030"/>
        </w:tabs>
        <w:rPr>
          <w:noProof/>
        </w:rPr>
      </w:pPr>
      <w:r>
        <w:rPr>
          <w:noProof/>
        </w:rPr>
        <w:t>Solution Microsoft Relationship Sales/Plus, 61</w:t>
      </w:r>
    </w:p>
    <w:p w14:paraId="522756C5" w14:textId="77777777" w:rsidR="00247E53" w:rsidRDefault="00247E53">
      <w:pPr>
        <w:pStyle w:val="Index1"/>
        <w:tabs>
          <w:tab w:val="right" w:pos="5030"/>
        </w:tabs>
        <w:rPr>
          <w:noProof/>
        </w:rPr>
      </w:pPr>
      <w:r>
        <w:rPr>
          <w:noProof/>
        </w:rPr>
        <w:t>SQL Parallel Data Warehouse, 85, 91</w:t>
      </w:r>
    </w:p>
    <w:p w14:paraId="4A389D2E" w14:textId="77777777" w:rsidR="00247E53" w:rsidRDefault="00247E53">
      <w:pPr>
        <w:pStyle w:val="Index1"/>
        <w:tabs>
          <w:tab w:val="right" w:pos="5030"/>
        </w:tabs>
        <w:rPr>
          <w:noProof/>
        </w:rPr>
      </w:pPr>
      <w:r>
        <w:rPr>
          <w:noProof/>
        </w:rPr>
        <w:t>SQL Server, 90</w:t>
      </w:r>
    </w:p>
    <w:p w14:paraId="78F2D0D7" w14:textId="77777777" w:rsidR="00247E53" w:rsidRDefault="00247E53">
      <w:pPr>
        <w:pStyle w:val="Index1"/>
        <w:tabs>
          <w:tab w:val="right" w:pos="5030"/>
        </w:tabs>
        <w:rPr>
          <w:noProof/>
        </w:rPr>
      </w:pPr>
      <w:r>
        <w:rPr>
          <w:noProof/>
        </w:rPr>
        <w:t>SQL Server 2016, 28</w:t>
      </w:r>
    </w:p>
    <w:p w14:paraId="1642ADDC" w14:textId="77777777" w:rsidR="00247E53" w:rsidRDefault="00247E53">
      <w:pPr>
        <w:pStyle w:val="Index1"/>
        <w:tabs>
          <w:tab w:val="right" w:pos="5030"/>
        </w:tabs>
        <w:rPr>
          <w:noProof/>
        </w:rPr>
      </w:pPr>
      <w:r>
        <w:rPr>
          <w:noProof/>
        </w:rPr>
        <w:t>SQL Server 2017 Enterprise, 28</w:t>
      </w:r>
    </w:p>
    <w:p w14:paraId="17149E2D" w14:textId="77777777" w:rsidR="00247E53" w:rsidRDefault="00247E53">
      <w:pPr>
        <w:pStyle w:val="Index1"/>
        <w:tabs>
          <w:tab w:val="right" w:pos="5030"/>
        </w:tabs>
        <w:rPr>
          <w:noProof/>
        </w:rPr>
      </w:pPr>
      <w:r>
        <w:rPr>
          <w:noProof/>
        </w:rPr>
        <w:t>SQL Server 2017 Enterprise Core, 28</w:t>
      </w:r>
    </w:p>
    <w:p w14:paraId="0D04E23E" w14:textId="77777777" w:rsidR="00247E53" w:rsidRDefault="00247E53">
      <w:pPr>
        <w:pStyle w:val="Index1"/>
        <w:tabs>
          <w:tab w:val="right" w:pos="5030"/>
        </w:tabs>
        <w:rPr>
          <w:noProof/>
        </w:rPr>
      </w:pPr>
      <w:r>
        <w:rPr>
          <w:noProof/>
        </w:rPr>
        <w:t>SQL Server 2017 Entreprise, 28</w:t>
      </w:r>
    </w:p>
    <w:p w14:paraId="0F68195A" w14:textId="77777777" w:rsidR="00247E53" w:rsidRDefault="00247E53">
      <w:pPr>
        <w:pStyle w:val="Index1"/>
        <w:tabs>
          <w:tab w:val="right" w:pos="5030"/>
        </w:tabs>
        <w:rPr>
          <w:noProof/>
        </w:rPr>
      </w:pPr>
      <w:r>
        <w:rPr>
          <w:noProof/>
        </w:rPr>
        <w:t>SQL Server 2017 Standard, 28</w:t>
      </w:r>
    </w:p>
    <w:p w14:paraId="27A14759" w14:textId="77777777" w:rsidR="00247E53" w:rsidRDefault="00247E53">
      <w:pPr>
        <w:pStyle w:val="Index1"/>
        <w:tabs>
          <w:tab w:val="right" w:pos="5030"/>
        </w:tabs>
        <w:rPr>
          <w:noProof/>
        </w:rPr>
      </w:pPr>
      <w:r>
        <w:rPr>
          <w:noProof/>
        </w:rPr>
        <w:t>SQL Server 2017 Standard Core, 28</w:t>
      </w:r>
    </w:p>
    <w:p w14:paraId="713AD6E7" w14:textId="77777777" w:rsidR="00247E53" w:rsidRDefault="00247E53">
      <w:pPr>
        <w:pStyle w:val="Index1"/>
        <w:tabs>
          <w:tab w:val="right" w:pos="5030"/>
        </w:tabs>
        <w:rPr>
          <w:noProof/>
        </w:rPr>
      </w:pPr>
      <w:r>
        <w:rPr>
          <w:noProof/>
        </w:rPr>
        <w:t>SQL Server Business Intelligence, 85, 91</w:t>
      </w:r>
    </w:p>
    <w:p w14:paraId="7953573F" w14:textId="77777777" w:rsidR="00247E53" w:rsidRDefault="00247E53">
      <w:pPr>
        <w:pStyle w:val="Index1"/>
        <w:tabs>
          <w:tab w:val="right" w:pos="5030"/>
        </w:tabs>
        <w:rPr>
          <w:noProof/>
        </w:rPr>
      </w:pPr>
      <w:r>
        <w:rPr>
          <w:noProof/>
        </w:rPr>
        <w:t>SQL Server Data Center, 85</w:t>
      </w:r>
    </w:p>
    <w:p w14:paraId="0D470B7E" w14:textId="77777777" w:rsidR="00247E53" w:rsidRDefault="00247E53">
      <w:pPr>
        <w:pStyle w:val="Index1"/>
        <w:tabs>
          <w:tab w:val="right" w:pos="5030"/>
        </w:tabs>
        <w:rPr>
          <w:noProof/>
        </w:rPr>
      </w:pPr>
      <w:r>
        <w:rPr>
          <w:noProof/>
        </w:rPr>
        <w:t>SQL Server édition Enterprise, 85</w:t>
      </w:r>
    </w:p>
    <w:p w14:paraId="7990A122" w14:textId="77777777" w:rsidR="00247E53" w:rsidRDefault="00247E53">
      <w:pPr>
        <w:pStyle w:val="Index1"/>
        <w:tabs>
          <w:tab w:val="right" w:pos="5030"/>
        </w:tabs>
        <w:rPr>
          <w:noProof/>
        </w:rPr>
      </w:pPr>
      <w:r>
        <w:rPr>
          <w:noProof/>
        </w:rPr>
        <w:t>SQL Server Standard, 85, 91</w:t>
      </w:r>
    </w:p>
    <w:p w14:paraId="3C8296AE" w14:textId="77777777" w:rsidR="00247E53" w:rsidRDefault="00247E53">
      <w:pPr>
        <w:pStyle w:val="Index1"/>
        <w:tabs>
          <w:tab w:val="right" w:pos="5030"/>
        </w:tabs>
        <w:rPr>
          <w:noProof/>
        </w:rPr>
      </w:pPr>
      <w:r>
        <w:rPr>
          <w:noProof/>
        </w:rPr>
        <w:t>Support avancé pour Dynamics 365, 61</w:t>
      </w:r>
    </w:p>
    <w:p w14:paraId="78DB5877" w14:textId="77777777" w:rsidR="00247E53" w:rsidRDefault="00247E53">
      <w:pPr>
        <w:pStyle w:val="Index1"/>
        <w:tabs>
          <w:tab w:val="right" w:pos="5030"/>
        </w:tabs>
        <w:rPr>
          <w:noProof/>
        </w:rPr>
      </w:pPr>
      <w:r>
        <w:rPr>
          <w:noProof/>
        </w:rPr>
        <w:t>Support Premium pour Microsoft Azure StorSimple, 55</w:t>
      </w:r>
    </w:p>
    <w:p w14:paraId="11DDC378" w14:textId="77777777" w:rsidR="00247E53" w:rsidRDefault="00247E53">
      <w:pPr>
        <w:pStyle w:val="Index1"/>
        <w:tabs>
          <w:tab w:val="right" w:pos="5030"/>
        </w:tabs>
        <w:rPr>
          <w:noProof/>
        </w:rPr>
      </w:pPr>
      <w:r>
        <w:rPr>
          <w:noProof/>
        </w:rPr>
        <w:t>Support Pro Direct pour Dynamics 365, 61</w:t>
      </w:r>
    </w:p>
    <w:p w14:paraId="03A09E5A" w14:textId="77777777" w:rsidR="00247E53" w:rsidRDefault="00247E53">
      <w:pPr>
        <w:pStyle w:val="Index1"/>
        <w:tabs>
          <w:tab w:val="right" w:pos="5030"/>
        </w:tabs>
        <w:rPr>
          <w:noProof/>
        </w:rPr>
      </w:pPr>
      <w:r>
        <w:rPr>
          <w:noProof/>
        </w:rPr>
        <w:t>Support Professional Direct Azure actif, 55</w:t>
      </w:r>
    </w:p>
    <w:p w14:paraId="43E7884F" w14:textId="77777777" w:rsidR="00247E53" w:rsidRDefault="00247E53">
      <w:pPr>
        <w:pStyle w:val="Index1"/>
        <w:tabs>
          <w:tab w:val="right" w:pos="5030"/>
        </w:tabs>
        <w:rPr>
          <w:noProof/>
        </w:rPr>
      </w:pPr>
      <w:r>
        <w:rPr>
          <w:noProof/>
        </w:rPr>
        <w:t>Support Standard Azure actif, 55</w:t>
      </w:r>
    </w:p>
    <w:p w14:paraId="24651F95" w14:textId="77777777" w:rsidR="00247E53" w:rsidRDefault="00247E53">
      <w:pPr>
        <w:pStyle w:val="Index1"/>
        <w:tabs>
          <w:tab w:val="right" w:pos="5030"/>
        </w:tabs>
        <w:rPr>
          <w:noProof/>
        </w:rPr>
      </w:pPr>
      <w:r>
        <w:rPr>
          <w:noProof/>
        </w:rPr>
        <w:t>Support Standard pour Microsoft Azure StorSimple, 55</w:t>
      </w:r>
    </w:p>
    <w:p w14:paraId="56796BA6" w14:textId="77777777" w:rsidR="00247E53" w:rsidRDefault="00247E53">
      <w:pPr>
        <w:pStyle w:val="Index1"/>
        <w:tabs>
          <w:tab w:val="right" w:pos="5030"/>
        </w:tabs>
        <w:rPr>
          <w:noProof/>
        </w:rPr>
      </w:pPr>
      <w:r>
        <w:rPr>
          <w:noProof/>
        </w:rPr>
        <w:t>System Center 2012 Client Management Suite, 32, 34, 35, 36</w:t>
      </w:r>
    </w:p>
    <w:p w14:paraId="0B2394F4" w14:textId="77777777" w:rsidR="00247E53" w:rsidRDefault="00247E53">
      <w:pPr>
        <w:pStyle w:val="Index1"/>
        <w:tabs>
          <w:tab w:val="right" w:pos="5030"/>
        </w:tabs>
        <w:rPr>
          <w:noProof/>
        </w:rPr>
      </w:pPr>
      <w:r>
        <w:rPr>
          <w:noProof/>
        </w:rPr>
        <w:t>System Center 2012 Datacenter - Licence de Gestion Serveur, 85</w:t>
      </w:r>
    </w:p>
    <w:p w14:paraId="6F15F95A" w14:textId="77777777" w:rsidR="00247E53" w:rsidRDefault="00247E53">
      <w:pPr>
        <w:pStyle w:val="Index1"/>
        <w:tabs>
          <w:tab w:val="right" w:pos="5030"/>
        </w:tabs>
        <w:rPr>
          <w:noProof/>
        </w:rPr>
      </w:pPr>
      <w:r>
        <w:rPr>
          <w:noProof/>
        </w:rPr>
        <w:t>System Center 2012 R2, 30</w:t>
      </w:r>
    </w:p>
    <w:p w14:paraId="390BF20C" w14:textId="77777777" w:rsidR="00247E53" w:rsidRDefault="00247E53">
      <w:pPr>
        <w:pStyle w:val="Index1"/>
        <w:tabs>
          <w:tab w:val="right" w:pos="5030"/>
        </w:tabs>
        <w:rPr>
          <w:noProof/>
        </w:rPr>
      </w:pPr>
      <w:r>
        <w:rPr>
          <w:noProof/>
        </w:rPr>
        <w:t>System Center 2012 R2 Configuration Manager, 31</w:t>
      </w:r>
    </w:p>
    <w:p w14:paraId="1A51960C" w14:textId="77777777" w:rsidR="00247E53" w:rsidRDefault="00247E53">
      <w:pPr>
        <w:pStyle w:val="Index1"/>
        <w:tabs>
          <w:tab w:val="right" w:pos="5030"/>
        </w:tabs>
        <w:rPr>
          <w:noProof/>
        </w:rPr>
      </w:pPr>
      <w:r>
        <w:rPr>
          <w:noProof/>
        </w:rPr>
        <w:t>System Center 2012 R2 Endpoint Protection, 33</w:t>
      </w:r>
    </w:p>
    <w:p w14:paraId="46F5FC1D" w14:textId="77777777" w:rsidR="00247E53" w:rsidRDefault="00247E53">
      <w:pPr>
        <w:pStyle w:val="Index1"/>
        <w:tabs>
          <w:tab w:val="right" w:pos="5030"/>
        </w:tabs>
        <w:rPr>
          <w:noProof/>
        </w:rPr>
      </w:pPr>
      <w:r>
        <w:rPr>
          <w:noProof/>
        </w:rPr>
        <w:t>System Center 2016 Data Protection Manager, 32</w:t>
      </w:r>
    </w:p>
    <w:p w14:paraId="65D5AF63" w14:textId="77777777" w:rsidR="00247E53" w:rsidRDefault="00247E53">
      <w:pPr>
        <w:pStyle w:val="Index1"/>
        <w:tabs>
          <w:tab w:val="right" w:pos="5030"/>
        </w:tabs>
        <w:rPr>
          <w:noProof/>
        </w:rPr>
      </w:pPr>
      <w:r>
        <w:rPr>
          <w:noProof/>
        </w:rPr>
        <w:t>System Center 2016 Datacenter Server Management License (packs de 16 Licences par Cœur), 30</w:t>
      </w:r>
    </w:p>
    <w:p w14:paraId="51B65469" w14:textId="77777777" w:rsidR="00247E53" w:rsidRDefault="00247E53">
      <w:pPr>
        <w:pStyle w:val="Index1"/>
        <w:tabs>
          <w:tab w:val="right" w:pos="5030"/>
        </w:tabs>
        <w:rPr>
          <w:noProof/>
        </w:rPr>
      </w:pPr>
      <w:r>
        <w:rPr>
          <w:noProof/>
        </w:rPr>
        <w:t>System Center 2016 Datacenter Server Management License (packs de 2 Licences par Cœur), 30</w:t>
      </w:r>
    </w:p>
    <w:p w14:paraId="5AD12C1D" w14:textId="77777777" w:rsidR="00247E53" w:rsidRDefault="00247E53">
      <w:pPr>
        <w:pStyle w:val="Index1"/>
        <w:tabs>
          <w:tab w:val="right" w:pos="5030"/>
        </w:tabs>
        <w:rPr>
          <w:noProof/>
        </w:rPr>
      </w:pPr>
      <w:r>
        <w:rPr>
          <w:noProof/>
        </w:rPr>
        <w:t>System Center 2016 Operations Manager, 34</w:t>
      </w:r>
    </w:p>
    <w:p w14:paraId="25964AEC" w14:textId="77777777" w:rsidR="00247E53" w:rsidRDefault="00247E53">
      <w:pPr>
        <w:pStyle w:val="Index1"/>
        <w:tabs>
          <w:tab w:val="right" w:pos="5030"/>
        </w:tabs>
        <w:rPr>
          <w:noProof/>
        </w:rPr>
      </w:pPr>
      <w:r>
        <w:rPr>
          <w:noProof/>
        </w:rPr>
        <w:t>System Center 2016 Orchestrator, 35</w:t>
      </w:r>
    </w:p>
    <w:p w14:paraId="11C51947" w14:textId="77777777" w:rsidR="00247E53" w:rsidRDefault="00247E53">
      <w:pPr>
        <w:pStyle w:val="Index1"/>
        <w:tabs>
          <w:tab w:val="right" w:pos="5030"/>
        </w:tabs>
        <w:rPr>
          <w:noProof/>
        </w:rPr>
      </w:pPr>
      <w:r>
        <w:rPr>
          <w:noProof/>
        </w:rPr>
        <w:t>System Center 2016 Service Manager, 36</w:t>
      </w:r>
    </w:p>
    <w:p w14:paraId="51676E97" w14:textId="77777777" w:rsidR="00247E53" w:rsidRDefault="00247E53">
      <w:pPr>
        <w:pStyle w:val="Index1"/>
        <w:tabs>
          <w:tab w:val="right" w:pos="5030"/>
        </w:tabs>
        <w:rPr>
          <w:noProof/>
        </w:rPr>
      </w:pPr>
      <w:r>
        <w:rPr>
          <w:noProof/>
        </w:rPr>
        <w:t>System Center 2016 Standard Server Management License (packs de 16 Licences par Cœur), 30</w:t>
      </w:r>
    </w:p>
    <w:p w14:paraId="080A80BC" w14:textId="77777777" w:rsidR="00247E53" w:rsidRDefault="00247E53">
      <w:pPr>
        <w:pStyle w:val="Index1"/>
        <w:tabs>
          <w:tab w:val="right" w:pos="5030"/>
        </w:tabs>
        <w:rPr>
          <w:noProof/>
        </w:rPr>
      </w:pPr>
      <w:r>
        <w:rPr>
          <w:noProof/>
        </w:rPr>
        <w:t>System Center 2016 Standard Server Management License (packs de 2 Licences par Cœur), 30</w:t>
      </w:r>
    </w:p>
    <w:p w14:paraId="15F952AA" w14:textId="77777777" w:rsidR="00247E53" w:rsidRDefault="00247E53">
      <w:pPr>
        <w:pStyle w:val="Index1"/>
        <w:tabs>
          <w:tab w:val="right" w:pos="5030"/>
        </w:tabs>
        <w:rPr>
          <w:noProof/>
        </w:rPr>
      </w:pPr>
      <w:r>
        <w:rPr>
          <w:noProof/>
        </w:rPr>
        <w:t>System Center Configuration Manager 1606 Client Management License, 31</w:t>
      </w:r>
    </w:p>
    <w:p w14:paraId="18E4F73C" w14:textId="77777777" w:rsidR="00247E53" w:rsidRDefault="00247E53">
      <w:pPr>
        <w:pStyle w:val="Index1"/>
        <w:tabs>
          <w:tab w:val="right" w:pos="5030"/>
        </w:tabs>
        <w:rPr>
          <w:noProof/>
        </w:rPr>
      </w:pPr>
      <w:r>
        <w:rPr>
          <w:noProof/>
        </w:rPr>
        <w:t>System Center Datacenter, 90, 91</w:t>
      </w:r>
    </w:p>
    <w:p w14:paraId="22ED8A79" w14:textId="77777777" w:rsidR="00247E53" w:rsidRDefault="00247E53">
      <w:pPr>
        <w:pStyle w:val="Index1"/>
        <w:tabs>
          <w:tab w:val="right" w:pos="5030"/>
        </w:tabs>
        <w:rPr>
          <w:noProof/>
        </w:rPr>
      </w:pPr>
      <w:r>
        <w:rPr>
          <w:noProof/>
        </w:rPr>
        <w:t>System Center Datacenter (packs de 2 Licences par Cœur), 18</w:t>
      </w:r>
    </w:p>
    <w:p w14:paraId="0DE5F6FD" w14:textId="77777777" w:rsidR="00247E53" w:rsidRDefault="00247E53">
      <w:pPr>
        <w:pStyle w:val="Index1"/>
        <w:tabs>
          <w:tab w:val="right" w:pos="5030"/>
        </w:tabs>
        <w:rPr>
          <w:noProof/>
        </w:rPr>
      </w:pPr>
      <w:r>
        <w:rPr>
          <w:noProof/>
        </w:rPr>
        <w:t>System Center Endpoint Protection 1606, 33</w:t>
      </w:r>
    </w:p>
    <w:p w14:paraId="4A40EFC6" w14:textId="77777777" w:rsidR="00247E53" w:rsidRDefault="00247E53">
      <w:pPr>
        <w:pStyle w:val="Index1"/>
        <w:tabs>
          <w:tab w:val="right" w:pos="5030"/>
        </w:tabs>
        <w:rPr>
          <w:noProof/>
        </w:rPr>
      </w:pPr>
      <w:r>
        <w:rPr>
          <w:noProof/>
        </w:rPr>
        <w:t>System Center Global Service Monitor, 31</w:t>
      </w:r>
    </w:p>
    <w:p w14:paraId="383B4AAF" w14:textId="77777777" w:rsidR="00247E53" w:rsidRDefault="00247E53">
      <w:pPr>
        <w:pStyle w:val="Index1"/>
        <w:tabs>
          <w:tab w:val="right" w:pos="5030"/>
        </w:tabs>
        <w:rPr>
          <w:noProof/>
        </w:rPr>
      </w:pPr>
      <w:r>
        <w:rPr>
          <w:noProof/>
        </w:rPr>
        <w:t>System Center Standard, 90, 91</w:t>
      </w:r>
    </w:p>
    <w:p w14:paraId="55ACE78D" w14:textId="77777777" w:rsidR="00247E53" w:rsidRDefault="00247E53">
      <w:pPr>
        <w:pStyle w:val="Index1"/>
        <w:tabs>
          <w:tab w:val="right" w:pos="5030"/>
        </w:tabs>
        <w:rPr>
          <w:noProof/>
        </w:rPr>
      </w:pPr>
      <w:r>
        <w:rPr>
          <w:noProof/>
        </w:rPr>
        <w:t>System Center Standard (packs de 2 Licences par Cœur), 18</w:t>
      </w:r>
    </w:p>
    <w:p w14:paraId="653BED1A" w14:textId="77777777" w:rsidR="00247E53" w:rsidRDefault="00247E53">
      <w:pPr>
        <w:pStyle w:val="Index1"/>
        <w:tabs>
          <w:tab w:val="right" w:pos="5030"/>
        </w:tabs>
        <w:rPr>
          <w:noProof/>
        </w:rPr>
      </w:pPr>
      <w:r>
        <w:rPr>
          <w:noProof/>
        </w:rPr>
        <w:t>Système Téléphonique, 68</w:t>
      </w:r>
    </w:p>
    <w:p w14:paraId="4703F954" w14:textId="77777777" w:rsidR="00247E53" w:rsidRDefault="00247E53">
      <w:pPr>
        <w:pStyle w:val="Index1"/>
        <w:tabs>
          <w:tab w:val="right" w:pos="5030"/>
        </w:tabs>
        <w:rPr>
          <w:noProof/>
        </w:rPr>
      </w:pPr>
      <w:r>
        <w:rPr>
          <w:noProof/>
        </w:rPr>
        <w:t>Téléphone de partie commune, 68</w:t>
      </w:r>
    </w:p>
    <w:p w14:paraId="7E80E128" w14:textId="77777777" w:rsidR="00247E53" w:rsidRDefault="00247E53">
      <w:pPr>
        <w:pStyle w:val="Index1"/>
        <w:tabs>
          <w:tab w:val="right" w:pos="5030"/>
        </w:tabs>
        <w:rPr>
          <w:noProof/>
        </w:rPr>
      </w:pPr>
      <w:r>
        <w:rPr>
          <w:noProof/>
        </w:rPr>
        <w:t>Utilisation commerciale d’Office Famille et Étudiant 2013 RT, 22</w:t>
      </w:r>
    </w:p>
    <w:p w14:paraId="314AACF9" w14:textId="77777777" w:rsidR="00247E53" w:rsidRDefault="00247E53">
      <w:pPr>
        <w:pStyle w:val="Index1"/>
        <w:tabs>
          <w:tab w:val="right" w:pos="5030"/>
        </w:tabs>
        <w:rPr>
          <w:noProof/>
        </w:rPr>
      </w:pPr>
      <w:r>
        <w:rPr>
          <w:noProof/>
        </w:rPr>
        <w:t>Utilisation de 100 000 transactions sur le site Web interne Bing Maps (SL), 69</w:t>
      </w:r>
    </w:p>
    <w:p w14:paraId="18DAA699" w14:textId="77777777" w:rsidR="00247E53" w:rsidRDefault="00247E53">
      <w:pPr>
        <w:pStyle w:val="Index1"/>
        <w:tabs>
          <w:tab w:val="right" w:pos="5030"/>
        </w:tabs>
        <w:rPr>
          <w:noProof/>
        </w:rPr>
      </w:pPr>
      <w:r>
        <w:rPr>
          <w:noProof/>
        </w:rPr>
        <w:t>Utilisation de 100 000 Transactions sur le Site Web Public Bing Maps (SL), 69</w:t>
      </w:r>
    </w:p>
    <w:p w14:paraId="173602C4" w14:textId="77777777" w:rsidR="00247E53" w:rsidRDefault="00247E53">
      <w:pPr>
        <w:pStyle w:val="Index1"/>
        <w:tabs>
          <w:tab w:val="right" w:pos="5030"/>
        </w:tabs>
        <w:rPr>
          <w:noProof/>
        </w:rPr>
      </w:pPr>
      <w:r>
        <w:rPr>
          <w:noProof/>
        </w:rPr>
        <w:t>Utilisation de 500 000 transactions (et plus) sur le site Web interne Bing Maps (SL), 69</w:t>
      </w:r>
    </w:p>
    <w:p w14:paraId="0E14E21D" w14:textId="77777777" w:rsidR="00247E53" w:rsidRDefault="00247E53">
      <w:pPr>
        <w:pStyle w:val="Index1"/>
        <w:tabs>
          <w:tab w:val="right" w:pos="5030"/>
        </w:tabs>
        <w:rPr>
          <w:noProof/>
        </w:rPr>
      </w:pPr>
      <w:r>
        <w:rPr>
          <w:noProof/>
        </w:rPr>
        <w:t>Utilisation de 500 000 transactions (et plus) sur le site Web public Bing Maps (SL), 69</w:t>
      </w:r>
    </w:p>
    <w:p w14:paraId="52331BE5" w14:textId="77777777" w:rsidR="00247E53" w:rsidRDefault="00247E53">
      <w:pPr>
        <w:pStyle w:val="Index1"/>
        <w:tabs>
          <w:tab w:val="right" w:pos="5030"/>
        </w:tabs>
        <w:rPr>
          <w:noProof/>
        </w:rPr>
      </w:pPr>
      <w:r>
        <w:rPr>
          <w:noProof/>
        </w:rPr>
        <w:t>VDI, 37</w:t>
      </w:r>
    </w:p>
    <w:p w14:paraId="0DC20439" w14:textId="77777777" w:rsidR="00247E53" w:rsidRDefault="00247E53">
      <w:pPr>
        <w:pStyle w:val="Index1"/>
        <w:tabs>
          <w:tab w:val="right" w:pos="5030"/>
        </w:tabs>
        <w:rPr>
          <w:noProof/>
        </w:rPr>
      </w:pPr>
      <w:r>
        <w:rPr>
          <w:noProof/>
        </w:rPr>
        <w:t>Visio 2019 Édition Standard, 22</w:t>
      </w:r>
    </w:p>
    <w:p w14:paraId="6728C4FD" w14:textId="77777777" w:rsidR="00247E53" w:rsidRDefault="00247E53">
      <w:pPr>
        <w:pStyle w:val="Index1"/>
        <w:tabs>
          <w:tab w:val="right" w:pos="5030"/>
        </w:tabs>
        <w:rPr>
          <w:noProof/>
        </w:rPr>
      </w:pPr>
      <w:r>
        <w:rPr>
          <w:noProof/>
        </w:rPr>
        <w:t>Visio Online Plan 1, 63</w:t>
      </w:r>
    </w:p>
    <w:p w14:paraId="221A064A" w14:textId="77777777" w:rsidR="00247E53" w:rsidRDefault="00247E53">
      <w:pPr>
        <w:pStyle w:val="Index1"/>
        <w:tabs>
          <w:tab w:val="right" w:pos="5030"/>
        </w:tabs>
        <w:rPr>
          <w:noProof/>
        </w:rPr>
      </w:pPr>
      <w:r>
        <w:rPr>
          <w:noProof/>
        </w:rPr>
        <w:t>Visio Online Plan 1 et 2 au titre de la SA, 63</w:t>
      </w:r>
    </w:p>
    <w:p w14:paraId="5B6FF955" w14:textId="77777777" w:rsidR="00247E53" w:rsidRDefault="00247E53">
      <w:pPr>
        <w:pStyle w:val="Index1"/>
        <w:tabs>
          <w:tab w:val="right" w:pos="5030"/>
        </w:tabs>
        <w:rPr>
          <w:noProof/>
        </w:rPr>
      </w:pPr>
      <w:r>
        <w:rPr>
          <w:noProof/>
        </w:rPr>
        <w:t>Visio Online Plan 2, 63</w:t>
      </w:r>
    </w:p>
    <w:p w14:paraId="71BD1169" w14:textId="77777777" w:rsidR="00247E53" w:rsidRDefault="00247E53">
      <w:pPr>
        <w:pStyle w:val="Index1"/>
        <w:tabs>
          <w:tab w:val="right" w:pos="5030"/>
        </w:tabs>
        <w:rPr>
          <w:noProof/>
        </w:rPr>
      </w:pPr>
      <w:r>
        <w:rPr>
          <w:noProof/>
        </w:rPr>
        <w:t>Visio Professionnel, 91</w:t>
      </w:r>
    </w:p>
    <w:p w14:paraId="7D51D9AF" w14:textId="77777777" w:rsidR="00247E53" w:rsidRDefault="00247E53">
      <w:pPr>
        <w:pStyle w:val="Index1"/>
        <w:tabs>
          <w:tab w:val="right" w:pos="5030"/>
        </w:tabs>
        <w:rPr>
          <w:noProof/>
        </w:rPr>
      </w:pPr>
      <w:r>
        <w:rPr>
          <w:noProof/>
        </w:rPr>
        <w:t>Visio Professionnel 2019, 22</w:t>
      </w:r>
    </w:p>
    <w:p w14:paraId="4819082F" w14:textId="77777777" w:rsidR="00247E53" w:rsidRDefault="00247E53">
      <w:pPr>
        <w:pStyle w:val="Index1"/>
        <w:tabs>
          <w:tab w:val="right" w:pos="5030"/>
        </w:tabs>
        <w:rPr>
          <w:noProof/>
        </w:rPr>
      </w:pPr>
      <w:r>
        <w:rPr>
          <w:noProof/>
        </w:rPr>
        <w:t>Visio Standard, 85, 91</w:t>
      </w:r>
    </w:p>
    <w:p w14:paraId="035BC56D" w14:textId="77777777" w:rsidR="00247E53" w:rsidRDefault="00247E53">
      <w:pPr>
        <w:pStyle w:val="Index1"/>
        <w:tabs>
          <w:tab w:val="right" w:pos="5030"/>
        </w:tabs>
        <w:rPr>
          <w:noProof/>
        </w:rPr>
      </w:pPr>
      <w:r>
        <w:rPr>
          <w:noProof/>
        </w:rPr>
        <w:t>Visual Studio 2015, 37</w:t>
      </w:r>
    </w:p>
    <w:p w14:paraId="72B18B9C" w14:textId="77777777" w:rsidR="00247E53" w:rsidRDefault="00247E53">
      <w:pPr>
        <w:pStyle w:val="Index1"/>
        <w:tabs>
          <w:tab w:val="right" w:pos="5030"/>
        </w:tabs>
        <w:rPr>
          <w:noProof/>
        </w:rPr>
      </w:pPr>
      <w:r>
        <w:rPr>
          <w:noProof/>
        </w:rPr>
        <w:t>Visual Studio Professional 2017, 37</w:t>
      </w:r>
    </w:p>
    <w:p w14:paraId="2045D589" w14:textId="77777777" w:rsidR="00247E53" w:rsidRDefault="00247E53">
      <w:pPr>
        <w:pStyle w:val="Index1"/>
        <w:tabs>
          <w:tab w:val="right" w:pos="5030"/>
        </w:tabs>
        <w:rPr>
          <w:noProof/>
        </w:rPr>
      </w:pPr>
      <w:r>
        <w:rPr>
          <w:noProof/>
        </w:rPr>
        <w:t>Visual Studio Team Foundation Server 2018 avec la technologie SQL Server 2017, 38</w:t>
      </w:r>
    </w:p>
    <w:p w14:paraId="321DB7F8" w14:textId="77777777" w:rsidR="00247E53" w:rsidRDefault="00247E53">
      <w:pPr>
        <w:pStyle w:val="Index1"/>
        <w:tabs>
          <w:tab w:val="right" w:pos="5030"/>
        </w:tabs>
        <w:rPr>
          <w:noProof/>
        </w:rPr>
      </w:pPr>
      <w:r>
        <w:rPr>
          <w:noProof/>
        </w:rPr>
        <w:t>Windows 10, 41</w:t>
      </w:r>
    </w:p>
    <w:p w14:paraId="39277EB5" w14:textId="77777777" w:rsidR="00247E53" w:rsidRDefault="00247E53">
      <w:pPr>
        <w:pStyle w:val="Index1"/>
        <w:tabs>
          <w:tab w:val="right" w:pos="5030"/>
        </w:tabs>
        <w:rPr>
          <w:noProof/>
        </w:rPr>
      </w:pPr>
      <w:r>
        <w:rPr>
          <w:noProof/>
        </w:rPr>
        <w:t>Windows 10 Éducation, 40</w:t>
      </w:r>
    </w:p>
    <w:p w14:paraId="3B34C8E2" w14:textId="77777777" w:rsidR="00247E53" w:rsidRDefault="00247E53">
      <w:pPr>
        <w:pStyle w:val="Index1"/>
        <w:tabs>
          <w:tab w:val="right" w:pos="5030"/>
        </w:tabs>
        <w:rPr>
          <w:noProof/>
        </w:rPr>
      </w:pPr>
      <w:r>
        <w:rPr>
          <w:noProof/>
        </w:rPr>
        <w:t>Windows 10 Éducation A3, 40</w:t>
      </w:r>
    </w:p>
    <w:p w14:paraId="730B6BDA" w14:textId="77777777" w:rsidR="00247E53" w:rsidRDefault="00247E53">
      <w:pPr>
        <w:pStyle w:val="Index1"/>
        <w:tabs>
          <w:tab w:val="right" w:pos="5030"/>
        </w:tabs>
        <w:rPr>
          <w:noProof/>
        </w:rPr>
      </w:pPr>
      <w:r>
        <w:rPr>
          <w:noProof/>
        </w:rPr>
        <w:t>Windows 10 Éducation E3, 40</w:t>
      </w:r>
    </w:p>
    <w:p w14:paraId="18357DAA" w14:textId="77777777" w:rsidR="00247E53" w:rsidRDefault="00247E53">
      <w:pPr>
        <w:pStyle w:val="Index1"/>
        <w:tabs>
          <w:tab w:val="right" w:pos="5030"/>
        </w:tabs>
        <w:rPr>
          <w:noProof/>
        </w:rPr>
      </w:pPr>
      <w:r>
        <w:rPr>
          <w:noProof/>
        </w:rPr>
        <w:t>Windows 10 Éducation E5, 40</w:t>
      </w:r>
    </w:p>
    <w:p w14:paraId="572292C9" w14:textId="77777777" w:rsidR="00247E53" w:rsidRDefault="00247E53">
      <w:pPr>
        <w:pStyle w:val="Index1"/>
        <w:tabs>
          <w:tab w:val="right" w:pos="5030"/>
        </w:tabs>
        <w:rPr>
          <w:noProof/>
        </w:rPr>
      </w:pPr>
      <w:r>
        <w:rPr>
          <w:noProof/>
        </w:rPr>
        <w:t>Windows 10 Entreprise (par Dispositif), 40</w:t>
      </w:r>
    </w:p>
    <w:p w14:paraId="6466136A" w14:textId="77777777" w:rsidR="00247E53" w:rsidRDefault="00247E53">
      <w:pPr>
        <w:pStyle w:val="Index1"/>
        <w:tabs>
          <w:tab w:val="right" w:pos="5030"/>
        </w:tabs>
        <w:rPr>
          <w:noProof/>
        </w:rPr>
      </w:pPr>
      <w:r>
        <w:rPr>
          <w:noProof/>
        </w:rPr>
        <w:t>Windows 10 Entreprise A5, 40</w:t>
      </w:r>
    </w:p>
    <w:p w14:paraId="3B03C703" w14:textId="77777777" w:rsidR="00247E53" w:rsidRDefault="00247E53">
      <w:pPr>
        <w:pStyle w:val="Index1"/>
        <w:tabs>
          <w:tab w:val="right" w:pos="5030"/>
        </w:tabs>
        <w:rPr>
          <w:noProof/>
        </w:rPr>
      </w:pPr>
      <w:r>
        <w:rPr>
          <w:noProof/>
        </w:rPr>
        <w:t>Windows 10 Entreprise E3, 40</w:t>
      </w:r>
    </w:p>
    <w:p w14:paraId="1AF6A173" w14:textId="77777777" w:rsidR="00247E53" w:rsidRDefault="00247E53">
      <w:pPr>
        <w:pStyle w:val="Index1"/>
        <w:tabs>
          <w:tab w:val="right" w:pos="5030"/>
        </w:tabs>
        <w:rPr>
          <w:noProof/>
        </w:rPr>
      </w:pPr>
      <w:r>
        <w:rPr>
          <w:noProof/>
        </w:rPr>
        <w:t>Windows 10 Entreprise E3 au titre de la SA, 40</w:t>
      </w:r>
    </w:p>
    <w:p w14:paraId="029C66B6" w14:textId="77777777" w:rsidR="00247E53" w:rsidRDefault="00247E53">
      <w:pPr>
        <w:pStyle w:val="Index1"/>
        <w:tabs>
          <w:tab w:val="right" w:pos="5030"/>
        </w:tabs>
        <w:rPr>
          <w:noProof/>
        </w:rPr>
      </w:pPr>
      <w:r>
        <w:rPr>
          <w:noProof/>
        </w:rPr>
        <w:t>Windows 10 Entreprise E5, 40</w:t>
      </w:r>
    </w:p>
    <w:p w14:paraId="451D14DB" w14:textId="77777777" w:rsidR="00247E53" w:rsidRDefault="00247E53">
      <w:pPr>
        <w:pStyle w:val="Index1"/>
        <w:tabs>
          <w:tab w:val="right" w:pos="5030"/>
        </w:tabs>
        <w:rPr>
          <w:noProof/>
        </w:rPr>
      </w:pPr>
      <w:r>
        <w:rPr>
          <w:noProof/>
        </w:rPr>
        <w:t>Windows 10 Entreprise E5 au titre de la SA, 40</w:t>
      </w:r>
    </w:p>
    <w:p w14:paraId="07B5ED02" w14:textId="77777777" w:rsidR="00247E53" w:rsidRDefault="00247E53">
      <w:pPr>
        <w:pStyle w:val="Index1"/>
        <w:tabs>
          <w:tab w:val="right" w:pos="5030"/>
        </w:tabs>
        <w:rPr>
          <w:noProof/>
        </w:rPr>
      </w:pPr>
      <w:r>
        <w:rPr>
          <w:noProof/>
        </w:rPr>
        <w:t>Windows 10 Entreprise LTSC 2016, 40</w:t>
      </w:r>
    </w:p>
    <w:p w14:paraId="695208DE" w14:textId="77777777" w:rsidR="00247E53" w:rsidRDefault="00247E53">
      <w:pPr>
        <w:pStyle w:val="Index1"/>
        <w:tabs>
          <w:tab w:val="right" w:pos="5030"/>
        </w:tabs>
        <w:rPr>
          <w:noProof/>
        </w:rPr>
      </w:pPr>
      <w:r>
        <w:rPr>
          <w:noProof/>
        </w:rPr>
        <w:t>Windows 10 Entreprise LTSC 2019 (par Dispositif), 40</w:t>
      </w:r>
    </w:p>
    <w:p w14:paraId="0B2B0DC2" w14:textId="77777777" w:rsidR="00247E53" w:rsidRDefault="00247E53">
      <w:pPr>
        <w:pStyle w:val="Index1"/>
        <w:tabs>
          <w:tab w:val="right" w:pos="5030"/>
        </w:tabs>
        <w:rPr>
          <w:noProof/>
        </w:rPr>
      </w:pPr>
      <w:r>
        <w:rPr>
          <w:noProof/>
        </w:rPr>
        <w:t>Windows 10 IoT Enterprise Retail ou Thin Clients, 42</w:t>
      </w:r>
    </w:p>
    <w:p w14:paraId="0DBB8E8A" w14:textId="77777777" w:rsidR="00247E53" w:rsidRDefault="00247E53">
      <w:pPr>
        <w:pStyle w:val="Index1"/>
        <w:tabs>
          <w:tab w:val="right" w:pos="5030"/>
        </w:tabs>
        <w:rPr>
          <w:noProof/>
        </w:rPr>
      </w:pPr>
      <w:r>
        <w:rPr>
          <w:noProof/>
        </w:rPr>
        <w:t>Windows 10 IoT Entreprise, 41</w:t>
      </w:r>
    </w:p>
    <w:p w14:paraId="6F580D69" w14:textId="77777777" w:rsidR="00247E53" w:rsidRDefault="00247E53">
      <w:pPr>
        <w:pStyle w:val="Index1"/>
        <w:tabs>
          <w:tab w:val="right" w:pos="5030"/>
        </w:tabs>
        <w:rPr>
          <w:noProof/>
        </w:rPr>
      </w:pPr>
      <w:r>
        <w:rPr>
          <w:noProof/>
        </w:rPr>
        <w:t>Windows 10 Pro, 40</w:t>
      </w:r>
    </w:p>
    <w:p w14:paraId="200767B6" w14:textId="77777777" w:rsidR="00247E53" w:rsidRDefault="00247E53">
      <w:pPr>
        <w:pStyle w:val="Index1"/>
        <w:tabs>
          <w:tab w:val="right" w:pos="5030"/>
        </w:tabs>
        <w:rPr>
          <w:noProof/>
        </w:rPr>
      </w:pPr>
      <w:r>
        <w:rPr>
          <w:noProof/>
        </w:rPr>
        <w:t>Windows 2000 Professionnel pour systèmes intégrés, 41</w:t>
      </w:r>
    </w:p>
    <w:p w14:paraId="5722809D" w14:textId="77777777" w:rsidR="00247E53" w:rsidRDefault="00247E53">
      <w:pPr>
        <w:pStyle w:val="Index1"/>
        <w:tabs>
          <w:tab w:val="right" w:pos="5030"/>
        </w:tabs>
        <w:rPr>
          <w:noProof/>
        </w:rPr>
      </w:pPr>
      <w:r>
        <w:rPr>
          <w:noProof/>
        </w:rPr>
        <w:t>Windows 7, 41</w:t>
      </w:r>
    </w:p>
    <w:p w14:paraId="61ACFC85" w14:textId="77777777" w:rsidR="00247E53" w:rsidRDefault="00247E53">
      <w:pPr>
        <w:pStyle w:val="Index1"/>
        <w:tabs>
          <w:tab w:val="right" w:pos="5030"/>
        </w:tabs>
        <w:rPr>
          <w:noProof/>
        </w:rPr>
      </w:pPr>
      <w:r>
        <w:rPr>
          <w:noProof/>
        </w:rPr>
        <w:t>Windows 7 Professionnel/Ultimate pour systèmes intégrés, 41</w:t>
      </w:r>
    </w:p>
    <w:p w14:paraId="44607353" w14:textId="77777777" w:rsidR="00247E53" w:rsidRDefault="00247E53">
      <w:pPr>
        <w:pStyle w:val="Index1"/>
        <w:tabs>
          <w:tab w:val="right" w:pos="5030"/>
        </w:tabs>
        <w:rPr>
          <w:noProof/>
        </w:rPr>
      </w:pPr>
      <w:r>
        <w:rPr>
          <w:noProof/>
        </w:rPr>
        <w:t>Windows 8/8.1, 41</w:t>
      </w:r>
    </w:p>
    <w:p w14:paraId="43351E67" w14:textId="77777777" w:rsidR="00247E53" w:rsidRDefault="00247E53">
      <w:pPr>
        <w:pStyle w:val="Index1"/>
        <w:tabs>
          <w:tab w:val="right" w:pos="5030"/>
        </w:tabs>
        <w:rPr>
          <w:noProof/>
        </w:rPr>
      </w:pPr>
      <w:r>
        <w:rPr>
          <w:noProof/>
        </w:rPr>
        <w:t>Windows Embarqué POSReady 2009, 42</w:t>
      </w:r>
    </w:p>
    <w:p w14:paraId="67DC3ACB" w14:textId="77777777" w:rsidR="00247E53" w:rsidRDefault="00247E53">
      <w:pPr>
        <w:pStyle w:val="Index1"/>
        <w:tabs>
          <w:tab w:val="right" w:pos="5030"/>
        </w:tabs>
        <w:rPr>
          <w:noProof/>
        </w:rPr>
      </w:pPr>
      <w:r>
        <w:rPr>
          <w:noProof/>
        </w:rPr>
        <w:t>Windows Embarqué POSReady 7, 42</w:t>
      </w:r>
    </w:p>
    <w:p w14:paraId="06C874BC" w14:textId="77777777" w:rsidR="00247E53" w:rsidRDefault="00247E53">
      <w:pPr>
        <w:pStyle w:val="Index1"/>
        <w:tabs>
          <w:tab w:val="right" w:pos="5030"/>
        </w:tabs>
        <w:rPr>
          <w:noProof/>
        </w:rPr>
      </w:pPr>
      <w:r>
        <w:rPr>
          <w:noProof/>
        </w:rPr>
        <w:t>Windows Embarqué pour Point of Service, 42</w:t>
      </w:r>
    </w:p>
    <w:p w14:paraId="533314DB" w14:textId="77777777" w:rsidR="00247E53" w:rsidRDefault="00247E53">
      <w:pPr>
        <w:pStyle w:val="Index1"/>
        <w:tabs>
          <w:tab w:val="right" w:pos="5030"/>
        </w:tabs>
        <w:rPr>
          <w:noProof/>
        </w:rPr>
      </w:pPr>
      <w:r>
        <w:rPr>
          <w:noProof/>
        </w:rPr>
        <w:t>Windows Embedded 8 et 8.1 Industry Retail, 42</w:t>
      </w:r>
    </w:p>
    <w:p w14:paraId="69B3F71D" w14:textId="77777777" w:rsidR="00247E53" w:rsidRDefault="00247E53">
      <w:pPr>
        <w:pStyle w:val="Index1"/>
        <w:tabs>
          <w:tab w:val="right" w:pos="5030"/>
        </w:tabs>
        <w:rPr>
          <w:noProof/>
        </w:rPr>
      </w:pPr>
      <w:r>
        <w:rPr>
          <w:noProof/>
        </w:rPr>
        <w:t>Windows Embedded 8.1 Industry, 40</w:t>
      </w:r>
    </w:p>
    <w:p w14:paraId="381C0068" w14:textId="77777777" w:rsidR="00247E53" w:rsidRDefault="00247E53">
      <w:pPr>
        <w:pStyle w:val="Index1"/>
        <w:tabs>
          <w:tab w:val="right" w:pos="5030"/>
        </w:tabs>
        <w:rPr>
          <w:noProof/>
        </w:rPr>
      </w:pPr>
      <w:r>
        <w:rPr>
          <w:noProof/>
        </w:rPr>
        <w:t>Windows Embedded 8/8.1 Pro, Industry Pro, 41</w:t>
      </w:r>
    </w:p>
    <w:p w14:paraId="25486CB3" w14:textId="77777777" w:rsidR="00247E53" w:rsidRDefault="00247E53">
      <w:pPr>
        <w:pStyle w:val="Index1"/>
        <w:tabs>
          <w:tab w:val="right" w:pos="5030"/>
        </w:tabs>
        <w:rPr>
          <w:noProof/>
        </w:rPr>
      </w:pPr>
      <w:r>
        <w:rPr>
          <w:noProof/>
        </w:rPr>
        <w:t>Windows Embedded POSReady 7 Pro, 42</w:t>
      </w:r>
    </w:p>
    <w:p w14:paraId="667EDD7A" w14:textId="77777777" w:rsidR="00247E53" w:rsidRDefault="00247E53">
      <w:pPr>
        <w:pStyle w:val="Index1"/>
        <w:tabs>
          <w:tab w:val="right" w:pos="5030"/>
        </w:tabs>
        <w:rPr>
          <w:noProof/>
        </w:rPr>
      </w:pPr>
      <w:r>
        <w:rPr>
          <w:noProof/>
        </w:rPr>
        <w:t>Windows Embedded Standard 2009, 42</w:t>
      </w:r>
    </w:p>
    <w:p w14:paraId="2C0371FB" w14:textId="77777777" w:rsidR="00247E53" w:rsidRDefault="00247E53">
      <w:pPr>
        <w:pStyle w:val="Index1"/>
        <w:tabs>
          <w:tab w:val="right" w:pos="5030"/>
        </w:tabs>
        <w:rPr>
          <w:noProof/>
        </w:rPr>
      </w:pPr>
      <w:r>
        <w:rPr>
          <w:noProof/>
        </w:rPr>
        <w:t>Windows Embedded Standard 7, 42</w:t>
      </w:r>
    </w:p>
    <w:p w14:paraId="1B3869CD" w14:textId="77777777" w:rsidR="00247E53" w:rsidRDefault="00247E53">
      <w:pPr>
        <w:pStyle w:val="Index1"/>
        <w:tabs>
          <w:tab w:val="right" w:pos="5030"/>
        </w:tabs>
        <w:rPr>
          <w:noProof/>
        </w:rPr>
      </w:pPr>
      <w:r>
        <w:rPr>
          <w:noProof/>
        </w:rPr>
        <w:t>Windows Embedded Standard 8, 42</w:t>
      </w:r>
    </w:p>
    <w:p w14:paraId="5E3F991D" w14:textId="77777777" w:rsidR="00247E53" w:rsidRDefault="00247E53">
      <w:pPr>
        <w:pStyle w:val="Index1"/>
        <w:tabs>
          <w:tab w:val="right" w:pos="5030"/>
        </w:tabs>
        <w:rPr>
          <w:noProof/>
        </w:rPr>
      </w:pPr>
      <w:r>
        <w:rPr>
          <w:noProof/>
        </w:rPr>
        <w:t>Windows HPC Server, 49</w:t>
      </w:r>
    </w:p>
    <w:p w14:paraId="48E1DDDA" w14:textId="77777777" w:rsidR="00247E53" w:rsidRDefault="00247E53">
      <w:pPr>
        <w:pStyle w:val="Index1"/>
        <w:tabs>
          <w:tab w:val="right" w:pos="5030"/>
        </w:tabs>
        <w:rPr>
          <w:noProof/>
        </w:rPr>
      </w:pPr>
      <w:r>
        <w:rPr>
          <w:noProof/>
        </w:rPr>
        <w:t>Windows MultiPoint Server 2012, 46</w:t>
      </w:r>
    </w:p>
    <w:p w14:paraId="1C08D8C0" w14:textId="77777777" w:rsidR="00247E53" w:rsidRDefault="00247E53">
      <w:pPr>
        <w:pStyle w:val="Index1"/>
        <w:tabs>
          <w:tab w:val="right" w:pos="5030"/>
        </w:tabs>
        <w:rPr>
          <w:noProof/>
        </w:rPr>
      </w:pPr>
      <w:r>
        <w:rPr>
          <w:noProof/>
        </w:rPr>
        <w:t>Windows MultiPoint Server 2016 Premium, 46</w:t>
      </w:r>
    </w:p>
    <w:p w14:paraId="1A700E73" w14:textId="77777777" w:rsidR="00247E53" w:rsidRDefault="00247E53">
      <w:pPr>
        <w:pStyle w:val="Index1"/>
        <w:tabs>
          <w:tab w:val="right" w:pos="5030"/>
        </w:tabs>
        <w:rPr>
          <w:noProof/>
        </w:rPr>
      </w:pPr>
      <w:r>
        <w:rPr>
          <w:noProof/>
        </w:rPr>
        <w:t>Windows Server, 91</w:t>
      </w:r>
    </w:p>
    <w:p w14:paraId="57E71D4E" w14:textId="77777777" w:rsidR="00247E53" w:rsidRDefault="00247E53">
      <w:pPr>
        <w:pStyle w:val="Index1"/>
        <w:tabs>
          <w:tab w:val="right" w:pos="5030"/>
        </w:tabs>
        <w:rPr>
          <w:noProof/>
        </w:rPr>
      </w:pPr>
      <w:r>
        <w:rPr>
          <w:noProof/>
        </w:rPr>
        <w:t>Windows Server 2016, 47</w:t>
      </w:r>
    </w:p>
    <w:p w14:paraId="585C16C5" w14:textId="77777777" w:rsidR="00247E53" w:rsidRDefault="00247E53">
      <w:pPr>
        <w:pStyle w:val="Index1"/>
        <w:tabs>
          <w:tab w:val="right" w:pos="5030"/>
        </w:tabs>
        <w:rPr>
          <w:noProof/>
        </w:rPr>
      </w:pPr>
      <w:r>
        <w:rPr>
          <w:noProof/>
        </w:rPr>
        <w:t>Windows Server 2019 Datacenter (packs de 16 Licences par Cœur), 47</w:t>
      </w:r>
    </w:p>
    <w:p w14:paraId="5FE270CF" w14:textId="77777777" w:rsidR="00247E53" w:rsidRDefault="00247E53">
      <w:pPr>
        <w:pStyle w:val="Index1"/>
        <w:tabs>
          <w:tab w:val="right" w:pos="5030"/>
        </w:tabs>
        <w:rPr>
          <w:noProof/>
        </w:rPr>
      </w:pPr>
      <w:r>
        <w:rPr>
          <w:noProof/>
        </w:rPr>
        <w:t>Windows Server 2019 Datacenter (packs de 2 Licences par Cœur), 47</w:t>
      </w:r>
    </w:p>
    <w:p w14:paraId="0D0EAEF6" w14:textId="77777777" w:rsidR="00247E53" w:rsidRDefault="00247E53">
      <w:pPr>
        <w:pStyle w:val="Index1"/>
        <w:tabs>
          <w:tab w:val="right" w:pos="5030"/>
        </w:tabs>
        <w:rPr>
          <w:noProof/>
        </w:rPr>
      </w:pPr>
      <w:r>
        <w:rPr>
          <w:noProof/>
        </w:rPr>
        <w:t>Windows Server 2019 Essentials, 47</w:t>
      </w:r>
    </w:p>
    <w:p w14:paraId="075ACD37" w14:textId="77777777" w:rsidR="00247E53" w:rsidRDefault="00247E53">
      <w:pPr>
        <w:pStyle w:val="Index1"/>
        <w:tabs>
          <w:tab w:val="right" w:pos="5030"/>
        </w:tabs>
        <w:rPr>
          <w:noProof/>
        </w:rPr>
      </w:pPr>
      <w:r>
        <w:rPr>
          <w:noProof/>
        </w:rPr>
        <w:t>Windows Server 2019 Standard (packs de 16 Licences par Cœur), 47</w:t>
      </w:r>
    </w:p>
    <w:p w14:paraId="417F7326" w14:textId="77777777" w:rsidR="00247E53" w:rsidRDefault="00247E53">
      <w:pPr>
        <w:pStyle w:val="Index1"/>
        <w:tabs>
          <w:tab w:val="right" w:pos="5030"/>
        </w:tabs>
        <w:rPr>
          <w:noProof/>
        </w:rPr>
      </w:pPr>
      <w:r>
        <w:rPr>
          <w:noProof/>
        </w:rPr>
        <w:t>Windows Server 2019 Standard (packs de 2 Licences par Cœur), 47</w:t>
      </w:r>
    </w:p>
    <w:p w14:paraId="51714D2C" w14:textId="77777777" w:rsidR="00247E53" w:rsidRDefault="00247E53">
      <w:pPr>
        <w:pStyle w:val="Index1"/>
        <w:tabs>
          <w:tab w:val="right" w:pos="5030"/>
        </w:tabs>
        <w:rPr>
          <w:noProof/>
        </w:rPr>
      </w:pPr>
      <w:r>
        <w:rPr>
          <w:noProof/>
        </w:rPr>
        <w:t>Windows Server Datacenter, 85, 90, 91</w:t>
      </w:r>
    </w:p>
    <w:p w14:paraId="02AA7F0F" w14:textId="77777777" w:rsidR="00247E53" w:rsidRDefault="00247E53">
      <w:pPr>
        <w:pStyle w:val="Index1"/>
        <w:tabs>
          <w:tab w:val="right" w:pos="5030"/>
        </w:tabs>
        <w:rPr>
          <w:noProof/>
        </w:rPr>
      </w:pPr>
      <w:r>
        <w:rPr>
          <w:noProof/>
        </w:rPr>
        <w:t>Windows Server Datacenter (packs de 2 Licences par Cœur), 18</w:t>
      </w:r>
    </w:p>
    <w:p w14:paraId="61D90F68" w14:textId="77777777" w:rsidR="00247E53" w:rsidRDefault="00247E53">
      <w:pPr>
        <w:pStyle w:val="Index1"/>
        <w:tabs>
          <w:tab w:val="right" w:pos="5030"/>
        </w:tabs>
        <w:rPr>
          <w:noProof/>
        </w:rPr>
      </w:pPr>
      <w:r>
        <w:rPr>
          <w:noProof/>
        </w:rPr>
        <w:t>Windows Server édition Entreprise, 85</w:t>
      </w:r>
    </w:p>
    <w:p w14:paraId="5F30E206" w14:textId="77777777" w:rsidR="00247E53" w:rsidRDefault="00247E53">
      <w:pPr>
        <w:pStyle w:val="Index1"/>
        <w:tabs>
          <w:tab w:val="right" w:pos="5030"/>
        </w:tabs>
        <w:rPr>
          <w:noProof/>
        </w:rPr>
      </w:pPr>
      <w:r>
        <w:rPr>
          <w:noProof/>
        </w:rPr>
        <w:t>Windows Server Enterprise, 49</w:t>
      </w:r>
    </w:p>
    <w:p w14:paraId="715BD778" w14:textId="77777777" w:rsidR="00247E53" w:rsidRDefault="00247E53">
      <w:pPr>
        <w:pStyle w:val="Index1"/>
        <w:tabs>
          <w:tab w:val="right" w:pos="5030"/>
        </w:tabs>
        <w:rPr>
          <w:noProof/>
        </w:rPr>
      </w:pPr>
      <w:r>
        <w:rPr>
          <w:noProof/>
        </w:rPr>
        <w:t>Windows Server for Itanium Based Systems, 49</w:t>
      </w:r>
    </w:p>
    <w:p w14:paraId="6B6607E2" w14:textId="77777777" w:rsidR="00247E53" w:rsidRDefault="00247E53">
      <w:pPr>
        <w:pStyle w:val="Index1"/>
        <w:tabs>
          <w:tab w:val="right" w:pos="5030"/>
        </w:tabs>
        <w:rPr>
          <w:noProof/>
        </w:rPr>
      </w:pPr>
      <w:r>
        <w:rPr>
          <w:noProof/>
        </w:rPr>
        <w:t>Windows Server HPC Edition, 49</w:t>
      </w:r>
    </w:p>
    <w:p w14:paraId="44495B84" w14:textId="77777777" w:rsidR="00247E53" w:rsidRDefault="00247E53">
      <w:pPr>
        <w:pStyle w:val="Index1"/>
        <w:tabs>
          <w:tab w:val="right" w:pos="5030"/>
        </w:tabs>
        <w:rPr>
          <w:noProof/>
        </w:rPr>
      </w:pPr>
      <w:r>
        <w:rPr>
          <w:noProof/>
        </w:rPr>
        <w:t>Windows Server Standard, 85, 90, 91</w:t>
      </w:r>
    </w:p>
    <w:p w14:paraId="4D48BEE1" w14:textId="77777777" w:rsidR="00247E53" w:rsidRDefault="00247E53">
      <w:pPr>
        <w:pStyle w:val="Index1"/>
        <w:tabs>
          <w:tab w:val="right" w:pos="5030"/>
        </w:tabs>
        <w:rPr>
          <w:noProof/>
        </w:rPr>
      </w:pPr>
      <w:r>
        <w:rPr>
          <w:noProof/>
        </w:rPr>
        <w:t>Windows Server Standard (packs de 2 Licences par Cœur), 18</w:t>
      </w:r>
    </w:p>
    <w:p w14:paraId="7ACF951A" w14:textId="77777777" w:rsidR="00247E53" w:rsidRDefault="00247E53">
      <w:pPr>
        <w:pStyle w:val="Index1"/>
        <w:tabs>
          <w:tab w:val="right" w:pos="5030"/>
        </w:tabs>
        <w:rPr>
          <w:noProof/>
        </w:rPr>
      </w:pPr>
      <w:r>
        <w:rPr>
          <w:noProof/>
        </w:rPr>
        <w:t>Windows Small Business Server, 49</w:t>
      </w:r>
    </w:p>
    <w:p w14:paraId="0897FEB5" w14:textId="77777777" w:rsidR="00247E53" w:rsidRDefault="00247E53">
      <w:pPr>
        <w:pStyle w:val="Index1"/>
        <w:tabs>
          <w:tab w:val="right" w:pos="5030"/>
        </w:tabs>
        <w:rPr>
          <w:noProof/>
        </w:rPr>
      </w:pPr>
      <w:r>
        <w:rPr>
          <w:noProof/>
        </w:rPr>
        <w:t>Windows VDA E3, 40</w:t>
      </w:r>
    </w:p>
    <w:p w14:paraId="4A132DC2" w14:textId="77777777" w:rsidR="00247E53" w:rsidRDefault="00247E53">
      <w:pPr>
        <w:pStyle w:val="Index1"/>
        <w:tabs>
          <w:tab w:val="right" w:pos="5030"/>
        </w:tabs>
        <w:rPr>
          <w:noProof/>
        </w:rPr>
      </w:pPr>
      <w:r>
        <w:rPr>
          <w:noProof/>
        </w:rPr>
        <w:t>Windows VDA E5, 40</w:t>
      </w:r>
    </w:p>
    <w:p w14:paraId="5CCF5AAB" w14:textId="77777777" w:rsidR="00247E53" w:rsidRDefault="00247E53">
      <w:pPr>
        <w:pStyle w:val="Index1"/>
        <w:tabs>
          <w:tab w:val="right" w:pos="5030"/>
        </w:tabs>
        <w:rPr>
          <w:noProof/>
        </w:rPr>
      </w:pPr>
      <w:r>
        <w:rPr>
          <w:noProof/>
        </w:rPr>
        <w:t>Windows VDA par dispositif, 40</w:t>
      </w:r>
    </w:p>
    <w:p w14:paraId="19D6413E" w14:textId="77777777" w:rsidR="00247E53" w:rsidRDefault="00247E53">
      <w:pPr>
        <w:pStyle w:val="Index1"/>
        <w:tabs>
          <w:tab w:val="right" w:pos="5030"/>
        </w:tabs>
        <w:rPr>
          <w:noProof/>
        </w:rPr>
      </w:pPr>
      <w:r>
        <w:rPr>
          <w:noProof/>
        </w:rPr>
        <w:t>Windows Vista, 41</w:t>
      </w:r>
    </w:p>
    <w:p w14:paraId="4B91A94F" w14:textId="77777777" w:rsidR="00247E53" w:rsidRDefault="00247E53">
      <w:pPr>
        <w:pStyle w:val="Index1"/>
        <w:tabs>
          <w:tab w:val="right" w:pos="5030"/>
        </w:tabs>
        <w:rPr>
          <w:noProof/>
        </w:rPr>
      </w:pPr>
      <w:r>
        <w:rPr>
          <w:noProof/>
        </w:rPr>
        <w:t>Windows Vista Professionnel/Ultimate pour systèmes intégrés, 41</w:t>
      </w:r>
    </w:p>
    <w:p w14:paraId="2E1927F9" w14:textId="77777777" w:rsidR="00247E53" w:rsidRDefault="00247E53">
      <w:pPr>
        <w:pStyle w:val="Index1"/>
        <w:tabs>
          <w:tab w:val="right" w:pos="5030"/>
        </w:tabs>
        <w:rPr>
          <w:noProof/>
        </w:rPr>
      </w:pPr>
      <w:r>
        <w:rPr>
          <w:noProof/>
        </w:rPr>
        <w:t>Windows XP, 41</w:t>
      </w:r>
    </w:p>
    <w:p w14:paraId="161F40FE" w14:textId="77777777" w:rsidR="00247E53" w:rsidRDefault="00247E53">
      <w:pPr>
        <w:pStyle w:val="Index1"/>
        <w:tabs>
          <w:tab w:val="right" w:pos="5030"/>
        </w:tabs>
        <w:rPr>
          <w:noProof/>
        </w:rPr>
      </w:pPr>
      <w:r>
        <w:rPr>
          <w:noProof/>
        </w:rPr>
        <w:t>Windows XP Embedded, 42</w:t>
      </w:r>
    </w:p>
    <w:p w14:paraId="480D1954" w14:textId="77777777" w:rsidR="00247E53" w:rsidRDefault="00247E53">
      <w:pPr>
        <w:pStyle w:val="Index1"/>
        <w:tabs>
          <w:tab w:val="right" w:pos="5030"/>
        </w:tabs>
        <w:rPr>
          <w:noProof/>
        </w:rPr>
      </w:pPr>
      <w:r>
        <w:rPr>
          <w:noProof/>
        </w:rPr>
        <w:t>Windows XP Professionnel pour systèmes intégrés, 41</w:t>
      </w:r>
    </w:p>
    <w:p w14:paraId="3991892D" w14:textId="77777777" w:rsidR="00247E53" w:rsidRDefault="00247E53">
      <w:pPr>
        <w:pStyle w:val="Index1"/>
        <w:tabs>
          <w:tab w:val="right" w:pos="5030"/>
        </w:tabs>
        <w:rPr>
          <w:noProof/>
        </w:rPr>
      </w:pPr>
      <w:r>
        <w:rPr>
          <w:noProof/>
        </w:rPr>
        <w:t>Word 2019, 22</w:t>
      </w:r>
    </w:p>
    <w:p w14:paraId="1F485F23" w14:textId="77777777" w:rsidR="00247E53" w:rsidRDefault="00247E53">
      <w:pPr>
        <w:pStyle w:val="Index1"/>
        <w:tabs>
          <w:tab w:val="right" w:pos="5030"/>
        </w:tabs>
        <w:rPr>
          <w:noProof/>
        </w:rPr>
      </w:pPr>
      <w:r>
        <w:rPr>
          <w:noProof/>
        </w:rPr>
        <w:t>Word 2019 pour Mac, 23</w:t>
      </w:r>
    </w:p>
    <w:p w14:paraId="367688BF" w14:textId="77777777" w:rsidR="00247E53" w:rsidRDefault="00247E53">
      <w:pPr>
        <w:pStyle w:val="Index1"/>
        <w:tabs>
          <w:tab w:val="right" w:pos="5030"/>
        </w:tabs>
        <w:rPr>
          <w:noProof/>
        </w:rPr>
      </w:pPr>
      <w:r>
        <w:rPr>
          <w:noProof/>
        </w:rPr>
        <w:t>Workplace Analytics, 69</w:t>
      </w:r>
    </w:p>
    <w:p w14:paraId="7C68E8B7" w14:textId="77777777" w:rsidR="00247E53" w:rsidRDefault="00247E53">
      <w:pPr>
        <w:pStyle w:val="ProductList-Body"/>
        <w:rPr>
          <w:noProof/>
        </w:rPr>
        <w:sectPr w:rsidR="00247E53" w:rsidSect="00247E53">
          <w:type w:val="continuous"/>
          <w:pgSz w:w="12240" w:h="15840" w:code="1"/>
          <w:pgMar w:top="1170" w:right="720" w:bottom="720" w:left="720" w:header="432" w:footer="288" w:gutter="0"/>
          <w:cols w:num="2" w:space="720"/>
        </w:sectPr>
      </w:pPr>
    </w:p>
    <w:p w14:paraId="5FB4B2CF" w14:textId="77777777" w:rsidR="006A3839" w:rsidRDefault="00247E53">
      <w:pPr>
        <w:pStyle w:val="ProductList-Body"/>
        <w:sectPr w:rsidR="006A3839" w:rsidSect="00247E53">
          <w:type w:val="continuous"/>
          <w:pgSz w:w="12240" w:h="15840" w:code="1"/>
          <w:pgMar w:top="1170" w:right="720" w:bottom="720" w:left="720" w:header="432" w:footer="288" w:gutter="0"/>
          <w:cols w:num="2" w:space="360"/>
        </w:sectPr>
      </w:pPr>
      <w:r>
        <w:fldChar w:fldCharType="end"/>
      </w:r>
    </w:p>
    <w:p w14:paraId="323C92A1" w14:textId="77777777" w:rsidR="006A3839" w:rsidRDefault="006A3839">
      <w:pPr>
        <w:pStyle w:val="ProductList-Body"/>
      </w:pPr>
    </w:p>
    <w:sectPr w:rsidR="006A3839"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CACFA8" w14:textId="77777777" w:rsidR="007A784C" w:rsidRDefault="007A784C" w:rsidP="007C7D4D">
      <w:pPr>
        <w:spacing w:after="0"/>
      </w:pPr>
      <w:r>
        <w:separator/>
      </w:r>
    </w:p>
    <w:p w14:paraId="138D3394" w14:textId="77777777" w:rsidR="007A784C" w:rsidRDefault="007A784C"/>
  </w:endnote>
  <w:endnote w:type="continuationSeparator" w:id="0">
    <w:p w14:paraId="4CB6E126" w14:textId="77777777" w:rsidR="007A784C" w:rsidRDefault="007A784C" w:rsidP="007C7D4D">
      <w:pPr>
        <w:spacing w:after="0"/>
      </w:pPr>
      <w:r>
        <w:continuationSeparator/>
      </w:r>
    </w:p>
    <w:p w14:paraId="1EE843ED" w14:textId="77777777" w:rsidR="007A784C" w:rsidRDefault="007A784C"/>
  </w:endnote>
  <w:endnote w:type="continuationNotice" w:id="1">
    <w:p w14:paraId="609E5850"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BD0029" w14:textId="77777777" w:rsidR="004967AB" w:rsidRDefault="00247E5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6A3839" w14:paraId="2D4168E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6B734B" w14:textId="77777777" w:rsidR="006A3839" w:rsidRDefault="00F52EB7">
          <w:pPr>
            <w:pStyle w:val="PURFooterText"/>
            <w:jc w:val="center"/>
          </w:pPr>
          <w:hyperlink w:anchor="_Sec842">
            <w:r w:rsidR="00247E53">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2CE1F"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A7F37" w14:textId="77777777" w:rsidR="006A3839" w:rsidRDefault="00F52EB7">
          <w:pPr>
            <w:pStyle w:val="PURFooterText"/>
            <w:jc w:val="center"/>
          </w:pPr>
          <w:hyperlink w:anchor="_Sec531">
            <w:r w:rsidR="00247E53">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F0F84"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2E6B6" w14:textId="77777777" w:rsidR="006A3839" w:rsidRDefault="00F52EB7">
          <w:pPr>
            <w:pStyle w:val="PURFooterText"/>
            <w:jc w:val="center"/>
          </w:pPr>
          <w:hyperlink w:anchor="_Sec536">
            <w:r w:rsidR="00247E53">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9B0F4"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B65C80" w14:textId="77777777" w:rsidR="006A3839" w:rsidRDefault="00F52EB7">
          <w:pPr>
            <w:pStyle w:val="PURFooterText"/>
            <w:jc w:val="center"/>
          </w:pPr>
          <w:hyperlink w:anchor="_Sec547">
            <w:r w:rsidR="00247E53">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78EDE"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09193" w14:textId="77777777" w:rsidR="006A3839" w:rsidRDefault="00F52EB7">
          <w:pPr>
            <w:pStyle w:val="PURFooterText"/>
            <w:jc w:val="center"/>
          </w:pPr>
          <w:hyperlink w:anchor="_Sec548">
            <w:r w:rsidR="00247E53">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D6D59"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8CAF7" w14:textId="77777777" w:rsidR="006A3839" w:rsidRDefault="00F52EB7">
          <w:pPr>
            <w:pStyle w:val="PURFooterText"/>
            <w:jc w:val="center"/>
          </w:pPr>
          <w:hyperlink w:anchor="_Sec549">
            <w:r w:rsidR="00247E53">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F6B8E"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DE9F2" w14:textId="77777777" w:rsidR="006A3839" w:rsidRDefault="00F52EB7">
          <w:pPr>
            <w:pStyle w:val="PURFooterText"/>
            <w:jc w:val="center"/>
          </w:pPr>
          <w:hyperlink w:anchor="_Sec591">
            <w:r w:rsidR="00247E53">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4CE11"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424441" w14:textId="77777777" w:rsidR="006A3839" w:rsidRDefault="00F52EB7">
          <w:pPr>
            <w:pStyle w:val="PURFooterText"/>
            <w:jc w:val="center"/>
          </w:pPr>
          <w:hyperlink w:anchor="_Sec844">
            <w:r w:rsidR="00247E53">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6A3839" w14:paraId="389AAAD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E9ED0A" w14:textId="77777777" w:rsidR="006A3839" w:rsidRDefault="00F52EB7">
          <w:pPr>
            <w:pStyle w:val="PURFooterText"/>
            <w:jc w:val="center"/>
          </w:pPr>
          <w:hyperlink w:anchor="_Sec842">
            <w:r w:rsidR="00247E53">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75ACC"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A3067F" w14:textId="77777777" w:rsidR="006A3839" w:rsidRDefault="00F52EB7">
          <w:pPr>
            <w:pStyle w:val="PURFooterText"/>
            <w:jc w:val="center"/>
          </w:pPr>
          <w:hyperlink w:anchor="_Sec531">
            <w:r w:rsidR="00247E53">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D0D6E"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8FFE4" w14:textId="77777777" w:rsidR="006A3839" w:rsidRDefault="00F52EB7">
          <w:pPr>
            <w:pStyle w:val="PURFooterText"/>
            <w:jc w:val="center"/>
          </w:pPr>
          <w:hyperlink w:anchor="_Sec536">
            <w:r w:rsidR="00247E53">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D99E1"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53497" w14:textId="77777777" w:rsidR="006A3839" w:rsidRDefault="00F52EB7">
          <w:pPr>
            <w:pStyle w:val="PURFooterText"/>
            <w:jc w:val="center"/>
          </w:pPr>
          <w:hyperlink w:anchor="_Sec547">
            <w:r w:rsidR="00247E53">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F5540"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674A1" w14:textId="77777777" w:rsidR="006A3839" w:rsidRDefault="00F52EB7">
          <w:pPr>
            <w:pStyle w:val="PURFooterText"/>
            <w:jc w:val="center"/>
          </w:pPr>
          <w:hyperlink w:anchor="_Sec548">
            <w:r w:rsidR="00247E53">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53269"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BAB9B" w14:textId="77777777" w:rsidR="006A3839" w:rsidRDefault="00F52EB7">
          <w:pPr>
            <w:pStyle w:val="PURFooterText"/>
            <w:jc w:val="center"/>
          </w:pPr>
          <w:hyperlink w:anchor="_Sec549">
            <w:r w:rsidR="00247E53">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831B65"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ED379" w14:textId="77777777" w:rsidR="006A3839" w:rsidRDefault="00F52EB7">
          <w:pPr>
            <w:pStyle w:val="PURFooterText"/>
            <w:jc w:val="center"/>
          </w:pPr>
          <w:hyperlink w:anchor="_Sec591">
            <w:r w:rsidR="00247E53">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3A45E"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59B10" w14:textId="77777777" w:rsidR="006A3839" w:rsidRDefault="00F52EB7">
          <w:pPr>
            <w:pStyle w:val="PURFooterText"/>
            <w:jc w:val="center"/>
          </w:pPr>
          <w:hyperlink w:anchor="_Sec844">
            <w:r w:rsidR="00247E53">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A3839" w14:paraId="3D58699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76238A" w14:textId="77777777" w:rsidR="006A3839" w:rsidRDefault="00F52EB7">
          <w:pPr>
            <w:pStyle w:val="PURFooterText"/>
            <w:jc w:val="center"/>
          </w:pPr>
          <w:hyperlink w:anchor="_Sec842">
            <w:r w:rsidR="00247E53">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E257E"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15419" w14:textId="77777777" w:rsidR="006A3839" w:rsidRDefault="00F52EB7">
          <w:pPr>
            <w:pStyle w:val="PURFooterText"/>
            <w:jc w:val="center"/>
          </w:pPr>
          <w:hyperlink w:anchor="_Sec531">
            <w:r w:rsidR="00247E53">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430B5"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7D3944" w14:textId="77777777" w:rsidR="006A3839" w:rsidRDefault="00F52EB7">
          <w:pPr>
            <w:pStyle w:val="PURFooterText"/>
            <w:jc w:val="center"/>
          </w:pPr>
          <w:hyperlink w:anchor="_Sec536">
            <w:r w:rsidR="00247E53">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AB14F"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0E1BD" w14:textId="77777777" w:rsidR="006A3839" w:rsidRDefault="00F52EB7">
          <w:pPr>
            <w:pStyle w:val="PURFooterText"/>
            <w:jc w:val="center"/>
          </w:pPr>
          <w:hyperlink w:anchor="_Sec547">
            <w:r w:rsidR="00247E53">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0F8C9"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F50ADE" w14:textId="77777777" w:rsidR="006A3839" w:rsidRDefault="00F52EB7">
          <w:pPr>
            <w:pStyle w:val="PURFooterText"/>
            <w:jc w:val="center"/>
          </w:pPr>
          <w:hyperlink w:anchor="_Sec548">
            <w:r w:rsidR="00247E53">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EA3F0"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41E5C" w14:textId="77777777" w:rsidR="006A3839" w:rsidRDefault="00F52EB7">
          <w:pPr>
            <w:pStyle w:val="PURFooterText"/>
            <w:jc w:val="center"/>
          </w:pPr>
          <w:hyperlink w:anchor="_Sec549">
            <w:r w:rsidR="00247E53">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D5FAD"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6C48CA" w14:textId="77777777" w:rsidR="006A3839" w:rsidRDefault="00F52EB7">
          <w:pPr>
            <w:pStyle w:val="PURFooterText"/>
            <w:jc w:val="center"/>
          </w:pPr>
          <w:hyperlink w:anchor="_Sec591">
            <w:r w:rsidR="00247E53">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1382A"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46160" w14:textId="77777777" w:rsidR="006A3839" w:rsidRDefault="00F52EB7">
          <w:pPr>
            <w:pStyle w:val="PURFooterText"/>
            <w:jc w:val="center"/>
          </w:pPr>
          <w:hyperlink w:anchor="_Sec844">
            <w:r w:rsidR="00247E53">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6A3839" w14:paraId="771F49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139FC" w14:textId="77777777" w:rsidR="006A3839" w:rsidRDefault="00F52EB7">
          <w:pPr>
            <w:pStyle w:val="PURFooterText"/>
            <w:jc w:val="center"/>
          </w:pPr>
          <w:hyperlink w:anchor="_Sec842">
            <w:r w:rsidR="00247E53">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A47D2"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4223E0" w14:textId="77777777" w:rsidR="006A3839" w:rsidRDefault="00F52EB7">
          <w:pPr>
            <w:pStyle w:val="PURFooterText"/>
            <w:jc w:val="center"/>
          </w:pPr>
          <w:hyperlink w:anchor="_Sec531">
            <w:r w:rsidR="00247E53">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70105"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F02F2" w14:textId="77777777" w:rsidR="006A3839" w:rsidRDefault="00F52EB7">
          <w:pPr>
            <w:pStyle w:val="PURFooterText"/>
            <w:jc w:val="center"/>
          </w:pPr>
          <w:hyperlink w:anchor="_Sec536">
            <w:r w:rsidR="00247E53">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0C77F"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214DA" w14:textId="77777777" w:rsidR="006A3839" w:rsidRDefault="00F52EB7">
          <w:pPr>
            <w:pStyle w:val="PURFooterText"/>
            <w:jc w:val="center"/>
          </w:pPr>
          <w:hyperlink w:anchor="_Sec547">
            <w:r w:rsidR="00247E53">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6AE23"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33E5F" w14:textId="77777777" w:rsidR="006A3839" w:rsidRDefault="00F52EB7">
          <w:pPr>
            <w:pStyle w:val="PURFooterText"/>
            <w:jc w:val="center"/>
          </w:pPr>
          <w:hyperlink w:anchor="_Sec548">
            <w:r w:rsidR="00247E53">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5C8B31"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4B7FC" w14:textId="77777777" w:rsidR="006A3839" w:rsidRDefault="00F52EB7">
          <w:pPr>
            <w:pStyle w:val="PURFooterText"/>
            <w:jc w:val="center"/>
          </w:pPr>
          <w:hyperlink w:anchor="_Sec549">
            <w:r w:rsidR="00247E53">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30893"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CDAEC" w14:textId="77777777" w:rsidR="006A3839" w:rsidRDefault="00F52EB7">
          <w:pPr>
            <w:pStyle w:val="PURFooterText"/>
            <w:jc w:val="center"/>
          </w:pPr>
          <w:hyperlink w:anchor="_Sec591">
            <w:r w:rsidR="00247E53">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3782AD"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CF2E6" w14:textId="77777777" w:rsidR="006A3839" w:rsidRDefault="00F52EB7">
          <w:pPr>
            <w:pStyle w:val="PURFooterText"/>
            <w:jc w:val="center"/>
          </w:pPr>
          <w:hyperlink w:anchor="_Sec844">
            <w:r w:rsidR="00247E53">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6A3839" w14:paraId="72493A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4195C" w14:textId="77777777" w:rsidR="006A3839" w:rsidRDefault="00F52EB7">
          <w:pPr>
            <w:pStyle w:val="PURFooterText"/>
            <w:jc w:val="center"/>
          </w:pPr>
          <w:hyperlink w:anchor="_Sec842">
            <w:r w:rsidR="00247E53">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DCB4B"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CD33D" w14:textId="77777777" w:rsidR="006A3839" w:rsidRDefault="00F52EB7">
          <w:pPr>
            <w:pStyle w:val="PURFooterText"/>
            <w:jc w:val="center"/>
          </w:pPr>
          <w:hyperlink w:anchor="_Sec531">
            <w:r w:rsidR="00247E53">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0A094"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3D2A4E" w14:textId="77777777" w:rsidR="006A3839" w:rsidRDefault="00F52EB7">
          <w:pPr>
            <w:pStyle w:val="PURFooterText"/>
            <w:jc w:val="center"/>
          </w:pPr>
          <w:hyperlink w:anchor="_Sec536">
            <w:r w:rsidR="00247E53">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CB254"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1F8A4" w14:textId="77777777" w:rsidR="006A3839" w:rsidRDefault="00F52EB7">
          <w:pPr>
            <w:pStyle w:val="PURFooterText"/>
            <w:jc w:val="center"/>
          </w:pPr>
          <w:hyperlink w:anchor="_Sec547">
            <w:r w:rsidR="00247E53">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C6C6F"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886AC" w14:textId="77777777" w:rsidR="006A3839" w:rsidRDefault="00F52EB7">
          <w:pPr>
            <w:pStyle w:val="PURFooterText"/>
            <w:jc w:val="center"/>
          </w:pPr>
          <w:hyperlink w:anchor="_Sec548">
            <w:r w:rsidR="00247E53">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35A5B"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AE0A2F" w14:textId="77777777" w:rsidR="006A3839" w:rsidRDefault="00F52EB7">
          <w:pPr>
            <w:pStyle w:val="PURFooterText"/>
            <w:jc w:val="center"/>
          </w:pPr>
          <w:hyperlink w:anchor="_Sec549">
            <w:r w:rsidR="00247E53">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97E98"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A8CDD" w14:textId="77777777" w:rsidR="006A3839" w:rsidRDefault="00F52EB7">
          <w:pPr>
            <w:pStyle w:val="PURFooterText"/>
            <w:jc w:val="center"/>
          </w:pPr>
          <w:hyperlink w:anchor="_Sec591">
            <w:r w:rsidR="00247E53">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CAAAEB"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BA86C" w14:textId="77777777" w:rsidR="006A3839" w:rsidRDefault="00F52EB7">
          <w:pPr>
            <w:pStyle w:val="PURFooterText"/>
            <w:jc w:val="center"/>
          </w:pPr>
          <w:hyperlink w:anchor="_Sec844">
            <w:r w:rsidR="00247E53">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6A3839" w14:paraId="19A6E3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2E23A" w14:textId="77777777" w:rsidR="006A3839" w:rsidRDefault="00F52EB7">
          <w:pPr>
            <w:pStyle w:val="PURFooterText"/>
            <w:jc w:val="center"/>
          </w:pPr>
          <w:hyperlink w:anchor="_Sec842">
            <w:r w:rsidR="00247E53">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D7541"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82291" w14:textId="77777777" w:rsidR="006A3839" w:rsidRDefault="00F52EB7">
          <w:pPr>
            <w:pStyle w:val="PURFooterText"/>
            <w:jc w:val="center"/>
          </w:pPr>
          <w:hyperlink w:anchor="_Sec531">
            <w:r w:rsidR="00247E53">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305D1"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30768" w14:textId="77777777" w:rsidR="006A3839" w:rsidRDefault="00F52EB7">
          <w:pPr>
            <w:pStyle w:val="PURFooterText"/>
            <w:jc w:val="center"/>
          </w:pPr>
          <w:hyperlink w:anchor="_Sec536">
            <w:r w:rsidR="00247E53">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FEA82"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14733D" w14:textId="77777777" w:rsidR="006A3839" w:rsidRDefault="00F52EB7">
          <w:pPr>
            <w:pStyle w:val="PURFooterText"/>
            <w:jc w:val="center"/>
          </w:pPr>
          <w:hyperlink w:anchor="_Sec547">
            <w:r w:rsidR="00247E53">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5C838"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EFD1D" w14:textId="77777777" w:rsidR="006A3839" w:rsidRDefault="00F52EB7">
          <w:pPr>
            <w:pStyle w:val="PURFooterText"/>
            <w:jc w:val="center"/>
          </w:pPr>
          <w:hyperlink w:anchor="_Sec548">
            <w:r w:rsidR="00247E53">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1032C"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D38D51" w14:textId="77777777" w:rsidR="006A3839" w:rsidRDefault="00F52EB7">
          <w:pPr>
            <w:pStyle w:val="PURFooterText"/>
            <w:jc w:val="center"/>
          </w:pPr>
          <w:hyperlink w:anchor="_Sec549">
            <w:r w:rsidR="00247E53">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15091"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C9322" w14:textId="77777777" w:rsidR="006A3839" w:rsidRDefault="00F52EB7">
          <w:pPr>
            <w:pStyle w:val="PURFooterText"/>
            <w:jc w:val="center"/>
          </w:pPr>
          <w:hyperlink w:anchor="_Sec591">
            <w:r w:rsidR="00247E53">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54BA1"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335E1" w14:textId="77777777" w:rsidR="006A3839" w:rsidRDefault="00F52EB7">
          <w:pPr>
            <w:pStyle w:val="PURFooterText"/>
            <w:jc w:val="center"/>
          </w:pPr>
          <w:hyperlink w:anchor="_Sec844">
            <w:r w:rsidR="00247E53">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6A3839" w14:paraId="034CA8A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3BAD5" w14:textId="77777777" w:rsidR="006A3839" w:rsidRDefault="00F52EB7">
          <w:pPr>
            <w:pStyle w:val="PURFooterText"/>
            <w:jc w:val="center"/>
          </w:pPr>
          <w:hyperlink w:anchor="_Sec842">
            <w:r w:rsidR="00247E53">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3678E"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874D2" w14:textId="77777777" w:rsidR="006A3839" w:rsidRDefault="00F52EB7">
          <w:pPr>
            <w:pStyle w:val="PURFooterText"/>
            <w:jc w:val="center"/>
          </w:pPr>
          <w:hyperlink w:anchor="_Sec531">
            <w:r w:rsidR="00247E53">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68C02"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5FBF8" w14:textId="77777777" w:rsidR="006A3839" w:rsidRDefault="00F52EB7">
          <w:pPr>
            <w:pStyle w:val="PURFooterText"/>
            <w:jc w:val="center"/>
          </w:pPr>
          <w:hyperlink w:anchor="_Sec536">
            <w:r w:rsidR="00247E53">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4051BB"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C3758" w14:textId="77777777" w:rsidR="006A3839" w:rsidRDefault="00F52EB7">
          <w:pPr>
            <w:pStyle w:val="PURFooterText"/>
            <w:jc w:val="center"/>
          </w:pPr>
          <w:hyperlink w:anchor="_Sec547">
            <w:r w:rsidR="00247E53">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3FE96"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BAB59C" w14:textId="77777777" w:rsidR="006A3839" w:rsidRDefault="00F52EB7">
          <w:pPr>
            <w:pStyle w:val="PURFooterText"/>
            <w:jc w:val="center"/>
          </w:pPr>
          <w:hyperlink w:anchor="_Sec548">
            <w:r w:rsidR="00247E53">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5D179"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20AD1" w14:textId="77777777" w:rsidR="006A3839" w:rsidRDefault="00F52EB7">
          <w:pPr>
            <w:pStyle w:val="PURFooterText"/>
            <w:jc w:val="center"/>
          </w:pPr>
          <w:hyperlink w:anchor="_Sec549">
            <w:r w:rsidR="00247E53">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5B125"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99B46" w14:textId="77777777" w:rsidR="006A3839" w:rsidRDefault="00F52EB7">
          <w:pPr>
            <w:pStyle w:val="PURFooterText"/>
            <w:jc w:val="center"/>
          </w:pPr>
          <w:hyperlink w:anchor="_Sec591">
            <w:r w:rsidR="00247E53">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6CD89"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7B30B" w14:textId="77777777" w:rsidR="006A3839" w:rsidRDefault="00F52EB7">
          <w:pPr>
            <w:pStyle w:val="PURFooterText"/>
            <w:jc w:val="center"/>
          </w:pPr>
          <w:hyperlink w:anchor="_Sec844">
            <w:r w:rsidR="00247E53">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6A3839" w14:paraId="32E364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74CDE" w14:textId="77777777" w:rsidR="006A3839" w:rsidRDefault="00F52EB7">
          <w:pPr>
            <w:pStyle w:val="PURFooterText"/>
            <w:jc w:val="center"/>
          </w:pPr>
          <w:hyperlink w:anchor="_Sec842">
            <w:r w:rsidR="00247E53">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CB1F3"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36DD4" w14:textId="77777777" w:rsidR="006A3839" w:rsidRDefault="00F52EB7">
          <w:pPr>
            <w:pStyle w:val="PURFooterText"/>
            <w:jc w:val="center"/>
          </w:pPr>
          <w:hyperlink w:anchor="_Sec531">
            <w:r w:rsidR="00247E53">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91A7C"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9D0ED" w14:textId="77777777" w:rsidR="006A3839" w:rsidRDefault="00F52EB7">
          <w:pPr>
            <w:pStyle w:val="PURFooterText"/>
            <w:jc w:val="center"/>
          </w:pPr>
          <w:hyperlink w:anchor="_Sec536">
            <w:r w:rsidR="00247E53">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B0F1B0"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49B65" w14:textId="77777777" w:rsidR="006A3839" w:rsidRDefault="00F52EB7">
          <w:pPr>
            <w:pStyle w:val="PURFooterText"/>
            <w:jc w:val="center"/>
          </w:pPr>
          <w:hyperlink w:anchor="_Sec547">
            <w:r w:rsidR="00247E53">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A3CD9"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D0B6D" w14:textId="77777777" w:rsidR="006A3839" w:rsidRDefault="00F52EB7">
          <w:pPr>
            <w:pStyle w:val="PURFooterText"/>
            <w:jc w:val="center"/>
          </w:pPr>
          <w:hyperlink w:anchor="_Sec548">
            <w:r w:rsidR="00247E53">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C3017"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FD8D83" w14:textId="77777777" w:rsidR="006A3839" w:rsidRDefault="00F52EB7">
          <w:pPr>
            <w:pStyle w:val="PURFooterText"/>
            <w:jc w:val="center"/>
          </w:pPr>
          <w:hyperlink w:anchor="_Sec549">
            <w:r w:rsidR="00247E53">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ACC67"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08852" w14:textId="77777777" w:rsidR="006A3839" w:rsidRDefault="00F52EB7">
          <w:pPr>
            <w:pStyle w:val="PURFooterText"/>
            <w:jc w:val="center"/>
          </w:pPr>
          <w:hyperlink w:anchor="_Sec591">
            <w:r w:rsidR="00247E53">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AAA1F"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D5C87" w14:textId="77777777" w:rsidR="006A3839" w:rsidRDefault="00F52EB7">
          <w:pPr>
            <w:pStyle w:val="PURFooterText"/>
            <w:jc w:val="center"/>
          </w:pPr>
          <w:hyperlink w:anchor="_Sec844">
            <w:r w:rsidR="00247E53">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6A3839" w14:paraId="2E24AAE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D0B66" w14:textId="77777777" w:rsidR="006A3839" w:rsidRDefault="00F52EB7">
          <w:pPr>
            <w:pStyle w:val="PURFooterText"/>
            <w:jc w:val="center"/>
          </w:pPr>
          <w:hyperlink w:anchor="_Sec842">
            <w:r w:rsidR="00247E53">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B0ABF"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7E7D3" w14:textId="77777777" w:rsidR="006A3839" w:rsidRDefault="00F52EB7">
          <w:pPr>
            <w:pStyle w:val="PURFooterText"/>
            <w:jc w:val="center"/>
          </w:pPr>
          <w:hyperlink w:anchor="_Sec531">
            <w:r w:rsidR="00247E53">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56A77"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2156C" w14:textId="77777777" w:rsidR="006A3839" w:rsidRDefault="00F52EB7">
          <w:pPr>
            <w:pStyle w:val="PURFooterText"/>
            <w:jc w:val="center"/>
          </w:pPr>
          <w:hyperlink w:anchor="_Sec536">
            <w:r w:rsidR="00247E53">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9CA0EE"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6BC5B" w14:textId="77777777" w:rsidR="006A3839" w:rsidRDefault="00F52EB7">
          <w:pPr>
            <w:pStyle w:val="PURFooterText"/>
            <w:jc w:val="center"/>
          </w:pPr>
          <w:hyperlink w:anchor="_Sec547">
            <w:r w:rsidR="00247E53">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04A621"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62D3C" w14:textId="77777777" w:rsidR="006A3839" w:rsidRDefault="00F52EB7">
          <w:pPr>
            <w:pStyle w:val="PURFooterText"/>
            <w:jc w:val="center"/>
          </w:pPr>
          <w:hyperlink w:anchor="_Sec548">
            <w:r w:rsidR="00247E53">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22A32"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97A03" w14:textId="77777777" w:rsidR="006A3839" w:rsidRDefault="00F52EB7">
          <w:pPr>
            <w:pStyle w:val="PURFooterText"/>
            <w:jc w:val="center"/>
          </w:pPr>
          <w:hyperlink w:anchor="_Sec549">
            <w:r w:rsidR="00247E53">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4A8142"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4D9559" w14:textId="77777777" w:rsidR="006A3839" w:rsidRDefault="00F52EB7">
          <w:pPr>
            <w:pStyle w:val="PURFooterText"/>
            <w:jc w:val="center"/>
          </w:pPr>
          <w:hyperlink w:anchor="_Sec591">
            <w:r w:rsidR="00247E53">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73F09"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A35F4" w14:textId="77777777" w:rsidR="006A3839" w:rsidRDefault="00F52EB7">
          <w:pPr>
            <w:pStyle w:val="PURFooterText"/>
            <w:jc w:val="center"/>
          </w:pPr>
          <w:hyperlink w:anchor="_Sec844">
            <w:r w:rsidR="00247E53">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6A3839" w14:paraId="6873574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CB606" w14:textId="77777777" w:rsidR="006A3839" w:rsidRDefault="00F52EB7">
          <w:pPr>
            <w:pStyle w:val="PURFooterText"/>
            <w:jc w:val="center"/>
          </w:pPr>
          <w:hyperlink w:anchor="_Sec842">
            <w:r w:rsidR="00247E53">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FCC1D"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63666" w14:textId="77777777" w:rsidR="006A3839" w:rsidRDefault="00F52EB7">
          <w:pPr>
            <w:pStyle w:val="PURFooterText"/>
            <w:jc w:val="center"/>
          </w:pPr>
          <w:hyperlink w:anchor="_Sec531">
            <w:r w:rsidR="00247E53">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1B3EF"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0993D" w14:textId="77777777" w:rsidR="006A3839" w:rsidRDefault="00F52EB7">
          <w:pPr>
            <w:pStyle w:val="PURFooterText"/>
            <w:jc w:val="center"/>
          </w:pPr>
          <w:hyperlink w:anchor="_Sec536">
            <w:r w:rsidR="00247E53">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38296"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5B4FE" w14:textId="77777777" w:rsidR="006A3839" w:rsidRDefault="00F52EB7">
          <w:pPr>
            <w:pStyle w:val="PURFooterText"/>
            <w:jc w:val="center"/>
          </w:pPr>
          <w:hyperlink w:anchor="_Sec547">
            <w:r w:rsidR="00247E53">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D61E5"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B15E11" w14:textId="77777777" w:rsidR="006A3839" w:rsidRDefault="00F52EB7">
          <w:pPr>
            <w:pStyle w:val="PURFooterText"/>
            <w:jc w:val="center"/>
          </w:pPr>
          <w:hyperlink w:anchor="_Sec548">
            <w:r w:rsidR="00247E53">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27DC7"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01FB3" w14:textId="77777777" w:rsidR="006A3839" w:rsidRDefault="00F52EB7">
          <w:pPr>
            <w:pStyle w:val="PURFooterText"/>
            <w:jc w:val="center"/>
          </w:pPr>
          <w:hyperlink w:anchor="_Sec549">
            <w:r w:rsidR="00247E53">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CD8CB"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59127" w14:textId="77777777" w:rsidR="006A3839" w:rsidRDefault="00F52EB7">
          <w:pPr>
            <w:pStyle w:val="PURFooterText"/>
            <w:jc w:val="center"/>
          </w:pPr>
          <w:hyperlink w:anchor="_Sec591">
            <w:r w:rsidR="00247E53">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E61DB"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0CDC7B" w14:textId="77777777" w:rsidR="006A3839" w:rsidRDefault="00F52EB7">
          <w:pPr>
            <w:pStyle w:val="PURFooterText"/>
            <w:jc w:val="center"/>
          </w:pPr>
          <w:hyperlink w:anchor="_Sec844">
            <w:r w:rsidR="00247E53">
              <w:rPr>
                <w:color w:val="00467F"/>
                <w:u w:val="single"/>
              </w:rPr>
              <w:t>Index</w:t>
            </w:r>
          </w:hyperlink>
        </w:p>
      </w:tc>
    </w:tr>
  </w:tbl>
  <w:p w14:paraId="2BE88E59" w14:textId="77777777" w:rsidR="006A3839" w:rsidRDefault="006A383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A3839" w14:paraId="7C3CBF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8AC9C" w14:textId="77777777" w:rsidR="006A3839" w:rsidRDefault="00F52EB7">
          <w:pPr>
            <w:pStyle w:val="PURFooterText"/>
            <w:jc w:val="center"/>
          </w:pPr>
          <w:hyperlink w:anchor="_Sec842">
            <w:r w:rsidR="00247E53">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2AF17"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3FE11" w14:textId="77777777" w:rsidR="006A3839" w:rsidRDefault="00F52EB7">
          <w:pPr>
            <w:pStyle w:val="PURFooterText"/>
            <w:jc w:val="center"/>
          </w:pPr>
          <w:hyperlink w:anchor="_Sec531">
            <w:r w:rsidR="00247E53">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69DA1"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9FFF5" w14:textId="77777777" w:rsidR="006A3839" w:rsidRDefault="00F52EB7">
          <w:pPr>
            <w:pStyle w:val="PURFooterText"/>
            <w:jc w:val="center"/>
          </w:pPr>
          <w:hyperlink w:anchor="_Sec536">
            <w:r w:rsidR="00247E53">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D2502"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190BF" w14:textId="77777777" w:rsidR="006A3839" w:rsidRDefault="00F52EB7">
          <w:pPr>
            <w:pStyle w:val="PURFooterText"/>
            <w:jc w:val="center"/>
          </w:pPr>
          <w:hyperlink w:anchor="_Sec547">
            <w:r w:rsidR="00247E53">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AD31F"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1F6AC" w14:textId="77777777" w:rsidR="006A3839" w:rsidRDefault="00F52EB7">
          <w:pPr>
            <w:pStyle w:val="PURFooterText"/>
            <w:jc w:val="center"/>
          </w:pPr>
          <w:hyperlink w:anchor="_Sec548">
            <w:r w:rsidR="00247E53">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0F6FA"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FD480" w14:textId="77777777" w:rsidR="006A3839" w:rsidRDefault="00F52EB7">
          <w:pPr>
            <w:pStyle w:val="PURFooterText"/>
            <w:jc w:val="center"/>
          </w:pPr>
          <w:hyperlink w:anchor="_Sec549">
            <w:r w:rsidR="00247E53">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7F9C3"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55759" w14:textId="77777777" w:rsidR="006A3839" w:rsidRDefault="00F52EB7">
          <w:pPr>
            <w:pStyle w:val="PURFooterText"/>
            <w:jc w:val="center"/>
          </w:pPr>
          <w:hyperlink w:anchor="_Sec591">
            <w:r w:rsidR="00247E53">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4E34D" w14:textId="77777777" w:rsidR="006A3839" w:rsidRDefault="006A38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D0BF03" w14:textId="77777777" w:rsidR="006A3839" w:rsidRDefault="00F52EB7">
          <w:pPr>
            <w:pStyle w:val="PURFooterText"/>
            <w:jc w:val="center"/>
          </w:pPr>
          <w:hyperlink w:anchor="_Sec844">
            <w:r w:rsidR="00247E53">
              <w:rPr>
                <w:color w:val="00467F"/>
                <w:u w:val="single"/>
              </w:rPr>
              <w:t>Index</w:t>
            </w:r>
          </w:hyperlink>
        </w:p>
      </w:tc>
    </w:tr>
  </w:tbl>
  <w:p w14:paraId="41808336" w14:textId="77777777" w:rsidR="006A3839" w:rsidRDefault="006A383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BC854F" w14:textId="77777777" w:rsidR="007A784C" w:rsidRDefault="007A784C" w:rsidP="007C7D4D">
      <w:pPr>
        <w:spacing w:after="0"/>
      </w:pPr>
      <w:r>
        <w:separator/>
      </w:r>
    </w:p>
    <w:p w14:paraId="1252FCAC" w14:textId="77777777" w:rsidR="007A784C" w:rsidRDefault="007A784C"/>
  </w:footnote>
  <w:footnote w:type="continuationSeparator" w:id="0">
    <w:p w14:paraId="5938C155" w14:textId="77777777" w:rsidR="007A784C" w:rsidRDefault="007A784C" w:rsidP="007C7D4D">
      <w:pPr>
        <w:spacing w:after="0"/>
      </w:pPr>
      <w:r>
        <w:continuationSeparator/>
      </w:r>
    </w:p>
    <w:p w14:paraId="715DB61D" w14:textId="77777777" w:rsidR="007A784C" w:rsidRDefault="007A784C"/>
  </w:footnote>
  <w:footnote w:type="continuationNotice" w:id="1">
    <w:p w14:paraId="7D2ABCFE"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6A3839" w14:paraId="580D7FC9" w14:textId="77777777">
      <w:tc>
        <w:tcPr>
          <w:tcW w:w="8560" w:type="dxa"/>
        </w:tcPr>
        <w:p w14:paraId="03BBEAA8" w14:textId="77777777" w:rsidR="006A3839" w:rsidRDefault="00247E53">
          <w:pPr>
            <w:pStyle w:val="PURHeaderText"/>
          </w:pPr>
          <w:r>
            <w:t>Conditions des Produits de Licence en Volume Microsoft (français – neutre, janvier 2019)</w:t>
          </w:r>
        </w:p>
      </w:tc>
      <w:tc>
        <w:tcPr>
          <w:tcW w:w="3680" w:type="dxa"/>
        </w:tcPr>
        <w:p w14:paraId="5B25E6A0" w14:textId="77777777" w:rsidR="006A3839" w:rsidRDefault="00247E5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6A3839" w14:paraId="0D69347F" w14:textId="77777777">
      <w:tc>
        <w:tcPr>
          <w:tcW w:w="8560" w:type="dxa"/>
        </w:tcPr>
        <w:p w14:paraId="6C71FDFB" w14:textId="77777777" w:rsidR="006A3839" w:rsidRDefault="00247E53">
          <w:pPr>
            <w:pStyle w:val="PURHeaderText"/>
          </w:pPr>
          <w:r>
            <w:t>Conditions des Produits de Licence en Volume Microsoft (français – neutre, janvier 2019)</w:t>
          </w:r>
        </w:p>
      </w:tc>
      <w:tc>
        <w:tcPr>
          <w:tcW w:w="3680" w:type="dxa"/>
        </w:tcPr>
        <w:p w14:paraId="6C29748D" w14:textId="77777777" w:rsidR="006A3839" w:rsidRDefault="00247E5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A3839" w14:paraId="15D098FC" w14:textId="77777777">
      <w:tc>
        <w:tcPr>
          <w:tcW w:w="8560" w:type="dxa"/>
        </w:tcPr>
        <w:p w14:paraId="0B873FC2" w14:textId="77777777" w:rsidR="006A3839" w:rsidRDefault="00247E53">
          <w:pPr>
            <w:pStyle w:val="PURHeaderText"/>
          </w:pPr>
          <w:r>
            <w:t>Conditions des Produits de Licence en Volume Microsoft (français – neutre, janvier 2019)</w:t>
          </w:r>
        </w:p>
      </w:tc>
      <w:tc>
        <w:tcPr>
          <w:tcW w:w="3680" w:type="dxa"/>
        </w:tcPr>
        <w:p w14:paraId="5EA5B2FE" w14:textId="77777777" w:rsidR="006A3839" w:rsidRDefault="00247E5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6A3839" w14:paraId="77D36DC3" w14:textId="77777777">
      <w:tc>
        <w:tcPr>
          <w:tcW w:w="8560" w:type="dxa"/>
        </w:tcPr>
        <w:p w14:paraId="178E4A11" w14:textId="77777777" w:rsidR="006A3839" w:rsidRDefault="00247E53">
          <w:pPr>
            <w:pStyle w:val="PURHeaderText"/>
          </w:pPr>
          <w:r>
            <w:t>Conditions des Produits de Licence en Volume Microsoft (français – neutre, janvier 2019)</w:t>
          </w:r>
        </w:p>
      </w:tc>
      <w:tc>
        <w:tcPr>
          <w:tcW w:w="3680" w:type="dxa"/>
        </w:tcPr>
        <w:p w14:paraId="48BC3894" w14:textId="77777777" w:rsidR="006A3839" w:rsidRDefault="00247E5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6A3839" w14:paraId="4E9D2B0C" w14:textId="77777777">
      <w:tc>
        <w:tcPr>
          <w:tcW w:w="8560" w:type="dxa"/>
        </w:tcPr>
        <w:p w14:paraId="42FE19CE" w14:textId="77777777" w:rsidR="006A3839" w:rsidRDefault="00247E53">
          <w:pPr>
            <w:pStyle w:val="PURHeaderText"/>
          </w:pPr>
          <w:r>
            <w:t>Conditions des Produits de Licence en Volume Microsoft (français – neutre, janvier 2019)</w:t>
          </w:r>
        </w:p>
      </w:tc>
      <w:tc>
        <w:tcPr>
          <w:tcW w:w="3680" w:type="dxa"/>
        </w:tcPr>
        <w:p w14:paraId="2930C25D" w14:textId="77777777" w:rsidR="006A3839" w:rsidRDefault="00247E5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6A3839" w14:paraId="699C8462" w14:textId="77777777">
      <w:tc>
        <w:tcPr>
          <w:tcW w:w="8560" w:type="dxa"/>
        </w:tcPr>
        <w:p w14:paraId="2DB887D2" w14:textId="77777777" w:rsidR="006A3839" w:rsidRDefault="00247E53">
          <w:pPr>
            <w:pStyle w:val="PURHeaderText"/>
          </w:pPr>
          <w:r>
            <w:t>Conditions des Produits de Licence en Volume Microsoft (français – neutre, janvier 2019)</w:t>
          </w:r>
        </w:p>
      </w:tc>
      <w:tc>
        <w:tcPr>
          <w:tcW w:w="3680" w:type="dxa"/>
        </w:tcPr>
        <w:p w14:paraId="1B3F61ED" w14:textId="77777777" w:rsidR="006A3839" w:rsidRDefault="00247E5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6A3839" w14:paraId="6599B212" w14:textId="77777777">
      <w:tc>
        <w:tcPr>
          <w:tcW w:w="8560" w:type="dxa"/>
        </w:tcPr>
        <w:p w14:paraId="567C90EA" w14:textId="77777777" w:rsidR="006A3839" w:rsidRDefault="00247E53">
          <w:pPr>
            <w:pStyle w:val="PURHeaderText"/>
          </w:pPr>
          <w:r>
            <w:t>Conditions des Produits de Licence en Volume Microsoft (français – neutre, janvier 2019)</w:t>
          </w:r>
        </w:p>
      </w:tc>
      <w:tc>
        <w:tcPr>
          <w:tcW w:w="3680" w:type="dxa"/>
        </w:tcPr>
        <w:p w14:paraId="03D0354E" w14:textId="77777777" w:rsidR="006A3839" w:rsidRDefault="00247E5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6A3839" w14:paraId="29350188" w14:textId="77777777">
      <w:tc>
        <w:tcPr>
          <w:tcW w:w="8560" w:type="dxa"/>
        </w:tcPr>
        <w:p w14:paraId="7A32B554" w14:textId="77777777" w:rsidR="006A3839" w:rsidRDefault="00247E53">
          <w:pPr>
            <w:pStyle w:val="PURHeaderText"/>
          </w:pPr>
          <w:r>
            <w:t>Conditions des Produits de Licence en Volume Microsoft (français – neutre, janvier 2019)</w:t>
          </w:r>
        </w:p>
      </w:tc>
      <w:tc>
        <w:tcPr>
          <w:tcW w:w="3680" w:type="dxa"/>
        </w:tcPr>
        <w:p w14:paraId="06634404" w14:textId="77777777" w:rsidR="006A3839" w:rsidRDefault="00247E5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6A3839" w14:paraId="78003C35" w14:textId="77777777">
      <w:tc>
        <w:tcPr>
          <w:tcW w:w="8560" w:type="dxa"/>
        </w:tcPr>
        <w:p w14:paraId="385AF399" w14:textId="77777777" w:rsidR="006A3839" w:rsidRDefault="00247E53">
          <w:pPr>
            <w:pStyle w:val="PURHeaderText"/>
          </w:pPr>
          <w:r>
            <w:t>Conditions des Produits de Licence en Volume Microsoft (français – neutre, janvier 2019)</w:t>
          </w:r>
        </w:p>
      </w:tc>
      <w:tc>
        <w:tcPr>
          <w:tcW w:w="3680" w:type="dxa"/>
        </w:tcPr>
        <w:p w14:paraId="14400B5A" w14:textId="77777777" w:rsidR="006A3839" w:rsidRDefault="00247E5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6A3839" w14:paraId="0D1C102B" w14:textId="77777777">
      <w:tc>
        <w:tcPr>
          <w:tcW w:w="8560" w:type="dxa"/>
        </w:tcPr>
        <w:p w14:paraId="08CAB054" w14:textId="77777777" w:rsidR="006A3839" w:rsidRDefault="00247E53">
          <w:pPr>
            <w:pStyle w:val="PURHeaderText"/>
          </w:pPr>
          <w:r>
            <w:t>Conditions des Produits de Licence en Volume Microsoft (français – neutre, janvier 2019)</w:t>
          </w:r>
        </w:p>
      </w:tc>
      <w:tc>
        <w:tcPr>
          <w:tcW w:w="3680" w:type="dxa"/>
        </w:tcPr>
        <w:p w14:paraId="62DB2B61" w14:textId="77777777" w:rsidR="006A3839" w:rsidRDefault="00247E5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A3839" w14:paraId="1D0341BA" w14:textId="77777777">
      <w:tc>
        <w:tcPr>
          <w:tcW w:w="8560" w:type="dxa"/>
        </w:tcPr>
        <w:p w14:paraId="6E39504C" w14:textId="77777777" w:rsidR="006A3839" w:rsidRDefault="00247E53">
          <w:pPr>
            <w:pStyle w:val="PURHeaderText"/>
          </w:pPr>
          <w:r>
            <w:t>Conditions des Produits de Licence en Volume Microsoft (français – neutre, janvier 2019)</w:t>
          </w:r>
        </w:p>
      </w:tc>
      <w:tc>
        <w:tcPr>
          <w:tcW w:w="3680" w:type="dxa"/>
        </w:tcPr>
        <w:p w14:paraId="27CA7550" w14:textId="77777777" w:rsidR="006A3839" w:rsidRDefault="00247E5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17E7B"/>
    <w:multiLevelType w:val="multilevel"/>
    <w:tmpl w:val="F7C4B43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653471"/>
    <w:multiLevelType w:val="multilevel"/>
    <w:tmpl w:val="218A0F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C802FB"/>
    <w:multiLevelType w:val="multilevel"/>
    <w:tmpl w:val="F05C99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73623C"/>
    <w:multiLevelType w:val="multilevel"/>
    <w:tmpl w:val="A09296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9561A0"/>
    <w:multiLevelType w:val="multilevel"/>
    <w:tmpl w:val="FEF0F0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0E1F22"/>
    <w:multiLevelType w:val="multilevel"/>
    <w:tmpl w:val="112E6A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EA6C6E"/>
    <w:multiLevelType w:val="multilevel"/>
    <w:tmpl w:val="290047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200648"/>
    <w:multiLevelType w:val="multilevel"/>
    <w:tmpl w:val="76562D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2700B3"/>
    <w:multiLevelType w:val="multilevel"/>
    <w:tmpl w:val="F692D4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653998"/>
    <w:multiLevelType w:val="multilevel"/>
    <w:tmpl w:val="562078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D211C2"/>
    <w:multiLevelType w:val="multilevel"/>
    <w:tmpl w:val="F26260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C04217"/>
    <w:multiLevelType w:val="multilevel"/>
    <w:tmpl w:val="736C4F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3A28F2"/>
    <w:multiLevelType w:val="multilevel"/>
    <w:tmpl w:val="0D6A09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9865A4"/>
    <w:multiLevelType w:val="multilevel"/>
    <w:tmpl w:val="3AB234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E20CC6"/>
    <w:multiLevelType w:val="multilevel"/>
    <w:tmpl w:val="56E622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CF660C"/>
    <w:multiLevelType w:val="multilevel"/>
    <w:tmpl w:val="28AA4A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A0365A"/>
    <w:multiLevelType w:val="multilevel"/>
    <w:tmpl w:val="D31443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C90181"/>
    <w:multiLevelType w:val="multilevel"/>
    <w:tmpl w:val="D73819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31717B"/>
    <w:multiLevelType w:val="multilevel"/>
    <w:tmpl w:val="8A0EC7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AC6950"/>
    <w:multiLevelType w:val="multilevel"/>
    <w:tmpl w:val="CF3264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122FA2"/>
    <w:multiLevelType w:val="multilevel"/>
    <w:tmpl w:val="2A14C7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3C732C"/>
    <w:multiLevelType w:val="multilevel"/>
    <w:tmpl w:val="6E6CBF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D52ABC"/>
    <w:multiLevelType w:val="multilevel"/>
    <w:tmpl w:val="6FE636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7B0F15"/>
    <w:multiLevelType w:val="multilevel"/>
    <w:tmpl w:val="A9D2510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B971D8"/>
    <w:multiLevelType w:val="multilevel"/>
    <w:tmpl w:val="5BDEE7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724B14"/>
    <w:multiLevelType w:val="multilevel"/>
    <w:tmpl w:val="E5F200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CC5FD8"/>
    <w:multiLevelType w:val="multilevel"/>
    <w:tmpl w:val="663EBC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442F51"/>
    <w:multiLevelType w:val="multilevel"/>
    <w:tmpl w:val="E3862F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BC4C24"/>
    <w:multiLevelType w:val="multilevel"/>
    <w:tmpl w:val="76EA82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3D145E"/>
    <w:multiLevelType w:val="multilevel"/>
    <w:tmpl w:val="23DACC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220633"/>
    <w:multiLevelType w:val="multilevel"/>
    <w:tmpl w:val="E5BC20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9236D5"/>
    <w:multiLevelType w:val="multilevel"/>
    <w:tmpl w:val="9ACAB3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6E3E45"/>
    <w:multiLevelType w:val="multilevel"/>
    <w:tmpl w:val="6066BB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C273E2"/>
    <w:multiLevelType w:val="multilevel"/>
    <w:tmpl w:val="D33E74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351614"/>
    <w:multiLevelType w:val="multilevel"/>
    <w:tmpl w:val="6C241F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463E25"/>
    <w:multiLevelType w:val="multilevel"/>
    <w:tmpl w:val="C77A41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E91F2E"/>
    <w:multiLevelType w:val="multilevel"/>
    <w:tmpl w:val="AA34FD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763EE0"/>
    <w:multiLevelType w:val="multilevel"/>
    <w:tmpl w:val="8B163C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5B6330"/>
    <w:multiLevelType w:val="multilevel"/>
    <w:tmpl w:val="D2860A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DCB3A45"/>
    <w:multiLevelType w:val="multilevel"/>
    <w:tmpl w:val="76AC23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D41360"/>
    <w:multiLevelType w:val="multilevel"/>
    <w:tmpl w:val="02722E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07E2D64"/>
    <w:multiLevelType w:val="multilevel"/>
    <w:tmpl w:val="181413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0807EED"/>
    <w:multiLevelType w:val="multilevel"/>
    <w:tmpl w:val="2438FC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0AD4B01"/>
    <w:multiLevelType w:val="multilevel"/>
    <w:tmpl w:val="4C942C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A35B87"/>
    <w:multiLevelType w:val="multilevel"/>
    <w:tmpl w:val="206C25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1F68F8"/>
    <w:multiLevelType w:val="multilevel"/>
    <w:tmpl w:val="922E6BD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7D7E7F"/>
    <w:multiLevelType w:val="multilevel"/>
    <w:tmpl w:val="6682E3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20724E"/>
    <w:multiLevelType w:val="multilevel"/>
    <w:tmpl w:val="C15C7CA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3B60E6"/>
    <w:multiLevelType w:val="multilevel"/>
    <w:tmpl w:val="313E93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86F505C"/>
    <w:multiLevelType w:val="multilevel"/>
    <w:tmpl w:val="5C1052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5A3162"/>
    <w:multiLevelType w:val="multilevel"/>
    <w:tmpl w:val="71C28C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C53AD4"/>
    <w:multiLevelType w:val="multilevel"/>
    <w:tmpl w:val="3F32B9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62B52C0"/>
    <w:multiLevelType w:val="multilevel"/>
    <w:tmpl w:val="A830EB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685FF4"/>
    <w:multiLevelType w:val="multilevel"/>
    <w:tmpl w:val="BF7816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430799"/>
    <w:multiLevelType w:val="multilevel"/>
    <w:tmpl w:val="5442E9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A7420E"/>
    <w:multiLevelType w:val="multilevel"/>
    <w:tmpl w:val="AF0CEC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DEF3090"/>
    <w:multiLevelType w:val="multilevel"/>
    <w:tmpl w:val="8D3CD1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BA6924"/>
    <w:multiLevelType w:val="multilevel"/>
    <w:tmpl w:val="C58AD7C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22D0541"/>
    <w:multiLevelType w:val="multilevel"/>
    <w:tmpl w:val="6762A5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25B63AE"/>
    <w:multiLevelType w:val="multilevel"/>
    <w:tmpl w:val="CF846F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46A485A"/>
    <w:multiLevelType w:val="multilevel"/>
    <w:tmpl w:val="CF6CEF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63478BB"/>
    <w:multiLevelType w:val="multilevel"/>
    <w:tmpl w:val="D7C434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9033ABA"/>
    <w:multiLevelType w:val="multilevel"/>
    <w:tmpl w:val="59E2AC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9F74F18"/>
    <w:multiLevelType w:val="multilevel"/>
    <w:tmpl w:val="26E45C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C994EFD"/>
    <w:multiLevelType w:val="multilevel"/>
    <w:tmpl w:val="E826A0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9"/>
  </w:num>
  <w:num w:numId="3">
    <w:abstractNumId w:val="46"/>
  </w:num>
  <w:num w:numId="4">
    <w:abstractNumId w:val="15"/>
  </w:num>
  <w:num w:numId="5">
    <w:abstractNumId w:val="58"/>
  </w:num>
  <w:num w:numId="6">
    <w:abstractNumId w:val="25"/>
  </w:num>
  <w:num w:numId="7">
    <w:abstractNumId w:val="62"/>
  </w:num>
  <w:num w:numId="8">
    <w:abstractNumId w:val="12"/>
  </w:num>
  <w:num w:numId="9">
    <w:abstractNumId w:val="59"/>
  </w:num>
  <w:num w:numId="10">
    <w:abstractNumId w:val="5"/>
  </w:num>
  <w:num w:numId="11">
    <w:abstractNumId w:val="26"/>
  </w:num>
  <w:num w:numId="12">
    <w:abstractNumId w:val="43"/>
  </w:num>
  <w:num w:numId="13">
    <w:abstractNumId w:val="40"/>
  </w:num>
  <w:num w:numId="14">
    <w:abstractNumId w:val="29"/>
  </w:num>
  <w:num w:numId="15">
    <w:abstractNumId w:val="18"/>
  </w:num>
  <w:num w:numId="16">
    <w:abstractNumId w:val="44"/>
  </w:num>
  <w:num w:numId="17">
    <w:abstractNumId w:val="8"/>
  </w:num>
  <w:num w:numId="18">
    <w:abstractNumId w:val="66"/>
  </w:num>
  <w:num w:numId="19">
    <w:abstractNumId w:val="21"/>
  </w:num>
  <w:num w:numId="20">
    <w:abstractNumId w:val="10"/>
  </w:num>
  <w:num w:numId="21">
    <w:abstractNumId w:val="45"/>
  </w:num>
  <w:num w:numId="22">
    <w:abstractNumId w:val="4"/>
  </w:num>
  <w:num w:numId="23">
    <w:abstractNumId w:val="38"/>
  </w:num>
  <w:num w:numId="24">
    <w:abstractNumId w:val="56"/>
  </w:num>
  <w:num w:numId="25">
    <w:abstractNumId w:val="13"/>
  </w:num>
  <w:num w:numId="26">
    <w:abstractNumId w:val="28"/>
  </w:num>
  <w:num w:numId="27">
    <w:abstractNumId w:val="63"/>
  </w:num>
  <w:num w:numId="28">
    <w:abstractNumId w:val="11"/>
  </w:num>
  <w:num w:numId="29">
    <w:abstractNumId w:val="1"/>
  </w:num>
  <w:num w:numId="30">
    <w:abstractNumId w:val="64"/>
  </w:num>
  <w:num w:numId="31">
    <w:abstractNumId w:val="31"/>
  </w:num>
  <w:num w:numId="32">
    <w:abstractNumId w:val="49"/>
  </w:num>
  <w:num w:numId="33">
    <w:abstractNumId w:val="47"/>
  </w:num>
  <w:num w:numId="34">
    <w:abstractNumId w:val="16"/>
  </w:num>
  <w:num w:numId="35">
    <w:abstractNumId w:val="24"/>
  </w:num>
  <w:num w:numId="36">
    <w:abstractNumId w:val="53"/>
  </w:num>
  <w:num w:numId="37">
    <w:abstractNumId w:val="60"/>
  </w:num>
  <w:num w:numId="38">
    <w:abstractNumId w:val="9"/>
  </w:num>
  <w:num w:numId="39">
    <w:abstractNumId w:val="19"/>
  </w:num>
  <w:num w:numId="40">
    <w:abstractNumId w:val="3"/>
  </w:num>
  <w:num w:numId="41">
    <w:abstractNumId w:val="35"/>
  </w:num>
  <w:num w:numId="42">
    <w:abstractNumId w:val="7"/>
  </w:num>
  <w:num w:numId="43">
    <w:abstractNumId w:val="27"/>
  </w:num>
  <w:num w:numId="44">
    <w:abstractNumId w:val="14"/>
  </w:num>
  <w:num w:numId="45">
    <w:abstractNumId w:val="33"/>
  </w:num>
  <w:num w:numId="46">
    <w:abstractNumId w:val="50"/>
  </w:num>
  <w:num w:numId="47">
    <w:abstractNumId w:val="48"/>
  </w:num>
  <w:num w:numId="48">
    <w:abstractNumId w:val="34"/>
  </w:num>
  <w:num w:numId="49">
    <w:abstractNumId w:val="55"/>
  </w:num>
  <w:num w:numId="50">
    <w:abstractNumId w:val="32"/>
  </w:num>
  <w:num w:numId="51">
    <w:abstractNumId w:val="52"/>
  </w:num>
  <w:num w:numId="52">
    <w:abstractNumId w:val="65"/>
  </w:num>
  <w:num w:numId="53">
    <w:abstractNumId w:val="57"/>
  </w:num>
  <w:num w:numId="54">
    <w:abstractNumId w:val="22"/>
  </w:num>
  <w:num w:numId="55">
    <w:abstractNumId w:val="54"/>
  </w:num>
  <w:num w:numId="56">
    <w:abstractNumId w:val="0"/>
  </w:num>
  <w:num w:numId="57">
    <w:abstractNumId w:val="30"/>
  </w:num>
  <w:num w:numId="58">
    <w:abstractNumId w:val="6"/>
  </w:num>
  <w:num w:numId="59">
    <w:abstractNumId w:val="2"/>
  </w:num>
  <w:num w:numId="60">
    <w:abstractNumId w:val="51"/>
  </w:num>
  <w:num w:numId="61">
    <w:abstractNumId w:val="20"/>
  </w:num>
  <w:num w:numId="62">
    <w:abstractNumId w:val="41"/>
  </w:num>
  <w:num w:numId="63">
    <w:abstractNumId w:val="37"/>
  </w:num>
  <w:num w:numId="64">
    <w:abstractNumId w:val="23"/>
  </w:num>
  <w:num w:numId="65">
    <w:abstractNumId w:val="36"/>
  </w:num>
  <w:num w:numId="66">
    <w:abstractNumId w:val="17"/>
  </w:num>
  <w:num w:numId="67">
    <w:abstractNumId w:val="6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5OvscVCfSC5EpGVVv8q57nOrdmtkCtvFlMddXdH8OmSYQ950I9cogj/oUOWsS9J49nVElHMB9VkgbSwJKQuDA==" w:salt="TOSUFpjNlZfkVQV3VYJ1c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47E53"/>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967AB"/>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839"/>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2EB7"/>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618DFC1"/>
  <w15:docId w15:val="{8DEC08BD-40D4-4B0F-A1D1-407FDF9162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47E53"/>
    <w:rPr>
      <w:color w:val="605E5C"/>
      <w:shd w:val="clear" w:color="auto" w:fill="E1DFDD"/>
    </w:rPr>
  </w:style>
  <w:style w:type="paragraph" w:styleId="Index2">
    <w:name w:val="index 2"/>
    <w:basedOn w:val="Normal"/>
    <w:next w:val="Normal"/>
    <w:autoRedefine/>
    <w:uiPriority w:val="99"/>
    <w:semiHidden/>
    <w:unhideWhenUsed/>
    <w:rsid w:val="00247E5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www.w3.org/XML/1998/namespace"/>
    <ds:schemaRef ds:uri="http://purl.org/dc/dcmitype/"/>
  </ds:schemaRefs>
</ds:datastoreItem>
</file>

<file path=customXml/itemProps4.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517D53B0-BA67-4A14-AF31-E37F6B2687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129715</Words>
  <Characters>739381</Characters>
  <Application>Microsoft Office Word</Application>
  <DocSecurity>8</DocSecurity>
  <Lines>6161</Lines>
  <Paragraphs>1734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867362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3</cp:revision>
  <cp:lastPrinted>2011-03-29T19:43:00Z</cp:lastPrinted>
  <dcterms:created xsi:type="dcterms:W3CDTF">2018-12-26T23:09:00Z</dcterms:created>
  <dcterms:modified xsi:type="dcterms:W3CDTF">2018-12-27T19:32:00Z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