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4B1F840" w14:textId="77777777" w:rsidR="00703892" w:rsidRDefault="00703892">
      <w:pPr>
        <w:pStyle w:val="PURBody"/>
        <w:shd w:val="clear" w:color="auto" w:fill="00188F"/>
        <w:tabs>
          <w:tab w:val="clear" w:pos="360"/>
        </w:tabs>
        <w:ind w:right="7920" w:firstLine="360"/>
        <w:rPr>
          <w:color w:val="FFFFFF"/>
          <w:sz w:val="6"/>
          <w:szCs w:val="6"/>
        </w:rPr>
      </w:pPr>
    </w:p>
    <w:p w14:paraId="6A8DA842" w14:textId="77777777" w:rsidR="00703892" w:rsidRDefault="006464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577CD34D" w14:textId="77777777" w:rsidR="00703892" w:rsidRDefault="006464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6AC31D51" w14:textId="77777777" w:rsidR="00703892" w:rsidRDefault="00703892">
      <w:pPr>
        <w:pStyle w:val="PURBody"/>
        <w:shd w:val="clear" w:color="auto" w:fill="00188F"/>
        <w:tabs>
          <w:tab w:val="clear" w:pos="360"/>
        </w:tabs>
        <w:spacing w:after="0"/>
        <w:ind w:right="7920" w:firstLine="360"/>
        <w:rPr>
          <w:color w:val="FFFFFF" w:themeColor="background1"/>
          <w:szCs w:val="18"/>
        </w:rPr>
      </w:pPr>
    </w:p>
    <w:p w14:paraId="5A489F4A" w14:textId="77777777" w:rsidR="00703892" w:rsidRDefault="00703892">
      <w:pPr>
        <w:pStyle w:val="PURBody"/>
        <w:shd w:val="clear" w:color="auto" w:fill="00188F"/>
        <w:tabs>
          <w:tab w:val="clear" w:pos="360"/>
        </w:tabs>
        <w:spacing w:after="0"/>
        <w:ind w:right="7920" w:firstLine="360"/>
        <w:rPr>
          <w:color w:val="FFFFFF" w:themeColor="background1"/>
          <w:szCs w:val="18"/>
        </w:rPr>
      </w:pPr>
    </w:p>
    <w:p w14:paraId="2F13C52E" w14:textId="77777777" w:rsidR="00703892" w:rsidRDefault="00703892">
      <w:pPr>
        <w:pStyle w:val="PURBody"/>
        <w:shd w:val="clear" w:color="auto" w:fill="00188F"/>
        <w:tabs>
          <w:tab w:val="clear" w:pos="360"/>
        </w:tabs>
        <w:spacing w:after="0"/>
        <w:ind w:right="7920" w:firstLine="360"/>
        <w:rPr>
          <w:color w:val="FFFFFF" w:themeColor="background1"/>
          <w:szCs w:val="18"/>
        </w:rPr>
      </w:pPr>
    </w:p>
    <w:p w14:paraId="248053BF" w14:textId="77777777" w:rsidR="00703892" w:rsidRDefault="00703892">
      <w:pPr>
        <w:pStyle w:val="PURBody"/>
        <w:shd w:val="clear" w:color="auto" w:fill="00188F"/>
        <w:tabs>
          <w:tab w:val="clear" w:pos="360"/>
        </w:tabs>
        <w:spacing w:after="0"/>
        <w:ind w:right="7920" w:firstLine="360"/>
        <w:rPr>
          <w:color w:val="FFFFFF" w:themeColor="background1"/>
          <w:szCs w:val="18"/>
        </w:rPr>
      </w:pPr>
    </w:p>
    <w:p w14:paraId="6A199EA6" w14:textId="77777777" w:rsidR="00703892" w:rsidRDefault="00703892">
      <w:pPr>
        <w:pStyle w:val="PURBody"/>
        <w:shd w:val="clear" w:color="auto" w:fill="00188F"/>
        <w:tabs>
          <w:tab w:val="clear" w:pos="360"/>
        </w:tabs>
        <w:spacing w:after="0"/>
        <w:ind w:right="7920" w:firstLine="360"/>
        <w:rPr>
          <w:color w:val="FFFFFF" w:themeColor="background1"/>
          <w:szCs w:val="18"/>
        </w:rPr>
      </w:pPr>
    </w:p>
    <w:p w14:paraId="73E84575" w14:textId="77777777" w:rsidR="00703892" w:rsidRDefault="00703892">
      <w:pPr>
        <w:pStyle w:val="PURBody"/>
        <w:shd w:val="clear" w:color="auto" w:fill="0072C6"/>
        <w:tabs>
          <w:tab w:val="clear" w:pos="360"/>
        </w:tabs>
        <w:ind w:right="1800" w:firstLine="360"/>
        <w:rPr>
          <w:sz w:val="72"/>
          <w:szCs w:val="72"/>
        </w:rPr>
      </w:pPr>
    </w:p>
    <w:p w14:paraId="30BD7CB6" w14:textId="77777777" w:rsidR="00703892" w:rsidRDefault="00703892">
      <w:pPr>
        <w:pStyle w:val="PURBody"/>
        <w:shd w:val="clear" w:color="auto" w:fill="0072C6"/>
        <w:tabs>
          <w:tab w:val="clear" w:pos="360"/>
          <w:tab w:val="left" w:pos="180"/>
        </w:tabs>
        <w:ind w:right="1800" w:firstLine="360"/>
        <w:rPr>
          <w:color w:val="FFFFFF" w:themeColor="background1"/>
          <w:sz w:val="72"/>
          <w:szCs w:val="72"/>
        </w:rPr>
      </w:pPr>
    </w:p>
    <w:p w14:paraId="70661879" w14:textId="77777777" w:rsidR="00703892" w:rsidRDefault="006464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17C5C94E" w14:textId="77777777" w:rsidR="00703892" w:rsidRDefault="006464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juillet 2020</w:t>
      </w:r>
    </w:p>
    <w:p w14:paraId="19C865D1" w14:textId="77777777" w:rsidR="00703892" w:rsidRDefault="00703892">
      <w:pPr>
        <w:pStyle w:val="PURBody"/>
        <w:shd w:val="clear" w:color="auto" w:fill="0072C6"/>
        <w:tabs>
          <w:tab w:val="clear" w:pos="360"/>
        </w:tabs>
        <w:spacing w:after="0" w:line="230" w:lineRule="auto"/>
        <w:ind w:right="1800" w:firstLine="360"/>
        <w:rPr>
          <w:color w:val="FFFFFF" w:themeColor="background1"/>
          <w:sz w:val="96"/>
          <w:szCs w:val="96"/>
        </w:rPr>
      </w:pPr>
    </w:p>
    <w:p w14:paraId="37F6CA68" w14:textId="77777777" w:rsidR="00703892" w:rsidRDefault="006464FF">
      <w:r>
        <w:rPr>
          <w:noProof/>
        </w:rPr>
        <w:drawing>
          <wp:anchor distT="0" distB="0" distL="114300" distR="114300" simplePos="0" relativeHeight="251658240" behindDoc="0" locked="0" layoutInCell="1" allowOverlap="1" wp14:anchorId="4AC5CDF1" wp14:editId="217A657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87D3F8E" w14:textId="77777777" w:rsidR="00703892" w:rsidRDefault="00703892">
      <w:pPr>
        <w:sectPr w:rsidR="00703892">
          <w:footerReference w:type="default" r:id="rId13"/>
          <w:type w:val="continuous"/>
          <w:pgSz w:w="12240" w:h="15840" w:code="1"/>
          <w:pgMar w:top="1170" w:right="720" w:bottom="720" w:left="720" w:header="432" w:footer="288" w:gutter="0"/>
          <w:cols w:space="360"/>
        </w:sectPr>
      </w:pPr>
    </w:p>
    <w:p w14:paraId="47FBE9C0" w14:textId="77777777" w:rsidR="00703892" w:rsidRDefault="006464FF">
      <w:pPr>
        <w:pStyle w:val="ProductList-SectionHeading"/>
        <w:pageBreakBefore/>
      </w:pPr>
      <w:bookmarkStart w:id="0" w:name="_Sec842"/>
      <w:r>
        <w:lastRenderedPageBreak/>
        <w:t>Table des matières</w:t>
      </w:r>
    </w:p>
    <w:p w14:paraId="26434950" w14:textId="77777777" w:rsidR="00703892" w:rsidRDefault="00703892">
      <w:pPr>
        <w:pStyle w:val="ProductList-Body"/>
      </w:pPr>
    </w:p>
    <w:p w14:paraId="143CD43E" w14:textId="77777777" w:rsidR="00703892" w:rsidRDefault="00703892">
      <w:pPr>
        <w:sectPr w:rsidR="00703892">
          <w:headerReference w:type="default" r:id="rId14"/>
          <w:footerReference w:type="default" r:id="rId15"/>
          <w:type w:val="continuous"/>
          <w:pgSz w:w="12240" w:h="15840" w:code="1"/>
          <w:pgMar w:top="1170" w:right="720" w:bottom="1620" w:left="720" w:header="432" w:footer="288" w:gutter="0"/>
          <w:cols w:space="360"/>
        </w:sectPr>
      </w:pPr>
    </w:p>
    <w:p w14:paraId="413DF1A3" w14:textId="55EDAD2D" w:rsidR="006464FF" w:rsidRDefault="006464FF">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0430" w:history="1">
        <w:r w:rsidRPr="002A6E71">
          <w:rPr>
            <w:rStyle w:val="Hyperlink"/>
            <w:noProof/>
          </w:rPr>
          <w:t>Introduction</w:t>
        </w:r>
        <w:r>
          <w:rPr>
            <w:noProof/>
          </w:rPr>
          <w:tab/>
        </w:r>
        <w:r>
          <w:rPr>
            <w:noProof/>
          </w:rPr>
          <w:fldChar w:fldCharType="begin"/>
        </w:r>
        <w:r>
          <w:rPr>
            <w:noProof/>
          </w:rPr>
          <w:instrText xml:space="preserve"> PAGEREF _Toc44060430 \h </w:instrText>
        </w:r>
        <w:r>
          <w:rPr>
            <w:noProof/>
          </w:rPr>
        </w:r>
        <w:r>
          <w:rPr>
            <w:noProof/>
          </w:rPr>
          <w:fldChar w:fldCharType="separate"/>
        </w:r>
        <w:r>
          <w:rPr>
            <w:noProof/>
          </w:rPr>
          <w:t>4</w:t>
        </w:r>
        <w:r>
          <w:rPr>
            <w:noProof/>
          </w:rPr>
          <w:fldChar w:fldCharType="end"/>
        </w:r>
      </w:hyperlink>
    </w:p>
    <w:p w14:paraId="006BC78C" w14:textId="118D081F" w:rsidR="006464FF" w:rsidRDefault="007D7E4C">
      <w:pPr>
        <w:pStyle w:val="TOC2"/>
        <w:rPr>
          <w:rFonts w:eastAsiaTheme="minorEastAsia"/>
          <w:smallCaps w:val="0"/>
          <w:sz w:val="22"/>
        </w:rPr>
      </w:pPr>
      <w:hyperlink w:anchor="_Toc44060431" w:history="1">
        <w:r w:rsidR="006464FF" w:rsidRPr="002A6E71">
          <w:rPr>
            <w:rStyle w:val="Hyperlink"/>
          </w:rPr>
          <w:t>À propos de ce document</w:t>
        </w:r>
        <w:r w:rsidR="006464FF">
          <w:tab/>
        </w:r>
        <w:r w:rsidR="006464FF">
          <w:fldChar w:fldCharType="begin"/>
        </w:r>
        <w:r w:rsidR="006464FF">
          <w:instrText xml:space="preserve"> PAGEREF _Toc44060431 \h </w:instrText>
        </w:r>
        <w:r w:rsidR="006464FF">
          <w:fldChar w:fldCharType="separate"/>
        </w:r>
        <w:r w:rsidR="006464FF">
          <w:t>4</w:t>
        </w:r>
        <w:r w:rsidR="006464FF">
          <w:fldChar w:fldCharType="end"/>
        </w:r>
      </w:hyperlink>
    </w:p>
    <w:p w14:paraId="41D2E45B" w14:textId="1843B305" w:rsidR="006464FF" w:rsidRDefault="007D7E4C">
      <w:pPr>
        <w:pStyle w:val="TOC2"/>
        <w:rPr>
          <w:rFonts w:eastAsiaTheme="minorEastAsia"/>
          <w:smallCaps w:val="0"/>
          <w:sz w:val="22"/>
        </w:rPr>
      </w:pPr>
      <w:hyperlink w:anchor="_Toc44060432" w:history="1">
        <w:r w:rsidR="006464FF" w:rsidRPr="002A6E71">
          <w:rPr>
            <w:rStyle w:val="Hyperlink"/>
          </w:rPr>
          <w:t>Contenu du document</w:t>
        </w:r>
        <w:r w:rsidR="006464FF">
          <w:tab/>
        </w:r>
        <w:r w:rsidR="006464FF">
          <w:fldChar w:fldCharType="begin"/>
        </w:r>
        <w:r w:rsidR="006464FF">
          <w:instrText xml:space="preserve"> PAGEREF _Toc44060432 \h </w:instrText>
        </w:r>
        <w:r w:rsidR="006464FF">
          <w:fldChar w:fldCharType="separate"/>
        </w:r>
        <w:r w:rsidR="006464FF">
          <w:t>4</w:t>
        </w:r>
        <w:r w:rsidR="006464FF">
          <w:fldChar w:fldCharType="end"/>
        </w:r>
      </w:hyperlink>
    </w:p>
    <w:p w14:paraId="528F4E20" w14:textId="220A0F45" w:rsidR="006464FF" w:rsidRDefault="007D7E4C">
      <w:pPr>
        <w:pStyle w:val="TOC2"/>
        <w:rPr>
          <w:rFonts w:eastAsiaTheme="minorEastAsia"/>
          <w:smallCaps w:val="0"/>
          <w:sz w:val="22"/>
        </w:rPr>
      </w:pPr>
      <w:hyperlink w:anchor="_Toc44060433" w:history="1">
        <w:r w:rsidR="006464FF" w:rsidRPr="002A6E71">
          <w:rPr>
            <w:rStyle w:val="Hyperlink"/>
          </w:rPr>
          <w:t>Comment parcourir une Entrée Produit</w:t>
        </w:r>
        <w:r w:rsidR="006464FF">
          <w:tab/>
        </w:r>
        <w:r w:rsidR="006464FF">
          <w:fldChar w:fldCharType="begin"/>
        </w:r>
        <w:r w:rsidR="006464FF">
          <w:instrText xml:space="preserve"> PAGEREF _Toc44060433 \h </w:instrText>
        </w:r>
        <w:r w:rsidR="006464FF">
          <w:fldChar w:fldCharType="separate"/>
        </w:r>
        <w:r w:rsidR="006464FF">
          <w:t>4</w:t>
        </w:r>
        <w:r w:rsidR="006464FF">
          <w:fldChar w:fldCharType="end"/>
        </w:r>
      </w:hyperlink>
    </w:p>
    <w:p w14:paraId="5EB50979" w14:textId="391A769D" w:rsidR="006464FF" w:rsidRDefault="007D7E4C">
      <w:pPr>
        <w:pStyle w:val="TOC2"/>
        <w:rPr>
          <w:rFonts w:eastAsiaTheme="minorEastAsia"/>
          <w:smallCaps w:val="0"/>
          <w:sz w:val="22"/>
        </w:rPr>
      </w:pPr>
      <w:hyperlink w:anchor="_Toc44060434" w:history="1">
        <w:r w:rsidR="006464FF" w:rsidRPr="002A6E71">
          <w:rPr>
            <w:rStyle w:val="Hyperlink"/>
          </w:rPr>
          <w:t>Clarifications et Synthèse des Modifications apportées à ce Document</w:t>
        </w:r>
        <w:r w:rsidR="006464FF">
          <w:tab/>
        </w:r>
        <w:r w:rsidR="006464FF">
          <w:fldChar w:fldCharType="begin"/>
        </w:r>
        <w:r w:rsidR="006464FF">
          <w:instrText xml:space="preserve"> PAGEREF _Toc44060434 \h </w:instrText>
        </w:r>
        <w:r w:rsidR="006464FF">
          <w:fldChar w:fldCharType="separate"/>
        </w:r>
        <w:r w:rsidR="006464FF">
          <w:t>5</w:t>
        </w:r>
        <w:r w:rsidR="006464FF">
          <w:fldChar w:fldCharType="end"/>
        </w:r>
      </w:hyperlink>
    </w:p>
    <w:p w14:paraId="62395DB7" w14:textId="61A1790E" w:rsidR="006464FF" w:rsidRDefault="007D7E4C">
      <w:pPr>
        <w:pStyle w:val="TOC1"/>
        <w:rPr>
          <w:rFonts w:eastAsiaTheme="minorEastAsia"/>
          <w:b w:val="0"/>
          <w:caps w:val="0"/>
          <w:noProof/>
          <w:sz w:val="22"/>
          <w:szCs w:val="22"/>
        </w:rPr>
      </w:pPr>
      <w:hyperlink w:anchor="_Toc44060435" w:history="1">
        <w:r w:rsidR="006464FF" w:rsidRPr="002A6E71">
          <w:rPr>
            <w:rStyle w:val="Hyperlink"/>
            <w:noProof/>
          </w:rPr>
          <w:t>Conditions de Licence</w:t>
        </w:r>
        <w:r w:rsidR="006464FF">
          <w:rPr>
            <w:noProof/>
          </w:rPr>
          <w:tab/>
        </w:r>
        <w:r w:rsidR="006464FF">
          <w:rPr>
            <w:noProof/>
          </w:rPr>
          <w:fldChar w:fldCharType="begin"/>
        </w:r>
        <w:r w:rsidR="006464FF">
          <w:rPr>
            <w:noProof/>
          </w:rPr>
          <w:instrText xml:space="preserve"> PAGEREF _Toc44060435 \h </w:instrText>
        </w:r>
        <w:r w:rsidR="006464FF">
          <w:rPr>
            <w:noProof/>
          </w:rPr>
        </w:r>
        <w:r w:rsidR="006464FF">
          <w:rPr>
            <w:noProof/>
          </w:rPr>
          <w:fldChar w:fldCharType="separate"/>
        </w:r>
        <w:r w:rsidR="006464FF">
          <w:rPr>
            <w:noProof/>
          </w:rPr>
          <w:t>6</w:t>
        </w:r>
        <w:r w:rsidR="006464FF">
          <w:rPr>
            <w:noProof/>
          </w:rPr>
          <w:fldChar w:fldCharType="end"/>
        </w:r>
      </w:hyperlink>
    </w:p>
    <w:p w14:paraId="4DCD31DC" w14:textId="649CF86C" w:rsidR="006464FF" w:rsidRDefault="007D7E4C">
      <w:pPr>
        <w:pStyle w:val="TOC2"/>
        <w:rPr>
          <w:rFonts w:eastAsiaTheme="minorEastAsia"/>
          <w:smallCaps w:val="0"/>
          <w:sz w:val="22"/>
        </w:rPr>
      </w:pPr>
      <w:hyperlink w:anchor="_Toc44060436" w:history="1">
        <w:r w:rsidR="006464FF" w:rsidRPr="002A6E71">
          <w:rPr>
            <w:rStyle w:val="Hyperlink"/>
          </w:rPr>
          <w:t>Conditions universelles de licence</w:t>
        </w:r>
        <w:r w:rsidR="006464FF">
          <w:tab/>
        </w:r>
        <w:r w:rsidR="006464FF">
          <w:fldChar w:fldCharType="begin"/>
        </w:r>
        <w:r w:rsidR="006464FF">
          <w:instrText xml:space="preserve"> PAGEREF _Toc44060436 \h </w:instrText>
        </w:r>
        <w:r w:rsidR="006464FF">
          <w:fldChar w:fldCharType="separate"/>
        </w:r>
        <w:r w:rsidR="006464FF">
          <w:t>6</w:t>
        </w:r>
        <w:r w:rsidR="006464FF">
          <w:fldChar w:fldCharType="end"/>
        </w:r>
      </w:hyperlink>
    </w:p>
    <w:p w14:paraId="53FEB2D7" w14:textId="538B5B19" w:rsidR="006464FF" w:rsidRDefault="007D7E4C">
      <w:pPr>
        <w:pStyle w:val="TOC2"/>
        <w:rPr>
          <w:rFonts w:eastAsiaTheme="minorEastAsia"/>
          <w:smallCaps w:val="0"/>
          <w:sz w:val="22"/>
        </w:rPr>
      </w:pPr>
      <w:hyperlink w:anchor="_Toc44060437" w:history="1">
        <w:r w:rsidR="006464FF" w:rsidRPr="002A6E71">
          <w:rPr>
            <w:rStyle w:val="Hyperlink"/>
          </w:rPr>
          <w:t>Conditions de Modèle de Licence</w:t>
        </w:r>
        <w:r w:rsidR="006464FF">
          <w:tab/>
        </w:r>
        <w:r w:rsidR="006464FF">
          <w:fldChar w:fldCharType="begin"/>
        </w:r>
        <w:r w:rsidR="006464FF">
          <w:instrText xml:space="preserve"> PAGEREF _Toc44060437 \h </w:instrText>
        </w:r>
        <w:r w:rsidR="006464FF">
          <w:fldChar w:fldCharType="separate"/>
        </w:r>
        <w:r w:rsidR="006464FF">
          <w:t>9</w:t>
        </w:r>
        <w:r w:rsidR="006464FF">
          <w:fldChar w:fldCharType="end"/>
        </w:r>
      </w:hyperlink>
    </w:p>
    <w:p w14:paraId="6D1FCDDA" w14:textId="5A46E4B6" w:rsidR="006464FF" w:rsidRDefault="007D7E4C">
      <w:pPr>
        <w:pStyle w:val="TOC3"/>
        <w:rPr>
          <w:rFonts w:eastAsiaTheme="minorEastAsia"/>
          <w:smallCaps w:val="0"/>
          <w:sz w:val="22"/>
        </w:rPr>
      </w:pPr>
      <w:hyperlink w:anchor="_Toc44060438" w:history="1">
        <w:r w:rsidR="006464FF" w:rsidRPr="002A6E71">
          <w:rPr>
            <w:rStyle w:val="Hyperlink"/>
          </w:rPr>
          <w:t>Applications bureautiques</w:t>
        </w:r>
        <w:r w:rsidR="006464FF">
          <w:tab/>
        </w:r>
        <w:r w:rsidR="006464FF">
          <w:fldChar w:fldCharType="begin"/>
        </w:r>
        <w:r w:rsidR="006464FF">
          <w:instrText xml:space="preserve"> PAGEREF _Toc44060438 \h </w:instrText>
        </w:r>
        <w:r w:rsidR="006464FF">
          <w:fldChar w:fldCharType="separate"/>
        </w:r>
        <w:r w:rsidR="006464FF">
          <w:t>9</w:t>
        </w:r>
        <w:r w:rsidR="006464FF">
          <w:fldChar w:fldCharType="end"/>
        </w:r>
      </w:hyperlink>
    </w:p>
    <w:p w14:paraId="782905AD" w14:textId="380CFD68" w:rsidR="006464FF" w:rsidRDefault="007D7E4C">
      <w:pPr>
        <w:pStyle w:val="TOC3"/>
        <w:rPr>
          <w:rFonts w:eastAsiaTheme="minorEastAsia"/>
          <w:smallCaps w:val="0"/>
          <w:sz w:val="22"/>
        </w:rPr>
      </w:pPr>
      <w:hyperlink w:anchor="_Toc44060439" w:history="1">
        <w:r w:rsidR="006464FF" w:rsidRPr="002A6E71">
          <w:rPr>
            <w:rStyle w:val="Hyperlink"/>
          </w:rPr>
          <w:t>Systèmes d’Exploitation d’Ordinateur</w:t>
        </w:r>
        <w:r w:rsidR="006464FF">
          <w:tab/>
        </w:r>
        <w:r w:rsidR="006464FF">
          <w:fldChar w:fldCharType="begin"/>
        </w:r>
        <w:r w:rsidR="006464FF">
          <w:instrText xml:space="preserve"> PAGEREF _Toc44060439 \h </w:instrText>
        </w:r>
        <w:r w:rsidR="006464FF">
          <w:fldChar w:fldCharType="separate"/>
        </w:r>
        <w:r w:rsidR="006464FF">
          <w:t>9</w:t>
        </w:r>
        <w:r w:rsidR="006464FF">
          <w:fldChar w:fldCharType="end"/>
        </w:r>
      </w:hyperlink>
    </w:p>
    <w:p w14:paraId="58CBA3D3" w14:textId="35B1C927" w:rsidR="006464FF" w:rsidRDefault="007D7E4C">
      <w:pPr>
        <w:pStyle w:val="TOC3"/>
        <w:rPr>
          <w:rFonts w:eastAsiaTheme="minorEastAsia"/>
          <w:smallCaps w:val="0"/>
          <w:sz w:val="22"/>
        </w:rPr>
      </w:pPr>
      <w:hyperlink w:anchor="_Toc44060440" w:history="1">
        <w:r w:rsidR="006464FF" w:rsidRPr="002A6E71">
          <w:rPr>
            <w:rStyle w:val="Hyperlink"/>
          </w:rPr>
          <w:t>Par Cœur/CAL</w:t>
        </w:r>
        <w:r w:rsidR="006464FF">
          <w:tab/>
        </w:r>
        <w:r w:rsidR="006464FF">
          <w:fldChar w:fldCharType="begin"/>
        </w:r>
        <w:r w:rsidR="006464FF">
          <w:instrText xml:space="preserve"> PAGEREF _Toc44060440 \h </w:instrText>
        </w:r>
        <w:r w:rsidR="006464FF">
          <w:fldChar w:fldCharType="separate"/>
        </w:r>
        <w:r w:rsidR="006464FF">
          <w:t>10</w:t>
        </w:r>
        <w:r w:rsidR="006464FF">
          <w:fldChar w:fldCharType="end"/>
        </w:r>
      </w:hyperlink>
    </w:p>
    <w:p w14:paraId="1758B7BC" w14:textId="52572A2E" w:rsidR="006464FF" w:rsidRDefault="007D7E4C">
      <w:pPr>
        <w:pStyle w:val="TOC3"/>
        <w:rPr>
          <w:rFonts w:eastAsiaTheme="minorEastAsia"/>
          <w:smallCaps w:val="0"/>
          <w:sz w:val="22"/>
        </w:rPr>
      </w:pPr>
      <w:hyperlink w:anchor="_Toc44060441" w:history="1">
        <w:r w:rsidR="006464FF" w:rsidRPr="002A6E71">
          <w:rPr>
            <w:rStyle w:val="Hyperlink"/>
          </w:rPr>
          <w:t>Serveur / CAL</w:t>
        </w:r>
        <w:r w:rsidR="006464FF">
          <w:tab/>
        </w:r>
        <w:r w:rsidR="006464FF">
          <w:fldChar w:fldCharType="begin"/>
        </w:r>
        <w:r w:rsidR="006464FF">
          <w:instrText xml:space="preserve"> PAGEREF _Toc44060441 \h </w:instrText>
        </w:r>
        <w:r w:rsidR="006464FF">
          <w:fldChar w:fldCharType="separate"/>
        </w:r>
        <w:r w:rsidR="006464FF">
          <w:t>10</w:t>
        </w:r>
        <w:r w:rsidR="006464FF">
          <w:fldChar w:fldCharType="end"/>
        </w:r>
      </w:hyperlink>
    </w:p>
    <w:p w14:paraId="418D7838" w14:textId="3B4D78FE" w:rsidR="006464FF" w:rsidRDefault="007D7E4C">
      <w:pPr>
        <w:pStyle w:val="TOC3"/>
        <w:rPr>
          <w:rFonts w:eastAsiaTheme="minorEastAsia"/>
          <w:smallCaps w:val="0"/>
          <w:sz w:val="22"/>
        </w:rPr>
      </w:pPr>
      <w:hyperlink w:anchor="_Toc44060442" w:history="1">
        <w:r w:rsidR="006464FF" w:rsidRPr="002A6E71">
          <w:rPr>
            <w:rStyle w:val="Hyperlink"/>
          </w:rPr>
          <w:t>Par Cœur</w:t>
        </w:r>
        <w:r w:rsidR="006464FF">
          <w:tab/>
        </w:r>
        <w:r w:rsidR="006464FF">
          <w:fldChar w:fldCharType="begin"/>
        </w:r>
        <w:r w:rsidR="006464FF">
          <w:instrText xml:space="preserve"> PAGEREF _Toc44060442 \h </w:instrText>
        </w:r>
        <w:r w:rsidR="006464FF">
          <w:fldChar w:fldCharType="separate"/>
        </w:r>
        <w:r w:rsidR="006464FF">
          <w:t>10</w:t>
        </w:r>
        <w:r w:rsidR="006464FF">
          <w:fldChar w:fldCharType="end"/>
        </w:r>
      </w:hyperlink>
    </w:p>
    <w:p w14:paraId="6B49DCC6" w14:textId="07A94FCB" w:rsidR="006464FF" w:rsidRDefault="007D7E4C">
      <w:pPr>
        <w:pStyle w:val="TOC3"/>
        <w:rPr>
          <w:rFonts w:eastAsiaTheme="minorEastAsia"/>
          <w:smallCaps w:val="0"/>
          <w:sz w:val="22"/>
        </w:rPr>
      </w:pPr>
      <w:hyperlink w:anchor="_Toc44060443" w:history="1">
        <w:r w:rsidR="006464FF" w:rsidRPr="002A6E71">
          <w:rPr>
            <w:rStyle w:val="Hyperlink"/>
          </w:rPr>
          <w:t>Serveurs de gestion</w:t>
        </w:r>
        <w:r w:rsidR="006464FF">
          <w:tab/>
        </w:r>
        <w:r w:rsidR="006464FF">
          <w:fldChar w:fldCharType="begin"/>
        </w:r>
        <w:r w:rsidR="006464FF">
          <w:instrText xml:space="preserve"> PAGEREF _Toc44060443 \h </w:instrText>
        </w:r>
        <w:r w:rsidR="006464FF">
          <w:fldChar w:fldCharType="separate"/>
        </w:r>
        <w:r w:rsidR="006464FF">
          <w:t>11</w:t>
        </w:r>
        <w:r w:rsidR="006464FF">
          <w:fldChar w:fldCharType="end"/>
        </w:r>
      </w:hyperlink>
    </w:p>
    <w:p w14:paraId="0BA78F5E" w14:textId="6BA67D81" w:rsidR="006464FF" w:rsidRDefault="007D7E4C">
      <w:pPr>
        <w:pStyle w:val="TOC3"/>
        <w:rPr>
          <w:rFonts w:eastAsiaTheme="minorEastAsia"/>
          <w:smallCaps w:val="0"/>
          <w:sz w:val="22"/>
        </w:rPr>
      </w:pPr>
      <w:hyperlink w:anchor="_Toc44060444" w:history="1">
        <w:r w:rsidR="006464FF" w:rsidRPr="002A6E71">
          <w:rPr>
            <w:rStyle w:val="Hyperlink"/>
          </w:rPr>
          <w:t>Serveurs spéciaux</w:t>
        </w:r>
        <w:r w:rsidR="006464FF">
          <w:tab/>
        </w:r>
        <w:r w:rsidR="006464FF">
          <w:fldChar w:fldCharType="begin"/>
        </w:r>
        <w:r w:rsidR="006464FF">
          <w:instrText xml:space="preserve"> PAGEREF _Toc44060444 \h </w:instrText>
        </w:r>
        <w:r w:rsidR="006464FF">
          <w:fldChar w:fldCharType="separate"/>
        </w:r>
        <w:r w:rsidR="006464FF">
          <w:t>11</w:t>
        </w:r>
        <w:r w:rsidR="006464FF">
          <w:fldChar w:fldCharType="end"/>
        </w:r>
      </w:hyperlink>
    </w:p>
    <w:p w14:paraId="3633D14E" w14:textId="4A60ADA8" w:rsidR="006464FF" w:rsidRDefault="007D7E4C">
      <w:pPr>
        <w:pStyle w:val="TOC3"/>
        <w:rPr>
          <w:rFonts w:eastAsiaTheme="minorEastAsia"/>
          <w:smallCaps w:val="0"/>
          <w:sz w:val="22"/>
        </w:rPr>
      </w:pPr>
      <w:hyperlink w:anchor="_Toc44060445" w:history="1">
        <w:r w:rsidR="006464FF" w:rsidRPr="002A6E71">
          <w:rPr>
            <w:rStyle w:val="Hyperlink"/>
          </w:rPr>
          <w:t>Outils de développement</w:t>
        </w:r>
        <w:r w:rsidR="006464FF">
          <w:tab/>
        </w:r>
        <w:r w:rsidR="006464FF">
          <w:fldChar w:fldCharType="begin"/>
        </w:r>
        <w:r w:rsidR="006464FF">
          <w:instrText xml:space="preserve"> PAGEREF _Toc44060445 \h </w:instrText>
        </w:r>
        <w:r w:rsidR="006464FF">
          <w:fldChar w:fldCharType="separate"/>
        </w:r>
        <w:r w:rsidR="006464FF">
          <w:t>11</w:t>
        </w:r>
        <w:r w:rsidR="006464FF">
          <w:fldChar w:fldCharType="end"/>
        </w:r>
      </w:hyperlink>
    </w:p>
    <w:p w14:paraId="7CF17419" w14:textId="22C3483D" w:rsidR="006464FF" w:rsidRDefault="007D7E4C">
      <w:pPr>
        <w:pStyle w:val="TOC1"/>
        <w:rPr>
          <w:rFonts w:eastAsiaTheme="minorEastAsia"/>
          <w:b w:val="0"/>
          <w:caps w:val="0"/>
          <w:noProof/>
          <w:sz w:val="22"/>
          <w:szCs w:val="22"/>
        </w:rPr>
      </w:pPr>
      <w:hyperlink w:anchor="_Toc44060446" w:history="1">
        <w:r w:rsidR="006464FF" w:rsidRPr="002A6E71">
          <w:rPr>
            <w:rStyle w:val="Hyperlink"/>
            <w:noProof/>
          </w:rPr>
          <w:t>Logiciel</w:t>
        </w:r>
        <w:r w:rsidR="006464FF">
          <w:rPr>
            <w:noProof/>
          </w:rPr>
          <w:tab/>
        </w:r>
        <w:r w:rsidR="006464FF">
          <w:rPr>
            <w:noProof/>
          </w:rPr>
          <w:fldChar w:fldCharType="begin"/>
        </w:r>
        <w:r w:rsidR="006464FF">
          <w:rPr>
            <w:noProof/>
          </w:rPr>
          <w:instrText xml:space="preserve"> PAGEREF _Toc44060446 \h </w:instrText>
        </w:r>
        <w:r w:rsidR="006464FF">
          <w:rPr>
            <w:noProof/>
          </w:rPr>
        </w:r>
        <w:r w:rsidR="006464FF">
          <w:rPr>
            <w:noProof/>
          </w:rPr>
          <w:fldChar w:fldCharType="separate"/>
        </w:r>
        <w:r w:rsidR="006464FF">
          <w:rPr>
            <w:noProof/>
          </w:rPr>
          <w:t>13</w:t>
        </w:r>
        <w:r w:rsidR="006464FF">
          <w:rPr>
            <w:noProof/>
          </w:rPr>
          <w:fldChar w:fldCharType="end"/>
        </w:r>
      </w:hyperlink>
    </w:p>
    <w:p w14:paraId="55FFF052" w14:textId="6E807F97" w:rsidR="006464FF" w:rsidRDefault="007D7E4C">
      <w:pPr>
        <w:pStyle w:val="TOC2"/>
        <w:rPr>
          <w:rFonts w:eastAsiaTheme="minorEastAsia"/>
          <w:smallCaps w:val="0"/>
          <w:sz w:val="22"/>
        </w:rPr>
      </w:pPr>
      <w:hyperlink w:anchor="_Toc44060447" w:history="1">
        <w:r w:rsidR="006464FF" w:rsidRPr="002A6E71">
          <w:rPr>
            <w:rStyle w:val="Hyperlink"/>
          </w:rPr>
          <w:t>Advanced Threat Analytics</w:t>
        </w:r>
        <w:r w:rsidR="006464FF">
          <w:tab/>
        </w:r>
        <w:r w:rsidR="006464FF">
          <w:fldChar w:fldCharType="begin"/>
        </w:r>
        <w:r w:rsidR="006464FF">
          <w:instrText xml:space="preserve"> PAGEREF _Toc44060447 \h </w:instrText>
        </w:r>
        <w:r w:rsidR="006464FF">
          <w:fldChar w:fldCharType="separate"/>
        </w:r>
        <w:r w:rsidR="006464FF">
          <w:t>13</w:t>
        </w:r>
        <w:r w:rsidR="006464FF">
          <w:fldChar w:fldCharType="end"/>
        </w:r>
      </w:hyperlink>
    </w:p>
    <w:p w14:paraId="56B362C3" w14:textId="3098FBB7" w:rsidR="006464FF" w:rsidRDefault="007D7E4C">
      <w:pPr>
        <w:pStyle w:val="TOC2"/>
        <w:rPr>
          <w:rFonts w:eastAsiaTheme="minorEastAsia"/>
          <w:smallCaps w:val="0"/>
          <w:sz w:val="22"/>
        </w:rPr>
      </w:pPr>
      <w:hyperlink w:anchor="_Toc44060448" w:history="1">
        <w:r w:rsidR="006464FF" w:rsidRPr="002A6E71">
          <w:rPr>
            <w:rStyle w:val="Hyperlink"/>
          </w:rPr>
          <w:t>Azure FXT Edge Filer</w:t>
        </w:r>
        <w:r w:rsidR="006464FF">
          <w:tab/>
        </w:r>
        <w:r w:rsidR="006464FF">
          <w:fldChar w:fldCharType="begin"/>
        </w:r>
        <w:r w:rsidR="006464FF">
          <w:instrText xml:space="preserve"> PAGEREF _Toc44060448 \h </w:instrText>
        </w:r>
        <w:r w:rsidR="006464FF">
          <w:fldChar w:fldCharType="separate"/>
        </w:r>
        <w:r w:rsidR="006464FF">
          <w:t>14</w:t>
        </w:r>
        <w:r w:rsidR="006464FF">
          <w:fldChar w:fldCharType="end"/>
        </w:r>
      </w:hyperlink>
    </w:p>
    <w:p w14:paraId="3AE0BF09" w14:textId="5E3D8E4A" w:rsidR="006464FF" w:rsidRDefault="007D7E4C">
      <w:pPr>
        <w:pStyle w:val="TOC2"/>
        <w:rPr>
          <w:rFonts w:eastAsiaTheme="minorEastAsia"/>
          <w:smallCaps w:val="0"/>
          <w:sz w:val="22"/>
        </w:rPr>
      </w:pPr>
      <w:hyperlink w:anchor="_Toc44060449" w:history="1">
        <w:r w:rsidR="006464FF" w:rsidRPr="002A6E71">
          <w:rPr>
            <w:rStyle w:val="Hyperlink"/>
          </w:rPr>
          <w:t>BizTalk</w:t>
        </w:r>
        <w:r w:rsidR="006464FF">
          <w:tab/>
        </w:r>
        <w:r w:rsidR="006464FF">
          <w:fldChar w:fldCharType="begin"/>
        </w:r>
        <w:r w:rsidR="006464FF">
          <w:instrText xml:space="preserve"> PAGEREF _Toc44060449 \h </w:instrText>
        </w:r>
        <w:r w:rsidR="006464FF">
          <w:fldChar w:fldCharType="separate"/>
        </w:r>
        <w:r w:rsidR="006464FF">
          <w:t>14</w:t>
        </w:r>
        <w:r w:rsidR="006464FF">
          <w:fldChar w:fldCharType="end"/>
        </w:r>
      </w:hyperlink>
    </w:p>
    <w:p w14:paraId="5B0DA132" w14:textId="3C2B003B" w:rsidR="006464FF" w:rsidRDefault="007D7E4C">
      <w:pPr>
        <w:pStyle w:val="TOC2"/>
        <w:rPr>
          <w:rFonts w:eastAsiaTheme="minorEastAsia"/>
          <w:smallCaps w:val="0"/>
          <w:sz w:val="22"/>
        </w:rPr>
      </w:pPr>
      <w:hyperlink w:anchor="_Toc44060450" w:history="1">
        <w:r w:rsidR="006464FF" w:rsidRPr="002A6E71">
          <w:rPr>
            <w:rStyle w:val="Hyperlink"/>
          </w:rPr>
          <w:t>Suites de CAL</w:t>
        </w:r>
        <w:r w:rsidR="006464FF">
          <w:tab/>
        </w:r>
        <w:r w:rsidR="006464FF">
          <w:fldChar w:fldCharType="begin"/>
        </w:r>
        <w:r w:rsidR="006464FF">
          <w:instrText xml:space="preserve"> PAGEREF _Toc44060450 \h </w:instrText>
        </w:r>
        <w:r w:rsidR="006464FF">
          <w:fldChar w:fldCharType="separate"/>
        </w:r>
        <w:r w:rsidR="006464FF">
          <w:t>16</w:t>
        </w:r>
        <w:r w:rsidR="006464FF">
          <w:fldChar w:fldCharType="end"/>
        </w:r>
      </w:hyperlink>
    </w:p>
    <w:p w14:paraId="34EDEEB4" w14:textId="312B9354" w:rsidR="006464FF" w:rsidRDefault="007D7E4C">
      <w:pPr>
        <w:pStyle w:val="TOC2"/>
        <w:rPr>
          <w:rFonts w:eastAsiaTheme="minorEastAsia"/>
          <w:smallCaps w:val="0"/>
          <w:sz w:val="22"/>
        </w:rPr>
      </w:pPr>
      <w:hyperlink w:anchor="_Toc44060451" w:history="1">
        <w:r w:rsidR="006464FF" w:rsidRPr="002A6E71">
          <w:rPr>
            <w:rStyle w:val="Hyperlink"/>
          </w:rPr>
          <w:t>Core Infrastructure Server (CIS) Suite</w:t>
        </w:r>
        <w:r w:rsidR="006464FF">
          <w:tab/>
        </w:r>
        <w:r w:rsidR="006464FF">
          <w:fldChar w:fldCharType="begin"/>
        </w:r>
        <w:r w:rsidR="006464FF">
          <w:instrText xml:space="preserve"> PAGEREF _Toc44060451 \h </w:instrText>
        </w:r>
        <w:r w:rsidR="006464FF">
          <w:fldChar w:fldCharType="separate"/>
        </w:r>
        <w:r w:rsidR="006464FF">
          <w:t>17</w:t>
        </w:r>
        <w:r w:rsidR="006464FF">
          <w:fldChar w:fldCharType="end"/>
        </w:r>
      </w:hyperlink>
    </w:p>
    <w:p w14:paraId="26EB4CAE" w14:textId="5F0C8B8C" w:rsidR="006464FF" w:rsidRDefault="007D7E4C">
      <w:pPr>
        <w:pStyle w:val="TOC2"/>
        <w:rPr>
          <w:rFonts w:eastAsiaTheme="minorEastAsia"/>
          <w:smallCaps w:val="0"/>
          <w:sz w:val="22"/>
        </w:rPr>
      </w:pPr>
      <w:hyperlink w:anchor="_Toc44060452" w:history="1">
        <w:r w:rsidR="006464FF" w:rsidRPr="002A6E71">
          <w:rPr>
            <w:rStyle w:val="Hyperlink"/>
          </w:rPr>
          <w:t>Forefront</w:t>
        </w:r>
        <w:r w:rsidR="006464FF">
          <w:tab/>
        </w:r>
        <w:r w:rsidR="006464FF">
          <w:fldChar w:fldCharType="begin"/>
        </w:r>
        <w:r w:rsidR="006464FF">
          <w:instrText xml:space="preserve"> PAGEREF _Toc44060452 \h </w:instrText>
        </w:r>
        <w:r w:rsidR="006464FF">
          <w:fldChar w:fldCharType="separate"/>
        </w:r>
        <w:r w:rsidR="006464FF">
          <w:t>19</w:t>
        </w:r>
        <w:r w:rsidR="006464FF">
          <w:fldChar w:fldCharType="end"/>
        </w:r>
      </w:hyperlink>
    </w:p>
    <w:p w14:paraId="2BE96828" w14:textId="3D12DB20" w:rsidR="006464FF" w:rsidRDefault="007D7E4C">
      <w:pPr>
        <w:pStyle w:val="TOC2"/>
        <w:rPr>
          <w:rFonts w:eastAsiaTheme="minorEastAsia"/>
          <w:smallCaps w:val="0"/>
          <w:sz w:val="22"/>
        </w:rPr>
      </w:pPr>
      <w:hyperlink w:anchor="_Toc44060453" w:history="1">
        <w:r w:rsidR="006464FF" w:rsidRPr="002A6E71">
          <w:rPr>
            <w:rStyle w:val="Hyperlink"/>
          </w:rPr>
          <w:t>Microsoft Dynamics 365 sur site</w:t>
        </w:r>
        <w:r w:rsidR="006464FF">
          <w:tab/>
        </w:r>
        <w:r w:rsidR="006464FF">
          <w:fldChar w:fldCharType="begin"/>
        </w:r>
        <w:r w:rsidR="006464FF">
          <w:instrText xml:space="preserve"> PAGEREF _Toc44060453 \h </w:instrText>
        </w:r>
        <w:r w:rsidR="006464FF">
          <w:fldChar w:fldCharType="separate"/>
        </w:r>
        <w:r w:rsidR="006464FF">
          <w:t>20</w:t>
        </w:r>
        <w:r w:rsidR="006464FF">
          <w:fldChar w:fldCharType="end"/>
        </w:r>
      </w:hyperlink>
    </w:p>
    <w:p w14:paraId="344DA22B" w14:textId="557DF07C" w:rsidR="006464FF" w:rsidRDefault="007D7E4C">
      <w:pPr>
        <w:pStyle w:val="TOC2"/>
        <w:rPr>
          <w:rFonts w:eastAsiaTheme="minorEastAsia"/>
          <w:smallCaps w:val="0"/>
          <w:sz w:val="22"/>
        </w:rPr>
      </w:pPr>
      <w:hyperlink w:anchor="_Toc44060454" w:history="1">
        <w:r w:rsidR="006464FF" w:rsidRPr="002A6E71">
          <w:rPr>
            <w:rStyle w:val="Hyperlink"/>
          </w:rPr>
          <w:t>Microsoft Identity Manager</w:t>
        </w:r>
        <w:r w:rsidR="006464FF">
          <w:tab/>
        </w:r>
        <w:r w:rsidR="006464FF">
          <w:fldChar w:fldCharType="begin"/>
        </w:r>
        <w:r w:rsidR="006464FF">
          <w:instrText xml:space="preserve"> PAGEREF _Toc44060454 \h </w:instrText>
        </w:r>
        <w:r w:rsidR="006464FF">
          <w:fldChar w:fldCharType="separate"/>
        </w:r>
        <w:r w:rsidR="006464FF">
          <w:t>22</w:t>
        </w:r>
        <w:r w:rsidR="006464FF">
          <w:fldChar w:fldCharType="end"/>
        </w:r>
      </w:hyperlink>
    </w:p>
    <w:p w14:paraId="21532B15" w14:textId="7FBD1AF2" w:rsidR="006464FF" w:rsidRDefault="007D7E4C">
      <w:pPr>
        <w:pStyle w:val="TOC2"/>
        <w:rPr>
          <w:rFonts w:eastAsiaTheme="minorEastAsia"/>
          <w:smallCaps w:val="0"/>
          <w:sz w:val="22"/>
        </w:rPr>
      </w:pPr>
      <w:hyperlink w:anchor="_Toc44060455" w:history="1">
        <w:r w:rsidR="006464FF" w:rsidRPr="002A6E71">
          <w:rPr>
            <w:rStyle w:val="Hyperlink"/>
          </w:rPr>
          <w:t>Applications Office</w:t>
        </w:r>
        <w:r w:rsidR="006464FF">
          <w:tab/>
        </w:r>
        <w:r w:rsidR="006464FF">
          <w:fldChar w:fldCharType="begin"/>
        </w:r>
        <w:r w:rsidR="006464FF">
          <w:instrText xml:space="preserve"> PAGEREF _Toc44060455 \h </w:instrText>
        </w:r>
        <w:r w:rsidR="006464FF">
          <w:fldChar w:fldCharType="separate"/>
        </w:r>
        <w:r w:rsidR="006464FF">
          <w:t>22</w:t>
        </w:r>
        <w:r w:rsidR="006464FF">
          <w:fldChar w:fldCharType="end"/>
        </w:r>
      </w:hyperlink>
    </w:p>
    <w:p w14:paraId="0EA887D8" w14:textId="6FFE804A" w:rsidR="006464FF" w:rsidRDefault="007D7E4C">
      <w:pPr>
        <w:pStyle w:val="TOC3"/>
        <w:rPr>
          <w:rFonts w:eastAsiaTheme="minorEastAsia"/>
          <w:smallCaps w:val="0"/>
          <w:sz w:val="22"/>
        </w:rPr>
      </w:pPr>
      <w:hyperlink w:anchor="_Toc44060456" w:history="1">
        <w:r w:rsidR="006464FF" w:rsidRPr="002A6E71">
          <w:rPr>
            <w:rStyle w:val="Hyperlink"/>
          </w:rPr>
          <w:t>Applications bureautiques Office</w:t>
        </w:r>
        <w:r w:rsidR="006464FF">
          <w:tab/>
        </w:r>
        <w:r w:rsidR="006464FF">
          <w:fldChar w:fldCharType="begin"/>
        </w:r>
        <w:r w:rsidR="006464FF">
          <w:instrText xml:space="preserve"> PAGEREF _Toc44060456 \h </w:instrText>
        </w:r>
        <w:r w:rsidR="006464FF">
          <w:fldChar w:fldCharType="separate"/>
        </w:r>
        <w:r w:rsidR="006464FF">
          <w:t>22</w:t>
        </w:r>
        <w:r w:rsidR="006464FF">
          <w:fldChar w:fldCharType="end"/>
        </w:r>
      </w:hyperlink>
    </w:p>
    <w:p w14:paraId="72701A52" w14:textId="592B26DD" w:rsidR="006464FF" w:rsidRDefault="007D7E4C">
      <w:pPr>
        <w:pStyle w:val="TOC3"/>
        <w:rPr>
          <w:rFonts w:eastAsiaTheme="minorEastAsia"/>
          <w:smallCaps w:val="0"/>
          <w:sz w:val="22"/>
        </w:rPr>
      </w:pPr>
      <w:hyperlink w:anchor="_Toc44060457" w:history="1">
        <w:r w:rsidR="006464FF" w:rsidRPr="002A6E71">
          <w:rPr>
            <w:rStyle w:val="Hyperlink"/>
          </w:rPr>
          <w:t>Office pour Mac</w:t>
        </w:r>
        <w:r w:rsidR="006464FF">
          <w:tab/>
        </w:r>
        <w:r w:rsidR="006464FF">
          <w:fldChar w:fldCharType="begin"/>
        </w:r>
        <w:r w:rsidR="006464FF">
          <w:instrText xml:space="preserve"> PAGEREF _Toc44060457 \h </w:instrText>
        </w:r>
        <w:r w:rsidR="006464FF">
          <w:fldChar w:fldCharType="separate"/>
        </w:r>
        <w:r w:rsidR="006464FF">
          <w:t>24</w:t>
        </w:r>
        <w:r w:rsidR="006464FF">
          <w:fldChar w:fldCharType="end"/>
        </w:r>
      </w:hyperlink>
    </w:p>
    <w:p w14:paraId="51AEA61D" w14:textId="4228F848" w:rsidR="006464FF" w:rsidRDefault="007D7E4C">
      <w:pPr>
        <w:pStyle w:val="TOC2"/>
        <w:rPr>
          <w:rFonts w:eastAsiaTheme="minorEastAsia"/>
          <w:smallCaps w:val="0"/>
          <w:sz w:val="22"/>
        </w:rPr>
      </w:pPr>
      <w:hyperlink w:anchor="_Toc44060458" w:history="1">
        <w:r w:rsidR="006464FF" w:rsidRPr="002A6E71">
          <w:rPr>
            <w:rStyle w:val="Hyperlink"/>
          </w:rPr>
          <w:t>Serveurs Office</w:t>
        </w:r>
        <w:r w:rsidR="006464FF">
          <w:tab/>
        </w:r>
        <w:r w:rsidR="006464FF">
          <w:fldChar w:fldCharType="begin"/>
        </w:r>
        <w:r w:rsidR="006464FF">
          <w:instrText xml:space="preserve"> PAGEREF _Toc44060458 \h </w:instrText>
        </w:r>
        <w:r w:rsidR="006464FF">
          <w:fldChar w:fldCharType="separate"/>
        </w:r>
        <w:r w:rsidR="006464FF">
          <w:t>25</w:t>
        </w:r>
        <w:r w:rsidR="006464FF">
          <w:fldChar w:fldCharType="end"/>
        </w:r>
      </w:hyperlink>
    </w:p>
    <w:p w14:paraId="342776C9" w14:textId="57F3A3F0" w:rsidR="006464FF" w:rsidRDefault="007D7E4C">
      <w:pPr>
        <w:pStyle w:val="TOC3"/>
        <w:rPr>
          <w:rFonts w:eastAsiaTheme="minorEastAsia"/>
          <w:smallCaps w:val="0"/>
          <w:sz w:val="22"/>
        </w:rPr>
      </w:pPr>
      <w:hyperlink w:anchor="_Toc44060459" w:history="1">
        <w:r w:rsidR="006464FF" w:rsidRPr="002A6E71">
          <w:rPr>
            <w:rStyle w:val="Hyperlink"/>
          </w:rPr>
          <w:t>Exchange Server</w:t>
        </w:r>
        <w:r w:rsidR="006464FF">
          <w:tab/>
        </w:r>
        <w:r w:rsidR="006464FF">
          <w:fldChar w:fldCharType="begin"/>
        </w:r>
        <w:r w:rsidR="006464FF">
          <w:instrText xml:space="preserve"> PAGEREF _Toc44060459 \h </w:instrText>
        </w:r>
        <w:r w:rsidR="006464FF">
          <w:fldChar w:fldCharType="separate"/>
        </w:r>
        <w:r w:rsidR="006464FF">
          <w:t>25</w:t>
        </w:r>
        <w:r w:rsidR="006464FF">
          <w:fldChar w:fldCharType="end"/>
        </w:r>
      </w:hyperlink>
    </w:p>
    <w:p w14:paraId="6904C519" w14:textId="14E5516C" w:rsidR="006464FF" w:rsidRDefault="007D7E4C">
      <w:pPr>
        <w:pStyle w:val="TOC3"/>
        <w:rPr>
          <w:rFonts w:eastAsiaTheme="minorEastAsia"/>
          <w:smallCaps w:val="0"/>
          <w:sz w:val="22"/>
        </w:rPr>
      </w:pPr>
      <w:hyperlink w:anchor="_Toc44060460" w:history="1">
        <w:r w:rsidR="006464FF" w:rsidRPr="002A6E71">
          <w:rPr>
            <w:rStyle w:val="Hyperlink"/>
          </w:rPr>
          <w:t>Project Server</w:t>
        </w:r>
        <w:r w:rsidR="006464FF">
          <w:tab/>
        </w:r>
        <w:r w:rsidR="006464FF">
          <w:fldChar w:fldCharType="begin"/>
        </w:r>
        <w:r w:rsidR="006464FF">
          <w:instrText xml:space="preserve"> PAGEREF _Toc44060460 \h </w:instrText>
        </w:r>
        <w:r w:rsidR="006464FF">
          <w:fldChar w:fldCharType="separate"/>
        </w:r>
        <w:r w:rsidR="006464FF">
          <w:t>26</w:t>
        </w:r>
        <w:r w:rsidR="006464FF">
          <w:fldChar w:fldCharType="end"/>
        </w:r>
      </w:hyperlink>
    </w:p>
    <w:p w14:paraId="770A463E" w14:textId="426121F9" w:rsidR="006464FF" w:rsidRDefault="007D7E4C">
      <w:pPr>
        <w:pStyle w:val="TOC3"/>
        <w:rPr>
          <w:rFonts w:eastAsiaTheme="minorEastAsia"/>
          <w:smallCaps w:val="0"/>
          <w:sz w:val="22"/>
        </w:rPr>
      </w:pPr>
      <w:hyperlink w:anchor="_Toc44060461" w:history="1">
        <w:r w:rsidR="006464FF" w:rsidRPr="002A6E71">
          <w:rPr>
            <w:rStyle w:val="Hyperlink"/>
          </w:rPr>
          <w:t>SharePoint Server</w:t>
        </w:r>
        <w:r w:rsidR="006464FF">
          <w:tab/>
        </w:r>
        <w:r w:rsidR="006464FF">
          <w:fldChar w:fldCharType="begin"/>
        </w:r>
        <w:r w:rsidR="006464FF">
          <w:instrText xml:space="preserve"> PAGEREF _Toc44060461 \h </w:instrText>
        </w:r>
        <w:r w:rsidR="006464FF">
          <w:fldChar w:fldCharType="separate"/>
        </w:r>
        <w:r w:rsidR="006464FF">
          <w:t>27</w:t>
        </w:r>
        <w:r w:rsidR="006464FF">
          <w:fldChar w:fldCharType="end"/>
        </w:r>
      </w:hyperlink>
    </w:p>
    <w:p w14:paraId="6035A385" w14:textId="41E354F9" w:rsidR="006464FF" w:rsidRDefault="007D7E4C">
      <w:pPr>
        <w:pStyle w:val="TOC3"/>
        <w:rPr>
          <w:rFonts w:eastAsiaTheme="minorEastAsia"/>
          <w:smallCaps w:val="0"/>
          <w:sz w:val="22"/>
        </w:rPr>
      </w:pPr>
      <w:hyperlink w:anchor="_Toc44060462" w:history="1">
        <w:r w:rsidR="006464FF" w:rsidRPr="002A6E71">
          <w:rPr>
            <w:rStyle w:val="Hyperlink"/>
          </w:rPr>
          <w:t>Skype Entreprise Server</w:t>
        </w:r>
        <w:r w:rsidR="006464FF">
          <w:tab/>
        </w:r>
        <w:r w:rsidR="006464FF">
          <w:fldChar w:fldCharType="begin"/>
        </w:r>
        <w:r w:rsidR="006464FF">
          <w:instrText xml:space="preserve"> PAGEREF _Toc44060462 \h </w:instrText>
        </w:r>
        <w:r w:rsidR="006464FF">
          <w:fldChar w:fldCharType="separate"/>
        </w:r>
        <w:r w:rsidR="006464FF">
          <w:t>28</w:t>
        </w:r>
        <w:r w:rsidR="006464FF">
          <w:fldChar w:fldCharType="end"/>
        </w:r>
      </w:hyperlink>
    </w:p>
    <w:p w14:paraId="04CF0DD8" w14:textId="757F84BC" w:rsidR="006464FF" w:rsidRDefault="007D7E4C">
      <w:pPr>
        <w:pStyle w:val="TOC2"/>
        <w:rPr>
          <w:rFonts w:eastAsiaTheme="minorEastAsia"/>
          <w:smallCaps w:val="0"/>
          <w:sz w:val="22"/>
        </w:rPr>
      </w:pPr>
      <w:hyperlink w:anchor="_Toc44060463" w:history="1">
        <w:r w:rsidR="006464FF" w:rsidRPr="002A6E71">
          <w:rPr>
            <w:rStyle w:val="Hyperlink"/>
          </w:rPr>
          <w:t>SQL Server</w:t>
        </w:r>
        <w:r w:rsidR="006464FF">
          <w:tab/>
        </w:r>
        <w:r w:rsidR="006464FF">
          <w:fldChar w:fldCharType="begin"/>
        </w:r>
        <w:r w:rsidR="006464FF">
          <w:instrText xml:space="preserve"> PAGEREF _Toc44060463 \h </w:instrText>
        </w:r>
        <w:r w:rsidR="006464FF">
          <w:fldChar w:fldCharType="separate"/>
        </w:r>
        <w:r w:rsidR="006464FF">
          <w:t>29</w:t>
        </w:r>
        <w:r w:rsidR="006464FF">
          <w:fldChar w:fldCharType="end"/>
        </w:r>
      </w:hyperlink>
    </w:p>
    <w:p w14:paraId="1652D9DC" w14:textId="72D41FCC" w:rsidR="006464FF" w:rsidRDefault="007D7E4C">
      <w:pPr>
        <w:pStyle w:val="TOC2"/>
        <w:rPr>
          <w:rFonts w:eastAsiaTheme="minorEastAsia"/>
          <w:smallCaps w:val="0"/>
          <w:sz w:val="22"/>
        </w:rPr>
      </w:pPr>
      <w:hyperlink w:anchor="_Toc44060464" w:history="1">
        <w:r w:rsidR="006464FF" w:rsidRPr="002A6E71">
          <w:rPr>
            <w:rStyle w:val="Hyperlink"/>
          </w:rPr>
          <w:t>System Center</w:t>
        </w:r>
        <w:r w:rsidR="006464FF">
          <w:tab/>
        </w:r>
        <w:r w:rsidR="006464FF">
          <w:fldChar w:fldCharType="begin"/>
        </w:r>
        <w:r w:rsidR="006464FF">
          <w:instrText xml:space="preserve"> PAGEREF _Toc44060464 \h </w:instrText>
        </w:r>
        <w:r w:rsidR="006464FF">
          <w:fldChar w:fldCharType="separate"/>
        </w:r>
        <w:r w:rsidR="006464FF">
          <w:t>32</w:t>
        </w:r>
        <w:r w:rsidR="006464FF">
          <w:fldChar w:fldCharType="end"/>
        </w:r>
      </w:hyperlink>
    </w:p>
    <w:p w14:paraId="037C7DDB" w14:textId="3A0F325C" w:rsidR="006464FF" w:rsidRDefault="007D7E4C">
      <w:pPr>
        <w:pStyle w:val="TOC3"/>
        <w:rPr>
          <w:rFonts w:eastAsiaTheme="minorEastAsia"/>
          <w:smallCaps w:val="0"/>
          <w:sz w:val="22"/>
        </w:rPr>
      </w:pPr>
      <w:hyperlink w:anchor="_Toc44060465" w:history="1">
        <w:r w:rsidR="006464FF" w:rsidRPr="002A6E71">
          <w:rPr>
            <w:rStyle w:val="Hyperlink"/>
          </w:rPr>
          <w:t>System Center Server</w:t>
        </w:r>
        <w:r w:rsidR="006464FF">
          <w:tab/>
        </w:r>
        <w:r w:rsidR="006464FF">
          <w:fldChar w:fldCharType="begin"/>
        </w:r>
        <w:r w:rsidR="006464FF">
          <w:instrText xml:space="preserve"> PAGEREF _Toc44060465 \h </w:instrText>
        </w:r>
        <w:r w:rsidR="006464FF">
          <w:fldChar w:fldCharType="separate"/>
        </w:r>
        <w:r w:rsidR="006464FF">
          <w:t>32</w:t>
        </w:r>
        <w:r w:rsidR="006464FF">
          <w:fldChar w:fldCharType="end"/>
        </w:r>
      </w:hyperlink>
    </w:p>
    <w:p w14:paraId="59F4DF1F" w14:textId="03ED9110" w:rsidR="006464FF" w:rsidRDefault="007D7E4C">
      <w:pPr>
        <w:pStyle w:val="TOC3"/>
        <w:rPr>
          <w:rFonts w:eastAsiaTheme="minorEastAsia"/>
          <w:smallCaps w:val="0"/>
          <w:sz w:val="22"/>
        </w:rPr>
      </w:pPr>
      <w:hyperlink w:anchor="_Toc44060466" w:history="1">
        <w:r w:rsidR="006464FF" w:rsidRPr="002A6E71">
          <w:rPr>
            <w:rStyle w:val="Hyperlink"/>
          </w:rPr>
          <w:t>Microsoft Endpoint Configuration Manager (anciennement, System Center Configuration Manager)</w:t>
        </w:r>
        <w:r w:rsidR="006464FF">
          <w:tab/>
        </w:r>
        <w:r w:rsidR="006464FF">
          <w:fldChar w:fldCharType="begin"/>
        </w:r>
        <w:r w:rsidR="006464FF">
          <w:instrText xml:space="preserve"> PAGEREF _Toc44060466 \h </w:instrText>
        </w:r>
        <w:r w:rsidR="006464FF">
          <w:fldChar w:fldCharType="separate"/>
        </w:r>
        <w:r w:rsidR="006464FF">
          <w:t>33</w:t>
        </w:r>
        <w:r w:rsidR="006464FF">
          <w:fldChar w:fldCharType="end"/>
        </w:r>
      </w:hyperlink>
    </w:p>
    <w:p w14:paraId="22209AAE" w14:textId="00EBA659" w:rsidR="006464FF" w:rsidRDefault="007D7E4C">
      <w:pPr>
        <w:pStyle w:val="TOC3"/>
        <w:rPr>
          <w:rFonts w:eastAsiaTheme="minorEastAsia"/>
          <w:smallCaps w:val="0"/>
          <w:sz w:val="22"/>
        </w:rPr>
      </w:pPr>
      <w:hyperlink w:anchor="_Toc44060467" w:history="1">
        <w:r w:rsidR="006464FF" w:rsidRPr="002A6E71">
          <w:rPr>
            <w:rStyle w:val="Hyperlink"/>
          </w:rPr>
          <w:t>System Center Data Protection Manager</w:t>
        </w:r>
        <w:r w:rsidR="006464FF">
          <w:tab/>
        </w:r>
        <w:r w:rsidR="006464FF">
          <w:fldChar w:fldCharType="begin"/>
        </w:r>
        <w:r w:rsidR="006464FF">
          <w:instrText xml:space="preserve"> PAGEREF _Toc44060467 \h </w:instrText>
        </w:r>
        <w:r w:rsidR="006464FF">
          <w:fldChar w:fldCharType="separate"/>
        </w:r>
        <w:r w:rsidR="006464FF">
          <w:t>34</w:t>
        </w:r>
        <w:r w:rsidR="006464FF">
          <w:fldChar w:fldCharType="end"/>
        </w:r>
      </w:hyperlink>
    </w:p>
    <w:p w14:paraId="57DAC6B2" w14:textId="4ACB70B7" w:rsidR="006464FF" w:rsidRDefault="007D7E4C">
      <w:pPr>
        <w:pStyle w:val="TOC3"/>
        <w:rPr>
          <w:rFonts w:eastAsiaTheme="minorEastAsia"/>
          <w:smallCaps w:val="0"/>
          <w:sz w:val="22"/>
        </w:rPr>
      </w:pPr>
      <w:hyperlink w:anchor="_Toc44060468" w:history="1">
        <w:r w:rsidR="006464FF" w:rsidRPr="002A6E71">
          <w:rPr>
            <w:rStyle w:val="Hyperlink"/>
          </w:rPr>
          <w:t>System Center Endpoint Protection</w:t>
        </w:r>
        <w:r w:rsidR="006464FF">
          <w:tab/>
        </w:r>
        <w:r w:rsidR="006464FF">
          <w:fldChar w:fldCharType="begin"/>
        </w:r>
        <w:r w:rsidR="006464FF">
          <w:instrText xml:space="preserve"> PAGEREF _Toc44060468 \h </w:instrText>
        </w:r>
        <w:r w:rsidR="006464FF">
          <w:fldChar w:fldCharType="separate"/>
        </w:r>
        <w:r w:rsidR="006464FF">
          <w:t>35</w:t>
        </w:r>
        <w:r w:rsidR="006464FF">
          <w:fldChar w:fldCharType="end"/>
        </w:r>
      </w:hyperlink>
    </w:p>
    <w:p w14:paraId="7F05916C" w14:textId="41DC927F" w:rsidR="006464FF" w:rsidRDefault="007D7E4C">
      <w:pPr>
        <w:pStyle w:val="TOC3"/>
        <w:rPr>
          <w:rFonts w:eastAsiaTheme="minorEastAsia"/>
          <w:smallCaps w:val="0"/>
          <w:sz w:val="22"/>
        </w:rPr>
      </w:pPr>
      <w:hyperlink w:anchor="_Toc44060469" w:history="1">
        <w:r w:rsidR="006464FF" w:rsidRPr="002A6E71">
          <w:rPr>
            <w:rStyle w:val="Hyperlink"/>
          </w:rPr>
          <w:t>System Center Operations Manager</w:t>
        </w:r>
        <w:r w:rsidR="006464FF">
          <w:tab/>
        </w:r>
        <w:r w:rsidR="006464FF">
          <w:fldChar w:fldCharType="begin"/>
        </w:r>
        <w:r w:rsidR="006464FF">
          <w:instrText xml:space="preserve"> PAGEREF _Toc44060469 \h </w:instrText>
        </w:r>
        <w:r w:rsidR="006464FF">
          <w:fldChar w:fldCharType="separate"/>
        </w:r>
        <w:r w:rsidR="006464FF">
          <w:t>36</w:t>
        </w:r>
        <w:r w:rsidR="006464FF">
          <w:fldChar w:fldCharType="end"/>
        </w:r>
      </w:hyperlink>
    </w:p>
    <w:p w14:paraId="13A8D89E" w14:textId="4348AB38" w:rsidR="006464FF" w:rsidRDefault="007D7E4C">
      <w:pPr>
        <w:pStyle w:val="TOC3"/>
        <w:rPr>
          <w:rFonts w:eastAsiaTheme="minorEastAsia"/>
          <w:smallCaps w:val="0"/>
          <w:sz w:val="22"/>
        </w:rPr>
      </w:pPr>
      <w:hyperlink w:anchor="_Toc44060470" w:history="1">
        <w:r w:rsidR="006464FF" w:rsidRPr="002A6E71">
          <w:rPr>
            <w:rStyle w:val="Hyperlink"/>
          </w:rPr>
          <w:t>System Center Orchestrator</w:t>
        </w:r>
        <w:r w:rsidR="006464FF">
          <w:tab/>
        </w:r>
        <w:r w:rsidR="006464FF">
          <w:fldChar w:fldCharType="begin"/>
        </w:r>
        <w:r w:rsidR="006464FF">
          <w:instrText xml:space="preserve"> PAGEREF _Toc44060470 \h </w:instrText>
        </w:r>
        <w:r w:rsidR="006464FF">
          <w:fldChar w:fldCharType="separate"/>
        </w:r>
        <w:r w:rsidR="006464FF">
          <w:t>37</w:t>
        </w:r>
        <w:r w:rsidR="006464FF">
          <w:fldChar w:fldCharType="end"/>
        </w:r>
      </w:hyperlink>
    </w:p>
    <w:p w14:paraId="4F8AECF4" w14:textId="5E18C8F3" w:rsidR="006464FF" w:rsidRDefault="007D7E4C">
      <w:pPr>
        <w:pStyle w:val="TOC3"/>
        <w:rPr>
          <w:rFonts w:eastAsiaTheme="minorEastAsia"/>
          <w:smallCaps w:val="0"/>
          <w:sz w:val="22"/>
        </w:rPr>
      </w:pPr>
      <w:hyperlink w:anchor="_Toc44060471" w:history="1">
        <w:r w:rsidR="006464FF" w:rsidRPr="002A6E71">
          <w:rPr>
            <w:rStyle w:val="Hyperlink"/>
          </w:rPr>
          <w:t>System Center Service Manager</w:t>
        </w:r>
        <w:r w:rsidR="006464FF">
          <w:tab/>
        </w:r>
        <w:r w:rsidR="006464FF">
          <w:fldChar w:fldCharType="begin"/>
        </w:r>
        <w:r w:rsidR="006464FF">
          <w:instrText xml:space="preserve"> PAGEREF _Toc44060471 \h </w:instrText>
        </w:r>
        <w:r w:rsidR="006464FF">
          <w:fldChar w:fldCharType="separate"/>
        </w:r>
        <w:r w:rsidR="006464FF">
          <w:t>38</w:t>
        </w:r>
        <w:r w:rsidR="006464FF">
          <w:fldChar w:fldCharType="end"/>
        </w:r>
      </w:hyperlink>
    </w:p>
    <w:p w14:paraId="1FB13864" w14:textId="3F30940F" w:rsidR="006464FF" w:rsidRDefault="007D7E4C">
      <w:pPr>
        <w:pStyle w:val="TOC2"/>
        <w:rPr>
          <w:rFonts w:eastAsiaTheme="minorEastAsia"/>
          <w:smallCaps w:val="0"/>
          <w:sz w:val="22"/>
        </w:rPr>
      </w:pPr>
      <w:hyperlink w:anchor="_Toc44060472" w:history="1">
        <w:r w:rsidR="006464FF" w:rsidRPr="002A6E71">
          <w:rPr>
            <w:rStyle w:val="Hyperlink"/>
          </w:rPr>
          <w:t>Virtual Desktop Infrastructure (VDI) Suite</w:t>
        </w:r>
        <w:r w:rsidR="006464FF">
          <w:tab/>
        </w:r>
        <w:r w:rsidR="006464FF">
          <w:fldChar w:fldCharType="begin"/>
        </w:r>
        <w:r w:rsidR="006464FF">
          <w:instrText xml:space="preserve"> PAGEREF _Toc44060472 \h </w:instrText>
        </w:r>
        <w:r w:rsidR="006464FF">
          <w:fldChar w:fldCharType="separate"/>
        </w:r>
        <w:r w:rsidR="006464FF">
          <w:t>39</w:t>
        </w:r>
        <w:r w:rsidR="006464FF">
          <w:fldChar w:fldCharType="end"/>
        </w:r>
      </w:hyperlink>
    </w:p>
    <w:p w14:paraId="6CCD0F72" w14:textId="33873705" w:rsidR="006464FF" w:rsidRDefault="007D7E4C">
      <w:pPr>
        <w:pStyle w:val="TOC2"/>
        <w:rPr>
          <w:rFonts w:eastAsiaTheme="minorEastAsia"/>
          <w:smallCaps w:val="0"/>
          <w:sz w:val="22"/>
        </w:rPr>
      </w:pPr>
      <w:hyperlink w:anchor="_Toc44060473" w:history="1">
        <w:r w:rsidR="006464FF" w:rsidRPr="002A6E71">
          <w:rPr>
            <w:rStyle w:val="Hyperlink"/>
          </w:rPr>
          <w:t>Visual Studio</w:t>
        </w:r>
        <w:r w:rsidR="006464FF">
          <w:tab/>
        </w:r>
        <w:r w:rsidR="006464FF">
          <w:fldChar w:fldCharType="begin"/>
        </w:r>
        <w:r w:rsidR="006464FF">
          <w:instrText xml:space="preserve"> PAGEREF _Toc44060473 \h </w:instrText>
        </w:r>
        <w:r w:rsidR="006464FF">
          <w:fldChar w:fldCharType="separate"/>
        </w:r>
        <w:r w:rsidR="006464FF">
          <w:t>39</w:t>
        </w:r>
        <w:r w:rsidR="006464FF">
          <w:fldChar w:fldCharType="end"/>
        </w:r>
      </w:hyperlink>
    </w:p>
    <w:p w14:paraId="11D66E52" w14:textId="12A7A495" w:rsidR="006464FF" w:rsidRDefault="007D7E4C">
      <w:pPr>
        <w:pStyle w:val="TOC3"/>
        <w:rPr>
          <w:rFonts w:eastAsiaTheme="minorEastAsia"/>
          <w:smallCaps w:val="0"/>
          <w:sz w:val="22"/>
        </w:rPr>
      </w:pPr>
      <w:hyperlink w:anchor="_Toc44060474" w:history="1">
        <w:r w:rsidR="006464FF" w:rsidRPr="002A6E71">
          <w:rPr>
            <w:rStyle w:val="Hyperlink"/>
          </w:rPr>
          <w:t>Visual Studio</w:t>
        </w:r>
        <w:r w:rsidR="006464FF">
          <w:tab/>
        </w:r>
        <w:r w:rsidR="006464FF">
          <w:fldChar w:fldCharType="begin"/>
        </w:r>
        <w:r w:rsidR="006464FF">
          <w:instrText xml:space="preserve"> PAGEREF _Toc44060474 \h </w:instrText>
        </w:r>
        <w:r w:rsidR="006464FF">
          <w:fldChar w:fldCharType="separate"/>
        </w:r>
        <w:r w:rsidR="006464FF">
          <w:t>39</w:t>
        </w:r>
        <w:r w:rsidR="006464FF">
          <w:fldChar w:fldCharType="end"/>
        </w:r>
      </w:hyperlink>
    </w:p>
    <w:p w14:paraId="6A52F476" w14:textId="47B9B9B9" w:rsidR="006464FF" w:rsidRDefault="007D7E4C">
      <w:pPr>
        <w:pStyle w:val="TOC3"/>
        <w:rPr>
          <w:rFonts w:eastAsiaTheme="minorEastAsia"/>
          <w:smallCaps w:val="0"/>
          <w:sz w:val="22"/>
        </w:rPr>
      </w:pPr>
      <w:hyperlink w:anchor="_Toc44060475" w:history="1">
        <w:r w:rsidR="006464FF" w:rsidRPr="002A6E71">
          <w:rPr>
            <w:rStyle w:val="Hyperlink"/>
          </w:rPr>
          <w:t>Azure DevOps Server</w:t>
        </w:r>
        <w:r w:rsidR="006464FF">
          <w:tab/>
        </w:r>
        <w:r w:rsidR="006464FF">
          <w:fldChar w:fldCharType="begin"/>
        </w:r>
        <w:r w:rsidR="006464FF">
          <w:instrText xml:space="preserve"> PAGEREF _Toc44060475 \h </w:instrText>
        </w:r>
        <w:r w:rsidR="006464FF">
          <w:fldChar w:fldCharType="separate"/>
        </w:r>
        <w:r w:rsidR="006464FF">
          <w:t>41</w:t>
        </w:r>
        <w:r w:rsidR="006464FF">
          <w:fldChar w:fldCharType="end"/>
        </w:r>
      </w:hyperlink>
    </w:p>
    <w:p w14:paraId="0B79474F" w14:textId="69F5AE19" w:rsidR="006464FF" w:rsidRDefault="007D7E4C">
      <w:pPr>
        <w:pStyle w:val="TOC2"/>
        <w:rPr>
          <w:rFonts w:eastAsiaTheme="minorEastAsia"/>
          <w:smallCaps w:val="0"/>
          <w:sz w:val="22"/>
        </w:rPr>
      </w:pPr>
      <w:hyperlink w:anchor="_Toc44060476" w:history="1">
        <w:r w:rsidR="006464FF" w:rsidRPr="002A6E71">
          <w:rPr>
            <w:rStyle w:val="Hyperlink"/>
          </w:rPr>
          <w:t>Windows</w:t>
        </w:r>
        <w:r w:rsidR="006464FF">
          <w:tab/>
        </w:r>
        <w:r w:rsidR="006464FF">
          <w:fldChar w:fldCharType="begin"/>
        </w:r>
        <w:r w:rsidR="006464FF">
          <w:instrText xml:space="preserve"> PAGEREF _Toc44060476 \h </w:instrText>
        </w:r>
        <w:r w:rsidR="006464FF">
          <w:fldChar w:fldCharType="separate"/>
        </w:r>
        <w:r w:rsidR="006464FF">
          <w:t>42</w:t>
        </w:r>
        <w:r w:rsidR="006464FF">
          <w:fldChar w:fldCharType="end"/>
        </w:r>
      </w:hyperlink>
    </w:p>
    <w:p w14:paraId="46B15F84" w14:textId="63749393" w:rsidR="006464FF" w:rsidRDefault="007D7E4C">
      <w:pPr>
        <w:pStyle w:val="TOC3"/>
        <w:rPr>
          <w:rFonts w:eastAsiaTheme="minorEastAsia"/>
          <w:smallCaps w:val="0"/>
          <w:sz w:val="22"/>
        </w:rPr>
      </w:pPr>
      <w:hyperlink w:anchor="_Toc44060477" w:history="1">
        <w:r w:rsidR="006464FF" w:rsidRPr="002A6E71">
          <w:rPr>
            <w:rStyle w:val="Hyperlink"/>
          </w:rPr>
          <w:t>Système d’exploitation Windows Desktop</w:t>
        </w:r>
        <w:r w:rsidR="006464FF">
          <w:tab/>
        </w:r>
        <w:r w:rsidR="006464FF">
          <w:fldChar w:fldCharType="begin"/>
        </w:r>
        <w:r w:rsidR="006464FF">
          <w:instrText xml:space="preserve"> PAGEREF _Toc44060477 \h </w:instrText>
        </w:r>
        <w:r w:rsidR="006464FF">
          <w:fldChar w:fldCharType="separate"/>
        </w:r>
        <w:r w:rsidR="006464FF">
          <w:t>42</w:t>
        </w:r>
        <w:r w:rsidR="006464FF">
          <w:fldChar w:fldCharType="end"/>
        </w:r>
      </w:hyperlink>
    </w:p>
    <w:p w14:paraId="1DAA1F2D" w14:textId="6882385F" w:rsidR="006464FF" w:rsidRDefault="007D7E4C">
      <w:pPr>
        <w:pStyle w:val="TOC2"/>
        <w:rPr>
          <w:rFonts w:eastAsiaTheme="minorEastAsia"/>
          <w:smallCaps w:val="0"/>
          <w:sz w:val="22"/>
        </w:rPr>
      </w:pPr>
      <w:hyperlink w:anchor="_Toc44060478" w:history="1">
        <w:r w:rsidR="006464FF" w:rsidRPr="002A6E71">
          <w:rPr>
            <w:rStyle w:val="Hyperlink"/>
          </w:rPr>
          <w:t>Windows Server</w:t>
        </w:r>
        <w:r w:rsidR="006464FF">
          <w:tab/>
        </w:r>
        <w:r w:rsidR="006464FF">
          <w:fldChar w:fldCharType="begin"/>
        </w:r>
        <w:r w:rsidR="006464FF">
          <w:instrText xml:space="preserve"> PAGEREF _Toc44060478 \h </w:instrText>
        </w:r>
        <w:r w:rsidR="006464FF">
          <w:fldChar w:fldCharType="separate"/>
        </w:r>
        <w:r w:rsidR="006464FF">
          <w:t>49</w:t>
        </w:r>
        <w:r w:rsidR="006464FF">
          <w:fldChar w:fldCharType="end"/>
        </w:r>
      </w:hyperlink>
    </w:p>
    <w:p w14:paraId="227ABB1F" w14:textId="456C1358" w:rsidR="006464FF" w:rsidRDefault="007D7E4C">
      <w:pPr>
        <w:pStyle w:val="TOC3"/>
        <w:rPr>
          <w:rFonts w:eastAsiaTheme="minorEastAsia"/>
          <w:smallCaps w:val="0"/>
          <w:sz w:val="22"/>
        </w:rPr>
      </w:pPr>
      <w:hyperlink w:anchor="_Toc44060479" w:history="1">
        <w:r w:rsidR="006464FF" w:rsidRPr="002A6E71">
          <w:rPr>
            <w:rStyle w:val="Hyperlink"/>
          </w:rPr>
          <w:t>Windows MultiPoint Server</w:t>
        </w:r>
        <w:r w:rsidR="006464FF">
          <w:tab/>
        </w:r>
        <w:r w:rsidR="006464FF">
          <w:fldChar w:fldCharType="begin"/>
        </w:r>
        <w:r w:rsidR="006464FF">
          <w:instrText xml:space="preserve"> PAGEREF _Toc44060479 \h </w:instrText>
        </w:r>
        <w:r w:rsidR="006464FF">
          <w:fldChar w:fldCharType="separate"/>
        </w:r>
        <w:r w:rsidR="006464FF">
          <w:t>49</w:t>
        </w:r>
        <w:r w:rsidR="006464FF">
          <w:fldChar w:fldCharType="end"/>
        </w:r>
      </w:hyperlink>
    </w:p>
    <w:p w14:paraId="59694976" w14:textId="55A4D8C1" w:rsidR="006464FF" w:rsidRDefault="007D7E4C">
      <w:pPr>
        <w:pStyle w:val="TOC3"/>
        <w:rPr>
          <w:rFonts w:eastAsiaTheme="minorEastAsia"/>
          <w:smallCaps w:val="0"/>
          <w:sz w:val="22"/>
        </w:rPr>
      </w:pPr>
      <w:hyperlink w:anchor="_Toc44060480" w:history="1">
        <w:r w:rsidR="006464FF" w:rsidRPr="002A6E71">
          <w:rPr>
            <w:rStyle w:val="Hyperlink"/>
          </w:rPr>
          <w:t>Serveur Windows</w:t>
        </w:r>
        <w:r w:rsidR="006464FF">
          <w:tab/>
        </w:r>
        <w:r w:rsidR="006464FF">
          <w:fldChar w:fldCharType="begin"/>
        </w:r>
        <w:r w:rsidR="006464FF">
          <w:instrText xml:space="preserve"> PAGEREF _Toc44060480 \h </w:instrText>
        </w:r>
        <w:r w:rsidR="006464FF">
          <w:fldChar w:fldCharType="separate"/>
        </w:r>
        <w:r w:rsidR="006464FF">
          <w:t>50</w:t>
        </w:r>
        <w:r w:rsidR="006464FF">
          <w:fldChar w:fldCharType="end"/>
        </w:r>
      </w:hyperlink>
    </w:p>
    <w:p w14:paraId="37340C5C" w14:textId="235C75AA" w:rsidR="006464FF" w:rsidRDefault="007D7E4C">
      <w:pPr>
        <w:pStyle w:val="TOC1"/>
        <w:rPr>
          <w:rFonts w:eastAsiaTheme="minorEastAsia"/>
          <w:b w:val="0"/>
          <w:caps w:val="0"/>
          <w:noProof/>
          <w:sz w:val="22"/>
          <w:szCs w:val="22"/>
        </w:rPr>
      </w:pPr>
      <w:hyperlink w:anchor="_Toc44060481" w:history="1">
        <w:r w:rsidR="006464FF" w:rsidRPr="002A6E71">
          <w:rPr>
            <w:rStyle w:val="Hyperlink"/>
            <w:noProof/>
          </w:rPr>
          <w:t>Services en Ligne</w:t>
        </w:r>
        <w:r w:rsidR="006464FF">
          <w:rPr>
            <w:noProof/>
          </w:rPr>
          <w:tab/>
        </w:r>
        <w:r w:rsidR="006464FF">
          <w:rPr>
            <w:noProof/>
          </w:rPr>
          <w:fldChar w:fldCharType="begin"/>
        </w:r>
        <w:r w:rsidR="006464FF">
          <w:rPr>
            <w:noProof/>
          </w:rPr>
          <w:instrText xml:space="preserve"> PAGEREF _Toc44060481 \h </w:instrText>
        </w:r>
        <w:r w:rsidR="006464FF">
          <w:rPr>
            <w:noProof/>
          </w:rPr>
        </w:r>
        <w:r w:rsidR="006464FF">
          <w:rPr>
            <w:noProof/>
          </w:rPr>
          <w:fldChar w:fldCharType="separate"/>
        </w:r>
        <w:r w:rsidR="006464FF">
          <w:rPr>
            <w:noProof/>
          </w:rPr>
          <w:t>54</w:t>
        </w:r>
        <w:r w:rsidR="006464FF">
          <w:rPr>
            <w:noProof/>
          </w:rPr>
          <w:fldChar w:fldCharType="end"/>
        </w:r>
      </w:hyperlink>
    </w:p>
    <w:p w14:paraId="62CAECC0" w14:textId="107AE08E" w:rsidR="006464FF" w:rsidRDefault="007D7E4C">
      <w:pPr>
        <w:pStyle w:val="TOC2"/>
        <w:rPr>
          <w:rFonts w:eastAsiaTheme="minorEastAsia"/>
          <w:smallCaps w:val="0"/>
          <w:sz w:val="22"/>
        </w:rPr>
      </w:pPr>
      <w:hyperlink w:anchor="_Toc44060482" w:history="1">
        <w:r w:rsidR="006464FF" w:rsidRPr="002A6E71">
          <w:rPr>
            <w:rStyle w:val="Hyperlink"/>
          </w:rPr>
          <w:t>Disponibilité des Services en Ligne</w:t>
        </w:r>
        <w:r w:rsidR="006464FF">
          <w:tab/>
        </w:r>
        <w:r w:rsidR="006464FF">
          <w:fldChar w:fldCharType="begin"/>
        </w:r>
        <w:r w:rsidR="006464FF">
          <w:instrText xml:space="preserve"> PAGEREF _Toc44060482 \h </w:instrText>
        </w:r>
        <w:r w:rsidR="006464FF">
          <w:fldChar w:fldCharType="separate"/>
        </w:r>
        <w:r w:rsidR="006464FF">
          <w:t>54</w:t>
        </w:r>
        <w:r w:rsidR="006464FF">
          <w:fldChar w:fldCharType="end"/>
        </w:r>
      </w:hyperlink>
    </w:p>
    <w:p w14:paraId="1DE97EF5" w14:textId="337D99DE" w:rsidR="006464FF" w:rsidRDefault="007D7E4C">
      <w:pPr>
        <w:pStyle w:val="TOC2"/>
        <w:rPr>
          <w:rFonts w:eastAsiaTheme="minorEastAsia"/>
          <w:smallCaps w:val="0"/>
          <w:sz w:val="22"/>
        </w:rPr>
      </w:pPr>
      <w:hyperlink w:anchor="_Toc44060483" w:history="1">
        <w:r w:rsidR="006464FF" w:rsidRPr="002A6E71">
          <w:rPr>
            <w:rStyle w:val="Hyperlink"/>
          </w:rPr>
          <w:t>Conditions d’achat des Services en Ligne</w:t>
        </w:r>
        <w:r w:rsidR="006464FF">
          <w:tab/>
        </w:r>
        <w:r w:rsidR="006464FF">
          <w:fldChar w:fldCharType="begin"/>
        </w:r>
        <w:r w:rsidR="006464FF">
          <w:instrText xml:space="preserve"> PAGEREF _Toc44060483 \h </w:instrText>
        </w:r>
        <w:r w:rsidR="006464FF">
          <w:fldChar w:fldCharType="separate"/>
        </w:r>
        <w:r w:rsidR="006464FF">
          <w:t>54</w:t>
        </w:r>
        <w:r w:rsidR="006464FF">
          <w:fldChar w:fldCharType="end"/>
        </w:r>
      </w:hyperlink>
    </w:p>
    <w:p w14:paraId="21B8447D" w14:textId="75048FA3" w:rsidR="006464FF" w:rsidRDefault="007D7E4C">
      <w:pPr>
        <w:pStyle w:val="TOC2"/>
        <w:rPr>
          <w:rFonts w:eastAsiaTheme="minorEastAsia"/>
          <w:smallCaps w:val="0"/>
          <w:sz w:val="22"/>
        </w:rPr>
      </w:pPr>
      <w:hyperlink w:anchor="_Toc44060484" w:history="1">
        <w:r w:rsidR="006464FF" w:rsidRPr="002A6E71">
          <w:rPr>
            <w:rStyle w:val="Hyperlink"/>
          </w:rPr>
          <w:t>Renouvellement des Services en Ligne</w:t>
        </w:r>
        <w:r w:rsidR="006464FF">
          <w:tab/>
        </w:r>
        <w:r w:rsidR="006464FF">
          <w:fldChar w:fldCharType="begin"/>
        </w:r>
        <w:r w:rsidR="006464FF">
          <w:instrText xml:space="preserve"> PAGEREF _Toc44060484 \h </w:instrText>
        </w:r>
        <w:r w:rsidR="006464FF">
          <w:fldChar w:fldCharType="separate"/>
        </w:r>
        <w:r w:rsidR="006464FF">
          <w:t>54</w:t>
        </w:r>
        <w:r w:rsidR="006464FF">
          <w:fldChar w:fldCharType="end"/>
        </w:r>
      </w:hyperlink>
    </w:p>
    <w:p w14:paraId="35282DD4" w14:textId="5C03289D" w:rsidR="006464FF" w:rsidRDefault="007D7E4C">
      <w:pPr>
        <w:pStyle w:val="TOC2"/>
        <w:rPr>
          <w:rFonts w:eastAsiaTheme="minorEastAsia"/>
          <w:smallCaps w:val="0"/>
          <w:sz w:val="22"/>
        </w:rPr>
      </w:pPr>
      <w:hyperlink w:anchor="_Toc44060485" w:history="1">
        <w:r w:rsidR="006464FF" w:rsidRPr="002A6E71">
          <w:rPr>
            <w:rStyle w:val="Hyperlink"/>
          </w:rPr>
          <w:t>Services Microsoft Azure</w:t>
        </w:r>
        <w:r w:rsidR="006464FF">
          <w:tab/>
        </w:r>
        <w:r w:rsidR="006464FF">
          <w:fldChar w:fldCharType="begin"/>
        </w:r>
        <w:r w:rsidR="006464FF">
          <w:instrText xml:space="preserve"> PAGEREF _Toc44060485 \h </w:instrText>
        </w:r>
        <w:r w:rsidR="006464FF">
          <w:fldChar w:fldCharType="separate"/>
        </w:r>
        <w:r w:rsidR="006464FF">
          <w:t>54</w:t>
        </w:r>
        <w:r w:rsidR="006464FF">
          <w:fldChar w:fldCharType="end"/>
        </w:r>
      </w:hyperlink>
    </w:p>
    <w:p w14:paraId="6172DD41" w14:textId="6FAF794C" w:rsidR="006464FF" w:rsidRDefault="007D7E4C">
      <w:pPr>
        <w:pStyle w:val="TOC3"/>
        <w:rPr>
          <w:rFonts w:eastAsiaTheme="minorEastAsia"/>
          <w:smallCaps w:val="0"/>
          <w:sz w:val="22"/>
        </w:rPr>
      </w:pPr>
      <w:hyperlink w:anchor="_Toc44060486" w:history="1">
        <w:r w:rsidR="006464FF" w:rsidRPr="002A6E71">
          <w:rPr>
            <w:rStyle w:val="Hyperlink"/>
          </w:rPr>
          <w:t>Services Microsoft Azure</w:t>
        </w:r>
        <w:r w:rsidR="006464FF">
          <w:tab/>
        </w:r>
        <w:r w:rsidR="006464FF">
          <w:fldChar w:fldCharType="begin"/>
        </w:r>
        <w:r w:rsidR="006464FF">
          <w:instrText xml:space="preserve"> PAGEREF _Toc44060486 \h </w:instrText>
        </w:r>
        <w:r w:rsidR="006464FF">
          <w:fldChar w:fldCharType="separate"/>
        </w:r>
        <w:r w:rsidR="006464FF">
          <w:t>58</w:t>
        </w:r>
        <w:r w:rsidR="006464FF">
          <w:fldChar w:fldCharType="end"/>
        </w:r>
      </w:hyperlink>
    </w:p>
    <w:p w14:paraId="0E9EEC25" w14:textId="51B781E3" w:rsidR="006464FF" w:rsidRDefault="007D7E4C">
      <w:pPr>
        <w:pStyle w:val="TOC3"/>
        <w:rPr>
          <w:rFonts w:eastAsiaTheme="minorEastAsia"/>
          <w:smallCaps w:val="0"/>
          <w:sz w:val="22"/>
        </w:rPr>
      </w:pPr>
      <w:hyperlink w:anchor="_Toc44060487" w:history="1">
        <w:r w:rsidR="006464FF" w:rsidRPr="002A6E71">
          <w:rPr>
            <w:rStyle w:val="Hyperlink"/>
          </w:rPr>
          <w:t>Plans Infrastructure pour Microsoft Azure</w:t>
        </w:r>
        <w:r w:rsidR="006464FF">
          <w:tab/>
        </w:r>
        <w:r w:rsidR="006464FF">
          <w:fldChar w:fldCharType="begin"/>
        </w:r>
        <w:r w:rsidR="006464FF">
          <w:instrText xml:space="preserve"> PAGEREF _Toc44060487 \h </w:instrText>
        </w:r>
        <w:r w:rsidR="006464FF">
          <w:fldChar w:fldCharType="separate"/>
        </w:r>
        <w:r w:rsidR="006464FF">
          <w:t>58</w:t>
        </w:r>
        <w:r w:rsidR="006464FF">
          <w:fldChar w:fldCharType="end"/>
        </w:r>
      </w:hyperlink>
    </w:p>
    <w:p w14:paraId="01D5FFA4" w14:textId="01B85ECE" w:rsidR="006464FF" w:rsidRDefault="007D7E4C">
      <w:pPr>
        <w:pStyle w:val="TOC3"/>
        <w:rPr>
          <w:rFonts w:eastAsiaTheme="minorEastAsia"/>
          <w:smallCaps w:val="0"/>
          <w:sz w:val="22"/>
        </w:rPr>
      </w:pPr>
      <w:hyperlink w:anchor="_Toc44060488" w:history="1">
        <w:r w:rsidR="006464FF" w:rsidRPr="002A6E71">
          <w:rPr>
            <w:rStyle w:val="Hyperlink"/>
          </w:rPr>
          <w:t>Plans Support pour Microsoft Azure</w:t>
        </w:r>
        <w:r w:rsidR="006464FF">
          <w:tab/>
        </w:r>
        <w:r w:rsidR="006464FF">
          <w:fldChar w:fldCharType="begin"/>
        </w:r>
        <w:r w:rsidR="006464FF">
          <w:instrText xml:space="preserve"> PAGEREF _Toc44060488 \h </w:instrText>
        </w:r>
        <w:r w:rsidR="006464FF">
          <w:fldChar w:fldCharType="separate"/>
        </w:r>
        <w:r w:rsidR="006464FF">
          <w:t>59</w:t>
        </w:r>
        <w:r w:rsidR="006464FF">
          <w:fldChar w:fldCharType="end"/>
        </w:r>
      </w:hyperlink>
    </w:p>
    <w:p w14:paraId="09BCF2E6" w14:textId="6A6DC3D5" w:rsidR="006464FF" w:rsidRDefault="007D7E4C">
      <w:pPr>
        <w:pStyle w:val="TOC3"/>
        <w:rPr>
          <w:rFonts w:eastAsiaTheme="minorEastAsia"/>
          <w:smallCaps w:val="0"/>
          <w:sz w:val="22"/>
        </w:rPr>
      </w:pPr>
      <w:hyperlink w:anchor="_Toc44060489" w:history="1">
        <w:r w:rsidR="006464FF" w:rsidRPr="002A6E71">
          <w:rPr>
            <w:rStyle w:val="Hyperlink"/>
          </w:rPr>
          <w:t>Plans Utilisateur pour Microsoft Azure</w:t>
        </w:r>
        <w:r w:rsidR="006464FF">
          <w:tab/>
        </w:r>
        <w:r w:rsidR="006464FF">
          <w:fldChar w:fldCharType="begin"/>
        </w:r>
        <w:r w:rsidR="006464FF">
          <w:instrText xml:space="preserve"> PAGEREF _Toc44060489 \h </w:instrText>
        </w:r>
        <w:r w:rsidR="006464FF">
          <w:fldChar w:fldCharType="separate"/>
        </w:r>
        <w:r w:rsidR="006464FF">
          <w:t>59</w:t>
        </w:r>
        <w:r w:rsidR="006464FF">
          <w:fldChar w:fldCharType="end"/>
        </w:r>
      </w:hyperlink>
    </w:p>
    <w:p w14:paraId="30BF1D80" w14:textId="26D559AD" w:rsidR="006464FF" w:rsidRDefault="007D7E4C">
      <w:pPr>
        <w:pStyle w:val="TOC2"/>
        <w:rPr>
          <w:rFonts w:eastAsiaTheme="minorEastAsia"/>
          <w:smallCaps w:val="0"/>
          <w:sz w:val="22"/>
        </w:rPr>
      </w:pPr>
      <w:hyperlink w:anchor="_Toc44060490" w:history="1">
        <w:r w:rsidR="006464FF" w:rsidRPr="002A6E71">
          <w:rPr>
            <w:rStyle w:val="Hyperlink"/>
          </w:rPr>
          <w:t>Microsoft 365</w:t>
        </w:r>
        <w:r w:rsidR="006464FF">
          <w:tab/>
        </w:r>
        <w:r w:rsidR="006464FF">
          <w:fldChar w:fldCharType="begin"/>
        </w:r>
        <w:r w:rsidR="006464FF">
          <w:instrText xml:space="preserve"> PAGEREF _Toc44060490 \h </w:instrText>
        </w:r>
        <w:r w:rsidR="006464FF">
          <w:fldChar w:fldCharType="separate"/>
        </w:r>
        <w:r w:rsidR="006464FF">
          <w:t>60</w:t>
        </w:r>
        <w:r w:rsidR="006464FF">
          <w:fldChar w:fldCharType="end"/>
        </w:r>
      </w:hyperlink>
    </w:p>
    <w:p w14:paraId="2EDB8DF6" w14:textId="74AECFD6" w:rsidR="006464FF" w:rsidRDefault="007D7E4C">
      <w:pPr>
        <w:pStyle w:val="TOC2"/>
        <w:rPr>
          <w:rFonts w:eastAsiaTheme="minorEastAsia"/>
          <w:smallCaps w:val="0"/>
          <w:sz w:val="22"/>
        </w:rPr>
      </w:pPr>
      <w:hyperlink w:anchor="_Toc44060491" w:history="1">
        <w:r w:rsidR="006464FF" w:rsidRPr="002A6E71">
          <w:rPr>
            <w:rStyle w:val="Hyperlink"/>
          </w:rPr>
          <w:t>Enterprise Mobility + Security</w:t>
        </w:r>
        <w:r w:rsidR="006464FF">
          <w:tab/>
        </w:r>
        <w:r w:rsidR="006464FF">
          <w:fldChar w:fldCharType="begin"/>
        </w:r>
        <w:r w:rsidR="006464FF">
          <w:instrText xml:space="preserve"> PAGEREF _Toc44060491 \h </w:instrText>
        </w:r>
        <w:r w:rsidR="006464FF">
          <w:fldChar w:fldCharType="separate"/>
        </w:r>
        <w:r w:rsidR="006464FF">
          <w:t>63</w:t>
        </w:r>
        <w:r w:rsidR="006464FF">
          <w:fldChar w:fldCharType="end"/>
        </w:r>
      </w:hyperlink>
    </w:p>
    <w:p w14:paraId="37E1D220" w14:textId="7C5408D3" w:rsidR="006464FF" w:rsidRDefault="007D7E4C">
      <w:pPr>
        <w:pStyle w:val="TOC2"/>
        <w:rPr>
          <w:rFonts w:eastAsiaTheme="minorEastAsia"/>
          <w:smallCaps w:val="0"/>
          <w:sz w:val="22"/>
        </w:rPr>
      </w:pPr>
      <w:hyperlink w:anchor="_Toc44060492" w:history="1">
        <w:r w:rsidR="006464FF" w:rsidRPr="002A6E71">
          <w:rPr>
            <w:rStyle w:val="Hyperlink"/>
          </w:rPr>
          <w:t>Abonnements Serveur pour Azure</w:t>
        </w:r>
        <w:r w:rsidR="006464FF">
          <w:tab/>
        </w:r>
        <w:r w:rsidR="006464FF">
          <w:fldChar w:fldCharType="begin"/>
        </w:r>
        <w:r w:rsidR="006464FF">
          <w:instrText xml:space="preserve"> PAGEREF _Toc44060492 \h </w:instrText>
        </w:r>
        <w:r w:rsidR="006464FF">
          <w:fldChar w:fldCharType="separate"/>
        </w:r>
        <w:r w:rsidR="006464FF">
          <w:t>64</w:t>
        </w:r>
        <w:r w:rsidR="006464FF">
          <w:fldChar w:fldCharType="end"/>
        </w:r>
      </w:hyperlink>
    </w:p>
    <w:p w14:paraId="6D46D6D9" w14:textId="0B4E436F" w:rsidR="006464FF" w:rsidRDefault="007D7E4C">
      <w:pPr>
        <w:pStyle w:val="TOC2"/>
        <w:rPr>
          <w:rFonts w:eastAsiaTheme="minorEastAsia"/>
          <w:smallCaps w:val="0"/>
          <w:sz w:val="22"/>
        </w:rPr>
      </w:pPr>
      <w:hyperlink w:anchor="_Toc44060493" w:history="1">
        <w:r w:rsidR="006464FF" w:rsidRPr="002A6E71">
          <w:rPr>
            <w:rStyle w:val="Hyperlink"/>
          </w:rPr>
          <w:t>Services Microsoft Dynamics 365</w:t>
        </w:r>
        <w:r w:rsidR="006464FF">
          <w:tab/>
        </w:r>
        <w:r w:rsidR="006464FF">
          <w:fldChar w:fldCharType="begin"/>
        </w:r>
        <w:r w:rsidR="006464FF">
          <w:instrText xml:space="preserve"> PAGEREF _Toc44060493 \h </w:instrText>
        </w:r>
        <w:r w:rsidR="006464FF">
          <w:fldChar w:fldCharType="separate"/>
        </w:r>
        <w:r w:rsidR="006464FF">
          <w:t>66</w:t>
        </w:r>
        <w:r w:rsidR="006464FF">
          <w:fldChar w:fldCharType="end"/>
        </w:r>
      </w:hyperlink>
    </w:p>
    <w:p w14:paraId="51AD346C" w14:textId="23834C41" w:rsidR="006464FF" w:rsidRDefault="007D7E4C">
      <w:pPr>
        <w:pStyle w:val="TOC2"/>
        <w:rPr>
          <w:rFonts w:eastAsiaTheme="minorEastAsia"/>
          <w:smallCaps w:val="0"/>
          <w:sz w:val="22"/>
        </w:rPr>
      </w:pPr>
      <w:hyperlink w:anchor="_Toc44060494" w:history="1">
        <w:r w:rsidR="006464FF" w:rsidRPr="002A6E71">
          <w:rPr>
            <w:rStyle w:val="Hyperlink"/>
          </w:rPr>
          <w:t>Services Office 365</w:t>
        </w:r>
        <w:r w:rsidR="006464FF">
          <w:tab/>
        </w:r>
        <w:r w:rsidR="006464FF">
          <w:fldChar w:fldCharType="begin"/>
        </w:r>
        <w:r w:rsidR="006464FF">
          <w:instrText xml:space="preserve"> PAGEREF _Toc44060494 \h </w:instrText>
        </w:r>
        <w:r w:rsidR="006464FF">
          <w:fldChar w:fldCharType="separate"/>
        </w:r>
        <w:r w:rsidR="006464FF">
          <w:t>70</w:t>
        </w:r>
        <w:r w:rsidR="006464FF">
          <w:fldChar w:fldCharType="end"/>
        </w:r>
      </w:hyperlink>
    </w:p>
    <w:p w14:paraId="7CC0FB28" w14:textId="2379EF34" w:rsidR="006464FF" w:rsidRDefault="007D7E4C">
      <w:pPr>
        <w:pStyle w:val="TOC3"/>
        <w:rPr>
          <w:rFonts w:eastAsiaTheme="minorEastAsia"/>
          <w:smallCaps w:val="0"/>
          <w:sz w:val="22"/>
        </w:rPr>
      </w:pPr>
      <w:hyperlink w:anchor="_Toc44060495" w:history="1">
        <w:r w:rsidR="006464FF" w:rsidRPr="002A6E71">
          <w:rPr>
            <w:rStyle w:val="Hyperlink"/>
          </w:rPr>
          <w:t>Microsoft 365 Applications</w:t>
        </w:r>
        <w:r w:rsidR="006464FF">
          <w:tab/>
        </w:r>
        <w:r w:rsidR="006464FF">
          <w:fldChar w:fldCharType="begin"/>
        </w:r>
        <w:r w:rsidR="006464FF">
          <w:instrText xml:space="preserve"> PAGEREF _Toc44060495 \h </w:instrText>
        </w:r>
        <w:r w:rsidR="006464FF">
          <w:fldChar w:fldCharType="separate"/>
        </w:r>
        <w:r w:rsidR="006464FF">
          <w:t>70</w:t>
        </w:r>
        <w:r w:rsidR="006464FF">
          <w:fldChar w:fldCharType="end"/>
        </w:r>
      </w:hyperlink>
    </w:p>
    <w:p w14:paraId="12702B44" w14:textId="6D8941A8" w:rsidR="006464FF" w:rsidRDefault="007D7E4C">
      <w:pPr>
        <w:pStyle w:val="TOC3"/>
        <w:rPr>
          <w:rFonts w:eastAsiaTheme="minorEastAsia"/>
          <w:smallCaps w:val="0"/>
          <w:sz w:val="22"/>
        </w:rPr>
      </w:pPr>
      <w:hyperlink w:anchor="_Toc44060496" w:history="1">
        <w:r w:rsidR="006464FF" w:rsidRPr="002A6E71">
          <w:rPr>
            <w:rStyle w:val="Hyperlink"/>
          </w:rPr>
          <w:t>Suites Office 365</w:t>
        </w:r>
        <w:r w:rsidR="006464FF">
          <w:tab/>
        </w:r>
        <w:r w:rsidR="006464FF">
          <w:fldChar w:fldCharType="begin"/>
        </w:r>
        <w:r w:rsidR="006464FF">
          <w:instrText xml:space="preserve"> PAGEREF _Toc44060496 \h </w:instrText>
        </w:r>
        <w:r w:rsidR="006464FF">
          <w:fldChar w:fldCharType="separate"/>
        </w:r>
        <w:r w:rsidR="006464FF">
          <w:t>71</w:t>
        </w:r>
        <w:r w:rsidR="006464FF">
          <w:fldChar w:fldCharType="end"/>
        </w:r>
      </w:hyperlink>
    </w:p>
    <w:p w14:paraId="74387B62" w14:textId="2F79FF57" w:rsidR="006464FF" w:rsidRDefault="007D7E4C">
      <w:pPr>
        <w:pStyle w:val="TOC3"/>
        <w:rPr>
          <w:rFonts w:eastAsiaTheme="minorEastAsia"/>
          <w:smallCaps w:val="0"/>
          <w:sz w:val="22"/>
        </w:rPr>
      </w:pPr>
      <w:hyperlink w:anchor="_Toc44060497" w:history="1">
        <w:r w:rsidR="006464FF" w:rsidRPr="002A6E71">
          <w:rPr>
            <w:rStyle w:val="Hyperlink"/>
          </w:rPr>
          <w:t>Services Audio</w:t>
        </w:r>
        <w:r w:rsidR="006464FF">
          <w:tab/>
        </w:r>
        <w:r w:rsidR="006464FF">
          <w:fldChar w:fldCharType="begin"/>
        </w:r>
        <w:r w:rsidR="006464FF">
          <w:instrText xml:space="preserve"> PAGEREF _Toc44060497 \h </w:instrText>
        </w:r>
        <w:r w:rsidR="006464FF">
          <w:fldChar w:fldCharType="separate"/>
        </w:r>
        <w:r w:rsidR="006464FF">
          <w:t>72</w:t>
        </w:r>
        <w:r w:rsidR="006464FF">
          <w:fldChar w:fldCharType="end"/>
        </w:r>
      </w:hyperlink>
    </w:p>
    <w:p w14:paraId="35E25AD5" w14:textId="6AED710C" w:rsidR="006464FF" w:rsidRDefault="007D7E4C">
      <w:pPr>
        <w:pStyle w:val="TOC3"/>
        <w:rPr>
          <w:rFonts w:eastAsiaTheme="minorEastAsia"/>
          <w:smallCaps w:val="0"/>
          <w:sz w:val="22"/>
        </w:rPr>
      </w:pPr>
      <w:hyperlink w:anchor="_Toc44060498" w:history="1">
        <w:r w:rsidR="006464FF" w:rsidRPr="002A6E71">
          <w:rPr>
            <w:rStyle w:val="Hyperlink"/>
          </w:rPr>
          <w:t>Exchange Online</w:t>
        </w:r>
        <w:r w:rsidR="006464FF">
          <w:tab/>
        </w:r>
        <w:r w:rsidR="006464FF">
          <w:fldChar w:fldCharType="begin"/>
        </w:r>
        <w:r w:rsidR="006464FF">
          <w:instrText xml:space="preserve"> PAGEREF _Toc44060498 \h </w:instrText>
        </w:r>
        <w:r w:rsidR="006464FF">
          <w:fldChar w:fldCharType="separate"/>
        </w:r>
        <w:r w:rsidR="006464FF">
          <w:t>73</w:t>
        </w:r>
        <w:r w:rsidR="006464FF">
          <w:fldChar w:fldCharType="end"/>
        </w:r>
      </w:hyperlink>
    </w:p>
    <w:p w14:paraId="47C37D83" w14:textId="14361B38" w:rsidR="006464FF" w:rsidRDefault="007D7E4C">
      <w:pPr>
        <w:pStyle w:val="TOC3"/>
        <w:rPr>
          <w:rFonts w:eastAsiaTheme="minorEastAsia"/>
          <w:smallCaps w:val="0"/>
          <w:sz w:val="22"/>
        </w:rPr>
      </w:pPr>
      <w:hyperlink w:anchor="_Toc44060499" w:history="1">
        <w:r w:rsidR="006464FF" w:rsidRPr="002A6E71">
          <w:rPr>
            <w:rStyle w:val="Hyperlink"/>
          </w:rPr>
          <w:t>Microsoft Stream</w:t>
        </w:r>
        <w:r w:rsidR="006464FF">
          <w:tab/>
        </w:r>
        <w:r w:rsidR="006464FF">
          <w:fldChar w:fldCharType="begin"/>
        </w:r>
        <w:r w:rsidR="006464FF">
          <w:instrText xml:space="preserve"> PAGEREF _Toc44060499 \h </w:instrText>
        </w:r>
        <w:r w:rsidR="006464FF">
          <w:fldChar w:fldCharType="separate"/>
        </w:r>
        <w:r w:rsidR="006464FF">
          <w:t>74</w:t>
        </w:r>
        <w:r w:rsidR="006464FF">
          <w:fldChar w:fldCharType="end"/>
        </w:r>
      </w:hyperlink>
    </w:p>
    <w:p w14:paraId="31B2E627" w14:textId="246E62B2" w:rsidR="006464FF" w:rsidRDefault="007D7E4C">
      <w:pPr>
        <w:pStyle w:val="TOC3"/>
        <w:rPr>
          <w:rFonts w:eastAsiaTheme="minorEastAsia"/>
          <w:smallCaps w:val="0"/>
          <w:sz w:val="22"/>
        </w:rPr>
      </w:pPr>
      <w:hyperlink w:anchor="_Toc44060500" w:history="1">
        <w:r w:rsidR="006464FF" w:rsidRPr="002A6E71">
          <w:rPr>
            <w:rStyle w:val="Hyperlink"/>
          </w:rPr>
          <w:t>OneDrive Entreprise</w:t>
        </w:r>
        <w:r w:rsidR="006464FF">
          <w:tab/>
        </w:r>
        <w:r w:rsidR="006464FF">
          <w:fldChar w:fldCharType="begin"/>
        </w:r>
        <w:r w:rsidR="006464FF">
          <w:instrText xml:space="preserve"> PAGEREF _Toc44060500 \h </w:instrText>
        </w:r>
        <w:r w:rsidR="006464FF">
          <w:fldChar w:fldCharType="separate"/>
        </w:r>
        <w:r w:rsidR="006464FF">
          <w:t>74</w:t>
        </w:r>
        <w:r w:rsidR="006464FF">
          <w:fldChar w:fldCharType="end"/>
        </w:r>
      </w:hyperlink>
    </w:p>
    <w:p w14:paraId="37343EA9" w14:textId="6920D635" w:rsidR="006464FF" w:rsidRDefault="007D7E4C">
      <w:pPr>
        <w:pStyle w:val="TOC3"/>
        <w:rPr>
          <w:rFonts w:eastAsiaTheme="minorEastAsia"/>
          <w:smallCaps w:val="0"/>
          <w:sz w:val="22"/>
        </w:rPr>
      </w:pPr>
      <w:hyperlink w:anchor="_Toc44060501" w:history="1">
        <w:r w:rsidR="006464FF" w:rsidRPr="002A6E71">
          <w:rPr>
            <w:rStyle w:val="Hyperlink"/>
          </w:rPr>
          <w:t>Project</w:t>
        </w:r>
        <w:r w:rsidR="006464FF">
          <w:tab/>
        </w:r>
        <w:r w:rsidR="006464FF">
          <w:fldChar w:fldCharType="begin"/>
        </w:r>
        <w:r w:rsidR="006464FF">
          <w:instrText xml:space="preserve"> PAGEREF _Toc44060501 \h </w:instrText>
        </w:r>
        <w:r w:rsidR="006464FF">
          <w:fldChar w:fldCharType="separate"/>
        </w:r>
        <w:r w:rsidR="006464FF">
          <w:t>74</w:t>
        </w:r>
        <w:r w:rsidR="006464FF">
          <w:fldChar w:fldCharType="end"/>
        </w:r>
      </w:hyperlink>
    </w:p>
    <w:p w14:paraId="6A54A0B9" w14:textId="40BAA790" w:rsidR="006464FF" w:rsidRDefault="007D7E4C">
      <w:pPr>
        <w:pStyle w:val="TOC3"/>
        <w:rPr>
          <w:rFonts w:eastAsiaTheme="minorEastAsia"/>
          <w:smallCaps w:val="0"/>
          <w:sz w:val="22"/>
        </w:rPr>
      </w:pPr>
      <w:hyperlink w:anchor="_Toc44060502" w:history="1">
        <w:r w:rsidR="006464FF" w:rsidRPr="002A6E71">
          <w:rPr>
            <w:rStyle w:val="Hyperlink"/>
          </w:rPr>
          <w:t>SharePoint Online</w:t>
        </w:r>
        <w:r w:rsidR="006464FF">
          <w:tab/>
        </w:r>
        <w:r w:rsidR="006464FF">
          <w:fldChar w:fldCharType="begin"/>
        </w:r>
        <w:r w:rsidR="006464FF">
          <w:instrText xml:space="preserve"> PAGEREF _Toc44060502 \h </w:instrText>
        </w:r>
        <w:r w:rsidR="006464FF">
          <w:fldChar w:fldCharType="separate"/>
        </w:r>
        <w:r w:rsidR="006464FF">
          <w:t>75</w:t>
        </w:r>
        <w:r w:rsidR="006464FF">
          <w:fldChar w:fldCharType="end"/>
        </w:r>
      </w:hyperlink>
    </w:p>
    <w:p w14:paraId="4BA6D669" w14:textId="3BE1ED01" w:rsidR="006464FF" w:rsidRDefault="007D7E4C">
      <w:pPr>
        <w:pStyle w:val="TOC3"/>
        <w:rPr>
          <w:rFonts w:eastAsiaTheme="minorEastAsia"/>
          <w:smallCaps w:val="0"/>
          <w:sz w:val="22"/>
        </w:rPr>
      </w:pPr>
      <w:hyperlink w:anchor="_Toc44060503" w:history="1">
        <w:r w:rsidR="006464FF" w:rsidRPr="002A6E71">
          <w:rPr>
            <w:rStyle w:val="Hyperlink"/>
          </w:rPr>
          <w:t>Visio</w:t>
        </w:r>
        <w:r w:rsidR="006464FF">
          <w:tab/>
        </w:r>
        <w:r w:rsidR="006464FF">
          <w:fldChar w:fldCharType="begin"/>
        </w:r>
        <w:r w:rsidR="006464FF">
          <w:instrText xml:space="preserve"> PAGEREF _Toc44060503 \h </w:instrText>
        </w:r>
        <w:r w:rsidR="006464FF">
          <w:fldChar w:fldCharType="separate"/>
        </w:r>
        <w:r w:rsidR="006464FF">
          <w:t>75</w:t>
        </w:r>
        <w:r w:rsidR="006464FF">
          <w:fldChar w:fldCharType="end"/>
        </w:r>
      </w:hyperlink>
    </w:p>
    <w:p w14:paraId="5A7C67FD" w14:textId="38C7605E" w:rsidR="006464FF" w:rsidRDefault="007D7E4C">
      <w:pPr>
        <w:pStyle w:val="TOC3"/>
        <w:rPr>
          <w:rFonts w:eastAsiaTheme="minorEastAsia"/>
          <w:smallCaps w:val="0"/>
          <w:sz w:val="22"/>
        </w:rPr>
      </w:pPr>
      <w:hyperlink w:anchor="_Toc44060504" w:history="1">
        <w:r w:rsidR="006464FF" w:rsidRPr="002A6E71">
          <w:rPr>
            <w:rStyle w:val="Hyperlink"/>
          </w:rPr>
          <w:t>Workplace Analytics</w:t>
        </w:r>
        <w:r w:rsidR="006464FF">
          <w:tab/>
        </w:r>
        <w:r w:rsidR="006464FF">
          <w:fldChar w:fldCharType="begin"/>
        </w:r>
        <w:r w:rsidR="006464FF">
          <w:instrText xml:space="preserve"> PAGEREF _Toc44060504 \h </w:instrText>
        </w:r>
        <w:r w:rsidR="006464FF">
          <w:fldChar w:fldCharType="separate"/>
        </w:r>
        <w:r w:rsidR="006464FF">
          <w:t>76</w:t>
        </w:r>
        <w:r w:rsidR="006464FF">
          <w:fldChar w:fldCharType="end"/>
        </w:r>
      </w:hyperlink>
    </w:p>
    <w:p w14:paraId="71AE39B0" w14:textId="7C200EE4" w:rsidR="006464FF" w:rsidRDefault="007D7E4C">
      <w:pPr>
        <w:pStyle w:val="TOC2"/>
        <w:rPr>
          <w:rFonts w:eastAsiaTheme="minorEastAsia"/>
          <w:smallCaps w:val="0"/>
          <w:sz w:val="22"/>
        </w:rPr>
      </w:pPr>
      <w:hyperlink w:anchor="_Toc44060505" w:history="1">
        <w:r w:rsidR="006464FF" w:rsidRPr="002A6E71">
          <w:rPr>
            <w:rStyle w:val="Hyperlink"/>
          </w:rPr>
          <w:t>Autres services en ligne</w:t>
        </w:r>
        <w:r w:rsidR="006464FF">
          <w:tab/>
        </w:r>
        <w:r w:rsidR="006464FF">
          <w:fldChar w:fldCharType="begin"/>
        </w:r>
        <w:r w:rsidR="006464FF">
          <w:instrText xml:space="preserve"> PAGEREF _Toc44060505 \h </w:instrText>
        </w:r>
        <w:r w:rsidR="006464FF">
          <w:fldChar w:fldCharType="separate"/>
        </w:r>
        <w:r w:rsidR="006464FF">
          <w:t>76</w:t>
        </w:r>
        <w:r w:rsidR="006464FF">
          <w:fldChar w:fldCharType="end"/>
        </w:r>
      </w:hyperlink>
    </w:p>
    <w:p w14:paraId="43E7FA8A" w14:textId="0638B71C" w:rsidR="006464FF" w:rsidRDefault="007D7E4C">
      <w:pPr>
        <w:pStyle w:val="TOC3"/>
        <w:rPr>
          <w:rFonts w:eastAsiaTheme="minorEastAsia"/>
          <w:smallCaps w:val="0"/>
          <w:sz w:val="22"/>
        </w:rPr>
      </w:pPr>
      <w:hyperlink w:anchor="_Toc44060506" w:history="1">
        <w:r w:rsidR="006464FF" w:rsidRPr="002A6E71">
          <w:rPr>
            <w:rStyle w:val="Hyperlink"/>
          </w:rPr>
          <w:t>Bing Maps</w:t>
        </w:r>
        <w:r w:rsidR="006464FF">
          <w:tab/>
        </w:r>
        <w:r w:rsidR="006464FF">
          <w:fldChar w:fldCharType="begin"/>
        </w:r>
        <w:r w:rsidR="006464FF">
          <w:instrText xml:space="preserve"> PAGEREF _Toc44060506 \h </w:instrText>
        </w:r>
        <w:r w:rsidR="006464FF">
          <w:fldChar w:fldCharType="separate"/>
        </w:r>
        <w:r w:rsidR="006464FF">
          <w:t>76</w:t>
        </w:r>
        <w:r w:rsidR="006464FF">
          <w:fldChar w:fldCharType="end"/>
        </w:r>
      </w:hyperlink>
    </w:p>
    <w:p w14:paraId="358365A9" w14:textId="69596D68" w:rsidR="006464FF" w:rsidRDefault="007D7E4C">
      <w:pPr>
        <w:pStyle w:val="TOC3"/>
        <w:rPr>
          <w:rFonts w:eastAsiaTheme="minorEastAsia"/>
          <w:smallCaps w:val="0"/>
          <w:sz w:val="22"/>
        </w:rPr>
      </w:pPr>
      <w:hyperlink w:anchor="_Toc44060507" w:history="1">
        <w:r w:rsidR="006464FF" w:rsidRPr="002A6E71">
          <w:rPr>
            <w:rStyle w:val="Hyperlink"/>
          </w:rPr>
          <w:t>Plateforme Microsoft Power</w:t>
        </w:r>
        <w:r w:rsidR="006464FF">
          <w:tab/>
        </w:r>
        <w:r w:rsidR="006464FF">
          <w:fldChar w:fldCharType="begin"/>
        </w:r>
        <w:r w:rsidR="006464FF">
          <w:instrText xml:space="preserve"> PAGEREF _Toc44060507 \h </w:instrText>
        </w:r>
        <w:r w:rsidR="006464FF">
          <w:fldChar w:fldCharType="separate"/>
        </w:r>
        <w:r w:rsidR="006464FF">
          <w:t>77</w:t>
        </w:r>
        <w:r w:rsidR="006464FF">
          <w:fldChar w:fldCharType="end"/>
        </w:r>
      </w:hyperlink>
    </w:p>
    <w:p w14:paraId="0CDFE2F5" w14:textId="206A418E" w:rsidR="006464FF" w:rsidRDefault="007D7E4C">
      <w:pPr>
        <w:pStyle w:val="TOC3"/>
        <w:rPr>
          <w:rFonts w:eastAsiaTheme="minorEastAsia"/>
          <w:smallCaps w:val="0"/>
          <w:sz w:val="22"/>
        </w:rPr>
      </w:pPr>
      <w:hyperlink w:anchor="_Toc44060508" w:history="1">
        <w:r w:rsidR="006464FF" w:rsidRPr="002A6E71">
          <w:rPr>
            <w:rStyle w:val="Hyperlink"/>
          </w:rPr>
          <w:t>Offres GitHub</w:t>
        </w:r>
        <w:r w:rsidR="006464FF">
          <w:tab/>
        </w:r>
        <w:r w:rsidR="006464FF">
          <w:fldChar w:fldCharType="begin"/>
        </w:r>
        <w:r w:rsidR="006464FF">
          <w:instrText xml:space="preserve"> PAGEREF _Toc44060508 \h </w:instrText>
        </w:r>
        <w:r w:rsidR="006464FF">
          <w:fldChar w:fldCharType="separate"/>
        </w:r>
        <w:r w:rsidR="006464FF">
          <w:t>78</w:t>
        </w:r>
        <w:r w:rsidR="006464FF">
          <w:fldChar w:fldCharType="end"/>
        </w:r>
      </w:hyperlink>
    </w:p>
    <w:p w14:paraId="04128D53" w14:textId="705C7256" w:rsidR="006464FF" w:rsidRDefault="007D7E4C">
      <w:pPr>
        <w:pStyle w:val="TOC3"/>
        <w:rPr>
          <w:rFonts w:eastAsiaTheme="minorEastAsia"/>
          <w:smallCaps w:val="0"/>
          <w:sz w:val="22"/>
        </w:rPr>
      </w:pPr>
      <w:hyperlink w:anchor="_Toc44060509" w:history="1">
        <w:r w:rsidR="006464FF" w:rsidRPr="002A6E71">
          <w:rPr>
            <w:rStyle w:val="Hyperlink"/>
          </w:rPr>
          <w:t>Protection avancée contre les menaces pour les serveurs Microsoft Defender</w:t>
        </w:r>
        <w:r w:rsidR="006464FF">
          <w:tab/>
        </w:r>
        <w:r w:rsidR="006464FF">
          <w:fldChar w:fldCharType="begin"/>
        </w:r>
        <w:r w:rsidR="006464FF">
          <w:instrText xml:space="preserve"> PAGEREF _Toc44060509 \h </w:instrText>
        </w:r>
        <w:r w:rsidR="006464FF">
          <w:fldChar w:fldCharType="separate"/>
        </w:r>
        <w:r w:rsidR="006464FF">
          <w:t>79</w:t>
        </w:r>
        <w:r w:rsidR="006464FF">
          <w:fldChar w:fldCharType="end"/>
        </w:r>
      </w:hyperlink>
    </w:p>
    <w:p w14:paraId="56C46518" w14:textId="422D1407" w:rsidR="006464FF" w:rsidRDefault="007D7E4C">
      <w:pPr>
        <w:pStyle w:val="TOC3"/>
        <w:rPr>
          <w:rFonts w:eastAsiaTheme="minorEastAsia"/>
          <w:smallCaps w:val="0"/>
          <w:sz w:val="22"/>
        </w:rPr>
      </w:pPr>
      <w:hyperlink w:anchor="_Toc44060510" w:history="1">
        <w:r w:rsidR="006464FF" w:rsidRPr="002A6E71">
          <w:rPr>
            <w:rStyle w:val="Hyperlink"/>
          </w:rPr>
          <w:t>Microsoft Cloud App Security</w:t>
        </w:r>
        <w:r w:rsidR="006464FF">
          <w:tab/>
        </w:r>
        <w:r w:rsidR="006464FF">
          <w:fldChar w:fldCharType="begin"/>
        </w:r>
        <w:r w:rsidR="006464FF">
          <w:instrText xml:space="preserve"> PAGEREF _Toc44060510 \h </w:instrText>
        </w:r>
        <w:r w:rsidR="006464FF">
          <w:fldChar w:fldCharType="separate"/>
        </w:r>
        <w:r w:rsidR="006464FF">
          <w:t>80</w:t>
        </w:r>
        <w:r w:rsidR="006464FF">
          <w:fldChar w:fldCharType="end"/>
        </w:r>
      </w:hyperlink>
    </w:p>
    <w:p w14:paraId="47672F8C" w14:textId="5CF96369" w:rsidR="006464FF" w:rsidRDefault="007D7E4C">
      <w:pPr>
        <w:pStyle w:val="TOC3"/>
        <w:rPr>
          <w:rFonts w:eastAsiaTheme="minorEastAsia"/>
          <w:smallCaps w:val="0"/>
          <w:sz w:val="22"/>
        </w:rPr>
      </w:pPr>
      <w:hyperlink w:anchor="_Toc44060511" w:history="1">
        <w:r w:rsidR="006464FF" w:rsidRPr="002A6E71">
          <w:rPr>
            <w:rStyle w:val="Hyperlink"/>
          </w:rPr>
          <w:t>Connexion de données Microsoft Graph pour fournisseurs de logiciels indépendants (ISV)</w:t>
        </w:r>
        <w:r w:rsidR="006464FF">
          <w:tab/>
        </w:r>
        <w:r w:rsidR="006464FF">
          <w:fldChar w:fldCharType="begin"/>
        </w:r>
        <w:r w:rsidR="006464FF">
          <w:instrText xml:space="preserve"> PAGEREF _Toc44060511 \h </w:instrText>
        </w:r>
        <w:r w:rsidR="006464FF">
          <w:fldChar w:fldCharType="separate"/>
        </w:r>
        <w:r w:rsidR="006464FF">
          <w:t>80</w:t>
        </w:r>
        <w:r w:rsidR="006464FF">
          <w:fldChar w:fldCharType="end"/>
        </w:r>
      </w:hyperlink>
    </w:p>
    <w:p w14:paraId="5C97E1ED" w14:textId="7236A547" w:rsidR="006464FF" w:rsidRDefault="007D7E4C">
      <w:pPr>
        <w:pStyle w:val="TOC3"/>
        <w:rPr>
          <w:rFonts w:eastAsiaTheme="minorEastAsia"/>
          <w:smallCaps w:val="0"/>
          <w:sz w:val="22"/>
        </w:rPr>
      </w:pPr>
      <w:hyperlink w:anchor="_Toc44060512" w:history="1">
        <w:r w:rsidR="006464FF" w:rsidRPr="002A6E71">
          <w:rPr>
            <w:rStyle w:val="Hyperlink"/>
          </w:rPr>
          <w:t>Microsoft Intune</w:t>
        </w:r>
        <w:r w:rsidR="006464FF">
          <w:tab/>
        </w:r>
        <w:r w:rsidR="006464FF">
          <w:fldChar w:fldCharType="begin"/>
        </w:r>
        <w:r w:rsidR="006464FF">
          <w:instrText xml:space="preserve"> PAGEREF _Toc44060512 \h </w:instrText>
        </w:r>
        <w:r w:rsidR="006464FF">
          <w:fldChar w:fldCharType="separate"/>
        </w:r>
        <w:r w:rsidR="006464FF">
          <w:t>80</w:t>
        </w:r>
        <w:r w:rsidR="006464FF">
          <w:fldChar w:fldCharType="end"/>
        </w:r>
      </w:hyperlink>
    </w:p>
    <w:p w14:paraId="49C339A8" w14:textId="2BEBD41C" w:rsidR="006464FF" w:rsidRDefault="007D7E4C">
      <w:pPr>
        <w:pStyle w:val="TOC3"/>
        <w:rPr>
          <w:rFonts w:eastAsiaTheme="minorEastAsia"/>
          <w:smallCaps w:val="0"/>
          <w:sz w:val="22"/>
        </w:rPr>
      </w:pPr>
      <w:hyperlink w:anchor="_Toc44060513" w:history="1">
        <w:r w:rsidR="006464FF" w:rsidRPr="002A6E71">
          <w:rPr>
            <w:rStyle w:val="Hyperlink"/>
          </w:rPr>
          <w:t>Microsoft Learning</w:t>
        </w:r>
        <w:r w:rsidR="006464FF">
          <w:tab/>
        </w:r>
        <w:r w:rsidR="006464FF">
          <w:fldChar w:fldCharType="begin"/>
        </w:r>
        <w:r w:rsidR="006464FF">
          <w:instrText xml:space="preserve"> PAGEREF _Toc44060513 \h </w:instrText>
        </w:r>
        <w:r w:rsidR="006464FF">
          <w:fldChar w:fldCharType="separate"/>
        </w:r>
        <w:r w:rsidR="006464FF">
          <w:t>81</w:t>
        </w:r>
        <w:r w:rsidR="006464FF">
          <w:fldChar w:fldCharType="end"/>
        </w:r>
      </w:hyperlink>
    </w:p>
    <w:p w14:paraId="6187C5D6" w14:textId="5E43BD0D" w:rsidR="006464FF" w:rsidRDefault="007D7E4C">
      <w:pPr>
        <w:pStyle w:val="TOC3"/>
        <w:rPr>
          <w:rFonts w:eastAsiaTheme="minorEastAsia"/>
          <w:smallCaps w:val="0"/>
          <w:sz w:val="22"/>
        </w:rPr>
      </w:pPr>
      <w:hyperlink w:anchor="_Toc44060514" w:history="1">
        <w:r w:rsidR="006464FF" w:rsidRPr="002A6E71">
          <w:rPr>
            <w:rStyle w:val="Hyperlink"/>
          </w:rPr>
          <w:t>Minecraft : Education Edition</w:t>
        </w:r>
        <w:r w:rsidR="006464FF">
          <w:tab/>
        </w:r>
        <w:r w:rsidR="006464FF">
          <w:fldChar w:fldCharType="begin"/>
        </w:r>
        <w:r w:rsidR="006464FF">
          <w:instrText xml:space="preserve"> PAGEREF _Toc44060514 \h </w:instrText>
        </w:r>
        <w:r w:rsidR="006464FF">
          <w:fldChar w:fldCharType="separate"/>
        </w:r>
        <w:r w:rsidR="006464FF">
          <w:t>82</w:t>
        </w:r>
        <w:r w:rsidR="006464FF">
          <w:fldChar w:fldCharType="end"/>
        </w:r>
      </w:hyperlink>
    </w:p>
    <w:p w14:paraId="30BD7A7C" w14:textId="0A6AE403" w:rsidR="006464FF" w:rsidRDefault="007D7E4C">
      <w:pPr>
        <w:pStyle w:val="TOC3"/>
        <w:rPr>
          <w:rFonts w:eastAsiaTheme="minorEastAsia"/>
          <w:smallCaps w:val="0"/>
          <w:sz w:val="22"/>
        </w:rPr>
      </w:pPr>
      <w:hyperlink w:anchor="_Toc44060515" w:history="1">
        <w:r w:rsidR="006464FF" w:rsidRPr="002A6E71">
          <w:rPr>
            <w:rStyle w:val="Hyperlink"/>
          </w:rPr>
          <w:t>Visual Studio avec GitHub Enterprise</w:t>
        </w:r>
        <w:r w:rsidR="006464FF">
          <w:tab/>
        </w:r>
        <w:r w:rsidR="006464FF">
          <w:fldChar w:fldCharType="begin"/>
        </w:r>
        <w:r w:rsidR="006464FF">
          <w:instrText xml:space="preserve"> PAGEREF _Toc44060515 \h </w:instrText>
        </w:r>
        <w:r w:rsidR="006464FF">
          <w:fldChar w:fldCharType="separate"/>
        </w:r>
        <w:r w:rsidR="006464FF">
          <w:t>82</w:t>
        </w:r>
        <w:r w:rsidR="006464FF">
          <w:fldChar w:fldCharType="end"/>
        </w:r>
      </w:hyperlink>
    </w:p>
    <w:p w14:paraId="7010B56B" w14:textId="133501FA" w:rsidR="006464FF" w:rsidRDefault="007D7E4C">
      <w:pPr>
        <w:pStyle w:val="TOC1"/>
        <w:rPr>
          <w:rFonts w:eastAsiaTheme="minorEastAsia"/>
          <w:b w:val="0"/>
          <w:caps w:val="0"/>
          <w:noProof/>
          <w:sz w:val="22"/>
          <w:szCs w:val="22"/>
        </w:rPr>
      </w:pPr>
      <w:hyperlink w:anchor="_Toc44060516" w:history="1">
        <w:r w:rsidR="006464FF" w:rsidRPr="002A6E71">
          <w:rPr>
            <w:rStyle w:val="Hyperlink"/>
            <w:noProof/>
          </w:rPr>
          <w:t>Glossaire</w:t>
        </w:r>
        <w:r w:rsidR="006464FF">
          <w:rPr>
            <w:noProof/>
          </w:rPr>
          <w:tab/>
        </w:r>
        <w:r w:rsidR="006464FF">
          <w:rPr>
            <w:noProof/>
          </w:rPr>
          <w:fldChar w:fldCharType="begin"/>
        </w:r>
        <w:r w:rsidR="006464FF">
          <w:rPr>
            <w:noProof/>
          </w:rPr>
          <w:instrText xml:space="preserve"> PAGEREF _Toc44060516 \h </w:instrText>
        </w:r>
        <w:r w:rsidR="006464FF">
          <w:rPr>
            <w:noProof/>
          </w:rPr>
        </w:r>
        <w:r w:rsidR="006464FF">
          <w:rPr>
            <w:noProof/>
          </w:rPr>
          <w:fldChar w:fldCharType="separate"/>
        </w:r>
        <w:r w:rsidR="006464FF">
          <w:rPr>
            <w:noProof/>
          </w:rPr>
          <w:t>84</w:t>
        </w:r>
        <w:r w:rsidR="006464FF">
          <w:rPr>
            <w:noProof/>
          </w:rPr>
          <w:fldChar w:fldCharType="end"/>
        </w:r>
      </w:hyperlink>
    </w:p>
    <w:p w14:paraId="4C0CC9EC" w14:textId="60F026D7" w:rsidR="006464FF" w:rsidRDefault="007D7E4C">
      <w:pPr>
        <w:pStyle w:val="TOC2"/>
        <w:rPr>
          <w:rFonts w:eastAsiaTheme="minorEastAsia"/>
          <w:smallCaps w:val="0"/>
          <w:sz w:val="22"/>
        </w:rPr>
      </w:pPr>
      <w:hyperlink w:anchor="_Toc44060517" w:history="1">
        <w:r w:rsidR="006464FF" w:rsidRPr="002A6E71">
          <w:rPr>
            <w:rStyle w:val="Hyperlink"/>
          </w:rPr>
          <w:t>Attributs</w:t>
        </w:r>
        <w:r w:rsidR="006464FF">
          <w:tab/>
        </w:r>
        <w:r w:rsidR="006464FF">
          <w:fldChar w:fldCharType="begin"/>
        </w:r>
        <w:r w:rsidR="006464FF">
          <w:instrText xml:space="preserve"> PAGEREF _Toc44060517 \h </w:instrText>
        </w:r>
        <w:r w:rsidR="006464FF">
          <w:fldChar w:fldCharType="separate"/>
        </w:r>
        <w:r w:rsidR="006464FF">
          <w:t>84</w:t>
        </w:r>
        <w:r w:rsidR="006464FF">
          <w:fldChar w:fldCharType="end"/>
        </w:r>
      </w:hyperlink>
    </w:p>
    <w:p w14:paraId="21AB4CE9" w14:textId="20BF015B" w:rsidR="006464FF" w:rsidRDefault="007D7E4C">
      <w:pPr>
        <w:pStyle w:val="TOC2"/>
        <w:rPr>
          <w:rFonts w:eastAsiaTheme="minorEastAsia"/>
          <w:smallCaps w:val="0"/>
          <w:sz w:val="22"/>
        </w:rPr>
      </w:pPr>
      <w:hyperlink w:anchor="_Toc44060518" w:history="1">
        <w:r w:rsidR="006464FF" w:rsidRPr="002A6E71">
          <w:rPr>
            <w:rStyle w:val="Hyperlink"/>
          </w:rPr>
          <w:t>Valeurs</w:t>
        </w:r>
        <w:r w:rsidR="006464FF">
          <w:tab/>
        </w:r>
        <w:r w:rsidR="006464FF">
          <w:fldChar w:fldCharType="begin"/>
        </w:r>
        <w:r w:rsidR="006464FF">
          <w:instrText xml:space="preserve"> PAGEREF _Toc44060518 \h </w:instrText>
        </w:r>
        <w:r w:rsidR="006464FF">
          <w:fldChar w:fldCharType="separate"/>
        </w:r>
        <w:r w:rsidR="006464FF">
          <w:t>85</w:t>
        </w:r>
        <w:r w:rsidR="006464FF">
          <w:fldChar w:fldCharType="end"/>
        </w:r>
      </w:hyperlink>
    </w:p>
    <w:p w14:paraId="43B248E2" w14:textId="053AB501" w:rsidR="006464FF" w:rsidRDefault="007D7E4C">
      <w:pPr>
        <w:pStyle w:val="TOC2"/>
        <w:rPr>
          <w:rFonts w:eastAsiaTheme="minorEastAsia"/>
          <w:smallCaps w:val="0"/>
          <w:sz w:val="22"/>
        </w:rPr>
      </w:pPr>
      <w:hyperlink w:anchor="_Toc44060519" w:history="1">
        <w:r w:rsidR="006464FF" w:rsidRPr="002A6E71">
          <w:rPr>
            <w:rStyle w:val="Hyperlink"/>
          </w:rPr>
          <w:t>En-têtes de colonne</w:t>
        </w:r>
        <w:r w:rsidR="006464FF">
          <w:tab/>
        </w:r>
        <w:r w:rsidR="006464FF">
          <w:fldChar w:fldCharType="begin"/>
        </w:r>
        <w:r w:rsidR="006464FF">
          <w:instrText xml:space="preserve"> PAGEREF _Toc44060519 \h </w:instrText>
        </w:r>
        <w:r w:rsidR="006464FF">
          <w:fldChar w:fldCharType="separate"/>
        </w:r>
        <w:r w:rsidR="006464FF">
          <w:t>86</w:t>
        </w:r>
        <w:r w:rsidR="006464FF">
          <w:fldChar w:fldCharType="end"/>
        </w:r>
      </w:hyperlink>
    </w:p>
    <w:p w14:paraId="29A2CF75" w14:textId="65540024" w:rsidR="006464FF" w:rsidRDefault="007D7E4C">
      <w:pPr>
        <w:pStyle w:val="TOC2"/>
        <w:rPr>
          <w:rFonts w:eastAsiaTheme="minorEastAsia"/>
          <w:smallCaps w:val="0"/>
          <w:sz w:val="22"/>
        </w:rPr>
      </w:pPr>
      <w:hyperlink w:anchor="_Toc44060520" w:history="1">
        <w:r w:rsidR="006464FF" w:rsidRPr="002A6E71">
          <w:rPr>
            <w:rStyle w:val="Hyperlink"/>
          </w:rPr>
          <w:t>Définitions</w:t>
        </w:r>
        <w:r w:rsidR="006464FF">
          <w:tab/>
        </w:r>
        <w:r w:rsidR="006464FF">
          <w:fldChar w:fldCharType="begin"/>
        </w:r>
        <w:r w:rsidR="006464FF">
          <w:instrText xml:space="preserve"> PAGEREF _Toc44060520 \h </w:instrText>
        </w:r>
        <w:r w:rsidR="006464FF">
          <w:fldChar w:fldCharType="separate"/>
        </w:r>
        <w:r w:rsidR="006464FF">
          <w:t>86</w:t>
        </w:r>
        <w:r w:rsidR="006464FF">
          <w:fldChar w:fldCharType="end"/>
        </w:r>
      </w:hyperlink>
    </w:p>
    <w:p w14:paraId="65FD8EAC" w14:textId="1B0A745D" w:rsidR="006464FF" w:rsidRDefault="007D7E4C">
      <w:pPr>
        <w:pStyle w:val="TOC1"/>
        <w:rPr>
          <w:rFonts w:eastAsiaTheme="minorEastAsia"/>
          <w:b w:val="0"/>
          <w:caps w:val="0"/>
          <w:noProof/>
          <w:sz w:val="22"/>
          <w:szCs w:val="22"/>
        </w:rPr>
      </w:pPr>
      <w:hyperlink w:anchor="_Toc44060521" w:history="1">
        <w:r w:rsidR="006464FF" w:rsidRPr="002A6E71">
          <w:rPr>
            <w:rStyle w:val="Hyperlink"/>
            <w:noProof/>
          </w:rPr>
          <w:t>Annexe A – Licences Équivalentes CAL/ML</w:t>
        </w:r>
        <w:r w:rsidR="006464FF">
          <w:rPr>
            <w:noProof/>
          </w:rPr>
          <w:tab/>
        </w:r>
        <w:r w:rsidR="006464FF">
          <w:rPr>
            <w:noProof/>
          </w:rPr>
          <w:fldChar w:fldCharType="begin"/>
        </w:r>
        <w:r w:rsidR="006464FF">
          <w:rPr>
            <w:noProof/>
          </w:rPr>
          <w:instrText xml:space="preserve"> PAGEREF _Toc44060521 \h </w:instrText>
        </w:r>
        <w:r w:rsidR="006464FF">
          <w:rPr>
            <w:noProof/>
          </w:rPr>
        </w:r>
        <w:r w:rsidR="006464FF">
          <w:rPr>
            <w:noProof/>
          </w:rPr>
          <w:fldChar w:fldCharType="separate"/>
        </w:r>
        <w:r w:rsidR="006464FF">
          <w:rPr>
            <w:noProof/>
          </w:rPr>
          <w:t>90</w:t>
        </w:r>
        <w:r w:rsidR="006464FF">
          <w:rPr>
            <w:noProof/>
          </w:rPr>
          <w:fldChar w:fldCharType="end"/>
        </w:r>
      </w:hyperlink>
    </w:p>
    <w:p w14:paraId="4B574E26" w14:textId="4F2B6043" w:rsidR="006464FF" w:rsidRDefault="007D7E4C">
      <w:pPr>
        <w:pStyle w:val="TOC1"/>
        <w:rPr>
          <w:rFonts w:eastAsiaTheme="minorEastAsia"/>
          <w:b w:val="0"/>
          <w:caps w:val="0"/>
          <w:noProof/>
          <w:sz w:val="22"/>
          <w:szCs w:val="22"/>
        </w:rPr>
      </w:pPr>
      <w:hyperlink w:anchor="_Toc44060522" w:history="1">
        <w:r w:rsidR="006464FF" w:rsidRPr="002A6E71">
          <w:rPr>
            <w:rStyle w:val="Hyperlink"/>
            <w:noProof/>
          </w:rPr>
          <w:t>Annexe B – Software Assurance</w:t>
        </w:r>
        <w:r w:rsidR="006464FF">
          <w:rPr>
            <w:noProof/>
          </w:rPr>
          <w:tab/>
        </w:r>
        <w:r w:rsidR="006464FF">
          <w:rPr>
            <w:noProof/>
          </w:rPr>
          <w:fldChar w:fldCharType="begin"/>
        </w:r>
        <w:r w:rsidR="006464FF">
          <w:rPr>
            <w:noProof/>
          </w:rPr>
          <w:instrText xml:space="preserve"> PAGEREF _Toc44060522 \h </w:instrText>
        </w:r>
        <w:r w:rsidR="006464FF">
          <w:rPr>
            <w:noProof/>
          </w:rPr>
        </w:r>
        <w:r w:rsidR="006464FF">
          <w:rPr>
            <w:noProof/>
          </w:rPr>
          <w:fldChar w:fldCharType="separate"/>
        </w:r>
        <w:r w:rsidR="006464FF">
          <w:rPr>
            <w:noProof/>
          </w:rPr>
          <w:t>91</w:t>
        </w:r>
        <w:r w:rsidR="006464FF">
          <w:rPr>
            <w:noProof/>
          </w:rPr>
          <w:fldChar w:fldCharType="end"/>
        </w:r>
      </w:hyperlink>
    </w:p>
    <w:p w14:paraId="6F5DF6B2" w14:textId="6DB33015" w:rsidR="006464FF" w:rsidRDefault="007D7E4C">
      <w:pPr>
        <w:pStyle w:val="TOC2"/>
        <w:rPr>
          <w:rFonts w:eastAsiaTheme="minorEastAsia"/>
          <w:smallCaps w:val="0"/>
          <w:sz w:val="22"/>
        </w:rPr>
      </w:pPr>
      <w:hyperlink w:anchor="_Toc44060523" w:history="1">
        <w:r w:rsidR="006464FF" w:rsidRPr="002A6E71">
          <w:rPr>
            <w:rStyle w:val="Hyperlink"/>
          </w:rPr>
          <w:t>Achat de la Software Assurance</w:t>
        </w:r>
        <w:r w:rsidR="006464FF">
          <w:tab/>
        </w:r>
        <w:r w:rsidR="006464FF">
          <w:fldChar w:fldCharType="begin"/>
        </w:r>
        <w:r w:rsidR="006464FF">
          <w:instrText xml:space="preserve"> PAGEREF _Toc44060523 \h </w:instrText>
        </w:r>
        <w:r w:rsidR="006464FF">
          <w:fldChar w:fldCharType="separate"/>
        </w:r>
        <w:r w:rsidR="006464FF">
          <w:t>91</w:t>
        </w:r>
        <w:r w:rsidR="006464FF">
          <w:fldChar w:fldCharType="end"/>
        </w:r>
      </w:hyperlink>
    </w:p>
    <w:p w14:paraId="02CE0447" w14:textId="56200585" w:rsidR="006464FF" w:rsidRDefault="007D7E4C">
      <w:pPr>
        <w:pStyle w:val="TOC2"/>
        <w:rPr>
          <w:rFonts w:eastAsiaTheme="minorEastAsia"/>
          <w:smallCaps w:val="0"/>
          <w:sz w:val="22"/>
        </w:rPr>
      </w:pPr>
      <w:hyperlink w:anchor="_Toc44060524" w:history="1">
        <w:r w:rsidR="006464FF" w:rsidRPr="002A6E71">
          <w:rPr>
            <w:rStyle w:val="Hyperlink"/>
          </w:rPr>
          <w:t>Renouvellement de la Software Assurance</w:t>
        </w:r>
        <w:r w:rsidR="006464FF">
          <w:tab/>
        </w:r>
        <w:r w:rsidR="006464FF">
          <w:fldChar w:fldCharType="begin"/>
        </w:r>
        <w:r w:rsidR="006464FF">
          <w:instrText xml:space="preserve"> PAGEREF _Toc44060524 \h </w:instrText>
        </w:r>
        <w:r w:rsidR="006464FF">
          <w:fldChar w:fldCharType="separate"/>
        </w:r>
        <w:r w:rsidR="006464FF">
          <w:t>91</w:t>
        </w:r>
        <w:r w:rsidR="006464FF">
          <w:fldChar w:fldCharType="end"/>
        </w:r>
      </w:hyperlink>
    </w:p>
    <w:p w14:paraId="3486C3C7" w14:textId="02A2EA7F" w:rsidR="006464FF" w:rsidRDefault="007D7E4C">
      <w:pPr>
        <w:pStyle w:val="TOC2"/>
        <w:rPr>
          <w:rFonts w:eastAsiaTheme="minorEastAsia"/>
          <w:smallCaps w:val="0"/>
          <w:sz w:val="22"/>
        </w:rPr>
      </w:pPr>
      <w:hyperlink w:anchor="_Toc44060525" w:history="1">
        <w:r w:rsidR="006464FF" w:rsidRPr="002A6E71">
          <w:rPr>
            <w:rStyle w:val="Hyperlink"/>
          </w:rPr>
          <w:t>Licences de migration pour les Produits en fin de série ou de vie</w:t>
        </w:r>
        <w:r w:rsidR="006464FF">
          <w:tab/>
        </w:r>
        <w:r w:rsidR="006464FF">
          <w:fldChar w:fldCharType="begin"/>
        </w:r>
        <w:r w:rsidR="006464FF">
          <w:instrText xml:space="preserve"> PAGEREF _Toc44060525 \h </w:instrText>
        </w:r>
        <w:r w:rsidR="006464FF">
          <w:fldChar w:fldCharType="separate"/>
        </w:r>
        <w:r w:rsidR="006464FF">
          <w:t>92</w:t>
        </w:r>
        <w:r w:rsidR="006464FF">
          <w:fldChar w:fldCharType="end"/>
        </w:r>
      </w:hyperlink>
    </w:p>
    <w:p w14:paraId="311174AD" w14:textId="60269D88" w:rsidR="006464FF" w:rsidRDefault="007D7E4C">
      <w:pPr>
        <w:pStyle w:val="TOC2"/>
        <w:rPr>
          <w:rFonts w:eastAsiaTheme="minorEastAsia"/>
          <w:smallCaps w:val="0"/>
          <w:sz w:val="22"/>
        </w:rPr>
      </w:pPr>
      <w:hyperlink w:anchor="_Toc44060526" w:history="1">
        <w:r w:rsidR="006464FF" w:rsidRPr="002A6E71">
          <w:rPr>
            <w:rStyle w:val="Hyperlink"/>
          </w:rPr>
          <w:t>Avantages de la Software Assurance</w:t>
        </w:r>
        <w:r w:rsidR="006464FF">
          <w:tab/>
        </w:r>
        <w:r w:rsidR="006464FF">
          <w:fldChar w:fldCharType="begin"/>
        </w:r>
        <w:r w:rsidR="006464FF">
          <w:instrText xml:space="preserve"> PAGEREF _Toc44060526 \h </w:instrText>
        </w:r>
        <w:r w:rsidR="006464FF">
          <w:fldChar w:fldCharType="separate"/>
        </w:r>
        <w:r w:rsidR="006464FF">
          <w:t>92</w:t>
        </w:r>
        <w:r w:rsidR="006464FF">
          <w:fldChar w:fldCharType="end"/>
        </w:r>
      </w:hyperlink>
    </w:p>
    <w:p w14:paraId="05B5D0FD" w14:textId="5D42D684" w:rsidR="006464FF" w:rsidRDefault="007D7E4C">
      <w:pPr>
        <w:pStyle w:val="TOC2"/>
        <w:rPr>
          <w:rFonts w:eastAsiaTheme="minorEastAsia"/>
          <w:smallCaps w:val="0"/>
          <w:sz w:val="22"/>
        </w:rPr>
      </w:pPr>
      <w:hyperlink w:anchor="_Toc44060527" w:history="1">
        <w:r w:rsidR="006464FF" w:rsidRPr="002A6E71">
          <w:rPr>
            <w:rStyle w:val="Hyperlink"/>
          </w:rPr>
          <w:t>Mises à jour de Sécurité Étendues</w:t>
        </w:r>
        <w:r w:rsidR="006464FF">
          <w:tab/>
        </w:r>
        <w:r w:rsidR="006464FF">
          <w:fldChar w:fldCharType="begin"/>
        </w:r>
        <w:r w:rsidR="006464FF">
          <w:instrText xml:space="preserve"> PAGEREF _Toc44060527 \h </w:instrText>
        </w:r>
        <w:r w:rsidR="006464FF">
          <w:fldChar w:fldCharType="separate"/>
        </w:r>
        <w:r w:rsidR="006464FF">
          <w:t>103</w:t>
        </w:r>
        <w:r w:rsidR="006464FF">
          <w:fldChar w:fldCharType="end"/>
        </w:r>
      </w:hyperlink>
    </w:p>
    <w:p w14:paraId="2B1F3FF8" w14:textId="29A0C2C0" w:rsidR="006464FF" w:rsidRDefault="007D7E4C">
      <w:pPr>
        <w:pStyle w:val="TOC1"/>
        <w:rPr>
          <w:rFonts w:eastAsiaTheme="minorEastAsia"/>
          <w:b w:val="0"/>
          <w:caps w:val="0"/>
          <w:noProof/>
          <w:sz w:val="22"/>
          <w:szCs w:val="22"/>
        </w:rPr>
      </w:pPr>
      <w:hyperlink w:anchor="_Toc44060528" w:history="1">
        <w:r w:rsidR="006464FF" w:rsidRPr="002A6E71">
          <w:rPr>
            <w:rStyle w:val="Hyperlink"/>
            <w:noProof/>
          </w:rPr>
          <w:t>Annexe C - Modules Complémentaires et Autres Licences de Transition</w:t>
        </w:r>
        <w:r w:rsidR="006464FF">
          <w:rPr>
            <w:noProof/>
          </w:rPr>
          <w:tab/>
        </w:r>
        <w:r w:rsidR="006464FF">
          <w:rPr>
            <w:noProof/>
          </w:rPr>
          <w:fldChar w:fldCharType="begin"/>
        </w:r>
        <w:r w:rsidR="006464FF">
          <w:rPr>
            <w:noProof/>
          </w:rPr>
          <w:instrText xml:space="preserve"> PAGEREF _Toc44060528 \h </w:instrText>
        </w:r>
        <w:r w:rsidR="006464FF">
          <w:rPr>
            <w:noProof/>
          </w:rPr>
        </w:r>
        <w:r w:rsidR="006464FF">
          <w:rPr>
            <w:noProof/>
          </w:rPr>
          <w:fldChar w:fldCharType="separate"/>
        </w:r>
        <w:r w:rsidR="006464FF">
          <w:rPr>
            <w:noProof/>
          </w:rPr>
          <w:t>105</w:t>
        </w:r>
        <w:r w:rsidR="006464FF">
          <w:rPr>
            <w:noProof/>
          </w:rPr>
          <w:fldChar w:fldCharType="end"/>
        </w:r>
      </w:hyperlink>
    </w:p>
    <w:p w14:paraId="68E5E090" w14:textId="505CD313" w:rsidR="006464FF" w:rsidRDefault="007D7E4C">
      <w:pPr>
        <w:pStyle w:val="TOC2"/>
        <w:rPr>
          <w:rFonts w:eastAsiaTheme="minorEastAsia"/>
          <w:smallCaps w:val="0"/>
          <w:sz w:val="22"/>
        </w:rPr>
      </w:pPr>
      <w:hyperlink w:anchor="_Toc44060529" w:history="1">
        <w:r w:rsidR="006464FF" w:rsidRPr="002A6E71">
          <w:rPr>
            <w:rStyle w:val="Hyperlink"/>
          </w:rPr>
          <w:t>Modules complémentaires</w:t>
        </w:r>
        <w:r w:rsidR="006464FF">
          <w:tab/>
        </w:r>
        <w:r w:rsidR="006464FF">
          <w:fldChar w:fldCharType="begin"/>
        </w:r>
        <w:r w:rsidR="006464FF">
          <w:instrText xml:space="preserve"> PAGEREF _Toc44060529 \h </w:instrText>
        </w:r>
        <w:r w:rsidR="006464FF">
          <w:fldChar w:fldCharType="separate"/>
        </w:r>
        <w:r w:rsidR="006464FF">
          <w:t>105</w:t>
        </w:r>
        <w:r w:rsidR="006464FF">
          <w:fldChar w:fldCharType="end"/>
        </w:r>
      </w:hyperlink>
    </w:p>
    <w:p w14:paraId="55E4DB7D" w14:textId="2D299BDE" w:rsidR="006464FF" w:rsidRDefault="007D7E4C">
      <w:pPr>
        <w:pStyle w:val="TOC3"/>
        <w:rPr>
          <w:rFonts w:eastAsiaTheme="minorEastAsia"/>
          <w:smallCaps w:val="0"/>
          <w:sz w:val="22"/>
        </w:rPr>
      </w:pPr>
      <w:hyperlink w:anchor="_Toc44060530" w:history="1">
        <w:r w:rsidR="006464FF" w:rsidRPr="002A6E71">
          <w:rPr>
            <w:rStyle w:val="Hyperlink"/>
          </w:rPr>
          <w:t>Système d’exploitation Windows Desktop</w:t>
        </w:r>
        <w:r w:rsidR="006464FF">
          <w:tab/>
        </w:r>
        <w:r w:rsidR="006464FF">
          <w:fldChar w:fldCharType="begin"/>
        </w:r>
        <w:r w:rsidR="006464FF">
          <w:instrText xml:space="preserve"> PAGEREF _Toc44060530 \h </w:instrText>
        </w:r>
        <w:r w:rsidR="006464FF">
          <w:fldChar w:fldCharType="separate"/>
        </w:r>
        <w:r w:rsidR="006464FF">
          <w:t>105</w:t>
        </w:r>
        <w:r w:rsidR="006464FF">
          <w:fldChar w:fldCharType="end"/>
        </w:r>
      </w:hyperlink>
    </w:p>
    <w:p w14:paraId="47C528D2" w14:textId="3BE09E49" w:rsidR="006464FF" w:rsidRDefault="007D7E4C">
      <w:pPr>
        <w:pStyle w:val="TOC3"/>
        <w:rPr>
          <w:rFonts w:eastAsiaTheme="minorEastAsia"/>
          <w:smallCaps w:val="0"/>
          <w:sz w:val="22"/>
        </w:rPr>
      </w:pPr>
      <w:hyperlink w:anchor="_Toc44060531" w:history="1">
        <w:r w:rsidR="006464FF" w:rsidRPr="002A6E71">
          <w:rPr>
            <w:rStyle w:val="Hyperlink"/>
          </w:rPr>
          <w:t>Plans Utilisateur pour Microsoft Azure</w:t>
        </w:r>
        <w:r w:rsidR="006464FF">
          <w:tab/>
        </w:r>
        <w:r w:rsidR="006464FF">
          <w:fldChar w:fldCharType="begin"/>
        </w:r>
        <w:r w:rsidR="006464FF">
          <w:instrText xml:space="preserve"> PAGEREF _Toc44060531 \h </w:instrText>
        </w:r>
        <w:r w:rsidR="006464FF">
          <w:fldChar w:fldCharType="separate"/>
        </w:r>
        <w:r w:rsidR="006464FF">
          <w:t>105</w:t>
        </w:r>
        <w:r w:rsidR="006464FF">
          <w:fldChar w:fldCharType="end"/>
        </w:r>
      </w:hyperlink>
    </w:p>
    <w:p w14:paraId="71BBD508" w14:textId="08418902" w:rsidR="006464FF" w:rsidRDefault="007D7E4C">
      <w:pPr>
        <w:pStyle w:val="TOC3"/>
        <w:rPr>
          <w:rFonts w:eastAsiaTheme="minorEastAsia"/>
          <w:smallCaps w:val="0"/>
          <w:sz w:val="22"/>
        </w:rPr>
      </w:pPr>
      <w:hyperlink w:anchor="_Toc44060532" w:history="1">
        <w:r w:rsidR="006464FF" w:rsidRPr="002A6E71">
          <w:rPr>
            <w:rStyle w:val="Hyperlink"/>
          </w:rPr>
          <w:t>Microsoft 365</w:t>
        </w:r>
        <w:r w:rsidR="006464FF">
          <w:tab/>
        </w:r>
        <w:r w:rsidR="006464FF">
          <w:fldChar w:fldCharType="begin"/>
        </w:r>
        <w:r w:rsidR="006464FF">
          <w:instrText xml:space="preserve"> PAGEREF _Toc44060532 \h </w:instrText>
        </w:r>
        <w:r w:rsidR="006464FF">
          <w:fldChar w:fldCharType="separate"/>
        </w:r>
        <w:r w:rsidR="006464FF">
          <w:t>105</w:t>
        </w:r>
        <w:r w:rsidR="006464FF">
          <w:fldChar w:fldCharType="end"/>
        </w:r>
      </w:hyperlink>
    </w:p>
    <w:p w14:paraId="4DE87E74" w14:textId="102BD5F7" w:rsidR="006464FF" w:rsidRDefault="007D7E4C">
      <w:pPr>
        <w:pStyle w:val="TOC3"/>
        <w:rPr>
          <w:rFonts w:eastAsiaTheme="minorEastAsia"/>
          <w:smallCaps w:val="0"/>
          <w:sz w:val="22"/>
        </w:rPr>
      </w:pPr>
      <w:hyperlink w:anchor="_Toc44060533" w:history="1">
        <w:r w:rsidR="006464FF" w:rsidRPr="002A6E71">
          <w:rPr>
            <w:rStyle w:val="Hyperlink"/>
          </w:rPr>
          <w:t>Enterprise Mobility + Security</w:t>
        </w:r>
        <w:r w:rsidR="006464FF">
          <w:tab/>
        </w:r>
        <w:r w:rsidR="006464FF">
          <w:fldChar w:fldCharType="begin"/>
        </w:r>
        <w:r w:rsidR="006464FF">
          <w:instrText xml:space="preserve"> PAGEREF _Toc44060533 \h </w:instrText>
        </w:r>
        <w:r w:rsidR="006464FF">
          <w:fldChar w:fldCharType="separate"/>
        </w:r>
        <w:r w:rsidR="006464FF">
          <w:t>106</w:t>
        </w:r>
        <w:r w:rsidR="006464FF">
          <w:fldChar w:fldCharType="end"/>
        </w:r>
      </w:hyperlink>
    </w:p>
    <w:p w14:paraId="6B480D5E" w14:textId="0B9BBE9D" w:rsidR="006464FF" w:rsidRDefault="007D7E4C">
      <w:pPr>
        <w:pStyle w:val="TOC3"/>
        <w:rPr>
          <w:rFonts w:eastAsiaTheme="minorEastAsia"/>
          <w:smallCaps w:val="0"/>
          <w:sz w:val="22"/>
        </w:rPr>
      </w:pPr>
      <w:hyperlink w:anchor="_Toc44060534" w:history="1">
        <w:r w:rsidR="006464FF" w:rsidRPr="002A6E71">
          <w:rPr>
            <w:rStyle w:val="Hyperlink"/>
          </w:rPr>
          <w:t>Services Microsoft Dynamics 365</w:t>
        </w:r>
        <w:r w:rsidR="006464FF">
          <w:tab/>
        </w:r>
        <w:r w:rsidR="006464FF">
          <w:fldChar w:fldCharType="begin"/>
        </w:r>
        <w:r w:rsidR="006464FF">
          <w:instrText xml:space="preserve"> PAGEREF _Toc44060534 \h </w:instrText>
        </w:r>
        <w:r w:rsidR="006464FF">
          <w:fldChar w:fldCharType="separate"/>
        </w:r>
        <w:r w:rsidR="006464FF">
          <w:t>106</w:t>
        </w:r>
        <w:r w:rsidR="006464FF">
          <w:fldChar w:fldCharType="end"/>
        </w:r>
      </w:hyperlink>
    </w:p>
    <w:p w14:paraId="4635B833" w14:textId="603E75C4" w:rsidR="006464FF" w:rsidRDefault="007D7E4C">
      <w:pPr>
        <w:pStyle w:val="TOC3"/>
        <w:rPr>
          <w:rFonts w:eastAsiaTheme="minorEastAsia"/>
          <w:smallCaps w:val="0"/>
          <w:sz w:val="22"/>
        </w:rPr>
      </w:pPr>
      <w:hyperlink w:anchor="_Toc44060535" w:history="1">
        <w:r w:rsidR="006464FF" w:rsidRPr="002A6E71">
          <w:rPr>
            <w:rStyle w:val="Hyperlink"/>
          </w:rPr>
          <w:t>Visio</w:t>
        </w:r>
        <w:r w:rsidR="006464FF">
          <w:tab/>
        </w:r>
        <w:r w:rsidR="006464FF">
          <w:fldChar w:fldCharType="begin"/>
        </w:r>
        <w:r w:rsidR="006464FF">
          <w:instrText xml:space="preserve"> PAGEREF _Toc44060535 \h </w:instrText>
        </w:r>
        <w:r w:rsidR="006464FF">
          <w:fldChar w:fldCharType="separate"/>
        </w:r>
        <w:r w:rsidR="006464FF">
          <w:t>106</w:t>
        </w:r>
        <w:r w:rsidR="006464FF">
          <w:fldChar w:fldCharType="end"/>
        </w:r>
      </w:hyperlink>
    </w:p>
    <w:p w14:paraId="15E8497B" w14:textId="72102983" w:rsidR="006464FF" w:rsidRDefault="007D7E4C">
      <w:pPr>
        <w:pStyle w:val="TOC3"/>
        <w:rPr>
          <w:rFonts w:eastAsiaTheme="minorEastAsia"/>
          <w:smallCaps w:val="0"/>
          <w:sz w:val="22"/>
        </w:rPr>
      </w:pPr>
      <w:hyperlink w:anchor="_Toc44060536" w:history="1">
        <w:r w:rsidR="006464FF" w:rsidRPr="002A6E71">
          <w:rPr>
            <w:rStyle w:val="Hyperlink"/>
          </w:rPr>
          <w:t>Suites Office 365</w:t>
        </w:r>
        <w:r w:rsidR="006464FF">
          <w:tab/>
        </w:r>
        <w:r w:rsidR="006464FF">
          <w:fldChar w:fldCharType="begin"/>
        </w:r>
        <w:r w:rsidR="006464FF">
          <w:instrText xml:space="preserve"> PAGEREF _Toc44060536 \h </w:instrText>
        </w:r>
        <w:r w:rsidR="006464FF">
          <w:fldChar w:fldCharType="separate"/>
        </w:r>
        <w:r w:rsidR="006464FF">
          <w:t>106</w:t>
        </w:r>
        <w:r w:rsidR="006464FF">
          <w:fldChar w:fldCharType="end"/>
        </w:r>
      </w:hyperlink>
    </w:p>
    <w:p w14:paraId="0B57BC11" w14:textId="1A1C9C64" w:rsidR="006464FF" w:rsidRDefault="007D7E4C">
      <w:pPr>
        <w:pStyle w:val="TOC3"/>
        <w:rPr>
          <w:rFonts w:eastAsiaTheme="minorEastAsia"/>
          <w:smallCaps w:val="0"/>
          <w:sz w:val="22"/>
        </w:rPr>
      </w:pPr>
      <w:hyperlink w:anchor="_Toc44060537" w:history="1">
        <w:r w:rsidR="006464FF" w:rsidRPr="002A6E71">
          <w:rPr>
            <w:rStyle w:val="Hyperlink"/>
          </w:rPr>
          <w:t>Exchange Online</w:t>
        </w:r>
        <w:r w:rsidR="006464FF">
          <w:tab/>
        </w:r>
        <w:r w:rsidR="006464FF">
          <w:fldChar w:fldCharType="begin"/>
        </w:r>
        <w:r w:rsidR="006464FF">
          <w:instrText xml:space="preserve"> PAGEREF _Toc44060537 \h </w:instrText>
        </w:r>
        <w:r w:rsidR="006464FF">
          <w:fldChar w:fldCharType="separate"/>
        </w:r>
        <w:r w:rsidR="006464FF">
          <w:t>106</w:t>
        </w:r>
        <w:r w:rsidR="006464FF">
          <w:fldChar w:fldCharType="end"/>
        </w:r>
      </w:hyperlink>
    </w:p>
    <w:p w14:paraId="3FD69D7C" w14:textId="7B6C3C0E" w:rsidR="006464FF" w:rsidRDefault="007D7E4C">
      <w:pPr>
        <w:pStyle w:val="TOC3"/>
        <w:rPr>
          <w:rFonts w:eastAsiaTheme="minorEastAsia"/>
          <w:smallCaps w:val="0"/>
          <w:sz w:val="22"/>
        </w:rPr>
      </w:pPr>
      <w:hyperlink w:anchor="_Toc44060538" w:history="1">
        <w:r w:rsidR="006464FF" w:rsidRPr="002A6E71">
          <w:rPr>
            <w:rStyle w:val="Hyperlink"/>
          </w:rPr>
          <w:t>Project</w:t>
        </w:r>
        <w:r w:rsidR="006464FF">
          <w:tab/>
        </w:r>
        <w:r w:rsidR="006464FF">
          <w:fldChar w:fldCharType="begin"/>
        </w:r>
        <w:r w:rsidR="006464FF">
          <w:instrText xml:space="preserve"> PAGEREF _Toc44060538 \h </w:instrText>
        </w:r>
        <w:r w:rsidR="006464FF">
          <w:fldChar w:fldCharType="separate"/>
        </w:r>
        <w:r w:rsidR="006464FF">
          <w:t>107</w:t>
        </w:r>
        <w:r w:rsidR="006464FF">
          <w:fldChar w:fldCharType="end"/>
        </w:r>
      </w:hyperlink>
    </w:p>
    <w:p w14:paraId="27647890" w14:textId="01248485" w:rsidR="006464FF" w:rsidRDefault="007D7E4C">
      <w:pPr>
        <w:pStyle w:val="TOC3"/>
        <w:rPr>
          <w:rFonts w:eastAsiaTheme="minorEastAsia"/>
          <w:smallCaps w:val="0"/>
          <w:sz w:val="22"/>
        </w:rPr>
      </w:pPr>
      <w:hyperlink w:anchor="_Toc44060539" w:history="1">
        <w:r w:rsidR="006464FF" w:rsidRPr="002A6E71">
          <w:rPr>
            <w:rStyle w:val="Hyperlink"/>
          </w:rPr>
          <w:t>SharePoint Online</w:t>
        </w:r>
        <w:r w:rsidR="006464FF">
          <w:tab/>
        </w:r>
        <w:r w:rsidR="006464FF">
          <w:fldChar w:fldCharType="begin"/>
        </w:r>
        <w:r w:rsidR="006464FF">
          <w:instrText xml:space="preserve"> PAGEREF _Toc44060539 \h </w:instrText>
        </w:r>
        <w:r w:rsidR="006464FF">
          <w:fldChar w:fldCharType="separate"/>
        </w:r>
        <w:r w:rsidR="006464FF">
          <w:t>107</w:t>
        </w:r>
        <w:r w:rsidR="006464FF">
          <w:fldChar w:fldCharType="end"/>
        </w:r>
      </w:hyperlink>
    </w:p>
    <w:p w14:paraId="5471EFF9" w14:textId="2C80E12A" w:rsidR="006464FF" w:rsidRDefault="007D7E4C">
      <w:pPr>
        <w:pStyle w:val="TOC3"/>
        <w:rPr>
          <w:rFonts w:eastAsiaTheme="minorEastAsia"/>
          <w:smallCaps w:val="0"/>
          <w:sz w:val="22"/>
        </w:rPr>
      </w:pPr>
      <w:hyperlink w:anchor="_Toc44060540" w:history="1">
        <w:r w:rsidR="006464FF" w:rsidRPr="002A6E71">
          <w:rPr>
            <w:rStyle w:val="Hyperlink"/>
          </w:rPr>
          <w:t>Microsoft Intune</w:t>
        </w:r>
        <w:r w:rsidR="006464FF">
          <w:tab/>
        </w:r>
        <w:r w:rsidR="006464FF">
          <w:fldChar w:fldCharType="begin"/>
        </w:r>
        <w:r w:rsidR="006464FF">
          <w:instrText xml:space="preserve"> PAGEREF _Toc44060540 \h </w:instrText>
        </w:r>
        <w:r w:rsidR="006464FF">
          <w:fldChar w:fldCharType="separate"/>
        </w:r>
        <w:r w:rsidR="006464FF">
          <w:t>107</w:t>
        </w:r>
        <w:r w:rsidR="006464FF">
          <w:fldChar w:fldCharType="end"/>
        </w:r>
      </w:hyperlink>
    </w:p>
    <w:p w14:paraId="320FFE1F" w14:textId="467D7141" w:rsidR="006464FF" w:rsidRDefault="007D7E4C">
      <w:pPr>
        <w:pStyle w:val="TOC2"/>
        <w:rPr>
          <w:rFonts w:eastAsiaTheme="minorEastAsia"/>
          <w:smallCaps w:val="0"/>
          <w:sz w:val="22"/>
        </w:rPr>
      </w:pPr>
      <w:hyperlink w:anchor="_Toc44060541" w:history="1">
        <w:r w:rsidR="006464FF" w:rsidRPr="002A6E71">
          <w:rPr>
            <w:rStyle w:val="Hyperlink"/>
          </w:rPr>
          <w:t>Au titre de la SA</w:t>
        </w:r>
        <w:r w:rsidR="006464FF">
          <w:tab/>
        </w:r>
        <w:r w:rsidR="006464FF">
          <w:fldChar w:fldCharType="begin"/>
        </w:r>
        <w:r w:rsidR="006464FF">
          <w:instrText xml:space="preserve"> PAGEREF _Toc44060541 \h </w:instrText>
        </w:r>
        <w:r w:rsidR="006464FF">
          <w:fldChar w:fldCharType="separate"/>
        </w:r>
        <w:r w:rsidR="006464FF">
          <w:t>107</w:t>
        </w:r>
        <w:r w:rsidR="006464FF">
          <w:fldChar w:fldCharType="end"/>
        </w:r>
      </w:hyperlink>
    </w:p>
    <w:p w14:paraId="2A94BCDC" w14:textId="537950DA" w:rsidR="006464FF" w:rsidRDefault="007D7E4C">
      <w:pPr>
        <w:pStyle w:val="TOC3"/>
        <w:rPr>
          <w:rFonts w:eastAsiaTheme="minorEastAsia"/>
          <w:smallCaps w:val="0"/>
          <w:sz w:val="22"/>
        </w:rPr>
      </w:pPr>
      <w:hyperlink w:anchor="_Toc44060542" w:history="1">
        <w:r w:rsidR="006464FF" w:rsidRPr="002A6E71">
          <w:rPr>
            <w:rStyle w:val="Hyperlink"/>
          </w:rPr>
          <w:t>Suites de CAL</w:t>
        </w:r>
        <w:r w:rsidR="006464FF">
          <w:tab/>
        </w:r>
        <w:r w:rsidR="006464FF">
          <w:fldChar w:fldCharType="begin"/>
        </w:r>
        <w:r w:rsidR="006464FF">
          <w:instrText xml:space="preserve"> PAGEREF _Toc44060542 \h </w:instrText>
        </w:r>
        <w:r w:rsidR="006464FF">
          <w:fldChar w:fldCharType="separate"/>
        </w:r>
        <w:r w:rsidR="006464FF">
          <w:t>107</w:t>
        </w:r>
        <w:r w:rsidR="006464FF">
          <w:fldChar w:fldCharType="end"/>
        </w:r>
      </w:hyperlink>
    </w:p>
    <w:p w14:paraId="271E1658" w14:textId="5E05FC40" w:rsidR="006464FF" w:rsidRDefault="007D7E4C">
      <w:pPr>
        <w:pStyle w:val="TOC3"/>
        <w:rPr>
          <w:rFonts w:eastAsiaTheme="minorEastAsia"/>
          <w:smallCaps w:val="0"/>
          <w:sz w:val="22"/>
        </w:rPr>
      </w:pPr>
      <w:hyperlink w:anchor="_Toc44060543" w:history="1">
        <w:r w:rsidR="006464FF" w:rsidRPr="002A6E71">
          <w:rPr>
            <w:rStyle w:val="Hyperlink"/>
          </w:rPr>
          <w:t>Système d’exploitation Windows Desktop</w:t>
        </w:r>
        <w:r w:rsidR="006464FF">
          <w:tab/>
        </w:r>
        <w:r w:rsidR="006464FF">
          <w:fldChar w:fldCharType="begin"/>
        </w:r>
        <w:r w:rsidR="006464FF">
          <w:instrText xml:space="preserve"> PAGEREF _Toc44060543 \h </w:instrText>
        </w:r>
        <w:r w:rsidR="006464FF">
          <w:fldChar w:fldCharType="separate"/>
        </w:r>
        <w:r w:rsidR="006464FF">
          <w:t>108</w:t>
        </w:r>
        <w:r w:rsidR="006464FF">
          <w:fldChar w:fldCharType="end"/>
        </w:r>
      </w:hyperlink>
    </w:p>
    <w:p w14:paraId="484C0051" w14:textId="2F71B313" w:rsidR="006464FF" w:rsidRDefault="007D7E4C">
      <w:pPr>
        <w:pStyle w:val="TOC3"/>
        <w:rPr>
          <w:rFonts w:eastAsiaTheme="minorEastAsia"/>
          <w:smallCaps w:val="0"/>
          <w:sz w:val="22"/>
        </w:rPr>
      </w:pPr>
      <w:hyperlink w:anchor="_Toc44060544" w:history="1">
        <w:r w:rsidR="006464FF" w:rsidRPr="002A6E71">
          <w:rPr>
            <w:rStyle w:val="Hyperlink"/>
          </w:rPr>
          <w:t>Microsoft 365</w:t>
        </w:r>
        <w:r w:rsidR="006464FF">
          <w:tab/>
        </w:r>
        <w:r w:rsidR="006464FF">
          <w:fldChar w:fldCharType="begin"/>
        </w:r>
        <w:r w:rsidR="006464FF">
          <w:instrText xml:space="preserve"> PAGEREF _Toc44060544 \h </w:instrText>
        </w:r>
        <w:r w:rsidR="006464FF">
          <w:fldChar w:fldCharType="separate"/>
        </w:r>
        <w:r w:rsidR="006464FF">
          <w:t>108</w:t>
        </w:r>
        <w:r w:rsidR="006464FF">
          <w:fldChar w:fldCharType="end"/>
        </w:r>
      </w:hyperlink>
    </w:p>
    <w:p w14:paraId="26B4EECE" w14:textId="621248C8" w:rsidR="006464FF" w:rsidRDefault="007D7E4C">
      <w:pPr>
        <w:pStyle w:val="TOC3"/>
        <w:rPr>
          <w:rFonts w:eastAsiaTheme="minorEastAsia"/>
          <w:smallCaps w:val="0"/>
          <w:sz w:val="22"/>
        </w:rPr>
      </w:pPr>
      <w:hyperlink w:anchor="_Toc44060545" w:history="1">
        <w:r w:rsidR="006464FF" w:rsidRPr="002A6E71">
          <w:rPr>
            <w:rStyle w:val="Hyperlink"/>
          </w:rPr>
          <w:t>Enterprise Mobility + Security</w:t>
        </w:r>
        <w:r w:rsidR="006464FF">
          <w:tab/>
        </w:r>
        <w:r w:rsidR="006464FF">
          <w:fldChar w:fldCharType="begin"/>
        </w:r>
        <w:r w:rsidR="006464FF">
          <w:instrText xml:space="preserve"> PAGEREF _Toc44060545 \h </w:instrText>
        </w:r>
        <w:r w:rsidR="006464FF">
          <w:fldChar w:fldCharType="separate"/>
        </w:r>
        <w:r w:rsidR="006464FF">
          <w:t>108</w:t>
        </w:r>
        <w:r w:rsidR="006464FF">
          <w:fldChar w:fldCharType="end"/>
        </w:r>
      </w:hyperlink>
    </w:p>
    <w:p w14:paraId="063A2457" w14:textId="337D8927" w:rsidR="006464FF" w:rsidRDefault="007D7E4C">
      <w:pPr>
        <w:pStyle w:val="TOC3"/>
        <w:rPr>
          <w:rFonts w:eastAsiaTheme="minorEastAsia"/>
          <w:smallCaps w:val="0"/>
          <w:sz w:val="22"/>
        </w:rPr>
      </w:pPr>
      <w:hyperlink w:anchor="_Toc44060546" w:history="1">
        <w:r w:rsidR="006464FF" w:rsidRPr="002A6E71">
          <w:rPr>
            <w:rStyle w:val="Hyperlink"/>
          </w:rPr>
          <w:t>Services Microsoft Dynamics 365</w:t>
        </w:r>
        <w:r w:rsidR="006464FF">
          <w:tab/>
        </w:r>
        <w:r w:rsidR="006464FF">
          <w:fldChar w:fldCharType="begin"/>
        </w:r>
        <w:r w:rsidR="006464FF">
          <w:instrText xml:space="preserve"> PAGEREF _Toc44060546 \h </w:instrText>
        </w:r>
        <w:r w:rsidR="006464FF">
          <w:fldChar w:fldCharType="separate"/>
        </w:r>
        <w:r w:rsidR="006464FF">
          <w:t>108</w:t>
        </w:r>
        <w:r w:rsidR="006464FF">
          <w:fldChar w:fldCharType="end"/>
        </w:r>
      </w:hyperlink>
    </w:p>
    <w:p w14:paraId="7F90C65D" w14:textId="7DD3DB8C" w:rsidR="006464FF" w:rsidRDefault="007D7E4C">
      <w:pPr>
        <w:pStyle w:val="TOC3"/>
        <w:rPr>
          <w:rFonts w:eastAsiaTheme="minorEastAsia"/>
          <w:smallCaps w:val="0"/>
          <w:sz w:val="22"/>
        </w:rPr>
      </w:pPr>
      <w:hyperlink w:anchor="_Toc44060547" w:history="1">
        <w:r w:rsidR="006464FF" w:rsidRPr="002A6E71">
          <w:rPr>
            <w:rStyle w:val="Hyperlink"/>
          </w:rPr>
          <w:t>Microsoft 365 Applications</w:t>
        </w:r>
        <w:r w:rsidR="006464FF">
          <w:tab/>
        </w:r>
        <w:r w:rsidR="006464FF">
          <w:fldChar w:fldCharType="begin"/>
        </w:r>
        <w:r w:rsidR="006464FF">
          <w:instrText xml:space="preserve"> PAGEREF _Toc44060547 \h </w:instrText>
        </w:r>
        <w:r w:rsidR="006464FF">
          <w:fldChar w:fldCharType="separate"/>
        </w:r>
        <w:r w:rsidR="006464FF">
          <w:t>110</w:t>
        </w:r>
        <w:r w:rsidR="006464FF">
          <w:fldChar w:fldCharType="end"/>
        </w:r>
      </w:hyperlink>
    </w:p>
    <w:p w14:paraId="7016D6CB" w14:textId="7F2A87E7" w:rsidR="006464FF" w:rsidRDefault="007D7E4C">
      <w:pPr>
        <w:pStyle w:val="TOC3"/>
        <w:rPr>
          <w:rFonts w:eastAsiaTheme="minorEastAsia"/>
          <w:smallCaps w:val="0"/>
          <w:sz w:val="22"/>
        </w:rPr>
      </w:pPr>
      <w:hyperlink w:anchor="_Toc44060548" w:history="1">
        <w:r w:rsidR="006464FF" w:rsidRPr="002A6E71">
          <w:rPr>
            <w:rStyle w:val="Hyperlink"/>
          </w:rPr>
          <w:t>Suites Office 365</w:t>
        </w:r>
        <w:r w:rsidR="006464FF">
          <w:tab/>
        </w:r>
        <w:r w:rsidR="006464FF">
          <w:fldChar w:fldCharType="begin"/>
        </w:r>
        <w:r w:rsidR="006464FF">
          <w:instrText xml:space="preserve"> PAGEREF _Toc44060548 \h </w:instrText>
        </w:r>
        <w:r w:rsidR="006464FF">
          <w:fldChar w:fldCharType="separate"/>
        </w:r>
        <w:r w:rsidR="006464FF">
          <w:t>110</w:t>
        </w:r>
        <w:r w:rsidR="006464FF">
          <w:fldChar w:fldCharType="end"/>
        </w:r>
      </w:hyperlink>
    </w:p>
    <w:p w14:paraId="373B1113" w14:textId="18C73680" w:rsidR="006464FF" w:rsidRDefault="007D7E4C">
      <w:pPr>
        <w:pStyle w:val="TOC3"/>
        <w:rPr>
          <w:rFonts w:eastAsiaTheme="minorEastAsia"/>
          <w:smallCaps w:val="0"/>
          <w:sz w:val="22"/>
        </w:rPr>
      </w:pPr>
      <w:hyperlink w:anchor="_Toc44060549" w:history="1">
        <w:r w:rsidR="006464FF" w:rsidRPr="002A6E71">
          <w:rPr>
            <w:rStyle w:val="Hyperlink"/>
          </w:rPr>
          <w:t>Système Téléphonique</w:t>
        </w:r>
        <w:r w:rsidR="006464FF">
          <w:tab/>
        </w:r>
        <w:r w:rsidR="006464FF">
          <w:fldChar w:fldCharType="begin"/>
        </w:r>
        <w:r w:rsidR="006464FF">
          <w:instrText xml:space="preserve"> PAGEREF _Toc44060549 \h </w:instrText>
        </w:r>
        <w:r w:rsidR="006464FF">
          <w:fldChar w:fldCharType="separate"/>
        </w:r>
        <w:r w:rsidR="006464FF">
          <w:t>111</w:t>
        </w:r>
        <w:r w:rsidR="006464FF">
          <w:fldChar w:fldCharType="end"/>
        </w:r>
      </w:hyperlink>
    </w:p>
    <w:p w14:paraId="700ACBF5" w14:textId="6A56445E" w:rsidR="006464FF" w:rsidRDefault="007D7E4C">
      <w:pPr>
        <w:pStyle w:val="TOC3"/>
        <w:rPr>
          <w:rFonts w:eastAsiaTheme="minorEastAsia"/>
          <w:smallCaps w:val="0"/>
          <w:sz w:val="22"/>
        </w:rPr>
      </w:pPr>
      <w:hyperlink w:anchor="_Toc44060550" w:history="1">
        <w:r w:rsidR="006464FF" w:rsidRPr="002A6E71">
          <w:rPr>
            <w:rStyle w:val="Hyperlink"/>
          </w:rPr>
          <w:t>Project</w:t>
        </w:r>
        <w:r w:rsidR="006464FF">
          <w:tab/>
        </w:r>
        <w:r w:rsidR="006464FF">
          <w:fldChar w:fldCharType="begin"/>
        </w:r>
        <w:r w:rsidR="006464FF">
          <w:instrText xml:space="preserve"> PAGEREF _Toc44060550 \h </w:instrText>
        </w:r>
        <w:r w:rsidR="006464FF">
          <w:fldChar w:fldCharType="separate"/>
        </w:r>
        <w:r w:rsidR="006464FF">
          <w:t>111</w:t>
        </w:r>
        <w:r w:rsidR="006464FF">
          <w:fldChar w:fldCharType="end"/>
        </w:r>
      </w:hyperlink>
    </w:p>
    <w:p w14:paraId="693F6FD6" w14:textId="4F7120E0" w:rsidR="006464FF" w:rsidRDefault="007D7E4C">
      <w:pPr>
        <w:pStyle w:val="TOC3"/>
        <w:rPr>
          <w:rFonts w:eastAsiaTheme="minorEastAsia"/>
          <w:smallCaps w:val="0"/>
          <w:sz w:val="22"/>
        </w:rPr>
      </w:pPr>
      <w:hyperlink w:anchor="_Toc44060551" w:history="1">
        <w:r w:rsidR="006464FF" w:rsidRPr="002A6E71">
          <w:rPr>
            <w:rStyle w:val="Hyperlink"/>
          </w:rPr>
          <w:t>Visio</w:t>
        </w:r>
        <w:r w:rsidR="006464FF">
          <w:tab/>
        </w:r>
        <w:r w:rsidR="006464FF">
          <w:fldChar w:fldCharType="begin"/>
        </w:r>
        <w:r w:rsidR="006464FF">
          <w:instrText xml:space="preserve"> PAGEREF _Toc44060551 \h </w:instrText>
        </w:r>
        <w:r w:rsidR="006464FF">
          <w:fldChar w:fldCharType="separate"/>
        </w:r>
        <w:r w:rsidR="006464FF">
          <w:t>111</w:t>
        </w:r>
        <w:r w:rsidR="006464FF">
          <w:fldChar w:fldCharType="end"/>
        </w:r>
      </w:hyperlink>
    </w:p>
    <w:p w14:paraId="41B24C12" w14:textId="3D224793" w:rsidR="006464FF" w:rsidRDefault="007D7E4C">
      <w:pPr>
        <w:pStyle w:val="TOC1"/>
        <w:rPr>
          <w:rFonts w:eastAsiaTheme="minorEastAsia"/>
          <w:b w:val="0"/>
          <w:caps w:val="0"/>
          <w:noProof/>
          <w:sz w:val="22"/>
          <w:szCs w:val="22"/>
        </w:rPr>
      </w:pPr>
      <w:hyperlink w:anchor="_Toc44060552" w:history="1">
        <w:r w:rsidR="006464FF" w:rsidRPr="002A6E71">
          <w:rPr>
            <w:rStyle w:val="Hyperlink"/>
            <w:noProof/>
          </w:rPr>
          <w:t>Annexe D – Services Professionnels</w:t>
        </w:r>
        <w:r w:rsidR="006464FF">
          <w:rPr>
            <w:noProof/>
          </w:rPr>
          <w:tab/>
        </w:r>
        <w:r w:rsidR="006464FF">
          <w:rPr>
            <w:noProof/>
          </w:rPr>
          <w:fldChar w:fldCharType="begin"/>
        </w:r>
        <w:r w:rsidR="006464FF">
          <w:rPr>
            <w:noProof/>
          </w:rPr>
          <w:instrText xml:space="preserve"> PAGEREF _Toc44060552 \h </w:instrText>
        </w:r>
        <w:r w:rsidR="006464FF">
          <w:rPr>
            <w:noProof/>
          </w:rPr>
        </w:r>
        <w:r w:rsidR="006464FF">
          <w:rPr>
            <w:noProof/>
          </w:rPr>
          <w:fldChar w:fldCharType="separate"/>
        </w:r>
        <w:r w:rsidR="006464FF">
          <w:rPr>
            <w:noProof/>
          </w:rPr>
          <w:t>112</w:t>
        </w:r>
        <w:r w:rsidR="006464FF">
          <w:rPr>
            <w:noProof/>
          </w:rPr>
          <w:fldChar w:fldCharType="end"/>
        </w:r>
      </w:hyperlink>
    </w:p>
    <w:p w14:paraId="701D1485" w14:textId="2500A93D" w:rsidR="006464FF" w:rsidRDefault="007D7E4C">
      <w:pPr>
        <w:pStyle w:val="TOC2"/>
        <w:rPr>
          <w:rFonts w:eastAsiaTheme="minorEastAsia"/>
          <w:smallCaps w:val="0"/>
          <w:sz w:val="22"/>
        </w:rPr>
      </w:pPr>
      <w:hyperlink w:anchor="_Toc44060553" w:history="1">
        <w:r w:rsidR="006464FF" w:rsidRPr="002A6E71">
          <w:rPr>
            <w:rStyle w:val="Hyperlink"/>
          </w:rPr>
          <w:t>Offres Support Premier de Microsoft</w:t>
        </w:r>
        <w:r w:rsidR="006464FF">
          <w:tab/>
        </w:r>
        <w:r w:rsidR="006464FF">
          <w:fldChar w:fldCharType="begin"/>
        </w:r>
        <w:r w:rsidR="006464FF">
          <w:instrText xml:space="preserve"> PAGEREF _Toc44060553 \h </w:instrText>
        </w:r>
        <w:r w:rsidR="006464FF">
          <w:fldChar w:fldCharType="separate"/>
        </w:r>
        <w:r w:rsidR="006464FF">
          <w:t>112</w:t>
        </w:r>
        <w:r w:rsidR="006464FF">
          <w:fldChar w:fldCharType="end"/>
        </w:r>
      </w:hyperlink>
    </w:p>
    <w:p w14:paraId="26A9252F" w14:textId="7FC1A6D0" w:rsidR="006464FF" w:rsidRDefault="007D7E4C">
      <w:pPr>
        <w:pStyle w:val="TOC2"/>
        <w:rPr>
          <w:rFonts w:eastAsiaTheme="minorEastAsia"/>
          <w:smallCaps w:val="0"/>
          <w:sz w:val="22"/>
        </w:rPr>
      </w:pPr>
      <w:hyperlink w:anchor="_Toc44060554" w:history="1">
        <w:r w:rsidR="006464FF" w:rsidRPr="002A6E71">
          <w:rPr>
            <w:rStyle w:val="Hyperlink"/>
          </w:rPr>
          <w:t>Offres Microsoft Digital Advisory Services</w:t>
        </w:r>
        <w:r w:rsidR="006464FF">
          <w:tab/>
        </w:r>
        <w:r w:rsidR="006464FF">
          <w:fldChar w:fldCharType="begin"/>
        </w:r>
        <w:r w:rsidR="006464FF">
          <w:instrText xml:space="preserve"> PAGEREF _Toc44060554 \h </w:instrText>
        </w:r>
        <w:r w:rsidR="006464FF">
          <w:fldChar w:fldCharType="separate"/>
        </w:r>
        <w:r w:rsidR="006464FF">
          <w:t>113</w:t>
        </w:r>
        <w:r w:rsidR="006464FF">
          <w:fldChar w:fldCharType="end"/>
        </w:r>
      </w:hyperlink>
    </w:p>
    <w:p w14:paraId="42044115" w14:textId="28DE1994" w:rsidR="006464FF" w:rsidRDefault="007D7E4C">
      <w:pPr>
        <w:pStyle w:val="TOC2"/>
        <w:rPr>
          <w:rFonts w:eastAsiaTheme="minorEastAsia"/>
          <w:smallCaps w:val="0"/>
          <w:sz w:val="22"/>
        </w:rPr>
      </w:pPr>
      <w:hyperlink w:anchor="_Toc44060555" w:history="1">
        <w:r w:rsidR="006464FF" w:rsidRPr="002A6E71">
          <w:rPr>
            <w:rStyle w:val="Hyperlink"/>
          </w:rPr>
          <w:t>Offres Sales Productivity Accelerator</w:t>
        </w:r>
        <w:r w:rsidR="006464FF">
          <w:tab/>
        </w:r>
        <w:r w:rsidR="006464FF">
          <w:fldChar w:fldCharType="begin"/>
        </w:r>
        <w:r w:rsidR="006464FF">
          <w:instrText xml:space="preserve"> PAGEREF _Toc44060555 \h </w:instrText>
        </w:r>
        <w:r w:rsidR="006464FF">
          <w:fldChar w:fldCharType="separate"/>
        </w:r>
        <w:r w:rsidR="006464FF">
          <w:t>113</w:t>
        </w:r>
        <w:r w:rsidR="006464FF">
          <w:fldChar w:fldCharType="end"/>
        </w:r>
      </w:hyperlink>
    </w:p>
    <w:p w14:paraId="3841A7A2" w14:textId="47B1B034" w:rsidR="006464FF" w:rsidRDefault="007D7E4C">
      <w:pPr>
        <w:pStyle w:val="TOC1"/>
        <w:rPr>
          <w:rFonts w:eastAsiaTheme="minorEastAsia"/>
          <w:b w:val="0"/>
          <w:caps w:val="0"/>
          <w:noProof/>
          <w:sz w:val="22"/>
          <w:szCs w:val="22"/>
        </w:rPr>
      </w:pPr>
      <w:hyperlink w:anchor="_Toc44060556" w:history="1">
        <w:r w:rsidR="006464FF" w:rsidRPr="002A6E71">
          <w:rPr>
            <w:rStyle w:val="Hyperlink"/>
            <w:noProof/>
          </w:rPr>
          <w:t>Annexe E – Conditions Supplémentaires du Programme</w:t>
        </w:r>
        <w:r w:rsidR="006464FF">
          <w:rPr>
            <w:noProof/>
          </w:rPr>
          <w:tab/>
        </w:r>
        <w:r w:rsidR="006464FF">
          <w:rPr>
            <w:noProof/>
          </w:rPr>
          <w:fldChar w:fldCharType="begin"/>
        </w:r>
        <w:r w:rsidR="006464FF">
          <w:rPr>
            <w:noProof/>
          </w:rPr>
          <w:instrText xml:space="preserve"> PAGEREF _Toc44060556 \h </w:instrText>
        </w:r>
        <w:r w:rsidR="006464FF">
          <w:rPr>
            <w:noProof/>
          </w:rPr>
        </w:r>
        <w:r w:rsidR="006464FF">
          <w:rPr>
            <w:noProof/>
          </w:rPr>
          <w:fldChar w:fldCharType="separate"/>
        </w:r>
        <w:r w:rsidR="006464FF">
          <w:rPr>
            <w:noProof/>
          </w:rPr>
          <w:t>115</w:t>
        </w:r>
        <w:r w:rsidR="006464FF">
          <w:rPr>
            <w:noProof/>
          </w:rPr>
          <w:fldChar w:fldCharType="end"/>
        </w:r>
      </w:hyperlink>
    </w:p>
    <w:p w14:paraId="49C8C5FF" w14:textId="3021B11C" w:rsidR="006464FF" w:rsidRDefault="007D7E4C">
      <w:pPr>
        <w:pStyle w:val="TOC2"/>
        <w:rPr>
          <w:rFonts w:eastAsiaTheme="minorEastAsia"/>
          <w:smallCaps w:val="0"/>
          <w:sz w:val="22"/>
        </w:rPr>
      </w:pPr>
      <w:hyperlink w:anchor="_Toc44060557" w:history="1">
        <w:r w:rsidR="006464FF" w:rsidRPr="002A6E71">
          <w:rPr>
            <w:rStyle w:val="Hyperlink"/>
          </w:rPr>
          <w:t>Conditions Supplémentaires du Programme Select Plus</w:t>
        </w:r>
        <w:r w:rsidR="006464FF">
          <w:tab/>
        </w:r>
        <w:r w:rsidR="006464FF">
          <w:fldChar w:fldCharType="begin"/>
        </w:r>
        <w:r w:rsidR="006464FF">
          <w:instrText xml:space="preserve"> PAGEREF _Toc44060557 \h </w:instrText>
        </w:r>
        <w:r w:rsidR="006464FF">
          <w:fldChar w:fldCharType="separate"/>
        </w:r>
        <w:r w:rsidR="006464FF">
          <w:t>115</w:t>
        </w:r>
        <w:r w:rsidR="006464FF">
          <w:fldChar w:fldCharType="end"/>
        </w:r>
      </w:hyperlink>
    </w:p>
    <w:p w14:paraId="3660A0CD" w14:textId="5BCAA013" w:rsidR="006464FF" w:rsidRDefault="007D7E4C">
      <w:pPr>
        <w:pStyle w:val="TOC2"/>
        <w:rPr>
          <w:rFonts w:eastAsiaTheme="minorEastAsia"/>
          <w:smallCaps w:val="0"/>
          <w:sz w:val="22"/>
        </w:rPr>
      </w:pPr>
      <w:hyperlink w:anchor="_Toc44060558" w:history="1">
        <w:r w:rsidR="006464FF" w:rsidRPr="002A6E71">
          <w:rPr>
            <w:rStyle w:val="Hyperlink"/>
          </w:rPr>
          <w:t>Définition de la notion de Gestion pour les Dispositifs Éligibles</w:t>
        </w:r>
        <w:r w:rsidR="006464FF">
          <w:tab/>
        </w:r>
        <w:r w:rsidR="006464FF">
          <w:fldChar w:fldCharType="begin"/>
        </w:r>
        <w:r w:rsidR="006464FF">
          <w:instrText xml:space="preserve"> PAGEREF _Toc44060558 \h </w:instrText>
        </w:r>
        <w:r w:rsidR="006464FF">
          <w:fldChar w:fldCharType="separate"/>
        </w:r>
        <w:r w:rsidR="006464FF">
          <w:t>115</w:t>
        </w:r>
        <w:r w:rsidR="006464FF">
          <w:fldChar w:fldCharType="end"/>
        </w:r>
      </w:hyperlink>
    </w:p>
    <w:p w14:paraId="3405B828" w14:textId="21784021" w:rsidR="006464FF" w:rsidRDefault="007D7E4C">
      <w:pPr>
        <w:pStyle w:val="TOC2"/>
        <w:rPr>
          <w:rFonts w:eastAsiaTheme="minorEastAsia"/>
          <w:smallCaps w:val="0"/>
          <w:sz w:val="22"/>
        </w:rPr>
      </w:pPr>
      <w:hyperlink w:anchor="_Toc44060559" w:history="1">
        <w:r w:rsidR="006464FF" w:rsidRPr="002A6E71">
          <w:rPr>
            <w:rStyle w:val="Hyperlink"/>
          </w:rPr>
          <w:t>Services en Ligne des programmes Open</w:t>
        </w:r>
        <w:r w:rsidR="006464FF">
          <w:tab/>
        </w:r>
        <w:r w:rsidR="006464FF">
          <w:fldChar w:fldCharType="begin"/>
        </w:r>
        <w:r w:rsidR="006464FF">
          <w:instrText xml:space="preserve"> PAGEREF _Toc44060559 \h </w:instrText>
        </w:r>
        <w:r w:rsidR="006464FF">
          <w:fldChar w:fldCharType="separate"/>
        </w:r>
        <w:r w:rsidR="006464FF">
          <w:t>115</w:t>
        </w:r>
        <w:r w:rsidR="006464FF">
          <w:fldChar w:fldCharType="end"/>
        </w:r>
      </w:hyperlink>
    </w:p>
    <w:p w14:paraId="5A76AEA5" w14:textId="087FD7DB" w:rsidR="006464FF" w:rsidRDefault="007D7E4C">
      <w:pPr>
        <w:pStyle w:val="TOC2"/>
        <w:rPr>
          <w:rFonts w:eastAsiaTheme="minorEastAsia"/>
          <w:smallCaps w:val="0"/>
          <w:sz w:val="22"/>
        </w:rPr>
      </w:pPr>
      <w:hyperlink w:anchor="_Toc44060560" w:history="1">
        <w:r w:rsidR="006464FF" w:rsidRPr="002A6E71">
          <w:rPr>
            <w:rStyle w:val="Hyperlink"/>
          </w:rPr>
          <w:t>Conditions supplémentaires pour les Services Professionnels – Contrats existants</w:t>
        </w:r>
        <w:r w:rsidR="006464FF">
          <w:tab/>
        </w:r>
        <w:r w:rsidR="006464FF">
          <w:fldChar w:fldCharType="begin"/>
        </w:r>
        <w:r w:rsidR="006464FF">
          <w:instrText xml:space="preserve"> PAGEREF _Toc44060560 \h </w:instrText>
        </w:r>
        <w:r w:rsidR="006464FF">
          <w:fldChar w:fldCharType="separate"/>
        </w:r>
        <w:r w:rsidR="006464FF">
          <w:t>115</w:t>
        </w:r>
        <w:r w:rsidR="006464FF">
          <w:fldChar w:fldCharType="end"/>
        </w:r>
      </w:hyperlink>
    </w:p>
    <w:p w14:paraId="1616E129" w14:textId="24F864AF" w:rsidR="006464FF" w:rsidRDefault="007D7E4C">
      <w:pPr>
        <w:pStyle w:val="TOC1"/>
        <w:rPr>
          <w:rFonts w:eastAsiaTheme="minorEastAsia"/>
          <w:b w:val="0"/>
          <w:caps w:val="0"/>
          <w:noProof/>
          <w:sz w:val="22"/>
          <w:szCs w:val="22"/>
        </w:rPr>
      </w:pPr>
      <w:hyperlink w:anchor="_Toc44060561" w:history="1">
        <w:r w:rsidR="006464FF" w:rsidRPr="002A6E71">
          <w:rPr>
            <w:rStyle w:val="Hyperlink"/>
            <w:noProof/>
          </w:rPr>
          <w:t>Annexe F – Promotions</w:t>
        </w:r>
        <w:r w:rsidR="006464FF">
          <w:rPr>
            <w:noProof/>
          </w:rPr>
          <w:tab/>
        </w:r>
        <w:r w:rsidR="006464FF">
          <w:rPr>
            <w:noProof/>
          </w:rPr>
          <w:fldChar w:fldCharType="begin"/>
        </w:r>
        <w:r w:rsidR="006464FF">
          <w:rPr>
            <w:noProof/>
          </w:rPr>
          <w:instrText xml:space="preserve"> PAGEREF _Toc44060561 \h </w:instrText>
        </w:r>
        <w:r w:rsidR="006464FF">
          <w:rPr>
            <w:noProof/>
          </w:rPr>
        </w:r>
        <w:r w:rsidR="006464FF">
          <w:rPr>
            <w:noProof/>
          </w:rPr>
          <w:fldChar w:fldCharType="separate"/>
        </w:r>
        <w:r w:rsidR="006464FF">
          <w:rPr>
            <w:noProof/>
          </w:rPr>
          <w:t>117</w:t>
        </w:r>
        <w:r w:rsidR="006464FF">
          <w:rPr>
            <w:noProof/>
          </w:rPr>
          <w:fldChar w:fldCharType="end"/>
        </w:r>
      </w:hyperlink>
    </w:p>
    <w:p w14:paraId="06C8A6FB" w14:textId="409049A3" w:rsidR="006464FF" w:rsidRDefault="007D7E4C">
      <w:pPr>
        <w:pStyle w:val="TOC2"/>
        <w:rPr>
          <w:rFonts w:eastAsiaTheme="minorEastAsia"/>
          <w:smallCaps w:val="0"/>
          <w:sz w:val="22"/>
        </w:rPr>
      </w:pPr>
      <w:hyperlink w:anchor="_Toc44060562" w:history="1">
        <w:r w:rsidR="006464FF" w:rsidRPr="002A6E71">
          <w:rPr>
            <w:rStyle w:val="Hyperlink"/>
          </w:rPr>
          <w:t>Promotion Sécurité et conformité pour Microsoft 365 F3</w:t>
        </w:r>
        <w:r w:rsidR="006464FF">
          <w:tab/>
        </w:r>
        <w:r w:rsidR="006464FF">
          <w:fldChar w:fldCharType="begin"/>
        </w:r>
        <w:r w:rsidR="006464FF">
          <w:instrText xml:space="preserve"> PAGEREF _Toc44060562 \h </w:instrText>
        </w:r>
        <w:r w:rsidR="006464FF">
          <w:fldChar w:fldCharType="separate"/>
        </w:r>
        <w:r w:rsidR="006464FF">
          <w:t>117</w:t>
        </w:r>
        <w:r w:rsidR="006464FF">
          <w:fldChar w:fldCharType="end"/>
        </w:r>
      </w:hyperlink>
    </w:p>
    <w:p w14:paraId="5ABAB0CA" w14:textId="28DC88BA" w:rsidR="006464FF" w:rsidRDefault="007D7E4C">
      <w:pPr>
        <w:pStyle w:val="TOC2"/>
        <w:rPr>
          <w:rFonts w:eastAsiaTheme="minorEastAsia"/>
          <w:smallCaps w:val="0"/>
          <w:sz w:val="22"/>
        </w:rPr>
      </w:pPr>
      <w:hyperlink w:anchor="_Toc44060563" w:history="1">
        <w:r w:rsidR="006464FF" w:rsidRPr="002A6E71">
          <w:rPr>
            <w:rStyle w:val="Hyperlink"/>
          </w:rPr>
          <w:t>Promotion Windows 7 ESU pour les Utilisateurs de Sécurité Windows E5, M365 E5 et M365 E5</w:t>
        </w:r>
        <w:r w:rsidR="006464FF">
          <w:tab/>
        </w:r>
        <w:r w:rsidR="006464FF">
          <w:fldChar w:fldCharType="begin"/>
        </w:r>
        <w:r w:rsidR="006464FF">
          <w:instrText xml:space="preserve"> PAGEREF _Toc44060563 \h </w:instrText>
        </w:r>
        <w:r w:rsidR="006464FF">
          <w:fldChar w:fldCharType="separate"/>
        </w:r>
        <w:r w:rsidR="006464FF">
          <w:t>117</w:t>
        </w:r>
        <w:r w:rsidR="006464FF">
          <w:fldChar w:fldCharType="end"/>
        </w:r>
      </w:hyperlink>
    </w:p>
    <w:p w14:paraId="471D2BC5" w14:textId="1872CF86" w:rsidR="006464FF" w:rsidRDefault="007D7E4C">
      <w:pPr>
        <w:pStyle w:val="TOC1"/>
        <w:rPr>
          <w:rFonts w:eastAsiaTheme="minorEastAsia"/>
          <w:b w:val="0"/>
          <w:caps w:val="0"/>
          <w:noProof/>
          <w:sz w:val="22"/>
          <w:szCs w:val="22"/>
        </w:rPr>
      </w:pPr>
      <w:hyperlink w:anchor="_Toc44060564" w:history="1">
        <w:r w:rsidR="006464FF" w:rsidRPr="002A6E71">
          <w:rPr>
            <w:rStyle w:val="Hyperlink"/>
            <w:noProof/>
          </w:rPr>
          <w:t>Annexe G - Conditions applicables au Système de stockage et à Azure Data Box</w:t>
        </w:r>
        <w:r w:rsidR="006464FF">
          <w:rPr>
            <w:noProof/>
          </w:rPr>
          <w:tab/>
        </w:r>
        <w:r w:rsidR="006464FF">
          <w:rPr>
            <w:noProof/>
          </w:rPr>
          <w:fldChar w:fldCharType="begin"/>
        </w:r>
        <w:r w:rsidR="006464FF">
          <w:rPr>
            <w:noProof/>
          </w:rPr>
          <w:instrText xml:space="preserve"> PAGEREF _Toc44060564 \h </w:instrText>
        </w:r>
        <w:r w:rsidR="006464FF">
          <w:rPr>
            <w:noProof/>
          </w:rPr>
        </w:r>
        <w:r w:rsidR="006464FF">
          <w:rPr>
            <w:noProof/>
          </w:rPr>
          <w:fldChar w:fldCharType="separate"/>
        </w:r>
        <w:r w:rsidR="006464FF">
          <w:rPr>
            <w:noProof/>
          </w:rPr>
          <w:t>118</w:t>
        </w:r>
        <w:r w:rsidR="006464FF">
          <w:rPr>
            <w:noProof/>
          </w:rPr>
          <w:fldChar w:fldCharType="end"/>
        </w:r>
      </w:hyperlink>
    </w:p>
    <w:p w14:paraId="4524FE1B" w14:textId="77C3537A" w:rsidR="006464FF" w:rsidRDefault="007D7E4C">
      <w:pPr>
        <w:pStyle w:val="TOC2"/>
        <w:rPr>
          <w:rFonts w:eastAsiaTheme="minorEastAsia"/>
          <w:smallCaps w:val="0"/>
          <w:sz w:val="22"/>
        </w:rPr>
      </w:pPr>
      <w:hyperlink w:anchor="_Toc44060565" w:history="1">
        <w:r w:rsidR="006464FF" w:rsidRPr="002A6E71">
          <w:rPr>
            <w:rStyle w:val="Hyperlink"/>
          </w:rPr>
          <w:t>Conditions applicables au Système de Stockage</w:t>
        </w:r>
        <w:r w:rsidR="006464FF">
          <w:tab/>
        </w:r>
        <w:r w:rsidR="006464FF">
          <w:fldChar w:fldCharType="begin"/>
        </w:r>
        <w:r w:rsidR="006464FF">
          <w:instrText xml:space="preserve"> PAGEREF _Toc44060565 \h </w:instrText>
        </w:r>
        <w:r w:rsidR="006464FF">
          <w:fldChar w:fldCharType="separate"/>
        </w:r>
        <w:r w:rsidR="006464FF">
          <w:t>118</w:t>
        </w:r>
        <w:r w:rsidR="006464FF">
          <w:fldChar w:fldCharType="end"/>
        </w:r>
      </w:hyperlink>
    </w:p>
    <w:p w14:paraId="37352DF9" w14:textId="5A77DD47" w:rsidR="006464FF" w:rsidRDefault="007D7E4C">
      <w:pPr>
        <w:pStyle w:val="TOC2"/>
        <w:rPr>
          <w:rFonts w:eastAsiaTheme="minorEastAsia"/>
          <w:smallCaps w:val="0"/>
          <w:sz w:val="22"/>
        </w:rPr>
      </w:pPr>
      <w:hyperlink w:anchor="_Toc44060566" w:history="1">
        <w:r w:rsidR="006464FF" w:rsidRPr="002A6E71">
          <w:rPr>
            <w:rStyle w:val="Hyperlink"/>
          </w:rPr>
          <w:t>Conditions Matérielles applicables à Azure Data Box</w:t>
        </w:r>
        <w:r w:rsidR="006464FF">
          <w:tab/>
        </w:r>
        <w:r w:rsidR="006464FF">
          <w:fldChar w:fldCharType="begin"/>
        </w:r>
        <w:r w:rsidR="006464FF">
          <w:instrText xml:space="preserve"> PAGEREF _Toc44060566 \h </w:instrText>
        </w:r>
        <w:r w:rsidR="006464FF">
          <w:fldChar w:fldCharType="separate"/>
        </w:r>
        <w:r w:rsidR="006464FF">
          <w:t>119</w:t>
        </w:r>
        <w:r w:rsidR="006464FF">
          <w:fldChar w:fldCharType="end"/>
        </w:r>
      </w:hyperlink>
    </w:p>
    <w:p w14:paraId="0E316CF9" w14:textId="56DF2CD1" w:rsidR="006464FF" w:rsidRDefault="007D7E4C">
      <w:pPr>
        <w:pStyle w:val="TOC1"/>
        <w:rPr>
          <w:rFonts w:eastAsiaTheme="minorEastAsia"/>
          <w:b w:val="0"/>
          <w:caps w:val="0"/>
          <w:noProof/>
          <w:sz w:val="22"/>
          <w:szCs w:val="22"/>
        </w:rPr>
      </w:pPr>
      <w:hyperlink w:anchor="_Toc44060567" w:history="1">
        <w:r w:rsidR="006464FF" w:rsidRPr="002A6E71">
          <w:rPr>
            <w:rStyle w:val="Hyperlink"/>
            <w:noProof/>
          </w:rPr>
          <w:t>Annexe H - Avantages Étudiant et Programmes Éducation</w:t>
        </w:r>
        <w:r w:rsidR="006464FF">
          <w:rPr>
            <w:noProof/>
          </w:rPr>
          <w:tab/>
        </w:r>
        <w:r w:rsidR="006464FF">
          <w:rPr>
            <w:noProof/>
          </w:rPr>
          <w:fldChar w:fldCharType="begin"/>
        </w:r>
        <w:r w:rsidR="006464FF">
          <w:rPr>
            <w:noProof/>
          </w:rPr>
          <w:instrText xml:space="preserve"> PAGEREF _Toc44060567 \h </w:instrText>
        </w:r>
        <w:r w:rsidR="006464FF">
          <w:rPr>
            <w:noProof/>
          </w:rPr>
        </w:r>
        <w:r w:rsidR="006464FF">
          <w:rPr>
            <w:noProof/>
          </w:rPr>
          <w:fldChar w:fldCharType="separate"/>
        </w:r>
        <w:r w:rsidR="006464FF">
          <w:rPr>
            <w:noProof/>
          </w:rPr>
          <w:t>123</w:t>
        </w:r>
        <w:r w:rsidR="006464FF">
          <w:rPr>
            <w:noProof/>
          </w:rPr>
          <w:fldChar w:fldCharType="end"/>
        </w:r>
      </w:hyperlink>
    </w:p>
    <w:p w14:paraId="192E32D3" w14:textId="3F119541" w:rsidR="006464FF" w:rsidRDefault="007D7E4C">
      <w:pPr>
        <w:pStyle w:val="TOC2"/>
        <w:rPr>
          <w:rFonts w:eastAsiaTheme="minorEastAsia"/>
          <w:smallCaps w:val="0"/>
          <w:sz w:val="22"/>
        </w:rPr>
      </w:pPr>
      <w:hyperlink w:anchor="_Toc44060568" w:history="1">
        <w:r w:rsidR="006464FF" w:rsidRPr="002A6E71">
          <w:rPr>
            <w:rStyle w:val="Hyperlink"/>
          </w:rPr>
          <w:t>Droits Avantages Étudiant par Programme Éligible</w:t>
        </w:r>
        <w:r w:rsidR="006464FF">
          <w:tab/>
        </w:r>
        <w:r w:rsidR="006464FF">
          <w:fldChar w:fldCharType="begin"/>
        </w:r>
        <w:r w:rsidR="006464FF">
          <w:instrText xml:space="preserve"> PAGEREF _Toc44060568 \h </w:instrText>
        </w:r>
        <w:r w:rsidR="006464FF">
          <w:fldChar w:fldCharType="separate"/>
        </w:r>
        <w:r w:rsidR="006464FF">
          <w:t>123</w:t>
        </w:r>
        <w:r w:rsidR="006464FF">
          <w:fldChar w:fldCharType="end"/>
        </w:r>
      </w:hyperlink>
    </w:p>
    <w:p w14:paraId="1C607C21" w14:textId="006B9130" w:rsidR="006464FF" w:rsidRDefault="007D7E4C">
      <w:pPr>
        <w:pStyle w:val="TOC2"/>
        <w:rPr>
          <w:rFonts w:eastAsiaTheme="minorEastAsia"/>
          <w:smallCaps w:val="0"/>
          <w:sz w:val="22"/>
        </w:rPr>
      </w:pPr>
      <w:hyperlink w:anchor="_Toc44060569" w:history="1">
        <w:r w:rsidR="006464FF" w:rsidRPr="002A6E71">
          <w:rPr>
            <w:rStyle w:val="Hyperlink"/>
          </w:rPr>
          <w:t>Scénarios Produit de la Plateforme Éducation (EPP) mixtes</w:t>
        </w:r>
        <w:r w:rsidR="006464FF">
          <w:tab/>
        </w:r>
        <w:r w:rsidR="006464FF">
          <w:fldChar w:fldCharType="begin"/>
        </w:r>
        <w:r w:rsidR="006464FF">
          <w:instrText xml:space="preserve"> PAGEREF _Toc44060569 \h </w:instrText>
        </w:r>
        <w:r w:rsidR="006464FF">
          <w:fldChar w:fldCharType="separate"/>
        </w:r>
        <w:r w:rsidR="006464FF">
          <w:t>124</w:t>
        </w:r>
        <w:r w:rsidR="006464FF">
          <w:fldChar w:fldCharType="end"/>
        </w:r>
      </w:hyperlink>
    </w:p>
    <w:p w14:paraId="3C86CFA9" w14:textId="5E5CE67A" w:rsidR="006464FF" w:rsidRDefault="007D7E4C">
      <w:pPr>
        <w:pStyle w:val="TOC2"/>
        <w:rPr>
          <w:rFonts w:eastAsiaTheme="minorEastAsia"/>
          <w:smallCaps w:val="0"/>
          <w:sz w:val="22"/>
        </w:rPr>
      </w:pPr>
      <w:hyperlink w:anchor="_Toc44060570" w:history="1">
        <w:r w:rsidR="006464FF" w:rsidRPr="002A6E71">
          <w:rPr>
            <w:rStyle w:val="Hyperlink"/>
          </w:rPr>
          <w:t>Disponibilité des Programmes Accord de Mise en Œuvre de Solutions Éducation (version antérieure à 2017)</w:t>
        </w:r>
        <w:r w:rsidR="006464FF">
          <w:tab/>
        </w:r>
        <w:r w:rsidR="006464FF">
          <w:fldChar w:fldCharType="begin"/>
        </w:r>
        <w:r w:rsidR="006464FF">
          <w:instrText xml:space="preserve"> PAGEREF _Toc44060570 \h </w:instrText>
        </w:r>
        <w:r w:rsidR="006464FF">
          <w:fldChar w:fldCharType="separate"/>
        </w:r>
        <w:r w:rsidR="006464FF">
          <w:t>124</w:t>
        </w:r>
        <w:r w:rsidR="006464FF">
          <w:fldChar w:fldCharType="end"/>
        </w:r>
      </w:hyperlink>
    </w:p>
    <w:p w14:paraId="1AD95FC9" w14:textId="64FC2701" w:rsidR="006464FF" w:rsidRDefault="007D7E4C">
      <w:pPr>
        <w:pStyle w:val="TOC1"/>
        <w:rPr>
          <w:rFonts w:eastAsiaTheme="minorEastAsia"/>
          <w:b w:val="0"/>
          <w:caps w:val="0"/>
          <w:noProof/>
          <w:sz w:val="22"/>
          <w:szCs w:val="22"/>
        </w:rPr>
      </w:pPr>
      <w:hyperlink w:anchor="_Toc44060571" w:history="1">
        <w:r w:rsidR="006464FF" w:rsidRPr="002A6E71">
          <w:rPr>
            <w:rStyle w:val="Hyperlink"/>
            <w:noProof/>
          </w:rPr>
          <w:t>Index</w:t>
        </w:r>
        <w:r w:rsidR="006464FF">
          <w:rPr>
            <w:noProof/>
          </w:rPr>
          <w:tab/>
        </w:r>
        <w:r w:rsidR="006464FF">
          <w:rPr>
            <w:noProof/>
          </w:rPr>
          <w:fldChar w:fldCharType="begin"/>
        </w:r>
        <w:r w:rsidR="006464FF">
          <w:rPr>
            <w:noProof/>
          </w:rPr>
          <w:instrText xml:space="preserve"> PAGEREF _Toc44060571 \h </w:instrText>
        </w:r>
        <w:r w:rsidR="006464FF">
          <w:rPr>
            <w:noProof/>
          </w:rPr>
        </w:r>
        <w:r w:rsidR="006464FF">
          <w:rPr>
            <w:noProof/>
          </w:rPr>
          <w:fldChar w:fldCharType="separate"/>
        </w:r>
        <w:r w:rsidR="006464FF">
          <w:rPr>
            <w:noProof/>
          </w:rPr>
          <w:t>125</w:t>
        </w:r>
        <w:r w:rsidR="006464FF">
          <w:rPr>
            <w:noProof/>
          </w:rPr>
          <w:fldChar w:fldCharType="end"/>
        </w:r>
      </w:hyperlink>
    </w:p>
    <w:p w14:paraId="636B7BDF" w14:textId="203C703F" w:rsidR="00703892" w:rsidRDefault="006464FF">
      <w:pPr>
        <w:pStyle w:val="ProductList-Body"/>
        <w:sectPr w:rsidR="0070389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D7BF979" w14:textId="77777777" w:rsidR="00703892" w:rsidRDefault="00703892">
      <w:pPr>
        <w:pStyle w:val="ProductList-Body"/>
      </w:pPr>
    </w:p>
    <w:p w14:paraId="3BE94B31" w14:textId="77777777" w:rsidR="00703892" w:rsidRDefault="00703892">
      <w:pPr>
        <w:sectPr w:rsidR="00703892">
          <w:headerReference w:type="default" r:id="rId18"/>
          <w:footerReference w:type="default" r:id="rId19"/>
          <w:type w:val="continuous"/>
          <w:pgSz w:w="12240" w:h="15840" w:code="1"/>
          <w:pgMar w:top="1170" w:right="720" w:bottom="720" w:left="720" w:header="432" w:footer="288" w:gutter="0"/>
          <w:cols w:space="360"/>
        </w:sectPr>
      </w:pPr>
    </w:p>
    <w:p w14:paraId="7FF6580F" w14:textId="77777777" w:rsidR="00703892" w:rsidRDefault="006464FF">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4060430"/>
      <w:r>
        <w:instrText>Introduction</w:instrText>
      </w:r>
      <w:bookmarkEnd w:id="2"/>
      <w:r>
        <w:instrText>" \l 1</w:instrText>
      </w:r>
      <w:r>
        <w:fldChar w:fldCharType="end"/>
      </w:r>
    </w:p>
    <w:p w14:paraId="289D3FAC" w14:textId="77777777" w:rsidR="00703892" w:rsidRDefault="00703892">
      <w:pPr>
        <w:pStyle w:val="ProductList-Body"/>
      </w:pPr>
    </w:p>
    <w:p w14:paraId="33A065A7" w14:textId="77777777" w:rsidR="00703892" w:rsidRDefault="006464FF">
      <w:pPr>
        <w:pStyle w:val="ProductList-Offering1Heading"/>
        <w:outlineLvl w:val="1"/>
      </w:pPr>
      <w:bookmarkStart w:id="3" w:name="_Sec532"/>
      <w:r>
        <w:t>À propos de ce document</w:t>
      </w:r>
      <w:bookmarkEnd w:id="3"/>
      <w:r>
        <w:fldChar w:fldCharType="begin"/>
      </w:r>
      <w:r>
        <w:instrText xml:space="preserve"> TC "</w:instrText>
      </w:r>
      <w:bookmarkStart w:id="4" w:name="_Toc44060431"/>
      <w:r>
        <w:instrText>À propos de ce document</w:instrText>
      </w:r>
      <w:bookmarkEnd w:id="4"/>
      <w:r>
        <w:instrText>" \l 2</w:instrText>
      </w:r>
      <w:r>
        <w:fldChar w:fldCharType="end"/>
      </w:r>
    </w:p>
    <w:p w14:paraId="2B688C0A" w14:textId="77777777" w:rsidR="00703892" w:rsidRDefault="006464FF">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0">
        <w:r>
          <w:rPr>
            <w:color w:val="00467F"/>
            <w:u w:val="single"/>
          </w:rPr>
          <w:t>http://go.microsoft.com/?linkid=9840733</w:t>
        </w:r>
      </w:hyperlink>
      <w:r>
        <w:t>.</w:t>
      </w:r>
    </w:p>
    <w:p w14:paraId="64D12356" w14:textId="77777777" w:rsidR="00703892" w:rsidRDefault="00703892">
      <w:pPr>
        <w:pStyle w:val="ProductList-Body"/>
      </w:pPr>
    </w:p>
    <w:p w14:paraId="464593ED" w14:textId="77777777" w:rsidR="00703892" w:rsidRDefault="006464FF">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1">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2">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7648C456" w14:textId="77777777" w:rsidR="00703892" w:rsidRDefault="006464FF">
      <w:pPr>
        <w:pStyle w:val="ProductList-Offering1Heading"/>
        <w:outlineLvl w:val="1"/>
      </w:pPr>
      <w:bookmarkStart w:id="5" w:name="_Sec533"/>
      <w:r>
        <w:t>Contenu du document</w:t>
      </w:r>
      <w:bookmarkEnd w:id="5"/>
      <w:r>
        <w:fldChar w:fldCharType="begin"/>
      </w:r>
      <w:r>
        <w:instrText xml:space="preserve"> TC "</w:instrText>
      </w:r>
      <w:bookmarkStart w:id="6" w:name="_Toc44060432"/>
      <w:r>
        <w:instrText>Contenu du document</w:instrText>
      </w:r>
      <w:bookmarkEnd w:id="6"/>
      <w:r>
        <w:instrText>" \l 2</w:instrText>
      </w:r>
      <w:r>
        <w:fldChar w:fldCharType="end"/>
      </w:r>
    </w:p>
    <w:p w14:paraId="60A0FDE4" w14:textId="77777777" w:rsidR="00703892" w:rsidRDefault="006464FF">
      <w:pPr>
        <w:pStyle w:val="ProductList-Body"/>
      </w:pPr>
      <w:r>
        <w:t xml:space="preserve">Les Conditions des Produits se composent des sections suivantes : </w:t>
      </w:r>
    </w:p>
    <w:p w14:paraId="1B390E57" w14:textId="77777777" w:rsidR="00703892" w:rsidRDefault="007D7E4C" w:rsidP="006464FF">
      <w:pPr>
        <w:pStyle w:val="ProductList-Bullet"/>
        <w:numPr>
          <w:ilvl w:val="0"/>
          <w:numId w:val="3"/>
        </w:numPr>
      </w:pPr>
      <w:hyperlink w:anchor="_Sec531">
        <w:r w:rsidR="006464FF">
          <w:rPr>
            <w:color w:val="00467F"/>
            <w:u w:val="single"/>
          </w:rPr>
          <w:t>Introduction</w:t>
        </w:r>
      </w:hyperlink>
      <w:r w:rsidR="006464FF">
        <w:t>, qui énumère les modifications récentes.</w:t>
      </w:r>
    </w:p>
    <w:p w14:paraId="76E7D267" w14:textId="77777777" w:rsidR="00703892" w:rsidRDefault="007D7E4C" w:rsidP="006464FF">
      <w:pPr>
        <w:pStyle w:val="ProductList-Bullet"/>
        <w:numPr>
          <w:ilvl w:val="0"/>
          <w:numId w:val="3"/>
        </w:numPr>
      </w:pPr>
      <w:hyperlink w:anchor="_Sec536">
        <w:r w:rsidR="006464FF">
          <w:rPr>
            <w:color w:val="00467F"/>
            <w:u w:val="single"/>
          </w:rPr>
          <w:t>Conditions de Licence</w:t>
        </w:r>
      </w:hyperlink>
      <w:r w:rsidR="006464FF">
        <w:t>, qui stipule les Conditions Universelles de Licence et les Conditions de Modèle de Licence applicables aux Produits Logiciels.</w:t>
      </w:r>
    </w:p>
    <w:p w14:paraId="367FBF77" w14:textId="77777777" w:rsidR="00703892" w:rsidRDefault="007D7E4C" w:rsidP="006464FF">
      <w:pPr>
        <w:pStyle w:val="ProductList-Bullet"/>
        <w:numPr>
          <w:ilvl w:val="0"/>
          <w:numId w:val="3"/>
        </w:numPr>
      </w:pPr>
      <w:hyperlink w:anchor="_Sec547">
        <w:r w:rsidR="006464FF">
          <w:rPr>
            <w:color w:val="00467F"/>
            <w:u w:val="single"/>
          </w:rPr>
          <w:t>Produits Logiciels</w:t>
        </w:r>
      </w:hyperlink>
      <w:r w:rsidR="006464FF">
        <w:t>, qui énumère tous les Produits Logiciels concernés.</w:t>
      </w:r>
    </w:p>
    <w:p w14:paraId="5DE1106B" w14:textId="77777777" w:rsidR="00703892" w:rsidRDefault="007D7E4C" w:rsidP="006464FF">
      <w:pPr>
        <w:pStyle w:val="ProductList-Bullet"/>
        <w:numPr>
          <w:ilvl w:val="0"/>
          <w:numId w:val="3"/>
        </w:numPr>
      </w:pPr>
      <w:hyperlink w:anchor="_Sec548">
        <w:r w:rsidR="006464FF">
          <w:rPr>
            <w:color w:val="00467F"/>
            <w:u w:val="single"/>
          </w:rPr>
          <w:t>Services en Ligne</w:t>
        </w:r>
      </w:hyperlink>
      <w:r w:rsidR="006464FF">
        <w:t>, qui énumère tous les Services en Ligne concernés.</w:t>
      </w:r>
    </w:p>
    <w:p w14:paraId="1E3FD10F" w14:textId="77777777" w:rsidR="00703892" w:rsidRDefault="007D7E4C" w:rsidP="006464FF">
      <w:pPr>
        <w:pStyle w:val="ProductList-Bullet"/>
        <w:numPr>
          <w:ilvl w:val="0"/>
          <w:numId w:val="3"/>
        </w:numPr>
      </w:pPr>
      <w:hyperlink w:anchor="_Sec549">
        <w:r w:rsidR="006464FF">
          <w:rPr>
            <w:color w:val="00467F"/>
            <w:u w:val="single"/>
          </w:rPr>
          <w:t>Glossaire</w:t>
        </w:r>
      </w:hyperlink>
      <w:r w:rsidR="006464FF">
        <w:t>, qui définit les Attributs, les Valeurs, les En-têtes de colonne et les termes commençant par une lettre majuscule qui sont utilisés dans les Conditions des Produits.</w:t>
      </w:r>
    </w:p>
    <w:p w14:paraId="1143ED6A" w14:textId="77777777" w:rsidR="00703892" w:rsidRDefault="006464FF" w:rsidP="006464FF">
      <w:pPr>
        <w:pStyle w:val="ProductList-Bullet"/>
        <w:numPr>
          <w:ilvl w:val="0"/>
          <w:numId w:val="3"/>
        </w:numPr>
      </w:pPr>
      <w:r>
        <w:t>Elles incluent également les annexes suivantes :</w:t>
      </w:r>
    </w:p>
    <w:p w14:paraId="75F7C17D" w14:textId="77777777" w:rsidR="00703892" w:rsidRDefault="007D7E4C" w:rsidP="006464FF">
      <w:pPr>
        <w:pStyle w:val="ProductList-Bullet"/>
        <w:numPr>
          <w:ilvl w:val="1"/>
          <w:numId w:val="3"/>
        </w:numPr>
      </w:pPr>
      <w:hyperlink w:anchor="_Sec591">
        <w:r w:rsidR="006464FF">
          <w:rPr>
            <w:color w:val="00467F"/>
            <w:u w:val="single"/>
          </w:rPr>
          <w:t>Annexe A – Tableau des Licences Équivalentes de CAL/ML</w:t>
        </w:r>
      </w:hyperlink>
      <w:r w:rsidR="006464FF">
        <w:t>, qui spécifie les suites CAL et Licences d’abonnement aux Services en Ligne disponibles donnant accès aux Produits Serveur.</w:t>
      </w:r>
    </w:p>
    <w:p w14:paraId="3CC6CB47" w14:textId="77777777" w:rsidR="00703892" w:rsidRDefault="007D7E4C" w:rsidP="006464FF">
      <w:pPr>
        <w:pStyle w:val="ProductList-Bullet"/>
        <w:numPr>
          <w:ilvl w:val="1"/>
          <w:numId w:val="3"/>
        </w:numPr>
      </w:pPr>
      <w:hyperlink w:anchor="_Sec564">
        <w:r w:rsidR="006464FF">
          <w:rPr>
            <w:color w:val="00467F"/>
            <w:u w:val="single"/>
          </w:rPr>
          <w:t>Annexe B – Software Assurance</w:t>
        </w:r>
      </w:hyperlink>
      <w:r w:rsidR="006464FF">
        <w:t>, qui définit les règles applicables à l’achat de SA et les avantages de la SA.</w:t>
      </w:r>
    </w:p>
    <w:p w14:paraId="317127CE" w14:textId="77777777" w:rsidR="00703892" w:rsidRDefault="007D7E4C" w:rsidP="006464FF">
      <w:pPr>
        <w:pStyle w:val="ProductList-Bullet"/>
        <w:numPr>
          <w:ilvl w:val="1"/>
          <w:numId w:val="3"/>
        </w:numPr>
      </w:pPr>
      <w:hyperlink w:anchor="_Sec1237">
        <w:r w:rsidR="006464FF">
          <w:rPr>
            <w:color w:val="00467F"/>
            <w:u w:val="single"/>
          </w:rPr>
          <w:t>Annexe C - Modules Complémentaires des Services en Ligne et Autres Licences de Transition</w:t>
        </w:r>
      </w:hyperlink>
      <w:r w:rsidR="006464FF">
        <w:t>, qui décrit les produits et conditions éligibles des Modules Complémentaires des Services en Ligne et les SL Utilisateur au titre de la SA</w:t>
      </w:r>
    </w:p>
    <w:p w14:paraId="5D10C879" w14:textId="77777777" w:rsidR="00703892" w:rsidRDefault="007D7E4C" w:rsidP="006464FF">
      <w:pPr>
        <w:pStyle w:val="ProductList-Bullet"/>
        <w:numPr>
          <w:ilvl w:val="1"/>
          <w:numId w:val="3"/>
        </w:numPr>
      </w:pPr>
      <w:hyperlink w:anchor="_Sec562">
        <w:r w:rsidR="006464FF">
          <w:rPr>
            <w:color w:val="00467F"/>
            <w:u w:val="single"/>
          </w:rPr>
          <w:t>Annexe D – Services Professionnels</w:t>
        </w:r>
      </w:hyperlink>
      <w:r w:rsidR="006464FF">
        <w:t>, qui énumère les Services Professionnels disponibles dans le cadre des Licences en Volume Microsoft.</w:t>
      </w:r>
    </w:p>
    <w:p w14:paraId="67E7C476" w14:textId="77777777" w:rsidR="00703892" w:rsidRDefault="007D7E4C" w:rsidP="006464FF">
      <w:pPr>
        <w:pStyle w:val="ProductList-Bullet"/>
        <w:numPr>
          <w:ilvl w:val="1"/>
          <w:numId w:val="3"/>
        </w:numPr>
      </w:pPr>
      <w:hyperlink w:anchor="_Sec563">
        <w:r w:rsidR="006464FF">
          <w:rPr>
            <w:color w:val="00467F"/>
            <w:u w:val="single"/>
          </w:rPr>
          <w:t>Annexe E – Conditions Supplémentaires du Programme</w:t>
        </w:r>
      </w:hyperlink>
      <w:r w:rsidR="006464FF">
        <w:t>, qui définit les dispositions complémentaires des conditions générales du Contrat de Licence en Volume Microsoft.</w:t>
      </w:r>
    </w:p>
    <w:p w14:paraId="4168E265" w14:textId="77777777" w:rsidR="00703892" w:rsidRDefault="007D7E4C" w:rsidP="006464FF">
      <w:pPr>
        <w:pStyle w:val="ProductList-Bullet"/>
        <w:numPr>
          <w:ilvl w:val="1"/>
          <w:numId w:val="3"/>
        </w:numPr>
      </w:pPr>
      <w:hyperlink w:anchor="_Sec572">
        <w:r w:rsidR="006464FF">
          <w:rPr>
            <w:color w:val="00467F"/>
            <w:u w:val="single"/>
          </w:rPr>
          <w:t>Annexe F – Promotions de Produits</w:t>
        </w:r>
      </w:hyperlink>
      <w:r w:rsidR="006464FF">
        <w:t>, qui présente les promotions qui ne figurent pas dans la Liste des Prix.</w:t>
      </w:r>
    </w:p>
    <w:p w14:paraId="6FC21C5F" w14:textId="77777777" w:rsidR="00703892" w:rsidRDefault="007D7E4C" w:rsidP="006464FF">
      <w:pPr>
        <w:pStyle w:val="ProductList-Bullet"/>
        <w:numPr>
          <w:ilvl w:val="1"/>
          <w:numId w:val="3"/>
        </w:numPr>
      </w:pPr>
      <w:hyperlink w:anchor="_Sec899">
        <w:r w:rsidR="006464FF">
          <w:rPr>
            <w:color w:val="00467F"/>
            <w:u w:val="single"/>
          </w:rPr>
          <w:t>Annexe G - Conditions applicables au Système de stockage et à Azure Data Box</w:t>
        </w:r>
      </w:hyperlink>
      <w:r w:rsidR="006464FF">
        <w:t xml:space="preserve">, qui fournit des conditions supplémentaires pour les dispositifs du Système de Stockage et d'Azure Data Box. </w:t>
      </w:r>
    </w:p>
    <w:p w14:paraId="04C766FF" w14:textId="77777777" w:rsidR="00703892" w:rsidRDefault="007D7E4C" w:rsidP="006464FF">
      <w:pPr>
        <w:pStyle w:val="ProductList-Bullet"/>
        <w:numPr>
          <w:ilvl w:val="1"/>
          <w:numId w:val="3"/>
        </w:numPr>
      </w:pPr>
      <w:hyperlink w:anchor="_Sec1230">
        <w:r w:rsidR="006464FF">
          <w:rPr>
            <w:color w:val="00467F"/>
            <w:u w:val="single"/>
          </w:rPr>
          <w:t>Annexe H - Avantages Étudiant et Programmes Éducation</w:t>
        </w:r>
      </w:hyperlink>
      <w:r w:rsidR="006464FF">
        <w:t xml:space="preserve">, qui présente les Produits Éligibles et les </w:t>
      </w:r>
      <w:r w:rsidR="006464FF">
        <w:fldChar w:fldCharType="begin"/>
      </w:r>
      <w:r w:rsidR="006464FF">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6464FF">
        <w:fldChar w:fldCharType="separate"/>
      </w:r>
      <w:r w:rsidR="006464FF">
        <w:rPr>
          <w:color w:val="0563C1"/>
        </w:rPr>
        <w:t>Avantages Étudiant</w:t>
      </w:r>
      <w:r w:rsidR="006464FF">
        <w:fldChar w:fldCharType="end"/>
      </w:r>
      <w:r w:rsidR="006464FF">
        <w:t xml:space="preserve"> associés.</w:t>
      </w:r>
    </w:p>
    <w:p w14:paraId="70C6E920" w14:textId="77777777" w:rsidR="00703892" w:rsidRDefault="007D7E4C" w:rsidP="006464FF">
      <w:pPr>
        <w:pStyle w:val="ProductList-Bullet"/>
        <w:numPr>
          <w:ilvl w:val="0"/>
          <w:numId w:val="3"/>
        </w:numPr>
      </w:pPr>
      <w:hyperlink w:anchor="_Sec844">
        <w:r w:rsidR="006464FF">
          <w:rPr>
            <w:color w:val="00467F"/>
            <w:u w:val="single"/>
          </w:rPr>
          <w:t>Index</w:t>
        </w:r>
      </w:hyperlink>
      <w:r w:rsidR="006464FF">
        <w:t>, qui liste tous les Produits référencés dans les Conditions des Produits et le numéro des pages qui y font référence.</w:t>
      </w:r>
    </w:p>
    <w:p w14:paraId="19EA5C13" w14:textId="77777777" w:rsidR="00703892" w:rsidRDefault="006464FF">
      <w:pPr>
        <w:pStyle w:val="ProductList-Offering1Heading"/>
        <w:outlineLvl w:val="1"/>
      </w:pPr>
      <w:bookmarkStart w:id="7" w:name="_Sec534"/>
      <w:r>
        <w:t>Comment parcourir une Entrée Produit</w:t>
      </w:r>
      <w:bookmarkEnd w:id="7"/>
      <w:r>
        <w:fldChar w:fldCharType="begin"/>
      </w:r>
      <w:r>
        <w:instrText xml:space="preserve"> TC "</w:instrText>
      </w:r>
      <w:bookmarkStart w:id="8" w:name="_Toc44060433"/>
      <w:r>
        <w:instrText>Comment parcourir une Entrée Produit</w:instrText>
      </w:r>
      <w:bookmarkEnd w:id="8"/>
      <w:r>
        <w:instrText>" \l 2</w:instrText>
      </w:r>
      <w:r>
        <w:fldChar w:fldCharType="end"/>
      </w:r>
    </w:p>
    <w:p w14:paraId="4EDB0AA9" w14:textId="77777777" w:rsidR="00703892" w:rsidRDefault="006464FF">
      <w:pPr>
        <w:pStyle w:val="ProductList-Body"/>
      </w:pPr>
      <w:r>
        <w:t>Chaque Entrée Produit de Logiciel comprend quatre sections : Disponibilité du Programme, Conditions des Produits, Droits d’Utilisation et Software Assurance.</w:t>
      </w:r>
    </w:p>
    <w:p w14:paraId="4434D35B" w14:textId="77777777" w:rsidR="00703892" w:rsidRDefault="006464FF">
      <w:pPr>
        <w:pStyle w:val="ProductList-Body"/>
      </w:pPr>
      <w:r>
        <w:t xml:space="preserve">Chaque Entrée Produit de Services en Ligne comprend deux sections : Disponibilité du Programme et Conditions des Produits. </w:t>
      </w:r>
    </w:p>
    <w:p w14:paraId="399D1B5B" w14:textId="77777777" w:rsidR="00703892" w:rsidRDefault="00703892">
      <w:pPr>
        <w:pStyle w:val="ProductList-Body"/>
      </w:pPr>
    </w:p>
    <w:p w14:paraId="5B2F4EF8" w14:textId="77777777" w:rsidR="00703892" w:rsidRDefault="006464FF">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40F562ED" w14:textId="77777777" w:rsidR="00703892" w:rsidRDefault="006464FF">
      <w:pPr>
        <w:pStyle w:val="ProductList-Body"/>
      </w:pPr>
      <w:r>
        <w:rPr>
          <w:noProof/>
        </w:rPr>
        <w:drawing>
          <wp:inline distT="0" distB="0" distL="0" distR="0" wp14:anchorId="6F92D0E1" wp14:editId="6E643B5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0E0E7FB" w14:textId="77777777" w:rsidR="00703892" w:rsidRDefault="00703892">
      <w:pPr>
        <w:pStyle w:val="ProductList-Body"/>
      </w:pPr>
    </w:p>
    <w:p w14:paraId="6F303F67" w14:textId="77777777" w:rsidR="00703892" w:rsidRDefault="006464FF">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28FD4D9A" w14:textId="77777777" w:rsidR="00703892" w:rsidRDefault="006464FF">
      <w:pPr>
        <w:pStyle w:val="ProductList-Body"/>
      </w:pPr>
      <w:r>
        <w:rPr>
          <w:noProof/>
        </w:rPr>
        <w:lastRenderedPageBreak/>
        <w:drawing>
          <wp:inline distT="0" distB="0" distL="0" distR="0" wp14:anchorId="1645D007" wp14:editId="0F4A586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896D81A" w14:textId="77777777" w:rsidR="00703892" w:rsidRDefault="00703892">
      <w:pPr>
        <w:pStyle w:val="ProductList-Body"/>
      </w:pPr>
    </w:p>
    <w:p w14:paraId="6DED1809" w14:textId="77777777" w:rsidR="00703892" w:rsidRDefault="006464FF">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3BC0131F" w14:textId="77777777" w:rsidR="00703892" w:rsidRDefault="006464FF">
      <w:pPr>
        <w:pStyle w:val="ProductList-Body"/>
      </w:pPr>
      <w:r>
        <w:rPr>
          <w:noProof/>
        </w:rPr>
        <w:drawing>
          <wp:inline distT="0" distB="0" distL="0" distR="0" wp14:anchorId="322E9301" wp14:editId="3FCA658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2AA5DDC" w14:textId="77777777" w:rsidR="00703892" w:rsidRDefault="00703892">
      <w:pPr>
        <w:pStyle w:val="ProductList-Body"/>
      </w:pPr>
    </w:p>
    <w:p w14:paraId="6CDF9357" w14:textId="77777777" w:rsidR="00703892" w:rsidRDefault="006464FF">
      <w:pPr>
        <w:pStyle w:val="ProductList-Body"/>
      </w:pPr>
      <w:r>
        <w:rPr>
          <w:b/>
          <w:color w:val="00188F"/>
        </w:rPr>
        <w:t xml:space="preserve">4. Software Assurance </w:t>
      </w:r>
      <w:r>
        <w:t>identifie les conditions générales liées à la SA.</w:t>
      </w:r>
    </w:p>
    <w:p w14:paraId="58246950" w14:textId="77777777" w:rsidR="00703892" w:rsidRDefault="006464FF">
      <w:pPr>
        <w:pStyle w:val="ProductList-Body"/>
      </w:pPr>
      <w:r>
        <w:rPr>
          <w:noProof/>
        </w:rPr>
        <w:drawing>
          <wp:inline distT="0" distB="0" distL="0" distR="0" wp14:anchorId="52A6CA68" wp14:editId="63AFDF1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7E913E2" w14:textId="77777777" w:rsidR="00703892" w:rsidRDefault="006464FF">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4060434"/>
      <w:r>
        <w:instrText>Clarifications et Synthèse des Modifications apportées à ce Document</w:instrText>
      </w:r>
      <w:bookmarkEnd w:id="10"/>
      <w:r>
        <w:instrText>" \l 2</w:instrText>
      </w:r>
      <w:r>
        <w:fldChar w:fldCharType="end"/>
      </w:r>
    </w:p>
    <w:p w14:paraId="13AC7535" w14:textId="77777777" w:rsidR="00703892" w:rsidRDefault="006464FF">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3"/>
        <w:gridCol w:w="5463"/>
      </w:tblGrid>
      <w:tr w:rsidR="00703892" w14:paraId="34511D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193D42" w14:textId="77777777" w:rsidR="00703892" w:rsidRDefault="006464FF">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FE000" w14:textId="77777777" w:rsidR="00703892" w:rsidRDefault="006464FF">
            <w:pPr>
              <w:pStyle w:val="ProductList-TableBody"/>
            </w:pPr>
            <w:r>
              <w:rPr>
                <w:color w:val="FFFFFF"/>
              </w:rPr>
              <w:t>Suppressions</w:t>
            </w:r>
          </w:p>
        </w:tc>
      </w:tr>
      <w:tr w:rsidR="00703892" w14:paraId="2BE147C0" w14:textId="77777777">
        <w:tc>
          <w:tcPr>
            <w:tcW w:w="6120" w:type="dxa"/>
            <w:tcBorders>
              <w:top w:val="single" w:sz="4" w:space="0" w:color="000000"/>
              <w:left w:val="single" w:sz="4" w:space="0" w:color="000000"/>
              <w:bottom w:val="single" w:sz="4" w:space="0" w:color="000000"/>
              <w:right w:val="single" w:sz="4" w:space="0" w:color="000000"/>
            </w:tcBorders>
          </w:tcPr>
          <w:p w14:paraId="26E06FEC" w14:textId="77777777" w:rsidR="00703892" w:rsidRDefault="006464FF">
            <w:pPr>
              <w:pStyle w:val="ProductList-TableBody"/>
            </w:pPr>
            <w:r>
              <w:t>Microsoft Endpoint Configuration Manager Client Management License par OSE*</w:t>
            </w:r>
          </w:p>
        </w:tc>
        <w:tc>
          <w:tcPr>
            <w:tcW w:w="6120" w:type="dxa"/>
            <w:tcBorders>
              <w:top w:val="single" w:sz="4" w:space="0" w:color="000000"/>
              <w:left w:val="single" w:sz="4" w:space="0" w:color="000000"/>
              <w:bottom w:val="single" w:sz="4" w:space="0" w:color="000000"/>
              <w:right w:val="single" w:sz="4" w:space="0" w:color="000000"/>
            </w:tcBorders>
          </w:tcPr>
          <w:p w14:paraId="0B32833C" w14:textId="77777777" w:rsidR="00703892" w:rsidRDefault="006464FF">
            <w:pPr>
              <w:pStyle w:val="ProductList-TableBody"/>
            </w:pPr>
            <w:r>
              <w:t>System Center Configuration Manager 1606 Client Management License par Environnement de Système d’Exploitation*</w:t>
            </w:r>
          </w:p>
        </w:tc>
      </w:tr>
      <w:tr w:rsidR="00703892" w14:paraId="74A623B2" w14:textId="77777777">
        <w:tc>
          <w:tcPr>
            <w:tcW w:w="6120" w:type="dxa"/>
            <w:tcBorders>
              <w:top w:val="single" w:sz="4" w:space="0" w:color="000000"/>
              <w:left w:val="single" w:sz="4" w:space="0" w:color="000000"/>
              <w:bottom w:val="single" w:sz="4" w:space="0" w:color="000000"/>
              <w:right w:val="single" w:sz="4" w:space="0" w:color="000000"/>
            </w:tcBorders>
          </w:tcPr>
          <w:p w14:paraId="7C8A5801" w14:textId="77777777" w:rsidR="00703892" w:rsidRDefault="006464FF">
            <w:pPr>
              <w:pStyle w:val="ProductList-TableBody"/>
            </w:pPr>
            <w:r>
              <w:t>Microsoft Endpoint Configuration Manager Client Management License par Utilisateur*</w:t>
            </w:r>
          </w:p>
        </w:tc>
        <w:tc>
          <w:tcPr>
            <w:tcW w:w="6120" w:type="dxa"/>
            <w:tcBorders>
              <w:top w:val="single" w:sz="4" w:space="0" w:color="000000"/>
              <w:left w:val="single" w:sz="4" w:space="0" w:color="000000"/>
              <w:bottom w:val="single" w:sz="4" w:space="0" w:color="000000"/>
              <w:right w:val="single" w:sz="4" w:space="0" w:color="000000"/>
            </w:tcBorders>
          </w:tcPr>
          <w:p w14:paraId="625F1499" w14:textId="77777777" w:rsidR="00703892" w:rsidRDefault="006464FF">
            <w:pPr>
              <w:pStyle w:val="ProductList-TableBody"/>
            </w:pPr>
            <w:r>
              <w:t>System Center Configuration Manager 1606 Client Management License par Utilisateur*</w:t>
            </w:r>
          </w:p>
        </w:tc>
      </w:tr>
      <w:tr w:rsidR="00703892" w14:paraId="7CF71625" w14:textId="77777777">
        <w:tc>
          <w:tcPr>
            <w:tcW w:w="6120" w:type="dxa"/>
            <w:tcBorders>
              <w:top w:val="single" w:sz="4" w:space="0" w:color="000000"/>
              <w:left w:val="single" w:sz="4" w:space="0" w:color="000000"/>
              <w:bottom w:val="single" w:sz="4" w:space="0" w:color="000000"/>
              <w:right w:val="single" w:sz="4" w:space="0" w:color="000000"/>
            </w:tcBorders>
          </w:tcPr>
          <w:p w14:paraId="24B45602" w14:textId="77777777" w:rsidR="00703892" w:rsidRDefault="006464FF">
            <w:pPr>
              <w:pStyle w:val="ProductList-TableBody"/>
            </w:pPr>
            <w:r>
              <w:t>Microsoft Endpoint Configuration Manager Client Management License (ML Client) (Étudiant uniquement)*</w:t>
            </w:r>
          </w:p>
        </w:tc>
        <w:tc>
          <w:tcPr>
            <w:tcW w:w="6120" w:type="dxa"/>
            <w:tcBorders>
              <w:top w:val="single" w:sz="4" w:space="0" w:color="000000"/>
              <w:left w:val="single" w:sz="4" w:space="0" w:color="000000"/>
              <w:bottom w:val="single" w:sz="4" w:space="0" w:color="000000"/>
              <w:right w:val="single" w:sz="4" w:space="0" w:color="000000"/>
            </w:tcBorders>
          </w:tcPr>
          <w:p w14:paraId="35544565" w14:textId="77777777" w:rsidR="00703892" w:rsidRDefault="006464FF">
            <w:pPr>
              <w:pStyle w:val="ProductList-TableBody"/>
            </w:pPr>
            <w:r>
              <w:t>System Center Configuration Manager 1606 Client Management License (Client ML) (Étudiant uniquement)*</w:t>
            </w:r>
          </w:p>
        </w:tc>
      </w:tr>
      <w:tr w:rsidR="00703892" w14:paraId="4BF5A672" w14:textId="77777777">
        <w:tc>
          <w:tcPr>
            <w:tcW w:w="6120" w:type="dxa"/>
            <w:tcBorders>
              <w:top w:val="single" w:sz="4" w:space="0" w:color="000000"/>
              <w:left w:val="single" w:sz="4" w:space="0" w:color="000000"/>
              <w:bottom w:val="single" w:sz="4" w:space="0" w:color="000000"/>
              <w:right w:val="single" w:sz="4" w:space="0" w:color="000000"/>
            </w:tcBorders>
          </w:tcPr>
          <w:p w14:paraId="2E197D35" w14:textId="77777777" w:rsidR="00703892" w:rsidRDefault="006464FF">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22E52629" w14:textId="77777777" w:rsidR="00703892" w:rsidRDefault="006464FF">
            <w:pPr>
              <w:pStyle w:val="ProductList-TableBody"/>
            </w:pPr>
            <w:r>
              <w:t xml:space="preserve"> Microsoft Kaizala Pro (SL Utilisateur)</w:t>
            </w:r>
          </w:p>
        </w:tc>
      </w:tr>
    </w:tbl>
    <w:p w14:paraId="29FF3C0E" w14:textId="77777777" w:rsidR="00703892" w:rsidRDefault="00703892">
      <w:pPr>
        <w:pStyle w:val="ProductList-Body"/>
      </w:pPr>
    </w:p>
    <w:p w14:paraId="3FAFBA5B" w14:textId="77777777" w:rsidR="00703892" w:rsidRDefault="006464FF">
      <w:pPr>
        <w:pStyle w:val="ProductList-ClauseHeading"/>
        <w:outlineLvl w:val="2"/>
      </w:pPr>
      <w:r>
        <w:t>Logiciel</w:t>
      </w:r>
    </w:p>
    <w:p w14:paraId="538D03A8" w14:textId="77777777" w:rsidR="00703892" w:rsidRDefault="007D7E4C">
      <w:pPr>
        <w:pStyle w:val="ProductList-Body"/>
      </w:pPr>
      <w:hyperlink w:anchor="_Sec614">
        <w:r w:rsidR="006464FF">
          <w:rPr>
            <w:color w:val="00467F"/>
            <w:u w:val="single"/>
          </w:rPr>
          <w:t>SQL Server</w:t>
        </w:r>
      </w:hyperlink>
      <w:r w:rsidR="006464FF">
        <w:t xml:space="preserve"> : Mise à jour de la clause sur l'utilisation de SQL Server avec la technologie des conteneurs pour envisager le modèle de licence Server/CAL.</w:t>
      </w:r>
    </w:p>
    <w:p w14:paraId="63D232A0" w14:textId="77777777" w:rsidR="00703892" w:rsidRDefault="006464FF">
      <w:pPr>
        <w:pStyle w:val="ProductList-Body"/>
      </w:pPr>
      <w:r>
        <w:rPr>
          <w:color w:val="000000"/>
        </w:rPr>
        <w:t>*</w:t>
      </w:r>
      <w:hyperlink w:anchor="_Sec644">
        <w:r>
          <w:rPr>
            <w:color w:val="00467F"/>
            <w:u w:val="single"/>
          </w:rPr>
          <w:t>Microsoft Endpoint Configuration Manager (anciennement, System Center Configuration Manager)</w:t>
        </w:r>
      </w:hyperlink>
      <w:r>
        <w:rPr>
          <w:color w:val="000000"/>
        </w:rPr>
        <w:t xml:space="preserve">: Le nom du produit System Center Configuration Manager Current Branch est mis à jour pour devenir Microsoft Endpoint Configuration Manager. L'utilisation de Microsoft Endpoint Configuration Manager continue d'exiger une SA active. </w:t>
      </w:r>
    </w:p>
    <w:p w14:paraId="11ED01DD" w14:textId="77777777" w:rsidR="00703892" w:rsidRDefault="00703892">
      <w:pPr>
        <w:pStyle w:val="ProductList-Body"/>
      </w:pPr>
    </w:p>
    <w:p w14:paraId="4C6D37AD" w14:textId="77777777" w:rsidR="00703892" w:rsidRDefault="006464FF">
      <w:pPr>
        <w:pStyle w:val="ProductList-ClauseHeading"/>
        <w:outlineLvl w:val="2"/>
      </w:pPr>
      <w:r>
        <w:t>Services en Ligne</w:t>
      </w:r>
    </w:p>
    <w:p w14:paraId="14FDD120" w14:textId="77777777" w:rsidR="00703892" w:rsidRDefault="007D7E4C">
      <w:pPr>
        <w:pStyle w:val="ProductList-Body"/>
      </w:pPr>
      <w:hyperlink w:anchor="_Sec624">
        <w:r w:rsidR="006464FF">
          <w:rPr>
            <w:color w:val="00467F"/>
            <w:u w:val="single"/>
          </w:rPr>
          <w:t>Services Microsoft Azure</w:t>
        </w:r>
      </w:hyperlink>
      <w:r w:rsidR="006464FF">
        <w:t xml:space="preserve"> : Azure Monetary Commitment est désormais appelé Azure prepayment.</w:t>
      </w:r>
    </w:p>
    <w:p w14:paraId="684C73F7" w14:textId="77777777" w:rsidR="00703892" w:rsidRDefault="007D7E4C">
      <w:pPr>
        <w:pStyle w:val="ProductList-Body"/>
      </w:pPr>
      <w:hyperlink w:anchor="_Sec634">
        <w:r w:rsidR="006464FF">
          <w:rPr>
            <w:color w:val="00467F"/>
            <w:u w:val="single"/>
          </w:rPr>
          <w:t>Suites Office 365</w:t>
        </w:r>
      </w:hyperlink>
      <w:r w:rsidR="006464FF">
        <w:t xml:space="preserve"> : Ajout d'une clause pour Project for the web data, qui stipule que les utilisateurs ayant une licence pour Office 365 (y compris via M365) se voient accorder des droits d'accès aux données des clients de Project for the web, dont l'utilisation est limitée uniquement au sein de Project for the web application, pour les locataires ayant une ou plusieurs licences Microsoft Project Plan 1/3/5.</w:t>
      </w:r>
    </w:p>
    <w:p w14:paraId="5809C589"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3FDA8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C0DD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E6F5BAB" w14:textId="77777777" w:rsidR="00703892" w:rsidRDefault="00703892">
      <w:pPr>
        <w:pStyle w:val="ProductList-Body"/>
      </w:pPr>
    </w:p>
    <w:p w14:paraId="591B24D0" w14:textId="77777777" w:rsidR="00703892" w:rsidRDefault="00703892">
      <w:pPr>
        <w:sectPr w:rsidR="00703892">
          <w:headerReference w:type="default" r:id="rId27"/>
          <w:footerReference w:type="default" r:id="rId28"/>
          <w:type w:val="continuous"/>
          <w:pgSz w:w="12240" w:h="15840" w:code="1"/>
          <w:pgMar w:top="1170" w:right="720" w:bottom="720" w:left="720" w:header="432" w:footer="288" w:gutter="0"/>
          <w:cols w:space="360"/>
        </w:sectPr>
      </w:pPr>
    </w:p>
    <w:p w14:paraId="016017E8" w14:textId="77777777" w:rsidR="00703892" w:rsidRDefault="006464FF">
      <w:pPr>
        <w:pStyle w:val="ProductList-SectionHeading"/>
        <w:pageBreakBefore/>
        <w:outlineLvl w:val="0"/>
      </w:pPr>
      <w:bookmarkStart w:id="11" w:name="_Sec536"/>
      <w:bookmarkEnd w:id="1"/>
      <w:r>
        <w:lastRenderedPageBreak/>
        <w:t>Conditions de Licence</w:t>
      </w:r>
      <w:r>
        <w:fldChar w:fldCharType="begin"/>
      </w:r>
      <w:r>
        <w:instrText xml:space="preserve"> TC "</w:instrText>
      </w:r>
      <w:bookmarkStart w:id="12" w:name="_Toc44060435"/>
      <w:r>
        <w:instrText>Conditions de Licence</w:instrText>
      </w:r>
      <w:bookmarkEnd w:id="12"/>
      <w:r>
        <w:instrText>" \l 1</w:instrText>
      </w:r>
      <w:r>
        <w:fldChar w:fldCharType="end"/>
      </w:r>
    </w:p>
    <w:p w14:paraId="5E81D8AD" w14:textId="77777777" w:rsidR="00703892" w:rsidRDefault="006464FF">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366243EF" w14:textId="77777777" w:rsidR="00703892" w:rsidRDefault="00703892">
      <w:pPr>
        <w:pStyle w:val="ProductList-Body"/>
      </w:pPr>
    </w:p>
    <w:p w14:paraId="72D4FA05" w14:textId="77777777" w:rsidR="00703892" w:rsidRDefault="006464FF">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6F88759E" w14:textId="77777777" w:rsidR="00703892" w:rsidRDefault="006464FF">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4060436"/>
      <w:r>
        <w:instrText>Conditions universelles de licence</w:instrText>
      </w:r>
      <w:bookmarkEnd w:id="14"/>
      <w:r>
        <w:instrText>" \l 2</w:instrText>
      </w:r>
      <w:r>
        <w:fldChar w:fldCharType="end"/>
      </w:r>
    </w:p>
    <w:p w14:paraId="61152C80" w14:textId="77777777" w:rsidR="00703892" w:rsidRDefault="006464FF">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04591F51" w14:textId="77777777" w:rsidR="00703892" w:rsidRDefault="00703892">
      <w:pPr>
        <w:pStyle w:val="ProductList-Body"/>
      </w:pPr>
    </w:p>
    <w:p w14:paraId="6A1320B8" w14:textId="77777777" w:rsidR="00703892" w:rsidRDefault="006464FF">
      <w:pPr>
        <w:pStyle w:val="ProductList-ClauseHeading"/>
        <w:outlineLvl w:val="2"/>
      </w:pPr>
      <w:r>
        <w:t>1. Définitions</w:t>
      </w:r>
    </w:p>
    <w:p w14:paraId="7ADB18D1" w14:textId="77777777" w:rsidR="00703892" w:rsidRDefault="006464FF">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4254124C" w14:textId="77777777" w:rsidR="00703892" w:rsidRDefault="00703892">
      <w:pPr>
        <w:pStyle w:val="ProductList-Body"/>
      </w:pPr>
    </w:p>
    <w:p w14:paraId="2E4EB791" w14:textId="77777777" w:rsidR="00703892" w:rsidRDefault="006464FF">
      <w:pPr>
        <w:pStyle w:val="ProductList-ClauseHeading"/>
        <w:outlineLvl w:val="2"/>
      </w:pPr>
      <w:r>
        <w:t>2. Droits d’Utilisation du Client</w:t>
      </w:r>
    </w:p>
    <w:p w14:paraId="1CE4F3DE" w14:textId="77777777" w:rsidR="00703892" w:rsidRDefault="006464FF">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166C5C59" w14:textId="77777777" w:rsidR="00703892" w:rsidRDefault="00703892">
      <w:pPr>
        <w:pStyle w:val="ProductList-Body"/>
      </w:pPr>
    </w:p>
    <w:p w14:paraId="561F8DDC" w14:textId="77777777" w:rsidR="00703892" w:rsidRDefault="006464FF">
      <w:pPr>
        <w:pStyle w:val="ProductList-ClauseHeading"/>
        <w:outlineLvl w:val="2"/>
      </w:pPr>
      <w:r>
        <w:t>3. Droits d’Utilisation d’autres versions et d’éditions antérieures</w:t>
      </w:r>
    </w:p>
    <w:p w14:paraId="13920E5C" w14:textId="77777777" w:rsidR="00703892" w:rsidRDefault="006464FF">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653DA64D" w14:textId="77777777" w:rsidR="00703892" w:rsidRDefault="00703892">
      <w:pPr>
        <w:pStyle w:val="ProductList-Body"/>
      </w:pPr>
    </w:p>
    <w:p w14:paraId="0921D1BC" w14:textId="77777777" w:rsidR="00703892" w:rsidRDefault="006464FF">
      <w:pPr>
        <w:pStyle w:val="ProductList-ClauseHeading"/>
        <w:outlineLvl w:val="2"/>
      </w:pPr>
      <w:r>
        <w:t>4. Logiciel Tiers</w:t>
      </w:r>
    </w:p>
    <w:p w14:paraId="7177D324" w14:textId="77777777" w:rsidR="00703892" w:rsidRDefault="006464FF">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CEBEE9C" w14:textId="77777777" w:rsidR="00703892" w:rsidRDefault="00703892">
      <w:pPr>
        <w:pStyle w:val="ProductList-Body"/>
      </w:pPr>
    </w:p>
    <w:p w14:paraId="222DAB1E" w14:textId="77777777" w:rsidR="00703892" w:rsidRDefault="006464FF">
      <w:pPr>
        <w:pStyle w:val="ProductList-ClauseHeading"/>
        <w:outlineLvl w:val="2"/>
      </w:pPr>
      <w:r>
        <w:t>5. Code en version précommerciale, mises à jour ou suppléments, fonctionnalités supplémentaires</w:t>
      </w:r>
    </w:p>
    <w:p w14:paraId="4D0A6C93" w14:textId="77777777" w:rsidR="00703892" w:rsidRDefault="006464FF">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23F4129B" w14:textId="77777777" w:rsidR="00703892" w:rsidRDefault="00703892">
      <w:pPr>
        <w:pStyle w:val="ProductList-Body"/>
      </w:pPr>
    </w:p>
    <w:p w14:paraId="657A778F" w14:textId="77777777" w:rsidR="00703892" w:rsidRDefault="006464FF">
      <w:pPr>
        <w:pStyle w:val="ProductList-ClauseHeading"/>
        <w:outlineLvl w:val="2"/>
      </w:pPr>
      <w:r>
        <w:t>6. Restrictions</w:t>
      </w:r>
    </w:p>
    <w:p w14:paraId="26498C15" w14:textId="77777777" w:rsidR="00703892" w:rsidRDefault="006464FF">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6E8FC104" w14:textId="77777777" w:rsidR="00703892" w:rsidRDefault="00703892">
      <w:pPr>
        <w:pStyle w:val="ProductList-Body"/>
      </w:pPr>
    </w:p>
    <w:p w14:paraId="1BECA9EC" w14:textId="77777777" w:rsidR="00703892" w:rsidRDefault="006464FF">
      <w:pPr>
        <w:pStyle w:val="ProductList-ClauseHeading"/>
        <w:outlineLvl w:val="2"/>
      </w:pPr>
      <w:r>
        <w:t>7. Software Assurance</w:t>
      </w:r>
    </w:p>
    <w:p w14:paraId="613F72C3" w14:textId="77777777" w:rsidR="00703892" w:rsidRDefault="006464FF">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5A228D3D" w14:textId="77777777" w:rsidR="00703892" w:rsidRDefault="00703892">
      <w:pPr>
        <w:pStyle w:val="ProductList-Body"/>
      </w:pPr>
    </w:p>
    <w:p w14:paraId="7A91344C" w14:textId="77777777" w:rsidR="00703892" w:rsidRDefault="006464FF">
      <w:pPr>
        <w:pStyle w:val="ProductList-ClauseHeading"/>
        <w:outlineLvl w:val="2"/>
      </w:pPr>
      <w:r>
        <w:t>8. Infogérance</w:t>
      </w:r>
    </w:p>
    <w:p w14:paraId="2F905154" w14:textId="77777777" w:rsidR="00703892" w:rsidRDefault="006464FF">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4E8CD7F6" w14:textId="77777777" w:rsidR="00703892" w:rsidRDefault="00703892">
      <w:pPr>
        <w:pStyle w:val="ProductList-Body"/>
      </w:pPr>
    </w:p>
    <w:p w14:paraId="0C45C70C" w14:textId="77777777" w:rsidR="00703892" w:rsidRDefault="006464FF">
      <w:pPr>
        <w:pStyle w:val="ProductList-ClauseHeading"/>
        <w:outlineLvl w:val="2"/>
      </w:pPr>
      <w:r>
        <w:lastRenderedPageBreak/>
        <w:t>9. Attribution et réattribution de licences</w:t>
      </w:r>
    </w:p>
    <w:p w14:paraId="6BF1C031" w14:textId="77777777" w:rsidR="00703892" w:rsidRDefault="006464FF">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346717C8" w14:textId="77777777" w:rsidR="00703892" w:rsidRDefault="00703892">
      <w:pPr>
        <w:pStyle w:val="ProductList-Body"/>
      </w:pPr>
    </w:p>
    <w:p w14:paraId="7208106C" w14:textId="77777777" w:rsidR="00703892" w:rsidRDefault="006464FF">
      <w:pPr>
        <w:pStyle w:val="ProductList-ClauseHeading"/>
        <w:outlineLvl w:val="2"/>
      </w:pPr>
      <w:r>
        <w:t>10. Mesures techniques</w:t>
      </w:r>
    </w:p>
    <w:p w14:paraId="3A6AE4FD" w14:textId="77777777" w:rsidR="00703892" w:rsidRDefault="006464FF">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31DF8B2A" w14:textId="77777777" w:rsidR="00703892" w:rsidRDefault="00703892">
      <w:pPr>
        <w:pStyle w:val="ProductList-Body"/>
      </w:pPr>
    </w:p>
    <w:p w14:paraId="67EA8825" w14:textId="77777777" w:rsidR="00703892" w:rsidRDefault="006464FF">
      <w:pPr>
        <w:pStyle w:val="ProductList-SubClauseHeading"/>
        <w:outlineLvl w:val="3"/>
      </w:pPr>
      <w:r>
        <w:t>10.1 Activation et validation</w:t>
      </w:r>
    </w:p>
    <w:p w14:paraId="2B75F4FE" w14:textId="77777777" w:rsidR="00703892" w:rsidRDefault="006464FF">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67449049" w14:textId="77777777" w:rsidR="00703892" w:rsidRDefault="00703892">
      <w:pPr>
        <w:pStyle w:val="ProductList-BodyIndented"/>
      </w:pPr>
    </w:p>
    <w:p w14:paraId="4C601C75" w14:textId="77777777" w:rsidR="00703892" w:rsidRDefault="006464FF">
      <w:pPr>
        <w:pStyle w:val="ProductList-SubClauseHeading"/>
        <w:outlineLvl w:val="3"/>
      </w:pPr>
      <w:r>
        <w:t>10.2 Clés de produit</w:t>
      </w:r>
    </w:p>
    <w:p w14:paraId="1E30897A" w14:textId="77777777" w:rsidR="00703892" w:rsidRDefault="006464FF">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4716C00C" w14:textId="77777777" w:rsidR="00703892" w:rsidRDefault="00703892">
      <w:pPr>
        <w:pStyle w:val="ProductList-BodyIndented"/>
      </w:pPr>
    </w:p>
    <w:p w14:paraId="4ED26513" w14:textId="77777777" w:rsidR="00703892" w:rsidRDefault="006464FF">
      <w:pPr>
        <w:pStyle w:val="ProductList-ClauseHeading"/>
        <w:outlineLvl w:val="2"/>
      </w:pPr>
      <w:r>
        <w:t>11. au transfert de données</w:t>
      </w:r>
    </w:p>
    <w:p w14:paraId="787C6623" w14:textId="77777777" w:rsidR="00703892" w:rsidRDefault="006464FF">
      <w:pPr>
        <w:pStyle w:val="ProductList-Body"/>
      </w:pPr>
      <w:r>
        <w:t>Les notifications suivantes mentionnées dans la section Droits d’Utilisation de chaque note relative au Produit s’appliquent :</w:t>
      </w:r>
    </w:p>
    <w:p w14:paraId="57673D8E" w14:textId="77777777" w:rsidR="00703892" w:rsidRDefault="00703892">
      <w:pPr>
        <w:pStyle w:val="ProductList-Body"/>
      </w:pPr>
    </w:p>
    <w:p w14:paraId="2EB15FB5" w14:textId="77777777" w:rsidR="00703892" w:rsidRDefault="006464FF">
      <w:pPr>
        <w:pStyle w:val="ProductList-SubClauseHeading"/>
        <w:outlineLvl w:val="3"/>
      </w:pPr>
      <w:r>
        <w:t>11.1 Fonctionnalités Internet</w:t>
      </w:r>
    </w:p>
    <w:p w14:paraId="65B1648A" w14:textId="77777777" w:rsidR="00703892" w:rsidRDefault="006464FF">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9">
        <w:r>
          <w:rPr>
            <w:color w:val="00467F"/>
            <w:u w:val="single"/>
          </w:rPr>
          <w:t>aka.ms/privacy</w:t>
        </w:r>
      </w:hyperlink>
      <w:r>
        <w:t>).</w:t>
      </w:r>
    </w:p>
    <w:p w14:paraId="616AEE67" w14:textId="77777777" w:rsidR="00703892" w:rsidRDefault="00703892">
      <w:pPr>
        <w:pStyle w:val="ProductList-BodyIndented"/>
      </w:pPr>
    </w:p>
    <w:p w14:paraId="5E48D150" w14:textId="77777777" w:rsidR="00703892" w:rsidRDefault="006464FF">
      <w:pPr>
        <w:pStyle w:val="ProductList-SubClauseHeading"/>
        <w:outlineLvl w:val="3"/>
      </w:pPr>
      <w:r>
        <w:t>11.2 Bing Maps</w:t>
      </w:r>
    </w:p>
    <w:p w14:paraId="2A92D97C" w14:textId="77777777" w:rsidR="00703892" w:rsidRDefault="006464FF">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0">
        <w:r>
          <w:rPr>
            <w:color w:val="00467F"/>
            <w:u w:val="single"/>
          </w:rPr>
          <w:t>http://go.microsoft.com/?linkid=9710837</w:t>
        </w:r>
      </w:hyperlink>
      <w:r>
        <w:t xml:space="preserve"> et </w:t>
      </w:r>
      <w:hyperlink r:id="rId31">
        <w:r>
          <w:rPr>
            <w:color w:val="00467F"/>
            <w:u w:val="single"/>
          </w:rPr>
          <w:t>http://go.microsoft.com/fwlink/?LinkID=248686</w:t>
        </w:r>
      </w:hyperlink>
      <w:r>
        <w:t>.</w:t>
      </w:r>
    </w:p>
    <w:p w14:paraId="5EAE2158" w14:textId="77777777" w:rsidR="00703892" w:rsidRDefault="00703892">
      <w:pPr>
        <w:pStyle w:val="ProductList-BodyIndented"/>
      </w:pPr>
    </w:p>
    <w:p w14:paraId="594208C1" w14:textId="77777777" w:rsidR="00703892" w:rsidRDefault="006464FF">
      <w:pPr>
        <w:pStyle w:val="ProductList-SubClauseHeading"/>
        <w:outlineLvl w:val="3"/>
      </w:pPr>
      <w:r>
        <w:t>11.3 Norme visuelle H.264/AVC, norme vidéo VC-1 et norme visuelle MPEG-4 Part 2</w:t>
      </w:r>
    </w:p>
    <w:p w14:paraId="5556C182" w14:textId="77777777" w:rsidR="00703892" w:rsidRDefault="006464FF">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2">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7C4A798E" w14:textId="77777777" w:rsidR="00703892" w:rsidRDefault="00703892">
      <w:pPr>
        <w:pStyle w:val="ProductList-BodyIndented"/>
      </w:pPr>
    </w:p>
    <w:p w14:paraId="50263AEA" w14:textId="77777777" w:rsidR="00703892" w:rsidRDefault="006464FF">
      <w:pPr>
        <w:pStyle w:val="ProductList-SubClauseHeading"/>
        <w:outlineLvl w:val="3"/>
      </w:pPr>
      <w:r>
        <w:t>11.4 Protection contre les logiciels malveillants</w:t>
      </w:r>
    </w:p>
    <w:p w14:paraId="65AF0670" w14:textId="77777777" w:rsidR="00703892" w:rsidRDefault="006464FF">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0696D1F4" w14:textId="77777777" w:rsidR="00703892" w:rsidRDefault="00703892">
      <w:pPr>
        <w:pStyle w:val="ProductList-BodyIndented"/>
      </w:pPr>
    </w:p>
    <w:p w14:paraId="63013A41" w14:textId="77777777" w:rsidR="00703892" w:rsidRDefault="006464FF">
      <w:pPr>
        <w:pStyle w:val="ProductList-ClauseHeading"/>
        <w:outlineLvl w:val="2"/>
      </w:pPr>
      <w:r>
        <w:lastRenderedPageBreak/>
        <w:t>12. Polices, images et sons</w:t>
      </w:r>
    </w:p>
    <w:p w14:paraId="4124CDCB" w14:textId="77777777" w:rsidR="00703892" w:rsidRDefault="006464FF">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3BF7BA17" w14:textId="77777777" w:rsidR="00703892" w:rsidRDefault="00703892">
      <w:pPr>
        <w:pStyle w:val="ProductList-Body"/>
      </w:pPr>
    </w:p>
    <w:p w14:paraId="29AAD9ED" w14:textId="77777777" w:rsidR="00703892" w:rsidRDefault="006464FF">
      <w:pPr>
        <w:pStyle w:val="ProductList-ClauseHeading"/>
        <w:outlineLvl w:val="2"/>
      </w:pPr>
      <w:r>
        <w:t>13. Technologies incluses</w:t>
      </w:r>
    </w:p>
    <w:p w14:paraId="1A771D36" w14:textId="77777777" w:rsidR="00703892" w:rsidRDefault="006464FF">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66A8585D" w14:textId="77777777" w:rsidR="00703892" w:rsidRDefault="00703892">
      <w:pPr>
        <w:pStyle w:val="ProductList-Body"/>
      </w:pPr>
    </w:p>
    <w:p w14:paraId="6352C704" w14:textId="77777777" w:rsidR="00703892" w:rsidRDefault="006464FF">
      <w:pPr>
        <w:pStyle w:val="ProductList-ClauseHeading"/>
        <w:outlineLvl w:val="2"/>
      </w:pPr>
      <w:r>
        <w:t>14. Tests d’évaluation</w:t>
      </w:r>
    </w:p>
    <w:p w14:paraId="79A9DF7B" w14:textId="77777777" w:rsidR="00703892" w:rsidRDefault="006464FF">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04EF7BA1" w14:textId="77777777" w:rsidR="00703892" w:rsidRDefault="00703892">
      <w:pPr>
        <w:pStyle w:val="ProductList-Body"/>
      </w:pPr>
    </w:p>
    <w:p w14:paraId="72669266" w14:textId="77777777" w:rsidR="00703892" w:rsidRDefault="006464FF">
      <w:pPr>
        <w:pStyle w:val="ProductList-ClauseHeading"/>
        <w:outlineLvl w:val="2"/>
      </w:pPr>
      <w:r>
        <w:t>15. Multiplexage</w:t>
      </w:r>
    </w:p>
    <w:p w14:paraId="640B34C2" w14:textId="77777777" w:rsidR="00703892" w:rsidRDefault="006464FF">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1CF3F149" w14:textId="77777777" w:rsidR="00703892" w:rsidRDefault="00703892">
      <w:pPr>
        <w:pStyle w:val="ProductList-Body"/>
      </w:pPr>
    </w:p>
    <w:p w14:paraId="557C4C31" w14:textId="77777777" w:rsidR="00703892" w:rsidRDefault="006464FF">
      <w:pPr>
        <w:pStyle w:val="ProductList-ClauseHeading"/>
        <w:outlineLvl w:val="2"/>
      </w:pPr>
      <w:r>
        <w:t>16. Droits d’administration et de support</w:t>
      </w:r>
    </w:p>
    <w:p w14:paraId="1C83E95E" w14:textId="77777777" w:rsidR="00703892" w:rsidRDefault="006464FF">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0B9C6E67" w14:textId="77777777" w:rsidR="00703892" w:rsidRDefault="00703892">
      <w:pPr>
        <w:pStyle w:val="ProductList-Body"/>
      </w:pPr>
    </w:p>
    <w:p w14:paraId="0B442230" w14:textId="77777777" w:rsidR="00703892" w:rsidRDefault="006464FF">
      <w:pPr>
        <w:pStyle w:val="ProductList-ClauseHeading"/>
        <w:outlineLvl w:val="2"/>
      </w:pPr>
      <w:r>
        <w:t>17. Code Distribuable</w:t>
      </w:r>
    </w:p>
    <w:p w14:paraId="4FE04AD4" w14:textId="77777777" w:rsidR="00703892" w:rsidRDefault="006464FF">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6AA3741D" w14:textId="77777777" w:rsidR="00703892" w:rsidRDefault="00703892">
      <w:pPr>
        <w:pStyle w:val="ProductList-Body"/>
      </w:pPr>
    </w:p>
    <w:p w14:paraId="1BAA7938" w14:textId="77777777" w:rsidR="00703892" w:rsidRDefault="006464FF">
      <w:pPr>
        <w:pStyle w:val="ProductList-SubClauseHeading"/>
        <w:outlineLvl w:val="3"/>
      </w:pPr>
      <w:r>
        <w:t>17.1 Droits d’Utilisation et de distribution</w:t>
      </w:r>
    </w:p>
    <w:p w14:paraId="75F91668" w14:textId="77777777" w:rsidR="00703892" w:rsidRDefault="006464FF">
      <w:pPr>
        <w:pStyle w:val="ProductList-BodyIndented"/>
      </w:pPr>
      <w:r>
        <w:t xml:space="preserve">Le code et les fichiers texte répertoriés ci-après constituent le « Code distribuable ». </w:t>
      </w:r>
    </w:p>
    <w:p w14:paraId="6FDD9568" w14:textId="77777777" w:rsidR="00703892" w:rsidRDefault="006464FF" w:rsidP="006464FF">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14:paraId="22B999EA" w14:textId="77777777" w:rsidR="00703892" w:rsidRDefault="006464FF" w:rsidP="006464FF">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45526579" w14:textId="77777777" w:rsidR="00703892" w:rsidRDefault="006464FF" w:rsidP="006464FF">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14:paraId="050BA708" w14:textId="77777777" w:rsidR="00703892" w:rsidRDefault="006464FF" w:rsidP="006464FF">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2B1389BE" w14:textId="77777777" w:rsidR="00703892" w:rsidRDefault="00703892">
      <w:pPr>
        <w:pStyle w:val="ProductList-BodyIndented"/>
      </w:pPr>
    </w:p>
    <w:p w14:paraId="2797FB77" w14:textId="77777777" w:rsidR="00703892" w:rsidRDefault="006464FF">
      <w:pPr>
        <w:pStyle w:val="ProductList-SubClauseHeading"/>
        <w:outlineLvl w:val="3"/>
      </w:pPr>
      <w:r>
        <w:t>17.2 Conditions de distribution</w:t>
      </w:r>
    </w:p>
    <w:p w14:paraId="0C96DBFA" w14:textId="77777777" w:rsidR="00703892" w:rsidRDefault="006464FF">
      <w:pPr>
        <w:pStyle w:val="ProductList-BodyIndented"/>
      </w:pPr>
      <w:r>
        <w:t>Pour distribuer tout Code Distribuable, les Clients doivent respecter les conditions suivantes :</w:t>
      </w:r>
    </w:p>
    <w:p w14:paraId="1281ADD6" w14:textId="77777777" w:rsidR="00703892" w:rsidRDefault="006464FF" w:rsidP="006464FF">
      <w:pPr>
        <w:pStyle w:val="ProductList-Bullet"/>
        <w:numPr>
          <w:ilvl w:val="1"/>
          <w:numId w:val="5"/>
        </w:numPr>
      </w:pPr>
      <w:r>
        <w:t xml:space="preserve">distribuer le Code Distribuable uniquement avec ceux de leurs programmes incluant les fonctionnalités essentielles au Code Distribuable ; </w:t>
      </w:r>
    </w:p>
    <w:p w14:paraId="13F69E12" w14:textId="77777777" w:rsidR="00703892" w:rsidRDefault="006464FF" w:rsidP="006464FF">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771ADC45" w14:textId="77777777" w:rsidR="00703892" w:rsidRDefault="006464FF" w:rsidP="006464FF">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5C814B0F" w14:textId="77777777" w:rsidR="00703892" w:rsidRDefault="00703892">
      <w:pPr>
        <w:pStyle w:val="ProductList-BodyIndented"/>
      </w:pPr>
    </w:p>
    <w:p w14:paraId="6729725C" w14:textId="77777777" w:rsidR="00703892" w:rsidRDefault="006464FF">
      <w:pPr>
        <w:pStyle w:val="ProductList-SubClauseHeading"/>
        <w:outlineLvl w:val="3"/>
      </w:pPr>
      <w:r>
        <w:t>17.3 Restrictions de distribution</w:t>
      </w:r>
    </w:p>
    <w:p w14:paraId="3C15338D" w14:textId="77777777" w:rsidR="00703892" w:rsidRDefault="006464FF">
      <w:pPr>
        <w:pStyle w:val="ProductList-BodyIndented"/>
      </w:pPr>
      <w:r>
        <w:t>Les Clients ne sont pas autorisés à :</w:t>
      </w:r>
    </w:p>
    <w:p w14:paraId="146772EE" w14:textId="77777777" w:rsidR="00703892" w:rsidRDefault="006464FF" w:rsidP="006464FF">
      <w:pPr>
        <w:pStyle w:val="ProductList-Bullet"/>
        <w:numPr>
          <w:ilvl w:val="1"/>
          <w:numId w:val="6"/>
        </w:numPr>
      </w:pPr>
      <w:r>
        <w:t>modifier toute mention de droits d’auteur, de marques ou de droits de propriété industrielle pouvant figurer dans le Code Distribuable ;</w:t>
      </w:r>
    </w:p>
    <w:p w14:paraId="5FB0CB9B" w14:textId="77777777" w:rsidR="00703892" w:rsidRDefault="006464FF" w:rsidP="006464FF">
      <w:pPr>
        <w:pStyle w:val="ProductList-Bullet"/>
        <w:numPr>
          <w:ilvl w:val="1"/>
          <w:numId w:val="6"/>
        </w:numPr>
      </w:pPr>
      <w:r>
        <w:t>utiliser les marques de Microsoft dans les noms de leurs programmes ou d’une façon qui suggère que leurs programmes sont fournis ou recommandés par Microsoft ;</w:t>
      </w:r>
    </w:p>
    <w:p w14:paraId="1C7FED86" w14:textId="77777777" w:rsidR="00703892" w:rsidRDefault="006464FF" w:rsidP="006464FF">
      <w:pPr>
        <w:pStyle w:val="ProductList-Bullet"/>
        <w:numPr>
          <w:ilvl w:val="1"/>
          <w:numId w:val="6"/>
        </w:numPr>
      </w:pPr>
      <w:r>
        <w:t xml:space="preserve">distribuer le Code Distribuable dans ou avec des programmes malveillants, trompeurs ou interdits par la loi ; ou </w:t>
      </w:r>
    </w:p>
    <w:p w14:paraId="72C7FCF3" w14:textId="77777777" w:rsidR="00703892" w:rsidRDefault="006464FF" w:rsidP="006464FF">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7D3FFD38" w14:textId="77777777" w:rsidR="00703892" w:rsidRDefault="00703892">
      <w:pPr>
        <w:pStyle w:val="ProductList-BodyIndented"/>
      </w:pPr>
    </w:p>
    <w:p w14:paraId="1AE252CB" w14:textId="77777777" w:rsidR="00703892" w:rsidRDefault="006464FF">
      <w:pPr>
        <w:pStyle w:val="ProductList-ClauseHeading"/>
        <w:outlineLvl w:val="2"/>
      </w:pPr>
      <w:r>
        <w:lastRenderedPageBreak/>
        <w:t>18. Software Plus Services</w:t>
      </w:r>
    </w:p>
    <w:p w14:paraId="778EFC8D" w14:textId="77777777" w:rsidR="00703892" w:rsidRDefault="006464FF">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437BA003" w14:textId="77777777" w:rsidR="00703892" w:rsidRDefault="00703892">
      <w:pPr>
        <w:pStyle w:val="ProductList-Body"/>
      </w:pPr>
    </w:p>
    <w:p w14:paraId="78B6776A" w14:textId="77777777" w:rsidR="00703892" w:rsidRDefault="006464FF">
      <w:pPr>
        <w:pStyle w:val="ProductList-ClauseHeading"/>
        <w:outlineLvl w:val="2"/>
      </w:pPr>
      <w:r>
        <w:t>19. Traitement des Données à Caractère Personnel ; RGPD</w:t>
      </w:r>
    </w:p>
    <w:p w14:paraId="0B102608" w14:textId="77777777" w:rsidR="00703892" w:rsidRDefault="006464FF">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3">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4">
        <w:r>
          <w:rPr>
            <w:color w:val="00467F"/>
            <w:u w:val="single"/>
          </w:rPr>
          <w:t>Addendum sur la Protection des Données pour les Services en Ligne</w:t>
        </w:r>
      </w:hyperlink>
      <w:r>
        <w:t xml:space="preserve">. </w:t>
      </w:r>
    </w:p>
    <w:p w14:paraId="058FB29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74599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2E86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C86CCB9" w14:textId="77777777" w:rsidR="00703892" w:rsidRDefault="00703892">
      <w:pPr>
        <w:pStyle w:val="ProductList-Body"/>
      </w:pPr>
    </w:p>
    <w:p w14:paraId="4A68AFCC" w14:textId="77777777" w:rsidR="00703892" w:rsidRDefault="006464FF">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4060437"/>
      <w:r>
        <w:instrText>Conditions de Modèle de Licence</w:instrText>
      </w:r>
      <w:bookmarkEnd w:id="16"/>
      <w:r>
        <w:instrText>" \l 2</w:instrText>
      </w:r>
      <w:r>
        <w:fldChar w:fldCharType="end"/>
      </w:r>
    </w:p>
    <w:p w14:paraId="2D2CEFBD" w14:textId="77777777" w:rsidR="00703892" w:rsidRDefault="006464FF">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2FF5FC34" w14:textId="77777777" w:rsidR="00703892" w:rsidRDefault="006464FF">
      <w:pPr>
        <w:pStyle w:val="ProductList-Offering2Heading"/>
        <w:outlineLvl w:val="2"/>
      </w:pPr>
      <w:bookmarkStart w:id="17" w:name="_Sec539"/>
      <w:r>
        <w:t>Applications bureautiques</w:t>
      </w:r>
      <w:bookmarkEnd w:id="17"/>
      <w:r>
        <w:fldChar w:fldCharType="begin"/>
      </w:r>
      <w:r>
        <w:instrText xml:space="preserve"> TC "</w:instrText>
      </w:r>
      <w:bookmarkStart w:id="18" w:name="_Toc44060438"/>
      <w:r>
        <w:instrText>Applications bureautiques</w:instrText>
      </w:r>
      <w:bookmarkEnd w:id="18"/>
      <w:r>
        <w:instrText>" \l 3</w:instrText>
      </w:r>
      <w:r>
        <w:fldChar w:fldCharType="end"/>
      </w:r>
    </w:p>
    <w:p w14:paraId="0AD928DE" w14:textId="77777777" w:rsidR="00703892" w:rsidRDefault="006464FF">
      <w:pPr>
        <w:pStyle w:val="ProductList-ClauseHeading"/>
        <w:outlineLvl w:val="3"/>
      </w:pPr>
      <w:r>
        <w:t>Licence de Dispositif</w:t>
      </w:r>
    </w:p>
    <w:p w14:paraId="4801752F" w14:textId="77777777" w:rsidR="00703892" w:rsidRDefault="006464FF" w:rsidP="006464FF">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7AF9702D" w14:textId="77777777" w:rsidR="00703892" w:rsidRDefault="006464FF" w:rsidP="006464FF">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4E5161F6" w14:textId="77777777" w:rsidR="00703892" w:rsidRDefault="006464FF" w:rsidP="006464FF">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2327FEB3" w14:textId="77777777" w:rsidR="00703892" w:rsidRDefault="006464FF" w:rsidP="006464FF">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5062D4D2" w14:textId="77777777" w:rsidR="00703892" w:rsidRDefault="006464FF" w:rsidP="006464FF">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7A8B542D" w14:textId="77777777" w:rsidR="00703892" w:rsidRDefault="00703892">
      <w:pPr>
        <w:pStyle w:val="ProductList-Body"/>
      </w:pPr>
    </w:p>
    <w:p w14:paraId="4E294506" w14:textId="77777777" w:rsidR="00703892" w:rsidRDefault="006464FF">
      <w:pPr>
        <w:pStyle w:val="ProductList-ClauseHeading"/>
        <w:outlineLvl w:val="3"/>
      </w:pPr>
      <w:r>
        <w:t>Éléments multimédias et modèles</w:t>
      </w:r>
    </w:p>
    <w:p w14:paraId="2049C8A1" w14:textId="77777777" w:rsidR="00703892" w:rsidRDefault="006464FF">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49A28CF9" w14:textId="77777777" w:rsidR="00703892" w:rsidRDefault="006464FF">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4060439"/>
      <w:r>
        <w:instrText>Systèmes d’Exploitation d’Ordinateur</w:instrText>
      </w:r>
      <w:bookmarkEnd w:id="20"/>
      <w:r>
        <w:instrText>" \l 3</w:instrText>
      </w:r>
      <w:r>
        <w:fldChar w:fldCharType="end"/>
      </w:r>
    </w:p>
    <w:p w14:paraId="7C07070B" w14:textId="77777777" w:rsidR="00703892" w:rsidRDefault="006464FF">
      <w:pPr>
        <w:pStyle w:val="ProductList-ClauseHeading"/>
        <w:outlineLvl w:val="3"/>
      </w:pPr>
      <w:r>
        <w:t>Licence de Dispositif</w:t>
      </w:r>
    </w:p>
    <w:p w14:paraId="34A621FD" w14:textId="77777777" w:rsidR="00703892" w:rsidRDefault="006464FF" w:rsidP="006464FF">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6472BD73" w14:textId="77777777" w:rsidR="00703892" w:rsidRDefault="006464FF" w:rsidP="006464FF">
      <w:pPr>
        <w:pStyle w:val="ProductList-Bullet"/>
        <w:numPr>
          <w:ilvl w:val="0"/>
          <w:numId w:val="8"/>
        </w:numPr>
      </w:pPr>
      <w:r>
        <w:t>Le Client est autorisé à utiliser le logiciel sur deux (2) processeurs maximum.</w:t>
      </w:r>
    </w:p>
    <w:p w14:paraId="20DADD1D" w14:textId="77777777" w:rsidR="00703892" w:rsidRDefault="006464FF" w:rsidP="006464FF">
      <w:pPr>
        <w:pStyle w:val="ProductList-Bullet"/>
        <w:numPr>
          <w:ilvl w:val="0"/>
          <w:numId w:val="8"/>
        </w:numPr>
      </w:pPr>
      <w:r>
        <w:t>L’utilisation en local est autorisée pour tout utilisateur.</w:t>
      </w:r>
    </w:p>
    <w:p w14:paraId="07617070" w14:textId="77777777" w:rsidR="00703892" w:rsidRDefault="006464FF" w:rsidP="006464FF">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4023366E" w14:textId="77777777" w:rsidR="00703892" w:rsidRDefault="006464FF" w:rsidP="006464FF">
      <w:pPr>
        <w:pStyle w:val="ProductList-Bullet"/>
        <w:numPr>
          <w:ilvl w:val="0"/>
          <w:numId w:val="8"/>
        </w:numPr>
      </w:pPr>
      <w:r>
        <w:t>Seul un utilisateur à la fois peut accéder au logiciel et l’utiliser.</w:t>
      </w:r>
    </w:p>
    <w:p w14:paraId="21EBE737" w14:textId="77777777" w:rsidR="00703892" w:rsidRDefault="006464FF" w:rsidP="006464FF">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7211E6DE" w14:textId="77777777" w:rsidR="00703892" w:rsidRDefault="006464FF" w:rsidP="006464FF">
      <w:pPr>
        <w:pStyle w:val="ProductList-Bullet"/>
        <w:numPr>
          <w:ilvl w:val="0"/>
          <w:numId w:val="8"/>
        </w:numPr>
      </w:pPr>
      <w:r>
        <w:t>Le nombre de connexions autorisées pour l’activation du service de gestion de clés (KMS) ou une technologie similaire n’est pas limité.</w:t>
      </w:r>
    </w:p>
    <w:p w14:paraId="33D2D433" w14:textId="77777777" w:rsidR="00703892" w:rsidRDefault="00703892">
      <w:pPr>
        <w:pStyle w:val="ProductList-Body"/>
      </w:pPr>
    </w:p>
    <w:p w14:paraId="3A23849D" w14:textId="77777777" w:rsidR="00703892" w:rsidRDefault="006464FF">
      <w:pPr>
        <w:pStyle w:val="ProductList-ClauseHeading"/>
        <w:outlineLvl w:val="3"/>
      </w:pPr>
      <w:r>
        <w:t>Adobe Flash Player</w:t>
      </w:r>
    </w:p>
    <w:p w14:paraId="7FA35DF0" w14:textId="77777777" w:rsidR="00703892" w:rsidRDefault="006464FF">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xml:space="preserve">. Adobe et Flash sont soit </w:t>
      </w:r>
      <w:r>
        <w:lastRenderedPageBreak/>
        <w:t>des marques déposées d’Adobe Systems Incorporated, soit des marques commerciales d’Adobe Systems Incorporated aux États-Unis et/ou dans d’autres pays.</w:t>
      </w:r>
    </w:p>
    <w:p w14:paraId="3957B766" w14:textId="77777777" w:rsidR="00703892" w:rsidRDefault="006464FF">
      <w:pPr>
        <w:pStyle w:val="ProductList-Offering2Heading"/>
        <w:outlineLvl w:val="2"/>
      </w:pPr>
      <w:bookmarkStart w:id="21" w:name="_Sec541"/>
      <w:r>
        <w:t>Par Cœur/CAL</w:t>
      </w:r>
      <w:bookmarkEnd w:id="21"/>
      <w:r>
        <w:fldChar w:fldCharType="begin"/>
      </w:r>
      <w:r>
        <w:instrText xml:space="preserve"> TC "</w:instrText>
      </w:r>
      <w:bookmarkStart w:id="22" w:name="_Toc44060440"/>
      <w:r>
        <w:instrText>Par Cœur/CAL</w:instrText>
      </w:r>
      <w:bookmarkEnd w:id="22"/>
      <w:r>
        <w:instrText>" \l 3</w:instrText>
      </w:r>
      <w:r>
        <w:fldChar w:fldCharType="end"/>
      </w:r>
    </w:p>
    <w:p w14:paraId="75239D97" w14:textId="77777777" w:rsidR="00703892" w:rsidRDefault="006464FF">
      <w:pPr>
        <w:pStyle w:val="ProductList-ClauseHeading"/>
        <w:outlineLvl w:val="3"/>
      </w:pPr>
      <w:r>
        <w:t>Licences Serveur (par Cœur)</w:t>
      </w:r>
    </w:p>
    <w:p w14:paraId="7261AC61" w14:textId="77777777" w:rsidR="00703892" w:rsidRDefault="006464FF" w:rsidP="006464FF">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281EEF43" w14:textId="77777777" w:rsidR="00703892" w:rsidRDefault="006464FF" w:rsidP="006464FF">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5CDB814" w14:textId="77777777" w:rsidR="00703892" w:rsidRDefault="006464FF" w:rsidP="006464FF">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01BAFD6" w14:textId="77777777" w:rsidR="00703892" w:rsidRDefault="006464FF" w:rsidP="006464FF">
      <w:pPr>
        <w:pStyle w:val="ProductList-Bullet"/>
        <w:numPr>
          <w:ilvl w:val="0"/>
          <w:numId w:val="9"/>
        </w:numPr>
      </w:pPr>
      <w:r>
        <w:t>Édition Standard :</w:t>
      </w:r>
    </w:p>
    <w:p w14:paraId="41354CAE" w14:textId="77777777" w:rsidR="00703892" w:rsidRDefault="006464FF" w:rsidP="006464FF">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34CB81EF" w14:textId="77777777" w:rsidR="00703892" w:rsidRDefault="006464FF" w:rsidP="006464FF">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E448410" w14:textId="77777777" w:rsidR="00703892" w:rsidRDefault="006464FF" w:rsidP="006464FF">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58B5CA4" w14:textId="77777777" w:rsidR="00703892" w:rsidRDefault="006464FF" w:rsidP="006464FF">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6E6DB8BF" w14:textId="77777777" w:rsidR="00703892" w:rsidRDefault="006464FF" w:rsidP="006464FF">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025567EF" w14:textId="77777777" w:rsidR="00703892" w:rsidRDefault="00703892">
      <w:pPr>
        <w:pStyle w:val="ProductList-Body"/>
      </w:pPr>
    </w:p>
    <w:p w14:paraId="2180E8B5" w14:textId="77777777" w:rsidR="00703892" w:rsidRDefault="006464FF">
      <w:pPr>
        <w:pStyle w:val="ProductList-ClauseHeading"/>
        <w:outlineLvl w:val="3"/>
      </w:pPr>
      <w:r>
        <w:t>Licences d’Accès</w:t>
      </w:r>
    </w:p>
    <w:p w14:paraId="696C3A06" w14:textId="77777777" w:rsidR="00703892" w:rsidRDefault="006464FF" w:rsidP="006464FF">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77FAF9F4" w14:textId="77777777" w:rsidR="00703892" w:rsidRDefault="006464FF" w:rsidP="006464FF">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7253F68E" w14:textId="77777777" w:rsidR="00703892" w:rsidRDefault="006464FF" w:rsidP="006464FF">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1A269B9A" w14:textId="77777777" w:rsidR="00703892" w:rsidRDefault="006464FF" w:rsidP="006464FF">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562C19B8" w14:textId="77777777" w:rsidR="00703892" w:rsidRDefault="006464FF">
      <w:pPr>
        <w:pStyle w:val="ProductList-Offering2Heading"/>
        <w:outlineLvl w:val="2"/>
      </w:pPr>
      <w:bookmarkStart w:id="23" w:name="_Sec542"/>
      <w:r>
        <w:t>Serveur / CAL</w:t>
      </w:r>
      <w:bookmarkEnd w:id="23"/>
      <w:r>
        <w:fldChar w:fldCharType="begin"/>
      </w:r>
      <w:r>
        <w:instrText xml:space="preserve"> TC "</w:instrText>
      </w:r>
      <w:bookmarkStart w:id="24" w:name="_Toc44060441"/>
      <w:r>
        <w:instrText>Serveur / CAL</w:instrText>
      </w:r>
      <w:bookmarkEnd w:id="24"/>
      <w:r>
        <w:instrText>" \l 3</w:instrText>
      </w:r>
      <w:r>
        <w:fldChar w:fldCharType="end"/>
      </w:r>
    </w:p>
    <w:p w14:paraId="74E37937" w14:textId="77777777" w:rsidR="00703892" w:rsidRDefault="006464FF">
      <w:pPr>
        <w:pStyle w:val="ProductList-ClauseHeading"/>
        <w:outlineLvl w:val="3"/>
      </w:pPr>
      <w:r>
        <w:t>Licences Serveur (par Instance)</w:t>
      </w:r>
    </w:p>
    <w:p w14:paraId="55AE16DC" w14:textId="77777777" w:rsidR="00703892" w:rsidRDefault="006464FF">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12AFD4B6" w14:textId="77777777" w:rsidR="00703892" w:rsidRDefault="00703892">
      <w:pPr>
        <w:pStyle w:val="ProductList-Body"/>
      </w:pPr>
    </w:p>
    <w:p w14:paraId="7E7FF4F9" w14:textId="77777777" w:rsidR="00703892" w:rsidRDefault="006464FF">
      <w:pPr>
        <w:pStyle w:val="ProductList-ClauseHeading"/>
        <w:outlineLvl w:val="3"/>
      </w:pPr>
      <w:r>
        <w:t>Licences d’Accès</w:t>
      </w:r>
    </w:p>
    <w:p w14:paraId="0DE5F0C4" w14:textId="77777777" w:rsidR="00703892" w:rsidRDefault="006464FF" w:rsidP="006464FF">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9524FDE" w14:textId="77777777" w:rsidR="00703892" w:rsidRDefault="006464FF" w:rsidP="006464FF">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75CEC81E" w14:textId="77777777" w:rsidR="00703892" w:rsidRDefault="006464FF">
      <w:pPr>
        <w:pStyle w:val="ProductList-Offering2Heading"/>
        <w:outlineLvl w:val="2"/>
      </w:pPr>
      <w:bookmarkStart w:id="25" w:name="_Sec543"/>
      <w:r>
        <w:t>Par Cœur</w:t>
      </w:r>
      <w:bookmarkEnd w:id="25"/>
      <w:r>
        <w:fldChar w:fldCharType="begin"/>
      </w:r>
      <w:r>
        <w:instrText xml:space="preserve"> TC "</w:instrText>
      </w:r>
      <w:bookmarkStart w:id="26" w:name="_Toc44060442"/>
      <w:r>
        <w:instrText>Par Cœur</w:instrText>
      </w:r>
      <w:bookmarkEnd w:id="26"/>
      <w:r>
        <w:instrText>" \l 3</w:instrText>
      </w:r>
      <w:r>
        <w:fldChar w:fldCharType="end"/>
      </w:r>
    </w:p>
    <w:p w14:paraId="18E02A40" w14:textId="77777777" w:rsidR="00703892" w:rsidRDefault="006464FF">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6AC19CC2" w14:textId="77777777" w:rsidR="00703892" w:rsidRDefault="00703892">
      <w:pPr>
        <w:pStyle w:val="ProductList-Body"/>
      </w:pPr>
    </w:p>
    <w:p w14:paraId="20A7B192" w14:textId="77777777" w:rsidR="00703892" w:rsidRDefault="006464FF">
      <w:pPr>
        <w:pStyle w:val="ProductList-ClauseHeading"/>
        <w:outlineLvl w:val="3"/>
      </w:pPr>
      <w:r>
        <w:t>Licences Serveur (par cœur) – Licence par Cœur Physique sur un Serveur</w:t>
      </w:r>
    </w:p>
    <w:p w14:paraId="5C53E183" w14:textId="77777777" w:rsidR="00703892" w:rsidRDefault="006464FF" w:rsidP="006464FF">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18FF56A1" w14:textId="77777777" w:rsidR="00703892" w:rsidRDefault="006464FF" w:rsidP="006464FF">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16AB1184" w14:textId="77777777" w:rsidR="00703892" w:rsidRDefault="006464FF" w:rsidP="006464FF">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3BCBC32E" w14:textId="77777777" w:rsidR="00703892" w:rsidRDefault="006464FF" w:rsidP="006464FF">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30B8777" w14:textId="77777777" w:rsidR="00703892" w:rsidRDefault="006464FF" w:rsidP="006464FF">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C58AC35" w14:textId="77777777" w:rsidR="00703892" w:rsidRDefault="00703892">
      <w:pPr>
        <w:pStyle w:val="ProductList-Body"/>
      </w:pPr>
    </w:p>
    <w:p w14:paraId="30D34E23" w14:textId="77777777" w:rsidR="00703892" w:rsidRDefault="006464FF">
      <w:pPr>
        <w:pStyle w:val="ProductList-ClauseHeading"/>
        <w:outlineLvl w:val="3"/>
      </w:pPr>
      <w:r>
        <w:t>Licences Serveur (par cœur) – Licence par OSE Virtuel Individuel</w:t>
      </w:r>
    </w:p>
    <w:p w14:paraId="3569693C" w14:textId="77777777" w:rsidR="00703892" w:rsidRDefault="006464FF" w:rsidP="006464FF">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27F6F871" w14:textId="77777777" w:rsidR="00703892" w:rsidRDefault="006464FF" w:rsidP="006464FF">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48A5D221" w14:textId="77777777" w:rsidR="00703892" w:rsidRDefault="006464FF" w:rsidP="006464FF">
      <w:pPr>
        <w:pStyle w:val="ProductList-Bullet"/>
        <w:numPr>
          <w:ilvl w:val="0"/>
          <w:numId w:val="13"/>
        </w:numPr>
      </w:pPr>
      <w:r>
        <w:lastRenderedPageBreak/>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1C7B15FB" w14:textId="77777777" w:rsidR="00703892" w:rsidRDefault="006464FF">
      <w:pPr>
        <w:pStyle w:val="ProductList-Offering2Heading"/>
        <w:outlineLvl w:val="2"/>
      </w:pPr>
      <w:bookmarkStart w:id="27" w:name="_Sec544"/>
      <w:r>
        <w:t>Serveurs de gestion</w:t>
      </w:r>
      <w:bookmarkEnd w:id="27"/>
      <w:r>
        <w:fldChar w:fldCharType="begin"/>
      </w:r>
      <w:r>
        <w:instrText xml:space="preserve"> TC "</w:instrText>
      </w:r>
      <w:bookmarkStart w:id="28" w:name="_Toc44060443"/>
      <w:r>
        <w:instrText>Serveurs de gestion</w:instrText>
      </w:r>
      <w:bookmarkEnd w:id="28"/>
      <w:r>
        <w:instrText>" \l 3</w:instrText>
      </w:r>
      <w:r>
        <w:fldChar w:fldCharType="end"/>
      </w:r>
    </w:p>
    <w:p w14:paraId="3906F76E" w14:textId="77777777" w:rsidR="00703892" w:rsidRDefault="006464FF">
      <w:pPr>
        <w:pStyle w:val="ProductList-ClauseHeading"/>
        <w:outlineLvl w:val="3"/>
      </w:pPr>
      <w:r>
        <w:t>Licences de gestion</w:t>
      </w:r>
    </w:p>
    <w:p w14:paraId="5B4F081B" w14:textId="77777777" w:rsidR="00703892" w:rsidRDefault="006464FF">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01F6E927" w14:textId="77777777" w:rsidR="00703892" w:rsidRDefault="00703892">
      <w:pPr>
        <w:pStyle w:val="ProductList-Body"/>
      </w:pPr>
    </w:p>
    <w:p w14:paraId="785B1B83" w14:textId="77777777" w:rsidR="00703892" w:rsidRDefault="006464FF">
      <w:pPr>
        <w:pStyle w:val="ProductList-ClauseHeading"/>
        <w:outlineLvl w:val="3"/>
      </w:pPr>
      <w:r>
        <w:t>Licences de Gestion Serveur (par Cœur)</w:t>
      </w:r>
    </w:p>
    <w:p w14:paraId="5A3B6016" w14:textId="77777777" w:rsidR="00703892" w:rsidRDefault="006464FF" w:rsidP="006464FF">
      <w:pPr>
        <w:pStyle w:val="ProductList-Bullet"/>
        <w:numPr>
          <w:ilvl w:val="0"/>
          <w:numId w:val="14"/>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32E20156" w14:textId="77777777" w:rsidR="00703892" w:rsidRDefault="006464FF" w:rsidP="006464FF">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35A15D0" w14:textId="77777777" w:rsidR="00703892" w:rsidRDefault="006464FF" w:rsidP="006464FF">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520390AC" w14:textId="77777777" w:rsidR="00703892" w:rsidRDefault="006464FF" w:rsidP="006464FF">
      <w:pPr>
        <w:pStyle w:val="ProductList-Bullet"/>
        <w:numPr>
          <w:ilvl w:val="0"/>
          <w:numId w:val="14"/>
        </w:numPr>
      </w:pPr>
      <w:r>
        <w:t xml:space="preserve">Édition Standard : </w:t>
      </w:r>
    </w:p>
    <w:p w14:paraId="6DD1F498" w14:textId="77777777" w:rsidR="00703892" w:rsidRDefault="006464FF" w:rsidP="006464FF">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2AA14A74" w14:textId="77777777" w:rsidR="00703892" w:rsidRDefault="006464FF" w:rsidP="006464FF">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08B218E3" w14:textId="77777777" w:rsidR="00703892" w:rsidRDefault="006464FF" w:rsidP="006464FF">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337180A7" w14:textId="77777777" w:rsidR="00703892" w:rsidRDefault="006464FF" w:rsidP="006464FF">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24614563" w14:textId="77777777" w:rsidR="00703892" w:rsidRDefault="00703892">
      <w:pPr>
        <w:pStyle w:val="ProductList-Body"/>
      </w:pPr>
    </w:p>
    <w:p w14:paraId="42AF9BB7" w14:textId="77777777" w:rsidR="00703892" w:rsidRDefault="006464FF">
      <w:pPr>
        <w:pStyle w:val="ProductList-ClauseHeading"/>
        <w:outlineLvl w:val="3"/>
      </w:pPr>
      <w:r>
        <w:t>Licences de Gestion Client (par OSE ou utilisateur)</w:t>
      </w:r>
    </w:p>
    <w:p w14:paraId="65F59086" w14:textId="77777777" w:rsidR="00703892" w:rsidRDefault="006464FF" w:rsidP="006464FF">
      <w:pPr>
        <w:pStyle w:val="ProductList-Bullet"/>
        <w:numPr>
          <w:ilvl w:val="0"/>
          <w:numId w:val="15"/>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18B644BE" w14:textId="77777777" w:rsidR="00703892" w:rsidRDefault="006464FF" w:rsidP="006464FF">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2377DB42" w14:textId="77777777" w:rsidR="00703892" w:rsidRDefault="006464FF" w:rsidP="006464FF">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48232939" w14:textId="77777777" w:rsidR="00703892" w:rsidRDefault="006464FF" w:rsidP="006464FF">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07F15D08" w14:textId="77777777" w:rsidR="00703892" w:rsidRDefault="006464FF">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518AAFE8" w14:textId="77777777" w:rsidR="00703892" w:rsidRDefault="00703892">
      <w:pPr>
        <w:pStyle w:val="ProductList-Body"/>
      </w:pPr>
    </w:p>
    <w:p w14:paraId="508B335E" w14:textId="77777777" w:rsidR="00703892" w:rsidRDefault="006464FF">
      <w:pPr>
        <w:pStyle w:val="ProductList-ClauseHeading"/>
        <w:outlineLvl w:val="3"/>
      </w:pPr>
      <w:r>
        <w:t>Les Licences de Gestion ne sont pas requises pour :</w:t>
      </w:r>
    </w:p>
    <w:p w14:paraId="073E800F" w14:textId="77777777" w:rsidR="00703892" w:rsidRDefault="006464FF" w:rsidP="006464FF">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03C369F0" w14:textId="77777777" w:rsidR="00703892" w:rsidRDefault="006464FF" w:rsidP="006464FF">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7AC3CF49" w14:textId="77777777" w:rsidR="00703892" w:rsidRDefault="006464FF" w:rsidP="006464FF">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44F41F14" w14:textId="77777777" w:rsidR="00703892" w:rsidRDefault="006464FF" w:rsidP="006464FF">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645909F8" w14:textId="77777777" w:rsidR="00703892" w:rsidRDefault="00703892">
      <w:pPr>
        <w:pStyle w:val="ProductList-Body"/>
      </w:pPr>
    </w:p>
    <w:p w14:paraId="46E068C7" w14:textId="77777777" w:rsidR="00703892" w:rsidRDefault="006464FF">
      <w:pPr>
        <w:pStyle w:val="ProductList-ClauseHeading"/>
        <w:outlineLvl w:val="3"/>
      </w:pPr>
      <w:r>
        <w:t>Groupes de Données</w:t>
      </w:r>
    </w:p>
    <w:p w14:paraId="2A207389" w14:textId="77777777" w:rsidR="00703892" w:rsidRDefault="006464FF">
      <w:pPr>
        <w:pStyle w:val="ProductList-Body"/>
      </w:pPr>
      <w:r>
        <w:t>Le Client n’est pas autorisé à copier ou distribuer des groupes de données (ou une partie quelconque du groupe de données) inclus dans le logiciel.</w:t>
      </w:r>
    </w:p>
    <w:p w14:paraId="39FD0F0F" w14:textId="77777777" w:rsidR="00703892" w:rsidRDefault="006464FF">
      <w:pPr>
        <w:pStyle w:val="ProductList-Offering2Heading"/>
        <w:outlineLvl w:val="2"/>
      </w:pPr>
      <w:bookmarkStart w:id="29" w:name="_Sec545"/>
      <w:r>
        <w:t>Serveurs spéciaux</w:t>
      </w:r>
      <w:bookmarkEnd w:id="29"/>
      <w:r>
        <w:fldChar w:fldCharType="begin"/>
      </w:r>
      <w:r>
        <w:instrText xml:space="preserve"> TC "</w:instrText>
      </w:r>
      <w:bookmarkStart w:id="30" w:name="_Toc44060444"/>
      <w:r>
        <w:instrText>Serveurs spéciaux</w:instrText>
      </w:r>
      <w:bookmarkEnd w:id="30"/>
      <w:r>
        <w:instrText>" \l 3</w:instrText>
      </w:r>
      <w:r>
        <w:fldChar w:fldCharType="end"/>
      </w:r>
    </w:p>
    <w:p w14:paraId="3C378672" w14:textId="77777777" w:rsidR="00703892" w:rsidRDefault="006464FF">
      <w:pPr>
        <w:pStyle w:val="ProductList-ClauseHeading"/>
        <w:outlineLvl w:val="3"/>
      </w:pPr>
      <w:r>
        <w:t>Licences Serveur (par Instance)</w:t>
      </w:r>
    </w:p>
    <w:p w14:paraId="392D8EA5" w14:textId="77777777" w:rsidR="00703892" w:rsidRDefault="006464FF">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23C61181" w14:textId="77777777" w:rsidR="00703892" w:rsidRDefault="006464FF">
      <w:pPr>
        <w:pStyle w:val="ProductList-Offering2Heading"/>
        <w:outlineLvl w:val="2"/>
      </w:pPr>
      <w:bookmarkStart w:id="31" w:name="_Sec546"/>
      <w:r>
        <w:t>Outils de développement</w:t>
      </w:r>
      <w:bookmarkEnd w:id="31"/>
      <w:r>
        <w:fldChar w:fldCharType="begin"/>
      </w:r>
      <w:r>
        <w:instrText xml:space="preserve"> TC "</w:instrText>
      </w:r>
      <w:bookmarkStart w:id="32" w:name="_Toc44060445"/>
      <w:r>
        <w:instrText>Outils de développement</w:instrText>
      </w:r>
      <w:bookmarkEnd w:id="32"/>
      <w:r>
        <w:instrText>" \l 3</w:instrText>
      </w:r>
      <w:r>
        <w:fldChar w:fldCharType="end"/>
      </w:r>
    </w:p>
    <w:p w14:paraId="009A593C" w14:textId="77777777" w:rsidR="00703892" w:rsidRDefault="006464FF">
      <w:pPr>
        <w:pStyle w:val="ProductList-ClauseHeading"/>
        <w:outlineLvl w:val="3"/>
      </w:pPr>
      <w:r>
        <w:t>Licences Utilisateur</w:t>
      </w:r>
    </w:p>
    <w:p w14:paraId="3C5DFE55" w14:textId="77777777" w:rsidR="00703892" w:rsidRDefault="006464FF" w:rsidP="006464FF">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7CF2CACF" w14:textId="77777777" w:rsidR="00703892" w:rsidRDefault="006464FF" w:rsidP="006464FF">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095B5AE4" w14:textId="77777777" w:rsidR="00703892" w:rsidRDefault="006464FF" w:rsidP="006464FF">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0BAA1B1" w14:textId="77777777" w:rsidR="00703892" w:rsidRDefault="00703892">
      <w:pPr>
        <w:pStyle w:val="ProductList-Body"/>
      </w:pPr>
    </w:p>
    <w:p w14:paraId="62D9B401" w14:textId="77777777" w:rsidR="00703892" w:rsidRDefault="006464FF">
      <w:pPr>
        <w:pStyle w:val="ProductList-ClauseHeading"/>
        <w:outlineLvl w:val="3"/>
      </w:pPr>
      <w:r>
        <w:lastRenderedPageBreak/>
        <w:t>Conditions de Licence Supplémentaires pour tous les Abonnements Visual Studio</w:t>
      </w:r>
    </w:p>
    <w:p w14:paraId="54DB66C0" w14:textId="77777777" w:rsidR="00703892" w:rsidRDefault="006464FF">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001AC2B" w14:textId="77777777" w:rsidR="00703892" w:rsidRDefault="00703892">
      <w:pPr>
        <w:pStyle w:val="ProductList-Body"/>
      </w:pPr>
    </w:p>
    <w:p w14:paraId="5B36ADFC" w14:textId="77777777" w:rsidR="00703892" w:rsidRDefault="006464FF">
      <w:pPr>
        <w:pStyle w:val="ProductList-SubClauseHeading"/>
        <w:outlineLvl w:val="4"/>
      </w:pPr>
      <w:r>
        <w:t>Exécution du Logiciel sur les Services Microsoft Azure</w:t>
      </w:r>
    </w:p>
    <w:p w14:paraId="5BBD7783" w14:textId="77777777" w:rsidR="00703892" w:rsidRDefault="006464FF" w:rsidP="006464FF">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0E9EB190" w14:textId="77777777" w:rsidR="00703892" w:rsidRDefault="006464FF" w:rsidP="006464FF">
      <w:pPr>
        <w:pStyle w:val="ProductList-Bullet"/>
        <w:numPr>
          <w:ilvl w:val="1"/>
          <w:numId w:val="18"/>
        </w:numPr>
      </w:pPr>
      <w:r>
        <w:t>L’utilisation du Logiciel est régie par les conditions générales du contrat de licence en volume du Client et par toute condition accompagnant le Logiciel.</w:t>
      </w:r>
    </w:p>
    <w:p w14:paraId="790E9409" w14:textId="77777777" w:rsidR="00703892" w:rsidRDefault="006464FF" w:rsidP="006464FF">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3F521C59" w14:textId="77777777" w:rsidR="00703892" w:rsidRDefault="00703892">
      <w:pPr>
        <w:pStyle w:val="ProductList-BodyIndented"/>
      </w:pPr>
    </w:p>
    <w:p w14:paraId="4C165E91" w14:textId="77777777" w:rsidR="00703892" w:rsidRDefault="006464FF">
      <w:pPr>
        <w:pStyle w:val="ProductList-SubClauseHeading"/>
        <w:outlineLvl w:val="4"/>
      </w:pPr>
      <w:r>
        <w:t>Conditions supplémentaires.</w:t>
      </w:r>
    </w:p>
    <w:p w14:paraId="1136D185" w14:textId="77777777" w:rsidR="00703892" w:rsidRDefault="006464FF">
      <w:pPr>
        <w:pStyle w:val="ProductList-BodyIndented"/>
      </w:pPr>
      <w:r>
        <w:t>Pour exécuter le Logiciel sur les Services Microsoft Azure, le Client doit activer son Abonnement Visual Studio en y associant son compte Microsoft.</w:t>
      </w:r>
    </w:p>
    <w:p w14:paraId="7F10A3EB" w14:textId="77777777" w:rsidR="00703892" w:rsidRDefault="00703892">
      <w:pPr>
        <w:pStyle w:val="ProductList-BodyIndented"/>
      </w:pPr>
    </w:p>
    <w:p w14:paraId="3C6D6EF3" w14:textId="77777777" w:rsidR="00703892" w:rsidRDefault="006464FF">
      <w:pPr>
        <w:pStyle w:val="ProductList-SubClauseHeading"/>
        <w:outlineLvl w:val="4"/>
      </w:pPr>
      <w:r>
        <w:t>Test de réception et retour</w:t>
      </w:r>
    </w:p>
    <w:p w14:paraId="4D462E6D" w14:textId="77777777" w:rsidR="00703892" w:rsidRDefault="006464FF">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186FF6BF" w14:textId="77777777" w:rsidR="00703892" w:rsidRDefault="00703892">
      <w:pPr>
        <w:pStyle w:val="ProductList-BodyIndented"/>
      </w:pPr>
    </w:p>
    <w:p w14:paraId="1A59CD7D" w14:textId="77777777" w:rsidR="00703892" w:rsidRDefault="006464FF">
      <w:pPr>
        <w:pStyle w:val="ProductList-SubClauseHeading"/>
        <w:outlineLvl w:val="4"/>
      </w:pPr>
      <w:r>
        <w:t>Services Bureau à Distance Windows Server 2016</w:t>
      </w:r>
    </w:p>
    <w:p w14:paraId="022CEE8F" w14:textId="77777777" w:rsidR="00703892" w:rsidRDefault="006464FF">
      <w:pPr>
        <w:pStyle w:val="ProductList-BodyIndented"/>
      </w:pPr>
      <w:r>
        <w:t>Au maximum, deux cent (200) utilisateurs anonymes peuvent utiliser simultanément les Services Bureau à Distance du logiciel Windows Server pour accéder aux présentations en ligne des programmes d'un Client.</w:t>
      </w:r>
    </w:p>
    <w:p w14:paraId="10C895A1" w14:textId="77777777" w:rsidR="00703892" w:rsidRDefault="00703892">
      <w:pPr>
        <w:pStyle w:val="ProductList-BodyIndented"/>
      </w:pPr>
    </w:p>
    <w:p w14:paraId="7A21055F" w14:textId="77777777" w:rsidR="00703892" w:rsidRDefault="006464FF">
      <w:pPr>
        <w:pStyle w:val="ProductList-SubClauseHeading"/>
        <w:outlineLvl w:val="4"/>
      </w:pPr>
      <w:r>
        <w:t>Produits Windows Embedded</w:t>
      </w:r>
    </w:p>
    <w:p w14:paraId="5FD81415" w14:textId="77777777" w:rsidR="00703892" w:rsidRDefault="006464FF">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7F874C28" w14:textId="77777777" w:rsidR="00703892" w:rsidRDefault="00703892">
      <w:pPr>
        <w:pStyle w:val="ProductList-BodyIndented"/>
        <w:jc w:val="right"/>
      </w:pPr>
    </w:p>
    <w:tbl>
      <w:tblPr>
        <w:tblStyle w:val="PURTable0"/>
        <w:tblW w:w="0" w:type="dxa"/>
        <w:tblLook w:val="04A0" w:firstRow="1" w:lastRow="0" w:firstColumn="1" w:lastColumn="0" w:noHBand="0" w:noVBand="1"/>
      </w:tblPr>
      <w:tblGrid>
        <w:gridCol w:w="10556"/>
      </w:tblGrid>
      <w:tr w:rsidR="00703892" w14:paraId="7A481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19545"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B096435" w14:textId="77777777" w:rsidR="00703892" w:rsidRDefault="00703892">
      <w:pPr>
        <w:pStyle w:val="ProductList-BodyIndented"/>
      </w:pPr>
    </w:p>
    <w:p w14:paraId="5BE107E2" w14:textId="77777777" w:rsidR="00703892" w:rsidRDefault="00703892">
      <w:pPr>
        <w:sectPr w:rsidR="00703892">
          <w:headerReference w:type="default" r:id="rId36"/>
          <w:footerReference w:type="default" r:id="rId37"/>
          <w:type w:val="continuous"/>
          <w:pgSz w:w="12240" w:h="15840" w:code="1"/>
          <w:pgMar w:top="1170" w:right="720" w:bottom="720" w:left="720" w:header="432" w:footer="288" w:gutter="0"/>
          <w:cols w:space="360"/>
        </w:sectPr>
      </w:pPr>
    </w:p>
    <w:p w14:paraId="62F84509" w14:textId="77777777" w:rsidR="00703892" w:rsidRDefault="006464FF">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44060446"/>
      <w:r>
        <w:instrText>Logiciel</w:instrText>
      </w:r>
      <w:bookmarkEnd w:id="34"/>
      <w:r>
        <w:instrText>" \l 1</w:instrText>
      </w:r>
      <w:r>
        <w:fldChar w:fldCharType="end"/>
      </w:r>
    </w:p>
    <w:p w14:paraId="697D6599" w14:textId="77777777" w:rsidR="00703892" w:rsidRDefault="006464FF">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0447"/>
      <w:r>
        <w:instrText>Advanced Threat Analytics</w:instrText>
      </w:r>
      <w:bookmarkEnd w:id="36"/>
      <w:r>
        <w:instrText>" \l 2</w:instrText>
      </w:r>
      <w:r>
        <w:fldChar w:fldCharType="end"/>
      </w:r>
    </w:p>
    <w:p w14:paraId="0AAF9E0A" w14:textId="77777777" w:rsidR="00703892" w:rsidRDefault="006464FF">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03892" w14:paraId="6C7292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E97FD"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97AC8"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83B7F"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6641"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2B3C3"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2C1D"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1A12"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ED97"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BDE2"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43CAD"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88DD2"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56F7B"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56B13F5F" w14:textId="77777777">
        <w:tc>
          <w:tcPr>
            <w:tcW w:w="4160" w:type="dxa"/>
            <w:tcBorders>
              <w:top w:val="single" w:sz="6" w:space="0" w:color="FFFFFF"/>
              <w:left w:val="none" w:sz="4" w:space="0" w:color="6E6E6E"/>
              <w:bottom w:val="dashed" w:sz="4" w:space="0" w:color="BFBFBF"/>
              <w:right w:val="none" w:sz="4" w:space="0" w:color="6E6E6E"/>
            </w:tcBorders>
          </w:tcPr>
          <w:p w14:paraId="02668522" w14:textId="77777777" w:rsidR="00703892" w:rsidRDefault="006464FF">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0E206D" w14:textId="77777777" w:rsidR="00703892" w:rsidRDefault="006464F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2FEBC7B"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91A514"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76EDC6"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81E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0F0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66A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9F63"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4B8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DE4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907E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52B255B1" w14:textId="77777777">
        <w:tc>
          <w:tcPr>
            <w:tcW w:w="4160" w:type="dxa"/>
            <w:tcBorders>
              <w:top w:val="dashed" w:sz="4" w:space="0" w:color="BFBFBF"/>
              <w:left w:val="none" w:sz="4" w:space="0" w:color="6E6E6E"/>
              <w:bottom w:val="none" w:sz="4" w:space="0" w:color="FFFFFF"/>
              <w:right w:val="none" w:sz="4" w:space="0" w:color="6E6E6E"/>
            </w:tcBorders>
          </w:tcPr>
          <w:p w14:paraId="68D91586" w14:textId="77777777" w:rsidR="00703892" w:rsidRDefault="006464FF">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1B92BD" w14:textId="77777777" w:rsidR="00703892" w:rsidRDefault="006464F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BD94D6E"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7C36AB" w14:textId="77777777" w:rsidR="00703892" w:rsidRDefault="006464F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A4A49CB"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940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0C5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3A3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4CEB"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988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65F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14072" w14:textId="77777777" w:rsidR="00703892" w:rsidRDefault="00703892">
            <w:pPr>
              <w:pStyle w:val="ProductList-TableBody"/>
              <w:jc w:val="center"/>
            </w:pPr>
          </w:p>
        </w:tc>
      </w:tr>
    </w:tbl>
    <w:p w14:paraId="1E8E3FF1" w14:textId="77777777" w:rsidR="00703892" w:rsidRDefault="006464FF">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703892" w14:paraId="7B1F8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7D5D2" w14:textId="77777777" w:rsidR="00703892" w:rsidRDefault="006464F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4312A7E4"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F9E0F" w14:textId="77777777" w:rsidR="00703892" w:rsidRDefault="006464FF">
            <w:pPr>
              <w:pStyle w:val="ProductList-TableBody"/>
            </w:pPr>
            <w:r>
              <w:rPr>
                <w:color w:val="404040"/>
              </w:rPr>
              <w:t>Éditions Antérieures : N/A</w:t>
            </w:r>
          </w:p>
        </w:tc>
      </w:tr>
      <w:tr w:rsidR="00703892" w14:paraId="04BAA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84D5"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A271"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6C09255"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703892" w14:paraId="02E4B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D45B"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49AD"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488A" w14:textId="77777777" w:rsidR="00703892" w:rsidRDefault="006464FF">
            <w:pPr>
              <w:pStyle w:val="ProductList-TableBody"/>
            </w:pPr>
            <w:r>
              <w:rPr>
                <w:color w:val="404040"/>
              </w:rPr>
              <w:t>Éligible à Réduction : N/A</w:t>
            </w:r>
          </w:p>
        </w:tc>
      </w:tr>
      <w:tr w:rsidR="00703892" w14:paraId="6FCBC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8AA8"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C0D85"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AAE4" w14:textId="77777777" w:rsidR="00703892" w:rsidRDefault="006464FF">
            <w:pPr>
              <w:pStyle w:val="ProductList-TableBody"/>
            </w:pPr>
            <w:r>
              <w:rPr>
                <w:color w:val="404040"/>
              </w:rPr>
              <w:t>Éligible à Régularisation : N/A</w:t>
            </w:r>
          </w:p>
        </w:tc>
      </w:tr>
      <w:tr w:rsidR="00703892" w14:paraId="6D7F2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E260"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827A"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30B4" w14:textId="77777777" w:rsidR="00703892" w:rsidRDefault="00703892">
            <w:pPr>
              <w:pStyle w:val="ProductList-TableBody"/>
            </w:pPr>
          </w:p>
        </w:tc>
      </w:tr>
    </w:tbl>
    <w:p w14:paraId="430450F2" w14:textId="77777777" w:rsidR="00703892" w:rsidRDefault="00703892">
      <w:pPr>
        <w:pStyle w:val="ProductList-Body"/>
      </w:pPr>
    </w:p>
    <w:p w14:paraId="17A2272A" w14:textId="77777777" w:rsidR="00703892" w:rsidRDefault="006464FF">
      <w:pPr>
        <w:pStyle w:val="ProductList-ClauseHeading"/>
        <w:outlineLvl w:val="3"/>
      </w:pPr>
      <w:r>
        <w:t>2.1 Restrictions spécifiques</w:t>
      </w:r>
    </w:p>
    <w:p w14:paraId="42C5222A" w14:textId="77777777" w:rsidR="00703892" w:rsidRDefault="006464FF">
      <w:pPr>
        <w:pStyle w:val="ProductList-Body"/>
      </w:pPr>
      <w:r>
        <w:t>Le Client n’est pas autorisé à télécharger Advanced Threat Analytics 2016 pour une utilisation ou distribution en République populaire de Chine.</w:t>
      </w:r>
    </w:p>
    <w:p w14:paraId="1FBC9008" w14:textId="77777777" w:rsidR="00703892" w:rsidRDefault="00703892">
      <w:pPr>
        <w:pStyle w:val="ProductList-Body"/>
      </w:pPr>
    </w:p>
    <w:p w14:paraId="1FEE5687" w14:textId="77777777" w:rsidR="00703892" w:rsidRDefault="006464FF">
      <w:pPr>
        <w:pStyle w:val="ProductList-ClauseHeading"/>
        <w:outlineLvl w:val="3"/>
      </w:pPr>
      <w:r>
        <w:t>2.2 Clients Éducation</w:t>
      </w:r>
    </w:p>
    <w:p w14:paraId="157A47CC" w14:textId="77777777" w:rsidR="00703892" w:rsidRDefault="006464FF">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0F210CEB" w14:textId="77777777" w:rsidR="00703892" w:rsidRDefault="006464FF">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703892" w14:paraId="70F61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94281"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2790C01"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E649A" w14:textId="77777777" w:rsidR="00703892" w:rsidRDefault="006464FF">
            <w:pPr>
              <w:pStyle w:val="ProductList-TableBody"/>
            </w:pPr>
            <w:r>
              <w:rPr>
                <w:color w:val="404040"/>
              </w:rPr>
              <w:t>Logiciels supplémentaires : N/A</w:t>
            </w:r>
          </w:p>
        </w:tc>
      </w:tr>
      <w:tr w:rsidR="00703892" w14:paraId="0F150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21C1"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8EDBBC2"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8E8BB"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03892" w14:paraId="1A6D4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9E96E7"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E07B"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89E1" w14:textId="77777777" w:rsidR="00703892" w:rsidRDefault="00703892">
            <w:pPr>
              <w:pStyle w:val="ProductList-TableBody"/>
            </w:pPr>
          </w:p>
        </w:tc>
      </w:tr>
    </w:tbl>
    <w:p w14:paraId="6CB99ECD" w14:textId="77777777" w:rsidR="00703892" w:rsidRDefault="00703892">
      <w:pPr>
        <w:pStyle w:val="ProductList-Body"/>
      </w:pPr>
    </w:p>
    <w:p w14:paraId="280E134A" w14:textId="77777777" w:rsidR="00703892" w:rsidRDefault="006464FF">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703892" w14:paraId="7C5C2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6B841" w14:textId="77777777" w:rsidR="00703892" w:rsidRDefault="006464F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7FD75C31" w14:textId="77777777" w:rsidR="00703892" w:rsidRDefault="006464FF">
            <w:pPr>
              <w:pStyle w:val="ProductList-TableBody"/>
            </w:pPr>
            <w:r>
              <w:t>Advanced Threat Analytics 2016 (Licence de Gestion Utilisateur ou OSE)</w:t>
            </w:r>
          </w:p>
          <w:p w14:paraId="03F8C80E" w14:textId="77777777" w:rsidR="00703892" w:rsidRDefault="006464FF">
            <w:pPr>
              <w:pStyle w:val="ProductList-TableBody"/>
            </w:pPr>
            <w:r>
              <w:t>Microsoft 365 F3 (SL Utilisateur)</w:t>
            </w:r>
          </w:p>
        </w:tc>
        <w:tc>
          <w:tcPr>
            <w:tcW w:w="4040" w:type="dxa"/>
            <w:tcBorders>
              <w:top w:val="single" w:sz="18" w:space="0" w:color="0072C6"/>
              <w:left w:val="none" w:sz="4" w:space="0" w:color="000000"/>
              <w:bottom w:val="single" w:sz="4" w:space="0" w:color="000000"/>
              <w:right w:val="single" w:sz="4" w:space="0" w:color="000000"/>
            </w:tcBorders>
          </w:tcPr>
          <w:p w14:paraId="7A1F6520" w14:textId="77777777" w:rsidR="00703892" w:rsidRDefault="006464FF">
            <w:pPr>
              <w:pStyle w:val="ProductList-TableBody"/>
            </w:pPr>
            <w:r>
              <w:t>Azure - Protection avancée contre les menaces pour les Utilisateurs (SL Utilisateur)</w:t>
            </w:r>
          </w:p>
          <w:p w14:paraId="217764A1" w14:textId="77777777" w:rsidR="00703892" w:rsidRDefault="006464FF">
            <w:pPr>
              <w:pStyle w:val="ProductList-TableBody"/>
            </w:pPr>
            <w:r>
              <w:t xml:space="preserve">Licence Équivalente de Licence de Gestion (cf. </w:t>
            </w:r>
            <w:hyperlink w:anchor="_Sec591">
              <w:r>
                <w:rPr>
                  <w:color w:val="00467F"/>
                  <w:u w:val="single"/>
                </w:rPr>
                <w:t>Annexe A</w:t>
              </w:r>
            </w:hyperlink>
            <w:r>
              <w:t>)</w:t>
            </w:r>
          </w:p>
        </w:tc>
      </w:tr>
    </w:tbl>
    <w:p w14:paraId="772278A4" w14:textId="77777777" w:rsidR="00703892" w:rsidRDefault="00703892">
      <w:pPr>
        <w:pStyle w:val="ProductList-Body"/>
      </w:pPr>
    </w:p>
    <w:p w14:paraId="007B1A67" w14:textId="77777777" w:rsidR="00703892" w:rsidRDefault="006464FF">
      <w:pPr>
        <w:pStyle w:val="ProductList-ClauseHeading"/>
        <w:outlineLvl w:val="3"/>
      </w:pPr>
      <w:r>
        <w:t>3.2 Utilisations nécessitant une Licence de Gestion</w:t>
      </w:r>
    </w:p>
    <w:p w14:paraId="0DB08769" w14:textId="77777777" w:rsidR="00703892" w:rsidRDefault="006464FF">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48477E25" w14:textId="77777777" w:rsidR="00703892" w:rsidRDefault="00703892">
      <w:pPr>
        <w:pStyle w:val="ProductList-Body"/>
      </w:pPr>
    </w:p>
    <w:p w14:paraId="79BF1CDB" w14:textId="77777777" w:rsidR="00703892" w:rsidRDefault="006464FF">
      <w:pPr>
        <w:pStyle w:val="ProductList-ClauseHeading"/>
        <w:outlineLvl w:val="3"/>
      </w:pPr>
      <w:r>
        <w:t>3.3 Conditions de Licence Tiers pour les Composants Open Source</w:t>
      </w:r>
    </w:p>
    <w:p w14:paraId="33C2E3C3" w14:textId="77777777" w:rsidR="00703892" w:rsidRDefault="006464F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6A88063" w14:textId="77777777" w:rsidR="00703892" w:rsidRDefault="006464F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703892" w14:paraId="56296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239EC"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84D20E"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B02DB" w14:textId="77777777" w:rsidR="00703892" w:rsidRDefault="006464FF">
            <w:pPr>
              <w:pStyle w:val="ProductList-TableBody"/>
            </w:pPr>
            <w:r>
              <w:rPr>
                <w:color w:val="404040"/>
              </w:rPr>
              <w:t>Droits de Basculement : N/A</w:t>
            </w:r>
          </w:p>
        </w:tc>
      </w:tr>
      <w:tr w:rsidR="00703892" w14:paraId="39370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E1B3"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13F62"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64A7" w14:textId="77777777" w:rsidR="00703892" w:rsidRDefault="006464FF">
            <w:pPr>
              <w:pStyle w:val="ProductList-TableBody"/>
            </w:pPr>
            <w:r>
              <w:rPr>
                <w:color w:val="404040"/>
              </w:rPr>
              <w:t>Droits d’Itinérance : N/A</w:t>
            </w:r>
          </w:p>
        </w:tc>
      </w:tr>
      <w:tr w:rsidR="00703892" w14:paraId="6CCB2758" w14:textId="77777777">
        <w:tc>
          <w:tcPr>
            <w:tcW w:w="4040" w:type="dxa"/>
            <w:tcBorders>
              <w:top w:val="single" w:sz="4" w:space="0" w:color="000000"/>
              <w:left w:val="single" w:sz="4" w:space="0" w:color="000000"/>
              <w:bottom w:val="single" w:sz="4" w:space="0" w:color="000000"/>
              <w:right w:val="single" w:sz="4" w:space="0" w:color="000000"/>
            </w:tcBorders>
          </w:tcPr>
          <w:p w14:paraId="0F8E19F9"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0CB8"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CF94" w14:textId="77777777" w:rsidR="00703892" w:rsidRDefault="00703892">
            <w:pPr>
              <w:pStyle w:val="ProductList-TableBody"/>
            </w:pPr>
          </w:p>
        </w:tc>
      </w:tr>
    </w:tbl>
    <w:p w14:paraId="48B15F38"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7E15D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EB1BF"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681B84D" w14:textId="77777777" w:rsidR="00703892" w:rsidRDefault="00703892">
      <w:pPr>
        <w:pStyle w:val="ProductList-Body"/>
      </w:pPr>
    </w:p>
    <w:p w14:paraId="59882FD2" w14:textId="77777777" w:rsidR="00703892" w:rsidRDefault="006464F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0448"/>
      <w:r>
        <w:instrText>Azure FXT Edge Filer</w:instrText>
      </w:r>
      <w:bookmarkEnd w:id="42"/>
      <w:r>
        <w:instrText>" \l 2</w:instrText>
      </w:r>
      <w:r>
        <w:fldChar w:fldCharType="end"/>
      </w:r>
    </w:p>
    <w:p w14:paraId="589F80ED" w14:textId="77777777" w:rsidR="00703892" w:rsidRDefault="006464FF">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03892" w14:paraId="0908E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1E4AD"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EC639"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73879"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438B"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1D250"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DFDFD"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8BDB"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337B3"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C95D0"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C007D"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9088"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7212"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7C07A8AE" w14:textId="77777777">
        <w:tc>
          <w:tcPr>
            <w:tcW w:w="4160" w:type="dxa"/>
            <w:tcBorders>
              <w:top w:val="single" w:sz="6" w:space="0" w:color="FFFFFF"/>
              <w:left w:val="none" w:sz="4" w:space="0" w:color="6E6E6E"/>
              <w:bottom w:val="dashed" w:sz="4" w:space="0" w:color="BFBFBF"/>
              <w:right w:val="none" w:sz="4" w:space="0" w:color="6E6E6E"/>
            </w:tcBorders>
          </w:tcPr>
          <w:p w14:paraId="36796914" w14:textId="77777777" w:rsidR="00703892" w:rsidRDefault="006464FF">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AC0E7B3" w14:textId="77777777" w:rsidR="00703892" w:rsidRDefault="006464F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585AA27"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DD51C3"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969D8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5147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FC2D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2C49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CB2E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AD1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4A8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F406F" w14:textId="77777777" w:rsidR="00703892" w:rsidRDefault="00703892">
            <w:pPr>
              <w:pStyle w:val="ProductList-TableBody"/>
              <w:jc w:val="center"/>
            </w:pPr>
          </w:p>
        </w:tc>
      </w:tr>
      <w:tr w:rsidR="00703892" w14:paraId="5F02D464" w14:textId="77777777">
        <w:tc>
          <w:tcPr>
            <w:tcW w:w="4160" w:type="dxa"/>
            <w:tcBorders>
              <w:top w:val="dashed" w:sz="4" w:space="0" w:color="BFBFBF"/>
              <w:left w:val="none" w:sz="4" w:space="0" w:color="6E6E6E"/>
              <w:bottom w:val="none" w:sz="4" w:space="0" w:color="FFFFFF"/>
              <w:right w:val="none" w:sz="4" w:space="0" w:color="6E6E6E"/>
            </w:tcBorders>
          </w:tcPr>
          <w:p w14:paraId="4CDF0A8E" w14:textId="77777777" w:rsidR="00703892" w:rsidRDefault="006464FF">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3A4C06E" w14:textId="77777777" w:rsidR="00703892" w:rsidRDefault="006464F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2770372"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CBEAD5"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FCAC9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725E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F11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63E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0D57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A2D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850C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606B" w14:textId="77777777" w:rsidR="00703892" w:rsidRDefault="00703892">
            <w:pPr>
              <w:pStyle w:val="ProductList-TableBody"/>
              <w:jc w:val="center"/>
            </w:pPr>
          </w:p>
        </w:tc>
      </w:tr>
    </w:tbl>
    <w:p w14:paraId="0A9AF346" w14:textId="77777777" w:rsidR="00703892" w:rsidRDefault="006464FF">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30"/>
        <w:gridCol w:w="3634"/>
        <w:gridCol w:w="3652"/>
      </w:tblGrid>
      <w:tr w:rsidR="00703892" w14:paraId="25E18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369F7"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67B52901"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30A5E" w14:textId="77777777" w:rsidR="00703892" w:rsidRDefault="006464FF">
            <w:pPr>
              <w:pStyle w:val="ProductList-TableBody"/>
            </w:pPr>
            <w:r>
              <w:rPr>
                <w:color w:val="404040"/>
              </w:rPr>
              <w:t>Éditions Antérieures : N/A</w:t>
            </w:r>
          </w:p>
        </w:tc>
      </w:tr>
      <w:tr w:rsidR="00703892" w14:paraId="3105F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1078"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2B3BA30"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A12D" w14:textId="77777777" w:rsidR="00703892" w:rsidRDefault="006464FF">
            <w:pPr>
              <w:pStyle w:val="ProductList-TableBody"/>
            </w:pPr>
            <w:r>
              <w:rPr>
                <w:color w:val="404040"/>
              </w:rPr>
              <w:t>Condition Préalable (SA) : N/A</w:t>
            </w:r>
          </w:p>
        </w:tc>
      </w:tr>
      <w:tr w:rsidR="00703892" w14:paraId="29E74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F6EF"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1088"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05DA" w14:textId="77777777" w:rsidR="00703892" w:rsidRDefault="006464FF">
            <w:pPr>
              <w:pStyle w:val="ProductList-TableBody"/>
            </w:pPr>
            <w:r>
              <w:rPr>
                <w:color w:val="404040"/>
              </w:rPr>
              <w:t>Éligible à Réduction : N/A</w:t>
            </w:r>
          </w:p>
        </w:tc>
      </w:tr>
      <w:tr w:rsidR="00703892" w14:paraId="2BD1D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1C36"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1D3B"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4390" w14:textId="77777777" w:rsidR="00703892" w:rsidRDefault="006464FF">
            <w:pPr>
              <w:pStyle w:val="ProductList-TableBody"/>
            </w:pPr>
            <w:r>
              <w:rPr>
                <w:color w:val="404040"/>
              </w:rPr>
              <w:t>Éligible à Régularisation : N/A</w:t>
            </w:r>
          </w:p>
        </w:tc>
      </w:tr>
      <w:tr w:rsidR="00703892" w14:paraId="4B2EB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4647"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E81C"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5D99" w14:textId="77777777" w:rsidR="00703892" w:rsidRDefault="00703892">
            <w:pPr>
              <w:pStyle w:val="ProductList-TableBody"/>
            </w:pPr>
          </w:p>
        </w:tc>
      </w:tr>
    </w:tbl>
    <w:p w14:paraId="5A608C2E" w14:textId="77777777" w:rsidR="00703892" w:rsidRDefault="00703892">
      <w:pPr>
        <w:pStyle w:val="ProductList-Body"/>
      </w:pPr>
    </w:p>
    <w:p w14:paraId="44EE9B60" w14:textId="77777777" w:rsidR="00703892" w:rsidRDefault="006464FF">
      <w:pPr>
        <w:pStyle w:val="ProductList-ClauseHeading"/>
        <w:outlineLvl w:val="3"/>
      </w:pPr>
      <w:r>
        <w:t>2.1 Licence de Passage à une Édition Supérieure Azure FXT Edge Filer</w:t>
      </w:r>
    </w:p>
    <w:p w14:paraId="10CB837A" w14:textId="77777777" w:rsidR="00703892" w:rsidRDefault="006464FF">
      <w:pPr>
        <w:pStyle w:val="ProductList-Body"/>
      </w:pPr>
      <w:r>
        <w:t>Pour chaque SL Azure FXT Edge Filer acquise, le Client peut acquérir une SL de Passage à une Édition Supérieure.</w:t>
      </w:r>
    </w:p>
    <w:p w14:paraId="6A7F8B60" w14:textId="77777777" w:rsidR="00703892" w:rsidRDefault="006464FF">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703892" w14:paraId="35D7F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2DA96"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9">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005877E0" w14:textId="77777777" w:rsidR="00703892" w:rsidRDefault="006464F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B7582" w14:textId="77777777" w:rsidR="00703892" w:rsidRDefault="006464FF">
            <w:pPr>
              <w:pStyle w:val="ProductList-TableBody"/>
            </w:pPr>
            <w:r>
              <w:rPr>
                <w:color w:val="404040"/>
              </w:rPr>
              <w:t>Logiciels supplémentaires : N/A</w:t>
            </w:r>
          </w:p>
        </w:tc>
      </w:tr>
      <w:tr w:rsidR="00703892" w14:paraId="565D7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DA83"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B60B" w14:textId="77777777" w:rsidR="00703892" w:rsidRDefault="006464FF">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B7C3" w14:textId="77777777" w:rsidR="00703892" w:rsidRDefault="006464FF">
            <w:pPr>
              <w:pStyle w:val="ProductList-TableBody"/>
            </w:pPr>
            <w:r>
              <w:rPr>
                <w:color w:val="404040"/>
              </w:rPr>
              <w:t>Technologies Incluses : Composants logiciels Windows</w:t>
            </w:r>
          </w:p>
        </w:tc>
      </w:tr>
      <w:tr w:rsidR="00703892" w14:paraId="52998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75F0" w14:textId="77777777" w:rsidR="00703892" w:rsidRDefault="006464F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50D4"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AA49" w14:textId="77777777" w:rsidR="00703892" w:rsidRDefault="00703892">
            <w:pPr>
              <w:pStyle w:val="ProductList-TableBody"/>
            </w:pPr>
          </w:p>
        </w:tc>
      </w:tr>
    </w:tbl>
    <w:p w14:paraId="65FB4A7E" w14:textId="77777777" w:rsidR="00703892" w:rsidRDefault="00703892">
      <w:pPr>
        <w:pStyle w:val="ProductList-Body"/>
      </w:pPr>
    </w:p>
    <w:p w14:paraId="7465A181" w14:textId="77777777" w:rsidR="00703892" w:rsidRDefault="006464FF">
      <w:pPr>
        <w:pStyle w:val="ProductList-ClauseHeading"/>
        <w:outlineLvl w:val="3"/>
      </w:pPr>
      <w:r>
        <w:t>3.1 Stockage des Données traitées sur des Serveurs Tiers</w:t>
      </w:r>
    </w:p>
    <w:p w14:paraId="79F1DAFB" w14:textId="77777777" w:rsidR="00703892" w:rsidRDefault="006464FF">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4E6AB89B" w14:textId="77777777" w:rsidR="00703892" w:rsidRDefault="006464FF">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703892" w14:paraId="292AC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90206" w14:textId="77777777" w:rsidR="00703892" w:rsidRDefault="006464FF">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F99B6"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8CCEE" w14:textId="77777777" w:rsidR="00703892" w:rsidRDefault="006464FF">
            <w:pPr>
              <w:pStyle w:val="ProductList-TableBody"/>
            </w:pPr>
            <w:r>
              <w:rPr>
                <w:color w:val="404040"/>
              </w:rPr>
              <w:t>Droits de Basculement : N/A</w:t>
            </w:r>
          </w:p>
        </w:tc>
      </w:tr>
      <w:tr w:rsidR="00703892" w14:paraId="68C9E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BF1E"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D729"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2400" w14:textId="77777777" w:rsidR="00703892" w:rsidRDefault="006464FF">
            <w:pPr>
              <w:pStyle w:val="ProductList-TableBody"/>
            </w:pPr>
            <w:r>
              <w:rPr>
                <w:color w:val="404040"/>
              </w:rPr>
              <w:t>Droits d’Itinérance : N/A</w:t>
            </w:r>
          </w:p>
        </w:tc>
      </w:tr>
      <w:tr w:rsidR="00703892" w14:paraId="60B3A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3882"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880C"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36BD" w14:textId="77777777" w:rsidR="00703892" w:rsidRDefault="00703892">
            <w:pPr>
              <w:pStyle w:val="ProductList-TableBody"/>
            </w:pPr>
          </w:p>
        </w:tc>
      </w:tr>
    </w:tbl>
    <w:p w14:paraId="66FD20C3"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B1C8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ED84C"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717EF29A" w14:textId="77777777" w:rsidR="00703892" w:rsidRDefault="00703892">
      <w:pPr>
        <w:pStyle w:val="ProductList-Body"/>
      </w:pPr>
    </w:p>
    <w:p w14:paraId="2E2DEECA" w14:textId="77777777" w:rsidR="00703892" w:rsidRDefault="006464FF">
      <w:pPr>
        <w:pStyle w:val="ProductList-Offering1HeadingNoBorder"/>
        <w:outlineLvl w:val="1"/>
      </w:pPr>
      <w:bookmarkStart w:id="47" w:name="_Sec592"/>
      <w:r>
        <w:t>BizTalk</w:t>
      </w:r>
      <w:bookmarkEnd w:id="47"/>
      <w:r>
        <w:fldChar w:fldCharType="begin"/>
      </w:r>
      <w:r>
        <w:instrText xml:space="preserve"> TC "</w:instrText>
      </w:r>
      <w:bookmarkStart w:id="48" w:name="_Toc44060449"/>
      <w:r>
        <w:instrText>BizTalk</w:instrText>
      </w:r>
      <w:bookmarkEnd w:id="48"/>
      <w:r>
        <w:instrText>" \l 2</w:instrText>
      </w:r>
      <w:r>
        <w:fldChar w:fldCharType="end"/>
      </w:r>
    </w:p>
    <w:p w14:paraId="332E8424" w14:textId="77777777" w:rsidR="00703892" w:rsidRDefault="006464FF">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03892" w14:paraId="4D2AE7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01ADE"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37C8F"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3F7B"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411A"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C602E"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A777"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F6981"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F5B93"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8C47B"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97B9"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7638F"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2622"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10B256A8" w14:textId="77777777">
        <w:tc>
          <w:tcPr>
            <w:tcW w:w="4160" w:type="dxa"/>
            <w:tcBorders>
              <w:top w:val="single" w:sz="6" w:space="0" w:color="FFFFFF"/>
              <w:left w:val="none" w:sz="4" w:space="0" w:color="6E6E6E"/>
              <w:bottom w:val="dashed" w:sz="4" w:space="0" w:color="BFBFBF"/>
              <w:right w:val="none" w:sz="4" w:space="0" w:color="6E6E6E"/>
            </w:tcBorders>
          </w:tcPr>
          <w:p w14:paraId="0203E574" w14:textId="77777777" w:rsidR="00703892" w:rsidRDefault="006464FF">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8632D5" w14:textId="77777777" w:rsidR="00703892" w:rsidRDefault="006464F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590F37" w14:textId="77777777" w:rsidR="00703892" w:rsidRDefault="006464F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A988CC" w14:textId="77777777" w:rsidR="00703892" w:rsidRDefault="006464F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F1CF75" w14:textId="77777777" w:rsidR="00703892" w:rsidRDefault="006464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6AB5"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8C3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6B4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82E5"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3C5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DBC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2D8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64D84301" w14:textId="77777777">
        <w:tc>
          <w:tcPr>
            <w:tcW w:w="4160" w:type="dxa"/>
            <w:tcBorders>
              <w:top w:val="dashed" w:sz="4" w:space="0" w:color="BFBFBF"/>
              <w:left w:val="none" w:sz="4" w:space="0" w:color="6E6E6E"/>
              <w:bottom w:val="dashed" w:sz="4" w:space="0" w:color="BFBFBF"/>
              <w:right w:val="none" w:sz="4" w:space="0" w:color="6E6E6E"/>
            </w:tcBorders>
          </w:tcPr>
          <w:p w14:paraId="24B330DE" w14:textId="77777777" w:rsidR="00703892" w:rsidRDefault="006464FF">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667338" w14:textId="77777777" w:rsidR="00703892" w:rsidRDefault="006464F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5ED228"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B125D1"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04A23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B36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088C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C4A3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890A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21AA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462A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9D4DF" w14:textId="77777777" w:rsidR="00703892" w:rsidRDefault="00703892">
            <w:pPr>
              <w:pStyle w:val="ProductList-TableBody"/>
              <w:jc w:val="center"/>
            </w:pPr>
          </w:p>
        </w:tc>
      </w:tr>
      <w:tr w:rsidR="00703892" w14:paraId="4606EDC6" w14:textId="77777777">
        <w:tc>
          <w:tcPr>
            <w:tcW w:w="4160" w:type="dxa"/>
            <w:tcBorders>
              <w:top w:val="dashed" w:sz="4" w:space="0" w:color="BFBFBF"/>
              <w:left w:val="none" w:sz="4" w:space="0" w:color="6E6E6E"/>
              <w:bottom w:val="dashed" w:sz="4" w:space="0" w:color="BFBFBF"/>
              <w:right w:val="none" w:sz="4" w:space="0" w:color="6E6E6E"/>
            </w:tcBorders>
          </w:tcPr>
          <w:p w14:paraId="578F6EF4" w14:textId="77777777" w:rsidR="00703892" w:rsidRDefault="006464FF">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A06E91" w14:textId="77777777" w:rsidR="00703892" w:rsidRDefault="006464F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BE880C" w14:textId="77777777" w:rsidR="00703892" w:rsidRDefault="006464F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5DFE4" w14:textId="77777777" w:rsidR="00703892" w:rsidRDefault="006464F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1B1C1F" w14:textId="77777777" w:rsidR="00703892" w:rsidRDefault="006464F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B97C"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BD4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814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0A0A"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FBC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A21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FB7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5C66733E" w14:textId="77777777">
        <w:tc>
          <w:tcPr>
            <w:tcW w:w="4160" w:type="dxa"/>
            <w:tcBorders>
              <w:top w:val="dashed" w:sz="4" w:space="0" w:color="BFBFBF"/>
              <w:left w:val="none" w:sz="4" w:space="0" w:color="6E6E6E"/>
              <w:bottom w:val="dashed" w:sz="4" w:space="0" w:color="BFBFBF"/>
              <w:right w:val="none" w:sz="4" w:space="0" w:color="6E6E6E"/>
            </w:tcBorders>
          </w:tcPr>
          <w:p w14:paraId="12DCA8F6" w14:textId="77777777" w:rsidR="00703892" w:rsidRDefault="006464FF">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4AABA7" w14:textId="77777777" w:rsidR="00703892" w:rsidRDefault="006464F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A7E7AD" w14:textId="77777777" w:rsidR="00703892" w:rsidRDefault="006464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6FD906" w14:textId="77777777" w:rsidR="00703892" w:rsidRDefault="006464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E59AB8" w14:textId="77777777" w:rsidR="00703892" w:rsidRDefault="006464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28A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AE7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F31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631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6FF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DFC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6E3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52B77C62" w14:textId="77777777">
        <w:tc>
          <w:tcPr>
            <w:tcW w:w="4160" w:type="dxa"/>
            <w:tcBorders>
              <w:top w:val="dashed" w:sz="4" w:space="0" w:color="BFBFBF"/>
              <w:left w:val="none" w:sz="4" w:space="0" w:color="6E6E6E"/>
              <w:bottom w:val="none" w:sz="4" w:space="0" w:color="6E6E6E"/>
              <w:right w:val="none" w:sz="4" w:space="0" w:color="6E6E6E"/>
            </w:tcBorders>
          </w:tcPr>
          <w:p w14:paraId="615FEDC2" w14:textId="77777777" w:rsidR="00703892" w:rsidRDefault="006464FF">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311C52" w14:textId="77777777" w:rsidR="00703892" w:rsidRDefault="006464F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183E65"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1E82E7"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90CC6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F833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8792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367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24BA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CDFA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D7E1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AD919" w14:textId="77777777" w:rsidR="00703892" w:rsidRDefault="00703892">
            <w:pPr>
              <w:pStyle w:val="ProductList-TableBody"/>
              <w:jc w:val="center"/>
            </w:pPr>
          </w:p>
        </w:tc>
      </w:tr>
    </w:tbl>
    <w:p w14:paraId="642B8F72" w14:textId="77777777" w:rsidR="00703892" w:rsidRDefault="006464FF">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703892" w14:paraId="5D695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AEC11"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7AF3857"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15EA9" w14:textId="77777777" w:rsidR="00703892" w:rsidRDefault="006464FF">
            <w:pPr>
              <w:pStyle w:val="ProductList-TableBody"/>
            </w:pPr>
            <w:r>
              <w:rPr>
                <w:color w:val="404040"/>
              </w:rPr>
              <w:t>Éditions Antérieures : N/A</w:t>
            </w:r>
          </w:p>
        </w:tc>
      </w:tr>
      <w:tr w:rsidR="00703892" w14:paraId="02328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CBFF"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B421"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7DC1C32"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703892" w14:paraId="7835E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3EF9"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E79B59E"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5319" w14:textId="77777777" w:rsidR="00703892" w:rsidRDefault="006464FF">
            <w:pPr>
              <w:pStyle w:val="ProductList-TableBody"/>
            </w:pPr>
            <w:r>
              <w:rPr>
                <w:color w:val="404040"/>
              </w:rPr>
              <w:t>Éligible à Réduction : N/A</w:t>
            </w:r>
          </w:p>
        </w:tc>
      </w:tr>
      <w:tr w:rsidR="00703892" w14:paraId="53654101" w14:textId="77777777">
        <w:tc>
          <w:tcPr>
            <w:tcW w:w="4040" w:type="dxa"/>
            <w:tcBorders>
              <w:top w:val="single" w:sz="4" w:space="0" w:color="000000"/>
              <w:left w:val="single" w:sz="4" w:space="0" w:color="000000"/>
              <w:bottom w:val="single" w:sz="4" w:space="0" w:color="000000"/>
              <w:right w:val="single" w:sz="4" w:space="0" w:color="000000"/>
            </w:tcBorders>
          </w:tcPr>
          <w:p w14:paraId="478847FD"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9A23"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19C4" w14:textId="77777777" w:rsidR="00703892" w:rsidRDefault="006464FF">
            <w:pPr>
              <w:pStyle w:val="ProductList-TableBody"/>
            </w:pPr>
            <w:r>
              <w:rPr>
                <w:color w:val="404040"/>
              </w:rPr>
              <w:t>Éligible à Régularisation : N/A</w:t>
            </w:r>
          </w:p>
        </w:tc>
      </w:tr>
      <w:tr w:rsidR="00703892" w14:paraId="45FFF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A42B"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F98A"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D69C" w14:textId="77777777" w:rsidR="00703892" w:rsidRDefault="00703892">
            <w:pPr>
              <w:pStyle w:val="ProductList-TableBody"/>
            </w:pPr>
          </w:p>
        </w:tc>
      </w:tr>
    </w:tbl>
    <w:p w14:paraId="06B4395D" w14:textId="77777777" w:rsidR="00703892" w:rsidRDefault="006464FF">
      <w:pPr>
        <w:pStyle w:val="ProductList-Offering1SubSection"/>
        <w:outlineLvl w:val="2"/>
      </w:pPr>
      <w:bookmarkStart w:id="51" w:name="_Sec595"/>
      <w:r>
        <w:lastRenderedPageBreak/>
        <w:t>3. Droits d’utilisation</w:t>
      </w:r>
      <w:bookmarkEnd w:id="51"/>
    </w:p>
    <w:tbl>
      <w:tblPr>
        <w:tblStyle w:val="PURTable"/>
        <w:tblW w:w="0" w:type="dxa"/>
        <w:tblLook w:val="04A0" w:firstRow="1" w:lastRow="0" w:firstColumn="1" w:lastColumn="0" w:noHBand="0" w:noVBand="1"/>
      </w:tblPr>
      <w:tblGrid>
        <w:gridCol w:w="3644"/>
        <w:gridCol w:w="3613"/>
        <w:gridCol w:w="3659"/>
      </w:tblGrid>
      <w:tr w:rsidR="00703892" w14:paraId="7E54B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94CA6"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3ECE480F"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0AAF336E"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03892" w14:paraId="4DF36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EC35"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5C88"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0B1BED9"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03892" w14:paraId="4A4C61DB" w14:textId="77777777">
        <w:tc>
          <w:tcPr>
            <w:tcW w:w="4040" w:type="dxa"/>
            <w:tcBorders>
              <w:top w:val="single" w:sz="4" w:space="0" w:color="000000"/>
              <w:left w:val="single" w:sz="4" w:space="0" w:color="000000"/>
              <w:bottom w:val="single" w:sz="4" w:space="0" w:color="000000"/>
              <w:right w:val="single" w:sz="4" w:space="0" w:color="000000"/>
            </w:tcBorders>
          </w:tcPr>
          <w:p w14:paraId="0D6FABE7"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67B5"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335E" w14:textId="77777777" w:rsidR="00703892" w:rsidRDefault="00703892">
            <w:pPr>
              <w:pStyle w:val="ProductList-TableBody"/>
            </w:pPr>
          </w:p>
        </w:tc>
      </w:tr>
    </w:tbl>
    <w:p w14:paraId="6F52FE0D" w14:textId="77777777" w:rsidR="00703892" w:rsidRDefault="00703892">
      <w:pPr>
        <w:pStyle w:val="ProductList-Body"/>
      </w:pPr>
    </w:p>
    <w:p w14:paraId="5DE91D5A" w14:textId="77777777" w:rsidR="00703892" w:rsidRDefault="006464FF">
      <w:pPr>
        <w:pStyle w:val="ProductList-ClauseHeading"/>
        <w:outlineLvl w:val="3"/>
      </w:pPr>
      <w:r>
        <w:t>3.1 BizTalk Server Éditions Agence et Standard</w:t>
      </w:r>
    </w:p>
    <w:p w14:paraId="5317DD6F" w14:textId="77777777" w:rsidR="00703892" w:rsidRDefault="006464FF">
      <w:pPr>
        <w:pStyle w:val="ProductList-SubClauseHeading"/>
        <w:outlineLvl w:val="4"/>
      </w:pPr>
      <w:r>
        <w:t>3.1.1 Restrictions d’utilisation</w:t>
      </w:r>
    </w:p>
    <w:p w14:paraId="5596E010" w14:textId="77777777" w:rsidR="00703892" w:rsidRDefault="006464FF">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81E9F81" w14:textId="77777777" w:rsidR="00703892" w:rsidRDefault="00703892">
      <w:pPr>
        <w:pStyle w:val="ProductList-BodyIndented"/>
      </w:pPr>
    </w:p>
    <w:p w14:paraId="69D9DB99" w14:textId="77777777" w:rsidR="00703892" w:rsidRDefault="006464FF">
      <w:pPr>
        <w:pStyle w:val="ProductList-SubClauseHeading"/>
        <w:outlineLvl w:val="4"/>
      </w:pPr>
      <w:r>
        <w:t>3.1.2 Composant Web Office</w:t>
      </w:r>
    </w:p>
    <w:p w14:paraId="65CA5E36" w14:textId="77777777" w:rsidR="00703892" w:rsidRDefault="006464FF">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1F8D3175" w14:textId="77777777" w:rsidR="00703892" w:rsidRDefault="00703892">
      <w:pPr>
        <w:pStyle w:val="ProductList-BodyIndented"/>
      </w:pPr>
    </w:p>
    <w:p w14:paraId="06AF284E" w14:textId="77777777" w:rsidR="00703892" w:rsidRDefault="006464FF">
      <w:pPr>
        <w:pStyle w:val="ProductList-ClauseHeading"/>
        <w:outlineLvl w:val="3"/>
      </w:pPr>
      <w:r>
        <w:t>3.2 BizTalk Server Édition Agence</w:t>
      </w:r>
    </w:p>
    <w:p w14:paraId="08A9E0CD" w14:textId="77777777" w:rsidR="00703892" w:rsidRDefault="006464FF">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7821CF3E" w14:textId="77777777" w:rsidR="00703892" w:rsidRDefault="006464FF" w:rsidP="006464FF">
      <w:pPr>
        <w:pStyle w:val="ProductList-Bullet"/>
        <w:numPr>
          <w:ilvl w:val="0"/>
          <w:numId w:val="19"/>
        </w:numPr>
      </w:pPr>
      <w:r>
        <w:t>être utilisé en tant que nœud central dans un modèle de réseau Hub and Spoke,</w:t>
      </w:r>
    </w:p>
    <w:p w14:paraId="44187542" w14:textId="77777777" w:rsidR="00703892" w:rsidRDefault="006464FF" w:rsidP="006464FF">
      <w:pPr>
        <w:pStyle w:val="ProductList-Bullet"/>
        <w:numPr>
          <w:ilvl w:val="0"/>
          <w:numId w:val="19"/>
        </w:numPr>
      </w:pPr>
      <w:r>
        <w:t>centraliser les communications d’entreprise avec d’autres Serveurs ou dispositifs ; ou</w:t>
      </w:r>
    </w:p>
    <w:p w14:paraId="79574901" w14:textId="77777777" w:rsidR="00703892" w:rsidRDefault="006464FF" w:rsidP="006464FF">
      <w:pPr>
        <w:pStyle w:val="ProductList-Bullet"/>
        <w:numPr>
          <w:ilvl w:val="0"/>
          <w:numId w:val="19"/>
        </w:numPr>
      </w:pPr>
      <w:r>
        <w:t>automatiser les processus métier entre les divisions, les unités opérationnelles ou les succursales.</w:t>
      </w:r>
    </w:p>
    <w:p w14:paraId="24989803" w14:textId="77777777" w:rsidR="00703892" w:rsidRDefault="00703892">
      <w:pPr>
        <w:pStyle w:val="ProductList-Body"/>
      </w:pPr>
    </w:p>
    <w:p w14:paraId="0D0C6D41" w14:textId="77777777" w:rsidR="00703892" w:rsidRDefault="006464FF">
      <w:pPr>
        <w:pStyle w:val="ProductList-ClauseHeading"/>
        <w:outlineLvl w:val="3"/>
      </w:pPr>
      <w:r>
        <w:t>3.3 Licence d'Utilisation de Host Integration Server (HIS)</w:t>
      </w:r>
    </w:p>
    <w:p w14:paraId="30C81900" w14:textId="77777777" w:rsidR="00703892" w:rsidRDefault="006464FF">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0773EC4C" w14:textId="77777777" w:rsidR="00703892" w:rsidRDefault="00703892">
      <w:pPr>
        <w:pStyle w:val="ProductList-Body"/>
      </w:pPr>
    </w:p>
    <w:p w14:paraId="053CC42E" w14:textId="77777777" w:rsidR="00703892" w:rsidRDefault="006464FF">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703892" w14:paraId="36A31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3EBE67" w14:textId="77777777" w:rsidR="00703892" w:rsidRDefault="006464FF">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0D1B36E9" w14:textId="77777777" w:rsidR="00703892" w:rsidRDefault="006464F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81632AD" w14:textId="77777777" w:rsidR="00703892" w:rsidRDefault="006464FF">
            <w:pPr>
              <w:pStyle w:val="ProductList-TableBody"/>
            </w:pPr>
            <w:r>
              <w:t>Schémas et modèles BizTalk Server</w:t>
            </w:r>
          </w:p>
        </w:tc>
      </w:tr>
      <w:tr w:rsidR="00703892" w14:paraId="27D5737E" w14:textId="77777777">
        <w:tc>
          <w:tcPr>
            <w:tcW w:w="4040" w:type="dxa"/>
            <w:tcBorders>
              <w:top w:val="single" w:sz="4" w:space="0" w:color="000000"/>
              <w:left w:val="single" w:sz="4" w:space="0" w:color="000000"/>
              <w:bottom w:val="single" w:sz="4" w:space="0" w:color="000000"/>
              <w:right w:val="single" w:sz="4" w:space="0" w:color="000000"/>
            </w:tcBorders>
          </w:tcPr>
          <w:p w14:paraId="292585FE" w14:textId="77777777" w:rsidR="00703892" w:rsidRDefault="006464FF">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1F9226A9" w14:textId="77777777" w:rsidR="00703892" w:rsidRDefault="006464FF">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44E1DC83" w14:textId="77777777" w:rsidR="00703892" w:rsidRDefault="006464FF">
            <w:pPr>
              <w:pStyle w:val="ProductList-TableBody"/>
            </w:pPr>
            <w:r>
              <w:t>API d’événements et intercepteurs et outils d’administration BAM</w:t>
            </w:r>
          </w:p>
        </w:tc>
      </w:tr>
      <w:tr w:rsidR="00703892" w14:paraId="221273EA" w14:textId="77777777">
        <w:tc>
          <w:tcPr>
            <w:tcW w:w="4040" w:type="dxa"/>
            <w:tcBorders>
              <w:top w:val="single" w:sz="4" w:space="0" w:color="000000"/>
              <w:left w:val="single" w:sz="4" w:space="0" w:color="000000"/>
              <w:bottom w:val="single" w:sz="4" w:space="0" w:color="000000"/>
              <w:right w:val="single" w:sz="4" w:space="0" w:color="000000"/>
            </w:tcBorders>
          </w:tcPr>
          <w:p w14:paraId="42BC83D0" w14:textId="77777777" w:rsidR="00703892" w:rsidRDefault="006464FF">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551990A3" w14:textId="77777777" w:rsidR="00703892" w:rsidRDefault="006464FF">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50CEA165" w14:textId="77777777" w:rsidR="00703892" w:rsidRDefault="006464FF">
            <w:pPr>
              <w:pStyle w:val="ProductList-TableBody"/>
            </w:pPr>
            <w:r>
              <w:t>Outils de développement</w:t>
            </w:r>
          </w:p>
        </w:tc>
      </w:tr>
      <w:tr w:rsidR="00703892" w14:paraId="2430260E" w14:textId="77777777">
        <w:tc>
          <w:tcPr>
            <w:tcW w:w="4040" w:type="dxa"/>
            <w:tcBorders>
              <w:top w:val="single" w:sz="4" w:space="0" w:color="000000"/>
              <w:left w:val="single" w:sz="4" w:space="0" w:color="000000"/>
              <w:bottom w:val="single" w:sz="4" w:space="0" w:color="000000"/>
              <w:right w:val="single" w:sz="4" w:space="0" w:color="000000"/>
            </w:tcBorders>
          </w:tcPr>
          <w:p w14:paraId="38F591C7" w14:textId="77777777" w:rsidR="00703892" w:rsidRDefault="006464FF">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3FE65ADB" w14:textId="77777777" w:rsidR="00703892" w:rsidRDefault="006464FF">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03385C0E" w14:textId="77777777" w:rsidR="00703892" w:rsidRDefault="006464FF">
            <w:pPr>
              <w:pStyle w:val="ProductList-TableBody"/>
            </w:pPr>
            <w:r>
              <w:t>MQHelper.dll</w:t>
            </w:r>
          </w:p>
        </w:tc>
      </w:tr>
      <w:tr w:rsidR="00703892" w14:paraId="45B59C8D" w14:textId="77777777">
        <w:tc>
          <w:tcPr>
            <w:tcW w:w="4040" w:type="dxa"/>
            <w:tcBorders>
              <w:top w:val="single" w:sz="4" w:space="0" w:color="000000"/>
              <w:left w:val="single" w:sz="4" w:space="0" w:color="000000"/>
              <w:bottom w:val="single" w:sz="4" w:space="0" w:color="000000"/>
              <w:right w:val="single" w:sz="4" w:space="0" w:color="000000"/>
            </w:tcBorders>
          </w:tcPr>
          <w:p w14:paraId="6630BDEE" w14:textId="77777777" w:rsidR="00703892" w:rsidRDefault="006464F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76F331F1" w14:textId="77777777" w:rsidR="00703892" w:rsidRDefault="006464F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ACFECA0" w14:textId="77777777" w:rsidR="00703892" w:rsidRDefault="006464FF">
            <w:pPr>
              <w:pStyle w:val="ProductList-TableBody"/>
            </w:pPr>
            <w:r>
              <w:t>Adaptateur de réception SOAP</w:t>
            </w:r>
          </w:p>
        </w:tc>
      </w:tr>
      <w:tr w:rsidR="00703892" w14:paraId="15B4DE8C" w14:textId="77777777">
        <w:tc>
          <w:tcPr>
            <w:tcW w:w="4040" w:type="dxa"/>
            <w:tcBorders>
              <w:top w:val="single" w:sz="4" w:space="0" w:color="000000"/>
              <w:left w:val="single" w:sz="4" w:space="0" w:color="000000"/>
              <w:bottom w:val="single" w:sz="4" w:space="0" w:color="000000"/>
              <w:right w:val="single" w:sz="4" w:space="0" w:color="000000"/>
            </w:tcBorders>
          </w:tcPr>
          <w:p w14:paraId="6343B2C0" w14:textId="77777777" w:rsidR="00703892" w:rsidRDefault="006464FF">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72D4E4F" w14:textId="77777777" w:rsidR="00703892" w:rsidRDefault="006464F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220F61" w14:textId="77777777" w:rsidR="00703892" w:rsidRDefault="006464FF">
            <w:pPr>
              <w:pStyle w:val="ProductList-TableBody"/>
            </w:pPr>
            <w:r>
              <w:t>UDDI</w:t>
            </w:r>
          </w:p>
        </w:tc>
      </w:tr>
      <w:tr w:rsidR="00703892" w14:paraId="349831B9" w14:textId="77777777">
        <w:tc>
          <w:tcPr>
            <w:tcW w:w="4040" w:type="dxa"/>
            <w:tcBorders>
              <w:top w:val="single" w:sz="4" w:space="0" w:color="000000"/>
              <w:left w:val="single" w:sz="4" w:space="0" w:color="000000"/>
              <w:bottom w:val="single" w:sz="4" w:space="0" w:color="000000"/>
              <w:right w:val="single" w:sz="4" w:space="0" w:color="000000"/>
            </w:tcBorders>
          </w:tcPr>
          <w:p w14:paraId="56CA6053" w14:textId="77777777" w:rsidR="00703892" w:rsidRDefault="006464FF">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CDE2439" w14:textId="77777777" w:rsidR="00703892" w:rsidRDefault="006464FF">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12070E7" w14:textId="77777777" w:rsidR="00703892" w:rsidRDefault="00703892">
            <w:pPr>
              <w:pStyle w:val="ProductList-TableBody"/>
            </w:pPr>
          </w:p>
        </w:tc>
      </w:tr>
    </w:tbl>
    <w:p w14:paraId="4DB85DF3" w14:textId="77777777" w:rsidR="00703892" w:rsidRDefault="006464FF">
      <w:pPr>
        <w:pStyle w:val="ProductList-Offering1SubSection"/>
        <w:outlineLvl w:val="2"/>
      </w:pPr>
      <w:bookmarkStart w:id="52" w:name="_Sec596"/>
      <w:r>
        <w:t>4. Software Assurance</w:t>
      </w:r>
      <w:bookmarkEnd w:id="52"/>
    </w:p>
    <w:p w14:paraId="34F901A7" w14:textId="77777777" w:rsidR="00703892" w:rsidRDefault="00703892">
      <w:pPr>
        <w:pStyle w:val="ProductList-Body"/>
      </w:pPr>
    </w:p>
    <w:tbl>
      <w:tblPr>
        <w:tblStyle w:val="PURTable"/>
        <w:tblW w:w="0" w:type="dxa"/>
        <w:tblLook w:val="04A0" w:firstRow="1" w:lastRow="0" w:firstColumn="1" w:lastColumn="0" w:noHBand="0" w:noVBand="1"/>
      </w:tblPr>
      <w:tblGrid>
        <w:gridCol w:w="3641"/>
        <w:gridCol w:w="3640"/>
        <w:gridCol w:w="3635"/>
      </w:tblGrid>
      <w:tr w:rsidR="00703892" w14:paraId="208E5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13D5B"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5BB628"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7FE2A" w14:textId="77777777" w:rsidR="00703892" w:rsidRDefault="006464FF">
            <w:pPr>
              <w:pStyle w:val="ProductList-TableBody"/>
            </w:pPr>
            <w:r>
              <w:rPr>
                <w:color w:val="404040"/>
              </w:rPr>
              <w:t>Droits de Basculement : N/A</w:t>
            </w:r>
          </w:p>
        </w:tc>
      </w:tr>
      <w:tr w:rsidR="00703892" w14:paraId="03A5FD3A" w14:textId="77777777">
        <w:tc>
          <w:tcPr>
            <w:tcW w:w="4040" w:type="dxa"/>
            <w:tcBorders>
              <w:top w:val="single" w:sz="4" w:space="0" w:color="000000"/>
              <w:left w:val="single" w:sz="4" w:space="0" w:color="000000"/>
              <w:bottom w:val="single" w:sz="4" w:space="0" w:color="000000"/>
              <w:right w:val="single" w:sz="4" w:space="0" w:color="000000"/>
            </w:tcBorders>
          </w:tcPr>
          <w:p w14:paraId="10D52519"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BFCD88B"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29A3" w14:textId="77777777" w:rsidR="00703892" w:rsidRDefault="006464FF">
            <w:pPr>
              <w:pStyle w:val="ProductList-TableBody"/>
            </w:pPr>
            <w:r>
              <w:rPr>
                <w:color w:val="404040"/>
              </w:rPr>
              <w:t>Droits d’Itinérance : N/A</w:t>
            </w:r>
          </w:p>
        </w:tc>
      </w:tr>
      <w:tr w:rsidR="00703892" w14:paraId="20CA1A82" w14:textId="77777777">
        <w:tc>
          <w:tcPr>
            <w:tcW w:w="4040" w:type="dxa"/>
            <w:tcBorders>
              <w:top w:val="single" w:sz="4" w:space="0" w:color="000000"/>
              <w:left w:val="single" w:sz="4" w:space="0" w:color="000000"/>
              <w:bottom w:val="single" w:sz="4" w:space="0" w:color="000000"/>
              <w:right w:val="single" w:sz="4" w:space="0" w:color="000000"/>
            </w:tcBorders>
          </w:tcPr>
          <w:p w14:paraId="11F05797"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F433"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3926" w14:textId="77777777" w:rsidR="00703892" w:rsidRDefault="00703892">
            <w:pPr>
              <w:pStyle w:val="ProductList-TableBody"/>
            </w:pPr>
          </w:p>
        </w:tc>
      </w:tr>
    </w:tbl>
    <w:p w14:paraId="0467AD72" w14:textId="77777777" w:rsidR="00703892" w:rsidRDefault="00703892">
      <w:pPr>
        <w:pStyle w:val="ProductList-Body"/>
      </w:pPr>
    </w:p>
    <w:p w14:paraId="18759514" w14:textId="77777777" w:rsidR="00703892" w:rsidRDefault="006464FF">
      <w:pPr>
        <w:pStyle w:val="ProductList-ClauseHeading"/>
        <w:outlineLvl w:val="3"/>
      </w:pPr>
      <w:r>
        <w:t>4.1 Biz Talk Server 2020 Enterprise - Virtualisation illimitée</w:t>
      </w:r>
    </w:p>
    <w:p w14:paraId="71E4EF9D" w14:textId="77777777" w:rsidR="00703892" w:rsidRDefault="006464FF">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76C94195" w14:textId="77777777" w:rsidR="00703892" w:rsidRDefault="00703892">
      <w:pPr>
        <w:pStyle w:val="ProductList-Body"/>
      </w:pPr>
    </w:p>
    <w:p w14:paraId="21E5F288" w14:textId="77777777" w:rsidR="00703892" w:rsidRDefault="006464FF">
      <w:pPr>
        <w:pStyle w:val="ProductList-ClauseHeading"/>
        <w:outlineLvl w:val="3"/>
      </w:pPr>
      <w:r>
        <w:t>4.2 Feature Packs Biz Talk Server</w:t>
      </w:r>
    </w:p>
    <w:p w14:paraId="0D96198F" w14:textId="77777777" w:rsidR="00703892" w:rsidRDefault="006464FF">
      <w:pPr>
        <w:pStyle w:val="ProductList-Body"/>
      </w:pPr>
      <w:r>
        <w:t>Le Client est autorisé à utiliser les Feature Packs publiés pendant la durée de sa Software Assurance.</w:t>
      </w:r>
    </w:p>
    <w:p w14:paraId="525F47BC" w14:textId="77777777" w:rsidR="00703892" w:rsidRDefault="00703892">
      <w:pPr>
        <w:pStyle w:val="ProductList-Body"/>
      </w:pPr>
    </w:p>
    <w:p w14:paraId="2C4FC76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4641D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14E34"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637EEEC" w14:textId="77777777" w:rsidR="00703892" w:rsidRDefault="00703892">
      <w:pPr>
        <w:pStyle w:val="ProductList-Body"/>
      </w:pPr>
    </w:p>
    <w:p w14:paraId="0AD5C34E" w14:textId="77777777" w:rsidR="00703892" w:rsidRDefault="006464FF">
      <w:pPr>
        <w:pStyle w:val="ProductList-Offering1HeadingNoBorder"/>
        <w:outlineLvl w:val="1"/>
      </w:pPr>
      <w:bookmarkStart w:id="53" w:name="_Sec597"/>
      <w:r>
        <w:lastRenderedPageBreak/>
        <w:t>Suites de CAL</w:t>
      </w:r>
      <w:bookmarkEnd w:id="53"/>
      <w:r>
        <w:fldChar w:fldCharType="begin"/>
      </w:r>
      <w:r>
        <w:instrText xml:space="preserve"> TC "</w:instrText>
      </w:r>
      <w:bookmarkStart w:id="54" w:name="_Toc44060450"/>
      <w:r>
        <w:instrText>Suites de CAL</w:instrText>
      </w:r>
      <w:bookmarkEnd w:id="54"/>
      <w:r>
        <w:instrText>" \l 2</w:instrText>
      </w:r>
      <w:r>
        <w:fldChar w:fldCharType="end"/>
      </w:r>
    </w:p>
    <w:p w14:paraId="45B24C92" w14:textId="77777777" w:rsidR="00703892" w:rsidRDefault="006464FF">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03892" w14:paraId="560A8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05095"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5246"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121B8"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764F7"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91865"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AB2B"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473E"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1FF52"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D8E9"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A409C"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D4B9B"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5639"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60831D71" w14:textId="77777777">
        <w:tc>
          <w:tcPr>
            <w:tcW w:w="4160" w:type="dxa"/>
            <w:tcBorders>
              <w:top w:val="single" w:sz="6" w:space="0" w:color="FFFFFF"/>
              <w:left w:val="none" w:sz="4" w:space="0" w:color="6E6E6E"/>
              <w:bottom w:val="dashed" w:sz="4" w:space="0" w:color="BFBFBF"/>
              <w:right w:val="none" w:sz="4" w:space="0" w:color="6E6E6E"/>
            </w:tcBorders>
          </w:tcPr>
          <w:p w14:paraId="6CA3D939" w14:textId="77777777" w:rsidR="00703892" w:rsidRDefault="006464FF">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64D163A7"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E8F8ED" w14:textId="77777777" w:rsidR="00703892" w:rsidRDefault="006464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A26E38"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6B372D"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BB9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C48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405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4CC4"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9CFF"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B968"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A24C" w14:textId="77777777" w:rsidR="00703892" w:rsidRDefault="006464F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703892" w14:paraId="07B61C66" w14:textId="77777777">
        <w:tc>
          <w:tcPr>
            <w:tcW w:w="4160" w:type="dxa"/>
            <w:tcBorders>
              <w:top w:val="dashed" w:sz="4" w:space="0" w:color="BFBFBF"/>
              <w:left w:val="none" w:sz="4" w:space="0" w:color="6E6E6E"/>
              <w:bottom w:val="dashed" w:sz="4" w:space="0" w:color="BFBFBF"/>
              <w:right w:val="none" w:sz="4" w:space="0" w:color="6E6E6E"/>
            </w:tcBorders>
          </w:tcPr>
          <w:p w14:paraId="210D5E1B" w14:textId="77777777" w:rsidR="00703892" w:rsidRDefault="006464FF">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8DFF46C"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B09911"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D061B"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1006F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8CED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3A0B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85B9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F5DD"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DE2A5"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CB91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5AFCD" w14:textId="77777777" w:rsidR="00703892" w:rsidRDefault="00703892">
            <w:pPr>
              <w:pStyle w:val="ProductList-TableBody"/>
              <w:jc w:val="center"/>
            </w:pPr>
          </w:p>
        </w:tc>
      </w:tr>
      <w:tr w:rsidR="00703892" w14:paraId="6B029A18" w14:textId="77777777">
        <w:tc>
          <w:tcPr>
            <w:tcW w:w="4160" w:type="dxa"/>
            <w:tcBorders>
              <w:top w:val="dashed" w:sz="4" w:space="0" w:color="BFBFBF"/>
              <w:left w:val="none" w:sz="4" w:space="0" w:color="6E6E6E"/>
              <w:bottom w:val="dashed" w:sz="4" w:space="0" w:color="BFBFBF"/>
              <w:right w:val="none" w:sz="4" w:space="0" w:color="6E6E6E"/>
            </w:tcBorders>
          </w:tcPr>
          <w:p w14:paraId="706C2F1F" w14:textId="77777777" w:rsidR="00703892" w:rsidRDefault="006464FF">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8AFB4"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592E2F"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D97D7"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C7057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C77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842D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A326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D85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2E2F"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CC43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FAD92" w14:textId="77777777" w:rsidR="00703892" w:rsidRDefault="00703892">
            <w:pPr>
              <w:pStyle w:val="ProductList-TableBody"/>
              <w:jc w:val="center"/>
            </w:pPr>
          </w:p>
        </w:tc>
      </w:tr>
      <w:tr w:rsidR="00703892" w14:paraId="782A06A1" w14:textId="77777777">
        <w:tc>
          <w:tcPr>
            <w:tcW w:w="4160" w:type="dxa"/>
            <w:tcBorders>
              <w:top w:val="dashed" w:sz="4" w:space="0" w:color="BFBFBF"/>
              <w:left w:val="none" w:sz="4" w:space="0" w:color="6E6E6E"/>
              <w:bottom w:val="dashed" w:sz="4" w:space="0" w:color="BFBFBF"/>
              <w:right w:val="none" w:sz="4" w:space="0" w:color="6E6E6E"/>
            </w:tcBorders>
          </w:tcPr>
          <w:p w14:paraId="5DDE85AD" w14:textId="77777777" w:rsidR="00703892" w:rsidRDefault="006464FF">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CBB1A89"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5C7B1"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ACDE9"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BA19D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D4D4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A7B6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DEE3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9C53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E98E"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FE23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68570" w14:textId="77777777" w:rsidR="00703892" w:rsidRDefault="00703892">
            <w:pPr>
              <w:pStyle w:val="ProductList-TableBody"/>
              <w:jc w:val="center"/>
            </w:pPr>
          </w:p>
        </w:tc>
      </w:tr>
      <w:tr w:rsidR="00703892" w14:paraId="584DF4DF" w14:textId="77777777">
        <w:tc>
          <w:tcPr>
            <w:tcW w:w="4160" w:type="dxa"/>
            <w:tcBorders>
              <w:top w:val="dashed" w:sz="4" w:space="0" w:color="BFBFBF"/>
              <w:left w:val="none" w:sz="4" w:space="0" w:color="6E6E6E"/>
              <w:bottom w:val="dashed" w:sz="4" w:space="0" w:color="BFBFBF"/>
              <w:right w:val="none" w:sz="4" w:space="0" w:color="6E6E6E"/>
            </w:tcBorders>
          </w:tcPr>
          <w:p w14:paraId="7F4D52BC" w14:textId="77777777" w:rsidR="00703892" w:rsidRDefault="006464FF">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46BE710"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C38E3"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F41C6"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3AEC3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50F6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C359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8A0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9C92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7C84"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0C47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F0F62" w14:textId="77777777" w:rsidR="00703892" w:rsidRDefault="00703892">
            <w:pPr>
              <w:pStyle w:val="ProductList-TableBody"/>
              <w:jc w:val="center"/>
            </w:pPr>
          </w:p>
        </w:tc>
      </w:tr>
      <w:tr w:rsidR="00703892" w14:paraId="02842AD2" w14:textId="77777777">
        <w:tc>
          <w:tcPr>
            <w:tcW w:w="4160" w:type="dxa"/>
            <w:tcBorders>
              <w:top w:val="dashed" w:sz="4" w:space="0" w:color="BFBFBF"/>
              <w:left w:val="none" w:sz="4" w:space="0" w:color="6E6E6E"/>
              <w:bottom w:val="dashed" w:sz="4" w:space="0" w:color="BFBFBF"/>
              <w:right w:val="none" w:sz="4" w:space="0" w:color="6E6E6E"/>
            </w:tcBorders>
          </w:tcPr>
          <w:p w14:paraId="41B7F9C9" w14:textId="77777777" w:rsidR="00703892" w:rsidRDefault="006464FF">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9F667A4"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2CD55"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BE5AF"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67401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1AFA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D887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835E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03D6"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FA90"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D4DA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8528F" w14:textId="77777777" w:rsidR="00703892" w:rsidRDefault="00703892">
            <w:pPr>
              <w:pStyle w:val="ProductList-TableBody"/>
              <w:jc w:val="center"/>
            </w:pPr>
          </w:p>
        </w:tc>
      </w:tr>
      <w:tr w:rsidR="00703892" w14:paraId="6449E676" w14:textId="77777777">
        <w:tc>
          <w:tcPr>
            <w:tcW w:w="4160" w:type="dxa"/>
            <w:tcBorders>
              <w:top w:val="dashed" w:sz="4" w:space="0" w:color="BFBFBF"/>
              <w:left w:val="none" w:sz="4" w:space="0" w:color="6E6E6E"/>
              <w:bottom w:val="dashed" w:sz="4" w:space="0" w:color="BFBFBF"/>
              <w:right w:val="none" w:sz="4" w:space="0" w:color="6E6E6E"/>
            </w:tcBorders>
          </w:tcPr>
          <w:p w14:paraId="236B58DD" w14:textId="77777777" w:rsidR="00703892" w:rsidRDefault="006464FF">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83CCDF5"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61F45"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8DA9028" w14:textId="77777777" w:rsidR="00703892" w:rsidRDefault="006464F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3D90C33" w14:textId="77777777" w:rsidR="00703892" w:rsidRDefault="006464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C6C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DB9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714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0A76"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1DE5"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A98B"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FAB0" w14:textId="77777777" w:rsidR="00703892" w:rsidRDefault="006464F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703892" w14:paraId="6984968C" w14:textId="77777777">
        <w:tc>
          <w:tcPr>
            <w:tcW w:w="4160" w:type="dxa"/>
            <w:tcBorders>
              <w:top w:val="dashed" w:sz="4" w:space="0" w:color="BFBFBF"/>
              <w:left w:val="none" w:sz="4" w:space="0" w:color="6E6E6E"/>
              <w:bottom w:val="dashed" w:sz="4" w:space="0" w:color="BFBFBF"/>
              <w:right w:val="none" w:sz="4" w:space="0" w:color="6E6E6E"/>
            </w:tcBorders>
          </w:tcPr>
          <w:p w14:paraId="021B2360" w14:textId="77777777" w:rsidR="00703892" w:rsidRDefault="006464FF">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628B991"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3E983"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21E67"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55512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60E4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E382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CBD6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0491"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262F"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DCE6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7D39" w14:textId="77777777" w:rsidR="00703892" w:rsidRDefault="00703892">
            <w:pPr>
              <w:pStyle w:val="ProductList-TableBody"/>
              <w:jc w:val="center"/>
            </w:pPr>
          </w:p>
        </w:tc>
      </w:tr>
      <w:tr w:rsidR="00703892" w14:paraId="6A2A3EA8" w14:textId="77777777">
        <w:tc>
          <w:tcPr>
            <w:tcW w:w="4160" w:type="dxa"/>
            <w:tcBorders>
              <w:top w:val="dashed" w:sz="4" w:space="0" w:color="BFBFBF"/>
              <w:left w:val="none" w:sz="4" w:space="0" w:color="6E6E6E"/>
              <w:bottom w:val="dashed" w:sz="4" w:space="0" w:color="BFBFBF"/>
              <w:right w:val="none" w:sz="4" w:space="0" w:color="6E6E6E"/>
            </w:tcBorders>
          </w:tcPr>
          <w:p w14:paraId="1E906475" w14:textId="77777777" w:rsidR="00703892" w:rsidRDefault="006464FF">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46AB00D"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0AA81"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9F127"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353A4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9E98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1705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F49D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18D2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2A9E"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EF9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0B8B1" w14:textId="77777777" w:rsidR="00703892" w:rsidRDefault="00703892">
            <w:pPr>
              <w:pStyle w:val="ProductList-TableBody"/>
              <w:jc w:val="center"/>
            </w:pPr>
          </w:p>
        </w:tc>
      </w:tr>
      <w:tr w:rsidR="00703892" w14:paraId="36138436" w14:textId="77777777">
        <w:tc>
          <w:tcPr>
            <w:tcW w:w="4160" w:type="dxa"/>
            <w:tcBorders>
              <w:top w:val="dashed" w:sz="4" w:space="0" w:color="BFBFBF"/>
              <w:left w:val="none" w:sz="4" w:space="0" w:color="6E6E6E"/>
              <w:bottom w:val="dashed" w:sz="4" w:space="0" w:color="BFBFBF"/>
              <w:right w:val="none" w:sz="4" w:space="0" w:color="6E6E6E"/>
            </w:tcBorders>
          </w:tcPr>
          <w:p w14:paraId="71B2A37F" w14:textId="77777777" w:rsidR="00703892" w:rsidRDefault="006464FF">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D3731A0"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7B5F1"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BD145"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7FB2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5AF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06E4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2EF5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383E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762A"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9C7A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E2E50" w14:textId="77777777" w:rsidR="00703892" w:rsidRDefault="00703892">
            <w:pPr>
              <w:pStyle w:val="ProductList-TableBody"/>
              <w:jc w:val="center"/>
            </w:pPr>
          </w:p>
        </w:tc>
      </w:tr>
      <w:tr w:rsidR="00703892" w14:paraId="10476E21" w14:textId="77777777">
        <w:tc>
          <w:tcPr>
            <w:tcW w:w="4160" w:type="dxa"/>
            <w:tcBorders>
              <w:top w:val="dashed" w:sz="4" w:space="0" w:color="BFBFBF"/>
              <w:left w:val="none" w:sz="4" w:space="0" w:color="6E6E6E"/>
              <w:bottom w:val="dashed" w:sz="4" w:space="0" w:color="BFBFBF"/>
              <w:right w:val="none" w:sz="4" w:space="0" w:color="6E6E6E"/>
            </w:tcBorders>
          </w:tcPr>
          <w:p w14:paraId="25C3DA98" w14:textId="77777777" w:rsidR="00703892" w:rsidRDefault="006464FF">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5A5BDED"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41C98"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9B17C"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9AB9B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368E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BAA4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292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A25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B05DF"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D0CE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60D42" w14:textId="77777777" w:rsidR="00703892" w:rsidRDefault="00703892">
            <w:pPr>
              <w:pStyle w:val="ProductList-TableBody"/>
              <w:jc w:val="center"/>
            </w:pPr>
          </w:p>
        </w:tc>
      </w:tr>
      <w:tr w:rsidR="00703892" w14:paraId="4FFE9CDE" w14:textId="77777777">
        <w:tc>
          <w:tcPr>
            <w:tcW w:w="4160" w:type="dxa"/>
            <w:tcBorders>
              <w:top w:val="dashed" w:sz="4" w:space="0" w:color="BFBFBF"/>
              <w:left w:val="none" w:sz="4" w:space="0" w:color="6E6E6E"/>
              <w:bottom w:val="dashed" w:sz="4" w:space="0" w:color="BFBFBF"/>
              <w:right w:val="none" w:sz="4" w:space="0" w:color="6E6E6E"/>
            </w:tcBorders>
          </w:tcPr>
          <w:p w14:paraId="1F58909A" w14:textId="77777777" w:rsidR="00703892" w:rsidRDefault="006464FF">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3B028A8"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47E29"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8CF87"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7E1F5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560B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D108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0953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337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650D"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0714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6432" w14:textId="77777777" w:rsidR="00703892" w:rsidRDefault="00703892">
            <w:pPr>
              <w:pStyle w:val="ProductList-TableBody"/>
              <w:jc w:val="center"/>
            </w:pPr>
          </w:p>
        </w:tc>
      </w:tr>
      <w:tr w:rsidR="00703892" w14:paraId="796DF09B" w14:textId="77777777">
        <w:tc>
          <w:tcPr>
            <w:tcW w:w="4160" w:type="dxa"/>
            <w:tcBorders>
              <w:top w:val="dashed" w:sz="4" w:space="0" w:color="BFBFBF"/>
              <w:left w:val="none" w:sz="4" w:space="0" w:color="6E6E6E"/>
              <w:bottom w:val="none" w:sz="4" w:space="0" w:color="BFBFBF"/>
              <w:right w:val="none" w:sz="4" w:space="0" w:color="6E6E6E"/>
            </w:tcBorders>
          </w:tcPr>
          <w:p w14:paraId="75D4CE28" w14:textId="77777777" w:rsidR="00703892" w:rsidRDefault="006464FF">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7FF5C8BE"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2316BD"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2C11EC"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B86C9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ABF3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74D9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902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F944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DBF5"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E050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36171" w14:textId="77777777" w:rsidR="00703892" w:rsidRDefault="00703892">
            <w:pPr>
              <w:pStyle w:val="ProductList-TableBody"/>
              <w:jc w:val="center"/>
            </w:pPr>
          </w:p>
        </w:tc>
      </w:tr>
    </w:tbl>
    <w:p w14:paraId="09B4723B" w14:textId="77777777" w:rsidR="00703892" w:rsidRDefault="00703892">
      <w:pPr>
        <w:pStyle w:val="ProductList-Body"/>
      </w:pPr>
    </w:p>
    <w:p w14:paraId="6A8F0817" w14:textId="77777777" w:rsidR="00703892" w:rsidRDefault="006464FF">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703892" w14:paraId="2E0B5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63F36" w14:textId="77777777" w:rsidR="00703892" w:rsidRDefault="006464F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823C0D4"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9400F" w14:textId="77777777" w:rsidR="00703892" w:rsidRDefault="006464FF">
            <w:pPr>
              <w:pStyle w:val="ProductList-TableBody"/>
            </w:pPr>
            <w:r>
              <w:rPr>
                <w:color w:val="404040"/>
              </w:rPr>
              <w:t>Éditions Antérieures : N/A</w:t>
            </w:r>
          </w:p>
        </w:tc>
      </w:tr>
      <w:tr w:rsidR="00703892" w14:paraId="497E2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B4C4"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8936A8B"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0A6B17D6"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6FEB6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BC27"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EAF9"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0964540"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703892" w14:paraId="7224A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2E23"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CCC1"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F25E" w14:textId="77777777" w:rsidR="00703892" w:rsidRDefault="006464FF">
            <w:pPr>
              <w:pStyle w:val="ProductList-TableBody"/>
            </w:pPr>
            <w:r>
              <w:rPr>
                <w:color w:val="404040"/>
              </w:rPr>
              <w:t>Éligible à Régularisation : N/A</w:t>
            </w:r>
          </w:p>
        </w:tc>
      </w:tr>
      <w:tr w:rsidR="00703892" w14:paraId="1915A769" w14:textId="77777777">
        <w:tc>
          <w:tcPr>
            <w:tcW w:w="4040" w:type="dxa"/>
            <w:tcBorders>
              <w:top w:val="single" w:sz="4" w:space="0" w:color="000000"/>
              <w:left w:val="single" w:sz="4" w:space="0" w:color="000000"/>
              <w:bottom w:val="single" w:sz="4" w:space="0" w:color="000000"/>
              <w:right w:val="single" w:sz="4" w:space="0" w:color="000000"/>
            </w:tcBorders>
          </w:tcPr>
          <w:p w14:paraId="028DAF83" w14:textId="77777777" w:rsidR="00703892" w:rsidRDefault="006464F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E1C6"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EC30B6"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EC43332" w14:textId="77777777" w:rsidR="00703892" w:rsidRDefault="00703892">
      <w:pPr>
        <w:pStyle w:val="ProductList-Body"/>
      </w:pPr>
    </w:p>
    <w:p w14:paraId="77ECED03" w14:textId="77777777" w:rsidR="00703892" w:rsidRDefault="006464FF">
      <w:pPr>
        <w:pStyle w:val="ProductList-ClauseHeading"/>
        <w:outlineLvl w:val="3"/>
      </w:pPr>
      <w:r>
        <w:t>2.1 Détermination des Droits d’Utilisation applicables aux offres CAL Suite</w:t>
      </w:r>
    </w:p>
    <w:p w14:paraId="574D8300" w14:textId="77777777" w:rsidR="00703892" w:rsidRDefault="006464FF">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53A77B07" w14:textId="77777777" w:rsidR="00703892" w:rsidRDefault="00703892">
      <w:pPr>
        <w:pStyle w:val="ProductList-Body"/>
      </w:pPr>
    </w:p>
    <w:p w14:paraId="5B27A830" w14:textId="77777777" w:rsidR="00703892" w:rsidRDefault="006464FF">
      <w:pPr>
        <w:pStyle w:val="ProductList-ClauseHeading"/>
        <w:outlineLvl w:val="3"/>
      </w:pPr>
      <w:r>
        <w:t>2.2 Composants de CAL Suite</w:t>
      </w:r>
    </w:p>
    <w:p w14:paraId="1B6C21D1" w14:textId="77777777" w:rsidR="00703892" w:rsidRDefault="006464FF">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1E5A0361" w14:textId="77777777" w:rsidR="00703892" w:rsidRDefault="00703892">
      <w:pPr>
        <w:pStyle w:val="ProductList-Body"/>
      </w:pPr>
    </w:p>
    <w:p w14:paraId="7E405968" w14:textId="77777777" w:rsidR="00703892" w:rsidRDefault="006464FF">
      <w:pPr>
        <w:pStyle w:val="ProductList-ClauseHeading"/>
        <w:outlineLvl w:val="3"/>
      </w:pPr>
      <w:r>
        <w:t>2.3 CAL Suite Bridge</w:t>
      </w:r>
    </w:p>
    <w:p w14:paraId="05B2DB54" w14:textId="77777777" w:rsidR="00703892" w:rsidRDefault="006464FF">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703892" w14:paraId="5EBA5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94D266" w14:textId="77777777" w:rsidR="00703892" w:rsidRDefault="006464F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586554" w14:textId="77777777" w:rsidR="00703892" w:rsidRDefault="006464FF">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340BEC" w14:textId="77777777" w:rsidR="00703892" w:rsidRDefault="006464FF">
            <w:pPr>
              <w:pStyle w:val="ProductList-TableBody"/>
            </w:pPr>
            <w:r>
              <w:rPr>
                <w:color w:val="FFFFFF"/>
              </w:rPr>
              <w:t>Services en Ligne éligibles</w:t>
            </w:r>
          </w:p>
        </w:tc>
      </w:tr>
      <w:tr w:rsidR="00703892" w14:paraId="61B8EB02" w14:textId="77777777">
        <w:tc>
          <w:tcPr>
            <w:tcW w:w="4040" w:type="dxa"/>
            <w:tcBorders>
              <w:top w:val="single" w:sz="4" w:space="0" w:color="000000"/>
              <w:left w:val="single" w:sz="4" w:space="0" w:color="000000"/>
              <w:bottom w:val="single" w:sz="4" w:space="0" w:color="000000"/>
              <w:right w:val="single" w:sz="4" w:space="0" w:color="000000"/>
            </w:tcBorders>
          </w:tcPr>
          <w:p w14:paraId="2D9D9F98" w14:textId="77777777" w:rsidR="00703892" w:rsidRDefault="006464FF">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13006064" w14:textId="77777777" w:rsidR="00703892" w:rsidRDefault="006464F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07E8B76" w14:textId="77777777" w:rsidR="00703892" w:rsidRDefault="006464F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703892" w14:paraId="146BC7A8" w14:textId="77777777">
        <w:tc>
          <w:tcPr>
            <w:tcW w:w="4040" w:type="dxa"/>
            <w:tcBorders>
              <w:top w:val="single" w:sz="4" w:space="0" w:color="000000"/>
              <w:left w:val="single" w:sz="4" w:space="0" w:color="000000"/>
              <w:bottom w:val="single" w:sz="4" w:space="0" w:color="000000"/>
              <w:right w:val="single" w:sz="4" w:space="0" w:color="000000"/>
            </w:tcBorders>
          </w:tcPr>
          <w:p w14:paraId="0E1C8DF6" w14:textId="77777777" w:rsidR="00703892" w:rsidRDefault="006464FF">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787ECEDC" w14:textId="77777777" w:rsidR="00703892" w:rsidRDefault="006464F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3D2CC7A" w14:textId="77777777" w:rsidR="00703892" w:rsidRDefault="006464FF">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38FB3638" w14:textId="77777777" w:rsidR="00703892" w:rsidRDefault="006464FF">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185BCA47" w14:textId="77777777" w:rsidR="00703892" w:rsidRDefault="006464FF">
            <w:pPr>
              <w:pStyle w:val="ProductList-TableBody"/>
            </w:pPr>
            <w:r>
              <w:t>Office 365 E5 et Microsoft Intune</w:t>
            </w:r>
            <w:r>
              <w:fldChar w:fldCharType="begin"/>
            </w:r>
            <w:r>
              <w:instrText xml:space="preserve"> XE "Office 365 E5 et Microsoft Intune" </w:instrText>
            </w:r>
            <w:r>
              <w:fldChar w:fldCharType="end"/>
            </w:r>
          </w:p>
        </w:tc>
      </w:tr>
      <w:tr w:rsidR="00703892" w14:paraId="5F92D9E0" w14:textId="77777777">
        <w:tc>
          <w:tcPr>
            <w:tcW w:w="4040" w:type="dxa"/>
            <w:tcBorders>
              <w:top w:val="single" w:sz="4" w:space="0" w:color="000000"/>
              <w:left w:val="single" w:sz="4" w:space="0" w:color="000000"/>
              <w:bottom w:val="single" w:sz="4" w:space="0" w:color="000000"/>
              <w:right w:val="single" w:sz="4" w:space="0" w:color="000000"/>
            </w:tcBorders>
          </w:tcPr>
          <w:p w14:paraId="05D744E9" w14:textId="77777777" w:rsidR="00703892" w:rsidRDefault="006464FF">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2E7B600F" w14:textId="77777777" w:rsidR="00703892" w:rsidRDefault="006464F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E20E8E1" w14:textId="77777777" w:rsidR="00703892" w:rsidRDefault="006464FF">
            <w:pPr>
              <w:pStyle w:val="ProductList-TableBody"/>
            </w:pPr>
            <w:r>
              <w:t>Microsoft Intune</w:t>
            </w:r>
            <w:r>
              <w:fldChar w:fldCharType="begin"/>
            </w:r>
            <w:r>
              <w:instrText xml:space="preserve"> XE "Microsoft Intune" </w:instrText>
            </w:r>
            <w:r>
              <w:fldChar w:fldCharType="end"/>
            </w:r>
          </w:p>
        </w:tc>
      </w:tr>
      <w:tr w:rsidR="00703892" w14:paraId="48491EA5" w14:textId="77777777">
        <w:tc>
          <w:tcPr>
            <w:tcW w:w="4040" w:type="dxa"/>
            <w:tcBorders>
              <w:top w:val="single" w:sz="4" w:space="0" w:color="000000"/>
              <w:left w:val="single" w:sz="4" w:space="0" w:color="000000"/>
              <w:bottom w:val="single" w:sz="4" w:space="0" w:color="000000"/>
              <w:right w:val="single" w:sz="4" w:space="0" w:color="000000"/>
            </w:tcBorders>
          </w:tcPr>
          <w:p w14:paraId="1FBD53EC" w14:textId="77777777" w:rsidR="00703892" w:rsidRDefault="006464FF">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494DA4" w14:textId="77777777" w:rsidR="00703892" w:rsidRDefault="006464F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0345C4D" w14:textId="77777777" w:rsidR="00703892" w:rsidRDefault="006464FF">
            <w:pPr>
              <w:pStyle w:val="ProductList-TableBody"/>
            </w:pPr>
            <w:r>
              <w:t>Enterprise Mobility + Security E3</w:t>
            </w:r>
            <w:r>
              <w:fldChar w:fldCharType="begin"/>
            </w:r>
            <w:r>
              <w:instrText xml:space="preserve"> XE "Enterprise Mobility + Security E3" </w:instrText>
            </w:r>
            <w:r>
              <w:fldChar w:fldCharType="end"/>
            </w:r>
            <w:r>
              <w:t>, ou</w:t>
            </w:r>
          </w:p>
          <w:p w14:paraId="33C5DA01" w14:textId="77777777" w:rsidR="00703892" w:rsidRDefault="006464FF">
            <w:pPr>
              <w:pStyle w:val="ProductList-TableBody"/>
            </w:pPr>
            <w:r>
              <w:t>Enterprise Mobility + Security E5</w:t>
            </w:r>
            <w:r>
              <w:fldChar w:fldCharType="begin"/>
            </w:r>
            <w:r>
              <w:instrText xml:space="preserve"> XE "Enterprise Mobility + Security E5" </w:instrText>
            </w:r>
            <w:r>
              <w:fldChar w:fldCharType="end"/>
            </w:r>
          </w:p>
        </w:tc>
      </w:tr>
      <w:tr w:rsidR="00703892" w14:paraId="0D136891" w14:textId="77777777">
        <w:tc>
          <w:tcPr>
            <w:tcW w:w="4040" w:type="dxa"/>
            <w:tcBorders>
              <w:top w:val="single" w:sz="4" w:space="0" w:color="000000"/>
              <w:left w:val="single" w:sz="4" w:space="0" w:color="000000"/>
              <w:bottom w:val="single" w:sz="4" w:space="0" w:color="000000"/>
              <w:right w:val="single" w:sz="4" w:space="0" w:color="000000"/>
            </w:tcBorders>
          </w:tcPr>
          <w:p w14:paraId="38298851" w14:textId="77777777" w:rsidR="00703892" w:rsidRDefault="006464FF">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2C5F663E" w14:textId="77777777" w:rsidR="00703892" w:rsidRDefault="006464F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2E211B1" w14:textId="77777777" w:rsidR="00703892" w:rsidRDefault="006464FF">
            <w:pPr>
              <w:pStyle w:val="ProductList-TableBody"/>
            </w:pPr>
            <w:r>
              <w:t>Office 365 E3</w:t>
            </w:r>
            <w:r>
              <w:fldChar w:fldCharType="begin"/>
            </w:r>
            <w:r>
              <w:instrText xml:space="preserve"> XE "Office 365 E3" </w:instrText>
            </w:r>
            <w:r>
              <w:fldChar w:fldCharType="end"/>
            </w:r>
            <w:r>
              <w:t xml:space="preserve"> ou</w:t>
            </w:r>
          </w:p>
          <w:p w14:paraId="15CDA3D9" w14:textId="77777777" w:rsidR="00703892" w:rsidRDefault="006464FF">
            <w:pPr>
              <w:pStyle w:val="ProductList-TableBody"/>
            </w:pPr>
            <w:r>
              <w:t>Office 365 E5</w:t>
            </w:r>
            <w:r>
              <w:fldChar w:fldCharType="begin"/>
            </w:r>
            <w:r>
              <w:instrText xml:space="preserve"> XE "Office 365 E5" </w:instrText>
            </w:r>
            <w:r>
              <w:fldChar w:fldCharType="end"/>
            </w:r>
          </w:p>
        </w:tc>
      </w:tr>
      <w:tr w:rsidR="00703892" w14:paraId="00D67F91" w14:textId="77777777">
        <w:tc>
          <w:tcPr>
            <w:tcW w:w="4040" w:type="dxa"/>
            <w:tcBorders>
              <w:top w:val="single" w:sz="4" w:space="0" w:color="000000"/>
              <w:left w:val="single" w:sz="4" w:space="0" w:color="000000"/>
              <w:bottom w:val="single" w:sz="4" w:space="0" w:color="000000"/>
              <w:right w:val="single" w:sz="4" w:space="0" w:color="000000"/>
            </w:tcBorders>
          </w:tcPr>
          <w:p w14:paraId="3C9F4703" w14:textId="77777777" w:rsidR="00703892" w:rsidRDefault="006464FF">
            <w:pPr>
              <w:pStyle w:val="ProductList-TableBody"/>
            </w:pPr>
            <w:r>
              <w:t xml:space="preserve">CAL Entreprise Suite Bridge pour Office 365 et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45740ABE" w14:textId="77777777" w:rsidR="00703892" w:rsidRDefault="006464FF">
            <w:pPr>
              <w:pStyle w:val="ProductList-TableBody"/>
            </w:pPr>
            <w:r>
              <w:lastRenderedPageBreak/>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FCCEDE6" w14:textId="77777777" w:rsidR="00703892" w:rsidRDefault="006464FF">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43CF3FFC" w14:textId="77777777" w:rsidR="00703892" w:rsidRDefault="006464FF">
            <w:pPr>
              <w:pStyle w:val="ProductList-TableBody"/>
            </w:pPr>
            <w:r>
              <w:lastRenderedPageBreak/>
              <w:t>Office 365 E5 et Microsoft Intune</w:t>
            </w:r>
            <w:r>
              <w:fldChar w:fldCharType="begin"/>
            </w:r>
            <w:r>
              <w:instrText xml:space="preserve"> XE "Office 365 E5 et Microsoft Intune" </w:instrText>
            </w:r>
            <w:r>
              <w:fldChar w:fldCharType="end"/>
            </w:r>
          </w:p>
        </w:tc>
      </w:tr>
      <w:tr w:rsidR="00703892" w14:paraId="5BC97FAD" w14:textId="77777777">
        <w:tc>
          <w:tcPr>
            <w:tcW w:w="4040" w:type="dxa"/>
            <w:tcBorders>
              <w:top w:val="single" w:sz="4" w:space="0" w:color="000000"/>
              <w:left w:val="single" w:sz="4" w:space="0" w:color="000000"/>
              <w:bottom w:val="single" w:sz="4" w:space="0" w:color="000000"/>
              <w:right w:val="single" w:sz="4" w:space="0" w:color="000000"/>
            </w:tcBorders>
          </w:tcPr>
          <w:p w14:paraId="3FE8890F" w14:textId="77777777" w:rsidR="00703892" w:rsidRDefault="006464FF">
            <w:pPr>
              <w:pStyle w:val="ProductList-TableBody"/>
            </w:pPr>
            <w:r>
              <w:lastRenderedPageBreak/>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56DEE4CF" w14:textId="77777777" w:rsidR="00703892" w:rsidRDefault="006464F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3FFCAEC5" w14:textId="77777777" w:rsidR="00703892" w:rsidRDefault="006464FF">
            <w:pPr>
              <w:pStyle w:val="ProductList-TableBody"/>
            </w:pPr>
            <w:r>
              <w:t>Microsoft Intune</w:t>
            </w:r>
            <w:r>
              <w:fldChar w:fldCharType="begin"/>
            </w:r>
            <w:r>
              <w:instrText xml:space="preserve"> XE "Microsoft Intune" </w:instrText>
            </w:r>
            <w:r>
              <w:fldChar w:fldCharType="end"/>
            </w:r>
          </w:p>
        </w:tc>
      </w:tr>
      <w:tr w:rsidR="00703892" w14:paraId="518BDB6B" w14:textId="77777777">
        <w:tc>
          <w:tcPr>
            <w:tcW w:w="4040" w:type="dxa"/>
            <w:tcBorders>
              <w:top w:val="single" w:sz="4" w:space="0" w:color="000000"/>
              <w:left w:val="single" w:sz="4" w:space="0" w:color="000000"/>
              <w:bottom w:val="single" w:sz="4" w:space="0" w:color="000000"/>
              <w:right w:val="single" w:sz="4" w:space="0" w:color="000000"/>
            </w:tcBorders>
          </w:tcPr>
          <w:p w14:paraId="5C33EDF5" w14:textId="77777777" w:rsidR="00703892" w:rsidRDefault="006464FF">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3CAF3D" w14:textId="77777777" w:rsidR="00703892" w:rsidRDefault="006464F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61B8BD4" w14:textId="77777777" w:rsidR="00703892" w:rsidRDefault="006464FF">
            <w:pPr>
              <w:pStyle w:val="ProductList-TableBody"/>
            </w:pPr>
            <w:r>
              <w:t>Enterprise Mobility + Security E3</w:t>
            </w:r>
            <w:r>
              <w:fldChar w:fldCharType="begin"/>
            </w:r>
            <w:r>
              <w:instrText xml:space="preserve"> XE "Enterprise Mobility + Security E3" </w:instrText>
            </w:r>
            <w:r>
              <w:fldChar w:fldCharType="end"/>
            </w:r>
            <w:r>
              <w:t>, ou</w:t>
            </w:r>
          </w:p>
          <w:p w14:paraId="49D02798" w14:textId="77777777" w:rsidR="00703892" w:rsidRDefault="006464FF">
            <w:pPr>
              <w:pStyle w:val="ProductList-TableBody"/>
            </w:pPr>
            <w:r>
              <w:t>Enterprise Mobility + Security E5</w:t>
            </w:r>
            <w:r>
              <w:fldChar w:fldCharType="begin"/>
            </w:r>
            <w:r>
              <w:instrText xml:space="preserve"> XE "Enterprise Mobility + Security E5" </w:instrText>
            </w:r>
            <w:r>
              <w:fldChar w:fldCharType="end"/>
            </w:r>
          </w:p>
        </w:tc>
      </w:tr>
    </w:tbl>
    <w:p w14:paraId="7D6D729B" w14:textId="77777777" w:rsidR="00703892" w:rsidRDefault="00703892">
      <w:pPr>
        <w:pStyle w:val="ProductList-Body"/>
      </w:pPr>
    </w:p>
    <w:p w14:paraId="6AD2A33C" w14:textId="77777777" w:rsidR="00703892" w:rsidRDefault="006464FF">
      <w:pPr>
        <w:pStyle w:val="ProductList-ClauseHeading"/>
        <w:outlineLvl w:val="3"/>
      </w:pPr>
      <w:r>
        <w:t>2.4 CAL Étudiant Uniquement (Licence Open Éducation et Select Éducation)</w:t>
      </w:r>
    </w:p>
    <w:p w14:paraId="2DCD299D" w14:textId="77777777" w:rsidR="00703892" w:rsidRDefault="006464FF">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32C22668" w14:textId="77777777" w:rsidR="00703892" w:rsidRDefault="006464FF">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703892" w14:paraId="072B2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82A5D"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E0FAC" w14:textId="77777777" w:rsidR="00703892" w:rsidRDefault="006464F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C03D0" w14:textId="77777777" w:rsidR="00703892" w:rsidRDefault="006464FF">
            <w:pPr>
              <w:pStyle w:val="ProductList-TableBody"/>
            </w:pPr>
            <w:r>
              <w:rPr>
                <w:color w:val="404040"/>
              </w:rPr>
              <w:t>Logiciels supplémentaires : N/A</w:t>
            </w:r>
          </w:p>
        </w:tc>
      </w:tr>
      <w:tr w:rsidR="00703892" w14:paraId="37A4B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60AD"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9A3F"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5514" w14:textId="77777777" w:rsidR="00703892" w:rsidRDefault="006464FF">
            <w:pPr>
              <w:pStyle w:val="ProductList-TableBody"/>
            </w:pPr>
            <w:r>
              <w:rPr>
                <w:color w:val="404040"/>
              </w:rPr>
              <w:t>Technologies Incluses : N/A</w:t>
            </w:r>
          </w:p>
        </w:tc>
      </w:tr>
      <w:tr w:rsidR="00703892" w14:paraId="4BC3B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FB61" w14:textId="77777777" w:rsidR="00703892" w:rsidRDefault="006464F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8D21"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237A" w14:textId="77777777" w:rsidR="00703892" w:rsidRDefault="00703892">
            <w:pPr>
              <w:pStyle w:val="ProductList-TableBody"/>
            </w:pPr>
          </w:p>
        </w:tc>
      </w:tr>
    </w:tbl>
    <w:p w14:paraId="2E22089C" w14:textId="77777777" w:rsidR="00703892" w:rsidRDefault="00703892">
      <w:pPr>
        <w:pStyle w:val="ProductList-Body"/>
      </w:pPr>
    </w:p>
    <w:p w14:paraId="6AB116AC" w14:textId="77777777" w:rsidR="00703892" w:rsidRDefault="006464FF">
      <w:pPr>
        <w:pStyle w:val="ProductList-ClauseHeading"/>
        <w:outlineLvl w:val="3"/>
      </w:pPr>
      <w:r>
        <w:t>3.1 Programmes Éducation</w:t>
      </w:r>
    </w:p>
    <w:p w14:paraId="26BFA1B2" w14:textId="77777777" w:rsidR="00703892" w:rsidRDefault="006464FF">
      <w:pPr>
        <w:pStyle w:val="ProductList-Body"/>
      </w:pPr>
      <w:r>
        <w:t>Les dispositions suivantes s’appliquent aux clients ayant conclu un Contrat de Licence en Volume Éducation.</w:t>
      </w:r>
    </w:p>
    <w:p w14:paraId="20AB0202" w14:textId="77777777" w:rsidR="00703892" w:rsidRDefault="00703892">
      <w:pPr>
        <w:pStyle w:val="ProductList-Body"/>
      </w:pPr>
    </w:p>
    <w:p w14:paraId="5B78C01F" w14:textId="77777777" w:rsidR="00703892" w:rsidRDefault="006464FF">
      <w:pPr>
        <w:pStyle w:val="ProductList-SubClauseHeading"/>
        <w:outlineLvl w:val="4"/>
      </w:pPr>
      <w:r>
        <w:t>3.1.1 Exchange Online Archiving pour Exchange Server A</w:t>
      </w:r>
    </w:p>
    <w:p w14:paraId="426F4459" w14:textId="77777777" w:rsidR="00703892" w:rsidRDefault="006464FF">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419DD111" w14:textId="77777777" w:rsidR="00703892" w:rsidRDefault="006464FF">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703892" w14:paraId="5A52C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A3EA2"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1B54E"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52CC1" w14:textId="77777777" w:rsidR="00703892" w:rsidRDefault="006464FF">
            <w:pPr>
              <w:pStyle w:val="ProductList-TableBody"/>
            </w:pPr>
            <w:r>
              <w:rPr>
                <w:color w:val="404040"/>
              </w:rPr>
              <w:t>Droits de Basculement : N/A</w:t>
            </w:r>
          </w:p>
        </w:tc>
      </w:tr>
      <w:tr w:rsidR="00703892" w14:paraId="4D9F7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DC99"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ED2A928"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399F" w14:textId="77777777" w:rsidR="00703892" w:rsidRDefault="006464FF">
            <w:pPr>
              <w:pStyle w:val="ProductList-TableBody"/>
            </w:pPr>
            <w:r>
              <w:rPr>
                <w:color w:val="404040"/>
              </w:rPr>
              <w:t>Droits d’Itinérance : N/A</w:t>
            </w:r>
          </w:p>
        </w:tc>
      </w:tr>
      <w:tr w:rsidR="00703892" w14:paraId="09353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30ED"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FC52"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91F6" w14:textId="77777777" w:rsidR="00703892" w:rsidRDefault="00703892">
            <w:pPr>
              <w:pStyle w:val="ProductList-TableBody"/>
            </w:pPr>
          </w:p>
        </w:tc>
      </w:tr>
    </w:tbl>
    <w:p w14:paraId="59C08295" w14:textId="77777777" w:rsidR="00703892" w:rsidRDefault="00703892">
      <w:pPr>
        <w:pStyle w:val="ProductList-Body"/>
        <w:jc w:val="right"/>
      </w:pPr>
    </w:p>
    <w:p w14:paraId="495E7871" w14:textId="77777777" w:rsidR="00703892" w:rsidRDefault="006464FF">
      <w:pPr>
        <w:pStyle w:val="ProductList-ClauseHeading"/>
        <w:outlineLvl w:val="3"/>
      </w:pPr>
      <w:r>
        <w:t>4.1 Droits d’Utilisation Étendus pour les Clients Microsoft 365</w:t>
      </w:r>
    </w:p>
    <w:p w14:paraId="483F6E4D" w14:textId="77777777" w:rsidR="00703892" w:rsidRDefault="006464FF">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4477655A" w14:textId="77777777" w:rsidR="00703892" w:rsidRDefault="00703892">
      <w:pPr>
        <w:pStyle w:val="ProductList-Body"/>
      </w:pPr>
    </w:p>
    <w:p w14:paraId="3377FE52" w14:textId="77777777" w:rsidR="00703892" w:rsidRDefault="006464FF">
      <w:pPr>
        <w:pStyle w:val="ProductList-ClauseHeading"/>
        <w:outlineLvl w:val="3"/>
      </w:pPr>
      <w:r>
        <w:t>4.2 Services en Ligne inclus avec la CAL Entreprise Suite</w:t>
      </w:r>
    </w:p>
    <w:p w14:paraId="1D64545A" w14:textId="77777777" w:rsidR="00703892" w:rsidRDefault="006464FF">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2D04BBE4" w14:textId="77777777" w:rsidR="00703892" w:rsidRDefault="00703892">
      <w:pPr>
        <w:pStyle w:val="ProductList-Body"/>
      </w:pPr>
    </w:p>
    <w:p w14:paraId="29A8E05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47FF6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31A29"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BDFC1A1" w14:textId="77777777" w:rsidR="00703892" w:rsidRDefault="00703892">
      <w:pPr>
        <w:pStyle w:val="ProductList-Body"/>
      </w:pPr>
    </w:p>
    <w:p w14:paraId="4213FD1A" w14:textId="77777777" w:rsidR="00703892" w:rsidRDefault="006464F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0451"/>
      <w:r>
        <w:instrText>Core Infrastructure Server (CIS) Suite</w:instrText>
      </w:r>
      <w:bookmarkEnd w:id="60"/>
      <w:r>
        <w:instrText>" \l 2</w:instrText>
      </w:r>
      <w:r>
        <w:fldChar w:fldCharType="end"/>
      </w:r>
    </w:p>
    <w:p w14:paraId="13E1B074" w14:textId="77777777" w:rsidR="00703892" w:rsidRDefault="006464FF">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03892" w14:paraId="13B41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3B1C18"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A945"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7B322"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C496"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B943"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10219"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A7336"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2E1AB"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2B20"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2178"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F74C"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EFE72"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73EA654A" w14:textId="77777777">
        <w:tc>
          <w:tcPr>
            <w:tcW w:w="4160" w:type="dxa"/>
            <w:tcBorders>
              <w:top w:val="single" w:sz="6" w:space="0" w:color="FFFFFF"/>
              <w:left w:val="none" w:sz="4" w:space="0" w:color="6E6E6E"/>
              <w:bottom w:val="dashed" w:sz="4" w:space="0" w:color="BFBFBF"/>
              <w:right w:val="none" w:sz="4" w:space="0" w:color="6E6E6E"/>
            </w:tcBorders>
          </w:tcPr>
          <w:p w14:paraId="7F809D6B" w14:textId="77777777" w:rsidR="00703892" w:rsidRDefault="006464FF">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23FE12"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D6B71A"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3B53FD" w14:textId="77777777" w:rsidR="00703892" w:rsidRDefault="006464F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11C7FB" w14:textId="77777777" w:rsidR="00703892" w:rsidRDefault="006464F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D56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5B08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330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AE05"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A49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5C1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C8A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76F9B996" w14:textId="77777777">
        <w:tc>
          <w:tcPr>
            <w:tcW w:w="4160" w:type="dxa"/>
            <w:tcBorders>
              <w:top w:val="dashed" w:sz="4" w:space="0" w:color="BFBFBF"/>
              <w:left w:val="none" w:sz="4" w:space="0" w:color="6E6E6E"/>
              <w:bottom w:val="dashed" w:sz="4" w:space="0" w:color="BFBFBF"/>
              <w:right w:val="none" w:sz="4" w:space="0" w:color="6E6E6E"/>
            </w:tcBorders>
          </w:tcPr>
          <w:p w14:paraId="023CB1B0" w14:textId="77777777" w:rsidR="00703892" w:rsidRDefault="006464FF">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94C54"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236D7"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EBE7A" w14:textId="77777777" w:rsidR="00703892" w:rsidRDefault="006464F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CE4F7F" w14:textId="77777777" w:rsidR="00703892" w:rsidRDefault="006464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9AAC"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82A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86D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43F7"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54B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7BF3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109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79756130" w14:textId="77777777">
        <w:tc>
          <w:tcPr>
            <w:tcW w:w="4160" w:type="dxa"/>
            <w:tcBorders>
              <w:top w:val="dashed" w:sz="4" w:space="0" w:color="BFBFBF"/>
              <w:left w:val="none" w:sz="4" w:space="0" w:color="6E6E6E"/>
              <w:bottom w:val="dashed" w:sz="4" w:space="0" w:color="BFBFBF"/>
              <w:right w:val="none" w:sz="4" w:space="0" w:color="6E6E6E"/>
            </w:tcBorders>
          </w:tcPr>
          <w:p w14:paraId="6551A0EF" w14:textId="77777777" w:rsidR="00703892" w:rsidRDefault="006464FF">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97CAF7"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22CE9"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1D5EA" w14:textId="77777777" w:rsidR="00703892" w:rsidRDefault="006464F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1C841BC" w14:textId="77777777" w:rsidR="00703892" w:rsidRDefault="006464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86F7"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780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F37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F70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408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6B9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2C9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664B7187" w14:textId="77777777">
        <w:tc>
          <w:tcPr>
            <w:tcW w:w="4160" w:type="dxa"/>
            <w:tcBorders>
              <w:top w:val="dashed" w:sz="4" w:space="0" w:color="BFBFBF"/>
              <w:left w:val="none" w:sz="4" w:space="0" w:color="6E6E6E"/>
              <w:bottom w:val="none" w:sz="4" w:space="0" w:color="BFBFBF"/>
              <w:right w:val="none" w:sz="4" w:space="0" w:color="6E6E6E"/>
            </w:tcBorders>
          </w:tcPr>
          <w:p w14:paraId="271E6174" w14:textId="77777777" w:rsidR="00703892" w:rsidRDefault="006464FF">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38D7216" w14:textId="77777777" w:rsidR="00703892" w:rsidRDefault="007038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5E92C0" w14:textId="77777777" w:rsidR="00703892" w:rsidRDefault="007038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30CB01" w14:textId="77777777" w:rsidR="00703892" w:rsidRDefault="006464F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9E8DDEC" w14:textId="77777777" w:rsidR="00703892" w:rsidRDefault="006464F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8A9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87B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74A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91B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070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607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EB8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74F34B0" w14:textId="77777777" w:rsidR="00703892" w:rsidRDefault="006464FF">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703892" w14:paraId="29CA7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52C50" w14:textId="77777777" w:rsidR="00703892" w:rsidRDefault="006464F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FA1D3F3"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CF7C8" w14:textId="77777777" w:rsidR="00703892" w:rsidRDefault="006464FF">
            <w:pPr>
              <w:pStyle w:val="ProductList-TableBody"/>
            </w:pPr>
            <w:r>
              <w:rPr>
                <w:color w:val="404040"/>
              </w:rPr>
              <w:t>Éditions Antérieures : N/A</w:t>
            </w:r>
          </w:p>
        </w:tc>
      </w:tr>
      <w:tr w:rsidR="00703892" w14:paraId="3F21D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34F3" w14:textId="77777777" w:rsidR="00703892" w:rsidRDefault="006464FF">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3575"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2A7818E"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102AE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3848"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E0E0"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A61F" w14:textId="77777777" w:rsidR="00703892" w:rsidRDefault="006464FF">
            <w:pPr>
              <w:pStyle w:val="ProductList-TableBody"/>
            </w:pPr>
            <w:r>
              <w:rPr>
                <w:color w:val="404040"/>
              </w:rPr>
              <w:t>Éligible à Réduction : N/A</w:t>
            </w:r>
          </w:p>
        </w:tc>
      </w:tr>
      <w:tr w:rsidR="00703892" w14:paraId="48D06C70" w14:textId="77777777">
        <w:tc>
          <w:tcPr>
            <w:tcW w:w="4040" w:type="dxa"/>
            <w:tcBorders>
              <w:top w:val="single" w:sz="4" w:space="0" w:color="000000"/>
              <w:left w:val="single" w:sz="4" w:space="0" w:color="000000"/>
              <w:bottom w:val="single" w:sz="4" w:space="0" w:color="000000"/>
              <w:right w:val="single" w:sz="4" w:space="0" w:color="000000"/>
            </w:tcBorders>
          </w:tcPr>
          <w:p w14:paraId="5A12F641"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F72D"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51D7" w14:textId="77777777" w:rsidR="00703892" w:rsidRDefault="006464FF">
            <w:pPr>
              <w:pStyle w:val="ProductList-TableBody"/>
            </w:pPr>
            <w:r>
              <w:rPr>
                <w:color w:val="404040"/>
              </w:rPr>
              <w:t>Éligible à Régularisation : N/A</w:t>
            </w:r>
          </w:p>
        </w:tc>
      </w:tr>
      <w:tr w:rsidR="00703892" w14:paraId="17B54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DB87"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B7E2"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6464" w14:textId="77777777" w:rsidR="00703892" w:rsidRDefault="00703892">
            <w:pPr>
              <w:pStyle w:val="ProductList-TableBody"/>
            </w:pPr>
          </w:p>
        </w:tc>
      </w:tr>
    </w:tbl>
    <w:p w14:paraId="1FFC58E2" w14:textId="77777777" w:rsidR="00703892" w:rsidRDefault="00703892">
      <w:pPr>
        <w:pStyle w:val="ProductList-Body"/>
      </w:pPr>
    </w:p>
    <w:p w14:paraId="2EEA91E5" w14:textId="77777777" w:rsidR="00703892" w:rsidRDefault="006464FF">
      <w:pPr>
        <w:pStyle w:val="ProductList-ClauseHeading"/>
        <w:outlineLvl w:val="3"/>
      </w:pPr>
      <w:r>
        <w:t>2.1 Logiciels inclus dans CIS Suite Standard</w:t>
      </w:r>
    </w:p>
    <w:p w14:paraId="77EBD614" w14:textId="77777777" w:rsidR="00703892" w:rsidRDefault="006464FF">
      <w:pPr>
        <w:pStyle w:val="ProductList-Body"/>
      </w:pPr>
      <w:r>
        <w:t>CIS Suite Standard inclut les dernières versions de Windows Server Standard et de System Center Standard mises à la disposition du Client pendant la durée de sa Software Assurance.</w:t>
      </w:r>
    </w:p>
    <w:p w14:paraId="2D80BFF1" w14:textId="77777777" w:rsidR="00703892" w:rsidRDefault="00703892">
      <w:pPr>
        <w:pStyle w:val="ProductList-Body"/>
      </w:pPr>
    </w:p>
    <w:p w14:paraId="3F505200" w14:textId="77777777" w:rsidR="00703892" w:rsidRDefault="006464FF">
      <w:pPr>
        <w:pStyle w:val="ProductList-ClauseHeading"/>
        <w:outlineLvl w:val="3"/>
      </w:pPr>
      <w:r>
        <w:t>2.2 Logiciels inclus dans CIS Suite Datacenter</w:t>
      </w:r>
    </w:p>
    <w:p w14:paraId="07668E7D" w14:textId="77777777" w:rsidR="00703892" w:rsidRDefault="006464FF">
      <w:pPr>
        <w:pStyle w:val="ProductList-Body"/>
      </w:pPr>
      <w:r>
        <w:t>CIS Suite Datacenter inclut les dernières versions de Windows Server Datacenter et de System Center Datacenter mises à la disposition du Client pendant la durée de sa Software Assurance.</w:t>
      </w:r>
    </w:p>
    <w:p w14:paraId="047505A4" w14:textId="77777777" w:rsidR="00703892" w:rsidRDefault="006464FF">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703892" w14:paraId="70FD0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608D9"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1D6E1D03"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BCE10" w14:textId="77777777" w:rsidR="00703892" w:rsidRDefault="006464FF">
            <w:pPr>
              <w:pStyle w:val="ProductList-TableBody"/>
            </w:pPr>
            <w:r>
              <w:rPr>
                <w:color w:val="404040"/>
              </w:rPr>
              <w:t>Logiciels supplémentaires : N/A</w:t>
            </w:r>
          </w:p>
        </w:tc>
      </w:tr>
      <w:tr w:rsidR="00703892" w14:paraId="1B4E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CC39"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73F5"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6243" w14:textId="77777777" w:rsidR="00703892" w:rsidRDefault="006464FF">
            <w:pPr>
              <w:pStyle w:val="ProductList-TableBody"/>
            </w:pPr>
            <w:r>
              <w:rPr>
                <w:color w:val="404040"/>
              </w:rPr>
              <w:t>Technologies incluses : N/A</w:t>
            </w:r>
          </w:p>
        </w:tc>
      </w:tr>
      <w:tr w:rsidR="00703892" w14:paraId="6FCFE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3C03" w14:textId="77777777" w:rsidR="00703892" w:rsidRDefault="006464F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12C9"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7EBE" w14:textId="77777777" w:rsidR="00703892" w:rsidRDefault="00703892">
            <w:pPr>
              <w:pStyle w:val="ProductList-TableBody"/>
            </w:pPr>
          </w:p>
        </w:tc>
      </w:tr>
    </w:tbl>
    <w:p w14:paraId="166BF7A0" w14:textId="77777777" w:rsidR="00703892" w:rsidRDefault="00703892">
      <w:pPr>
        <w:pStyle w:val="ProductList-Body"/>
      </w:pPr>
    </w:p>
    <w:p w14:paraId="470785D3" w14:textId="77777777" w:rsidR="00703892" w:rsidRDefault="006464FF">
      <w:pPr>
        <w:pStyle w:val="ProductList-ClauseHeading"/>
        <w:outlineLvl w:val="3"/>
      </w:pPr>
      <w:r>
        <w:t>3.1 Droits d’Utilisation applicables</w:t>
      </w:r>
    </w:p>
    <w:p w14:paraId="06A5BB2F" w14:textId="77777777" w:rsidR="00703892" w:rsidRDefault="006464FF">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F0AB126" w14:textId="77777777" w:rsidR="00703892" w:rsidRDefault="00703892">
      <w:pPr>
        <w:pStyle w:val="ProductList-Body"/>
      </w:pPr>
    </w:p>
    <w:p w14:paraId="783AC5AF" w14:textId="77777777" w:rsidR="00703892" w:rsidRDefault="006464FF">
      <w:pPr>
        <w:pStyle w:val="ProductList-ClauseHeading"/>
        <w:outlineLvl w:val="3"/>
      </w:pPr>
      <w:r>
        <w:t>3.2 Attribution de Licences Serveur et de Licences de Gestion</w:t>
      </w:r>
    </w:p>
    <w:p w14:paraId="01BEC456" w14:textId="77777777" w:rsidR="00703892" w:rsidRDefault="006464FF">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E7ED12A" w14:textId="77777777" w:rsidR="00703892" w:rsidRDefault="00703892">
      <w:pPr>
        <w:pStyle w:val="ProductList-Body"/>
      </w:pPr>
    </w:p>
    <w:p w14:paraId="322AFB66" w14:textId="77777777" w:rsidR="00703892" w:rsidRDefault="006464FF">
      <w:pPr>
        <w:pStyle w:val="ProductList-ClauseHeading"/>
        <w:outlineLvl w:val="3"/>
      </w:pPr>
      <w:r>
        <w:t>3.3 Conditions supplémentaires</w:t>
      </w:r>
    </w:p>
    <w:p w14:paraId="35FB38F2" w14:textId="77777777" w:rsidR="00703892" w:rsidRDefault="006464FF">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01C45AEF" w14:textId="77777777" w:rsidR="00703892" w:rsidRDefault="00703892">
      <w:pPr>
        <w:pStyle w:val="ProductList-Body"/>
      </w:pPr>
    </w:p>
    <w:p w14:paraId="64E12D15" w14:textId="77777777" w:rsidR="00703892" w:rsidRDefault="006464FF">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2D8B698E" w14:textId="77777777" w:rsidR="00703892" w:rsidRDefault="006464FF">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703892" w14:paraId="4673C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D3EC8"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C3E6277"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4209C" w14:textId="77777777" w:rsidR="00703892" w:rsidRDefault="006464FF">
            <w:pPr>
              <w:pStyle w:val="ProductList-TableBody"/>
            </w:pPr>
            <w:r>
              <w:rPr>
                <w:color w:val="404040"/>
              </w:rPr>
              <w:t>Droits de Basculement : N/A</w:t>
            </w:r>
          </w:p>
        </w:tc>
      </w:tr>
      <w:tr w:rsidR="00703892" w14:paraId="2593B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D90C"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DC58B75"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w:t>
            </w:r>
            <w:hyperlink r:id="rId43">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E922" w14:textId="77777777" w:rsidR="00703892" w:rsidRDefault="006464FF">
            <w:pPr>
              <w:pStyle w:val="ProductList-TableBody"/>
            </w:pPr>
            <w:r>
              <w:rPr>
                <w:color w:val="404040"/>
              </w:rPr>
              <w:t>Droits d’Itinérance : N/A</w:t>
            </w:r>
          </w:p>
        </w:tc>
      </w:tr>
      <w:tr w:rsidR="00703892" w14:paraId="48E40226" w14:textId="77777777">
        <w:tc>
          <w:tcPr>
            <w:tcW w:w="4040" w:type="dxa"/>
            <w:tcBorders>
              <w:top w:val="single" w:sz="4" w:space="0" w:color="000000"/>
              <w:left w:val="single" w:sz="4" w:space="0" w:color="000000"/>
              <w:bottom w:val="single" w:sz="4" w:space="0" w:color="000000"/>
              <w:right w:val="single" w:sz="4" w:space="0" w:color="000000"/>
            </w:tcBorders>
          </w:tcPr>
          <w:p w14:paraId="2E0177BF" w14:textId="77777777" w:rsidR="00703892" w:rsidRDefault="006464FF">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095BB727" w14:textId="77777777" w:rsidR="00703892" w:rsidRDefault="006464F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01B3" w14:textId="77777777" w:rsidR="00703892" w:rsidRDefault="00703892">
            <w:pPr>
              <w:pStyle w:val="ProductList-TableBody"/>
            </w:pPr>
          </w:p>
        </w:tc>
      </w:tr>
    </w:tbl>
    <w:p w14:paraId="6E3348A3" w14:textId="77777777" w:rsidR="00703892" w:rsidRDefault="00703892">
      <w:pPr>
        <w:pStyle w:val="ProductList-Body"/>
      </w:pPr>
    </w:p>
    <w:p w14:paraId="40769771" w14:textId="77777777" w:rsidR="00703892" w:rsidRDefault="006464FF">
      <w:pPr>
        <w:pStyle w:val="ProductList-ClauseHeading"/>
        <w:outlineLvl w:val="3"/>
      </w:pPr>
      <w:r>
        <w:t>4.1 Microsoft Azure Hybrid Benefit pour Windows Server</w:t>
      </w:r>
    </w:p>
    <w:p w14:paraId="209C9834" w14:textId="77777777" w:rsidR="00703892" w:rsidRDefault="006464FF">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3287C7AD" w14:textId="77777777" w:rsidR="00703892" w:rsidRDefault="00703892">
      <w:pPr>
        <w:pStyle w:val="ProductList-Body"/>
      </w:pPr>
    </w:p>
    <w:p w14:paraId="1E0407F3" w14:textId="77777777" w:rsidR="00703892" w:rsidRDefault="006464FF">
      <w:pPr>
        <w:pStyle w:val="ProductList-ClauseHeading"/>
        <w:outlineLvl w:val="3"/>
      </w:pPr>
      <w:r>
        <w:t>4.2 Mises sur le marché semestrielles du circuit de distribution</w:t>
      </w:r>
    </w:p>
    <w:p w14:paraId="1BB1AF6D" w14:textId="77777777" w:rsidR="00703892" w:rsidRDefault="006464F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0AA39A47" w14:textId="77777777" w:rsidR="00703892" w:rsidRDefault="00703892">
      <w:pPr>
        <w:pStyle w:val="ProductList-Body"/>
      </w:pPr>
    </w:p>
    <w:p w14:paraId="416259AE" w14:textId="77777777" w:rsidR="00703892" w:rsidRDefault="006464FF">
      <w:pPr>
        <w:pStyle w:val="ProductList-ClauseHeading"/>
        <w:outlineLvl w:val="3"/>
      </w:pPr>
      <w:r>
        <w:t>4.3 Microsoft Endpoint Configuration Manager (anciennement, System Center Configuration Manager) Droits actuels des succursales</w:t>
      </w:r>
    </w:p>
    <w:p w14:paraId="7517316A" w14:textId="77777777" w:rsidR="00703892" w:rsidRDefault="006464FF">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Microsoft Endpoint Configuration Manager.</w:t>
      </w:r>
    </w:p>
    <w:p w14:paraId="15CF9B1C" w14:textId="77777777" w:rsidR="00703892" w:rsidRDefault="00703892">
      <w:pPr>
        <w:pStyle w:val="ProductList-Body"/>
      </w:pPr>
    </w:p>
    <w:p w14:paraId="587E2E5A" w14:textId="77777777" w:rsidR="00703892" w:rsidRDefault="006464FF">
      <w:pPr>
        <w:pStyle w:val="ProductList-ClauseHeading"/>
        <w:outlineLvl w:val="3"/>
      </w:pPr>
      <w:r>
        <w:lastRenderedPageBreak/>
        <w:t>4.4 Droits et Avantages relatifs à la Software Assurance pour les Licences d’Abonnement</w:t>
      </w:r>
    </w:p>
    <w:p w14:paraId="7BC520D6" w14:textId="77777777" w:rsidR="00703892" w:rsidRDefault="006464FF">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5489B265" w14:textId="77777777" w:rsidR="00703892" w:rsidRDefault="00703892">
      <w:pPr>
        <w:pStyle w:val="ProductList-Body"/>
      </w:pPr>
    </w:p>
    <w:p w14:paraId="418DA1E3" w14:textId="77777777" w:rsidR="00703892" w:rsidRDefault="006464FF">
      <w:pPr>
        <w:pStyle w:val="ProductList-ClauseHeading"/>
        <w:outlineLvl w:val="3"/>
      </w:pPr>
      <w:r>
        <w:t>4.5 Accord de Mise en Œuvre Serveur et Cloud (SCE) - Droit de gestion des OSE sur Microsoft Azure en vertu des Licences CIS Suite</w:t>
      </w:r>
    </w:p>
    <w:p w14:paraId="71884918" w14:textId="77777777" w:rsidR="00703892" w:rsidRDefault="006464FF">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14691070" w14:textId="77777777" w:rsidR="00703892" w:rsidRDefault="006464FF">
      <w:pPr>
        <w:pStyle w:val="ProductList-Body"/>
        <w:ind w:left="720"/>
      </w:pPr>
      <w:r>
        <w:t>• Instances de Machine Virtuelle Windows Server (y compris les Instances déployées au titre du HUB Azure)</w:t>
      </w:r>
    </w:p>
    <w:p w14:paraId="1DA84FC3" w14:textId="77777777" w:rsidR="00703892" w:rsidRDefault="006464FF">
      <w:pPr>
        <w:pStyle w:val="ProductList-Body"/>
        <w:ind w:left="720"/>
      </w:pPr>
      <w:r>
        <w:t>• Instances de Services Cloud (rôles Web et de Travail)</w:t>
      </w:r>
    </w:p>
    <w:p w14:paraId="5D08B2B8" w14:textId="77777777" w:rsidR="00703892" w:rsidRDefault="006464FF">
      <w:pPr>
        <w:pStyle w:val="ProductList-Body"/>
        <w:ind w:left="720"/>
      </w:pPr>
      <w:r>
        <w:t>• Comptes de stockage</w:t>
      </w:r>
    </w:p>
    <w:p w14:paraId="31BD369A" w14:textId="77777777" w:rsidR="00703892" w:rsidRDefault="006464FF">
      <w:pPr>
        <w:pStyle w:val="ProductList-Body"/>
        <w:ind w:left="720"/>
      </w:pPr>
      <w:r>
        <w:t>• Bases de données SQL</w:t>
      </w:r>
    </w:p>
    <w:p w14:paraId="42E49227" w14:textId="77777777" w:rsidR="00703892" w:rsidRDefault="006464FF">
      <w:pPr>
        <w:pStyle w:val="ProductList-Body"/>
        <w:ind w:left="720"/>
      </w:pPr>
      <w:r>
        <w:t>• Instances de sites Web</w:t>
      </w:r>
    </w:p>
    <w:p w14:paraId="55C7C4B3" w14:textId="77777777" w:rsidR="00703892" w:rsidRDefault="00703892">
      <w:pPr>
        <w:pStyle w:val="ProductList-Body"/>
      </w:pPr>
    </w:p>
    <w:p w14:paraId="6BD1DB65" w14:textId="77777777" w:rsidR="00703892" w:rsidRDefault="006464FF">
      <w:pPr>
        <w:pStyle w:val="ProductList-ClauseHeading"/>
        <w:outlineLvl w:val="3"/>
      </w:pPr>
      <w:r>
        <w:t>4.6 Offre de renouvellement de Software Assurance pour Windows Server et System Center</w:t>
      </w:r>
    </w:p>
    <w:p w14:paraId="6CDA9FC2" w14:textId="77777777" w:rsidR="00703892" w:rsidRDefault="006464FF">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703892" w14:paraId="7D5215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2FCF3D" w14:textId="77777777" w:rsidR="00703892" w:rsidRDefault="006464FF">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E1115" w14:textId="77777777" w:rsidR="00703892" w:rsidRDefault="006464FF">
            <w:pPr>
              <w:pStyle w:val="ProductList-TableBody"/>
            </w:pPr>
            <w:r>
              <w:rPr>
                <w:color w:val="FFFFFF"/>
              </w:rPr>
              <w:t>Colonne B</w:t>
            </w:r>
          </w:p>
        </w:tc>
      </w:tr>
      <w:tr w:rsidR="00703892" w14:paraId="5B1DCC60" w14:textId="77777777">
        <w:tc>
          <w:tcPr>
            <w:tcW w:w="6120" w:type="dxa"/>
            <w:tcBorders>
              <w:top w:val="single" w:sz="4" w:space="0" w:color="000000"/>
              <w:left w:val="single" w:sz="4" w:space="0" w:color="000000"/>
              <w:bottom w:val="single" w:sz="4" w:space="0" w:color="000000"/>
              <w:right w:val="single" w:sz="4" w:space="0" w:color="000000"/>
            </w:tcBorders>
          </w:tcPr>
          <w:p w14:paraId="5119D073" w14:textId="77777777" w:rsidR="00703892" w:rsidRDefault="006464FF">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5EBA4B" w14:textId="77777777" w:rsidR="00703892" w:rsidRDefault="006464FF">
            <w:pPr>
              <w:pStyle w:val="ProductList-TableBody"/>
            </w:pPr>
            <w:r>
              <w:t>Core Infrastructure Server Suite Standard (packs de 2 Licences par Cœur)</w:t>
            </w:r>
          </w:p>
        </w:tc>
      </w:tr>
      <w:tr w:rsidR="00703892" w14:paraId="40644888" w14:textId="77777777">
        <w:tc>
          <w:tcPr>
            <w:tcW w:w="6120" w:type="dxa"/>
            <w:tcBorders>
              <w:top w:val="single" w:sz="4" w:space="0" w:color="000000"/>
              <w:left w:val="single" w:sz="4" w:space="0" w:color="000000"/>
              <w:bottom w:val="single" w:sz="4" w:space="0" w:color="000000"/>
              <w:right w:val="single" w:sz="4" w:space="0" w:color="000000"/>
            </w:tcBorders>
          </w:tcPr>
          <w:p w14:paraId="213665C1" w14:textId="77777777" w:rsidR="00703892" w:rsidRDefault="006464FF">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EA5FA6" w14:textId="77777777" w:rsidR="00703892" w:rsidRDefault="006464FF">
            <w:pPr>
              <w:pStyle w:val="ProductList-TableBody"/>
            </w:pPr>
            <w:r>
              <w:t>Core Infrastructure Server Suite Datacenter (packs de 2 Licences par Cœur)</w:t>
            </w:r>
          </w:p>
        </w:tc>
      </w:tr>
    </w:tbl>
    <w:p w14:paraId="623F7274" w14:textId="77777777" w:rsidR="00703892" w:rsidRDefault="006464FF">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3716BF4E"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2563F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5F424"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07ED761E" w14:textId="77777777" w:rsidR="00703892" w:rsidRDefault="00703892">
      <w:pPr>
        <w:pStyle w:val="ProductList-Body"/>
      </w:pPr>
    </w:p>
    <w:p w14:paraId="3BD90835" w14:textId="77777777" w:rsidR="00703892" w:rsidRDefault="006464FF">
      <w:pPr>
        <w:pStyle w:val="ProductList-Offering1HeadingNoBorder"/>
        <w:outlineLvl w:val="1"/>
      </w:pPr>
      <w:bookmarkStart w:id="65" w:name="_Sec862"/>
      <w:r>
        <w:t>Forefront</w:t>
      </w:r>
      <w:bookmarkEnd w:id="65"/>
      <w:r>
        <w:fldChar w:fldCharType="begin"/>
      </w:r>
      <w:r>
        <w:instrText xml:space="preserve"> TC "</w:instrText>
      </w:r>
      <w:bookmarkStart w:id="66" w:name="_Toc44060452"/>
      <w:r>
        <w:instrText>Forefront</w:instrText>
      </w:r>
      <w:bookmarkEnd w:id="66"/>
      <w:r>
        <w:instrText>" \l 2</w:instrText>
      </w:r>
      <w:r>
        <w:fldChar w:fldCharType="end"/>
      </w:r>
    </w:p>
    <w:p w14:paraId="101CB2A6" w14:textId="77777777" w:rsidR="00703892" w:rsidRDefault="006464FF">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03892" w14:paraId="1E6937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E322B"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76760"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99DA"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C2114"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DD0C8"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84A9"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138EA"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239A"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FA670"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0C1D9"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96D4A"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425FFD"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0DE56824" w14:textId="77777777">
        <w:tc>
          <w:tcPr>
            <w:tcW w:w="4160" w:type="dxa"/>
            <w:tcBorders>
              <w:top w:val="single" w:sz="6" w:space="0" w:color="FFFFFF"/>
              <w:left w:val="none" w:sz="4" w:space="0" w:color="BFBFBF"/>
              <w:bottom w:val="none" w:sz="4" w:space="0" w:color="BFBFBF"/>
              <w:right w:val="none" w:sz="4" w:space="0" w:color="6E6E6E"/>
            </w:tcBorders>
          </w:tcPr>
          <w:p w14:paraId="4592DF07" w14:textId="77777777" w:rsidR="00703892" w:rsidRDefault="006464FF">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82F346" w14:textId="77777777" w:rsidR="00703892" w:rsidRDefault="006464F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0BB9533" w14:textId="77777777" w:rsidR="00703892" w:rsidRDefault="006464F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57BE62" w14:textId="77777777" w:rsidR="00703892" w:rsidRDefault="006464F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2FB55B" w14:textId="77777777" w:rsidR="00703892" w:rsidRDefault="006464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324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E64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D76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891A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8FB4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A86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9BD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4D8E92C" w14:textId="77777777" w:rsidR="00703892" w:rsidRDefault="006464FF">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703892" w14:paraId="2ABD8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60A64"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B7943CB"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A95B2" w14:textId="77777777" w:rsidR="00703892" w:rsidRDefault="006464FF">
            <w:pPr>
              <w:pStyle w:val="ProductList-TableBody"/>
            </w:pPr>
            <w:r>
              <w:rPr>
                <w:color w:val="404040"/>
              </w:rPr>
              <w:t>Éditions Antérieures : N/A</w:t>
            </w:r>
          </w:p>
        </w:tc>
      </w:tr>
      <w:tr w:rsidR="00703892" w14:paraId="5321B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FAEB"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F126"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2AD083C"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3B5FB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215E"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026A"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9297" w14:textId="77777777" w:rsidR="00703892" w:rsidRDefault="006464FF">
            <w:pPr>
              <w:pStyle w:val="ProductList-TableBody"/>
            </w:pPr>
            <w:r>
              <w:rPr>
                <w:color w:val="404040"/>
              </w:rPr>
              <w:t>Éligible à Réduction : N/A</w:t>
            </w:r>
          </w:p>
        </w:tc>
      </w:tr>
      <w:tr w:rsidR="00703892" w14:paraId="7160B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1E9B"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0FA8"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505D" w14:textId="77777777" w:rsidR="00703892" w:rsidRDefault="006464FF">
            <w:pPr>
              <w:pStyle w:val="ProductList-TableBody"/>
            </w:pPr>
            <w:r>
              <w:rPr>
                <w:color w:val="404040"/>
              </w:rPr>
              <w:t>Éligible à Régularisation : N/A</w:t>
            </w:r>
          </w:p>
        </w:tc>
      </w:tr>
      <w:tr w:rsidR="00703892" w14:paraId="71712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B88A"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44B3"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5435" w14:textId="77777777" w:rsidR="00703892" w:rsidRDefault="00703892">
            <w:pPr>
              <w:pStyle w:val="ProductList-TableBody"/>
            </w:pPr>
          </w:p>
        </w:tc>
      </w:tr>
    </w:tbl>
    <w:p w14:paraId="1DB899A9" w14:textId="77777777" w:rsidR="00703892" w:rsidRDefault="00703892">
      <w:pPr>
        <w:pStyle w:val="ProductList-Body"/>
      </w:pPr>
    </w:p>
    <w:p w14:paraId="4DEB9DAB" w14:textId="77777777" w:rsidR="00703892" w:rsidRDefault="006464FF">
      <w:pPr>
        <w:pStyle w:val="ProductList-ClauseHeading"/>
        <w:outlineLvl w:val="3"/>
      </w:pPr>
      <w:r>
        <w:t>2.1 Forefront Identity Manager 2010 – Édition Windows Live</w:t>
      </w:r>
    </w:p>
    <w:p w14:paraId="630C8894" w14:textId="77777777" w:rsidR="00703892" w:rsidRDefault="006464FF">
      <w:pPr>
        <w:pStyle w:val="ProductList-Body"/>
      </w:pPr>
      <w:r>
        <w:t>Forefront Identity Manager 2010 – Édition Windows Live est la version qui suit Identity Lifecycle Manager 2007 – Édition Windows Live.</w:t>
      </w:r>
    </w:p>
    <w:p w14:paraId="72E07F56" w14:textId="77777777" w:rsidR="00703892" w:rsidRDefault="006464FF">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703892" w14:paraId="6F477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203D3"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7BD9799C"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11B4C35"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03892" w14:paraId="0341C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BD99"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52C1"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641F" w14:textId="77777777" w:rsidR="00703892" w:rsidRDefault="006464FF">
            <w:pPr>
              <w:pStyle w:val="ProductList-TableBody"/>
            </w:pPr>
            <w:r>
              <w:rPr>
                <w:color w:val="404040"/>
              </w:rPr>
              <w:t>Technologies incluses : N/A</w:t>
            </w:r>
          </w:p>
        </w:tc>
      </w:tr>
      <w:tr w:rsidR="00703892" w14:paraId="64A7A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BD6B" w14:textId="77777777" w:rsidR="00703892" w:rsidRDefault="006464F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64C0"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F108" w14:textId="77777777" w:rsidR="00703892" w:rsidRDefault="00703892">
            <w:pPr>
              <w:pStyle w:val="ProductList-TableBody"/>
            </w:pPr>
          </w:p>
        </w:tc>
      </w:tr>
    </w:tbl>
    <w:p w14:paraId="0DFB57F7" w14:textId="77777777" w:rsidR="00703892" w:rsidRDefault="00703892">
      <w:pPr>
        <w:pStyle w:val="ProductList-Body"/>
      </w:pPr>
    </w:p>
    <w:p w14:paraId="7E6A5CEB" w14:textId="77777777" w:rsidR="00703892" w:rsidRDefault="006464FF">
      <w:pPr>
        <w:pStyle w:val="ProductList-ClauseHeading"/>
        <w:outlineLvl w:val="3"/>
      </w:pPr>
      <w:r>
        <w:t>3.1 Importation des données d’identité : Forefront Identity Manager 2010 R2 – Édition Windows Live</w:t>
      </w:r>
    </w:p>
    <w:p w14:paraId="517B9A6E" w14:textId="77777777" w:rsidR="00703892" w:rsidRDefault="006464FF">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0DE05FEE" w14:textId="77777777" w:rsidR="00703892" w:rsidRDefault="00703892">
      <w:pPr>
        <w:pStyle w:val="ProductList-Body"/>
      </w:pPr>
    </w:p>
    <w:p w14:paraId="73CCEB80" w14:textId="77777777" w:rsidR="00703892" w:rsidRDefault="006464FF">
      <w:pPr>
        <w:pStyle w:val="ProductList-ClauseHeading"/>
        <w:outlineLvl w:val="3"/>
      </w:pPr>
      <w:r>
        <w:lastRenderedPageBreak/>
        <w:t>3.2 Logiciel supplémentaire</w:t>
      </w:r>
    </w:p>
    <w:tbl>
      <w:tblPr>
        <w:tblStyle w:val="PURTable"/>
        <w:tblW w:w="0" w:type="dxa"/>
        <w:tblLook w:val="04A0" w:firstRow="1" w:lastRow="0" w:firstColumn="1" w:lastColumn="0" w:noHBand="0" w:noVBand="1"/>
      </w:tblPr>
      <w:tblGrid>
        <w:gridCol w:w="3672"/>
        <w:gridCol w:w="3622"/>
        <w:gridCol w:w="3622"/>
      </w:tblGrid>
      <w:tr w:rsidR="00703892" w14:paraId="43F58B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376A1" w14:textId="77777777" w:rsidR="00703892" w:rsidRDefault="006464F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439AABF8" w14:textId="77777777" w:rsidR="00703892" w:rsidRDefault="0070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C42CC0" w14:textId="77777777" w:rsidR="00703892" w:rsidRDefault="00703892">
            <w:pPr>
              <w:pStyle w:val="ProductList-TableBody"/>
            </w:pPr>
          </w:p>
        </w:tc>
      </w:tr>
    </w:tbl>
    <w:p w14:paraId="3DF79D34" w14:textId="77777777" w:rsidR="00703892" w:rsidRDefault="006464FF">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703892" w14:paraId="3825F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6ACD4"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13229"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E0D03" w14:textId="77777777" w:rsidR="00703892" w:rsidRDefault="006464FF">
            <w:pPr>
              <w:pStyle w:val="ProductList-TableBody"/>
            </w:pPr>
            <w:r>
              <w:rPr>
                <w:color w:val="404040"/>
              </w:rPr>
              <w:t>Droits de Basculement : N/A</w:t>
            </w:r>
          </w:p>
        </w:tc>
      </w:tr>
      <w:tr w:rsidR="00703892" w14:paraId="376D0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48F1"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FC3F"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EDA7" w14:textId="77777777" w:rsidR="00703892" w:rsidRDefault="006464FF">
            <w:pPr>
              <w:pStyle w:val="ProductList-TableBody"/>
            </w:pPr>
            <w:r>
              <w:rPr>
                <w:color w:val="404040"/>
              </w:rPr>
              <w:t>Droits d’Itinérance : N/A</w:t>
            </w:r>
          </w:p>
        </w:tc>
      </w:tr>
      <w:tr w:rsidR="00703892" w14:paraId="45520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E953"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052B"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31BD" w14:textId="77777777" w:rsidR="00703892" w:rsidRDefault="00703892">
            <w:pPr>
              <w:pStyle w:val="ProductList-TableBody"/>
            </w:pPr>
          </w:p>
        </w:tc>
      </w:tr>
    </w:tbl>
    <w:p w14:paraId="77027C78"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622F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DF37E"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15A42FAE" w14:textId="77777777" w:rsidR="00703892" w:rsidRDefault="00703892">
      <w:pPr>
        <w:pStyle w:val="ProductList-Body"/>
      </w:pPr>
    </w:p>
    <w:p w14:paraId="56C5DBA2" w14:textId="77777777" w:rsidR="00703892" w:rsidRDefault="006464FF">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44060453"/>
      <w:r>
        <w:instrText>Microsoft Dynamics 365 sur site</w:instrText>
      </w:r>
      <w:bookmarkEnd w:id="72"/>
      <w:r>
        <w:instrText>" \l 2</w:instrText>
      </w:r>
      <w:r>
        <w:fldChar w:fldCharType="end"/>
      </w:r>
    </w:p>
    <w:p w14:paraId="7F87C33E" w14:textId="77777777" w:rsidR="00703892" w:rsidRDefault="006464FF">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03892" w14:paraId="48EDD6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A2939"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2163"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996D9"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CF266"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C1EA7"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0C037"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AC5C3"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1A420"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25B1C"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01D5"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93F38"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AFDF7"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6114C869" w14:textId="77777777">
        <w:tc>
          <w:tcPr>
            <w:tcW w:w="4160" w:type="dxa"/>
            <w:tcBorders>
              <w:top w:val="single" w:sz="6" w:space="0" w:color="FFFFFF"/>
              <w:left w:val="none" w:sz="4" w:space="0" w:color="6E6E6E"/>
              <w:bottom w:val="dashed" w:sz="4" w:space="0" w:color="BFBFBF"/>
              <w:right w:val="none" w:sz="4" w:space="0" w:color="6E6E6E"/>
            </w:tcBorders>
          </w:tcPr>
          <w:p w14:paraId="674BE52A" w14:textId="77777777" w:rsidR="00703892" w:rsidRDefault="006464FF">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65A35A37" w14:textId="77777777" w:rsidR="00703892" w:rsidRDefault="006464F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C8E7A4" w14:textId="77777777" w:rsidR="00703892" w:rsidRDefault="006464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6B5B7E"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A1AD3E"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FED67"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660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D092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1B3A"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610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250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B756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46C2E8EE" w14:textId="77777777">
        <w:tc>
          <w:tcPr>
            <w:tcW w:w="4160" w:type="dxa"/>
            <w:tcBorders>
              <w:top w:val="dashed" w:sz="4" w:space="0" w:color="BFBFBF"/>
              <w:left w:val="none" w:sz="4" w:space="0" w:color="6E6E6E"/>
              <w:bottom w:val="dashed" w:sz="4" w:space="0" w:color="BFBFBF"/>
              <w:right w:val="none" w:sz="4" w:space="0" w:color="6E6E6E"/>
            </w:tcBorders>
          </w:tcPr>
          <w:p w14:paraId="755960F9" w14:textId="77777777" w:rsidR="00703892" w:rsidRDefault="006464FF">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00EA2D4B" w14:textId="77777777" w:rsidR="00703892" w:rsidRDefault="006464F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2D83B09"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5DA93B"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31FD10" w14:textId="77777777" w:rsidR="00703892" w:rsidRDefault="006464F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6089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87A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EEC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001D"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3EB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A93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3A3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5766E13A" w14:textId="77777777">
        <w:tc>
          <w:tcPr>
            <w:tcW w:w="4160" w:type="dxa"/>
            <w:tcBorders>
              <w:top w:val="dashed" w:sz="4" w:space="0" w:color="BFBFBF"/>
              <w:left w:val="none" w:sz="4" w:space="0" w:color="6E6E6E"/>
              <w:bottom w:val="dashed" w:sz="4" w:space="0" w:color="9F9F9F"/>
              <w:right w:val="none" w:sz="4" w:space="0" w:color="6E6E6E"/>
            </w:tcBorders>
          </w:tcPr>
          <w:p w14:paraId="3E6EDEF5" w14:textId="77777777" w:rsidR="00703892" w:rsidRDefault="006464FF">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3E6C3771" w14:textId="77777777" w:rsidR="00703892" w:rsidRDefault="006464F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97CD1B"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A46398"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78D8F72"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B7F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723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E49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BC83"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C7A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383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95F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35A80F40" w14:textId="77777777">
        <w:tc>
          <w:tcPr>
            <w:tcW w:w="4160" w:type="dxa"/>
            <w:tcBorders>
              <w:top w:val="dashed" w:sz="4" w:space="0" w:color="9F9F9F"/>
              <w:left w:val="none" w:sz="4" w:space="0" w:color="6E6E6E"/>
              <w:bottom w:val="dashed" w:sz="4" w:space="0" w:color="BFBFBF"/>
              <w:right w:val="none" w:sz="4" w:space="0" w:color="6E6E6E"/>
            </w:tcBorders>
          </w:tcPr>
          <w:p w14:paraId="20DB5181" w14:textId="77777777" w:rsidR="00703892" w:rsidRDefault="006464FF">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18D276C4" w14:textId="77777777" w:rsidR="00703892" w:rsidRDefault="006464F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22F9D2" w14:textId="77777777" w:rsidR="00703892" w:rsidRDefault="006464F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1D6C51B" w14:textId="77777777" w:rsidR="00703892" w:rsidRDefault="007038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754722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C17B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771C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470A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37C1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064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A753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EB2A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765C056B" w14:textId="77777777">
        <w:tc>
          <w:tcPr>
            <w:tcW w:w="4160" w:type="dxa"/>
            <w:tcBorders>
              <w:top w:val="dashed" w:sz="4" w:space="0" w:color="BFBFBF"/>
              <w:left w:val="none" w:sz="4" w:space="0" w:color="6E6E6E"/>
              <w:bottom w:val="dashed" w:sz="4" w:space="0" w:color="BFBFBF"/>
              <w:right w:val="none" w:sz="4" w:space="0" w:color="6E6E6E"/>
            </w:tcBorders>
          </w:tcPr>
          <w:p w14:paraId="0B5DE3A5" w14:textId="77777777" w:rsidR="00703892" w:rsidRDefault="006464FF">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2BF2D8CE" w14:textId="77777777" w:rsidR="00703892" w:rsidRDefault="006464F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E742297" w14:textId="77777777" w:rsidR="00703892" w:rsidRDefault="006464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85FC6D5"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BBA4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570D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77D9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EEC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531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CDB5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7A31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DD2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63C8CEC4" w14:textId="77777777">
        <w:tc>
          <w:tcPr>
            <w:tcW w:w="4160" w:type="dxa"/>
            <w:tcBorders>
              <w:top w:val="dashed" w:sz="4" w:space="0" w:color="BFBFBF"/>
              <w:left w:val="none" w:sz="4" w:space="0" w:color="6E6E6E"/>
              <w:bottom w:val="dashed" w:sz="4" w:space="0" w:color="BFBFBF"/>
              <w:right w:val="none" w:sz="4" w:space="0" w:color="6E6E6E"/>
            </w:tcBorders>
          </w:tcPr>
          <w:p w14:paraId="4348DB6C" w14:textId="77777777" w:rsidR="00703892" w:rsidRDefault="006464FF">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5D169A52" w14:textId="77777777" w:rsidR="00703892" w:rsidRDefault="006464F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2B1EB2" w14:textId="77777777" w:rsidR="00703892" w:rsidRDefault="006464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456383"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07720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F584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A89D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7B69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318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AAE8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5AB9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64B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257539A9" w14:textId="77777777">
        <w:tc>
          <w:tcPr>
            <w:tcW w:w="4160" w:type="dxa"/>
            <w:tcBorders>
              <w:top w:val="dashed" w:sz="4" w:space="0" w:color="BFBFBF"/>
              <w:left w:val="none" w:sz="4" w:space="0" w:color="6E6E6E"/>
              <w:bottom w:val="none" w:sz="4" w:space="0" w:color="BFBFBF"/>
              <w:right w:val="none" w:sz="4" w:space="0" w:color="6E6E6E"/>
            </w:tcBorders>
          </w:tcPr>
          <w:p w14:paraId="29B132EF" w14:textId="77777777" w:rsidR="00703892" w:rsidRDefault="006464F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FBCCB9" w14:textId="77777777" w:rsidR="00703892" w:rsidRDefault="006464F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E99D24" w14:textId="77777777" w:rsidR="00703892" w:rsidRDefault="006464F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03E2FF1"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C1FD6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4265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FA4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F5C7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7B9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ACA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BDB2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4581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D31DC2B" w14:textId="77777777" w:rsidR="00703892" w:rsidRDefault="006464FF">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703892" w14:paraId="74B00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813F2"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81F8D7"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4265A" w14:textId="77777777" w:rsidR="00703892" w:rsidRDefault="006464FF">
            <w:pPr>
              <w:pStyle w:val="ProductList-TableBody"/>
            </w:pPr>
            <w:r>
              <w:rPr>
                <w:color w:val="404040"/>
              </w:rPr>
              <w:t>Éditions Antérieures : N/A</w:t>
            </w:r>
          </w:p>
        </w:tc>
      </w:tr>
      <w:tr w:rsidR="00703892" w14:paraId="050A6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4B22"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13AA"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E5696E"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5045C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09AA"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B752"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824E" w14:textId="77777777" w:rsidR="00703892" w:rsidRDefault="006464FF">
            <w:pPr>
              <w:pStyle w:val="ProductList-TableBody"/>
            </w:pPr>
            <w:r>
              <w:rPr>
                <w:color w:val="404040"/>
              </w:rPr>
              <w:t>Éligible à Réduction : N/A</w:t>
            </w:r>
          </w:p>
        </w:tc>
      </w:tr>
      <w:tr w:rsidR="00703892" w14:paraId="3E2E4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9B9E"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B01A"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95AA" w14:textId="77777777" w:rsidR="00703892" w:rsidRDefault="006464FF">
            <w:pPr>
              <w:pStyle w:val="ProductList-TableBody"/>
            </w:pPr>
            <w:r>
              <w:rPr>
                <w:color w:val="404040"/>
              </w:rPr>
              <w:t>Éligible à Régularisation : N/A</w:t>
            </w:r>
          </w:p>
        </w:tc>
      </w:tr>
      <w:tr w:rsidR="00703892" w14:paraId="1DAC7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9B96"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8AAE"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1019" w14:textId="77777777" w:rsidR="00703892" w:rsidRDefault="00703892">
            <w:pPr>
              <w:pStyle w:val="ProductList-TableBody"/>
            </w:pPr>
          </w:p>
        </w:tc>
      </w:tr>
    </w:tbl>
    <w:p w14:paraId="7C27C18C" w14:textId="77777777" w:rsidR="00703892" w:rsidRDefault="006464FF">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703892" w14:paraId="577D6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911B2"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4689AA0" w14:textId="77777777" w:rsidR="00703892" w:rsidRDefault="006464F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C00D879"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03892" w14:paraId="6B013806" w14:textId="77777777">
        <w:tc>
          <w:tcPr>
            <w:tcW w:w="4040" w:type="dxa"/>
            <w:tcBorders>
              <w:top w:val="single" w:sz="4" w:space="0" w:color="000000"/>
              <w:left w:val="single" w:sz="4" w:space="0" w:color="000000"/>
              <w:bottom w:val="single" w:sz="4" w:space="0" w:color="000000"/>
              <w:right w:val="single" w:sz="4" w:space="0" w:color="000000"/>
            </w:tcBorders>
          </w:tcPr>
          <w:p w14:paraId="00D081CE"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A107382"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1A7E" w14:textId="77777777" w:rsidR="00703892" w:rsidRDefault="006464FF">
            <w:pPr>
              <w:pStyle w:val="ProductList-TableBody"/>
            </w:pPr>
            <w:r>
              <w:rPr>
                <w:color w:val="404040"/>
              </w:rPr>
              <w:t>Technologies Incluses : N/A</w:t>
            </w:r>
          </w:p>
        </w:tc>
      </w:tr>
      <w:tr w:rsidR="00703892" w14:paraId="3760110E" w14:textId="77777777">
        <w:tc>
          <w:tcPr>
            <w:tcW w:w="4040" w:type="dxa"/>
            <w:tcBorders>
              <w:top w:val="single" w:sz="4" w:space="0" w:color="000000"/>
              <w:left w:val="single" w:sz="4" w:space="0" w:color="000000"/>
              <w:bottom w:val="single" w:sz="4" w:space="0" w:color="000000"/>
              <w:right w:val="single" w:sz="4" w:space="0" w:color="000000"/>
            </w:tcBorders>
          </w:tcPr>
          <w:p w14:paraId="28CF3FBC"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C506"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33B9" w14:textId="77777777" w:rsidR="00703892" w:rsidRDefault="00703892">
            <w:pPr>
              <w:pStyle w:val="ProductList-TableBody"/>
            </w:pPr>
          </w:p>
        </w:tc>
      </w:tr>
    </w:tbl>
    <w:p w14:paraId="7B7B1F8C" w14:textId="77777777" w:rsidR="00703892" w:rsidRDefault="00703892">
      <w:pPr>
        <w:pStyle w:val="ProductList-Body"/>
      </w:pPr>
    </w:p>
    <w:p w14:paraId="3D76396B" w14:textId="77777777" w:rsidR="00703892" w:rsidRDefault="006464FF">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703892" w14:paraId="72F3EF3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B858593" w14:textId="77777777" w:rsidR="00703892" w:rsidRDefault="006464FF">
            <w:pPr>
              <w:pStyle w:val="ProductList-TableBody"/>
            </w:pPr>
            <w:r>
              <w:rPr>
                <w:color w:val="FFFFFF"/>
              </w:rPr>
              <w:t>Licence</w:t>
            </w:r>
          </w:p>
        </w:tc>
        <w:tc>
          <w:tcPr>
            <w:tcW w:w="6120" w:type="dxa"/>
            <w:shd w:val="clear" w:color="auto" w:fill="0072C6"/>
          </w:tcPr>
          <w:p w14:paraId="4C625216" w14:textId="77777777" w:rsidR="00703892" w:rsidRDefault="006464FF">
            <w:pPr>
              <w:pStyle w:val="ProductList-TableBody"/>
            </w:pPr>
            <w:r>
              <w:rPr>
                <w:color w:val="FFFFFF"/>
              </w:rPr>
              <w:t>Droit d'accès au serveur</w:t>
            </w:r>
          </w:p>
        </w:tc>
      </w:tr>
      <w:tr w:rsidR="00703892" w14:paraId="368190E1" w14:textId="77777777">
        <w:tc>
          <w:tcPr>
            <w:tcW w:w="6120" w:type="dxa"/>
            <w:tcBorders>
              <w:left w:val="single" w:sz="4" w:space="0" w:color="000000"/>
              <w:bottom w:val="single" w:sz="4" w:space="0" w:color="000000"/>
              <w:right w:val="single" w:sz="4" w:space="0" w:color="000000"/>
            </w:tcBorders>
          </w:tcPr>
          <w:p w14:paraId="132D9117" w14:textId="77777777" w:rsidR="00703892" w:rsidRDefault="006464FF">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5623CD23" w14:textId="77777777" w:rsidR="00703892" w:rsidRDefault="006464FF">
            <w:pPr>
              <w:pStyle w:val="ProductList-TableBody"/>
            </w:pPr>
            <w:r>
              <w:t>Pour utilisation Team Members, sauf (l’accès à la fonctionnalité Operations, non incluse dans les CAL Dispositif.)</w:t>
            </w:r>
          </w:p>
        </w:tc>
      </w:tr>
      <w:tr w:rsidR="00703892" w14:paraId="22C7318D" w14:textId="77777777">
        <w:tc>
          <w:tcPr>
            <w:tcW w:w="6120" w:type="dxa"/>
            <w:tcBorders>
              <w:top w:val="single" w:sz="4" w:space="0" w:color="000000"/>
              <w:left w:val="single" w:sz="4" w:space="0" w:color="000000"/>
              <w:bottom w:val="single" w:sz="4" w:space="0" w:color="000000"/>
              <w:right w:val="single" w:sz="4" w:space="0" w:color="000000"/>
            </w:tcBorders>
          </w:tcPr>
          <w:p w14:paraId="239FE76C" w14:textId="77777777" w:rsidR="00703892" w:rsidRDefault="006464FF">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87DF25A" w14:textId="77777777" w:rsidR="00703892" w:rsidRDefault="00703892">
            <w:pPr>
              <w:pStyle w:val="ProductList-TableBody"/>
            </w:pPr>
          </w:p>
        </w:tc>
      </w:tr>
      <w:tr w:rsidR="00703892" w14:paraId="37C8DDB9" w14:textId="77777777">
        <w:tc>
          <w:tcPr>
            <w:tcW w:w="6120" w:type="dxa"/>
            <w:tcBorders>
              <w:top w:val="single" w:sz="4" w:space="0" w:color="000000"/>
              <w:left w:val="single" w:sz="4" w:space="0" w:color="000000"/>
              <w:bottom w:val="single" w:sz="4" w:space="0" w:color="000000"/>
              <w:right w:val="single" w:sz="4" w:space="0" w:color="000000"/>
            </w:tcBorders>
          </w:tcPr>
          <w:p w14:paraId="4EC4B34E" w14:textId="77777777" w:rsidR="00703892" w:rsidRDefault="006464FF">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6B1FA34E" w14:textId="77777777" w:rsidR="00703892" w:rsidRDefault="006464FF">
            <w:pPr>
              <w:pStyle w:val="ProductList-TableBody"/>
            </w:pPr>
            <w:r>
              <w:t>Sales</w:t>
            </w:r>
          </w:p>
        </w:tc>
      </w:tr>
      <w:tr w:rsidR="00703892" w14:paraId="00AE86BD" w14:textId="77777777">
        <w:tc>
          <w:tcPr>
            <w:tcW w:w="6120" w:type="dxa"/>
            <w:tcBorders>
              <w:top w:val="single" w:sz="4" w:space="0" w:color="000000"/>
              <w:left w:val="single" w:sz="4" w:space="0" w:color="000000"/>
              <w:bottom w:val="single" w:sz="4" w:space="0" w:color="000000"/>
              <w:right w:val="single" w:sz="4" w:space="0" w:color="000000"/>
            </w:tcBorders>
          </w:tcPr>
          <w:p w14:paraId="2FEEDBBF" w14:textId="77777777" w:rsidR="00703892" w:rsidRDefault="006464FF">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79710A8C" w14:textId="77777777" w:rsidR="00703892" w:rsidRDefault="00703892">
            <w:pPr>
              <w:pStyle w:val="ProductList-TableBody"/>
            </w:pPr>
          </w:p>
        </w:tc>
      </w:tr>
      <w:tr w:rsidR="00703892" w14:paraId="0FEBE5D9" w14:textId="77777777">
        <w:tc>
          <w:tcPr>
            <w:tcW w:w="6120" w:type="dxa"/>
            <w:tcBorders>
              <w:top w:val="single" w:sz="4" w:space="0" w:color="000000"/>
              <w:left w:val="single" w:sz="4" w:space="0" w:color="000000"/>
              <w:bottom w:val="single" w:sz="4" w:space="0" w:color="000000"/>
              <w:right w:val="single" w:sz="4" w:space="0" w:color="000000"/>
            </w:tcBorders>
          </w:tcPr>
          <w:p w14:paraId="4273A719" w14:textId="77777777" w:rsidR="00703892" w:rsidRDefault="006464FF">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69DE4AE3" w14:textId="77777777" w:rsidR="00703892" w:rsidRDefault="006464FF">
            <w:pPr>
              <w:pStyle w:val="ProductList-TableBody"/>
            </w:pPr>
            <w:r>
              <w:t>Service clientèle</w:t>
            </w:r>
          </w:p>
        </w:tc>
      </w:tr>
      <w:tr w:rsidR="00703892" w14:paraId="70A7E2B5" w14:textId="77777777">
        <w:tc>
          <w:tcPr>
            <w:tcW w:w="6120" w:type="dxa"/>
            <w:tcBorders>
              <w:top w:val="single" w:sz="4" w:space="0" w:color="000000"/>
              <w:left w:val="single" w:sz="4" w:space="0" w:color="000000"/>
              <w:bottom w:val="single" w:sz="4" w:space="0" w:color="000000"/>
              <w:right w:val="single" w:sz="4" w:space="0" w:color="000000"/>
            </w:tcBorders>
          </w:tcPr>
          <w:p w14:paraId="67DD6137" w14:textId="77777777" w:rsidR="00703892" w:rsidRDefault="006464FF">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32E75B57" w14:textId="77777777" w:rsidR="00703892" w:rsidRDefault="00703892">
            <w:pPr>
              <w:pStyle w:val="ProductList-TableBody"/>
            </w:pPr>
          </w:p>
        </w:tc>
      </w:tr>
      <w:tr w:rsidR="00703892" w14:paraId="363A3D52" w14:textId="77777777">
        <w:tc>
          <w:tcPr>
            <w:tcW w:w="6120" w:type="dxa"/>
            <w:tcBorders>
              <w:top w:val="single" w:sz="4" w:space="0" w:color="000000"/>
              <w:left w:val="single" w:sz="4" w:space="0" w:color="000000"/>
              <w:bottom w:val="single" w:sz="4" w:space="0" w:color="000000"/>
              <w:right w:val="single" w:sz="4" w:space="0" w:color="000000"/>
            </w:tcBorders>
          </w:tcPr>
          <w:p w14:paraId="73B12C3E" w14:textId="77777777" w:rsidR="00703892" w:rsidRDefault="006464FF">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6EFB3557" w14:textId="77777777" w:rsidR="00703892" w:rsidRDefault="006464FF">
            <w:pPr>
              <w:pStyle w:val="ProductList-TableBody"/>
            </w:pPr>
            <w:r>
              <w:t>Exploitation</w:t>
            </w:r>
          </w:p>
        </w:tc>
      </w:tr>
      <w:tr w:rsidR="00703892" w14:paraId="68FD6F2F" w14:textId="77777777">
        <w:tc>
          <w:tcPr>
            <w:tcW w:w="6120" w:type="dxa"/>
            <w:tcBorders>
              <w:top w:val="single" w:sz="4" w:space="0" w:color="000000"/>
              <w:left w:val="single" w:sz="4" w:space="0" w:color="000000"/>
              <w:bottom w:val="single" w:sz="4" w:space="0" w:color="000000"/>
              <w:right w:val="single" w:sz="4" w:space="0" w:color="000000"/>
            </w:tcBorders>
          </w:tcPr>
          <w:p w14:paraId="734F5039" w14:textId="77777777" w:rsidR="00703892" w:rsidRDefault="006464FF">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44C587F4" w14:textId="77777777" w:rsidR="00703892" w:rsidRDefault="00703892">
            <w:pPr>
              <w:pStyle w:val="ProductList-TableBody"/>
            </w:pPr>
          </w:p>
        </w:tc>
      </w:tr>
      <w:tr w:rsidR="00703892" w14:paraId="6A3F4DF8" w14:textId="77777777">
        <w:tc>
          <w:tcPr>
            <w:tcW w:w="6120" w:type="dxa"/>
            <w:tcBorders>
              <w:top w:val="single" w:sz="4" w:space="0" w:color="000000"/>
              <w:left w:val="single" w:sz="4" w:space="0" w:color="000000"/>
              <w:bottom w:val="single" w:sz="4" w:space="0" w:color="000000"/>
              <w:right w:val="single" w:sz="4" w:space="0" w:color="000000"/>
            </w:tcBorders>
          </w:tcPr>
          <w:p w14:paraId="5D9F4C38" w14:textId="77777777" w:rsidR="00703892" w:rsidRDefault="006464FF">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433BDAA2" w14:textId="77777777" w:rsidR="00703892" w:rsidRDefault="00703892">
            <w:pPr>
              <w:pStyle w:val="ProductList-TableBody"/>
            </w:pPr>
          </w:p>
        </w:tc>
      </w:tr>
      <w:tr w:rsidR="00703892" w14:paraId="061F6449" w14:textId="77777777">
        <w:tc>
          <w:tcPr>
            <w:tcW w:w="6120" w:type="dxa"/>
            <w:tcBorders>
              <w:top w:val="single" w:sz="4" w:space="0" w:color="000000"/>
              <w:left w:val="single" w:sz="4" w:space="0" w:color="000000"/>
              <w:bottom w:val="single" w:sz="4" w:space="0" w:color="000000"/>
              <w:right w:val="single" w:sz="4" w:space="0" w:color="000000"/>
            </w:tcBorders>
          </w:tcPr>
          <w:p w14:paraId="199F0A1F" w14:textId="77777777" w:rsidR="00703892" w:rsidRDefault="006464FF">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055417BD" w14:textId="77777777" w:rsidR="00703892" w:rsidRDefault="006464FF">
            <w:pPr>
              <w:pStyle w:val="ProductList-TableBody"/>
            </w:pPr>
            <w:r>
              <w:t>Activité d'exploitation</w:t>
            </w:r>
          </w:p>
        </w:tc>
      </w:tr>
      <w:tr w:rsidR="00703892" w14:paraId="370BA1E0" w14:textId="77777777">
        <w:tc>
          <w:tcPr>
            <w:tcW w:w="6120" w:type="dxa"/>
            <w:tcBorders>
              <w:top w:val="single" w:sz="4" w:space="0" w:color="000000"/>
              <w:left w:val="single" w:sz="4" w:space="0" w:color="000000"/>
              <w:bottom w:val="single" w:sz="4" w:space="0" w:color="000000"/>
              <w:right w:val="single" w:sz="4" w:space="0" w:color="000000"/>
            </w:tcBorders>
          </w:tcPr>
          <w:p w14:paraId="7D5707F4" w14:textId="77777777" w:rsidR="00703892" w:rsidRDefault="006464FF">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ED907C4" w14:textId="77777777" w:rsidR="00703892" w:rsidRDefault="00703892">
            <w:pPr>
              <w:pStyle w:val="ProductList-TableBody"/>
            </w:pPr>
          </w:p>
        </w:tc>
      </w:tr>
      <w:tr w:rsidR="00703892" w14:paraId="53B2CB5A" w14:textId="77777777">
        <w:tc>
          <w:tcPr>
            <w:tcW w:w="6120" w:type="dxa"/>
            <w:tcBorders>
              <w:top w:val="single" w:sz="4" w:space="0" w:color="000000"/>
              <w:left w:val="single" w:sz="4" w:space="0" w:color="000000"/>
              <w:bottom w:val="single" w:sz="4" w:space="0" w:color="000000"/>
              <w:right w:val="single" w:sz="4" w:space="0" w:color="000000"/>
            </w:tcBorders>
          </w:tcPr>
          <w:p w14:paraId="544DE6A4" w14:textId="77777777" w:rsidR="00703892" w:rsidRDefault="006464FF">
            <w:pPr>
              <w:pStyle w:val="ProductList-TableBody"/>
            </w:pPr>
            <w:r>
              <w:lastRenderedPageBreak/>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4B95FA5E" w14:textId="77777777" w:rsidR="00703892" w:rsidRDefault="006464FF">
            <w:pPr>
              <w:pStyle w:val="ProductList-TableBody"/>
            </w:pPr>
            <w:r>
              <w:t>Dispositif d'exploitation</w:t>
            </w:r>
          </w:p>
        </w:tc>
      </w:tr>
      <w:tr w:rsidR="00703892" w14:paraId="7C02D6E2" w14:textId="77777777">
        <w:tc>
          <w:tcPr>
            <w:tcW w:w="6120" w:type="dxa"/>
            <w:tcBorders>
              <w:top w:val="single" w:sz="4" w:space="0" w:color="000000"/>
              <w:left w:val="single" w:sz="4" w:space="0" w:color="000000"/>
              <w:bottom w:val="single" w:sz="4" w:space="0" w:color="000000"/>
              <w:right w:val="single" w:sz="4" w:space="0" w:color="000000"/>
            </w:tcBorders>
          </w:tcPr>
          <w:p w14:paraId="0D30286B" w14:textId="77777777" w:rsidR="00703892" w:rsidRDefault="006464FF">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B8B59DB" w14:textId="77777777" w:rsidR="00703892" w:rsidRDefault="00703892">
            <w:pPr>
              <w:pStyle w:val="ProductList-TableBody"/>
            </w:pPr>
          </w:p>
        </w:tc>
      </w:tr>
    </w:tbl>
    <w:p w14:paraId="13FAA260" w14:textId="77777777" w:rsidR="00703892" w:rsidRDefault="00703892">
      <w:pPr>
        <w:pStyle w:val="ProductList-Body"/>
      </w:pPr>
    </w:p>
    <w:p w14:paraId="11340389" w14:textId="77777777" w:rsidR="00703892" w:rsidRDefault="006464FF">
      <w:pPr>
        <w:pStyle w:val="ProductList-ClauseHeading"/>
        <w:outlineLvl w:val="3"/>
      </w:pPr>
      <w:r>
        <w:t>3.2 Droits d’Utilisation de Dynamics 365 Operations Server</w:t>
      </w:r>
    </w:p>
    <w:p w14:paraId="13785D43" w14:textId="77777777" w:rsidR="00703892" w:rsidRDefault="006464FF">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0B9E998D" w14:textId="77777777" w:rsidR="00703892" w:rsidRDefault="00703892">
      <w:pPr>
        <w:pStyle w:val="ProductList-Body"/>
      </w:pPr>
    </w:p>
    <w:p w14:paraId="5E757144" w14:textId="77777777" w:rsidR="00703892" w:rsidRDefault="006464FF">
      <w:pPr>
        <w:pStyle w:val="ProductList-ClauseHeading"/>
        <w:outlineLvl w:val="3"/>
      </w:pPr>
      <w:r>
        <w:t>3.3 Droits d’Utilisation de Dynamics 365 sur site</w:t>
      </w:r>
    </w:p>
    <w:p w14:paraId="5A871CA3" w14:textId="77777777" w:rsidR="00703892" w:rsidRDefault="006464FF">
      <w:pPr>
        <w:pStyle w:val="ProductList-SubClauseHeading"/>
        <w:outlineLvl w:val="4"/>
      </w:pPr>
      <w:r>
        <w:t>3.3.1 Droits d’Utilisation du Serveur pour CAL Dynamics 365</w:t>
      </w:r>
    </w:p>
    <w:p w14:paraId="0C627861" w14:textId="77777777" w:rsidR="00703892" w:rsidRDefault="006464FF">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38B0C894" w14:textId="77777777" w:rsidR="00703892" w:rsidRDefault="00703892">
      <w:pPr>
        <w:pStyle w:val="ProductList-BodyIndented"/>
      </w:pPr>
    </w:p>
    <w:p w14:paraId="710B971A" w14:textId="77777777" w:rsidR="00703892" w:rsidRDefault="006464FF">
      <w:pPr>
        <w:pStyle w:val="ProductList-SubClauseHeading"/>
        <w:outlineLvl w:val="4"/>
      </w:pPr>
      <w:r>
        <w:t>3.3.2 Conditions Requises pour les Offres Éligibles</w:t>
      </w:r>
    </w:p>
    <w:p w14:paraId="64B0A945" w14:textId="77777777" w:rsidR="00703892" w:rsidRDefault="006464FF">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685A9A66" w14:textId="77777777" w:rsidR="00703892" w:rsidRDefault="00703892">
      <w:pPr>
        <w:pStyle w:val="ProductList-BodyIndented"/>
      </w:pPr>
    </w:p>
    <w:p w14:paraId="76E22F31" w14:textId="77777777" w:rsidR="00703892" w:rsidRDefault="006464FF">
      <w:pPr>
        <w:pStyle w:val="ProductList-SubClauseHeading"/>
        <w:outlineLvl w:val="4"/>
      </w:pPr>
      <w:r>
        <w:t>3.3.3 CAL Dynamics 365 Team Members</w:t>
      </w:r>
    </w:p>
    <w:p w14:paraId="5E395978" w14:textId="77777777" w:rsidR="00703892" w:rsidRDefault="006464FF">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5">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592A355F" w14:textId="77777777" w:rsidR="00703892" w:rsidRDefault="00703892">
      <w:pPr>
        <w:pStyle w:val="ProductList-BodyIndented"/>
      </w:pPr>
    </w:p>
    <w:p w14:paraId="434E631D" w14:textId="77777777" w:rsidR="00703892" w:rsidRDefault="006464FF">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703892" w14:paraId="3152E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3D3510" w14:textId="77777777" w:rsidR="00703892" w:rsidRDefault="006464FF">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298560" w14:textId="77777777" w:rsidR="00703892" w:rsidRDefault="006464FF">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7EE7032" w14:textId="77777777" w:rsidR="00703892" w:rsidRDefault="006464FF">
            <w:pPr>
              <w:pStyle w:val="ProductList-TableBody"/>
            </w:pPr>
            <w:r>
              <w:t>Microsoft Dynamics Reporting Extensions pour Microsoft Dynamics 365</w:t>
            </w:r>
          </w:p>
        </w:tc>
      </w:tr>
      <w:tr w:rsidR="00703892" w14:paraId="1146925D" w14:textId="77777777">
        <w:tc>
          <w:tcPr>
            <w:tcW w:w="4040" w:type="dxa"/>
            <w:tcBorders>
              <w:top w:val="single" w:sz="4" w:space="0" w:color="000000"/>
              <w:left w:val="single" w:sz="4" w:space="0" w:color="000000"/>
              <w:bottom w:val="single" w:sz="4" w:space="0" w:color="000000"/>
              <w:right w:val="single" w:sz="4" w:space="0" w:color="000000"/>
            </w:tcBorders>
          </w:tcPr>
          <w:p w14:paraId="54EBF3A3" w14:textId="77777777" w:rsidR="00703892" w:rsidRDefault="006464FF">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AEE8848" w14:textId="77777777" w:rsidR="00703892" w:rsidRDefault="006464FF">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BEF2AB8" w14:textId="77777777" w:rsidR="00703892" w:rsidRDefault="006464FF">
            <w:pPr>
              <w:pStyle w:val="ProductList-TableBody"/>
            </w:pPr>
            <w:r>
              <w:t>Microsoft Dynamics 365 pour dispositifs pris en charge</w:t>
            </w:r>
          </w:p>
        </w:tc>
      </w:tr>
    </w:tbl>
    <w:p w14:paraId="5B69B221" w14:textId="77777777" w:rsidR="00703892" w:rsidRDefault="006464FF">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703892" w14:paraId="07077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E38C9C"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3495F060"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77335316" w14:textId="77777777" w:rsidR="00703892" w:rsidRDefault="006464FF">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703892" w14:paraId="59A9E7A9" w14:textId="77777777">
        <w:tc>
          <w:tcPr>
            <w:tcW w:w="4040" w:type="dxa"/>
            <w:tcBorders>
              <w:top w:val="single" w:sz="4" w:space="0" w:color="000000"/>
              <w:left w:val="single" w:sz="4" w:space="0" w:color="000000"/>
              <w:bottom w:val="single" w:sz="4" w:space="0" w:color="000000"/>
              <w:right w:val="single" w:sz="4" w:space="0" w:color="000000"/>
            </w:tcBorders>
          </w:tcPr>
          <w:p w14:paraId="43A8C923"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3D391BFB"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r>
              <w:t xml:space="preserve"> ; </w:t>
            </w:r>
            <w:hyperlink r:id="rId47">
              <w:r>
                <w:rPr>
                  <w:color w:val="00467F"/>
                  <w:u w:val="single"/>
                </w:rPr>
                <w:t>Conditions des Produits décembre 2016</w:t>
              </w:r>
            </w:hyperlink>
            <w:r>
              <w:t xml:space="preserve"> ; </w:t>
            </w:r>
            <w:hyperlink r:id="rId48">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44F9" w14:textId="77777777" w:rsidR="00703892" w:rsidRDefault="006464FF">
            <w:pPr>
              <w:pStyle w:val="ProductList-TableBody"/>
            </w:pPr>
            <w:r>
              <w:rPr>
                <w:color w:val="404040"/>
              </w:rPr>
              <w:t>Droits d’Itinérance : N/A</w:t>
            </w:r>
          </w:p>
        </w:tc>
      </w:tr>
      <w:tr w:rsidR="00703892" w14:paraId="787C87DE" w14:textId="77777777">
        <w:tc>
          <w:tcPr>
            <w:tcW w:w="4040" w:type="dxa"/>
            <w:tcBorders>
              <w:top w:val="single" w:sz="4" w:space="0" w:color="000000"/>
              <w:left w:val="single" w:sz="4" w:space="0" w:color="000000"/>
              <w:bottom w:val="single" w:sz="4" w:space="0" w:color="000000"/>
              <w:right w:val="single" w:sz="4" w:space="0" w:color="000000"/>
            </w:tcBorders>
          </w:tcPr>
          <w:p w14:paraId="66292B1D"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E6E1"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1C6E" w14:textId="77777777" w:rsidR="00703892" w:rsidRDefault="00703892">
            <w:pPr>
              <w:pStyle w:val="ProductList-TableBody"/>
            </w:pPr>
          </w:p>
        </w:tc>
      </w:tr>
    </w:tbl>
    <w:p w14:paraId="5C753CAB" w14:textId="77777777" w:rsidR="00703892" w:rsidRDefault="00703892">
      <w:pPr>
        <w:pStyle w:val="ProductList-Body"/>
      </w:pPr>
    </w:p>
    <w:p w14:paraId="18A5510D" w14:textId="77777777" w:rsidR="00703892" w:rsidRDefault="006464FF">
      <w:pPr>
        <w:pStyle w:val="ProductList-ClauseHeading"/>
        <w:outlineLvl w:val="3"/>
      </w:pPr>
      <w:r>
        <w:t>4.1 Droits Dynamics 365 Server</w:t>
      </w:r>
    </w:p>
    <w:p w14:paraId="19232CE7" w14:textId="77777777" w:rsidR="00703892" w:rsidRDefault="006464FF">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757E50D6" w14:textId="77777777" w:rsidR="00703892" w:rsidRDefault="00703892">
      <w:pPr>
        <w:pStyle w:val="ProductList-Body"/>
      </w:pPr>
    </w:p>
    <w:p w14:paraId="09F0276B" w14:textId="77777777" w:rsidR="00703892" w:rsidRDefault="006464FF">
      <w:pPr>
        <w:pStyle w:val="ProductList-ClauseHeading"/>
        <w:outlineLvl w:val="3"/>
      </w:pPr>
      <w:r>
        <w:t>4.2 Droits Microsoft Dynamics 365 Operations Server</w:t>
      </w:r>
    </w:p>
    <w:p w14:paraId="5D24E925" w14:textId="77777777" w:rsidR="00703892" w:rsidRDefault="006464FF">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6C110FE6" w14:textId="77777777" w:rsidR="00703892" w:rsidRDefault="00703892">
      <w:pPr>
        <w:pStyle w:val="ProductList-Body"/>
      </w:pPr>
    </w:p>
    <w:p w14:paraId="659BD420" w14:textId="77777777" w:rsidR="00703892" w:rsidRDefault="006464FF">
      <w:pPr>
        <w:pStyle w:val="ProductList-ClauseHeading"/>
        <w:outlineLvl w:val="3"/>
      </w:pPr>
      <w:r>
        <w:t>4.3 Droits de Basculement de Microsoft Dynamics 365 Operations Server</w:t>
      </w:r>
    </w:p>
    <w:p w14:paraId="2625CD48" w14:textId="77777777" w:rsidR="00703892" w:rsidRDefault="006464FF">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13410E16" w14:textId="77777777" w:rsidR="00703892" w:rsidRDefault="00703892">
      <w:pPr>
        <w:pStyle w:val="ProductList-Body"/>
      </w:pPr>
    </w:p>
    <w:p w14:paraId="41C62E0B" w14:textId="77777777" w:rsidR="00703892" w:rsidRDefault="006464FF">
      <w:pPr>
        <w:pStyle w:val="ProductList-ClauseHeading"/>
        <w:outlineLvl w:val="3"/>
      </w:pPr>
      <w:r>
        <w:t>4.4 Localisation et mises à jour</w:t>
      </w:r>
    </w:p>
    <w:p w14:paraId="6AE143D8" w14:textId="77777777" w:rsidR="00703892" w:rsidRDefault="006464FF">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5EF4AC3B" w14:textId="77777777" w:rsidR="00703892" w:rsidRDefault="00703892">
      <w:pPr>
        <w:pStyle w:val="ProductList-Body"/>
      </w:pPr>
    </w:p>
    <w:p w14:paraId="6B802986" w14:textId="77777777" w:rsidR="00703892" w:rsidRDefault="006464FF">
      <w:pPr>
        <w:pStyle w:val="ProductList-ClauseHeading"/>
        <w:outlineLvl w:val="3"/>
      </w:pPr>
      <w:r>
        <w:lastRenderedPageBreak/>
        <w:t>4.5 Unified Service Desk (USD)</w:t>
      </w:r>
    </w:p>
    <w:p w14:paraId="2EC5EE92" w14:textId="77777777" w:rsidR="00703892" w:rsidRDefault="006464FF">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7A5E184C" w14:textId="77777777" w:rsidR="00703892" w:rsidRDefault="00703892">
      <w:pPr>
        <w:pStyle w:val="ProductList-Body"/>
      </w:pPr>
    </w:p>
    <w:p w14:paraId="06D723D5" w14:textId="77777777" w:rsidR="00703892" w:rsidRDefault="006464FF">
      <w:pPr>
        <w:pStyle w:val="ProductList-ClauseHeading"/>
        <w:outlineLvl w:val="3"/>
      </w:pPr>
      <w:r>
        <w:t>4.6 Dynamics CustomerSource</w:t>
      </w:r>
    </w:p>
    <w:p w14:paraId="06865E8D" w14:textId="77777777" w:rsidR="00703892" w:rsidRDefault="006464FF">
      <w:pPr>
        <w:pStyle w:val="ProductList-Body"/>
      </w:pPr>
      <w:r>
        <w:t xml:space="preserve">Les clients disposant de CAL sur site Dynamics 365 avec une SA active ont accès à CustomerSource. </w:t>
      </w:r>
    </w:p>
    <w:p w14:paraId="6BE5F53A"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6FF55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DA023"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24FFA3E" w14:textId="77777777" w:rsidR="00703892" w:rsidRDefault="00703892">
      <w:pPr>
        <w:pStyle w:val="ProductList-Body"/>
      </w:pPr>
    </w:p>
    <w:p w14:paraId="413FDFBC" w14:textId="77777777" w:rsidR="00703892" w:rsidRDefault="006464FF">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0454"/>
      <w:r>
        <w:instrText>Microsoft Identity Manager</w:instrText>
      </w:r>
      <w:bookmarkEnd w:id="78"/>
      <w:r>
        <w:instrText>" \l 2</w:instrText>
      </w:r>
      <w:r>
        <w:fldChar w:fldCharType="end"/>
      </w:r>
    </w:p>
    <w:p w14:paraId="4A770683" w14:textId="77777777" w:rsidR="00703892" w:rsidRDefault="006464FF">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03892" w14:paraId="22C021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1B9EA"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162F"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DCA31"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675B"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3F8AE"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82E42"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8E58"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7CE5"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C1623"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A185A"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51428"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C305BE"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61A0F0B5" w14:textId="77777777">
        <w:tc>
          <w:tcPr>
            <w:tcW w:w="4160" w:type="dxa"/>
            <w:tcBorders>
              <w:top w:val="single" w:sz="6" w:space="0" w:color="FFFFFF"/>
              <w:left w:val="none" w:sz="4" w:space="0" w:color="BFBFBF"/>
              <w:bottom w:val="dashed" w:sz="4" w:space="0" w:color="BFBFBF"/>
              <w:right w:val="none" w:sz="4" w:space="0" w:color="6E6E6E"/>
            </w:tcBorders>
          </w:tcPr>
          <w:p w14:paraId="3FC80B7C" w14:textId="77777777" w:rsidR="00703892" w:rsidRDefault="006464FF">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786D6438" w14:textId="77777777" w:rsidR="00703892" w:rsidRDefault="006464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7AA9FD3" w14:textId="77777777" w:rsidR="00703892" w:rsidRDefault="006464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C20F4A"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12EC0"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3D5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FD6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36D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5DD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45C6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A681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8E1F2"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67157C95" w14:textId="77777777">
        <w:tc>
          <w:tcPr>
            <w:tcW w:w="4160" w:type="dxa"/>
            <w:tcBorders>
              <w:top w:val="dashed" w:sz="4" w:space="0" w:color="BFBFBF"/>
              <w:left w:val="none" w:sz="4" w:space="0" w:color="BFBFBF"/>
              <w:bottom w:val="none" w:sz="4" w:space="0" w:color="BFBFBF"/>
              <w:right w:val="none" w:sz="4" w:space="0" w:color="6E6E6E"/>
            </w:tcBorders>
          </w:tcPr>
          <w:p w14:paraId="763F29E4" w14:textId="77777777" w:rsidR="00703892" w:rsidRDefault="006464FF">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36FD5F" w14:textId="77777777" w:rsidR="00703892" w:rsidRDefault="006464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8A314EF" w14:textId="77777777" w:rsidR="00703892" w:rsidRDefault="006464F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366CC32" w14:textId="77777777" w:rsidR="00703892" w:rsidRDefault="006464F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B47CEB" w14:textId="77777777" w:rsidR="00703892" w:rsidRDefault="006464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2CCC"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576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638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27D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DE8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048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E2C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E593D1E" w14:textId="77777777" w:rsidR="00703892" w:rsidRDefault="006464FF">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703892" w14:paraId="7EE2C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A6B57"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9448800"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245F6" w14:textId="77777777" w:rsidR="00703892" w:rsidRDefault="006464FF">
            <w:pPr>
              <w:pStyle w:val="ProductList-TableBody"/>
            </w:pPr>
            <w:r>
              <w:rPr>
                <w:color w:val="404040"/>
              </w:rPr>
              <w:t>Éditions Antérieures : N/A</w:t>
            </w:r>
          </w:p>
        </w:tc>
      </w:tr>
      <w:tr w:rsidR="00703892" w14:paraId="7FEE4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85E1"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014D"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D56A469"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3BD5C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BBB2"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A2C2"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D97E" w14:textId="77777777" w:rsidR="00703892" w:rsidRDefault="006464FF">
            <w:pPr>
              <w:pStyle w:val="ProductList-TableBody"/>
            </w:pPr>
            <w:r>
              <w:rPr>
                <w:color w:val="404040"/>
              </w:rPr>
              <w:t>Éligible à Réduction : N/A</w:t>
            </w:r>
          </w:p>
        </w:tc>
      </w:tr>
      <w:tr w:rsidR="00703892" w14:paraId="17A19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F3A2"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56D5"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0012" w14:textId="77777777" w:rsidR="00703892" w:rsidRDefault="006464FF">
            <w:pPr>
              <w:pStyle w:val="ProductList-TableBody"/>
            </w:pPr>
            <w:r>
              <w:rPr>
                <w:color w:val="404040"/>
              </w:rPr>
              <w:t>Éligible à Régularisation : N/A</w:t>
            </w:r>
          </w:p>
        </w:tc>
      </w:tr>
      <w:tr w:rsidR="00703892" w14:paraId="58371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0C70"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E32E"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21EB" w14:textId="77777777" w:rsidR="00703892" w:rsidRDefault="00703892">
            <w:pPr>
              <w:pStyle w:val="ProductList-TableBody"/>
            </w:pPr>
          </w:p>
        </w:tc>
      </w:tr>
    </w:tbl>
    <w:p w14:paraId="544B523A" w14:textId="77777777" w:rsidR="00703892" w:rsidRDefault="006464FF">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703892" w14:paraId="65D02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E5A3A"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1DF85723"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B339B0D"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03892" w14:paraId="61FCE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1B1E"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3B11"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EE0A" w14:textId="77777777" w:rsidR="00703892" w:rsidRDefault="006464FF">
            <w:pPr>
              <w:pStyle w:val="ProductList-TableBody"/>
            </w:pPr>
            <w:r>
              <w:rPr>
                <w:color w:val="404040"/>
              </w:rPr>
              <w:t>Technologies incluses : N/A</w:t>
            </w:r>
          </w:p>
        </w:tc>
      </w:tr>
      <w:tr w:rsidR="00703892" w14:paraId="6D248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C871" w14:textId="77777777" w:rsidR="00703892" w:rsidRDefault="006464F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7229"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8A4D" w14:textId="77777777" w:rsidR="00703892" w:rsidRDefault="00703892">
            <w:pPr>
              <w:pStyle w:val="ProductList-TableBody"/>
            </w:pPr>
          </w:p>
        </w:tc>
      </w:tr>
    </w:tbl>
    <w:p w14:paraId="2E1CE380" w14:textId="77777777" w:rsidR="00703892" w:rsidRDefault="00703892">
      <w:pPr>
        <w:pStyle w:val="ProductList-Body"/>
      </w:pPr>
    </w:p>
    <w:p w14:paraId="25508230" w14:textId="77777777" w:rsidR="00703892" w:rsidRDefault="006464FF">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703892" w14:paraId="34883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9F395E" w14:textId="77777777" w:rsidR="00703892" w:rsidRDefault="006464F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23687B08" w14:textId="77777777" w:rsidR="00703892" w:rsidRDefault="0070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449800" w14:textId="77777777" w:rsidR="00703892" w:rsidRDefault="00703892">
            <w:pPr>
              <w:pStyle w:val="ProductList-TableBody"/>
            </w:pPr>
          </w:p>
        </w:tc>
      </w:tr>
    </w:tbl>
    <w:p w14:paraId="69B5AB11" w14:textId="77777777" w:rsidR="00703892" w:rsidRDefault="006464FF">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703892" w14:paraId="64493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08D7B"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F08D82"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1AEBC" w14:textId="77777777" w:rsidR="00703892" w:rsidRDefault="006464FF">
            <w:pPr>
              <w:pStyle w:val="ProductList-TableBody"/>
            </w:pPr>
            <w:r>
              <w:rPr>
                <w:color w:val="404040"/>
              </w:rPr>
              <w:t>Droits de Basculement : N/A</w:t>
            </w:r>
          </w:p>
        </w:tc>
      </w:tr>
      <w:tr w:rsidR="00703892" w14:paraId="2029C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DD6B"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4C3B"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3EAA" w14:textId="77777777" w:rsidR="00703892" w:rsidRDefault="006464FF">
            <w:pPr>
              <w:pStyle w:val="ProductList-TableBody"/>
            </w:pPr>
            <w:r>
              <w:rPr>
                <w:color w:val="404040"/>
              </w:rPr>
              <w:t>Droits d’Itinérance : N/A</w:t>
            </w:r>
          </w:p>
        </w:tc>
      </w:tr>
      <w:tr w:rsidR="00703892" w14:paraId="2D1DC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3E27"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566E"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81F9" w14:textId="77777777" w:rsidR="00703892" w:rsidRDefault="00703892">
            <w:pPr>
              <w:pStyle w:val="ProductList-TableBody"/>
            </w:pPr>
          </w:p>
        </w:tc>
      </w:tr>
    </w:tbl>
    <w:p w14:paraId="6BBE7FDA"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3D887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BC1DA"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7341036" w14:textId="77777777" w:rsidR="00703892" w:rsidRDefault="00703892">
      <w:pPr>
        <w:pStyle w:val="ProductList-Body"/>
      </w:pPr>
    </w:p>
    <w:p w14:paraId="635EAE93" w14:textId="77777777" w:rsidR="00703892" w:rsidRDefault="006464FF">
      <w:pPr>
        <w:pStyle w:val="ProductList-OfferingGroupHeading"/>
        <w:outlineLvl w:val="1"/>
      </w:pPr>
      <w:bookmarkStart w:id="83" w:name="_Sec611"/>
      <w:r>
        <w:t>Applications Office</w:t>
      </w:r>
      <w:bookmarkEnd w:id="83"/>
      <w:r>
        <w:fldChar w:fldCharType="begin"/>
      </w:r>
      <w:r>
        <w:instrText xml:space="preserve"> TC "</w:instrText>
      </w:r>
      <w:bookmarkStart w:id="84" w:name="_Toc44060455"/>
      <w:r>
        <w:instrText>Applications Office</w:instrText>
      </w:r>
      <w:bookmarkEnd w:id="84"/>
      <w:r>
        <w:instrText>" \l 2</w:instrText>
      </w:r>
      <w:r>
        <w:fldChar w:fldCharType="end"/>
      </w:r>
    </w:p>
    <w:p w14:paraId="425C17C4" w14:textId="77777777" w:rsidR="00703892" w:rsidRDefault="006464FF">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44060456"/>
      <w:r>
        <w:instrText>Applications bureautiques Office</w:instrText>
      </w:r>
      <w:bookmarkEnd w:id="86"/>
      <w:r>
        <w:instrText>" \l 3</w:instrText>
      </w:r>
      <w:r>
        <w:fldChar w:fldCharType="end"/>
      </w:r>
    </w:p>
    <w:p w14:paraId="6208964A" w14:textId="77777777" w:rsidR="00703892" w:rsidRDefault="006464FF">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703892" w14:paraId="657970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A77C9"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2513B"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31DF9"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1B59E"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15846"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4423B"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DB23E"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BBC213"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2CAB"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66D3"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48A29"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53B1B"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157E06AD" w14:textId="77777777">
        <w:tc>
          <w:tcPr>
            <w:tcW w:w="4160" w:type="dxa"/>
            <w:tcBorders>
              <w:top w:val="single" w:sz="6" w:space="0" w:color="FFFFFF"/>
              <w:left w:val="none" w:sz="4" w:space="0" w:color="000000"/>
              <w:bottom w:val="dashed" w:sz="4" w:space="0" w:color="BFBFBF"/>
              <w:right w:val="single" w:sz="6" w:space="0" w:color="FFFFFF"/>
            </w:tcBorders>
          </w:tcPr>
          <w:p w14:paraId="7EDBA625" w14:textId="77777777" w:rsidR="00703892" w:rsidRDefault="006464F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B81C663" w14:textId="77777777" w:rsidR="00703892" w:rsidRDefault="006464F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CA4A200"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E7B244" w14:textId="77777777" w:rsidR="00703892" w:rsidRDefault="006464F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DAEB37E"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CBF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228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F77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DA02"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1850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17A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06CE3" w14:textId="77777777" w:rsidR="00703892" w:rsidRDefault="00703892">
            <w:pPr>
              <w:pStyle w:val="ProductList-TableBody"/>
              <w:jc w:val="center"/>
            </w:pPr>
          </w:p>
        </w:tc>
      </w:tr>
      <w:tr w:rsidR="00703892" w14:paraId="6CC9E5D3" w14:textId="77777777">
        <w:tc>
          <w:tcPr>
            <w:tcW w:w="4160" w:type="dxa"/>
            <w:tcBorders>
              <w:top w:val="dashed" w:sz="4" w:space="0" w:color="BFBFBF"/>
              <w:left w:val="none" w:sz="4" w:space="0" w:color="000000"/>
              <w:bottom w:val="dashed" w:sz="4" w:space="0" w:color="BFBFBF"/>
              <w:right w:val="single" w:sz="6" w:space="0" w:color="FFFFFF"/>
            </w:tcBorders>
          </w:tcPr>
          <w:p w14:paraId="1ED2D5E5" w14:textId="77777777" w:rsidR="00703892" w:rsidRDefault="006464F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46AC4"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609A00"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00BFB3"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C71DBA"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C516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6E0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D05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A219"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3576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B45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D5B71" w14:textId="77777777" w:rsidR="00703892" w:rsidRDefault="00703892">
            <w:pPr>
              <w:pStyle w:val="ProductList-TableBody"/>
              <w:jc w:val="center"/>
            </w:pPr>
          </w:p>
        </w:tc>
      </w:tr>
      <w:tr w:rsidR="00703892" w14:paraId="2D9057F7" w14:textId="77777777">
        <w:tc>
          <w:tcPr>
            <w:tcW w:w="4160" w:type="dxa"/>
            <w:tcBorders>
              <w:top w:val="dashed" w:sz="4" w:space="0" w:color="BFBFBF"/>
              <w:left w:val="none" w:sz="4" w:space="0" w:color="000000"/>
              <w:bottom w:val="dashed" w:sz="4" w:space="0" w:color="BFBFBF"/>
              <w:right w:val="single" w:sz="6" w:space="0" w:color="FFFFFF"/>
            </w:tcBorders>
          </w:tcPr>
          <w:p w14:paraId="1882BF73" w14:textId="77777777" w:rsidR="00703892" w:rsidRDefault="006464F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F7528D"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26D8C5" w14:textId="77777777" w:rsidR="00703892" w:rsidRDefault="006464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56C69F" w14:textId="77777777" w:rsidR="00703892" w:rsidRDefault="006464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0E9F6D"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CE0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A833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8FF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353E"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26EC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1A22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EA1F" w14:textId="77777777" w:rsidR="00703892" w:rsidRDefault="00703892">
            <w:pPr>
              <w:pStyle w:val="ProductList-TableBody"/>
              <w:jc w:val="center"/>
            </w:pPr>
          </w:p>
        </w:tc>
      </w:tr>
      <w:tr w:rsidR="00703892" w14:paraId="4034E229" w14:textId="77777777">
        <w:tc>
          <w:tcPr>
            <w:tcW w:w="4160" w:type="dxa"/>
            <w:tcBorders>
              <w:top w:val="dashed" w:sz="4" w:space="0" w:color="BFBFBF"/>
              <w:left w:val="none" w:sz="4" w:space="0" w:color="000000"/>
              <w:bottom w:val="dashed" w:sz="4" w:space="0" w:color="BFBFBF"/>
              <w:right w:val="single" w:sz="6" w:space="0" w:color="FFFFFF"/>
            </w:tcBorders>
          </w:tcPr>
          <w:p w14:paraId="158B7B1F" w14:textId="77777777" w:rsidR="00703892" w:rsidRDefault="006464FF">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FF0651"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A211CA" w14:textId="77777777" w:rsidR="00703892" w:rsidRDefault="006464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914D58" w14:textId="77777777" w:rsidR="00703892" w:rsidRDefault="006464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511670"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AEF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F3C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16C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4D84"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CBDE"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FADD"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A364" w14:textId="77777777" w:rsidR="00703892" w:rsidRDefault="006464F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69C7A680" w14:textId="77777777">
        <w:tc>
          <w:tcPr>
            <w:tcW w:w="4160" w:type="dxa"/>
            <w:tcBorders>
              <w:top w:val="dashed" w:sz="4" w:space="0" w:color="BFBFBF"/>
              <w:left w:val="none" w:sz="4" w:space="0" w:color="000000"/>
              <w:bottom w:val="dashed" w:sz="4" w:space="0" w:color="BFBFBF"/>
              <w:right w:val="single" w:sz="6" w:space="0" w:color="FFFFFF"/>
            </w:tcBorders>
          </w:tcPr>
          <w:p w14:paraId="47D50687" w14:textId="77777777" w:rsidR="00703892" w:rsidRDefault="006464FF">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83565" w14:textId="77777777" w:rsidR="00703892" w:rsidRDefault="006464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D5410E"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2D7600"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14B585"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7FC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7455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D10F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000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374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C839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183BC" w14:textId="77777777" w:rsidR="00703892" w:rsidRDefault="00703892">
            <w:pPr>
              <w:pStyle w:val="ProductList-TableBody"/>
              <w:jc w:val="center"/>
            </w:pPr>
          </w:p>
        </w:tc>
      </w:tr>
      <w:tr w:rsidR="00703892" w14:paraId="0681CF40" w14:textId="77777777">
        <w:tc>
          <w:tcPr>
            <w:tcW w:w="4160" w:type="dxa"/>
            <w:tcBorders>
              <w:top w:val="dashed" w:sz="4" w:space="0" w:color="BFBFBF"/>
              <w:left w:val="none" w:sz="4" w:space="0" w:color="000000"/>
              <w:bottom w:val="dashed" w:sz="4" w:space="0" w:color="BFBFBF"/>
              <w:right w:val="single" w:sz="6" w:space="0" w:color="FFFFFF"/>
            </w:tcBorders>
          </w:tcPr>
          <w:p w14:paraId="2B4B6939" w14:textId="77777777" w:rsidR="00703892" w:rsidRDefault="006464FF">
            <w:pPr>
              <w:pStyle w:val="ProductList-TableBody"/>
            </w:pPr>
            <w:r>
              <w:rPr>
                <w:color w:val="000000"/>
              </w:rPr>
              <w:lastRenderedPageBreak/>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078B1" w14:textId="77777777" w:rsidR="00703892" w:rsidRDefault="006464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F2CEA2"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EDD666"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46CDB6"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A3F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4DD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13E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8220"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CD1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699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F8518" w14:textId="77777777" w:rsidR="00703892" w:rsidRDefault="00703892">
            <w:pPr>
              <w:pStyle w:val="ProductList-TableBody"/>
              <w:jc w:val="center"/>
            </w:pPr>
          </w:p>
        </w:tc>
      </w:tr>
      <w:tr w:rsidR="00703892" w14:paraId="43E48842" w14:textId="77777777">
        <w:tc>
          <w:tcPr>
            <w:tcW w:w="4160" w:type="dxa"/>
            <w:tcBorders>
              <w:top w:val="dashed" w:sz="4" w:space="0" w:color="BFBFBF"/>
              <w:left w:val="none" w:sz="4" w:space="0" w:color="000000"/>
              <w:bottom w:val="dashed" w:sz="4" w:space="0" w:color="BFBFBF"/>
              <w:right w:val="single" w:sz="6" w:space="0" w:color="FFFFFF"/>
            </w:tcBorders>
          </w:tcPr>
          <w:p w14:paraId="3CF88272" w14:textId="77777777" w:rsidR="00703892" w:rsidRDefault="006464F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13219"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DBA506"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56BD02"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9DC9CD"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694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B92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71D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53A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F7A7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518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F039" w14:textId="77777777" w:rsidR="00703892" w:rsidRDefault="00703892">
            <w:pPr>
              <w:pStyle w:val="ProductList-TableBody"/>
              <w:jc w:val="center"/>
            </w:pPr>
          </w:p>
        </w:tc>
      </w:tr>
      <w:tr w:rsidR="00703892" w14:paraId="2FE0AF9C" w14:textId="77777777">
        <w:tc>
          <w:tcPr>
            <w:tcW w:w="4160" w:type="dxa"/>
            <w:tcBorders>
              <w:top w:val="dashed" w:sz="4" w:space="0" w:color="BFBFBF"/>
              <w:left w:val="none" w:sz="4" w:space="0" w:color="000000"/>
              <w:bottom w:val="dashed" w:sz="4" w:space="0" w:color="BFBFBF"/>
              <w:right w:val="single" w:sz="6" w:space="0" w:color="FFFFFF"/>
            </w:tcBorders>
          </w:tcPr>
          <w:p w14:paraId="314C25BE" w14:textId="77777777" w:rsidR="00703892" w:rsidRDefault="006464F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0B4BA"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322115"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2BF07B"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B56DF5"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309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C98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B19A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FF12"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0176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974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F0006" w14:textId="77777777" w:rsidR="00703892" w:rsidRDefault="00703892">
            <w:pPr>
              <w:pStyle w:val="ProductList-TableBody"/>
              <w:jc w:val="center"/>
            </w:pPr>
          </w:p>
        </w:tc>
      </w:tr>
      <w:tr w:rsidR="00703892" w14:paraId="2694A22A" w14:textId="77777777">
        <w:tc>
          <w:tcPr>
            <w:tcW w:w="4160" w:type="dxa"/>
            <w:tcBorders>
              <w:top w:val="dashed" w:sz="4" w:space="0" w:color="BFBFBF"/>
              <w:left w:val="none" w:sz="4" w:space="0" w:color="000000"/>
              <w:bottom w:val="dashed" w:sz="4" w:space="0" w:color="BFBFBF"/>
              <w:right w:val="single" w:sz="6" w:space="0" w:color="FFFFFF"/>
            </w:tcBorders>
          </w:tcPr>
          <w:p w14:paraId="59BDCDCF" w14:textId="77777777" w:rsidR="00703892" w:rsidRDefault="006464F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8D6BBE"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6B474C" w14:textId="77777777" w:rsidR="00703892" w:rsidRDefault="006464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9AD7F8" w14:textId="77777777" w:rsidR="00703892" w:rsidRDefault="006464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5C2920" w14:textId="77777777" w:rsidR="00703892" w:rsidRDefault="006464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76F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6A8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293B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733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7EE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B957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315B5" w14:textId="77777777" w:rsidR="00703892" w:rsidRDefault="00703892">
            <w:pPr>
              <w:pStyle w:val="ProductList-TableBody"/>
              <w:jc w:val="center"/>
            </w:pPr>
          </w:p>
        </w:tc>
      </w:tr>
      <w:tr w:rsidR="00703892" w14:paraId="11E763D1" w14:textId="77777777">
        <w:tc>
          <w:tcPr>
            <w:tcW w:w="4160" w:type="dxa"/>
            <w:tcBorders>
              <w:top w:val="dashed" w:sz="4" w:space="0" w:color="BFBFBF"/>
              <w:left w:val="none" w:sz="4" w:space="0" w:color="000000"/>
              <w:bottom w:val="dashed" w:sz="4" w:space="0" w:color="BFBFBF"/>
              <w:right w:val="single" w:sz="6" w:space="0" w:color="FFFFFF"/>
            </w:tcBorders>
          </w:tcPr>
          <w:p w14:paraId="2F1DDDD4" w14:textId="77777777" w:rsidR="00703892" w:rsidRDefault="006464F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3ED2D"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3EA50D" w14:textId="77777777" w:rsidR="00703892" w:rsidRDefault="006464F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4EA50F" w14:textId="77777777" w:rsidR="00703892" w:rsidRDefault="006464F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1F1945" w14:textId="77777777" w:rsidR="00703892" w:rsidRDefault="006464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70B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FD4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A75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90B2"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FB93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F71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479E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CB5B4D6"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291FFB9C" w14:textId="77777777">
        <w:tc>
          <w:tcPr>
            <w:tcW w:w="4160" w:type="dxa"/>
            <w:tcBorders>
              <w:top w:val="dashed" w:sz="4" w:space="0" w:color="BFBFBF"/>
              <w:left w:val="none" w:sz="4" w:space="0" w:color="000000"/>
              <w:bottom w:val="dashed" w:sz="4" w:space="0" w:color="BFBFBF"/>
              <w:right w:val="single" w:sz="6" w:space="0" w:color="FFFFFF"/>
            </w:tcBorders>
          </w:tcPr>
          <w:p w14:paraId="74ECF5F4" w14:textId="77777777" w:rsidR="00703892" w:rsidRDefault="006464F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A49836"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703225"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40B02E"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B3760E"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4CA6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D10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937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3696"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9159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DEBB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9A01B" w14:textId="77777777" w:rsidR="00703892" w:rsidRDefault="00703892">
            <w:pPr>
              <w:pStyle w:val="ProductList-TableBody"/>
              <w:jc w:val="center"/>
            </w:pPr>
          </w:p>
        </w:tc>
      </w:tr>
      <w:tr w:rsidR="00703892" w14:paraId="5AA30756" w14:textId="77777777">
        <w:tc>
          <w:tcPr>
            <w:tcW w:w="4160" w:type="dxa"/>
            <w:tcBorders>
              <w:top w:val="dashed" w:sz="4" w:space="0" w:color="BFBFBF"/>
              <w:left w:val="none" w:sz="4" w:space="0" w:color="000000"/>
              <w:bottom w:val="dashed" w:sz="4" w:space="0" w:color="BFBFBF"/>
              <w:right w:val="single" w:sz="6" w:space="0" w:color="FFFFFF"/>
            </w:tcBorders>
          </w:tcPr>
          <w:p w14:paraId="4B04544E" w14:textId="77777777" w:rsidR="00703892" w:rsidRDefault="006464FF">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231CDD"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170CAC"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4DF9C7"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74209C"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C7E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C55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3FD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317C"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511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C08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383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9B5484A"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46B51FFE" w14:textId="77777777">
        <w:tc>
          <w:tcPr>
            <w:tcW w:w="4160" w:type="dxa"/>
            <w:tcBorders>
              <w:top w:val="dashed" w:sz="4" w:space="0" w:color="BFBFBF"/>
              <w:left w:val="none" w:sz="4" w:space="0" w:color="000000"/>
              <w:bottom w:val="dashed" w:sz="4" w:space="0" w:color="BFBFBF"/>
              <w:right w:val="single" w:sz="6" w:space="0" w:color="FFFFFF"/>
            </w:tcBorders>
          </w:tcPr>
          <w:p w14:paraId="3B5D60E2" w14:textId="77777777" w:rsidR="00703892" w:rsidRDefault="006464FF">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A947F"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FF902D"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4ABF21"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311FB"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9E7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956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27A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F0B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607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39F3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03530" w14:textId="77777777" w:rsidR="00703892" w:rsidRDefault="00703892">
            <w:pPr>
              <w:pStyle w:val="ProductList-TableBody"/>
              <w:jc w:val="center"/>
            </w:pPr>
          </w:p>
        </w:tc>
      </w:tr>
      <w:tr w:rsidR="00703892" w14:paraId="16EF22DB" w14:textId="77777777">
        <w:tc>
          <w:tcPr>
            <w:tcW w:w="4160" w:type="dxa"/>
            <w:tcBorders>
              <w:top w:val="dashed" w:sz="4" w:space="0" w:color="BFBFBF"/>
              <w:left w:val="none" w:sz="4" w:space="0" w:color="000000"/>
              <w:bottom w:val="dashed" w:sz="4" w:space="0" w:color="BFBFBF"/>
              <w:right w:val="single" w:sz="6" w:space="0" w:color="FFFFFF"/>
            </w:tcBorders>
          </w:tcPr>
          <w:p w14:paraId="2D993DE6" w14:textId="77777777" w:rsidR="00703892" w:rsidRDefault="006464FF">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8663C"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A70926" w14:textId="77777777" w:rsidR="00703892" w:rsidRDefault="006464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16F2A9" w14:textId="77777777" w:rsidR="00703892" w:rsidRDefault="006464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6820FA"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D9A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DCC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4A2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C8A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816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A13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695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2C24B2E1"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088DD035" w14:textId="77777777">
        <w:tc>
          <w:tcPr>
            <w:tcW w:w="4160" w:type="dxa"/>
            <w:tcBorders>
              <w:top w:val="dashed" w:sz="4" w:space="0" w:color="BFBFBF"/>
              <w:left w:val="none" w:sz="4" w:space="0" w:color="000000"/>
              <w:bottom w:val="dashed" w:sz="4" w:space="0" w:color="BFBFBF"/>
              <w:right w:val="single" w:sz="6" w:space="0" w:color="FFFFFF"/>
            </w:tcBorders>
          </w:tcPr>
          <w:p w14:paraId="6F18D91D" w14:textId="77777777" w:rsidR="00703892" w:rsidRDefault="006464F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4E1829"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01A2A6" w14:textId="77777777" w:rsidR="00703892" w:rsidRDefault="006464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C9BEA1" w14:textId="77777777" w:rsidR="00703892" w:rsidRDefault="006464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A2F7EF"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76A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7F3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864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F9BB"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44DA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EDE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FEB9" w14:textId="77777777" w:rsidR="00703892" w:rsidRDefault="00703892">
            <w:pPr>
              <w:pStyle w:val="ProductList-TableBody"/>
              <w:jc w:val="center"/>
            </w:pPr>
          </w:p>
        </w:tc>
      </w:tr>
      <w:tr w:rsidR="00703892" w14:paraId="66F3EAF5" w14:textId="77777777">
        <w:tc>
          <w:tcPr>
            <w:tcW w:w="4160" w:type="dxa"/>
            <w:tcBorders>
              <w:top w:val="dashed" w:sz="4" w:space="0" w:color="BFBFBF"/>
              <w:left w:val="none" w:sz="4" w:space="0" w:color="000000"/>
              <w:bottom w:val="dashed" w:sz="4" w:space="0" w:color="BFBFBF"/>
              <w:right w:val="single" w:sz="6" w:space="0" w:color="FFFFFF"/>
            </w:tcBorders>
          </w:tcPr>
          <w:p w14:paraId="4379424B" w14:textId="77777777" w:rsidR="00703892" w:rsidRDefault="006464FF">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F10433"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3AE0E9" w14:textId="77777777" w:rsidR="00703892" w:rsidRDefault="006464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D30FF3" w14:textId="77777777" w:rsidR="00703892" w:rsidRDefault="007038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17DE2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683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FA7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C78D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42F7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AE0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D5AA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B61CF" w14:textId="77777777" w:rsidR="00703892" w:rsidRDefault="00703892">
            <w:pPr>
              <w:pStyle w:val="ProductList-TableBody"/>
              <w:jc w:val="center"/>
            </w:pPr>
          </w:p>
        </w:tc>
      </w:tr>
      <w:tr w:rsidR="00703892" w14:paraId="504EE675" w14:textId="77777777">
        <w:tc>
          <w:tcPr>
            <w:tcW w:w="4160" w:type="dxa"/>
            <w:tcBorders>
              <w:top w:val="dashed" w:sz="4" w:space="0" w:color="BFBFBF"/>
              <w:left w:val="none" w:sz="4" w:space="0" w:color="000000"/>
              <w:bottom w:val="none" w:sz="4" w:space="0" w:color="BFBFBF"/>
              <w:right w:val="single" w:sz="6" w:space="0" w:color="FFFFFF"/>
            </w:tcBorders>
          </w:tcPr>
          <w:p w14:paraId="3689B204" w14:textId="77777777" w:rsidR="00703892" w:rsidRDefault="006464FF">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7F12BA" w14:textId="77777777" w:rsidR="00703892" w:rsidRDefault="006464F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4FE4A27" w14:textId="77777777" w:rsidR="00703892" w:rsidRDefault="006464F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A6F992E" w14:textId="77777777" w:rsidR="00703892" w:rsidRDefault="007038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654397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C6E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4DA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FEC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57B6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E71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8B4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79BB" w14:textId="77777777" w:rsidR="00703892" w:rsidRDefault="00703892">
            <w:pPr>
              <w:pStyle w:val="ProductList-TableBody"/>
              <w:jc w:val="center"/>
            </w:pPr>
          </w:p>
        </w:tc>
      </w:tr>
    </w:tbl>
    <w:p w14:paraId="7DEBFA15" w14:textId="77777777" w:rsidR="00703892" w:rsidRDefault="006464FF">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703892" w14:paraId="30544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5E0D4"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6DEEFFC0"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667AF" w14:textId="77777777" w:rsidR="00703892" w:rsidRDefault="006464FF">
            <w:pPr>
              <w:pStyle w:val="ProductList-TableBody"/>
            </w:pPr>
            <w:r>
              <w:rPr>
                <w:color w:val="404040"/>
              </w:rPr>
              <w:t>Éditions Antérieures : N/A</w:t>
            </w:r>
          </w:p>
        </w:tc>
      </w:tr>
      <w:tr w:rsidR="00703892" w14:paraId="553D8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D00E"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5F368B4"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6047D08"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35BDA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4B43"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1A09"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BD29" w14:textId="77777777" w:rsidR="00703892" w:rsidRDefault="006464FF">
            <w:pPr>
              <w:pStyle w:val="ProductList-TableBody"/>
            </w:pPr>
            <w:r>
              <w:rPr>
                <w:color w:val="404040"/>
              </w:rPr>
              <w:t>Éligible à Réduction : N/A</w:t>
            </w:r>
          </w:p>
        </w:tc>
      </w:tr>
      <w:tr w:rsidR="00703892" w14:paraId="024F4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A2C3"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B0AE63D"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6C01" w14:textId="77777777" w:rsidR="00703892" w:rsidRDefault="006464FF">
            <w:pPr>
              <w:pStyle w:val="ProductList-TableBody"/>
            </w:pPr>
            <w:r>
              <w:rPr>
                <w:color w:val="404040"/>
              </w:rPr>
              <w:t>Éligible à Régularisation : N/A</w:t>
            </w:r>
          </w:p>
        </w:tc>
      </w:tr>
      <w:tr w:rsidR="00703892" w14:paraId="69117040" w14:textId="77777777">
        <w:tc>
          <w:tcPr>
            <w:tcW w:w="4040" w:type="dxa"/>
            <w:tcBorders>
              <w:top w:val="single" w:sz="4" w:space="0" w:color="000000"/>
              <w:left w:val="single" w:sz="4" w:space="0" w:color="000000"/>
              <w:bottom w:val="single" w:sz="4" w:space="0" w:color="000000"/>
              <w:right w:val="single" w:sz="4" w:space="0" w:color="000000"/>
            </w:tcBorders>
          </w:tcPr>
          <w:p w14:paraId="3612D990" w14:textId="77777777" w:rsidR="00703892" w:rsidRDefault="006464F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3106"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327723" w14:textId="77777777" w:rsidR="00703892" w:rsidRDefault="006464FF">
            <w:pPr>
              <w:pStyle w:val="ProductList-TableBody"/>
            </w:pPr>
            <w:r>
              <w:t xml:space="preserve">Modules Complémentaires et au titre de la SA : </w:t>
            </w:r>
            <w:hyperlink w:anchor="_Sec1237">
              <w:r>
                <w:rPr>
                  <w:color w:val="00467F"/>
                  <w:u w:val="single"/>
                </w:rPr>
                <w:t>Voir l’Annexe C</w:t>
              </w:r>
            </w:hyperlink>
          </w:p>
        </w:tc>
      </w:tr>
    </w:tbl>
    <w:p w14:paraId="5D0C2EB9" w14:textId="77777777" w:rsidR="00703892" w:rsidRDefault="00703892">
      <w:pPr>
        <w:pStyle w:val="ProductList-Body"/>
      </w:pPr>
    </w:p>
    <w:p w14:paraId="3769697E" w14:textId="77777777" w:rsidR="00703892" w:rsidRDefault="006464FF">
      <w:pPr>
        <w:pStyle w:val="ProductList-ClauseHeading"/>
        <w:outlineLvl w:val="4"/>
      </w:pPr>
      <w:r>
        <w:t>2.1 Licences Work-at-Home</w:t>
      </w:r>
    </w:p>
    <w:p w14:paraId="6200CB08" w14:textId="77777777" w:rsidR="00703892" w:rsidRDefault="006464FF">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703892" w14:paraId="37390C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79DDF4" w14:textId="77777777" w:rsidR="00703892" w:rsidRDefault="006464FF">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0544B0A3" w14:textId="77777777" w:rsidR="00703892" w:rsidRDefault="006464FF">
            <w:pPr>
              <w:pStyle w:val="ProductList-TableBody"/>
            </w:pPr>
            <w:r>
              <w:rPr>
                <w:color w:val="FFFFFF"/>
              </w:rPr>
              <w:t>Licences Work-at-Home (« WAH ») (Travail à domicile) Éligibles</w:t>
            </w:r>
          </w:p>
        </w:tc>
      </w:tr>
      <w:tr w:rsidR="00703892" w14:paraId="4AA15B18" w14:textId="77777777">
        <w:tc>
          <w:tcPr>
            <w:tcW w:w="5880" w:type="dxa"/>
            <w:tcBorders>
              <w:left w:val="single" w:sz="4" w:space="0" w:color="6E6E6E"/>
              <w:bottom w:val="single" w:sz="4" w:space="0" w:color="6E6E6E"/>
              <w:right w:val="single" w:sz="4" w:space="0" w:color="6E6E6E"/>
            </w:tcBorders>
          </w:tcPr>
          <w:p w14:paraId="22988F9B" w14:textId="77777777" w:rsidR="00703892" w:rsidRDefault="006464F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1C9ED4C" w14:textId="77777777" w:rsidR="00703892" w:rsidRDefault="006464FF">
            <w:pPr>
              <w:pStyle w:val="ProductList-TableBody"/>
            </w:pPr>
            <w:r>
              <w:t>Licence Work at Home pour Office Standard 2019</w:t>
            </w:r>
          </w:p>
        </w:tc>
      </w:tr>
      <w:tr w:rsidR="00703892" w14:paraId="4822306B" w14:textId="77777777">
        <w:tc>
          <w:tcPr>
            <w:tcW w:w="5880" w:type="dxa"/>
            <w:tcBorders>
              <w:top w:val="single" w:sz="4" w:space="0" w:color="6E6E6E"/>
              <w:left w:val="single" w:sz="4" w:space="0" w:color="6E6E6E"/>
              <w:bottom w:val="single" w:sz="4" w:space="0" w:color="6E6E6E"/>
              <w:right w:val="single" w:sz="4" w:space="0" w:color="6E6E6E"/>
            </w:tcBorders>
          </w:tcPr>
          <w:p w14:paraId="2B30836F" w14:textId="77777777" w:rsidR="00703892" w:rsidRDefault="006464FF">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7F2EF962" w14:textId="77777777" w:rsidR="00703892" w:rsidRDefault="006464FF">
            <w:pPr>
              <w:pStyle w:val="ProductList-TableBody"/>
            </w:pPr>
            <w:r>
              <w:t>Licence Work at Home pour Office Professionnel Plus 2019</w:t>
            </w:r>
          </w:p>
        </w:tc>
      </w:tr>
    </w:tbl>
    <w:p w14:paraId="62A8509C" w14:textId="77777777" w:rsidR="00703892" w:rsidRDefault="00703892">
      <w:pPr>
        <w:pStyle w:val="ProductList-Body"/>
      </w:pPr>
    </w:p>
    <w:p w14:paraId="6E296568" w14:textId="77777777" w:rsidR="00703892" w:rsidRDefault="006464FF">
      <w:pPr>
        <w:pStyle w:val="ProductList-ClauseHeading"/>
        <w:outlineLvl w:val="4"/>
      </w:pPr>
      <w:r>
        <w:t>2.2 Licences indépendantes de la plateforme</w:t>
      </w:r>
    </w:p>
    <w:p w14:paraId="452446D5" w14:textId="77777777" w:rsidR="00703892" w:rsidRDefault="006464FF">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1BBE438E" w14:textId="77777777" w:rsidR="00703892" w:rsidRDefault="00703892">
      <w:pPr>
        <w:pStyle w:val="ProductList-Body"/>
      </w:pPr>
    </w:p>
    <w:p w14:paraId="6D3260D2" w14:textId="77777777" w:rsidR="00703892" w:rsidRDefault="006464FF">
      <w:pPr>
        <w:pStyle w:val="ProductList-ClauseHeading"/>
        <w:outlineLvl w:val="4"/>
      </w:pPr>
      <w:r>
        <w:t>2.3 Office Online Server</w:t>
      </w:r>
    </w:p>
    <w:p w14:paraId="40B94802" w14:textId="77777777" w:rsidR="00703892" w:rsidRDefault="006464FF">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1F0C47F9" w14:textId="77777777" w:rsidR="00703892" w:rsidRDefault="006464FF">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703892" w14:paraId="5852C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1EDBB"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5779E358"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37A96" w14:textId="77777777" w:rsidR="00703892" w:rsidRDefault="006464FF">
            <w:pPr>
              <w:pStyle w:val="ProductList-TableBody"/>
            </w:pPr>
            <w:r>
              <w:rPr>
                <w:color w:val="404040"/>
              </w:rPr>
              <w:t>Logiciels supplémentaires : N/A</w:t>
            </w:r>
          </w:p>
        </w:tc>
      </w:tr>
      <w:tr w:rsidR="00703892" w14:paraId="59DE9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2D8C"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56AF"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494571B"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703892" w14:paraId="54DD0907" w14:textId="77777777">
        <w:tc>
          <w:tcPr>
            <w:tcW w:w="4040" w:type="dxa"/>
            <w:tcBorders>
              <w:top w:val="single" w:sz="4" w:space="0" w:color="000000"/>
              <w:left w:val="single" w:sz="4" w:space="0" w:color="000000"/>
              <w:bottom w:val="single" w:sz="4" w:space="0" w:color="000000"/>
              <w:right w:val="single" w:sz="4" w:space="0" w:color="000000"/>
            </w:tcBorders>
          </w:tcPr>
          <w:p w14:paraId="4B612ACA"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7214"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5C48" w14:textId="77777777" w:rsidR="00703892" w:rsidRDefault="00703892">
            <w:pPr>
              <w:pStyle w:val="ProductList-TableBody"/>
            </w:pPr>
          </w:p>
        </w:tc>
      </w:tr>
    </w:tbl>
    <w:p w14:paraId="3EB02756" w14:textId="77777777" w:rsidR="00703892" w:rsidRDefault="00703892">
      <w:pPr>
        <w:pStyle w:val="ProductList-Body"/>
      </w:pPr>
    </w:p>
    <w:p w14:paraId="06E1E743" w14:textId="77777777" w:rsidR="00703892" w:rsidRDefault="006464FF">
      <w:pPr>
        <w:pStyle w:val="ProductList-ClauseHeading"/>
        <w:outlineLvl w:val="4"/>
      </w:pPr>
      <w:r>
        <w:t>3.1 Droits d’utilisation commerciale d’Office Famille et Étudiant 2013 RT</w:t>
      </w:r>
    </w:p>
    <w:p w14:paraId="2371A0BA" w14:textId="77777777" w:rsidR="00703892" w:rsidRDefault="006464FF">
      <w:pPr>
        <w:pStyle w:val="ProductList-Body"/>
      </w:pPr>
      <w:r>
        <w:t>La restriction interdisant l’utilisation commerciale d’Office Famille et Étudiant 2013 RT ne s'applique pas :</w:t>
      </w:r>
    </w:p>
    <w:p w14:paraId="592FB990" w14:textId="77777777" w:rsidR="00703892" w:rsidRDefault="006464FF" w:rsidP="006464FF">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16EEB9C8" w14:textId="77777777" w:rsidR="00703892" w:rsidRDefault="006464FF" w:rsidP="006464FF">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5F59F9C8" w14:textId="77777777" w:rsidR="00703892" w:rsidRDefault="006464FF">
      <w:pPr>
        <w:pStyle w:val="ProductList-Body"/>
      </w:pPr>
      <w:r>
        <w:t>Sauf stipulation contraire dans le présent article, les conditions de la Licence d’Office Famille et Étudiant 2013 RT prévalent.</w:t>
      </w:r>
    </w:p>
    <w:p w14:paraId="19D05C7A" w14:textId="77777777" w:rsidR="00703892" w:rsidRDefault="00703892">
      <w:pPr>
        <w:pStyle w:val="ProductList-Body"/>
      </w:pPr>
    </w:p>
    <w:p w14:paraId="69788098" w14:textId="77777777" w:rsidR="00703892" w:rsidRDefault="006464FF">
      <w:pPr>
        <w:pStyle w:val="ProductList-ClauseHeading"/>
        <w:outlineLvl w:val="4"/>
      </w:pPr>
      <w:r>
        <w:t>3.2 Programmes Éducation</w:t>
      </w:r>
    </w:p>
    <w:p w14:paraId="4EEA43F9" w14:textId="77777777" w:rsidR="00703892" w:rsidRDefault="006464FF">
      <w:pPr>
        <w:pStyle w:val="ProductList-Body"/>
      </w:pPr>
      <w:r>
        <w:t>Les dispositions suivantes s’appliquent aux clients ayant conclu un Contrat de Licence en Volume Éducation.</w:t>
      </w:r>
    </w:p>
    <w:p w14:paraId="0C3E91DC" w14:textId="77777777" w:rsidR="00703892" w:rsidRDefault="00703892">
      <w:pPr>
        <w:pStyle w:val="ProductList-Body"/>
      </w:pPr>
    </w:p>
    <w:p w14:paraId="576E55B3" w14:textId="77777777" w:rsidR="00703892" w:rsidRDefault="006464FF">
      <w:pPr>
        <w:pStyle w:val="ProductList-SubClauseHeading"/>
        <w:outlineLvl w:val="5"/>
      </w:pPr>
      <w:r>
        <w:t>3.2.1 Droits d'utilisation étendus de Microsoft 365 Apps for enterprise</w:t>
      </w:r>
    </w:p>
    <w:p w14:paraId="3EDA9762" w14:textId="77777777" w:rsidR="00703892" w:rsidRDefault="006464FF">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62EE5EE5" w14:textId="77777777" w:rsidR="00703892" w:rsidRDefault="00703892">
      <w:pPr>
        <w:pStyle w:val="ProductList-BodyIndented"/>
      </w:pPr>
    </w:p>
    <w:p w14:paraId="6DBB5E4A" w14:textId="77777777" w:rsidR="00703892" w:rsidRDefault="006464FF">
      <w:pPr>
        <w:pStyle w:val="ProductList-SubClauseHeading"/>
        <w:outlineLvl w:val="5"/>
      </w:pPr>
      <w:r>
        <w:t>3.2.2 Avantage pour les Utilisateurs Diplômé</w:t>
      </w:r>
    </w:p>
    <w:p w14:paraId="481D3AB0" w14:textId="77777777" w:rsidR="00703892" w:rsidRDefault="006464FF">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24614AE1" w14:textId="77777777" w:rsidR="00703892" w:rsidRDefault="006464FF">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703892" w14:paraId="2E162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26484"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7006E"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6C0E" w14:textId="77777777" w:rsidR="00703892" w:rsidRDefault="006464FF">
            <w:pPr>
              <w:pStyle w:val="ProductList-TableBody"/>
            </w:pPr>
            <w:r>
              <w:rPr>
                <w:color w:val="404040"/>
              </w:rPr>
              <w:t>Droits de Basculement : N/A</w:t>
            </w:r>
          </w:p>
        </w:tc>
      </w:tr>
      <w:tr w:rsidR="00703892" w14:paraId="33FF8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1D5C"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44F1CD3"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1A11B2A8" w14:textId="77777777" w:rsidR="00703892" w:rsidRDefault="006464F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703892" w14:paraId="33A40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E723"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1863"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4C62" w14:textId="77777777" w:rsidR="00703892" w:rsidRDefault="00703892">
            <w:pPr>
              <w:pStyle w:val="ProductList-TableBody"/>
            </w:pPr>
          </w:p>
        </w:tc>
      </w:tr>
    </w:tbl>
    <w:p w14:paraId="3740BFA2" w14:textId="77777777" w:rsidR="00703892" w:rsidRDefault="00703892">
      <w:pPr>
        <w:pStyle w:val="ProductList-Body"/>
      </w:pPr>
    </w:p>
    <w:p w14:paraId="4A048869" w14:textId="77777777" w:rsidR="00703892" w:rsidRDefault="006464FF">
      <w:pPr>
        <w:pStyle w:val="ProductList-ClauseHeading"/>
        <w:outlineLvl w:val="4"/>
      </w:pPr>
      <w:r>
        <w:t>4.1 Droits d'Infogérance Office Standard et Office Professionnel Plus pour les Clients renouvelant leur SA après septembre 2019 mais avant octobre 2020</w:t>
      </w:r>
    </w:p>
    <w:p w14:paraId="2AF206D4" w14:textId="77777777" w:rsidR="00703892" w:rsidRDefault="006464FF">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21FCAEF6"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67350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0D2D4"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78B8531F" w14:textId="77777777" w:rsidR="00703892" w:rsidRDefault="00703892">
      <w:pPr>
        <w:pStyle w:val="ProductList-Body"/>
      </w:pPr>
    </w:p>
    <w:p w14:paraId="5259BE01" w14:textId="77777777" w:rsidR="00703892" w:rsidRDefault="006464FF">
      <w:pPr>
        <w:pStyle w:val="ProductList-Offering2HeadingNoBorder"/>
        <w:outlineLvl w:val="2"/>
      </w:pPr>
      <w:bookmarkStart w:id="91" w:name="_Sec680"/>
      <w:r>
        <w:t>Office pour Mac</w:t>
      </w:r>
      <w:bookmarkEnd w:id="91"/>
      <w:r>
        <w:fldChar w:fldCharType="begin"/>
      </w:r>
      <w:r>
        <w:instrText xml:space="preserve"> TC "</w:instrText>
      </w:r>
      <w:bookmarkStart w:id="92" w:name="_Toc44060457"/>
      <w:r>
        <w:instrText>Office pour Mac</w:instrText>
      </w:r>
      <w:bookmarkEnd w:id="92"/>
      <w:r>
        <w:instrText>" \l 3</w:instrText>
      </w:r>
      <w:r>
        <w:fldChar w:fldCharType="end"/>
      </w:r>
    </w:p>
    <w:p w14:paraId="57DAFC03" w14:textId="77777777" w:rsidR="00703892" w:rsidRDefault="006464FF">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03892" w14:paraId="44912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2DC28"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8E93"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E5F09"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0E0F8"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57F3"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1AE2F"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44806"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D272"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94FEBD"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494A"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1884D"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EBCF"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16AD9B0C" w14:textId="77777777">
        <w:tc>
          <w:tcPr>
            <w:tcW w:w="4160" w:type="dxa"/>
            <w:tcBorders>
              <w:top w:val="single" w:sz="6" w:space="0" w:color="FFFFFF"/>
              <w:left w:val="none" w:sz="4" w:space="0" w:color="6E6E6E"/>
              <w:bottom w:val="dashed" w:sz="4" w:space="0" w:color="BFBFBF"/>
              <w:right w:val="none" w:sz="4" w:space="0" w:color="6E6E6E"/>
            </w:tcBorders>
          </w:tcPr>
          <w:p w14:paraId="0F4B823E" w14:textId="77777777" w:rsidR="00703892" w:rsidRDefault="006464FF">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D05106" w14:textId="77777777" w:rsidR="00703892" w:rsidRDefault="006464F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8C13E79" w14:textId="77777777" w:rsidR="00703892" w:rsidRDefault="006464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86AC5B"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8EF766"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E3C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181A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841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18F6"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E852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7500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63075" w14:textId="77777777" w:rsidR="00703892" w:rsidRDefault="00703892">
            <w:pPr>
              <w:pStyle w:val="ProductList-TableBody"/>
              <w:jc w:val="center"/>
            </w:pPr>
          </w:p>
        </w:tc>
      </w:tr>
      <w:tr w:rsidR="00703892" w14:paraId="56E65F9A" w14:textId="77777777">
        <w:tc>
          <w:tcPr>
            <w:tcW w:w="4160" w:type="dxa"/>
            <w:tcBorders>
              <w:top w:val="dashed" w:sz="4" w:space="0" w:color="BFBFBF"/>
              <w:left w:val="none" w:sz="4" w:space="0" w:color="6E6E6E"/>
              <w:bottom w:val="dashed" w:sz="4" w:space="0" w:color="BFBFBF"/>
              <w:right w:val="none" w:sz="4" w:space="0" w:color="6E6E6E"/>
            </w:tcBorders>
          </w:tcPr>
          <w:p w14:paraId="1D21EB16" w14:textId="77777777" w:rsidR="00703892" w:rsidRDefault="006464FF">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4468A9" w14:textId="77777777" w:rsidR="00703892" w:rsidRDefault="006464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6FE1AE"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319239"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36F86"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20D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156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D6F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D2C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1826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455F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41AD5" w14:textId="77777777" w:rsidR="00703892" w:rsidRDefault="00703892">
            <w:pPr>
              <w:pStyle w:val="ProductList-TableBody"/>
              <w:jc w:val="center"/>
            </w:pPr>
          </w:p>
        </w:tc>
      </w:tr>
      <w:tr w:rsidR="00703892" w14:paraId="65275334" w14:textId="77777777">
        <w:tc>
          <w:tcPr>
            <w:tcW w:w="4160" w:type="dxa"/>
            <w:tcBorders>
              <w:top w:val="dashed" w:sz="4" w:space="0" w:color="BFBFBF"/>
              <w:left w:val="none" w:sz="4" w:space="0" w:color="6E6E6E"/>
              <w:bottom w:val="dashed" w:sz="4" w:space="0" w:color="BFBFBF"/>
              <w:right w:val="none" w:sz="4" w:space="0" w:color="6E6E6E"/>
            </w:tcBorders>
          </w:tcPr>
          <w:p w14:paraId="5EEE8B75" w14:textId="77777777" w:rsidR="00703892" w:rsidRDefault="006464FF">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68F2A8" w14:textId="77777777" w:rsidR="00703892" w:rsidRDefault="006464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31C0C4" w14:textId="77777777" w:rsidR="00703892" w:rsidRDefault="006464F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0BCFFB6" w14:textId="77777777" w:rsidR="00703892" w:rsidRDefault="006464F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DAACF8C"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ED0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DDB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7E5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B1E9"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11D7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47F0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A01E3" w14:textId="77777777" w:rsidR="00703892" w:rsidRDefault="00703892">
            <w:pPr>
              <w:pStyle w:val="ProductList-TableBody"/>
              <w:jc w:val="center"/>
            </w:pPr>
          </w:p>
        </w:tc>
      </w:tr>
      <w:tr w:rsidR="00703892" w14:paraId="21ACC809" w14:textId="77777777">
        <w:tc>
          <w:tcPr>
            <w:tcW w:w="4160" w:type="dxa"/>
            <w:tcBorders>
              <w:top w:val="dashed" w:sz="4" w:space="0" w:color="BFBFBF"/>
              <w:left w:val="none" w:sz="4" w:space="0" w:color="6E6E6E"/>
              <w:bottom w:val="dashed" w:sz="4" w:space="0" w:color="BFBFBF"/>
              <w:right w:val="none" w:sz="4" w:space="0" w:color="6E6E6E"/>
            </w:tcBorders>
          </w:tcPr>
          <w:p w14:paraId="30AFE7E7" w14:textId="77777777" w:rsidR="00703892" w:rsidRDefault="006464FF">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6065FA" w14:textId="77777777" w:rsidR="00703892" w:rsidRDefault="006464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351896"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FD1A7F"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EE321C"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29F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179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93D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3104"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929B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315D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E5AC" w14:textId="77777777" w:rsidR="00703892" w:rsidRDefault="00703892">
            <w:pPr>
              <w:pStyle w:val="ProductList-TableBody"/>
              <w:jc w:val="center"/>
            </w:pPr>
          </w:p>
        </w:tc>
      </w:tr>
      <w:tr w:rsidR="00703892" w14:paraId="680A54AB" w14:textId="77777777">
        <w:tc>
          <w:tcPr>
            <w:tcW w:w="4160" w:type="dxa"/>
            <w:tcBorders>
              <w:top w:val="dashed" w:sz="4" w:space="0" w:color="BFBFBF"/>
              <w:left w:val="none" w:sz="4" w:space="0" w:color="6E6E6E"/>
              <w:bottom w:val="dashed" w:sz="4" w:space="0" w:color="BFBFBF"/>
              <w:right w:val="none" w:sz="4" w:space="0" w:color="6E6E6E"/>
            </w:tcBorders>
          </w:tcPr>
          <w:p w14:paraId="7C82BEDB" w14:textId="77777777" w:rsidR="00703892" w:rsidRDefault="006464FF">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E0E39A" w14:textId="77777777" w:rsidR="00703892" w:rsidRDefault="006464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885127"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9E2694"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3AB457"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266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F0B1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659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8768"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F7F0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8FC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9E43" w14:textId="77777777" w:rsidR="00703892" w:rsidRDefault="00703892">
            <w:pPr>
              <w:pStyle w:val="ProductList-TableBody"/>
              <w:jc w:val="center"/>
            </w:pPr>
          </w:p>
        </w:tc>
      </w:tr>
      <w:tr w:rsidR="00703892" w14:paraId="270DC773" w14:textId="77777777">
        <w:tc>
          <w:tcPr>
            <w:tcW w:w="4160" w:type="dxa"/>
            <w:tcBorders>
              <w:top w:val="dashed" w:sz="4" w:space="0" w:color="BFBFBF"/>
              <w:left w:val="none" w:sz="4" w:space="0" w:color="6E6E6E"/>
              <w:bottom w:val="dashed" w:sz="4" w:space="0" w:color="BFBFBF"/>
              <w:right w:val="none" w:sz="4" w:space="0" w:color="6E6E6E"/>
            </w:tcBorders>
          </w:tcPr>
          <w:p w14:paraId="6F5F0646" w14:textId="77777777" w:rsidR="00703892" w:rsidRDefault="006464FF">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80A9AF" w14:textId="77777777" w:rsidR="00703892" w:rsidRDefault="006464F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FA7AF7"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4C07C9"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36A62"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239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21C9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699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5BF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7B64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76C7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32C6" w14:textId="77777777" w:rsidR="00703892" w:rsidRDefault="00703892">
            <w:pPr>
              <w:pStyle w:val="ProductList-TableBody"/>
              <w:jc w:val="center"/>
            </w:pPr>
          </w:p>
        </w:tc>
      </w:tr>
      <w:tr w:rsidR="00703892" w14:paraId="29A4B072" w14:textId="77777777">
        <w:tc>
          <w:tcPr>
            <w:tcW w:w="4160" w:type="dxa"/>
            <w:tcBorders>
              <w:top w:val="dashed" w:sz="4" w:space="0" w:color="BFBFBF"/>
              <w:left w:val="none" w:sz="4" w:space="0" w:color="6E6E6E"/>
              <w:bottom w:val="none" w:sz="4" w:space="0" w:color="BFBFBF"/>
              <w:right w:val="none" w:sz="4" w:space="0" w:color="6E6E6E"/>
            </w:tcBorders>
          </w:tcPr>
          <w:p w14:paraId="56A9415F" w14:textId="77777777" w:rsidR="00703892" w:rsidRDefault="006464FF">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DB500" w14:textId="77777777" w:rsidR="00703892" w:rsidRDefault="006464F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8559285"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E2EA23"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D3CF0E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2532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414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F3F6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313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22E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458F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6219F" w14:textId="77777777" w:rsidR="00703892" w:rsidRDefault="00703892">
            <w:pPr>
              <w:pStyle w:val="ProductList-TableBody"/>
              <w:jc w:val="center"/>
            </w:pPr>
          </w:p>
        </w:tc>
      </w:tr>
    </w:tbl>
    <w:p w14:paraId="2E11DD88" w14:textId="77777777" w:rsidR="00703892" w:rsidRDefault="006464FF">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703892" w14:paraId="75F12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C7542"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21DB506D"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92B5A" w14:textId="77777777" w:rsidR="00703892" w:rsidRDefault="006464FF">
            <w:pPr>
              <w:pStyle w:val="ProductList-TableBody"/>
            </w:pPr>
            <w:r>
              <w:rPr>
                <w:color w:val="404040"/>
              </w:rPr>
              <w:t>Éditions Antérieures : N/A</w:t>
            </w:r>
          </w:p>
        </w:tc>
      </w:tr>
      <w:tr w:rsidR="00703892" w14:paraId="4D92E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63144"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17CC243"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5A3565E5"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71988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CF79"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1B2A"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FBAB" w14:textId="77777777" w:rsidR="00703892" w:rsidRDefault="006464FF">
            <w:pPr>
              <w:pStyle w:val="ProductList-TableBody"/>
            </w:pPr>
            <w:r>
              <w:rPr>
                <w:color w:val="404040"/>
              </w:rPr>
              <w:t>Éligible à Réduction : N/A</w:t>
            </w:r>
          </w:p>
        </w:tc>
      </w:tr>
      <w:tr w:rsidR="00703892" w14:paraId="51488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7077"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2CB7"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5E1E" w14:textId="77777777" w:rsidR="00703892" w:rsidRDefault="006464FF">
            <w:pPr>
              <w:pStyle w:val="ProductList-TableBody"/>
            </w:pPr>
            <w:r>
              <w:rPr>
                <w:color w:val="404040"/>
              </w:rPr>
              <w:t>Éligible à Régularisation : N/A</w:t>
            </w:r>
          </w:p>
        </w:tc>
      </w:tr>
      <w:tr w:rsidR="00703892" w14:paraId="6A2D8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9EB1"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D26E"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8F8B" w14:textId="77777777" w:rsidR="00703892" w:rsidRDefault="00703892">
            <w:pPr>
              <w:pStyle w:val="ProductList-TableBody"/>
            </w:pPr>
          </w:p>
        </w:tc>
      </w:tr>
    </w:tbl>
    <w:p w14:paraId="6FF59B8E" w14:textId="77777777" w:rsidR="00703892" w:rsidRDefault="00703892">
      <w:pPr>
        <w:pStyle w:val="ProductList-Body"/>
      </w:pPr>
    </w:p>
    <w:p w14:paraId="3C5D869B" w14:textId="77777777" w:rsidR="00703892" w:rsidRDefault="006464FF">
      <w:pPr>
        <w:pStyle w:val="ProductList-ClauseHeading"/>
        <w:outlineLvl w:val="4"/>
      </w:pPr>
      <w:r>
        <w:t>2.1 Licences Work-at-Home</w:t>
      </w:r>
    </w:p>
    <w:p w14:paraId="6B01B110" w14:textId="77777777" w:rsidR="00703892" w:rsidRDefault="006464FF">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3AF29AF7" w14:textId="77777777" w:rsidR="00703892" w:rsidRDefault="00703892">
      <w:pPr>
        <w:pStyle w:val="ProductList-Body"/>
      </w:pPr>
    </w:p>
    <w:p w14:paraId="082FBBCB" w14:textId="77777777" w:rsidR="00703892" w:rsidRDefault="00703892">
      <w:pPr>
        <w:pStyle w:val="ProductList-Body"/>
      </w:pPr>
    </w:p>
    <w:p w14:paraId="2A4407DB" w14:textId="77777777" w:rsidR="00703892" w:rsidRDefault="006464FF">
      <w:pPr>
        <w:pStyle w:val="ProductList-ClauseHeading"/>
        <w:outlineLvl w:val="4"/>
      </w:pPr>
      <w:r>
        <w:lastRenderedPageBreak/>
        <w:t>2.2 Licences indépendantes de la plateforme</w:t>
      </w:r>
    </w:p>
    <w:p w14:paraId="0EEE1D60" w14:textId="77777777" w:rsidR="00703892" w:rsidRDefault="006464FF">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5FE9A3EB" w14:textId="77777777" w:rsidR="00703892" w:rsidRDefault="00703892">
      <w:pPr>
        <w:pStyle w:val="ProductList-Body"/>
      </w:pPr>
    </w:p>
    <w:p w14:paraId="2142697B" w14:textId="77777777" w:rsidR="00703892" w:rsidRDefault="006464FF">
      <w:pPr>
        <w:pStyle w:val="ProductList-ClauseHeading"/>
        <w:outlineLvl w:val="4"/>
      </w:pPr>
      <w:r>
        <w:t>2.3 Office Online Server</w:t>
      </w:r>
    </w:p>
    <w:p w14:paraId="0BD557DF" w14:textId="77777777" w:rsidR="00703892" w:rsidRDefault="006464FF">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1298C4BB" w14:textId="77777777" w:rsidR="00703892" w:rsidRDefault="006464FF">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703892" w14:paraId="4A033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FEEB0"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2334849F"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08175" w14:textId="77777777" w:rsidR="00703892" w:rsidRDefault="006464FF">
            <w:pPr>
              <w:pStyle w:val="ProductList-TableBody"/>
            </w:pPr>
            <w:r>
              <w:rPr>
                <w:color w:val="404040"/>
              </w:rPr>
              <w:t>Logiciels supplémentaires : N/A</w:t>
            </w:r>
          </w:p>
        </w:tc>
      </w:tr>
      <w:tr w:rsidR="00703892" w14:paraId="627F6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ADB1"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4C9F"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0644A33"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703892" w14:paraId="041F47E8" w14:textId="77777777">
        <w:tc>
          <w:tcPr>
            <w:tcW w:w="4040" w:type="dxa"/>
            <w:tcBorders>
              <w:top w:val="single" w:sz="4" w:space="0" w:color="000000"/>
              <w:left w:val="single" w:sz="4" w:space="0" w:color="000000"/>
              <w:bottom w:val="single" w:sz="4" w:space="0" w:color="000000"/>
              <w:right w:val="single" w:sz="4" w:space="0" w:color="000000"/>
            </w:tcBorders>
          </w:tcPr>
          <w:p w14:paraId="4D0257EA"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7D3A"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1661" w14:textId="77777777" w:rsidR="00703892" w:rsidRDefault="00703892">
            <w:pPr>
              <w:pStyle w:val="ProductList-TableBody"/>
            </w:pPr>
          </w:p>
        </w:tc>
      </w:tr>
    </w:tbl>
    <w:p w14:paraId="3F163964" w14:textId="77777777" w:rsidR="00703892" w:rsidRDefault="00703892">
      <w:pPr>
        <w:pStyle w:val="ProductList-Body"/>
      </w:pPr>
    </w:p>
    <w:p w14:paraId="52A48E50" w14:textId="77777777" w:rsidR="00703892" w:rsidRDefault="006464FF">
      <w:pPr>
        <w:pStyle w:val="ProductList-ClauseHeading"/>
        <w:outlineLvl w:val="4"/>
      </w:pPr>
      <w:r>
        <w:t>3.1 Utilisation commerciale d’Office Famille et Étudiant 2013 RT</w:t>
      </w:r>
    </w:p>
    <w:p w14:paraId="0DF47CDD" w14:textId="77777777" w:rsidR="00703892" w:rsidRDefault="006464FF">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7766F00A" w14:textId="77777777" w:rsidR="00703892" w:rsidRDefault="006464FF">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703892" w14:paraId="0E42E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3B3F5"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B8F73"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B19A1" w14:textId="77777777" w:rsidR="00703892" w:rsidRDefault="006464FF">
            <w:pPr>
              <w:pStyle w:val="ProductList-TableBody"/>
            </w:pPr>
            <w:r>
              <w:rPr>
                <w:color w:val="404040"/>
              </w:rPr>
              <w:t>Droits de Basculement : N/A</w:t>
            </w:r>
          </w:p>
        </w:tc>
      </w:tr>
      <w:tr w:rsidR="00703892" w14:paraId="35584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DC1C"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064F4B6"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E274" w14:textId="77777777" w:rsidR="00703892" w:rsidRDefault="006464FF">
            <w:pPr>
              <w:pStyle w:val="ProductList-TableBody"/>
            </w:pPr>
            <w:r>
              <w:rPr>
                <w:color w:val="404040"/>
              </w:rPr>
              <w:t>Droits d’Itinérance : N/A</w:t>
            </w:r>
          </w:p>
        </w:tc>
      </w:tr>
      <w:tr w:rsidR="00703892" w14:paraId="352FA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A2BD"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F9EA"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43E7" w14:textId="77777777" w:rsidR="00703892" w:rsidRDefault="00703892">
            <w:pPr>
              <w:pStyle w:val="ProductList-TableBody"/>
            </w:pPr>
          </w:p>
        </w:tc>
      </w:tr>
    </w:tbl>
    <w:p w14:paraId="008FBA0A"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E471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0C735"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76C9C4C" w14:textId="77777777" w:rsidR="00703892" w:rsidRDefault="00703892">
      <w:pPr>
        <w:pStyle w:val="ProductList-Body"/>
      </w:pPr>
    </w:p>
    <w:p w14:paraId="4CB4F703" w14:textId="77777777" w:rsidR="00703892" w:rsidRDefault="006464FF">
      <w:pPr>
        <w:pStyle w:val="ProductList-OfferingGroupHeading"/>
        <w:outlineLvl w:val="1"/>
      </w:pPr>
      <w:bookmarkStart w:id="97" w:name="_Sec612"/>
      <w:r>
        <w:t>Serveurs Office</w:t>
      </w:r>
      <w:bookmarkEnd w:id="97"/>
      <w:r>
        <w:fldChar w:fldCharType="begin"/>
      </w:r>
      <w:r>
        <w:instrText xml:space="preserve"> TC "</w:instrText>
      </w:r>
      <w:bookmarkStart w:id="98" w:name="_Toc44060458"/>
      <w:r>
        <w:instrText>Serveurs Office</w:instrText>
      </w:r>
      <w:bookmarkEnd w:id="98"/>
      <w:r>
        <w:instrText>" \l 2</w:instrText>
      </w:r>
      <w:r>
        <w:fldChar w:fldCharType="end"/>
      </w:r>
    </w:p>
    <w:p w14:paraId="5574FB0A" w14:textId="77777777" w:rsidR="00703892" w:rsidRDefault="006464FF">
      <w:pPr>
        <w:pStyle w:val="ProductList-Offering2HeadingNoBorder"/>
        <w:outlineLvl w:val="2"/>
      </w:pPr>
      <w:bookmarkStart w:id="99" w:name="_Sec638"/>
      <w:r>
        <w:t>Exchange Server</w:t>
      </w:r>
      <w:bookmarkEnd w:id="99"/>
      <w:r>
        <w:fldChar w:fldCharType="begin"/>
      </w:r>
      <w:r>
        <w:instrText xml:space="preserve"> TC "</w:instrText>
      </w:r>
      <w:bookmarkStart w:id="100" w:name="_Toc44060459"/>
      <w:r>
        <w:instrText>Exchange Server</w:instrText>
      </w:r>
      <w:bookmarkEnd w:id="100"/>
      <w:r>
        <w:instrText>" \l 3</w:instrText>
      </w:r>
      <w:r>
        <w:fldChar w:fldCharType="end"/>
      </w:r>
    </w:p>
    <w:p w14:paraId="03CF9D61" w14:textId="77777777" w:rsidR="00703892" w:rsidRDefault="006464FF">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03892" w14:paraId="280F6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5578C"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C705F"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FD689"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206F"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713EC"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1728"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2BE1"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221E"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A867"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B202E"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575C"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A30D0"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733D927E" w14:textId="77777777">
        <w:tc>
          <w:tcPr>
            <w:tcW w:w="4160" w:type="dxa"/>
            <w:tcBorders>
              <w:top w:val="single" w:sz="6" w:space="0" w:color="FFFFFF"/>
              <w:left w:val="none" w:sz="4" w:space="0" w:color="6E6E6E"/>
              <w:bottom w:val="dashed" w:sz="4" w:space="0" w:color="BFBFBF"/>
              <w:right w:val="none" w:sz="4" w:space="0" w:color="6E6E6E"/>
            </w:tcBorders>
          </w:tcPr>
          <w:p w14:paraId="7243372B" w14:textId="77777777" w:rsidR="00703892" w:rsidRDefault="006464FF">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A85992" w14:textId="77777777" w:rsidR="00703892" w:rsidRDefault="006464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80EDB6" w14:textId="77777777" w:rsidR="00703892" w:rsidRDefault="006464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2C3762" w14:textId="77777777" w:rsidR="00703892" w:rsidRDefault="006464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558365" w14:textId="77777777" w:rsidR="00703892" w:rsidRDefault="006464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768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2C2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B6F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1EC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E4E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5C1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ED3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2D536A96" w14:textId="77777777">
        <w:tc>
          <w:tcPr>
            <w:tcW w:w="4160" w:type="dxa"/>
            <w:tcBorders>
              <w:top w:val="dashed" w:sz="4" w:space="0" w:color="BFBFBF"/>
              <w:left w:val="none" w:sz="4" w:space="0" w:color="6E6E6E"/>
              <w:bottom w:val="dashed" w:sz="4" w:space="0" w:color="BFBFBF"/>
              <w:right w:val="none" w:sz="4" w:space="0" w:color="6E6E6E"/>
            </w:tcBorders>
          </w:tcPr>
          <w:p w14:paraId="1C29EB3B" w14:textId="77777777" w:rsidR="00703892" w:rsidRDefault="006464FF">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0F31E8DD"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BF2321"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B36F59"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C37250"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3DC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F50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ADD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CF99"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E6C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B4C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8851" w14:textId="77777777" w:rsidR="00703892" w:rsidRDefault="006464F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4DF5ABE4" w14:textId="77777777">
        <w:tc>
          <w:tcPr>
            <w:tcW w:w="4160" w:type="dxa"/>
            <w:tcBorders>
              <w:top w:val="dashed" w:sz="4" w:space="0" w:color="BFBFBF"/>
              <w:left w:val="none" w:sz="4" w:space="0" w:color="6E6E6E"/>
              <w:bottom w:val="dashed" w:sz="4" w:space="0" w:color="BFBFBF"/>
              <w:right w:val="none" w:sz="4" w:space="0" w:color="6E6E6E"/>
            </w:tcBorders>
          </w:tcPr>
          <w:p w14:paraId="742CCA31" w14:textId="77777777" w:rsidR="00703892" w:rsidRDefault="006464F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55A180"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219452" w14:textId="77777777" w:rsidR="00703892" w:rsidRDefault="006464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44127D" w14:textId="77777777" w:rsidR="00703892" w:rsidRDefault="006464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E861343" w14:textId="77777777" w:rsidR="00703892" w:rsidRDefault="006464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C09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279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B76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F6E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123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FCC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6A0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139C650F" w14:textId="77777777">
        <w:tc>
          <w:tcPr>
            <w:tcW w:w="4160" w:type="dxa"/>
            <w:tcBorders>
              <w:top w:val="dashed" w:sz="4" w:space="0" w:color="BFBFBF"/>
              <w:left w:val="none" w:sz="4" w:space="0" w:color="6E6E6E"/>
              <w:bottom w:val="none" w:sz="4" w:space="0" w:color="BFBFBF"/>
              <w:right w:val="none" w:sz="4" w:space="0" w:color="6E6E6E"/>
            </w:tcBorders>
          </w:tcPr>
          <w:p w14:paraId="64D034C0" w14:textId="77777777" w:rsidR="00703892" w:rsidRDefault="006464FF">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22848B4F"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E11C35"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03F42C"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BB0A6F"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24F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972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AE1E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24DF"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863A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623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D24C" w14:textId="77777777" w:rsidR="00703892" w:rsidRDefault="006464F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1DDB3CF" w14:textId="77777777" w:rsidR="00703892" w:rsidRDefault="006464FF">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703892" w14:paraId="491AA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7F15A"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02EBEE"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B21C1F5" w14:textId="77777777" w:rsidR="00703892" w:rsidRDefault="006464F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703892" w14:paraId="603BA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CBFD"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69DF"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BFC7C5C"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6A9C9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C608"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FEF1"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3BD1" w14:textId="77777777" w:rsidR="00703892" w:rsidRDefault="006464FF">
            <w:pPr>
              <w:pStyle w:val="ProductList-TableBody"/>
            </w:pPr>
            <w:r>
              <w:rPr>
                <w:color w:val="404040"/>
              </w:rPr>
              <w:t>Éligible à Réduction : N/A</w:t>
            </w:r>
          </w:p>
        </w:tc>
      </w:tr>
      <w:tr w:rsidR="00703892" w14:paraId="6A27B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E4B0"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FA4B"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FE97" w14:textId="77777777" w:rsidR="00703892" w:rsidRDefault="006464FF">
            <w:pPr>
              <w:pStyle w:val="ProductList-TableBody"/>
            </w:pPr>
            <w:r>
              <w:rPr>
                <w:color w:val="404040"/>
              </w:rPr>
              <w:t>Éligible à Régularisation : N/A</w:t>
            </w:r>
          </w:p>
        </w:tc>
      </w:tr>
      <w:tr w:rsidR="00703892" w14:paraId="5F6E9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4383"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B702"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86F8" w14:textId="77777777" w:rsidR="00703892" w:rsidRDefault="00703892">
            <w:pPr>
              <w:pStyle w:val="ProductList-TableBody"/>
            </w:pPr>
          </w:p>
        </w:tc>
      </w:tr>
    </w:tbl>
    <w:p w14:paraId="30AD9D8A" w14:textId="77777777" w:rsidR="00703892" w:rsidRDefault="006464FF">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703892" w14:paraId="72BF2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17374"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6E515" w14:textId="77777777" w:rsidR="00703892" w:rsidRDefault="006464F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78FF3C74"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03892" w14:paraId="6AE15697" w14:textId="77777777">
        <w:tc>
          <w:tcPr>
            <w:tcW w:w="4040" w:type="dxa"/>
            <w:tcBorders>
              <w:top w:val="single" w:sz="4" w:space="0" w:color="000000"/>
              <w:left w:val="single" w:sz="4" w:space="0" w:color="000000"/>
              <w:bottom w:val="single" w:sz="4" w:space="0" w:color="000000"/>
              <w:right w:val="single" w:sz="4" w:space="0" w:color="000000"/>
            </w:tcBorders>
          </w:tcPr>
          <w:p w14:paraId="2A87418C"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1EA583A"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5DAC" w14:textId="77777777" w:rsidR="00703892" w:rsidRDefault="006464FF">
            <w:pPr>
              <w:pStyle w:val="ProductList-TableBody"/>
            </w:pPr>
            <w:r>
              <w:rPr>
                <w:color w:val="404040"/>
              </w:rPr>
              <w:t>Technologies incluses : N/A</w:t>
            </w:r>
          </w:p>
        </w:tc>
      </w:tr>
      <w:tr w:rsidR="00703892" w14:paraId="36895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C727" w14:textId="77777777" w:rsidR="00703892" w:rsidRDefault="006464FF">
            <w:pPr>
              <w:pStyle w:val="ProductList-TableBody"/>
            </w:pPr>
            <w:r>
              <w:rPr>
                <w:color w:val="404040"/>
              </w:rPr>
              <w:lastRenderedPageBreak/>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1D61"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CF89" w14:textId="77777777" w:rsidR="00703892" w:rsidRDefault="00703892">
            <w:pPr>
              <w:pStyle w:val="ProductList-TableBody"/>
            </w:pPr>
          </w:p>
        </w:tc>
      </w:tr>
    </w:tbl>
    <w:p w14:paraId="4EF0143C" w14:textId="77777777" w:rsidR="00703892" w:rsidRDefault="00703892">
      <w:pPr>
        <w:pStyle w:val="ProductList-Body"/>
      </w:pPr>
    </w:p>
    <w:p w14:paraId="6B4531BD" w14:textId="77777777" w:rsidR="00703892" w:rsidRDefault="006464FF">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703892" w14:paraId="215D0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9207BC"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53F9CAC" w14:textId="77777777" w:rsidR="00703892" w:rsidRDefault="006464FF">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46A6979" w14:textId="77777777" w:rsidR="00703892" w:rsidRDefault="006464FF">
            <w:pPr>
              <w:pStyle w:val="ProductList-TableBody"/>
            </w:pPr>
            <w:r>
              <w:t>SL Utilisateur Exchange Online (Plan 1/1G/2/2A/2G)</w:t>
            </w:r>
          </w:p>
        </w:tc>
      </w:tr>
      <w:tr w:rsidR="00703892" w14:paraId="1A9F3C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8FA883"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407018" w14:textId="77777777" w:rsidR="00703892" w:rsidRDefault="006464F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94600" w14:textId="77777777" w:rsidR="00703892" w:rsidRDefault="00703892">
            <w:pPr>
              <w:pStyle w:val="ProductList-TableBody"/>
            </w:pPr>
          </w:p>
        </w:tc>
      </w:tr>
    </w:tbl>
    <w:p w14:paraId="69DEE86F" w14:textId="77777777" w:rsidR="00703892" w:rsidRDefault="00703892">
      <w:pPr>
        <w:pStyle w:val="ProductList-Body"/>
      </w:pPr>
    </w:p>
    <w:p w14:paraId="2787D04E" w14:textId="77777777" w:rsidR="00703892" w:rsidRDefault="006464FF">
      <w:pPr>
        <w:pStyle w:val="ProductList-SubClauseHeading"/>
        <w:outlineLvl w:val="5"/>
      </w:pPr>
      <w:r>
        <w:t>3.1.1 Fonctionnalités supplémentaires associées à la CAL Entreprise Exchange</w:t>
      </w:r>
    </w:p>
    <w:p w14:paraId="204EFBFB" w14:textId="77777777" w:rsidR="00703892" w:rsidRDefault="006464FF">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703892" w14:paraId="795DB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259624"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9FDA144" w14:textId="77777777" w:rsidR="00703892" w:rsidRDefault="006464FF">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4220A4C4" w14:textId="77777777" w:rsidR="00703892" w:rsidRDefault="006464FF">
            <w:pPr>
              <w:pStyle w:val="ProductList-TableBody"/>
            </w:pPr>
            <w:r>
              <w:t>SL Utilisateur Exchange Online (Plan 2/2A/2G)</w:t>
            </w:r>
          </w:p>
        </w:tc>
      </w:tr>
      <w:tr w:rsidR="00703892" w14:paraId="1E8DDC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C6AE95F"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87A878" w14:textId="77777777" w:rsidR="00703892" w:rsidRDefault="006464F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56DDF6" w14:textId="77777777" w:rsidR="00703892" w:rsidRDefault="00703892">
            <w:pPr>
              <w:pStyle w:val="ProductList-TableBody"/>
            </w:pPr>
          </w:p>
        </w:tc>
      </w:tr>
    </w:tbl>
    <w:p w14:paraId="43414143" w14:textId="77777777" w:rsidR="00703892" w:rsidRDefault="00703892">
      <w:pPr>
        <w:pStyle w:val="ProductList-BodyIndented"/>
      </w:pPr>
    </w:p>
    <w:p w14:paraId="39717830" w14:textId="77777777" w:rsidR="00703892" w:rsidRDefault="006464FF">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703892" w14:paraId="22535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CA2E7" w14:textId="77777777" w:rsidR="00703892" w:rsidRDefault="006464FF">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52A24D1C" w14:textId="77777777" w:rsidR="00703892" w:rsidRDefault="0070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75192B" w14:textId="77777777" w:rsidR="00703892" w:rsidRDefault="00703892">
            <w:pPr>
              <w:pStyle w:val="ProductList-TableBody"/>
            </w:pPr>
          </w:p>
        </w:tc>
      </w:tr>
    </w:tbl>
    <w:p w14:paraId="71A2F7D1" w14:textId="77777777" w:rsidR="00703892" w:rsidRDefault="00703892">
      <w:pPr>
        <w:pStyle w:val="ProductList-Body"/>
      </w:pPr>
    </w:p>
    <w:p w14:paraId="1409F335" w14:textId="77777777" w:rsidR="00703892" w:rsidRDefault="00703892">
      <w:pPr>
        <w:pStyle w:val="ProductList-Body"/>
      </w:pPr>
    </w:p>
    <w:p w14:paraId="5CC3E97B" w14:textId="77777777" w:rsidR="00703892" w:rsidRDefault="006464FF">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703892" w14:paraId="4626C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0FA7C"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BF648FA"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A882B" w14:textId="77777777" w:rsidR="00703892" w:rsidRDefault="006464FF">
            <w:pPr>
              <w:pStyle w:val="ProductList-TableBody"/>
            </w:pPr>
            <w:r>
              <w:rPr>
                <w:color w:val="404040"/>
              </w:rPr>
              <w:t>Droits de Basculement : N/A</w:t>
            </w:r>
          </w:p>
        </w:tc>
      </w:tr>
      <w:tr w:rsidR="00703892" w14:paraId="5F898DD5" w14:textId="77777777">
        <w:tc>
          <w:tcPr>
            <w:tcW w:w="4040" w:type="dxa"/>
            <w:tcBorders>
              <w:top w:val="single" w:sz="4" w:space="0" w:color="000000"/>
              <w:left w:val="single" w:sz="4" w:space="0" w:color="000000"/>
              <w:bottom w:val="single" w:sz="4" w:space="0" w:color="000000"/>
              <w:right w:val="single" w:sz="4" w:space="0" w:color="000000"/>
            </w:tcBorders>
          </w:tcPr>
          <w:p w14:paraId="57FE6DAC"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56C24CA7"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9574" w14:textId="77777777" w:rsidR="00703892" w:rsidRDefault="006464FF">
            <w:pPr>
              <w:pStyle w:val="ProductList-TableBody"/>
            </w:pPr>
            <w:r>
              <w:rPr>
                <w:color w:val="404040"/>
              </w:rPr>
              <w:t>Droits d’Itinérance : N/A</w:t>
            </w:r>
          </w:p>
        </w:tc>
      </w:tr>
      <w:tr w:rsidR="00703892" w14:paraId="6DB30967" w14:textId="77777777">
        <w:tc>
          <w:tcPr>
            <w:tcW w:w="4040" w:type="dxa"/>
            <w:tcBorders>
              <w:top w:val="single" w:sz="4" w:space="0" w:color="000000"/>
              <w:left w:val="single" w:sz="4" w:space="0" w:color="000000"/>
              <w:bottom w:val="single" w:sz="4" w:space="0" w:color="000000"/>
              <w:right w:val="single" w:sz="4" w:space="0" w:color="000000"/>
            </w:tcBorders>
          </w:tcPr>
          <w:p w14:paraId="3B13069C"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6D87"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D299" w14:textId="77777777" w:rsidR="00703892" w:rsidRDefault="00703892">
            <w:pPr>
              <w:pStyle w:val="ProductList-TableBody"/>
            </w:pPr>
          </w:p>
        </w:tc>
      </w:tr>
    </w:tbl>
    <w:p w14:paraId="087C9BBF" w14:textId="77777777" w:rsidR="00703892" w:rsidRDefault="00703892">
      <w:pPr>
        <w:pStyle w:val="ProductList-Body"/>
      </w:pPr>
    </w:p>
    <w:p w14:paraId="2F6FB472" w14:textId="77777777" w:rsidR="00703892" w:rsidRDefault="006464FF">
      <w:pPr>
        <w:pStyle w:val="ProductList-ClauseHeading"/>
        <w:outlineLvl w:val="4"/>
      </w:pPr>
      <w:r>
        <w:t>4.1 Conditions générales supplémentaires applicables à la CAL Entreprise Exchange avec Services 2019</w:t>
      </w:r>
    </w:p>
    <w:p w14:paraId="6B6A4CE2" w14:textId="77777777" w:rsidR="00703892" w:rsidRDefault="006464FF">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8146147" w14:textId="77777777" w:rsidR="00703892" w:rsidRDefault="00703892">
      <w:pPr>
        <w:pStyle w:val="ProductList-Body"/>
      </w:pPr>
    </w:p>
    <w:p w14:paraId="70E4BF46" w14:textId="77777777" w:rsidR="00703892" w:rsidRDefault="006464FF">
      <w:pPr>
        <w:pStyle w:val="ProductList-ClauseHeading"/>
        <w:outlineLvl w:val="4"/>
      </w:pPr>
      <w:r>
        <w:t>4.2 Service de Messagerie Vocale Exchange Online</w:t>
      </w:r>
    </w:p>
    <w:p w14:paraId="128AE282" w14:textId="77777777" w:rsidR="00703892" w:rsidRDefault="006464FF">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7520554A" w14:textId="77777777" w:rsidR="00703892" w:rsidRDefault="00703892">
      <w:pPr>
        <w:pStyle w:val="ProductList-Body"/>
      </w:pPr>
    </w:p>
    <w:p w14:paraId="7474DD55"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5F11A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C03FC"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38D1F4B" w14:textId="77777777" w:rsidR="00703892" w:rsidRDefault="00703892">
      <w:pPr>
        <w:pStyle w:val="ProductList-Body"/>
      </w:pPr>
    </w:p>
    <w:p w14:paraId="17F6663A" w14:textId="77777777" w:rsidR="00703892" w:rsidRDefault="006464FF">
      <w:pPr>
        <w:pStyle w:val="ProductList-Offering2HeadingNoBorder"/>
        <w:outlineLvl w:val="2"/>
      </w:pPr>
      <w:bookmarkStart w:id="105" w:name="_Sec639"/>
      <w:r>
        <w:t>Project Server</w:t>
      </w:r>
      <w:bookmarkEnd w:id="105"/>
      <w:r>
        <w:fldChar w:fldCharType="begin"/>
      </w:r>
      <w:r>
        <w:instrText xml:space="preserve"> TC "</w:instrText>
      </w:r>
      <w:bookmarkStart w:id="106" w:name="_Toc44060460"/>
      <w:r>
        <w:instrText>Project Server</w:instrText>
      </w:r>
      <w:bookmarkEnd w:id="106"/>
      <w:r>
        <w:instrText>" \l 3</w:instrText>
      </w:r>
      <w:r>
        <w:fldChar w:fldCharType="end"/>
      </w:r>
    </w:p>
    <w:p w14:paraId="62BC7AB6" w14:textId="77777777" w:rsidR="00703892" w:rsidRDefault="006464FF">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03892" w14:paraId="3F3F6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C886F"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AEEE1"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AFE96"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599F6"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2133"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66928"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163F"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B4C53"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BD30A"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BD3AB"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00F8"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5E642"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4DEFBE3B" w14:textId="77777777">
        <w:tc>
          <w:tcPr>
            <w:tcW w:w="4160" w:type="dxa"/>
            <w:tcBorders>
              <w:top w:val="single" w:sz="6" w:space="0" w:color="FFFFFF"/>
              <w:left w:val="none" w:sz="4" w:space="0" w:color="6E6E6E"/>
              <w:bottom w:val="dashed" w:sz="4" w:space="0" w:color="BFBFBF"/>
              <w:right w:val="none" w:sz="4" w:space="0" w:color="6E6E6E"/>
            </w:tcBorders>
          </w:tcPr>
          <w:p w14:paraId="7F3A49F8" w14:textId="77777777" w:rsidR="00703892" w:rsidRDefault="006464F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34B6B6" w14:textId="77777777" w:rsidR="00703892" w:rsidRDefault="006464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525BA1" w14:textId="77777777" w:rsidR="00703892" w:rsidRDefault="006464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91FE8A" w14:textId="77777777" w:rsidR="00703892" w:rsidRDefault="006464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DEBFD0" w14:textId="77777777" w:rsidR="00703892" w:rsidRDefault="006464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539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ED0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5932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A53E"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21B3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985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43F5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19C88552" w14:textId="77777777">
        <w:tc>
          <w:tcPr>
            <w:tcW w:w="4160" w:type="dxa"/>
            <w:tcBorders>
              <w:top w:val="dashed" w:sz="4" w:space="0" w:color="BFBFBF"/>
              <w:left w:val="none" w:sz="4" w:space="0" w:color="6E6E6E"/>
              <w:bottom w:val="none" w:sz="4" w:space="0" w:color="BFBFBF"/>
              <w:right w:val="none" w:sz="4" w:space="0" w:color="6E6E6E"/>
            </w:tcBorders>
          </w:tcPr>
          <w:p w14:paraId="0161C98F" w14:textId="77777777" w:rsidR="00703892" w:rsidRDefault="006464FF">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1F7E2A8C"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330E28"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B2FCF2"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9E9AFF"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DC4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D5F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A7E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9CC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A56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7CB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4ED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CAF4DE4" w14:textId="77777777" w:rsidR="00703892" w:rsidRDefault="006464FF">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703892" w14:paraId="5D4C5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4BF906"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9D22CF"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4D51EB" w14:textId="77777777" w:rsidR="00703892" w:rsidRDefault="006464FF">
            <w:pPr>
              <w:pStyle w:val="ProductList-TableBody"/>
            </w:pPr>
            <w:r>
              <w:rPr>
                <w:color w:val="404040"/>
              </w:rPr>
              <w:t>Éditions Antérieures : N/A</w:t>
            </w:r>
          </w:p>
        </w:tc>
      </w:tr>
      <w:tr w:rsidR="00703892" w14:paraId="00C8B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EB4C"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9601"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F768491"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6D0EB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307C"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D3B8"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3AE8" w14:textId="77777777" w:rsidR="00703892" w:rsidRDefault="006464FF">
            <w:pPr>
              <w:pStyle w:val="ProductList-TableBody"/>
            </w:pPr>
            <w:r>
              <w:rPr>
                <w:color w:val="404040"/>
              </w:rPr>
              <w:t>Éligible à Réduction : N/A</w:t>
            </w:r>
          </w:p>
        </w:tc>
      </w:tr>
      <w:tr w:rsidR="00703892" w14:paraId="1371C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0DD8"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F700"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AB8C" w14:textId="77777777" w:rsidR="00703892" w:rsidRDefault="006464FF">
            <w:pPr>
              <w:pStyle w:val="ProductList-TableBody"/>
            </w:pPr>
            <w:r>
              <w:rPr>
                <w:color w:val="404040"/>
              </w:rPr>
              <w:t>Éligible à Régularisation : N/A</w:t>
            </w:r>
          </w:p>
        </w:tc>
      </w:tr>
      <w:tr w:rsidR="00703892" w14:paraId="5B0ED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798F"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093D"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3C08" w14:textId="77777777" w:rsidR="00703892" w:rsidRDefault="00703892">
            <w:pPr>
              <w:pStyle w:val="ProductList-TableBody"/>
            </w:pPr>
          </w:p>
        </w:tc>
      </w:tr>
    </w:tbl>
    <w:p w14:paraId="6302B00A" w14:textId="77777777" w:rsidR="00703892" w:rsidRDefault="006464FF">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703892" w14:paraId="1C8C8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867BD"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0C462" w14:textId="77777777" w:rsidR="00703892" w:rsidRDefault="006464F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6A1AADDA"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03892" w14:paraId="5BF3F614" w14:textId="77777777">
        <w:tc>
          <w:tcPr>
            <w:tcW w:w="4040" w:type="dxa"/>
            <w:tcBorders>
              <w:top w:val="single" w:sz="4" w:space="0" w:color="000000"/>
              <w:left w:val="single" w:sz="4" w:space="0" w:color="000000"/>
              <w:bottom w:val="single" w:sz="4" w:space="0" w:color="000000"/>
              <w:right w:val="single" w:sz="4" w:space="0" w:color="000000"/>
            </w:tcBorders>
          </w:tcPr>
          <w:p w14:paraId="55C8AE56"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ED50CA3"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7234" w14:textId="77777777" w:rsidR="00703892" w:rsidRDefault="006464FF">
            <w:pPr>
              <w:pStyle w:val="ProductList-TableBody"/>
            </w:pPr>
            <w:r>
              <w:rPr>
                <w:color w:val="404040"/>
              </w:rPr>
              <w:t>Technologies incluses : N/A</w:t>
            </w:r>
          </w:p>
        </w:tc>
      </w:tr>
      <w:tr w:rsidR="00703892" w14:paraId="1CACC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3828" w14:textId="77777777" w:rsidR="00703892" w:rsidRDefault="006464F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16AC"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8A8A" w14:textId="77777777" w:rsidR="00703892" w:rsidRDefault="00703892">
            <w:pPr>
              <w:pStyle w:val="ProductList-TableBody"/>
            </w:pPr>
          </w:p>
        </w:tc>
      </w:tr>
    </w:tbl>
    <w:p w14:paraId="2BCCF00F" w14:textId="77777777" w:rsidR="00703892" w:rsidRDefault="00703892">
      <w:pPr>
        <w:pStyle w:val="ProductList-Body"/>
      </w:pPr>
    </w:p>
    <w:p w14:paraId="7022356E" w14:textId="77777777" w:rsidR="00703892" w:rsidRDefault="006464FF">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703892" w14:paraId="47D94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68AFD3"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A2E1D07" w14:textId="77777777" w:rsidR="00703892" w:rsidRDefault="006464FF">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1C5442" w14:textId="77777777" w:rsidR="00703892" w:rsidRDefault="006464FF">
            <w:pPr>
              <w:pStyle w:val="ProductList-TableBody"/>
            </w:pPr>
            <w:r>
              <w:t>Project Essentials User SL</w:t>
            </w:r>
            <w:r>
              <w:fldChar w:fldCharType="begin"/>
            </w:r>
            <w:r>
              <w:instrText xml:space="preserve"> XE "Project Essentials User SL" </w:instrText>
            </w:r>
            <w:r>
              <w:fldChar w:fldCharType="end"/>
            </w:r>
          </w:p>
        </w:tc>
      </w:tr>
      <w:tr w:rsidR="00703892" w14:paraId="5D822E5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EF9E65" w14:textId="77777777" w:rsidR="00703892" w:rsidRDefault="007038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79C8F1D" w14:textId="77777777" w:rsidR="00703892" w:rsidRDefault="006464FF">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C2B2048" w14:textId="77777777" w:rsidR="00703892" w:rsidRDefault="006464FF">
            <w:pPr>
              <w:pStyle w:val="ProductList-TableBody"/>
            </w:pPr>
            <w:r>
              <w:t>Plan du Projet 5 SL Utilisateur</w:t>
            </w:r>
            <w:r>
              <w:fldChar w:fldCharType="begin"/>
            </w:r>
            <w:r>
              <w:instrText xml:space="preserve"> XE "Plan du Projet 5 SL Utilisateur" </w:instrText>
            </w:r>
            <w:r>
              <w:fldChar w:fldCharType="end"/>
            </w:r>
          </w:p>
        </w:tc>
      </w:tr>
      <w:tr w:rsidR="00703892" w14:paraId="4CD649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38A4AF"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12A8B0" w14:textId="77777777" w:rsidR="00703892" w:rsidRDefault="006464FF">
            <w:pPr>
              <w:pStyle w:val="ProductList-TableBody"/>
            </w:pPr>
            <w:r>
              <w:t>Project Professionnel 2019</w:t>
            </w:r>
            <w:r>
              <w:fldChar w:fldCharType="begin"/>
            </w:r>
            <w:r>
              <w:instrText xml:space="preserve"> XE "Project Professionnel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4DE3CFB" w14:textId="77777777" w:rsidR="00703892" w:rsidRDefault="00703892">
            <w:pPr>
              <w:pStyle w:val="ProductList-TableBody"/>
            </w:pPr>
          </w:p>
        </w:tc>
      </w:tr>
    </w:tbl>
    <w:p w14:paraId="53C4A41E" w14:textId="77777777" w:rsidR="00703892" w:rsidRDefault="00703892">
      <w:pPr>
        <w:pStyle w:val="ProductList-Body"/>
      </w:pPr>
    </w:p>
    <w:p w14:paraId="39D8EF83" w14:textId="77777777" w:rsidR="00703892" w:rsidRDefault="006464FF">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703892" w14:paraId="450CC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693B8C" w14:textId="77777777" w:rsidR="00703892" w:rsidRDefault="006464F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2A1E4439" w14:textId="77777777" w:rsidR="00703892" w:rsidRDefault="0070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2C1ACB" w14:textId="77777777" w:rsidR="00703892" w:rsidRDefault="00703892">
            <w:pPr>
              <w:pStyle w:val="ProductList-TableBody"/>
            </w:pPr>
          </w:p>
        </w:tc>
      </w:tr>
    </w:tbl>
    <w:p w14:paraId="15479785" w14:textId="77777777" w:rsidR="00703892" w:rsidRDefault="006464FF">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703892" w14:paraId="37409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C7C6A"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68DEA12"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955E3" w14:textId="77777777" w:rsidR="00703892" w:rsidRDefault="006464FF">
            <w:pPr>
              <w:pStyle w:val="ProductList-TableBody"/>
            </w:pPr>
            <w:r>
              <w:rPr>
                <w:color w:val="404040"/>
              </w:rPr>
              <w:t>Droits de Basculement : N/A</w:t>
            </w:r>
          </w:p>
        </w:tc>
      </w:tr>
      <w:tr w:rsidR="00703892" w14:paraId="2790F15A" w14:textId="77777777">
        <w:tc>
          <w:tcPr>
            <w:tcW w:w="4040" w:type="dxa"/>
            <w:tcBorders>
              <w:top w:val="single" w:sz="4" w:space="0" w:color="000000"/>
              <w:left w:val="single" w:sz="4" w:space="0" w:color="000000"/>
              <w:bottom w:val="single" w:sz="4" w:space="0" w:color="000000"/>
              <w:right w:val="single" w:sz="4" w:space="0" w:color="000000"/>
            </w:tcBorders>
          </w:tcPr>
          <w:p w14:paraId="433E1279"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929C"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3EAB" w14:textId="77777777" w:rsidR="00703892" w:rsidRDefault="006464FF">
            <w:pPr>
              <w:pStyle w:val="ProductList-TableBody"/>
            </w:pPr>
            <w:r>
              <w:rPr>
                <w:color w:val="404040"/>
              </w:rPr>
              <w:t>Droits d’Itinérance : N/A</w:t>
            </w:r>
          </w:p>
        </w:tc>
      </w:tr>
      <w:tr w:rsidR="00703892" w14:paraId="41F2F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CB41"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7A58"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5403" w14:textId="77777777" w:rsidR="00703892" w:rsidRDefault="00703892">
            <w:pPr>
              <w:pStyle w:val="ProductList-TableBody"/>
            </w:pPr>
          </w:p>
        </w:tc>
      </w:tr>
    </w:tbl>
    <w:p w14:paraId="206D70C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19230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C298F"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70C2C95E" w14:textId="77777777" w:rsidR="00703892" w:rsidRDefault="00703892">
      <w:pPr>
        <w:pStyle w:val="ProductList-Body"/>
      </w:pPr>
    </w:p>
    <w:p w14:paraId="7BB41F65" w14:textId="77777777" w:rsidR="00703892" w:rsidRDefault="006464FF">
      <w:pPr>
        <w:pStyle w:val="ProductList-Offering2HeadingNoBorder"/>
        <w:outlineLvl w:val="2"/>
      </w:pPr>
      <w:bookmarkStart w:id="111" w:name="_Sec640"/>
      <w:r>
        <w:t>SharePoint Server</w:t>
      </w:r>
      <w:bookmarkEnd w:id="111"/>
      <w:r>
        <w:fldChar w:fldCharType="begin"/>
      </w:r>
      <w:r>
        <w:instrText xml:space="preserve"> TC "</w:instrText>
      </w:r>
      <w:bookmarkStart w:id="112" w:name="_Toc44060461"/>
      <w:r>
        <w:instrText>SharePoint Server</w:instrText>
      </w:r>
      <w:bookmarkEnd w:id="112"/>
      <w:r>
        <w:instrText>" \l 3</w:instrText>
      </w:r>
      <w:r>
        <w:fldChar w:fldCharType="end"/>
      </w:r>
    </w:p>
    <w:p w14:paraId="48255675" w14:textId="77777777" w:rsidR="00703892" w:rsidRDefault="006464FF">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03892" w14:paraId="1D4830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2AE94"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4911"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0131"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A3D8"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C76CD"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66E70"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A1F7"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D746C"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81818"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127C9"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2668"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E3C33"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702A36F9" w14:textId="77777777">
        <w:tc>
          <w:tcPr>
            <w:tcW w:w="4160" w:type="dxa"/>
            <w:tcBorders>
              <w:top w:val="single" w:sz="6" w:space="0" w:color="FFFFFF"/>
              <w:left w:val="none" w:sz="4" w:space="0" w:color="6E6E6E"/>
              <w:bottom w:val="dashed" w:sz="4" w:space="0" w:color="BFBFBF"/>
              <w:right w:val="none" w:sz="4" w:space="0" w:color="6E6E6E"/>
            </w:tcBorders>
          </w:tcPr>
          <w:p w14:paraId="758875CA" w14:textId="77777777" w:rsidR="00703892" w:rsidRDefault="006464F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BB3DB" w14:textId="77777777" w:rsidR="00703892" w:rsidRDefault="006464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CF9A92" w14:textId="77777777" w:rsidR="00703892" w:rsidRDefault="006464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69ADDB" w14:textId="77777777" w:rsidR="00703892" w:rsidRDefault="006464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3F63BB" w14:textId="77777777" w:rsidR="00703892" w:rsidRDefault="006464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C71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76A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E93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A31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7C3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9E5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3D7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5E255310" w14:textId="77777777">
        <w:tc>
          <w:tcPr>
            <w:tcW w:w="4160" w:type="dxa"/>
            <w:tcBorders>
              <w:top w:val="dashed" w:sz="4" w:space="0" w:color="BFBFBF"/>
              <w:left w:val="none" w:sz="4" w:space="0" w:color="6E6E6E"/>
              <w:bottom w:val="dashed" w:sz="4" w:space="0" w:color="BFBFBF"/>
              <w:right w:val="none" w:sz="4" w:space="0" w:color="6E6E6E"/>
            </w:tcBorders>
          </w:tcPr>
          <w:p w14:paraId="1E8BD257" w14:textId="77777777" w:rsidR="00703892" w:rsidRDefault="006464FF">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75110C06"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0739C4"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3FEA25"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067465"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105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EF0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274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727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DE0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17F3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97409" w14:textId="77777777" w:rsidR="00703892" w:rsidRDefault="006464F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42B260E5" w14:textId="77777777">
        <w:tc>
          <w:tcPr>
            <w:tcW w:w="4160" w:type="dxa"/>
            <w:tcBorders>
              <w:top w:val="dashed" w:sz="4" w:space="0" w:color="BFBFBF"/>
              <w:left w:val="none" w:sz="4" w:space="0" w:color="6E6E6E"/>
              <w:bottom w:val="none" w:sz="4" w:space="0" w:color="BFBFBF"/>
              <w:right w:val="none" w:sz="4" w:space="0" w:color="6E6E6E"/>
            </w:tcBorders>
          </w:tcPr>
          <w:p w14:paraId="58F065D3" w14:textId="77777777" w:rsidR="00703892" w:rsidRDefault="006464FF">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197F47C4"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F0E433"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6F42A2"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5C0CFA"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C1A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7CE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93D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C590"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233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EEA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A2E7" w14:textId="77777777" w:rsidR="00703892" w:rsidRDefault="006464F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03BF706" w14:textId="77777777" w:rsidR="00703892" w:rsidRDefault="006464FF">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703892" w14:paraId="0508E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80861C"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A5AD5A"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F80C9E" w14:textId="77777777" w:rsidR="00703892" w:rsidRDefault="006464FF">
            <w:pPr>
              <w:pStyle w:val="ProductList-TableBody"/>
            </w:pPr>
            <w:r>
              <w:rPr>
                <w:color w:val="404040"/>
              </w:rPr>
              <w:t>Éditions Antérieures : N/A</w:t>
            </w:r>
          </w:p>
        </w:tc>
      </w:tr>
      <w:tr w:rsidR="00703892" w14:paraId="7200C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4364"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32CA"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8EB3297"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5C561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34A6"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948E"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D3AB" w14:textId="77777777" w:rsidR="00703892" w:rsidRDefault="006464FF">
            <w:pPr>
              <w:pStyle w:val="ProductList-TableBody"/>
            </w:pPr>
            <w:r>
              <w:rPr>
                <w:color w:val="404040"/>
              </w:rPr>
              <w:t>Éligible à Réduction : N/A</w:t>
            </w:r>
          </w:p>
        </w:tc>
      </w:tr>
      <w:tr w:rsidR="00703892" w14:paraId="5B7A55F5" w14:textId="77777777">
        <w:tc>
          <w:tcPr>
            <w:tcW w:w="4040" w:type="dxa"/>
            <w:tcBorders>
              <w:top w:val="single" w:sz="4" w:space="0" w:color="000000"/>
              <w:left w:val="single" w:sz="4" w:space="0" w:color="000000"/>
              <w:bottom w:val="single" w:sz="4" w:space="0" w:color="000000"/>
              <w:right w:val="single" w:sz="4" w:space="0" w:color="000000"/>
            </w:tcBorders>
          </w:tcPr>
          <w:p w14:paraId="6DBA205E"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9EAD"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154F" w14:textId="77777777" w:rsidR="00703892" w:rsidRDefault="006464FF">
            <w:pPr>
              <w:pStyle w:val="ProductList-TableBody"/>
            </w:pPr>
            <w:r>
              <w:rPr>
                <w:color w:val="404040"/>
              </w:rPr>
              <w:t>Éligible à Régularisation : N/A</w:t>
            </w:r>
          </w:p>
        </w:tc>
      </w:tr>
      <w:tr w:rsidR="00703892" w14:paraId="73510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852C"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DBC6"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1F43" w14:textId="77777777" w:rsidR="00703892" w:rsidRDefault="00703892">
            <w:pPr>
              <w:pStyle w:val="ProductList-TableBody"/>
            </w:pPr>
          </w:p>
        </w:tc>
      </w:tr>
    </w:tbl>
    <w:p w14:paraId="06D8353F" w14:textId="77777777" w:rsidR="00703892" w:rsidRDefault="006464FF">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703892" w14:paraId="22A48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F67E9"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45C22E0F"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456DDC2D"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03892" w14:paraId="1B40286C" w14:textId="77777777">
        <w:tc>
          <w:tcPr>
            <w:tcW w:w="4040" w:type="dxa"/>
            <w:tcBorders>
              <w:top w:val="single" w:sz="4" w:space="0" w:color="000000"/>
              <w:left w:val="single" w:sz="4" w:space="0" w:color="000000"/>
              <w:bottom w:val="single" w:sz="4" w:space="0" w:color="000000"/>
              <w:right w:val="single" w:sz="4" w:space="0" w:color="000000"/>
            </w:tcBorders>
          </w:tcPr>
          <w:p w14:paraId="1C9B152C"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487FAED"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0394" w14:textId="77777777" w:rsidR="00703892" w:rsidRDefault="006464FF">
            <w:pPr>
              <w:pStyle w:val="ProductList-TableBody"/>
            </w:pPr>
            <w:r>
              <w:rPr>
                <w:color w:val="404040"/>
              </w:rPr>
              <w:t>Technologies Incluses : N/A</w:t>
            </w:r>
          </w:p>
        </w:tc>
      </w:tr>
      <w:tr w:rsidR="00703892" w14:paraId="3FC47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8131" w14:textId="77777777" w:rsidR="00703892" w:rsidRDefault="006464F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F2FD"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1CAFA" w14:textId="77777777" w:rsidR="00703892" w:rsidRDefault="00703892">
            <w:pPr>
              <w:pStyle w:val="ProductList-TableBody"/>
            </w:pPr>
          </w:p>
        </w:tc>
      </w:tr>
    </w:tbl>
    <w:p w14:paraId="702209FB" w14:textId="77777777" w:rsidR="00703892" w:rsidRDefault="00703892">
      <w:pPr>
        <w:pStyle w:val="ProductList-Body"/>
      </w:pPr>
    </w:p>
    <w:p w14:paraId="64E5DAE4" w14:textId="77777777" w:rsidR="00703892" w:rsidRDefault="006464FF">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703892" w14:paraId="30702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0B4EA4"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9D4E66A" w14:textId="77777777" w:rsidR="00703892" w:rsidRDefault="006464FF">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47981526" w14:textId="77777777" w:rsidR="00703892" w:rsidRDefault="006464FF">
            <w:pPr>
              <w:pStyle w:val="ProductList-TableBody"/>
            </w:pPr>
            <w:r>
              <w:t>SL Utilisateur SharePoint Online (Plan 1/2)</w:t>
            </w:r>
            <w:r>
              <w:fldChar w:fldCharType="begin"/>
            </w:r>
            <w:r>
              <w:instrText xml:space="preserve"> XE "SharePoint Online (Plan 1/2)" </w:instrText>
            </w:r>
            <w:r>
              <w:fldChar w:fldCharType="end"/>
            </w:r>
          </w:p>
        </w:tc>
      </w:tr>
      <w:tr w:rsidR="00703892" w14:paraId="51D295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67F361"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F0C761" w14:textId="77777777" w:rsidR="00703892" w:rsidRDefault="006464F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1D805F" w14:textId="77777777" w:rsidR="00703892" w:rsidRDefault="00703892">
            <w:pPr>
              <w:pStyle w:val="ProductList-TableBody"/>
            </w:pPr>
          </w:p>
        </w:tc>
      </w:tr>
    </w:tbl>
    <w:p w14:paraId="16CAAD46" w14:textId="77777777" w:rsidR="00703892" w:rsidRDefault="00703892">
      <w:pPr>
        <w:pStyle w:val="ProductList-Body"/>
      </w:pPr>
    </w:p>
    <w:p w14:paraId="7866264D" w14:textId="77777777" w:rsidR="00703892" w:rsidRDefault="006464FF">
      <w:pPr>
        <w:pStyle w:val="ProductList-SubClauseHeading"/>
        <w:outlineLvl w:val="5"/>
      </w:pPr>
      <w:r>
        <w:t>3.1.1 Fonctionnalités supplémentaires SharePoint Server associées à la CAL Entreprise SharePoint</w:t>
      </w:r>
    </w:p>
    <w:p w14:paraId="01D849F1" w14:textId="77777777" w:rsidR="00703892" w:rsidRDefault="006464FF">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703892" w14:paraId="1CED5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9960AA"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41E49DA" w14:textId="77777777" w:rsidR="00703892" w:rsidRDefault="006464FF">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90416D9" w14:textId="77777777" w:rsidR="00703892" w:rsidRDefault="006464FF">
            <w:pPr>
              <w:pStyle w:val="ProductList-TableBody"/>
            </w:pPr>
            <w:r>
              <w:t>SL Utilisateur SharePoint Online (Plan 2)</w:t>
            </w:r>
          </w:p>
        </w:tc>
      </w:tr>
      <w:tr w:rsidR="00703892" w14:paraId="44E48C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28CE3E"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7D0873" w14:textId="77777777" w:rsidR="00703892" w:rsidRDefault="006464F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B9FB25" w14:textId="77777777" w:rsidR="00703892" w:rsidRDefault="00703892">
            <w:pPr>
              <w:pStyle w:val="ProductList-TableBody"/>
            </w:pPr>
          </w:p>
        </w:tc>
      </w:tr>
    </w:tbl>
    <w:p w14:paraId="0EE8AD8A" w14:textId="77777777" w:rsidR="00703892" w:rsidRDefault="00703892">
      <w:pPr>
        <w:pStyle w:val="ProductList-BodyIndented"/>
      </w:pPr>
    </w:p>
    <w:p w14:paraId="0F564900" w14:textId="77777777" w:rsidR="00703892" w:rsidRDefault="006464FF">
      <w:pPr>
        <w:pStyle w:val="ProductList-ClauseHeading"/>
        <w:outlineLvl w:val="4"/>
      </w:pPr>
      <w:r>
        <w:t>3.2 Exemption de CAL pour les utilisateurs accédant à du contenu à la disposition du public</w:t>
      </w:r>
    </w:p>
    <w:p w14:paraId="7C3B2B83" w14:textId="77777777" w:rsidR="00703892" w:rsidRDefault="006464FF">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0501285F" w14:textId="77777777" w:rsidR="00703892" w:rsidRDefault="00703892">
      <w:pPr>
        <w:pStyle w:val="ProductList-Body"/>
      </w:pPr>
    </w:p>
    <w:p w14:paraId="187667A8" w14:textId="77777777" w:rsidR="00703892" w:rsidRDefault="006464FF">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703892" w14:paraId="547BA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7352C7" w14:textId="77777777" w:rsidR="00703892" w:rsidRDefault="006464F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103B5F5B" w14:textId="77777777" w:rsidR="00703892" w:rsidRDefault="0070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C5EF56" w14:textId="77777777" w:rsidR="00703892" w:rsidRDefault="00703892">
            <w:pPr>
              <w:pStyle w:val="ProductList-TableBody"/>
            </w:pPr>
          </w:p>
        </w:tc>
      </w:tr>
    </w:tbl>
    <w:p w14:paraId="2707DCA0" w14:textId="77777777" w:rsidR="00703892" w:rsidRDefault="00703892">
      <w:pPr>
        <w:pStyle w:val="ProductList-Body"/>
      </w:pPr>
    </w:p>
    <w:p w14:paraId="73A7AE47" w14:textId="77777777" w:rsidR="00703892" w:rsidRDefault="00703892">
      <w:pPr>
        <w:pStyle w:val="ProductList-Body"/>
      </w:pPr>
    </w:p>
    <w:p w14:paraId="02D5D6ED" w14:textId="77777777" w:rsidR="00703892" w:rsidRDefault="006464FF">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42"/>
        <w:gridCol w:w="3639"/>
        <w:gridCol w:w="3635"/>
      </w:tblGrid>
      <w:tr w:rsidR="00703892" w14:paraId="1D497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302C2"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ADC350"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AC80D" w14:textId="77777777" w:rsidR="00703892" w:rsidRDefault="006464FF">
            <w:pPr>
              <w:pStyle w:val="ProductList-TableBody"/>
            </w:pPr>
            <w:r>
              <w:rPr>
                <w:color w:val="404040"/>
              </w:rPr>
              <w:t>Droits de Basculement : N/A</w:t>
            </w:r>
          </w:p>
        </w:tc>
      </w:tr>
      <w:tr w:rsidR="00703892" w14:paraId="564C1E7C" w14:textId="77777777">
        <w:tc>
          <w:tcPr>
            <w:tcW w:w="4040" w:type="dxa"/>
            <w:tcBorders>
              <w:top w:val="single" w:sz="4" w:space="0" w:color="000000"/>
              <w:left w:val="single" w:sz="4" w:space="0" w:color="000000"/>
              <w:bottom w:val="single" w:sz="4" w:space="0" w:color="000000"/>
              <w:right w:val="single" w:sz="4" w:space="0" w:color="000000"/>
            </w:tcBorders>
          </w:tcPr>
          <w:p w14:paraId="2711FE2A"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8504FBF"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3EF5" w14:textId="77777777" w:rsidR="00703892" w:rsidRDefault="006464FF">
            <w:pPr>
              <w:pStyle w:val="ProductList-TableBody"/>
            </w:pPr>
            <w:r>
              <w:rPr>
                <w:color w:val="404040"/>
              </w:rPr>
              <w:t>Droits d’Itinérance : N/A</w:t>
            </w:r>
          </w:p>
        </w:tc>
      </w:tr>
      <w:tr w:rsidR="00703892" w14:paraId="5CB9A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60F3"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2550"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6280" w14:textId="77777777" w:rsidR="00703892" w:rsidRDefault="00703892">
            <w:pPr>
              <w:pStyle w:val="ProductList-TableBody"/>
            </w:pPr>
          </w:p>
        </w:tc>
      </w:tr>
    </w:tbl>
    <w:p w14:paraId="5A28232C"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5C123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A26E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288A062" w14:textId="77777777" w:rsidR="00703892" w:rsidRDefault="00703892">
      <w:pPr>
        <w:pStyle w:val="ProductList-Body"/>
      </w:pPr>
    </w:p>
    <w:p w14:paraId="0E7DBA74" w14:textId="77777777" w:rsidR="00703892" w:rsidRDefault="006464FF">
      <w:pPr>
        <w:pStyle w:val="ProductList-Offering2HeadingNoBorder"/>
        <w:outlineLvl w:val="2"/>
      </w:pPr>
      <w:bookmarkStart w:id="117" w:name="_Sec641"/>
      <w:r>
        <w:t>Skype Entreprise Server</w:t>
      </w:r>
      <w:bookmarkEnd w:id="117"/>
      <w:r>
        <w:fldChar w:fldCharType="begin"/>
      </w:r>
      <w:r>
        <w:instrText xml:space="preserve"> TC "</w:instrText>
      </w:r>
      <w:bookmarkStart w:id="118" w:name="_Toc44060462"/>
      <w:r>
        <w:instrText>Skype Entreprise Server</w:instrText>
      </w:r>
      <w:bookmarkEnd w:id="118"/>
      <w:r>
        <w:instrText>" \l 3</w:instrText>
      </w:r>
      <w:r>
        <w:fldChar w:fldCharType="end"/>
      </w:r>
    </w:p>
    <w:p w14:paraId="0866A85F" w14:textId="77777777" w:rsidR="00703892" w:rsidRDefault="006464FF">
      <w:pPr>
        <w:pStyle w:val="ProductList-Offering1SubSection"/>
        <w:outlineLvl w:val="3"/>
      </w:pPr>
      <w:bookmarkStart w:id="119" w:name="_Sec686"/>
      <w:r>
        <w:t>1. Disponibilité des programmes</w:t>
      </w:r>
      <w:bookmarkEnd w:id="119"/>
    </w:p>
    <w:p w14:paraId="6555E8C6" w14:textId="77777777" w:rsidR="00703892" w:rsidRDefault="00703892">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703892" w14:paraId="551DF4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FF0D6"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713B6"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2262"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FC757"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F4839"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27099"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78C5"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F994"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7EB4"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B945D"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76683"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4884F"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6CD1AB37" w14:textId="77777777">
        <w:tc>
          <w:tcPr>
            <w:tcW w:w="4160" w:type="dxa"/>
            <w:tcBorders>
              <w:top w:val="single" w:sz="6" w:space="0" w:color="FFFFFF"/>
              <w:left w:val="none" w:sz="4" w:space="0" w:color="6E6E6E"/>
              <w:bottom w:val="dashed" w:sz="4" w:space="0" w:color="BFBFBF"/>
              <w:right w:val="none" w:sz="4" w:space="0" w:color="6E6E6E"/>
            </w:tcBorders>
          </w:tcPr>
          <w:p w14:paraId="793C75E1" w14:textId="77777777" w:rsidR="00703892" w:rsidRDefault="006464FF">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8327B6" w14:textId="77777777" w:rsidR="00703892" w:rsidRDefault="006464F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97250C" w14:textId="77777777" w:rsidR="00703892" w:rsidRDefault="006464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74EC1E" w14:textId="77777777" w:rsidR="00703892" w:rsidRDefault="006464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92FB90" w14:textId="77777777" w:rsidR="00703892" w:rsidRDefault="006464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93C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630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072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9C0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236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6AC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3DB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6319BD5C" w14:textId="77777777">
        <w:tc>
          <w:tcPr>
            <w:tcW w:w="4160" w:type="dxa"/>
            <w:tcBorders>
              <w:top w:val="dashed" w:sz="4" w:space="0" w:color="BFBFBF"/>
              <w:left w:val="none" w:sz="4" w:space="0" w:color="6E6E6E"/>
              <w:bottom w:val="dashed" w:sz="4" w:space="0" w:color="BFBFBF"/>
              <w:right w:val="none" w:sz="4" w:space="0" w:color="6E6E6E"/>
            </w:tcBorders>
          </w:tcPr>
          <w:p w14:paraId="42A24D39" w14:textId="77777777" w:rsidR="00703892" w:rsidRDefault="006464FF">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67796171"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9C0ECF"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F0DE1D"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85B9E2"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C12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F6C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09F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A630"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8636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D90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E7DD" w14:textId="77777777" w:rsidR="00703892" w:rsidRDefault="006464F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118A7319" w14:textId="77777777">
        <w:tc>
          <w:tcPr>
            <w:tcW w:w="4160" w:type="dxa"/>
            <w:tcBorders>
              <w:top w:val="dashed" w:sz="4" w:space="0" w:color="BFBFBF"/>
              <w:left w:val="none" w:sz="4" w:space="0" w:color="6E6E6E"/>
              <w:bottom w:val="dashed" w:sz="4" w:space="0" w:color="BFBFBF"/>
              <w:right w:val="none" w:sz="4" w:space="0" w:color="6E6E6E"/>
            </w:tcBorders>
          </w:tcPr>
          <w:p w14:paraId="6D82557A" w14:textId="77777777" w:rsidR="00703892" w:rsidRDefault="006464FF">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C16081B"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41C51B"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3379B8"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D16AAE"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38B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152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745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6BD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44C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D4E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409C" w14:textId="77777777" w:rsidR="00703892" w:rsidRDefault="006464FF">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7B423882" w14:textId="77777777">
        <w:tc>
          <w:tcPr>
            <w:tcW w:w="4160" w:type="dxa"/>
            <w:tcBorders>
              <w:top w:val="dashed" w:sz="4" w:space="0" w:color="BFBFBF"/>
              <w:left w:val="none" w:sz="4" w:space="0" w:color="6E6E6E"/>
              <w:bottom w:val="dashed" w:sz="4" w:space="0" w:color="BFBFBF"/>
              <w:right w:val="none" w:sz="4" w:space="0" w:color="6E6E6E"/>
            </w:tcBorders>
          </w:tcPr>
          <w:p w14:paraId="076E3212" w14:textId="77777777" w:rsidR="00703892" w:rsidRDefault="006464FF">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2983818E" w14:textId="77777777" w:rsidR="00703892" w:rsidRDefault="006464F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0DF416"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59BF1D"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05B48B"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1FD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A7A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E4B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2BC6"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4F5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21D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AE5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3EC39311" w14:textId="77777777">
        <w:tc>
          <w:tcPr>
            <w:tcW w:w="4160" w:type="dxa"/>
            <w:tcBorders>
              <w:top w:val="dashed" w:sz="4" w:space="0" w:color="BFBFBF"/>
              <w:left w:val="none" w:sz="4" w:space="0" w:color="6E6E6E"/>
              <w:bottom w:val="none" w:sz="4" w:space="0" w:color="FFFFFF"/>
              <w:right w:val="none" w:sz="4" w:space="0" w:color="6E6E6E"/>
            </w:tcBorders>
          </w:tcPr>
          <w:p w14:paraId="367EC053" w14:textId="77777777" w:rsidR="00703892" w:rsidRDefault="006464FF">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37A4F59D"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6F4A1F"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7B690C"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79A66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D4B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9A6A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17FD"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EFFF"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CE1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755D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56E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FEDC106" w14:textId="77777777" w:rsidR="00703892" w:rsidRDefault="006464FF">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703892" w14:paraId="697B8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2F8D2"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65E04AA8"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CFBFA" w14:textId="77777777" w:rsidR="00703892" w:rsidRDefault="006464FF">
            <w:pPr>
              <w:pStyle w:val="ProductList-TableBody"/>
            </w:pPr>
            <w:r>
              <w:rPr>
                <w:color w:val="404040"/>
              </w:rPr>
              <w:t>Éditions Antérieures : N/A</w:t>
            </w:r>
          </w:p>
        </w:tc>
      </w:tr>
      <w:tr w:rsidR="00703892" w14:paraId="7611F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8115"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E3AA"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7B6ACDA"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74C61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5D69"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5817"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471E" w14:textId="77777777" w:rsidR="00703892" w:rsidRDefault="006464FF">
            <w:pPr>
              <w:pStyle w:val="ProductList-TableBody"/>
            </w:pPr>
            <w:r>
              <w:rPr>
                <w:color w:val="404040"/>
              </w:rPr>
              <w:t>Éligible à Réduction : N/A</w:t>
            </w:r>
          </w:p>
        </w:tc>
      </w:tr>
      <w:tr w:rsidR="00703892" w14:paraId="0723E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23DD"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D87C"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E8FB" w14:textId="77777777" w:rsidR="00703892" w:rsidRDefault="006464FF">
            <w:pPr>
              <w:pStyle w:val="ProductList-TableBody"/>
            </w:pPr>
            <w:r>
              <w:rPr>
                <w:color w:val="404040"/>
              </w:rPr>
              <w:t>Éligible à Régularisation : N/A</w:t>
            </w:r>
          </w:p>
        </w:tc>
      </w:tr>
      <w:tr w:rsidR="00703892" w14:paraId="5CF6B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010C"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DBB7"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B15A" w14:textId="77777777" w:rsidR="00703892" w:rsidRDefault="00703892">
            <w:pPr>
              <w:pStyle w:val="ProductList-TableBody"/>
            </w:pPr>
          </w:p>
        </w:tc>
      </w:tr>
    </w:tbl>
    <w:p w14:paraId="005F08BE" w14:textId="77777777" w:rsidR="00703892" w:rsidRDefault="006464FF">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703892" w14:paraId="52B21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F14DF"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0A388" w14:textId="77777777" w:rsidR="00703892" w:rsidRDefault="006464F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41FE4537"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03892" w14:paraId="782CD994" w14:textId="77777777">
        <w:tc>
          <w:tcPr>
            <w:tcW w:w="4040" w:type="dxa"/>
            <w:tcBorders>
              <w:top w:val="single" w:sz="4" w:space="0" w:color="000000"/>
              <w:left w:val="single" w:sz="4" w:space="0" w:color="000000"/>
              <w:bottom w:val="single" w:sz="4" w:space="0" w:color="000000"/>
              <w:right w:val="single" w:sz="4" w:space="0" w:color="000000"/>
            </w:tcBorders>
          </w:tcPr>
          <w:p w14:paraId="15A73684"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AE3312E"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08E299A4"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03892" w14:paraId="35CB1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3FB06"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38D"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0120" w14:textId="77777777" w:rsidR="00703892" w:rsidRDefault="00703892">
            <w:pPr>
              <w:pStyle w:val="ProductList-TableBody"/>
            </w:pPr>
          </w:p>
        </w:tc>
      </w:tr>
    </w:tbl>
    <w:p w14:paraId="4C661025" w14:textId="77777777" w:rsidR="00703892" w:rsidRDefault="00703892">
      <w:pPr>
        <w:pStyle w:val="ProductList-Body"/>
      </w:pPr>
    </w:p>
    <w:p w14:paraId="02864817" w14:textId="77777777" w:rsidR="00703892" w:rsidRDefault="006464FF">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703892" w14:paraId="3F7E4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85C5D"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E4C5CF7" w14:textId="77777777" w:rsidR="00703892" w:rsidRDefault="006464FF">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973FFB" w14:textId="77777777" w:rsidR="00703892" w:rsidRDefault="006464FF">
            <w:pPr>
              <w:pStyle w:val="ProductList-TableBody"/>
            </w:pPr>
            <w:r>
              <w:t>SL Utilisateur Skype Entreprise Online (Plan 1/1G/1A/2/2G/2A)</w:t>
            </w:r>
          </w:p>
        </w:tc>
      </w:tr>
      <w:tr w:rsidR="00703892" w14:paraId="7D8CD5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A72880"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C9A180" w14:textId="77777777" w:rsidR="00703892" w:rsidRDefault="006464F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456DAA" w14:textId="77777777" w:rsidR="00703892" w:rsidRDefault="00703892">
            <w:pPr>
              <w:pStyle w:val="ProductList-TableBody"/>
            </w:pPr>
          </w:p>
        </w:tc>
      </w:tr>
    </w:tbl>
    <w:p w14:paraId="1ED9C3BC" w14:textId="77777777" w:rsidR="00703892" w:rsidRDefault="00703892">
      <w:pPr>
        <w:pStyle w:val="ProductList-Body"/>
      </w:pPr>
    </w:p>
    <w:p w14:paraId="2336CE4D" w14:textId="77777777" w:rsidR="00703892" w:rsidRDefault="006464FF">
      <w:pPr>
        <w:pStyle w:val="ProductList-SubClauseHeading"/>
        <w:outlineLvl w:val="5"/>
      </w:pPr>
      <w:r>
        <w:t>3.1.1 Fonctionnalités supplémentaires associées à la CAL Entreprise Skype Entreprise Server</w:t>
      </w:r>
    </w:p>
    <w:p w14:paraId="089532FF" w14:textId="77777777" w:rsidR="00703892" w:rsidRDefault="006464FF">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703892" w14:paraId="733EA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D21E00"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DD5DD23" w14:textId="77777777" w:rsidR="00703892" w:rsidRDefault="006464FF">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915A36" w14:textId="77777777" w:rsidR="00703892" w:rsidRDefault="006464FF">
            <w:pPr>
              <w:pStyle w:val="ProductList-TableBody"/>
            </w:pPr>
            <w:r>
              <w:t>SL Utilisateur Skype Entreprise Online (Plan 2/2A/2G)</w:t>
            </w:r>
          </w:p>
        </w:tc>
      </w:tr>
      <w:tr w:rsidR="00703892" w14:paraId="4B3C5A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FD7215"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0E5F94" w14:textId="77777777" w:rsidR="00703892" w:rsidRDefault="006464F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758357" w14:textId="77777777" w:rsidR="00703892" w:rsidRDefault="00703892">
            <w:pPr>
              <w:pStyle w:val="ProductList-TableBody"/>
            </w:pPr>
          </w:p>
        </w:tc>
      </w:tr>
    </w:tbl>
    <w:p w14:paraId="6569B02D" w14:textId="77777777" w:rsidR="00703892" w:rsidRDefault="00703892">
      <w:pPr>
        <w:pStyle w:val="ProductList-BodyIndented"/>
      </w:pPr>
    </w:p>
    <w:p w14:paraId="2298A4F6" w14:textId="77777777" w:rsidR="00703892" w:rsidRDefault="006464FF">
      <w:pPr>
        <w:pStyle w:val="ProductList-SubClauseHeading"/>
        <w:outlineLvl w:val="5"/>
      </w:pPr>
      <w:r>
        <w:t>3.1.2 Fonctionnalités supplémentaires associées à la CAL Plus Skype Entreprise Server</w:t>
      </w:r>
    </w:p>
    <w:p w14:paraId="54FD3972" w14:textId="77777777" w:rsidR="00703892" w:rsidRDefault="006464FF">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703892" w14:paraId="4299A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91C094"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F95B267" w14:textId="77777777" w:rsidR="00703892" w:rsidRDefault="006464FF">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4CE9DB94" w14:textId="77777777" w:rsidR="00703892" w:rsidRDefault="006464FF">
            <w:pPr>
              <w:pStyle w:val="ProductList-TableBody"/>
            </w:pPr>
            <w:r>
              <w:t xml:space="preserve">Licence Équivalente CAL (cf. </w:t>
            </w:r>
            <w:hyperlink w:anchor="_Sec591">
              <w:r>
                <w:rPr>
                  <w:color w:val="00467F"/>
                  <w:u w:val="single"/>
                </w:rPr>
                <w:t>Annexe A</w:t>
              </w:r>
            </w:hyperlink>
            <w:r>
              <w:t>)</w:t>
            </w:r>
          </w:p>
        </w:tc>
      </w:tr>
      <w:tr w:rsidR="00703892" w14:paraId="1B380A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6F903F"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D8BD1" w14:textId="77777777" w:rsidR="00703892" w:rsidRDefault="006464FF">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16E99CFB" w14:textId="77777777" w:rsidR="00703892" w:rsidRDefault="006464FF">
            <w:pPr>
              <w:pStyle w:val="ProductList-TableBody"/>
            </w:pPr>
            <w:r>
              <w:t>CAL Plus Skype Entreprise (SL Utilisateur)</w:t>
            </w:r>
          </w:p>
        </w:tc>
      </w:tr>
    </w:tbl>
    <w:p w14:paraId="4FFE38E2" w14:textId="77777777" w:rsidR="00703892" w:rsidRDefault="00703892">
      <w:pPr>
        <w:pStyle w:val="ProductList-BodyIndented"/>
      </w:pPr>
    </w:p>
    <w:p w14:paraId="66D90C1E" w14:textId="77777777" w:rsidR="00703892" w:rsidRDefault="006464FF">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703892" w14:paraId="29896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B2C8D2" w14:textId="77777777" w:rsidR="00703892" w:rsidRDefault="006464FF">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78CEE5AB" w14:textId="77777777" w:rsidR="00703892" w:rsidRDefault="006464FF">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344DD8F8" w14:textId="77777777" w:rsidR="00703892" w:rsidRDefault="006464FF">
            <w:pPr>
              <w:pStyle w:val="ProductList-TableBody"/>
            </w:pPr>
            <w:r>
              <w:t>Serveur de conférence Audio/Video</w:t>
            </w:r>
          </w:p>
        </w:tc>
      </w:tr>
      <w:tr w:rsidR="00703892" w14:paraId="27E932AC" w14:textId="77777777">
        <w:tc>
          <w:tcPr>
            <w:tcW w:w="4040" w:type="dxa"/>
            <w:tcBorders>
              <w:top w:val="single" w:sz="4" w:space="0" w:color="000000"/>
              <w:left w:val="single" w:sz="4" w:space="0" w:color="000000"/>
              <w:bottom w:val="single" w:sz="4" w:space="0" w:color="000000"/>
              <w:right w:val="single" w:sz="4" w:space="0" w:color="000000"/>
            </w:tcBorders>
          </w:tcPr>
          <w:p w14:paraId="16763EC3" w14:textId="77777777" w:rsidR="00703892" w:rsidRDefault="006464FF">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515288CB" w14:textId="77777777" w:rsidR="00703892" w:rsidRDefault="006464F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6656B84C" w14:textId="77777777" w:rsidR="00703892" w:rsidRDefault="006464FF">
            <w:pPr>
              <w:pStyle w:val="ProductList-TableBody"/>
            </w:pPr>
            <w:r>
              <w:t>Serveur de direction</w:t>
            </w:r>
          </w:p>
        </w:tc>
      </w:tr>
      <w:tr w:rsidR="00703892" w14:paraId="462830A5" w14:textId="77777777">
        <w:tc>
          <w:tcPr>
            <w:tcW w:w="4040" w:type="dxa"/>
            <w:tcBorders>
              <w:top w:val="single" w:sz="4" w:space="0" w:color="000000"/>
              <w:left w:val="single" w:sz="4" w:space="0" w:color="000000"/>
              <w:bottom w:val="single" w:sz="4" w:space="0" w:color="000000"/>
              <w:right w:val="single" w:sz="4" w:space="0" w:color="000000"/>
            </w:tcBorders>
          </w:tcPr>
          <w:p w14:paraId="3849BC03" w14:textId="77777777" w:rsidR="00703892" w:rsidRDefault="006464FF">
            <w:pPr>
              <w:pStyle w:val="ProductList-TableBody"/>
            </w:pPr>
            <w:r>
              <w:lastRenderedPageBreak/>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7FBE9C86" w14:textId="77777777" w:rsidR="00703892" w:rsidRDefault="006464FF">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4E87ADED" w14:textId="77777777" w:rsidR="00703892" w:rsidRDefault="006464FF">
            <w:pPr>
              <w:pStyle w:val="ProductList-TableBody"/>
            </w:pPr>
            <w:r>
              <w:t>Serveur de médiation</w:t>
            </w:r>
          </w:p>
        </w:tc>
      </w:tr>
      <w:tr w:rsidR="00703892" w14:paraId="3E7D0DA4" w14:textId="77777777">
        <w:tc>
          <w:tcPr>
            <w:tcW w:w="4040" w:type="dxa"/>
            <w:tcBorders>
              <w:top w:val="single" w:sz="4" w:space="0" w:color="000000"/>
              <w:left w:val="single" w:sz="4" w:space="0" w:color="000000"/>
              <w:bottom w:val="single" w:sz="4" w:space="0" w:color="000000"/>
              <w:right w:val="single" w:sz="4" w:space="0" w:color="000000"/>
            </w:tcBorders>
          </w:tcPr>
          <w:p w14:paraId="0EDEF1BA" w14:textId="77777777" w:rsidR="00703892" w:rsidRDefault="006464F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9EC2080" w14:textId="77777777" w:rsidR="00703892" w:rsidRDefault="006464FF">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12A77D42" w14:textId="77777777" w:rsidR="00703892" w:rsidRDefault="006464FF">
            <w:pPr>
              <w:pStyle w:val="ProductList-TableBody"/>
            </w:pPr>
            <w:r>
              <w:t>Composant logiciel enfichable PowerShell</w:t>
            </w:r>
          </w:p>
        </w:tc>
      </w:tr>
      <w:tr w:rsidR="00703892" w14:paraId="26A46A59" w14:textId="77777777">
        <w:tc>
          <w:tcPr>
            <w:tcW w:w="4040" w:type="dxa"/>
            <w:tcBorders>
              <w:top w:val="single" w:sz="4" w:space="0" w:color="000000"/>
              <w:left w:val="single" w:sz="4" w:space="0" w:color="000000"/>
              <w:bottom w:val="single" w:sz="4" w:space="0" w:color="000000"/>
              <w:right w:val="single" w:sz="4" w:space="0" w:color="000000"/>
            </w:tcBorders>
          </w:tcPr>
          <w:p w14:paraId="5E811D0D" w14:textId="77777777" w:rsidR="00703892" w:rsidRDefault="006464FF">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1A4458B6" w14:textId="77777777" w:rsidR="00703892" w:rsidRDefault="006464FF">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4B0C018D" w14:textId="77777777" w:rsidR="00703892" w:rsidRDefault="006464FF">
            <w:pPr>
              <w:pStyle w:val="ProductList-TableBody"/>
            </w:pPr>
            <w:r>
              <w:t>Interopérabilité vidéo</w:t>
            </w:r>
          </w:p>
        </w:tc>
      </w:tr>
      <w:tr w:rsidR="00703892" w14:paraId="273BE9CC" w14:textId="77777777">
        <w:tc>
          <w:tcPr>
            <w:tcW w:w="4040" w:type="dxa"/>
            <w:tcBorders>
              <w:top w:val="single" w:sz="4" w:space="0" w:color="000000"/>
              <w:left w:val="single" w:sz="4" w:space="0" w:color="000000"/>
              <w:bottom w:val="single" w:sz="4" w:space="0" w:color="000000"/>
              <w:right w:val="single" w:sz="4" w:space="0" w:color="000000"/>
            </w:tcBorders>
          </w:tcPr>
          <w:p w14:paraId="0C908FEF" w14:textId="77777777" w:rsidR="00703892" w:rsidRDefault="006464F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0EE6EC3" w14:textId="77777777" w:rsidR="00703892" w:rsidRDefault="006464FF">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761BE562" w14:textId="77777777" w:rsidR="00703892" w:rsidRDefault="00703892">
            <w:pPr>
              <w:pStyle w:val="ProductList-TableBody"/>
            </w:pPr>
          </w:p>
        </w:tc>
      </w:tr>
      <w:tr w:rsidR="00703892" w14:paraId="2F1AFD5C" w14:textId="77777777">
        <w:tc>
          <w:tcPr>
            <w:tcW w:w="4040" w:type="dxa"/>
            <w:tcBorders>
              <w:top w:val="single" w:sz="4" w:space="0" w:color="000000"/>
              <w:left w:val="single" w:sz="4" w:space="0" w:color="000000"/>
              <w:bottom w:val="single" w:sz="4" w:space="0" w:color="000000"/>
              <w:right w:val="single" w:sz="4" w:space="0" w:color="000000"/>
            </w:tcBorders>
          </w:tcPr>
          <w:p w14:paraId="40850110" w14:textId="77777777" w:rsidR="00703892" w:rsidRDefault="006464FF">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4986A75E" w14:textId="77777777" w:rsidR="00703892" w:rsidRDefault="006464F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DCF91D8" w14:textId="77777777" w:rsidR="00703892" w:rsidRDefault="00703892">
            <w:pPr>
              <w:pStyle w:val="ProductList-TableBody"/>
            </w:pPr>
          </w:p>
        </w:tc>
      </w:tr>
    </w:tbl>
    <w:p w14:paraId="39768FDC" w14:textId="77777777" w:rsidR="00703892" w:rsidRDefault="00703892">
      <w:pPr>
        <w:pStyle w:val="ProductList-Body"/>
      </w:pPr>
    </w:p>
    <w:p w14:paraId="1479B1CF" w14:textId="77777777" w:rsidR="00703892" w:rsidRDefault="006464FF">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703892" w14:paraId="0AD38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6FF3C"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09A5AA4"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4281B" w14:textId="77777777" w:rsidR="00703892" w:rsidRDefault="006464FF">
            <w:pPr>
              <w:pStyle w:val="ProductList-TableBody"/>
            </w:pPr>
            <w:r>
              <w:rPr>
                <w:color w:val="404040"/>
              </w:rPr>
              <w:t>Droits de Basculement : N/A</w:t>
            </w:r>
          </w:p>
        </w:tc>
      </w:tr>
      <w:tr w:rsidR="00703892" w14:paraId="0792D787" w14:textId="77777777">
        <w:tc>
          <w:tcPr>
            <w:tcW w:w="4040" w:type="dxa"/>
            <w:tcBorders>
              <w:top w:val="single" w:sz="4" w:space="0" w:color="000000"/>
              <w:left w:val="single" w:sz="4" w:space="0" w:color="000000"/>
              <w:bottom w:val="single" w:sz="4" w:space="0" w:color="000000"/>
              <w:right w:val="single" w:sz="4" w:space="0" w:color="000000"/>
            </w:tcBorders>
          </w:tcPr>
          <w:p w14:paraId="71131225"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3AC11FA"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5319" w14:textId="77777777" w:rsidR="00703892" w:rsidRDefault="006464FF">
            <w:pPr>
              <w:pStyle w:val="ProductList-TableBody"/>
            </w:pPr>
            <w:r>
              <w:rPr>
                <w:color w:val="404040"/>
              </w:rPr>
              <w:t>Droits d’Itinérance : N/A</w:t>
            </w:r>
          </w:p>
        </w:tc>
      </w:tr>
      <w:tr w:rsidR="00703892" w14:paraId="1C5C9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09D2"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8479"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DEDD" w14:textId="77777777" w:rsidR="00703892" w:rsidRDefault="00703892">
            <w:pPr>
              <w:pStyle w:val="ProductList-TableBody"/>
            </w:pPr>
          </w:p>
        </w:tc>
      </w:tr>
    </w:tbl>
    <w:p w14:paraId="26A6F4C2"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56A70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87CC2"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0BEB415" w14:textId="77777777" w:rsidR="00703892" w:rsidRDefault="00703892">
      <w:pPr>
        <w:pStyle w:val="ProductList-Body"/>
      </w:pPr>
    </w:p>
    <w:p w14:paraId="0F0F7022" w14:textId="77777777" w:rsidR="00703892" w:rsidRDefault="006464FF">
      <w:pPr>
        <w:pStyle w:val="ProductList-Offering1HeadingNoBorder"/>
        <w:outlineLvl w:val="1"/>
      </w:pPr>
      <w:bookmarkStart w:id="123" w:name="_Sec614"/>
      <w:r>
        <w:t>SQL Server</w:t>
      </w:r>
      <w:bookmarkEnd w:id="123"/>
      <w:r>
        <w:fldChar w:fldCharType="begin"/>
      </w:r>
      <w:r>
        <w:instrText xml:space="preserve"> TC "</w:instrText>
      </w:r>
      <w:bookmarkStart w:id="124" w:name="_Toc44060463"/>
      <w:r>
        <w:instrText>SQL Server</w:instrText>
      </w:r>
      <w:bookmarkEnd w:id="124"/>
      <w:r>
        <w:instrText>" \l 2</w:instrText>
      </w:r>
      <w:r>
        <w:fldChar w:fldCharType="end"/>
      </w:r>
    </w:p>
    <w:p w14:paraId="5E4D8E68" w14:textId="77777777" w:rsidR="00703892" w:rsidRDefault="006464FF">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03892" w14:paraId="01552D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D259D"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DF35"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7F906"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95649"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01912"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E8667"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70678"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F665"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C617F"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5390D"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A817D"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631E"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249D4FAE" w14:textId="77777777">
        <w:tc>
          <w:tcPr>
            <w:tcW w:w="4160" w:type="dxa"/>
            <w:tcBorders>
              <w:top w:val="single" w:sz="6" w:space="0" w:color="FFFFFF"/>
              <w:left w:val="none" w:sz="4" w:space="0" w:color="6E6E6E"/>
              <w:bottom w:val="dashed" w:sz="4" w:space="0" w:color="BFBFBF"/>
              <w:right w:val="none" w:sz="4" w:space="0" w:color="6E6E6E"/>
            </w:tcBorders>
          </w:tcPr>
          <w:p w14:paraId="3BADF336" w14:textId="77777777" w:rsidR="00703892" w:rsidRDefault="006464F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582DE5" w14:textId="77777777" w:rsidR="00703892" w:rsidRDefault="006464F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0E56FE0" w14:textId="77777777" w:rsidR="00703892" w:rsidRDefault="006464F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D01BB5F" w14:textId="77777777" w:rsidR="00703892" w:rsidRDefault="006464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7DDA91" w14:textId="77777777" w:rsidR="00703892" w:rsidRDefault="006464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C93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02F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C29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837B"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C5B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15D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BC2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19566910" w14:textId="77777777">
        <w:tc>
          <w:tcPr>
            <w:tcW w:w="4160" w:type="dxa"/>
            <w:tcBorders>
              <w:top w:val="dashed" w:sz="4" w:space="0" w:color="BFBFBF"/>
              <w:left w:val="none" w:sz="4" w:space="0" w:color="6E6E6E"/>
              <w:bottom w:val="dashed" w:sz="4" w:space="0" w:color="BFBFBF"/>
              <w:right w:val="none" w:sz="4" w:space="0" w:color="6E6E6E"/>
            </w:tcBorders>
          </w:tcPr>
          <w:p w14:paraId="4206976F" w14:textId="77777777" w:rsidR="00703892" w:rsidRDefault="006464FF">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11EC5345" w14:textId="77777777" w:rsidR="00703892" w:rsidRDefault="006464F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433EA8" w14:textId="77777777" w:rsidR="00703892" w:rsidRDefault="006464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C77C89" w14:textId="77777777" w:rsidR="00703892" w:rsidRDefault="006464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80174E0" w14:textId="77777777" w:rsidR="00703892" w:rsidRDefault="006464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9ECC"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E7D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834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739D"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127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730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EF0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3BEFC662" w14:textId="77777777">
        <w:tc>
          <w:tcPr>
            <w:tcW w:w="4160" w:type="dxa"/>
            <w:tcBorders>
              <w:top w:val="dashed" w:sz="4" w:space="0" w:color="BFBFBF"/>
              <w:left w:val="none" w:sz="4" w:space="0" w:color="6E6E6E"/>
              <w:bottom w:val="dashed" w:sz="4" w:space="0" w:color="BFBFBF"/>
              <w:right w:val="none" w:sz="4" w:space="0" w:color="6E6E6E"/>
            </w:tcBorders>
          </w:tcPr>
          <w:p w14:paraId="230940EA" w14:textId="77777777" w:rsidR="00703892" w:rsidRDefault="006464FF">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C0A07" w14:textId="77777777" w:rsidR="00703892" w:rsidRDefault="006464F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E99126"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23A25"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2D6107" w14:textId="77777777" w:rsidR="00703892" w:rsidRDefault="006464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01D3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8E5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8FF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1529"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927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F7D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8CD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54810C2C" w14:textId="77777777">
        <w:tc>
          <w:tcPr>
            <w:tcW w:w="4160" w:type="dxa"/>
            <w:tcBorders>
              <w:top w:val="dashed" w:sz="4" w:space="0" w:color="BFBFBF"/>
              <w:left w:val="none" w:sz="4" w:space="0" w:color="6E6E6E"/>
              <w:bottom w:val="dashed" w:sz="4" w:space="0" w:color="BFBFBF"/>
              <w:right w:val="none" w:sz="4" w:space="0" w:color="6E6E6E"/>
            </w:tcBorders>
          </w:tcPr>
          <w:p w14:paraId="789A72F1" w14:textId="77777777" w:rsidR="00703892" w:rsidRDefault="006464FF">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838837B" w14:textId="77777777" w:rsidR="00703892" w:rsidRDefault="006464F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B18F04F" w14:textId="77777777" w:rsidR="00703892" w:rsidRDefault="006464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C7CC62" w14:textId="77777777" w:rsidR="00703892" w:rsidRDefault="006464F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F8A298" w14:textId="77777777" w:rsidR="00703892" w:rsidRDefault="006464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76A3"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27C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D71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DEE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C2C2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77A6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F39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3094E37A" w14:textId="77777777">
        <w:tc>
          <w:tcPr>
            <w:tcW w:w="4160" w:type="dxa"/>
            <w:tcBorders>
              <w:top w:val="dashed" w:sz="4" w:space="0" w:color="BFBFBF"/>
              <w:left w:val="none" w:sz="4" w:space="0" w:color="6E6E6E"/>
              <w:bottom w:val="dashed" w:sz="4" w:space="0" w:color="B2B2B2"/>
              <w:right w:val="none" w:sz="4" w:space="0" w:color="6E6E6E"/>
            </w:tcBorders>
          </w:tcPr>
          <w:p w14:paraId="75BCDAC8" w14:textId="77777777" w:rsidR="00703892" w:rsidRDefault="006464FF">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92232F3" w14:textId="77777777" w:rsidR="00703892" w:rsidRDefault="006464F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0097DB3"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7282BAB"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B2031B1"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FC5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43F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4B6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292C"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61E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1B3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B783"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0B76E8F9" w14:textId="77777777">
        <w:tc>
          <w:tcPr>
            <w:tcW w:w="4160" w:type="dxa"/>
            <w:tcBorders>
              <w:top w:val="dashed" w:sz="4" w:space="0" w:color="B2B2B2"/>
              <w:left w:val="none" w:sz="4" w:space="0" w:color="6E6E6E"/>
              <w:bottom w:val="dashed" w:sz="4" w:space="0" w:color="B2B2B2"/>
              <w:right w:val="none" w:sz="4" w:space="0" w:color="6E6E6E"/>
            </w:tcBorders>
          </w:tcPr>
          <w:p w14:paraId="5AE7835B" w14:textId="77777777" w:rsidR="00703892" w:rsidRDefault="006464FF">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EA71132" w14:textId="77777777" w:rsidR="00703892" w:rsidRDefault="0070389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4BB4E1" w14:textId="77777777" w:rsidR="00703892" w:rsidRDefault="0070389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67168B" w14:textId="77777777" w:rsidR="00703892" w:rsidRDefault="0070389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ED8C78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A21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7407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056A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99E4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366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BA8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88DD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18FE7B64" w14:textId="77777777">
        <w:tc>
          <w:tcPr>
            <w:tcW w:w="4160" w:type="dxa"/>
            <w:tcBorders>
              <w:top w:val="dashed" w:sz="4" w:space="0" w:color="B2B2B2"/>
              <w:left w:val="none" w:sz="4" w:space="0" w:color="6E6E6E"/>
              <w:bottom w:val="single" w:sz="4" w:space="0" w:color="FFFFFF"/>
              <w:right w:val="none" w:sz="4" w:space="0" w:color="6E6E6E"/>
            </w:tcBorders>
          </w:tcPr>
          <w:p w14:paraId="6BD446D6" w14:textId="77777777" w:rsidR="00703892" w:rsidRDefault="006464FF">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9AE6A4A" w14:textId="77777777" w:rsidR="00703892" w:rsidRDefault="006464F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3307E1C" w14:textId="77777777" w:rsidR="00703892" w:rsidRDefault="0070389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662E139" w14:textId="77777777" w:rsidR="00703892" w:rsidRDefault="0070389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67148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A00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46D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C00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A3F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19A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47D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39A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5D06120" w14:textId="77777777" w:rsidR="00703892" w:rsidRDefault="006464FF">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562AF27F" w14:textId="77777777" w:rsidR="00703892" w:rsidRDefault="006464FF">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703892" w14:paraId="7A956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A5E54D"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F5A9BC8"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72171534" w14:textId="77777777" w:rsidR="00703892" w:rsidRDefault="006464F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703892" w14:paraId="100D6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C6AB"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159B79A5"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08967B86"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0E6A1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6341"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10EB39D"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89BE" w14:textId="77777777" w:rsidR="00703892" w:rsidRDefault="006464FF">
            <w:pPr>
              <w:pStyle w:val="ProductList-TableBody"/>
            </w:pPr>
            <w:r>
              <w:rPr>
                <w:color w:val="404040"/>
              </w:rPr>
              <w:t>Éligible à Réduction : N/A</w:t>
            </w:r>
          </w:p>
        </w:tc>
      </w:tr>
      <w:tr w:rsidR="00703892" w14:paraId="437C9876" w14:textId="77777777">
        <w:tc>
          <w:tcPr>
            <w:tcW w:w="4040" w:type="dxa"/>
            <w:tcBorders>
              <w:top w:val="single" w:sz="4" w:space="0" w:color="000000"/>
              <w:left w:val="single" w:sz="4" w:space="0" w:color="000000"/>
              <w:bottom w:val="single" w:sz="4" w:space="0" w:color="000000"/>
              <w:right w:val="single" w:sz="4" w:space="0" w:color="000000"/>
            </w:tcBorders>
          </w:tcPr>
          <w:p w14:paraId="16815234"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B4883"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CF90" w14:textId="77777777" w:rsidR="00703892" w:rsidRDefault="006464FF">
            <w:pPr>
              <w:pStyle w:val="ProductList-TableBody"/>
            </w:pPr>
            <w:r>
              <w:rPr>
                <w:color w:val="404040"/>
              </w:rPr>
              <w:t>Éligible à Régularisation : N/A</w:t>
            </w:r>
          </w:p>
        </w:tc>
      </w:tr>
      <w:tr w:rsidR="00703892" w14:paraId="3D68F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B5D8"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E42D"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81D8" w14:textId="77777777" w:rsidR="00703892" w:rsidRDefault="00703892">
            <w:pPr>
              <w:pStyle w:val="ProductList-TableBody"/>
            </w:pPr>
          </w:p>
        </w:tc>
      </w:tr>
    </w:tbl>
    <w:p w14:paraId="7F4178F6" w14:textId="77777777" w:rsidR="00703892" w:rsidRDefault="00703892">
      <w:pPr>
        <w:pStyle w:val="ProductList-Body"/>
      </w:pPr>
    </w:p>
    <w:p w14:paraId="0DCA6324" w14:textId="77777777" w:rsidR="00703892" w:rsidRDefault="006464FF">
      <w:pPr>
        <w:pStyle w:val="ProductList-ClauseHeading"/>
        <w:outlineLvl w:val="3"/>
      </w:pPr>
      <w:r>
        <w:t>2.1 SQL Server Entreprise (Serveur/CAL)</w:t>
      </w:r>
    </w:p>
    <w:p w14:paraId="284A139A" w14:textId="77777777" w:rsidR="00703892" w:rsidRDefault="006464FF">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4">
        <w:r>
          <w:rPr>
            <w:color w:val="00467F"/>
            <w:u w:val="single"/>
          </w:rPr>
          <w:t>Conditions relatives au produit</w:t>
        </w:r>
      </w:hyperlink>
      <w:r>
        <w:t xml:space="preserve"> de novembre 2019 pour les conditions de licence de SQL Server Enterprise (Server/CAL).</w:t>
      </w:r>
    </w:p>
    <w:p w14:paraId="3CDEC546" w14:textId="77777777" w:rsidR="00703892" w:rsidRDefault="00703892">
      <w:pPr>
        <w:pStyle w:val="ProductList-Body"/>
      </w:pPr>
    </w:p>
    <w:p w14:paraId="4942EF76" w14:textId="77777777" w:rsidR="00703892" w:rsidRDefault="006464FF">
      <w:pPr>
        <w:pStyle w:val="ProductList-ClauseHeading"/>
        <w:outlineLvl w:val="3"/>
      </w:pPr>
      <w:r>
        <w:t>2.2 SQL Server Parallel Data Warehouse</w:t>
      </w:r>
    </w:p>
    <w:p w14:paraId="27E96453" w14:textId="77777777" w:rsidR="00703892" w:rsidRDefault="006464FF">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3FBA918E" w14:textId="77777777" w:rsidR="00703892" w:rsidRDefault="00703892">
      <w:pPr>
        <w:pStyle w:val="ProductList-Body"/>
      </w:pPr>
    </w:p>
    <w:p w14:paraId="736EC069" w14:textId="77777777" w:rsidR="00703892" w:rsidRDefault="006464FF">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703892" w14:paraId="45C4A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87573"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w:t>
            </w:r>
            <w:r>
              <w:lastRenderedPageBreak/>
              <w:t xml:space="preserve">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5D1EBFFA" w14:textId="77777777" w:rsidR="00703892" w:rsidRDefault="006464FF">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w:t>
            </w:r>
            <w:r>
              <w:lastRenderedPageBreak/>
              <w:t>les éditions</w:t>
            </w:r>
          </w:p>
        </w:tc>
        <w:tc>
          <w:tcPr>
            <w:tcW w:w="4040" w:type="dxa"/>
            <w:tcBorders>
              <w:top w:val="single" w:sz="18" w:space="0" w:color="00188F"/>
              <w:left w:val="single" w:sz="4" w:space="0" w:color="000000"/>
              <w:bottom w:val="single" w:sz="4" w:space="0" w:color="000000"/>
              <w:right w:val="single" w:sz="4" w:space="0" w:color="000000"/>
            </w:tcBorders>
          </w:tcPr>
          <w:p w14:paraId="7FB7B5C1" w14:textId="77777777" w:rsidR="00703892" w:rsidRDefault="006464FF">
            <w:pPr>
              <w:pStyle w:val="ProductList-TableBody"/>
            </w:pPr>
            <w:r>
              <w:lastRenderedPageBreak/>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03892" w14:paraId="7A03563F" w14:textId="77777777">
        <w:tc>
          <w:tcPr>
            <w:tcW w:w="4040" w:type="dxa"/>
            <w:tcBorders>
              <w:top w:val="single" w:sz="4" w:space="0" w:color="000000"/>
              <w:left w:val="single" w:sz="4" w:space="0" w:color="000000"/>
              <w:bottom w:val="single" w:sz="4" w:space="0" w:color="000000"/>
              <w:right w:val="single" w:sz="4" w:space="0" w:color="000000"/>
            </w:tcBorders>
          </w:tcPr>
          <w:p w14:paraId="247EF6A8"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35C94B52"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065B5CCA"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03892" w14:paraId="25F3671E" w14:textId="77777777">
        <w:tc>
          <w:tcPr>
            <w:tcW w:w="4040" w:type="dxa"/>
            <w:tcBorders>
              <w:top w:val="single" w:sz="4" w:space="0" w:color="000000"/>
              <w:left w:val="single" w:sz="4" w:space="0" w:color="000000"/>
              <w:bottom w:val="single" w:sz="4" w:space="0" w:color="000000"/>
              <w:right w:val="single" w:sz="4" w:space="0" w:color="000000"/>
            </w:tcBorders>
          </w:tcPr>
          <w:p w14:paraId="6D1096CF"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8101"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DC4D" w14:textId="77777777" w:rsidR="00703892" w:rsidRDefault="00703892">
            <w:pPr>
              <w:pStyle w:val="ProductList-TableBody"/>
            </w:pPr>
          </w:p>
        </w:tc>
      </w:tr>
    </w:tbl>
    <w:p w14:paraId="05C7A805" w14:textId="77777777" w:rsidR="00703892" w:rsidRDefault="00703892">
      <w:pPr>
        <w:pStyle w:val="ProductList-Body"/>
      </w:pPr>
    </w:p>
    <w:p w14:paraId="57856B2E" w14:textId="77777777" w:rsidR="00703892" w:rsidRDefault="006464FF">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703892" w14:paraId="4EB44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46DB9B9"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07ACB44" w14:textId="77777777" w:rsidR="00703892" w:rsidRDefault="006464FF">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31D4E079" w14:textId="77777777" w:rsidR="00703892" w:rsidRDefault="00703892">
            <w:pPr>
              <w:pStyle w:val="ProductList-TableBody"/>
            </w:pPr>
          </w:p>
        </w:tc>
      </w:tr>
    </w:tbl>
    <w:p w14:paraId="7494DC6C" w14:textId="77777777" w:rsidR="00703892" w:rsidRDefault="00703892">
      <w:pPr>
        <w:pStyle w:val="ProductList-Body"/>
      </w:pPr>
    </w:p>
    <w:p w14:paraId="0DD90B41" w14:textId="77777777" w:rsidR="00703892" w:rsidRDefault="006464FF">
      <w:pPr>
        <w:pStyle w:val="ProductList-ClauseHeading"/>
        <w:outlineLvl w:val="3"/>
      </w:pPr>
      <w:r>
        <w:t>3.2 Mises à jour automatiques de versions précédentes de SQL Server</w:t>
      </w:r>
    </w:p>
    <w:p w14:paraId="5A91855E" w14:textId="77777777" w:rsidR="00703892" w:rsidRDefault="006464FF">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1BB64F4D" w14:textId="77777777" w:rsidR="00703892" w:rsidRDefault="00703892">
      <w:pPr>
        <w:pStyle w:val="ProductList-Body"/>
      </w:pPr>
    </w:p>
    <w:p w14:paraId="3C0D02E2" w14:textId="77777777" w:rsidR="00703892" w:rsidRDefault="006464FF">
      <w:pPr>
        <w:pStyle w:val="ProductList-ClauseHeading"/>
        <w:outlineLvl w:val="3"/>
      </w:pPr>
      <w:r>
        <w:t>3.3 Sélection de Plateforme SQL Server.</w:t>
      </w:r>
    </w:p>
    <w:p w14:paraId="5A345DA2" w14:textId="77777777" w:rsidR="00703892" w:rsidRDefault="006464F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25F8FF46" w14:textId="77777777" w:rsidR="00703892" w:rsidRDefault="00703892">
      <w:pPr>
        <w:pStyle w:val="ProductList-Body"/>
      </w:pPr>
    </w:p>
    <w:p w14:paraId="5C65D7BA" w14:textId="77777777" w:rsidR="00703892" w:rsidRDefault="006464FF">
      <w:pPr>
        <w:pStyle w:val="ProductList-ClauseHeading"/>
        <w:outlineLvl w:val="3"/>
      </w:pPr>
      <w:r>
        <w:t>3.4 Exécution d’Instances de l’Édition Standard</w:t>
      </w:r>
    </w:p>
    <w:p w14:paraId="4A11D65B" w14:textId="77777777" w:rsidR="00703892" w:rsidRDefault="006464FF">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29594E75" w14:textId="77777777" w:rsidR="00703892" w:rsidRDefault="00703892">
      <w:pPr>
        <w:pStyle w:val="ProductList-Body"/>
      </w:pPr>
    </w:p>
    <w:p w14:paraId="62239979" w14:textId="77777777" w:rsidR="00703892" w:rsidRDefault="006464FF">
      <w:pPr>
        <w:pStyle w:val="ProductList-ClauseHeading"/>
        <w:outlineLvl w:val="3"/>
      </w:pPr>
      <w:r>
        <w:t>3.5 SQL Server Big Data Nodes</w:t>
      </w:r>
    </w:p>
    <w:p w14:paraId="0AC38EED" w14:textId="77777777" w:rsidR="00703892" w:rsidRDefault="006464FF">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0B4ED705" w14:textId="77777777" w:rsidR="00703892" w:rsidRDefault="00703892">
      <w:pPr>
        <w:pStyle w:val="ProductList-Body"/>
      </w:pPr>
    </w:p>
    <w:p w14:paraId="6A9B81C7" w14:textId="77777777" w:rsidR="00703892" w:rsidRDefault="006464FF">
      <w:pPr>
        <w:pStyle w:val="ProductList-ClauseHeading"/>
        <w:outlineLvl w:val="3"/>
      </w:pPr>
      <w:r>
        <w:t>3.6 Serveurs de basculement pour Parallel Data Warehouse (PDW)</w:t>
      </w:r>
    </w:p>
    <w:p w14:paraId="6ACE9A83" w14:textId="77777777" w:rsidR="00703892" w:rsidRDefault="006464FF">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130A9106" w14:textId="77777777" w:rsidR="00703892" w:rsidRDefault="00703892">
      <w:pPr>
        <w:pStyle w:val="ProductList-Body"/>
      </w:pPr>
    </w:p>
    <w:p w14:paraId="176A495B" w14:textId="77777777" w:rsidR="00703892" w:rsidRDefault="006464FF">
      <w:pPr>
        <w:pStyle w:val="ProductList-ClauseHeading"/>
        <w:outlineLvl w:val="3"/>
      </w:pPr>
      <w:r>
        <w:t>3.7 Utilisation du serveur SQL avec la technologie des conteneurs</w:t>
      </w:r>
    </w:p>
    <w:p w14:paraId="638CE80C" w14:textId="77777777" w:rsidR="00703892" w:rsidRDefault="006464FF">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ou de Server/CAL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et que le client autorise l'utilisation dans le cadre du modèle de licence par core,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2FAEF2D8" w14:textId="77777777" w:rsidR="00703892" w:rsidRDefault="00703892">
      <w:pPr>
        <w:pStyle w:val="ProductList-Body"/>
      </w:pPr>
    </w:p>
    <w:p w14:paraId="65A7242E" w14:textId="77777777" w:rsidR="00703892" w:rsidRDefault="006464FF">
      <w:pPr>
        <w:pStyle w:val="ProductList-ClauseHeading"/>
        <w:outlineLvl w:val="3"/>
      </w:pPr>
      <w:r>
        <w:t>3.8 Logiciel supplémentaire</w:t>
      </w:r>
    </w:p>
    <w:p w14:paraId="5823DF23" w14:textId="77777777" w:rsidR="00703892" w:rsidRDefault="006464FF">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703892" w14:paraId="28FA2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34272A" w14:textId="77777777" w:rsidR="00703892" w:rsidRDefault="006464F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2CF7437" w14:textId="77777777" w:rsidR="00703892" w:rsidRDefault="006464FF">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5BAA227E" w14:textId="77777777" w:rsidR="00703892" w:rsidRDefault="006464FF">
            <w:pPr>
              <w:pStyle w:val="ProductList-TableBody"/>
            </w:pPr>
            <w:r>
              <w:t>Client Tools Connectivity</w:t>
            </w:r>
          </w:p>
        </w:tc>
      </w:tr>
      <w:tr w:rsidR="00703892" w14:paraId="219B380B" w14:textId="77777777">
        <w:tc>
          <w:tcPr>
            <w:tcW w:w="4040" w:type="dxa"/>
            <w:tcBorders>
              <w:top w:val="single" w:sz="4" w:space="0" w:color="000000"/>
              <w:left w:val="single" w:sz="4" w:space="0" w:color="000000"/>
              <w:bottom w:val="single" w:sz="4" w:space="0" w:color="000000"/>
              <w:right w:val="single" w:sz="4" w:space="0" w:color="000000"/>
            </w:tcBorders>
          </w:tcPr>
          <w:p w14:paraId="1F5DBFB7" w14:textId="77777777" w:rsidR="00703892" w:rsidRDefault="006464FF">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6A90922A" w14:textId="77777777" w:rsidR="00703892" w:rsidRDefault="006464F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744486C" w14:textId="77777777" w:rsidR="00703892" w:rsidRDefault="006464FF">
            <w:pPr>
              <w:pStyle w:val="ProductList-TableBody"/>
            </w:pPr>
            <w:r>
              <w:t>Distributed Replay Client</w:t>
            </w:r>
          </w:p>
        </w:tc>
      </w:tr>
      <w:tr w:rsidR="00703892" w14:paraId="5D144186" w14:textId="77777777">
        <w:tc>
          <w:tcPr>
            <w:tcW w:w="4040" w:type="dxa"/>
            <w:tcBorders>
              <w:top w:val="single" w:sz="4" w:space="0" w:color="000000"/>
              <w:left w:val="single" w:sz="4" w:space="0" w:color="000000"/>
              <w:bottom w:val="single" w:sz="4" w:space="0" w:color="000000"/>
              <w:right w:val="single" w:sz="4" w:space="0" w:color="000000"/>
            </w:tcBorders>
          </w:tcPr>
          <w:p w14:paraId="5AC1CB8C" w14:textId="77777777" w:rsidR="00703892" w:rsidRDefault="006464FF">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57AA939F" w14:textId="77777777" w:rsidR="00703892" w:rsidRDefault="006464FF">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45EE2BD4" w14:textId="77777777" w:rsidR="00703892" w:rsidRDefault="006464FF">
            <w:pPr>
              <w:pStyle w:val="ProductList-TableBody"/>
            </w:pPr>
            <w:r>
              <w:t>Outils de gestion - Complet</w:t>
            </w:r>
          </w:p>
        </w:tc>
      </w:tr>
      <w:tr w:rsidR="00703892" w14:paraId="386CE450" w14:textId="77777777">
        <w:tc>
          <w:tcPr>
            <w:tcW w:w="4040" w:type="dxa"/>
            <w:tcBorders>
              <w:top w:val="single" w:sz="4" w:space="0" w:color="000000"/>
              <w:left w:val="single" w:sz="4" w:space="0" w:color="000000"/>
              <w:bottom w:val="single" w:sz="4" w:space="0" w:color="000000"/>
              <w:right w:val="single" w:sz="4" w:space="0" w:color="000000"/>
            </w:tcBorders>
          </w:tcPr>
          <w:p w14:paraId="6D22A5E4" w14:textId="77777777" w:rsidR="00703892" w:rsidRDefault="006464FF">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65431177" w14:textId="77777777" w:rsidR="00703892" w:rsidRDefault="006464FF">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5901E2F6" w14:textId="77777777" w:rsidR="00703892" w:rsidRDefault="00703892">
            <w:pPr>
              <w:pStyle w:val="ProductList-TableBody"/>
            </w:pPr>
          </w:p>
        </w:tc>
      </w:tr>
    </w:tbl>
    <w:p w14:paraId="447FAEF3" w14:textId="77777777" w:rsidR="00703892" w:rsidRDefault="00703892">
      <w:pPr>
        <w:pStyle w:val="ProductList-BodyIndented"/>
      </w:pPr>
    </w:p>
    <w:p w14:paraId="71676A9B" w14:textId="77777777" w:rsidR="00703892" w:rsidRDefault="006464FF">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703892" w14:paraId="0CE95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719D58" w14:textId="77777777" w:rsidR="00703892" w:rsidRDefault="006464FF">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CADF523" w14:textId="77777777" w:rsidR="00703892" w:rsidRDefault="0070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A21415" w14:textId="77777777" w:rsidR="00703892" w:rsidRDefault="00703892">
            <w:pPr>
              <w:pStyle w:val="ProductList-TableBody"/>
            </w:pPr>
          </w:p>
        </w:tc>
      </w:tr>
    </w:tbl>
    <w:p w14:paraId="6ED64158" w14:textId="77777777" w:rsidR="00703892" w:rsidRDefault="006464FF">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703892" w14:paraId="3C8C8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5CC93"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9D5E3C5"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6D8FB12A" w14:textId="77777777" w:rsidR="00703892" w:rsidRDefault="006464FF">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703892" w14:paraId="046E3EFE" w14:textId="77777777">
        <w:tc>
          <w:tcPr>
            <w:tcW w:w="4040" w:type="dxa"/>
            <w:tcBorders>
              <w:top w:val="single" w:sz="4" w:space="0" w:color="000000"/>
              <w:left w:val="single" w:sz="4" w:space="0" w:color="000000"/>
              <w:bottom w:val="single" w:sz="4" w:space="0" w:color="000000"/>
              <w:right w:val="single" w:sz="4" w:space="0" w:color="000000"/>
            </w:tcBorders>
          </w:tcPr>
          <w:p w14:paraId="75F318F1" w14:textId="77777777" w:rsidR="00703892" w:rsidRDefault="006464FF">
            <w:pPr>
              <w:pStyle w:val="ProductList-TableBody"/>
            </w:pPr>
            <w:r>
              <w:lastRenderedPageBreak/>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10D6BB"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5">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7D1B" w14:textId="77777777" w:rsidR="00703892" w:rsidRDefault="006464FF">
            <w:pPr>
              <w:pStyle w:val="ProductList-TableBody"/>
            </w:pPr>
            <w:r>
              <w:rPr>
                <w:color w:val="404040"/>
              </w:rPr>
              <w:t>Droits d’Itinérance : N/A</w:t>
            </w:r>
          </w:p>
        </w:tc>
      </w:tr>
      <w:tr w:rsidR="00703892" w14:paraId="6E777A19" w14:textId="77777777">
        <w:tc>
          <w:tcPr>
            <w:tcW w:w="4040" w:type="dxa"/>
            <w:tcBorders>
              <w:top w:val="single" w:sz="4" w:space="0" w:color="000000"/>
              <w:left w:val="single" w:sz="4" w:space="0" w:color="000000"/>
              <w:bottom w:val="single" w:sz="4" w:space="0" w:color="000000"/>
              <w:right w:val="single" w:sz="4" w:space="0" w:color="000000"/>
            </w:tcBorders>
          </w:tcPr>
          <w:p w14:paraId="14734302" w14:textId="77777777" w:rsidR="00703892" w:rsidRDefault="006464FF">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4DE6810" w14:textId="77777777" w:rsidR="00703892" w:rsidRDefault="006464F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FA78" w14:textId="77777777" w:rsidR="00703892" w:rsidRDefault="00703892">
            <w:pPr>
              <w:pStyle w:val="ProductList-TableBody"/>
            </w:pPr>
          </w:p>
        </w:tc>
      </w:tr>
    </w:tbl>
    <w:p w14:paraId="78940D3D" w14:textId="77777777" w:rsidR="00703892" w:rsidRDefault="00703892">
      <w:pPr>
        <w:pStyle w:val="PURBreadcrumb"/>
      </w:pPr>
    </w:p>
    <w:p w14:paraId="62CCCD2D" w14:textId="77777777" w:rsidR="00703892" w:rsidRDefault="006464FF">
      <w:pPr>
        <w:pStyle w:val="ProductList-ClauseHeading"/>
        <w:outlineLvl w:val="3"/>
      </w:pPr>
      <w:r>
        <w:t>4.1 SQL Server 2019 Enterprise Core- Virtualisation illimitée</w:t>
      </w:r>
    </w:p>
    <w:p w14:paraId="65E82677" w14:textId="77777777" w:rsidR="00703892" w:rsidRDefault="006464FF">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6188B62" w14:textId="77777777" w:rsidR="00703892" w:rsidRDefault="00703892">
      <w:pPr>
        <w:pStyle w:val="ProductList-Body"/>
      </w:pPr>
    </w:p>
    <w:p w14:paraId="46A7F482" w14:textId="77777777" w:rsidR="00703892" w:rsidRDefault="006464FF">
      <w:pPr>
        <w:pStyle w:val="ProductList-ClauseHeading"/>
        <w:outlineLvl w:val="3"/>
      </w:pPr>
      <w:r>
        <w:t>4.2 Serveur SQL - Droits de basculement</w:t>
      </w:r>
    </w:p>
    <w:p w14:paraId="345C0B20" w14:textId="77777777" w:rsidR="00703892" w:rsidRDefault="006464FF">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4A2393AE" w14:textId="77777777" w:rsidR="00703892" w:rsidRDefault="006464FF" w:rsidP="006464FF">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51E557DF" w14:textId="77777777" w:rsidR="00703892" w:rsidRDefault="006464FF" w:rsidP="006464FF">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6668E1CC" w14:textId="77777777" w:rsidR="00703892" w:rsidRDefault="006464FF" w:rsidP="006464FF">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et</w:t>
      </w:r>
    </w:p>
    <w:p w14:paraId="60AB3C81" w14:textId="77777777" w:rsidR="00703892" w:rsidRDefault="006464FF" w:rsidP="006464FF">
      <w:pPr>
        <w:pStyle w:val="ProductList-Bullet"/>
        <w:numPr>
          <w:ilvl w:val="1"/>
          <w:numId w:val="21"/>
        </w:numPr>
      </w:pPr>
      <w:r>
        <w:t xml:space="preserve">un sur les serveurs Microsoft Azure </w:t>
      </w:r>
    </w:p>
    <w:p w14:paraId="243D0232" w14:textId="77777777" w:rsidR="00703892" w:rsidRDefault="00703892">
      <w:pPr>
        <w:pStyle w:val="ProductList-Body"/>
      </w:pPr>
    </w:p>
    <w:p w14:paraId="538A1021" w14:textId="77777777" w:rsidR="00703892" w:rsidRDefault="006464FF">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299A544" w14:textId="77777777" w:rsidR="00703892" w:rsidRDefault="006464FF" w:rsidP="006464FF">
      <w:pPr>
        <w:pStyle w:val="ProductList-Bullet"/>
        <w:numPr>
          <w:ilvl w:val="0"/>
          <w:numId w:val="22"/>
        </w:numPr>
      </w:pPr>
      <w:r>
        <w:t xml:space="preserve">Vérifications de la cohérence de la base de données ou Checkdb </w:t>
      </w:r>
    </w:p>
    <w:p w14:paraId="0B661565" w14:textId="77777777" w:rsidR="00703892" w:rsidRDefault="006464FF" w:rsidP="006464FF">
      <w:pPr>
        <w:pStyle w:val="ProductList-Bullet"/>
        <w:numPr>
          <w:ilvl w:val="0"/>
          <w:numId w:val="22"/>
        </w:numPr>
      </w:pPr>
      <w:r>
        <w:t xml:space="preserve">Journaux de sauvegarde </w:t>
      </w:r>
    </w:p>
    <w:p w14:paraId="664F888C" w14:textId="77777777" w:rsidR="00703892" w:rsidRDefault="006464FF" w:rsidP="006464FF">
      <w:pPr>
        <w:pStyle w:val="ProductList-Bullet"/>
        <w:numPr>
          <w:ilvl w:val="0"/>
          <w:numId w:val="22"/>
        </w:numPr>
      </w:pPr>
      <w:r>
        <w:t xml:space="preserve">Sauvegardes complètes </w:t>
      </w:r>
    </w:p>
    <w:p w14:paraId="1436604B" w14:textId="77777777" w:rsidR="00703892" w:rsidRDefault="006464FF" w:rsidP="006464FF">
      <w:pPr>
        <w:pStyle w:val="ProductList-Bullet"/>
        <w:numPr>
          <w:ilvl w:val="0"/>
          <w:numId w:val="22"/>
        </w:numPr>
      </w:pPr>
      <w:r>
        <w:t>Surveillance des données d'utilisation des ressources</w:t>
      </w:r>
    </w:p>
    <w:p w14:paraId="0518D346" w14:textId="77777777" w:rsidR="00703892" w:rsidRDefault="00703892">
      <w:pPr>
        <w:pStyle w:val="ProductList-Body"/>
      </w:pPr>
    </w:p>
    <w:p w14:paraId="246DD67C" w14:textId="77777777" w:rsidR="00703892" w:rsidRDefault="006464FF">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24CA136A" w14:textId="77777777" w:rsidR="00703892" w:rsidRDefault="00703892">
      <w:pPr>
        <w:pStyle w:val="ProductList-Body"/>
      </w:pPr>
    </w:p>
    <w:p w14:paraId="77577E1B" w14:textId="77777777" w:rsidR="00703892" w:rsidRDefault="006464FF">
      <w:pPr>
        <w:pStyle w:val="ProductList-ClauseHeading"/>
        <w:outlineLvl w:val="3"/>
      </w:pPr>
      <w:r>
        <w:t>4.3 OSE de basculement supplémentaire pour une haute disponibilité à utiliser avec les grands groupes de données</w:t>
      </w:r>
    </w:p>
    <w:p w14:paraId="728DBF47" w14:textId="77777777" w:rsidR="00703892" w:rsidRDefault="006464FF">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42EFEF2B" w14:textId="77777777" w:rsidR="00703892" w:rsidRDefault="00703892">
      <w:pPr>
        <w:pStyle w:val="ProductList-Body"/>
      </w:pPr>
    </w:p>
    <w:p w14:paraId="09B71F83" w14:textId="77777777" w:rsidR="00703892" w:rsidRDefault="006464FF">
      <w:pPr>
        <w:pStyle w:val="ProductList-ClauseHeading"/>
        <w:outlineLvl w:val="3"/>
      </w:pPr>
      <w:r>
        <w:t>4.4 Utilisation de SQL sur Microsoft Azure Stack</w:t>
      </w:r>
    </w:p>
    <w:p w14:paraId="5140A4BA" w14:textId="77777777" w:rsidR="00703892" w:rsidRDefault="006464FF">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37FC5FFE" w14:textId="77777777" w:rsidR="00703892" w:rsidRDefault="00703892">
      <w:pPr>
        <w:pStyle w:val="ProductList-Body"/>
      </w:pPr>
    </w:p>
    <w:p w14:paraId="67FB66BE" w14:textId="77777777" w:rsidR="00703892" w:rsidRDefault="006464FF">
      <w:pPr>
        <w:pStyle w:val="ProductList-ClauseHeading"/>
        <w:outlineLvl w:val="3"/>
      </w:pPr>
      <w:r>
        <w:t>4.5 Concession de Licence de SQL Server Big Data Nodes pour les Clients SQL Server SA</w:t>
      </w:r>
    </w:p>
    <w:p w14:paraId="32A16E33" w14:textId="77777777" w:rsidR="00703892" w:rsidRDefault="006464FF">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760D78EF" w14:textId="77777777" w:rsidR="00703892" w:rsidRDefault="00703892">
      <w:pPr>
        <w:pStyle w:val="ProductList-Body"/>
      </w:pPr>
    </w:p>
    <w:p w14:paraId="7DE563EE" w14:textId="77777777" w:rsidR="00703892" w:rsidRDefault="006464FF">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64378C15" w14:textId="77777777" w:rsidR="00703892" w:rsidRDefault="00703892">
      <w:pPr>
        <w:pStyle w:val="ProductList-Body"/>
      </w:pPr>
    </w:p>
    <w:p w14:paraId="4205EDC0" w14:textId="77777777" w:rsidR="00703892" w:rsidRDefault="006464FF">
      <w:pPr>
        <w:pStyle w:val="ProductList-Body"/>
      </w:pPr>
      <w:r>
        <w:t>Le client peut commander des quantités supplémentaires de Licences SQL Server Big Data Node selon ses besoins.</w:t>
      </w:r>
    </w:p>
    <w:p w14:paraId="787EBCB5" w14:textId="77777777" w:rsidR="00703892" w:rsidRDefault="00703892">
      <w:pPr>
        <w:pStyle w:val="ProductList-Body"/>
      </w:pPr>
    </w:p>
    <w:p w14:paraId="311A636A" w14:textId="77777777" w:rsidR="00703892" w:rsidRDefault="006464FF">
      <w:pPr>
        <w:pStyle w:val="ProductList-ClauseHeading"/>
        <w:outlineLvl w:val="3"/>
      </w:pPr>
      <w:r>
        <w:t>4.6 SQL Server Enterprise Core et SQL Server Enterprise - Machine Learning Server pour Windows et Machine Learning Server pour Linux</w:t>
      </w:r>
    </w:p>
    <w:p w14:paraId="5C64B67E" w14:textId="77777777" w:rsidR="00703892" w:rsidRDefault="006464FF">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1EB9E993" w14:textId="77777777" w:rsidR="00703892" w:rsidRDefault="00703892">
      <w:pPr>
        <w:pStyle w:val="ProductList-Body"/>
      </w:pPr>
    </w:p>
    <w:p w14:paraId="5D427229" w14:textId="77777777" w:rsidR="00703892" w:rsidRDefault="006464FF">
      <w:pPr>
        <w:pStyle w:val="ProductList-ClauseHeading"/>
        <w:outlineLvl w:val="3"/>
      </w:pPr>
      <w:r>
        <w:t>4.7 SQL Enterprise Core – Exécution de Machine Learning Server pour Hadoop</w:t>
      </w:r>
    </w:p>
    <w:p w14:paraId="59226CDA" w14:textId="77777777" w:rsidR="00703892" w:rsidRDefault="006464FF">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18B6DEDC" w14:textId="77777777" w:rsidR="00703892" w:rsidRDefault="00703892">
      <w:pPr>
        <w:pStyle w:val="ProductList-Body"/>
      </w:pPr>
    </w:p>
    <w:p w14:paraId="3A905478" w14:textId="77777777" w:rsidR="00703892" w:rsidRDefault="006464FF">
      <w:pPr>
        <w:pStyle w:val="ProductList-ClauseHeading"/>
        <w:outlineLvl w:val="3"/>
      </w:pPr>
      <w:r>
        <w:t>4.8 Utilisation de Power BI Report Server – SQL Server Édition Enterprise</w:t>
      </w:r>
    </w:p>
    <w:p w14:paraId="4E05626C" w14:textId="77777777" w:rsidR="00703892" w:rsidRDefault="006464FF">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3F9DB97A" w14:textId="77777777" w:rsidR="00703892" w:rsidRDefault="00703892">
      <w:pPr>
        <w:pStyle w:val="ProductList-Body"/>
      </w:pPr>
    </w:p>
    <w:p w14:paraId="20E15AE8" w14:textId="77777777" w:rsidR="00703892" w:rsidRDefault="006464FF">
      <w:pPr>
        <w:pStyle w:val="ProductList-ClauseHeading"/>
        <w:outlineLvl w:val="3"/>
      </w:pPr>
      <w:r>
        <w:t>4.9 Mises à jour de Sécurité Étendues</w:t>
      </w:r>
    </w:p>
    <w:p w14:paraId="00694B1B" w14:textId="77777777" w:rsidR="00703892" w:rsidRDefault="006464FF">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6272EF99" w14:textId="77777777" w:rsidR="00703892" w:rsidRDefault="00703892">
      <w:pPr>
        <w:pStyle w:val="ProductList-Body"/>
      </w:pPr>
    </w:p>
    <w:p w14:paraId="6E5EA18A" w14:textId="77777777" w:rsidR="00703892" w:rsidRDefault="006464FF">
      <w:pPr>
        <w:pStyle w:val="ProductList-ClauseHeading"/>
        <w:outlineLvl w:val="3"/>
      </w:pPr>
      <w:r>
        <w:t>4.10 SQL Server 2019 Enterprise Core - Parallel Data Warehouse – Mises à jour</w:t>
      </w:r>
    </w:p>
    <w:p w14:paraId="3F681502" w14:textId="77777777" w:rsidR="00703892" w:rsidRDefault="006464FF">
      <w:pPr>
        <w:pStyle w:val="ProductList-Body"/>
      </w:pPr>
      <w:r>
        <w:t>Les Clients détenteurs d’une SA sont éligibles aux mises à jour fonctionnelles de Parallel Data Warehouse (par exemple, des mises à jour d’appliance) avant le lancement d’une nouvelle version majeure.</w:t>
      </w:r>
    </w:p>
    <w:p w14:paraId="16FABA88" w14:textId="77777777" w:rsidR="00703892" w:rsidRDefault="00703892">
      <w:pPr>
        <w:pStyle w:val="ProductList-Body"/>
      </w:pPr>
    </w:p>
    <w:p w14:paraId="2BD2ADDA" w14:textId="77777777" w:rsidR="00703892" w:rsidRDefault="006464FF">
      <w:pPr>
        <w:pStyle w:val="ProductList-ClauseHeading"/>
        <w:outlineLvl w:val="3"/>
      </w:pPr>
      <w:r>
        <w:t>4.11 Option d’Achat SQL Server dans le cadre de l’Accord de Mise en Œuvre pour Plateforme d’Application (EAP)</w:t>
      </w:r>
    </w:p>
    <w:p w14:paraId="4C6451BF" w14:textId="77777777" w:rsidR="00703892" w:rsidRDefault="006464FF">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3FA0E627"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0E21B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A30E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EB0BA88" w14:textId="77777777" w:rsidR="00703892" w:rsidRDefault="00703892">
      <w:pPr>
        <w:pStyle w:val="ProductList-Body"/>
      </w:pPr>
    </w:p>
    <w:p w14:paraId="1CF0C2AF" w14:textId="77777777" w:rsidR="00703892" w:rsidRDefault="006464FF">
      <w:pPr>
        <w:pStyle w:val="ProductList-OfferingGroupHeading"/>
        <w:outlineLvl w:val="1"/>
      </w:pPr>
      <w:bookmarkStart w:id="129" w:name="_Sec615"/>
      <w:r>
        <w:t>System Center</w:t>
      </w:r>
      <w:bookmarkEnd w:id="129"/>
      <w:r>
        <w:fldChar w:fldCharType="begin"/>
      </w:r>
      <w:r>
        <w:instrText xml:space="preserve"> TC "</w:instrText>
      </w:r>
      <w:bookmarkStart w:id="130" w:name="_Toc44060464"/>
      <w:r>
        <w:instrText>System Center</w:instrText>
      </w:r>
      <w:bookmarkEnd w:id="130"/>
      <w:r>
        <w:instrText>" \l 2</w:instrText>
      </w:r>
      <w:r>
        <w:fldChar w:fldCharType="end"/>
      </w:r>
    </w:p>
    <w:p w14:paraId="5B696DCB" w14:textId="77777777" w:rsidR="00703892" w:rsidRDefault="006464FF">
      <w:pPr>
        <w:pStyle w:val="ProductList-Offering2HeadingNoBorder"/>
        <w:outlineLvl w:val="2"/>
      </w:pPr>
      <w:bookmarkStart w:id="131" w:name="_Sec642"/>
      <w:r>
        <w:t>System Center Server</w:t>
      </w:r>
      <w:bookmarkEnd w:id="131"/>
      <w:r>
        <w:fldChar w:fldCharType="begin"/>
      </w:r>
      <w:r>
        <w:instrText xml:space="preserve"> TC "</w:instrText>
      </w:r>
      <w:bookmarkStart w:id="132" w:name="_Toc44060465"/>
      <w:r>
        <w:instrText>System Center Server</w:instrText>
      </w:r>
      <w:bookmarkEnd w:id="132"/>
      <w:r>
        <w:instrText>" \l 3</w:instrText>
      </w:r>
      <w:r>
        <w:fldChar w:fldCharType="end"/>
      </w:r>
    </w:p>
    <w:p w14:paraId="76A5E3C1" w14:textId="77777777" w:rsidR="00703892" w:rsidRDefault="006464FF">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03892" w14:paraId="33E888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F493D"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992E"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64265"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DD783"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869E"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46EB"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9864"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1E0D7"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4789"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42BCA"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08FC4"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83290"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6CE468F9" w14:textId="77777777">
        <w:tc>
          <w:tcPr>
            <w:tcW w:w="4160" w:type="dxa"/>
            <w:tcBorders>
              <w:top w:val="single" w:sz="6" w:space="0" w:color="FFFFFF"/>
              <w:left w:val="none" w:sz="4" w:space="0" w:color="6E6E6E"/>
              <w:bottom w:val="dashed" w:sz="4" w:space="0" w:color="BFBFBF"/>
              <w:right w:val="none" w:sz="4" w:space="0" w:color="6E6E6E"/>
            </w:tcBorders>
          </w:tcPr>
          <w:p w14:paraId="7AC63CFF" w14:textId="77777777" w:rsidR="00703892" w:rsidRDefault="006464FF">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EF175" w14:textId="77777777" w:rsidR="00703892" w:rsidRDefault="006464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21E1DC"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E26BEB" w14:textId="77777777" w:rsidR="00703892" w:rsidRDefault="006464F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752FCA7" w14:textId="77777777" w:rsidR="00703892" w:rsidRDefault="006464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43D2"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AF2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1E5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CC0A"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617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F72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AD1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07DD180B" w14:textId="77777777">
        <w:tc>
          <w:tcPr>
            <w:tcW w:w="4160" w:type="dxa"/>
            <w:tcBorders>
              <w:top w:val="dashed" w:sz="4" w:space="0" w:color="BFBFBF"/>
              <w:left w:val="none" w:sz="4" w:space="0" w:color="6E6E6E"/>
              <w:bottom w:val="dashed" w:sz="4" w:space="0" w:color="BFBFBF"/>
              <w:right w:val="none" w:sz="4" w:space="0" w:color="6E6E6E"/>
            </w:tcBorders>
          </w:tcPr>
          <w:p w14:paraId="119C05B5" w14:textId="77777777" w:rsidR="00703892" w:rsidRDefault="006464FF">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939DF0"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1EC7F9"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A4F61" w14:textId="77777777" w:rsidR="00703892" w:rsidRDefault="006464F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9F437B9" w14:textId="77777777" w:rsidR="00703892" w:rsidRDefault="006464F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74D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5F7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F52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DD72"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424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15F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224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0E8A859F" w14:textId="77777777">
        <w:tc>
          <w:tcPr>
            <w:tcW w:w="4160" w:type="dxa"/>
            <w:tcBorders>
              <w:top w:val="dashed" w:sz="4" w:space="0" w:color="BFBFBF"/>
              <w:left w:val="none" w:sz="4" w:space="0" w:color="6E6E6E"/>
              <w:bottom w:val="dashed" w:sz="4" w:space="0" w:color="BFBFBF"/>
              <w:right w:val="none" w:sz="4" w:space="0" w:color="6E6E6E"/>
            </w:tcBorders>
          </w:tcPr>
          <w:p w14:paraId="47F01E5C" w14:textId="77777777" w:rsidR="00703892" w:rsidRDefault="006464FF">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98A62"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CEBF13"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4FDD8" w14:textId="77777777" w:rsidR="00703892" w:rsidRDefault="006464F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0AF4F4" w14:textId="77777777" w:rsidR="00703892" w:rsidRDefault="006464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F1F0"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27A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221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4A4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1C29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D0A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A6A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0414DB40" w14:textId="77777777">
        <w:tc>
          <w:tcPr>
            <w:tcW w:w="4160" w:type="dxa"/>
            <w:tcBorders>
              <w:top w:val="dashed" w:sz="4" w:space="0" w:color="BFBFBF"/>
              <w:left w:val="none" w:sz="4" w:space="0" w:color="6E6E6E"/>
              <w:bottom w:val="none" w:sz="4" w:space="0" w:color="BFBFBF"/>
              <w:right w:val="none" w:sz="4" w:space="0" w:color="6E6E6E"/>
            </w:tcBorders>
          </w:tcPr>
          <w:p w14:paraId="7334E679" w14:textId="77777777" w:rsidR="00703892" w:rsidRDefault="006464FF">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7A9542" w14:textId="77777777" w:rsidR="00703892" w:rsidRDefault="006464F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CBCF4FF"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0FA351" w14:textId="77777777" w:rsidR="00703892" w:rsidRDefault="006464F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F93B9C" w14:textId="77777777" w:rsidR="00703892" w:rsidRDefault="006464F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99B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538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14C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C86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E4C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F20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A58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F2BEA5C" w14:textId="77777777" w:rsidR="00703892" w:rsidRDefault="006464FF">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703892" w14:paraId="0B75A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CAA988"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3D6A5A3"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9D5940" w14:textId="77777777" w:rsidR="00703892" w:rsidRDefault="006464FF">
            <w:pPr>
              <w:pStyle w:val="ProductList-TableBody"/>
            </w:pPr>
            <w:r>
              <w:rPr>
                <w:color w:val="404040"/>
              </w:rPr>
              <w:t>Éditions Antérieures : N/A</w:t>
            </w:r>
          </w:p>
        </w:tc>
      </w:tr>
      <w:tr w:rsidR="00703892" w14:paraId="7DCE9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E32C"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E17B"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5EA0501"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5BE95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EBD9"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D5F4"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9754" w14:textId="77777777" w:rsidR="00703892" w:rsidRDefault="006464FF">
            <w:pPr>
              <w:pStyle w:val="ProductList-TableBody"/>
            </w:pPr>
            <w:r>
              <w:rPr>
                <w:color w:val="404040"/>
              </w:rPr>
              <w:t>Éligible à Réduction : N/A</w:t>
            </w:r>
          </w:p>
        </w:tc>
      </w:tr>
      <w:tr w:rsidR="00703892" w14:paraId="06126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3BB3"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FF9E"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3614" w14:textId="77777777" w:rsidR="00703892" w:rsidRDefault="006464FF">
            <w:pPr>
              <w:pStyle w:val="ProductList-TableBody"/>
            </w:pPr>
            <w:r>
              <w:rPr>
                <w:color w:val="404040"/>
              </w:rPr>
              <w:t>Éligible à Régularisation : N/A</w:t>
            </w:r>
          </w:p>
        </w:tc>
      </w:tr>
      <w:tr w:rsidR="00703892" w14:paraId="2CF62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1A7F"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36D4"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41CC" w14:textId="77777777" w:rsidR="00703892" w:rsidRDefault="00703892">
            <w:pPr>
              <w:pStyle w:val="ProductList-TableBody"/>
            </w:pPr>
          </w:p>
        </w:tc>
      </w:tr>
    </w:tbl>
    <w:p w14:paraId="7A37509B" w14:textId="77777777" w:rsidR="00703892" w:rsidRDefault="00703892">
      <w:pPr>
        <w:pStyle w:val="ProductList-Body"/>
      </w:pPr>
    </w:p>
    <w:p w14:paraId="371C3143" w14:textId="77777777" w:rsidR="00703892" w:rsidRDefault="006464FF">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703892" w14:paraId="2724F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AA0FE"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A1F1F50"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1479C" w14:textId="77777777" w:rsidR="00703892" w:rsidRDefault="006464FF">
            <w:pPr>
              <w:pStyle w:val="ProductList-TableBody"/>
            </w:pPr>
            <w:r>
              <w:rPr>
                <w:color w:val="404040"/>
              </w:rPr>
              <w:t>Logiciels supplémentaires : N/A</w:t>
            </w:r>
          </w:p>
        </w:tc>
      </w:tr>
      <w:tr w:rsidR="00703892" w14:paraId="44B4D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9F6B"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BAB1"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0093E495"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03892" w14:paraId="7C658B89" w14:textId="77777777">
        <w:tc>
          <w:tcPr>
            <w:tcW w:w="4040" w:type="dxa"/>
            <w:tcBorders>
              <w:top w:val="single" w:sz="4" w:space="0" w:color="000000"/>
              <w:left w:val="single" w:sz="4" w:space="0" w:color="000000"/>
              <w:bottom w:val="single" w:sz="4" w:space="0" w:color="000000"/>
              <w:right w:val="single" w:sz="4" w:space="0" w:color="000000"/>
            </w:tcBorders>
          </w:tcPr>
          <w:p w14:paraId="68D560EE"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6D11"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0084" w14:textId="77777777" w:rsidR="00703892" w:rsidRDefault="00703892">
            <w:pPr>
              <w:pStyle w:val="ProductList-TableBody"/>
            </w:pPr>
          </w:p>
        </w:tc>
      </w:tr>
    </w:tbl>
    <w:p w14:paraId="5EA700D4" w14:textId="77777777" w:rsidR="00703892" w:rsidRDefault="00703892">
      <w:pPr>
        <w:pStyle w:val="ProductList-Body"/>
      </w:pPr>
    </w:p>
    <w:p w14:paraId="47D79ACF" w14:textId="77777777" w:rsidR="00703892" w:rsidRDefault="006464FF">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703892" w14:paraId="7339A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5AD037" w14:textId="77777777" w:rsidR="00703892" w:rsidRDefault="006464F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77F29FB9" w14:textId="77777777" w:rsidR="00703892" w:rsidRDefault="006464FF">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1E682EE" w14:textId="77777777" w:rsidR="00703892" w:rsidRDefault="00703892">
            <w:pPr>
              <w:pStyle w:val="ProductList-TableBody"/>
            </w:pPr>
          </w:p>
        </w:tc>
      </w:tr>
    </w:tbl>
    <w:p w14:paraId="06F07C8C" w14:textId="77777777" w:rsidR="00703892" w:rsidRDefault="00703892">
      <w:pPr>
        <w:pStyle w:val="ProductList-Body"/>
      </w:pPr>
    </w:p>
    <w:p w14:paraId="52E6C739" w14:textId="77777777" w:rsidR="00703892" w:rsidRDefault="006464FF">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703892" w14:paraId="1D7E9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5B0AB" w14:textId="77777777" w:rsidR="00703892" w:rsidRDefault="006464F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10077D98" w14:textId="77777777" w:rsidR="00703892" w:rsidRDefault="006464FF">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A69F23C" w14:textId="77777777" w:rsidR="00703892" w:rsidRDefault="00703892">
            <w:pPr>
              <w:pStyle w:val="ProductList-TableBody"/>
            </w:pPr>
          </w:p>
        </w:tc>
      </w:tr>
    </w:tbl>
    <w:p w14:paraId="1D3CFC6C" w14:textId="77777777" w:rsidR="00703892" w:rsidRDefault="00703892">
      <w:pPr>
        <w:pStyle w:val="ProductList-Body"/>
      </w:pPr>
    </w:p>
    <w:p w14:paraId="47AC856A" w14:textId="77777777" w:rsidR="00703892" w:rsidRDefault="006464FF">
      <w:pPr>
        <w:pStyle w:val="ProductList-ClauseHeading"/>
        <w:outlineLvl w:val="4"/>
      </w:pPr>
      <w:r>
        <w:t>3.3 Utilisation de la protection des points finaux du System Center avec Azure Security Center ou Microsoft Defender Advanced Threat Protection for Servers</w:t>
      </w:r>
    </w:p>
    <w:p w14:paraId="4087069B" w14:textId="77777777" w:rsidR="00703892" w:rsidRDefault="006464FF">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Microsoft Defender Advanced Threat Protection pour serveurs</w:t>
      </w:r>
      <w:r>
        <w:fldChar w:fldCharType="begin"/>
      </w:r>
      <w:r>
        <w:instrText xml:space="preserve"> XE "Microsoft Defender Advanced Threat Protection pour serveurs"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17152CA5" w14:textId="77777777" w:rsidR="00703892" w:rsidRDefault="00703892">
      <w:pPr>
        <w:pStyle w:val="ProductList-Body"/>
      </w:pPr>
    </w:p>
    <w:p w14:paraId="225E8298" w14:textId="77777777" w:rsidR="00703892" w:rsidRDefault="006464FF">
      <w:pPr>
        <w:pStyle w:val="ProductList-ClauseHeading"/>
        <w:outlineLvl w:val="4"/>
      </w:pPr>
      <w:r>
        <w:t>3.4 Technologie SQL Server</w:t>
      </w:r>
    </w:p>
    <w:p w14:paraId="1EC4D417" w14:textId="77777777" w:rsidR="00703892" w:rsidRDefault="006464F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0094C27" w14:textId="77777777" w:rsidR="00703892" w:rsidRDefault="00703892">
      <w:pPr>
        <w:pStyle w:val="ProductList-Body"/>
      </w:pPr>
    </w:p>
    <w:p w14:paraId="7FBB26D1" w14:textId="77777777" w:rsidR="00703892" w:rsidRDefault="006464FF">
      <w:pPr>
        <w:pStyle w:val="ProductList-ClauseHeading"/>
        <w:outlineLvl w:val="4"/>
      </w:pPr>
      <w:r>
        <w:t>3.5 Windows Server Containers</w:t>
      </w:r>
    </w:p>
    <w:p w14:paraId="49CD1809" w14:textId="77777777" w:rsidR="00703892" w:rsidRDefault="006464FF">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5C1FFF56" w14:textId="77777777" w:rsidR="00703892" w:rsidRDefault="006464FF">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703892" w14:paraId="3D1EA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37FED"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9F8055"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B49E5" w14:textId="77777777" w:rsidR="00703892" w:rsidRDefault="006464FF">
            <w:pPr>
              <w:pStyle w:val="ProductList-TableBody"/>
            </w:pPr>
            <w:r>
              <w:rPr>
                <w:color w:val="404040"/>
              </w:rPr>
              <w:t>Droits de Basculement : N/A</w:t>
            </w:r>
          </w:p>
        </w:tc>
      </w:tr>
      <w:tr w:rsidR="00703892" w14:paraId="2C754D30" w14:textId="77777777">
        <w:tc>
          <w:tcPr>
            <w:tcW w:w="4040" w:type="dxa"/>
            <w:tcBorders>
              <w:top w:val="single" w:sz="4" w:space="0" w:color="000000"/>
              <w:left w:val="single" w:sz="4" w:space="0" w:color="000000"/>
              <w:bottom w:val="single" w:sz="4" w:space="0" w:color="000000"/>
              <w:right w:val="single" w:sz="4" w:space="0" w:color="000000"/>
            </w:tcBorders>
          </w:tcPr>
          <w:p w14:paraId="5C797E68"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3BF33B77"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r>
              <w:t xml:space="preserve">, </w:t>
            </w:r>
            <w:hyperlink r:id="rId57">
              <w:r>
                <w:rPr>
                  <w:color w:val="00467F"/>
                  <w:u w:val="single"/>
                </w:rPr>
                <w:t>Conditions des Produits - Octobre 2016</w:t>
              </w:r>
            </w:hyperlink>
            <w:r>
              <w:t xml:space="preserve"> et </w:t>
            </w:r>
            <w:hyperlink r:id="rId58">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1C58" w14:textId="77777777" w:rsidR="00703892" w:rsidRDefault="006464FF">
            <w:pPr>
              <w:pStyle w:val="ProductList-TableBody"/>
            </w:pPr>
            <w:r>
              <w:rPr>
                <w:color w:val="404040"/>
              </w:rPr>
              <w:t>Droits d’Itinérance : N/A</w:t>
            </w:r>
          </w:p>
        </w:tc>
      </w:tr>
      <w:tr w:rsidR="00703892" w14:paraId="355E5106" w14:textId="77777777">
        <w:tc>
          <w:tcPr>
            <w:tcW w:w="4040" w:type="dxa"/>
            <w:tcBorders>
              <w:top w:val="single" w:sz="4" w:space="0" w:color="000000"/>
              <w:left w:val="single" w:sz="4" w:space="0" w:color="000000"/>
              <w:bottom w:val="single" w:sz="4" w:space="0" w:color="000000"/>
              <w:right w:val="single" w:sz="4" w:space="0" w:color="000000"/>
            </w:tcBorders>
          </w:tcPr>
          <w:p w14:paraId="2B1EEF99"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8D28"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29CC" w14:textId="77777777" w:rsidR="00703892" w:rsidRDefault="00703892">
            <w:pPr>
              <w:pStyle w:val="ProductList-TableBody"/>
            </w:pPr>
          </w:p>
        </w:tc>
      </w:tr>
    </w:tbl>
    <w:p w14:paraId="7E572BD1" w14:textId="77777777" w:rsidR="00703892" w:rsidRDefault="00703892">
      <w:pPr>
        <w:pStyle w:val="ProductList-Body"/>
      </w:pPr>
    </w:p>
    <w:p w14:paraId="7138EC8E"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0B6CC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7F8B3"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63F5087" w14:textId="77777777" w:rsidR="00703892" w:rsidRDefault="00703892">
      <w:pPr>
        <w:pStyle w:val="ProductList-Body"/>
      </w:pPr>
    </w:p>
    <w:p w14:paraId="26012A6E" w14:textId="77777777" w:rsidR="00703892" w:rsidRDefault="006464FF">
      <w:pPr>
        <w:pStyle w:val="ProductList-Offering2HeadingNoBorder"/>
        <w:outlineLvl w:val="2"/>
      </w:pPr>
      <w:bookmarkStart w:id="137" w:name="_Sec644"/>
      <w:r>
        <w:t>Microsoft Endpoint Configuration Manager (anciennement, System Center Configuration Manager)</w:t>
      </w:r>
      <w:bookmarkEnd w:id="137"/>
      <w:r>
        <w:fldChar w:fldCharType="begin"/>
      </w:r>
      <w:r>
        <w:instrText xml:space="preserve"> TC "</w:instrText>
      </w:r>
      <w:bookmarkStart w:id="138" w:name="_Toc44060466"/>
      <w:r>
        <w:instrText>Microsoft Endpoint Configuration Manager (anciennement, System Center Configuration Manager)</w:instrText>
      </w:r>
      <w:bookmarkEnd w:id="138"/>
      <w:r>
        <w:instrText>" \l 3</w:instrText>
      </w:r>
      <w:r>
        <w:fldChar w:fldCharType="end"/>
      </w:r>
    </w:p>
    <w:p w14:paraId="15C57A35" w14:textId="77777777" w:rsidR="00703892" w:rsidRDefault="006464FF">
      <w:pPr>
        <w:pStyle w:val="ProductList-Offering1SubSection"/>
        <w:outlineLvl w:val="3"/>
      </w:pPr>
      <w:bookmarkStart w:id="139" w:name="_Sec691"/>
      <w:r>
        <w:t>1. Disponibilité des Programmes</w:t>
      </w:r>
      <w:bookmarkEnd w:id="139"/>
    </w:p>
    <w:p w14:paraId="53EDF83A" w14:textId="77777777" w:rsidR="00703892" w:rsidRDefault="0070389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703892" w14:paraId="09B6D0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8B304"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9A83"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AC6962"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AD9E"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85826"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63CE"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7993"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BEEE5"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88FA7"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B9F95"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ED85"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F1B7"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49EC12D9" w14:textId="77777777">
        <w:tc>
          <w:tcPr>
            <w:tcW w:w="4160" w:type="dxa"/>
            <w:tcBorders>
              <w:top w:val="single" w:sz="6" w:space="0" w:color="FFFFFF"/>
              <w:left w:val="none" w:sz="4" w:space="0" w:color="6E6E6E"/>
              <w:bottom w:val="dashed" w:sz="4" w:space="0" w:color="BFBFBF"/>
              <w:right w:val="none" w:sz="4" w:space="0" w:color="6E6E6E"/>
            </w:tcBorders>
          </w:tcPr>
          <w:p w14:paraId="456E471E" w14:textId="77777777" w:rsidR="00703892" w:rsidRDefault="006464FF">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32AB1E32" w14:textId="77777777" w:rsidR="00703892" w:rsidRDefault="006464F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9B224E6"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3E895B"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286749"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F45D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73FA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15E3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D2BF"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CCBC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0B0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CCEF3"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32B61106" w14:textId="77777777">
        <w:tc>
          <w:tcPr>
            <w:tcW w:w="4160" w:type="dxa"/>
            <w:tcBorders>
              <w:top w:val="dashed" w:sz="4" w:space="0" w:color="BFBFBF"/>
              <w:left w:val="none" w:sz="4" w:space="0" w:color="6E6E6E"/>
              <w:bottom w:val="dashed" w:sz="4" w:space="0" w:color="BFBFBF"/>
              <w:right w:val="none" w:sz="4" w:space="0" w:color="6E6E6E"/>
            </w:tcBorders>
          </w:tcPr>
          <w:p w14:paraId="009BEF1E" w14:textId="77777777" w:rsidR="00703892" w:rsidRDefault="006464FF">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79311508" w14:textId="77777777" w:rsidR="00703892" w:rsidRDefault="006464F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B00CA84" w14:textId="77777777" w:rsidR="00703892" w:rsidRDefault="007038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62404"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805CE3"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231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07A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254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C514"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65C6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572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1914" w14:textId="77777777" w:rsidR="00703892" w:rsidRDefault="00703892">
            <w:pPr>
              <w:pStyle w:val="ProductList-TableBody"/>
              <w:jc w:val="center"/>
            </w:pPr>
          </w:p>
        </w:tc>
      </w:tr>
      <w:tr w:rsidR="00703892" w14:paraId="30544E28" w14:textId="77777777">
        <w:tc>
          <w:tcPr>
            <w:tcW w:w="4160" w:type="dxa"/>
            <w:tcBorders>
              <w:top w:val="dashed" w:sz="4" w:space="0" w:color="BFBFBF"/>
              <w:left w:val="none" w:sz="4" w:space="0" w:color="6E6E6E"/>
              <w:bottom w:val="none" w:sz="4" w:space="0" w:color="BFBFBF"/>
              <w:right w:val="none" w:sz="4" w:space="0" w:color="6E6E6E"/>
            </w:tcBorders>
          </w:tcPr>
          <w:p w14:paraId="0DB7D74B" w14:textId="77777777" w:rsidR="00703892" w:rsidRDefault="006464FF">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60CB0FFE" w14:textId="77777777" w:rsidR="00703892" w:rsidRDefault="006464F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9316281"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9CE9E6"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C5D9C5"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43C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490F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9463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69B1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7D02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8BD4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35D6F" w14:textId="77777777" w:rsidR="00703892" w:rsidRDefault="00703892">
            <w:pPr>
              <w:pStyle w:val="ProductList-TableBody"/>
              <w:jc w:val="center"/>
            </w:pPr>
          </w:p>
        </w:tc>
      </w:tr>
    </w:tbl>
    <w:p w14:paraId="2D471E69" w14:textId="77777777" w:rsidR="00703892" w:rsidRDefault="006464FF">
      <w:pPr>
        <w:pStyle w:val="ProductList-Body"/>
      </w:pPr>
      <w:r>
        <w:t>*</w:t>
      </w:r>
      <w:r>
        <w:rPr>
          <w:i/>
        </w:rPr>
        <w:t>Microsoft Endpoint Configuration Manager est une version de la branche actuelle, initialement disponible en 10/16 en tant que System Center Configuration Manager.</w:t>
      </w:r>
    </w:p>
    <w:p w14:paraId="1C667FBC" w14:textId="77777777" w:rsidR="00703892" w:rsidRDefault="006464FF">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42"/>
        <w:gridCol w:w="3628"/>
        <w:gridCol w:w="3646"/>
      </w:tblGrid>
      <w:tr w:rsidR="00703892" w14:paraId="74CBF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3EFDC1"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99A044"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631AA" w14:textId="77777777" w:rsidR="00703892" w:rsidRDefault="006464FF">
            <w:pPr>
              <w:pStyle w:val="ProductList-TableBody"/>
            </w:pPr>
            <w:r>
              <w:rPr>
                <w:color w:val="404040"/>
              </w:rPr>
              <w:t xml:space="preserve">Éditions Antérieures : N/A </w:t>
            </w:r>
          </w:p>
        </w:tc>
      </w:tr>
      <w:tr w:rsidR="00703892" w14:paraId="23DC3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DE9F"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6B93"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AE33B"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658F3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2E3C"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8F4A"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B50B" w14:textId="77777777" w:rsidR="00703892" w:rsidRDefault="006464FF">
            <w:pPr>
              <w:pStyle w:val="ProductList-TableBody"/>
            </w:pPr>
            <w:r>
              <w:rPr>
                <w:color w:val="404040"/>
              </w:rPr>
              <w:t>Éligible à Réduction : N/A</w:t>
            </w:r>
          </w:p>
        </w:tc>
      </w:tr>
      <w:tr w:rsidR="00703892" w14:paraId="4A7CD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3C3F"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07E4"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88D9" w14:textId="77777777" w:rsidR="00703892" w:rsidRDefault="006464FF">
            <w:pPr>
              <w:pStyle w:val="ProductList-TableBody"/>
            </w:pPr>
            <w:r>
              <w:rPr>
                <w:color w:val="404040"/>
              </w:rPr>
              <w:t>Éligible à Régularisation : N/A</w:t>
            </w:r>
          </w:p>
        </w:tc>
      </w:tr>
      <w:tr w:rsidR="00703892" w14:paraId="5A90C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F516" w14:textId="77777777" w:rsidR="00703892" w:rsidRDefault="006464F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1F7D"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D7B9" w14:textId="77777777" w:rsidR="00703892" w:rsidRDefault="00703892">
            <w:pPr>
              <w:pStyle w:val="ProductList-TableBody"/>
            </w:pPr>
          </w:p>
        </w:tc>
      </w:tr>
    </w:tbl>
    <w:p w14:paraId="7E68B1E3" w14:textId="77777777" w:rsidR="00703892" w:rsidRDefault="00703892">
      <w:pPr>
        <w:pStyle w:val="ProductList-Body"/>
      </w:pPr>
    </w:p>
    <w:p w14:paraId="117D436F" w14:textId="77777777" w:rsidR="00703892" w:rsidRDefault="006464FF">
      <w:pPr>
        <w:pStyle w:val="ProductList-ClauseHeading"/>
        <w:outlineLvl w:val="4"/>
      </w:pPr>
      <w:r>
        <w:t>2.1 Clients Éducation</w:t>
      </w:r>
    </w:p>
    <w:p w14:paraId="0D90B771" w14:textId="77777777" w:rsidR="00703892" w:rsidRDefault="006464FF">
      <w:pPr>
        <w:pStyle w:val="ProductList-Body"/>
      </w:pPr>
      <w:r>
        <w:t xml:space="preserve">Les clients ayant conclu un Accord de Mise en Œuvre de Solutions Éducation et un Accord de Mise en Œuvre Souscription School peuvent acheter une Licence de Gestion Client Microsoft Endpoint Configuration Manager par OSE et déployer selon l'Utilisateur ou par OSE tel que prévu dans le Modèle de licence </w:t>
      </w:r>
      <w:hyperlink w:anchor="_Sec544">
        <w:r>
          <w:rPr>
            <w:color w:val="00467F"/>
            <w:u w:val="single"/>
          </w:rPr>
          <w:t>Serveur de Gestion</w:t>
        </w:r>
      </w:hyperlink>
      <w:r>
        <w:t xml:space="preserve">. </w:t>
      </w:r>
    </w:p>
    <w:p w14:paraId="03DA33C9" w14:textId="77777777" w:rsidR="00703892" w:rsidRDefault="006464FF">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703892" w14:paraId="54419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14F4E"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E4C4065"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F5375" w14:textId="77777777" w:rsidR="00703892" w:rsidRDefault="006464FF">
            <w:pPr>
              <w:pStyle w:val="ProductList-TableBody"/>
            </w:pPr>
            <w:r>
              <w:rPr>
                <w:color w:val="404040"/>
              </w:rPr>
              <w:t>Logiciels supplémentaires : N/A</w:t>
            </w:r>
          </w:p>
        </w:tc>
      </w:tr>
      <w:tr w:rsidR="00703892" w14:paraId="4A7A8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EE11"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899F231"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4ED30EB"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03892" w14:paraId="02ADD5BF" w14:textId="77777777">
        <w:tc>
          <w:tcPr>
            <w:tcW w:w="4040" w:type="dxa"/>
            <w:tcBorders>
              <w:top w:val="single" w:sz="4" w:space="0" w:color="000000"/>
              <w:left w:val="single" w:sz="4" w:space="0" w:color="000000"/>
              <w:bottom w:val="single" w:sz="4" w:space="0" w:color="000000"/>
              <w:right w:val="single" w:sz="4" w:space="0" w:color="000000"/>
            </w:tcBorders>
          </w:tcPr>
          <w:p w14:paraId="5AE0CDBC"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9F20"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9C2A" w14:textId="77777777" w:rsidR="00703892" w:rsidRDefault="00703892">
            <w:pPr>
              <w:pStyle w:val="ProductList-TableBody"/>
            </w:pPr>
          </w:p>
        </w:tc>
      </w:tr>
    </w:tbl>
    <w:p w14:paraId="61EDB5BC" w14:textId="77777777" w:rsidR="00703892" w:rsidRDefault="00703892">
      <w:pPr>
        <w:pStyle w:val="ProductList-Body"/>
      </w:pPr>
    </w:p>
    <w:p w14:paraId="7761D3B9" w14:textId="77777777" w:rsidR="00703892" w:rsidRDefault="006464FF">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703892" w14:paraId="6881C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045CA9" w14:textId="77777777" w:rsidR="00703892" w:rsidRDefault="006464F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6563B45B" w14:textId="77777777" w:rsidR="00703892" w:rsidRDefault="006464FF">
            <w:pPr>
              <w:pStyle w:val="ProductList-TableBody"/>
            </w:pPr>
            <w:r>
              <w:t>Microsoft Endpoint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3D0AF5BA" w14:textId="77777777" w:rsidR="00703892" w:rsidRDefault="006464FF">
            <w:pPr>
              <w:pStyle w:val="ProductList-TableBody"/>
            </w:pPr>
            <w:r>
              <w:t>Microsoft 365 F3</w:t>
            </w:r>
            <w:r>
              <w:fldChar w:fldCharType="begin"/>
            </w:r>
            <w:r>
              <w:instrText xml:space="preserve"> XE "Microsoft 365 F3" </w:instrText>
            </w:r>
            <w:r>
              <w:fldChar w:fldCharType="end"/>
            </w:r>
            <w:r>
              <w:t xml:space="preserve"> (SL Utilisateur)</w:t>
            </w:r>
          </w:p>
        </w:tc>
      </w:tr>
      <w:tr w:rsidR="00703892" w14:paraId="3EF7B9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79ED10" w14:textId="77777777" w:rsidR="00703892" w:rsidRDefault="007038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886876" w14:textId="77777777" w:rsidR="00703892" w:rsidRDefault="006464FF">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291C550E" w14:textId="77777777" w:rsidR="00703892" w:rsidRDefault="006464FF">
            <w:pPr>
              <w:pStyle w:val="ProductList-TableBody"/>
            </w:pPr>
            <w:r>
              <w:t xml:space="preserve">Licence Équivalente de Licence de Gestion (cf. </w:t>
            </w:r>
            <w:hyperlink r:id="rId59">
              <w:r>
                <w:rPr>
                  <w:color w:val="00467F"/>
                  <w:u w:val="single"/>
                </w:rPr>
                <w:t>Annexe A</w:t>
              </w:r>
            </w:hyperlink>
            <w:r>
              <w:t>)</w:t>
            </w:r>
          </w:p>
        </w:tc>
      </w:tr>
      <w:tr w:rsidR="00703892" w14:paraId="6F08C1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489A5"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4162E6" w14:textId="77777777" w:rsidR="00703892" w:rsidRDefault="006464FF">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E7BD0DE" w14:textId="77777777" w:rsidR="00703892" w:rsidRDefault="00703892">
            <w:pPr>
              <w:pStyle w:val="ProductList-TableBody"/>
            </w:pPr>
          </w:p>
        </w:tc>
      </w:tr>
    </w:tbl>
    <w:p w14:paraId="3DE699F5" w14:textId="77777777" w:rsidR="00703892" w:rsidRDefault="00703892">
      <w:pPr>
        <w:pStyle w:val="ProductList-Body"/>
      </w:pPr>
    </w:p>
    <w:p w14:paraId="52AD2D09" w14:textId="77777777" w:rsidR="00703892" w:rsidRDefault="006464FF">
      <w:pPr>
        <w:pStyle w:val="ProductList-ClauseHeading"/>
        <w:outlineLvl w:val="4"/>
      </w:pPr>
      <w:r>
        <w:t>3.2 Technologie SQL Server</w:t>
      </w:r>
    </w:p>
    <w:p w14:paraId="58A594B9" w14:textId="77777777" w:rsidR="00703892" w:rsidRDefault="006464F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34770F8" w14:textId="77777777" w:rsidR="00703892" w:rsidRDefault="006464FF">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703892" w14:paraId="5E7B4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5CC49"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D3ADF77"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BB4FE" w14:textId="77777777" w:rsidR="00703892" w:rsidRDefault="006464FF">
            <w:pPr>
              <w:pStyle w:val="ProductList-TableBody"/>
            </w:pPr>
            <w:r>
              <w:rPr>
                <w:color w:val="404040"/>
              </w:rPr>
              <w:t>Droits de Basculement : N/A</w:t>
            </w:r>
          </w:p>
        </w:tc>
      </w:tr>
      <w:tr w:rsidR="00703892" w14:paraId="34153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C8BE"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7CBFDDB"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BCC8" w14:textId="77777777" w:rsidR="00703892" w:rsidRDefault="006464FF">
            <w:pPr>
              <w:pStyle w:val="ProductList-TableBody"/>
            </w:pPr>
            <w:r>
              <w:rPr>
                <w:color w:val="404040"/>
              </w:rPr>
              <w:t>Droits d’Itinérance : N/A</w:t>
            </w:r>
          </w:p>
        </w:tc>
      </w:tr>
      <w:tr w:rsidR="00703892" w14:paraId="53E2CCBE" w14:textId="77777777">
        <w:tc>
          <w:tcPr>
            <w:tcW w:w="4040" w:type="dxa"/>
            <w:tcBorders>
              <w:top w:val="single" w:sz="4" w:space="0" w:color="000000"/>
              <w:left w:val="single" w:sz="4" w:space="0" w:color="000000"/>
              <w:bottom w:val="single" w:sz="4" w:space="0" w:color="000000"/>
              <w:right w:val="single" w:sz="4" w:space="0" w:color="000000"/>
            </w:tcBorders>
          </w:tcPr>
          <w:p w14:paraId="2D3F11C5"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82AA"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9445" w14:textId="77777777" w:rsidR="00703892" w:rsidRDefault="00703892">
            <w:pPr>
              <w:pStyle w:val="ProductList-TableBody"/>
            </w:pPr>
          </w:p>
        </w:tc>
      </w:tr>
    </w:tbl>
    <w:p w14:paraId="3ED57F46" w14:textId="77777777" w:rsidR="00703892" w:rsidRDefault="00703892">
      <w:pPr>
        <w:pStyle w:val="ProductList-Body"/>
      </w:pPr>
    </w:p>
    <w:p w14:paraId="1F8069A3" w14:textId="77777777" w:rsidR="00703892" w:rsidRDefault="006464FF">
      <w:pPr>
        <w:pStyle w:val="ProductList-ClauseHeading"/>
        <w:outlineLvl w:val="4"/>
      </w:pPr>
      <w:r>
        <w:t>4.1 Microsoft Endpoint Configuration Manager - Droits VDI</w:t>
      </w:r>
    </w:p>
    <w:p w14:paraId="1C615773" w14:textId="77777777" w:rsidR="00703892" w:rsidRDefault="006464FF">
      <w:pPr>
        <w:pStyle w:val="ProductList-Body"/>
      </w:pPr>
      <w:r>
        <w:t>Les Clients disposant d’une SA active pour les CML Microsoft Endpoint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5D64AA52" w14:textId="77777777" w:rsidR="00703892" w:rsidRDefault="00703892">
      <w:pPr>
        <w:pStyle w:val="ProductList-Body"/>
      </w:pPr>
    </w:p>
    <w:p w14:paraId="79E6F9EE" w14:textId="77777777" w:rsidR="00703892" w:rsidRDefault="006464FF">
      <w:pPr>
        <w:pStyle w:val="ProductList-ClauseHeading"/>
        <w:outlineLvl w:val="4"/>
      </w:pPr>
      <w:r>
        <w:t>4.2 Droits Microsoft Endpoint Configuration Manager Current Branch</w:t>
      </w:r>
    </w:p>
    <w:p w14:paraId="2D0F201D" w14:textId="77777777" w:rsidR="00703892" w:rsidRDefault="006464FF">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Endpoint Configuration Manager ou de Licences ML équivalentes peuvent installer et utiliser l’option Current Branch de Microsoft Endpoint Configuration Manager.</w:t>
      </w:r>
    </w:p>
    <w:p w14:paraId="384FCDBB" w14:textId="77777777" w:rsidR="00703892" w:rsidRDefault="00703892">
      <w:pPr>
        <w:pStyle w:val="ProductList-Body"/>
      </w:pPr>
    </w:p>
    <w:p w14:paraId="68944690" w14:textId="77777777" w:rsidR="00703892" w:rsidRDefault="006464FF">
      <w:pPr>
        <w:pStyle w:val="ProductList-ClauseHeading"/>
        <w:outlineLvl w:val="4"/>
      </w:pPr>
      <w:r>
        <w:t>4.3 Accès à Intune</w:t>
      </w:r>
    </w:p>
    <w:p w14:paraId="1B63F508" w14:textId="77777777" w:rsidR="00703892" w:rsidRDefault="006464FF">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Microsoft Endpoint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Microsoft Endpoint Configuration Manager pour la cogestion des ordinateurs de ces utilisateurs. L'accès et l'utilisation de ces fonctionnalités d'Intune sont soumis aux Conditions de Licence Intune, comme indiqué dans les </w:t>
      </w:r>
      <w:hyperlink r:id="rId61">
        <w:r>
          <w:rPr>
            <w:color w:val="00467F"/>
            <w:u w:val="single"/>
          </w:rPr>
          <w:t>Conditions des Services en Ligne</w:t>
        </w:r>
      </w:hyperlink>
      <w:r>
        <w:t>.</w:t>
      </w:r>
    </w:p>
    <w:p w14:paraId="64BBEAE7" w14:textId="77777777" w:rsidR="00703892" w:rsidRDefault="00703892">
      <w:pPr>
        <w:pStyle w:val="ProductList-Body"/>
      </w:pPr>
    </w:p>
    <w:p w14:paraId="182F8633" w14:textId="77777777" w:rsidR="00703892" w:rsidRDefault="006464FF">
      <w:pPr>
        <w:pStyle w:val="ProductList-ClauseHeading"/>
        <w:outlineLvl w:val="4"/>
      </w:pPr>
      <w:r>
        <w:t>4.4 Accès au System Center Configuration Manager 1606</w:t>
      </w:r>
    </w:p>
    <w:p w14:paraId="723C03AD" w14:textId="77777777" w:rsidR="00703892" w:rsidRDefault="006464FF">
      <w:pPr>
        <w:pStyle w:val="ProductList-Body"/>
      </w:pPr>
      <w:r>
        <w:t>En option, le client peut utiliser System Center Configuration Manager</w:t>
      </w:r>
      <w:r>
        <w:fldChar w:fldCharType="begin"/>
      </w:r>
      <w:r>
        <w:instrText xml:space="preserve"> XE "System Center Configuration Manager" </w:instrText>
      </w:r>
      <w:r>
        <w:fldChar w:fldCharType="end"/>
      </w:r>
      <w:r>
        <w:t xml:space="preserve"> 1606 au lieu de Microsoft Endpoint Configuration Manager pour gérer ses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les dispositifs utilisés par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Le droit d'utiliser le System Center Configuration Manager 1606 se poursuit à l'expiration de la SA du client, sauf dans le cas de licences de Microsoft Endpoint Configuration Manager basées sur un abonnement qui ont expiré ou d'un équivalent ML basé sur un abonnement qui a expiré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Cela n'autorise pas l'utilisation continue de Microsoft Endpoint Configuration Manager après l'expiration de la SA.</w:t>
      </w:r>
    </w:p>
    <w:p w14:paraId="03660A0C"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0EA24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C2E1F"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032BF21F" w14:textId="77777777" w:rsidR="00703892" w:rsidRDefault="00703892">
      <w:pPr>
        <w:pStyle w:val="ProductList-Body"/>
      </w:pPr>
    </w:p>
    <w:p w14:paraId="47F435C6" w14:textId="77777777" w:rsidR="00703892" w:rsidRDefault="006464F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0467"/>
      <w:r>
        <w:instrText>System Center Data Protection Manager</w:instrText>
      </w:r>
      <w:bookmarkEnd w:id="144"/>
      <w:r>
        <w:instrText>" \l 3</w:instrText>
      </w:r>
      <w:r>
        <w:fldChar w:fldCharType="end"/>
      </w:r>
    </w:p>
    <w:p w14:paraId="7EBFD4B4" w14:textId="77777777" w:rsidR="00703892" w:rsidRDefault="006464FF">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3892" w14:paraId="0E9A9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00430"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7696"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2777"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EB4E"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D877"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BD31DB"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E9C96"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1444"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82C26"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9787"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FB45"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6F1E"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16D9FCCF" w14:textId="77777777">
        <w:tc>
          <w:tcPr>
            <w:tcW w:w="4160" w:type="dxa"/>
            <w:tcBorders>
              <w:top w:val="single" w:sz="6" w:space="0" w:color="FFFFFF"/>
              <w:left w:val="none" w:sz="4" w:space="0" w:color="6E6E6E"/>
              <w:bottom w:val="dashed" w:sz="4" w:space="0" w:color="BFBFBF"/>
              <w:right w:val="none" w:sz="4" w:space="0" w:color="6E6E6E"/>
            </w:tcBorders>
          </w:tcPr>
          <w:p w14:paraId="5CC719D5" w14:textId="77777777" w:rsidR="00703892" w:rsidRDefault="006464FF">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5D36F44B" w14:textId="77777777" w:rsidR="00703892" w:rsidRDefault="006464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46BB03" w14:textId="77777777" w:rsidR="00703892" w:rsidRDefault="006464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812CCB"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A04541"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C2D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0E5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ED6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B6FF"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5D6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3F1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EC16"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26BED871" w14:textId="77777777">
        <w:tc>
          <w:tcPr>
            <w:tcW w:w="4160" w:type="dxa"/>
            <w:tcBorders>
              <w:top w:val="dashed" w:sz="4" w:space="0" w:color="BFBFBF"/>
              <w:left w:val="none" w:sz="4" w:space="0" w:color="6E6E6E"/>
              <w:bottom w:val="none" w:sz="4" w:space="0" w:color="BFBFBF"/>
              <w:right w:val="none" w:sz="4" w:space="0" w:color="6E6E6E"/>
            </w:tcBorders>
          </w:tcPr>
          <w:p w14:paraId="43C44B7E" w14:textId="77777777" w:rsidR="00703892" w:rsidRDefault="006464FF">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5C9106C0"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BCD5C2"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613D6E"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7E8983"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5DA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B9B3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AA9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9CD4"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446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505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36F3A" w14:textId="77777777" w:rsidR="00703892" w:rsidRDefault="00703892">
            <w:pPr>
              <w:pStyle w:val="ProductList-TableBody"/>
              <w:jc w:val="center"/>
            </w:pPr>
          </w:p>
        </w:tc>
      </w:tr>
    </w:tbl>
    <w:p w14:paraId="02822EC3" w14:textId="77777777" w:rsidR="00703892" w:rsidRDefault="006464FF">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703892" w14:paraId="42ADE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89BCC"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78DBA5B"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2E5FD" w14:textId="77777777" w:rsidR="00703892" w:rsidRDefault="006464FF">
            <w:pPr>
              <w:pStyle w:val="ProductList-TableBody"/>
            </w:pPr>
            <w:r>
              <w:rPr>
                <w:color w:val="404040"/>
              </w:rPr>
              <w:t>Éditions Antérieures : N/A</w:t>
            </w:r>
          </w:p>
        </w:tc>
      </w:tr>
      <w:tr w:rsidR="00703892" w14:paraId="5ECAF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3529"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2762"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4B6AB00"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0A7D0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8860"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9043"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1575" w14:textId="77777777" w:rsidR="00703892" w:rsidRDefault="006464FF">
            <w:pPr>
              <w:pStyle w:val="ProductList-TableBody"/>
            </w:pPr>
            <w:r>
              <w:rPr>
                <w:color w:val="404040"/>
              </w:rPr>
              <w:t>Éligible à Réduction : N/A</w:t>
            </w:r>
          </w:p>
        </w:tc>
      </w:tr>
      <w:tr w:rsidR="00703892" w14:paraId="7825C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F234"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A488"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E81F" w14:textId="77777777" w:rsidR="00703892" w:rsidRDefault="006464FF">
            <w:pPr>
              <w:pStyle w:val="ProductList-TableBody"/>
            </w:pPr>
            <w:r>
              <w:rPr>
                <w:color w:val="404040"/>
              </w:rPr>
              <w:t>Éligible à Régularisation : N/A</w:t>
            </w:r>
          </w:p>
        </w:tc>
      </w:tr>
      <w:tr w:rsidR="00703892" w14:paraId="653C8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FBE8"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ED30"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3896" w14:textId="77777777" w:rsidR="00703892" w:rsidRDefault="00703892">
            <w:pPr>
              <w:pStyle w:val="ProductList-TableBody"/>
            </w:pPr>
          </w:p>
        </w:tc>
      </w:tr>
    </w:tbl>
    <w:p w14:paraId="5DFD8BFD" w14:textId="77777777" w:rsidR="00703892" w:rsidRDefault="00703892">
      <w:pPr>
        <w:pStyle w:val="ProductList-Body"/>
      </w:pPr>
    </w:p>
    <w:p w14:paraId="62F04FEF" w14:textId="77777777" w:rsidR="00703892" w:rsidRDefault="006464FF">
      <w:pPr>
        <w:pStyle w:val="ProductList-ClauseHeading"/>
        <w:outlineLvl w:val="4"/>
      </w:pPr>
      <w:r>
        <w:t>2.1 Clients Éducation</w:t>
      </w:r>
    </w:p>
    <w:p w14:paraId="38377AA9" w14:textId="77777777" w:rsidR="00703892" w:rsidRDefault="006464FF">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43698261" w14:textId="77777777" w:rsidR="00703892" w:rsidRDefault="006464FF">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703892" w14:paraId="5789A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BAD0A"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7EA1E64"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CC04A" w14:textId="77777777" w:rsidR="00703892" w:rsidRDefault="006464FF">
            <w:pPr>
              <w:pStyle w:val="ProductList-TableBody"/>
            </w:pPr>
            <w:r>
              <w:rPr>
                <w:color w:val="404040"/>
              </w:rPr>
              <w:t>Logiciels supplémentaires : N/A</w:t>
            </w:r>
          </w:p>
        </w:tc>
      </w:tr>
      <w:tr w:rsidR="00703892" w14:paraId="55D81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C99F"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4BB98"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A6D8018"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03892" w14:paraId="29FDFC06" w14:textId="77777777">
        <w:tc>
          <w:tcPr>
            <w:tcW w:w="4040" w:type="dxa"/>
            <w:tcBorders>
              <w:top w:val="single" w:sz="4" w:space="0" w:color="000000"/>
              <w:left w:val="single" w:sz="4" w:space="0" w:color="000000"/>
              <w:bottom w:val="single" w:sz="4" w:space="0" w:color="000000"/>
              <w:right w:val="single" w:sz="4" w:space="0" w:color="000000"/>
            </w:tcBorders>
          </w:tcPr>
          <w:p w14:paraId="5ED0A103"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E894"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2C3E" w14:textId="77777777" w:rsidR="00703892" w:rsidRDefault="00703892">
            <w:pPr>
              <w:pStyle w:val="ProductList-TableBody"/>
            </w:pPr>
          </w:p>
        </w:tc>
      </w:tr>
    </w:tbl>
    <w:p w14:paraId="0FBA402F" w14:textId="77777777" w:rsidR="00703892" w:rsidRDefault="00703892">
      <w:pPr>
        <w:pStyle w:val="ProductList-Body"/>
      </w:pPr>
    </w:p>
    <w:p w14:paraId="773D01EB" w14:textId="77777777" w:rsidR="00703892" w:rsidRDefault="006464F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703892" w14:paraId="6C3A0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F9312" w14:textId="77777777" w:rsidR="00703892" w:rsidRDefault="006464F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B3A1FBD" w14:textId="77777777" w:rsidR="00703892" w:rsidRDefault="006464FF">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4FE0556C" w14:textId="77777777" w:rsidR="00703892" w:rsidRDefault="00703892">
            <w:pPr>
              <w:pStyle w:val="ProductList-TableBody"/>
            </w:pPr>
          </w:p>
        </w:tc>
      </w:tr>
    </w:tbl>
    <w:p w14:paraId="0825A66D" w14:textId="77777777" w:rsidR="00703892" w:rsidRDefault="00703892">
      <w:pPr>
        <w:pStyle w:val="ProductList-Body"/>
      </w:pPr>
    </w:p>
    <w:p w14:paraId="276E629D" w14:textId="77777777" w:rsidR="00703892" w:rsidRDefault="006464FF">
      <w:pPr>
        <w:pStyle w:val="ProductList-ClauseHeading"/>
        <w:outlineLvl w:val="4"/>
      </w:pPr>
      <w:r>
        <w:t>3.2 Technologie SQL Server</w:t>
      </w:r>
    </w:p>
    <w:p w14:paraId="50C9F1A8" w14:textId="77777777" w:rsidR="00703892" w:rsidRDefault="006464F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E48A4F4" w14:textId="77777777" w:rsidR="00703892" w:rsidRDefault="006464FF">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703892" w14:paraId="74434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D0632"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3992F"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88500" w14:textId="77777777" w:rsidR="00703892" w:rsidRDefault="006464FF">
            <w:pPr>
              <w:pStyle w:val="ProductList-TableBody"/>
            </w:pPr>
            <w:r>
              <w:rPr>
                <w:color w:val="404040"/>
              </w:rPr>
              <w:t>Droits de Basculement : N/A</w:t>
            </w:r>
          </w:p>
        </w:tc>
      </w:tr>
      <w:tr w:rsidR="00703892" w14:paraId="56266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3F91"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EF88B00"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3300" w14:textId="77777777" w:rsidR="00703892" w:rsidRDefault="006464FF">
            <w:pPr>
              <w:pStyle w:val="ProductList-TableBody"/>
            </w:pPr>
            <w:r>
              <w:rPr>
                <w:color w:val="404040"/>
              </w:rPr>
              <w:t>Droits d’Itinérance : N/A</w:t>
            </w:r>
          </w:p>
        </w:tc>
      </w:tr>
      <w:tr w:rsidR="00703892" w14:paraId="5BD91C4B" w14:textId="77777777">
        <w:tc>
          <w:tcPr>
            <w:tcW w:w="4040" w:type="dxa"/>
            <w:tcBorders>
              <w:top w:val="single" w:sz="4" w:space="0" w:color="000000"/>
              <w:left w:val="single" w:sz="4" w:space="0" w:color="000000"/>
              <w:bottom w:val="single" w:sz="4" w:space="0" w:color="000000"/>
              <w:right w:val="single" w:sz="4" w:space="0" w:color="000000"/>
            </w:tcBorders>
          </w:tcPr>
          <w:p w14:paraId="19B425E6"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B967"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7DE2" w14:textId="77777777" w:rsidR="00703892" w:rsidRDefault="00703892">
            <w:pPr>
              <w:pStyle w:val="ProductList-TableBody"/>
            </w:pPr>
          </w:p>
        </w:tc>
      </w:tr>
    </w:tbl>
    <w:p w14:paraId="331F573E" w14:textId="77777777" w:rsidR="00703892" w:rsidRDefault="00703892">
      <w:pPr>
        <w:pStyle w:val="ProductList-Body"/>
      </w:pPr>
    </w:p>
    <w:p w14:paraId="5462B1E0" w14:textId="77777777" w:rsidR="00703892" w:rsidRDefault="006464FF">
      <w:pPr>
        <w:pStyle w:val="ProductList-ClauseHeading"/>
        <w:outlineLvl w:val="4"/>
      </w:pPr>
      <w:r>
        <w:t>4.1 Droits System Center Data Protection Manager Current Branch</w:t>
      </w:r>
    </w:p>
    <w:p w14:paraId="694EBBBC" w14:textId="77777777" w:rsidR="00703892" w:rsidRDefault="006464FF">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0C850194"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68F98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A3BEB"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79E5EF1" w14:textId="77777777" w:rsidR="00703892" w:rsidRDefault="00703892">
      <w:pPr>
        <w:pStyle w:val="ProductList-Body"/>
      </w:pPr>
    </w:p>
    <w:p w14:paraId="21AD2C87" w14:textId="77777777" w:rsidR="00703892" w:rsidRDefault="006464F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0468"/>
      <w:r>
        <w:instrText>System Center Endpoint Protection</w:instrText>
      </w:r>
      <w:bookmarkEnd w:id="150"/>
      <w:r>
        <w:instrText>" \l 3</w:instrText>
      </w:r>
      <w:r>
        <w:fldChar w:fldCharType="end"/>
      </w:r>
    </w:p>
    <w:p w14:paraId="0B91FCE1" w14:textId="77777777" w:rsidR="00703892" w:rsidRDefault="006464FF">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03892" w14:paraId="31267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F024D"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83783"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67A07"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4256D"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99FF"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C857C"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A237"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0EC5A"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80EC9"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C29E9"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090E8"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F623"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5F33911D" w14:textId="77777777">
        <w:tc>
          <w:tcPr>
            <w:tcW w:w="4160" w:type="dxa"/>
            <w:tcBorders>
              <w:top w:val="single" w:sz="6" w:space="0" w:color="FFFFFF"/>
              <w:left w:val="none" w:sz="4" w:space="0" w:color="6E6E6E"/>
              <w:bottom w:val="none" w:sz="4" w:space="0" w:color="BFBFBF"/>
              <w:right w:val="none" w:sz="4" w:space="0" w:color="6E6E6E"/>
            </w:tcBorders>
          </w:tcPr>
          <w:p w14:paraId="2CE6A884" w14:textId="77777777" w:rsidR="00703892" w:rsidRDefault="006464FF">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27DB9FE7" w14:textId="77777777" w:rsidR="00703892" w:rsidRDefault="006464F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92337E" w14:textId="77777777" w:rsidR="00703892" w:rsidRDefault="006464F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6CE22B2" w14:textId="77777777" w:rsidR="00703892" w:rsidRDefault="007038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15C9C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B8DB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BA5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588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001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CA7F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2D6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BFE3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5852F447" w14:textId="77777777" w:rsidR="00703892" w:rsidRDefault="006464FF">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703892" w14:paraId="69270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23378"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2D36BF"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A010D" w14:textId="77777777" w:rsidR="00703892" w:rsidRDefault="006464FF">
            <w:pPr>
              <w:pStyle w:val="ProductList-TableBody"/>
            </w:pPr>
            <w:r>
              <w:rPr>
                <w:color w:val="404040"/>
              </w:rPr>
              <w:t>Éligible à l’extension de durée : N/A</w:t>
            </w:r>
          </w:p>
        </w:tc>
      </w:tr>
      <w:tr w:rsidR="00703892" w14:paraId="3CFF9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67EE" w14:textId="77777777" w:rsidR="00703892" w:rsidRDefault="006464F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D8E5"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B550" w14:textId="77777777" w:rsidR="00703892" w:rsidRDefault="006464FF">
            <w:pPr>
              <w:pStyle w:val="ProductList-TableBody"/>
            </w:pPr>
            <w:r>
              <w:rPr>
                <w:color w:val="404040"/>
              </w:rPr>
              <w:t>Condition Préalable (SA) : N/A</w:t>
            </w:r>
          </w:p>
        </w:tc>
      </w:tr>
      <w:tr w:rsidR="00703892" w14:paraId="4EAC5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4359"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861F"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3677" w14:textId="77777777" w:rsidR="00703892" w:rsidRDefault="006464FF">
            <w:pPr>
              <w:pStyle w:val="ProductList-TableBody"/>
            </w:pPr>
            <w:r>
              <w:rPr>
                <w:color w:val="404040"/>
              </w:rPr>
              <w:t>Éligible à Réduction : N/A</w:t>
            </w:r>
          </w:p>
        </w:tc>
      </w:tr>
      <w:tr w:rsidR="00703892" w14:paraId="12E1C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DCB2"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7653"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29F1" w14:textId="77777777" w:rsidR="00703892" w:rsidRDefault="006464FF">
            <w:pPr>
              <w:pStyle w:val="ProductList-TableBody"/>
            </w:pPr>
            <w:r>
              <w:rPr>
                <w:color w:val="404040"/>
              </w:rPr>
              <w:t>Éligible à Régularisation : N/A</w:t>
            </w:r>
          </w:p>
        </w:tc>
      </w:tr>
      <w:tr w:rsidR="00703892" w14:paraId="09380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3A75" w14:textId="77777777" w:rsidR="00703892" w:rsidRDefault="006464F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98D6"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06CF" w14:textId="77777777" w:rsidR="00703892" w:rsidRDefault="00703892">
            <w:pPr>
              <w:pStyle w:val="ProductList-TableBody"/>
            </w:pPr>
          </w:p>
        </w:tc>
      </w:tr>
    </w:tbl>
    <w:p w14:paraId="468FA7D9" w14:textId="77777777" w:rsidR="00703892" w:rsidRDefault="006464FF">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703892" w14:paraId="56365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707A7"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45D40A6"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5F5DF" w14:textId="77777777" w:rsidR="00703892" w:rsidRDefault="006464FF">
            <w:pPr>
              <w:pStyle w:val="ProductList-TableBody"/>
            </w:pPr>
            <w:r>
              <w:rPr>
                <w:color w:val="404040"/>
              </w:rPr>
              <w:t>Logiciels supplémentaires : N/A</w:t>
            </w:r>
          </w:p>
        </w:tc>
      </w:tr>
      <w:tr w:rsidR="00703892" w14:paraId="307BA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B127"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8B92AC5"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75F3" w14:textId="77777777" w:rsidR="00703892" w:rsidRDefault="006464FF">
            <w:pPr>
              <w:pStyle w:val="ProductList-TableBody"/>
            </w:pPr>
            <w:r>
              <w:rPr>
                <w:color w:val="404040"/>
              </w:rPr>
              <w:t>Technologies Incluses : N/A</w:t>
            </w:r>
          </w:p>
        </w:tc>
      </w:tr>
      <w:tr w:rsidR="00703892" w14:paraId="08DC2CA1" w14:textId="77777777">
        <w:tc>
          <w:tcPr>
            <w:tcW w:w="4040" w:type="dxa"/>
            <w:tcBorders>
              <w:top w:val="single" w:sz="4" w:space="0" w:color="000000"/>
              <w:left w:val="single" w:sz="4" w:space="0" w:color="000000"/>
              <w:bottom w:val="single" w:sz="4" w:space="0" w:color="000000"/>
              <w:right w:val="single" w:sz="4" w:space="0" w:color="000000"/>
            </w:tcBorders>
          </w:tcPr>
          <w:p w14:paraId="140726F3"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ED06"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AFA97" w14:textId="77777777" w:rsidR="00703892" w:rsidRDefault="00703892">
            <w:pPr>
              <w:pStyle w:val="ProductList-TableBody"/>
            </w:pPr>
          </w:p>
        </w:tc>
      </w:tr>
    </w:tbl>
    <w:p w14:paraId="01A8D1B1" w14:textId="77777777" w:rsidR="00703892" w:rsidRDefault="00703892">
      <w:pPr>
        <w:pStyle w:val="ProductList-Body"/>
      </w:pPr>
    </w:p>
    <w:p w14:paraId="4481256E" w14:textId="77777777" w:rsidR="00703892" w:rsidRDefault="006464FF">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703892" w14:paraId="59852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985B44C" w14:textId="77777777" w:rsidR="00703892" w:rsidRDefault="006464FF">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0962838E" w14:textId="77777777" w:rsidR="00703892" w:rsidRDefault="006464FF">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235D9E0D" w14:textId="77777777" w:rsidR="00703892" w:rsidRDefault="006464FF">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703892" w14:paraId="6909BED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51439F1" w14:textId="77777777" w:rsidR="00703892" w:rsidRDefault="0070389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3FFB65B" w14:textId="77777777" w:rsidR="00703892" w:rsidRDefault="006464FF">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140398CD" w14:textId="77777777" w:rsidR="00703892" w:rsidRDefault="006464FF">
            <w:pPr>
              <w:pStyle w:val="ProductList-TableBody"/>
            </w:pPr>
            <w:r>
              <w:t>Windows VDA E5</w:t>
            </w:r>
            <w:r>
              <w:fldChar w:fldCharType="begin"/>
            </w:r>
            <w:r>
              <w:instrText xml:space="preserve"> XE "Windows VDA E5" </w:instrText>
            </w:r>
            <w:r>
              <w:fldChar w:fldCharType="end"/>
            </w:r>
            <w:r>
              <w:t xml:space="preserve"> (SL Utilisateur)</w:t>
            </w:r>
          </w:p>
        </w:tc>
      </w:tr>
      <w:tr w:rsidR="00703892" w14:paraId="4D97F28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5EB6486" w14:textId="77777777" w:rsidR="00703892" w:rsidRDefault="0070389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27C2C6B" w14:textId="77777777" w:rsidR="00703892" w:rsidRDefault="006464FF">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10C0C025" w14:textId="77777777" w:rsidR="00703892" w:rsidRDefault="006464FF">
            <w:pPr>
              <w:pStyle w:val="ProductList-TableBody"/>
            </w:pPr>
            <w:r>
              <w:t>M365 E5 Security</w:t>
            </w:r>
            <w:r>
              <w:fldChar w:fldCharType="begin"/>
            </w:r>
            <w:r>
              <w:instrText xml:space="preserve"> XE "M365 E5 Security" </w:instrText>
            </w:r>
            <w:r>
              <w:fldChar w:fldCharType="end"/>
            </w:r>
            <w:r>
              <w:t xml:space="preserve"> (SL Utilisateur)</w:t>
            </w:r>
          </w:p>
        </w:tc>
      </w:tr>
    </w:tbl>
    <w:p w14:paraId="59410461" w14:textId="77777777" w:rsidR="00703892" w:rsidRDefault="00703892">
      <w:pPr>
        <w:pStyle w:val="ProductList-Body"/>
      </w:pPr>
    </w:p>
    <w:p w14:paraId="2E51F26D" w14:textId="77777777" w:rsidR="00703892" w:rsidRDefault="006464FF">
      <w:pPr>
        <w:pStyle w:val="ProductList-ClauseHeading"/>
        <w:outlineLvl w:val="4"/>
      </w:pPr>
      <w:r>
        <w:t>3.2 SL Gestion Serveur</w:t>
      </w:r>
    </w:p>
    <w:p w14:paraId="18CE1CBC" w14:textId="77777777" w:rsidR="00703892" w:rsidRDefault="006464FF">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363129AC" w14:textId="77777777" w:rsidR="00703892" w:rsidRDefault="00703892">
      <w:pPr>
        <w:pStyle w:val="ProductList-Body"/>
      </w:pPr>
    </w:p>
    <w:p w14:paraId="17186901" w14:textId="77777777" w:rsidR="00703892" w:rsidRDefault="006464FF">
      <w:pPr>
        <w:pStyle w:val="ProductList-ClauseHeading"/>
        <w:outlineLvl w:val="4"/>
      </w:pPr>
      <w:r>
        <w:t>3.3 Substitution de moteurs d’analyse</w:t>
      </w:r>
    </w:p>
    <w:p w14:paraId="1E8103B6" w14:textId="77777777" w:rsidR="00703892" w:rsidRDefault="006464FF">
      <w:pPr>
        <w:pStyle w:val="ProductList-Body"/>
      </w:pPr>
      <w:r>
        <w:t>Microsoft peut remplacer des fichiers et des logiciels comparables pour les Services en Ligne par :</w:t>
      </w:r>
    </w:p>
    <w:p w14:paraId="5678275F" w14:textId="77777777" w:rsidR="00703892" w:rsidRDefault="006464FF" w:rsidP="006464FF">
      <w:pPr>
        <w:pStyle w:val="ProductList-Bullet"/>
        <w:numPr>
          <w:ilvl w:val="0"/>
          <w:numId w:val="23"/>
        </w:numPr>
      </w:pPr>
      <w:r>
        <w:t>les logiciels antivirus et contre le courrier indésirable ; et</w:t>
      </w:r>
    </w:p>
    <w:p w14:paraId="5A8B4193" w14:textId="77777777" w:rsidR="00703892" w:rsidRDefault="006464FF" w:rsidP="006464FF">
      <w:pPr>
        <w:pStyle w:val="ProductList-Bullet"/>
        <w:numPr>
          <w:ilvl w:val="0"/>
          <w:numId w:val="23"/>
        </w:numPr>
      </w:pPr>
      <w:r>
        <w:t>les fichiers de signature et de données de filtrage du contenu du service en ligne.</w:t>
      </w:r>
    </w:p>
    <w:p w14:paraId="2B5F8AFB" w14:textId="77777777" w:rsidR="00703892" w:rsidRDefault="006464FF">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703892" w14:paraId="12A45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38C37" w14:textId="77777777" w:rsidR="00703892" w:rsidRDefault="006464FF">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6C2F8"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26547" w14:textId="77777777" w:rsidR="00703892" w:rsidRDefault="006464FF">
            <w:pPr>
              <w:pStyle w:val="ProductList-TableBody"/>
            </w:pPr>
            <w:r>
              <w:rPr>
                <w:color w:val="404040"/>
              </w:rPr>
              <w:t>Droits de Basculement : N/A</w:t>
            </w:r>
          </w:p>
        </w:tc>
      </w:tr>
      <w:tr w:rsidR="00703892" w14:paraId="5E286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5CA93"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8B9366E"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E950" w14:textId="77777777" w:rsidR="00703892" w:rsidRDefault="006464FF">
            <w:pPr>
              <w:pStyle w:val="ProductList-TableBody"/>
            </w:pPr>
            <w:r>
              <w:rPr>
                <w:color w:val="404040"/>
              </w:rPr>
              <w:t>Droits d’Itinérance : N/A</w:t>
            </w:r>
          </w:p>
        </w:tc>
      </w:tr>
      <w:tr w:rsidR="00703892" w14:paraId="5CE69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6923"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4A37"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0C68" w14:textId="77777777" w:rsidR="00703892" w:rsidRDefault="00703892">
            <w:pPr>
              <w:pStyle w:val="ProductList-TableBody"/>
            </w:pPr>
          </w:p>
        </w:tc>
      </w:tr>
    </w:tbl>
    <w:p w14:paraId="166A51A5" w14:textId="77777777" w:rsidR="00703892" w:rsidRDefault="00703892">
      <w:pPr>
        <w:pStyle w:val="ProductList-Body"/>
      </w:pPr>
    </w:p>
    <w:p w14:paraId="07CADEFE" w14:textId="77777777" w:rsidR="00703892" w:rsidRDefault="006464FF">
      <w:pPr>
        <w:pStyle w:val="ProductList-ClauseHeading"/>
        <w:outlineLvl w:val="4"/>
      </w:pPr>
      <w:r>
        <w:t>4.1 Droits System Center Endpoint Protection Current Branch</w:t>
      </w:r>
    </w:p>
    <w:p w14:paraId="0CD964A8" w14:textId="77777777" w:rsidR="00703892" w:rsidRDefault="006464FF">
      <w:pPr>
        <w:pStyle w:val="ProductList-Body"/>
      </w:pPr>
      <w:r>
        <w:t>Les Clients détenteurs d’une SA active pour Licences System Center Endpoint Protection ou d’une Licence ML équivalente peuvent installer et utiliser l’option Current Branch de System Center Endpoint Protection.</w:t>
      </w:r>
    </w:p>
    <w:p w14:paraId="0AF74538"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3A04F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7340F"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CA6AF5B" w14:textId="77777777" w:rsidR="00703892" w:rsidRDefault="00703892">
      <w:pPr>
        <w:pStyle w:val="ProductList-Body"/>
      </w:pPr>
    </w:p>
    <w:p w14:paraId="51A2161E" w14:textId="77777777" w:rsidR="00703892" w:rsidRDefault="006464F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0469"/>
      <w:r>
        <w:instrText>System Center Operations Manager</w:instrText>
      </w:r>
      <w:bookmarkEnd w:id="156"/>
      <w:r>
        <w:instrText>" \l 3</w:instrText>
      </w:r>
      <w:r>
        <w:fldChar w:fldCharType="end"/>
      </w:r>
    </w:p>
    <w:p w14:paraId="523751A4" w14:textId="77777777" w:rsidR="00703892" w:rsidRDefault="006464FF">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3892" w14:paraId="0C3A03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3EB21"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00FB4"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74781"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EF4E9"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64857"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620634"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4AF23"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BF09"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096A3"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FA0F0"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FA17"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03B92"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06F659F0" w14:textId="77777777">
        <w:tc>
          <w:tcPr>
            <w:tcW w:w="4160" w:type="dxa"/>
            <w:tcBorders>
              <w:top w:val="single" w:sz="6" w:space="0" w:color="FFFFFF"/>
              <w:left w:val="none" w:sz="4" w:space="0" w:color="6E6E6E"/>
              <w:bottom w:val="dashed" w:sz="4" w:space="0" w:color="BFBFBF"/>
              <w:right w:val="none" w:sz="4" w:space="0" w:color="6E6E6E"/>
            </w:tcBorders>
          </w:tcPr>
          <w:p w14:paraId="289A3125" w14:textId="77777777" w:rsidR="00703892" w:rsidRDefault="006464FF">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3E5C1BF4" w14:textId="77777777" w:rsidR="00703892" w:rsidRDefault="006464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A92C5D" w14:textId="77777777" w:rsidR="00703892" w:rsidRDefault="006464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17EBFC"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C51AA9"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7F7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C94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7D5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61CD"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BE3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9F3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139D"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307B6766" w14:textId="77777777">
        <w:tc>
          <w:tcPr>
            <w:tcW w:w="4160" w:type="dxa"/>
            <w:tcBorders>
              <w:top w:val="dashed" w:sz="4" w:space="0" w:color="BFBFBF"/>
              <w:left w:val="none" w:sz="4" w:space="0" w:color="6E6E6E"/>
              <w:bottom w:val="none" w:sz="4" w:space="0" w:color="BFBFBF"/>
              <w:right w:val="none" w:sz="4" w:space="0" w:color="6E6E6E"/>
            </w:tcBorders>
          </w:tcPr>
          <w:p w14:paraId="33E4EEE1" w14:textId="77777777" w:rsidR="00703892" w:rsidRDefault="006464FF">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0AD0B65"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9B23D8"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BADC94"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ACDBB5"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5C3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4D7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24F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2E88"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F05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511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83A8" w14:textId="77777777" w:rsidR="00703892" w:rsidRDefault="00703892">
            <w:pPr>
              <w:pStyle w:val="ProductList-TableBody"/>
              <w:jc w:val="center"/>
            </w:pPr>
          </w:p>
        </w:tc>
      </w:tr>
    </w:tbl>
    <w:p w14:paraId="093A83B5" w14:textId="77777777" w:rsidR="00703892" w:rsidRDefault="006464FF">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703892" w14:paraId="59E6D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B6D74"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02C58C"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14D7F" w14:textId="77777777" w:rsidR="00703892" w:rsidRDefault="006464FF">
            <w:pPr>
              <w:pStyle w:val="ProductList-TableBody"/>
            </w:pPr>
            <w:r>
              <w:rPr>
                <w:color w:val="404040"/>
              </w:rPr>
              <w:t>Éditions Antérieures : N/A</w:t>
            </w:r>
          </w:p>
        </w:tc>
      </w:tr>
      <w:tr w:rsidR="00703892" w14:paraId="41DA2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F2BC"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DE9A"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CB39EA6"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5">
              <w:r>
                <w:rPr>
                  <w:color w:val="00467F"/>
                  <w:u w:val="single"/>
                </w:rPr>
                <w:t>Annexe B</w:t>
              </w:r>
            </w:hyperlink>
          </w:p>
        </w:tc>
      </w:tr>
      <w:tr w:rsidR="00703892" w14:paraId="60F99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F4E9"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73CC"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3B32" w14:textId="77777777" w:rsidR="00703892" w:rsidRDefault="006464FF">
            <w:pPr>
              <w:pStyle w:val="ProductList-TableBody"/>
            </w:pPr>
            <w:r>
              <w:rPr>
                <w:color w:val="404040"/>
              </w:rPr>
              <w:t>Éligible à Réduction : N/A</w:t>
            </w:r>
          </w:p>
        </w:tc>
      </w:tr>
      <w:tr w:rsidR="00703892" w14:paraId="6D7E5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74A3"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88A7"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36AC" w14:textId="77777777" w:rsidR="00703892" w:rsidRDefault="006464FF">
            <w:pPr>
              <w:pStyle w:val="ProductList-TableBody"/>
            </w:pPr>
            <w:r>
              <w:rPr>
                <w:color w:val="404040"/>
              </w:rPr>
              <w:t>Éligible à Régularisation : N/A</w:t>
            </w:r>
          </w:p>
        </w:tc>
      </w:tr>
      <w:tr w:rsidR="00703892" w14:paraId="5AAEC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02F8"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A5F4"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74E2" w14:textId="77777777" w:rsidR="00703892" w:rsidRDefault="00703892">
            <w:pPr>
              <w:pStyle w:val="ProductList-TableBody"/>
            </w:pPr>
          </w:p>
        </w:tc>
      </w:tr>
    </w:tbl>
    <w:p w14:paraId="7D8F6861" w14:textId="77777777" w:rsidR="00703892" w:rsidRDefault="00703892">
      <w:pPr>
        <w:pStyle w:val="ProductList-Body"/>
      </w:pPr>
    </w:p>
    <w:p w14:paraId="01A451BF" w14:textId="77777777" w:rsidR="00703892" w:rsidRDefault="006464FF">
      <w:pPr>
        <w:pStyle w:val="ProductList-ClauseHeading"/>
        <w:outlineLvl w:val="4"/>
      </w:pPr>
      <w:r>
        <w:t>2.1 Clients Éducation</w:t>
      </w:r>
    </w:p>
    <w:p w14:paraId="17E0AD48" w14:textId="77777777" w:rsidR="00703892" w:rsidRDefault="006464FF">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21647308" w14:textId="77777777" w:rsidR="00703892" w:rsidRDefault="006464FF">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703892" w14:paraId="21BB2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DD103"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6">
              <w:r>
                <w:rPr>
                  <w:color w:val="00467F"/>
                  <w:u w:val="single"/>
                </w:rPr>
                <w:t>Universelles</w:t>
              </w:r>
            </w:hyperlink>
            <w:r>
              <w:t xml:space="preserve"> ; </w:t>
            </w:r>
            <w:hyperlink r:id="rId6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2682CC8"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AB7D4" w14:textId="77777777" w:rsidR="00703892" w:rsidRDefault="006464FF">
            <w:pPr>
              <w:pStyle w:val="ProductList-TableBody"/>
            </w:pPr>
            <w:r>
              <w:rPr>
                <w:color w:val="404040"/>
              </w:rPr>
              <w:t>Logiciels supplémentaires : N/A</w:t>
            </w:r>
          </w:p>
        </w:tc>
      </w:tr>
      <w:tr w:rsidR="00703892" w14:paraId="65582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51A1"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03546CF"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6EA4B52"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03892" w14:paraId="3A74B36B" w14:textId="77777777">
        <w:tc>
          <w:tcPr>
            <w:tcW w:w="4040" w:type="dxa"/>
            <w:tcBorders>
              <w:top w:val="single" w:sz="4" w:space="0" w:color="000000"/>
              <w:left w:val="single" w:sz="4" w:space="0" w:color="000000"/>
              <w:bottom w:val="single" w:sz="4" w:space="0" w:color="000000"/>
              <w:right w:val="single" w:sz="4" w:space="0" w:color="000000"/>
            </w:tcBorders>
          </w:tcPr>
          <w:p w14:paraId="02CDE83F"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8">
              <w:r>
                <w:rPr>
                  <w:color w:val="00467F"/>
                  <w:u w:val="single"/>
                </w:rPr>
                <w:t>fonctionnalités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5822"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E062" w14:textId="77777777" w:rsidR="00703892" w:rsidRDefault="00703892">
            <w:pPr>
              <w:pStyle w:val="ProductList-TableBody"/>
            </w:pPr>
          </w:p>
        </w:tc>
      </w:tr>
    </w:tbl>
    <w:p w14:paraId="2A13E2F8" w14:textId="77777777" w:rsidR="00703892" w:rsidRDefault="00703892">
      <w:pPr>
        <w:pStyle w:val="ProductList-Body"/>
      </w:pPr>
    </w:p>
    <w:p w14:paraId="57F7086D" w14:textId="77777777" w:rsidR="00703892" w:rsidRDefault="006464F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703892" w14:paraId="0D2D7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B309D" w14:textId="77777777" w:rsidR="00703892" w:rsidRDefault="006464F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754C9E8" w14:textId="77777777" w:rsidR="00703892" w:rsidRDefault="006464FF">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4AD29F13" w14:textId="77777777" w:rsidR="00703892" w:rsidRDefault="00703892">
            <w:pPr>
              <w:pStyle w:val="ProductList-TableBody"/>
            </w:pPr>
          </w:p>
        </w:tc>
      </w:tr>
    </w:tbl>
    <w:p w14:paraId="23EB2D1F" w14:textId="77777777" w:rsidR="00703892" w:rsidRDefault="00703892">
      <w:pPr>
        <w:pStyle w:val="ProductList-Body"/>
      </w:pPr>
    </w:p>
    <w:p w14:paraId="102EB842" w14:textId="77777777" w:rsidR="00703892" w:rsidRDefault="006464FF">
      <w:pPr>
        <w:pStyle w:val="ProductList-ClauseHeading"/>
        <w:outlineLvl w:val="4"/>
      </w:pPr>
      <w:r>
        <w:t>3.2 Technologie SQL Server</w:t>
      </w:r>
    </w:p>
    <w:p w14:paraId="6B5F8614" w14:textId="77777777" w:rsidR="00703892" w:rsidRDefault="006464F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AA79FC1" w14:textId="77777777" w:rsidR="00703892" w:rsidRDefault="006464FF">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703892" w14:paraId="780A4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89DEF"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FA61A"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409D7" w14:textId="77777777" w:rsidR="00703892" w:rsidRDefault="006464FF">
            <w:pPr>
              <w:pStyle w:val="ProductList-TableBody"/>
            </w:pPr>
            <w:r>
              <w:rPr>
                <w:color w:val="404040"/>
              </w:rPr>
              <w:t>Droits de Basculement : N/A</w:t>
            </w:r>
          </w:p>
        </w:tc>
      </w:tr>
      <w:tr w:rsidR="00703892" w14:paraId="36724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D938"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6A71CC5"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B332" w14:textId="77777777" w:rsidR="00703892" w:rsidRDefault="006464FF">
            <w:pPr>
              <w:pStyle w:val="ProductList-TableBody"/>
            </w:pPr>
            <w:r>
              <w:rPr>
                <w:color w:val="404040"/>
              </w:rPr>
              <w:t>Droits d’Itinérance : N/A</w:t>
            </w:r>
          </w:p>
        </w:tc>
      </w:tr>
      <w:tr w:rsidR="00703892" w14:paraId="04C6DA59" w14:textId="77777777">
        <w:tc>
          <w:tcPr>
            <w:tcW w:w="4040" w:type="dxa"/>
            <w:tcBorders>
              <w:top w:val="single" w:sz="4" w:space="0" w:color="000000"/>
              <w:left w:val="single" w:sz="4" w:space="0" w:color="000000"/>
              <w:bottom w:val="single" w:sz="4" w:space="0" w:color="000000"/>
              <w:right w:val="single" w:sz="4" w:space="0" w:color="000000"/>
            </w:tcBorders>
          </w:tcPr>
          <w:p w14:paraId="58582D36"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6415"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4FF3" w14:textId="77777777" w:rsidR="00703892" w:rsidRDefault="00703892">
            <w:pPr>
              <w:pStyle w:val="ProductList-TableBody"/>
            </w:pPr>
          </w:p>
        </w:tc>
      </w:tr>
    </w:tbl>
    <w:p w14:paraId="5BB33D3B" w14:textId="77777777" w:rsidR="00703892" w:rsidRDefault="00703892">
      <w:pPr>
        <w:pStyle w:val="ProductList-Body"/>
      </w:pPr>
    </w:p>
    <w:p w14:paraId="0640E36B" w14:textId="77777777" w:rsidR="00703892" w:rsidRDefault="006464FF">
      <w:pPr>
        <w:pStyle w:val="ProductList-ClauseHeading"/>
        <w:outlineLvl w:val="4"/>
      </w:pPr>
      <w:r>
        <w:t>4.1 Droits System Center Operations Manager Current Branch</w:t>
      </w:r>
    </w:p>
    <w:p w14:paraId="02613154" w14:textId="77777777" w:rsidR="00703892" w:rsidRDefault="006464FF">
      <w:pPr>
        <w:pStyle w:val="ProductList-Body"/>
      </w:pPr>
      <w:r>
        <w:t>Les Clients détenteurs d’une SA active pour Licences System Center Operations Manager, ou d’une Licence ML équivalente, peuvent installer et utiliser l’option Current Branch de System Center Operations Manager.</w:t>
      </w:r>
    </w:p>
    <w:p w14:paraId="65AE127E"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777F6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867B5"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D73CAB1" w14:textId="77777777" w:rsidR="00703892" w:rsidRDefault="00703892">
      <w:pPr>
        <w:pStyle w:val="ProductList-Body"/>
      </w:pPr>
    </w:p>
    <w:p w14:paraId="0E33C870" w14:textId="77777777" w:rsidR="00703892" w:rsidRDefault="006464F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0470"/>
      <w:r>
        <w:instrText>System Center Orchestrator</w:instrText>
      </w:r>
      <w:bookmarkEnd w:id="162"/>
      <w:r>
        <w:instrText>" \l 3</w:instrText>
      </w:r>
      <w:r>
        <w:fldChar w:fldCharType="end"/>
      </w:r>
    </w:p>
    <w:p w14:paraId="739D25F5" w14:textId="77777777" w:rsidR="00703892" w:rsidRDefault="006464FF">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03892" w14:paraId="2BF7B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62DD3"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8E160"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051A"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F9F7F"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69816"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E572BC"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F81F9"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E1AE"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C133"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BE70"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17A5E"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06462"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447EDC2D" w14:textId="77777777">
        <w:tc>
          <w:tcPr>
            <w:tcW w:w="4160" w:type="dxa"/>
            <w:tcBorders>
              <w:top w:val="single" w:sz="6" w:space="0" w:color="FFFFFF"/>
              <w:left w:val="none" w:sz="4" w:space="0" w:color="6E6E6E"/>
              <w:bottom w:val="dashed" w:sz="4" w:space="0" w:color="BFBFBF"/>
              <w:right w:val="none" w:sz="4" w:space="0" w:color="6E6E6E"/>
            </w:tcBorders>
          </w:tcPr>
          <w:p w14:paraId="5A28C113" w14:textId="77777777" w:rsidR="00703892" w:rsidRDefault="006464FF">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883CE64" w14:textId="77777777" w:rsidR="00703892" w:rsidRDefault="006464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91C006" w14:textId="77777777" w:rsidR="00703892" w:rsidRDefault="006464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807D06"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4916A9"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362D"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1B9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2F0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B161"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928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33E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97A8"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3E64EDF1" w14:textId="77777777">
        <w:tc>
          <w:tcPr>
            <w:tcW w:w="4160" w:type="dxa"/>
            <w:tcBorders>
              <w:top w:val="dashed" w:sz="4" w:space="0" w:color="BFBFBF"/>
              <w:left w:val="none" w:sz="4" w:space="0" w:color="6E6E6E"/>
              <w:bottom w:val="none" w:sz="4" w:space="0" w:color="BFBFBF"/>
              <w:right w:val="none" w:sz="4" w:space="0" w:color="6E6E6E"/>
            </w:tcBorders>
          </w:tcPr>
          <w:p w14:paraId="51D18383" w14:textId="77777777" w:rsidR="00703892" w:rsidRDefault="006464FF">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DAF1845"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430D8B"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6B7EB7"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E8F7A4"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1B2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996E"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115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09C0"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BC8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6BB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23700" w14:textId="77777777" w:rsidR="00703892" w:rsidRDefault="00703892">
            <w:pPr>
              <w:pStyle w:val="ProductList-TableBody"/>
              <w:jc w:val="center"/>
            </w:pPr>
          </w:p>
        </w:tc>
      </w:tr>
    </w:tbl>
    <w:p w14:paraId="41090274" w14:textId="77777777" w:rsidR="00703892" w:rsidRDefault="006464FF">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703892" w14:paraId="2BF67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FF60F"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67F4FBA"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267D6" w14:textId="77777777" w:rsidR="00703892" w:rsidRDefault="006464FF">
            <w:pPr>
              <w:pStyle w:val="ProductList-TableBody"/>
            </w:pPr>
            <w:r>
              <w:rPr>
                <w:color w:val="404040"/>
              </w:rPr>
              <w:t>Éditions Antérieures : N/A</w:t>
            </w:r>
          </w:p>
        </w:tc>
      </w:tr>
      <w:tr w:rsidR="00703892" w14:paraId="1923C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F510"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A2528"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6A027CE"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2">
              <w:r>
                <w:rPr>
                  <w:color w:val="00467F"/>
                  <w:u w:val="single"/>
                </w:rPr>
                <w:t>Annexe B</w:t>
              </w:r>
            </w:hyperlink>
          </w:p>
        </w:tc>
      </w:tr>
      <w:tr w:rsidR="00703892" w14:paraId="503E8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FC73"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879E"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88F2" w14:textId="77777777" w:rsidR="00703892" w:rsidRDefault="006464FF">
            <w:pPr>
              <w:pStyle w:val="ProductList-TableBody"/>
            </w:pPr>
            <w:r>
              <w:rPr>
                <w:color w:val="404040"/>
              </w:rPr>
              <w:t>Éligible à Réduction : N/A</w:t>
            </w:r>
          </w:p>
        </w:tc>
      </w:tr>
      <w:tr w:rsidR="00703892" w14:paraId="7AA1B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1D54"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E5A6"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EBBE" w14:textId="77777777" w:rsidR="00703892" w:rsidRDefault="006464FF">
            <w:pPr>
              <w:pStyle w:val="ProductList-TableBody"/>
            </w:pPr>
            <w:r>
              <w:rPr>
                <w:color w:val="404040"/>
              </w:rPr>
              <w:t>Éligible à Régularisation : N/A</w:t>
            </w:r>
          </w:p>
        </w:tc>
      </w:tr>
      <w:tr w:rsidR="00703892" w14:paraId="4C945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CD0D"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3D04"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C5BB" w14:textId="77777777" w:rsidR="00703892" w:rsidRDefault="00703892">
            <w:pPr>
              <w:pStyle w:val="ProductList-TableBody"/>
            </w:pPr>
          </w:p>
        </w:tc>
      </w:tr>
    </w:tbl>
    <w:p w14:paraId="7150604B" w14:textId="77777777" w:rsidR="00703892" w:rsidRDefault="00703892">
      <w:pPr>
        <w:pStyle w:val="ProductList-Body"/>
      </w:pPr>
    </w:p>
    <w:p w14:paraId="338B2132" w14:textId="77777777" w:rsidR="00703892" w:rsidRDefault="006464FF">
      <w:pPr>
        <w:pStyle w:val="ProductList-ClauseHeading"/>
        <w:outlineLvl w:val="4"/>
      </w:pPr>
      <w:r>
        <w:t>2.1 Clients Éducation</w:t>
      </w:r>
    </w:p>
    <w:p w14:paraId="7B85500E" w14:textId="77777777" w:rsidR="00703892" w:rsidRDefault="006464FF">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445D2192" w14:textId="77777777" w:rsidR="00703892" w:rsidRDefault="006464FF">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703892" w14:paraId="7F892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DBAE0"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3">
              <w:r>
                <w:rPr>
                  <w:color w:val="00467F"/>
                  <w:u w:val="single"/>
                </w:rPr>
                <w:t>Universelles</w:t>
              </w:r>
            </w:hyperlink>
            <w:r>
              <w:t xml:space="preserve"> ; </w:t>
            </w:r>
            <w:hyperlink r:id="rId7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C56FF3D"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A952A" w14:textId="77777777" w:rsidR="00703892" w:rsidRDefault="006464FF">
            <w:pPr>
              <w:pStyle w:val="ProductList-TableBody"/>
            </w:pPr>
            <w:r>
              <w:rPr>
                <w:color w:val="404040"/>
              </w:rPr>
              <w:t>Logiciels supplémentaires : N/A</w:t>
            </w:r>
          </w:p>
        </w:tc>
      </w:tr>
      <w:tr w:rsidR="00703892" w14:paraId="79182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9B26"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090E0A3"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106B345"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03892" w14:paraId="4970E09E" w14:textId="77777777">
        <w:tc>
          <w:tcPr>
            <w:tcW w:w="4040" w:type="dxa"/>
            <w:tcBorders>
              <w:top w:val="single" w:sz="4" w:space="0" w:color="000000"/>
              <w:left w:val="single" w:sz="4" w:space="0" w:color="000000"/>
              <w:bottom w:val="single" w:sz="4" w:space="0" w:color="000000"/>
              <w:right w:val="single" w:sz="4" w:space="0" w:color="000000"/>
            </w:tcBorders>
          </w:tcPr>
          <w:p w14:paraId="2DB038CA"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5">
              <w:r>
                <w:rPr>
                  <w:color w:val="00467F"/>
                  <w:u w:val="single"/>
                </w:rPr>
                <w:t>fonctionnalités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5F3E"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C0C4" w14:textId="77777777" w:rsidR="00703892" w:rsidRDefault="00703892">
            <w:pPr>
              <w:pStyle w:val="ProductList-TableBody"/>
            </w:pPr>
          </w:p>
        </w:tc>
      </w:tr>
    </w:tbl>
    <w:p w14:paraId="0A65D6D5" w14:textId="77777777" w:rsidR="00703892" w:rsidRDefault="00703892">
      <w:pPr>
        <w:pStyle w:val="ProductList-Body"/>
      </w:pPr>
    </w:p>
    <w:p w14:paraId="7FEF5D27" w14:textId="77777777" w:rsidR="00703892" w:rsidRDefault="006464FF">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703892" w14:paraId="690B6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D58EB7" w14:textId="77777777" w:rsidR="00703892" w:rsidRDefault="006464F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7D0CB89" w14:textId="77777777" w:rsidR="00703892" w:rsidRDefault="006464FF">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301D246E" w14:textId="77777777" w:rsidR="00703892" w:rsidRDefault="00703892">
            <w:pPr>
              <w:pStyle w:val="ProductList-TableBody"/>
            </w:pPr>
          </w:p>
        </w:tc>
      </w:tr>
    </w:tbl>
    <w:p w14:paraId="76316BC7" w14:textId="77777777" w:rsidR="00703892" w:rsidRDefault="00703892">
      <w:pPr>
        <w:pStyle w:val="ProductList-Body"/>
      </w:pPr>
    </w:p>
    <w:p w14:paraId="6100B8FD" w14:textId="77777777" w:rsidR="00703892" w:rsidRDefault="006464FF">
      <w:pPr>
        <w:pStyle w:val="ProductList-ClauseHeading"/>
        <w:outlineLvl w:val="4"/>
      </w:pPr>
      <w:r>
        <w:t>3.2 Technologie SQL Server</w:t>
      </w:r>
    </w:p>
    <w:p w14:paraId="73C599F3" w14:textId="77777777" w:rsidR="00703892" w:rsidRDefault="006464F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EAFE986" w14:textId="77777777" w:rsidR="00703892" w:rsidRDefault="006464FF">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703892" w14:paraId="7176E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EA966"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5814E"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E393F" w14:textId="77777777" w:rsidR="00703892" w:rsidRDefault="006464FF">
            <w:pPr>
              <w:pStyle w:val="ProductList-TableBody"/>
            </w:pPr>
            <w:r>
              <w:rPr>
                <w:color w:val="404040"/>
              </w:rPr>
              <w:t>Droits de Basculement : N/A</w:t>
            </w:r>
          </w:p>
        </w:tc>
      </w:tr>
      <w:tr w:rsidR="00703892" w14:paraId="7FF12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393A"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22B5B30"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Liste des produits - Octobre 2013</w:t>
              </w:r>
            </w:hyperlink>
            <w:r>
              <w:t xml:space="preserve"> ; </w:t>
            </w:r>
            <w:hyperlink r:id="rId7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F051" w14:textId="77777777" w:rsidR="00703892" w:rsidRDefault="006464FF">
            <w:pPr>
              <w:pStyle w:val="ProductList-TableBody"/>
            </w:pPr>
            <w:r>
              <w:rPr>
                <w:color w:val="404040"/>
              </w:rPr>
              <w:t>Droits d’Itinérance : N/A</w:t>
            </w:r>
          </w:p>
        </w:tc>
      </w:tr>
      <w:tr w:rsidR="00703892" w14:paraId="24723F61" w14:textId="77777777">
        <w:tc>
          <w:tcPr>
            <w:tcW w:w="4040" w:type="dxa"/>
            <w:tcBorders>
              <w:top w:val="single" w:sz="4" w:space="0" w:color="000000"/>
              <w:left w:val="single" w:sz="4" w:space="0" w:color="000000"/>
              <w:bottom w:val="single" w:sz="4" w:space="0" w:color="000000"/>
              <w:right w:val="single" w:sz="4" w:space="0" w:color="000000"/>
            </w:tcBorders>
          </w:tcPr>
          <w:p w14:paraId="62C70DDA"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B3DBD"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3175" w14:textId="77777777" w:rsidR="00703892" w:rsidRDefault="00703892">
            <w:pPr>
              <w:pStyle w:val="ProductList-TableBody"/>
            </w:pPr>
          </w:p>
        </w:tc>
      </w:tr>
    </w:tbl>
    <w:p w14:paraId="4DF6390A"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16FE5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7157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759B6C9" w14:textId="77777777" w:rsidR="00703892" w:rsidRDefault="00703892">
      <w:pPr>
        <w:pStyle w:val="ProductList-Body"/>
      </w:pPr>
    </w:p>
    <w:p w14:paraId="07C60EB2" w14:textId="77777777" w:rsidR="00703892" w:rsidRDefault="006464F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0471"/>
      <w:r>
        <w:instrText>System Center Service Manager</w:instrText>
      </w:r>
      <w:bookmarkEnd w:id="168"/>
      <w:r>
        <w:instrText>" \l 3</w:instrText>
      </w:r>
      <w:r>
        <w:fldChar w:fldCharType="end"/>
      </w:r>
    </w:p>
    <w:p w14:paraId="542E75B0" w14:textId="77777777" w:rsidR="00703892" w:rsidRDefault="006464FF">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3892" w14:paraId="27FC04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5D587"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D67CB"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C916"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63207"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9F2A3"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1E249E"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8D3A"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9BD03"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51F37"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B5606"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0043E"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F6CC0"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73EAC571" w14:textId="77777777">
        <w:tc>
          <w:tcPr>
            <w:tcW w:w="4160" w:type="dxa"/>
            <w:tcBorders>
              <w:top w:val="single" w:sz="6" w:space="0" w:color="FFFFFF"/>
              <w:left w:val="none" w:sz="4" w:space="0" w:color="6E6E6E"/>
              <w:bottom w:val="dashed" w:sz="4" w:space="0" w:color="BFBFBF"/>
              <w:right w:val="none" w:sz="4" w:space="0" w:color="6E6E6E"/>
            </w:tcBorders>
          </w:tcPr>
          <w:p w14:paraId="0A4E1A88" w14:textId="77777777" w:rsidR="00703892" w:rsidRDefault="006464FF">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15C8767" w14:textId="77777777" w:rsidR="00703892" w:rsidRDefault="006464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C37CDF" w14:textId="77777777" w:rsidR="00703892" w:rsidRDefault="006464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9A33A1"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BB7F4E"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A8A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F0C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ECC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04C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1D9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CE6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D149"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43DA4A9A" w14:textId="77777777">
        <w:tc>
          <w:tcPr>
            <w:tcW w:w="4160" w:type="dxa"/>
            <w:tcBorders>
              <w:top w:val="dashed" w:sz="4" w:space="0" w:color="BFBFBF"/>
              <w:left w:val="none" w:sz="4" w:space="0" w:color="6E6E6E"/>
              <w:bottom w:val="none" w:sz="4" w:space="0" w:color="BFBFBF"/>
              <w:right w:val="none" w:sz="4" w:space="0" w:color="6E6E6E"/>
            </w:tcBorders>
          </w:tcPr>
          <w:p w14:paraId="10A57DC9" w14:textId="77777777" w:rsidR="00703892" w:rsidRDefault="006464FF">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37D733B4"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E75642"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E501F6"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8907FE"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7C0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1F4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F79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FFD1"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FC5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B85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2F629" w14:textId="77777777" w:rsidR="00703892" w:rsidRDefault="00703892">
            <w:pPr>
              <w:pStyle w:val="ProductList-TableBody"/>
              <w:jc w:val="center"/>
            </w:pPr>
          </w:p>
        </w:tc>
      </w:tr>
    </w:tbl>
    <w:p w14:paraId="286CC944" w14:textId="77777777" w:rsidR="00703892" w:rsidRDefault="006464FF">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703892" w14:paraId="5DC05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20EF1"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2B41A33"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E1109" w14:textId="77777777" w:rsidR="00703892" w:rsidRDefault="006464FF">
            <w:pPr>
              <w:pStyle w:val="ProductList-TableBody"/>
            </w:pPr>
            <w:r>
              <w:rPr>
                <w:color w:val="404040"/>
              </w:rPr>
              <w:t>Éditions Antérieures : N/A</w:t>
            </w:r>
          </w:p>
        </w:tc>
      </w:tr>
      <w:tr w:rsidR="00703892" w14:paraId="06E67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0502"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F5D7"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F6A2A52"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9">
              <w:r>
                <w:rPr>
                  <w:color w:val="00467F"/>
                  <w:u w:val="single"/>
                </w:rPr>
                <w:t>Annexe B</w:t>
              </w:r>
            </w:hyperlink>
          </w:p>
        </w:tc>
      </w:tr>
      <w:tr w:rsidR="00703892" w14:paraId="2796C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24C5"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6998"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9F65" w14:textId="77777777" w:rsidR="00703892" w:rsidRDefault="006464FF">
            <w:pPr>
              <w:pStyle w:val="ProductList-TableBody"/>
            </w:pPr>
            <w:r>
              <w:rPr>
                <w:color w:val="404040"/>
              </w:rPr>
              <w:t>Éligible à Réduction : N/A</w:t>
            </w:r>
          </w:p>
        </w:tc>
      </w:tr>
      <w:tr w:rsidR="00703892" w14:paraId="5BF07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B211"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2945"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EF8C" w14:textId="77777777" w:rsidR="00703892" w:rsidRDefault="006464FF">
            <w:pPr>
              <w:pStyle w:val="ProductList-TableBody"/>
            </w:pPr>
            <w:r>
              <w:rPr>
                <w:color w:val="404040"/>
              </w:rPr>
              <w:t>Éligible à Régularisation : N/A</w:t>
            </w:r>
          </w:p>
        </w:tc>
      </w:tr>
      <w:tr w:rsidR="00703892" w14:paraId="06FBC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54003"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8150"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CC2E" w14:textId="77777777" w:rsidR="00703892" w:rsidRDefault="00703892">
            <w:pPr>
              <w:pStyle w:val="ProductList-TableBody"/>
            </w:pPr>
          </w:p>
        </w:tc>
      </w:tr>
    </w:tbl>
    <w:p w14:paraId="04E85CD3" w14:textId="77777777" w:rsidR="00703892" w:rsidRDefault="00703892">
      <w:pPr>
        <w:pStyle w:val="ProductList-Body"/>
      </w:pPr>
    </w:p>
    <w:p w14:paraId="613DB8CE" w14:textId="77777777" w:rsidR="00703892" w:rsidRDefault="006464FF">
      <w:pPr>
        <w:pStyle w:val="ProductList-ClauseHeading"/>
        <w:outlineLvl w:val="4"/>
      </w:pPr>
      <w:r>
        <w:t>2.1 Clients Éducation</w:t>
      </w:r>
    </w:p>
    <w:p w14:paraId="17E7B2D8" w14:textId="77777777" w:rsidR="00703892" w:rsidRDefault="006464FF">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2EC4D38C" w14:textId="77777777" w:rsidR="00703892" w:rsidRDefault="006464FF">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703892" w14:paraId="45B91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47BD9"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0">
              <w:r>
                <w:rPr>
                  <w:color w:val="00467F"/>
                  <w:u w:val="single"/>
                </w:rPr>
                <w:t>Universelles</w:t>
              </w:r>
            </w:hyperlink>
            <w:r>
              <w:t xml:space="preserve"> ; </w:t>
            </w:r>
            <w:hyperlink r:id="rId8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1401370"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6A733" w14:textId="77777777" w:rsidR="00703892" w:rsidRDefault="006464FF">
            <w:pPr>
              <w:pStyle w:val="ProductList-TableBody"/>
            </w:pPr>
            <w:r>
              <w:rPr>
                <w:color w:val="404040"/>
              </w:rPr>
              <w:t>Logiciels supplémentaires : N/A</w:t>
            </w:r>
          </w:p>
        </w:tc>
      </w:tr>
      <w:tr w:rsidR="00703892" w14:paraId="7C6AC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DF71"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346DD6C"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0A95D3E"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03892" w14:paraId="682D88D0" w14:textId="77777777">
        <w:tc>
          <w:tcPr>
            <w:tcW w:w="4040" w:type="dxa"/>
            <w:tcBorders>
              <w:top w:val="single" w:sz="4" w:space="0" w:color="000000"/>
              <w:left w:val="single" w:sz="4" w:space="0" w:color="000000"/>
              <w:bottom w:val="single" w:sz="4" w:space="0" w:color="000000"/>
              <w:right w:val="single" w:sz="4" w:space="0" w:color="000000"/>
            </w:tcBorders>
          </w:tcPr>
          <w:p w14:paraId="2686A681"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2">
              <w:r>
                <w:rPr>
                  <w:color w:val="00467F"/>
                  <w:u w:val="single"/>
                </w:rPr>
                <w:t>fonctionnalités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67BA"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FB46" w14:textId="77777777" w:rsidR="00703892" w:rsidRDefault="00703892">
            <w:pPr>
              <w:pStyle w:val="ProductList-TableBody"/>
            </w:pPr>
          </w:p>
        </w:tc>
      </w:tr>
    </w:tbl>
    <w:p w14:paraId="35E69258" w14:textId="77777777" w:rsidR="00703892" w:rsidRDefault="00703892">
      <w:pPr>
        <w:pStyle w:val="ProductList-Body"/>
      </w:pPr>
    </w:p>
    <w:p w14:paraId="6988FA54" w14:textId="77777777" w:rsidR="00703892" w:rsidRDefault="006464FF">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703892" w14:paraId="6BF7B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F869D7" w14:textId="77777777" w:rsidR="00703892" w:rsidRDefault="006464F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43014A93" w14:textId="77777777" w:rsidR="00703892" w:rsidRDefault="006464FF">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2396D1B4" w14:textId="77777777" w:rsidR="00703892" w:rsidRDefault="006464FF">
            <w:pPr>
              <w:pStyle w:val="ProductList-TableBody"/>
            </w:pPr>
            <w:r>
              <w:t>CAL Microsoft Identity Manager 2016 (Utilisateur)</w:t>
            </w:r>
          </w:p>
        </w:tc>
      </w:tr>
      <w:tr w:rsidR="00703892" w14:paraId="6B1982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B07374"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49F319" w14:textId="77777777" w:rsidR="00703892" w:rsidRDefault="006464FF">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2CFFC446" w14:textId="77777777" w:rsidR="00703892" w:rsidRDefault="00703892">
            <w:pPr>
              <w:pStyle w:val="ProductList-TableBody"/>
            </w:pPr>
          </w:p>
        </w:tc>
      </w:tr>
    </w:tbl>
    <w:p w14:paraId="4CA1F784" w14:textId="77777777" w:rsidR="00703892" w:rsidRDefault="00703892">
      <w:pPr>
        <w:pStyle w:val="ProductList-Body"/>
      </w:pPr>
    </w:p>
    <w:p w14:paraId="7CA16063" w14:textId="77777777" w:rsidR="00703892" w:rsidRDefault="006464FF">
      <w:pPr>
        <w:pStyle w:val="ProductList-ClauseHeading"/>
        <w:outlineLvl w:val="4"/>
      </w:pPr>
      <w:r>
        <w:t>3.2 Technologie SQL Server</w:t>
      </w:r>
    </w:p>
    <w:p w14:paraId="55FBA336" w14:textId="77777777" w:rsidR="00703892" w:rsidRDefault="006464F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1B1222A" w14:textId="77777777" w:rsidR="00703892" w:rsidRDefault="006464FF">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703892" w14:paraId="0D999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86D09"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BF2EB"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31CED" w14:textId="77777777" w:rsidR="00703892" w:rsidRDefault="006464FF">
            <w:pPr>
              <w:pStyle w:val="ProductList-TableBody"/>
            </w:pPr>
            <w:r>
              <w:rPr>
                <w:color w:val="404040"/>
              </w:rPr>
              <w:t>Droits de Basculement : N/A</w:t>
            </w:r>
          </w:p>
        </w:tc>
      </w:tr>
      <w:tr w:rsidR="00703892" w14:paraId="381CF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AB04"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68E98A9"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Octobre 2013</w:t>
              </w:r>
            </w:hyperlink>
            <w:r>
              <w:t xml:space="preserve"> ; </w:t>
            </w:r>
            <w:hyperlink r:id="rId8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6DEC" w14:textId="77777777" w:rsidR="00703892" w:rsidRDefault="006464FF">
            <w:pPr>
              <w:pStyle w:val="ProductList-TableBody"/>
            </w:pPr>
            <w:r>
              <w:rPr>
                <w:color w:val="404040"/>
              </w:rPr>
              <w:t>Droits d’Itinérance : N/A</w:t>
            </w:r>
          </w:p>
        </w:tc>
      </w:tr>
      <w:tr w:rsidR="00703892" w14:paraId="09770EB4" w14:textId="77777777">
        <w:tc>
          <w:tcPr>
            <w:tcW w:w="4040" w:type="dxa"/>
            <w:tcBorders>
              <w:top w:val="single" w:sz="4" w:space="0" w:color="000000"/>
              <w:left w:val="single" w:sz="4" w:space="0" w:color="000000"/>
              <w:bottom w:val="single" w:sz="4" w:space="0" w:color="000000"/>
              <w:right w:val="single" w:sz="4" w:space="0" w:color="000000"/>
            </w:tcBorders>
          </w:tcPr>
          <w:p w14:paraId="4968504D"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6D4B"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AF7C" w14:textId="77777777" w:rsidR="00703892" w:rsidRDefault="00703892">
            <w:pPr>
              <w:pStyle w:val="ProductList-TableBody"/>
            </w:pPr>
          </w:p>
        </w:tc>
      </w:tr>
    </w:tbl>
    <w:p w14:paraId="377BBD06" w14:textId="77777777" w:rsidR="00703892" w:rsidRDefault="00703892">
      <w:pPr>
        <w:pStyle w:val="ProductList-Body"/>
      </w:pPr>
    </w:p>
    <w:p w14:paraId="210F5A69" w14:textId="77777777" w:rsidR="00703892" w:rsidRDefault="006464FF">
      <w:pPr>
        <w:pStyle w:val="ProductList-ClauseHeading"/>
        <w:outlineLvl w:val="4"/>
      </w:pPr>
      <w:r>
        <w:t>4.1 Droits System Center Service Manager Current Branch</w:t>
      </w:r>
    </w:p>
    <w:p w14:paraId="650C2FB4" w14:textId="77777777" w:rsidR="00703892" w:rsidRDefault="006464FF">
      <w:pPr>
        <w:pStyle w:val="ProductList-Body"/>
      </w:pPr>
      <w:r>
        <w:t>Les Clients détenteurs d’une SA active pour Licences System Center Service Manager, ou d’une Licence ML équivalente, peuvent installer et utiliser l’option Current Branch de System Center Service Manager.</w:t>
      </w:r>
    </w:p>
    <w:p w14:paraId="1F8F0A1F"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FC60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41928"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A40E3E1" w14:textId="77777777" w:rsidR="00703892" w:rsidRDefault="00703892">
      <w:pPr>
        <w:pStyle w:val="ProductList-Body"/>
      </w:pPr>
    </w:p>
    <w:p w14:paraId="3672FB9E" w14:textId="77777777" w:rsidR="00703892" w:rsidRDefault="006464F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0472"/>
      <w:r>
        <w:instrText>Virtual Desktop Infrastructure (VDI) Suite</w:instrText>
      </w:r>
      <w:bookmarkEnd w:id="174"/>
      <w:r>
        <w:instrText>" \l 2</w:instrText>
      </w:r>
      <w:r>
        <w:fldChar w:fldCharType="end"/>
      </w:r>
    </w:p>
    <w:p w14:paraId="742B9DCF" w14:textId="77777777" w:rsidR="00703892" w:rsidRDefault="006464FF">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6">
        <w:r>
          <w:rPr>
            <w:color w:val="00467F"/>
            <w:u w:val="single"/>
          </w:rPr>
          <w:t>http://go.microsoft.com/?linkid=9839206</w:t>
        </w:r>
      </w:hyperlink>
      <w:r>
        <w:t xml:space="preserve"> et à la Liste des Produits de juin 2015 à l’adresse </w:t>
      </w:r>
      <w:hyperlink r:id="rId87">
        <w:r>
          <w:rPr>
            <w:color w:val="00467F"/>
            <w:u w:val="single"/>
          </w:rPr>
          <w:t>http://go.microsoft.com/?linkid=9839207</w:t>
        </w:r>
      </w:hyperlink>
      <w:r>
        <w:t>.</w:t>
      </w:r>
    </w:p>
    <w:p w14:paraId="4851FDFE"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1E805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9D36A"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BA45F35" w14:textId="77777777" w:rsidR="00703892" w:rsidRDefault="00703892">
      <w:pPr>
        <w:pStyle w:val="ProductList-Body"/>
      </w:pPr>
    </w:p>
    <w:p w14:paraId="2BE543FB" w14:textId="77777777" w:rsidR="00703892" w:rsidRDefault="006464FF">
      <w:pPr>
        <w:pStyle w:val="ProductList-OfferingGroupHeading"/>
        <w:outlineLvl w:val="1"/>
      </w:pPr>
      <w:bookmarkStart w:id="175" w:name="_Sec617"/>
      <w:r>
        <w:t>Visual Studio</w:t>
      </w:r>
      <w:bookmarkEnd w:id="175"/>
      <w:r>
        <w:fldChar w:fldCharType="begin"/>
      </w:r>
      <w:r>
        <w:instrText xml:space="preserve"> TC "</w:instrText>
      </w:r>
      <w:bookmarkStart w:id="176" w:name="_Toc44060473"/>
      <w:r>
        <w:instrText>Visual Studio</w:instrText>
      </w:r>
      <w:bookmarkEnd w:id="176"/>
      <w:r>
        <w:instrText>" \l 2</w:instrText>
      </w:r>
      <w:r>
        <w:fldChar w:fldCharType="end"/>
      </w:r>
    </w:p>
    <w:p w14:paraId="156DB1DA" w14:textId="77777777" w:rsidR="00703892" w:rsidRDefault="006464FF">
      <w:pPr>
        <w:pStyle w:val="ProductList-Offering2HeadingNoBorder"/>
        <w:outlineLvl w:val="2"/>
      </w:pPr>
      <w:bookmarkStart w:id="177" w:name="_Sec649"/>
      <w:r>
        <w:t>Visual Studio</w:t>
      </w:r>
      <w:bookmarkEnd w:id="177"/>
      <w:r>
        <w:fldChar w:fldCharType="begin"/>
      </w:r>
      <w:r>
        <w:instrText xml:space="preserve"> TC "</w:instrText>
      </w:r>
      <w:bookmarkStart w:id="178" w:name="_Toc44060474"/>
      <w:r>
        <w:instrText>Visual Studio</w:instrText>
      </w:r>
      <w:bookmarkEnd w:id="178"/>
      <w:r>
        <w:instrText>" \l 3</w:instrText>
      </w:r>
      <w:r>
        <w:fldChar w:fldCharType="end"/>
      </w:r>
    </w:p>
    <w:p w14:paraId="2C4CBE7B" w14:textId="77777777" w:rsidR="00703892" w:rsidRDefault="006464FF">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03892" w14:paraId="79EEFE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436B3"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3257A"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198DA"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D3BE"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4CCC2"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F2D0"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E237"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D2AD9"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1C2FC"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3CED"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21D8"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3BD4"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3981F27F" w14:textId="77777777">
        <w:tc>
          <w:tcPr>
            <w:tcW w:w="4160" w:type="dxa"/>
            <w:tcBorders>
              <w:top w:val="single" w:sz="6" w:space="0" w:color="FFFFFF"/>
              <w:left w:val="none" w:sz="4" w:space="0" w:color="6E6E6E"/>
              <w:bottom w:val="dashed" w:sz="4" w:space="0" w:color="BFBFBF"/>
              <w:right w:val="none" w:sz="4" w:space="0" w:color="6E6E6E"/>
            </w:tcBorders>
          </w:tcPr>
          <w:p w14:paraId="6097B763" w14:textId="77777777" w:rsidR="00703892" w:rsidRDefault="006464F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633FC9" w14:textId="77777777" w:rsidR="00703892" w:rsidRDefault="006464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92CE4B" w14:textId="77777777" w:rsidR="00703892" w:rsidRDefault="006464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C011001"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CFBA7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9212"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7568"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11D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E3C4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BDA0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7C44F"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30A61" w14:textId="77777777" w:rsidR="00703892" w:rsidRDefault="00703892">
            <w:pPr>
              <w:pStyle w:val="ProductList-TableBody"/>
              <w:jc w:val="center"/>
            </w:pPr>
          </w:p>
        </w:tc>
      </w:tr>
      <w:tr w:rsidR="00703892" w14:paraId="18380095" w14:textId="77777777">
        <w:tc>
          <w:tcPr>
            <w:tcW w:w="4160" w:type="dxa"/>
            <w:tcBorders>
              <w:top w:val="dashed" w:sz="4" w:space="0" w:color="BFBFBF"/>
              <w:left w:val="none" w:sz="4" w:space="0" w:color="6E6E6E"/>
              <w:bottom w:val="dashed" w:sz="4" w:space="0" w:color="BFBFBF"/>
              <w:right w:val="none" w:sz="4" w:space="0" w:color="6E6E6E"/>
            </w:tcBorders>
          </w:tcPr>
          <w:p w14:paraId="4940C203" w14:textId="77777777" w:rsidR="00703892" w:rsidRDefault="006464FF">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FB8B1"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3D42B4"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34DC85" w14:textId="77777777" w:rsidR="00703892" w:rsidRDefault="006464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C87CB" w14:textId="77777777" w:rsidR="00703892" w:rsidRDefault="006464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80C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A92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481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44B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05D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737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F00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7FEB2907" w14:textId="77777777">
        <w:tc>
          <w:tcPr>
            <w:tcW w:w="4160" w:type="dxa"/>
            <w:tcBorders>
              <w:top w:val="dashed" w:sz="4" w:space="0" w:color="BFBFBF"/>
              <w:left w:val="none" w:sz="4" w:space="0" w:color="6E6E6E"/>
              <w:bottom w:val="dashed" w:sz="4" w:space="0" w:color="BFBFBF"/>
              <w:right w:val="none" w:sz="4" w:space="0" w:color="6E6E6E"/>
            </w:tcBorders>
          </w:tcPr>
          <w:p w14:paraId="377B04E8" w14:textId="77777777" w:rsidR="00703892" w:rsidRDefault="006464FF">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781BA4"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C91082"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8B3255" w14:textId="77777777" w:rsidR="00703892" w:rsidRDefault="006464F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61697F5" w14:textId="77777777" w:rsidR="00703892" w:rsidRDefault="006464F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6AD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B0D3"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50F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E40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BC2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566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25B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27F5873A" w14:textId="77777777">
        <w:tc>
          <w:tcPr>
            <w:tcW w:w="4160" w:type="dxa"/>
            <w:tcBorders>
              <w:top w:val="dashed" w:sz="4" w:space="0" w:color="BFBFBF"/>
              <w:left w:val="none" w:sz="4" w:space="0" w:color="6E6E6E"/>
              <w:bottom w:val="dashed" w:sz="4" w:space="0" w:color="BFBFBF"/>
              <w:right w:val="none" w:sz="4" w:space="0" w:color="6E6E6E"/>
            </w:tcBorders>
          </w:tcPr>
          <w:p w14:paraId="7B91EC0C" w14:textId="77777777" w:rsidR="00703892" w:rsidRDefault="006464FF">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1987F7"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81CF17"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2A6AE" w14:textId="77777777" w:rsidR="00703892" w:rsidRDefault="006464F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3F14ED5" w14:textId="77777777" w:rsidR="00703892" w:rsidRDefault="006464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115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961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AA4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28E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02B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C83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1C5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2D72ED96" w14:textId="77777777">
        <w:tc>
          <w:tcPr>
            <w:tcW w:w="4160" w:type="dxa"/>
            <w:tcBorders>
              <w:top w:val="dashed" w:sz="4" w:space="0" w:color="BFBFBF"/>
              <w:left w:val="none" w:sz="4" w:space="0" w:color="6E6E6E"/>
              <w:bottom w:val="none" w:sz="4" w:space="0" w:color="BFBFBF"/>
              <w:right w:val="none" w:sz="4" w:space="0" w:color="6E6E6E"/>
            </w:tcBorders>
          </w:tcPr>
          <w:p w14:paraId="11518534" w14:textId="77777777" w:rsidR="00703892" w:rsidRDefault="006464FF">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6FDA27" w14:textId="77777777" w:rsidR="00703892" w:rsidRDefault="006464F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1110834" w14:textId="77777777" w:rsidR="00703892" w:rsidRDefault="006464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745416" w14:textId="77777777" w:rsidR="00703892" w:rsidRDefault="006464F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ACA9560" w14:textId="77777777" w:rsidR="00703892" w:rsidRDefault="006464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70DB"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4825"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6AF6"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500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307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C12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14F7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D116D68" w14:textId="77777777" w:rsidR="00703892" w:rsidRDefault="006464FF">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703892" w14:paraId="424C9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F076D"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FEC8F81"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714A1676" w14:textId="77777777" w:rsidR="00703892" w:rsidRDefault="006464F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703892" w14:paraId="602A2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DB9B"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85B3"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B0D4C"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4E45D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FBA8"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2AB5"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30F3" w14:textId="77777777" w:rsidR="00703892" w:rsidRDefault="006464FF">
            <w:pPr>
              <w:pStyle w:val="ProductList-TableBody"/>
            </w:pPr>
            <w:r>
              <w:rPr>
                <w:color w:val="404040"/>
              </w:rPr>
              <w:t>Éligible à Réduction : N/A</w:t>
            </w:r>
          </w:p>
        </w:tc>
      </w:tr>
      <w:tr w:rsidR="00703892" w14:paraId="2340A416" w14:textId="77777777">
        <w:tc>
          <w:tcPr>
            <w:tcW w:w="4040" w:type="dxa"/>
            <w:tcBorders>
              <w:top w:val="single" w:sz="4" w:space="0" w:color="000000"/>
              <w:left w:val="single" w:sz="4" w:space="0" w:color="000000"/>
              <w:bottom w:val="single" w:sz="4" w:space="0" w:color="000000"/>
              <w:right w:val="single" w:sz="4" w:space="0" w:color="000000"/>
            </w:tcBorders>
          </w:tcPr>
          <w:p w14:paraId="68D2D2BE"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A8C6"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A765" w14:textId="77777777" w:rsidR="00703892" w:rsidRDefault="006464FF">
            <w:pPr>
              <w:pStyle w:val="ProductList-TableBody"/>
            </w:pPr>
            <w:r>
              <w:rPr>
                <w:color w:val="404040"/>
              </w:rPr>
              <w:t>Éligible à Régularisation : N/A</w:t>
            </w:r>
          </w:p>
        </w:tc>
      </w:tr>
      <w:tr w:rsidR="00703892" w14:paraId="2F9E3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A408"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77B0"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57EE" w14:textId="77777777" w:rsidR="00703892" w:rsidRDefault="00703892">
            <w:pPr>
              <w:pStyle w:val="ProductList-TableBody"/>
            </w:pPr>
          </w:p>
        </w:tc>
      </w:tr>
    </w:tbl>
    <w:p w14:paraId="62C16083" w14:textId="77777777" w:rsidR="00703892" w:rsidRDefault="00703892">
      <w:pPr>
        <w:pStyle w:val="ProductList-Body"/>
      </w:pPr>
    </w:p>
    <w:p w14:paraId="2FA059DB" w14:textId="77777777" w:rsidR="00703892" w:rsidRDefault="006464FF">
      <w:pPr>
        <w:pStyle w:val="ProductList-ClauseHeading"/>
        <w:outlineLvl w:val="4"/>
      </w:pPr>
      <w:r>
        <w:t>2.1 Concession de Licence pour SQL Server Parallel Data Warehouse Developer</w:t>
      </w:r>
    </w:p>
    <w:p w14:paraId="35A3FF59" w14:textId="77777777" w:rsidR="00703892" w:rsidRDefault="006464F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6F87DC89" w14:textId="77777777" w:rsidR="00703892" w:rsidRDefault="00703892">
      <w:pPr>
        <w:pStyle w:val="ProductList-Body"/>
      </w:pPr>
    </w:p>
    <w:p w14:paraId="4A24607D" w14:textId="77777777" w:rsidR="00703892" w:rsidRDefault="006464FF">
      <w:pPr>
        <w:pStyle w:val="ProductList-ClauseHeading"/>
        <w:outlineLvl w:val="4"/>
      </w:pPr>
      <w:r>
        <w:t>2.2 Concession de Licence pour Azure DevOps Server 2019</w:t>
      </w:r>
    </w:p>
    <w:p w14:paraId="70968AD3" w14:textId="77777777" w:rsidR="00703892" w:rsidRDefault="006464F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A58C4AD" w14:textId="77777777" w:rsidR="00703892" w:rsidRDefault="00703892">
      <w:pPr>
        <w:pStyle w:val="ProductList-Body"/>
      </w:pPr>
    </w:p>
    <w:p w14:paraId="1A7DFCCA" w14:textId="77777777" w:rsidR="00703892" w:rsidRDefault="006464FF">
      <w:pPr>
        <w:pStyle w:val="ProductList-ClauseHeading"/>
        <w:outlineLvl w:val="4"/>
      </w:pPr>
      <w:r>
        <w:t>2.3 Services Microsoft Azure</w:t>
      </w:r>
    </w:p>
    <w:p w14:paraId="6E577FFC" w14:textId="77777777" w:rsidR="00703892" w:rsidRDefault="006464FF">
      <w:pPr>
        <w:pStyle w:val="ProductList-Body"/>
      </w:pPr>
      <w:r>
        <w:t>Un seul compte Microsoft Azure ne peut pas bénéficier des avantages Microsoft Azure cumulés de plusieurs Abonnements Visual Studio ou Plateformes MSDN.</w:t>
      </w:r>
    </w:p>
    <w:p w14:paraId="2DD5E600" w14:textId="77777777" w:rsidR="00703892" w:rsidRDefault="00703892">
      <w:pPr>
        <w:pStyle w:val="ProductList-Body"/>
      </w:pPr>
    </w:p>
    <w:p w14:paraId="01E566CB" w14:textId="77777777" w:rsidR="00703892" w:rsidRDefault="006464FF">
      <w:pPr>
        <w:pStyle w:val="ProductList-ClauseHeading"/>
        <w:outlineLvl w:val="4"/>
      </w:pPr>
      <w:r>
        <w:t>2.4 Windows Virtual Desktop</w:t>
      </w:r>
    </w:p>
    <w:p w14:paraId="58A53696" w14:textId="77777777" w:rsidR="00703892" w:rsidRDefault="006464FF">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552C0537" w14:textId="77777777" w:rsidR="00703892" w:rsidRDefault="006464FF">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703892" w14:paraId="3FAD8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0EEF7"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6C475C" w14:textId="77777777" w:rsidR="00703892" w:rsidRDefault="006464F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A4ECB" w14:textId="77777777" w:rsidR="00703892" w:rsidRDefault="006464FF">
            <w:pPr>
              <w:pStyle w:val="ProductList-TableBody"/>
            </w:pPr>
            <w:r>
              <w:rPr>
                <w:color w:val="404040"/>
              </w:rPr>
              <w:t>Logiciels supplémentaires : N/A</w:t>
            </w:r>
          </w:p>
        </w:tc>
      </w:tr>
      <w:tr w:rsidR="00703892" w14:paraId="1CF17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DC66"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25BF"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B23F16C"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703892" w14:paraId="41637BB8" w14:textId="77777777">
        <w:tc>
          <w:tcPr>
            <w:tcW w:w="4040" w:type="dxa"/>
            <w:tcBorders>
              <w:top w:val="single" w:sz="4" w:space="0" w:color="000000"/>
              <w:left w:val="single" w:sz="4" w:space="0" w:color="000000"/>
              <w:bottom w:val="single" w:sz="4" w:space="0" w:color="000000"/>
              <w:right w:val="single" w:sz="4" w:space="0" w:color="000000"/>
            </w:tcBorders>
          </w:tcPr>
          <w:p w14:paraId="76A1FBEA"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3233"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A17A" w14:textId="77777777" w:rsidR="00703892" w:rsidRDefault="00703892">
            <w:pPr>
              <w:pStyle w:val="ProductList-TableBody"/>
            </w:pPr>
          </w:p>
        </w:tc>
      </w:tr>
    </w:tbl>
    <w:p w14:paraId="208E16BD" w14:textId="77777777" w:rsidR="00703892" w:rsidRDefault="00703892">
      <w:pPr>
        <w:pStyle w:val="ProductList-Body"/>
      </w:pPr>
    </w:p>
    <w:p w14:paraId="060B22C9" w14:textId="77777777" w:rsidR="00703892" w:rsidRDefault="006464FF">
      <w:pPr>
        <w:pStyle w:val="ProductList-ClauseHeading"/>
        <w:outlineLvl w:val="4"/>
      </w:pPr>
      <w:r>
        <w:t>3.1 Appareils de Build et Visual Studio Build Tools</w:t>
      </w:r>
    </w:p>
    <w:p w14:paraId="74422F7D" w14:textId="77777777" w:rsidR="00703892" w:rsidRDefault="006464FF">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2A24D0A3" w14:textId="77777777" w:rsidR="00703892" w:rsidRDefault="00703892">
      <w:pPr>
        <w:pStyle w:val="ProductList-Body"/>
      </w:pPr>
    </w:p>
    <w:p w14:paraId="6164CB5D" w14:textId="77777777" w:rsidR="00703892" w:rsidRDefault="006464FF">
      <w:pPr>
        <w:pStyle w:val="ProductList-ClauseHeading"/>
        <w:outlineLvl w:val="4"/>
      </w:pPr>
      <w:r>
        <w:t>3.2 Utilitaires</w:t>
      </w:r>
    </w:p>
    <w:p w14:paraId="72DA99EE" w14:textId="77777777" w:rsidR="00703892" w:rsidRDefault="006464FF">
      <w:pPr>
        <w:pStyle w:val="ProductList-Body"/>
      </w:pPr>
      <w:r>
        <w:t xml:space="preserve">Le Client peut copier et installer les Utilitaires figurant dans la liste publiée à l’adresse </w:t>
      </w:r>
      <w:hyperlink r:id="rId88">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475035EC" w14:textId="77777777" w:rsidR="00703892" w:rsidRDefault="00703892">
      <w:pPr>
        <w:pStyle w:val="ProductList-Body"/>
      </w:pPr>
    </w:p>
    <w:p w14:paraId="6B317F51" w14:textId="77777777" w:rsidR="00703892" w:rsidRDefault="006464FF">
      <w:pPr>
        <w:pStyle w:val="ProductList-ClauseHeading"/>
        <w:outlineLvl w:val="4"/>
      </w:pPr>
      <w:r>
        <w:t>3.3 Développement des Extensions</w:t>
      </w:r>
    </w:p>
    <w:p w14:paraId="64EE256F" w14:textId="77777777" w:rsidR="00703892" w:rsidRDefault="006464FF">
      <w:pPr>
        <w:pStyle w:val="ProductList-SubClauseHeading"/>
        <w:outlineLvl w:val="5"/>
      </w:pPr>
      <w:r>
        <w:t>3.3.1 Limites des Extensions.</w:t>
      </w:r>
    </w:p>
    <w:p w14:paraId="1F1EF974" w14:textId="77777777" w:rsidR="00703892" w:rsidRDefault="006464FF">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0254A0B9" w14:textId="77777777" w:rsidR="00703892" w:rsidRDefault="00703892">
      <w:pPr>
        <w:pStyle w:val="ProductList-BodyIndented"/>
      </w:pPr>
    </w:p>
    <w:p w14:paraId="03A69AEC" w14:textId="77777777" w:rsidR="00703892" w:rsidRDefault="006464FF">
      <w:pPr>
        <w:pStyle w:val="ProductList-SubClauseHeading"/>
        <w:outlineLvl w:val="5"/>
      </w:pPr>
      <w:r>
        <w:t>3.3.2 Pas de dégradation du logiciel.</w:t>
      </w:r>
    </w:p>
    <w:p w14:paraId="29920EAE" w14:textId="77777777" w:rsidR="00703892" w:rsidRDefault="006464FF">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6349E37E" w14:textId="77777777" w:rsidR="00703892" w:rsidRDefault="00703892">
      <w:pPr>
        <w:pStyle w:val="ProductList-BodyIndented"/>
      </w:pPr>
    </w:p>
    <w:p w14:paraId="24A955DE" w14:textId="77777777" w:rsidR="00703892" w:rsidRDefault="006464FF">
      <w:pPr>
        <w:pStyle w:val="ProductList-ClauseHeading"/>
        <w:outlineLvl w:val="4"/>
      </w:pPr>
      <w:r>
        <w:t>3.4 Code Distribuable</w:t>
      </w:r>
    </w:p>
    <w:p w14:paraId="0F4FF5D3" w14:textId="77777777" w:rsidR="00703892" w:rsidRDefault="006464FF">
      <w:pPr>
        <w:pStyle w:val="ProductList-Body"/>
      </w:pPr>
      <w:r>
        <w:t>Visual Studio Professional et Visual Studio Enterprise contiennent du code et des fichiers texte que le Client est autorisé à distribuer dans les programmes qu'il développe en utilisant ces logiciels.</w:t>
      </w:r>
    </w:p>
    <w:p w14:paraId="099660C5" w14:textId="77777777" w:rsidR="00703892" w:rsidRDefault="00703892">
      <w:pPr>
        <w:pStyle w:val="ProductList-Body"/>
      </w:pPr>
    </w:p>
    <w:p w14:paraId="690B131F" w14:textId="77777777" w:rsidR="00703892" w:rsidRDefault="006464FF">
      <w:pPr>
        <w:pStyle w:val="ProductList-SubClauseHeading"/>
        <w:outlineLvl w:val="5"/>
      </w:pPr>
      <w:r>
        <w:t>3.4.1 Droits d’Utilisation et de Distribution.</w:t>
      </w:r>
    </w:p>
    <w:p w14:paraId="68E976E2" w14:textId="77777777" w:rsidR="00703892" w:rsidRDefault="006464FF">
      <w:pPr>
        <w:pStyle w:val="ProductList-BodyIndented"/>
      </w:pPr>
      <w:r>
        <w:t>Le code et les fichiers texte répertoriés ci-après constituent le « Code distribuable ».</w:t>
      </w:r>
    </w:p>
    <w:p w14:paraId="5F82A826" w14:textId="77777777" w:rsidR="00703892" w:rsidRDefault="006464FF" w:rsidP="006464FF">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9">
        <w:r>
          <w:rPr>
            <w:color w:val="00467F"/>
            <w:u w:val="single"/>
          </w:rPr>
          <w:t>https://aka.ms/vs/16/redistribution</w:t>
        </w:r>
      </w:hyperlink>
      <w:r>
        <w:t xml:space="preserve">. </w:t>
      </w:r>
    </w:p>
    <w:p w14:paraId="327990CC" w14:textId="77777777" w:rsidR="00703892" w:rsidRDefault="006464FF" w:rsidP="006464FF">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7CB4B786" w14:textId="77777777" w:rsidR="00703892" w:rsidRDefault="006464FF" w:rsidP="006464FF">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14:paraId="3BF19294" w14:textId="77777777" w:rsidR="00703892" w:rsidRDefault="00703892">
      <w:pPr>
        <w:pStyle w:val="ProductList-BodyIndented"/>
      </w:pPr>
    </w:p>
    <w:p w14:paraId="3D911E31" w14:textId="77777777" w:rsidR="00703892" w:rsidRDefault="006464FF">
      <w:pPr>
        <w:pStyle w:val="ProductList-ClauseHeading"/>
        <w:outlineLvl w:val="4"/>
      </w:pPr>
      <w:r>
        <w:t>3.5 Office Professionnel Plus 2016 – Abonnement Visual Studio Enterprise</w:t>
      </w:r>
    </w:p>
    <w:p w14:paraId="03402342" w14:textId="77777777" w:rsidR="00703892" w:rsidRDefault="006464FF">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4E954C34" w14:textId="77777777" w:rsidR="00703892" w:rsidRDefault="00703892">
      <w:pPr>
        <w:pStyle w:val="ProductList-Body"/>
      </w:pPr>
    </w:p>
    <w:p w14:paraId="50994DB2" w14:textId="77777777" w:rsidR="00703892" w:rsidRDefault="006464FF">
      <w:pPr>
        <w:pStyle w:val="ProductList-ClauseHeading"/>
        <w:outlineLvl w:val="4"/>
      </w:pPr>
      <w:r>
        <w:t>3.6 Conditions de Licence Tiers pour les Composants Open Source</w:t>
      </w:r>
    </w:p>
    <w:p w14:paraId="2446783D" w14:textId="77777777" w:rsidR="00703892" w:rsidRDefault="006464F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E7F7615" w14:textId="77777777" w:rsidR="00703892" w:rsidRDefault="006464FF">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703892" w14:paraId="34316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1C6C4"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31D75"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DB338" w14:textId="77777777" w:rsidR="00703892" w:rsidRDefault="006464FF">
            <w:pPr>
              <w:pStyle w:val="ProductList-TableBody"/>
            </w:pPr>
            <w:r>
              <w:rPr>
                <w:color w:val="404040"/>
              </w:rPr>
              <w:t>Droits de Basculement : N/A</w:t>
            </w:r>
          </w:p>
        </w:tc>
      </w:tr>
      <w:tr w:rsidR="00703892" w14:paraId="72C5E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93DD"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11364BF"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Liste des produits - Mars 2014</w:t>
              </w:r>
            </w:hyperlink>
            <w:r>
              <w:t xml:space="preserve"> et </w:t>
            </w:r>
            <w:hyperlink r:id="rId91">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CB699" w14:textId="77777777" w:rsidR="00703892" w:rsidRDefault="006464FF">
            <w:pPr>
              <w:pStyle w:val="ProductList-TableBody"/>
            </w:pPr>
            <w:r>
              <w:rPr>
                <w:color w:val="404040"/>
              </w:rPr>
              <w:t>Droits d’Itinérance : N/A</w:t>
            </w:r>
          </w:p>
        </w:tc>
      </w:tr>
      <w:tr w:rsidR="00703892" w14:paraId="7CFC0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966F"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4189F093" w14:textId="77777777" w:rsidR="00703892" w:rsidRDefault="006464F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FF7B" w14:textId="77777777" w:rsidR="00703892" w:rsidRDefault="00703892">
            <w:pPr>
              <w:pStyle w:val="ProductList-TableBody"/>
            </w:pPr>
          </w:p>
        </w:tc>
      </w:tr>
    </w:tbl>
    <w:p w14:paraId="6BC5D477" w14:textId="77777777" w:rsidR="00703892" w:rsidRDefault="00703892">
      <w:pPr>
        <w:pStyle w:val="ProductList-Body"/>
      </w:pPr>
    </w:p>
    <w:p w14:paraId="1F74C1C2" w14:textId="77777777" w:rsidR="00703892" w:rsidRDefault="006464FF">
      <w:pPr>
        <w:pStyle w:val="ProductList-ClauseHeading"/>
        <w:outlineLvl w:val="4"/>
      </w:pPr>
      <w:r>
        <w:t>4.1 Éligibilité à la Software Assurance</w:t>
      </w:r>
    </w:p>
    <w:p w14:paraId="5D39F1F0" w14:textId="77777777" w:rsidR="00703892" w:rsidRDefault="006464FF">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13036273" w14:textId="77777777" w:rsidR="00703892" w:rsidRDefault="00703892">
      <w:pPr>
        <w:pStyle w:val="ProductList-Body"/>
      </w:pPr>
    </w:p>
    <w:p w14:paraId="03E49C97" w14:textId="77777777" w:rsidR="00703892" w:rsidRDefault="006464FF">
      <w:pPr>
        <w:pStyle w:val="ProductList-ClauseHeading"/>
        <w:outlineLvl w:val="4"/>
      </w:pPr>
      <w:r>
        <w:t>4.2 Abonnement Visual Studio Enterprise – Droits Permanents</w:t>
      </w:r>
    </w:p>
    <w:p w14:paraId="7457F2EB" w14:textId="77777777" w:rsidR="00703892" w:rsidRDefault="006464FF">
      <w:pPr>
        <w:pStyle w:val="ProductList-Body"/>
      </w:pPr>
      <w:r>
        <w:t>Les droits d’utilisation d’un logiciel concédé sous licence via Abonnement Visual Studio deviennent permanents lorsque le droit d’utiliser Visual Studio devient permanent.</w:t>
      </w:r>
    </w:p>
    <w:p w14:paraId="6D0F05B3"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4FDD7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A8641"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7D4179E0" w14:textId="77777777" w:rsidR="00703892" w:rsidRDefault="00703892">
      <w:pPr>
        <w:pStyle w:val="ProductList-Body"/>
      </w:pPr>
    </w:p>
    <w:p w14:paraId="53ED8168" w14:textId="77777777" w:rsidR="00703892" w:rsidRDefault="006464FF">
      <w:pPr>
        <w:pStyle w:val="ProductList-Offering2HeadingNoBorder"/>
        <w:outlineLvl w:val="2"/>
      </w:pPr>
      <w:bookmarkStart w:id="183" w:name="_Sec650"/>
      <w:r>
        <w:t>Azure DevOps Server</w:t>
      </w:r>
      <w:bookmarkEnd w:id="183"/>
      <w:r>
        <w:fldChar w:fldCharType="begin"/>
      </w:r>
      <w:r>
        <w:instrText xml:space="preserve"> TC "</w:instrText>
      </w:r>
      <w:bookmarkStart w:id="184" w:name="_Toc44060475"/>
      <w:r>
        <w:instrText>Azure DevOps Server</w:instrText>
      </w:r>
      <w:bookmarkEnd w:id="184"/>
      <w:r>
        <w:instrText>" \l 3</w:instrText>
      </w:r>
      <w:r>
        <w:fldChar w:fldCharType="end"/>
      </w:r>
    </w:p>
    <w:p w14:paraId="598A5682" w14:textId="77777777" w:rsidR="00703892" w:rsidRDefault="006464FF">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03892" w14:paraId="7C84CC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5B05D" w14:textId="77777777" w:rsidR="00703892" w:rsidRDefault="006464F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BB248"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34D78"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FE237"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627EE"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6A808"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1B30"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4E9EF"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F6C70"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FCCC6"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F715E"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E7C8"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2F0E231A" w14:textId="77777777">
        <w:tc>
          <w:tcPr>
            <w:tcW w:w="4160" w:type="dxa"/>
            <w:tcBorders>
              <w:top w:val="single" w:sz="6" w:space="0" w:color="FFFFFF"/>
              <w:left w:val="none" w:sz="4" w:space="0" w:color="6E6E6E"/>
              <w:bottom w:val="dashed" w:sz="4" w:space="0" w:color="BFBFBF"/>
              <w:right w:val="none" w:sz="4" w:space="0" w:color="6E6E6E"/>
            </w:tcBorders>
          </w:tcPr>
          <w:p w14:paraId="0D99E977" w14:textId="77777777" w:rsidR="00703892" w:rsidRDefault="006464FF">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E2B4E" w14:textId="77777777" w:rsidR="00703892" w:rsidRDefault="006464F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F04E91" w14:textId="77777777" w:rsidR="00703892" w:rsidRDefault="007038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02D47C" w14:textId="77777777" w:rsidR="00703892" w:rsidRDefault="006464F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F9E81A6" w14:textId="77777777" w:rsidR="00703892" w:rsidRDefault="006464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86A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D491"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89FB"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2AB6"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81B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8ED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B90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4C67C6C1" w14:textId="77777777">
        <w:tc>
          <w:tcPr>
            <w:tcW w:w="4160" w:type="dxa"/>
            <w:tcBorders>
              <w:top w:val="dashed" w:sz="4" w:space="0" w:color="BFBFBF"/>
              <w:left w:val="none" w:sz="4" w:space="0" w:color="6E6E6E"/>
              <w:bottom w:val="none" w:sz="4" w:space="0" w:color="BFBFBF"/>
              <w:right w:val="none" w:sz="4" w:space="0" w:color="6E6E6E"/>
            </w:tcBorders>
          </w:tcPr>
          <w:p w14:paraId="4C6562F4" w14:textId="77777777" w:rsidR="00703892" w:rsidRDefault="006464FF">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892018E" w14:textId="77777777" w:rsidR="00703892" w:rsidRDefault="006464F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529966" w14:textId="77777777" w:rsidR="00703892" w:rsidRDefault="007038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D3BEB7" w14:textId="77777777" w:rsidR="00703892" w:rsidRDefault="006464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483218" w14:textId="77777777" w:rsidR="00703892" w:rsidRDefault="006464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A4BA"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3D87"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223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287E"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5BA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663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530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440BA65" w14:textId="77777777" w:rsidR="00703892" w:rsidRDefault="006464FF">
      <w:pPr>
        <w:pStyle w:val="ProductList-Offering1SubSection"/>
        <w:outlineLvl w:val="3"/>
      </w:pPr>
      <w:bookmarkStart w:id="186" w:name="_Sec753"/>
      <w:r>
        <w:t>2. Conditions des Produits</w:t>
      </w:r>
      <w:bookmarkEnd w:id="186"/>
    </w:p>
    <w:tbl>
      <w:tblPr>
        <w:tblStyle w:val="PURTable"/>
        <w:tblW w:w="0" w:type="dxa"/>
        <w:tblLook w:val="04A0" w:firstRow="1" w:lastRow="0" w:firstColumn="1" w:lastColumn="0" w:noHBand="0" w:noVBand="1"/>
      </w:tblPr>
      <w:tblGrid>
        <w:gridCol w:w="3630"/>
        <w:gridCol w:w="3634"/>
        <w:gridCol w:w="3652"/>
      </w:tblGrid>
      <w:tr w:rsidR="00703892" w14:paraId="7416D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B9E32"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4308E0D"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650CF" w14:textId="77777777" w:rsidR="00703892" w:rsidRDefault="006464FF">
            <w:pPr>
              <w:pStyle w:val="ProductList-TableBody"/>
            </w:pPr>
            <w:r>
              <w:rPr>
                <w:color w:val="404040"/>
              </w:rPr>
              <w:t>Éditions Antérieures : N/A</w:t>
            </w:r>
          </w:p>
        </w:tc>
      </w:tr>
      <w:tr w:rsidR="00703892" w14:paraId="1EC3B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B026"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D8864DD"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49261EE"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03892" w14:paraId="5FF3A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60FEC"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B703"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C59A" w14:textId="77777777" w:rsidR="00703892" w:rsidRDefault="006464FF">
            <w:pPr>
              <w:pStyle w:val="ProductList-TableBody"/>
            </w:pPr>
            <w:r>
              <w:rPr>
                <w:color w:val="404040"/>
              </w:rPr>
              <w:t>Éligible à Réduction : N/A</w:t>
            </w:r>
          </w:p>
        </w:tc>
      </w:tr>
      <w:tr w:rsidR="00703892" w14:paraId="5B000A84" w14:textId="77777777">
        <w:tc>
          <w:tcPr>
            <w:tcW w:w="4040" w:type="dxa"/>
            <w:tcBorders>
              <w:top w:val="single" w:sz="4" w:space="0" w:color="000000"/>
              <w:left w:val="single" w:sz="4" w:space="0" w:color="000000"/>
              <w:bottom w:val="single" w:sz="4" w:space="0" w:color="000000"/>
              <w:right w:val="single" w:sz="4" w:space="0" w:color="000000"/>
            </w:tcBorders>
          </w:tcPr>
          <w:p w14:paraId="21F96A35"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3CD5"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9F74" w14:textId="77777777" w:rsidR="00703892" w:rsidRDefault="006464FF">
            <w:pPr>
              <w:pStyle w:val="ProductList-TableBody"/>
            </w:pPr>
            <w:r>
              <w:rPr>
                <w:color w:val="404040"/>
              </w:rPr>
              <w:t>Éligible à Régularisation : N/A</w:t>
            </w:r>
          </w:p>
        </w:tc>
      </w:tr>
      <w:tr w:rsidR="00703892" w14:paraId="4FD8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6104"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A1FB"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F79E" w14:textId="77777777" w:rsidR="00703892" w:rsidRDefault="00703892">
            <w:pPr>
              <w:pStyle w:val="ProductList-TableBody"/>
            </w:pPr>
          </w:p>
        </w:tc>
      </w:tr>
    </w:tbl>
    <w:p w14:paraId="395A6E7D" w14:textId="77777777" w:rsidR="00703892" w:rsidRDefault="006464FF">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703892" w14:paraId="68637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D7931"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02F2718"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2BFB727A"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03892" w14:paraId="1EBFB61F" w14:textId="77777777">
        <w:tc>
          <w:tcPr>
            <w:tcW w:w="4040" w:type="dxa"/>
            <w:tcBorders>
              <w:top w:val="single" w:sz="4" w:space="0" w:color="000000"/>
              <w:left w:val="single" w:sz="4" w:space="0" w:color="000000"/>
              <w:bottom w:val="single" w:sz="4" w:space="0" w:color="000000"/>
              <w:right w:val="single" w:sz="4" w:space="0" w:color="000000"/>
            </w:tcBorders>
          </w:tcPr>
          <w:p w14:paraId="4A3F0C68"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6FCBC9F8"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78102747" w14:textId="77777777" w:rsidR="00703892" w:rsidRDefault="006464F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03892" w14:paraId="1949E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8952" w14:textId="77777777" w:rsidR="00703892" w:rsidRDefault="006464F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2E241"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E528" w14:textId="77777777" w:rsidR="00703892" w:rsidRDefault="00703892">
            <w:pPr>
              <w:pStyle w:val="ProductList-TableBody"/>
            </w:pPr>
          </w:p>
        </w:tc>
      </w:tr>
    </w:tbl>
    <w:p w14:paraId="4348CD62" w14:textId="77777777" w:rsidR="00703892" w:rsidRDefault="00703892">
      <w:pPr>
        <w:pStyle w:val="ProductList-Body"/>
      </w:pPr>
    </w:p>
    <w:p w14:paraId="5AFBF42A" w14:textId="77777777" w:rsidR="00703892" w:rsidRDefault="006464FF">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703892" w14:paraId="3EA3A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2E366"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B6A885C" w14:textId="77777777" w:rsidR="00703892" w:rsidRDefault="006464FF">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0FE1620" w14:textId="77777777" w:rsidR="00703892" w:rsidRDefault="006464FF">
            <w:pPr>
              <w:pStyle w:val="ProductList-TableBody"/>
            </w:pPr>
            <w:r>
              <w:t>Utilisateur payant d'Azure DevOps Services</w:t>
            </w:r>
          </w:p>
        </w:tc>
      </w:tr>
    </w:tbl>
    <w:p w14:paraId="277AD5A1" w14:textId="77777777" w:rsidR="00703892" w:rsidRDefault="00703892">
      <w:pPr>
        <w:pStyle w:val="ProductList-Body"/>
      </w:pPr>
    </w:p>
    <w:p w14:paraId="2E623950" w14:textId="77777777" w:rsidR="00703892" w:rsidRDefault="006464FF">
      <w:pPr>
        <w:pStyle w:val="ProductList-SubClauseHeading"/>
        <w:outlineLvl w:val="5"/>
      </w:pPr>
      <w:r>
        <w:t>3.1.1 Fonctionnalités supplémentaires</w:t>
      </w:r>
    </w:p>
    <w:p w14:paraId="093D71E8" w14:textId="77777777" w:rsidR="00703892" w:rsidRDefault="006464FF">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703892" w14:paraId="0B398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477B78"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258682F" w14:textId="77777777" w:rsidR="00703892" w:rsidRDefault="006464FF">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4A1B8C1" w14:textId="77777777" w:rsidR="00703892" w:rsidRDefault="006464FF">
            <w:pPr>
              <w:pStyle w:val="ProductList-TableBody"/>
            </w:pPr>
            <w:r>
              <w:t>Abonnement Visual Studio Enterprise</w:t>
            </w:r>
          </w:p>
        </w:tc>
      </w:tr>
      <w:tr w:rsidR="00703892" w14:paraId="48CF04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C4D32"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AA5618" w14:textId="77777777" w:rsidR="00703892" w:rsidRDefault="006464FF">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51B5DC3D" w14:textId="77777777" w:rsidR="00703892" w:rsidRDefault="006464FF">
            <w:pPr>
              <w:pStyle w:val="ProductList-TableBody"/>
            </w:pPr>
            <w:r>
              <w:t>Utilisateur payant Azure DevOps Services Test Manager</w:t>
            </w:r>
          </w:p>
        </w:tc>
      </w:tr>
    </w:tbl>
    <w:p w14:paraId="48E7A626" w14:textId="77777777" w:rsidR="00703892" w:rsidRDefault="00703892">
      <w:pPr>
        <w:pStyle w:val="ProductList-BodyIndented"/>
      </w:pPr>
    </w:p>
    <w:p w14:paraId="79DDE062" w14:textId="77777777" w:rsidR="00703892" w:rsidRDefault="00703892">
      <w:pPr>
        <w:pStyle w:val="ProductList-BodyIndented"/>
      </w:pPr>
    </w:p>
    <w:p w14:paraId="4FF614F9" w14:textId="77777777" w:rsidR="00703892" w:rsidRDefault="006464FF">
      <w:pPr>
        <w:pStyle w:val="ProductList-ClauseHeading"/>
        <w:outlineLvl w:val="4"/>
      </w:pPr>
      <w:r>
        <w:t>3.2 Utilisations ne nécessitant pas de CAL</w:t>
      </w:r>
    </w:p>
    <w:p w14:paraId="2E8F7A96" w14:textId="77777777" w:rsidR="00703892" w:rsidRDefault="006464FF">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515E9612" w14:textId="77777777" w:rsidR="00703892" w:rsidRDefault="00703892">
      <w:pPr>
        <w:pStyle w:val="ProductList-Body"/>
      </w:pPr>
    </w:p>
    <w:p w14:paraId="34B0189E" w14:textId="77777777" w:rsidR="00703892" w:rsidRDefault="006464FF">
      <w:pPr>
        <w:pStyle w:val="ProductList-ClauseHeading"/>
        <w:outlineLvl w:val="4"/>
      </w:pPr>
      <w:r>
        <w:t>3.3 Technologie SQL Server</w:t>
      </w:r>
    </w:p>
    <w:p w14:paraId="62AD2456" w14:textId="77777777" w:rsidR="00703892" w:rsidRDefault="006464F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757E743" w14:textId="77777777" w:rsidR="00703892" w:rsidRDefault="00703892">
      <w:pPr>
        <w:pStyle w:val="ProductList-Body"/>
      </w:pPr>
    </w:p>
    <w:p w14:paraId="724FBE04" w14:textId="77777777" w:rsidR="00703892" w:rsidRDefault="006464FF">
      <w:pPr>
        <w:pStyle w:val="ProductList-ClauseHeading"/>
        <w:outlineLvl w:val="4"/>
      </w:pPr>
      <w:r>
        <w:t>3.4 Conditions de Licence Tiers pour les Composants Open Source</w:t>
      </w:r>
    </w:p>
    <w:p w14:paraId="7839A6FF" w14:textId="77777777" w:rsidR="00703892" w:rsidRDefault="006464F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6C8751A" w14:textId="77777777" w:rsidR="00703892" w:rsidRDefault="00703892">
      <w:pPr>
        <w:pStyle w:val="ProductList-Body"/>
      </w:pPr>
    </w:p>
    <w:p w14:paraId="63415902" w14:textId="77777777" w:rsidR="00703892" w:rsidRDefault="006464FF">
      <w:pPr>
        <w:pStyle w:val="ProductList-ClauseHeading"/>
        <w:outlineLvl w:val="4"/>
      </w:pPr>
      <w:r>
        <w:t>3.5 Services de Build Azure DevOps Server</w:t>
      </w:r>
    </w:p>
    <w:p w14:paraId="5D009783" w14:textId="77777777" w:rsidR="00703892" w:rsidRDefault="006464FF">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7AC16B1B" w14:textId="77777777" w:rsidR="00703892" w:rsidRDefault="00703892">
      <w:pPr>
        <w:pStyle w:val="ProductList-Body"/>
      </w:pPr>
    </w:p>
    <w:p w14:paraId="6936E7F0" w14:textId="77777777" w:rsidR="00703892" w:rsidRDefault="006464FF">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703892" w14:paraId="3F744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6CC936" w14:textId="77777777" w:rsidR="00703892" w:rsidRDefault="006464FF">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3A701374" w14:textId="77777777" w:rsidR="00703892" w:rsidRDefault="007038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A72646" w14:textId="77777777" w:rsidR="00703892" w:rsidRDefault="00703892">
            <w:pPr>
              <w:pStyle w:val="ProductList-TableBody"/>
            </w:pPr>
          </w:p>
        </w:tc>
      </w:tr>
    </w:tbl>
    <w:p w14:paraId="6A418649" w14:textId="77777777" w:rsidR="00703892" w:rsidRDefault="006464FF">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703892" w14:paraId="25CDF82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C98B2A"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4ECB2A2"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DCBBD" w14:textId="77777777" w:rsidR="00703892" w:rsidRDefault="006464FF">
            <w:pPr>
              <w:pStyle w:val="ProductList-TableBody"/>
            </w:pPr>
            <w:r>
              <w:rPr>
                <w:color w:val="404040"/>
              </w:rPr>
              <w:t>Droits de Basculement : N/A</w:t>
            </w:r>
          </w:p>
        </w:tc>
      </w:tr>
      <w:tr w:rsidR="00703892" w14:paraId="67603F8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B62950"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0C5BDBE6"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C75E" w14:textId="77777777" w:rsidR="00703892" w:rsidRDefault="006464FF">
            <w:pPr>
              <w:pStyle w:val="ProductList-TableBody"/>
            </w:pPr>
            <w:r>
              <w:rPr>
                <w:color w:val="404040"/>
              </w:rPr>
              <w:t>Droits d’Itinérance : N/A</w:t>
            </w:r>
          </w:p>
        </w:tc>
      </w:tr>
      <w:tr w:rsidR="00703892" w14:paraId="6819537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7325B1"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E1D9"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270F" w14:textId="77777777" w:rsidR="00703892" w:rsidRDefault="00703892">
            <w:pPr>
              <w:pStyle w:val="ProductList-TableBody"/>
            </w:pPr>
          </w:p>
        </w:tc>
      </w:tr>
      <w:tr w:rsidR="00703892" w14:paraId="684993AB" w14:textId="77777777">
        <w:tc>
          <w:tcPr>
            <w:tcW w:w="12240" w:type="dxa"/>
            <w:gridSpan w:val="4"/>
            <w:tcBorders>
              <w:top w:val="none" w:sz="4" w:space="0" w:color="6E6E6E"/>
              <w:left w:val="none" w:sz="4" w:space="0" w:color="6E6E6E"/>
              <w:bottom w:val="none" w:sz="4" w:space="0" w:color="6E6E6E"/>
              <w:right w:val="none" w:sz="4" w:space="0" w:color="6E6E6E"/>
            </w:tcBorders>
          </w:tcPr>
          <w:p w14:paraId="2EA5224E" w14:textId="77777777" w:rsidR="00703892" w:rsidRDefault="00703892">
            <w:pPr>
              <w:pStyle w:val="PURBreadcrumb"/>
            </w:pPr>
          </w:p>
          <w:tbl>
            <w:tblPr>
              <w:tblW w:w="0" w:type="dxa"/>
              <w:tblLook w:val="04A0" w:firstRow="1" w:lastRow="0" w:firstColumn="1" w:lastColumn="0" w:noHBand="0" w:noVBand="1"/>
            </w:tblPr>
            <w:tblGrid>
              <w:gridCol w:w="10800"/>
            </w:tblGrid>
            <w:tr w:rsidR="00703892" w14:paraId="7A86FA3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1C4C9"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7399D05" w14:textId="77777777" w:rsidR="00703892" w:rsidRDefault="00703892">
            <w:pPr>
              <w:pStyle w:val="ProductList-TableBody"/>
            </w:pPr>
          </w:p>
        </w:tc>
      </w:tr>
    </w:tbl>
    <w:p w14:paraId="69B2F291" w14:textId="77777777" w:rsidR="00703892" w:rsidRDefault="00703892">
      <w:pPr>
        <w:pStyle w:val="ProductList-Body"/>
      </w:pPr>
    </w:p>
    <w:p w14:paraId="111090A7" w14:textId="77777777" w:rsidR="00703892" w:rsidRDefault="006464FF">
      <w:pPr>
        <w:pStyle w:val="ProductList-OfferingGroupHeading"/>
        <w:outlineLvl w:val="1"/>
      </w:pPr>
      <w:bookmarkStart w:id="189" w:name="_Sec618"/>
      <w:r>
        <w:t>Windows</w:t>
      </w:r>
      <w:bookmarkEnd w:id="189"/>
      <w:r>
        <w:fldChar w:fldCharType="begin"/>
      </w:r>
      <w:r>
        <w:instrText xml:space="preserve"> TC "</w:instrText>
      </w:r>
      <w:bookmarkStart w:id="190" w:name="_Toc44060476"/>
      <w:r>
        <w:instrText>Windows</w:instrText>
      </w:r>
      <w:bookmarkEnd w:id="190"/>
      <w:r>
        <w:instrText>" \l 2</w:instrText>
      </w:r>
      <w:r>
        <w:fldChar w:fldCharType="end"/>
      </w:r>
    </w:p>
    <w:p w14:paraId="438A0054" w14:textId="77777777" w:rsidR="00703892" w:rsidRDefault="006464FF">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44060477"/>
      <w:r>
        <w:instrText>Système d’exploitation Windows Desktop</w:instrText>
      </w:r>
      <w:bookmarkEnd w:id="192"/>
      <w:r>
        <w:instrText>" \l 3</w:instrText>
      </w:r>
      <w:r>
        <w:fldChar w:fldCharType="end"/>
      </w:r>
    </w:p>
    <w:p w14:paraId="203B700F" w14:textId="77777777" w:rsidR="00703892" w:rsidRDefault="006464FF">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703892" w14:paraId="0B5E860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46A540" w14:textId="77777777" w:rsidR="00703892" w:rsidRDefault="006464F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E4BC2"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D4491"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C4885"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6C1A0"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EF085"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DD1AD"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21DA9D"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C8577"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8E432"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73451"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F05AF"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9C099"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21E7E9C0" w14:textId="77777777">
        <w:tc>
          <w:tcPr>
            <w:tcW w:w="3920" w:type="dxa"/>
            <w:tcBorders>
              <w:top w:val="single" w:sz="9" w:space="0" w:color="FFFFFF"/>
              <w:left w:val="single" w:sz="9" w:space="0" w:color="FFFFFF"/>
              <w:bottom w:val="dashed" w:sz="4" w:space="0" w:color="BFBFBF"/>
              <w:right w:val="single" w:sz="9" w:space="0" w:color="FFFFFF"/>
            </w:tcBorders>
          </w:tcPr>
          <w:p w14:paraId="44476E5D" w14:textId="77777777" w:rsidR="00703892" w:rsidRDefault="006464FF">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0361C0C1" w14:textId="77777777" w:rsidR="00703892" w:rsidRDefault="006464F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82C4CDB" w14:textId="77777777" w:rsidR="00703892" w:rsidRDefault="006464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8D55DC" w14:textId="77777777" w:rsidR="00703892" w:rsidRDefault="007038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723ACC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7BED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1C7B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8013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2676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4BF0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0E0E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1FAA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8C91C" w14:textId="77777777" w:rsidR="00703892" w:rsidRDefault="00703892">
            <w:pPr>
              <w:pStyle w:val="ProductList-TableBody"/>
              <w:jc w:val="center"/>
            </w:pPr>
          </w:p>
        </w:tc>
      </w:tr>
      <w:tr w:rsidR="00703892" w14:paraId="4B7EDF19" w14:textId="77777777">
        <w:tc>
          <w:tcPr>
            <w:tcW w:w="3920" w:type="dxa"/>
            <w:tcBorders>
              <w:top w:val="dashed" w:sz="4" w:space="0" w:color="BFBFBF"/>
              <w:left w:val="single" w:sz="9" w:space="0" w:color="FFFFFF"/>
              <w:bottom w:val="dashed" w:sz="4" w:space="0" w:color="BFBFBF"/>
              <w:right w:val="single" w:sz="9" w:space="0" w:color="FFFFFF"/>
            </w:tcBorders>
          </w:tcPr>
          <w:p w14:paraId="58FF3587" w14:textId="77777777" w:rsidR="00703892" w:rsidRDefault="006464FF">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56085" w14:textId="77777777" w:rsidR="00703892" w:rsidRDefault="006464F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44BE69"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4991CC"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AF5C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4D09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38BF3"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CA13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2E20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5EF0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E9F4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13D3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51E79" w14:textId="77777777" w:rsidR="00703892" w:rsidRDefault="00703892">
            <w:pPr>
              <w:pStyle w:val="ProductList-TableBody"/>
              <w:jc w:val="center"/>
            </w:pPr>
          </w:p>
        </w:tc>
      </w:tr>
      <w:tr w:rsidR="00703892" w14:paraId="2934CF60" w14:textId="77777777">
        <w:tc>
          <w:tcPr>
            <w:tcW w:w="3920" w:type="dxa"/>
            <w:tcBorders>
              <w:top w:val="dashed" w:sz="4" w:space="0" w:color="BFBFBF"/>
              <w:left w:val="single" w:sz="9" w:space="0" w:color="FFFFFF"/>
              <w:bottom w:val="dashed" w:sz="4" w:space="0" w:color="BFBFBF"/>
              <w:right w:val="single" w:sz="9" w:space="0" w:color="FFFFFF"/>
            </w:tcBorders>
          </w:tcPr>
          <w:p w14:paraId="5D41A56F" w14:textId="77777777" w:rsidR="00703892" w:rsidRDefault="006464FF">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748DFC" w14:textId="77777777" w:rsidR="00703892" w:rsidRDefault="006464F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77BD49"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570F7"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B663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DCF9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255E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6950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EF42B"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074A"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66A6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D37C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0B962" w14:textId="77777777" w:rsidR="00703892" w:rsidRDefault="00703892">
            <w:pPr>
              <w:pStyle w:val="ProductList-TableBody"/>
              <w:jc w:val="center"/>
            </w:pPr>
          </w:p>
        </w:tc>
      </w:tr>
      <w:tr w:rsidR="00703892" w14:paraId="5924E905" w14:textId="77777777">
        <w:tc>
          <w:tcPr>
            <w:tcW w:w="3920" w:type="dxa"/>
            <w:tcBorders>
              <w:top w:val="dashed" w:sz="4" w:space="0" w:color="BFBFBF"/>
              <w:left w:val="single" w:sz="9" w:space="0" w:color="FFFFFF"/>
              <w:bottom w:val="dashed" w:sz="4" w:space="0" w:color="BFBFBF"/>
              <w:right w:val="single" w:sz="9" w:space="0" w:color="FFFFFF"/>
            </w:tcBorders>
          </w:tcPr>
          <w:p w14:paraId="6A04697E" w14:textId="77777777" w:rsidR="00703892" w:rsidRDefault="006464FF">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4FFBE3" w14:textId="77777777" w:rsidR="00703892" w:rsidRDefault="006464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7F09A3"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A16157"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0507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C143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F544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BFC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7ED4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73D92"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F675"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8E05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32A91" w14:textId="77777777" w:rsidR="00703892" w:rsidRDefault="00703892">
            <w:pPr>
              <w:pStyle w:val="ProductList-TableBody"/>
              <w:jc w:val="center"/>
            </w:pPr>
          </w:p>
        </w:tc>
      </w:tr>
      <w:tr w:rsidR="00703892" w14:paraId="4B980E77" w14:textId="77777777">
        <w:tc>
          <w:tcPr>
            <w:tcW w:w="3920" w:type="dxa"/>
            <w:tcBorders>
              <w:top w:val="dashed" w:sz="4" w:space="0" w:color="BFBFBF"/>
              <w:left w:val="single" w:sz="9" w:space="0" w:color="FFFFFF"/>
              <w:bottom w:val="dashed" w:sz="4" w:space="0" w:color="BFBFBF"/>
              <w:right w:val="single" w:sz="9" w:space="0" w:color="FFFFFF"/>
            </w:tcBorders>
          </w:tcPr>
          <w:p w14:paraId="780C57AE" w14:textId="77777777" w:rsidR="00703892" w:rsidRDefault="006464FF">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8C9983" w14:textId="77777777" w:rsidR="00703892" w:rsidRDefault="006464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E9EE44"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66589C"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20B1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0A14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85A3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AC58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7BC8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9737E"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095C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F71A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8C706" w14:textId="77777777" w:rsidR="00703892" w:rsidRDefault="00703892">
            <w:pPr>
              <w:pStyle w:val="ProductList-TableBody"/>
              <w:jc w:val="center"/>
            </w:pPr>
          </w:p>
        </w:tc>
      </w:tr>
      <w:tr w:rsidR="00703892" w14:paraId="08F7A37B" w14:textId="77777777">
        <w:tc>
          <w:tcPr>
            <w:tcW w:w="3920" w:type="dxa"/>
            <w:tcBorders>
              <w:top w:val="dashed" w:sz="4" w:space="0" w:color="BFBFBF"/>
              <w:left w:val="single" w:sz="9" w:space="0" w:color="FFFFFF"/>
              <w:bottom w:val="dashed" w:sz="4" w:space="0" w:color="BFBFBF"/>
              <w:right w:val="single" w:sz="9" w:space="0" w:color="FFFFFF"/>
            </w:tcBorders>
          </w:tcPr>
          <w:p w14:paraId="236FCA8B" w14:textId="77777777" w:rsidR="00703892" w:rsidRDefault="006464FF">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B9EBC6" w14:textId="77777777" w:rsidR="00703892" w:rsidRDefault="006464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96C407"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B03C2"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FBDA55"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3BE57" w14:textId="77777777" w:rsidR="00703892" w:rsidRDefault="007038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9EE7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236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1B80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ED86A"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1207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84E4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FBECC" w14:textId="77777777" w:rsidR="00703892" w:rsidRDefault="00703892">
            <w:pPr>
              <w:pStyle w:val="ProductList-TableBody"/>
              <w:jc w:val="center"/>
            </w:pPr>
          </w:p>
        </w:tc>
      </w:tr>
      <w:tr w:rsidR="00703892" w14:paraId="5F1E9099" w14:textId="77777777">
        <w:tc>
          <w:tcPr>
            <w:tcW w:w="3920" w:type="dxa"/>
            <w:tcBorders>
              <w:top w:val="dashed" w:sz="4" w:space="0" w:color="BFBFBF"/>
              <w:left w:val="single" w:sz="9" w:space="0" w:color="FFFFFF"/>
              <w:bottom w:val="dashed" w:sz="4" w:space="0" w:color="BFBFBF"/>
              <w:right w:val="single" w:sz="9" w:space="0" w:color="FFFFFF"/>
            </w:tcBorders>
          </w:tcPr>
          <w:p w14:paraId="1F475378" w14:textId="77777777" w:rsidR="00703892" w:rsidRDefault="006464FF">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59D566" w14:textId="77777777" w:rsidR="00703892" w:rsidRDefault="006464F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75C6360"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5D31FE"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53A82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5BF13" w14:textId="77777777" w:rsidR="00703892" w:rsidRDefault="007038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001A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C8E5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E0A5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021F9"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409E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D92F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C5E68" w14:textId="77777777" w:rsidR="00703892" w:rsidRDefault="00703892">
            <w:pPr>
              <w:pStyle w:val="ProductList-TableBody"/>
              <w:jc w:val="center"/>
            </w:pPr>
          </w:p>
        </w:tc>
      </w:tr>
      <w:tr w:rsidR="00703892" w14:paraId="46EF0A1D" w14:textId="77777777">
        <w:tc>
          <w:tcPr>
            <w:tcW w:w="3920" w:type="dxa"/>
            <w:tcBorders>
              <w:top w:val="dashed" w:sz="4" w:space="0" w:color="BFBFBF"/>
              <w:left w:val="single" w:sz="9" w:space="0" w:color="FFFFFF"/>
              <w:bottom w:val="dashed" w:sz="4" w:space="0" w:color="BFBFBF"/>
              <w:right w:val="single" w:sz="9" w:space="0" w:color="FFFFFF"/>
            </w:tcBorders>
          </w:tcPr>
          <w:p w14:paraId="329E2F19" w14:textId="77777777" w:rsidR="00703892" w:rsidRDefault="006464FF">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981B309" w14:textId="77777777" w:rsidR="00703892" w:rsidRDefault="006464F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FBE621E"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C710DC"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E9A6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6D42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6FCB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9142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6EDB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96AC1"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1449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D32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09273" w14:textId="77777777" w:rsidR="00703892" w:rsidRDefault="00703892">
            <w:pPr>
              <w:pStyle w:val="ProductList-TableBody"/>
              <w:jc w:val="center"/>
            </w:pPr>
          </w:p>
        </w:tc>
      </w:tr>
      <w:tr w:rsidR="00703892" w14:paraId="12032D3E" w14:textId="77777777">
        <w:tc>
          <w:tcPr>
            <w:tcW w:w="3920" w:type="dxa"/>
            <w:tcBorders>
              <w:top w:val="dashed" w:sz="4" w:space="0" w:color="BFBFBF"/>
              <w:left w:val="single" w:sz="9" w:space="0" w:color="FFFFFF"/>
              <w:bottom w:val="dashed" w:sz="4" w:space="0" w:color="BFBFBF"/>
              <w:right w:val="single" w:sz="9" w:space="0" w:color="FFFFFF"/>
            </w:tcBorders>
          </w:tcPr>
          <w:p w14:paraId="5B63C72F" w14:textId="77777777" w:rsidR="00703892" w:rsidRDefault="006464FF">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DD4F50" w14:textId="77777777" w:rsidR="00703892" w:rsidRDefault="006464F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E385F7E"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B43DC9"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B3402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0125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CAA6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356D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6586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973E1"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F552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1BD6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B561B" w14:textId="77777777" w:rsidR="00703892" w:rsidRDefault="00703892">
            <w:pPr>
              <w:pStyle w:val="ProductList-TableBody"/>
              <w:jc w:val="center"/>
            </w:pPr>
          </w:p>
        </w:tc>
      </w:tr>
      <w:tr w:rsidR="00703892" w14:paraId="22CBE1F8" w14:textId="77777777">
        <w:tc>
          <w:tcPr>
            <w:tcW w:w="3920" w:type="dxa"/>
            <w:tcBorders>
              <w:top w:val="dashed" w:sz="4" w:space="0" w:color="BFBFBF"/>
              <w:left w:val="single" w:sz="9" w:space="0" w:color="FFFFFF"/>
              <w:bottom w:val="dashed" w:sz="4" w:space="0" w:color="BFBFBF"/>
              <w:right w:val="single" w:sz="9" w:space="0" w:color="FFFFFF"/>
            </w:tcBorders>
          </w:tcPr>
          <w:p w14:paraId="1EEB5880" w14:textId="77777777" w:rsidR="00703892" w:rsidRDefault="006464FF">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45AEEA16" w14:textId="77777777" w:rsidR="00703892" w:rsidRDefault="006464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5721AF" w14:textId="77777777" w:rsidR="00703892" w:rsidRDefault="006464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B432A8" w14:textId="77777777" w:rsidR="00703892" w:rsidRDefault="006464F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3082913" w14:textId="77777777" w:rsidR="00703892" w:rsidRDefault="006464F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BA23"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D8A7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6929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432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4699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39CB3"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F4683" w14:textId="77777777" w:rsidR="00703892" w:rsidRDefault="006464F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0CE01" w14:textId="77777777" w:rsidR="00703892" w:rsidRDefault="00703892">
            <w:pPr>
              <w:pStyle w:val="ProductList-TableBody"/>
              <w:jc w:val="center"/>
            </w:pPr>
          </w:p>
        </w:tc>
      </w:tr>
      <w:tr w:rsidR="00703892" w14:paraId="6B060F83" w14:textId="77777777">
        <w:tc>
          <w:tcPr>
            <w:tcW w:w="3920" w:type="dxa"/>
            <w:tcBorders>
              <w:top w:val="dashed" w:sz="4" w:space="0" w:color="BFBFBF"/>
              <w:left w:val="single" w:sz="9" w:space="0" w:color="FFFFFF"/>
              <w:bottom w:val="dashed" w:sz="4" w:space="0" w:color="BFBFBF"/>
              <w:right w:val="single" w:sz="9" w:space="0" w:color="FFFFFF"/>
            </w:tcBorders>
          </w:tcPr>
          <w:p w14:paraId="02A8A643" w14:textId="77777777" w:rsidR="00703892" w:rsidRDefault="006464FF">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FF108A" w14:textId="77777777" w:rsidR="00703892" w:rsidRDefault="006464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2A3A74"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114716"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0F3C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4080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406E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A6F8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5D8D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DD7D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D9A5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5AEAE"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B04DB" w14:textId="77777777" w:rsidR="00703892" w:rsidRDefault="00703892">
            <w:pPr>
              <w:pStyle w:val="ProductList-TableBody"/>
              <w:jc w:val="center"/>
            </w:pPr>
          </w:p>
        </w:tc>
      </w:tr>
      <w:tr w:rsidR="00703892" w14:paraId="6F6B56AB" w14:textId="77777777">
        <w:tc>
          <w:tcPr>
            <w:tcW w:w="3920" w:type="dxa"/>
            <w:tcBorders>
              <w:top w:val="dashed" w:sz="4" w:space="0" w:color="BFBFBF"/>
              <w:left w:val="single" w:sz="9" w:space="0" w:color="FFFFFF"/>
              <w:bottom w:val="dashed" w:sz="4" w:space="0" w:color="BFBFBF"/>
              <w:right w:val="single" w:sz="9" w:space="0" w:color="FFFFFF"/>
            </w:tcBorders>
          </w:tcPr>
          <w:p w14:paraId="628DF924" w14:textId="77777777" w:rsidR="00703892" w:rsidRDefault="006464FF">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9BD149" w14:textId="77777777" w:rsidR="00703892" w:rsidRDefault="006464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B8DD59"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074AE"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8E66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C5AF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B2D4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757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8C46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4742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8AB85"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905B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D8671" w14:textId="77777777" w:rsidR="00703892" w:rsidRDefault="00703892">
            <w:pPr>
              <w:pStyle w:val="ProductList-TableBody"/>
              <w:jc w:val="center"/>
            </w:pPr>
          </w:p>
        </w:tc>
      </w:tr>
      <w:tr w:rsidR="00703892" w14:paraId="62F7C44B" w14:textId="77777777">
        <w:tc>
          <w:tcPr>
            <w:tcW w:w="3920" w:type="dxa"/>
            <w:tcBorders>
              <w:top w:val="dashed" w:sz="4" w:space="0" w:color="BFBFBF"/>
              <w:left w:val="single" w:sz="9" w:space="0" w:color="FFFFFF"/>
              <w:bottom w:val="dashed" w:sz="4" w:space="0" w:color="BFBFBF"/>
              <w:right w:val="single" w:sz="9" w:space="0" w:color="FFFFFF"/>
            </w:tcBorders>
          </w:tcPr>
          <w:p w14:paraId="03E8D21D" w14:textId="77777777" w:rsidR="00703892" w:rsidRDefault="006464FF">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15D15CE8" w14:textId="77777777" w:rsidR="00703892" w:rsidRDefault="006464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E5F6DE"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C5A2B"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C145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4221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CD52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AECC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94D9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1F9B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597E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067A2"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83F8" w14:textId="77777777" w:rsidR="00703892" w:rsidRDefault="00703892">
            <w:pPr>
              <w:pStyle w:val="ProductList-TableBody"/>
              <w:jc w:val="center"/>
            </w:pPr>
          </w:p>
        </w:tc>
      </w:tr>
      <w:tr w:rsidR="00703892" w14:paraId="24ABCAC5" w14:textId="77777777">
        <w:tc>
          <w:tcPr>
            <w:tcW w:w="3920" w:type="dxa"/>
            <w:tcBorders>
              <w:top w:val="dashed" w:sz="4" w:space="0" w:color="BFBFBF"/>
              <w:left w:val="single" w:sz="9" w:space="0" w:color="FFFFFF"/>
              <w:bottom w:val="dashed" w:sz="4" w:space="0" w:color="BFBFBF"/>
              <w:right w:val="single" w:sz="9" w:space="0" w:color="FFFFFF"/>
            </w:tcBorders>
          </w:tcPr>
          <w:p w14:paraId="56324D2F" w14:textId="77777777" w:rsidR="00703892" w:rsidRDefault="006464FF">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62C7D90B" w14:textId="77777777" w:rsidR="00703892" w:rsidRDefault="006464F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DE5416"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CA8B6"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103F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2F1C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141D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C9C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838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CCBE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6378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DFAA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4ED99" w14:textId="77777777" w:rsidR="00703892" w:rsidRDefault="00703892">
            <w:pPr>
              <w:pStyle w:val="ProductList-TableBody"/>
              <w:jc w:val="center"/>
            </w:pPr>
          </w:p>
        </w:tc>
      </w:tr>
      <w:tr w:rsidR="00703892" w14:paraId="15C18B94" w14:textId="77777777">
        <w:tc>
          <w:tcPr>
            <w:tcW w:w="3920" w:type="dxa"/>
            <w:tcBorders>
              <w:top w:val="dashed" w:sz="4" w:space="0" w:color="BFBFBF"/>
              <w:left w:val="single" w:sz="9" w:space="0" w:color="FFFFFF"/>
              <w:bottom w:val="dashed" w:sz="4" w:space="0" w:color="BFBFBF"/>
              <w:right w:val="single" w:sz="9" w:space="0" w:color="FFFFFF"/>
            </w:tcBorders>
          </w:tcPr>
          <w:p w14:paraId="6D8EA647" w14:textId="77777777" w:rsidR="00703892" w:rsidRDefault="006464FF">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8DF346" w14:textId="77777777" w:rsidR="00703892" w:rsidRDefault="006464F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4BA731D" w14:textId="77777777" w:rsidR="00703892" w:rsidRDefault="006464F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FDED93B"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0810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2C62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8B37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A9CC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D340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1605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A7A4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1828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9709A" w14:textId="77777777" w:rsidR="00703892" w:rsidRDefault="00703892">
            <w:pPr>
              <w:pStyle w:val="ProductList-TableBody"/>
              <w:jc w:val="center"/>
            </w:pPr>
          </w:p>
        </w:tc>
      </w:tr>
      <w:tr w:rsidR="00703892" w14:paraId="3FB0C612" w14:textId="77777777">
        <w:tc>
          <w:tcPr>
            <w:tcW w:w="3920" w:type="dxa"/>
            <w:tcBorders>
              <w:top w:val="dashed" w:sz="4" w:space="0" w:color="BFBFBF"/>
              <w:left w:val="single" w:sz="9" w:space="0" w:color="FFFFFF"/>
              <w:bottom w:val="dashed" w:sz="4" w:space="0" w:color="BFBFBF"/>
              <w:right w:val="single" w:sz="9" w:space="0" w:color="FFFFFF"/>
            </w:tcBorders>
          </w:tcPr>
          <w:p w14:paraId="3D14791E" w14:textId="77777777" w:rsidR="00703892" w:rsidRDefault="006464F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775142" w14:textId="77777777" w:rsidR="00703892" w:rsidRDefault="006464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D753741"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59020"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721D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95B6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4E17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9E10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9B03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AFC17"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5AF5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52E53"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EC7B9" w14:textId="77777777" w:rsidR="00703892" w:rsidRDefault="00703892">
            <w:pPr>
              <w:pStyle w:val="ProductList-TableBody"/>
              <w:jc w:val="center"/>
            </w:pPr>
          </w:p>
        </w:tc>
      </w:tr>
      <w:tr w:rsidR="00703892" w14:paraId="63E6C3B1" w14:textId="77777777">
        <w:tc>
          <w:tcPr>
            <w:tcW w:w="3920" w:type="dxa"/>
            <w:tcBorders>
              <w:top w:val="dashed" w:sz="4" w:space="0" w:color="BFBFBF"/>
              <w:left w:val="single" w:sz="9" w:space="0" w:color="FFFFFF"/>
              <w:bottom w:val="dashed" w:sz="4" w:space="0" w:color="BFBFBF"/>
              <w:right w:val="single" w:sz="9" w:space="0" w:color="FFFFFF"/>
            </w:tcBorders>
          </w:tcPr>
          <w:p w14:paraId="7BAB6D6A" w14:textId="77777777" w:rsidR="00703892" w:rsidRDefault="006464F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916348" w14:textId="77777777" w:rsidR="00703892" w:rsidRDefault="006464F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9AB106" w14:textId="77777777" w:rsidR="00703892" w:rsidRDefault="006464F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786145C"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7FDD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1001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D189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464F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14B7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8ECE0"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3FC5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504A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F5899" w14:textId="77777777" w:rsidR="00703892" w:rsidRDefault="00703892">
            <w:pPr>
              <w:pStyle w:val="ProductList-TableBody"/>
              <w:jc w:val="center"/>
            </w:pPr>
          </w:p>
        </w:tc>
      </w:tr>
      <w:tr w:rsidR="00703892" w14:paraId="0FCAEEBB" w14:textId="77777777">
        <w:tc>
          <w:tcPr>
            <w:tcW w:w="3920" w:type="dxa"/>
            <w:tcBorders>
              <w:top w:val="dashed" w:sz="4" w:space="0" w:color="BFBFBF"/>
              <w:left w:val="single" w:sz="9" w:space="0" w:color="FFFFFF"/>
              <w:bottom w:val="dashed" w:sz="4" w:space="0" w:color="BFBFBF"/>
              <w:right w:val="single" w:sz="9" w:space="0" w:color="FFFFFF"/>
            </w:tcBorders>
          </w:tcPr>
          <w:p w14:paraId="26EE3C89" w14:textId="77777777" w:rsidR="00703892" w:rsidRDefault="006464FF">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1C952871" w14:textId="77777777" w:rsidR="00703892" w:rsidRDefault="006464F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13D3445"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0AFDE7"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B61A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E429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DB60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D319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3477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883A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EAB1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578E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B1113" w14:textId="77777777" w:rsidR="00703892" w:rsidRDefault="00703892">
            <w:pPr>
              <w:pStyle w:val="ProductList-TableBody"/>
              <w:jc w:val="center"/>
            </w:pPr>
          </w:p>
        </w:tc>
      </w:tr>
      <w:tr w:rsidR="00703892" w14:paraId="4E4B4DF0" w14:textId="77777777">
        <w:tc>
          <w:tcPr>
            <w:tcW w:w="3920" w:type="dxa"/>
            <w:tcBorders>
              <w:top w:val="dashed" w:sz="4" w:space="0" w:color="BFBFBF"/>
              <w:left w:val="single" w:sz="9" w:space="0" w:color="FFFFFF"/>
              <w:bottom w:val="dashed" w:sz="4" w:space="0" w:color="BFBFBF"/>
              <w:right w:val="single" w:sz="9" w:space="0" w:color="FFFFFF"/>
            </w:tcBorders>
          </w:tcPr>
          <w:p w14:paraId="773533D4" w14:textId="77777777" w:rsidR="00703892" w:rsidRDefault="006464FF">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23930"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8B2F1"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658C7B"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CB4F15"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5B0F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2F9D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7FF4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933E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8774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513F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BF2E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156CA" w14:textId="77777777" w:rsidR="00703892" w:rsidRDefault="00703892">
            <w:pPr>
              <w:pStyle w:val="ProductList-TableBody"/>
              <w:jc w:val="center"/>
            </w:pPr>
          </w:p>
        </w:tc>
      </w:tr>
      <w:tr w:rsidR="00703892" w14:paraId="757EE8EB" w14:textId="77777777">
        <w:tc>
          <w:tcPr>
            <w:tcW w:w="3920" w:type="dxa"/>
            <w:tcBorders>
              <w:top w:val="dashed" w:sz="4" w:space="0" w:color="BFBFBF"/>
              <w:left w:val="single" w:sz="9" w:space="0" w:color="FFFFFF"/>
              <w:bottom w:val="dashed" w:sz="4" w:space="0" w:color="BFBFBF"/>
              <w:right w:val="single" w:sz="9" w:space="0" w:color="FFFFFF"/>
            </w:tcBorders>
          </w:tcPr>
          <w:p w14:paraId="39F9BFC3" w14:textId="77777777" w:rsidR="00703892" w:rsidRDefault="006464FF">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E71EF" w14:textId="77777777" w:rsidR="00703892" w:rsidRDefault="006464F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FA5AC5A" w14:textId="77777777" w:rsidR="00703892" w:rsidRDefault="006464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D1B9F6"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7CDD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1534D"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59DC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25E8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0C09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994D5"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F94C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AA71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95502" w14:textId="77777777" w:rsidR="00703892" w:rsidRDefault="00703892">
            <w:pPr>
              <w:pStyle w:val="ProductList-TableBody"/>
              <w:jc w:val="center"/>
            </w:pPr>
          </w:p>
        </w:tc>
      </w:tr>
      <w:tr w:rsidR="00703892" w14:paraId="531725F9" w14:textId="77777777">
        <w:tc>
          <w:tcPr>
            <w:tcW w:w="3920" w:type="dxa"/>
            <w:tcBorders>
              <w:top w:val="dashed" w:sz="4" w:space="0" w:color="BFBFBF"/>
              <w:left w:val="single" w:sz="9" w:space="0" w:color="FFFFFF"/>
              <w:bottom w:val="dashed" w:sz="4" w:space="0" w:color="BFBFBF"/>
              <w:right w:val="single" w:sz="9" w:space="0" w:color="FFFFFF"/>
            </w:tcBorders>
          </w:tcPr>
          <w:p w14:paraId="20BA6C3F" w14:textId="77777777" w:rsidR="00703892" w:rsidRDefault="006464FF">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D75D84" w14:textId="77777777" w:rsidR="00703892" w:rsidRDefault="006464F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32B6660"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03270C"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FDDDB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F6D9A"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C88A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37B75"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41CF5"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7BA9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E4005"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AE1B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345BC" w14:textId="77777777" w:rsidR="00703892" w:rsidRDefault="00703892">
            <w:pPr>
              <w:pStyle w:val="ProductList-TableBody"/>
              <w:jc w:val="center"/>
            </w:pPr>
          </w:p>
        </w:tc>
      </w:tr>
      <w:tr w:rsidR="00703892" w14:paraId="2911243D" w14:textId="77777777">
        <w:tc>
          <w:tcPr>
            <w:tcW w:w="3920" w:type="dxa"/>
            <w:tcBorders>
              <w:top w:val="dashed" w:sz="4" w:space="0" w:color="BFBFBF"/>
              <w:left w:val="single" w:sz="9" w:space="0" w:color="FFFFFF"/>
              <w:bottom w:val="dashed" w:sz="4" w:space="0" w:color="BFBFBF"/>
              <w:right w:val="single" w:sz="9" w:space="0" w:color="FFFFFF"/>
            </w:tcBorders>
          </w:tcPr>
          <w:p w14:paraId="3A1891DB" w14:textId="77777777" w:rsidR="00703892" w:rsidRDefault="006464FF">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05493" w14:textId="77777777" w:rsidR="00703892" w:rsidRDefault="006464F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0D97953"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02A8A"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CAB4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29C2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D5F3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A426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2549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31A4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3DEB3"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348C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AE8C8" w14:textId="77777777" w:rsidR="00703892" w:rsidRDefault="00703892">
            <w:pPr>
              <w:pStyle w:val="ProductList-TableBody"/>
              <w:jc w:val="center"/>
            </w:pPr>
          </w:p>
        </w:tc>
      </w:tr>
      <w:tr w:rsidR="00703892" w14:paraId="722DE37B" w14:textId="77777777">
        <w:tc>
          <w:tcPr>
            <w:tcW w:w="3920" w:type="dxa"/>
            <w:tcBorders>
              <w:top w:val="dashed" w:sz="4" w:space="0" w:color="BFBFBF"/>
              <w:left w:val="single" w:sz="9" w:space="0" w:color="FFFFFF"/>
              <w:bottom w:val="dashed" w:sz="4" w:space="0" w:color="B2B2B2"/>
              <w:right w:val="single" w:sz="9" w:space="0" w:color="FFFFFF"/>
            </w:tcBorders>
          </w:tcPr>
          <w:p w14:paraId="11A7FB00" w14:textId="77777777" w:rsidR="00703892" w:rsidRDefault="006464FF">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54E35F" w14:textId="77777777" w:rsidR="00703892" w:rsidRDefault="006464F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A3B270"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E016780" w14:textId="77777777" w:rsidR="00703892" w:rsidRDefault="0070389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EC7A3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A166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9654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F06B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0B37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14C5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AB8B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C274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BCC00" w14:textId="77777777" w:rsidR="00703892" w:rsidRDefault="00703892">
            <w:pPr>
              <w:pStyle w:val="ProductList-TableBody"/>
              <w:jc w:val="center"/>
            </w:pPr>
          </w:p>
        </w:tc>
      </w:tr>
      <w:tr w:rsidR="00703892" w14:paraId="243AF237" w14:textId="77777777">
        <w:tc>
          <w:tcPr>
            <w:tcW w:w="3920" w:type="dxa"/>
            <w:tcBorders>
              <w:top w:val="dashed" w:sz="4" w:space="0" w:color="B2B2B2"/>
              <w:left w:val="single" w:sz="9" w:space="0" w:color="FFFFFF"/>
              <w:bottom w:val="single" w:sz="4" w:space="0" w:color="FFFFFF"/>
              <w:right w:val="single" w:sz="9" w:space="0" w:color="FFFFFF"/>
            </w:tcBorders>
          </w:tcPr>
          <w:p w14:paraId="657CCA76" w14:textId="77777777" w:rsidR="00703892" w:rsidRDefault="006464FF">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6FF68B" w14:textId="77777777" w:rsidR="00703892" w:rsidRDefault="007038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521EFF" w14:textId="77777777" w:rsidR="00703892" w:rsidRDefault="007038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7BD0B6" w14:textId="77777777" w:rsidR="00703892" w:rsidRDefault="007038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02B92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6ABC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875CA"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B9C5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9031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8EC5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E9A2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D640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406EF" w14:textId="77777777" w:rsidR="00703892" w:rsidRDefault="00703892">
            <w:pPr>
              <w:pStyle w:val="ProductList-TableBody"/>
              <w:jc w:val="center"/>
            </w:pPr>
          </w:p>
        </w:tc>
      </w:tr>
    </w:tbl>
    <w:p w14:paraId="046AF755" w14:textId="77777777" w:rsidR="00703892" w:rsidRDefault="006464FF">
      <w:pPr>
        <w:pStyle w:val="ProductList-Offering1SubSection"/>
        <w:outlineLvl w:val="3"/>
      </w:pPr>
      <w:bookmarkStart w:id="194" w:name="_Sec755"/>
      <w:r>
        <w:t>2. Conditions relatives aux Produits</w:t>
      </w:r>
      <w:bookmarkEnd w:id="194"/>
    </w:p>
    <w:tbl>
      <w:tblPr>
        <w:tblStyle w:val="PURTable"/>
        <w:tblW w:w="0" w:type="dxa"/>
        <w:tblLook w:val="04A0" w:firstRow="1" w:lastRow="0" w:firstColumn="1" w:lastColumn="0" w:noHBand="0" w:noVBand="1"/>
      </w:tblPr>
      <w:tblGrid>
        <w:gridCol w:w="3618"/>
        <w:gridCol w:w="3622"/>
        <w:gridCol w:w="3676"/>
      </w:tblGrid>
      <w:tr w:rsidR="00703892" w14:paraId="7CB68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F3912"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5D1C10"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100A7851" w14:textId="77777777" w:rsidR="00703892" w:rsidRDefault="006464F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703892" w14:paraId="18A14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4585"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681C048"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ABA5024" w14:textId="77777777" w:rsidR="00703892" w:rsidRDefault="006464F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703892" w14:paraId="33E25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C43D"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5F68"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01FED61"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703892" w14:paraId="3C380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7A5F"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2884284"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77AD" w14:textId="77777777" w:rsidR="00703892" w:rsidRDefault="006464FF">
            <w:pPr>
              <w:pStyle w:val="ProductList-TableBody"/>
            </w:pPr>
            <w:r>
              <w:rPr>
                <w:color w:val="404040"/>
              </w:rPr>
              <w:t>Éligible à Régularisation : N/A</w:t>
            </w:r>
          </w:p>
        </w:tc>
      </w:tr>
      <w:tr w:rsidR="00703892" w14:paraId="02C14B0A" w14:textId="77777777">
        <w:tc>
          <w:tcPr>
            <w:tcW w:w="4040" w:type="dxa"/>
            <w:tcBorders>
              <w:top w:val="single" w:sz="4" w:space="0" w:color="000000"/>
              <w:left w:val="single" w:sz="4" w:space="0" w:color="000000"/>
              <w:bottom w:val="single" w:sz="4" w:space="0" w:color="000000"/>
              <w:right w:val="single" w:sz="4" w:space="0" w:color="000000"/>
            </w:tcBorders>
          </w:tcPr>
          <w:p w14:paraId="4D015EF6" w14:textId="77777777" w:rsidR="00703892" w:rsidRDefault="006464F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DCD5"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8AC92"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C68649F" w14:textId="77777777" w:rsidR="00703892" w:rsidRDefault="00703892">
      <w:pPr>
        <w:pStyle w:val="ProductList-Body"/>
      </w:pPr>
    </w:p>
    <w:p w14:paraId="5BE90520" w14:textId="77777777" w:rsidR="00703892" w:rsidRDefault="006464FF">
      <w:pPr>
        <w:pStyle w:val="ProductList-ClauseHeading"/>
        <w:outlineLvl w:val="4"/>
      </w:pPr>
      <w:r>
        <w:t>2.1 Attribution des licences pour le système d'exploitation Windows Desktop</w:t>
      </w:r>
    </w:p>
    <w:p w14:paraId="1576738B" w14:textId="77777777" w:rsidR="00703892" w:rsidRDefault="006464FF">
      <w:pPr>
        <w:pStyle w:val="ProductList-SubClauseHeading"/>
        <w:outlineLvl w:val="5"/>
      </w:pPr>
      <w:r>
        <w:t>2.1.1 Éligibilité à l’attribution de Licences par Utilisateur (hormis Virtual Desktop Access)</w:t>
      </w:r>
    </w:p>
    <w:p w14:paraId="7C3B69F1" w14:textId="77777777" w:rsidR="00703892" w:rsidRDefault="006464F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0E5C4993" w14:textId="77777777" w:rsidR="00703892" w:rsidRDefault="00703892">
      <w:pPr>
        <w:pStyle w:val="ProductList-BodyIndented"/>
      </w:pPr>
    </w:p>
    <w:p w14:paraId="057F4C2C" w14:textId="77777777" w:rsidR="00703892" w:rsidRDefault="006464FF">
      <w:pPr>
        <w:pStyle w:val="ProductList-SubClauseHeading"/>
        <w:outlineLvl w:val="5"/>
      </w:pPr>
      <w:r>
        <w:t>2.1.2 Éligibilité à l’attribution de Licences par Dispositif (hormis Virtual Desktop Access)</w:t>
      </w:r>
    </w:p>
    <w:p w14:paraId="7F99D732" w14:textId="77777777" w:rsidR="00703892" w:rsidRDefault="006464FF">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4BE1A79A" w14:textId="77777777" w:rsidR="00703892" w:rsidRDefault="00703892">
      <w:pPr>
        <w:pStyle w:val="ProductList-BodyIndented"/>
      </w:pPr>
    </w:p>
    <w:p w14:paraId="2AE7A453" w14:textId="77777777" w:rsidR="00703892" w:rsidRDefault="006464FF">
      <w:pPr>
        <w:pStyle w:val="ProductList-SubClauseHeading"/>
        <w:outlineLvl w:val="5"/>
      </w:pPr>
      <w:r>
        <w:t>2.1.3 Éligibilité à l’attribution de Licences Virtual Desktop Access (VDA)</w:t>
      </w:r>
    </w:p>
    <w:p w14:paraId="1397D4C7" w14:textId="77777777" w:rsidR="00703892" w:rsidRDefault="006464FF">
      <w:pPr>
        <w:pStyle w:val="ProductList-BodyIndented"/>
      </w:pPr>
      <w:r>
        <w:t>Les licenses VDA par Dispositif et par Utilisateur peuvent être attribuées à n’importe quel dispositif ou utilisateur.</w:t>
      </w:r>
    </w:p>
    <w:p w14:paraId="42CA9ADA" w14:textId="77777777" w:rsidR="00703892" w:rsidRDefault="00703892">
      <w:pPr>
        <w:pStyle w:val="ProductList-BodyIndented"/>
      </w:pPr>
    </w:p>
    <w:p w14:paraId="71A37EC0" w14:textId="77777777" w:rsidR="00703892" w:rsidRDefault="006464FF">
      <w:pPr>
        <w:pStyle w:val="ProductList-ClauseHeading"/>
        <w:outlineLvl w:val="4"/>
      </w:pPr>
      <w:r>
        <w:t>2.2 Systèmes d’exploitation éligibles</w:t>
      </w:r>
    </w:p>
    <w:p w14:paraId="2842789F" w14:textId="77777777" w:rsidR="00703892" w:rsidRDefault="006464FF">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191A42C2" w14:textId="77777777" w:rsidR="00703892" w:rsidRDefault="00703892">
      <w:pPr>
        <w:pStyle w:val="ProductList-Body"/>
      </w:pPr>
    </w:p>
    <w:p w14:paraId="1F7FBB89" w14:textId="77777777" w:rsidR="00703892" w:rsidRDefault="006464FF">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703892" w14:paraId="0F49A52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24A2CF2" w14:textId="77777777" w:rsidR="00703892" w:rsidRDefault="006464FF">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2AAFFE6" w14:textId="77777777" w:rsidR="00703892" w:rsidRDefault="006464FF">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5281F68" w14:textId="77777777" w:rsidR="00703892" w:rsidRDefault="006464FF">
            <w:pPr>
              <w:pStyle w:val="ProductList-TableBody"/>
              <w:jc w:val="center"/>
            </w:pPr>
            <w:r>
              <w:rPr>
                <w:color w:val="FFFFFF"/>
              </w:rPr>
              <w:t>Contrat Microsoft Cloud et contrat client Microsoft</w:t>
            </w:r>
          </w:p>
        </w:tc>
      </w:tr>
      <w:tr w:rsidR="00703892" w14:paraId="24A5AD17" w14:textId="77777777">
        <w:tc>
          <w:tcPr>
            <w:tcW w:w="3920" w:type="dxa"/>
            <w:tcBorders>
              <w:top w:val="single" w:sz="4" w:space="0" w:color="000000"/>
              <w:left w:val="single" w:sz="4" w:space="0" w:color="000000"/>
              <w:bottom w:val="single" w:sz="4" w:space="0" w:color="000000"/>
              <w:right w:val="none" w:sz="4" w:space="0" w:color="000000"/>
            </w:tcBorders>
          </w:tcPr>
          <w:p w14:paraId="1750E6B7" w14:textId="77777777" w:rsidR="00703892" w:rsidRDefault="006464F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AFBA66" w14:textId="77777777" w:rsidR="00703892" w:rsidRDefault="0070389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8E8C36" w14:textId="77777777" w:rsidR="00703892" w:rsidRDefault="00703892">
            <w:pPr>
              <w:pStyle w:val="ProductList-TableBody"/>
            </w:pPr>
          </w:p>
        </w:tc>
      </w:tr>
      <w:tr w:rsidR="00703892" w14:paraId="730FC5CE" w14:textId="77777777">
        <w:tc>
          <w:tcPr>
            <w:tcW w:w="3920" w:type="dxa"/>
            <w:tcBorders>
              <w:top w:val="single" w:sz="4" w:space="0" w:color="000000"/>
              <w:left w:val="single" w:sz="4" w:space="0" w:color="000000"/>
              <w:bottom w:val="single" w:sz="4" w:space="0" w:color="000000"/>
              <w:right w:val="single" w:sz="4" w:space="0" w:color="000000"/>
            </w:tcBorders>
          </w:tcPr>
          <w:p w14:paraId="02EE0B0C" w14:textId="77777777" w:rsidR="00703892" w:rsidRDefault="006464FF">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012A8DFA" w14:textId="77777777" w:rsidR="00703892" w:rsidRDefault="006464F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954F4B" w14:textId="77777777" w:rsidR="00703892" w:rsidRDefault="006464FF">
            <w:pPr>
              <w:pStyle w:val="ProductList-TableBody"/>
              <w:jc w:val="center"/>
            </w:pPr>
            <w:r>
              <w:t>X</w:t>
            </w:r>
          </w:p>
        </w:tc>
      </w:tr>
      <w:tr w:rsidR="00703892" w14:paraId="495FB909" w14:textId="77777777">
        <w:tc>
          <w:tcPr>
            <w:tcW w:w="3920" w:type="dxa"/>
            <w:tcBorders>
              <w:top w:val="single" w:sz="4" w:space="0" w:color="000000"/>
              <w:left w:val="single" w:sz="4" w:space="0" w:color="000000"/>
              <w:bottom w:val="single" w:sz="4" w:space="0" w:color="000000"/>
              <w:right w:val="none" w:sz="4" w:space="0" w:color="000000"/>
            </w:tcBorders>
          </w:tcPr>
          <w:p w14:paraId="3F246D91" w14:textId="77777777" w:rsidR="00703892" w:rsidRDefault="006464F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38C25B8" w14:textId="77777777" w:rsidR="00703892" w:rsidRDefault="0070389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2900013" w14:textId="77777777" w:rsidR="00703892" w:rsidRDefault="00703892">
            <w:pPr>
              <w:pStyle w:val="ProductList-TableBody"/>
              <w:jc w:val="center"/>
            </w:pPr>
          </w:p>
        </w:tc>
      </w:tr>
      <w:tr w:rsidR="00703892" w14:paraId="3BE938AF" w14:textId="77777777">
        <w:tc>
          <w:tcPr>
            <w:tcW w:w="3920" w:type="dxa"/>
            <w:tcBorders>
              <w:top w:val="single" w:sz="4" w:space="0" w:color="000000"/>
              <w:left w:val="single" w:sz="4" w:space="0" w:color="000000"/>
              <w:bottom w:val="single" w:sz="4" w:space="0" w:color="000000"/>
              <w:right w:val="single" w:sz="4" w:space="0" w:color="000000"/>
            </w:tcBorders>
          </w:tcPr>
          <w:p w14:paraId="784A69D4" w14:textId="77777777" w:rsidR="00703892" w:rsidRDefault="006464FF">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9CAE8DE" w14:textId="77777777" w:rsidR="00703892" w:rsidRDefault="006464F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547A6B" w14:textId="77777777" w:rsidR="00703892" w:rsidRDefault="00703892">
            <w:pPr>
              <w:pStyle w:val="ProductList-TableBody"/>
              <w:jc w:val="center"/>
            </w:pPr>
          </w:p>
        </w:tc>
      </w:tr>
    </w:tbl>
    <w:p w14:paraId="7D3054EE" w14:textId="77777777" w:rsidR="00703892" w:rsidRDefault="00703892">
      <w:pPr>
        <w:pStyle w:val="ProductList-BodyIndented"/>
      </w:pPr>
    </w:p>
    <w:p w14:paraId="423739FA" w14:textId="77777777" w:rsidR="00703892" w:rsidRDefault="006464FF">
      <w:pPr>
        <w:pStyle w:val="ProductList-SubClauseHeading"/>
        <w:outlineLvl w:val="5"/>
      </w:pPr>
      <w:r>
        <w:t>2.2.2 SE Éligibles – Licences par Dispositif (hormis Licences Virtual Desktop Access)</w:t>
      </w:r>
    </w:p>
    <w:p w14:paraId="5BB80E0D" w14:textId="77777777" w:rsidR="00703892" w:rsidRDefault="006464FF">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3EFFE795" w14:textId="77777777" w:rsidR="00703892" w:rsidRDefault="00703892">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703892" w14:paraId="7C3EC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641751" w14:textId="77777777" w:rsidR="00703892" w:rsidRDefault="006464FF">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DF769C" w14:textId="77777777" w:rsidR="00703892" w:rsidRDefault="006464FF">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D625FF" w14:textId="77777777" w:rsidR="00703892" w:rsidRDefault="006464FF">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7C940F" w14:textId="77777777" w:rsidR="00703892" w:rsidRDefault="006464FF">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48D6EC" w14:textId="77777777" w:rsidR="00703892" w:rsidRDefault="006464FF">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69DC8C" w14:textId="77777777" w:rsidR="00703892" w:rsidRDefault="006464FF">
            <w:pPr>
              <w:pStyle w:val="ProductList-TableBody"/>
              <w:jc w:val="center"/>
            </w:pPr>
            <w:r>
              <w:rPr>
                <w:color w:val="FFFFFF"/>
              </w:rPr>
              <w:t>Éducation et Charity</w:t>
            </w:r>
          </w:p>
        </w:tc>
      </w:tr>
      <w:tr w:rsidR="00703892" w14:paraId="182FB04F" w14:textId="77777777">
        <w:tc>
          <w:tcPr>
            <w:tcW w:w="4040" w:type="dxa"/>
            <w:tcBorders>
              <w:top w:val="single" w:sz="4" w:space="0" w:color="000000"/>
              <w:left w:val="single" w:sz="4" w:space="0" w:color="000000"/>
              <w:bottom w:val="single" w:sz="4" w:space="0" w:color="000000"/>
              <w:right w:val="none" w:sz="4" w:space="0" w:color="000000"/>
            </w:tcBorders>
          </w:tcPr>
          <w:p w14:paraId="0F22BCD0" w14:textId="77777777" w:rsidR="00703892" w:rsidRDefault="006464F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B23BD3"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ADD356"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1613D"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C1038"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16EA84" w14:textId="77777777" w:rsidR="00703892" w:rsidRDefault="00703892">
            <w:pPr>
              <w:pStyle w:val="ProductList-TableBody"/>
              <w:jc w:val="center"/>
            </w:pPr>
          </w:p>
        </w:tc>
      </w:tr>
      <w:tr w:rsidR="00703892" w14:paraId="691E1037" w14:textId="77777777">
        <w:tc>
          <w:tcPr>
            <w:tcW w:w="4040" w:type="dxa"/>
            <w:tcBorders>
              <w:top w:val="single" w:sz="4" w:space="0" w:color="000000"/>
              <w:left w:val="single" w:sz="4" w:space="0" w:color="000000"/>
              <w:bottom w:val="single" w:sz="4" w:space="0" w:color="000000"/>
              <w:right w:val="single" w:sz="4" w:space="0" w:color="000000"/>
            </w:tcBorders>
          </w:tcPr>
          <w:p w14:paraId="788B7ED1" w14:textId="77777777" w:rsidR="00703892" w:rsidRDefault="006464FF">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1A8D1A01"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2B586E"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C330D"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6F5150"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F50DD" w14:textId="77777777" w:rsidR="00703892" w:rsidRDefault="006464FF">
            <w:pPr>
              <w:pStyle w:val="ProductList-TableBody"/>
              <w:jc w:val="center"/>
            </w:pPr>
            <w:r>
              <w:t>X</w:t>
            </w:r>
          </w:p>
        </w:tc>
      </w:tr>
      <w:tr w:rsidR="00703892" w14:paraId="06CC15C5" w14:textId="77777777">
        <w:tc>
          <w:tcPr>
            <w:tcW w:w="4040" w:type="dxa"/>
            <w:tcBorders>
              <w:top w:val="single" w:sz="4" w:space="0" w:color="000000"/>
              <w:left w:val="single" w:sz="4" w:space="0" w:color="000000"/>
              <w:bottom w:val="single" w:sz="4" w:space="0" w:color="000000"/>
              <w:right w:val="single" w:sz="4" w:space="0" w:color="000000"/>
            </w:tcBorders>
          </w:tcPr>
          <w:p w14:paraId="4160F754" w14:textId="77777777" w:rsidR="00703892" w:rsidRDefault="006464FF">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3FFD3A31"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E3A1F"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8ACAC"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53499"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FC3EB" w14:textId="77777777" w:rsidR="00703892" w:rsidRDefault="006464FF">
            <w:pPr>
              <w:pStyle w:val="ProductList-TableBody"/>
              <w:jc w:val="center"/>
            </w:pPr>
            <w:r>
              <w:t>X</w:t>
            </w:r>
          </w:p>
        </w:tc>
      </w:tr>
      <w:tr w:rsidR="00703892" w14:paraId="48350F54" w14:textId="77777777">
        <w:tc>
          <w:tcPr>
            <w:tcW w:w="4040" w:type="dxa"/>
            <w:tcBorders>
              <w:top w:val="single" w:sz="4" w:space="0" w:color="000000"/>
              <w:left w:val="single" w:sz="4" w:space="0" w:color="000000"/>
              <w:bottom w:val="single" w:sz="4" w:space="0" w:color="000000"/>
              <w:right w:val="none" w:sz="4" w:space="0" w:color="000000"/>
            </w:tcBorders>
          </w:tcPr>
          <w:p w14:paraId="5E6BE2BB" w14:textId="77777777" w:rsidR="00703892" w:rsidRDefault="006464F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E61AAA"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99D9D3"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66D6A"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E0356D"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6E8019" w14:textId="77777777" w:rsidR="00703892" w:rsidRDefault="00703892">
            <w:pPr>
              <w:pStyle w:val="ProductList-TableBody"/>
              <w:jc w:val="center"/>
            </w:pPr>
          </w:p>
        </w:tc>
      </w:tr>
      <w:tr w:rsidR="00703892" w14:paraId="6325969B" w14:textId="77777777">
        <w:tc>
          <w:tcPr>
            <w:tcW w:w="4040" w:type="dxa"/>
            <w:tcBorders>
              <w:top w:val="single" w:sz="4" w:space="0" w:color="000000"/>
              <w:left w:val="single" w:sz="4" w:space="0" w:color="000000"/>
              <w:bottom w:val="single" w:sz="4" w:space="0" w:color="000000"/>
              <w:right w:val="single" w:sz="4" w:space="0" w:color="000000"/>
            </w:tcBorders>
          </w:tcPr>
          <w:p w14:paraId="3699F7F6" w14:textId="77777777" w:rsidR="00703892" w:rsidRDefault="006464FF">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4BCA682A"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AFE42"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8EC23"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7E377"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E2385" w14:textId="77777777" w:rsidR="00703892" w:rsidRDefault="006464FF">
            <w:pPr>
              <w:pStyle w:val="ProductList-TableBody"/>
              <w:jc w:val="center"/>
            </w:pPr>
            <w:r>
              <w:t>X</w:t>
            </w:r>
          </w:p>
        </w:tc>
      </w:tr>
      <w:tr w:rsidR="00703892" w14:paraId="506E407D" w14:textId="77777777">
        <w:tc>
          <w:tcPr>
            <w:tcW w:w="4040" w:type="dxa"/>
            <w:tcBorders>
              <w:top w:val="single" w:sz="4" w:space="0" w:color="000000"/>
              <w:left w:val="single" w:sz="4" w:space="0" w:color="000000"/>
              <w:bottom w:val="single" w:sz="4" w:space="0" w:color="000000"/>
              <w:right w:val="single" w:sz="4" w:space="0" w:color="000000"/>
            </w:tcBorders>
          </w:tcPr>
          <w:p w14:paraId="340FAABA" w14:textId="77777777" w:rsidR="00703892" w:rsidRDefault="006464F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815630E"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606D9"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C188D9"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BDAC0"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3E392" w14:textId="77777777" w:rsidR="00703892" w:rsidRDefault="006464FF">
            <w:pPr>
              <w:pStyle w:val="ProductList-TableBody"/>
              <w:jc w:val="center"/>
            </w:pPr>
            <w:r>
              <w:t>X</w:t>
            </w:r>
          </w:p>
        </w:tc>
      </w:tr>
      <w:tr w:rsidR="00703892" w14:paraId="1E217BE4" w14:textId="77777777">
        <w:tc>
          <w:tcPr>
            <w:tcW w:w="4040" w:type="dxa"/>
            <w:tcBorders>
              <w:top w:val="single" w:sz="4" w:space="0" w:color="000000"/>
              <w:left w:val="single" w:sz="4" w:space="0" w:color="000000"/>
              <w:bottom w:val="single" w:sz="4" w:space="0" w:color="000000"/>
              <w:right w:val="none" w:sz="4" w:space="0" w:color="000000"/>
            </w:tcBorders>
          </w:tcPr>
          <w:p w14:paraId="30ACDD31" w14:textId="77777777" w:rsidR="00703892" w:rsidRDefault="006464F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AE7C36"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01489"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09B6A"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734EE"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167F60" w14:textId="77777777" w:rsidR="00703892" w:rsidRDefault="00703892">
            <w:pPr>
              <w:pStyle w:val="ProductList-TableBody"/>
              <w:jc w:val="center"/>
            </w:pPr>
          </w:p>
        </w:tc>
      </w:tr>
      <w:tr w:rsidR="00703892" w14:paraId="03D13BAA" w14:textId="77777777">
        <w:tc>
          <w:tcPr>
            <w:tcW w:w="4040" w:type="dxa"/>
            <w:tcBorders>
              <w:top w:val="single" w:sz="4" w:space="0" w:color="000000"/>
              <w:left w:val="single" w:sz="4" w:space="0" w:color="000000"/>
              <w:bottom w:val="single" w:sz="4" w:space="0" w:color="000000"/>
              <w:right w:val="single" w:sz="4" w:space="0" w:color="000000"/>
            </w:tcBorders>
          </w:tcPr>
          <w:p w14:paraId="059A909B" w14:textId="77777777" w:rsidR="00703892" w:rsidRDefault="006464FF">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15AA3552"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C484E"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EB70B"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1119D"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D8E19" w14:textId="77777777" w:rsidR="00703892" w:rsidRDefault="006464FF">
            <w:pPr>
              <w:pStyle w:val="ProductList-TableBody"/>
              <w:jc w:val="center"/>
            </w:pPr>
            <w:r>
              <w:t>X</w:t>
            </w:r>
          </w:p>
        </w:tc>
      </w:tr>
      <w:tr w:rsidR="00703892" w14:paraId="51FCAFB1" w14:textId="77777777">
        <w:tc>
          <w:tcPr>
            <w:tcW w:w="4040" w:type="dxa"/>
            <w:tcBorders>
              <w:top w:val="single" w:sz="4" w:space="0" w:color="000000"/>
              <w:left w:val="single" w:sz="4" w:space="0" w:color="000000"/>
              <w:bottom w:val="single" w:sz="4" w:space="0" w:color="000000"/>
              <w:right w:val="single" w:sz="4" w:space="0" w:color="000000"/>
            </w:tcBorders>
          </w:tcPr>
          <w:p w14:paraId="0CEA8F6D" w14:textId="77777777" w:rsidR="00703892" w:rsidRDefault="006464F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1D8CF196"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CC8AE"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B9619"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A2395"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3F78D" w14:textId="77777777" w:rsidR="00703892" w:rsidRDefault="006464FF">
            <w:pPr>
              <w:pStyle w:val="ProductList-TableBody"/>
              <w:jc w:val="center"/>
            </w:pPr>
            <w:r>
              <w:t>X</w:t>
            </w:r>
          </w:p>
        </w:tc>
      </w:tr>
      <w:tr w:rsidR="00703892" w14:paraId="3BA5A241" w14:textId="77777777">
        <w:tc>
          <w:tcPr>
            <w:tcW w:w="4040" w:type="dxa"/>
            <w:tcBorders>
              <w:top w:val="single" w:sz="4" w:space="0" w:color="000000"/>
              <w:left w:val="single" w:sz="4" w:space="0" w:color="000000"/>
              <w:bottom w:val="single" w:sz="4" w:space="0" w:color="000000"/>
              <w:right w:val="none" w:sz="4" w:space="0" w:color="000000"/>
            </w:tcBorders>
          </w:tcPr>
          <w:p w14:paraId="65ED007A" w14:textId="77777777" w:rsidR="00703892" w:rsidRDefault="006464F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3826BB"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2A8AE"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DDF65"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00AC6"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DA02AD" w14:textId="77777777" w:rsidR="00703892" w:rsidRDefault="00703892">
            <w:pPr>
              <w:pStyle w:val="ProductList-TableBody"/>
              <w:jc w:val="center"/>
            </w:pPr>
          </w:p>
        </w:tc>
      </w:tr>
      <w:tr w:rsidR="00703892" w14:paraId="2FC0496C" w14:textId="77777777">
        <w:tc>
          <w:tcPr>
            <w:tcW w:w="4040" w:type="dxa"/>
            <w:tcBorders>
              <w:top w:val="single" w:sz="4" w:space="0" w:color="000000"/>
              <w:left w:val="single" w:sz="4" w:space="0" w:color="000000"/>
              <w:bottom w:val="single" w:sz="4" w:space="0" w:color="000000"/>
              <w:right w:val="single" w:sz="4" w:space="0" w:color="000000"/>
            </w:tcBorders>
          </w:tcPr>
          <w:p w14:paraId="5C4E77BF" w14:textId="77777777" w:rsidR="00703892" w:rsidRDefault="006464FF">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954B5F3"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503C4"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E63E5"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B4567"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2219D" w14:textId="77777777" w:rsidR="00703892" w:rsidRDefault="006464FF">
            <w:pPr>
              <w:pStyle w:val="ProductList-TableBody"/>
              <w:jc w:val="center"/>
            </w:pPr>
            <w:r>
              <w:t>X</w:t>
            </w:r>
          </w:p>
        </w:tc>
      </w:tr>
      <w:tr w:rsidR="00703892" w14:paraId="7C0047C5" w14:textId="77777777">
        <w:tc>
          <w:tcPr>
            <w:tcW w:w="4040" w:type="dxa"/>
            <w:tcBorders>
              <w:top w:val="single" w:sz="4" w:space="0" w:color="000000"/>
              <w:left w:val="single" w:sz="4" w:space="0" w:color="000000"/>
              <w:bottom w:val="single" w:sz="4" w:space="0" w:color="000000"/>
              <w:right w:val="single" w:sz="4" w:space="0" w:color="000000"/>
            </w:tcBorders>
          </w:tcPr>
          <w:p w14:paraId="7ECD7AD0" w14:textId="77777777" w:rsidR="00703892" w:rsidRDefault="006464F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2BED81D0"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9D2F7"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F35BC"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D2545"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B95D7" w14:textId="77777777" w:rsidR="00703892" w:rsidRDefault="006464FF">
            <w:pPr>
              <w:pStyle w:val="ProductList-TableBody"/>
              <w:jc w:val="center"/>
            </w:pPr>
            <w:r>
              <w:t>X</w:t>
            </w:r>
          </w:p>
        </w:tc>
      </w:tr>
      <w:tr w:rsidR="00703892" w14:paraId="172DD4F2" w14:textId="77777777">
        <w:tc>
          <w:tcPr>
            <w:tcW w:w="4040" w:type="dxa"/>
            <w:tcBorders>
              <w:top w:val="single" w:sz="4" w:space="0" w:color="000000"/>
              <w:left w:val="single" w:sz="4" w:space="0" w:color="000000"/>
              <w:bottom w:val="single" w:sz="4" w:space="0" w:color="000000"/>
              <w:right w:val="none" w:sz="4" w:space="0" w:color="000000"/>
            </w:tcBorders>
          </w:tcPr>
          <w:p w14:paraId="31CE5BB6" w14:textId="77777777" w:rsidR="00703892" w:rsidRDefault="006464F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A1146E"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9AC75"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79DEF2"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6AA69C"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866718" w14:textId="77777777" w:rsidR="00703892" w:rsidRDefault="00703892">
            <w:pPr>
              <w:pStyle w:val="ProductList-TableBody"/>
              <w:jc w:val="center"/>
            </w:pPr>
          </w:p>
        </w:tc>
      </w:tr>
      <w:tr w:rsidR="00703892" w14:paraId="501A8712" w14:textId="77777777">
        <w:tc>
          <w:tcPr>
            <w:tcW w:w="4040" w:type="dxa"/>
            <w:tcBorders>
              <w:top w:val="single" w:sz="4" w:space="0" w:color="000000"/>
              <w:left w:val="single" w:sz="4" w:space="0" w:color="000000"/>
              <w:bottom w:val="single" w:sz="4" w:space="0" w:color="000000"/>
              <w:right w:val="single" w:sz="4" w:space="0" w:color="000000"/>
            </w:tcBorders>
          </w:tcPr>
          <w:p w14:paraId="544EF77E" w14:textId="77777777" w:rsidR="00703892" w:rsidRDefault="006464FF">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747983B9"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F4012"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9FA15"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BE818"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3D335" w14:textId="77777777" w:rsidR="00703892" w:rsidRDefault="006464FF">
            <w:pPr>
              <w:pStyle w:val="ProductList-TableBody"/>
              <w:jc w:val="center"/>
            </w:pPr>
            <w:r>
              <w:t>X</w:t>
            </w:r>
          </w:p>
        </w:tc>
      </w:tr>
      <w:tr w:rsidR="00703892" w14:paraId="127BD397" w14:textId="77777777">
        <w:tc>
          <w:tcPr>
            <w:tcW w:w="4040" w:type="dxa"/>
            <w:tcBorders>
              <w:top w:val="single" w:sz="4" w:space="0" w:color="000000"/>
              <w:left w:val="single" w:sz="4" w:space="0" w:color="000000"/>
              <w:bottom w:val="single" w:sz="4" w:space="0" w:color="000000"/>
              <w:right w:val="single" w:sz="4" w:space="0" w:color="000000"/>
            </w:tcBorders>
          </w:tcPr>
          <w:p w14:paraId="24BCB02E" w14:textId="77777777" w:rsidR="00703892" w:rsidRDefault="006464FF">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75BFAB1A"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13EED8"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BEAB9B"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A6307"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5D7FE" w14:textId="77777777" w:rsidR="00703892" w:rsidRDefault="006464FF">
            <w:pPr>
              <w:pStyle w:val="ProductList-TableBody"/>
              <w:jc w:val="center"/>
            </w:pPr>
            <w:r>
              <w:t>X</w:t>
            </w:r>
          </w:p>
        </w:tc>
      </w:tr>
      <w:tr w:rsidR="00703892" w14:paraId="43F7E0C4" w14:textId="77777777">
        <w:tc>
          <w:tcPr>
            <w:tcW w:w="4040" w:type="dxa"/>
            <w:tcBorders>
              <w:top w:val="single" w:sz="4" w:space="0" w:color="000000"/>
              <w:left w:val="single" w:sz="4" w:space="0" w:color="000000"/>
              <w:bottom w:val="single" w:sz="4" w:space="0" w:color="000000"/>
              <w:right w:val="none" w:sz="4" w:space="0" w:color="000000"/>
            </w:tcBorders>
          </w:tcPr>
          <w:p w14:paraId="3370F0B2" w14:textId="77777777" w:rsidR="00703892" w:rsidRDefault="006464F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ECE9E49"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B165C"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B597F9"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93E90C"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60570A" w14:textId="77777777" w:rsidR="00703892" w:rsidRDefault="00703892">
            <w:pPr>
              <w:pStyle w:val="ProductList-TableBody"/>
              <w:jc w:val="center"/>
            </w:pPr>
          </w:p>
        </w:tc>
      </w:tr>
      <w:tr w:rsidR="00703892" w14:paraId="721DEB8D" w14:textId="77777777">
        <w:tc>
          <w:tcPr>
            <w:tcW w:w="4040" w:type="dxa"/>
            <w:tcBorders>
              <w:top w:val="single" w:sz="4" w:space="0" w:color="000000"/>
              <w:left w:val="single" w:sz="4" w:space="0" w:color="000000"/>
              <w:bottom w:val="single" w:sz="4" w:space="0" w:color="000000"/>
              <w:right w:val="single" w:sz="4" w:space="0" w:color="000000"/>
            </w:tcBorders>
          </w:tcPr>
          <w:p w14:paraId="177699A5" w14:textId="77777777" w:rsidR="00703892" w:rsidRDefault="006464F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BF10BA2"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824A3"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25270"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168A1"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7CF71" w14:textId="77777777" w:rsidR="00703892" w:rsidRDefault="006464FF">
            <w:pPr>
              <w:pStyle w:val="ProductList-TableBody"/>
              <w:jc w:val="center"/>
            </w:pPr>
            <w:r>
              <w:t>X</w:t>
            </w:r>
          </w:p>
        </w:tc>
      </w:tr>
      <w:tr w:rsidR="00703892" w14:paraId="6173A7D5" w14:textId="77777777">
        <w:tc>
          <w:tcPr>
            <w:tcW w:w="4040" w:type="dxa"/>
            <w:tcBorders>
              <w:top w:val="single" w:sz="4" w:space="0" w:color="000000"/>
              <w:left w:val="single" w:sz="4" w:space="0" w:color="000000"/>
              <w:bottom w:val="single" w:sz="4" w:space="0" w:color="000000"/>
              <w:right w:val="none" w:sz="4" w:space="0" w:color="000000"/>
            </w:tcBorders>
          </w:tcPr>
          <w:p w14:paraId="00E287B2" w14:textId="77777777" w:rsidR="00703892" w:rsidRDefault="006464FF">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0D7C7ABA"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7CFAD9"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B054E7"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5D9BC" w14:textId="77777777" w:rsidR="00703892" w:rsidRDefault="007038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6F0DDE" w14:textId="77777777" w:rsidR="00703892" w:rsidRDefault="00703892">
            <w:pPr>
              <w:pStyle w:val="ProductList-TableBody"/>
              <w:jc w:val="center"/>
            </w:pPr>
          </w:p>
        </w:tc>
      </w:tr>
      <w:tr w:rsidR="00703892" w14:paraId="607ED2A4" w14:textId="77777777">
        <w:tc>
          <w:tcPr>
            <w:tcW w:w="4040" w:type="dxa"/>
            <w:tcBorders>
              <w:top w:val="single" w:sz="4" w:space="0" w:color="000000"/>
              <w:left w:val="single" w:sz="4" w:space="0" w:color="000000"/>
              <w:bottom w:val="single" w:sz="4" w:space="0" w:color="000000"/>
              <w:right w:val="single" w:sz="4" w:space="0" w:color="000000"/>
            </w:tcBorders>
          </w:tcPr>
          <w:p w14:paraId="2CFA7A56" w14:textId="77777777" w:rsidR="00703892" w:rsidRDefault="006464FF">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33F48F"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9D816"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237811"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2073A"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C4138" w14:textId="77777777" w:rsidR="00703892" w:rsidRDefault="006464FF">
            <w:pPr>
              <w:pStyle w:val="ProductList-TableBody"/>
              <w:jc w:val="center"/>
            </w:pPr>
            <w:r>
              <w:t>X</w:t>
            </w:r>
          </w:p>
        </w:tc>
      </w:tr>
      <w:tr w:rsidR="00703892" w14:paraId="22217F66" w14:textId="77777777">
        <w:tc>
          <w:tcPr>
            <w:tcW w:w="4040" w:type="dxa"/>
            <w:tcBorders>
              <w:top w:val="single" w:sz="4" w:space="0" w:color="000000"/>
              <w:left w:val="single" w:sz="4" w:space="0" w:color="000000"/>
              <w:bottom w:val="single" w:sz="4" w:space="0" w:color="000000"/>
              <w:right w:val="single" w:sz="4" w:space="0" w:color="000000"/>
            </w:tcBorders>
          </w:tcPr>
          <w:p w14:paraId="7C63BA7C" w14:textId="77777777" w:rsidR="00703892" w:rsidRDefault="006464FF">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F6303E"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5847A"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820DF"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20212"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65E6E" w14:textId="77777777" w:rsidR="00703892" w:rsidRDefault="006464FF">
            <w:pPr>
              <w:pStyle w:val="ProductList-TableBody"/>
              <w:jc w:val="center"/>
            </w:pPr>
            <w:r>
              <w:t>X</w:t>
            </w:r>
          </w:p>
        </w:tc>
      </w:tr>
      <w:tr w:rsidR="00703892" w14:paraId="50F4DBE6" w14:textId="77777777">
        <w:tc>
          <w:tcPr>
            <w:tcW w:w="4040" w:type="dxa"/>
            <w:tcBorders>
              <w:top w:val="single" w:sz="4" w:space="0" w:color="000000"/>
              <w:left w:val="single" w:sz="4" w:space="0" w:color="000000"/>
              <w:bottom w:val="single" w:sz="4" w:space="0" w:color="000000"/>
              <w:right w:val="single" w:sz="4" w:space="0" w:color="000000"/>
            </w:tcBorders>
          </w:tcPr>
          <w:p w14:paraId="7A2132EF" w14:textId="77777777" w:rsidR="00703892" w:rsidRDefault="006464FF">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ABF495"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2D869"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51DA5"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F1331"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006E1" w14:textId="77777777" w:rsidR="00703892" w:rsidRDefault="006464FF">
            <w:pPr>
              <w:pStyle w:val="ProductList-TableBody"/>
              <w:jc w:val="center"/>
            </w:pPr>
            <w:r>
              <w:t>X</w:t>
            </w:r>
          </w:p>
        </w:tc>
      </w:tr>
      <w:tr w:rsidR="00703892" w14:paraId="535CA5A2" w14:textId="77777777">
        <w:tc>
          <w:tcPr>
            <w:tcW w:w="4040" w:type="dxa"/>
            <w:tcBorders>
              <w:top w:val="single" w:sz="4" w:space="0" w:color="000000"/>
              <w:left w:val="single" w:sz="4" w:space="0" w:color="000000"/>
              <w:bottom w:val="single" w:sz="4" w:space="0" w:color="000000"/>
              <w:right w:val="single" w:sz="4" w:space="0" w:color="000000"/>
            </w:tcBorders>
          </w:tcPr>
          <w:p w14:paraId="5CA4F1A0" w14:textId="77777777" w:rsidR="00703892" w:rsidRDefault="006464FF">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D6769E"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17007"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39436"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9A306"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FFAFD" w14:textId="77777777" w:rsidR="00703892" w:rsidRDefault="006464FF">
            <w:pPr>
              <w:pStyle w:val="ProductList-TableBody"/>
              <w:jc w:val="center"/>
            </w:pPr>
            <w:r>
              <w:t>X</w:t>
            </w:r>
          </w:p>
        </w:tc>
      </w:tr>
      <w:tr w:rsidR="00703892" w14:paraId="0A1AFA37" w14:textId="77777777">
        <w:tc>
          <w:tcPr>
            <w:tcW w:w="4040" w:type="dxa"/>
            <w:tcBorders>
              <w:top w:val="single" w:sz="4" w:space="0" w:color="000000"/>
              <w:left w:val="single" w:sz="4" w:space="0" w:color="000000"/>
              <w:bottom w:val="single" w:sz="4" w:space="0" w:color="000000"/>
              <w:right w:val="single" w:sz="4" w:space="0" w:color="000000"/>
            </w:tcBorders>
          </w:tcPr>
          <w:p w14:paraId="244B1D15" w14:textId="77777777" w:rsidR="00703892" w:rsidRDefault="006464FF">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A77150"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2FD3A"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97AF5"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EB72A"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57589" w14:textId="77777777" w:rsidR="00703892" w:rsidRDefault="006464FF">
            <w:pPr>
              <w:pStyle w:val="ProductList-TableBody"/>
              <w:jc w:val="center"/>
            </w:pPr>
            <w:r>
              <w:t>X</w:t>
            </w:r>
          </w:p>
        </w:tc>
      </w:tr>
      <w:tr w:rsidR="00703892" w14:paraId="19D27F7F" w14:textId="77777777">
        <w:tc>
          <w:tcPr>
            <w:tcW w:w="4040" w:type="dxa"/>
            <w:tcBorders>
              <w:top w:val="single" w:sz="4" w:space="0" w:color="000000"/>
              <w:left w:val="single" w:sz="4" w:space="0" w:color="000000"/>
              <w:bottom w:val="single" w:sz="4" w:space="0" w:color="000000"/>
              <w:right w:val="single" w:sz="4" w:space="0" w:color="000000"/>
            </w:tcBorders>
          </w:tcPr>
          <w:p w14:paraId="47FDC3C1" w14:textId="77777777" w:rsidR="00703892" w:rsidRDefault="006464F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4BB0A8"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50C4E"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5B5C6" w14:textId="77777777" w:rsidR="00703892" w:rsidRDefault="006464F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B3191" w14:textId="77777777" w:rsidR="00703892" w:rsidRDefault="007038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949D6" w14:textId="77777777" w:rsidR="00703892" w:rsidRDefault="006464FF">
            <w:pPr>
              <w:pStyle w:val="ProductList-TableBody"/>
              <w:jc w:val="center"/>
            </w:pPr>
            <w:r>
              <w:t>X</w:t>
            </w:r>
          </w:p>
        </w:tc>
      </w:tr>
    </w:tbl>
    <w:p w14:paraId="3B71DC37" w14:textId="77777777" w:rsidR="00703892" w:rsidRDefault="006464FF">
      <w:pPr>
        <w:pStyle w:val="ProductList-BodyIndented"/>
      </w:pPr>
      <w:r>
        <w:rPr>
          <w:i/>
          <w:vertAlign w:val="superscript"/>
        </w:rPr>
        <w:t>1</w:t>
      </w:r>
      <w:r>
        <w:rPr>
          <w:i/>
        </w:rPr>
        <w:t xml:space="preserve">Également applicable aux Dispositifs Éligibles acquis par l’intermédiaire de fusions ou d’acquisitions </w:t>
      </w:r>
    </w:p>
    <w:p w14:paraId="1A1A02D9" w14:textId="77777777" w:rsidR="00703892" w:rsidRDefault="006464FF">
      <w:pPr>
        <w:pStyle w:val="ProductList-BodyIndented"/>
      </w:pPr>
      <w:r>
        <w:rPr>
          <w:i/>
          <w:vertAlign w:val="superscript"/>
        </w:rPr>
        <w:t>2</w:t>
      </w:r>
      <w:r>
        <w:rPr>
          <w:i/>
        </w:rPr>
        <w:t xml:space="preserve">macOS doit être préinstallé par le fabricant autorisé avant la vente initiale du dispositif. </w:t>
      </w:r>
    </w:p>
    <w:p w14:paraId="72EC02A4" w14:textId="77777777" w:rsidR="00703892" w:rsidRDefault="00703892">
      <w:pPr>
        <w:pStyle w:val="ProductList-BodyIndented"/>
      </w:pPr>
    </w:p>
    <w:p w14:paraId="632E362D" w14:textId="77777777" w:rsidR="00703892" w:rsidRDefault="006464FF">
      <w:pPr>
        <w:pStyle w:val="ProductList-SubClauseHeading"/>
        <w:outlineLvl w:val="5"/>
      </w:pPr>
      <w:r>
        <w:t>2.2.3 SE Éligibles à Utilisation Restreinte – Licences par Dispositif</w:t>
      </w:r>
    </w:p>
    <w:p w14:paraId="7EE14C10" w14:textId="77777777" w:rsidR="00703892" w:rsidRDefault="00703892">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703892" w14:paraId="63B80E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42FFB59" w14:textId="77777777" w:rsidR="00703892" w:rsidRDefault="006464FF">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CA50C9" w14:textId="77777777" w:rsidR="00703892" w:rsidRDefault="006464FF">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8A057C" w14:textId="77777777" w:rsidR="00703892" w:rsidRDefault="006464FF">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01576A" w14:textId="77777777" w:rsidR="00703892" w:rsidRDefault="006464FF">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83509A" w14:textId="77777777" w:rsidR="00703892" w:rsidRDefault="006464FF">
            <w:pPr>
              <w:pStyle w:val="ProductList-TableBody"/>
              <w:jc w:val="center"/>
            </w:pPr>
            <w:r>
              <w:rPr>
                <w:color w:val="FFFFFF"/>
              </w:rPr>
              <w:t>Éducation et Charity</w:t>
            </w:r>
          </w:p>
        </w:tc>
      </w:tr>
      <w:tr w:rsidR="00703892" w14:paraId="19A803A1" w14:textId="77777777">
        <w:tc>
          <w:tcPr>
            <w:tcW w:w="4660" w:type="dxa"/>
            <w:tcBorders>
              <w:top w:val="single" w:sz="4" w:space="0" w:color="000000"/>
              <w:left w:val="single" w:sz="4" w:space="0" w:color="000000"/>
              <w:bottom w:val="single" w:sz="4" w:space="0" w:color="000000"/>
              <w:right w:val="single" w:sz="4" w:space="0" w:color="000000"/>
            </w:tcBorders>
          </w:tcPr>
          <w:p w14:paraId="27169C98" w14:textId="77777777" w:rsidR="00703892" w:rsidRDefault="006464FF">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824617"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C7B627"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3A8D1"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905208" w14:textId="77777777" w:rsidR="00703892" w:rsidRDefault="006464FF">
            <w:pPr>
              <w:pStyle w:val="ProductList-TableBody"/>
              <w:jc w:val="center"/>
            </w:pPr>
            <w:r>
              <w:t>X</w:t>
            </w:r>
          </w:p>
        </w:tc>
      </w:tr>
      <w:tr w:rsidR="00703892" w14:paraId="5F47533B" w14:textId="77777777">
        <w:tc>
          <w:tcPr>
            <w:tcW w:w="4660" w:type="dxa"/>
            <w:tcBorders>
              <w:top w:val="single" w:sz="4" w:space="0" w:color="000000"/>
              <w:left w:val="single" w:sz="4" w:space="0" w:color="000000"/>
              <w:bottom w:val="single" w:sz="4" w:space="0" w:color="000000"/>
              <w:right w:val="single" w:sz="4" w:space="0" w:color="000000"/>
            </w:tcBorders>
          </w:tcPr>
          <w:p w14:paraId="5DA001BE" w14:textId="77777777" w:rsidR="00703892" w:rsidRDefault="006464FF">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FB016"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32291"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20811"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CC4386" w14:textId="77777777" w:rsidR="00703892" w:rsidRDefault="006464FF">
            <w:pPr>
              <w:pStyle w:val="ProductList-TableBody"/>
              <w:jc w:val="center"/>
            </w:pPr>
            <w:r>
              <w:t>X</w:t>
            </w:r>
          </w:p>
        </w:tc>
      </w:tr>
      <w:tr w:rsidR="00703892" w14:paraId="78333E7F" w14:textId="77777777">
        <w:tc>
          <w:tcPr>
            <w:tcW w:w="4660" w:type="dxa"/>
            <w:tcBorders>
              <w:top w:val="single" w:sz="4" w:space="0" w:color="000000"/>
              <w:left w:val="single" w:sz="4" w:space="0" w:color="000000"/>
              <w:bottom w:val="single" w:sz="4" w:space="0" w:color="000000"/>
              <w:right w:val="single" w:sz="4" w:space="0" w:color="000000"/>
            </w:tcBorders>
          </w:tcPr>
          <w:p w14:paraId="4E50D952" w14:textId="77777777" w:rsidR="00703892" w:rsidRDefault="006464F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AE054B"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0DD44E"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687CE"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4D103" w14:textId="77777777" w:rsidR="00703892" w:rsidRDefault="006464FF">
            <w:pPr>
              <w:pStyle w:val="ProductList-TableBody"/>
              <w:jc w:val="center"/>
            </w:pPr>
            <w:r>
              <w:t>X</w:t>
            </w:r>
          </w:p>
        </w:tc>
      </w:tr>
      <w:tr w:rsidR="00703892" w14:paraId="231DB148" w14:textId="77777777">
        <w:tc>
          <w:tcPr>
            <w:tcW w:w="4660" w:type="dxa"/>
            <w:tcBorders>
              <w:top w:val="single" w:sz="4" w:space="0" w:color="000000"/>
              <w:left w:val="single" w:sz="4" w:space="0" w:color="000000"/>
              <w:bottom w:val="single" w:sz="4" w:space="0" w:color="000000"/>
              <w:right w:val="single" w:sz="4" w:space="0" w:color="000000"/>
            </w:tcBorders>
          </w:tcPr>
          <w:p w14:paraId="60F1893E" w14:textId="77777777" w:rsidR="00703892" w:rsidRDefault="006464FF">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2AFA26"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B497C"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F1766"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19FD6" w14:textId="77777777" w:rsidR="00703892" w:rsidRDefault="006464FF">
            <w:pPr>
              <w:pStyle w:val="ProductList-TableBody"/>
              <w:jc w:val="center"/>
            </w:pPr>
            <w:r>
              <w:t>X</w:t>
            </w:r>
          </w:p>
        </w:tc>
      </w:tr>
      <w:tr w:rsidR="00703892" w14:paraId="75E62A5B" w14:textId="77777777">
        <w:tc>
          <w:tcPr>
            <w:tcW w:w="4660" w:type="dxa"/>
            <w:tcBorders>
              <w:top w:val="single" w:sz="4" w:space="0" w:color="000000"/>
              <w:left w:val="single" w:sz="4" w:space="0" w:color="000000"/>
              <w:bottom w:val="single" w:sz="4" w:space="0" w:color="000000"/>
              <w:right w:val="single" w:sz="4" w:space="0" w:color="000000"/>
            </w:tcBorders>
          </w:tcPr>
          <w:p w14:paraId="4526D725" w14:textId="77777777" w:rsidR="00703892" w:rsidRDefault="006464FF">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1884EC"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B053D0"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8C12A0"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B36994" w14:textId="77777777" w:rsidR="00703892" w:rsidRDefault="006464FF">
            <w:pPr>
              <w:pStyle w:val="ProductList-TableBody"/>
              <w:jc w:val="center"/>
            </w:pPr>
            <w:r>
              <w:t>X</w:t>
            </w:r>
          </w:p>
        </w:tc>
      </w:tr>
      <w:tr w:rsidR="00703892" w14:paraId="77A3CEBF" w14:textId="77777777">
        <w:tc>
          <w:tcPr>
            <w:tcW w:w="4660" w:type="dxa"/>
            <w:tcBorders>
              <w:top w:val="single" w:sz="4" w:space="0" w:color="000000"/>
              <w:left w:val="single" w:sz="4" w:space="0" w:color="000000"/>
              <w:bottom w:val="single" w:sz="4" w:space="0" w:color="000000"/>
              <w:right w:val="single" w:sz="4" w:space="0" w:color="000000"/>
            </w:tcBorders>
          </w:tcPr>
          <w:p w14:paraId="19F3CBDD" w14:textId="77777777" w:rsidR="00703892" w:rsidRDefault="006464FF">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E098DB"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54CC8C"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7D92C"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933D4F" w14:textId="77777777" w:rsidR="00703892" w:rsidRDefault="006464FF">
            <w:pPr>
              <w:pStyle w:val="ProductList-TableBody"/>
              <w:jc w:val="center"/>
            </w:pPr>
            <w:r>
              <w:t>X</w:t>
            </w:r>
          </w:p>
        </w:tc>
      </w:tr>
      <w:tr w:rsidR="00703892" w14:paraId="49DAFF38" w14:textId="77777777">
        <w:tc>
          <w:tcPr>
            <w:tcW w:w="4660" w:type="dxa"/>
            <w:tcBorders>
              <w:top w:val="single" w:sz="4" w:space="0" w:color="000000"/>
              <w:left w:val="single" w:sz="4" w:space="0" w:color="000000"/>
              <w:bottom w:val="single" w:sz="4" w:space="0" w:color="000000"/>
              <w:right w:val="single" w:sz="4" w:space="0" w:color="000000"/>
            </w:tcBorders>
          </w:tcPr>
          <w:p w14:paraId="623F676D" w14:textId="77777777" w:rsidR="00703892" w:rsidRDefault="006464F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6FAC1F"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AEDD7"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F31D02"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ACAFA4" w14:textId="77777777" w:rsidR="00703892" w:rsidRDefault="006464FF">
            <w:pPr>
              <w:pStyle w:val="ProductList-TableBody"/>
              <w:jc w:val="center"/>
            </w:pPr>
            <w:r>
              <w:t>X</w:t>
            </w:r>
          </w:p>
        </w:tc>
      </w:tr>
      <w:tr w:rsidR="00703892" w14:paraId="2024506E" w14:textId="77777777">
        <w:tc>
          <w:tcPr>
            <w:tcW w:w="4660" w:type="dxa"/>
            <w:tcBorders>
              <w:top w:val="single" w:sz="4" w:space="0" w:color="000000"/>
              <w:left w:val="single" w:sz="4" w:space="0" w:color="000000"/>
              <w:bottom w:val="single" w:sz="4" w:space="0" w:color="000000"/>
              <w:right w:val="single" w:sz="4" w:space="0" w:color="000000"/>
            </w:tcBorders>
          </w:tcPr>
          <w:p w14:paraId="717DDC9C" w14:textId="77777777" w:rsidR="00703892" w:rsidRDefault="006464F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8541A4"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3D286"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01D05"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062773" w14:textId="77777777" w:rsidR="00703892" w:rsidRDefault="006464FF">
            <w:pPr>
              <w:pStyle w:val="ProductList-TableBody"/>
              <w:jc w:val="center"/>
            </w:pPr>
            <w:r>
              <w:t>X</w:t>
            </w:r>
          </w:p>
        </w:tc>
      </w:tr>
      <w:tr w:rsidR="00703892" w14:paraId="40DA9E14" w14:textId="77777777">
        <w:tc>
          <w:tcPr>
            <w:tcW w:w="4660" w:type="dxa"/>
            <w:tcBorders>
              <w:top w:val="single" w:sz="4" w:space="0" w:color="000000"/>
              <w:left w:val="single" w:sz="4" w:space="0" w:color="000000"/>
              <w:bottom w:val="single" w:sz="4" w:space="0" w:color="000000"/>
              <w:right w:val="single" w:sz="4" w:space="0" w:color="000000"/>
            </w:tcBorders>
          </w:tcPr>
          <w:p w14:paraId="2C2E43EF" w14:textId="77777777" w:rsidR="00703892" w:rsidRDefault="006464F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F0F59B"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ADD41"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D6C4F5"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4EA347" w14:textId="77777777" w:rsidR="00703892" w:rsidRDefault="006464FF">
            <w:pPr>
              <w:pStyle w:val="ProductList-TableBody"/>
              <w:jc w:val="center"/>
            </w:pPr>
            <w:r>
              <w:t>X</w:t>
            </w:r>
          </w:p>
        </w:tc>
      </w:tr>
      <w:tr w:rsidR="00703892" w14:paraId="62D71507" w14:textId="77777777">
        <w:tc>
          <w:tcPr>
            <w:tcW w:w="4660" w:type="dxa"/>
            <w:tcBorders>
              <w:top w:val="single" w:sz="4" w:space="0" w:color="000000"/>
              <w:left w:val="single" w:sz="4" w:space="0" w:color="000000"/>
              <w:bottom w:val="single" w:sz="4" w:space="0" w:color="000000"/>
              <w:right w:val="single" w:sz="4" w:space="0" w:color="000000"/>
            </w:tcBorders>
          </w:tcPr>
          <w:p w14:paraId="1DEF4374" w14:textId="77777777" w:rsidR="00703892" w:rsidRDefault="006464FF">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FB8471"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14D1F3" w14:textId="77777777" w:rsidR="00703892" w:rsidRDefault="007038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70429" w14:textId="77777777" w:rsidR="00703892" w:rsidRDefault="006464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76B2A" w14:textId="77777777" w:rsidR="00703892" w:rsidRDefault="006464FF">
            <w:pPr>
              <w:pStyle w:val="ProductList-TableBody"/>
              <w:jc w:val="center"/>
            </w:pPr>
            <w:r>
              <w:t>X</w:t>
            </w:r>
          </w:p>
        </w:tc>
      </w:tr>
    </w:tbl>
    <w:p w14:paraId="704EA786" w14:textId="77777777" w:rsidR="00703892" w:rsidRDefault="006464FF">
      <w:pPr>
        <w:pStyle w:val="ProductList-BodyIndented"/>
      </w:pPr>
      <w:r>
        <w:rPr>
          <w:i/>
          <w:vertAlign w:val="superscript"/>
        </w:rPr>
        <w:t>1</w:t>
      </w:r>
      <w:r>
        <w:rPr>
          <w:i/>
        </w:rPr>
        <w:t xml:space="preserve">Également applicable aux Dispositifs Éligibles acquis par l’intermédiaire de fusions ou d’acquisitions </w:t>
      </w:r>
    </w:p>
    <w:p w14:paraId="147DB4CC" w14:textId="77777777" w:rsidR="00703892" w:rsidRDefault="00703892">
      <w:pPr>
        <w:pStyle w:val="ProductList-BodyIndented"/>
      </w:pPr>
    </w:p>
    <w:p w14:paraId="358DA5FD" w14:textId="77777777" w:rsidR="00703892" w:rsidRDefault="006464FF">
      <w:pPr>
        <w:pStyle w:val="ProductList-BodyIndented"/>
      </w:pPr>
      <w:r>
        <w:rPr>
          <w:b/>
        </w:rPr>
        <w:t>2.2.3. Systèmes d’Exploitation Éligibles à Utilisation Restreinte</w:t>
      </w:r>
    </w:p>
    <w:p w14:paraId="1625B760" w14:textId="77777777" w:rsidR="00703892" w:rsidRDefault="006464FF">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3FF896E5" w14:textId="77777777" w:rsidR="00703892" w:rsidRDefault="00703892">
      <w:pPr>
        <w:pStyle w:val="ProductList-BodyIndented"/>
      </w:pPr>
    </w:p>
    <w:p w14:paraId="3EC1B1CC" w14:textId="77777777" w:rsidR="00703892" w:rsidRDefault="006464FF">
      <w:pPr>
        <w:pStyle w:val="ProductList-BodyIndented"/>
      </w:pPr>
      <w:r>
        <w:rPr>
          <w:b/>
        </w:rPr>
        <w:t>2.2.3.2 Restrictions d’achat de Software Assurance relatives aux Systèmes d’Exploitation Éligibles à Utilisation Restreinte</w:t>
      </w:r>
    </w:p>
    <w:p w14:paraId="27CEBA73" w14:textId="77777777" w:rsidR="00703892" w:rsidRDefault="006464FF">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40D3915D" w14:textId="77777777" w:rsidR="00703892" w:rsidRDefault="00703892">
      <w:pPr>
        <w:pStyle w:val="ProductList-BodyIndented"/>
      </w:pPr>
    </w:p>
    <w:p w14:paraId="0F7C707C" w14:textId="77777777" w:rsidR="00703892" w:rsidRDefault="006464FF">
      <w:pPr>
        <w:pStyle w:val="ProductList-ClauseHeading"/>
        <w:outlineLvl w:val="4"/>
      </w:pPr>
      <w:r>
        <w:t>2.3 Mélange de licences par Utilisateur et de licences par Dispositif dans les Accords de Mise en Œuvre Entreprise</w:t>
      </w:r>
    </w:p>
    <w:p w14:paraId="33F3F467" w14:textId="77777777" w:rsidR="00703892" w:rsidRDefault="006464FF">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30F3E577" w14:textId="77777777" w:rsidR="00703892" w:rsidRDefault="00703892">
      <w:pPr>
        <w:pStyle w:val="ProductList-Body"/>
      </w:pPr>
    </w:p>
    <w:p w14:paraId="17B6DC1A" w14:textId="77777777" w:rsidR="00703892" w:rsidRDefault="006464FF">
      <w:pPr>
        <w:pStyle w:val="ProductList-ClauseHeading"/>
        <w:outlineLvl w:val="4"/>
      </w:pPr>
      <w:r>
        <w:t>2.4 Mises à Jour Windows Pro/Entreprise sans version pour la République populaire de Chine</w:t>
      </w:r>
    </w:p>
    <w:p w14:paraId="5D268B10" w14:textId="77777777" w:rsidR="00703892" w:rsidRDefault="006464F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2AB1D8CE" w14:textId="77777777" w:rsidR="00703892" w:rsidRDefault="00703892">
      <w:pPr>
        <w:pStyle w:val="ProductList-Body"/>
      </w:pPr>
    </w:p>
    <w:p w14:paraId="03D71136" w14:textId="77777777" w:rsidR="00703892" w:rsidRDefault="006464FF">
      <w:pPr>
        <w:pStyle w:val="ProductList-ClauseHeading"/>
        <w:outlineLvl w:val="4"/>
      </w:pPr>
      <w:r>
        <w:t>2.5 Création de masters tiers</w:t>
      </w:r>
    </w:p>
    <w:p w14:paraId="6CBBE4D5" w14:textId="77777777" w:rsidR="00703892" w:rsidRDefault="006464FF">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7F46C3A0" w14:textId="77777777" w:rsidR="00703892" w:rsidRDefault="00703892">
      <w:pPr>
        <w:pStyle w:val="ProductList-Body"/>
      </w:pPr>
    </w:p>
    <w:p w14:paraId="58CBC1E4" w14:textId="77777777" w:rsidR="00703892" w:rsidRDefault="006464FF">
      <w:pPr>
        <w:pStyle w:val="ProductList-ClauseHeading"/>
        <w:outlineLvl w:val="4"/>
      </w:pPr>
      <w:r>
        <w:t>2.6 Options d’approvisionnement régional</w:t>
      </w:r>
    </w:p>
    <w:p w14:paraId="1BDA2FE8" w14:textId="77777777" w:rsidR="00703892" w:rsidRDefault="006464FF">
      <w:pPr>
        <w:pStyle w:val="ProductList-SubClauseHeading"/>
        <w:outlineLvl w:val="5"/>
      </w:pPr>
      <w:r>
        <w:t>2.6.1 Éditions Windows KN</w:t>
      </w:r>
    </w:p>
    <w:p w14:paraId="1C6C9639" w14:textId="77777777" w:rsidR="00703892" w:rsidRDefault="006464FF">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0CCBD25D" w14:textId="77777777" w:rsidR="00703892" w:rsidRDefault="00703892">
      <w:pPr>
        <w:pStyle w:val="ProductList-BodyIndented"/>
      </w:pPr>
    </w:p>
    <w:p w14:paraId="02520278" w14:textId="77777777" w:rsidR="00703892" w:rsidRDefault="006464FF">
      <w:pPr>
        <w:pStyle w:val="ProductList-SubClauseHeading"/>
        <w:outlineLvl w:val="5"/>
      </w:pPr>
      <w:r>
        <w:t>2.6.2 Éditions Windows N (sans Lecteur Windows Media)</w:t>
      </w:r>
    </w:p>
    <w:p w14:paraId="1F35706A" w14:textId="77777777" w:rsidR="00703892" w:rsidRDefault="006464FF">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60265C8A" w14:textId="77777777" w:rsidR="00703892" w:rsidRDefault="00703892">
      <w:pPr>
        <w:pStyle w:val="ProductList-BodyIndented"/>
      </w:pPr>
    </w:p>
    <w:p w14:paraId="3AB8F64C" w14:textId="77777777" w:rsidR="00703892" w:rsidRDefault="006464FF">
      <w:pPr>
        <w:pStyle w:val="ProductList-ClauseHeading"/>
        <w:outlineLvl w:val="4"/>
      </w:pPr>
      <w:r>
        <w:t>2.7 Kit Entreprise Windows Embedded 8 Standard</w:t>
      </w:r>
    </w:p>
    <w:p w14:paraId="64CD851E" w14:textId="77777777" w:rsidR="00703892" w:rsidRDefault="006464FF">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3B78C2FD" w14:textId="77777777" w:rsidR="00703892" w:rsidRDefault="00703892">
      <w:pPr>
        <w:pStyle w:val="ProductList-Body"/>
      </w:pPr>
    </w:p>
    <w:p w14:paraId="22DD3DC0" w14:textId="77777777" w:rsidR="00703892" w:rsidRDefault="006464FF">
      <w:pPr>
        <w:pStyle w:val="ProductList-ClauseHeading"/>
        <w:outlineLvl w:val="4"/>
      </w:pPr>
      <w:r>
        <w:t>2.8 Conditions requises pour la mise à jour Windows 10 Famille à Professionnel pour Microsoft 365 Business Premium</w:t>
      </w:r>
    </w:p>
    <w:p w14:paraId="1C96C06D" w14:textId="77777777" w:rsidR="00703892" w:rsidRDefault="006464FF">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5E60C89F" w14:textId="77777777" w:rsidR="00703892" w:rsidRDefault="00703892">
      <w:pPr>
        <w:pStyle w:val="ProductList-Body"/>
      </w:pPr>
    </w:p>
    <w:p w14:paraId="41FD705A" w14:textId="77777777" w:rsidR="00703892" w:rsidRDefault="006464FF">
      <w:pPr>
        <w:pStyle w:val="ProductList-ClauseHeading"/>
        <w:outlineLvl w:val="4"/>
      </w:pPr>
      <w:r>
        <w:t>2.9 Conditions requises pour l’achat de Licences de Droits Windows 10 Famille à Professionnel pour E3/E5</w:t>
      </w:r>
    </w:p>
    <w:p w14:paraId="32CBF873" w14:textId="77777777" w:rsidR="00703892" w:rsidRDefault="006464FF">
      <w:pPr>
        <w:pStyle w:val="ProductList-SubClauseHeading"/>
        <w:outlineLvl w:val="5"/>
      </w:pPr>
      <w:r>
        <w:t>2.9.1 Conditions préalables</w:t>
      </w:r>
    </w:p>
    <w:p w14:paraId="56071FC1" w14:textId="77777777" w:rsidR="00703892" w:rsidRDefault="006464FF">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6A5A0FFE" w14:textId="77777777" w:rsidR="00703892" w:rsidRDefault="006464FF" w:rsidP="006464FF">
      <w:pPr>
        <w:pStyle w:val="ProductList-Bullet"/>
        <w:numPr>
          <w:ilvl w:val="1"/>
          <w:numId w:val="25"/>
        </w:numPr>
      </w:pPr>
      <w:r>
        <w:t xml:space="preserve">Windows 10 Entreprise par dispositif avec SA active </w:t>
      </w:r>
    </w:p>
    <w:p w14:paraId="1C247E29" w14:textId="77777777" w:rsidR="00703892" w:rsidRDefault="006464FF" w:rsidP="006464FF">
      <w:pPr>
        <w:pStyle w:val="ProductList-Bullet"/>
        <w:numPr>
          <w:ilvl w:val="1"/>
          <w:numId w:val="25"/>
        </w:numPr>
      </w:pPr>
      <w:r>
        <w:t>SL Utilisateur Windows 10 Entreprise E3/E5</w:t>
      </w:r>
    </w:p>
    <w:p w14:paraId="3F089A2D" w14:textId="77777777" w:rsidR="00703892" w:rsidRDefault="00703892">
      <w:pPr>
        <w:pStyle w:val="ProductList-BodyIndented"/>
      </w:pPr>
    </w:p>
    <w:p w14:paraId="480F7B6D" w14:textId="77777777" w:rsidR="00703892" w:rsidRDefault="006464FF">
      <w:pPr>
        <w:pStyle w:val="ProductList-SubClauseHeading"/>
        <w:outlineLvl w:val="5"/>
      </w:pPr>
      <w:r>
        <w:t>2.9.2 Conditions d’achat</w:t>
      </w:r>
    </w:p>
    <w:p w14:paraId="14FEDE97" w14:textId="77777777" w:rsidR="00703892" w:rsidRDefault="006464FF">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10AE001B" w14:textId="77777777" w:rsidR="00703892" w:rsidRDefault="006464FF" w:rsidP="006464FF">
      <w:pPr>
        <w:pStyle w:val="ProductList-Bullet"/>
        <w:numPr>
          <w:ilvl w:val="1"/>
          <w:numId w:val="26"/>
        </w:numPr>
      </w:pPr>
      <w:r>
        <w:t xml:space="preserve">est concédé sous licence avec Windows 10 Entreprise par dispositif, ou </w:t>
      </w:r>
    </w:p>
    <w:p w14:paraId="7E46B697" w14:textId="77777777" w:rsidR="00703892" w:rsidRDefault="006464FF" w:rsidP="006464FF">
      <w:pPr>
        <w:pStyle w:val="ProductList-Bullet"/>
        <w:numPr>
          <w:ilvl w:val="1"/>
          <w:numId w:val="26"/>
        </w:numPr>
      </w:pPr>
      <w:r>
        <w:t>sur lequel la version Professionnel ou Entreprise et installée et utilisée par un Utilisateur Titulaire d’une Licence Windows 10 Entreprise E3/E5</w:t>
      </w:r>
    </w:p>
    <w:p w14:paraId="79D7B431" w14:textId="77777777" w:rsidR="00703892" w:rsidRDefault="00703892">
      <w:pPr>
        <w:pStyle w:val="ProductList-BodyIndented"/>
      </w:pPr>
    </w:p>
    <w:p w14:paraId="6328A705" w14:textId="77777777" w:rsidR="00703892" w:rsidRDefault="006464FF">
      <w:pPr>
        <w:pStyle w:val="ProductList-SubClauseHeading"/>
        <w:outlineLvl w:val="5"/>
      </w:pPr>
      <w:r>
        <w:t>2.9.3 Restrictions de licence</w:t>
      </w:r>
    </w:p>
    <w:p w14:paraId="299C6853" w14:textId="77777777" w:rsidR="00703892" w:rsidRDefault="006464FF">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705AF524" w14:textId="77777777" w:rsidR="00703892" w:rsidRDefault="00703892">
      <w:pPr>
        <w:pStyle w:val="ProductList-BodyIndented"/>
      </w:pPr>
    </w:p>
    <w:p w14:paraId="6C7B60BC" w14:textId="77777777" w:rsidR="00703892" w:rsidRDefault="006464FF">
      <w:pPr>
        <w:pStyle w:val="ProductList-ClauseHeading"/>
        <w:outlineLvl w:val="4"/>
      </w:pPr>
      <w:r>
        <w:t>2.10 Mises à jour automatiques.</w:t>
      </w:r>
    </w:p>
    <w:p w14:paraId="543AF379" w14:textId="77777777" w:rsidR="00703892" w:rsidRDefault="006464FF">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749B4770" w14:textId="77777777" w:rsidR="00703892" w:rsidRDefault="00703892">
      <w:pPr>
        <w:pStyle w:val="ProductList-Body"/>
      </w:pPr>
    </w:p>
    <w:p w14:paraId="041095C4" w14:textId="77777777" w:rsidR="00703892" w:rsidRDefault="006464FF">
      <w:pPr>
        <w:pStyle w:val="ProductList-ClauseHeading"/>
        <w:outlineLvl w:val="4"/>
      </w:pPr>
      <w:r>
        <w:t>2.11 Windows 7 ESU (Mises à jour de Sécurité Étendues)</w:t>
      </w:r>
    </w:p>
    <w:p w14:paraId="0B4E4045" w14:textId="77777777" w:rsidR="00703892" w:rsidRDefault="006464FF">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54045628" w14:textId="77777777" w:rsidR="00703892" w:rsidRDefault="00703892">
      <w:pPr>
        <w:pStyle w:val="ProductList-Body"/>
      </w:pPr>
    </w:p>
    <w:p w14:paraId="456A141F" w14:textId="77777777" w:rsidR="00703892" w:rsidRDefault="006464FF">
      <w:pPr>
        <w:pStyle w:val="ProductList-ClauseHeading"/>
        <w:outlineLvl w:val="4"/>
      </w:pPr>
      <w:r>
        <w:t>2.12 Droits Windows 7 ESU 2020 pour les Utilisateurs de Sécurité E5</w:t>
      </w:r>
    </w:p>
    <w:p w14:paraId="1192D011" w14:textId="77777777" w:rsidR="00703892" w:rsidRDefault="006464FF">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4844D7BE" w14:textId="77777777" w:rsidR="00703892" w:rsidRDefault="00703892">
      <w:pPr>
        <w:pStyle w:val="ProductList-Body"/>
      </w:pPr>
    </w:p>
    <w:p w14:paraId="14157D60" w14:textId="77777777" w:rsidR="00703892" w:rsidRDefault="006464FF">
      <w:pPr>
        <w:pStyle w:val="ProductList-ClauseHeading"/>
        <w:outlineLvl w:val="4"/>
      </w:pPr>
      <w:r>
        <w:t>2.13 Programmes Éducation et Charity</w:t>
      </w:r>
    </w:p>
    <w:p w14:paraId="17778E30" w14:textId="77777777" w:rsidR="00703892" w:rsidRDefault="006464FF">
      <w:pPr>
        <w:pStyle w:val="ProductList-SubClauseHeading"/>
        <w:outlineLvl w:val="5"/>
      </w:pPr>
      <w:r>
        <w:t>2.13.1 Attribution de licence</w:t>
      </w:r>
    </w:p>
    <w:p w14:paraId="609697C2" w14:textId="77777777" w:rsidR="00703892" w:rsidRDefault="006464FF">
      <w:pPr>
        <w:pStyle w:val="ProductList-BodyIndented"/>
      </w:pPr>
      <w:r>
        <w:rPr>
          <w:b/>
        </w:rPr>
        <w:t>2.13.1.1 Attribution de Licences par Utilisateur</w:t>
      </w:r>
    </w:p>
    <w:p w14:paraId="0C48E2E5" w14:textId="77777777" w:rsidR="00703892" w:rsidRDefault="006464F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63351081" w14:textId="77777777" w:rsidR="00703892" w:rsidRDefault="00703892">
      <w:pPr>
        <w:pStyle w:val="ProductList-BodyIndented"/>
      </w:pPr>
    </w:p>
    <w:p w14:paraId="05C7103D" w14:textId="77777777" w:rsidR="00703892" w:rsidRDefault="006464FF">
      <w:pPr>
        <w:pStyle w:val="ProductList-BodyIndented"/>
      </w:pPr>
      <w:r>
        <w:rPr>
          <w:b/>
        </w:rPr>
        <w:t>2.13.1.2 Attribution de Licences par Dispositif</w:t>
      </w:r>
    </w:p>
    <w:p w14:paraId="40C6B2CD" w14:textId="77777777" w:rsidR="00703892" w:rsidRDefault="006464FF">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21C6369F" w14:textId="77777777" w:rsidR="00703892" w:rsidRDefault="00703892">
      <w:pPr>
        <w:pStyle w:val="ProductList-BodyIndented"/>
      </w:pPr>
    </w:p>
    <w:p w14:paraId="4C2A2490" w14:textId="77777777" w:rsidR="00703892" w:rsidRDefault="006464FF">
      <w:pPr>
        <w:pStyle w:val="ProductList-SubClauseHeading"/>
        <w:outlineLvl w:val="5"/>
      </w:pPr>
      <w:r>
        <w:t>2.13.2 Droits relatifs aux éditions Windows des programmes Éducation</w:t>
      </w:r>
    </w:p>
    <w:p w14:paraId="07C98800" w14:textId="77777777" w:rsidR="00703892" w:rsidRDefault="006464FF">
      <w:pPr>
        <w:pStyle w:val="ProductList-BodyIndented"/>
      </w:pPr>
      <w:r>
        <w:t>Les licences Windows Éducation incluent les droits d’installation et d’activation de Windows Entreprise à la place de Windows Éducation.</w:t>
      </w:r>
    </w:p>
    <w:p w14:paraId="597319C0" w14:textId="77777777" w:rsidR="00703892" w:rsidRDefault="00703892">
      <w:pPr>
        <w:pStyle w:val="ProductList-BodyIndented"/>
      </w:pPr>
    </w:p>
    <w:p w14:paraId="2FAFCBF8" w14:textId="77777777" w:rsidR="00703892" w:rsidRDefault="006464FF">
      <w:pPr>
        <w:pStyle w:val="ProductList-SubClauseHeading"/>
        <w:outlineLvl w:val="5"/>
      </w:pPr>
      <w:r>
        <w:t>2.13.3 Utilisation en laboratoire ou bibliothèque</w:t>
      </w:r>
    </w:p>
    <w:p w14:paraId="0630AE2E" w14:textId="77777777" w:rsidR="00703892" w:rsidRDefault="006464FF">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1496E053" w14:textId="77777777" w:rsidR="00703892" w:rsidRDefault="00703892">
      <w:pPr>
        <w:pStyle w:val="ProductList-BodyIndented"/>
      </w:pPr>
    </w:p>
    <w:p w14:paraId="7B2879CF" w14:textId="77777777" w:rsidR="00703892" w:rsidRDefault="006464FF">
      <w:pPr>
        <w:pStyle w:val="ProductList-SubClauseHeading"/>
        <w:outlineLvl w:val="5"/>
      </w:pPr>
      <w:r>
        <w:t>2.13.4 Dispositifs partagés</w:t>
      </w:r>
    </w:p>
    <w:p w14:paraId="5AD5FA1A" w14:textId="77777777" w:rsidR="00703892" w:rsidRDefault="006464FF">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5DE893AE" w14:textId="77777777" w:rsidR="00703892" w:rsidRDefault="00703892">
      <w:pPr>
        <w:pStyle w:val="ProductList-BodyIndented"/>
      </w:pPr>
    </w:p>
    <w:p w14:paraId="3E766B0E" w14:textId="77777777" w:rsidR="00703892" w:rsidRDefault="006464FF">
      <w:pPr>
        <w:pStyle w:val="ProductList-SubClauseHeading"/>
        <w:outlineLvl w:val="5"/>
      </w:pPr>
      <w:r>
        <w:t>2.13.5 Restrictions relatives aux SE Édition Starter pour Programmes Éducation</w:t>
      </w:r>
    </w:p>
    <w:p w14:paraId="5FF5C0B1" w14:textId="77777777" w:rsidR="00703892" w:rsidRDefault="006464FF">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71EE2083" w14:textId="77777777" w:rsidR="00703892" w:rsidRDefault="00703892">
      <w:pPr>
        <w:pStyle w:val="ProductList-BodyIndented"/>
      </w:pPr>
    </w:p>
    <w:p w14:paraId="5762361A" w14:textId="77777777" w:rsidR="00703892" w:rsidRDefault="006464FF">
      <w:pPr>
        <w:pStyle w:val="ProductList-SubClauseHeading"/>
        <w:outlineLvl w:val="5"/>
      </w:pPr>
      <w:r>
        <w:t>2.13.6 Avantage pour les Utilisateurs Diplômés</w:t>
      </w:r>
    </w:p>
    <w:p w14:paraId="6DC26EAA" w14:textId="77777777" w:rsidR="00703892" w:rsidRDefault="006464FF">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571C6D30" w14:textId="77777777" w:rsidR="00703892" w:rsidRDefault="00703892">
      <w:pPr>
        <w:pStyle w:val="ProductList-BodyIndented"/>
      </w:pPr>
    </w:p>
    <w:p w14:paraId="7895A6F9" w14:textId="77777777" w:rsidR="00703892" w:rsidRDefault="006464FF">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86"/>
        <w:gridCol w:w="3591"/>
        <w:gridCol w:w="3639"/>
      </w:tblGrid>
      <w:tr w:rsidR="00703892" w14:paraId="67231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384D0"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737AD7D5"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6F007" w14:textId="77777777" w:rsidR="00703892" w:rsidRDefault="006464FF">
            <w:pPr>
              <w:pStyle w:val="ProductList-TableBody"/>
            </w:pPr>
            <w:r>
              <w:rPr>
                <w:color w:val="404040"/>
              </w:rPr>
              <w:t>Logiciels supplémentaires : N/A</w:t>
            </w:r>
          </w:p>
        </w:tc>
      </w:tr>
      <w:tr w:rsidR="00703892" w14:paraId="2CED7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F783" w14:textId="77777777" w:rsidR="00703892" w:rsidRDefault="006464F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4B43" w14:textId="77777777" w:rsidR="00703892" w:rsidRDefault="006464F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07AF" w14:textId="77777777" w:rsidR="00703892" w:rsidRDefault="006464FF">
            <w:pPr>
              <w:pStyle w:val="ProductList-TableBody"/>
            </w:pPr>
            <w:r>
              <w:rPr>
                <w:color w:val="404040"/>
              </w:rPr>
              <w:t>Technologies incluses : N/A</w:t>
            </w:r>
          </w:p>
        </w:tc>
      </w:tr>
      <w:tr w:rsidR="00703892" w14:paraId="41D663ED" w14:textId="77777777">
        <w:tc>
          <w:tcPr>
            <w:tcW w:w="4040" w:type="dxa"/>
            <w:tcBorders>
              <w:top w:val="single" w:sz="4" w:space="0" w:color="000000"/>
              <w:left w:val="single" w:sz="4" w:space="0" w:color="000000"/>
              <w:bottom w:val="single" w:sz="4" w:space="0" w:color="000000"/>
              <w:right w:val="single" w:sz="4" w:space="0" w:color="000000"/>
            </w:tcBorders>
          </w:tcPr>
          <w:p w14:paraId="2DDB541E"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E115"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C8D5" w14:textId="77777777" w:rsidR="00703892" w:rsidRDefault="00703892">
            <w:pPr>
              <w:pStyle w:val="ProductList-TableBody"/>
            </w:pPr>
          </w:p>
        </w:tc>
      </w:tr>
    </w:tbl>
    <w:p w14:paraId="58C45F0D" w14:textId="77777777" w:rsidR="00703892" w:rsidRDefault="00703892">
      <w:pPr>
        <w:pStyle w:val="ProductList-Body"/>
      </w:pPr>
    </w:p>
    <w:p w14:paraId="007F5B68" w14:textId="77777777" w:rsidR="00703892" w:rsidRDefault="006464FF">
      <w:pPr>
        <w:pStyle w:val="ProductList-ClauseHeading"/>
        <w:outlineLvl w:val="4"/>
      </w:pPr>
      <w:r>
        <w:t>3.1 Utilisation locale de Windows</w:t>
      </w:r>
    </w:p>
    <w:p w14:paraId="30E2448D" w14:textId="77777777" w:rsidR="00703892" w:rsidRDefault="006464FF">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736CAFA9" w14:textId="77777777" w:rsidR="00703892" w:rsidRDefault="00703892">
      <w:pPr>
        <w:pStyle w:val="ProductList-Body"/>
      </w:pPr>
    </w:p>
    <w:p w14:paraId="2B9BD4F4" w14:textId="77777777" w:rsidR="00703892" w:rsidRDefault="006464FF">
      <w:pPr>
        <w:pStyle w:val="ProductList-ClauseHeading"/>
        <w:outlineLvl w:val="4"/>
      </w:pPr>
      <w:r>
        <w:t>3.2 Activation de Windows 10 à partir d’Azure AD</w:t>
      </w:r>
    </w:p>
    <w:p w14:paraId="14455BC0" w14:textId="77777777" w:rsidR="00703892" w:rsidRDefault="006464FF">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43DD96B0" w14:textId="77777777" w:rsidR="00703892" w:rsidRDefault="00703892">
      <w:pPr>
        <w:pStyle w:val="ProductList-Body"/>
      </w:pPr>
    </w:p>
    <w:p w14:paraId="26EAB1C9" w14:textId="77777777" w:rsidR="00703892" w:rsidRDefault="006464FF">
      <w:pPr>
        <w:pStyle w:val="ProductList-ClauseHeading"/>
        <w:outlineLvl w:val="4"/>
      </w:pPr>
      <w:r>
        <w:t>3.3 Microsoft Defender - Protection Avancée Contre les Menaces</w:t>
      </w:r>
    </w:p>
    <w:p w14:paraId="14B32950" w14:textId="77777777" w:rsidR="00703892" w:rsidRDefault="006464FF">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3844ABDE" w14:textId="77777777" w:rsidR="00703892" w:rsidRDefault="00703892">
      <w:pPr>
        <w:pStyle w:val="ProductList-Body"/>
      </w:pPr>
    </w:p>
    <w:p w14:paraId="3D823A44" w14:textId="77777777" w:rsidR="00703892" w:rsidRDefault="006464FF">
      <w:pPr>
        <w:pStyle w:val="ProductList-ClauseHeading"/>
        <w:outlineLvl w:val="4"/>
      </w:pPr>
      <w:r>
        <w:t>3.4 Applications Windows</w:t>
      </w:r>
    </w:p>
    <w:p w14:paraId="48021BA5" w14:textId="77777777" w:rsidR="00703892" w:rsidRDefault="006464FF">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4">
        <w:r>
          <w:rPr>
            <w:color w:val="00467F"/>
            <w:u w:val="single"/>
          </w:rPr>
          <w:t>http://go.microsoft.com/fwlink/?linkid=246338</w:t>
        </w:r>
      </w:hyperlink>
      <w:r>
        <w:t xml:space="preserve"> ou, dans le cas des applications Windows qui accèdent aux services Xbox, par les conditions d’utilisation de Xbox.com à l’adresse </w:t>
      </w:r>
      <w:hyperlink r:id="rId95">
        <w:r>
          <w:rPr>
            <w:color w:val="00467F"/>
            <w:u w:val="single"/>
          </w:rPr>
          <w:t>http://xbox.com/legal/livetou</w:t>
        </w:r>
      </w:hyperlink>
      <w:r>
        <w:t>.</w:t>
      </w:r>
    </w:p>
    <w:p w14:paraId="13EB53B9" w14:textId="77777777" w:rsidR="00703892" w:rsidRDefault="00703892">
      <w:pPr>
        <w:pStyle w:val="ProductList-Body"/>
      </w:pPr>
    </w:p>
    <w:p w14:paraId="45F79E53" w14:textId="77777777" w:rsidR="00703892" w:rsidRDefault="006464FF">
      <w:pPr>
        <w:pStyle w:val="ProductList-ClauseHeading"/>
        <w:outlineLvl w:val="4"/>
      </w:pPr>
      <w:r>
        <w:t>3.5 Windows 10 Mobile Entreprise</w:t>
      </w:r>
    </w:p>
    <w:p w14:paraId="47819FE2" w14:textId="77777777" w:rsidR="00703892" w:rsidRDefault="006464FF">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52DF70C0" w14:textId="77777777" w:rsidR="00703892" w:rsidRDefault="00703892">
      <w:pPr>
        <w:pStyle w:val="ProductList-Body"/>
      </w:pPr>
    </w:p>
    <w:p w14:paraId="60F552CF" w14:textId="77777777" w:rsidR="00703892" w:rsidRDefault="006464FF">
      <w:pPr>
        <w:pStyle w:val="ProductList-ClauseHeading"/>
        <w:outlineLvl w:val="4"/>
      </w:pPr>
      <w:r>
        <w:t>3.6 Droits d'utilisation pour l'activation du contrat Microsoft Cloud et du contrat client Microsoft</w:t>
      </w:r>
    </w:p>
    <w:p w14:paraId="3E76BFF7" w14:textId="77777777" w:rsidR="00703892" w:rsidRDefault="006464FF">
      <w:pPr>
        <w:pStyle w:val="ProductList-Body"/>
      </w:pPr>
      <w:r>
        <w:t>Pour les Clients qui possèdent une licence dans le cadre d’un Contrat Microsoft Client</w:t>
      </w:r>
    </w:p>
    <w:p w14:paraId="6CAF4EBB" w14:textId="77777777" w:rsidR="00703892" w:rsidRDefault="006464FF" w:rsidP="006464FF">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1C6C3A45" w14:textId="77777777" w:rsidR="00703892" w:rsidRDefault="006464FF" w:rsidP="006464FF">
      <w:pPr>
        <w:pStyle w:val="ProductList-Bullet"/>
        <w:numPr>
          <w:ilvl w:val="0"/>
          <w:numId w:val="27"/>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7F0436EA" w14:textId="77777777" w:rsidR="00703892" w:rsidRDefault="006464FF" w:rsidP="006464FF">
      <w:pPr>
        <w:pStyle w:val="ProductList-Bullet"/>
        <w:numPr>
          <w:ilvl w:val="0"/>
          <w:numId w:val="27"/>
        </w:numPr>
      </w:pPr>
      <w:r>
        <w:t xml:space="preserve">L’Article 4 (Software Assurance) ne s’applique pas. </w:t>
      </w:r>
    </w:p>
    <w:p w14:paraId="5FBBA4A5" w14:textId="77777777" w:rsidR="00703892" w:rsidRDefault="00703892">
      <w:pPr>
        <w:pStyle w:val="ProductList-Body"/>
      </w:pPr>
    </w:p>
    <w:p w14:paraId="3CA82EAD" w14:textId="77777777" w:rsidR="00703892" w:rsidRDefault="006464FF">
      <w:pPr>
        <w:pStyle w:val="ProductList-ClauseHeading"/>
        <w:outlineLvl w:val="4"/>
      </w:pPr>
      <w:r>
        <w:t>3.7 Avantage de Mise à jour Windows 10</w:t>
      </w:r>
    </w:p>
    <w:p w14:paraId="1B13696F" w14:textId="77777777" w:rsidR="00703892" w:rsidRDefault="006464FF">
      <w:pPr>
        <w:pStyle w:val="ProductList-Body"/>
      </w:pPr>
      <w:r>
        <w:t xml:space="preserve">Les SL Utilisateur suivantes incluent un avantage de mise à jour Windows 10 (mise à jour de la version uniquement, l’édition reste la même) pour les dispositifs sous licence avec Windows 7, 8, 8.1 :  </w:t>
      </w:r>
    </w:p>
    <w:p w14:paraId="52C07ED8" w14:textId="77777777" w:rsidR="00703892" w:rsidRDefault="006464FF" w:rsidP="006464FF">
      <w:pPr>
        <w:pStyle w:val="ProductList-Bullet"/>
        <w:numPr>
          <w:ilvl w:val="0"/>
          <w:numId w:val="28"/>
        </w:numPr>
      </w:pPr>
      <w:r>
        <w:t xml:space="preserve">Windows 10 Entreprise/Éducation (tous) </w:t>
      </w:r>
    </w:p>
    <w:p w14:paraId="3DCF1529" w14:textId="77777777" w:rsidR="00703892" w:rsidRDefault="006464FF" w:rsidP="006464FF">
      <w:pPr>
        <w:pStyle w:val="ProductList-Bullet"/>
        <w:numPr>
          <w:ilvl w:val="0"/>
          <w:numId w:val="28"/>
        </w:numPr>
      </w:pPr>
      <w:r>
        <w:t>Microsoft 365 (tout ce qui inclut Windows 10 Enterprise)</w:t>
      </w:r>
    </w:p>
    <w:p w14:paraId="4C6BA6ED" w14:textId="77777777" w:rsidR="00703892" w:rsidRDefault="00703892">
      <w:pPr>
        <w:pStyle w:val="ProductList-Body"/>
      </w:pPr>
    </w:p>
    <w:p w14:paraId="58EFB48D" w14:textId="77777777" w:rsidR="00703892" w:rsidRDefault="006464FF">
      <w:pPr>
        <w:pStyle w:val="ProductList-ClauseHeading"/>
        <w:outlineLvl w:val="4"/>
      </w:pPr>
      <w:r>
        <w:t>3.8 Windows 10 Multitenant Hosting</w:t>
      </w:r>
    </w:p>
    <w:p w14:paraId="7EEE78FC" w14:textId="77777777" w:rsidR="00703892" w:rsidRDefault="006464FF">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6">
        <w:r>
          <w:rPr>
            <w:color w:val="00467F"/>
            <w:u w:val="single"/>
          </w:rPr>
          <w:t>Infogérance</w:t>
        </w:r>
      </w:hyperlink>
      <w:r>
        <w:t xml:space="preserve">) ou un serveur partagé avec un Qualified Multitenant Hosting Partner (« QMTH ») identifié sur la page </w:t>
      </w:r>
      <w:hyperlink r:id="rId97">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8">
        <w:r>
          <w:rPr>
            <w:color w:val="00467F"/>
            <w:u w:val="single"/>
          </w:rPr>
          <w:t>https://docs.microsoft.com/en-us/windows/deployment/vda-subscription-activation</w:t>
        </w:r>
      </w:hyperlink>
      <w:r>
        <w:t xml:space="preserve">. Les conditions relatives au déploiement basées sur les partenaires sont disponibles à l’adresse </w:t>
      </w:r>
      <w:hyperlink r:id="rId99">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DA44DBD" w14:textId="77777777" w:rsidR="00703892" w:rsidRDefault="00703892">
      <w:pPr>
        <w:pStyle w:val="ProductList-Body"/>
      </w:pPr>
    </w:p>
    <w:p w14:paraId="43471E9B" w14:textId="77777777" w:rsidR="00703892" w:rsidRDefault="006464FF">
      <w:pPr>
        <w:pStyle w:val="ProductList-ClauseHeading"/>
        <w:outlineLvl w:val="4"/>
      </w:pPr>
      <w:r>
        <w:t>3.9 Windows Virtual Desktop pour Windows</w:t>
      </w:r>
    </w:p>
    <w:p w14:paraId="1A6DFD13" w14:textId="77777777" w:rsidR="00703892" w:rsidRDefault="006464FF">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08927070" w14:textId="77777777" w:rsidR="00703892" w:rsidRDefault="00703892">
      <w:pPr>
        <w:pStyle w:val="ProductList-Body"/>
      </w:pPr>
    </w:p>
    <w:p w14:paraId="74F02471" w14:textId="77777777" w:rsidR="00703892" w:rsidRDefault="006464FF">
      <w:pPr>
        <w:pStyle w:val="ProductList-ClauseHeading"/>
        <w:outlineLvl w:val="4"/>
      </w:pPr>
      <w:r>
        <w:t>3.10 Droits d'Infogérance Windows pour les Clients renouvelant leur SA Windows ou SL Utilisateur après septembre 2019 mais avant octobre 2020</w:t>
      </w:r>
    </w:p>
    <w:p w14:paraId="3BB30640" w14:textId="77777777" w:rsidR="00703892" w:rsidRDefault="006464FF">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5E03A12F" w14:textId="77777777" w:rsidR="00703892" w:rsidRDefault="006464FF">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703892" w14:paraId="2642F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B8368"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D05E0" w14:textId="77777777" w:rsidR="00703892" w:rsidRDefault="006464F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714BB" w14:textId="77777777" w:rsidR="00703892" w:rsidRDefault="006464FF">
            <w:pPr>
              <w:pStyle w:val="ProductList-TableBody"/>
            </w:pPr>
            <w:r>
              <w:rPr>
                <w:color w:val="404040"/>
              </w:rPr>
              <w:t>Droits de Basculement : N/A</w:t>
            </w:r>
          </w:p>
        </w:tc>
      </w:tr>
      <w:tr w:rsidR="00703892" w14:paraId="5EB83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72AD"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CA845D1"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E8B3D37" w14:textId="77777777" w:rsidR="00703892" w:rsidRDefault="006464F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1">
              <w:r>
                <w:rPr>
                  <w:color w:val="00467F"/>
                  <w:u w:val="single"/>
                </w:rPr>
                <w:t>Février 2016 – Conditions des Produits</w:t>
              </w:r>
            </w:hyperlink>
          </w:p>
        </w:tc>
      </w:tr>
      <w:tr w:rsidR="00703892" w14:paraId="2880B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721B"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6CA6"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D2EE" w14:textId="77777777" w:rsidR="00703892" w:rsidRDefault="00703892">
            <w:pPr>
              <w:pStyle w:val="ProductList-TableBody"/>
            </w:pPr>
          </w:p>
        </w:tc>
      </w:tr>
    </w:tbl>
    <w:p w14:paraId="6D1BB84F" w14:textId="77777777" w:rsidR="00703892" w:rsidRDefault="00703892">
      <w:pPr>
        <w:pStyle w:val="ProductList-Body"/>
      </w:pPr>
    </w:p>
    <w:p w14:paraId="5B7AB305" w14:textId="77777777" w:rsidR="00703892" w:rsidRDefault="006464FF">
      <w:pPr>
        <w:pStyle w:val="ProductList-ClauseHeading"/>
        <w:outlineLvl w:val="4"/>
      </w:pPr>
      <w:r>
        <w:t>4.1 Droits d’Utilisation Supplémentaires de la Software Assurance</w:t>
      </w:r>
    </w:p>
    <w:p w14:paraId="0D32BEA1" w14:textId="77777777" w:rsidR="00703892" w:rsidRDefault="006464FF">
      <w:pPr>
        <w:pStyle w:val="ProductList-Body"/>
      </w:pPr>
      <w:r>
        <w:t xml:space="preserve">La section 4 (Software Assurance) s’applique aux licences suivantes. </w:t>
      </w:r>
    </w:p>
    <w:p w14:paraId="6EC7EAF8" w14:textId="77777777" w:rsidR="00703892" w:rsidRDefault="006464FF" w:rsidP="006464FF">
      <w:pPr>
        <w:pStyle w:val="ProductList-Bullet"/>
        <w:numPr>
          <w:ilvl w:val="0"/>
          <w:numId w:val="29"/>
        </w:numPr>
      </w:pPr>
      <w:r>
        <w:t>Windows 10 Entreprise E3/E5</w:t>
      </w:r>
    </w:p>
    <w:p w14:paraId="068E2D0D" w14:textId="77777777" w:rsidR="00703892" w:rsidRDefault="006464FF" w:rsidP="006464FF">
      <w:pPr>
        <w:pStyle w:val="ProductList-Bullet"/>
        <w:numPr>
          <w:ilvl w:val="0"/>
          <w:numId w:val="29"/>
        </w:numPr>
      </w:pPr>
      <w:r>
        <w:t>Windows 10 Entreprise par dispositif</w:t>
      </w:r>
    </w:p>
    <w:p w14:paraId="1762F011" w14:textId="77777777" w:rsidR="00703892" w:rsidRDefault="006464FF" w:rsidP="006464FF">
      <w:pPr>
        <w:pStyle w:val="ProductList-Bullet"/>
        <w:numPr>
          <w:ilvl w:val="0"/>
          <w:numId w:val="29"/>
        </w:numPr>
      </w:pPr>
      <w:r>
        <w:t>Windows 10 Éducation E3/E5</w:t>
      </w:r>
    </w:p>
    <w:p w14:paraId="49A07353" w14:textId="77777777" w:rsidR="00703892" w:rsidRDefault="006464FF" w:rsidP="006464FF">
      <w:pPr>
        <w:pStyle w:val="ProductList-Bullet"/>
        <w:numPr>
          <w:ilvl w:val="0"/>
          <w:numId w:val="29"/>
        </w:numPr>
      </w:pPr>
      <w:r>
        <w:t>Windows VDA E3/E5</w:t>
      </w:r>
    </w:p>
    <w:p w14:paraId="2B750501" w14:textId="77777777" w:rsidR="00703892" w:rsidRDefault="006464FF" w:rsidP="006464FF">
      <w:pPr>
        <w:pStyle w:val="ProductList-Bullet"/>
        <w:numPr>
          <w:ilvl w:val="0"/>
          <w:numId w:val="29"/>
        </w:numPr>
      </w:pPr>
      <w:r>
        <w:t>Windows VDA par dispositif</w:t>
      </w:r>
    </w:p>
    <w:p w14:paraId="434DC6A3" w14:textId="77777777" w:rsidR="00703892" w:rsidRDefault="006464FF">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9CA3BCD" w14:textId="77777777" w:rsidR="00703892" w:rsidRDefault="00703892">
      <w:pPr>
        <w:pStyle w:val="ProductList-Body"/>
      </w:pPr>
    </w:p>
    <w:p w14:paraId="7E64E01D" w14:textId="77777777" w:rsidR="00703892" w:rsidRDefault="006464FF">
      <w:pPr>
        <w:pStyle w:val="ProductList-ClauseHeading"/>
        <w:outlineLvl w:val="4"/>
      </w:pPr>
      <w:r>
        <w:t>4.2 Virtualisation Windows</w:t>
      </w:r>
    </w:p>
    <w:p w14:paraId="7EF6C506" w14:textId="77777777" w:rsidR="00703892" w:rsidRDefault="006464FF">
      <w:pPr>
        <w:pStyle w:val="ProductList-SubClauseHeading"/>
        <w:outlineLvl w:val="5"/>
      </w:pPr>
      <w:r>
        <w:t>4.2.1 Virtualisation locale</w:t>
      </w:r>
    </w:p>
    <w:p w14:paraId="5BF16732" w14:textId="77777777" w:rsidR="00703892" w:rsidRDefault="006464FF">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5710D848" w14:textId="77777777" w:rsidR="00703892" w:rsidRDefault="00703892">
      <w:pPr>
        <w:pStyle w:val="ProductList-BodyIndented"/>
      </w:pPr>
    </w:p>
    <w:p w14:paraId="3C462A4F" w14:textId="77777777" w:rsidR="00703892" w:rsidRDefault="006464FF">
      <w:pPr>
        <w:pStyle w:val="ProductList-SubClauseHeading"/>
        <w:outlineLvl w:val="5"/>
      </w:pPr>
      <w:r>
        <w:t>4.2.2 Virtualisation à distance</w:t>
      </w:r>
    </w:p>
    <w:p w14:paraId="6AD1DE9B" w14:textId="77777777" w:rsidR="00703892" w:rsidRDefault="006464FF">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1055CC35" w14:textId="77777777" w:rsidR="00703892" w:rsidRDefault="00703892">
      <w:pPr>
        <w:pStyle w:val="ProductList-BodyIndented"/>
      </w:pPr>
    </w:p>
    <w:p w14:paraId="4687D64F" w14:textId="77777777" w:rsidR="00703892" w:rsidRDefault="006464FF">
      <w:pPr>
        <w:pStyle w:val="ProductList-ClauseHeading"/>
        <w:outlineLvl w:val="4"/>
      </w:pPr>
      <w:r>
        <w:t>4.3 Avantage Dispositif avec écran 10.1"</w:t>
      </w:r>
    </w:p>
    <w:p w14:paraId="6435725C" w14:textId="77777777" w:rsidR="00703892" w:rsidRDefault="006464FF">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71710F35" w14:textId="77777777" w:rsidR="00703892" w:rsidRDefault="00703892">
      <w:pPr>
        <w:pStyle w:val="ProductList-Body"/>
      </w:pPr>
    </w:p>
    <w:p w14:paraId="196151A7" w14:textId="77777777" w:rsidR="00703892" w:rsidRDefault="006464FF">
      <w:pPr>
        <w:pStyle w:val="ProductList-ClauseHeading"/>
        <w:outlineLvl w:val="4"/>
      </w:pPr>
      <w:r>
        <w:t>4.4 Windows to Go</w:t>
      </w:r>
    </w:p>
    <w:p w14:paraId="45862EA3" w14:textId="77777777" w:rsidR="00703892" w:rsidRDefault="006464FF">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47B7FB2E" w14:textId="77777777" w:rsidR="00703892" w:rsidRDefault="00703892">
      <w:pPr>
        <w:pStyle w:val="ProductList-Body"/>
      </w:pPr>
    </w:p>
    <w:p w14:paraId="782BF6FD" w14:textId="77777777" w:rsidR="00703892" w:rsidRDefault="006464FF">
      <w:pPr>
        <w:pStyle w:val="ProductList-SubClauseHeading"/>
        <w:outlineLvl w:val="5"/>
      </w:pPr>
      <w:r>
        <w:t>4.4.1 Option Étudiant Windows To Go</w:t>
      </w:r>
    </w:p>
    <w:p w14:paraId="49AF3B99" w14:textId="77777777" w:rsidR="00703892" w:rsidRDefault="006464FF">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628E47CD" w14:textId="77777777" w:rsidR="00703892" w:rsidRDefault="00703892">
      <w:pPr>
        <w:pStyle w:val="ProductList-BodyIndented"/>
      </w:pPr>
    </w:p>
    <w:p w14:paraId="076580E8" w14:textId="77777777" w:rsidR="00703892" w:rsidRDefault="006464FF">
      <w:pPr>
        <w:pStyle w:val="ProductList-ClauseHeading"/>
        <w:outlineLvl w:val="4"/>
      </w:pPr>
      <w:r>
        <w:t>4.5 SA Windows Pro</w:t>
      </w:r>
    </w:p>
    <w:p w14:paraId="5C0EFA4E" w14:textId="77777777" w:rsidR="00703892" w:rsidRDefault="006464FF">
      <w:pPr>
        <w:pStyle w:val="ProductList-Body"/>
      </w:pPr>
      <w:r>
        <w:t>Les clients ayant précédemment acheté une SA pour Windows Pro sont autorisés à renouveler leur SA sur les dispositifs couverts sans acheter de licence Windows Entreprise.</w:t>
      </w:r>
    </w:p>
    <w:p w14:paraId="45A55AC0" w14:textId="77777777" w:rsidR="00703892" w:rsidRDefault="00703892">
      <w:pPr>
        <w:pStyle w:val="ProductList-Body"/>
      </w:pPr>
    </w:p>
    <w:p w14:paraId="73975E79" w14:textId="77777777" w:rsidR="00703892" w:rsidRDefault="006464FF">
      <w:pPr>
        <w:pStyle w:val="ProductList-ClauseHeading"/>
        <w:outlineLvl w:val="4"/>
      </w:pPr>
      <w:r>
        <w:t>4.6 Microsoft Desktop Optimization Pack (MDOP)</w:t>
      </w:r>
    </w:p>
    <w:p w14:paraId="11104949" w14:textId="77777777" w:rsidR="00703892" w:rsidRDefault="006464FF">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38D83CC7" w14:textId="77777777" w:rsidR="00703892" w:rsidRDefault="00703892">
      <w:pPr>
        <w:pStyle w:val="ProductList-Body"/>
      </w:pPr>
    </w:p>
    <w:p w14:paraId="5AA06E2A" w14:textId="77777777" w:rsidR="00703892" w:rsidRDefault="006464FF">
      <w:pPr>
        <w:pStyle w:val="ProductList-SubClauseHeading"/>
        <w:outlineLvl w:val="5"/>
      </w:pPr>
      <w:r>
        <w:t>4.6.1 Conditions d’éligibilité pour les Clients MDOP</w:t>
      </w:r>
    </w:p>
    <w:p w14:paraId="57AF3339" w14:textId="77777777" w:rsidR="00703892" w:rsidRDefault="006464FF">
      <w:pPr>
        <w:pStyle w:val="ProductList-BodyIndented"/>
      </w:pPr>
      <w:r>
        <w:t>Les Clients titulaires des licences suivantes disposent de droits d’utilisation de MDOP sans devoir acheter MDOP séparément.</w:t>
      </w:r>
    </w:p>
    <w:p w14:paraId="774CF61C" w14:textId="77777777" w:rsidR="00703892" w:rsidRDefault="006464FF" w:rsidP="006464FF">
      <w:pPr>
        <w:pStyle w:val="ProductList-Bullet"/>
        <w:numPr>
          <w:ilvl w:val="1"/>
          <w:numId w:val="30"/>
        </w:numPr>
      </w:pPr>
      <w:r>
        <w:t xml:space="preserve">Windows 10 Entreprise E3/E5 </w:t>
      </w:r>
    </w:p>
    <w:p w14:paraId="5E8A794B" w14:textId="77777777" w:rsidR="00703892" w:rsidRDefault="006464FF" w:rsidP="006464FF">
      <w:pPr>
        <w:pStyle w:val="ProductList-Bullet"/>
        <w:numPr>
          <w:ilvl w:val="1"/>
          <w:numId w:val="30"/>
        </w:numPr>
      </w:pPr>
      <w:r>
        <w:t>Windows 10 Éducation E3/E5</w:t>
      </w:r>
    </w:p>
    <w:p w14:paraId="015C2C75" w14:textId="77777777" w:rsidR="00703892" w:rsidRDefault="006464FF" w:rsidP="006464FF">
      <w:pPr>
        <w:pStyle w:val="ProductList-Bullet"/>
        <w:numPr>
          <w:ilvl w:val="1"/>
          <w:numId w:val="30"/>
        </w:numPr>
      </w:pPr>
      <w:r>
        <w:t>Windows VDA E3/E5</w:t>
      </w:r>
    </w:p>
    <w:p w14:paraId="482241CC" w14:textId="77777777" w:rsidR="00703892" w:rsidRDefault="006464FF" w:rsidP="006464FF">
      <w:pPr>
        <w:pStyle w:val="ProductList-Bullet"/>
        <w:numPr>
          <w:ilvl w:val="1"/>
          <w:numId w:val="30"/>
        </w:numPr>
      </w:pPr>
      <w:r>
        <w:t>Contrat avec une date d’entrée en vigueur le 1er août 2015 ou ultérieure, et VDA par dispositif ou Windows 10 Entreprise par dispositif.</w:t>
      </w:r>
    </w:p>
    <w:p w14:paraId="6542F8EA" w14:textId="77777777" w:rsidR="00703892" w:rsidRDefault="00703892">
      <w:pPr>
        <w:pStyle w:val="ProductList-BodyIndented"/>
      </w:pPr>
    </w:p>
    <w:p w14:paraId="55540B17" w14:textId="77777777" w:rsidR="00703892" w:rsidRDefault="006464FF">
      <w:pPr>
        <w:pStyle w:val="ProductList-ClauseHeading"/>
        <w:outlineLvl w:val="4"/>
      </w:pPr>
      <w:r>
        <w:t>4.7 Droits d’exécuter les Applications de Calcul Hautes Performances en Cluster</w:t>
      </w:r>
    </w:p>
    <w:p w14:paraId="143A4248" w14:textId="77777777" w:rsidR="00703892" w:rsidRDefault="006464FF">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1A0D7E3A" w14:textId="77777777" w:rsidR="00703892" w:rsidRDefault="00703892">
      <w:pPr>
        <w:pStyle w:val="ProductList-Body"/>
      </w:pPr>
    </w:p>
    <w:p w14:paraId="12B04825" w14:textId="77777777" w:rsidR="00703892" w:rsidRDefault="006464FF">
      <w:pPr>
        <w:pStyle w:val="ProductList-ClauseHeading"/>
        <w:outlineLvl w:val="4"/>
      </w:pPr>
      <w:r>
        <w:t>4.8 Expiration de la Software Assurance sur les Licences pour la durée des droits de propriété intellectuelle</w:t>
      </w:r>
    </w:p>
    <w:p w14:paraId="0FCC7B73" w14:textId="77777777" w:rsidR="00703892" w:rsidRDefault="006464FF">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32A8B39C" w14:textId="77777777" w:rsidR="00703892" w:rsidRDefault="00703892">
      <w:pPr>
        <w:pStyle w:val="ProductList-Body"/>
      </w:pPr>
    </w:p>
    <w:p w14:paraId="0CFF306E"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36A36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1ADC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5596CEE" w14:textId="77777777" w:rsidR="00703892" w:rsidRDefault="00703892">
      <w:pPr>
        <w:pStyle w:val="ProductList-Body"/>
      </w:pPr>
    </w:p>
    <w:p w14:paraId="42B4AF84" w14:textId="77777777" w:rsidR="00703892" w:rsidRDefault="006464FF">
      <w:pPr>
        <w:pStyle w:val="ProductList-OfferingGroupHeading"/>
        <w:outlineLvl w:val="1"/>
      </w:pPr>
      <w:bookmarkStart w:id="197" w:name="_Sec619"/>
      <w:r>
        <w:t>Windows Server</w:t>
      </w:r>
      <w:bookmarkEnd w:id="197"/>
      <w:r>
        <w:fldChar w:fldCharType="begin"/>
      </w:r>
      <w:r>
        <w:instrText xml:space="preserve"> TC "</w:instrText>
      </w:r>
      <w:bookmarkStart w:id="198" w:name="_Toc44060478"/>
      <w:r>
        <w:instrText>Windows Server</w:instrText>
      </w:r>
      <w:bookmarkEnd w:id="198"/>
      <w:r>
        <w:instrText>" \l 2</w:instrText>
      </w:r>
      <w:r>
        <w:fldChar w:fldCharType="end"/>
      </w:r>
    </w:p>
    <w:p w14:paraId="28BE389E" w14:textId="77777777" w:rsidR="00703892" w:rsidRDefault="006464F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0479"/>
      <w:r>
        <w:instrText>Windows MultiPoint Server</w:instrText>
      </w:r>
      <w:bookmarkEnd w:id="200"/>
      <w:r>
        <w:instrText>" \l 3</w:instrText>
      </w:r>
      <w:r>
        <w:fldChar w:fldCharType="end"/>
      </w:r>
    </w:p>
    <w:p w14:paraId="248EBAD3" w14:textId="77777777" w:rsidR="00703892" w:rsidRDefault="006464FF">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03892" w14:paraId="6967AA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A1F7B0" w14:textId="77777777" w:rsidR="00703892" w:rsidRDefault="006464F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7D5E7"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5FD3F"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13D2B"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467F2"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49A23"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A07C8"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9600B"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65E69"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0C8DF"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6EDFA"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456EE"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18BF2084" w14:textId="77777777">
        <w:tc>
          <w:tcPr>
            <w:tcW w:w="4160" w:type="dxa"/>
            <w:tcBorders>
              <w:top w:val="single" w:sz="9" w:space="0" w:color="FFFFFF"/>
              <w:left w:val="single" w:sz="9" w:space="0" w:color="FFFFFF"/>
              <w:bottom w:val="none" w:sz="4" w:space="0" w:color="BFBFBF"/>
              <w:right w:val="single" w:sz="9" w:space="0" w:color="FFFFFF"/>
            </w:tcBorders>
          </w:tcPr>
          <w:p w14:paraId="4900DEE6" w14:textId="77777777" w:rsidR="00703892" w:rsidRDefault="006464F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740136" w14:textId="77777777" w:rsidR="00703892" w:rsidRDefault="006464F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5F3E6D" w14:textId="77777777" w:rsidR="00703892" w:rsidRDefault="006464F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2EA8BDA" w14:textId="77777777" w:rsidR="00703892" w:rsidRDefault="006464F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B040324" w14:textId="77777777" w:rsidR="00703892" w:rsidRDefault="006464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9207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0664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F955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1209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D2A7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2BB4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72E1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74F265E" w14:textId="77777777" w:rsidR="00703892" w:rsidRDefault="006464FF">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703892" w14:paraId="186DC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FC9C1"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6BB047"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6725B" w14:textId="77777777" w:rsidR="00703892" w:rsidRDefault="006464FF">
            <w:pPr>
              <w:pStyle w:val="ProductList-TableBody"/>
            </w:pPr>
            <w:r>
              <w:rPr>
                <w:color w:val="404040"/>
              </w:rPr>
              <w:t>Éditions Antérieures : N/A</w:t>
            </w:r>
          </w:p>
        </w:tc>
      </w:tr>
      <w:tr w:rsidR="00703892" w14:paraId="036A9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09EC"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8053"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9E9C" w14:textId="77777777" w:rsidR="00703892" w:rsidRDefault="006464FF">
            <w:pPr>
              <w:pStyle w:val="ProductList-TableBody"/>
            </w:pPr>
            <w:r>
              <w:rPr>
                <w:color w:val="404040"/>
              </w:rPr>
              <w:t>Condition Préalable (SA) : N/A</w:t>
            </w:r>
          </w:p>
        </w:tc>
      </w:tr>
      <w:tr w:rsidR="00703892" w14:paraId="57B12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2C9C"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3829"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4E6B" w14:textId="77777777" w:rsidR="00703892" w:rsidRDefault="006464FF">
            <w:pPr>
              <w:pStyle w:val="ProductList-TableBody"/>
            </w:pPr>
            <w:r>
              <w:rPr>
                <w:color w:val="404040"/>
              </w:rPr>
              <w:t>Éligible à Réduction : N/A</w:t>
            </w:r>
          </w:p>
        </w:tc>
      </w:tr>
      <w:tr w:rsidR="00703892" w14:paraId="0EF34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889F"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06C4"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6039" w14:textId="77777777" w:rsidR="00703892" w:rsidRDefault="006464FF">
            <w:pPr>
              <w:pStyle w:val="ProductList-TableBody"/>
            </w:pPr>
            <w:r>
              <w:rPr>
                <w:color w:val="404040"/>
              </w:rPr>
              <w:t>Éligible à Régularisation : N/A</w:t>
            </w:r>
          </w:p>
        </w:tc>
      </w:tr>
      <w:tr w:rsidR="00703892" w14:paraId="17F2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EF76"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545C"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4D19" w14:textId="77777777" w:rsidR="00703892" w:rsidRDefault="00703892">
            <w:pPr>
              <w:pStyle w:val="ProductList-TableBody"/>
            </w:pPr>
          </w:p>
        </w:tc>
      </w:tr>
    </w:tbl>
    <w:p w14:paraId="52CBBA57" w14:textId="77777777" w:rsidR="00703892" w:rsidRDefault="00703892">
      <w:pPr>
        <w:pStyle w:val="ProductList-Body"/>
      </w:pPr>
    </w:p>
    <w:p w14:paraId="6CB86E2D" w14:textId="77777777" w:rsidR="00703892" w:rsidRDefault="006464FF">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703892" w14:paraId="1CC4B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794A1"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2BDCE0F"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697131A"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03892" w14:paraId="25FBE95D" w14:textId="77777777">
        <w:tc>
          <w:tcPr>
            <w:tcW w:w="4040" w:type="dxa"/>
            <w:tcBorders>
              <w:top w:val="single" w:sz="4" w:space="0" w:color="000000"/>
              <w:left w:val="single" w:sz="4" w:space="0" w:color="000000"/>
              <w:bottom w:val="single" w:sz="4" w:space="0" w:color="000000"/>
              <w:right w:val="single" w:sz="4" w:space="0" w:color="000000"/>
            </w:tcBorders>
          </w:tcPr>
          <w:p w14:paraId="42B2A7A8"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AD6C2BA"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4C95" w14:textId="77777777" w:rsidR="00703892" w:rsidRDefault="006464FF">
            <w:pPr>
              <w:pStyle w:val="ProductList-TableBody"/>
            </w:pPr>
            <w:r>
              <w:rPr>
                <w:color w:val="404040"/>
              </w:rPr>
              <w:t>Technologies incluses : N/A</w:t>
            </w:r>
          </w:p>
        </w:tc>
      </w:tr>
      <w:tr w:rsidR="00703892" w14:paraId="4C001A2E" w14:textId="77777777">
        <w:tc>
          <w:tcPr>
            <w:tcW w:w="4040" w:type="dxa"/>
            <w:tcBorders>
              <w:top w:val="single" w:sz="4" w:space="0" w:color="000000"/>
              <w:left w:val="single" w:sz="4" w:space="0" w:color="000000"/>
              <w:bottom w:val="single" w:sz="4" w:space="0" w:color="000000"/>
              <w:right w:val="single" w:sz="4" w:space="0" w:color="000000"/>
            </w:tcBorders>
          </w:tcPr>
          <w:p w14:paraId="4C346ABA"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4886"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0630" w14:textId="77777777" w:rsidR="00703892" w:rsidRDefault="00703892">
            <w:pPr>
              <w:pStyle w:val="ProductList-TableBody"/>
            </w:pPr>
          </w:p>
        </w:tc>
      </w:tr>
    </w:tbl>
    <w:p w14:paraId="3AF94023" w14:textId="77777777" w:rsidR="00703892" w:rsidRDefault="00703892">
      <w:pPr>
        <w:pStyle w:val="ProductList-Body"/>
      </w:pPr>
    </w:p>
    <w:p w14:paraId="071E4800" w14:textId="77777777" w:rsidR="00703892" w:rsidRDefault="006464FF">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703892" w14:paraId="7BBB5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CCDD7"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9318087" w14:textId="77777777" w:rsidR="00703892" w:rsidRDefault="006464FF">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1CA98F" w14:textId="77777777" w:rsidR="00703892" w:rsidRDefault="006464FF">
            <w:pPr>
              <w:pStyle w:val="ProductList-TableBody"/>
            </w:pPr>
            <w:r>
              <w:t>CAL Services Bureau à Distance pour Windows Server 2019 et Licence Équivalente CAL</w:t>
            </w:r>
          </w:p>
          <w:p w14:paraId="15A1D028" w14:textId="77777777" w:rsidR="00703892" w:rsidRDefault="006464FF">
            <w:pPr>
              <w:pStyle w:val="ProductList-TableBody"/>
            </w:pPr>
            <w:r>
              <w:t>(reportez-vous à l’</w:t>
            </w:r>
            <w:hyperlink w:anchor="_Sec591">
              <w:r>
                <w:rPr>
                  <w:color w:val="00467F"/>
                  <w:u w:val="single"/>
                </w:rPr>
                <w:t>Annexe A</w:t>
              </w:r>
            </w:hyperlink>
            <w:r>
              <w:t>)</w:t>
            </w:r>
          </w:p>
        </w:tc>
      </w:tr>
    </w:tbl>
    <w:p w14:paraId="5CE275BD" w14:textId="77777777" w:rsidR="00703892" w:rsidRDefault="00703892">
      <w:pPr>
        <w:pStyle w:val="ProductList-Body"/>
      </w:pPr>
    </w:p>
    <w:p w14:paraId="76CBB54A" w14:textId="77777777" w:rsidR="00703892" w:rsidRDefault="006464FF">
      <w:pPr>
        <w:pStyle w:val="ProductList-SubClauseHeading"/>
        <w:outlineLvl w:val="5"/>
      </w:pPr>
      <w:r>
        <w:t>3.1.1 Fonctionnalités supplémentaires associées à la CAL Services AD RMS de Windows Server 2019</w:t>
      </w:r>
    </w:p>
    <w:p w14:paraId="7FF6CBB8" w14:textId="77777777" w:rsidR="00703892" w:rsidRDefault="006464FF">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703892" w14:paraId="36BFC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F24B27"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F39F402" w14:textId="77777777" w:rsidR="00703892" w:rsidRDefault="006464FF">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52A63B" w14:textId="77777777" w:rsidR="00703892" w:rsidRDefault="006464FF">
            <w:pPr>
              <w:pStyle w:val="ProductList-TableBody"/>
            </w:pPr>
            <w:r>
              <w:t xml:space="preserve">Licence Équivalente CAL (cf. </w:t>
            </w:r>
            <w:hyperlink w:anchor="_Sec591">
              <w:r>
                <w:rPr>
                  <w:color w:val="00467F"/>
                  <w:u w:val="single"/>
                </w:rPr>
                <w:t>Annexe A</w:t>
              </w:r>
            </w:hyperlink>
            <w:r>
              <w:t>)</w:t>
            </w:r>
          </w:p>
        </w:tc>
      </w:tr>
    </w:tbl>
    <w:p w14:paraId="772B08BF" w14:textId="77777777" w:rsidR="00703892" w:rsidRDefault="00703892">
      <w:pPr>
        <w:pStyle w:val="ProductList-BodyIndented"/>
      </w:pPr>
    </w:p>
    <w:p w14:paraId="48FB8617" w14:textId="77777777" w:rsidR="00703892" w:rsidRDefault="006464FF">
      <w:pPr>
        <w:pStyle w:val="ProductList-ClauseHeading"/>
        <w:outlineLvl w:val="4"/>
      </w:pPr>
      <w:r>
        <w:t>3.2 Exécution d’instances du logiciel</w:t>
      </w:r>
    </w:p>
    <w:p w14:paraId="74540030" w14:textId="77777777" w:rsidR="00703892" w:rsidRDefault="006464FF">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5598177D" w14:textId="77777777" w:rsidR="00703892" w:rsidRDefault="00703892">
      <w:pPr>
        <w:pStyle w:val="ProductList-Body"/>
      </w:pPr>
    </w:p>
    <w:p w14:paraId="46C9FF89" w14:textId="77777777" w:rsidR="00703892" w:rsidRDefault="006464FF">
      <w:pPr>
        <w:pStyle w:val="ProductList-ClauseHeading"/>
        <w:outlineLvl w:val="4"/>
      </w:pPr>
      <w:r>
        <w:t>3.3 Licences d’Accès</w:t>
      </w:r>
    </w:p>
    <w:p w14:paraId="4E5CFE8A" w14:textId="77777777" w:rsidR="00703892" w:rsidRDefault="006464FF">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09DD0D1" w14:textId="77777777" w:rsidR="00703892" w:rsidRDefault="00703892">
      <w:pPr>
        <w:pStyle w:val="ProductList-Body"/>
      </w:pPr>
    </w:p>
    <w:p w14:paraId="2160D637" w14:textId="77777777" w:rsidR="00703892" w:rsidRDefault="006464FF">
      <w:pPr>
        <w:pStyle w:val="ProductList-ClauseHeading"/>
        <w:outlineLvl w:val="4"/>
      </w:pPr>
      <w:r>
        <w:t>3.4 Windows MultiPoint Server 2016 Connector</w:t>
      </w:r>
    </w:p>
    <w:p w14:paraId="1B06D23A" w14:textId="77777777" w:rsidR="00703892" w:rsidRDefault="006464FF">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6FBBB12A" w14:textId="77777777" w:rsidR="00703892" w:rsidRDefault="00703892">
      <w:pPr>
        <w:pStyle w:val="ProductList-Body"/>
      </w:pPr>
    </w:p>
    <w:p w14:paraId="0E889E02" w14:textId="77777777" w:rsidR="00703892" w:rsidRDefault="006464FF">
      <w:pPr>
        <w:pStyle w:val="ProductList-ClauseHeading"/>
        <w:outlineLvl w:val="4"/>
      </w:pPr>
      <w:r>
        <w:t>3.5 Mode d’installation</w:t>
      </w:r>
    </w:p>
    <w:p w14:paraId="2A226F0C" w14:textId="77777777" w:rsidR="00703892" w:rsidRDefault="006464FF">
      <w:pPr>
        <w:pStyle w:val="ProductList-Body"/>
      </w:pPr>
      <w:r>
        <w:t>Le Client est uniquement autorisé à installer les Services Bureau à Distance et à déployer et utiliser le rôle MultiPoint Services.</w:t>
      </w:r>
    </w:p>
    <w:p w14:paraId="060ADB4E" w14:textId="77777777" w:rsidR="00703892" w:rsidRDefault="00703892">
      <w:pPr>
        <w:pStyle w:val="ProductList-Body"/>
      </w:pPr>
    </w:p>
    <w:p w14:paraId="698BFECC" w14:textId="77777777" w:rsidR="00703892" w:rsidRDefault="006464FF">
      <w:pPr>
        <w:pStyle w:val="ProductList-ClauseHeading"/>
        <w:outlineLvl w:val="4"/>
      </w:pPr>
      <w:r>
        <w:t>3.6 Logiciel supplémentaire</w:t>
      </w:r>
    </w:p>
    <w:p w14:paraId="3ABAD28B" w14:textId="77777777" w:rsidR="00703892" w:rsidRDefault="006464FF">
      <w:pPr>
        <w:pStyle w:val="ProductList-Body"/>
      </w:pPr>
      <w:r>
        <w:t xml:space="preserve">Pour obtenir la liste des Logiciels Supplémentaires, rendez-vous sur la page </w:t>
      </w:r>
      <w:hyperlink r:id="rId102">
        <w:r>
          <w:rPr>
            <w:color w:val="00467F"/>
            <w:u w:val="single"/>
          </w:rPr>
          <w:t>http://go.microsoft.com/fwlink/?LinkId=245856</w:t>
        </w:r>
      </w:hyperlink>
      <w:r>
        <w:t>.</w:t>
      </w:r>
    </w:p>
    <w:p w14:paraId="2C2BF0B2" w14:textId="77777777" w:rsidR="00703892" w:rsidRDefault="006464FF">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703892" w14:paraId="02CED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D9A1B"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0CDD58E"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65098" w14:textId="77777777" w:rsidR="00703892" w:rsidRDefault="006464FF">
            <w:pPr>
              <w:pStyle w:val="ProductList-TableBody"/>
            </w:pPr>
            <w:r>
              <w:rPr>
                <w:color w:val="404040"/>
              </w:rPr>
              <w:t>Droits de Basculement : N/A</w:t>
            </w:r>
          </w:p>
        </w:tc>
      </w:tr>
      <w:tr w:rsidR="00703892" w14:paraId="5CC3F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67C7" w14:textId="77777777" w:rsidR="00703892" w:rsidRDefault="006464F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A0B24D9"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645C" w14:textId="77777777" w:rsidR="00703892" w:rsidRDefault="006464FF">
            <w:pPr>
              <w:pStyle w:val="ProductList-TableBody"/>
            </w:pPr>
            <w:r>
              <w:rPr>
                <w:color w:val="404040"/>
              </w:rPr>
              <w:t>Droits d’Itinérance : N/A</w:t>
            </w:r>
          </w:p>
        </w:tc>
      </w:tr>
      <w:tr w:rsidR="00703892" w14:paraId="44D58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90CD" w14:textId="77777777" w:rsidR="00703892" w:rsidRDefault="006464F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023B"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71A4" w14:textId="77777777" w:rsidR="00703892" w:rsidRDefault="00703892">
            <w:pPr>
              <w:pStyle w:val="ProductList-TableBody"/>
            </w:pPr>
          </w:p>
        </w:tc>
      </w:tr>
    </w:tbl>
    <w:p w14:paraId="4E139D8A"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EC18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FA533"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29FE3DB" w14:textId="77777777" w:rsidR="00703892" w:rsidRDefault="00703892">
      <w:pPr>
        <w:pStyle w:val="ProductList-Body"/>
      </w:pPr>
    </w:p>
    <w:p w14:paraId="0AF52F37" w14:textId="77777777" w:rsidR="00703892" w:rsidRDefault="006464FF">
      <w:pPr>
        <w:pStyle w:val="ProductList-Offering2HeadingNoBorder"/>
        <w:outlineLvl w:val="2"/>
      </w:pPr>
      <w:bookmarkStart w:id="205" w:name="_Sec655"/>
      <w:r>
        <w:t>Serveur Windows</w:t>
      </w:r>
      <w:bookmarkEnd w:id="205"/>
      <w:r>
        <w:fldChar w:fldCharType="begin"/>
      </w:r>
      <w:r>
        <w:instrText xml:space="preserve"> TC "</w:instrText>
      </w:r>
      <w:bookmarkStart w:id="206" w:name="_Toc44060480"/>
      <w:r>
        <w:instrText>Serveur Windows</w:instrText>
      </w:r>
      <w:bookmarkEnd w:id="206"/>
      <w:r>
        <w:instrText>" \l 3</w:instrText>
      </w:r>
      <w:r>
        <w:fldChar w:fldCharType="end"/>
      </w:r>
    </w:p>
    <w:p w14:paraId="7B20FE9C" w14:textId="77777777" w:rsidR="00703892" w:rsidRDefault="006464FF">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03892" w14:paraId="7E302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D49844" w14:textId="77777777" w:rsidR="00703892" w:rsidRDefault="006464F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22A43" w14:textId="77777777" w:rsidR="00703892" w:rsidRDefault="006464F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C4A12" w14:textId="77777777" w:rsidR="00703892" w:rsidRDefault="006464F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26670" w14:textId="77777777" w:rsidR="00703892" w:rsidRDefault="006464F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09E9E" w14:textId="77777777" w:rsidR="00703892" w:rsidRDefault="006464F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1FBA0"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EF601"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045C8"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1ACBA"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C0F59"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59084"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5E0DC"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03892" w14:paraId="69DEF0DA" w14:textId="77777777">
        <w:tc>
          <w:tcPr>
            <w:tcW w:w="4160" w:type="dxa"/>
            <w:tcBorders>
              <w:top w:val="single" w:sz="9" w:space="0" w:color="FFFFFF"/>
              <w:left w:val="single" w:sz="9" w:space="0" w:color="FFFFFF"/>
              <w:bottom w:val="dashed" w:sz="4" w:space="0" w:color="BFBFBF"/>
              <w:right w:val="single" w:sz="9" w:space="0" w:color="FFFFFF"/>
            </w:tcBorders>
          </w:tcPr>
          <w:p w14:paraId="186DC8F9" w14:textId="77777777" w:rsidR="00703892" w:rsidRDefault="006464FF">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6C3BED1" w14:textId="77777777" w:rsidR="00703892" w:rsidRDefault="006464F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E7C20E8" w14:textId="77777777" w:rsidR="00703892" w:rsidRDefault="006464F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B073AF9" w14:textId="77777777" w:rsidR="00703892" w:rsidRDefault="006464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6E425E" w14:textId="77777777" w:rsidR="00703892" w:rsidRDefault="006464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D6CF"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181B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92983"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A41A3"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4C2C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1869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43195"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74A9CC0B" w14:textId="77777777">
        <w:tc>
          <w:tcPr>
            <w:tcW w:w="4160" w:type="dxa"/>
            <w:tcBorders>
              <w:top w:val="dashed" w:sz="4" w:space="0" w:color="BFBFBF"/>
              <w:left w:val="single" w:sz="9" w:space="0" w:color="FFFFFF"/>
              <w:bottom w:val="dashed" w:sz="4" w:space="0" w:color="BFBFBF"/>
              <w:right w:val="single" w:sz="9" w:space="0" w:color="FFFFFF"/>
            </w:tcBorders>
          </w:tcPr>
          <w:p w14:paraId="28CABF3A" w14:textId="77777777" w:rsidR="00703892" w:rsidRDefault="006464FF">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16DA5B"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C39712" w14:textId="77777777" w:rsidR="00703892" w:rsidRDefault="006464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87685A"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BB243A" w14:textId="77777777" w:rsidR="00703892" w:rsidRDefault="006464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9B59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91B4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6B6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E1F84"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C12E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CE20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831C3"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1FCBC74F" w14:textId="77777777">
        <w:tc>
          <w:tcPr>
            <w:tcW w:w="4160" w:type="dxa"/>
            <w:tcBorders>
              <w:top w:val="dashed" w:sz="4" w:space="0" w:color="BFBFBF"/>
              <w:left w:val="single" w:sz="9" w:space="0" w:color="FFFFFF"/>
              <w:bottom w:val="dashed" w:sz="4" w:space="0" w:color="BFBFBF"/>
              <w:right w:val="single" w:sz="9" w:space="0" w:color="FFFFFF"/>
            </w:tcBorders>
          </w:tcPr>
          <w:p w14:paraId="3105C9C4" w14:textId="77777777" w:rsidR="00703892" w:rsidRDefault="006464FF">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461A4323"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8E74DF" w14:textId="77777777" w:rsidR="00703892" w:rsidRDefault="006464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268314" w14:textId="77777777" w:rsidR="00703892" w:rsidRDefault="006464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F57AE" w14:textId="77777777" w:rsidR="00703892" w:rsidRDefault="006464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377A3"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1A8B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2621B"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A4F51"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1C86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188C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A36E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F8A181B"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03892" w14:paraId="2EC9EB94" w14:textId="77777777">
        <w:tc>
          <w:tcPr>
            <w:tcW w:w="4160" w:type="dxa"/>
            <w:tcBorders>
              <w:top w:val="dashed" w:sz="4" w:space="0" w:color="BFBFBF"/>
              <w:left w:val="single" w:sz="9" w:space="0" w:color="FFFFFF"/>
              <w:bottom w:val="dashed" w:sz="4" w:space="0" w:color="BFBFBF"/>
              <w:right w:val="single" w:sz="9" w:space="0" w:color="FFFFFF"/>
            </w:tcBorders>
          </w:tcPr>
          <w:p w14:paraId="67A9F325" w14:textId="77777777" w:rsidR="00703892" w:rsidRDefault="006464FF">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E1BD49"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279A78" w14:textId="77777777" w:rsidR="00703892" w:rsidRDefault="006464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25DDEAA" w14:textId="77777777" w:rsidR="00703892" w:rsidRDefault="006464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633D6E7" w14:textId="77777777" w:rsidR="00703892" w:rsidRDefault="006464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85022"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70EA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90E1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DFC12"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BFA1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6C72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3323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62C43495" w14:textId="77777777">
        <w:tc>
          <w:tcPr>
            <w:tcW w:w="4160" w:type="dxa"/>
            <w:tcBorders>
              <w:top w:val="dashed" w:sz="4" w:space="0" w:color="BFBFBF"/>
              <w:left w:val="single" w:sz="9" w:space="0" w:color="FFFFFF"/>
              <w:bottom w:val="dashed" w:sz="4" w:space="0" w:color="BFBFBF"/>
              <w:right w:val="single" w:sz="9" w:space="0" w:color="FFFFFF"/>
            </w:tcBorders>
          </w:tcPr>
          <w:p w14:paraId="135F5BD1" w14:textId="77777777" w:rsidR="00703892" w:rsidRDefault="006464FF">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22C9A"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85FB52" w14:textId="77777777" w:rsidR="00703892" w:rsidRDefault="006464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07376E" w14:textId="77777777" w:rsidR="00703892" w:rsidRDefault="006464F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E64B1B" w14:textId="77777777" w:rsidR="00703892" w:rsidRDefault="006464F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23F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CE72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C283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ED10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571E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F708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CBB2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31586149" w14:textId="77777777">
        <w:tc>
          <w:tcPr>
            <w:tcW w:w="4160" w:type="dxa"/>
            <w:tcBorders>
              <w:top w:val="dashed" w:sz="4" w:space="0" w:color="BFBFBF"/>
              <w:left w:val="single" w:sz="9" w:space="0" w:color="FFFFFF"/>
              <w:bottom w:val="dashed" w:sz="4" w:space="0" w:color="BFBFBF"/>
              <w:right w:val="single" w:sz="9" w:space="0" w:color="FFFFFF"/>
            </w:tcBorders>
          </w:tcPr>
          <w:p w14:paraId="1C223689" w14:textId="77777777" w:rsidR="00703892" w:rsidRDefault="006464FF">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92E9A7"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1A9B3D" w14:textId="77777777" w:rsidR="00703892" w:rsidRDefault="006464F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C23865" w14:textId="77777777" w:rsidR="00703892" w:rsidRDefault="006464F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AFA4E3C" w14:textId="77777777" w:rsidR="00703892" w:rsidRDefault="006464F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841F2"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694F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90F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C3283"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AC33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14B3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026A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75E26D78" w14:textId="77777777">
        <w:tc>
          <w:tcPr>
            <w:tcW w:w="4160" w:type="dxa"/>
            <w:tcBorders>
              <w:top w:val="dashed" w:sz="4" w:space="0" w:color="BFBFBF"/>
              <w:left w:val="single" w:sz="9" w:space="0" w:color="FFFFFF"/>
              <w:bottom w:val="dashed" w:sz="4" w:space="0" w:color="BFBFBF"/>
              <w:right w:val="single" w:sz="9" w:space="0" w:color="FFFFFF"/>
            </w:tcBorders>
          </w:tcPr>
          <w:p w14:paraId="26990E54" w14:textId="77777777" w:rsidR="00703892" w:rsidRDefault="006464F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77A11"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A2B7F0" w14:textId="77777777" w:rsidR="00703892" w:rsidRDefault="006464F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8776341" w14:textId="77777777" w:rsidR="00703892" w:rsidRDefault="006464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279233" w14:textId="77777777" w:rsidR="00703892" w:rsidRDefault="006464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08359"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BB87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14E00"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A57D9"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17C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2992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AD8F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597AFA77" w14:textId="77777777">
        <w:tc>
          <w:tcPr>
            <w:tcW w:w="4160" w:type="dxa"/>
            <w:tcBorders>
              <w:top w:val="dashed" w:sz="4" w:space="0" w:color="BFBFBF"/>
              <w:left w:val="single" w:sz="9" w:space="0" w:color="FFFFFF"/>
              <w:bottom w:val="dashed" w:sz="4" w:space="0" w:color="BFBFBF"/>
              <w:right w:val="single" w:sz="9" w:space="0" w:color="FFFFFF"/>
            </w:tcBorders>
          </w:tcPr>
          <w:p w14:paraId="0A8E8A76" w14:textId="77777777" w:rsidR="00703892" w:rsidRDefault="006464FF">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6279B5"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E3C801" w14:textId="77777777" w:rsidR="00703892" w:rsidRDefault="006464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7CB17E" w14:textId="77777777" w:rsidR="00703892" w:rsidRDefault="006464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B2149A" w14:textId="77777777" w:rsidR="00703892" w:rsidRDefault="006464F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D2C0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E67A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B2F1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B1CE9"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10B6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E887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528C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394A7F94" w14:textId="77777777">
        <w:tc>
          <w:tcPr>
            <w:tcW w:w="4160" w:type="dxa"/>
            <w:tcBorders>
              <w:top w:val="dashed" w:sz="4" w:space="0" w:color="BFBFBF"/>
              <w:left w:val="single" w:sz="9" w:space="0" w:color="FFFFFF"/>
              <w:bottom w:val="dashed" w:sz="4" w:space="0" w:color="BFBFBF"/>
              <w:right w:val="single" w:sz="9" w:space="0" w:color="FFFFFF"/>
            </w:tcBorders>
          </w:tcPr>
          <w:p w14:paraId="5DE797B2" w14:textId="77777777" w:rsidR="00703892" w:rsidRDefault="006464FF">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B37A28"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6218FD" w14:textId="77777777" w:rsidR="00703892" w:rsidRDefault="006464F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6656E30" w14:textId="77777777" w:rsidR="00703892" w:rsidRDefault="006464F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C40FDD5" w14:textId="77777777" w:rsidR="00703892" w:rsidRDefault="006464F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6986B"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1F1A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50A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337B1"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421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130F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F88A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05AFEF51" w14:textId="77777777">
        <w:tc>
          <w:tcPr>
            <w:tcW w:w="4160" w:type="dxa"/>
            <w:tcBorders>
              <w:top w:val="dashed" w:sz="4" w:space="0" w:color="BFBFBF"/>
              <w:left w:val="single" w:sz="9" w:space="0" w:color="FFFFFF"/>
              <w:bottom w:val="dashed" w:sz="4" w:space="0" w:color="BFBFBF"/>
              <w:right w:val="single" w:sz="9" w:space="0" w:color="FFFFFF"/>
            </w:tcBorders>
          </w:tcPr>
          <w:p w14:paraId="7A0D35D7" w14:textId="77777777" w:rsidR="00703892" w:rsidRDefault="006464FF">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D77A94"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867B2C" w14:textId="77777777" w:rsidR="00703892" w:rsidRDefault="006464F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30270B" w14:textId="77777777" w:rsidR="00703892" w:rsidRDefault="006464F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56A598" w14:textId="77777777" w:rsidR="00703892" w:rsidRDefault="006464F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B6E78"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9B88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9D397"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6FD95"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AF9A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90C5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AF25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120340D2" w14:textId="77777777">
        <w:tc>
          <w:tcPr>
            <w:tcW w:w="4160" w:type="dxa"/>
            <w:tcBorders>
              <w:top w:val="dashed" w:sz="4" w:space="0" w:color="BFBFBF"/>
              <w:left w:val="single" w:sz="9" w:space="0" w:color="FFFFFF"/>
              <w:bottom w:val="dashed" w:sz="4" w:space="0" w:color="B2B2B2"/>
              <w:right w:val="single" w:sz="9" w:space="0" w:color="FFFFFF"/>
            </w:tcBorders>
          </w:tcPr>
          <w:p w14:paraId="497CA5A1" w14:textId="77777777" w:rsidR="00703892" w:rsidRDefault="006464FF">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EAFBF6" w14:textId="77777777" w:rsidR="00703892" w:rsidRDefault="006464F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AD0EA7A" w14:textId="77777777" w:rsidR="00703892" w:rsidRDefault="006464F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BC0298E" w14:textId="77777777" w:rsidR="00703892" w:rsidRDefault="006464F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6070142" w14:textId="77777777" w:rsidR="00703892" w:rsidRDefault="006464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7FE3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F8701"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AE5BE"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C5C3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AEB5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46E4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89B8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03892" w14:paraId="1FC491A4" w14:textId="77777777">
        <w:tc>
          <w:tcPr>
            <w:tcW w:w="4160" w:type="dxa"/>
            <w:tcBorders>
              <w:top w:val="dashed" w:sz="4" w:space="0" w:color="B2B2B2"/>
              <w:left w:val="single" w:sz="9" w:space="0" w:color="FFFFFF"/>
              <w:bottom w:val="single" w:sz="4" w:space="0" w:color="FFFFFF"/>
              <w:right w:val="single" w:sz="9" w:space="0" w:color="FFFFFF"/>
            </w:tcBorders>
          </w:tcPr>
          <w:p w14:paraId="21DA634D" w14:textId="77777777" w:rsidR="00703892" w:rsidRDefault="006464FF">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203E7D" w14:textId="77777777" w:rsidR="00703892" w:rsidRDefault="0070389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A0A201F" w14:textId="77777777" w:rsidR="00703892" w:rsidRDefault="007038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7F0F84" w14:textId="77777777" w:rsidR="00703892" w:rsidRDefault="0070389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831504"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A2108"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1FD02"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40C0C"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EE56D"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61D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B17E6" w14:textId="77777777" w:rsidR="00703892" w:rsidRDefault="007038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0D0B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3141625" w14:textId="77777777" w:rsidR="00703892" w:rsidRDefault="006464FF">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4">
        <w:r>
          <w:rPr>
            <w:i/>
            <w:color w:val="00467F"/>
            <w:u w:val="single"/>
          </w:rPr>
          <w:t>Abonnements Serveur pour Azure</w:t>
        </w:r>
      </w:hyperlink>
      <w:r>
        <w:rPr>
          <w:i/>
        </w:rPr>
        <w:t xml:space="preserve"> des présentes Conditions du Produit. </w:t>
      </w:r>
    </w:p>
    <w:p w14:paraId="44A273EA" w14:textId="77777777" w:rsidR="00703892" w:rsidRDefault="006464FF">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703892" w14:paraId="0B541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5B61F" w14:textId="77777777" w:rsidR="00703892" w:rsidRDefault="006464F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8687C22"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B6EF906" w14:textId="77777777" w:rsidR="00703892" w:rsidRDefault="006464F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703892" w14:paraId="78873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C3E4" w14:textId="77777777" w:rsidR="00703892" w:rsidRDefault="006464F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DC92"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7F3D" w14:textId="77777777" w:rsidR="00703892" w:rsidRDefault="006464FF">
            <w:pPr>
              <w:pStyle w:val="ProductList-TableBody"/>
            </w:pPr>
            <w:r>
              <w:rPr>
                <w:color w:val="404040"/>
              </w:rPr>
              <w:t>Condition Préalable (SA) : N/A</w:t>
            </w:r>
          </w:p>
        </w:tc>
      </w:tr>
      <w:tr w:rsidR="00703892" w14:paraId="30BFA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EBD6" w14:textId="77777777" w:rsidR="00703892" w:rsidRDefault="006464F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127A5706"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3268" w14:textId="77777777" w:rsidR="00703892" w:rsidRDefault="006464FF">
            <w:pPr>
              <w:pStyle w:val="ProductList-TableBody"/>
            </w:pPr>
            <w:r>
              <w:rPr>
                <w:color w:val="404040"/>
              </w:rPr>
              <w:t>Éligible à Réduction : N/A</w:t>
            </w:r>
          </w:p>
        </w:tc>
      </w:tr>
      <w:tr w:rsidR="00703892" w14:paraId="69A13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840F" w14:textId="77777777" w:rsidR="00703892" w:rsidRDefault="006464F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1CCC"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A6C9" w14:textId="77777777" w:rsidR="00703892" w:rsidRDefault="006464FF">
            <w:pPr>
              <w:pStyle w:val="ProductList-TableBody"/>
            </w:pPr>
            <w:r>
              <w:rPr>
                <w:color w:val="404040"/>
              </w:rPr>
              <w:t>Éligible à Régularisation : N/A</w:t>
            </w:r>
          </w:p>
        </w:tc>
      </w:tr>
      <w:tr w:rsidR="00703892" w14:paraId="6036D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2804" w14:textId="77777777" w:rsidR="00703892" w:rsidRDefault="006464F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137E"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B424" w14:textId="77777777" w:rsidR="00703892" w:rsidRDefault="00703892">
            <w:pPr>
              <w:pStyle w:val="ProductList-TableBody"/>
            </w:pPr>
          </w:p>
        </w:tc>
      </w:tr>
    </w:tbl>
    <w:p w14:paraId="3280ED8F" w14:textId="77777777" w:rsidR="00703892" w:rsidRDefault="00703892">
      <w:pPr>
        <w:pStyle w:val="ProductList-Body"/>
      </w:pPr>
    </w:p>
    <w:p w14:paraId="1726601E" w14:textId="77777777" w:rsidR="00703892" w:rsidRDefault="006464FF">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703892" w14:paraId="2A330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21838" w14:textId="77777777" w:rsidR="00703892" w:rsidRDefault="006464F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A7F476" w14:textId="77777777" w:rsidR="00703892" w:rsidRDefault="006464F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65A1DB8" w14:textId="77777777" w:rsidR="00703892" w:rsidRDefault="006464F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03892" w14:paraId="1FCE1647" w14:textId="77777777">
        <w:tc>
          <w:tcPr>
            <w:tcW w:w="4040" w:type="dxa"/>
            <w:tcBorders>
              <w:top w:val="single" w:sz="4" w:space="0" w:color="000000"/>
              <w:left w:val="single" w:sz="4" w:space="0" w:color="000000"/>
              <w:bottom w:val="single" w:sz="4" w:space="0" w:color="000000"/>
              <w:right w:val="single" w:sz="4" w:space="0" w:color="000000"/>
            </w:tcBorders>
          </w:tcPr>
          <w:p w14:paraId="02AB8DDC" w14:textId="77777777" w:rsidR="00703892" w:rsidRDefault="006464F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A6DDA96" w14:textId="77777777" w:rsidR="00703892" w:rsidRDefault="006464F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5FAC" w14:textId="77777777" w:rsidR="00703892" w:rsidRDefault="006464FF">
            <w:pPr>
              <w:pStyle w:val="ProductList-TableBody"/>
            </w:pPr>
            <w:r>
              <w:rPr>
                <w:color w:val="404040"/>
              </w:rPr>
              <w:t>Technologies incluses : N/A</w:t>
            </w:r>
          </w:p>
        </w:tc>
      </w:tr>
      <w:tr w:rsidR="00703892" w14:paraId="51F72792" w14:textId="77777777">
        <w:tc>
          <w:tcPr>
            <w:tcW w:w="4040" w:type="dxa"/>
            <w:tcBorders>
              <w:top w:val="single" w:sz="4" w:space="0" w:color="000000"/>
              <w:left w:val="single" w:sz="4" w:space="0" w:color="000000"/>
              <w:bottom w:val="single" w:sz="4" w:space="0" w:color="000000"/>
              <w:right w:val="single" w:sz="4" w:space="0" w:color="000000"/>
            </w:tcBorders>
          </w:tcPr>
          <w:p w14:paraId="4039735A" w14:textId="77777777" w:rsidR="00703892" w:rsidRDefault="006464F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25D0" w14:textId="77777777" w:rsidR="00703892" w:rsidRDefault="007038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841E" w14:textId="77777777" w:rsidR="00703892" w:rsidRDefault="00703892">
            <w:pPr>
              <w:pStyle w:val="ProductList-TableBody"/>
            </w:pPr>
          </w:p>
        </w:tc>
      </w:tr>
    </w:tbl>
    <w:p w14:paraId="11B6007C" w14:textId="77777777" w:rsidR="00703892" w:rsidRDefault="00703892">
      <w:pPr>
        <w:pStyle w:val="ProductList-Body"/>
      </w:pPr>
    </w:p>
    <w:p w14:paraId="0E3D4381" w14:textId="77777777" w:rsidR="00703892" w:rsidRDefault="006464FF">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703892" w14:paraId="19EBB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37704"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009B56A" w14:textId="77777777" w:rsidR="00703892" w:rsidRDefault="006464FF">
            <w:pPr>
              <w:pStyle w:val="ProductList-TableBody"/>
            </w:pPr>
            <w:r>
              <w:t>CAL Windows Server 2019</w:t>
            </w:r>
          </w:p>
          <w:p w14:paraId="2F8158A2" w14:textId="77777777" w:rsidR="00703892" w:rsidRDefault="006464FF">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10321060" w14:textId="77777777" w:rsidR="00703892" w:rsidRDefault="006464FF">
            <w:pPr>
              <w:pStyle w:val="ProductList-TableBody"/>
            </w:pPr>
            <w:r>
              <w:t xml:space="preserve">CAL Abonnement Windows Server pour Azure </w:t>
            </w:r>
          </w:p>
          <w:p w14:paraId="6BAAFE53" w14:textId="77777777" w:rsidR="00703892" w:rsidRDefault="006464FF">
            <w:pPr>
              <w:pStyle w:val="ProductList-TableBody"/>
            </w:pPr>
            <w:r>
              <w:t xml:space="preserve">Licence Équivalente CAL (cf. </w:t>
            </w:r>
            <w:hyperlink w:anchor="_Sec591">
              <w:r>
                <w:rPr>
                  <w:color w:val="00467F"/>
                  <w:u w:val="single"/>
                </w:rPr>
                <w:t>Annexe A</w:t>
              </w:r>
            </w:hyperlink>
            <w:r>
              <w:t>)</w:t>
            </w:r>
          </w:p>
        </w:tc>
      </w:tr>
    </w:tbl>
    <w:p w14:paraId="023E38B4" w14:textId="77777777" w:rsidR="00703892" w:rsidRDefault="006464FF">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28120BFD" w14:textId="77777777" w:rsidR="00703892" w:rsidRDefault="00703892">
      <w:pPr>
        <w:pStyle w:val="ProductList-Body"/>
      </w:pPr>
    </w:p>
    <w:p w14:paraId="57629E09" w14:textId="77777777" w:rsidR="00703892" w:rsidRDefault="006464FF">
      <w:pPr>
        <w:pStyle w:val="ProductList-SubClauseHeading"/>
        <w:outlineLvl w:val="5"/>
      </w:pPr>
      <w:r>
        <w:t>3.1.1 Fonctionnalités supplémentaires associées à la CAL Services Bureau à Distance pour Windows Server 2019</w:t>
      </w:r>
    </w:p>
    <w:p w14:paraId="7D55A7CB" w14:textId="77777777" w:rsidR="00703892" w:rsidRDefault="006464FF">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703892" w14:paraId="25024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2FF7F"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5E08294" w14:textId="77777777" w:rsidR="00703892" w:rsidRDefault="006464FF">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30FE40A2" w14:textId="77777777" w:rsidR="00703892" w:rsidRDefault="006464FF">
            <w:pPr>
              <w:pStyle w:val="ProductList-TableBody"/>
            </w:pPr>
            <w:r>
              <w:t>SL Utilisateur Services Bureau à Distance Windows Server 2019</w:t>
            </w:r>
          </w:p>
        </w:tc>
      </w:tr>
    </w:tbl>
    <w:p w14:paraId="63F71DFE" w14:textId="77777777" w:rsidR="00703892" w:rsidRDefault="006464FF">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A4688FF" w14:textId="77777777" w:rsidR="00703892" w:rsidRDefault="00703892">
      <w:pPr>
        <w:pStyle w:val="ProductList-BodyIndented"/>
      </w:pPr>
    </w:p>
    <w:p w14:paraId="1F024B72" w14:textId="77777777" w:rsidR="00703892" w:rsidRDefault="006464FF">
      <w:pPr>
        <w:pStyle w:val="ProductList-SubClauseHeading"/>
        <w:outlineLvl w:val="5"/>
      </w:pPr>
      <w:r>
        <w:t>3.1.2 Fonctionnalités supplémentaires associées à la CAL Services RMS de Windows Server 2019</w:t>
      </w:r>
    </w:p>
    <w:p w14:paraId="36151FB8" w14:textId="77777777" w:rsidR="00703892" w:rsidRDefault="006464FF">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703892" w14:paraId="47F80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6E9E5F"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5BE9C1F" w14:textId="77777777" w:rsidR="00703892" w:rsidRDefault="006464FF">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1C782389" w14:textId="77777777" w:rsidR="00703892" w:rsidRDefault="006464FF">
            <w:pPr>
              <w:pStyle w:val="ProductList-TableBody"/>
            </w:pPr>
            <w:r>
              <w:t>Azure Information Protection Premium Plan 1 SL Utilisateur</w:t>
            </w:r>
          </w:p>
        </w:tc>
      </w:tr>
      <w:tr w:rsidR="00703892" w14:paraId="4D968E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9ECF56"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4BEA1" w14:textId="77777777" w:rsidR="00703892" w:rsidRDefault="007038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91FCA7" w14:textId="77777777" w:rsidR="00703892" w:rsidRDefault="006464FF">
            <w:pPr>
              <w:pStyle w:val="ProductList-TableBody"/>
            </w:pPr>
            <w:r>
              <w:t xml:space="preserve">Licence Équivalente CAL (cf. </w:t>
            </w:r>
            <w:hyperlink w:anchor="_Sec591">
              <w:r>
                <w:rPr>
                  <w:color w:val="00467F"/>
                  <w:u w:val="single"/>
                </w:rPr>
                <w:t>Annexe A</w:t>
              </w:r>
            </w:hyperlink>
            <w:r>
              <w:t>)</w:t>
            </w:r>
          </w:p>
        </w:tc>
      </w:tr>
    </w:tbl>
    <w:p w14:paraId="23E68E43" w14:textId="77777777" w:rsidR="00703892" w:rsidRDefault="00703892">
      <w:pPr>
        <w:pStyle w:val="ProductList-BodyIndented"/>
      </w:pPr>
    </w:p>
    <w:p w14:paraId="5EEC632D" w14:textId="77777777" w:rsidR="00703892" w:rsidRDefault="006464FF">
      <w:pPr>
        <w:pStyle w:val="ProductList-SubClauseHeading"/>
        <w:outlineLvl w:val="5"/>
      </w:pPr>
      <w:r>
        <w:t>3.1.3 Fonctionnalités supplémentaires associées à la CAL Utilisateur Microsoft Identity Manager</w:t>
      </w:r>
    </w:p>
    <w:p w14:paraId="2DA59016" w14:textId="77777777" w:rsidR="00703892" w:rsidRDefault="006464F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703892" w14:paraId="4EA49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5748F"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7A56040" w14:textId="77777777" w:rsidR="00703892" w:rsidRDefault="006464FF">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E6A49F8" w14:textId="77777777" w:rsidR="00703892" w:rsidRDefault="006464FF">
            <w:pPr>
              <w:pStyle w:val="ProductList-TableBody"/>
            </w:pPr>
            <w:r>
              <w:t>Azure Active Directory Premium (P1 et P2) SL Utilisateur</w:t>
            </w:r>
          </w:p>
        </w:tc>
      </w:tr>
      <w:tr w:rsidR="00703892" w14:paraId="135167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3E766" w14:textId="77777777" w:rsidR="00703892" w:rsidRDefault="007038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40E5A9" w14:textId="77777777" w:rsidR="00703892" w:rsidRDefault="006464F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B7414F" w14:textId="77777777" w:rsidR="00703892" w:rsidRDefault="00703892">
            <w:pPr>
              <w:pStyle w:val="ProductList-TableBody"/>
            </w:pPr>
          </w:p>
        </w:tc>
      </w:tr>
    </w:tbl>
    <w:p w14:paraId="34F82C30" w14:textId="77777777" w:rsidR="00703892" w:rsidRDefault="006464FF">
      <w:pPr>
        <w:pStyle w:val="ProductList-BodyIndented"/>
      </w:pPr>
      <w:r>
        <w:rPr>
          <w:i/>
        </w:rPr>
        <w:t xml:space="preserve">*Également exigé pour toute personne pour laquelle le logiciel délivre ou gère des informations d’identification. </w:t>
      </w:r>
    </w:p>
    <w:p w14:paraId="2FC40481" w14:textId="77777777" w:rsidR="00703892" w:rsidRDefault="00703892">
      <w:pPr>
        <w:pStyle w:val="ProductList-BodyIndented"/>
      </w:pPr>
    </w:p>
    <w:p w14:paraId="0DEDA541" w14:textId="77777777" w:rsidR="00703892" w:rsidRDefault="006464FF">
      <w:pPr>
        <w:pStyle w:val="ProductList-SubClauseHeading"/>
        <w:outlineLvl w:val="5"/>
      </w:pPr>
      <w:r>
        <w:t>3.1.4 Service de synchronisation</w:t>
      </w:r>
    </w:p>
    <w:p w14:paraId="70E960AA" w14:textId="77777777" w:rsidR="00703892" w:rsidRDefault="006464FF">
      <w:pPr>
        <w:pStyle w:val="ProductList-BodyIndented"/>
      </w:pPr>
      <w:r>
        <w:t>Aucune CAL Microsoft Identity Manager 2016 n’est requise pour les utilisateurs utilisant uniquement le service de synchronisation de Microsoft Identity Manager.</w:t>
      </w:r>
    </w:p>
    <w:p w14:paraId="442E407C" w14:textId="77777777" w:rsidR="00703892" w:rsidRDefault="00703892">
      <w:pPr>
        <w:pStyle w:val="ProductList-BodyIndented"/>
      </w:pPr>
    </w:p>
    <w:p w14:paraId="3D6CB016" w14:textId="77777777" w:rsidR="00703892" w:rsidRDefault="006464FF">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703892" w14:paraId="0059E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AC0A12" w14:textId="77777777" w:rsidR="00703892" w:rsidRDefault="006464F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1C0B125C" w14:textId="77777777" w:rsidR="00703892" w:rsidRDefault="006464FF">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6FCC0147" w14:textId="77777777" w:rsidR="00703892" w:rsidRDefault="00703892">
            <w:pPr>
              <w:pStyle w:val="ProductList-TableBody"/>
            </w:pPr>
          </w:p>
        </w:tc>
      </w:tr>
    </w:tbl>
    <w:p w14:paraId="1316BFBD" w14:textId="77777777" w:rsidR="00703892" w:rsidRDefault="00703892">
      <w:pPr>
        <w:pStyle w:val="ProductList-Body"/>
      </w:pPr>
    </w:p>
    <w:p w14:paraId="6AC66EC1" w14:textId="77777777" w:rsidR="00703892" w:rsidRDefault="006464FF">
      <w:pPr>
        <w:pStyle w:val="ProductList-SubClauseHeading"/>
        <w:outlineLvl w:val="5"/>
      </w:pPr>
      <w:r>
        <w:t>3.2.1 Fonctionnalités supplémentaires associées à la Licence Connecteur Externe (External Connector) Services Bureau à Distance pour Windows Server 2019</w:t>
      </w:r>
    </w:p>
    <w:p w14:paraId="5993DA0E" w14:textId="77777777" w:rsidR="00703892" w:rsidRDefault="006464FF">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703892" w14:paraId="52CCF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12561"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AA3A8FE" w14:textId="77777777" w:rsidR="00703892" w:rsidRDefault="006464FF">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396FF4E" w14:textId="77777777" w:rsidR="00703892" w:rsidRDefault="00703892">
            <w:pPr>
              <w:pStyle w:val="ProductList-TableBody"/>
            </w:pPr>
          </w:p>
        </w:tc>
      </w:tr>
    </w:tbl>
    <w:p w14:paraId="1D23DB67" w14:textId="77777777" w:rsidR="00703892" w:rsidRDefault="006464FF">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03A4C1DC" w14:textId="77777777" w:rsidR="00703892" w:rsidRDefault="00703892">
      <w:pPr>
        <w:pStyle w:val="ProductList-BodyIndented"/>
      </w:pPr>
    </w:p>
    <w:p w14:paraId="62ADB451" w14:textId="77777777" w:rsidR="00703892" w:rsidRDefault="006464FF">
      <w:pPr>
        <w:pStyle w:val="ProductList-SubClauseHeading"/>
        <w:outlineLvl w:val="5"/>
      </w:pPr>
      <w:r>
        <w:t>3.2.2 Fonctionnalités supplémentaires associées à la Licence Connecteur Externe (External Connector) Services RMS de Windows Server 2019</w:t>
      </w:r>
    </w:p>
    <w:p w14:paraId="3CEB6563" w14:textId="77777777" w:rsidR="00703892" w:rsidRDefault="006464FF">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703892" w14:paraId="27AF5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D5843"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84FDF41" w14:textId="77777777" w:rsidR="00703892" w:rsidRDefault="006464FF">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7B347D14" w14:textId="77777777" w:rsidR="00703892" w:rsidRDefault="00703892">
            <w:pPr>
              <w:pStyle w:val="ProductList-TableBody"/>
            </w:pPr>
          </w:p>
        </w:tc>
      </w:tr>
    </w:tbl>
    <w:p w14:paraId="0CE350F7" w14:textId="77777777" w:rsidR="00703892" w:rsidRDefault="00703892">
      <w:pPr>
        <w:pStyle w:val="ProductList-BodyIndented"/>
      </w:pPr>
    </w:p>
    <w:p w14:paraId="07A5D020" w14:textId="77777777" w:rsidR="00703892" w:rsidRDefault="006464FF">
      <w:pPr>
        <w:pStyle w:val="ProductList-SubClauseHeading"/>
        <w:outlineLvl w:val="5"/>
      </w:pPr>
      <w:r>
        <w:t>3.2.3 Fonctionnalités supplémentaires associées à la Licence Connecteur Externe (External Connector) Microsoft Identity Manager</w:t>
      </w:r>
    </w:p>
    <w:p w14:paraId="7F2E1E88" w14:textId="77777777" w:rsidR="00703892" w:rsidRDefault="006464F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703892" w14:paraId="32AF6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564F7A" w14:textId="77777777" w:rsidR="00703892" w:rsidRDefault="006464F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533CFC4" w14:textId="77777777" w:rsidR="00703892" w:rsidRDefault="006464FF">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B660E1" w14:textId="77777777" w:rsidR="00703892" w:rsidRDefault="00703892">
            <w:pPr>
              <w:pStyle w:val="ProductList-TableBody"/>
            </w:pPr>
          </w:p>
        </w:tc>
      </w:tr>
    </w:tbl>
    <w:p w14:paraId="0E0CDECE" w14:textId="77777777" w:rsidR="00703892" w:rsidRDefault="006464FF">
      <w:pPr>
        <w:pStyle w:val="ProductList-BodyIndented"/>
      </w:pPr>
      <w:r>
        <w:rPr>
          <w:i/>
        </w:rPr>
        <w:t>*Également exigé pour tout Utilisateur Externe pour lequel le logiciel délivre ou gère des informations d’identification (en l’absence de CAL Microsoft Identity Manager 2016).</w:t>
      </w:r>
    </w:p>
    <w:p w14:paraId="1ECC419B" w14:textId="77777777" w:rsidR="00703892" w:rsidRDefault="00703892">
      <w:pPr>
        <w:pStyle w:val="ProductList-BodyIndented"/>
      </w:pPr>
    </w:p>
    <w:p w14:paraId="1CFD96B3" w14:textId="77777777" w:rsidR="00703892" w:rsidRDefault="006464FF">
      <w:pPr>
        <w:pStyle w:val="ProductList-ClauseHeading"/>
        <w:outlineLvl w:val="4"/>
      </w:pPr>
      <w:r>
        <w:t>3.3 Conditions de licence supplémentaires pour Windows Server 2019 Essentials</w:t>
      </w:r>
    </w:p>
    <w:p w14:paraId="478B1E21" w14:textId="77777777" w:rsidR="00703892" w:rsidRDefault="006464FF">
      <w:pPr>
        <w:pStyle w:val="ProductList-SubClauseHeading"/>
        <w:outlineLvl w:val="5"/>
      </w:pPr>
      <w:r>
        <w:t>3.3.1 Restrictions d’utilisation</w:t>
      </w:r>
    </w:p>
    <w:p w14:paraId="3F0FAE4E" w14:textId="77777777" w:rsidR="00703892" w:rsidRDefault="006464FF" w:rsidP="006464FF">
      <w:pPr>
        <w:pStyle w:val="ProductList-Bullet"/>
        <w:numPr>
          <w:ilvl w:val="1"/>
          <w:numId w:val="31"/>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579EC9C4" w14:textId="77777777" w:rsidR="00703892" w:rsidRDefault="006464FF" w:rsidP="006464FF">
      <w:pPr>
        <w:pStyle w:val="ProductList-Bullet"/>
        <w:numPr>
          <w:ilvl w:val="1"/>
          <w:numId w:val="31"/>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01AF3F78" w14:textId="77777777" w:rsidR="00703892" w:rsidRDefault="00703892">
      <w:pPr>
        <w:pStyle w:val="ProductList-BodyIndented"/>
      </w:pPr>
    </w:p>
    <w:p w14:paraId="3B229B36" w14:textId="77777777" w:rsidR="00703892" w:rsidRDefault="006464FF">
      <w:pPr>
        <w:pStyle w:val="ProductList-SubClauseHeading"/>
        <w:outlineLvl w:val="5"/>
      </w:pPr>
      <w:r>
        <w:t>3.3.2 Utilisation du logiciel serveur</w:t>
      </w:r>
    </w:p>
    <w:p w14:paraId="39A93E70" w14:textId="77777777" w:rsidR="00703892" w:rsidRDefault="006464FF">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2CCD14AC" w14:textId="77777777" w:rsidR="00703892" w:rsidRDefault="00703892">
      <w:pPr>
        <w:pStyle w:val="ProductList-BodyIndented"/>
      </w:pPr>
    </w:p>
    <w:p w14:paraId="529ED6FC" w14:textId="77777777" w:rsidR="00703892" w:rsidRDefault="006464FF">
      <w:pPr>
        <w:pStyle w:val="ProductList-SubClauseHeading"/>
        <w:outlineLvl w:val="5"/>
      </w:pPr>
      <w:r>
        <w:t>3.3.3 Connecteur Windows Server 2019 Essentials</w:t>
      </w:r>
    </w:p>
    <w:p w14:paraId="32AA6CD8" w14:textId="77777777" w:rsidR="00703892" w:rsidRDefault="006464FF">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4F1E7881" w14:textId="77777777" w:rsidR="00703892" w:rsidRDefault="00703892">
      <w:pPr>
        <w:pStyle w:val="ProductList-BodyIndented"/>
      </w:pPr>
    </w:p>
    <w:p w14:paraId="5F01C521" w14:textId="77777777" w:rsidR="00703892" w:rsidRDefault="006464FF">
      <w:pPr>
        <w:pStyle w:val="ProductList-SubClauseHeading"/>
        <w:outlineLvl w:val="5"/>
      </w:pPr>
      <w:r>
        <w:t>3.3.4 Accès aux Services Active Directory RMS Windows Server 2019</w:t>
      </w:r>
    </w:p>
    <w:p w14:paraId="61F45BC7" w14:textId="77777777" w:rsidR="00703892" w:rsidRDefault="006464FF">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7671C47F" w14:textId="77777777" w:rsidR="00703892" w:rsidRDefault="00703892">
      <w:pPr>
        <w:pStyle w:val="ProductList-BodyIndented"/>
      </w:pPr>
    </w:p>
    <w:p w14:paraId="058C28DD" w14:textId="77777777" w:rsidR="00703892" w:rsidRDefault="006464FF">
      <w:pPr>
        <w:pStyle w:val="ProductList-ClauseHeading"/>
        <w:outlineLvl w:val="4"/>
      </w:pPr>
      <w:r>
        <w:t>3.4 Conteneurs Windows Server sans Isolation Hyper-V avec Windows Server 2019 Standard et Datacenter</w:t>
      </w:r>
    </w:p>
    <w:p w14:paraId="6D0848F9" w14:textId="77777777" w:rsidR="00703892" w:rsidRDefault="006464FF">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71E47C7A" w14:textId="77777777" w:rsidR="00703892" w:rsidRDefault="00703892">
      <w:pPr>
        <w:pStyle w:val="ProductList-Body"/>
      </w:pPr>
    </w:p>
    <w:p w14:paraId="6588569E" w14:textId="77777777" w:rsidR="00703892" w:rsidRDefault="006464FF">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703892" w14:paraId="7F471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6FE6CE" w14:textId="77777777" w:rsidR="00703892" w:rsidRDefault="006464FF">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71F64CE4" w14:textId="77777777" w:rsidR="00703892" w:rsidRDefault="006464FF">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10F0C1CA" w14:textId="77777777" w:rsidR="00703892" w:rsidRDefault="00703892">
            <w:pPr>
              <w:pStyle w:val="ProductList-TableBody"/>
            </w:pPr>
          </w:p>
        </w:tc>
      </w:tr>
    </w:tbl>
    <w:p w14:paraId="658BA5AD" w14:textId="77777777" w:rsidR="00703892" w:rsidRDefault="006464FF">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703892" w14:paraId="5CEEB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5FDA74" w14:textId="77777777" w:rsidR="00703892" w:rsidRDefault="006464F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2D4C709B" w14:textId="77777777" w:rsidR="00703892" w:rsidRDefault="006464F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888A354" w14:textId="77777777" w:rsidR="00703892" w:rsidRDefault="006464FF">
            <w:pPr>
              <w:pStyle w:val="ProductList-TableBody"/>
            </w:pPr>
            <w:r>
              <w:rPr>
                <w:color w:val="404040"/>
              </w:rPr>
              <w:t>Droits de Basculement : N/A</w:t>
            </w:r>
          </w:p>
        </w:tc>
      </w:tr>
      <w:tr w:rsidR="00703892" w14:paraId="2CE2FB2A" w14:textId="77777777">
        <w:tc>
          <w:tcPr>
            <w:tcW w:w="4040" w:type="dxa"/>
            <w:tcBorders>
              <w:top w:val="single" w:sz="4" w:space="0" w:color="000000"/>
              <w:left w:val="single" w:sz="4" w:space="0" w:color="000000"/>
              <w:bottom w:val="single" w:sz="4" w:space="0" w:color="000000"/>
              <w:right w:val="single" w:sz="4" w:space="0" w:color="000000"/>
            </w:tcBorders>
          </w:tcPr>
          <w:p w14:paraId="4BE77099" w14:textId="77777777" w:rsidR="00703892" w:rsidRDefault="006464F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08D78789"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5">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7">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77401A" w14:textId="77777777" w:rsidR="00703892" w:rsidRDefault="006464FF">
            <w:pPr>
              <w:pStyle w:val="ProductList-TableBody"/>
            </w:pPr>
            <w:r>
              <w:rPr>
                <w:color w:val="404040"/>
              </w:rPr>
              <w:t>Droits d’Itinérance : N/A</w:t>
            </w:r>
          </w:p>
        </w:tc>
      </w:tr>
      <w:tr w:rsidR="00703892" w14:paraId="136ED301" w14:textId="77777777">
        <w:tc>
          <w:tcPr>
            <w:tcW w:w="4040" w:type="dxa"/>
            <w:tcBorders>
              <w:top w:val="single" w:sz="4" w:space="0" w:color="000000"/>
              <w:left w:val="single" w:sz="4" w:space="0" w:color="000000"/>
              <w:bottom w:val="single" w:sz="4" w:space="0" w:color="000000"/>
              <w:right w:val="single" w:sz="4" w:space="0" w:color="000000"/>
            </w:tcBorders>
          </w:tcPr>
          <w:p w14:paraId="1ACA4C4F" w14:textId="77777777" w:rsidR="00703892" w:rsidRDefault="006464F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DE2234" w14:textId="77777777" w:rsidR="00703892" w:rsidRDefault="006464F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D304E0" w14:textId="77777777" w:rsidR="00703892" w:rsidRDefault="00703892">
            <w:pPr>
              <w:pStyle w:val="ProductList-TableBody"/>
            </w:pPr>
          </w:p>
        </w:tc>
      </w:tr>
    </w:tbl>
    <w:p w14:paraId="1DA187BC" w14:textId="77777777" w:rsidR="00703892" w:rsidRDefault="00703892">
      <w:pPr>
        <w:pStyle w:val="ProductList-ClauseHeading"/>
        <w:outlineLvl w:val="4"/>
      </w:pPr>
    </w:p>
    <w:p w14:paraId="58E0FDE1" w14:textId="77777777" w:rsidR="00703892" w:rsidRDefault="006464FF">
      <w:pPr>
        <w:pStyle w:val="ProductList-ClauseHeading"/>
        <w:outlineLvl w:val="4"/>
      </w:pPr>
      <w:r>
        <w:t>4.1 Microsoft Azure Hybrid Benefit pour Windows Server</w:t>
      </w:r>
    </w:p>
    <w:p w14:paraId="4A787EA0" w14:textId="77777777" w:rsidR="00703892" w:rsidRDefault="006464FF">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0B9E8A75" w14:textId="77777777" w:rsidR="00703892" w:rsidRDefault="00703892">
      <w:pPr>
        <w:pStyle w:val="ProductList-Body"/>
      </w:pPr>
    </w:p>
    <w:p w14:paraId="5C32652C" w14:textId="77777777" w:rsidR="00703892" w:rsidRDefault="006464FF">
      <w:pPr>
        <w:pStyle w:val="ProductList-ClauseHeading"/>
        <w:outlineLvl w:val="4"/>
      </w:pPr>
      <w:r>
        <w:t>4.2 Mises sur le marché semestrielles du circuit de distribution</w:t>
      </w:r>
    </w:p>
    <w:p w14:paraId="14602B71" w14:textId="77777777" w:rsidR="00703892" w:rsidRDefault="006464F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486F5B74" w14:textId="77777777" w:rsidR="00703892" w:rsidRDefault="00703892">
      <w:pPr>
        <w:pStyle w:val="ProductList-ClauseHeading"/>
        <w:outlineLvl w:val="4"/>
      </w:pPr>
    </w:p>
    <w:p w14:paraId="73143CF7" w14:textId="77777777" w:rsidR="00703892" w:rsidRDefault="006464FF">
      <w:pPr>
        <w:pStyle w:val="ProductList-ClauseHeading"/>
        <w:outlineLvl w:val="4"/>
      </w:pPr>
      <w:r>
        <w:t>4.3 CAL Utilisateur Services Bureau à Distance (« RDS ») et SL Utilisateur Droits supplémentaires</w:t>
      </w:r>
    </w:p>
    <w:p w14:paraId="6A73C90A" w14:textId="77777777" w:rsidR="00703892" w:rsidRDefault="006464FF">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76F46177" w14:textId="77777777" w:rsidR="00703892" w:rsidRDefault="00703892">
      <w:pPr>
        <w:pStyle w:val="ProductList-Body"/>
      </w:pPr>
    </w:p>
    <w:p w14:paraId="184C1475" w14:textId="77777777" w:rsidR="00703892" w:rsidRDefault="006464FF">
      <w:pPr>
        <w:pStyle w:val="ProductList-ClauseHeading"/>
        <w:outlineLvl w:val="4"/>
      </w:pPr>
      <w:r>
        <w:t>4.4 Mises à jour de Sécurité Étendues</w:t>
      </w:r>
    </w:p>
    <w:p w14:paraId="39B99AA8" w14:textId="77777777" w:rsidR="00703892" w:rsidRDefault="006464FF">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206EE3D1" w14:textId="77777777" w:rsidR="00703892" w:rsidRDefault="00703892">
      <w:pPr>
        <w:pStyle w:val="ProductList-Body"/>
      </w:pPr>
    </w:p>
    <w:p w14:paraId="59269906" w14:textId="77777777" w:rsidR="00703892" w:rsidRDefault="006464FF">
      <w:pPr>
        <w:pStyle w:val="ProductList-ClauseHeading"/>
        <w:outlineLvl w:val="4"/>
      </w:pPr>
      <w:r>
        <w:t>4.5 Windows Virtual Desktop pour Windows Server</w:t>
      </w:r>
    </w:p>
    <w:p w14:paraId="38C95BB0" w14:textId="77777777" w:rsidR="00703892" w:rsidRDefault="006464FF">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1FCF46FB"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312EA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2CF11"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6F29AB1" w14:textId="77777777" w:rsidR="00703892" w:rsidRDefault="00703892">
      <w:pPr>
        <w:pStyle w:val="ProductList-Body"/>
      </w:pPr>
    </w:p>
    <w:p w14:paraId="6E4B580C" w14:textId="77777777" w:rsidR="00703892" w:rsidRDefault="00703892">
      <w:pPr>
        <w:sectPr w:rsidR="00703892">
          <w:headerReference w:type="default" r:id="rId108"/>
          <w:footerReference w:type="default" r:id="rId109"/>
          <w:type w:val="continuous"/>
          <w:pgSz w:w="12240" w:h="15840" w:code="1"/>
          <w:pgMar w:top="1170" w:right="720" w:bottom="720" w:left="720" w:header="432" w:footer="288" w:gutter="0"/>
          <w:cols w:space="360"/>
        </w:sectPr>
      </w:pPr>
    </w:p>
    <w:p w14:paraId="5B7DB0DB" w14:textId="77777777" w:rsidR="00703892" w:rsidRDefault="006464FF">
      <w:pPr>
        <w:pStyle w:val="ProductList-SectionHeading"/>
        <w:pageBreakBefore/>
        <w:outlineLvl w:val="0"/>
      </w:pPr>
      <w:bookmarkStart w:id="211" w:name="_Sec548"/>
      <w:bookmarkEnd w:id="33"/>
      <w:r>
        <w:t>Services en Ligne</w:t>
      </w:r>
      <w:r>
        <w:fldChar w:fldCharType="begin"/>
      </w:r>
      <w:r>
        <w:instrText xml:space="preserve"> TC "</w:instrText>
      </w:r>
      <w:bookmarkStart w:id="212" w:name="_Toc44060481"/>
      <w:r>
        <w:instrText>Services en Ligne</w:instrText>
      </w:r>
      <w:bookmarkEnd w:id="212"/>
      <w:r>
        <w:instrText>" \l 1</w:instrText>
      </w:r>
      <w:r>
        <w:fldChar w:fldCharType="end"/>
      </w:r>
    </w:p>
    <w:p w14:paraId="7FF69BFE" w14:textId="77777777" w:rsidR="00703892" w:rsidRDefault="006464FF">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10">
        <w:r>
          <w:rPr>
            <w:color w:val="00467F"/>
            <w:u w:val="single"/>
          </w:rPr>
          <w:t>http://go.microsoft.com/?linkid=9840733</w:t>
        </w:r>
      </w:hyperlink>
      <w:r>
        <w:t xml:space="preserve"> et incorporées par référence aux présentes.</w:t>
      </w:r>
    </w:p>
    <w:p w14:paraId="32CB68B1" w14:textId="77777777" w:rsidR="00703892" w:rsidRDefault="006464FF">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44060482"/>
      <w:r>
        <w:instrText>Disponibilité des Services en Ligne</w:instrText>
      </w:r>
      <w:bookmarkEnd w:id="214"/>
      <w:r>
        <w:instrText>" \l 2</w:instrText>
      </w:r>
      <w:r>
        <w:fldChar w:fldCharType="end"/>
      </w:r>
    </w:p>
    <w:p w14:paraId="407C2D3C" w14:textId="77777777" w:rsidR="00703892" w:rsidRDefault="006464FF">
      <w:pPr>
        <w:pStyle w:val="ProductList-Body"/>
      </w:pPr>
      <w:r>
        <w:t xml:space="preserve">Rendez-vous sur la page </w:t>
      </w:r>
      <w:hyperlink r:id="rId111" w:anchor="international">
        <w:r>
          <w:rPr>
            <w:color w:val="00467F"/>
            <w:u w:val="single"/>
          </w:rPr>
          <w:t>http://www.microsoft.com/online/faq.aspx#international</w:t>
        </w:r>
      </w:hyperlink>
      <w:r>
        <w:t xml:space="preserve"> pour savoir dans quels pays et dans quelles régions les Services en Ligne sont disponibles.</w:t>
      </w:r>
    </w:p>
    <w:p w14:paraId="76E035F4" w14:textId="77777777" w:rsidR="00703892" w:rsidRDefault="006464FF">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44060483"/>
      <w:r>
        <w:instrText>Conditions d’achat des Services en Ligne</w:instrText>
      </w:r>
      <w:bookmarkEnd w:id="216"/>
      <w:r>
        <w:instrText>" \l 2</w:instrText>
      </w:r>
      <w:r>
        <w:fldChar w:fldCharType="end"/>
      </w:r>
    </w:p>
    <w:p w14:paraId="1282C5B5" w14:textId="77777777" w:rsidR="00703892" w:rsidRDefault="006464FF">
      <w:pPr>
        <w:pStyle w:val="ProductList-Body"/>
      </w:pPr>
      <w:r>
        <w:t>Les conditions d’achat de Services en Ligne suivantes s’appliquent :</w:t>
      </w:r>
    </w:p>
    <w:p w14:paraId="3DE7722B" w14:textId="77777777" w:rsidR="00703892" w:rsidRDefault="006464FF" w:rsidP="006464FF">
      <w:pPr>
        <w:pStyle w:val="ProductList-Bullet"/>
        <w:numPr>
          <w:ilvl w:val="0"/>
          <w:numId w:val="32"/>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7313A50C" w14:textId="77777777" w:rsidR="00703892" w:rsidRDefault="006464FF" w:rsidP="006464FF">
      <w:pPr>
        <w:pStyle w:val="ProductList-Bullet"/>
        <w:numPr>
          <w:ilvl w:val="0"/>
          <w:numId w:val="32"/>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53AFBDDC" w14:textId="77777777" w:rsidR="00703892" w:rsidRDefault="006464FF" w:rsidP="006464FF">
      <w:pPr>
        <w:pStyle w:val="ProductList-Bullet"/>
        <w:numPr>
          <w:ilvl w:val="0"/>
          <w:numId w:val="32"/>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18138E8B" w14:textId="77777777" w:rsidR="00703892" w:rsidRDefault="006464FF" w:rsidP="006464FF">
      <w:pPr>
        <w:pStyle w:val="ProductList-Bullet"/>
        <w:numPr>
          <w:ilvl w:val="0"/>
          <w:numId w:val="32"/>
        </w:numPr>
      </w:pPr>
      <w:r>
        <w:t>Pour connaître les dispositions relatives à Microsoft Azure, reportez-vous à la section Produits Microsoft Azure.</w:t>
      </w:r>
    </w:p>
    <w:p w14:paraId="41503A5F" w14:textId="77777777" w:rsidR="00703892" w:rsidRDefault="006464FF" w:rsidP="006464FF">
      <w:pPr>
        <w:pStyle w:val="ProductList-Bullet"/>
        <w:numPr>
          <w:ilvl w:val="0"/>
          <w:numId w:val="32"/>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3DDC1A1D" w14:textId="77777777" w:rsidR="00703892" w:rsidRDefault="006464FF" w:rsidP="006464FF">
      <w:pPr>
        <w:pStyle w:val="ProductList-Bullet"/>
        <w:numPr>
          <w:ilvl w:val="0"/>
          <w:numId w:val="32"/>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3FE2AEF0" w14:textId="77777777" w:rsidR="00703892" w:rsidRDefault="006464FF">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44060484"/>
      <w:r>
        <w:instrText>Renouvellement des Services en Ligne</w:instrText>
      </w:r>
      <w:bookmarkEnd w:id="218"/>
      <w:r>
        <w:instrText>" \l 2</w:instrText>
      </w:r>
      <w:r>
        <w:fldChar w:fldCharType="end"/>
      </w:r>
    </w:p>
    <w:p w14:paraId="765E164F" w14:textId="77777777" w:rsidR="00703892" w:rsidRDefault="006464FF">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2">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128ACED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B1B7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D9E36"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9044F9E" w14:textId="77777777" w:rsidR="00703892" w:rsidRDefault="00703892">
      <w:pPr>
        <w:pStyle w:val="ProductList-Body"/>
      </w:pPr>
    </w:p>
    <w:p w14:paraId="456F4B8C" w14:textId="77777777" w:rsidR="00703892" w:rsidRDefault="006464FF">
      <w:pPr>
        <w:pStyle w:val="ProductList-OfferingGroupHeading"/>
        <w:outlineLvl w:val="1"/>
      </w:pPr>
      <w:bookmarkStart w:id="219" w:name="_Sec624"/>
      <w:r>
        <w:t>Services Microsoft Azure</w:t>
      </w:r>
      <w:bookmarkEnd w:id="219"/>
      <w:r>
        <w:fldChar w:fldCharType="begin"/>
      </w:r>
      <w:r>
        <w:instrText xml:space="preserve"> TC "</w:instrText>
      </w:r>
      <w:bookmarkStart w:id="220" w:name="_Toc44060485"/>
      <w:r>
        <w:instrText>Services Microsoft Azure</w:instrText>
      </w:r>
      <w:bookmarkEnd w:id="220"/>
      <w:r>
        <w:instrText>" \l 2</w:instrText>
      </w:r>
      <w:r>
        <w:fldChar w:fldCharType="end"/>
      </w:r>
    </w:p>
    <w:p w14:paraId="59B209F5" w14:textId="77777777" w:rsidR="00703892" w:rsidRDefault="006464FF">
      <w:pPr>
        <w:pStyle w:val="ProductList-ClauseHeading"/>
        <w:outlineLvl w:val="2"/>
      </w:pPr>
      <w:r>
        <w:t>1. Définitions</w:t>
      </w:r>
    </w:p>
    <w:p w14:paraId="1E34DC84" w14:textId="77777777" w:rsidR="00703892" w:rsidRDefault="006464FF">
      <w:pPr>
        <w:pStyle w:val="ProductList-Body"/>
      </w:pPr>
      <w:r>
        <w:rPr>
          <w:b/>
          <w:color w:val="00188F"/>
        </w:rPr>
        <w:t xml:space="preserve">Prépaiement Annuel Alloué </w:t>
      </w:r>
      <w:r>
        <w:t>désigne, si le Client choisit la facturation annuelle, la portion du prépaiement Azure</w:t>
      </w:r>
      <w:r>
        <w:fldChar w:fldCharType="begin"/>
      </w:r>
      <w:r>
        <w:instrText xml:space="preserve"> XE "prépaiement Azure" </w:instrText>
      </w:r>
      <w:r>
        <w:fldChar w:fldCharType="end"/>
      </w:r>
      <w:r>
        <w:t xml:space="preserve"> allouée chaque année pendant la durée de l’Accord de Mise en Œuvre.</w:t>
      </w:r>
    </w:p>
    <w:p w14:paraId="6CFC65A1" w14:textId="77777777" w:rsidR="00703892" w:rsidRDefault="006464FF">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29D3BBBD" w14:textId="77777777" w:rsidR="00703892" w:rsidRDefault="006464FF">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3AD60B04" w14:textId="77777777" w:rsidR="00703892" w:rsidRDefault="006464FF">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40716BA0" w14:textId="77777777" w:rsidR="00703892" w:rsidRDefault="006464FF">
      <w:pPr>
        <w:pStyle w:val="ProductList-Body"/>
      </w:pPr>
      <w:r>
        <w:rPr>
          <w:b/>
          <w:color w:val="00188F"/>
        </w:rPr>
        <w:t>Prépaiement Azure</w:t>
      </w:r>
      <w:r>
        <w:t xml:space="preserve"> désigne le montant total qu’un client s’engage à payer pendant la durée de l’abonnement pour son utilisation de Services Microsoft Azure éligibles.</w:t>
      </w:r>
    </w:p>
    <w:p w14:paraId="5A3AA46D" w14:textId="77777777" w:rsidR="00703892" w:rsidRDefault="00703892">
      <w:pPr>
        <w:pStyle w:val="ProductList-Body"/>
      </w:pPr>
    </w:p>
    <w:p w14:paraId="16C2D87F" w14:textId="77777777" w:rsidR="00703892" w:rsidRDefault="006464FF">
      <w:pPr>
        <w:pStyle w:val="ProductList-ClauseHeading"/>
        <w:outlineLvl w:val="2"/>
      </w:pPr>
      <w:r>
        <w:t>2. Durée de l’abonnement</w:t>
      </w:r>
    </w:p>
    <w:p w14:paraId="4BF82D05" w14:textId="77777777" w:rsidR="00703892" w:rsidRDefault="006464FF">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0AE3EB17" w14:textId="77777777" w:rsidR="00703892" w:rsidRDefault="00703892">
      <w:pPr>
        <w:pStyle w:val="ProductList-Body"/>
      </w:pPr>
    </w:p>
    <w:p w14:paraId="64BE95C3" w14:textId="77777777" w:rsidR="00703892" w:rsidRDefault="006464FF">
      <w:pPr>
        <w:pStyle w:val="ProductList-ClauseHeading"/>
        <w:outlineLvl w:val="2"/>
      </w:pPr>
      <w:r>
        <w:t>3. Achat de Services</w:t>
      </w:r>
    </w:p>
    <w:p w14:paraId="7E8453D2" w14:textId="77777777" w:rsidR="00703892" w:rsidRDefault="006464FF">
      <w:pPr>
        <w:pStyle w:val="ProductList-Body"/>
      </w:pPr>
      <w:r>
        <w:t>Il est possible d’acheter des Services Microsoft Azure en utilisant une des méthodes suivantes ou une combinaison de celles-ci :</w:t>
      </w:r>
    </w:p>
    <w:p w14:paraId="35909467" w14:textId="77777777" w:rsidR="00703892" w:rsidRDefault="006464FF" w:rsidP="006464FF">
      <w:pPr>
        <w:pStyle w:val="ProductList-Bullet"/>
        <w:numPr>
          <w:ilvl w:val="0"/>
          <w:numId w:val="33"/>
        </w:numPr>
      </w:pPr>
      <w:r>
        <w:rPr>
          <w:b/>
        </w:rPr>
        <w:t>Prépaiement Azure</w:t>
      </w:r>
      <w:r>
        <w:t>: Le Client aura accès à l’intégralité de son prépaiement Azure pendant toute la durée de son Accord de Mise en Œuvre s’il accepte d’être facturé immédiatement pour la totalité du montant (l’« Option Prépayé Intégralement »). Autrement, si le Client choisit d’être facturé pour son du prépaiement Azure sur une base annuelle, le Client aura accès à un Engagement Annuel Alloué chaque année de l’Accord de Mise en Œuvre (l’« Option Prépayé Annuellement »). Au titre de l’option Prépayé Intégralement, tout prépaiement Azure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prépaiement Azure ou de la réduction de son Engagement Annuel Alloué pour toute date anniversaire ultérieure de l’Accord de Mise en Œuvre. Le revendeur du Client (le cas échéant) doit traiter les réductions avec Microsoft avant la prochaine date anniversaire.</w:t>
      </w:r>
    </w:p>
    <w:p w14:paraId="069A09AA" w14:textId="77777777" w:rsidR="00703892" w:rsidRDefault="006464FF" w:rsidP="006464FF">
      <w:pPr>
        <w:pStyle w:val="ProductList-Bullet"/>
        <w:numPr>
          <w:ilvl w:val="0"/>
          <w:numId w:val="33"/>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5E7174DB" w14:textId="77777777" w:rsidR="00703892" w:rsidRDefault="006464FF" w:rsidP="006464FF">
      <w:pPr>
        <w:pStyle w:val="ProductList-Bullet"/>
        <w:numPr>
          <w:ilvl w:val="0"/>
          <w:numId w:val="33"/>
        </w:numPr>
      </w:pPr>
      <w:r>
        <w:rPr>
          <w:b/>
          <w:color w:val="00188F"/>
        </w:rPr>
        <w:t>Plan de Services Microsoft Azure</w:t>
      </w:r>
      <w:r>
        <w:rPr>
          <w:b/>
        </w:rPr>
        <w:t xml:space="preserve"> </w:t>
      </w:r>
      <w:r>
        <w:t>: Le Client peut être à même de s’abonner à un Service Microsoft Azure dans le cadre d’un Plan de Services Microsoft Azure.</w:t>
      </w:r>
    </w:p>
    <w:p w14:paraId="419CD4F1" w14:textId="77777777" w:rsidR="00703892" w:rsidRDefault="006464FF" w:rsidP="006464FF">
      <w:pPr>
        <w:pStyle w:val="ProductList-Bullet"/>
        <w:numPr>
          <w:ilvl w:val="0"/>
          <w:numId w:val="33"/>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prépaiement Azure. </w:t>
      </w:r>
    </w:p>
    <w:p w14:paraId="38A20428" w14:textId="77777777" w:rsidR="00703892" w:rsidRDefault="006464FF" w:rsidP="006464FF">
      <w:pPr>
        <w:pStyle w:val="ProductList-Bullet"/>
        <w:numPr>
          <w:ilvl w:val="0"/>
          <w:numId w:val="33"/>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3A864DDF" w14:textId="77777777" w:rsidR="00703892" w:rsidRDefault="006464FF" w:rsidP="006464FF">
      <w:pPr>
        <w:pStyle w:val="ProductList-Bullet"/>
        <w:numPr>
          <w:ilvl w:val="0"/>
          <w:numId w:val="33"/>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4D662799" w14:textId="77777777" w:rsidR="00703892" w:rsidRDefault="00703892">
      <w:pPr>
        <w:pStyle w:val="ProductList-Body"/>
      </w:pPr>
    </w:p>
    <w:p w14:paraId="6309EC46" w14:textId="77777777" w:rsidR="00703892" w:rsidRDefault="006464FF">
      <w:pPr>
        <w:pStyle w:val="ProductList-ClauseHeading"/>
        <w:outlineLvl w:val="2"/>
      </w:pPr>
      <w:r>
        <w:t>4. Prix appliqués</w:t>
      </w:r>
    </w:p>
    <w:p w14:paraId="0EBA3584" w14:textId="77777777" w:rsidR="00703892" w:rsidRDefault="006464FF">
      <w:pPr>
        <w:pStyle w:val="ProductList-Body"/>
      </w:pPr>
      <w:r>
        <w:t>Microsoft peut offrir des tarifs préférentiels au Client (ou à son revendeur) pour les Services Microsoft Azure pendant la durée de son Accord de Mise en Œuvre, de manière permanente ou temporaire (promotions).</w:t>
      </w:r>
    </w:p>
    <w:p w14:paraId="18A3B4A4" w14:textId="77777777" w:rsidR="00703892" w:rsidRDefault="00703892">
      <w:pPr>
        <w:pStyle w:val="ProductList-Body"/>
      </w:pPr>
    </w:p>
    <w:p w14:paraId="5B55A715" w14:textId="77777777" w:rsidR="00703892" w:rsidRDefault="006464FF">
      <w:pPr>
        <w:pStyle w:val="ProductList-ClauseHeading"/>
        <w:outlineLvl w:val="2"/>
      </w:pPr>
      <w:r>
        <w:t>5. Conditions de paiement et redevances</w:t>
      </w:r>
    </w:p>
    <w:p w14:paraId="7FF7B09C" w14:textId="77777777" w:rsidR="00703892" w:rsidRDefault="006464FF" w:rsidP="006464FF">
      <w:pPr>
        <w:pStyle w:val="ProductList-Bullet"/>
        <w:numPr>
          <w:ilvl w:val="0"/>
          <w:numId w:val="34"/>
        </w:numPr>
      </w:pPr>
      <w:r>
        <w:rPr>
          <w:b/>
          <w:color w:val="00188F"/>
        </w:rPr>
        <w:t>Utilisation du prépaiement Azure</w:t>
      </w:r>
      <w:r>
        <w:t>: Chaque mois, Microsoft déduira du prépaiement Azure (ou de l’Engagement Annuel Alloué, le cas échéant) du Client le montant des Services Microsoft Azure éligibles utilisés par le Client. Une fois le solde du prépaiement Azure (ou de l’Engagement Annuel Alloué, le cas échéant) épuisé, toute utilisation supplémentaire sera facturée au Taux de Consommation (comme décrit ci-dessous).</w:t>
      </w:r>
    </w:p>
    <w:p w14:paraId="5C3F44A9" w14:textId="77777777" w:rsidR="00703892" w:rsidRDefault="006464FF" w:rsidP="006464FF">
      <w:pPr>
        <w:pStyle w:val="ProductList-Bullet"/>
        <w:numPr>
          <w:ilvl w:val="0"/>
          <w:numId w:val="34"/>
        </w:numPr>
      </w:pPr>
      <w:r>
        <w:rPr>
          <w:b/>
          <w:color w:val="00188F"/>
        </w:rPr>
        <w:t>Facturation du prépaiement Azure :</w:t>
      </w:r>
      <w:r>
        <w:t xml:space="preserve"> Si le Client choisit l’Option Prépayé Intégralement, le prépaiement Azure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0239E822" w14:textId="77777777" w:rsidR="00703892" w:rsidRDefault="006464FF" w:rsidP="006464FF">
      <w:pPr>
        <w:pStyle w:val="ProductList-Bullet"/>
        <w:numPr>
          <w:ilvl w:val="0"/>
          <w:numId w:val="34"/>
        </w:numPr>
      </w:pPr>
      <w:r>
        <w:rPr>
          <w:b/>
          <w:color w:val="00188F"/>
        </w:rPr>
        <w:t>Facturation de l'excédent du prépaiement Azure</w:t>
      </w:r>
      <w:r>
        <w:t xml:space="preserve">: Si l’utilisation d’un Client est supérieure à son prépaiement Azure au titre de l’Option Prépayé Intégralement ou à son Engagement Annuel Alloué au titre de l’Option Prépayé Annuellement, cet excédent sera facturé au Client (ou à son revendeur) à la fin de chaque mois de l’Accord de Mise en Œuvre au Taux de Consommation. </w:t>
      </w:r>
    </w:p>
    <w:p w14:paraId="028B0093" w14:textId="77777777" w:rsidR="00703892" w:rsidRDefault="006464FF" w:rsidP="006464FF">
      <w:pPr>
        <w:pStyle w:val="ProductList-Bullet"/>
        <w:numPr>
          <w:ilvl w:val="0"/>
          <w:numId w:val="34"/>
        </w:numPr>
      </w:pPr>
      <w:r>
        <w:rPr>
          <w:b/>
          <w:color w:val="00188F"/>
        </w:rPr>
        <w:t>Facturation de la Consommation</w:t>
      </w:r>
      <w:r>
        <w:rPr>
          <w:b/>
        </w:rPr>
        <w:t xml:space="preserve"> </w:t>
      </w:r>
      <w:r>
        <w:t xml:space="preserve">: Si le Client a acquis des Services Microsoft Azure sans prépaiement Azure,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29A1BEEE" w14:textId="77777777" w:rsidR="00703892" w:rsidRDefault="006464FF" w:rsidP="006464FF">
      <w:pPr>
        <w:pStyle w:val="ProductList-Bullet"/>
        <w:numPr>
          <w:ilvl w:val="0"/>
          <w:numId w:val="34"/>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 prépaiement Azure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 prépaiement Azure du Client pourra être appliqué à cette utilisation. </w:t>
      </w:r>
    </w:p>
    <w:p w14:paraId="3D266B6D" w14:textId="77777777" w:rsidR="00703892" w:rsidRDefault="006464FF" w:rsidP="006464FF">
      <w:pPr>
        <w:pStyle w:val="ProductList-Bullet"/>
        <w:numPr>
          <w:ilvl w:val="0"/>
          <w:numId w:val="34"/>
        </w:numPr>
      </w:pPr>
      <w:r>
        <w:rPr>
          <w:b/>
          <w:color w:val="00188F"/>
        </w:rPr>
        <w:t>Réservations Azure</w:t>
      </w:r>
      <w:r>
        <w:t xml:space="preserve"> : L’achat de Réservations Azure sera déduit automatiquement de tout prépaiement Azure disponible. Si le Client a utilisé la totalité de son prépaiement Azure ou si le coût des Réservations Azure dépasse le solde du prépaiement Azure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05F404ED" w14:textId="77777777" w:rsidR="00703892" w:rsidRDefault="00703892">
      <w:pPr>
        <w:pStyle w:val="ProductList-Body"/>
      </w:pPr>
    </w:p>
    <w:p w14:paraId="7D6DA0C8" w14:textId="77777777" w:rsidR="00703892" w:rsidRDefault="006464FF">
      <w:pPr>
        <w:pStyle w:val="ProductList-ClauseHeading"/>
        <w:outlineLvl w:val="2"/>
      </w:pPr>
      <w:r>
        <w:t>6. Options des Réservations Azure</w:t>
      </w:r>
    </w:p>
    <w:p w14:paraId="71BE0AB2" w14:textId="77777777" w:rsidR="00703892" w:rsidRDefault="006464FF">
      <w:pPr>
        <w:pStyle w:val="ProductList-Body"/>
      </w:pPr>
      <w:r>
        <w:t>Les options suivantes s’appliquent aux Réservations Azure achetées par le Client.</w:t>
      </w:r>
    </w:p>
    <w:p w14:paraId="22AD3A30" w14:textId="77777777" w:rsidR="00703892" w:rsidRDefault="006464FF" w:rsidP="006464FF">
      <w:pPr>
        <w:pStyle w:val="ProductList-Bullet"/>
        <w:numPr>
          <w:ilvl w:val="0"/>
          <w:numId w:val="35"/>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6A9E1016" w14:textId="77777777" w:rsidR="00703892" w:rsidRDefault="006464FF" w:rsidP="006464FF">
      <w:pPr>
        <w:pStyle w:val="ProductList-Bullet"/>
        <w:numPr>
          <w:ilvl w:val="0"/>
          <w:numId w:val="35"/>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4CDC153A" w14:textId="77777777" w:rsidR="00703892" w:rsidRDefault="006464FF" w:rsidP="006464FF">
      <w:pPr>
        <w:pStyle w:val="ProductList-Bullet"/>
        <w:numPr>
          <w:ilvl w:val="0"/>
          <w:numId w:val="35"/>
        </w:numPr>
      </w:pPr>
      <w:r>
        <w:rPr>
          <w:b/>
          <w:color w:val="00188F"/>
        </w:rPr>
        <w:t>Attribution</w:t>
      </w:r>
      <w:r>
        <w:t xml:space="preserve"> : permet au Client d’appliquer une Réservation Azure à un seul abonnement (évalué) des accords de mise en œuvre/comptes (partagés). </w:t>
      </w:r>
    </w:p>
    <w:p w14:paraId="322727DD" w14:textId="77777777" w:rsidR="00703892" w:rsidRDefault="00703892">
      <w:pPr>
        <w:pStyle w:val="ProductList-Body"/>
      </w:pPr>
    </w:p>
    <w:p w14:paraId="2331224D" w14:textId="77777777" w:rsidR="00703892" w:rsidRDefault="006464FF">
      <w:pPr>
        <w:pStyle w:val="ProductList-ClauseHeading"/>
        <w:outlineLvl w:val="2"/>
      </w:pPr>
      <w:r>
        <w:t>7. Réservations de cinq ans pour les VM d'azur</w:t>
      </w:r>
    </w:p>
    <w:p w14:paraId="2EFDB5B9" w14:textId="77777777" w:rsidR="00703892" w:rsidRDefault="006464FF">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56313433" w14:textId="77777777" w:rsidR="00703892" w:rsidRDefault="00703892">
      <w:pPr>
        <w:pStyle w:val="ProductList-Body"/>
      </w:pPr>
    </w:p>
    <w:p w14:paraId="38AC78FF" w14:textId="77777777" w:rsidR="00703892" w:rsidRDefault="006464FF">
      <w:pPr>
        <w:pStyle w:val="ProductList-ClauseHeading"/>
        <w:outlineLvl w:val="2"/>
      </w:pPr>
      <w:r>
        <w:t>8. Programmes de Licences Open, Open Value et Open Value Souscription</w:t>
      </w:r>
    </w:p>
    <w:p w14:paraId="4BAA9AC3" w14:textId="77777777" w:rsidR="00703892" w:rsidRDefault="006464FF">
      <w:pPr>
        <w:pStyle w:val="ProductList-SubClauseHeading"/>
        <w:outlineLvl w:val="3"/>
      </w:pPr>
      <w:r>
        <w:t>8.1 Définitions</w:t>
      </w:r>
    </w:p>
    <w:p w14:paraId="6B0019A8" w14:textId="77777777" w:rsidR="00703892" w:rsidRDefault="006464FF">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7DE534AB" w14:textId="77777777" w:rsidR="00703892" w:rsidRDefault="006464FF">
      <w:pPr>
        <w:pStyle w:val="ProductList-BodyIndented"/>
      </w:pPr>
      <w:r>
        <w:rPr>
          <w:b/>
          <w:color w:val="00188F"/>
        </w:rPr>
        <w:t>Portail</w:t>
      </w:r>
      <w:r>
        <w:t xml:space="preserve"> désigne le portail en ligne par l’intermédiaire duquel les Clients gèrent leur Abonnement.</w:t>
      </w:r>
    </w:p>
    <w:p w14:paraId="5D228106" w14:textId="77777777" w:rsidR="00703892" w:rsidRDefault="006464FF">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0FBCBB98" w14:textId="77777777" w:rsidR="00703892" w:rsidRDefault="00703892">
      <w:pPr>
        <w:pStyle w:val="ProductList-BodyIndented"/>
      </w:pPr>
    </w:p>
    <w:p w14:paraId="567565B9" w14:textId="77777777" w:rsidR="00703892" w:rsidRDefault="006464FF">
      <w:pPr>
        <w:pStyle w:val="ProductList-SubClauseHeading"/>
        <w:outlineLvl w:val="3"/>
      </w:pPr>
      <w:r>
        <w:t>8.2 Durée de l’abonnement</w:t>
      </w:r>
    </w:p>
    <w:p w14:paraId="70CC4A30" w14:textId="77777777" w:rsidR="00703892" w:rsidRDefault="006464FF">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6847076D" w14:textId="77777777" w:rsidR="00703892" w:rsidRDefault="00703892">
      <w:pPr>
        <w:pStyle w:val="ProductList-BodyIndented"/>
      </w:pPr>
    </w:p>
    <w:p w14:paraId="07F4C155" w14:textId="77777777" w:rsidR="00703892" w:rsidRDefault="006464FF">
      <w:pPr>
        <w:pStyle w:val="ProductList-ClauseHeading"/>
        <w:outlineLvl w:val="2"/>
      </w:pPr>
      <w:r>
        <w:t>9. Microsoft Azure Hybrid Benefit</w:t>
      </w:r>
    </w:p>
    <w:p w14:paraId="53A9A076" w14:textId="77777777" w:rsidR="00703892" w:rsidRDefault="006464FF">
      <w:pPr>
        <w:pStyle w:val="ProductList-SubClauseHeading"/>
        <w:outlineLvl w:val="3"/>
      </w:pPr>
      <w:r>
        <w:t>9.1 Microsoft Azure Hybrid Benefit pour Windows Server</w:t>
      </w:r>
    </w:p>
    <w:p w14:paraId="2D7DACC1" w14:textId="77777777" w:rsidR="00703892" w:rsidRDefault="006464FF">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13">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49593271" w14:textId="77777777" w:rsidR="00703892" w:rsidRDefault="00703892">
      <w:pPr>
        <w:pStyle w:val="ProductList-BodyIndented"/>
      </w:pPr>
    </w:p>
    <w:p w14:paraId="7DF0FA14" w14:textId="77777777" w:rsidR="00703892" w:rsidRDefault="006464FF">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20B6DA16" w14:textId="77777777" w:rsidR="00703892" w:rsidRDefault="00703892">
      <w:pPr>
        <w:pStyle w:val="ProductList-BodyIndented"/>
      </w:pPr>
    </w:p>
    <w:p w14:paraId="21D94B8C" w14:textId="77777777" w:rsidR="00703892" w:rsidRDefault="006464FF">
      <w:pPr>
        <w:pStyle w:val="ProductList-SubSubClauseHeading"/>
        <w:outlineLvl w:val="4"/>
      </w:pPr>
      <w:r>
        <w:t>9.1.1 Droits d’utilisation spéciaux pour les Licences Windows Server Datacenter</w:t>
      </w:r>
    </w:p>
    <w:p w14:paraId="2833ED43" w14:textId="77777777" w:rsidR="00703892" w:rsidRDefault="006464FF">
      <w:pPr>
        <w:pStyle w:val="ProductList-BodyIndented2"/>
      </w:pPr>
      <w:r>
        <w:t>À titre d’exception aux conditions générales régissant l’attribution des licences et l’utilisation de Windows Server en vertu d’Azure Hybrid Benefit pour Windows Server :</w:t>
      </w:r>
    </w:p>
    <w:p w14:paraId="6B21EE0B" w14:textId="77777777" w:rsidR="00703892" w:rsidRDefault="006464FF" w:rsidP="006464FF">
      <w:pPr>
        <w:pStyle w:val="ProductList-Bullet"/>
        <w:numPr>
          <w:ilvl w:val="2"/>
          <w:numId w:val="36"/>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FB5F983" w14:textId="77777777" w:rsidR="00703892" w:rsidRDefault="006464FF" w:rsidP="006464FF">
      <w:pPr>
        <w:pStyle w:val="ProductList-Bullet"/>
        <w:numPr>
          <w:ilvl w:val="2"/>
          <w:numId w:val="36"/>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5331BE14" w14:textId="77777777" w:rsidR="00703892" w:rsidRDefault="00703892">
      <w:pPr>
        <w:pStyle w:val="ProductList-BodyIndented2"/>
      </w:pPr>
    </w:p>
    <w:p w14:paraId="3655D48A" w14:textId="77777777" w:rsidR="00703892" w:rsidRDefault="006464FF">
      <w:pPr>
        <w:pStyle w:val="ProductList-SubClauseHeading"/>
        <w:outlineLvl w:val="3"/>
      </w:pPr>
      <w:r>
        <w:t>9.2 Microsoft Azure Hybrid Benefit pour SQL Server</w:t>
      </w:r>
    </w:p>
    <w:p w14:paraId="15C792B8" w14:textId="77777777" w:rsidR="00703892" w:rsidRDefault="006464FF">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2454557E" w14:textId="77777777" w:rsidR="00703892" w:rsidRDefault="00703892">
      <w:pPr>
        <w:pStyle w:val="ProductList-BodyIndented"/>
      </w:pPr>
    </w:p>
    <w:tbl>
      <w:tblPr>
        <w:tblStyle w:val="PURTable0"/>
        <w:tblW w:w="0" w:type="dxa"/>
        <w:tblLook w:val="04A0" w:firstRow="1" w:lastRow="0" w:firstColumn="1" w:lastColumn="0" w:noHBand="0" w:noVBand="1"/>
      </w:tblPr>
      <w:tblGrid>
        <w:gridCol w:w="3134"/>
        <w:gridCol w:w="3778"/>
        <w:gridCol w:w="3644"/>
      </w:tblGrid>
      <w:tr w:rsidR="00703892" w14:paraId="6214EC1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2608289" w14:textId="77777777" w:rsidR="00703892" w:rsidRDefault="006464FF">
            <w:pPr>
              <w:pStyle w:val="ProductList-TableBody"/>
            </w:pPr>
            <w:r>
              <w:rPr>
                <w:color w:val="FFFFFF"/>
              </w:rPr>
              <w:t>Licence éligible</w:t>
            </w:r>
          </w:p>
        </w:tc>
        <w:tc>
          <w:tcPr>
            <w:tcW w:w="4280" w:type="dxa"/>
            <w:tcBorders>
              <w:bottom w:val="none" w:sz="4" w:space="0" w:color="6E6E6E"/>
            </w:tcBorders>
            <w:shd w:val="clear" w:color="auto" w:fill="0070C0"/>
          </w:tcPr>
          <w:p w14:paraId="5B7CB1B6" w14:textId="77777777" w:rsidR="00703892" w:rsidRDefault="006464FF">
            <w:pPr>
              <w:pStyle w:val="ProductList-TableBody"/>
            </w:pPr>
            <w:r>
              <w:rPr>
                <w:color w:val="FFFFFF"/>
              </w:rPr>
              <w:t>Service de Données Microsoft Azure</w:t>
            </w:r>
            <w:r>
              <w:rPr>
                <w:vertAlign w:val="superscript"/>
              </w:rPr>
              <w:t>1</w:t>
            </w:r>
          </w:p>
        </w:tc>
        <w:tc>
          <w:tcPr>
            <w:tcW w:w="4160" w:type="dxa"/>
            <w:shd w:val="clear" w:color="auto" w:fill="0070C0"/>
          </w:tcPr>
          <w:p w14:paraId="59BA7B31" w14:textId="77777777" w:rsidR="00703892" w:rsidRDefault="006464FF">
            <w:pPr>
              <w:pStyle w:val="ProductList-TableBody"/>
            </w:pPr>
            <w:r>
              <w:rPr>
                <w:color w:val="FFFFFF"/>
              </w:rPr>
              <w:t>Nombre de Licences éligibles par vCores Azure</w:t>
            </w:r>
          </w:p>
        </w:tc>
      </w:tr>
      <w:tr w:rsidR="00703892" w14:paraId="5662681E" w14:textId="77777777">
        <w:tc>
          <w:tcPr>
            <w:tcW w:w="3540" w:type="dxa"/>
            <w:tcBorders>
              <w:left w:val="single" w:sz="4" w:space="0" w:color="6E6E6E"/>
              <w:bottom w:val="none" w:sz="4" w:space="0" w:color="6E6E6E"/>
              <w:right w:val="single" w:sz="4" w:space="0" w:color="6E6E6E"/>
            </w:tcBorders>
          </w:tcPr>
          <w:p w14:paraId="57B29176" w14:textId="77777777" w:rsidR="00703892" w:rsidRDefault="006464F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8834AE8" w14:textId="77777777" w:rsidR="00703892" w:rsidRDefault="006464FF">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5FDDADD3" w14:textId="77777777" w:rsidR="00703892" w:rsidRDefault="006464FF">
            <w:pPr>
              <w:pStyle w:val="ProductList-TableBody"/>
            </w:pPr>
            <w:r>
              <w:t>1 Licence Par Cœur pour 4 vCores</w:t>
            </w:r>
          </w:p>
        </w:tc>
      </w:tr>
      <w:tr w:rsidR="00703892" w14:paraId="45E09A00" w14:textId="77777777">
        <w:tc>
          <w:tcPr>
            <w:tcW w:w="3540" w:type="dxa"/>
            <w:tcBorders>
              <w:top w:val="none" w:sz="4" w:space="0" w:color="6E6E6E"/>
              <w:left w:val="single" w:sz="4" w:space="0" w:color="6E6E6E"/>
              <w:bottom w:val="none" w:sz="4" w:space="0" w:color="6E6E6E"/>
            </w:tcBorders>
          </w:tcPr>
          <w:p w14:paraId="18413964" w14:textId="77777777" w:rsidR="00703892" w:rsidRDefault="00703892">
            <w:pPr>
              <w:pStyle w:val="ProductList-TableBody"/>
            </w:pPr>
          </w:p>
        </w:tc>
        <w:tc>
          <w:tcPr>
            <w:tcW w:w="4280" w:type="dxa"/>
          </w:tcPr>
          <w:p w14:paraId="194379C9" w14:textId="77777777" w:rsidR="00703892" w:rsidRDefault="006464FF">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4CA3E04C" w14:textId="77777777" w:rsidR="00703892" w:rsidRDefault="006464FF">
            <w:pPr>
              <w:pStyle w:val="ProductList-TableBody"/>
            </w:pPr>
            <w:r>
              <w:t>1 Licence Par Cœur pour 1 vCores</w:t>
            </w:r>
          </w:p>
        </w:tc>
      </w:tr>
      <w:tr w:rsidR="00703892" w14:paraId="0B076BC4" w14:textId="77777777">
        <w:tc>
          <w:tcPr>
            <w:tcW w:w="3540" w:type="dxa"/>
            <w:tcBorders>
              <w:top w:val="none" w:sz="4" w:space="0" w:color="6E6E6E"/>
              <w:left w:val="single" w:sz="4" w:space="0" w:color="6E6E6E"/>
              <w:bottom w:val="none" w:sz="4" w:space="0" w:color="6E6E6E"/>
            </w:tcBorders>
          </w:tcPr>
          <w:p w14:paraId="5480DC66" w14:textId="77777777" w:rsidR="00703892" w:rsidRDefault="00703892">
            <w:pPr>
              <w:pStyle w:val="ProductList-TableBody"/>
            </w:pPr>
          </w:p>
        </w:tc>
        <w:tc>
          <w:tcPr>
            <w:tcW w:w="4280" w:type="dxa"/>
          </w:tcPr>
          <w:p w14:paraId="6E940C32" w14:textId="77777777" w:rsidR="00703892" w:rsidRDefault="006464F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40A4BD85" w14:textId="77777777" w:rsidR="00703892" w:rsidRDefault="006464FF">
            <w:pPr>
              <w:pStyle w:val="ProductList-TableBody"/>
            </w:pPr>
            <w:r>
              <w:t>1 Licence Par Cœur pour 4 vCores</w:t>
            </w:r>
          </w:p>
        </w:tc>
      </w:tr>
      <w:tr w:rsidR="00703892" w14:paraId="3BB235C9" w14:textId="77777777">
        <w:tc>
          <w:tcPr>
            <w:tcW w:w="3540" w:type="dxa"/>
            <w:tcBorders>
              <w:top w:val="none" w:sz="4" w:space="0" w:color="6E6E6E"/>
              <w:left w:val="single" w:sz="4" w:space="0" w:color="6E6E6E"/>
              <w:bottom w:val="none" w:sz="4" w:space="0" w:color="6E6E6E"/>
              <w:right w:val="single" w:sz="4" w:space="0" w:color="6E6E6E"/>
            </w:tcBorders>
          </w:tcPr>
          <w:p w14:paraId="36BDE684" w14:textId="77777777" w:rsidR="00703892" w:rsidRDefault="00703892">
            <w:pPr>
              <w:pStyle w:val="ProductList-TableBody"/>
            </w:pPr>
          </w:p>
        </w:tc>
        <w:tc>
          <w:tcPr>
            <w:tcW w:w="4280" w:type="dxa"/>
            <w:tcBorders>
              <w:left w:val="single" w:sz="4" w:space="0" w:color="6E6E6E"/>
              <w:bottom w:val="single" w:sz="4" w:space="0" w:color="6E6E6E"/>
              <w:right w:val="single" w:sz="4" w:space="0" w:color="6E6E6E"/>
            </w:tcBorders>
          </w:tcPr>
          <w:p w14:paraId="2E412527" w14:textId="77777777" w:rsidR="00703892" w:rsidRDefault="006464FF">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43B22C9" w14:textId="77777777" w:rsidR="00703892" w:rsidRDefault="006464FF">
            <w:pPr>
              <w:pStyle w:val="ProductList-TableBody"/>
            </w:pPr>
            <w:r>
              <w:t>1 Licence Par Cœur pour 1 vCores</w:t>
            </w:r>
          </w:p>
        </w:tc>
      </w:tr>
      <w:tr w:rsidR="00703892" w14:paraId="79FA0D22" w14:textId="77777777">
        <w:tc>
          <w:tcPr>
            <w:tcW w:w="3540" w:type="dxa"/>
            <w:tcBorders>
              <w:top w:val="none" w:sz="4" w:space="0" w:color="6E6E6E"/>
              <w:left w:val="single" w:sz="4" w:space="0" w:color="6E6E6E"/>
              <w:bottom w:val="single" w:sz="4" w:space="0" w:color="6E6E6E"/>
              <w:right w:val="single" w:sz="4" w:space="0" w:color="6E6E6E"/>
            </w:tcBorders>
          </w:tcPr>
          <w:p w14:paraId="3EC645C6" w14:textId="77777777" w:rsidR="00703892" w:rsidRDefault="007038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6F8A08" w14:textId="77777777" w:rsidR="00703892" w:rsidRDefault="006464FF">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D0F2B39" w14:textId="77777777" w:rsidR="00703892" w:rsidRDefault="006464FF">
            <w:pPr>
              <w:pStyle w:val="ProductList-TableBody"/>
            </w:pPr>
            <w:r>
              <w:t xml:space="preserve">1 Licence Par Cœur pour </w:t>
            </w:r>
            <w:r>
              <w:rPr>
                <w:vertAlign w:val="superscript"/>
              </w:rPr>
              <w:t>2</w:t>
            </w:r>
            <w:r>
              <w:t xml:space="preserve">  vCPU</w:t>
            </w:r>
          </w:p>
        </w:tc>
      </w:tr>
      <w:tr w:rsidR="00703892" w14:paraId="665CF151" w14:textId="77777777">
        <w:tc>
          <w:tcPr>
            <w:tcW w:w="3540" w:type="dxa"/>
            <w:tcBorders>
              <w:top w:val="single" w:sz="4" w:space="0" w:color="6E6E6E"/>
              <w:left w:val="single" w:sz="4" w:space="0" w:color="6E6E6E"/>
              <w:bottom w:val="none" w:sz="4" w:space="0" w:color="6E6E6E"/>
              <w:right w:val="single" w:sz="4" w:space="0" w:color="6E6E6E"/>
            </w:tcBorders>
          </w:tcPr>
          <w:p w14:paraId="08D6D30E" w14:textId="77777777" w:rsidR="00703892" w:rsidRDefault="006464FF">
            <w:pPr>
              <w:pStyle w:val="ProductList-TableBody"/>
            </w:pPr>
            <w:r>
              <w:t>SQL Server Standard (Core)</w:t>
            </w:r>
          </w:p>
        </w:tc>
        <w:tc>
          <w:tcPr>
            <w:tcW w:w="4280" w:type="dxa"/>
            <w:tcBorders>
              <w:top w:val="single" w:sz="4" w:space="0" w:color="6E6E6E"/>
              <w:left w:val="single" w:sz="4" w:space="0" w:color="6E6E6E"/>
              <w:right w:val="single" w:sz="4" w:space="0" w:color="6E6E6E"/>
            </w:tcBorders>
          </w:tcPr>
          <w:p w14:paraId="346B83BF" w14:textId="77777777" w:rsidR="00703892" w:rsidRDefault="006464FF">
            <w:pPr>
              <w:pStyle w:val="ProductList-TableBody"/>
            </w:pPr>
            <w:r>
              <w:t>Azure SQL Database (Instance Gérée, Pool Élastique et Base de Données Unique) – Usage Général</w:t>
            </w:r>
          </w:p>
        </w:tc>
        <w:tc>
          <w:tcPr>
            <w:tcW w:w="4160" w:type="dxa"/>
            <w:tcBorders>
              <w:top w:val="single" w:sz="4" w:space="0" w:color="6E6E6E"/>
              <w:left w:val="single" w:sz="4" w:space="0" w:color="6E6E6E"/>
              <w:bottom w:val="single" w:sz="4" w:space="0" w:color="6E6E6E"/>
              <w:right w:val="single" w:sz="4" w:space="0" w:color="6E6E6E"/>
            </w:tcBorders>
          </w:tcPr>
          <w:p w14:paraId="1BAA110D" w14:textId="77777777" w:rsidR="00703892" w:rsidRDefault="006464FF">
            <w:pPr>
              <w:pStyle w:val="ProductList-TableBody"/>
            </w:pPr>
            <w:r>
              <w:t>1 Licence Par Cœur pour 1 vCores</w:t>
            </w:r>
          </w:p>
        </w:tc>
      </w:tr>
      <w:tr w:rsidR="00703892" w14:paraId="3B8872D2" w14:textId="77777777">
        <w:tc>
          <w:tcPr>
            <w:tcW w:w="3540" w:type="dxa"/>
            <w:tcBorders>
              <w:top w:val="none" w:sz="4" w:space="0" w:color="6E6E6E"/>
              <w:left w:val="single" w:sz="4" w:space="0" w:color="6E6E6E"/>
              <w:bottom w:val="none" w:sz="4" w:space="0" w:color="6E6E6E"/>
            </w:tcBorders>
          </w:tcPr>
          <w:p w14:paraId="16A2A937" w14:textId="77777777" w:rsidR="00703892" w:rsidRDefault="00703892">
            <w:pPr>
              <w:pStyle w:val="ProductList-TableBody"/>
            </w:pPr>
          </w:p>
        </w:tc>
        <w:tc>
          <w:tcPr>
            <w:tcW w:w="4280" w:type="dxa"/>
          </w:tcPr>
          <w:p w14:paraId="79424EF6" w14:textId="77777777" w:rsidR="00703892" w:rsidRDefault="006464F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FDC251B" w14:textId="77777777" w:rsidR="00703892" w:rsidRDefault="006464FF">
            <w:pPr>
              <w:pStyle w:val="ProductList-TableBody"/>
            </w:pPr>
            <w:r>
              <w:t>1 Licence Par Cœur pour 1 vCores</w:t>
            </w:r>
          </w:p>
        </w:tc>
      </w:tr>
      <w:tr w:rsidR="00703892" w14:paraId="0CCE38E9" w14:textId="77777777">
        <w:tc>
          <w:tcPr>
            <w:tcW w:w="3540" w:type="dxa"/>
            <w:tcBorders>
              <w:top w:val="none" w:sz="4" w:space="0" w:color="6E6E6E"/>
              <w:left w:val="single" w:sz="4" w:space="0" w:color="6E6E6E"/>
              <w:bottom w:val="none" w:sz="4" w:space="0" w:color="6E6E6E"/>
              <w:right w:val="single" w:sz="4" w:space="0" w:color="6E6E6E"/>
            </w:tcBorders>
          </w:tcPr>
          <w:p w14:paraId="7CA9BF6C" w14:textId="77777777" w:rsidR="00703892" w:rsidRDefault="00703892">
            <w:pPr>
              <w:pStyle w:val="ProductList-TableBody"/>
            </w:pPr>
          </w:p>
        </w:tc>
        <w:tc>
          <w:tcPr>
            <w:tcW w:w="4280" w:type="dxa"/>
            <w:tcBorders>
              <w:left w:val="single" w:sz="4" w:space="0" w:color="6E6E6E"/>
              <w:bottom w:val="single" w:sz="4" w:space="0" w:color="6E6E6E"/>
              <w:right w:val="single" w:sz="4" w:space="0" w:color="6E6E6E"/>
            </w:tcBorders>
          </w:tcPr>
          <w:p w14:paraId="172189F9" w14:textId="77777777" w:rsidR="00703892" w:rsidRDefault="006464F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B6D31F" w14:textId="77777777" w:rsidR="00703892" w:rsidRDefault="006464FF">
            <w:pPr>
              <w:pStyle w:val="ProductList-TableBody"/>
            </w:pPr>
            <w:r>
              <w:t>1 Licence par cœur : 1 vCore</w:t>
            </w:r>
          </w:p>
        </w:tc>
      </w:tr>
      <w:tr w:rsidR="00703892" w14:paraId="4C81A9F3" w14:textId="77777777">
        <w:tc>
          <w:tcPr>
            <w:tcW w:w="3540" w:type="dxa"/>
            <w:tcBorders>
              <w:top w:val="none" w:sz="4" w:space="0" w:color="6E6E6E"/>
              <w:left w:val="single" w:sz="4" w:space="0" w:color="6E6E6E"/>
              <w:bottom w:val="single" w:sz="4" w:space="0" w:color="6E6E6E"/>
              <w:right w:val="single" w:sz="4" w:space="0" w:color="6E6E6E"/>
            </w:tcBorders>
          </w:tcPr>
          <w:p w14:paraId="5E6A04CE" w14:textId="77777777" w:rsidR="00703892" w:rsidRDefault="007038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473B96" w14:textId="77777777" w:rsidR="00703892" w:rsidRDefault="006464FF">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C5C0C8" w14:textId="77777777" w:rsidR="00703892" w:rsidRDefault="006464FF">
            <w:pPr>
              <w:pStyle w:val="ProductList-TableBody"/>
            </w:pPr>
            <w:r>
              <w:t xml:space="preserve">1 Licence Par Cœur pour </w:t>
            </w:r>
            <w:r>
              <w:rPr>
                <w:vertAlign w:val="superscript"/>
              </w:rPr>
              <w:t>2</w:t>
            </w:r>
            <w:r>
              <w:t xml:space="preserve">  vCPU</w:t>
            </w:r>
          </w:p>
        </w:tc>
      </w:tr>
    </w:tbl>
    <w:p w14:paraId="25619B55" w14:textId="77777777" w:rsidR="00703892" w:rsidRDefault="006464FF">
      <w:pPr>
        <w:pStyle w:val="ProductList-BodyIndented"/>
      </w:pPr>
      <w:r>
        <w:rPr>
          <w:vertAlign w:val="superscript"/>
        </w:rPr>
        <w:t>1</w:t>
      </w:r>
      <w:r>
        <w:rPr>
          <w:i/>
        </w:rPr>
        <w:t>Azure Hybrid Benefit n’est pas disponible dans l’édition du calcul sans serveur d’Azure SQL Database.</w:t>
      </w:r>
    </w:p>
    <w:p w14:paraId="2C90CD5E" w14:textId="77777777" w:rsidR="00703892" w:rsidRDefault="006464FF">
      <w:pPr>
        <w:pStyle w:val="ProductList-BodyIndented"/>
      </w:pPr>
      <w:r>
        <w:rPr>
          <w:i/>
          <w:vertAlign w:val="superscript"/>
        </w:rPr>
        <w:t>2</w:t>
      </w:r>
      <w:r>
        <w:rPr>
          <w:i/>
        </w:rPr>
        <w:t>Soumis aux exigences minimum de quatre Licences Par Cœur par Machine virtuelle.</w:t>
      </w:r>
    </w:p>
    <w:p w14:paraId="4A235F8C" w14:textId="77777777" w:rsidR="00703892" w:rsidRDefault="00703892">
      <w:pPr>
        <w:pStyle w:val="ProductList-BodyIndented"/>
      </w:pPr>
    </w:p>
    <w:p w14:paraId="4A1553E0" w14:textId="77777777" w:rsidR="00703892" w:rsidRDefault="006464FF">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2F3FA64C" w14:textId="77777777" w:rsidR="00703892" w:rsidRDefault="00703892">
      <w:pPr>
        <w:pStyle w:val="ProductList-BodyIndented"/>
      </w:pPr>
    </w:p>
    <w:p w14:paraId="37DB76FE" w14:textId="77777777" w:rsidR="00703892" w:rsidRDefault="006464FF">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7970CFC1" w14:textId="77777777" w:rsidR="00703892" w:rsidRDefault="00703892">
      <w:pPr>
        <w:pStyle w:val="ProductList-BodyIndented"/>
      </w:pPr>
    </w:p>
    <w:p w14:paraId="77DF0503" w14:textId="77777777" w:rsidR="00703892" w:rsidRDefault="006464FF">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41D0457E" w14:textId="77777777" w:rsidR="00703892" w:rsidRDefault="00703892">
      <w:pPr>
        <w:pStyle w:val="ProductList-BodyIndented"/>
      </w:pPr>
    </w:p>
    <w:p w14:paraId="6E06C0EC" w14:textId="77777777" w:rsidR="00703892" w:rsidRDefault="006464FF">
      <w:pPr>
        <w:pStyle w:val="ProductList-SubSubClauseHeading"/>
        <w:outlineLvl w:val="4"/>
      </w:pPr>
      <w:r>
        <w:t>9.2.1 Droits de basculement pour SQL Server</w:t>
      </w:r>
    </w:p>
    <w:p w14:paraId="142408E3" w14:textId="77777777" w:rsidR="00703892" w:rsidRDefault="006464FF">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4575965A" w14:textId="77777777" w:rsidR="00703892" w:rsidRDefault="006464FF" w:rsidP="006464FF">
      <w:pPr>
        <w:pStyle w:val="ProductList-Bullet"/>
        <w:numPr>
          <w:ilvl w:val="2"/>
          <w:numId w:val="3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4B15C2C7" w14:textId="77777777" w:rsidR="00703892" w:rsidRDefault="006464FF" w:rsidP="006464FF">
      <w:pPr>
        <w:pStyle w:val="ProductList-Bullet"/>
        <w:numPr>
          <w:ilvl w:val="2"/>
          <w:numId w:val="3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1CDE1C18" w14:textId="77777777" w:rsidR="00703892" w:rsidRDefault="00703892">
      <w:pPr>
        <w:pStyle w:val="ProductList-BodyIndented2"/>
      </w:pPr>
    </w:p>
    <w:p w14:paraId="0FE8895B" w14:textId="77777777" w:rsidR="00703892" w:rsidRDefault="006464FF">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66EA2A38" w14:textId="77777777" w:rsidR="00703892" w:rsidRDefault="006464FF" w:rsidP="006464FF">
      <w:pPr>
        <w:pStyle w:val="ProductList-Bullet"/>
        <w:numPr>
          <w:ilvl w:val="2"/>
          <w:numId w:val="38"/>
        </w:numPr>
      </w:pPr>
      <w:r>
        <w:t>Vérifications de la cohérence de la base de données ou Checkdb</w:t>
      </w:r>
    </w:p>
    <w:p w14:paraId="40628F18" w14:textId="77777777" w:rsidR="00703892" w:rsidRDefault="006464FF" w:rsidP="006464FF">
      <w:pPr>
        <w:pStyle w:val="ProductList-Bullet"/>
        <w:numPr>
          <w:ilvl w:val="2"/>
          <w:numId w:val="38"/>
        </w:numPr>
      </w:pPr>
      <w:r>
        <w:t>Journaux de sauvegarde</w:t>
      </w:r>
    </w:p>
    <w:p w14:paraId="20186303" w14:textId="77777777" w:rsidR="00703892" w:rsidRDefault="006464FF" w:rsidP="006464FF">
      <w:pPr>
        <w:pStyle w:val="ProductList-Bullet"/>
        <w:numPr>
          <w:ilvl w:val="2"/>
          <w:numId w:val="38"/>
        </w:numPr>
      </w:pPr>
      <w:r>
        <w:t>Sauvegardes complètes</w:t>
      </w:r>
    </w:p>
    <w:p w14:paraId="629B3504" w14:textId="77777777" w:rsidR="00703892" w:rsidRDefault="006464FF" w:rsidP="006464FF">
      <w:pPr>
        <w:pStyle w:val="ProductList-Bullet"/>
        <w:numPr>
          <w:ilvl w:val="2"/>
          <w:numId w:val="38"/>
        </w:numPr>
      </w:pPr>
      <w:r>
        <w:t>Surveillance des données d'utilisation des ressources</w:t>
      </w:r>
    </w:p>
    <w:p w14:paraId="774DCCDE" w14:textId="77777777" w:rsidR="00703892" w:rsidRDefault="00703892">
      <w:pPr>
        <w:pStyle w:val="ProductList-BodyIndented2"/>
      </w:pPr>
    </w:p>
    <w:p w14:paraId="7EB9487F" w14:textId="77777777" w:rsidR="00703892" w:rsidRDefault="006464FF">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251F270D" w14:textId="77777777" w:rsidR="00703892" w:rsidRDefault="00703892">
      <w:pPr>
        <w:pStyle w:val="ProductList-BodyIndented2"/>
      </w:pPr>
    </w:p>
    <w:p w14:paraId="3729DB64" w14:textId="77777777" w:rsidR="00703892" w:rsidRDefault="006464FF">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5BD2519C" w14:textId="77777777" w:rsidR="00703892" w:rsidRDefault="00703892">
      <w:pPr>
        <w:pStyle w:val="ProductList-BodyIndented2"/>
      </w:pPr>
    </w:p>
    <w:p w14:paraId="2E91B60C" w14:textId="77777777" w:rsidR="00703892" w:rsidRDefault="006464FF">
      <w:pPr>
        <w:pStyle w:val="ProductList-SubSubClauseHeading"/>
        <w:outlineLvl w:val="4"/>
      </w:pPr>
      <w:r>
        <w:t>9.2.2 Droits de virtualisation illimités SQL Server Enterprise Core sur Azure Dedicated Host</w:t>
      </w:r>
    </w:p>
    <w:p w14:paraId="2701C52D" w14:textId="77777777" w:rsidR="00703892" w:rsidRDefault="006464FF">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9F60886" w14:textId="77777777" w:rsidR="00703892" w:rsidRDefault="00703892">
      <w:pPr>
        <w:pStyle w:val="ProductList-BodyIndented2"/>
      </w:pPr>
    </w:p>
    <w:p w14:paraId="3EB1A07F" w14:textId="77777777" w:rsidR="00703892" w:rsidRDefault="006464FF">
      <w:pPr>
        <w:pStyle w:val="ProductList-ClauseHeading"/>
        <w:outlineLvl w:val="2"/>
      </w:pPr>
      <w:r>
        <w:t>10. Windows Virtual Desktop</w:t>
      </w:r>
    </w:p>
    <w:p w14:paraId="3F66FB3C" w14:textId="77777777" w:rsidR="00703892" w:rsidRDefault="006464FF">
      <w:pPr>
        <w:pStyle w:val="ProductList-SubClauseHeading"/>
        <w:outlineLvl w:val="3"/>
      </w:pPr>
      <w:r>
        <w:t>10.1 Windows Virtual Desktop pour Windows 7 et Windows 10</w:t>
      </w:r>
    </w:p>
    <w:p w14:paraId="6CC0F121" w14:textId="77777777" w:rsidR="00703892" w:rsidRDefault="006464FF">
      <w:pPr>
        <w:pStyle w:val="ProductList-BodyIndented"/>
      </w:pPr>
      <w:r>
        <w:t>Les utilisateurs titulaires d’une licence Microsoft 365 E3/E5/F3/Business/A3/A5/Avantage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40EF7201" w14:textId="77777777" w:rsidR="00703892" w:rsidRDefault="00703892">
      <w:pPr>
        <w:pStyle w:val="ProductList-BodyIndented"/>
      </w:pPr>
    </w:p>
    <w:p w14:paraId="3CF5634F" w14:textId="77777777" w:rsidR="00703892" w:rsidRDefault="006464FF">
      <w:pPr>
        <w:pStyle w:val="ProductList-SubClauseHeading"/>
        <w:outlineLvl w:val="3"/>
      </w:pPr>
      <w:r>
        <w:t>10.2 Windows Virtual Desktop pour Windows Server</w:t>
      </w:r>
    </w:p>
    <w:p w14:paraId="2CEFAA76" w14:textId="77777777" w:rsidR="00703892" w:rsidRDefault="006464FF">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016B45C4" w14:textId="77777777" w:rsidR="00703892" w:rsidRDefault="00703892">
      <w:pPr>
        <w:pStyle w:val="ProductList-BodyIndented"/>
      </w:pPr>
    </w:p>
    <w:p w14:paraId="0B601BF7" w14:textId="77777777" w:rsidR="00703892" w:rsidRDefault="006464FF">
      <w:pPr>
        <w:pStyle w:val="ProductList-SubClauseHeading"/>
        <w:outlineLvl w:val="3"/>
      </w:pPr>
      <w:r>
        <w:t>10.3 Windows Virtual Desktop pour le développement et le test</w:t>
      </w:r>
    </w:p>
    <w:p w14:paraId="011D8935" w14:textId="77777777" w:rsidR="00703892" w:rsidRDefault="006464FF">
      <w:pPr>
        <w:pStyle w:val="ProductList-BodyIndented"/>
      </w:pPr>
      <w:r>
        <w:t>Les utilisateurs sous licence avec des abonnements Visual Studio et des plates-formes MSDN avec SA actif (« utilisateurs autorisés »)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65257741" w14:textId="77777777" w:rsidR="00703892" w:rsidRDefault="006464FF">
      <w:pPr>
        <w:pStyle w:val="ProductList-Offering2HeadingNoBorder"/>
        <w:outlineLvl w:val="2"/>
      </w:pPr>
      <w:bookmarkStart w:id="221" w:name="_Sec625"/>
      <w:r>
        <w:t>Services Microsoft Azure</w:t>
      </w:r>
      <w:bookmarkEnd w:id="221"/>
      <w:r>
        <w:fldChar w:fldCharType="begin"/>
      </w:r>
      <w:r>
        <w:instrText xml:space="preserve"> TC "</w:instrText>
      </w:r>
      <w:bookmarkStart w:id="222" w:name="_Toc44060486"/>
      <w:r>
        <w:instrText>Services Microsoft Azure</w:instrText>
      </w:r>
      <w:bookmarkEnd w:id="222"/>
      <w:r>
        <w:instrText>" \l 3</w:instrText>
      </w:r>
      <w:r>
        <w:fldChar w:fldCharType="end"/>
      </w:r>
    </w:p>
    <w:p w14:paraId="695CD543" w14:textId="77777777" w:rsidR="00703892" w:rsidRDefault="006464FF">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703892" w14:paraId="38C341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E5477"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8AB2D01"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A35B0"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A6EDE"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BEA88"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11982"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C493E"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2D87F"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8351D"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A5D20"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2AEE6AFC" w14:textId="77777777">
        <w:tc>
          <w:tcPr>
            <w:tcW w:w="4660" w:type="dxa"/>
            <w:tcBorders>
              <w:top w:val="single" w:sz="6" w:space="0" w:color="FFFFFF"/>
              <w:left w:val="none" w:sz="4" w:space="0" w:color="6E6E6E"/>
              <w:bottom w:val="dashed" w:sz="4" w:space="0" w:color="B2B2B2"/>
              <w:right w:val="none" w:sz="4" w:space="0" w:color="6E6E6E"/>
            </w:tcBorders>
          </w:tcPr>
          <w:p w14:paraId="35C629B9" w14:textId="77777777" w:rsidR="00703892" w:rsidRDefault="006464FF">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E3B7042"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437C"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A5A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35EB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A61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B9D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715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7A7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E8DE" w14:textId="77777777" w:rsidR="00703892" w:rsidRDefault="00703892">
            <w:pPr>
              <w:pStyle w:val="ProductList-TableBody"/>
              <w:jc w:val="center"/>
            </w:pPr>
          </w:p>
        </w:tc>
      </w:tr>
      <w:tr w:rsidR="00703892" w14:paraId="64C7AF44" w14:textId="77777777">
        <w:tc>
          <w:tcPr>
            <w:tcW w:w="4660" w:type="dxa"/>
            <w:tcBorders>
              <w:top w:val="dashed" w:sz="4" w:space="0" w:color="B2B2B2"/>
              <w:left w:val="none" w:sz="4" w:space="0" w:color="6E6E6E"/>
              <w:bottom w:val="none" w:sz="4" w:space="0" w:color="BFBFBF"/>
              <w:right w:val="none" w:sz="4" w:space="0" w:color="6E6E6E"/>
            </w:tcBorders>
          </w:tcPr>
          <w:p w14:paraId="178B1353" w14:textId="77777777" w:rsidR="00703892" w:rsidRDefault="006464F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D711F7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B03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BFE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511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A3D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6FC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60B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24A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8637" w14:textId="77777777" w:rsidR="00703892" w:rsidRDefault="00703892">
            <w:pPr>
              <w:pStyle w:val="ProductList-TableBody"/>
              <w:jc w:val="center"/>
            </w:pPr>
          </w:p>
        </w:tc>
      </w:tr>
    </w:tbl>
    <w:p w14:paraId="5B9BA1E3" w14:textId="77777777" w:rsidR="00703892" w:rsidRDefault="006464FF">
      <w:pPr>
        <w:pStyle w:val="ProductList-Body"/>
      </w:pPr>
      <w:r>
        <w:rPr>
          <w:i/>
        </w:rPr>
        <w:t>*Également disponible par le biais du Contrat Client Microsoft</w:t>
      </w:r>
    </w:p>
    <w:p w14:paraId="7C9E67AA" w14:textId="77777777" w:rsidR="00703892" w:rsidRDefault="006464FF">
      <w:pPr>
        <w:pStyle w:val="ProductList-Offering1SubSection"/>
        <w:outlineLvl w:val="3"/>
      </w:pPr>
      <w:bookmarkStart w:id="224" w:name="_Sec760"/>
      <w:r>
        <w:t>2. Conditions des Produits</w:t>
      </w:r>
      <w:bookmarkEnd w:id="224"/>
    </w:p>
    <w:tbl>
      <w:tblPr>
        <w:tblStyle w:val="PURTable"/>
        <w:tblW w:w="0" w:type="dxa"/>
        <w:tblLook w:val="04A0" w:firstRow="1" w:lastRow="0" w:firstColumn="1" w:lastColumn="0" w:noHBand="0" w:noVBand="1"/>
      </w:tblPr>
      <w:tblGrid>
        <w:gridCol w:w="3632"/>
        <w:gridCol w:w="3647"/>
        <w:gridCol w:w="3637"/>
      </w:tblGrid>
      <w:tr w:rsidR="00703892" w14:paraId="290A7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BDBAB"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271326"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6168574"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703892" w14:paraId="49BED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33FC"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03B7"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7406" w14:textId="77777777" w:rsidR="00703892" w:rsidRDefault="006464FF">
            <w:pPr>
              <w:pStyle w:val="ProductList-TableBody"/>
            </w:pPr>
            <w:r>
              <w:rPr>
                <w:color w:val="404040"/>
              </w:rPr>
              <w:t>Promotions : N/A</w:t>
            </w:r>
          </w:p>
        </w:tc>
      </w:tr>
      <w:tr w:rsidR="00703892" w14:paraId="56C07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70DF" w14:textId="77777777" w:rsidR="00703892" w:rsidRDefault="006464F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7B93DF6B"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72EF05DA"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703892" w14:paraId="6396B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B9F1"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2F04"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6579" w14:textId="77777777" w:rsidR="00703892" w:rsidRDefault="00703892">
            <w:pPr>
              <w:pStyle w:val="ProductList-TableBody"/>
            </w:pPr>
          </w:p>
        </w:tc>
      </w:tr>
    </w:tbl>
    <w:p w14:paraId="27C030A7" w14:textId="77777777" w:rsidR="00703892" w:rsidRDefault="00703892">
      <w:pPr>
        <w:pStyle w:val="ProductList-Body"/>
      </w:pPr>
    </w:p>
    <w:p w14:paraId="13173A42" w14:textId="77777777" w:rsidR="00703892" w:rsidRDefault="006464FF">
      <w:pPr>
        <w:pStyle w:val="ProductList-ClauseHeading"/>
        <w:outlineLvl w:val="4"/>
      </w:pPr>
      <w:r>
        <w:t>2.1 Plans de Services Microsoft Azure</w:t>
      </w:r>
    </w:p>
    <w:p w14:paraId="7D22A34E" w14:textId="77777777" w:rsidR="00703892" w:rsidRDefault="006464FF">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703892" w14:paraId="1AFA9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DFE36B" w14:textId="77777777" w:rsidR="00703892" w:rsidRDefault="00703892">
            <w:pPr>
              <w:pStyle w:val="PURBreadcrumb"/>
            </w:pPr>
          </w:p>
          <w:tbl>
            <w:tblPr>
              <w:tblW w:w="0" w:type="dxa"/>
              <w:tblLook w:val="04A0" w:firstRow="1" w:lastRow="0" w:firstColumn="1" w:lastColumn="0" w:noHBand="0" w:noVBand="1"/>
            </w:tblPr>
            <w:tblGrid>
              <w:gridCol w:w="10800"/>
            </w:tblGrid>
            <w:tr w:rsidR="00703892" w14:paraId="68677A3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451EC"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4C95624" w14:textId="77777777" w:rsidR="00703892" w:rsidRDefault="00703892">
            <w:pPr>
              <w:pStyle w:val="ProductList-TableBody"/>
            </w:pPr>
          </w:p>
        </w:tc>
      </w:tr>
    </w:tbl>
    <w:p w14:paraId="1A8247E9" w14:textId="77777777" w:rsidR="00703892" w:rsidRDefault="006464FF">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44060487"/>
      <w:r>
        <w:instrText>Plans Infrastructure pour Microsoft Azure</w:instrText>
      </w:r>
      <w:bookmarkEnd w:id="226"/>
      <w:r>
        <w:instrText>" \l 3</w:instrText>
      </w:r>
      <w:r>
        <w:fldChar w:fldCharType="end"/>
      </w:r>
    </w:p>
    <w:p w14:paraId="130D7C3B" w14:textId="77777777" w:rsidR="00703892" w:rsidRDefault="006464FF">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703892" w14:paraId="5AE821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639AF6"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33C7356"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164EA"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9211A"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7AFD9"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1E3A9"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79D57"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BEF5E"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ABE0A"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97E1F"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0B6C3070" w14:textId="77777777">
        <w:tc>
          <w:tcPr>
            <w:tcW w:w="4660" w:type="dxa"/>
            <w:tcBorders>
              <w:top w:val="single" w:sz="6" w:space="0" w:color="FFFFFF"/>
              <w:left w:val="none" w:sz="4" w:space="0" w:color="6E6E6E"/>
              <w:bottom w:val="dashed" w:sz="4" w:space="0" w:color="BFBFBF"/>
              <w:right w:val="none" w:sz="4" w:space="0" w:color="6E6E6E"/>
            </w:tcBorders>
          </w:tcPr>
          <w:p w14:paraId="16630529" w14:textId="77777777" w:rsidR="00703892" w:rsidRDefault="006464FF">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C9C3E4"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056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18C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AA3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9EE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0AD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793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81F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3599" w14:textId="77777777" w:rsidR="00703892" w:rsidRDefault="00703892">
            <w:pPr>
              <w:pStyle w:val="ProductList-TableBody"/>
              <w:jc w:val="center"/>
            </w:pPr>
          </w:p>
        </w:tc>
      </w:tr>
      <w:tr w:rsidR="00703892" w14:paraId="7FA69BE1" w14:textId="77777777">
        <w:tc>
          <w:tcPr>
            <w:tcW w:w="4660" w:type="dxa"/>
            <w:tcBorders>
              <w:top w:val="dashed" w:sz="4" w:space="0" w:color="BFBFBF"/>
              <w:left w:val="none" w:sz="4" w:space="0" w:color="6E6E6E"/>
              <w:bottom w:val="dashed" w:sz="4" w:space="0" w:color="BFBFBF"/>
              <w:right w:val="none" w:sz="4" w:space="0" w:color="6E6E6E"/>
            </w:tcBorders>
          </w:tcPr>
          <w:p w14:paraId="508AE3EC" w14:textId="77777777" w:rsidR="00703892" w:rsidRDefault="006464FF">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6A727"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7BE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323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584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1A1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F7A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EC9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89B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3323" w14:textId="77777777" w:rsidR="00703892" w:rsidRDefault="00703892">
            <w:pPr>
              <w:pStyle w:val="ProductList-TableBody"/>
              <w:jc w:val="center"/>
            </w:pPr>
          </w:p>
        </w:tc>
      </w:tr>
      <w:tr w:rsidR="00703892" w14:paraId="489D88CE" w14:textId="77777777">
        <w:tc>
          <w:tcPr>
            <w:tcW w:w="4660" w:type="dxa"/>
            <w:tcBorders>
              <w:top w:val="dashed" w:sz="4" w:space="0" w:color="BFBFBF"/>
              <w:left w:val="none" w:sz="4" w:space="0" w:color="6E6E6E"/>
              <w:bottom w:val="dashed" w:sz="4" w:space="0" w:color="BFBFBF"/>
              <w:right w:val="none" w:sz="4" w:space="0" w:color="6E6E6E"/>
            </w:tcBorders>
          </w:tcPr>
          <w:p w14:paraId="35B70299" w14:textId="77777777" w:rsidR="00703892" w:rsidRDefault="006464FF">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B64C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CF5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E47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754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0CE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E3FB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B0C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E16A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6294" w14:textId="77777777" w:rsidR="00703892" w:rsidRDefault="00703892">
            <w:pPr>
              <w:pStyle w:val="ProductList-TableBody"/>
              <w:jc w:val="center"/>
            </w:pPr>
          </w:p>
        </w:tc>
      </w:tr>
      <w:tr w:rsidR="00703892" w14:paraId="6706D89F" w14:textId="77777777">
        <w:tc>
          <w:tcPr>
            <w:tcW w:w="4660" w:type="dxa"/>
            <w:tcBorders>
              <w:top w:val="dashed" w:sz="4" w:space="0" w:color="BFBFBF"/>
              <w:left w:val="none" w:sz="4" w:space="0" w:color="6E6E6E"/>
              <w:bottom w:val="dashed" w:sz="4" w:space="0" w:color="BFBFBF"/>
              <w:right w:val="none" w:sz="4" w:space="0" w:color="6E6E6E"/>
            </w:tcBorders>
          </w:tcPr>
          <w:p w14:paraId="5E962ACA" w14:textId="77777777" w:rsidR="00703892" w:rsidRDefault="006464FF">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46D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C4F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525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29C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898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1DF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6F3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77E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AD554" w14:textId="77777777" w:rsidR="00703892" w:rsidRDefault="00703892">
            <w:pPr>
              <w:pStyle w:val="ProductList-TableBody"/>
              <w:jc w:val="center"/>
            </w:pPr>
          </w:p>
        </w:tc>
      </w:tr>
      <w:tr w:rsidR="00703892" w14:paraId="7B254D47" w14:textId="77777777">
        <w:tc>
          <w:tcPr>
            <w:tcW w:w="4660" w:type="dxa"/>
            <w:tcBorders>
              <w:top w:val="dashed" w:sz="4" w:space="0" w:color="BFBFBF"/>
              <w:left w:val="none" w:sz="4" w:space="0" w:color="6E6E6E"/>
              <w:bottom w:val="dashed" w:sz="4" w:space="0" w:color="BFBFBF"/>
              <w:right w:val="none" w:sz="4" w:space="0" w:color="6E6E6E"/>
            </w:tcBorders>
          </w:tcPr>
          <w:p w14:paraId="0CB13530" w14:textId="77777777" w:rsidR="00703892" w:rsidRDefault="006464FF">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23BB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CE0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71C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F42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391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AF46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490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103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43C2" w14:textId="77777777" w:rsidR="00703892" w:rsidRDefault="00703892">
            <w:pPr>
              <w:pStyle w:val="ProductList-TableBody"/>
              <w:jc w:val="center"/>
            </w:pPr>
          </w:p>
        </w:tc>
      </w:tr>
      <w:tr w:rsidR="00703892" w14:paraId="398A6D23" w14:textId="77777777">
        <w:tc>
          <w:tcPr>
            <w:tcW w:w="4660" w:type="dxa"/>
            <w:tcBorders>
              <w:top w:val="dashed" w:sz="4" w:space="0" w:color="BFBFBF"/>
              <w:left w:val="none" w:sz="4" w:space="0" w:color="6E6E6E"/>
              <w:bottom w:val="dashed" w:sz="4" w:space="0" w:color="BFBFBF"/>
              <w:right w:val="none" w:sz="4" w:space="0" w:color="6E6E6E"/>
            </w:tcBorders>
          </w:tcPr>
          <w:p w14:paraId="61129AE5" w14:textId="77777777" w:rsidR="00703892" w:rsidRDefault="006464FF">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D380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5F0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28C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D5C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171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CBB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95C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9F31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C174" w14:textId="77777777" w:rsidR="00703892" w:rsidRDefault="00703892">
            <w:pPr>
              <w:pStyle w:val="ProductList-TableBody"/>
              <w:jc w:val="center"/>
            </w:pPr>
          </w:p>
        </w:tc>
      </w:tr>
      <w:tr w:rsidR="00703892" w14:paraId="64DC52F9" w14:textId="77777777">
        <w:tc>
          <w:tcPr>
            <w:tcW w:w="4660" w:type="dxa"/>
            <w:tcBorders>
              <w:top w:val="dashed" w:sz="4" w:space="0" w:color="BFBFBF"/>
              <w:left w:val="none" w:sz="4" w:space="0" w:color="6E6E6E"/>
              <w:bottom w:val="dashed" w:sz="4" w:space="0" w:color="BFBFBF"/>
              <w:right w:val="none" w:sz="4" w:space="0" w:color="6E6E6E"/>
            </w:tcBorders>
          </w:tcPr>
          <w:p w14:paraId="0E89A412" w14:textId="77777777" w:rsidR="00703892" w:rsidRDefault="006464FF">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7FD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570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3EE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F73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924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A34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F9E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AB2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9170" w14:textId="77777777" w:rsidR="00703892" w:rsidRDefault="00703892">
            <w:pPr>
              <w:pStyle w:val="ProductList-TableBody"/>
              <w:jc w:val="center"/>
            </w:pPr>
          </w:p>
        </w:tc>
      </w:tr>
      <w:tr w:rsidR="00703892" w14:paraId="516155EB" w14:textId="77777777">
        <w:tc>
          <w:tcPr>
            <w:tcW w:w="4660" w:type="dxa"/>
            <w:tcBorders>
              <w:top w:val="dashed" w:sz="4" w:space="0" w:color="BFBFBF"/>
              <w:left w:val="none" w:sz="4" w:space="0" w:color="6E6E6E"/>
              <w:bottom w:val="dashed" w:sz="4" w:space="0" w:color="BFBFBF"/>
              <w:right w:val="none" w:sz="4" w:space="0" w:color="6E6E6E"/>
            </w:tcBorders>
          </w:tcPr>
          <w:p w14:paraId="7367F9C3" w14:textId="77777777" w:rsidR="00703892" w:rsidRDefault="006464FF">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5AFD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AAA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1FD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087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BDA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B968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154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128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79B7" w14:textId="77777777" w:rsidR="00703892" w:rsidRDefault="00703892">
            <w:pPr>
              <w:pStyle w:val="ProductList-TableBody"/>
              <w:jc w:val="center"/>
            </w:pPr>
          </w:p>
        </w:tc>
      </w:tr>
      <w:tr w:rsidR="00703892" w14:paraId="1BD0EFC7" w14:textId="77777777">
        <w:tc>
          <w:tcPr>
            <w:tcW w:w="4660" w:type="dxa"/>
            <w:tcBorders>
              <w:top w:val="dashed" w:sz="4" w:space="0" w:color="BFBFBF"/>
              <w:left w:val="none" w:sz="4" w:space="0" w:color="6E6E6E"/>
              <w:bottom w:val="dashed" w:sz="4" w:space="0" w:color="BFBFBF"/>
              <w:right w:val="none" w:sz="4" w:space="0" w:color="6E6E6E"/>
            </w:tcBorders>
          </w:tcPr>
          <w:p w14:paraId="1E29FC8D" w14:textId="77777777" w:rsidR="00703892" w:rsidRDefault="006464FF">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4BCA817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AC2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62A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DFB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EA1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24D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ED4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685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4CB1" w14:textId="77777777" w:rsidR="00703892" w:rsidRDefault="00703892">
            <w:pPr>
              <w:pStyle w:val="ProductList-TableBody"/>
              <w:jc w:val="center"/>
            </w:pPr>
          </w:p>
        </w:tc>
      </w:tr>
      <w:tr w:rsidR="00703892" w14:paraId="45DD0734" w14:textId="77777777">
        <w:tc>
          <w:tcPr>
            <w:tcW w:w="4660" w:type="dxa"/>
            <w:tcBorders>
              <w:top w:val="dashed" w:sz="4" w:space="0" w:color="BFBFBF"/>
              <w:left w:val="none" w:sz="4" w:space="0" w:color="6E6E6E"/>
              <w:bottom w:val="single" w:sz="4" w:space="0" w:color="FFFFFF"/>
              <w:right w:val="none" w:sz="4" w:space="0" w:color="6E6E6E"/>
            </w:tcBorders>
          </w:tcPr>
          <w:p w14:paraId="398B7817" w14:textId="77777777" w:rsidR="00703892" w:rsidRDefault="006464FF">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68AD92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96D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D43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B2C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0E4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840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9A6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07D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88397" w14:textId="77777777" w:rsidR="00703892" w:rsidRDefault="00703892">
            <w:pPr>
              <w:pStyle w:val="ProductList-TableBody"/>
              <w:jc w:val="center"/>
            </w:pPr>
          </w:p>
        </w:tc>
      </w:tr>
    </w:tbl>
    <w:p w14:paraId="4B6A3D71" w14:textId="77777777" w:rsidR="00703892" w:rsidRDefault="006464FF">
      <w:pPr>
        <w:pStyle w:val="ProductList-Offering1SubSection"/>
        <w:outlineLvl w:val="3"/>
      </w:pPr>
      <w:bookmarkStart w:id="228" w:name="_Sec761"/>
      <w:r>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703892" w14:paraId="05137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3F2F0"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BC7B1"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B38975C"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1B83D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4D01"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FDC7"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69AC" w14:textId="77777777" w:rsidR="00703892" w:rsidRDefault="006464FF">
            <w:pPr>
              <w:pStyle w:val="ProductList-TableBody"/>
            </w:pPr>
            <w:r>
              <w:rPr>
                <w:color w:val="404040"/>
              </w:rPr>
              <w:t>Promotions : N/A</w:t>
            </w:r>
          </w:p>
        </w:tc>
      </w:tr>
      <w:tr w:rsidR="00703892" w14:paraId="7D486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D5FC"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03BFFA9"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38CBCB70"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703892" w14:paraId="38757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0DEFB"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1FDF"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7BF1" w14:textId="77777777" w:rsidR="00703892" w:rsidRDefault="006464FF">
            <w:pPr>
              <w:pStyle w:val="ProductList-TableBody"/>
            </w:pPr>
            <w:r>
              <w:rPr>
                <w:color w:val="404040"/>
              </w:rPr>
              <w:t>Modules Complémentaires et au titre de la SA : N/A</w:t>
            </w:r>
          </w:p>
        </w:tc>
      </w:tr>
    </w:tbl>
    <w:p w14:paraId="0E33646D" w14:textId="77777777" w:rsidR="00703892" w:rsidRDefault="00703892">
      <w:pPr>
        <w:pStyle w:val="ProductList-Body"/>
      </w:pPr>
    </w:p>
    <w:p w14:paraId="64A0629E" w14:textId="77777777" w:rsidR="00703892" w:rsidRDefault="006464FF">
      <w:pPr>
        <w:pStyle w:val="ProductList-ClauseHeading"/>
        <w:outlineLvl w:val="4"/>
      </w:pPr>
      <w:r>
        <w:t>2.1 Microsoft Azure Stack Hub Plan</w:t>
      </w:r>
    </w:p>
    <w:p w14:paraId="77F42A00" w14:textId="77777777" w:rsidR="00703892" w:rsidRDefault="006464FF">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CFC43B3" w14:textId="77777777" w:rsidR="00703892" w:rsidRDefault="00703892">
      <w:pPr>
        <w:pStyle w:val="ProductList-Body"/>
      </w:pPr>
    </w:p>
    <w:p w14:paraId="24BE140E" w14:textId="77777777" w:rsidR="00703892" w:rsidRDefault="006464FF">
      <w:pPr>
        <w:pStyle w:val="ProductList-ClauseHeading"/>
        <w:outlineLvl w:val="4"/>
      </w:pPr>
      <w:r>
        <w:t>2.2 Offres de Plan Microsoft Azure StorSimple</w:t>
      </w:r>
    </w:p>
    <w:p w14:paraId="2B141176" w14:textId="77777777" w:rsidR="00703892" w:rsidRDefault="006464FF">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3BEEB46F"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68C5D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CD4A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07E9DCB1" w14:textId="77777777" w:rsidR="00703892" w:rsidRDefault="00703892">
      <w:pPr>
        <w:pStyle w:val="ProductList-Body"/>
      </w:pPr>
    </w:p>
    <w:p w14:paraId="31C42D32" w14:textId="77777777" w:rsidR="00703892" w:rsidRDefault="006464FF">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44060488"/>
      <w:r>
        <w:instrText>Plans Support pour Microsoft Azure</w:instrText>
      </w:r>
      <w:bookmarkEnd w:id="230"/>
      <w:r>
        <w:instrText>" \l 3</w:instrText>
      </w:r>
      <w:r>
        <w:fldChar w:fldCharType="end"/>
      </w:r>
    </w:p>
    <w:p w14:paraId="4E06A829" w14:textId="77777777" w:rsidR="00703892" w:rsidRDefault="006464FF">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703892" w14:paraId="486D7B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E144B"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A0D748F"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D80C6"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1D1D8"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C21DD"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BEAD2"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C6014"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EC311"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E6149"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6D59A"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7ACB71EA" w14:textId="77777777">
        <w:tc>
          <w:tcPr>
            <w:tcW w:w="4660" w:type="dxa"/>
            <w:tcBorders>
              <w:top w:val="single" w:sz="6" w:space="0" w:color="FFFFFF"/>
              <w:left w:val="none" w:sz="4" w:space="0" w:color="6E6E6E"/>
              <w:bottom w:val="dashed" w:sz="4" w:space="0" w:color="BFBFBF"/>
              <w:right w:val="none" w:sz="4" w:space="0" w:color="6E6E6E"/>
            </w:tcBorders>
          </w:tcPr>
          <w:p w14:paraId="2B39AFCA" w14:textId="77777777" w:rsidR="00703892" w:rsidRDefault="006464FF">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1991E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1E1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49C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377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E5F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FEE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DDA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EFF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9538" w14:textId="77777777" w:rsidR="00703892" w:rsidRDefault="00703892">
            <w:pPr>
              <w:pStyle w:val="ProductList-TableBody"/>
              <w:jc w:val="center"/>
            </w:pPr>
          </w:p>
        </w:tc>
      </w:tr>
      <w:tr w:rsidR="00703892" w14:paraId="208DCCA4" w14:textId="77777777">
        <w:tc>
          <w:tcPr>
            <w:tcW w:w="4660" w:type="dxa"/>
            <w:tcBorders>
              <w:top w:val="dashed" w:sz="4" w:space="0" w:color="BFBFBF"/>
              <w:left w:val="none" w:sz="4" w:space="0" w:color="6E6E6E"/>
              <w:bottom w:val="dashed" w:sz="4" w:space="0" w:color="BFBFBF"/>
              <w:right w:val="none" w:sz="4" w:space="0" w:color="6E6E6E"/>
            </w:tcBorders>
          </w:tcPr>
          <w:p w14:paraId="69DE0DCC" w14:textId="77777777" w:rsidR="00703892" w:rsidRDefault="006464FF">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44B9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8D3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664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74F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587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79B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63A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BEA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38EE" w14:textId="77777777" w:rsidR="00703892" w:rsidRDefault="00703892">
            <w:pPr>
              <w:pStyle w:val="ProductList-TableBody"/>
              <w:jc w:val="center"/>
            </w:pPr>
          </w:p>
        </w:tc>
      </w:tr>
      <w:tr w:rsidR="00703892" w14:paraId="33469B18" w14:textId="77777777">
        <w:tc>
          <w:tcPr>
            <w:tcW w:w="4660" w:type="dxa"/>
            <w:tcBorders>
              <w:top w:val="dashed" w:sz="4" w:space="0" w:color="BFBFBF"/>
              <w:left w:val="none" w:sz="4" w:space="0" w:color="6E6E6E"/>
              <w:bottom w:val="dashed" w:sz="4" w:space="0" w:color="BFBFBF"/>
              <w:right w:val="none" w:sz="4" w:space="0" w:color="6E6E6E"/>
            </w:tcBorders>
          </w:tcPr>
          <w:p w14:paraId="7AF082AC" w14:textId="77777777" w:rsidR="00703892" w:rsidRDefault="006464FF">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1EB2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36B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508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B4B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A55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F260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847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F1D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D34A" w14:textId="77777777" w:rsidR="00703892" w:rsidRDefault="00703892">
            <w:pPr>
              <w:pStyle w:val="ProductList-TableBody"/>
              <w:jc w:val="center"/>
            </w:pPr>
          </w:p>
        </w:tc>
      </w:tr>
      <w:tr w:rsidR="00703892" w14:paraId="514C261A" w14:textId="77777777">
        <w:tc>
          <w:tcPr>
            <w:tcW w:w="4660" w:type="dxa"/>
            <w:tcBorders>
              <w:top w:val="dashed" w:sz="4" w:space="0" w:color="BFBFBF"/>
              <w:left w:val="none" w:sz="4" w:space="0" w:color="6E6E6E"/>
              <w:bottom w:val="dashed" w:sz="4" w:space="0" w:color="BFBFBF"/>
              <w:right w:val="none" w:sz="4" w:space="0" w:color="6E6E6E"/>
            </w:tcBorders>
          </w:tcPr>
          <w:p w14:paraId="36B8C00F" w14:textId="77777777" w:rsidR="00703892" w:rsidRDefault="006464FF">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CDF3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D35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775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0A0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F04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1C4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6C6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072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6666" w14:textId="77777777" w:rsidR="00703892" w:rsidRDefault="00703892">
            <w:pPr>
              <w:pStyle w:val="ProductList-TableBody"/>
              <w:jc w:val="center"/>
            </w:pPr>
          </w:p>
        </w:tc>
      </w:tr>
      <w:tr w:rsidR="00703892" w14:paraId="73B2685B" w14:textId="77777777">
        <w:tc>
          <w:tcPr>
            <w:tcW w:w="4660" w:type="dxa"/>
            <w:tcBorders>
              <w:top w:val="dashed" w:sz="4" w:space="0" w:color="BFBFBF"/>
              <w:left w:val="none" w:sz="4" w:space="0" w:color="6E6E6E"/>
              <w:bottom w:val="none" w:sz="4" w:space="0" w:color="BFBFBF"/>
              <w:right w:val="none" w:sz="4" w:space="0" w:color="6E6E6E"/>
            </w:tcBorders>
          </w:tcPr>
          <w:p w14:paraId="715EA57C" w14:textId="77777777" w:rsidR="00703892" w:rsidRDefault="006464FF">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FF716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EFAF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176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2C6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718A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4D8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265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387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0B0B" w14:textId="77777777" w:rsidR="00703892" w:rsidRDefault="00703892">
            <w:pPr>
              <w:pStyle w:val="ProductList-TableBody"/>
              <w:jc w:val="center"/>
            </w:pPr>
          </w:p>
        </w:tc>
      </w:tr>
    </w:tbl>
    <w:p w14:paraId="1E5A5037" w14:textId="77777777" w:rsidR="00703892" w:rsidRDefault="006464FF">
      <w:pPr>
        <w:pStyle w:val="ProductList-Body"/>
      </w:pPr>
      <w:r>
        <w:rPr>
          <w:i/>
        </w:rPr>
        <w:t>*Également disponible par le biais du Contrat Client Microsoft et Éligible à Réduction lorsqu’ils sont acquis dans le cas de ce contrat.</w:t>
      </w:r>
    </w:p>
    <w:p w14:paraId="09C409DA" w14:textId="77777777" w:rsidR="00703892" w:rsidRDefault="006464FF">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703892" w14:paraId="3D6DC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AA8B1"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E6667E"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8F6C198"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48DBF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7FD8"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4DF9"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0E63" w14:textId="77777777" w:rsidR="00703892" w:rsidRDefault="006464FF">
            <w:pPr>
              <w:pStyle w:val="ProductList-TableBody"/>
            </w:pPr>
            <w:r>
              <w:rPr>
                <w:color w:val="404040"/>
              </w:rPr>
              <w:t>Promotions : N/A</w:t>
            </w:r>
          </w:p>
        </w:tc>
      </w:tr>
      <w:tr w:rsidR="00703892" w14:paraId="3140D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F820"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25BC363"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65AF" w14:textId="77777777" w:rsidR="00703892" w:rsidRDefault="006464FF">
            <w:pPr>
              <w:pStyle w:val="ProductList-TableBody"/>
            </w:pPr>
            <w:r>
              <w:rPr>
                <w:color w:val="404040"/>
              </w:rPr>
              <w:t>Éligible à Réduction : N/A</w:t>
            </w:r>
          </w:p>
        </w:tc>
      </w:tr>
      <w:tr w:rsidR="00703892" w14:paraId="3EF38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A6F2"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5401"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65C9" w14:textId="77777777" w:rsidR="00703892" w:rsidRDefault="00703892">
            <w:pPr>
              <w:pStyle w:val="ProductList-TableBody"/>
            </w:pPr>
          </w:p>
        </w:tc>
      </w:tr>
    </w:tbl>
    <w:p w14:paraId="1F44CE18"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6A999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33E4B"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19C6D22" w14:textId="77777777" w:rsidR="00703892" w:rsidRDefault="00703892">
      <w:pPr>
        <w:pStyle w:val="ProductList-Body"/>
      </w:pPr>
    </w:p>
    <w:p w14:paraId="0913729E" w14:textId="77777777" w:rsidR="00703892" w:rsidRDefault="006464FF">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44060489"/>
      <w:r>
        <w:instrText>Plans Utilisateur pour Microsoft Azure</w:instrText>
      </w:r>
      <w:bookmarkEnd w:id="234"/>
      <w:r>
        <w:instrText>" \l 3</w:instrText>
      </w:r>
      <w:r>
        <w:fldChar w:fldCharType="end"/>
      </w:r>
    </w:p>
    <w:p w14:paraId="4A20D2E4" w14:textId="77777777" w:rsidR="00703892" w:rsidRDefault="006464FF">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703892" w14:paraId="2F1E0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475735"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3E9790E"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5B7AB"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4140E"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23D85"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EE863"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60C56"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40813"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689A9"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BDA2E"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6E59F5E0" w14:textId="77777777">
        <w:tc>
          <w:tcPr>
            <w:tcW w:w="4660" w:type="dxa"/>
            <w:tcBorders>
              <w:top w:val="single" w:sz="6" w:space="0" w:color="FFFFFF"/>
              <w:left w:val="none" w:sz="4" w:space="0" w:color="6E6E6E"/>
              <w:bottom w:val="dashed" w:sz="4" w:space="0" w:color="BFBFBF"/>
              <w:right w:val="none" w:sz="4" w:space="0" w:color="6E6E6E"/>
            </w:tcBorders>
          </w:tcPr>
          <w:p w14:paraId="2D654328" w14:textId="77777777" w:rsidR="00703892" w:rsidRDefault="006464FF">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0CE258F"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922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B1C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55E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FEE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573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845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C43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696A" w14:textId="77777777" w:rsidR="00703892" w:rsidRDefault="00703892">
            <w:pPr>
              <w:pStyle w:val="ProductList-TableBody"/>
              <w:jc w:val="center"/>
            </w:pPr>
          </w:p>
        </w:tc>
      </w:tr>
      <w:tr w:rsidR="00703892" w14:paraId="56331EA0" w14:textId="77777777">
        <w:tc>
          <w:tcPr>
            <w:tcW w:w="4660" w:type="dxa"/>
            <w:tcBorders>
              <w:top w:val="dashed" w:sz="4" w:space="0" w:color="BFBFBF"/>
              <w:left w:val="none" w:sz="4" w:space="0" w:color="6E6E6E"/>
              <w:bottom w:val="dashed" w:sz="4" w:space="0" w:color="BFBFBF"/>
              <w:right w:val="none" w:sz="4" w:space="0" w:color="6E6E6E"/>
            </w:tcBorders>
          </w:tcPr>
          <w:p w14:paraId="0C3A81A6" w14:textId="77777777" w:rsidR="00703892" w:rsidRDefault="006464FF">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8C66BE"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4BA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548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B45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1E8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C38B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F71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A21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294D" w14:textId="77777777" w:rsidR="00703892" w:rsidRDefault="00703892">
            <w:pPr>
              <w:pStyle w:val="ProductList-TableBody"/>
              <w:jc w:val="center"/>
            </w:pPr>
          </w:p>
        </w:tc>
      </w:tr>
      <w:tr w:rsidR="00703892" w14:paraId="5E856A8D" w14:textId="77777777">
        <w:tc>
          <w:tcPr>
            <w:tcW w:w="4660" w:type="dxa"/>
            <w:tcBorders>
              <w:top w:val="dashed" w:sz="4" w:space="0" w:color="BFBFBF"/>
              <w:left w:val="none" w:sz="4" w:space="0" w:color="6E6E6E"/>
              <w:bottom w:val="dashed" w:sz="4" w:space="0" w:color="BFBFBF"/>
              <w:right w:val="none" w:sz="4" w:space="0" w:color="6E6E6E"/>
            </w:tcBorders>
          </w:tcPr>
          <w:p w14:paraId="022ACE0D" w14:textId="77777777" w:rsidR="00703892" w:rsidRDefault="006464FF">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2F67B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C58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E2C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71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8A08"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391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D53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58C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B9950" w14:textId="77777777" w:rsidR="00703892" w:rsidRDefault="00703892">
            <w:pPr>
              <w:pStyle w:val="ProductList-TableBody"/>
              <w:jc w:val="center"/>
            </w:pPr>
          </w:p>
        </w:tc>
      </w:tr>
      <w:tr w:rsidR="00703892" w14:paraId="3D25A92E" w14:textId="77777777">
        <w:tc>
          <w:tcPr>
            <w:tcW w:w="4660" w:type="dxa"/>
            <w:tcBorders>
              <w:top w:val="dashed" w:sz="4" w:space="0" w:color="BFBFBF"/>
              <w:left w:val="none" w:sz="4" w:space="0" w:color="6E6E6E"/>
              <w:bottom w:val="dashed" w:sz="4" w:space="0" w:color="BFBFBF"/>
              <w:right w:val="none" w:sz="4" w:space="0" w:color="6E6E6E"/>
            </w:tcBorders>
          </w:tcPr>
          <w:p w14:paraId="3F5590EB" w14:textId="77777777" w:rsidR="00703892" w:rsidRDefault="006464FF">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0A55E3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2B7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32A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C99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69EE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91A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B08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A34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D260" w14:textId="77777777" w:rsidR="00703892" w:rsidRDefault="00703892">
            <w:pPr>
              <w:pStyle w:val="ProductList-TableBody"/>
              <w:jc w:val="center"/>
            </w:pPr>
          </w:p>
        </w:tc>
      </w:tr>
      <w:tr w:rsidR="00703892" w14:paraId="17BA948D" w14:textId="77777777">
        <w:tc>
          <w:tcPr>
            <w:tcW w:w="4660" w:type="dxa"/>
            <w:tcBorders>
              <w:top w:val="dashed" w:sz="4" w:space="0" w:color="BFBFBF"/>
              <w:left w:val="none" w:sz="4" w:space="0" w:color="6E6E6E"/>
              <w:bottom w:val="dashed" w:sz="4" w:space="0" w:color="BFBFBF"/>
              <w:right w:val="none" w:sz="4" w:space="0" w:color="6E6E6E"/>
            </w:tcBorders>
          </w:tcPr>
          <w:p w14:paraId="68D830BC" w14:textId="77777777" w:rsidR="00703892" w:rsidRDefault="006464F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D29322"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5C56"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390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20C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6A2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0C1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E75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64C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B36F" w14:textId="77777777" w:rsidR="00703892" w:rsidRDefault="00703892">
            <w:pPr>
              <w:pStyle w:val="ProductList-TableBody"/>
              <w:jc w:val="center"/>
            </w:pPr>
          </w:p>
        </w:tc>
      </w:tr>
      <w:tr w:rsidR="00703892" w14:paraId="6620F94F" w14:textId="77777777">
        <w:tc>
          <w:tcPr>
            <w:tcW w:w="4660" w:type="dxa"/>
            <w:tcBorders>
              <w:top w:val="dashed" w:sz="4" w:space="0" w:color="BFBFBF"/>
              <w:left w:val="none" w:sz="4" w:space="0" w:color="6E6E6E"/>
              <w:bottom w:val="single" w:sz="4" w:space="0" w:color="FFFFFF"/>
              <w:right w:val="none" w:sz="4" w:space="0" w:color="6E6E6E"/>
            </w:tcBorders>
          </w:tcPr>
          <w:p w14:paraId="6BE19600" w14:textId="77777777" w:rsidR="00703892" w:rsidRDefault="006464FF">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4844615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B48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87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885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157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4833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224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F29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DEE0" w14:textId="77777777" w:rsidR="00703892" w:rsidRDefault="00703892">
            <w:pPr>
              <w:pStyle w:val="ProductList-TableBody"/>
              <w:jc w:val="center"/>
            </w:pPr>
          </w:p>
        </w:tc>
      </w:tr>
    </w:tbl>
    <w:p w14:paraId="1A0945E9" w14:textId="77777777" w:rsidR="00703892" w:rsidRDefault="006464FF">
      <w:pPr>
        <w:pStyle w:val="ProductList-Offering1SubSection"/>
        <w:outlineLvl w:val="3"/>
      </w:pPr>
      <w:bookmarkStart w:id="236" w:name="_Sec1203"/>
      <w:r>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703892" w14:paraId="2594C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BB8EF"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8298FE"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7341EF6"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2D9BD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5F3C"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65A6"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7DE0" w14:textId="77777777" w:rsidR="00703892" w:rsidRDefault="006464FF">
            <w:pPr>
              <w:pStyle w:val="ProductList-TableBody"/>
            </w:pPr>
            <w:r>
              <w:rPr>
                <w:color w:val="404040"/>
              </w:rPr>
              <w:t>Promotions : N/A</w:t>
            </w:r>
          </w:p>
        </w:tc>
      </w:tr>
      <w:tr w:rsidR="00703892" w14:paraId="76C3A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B6697"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AAB8E04"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273FD27"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03892" w14:paraId="1325B67D" w14:textId="77777777">
        <w:tc>
          <w:tcPr>
            <w:tcW w:w="4040" w:type="dxa"/>
            <w:tcBorders>
              <w:top w:val="single" w:sz="4" w:space="0" w:color="000000"/>
              <w:left w:val="single" w:sz="4" w:space="0" w:color="000000"/>
              <w:bottom w:val="single" w:sz="4" w:space="0" w:color="000000"/>
              <w:right w:val="single" w:sz="4" w:space="0" w:color="000000"/>
            </w:tcBorders>
          </w:tcPr>
          <w:p w14:paraId="4B323579"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03A414A"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5E7A806"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8D697C1" w14:textId="77777777" w:rsidR="00703892" w:rsidRDefault="00703892">
      <w:pPr>
        <w:pStyle w:val="ProductList-Body"/>
      </w:pPr>
    </w:p>
    <w:p w14:paraId="4B887F62" w14:textId="77777777" w:rsidR="00703892" w:rsidRDefault="006464FF">
      <w:pPr>
        <w:pStyle w:val="ProductList-ClauseHeading"/>
        <w:outlineLvl w:val="4"/>
      </w:pPr>
      <w:r>
        <w:t>2.1 Droits d’Utilisation Étendus pour les Clients Azure - Protection avancée contre les menaces pour les Utilisateurs</w:t>
      </w:r>
    </w:p>
    <w:p w14:paraId="4E8BBC40" w14:textId="77777777" w:rsidR="00703892" w:rsidRDefault="006464FF">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61C1C16F" w14:textId="77777777" w:rsidR="00703892" w:rsidRDefault="00703892">
      <w:pPr>
        <w:pStyle w:val="ProductList-Body"/>
      </w:pPr>
    </w:p>
    <w:p w14:paraId="6126A586" w14:textId="77777777" w:rsidR="00703892" w:rsidRDefault="00703892">
      <w:pPr>
        <w:pStyle w:val="ProductList-Body"/>
      </w:pPr>
    </w:p>
    <w:p w14:paraId="22A8FC98"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3964B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F10CF"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8620FDE" w14:textId="77777777" w:rsidR="00703892" w:rsidRDefault="00703892">
      <w:pPr>
        <w:pStyle w:val="ProductList-Body"/>
      </w:pPr>
    </w:p>
    <w:p w14:paraId="1507B874" w14:textId="77777777" w:rsidR="00703892" w:rsidRDefault="006464FF">
      <w:pPr>
        <w:pStyle w:val="ProductList-Offering1HeadingNoBorder"/>
        <w:outlineLvl w:val="1"/>
      </w:pPr>
      <w:bookmarkStart w:id="237" w:name="_Sec629"/>
      <w:r>
        <w:t>Microsoft 365</w:t>
      </w:r>
      <w:bookmarkEnd w:id="237"/>
      <w:r>
        <w:fldChar w:fldCharType="begin"/>
      </w:r>
      <w:r>
        <w:instrText xml:space="preserve"> TC "</w:instrText>
      </w:r>
      <w:bookmarkStart w:id="238" w:name="_Toc44060490"/>
      <w:r>
        <w:instrText>Microsoft 365</w:instrText>
      </w:r>
      <w:bookmarkEnd w:id="238"/>
      <w:r>
        <w:instrText>" \l 2</w:instrText>
      </w:r>
      <w:r>
        <w:fldChar w:fldCharType="end"/>
      </w:r>
    </w:p>
    <w:p w14:paraId="643BF6D5" w14:textId="77777777" w:rsidR="00703892" w:rsidRDefault="006464FF">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703892" w14:paraId="706763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92829"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206A47B"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0D8A0"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35914"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D1DEC"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1AF6B"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356B1"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18E56"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E180A"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D0436"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2284561C" w14:textId="77777777">
        <w:tc>
          <w:tcPr>
            <w:tcW w:w="4660" w:type="dxa"/>
            <w:tcBorders>
              <w:top w:val="single" w:sz="6" w:space="0" w:color="FFFFFF"/>
              <w:left w:val="none" w:sz="4" w:space="0" w:color="6E6E6E"/>
              <w:bottom w:val="dashed" w:sz="4" w:space="0" w:color="BFBFBF"/>
              <w:right w:val="none" w:sz="4" w:space="0" w:color="6E6E6E"/>
            </w:tcBorders>
          </w:tcPr>
          <w:p w14:paraId="494E9F6B" w14:textId="77777777" w:rsidR="00703892" w:rsidRDefault="006464FF">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846953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A53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06D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BB9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9CF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F0F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453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2B9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5346" w14:textId="77777777" w:rsidR="00703892" w:rsidRDefault="00703892">
            <w:pPr>
              <w:pStyle w:val="ProductList-TableBody"/>
              <w:jc w:val="center"/>
            </w:pPr>
          </w:p>
        </w:tc>
      </w:tr>
      <w:tr w:rsidR="00703892" w14:paraId="5F42606C" w14:textId="77777777">
        <w:tc>
          <w:tcPr>
            <w:tcW w:w="4660" w:type="dxa"/>
            <w:tcBorders>
              <w:top w:val="dashed" w:sz="4" w:space="0" w:color="BFBFBF"/>
              <w:left w:val="none" w:sz="4" w:space="0" w:color="6E6E6E"/>
              <w:bottom w:val="dashed" w:sz="4" w:space="0" w:color="BFBFBF"/>
              <w:right w:val="none" w:sz="4" w:space="0" w:color="6E6E6E"/>
            </w:tcBorders>
          </w:tcPr>
          <w:p w14:paraId="49E8340E" w14:textId="77777777" w:rsidR="00703892" w:rsidRDefault="006464FF">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C21ECA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AE4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3A4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711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FA1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2F2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926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ACE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7BC0" w14:textId="77777777" w:rsidR="00703892" w:rsidRDefault="00703892">
            <w:pPr>
              <w:pStyle w:val="ProductList-TableBody"/>
              <w:jc w:val="center"/>
            </w:pPr>
          </w:p>
        </w:tc>
      </w:tr>
      <w:tr w:rsidR="00703892" w14:paraId="2486B487" w14:textId="77777777">
        <w:tc>
          <w:tcPr>
            <w:tcW w:w="4660" w:type="dxa"/>
            <w:tcBorders>
              <w:top w:val="dashed" w:sz="4" w:space="0" w:color="BFBFBF"/>
              <w:left w:val="none" w:sz="4" w:space="0" w:color="6E6E6E"/>
              <w:bottom w:val="dashed" w:sz="4" w:space="0" w:color="BFBFBF"/>
              <w:right w:val="none" w:sz="4" w:space="0" w:color="6E6E6E"/>
            </w:tcBorders>
          </w:tcPr>
          <w:p w14:paraId="1079E9C0" w14:textId="77777777" w:rsidR="00703892" w:rsidRDefault="006464FF">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092E6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4CC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D72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CE9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E99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7D6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05E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091A"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E02C" w14:textId="77777777" w:rsidR="00703892" w:rsidRDefault="00703892">
            <w:pPr>
              <w:pStyle w:val="ProductList-TableBody"/>
              <w:jc w:val="center"/>
            </w:pPr>
          </w:p>
        </w:tc>
      </w:tr>
      <w:tr w:rsidR="00703892" w14:paraId="4E2B0867" w14:textId="77777777">
        <w:tc>
          <w:tcPr>
            <w:tcW w:w="4660" w:type="dxa"/>
            <w:tcBorders>
              <w:top w:val="dashed" w:sz="4" w:space="0" w:color="BFBFBF"/>
              <w:left w:val="none" w:sz="4" w:space="0" w:color="6E6E6E"/>
              <w:bottom w:val="dashed" w:sz="4" w:space="0" w:color="BFBFBF"/>
              <w:right w:val="none" w:sz="4" w:space="0" w:color="6E6E6E"/>
            </w:tcBorders>
          </w:tcPr>
          <w:p w14:paraId="5EC86FE4" w14:textId="77777777" w:rsidR="00703892" w:rsidRDefault="006464FF">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79574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AD7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88FA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F8E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798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143A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313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D2C4"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7422" w14:textId="77777777" w:rsidR="00703892" w:rsidRDefault="00703892">
            <w:pPr>
              <w:pStyle w:val="ProductList-TableBody"/>
              <w:jc w:val="center"/>
            </w:pPr>
          </w:p>
        </w:tc>
      </w:tr>
      <w:tr w:rsidR="00703892" w14:paraId="19340F05" w14:textId="77777777">
        <w:tc>
          <w:tcPr>
            <w:tcW w:w="4660" w:type="dxa"/>
            <w:tcBorders>
              <w:top w:val="dashed" w:sz="4" w:space="0" w:color="BFBFBF"/>
              <w:left w:val="none" w:sz="4" w:space="0" w:color="6E6E6E"/>
              <w:bottom w:val="dashed" w:sz="4" w:space="0" w:color="BFBFBF"/>
              <w:right w:val="none" w:sz="4" w:space="0" w:color="6E6E6E"/>
            </w:tcBorders>
          </w:tcPr>
          <w:p w14:paraId="63EE3F44" w14:textId="77777777" w:rsidR="00703892" w:rsidRDefault="006464FF">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FE0A7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4D4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57C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659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E6C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945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BA5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3AB46"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7179" w14:textId="77777777" w:rsidR="00703892" w:rsidRDefault="00703892">
            <w:pPr>
              <w:pStyle w:val="ProductList-TableBody"/>
              <w:jc w:val="center"/>
            </w:pPr>
          </w:p>
        </w:tc>
      </w:tr>
      <w:tr w:rsidR="00703892" w14:paraId="4514EA5F" w14:textId="77777777">
        <w:tc>
          <w:tcPr>
            <w:tcW w:w="4660" w:type="dxa"/>
            <w:tcBorders>
              <w:top w:val="dashed" w:sz="4" w:space="0" w:color="BFBFBF"/>
              <w:left w:val="none" w:sz="4" w:space="0" w:color="6E6E6E"/>
              <w:bottom w:val="dashed" w:sz="4" w:space="0" w:color="BFBFBF"/>
              <w:right w:val="none" w:sz="4" w:space="0" w:color="6E6E6E"/>
            </w:tcBorders>
          </w:tcPr>
          <w:p w14:paraId="7D30E10B" w14:textId="77777777" w:rsidR="00703892" w:rsidRDefault="006464FF">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3665F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C86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64D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9B1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F0F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EAC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EE0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EB9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CFE9" w14:textId="77777777" w:rsidR="00703892" w:rsidRDefault="00703892">
            <w:pPr>
              <w:pStyle w:val="ProductList-TableBody"/>
              <w:jc w:val="center"/>
            </w:pPr>
          </w:p>
        </w:tc>
      </w:tr>
      <w:tr w:rsidR="00703892" w14:paraId="486F445C" w14:textId="77777777">
        <w:tc>
          <w:tcPr>
            <w:tcW w:w="4660" w:type="dxa"/>
            <w:tcBorders>
              <w:top w:val="dashed" w:sz="4" w:space="0" w:color="BFBFBF"/>
              <w:left w:val="none" w:sz="4" w:space="0" w:color="6E6E6E"/>
              <w:bottom w:val="dashed" w:sz="4" w:space="0" w:color="BFBFBF"/>
              <w:right w:val="none" w:sz="4" w:space="0" w:color="6E6E6E"/>
            </w:tcBorders>
          </w:tcPr>
          <w:p w14:paraId="4E70185A" w14:textId="77777777" w:rsidR="00703892" w:rsidRDefault="006464FF">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63065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1D8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055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662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985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892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B28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D8C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4919" w14:textId="77777777" w:rsidR="00703892" w:rsidRDefault="00703892">
            <w:pPr>
              <w:pStyle w:val="ProductList-TableBody"/>
              <w:jc w:val="center"/>
            </w:pPr>
          </w:p>
        </w:tc>
      </w:tr>
      <w:tr w:rsidR="00703892" w14:paraId="63B5E9D0" w14:textId="77777777">
        <w:tc>
          <w:tcPr>
            <w:tcW w:w="4660" w:type="dxa"/>
            <w:tcBorders>
              <w:top w:val="dashed" w:sz="4" w:space="0" w:color="BFBFBF"/>
              <w:left w:val="none" w:sz="4" w:space="0" w:color="6E6E6E"/>
              <w:bottom w:val="dashed" w:sz="4" w:space="0" w:color="BFBFBF"/>
              <w:right w:val="none" w:sz="4" w:space="0" w:color="6E6E6E"/>
            </w:tcBorders>
          </w:tcPr>
          <w:p w14:paraId="6F9E560F" w14:textId="77777777" w:rsidR="00703892" w:rsidRDefault="006464FF">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58791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E96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046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DF4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63E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AA0E"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B9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511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4AA2" w14:textId="77777777" w:rsidR="00703892" w:rsidRDefault="00703892">
            <w:pPr>
              <w:pStyle w:val="ProductList-TableBody"/>
              <w:jc w:val="center"/>
            </w:pPr>
          </w:p>
        </w:tc>
      </w:tr>
      <w:tr w:rsidR="00703892" w14:paraId="11575A6B" w14:textId="77777777">
        <w:tc>
          <w:tcPr>
            <w:tcW w:w="4660" w:type="dxa"/>
            <w:tcBorders>
              <w:top w:val="dashed" w:sz="4" w:space="0" w:color="BFBFBF"/>
              <w:left w:val="none" w:sz="4" w:space="0" w:color="6E6E6E"/>
              <w:bottom w:val="dashed" w:sz="4" w:space="0" w:color="BFBFBF"/>
              <w:right w:val="none" w:sz="4" w:space="0" w:color="6E6E6E"/>
            </w:tcBorders>
          </w:tcPr>
          <w:p w14:paraId="54D7BCE8" w14:textId="77777777" w:rsidR="00703892" w:rsidRDefault="006464FF">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77032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8DB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69B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A9E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E86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8233"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9CA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2FA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A922" w14:textId="77777777" w:rsidR="00703892" w:rsidRDefault="00703892">
            <w:pPr>
              <w:pStyle w:val="ProductList-TableBody"/>
              <w:jc w:val="center"/>
            </w:pPr>
          </w:p>
        </w:tc>
      </w:tr>
      <w:tr w:rsidR="00703892" w14:paraId="34199B04" w14:textId="77777777">
        <w:tc>
          <w:tcPr>
            <w:tcW w:w="4660" w:type="dxa"/>
            <w:tcBorders>
              <w:top w:val="dashed" w:sz="4" w:space="0" w:color="BFBFBF"/>
              <w:left w:val="none" w:sz="4" w:space="0" w:color="6E6E6E"/>
              <w:bottom w:val="dashed" w:sz="4" w:space="0" w:color="BFBFBF"/>
              <w:right w:val="none" w:sz="4" w:space="0" w:color="6E6E6E"/>
            </w:tcBorders>
          </w:tcPr>
          <w:p w14:paraId="5F346A60" w14:textId="77777777" w:rsidR="00703892" w:rsidRDefault="006464FF">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E1C4D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F98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509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9D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9F5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56C0"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E4C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AF1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B8F0" w14:textId="77777777" w:rsidR="00703892" w:rsidRDefault="00703892">
            <w:pPr>
              <w:pStyle w:val="ProductList-TableBody"/>
              <w:jc w:val="center"/>
            </w:pPr>
          </w:p>
        </w:tc>
      </w:tr>
      <w:tr w:rsidR="00703892" w14:paraId="179672F1" w14:textId="77777777">
        <w:tc>
          <w:tcPr>
            <w:tcW w:w="4660" w:type="dxa"/>
            <w:tcBorders>
              <w:top w:val="dashed" w:sz="4" w:space="0" w:color="BFBFBF"/>
              <w:left w:val="none" w:sz="4" w:space="0" w:color="6E6E6E"/>
              <w:bottom w:val="dashed" w:sz="4" w:space="0" w:color="BFBFBF"/>
              <w:right w:val="none" w:sz="4" w:space="0" w:color="6E6E6E"/>
            </w:tcBorders>
          </w:tcPr>
          <w:p w14:paraId="555CBB66" w14:textId="77777777" w:rsidR="00703892" w:rsidRDefault="006464FF">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8E14D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6AD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BCC6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DB4F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DD2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C33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878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F86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16ED" w14:textId="77777777" w:rsidR="00703892" w:rsidRDefault="00703892">
            <w:pPr>
              <w:pStyle w:val="ProductList-TableBody"/>
              <w:jc w:val="center"/>
            </w:pPr>
          </w:p>
        </w:tc>
      </w:tr>
      <w:tr w:rsidR="00703892" w14:paraId="32EA1956" w14:textId="77777777">
        <w:tc>
          <w:tcPr>
            <w:tcW w:w="4660" w:type="dxa"/>
            <w:tcBorders>
              <w:top w:val="dashed" w:sz="4" w:space="0" w:color="BFBFBF"/>
              <w:left w:val="none" w:sz="4" w:space="0" w:color="6E6E6E"/>
              <w:bottom w:val="dashed" w:sz="4" w:space="0" w:color="BFBFBF"/>
              <w:right w:val="none" w:sz="4" w:space="0" w:color="6E6E6E"/>
            </w:tcBorders>
          </w:tcPr>
          <w:p w14:paraId="01C45029" w14:textId="77777777" w:rsidR="00703892" w:rsidRDefault="006464FF">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43E8B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B58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4AE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06C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6E8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555B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F09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397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2BCD" w14:textId="77777777" w:rsidR="00703892" w:rsidRDefault="00703892">
            <w:pPr>
              <w:pStyle w:val="ProductList-TableBody"/>
              <w:jc w:val="center"/>
            </w:pPr>
          </w:p>
        </w:tc>
      </w:tr>
      <w:tr w:rsidR="00703892" w14:paraId="343DCE7F" w14:textId="77777777">
        <w:tc>
          <w:tcPr>
            <w:tcW w:w="4660" w:type="dxa"/>
            <w:tcBorders>
              <w:top w:val="dashed" w:sz="4" w:space="0" w:color="BFBFBF"/>
              <w:left w:val="none" w:sz="4" w:space="0" w:color="6E6E6E"/>
              <w:bottom w:val="dashed" w:sz="4" w:space="0" w:color="BFBFBF"/>
              <w:right w:val="none" w:sz="4" w:space="0" w:color="6E6E6E"/>
            </w:tcBorders>
          </w:tcPr>
          <w:p w14:paraId="59DAC51E" w14:textId="77777777" w:rsidR="00703892" w:rsidRDefault="006464FF">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C8F7A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714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08AE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BA0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A7C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815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CDC5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B0D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9512" w14:textId="77777777" w:rsidR="00703892" w:rsidRDefault="00703892">
            <w:pPr>
              <w:pStyle w:val="ProductList-TableBody"/>
              <w:jc w:val="center"/>
            </w:pPr>
          </w:p>
        </w:tc>
      </w:tr>
      <w:tr w:rsidR="00703892" w14:paraId="31B323AB" w14:textId="77777777">
        <w:tc>
          <w:tcPr>
            <w:tcW w:w="4660" w:type="dxa"/>
            <w:tcBorders>
              <w:top w:val="dashed" w:sz="4" w:space="0" w:color="BFBFBF"/>
              <w:left w:val="none" w:sz="4" w:space="0" w:color="6E6E6E"/>
              <w:bottom w:val="dashed" w:sz="4" w:space="0" w:color="BFBFBF"/>
              <w:right w:val="none" w:sz="4" w:space="0" w:color="6E6E6E"/>
            </w:tcBorders>
          </w:tcPr>
          <w:p w14:paraId="4227BAD3" w14:textId="77777777" w:rsidR="00703892" w:rsidRDefault="006464FF">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36FE9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4A0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0B3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0FD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CDE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B10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242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CAA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4461" w14:textId="77777777" w:rsidR="00703892" w:rsidRDefault="00703892">
            <w:pPr>
              <w:pStyle w:val="ProductList-TableBody"/>
              <w:jc w:val="center"/>
            </w:pPr>
          </w:p>
        </w:tc>
      </w:tr>
      <w:tr w:rsidR="00703892" w14:paraId="3CF1C28B" w14:textId="77777777">
        <w:tc>
          <w:tcPr>
            <w:tcW w:w="4660" w:type="dxa"/>
            <w:tcBorders>
              <w:top w:val="dashed" w:sz="4" w:space="0" w:color="BFBFBF"/>
              <w:left w:val="none" w:sz="4" w:space="0" w:color="6E6E6E"/>
              <w:bottom w:val="dashed" w:sz="4" w:space="0" w:color="BFBFBF"/>
              <w:right w:val="none" w:sz="4" w:space="0" w:color="6E6E6E"/>
            </w:tcBorders>
          </w:tcPr>
          <w:p w14:paraId="406C1636" w14:textId="77777777" w:rsidR="00703892" w:rsidRDefault="006464FF">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0D9CED3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F10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880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EEAC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A32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9B92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F60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A95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2712" w14:textId="77777777" w:rsidR="00703892" w:rsidRDefault="00703892">
            <w:pPr>
              <w:pStyle w:val="ProductList-TableBody"/>
              <w:jc w:val="center"/>
            </w:pPr>
          </w:p>
        </w:tc>
      </w:tr>
      <w:tr w:rsidR="00703892" w14:paraId="57F80BA4" w14:textId="77777777">
        <w:tc>
          <w:tcPr>
            <w:tcW w:w="4660" w:type="dxa"/>
            <w:tcBorders>
              <w:top w:val="dashed" w:sz="4" w:space="0" w:color="BFBFBF"/>
              <w:left w:val="none" w:sz="4" w:space="0" w:color="6E6E6E"/>
              <w:bottom w:val="dashed" w:sz="4" w:space="0" w:color="BFBFBF"/>
              <w:right w:val="none" w:sz="4" w:space="0" w:color="6E6E6E"/>
            </w:tcBorders>
          </w:tcPr>
          <w:p w14:paraId="21C122A5" w14:textId="77777777" w:rsidR="00703892" w:rsidRDefault="006464FF">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95AC6B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46B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65D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E6D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97B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CCE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B04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79E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6289" w14:textId="77777777" w:rsidR="00703892" w:rsidRDefault="00703892">
            <w:pPr>
              <w:pStyle w:val="ProductList-TableBody"/>
              <w:jc w:val="center"/>
            </w:pPr>
          </w:p>
        </w:tc>
      </w:tr>
      <w:tr w:rsidR="00703892" w14:paraId="7013D8A3" w14:textId="77777777">
        <w:tc>
          <w:tcPr>
            <w:tcW w:w="4660" w:type="dxa"/>
            <w:tcBorders>
              <w:top w:val="dashed" w:sz="4" w:space="0" w:color="BFBFBF"/>
              <w:left w:val="none" w:sz="4" w:space="0" w:color="6E6E6E"/>
              <w:bottom w:val="dashed" w:sz="4" w:space="0" w:color="BFBFBF"/>
              <w:right w:val="none" w:sz="4" w:space="0" w:color="6E6E6E"/>
            </w:tcBorders>
          </w:tcPr>
          <w:p w14:paraId="61E385AB" w14:textId="77777777" w:rsidR="00703892" w:rsidRDefault="006464FF">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8BCAF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110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862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222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CF5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232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690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436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47971" w14:textId="77777777" w:rsidR="00703892" w:rsidRDefault="00703892">
            <w:pPr>
              <w:pStyle w:val="ProductList-TableBody"/>
              <w:jc w:val="center"/>
            </w:pPr>
          </w:p>
        </w:tc>
      </w:tr>
      <w:tr w:rsidR="00703892" w14:paraId="72EE640B" w14:textId="77777777">
        <w:tc>
          <w:tcPr>
            <w:tcW w:w="4660" w:type="dxa"/>
            <w:tcBorders>
              <w:top w:val="dashed" w:sz="4" w:space="0" w:color="BFBFBF"/>
              <w:left w:val="none" w:sz="4" w:space="0" w:color="6E6E6E"/>
              <w:bottom w:val="dashed" w:sz="4" w:space="0" w:color="BFBFBF"/>
              <w:right w:val="none" w:sz="4" w:space="0" w:color="6E6E6E"/>
            </w:tcBorders>
          </w:tcPr>
          <w:p w14:paraId="446AD755" w14:textId="77777777" w:rsidR="00703892" w:rsidRDefault="006464FF">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51D3A3E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C95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D27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CEE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A20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859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C6C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3FA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9E59" w14:textId="77777777" w:rsidR="00703892" w:rsidRDefault="00703892">
            <w:pPr>
              <w:pStyle w:val="ProductList-TableBody"/>
              <w:jc w:val="center"/>
            </w:pPr>
          </w:p>
        </w:tc>
      </w:tr>
      <w:tr w:rsidR="00703892" w14:paraId="4F281702" w14:textId="77777777">
        <w:tc>
          <w:tcPr>
            <w:tcW w:w="4660" w:type="dxa"/>
            <w:tcBorders>
              <w:top w:val="dashed" w:sz="4" w:space="0" w:color="BFBFBF"/>
              <w:left w:val="none" w:sz="4" w:space="0" w:color="6E6E6E"/>
              <w:bottom w:val="dashed" w:sz="4" w:space="0" w:color="BFBFBF"/>
              <w:right w:val="none" w:sz="4" w:space="0" w:color="6E6E6E"/>
            </w:tcBorders>
          </w:tcPr>
          <w:p w14:paraId="3E80DE2D" w14:textId="77777777" w:rsidR="00703892" w:rsidRDefault="006464FF">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D838A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D2A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C34A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C3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229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705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8F8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1B0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F393" w14:textId="77777777" w:rsidR="00703892" w:rsidRDefault="00703892">
            <w:pPr>
              <w:pStyle w:val="ProductList-TableBody"/>
              <w:jc w:val="center"/>
            </w:pPr>
          </w:p>
        </w:tc>
      </w:tr>
      <w:tr w:rsidR="00703892" w14:paraId="28CCCF57" w14:textId="77777777">
        <w:tc>
          <w:tcPr>
            <w:tcW w:w="4660" w:type="dxa"/>
            <w:tcBorders>
              <w:top w:val="dashed" w:sz="4" w:space="0" w:color="BFBFBF"/>
              <w:left w:val="none" w:sz="4" w:space="0" w:color="6E6E6E"/>
              <w:bottom w:val="dashed" w:sz="4" w:space="0" w:color="BFBFBF"/>
              <w:right w:val="none" w:sz="4" w:space="0" w:color="6E6E6E"/>
            </w:tcBorders>
          </w:tcPr>
          <w:p w14:paraId="500781F1" w14:textId="77777777" w:rsidR="00703892" w:rsidRDefault="006464FF">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10C8B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662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9C7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A1E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B2C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402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EDE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159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CAEDA" w14:textId="77777777" w:rsidR="00703892" w:rsidRDefault="00703892">
            <w:pPr>
              <w:pStyle w:val="ProductList-TableBody"/>
              <w:jc w:val="center"/>
            </w:pPr>
          </w:p>
        </w:tc>
      </w:tr>
      <w:tr w:rsidR="00703892" w14:paraId="282A66D8" w14:textId="77777777">
        <w:tc>
          <w:tcPr>
            <w:tcW w:w="4660" w:type="dxa"/>
            <w:tcBorders>
              <w:top w:val="dashed" w:sz="4" w:space="0" w:color="BFBFBF"/>
              <w:left w:val="none" w:sz="4" w:space="0" w:color="6E6E6E"/>
              <w:bottom w:val="dashed" w:sz="4" w:space="0" w:color="BFBFBF"/>
              <w:right w:val="none" w:sz="4" w:space="0" w:color="6E6E6E"/>
            </w:tcBorders>
          </w:tcPr>
          <w:p w14:paraId="543B170B" w14:textId="77777777" w:rsidR="00703892" w:rsidRDefault="006464FF">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EFE40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A58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3D8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1A9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0CB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A31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6D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B1A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6495" w14:textId="77777777" w:rsidR="00703892" w:rsidRDefault="00703892">
            <w:pPr>
              <w:pStyle w:val="ProductList-TableBody"/>
              <w:jc w:val="center"/>
            </w:pPr>
          </w:p>
        </w:tc>
      </w:tr>
      <w:tr w:rsidR="00703892" w14:paraId="42A2ED24" w14:textId="77777777">
        <w:tc>
          <w:tcPr>
            <w:tcW w:w="4660" w:type="dxa"/>
            <w:tcBorders>
              <w:top w:val="dashed" w:sz="4" w:space="0" w:color="BFBFBF"/>
              <w:left w:val="none" w:sz="4" w:space="0" w:color="6E6E6E"/>
              <w:bottom w:val="dashed" w:sz="4" w:space="0" w:color="A5A5A5"/>
              <w:right w:val="none" w:sz="4" w:space="0" w:color="6E6E6E"/>
            </w:tcBorders>
          </w:tcPr>
          <w:p w14:paraId="7DB84794" w14:textId="77777777" w:rsidR="00703892" w:rsidRDefault="006464FF">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19EF42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1C1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867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355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D1C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AFF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117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A6D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D240" w14:textId="77777777" w:rsidR="00703892" w:rsidRDefault="00703892">
            <w:pPr>
              <w:pStyle w:val="ProductList-TableBody"/>
              <w:jc w:val="center"/>
            </w:pPr>
          </w:p>
        </w:tc>
      </w:tr>
      <w:tr w:rsidR="00703892" w14:paraId="73437736" w14:textId="77777777">
        <w:tc>
          <w:tcPr>
            <w:tcW w:w="4660" w:type="dxa"/>
            <w:tcBorders>
              <w:top w:val="dashed" w:sz="4" w:space="0" w:color="A5A5A5"/>
              <w:left w:val="none" w:sz="4" w:space="0" w:color="6E6E6E"/>
              <w:bottom w:val="dashed" w:sz="4" w:space="0" w:color="B2B2B2"/>
              <w:right w:val="none" w:sz="4" w:space="0" w:color="6E6E6E"/>
            </w:tcBorders>
          </w:tcPr>
          <w:p w14:paraId="7F705CB6" w14:textId="77777777" w:rsidR="00703892" w:rsidRDefault="006464FF">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4A19BC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8C8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57E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E4D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47F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46D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A99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4A9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42B2" w14:textId="77777777" w:rsidR="00703892" w:rsidRDefault="00703892">
            <w:pPr>
              <w:pStyle w:val="ProductList-TableBody"/>
              <w:jc w:val="center"/>
            </w:pPr>
          </w:p>
        </w:tc>
      </w:tr>
      <w:tr w:rsidR="00703892" w14:paraId="5F98474F" w14:textId="77777777">
        <w:tc>
          <w:tcPr>
            <w:tcW w:w="4660" w:type="dxa"/>
            <w:tcBorders>
              <w:top w:val="dashed" w:sz="4" w:space="0" w:color="B2B2B2"/>
              <w:left w:val="none" w:sz="4" w:space="0" w:color="6E6E6E"/>
              <w:bottom w:val="none" w:sz="4" w:space="0" w:color="BFBFBF"/>
              <w:right w:val="none" w:sz="4" w:space="0" w:color="6E6E6E"/>
            </w:tcBorders>
          </w:tcPr>
          <w:p w14:paraId="7E413691" w14:textId="77777777" w:rsidR="00703892" w:rsidRDefault="006464FF">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D764D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56CC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B80E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4A5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50B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019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4BB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0AE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A5E0" w14:textId="77777777" w:rsidR="00703892" w:rsidRDefault="00703892">
            <w:pPr>
              <w:pStyle w:val="ProductList-TableBody"/>
              <w:jc w:val="center"/>
            </w:pPr>
          </w:p>
        </w:tc>
      </w:tr>
    </w:tbl>
    <w:p w14:paraId="6FF47FBB" w14:textId="77777777" w:rsidR="00703892" w:rsidRDefault="00703892">
      <w:pPr>
        <w:pStyle w:val="ProductList-Body"/>
      </w:pPr>
    </w:p>
    <w:p w14:paraId="11D52791" w14:textId="77777777" w:rsidR="00703892" w:rsidRDefault="006464FF">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703892" w14:paraId="6C2EE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B9841"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ECC065"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A9DA0CE"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703892" w14:paraId="0EC11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F01C"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6583F4F"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8B13" w14:textId="77777777" w:rsidR="00703892" w:rsidRDefault="006464FF">
            <w:pPr>
              <w:pStyle w:val="ProductList-TableBody"/>
            </w:pPr>
            <w:r>
              <w:rPr>
                <w:color w:val="404040"/>
              </w:rPr>
              <w:t>Promotions : N/A</w:t>
            </w:r>
          </w:p>
        </w:tc>
      </w:tr>
      <w:tr w:rsidR="00703892" w14:paraId="04535B57" w14:textId="77777777">
        <w:tc>
          <w:tcPr>
            <w:tcW w:w="4040" w:type="dxa"/>
            <w:tcBorders>
              <w:top w:val="single" w:sz="4" w:space="0" w:color="000000"/>
              <w:left w:val="single" w:sz="4" w:space="0" w:color="000000"/>
              <w:bottom w:val="single" w:sz="4" w:space="0" w:color="000000"/>
              <w:right w:val="single" w:sz="4" w:space="0" w:color="000000"/>
            </w:tcBorders>
          </w:tcPr>
          <w:p w14:paraId="205F8895"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0C078663"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17BB37AB"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703892" w14:paraId="0B660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3BF46"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82D896B"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5FD8F10"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51A82BE" w14:textId="77777777" w:rsidR="00703892" w:rsidRDefault="00703892">
      <w:pPr>
        <w:pStyle w:val="ProductList-Body"/>
      </w:pPr>
    </w:p>
    <w:p w14:paraId="45169F72" w14:textId="77777777" w:rsidR="00703892" w:rsidRDefault="006464FF">
      <w:pPr>
        <w:pStyle w:val="ProductList-ClauseHeading"/>
        <w:outlineLvl w:val="3"/>
      </w:pPr>
      <w:r>
        <w:t>2.1 Conditions de Licence Applicables</w:t>
      </w:r>
    </w:p>
    <w:p w14:paraId="0FEFABE3" w14:textId="77777777" w:rsidR="00703892" w:rsidRDefault="006464FF">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78A1E446" w14:textId="77777777" w:rsidR="00703892" w:rsidRDefault="006464FF">
      <w:pPr>
        <w:pStyle w:val="ProductList-SubClauseHeading"/>
        <w:outlineLvl w:val="4"/>
      </w:pPr>
      <w:r>
        <w:t>2.1.1 Composants de Microsoft 365</w:t>
      </w:r>
    </w:p>
    <w:p w14:paraId="75BF5633" w14:textId="77777777" w:rsidR="00703892" w:rsidRDefault="006464FF" w:rsidP="006464FF">
      <w:pPr>
        <w:pStyle w:val="ProductList-Bullet"/>
        <w:numPr>
          <w:ilvl w:val="1"/>
          <w:numId w:val="39"/>
        </w:numPr>
      </w:pPr>
      <w:r>
        <w:t xml:space="preserve">Pour Microsoft 365 E3/E5, les composants incluent Office 365 E3/E5, Enterprise Mobility + Security E3/E5 et Windows 10 Entreprise E3/E5 Par Utilisateur.   </w:t>
      </w:r>
    </w:p>
    <w:p w14:paraId="485ADDA2" w14:textId="77777777" w:rsidR="00703892" w:rsidRDefault="006464FF" w:rsidP="006464FF">
      <w:pPr>
        <w:pStyle w:val="ProductList-Bullet"/>
        <w:numPr>
          <w:ilvl w:val="1"/>
          <w:numId w:val="39"/>
        </w:numPr>
      </w:pPr>
      <w:r>
        <w:t>Pour Microsoft 365 A3/A5, les composants comprennent Office 365 A3/A5, Enterprise Mobility + Security A3/A5, Windows 10 Education A3/A5, et Minecraft : Education Edition.</w:t>
      </w:r>
    </w:p>
    <w:p w14:paraId="60F57A79" w14:textId="77777777" w:rsidR="00703892" w:rsidRDefault="006464FF" w:rsidP="006464FF">
      <w:pPr>
        <w:pStyle w:val="ProductList-Bullet"/>
        <w:numPr>
          <w:ilvl w:val="1"/>
          <w:numId w:val="39"/>
        </w:numPr>
      </w:pPr>
      <w:r>
        <w:t xml:space="preserve">Pour Microsoft 365 F1, les composants incluent Office 365 F3, Enterprise Mobility + Security E3 et Windows 10 Entreprise E3. </w:t>
      </w:r>
    </w:p>
    <w:p w14:paraId="44686001" w14:textId="77777777" w:rsidR="00703892" w:rsidRDefault="006464FF" w:rsidP="006464FF">
      <w:pPr>
        <w:pStyle w:val="ProductList-Bullet"/>
        <w:numPr>
          <w:ilvl w:val="1"/>
          <w:numId w:val="39"/>
        </w:numPr>
      </w:pPr>
      <w:r>
        <w:t xml:space="preserve">Pour Microsoft 365 F1, les composants incluent Office Enterprise Mobility + Security E3 et des services Office limités. </w:t>
      </w:r>
    </w:p>
    <w:p w14:paraId="7337DD5A" w14:textId="77777777" w:rsidR="00703892" w:rsidRDefault="006464FF" w:rsidP="006464FF">
      <w:pPr>
        <w:pStyle w:val="ProductList-Bullet"/>
        <w:numPr>
          <w:ilvl w:val="1"/>
          <w:numId w:val="39"/>
        </w:numPr>
      </w:pPr>
      <w:r>
        <w:t xml:space="preserve">Pour Microsoft 365 E3/Education A3 - Unattended License, les composants comprennent Office 365 E3/A3, Enterprise Mobility + Security E3/A3 et Windows 10 Enterprise E3/A3. </w:t>
      </w:r>
    </w:p>
    <w:p w14:paraId="4133C17A" w14:textId="77777777" w:rsidR="00703892" w:rsidRDefault="00703892">
      <w:pPr>
        <w:pStyle w:val="ProductList-BodyIndented"/>
      </w:pPr>
    </w:p>
    <w:p w14:paraId="799241DB" w14:textId="77777777" w:rsidR="00703892" w:rsidRDefault="006464FF">
      <w:pPr>
        <w:pStyle w:val="ProductList-SubClauseHeading"/>
        <w:outlineLvl w:val="4"/>
      </w:pPr>
      <w:r>
        <w:t>2.1.2 Attribution de licence et Droits d’utilisation de Windows</w:t>
      </w:r>
    </w:p>
    <w:p w14:paraId="7AF554E8" w14:textId="77777777" w:rsidR="00703892" w:rsidRDefault="006464FF">
      <w:pPr>
        <w:pStyle w:val="ProductList-BodyIndented"/>
      </w:pPr>
      <w:r>
        <w:t>Les droits d’utilisation du composant Windows des licences Microsoft 365 sont modifiés comme suit :</w:t>
      </w:r>
    </w:p>
    <w:p w14:paraId="30C74D48" w14:textId="77777777" w:rsidR="00703892" w:rsidRDefault="006464FF" w:rsidP="006464FF">
      <w:pPr>
        <w:pStyle w:val="ProductList-Bullet"/>
        <w:numPr>
          <w:ilvl w:val="1"/>
          <w:numId w:val="40"/>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68EC8684" w14:textId="77777777" w:rsidR="00703892" w:rsidRDefault="006464FF" w:rsidP="006464FF">
      <w:pPr>
        <w:pStyle w:val="ProductList-Bullet"/>
        <w:numPr>
          <w:ilvl w:val="1"/>
          <w:numId w:val="40"/>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54F15B1B" w14:textId="77777777" w:rsidR="00703892" w:rsidRDefault="00703892">
      <w:pPr>
        <w:pStyle w:val="ProductList-BodyIndented"/>
      </w:pPr>
    </w:p>
    <w:p w14:paraId="4A40FCE4" w14:textId="77777777" w:rsidR="00703892" w:rsidRDefault="006464FF">
      <w:pPr>
        <w:pStyle w:val="ProductList-SubClauseHeading"/>
        <w:outlineLvl w:val="4"/>
      </w:pPr>
      <w:r>
        <w:t>2.1.3 Microsoft 365 F1/F3</w:t>
      </w:r>
    </w:p>
    <w:p w14:paraId="3A3287C0" w14:textId="77777777" w:rsidR="00703892" w:rsidRDefault="006464FF">
      <w:pPr>
        <w:pStyle w:val="ProductList-SubSubClauseHeading"/>
        <w:outlineLvl w:val="5"/>
      </w:pPr>
      <w:r>
        <w:t>2.1.3.1 Éligibilité aux licences Firstline Worker</w:t>
      </w:r>
    </w:p>
    <w:p w14:paraId="3F8EB12F" w14:textId="77777777" w:rsidR="00703892" w:rsidRDefault="006464FF">
      <w:pPr>
        <w:pStyle w:val="ProductList-BodyIndented2"/>
      </w:pPr>
      <w:r>
        <w:t xml:space="preserve">Les licences Microsoft 365 Firstline Worker ne peuvent être attribuées qu'aux utilisateurs qui satisfont à une ou plusieurs des conditions suivantes : </w:t>
      </w:r>
    </w:p>
    <w:p w14:paraId="60302925" w14:textId="77777777" w:rsidR="00703892" w:rsidRDefault="006464FF" w:rsidP="006464FF">
      <w:pPr>
        <w:pStyle w:val="ProductList-Bullet"/>
        <w:numPr>
          <w:ilvl w:val="2"/>
          <w:numId w:val="41"/>
        </w:numPr>
      </w:pPr>
      <w:r>
        <w:t xml:space="preserve">Utilise un dispositif de travail principal avec un seul écran plus petit que 10,1" </w:t>
      </w:r>
    </w:p>
    <w:p w14:paraId="32A75ED0" w14:textId="77777777" w:rsidR="00703892" w:rsidRDefault="006464FF" w:rsidP="006464FF">
      <w:pPr>
        <w:pStyle w:val="ProductList-Bullet"/>
        <w:numPr>
          <w:ilvl w:val="2"/>
          <w:numId w:val="41"/>
        </w:numPr>
      </w:pPr>
      <w:r>
        <w:t xml:space="preserve">Partage leur dispositif de travail principal avec d'autres utilisateurs qualifiés sous licence Microsoft 365 ou Office 365 Firstline Worker, pendant ou en dehors des heures de travail. </w:t>
      </w:r>
    </w:p>
    <w:p w14:paraId="59ED1A64" w14:textId="77777777" w:rsidR="00703892" w:rsidRDefault="006464FF" w:rsidP="006464FF">
      <w:pPr>
        <w:pStyle w:val="ProductList-Bullet"/>
        <w:numPr>
          <w:ilvl w:val="3"/>
          <w:numId w:val="41"/>
        </w:numPr>
      </w:pPr>
      <w:r>
        <w:t xml:space="preserve">Les autres utilisateurs titulaires d'une licence Microsoft Firstline Worker doivent également utiliser le dispositif comme leur principal outil de travail. </w:t>
      </w:r>
    </w:p>
    <w:p w14:paraId="781A5D72" w14:textId="77777777" w:rsidR="00703892" w:rsidRDefault="006464FF" w:rsidP="006464FF">
      <w:pPr>
        <w:pStyle w:val="ProductList-Bullet"/>
        <w:numPr>
          <w:ilvl w:val="3"/>
          <w:numId w:val="41"/>
        </w:numPr>
      </w:pPr>
      <w:r>
        <w:t>Tout logiciel ou service auquel on accède à partir du dispositif partagé nécessite l'attribution au dispositif ou aux utilisateurs d'une licence incluant l'utilisation de ces logiciels ou services.</w:t>
      </w:r>
    </w:p>
    <w:p w14:paraId="267FC691" w14:textId="77777777" w:rsidR="00703892" w:rsidRDefault="00703892">
      <w:pPr>
        <w:pStyle w:val="ProductList-BodyIndented2"/>
      </w:pPr>
    </w:p>
    <w:p w14:paraId="0EF16EBD" w14:textId="77777777" w:rsidR="00703892" w:rsidRDefault="006464FF">
      <w:pPr>
        <w:pStyle w:val="ProductList-BodyIndented2"/>
      </w:pPr>
      <w:r>
        <w:t>Les licences Microsoft 365 et Office 365 Firstline Worker éligibles incluent Microsoft 365 F1, Microsoft 365 F3, et/ou Office 365 F3.</w:t>
      </w:r>
    </w:p>
    <w:p w14:paraId="5F31F5C4" w14:textId="77777777" w:rsidR="00703892" w:rsidRDefault="00703892">
      <w:pPr>
        <w:pStyle w:val="ProductList-BodyIndented2"/>
      </w:pPr>
    </w:p>
    <w:p w14:paraId="1AAE4762" w14:textId="77777777" w:rsidR="00703892" w:rsidRDefault="006464FF">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2AF532A6" w14:textId="77777777" w:rsidR="00703892" w:rsidRDefault="00703892">
      <w:pPr>
        <w:pStyle w:val="ProductList-BodyIndented2"/>
      </w:pPr>
    </w:p>
    <w:p w14:paraId="1BA4DF0D" w14:textId="77777777" w:rsidR="00703892" w:rsidRDefault="006464FF">
      <w:pPr>
        <w:pStyle w:val="ProductList-SubSubClauseHeading"/>
        <w:outlineLvl w:val="5"/>
      </w:pPr>
      <w:r>
        <w:t>2.1.3.2 Droits d'utilisation de Windows 10 pour Microsoft 365 F3</w:t>
      </w:r>
    </w:p>
    <w:p w14:paraId="1F0DB9E9" w14:textId="77777777" w:rsidR="00703892" w:rsidRDefault="006464FF">
      <w:pPr>
        <w:pStyle w:val="ProductList-BodyIndented2"/>
      </w:pPr>
      <w:r>
        <w:t>Les droits d’utilisation du composant Windows des licences Microsoft 365 F3 sont en outre modifiés comme suit :</w:t>
      </w:r>
    </w:p>
    <w:p w14:paraId="6CA1DE5B" w14:textId="77777777" w:rsidR="00703892" w:rsidRDefault="006464FF" w:rsidP="006464FF">
      <w:pPr>
        <w:pStyle w:val="ProductList-Bullet"/>
        <w:numPr>
          <w:ilvl w:val="2"/>
          <w:numId w:val="42"/>
        </w:numPr>
      </w:pPr>
      <w:r>
        <w:t>Les droits d’utilisation de Windows 10 Enterprise LTSC ne s’appliquent pas.</w:t>
      </w:r>
    </w:p>
    <w:p w14:paraId="18DC4A8A" w14:textId="77777777" w:rsidR="00703892" w:rsidRDefault="006464FF" w:rsidP="006464FF">
      <w:pPr>
        <w:pStyle w:val="ProductList-Bullet"/>
        <w:numPr>
          <w:ilvl w:val="2"/>
          <w:numId w:val="42"/>
        </w:numPr>
      </w:pPr>
      <w:r>
        <w:t xml:space="preserve">Les droits d’installation et d’utilisation de MDOP ne s’appliquent pas. </w:t>
      </w:r>
    </w:p>
    <w:p w14:paraId="56243ED0" w14:textId="77777777" w:rsidR="00703892" w:rsidRDefault="006464FF" w:rsidP="006464FF">
      <w:pPr>
        <w:pStyle w:val="ProductList-Bullet"/>
        <w:numPr>
          <w:ilvl w:val="2"/>
          <w:numId w:val="42"/>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Principaux Utilisateurs d'un dispositif partagé avec un système d'exploitation éligible.</w:t>
      </w:r>
    </w:p>
    <w:p w14:paraId="478A919F" w14:textId="77777777" w:rsidR="00703892" w:rsidRDefault="00703892">
      <w:pPr>
        <w:pStyle w:val="ProductList-BodyIndented2"/>
      </w:pPr>
    </w:p>
    <w:p w14:paraId="2A01555C" w14:textId="77777777" w:rsidR="00703892" w:rsidRDefault="006464FF">
      <w:pPr>
        <w:pStyle w:val="ProductList-SubSubClauseHeading"/>
        <w:outlineLvl w:val="5"/>
      </w:pPr>
      <w:r>
        <w:t>2.1.3.3 Smartphones et tablettes</w:t>
      </w:r>
    </w:p>
    <w:p w14:paraId="103460AC" w14:textId="77777777" w:rsidR="00703892" w:rsidRDefault="006464FF">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446D6D71" w14:textId="77777777" w:rsidR="00703892" w:rsidRDefault="00703892">
      <w:pPr>
        <w:pStyle w:val="ProductList-BodyIndented2"/>
      </w:pPr>
    </w:p>
    <w:p w14:paraId="350C626A" w14:textId="77777777" w:rsidR="00703892" w:rsidRDefault="006464FF">
      <w:pPr>
        <w:pStyle w:val="ProductList-ClauseHeading"/>
        <w:outlineLvl w:val="3"/>
      </w:pPr>
      <w:r>
        <w:t>2.2 Droits d’Utilisation Étendus pour les Clients Microsoft 365 E3/E5</w:t>
      </w:r>
    </w:p>
    <w:p w14:paraId="37285898" w14:textId="77777777" w:rsidR="00703892" w:rsidRDefault="006464FF">
      <w:pPr>
        <w:pStyle w:val="ProductList-SubClauseHeading"/>
        <w:outlineLvl w:val="4"/>
      </w:pPr>
      <w:r>
        <w:t>2.2.1 Serveurs Office</w:t>
      </w:r>
    </w:p>
    <w:p w14:paraId="21DBA220" w14:textId="77777777" w:rsidR="00703892" w:rsidRDefault="006464FF">
      <w:pPr>
        <w:pStyle w:val="ProductList-BodyIndented"/>
      </w:pPr>
      <w:r>
        <w:t>Chaque Utilisateur Titulaire d’une Licence couvert par une SL Utilisateur Microsoft 365 E3/E5 est autorisé à :</w:t>
      </w:r>
    </w:p>
    <w:p w14:paraId="01E7767A" w14:textId="77777777" w:rsidR="00703892" w:rsidRDefault="006464FF" w:rsidP="006464FF">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27B8D96C" w14:textId="77777777" w:rsidR="00703892" w:rsidRDefault="006464FF" w:rsidP="006464FF">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979D96D" w14:textId="77777777" w:rsidR="00703892" w:rsidRDefault="006464FF">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52972F98" w14:textId="77777777" w:rsidR="00703892" w:rsidRDefault="00703892">
      <w:pPr>
        <w:pStyle w:val="ProductList-BodyIndented"/>
      </w:pPr>
    </w:p>
    <w:p w14:paraId="0D09C3F2" w14:textId="77777777" w:rsidR="00703892" w:rsidRDefault="006464FF">
      <w:pPr>
        <w:pStyle w:val="ProductList-SubClauseHeading"/>
        <w:outlineLvl w:val="4"/>
      </w:pPr>
      <w:r>
        <w:t>2.2.2 Office Professionnel Plus</w:t>
      </w:r>
    </w:p>
    <w:p w14:paraId="4AAED9B4" w14:textId="77777777" w:rsidR="00703892" w:rsidRDefault="006464FF">
      <w:pPr>
        <w:pStyle w:val="ProductList-SubSubClauseHeading"/>
        <w:outlineLvl w:val="5"/>
      </w:pPr>
      <w:r>
        <w:t>2.2.2.1 SL Utilisateur Microsoft 365 au titre de la SA :</w:t>
      </w:r>
    </w:p>
    <w:p w14:paraId="30E2B079" w14:textId="77777777" w:rsidR="00703892" w:rsidRDefault="006464FF">
      <w:pPr>
        <w:pStyle w:val="ProductList-BodyIndented2"/>
      </w:pPr>
      <w:r>
        <w:t>Pour chaque Utilisateur Titulaire d’une Licence auquel il attribue une SL Utilisateur Microsoft 365 au titre de la SA, le Client peut installer :</w:t>
      </w:r>
    </w:p>
    <w:p w14:paraId="0398E2E2" w14:textId="77777777" w:rsidR="00703892" w:rsidRDefault="006464FF" w:rsidP="006464FF">
      <w:pPr>
        <w:pStyle w:val="ProductList-Bullet"/>
        <w:numPr>
          <w:ilvl w:val="2"/>
          <w:numId w:val="44"/>
        </w:numPr>
      </w:pPr>
      <w:r>
        <w:t>une copie locale d’Office Professional Plus que seul l’Utilisateur Titulaire de la Licence associée pourra utiliser pendant la durée de l’abonnement ; et</w:t>
      </w:r>
    </w:p>
    <w:p w14:paraId="1B44B22C" w14:textId="77777777" w:rsidR="00703892" w:rsidRDefault="006464FF" w:rsidP="006464FF">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3574130F" w14:textId="77777777" w:rsidR="00703892" w:rsidRDefault="00703892">
      <w:pPr>
        <w:pStyle w:val="ProductList-BodyIndented2"/>
      </w:pPr>
    </w:p>
    <w:p w14:paraId="410BEE75" w14:textId="77777777" w:rsidR="00703892" w:rsidRDefault="006464FF">
      <w:pPr>
        <w:pStyle w:val="ProductList-SubSubClauseHeading"/>
        <w:outlineLvl w:val="5"/>
      </w:pPr>
      <w:r>
        <w:t>2.2.2.2 SL Utilisateur Microsoft 365 acquises dans le cadre d’un MPSA</w:t>
      </w:r>
    </w:p>
    <w:p w14:paraId="01C7C757" w14:textId="77777777" w:rsidR="00703892" w:rsidRDefault="006464FF">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6836F6FF" w14:textId="77777777" w:rsidR="00703892" w:rsidRDefault="00703892">
      <w:pPr>
        <w:pStyle w:val="ProductList-BodyIndented2"/>
      </w:pPr>
    </w:p>
    <w:p w14:paraId="1FAE7CCB" w14:textId="77777777" w:rsidR="00703892" w:rsidRDefault="006464FF">
      <w:pPr>
        <w:pStyle w:val="ProductList-ClauseHeading"/>
        <w:outlineLvl w:val="3"/>
      </w:pPr>
      <w:r>
        <w:t>2.3 Droits d’Utilisation de Microsoft 365 Business Premium</w:t>
      </w:r>
    </w:p>
    <w:p w14:paraId="03F62E4C" w14:textId="77777777" w:rsidR="00703892" w:rsidRDefault="006464FF">
      <w:pPr>
        <w:pStyle w:val="ProductList-Body"/>
      </w:pPr>
      <w:r>
        <w:t>Le Client ne peut pas acquérir plus de 300 licences d’abonnement utilisateur. Les Droits d’Utilisation du composant Windows de Microsoft 365 Business Premium sont modifiés comme suit :</w:t>
      </w:r>
    </w:p>
    <w:p w14:paraId="165AD614" w14:textId="77777777" w:rsidR="00703892" w:rsidRDefault="006464FF" w:rsidP="006464FF">
      <w:pPr>
        <w:pStyle w:val="ProductList-Bullet"/>
        <w:numPr>
          <w:ilvl w:val="0"/>
          <w:numId w:val="45"/>
        </w:numPr>
      </w:pPr>
      <w:r>
        <w:t>Windows Entreprise fonctionne comme un Service en Ligne, et il ne succède à aucune version antérieure du système d’exploitation d’ordinateur Windows.</w:t>
      </w:r>
    </w:p>
    <w:p w14:paraId="35D38725" w14:textId="77777777" w:rsidR="00703892" w:rsidRDefault="006464FF" w:rsidP="006464FF">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0EF47408" w14:textId="77777777" w:rsidR="00703892" w:rsidRDefault="006464FF" w:rsidP="006464FF">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5314055C" w14:textId="77777777" w:rsidR="00703892" w:rsidRDefault="00703892">
      <w:pPr>
        <w:pStyle w:val="ProductList-Body"/>
      </w:pPr>
    </w:p>
    <w:p w14:paraId="421E8BF0" w14:textId="77777777" w:rsidR="00703892" w:rsidRDefault="006464FF">
      <w:pPr>
        <w:pStyle w:val="ProductList-ClauseHeading"/>
        <w:outlineLvl w:val="3"/>
      </w:pPr>
      <w:r>
        <w:t>2.4 Experts on Demand</w:t>
      </w:r>
    </w:p>
    <w:p w14:paraId="28EB5725" w14:textId="77777777" w:rsidR="00703892" w:rsidRDefault="006464FF">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677B01ED" w14:textId="77777777" w:rsidR="00703892" w:rsidRDefault="00703892">
      <w:pPr>
        <w:pStyle w:val="ProductList-Body"/>
      </w:pPr>
    </w:p>
    <w:p w14:paraId="7505D8FB" w14:textId="77777777" w:rsidR="00703892" w:rsidRDefault="006464FF">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79"/>
        <w:gridCol w:w="5437"/>
      </w:tblGrid>
      <w:tr w:rsidR="00703892" w14:paraId="17B1E3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C6206FF" w14:textId="77777777" w:rsidR="00703892" w:rsidRDefault="006464F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7B3618B" w14:textId="77777777" w:rsidR="00703892" w:rsidRDefault="006464FF">
            <w:pPr>
              <w:pStyle w:val="ProductList-TableBody"/>
            </w:pPr>
            <w:r>
              <w:rPr>
                <w:color w:val="FFFFFF"/>
              </w:rPr>
              <w:t>Conditions préalables à la licence</w:t>
            </w:r>
          </w:p>
        </w:tc>
      </w:tr>
      <w:tr w:rsidR="00703892" w14:paraId="75636F30" w14:textId="77777777">
        <w:tc>
          <w:tcPr>
            <w:tcW w:w="6120" w:type="dxa"/>
            <w:tcBorders>
              <w:left w:val="single" w:sz="4" w:space="0" w:color="000000"/>
              <w:bottom w:val="none" w:sz="4" w:space="0" w:color="000000"/>
              <w:right w:val="single" w:sz="4" w:space="0" w:color="000000"/>
            </w:tcBorders>
          </w:tcPr>
          <w:p w14:paraId="1E73215E" w14:textId="77777777" w:rsidR="00703892" w:rsidRDefault="006464F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1D3CCC5" w14:textId="77777777" w:rsidR="00703892" w:rsidRDefault="006464FF">
            <w:pPr>
              <w:pStyle w:val="ProductList-TableBody"/>
            </w:pPr>
            <w:r>
              <w:t xml:space="preserve">Microsoft 365 E3/A3, ou </w:t>
            </w:r>
          </w:p>
        </w:tc>
      </w:tr>
      <w:tr w:rsidR="00703892" w14:paraId="56ABB374" w14:textId="77777777">
        <w:tc>
          <w:tcPr>
            <w:tcW w:w="6120" w:type="dxa"/>
            <w:tcBorders>
              <w:top w:val="none" w:sz="4" w:space="0" w:color="000000"/>
              <w:left w:val="single" w:sz="4" w:space="0" w:color="000000"/>
              <w:bottom w:val="single" w:sz="4" w:space="0" w:color="000000"/>
              <w:right w:val="single" w:sz="4" w:space="0" w:color="000000"/>
            </w:tcBorders>
          </w:tcPr>
          <w:p w14:paraId="02AD8B8A"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CECD6D" w14:textId="77777777" w:rsidR="00703892" w:rsidRDefault="006464FF">
            <w:pPr>
              <w:pStyle w:val="ProductList-TableBody"/>
            </w:pPr>
            <w:r>
              <w:t>Office 365 E3/A3 et Enterprise Mobility + Security E3/A3</w:t>
            </w:r>
          </w:p>
        </w:tc>
      </w:tr>
      <w:tr w:rsidR="00703892" w14:paraId="5AB21007" w14:textId="77777777">
        <w:tc>
          <w:tcPr>
            <w:tcW w:w="6120" w:type="dxa"/>
            <w:tcBorders>
              <w:top w:val="single" w:sz="4" w:space="0" w:color="000000"/>
              <w:left w:val="single" w:sz="4" w:space="0" w:color="000000"/>
              <w:bottom w:val="none" w:sz="4" w:space="0" w:color="000000"/>
              <w:right w:val="single" w:sz="4" w:space="0" w:color="000000"/>
            </w:tcBorders>
          </w:tcPr>
          <w:p w14:paraId="1410465B" w14:textId="77777777" w:rsidR="00703892" w:rsidRDefault="006464F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F67C309" w14:textId="77777777" w:rsidR="00703892" w:rsidRDefault="006464FF">
            <w:pPr>
              <w:pStyle w:val="ProductList-TableBody"/>
            </w:pPr>
            <w:r>
              <w:t>Microsoft 365 E3/A3, ou</w:t>
            </w:r>
          </w:p>
        </w:tc>
      </w:tr>
      <w:tr w:rsidR="00703892" w14:paraId="5D2E0E2A" w14:textId="77777777">
        <w:tc>
          <w:tcPr>
            <w:tcW w:w="6120" w:type="dxa"/>
            <w:tcBorders>
              <w:top w:val="none" w:sz="4" w:space="0" w:color="000000"/>
              <w:left w:val="single" w:sz="4" w:space="0" w:color="000000"/>
              <w:bottom w:val="single" w:sz="4" w:space="0" w:color="000000"/>
              <w:right w:val="single" w:sz="4" w:space="0" w:color="000000"/>
            </w:tcBorders>
          </w:tcPr>
          <w:p w14:paraId="7C1DBBA0"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B3D639" w14:textId="77777777" w:rsidR="00703892" w:rsidRDefault="006464FF">
            <w:pPr>
              <w:pStyle w:val="ProductList-TableBody"/>
            </w:pPr>
            <w:r>
              <w:t>Office 365 E3/A3 et Enterprise Mobility + Security E3/A3</w:t>
            </w:r>
          </w:p>
        </w:tc>
      </w:tr>
      <w:tr w:rsidR="00703892" w14:paraId="3B60112F" w14:textId="77777777">
        <w:tc>
          <w:tcPr>
            <w:tcW w:w="6120" w:type="dxa"/>
            <w:tcBorders>
              <w:top w:val="single" w:sz="4" w:space="0" w:color="000000"/>
              <w:left w:val="single" w:sz="4" w:space="0" w:color="000000"/>
              <w:bottom w:val="single" w:sz="4" w:space="0" w:color="000000"/>
              <w:right w:val="single" w:sz="4" w:space="0" w:color="000000"/>
            </w:tcBorders>
          </w:tcPr>
          <w:p w14:paraId="4AE249B5" w14:textId="77777777" w:rsidR="00703892" w:rsidRDefault="006464FF">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66328689" w14:textId="77777777" w:rsidR="00703892" w:rsidRDefault="006464FF">
            <w:pPr>
              <w:pStyle w:val="ProductList-TableBody"/>
            </w:pPr>
            <w:r>
              <w:t>Toute licence Microsoft 365, Office 365, Exchange Online, SharePoint Online ou OneDrive pour plan Entreprise</w:t>
            </w:r>
          </w:p>
        </w:tc>
      </w:tr>
      <w:tr w:rsidR="00703892" w14:paraId="7E15FE0D" w14:textId="77777777">
        <w:tc>
          <w:tcPr>
            <w:tcW w:w="6120" w:type="dxa"/>
            <w:tcBorders>
              <w:top w:val="single" w:sz="4" w:space="0" w:color="000000"/>
              <w:left w:val="single" w:sz="4" w:space="0" w:color="000000"/>
              <w:bottom w:val="single" w:sz="4" w:space="0" w:color="000000"/>
              <w:right w:val="single" w:sz="4" w:space="0" w:color="000000"/>
            </w:tcBorders>
          </w:tcPr>
          <w:p w14:paraId="6F8002A0" w14:textId="77777777" w:rsidR="00703892" w:rsidRDefault="006464FF">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1CF1AA11" w14:textId="77777777" w:rsidR="00703892" w:rsidRDefault="006464FF">
            <w:pPr>
              <w:pStyle w:val="ProductList-TableBody"/>
            </w:pPr>
            <w:r>
              <w:t>Toute licence Microsoft 365, Office 365, Exchange Online, SharePoint Online ou OneDrive pour plan Entreprise</w:t>
            </w:r>
          </w:p>
        </w:tc>
      </w:tr>
      <w:tr w:rsidR="00703892" w14:paraId="104171E0" w14:textId="77777777">
        <w:tc>
          <w:tcPr>
            <w:tcW w:w="6120" w:type="dxa"/>
            <w:tcBorders>
              <w:top w:val="single" w:sz="4" w:space="0" w:color="000000"/>
              <w:left w:val="single" w:sz="4" w:space="0" w:color="000000"/>
              <w:bottom w:val="single" w:sz="4" w:space="0" w:color="000000"/>
              <w:right w:val="single" w:sz="4" w:space="0" w:color="000000"/>
            </w:tcBorders>
          </w:tcPr>
          <w:p w14:paraId="2CC03B8D" w14:textId="77777777" w:rsidR="00703892" w:rsidRDefault="006464FF">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65B94964" w14:textId="77777777" w:rsidR="00703892" w:rsidRDefault="006464FF">
            <w:pPr>
              <w:pStyle w:val="ProductList-TableBody"/>
            </w:pPr>
            <w:r>
              <w:t>Tout Microsoft 365, Office 365, Exchange Online, SharePoint Online ou OneDrive pour plan Entreprise et Azure Information Protection ou Enterprise Mobility + Security E3/A3</w:t>
            </w:r>
          </w:p>
        </w:tc>
      </w:tr>
      <w:tr w:rsidR="00703892" w14:paraId="467188E1" w14:textId="77777777">
        <w:tc>
          <w:tcPr>
            <w:tcW w:w="6120" w:type="dxa"/>
            <w:tcBorders>
              <w:top w:val="single" w:sz="4" w:space="0" w:color="000000"/>
              <w:left w:val="single" w:sz="4" w:space="0" w:color="000000"/>
              <w:bottom w:val="single" w:sz="4" w:space="0" w:color="000000"/>
              <w:right w:val="single" w:sz="4" w:space="0" w:color="000000"/>
            </w:tcBorders>
          </w:tcPr>
          <w:p w14:paraId="39BA4B1C" w14:textId="77777777" w:rsidR="00703892" w:rsidRDefault="006464FF">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3AE03582" w14:textId="77777777" w:rsidR="00703892" w:rsidRDefault="006464FF">
            <w:pPr>
              <w:pStyle w:val="ProductList-TableBody"/>
            </w:pPr>
            <w:r>
              <w:t>Microsoft 365 E3/E5</w:t>
            </w:r>
          </w:p>
        </w:tc>
      </w:tr>
    </w:tbl>
    <w:p w14:paraId="0C9CF29D" w14:textId="77777777" w:rsidR="00703892" w:rsidRDefault="00703892">
      <w:pPr>
        <w:pStyle w:val="ProductList-Body"/>
      </w:pPr>
    </w:p>
    <w:p w14:paraId="7C142076" w14:textId="77777777" w:rsidR="00703892" w:rsidRDefault="006464FF">
      <w:pPr>
        <w:pStyle w:val="ProductList-ClauseHeading"/>
        <w:outlineLvl w:val="3"/>
      </w:pPr>
      <w:r>
        <w:t>2.6 Programmes Éducation</w:t>
      </w:r>
    </w:p>
    <w:p w14:paraId="2B2E4E3F" w14:textId="77777777" w:rsidR="00703892" w:rsidRDefault="006464FF">
      <w:pPr>
        <w:pStyle w:val="ProductList-Body"/>
      </w:pPr>
      <w:r>
        <w:t>Les dispositions suivantes s’appliquent aux clients ayant conclu un Contrat de Licence en Volume Éducation :</w:t>
      </w:r>
    </w:p>
    <w:p w14:paraId="2A7C98A3" w14:textId="77777777" w:rsidR="00703892" w:rsidRDefault="006464FF">
      <w:pPr>
        <w:pStyle w:val="ProductList-SubClauseHeading"/>
        <w:outlineLvl w:val="4"/>
      </w:pPr>
      <w:r>
        <w:t>2.6.1 Microsoft 365 A1 (SL Dispositif)</w:t>
      </w:r>
    </w:p>
    <w:p w14:paraId="08F85F37" w14:textId="77777777" w:rsidR="00703892" w:rsidRDefault="006464FF">
      <w:pPr>
        <w:pStyle w:val="ProductList-SubSubClauseHeading"/>
        <w:outlineLvl w:val="5"/>
      </w:pPr>
      <w:r>
        <w:t>2.6.1.1 Durée</w:t>
      </w:r>
    </w:p>
    <w:p w14:paraId="3B6964B9" w14:textId="77777777" w:rsidR="00703892" w:rsidRDefault="006464FF">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5549D955" w14:textId="77777777" w:rsidR="00703892" w:rsidRDefault="00703892">
      <w:pPr>
        <w:pStyle w:val="ProductList-BodyIndented2"/>
      </w:pPr>
    </w:p>
    <w:p w14:paraId="0D2380B4" w14:textId="77777777" w:rsidR="00703892" w:rsidRDefault="006464FF">
      <w:pPr>
        <w:pStyle w:val="ProductList-SubSubClauseHeading"/>
        <w:outlineLvl w:val="5"/>
      </w:pPr>
      <w:r>
        <w:t>2.6.1.2 Annulation et Réattribution</w:t>
      </w:r>
    </w:p>
    <w:p w14:paraId="260D1F4E" w14:textId="77777777" w:rsidR="00703892" w:rsidRDefault="006464FF">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6076C9BA" w14:textId="77777777" w:rsidR="00703892" w:rsidRDefault="00703892">
      <w:pPr>
        <w:pStyle w:val="ProductList-BodyIndented2"/>
      </w:pPr>
    </w:p>
    <w:p w14:paraId="4825CEF8" w14:textId="77777777" w:rsidR="00703892" w:rsidRDefault="006464FF">
      <w:pPr>
        <w:pStyle w:val="ProductList-SubSubClauseHeading"/>
        <w:outlineLvl w:val="5"/>
      </w:pPr>
      <w:r>
        <w:t>2.6.1.3 Versions Windows 10</w:t>
      </w:r>
    </w:p>
    <w:p w14:paraId="6D81D73C" w14:textId="77777777" w:rsidR="00703892" w:rsidRDefault="006464FF">
      <w:pPr>
        <w:pStyle w:val="ProductList-BodyIndented2"/>
      </w:pPr>
      <w:r>
        <w:t>Microsoft 365 Éducation A1 comprend une mise à jour vers Windows 10 Pro Éducation pour les dispositifs sous licence avec Windows 7 Professionnel, Windows 8/8.1 Pro et Windows 10 Pro.</w:t>
      </w:r>
    </w:p>
    <w:p w14:paraId="292AFC27" w14:textId="77777777" w:rsidR="00703892" w:rsidRDefault="00703892">
      <w:pPr>
        <w:pStyle w:val="ProductList-BodyIndented2"/>
      </w:pPr>
    </w:p>
    <w:p w14:paraId="7118389C" w14:textId="77777777" w:rsidR="00703892" w:rsidRDefault="006464FF">
      <w:pPr>
        <w:pStyle w:val="ProductList-SubClauseHeading"/>
        <w:outlineLvl w:val="4"/>
      </w:pPr>
      <w:r>
        <w:t>2.6.2 Microsoft 365 A3/A5 (SL Utilisateur)</w:t>
      </w:r>
    </w:p>
    <w:p w14:paraId="4940ADB6" w14:textId="77777777" w:rsidR="00703892" w:rsidRDefault="006464FF">
      <w:pPr>
        <w:pStyle w:val="ProductList-SubSubClauseHeading"/>
        <w:outlineLvl w:val="5"/>
      </w:pPr>
      <w:r>
        <w:t>2.6.2.1 Serveurs Office</w:t>
      </w:r>
    </w:p>
    <w:p w14:paraId="5154EE77" w14:textId="77777777" w:rsidR="00703892" w:rsidRDefault="006464FF">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424D32C8" w14:textId="77777777" w:rsidR="00703892" w:rsidRDefault="006464FF" w:rsidP="006464FF">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26A1FD8C" w14:textId="77777777" w:rsidR="00703892" w:rsidRDefault="006464FF" w:rsidP="006464FF">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F88A400" w14:textId="77777777" w:rsidR="00703892" w:rsidRDefault="006464FF">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8085A0F" w14:textId="77777777" w:rsidR="00703892" w:rsidRDefault="00703892">
      <w:pPr>
        <w:pStyle w:val="ProductList-BodyIndented2"/>
      </w:pPr>
    </w:p>
    <w:p w14:paraId="6373C4EB" w14:textId="77777777" w:rsidR="00703892" w:rsidRDefault="006464FF">
      <w:pPr>
        <w:pStyle w:val="ProductList-SubSubClauseHeading"/>
        <w:outlineLvl w:val="5"/>
      </w:pPr>
      <w:r>
        <w:t>2.6.2.2 Microsoft 365 A3 avec CAL Core</w:t>
      </w:r>
    </w:p>
    <w:p w14:paraId="6B56528C" w14:textId="77777777" w:rsidR="00703892" w:rsidRDefault="006464FF">
      <w:pPr>
        <w:pStyle w:val="ProductList-BodyIndented2"/>
      </w:pPr>
      <w:r>
        <w:t>Microsoft 365 A3 avec CAL Core est disponible uniquement en remplacement de Desktop Éducation avec CAL Core.</w:t>
      </w:r>
    </w:p>
    <w:p w14:paraId="69A9A344" w14:textId="77777777" w:rsidR="00703892" w:rsidRDefault="00703892">
      <w:pPr>
        <w:pStyle w:val="ProductList-ClauseHeading"/>
        <w:outlineLvl w:val="3"/>
      </w:pPr>
    </w:p>
    <w:p w14:paraId="2BE962D0"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65314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089C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EDC3558" w14:textId="77777777" w:rsidR="00703892" w:rsidRDefault="00703892">
      <w:pPr>
        <w:pStyle w:val="ProductList-Body"/>
      </w:pPr>
    </w:p>
    <w:p w14:paraId="50F74603" w14:textId="77777777" w:rsidR="00703892" w:rsidRDefault="006464F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0491"/>
      <w:r>
        <w:instrText>Enterprise Mobility + Security</w:instrText>
      </w:r>
      <w:bookmarkEnd w:id="242"/>
      <w:r>
        <w:instrText>" \l 2</w:instrText>
      </w:r>
      <w:r>
        <w:fldChar w:fldCharType="end"/>
      </w:r>
    </w:p>
    <w:p w14:paraId="3945C126" w14:textId="77777777" w:rsidR="00703892" w:rsidRDefault="006464FF">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703892" w14:paraId="5DA172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0FA366"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6FC5CAB"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BD314"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D80A1"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C7C94"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3F64F"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D058B"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AA552"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5367E"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87BC7"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104DB484" w14:textId="77777777">
        <w:tc>
          <w:tcPr>
            <w:tcW w:w="4660" w:type="dxa"/>
            <w:tcBorders>
              <w:top w:val="single" w:sz="6" w:space="0" w:color="FFFFFF"/>
              <w:left w:val="none" w:sz="4" w:space="0" w:color="6E6E6E"/>
              <w:bottom w:val="dashed" w:sz="4" w:space="0" w:color="BFBFBF"/>
              <w:right w:val="none" w:sz="4" w:space="0" w:color="6E6E6E"/>
            </w:tcBorders>
          </w:tcPr>
          <w:p w14:paraId="15BB704A" w14:textId="77777777" w:rsidR="00703892" w:rsidRDefault="006464FF">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2CF8021"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4322"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64B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9F2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BEF6"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BFC2"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278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4CC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FC88" w14:textId="77777777" w:rsidR="00703892" w:rsidRDefault="00703892">
            <w:pPr>
              <w:pStyle w:val="ProductList-TableBody"/>
              <w:jc w:val="center"/>
            </w:pPr>
          </w:p>
        </w:tc>
      </w:tr>
      <w:tr w:rsidR="00703892" w14:paraId="3E15138C" w14:textId="77777777">
        <w:tc>
          <w:tcPr>
            <w:tcW w:w="4660" w:type="dxa"/>
            <w:tcBorders>
              <w:top w:val="dashed" w:sz="4" w:space="0" w:color="BFBFBF"/>
              <w:left w:val="none" w:sz="4" w:space="0" w:color="6E6E6E"/>
              <w:bottom w:val="dashed" w:sz="4" w:space="0" w:color="BFBFBF"/>
              <w:right w:val="none" w:sz="4" w:space="0" w:color="6E6E6E"/>
            </w:tcBorders>
          </w:tcPr>
          <w:p w14:paraId="1012EDE5" w14:textId="77777777" w:rsidR="00703892" w:rsidRDefault="006464FF">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3D17A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0523"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BFFE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57B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06C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17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D1B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1753"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B8EC" w14:textId="77777777" w:rsidR="00703892" w:rsidRDefault="00703892">
            <w:pPr>
              <w:pStyle w:val="ProductList-TableBody"/>
              <w:jc w:val="center"/>
            </w:pPr>
          </w:p>
        </w:tc>
      </w:tr>
      <w:tr w:rsidR="00703892" w14:paraId="29722FBE" w14:textId="77777777">
        <w:tc>
          <w:tcPr>
            <w:tcW w:w="4660" w:type="dxa"/>
            <w:tcBorders>
              <w:top w:val="dashed" w:sz="4" w:space="0" w:color="BFBFBF"/>
              <w:left w:val="none" w:sz="4" w:space="0" w:color="6E6E6E"/>
              <w:bottom w:val="dashed" w:sz="4" w:space="0" w:color="BFBFBF"/>
              <w:right w:val="none" w:sz="4" w:space="0" w:color="6E6E6E"/>
            </w:tcBorders>
          </w:tcPr>
          <w:p w14:paraId="499BA538" w14:textId="77777777" w:rsidR="00703892" w:rsidRDefault="006464FF">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1E3A7F"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FC37"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C15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0E0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2FAD"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3EE97"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502A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8F4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3865" w14:textId="77777777" w:rsidR="00703892" w:rsidRDefault="00703892">
            <w:pPr>
              <w:pStyle w:val="ProductList-TableBody"/>
              <w:jc w:val="center"/>
            </w:pPr>
          </w:p>
        </w:tc>
      </w:tr>
      <w:tr w:rsidR="00703892" w14:paraId="1EBD4565" w14:textId="77777777">
        <w:tc>
          <w:tcPr>
            <w:tcW w:w="4660" w:type="dxa"/>
            <w:tcBorders>
              <w:top w:val="dashed" w:sz="4" w:space="0" w:color="BFBFBF"/>
              <w:left w:val="none" w:sz="4" w:space="0" w:color="6E6E6E"/>
              <w:bottom w:val="dashed" w:sz="4" w:space="0" w:color="BFBFBF"/>
              <w:right w:val="none" w:sz="4" w:space="0" w:color="6E6E6E"/>
            </w:tcBorders>
          </w:tcPr>
          <w:p w14:paraId="1C9E5694" w14:textId="77777777" w:rsidR="00703892" w:rsidRDefault="006464FF">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6C3B5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4EB3"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F78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CF5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79E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0597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3B4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78E7"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AE26E" w14:textId="77777777" w:rsidR="00703892" w:rsidRDefault="00703892">
            <w:pPr>
              <w:pStyle w:val="ProductList-TableBody"/>
              <w:jc w:val="center"/>
            </w:pPr>
          </w:p>
        </w:tc>
      </w:tr>
      <w:tr w:rsidR="00703892" w14:paraId="57FB32FE" w14:textId="77777777">
        <w:tc>
          <w:tcPr>
            <w:tcW w:w="4660" w:type="dxa"/>
            <w:tcBorders>
              <w:top w:val="dashed" w:sz="4" w:space="0" w:color="BFBFBF"/>
              <w:left w:val="none" w:sz="4" w:space="0" w:color="6E6E6E"/>
              <w:bottom w:val="dashed" w:sz="4" w:space="0" w:color="BFBFBF"/>
              <w:right w:val="none" w:sz="4" w:space="0" w:color="6E6E6E"/>
            </w:tcBorders>
          </w:tcPr>
          <w:p w14:paraId="5E1BE657" w14:textId="77777777" w:rsidR="00703892" w:rsidRDefault="006464FF">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608FB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3FD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E55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D47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7FA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EA27"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A98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148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73E8" w14:textId="77777777" w:rsidR="00703892" w:rsidRDefault="00703892">
            <w:pPr>
              <w:pStyle w:val="ProductList-TableBody"/>
              <w:jc w:val="center"/>
            </w:pPr>
          </w:p>
        </w:tc>
      </w:tr>
      <w:tr w:rsidR="00703892" w14:paraId="11E64152" w14:textId="77777777">
        <w:tc>
          <w:tcPr>
            <w:tcW w:w="4660" w:type="dxa"/>
            <w:tcBorders>
              <w:top w:val="dashed" w:sz="4" w:space="0" w:color="BFBFBF"/>
              <w:left w:val="none" w:sz="4" w:space="0" w:color="6E6E6E"/>
              <w:bottom w:val="dashed" w:sz="4" w:space="0" w:color="BFBFBF"/>
              <w:right w:val="none" w:sz="4" w:space="0" w:color="6E6E6E"/>
            </w:tcBorders>
          </w:tcPr>
          <w:p w14:paraId="5AE01E74" w14:textId="77777777" w:rsidR="00703892" w:rsidRDefault="006464FF">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2FD27D2"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A1C5"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CD6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6D5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A86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2114"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D5C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1C0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EF82" w14:textId="77777777" w:rsidR="00703892" w:rsidRDefault="00703892">
            <w:pPr>
              <w:pStyle w:val="ProductList-TableBody"/>
              <w:jc w:val="center"/>
            </w:pPr>
          </w:p>
        </w:tc>
      </w:tr>
      <w:tr w:rsidR="00703892" w14:paraId="29B7FC99" w14:textId="77777777">
        <w:tc>
          <w:tcPr>
            <w:tcW w:w="4660" w:type="dxa"/>
            <w:tcBorders>
              <w:top w:val="dashed" w:sz="4" w:space="0" w:color="BFBFBF"/>
              <w:left w:val="none" w:sz="4" w:space="0" w:color="6E6E6E"/>
              <w:bottom w:val="dashed" w:sz="4" w:space="0" w:color="BFBFBF"/>
              <w:right w:val="none" w:sz="4" w:space="0" w:color="6E6E6E"/>
            </w:tcBorders>
          </w:tcPr>
          <w:p w14:paraId="49649A44" w14:textId="77777777" w:rsidR="00703892" w:rsidRDefault="006464FF">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37EF46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E04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5EE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9C3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B5F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58E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D0F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2930"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07F4" w14:textId="77777777" w:rsidR="00703892" w:rsidRDefault="00703892">
            <w:pPr>
              <w:pStyle w:val="ProductList-TableBody"/>
              <w:jc w:val="center"/>
            </w:pPr>
          </w:p>
        </w:tc>
      </w:tr>
      <w:tr w:rsidR="00703892" w14:paraId="59FCFC78" w14:textId="77777777">
        <w:tc>
          <w:tcPr>
            <w:tcW w:w="4660" w:type="dxa"/>
            <w:tcBorders>
              <w:top w:val="dashed" w:sz="4" w:space="0" w:color="BFBFBF"/>
              <w:left w:val="none" w:sz="4" w:space="0" w:color="6E6E6E"/>
              <w:bottom w:val="dashed" w:sz="4" w:space="0" w:color="BFBFBF"/>
              <w:right w:val="none" w:sz="4" w:space="0" w:color="6E6E6E"/>
            </w:tcBorders>
          </w:tcPr>
          <w:p w14:paraId="12625513" w14:textId="77777777" w:rsidR="00703892" w:rsidRDefault="006464FF">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66650F"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E24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212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5FF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3FEE"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7131"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35A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FAC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2CC3" w14:textId="77777777" w:rsidR="00703892" w:rsidRDefault="00703892">
            <w:pPr>
              <w:pStyle w:val="ProductList-TableBody"/>
              <w:jc w:val="center"/>
            </w:pPr>
          </w:p>
        </w:tc>
      </w:tr>
      <w:tr w:rsidR="00703892" w14:paraId="2455C9AF" w14:textId="77777777">
        <w:tc>
          <w:tcPr>
            <w:tcW w:w="4660" w:type="dxa"/>
            <w:tcBorders>
              <w:top w:val="dashed" w:sz="4" w:space="0" w:color="BFBFBF"/>
              <w:left w:val="none" w:sz="4" w:space="0" w:color="6E6E6E"/>
              <w:bottom w:val="dashed" w:sz="4" w:space="0" w:color="BFBFBF"/>
              <w:right w:val="none" w:sz="4" w:space="0" w:color="6E6E6E"/>
            </w:tcBorders>
          </w:tcPr>
          <w:p w14:paraId="596E7A4F" w14:textId="77777777" w:rsidR="00703892" w:rsidRDefault="006464FF">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57060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53B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DE2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B1C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3BB7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A97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D6A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6B243"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16AAB" w14:textId="77777777" w:rsidR="00703892" w:rsidRDefault="00703892">
            <w:pPr>
              <w:pStyle w:val="ProductList-TableBody"/>
              <w:jc w:val="center"/>
            </w:pPr>
          </w:p>
        </w:tc>
      </w:tr>
      <w:tr w:rsidR="00703892" w14:paraId="0FE0083C" w14:textId="77777777">
        <w:tc>
          <w:tcPr>
            <w:tcW w:w="4660" w:type="dxa"/>
            <w:tcBorders>
              <w:top w:val="dashed" w:sz="4" w:space="0" w:color="BFBFBF"/>
              <w:left w:val="none" w:sz="4" w:space="0" w:color="6E6E6E"/>
              <w:bottom w:val="none" w:sz="4" w:space="0" w:color="BFBFBF"/>
              <w:right w:val="none" w:sz="4" w:space="0" w:color="6E6E6E"/>
            </w:tcBorders>
          </w:tcPr>
          <w:p w14:paraId="0A2714D2" w14:textId="77777777" w:rsidR="00703892" w:rsidRDefault="006464FF">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856726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1F5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7BF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818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DBA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8330"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77C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78C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E515" w14:textId="77777777" w:rsidR="00703892" w:rsidRDefault="00703892">
            <w:pPr>
              <w:pStyle w:val="ProductList-TableBody"/>
              <w:jc w:val="center"/>
            </w:pPr>
          </w:p>
        </w:tc>
      </w:tr>
    </w:tbl>
    <w:p w14:paraId="20A8A2B7" w14:textId="77777777" w:rsidR="00703892" w:rsidRDefault="006464FF">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703892" w14:paraId="3E8EA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713D0"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3FB10E"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D786384"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7A833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DD2F"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0694"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1F94" w14:textId="77777777" w:rsidR="00703892" w:rsidRDefault="006464FF">
            <w:pPr>
              <w:pStyle w:val="ProductList-TableBody"/>
            </w:pPr>
            <w:r>
              <w:rPr>
                <w:color w:val="404040"/>
              </w:rPr>
              <w:t>Promotions : N/A</w:t>
            </w:r>
          </w:p>
        </w:tc>
      </w:tr>
      <w:tr w:rsidR="00703892" w14:paraId="0DD76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B2D5"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4365273"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BAAE" w14:textId="77777777" w:rsidR="00703892" w:rsidRDefault="006464FF">
            <w:pPr>
              <w:pStyle w:val="ProductList-TableBody"/>
            </w:pPr>
            <w:r>
              <w:rPr>
                <w:color w:val="404040"/>
              </w:rPr>
              <w:t>Éligible à Réduction (SCE) : N/A</w:t>
            </w:r>
          </w:p>
        </w:tc>
      </w:tr>
      <w:tr w:rsidR="00703892" w14:paraId="66EA25D6" w14:textId="77777777">
        <w:tc>
          <w:tcPr>
            <w:tcW w:w="4040" w:type="dxa"/>
            <w:tcBorders>
              <w:top w:val="single" w:sz="4" w:space="0" w:color="000000"/>
              <w:left w:val="single" w:sz="4" w:space="0" w:color="000000"/>
              <w:bottom w:val="single" w:sz="4" w:space="0" w:color="000000"/>
              <w:right w:val="single" w:sz="4" w:space="0" w:color="000000"/>
            </w:tcBorders>
          </w:tcPr>
          <w:p w14:paraId="1AD0D9D6"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941ACB9"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78C2812"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FBA60C7" w14:textId="77777777" w:rsidR="00703892" w:rsidRDefault="00703892">
      <w:pPr>
        <w:pStyle w:val="ProductList-ClauseHeading"/>
        <w:outlineLvl w:val="3"/>
      </w:pPr>
    </w:p>
    <w:p w14:paraId="6C1F8A8E"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30A5F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368BE"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B0BD3E0" w14:textId="77777777" w:rsidR="00703892" w:rsidRDefault="00703892">
      <w:pPr>
        <w:pStyle w:val="ProductList-Body"/>
      </w:pPr>
    </w:p>
    <w:p w14:paraId="3FCC2399" w14:textId="77777777" w:rsidR="00703892" w:rsidRDefault="006464FF">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44060492"/>
      <w:r>
        <w:instrText>Abonnements Serveur pour Azure</w:instrText>
      </w:r>
      <w:bookmarkEnd w:id="246"/>
      <w:r>
        <w:instrText xml:space="preserve"> " \l 2</w:instrText>
      </w:r>
      <w:r>
        <w:fldChar w:fldCharType="end"/>
      </w:r>
    </w:p>
    <w:p w14:paraId="157E7BBA" w14:textId="77777777" w:rsidR="00703892" w:rsidRDefault="006464FF">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703892" w14:paraId="762DED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5D4B90" w14:textId="77777777" w:rsidR="00703892" w:rsidRDefault="006464F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8A79C" w14:textId="77777777" w:rsidR="00703892" w:rsidRDefault="006464FF">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2CC69" w14:textId="77777777" w:rsidR="00703892" w:rsidRDefault="006464F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8AF96" w14:textId="77777777" w:rsidR="00703892" w:rsidRDefault="006464F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4E65B" w14:textId="77777777" w:rsidR="00703892" w:rsidRDefault="006464F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61B3B" w14:textId="77777777" w:rsidR="00703892" w:rsidRDefault="006464F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F8F09" w14:textId="77777777" w:rsidR="00703892" w:rsidRDefault="006464F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F15A0" w14:textId="77777777" w:rsidR="00703892" w:rsidRDefault="006464F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D6E4D" w14:textId="77777777" w:rsidR="00703892" w:rsidRDefault="006464F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D24EB" w14:textId="77777777" w:rsidR="00703892" w:rsidRDefault="006464FF">
            <w:pPr>
              <w:pStyle w:val="ProductList-TableBody"/>
              <w:jc w:val="center"/>
            </w:pPr>
            <w:r>
              <w:rPr>
                <w:color w:val="FFFFFF"/>
              </w:rPr>
              <w:t>CSP</w:t>
            </w:r>
          </w:p>
        </w:tc>
      </w:tr>
      <w:tr w:rsidR="00703892" w14:paraId="312BA0DB" w14:textId="77777777">
        <w:tc>
          <w:tcPr>
            <w:tcW w:w="4660" w:type="dxa"/>
            <w:tcBorders>
              <w:top w:val="single" w:sz="4" w:space="0" w:color="FFFFFF"/>
              <w:left w:val="single" w:sz="4" w:space="0" w:color="FFFFFF"/>
              <w:bottom w:val="dashed" w:sz="4" w:space="0" w:color="BFBFBF"/>
              <w:right w:val="single" w:sz="4" w:space="0" w:color="FFFFFF"/>
            </w:tcBorders>
          </w:tcPr>
          <w:p w14:paraId="5AFE9A61" w14:textId="77777777" w:rsidR="00703892" w:rsidRDefault="006464FF">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475591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8EAF4"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A73AD"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46FF2"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73DF3"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0857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D1F8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FCDE5"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A9F3C" w14:textId="77777777" w:rsidR="00703892" w:rsidRDefault="00703892">
            <w:pPr>
              <w:pStyle w:val="ProductList-TableBody"/>
              <w:jc w:val="center"/>
            </w:pPr>
          </w:p>
        </w:tc>
      </w:tr>
      <w:tr w:rsidR="00703892" w14:paraId="7BD3E02A" w14:textId="77777777">
        <w:tc>
          <w:tcPr>
            <w:tcW w:w="4660" w:type="dxa"/>
            <w:tcBorders>
              <w:top w:val="dashed" w:sz="4" w:space="0" w:color="BFBFBF"/>
              <w:left w:val="single" w:sz="4" w:space="0" w:color="FFFFFF"/>
              <w:bottom w:val="dashed" w:sz="4" w:space="0" w:color="BFBFBF"/>
              <w:right w:val="single" w:sz="4" w:space="0" w:color="FFFFFF"/>
            </w:tcBorders>
          </w:tcPr>
          <w:p w14:paraId="71C6C626" w14:textId="77777777" w:rsidR="00703892" w:rsidRDefault="006464FF">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ACA2C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D999E"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AF67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E6303"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948D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D8A9A"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AE58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42CA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10C5A" w14:textId="77777777" w:rsidR="00703892" w:rsidRDefault="00703892">
            <w:pPr>
              <w:pStyle w:val="ProductList-TableBody"/>
              <w:jc w:val="center"/>
            </w:pPr>
          </w:p>
        </w:tc>
      </w:tr>
      <w:tr w:rsidR="00703892" w14:paraId="285FBAD9" w14:textId="77777777">
        <w:tc>
          <w:tcPr>
            <w:tcW w:w="4660" w:type="dxa"/>
            <w:tcBorders>
              <w:top w:val="dashed" w:sz="4" w:space="0" w:color="BFBFBF"/>
              <w:left w:val="single" w:sz="4" w:space="0" w:color="FFFFFF"/>
              <w:bottom w:val="dashed" w:sz="4" w:space="0" w:color="BFBFBF"/>
              <w:right w:val="single" w:sz="4" w:space="0" w:color="FFFFFF"/>
            </w:tcBorders>
          </w:tcPr>
          <w:p w14:paraId="0A4B94AF" w14:textId="77777777" w:rsidR="00703892" w:rsidRDefault="006464FF">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93C6E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36BA2"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4F12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45410"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9BD10"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6BAB8"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60F9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1F406"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CB3290" w14:textId="77777777" w:rsidR="00703892" w:rsidRDefault="00703892">
            <w:pPr>
              <w:pStyle w:val="ProductList-TableBody"/>
              <w:jc w:val="center"/>
            </w:pPr>
          </w:p>
        </w:tc>
      </w:tr>
      <w:tr w:rsidR="00703892" w14:paraId="58DF9A6F" w14:textId="77777777">
        <w:tc>
          <w:tcPr>
            <w:tcW w:w="4660" w:type="dxa"/>
            <w:tcBorders>
              <w:top w:val="dashed" w:sz="4" w:space="0" w:color="BFBFBF"/>
              <w:left w:val="single" w:sz="4" w:space="0" w:color="FFFFFF"/>
              <w:bottom w:val="dashed" w:sz="4" w:space="0" w:color="BFBFBF"/>
              <w:right w:val="single" w:sz="4" w:space="0" w:color="FFFFFF"/>
            </w:tcBorders>
          </w:tcPr>
          <w:p w14:paraId="7B8FDCF6" w14:textId="77777777" w:rsidR="00703892" w:rsidRDefault="006464FF">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1CCA2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4B6C0"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3C98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626F8"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1A80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8B7CA"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F9BA4"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2EBED"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194A1" w14:textId="77777777" w:rsidR="00703892" w:rsidRDefault="00703892">
            <w:pPr>
              <w:pStyle w:val="ProductList-TableBody"/>
              <w:jc w:val="center"/>
            </w:pPr>
          </w:p>
        </w:tc>
      </w:tr>
      <w:tr w:rsidR="00703892" w14:paraId="5583A6CC" w14:textId="77777777">
        <w:tc>
          <w:tcPr>
            <w:tcW w:w="4660" w:type="dxa"/>
            <w:tcBorders>
              <w:top w:val="dashed" w:sz="4" w:space="0" w:color="BFBFBF"/>
              <w:left w:val="single" w:sz="4" w:space="0" w:color="FFFFFF"/>
              <w:bottom w:val="dashed" w:sz="4" w:space="0" w:color="BFBFBF"/>
              <w:right w:val="single" w:sz="4" w:space="0" w:color="FFFFFF"/>
            </w:tcBorders>
          </w:tcPr>
          <w:p w14:paraId="15348C23" w14:textId="77777777" w:rsidR="00703892" w:rsidRDefault="006464FF">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F0DF34"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F821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F838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5A89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16B78"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4A06D"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B5A8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CBA38"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0D3A1" w14:textId="77777777" w:rsidR="00703892" w:rsidRDefault="00703892">
            <w:pPr>
              <w:pStyle w:val="ProductList-TableBody"/>
              <w:jc w:val="center"/>
            </w:pPr>
          </w:p>
        </w:tc>
      </w:tr>
      <w:tr w:rsidR="00703892" w14:paraId="51D44C01" w14:textId="77777777">
        <w:tc>
          <w:tcPr>
            <w:tcW w:w="4660" w:type="dxa"/>
            <w:tcBorders>
              <w:top w:val="dashed" w:sz="4" w:space="0" w:color="BFBFBF"/>
              <w:left w:val="single" w:sz="4" w:space="0" w:color="FFFFFF"/>
              <w:bottom w:val="dashed" w:sz="4" w:space="0" w:color="BFBFBF"/>
              <w:right w:val="single" w:sz="4" w:space="0" w:color="FFFFFF"/>
            </w:tcBorders>
          </w:tcPr>
          <w:p w14:paraId="36A2BBBF" w14:textId="77777777" w:rsidR="00703892" w:rsidRDefault="006464FF">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096DD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7E10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13A36"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313F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0D4C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848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A0B62"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3999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8821C" w14:textId="77777777" w:rsidR="00703892" w:rsidRDefault="00703892">
            <w:pPr>
              <w:pStyle w:val="ProductList-TableBody"/>
              <w:jc w:val="center"/>
            </w:pPr>
          </w:p>
        </w:tc>
      </w:tr>
      <w:tr w:rsidR="00703892" w14:paraId="196C2E55" w14:textId="77777777">
        <w:tc>
          <w:tcPr>
            <w:tcW w:w="4660" w:type="dxa"/>
            <w:tcBorders>
              <w:top w:val="dashed" w:sz="4" w:space="0" w:color="BFBFBF"/>
              <w:left w:val="single" w:sz="4" w:space="0" w:color="FFFFFF"/>
              <w:bottom w:val="dashed" w:sz="4" w:space="0" w:color="BFBFBF"/>
              <w:right w:val="single" w:sz="4" w:space="0" w:color="FFFFFF"/>
            </w:tcBorders>
          </w:tcPr>
          <w:p w14:paraId="5874A87D" w14:textId="77777777" w:rsidR="00703892" w:rsidRDefault="006464FF">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70B35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D6BC6"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C49DE"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AB9A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19DE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28286"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651F5"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2E07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EA4BD6" w14:textId="77777777" w:rsidR="00703892" w:rsidRDefault="00703892">
            <w:pPr>
              <w:pStyle w:val="ProductList-TableBody"/>
              <w:jc w:val="center"/>
            </w:pPr>
          </w:p>
        </w:tc>
      </w:tr>
    </w:tbl>
    <w:p w14:paraId="663A2155" w14:textId="77777777" w:rsidR="00703892" w:rsidRDefault="006464FF">
      <w:pPr>
        <w:pStyle w:val="ProductList-Body"/>
      </w:pPr>
      <w:r>
        <w:rPr>
          <w:i/>
        </w:rPr>
        <w:t>Les licences ci-dessus seront également disponibles via le Contrat Client Microsoft</w:t>
      </w:r>
      <w:r>
        <w:t>.</w:t>
      </w:r>
    </w:p>
    <w:p w14:paraId="5F1DAB65" w14:textId="77777777" w:rsidR="00703892" w:rsidRDefault="006464FF">
      <w:pPr>
        <w:pStyle w:val="ProductList-Offering1SubSection"/>
        <w:outlineLvl w:val="2"/>
      </w:pPr>
      <w:bookmarkStart w:id="248" w:name="_Sec1248"/>
      <w:r>
        <w:t>2. Conditions relatives aux Produits</w:t>
      </w:r>
      <w:bookmarkEnd w:id="248"/>
    </w:p>
    <w:tbl>
      <w:tblPr>
        <w:tblStyle w:val="PURTable"/>
        <w:tblW w:w="0" w:type="dxa"/>
        <w:tblLook w:val="04A0" w:firstRow="1" w:lastRow="0" w:firstColumn="1" w:lastColumn="0" w:noHBand="0" w:noVBand="1"/>
      </w:tblPr>
      <w:tblGrid>
        <w:gridCol w:w="3638"/>
        <w:gridCol w:w="3648"/>
        <w:gridCol w:w="3630"/>
      </w:tblGrid>
      <w:tr w:rsidR="00703892" w14:paraId="6F72C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522A7"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F15CB" w14:textId="77777777" w:rsidR="00703892" w:rsidRDefault="006464FF">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3DE45" w14:textId="77777777" w:rsidR="00703892" w:rsidRDefault="006464FF">
            <w:pPr>
              <w:pStyle w:val="ProductList-TableBody"/>
            </w:pPr>
            <w:r>
              <w:rPr>
                <w:color w:val="404040"/>
              </w:rPr>
              <w:t>Éligible à l’Extension de Durée : N/A</w:t>
            </w:r>
          </w:p>
        </w:tc>
      </w:tr>
      <w:tr w:rsidR="00703892" w14:paraId="46786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6CC9"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1262C"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46F1" w14:textId="77777777" w:rsidR="00703892" w:rsidRDefault="006464FF">
            <w:pPr>
              <w:pStyle w:val="ProductList-TableBody"/>
            </w:pPr>
            <w:r>
              <w:rPr>
                <w:color w:val="404040"/>
              </w:rPr>
              <w:t>Promotions : N/A</w:t>
            </w:r>
          </w:p>
        </w:tc>
      </w:tr>
      <w:tr w:rsidR="00703892" w14:paraId="69BCD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BC28"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15FC" w14:textId="77777777" w:rsidR="00703892" w:rsidRDefault="006464F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3B03" w14:textId="77777777" w:rsidR="00703892" w:rsidRDefault="006464FF">
            <w:pPr>
              <w:pStyle w:val="ProductList-TableBody"/>
            </w:pPr>
            <w:r>
              <w:rPr>
                <w:color w:val="404040"/>
              </w:rPr>
              <w:t>Éligible à Réduction (SCE) : N/A</w:t>
            </w:r>
          </w:p>
        </w:tc>
      </w:tr>
      <w:tr w:rsidR="00703892" w14:paraId="490EA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0287"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B269"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36EA" w14:textId="77777777" w:rsidR="00703892" w:rsidRDefault="00703892">
            <w:pPr>
              <w:pStyle w:val="ProductList-TableBody"/>
            </w:pPr>
          </w:p>
        </w:tc>
      </w:tr>
    </w:tbl>
    <w:p w14:paraId="524AC909" w14:textId="77777777" w:rsidR="00703892" w:rsidRDefault="00703892">
      <w:pPr>
        <w:pStyle w:val="ProductList-Body"/>
      </w:pPr>
    </w:p>
    <w:p w14:paraId="1A0F52DC" w14:textId="77777777" w:rsidR="00703892" w:rsidRDefault="006464FF">
      <w:pPr>
        <w:pStyle w:val="ProductList-ClauseHeading"/>
        <w:outlineLvl w:val="3"/>
      </w:pPr>
      <w:r>
        <w:t>2.1 Droits de Mise à jour de Version</w:t>
      </w:r>
    </w:p>
    <w:p w14:paraId="58EA8DAC" w14:textId="77777777" w:rsidR="00703892" w:rsidRDefault="006464FF">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3949F1D3" w14:textId="77777777" w:rsidR="00703892" w:rsidRDefault="00703892">
      <w:pPr>
        <w:pStyle w:val="ProductList-Body"/>
      </w:pPr>
    </w:p>
    <w:p w14:paraId="64CF0C88" w14:textId="77777777" w:rsidR="00703892" w:rsidRDefault="006464FF">
      <w:pPr>
        <w:pStyle w:val="ProductList-ClauseHeading"/>
        <w:outlineLvl w:val="3"/>
      </w:pPr>
      <w:r>
        <w:t>2.2 Options de déploiement pour Windows Server</w:t>
      </w:r>
    </w:p>
    <w:p w14:paraId="7620B849" w14:textId="77777777" w:rsidR="00703892" w:rsidRDefault="006464FF">
      <w:pPr>
        <w:pStyle w:val="ProductList-SubClauseHeading"/>
        <w:outlineLvl w:val="4"/>
      </w:pPr>
      <w:r>
        <w:t>2.2.1 Utilisation des Logiciels sur Microsoft Azure</w:t>
      </w:r>
    </w:p>
    <w:p w14:paraId="604AC486" w14:textId="77777777" w:rsidR="00703892" w:rsidRDefault="006464FF">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21">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2F623A33" w14:textId="77777777" w:rsidR="00703892" w:rsidRDefault="00703892">
      <w:pPr>
        <w:pStyle w:val="ProductList-BodyIndented"/>
      </w:pPr>
    </w:p>
    <w:p w14:paraId="665F711F" w14:textId="77777777" w:rsidR="00703892" w:rsidRDefault="006464FF">
      <w:pPr>
        <w:pStyle w:val="ProductList-SubClauseHeading"/>
        <w:outlineLvl w:val="4"/>
      </w:pPr>
      <w:r>
        <w:t>2.2.2 Utilisation du logiciel sur les Serveurs du Client</w:t>
      </w:r>
    </w:p>
    <w:p w14:paraId="76838DBF" w14:textId="77777777" w:rsidR="00703892" w:rsidRDefault="006464FF">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2FE1D046" w14:textId="77777777" w:rsidR="00703892" w:rsidRDefault="00703892">
      <w:pPr>
        <w:pStyle w:val="ProductList-BodyIndented"/>
      </w:pPr>
    </w:p>
    <w:p w14:paraId="04FFD8E3" w14:textId="77777777" w:rsidR="00703892" w:rsidRDefault="006464FF">
      <w:pPr>
        <w:pStyle w:val="ProductList-SubClauseHeading"/>
        <w:outlineLvl w:val="4"/>
      </w:pPr>
      <w:r>
        <w:t>2.2.3 Déplacement des Charges de Travail du Serveur vers Azure</w:t>
      </w:r>
    </w:p>
    <w:p w14:paraId="66302C91" w14:textId="77777777" w:rsidR="00703892" w:rsidRDefault="006464FF">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612AA80A" w14:textId="77777777" w:rsidR="00703892" w:rsidRDefault="00703892">
      <w:pPr>
        <w:pStyle w:val="ProductList-BodyIndented"/>
      </w:pPr>
    </w:p>
    <w:p w14:paraId="3C7D8104" w14:textId="77777777" w:rsidR="00703892" w:rsidRDefault="006464FF">
      <w:pPr>
        <w:pStyle w:val="ProductList-ClauseHeading"/>
        <w:outlineLvl w:val="3"/>
      </w:pPr>
      <w:r>
        <w:t>2.3 Options de déploiement pour SQL Server</w:t>
      </w:r>
    </w:p>
    <w:p w14:paraId="35CB5A2F" w14:textId="77777777" w:rsidR="00703892" w:rsidRDefault="006464FF">
      <w:pPr>
        <w:pStyle w:val="ProductList-SubClauseHeading"/>
        <w:outlineLvl w:val="4"/>
      </w:pPr>
      <w:r>
        <w:t>2.3.1 Utilisation des Logiciels sur Microsoft Azure</w:t>
      </w:r>
    </w:p>
    <w:p w14:paraId="554F8DD9" w14:textId="77777777" w:rsidR="00703892" w:rsidRDefault="006464FF">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703892" w14:paraId="6C40DE1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8019053" w14:textId="77777777" w:rsidR="00703892" w:rsidRDefault="006464FF">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1F0ABFD5" w14:textId="77777777" w:rsidR="00703892" w:rsidRDefault="006464FF">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7A6E15A2" w14:textId="77777777" w:rsidR="00703892" w:rsidRDefault="006464FF">
            <w:pPr>
              <w:pStyle w:val="ProductList-TableBody"/>
            </w:pPr>
            <w:r>
              <w:rPr>
                <w:color w:val="FFFFFF"/>
              </w:rPr>
              <w:t>Nombre de Licences éligibles par vCores Azure</w:t>
            </w:r>
          </w:p>
        </w:tc>
      </w:tr>
      <w:tr w:rsidR="00703892" w14:paraId="7ABE8A58" w14:textId="77777777">
        <w:tc>
          <w:tcPr>
            <w:tcW w:w="3540" w:type="dxa"/>
            <w:tcBorders>
              <w:left w:val="single" w:sz="4" w:space="0" w:color="6E6E6E"/>
              <w:bottom w:val="none" w:sz="4" w:space="0" w:color="6E6E6E"/>
              <w:right w:val="single" w:sz="4" w:space="0" w:color="6E6E6E"/>
            </w:tcBorders>
          </w:tcPr>
          <w:p w14:paraId="0F94E41C" w14:textId="77777777" w:rsidR="00703892" w:rsidRDefault="006464F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FFD239" w14:textId="77777777" w:rsidR="00703892" w:rsidRDefault="006464FF">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3A30BC8F" w14:textId="77777777" w:rsidR="00703892" w:rsidRDefault="006464FF">
            <w:pPr>
              <w:pStyle w:val="ProductList-TableBody"/>
            </w:pPr>
            <w:r>
              <w:t>1 Licence Par Cœur pour 4 vCores</w:t>
            </w:r>
          </w:p>
        </w:tc>
      </w:tr>
      <w:tr w:rsidR="00703892" w14:paraId="0E7A1BFE" w14:textId="77777777">
        <w:tc>
          <w:tcPr>
            <w:tcW w:w="3540" w:type="dxa"/>
            <w:tcBorders>
              <w:top w:val="none" w:sz="4" w:space="0" w:color="6E6E6E"/>
              <w:left w:val="single" w:sz="4" w:space="0" w:color="6E6E6E"/>
              <w:bottom w:val="none" w:sz="4" w:space="0" w:color="6E6E6E"/>
            </w:tcBorders>
          </w:tcPr>
          <w:p w14:paraId="7ACE4E59" w14:textId="77777777" w:rsidR="00703892" w:rsidRDefault="00703892">
            <w:pPr>
              <w:pStyle w:val="ProductList-TableBody"/>
            </w:pPr>
          </w:p>
        </w:tc>
        <w:tc>
          <w:tcPr>
            <w:tcW w:w="4280" w:type="dxa"/>
          </w:tcPr>
          <w:p w14:paraId="57A09A40" w14:textId="77777777" w:rsidR="00703892" w:rsidRDefault="006464FF">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474A7512" w14:textId="77777777" w:rsidR="00703892" w:rsidRDefault="006464FF">
            <w:pPr>
              <w:pStyle w:val="ProductList-TableBody"/>
            </w:pPr>
            <w:r>
              <w:t>1 Licence Par Cœur pour 1 vCores</w:t>
            </w:r>
          </w:p>
        </w:tc>
      </w:tr>
      <w:tr w:rsidR="00703892" w14:paraId="0E7F4ED9" w14:textId="77777777">
        <w:tc>
          <w:tcPr>
            <w:tcW w:w="3540" w:type="dxa"/>
            <w:tcBorders>
              <w:top w:val="none" w:sz="4" w:space="0" w:color="6E6E6E"/>
              <w:left w:val="single" w:sz="4" w:space="0" w:color="6E6E6E"/>
              <w:bottom w:val="none" w:sz="4" w:space="0" w:color="6E6E6E"/>
            </w:tcBorders>
          </w:tcPr>
          <w:p w14:paraId="7D909AB0" w14:textId="77777777" w:rsidR="00703892" w:rsidRDefault="00703892">
            <w:pPr>
              <w:pStyle w:val="ProductList-TableBody"/>
            </w:pPr>
          </w:p>
        </w:tc>
        <w:tc>
          <w:tcPr>
            <w:tcW w:w="4280" w:type="dxa"/>
          </w:tcPr>
          <w:p w14:paraId="2F8B53B7" w14:textId="77777777" w:rsidR="00703892" w:rsidRDefault="006464F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F175E0A" w14:textId="77777777" w:rsidR="00703892" w:rsidRDefault="006464FF">
            <w:pPr>
              <w:pStyle w:val="ProductList-TableBody"/>
            </w:pPr>
            <w:r>
              <w:t>1 Licence Par Cœur pour 4 vCores</w:t>
            </w:r>
          </w:p>
        </w:tc>
      </w:tr>
      <w:tr w:rsidR="00703892" w14:paraId="78931100" w14:textId="77777777">
        <w:tc>
          <w:tcPr>
            <w:tcW w:w="3540" w:type="dxa"/>
            <w:tcBorders>
              <w:top w:val="none" w:sz="4" w:space="0" w:color="6E6E6E"/>
              <w:left w:val="single" w:sz="4" w:space="0" w:color="6E6E6E"/>
              <w:bottom w:val="none" w:sz="4" w:space="0" w:color="6E6E6E"/>
              <w:right w:val="single" w:sz="4" w:space="0" w:color="6E6E6E"/>
            </w:tcBorders>
          </w:tcPr>
          <w:p w14:paraId="45008A90" w14:textId="77777777" w:rsidR="00703892" w:rsidRDefault="00703892">
            <w:pPr>
              <w:pStyle w:val="ProductList-TableBody"/>
            </w:pPr>
          </w:p>
        </w:tc>
        <w:tc>
          <w:tcPr>
            <w:tcW w:w="4280" w:type="dxa"/>
            <w:tcBorders>
              <w:left w:val="single" w:sz="4" w:space="0" w:color="6E6E6E"/>
              <w:bottom w:val="single" w:sz="4" w:space="0" w:color="6E6E6E"/>
              <w:right w:val="single" w:sz="4" w:space="0" w:color="6E6E6E"/>
            </w:tcBorders>
          </w:tcPr>
          <w:p w14:paraId="40D084D6" w14:textId="77777777" w:rsidR="00703892" w:rsidRDefault="006464FF">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A84ED5F" w14:textId="77777777" w:rsidR="00703892" w:rsidRDefault="006464FF">
            <w:pPr>
              <w:pStyle w:val="ProductList-TableBody"/>
            </w:pPr>
            <w:r>
              <w:t>1 Licence Par Cœur pour 1 vCores</w:t>
            </w:r>
          </w:p>
        </w:tc>
      </w:tr>
      <w:tr w:rsidR="00703892" w14:paraId="429CDE9F" w14:textId="77777777">
        <w:tc>
          <w:tcPr>
            <w:tcW w:w="3540" w:type="dxa"/>
            <w:tcBorders>
              <w:top w:val="none" w:sz="4" w:space="0" w:color="6E6E6E"/>
              <w:left w:val="single" w:sz="4" w:space="0" w:color="6E6E6E"/>
              <w:bottom w:val="single" w:sz="4" w:space="0" w:color="6E6E6E"/>
              <w:right w:val="single" w:sz="4" w:space="0" w:color="6E6E6E"/>
            </w:tcBorders>
          </w:tcPr>
          <w:p w14:paraId="3D0035BF" w14:textId="77777777" w:rsidR="00703892" w:rsidRDefault="00703892">
            <w:pPr>
              <w:pStyle w:val="ProductList-TableBody"/>
            </w:pPr>
          </w:p>
        </w:tc>
        <w:tc>
          <w:tcPr>
            <w:tcW w:w="4280" w:type="dxa"/>
            <w:tcBorders>
              <w:top w:val="single" w:sz="4" w:space="0" w:color="6E6E6E"/>
              <w:left w:val="single" w:sz="4" w:space="0" w:color="6E6E6E"/>
              <w:right w:val="single" w:sz="4" w:space="0" w:color="6E6E6E"/>
            </w:tcBorders>
          </w:tcPr>
          <w:p w14:paraId="4C1AA6E5" w14:textId="77777777" w:rsidR="00703892" w:rsidRDefault="006464FF">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81761C" w14:textId="77777777" w:rsidR="00703892" w:rsidRDefault="006464FF">
            <w:pPr>
              <w:pStyle w:val="ProductList-TableBody"/>
            </w:pPr>
            <w:r>
              <w:t xml:space="preserve">1 Licence Par Cœur pour </w:t>
            </w:r>
            <w:r>
              <w:rPr>
                <w:vertAlign w:val="superscript"/>
              </w:rPr>
              <w:t>2</w:t>
            </w:r>
            <w:r>
              <w:t xml:space="preserve">  vCPU</w:t>
            </w:r>
          </w:p>
        </w:tc>
      </w:tr>
      <w:tr w:rsidR="00703892" w14:paraId="3EF6B00F" w14:textId="77777777">
        <w:tc>
          <w:tcPr>
            <w:tcW w:w="3540" w:type="dxa"/>
            <w:tcBorders>
              <w:top w:val="single" w:sz="4" w:space="0" w:color="6E6E6E"/>
              <w:left w:val="single" w:sz="4" w:space="0" w:color="6E6E6E"/>
              <w:bottom w:val="none" w:sz="4" w:space="0" w:color="6E6E6E"/>
            </w:tcBorders>
          </w:tcPr>
          <w:p w14:paraId="17155A6C" w14:textId="77777777" w:rsidR="00703892" w:rsidRDefault="006464FF">
            <w:pPr>
              <w:pStyle w:val="ProductList-TableBody"/>
            </w:pPr>
            <w:r>
              <w:t>SQL Server Standard (Core)</w:t>
            </w:r>
          </w:p>
        </w:tc>
        <w:tc>
          <w:tcPr>
            <w:tcW w:w="4280" w:type="dxa"/>
          </w:tcPr>
          <w:p w14:paraId="293AA0DA" w14:textId="77777777" w:rsidR="00703892" w:rsidRDefault="006464FF">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493986D7" w14:textId="77777777" w:rsidR="00703892" w:rsidRDefault="006464FF">
            <w:pPr>
              <w:pStyle w:val="ProductList-TableBody"/>
            </w:pPr>
            <w:r>
              <w:t>1 Licence Par Cœur pour 1 vCores</w:t>
            </w:r>
          </w:p>
        </w:tc>
      </w:tr>
      <w:tr w:rsidR="00703892" w14:paraId="790F070A" w14:textId="77777777">
        <w:tc>
          <w:tcPr>
            <w:tcW w:w="3540" w:type="dxa"/>
            <w:tcBorders>
              <w:top w:val="none" w:sz="4" w:space="0" w:color="6E6E6E"/>
              <w:left w:val="single" w:sz="4" w:space="0" w:color="6E6E6E"/>
              <w:bottom w:val="none" w:sz="4" w:space="0" w:color="6E6E6E"/>
            </w:tcBorders>
          </w:tcPr>
          <w:p w14:paraId="18CD1401" w14:textId="77777777" w:rsidR="00703892" w:rsidRDefault="00703892">
            <w:pPr>
              <w:pStyle w:val="ProductList-TableBody"/>
            </w:pPr>
          </w:p>
        </w:tc>
        <w:tc>
          <w:tcPr>
            <w:tcW w:w="4280" w:type="dxa"/>
          </w:tcPr>
          <w:p w14:paraId="0E853B10" w14:textId="77777777" w:rsidR="00703892" w:rsidRDefault="006464F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2837A058" w14:textId="77777777" w:rsidR="00703892" w:rsidRDefault="006464FF">
            <w:pPr>
              <w:pStyle w:val="ProductList-TableBody"/>
            </w:pPr>
            <w:r>
              <w:t>1 Licence Par Cœur pour 1 vCores</w:t>
            </w:r>
          </w:p>
        </w:tc>
      </w:tr>
      <w:tr w:rsidR="00703892" w14:paraId="71EE3269" w14:textId="77777777">
        <w:tc>
          <w:tcPr>
            <w:tcW w:w="3540" w:type="dxa"/>
            <w:tcBorders>
              <w:top w:val="none" w:sz="4" w:space="0" w:color="6E6E6E"/>
              <w:left w:val="single" w:sz="4" w:space="0" w:color="6E6E6E"/>
              <w:bottom w:val="none" w:sz="4" w:space="0" w:color="6E6E6E"/>
              <w:right w:val="single" w:sz="4" w:space="0" w:color="6E6E6E"/>
            </w:tcBorders>
          </w:tcPr>
          <w:p w14:paraId="508DF7E1" w14:textId="77777777" w:rsidR="00703892" w:rsidRDefault="00703892">
            <w:pPr>
              <w:pStyle w:val="ProductList-TableBody"/>
            </w:pPr>
          </w:p>
        </w:tc>
        <w:tc>
          <w:tcPr>
            <w:tcW w:w="4280" w:type="dxa"/>
            <w:tcBorders>
              <w:left w:val="single" w:sz="4" w:space="0" w:color="6E6E6E"/>
              <w:bottom w:val="single" w:sz="4" w:space="0" w:color="6E6E6E"/>
              <w:right w:val="single" w:sz="4" w:space="0" w:color="6E6E6E"/>
            </w:tcBorders>
          </w:tcPr>
          <w:p w14:paraId="716B4648" w14:textId="77777777" w:rsidR="00703892" w:rsidRDefault="006464F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74264D" w14:textId="77777777" w:rsidR="00703892" w:rsidRDefault="006464FF">
            <w:pPr>
              <w:pStyle w:val="ProductList-TableBody"/>
            </w:pPr>
            <w:r>
              <w:t>1 Licence par cœur : 1 vCore</w:t>
            </w:r>
          </w:p>
        </w:tc>
      </w:tr>
      <w:tr w:rsidR="00703892" w14:paraId="2D69383F" w14:textId="77777777">
        <w:tc>
          <w:tcPr>
            <w:tcW w:w="3540" w:type="dxa"/>
            <w:tcBorders>
              <w:top w:val="none" w:sz="4" w:space="0" w:color="6E6E6E"/>
              <w:left w:val="single" w:sz="4" w:space="0" w:color="6E6E6E"/>
              <w:bottom w:val="single" w:sz="4" w:space="0" w:color="6E6E6E"/>
              <w:right w:val="single" w:sz="4" w:space="0" w:color="6E6E6E"/>
            </w:tcBorders>
          </w:tcPr>
          <w:p w14:paraId="5A10C933" w14:textId="77777777" w:rsidR="00703892" w:rsidRDefault="007038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038876" w14:textId="77777777" w:rsidR="00703892" w:rsidRDefault="006464FF">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0F96F608" w14:textId="77777777" w:rsidR="00703892" w:rsidRDefault="006464FF">
            <w:pPr>
              <w:pStyle w:val="ProductList-TableBody"/>
            </w:pPr>
            <w:r>
              <w:t xml:space="preserve">1 Licence Par Cœur pour </w:t>
            </w:r>
            <w:r>
              <w:rPr>
                <w:vertAlign w:val="superscript"/>
              </w:rPr>
              <w:t>2</w:t>
            </w:r>
            <w:r>
              <w:t xml:space="preserve">  vCPU</w:t>
            </w:r>
          </w:p>
        </w:tc>
      </w:tr>
    </w:tbl>
    <w:p w14:paraId="389F8A3A" w14:textId="77777777" w:rsidR="00703892" w:rsidRDefault="006464FF">
      <w:pPr>
        <w:pStyle w:val="ProductList-BodyIndented"/>
      </w:pPr>
      <w:r>
        <w:rPr>
          <w:i/>
          <w:vertAlign w:val="superscript"/>
        </w:rPr>
        <w:t>1</w:t>
      </w:r>
      <w:r>
        <w:rPr>
          <w:i/>
        </w:rPr>
        <w:t>Azure Hybrid Benefit n’est pas disponible dans l’édition du calcul sans serveur d’Azure SQL Database.</w:t>
      </w:r>
    </w:p>
    <w:p w14:paraId="5B869588" w14:textId="77777777" w:rsidR="00703892" w:rsidRDefault="006464FF">
      <w:pPr>
        <w:pStyle w:val="ProductList-BodyIndented"/>
      </w:pPr>
      <w:r>
        <w:rPr>
          <w:i/>
          <w:vertAlign w:val="superscript"/>
        </w:rPr>
        <w:t>2</w:t>
      </w:r>
      <w:r>
        <w:rPr>
          <w:i/>
        </w:rPr>
        <w:t>Soumis aux exigences minimum de quatre Licences Par Cœur par Machine virtuelle.</w:t>
      </w:r>
    </w:p>
    <w:p w14:paraId="552360AA" w14:textId="77777777" w:rsidR="00703892" w:rsidRDefault="00703892">
      <w:pPr>
        <w:pStyle w:val="ProductList-BodyIndented"/>
      </w:pPr>
    </w:p>
    <w:p w14:paraId="494046EE" w14:textId="77777777" w:rsidR="00703892" w:rsidRDefault="006464FF">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41EDE4E3" w14:textId="77777777" w:rsidR="00703892" w:rsidRDefault="00703892">
      <w:pPr>
        <w:pStyle w:val="ProductList-BodyIndented"/>
      </w:pPr>
    </w:p>
    <w:p w14:paraId="5E72BCCB" w14:textId="77777777" w:rsidR="00703892" w:rsidRDefault="006464FF">
      <w:pPr>
        <w:pStyle w:val="ProductList-SubClauseHeading"/>
        <w:outlineLvl w:val="4"/>
      </w:pPr>
      <w:r>
        <w:t>2.3.2 Droits de basculement pour SQL Server</w:t>
      </w:r>
    </w:p>
    <w:p w14:paraId="72C199E6" w14:textId="77777777" w:rsidR="00703892" w:rsidRDefault="006464FF">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083A0AD0" w14:textId="77777777" w:rsidR="00703892" w:rsidRDefault="006464FF" w:rsidP="006464FF">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 </w:t>
      </w:r>
    </w:p>
    <w:p w14:paraId="35BD8396" w14:textId="77777777" w:rsidR="00703892" w:rsidRDefault="006464FF" w:rsidP="006464FF">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426DE9E8" w14:textId="77777777" w:rsidR="00703892" w:rsidRDefault="00703892">
      <w:pPr>
        <w:pStyle w:val="ProductList-BodyIndented"/>
      </w:pPr>
    </w:p>
    <w:p w14:paraId="0DB35003" w14:textId="77777777" w:rsidR="00703892" w:rsidRDefault="006464FF">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331137B1" w14:textId="77777777" w:rsidR="00703892" w:rsidRDefault="006464FF" w:rsidP="006464FF">
      <w:pPr>
        <w:pStyle w:val="ProductList-Bullet"/>
        <w:numPr>
          <w:ilvl w:val="1"/>
          <w:numId w:val="48"/>
        </w:numPr>
      </w:pPr>
      <w:r>
        <w:t>Vérifications de la cohérence de la base de données ou Checkdb</w:t>
      </w:r>
    </w:p>
    <w:p w14:paraId="36924869" w14:textId="77777777" w:rsidR="00703892" w:rsidRDefault="006464FF" w:rsidP="006464FF">
      <w:pPr>
        <w:pStyle w:val="ProductList-Bullet"/>
        <w:numPr>
          <w:ilvl w:val="1"/>
          <w:numId w:val="48"/>
        </w:numPr>
      </w:pPr>
      <w:r>
        <w:t>Journaux de sauvegarde</w:t>
      </w:r>
    </w:p>
    <w:p w14:paraId="24F0A615" w14:textId="77777777" w:rsidR="00703892" w:rsidRDefault="006464FF" w:rsidP="006464FF">
      <w:pPr>
        <w:pStyle w:val="ProductList-Bullet"/>
        <w:numPr>
          <w:ilvl w:val="1"/>
          <w:numId w:val="48"/>
        </w:numPr>
      </w:pPr>
      <w:r>
        <w:t>Sauvegardes complètes</w:t>
      </w:r>
    </w:p>
    <w:p w14:paraId="3F204779" w14:textId="77777777" w:rsidR="00703892" w:rsidRDefault="006464FF" w:rsidP="006464FF">
      <w:pPr>
        <w:pStyle w:val="ProductList-Bullet"/>
        <w:numPr>
          <w:ilvl w:val="1"/>
          <w:numId w:val="48"/>
        </w:numPr>
      </w:pPr>
      <w:r>
        <w:t>Surveillance des données d'utilisation des ressources</w:t>
      </w:r>
    </w:p>
    <w:p w14:paraId="5462D09C" w14:textId="77777777" w:rsidR="00703892" w:rsidRDefault="00703892">
      <w:pPr>
        <w:pStyle w:val="ProductList-BodyIndented"/>
      </w:pPr>
    </w:p>
    <w:p w14:paraId="6DE9E0D6" w14:textId="77777777" w:rsidR="00703892" w:rsidRDefault="006464FF">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40636EB9" w14:textId="77777777" w:rsidR="00703892" w:rsidRDefault="00703892">
      <w:pPr>
        <w:pStyle w:val="ProductList-BodyIndented"/>
      </w:pPr>
    </w:p>
    <w:p w14:paraId="419B8826" w14:textId="77777777" w:rsidR="00703892" w:rsidRDefault="006464FF">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06C2E496" w14:textId="77777777" w:rsidR="00703892" w:rsidRDefault="00703892">
      <w:pPr>
        <w:pStyle w:val="ProductList-BodyIndented"/>
      </w:pPr>
    </w:p>
    <w:p w14:paraId="7DC80C9B" w14:textId="77777777" w:rsidR="00703892" w:rsidRDefault="006464FF">
      <w:pPr>
        <w:pStyle w:val="ProductList-SubClauseHeading"/>
        <w:outlineLvl w:val="4"/>
      </w:pPr>
      <w:r>
        <w:t>2.3.3 Utilisation du logiciel sur les Serveurs du Client</w:t>
      </w:r>
    </w:p>
    <w:p w14:paraId="7E988666" w14:textId="77777777" w:rsidR="00703892" w:rsidRDefault="006464FF">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3C68ED11" w14:textId="77777777" w:rsidR="00703892" w:rsidRDefault="006464FF">
      <w:pPr>
        <w:pStyle w:val="ProductList-BodyIndented"/>
      </w:pPr>
      <w:r>
        <w:t>*Sous réserve de disponibilité. Droits applicables aux clients SQL Server Enterprise Core uniquement.</w:t>
      </w:r>
    </w:p>
    <w:p w14:paraId="205B8250" w14:textId="77777777" w:rsidR="00703892" w:rsidRDefault="00703892">
      <w:pPr>
        <w:pStyle w:val="ProductList-BodyIndented"/>
      </w:pPr>
    </w:p>
    <w:p w14:paraId="71A3086F" w14:textId="77777777" w:rsidR="00703892" w:rsidRDefault="006464FF">
      <w:pPr>
        <w:pStyle w:val="ProductList-SubClauseHeading"/>
        <w:outlineLvl w:val="4"/>
      </w:pPr>
      <w:r>
        <w:t>2.3.4 Déplacement des Charges de Travail du Serveur vers Azure</w:t>
      </w:r>
    </w:p>
    <w:p w14:paraId="16876E35" w14:textId="77777777" w:rsidR="00703892" w:rsidRDefault="006464FF">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649B9FAC" w14:textId="77777777" w:rsidR="00703892" w:rsidRDefault="00703892">
      <w:pPr>
        <w:pStyle w:val="ProductList-BodyIndented"/>
      </w:pPr>
    </w:p>
    <w:p w14:paraId="41498112" w14:textId="77777777" w:rsidR="00703892" w:rsidRDefault="006464FF">
      <w:pPr>
        <w:pStyle w:val="ProductList-SubClauseHeading"/>
        <w:outlineLvl w:val="4"/>
      </w:pPr>
      <w:r>
        <w:t>2.3.5 Droits de virtualisation illimités SQL Server Enterprise Core sur Azure Dedicated Host</w:t>
      </w:r>
    </w:p>
    <w:p w14:paraId="3BE9657B" w14:textId="77777777" w:rsidR="00703892" w:rsidRDefault="006464FF">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03E706A4" w14:textId="77777777" w:rsidR="00703892" w:rsidRDefault="00703892">
      <w:pPr>
        <w:pStyle w:val="ProductList-BodyIndented"/>
      </w:pPr>
    </w:p>
    <w:p w14:paraId="50F664B8" w14:textId="77777777" w:rsidR="00703892" w:rsidRDefault="006464FF">
      <w:pPr>
        <w:pStyle w:val="ProductList-ClauseHeading"/>
        <w:outlineLvl w:val="3"/>
      </w:pPr>
      <w:r>
        <w:t>2.4 SQL Server Big Data Nodes</w:t>
      </w:r>
    </w:p>
    <w:p w14:paraId="1782C7F4" w14:textId="77777777" w:rsidR="00703892" w:rsidRDefault="006464FF">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0F3D9EB4"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366B1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E28AC"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5EBA15D" w14:textId="77777777" w:rsidR="00703892" w:rsidRDefault="00703892">
      <w:pPr>
        <w:pStyle w:val="ProductList-Body"/>
      </w:pPr>
    </w:p>
    <w:p w14:paraId="7B9A34F0" w14:textId="77777777" w:rsidR="00703892" w:rsidRDefault="006464FF">
      <w:pPr>
        <w:pStyle w:val="ProductList-Offering1HeadingNoBorder"/>
        <w:outlineLvl w:val="1"/>
      </w:pPr>
      <w:bookmarkStart w:id="249" w:name="_Sec1151"/>
      <w:r>
        <w:t>Services Microsoft Dynamics 365</w:t>
      </w:r>
      <w:bookmarkEnd w:id="249"/>
      <w:r>
        <w:fldChar w:fldCharType="begin"/>
      </w:r>
      <w:r>
        <w:instrText xml:space="preserve"> TC "</w:instrText>
      </w:r>
      <w:bookmarkStart w:id="250" w:name="_Toc44060493"/>
      <w:r>
        <w:instrText>Services Microsoft Dynamics 365</w:instrText>
      </w:r>
      <w:bookmarkEnd w:id="250"/>
      <w:r>
        <w:instrText>" \l 2</w:instrText>
      </w:r>
      <w:r>
        <w:fldChar w:fldCharType="end"/>
      </w:r>
    </w:p>
    <w:p w14:paraId="65EDD851" w14:textId="77777777" w:rsidR="00703892" w:rsidRDefault="006464FF">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703892" w14:paraId="465FE0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908273"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2E96C9C"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8A02B"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58970"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62BE2"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E5EA9"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24E4A"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23F01"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7E633"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70E65"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58DB66D7" w14:textId="77777777">
        <w:tc>
          <w:tcPr>
            <w:tcW w:w="4660" w:type="dxa"/>
            <w:tcBorders>
              <w:top w:val="single" w:sz="6" w:space="0" w:color="FFFFFF"/>
              <w:left w:val="none" w:sz="4" w:space="0" w:color="6E6E6E"/>
              <w:bottom w:val="dashed" w:sz="4" w:space="0" w:color="BFBFBF"/>
              <w:right w:val="none" w:sz="4" w:space="0" w:color="6E6E6E"/>
            </w:tcBorders>
          </w:tcPr>
          <w:p w14:paraId="672DD3B9" w14:textId="77777777" w:rsidR="00703892" w:rsidRDefault="006464F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4205EE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F06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7E8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E19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700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181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BF8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BA4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DE48" w14:textId="77777777" w:rsidR="00703892" w:rsidRDefault="00703892">
            <w:pPr>
              <w:pStyle w:val="ProductList-TableBody"/>
              <w:jc w:val="center"/>
            </w:pPr>
          </w:p>
        </w:tc>
      </w:tr>
      <w:tr w:rsidR="00703892" w14:paraId="5049D8F3" w14:textId="77777777">
        <w:tc>
          <w:tcPr>
            <w:tcW w:w="4660" w:type="dxa"/>
            <w:tcBorders>
              <w:top w:val="dashed" w:sz="4" w:space="0" w:color="BFBFBF"/>
              <w:left w:val="none" w:sz="4" w:space="0" w:color="6E6E6E"/>
              <w:bottom w:val="dashed" w:sz="4" w:space="0" w:color="BFBFBF"/>
              <w:right w:val="none" w:sz="4" w:space="0" w:color="6E6E6E"/>
            </w:tcBorders>
          </w:tcPr>
          <w:p w14:paraId="74053B84" w14:textId="77777777" w:rsidR="00703892" w:rsidRDefault="006464FF">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C928F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83C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F5B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2CD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0E0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7AE7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93C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E18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E6A3" w14:textId="77777777" w:rsidR="00703892" w:rsidRDefault="00703892">
            <w:pPr>
              <w:pStyle w:val="ProductList-TableBody"/>
              <w:jc w:val="center"/>
            </w:pPr>
          </w:p>
        </w:tc>
      </w:tr>
      <w:tr w:rsidR="00703892" w14:paraId="13070431" w14:textId="77777777">
        <w:tc>
          <w:tcPr>
            <w:tcW w:w="4660" w:type="dxa"/>
            <w:tcBorders>
              <w:top w:val="dashed" w:sz="4" w:space="0" w:color="BFBFBF"/>
              <w:left w:val="none" w:sz="4" w:space="0" w:color="6E6E6E"/>
              <w:bottom w:val="dashed" w:sz="4" w:space="0" w:color="BFBFBF"/>
              <w:right w:val="none" w:sz="4" w:space="0" w:color="6E6E6E"/>
            </w:tcBorders>
          </w:tcPr>
          <w:p w14:paraId="3C14C509" w14:textId="77777777" w:rsidR="00703892" w:rsidRDefault="006464FF">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3D7AD2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9F6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FA05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121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3EA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D19A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1F9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9F1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25C2D" w14:textId="77777777" w:rsidR="00703892" w:rsidRDefault="00703892">
            <w:pPr>
              <w:pStyle w:val="ProductList-TableBody"/>
              <w:jc w:val="center"/>
            </w:pPr>
          </w:p>
        </w:tc>
      </w:tr>
      <w:tr w:rsidR="00703892" w14:paraId="5DEAFE49" w14:textId="77777777">
        <w:tc>
          <w:tcPr>
            <w:tcW w:w="4660" w:type="dxa"/>
            <w:tcBorders>
              <w:top w:val="dashed" w:sz="4" w:space="0" w:color="BFBFBF"/>
              <w:left w:val="none" w:sz="4" w:space="0" w:color="6E6E6E"/>
              <w:bottom w:val="dashed" w:sz="4" w:space="0" w:color="BFBFBF"/>
              <w:right w:val="none" w:sz="4" w:space="0" w:color="6E6E6E"/>
            </w:tcBorders>
          </w:tcPr>
          <w:p w14:paraId="0F38771D" w14:textId="77777777" w:rsidR="00703892" w:rsidRDefault="006464F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E469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D08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E09E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1572"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70E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E555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E69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E01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D9287" w14:textId="77777777" w:rsidR="00703892" w:rsidRDefault="00703892">
            <w:pPr>
              <w:pStyle w:val="ProductList-TableBody"/>
              <w:jc w:val="center"/>
            </w:pPr>
          </w:p>
        </w:tc>
      </w:tr>
      <w:tr w:rsidR="00703892" w14:paraId="0C790302" w14:textId="77777777">
        <w:tc>
          <w:tcPr>
            <w:tcW w:w="4660" w:type="dxa"/>
            <w:tcBorders>
              <w:top w:val="dashed" w:sz="4" w:space="0" w:color="BFBFBF"/>
              <w:left w:val="none" w:sz="4" w:space="0" w:color="6E6E6E"/>
              <w:bottom w:val="dashed" w:sz="4" w:space="0" w:color="BFBFBF"/>
              <w:right w:val="none" w:sz="4" w:space="0" w:color="6E6E6E"/>
            </w:tcBorders>
          </w:tcPr>
          <w:p w14:paraId="1B2A2E08" w14:textId="77777777" w:rsidR="00703892" w:rsidRDefault="006464FF">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4B7E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1DC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7DB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D3E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292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9E6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668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263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3DDC" w14:textId="77777777" w:rsidR="00703892" w:rsidRDefault="00703892">
            <w:pPr>
              <w:pStyle w:val="ProductList-TableBody"/>
              <w:jc w:val="center"/>
            </w:pPr>
          </w:p>
        </w:tc>
      </w:tr>
      <w:tr w:rsidR="00703892" w14:paraId="2CB1CB6F" w14:textId="77777777">
        <w:tc>
          <w:tcPr>
            <w:tcW w:w="4660" w:type="dxa"/>
            <w:tcBorders>
              <w:top w:val="dashed" w:sz="4" w:space="0" w:color="BFBFBF"/>
              <w:left w:val="none" w:sz="4" w:space="0" w:color="6E6E6E"/>
              <w:bottom w:val="dashed" w:sz="4" w:space="0" w:color="BFBFBF"/>
              <w:right w:val="none" w:sz="4" w:space="0" w:color="6E6E6E"/>
            </w:tcBorders>
          </w:tcPr>
          <w:p w14:paraId="19750E4A" w14:textId="77777777" w:rsidR="00703892" w:rsidRDefault="006464FF">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AB1E6F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EFB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077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0F3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864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39F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BED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6A3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7C7D" w14:textId="77777777" w:rsidR="00703892" w:rsidRDefault="00703892">
            <w:pPr>
              <w:pStyle w:val="ProductList-TableBody"/>
              <w:jc w:val="center"/>
            </w:pPr>
          </w:p>
        </w:tc>
      </w:tr>
      <w:tr w:rsidR="00703892" w14:paraId="0822ABBD" w14:textId="77777777">
        <w:tc>
          <w:tcPr>
            <w:tcW w:w="4660" w:type="dxa"/>
            <w:tcBorders>
              <w:top w:val="dashed" w:sz="4" w:space="0" w:color="BFBFBF"/>
              <w:left w:val="none" w:sz="4" w:space="0" w:color="6E6E6E"/>
              <w:bottom w:val="dashed" w:sz="4" w:space="0" w:color="BFBFBF"/>
              <w:right w:val="none" w:sz="4" w:space="0" w:color="6E6E6E"/>
            </w:tcBorders>
          </w:tcPr>
          <w:p w14:paraId="3BD63D43" w14:textId="77777777" w:rsidR="00703892" w:rsidRDefault="006464FF">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4F9084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97C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F91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105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EFE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7FA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04C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1B9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EBB0" w14:textId="77777777" w:rsidR="00703892" w:rsidRDefault="00703892">
            <w:pPr>
              <w:pStyle w:val="ProductList-TableBody"/>
              <w:jc w:val="center"/>
            </w:pPr>
          </w:p>
        </w:tc>
      </w:tr>
      <w:tr w:rsidR="00703892" w14:paraId="5F9BDA61" w14:textId="77777777">
        <w:tc>
          <w:tcPr>
            <w:tcW w:w="4660" w:type="dxa"/>
            <w:tcBorders>
              <w:top w:val="dashed" w:sz="4" w:space="0" w:color="BFBFBF"/>
              <w:left w:val="none" w:sz="4" w:space="0" w:color="6E6E6E"/>
              <w:bottom w:val="dashed" w:sz="4" w:space="0" w:color="BFBFBF"/>
              <w:right w:val="none" w:sz="4" w:space="0" w:color="6E6E6E"/>
            </w:tcBorders>
          </w:tcPr>
          <w:p w14:paraId="35231B3F" w14:textId="77777777" w:rsidR="00703892" w:rsidRDefault="006464FF">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ED9127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F2C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F28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A89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8AC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A044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DC6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2A2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FD003" w14:textId="77777777" w:rsidR="00703892" w:rsidRDefault="00703892">
            <w:pPr>
              <w:pStyle w:val="ProductList-TableBody"/>
              <w:jc w:val="center"/>
            </w:pPr>
          </w:p>
        </w:tc>
      </w:tr>
      <w:tr w:rsidR="00703892" w14:paraId="3590F88B" w14:textId="77777777">
        <w:tc>
          <w:tcPr>
            <w:tcW w:w="4660" w:type="dxa"/>
            <w:tcBorders>
              <w:top w:val="dashed" w:sz="4" w:space="0" w:color="BFBFBF"/>
              <w:left w:val="none" w:sz="4" w:space="0" w:color="6E6E6E"/>
              <w:bottom w:val="dashed" w:sz="4" w:space="0" w:color="BFBFBF"/>
              <w:right w:val="none" w:sz="4" w:space="0" w:color="6E6E6E"/>
            </w:tcBorders>
          </w:tcPr>
          <w:p w14:paraId="7915AC87" w14:textId="77777777" w:rsidR="00703892" w:rsidRDefault="006464FF">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88A97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D56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B45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CC6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C67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9EE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43E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1D0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6CE8" w14:textId="77777777" w:rsidR="00703892" w:rsidRDefault="00703892">
            <w:pPr>
              <w:pStyle w:val="ProductList-TableBody"/>
              <w:jc w:val="center"/>
            </w:pPr>
          </w:p>
        </w:tc>
      </w:tr>
      <w:tr w:rsidR="00703892" w14:paraId="584806F5" w14:textId="77777777">
        <w:tc>
          <w:tcPr>
            <w:tcW w:w="4660" w:type="dxa"/>
            <w:tcBorders>
              <w:top w:val="dashed" w:sz="4" w:space="0" w:color="BFBFBF"/>
              <w:left w:val="none" w:sz="4" w:space="0" w:color="6E6E6E"/>
              <w:bottom w:val="dashed" w:sz="4" w:space="0" w:color="BFBFBF"/>
              <w:right w:val="none" w:sz="4" w:space="0" w:color="6E6E6E"/>
            </w:tcBorders>
          </w:tcPr>
          <w:p w14:paraId="159BB481" w14:textId="77777777" w:rsidR="00703892" w:rsidRDefault="006464FF">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6881B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526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ABB0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9B3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46A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75A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D92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1B5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A955" w14:textId="77777777" w:rsidR="00703892" w:rsidRDefault="00703892">
            <w:pPr>
              <w:pStyle w:val="ProductList-TableBody"/>
              <w:jc w:val="center"/>
            </w:pPr>
          </w:p>
        </w:tc>
      </w:tr>
      <w:tr w:rsidR="00703892" w14:paraId="59988289" w14:textId="77777777">
        <w:tc>
          <w:tcPr>
            <w:tcW w:w="4660" w:type="dxa"/>
            <w:tcBorders>
              <w:top w:val="dashed" w:sz="4" w:space="0" w:color="BFBFBF"/>
              <w:left w:val="none" w:sz="4" w:space="0" w:color="6E6E6E"/>
              <w:bottom w:val="dashed" w:sz="4" w:space="0" w:color="BFBFBF"/>
              <w:right w:val="none" w:sz="4" w:space="0" w:color="6E6E6E"/>
            </w:tcBorders>
          </w:tcPr>
          <w:p w14:paraId="5E3FC01D" w14:textId="77777777" w:rsidR="00703892" w:rsidRDefault="006464FF">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EBA13F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E49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094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525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B46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EDF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F8D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4CD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583A" w14:textId="77777777" w:rsidR="00703892" w:rsidRDefault="00703892">
            <w:pPr>
              <w:pStyle w:val="ProductList-TableBody"/>
              <w:jc w:val="center"/>
            </w:pPr>
          </w:p>
        </w:tc>
      </w:tr>
      <w:tr w:rsidR="00703892" w14:paraId="3DE623C0" w14:textId="77777777">
        <w:tc>
          <w:tcPr>
            <w:tcW w:w="4660" w:type="dxa"/>
            <w:tcBorders>
              <w:top w:val="dashed" w:sz="4" w:space="0" w:color="BFBFBF"/>
              <w:left w:val="none" w:sz="4" w:space="0" w:color="6E6E6E"/>
              <w:bottom w:val="dashed" w:sz="4" w:space="0" w:color="BFBFBF"/>
              <w:right w:val="none" w:sz="4" w:space="0" w:color="6E6E6E"/>
            </w:tcBorders>
          </w:tcPr>
          <w:p w14:paraId="4AD496F6" w14:textId="77777777" w:rsidR="00703892" w:rsidRDefault="006464F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0495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412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B91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F45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1FF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744A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D46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48C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F02F" w14:textId="77777777" w:rsidR="00703892" w:rsidRDefault="00703892">
            <w:pPr>
              <w:pStyle w:val="ProductList-TableBody"/>
              <w:jc w:val="center"/>
            </w:pPr>
          </w:p>
        </w:tc>
      </w:tr>
      <w:tr w:rsidR="00703892" w14:paraId="5EB62582" w14:textId="77777777">
        <w:tc>
          <w:tcPr>
            <w:tcW w:w="4660" w:type="dxa"/>
            <w:tcBorders>
              <w:top w:val="dashed" w:sz="4" w:space="0" w:color="BFBFBF"/>
              <w:left w:val="none" w:sz="4" w:space="0" w:color="6E6E6E"/>
              <w:bottom w:val="dashed" w:sz="4" w:space="0" w:color="BFBFBF"/>
              <w:right w:val="none" w:sz="4" w:space="0" w:color="6E6E6E"/>
            </w:tcBorders>
          </w:tcPr>
          <w:p w14:paraId="40F64D26" w14:textId="77777777" w:rsidR="00703892" w:rsidRDefault="006464FF">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FA80D3"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E63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6B0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C0A2"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D45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6D5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64F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157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9035" w14:textId="77777777" w:rsidR="00703892" w:rsidRDefault="00703892">
            <w:pPr>
              <w:pStyle w:val="ProductList-TableBody"/>
              <w:jc w:val="center"/>
            </w:pPr>
          </w:p>
        </w:tc>
      </w:tr>
      <w:tr w:rsidR="00703892" w14:paraId="6B2EBC03" w14:textId="77777777">
        <w:tc>
          <w:tcPr>
            <w:tcW w:w="4660" w:type="dxa"/>
            <w:tcBorders>
              <w:top w:val="dashed" w:sz="4" w:space="0" w:color="BFBFBF"/>
              <w:left w:val="none" w:sz="4" w:space="0" w:color="6E6E6E"/>
              <w:bottom w:val="dashed" w:sz="4" w:space="0" w:color="BFBFBF"/>
              <w:right w:val="none" w:sz="4" w:space="0" w:color="6E6E6E"/>
            </w:tcBorders>
          </w:tcPr>
          <w:p w14:paraId="0CC9C76B" w14:textId="77777777" w:rsidR="00703892" w:rsidRDefault="006464FF">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3F4098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0F4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059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FE39"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830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C10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03A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5E0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10C3" w14:textId="77777777" w:rsidR="00703892" w:rsidRDefault="00703892">
            <w:pPr>
              <w:pStyle w:val="ProductList-TableBody"/>
              <w:jc w:val="center"/>
            </w:pPr>
          </w:p>
        </w:tc>
      </w:tr>
      <w:tr w:rsidR="00703892" w14:paraId="74C77A71" w14:textId="77777777">
        <w:tc>
          <w:tcPr>
            <w:tcW w:w="4660" w:type="dxa"/>
            <w:tcBorders>
              <w:top w:val="dashed" w:sz="4" w:space="0" w:color="BFBFBF"/>
              <w:left w:val="none" w:sz="4" w:space="0" w:color="6E6E6E"/>
              <w:bottom w:val="dashed" w:sz="4" w:space="0" w:color="BFBFBF"/>
              <w:right w:val="none" w:sz="4" w:space="0" w:color="6E6E6E"/>
            </w:tcBorders>
          </w:tcPr>
          <w:p w14:paraId="7AEFC19D" w14:textId="77777777" w:rsidR="00703892" w:rsidRDefault="006464FF">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E38E0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B02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FA0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C6AA"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3A8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286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214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988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56EC" w14:textId="77777777" w:rsidR="00703892" w:rsidRDefault="00703892">
            <w:pPr>
              <w:pStyle w:val="ProductList-TableBody"/>
              <w:jc w:val="center"/>
            </w:pPr>
          </w:p>
        </w:tc>
      </w:tr>
      <w:tr w:rsidR="00703892" w14:paraId="410353B3" w14:textId="77777777">
        <w:tc>
          <w:tcPr>
            <w:tcW w:w="4660" w:type="dxa"/>
            <w:tcBorders>
              <w:top w:val="dashed" w:sz="4" w:space="0" w:color="BFBFBF"/>
              <w:left w:val="none" w:sz="4" w:space="0" w:color="6E6E6E"/>
              <w:bottom w:val="dashed" w:sz="4" w:space="0" w:color="BFBFBF"/>
              <w:right w:val="none" w:sz="4" w:space="0" w:color="6E6E6E"/>
            </w:tcBorders>
          </w:tcPr>
          <w:p w14:paraId="23B131AC" w14:textId="77777777" w:rsidR="00703892" w:rsidRDefault="006464FF">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CB474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9C8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6899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0F3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950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5A6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D6E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9D4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8C55" w14:textId="77777777" w:rsidR="00703892" w:rsidRDefault="00703892">
            <w:pPr>
              <w:pStyle w:val="ProductList-TableBody"/>
              <w:jc w:val="center"/>
            </w:pPr>
          </w:p>
        </w:tc>
      </w:tr>
      <w:tr w:rsidR="00703892" w14:paraId="09C0F9AE" w14:textId="77777777">
        <w:tc>
          <w:tcPr>
            <w:tcW w:w="4660" w:type="dxa"/>
            <w:tcBorders>
              <w:top w:val="dashed" w:sz="4" w:space="0" w:color="BFBFBF"/>
              <w:left w:val="none" w:sz="4" w:space="0" w:color="6E6E6E"/>
              <w:bottom w:val="dashed" w:sz="4" w:space="0" w:color="BFBFBF"/>
              <w:right w:val="none" w:sz="4" w:space="0" w:color="6E6E6E"/>
            </w:tcBorders>
          </w:tcPr>
          <w:p w14:paraId="37AEC40F" w14:textId="77777777" w:rsidR="00703892" w:rsidRDefault="006464F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4389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854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0B42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161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FC4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B85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89D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FA1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F6EF" w14:textId="77777777" w:rsidR="00703892" w:rsidRDefault="00703892">
            <w:pPr>
              <w:pStyle w:val="ProductList-TableBody"/>
              <w:jc w:val="center"/>
            </w:pPr>
          </w:p>
        </w:tc>
      </w:tr>
      <w:tr w:rsidR="00703892" w14:paraId="71621047" w14:textId="77777777">
        <w:tc>
          <w:tcPr>
            <w:tcW w:w="4660" w:type="dxa"/>
            <w:tcBorders>
              <w:top w:val="dashed" w:sz="4" w:space="0" w:color="BFBFBF"/>
              <w:left w:val="none" w:sz="4" w:space="0" w:color="6E6E6E"/>
              <w:bottom w:val="dashed" w:sz="4" w:space="0" w:color="BFBFBF"/>
              <w:right w:val="none" w:sz="4" w:space="0" w:color="6E6E6E"/>
            </w:tcBorders>
          </w:tcPr>
          <w:p w14:paraId="4B374D4B" w14:textId="77777777" w:rsidR="00703892" w:rsidRDefault="006464FF">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D223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8E5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85A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58D1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E21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007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F38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3610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5C13" w14:textId="77777777" w:rsidR="00703892" w:rsidRDefault="00703892">
            <w:pPr>
              <w:pStyle w:val="ProductList-TableBody"/>
              <w:jc w:val="center"/>
            </w:pPr>
          </w:p>
        </w:tc>
      </w:tr>
      <w:tr w:rsidR="00703892" w14:paraId="46492BF2" w14:textId="77777777">
        <w:tc>
          <w:tcPr>
            <w:tcW w:w="4660" w:type="dxa"/>
            <w:tcBorders>
              <w:top w:val="dashed" w:sz="4" w:space="0" w:color="BFBFBF"/>
              <w:left w:val="none" w:sz="4" w:space="0" w:color="6E6E6E"/>
              <w:bottom w:val="dashed" w:sz="4" w:space="0" w:color="BFBFBF"/>
              <w:right w:val="none" w:sz="4" w:space="0" w:color="6E6E6E"/>
            </w:tcBorders>
          </w:tcPr>
          <w:p w14:paraId="5A1769A7" w14:textId="77777777" w:rsidR="00703892" w:rsidRDefault="006464FF">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D213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AE0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1E57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D23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423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A3C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FB0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57C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EFB0" w14:textId="77777777" w:rsidR="00703892" w:rsidRDefault="00703892">
            <w:pPr>
              <w:pStyle w:val="ProductList-TableBody"/>
              <w:jc w:val="center"/>
            </w:pPr>
          </w:p>
        </w:tc>
      </w:tr>
      <w:tr w:rsidR="00703892" w14:paraId="34F18494" w14:textId="77777777">
        <w:tc>
          <w:tcPr>
            <w:tcW w:w="4660" w:type="dxa"/>
            <w:tcBorders>
              <w:top w:val="dashed" w:sz="4" w:space="0" w:color="BFBFBF"/>
              <w:left w:val="none" w:sz="4" w:space="0" w:color="6E6E6E"/>
              <w:bottom w:val="dashed" w:sz="4" w:space="0" w:color="BFBFBF"/>
              <w:right w:val="none" w:sz="4" w:space="0" w:color="6E6E6E"/>
            </w:tcBorders>
          </w:tcPr>
          <w:p w14:paraId="0027CA3F" w14:textId="77777777" w:rsidR="00703892" w:rsidRDefault="006464F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6728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B1B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6263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ACF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E33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7A2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83B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6FC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07A0" w14:textId="77777777" w:rsidR="00703892" w:rsidRDefault="00703892">
            <w:pPr>
              <w:pStyle w:val="ProductList-TableBody"/>
              <w:jc w:val="center"/>
            </w:pPr>
          </w:p>
        </w:tc>
      </w:tr>
      <w:tr w:rsidR="00703892" w14:paraId="764D033A" w14:textId="77777777">
        <w:tc>
          <w:tcPr>
            <w:tcW w:w="4660" w:type="dxa"/>
            <w:tcBorders>
              <w:top w:val="dashed" w:sz="4" w:space="0" w:color="BFBFBF"/>
              <w:left w:val="none" w:sz="4" w:space="0" w:color="6E6E6E"/>
              <w:bottom w:val="dashed" w:sz="4" w:space="0" w:color="BFBFBF"/>
              <w:right w:val="none" w:sz="4" w:space="0" w:color="6E6E6E"/>
            </w:tcBorders>
          </w:tcPr>
          <w:p w14:paraId="3077FA8F" w14:textId="77777777" w:rsidR="00703892" w:rsidRDefault="006464F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3FCC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BE1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ADAC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4E1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0EE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E81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9B1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87F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E013" w14:textId="77777777" w:rsidR="00703892" w:rsidRDefault="00703892">
            <w:pPr>
              <w:pStyle w:val="ProductList-TableBody"/>
              <w:jc w:val="center"/>
            </w:pPr>
          </w:p>
        </w:tc>
      </w:tr>
      <w:tr w:rsidR="00703892" w14:paraId="5293362F" w14:textId="77777777">
        <w:tc>
          <w:tcPr>
            <w:tcW w:w="4660" w:type="dxa"/>
            <w:tcBorders>
              <w:top w:val="dashed" w:sz="4" w:space="0" w:color="BFBFBF"/>
              <w:left w:val="none" w:sz="4" w:space="0" w:color="6E6E6E"/>
              <w:bottom w:val="dashed" w:sz="4" w:space="0" w:color="BFBFBF"/>
              <w:right w:val="none" w:sz="4" w:space="0" w:color="6E6E6E"/>
            </w:tcBorders>
          </w:tcPr>
          <w:p w14:paraId="0381CF78" w14:textId="77777777" w:rsidR="00703892" w:rsidRDefault="006464F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0EAC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0F3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525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0D7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B43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C8E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ADD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EBB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FC63" w14:textId="77777777" w:rsidR="00703892" w:rsidRDefault="00703892">
            <w:pPr>
              <w:pStyle w:val="ProductList-TableBody"/>
              <w:jc w:val="center"/>
            </w:pPr>
          </w:p>
        </w:tc>
      </w:tr>
      <w:tr w:rsidR="00703892" w14:paraId="43AB9B3C" w14:textId="77777777">
        <w:tc>
          <w:tcPr>
            <w:tcW w:w="4660" w:type="dxa"/>
            <w:tcBorders>
              <w:top w:val="dashed" w:sz="4" w:space="0" w:color="BFBFBF"/>
              <w:left w:val="none" w:sz="4" w:space="0" w:color="6E6E6E"/>
              <w:bottom w:val="dashed" w:sz="4" w:space="0" w:color="BFBFBF"/>
              <w:right w:val="none" w:sz="4" w:space="0" w:color="6E6E6E"/>
            </w:tcBorders>
          </w:tcPr>
          <w:p w14:paraId="74928934" w14:textId="77777777" w:rsidR="00703892" w:rsidRDefault="006464FF">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A691D1"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D79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AA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D4AB"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53E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809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045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1FA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2886" w14:textId="77777777" w:rsidR="00703892" w:rsidRDefault="00703892">
            <w:pPr>
              <w:pStyle w:val="ProductList-TableBody"/>
              <w:jc w:val="center"/>
            </w:pPr>
          </w:p>
        </w:tc>
      </w:tr>
      <w:tr w:rsidR="00703892" w14:paraId="176C020B" w14:textId="77777777">
        <w:tc>
          <w:tcPr>
            <w:tcW w:w="4660" w:type="dxa"/>
            <w:tcBorders>
              <w:top w:val="dashed" w:sz="4" w:space="0" w:color="BFBFBF"/>
              <w:left w:val="none" w:sz="4" w:space="0" w:color="6E6E6E"/>
              <w:bottom w:val="dashed" w:sz="4" w:space="0" w:color="BFBFBF"/>
              <w:right w:val="none" w:sz="4" w:space="0" w:color="6E6E6E"/>
            </w:tcBorders>
          </w:tcPr>
          <w:p w14:paraId="296F1EB2" w14:textId="77777777" w:rsidR="00703892" w:rsidRDefault="006464FF">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6F95A9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617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81F4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41A8"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B9D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ADC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0BE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725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4FDE" w14:textId="77777777" w:rsidR="00703892" w:rsidRDefault="00703892">
            <w:pPr>
              <w:pStyle w:val="ProductList-TableBody"/>
              <w:jc w:val="center"/>
            </w:pPr>
          </w:p>
        </w:tc>
      </w:tr>
      <w:tr w:rsidR="00703892" w14:paraId="5479C029" w14:textId="77777777">
        <w:tc>
          <w:tcPr>
            <w:tcW w:w="4660" w:type="dxa"/>
            <w:tcBorders>
              <w:top w:val="dashed" w:sz="4" w:space="0" w:color="BFBFBF"/>
              <w:left w:val="none" w:sz="4" w:space="0" w:color="6E6E6E"/>
              <w:bottom w:val="dashed" w:sz="4" w:space="0" w:color="BFBFBF"/>
              <w:right w:val="none" w:sz="4" w:space="0" w:color="6E6E6E"/>
            </w:tcBorders>
          </w:tcPr>
          <w:p w14:paraId="2597265B" w14:textId="77777777" w:rsidR="00703892" w:rsidRDefault="006464FF">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A73A0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685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118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E47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B47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65F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55F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509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F68F" w14:textId="77777777" w:rsidR="00703892" w:rsidRDefault="00703892">
            <w:pPr>
              <w:pStyle w:val="ProductList-TableBody"/>
              <w:jc w:val="center"/>
            </w:pPr>
          </w:p>
        </w:tc>
      </w:tr>
      <w:tr w:rsidR="00703892" w14:paraId="1BBDCE99" w14:textId="77777777">
        <w:tc>
          <w:tcPr>
            <w:tcW w:w="4660" w:type="dxa"/>
            <w:tcBorders>
              <w:top w:val="dashed" w:sz="4" w:space="0" w:color="BFBFBF"/>
              <w:left w:val="none" w:sz="4" w:space="0" w:color="6E6E6E"/>
              <w:bottom w:val="dashed" w:sz="4" w:space="0" w:color="BFBFBF"/>
              <w:right w:val="none" w:sz="4" w:space="0" w:color="6E6E6E"/>
            </w:tcBorders>
          </w:tcPr>
          <w:p w14:paraId="5DCDDA88" w14:textId="77777777" w:rsidR="00703892" w:rsidRDefault="006464FF">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4573F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8FE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108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C81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8F5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E1F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512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C98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BB0E" w14:textId="77777777" w:rsidR="00703892" w:rsidRDefault="00703892">
            <w:pPr>
              <w:pStyle w:val="ProductList-TableBody"/>
              <w:jc w:val="center"/>
            </w:pPr>
          </w:p>
        </w:tc>
      </w:tr>
      <w:tr w:rsidR="00703892" w14:paraId="175637A5" w14:textId="77777777">
        <w:tc>
          <w:tcPr>
            <w:tcW w:w="4660" w:type="dxa"/>
            <w:tcBorders>
              <w:top w:val="dashed" w:sz="4" w:space="0" w:color="BFBFBF"/>
              <w:left w:val="none" w:sz="4" w:space="0" w:color="6E6E6E"/>
              <w:bottom w:val="dashed" w:sz="4" w:space="0" w:color="BFBFBF"/>
              <w:right w:val="none" w:sz="4" w:space="0" w:color="6E6E6E"/>
            </w:tcBorders>
          </w:tcPr>
          <w:p w14:paraId="5BAB7422" w14:textId="77777777" w:rsidR="00703892" w:rsidRDefault="006464F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3312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F8E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0EF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BB8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008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92A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3AA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4AD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1855" w14:textId="77777777" w:rsidR="00703892" w:rsidRDefault="00703892">
            <w:pPr>
              <w:pStyle w:val="ProductList-TableBody"/>
              <w:jc w:val="center"/>
            </w:pPr>
          </w:p>
        </w:tc>
      </w:tr>
      <w:tr w:rsidR="00703892" w14:paraId="39DE5DBF" w14:textId="77777777">
        <w:tc>
          <w:tcPr>
            <w:tcW w:w="4660" w:type="dxa"/>
            <w:tcBorders>
              <w:top w:val="dashed" w:sz="4" w:space="0" w:color="BFBFBF"/>
              <w:left w:val="none" w:sz="4" w:space="0" w:color="6E6E6E"/>
              <w:bottom w:val="dashed" w:sz="4" w:space="0" w:color="BFBFBF"/>
              <w:right w:val="none" w:sz="4" w:space="0" w:color="6E6E6E"/>
            </w:tcBorders>
          </w:tcPr>
          <w:p w14:paraId="61A16259" w14:textId="77777777" w:rsidR="00703892" w:rsidRDefault="006464FF">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46CD0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406B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7D4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762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08A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5E4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EC4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6BF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7769D" w14:textId="77777777" w:rsidR="00703892" w:rsidRDefault="00703892">
            <w:pPr>
              <w:pStyle w:val="ProductList-TableBody"/>
              <w:jc w:val="center"/>
            </w:pPr>
          </w:p>
        </w:tc>
      </w:tr>
      <w:tr w:rsidR="00703892" w14:paraId="0E2C11BA" w14:textId="77777777">
        <w:tc>
          <w:tcPr>
            <w:tcW w:w="4660" w:type="dxa"/>
            <w:tcBorders>
              <w:top w:val="dashed" w:sz="4" w:space="0" w:color="BFBFBF"/>
              <w:left w:val="none" w:sz="4" w:space="0" w:color="6E6E6E"/>
              <w:bottom w:val="dashed" w:sz="4" w:space="0" w:color="BFBFBF"/>
              <w:right w:val="none" w:sz="4" w:space="0" w:color="6E6E6E"/>
            </w:tcBorders>
          </w:tcPr>
          <w:p w14:paraId="22BF33D7" w14:textId="77777777" w:rsidR="00703892" w:rsidRDefault="006464F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4959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F36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AF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2F3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AEA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824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D10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E19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F299C" w14:textId="77777777" w:rsidR="00703892" w:rsidRDefault="00703892">
            <w:pPr>
              <w:pStyle w:val="ProductList-TableBody"/>
              <w:jc w:val="center"/>
            </w:pPr>
          </w:p>
        </w:tc>
      </w:tr>
      <w:tr w:rsidR="00703892" w14:paraId="6C0F77E8" w14:textId="77777777">
        <w:tc>
          <w:tcPr>
            <w:tcW w:w="4660" w:type="dxa"/>
            <w:tcBorders>
              <w:top w:val="dashed" w:sz="4" w:space="0" w:color="BFBFBF"/>
              <w:left w:val="none" w:sz="4" w:space="0" w:color="6E6E6E"/>
              <w:bottom w:val="dashed" w:sz="4" w:space="0" w:color="BFBFBF"/>
              <w:right w:val="none" w:sz="4" w:space="0" w:color="6E6E6E"/>
            </w:tcBorders>
          </w:tcPr>
          <w:p w14:paraId="4BB0CE0F" w14:textId="77777777" w:rsidR="00703892" w:rsidRDefault="006464F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DE5D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8BD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F1C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3E8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6F9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E64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F30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882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9770" w14:textId="77777777" w:rsidR="00703892" w:rsidRDefault="00703892">
            <w:pPr>
              <w:pStyle w:val="ProductList-TableBody"/>
              <w:jc w:val="center"/>
            </w:pPr>
          </w:p>
        </w:tc>
      </w:tr>
      <w:tr w:rsidR="00703892" w14:paraId="4D00C68B" w14:textId="77777777">
        <w:tc>
          <w:tcPr>
            <w:tcW w:w="4660" w:type="dxa"/>
            <w:tcBorders>
              <w:top w:val="dashed" w:sz="4" w:space="0" w:color="BFBFBF"/>
              <w:left w:val="none" w:sz="4" w:space="0" w:color="6E6E6E"/>
              <w:bottom w:val="dashed" w:sz="4" w:space="0" w:color="BFBFBF"/>
              <w:right w:val="none" w:sz="4" w:space="0" w:color="6E6E6E"/>
            </w:tcBorders>
          </w:tcPr>
          <w:p w14:paraId="2877DF6B" w14:textId="77777777" w:rsidR="00703892" w:rsidRDefault="006464F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2C12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87E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26C2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053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863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BC2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0BA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8CD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EBE8C" w14:textId="77777777" w:rsidR="00703892" w:rsidRDefault="00703892">
            <w:pPr>
              <w:pStyle w:val="ProductList-TableBody"/>
              <w:jc w:val="center"/>
            </w:pPr>
          </w:p>
        </w:tc>
      </w:tr>
      <w:tr w:rsidR="00703892" w14:paraId="70CED5E0" w14:textId="77777777">
        <w:tc>
          <w:tcPr>
            <w:tcW w:w="4660" w:type="dxa"/>
            <w:tcBorders>
              <w:top w:val="dashed" w:sz="4" w:space="0" w:color="BFBFBF"/>
              <w:left w:val="none" w:sz="4" w:space="0" w:color="6E6E6E"/>
              <w:bottom w:val="dashed" w:sz="4" w:space="0" w:color="BFBFBF"/>
              <w:right w:val="none" w:sz="4" w:space="0" w:color="6E6E6E"/>
            </w:tcBorders>
          </w:tcPr>
          <w:p w14:paraId="31CD997D" w14:textId="77777777" w:rsidR="00703892" w:rsidRDefault="006464FF">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8625D4"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128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919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92E3"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EA2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6A6C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DF6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8A3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609A" w14:textId="77777777" w:rsidR="00703892" w:rsidRDefault="00703892">
            <w:pPr>
              <w:pStyle w:val="ProductList-TableBody"/>
              <w:jc w:val="center"/>
            </w:pPr>
          </w:p>
        </w:tc>
      </w:tr>
      <w:tr w:rsidR="00703892" w14:paraId="5ABAD39E" w14:textId="77777777">
        <w:tc>
          <w:tcPr>
            <w:tcW w:w="4660" w:type="dxa"/>
            <w:tcBorders>
              <w:top w:val="dashed" w:sz="4" w:space="0" w:color="BFBFBF"/>
              <w:left w:val="none" w:sz="4" w:space="0" w:color="6E6E6E"/>
              <w:bottom w:val="dashed" w:sz="4" w:space="0" w:color="BFBFBF"/>
              <w:right w:val="none" w:sz="4" w:space="0" w:color="6E6E6E"/>
            </w:tcBorders>
          </w:tcPr>
          <w:p w14:paraId="49EFDBB9" w14:textId="77777777" w:rsidR="00703892" w:rsidRDefault="006464FF">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1CD310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DE2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DE6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EE6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304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18F6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3A4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C50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D58A" w14:textId="77777777" w:rsidR="00703892" w:rsidRDefault="00703892">
            <w:pPr>
              <w:pStyle w:val="ProductList-TableBody"/>
              <w:jc w:val="center"/>
            </w:pPr>
          </w:p>
        </w:tc>
      </w:tr>
      <w:tr w:rsidR="00703892" w14:paraId="798CD5A6" w14:textId="77777777">
        <w:tc>
          <w:tcPr>
            <w:tcW w:w="4660" w:type="dxa"/>
            <w:tcBorders>
              <w:top w:val="dashed" w:sz="4" w:space="0" w:color="BFBFBF"/>
              <w:left w:val="none" w:sz="4" w:space="0" w:color="6E6E6E"/>
              <w:bottom w:val="dashed" w:sz="4" w:space="0" w:color="BFBFBF"/>
              <w:right w:val="none" w:sz="4" w:space="0" w:color="6E6E6E"/>
            </w:tcBorders>
          </w:tcPr>
          <w:p w14:paraId="4C552EFC" w14:textId="77777777" w:rsidR="00703892" w:rsidRDefault="006464FF">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F86A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06A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ECE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E3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969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ADB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37C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2E1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8C1C" w14:textId="77777777" w:rsidR="00703892" w:rsidRDefault="00703892">
            <w:pPr>
              <w:pStyle w:val="ProductList-TableBody"/>
              <w:jc w:val="center"/>
            </w:pPr>
          </w:p>
        </w:tc>
      </w:tr>
      <w:tr w:rsidR="00703892" w14:paraId="0CFA5E20" w14:textId="77777777">
        <w:tc>
          <w:tcPr>
            <w:tcW w:w="4660" w:type="dxa"/>
            <w:tcBorders>
              <w:top w:val="dashed" w:sz="4" w:space="0" w:color="BFBFBF"/>
              <w:left w:val="none" w:sz="4" w:space="0" w:color="6E6E6E"/>
              <w:bottom w:val="dashed" w:sz="4" w:space="0" w:color="BFBFBF"/>
              <w:right w:val="none" w:sz="4" w:space="0" w:color="6E6E6E"/>
            </w:tcBorders>
          </w:tcPr>
          <w:p w14:paraId="2AED4C73" w14:textId="77777777" w:rsidR="00703892" w:rsidRDefault="006464FF">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9A971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39D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F3AA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3BE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1D9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937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BD2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A1D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932F" w14:textId="77777777" w:rsidR="00703892" w:rsidRDefault="00703892">
            <w:pPr>
              <w:pStyle w:val="ProductList-TableBody"/>
              <w:jc w:val="center"/>
            </w:pPr>
          </w:p>
        </w:tc>
      </w:tr>
      <w:tr w:rsidR="00703892" w14:paraId="78B0F7DF" w14:textId="77777777">
        <w:tc>
          <w:tcPr>
            <w:tcW w:w="4660" w:type="dxa"/>
            <w:tcBorders>
              <w:top w:val="dashed" w:sz="4" w:space="0" w:color="BFBFBF"/>
              <w:left w:val="none" w:sz="4" w:space="0" w:color="6E6E6E"/>
              <w:bottom w:val="dashed" w:sz="4" w:space="0" w:color="BFBFBF"/>
              <w:right w:val="none" w:sz="4" w:space="0" w:color="6E6E6E"/>
            </w:tcBorders>
          </w:tcPr>
          <w:p w14:paraId="7BF9A266" w14:textId="77777777" w:rsidR="00703892" w:rsidRDefault="006464F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82CC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7C6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23D8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196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1DD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F0F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F31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B95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FB1B" w14:textId="77777777" w:rsidR="00703892" w:rsidRDefault="00703892">
            <w:pPr>
              <w:pStyle w:val="ProductList-TableBody"/>
              <w:jc w:val="center"/>
            </w:pPr>
          </w:p>
        </w:tc>
      </w:tr>
      <w:tr w:rsidR="00703892" w14:paraId="7F1A6076" w14:textId="77777777">
        <w:tc>
          <w:tcPr>
            <w:tcW w:w="4660" w:type="dxa"/>
            <w:tcBorders>
              <w:top w:val="dashed" w:sz="4" w:space="0" w:color="BFBFBF"/>
              <w:left w:val="none" w:sz="4" w:space="0" w:color="6E6E6E"/>
              <w:bottom w:val="dashed" w:sz="4" w:space="0" w:color="BFBFBF"/>
              <w:right w:val="none" w:sz="4" w:space="0" w:color="6E6E6E"/>
            </w:tcBorders>
          </w:tcPr>
          <w:p w14:paraId="382227A3" w14:textId="77777777" w:rsidR="00703892" w:rsidRDefault="006464FF">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77B5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C4B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BA4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3F0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5FE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3C5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9EC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9D0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9E29" w14:textId="77777777" w:rsidR="00703892" w:rsidRDefault="00703892">
            <w:pPr>
              <w:pStyle w:val="ProductList-TableBody"/>
              <w:jc w:val="center"/>
            </w:pPr>
          </w:p>
        </w:tc>
      </w:tr>
      <w:tr w:rsidR="00703892" w14:paraId="67CBE9E3" w14:textId="77777777">
        <w:tc>
          <w:tcPr>
            <w:tcW w:w="4660" w:type="dxa"/>
            <w:tcBorders>
              <w:top w:val="dashed" w:sz="4" w:space="0" w:color="BFBFBF"/>
              <w:left w:val="none" w:sz="4" w:space="0" w:color="6E6E6E"/>
              <w:bottom w:val="dashed" w:sz="4" w:space="0" w:color="BFBFBF"/>
              <w:right w:val="none" w:sz="4" w:space="0" w:color="6E6E6E"/>
            </w:tcBorders>
          </w:tcPr>
          <w:p w14:paraId="31F37957" w14:textId="77777777" w:rsidR="00703892" w:rsidRDefault="006464FF">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82DCC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179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EA60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B19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AD2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371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6B5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C2B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E0A4" w14:textId="77777777" w:rsidR="00703892" w:rsidRDefault="00703892">
            <w:pPr>
              <w:pStyle w:val="ProductList-TableBody"/>
              <w:jc w:val="center"/>
            </w:pPr>
          </w:p>
        </w:tc>
      </w:tr>
      <w:tr w:rsidR="00703892" w14:paraId="32A17961" w14:textId="77777777">
        <w:tc>
          <w:tcPr>
            <w:tcW w:w="4660" w:type="dxa"/>
            <w:tcBorders>
              <w:top w:val="dashed" w:sz="4" w:space="0" w:color="BFBFBF"/>
              <w:left w:val="none" w:sz="4" w:space="0" w:color="6E6E6E"/>
              <w:bottom w:val="dashed" w:sz="4" w:space="0" w:color="BFBFBF"/>
              <w:right w:val="none" w:sz="4" w:space="0" w:color="6E6E6E"/>
            </w:tcBorders>
          </w:tcPr>
          <w:p w14:paraId="14D8A267" w14:textId="77777777" w:rsidR="00703892" w:rsidRDefault="006464FF">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DB035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E3B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C04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058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426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BAF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57E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AE9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3B10" w14:textId="77777777" w:rsidR="00703892" w:rsidRDefault="00703892">
            <w:pPr>
              <w:pStyle w:val="ProductList-TableBody"/>
              <w:jc w:val="center"/>
            </w:pPr>
          </w:p>
        </w:tc>
      </w:tr>
      <w:tr w:rsidR="00703892" w14:paraId="3DCA3C3A" w14:textId="77777777">
        <w:tc>
          <w:tcPr>
            <w:tcW w:w="4660" w:type="dxa"/>
            <w:tcBorders>
              <w:top w:val="dashed" w:sz="4" w:space="0" w:color="BFBFBF"/>
              <w:left w:val="none" w:sz="4" w:space="0" w:color="6E6E6E"/>
              <w:bottom w:val="dashed" w:sz="4" w:space="0" w:color="BFBFBF"/>
              <w:right w:val="none" w:sz="4" w:space="0" w:color="6E6E6E"/>
            </w:tcBorders>
          </w:tcPr>
          <w:p w14:paraId="77BA4A4A" w14:textId="77777777" w:rsidR="00703892" w:rsidRDefault="006464FF">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C0E0B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5CD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AE6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4AE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B93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546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38E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AEB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7054" w14:textId="77777777" w:rsidR="00703892" w:rsidRDefault="00703892">
            <w:pPr>
              <w:pStyle w:val="ProductList-TableBody"/>
              <w:jc w:val="center"/>
            </w:pPr>
          </w:p>
        </w:tc>
      </w:tr>
      <w:tr w:rsidR="00703892" w14:paraId="268314AF" w14:textId="77777777">
        <w:tc>
          <w:tcPr>
            <w:tcW w:w="4660" w:type="dxa"/>
            <w:tcBorders>
              <w:top w:val="dashed" w:sz="4" w:space="0" w:color="BFBFBF"/>
              <w:left w:val="none" w:sz="4" w:space="0" w:color="6E6E6E"/>
              <w:bottom w:val="dashed" w:sz="4" w:space="0" w:color="BFBFBF"/>
              <w:right w:val="none" w:sz="4" w:space="0" w:color="6E6E6E"/>
            </w:tcBorders>
          </w:tcPr>
          <w:p w14:paraId="127564B3" w14:textId="77777777" w:rsidR="00703892" w:rsidRDefault="006464FF">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A4E28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EAB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9B7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CDD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9D7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F16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7F5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2FC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13EB" w14:textId="77777777" w:rsidR="00703892" w:rsidRDefault="00703892">
            <w:pPr>
              <w:pStyle w:val="ProductList-TableBody"/>
              <w:jc w:val="center"/>
            </w:pPr>
          </w:p>
        </w:tc>
      </w:tr>
      <w:tr w:rsidR="00703892" w14:paraId="32F742AC" w14:textId="77777777">
        <w:tc>
          <w:tcPr>
            <w:tcW w:w="4660" w:type="dxa"/>
            <w:tcBorders>
              <w:top w:val="dashed" w:sz="4" w:space="0" w:color="BFBFBF"/>
              <w:left w:val="none" w:sz="4" w:space="0" w:color="6E6E6E"/>
              <w:bottom w:val="dashed" w:sz="4" w:space="0" w:color="BFBFBF"/>
              <w:right w:val="none" w:sz="4" w:space="0" w:color="6E6E6E"/>
            </w:tcBorders>
          </w:tcPr>
          <w:p w14:paraId="0DBD5039" w14:textId="77777777" w:rsidR="00703892" w:rsidRDefault="006464FF">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BB5B9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BB9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AD3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38ED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A31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A2C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367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4017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45DE" w14:textId="77777777" w:rsidR="00703892" w:rsidRDefault="00703892">
            <w:pPr>
              <w:pStyle w:val="ProductList-TableBody"/>
              <w:jc w:val="center"/>
            </w:pPr>
          </w:p>
        </w:tc>
      </w:tr>
      <w:tr w:rsidR="00703892" w14:paraId="79DF5001" w14:textId="77777777">
        <w:tc>
          <w:tcPr>
            <w:tcW w:w="4660" w:type="dxa"/>
            <w:tcBorders>
              <w:top w:val="dashed" w:sz="4" w:space="0" w:color="BFBFBF"/>
              <w:left w:val="none" w:sz="4" w:space="0" w:color="6E6E6E"/>
              <w:bottom w:val="dashed" w:sz="4" w:space="0" w:color="BFBFBF"/>
              <w:right w:val="none" w:sz="4" w:space="0" w:color="6E6E6E"/>
            </w:tcBorders>
          </w:tcPr>
          <w:p w14:paraId="52C57EF9" w14:textId="77777777" w:rsidR="00703892" w:rsidRDefault="006464FF">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A5030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04F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4BD3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9FC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62F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920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C62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A04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BDE2" w14:textId="77777777" w:rsidR="00703892" w:rsidRDefault="00703892">
            <w:pPr>
              <w:pStyle w:val="ProductList-TableBody"/>
              <w:jc w:val="center"/>
            </w:pPr>
          </w:p>
        </w:tc>
      </w:tr>
      <w:tr w:rsidR="00703892" w14:paraId="2CDE5F7B" w14:textId="77777777">
        <w:tc>
          <w:tcPr>
            <w:tcW w:w="4660" w:type="dxa"/>
            <w:tcBorders>
              <w:top w:val="dashed" w:sz="4" w:space="0" w:color="BFBFBF"/>
              <w:left w:val="none" w:sz="4" w:space="0" w:color="6E6E6E"/>
              <w:bottom w:val="dashed" w:sz="4" w:space="0" w:color="BFBFBF"/>
              <w:right w:val="none" w:sz="4" w:space="0" w:color="6E6E6E"/>
            </w:tcBorders>
          </w:tcPr>
          <w:p w14:paraId="070D2C74" w14:textId="77777777" w:rsidR="00703892" w:rsidRDefault="006464FF">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6F1BCF"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9A7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490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9F43"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ACD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D78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835A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3EE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A3D4C" w14:textId="77777777" w:rsidR="00703892" w:rsidRDefault="00703892">
            <w:pPr>
              <w:pStyle w:val="ProductList-TableBody"/>
              <w:jc w:val="center"/>
            </w:pPr>
          </w:p>
        </w:tc>
      </w:tr>
      <w:tr w:rsidR="00703892" w14:paraId="684E1069" w14:textId="77777777">
        <w:tc>
          <w:tcPr>
            <w:tcW w:w="4660" w:type="dxa"/>
            <w:tcBorders>
              <w:top w:val="dashed" w:sz="4" w:space="0" w:color="BFBFBF"/>
              <w:left w:val="none" w:sz="4" w:space="0" w:color="6E6E6E"/>
              <w:bottom w:val="dashed" w:sz="4" w:space="0" w:color="BFBFBF"/>
              <w:right w:val="none" w:sz="4" w:space="0" w:color="6E6E6E"/>
            </w:tcBorders>
          </w:tcPr>
          <w:p w14:paraId="6A01C779" w14:textId="77777777" w:rsidR="00703892" w:rsidRDefault="006464FF">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14E6C5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F0F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FFA4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F32C"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AB1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3FF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5BF8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5A9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2383" w14:textId="77777777" w:rsidR="00703892" w:rsidRDefault="00703892">
            <w:pPr>
              <w:pStyle w:val="ProductList-TableBody"/>
              <w:jc w:val="center"/>
            </w:pPr>
          </w:p>
        </w:tc>
      </w:tr>
      <w:tr w:rsidR="00703892" w14:paraId="378451B1" w14:textId="77777777">
        <w:tc>
          <w:tcPr>
            <w:tcW w:w="4660" w:type="dxa"/>
            <w:tcBorders>
              <w:top w:val="dashed" w:sz="4" w:space="0" w:color="BFBFBF"/>
              <w:left w:val="none" w:sz="4" w:space="0" w:color="6E6E6E"/>
              <w:bottom w:val="dashed" w:sz="4" w:space="0" w:color="BFBFBF"/>
              <w:right w:val="none" w:sz="4" w:space="0" w:color="6E6E6E"/>
            </w:tcBorders>
          </w:tcPr>
          <w:p w14:paraId="15D8725A" w14:textId="77777777" w:rsidR="00703892" w:rsidRDefault="006464FF">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A790E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EBB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CAF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C55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8ED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975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C38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644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5EF2" w14:textId="77777777" w:rsidR="00703892" w:rsidRDefault="00703892">
            <w:pPr>
              <w:pStyle w:val="ProductList-TableBody"/>
              <w:jc w:val="center"/>
            </w:pPr>
          </w:p>
        </w:tc>
      </w:tr>
      <w:tr w:rsidR="00703892" w14:paraId="142A16AA" w14:textId="77777777">
        <w:tc>
          <w:tcPr>
            <w:tcW w:w="4660" w:type="dxa"/>
            <w:tcBorders>
              <w:top w:val="dashed" w:sz="4" w:space="0" w:color="BFBFBF"/>
              <w:left w:val="none" w:sz="4" w:space="0" w:color="6E6E6E"/>
              <w:bottom w:val="dashed" w:sz="4" w:space="0" w:color="BFBFBF"/>
              <w:right w:val="none" w:sz="4" w:space="0" w:color="6E6E6E"/>
            </w:tcBorders>
          </w:tcPr>
          <w:p w14:paraId="6A3EBCBA" w14:textId="77777777" w:rsidR="00703892" w:rsidRDefault="006464FF">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DB2C1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9C1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C0E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074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12D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EEF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2F5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521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C6EC" w14:textId="77777777" w:rsidR="00703892" w:rsidRDefault="00703892">
            <w:pPr>
              <w:pStyle w:val="ProductList-TableBody"/>
              <w:jc w:val="center"/>
            </w:pPr>
          </w:p>
        </w:tc>
      </w:tr>
      <w:tr w:rsidR="00703892" w14:paraId="0CAE4553" w14:textId="77777777">
        <w:tc>
          <w:tcPr>
            <w:tcW w:w="4660" w:type="dxa"/>
            <w:tcBorders>
              <w:top w:val="dashed" w:sz="4" w:space="0" w:color="BFBFBF"/>
              <w:left w:val="none" w:sz="4" w:space="0" w:color="6E6E6E"/>
              <w:bottom w:val="dashed" w:sz="4" w:space="0" w:color="BFBFBF"/>
              <w:right w:val="none" w:sz="4" w:space="0" w:color="6E6E6E"/>
            </w:tcBorders>
          </w:tcPr>
          <w:p w14:paraId="2DB443D0" w14:textId="77777777" w:rsidR="00703892" w:rsidRDefault="006464FF">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79A440C"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771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B65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78FA9"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0EA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EDD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F3A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1D4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5CFB5" w14:textId="77777777" w:rsidR="00703892" w:rsidRDefault="00703892">
            <w:pPr>
              <w:pStyle w:val="ProductList-TableBody"/>
              <w:jc w:val="center"/>
            </w:pPr>
          </w:p>
        </w:tc>
      </w:tr>
      <w:tr w:rsidR="00703892" w14:paraId="290E1D0E" w14:textId="77777777">
        <w:tc>
          <w:tcPr>
            <w:tcW w:w="4660" w:type="dxa"/>
            <w:tcBorders>
              <w:top w:val="dashed" w:sz="4" w:space="0" w:color="BFBFBF"/>
              <w:left w:val="none" w:sz="4" w:space="0" w:color="6E6E6E"/>
              <w:bottom w:val="dashed" w:sz="4" w:space="0" w:color="BFBFBF"/>
              <w:right w:val="none" w:sz="4" w:space="0" w:color="6E6E6E"/>
            </w:tcBorders>
          </w:tcPr>
          <w:p w14:paraId="14A64138" w14:textId="77777777" w:rsidR="00703892" w:rsidRDefault="006464FF">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20C06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39E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1ACD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6322"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D25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15E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A8B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83B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CF29" w14:textId="77777777" w:rsidR="00703892" w:rsidRDefault="00703892">
            <w:pPr>
              <w:pStyle w:val="ProductList-TableBody"/>
              <w:jc w:val="center"/>
            </w:pPr>
          </w:p>
        </w:tc>
      </w:tr>
      <w:tr w:rsidR="00703892" w14:paraId="3A6F8F05" w14:textId="77777777">
        <w:tc>
          <w:tcPr>
            <w:tcW w:w="4660" w:type="dxa"/>
            <w:tcBorders>
              <w:top w:val="dashed" w:sz="4" w:space="0" w:color="BFBFBF"/>
              <w:left w:val="none" w:sz="4" w:space="0" w:color="6E6E6E"/>
              <w:bottom w:val="dashed" w:sz="4" w:space="0" w:color="BFBFBF"/>
              <w:right w:val="none" w:sz="4" w:space="0" w:color="6E6E6E"/>
            </w:tcBorders>
          </w:tcPr>
          <w:p w14:paraId="1D7D6EAA" w14:textId="77777777" w:rsidR="00703892" w:rsidRDefault="006464FF">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00B3BA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9C4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5B5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ED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58E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20D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A58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F1D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4987" w14:textId="77777777" w:rsidR="00703892" w:rsidRDefault="00703892">
            <w:pPr>
              <w:pStyle w:val="ProductList-TableBody"/>
              <w:jc w:val="center"/>
            </w:pPr>
          </w:p>
        </w:tc>
      </w:tr>
      <w:tr w:rsidR="00703892" w14:paraId="320E6804" w14:textId="77777777">
        <w:tc>
          <w:tcPr>
            <w:tcW w:w="4660" w:type="dxa"/>
            <w:tcBorders>
              <w:top w:val="dashed" w:sz="4" w:space="0" w:color="BFBFBF"/>
              <w:left w:val="none" w:sz="4" w:space="0" w:color="6E6E6E"/>
              <w:bottom w:val="dashed" w:sz="4" w:space="0" w:color="BFBFBF"/>
              <w:right w:val="none" w:sz="4" w:space="0" w:color="6E6E6E"/>
            </w:tcBorders>
          </w:tcPr>
          <w:p w14:paraId="64CE7786" w14:textId="77777777" w:rsidR="00703892" w:rsidRDefault="006464FF">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C3F2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5F9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E1B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F7DCC"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D8E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991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12D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D71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84A3" w14:textId="77777777" w:rsidR="00703892" w:rsidRDefault="00703892">
            <w:pPr>
              <w:pStyle w:val="ProductList-TableBody"/>
              <w:jc w:val="center"/>
            </w:pPr>
          </w:p>
        </w:tc>
      </w:tr>
      <w:tr w:rsidR="00703892" w14:paraId="1653E3BA" w14:textId="77777777">
        <w:tc>
          <w:tcPr>
            <w:tcW w:w="4660" w:type="dxa"/>
            <w:tcBorders>
              <w:top w:val="dashed" w:sz="4" w:space="0" w:color="BFBFBF"/>
              <w:left w:val="none" w:sz="4" w:space="0" w:color="6E6E6E"/>
              <w:bottom w:val="dashed" w:sz="4" w:space="0" w:color="BFBFBF"/>
              <w:right w:val="none" w:sz="4" w:space="0" w:color="6E6E6E"/>
            </w:tcBorders>
          </w:tcPr>
          <w:p w14:paraId="6DB9232A" w14:textId="77777777" w:rsidR="00703892" w:rsidRDefault="006464FF">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6E78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48F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1AD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DEFB"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2F9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620D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395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98E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5E4F" w14:textId="77777777" w:rsidR="00703892" w:rsidRDefault="00703892">
            <w:pPr>
              <w:pStyle w:val="ProductList-TableBody"/>
              <w:jc w:val="center"/>
            </w:pPr>
          </w:p>
        </w:tc>
      </w:tr>
      <w:tr w:rsidR="00703892" w14:paraId="35645B23" w14:textId="77777777">
        <w:tc>
          <w:tcPr>
            <w:tcW w:w="4660" w:type="dxa"/>
            <w:tcBorders>
              <w:top w:val="dashed" w:sz="4" w:space="0" w:color="BFBFBF"/>
              <w:left w:val="none" w:sz="4" w:space="0" w:color="6E6E6E"/>
              <w:bottom w:val="dashed" w:sz="4" w:space="0" w:color="BFBFBF"/>
              <w:right w:val="none" w:sz="4" w:space="0" w:color="6E6E6E"/>
            </w:tcBorders>
          </w:tcPr>
          <w:p w14:paraId="2B54270B" w14:textId="77777777" w:rsidR="00703892" w:rsidRDefault="006464FF">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AADF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5FF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C0C4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EA4C"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36E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3F3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1DA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99B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87886" w14:textId="77777777" w:rsidR="00703892" w:rsidRDefault="00703892">
            <w:pPr>
              <w:pStyle w:val="ProductList-TableBody"/>
              <w:jc w:val="center"/>
            </w:pPr>
          </w:p>
        </w:tc>
      </w:tr>
      <w:tr w:rsidR="00703892" w14:paraId="61F028E0" w14:textId="77777777">
        <w:tc>
          <w:tcPr>
            <w:tcW w:w="4660" w:type="dxa"/>
            <w:tcBorders>
              <w:top w:val="dashed" w:sz="4" w:space="0" w:color="BFBFBF"/>
              <w:left w:val="none" w:sz="4" w:space="0" w:color="6E6E6E"/>
              <w:bottom w:val="dashed" w:sz="4" w:space="0" w:color="BFBFBF"/>
              <w:right w:val="none" w:sz="4" w:space="0" w:color="6E6E6E"/>
            </w:tcBorders>
          </w:tcPr>
          <w:p w14:paraId="660918DE" w14:textId="77777777" w:rsidR="00703892" w:rsidRDefault="006464FF">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BDD9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5EC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89A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D74F"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A1C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E26D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D92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845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67D4" w14:textId="77777777" w:rsidR="00703892" w:rsidRDefault="00703892">
            <w:pPr>
              <w:pStyle w:val="ProductList-TableBody"/>
              <w:jc w:val="center"/>
            </w:pPr>
          </w:p>
        </w:tc>
      </w:tr>
      <w:tr w:rsidR="00703892" w14:paraId="5F3DABAA" w14:textId="77777777">
        <w:tc>
          <w:tcPr>
            <w:tcW w:w="4660" w:type="dxa"/>
            <w:tcBorders>
              <w:top w:val="dashed" w:sz="4" w:space="0" w:color="BFBFBF"/>
              <w:left w:val="none" w:sz="4" w:space="0" w:color="6E6E6E"/>
              <w:bottom w:val="dashed" w:sz="4" w:space="0" w:color="BFBFBF"/>
              <w:right w:val="none" w:sz="4" w:space="0" w:color="6E6E6E"/>
            </w:tcBorders>
          </w:tcPr>
          <w:p w14:paraId="555CF2C3" w14:textId="77777777" w:rsidR="00703892" w:rsidRDefault="006464FF">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A176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1A2B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127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F3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B13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CB7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ACC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6DF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797D" w14:textId="77777777" w:rsidR="00703892" w:rsidRDefault="00703892">
            <w:pPr>
              <w:pStyle w:val="ProductList-TableBody"/>
              <w:jc w:val="center"/>
            </w:pPr>
          </w:p>
        </w:tc>
      </w:tr>
      <w:tr w:rsidR="00703892" w14:paraId="61967A41" w14:textId="77777777">
        <w:tc>
          <w:tcPr>
            <w:tcW w:w="4660" w:type="dxa"/>
            <w:tcBorders>
              <w:top w:val="dashed" w:sz="4" w:space="0" w:color="BFBFBF"/>
              <w:left w:val="none" w:sz="4" w:space="0" w:color="6E6E6E"/>
              <w:bottom w:val="dashed" w:sz="4" w:space="0" w:color="BFBFBF"/>
              <w:right w:val="none" w:sz="4" w:space="0" w:color="6E6E6E"/>
            </w:tcBorders>
          </w:tcPr>
          <w:p w14:paraId="5BEF913E" w14:textId="77777777" w:rsidR="00703892" w:rsidRDefault="006464FF">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3D45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A94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238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829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32D4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BF24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60B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E95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12BC" w14:textId="77777777" w:rsidR="00703892" w:rsidRDefault="00703892">
            <w:pPr>
              <w:pStyle w:val="ProductList-TableBody"/>
              <w:jc w:val="center"/>
            </w:pPr>
          </w:p>
        </w:tc>
      </w:tr>
      <w:tr w:rsidR="00703892" w14:paraId="1B8A50C5" w14:textId="77777777">
        <w:tc>
          <w:tcPr>
            <w:tcW w:w="4660" w:type="dxa"/>
            <w:tcBorders>
              <w:top w:val="dashed" w:sz="4" w:space="0" w:color="BFBFBF"/>
              <w:left w:val="none" w:sz="4" w:space="0" w:color="6E6E6E"/>
              <w:bottom w:val="dashed" w:sz="4" w:space="0" w:color="BFBFBF"/>
              <w:right w:val="none" w:sz="4" w:space="0" w:color="6E6E6E"/>
            </w:tcBorders>
          </w:tcPr>
          <w:p w14:paraId="64DD0626" w14:textId="77777777" w:rsidR="00703892" w:rsidRDefault="006464FF">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1C74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E91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688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C8B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5E8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8FB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D57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42F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1C66" w14:textId="77777777" w:rsidR="00703892" w:rsidRDefault="00703892">
            <w:pPr>
              <w:pStyle w:val="ProductList-TableBody"/>
              <w:jc w:val="center"/>
            </w:pPr>
          </w:p>
        </w:tc>
      </w:tr>
      <w:tr w:rsidR="00703892" w14:paraId="16E456A9" w14:textId="77777777">
        <w:tc>
          <w:tcPr>
            <w:tcW w:w="4660" w:type="dxa"/>
            <w:tcBorders>
              <w:top w:val="dashed" w:sz="4" w:space="0" w:color="BFBFBF"/>
              <w:left w:val="none" w:sz="4" w:space="0" w:color="6E6E6E"/>
              <w:bottom w:val="dashed" w:sz="4" w:space="0" w:color="BFBFBF"/>
              <w:right w:val="none" w:sz="4" w:space="0" w:color="6E6E6E"/>
            </w:tcBorders>
          </w:tcPr>
          <w:p w14:paraId="244955A2" w14:textId="77777777" w:rsidR="00703892" w:rsidRDefault="006464FF">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6E6F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832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E2E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B3AC"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A77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AC9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07D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F8A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FD33" w14:textId="77777777" w:rsidR="00703892" w:rsidRDefault="00703892">
            <w:pPr>
              <w:pStyle w:val="ProductList-TableBody"/>
              <w:jc w:val="center"/>
            </w:pPr>
          </w:p>
        </w:tc>
      </w:tr>
      <w:tr w:rsidR="00703892" w14:paraId="6A0E482F" w14:textId="77777777">
        <w:tc>
          <w:tcPr>
            <w:tcW w:w="4660" w:type="dxa"/>
            <w:tcBorders>
              <w:top w:val="dashed" w:sz="4" w:space="0" w:color="BFBFBF"/>
              <w:left w:val="none" w:sz="4" w:space="0" w:color="6E6E6E"/>
              <w:bottom w:val="dashed" w:sz="4" w:space="0" w:color="BFBFBF"/>
              <w:right w:val="none" w:sz="4" w:space="0" w:color="6E6E6E"/>
            </w:tcBorders>
          </w:tcPr>
          <w:p w14:paraId="50DD4FA9" w14:textId="77777777" w:rsidR="00703892" w:rsidRDefault="006464FF">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5DE0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D33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E92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66E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1DF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B084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E9A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7F8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6205" w14:textId="77777777" w:rsidR="00703892" w:rsidRDefault="00703892">
            <w:pPr>
              <w:pStyle w:val="ProductList-TableBody"/>
              <w:jc w:val="center"/>
            </w:pPr>
          </w:p>
        </w:tc>
      </w:tr>
      <w:tr w:rsidR="00703892" w14:paraId="3283B8AA" w14:textId="77777777">
        <w:tc>
          <w:tcPr>
            <w:tcW w:w="4660" w:type="dxa"/>
            <w:tcBorders>
              <w:top w:val="dashed" w:sz="4" w:space="0" w:color="BFBFBF"/>
              <w:left w:val="none" w:sz="4" w:space="0" w:color="6E6E6E"/>
              <w:bottom w:val="dashed" w:sz="4" w:space="0" w:color="BFBFBF"/>
              <w:right w:val="none" w:sz="4" w:space="0" w:color="6E6E6E"/>
            </w:tcBorders>
          </w:tcPr>
          <w:p w14:paraId="40F42258" w14:textId="77777777" w:rsidR="00703892" w:rsidRDefault="006464F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659B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BF5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E63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7B2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EAC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677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79F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50A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D171" w14:textId="77777777" w:rsidR="00703892" w:rsidRDefault="00703892">
            <w:pPr>
              <w:pStyle w:val="ProductList-TableBody"/>
              <w:jc w:val="center"/>
            </w:pPr>
          </w:p>
        </w:tc>
      </w:tr>
      <w:tr w:rsidR="00703892" w14:paraId="18002970" w14:textId="77777777">
        <w:tc>
          <w:tcPr>
            <w:tcW w:w="4660" w:type="dxa"/>
            <w:tcBorders>
              <w:top w:val="dashed" w:sz="4" w:space="0" w:color="BFBFBF"/>
              <w:left w:val="none" w:sz="4" w:space="0" w:color="6E6E6E"/>
              <w:bottom w:val="dashed" w:sz="4" w:space="0" w:color="BFBFBF"/>
              <w:right w:val="none" w:sz="4" w:space="0" w:color="6E6E6E"/>
            </w:tcBorders>
          </w:tcPr>
          <w:p w14:paraId="025018B8" w14:textId="77777777" w:rsidR="00703892" w:rsidRDefault="006464F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0FED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808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C17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ECE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CDA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A18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059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4EE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9DFF" w14:textId="77777777" w:rsidR="00703892" w:rsidRDefault="00703892">
            <w:pPr>
              <w:pStyle w:val="ProductList-TableBody"/>
              <w:jc w:val="center"/>
            </w:pPr>
          </w:p>
        </w:tc>
      </w:tr>
      <w:tr w:rsidR="00703892" w14:paraId="12453FC5" w14:textId="77777777">
        <w:tc>
          <w:tcPr>
            <w:tcW w:w="4660" w:type="dxa"/>
            <w:tcBorders>
              <w:top w:val="dashed" w:sz="4" w:space="0" w:color="BFBFBF"/>
              <w:left w:val="none" w:sz="4" w:space="0" w:color="6E6E6E"/>
              <w:bottom w:val="dashed" w:sz="4" w:space="0" w:color="BFBFBF"/>
              <w:right w:val="none" w:sz="4" w:space="0" w:color="6E6E6E"/>
            </w:tcBorders>
          </w:tcPr>
          <w:p w14:paraId="59427372" w14:textId="77777777" w:rsidR="00703892" w:rsidRDefault="006464F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3BA5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C62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C62E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CE0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860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CB0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ED2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366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0414" w14:textId="77777777" w:rsidR="00703892" w:rsidRDefault="00703892">
            <w:pPr>
              <w:pStyle w:val="ProductList-TableBody"/>
              <w:jc w:val="center"/>
            </w:pPr>
          </w:p>
        </w:tc>
      </w:tr>
      <w:tr w:rsidR="00703892" w14:paraId="2E63A8AC" w14:textId="77777777">
        <w:tc>
          <w:tcPr>
            <w:tcW w:w="4660" w:type="dxa"/>
            <w:tcBorders>
              <w:top w:val="dashed" w:sz="4" w:space="0" w:color="BFBFBF"/>
              <w:left w:val="none" w:sz="4" w:space="0" w:color="6E6E6E"/>
              <w:bottom w:val="dashed" w:sz="4" w:space="0" w:color="BFBFBF"/>
              <w:right w:val="none" w:sz="4" w:space="0" w:color="6E6E6E"/>
            </w:tcBorders>
          </w:tcPr>
          <w:p w14:paraId="05AC2D81" w14:textId="77777777" w:rsidR="00703892" w:rsidRDefault="006464FF">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A65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110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85F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A5A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E46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994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426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1D64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788AF" w14:textId="77777777" w:rsidR="00703892" w:rsidRDefault="00703892">
            <w:pPr>
              <w:pStyle w:val="ProductList-TableBody"/>
              <w:jc w:val="center"/>
            </w:pPr>
          </w:p>
        </w:tc>
      </w:tr>
      <w:tr w:rsidR="00703892" w14:paraId="207C4A8F" w14:textId="77777777">
        <w:tc>
          <w:tcPr>
            <w:tcW w:w="4660" w:type="dxa"/>
            <w:tcBorders>
              <w:top w:val="dashed" w:sz="4" w:space="0" w:color="BFBFBF"/>
              <w:left w:val="none" w:sz="4" w:space="0" w:color="6E6E6E"/>
              <w:bottom w:val="dashed" w:sz="4" w:space="0" w:color="BFBFBF"/>
              <w:right w:val="none" w:sz="4" w:space="0" w:color="6E6E6E"/>
            </w:tcBorders>
          </w:tcPr>
          <w:p w14:paraId="404A9524" w14:textId="77777777" w:rsidR="00703892" w:rsidRDefault="006464FF">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86AE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190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295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9C10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D5C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C0D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C3E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C54A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4FEF" w14:textId="77777777" w:rsidR="00703892" w:rsidRDefault="00703892">
            <w:pPr>
              <w:pStyle w:val="ProductList-TableBody"/>
              <w:jc w:val="center"/>
            </w:pPr>
          </w:p>
        </w:tc>
      </w:tr>
      <w:tr w:rsidR="00703892" w14:paraId="129B99F6" w14:textId="77777777">
        <w:tc>
          <w:tcPr>
            <w:tcW w:w="4660" w:type="dxa"/>
            <w:tcBorders>
              <w:top w:val="dashed" w:sz="4" w:space="0" w:color="BFBFBF"/>
              <w:left w:val="none" w:sz="4" w:space="0" w:color="6E6E6E"/>
              <w:bottom w:val="dashed" w:sz="4" w:space="0" w:color="BFBFBF"/>
              <w:right w:val="none" w:sz="4" w:space="0" w:color="6E6E6E"/>
            </w:tcBorders>
          </w:tcPr>
          <w:p w14:paraId="5B451568" w14:textId="77777777" w:rsidR="00703892" w:rsidRDefault="006464FF">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31F3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FC3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A56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DE3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E67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131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F5B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071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754B" w14:textId="77777777" w:rsidR="00703892" w:rsidRDefault="00703892">
            <w:pPr>
              <w:pStyle w:val="ProductList-TableBody"/>
              <w:jc w:val="center"/>
            </w:pPr>
          </w:p>
        </w:tc>
      </w:tr>
      <w:tr w:rsidR="00703892" w14:paraId="11D9CA6B" w14:textId="77777777">
        <w:tc>
          <w:tcPr>
            <w:tcW w:w="4660" w:type="dxa"/>
            <w:tcBorders>
              <w:top w:val="dashed" w:sz="4" w:space="0" w:color="BFBFBF"/>
              <w:left w:val="none" w:sz="4" w:space="0" w:color="6E6E6E"/>
              <w:bottom w:val="dashed" w:sz="4" w:space="0" w:color="BFBFBF"/>
              <w:right w:val="none" w:sz="4" w:space="0" w:color="6E6E6E"/>
            </w:tcBorders>
          </w:tcPr>
          <w:p w14:paraId="766E326E" w14:textId="77777777" w:rsidR="00703892" w:rsidRDefault="006464FF">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18B6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393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1AB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25C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706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BD1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18A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19C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05CF" w14:textId="77777777" w:rsidR="00703892" w:rsidRDefault="00703892">
            <w:pPr>
              <w:pStyle w:val="ProductList-TableBody"/>
              <w:jc w:val="center"/>
            </w:pPr>
          </w:p>
        </w:tc>
      </w:tr>
      <w:tr w:rsidR="00703892" w14:paraId="5D881736" w14:textId="77777777">
        <w:tc>
          <w:tcPr>
            <w:tcW w:w="4660" w:type="dxa"/>
            <w:tcBorders>
              <w:top w:val="dashed" w:sz="4" w:space="0" w:color="BFBFBF"/>
              <w:left w:val="none" w:sz="4" w:space="0" w:color="6E6E6E"/>
              <w:bottom w:val="dashed" w:sz="4" w:space="0" w:color="BFBFBF"/>
              <w:right w:val="none" w:sz="4" w:space="0" w:color="6E6E6E"/>
            </w:tcBorders>
          </w:tcPr>
          <w:p w14:paraId="6B3713C8" w14:textId="77777777" w:rsidR="00703892" w:rsidRDefault="006464FF">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EC03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C33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C0E9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AF3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DFC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D50A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E64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D4B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1652" w14:textId="77777777" w:rsidR="00703892" w:rsidRDefault="00703892">
            <w:pPr>
              <w:pStyle w:val="ProductList-TableBody"/>
              <w:jc w:val="center"/>
            </w:pPr>
          </w:p>
        </w:tc>
      </w:tr>
      <w:tr w:rsidR="00703892" w14:paraId="3830AB85" w14:textId="77777777">
        <w:tc>
          <w:tcPr>
            <w:tcW w:w="4660" w:type="dxa"/>
            <w:tcBorders>
              <w:top w:val="dashed" w:sz="4" w:space="0" w:color="BFBFBF"/>
              <w:left w:val="none" w:sz="4" w:space="0" w:color="6E6E6E"/>
              <w:bottom w:val="dashed" w:sz="4" w:space="0" w:color="BFBFBF"/>
              <w:right w:val="none" w:sz="4" w:space="0" w:color="6E6E6E"/>
            </w:tcBorders>
          </w:tcPr>
          <w:p w14:paraId="48EF6123" w14:textId="77777777" w:rsidR="00703892" w:rsidRDefault="006464FF">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E527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1F8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A99D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FF0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CB7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BA4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FCC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523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9505" w14:textId="77777777" w:rsidR="00703892" w:rsidRDefault="00703892">
            <w:pPr>
              <w:pStyle w:val="ProductList-TableBody"/>
              <w:jc w:val="center"/>
            </w:pPr>
          </w:p>
        </w:tc>
      </w:tr>
      <w:tr w:rsidR="00703892" w14:paraId="38D63522" w14:textId="77777777">
        <w:tc>
          <w:tcPr>
            <w:tcW w:w="4660" w:type="dxa"/>
            <w:tcBorders>
              <w:top w:val="dashed" w:sz="4" w:space="0" w:color="BFBFBF"/>
              <w:left w:val="none" w:sz="4" w:space="0" w:color="6E6E6E"/>
              <w:bottom w:val="dashed" w:sz="4" w:space="0" w:color="BFBFBF"/>
              <w:right w:val="none" w:sz="4" w:space="0" w:color="6E6E6E"/>
            </w:tcBorders>
          </w:tcPr>
          <w:p w14:paraId="3E30EAD4" w14:textId="77777777" w:rsidR="00703892" w:rsidRDefault="006464FF">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D94D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D7E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597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172E"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F73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832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43A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667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96F7" w14:textId="77777777" w:rsidR="00703892" w:rsidRDefault="00703892">
            <w:pPr>
              <w:pStyle w:val="ProductList-TableBody"/>
              <w:jc w:val="center"/>
            </w:pPr>
          </w:p>
        </w:tc>
      </w:tr>
      <w:tr w:rsidR="00703892" w14:paraId="790C91B1" w14:textId="77777777">
        <w:tc>
          <w:tcPr>
            <w:tcW w:w="4660" w:type="dxa"/>
            <w:tcBorders>
              <w:top w:val="dashed" w:sz="4" w:space="0" w:color="BFBFBF"/>
              <w:left w:val="none" w:sz="4" w:space="0" w:color="6E6E6E"/>
              <w:bottom w:val="dashed" w:sz="4" w:space="0" w:color="BFBFBF"/>
              <w:right w:val="none" w:sz="4" w:space="0" w:color="6E6E6E"/>
            </w:tcBorders>
          </w:tcPr>
          <w:p w14:paraId="0CC1240F" w14:textId="77777777" w:rsidR="00703892" w:rsidRDefault="006464F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8910A9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5D6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3A9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E02B"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8A4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38D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0CF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FB1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1391" w14:textId="77777777" w:rsidR="00703892" w:rsidRDefault="00703892">
            <w:pPr>
              <w:pStyle w:val="ProductList-TableBody"/>
              <w:jc w:val="center"/>
            </w:pPr>
          </w:p>
        </w:tc>
      </w:tr>
      <w:tr w:rsidR="00703892" w14:paraId="5DCA9DF5" w14:textId="77777777">
        <w:tc>
          <w:tcPr>
            <w:tcW w:w="4660" w:type="dxa"/>
            <w:tcBorders>
              <w:top w:val="dashed" w:sz="4" w:space="0" w:color="BFBFBF"/>
              <w:left w:val="none" w:sz="4" w:space="0" w:color="6E6E6E"/>
              <w:bottom w:val="dashed" w:sz="4" w:space="0" w:color="BFBFBF"/>
              <w:right w:val="none" w:sz="4" w:space="0" w:color="6E6E6E"/>
            </w:tcBorders>
          </w:tcPr>
          <w:p w14:paraId="723E2257" w14:textId="77777777" w:rsidR="00703892" w:rsidRDefault="006464FF">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86B4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410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FA5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A4D0"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84C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59A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49C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8AD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8A263" w14:textId="77777777" w:rsidR="00703892" w:rsidRDefault="00703892">
            <w:pPr>
              <w:pStyle w:val="ProductList-TableBody"/>
              <w:jc w:val="center"/>
            </w:pPr>
          </w:p>
        </w:tc>
      </w:tr>
      <w:tr w:rsidR="00703892" w14:paraId="77F9D968" w14:textId="77777777">
        <w:tc>
          <w:tcPr>
            <w:tcW w:w="4660" w:type="dxa"/>
            <w:tcBorders>
              <w:top w:val="dashed" w:sz="4" w:space="0" w:color="BFBFBF"/>
              <w:left w:val="none" w:sz="4" w:space="0" w:color="6E6E6E"/>
              <w:bottom w:val="dashed" w:sz="4" w:space="0" w:color="BFBFBF"/>
              <w:right w:val="none" w:sz="4" w:space="0" w:color="6E6E6E"/>
            </w:tcBorders>
          </w:tcPr>
          <w:p w14:paraId="411AB2B8" w14:textId="77777777" w:rsidR="00703892" w:rsidRDefault="006464FF">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71A3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232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3002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1E8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C6E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CC1C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766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7DC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EB47" w14:textId="77777777" w:rsidR="00703892" w:rsidRDefault="00703892">
            <w:pPr>
              <w:pStyle w:val="ProductList-TableBody"/>
              <w:jc w:val="center"/>
            </w:pPr>
          </w:p>
        </w:tc>
      </w:tr>
      <w:tr w:rsidR="00703892" w14:paraId="3CE8C800" w14:textId="77777777">
        <w:tc>
          <w:tcPr>
            <w:tcW w:w="4660" w:type="dxa"/>
            <w:tcBorders>
              <w:top w:val="dashed" w:sz="4" w:space="0" w:color="BFBFBF"/>
              <w:left w:val="none" w:sz="4" w:space="0" w:color="6E6E6E"/>
              <w:bottom w:val="dashed" w:sz="4" w:space="0" w:color="BFBFBF"/>
              <w:right w:val="none" w:sz="4" w:space="0" w:color="6E6E6E"/>
            </w:tcBorders>
          </w:tcPr>
          <w:p w14:paraId="47166A16" w14:textId="77777777" w:rsidR="00703892" w:rsidRDefault="006464F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098D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81E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D9F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4235"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C4C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9875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297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BD6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DAE0" w14:textId="77777777" w:rsidR="00703892" w:rsidRDefault="00703892">
            <w:pPr>
              <w:pStyle w:val="ProductList-TableBody"/>
              <w:jc w:val="center"/>
            </w:pPr>
          </w:p>
        </w:tc>
      </w:tr>
      <w:tr w:rsidR="00703892" w14:paraId="1B978625" w14:textId="77777777">
        <w:tc>
          <w:tcPr>
            <w:tcW w:w="4660" w:type="dxa"/>
            <w:tcBorders>
              <w:top w:val="dashed" w:sz="4" w:space="0" w:color="BFBFBF"/>
              <w:left w:val="none" w:sz="4" w:space="0" w:color="6E6E6E"/>
              <w:bottom w:val="dashed" w:sz="4" w:space="0" w:color="BFBFBF"/>
              <w:right w:val="none" w:sz="4" w:space="0" w:color="6E6E6E"/>
            </w:tcBorders>
          </w:tcPr>
          <w:p w14:paraId="494D6EF5" w14:textId="77777777" w:rsidR="00703892" w:rsidRDefault="006464F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6875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FD3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6C9B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CF3C"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F30A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3F7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B42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738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7B01" w14:textId="77777777" w:rsidR="00703892" w:rsidRDefault="00703892">
            <w:pPr>
              <w:pStyle w:val="ProductList-TableBody"/>
              <w:jc w:val="center"/>
            </w:pPr>
          </w:p>
        </w:tc>
      </w:tr>
      <w:tr w:rsidR="00703892" w14:paraId="0351B015" w14:textId="77777777">
        <w:tc>
          <w:tcPr>
            <w:tcW w:w="4660" w:type="dxa"/>
            <w:tcBorders>
              <w:top w:val="dashed" w:sz="4" w:space="0" w:color="BFBFBF"/>
              <w:left w:val="none" w:sz="4" w:space="0" w:color="6E6E6E"/>
              <w:bottom w:val="dashed" w:sz="4" w:space="0" w:color="BFBFBF"/>
              <w:right w:val="none" w:sz="4" w:space="0" w:color="6E6E6E"/>
            </w:tcBorders>
          </w:tcPr>
          <w:p w14:paraId="1F01F66F" w14:textId="77777777" w:rsidR="00703892" w:rsidRDefault="006464F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7D49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988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3DF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1F6B"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0FA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46ED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EAE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0C8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FBCC" w14:textId="77777777" w:rsidR="00703892" w:rsidRDefault="00703892">
            <w:pPr>
              <w:pStyle w:val="ProductList-TableBody"/>
              <w:jc w:val="center"/>
            </w:pPr>
          </w:p>
        </w:tc>
      </w:tr>
      <w:tr w:rsidR="00703892" w14:paraId="4116F7AE" w14:textId="77777777">
        <w:tc>
          <w:tcPr>
            <w:tcW w:w="4660" w:type="dxa"/>
            <w:tcBorders>
              <w:top w:val="dashed" w:sz="4" w:space="0" w:color="BFBFBF"/>
              <w:left w:val="none" w:sz="4" w:space="0" w:color="6E6E6E"/>
              <w:bottom w:val="dashed" w:sz="4" w:space="0" w:color="B2B2B2"/>
              <w:right w:val="none" w:sz="4" w:space="0" w:color="6E6E6E"/>
            </w:tcBorders>
          </w:tcPr>
          <w:p w14:paraId="6FDCC98D" w14:textId="77777777" w:rsidR="00703892" w:rsidRDefault="006464FF">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42D21B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F47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7A8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CD4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06E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F3A7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8E5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98C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6608" w14:textId="77777777" w:rsidR="00703892" w:rsidRDefault="00703892">
            <w:pPr>
              <w:pStyle w:val="ProductList-TableBody"/>
              <w:jc w:val="center"/>
            </w:pPr>
          </w:p>
        </w:tc>
      </w:tr>
      <w:tr w:rsidR="00703892" w14:paraId="1AE2457A" w14:textId="77777777">
        <w:tc>
          <w:tcPr>
            <w:tcW w:w="4660" w:type="dxa"/>
            <w:tcBorders>
              <w:top w:val="dashed" w:sz="4" w:space="0" w:color="B2B2B2"/>
              <w:left w:val="none" w:sz="4" w:space="0" w:color="6E6E6E"/>
              <w:bottom w:val="dashed" w:sz="4" w:space="0" w:color="A5A5A5"/>
              <w:right w:val="none" w:sz="4" w:space="0" w:color="6E6E6E"/>
            </w:tcBorders>
          </w:tcPr>
          <w:p w14:paraId="29289F96" w14:textId="77777777" w:rsidR="00703892" w:rsidRDefault="006464FF">
            <w:pPr>
              <w:pStyle w:val="ProductList-TableBody"/>
            </w:pPr>
            <w:r>
              <w:t>Réponses complémentaires à Microsoft Forms Pro</w:t>
            </w:r>
            <w:r>
              <w:fldChar w:fldCharType="begin"/>
            </w:r>
            <w:r>
              <w:instrText xml:space="preserve"> XE "Réponses complémentaires à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67EFB0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5A7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A44F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AB9D"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8C9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301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A52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FD7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D94D" w14:textId="77777777" w:rsidR="00703892" w:rsidRDefault="00703892">
            <w:pPr>
              <w:pStyle w:val="ProductList-TableBody"/>
              <w:jc w:val="center"/>
            </w:pPr>
          </w:p>
        </w:tc>
      </w:tr>
      <w:tr w:rsidR="00703892" w14:paraId="377D4DE7" w14:textId="77777777">
        <w:tc>
          <w:tcPr>
            <w:tcW w:w="4660" w:type="dxa"/>
            <w:tcBorders>
              <w:top w:val="dashed" w:sz="4" w:space="0" w:color="A5A5A5"/>
              <w:left w:val="none" w:sz="4" w:space="0" w:color="6E6E6E"/>
              <w:bottom w:val="dashed" w:sz="4" w:space="0" w:color="A5A5A5"/>
              <w:right w:val="none" w:sz="4" w:space="0" w:color="6E6E6E"/>
            </w:tcBorders>
          </w:tcPr>
          <w:p w14:paraId="75901F60" w14:textId="77777777" w:rsidR="00703892" w:rsidRDefault="006464F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109FB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CA1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4D9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4C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0F2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BD2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82A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5C8F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4B9C" w14:textId="77777777" w:rsidR="00703892" w:rsidRDefault="00703892">
            <w:pPr>
              <w:pStyle w:val="ProductList-TableBody"/>
              <w:jc w:val="center"/>
            </w:pPr>
          </w:p>
        </w:tc>
      </w:tr>
      <w:tr w:rsidR="00703892" w14:paraId="0C678DA3" w14:textId="77777777">
        <w:tc>
          <w:tcPr>
            <w:tcW w:w="4660" w:type="dxa"/>
            <w:tcBorders>
              <w:top w:val="dashed" w:sz="4" w:space="0" w:color="A5A5A5"/>
              <w:left w:val="none" w:sz="4" w:space="0" w:color="6E6E6E"/>
              <w:bottom w:val="dashed" w:sz="4" w:space="0" w:color="B2B2B2"/>
              <w:right w:val="none" w:sz="4" w:space="0" w:color="6E6E6E"/>
            </w:tcBorders>
          </w:tcPr>
          <w:p w14:paraId="5D227387" w14:textId="77777777" w:rsidR="00703892" w:rsidRDefault="006464F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DB6EF5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9D2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96E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8BB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7C2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70E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497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94F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20FE" w14:textId="77777777" w:rsidR="00703892" w:rsidRDefault="00703892">
            <w:pPr>
              <w:pStyle w:val="ProductList-TableBody"/>
              <w:jc w:val="center"/>
            </w:pPr>
          </w:p>
        </w:tc>
      </w:tr>
      <w:tr w:rsidR="00703892" w14:paraId="27341EA9" w14:textId="77777777">
        <w:tc>
          <w:tcPr>
            <w:tcW w:w="4660" w:type="dxa"/>
            <w:tcBorders>
              <w:top w:val="dashed" w:sz="4" w:space="0" w:color="B2B2B2"/>
              <w:left w:val="none" w:sz="4" w:space="0" w:color="6E6E6E"/>
              <w:bottom w:val="dashed" w:sz="4" w:space="0" w:color="B2B2B2"/>
              <w:right w:val="none" w:sz="4" w:space="0" w:color="B2B2B2"/>
            </w:tcBorders>
          </w:tcPr>
          <w:p w14:paraId="7BB16620" w14:textId="77777777" w:rsidR="00703892" w:rsidRDefault="006464FF">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FA7D78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4FB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545B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667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5C5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342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493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670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38EA" w14:textId="77777777" w:rsidR="00703892" w:rsidRDefault="00703892">
            <w:pPr>
              <w:pStyle w:val="ProductList-TableBody"/>
              <w:jc w:val="center"/>
            </w:pPr>
          </w:p>
        </w:tc>
      </w:tr>
      <w:tr w:rsidR="00703892" w14:paraId="0EEB8A37" w14:textId="77777777">
        <w:tc>
          <w:tcPr>
            <w:tcW w:w="4660" w:type="dxa"/>
            <w:tcBorders>
              <w:top w:val="dashed" w:sz="4" w:space="0" w:color="B2B2B2"/>
              <w:left w:val="none" w:sz="4" w:space="0" w:color="6E6E6E"/>
              <w:bottom w:val="dashed" w:sz="4" w:space="0" w:color="B2B2B2"/>
              <w:right w:val="none" w:sz="4" w:space="0" w:color="6E6E6E"/>
            </w:tcBorders>
          </w:tcPr>
          <w:p w14:paraId="1588EEF9" w14:textId="77777777" w:rsidR="00703892" w:rsidRDefault="006464FF">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4475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BFE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D9A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F81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54D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5E7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164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DAC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6347" w14:textId="77777777" w:rsidR="00703892" w:rsidRDefault="00703892">
            <w:pPr>
              <w:pStyle w:val="ProductList-TableBody"/>
              <w:jc w:val="center"/>
            </w:pPr>
          </w:p>
        </w:tc>
      </w:tr>
      <w:tr w:rsidR="00703892" w14:paraId="55E194EB" w14:textId="77777777">
        <w:tc>
          <w:tcPr>
            <w:tcW w:w="4660" w:type="dxa"/>
            <w:tcBorders>
              <w:top w:val="dashed" w:sz="4" w:space="0" w:color="B2B2B2"/>
              <w:left w:val="none" w:sz="4" w:space="0" w:color="6E6E6E"/>
              <w:bottom w:val="none" w:sz="4" w:space="0" w:color="BFBFBF"/>
              <w:right w:val="none" w:sz="4" w:space="0" w:color="6E6E6E"/>
            </w:tcBorders>
          </w:tcPr>
          <w:p w14:paraId="7D221759" w14:textId="77777777" w:rsidR="00703892" w:rsidRDefault="006464FF">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E6BA7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B73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0F2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2D756"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DB9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893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273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958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B542" w14:textId="77777777" w:rsidR="00703892" w:rsidRDefault="00703892">
            <w:pPr>
              <w:pStyle w:val="ProductList-TableBody"/>
              <w:jc w:val="center"/>
            </w:pPr>
          </w:p>
        </w:tc>
      </w:tr>
    </w:tbl>
    <w:p w14:paraId="4A1AE399" w14:textId="77777777" w:rsidR="00703892" w:rsidRDefault="006464FF">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703892" w14:paraId="3666A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A3176"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683D48"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C03BC95"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703892" w14:paraId="1F8F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2E1C"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24EB80B"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6FF7" w14:textId="77777777" w:rsidR="00703892" w:rsidRDefault="006464FF">
            <w:pPr>
              <w:pStyle w:val="ProductList-TableBody"/>
            </w:pPr>
            <w:r>
              <w:rPr>
                <w:color w:val="404040"/>
              </w:rPr>
              <w:t>Promotions : N/A</w:t>
            </w:r>
          </w:p>
        </w:tc>
      </w:tr>
      <w:tr w:rsidR="00703892" w14:paraId="70ED9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B2B1"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B000413"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AA90339"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703892" w14:paraId="487AE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2DE1"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D0CED46"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3F77CC9"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D68B7CB" w14:textId="77777777" w:rsidR="00703892" w:rsidRDefault="00703892">
      <w:pPr>
        <w:pStyle w:val="ProductList-Body"/>
      </w:pPr>
    </w:p>
    <w:p w14:paraId="255FA6D0" w14:textId="77777777" w:rsidR="00703892" w:rsidRDefault="006464FF">
      <w:pPr>
        <w:pStyle w:val="ProductList-ClauseHeading"/>
        <w:outlineLvl w:val="3"/>
      </w:pPr>
      <w:r>
        <w:t>2.1 Unified Service Desk (USD)</w:t>
      </w:r>
    </w:p>
    <w:p w14:paraId="618F38A7" w14:textId="77777777" w:rsidR="00703892" w:rsidRDefault="006464FF">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4E7D3642" w14:textId="77777777" w:rsidR="00703892" w:rsidRDefault="00703892">
      <w:pPr>
        <w:pStyle w:val="ProductList-Body"/>
      </w:pPr>
    </w:p>
    <w:p w14:paraId="349768C7" w14:textId="77777777" w:rsidR="00703892" w:rsidRDefault="006464FF">
      <w:pPr>
        <w:pStyle w:val="ProductList-ClauseHeading"/>
        <w:outlineLvl w:val="3"/>
      </w:pPr>
      <w:r>
        <w:t>2.2 Dynamics CustomerSource</w:t>
      </w:r>
    </w:p>
    <w:p w14:paraId="2F9B7C3A" w14:textId="77777777" w:rsidR="00703892" w:rsidRDefault="006464FF">
      <w:pPr>
        <w:pStyle w:val="ProductList-Body"/>
      </w:pPr>
      <w:r>
        <w:t xml:space="preserve">Les clients disposant d’un abonnement Dynamics 365 peuvent accéder à, et utiliser CustomerSource. </w:t>
      </w:r>
    </w:p>
    <w:p w14:paraId="7AF9800E" w14:textId="77777777" w:rsidR="00703892" w:rsidRDefault="00703892">
      <w:pPr>
        <w:pStyle w:val="ProductList-Body"/>
      </w:pPr>
    </w:p>
    <w:p w14:paraId="50B281C3" w14:textId="77777777" w:rsidR="00703892" w:rsidRDefault="006464FF">
      <w:pPr>
        <w:pStyle w:val="ProductList-ClauseHeading"/>
        <w:outlineLvl w:val="3"/>
      </w:pPr>
      <w:r>
        <w:t>2.3 Dynamics 365 Plan pour le Secteur Public</w:t>
      </w:r>
    </w:p>
    <w:p w14:paraId="6B28E63C" w14:textId="77777777" w:rsidR="00703892" w:rsidRDefault="006464FF">
      <w:pPr>
        <w:pStyle w:val="ProductList-Body"/>
      </w:pPr>
      <w:r>
        <w:t>Dynamics 365 Supply Chain Management, Finance et Commerce ne sont pas disponibles dans Dynamics 365 Plan pour le Secteur Public.</w:t>
      </w:r>
    </w:p>
    <w:p w14:paraId="1B15882E" w14:textId="77777777" w:rsidR="00703892" w:rsidRDefault="00703892">
      <w:pPr>
        <w:pStyle w:val="ProductList-Body"/>
      </w:pPr>
    </w:p>
    <w:p w14:paraId="24161445" w14:textId="77777777" w:rsidR="00703892" w:rsidRDefault="006464FF">
      <w:pPr>
        <w:pStyle w:val="ProductList-ClauseHeading"/>
        <w:outlineLvl w:val="3"/>
      </w:pPr>
      <w:r>
        <w:t>2.4 Éditions Embedded des Services Dynamics 365</w:t>
      </w:r>
    </w:p>
    <w:p w14:paraId="7E146072" w14:textId="77777777" w:rsidR="00703892" w:rsidRDefault="006464FF">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6EC4FD42" w14:textId="77777777" w:rsidR="00703892" w:rsidRDefault="00703892">
      <w:pPr>
        <w:pStyle w:val="ProductList-Body"/>
      </w:pPr>
    </w:p>
    <w:p w14:paraId="1634B2F5" w14:textId="77777777" w:rsidR="00703892" w:rsidRDefault="006464FF">
      <w:pPr>
        <w:pStyle w:val="ProductList-ClauseHeading"/>
        <w:outlineLvl w:val="3"/>
      </w:pPr>
      <w:r>
        <w:t>2.5 Fonctionnalités de licence Team Members pour les Clients Existants</w:t>
      </w:r>
    </w:p>
    <w:p w14:paraId="7EC21CB8" w14:textId="77777777" w:rsidR="00703892" w:rsidRDefault="006464FF">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3">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77D4B620" w14:textId="77777777" w:rsidR="00703892" w:rsidRDefault="00703892">
      <w:pPr>
        <w:pStyle w:val="ProductList-Body"/>
      </w:pPr>
    </w:p>
    <w:p w14:paraId="365BF06C" w14:textId="77777777" w:rsidR="00703892" w:rsidRDefault="006464FF">
      <w:pPr>
        <w:pStyle w:val="ProductList-ClauseHeading"/>
        <w:outlineLvl w:val="3"/>
      </w:pPr>
      <w:r>
        <w:t>2.6 Support Pro Direct pour Microsoft Dynamics 365</w:t>
      </w:r>
    </w:p>
    <w:p w14:paraId="00233063" w14:textId="77777777" w:rsidR="00703892" w:rsidRDefault="006464FF">
      <w:pPr>
        <w:pStyle w:val="ProductList-Body"/>
      </w:pPr>
      <w:r>
        <w:t>Le Client doit acquérir suffisamment de licences Support Pro Direct pour Microsoft Dynamics 365 pour couvrir chaque licence par utilisateur Dynamics 365 de son contrat, jusqu’à un maximum de 250 licences.</w:t>
      </w:r>
    </w:p>
    <w:p w14:paraId="6103EE93" w14:textId="77777777" w:rsidR="00703892" w:rsidRDefault="00703892">
      <w:pPr>
        <w:pStyle w:val="ProductList-Body"/>
      </w:pPr>
    </w:p>
    <w:p w14:paraId="6EE46879" w14:textId="77777777" w:rsidR="00703892" w:rsidRDefault="006464FF">
      <w:pPr>
        <w:pStyle w:val="ProductList-ClauseHeading"/>
        <w:outlineLvl w:val="3"/>
      </w:pPr>
      <w:r>
        <w:t>2.7 Conditions préalables pour les licences d'abonnement d'utilisateur Base et Attach</w:t>
      </w:r>
    </w:p>
    <w:p w14:paraId="4B88E7D6" w14:textId="77777777" w:rsidR="00703892" w:rsidRDefault="006464FF">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5E32DC93" w14:textId="77777777" w:rsidR="00703892" w:rsidRDefault="00703892">
      <w:pPr>
        <w:pStyle w:val="ProductList-Body"/>
      </w:pPr>
    </w:p>
    <w:p w14:paraId="6044D974" w14:textId="77777777" w:rsidR="00703892" w:rsidRDefault="006464FF">
      <w:pPr>
        <w:pStyle w:val="ProductList-ClauseHeading"/>
        <w:outlineLvl w:val="3"/>
      </w:pPr>
      <w:r>
        <w:t>2.8 Droits de double usage</w:t>
      </w:r>
    </w:p>
    <w:p w14:paraId="4C57201D" w14:textId="77777777" w:rsidR="00703892" w:rsidRDefault="006464FF">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703892" w14:paraId="5B08192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577E4BB" w14:textId="77777777" w:rsidR="00703892" w:rsidRDefault="006464FF">
            <w:pPr>
              <w:pStyle w:val="ProductList-TableBody"/>
            </w:pPr>
            <w:r>
              <w:rPr>
                <w:color w:val="FFFFFF"/>
              </w:rPr>
              <w:t>Licence Dynamics 365</w:t>
            </w:r>
          </w:p>
        </w:tc>
        <w:tc>
          <w:tcPr>
            <w:tcW w:w="4040" w:type="dxa"/>
            <w:shd w:val="clear" w:color="auto" w:fill="0072C6"/>
          </w:tcPr>
          <w:p w14:paraId="238EBEDD" w14:textId="77777777" w:rsidR="00703892" w:rsidRDefault="006464FF">
            <w:pPr>
              <w:pStyle w:val="ProductList-TableBody"/>
            </w:pPr>
            <w:r>
              <w:rPr>
                <w:color w:val="FFFFFF"/>
              </w:rPr>
              <w:t>Accès aux logiciels sur site</w:t>
            </w:r>
          </w:p>
        </w:tc>
        <w:tc>
          <w:tcPr>
            <w:tcW w:w="4040" w:type="dxa"/>
            <w:shd w:val="clear" w:color="auto" w:fill="0072C6"/>
          </w:tcPr>
          <w:p w14:paraId="363CF176" w14:textId="77777777" w:rsidR="00703892" w:rsidRDefault="006464FF">
            <w:pPr>
              <w:pStyle w:val="ProductList-TableBody"/>
            </w:pPr>
            <w:r>
              <w:rPr>
                <w:color w:val="FFFFFF"/>
              </w:rPr>
              <w:t>Serveur sur site</w:t>
            </w:r>
          </w:p>
        </w:tc>
      </w:tr>
      <w:tr w:rsidR="00703892" w14:paraId="6CB08D70" w14:textId="77777777">
        <w:tc>
          <w:tcPr>
            <w:tcW w:w="4040" w:type="dxa"/>
            <w:tcBorders>
              <w:left w:val="single" w:sz="4" w:space="0" w:color="6E6E6E"/>
              <w:bottom w:val="single" w:sz="4" w:space="0" w:color="6E6E6E"/>
            </w:tcBorders>
          </w:tcPr>
          <w:p w14:paraId="60B9CC7A" w14:textId="77777777" w:rsidR="00703892" w:rsidRDefault="006464FF">
            <w:pPr>
              <w:pStyle w:val="ProductList-TableBody"/>
            </w:pPr>
            <w:r>
              <w:t>Dynamics 365 Sales</w:t>
            </w:r>
          </w:p>
        </w:tc>
        <w:tc>
          <w:tcPr>
            <w:tcW w:w="4040" w:type="dxa"/>
          </w:tcPr>
          <w:p w14:paraId="52E63FF5" w14:textId="77777777" w:rsidR="00703892" w:rsidRDefault="006464FF">
            <w:pPr>
              <w:pStyle w:val="ProductList-TableBody"/>
            </w:pPr>
            <w:r>
              <w:t>Dynamics 365 for Sales (sur site)</w:t>
            </w:r>
          </w:p>
        </w:tc>
        <w:tc>
          <w:tcPr>
            <w:tcW w:w="4040" w:type="dxa"/>
            <w:tcBorders>
              <w:bottom w:val="none" w:sz="4" w:space="0" w:color="6E6E6E"/>
              <w:right w:val="single" w:sz="4" w:space="0" w:color="6E6E6E"/>
            </w:tcBorders>
          </w:tcPr>
          <w:p w14:paraId="66307976" w14:textId="77777777" w:rsidR="00703892" w:rsidRDefault="006464FF">
            <w:pPr>
              <w:pStyle w:val="ProductList-TableBody"/>
            </w:pPr>
            <w:r>
              <w:t>Dynamics 365 (Sur Site)</w:t>
            </w:r>
          </w:p>
        </w:tc>
      </w:tr>
      <w:tr w:rsidR="00703892" w14:paraId="580F6DF5" w14:textId="77777777">
        <w:tc>
          <w:tcPr>
            <w:tcW w:w="4040" w:type="dxa"/>
            <w:tcBorders>
              <w:top w:val="single" w:sz="4" w:space="0" w:color="6E6E6E"/>
              <w:left w:val="single" w:sz="4" w:space="0" w:color="6E6E6E"/>
              <w:bottom w:val="single" w:sz="4" w:space="0" w:color="6E6E6E"/>
            </w:tcBorders>
          </w:tcPr>
          <w:p w14:paraId="4C2EFF44" w14:textId="77777777" w:rsidR="00703892" w:rsidRDefault="006464FF">
            <w:pPr>
              <w:pStyle w:val="ProductList-TableBody"/>
            </w:pPr>
            <w:r>
              <w:t>Dynamics Customer Service</w:t>
            </w:r>
          </w:p>
        </w:tc>
        <w:tc>
          <w:tcPr>
            <w:tcW w:w="4040" w:type="dxa"/>
          </w:tcPr>
          <w:p w14:paraId="4203BE07" w14:textId="77777777" w:rsidR="00703892" w:rsidRDefault="006464FF">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249DE2B8" w14:textId="77777777" w:rsidR="00703892" w:rsidRDefault="00703892">
            <w:pPr>
              <w:pStyle w:val="ProductList-TableBody"/>
            </w:pPr>
          </w:p>
        </w:tc>
      </w:tr>
      <w:tr w:rsidR="00703892" w14:paraId="4E3C0CCD" w14:textId="77777777">
        <w:tc>
          <w:tcPr>
            <w:tcW w:w="4040" w:type="dxa"/>
            <w:tcBorders>
              <w:top w:val="single" w:sz="4" w:space="0" w:color="6E6E6E"/>
              <w:left w:val="single" w:sz="4" w:space="0" w:color="6E6E6E"/>
              <w:bottom w:val="single" w:sz="4" w:space="0" w:color="6E6E6E"/>
            </w:tcBorders>
          </w:tcPr>
          <w:p w14:paraId="62FA23EC" w14:textId="77777777" w:rsidR="00703892" w:rsidRDefault="006464FF">
            <w:pPr>
              <w:pStyle w:val="ProductList-TableBody"/>
            </w:pPr>
            <w:r>
              <w:t>Dynamics 365 Field Service</w:t>
            </w:r>
          </w:p>
        </w:tc>
        <w:tc>
          <w:tcPr>
            <w:tcW w:w="4040" w:type="dxa"/>
          </w:tcPr>
          <w:p w14:paraId="3140FF5C" w14:textId="77777777" w:rsidR="00703892" w:rsidRDefault="006464FF">
            <w:pPr>
              <w:pStyle w:val="ProductList-TableBody"/>
            </w:pPr>
            <w:r>
              <w:t>Dynamics 365 for Field Service functionality (Sue site)</w:t>
            </w:r>
          </w:p>
        </w:tc>
        <w:tc>
          <w:tcPr>
            <w:tcW w:w="4040" w:type="dxa"/>
            <w:tcBorders>
              <w:top w:val="none" w:sz="4" w:space="0" w:color="6E6E6E"/>
              <w:bottom w:val="none" w:sz="4" w:space="0" w:color="6E6E6E"/>
              <w:right w:val="single" w:sz="4" w:space="0" w:color="6E6E6E"/>
            </w:tcBorders>
          </w:tcPr>
          <w:p w14:paraId="2591321B" w14:textId="77777777" w:rsidR="00703892" w:rsidRDefault="00703892">
            <w:pPr>
              <w:pStyle w:val="ProductList-TableBody"/>
            </w:pPr>
          </w:p>
        </w:tc>
      </w:tr>
      <w:tr w:rsidR="00703892" w14:paraId="058BC713" w14:textId="77777777">
        <w:tc>
          <w:tcPr>
            <w:tcW w:w="4040" w:type="dxa"/>
            <w:tcBorders>
              <w:top w:val="single" w:sz="4" w:space="0" w:color="6E6E6E"/>
              <w:left w:val="single" w:sz="4" w:space="0" w:color="6E6E6E"/>
              <w:bottom w:val="single" w:sz="4" w:space="0" w:color="6E6E6E"/>
            </w:tcBorders>
          </w:tcPr>
          <w:p w14:paraId="70C3E9E3" w14:textId="77777777" w:rsidR="00703892" w:rsidRDefault="006464FF">
            <w:pPr>
              <w:pStyle w:val="ProductList-TableBody"/>
            </w:pPr>
            <w:r>
              <w:t>Dynamics 365 Operations - Activity</w:t>
            </w:r>
          </w:p>
        </w:tc>
        <w:tc>
          <w:tcPr>
            <w:tcW w:w="4040" w:type="dxa"/>
          </w:tcPr>
          <w:p w14:paraId="26F0AC5E" w14:textId="77777777" w:rsidR="00703892" w:rsidRDefault="006464FF">
            <w:pPr>
              <w:pStyle w:val="ProductList-TableBody"/>
            </w:pPr>
            <w:r>
              <w:t>Dynamics 365 for Operations Activity (sur site)</w:t>
            </w:r>
          </w:p>
        </w:tc>
        <w:tc>
          <w:tcPr>
            <w:tcW w:w="4040" w:type="dxa"/>
            <w:tcBorders>
              <w:top w:val="none" w:sz="4" w:space="0" w:color="6E6E6E"/>
              <w:bottom w:val="none" w:sz="4" w:space="0" w:color="6E6E6E"/>
              <w:right w:val="single" w:sz="4" w:space="0" w:color="6E6E6E"/>
            </w:tcBorders>
          </w:tcPr>
          <w:p w14:paraId="7A115235" w14:textId="77777777" w:rsidR="00703892" w:rsidRDefault="00703892">
            <w:pPr>
              <w:pStyle w:val="ProductList-TableBody"/>
            </w:pPr>
          </w:p>
        </w:tc>
      </w:tr>
      <w:tr w:rsidR="00703892" w14:paraId="0AEF72D2" w14:textId="77777777">
        <w:tc>
          <w:tcPr>
            <w:tcW w:w="4040" w:type="dxa"/>
            <w:tcBorders>
              <w:top w:val="single" w:sz="4" w:space="0" w:color="6E6E6E"/>
              <w:left w:val="single" w:sz="4" w:space="0" w:color="6E6E6E"/>
              <w:bottom w:val="single" w:sz="4" w:space="0" w:color="6E6E6E"/>
            </w:tcBorders>
          </w:tcPr>
          <w:p w14:paraId="5E60D547" w14:textId="77777777" w:rsidR="00703892" w:rsidRDefault="006464FF">
            <w:pPr>
              <w:pStyle w:val="ProductList-TableBody"/>
            </w:pPr>
            <w:r>
              <w:t>Dynamics 365 Operations - Device</w:t>
            </w:r>
          </w:p>
        </w:tc>
        <w:tc>
          <w:tcPr>
            <w:tcW w:w="4040" w:type="dxa"/>
          </w:tcPr>
          <w:p w14:paraId="43E2F988" w14:textId="77777777" w:rsidR="00703892" w:rsidRDefault="006464FF">
            <w:pPr>
              <w:pStyle w:val="ProductList-TableBody"/>
            </w:pPr>
            <w:r>
              <w:t>Dynamics 365 for Operations Device (sur site)</w:t>
            </w:r>
          </w:p>
        </w:tc>
        <w:tc>
          <w:tcPr>
            <w:tcW w:w="4040" w:type="dxa"/>
            <w:tcBorders>
              <w:top w:val="none" w:sz="4" w:space="0" w:color="6E6E6E"/>
              <w:bottom w:val="single" w:sz="4" w:space="0" w:color="6E6E6E"/>
              <w:right w:val="single" w:sz="4" w:space="0" w:color="6E6E6E"/>
            </w:tcBorders>
          </w:tcPr>
          <w:p w14:paraId="758BB018" w14:textId="77777777" w:rsidR="00703892" w:rsidRDefault="00703892">
            <w:pPr>
              <w:pStyle w:val="ProductList-TableBody"/>
            </w:pPr>
          </w:p>
        </w:tc>
      </w:tr>
      <w:tr w:rsidR="00703892" w14:paraId="7E21DD96" w14:textId="77777777">
        <w:tc>
          <w:tcPr>
            <w:tcW w:w="4040" w:type="dxa"/>
            <w:tcBorders>
              <w:top w:val="single" w:sz="4" w:space="0" w:color="6E6E6E"/>
              <w:left w:val="single" w:sz="4" w:space="0" w:color="6E6E6E"/>
              <w:bottom w:val="single" w:sz="4" w:space="0" w:color="6E6E6E"/>
            </w:tcBorders>
          </w:tcPr>
          <w:p w14:paraId="1F149D8F" w14:textId="77777777" w:rsidR="00703892" w:rsidRDefault="006464FF">
            <w:pPr>
              <w:pStyle w:val="ProductList-TableBody"/>
            </w:pPr>
            <w:r>
              <w:t>Dynamics 365 Finance</w:t>
            </w:r>
          </w:p>
        </w:tc>
        <w:tc>
          <w:tcPr>
            <w:tcW w:w="4040" w:type="dxa"/>
          </w:tcPr>
          <w:p w14:paraId="74ED446C" w14:textId="77777777" w:rsidR="00703892" w:rsidRDefault="006464FF">
            <w:pPr>
              <w:pStyle w:val="ProductList-TableBody"/>
            </w:pPr>
            <w:r>
              <w:t>Dynamics 365 for Operations (sur site)*</w:t>
            </w:r>
          </w:p>
        </w:tc>
        <w:tc>
          <w:tcPr>
            <w:tcW w:w="4040" w:type="dxa"/>
            <w:tcBorders>
              <w:top w:val="single" w:sz="4" w:space="0" w:color="6E6E6E"/>
              <w:bottom w:val="single" w:sz="4" w:space="0" w:color="FFFFFF"/>
              <w:right w:val="single" w:sz="4" w:space="0" w:color="6E6E6E"/>
            </w:tcBorders>
          </w:tcPr>
          <w:p w14:paraId="4D66DC65" w14:textId="77777777" w:rsidR="00703892" w:rsidRDefault="006464FF">
            <w:pPr>
              <w:pStyle w:val="ProductList-TableBody"/>
            </w:pPr>
            <w:r>
              <w:t>Dynamics 365 for Operations sur site</w:t>
            </w:r>
          </w:p>
        </w:tc>
      </w:tr>
      <w:tr w:rsidR="00703892" w14:paraId="0BD9E9BB" w14:textId="77777777">
        <w:tc>
          <w:tcPr>
            <w:tcW w:w="4040" w:type="dxa"/>
            <w:tcBorders>
              <w:top w:val="single" w:sz="4" w:space="0" w:color="6E6E6E"/>
              <w:left w:val="single" w:sz="4" w:space="0" w:color="6E6E6E"/>
              <w:bottom w:val="single" w:sz="4" w:space="0" w:color="6E6E6E"/>
            </w:tcBorders>
          </w:tcPr>
          <w:p w14:paraId="743ECDF5" w14:textId="77777777" w:rsidR="00703892" w:rsidRDefault="006464FF">
            <w:pPr>
              <w:pStyle w:val="ProductList-TableBody"/>
            </w:pPr>
            <w:r>
              <w:t>Dynamics 365 Supply Chain Management</w:t>
            </w:r>
          </w:p>
        </w:tc>
        <w:tc>
          <w:tcPr>
            <w:tcW w:w="4040" w:type="dxa"/>
          </w:tcPr>
          <w:p w14:paraId="2870239F" w14:textId="77777777" w:rsidR="00703892" w:rsidRDefault="006464FF">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711348BA" w14:textId="77777777" w:rsidR="00703892" w:rsidRDefault="00703892">
            <w:pPr>
              <w:pStyle w:val="ProductList-TableBody"/>
            </w:pPr>
          </w:p>
        </w:tc>
      </w:tr>
      <w:tr w:rsidR="00703892" w14:paraId="16DC96CA" w14:textId="77777777">
        <w:tc>
          <w:tcPr>
            <w:tcW w:w="4040" w:type="dxa"/>
            <w:tcBorders>
              <w:top w:val="single" w:sz="4" w:space="0" w:color="6E6E6E"/>
              <w:left w:val="single" w:sz="4" w:space="0" w:color="6E6E6E"/>
              <w:bottom w:val="single" w:sz="4" w:space="0" w:color="6E6E6E"/>
              <w:right w:val="single" w:sz="4" w:space="0" w:color="6E6E6E"/>
            </w:tcBorders>
          </w:tcPr>
          <w:p w14:paraId="41E85C9C" w14:textId="77777777" w:rsidR="00703892" w:rsidRDefault="006464F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A35B6EC" w14:textId="77777777" w:rsidR="00703892" w:rsidRDefault="006464FF">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49B744F0" w14:textId="77777777" w:rsidR="00703892" w:rsidRDefault="00703892">
            <w:pPr>
              <w:pStyle w:val="ProductList-TableBody"/>
            </w:pPr>
          </w:p>
        </w:tc>
      </w:tr>
      <w:tr w:rsidR="00703892" w14:paraId="732A1CDD" w14:textId="77777777">
        <w:tc>
          <w:tcPr>
            <w:tcW w:w="4040" w:type="dxa"/>
            <w:tcBorders>
              <w:top w:val="single" w:sz="4" w:space="0" w:color="6E6E6E"/>
              <w:left w:val="single" w:sz="4" w:space="0" w:color="6E6E6E"/>
              <w:bottom w:val="single" w:sz="4" w:space="0" w:color="6E6E6E"/>
              <w:right w:val="single" w:sz="4" w:space="0" w:color="6E6E6E"/>
            </w:tcBorders>
          </w:tcPr>
          <w:p w14:paraId="27917091" w14:textId="77777777" w:rsidR="00703892" w:rsidRDefault="006464F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1983276" w14:textId="77777777" w:rsidR="00703892" w:rsidRDefault="006464FF">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16D48CCC" w14:textId="77777777" w:rsidR="00703892" w:rsidRDefault="006464FF">
            <w:pPr>
              <w:pStyle w:val="ProductList-TableBody"/>
            </w:pPr>
            <w:r>
              <w:t>Dynamics 365 (sur site) ou Dynamics 365 for Operations, sur site</w:t>
            </w:r>
          </w:p>
        </w:tc>
      </w:tr>
    </w:tbl>
    <w:p w14:paraId="31A23150" w14:textId="77777777" w:rsidR="00703892" w:rsidRDefault="006464FF">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364A9A9D" w14:textId="77777777" w:rsidR="00703892" w:rsidRDefault="00703892">
      <w:pPr>
        <w:pStyle w:val="ProductList-Body"/>
      </w:pPr>
    </w:p>
    <w:p w14:paraId="671A36A0" w14:textId="77777777" w:rsidR="00703892" w:rsidRDefault="006464FF">
      <w:pPr>
        <w:pStyle w:val="ProductList-ClauseHeading"/>
        <w:outlineLvl w:val="3"/>
      </w:pPr>
      <w:r>
        <w:t>2.9 Conditions préalables à la licence</w:t>
      </w:r>
    </w:p>
    <w:p w14:paraId="73AE7DCD" w14:textId="77777777" w:rsidR="00703892" w:rsidRDefault="006464FF">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703892" w14:paraId="6D4CED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1D0DF9" w14:textId="77777777" w:rsidR="00703892" w:rsidRDefault="006464FF">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DADBD88" w14:textId="77777777" w:rsidR="00703892" w:rsidRDefault="006464FF">
            <w:pPr>
              <w:pStyle w:val="ProductList-TableBody"/>
            </w:pPr>
            <w:r>
              <w:rPr>
                <w:color w:val="FFFFFF"/>
              </w:rPr>
              <w:t>Conditions préalables à la licence</w:t>
            </w:r>
          </w:p>
        </w:tc>
      </w:tr>
      <w:tr w:rsidR="00703892" w14:paraId="349951A4" w14:textId="77777777">
        <w:tc>
          <w:tcPr>
            <w:tcW w:w="6120" w:type="dxa"/>
            <w:tcBorders>
              <w:left w:val="single" w:sz="4" w:space="0" w:color="000000"/>
              <w:bottom w:val="single" w:sz="4" w:space="0" w:color="000000"/>
              <w:right w:val="single" w:sz="4" w:space="0" w:color="000000"/>
            </w:tcBorders>
          </w:tcPr>
          <w:p w14:paraId="3B3EA6A7" w14:textId="77777777" w:rsidR="00703892" w:rsidRDefault="006464F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D8C25F6" w14:textId="77777777" w:rsidR="00703892" w:rsidRDefault="006464FF">
            <w:pPr>
              <w:pStyle w:val="ProductList-TableBody"/>
            </w:pPr>
            <w:r>
              <w:t>SL des utilisateurs de Dynamics 365 autres que les SL Team Members</w:t>
            </w:r>
          </w:p>
        </w:tc>
      </w:tr>
      <w:tr w:rsidR="00703892" w14:paraId="441CACEA" w14:textId="77777777">
        <w:tc>
          <w:tcPr>
            <w:tcW w:w="6120" w:type="dxa"/>
            <w:tcBorders>
              <w:top w:val="single" w:sz="4" w:space="0" w:color="000000"/>
              <w:left w:val="single" w:sz="4" w:space="0" w:color="000000"/>
              <w:bottom w:val="none" w:sz="4" w:space="0" w:color="000000"/>
              <w:right w:val="single" w:sz="4" w:space="0" w:color="000000"/>
            </w:tcBorders>
          </w:tcPr>
          <w:p w14:paraId="78DDE368" w14:textId="77777777" w:rsidR="00703892" w:rsidRDefault="006464FF">
            <w:pPr>
              <w:pStyle w:val="ProductList-TableBody"/>
            </w:pPr>
            <w:r>
              <w:t>Dynamics 365 pour le marketing Attach*</w:t>
            </w:r>
          </w:p>
        </w:tc>
        <w:tc>
          <w:tcPr>
            <w:tcW w:w="6120" w:type="dxa"/>
            <w:tcBorders>
              <w:top w:val="single" w:sz="4" w:space="0" w:color="000000"/>
              <w:left w:val="single" w:sz="4" w:space="0" w:color="000000"/>
              <w:bottom w:val="none" w:sz="4" w:space="0" w:color="000000"/>
              <w:right w:val="single" w:sz="4" w:space="0" w:color="000000"/>
            </w:tcBorders>
          </w:tcPr>
          <w:p w14:paraId="7369FD05" w14:textId="77777777" w:rsidR="00703892" w:rsidRDefault="006464FF">
            <w:pPr>
              <w:pStyle w:val="ProductList-TableBody"/>
            </w:pPr>
            <w:r>
              <w:rPr>
                <w:b/>
              </w:rPr>
              <w:t>10 sièges ou plus d'UN des sièges suivants :</w:t>
            </w:r>
          </w:p>
        </w:tc>
      </w:tr>
      <w:tr w:rsidR="00703892" w14:paraId="33AE2522" w14:textId="77777777">
        <w:tc>
          <w:tcPr>
            <w:tcW w:w="6120" w:type="dxa"/>
            <w:tcBorders>
              <w:top w:val="none" w:sz="4" w:space="0" w:color="000000"/>
              <w:left w:val="single" w:sz="4" w:space="0" w:color="000000"/>
              <w:bottom w:val="none" w:sz="4" w:space="0" w:color="000000"/>
              <w:right w:val="single" w:sz="4" w:space="0" w:color="000000"/>
            </w:tcBorders>
          </w:tcPr>
          <w:p w14:paraId="1B226FD7" w14:textId="77777777" w:rsidR="00703892" w:rsidRDefault="0070389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32954FD" w14:textId="77777777" w:rsidR="00703892" w:rsidRDefault="00703892">
            <w:pPr>
              <w:pStyle w:val="ProductList-TableBody"/>
            </w:pPr>
          </w:p>
        </w:tc>
      </w:tr>
      <w:tr w:rsidR="00703892" w14:paraId="3029E4AC" w14:textId="77777777">
        <w:tc>
          <w:tcPr>
            <w:tcW w:w="6120" w:type="dxa"/>
            <w:tcBorders>
              <w:top w:val="none" w:sz="4" w:space="0" w:color="000000"/>
              <w:left w:val="single" w:sz="4" w:space="0" w:color="000000"/>
              <w:bottom w:val="none" w:sz="4" w:space="0" w:color="000000"/>
              <w:right w:val="single" w:sz="4" w:space="0" w:color="000000"/>
            </w:tcBorders>
          </w:tcPr>
          <w:p w14:paraId="3AD35E2C"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D08923" w14:textId="77777777" w:rsidR="00703892" w:rsidRDefault="006464FF">
            <w:pPr>
              <w:pStyle w:val="ProductList-TableBody"/>
            </w:pPr>
            <w:r>
              <w:t>Dynamics 365 Customer Service Enterprise</w:t>
            </w:r>
          </w:p>
        </w:tc>
      </w:tr>
      <w:tr w:rsidR="00703892" w14:paraId="797142A2" w14:textId="77777777">
        <w:tc>
          <w:tcPr>
            <w:tcW w:w="6120" w:type="dxa"/>
            <w:tcBorders>
              <w:top w:val="none" w:sz="4" w:space="0" w:color="000000"/>
              <w:left w:val="single" w:sz="4" w:space="0" w:color="000000"/>
              <w:bottom w:val="none" w:sz="4" w:space="0" w:color="000000"/>
              <w:right w:val="single" w:sz="4" w:space="0" w:color="000000"/>
            </w:tcBorders>
          </w:tcPr>
          <w:p w14:paraId="523675F9"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58A2FB" w14:textId="77777777" w:rsidR="00703892" w:rsidRDefault="006464FF">
            <w:pPr>
              <w:pStyle w:val="ProductList-TableBody"/>
            </w:pPr>
            <w:r>
              <w:t>Dynamics 365 Customer Service Professional</w:t>
            </w:r>
          </w:p>
        </w:tc>
      </w:tr>
      <w:tr w:rsidR="00703892" w14:paraId="536C1987" w14:textId="77777777">
        <w:tc>
          <w:tcPr>
            <w:tcW w:w="6120" w:type="dxa"/>
            <w:tcBorders>
              <w:top w:val="none" w:sz="4" w:space="0" w:color="000000"/>
              <w:left w:val="single" w:sz="4" w:space="0" w:color="000000"/>
              <w:bottom w:val="none" w:sz="4" w:space="0" w:color="000000"/>
              <w:right w:val="single" w:sz="4" w:space="0" w:color="000000"/>
            </w:tcBorders>
          </w:tcPr>
          <w:p w14:paraId="09163DB0"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492DBA" w14:textId="77777777" w:rsidR="00703892" w:rsidRDefault="006464FF">
            <w:pPr>
              <w:pStyle w:val="ProductList-TableBody"/>
            </w:pPr>
            <w:r>
              <w:t>Dynamics 365 Sales Entreprise</w:t>
            </w:r>
          </w:p>
        </w:tc>
      </w:tr>
      <w:tr w:rsidR="00703892" w14:paraId="378862EA" w14:textId="77777777">
        <w:tc>
          <w:tcPr>
            <w:tcW w:w="6120" w:type="dxa"/>
            <w:tcBorders>
              <w:top w:val="none" w:sz="4" w:space="0" w:color="000000"/>
              <w:left w:val="single" w:sz="4" w:space="0" w:color="000000"/>
              <w:bottom w:val="none" w:sz="4" w:space="0" w:color="000000"/>
              <w:right w:val="single" w:sz="4" w:space="0" w:color="000000"/>
            </w:tcBorders>
          </w:tcPr>
          <w:p w14:paraId="751C2B87"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BED1ED" w14:textId="77777777" w:rsidR="00703892" w:rsidRDefault="006464FF">
            <w:pPr>
              <w:pStyle w:val="ProductList-TableBody"/>
            </w:pPr>
            <w:r>
              <w:t>Dynamics 365 Sales Professional</w:t>
            </w:r>
          </w:p>
        </w:tc>
      </w:tr>
      <w:tr w:rsidR="00703892" w14:paraId="0996732D" w14:textId="77777777">
        <w:tc>
          <w:tcPr>
            <w:tcW w:w="6120" w:type="dxa"/>
            <w:tcBorders>
              <w:top w:val="none" w:sz="4" w:space="0" w:color="000000"/>
              <w:left w:val="single" w:sz="4" w:space="0" w:color="000000"/>
              <w:bottom w:val="none" w:sz="4" w:space="0" w:color="000000"/>
              <w:right w:val="single" w:sz="4" w:space="0" w:color="000000"/>
            </w:tcBorders>
          </w:tcPr>
          <w:p w14:paraId="0647817B"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3EF054" w14:textId="77777777" w:rsidR="00703892" w:rsidRDefault="006464FF">
            <w:pPr>
              <w:pStyle w:val="ProductList-TableBody"/>
            </w:pPr>
            <w:r>
              <w:t>Dynamics 365 Field Service</w:t>
            </w:r>
          </w:p>
        </w:tc>
      </w:tr>
      <w:tr w:rsidR="00703892" w14:paraId="5FCD166A" w14:textId="77777777">
        <w:tc>
          <w:tcPr>
            <w:tcW w:w="6120" w:type="dxa"/>
            <w:tcBorders>
              <w:top w:val="none" w:sz="4" w:space="0" w:color="000000"/>
              <w:left w:val="single" w:sz="4" w:space="0" w:color="000000"/>
              <w:bottom w:val="none" w:sz="4" w:space="0" w:color="000000"/>
              <w:right w:val="single" w:sz="4" w:space="0" w:color="000000"/>
            </w:tcBorders>
          </w:tcPr>
          <w:p w14:paraId="6BCD42B7"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8545A1" w14:textId="77777777" w:rsidR="00703892" w:rsidRDefault="006464FF">
            <w:pPr>
              <w:pStyle w:val="ProductList-TableBody"/>
            </w:pPr>
            <w:r>
              <w:t>Dynamics 365 for Project Service Automation</w:t>
            </w:r>
          </w:p>
        </w:tc>
      </w:tr>
      <w:tr w:rsidR="00703892" w14:paraId="14627241" w14:textId="77777777">
        <w:tc>
          <w:tcPr>
            <w:tcW w:w="6120" w:type="dxa"/>
            <w:tcBorders>
              <w:top w:val="none" w:sz="4" w:space="0" w:color="000000"/>
              <w:left w:val="single" w:sz="4" w:space="0" w:color="000000"/>
              <w:bottom w:val="none" w:sz="4" w:space="0" w:color="000000"/>
              <w:right w:val="single" w:sz="4" w:space="0" w:color="000000"/>
            </w:tcBorders>
          </w:tcPr>
          <w:p w14:paraId="59E1D40C"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90ADA5" w14:textId="77777777" w:rsidR="00703892" w:rsidRDefault="006464FF">
            <w:pPr>
              <w:pStyle w:val="ProductList-TableBody"/>
            </w:pPr>
            <w:r>
              <w:t>Dynamics 365 Finance</w:t>
            </w:r>
          </w:p>
        </w:tc>
      </w:tr>
      <w:tr w:rsidR="00703892" w14:paraId="1AB07A50" w14:textId="77777777">
        <w:tc>
          <w:tcPr>
            <w:tcW w:w="6120" w:type="dxa"/>
            <w:tcBorders>
              <w:top w:val="none" w:sz="4" w:space="0" w:color="000000"/>
              <w:left w:val="single" w:sz="4" w:space="0" w:color="000000"/>
              <w:bottom w:val="none" w:sz="4" w:space="0" w:color="000000"/>
              <w:right w:val="single" w:sz="4" w:space="0" w:color="000000"/>
            </w:tcBorders>
          </w:tcPr>
          <w:p w14:paraId="1FC5DCE4"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B7CFED" w14:textId="77777777" w:rsidR="00703892" w:rsidRDefault="006464FF">
            <w:pPr>
              <w:pStyle w:val="ProductList-TableBody"/>
            </w:pPr>
            <w:r>
              <w:t>Dynamics 365 Supply Chain Management</w:t>
            </w:r>
          </w:p>
        </w:tc>
      </w:tr>
      <w:tr w:rsidR="00703892" w14:paraId="1EA4F321" w14:textId="77777777">
        <w:tc>
          <w:tcPr>
            <w:tcW w:w="6120" w:type="dxa"/>
            <w:tcBorders>
              <w:top w:val="none" w:sz="4" w:space="0" w:color="000000"/>
              <w:left w:val="single" w:sz="4" w:space="0" w:color="000000"/>
              <w:bottom w:val="single" w:sz="4" w:space="0" w:color="000000"/>
              <w:right w:val="single" w:sz="4" w:space="0" w:color="000000"/>
            </w:tcBorders>
          </w:tcPr>
          <w:p w14:paraId="7F50FFEA"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769E54" w14:textId="77777777" w:rsidR="00703892" w:rsidRDefault="006464FF">
            <w:pPr>
              <w:pStyle w:val="ProductList-TableBody"/>
            </w:pPr>
            <w:r>
              <w:t>Dynamics 365 Commerce</w:t>
            </w:r>
          </w:p>
        </w:tc>
      </w:tr>
      <w:tr w:rsidR="00703892" w14:paraId="1A55D13E" w14:textId="77777777">
        <w:tc>
          <w:tcPr>
            <w:tcW w:w="6120" w:type="dxa"/>
            <w:tcBorders>
              <w:top w:val="single" w:sz="4" w:space="0" w:color="000000"/>
              <w:left w:val="single" w:sz="4" w:space="0" w:color="000000"/>
              <w:bottom w:val="none" w:sz="4" w:space="0" w:color="000000"/>
              <w:right w:val="single" w:sz="4" w:space="0" w:color="000000"/>
            </w:tcBorders>
          </w:tcPr>
          <w:p w14:paraId="39100112" w14:textId="77777777" w:rsidR="00703892" w:rsidRDefault="006464F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605DF57" w14:textId="77777777" w:rsidR="00703892" w:rsidRDefault="006464FF">
            <w:pPr>
              <w:pStyle w:val="ProductList-TableBody"/>
            </w:pPr>
            <w:r>
              <w:t>Dynamics 365 Sales Entreprise, ou</w:t>
            </w:r>
          </w:p>
        </w:tc>
      </w:tr>
      <w:tr w:rsidR="00703892" w14:paraId="187D2272" w14:textId="77777777">
        <w:tc>
          <w:tcPr>
            <w:tcW w:w="6120" w:type="dxa"/>
            <w:tcBorders>
              <w:top w:val="none" w:sz="4" w:space="0" w:color="000000"/>
              <w:left w:val="single" w:sz="4" w:space="0" w:color="000000"/>
              <w:bottom w:val="single" w:sz="4" w:space="0" w:color="000000"/>
              <w:right w:val="single" w:sz="4" w:space="0" w:color="000000"/>
            </w:tcBorders>
          </w:tcPr>
          <w:p w14:paraId="6948F9AF"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9F9753" w14:textId="77777777" w:rsidR="00703892" w:rsidRDefault="006464FF">
            <w:pPr>
              <w:pStyle w:val="ProductList-TableBody"/>
            </w:pPr>
            <w:r>
              <w:t>Relations Commerciales Microsoft</w:t>
            </w:r>
          </w:p>
        </w:tc>
      </w:tr>
      <w:tr w:rsidR="00703892" w14:paraId="0ABCBDAC" w14:textId="77777777">
        <w:tc>
          <w:tcPr>
            <w:tcW w:w="6120" w:type="dxa"/>
            <w:tcBorders>
              <w:top w:val="single" w:sz="4" w:space="0" w:color="000000"/>
              <w:left w:val="single" w:sz="4" w:space="0" w:color="000000"/>
              <w:bottom w:val="single" w:sz="4" w:space="0" w:color="000000"/>
              <w:right w:val="single" w:sz="4" w:space="0" w:color="000000"/>
            </w:tcBorders>
          </w:tcPr>
          <w:p w14:paraId="139F3A58" w14:textId="77777777" w:rsidR="00703892" w:rsidRDefault="006464F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E8E0E05" w14:textId="77777777" w:rsidR="00703892" w:rsidRDefault="006464FF">
            <w:pPr>
              <w:pStyle w:val="ProductList-TableBody"/>
            </w:pPr>
            <w:r>
              <w:t>Dynamics 365 Sales Insights</w:t>
            </w:r>
          </w:p>
        </w:tc>
      </w:tr>
      <w:tr w:rsidR="00703892" w14:paraId="054E7FCD" w14:textId="77777777">
        <w:tc>
          <w:tcPr>
            <w:tcW w:w="6120" w:type="dxa"/>
            <w:tcBorders>
              <w:top w:val="single" w:sz="4" w:space="0" w:color="000000"/>
              <w:left w:val="single" w:sz="4" w:space="0" w:color="000000"/>
              <w:bottom w:val="none" w:sz="4" w:space="0" w:color="000000"/>
              <w:right w:val="single" w:sz="4" w:space="0" w:color="000000"/>
            </w:tcBorders>
          </w:tcPr>
          <w:p w14:paraId="05C51986" w14:textId="77777777" w:rsidR="00703892" w:rsidRDefault="006464F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570D955" w14:textId="77777777" w:rsidR="00703892" w:rsidRDefault="006464FF">
            <w:pPr>
              <w:pStyle w:val="ProductList-TableBody"/>
            </w:pPr>
            <w:r>
              <w:t xml:space="preserve">Dynamics 365 Marketing, ou </w:t>
            </w:r>
          </w:p>
        </w:tc>
      </w:tr>
      <w:tr w:rsidR="00703892" w14:paraId="7FAF766C" w14:textId="77777777">
        <w:tc>
          <w:tcPr>
            <w:tcW w:w="6120" w:type="dxa"/>
            <w:tcBorders>
              <w:top w:val="none" w:sz="4" w:space="0" w:color="000000"/>
              <w:left w:val="single" w:sz="4" w:space="0" w:color="000000"/>
              <w:bottom w:val="none" w:sz="4" w:space="0" w:color="000000"/>
              <w:right w:val="single" w:sz="4" w:space="0" w:color="000000"/>
            </w:tcBorders>
          </w:tcPr>
          <w:p w14:paraId="2F89A0EF"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EFB2E9" w14:textId="77777777" w:rsidR="00703892" w:rsidRDefault="006464FF">
            <w:pPr>
              <w:pStyle w:val="ProductList-TableBody"/>
            </w:pPr>
            <w:r>
              <w:t xml:space="preserve">20 SL ou plus pour Dynamics 365 Sales Enterprise, ou </w:t>
            </w:r>
          </w:p>
        </w:tc>
      </w:tr>
      <w:tr w:rsidR="00703892" w14:paraId="20B87984" w14:textId="77777777">
        <w:tc>
          <w:tcPr>
            <w:tcW w:w="6120" w:type="dxa"/>
            <w:tcBorders>
              <w:top w:val="none" w:sz="4" w:space="0" w:color="000000"/>
              <w:left w:val="single" w:sz="4" w:space="0" w:color="000000"/>
              <w:bottom w:val="single" w:sz="4" w:space="0" w:color="000000"/>
              <w:right w:val="single" w:sz="4" w:space="0" w:color="000000"/>
            </w:tcBorders>
          </w:tcPr>
          <w:p w14:paraId="095F0F04"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CFB0A5" w14:textId="77777777" w:rsidR="00703892" w:rsidRDefault="006464FF">
            <w:pPr>
              <w:pStyle w:val="ProductList-TableBody"/>
            </w:pPr>
            <w:r>
              <w:t>20 SL ou plus pour Dynamics 365 Customer Service Enterprise</w:t>
            </w:r>
          </w:p>
        </w:tc>
      </w:tr>
      <w:tr w:rsidR="00703892" w14:paraId="5ABD22BA" w14:textId="77777777">
        <w:tc>
          <w:tcPr>
            <w:tcW w:w="6120" w:type="dxa"/>
            <w:tcBorders>
              <w:top w:val="single" w:sz="4" w:space="0" w:color="000000"/>
              <w:left w:val="single" w:sz="4" w:space="0" w:color="000000"/>
              <w:bottom w:val="single" w:sz="4" w:space="0" w:color="000000"/>
              <w:right w:val="single" w:sz="4" w:space="0" w:color="000000"/>
            </w:tcBorders>
          </w:tcPr>
          <w:p w14:paraId="601A930B" w14:textId="77777777" w:rsidR="00703892" w:rsidRDefault="006464FF">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768801E2" w14:textId="77777777" w:rsidR="00703892" w:rsidRDefault="006464FF">
            <w:pPr>
              <w:pStyle w:val="ProductList-TableBody"/>
            </w:pPr>
            <w:r>
              <w:t>Dynamics 365 Customer Service Enterprise</w:t>
            </w:r>
          </w:p>
        </w:tc>
      </w:tr>
      <w:tr w:rsidR="00703892" w14:paraId="2FFDFB82" w14:textId="77777777">
        <w:tc>
          <w:tcPr>
            <w:tcW w:w="6120" w:type="dxa"/>
            <w:tcBorders>
              <w:top w:val="single" w:sz="4" w:space="0" w:color="000000"/>
              <w:left w:val="single" w:sz="4" w:space="0" w:color="000000"/>
              <w:bottom w:val="single" w:sz="4" w:space="0" w:color="000000"/>
              <w:right w:val="single" w:sz="4" w:space="0" w:color="000000"/>
            </w:tcBorders>
          </w:tcPr>
          <w:p w14:paraId="24EA1B81" w14:textId="77777777" w:rsidR="00703892" w:rsidRDefault="006464F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42DE6D9" w14:textId="77777777" w:rsidR="00703892" w:rsidRDefault="006464FF">
            <w:pPr>
              <w:pStyle w:val="ProductList-TableBody"/>
            </w:pPr>
            <w:r>
              <w:t>Dynamics 365 Customer Service Enterprise</w:t>
            </w:r>
          </w:p>
        </w:tc>
      </w:tr>
      <w:tr w:rsidR="00703892" w14:paraId="55D3431B" w14:textId="77777777">
        <w:tc>
          <w:tcPr>
            <w:tcW w:w="6120" w:type="dxa"/>
            <w:tcBorders>
              <w:top w:val="single" w:sz="4" w:space="0" w:color="000000"/>
              <w:left w:val="single" w:sz="4" w:space="0" w:color="000000"/>
              <w:bottom w:val="single" w:sz="4" w:space="0" w:color="000000"/>
              <w:right w:val="single" w:sz="4" w:space="0" w:color="000000"/>
            </w:tcBorders>
          </w:tcPr>
          <w:p w14:paraId="3DA67A8D" w14:textId="77777777" w:rsidR="00703892" w:rsidRDefault="006464F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6B84246" w14:textId="77777777" w:rsidR="00703892" w:rsidRDefault="006464FF">
            <w:pPr>
              <w:pStyle w:val="ProductList-TableBody"/>
            </w:pPr>
            <w:r>
              <w:t>Dynamics 365 Supply Chain Management</w:t>
            </w:r>
          </w:p>
        </w:tc>
      </w:tr>
      <w:tr w:rsidR="00703892" w14:paraId="635383A0" w14:textId="77777777">
        <w:tc>
          <w:tcPr>
            <w:tcW w:w="6120" w:type="dxa"/>
            <w:tcBorders>
              <w:top w:val="single" w:sz="4" w:space="0" w:color="000000"/>
              <w:left w:val="single" w:sz="4" w:space="0" w:color="000000"/>
              <w:bottom w:val="single" w:sz="4" w:space="0" w:color="000000"/>
              <w:right w:val="single" w:sz="4" w:space="0" w:color="000000"/>
            </w:tcBorders>
          </w:tcPr>
          <w:p w14:paraId="24C24E2F" w14:textId="77777777" w:rsidR="00703892" w:rsidRDefault="006464FF">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D3E1FB7" w14:textId="77777777" w:rsidR="00703892" w:rsidRDefault="006464FF">
            <w:pPr>
              <w:pStyle w:val="ProductList-TableBody"/>
            </w:pPr>
            <w:r>
              <w:t>Dynamics 365 Commerce</w:t>
            </w:r>
          </w:p>
        </w:tc>
      </w:tr>
      <w:tr w:rsidR="00703892" w14:paraId="16052ACB" w14:textId="77777777">
        <w:tc>
          <w:tcPr>
            <w:tcW w:w="6120" w:type="dxa"/>
            <w:tcBorders>
              <w:top w:val="single" w:sz="4" w:space="0" w:color="000000"/>
              <w:left w:val="single" w:sz="4" w:space="0" w:color="000000"/>
              <w:bottom w:val="single" w:sz="4" w:space="0" w:color="000000"/>
              <w:right w:val="single" w:sz="4" w:space="0" w:color="000000"/>
            </w:tcBorders>
          </w:tcPr>
          <w:p w14:paraId="15ED6A4B" w14:textId="77777777" w:rsidR="00703892" w:rsidRDefault="006464F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0137891" w14:textId="77777777" w:rsidR="00703892" w:rsidRDefault="00703892">
            <w:pPr>
              <w:pStyle w:val="ProductList-TableBody"/>
            </w:pPr>
          </w:p>
        </w:tc>
      </w:tr>
      <w:tr w:rsidR="00703892" w14:paraId="63FF0583" w14:textId="77777777">
        <w:tc>
          <w:tcPr>
            <w:tcW w:w="6120" w:type="dxa"/>
            <w:tcBorders>
              <w:top w:val="single" w:sz="4" w:space="0" w:color="000000"/>
              <w:left w:val="single" w:sz="4" w:space="0" w:color="000000"/>
              <w:bottom w:val="single" w:sz="4" w:space="0" w:color="000000"/>
              <w:right w:val="single" w:sz="4" w:space="0" w:color="000000"/>
            </w:tcBorders>
          </w:tcPr>
          <w:p w14:paraId="5F477899" w14:textId="77777777" w:rsidR="00703892" w:rsidRDefault="006464F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3EA7107" w14:textId="77777777" w:rsidR="00703892" w:rsidRDefault="00703892">
            <w:pPr>
              <w:pStyle w:val="ProductList-TableBody"/>
            </w:pPr>
          </w:p>
        </w:tc>
      </w:tr>
      <w:tr w:rsidR="00703892" w14:paraId="48365D95" w14:textId="77777777">
        <w:tc>
          <w:tcPr>
            <w:tcW w:w="6120" w:type="dxa"/>
            <w:tcBorders>
              <w:top w:val="single" w:sz="4" w:space="0" w:color="000000"/>
              <w:left w:val="single" w:sz="4" w:space="0" w:color="000000"/>
              <w:bottom w:val="single" w:sz="4" w:space="0" w:color="000000"/>
              <w:right w:val="single" w:sz="4" w:space="0" w:color="000000"/>
            </w:tcBorders>
          </w:tcPr>
          <w:p w14:paraId="498368FA" w14:textId="77777777" w:rsidR="00703892" w:rsidRDefault="006464F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15F185C" w14:textId="77777777" w:rsidR="00703892" w:rsidRDefault="00703892">
            <w:pPr>
              <w:pStyle w:val="ProductList-TableBody"/>
            </w:pPr>
          </w:p>
        </w:tc>
      </w:tr>
    </w:tbl>
    <w:p w14:paraId="68B10700" w14:textId="77777777" w:rsidR="00703892" w:rsidRDefault="006464FF">
      <w:pPr>
        <w:pStyle w:val="ProductList-Body"/>
      </w:pPr>
      <w:r>
        <w:rPr>
          <w:i/>
        </w:rPr>
        <w:t>*Les utilisateurs ayant moins de 10 places dans les prérequis ou qui sont nouveaux à Dynamics peuvent acheter l'application Marketing (Standalone).</w:t>
      </w:r>
    </w:p>
    <w:p w14:paraId="6A667E16" w14:textId="77777777" w:rsidR="00703892" w:rsidRDefault="00703892">
      <w:pPr>
        <w:pStyle w:val="ProductList-Body"/>
      </w:pPr>
    </w:p>
    <w:p w14:paraId="79001231" w14:textId="77777777" w:rsidR="00703892" w:rsidRDefault="006464FF">
      <w:pPr>
        <w:pStyle w:val="ProductList-ClauseHeading"/>
        <w:outlineLvl w:val="3"/>
      </w:pPr>
      <w:r>
        <w:t>2.10 Minimums d'achat - Academic</w:t>
      </w:r>
    </w:p>
    <w:p w14:paraId="12C6D9D7" w14:textId="77777777" w:rsidR="00703892" w:rsidRDefault="006464FF">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703892" w14:paraId="0663E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9FC047" w14:textId="77777777" w:rsidR="00703892" w:rsidRDefault="006464FF">
            <w:pPr>
              <w:pStyle w:val="ProductList-TableBody"/>
            </w:pPr>
            <w:r>
              <w:rPr>
                <w:color w:val="FFFFFF"/>
              </w:rPr>
              <w:t>Secteur</w:t>
            </w:r>
          </w:p>
        </w:tc>
        <w:tc>
          <w:tcPr>
            <w:tcW w:w="4040" w:type="dxa"/>
            <w:tcBorders>
              <w:bottom w:val="none" w:sz="4" w:space="0" w:color="6E6E6E"/>
            </w:tcBorders>
            <w:shd w:val="clear" w:color="auto" w:fill="0072C6"/>
          </w:tcPr>
          <w:p w14:paraId="18A06652" w14:textId="77777777" w:rsidR="00703892" w:rsidRDefault="006464FF">
            <w:pPr>
              <w:pStyle w:val="ProductList-TableBody"/>
            </w:pPr>
            <w:r>
              <w:rPr>
                <w:color w:val="FFFFFF"/>
              </w:rPr>
              <w:t>Quantité minimale</w:t>
            </w:r>
          </w:p>
        </w:tc>
        <w:tc>
          <w:tcPr>
            <w:tcW w:w="4040" w:type="dxa"/>
            <w:tcBorders>
              <w:bottom w:val="none" w:sz="4" w:space="0" w:color="6E6E6E"/>
            </w:tcBorders>
            <w:shd w:val="clear" w:color="auto" w:fill="0072C6"/>
          </w:tcPr>
          <w:p w14:paraId="5C821B73" w14:textId="77777777" w:rsidR="00703892" w:rsidRDefault="006464FF">
            <w:pPr>
              <w:pStyle w:val="ProductList-TableBody"/>
            </w:pPr>
            <w:r>
              <w:rPr>
                <w:color w:val="FFFFFF"/>
              </w:rPr>
              <w:t>Condition préalable à la licence</w:t>
            </w:r>
          </w:p>
        </w:tc>
      </w:tr>
      <w:tr w:rsidR="00703892" w14:paraId="6D65A954" w14:textId="77777777">
        <w:tc>
          <w:tcPr>
            <w:tcW w:w="4040" w:type="dxa"/>
            <w:tcBorders>
              <w:top w:val="none" w:sz="4" w:space="0" w:color="6E6E6E"/>
              <w:left w:val="single" w:sz="4" w:space="0" w:color="6E6E6E"/>
              <w:bottom w:val="single" w:sz="4" w:space="0" w:color="6E6E6E"/>
              <w:right w:val="single" w:sz="4" w:space="0" w:color="6E6E6E"/>
            </w:tcBorders>
          </w:tcPr>
          <w:p w14:paraId="4165F1A6" w14:textId="77777777" w:rsidR="00703892" w:rsidRDefault="006464F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EF43FB9" w14:textId="77777777" w:rsidR="00703892" w:rsidRDefault="006464F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B3D94EA" w14:textId="77777777" w:rsidR="00703892" w:rsidRDefault="006464FF">
            <w:pPr>
              <w:pStyle w:val="ProductList-TableBody"/>
            </w:pPr>
            <w:r>
              <w:t>Dynamics 365 Customer Service Enterprise, et/ou</w:t>
            </w:r>
          </w:p>
          <w:p w14:paraId="0486C6D4" w14:textId="77777777" w:rsidR="00703892" w:rsidRDefault="006464FF">
            <w:pPr>
              <w:pStyle w:val="ProductList-TableBody"/>
            </w:pPr>
            <w:r>
              <w:t>Dynamics 365 Customer Service Professional, et/ou</w:t>
            </w:r>
          </w:p>
          <w:p w14:paraId="41866332" w14:textId="77777777" w:rsidR="00703892" w:rsidRDefault="006464FF">
            <w:pPr>
              <w:pStyle w:val="ProductList-TableBody"/>
            </w:pPr>
            <w:r>
              <w:t xml:space="preserve">Dynamics 365 Sales, Entreprise, et/ou </w:t>
            </w:r>
          </w:p>
          <w:p w14:paraId="5B984722" w14:textId="77777777" w:rsidR="00703892" w:rsidRDefault="006464FF">
            <w:pPr>
              <w:pStyle w:val="ProductList-TableBody"/>
            </w:pPr>
            <w:r>
              <w:t xml:space="preserve">Dynamics 365 Sales Professional, et/ou </w:t>
            </w:r>
          </w:p>
          <w:p w14:paraId="7BEDD89C" w14:textId="77777777" w:rsidR="00703892" w:rsidRDefault="006464FF">
            <w:pPr>
              <w:pStyle w:val="ProductList-TableBody"/>
            </w:pPr>
            <w:r>
              <w:t xml:space="preserve">Dynamics 365 Field Service, et/ou </w:t>
            </w:r>
          </w:p>
          <w:p w14:paraId="6E9BE323" w14:textId="77777777" w:rsidR="00703892" w:rsidRDefault="006464FF">
            <w:pPr>
              <w:pStyle w:val="ProductList-TableBody"/>
            </w:pPr>
            <w:r>
              <w:t>Dynamics 365 for Project Service Automation</w:t>
            </w:r>
          </w:p>
        </w:tc>
      </w:tr>
    </w:tbl>
    <w:p w14:paraId="701DDFD8" w14:textId="77777777" w:rsidR="00703892" w:rsidRDefault="00703892">
      <w:pPr>
        <w:pStyle w:val="ProductList-Body"/>
      </w:pPr>
    </w:p>
    <w:p w14:paraId="452143B3" w14:textId="77777777" w:rsidR="00703892" w:rsidRDefault="006464FF">
      <w:pPr>
        <w:pStyle w:val="ProductList-ClauseHeading"/>
        <w:outlineLvl w:val="3"/>
      </w:pPr>
      <w:r>
        <w:t>2.11 Minimums d'achat - tous les programmes</w:t>
      </w:r>
    </w:p>
    <w:p w14:paraId="282F08F7" w14:textId="77777777" w:rsidR="00703892" w:rsidRDefault="006464FF">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703892" w14:paraId="56BDF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F77A487" w14:textId="77777777" w:rsidR="00703892" w:rsidRDefault="006464FF">
            <w:pPr>
              <w:pStyle w:val="ProductList-TableBody"/>
            </w:pPr>
            <w:r>
              <w:rPr>
                <w:color w:val="FFFFFF"/>
              </w:rPr>
              <w:t>Produit</w:t>
            </w:r>
          </w:p>
        </w:tc>
        <w:tc>
          <w:tcPr>
            <w:tcW w:w="4040" w:type="dxa"/>
            <w:tcBorders>
              <w:bottom w:val="none" w:sz="4" w:space="0" w:color="6E6E6E"/>
            </w:tcBorders>
            <w:shd w:val="clear" w:color="auto" w:fill="0072C6"/>
          </w:tcPr>
          <w:p w14:paraId="1BEF9CBF" w14:textId="77777777" w:rsidR="00703892" w:rsidRDefault="006464FF">
            <w:pPr>
              <w:pStyle w:val="ProductList-TableBody"/>
            </w:pPr>
            <w:r>
              <w:rPr>
                <w:color w:val="FFFFFF"/>
              </w:rPr>
              <w:t>Quantité minimale</w:t>
            </w:r>
          </w:p>
        </w:tc>
        <w:tc>
          <w:tcPr>
            <w:tcW w:w="4040" w:type="dxa"/>
            <w:shd w:val="clear" w:color="auto" w:fill="0072C6"/>
          </w:tcPr>
          <w:p w14:paraId="525D0CB9" w14:textId="77777777" w:rsidR="00703892" w:rsidRDefault="006464FF">
            <w:pPr>
              <w:pStyle w:val="ProductList-TableBody"/>
            </w:pPr>
            <w:r>
              <w:rPr>
                <w:color w:val="FFFFFF"/>
              </w:rPr>
              <w:t>Minimum de licences achetées</w:t>
            </w:r>
          </w:p>
        </w:tc>
      </w:tr>
      <w:tr w:rsidR="00703892" w14:paraId="54EFC289" w14:textId="77777777">
        <w:tc>
          <w:tcPr>
            <w:tcW w:w="4040" w:type="dxa"/>
            <w:tcBorders>
              <w:top w:val="none" w:sz="4" w:space="0" w:color="6E6E6E"/>
              <w:left w:val="single" w:sz="4" w:space="0" w:color="6E6E6E"/>
              <w:bottom w:val="single" w:sz="4" w:space="0" w:color="6E6E6E"/>
              <w:right w:val="single" w:sz="4" w:space="0" w:color="6E6E6E"/>
            </w:tcBorders>
          </w:tcPr>
          <w:p w14:paraId="51C7572A" w14:textId="77777777" w:rsidR="00703892" w:rsidRDefault="006464F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767D36D" w14:textId="77777777" w:rsidR="00703892" w:rsidRDefault="006464FF">
            <w:pPr>
              <w:pStyle w:val="ProductList-TableBody"/>
            </w:pPr>
            <w:r>
              <w:t xml:space="preserve">Niveau 3 : 2 </w:t>
            </w:r>
          </w:p>
          <w:p w14:paraId="1526EF64" w14:textId="77777777" w:rsidR="00703892" w:rsidRDefault="006464FF">
            <w:pPr>
              <w:pStyle w:val="ProductList-TableBody"/>
            </w:pPr>
            <w:r>
              <w:t>Niveau 4 : 5</w:t>
            </w:r>
          </w:p>
          <w:p w14:paraId="11BA8D4C" w14:textId="77777777" w:rsidR="00703892" w:rsidRDefault="006464FF">
            <w:pPr>
              <w:pStyle w:val="ProductList-TableBody"/>
            </w:pPr>
            <w:r>
              <w:t>Niveau 5 : 10</w:t>
            </w:r>
          </w:p>
        </w:tc>
        <w:tc>
          <w:tcPr>
            <w:tcW w:w="4040" w:type="dxa"/>
            <w:tcBorders>
              <w:left w:val="single" w:sz="4" w:space="0" w:color="6E6E6E"/>
              <w:bottom w:val="single" w:sz="4" w:space="0" w:color="6E6E6E"/>
              <w:right w:val="single" w:sz="4" w:space="0" w:color="6E6E6E"/>
            </w:tcBorders>
          </w:tcPr>
          <w:p w14:paraId="3CCB5867" w14:textId="77777777" w:rsidR="00703892" w:rsidRDefault="006464FF">
            <w:pPr>
              <w:pStyle w:val="ProductList-TableBody"/>
            </w:pPr>
            <w:r>
              <w:t>Marketing Additional Contacts Niveau 3</w:t>
            </w:r>
          </w:p>
          <w:p w14:paraId="600B3F4F" w14:textId="77777777" w:rsidR="00703892" w:rsidRDefault="006464FF">
            <w:pPr>
              <w:pStyle w:val="ProductList-TableBody"/>
            </w:pPr>
            <w:r>
              <w:t>Marketing Additional Contacts Niveau 4</w:t>
            </w:r>
          </w:p>
          <w:p w14:paraId="2A889603" w14:textId="77777777" w:rsidR="00703892" w:rsidRDefault="006464FF">
            <w:pPr>
              <w:pStyle w:val="ProductList-TableBody"/>
            </w:pPr>
            <w:r>
              <w:t>Marketing Additional Contacts Niveau 5</w:t>
            </w:r>
          </w:p>
        </w:tc>
      </w:tr>
      <w:tr w:rsidR="00703892" w14:paraId="476855D2" w14:textId="77777777">
        <w:tc>
          <w:tcPr>
            <w:tcW w:w="4040" w:type="dxa"/>
            <w:tcBorders>
              <w:top w:val="single" w:sz="4" w:space="0" w:color="6E6E6E"/>
              <w:left w:val="single" w:sz="4" w:space="0" w:color="6E6E6E"/>
              <w:bottom w:val="single" w:sz="4" w:space="0" w:color="6E6E6E"/>
              <w:right w:val="single" w:sz="4" w:space="0" w:color="6E6E6E"/>
            </w:tcBorders>
          </w:tcPr>
          <w:p w14:paraId="0D06EC9F" w14:textId="77777777" w:rsidR="00703892" w:rsidRDefault="006464FF">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DB043FC" w14:textId="77777777" w:rsidR="00703892" w:rsidRDefault="006464F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E2D0B8A" w14:textId="77777777" w:rsidR="00703892" w:rsidRDefault="006464FF">
            <w:pPr>
              <w:pStyle w:val="ProductList-TableBody"/>
            </w:pPr>
            <w:r>
              <w:t xml:space="preserve">Solution Microsoft Relationship Sales Plus, ou </w:t>
            </w:r>
          </w:p>
          <w:p w14:paraId="312083AD" w14:textId="77777777" w:rsidR="00703892" w:rsidRDefault="006464FF">
            <w:pPr>
              <w:pStyle w:val="ProductList-TableBody"/>
            </w:pPr>
            <w:r>
              <w:t>Solution Microsoft Relationship Sales</w:t>
            </w:r>
          </w:p>
        </w:tc>
      </w:tr>
      <w:tr w:rsidR="00703892" w14:paraId="49CFEF57" w14:textId="77777777">
        <w:tc>
          <w:tcPr>
            <w:tcW w:w="4040" w:type="dxa"/>
            <w:tcBorders>
              <w:top w:val="single" w:sz="4" w:space="0" w:color="6E6E6E"/>
              <w:left w:val="single" w:sz="4" w:space="0" w:color="6E6E6E"/>
              <w:bottom w:val="single" w:sz="4" w:space="0" w:color="6E6E6E"/>
              <w:right w:val="single" w:sz="4" w:space="0" w:color="6E6E6E"/>
            </w:tcBorders>
          </w:tcPr>
          <w:p w14:paraId="08B12831" w14:textId="77777777" w:rsidR="00703892" w:rsidRDefault="006464FF">
            <w:pPr>
              <w:pStyle w:val="ProductList-TableBody"/>
            </w:pPr>
            <w:r>
              <w:t>Dynamics 365 Commerce*</w:t>
            </w:r>
          </w:p>
          <w:p w14:paraId="0F5F9D8C" w14:textId="77777777" w:rsidR="00703892" w:rsidRDefault="006464FF">
            <w:pPr>
              <w:pStyle w:val="ProductList-TableBody"/>
            </w:pPr>
            <w:r>
              <w:t>Dynamics 365 Finance*</w:t>
            </w:r>
          </w:p>
          <w:p w14:paraId="622BAABF" w14:textId="77777777" w:rsidR="00703892" w:rsidRDefault="006464FF">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04245A4" w14:textId="77777777" w:rsidR="00703892" w:rsidRDefault="006464F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9767FC4" w14:textId="77777777" w:rsidR="00703892" w:rsidRDefault="006464FF">
            <w:pPr>
              <w:pStyle w:val="ProductList-TableBody"/>
            </w:pPr>
            <w:r>
              <w:t>Dynamics 365 Finance, et/ou</w:t>
            </w:r>
          </w:p>
          <w:p w14:paraId="62105E37" w14:textId="77777777" w:rsidR="00703892" w:rsidRDefault="006464FF">
            <w:pPr>
              <w:pStyle w:val="ProductList-TableBody"/>
            </w:pPr>
            <w:r>
              <w:t>Dynamics 365 Supply Chain Management, et/ou</w:t>
            </w:r>
          </w:p>
          <w:p w14:paraId="28FB3FEB" w14:textId="77777777" w:rsidR="00703892" w:rsidRDefault="006464FF">
            <w:pPr>
              <w:pStyle w:val="ProductList-TableBody"/>
            </w:pPr>
            <w:r>
              <w:t>Dynamics 365 Commerce</w:t>
            </w:r>
          </w:p>
        </w:tc>
      </w:tr>
      <w:tr w:rsidR="00703892" w14:paraId="1145B9CD" w14:textId="77777777">
        <w:tc>
          <w:tcPr>
            <w:tcW w:w="4040" w:type="dxa"/>
            <w:tcBorders>
              <w:top w:val="single" w:sz="4" w:space="0" w:color="6E6E6E"/>
              <w:left w:val="single" w:sz="4" w:space="0" w:color="6E6E6E"/>
              <w:bottom w:val="single" w:sz="4" w:space="0" w:color="6E6E6E"/>
              <w:right w:val="single" w:sz="4" w:space="0" w:color="6E6E6E"/>
            </w:tcBorders>
          </w:tcPr>
          <w:p w14:paraId="491DB5B2" w14:textId="77777777" w:rsidR="00703892" w:rsidRDefault="006464F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3D04662" w14:textId="77777777" w:rsidR="00703892" w:rsidRDefault="006464F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828D37A" w14:textId="77777777" w:rsidR="00703892" w:rsidRDefault="006464FF">
            <w:pPr>
              <w:pStyle w:val="ProductList-TableBody"/>
            </w:pPr>
            <w:r>
              <w:t>Dynamics 365 Human Resources</w:t>
            </w:r>
          </w:p>
        </w:tc>
      </w:tr>
      <w:tr w:rsidR="00703892" w14:paraId="1726B207" w14:textId="77777777">
        <w:tc>
          <w:tcPr>
            <w:tcW w:w="4040" w:type="dxa"/>
            <w:tcBorders>
              <w:top w:val="single" w:sz="4" w:space="0" w:color="6E6E6E"/>
              <w:left w:val="single" w:sz="4" w:space="0" w:color="6E6E6E"/>
              <w:bottom w:val="single" w:sz="4" w:space="0" w:color="6E6E6E"/>
              <w:right w:val="single" w:sz="4" w:space="0" w:color="6E6E6E"/>
            </w:tcBorders>
          </w:tcPr>
          <w:p w14:paraId="3AF5B614" w14:textId="77777777" w:rsidR="00703892" w:rsidRDefault="006464F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F56F77A" w14:textId="77777777" w:rsidR="00703892" w:rsidRDefault="006464FF">
            <w:pPr>
              <w:pStyle w:val="ProductList-TableBody"/>
            </w:pPr>
            <w:r>
              <w:t>20</w:t>
            </w:r>
          </w:p>
          <w:p w14:paraId="4660F7D5" w14:textId="77777777" w:rsidR="00703892" w:rsidRDefault="006464FF">
            <w:pPr>
              <w:pStyle w:val="ProductList-TableBody"/>
            </w:pPr>
            <w:r>
              <w:t>20</w:t>
            </w:r>
          </w:p>
          <w:p w14:paraId="1110919B" w14:textId="77777777" w:rsidR="00703892" w:rsidRDefault="006464F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3AE9803" w14:textId="77777777" w:rsidR="00703892" w:rsidRDefault="006464FF">
            <w:pPr>
              <w:pStyle w:val="ProductList-TableBody"/>
            </w:pPr>
            <w:r>
              <w:t>Dynamics 365 Sales Entreprise, ou</w:t>
            </w:r>
          </w:p>
          <w:p w14:paraId="1C0A877B" w14:textId="77777777" w:rsidR="00703892" w:rsidRDefault="006464FF">
            <w:pPr>
              <w:pStyle w:val="ProductList-TableBody"/>
            </w:pPr>
            <w:r>
              <w:t>Dynamics 365 Customer Service Enterprise, ou</w:t>
            </w:r>
          </w:p>
          <w:p w14:paraId="5AFC2BBC" w14:textId="77777777" w:rsidR="00703892" w:rsidRDefault="006464FF">
            <w:pPr>
              <w:pStyle w:val="ProductList-TableBody"/>
            </w:pPr>
            <w:r>
              <w:t>Dynamics 365 Marketing</w:t>
            </w:r>
          </w:p>
        </w:tc>
      </w:tr>
      <w:tr w:rsidR="00703892" w14:paraId="72E77E63" w14:textId="77777777">
        <w:tc>
          <w:tcPr>
            <w:tcW w:w="4040" w:type="dxa"/>
            <w:tcBorders>
              <w:top w:val="single" w:sz="4" w:space="0" w:color="6E6E6E"/>
              <w:left w:val="single" w:sz="4" w:space="0" w:color="6E6E6E"/>
              <w:bottom w:val="single" w:sz="4" w:space="0" w:color="6E6E6E"/>
              <w:right w:val="single" w:sz="4" w:space="0" w:color="6E6E6E"/>
            </w:tcBorders>
          </w:tcPr>
          <w:p w14:paraId="42886B25" w14:textId="77777777" w:rsidR="00703892" w:rsidRDefault="006464FF">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0683318D" w14:textId="77777777" w:rsidR="00703892" w:rsidRDefault="006464FF">
            <w:pPr>
              <w:pStyle w:val="ProductList-TableBody"/>
            </w:pPr>
            <w:r>
              <w:t>20</w:t>
            </w:r>
          </w:p>
          <w:p w14:paraId="7210B028" w14:textId="77777777" w:rsidR="00703892" w:rsidRDefault="006464FF">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0542E8BE" w14:textId="77777777" w:rsidR="00703892" w:rsidRDefault="006464FF">
            <w:pPr>
              <w:pStyle w:val="ProductList-TableBody"/>
            </w:pPr>
            <w:r>
              <w:t>Toutes les applications de Dynamics</w:t>
            </w:r>
          </w:p>
        </w:tc>
      </w:tr>
    </w:tbl>
    <w:p w14:paraId="35E8931A" w14:textId="77777777" w:rsidR="00703892" w:rsidRDefault="006464FF">
      <w:pPr>
        <w:pStyle w:val="ProductList-Body"/>
      </w:pPr>
      <w:r>
        <w:rPr>
          <w:i/>
        </w:rPr>
        <w:t>*Les Clients peuvent combiner les licences Finance, Supply Chain Management, USL de base et/ou de dispositif (2,5 SL de dispositif égalent 1 USL de base) pour couvrir l'achat minimum de 20 utilisateurs.</w:t>
      </w:r>
    </w:p>
    <w:p w14:paraId="36601F18"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26A5C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59C9C"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183EF90" w14:textId="77777777" w:rsidR="00703892" w:rsidRDefault="00703892">
      <w:pPr>
        <w:pStyle w:val="ProductList-Body"/>
      </w:pPr>
    </w:p>
    <w:p w14:paraId="7D8A2BDE" w14:textId="77777777" w:rsidR="00703892" w:rsidRDefault="006464FF">
      <w:pPr>
        <w:pStyle w:val="ProductList-OfferingGroupHeading"/>
        <w:outlineLvl w:val="1"/>
      </w:pPr>
      <w:bookmarkStart w:id="253" w:name="_Sec632"/>
      <w:r>
        <w:t>Services Office 365</w:t>
      </w:r>
      <w:bookmarkEnd w:id="253"/>
      <w:r>
        <w:fldChar w:fldCharType="begin"/>
      </w:r>
      <w:r>
        <w:instrText xml:space="preserve"> TC "</w:instrText>
      </w:r>
      <w:bookmarkStart w:id="254" w:name="_Toc44060494"/>
      <w:r>
        <w:instrText>Services Office 365</w:instrText>
      </w:r>
      <w:bookmarkEnd w:id="254"/>
      <w:r>
        <w:instrText>" \l 2</w:instrText>
      </w:r>
      <w:r>
        <w:fldChar w:fldCharType="end"/>
      </w:r>
    </w:p>
    <w:p w14:paraId="38C1EB92" w14:textId="77777777" w:rsidR="00703892" w:rsidRDefault="006464FF">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4060495"/>
      <w:r>
        <w:instrText>Microsoft 365 Applications</w:instrText>
      </w:r>
      <w:bookmarkEnd w:id="256"/>
      <w:r>
        <w:instrText>" \l 3</w:instrText>
      </w:r>
      <w:r>
        <w:fldChar w:fldCharType="end"/>
      </w:r>
    </w:p>
    <w:p w14:paraId="027706B3" w14:textId="77777777" w:rsidR="00703892" w:rsidRDefault="006464FF">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703892" w14:paraId="10E9B2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8BF85"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0E81787"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B6818"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51039"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C3AB2"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47CEE"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98E21"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E4F65"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8B380"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B1F39"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3C3F657E" w14:textId="77777777">
        <w:tc>
          <w:tcPr>
            <w:tcW w:w="4660" w:type="dxa"/>
            <w:tcBorders>
              <w:top w:val="single" w:sz="6" w:space="0" w:color="FFFFFF"/>
              <w:left w:val="none" w:sz="4" w:space="0" w:color="6E6E6E"/>
              <w:bottom w:val="dashed" w:sz="4" w:space="0" w:color="BFBFBF"/>
              <w:right w:val="none" w:sz="4" w:space="0" w:color="6E6E6E"/>
            </w:tcBorders>
          </w:tcPr>
          <w:p w14:paraId="707F8400" w14:textId="110F28F6" w:rsidR="00703892" w:rsidRDefault="006464FF">
            <w:pPr>
              <w:pStyle w:val="ProductList-TableBody"/>
            </w:pPr>
            <w:r>
              <w:rPr>
                <w:color w:val="000000"/>
              </w:rPr>
              <w:t>Microsoft 365 Apps for business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F7EB4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2FF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74B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587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7C3D"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1F4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CEF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DFD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6730" w14:textId="77777777" w:rsidR="00703892" w:rsidRDefault="00703892">
            <w:pPr>
              <w:pStyle w:val="ProductList-TableBody"/>
              <w:jc w:val="center"/>
            </w:pPr>
          </w:p>
        </w:tc>
      </w:tr>
      <w:tr w:rsidR="00703892" w14:paraId="3888998C" w14:textId="77777777">
        <w:tc>
          <w:tcPr>
            <w:tcW w:w="4660" w:type="dxa"/>
            <w:tcBorders>
              <w:top w:val="dashed" w:sz="4" w:space="0" w:color="BFBFBF"/>
              <w:left w:val="none" w:sz="4" w:space="0" w:color="6E6E6E"/>
              <w:bottom w:val="dashed" w:sz="4" w:space="0" w:color="BFBFBF"/>
              <w:right w:val="none" w:sz="4" w:space="0" w:color="6E6E6E"/>
            </w:tcBorders>
          </w:tcPr>
          <w:p w14:paraId="6725706F" w14:textId="77777777" w:rsidR="00703892" w:rsidRDefault="006464FF">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572E1D" w14:textId="77777777" w:rsidR="00703892" w:rsidRDefault="006464F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0D592"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FD0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0DB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229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7B75"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FC5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52DB" w14:textId="77777777" w:rsidR="00703892" w:rsidRDefault="006464F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5194" w14:textId="77777777" w:rsidR="00703892" w:rsidRDefault="00703892">
            <w:pPr>
              <w:pStyle w:val="ProductList-TableBody"/>
              <w:jc w:val="center"/>
            </w:pPr>
          </w:p>
        </w:tc>
      </w:tr>
      <w:tr w:rsidR="00703892" w14:paraId="34AFDFF7" w14:textId="77777777">
        <w:tc>
          <w:tcPr>
            <w:tcW w:w="4660" w:type="dxa"/>
            <w:tcBorders>
              <w:top w:val="dashed" w:sz="4" w:space="0" w:color="BFBFBF"/>
              <w:left w:val="none" w:sz="4" w:space="0" w:color="6E6E6E"/>
              <w:bottom w:val="dashed" w:sz="4" w:space="0" w:color="BFBFBF"/>
              <w:right w:val="none" w:sz="4" w:space="0" w:color="6E6E6E"/>
            </w:tcBorders>
          </w:tcPr>
          <w:p w14:paraId="6B775E9B" w14:textId="77777777" w:rsidR="00703892" w:rsidRDefault="006464FF">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755CD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779B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85D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F02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F5B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3664" w14:textId="77777777" w:rsidR="00703892" w:rsidRDefault="006464F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43B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B1F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240D" w14:textId="77777777" w:rsidR="00703892" w:rsidRDefault="00703892">
            <w:pPr>
              <w:pStyle w:val="ProductList-TableBody"/>
              <w:jc w:val="center"/>
            </w:pPr>
          </w:p>
        </w:tc>
      </w:tr>
      <w:tr w:rsidR="00703892" w14:paraId="24A36157" w14:textId="77777777">
        <w:tc>
          <w:tcPr>
            <w:tcW w:w="4660" w:type="dxa"/>
            <w:tcBorders>
              <w:top w:val="dashed" w:sz="4" w:space="0" w:color="BFBFBF"/>
              <w:left w:val="none" w:sz="4" w:space="0" w:color="6E6E6E"/>
              <w:bottom w:val="single" w:sz="4" w:space="0" w:color="FFFFFF"/>
              <w:right w:val="none" w:sz="4" w:space="0" w:color="6E6E6E"/>
            </w:tcBorders>
          </w:tcPr>
          <w:p w14:paraId="5A2FC705" w14:textId="77777777" w:rsidR="00703892" w:rsidRDefault="006464FF">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75F2DEC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9CC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D95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831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009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5DE0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3EC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635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E78F7" w14:textId="77777777" w:rsidR="00703892" w:rsidRDefault="00703892">
            <w:pPr>
              <w:pStyle w:val="ProductList-TableBody"/>
              <w:jc w:val="center"/>
            </w:pPr>
          </w:p>
        </w:tc>
      </w:tr>
    </w:tbl>
    <w:p w14:paraId="2ADA16A1" w14:textId="77777777" w:rsidR="00703892" w:rsidRDefault="006464FF">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703892" w14:paraId="72687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2F808"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1200B5"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1E343" w14:textId="77777777" w:rsidR="00703892" w:rsidRDefault="006464FF">
            <w:pPr>
              <w:pStyle w:val="ProductList-TableBody"/>
            </w:pPr>
            <w:r>
              <w:rPr>
                <w:color w:val="404040"/>
              </w:rPr>
              <w:t>Éligible à l’extension de durée : N/A</w:t>
            </w:r>
          </w:p>
        </w:tc>
      </w:tr>
      <w:tr w:rsidR="00703892" w14:paraId="78F82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79CD"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187F38"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67B4" w14:textId="77777777" w:rsidR="00703892" w:rsidRDefault="006464FF">
            <w:pPr>
              <w:pStyle w:val="ProductList-TableBody"/>
            </w:pPr>
            <w:r>
              <w:rPr>
                <w:color w:val="404040"/>
              </w:rPr>
              <w:t>Promotions : N/A</w:t>
            </w:r>
          </w:p>
        </w:tc>
      </w:tr>
      <w:tr w:rsidR="00703892" w14:paraId="40F82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8A43"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5F11B29"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C02B" w14:textId="77777777" w:rsidR="00703892" w:rsidRDefault="006464FF">
            <w:pPr>
              <w:pStyle w:val="ProductList-TableBody"/>
            </w:pPr>
            <w:r>
              <w:rPr>
                <w:color w:val="404040"/>
              </w:rPr>
              <w:t>Éligible à Réduction (SCE) : N/A</w:t>
            </w:r>
          </w:p>
        </w:tc>
      </w:tr>
      <w:tr w:rsidR="00703892" w14:paraId="45467E30" w14:textId="77777777">
        <w:tc>
          <w:tcPr>
            <w:tcW w:w="4040" w:type="dxa"/>
            <w:tcBorders>
              <w:top w:val="single" w:sz="4" w:space="0" w:color="000000"/>
              <w:left w:val="single" w:sz="4" w:space="0" w:color="000000"/>
              <w:bottom w:val="single" w:sz="4" w:space="0" w:color="000000"/>
              <w:right w:val="single" w:sz="4" w:space="0" w:color="000000"/>
            </w:tcBorders>
          </w:tcPr>
          <w:p w14:paraId="0C18035A"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0454B72"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4D6C0D49"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C63DB05" w14:textId="77777777" w:rsidR="00703892" w:rsidRDefault="00703892">
      <w:pPr>
        <w:pStyle w:val="ProductList-Body"/>
      </w:pPr>
    </w:p>
    <w:p w14:paraId="5DD611A7" w14:textId="77777777" w:rsidR="00703892" w:rsidRDefault="006464FF">
      <w:pPr>
        <w:pStyle w:val="ProductList-ClauseHeading"/>
        <w:outlineLvl w:val="4"/>
      </w:pPr>
      <w:r>
        <w:t>2.1 Éligibilité du support avec droits Windows To Go pour Microsoft 365 Apps for enterprise</w:t>
      </w:r>
    </w:p>
    <w:p w14:paraId="78700E67" w14:textId="77777777" w:rsidR="00703892" w:rsidRDefault="006464FF">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7DE58458" w14:textId="77777777" w:rsidR="00703892" w:rsidRDefault="00703892">
      <w:pPr>
        <w:pStyle w:val="ProductList-Body"/>
      </w:pPr>
    </w:p>
    <w:p w14:paraId="691318C8" w14:textId="77777777" w:rsidR="00703892" w:rsidRDefault="006464FF">
      <w:pPr>
        <w:pStyle w:val="ProductList-ClauseHeading"/>
        <w:outlineLvl w:val="4"/>
      </w:pPr>
      <w:r>
        <w:t>2.2 Période de migration pour Open Value Souscription</w:t>
      </w:r>
    </w:p>
    <w:p w14:paraId="1CAA9164" w14:textId="77777777" w:rsidR="00703892" w:rsidRDefault="006464FF">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56986FE9" w14:textId="77777777" w:rsidR="00703892" w:rsidRDefault="00703892">
      <w:pPr>
        <w:pStyle w:val="ProductList-Body"/>
      </w:pPr>
    </w:p>
    <w:p w14:paraId="310A1B88" w14:textId="77777777" w:rsidR="00703892" w:rsidRDefault="006464FF">
      <w:pPr>
        <w:pStyle w:val="ProductList-ClauseHeading"/>
        <w:outlineLvl w:val="4"/>
      </w:pPr>
      <w:r>
        <w:t>2.3 Office View/Print pour Office pour les utilisateurs du Web</w:t>
      </w:r>
    </w:p>
    <w:p w14:paraId="6BCEFABC" w14:textId="77777777" w:rsidR="00703892" w:rsidRDefault="006464FF">
      <w:pPr>
        <w:pStyle w:val="ProductList-Body"/>
      </w:pPr>
      <w:r>
        <w:t>Les utilisateurs titulaires d'une licence Office 365 ou Microsoft 365 peuvent utiliser Microsoft 365 Apps for enterprise en mode de fonctionnalité réduite pour visualiser et imprimer des fichiers.</w:t>
      </w:r>
    </w:p>
    <w:p w14:paraId="7E75DF53" w14:textId="77777777" w:rsidR="00703892" w:rsidRDefault="00703892">
      <w:pPr>
        <w:pStyle w:val="ProductList-Body"/>
      </w:pPr>
    </w:p>
    <w:p w14:paraId="0B057C0D" w14:textId="77777777" w:rsidR="00703892" w:rsidRDefault="006464FF">
      <w:pPr>
        <w:pStyle w:val="ProductList-ClauseHeading"/>
        <w:outlineLvl w:val="4"/>
      </w:pPr>
      <w:r>
        <w:t>2.4 Programmes Éducation</w:t>
      </w:r>
    </w:p>
    <w:p w14:paraId="6C74ACCD" w14:textId="77777777" w:rsidR="00703892" w:rsidRDefault="006464FF">
      <w:pPr>
        <w:pStyle w:val="ProductList-Body"/>
      </w:pPr>
      <w:r>
        <w:t>Les dispositions suivantes s’appliquent aux clients ayant conclu un Contrat de Licence en Volume Éducation :</w:t>
      </w:r>
    </w:p>
    <w:p w14:paraId="53162983" w14:textId="77777777" w:rsidR="00703892" w:rsidRDefault="00703892">
      <w:pPr>
        <w:pStyle w:val="ProductList-Body"/>
      </w:pPr>
    </w:p>
    <w:p w14:paraId="144355F1" w14:textId="77777777" w:rsidR="00703892" w:rsidRDefault="006464FF">
      <w:pPr>
        <w:pStyle w:val="ProductList-SubClauseHeading"/>
        <w:outlineLvl w:val="5"/>
      </w:pPr>
      <w:r>
        <w:t>2.4.1 Microsoft 365 Apps pour l'entreprise SL dispositif dans la SEE</w:t>
      </w:r>
    </w:p>
    <w:p w14:paraId="7644BFBC" w14:textId="77777777" w:rsidR="00703892" w:rsidRDefault="006464FF">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Microsoft 365 Apps for enterprise dans une quantité équivalente aux SL Utilisateur Microsoft 365 Apps for enterprise acquises sous licence par l’Établissement et à les installer sur n’importe quel dispositif au sein de l’Organisation de l’Établissement, y compris, sans s’y limiter, tout dispositif de laboratoire ou de bibliothèque en accès libre.</w:t>
      </w:r>
    </w:p>
    <w:p w14:paraId="467C908C" w14:textId="77777777" w:rsidR="00703892" w:rsidRDefault="00703892">
      <w:pPr>
        <w:pStyle w:val="ProductList-BodyIndented"/>
      </w:pPr>
    </w:p>
    <w:p w14:paraId="33C23170" w14:textId="77777777" w:rsidR="00703892" w:rsidRDefault="006464FF">
      <w:pPr>
        <w:pStyle w:val="ProductList-SubClauseHeading"/>
        <w:outlineLvl w:val="5"/>
      </w:pPr>
      <w:r>
        <w:t>2.4.2 Utilisation en laboratoire ou bibliothèque dans OVS-ES</w:t>
      </w:r>
    </w:p>
    <w:p w14:paraId="3BEF62B7" w14:textId="77777777" w:rsidR="00703892" w:rsidRDefault="006464FF">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69AAD5D4" w14:textId="77777777" w:rsidR="00703892" w:rsidRDefault="00703892">
      <w:pPr>
        <w:pStyle w:val="ProductList-BodyIndented"/>
        <w:jc w:val="right"/>
      </w:pPr>
    </w:p>
    <w:tbl>
      <w:tblPr>
        <w:tblStyle w:val="PURTable0"/>
        <w:tblW w:w="0" w:type="dxa"/>
        <w:tblLook w:val="04A0" w:firstRow="1" w:lastRow="0" w:firstColumn="1" w:lastColumn="0" w:noHBand="0" w:noVBand="1"/>
      </w:tblPr>
      <w:tblGrid>
        <w:gridCol w:w="10556"/>
      </w:tblGrid>
      <w:tr w:rsidR="00703892" w14:paraId="1D474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A0D91"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539DD0D0" w14:textId="77777777" w:rsidR="00703892" w:rsidRDefault="00703892">
      <w:pPr>
        <w:pStyle w:val="ProductList-BodyIndented"/>
      </w:pPr>
    </w:p>
    <w:p w14:paraId="6860A7FB" w14:textId="77777777" w:rsidR="00703892" w:rsidRDefault="006464FF">
      <w:pPr>
        <w:pStyle w:val="ProductList-Offering2HeadingNoBorder"/>
        <w:outlineLvl w:val="2"/>
      </w:pPr>
      <w:bookmarkStart w:id="259" w:name="_Sec634"/>
      <w:r>
        <w:t>Suites Office 365</w:t>
      </w:r>
      <w:bookmarkEnd w:id="259"/>
      <w:r>
        <w:fldChar w:fldCharType="begin"/>
      </w:r>
      <w:r>
        <w:instrText xml:space="preserve"> TC "</w:instrText>
      </w:r>
      <w:bookmarkStart w:id="260" w:name="_Toc44060496"/>
      <w:r>
        <w:instrText>Suites Office 365</w:instrText>
      </w:r>
      <w:bookmarkEnd w:id="260"/>
      <w:r>
        <w:instrText>" \l 3</w:instrText>
      </w:r>
      <w:r>
        <w:fldChar w:fldCharType="end"/>
      </w:r>
    </w:p>
    <w:p w14:paraId="5F194204" w14:textId="77777777" w:rsidR="00703892" w:rsidRDefault="006464FF">
      <w:pPr>
        <w:pStyle w:val="ProductList-Offering1SubSection"/>
        <w:outlineLvl w:val="3"/>
      </w:pPr>
      <w:bookmarkStart w:id="261" w:name="_Sec720"/>
      <w:r>
        <w:t>1. Disponibilité des programmes</w:t>
      </w:r>
      <w:bookmarkEnd w:id="261"/>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703892" w14:paraId="464FDF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67AA1"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9B50E5"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B5C4D"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0BA3C"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5557B"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D26AE"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19045"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85D3E"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DD382"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82714"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48E68593" w14:textId="77777777">
        <w:tc>
          <w:tcPr>
            <w:tcW w:w="4660" w:type="dxa"/>
            <w:tcBorders>
              <w:top w:val="single" w:sz="6" w:space="0" w:color="FFFFFF"/>
              <w:left w:val="none" w:sz="4" w:space="0" w:color="6E6E6E"/>
              <w:bottom w:val="dashed" w:sz="4" w:space="0" w:color="BFBFBF"/>
              <w:right w:val="none" w:sz="4" w:space="0" w:color="6E6E6E"/>
            </w:tcBorders>
          </w:tcPr>
          <w:p w14:paraId="01455056" w14:textId="77777777" w:rsidR="00703892" w:rsidRDefault="006464FF">
            <w:pPr>
              <w:pStyle w:val="ProductList-TableBody"/>
            </w:pPr>
            <w:r>
              <w:rPr>
                <w:color w:val="000000"/>
              </w:rPr>
              <w:t>Microsoft 365 Business Basic(SL Utilisateur)</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27AE3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2596"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5B3E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5DA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DD16"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E7F0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973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0B5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E372" w14:textId="77777777" w:rsidR="00703892" w:rsidRDefault="00703892">
            <w:pPr>
              <w:pStyle w:val="ProductList-TableBody"/>
              <w:jc w:val="center"/>
            </w:pPr>
          </w:p>
        </w:tc>
      </w:tr>
      <w:tr w:rsidR="00703892" w14:paraId="079975AC" w14:textId="77777777">
        <w:tc>
          <w:tcPr>
            <w:tcW w:w="4660" w:type="dxa"/>
            <w:tcBorders>
              <w:top w:val="dashed" w:sz="4" w:space="0" w:color="BFBFBF"/>
              <w:left w:val="none" w:sz="4" w:space="0" w:color="6E6E6E"/>
              <w:bottom w:val="dashed" w:sz="4" w:space="0" w:color="BFBFBF"/>
              <w:right w:val="none" w:sz="4" w:space="0" w:color="6E6E6E"/>
            </w:tcBorders>
          </w:tcPr>
          <w:p w14:paraId="4E9F274D" w14:textId="77777777" w:rsidR="00703892" w:rsidRDefault="006464FF">
            <w:pPr>
              <w:pStyle w:val="ProductList-TableBody"/>
            </w:pPr>
            <w:r>
              <w:rPr>
                <w:color w:val="000000"/>
              </w:rPr>
              <w:t>Microsoft 365 Business Standard (SL Utilisateur)</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3991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618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E93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717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D810"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B9C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CFB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09EF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268B" w14:textId="77777777" w:rsidR="00703892" w:rsidRDefault="00703892">
            <w:pPr>
              <w:pStyle w:val="ProductList-TableBody"/>
              <w:jc w:val="center"/>
            </w:pPr>
          </w:p>
        </w:tc>
      </w:tr>
      <w:tr w:rsidR="00703892" w14:paraId="572F98BF" w14:textId="77777777">
        <w:tc>
          <w:tcPr>
            <w:tcW w:w="4660" w:type="dxa"/>
            <w:tcBorders>
              <w:top w:val="dashed" w:sz="4" w:space="0" w:color="BFBFBF"/>
              <w:left w:val="none" w:sz="4" w:space="0" w:color="6E6E6E"/>
              <w:bottom w:val="dashed" w:sz="4" w:space="0" w:color="BFBFBF"/>
              <w:right w:val="none" w:sz="4" w:space="0" w:color="6E6E6E"/>
            </w:tcBorders>
          </w:tcPr>
          <w:p w14:paraId="2543EC6D" w14:textId="77777777" w:rsidR="00703892" w:rsidRDefault="006464FF">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D1DA21"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F73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8B1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F5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3EE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CC4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A29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E43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6474" w14:textId="77777777" w:rsidR="00703892" w:rsidRDefault="00703892">
            <w:pPr>
              <w:pStyle w:val="ProductList-TableBody"/>
              <w:jc w:val="center"/>
            </w:pPr>
          </w:p>
        </w:tc>
      </w:tr>
      <w:tr w:rsidR="00703892" w14:paraId="003A40BC" w14:textId="77777777">
        <w:tc>
          <w:tcPr>
            <w:tcW w:w="4660" w:type="dxa"/>
            <w:tcBorders>
              <w:top w:val="dashed" w:sz="4" w:space="0" w:color="BFBFBF"/>
              <w:left w:val="none" w:sz="4" w:space="0" w:color="6E6E6E"/>
              <w:bottom w:val="dashed" w:sz="4" w:space="0" w:color="BFBFBF"/>
              <w:right w:val="none" w:sz="4" w:space="0" w:color="6E6E6E"/>
            </w:tcBorders>
          </w:tcPr>
          <w:p w14:paraId="5803B2B9" w14:textId="77777777" w:rsidR="00703892" w:rsidRDefault="006464FF">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EC4D28"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CB3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45C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286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D9E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259D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E898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6E0F" w14:textId="77777777" w:rsidR="00703892" w:rsidRDefault="006464FF">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1EE0" w14:textId="77777777" w:rsidR="00703892" w:rsidRDefault="00703892">
            <w:pPr>
              <w:pStyle w:val="ProductList-TableBody"/>
              <w:jc w:val="center"/>
            </w:pPr>
          </w:p>
        </w:tc>
      </w:tr>
      <w:tr w:rsidR="00703892" w14:paraId="4828A7B9" w14:textId="77777777">
        <w:tc>
          <w:tcPr>
            <w:tcW w:w="4660" w:type="dxa"/>
            <w:tcBorders>
              <w:top w:val="dashed" w:sz="4" w:space="0" w:color="BFBFBF"/>
              <w:left w:val="none" w:sz="4" w:space="0" w:color="6E6E6E"/>
              <w:bottom w:val="dashed" w:sz="4" w:space="0" w:color="BFBFBF"/>
              <w:right w:val="none" w:sz="4" w:space="0" w:color="6E6E6E"/>
            </w:tcBorders>
          </w:tcPr>
          <w:p w14:paraId="55D2191A" w14:textId="77777777" w:rsidR="00703892" w:rsidRDefault="006464FF">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19EC1C"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EB7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8F9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748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AB9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1C72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2EA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17E1" w14:textId="77777777" w:rsidR="00703892" w:rsidRDefault="006464FF">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DE575" w14:textId="77777777" w:rsidR="00703892" w:rsidRDefault="00703892">
            <w:pPr>
              <w:pStyle w:val="ProductList-TableBody"/>
              <w:jc w:val="center"/>
            </w:pPr>
          </w:p>
        </w:tc>
      </w:tr>
      <w:tr w:rsidR="00703892" w14:paraId="3CDFE660" w14:textId="77777777">
        <w:tc>
          <w:tcPr>
            <w:tcW w:w="4660" w:type="dxa"/>
            <w:tcBorders>
              <w:top w:val="dashed" w:sz="4" w:space="0" w:color="BFBFBF"/>
              <w:left w:val="none" w:sz="4" w:space="0" w:color="6E6E6E"/>
              <w:bottom w:val="dashed" w:sz="4" w:space="0" w:color="BFBFBF"/>
              <w:right w:val="none" w:sz="4" w:space="0" w:color="6E6E6E"/>
            </w:tcBorders>
          </w:tcPr>
          <w:p w14:paraId="5AB7458A" w14:textId="77777777" w:rsidR="00703892" w:rsidRDefault="006464FF">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F3971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7D5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E261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EB6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58C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E6D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84B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ADC2"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A014" w14:textId="77777777" w:rsidR="00703892" w:rsidRDefault="00703892">
            <w:pPr>
              <w:pStyle w:val="ProductList-TableBody"/>
              <w:jc w:val="center"/>
            </w:pPr>
          </w:p>
        </w:tc>
      </w:tr>
      <w:tr w:rsidR="00703892" w14:paraId="4A8821BC" w14:textId="77777777">
        <w:tc>
          <w:tcPr>
            <w:tcW w:w="4660" w:type="dxa"/>
            <w:tcBorders>
              <w:top w:val="dashed" w:sz="4" w:space="0" w:color="BFBFBF"/>
              <w:left w:val="none" w:sz="4" w:space="0" w:color="6E6E6E"/>
              <w:bottom w:val="dashed" w:sz="4" w:space="0" w:color="BFBFBF"/>
              <w:right w:val="none" w:sz="4" w:space="0" w:color="6E6E6E"/>
            </w:tcBorders>
          </w:tcPr>
          <w:p w14:paraId="7495B2CF" w14:textId="77777777" w:rsidR="00703892" w:rsidRDefault="006464FF">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F9A969"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DE82"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185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7A49"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F578"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EA38"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0FD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102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7D94D" w14:textId="77777777" w:rsidR="00703892" w:rsidRDefault="00703892">
            <w:pPr>
              <w:pStyle w:val="ProductList-TableBody"/>
              <w:jc w:val="center"/>
            </w:pPr>
          </w:p>
        </w:tc>
      </w:tr>
      <w:tr w:rsidR="00703892" w14:paraId="03E2A3B3" w14:textId="77777777">
        <w:tc>
          <w:tcPr>
            <w:tcW w:w="4660" w:type="dxa"/>
            <w:tcBorders>
              <w:top w:val="dashed" w:sz="4" w:space="0" w:color="BFBFBF"/>
              <w:left w:val="none" w:sz="4" w:space="0" w:color="6E6E6E"/>
              <w:bottom w:val="dashed" w:sz="4" w:space="0" w:color="BFBFBF"/>
              <w:right w:val="none" w:sz="4" w:space="0" w:color="6E6E6E"/>
            </w:tcBorders>
          </w:tcPr>
          <w:p w14:paraId="6382FD11" w14:textId="77777777" w:rsidR="00703892" w:rsidRDefault="006464FF">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3351DD"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593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42D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CE62"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64FC" w14:textId="77777777" w:rsidR="00703892" w:rsidRDefault="006464F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FA26"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858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8FD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F241" w14:textId="77777777" w:rsidR="00703892" w:rsidRDefault="00703892">
            <w:pPr>
              <w:pStyle w:val="ProductList-TableBody"/>
              <w:jc w:val="center"/>
            </w:pPr>
          </w:p>
        </w:tc>
      </w:tr>
      <w:tr w:rsidR="00703892" w14:paraId="497A4E20" w14:textId="77777777">
        <w:tc>
          <w:tcPr>
            <w:tcW w:w="4660" w:type="dxa"/>
            <w:tcBorders>
              <w:top w:val="dashed" w:sz="4" w:space="0" w:color="BFBFBF"/>
              <w:left w:val="none" w:sz="4" w:space="0" w:color="6E6E6E"/>
              <w:bottom w:val="dashed" w:sz="4" w:space="0" w:color="BFBFBF"/>
              <w:right w:val="none" w:sz="4" w:space="0" w:color="6E6E6E"/>
            </w:tcBorders>
          </w:tcPr>
          <w:p w14:paraId="28AEB5B6" w14:textId="77777777" w:rsidR="00703892" w:rsidRDefault="006464FF">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7DDCF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8F8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220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6DA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F32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49EE"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07C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233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46D85" w14:textId="77777777" w:rsidR="00703892" w:rsidRDefault="00703892">
            <w:pPr>
              <w:pStyle w:val="ProductList-TableBody"/>
              <w:jc w:val="center"/>
            </w:pPr>
          </w:p>
        </w:tc>
      </w:tr>
      <w:tr w:rsidR="00703892" w14:paraId="7FA50D57" w14:textId="77777777">
        <w:tc>
          <w:tcPr>
            <w:tcW w:w="4660" w:type="dxa"/>
            <w:tcBorders>
              <w:top w:val="dashed" w:sz="4" w:space="0" w:color="BFBFBF"/>
              <w:left w:val="none" w:sz="4" w:space="0" w:color="6E6E6E"/>
              <w:bottom w:val="dashed" w:sz="4" w:space="0" w:color="BFBFBF"/>
              <w:right w:val="none" w:sz="4" w:space="0" w:color="6E6E6E"/>
            </w:tcBorders>
          </w:tcPr>
          <w:p w14:paraId="7413EE0D" w14:textId="77777777" w:rsidR="00703892" w:rsidRDefault="006464FF">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04D0D"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CDF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E88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4EB2"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AE2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C297"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E0D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649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799B" w14:textId="77777777" w:rsidR="00703892" w:rsidRDefault="00703892">
            <w:pPr>
              <w:pStyle w:val="ProductList-TableBody"/>
              <w:jc w:val="center"/>
            </w:pPr>
          </w:p>
        </w:tc>
      </w:tr>
      <w:tr w:rsidR="00703892" w14:paraId="6EF5B423" w14:textId="77777777">
        <w:tc>
          <w:tcPr>
            <w:tcW w:w="4660" w:type="dxa"/>
            <w:tcBorders>
              <w:top w:val="dashed" w:sz="4" w:space="0" w:color="BFBFBF"/>
              <w:left w:val="none" w:sz="4" w:space="0" w:color="6E6E6E"/>
              <w:bottom w:val="dashed" w:sz="4" w:space="0" w:color="BFBFBF"/>
              <w:right w:val="none" w:sz="4" w:space="0" w:color="6E6E6E"/>
            </w:tcBorders>
          </w:tcPr>
          <w:p w14:paraId="79FDC13B" w14:textId="77777777" w:rsidR="00703892" w:rsidRDefault="006464FF">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EAF3B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648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E10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023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D48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D865"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9D3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310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DCE08" w14:textId="77777777" w:rsidR="00703892" w:rsidRDefault="00703892">
            <w:pPr>
              <w:pStyle w:val="ProductList-TableBody"/>
              <w:jc w:val="center"/>
            </w:pPr>
          </w:p>
        </w:tc>
      </w:tr>
      <w:tr w:rsidR="00703892" w14:paraId="1C57F39F" w14:textId="77777777">
        <w:tc>
          <w:tcPr>
            <w:tcW w:w="4660" w:type="dxa"/>
            <w:tcBorders>
              <w:top w:val="dashed" w:sz="4" w:space="0" w:color="BFBFBF"/>
              <w:left w:val="none" w:sz="4" w:space="0" w:color="6E6E6E"/>
              <w:bottom w:val="dashed" w:sz="4" w:space="0" w:color="BFBFBF"/>
              <w:right w:val="none" w:sz="4" w:space="0" w:color="6E6E6E"/>
            </w:tcBorders>
          </w:tcPr>
          <w:p w14:paraId="630C9B7F" w14:textId="77777777" w:rsidR="00703892" w:rsidRDefault="006464FF">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B64FD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033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1FE4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53D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307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9C33"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2F3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016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1992" w14:textId="77777777" w:rsidR="00703892" w:rsidRDefault="00703892">
            <w:pPr>
              <w:pStyle w:val="ProductList-TableBody"/>
              <w:jc w:val="center"/>
            </w:pPr>
          </w:p>
        </w:tc>
      </w:tr>
      <w:tr w:rsidR="00703892" w14:paraId="520554B5" w14:textId="77777777">
        <w:tc>
          <w:tcPr>
            <w:tcW w:w="4660" w:type="dxa"/>
            <w:tcBorders>
              <w:top w:val="dashed" w:sz="4" w:space="0" w:color="BFBFBF"/>
              <w:left w:val="none" w:sz="4" w:space="0" w:color="6E6E6E"/>
              <w:bottom w:val="dashed" w:sz="4" w:space="0" w:color="BFBFBF"/>
              <w:right w:val="none" w:sz="4" w:space="0" w:color="6E6E6E"/>
            </w:tcBorders>
          </w:tcPr>
          <w:p w14:paraId="7529DEB8" w14:textId="77777777" w:rsidR="00703892" w:rsidRDefault="006464FF">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522F6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83D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F972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227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CF5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6CCB" w14:textId="77777777" w:rsidR="00703892" w:rsidRDefault="006464F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763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3CD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F2A44" w14:textId="77777777" w:rsidR="00703892" w:rsidRDefault="00703892">
            <w:pPr>
              <w:pStyle w:val="ProductList-TableBody"/>
              <w:jc w:val="center"/>
            </w:pPr>
          </w:p>
        </w:tc>
      </w:tr>
      <w:tr w:rsidR="00703892" w14:paraId="5A3110F2" w14:textId="77777777">
        <w:tc>
          <w:tcPr>
            <w:tcW w:w="4660" w:type="dxa"/>
            <w:tcBorders>
              <w:top w:val="dashed" w:sz="4" w:space="0" w:color="BFBFBF"/>
              <w:left w:val="none" w:sz="4" w:space="0" w:color="6E6E6E"/>
              <w:bottom w:val="dashed" w:sz="4" w:space="0" w:color="B2B2B2"/>
              <w:right w:val="none" w:sz="4" w:space="0" w:color="6E6E6E"/>
            </w:tcBorders>
          </w:tcPr>
          <w:p w14:paraId="318F9413" w14:textId="77777777" w:rsidR="00703892" w:rsidRDefault="006464FF">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6C305B17"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786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F6C7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1425C"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AC8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4AA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DF2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8F4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146AD" w14:textId="77777777" w:rsidR="00703892" w:rsidRDefault="00703892">
            <w:pPr>
              <w:pStyle w:val="ProductList-TableBody"/>
              <w:jc w:val="center"/>
            </w:pPr>
          </w:p>
        </w:tc>
      </w:tr>
      <w:tr w:rsidR="00703892" w14:paraId="55BDBC73" w14:textId="77777777">
        <w:tc>
          <w:tcPr>
            <w:tcW w:w="4660" w:type="dxa"/>
            <w:tcBorders>
              <w:top w:val="dashed" w:sz="4" w:space="0" w:color="B2B2B2"/>
              <w:left w:val="none" w:sz="4" w:space="0" w:color="6E6E6E"/>
              <w:bottom w:val="dashed" w:sz="4" w:space="0" w:color="B2B2B2"/>
              <w:right w:val="none" w:sz="4" w:space="0" w:color="6E6E6E"/>
            </w:tcBorders>
          </w:tcPr>
          <w:p w14:paraId="2763F34D" w14:textId="77777777" w:rsidR="00703892" w:rsidRDefault="006464FF">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40798D3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525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D76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519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23C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69B8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398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8FD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81F19" w14:textId="77777777" w:rsidR="00703892" w:rsidRDefault="00703892">
            <w:pPr>
              <w:pStyle w:val="ProductList-TableBody"/>
              <w:jc w:val="center"/>
            </w:pPr>
          </w:p>
        </w:tc>
      </w:tr>
      <w:tr w:rsidR="00703892" w14:paraId="4C71DD01" w14:textId="77777777">
        <w:tc>
          <w:tcPr>
            <w:tcW w:w="4660" w:type="dxa"/>
            <w:tcBorders>
              <w:top w:val="dashed" w:sz="4" w:space="0" w:color="B2B2B2"/>
              <w:left w:val="none" w:sz="4" w:space="0" w:color="6E6E6E"/>
              <w:bottom w:val="none" w:sz="4" w:space="0" w:color="BFBFBF"/>
              <w:right w:val="none" w:sz="4" w:space="0" w:color="6E6E6E"/>
            </w:tcBorders>
          </w:tcPr>
          <w:p w14:paraId="6AF374B9" w14:textId="77777777" w:rsidR="00703892" w:rsidRDefault="006464FF">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18D1BB1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521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574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83A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51A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2F6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73A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1F6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28FB" w14:textId="77777777" w:rsidR="00703892" w:rsidRDefault="00703892">
            <w:pPr>
              <w:pStyle w:val="ProductList-TableBody"/>
              <w:jc w:val="center"/>
            </w:pPr>
          </w:p>
        </w:tc>
      </w:tr>
    </w:tbl>
    <w:p w14:paraId="47385591" w14:textId="77777777" w:rsidR="00703892" w:rsidRDefault="006464FF">
      <w:pPr>
        <w:pStyle w:val="ProductList-Offering1SubSection"/>
        <w:outlineLvl w:val="3"/>
      </w:pPr>
      <w:bookmarkStart w:id="262" w:name="_Sec775"/>
      <w:r>
        <w:t>2. Conditions des Produits</w:t>
      </w:r>
      <w:bookmarkEnd w:id="262"/>
    </w:p>
    <w:tbl>
      <w:tblPr>
        <w:tblStyle w:val="PURTable"/>
        <w:tblW w:w="0" w:type="dxa"/>
        <w:tblLook w:val="04A0" w:firstRow="1" w:lastRow="0" w:firstColumn="1" w:lastColumn="0" w:noHBand="0" w:noVBand="1"/>
      </w:tblPr>
      <w:tblGrid>
        <w:gridCol w:w="3617"/>
        <w:gridCol w:w="3634"/>
        <w:gridCol w:w="3665"/>
      </w:tblGrid>
      <w:tr w:rsidR="00703892" w14:paraId="456AF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7833A"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222F6"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F3F781"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703892" w14:paraId="2CF52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4FFE"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AD28415"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1E66" w14:textId="77777777" w:rsidR="00703892" w:rsidRDefault="006464FF">
            <w:pPr>
              <w:pStyle w:val="ProductList-TableBody"/>
            </w:pPr>
            <w:r>
              <w:rPr>
                <w:color w:val="404040"/>
              </w:rPr>
              <w:t>Promotions : N/A</w:t>
            </w:r>
          </w:p>
        </w:tc>
      </w:tr>
      <w:tr w:rsidR="00703892" w14:paraId="74568CB0" w14:textId="77777777">
        <w:tc>
          <w:tcPr>
            <w:tcW w:w="4040" w:type="dxa"/>
            <w:tcBorders>
              <w:top w:val="single" w:sz="4" w:space="0" w:color="000000"/>
              <w:left w:val="single" w:sz="4" w:space="0" w:color="000000"/>
              <w:bottom w:val="single" w:sz="4" w:space="0" w:color="000000"/>
              <w:right w:val="single" w:sz="4" w:space="0" w:color="000000"/>
            </w:tcBorders>
          </w:tcPr>
          <w:p w14:paraId="545F5184"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67C720FF"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9D3FE"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F3</w:t>
            </w:r>
          </w:p>
        </w:tc>
      </w:tr>
      <w:tr w:rsidR="00703892" w14:paraId="40B8397F" w14:textId="77777777">
        <w:tc>
          <w:tcPr>
            <w:tcW w:w="4040" w:type="dxa"/>
            <w:tcBorders>
              <w:top w:val="single" w:sz="4" w:space="0" w:color="000000"/>
              <w:left w:val="single" w:sz="4" w:space="0" w:color="000000"/>
              <w:bottom w:val="single" w:sz="4" w:space="0" w:color="000000"/>
              <w:right w:val="single" w:sz="4" w:space="0" w:color="000000"/>
            </w:tcBorders>
          </w:tcPr>
          <w:p w14:paraId="37603ED7"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2577E2C"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71901D12"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6829493" w14:textId="77777777" w:rsidR="00703892" w:rsidRDefault="00703892">
      <w:pPr>
        <w:pStyle w:val="ProductList-Body"/>
      </w:pPr>
    </w:p>
    <w:p w14:paraId="0A8ACAA2" w14:textId="77777777" w:rsidR="00703892" w:rsidRDefault="006464FF">
      <w:pPr>
        <w:pStyle w:val="ProductList-ClauseHeading"/>
        <w:outlineLvl w:val="4"/>
      </w:pPr>
      <w:r>
        <w:t>2.1 Office 365 F3 – Éligibilité de Licence</w:t>
      </w:r>
    </w:p>
    <w:p w14:paraId="098C6CD1" w14:textId="77777777" w:rsidR="00703892" w:rsidRDefault="006464FF">
      <w:pPr>
        <w:pStyle w:val="ProductList-Body"/>
      </w:pPr>
      <w:r>
        <w:t>Les licences Office 365 Firstline Worker ne peuvent être attribuées qu'aux utilisateurs qui satisfont à une ou plusieurs des conditions suivantes :</w:t>
      </w:r>
    </w:p>
    <w:p w14:paraId="6B3737BC" w14:textId="77777777" w:rsidR="00703892" w:rsidRDefault="006464FF" w:rsidP="006464FF">
      <w:pPr>
        <w:pStyle w:val="ProductList-Bullet"/>
        <w:numPr>
          <w:ilvl w:val="0"/>
          <w:numId w:val="49"/>
        </w:numPr>
      </w:pPr>
      <w:r>
        <w:t xml:space="preserve">Utilise un dispositif de travail principal avec un seul écran plus petit que 10,1" </w:t>
      </w:r>
    </w:p>
    <w:p w14:paraId="40620EC6" w14:textId="77777777" w:rsidR="00703892" w:rsidRDefault="006464FF" w:rsidP="006464FF">
      <w:pPr>
        <w:pStyle w:val="ProductList-Bullet"/>
        <w:numPr>
          <w:ilvl w:val="0"/>
          <w:numId w:val="49"/>
        </w:numPr>
      </w:pPr>
      <w:r>
        <w:t xml:space="preserve">Partage leur dispositif de travail principal avec d'autres utilisateurs qualifiés sous licence Microsoft 365 ou Office 365 Firstline Worker, pendant ou en dehors des heures de travail. </w:t>
      </w:r>
    </w:p>
    <w:p w14:paraId="0CDD95EE" w14:textId="77777777" w:rsidR="00703892" w:rsidRDefault="006464FF" w:rsidP="006464FF">
      <w:pPr>
        <w:pStyle w:val="ProductList-Bullet"/>
        <w:numPr>
          <w:ilvl w:val="1"/>
          <w:numId w:val="49"/>
        </w:numPr>
      </w:pPr>
      <w:r>
        <w:t xml:space="preserve">Les autres utilisateurs titulaires d'une licence Microsoft Firstline Worker doivent également utiliser le dispositif comme leur principal outil de travail. </w:t>
      </w:r>
    </w:p>
    <w:p w14:paraId="2BCD7054" w14:textId="77777777" w:rsidR="00703892" w:rsidRDefault="006464FF" w:rsidP="006464FF">
      <w:pPr>
        <w:pStyle w:val="ProductList-Bullet"/>
        <w:numPr>
          <w:ilvl w:val="1"/>
          <w:numId w:val="49"/>
        </w:numPr>
      </w:pPr>
      <w:r>
        <w:t>Tout logiciel ou service auquel on accède à partir du dispositif partagé nécessite l'attribution au dispositif ou aux utilisateurs d'une licence incluant l'utilisation de ces logiciels ou services.</w:t>
      </w:r>
    </w:p>
    <w:p w14:paraId="035B0815" w14:textId="77777777" w:rsidR="00703892" w:rsidRDefault="00703892">
      <w:pPr>
        <w:pStyle w:val="ProductList-Body"/>
      </w:pPr>
    </w:p>
    <w:p w14:paraId="5651BEA2" w14:textId="77777777" w:rsidR="00703892" w:rsidRDefault="006464FF">
      <w:pPr>
        <w:pStyle w:val="ProductList-Body"/>
      </w:pPr>
      <w:r>
        <w:t>Les licences Microsoft 365 et Office 365 Firstline Worker éligibles incluent Microsoft 365 F1, Microsoft 365 F3, et/ou Office 365 F3.</w:t>
      </w:r>
    </w:p>
    <w:p w14:paraId="190B1EC0" w14:textId="77777777" w:rsidR="00703892" w:rsidRDefault="00703892">
      <w:pPr>
        <w:pStyle w:val="ProductList-Body"/>
      </w:pPr>
    </w:p>
    <w:p w14:paraId="5AA773AE" w14:textId="77777777" w:rsidR="00703892" w:rsidRDefault="006464FF">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650DC26F" w14:textId="77777777" w:rsidR="00703892" w:rsidRDefault="00703892">
      <w:pPr>
        <w:pStyle w:val="ProductList-Body"/>
      </w:pPr>
    </w:p>
    <w:p w14:paraId="5BE90F90" w14:textId="77777777" w:rsidR="00703892" w:rsidRDefault="006464FF">
      <w:pPr>
        <w:pStyle w:val="ProductList-ClauseHeading"/>
        <w:outlineLvl w:val="4"/>
      </w:pPr>
      <w:r>
        <w:t>2.2 Smartphones et tablettes</w:t>
      </w:r>
    </w:p>
    <w:p w14:paraId="1706EF17" w14:textId="77777777" w:rsidR="00703892" w:rsidRDefault="006464FF">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000F0ECA" w14:textId="77777777" w:rsidR="00703892" w:rsidRDefault="00703892">
      <w:pPr>
        <w:pStyle w:val="ProductList-Body"/>
      </w:pPr>
    </w:p>
    <w:p w14:paraId="5CB70F28" w14:textId="77777777" w:rsidR="00703892" w:rsidRDefault="006464FF">
      <w:pPr>
        <w:pStyle w:val="ProductList-ClauseHeading"/>
        <w:outlineLvl w:val="4"/>
      </w:pPr>
      <w:r>
        <w:t>2.3 Fonctionnalités multirégions dans Office 365</w:t>
      </w:r>
    </w:p>
    <w:p w14:paraId="75CD5F13" w14:textId="77777777" w:rsidR="00703892" w:rsidRDefault="006464FF">
      <w:pPr>
        <w:pStyle w:val="ProductList-Body"/>
      </w:pPr>
      <w:r>
        <w:t>Les abonnements Fonctionnalités multirégions dans Office 365 sont soumis à ce qui suit :</w:t>
      </w:r>
    </w:p>
    <w:p w14:paraId="62C558CE" w14:textId="77777777" w:rsidR="00703892" w:rsidRDefault="006464FF" w:rsidP="006464FF">
      <w:pPr>
        <w:pStyle w:val="ProductList-Bullet"/>
        <w:numPr>
          <w:ilvl w:val="0"/>
          <w:numId w:val="50"/>
        </w:numPr>
      </w:pPr>
      <w:r>
        <w:t>un minimum de 250 abonnements aux Services Office 365 par Client ; et</w:t>
      </w:r>
    </w:p>
    <w:p w14:paraId="47ECCF3F" w14:textId="77777777" w:rsidR="00703892" w:rsidRDefault="006464FF" w:rsidP="006464FF">
      <w:pPr>
        <w:pStyle w:val="ProductList-Bullet"/>
        <w:numPr>
          <w:ilvl w:val="0"/>
          <w:numId w:val="50"/>
        </w:numPr>
      </w:pPr>
      <w:r>
        <w:t>un minimum de 5 % des abonnements aux Services Office 365 d'un tenant ont un abonnement Fonctionnalités multirégions dans Office 365 correspondant.</w:t>
      </w:r>
    </w:p>
    <w:p w14:paraId="62D779C1" w14:textId="77777777" w:rsidR="00703892" w:rsidRDefault="00703892">
      <w:pPr>
        <w:pStyle w:val="ProductList-Body"/>
      </w:pPr>
    </w:p>
    <w:p w14:paraId="7F66C118" w14:textId="77777777" w:rsidR="00703892" w:rsidRDefault="006464FF">
      <w:pPr>
        <w:pStyle w:val="ProductList-Body"/>
      </w:pPr>
      <w:r>
        <w:t>Les services Office 365 désignent toute licence Microsoft 365, Office 365, Exchange Online, SharePoint Online ou OneDrive pour plan Entreprise</w:t>
      </w:r>
    </w:p>
    <w:p w14:paraId="240AA9B6" w14:textId="77777777" w:rsidR="00703892" w:rsidRDefault="00703892">
      <w:pPr>
        <w:pStyle w:val="ProductList-Body"/>
      </w:pPr>
    </w:p>
    <w:p w14:paraId="481D657C" w14:textId="77777777" w:rsidR="00703892" w:rsidRDefault="006464FF">
      <w:pPr>
        <w:pStyle w:val="ProductList-ClauseHeading"/>
        <w:outlineLvl w:val="4"/>
      </w:pPr>
      <w:r>
        <w:t>2.4 Project for the web data</w:t>
      </w:r>
    </w:p>
    <w:p w14:paraId="2ACB32FF" w14:textId="77777777" w:rsidR="00703892" w:rsidRDefault="006464FF">
      <w:pPr>
        <w:pStyle w:val="ProductList-Body"/>
      </w:pPr>
      <w:r>
        <w:t>Les utilisateurs titulaires d'une licence Office 365 se voient accorder des droits d'accès à Project for the web Customer Data, limités à l'utilisation dans le cadre de Project for the web application, uniquement pour les locataires qui ont une licence Microsoft Project Plan 1</w:t>
      </w:r>
      <w:r>
        <w:fldChar w:fldCharType="begin"/>
      </w:r>
      <w:r>
        <w:instrText xml:space="preserve"> XE "Microsoft Project Plan 1" </w:instrText>
      </w:r>
      <w:r>
        <w:fldChar w:fldCharType="end"/>
      </w:r>
      <w:r>
        <w:t>/3/5.</w:t>
      </w:r>
    </w:p>
    <w:p w14:paraId="50701828" w14:textId="77777777" w:rsidR="00703892" w:rsidRDefault="006464FF" w:rsidP="006464FF">
      <w:pPr>
        <w:pStyle w:val="ProductList-Bullet"/>
        <w:numPr>
          <w:ilvl w:val="0"/>
          <w:numId w:val="51"/>
        </w:numPr>
      </w:pPr>
      <w:r>
        <w:t>Ces droits ne donnent pas accès aux Power Platform</w:t>
      </w:r>
      <w:r>
        <w:fldChar w:fldCharType="begin"/>
      </w:r>
      <w:r>
        <w:instrText xml:space="preserve"> XE "Power Platform" </w:instrText>
      </w:r>
      <w:r>
        <w:fldChar w:fldCharType="end"/>
      </w:r>
      <w:r>
        <w:t xml:space="preserve"> applications ou autres ensembles de données.</w:t>
      </w:r>
    </w:p>
    <w:p w14:paraId="775BA738" w14:textId="77777777" w:rsidR="00703892" w:rsidRDefault="006464FF" w:rsidP="006464FF">
      <w:pPr>
        <w:pStyle w:val="ProductList-Bullet"/>
        <w:numPr>
          <w:ilvl w:val="0"/>
          <w:numId w:val="51"/>
        </w:numPr>
      </w:pPr>
      <w:r>
        <w:t>Ces droits ne s'appliquent pas aux offres du secteur public.</w:t>
      </w:r>
    </w:p>
    <w:p w14:paraId="122B16BE" w14:textId="77777777" w:rsidR="00703892" w:rsidRDefault="00703892">
      <w:pPr>
        <w:pStyle w:val="ProductList-Body"/>
      </w:pPr>
    </w:p>
    <w:p w14:paraId="1A143332" w14:textId="77777777" w:rsidR="00703892" w:rsidRDefault="006464FF">
      <w:pPr>
        <w:pStyle w:val="ProductList-ClauseHeading"/>
        <w:outlineLvl w:val="4"/>
      </w:pPr>
      <w:r>
        <w:t>2.5 Conditions préalables à la licence</w:t>
      </w:r>
    </w:p>
    <w:tbl>
      <w:tblPr>
        <w:tblStyle w:val="PURTable"/>
        <w:tblW w:w="0" w:type="dxa"/>
        <w:tblLook w:val="04A0" w:firstRow="1" w:lastRow="0" w:firstColumn="1" w:lastColumn="0" w:noHBand="0" w:noVBand="1"/>
      </w:tblPr>
      <w:tblGrid>
        <w:gridCol w:w="5432"/>
        <w:gridCol w:w="5484"/>
      </w:tblGrid>
      <w:tr w:rsidR="00703892" w14:paraId="1FDA67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3FCB32C" w14:textId="77777777" w:rsidR="00703892" w:rsidRDefault="006464F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07266B0" w14:textId="77777777" w:rsidR="00703892" w:rsidRDefault="006464FF">
            <w:pPr>
              <w:pStyle w:val="ProductList-TableBody"/>
            </w:pPr>
            <w:r>
              <w:rPr>
                <w:color w:val="FFFFFF"/>
              </w:rPr>
              <w:t>Conditions préalables à la licence</w:t>
            </w:r>
          </w:p>
        </w:tc>
      </w:tr>
      <w:tr w:rsidR="00703892" w14:paraId="743A40A9" w14:textId="77777777">
        <w:tc>
          <w:tcPr>
            <w:tcW w:w="6120" w:type="dxa"/>
            <w:tcBorders>
              <w:top w:val="single" w:sz="4" w:space="0" w:color="0070C0"/>
              <w:left w:val="single" w:sz="4" w:space="0" w:color="000000"/>
              <w:bottom w:val="single" w:sz="4" w:space="0" w:color="000000"/>
              <w:right w:val="single" w:sz="4" w:space="0" w:color="000000"/>
            </w:tcBorders>
          </w:tcPr>
          <w:p w14:paraId="18C61801" w14:textId="77777777" w:rsidR="00703892" w:rsidRDefault="006464FF">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02939EA8" w14:textId="77777777" w:rsidR="00703892" w:rsidRDefault="006464FF">
            <w:pPr>
              <w:pStyle w:val="ProductList-TableBody"/>
            </w:pPr>
            <w:r>
              <w:t>Toute licence Microsoft 365, Office 365, Exchange Online, SharePoint Online ou OneDrive pour plan Entreprise</w:t>
            </w:r>
          </w:p>
        </w:tc>
      </w:tr>
      <w:tr w:rsidR="00703892" w14:paraId="59C11491" w14:textId="77777777">
        <w:tc>
          <w:tcPr>
            <w:tcW w:w="6120" w:type="dxa"/>
            <w:tcBorders>
              <w:top w:val="single" w:sz="4" w:space="0" w:color="000000"/>
              <w:left w:val="single" w:sz="4" w:space="0" w:color="000000"/>
              <w:bottom w:val="single" w:sz="4" w:space="0" w:color="000000"/>
              <w:right w:val="single" w:sz="4" w:space="0" w:color="000000"/>
            </w:tcBorders>
          </w:tcPr>
          <w:p w14:paraId="79CF84FC" w14:textId="77777777" w:rsidR="00703892" w:rsidRDefault="006464FF">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292DB68D" w14:textId="77777777" w:rsidR="00703892" w:rsidRDefault="006464FF">
            <w:pPr>
              <w:pStyle w:val="ProductList-TableBody"/>
            </w:pPr>
            <w:r>
              <w:t>Office 365 F3/E1/E3/E5 ou Microsoft 365 Business Basic/Business Standard/Business Premium/F1/F3/E3/E5</w:t>
            </w:r>
          </w:p>
        </w:tc>
      </w:tr>
    </w:tbl>
    <w:p w14:paraId="5F3ED43E" w14:textId="77777777" w:rsidR="00703892" w:rsidRDefault="00703892">
      <w:pPr>
        <w:pStyle w:val="ProductList-Body"/>
      </w:pPr>
    </w:p>
    <w:p w14:paraId="08613900" w14:textId="77777777" w:rsidR="00703892" w:rsidRDefault="006464FF">
      <w:pPr>
        <w:pStyle w:val="ProductList-ClauseHeading"/>
        <w:outlineLvl w:val="4"/>
      </w:pPr>
      <w:r>
        <w:t>2.6 Programmes Éducation</w:t>
      </w:r>
    </w:p>
    <w:p w14:paraId="14D46CC0" w14:textId="77777777" w:rsidR="00703892" w:rsidRDefault="006464FF">
      <w:pPr>
        <w:pStyle w:val="ProductList-Body"/>
      </w:pPr>
      <w:r>
        <w:t>Les dispositions suivantes s’appliquent aux clients ayant conclu un Contrat de Licence en Volume Éducation.</w:t>
      </w:r>
    </w:p>
    <w:p w14:paraId="345CBA9F" w14:textId="77777777" w:rsidR="00703892" w:rsidRDefault="00703892">
      <w:pPr>
        <w:pStyle w:val="ProductList-Body"/>
      </w:pPr>
    </w:p>
    <w:p w14:paraId="64703A6E" w14:textId="77777777" w:rsidR="00703892" w:rsidRDefault="006464FF">
      <w:pPr>
        <w:pStyle w:val="ProductList-SubClauseHeading"/>
        <w:outlineLvl w:val="5"/>
      </w:pPr>
      <w:r>
        <w:t>2.6.1 Droits d’Utilisation Étendus pour Office Professionnel Plus</w:t>
      </w:r>
    </w:p>
    <w:p w14:paraId="407E718A" w14:textId="77777777" w:rsidR="00703892" w:rsidRDefault="006464FF">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DD6A455" w14:textId="77777777" w:rsidR="00703892" w:rsidRDefault="00703892">
      <w:pPr>
        <w:pStyle w:val="ProductList-BodyIndented"/>
      </w:pPr>
    </w:p>
    <w:p w14:paraId="3E6B2B9E" w14:textId="77777777" w:rsidR="00703892" w:rsidRDefault="006464FF">
      <w:pPr>
        <w:pStyle w:val="ProductList-SubClauseHeading"/>
        <w:outlineLvl w:val="5"/>
      </w:pPr>
      <w:r>
        <w:t>2.6.2 Droits d’Utilisation Étendus pour Microsoft 365 Apps for enterprise</w:t>
      </w:r>
    </w:p>
    <w:p w14:paraId="307524F7" w14:textId="77777777" w:rsidR="00703892" w:rsidRDefault="006464FF">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365 Apps for enterprise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1917E609" w14:textId="77777777" w:rsidR="00703892" w:rsidRDefault="00703892">
      <w:pPr>
        <w:pStyle w:val="ProductList-BodyIndented"/>
      </w:pPr>
    </w:p>
    <w:p w14:paraId="44E093A1" w14:textId="77777777" w:rsidR="00703892" w:rsidRDefault="006464FF">
      <w:pPr>
        <w:pStyle w:val="ProductList-SubClauseHeading"/>
        <w:outlineLvl w:val="5"/>
      </w:pPr>
      <w:r>
        <w:t>2.6.3 Utilisation en laboratoire ou bibliothèque</w:t>
      </w:r>
    </w:p>
    <w:p w14:paraId="768C4F57" w14:textId="77777777" w:rsidR="00703892" w:rsidRDefault="006464FF">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d’un Contrat Microsoft Cloud ou du Microsoft Customer Agreement.</w:t>
      </w:r>
    </w:p>
    <w:p w14:paraId="7FCCC439" w14:textId="77777777" w:rsidR="00703892" w:rsidRDefault="00703892">
      <w:pPr>
        <w:pStyle w:val="ProductList-BodyIndented"/>
        <w:jc w:val="right"/>
      </w:pPr>
    </w:p>
    <w:tbl>
      <w:tblPr>
        <w:tblStyle w:val="PURTable0"/>
        <w:tblW w:w="0" w:type="dxa"/>
        <w:tblLook w:val="04A0" w:firstRow="1" w:lastRow="0" w:firstColumn="1" w:lastColumn="0" w:noHBand="0" w:noVBand="1"/>
      </w:tblPr>
      <w:tblGrid>
        <w:gridCol w:w="10556"/>
      </w:tblGrid>
      <w:tr w:rsidR="00703892" w14:paraId="63AB5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0B637"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E5E5B72" w14:textId="77777777" w:rsidR="00703892" w:rsidRDefault="00703892">
      <w:pPr>
        <w:pStyle w:val="ProductList-BodyIndented"/>
      </w:pPr>
    </w:p>
    <w:p w14:paraId="44E6F064" w14:textId="77777777" w:rsidR="00703892" w:rsidRDefault="006464FF">
      <w:pPr>
        <w:pStyle w:val="ProductList-Offering2HeadingNoBorder"/>
        <w:outlineLvl w:val="2"/>
      </w:pPr>
      <w:bookmarkStart w:id="263" w:name="_Sec669"/>
      <w:r>
        <w:t>Services Audio</w:t>
      </w:r>
      <w:bookmarkEnd w:id="263"/>
      <w:r>
        <w:fldChar w:fldCharType="begin"/>
      </w:r>
      <w:r>
        <w:instrText xml:space="preserve"> TC "</w:instrText>
      </w:r>
      <w:bookmarkStart w:id="264" w:name="_Toc44060497"/>
      <w:r>
        <w:instrText>Services Audio</w:instrText>
      </w:r>
      <w:bookmarkEnd w:id="264"/>
      <w:r>
        <w:instrText>" \l 3</w:instrText>
      </w:r>
      <w:r>
        <w:fldChar w:fldCharType="end"/>
      </w:r>
    </w:p>
    <w:p w14:paraId="6AA10D35" w14:textId="77777777" w:rsidR="00703892" w:rsidRDefault="006464FF">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703892" w14:paraId="511494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84A523"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EC0055B"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A6581"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4B97D"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CD006"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520F7"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E72B4"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34E77"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5F45B"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C520D"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0EDDCE3C" w14:textId="77777777">
        <w:tc>
          <w:tcPr>
            <w:tcW w:w="4660" w:type="dxa"/>
            <w:tcBorders>
              <w:top w:val="single" w:sz="6" w:space="0" w:color="FFFFFF"/>
              <w:left w:val="none" w:sz="4" w:space="0" w:color="6E6E6E"/>
              <w:bottom w:val="dashed" w:sz="4" w:space="0" w:color="A5A5A5"/>
              <w:right w:val="none" w:sz="4" w:space="0" w:color="6E6E6E"/>
            </w:tcBorders>
          </w:tcPr>
          <w:p w14:paraId="1D90679C" w14:textId="77777777" w:rsidR="00703892" w:rsidRDefault="006464FF">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47E37EF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BE6BB"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9BE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C704"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97EE"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572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8CB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235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BF9E1" w14:textId="77777777" w:rsidR="00703892" w:rsidRDefault="00703892">
            <w:pPr>
              <w:pStyle w:val="ProductList-TableBody"/>
              <w:jc w:val="center"/>
            </w:pPr>
          </w:p>
        </w:tc>
      </w:tr>
      <w:tr w:rsidR="00703892" w14:paraId="255138B1" w14:textId="77777777">
        <w:tc>
          <w:tcPr>
            <w:tcW w:w="4660" w:type="dxa"/>
            <w:tcBorders>
              <w:top w:val="dashed" w:sz="4" w:space="0" w:color="A5A5A5"/>
              <w:left w:val="none" w:sz="4" w:space="0" w:color="6E6E6E"/>
              <w:bottom w:val="dashed" w:sz="4" w:space="0" w:color="A5A5A5"/>
              <w:right w:val="none" w:sz="4" w:space="0" w:color="6E6E6E"/>
            </w:tcBorders>
          </w:tcPr>
          <w:p w14:paraId="6E3D8EB0" w14:textId="77777777" w:rsidR="00703892" w:rsidRDefault="006464FF">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A97ED4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641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73E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9C4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C8C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44E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C23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595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5241" w14:textId="77777777" w:rsidR="00703892" w:rsidRDefault="00703892">
            <w:pPr>
              <w:pStyle w:val="ProductList-TableBody"/>
              <w:jc w:val="center"/>
            </w:pPr>
          </w:p>
        </w:tc>
      </w:tr>
      <w:tr w:rsidR="00703892" w14:paraId="7C357885" w14:textId="77777777">
        <w:tc>
          <w:tcPr>
            <w:tcW w:w="4660" w:type="dxa"/>
            <w:tcBorders>
              <w:top w:val="dashed" w:sz="4" w:space="0" w:color="A5A5A5"/>
              <w:left w:val="none" w:sz="4" w:space="0" w:color="6E6E6E"/>
              <w:bottom w:val="dashed" w:sz="4" w:space="0" w:color="A5A5A5"/>
              <w:right w:val="none" w:sz="4" w:space="0" w:color="6E6E6E"/>
            </w:tcBorders>
          </w:tcPr>
          <w:p w14:paraId="37F8B72B" w14:textId="77777777" w:rsidR="00703892" w:rsidRDefault="006464FF">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B97B06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548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0E1A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304C"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788C"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81C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9C5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47B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3C12" w14:textId="77777777" w:rsidR="00703892" w:rsidRDefault="00703892">
            <w:pPr>
              <w:pStyle w:val="ProductList-TableBody"/>
              <w:jc w:val="center"/>
            </w:pPr>
          </w:p>
        </w:tc>
      </w:tr>
      <w:tr w:rsidR="00703892" w14:paraId="6FD40DF3" w14:textId="77777777">
        <w:tc>
          <w:tcPr>
            <w:tcW w:w="4660" w:type="dxa"/>
            <w:tcBorders>
              <w:top w:val="dashed" w:sz="4" w:space="0" w:color="A5A5A5"/>
              <w:left w:val="none" w:sz="4" w:space="0" w:color="6E6E6E"/>
              <w:bottom w:val="dashed" w:sz="4" w:space="0" w:color="A5A5A5"/>
              <w:right w:val="none" w:sz="4" w:space="0" w:color="6E6E6E"/>
            </w:tcBorders>
          </w:tcPr>
          <w:p w14:paraId="2A5D7B6E" w14:textId="77777777" w:rsidR="00703892" w:rsidRDefault="006464FF">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F55013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045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D01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71E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535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674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08D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68E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AB0F" w14:textId="77777777" w:rsidR="00703892" w:rsidRDefault="00703892">
            <w:pPr>
              <w:pStyle w:val="ProductList-TableBody"/>
              <w:jc w:val="center"/>
            </w:pPr>
          </w:p>
        </w:tc>
      </w:tr>
      <w:tr w:rsidR="00703892" w14:paraId="741DE843" w14:textId="77777777">
        <w:tc>
          <w:tcPr>
            <w:tcW w:w="4660" w:type="dxa"/>
            <w:tcBorders>
              <w:top w:val="dashed" w:sz="4" w:space="0" w:color="A5A5A5"/>
              <w:left w:val="none" w:sz="4" w:space="0" w:color="6E6E6E"/>
              <w:bottom w:val="dashed" w:sz="4" w:space="0" w:color="A5A5A5"/>
              <w:right w:val="none" w:sz="4" w:space="0" w:color="6E6E6E"/>
            </w:tcBorders>
          </w:tcPr>
          <w:p w14:paraId="352829A0" w14:textId="77777777" w:rsidR="00703892" w:rsidRDefault="006464FF">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0D1ACD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025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71F8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0F9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679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3ED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2F5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252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1485" w14:textId="77777777" w:rsidR="00703892" w:rsidRDefault="00703892">
            <w:pPr>
              <w:pStyle w:val="ProductList-TableBody"/>
              <w:jc w:val="center"/>
            </w:pPr>
          </w:p>
        </w:tc>
      </w:tr>
      <w:tr w:rsidR="00703892" w14:paraId="55565C87" w14:textId="77777777">
        <w:tc>
          <w:tcPr>
            <w:tcW w:w="4660" w:type="dxa"/>
            <w:tcBorders>
              <w:top w:val="dashed" w:sz="4" w:space="0" w:color="A5A5A5"/>
              <w:left w:val="none" w:sz="4" w:space="0" w:color="6E6E6E"/>
              <w:bottom w:val="dashed" w:sz="4" w:space="0" w:color="A5A5A5"/>
              <w:right w:val="none" w:sz="4" w:space="0" w:color="6E6E6E"/>
            </w:tcBorders>
          </w:tcPr>
          <w:p w14:paraId="3A644A27" w14:textId="77777777" w:rsidR="00703892" w:rsidRDefault="006464FF">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347D7EB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872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C37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B60D"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058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396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F09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197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7AF9" w14:textId="77777777" w:rsidR="00703892" w:rsidRDefault="00703892">
            <w:pPr>
              <w:pStyle w:val="ProductList-TableBody"/>
              <w:jc w:val="center"/>
            </w:pPr>
          </w:p>
        </w:tc>
      </w:tr>
      <w:tr w:rsidR="00703892" w14:paraId="1F122885" w14:textId="77777777">
        <w:tc>
          <w:tcPr>
            <w:tcW w:w="4660" w:type="dxa"/>
            <w:tcBorders>
              <w:top w:val="dashed" w:sz="4" w:space="0" w:color="A5A5A5"/>
              <w:left w:val="none" w:sz="4" w:space="0" w:color="6E6E6E"/>
              <w:bottom w:val="dashed" w:sz="4" w:space="0" w:color="A5A5A5"/>
              <w:right w:val="none" w:sz="4" w:space="0" w:color="6E6E6E"/>
            </w:tcBorders>
          </w:tcPr>
          <w:p w14:paraId="6D28781D" w14:textId="77777777" w:rsidR="00703892" w:rsidRDefault="006464FF">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4494DEE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333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882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70E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FA7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237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22B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8C9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83B1" w14:textId="77777777" w:rsidR="00703892" w:rsidRDefault="00703892">
            <w:pPr>
              <w:pStyle w:val="ProductList-TableBody"/>
              <w:jc w:val="center"/>
            </w:pPr>
          </w:p>
        </w:tc>
      </w:tr>
      <w:tr w:rsidR="00703892" w14:paraId="781AD475" w14:textId="77777777">
        <w:tc>
          <w:tcPr>
            <w:tcW w:w="4660" w:type="dxa"/>
            <w:tcBorders>
              <w:top w:val="dashed" w:sz="4" w:space="0" w:color="A5A5A5"/>
              <w:left w:val="none" w:sz="4" w:space="0" w:color="6E6E6E"/>
              <w:bottom w:val="dashed" w:sz="4" w:space="0" w:color="A5A5A5"/>
              <w:right w:val="none" w:sz="4" w:space="0" w:color="6E6E6E"/>
            </w:tcBorders>
          </w:tcPr>
          <w:p w14:paraId="16A93CAD" w14:textId="77777777" w:rsidR="00703892" w:rsidRDefault="006464FF">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8981D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78B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97B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FB4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004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D843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500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CD2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2CA0" w14:textId="77777777" w:rsidR="00703892" w:rsidRDefault="00703892">
            <w:pPr>
              <w:pStyle w:val="ProductList-TableBody"/>
              <w:jc w:val="center"/>
            </w:pPr>
          </w:p>
        </w:tc>
      </w:tr>
      <w:tr w:rsidR="00703892" w14:paraId="41CCCF2F" w14:textId="77777777">
        <w:tc>
          <w:tcPr>
            <w:tcW w:w="4660" w:type="dxa"/>
            <w:tcBorders>
              <w:top w:val="dashed" w:sz="4" w:space="0" w:color="A5A5A5"/>
              <w:left w:val="none" w:sz="4" w:space="0" w:color="6E6E6E"/>
              <w:bottom w:val="dashed" w:sz="4" w:space="0" w:color="969696"/>
              <w:right w:val="none" w:sz="4" w:space="0" w:color="6E6E6E"/>
            </w:tcBorders>
          </w:tcPr>
          <w:p w14:paraId="385580A5" w14:textId="77777777" w:rsidR="00703892" w:rsidRDefault="006464FF">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dashed" w:sz="4" w:space="0" w:color="969696"/>
              <w:right w:val="single" w:sz="6" w:space="0" w:color="FFFFFF"/>
            </w:tcBorders>
          </w:tcPr>
          <w:p w14:paraId="4335026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CF5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3C64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2F7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BF5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82D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531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8E6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880A" w14:textId="77777777" w:rsidR="00703892" w:rsidRDefault="00703892">
            <w:pPr>
              <w:pStyle w:val="ProductList-TableBody"/>
              <w:jc w:val="center"/>
            </w:pPr>
          </w:p>
        </w:tc>
      </w:tr>
      <w:tr w:rsidR="00703892" w14:paraId="06DC15E7" w14:textId="77777777">
        <w:tc>
          <w:tcPr>
            <w:tcW w:w="4660" w:type="dxa"/>
            <w:tcBorders>
              <w:top w:val="dashed" w:sz="4" w:space="0" w:color="969696"/>
              <w:left w:val="none" w:sz="4" w:space="0" w:color="6E6E6E"/>
              <w:bottom w:val="none" w:sz="4" w:space="0" w:color="A5A5A5"/>
              <w:right w:val="none" w:sz="4" w:space="0" w:color="6E6E6E"/>
            </w:tcBorders>
          </w:tcPr>
          <w:p w14:paraId="693518F6" w14:textId="77777777" w:rsidR="00703892" w:rsidRDefault="006464FF">
            <w:pPr>
              <w:pStyle w:val="ProductList-TableBody"/>
            </w:pPr>
            <w:r>
              <w:t>Salles de Conférence aménagées</w:t>
            </w:r>
            <w:r>
              <w:fldChar w:fldCharType="begin"/>
            </w:r>
            <w:r>
              <w:instrText xml:space="preserve"> XE "Salles de Conférence aménagées" </w:instrText>
            </w:r>
            <w:r>
              <w:fldChar w:fldCharType="end"/>
            </w:r>
            <w:r>
              <w:t xml:space="preserve"> (SL Dispositif)</w:t>
            </w:r>
          </w:p>
        </w:tc>
        <w:tc>
          <w:tcPr>
            <w:tcW w:w="740" w:type="dxa"/>
            <w:tcBorders>
              <w:top w:val="dashed" w:sz="4" w:space="0" w:color="969696"/>
              <w:left w:val="none" w:sz="4" w:space="0" w:color="6E6E6E"/>
              <w:bottom w:val="none" w:sz="4" w:space="0" w:color="A5A5A5"/>
              <w:right w:val="single" w:sz="6" w:space="0" w:color="FFFFFF"/>
            </w:tcBorders>
          </w:tcPr>
          <w:p w14:paraId="350B7BD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E01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E60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C1E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995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004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CE8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CFC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2098" w14:textId="77777777" w:rsidR="00703892" w:rsidRDefault="00703892">
            <w:pPr>
              <w:pStyle w:val="ProductList-TableBody"/>
              <w:jc w:val="center"/>
            </w:pPr>
          </w:p>
        </w:tc>
      </w:tr>
    </w:tbl>
    <w:p w14:paraId="4440F89D" w14:textId="77777777" w:rsidR="00703892" w:rsidRDefault="006464FF">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703892" w14:paraId="1826A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E73A2"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6C419"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CDE066"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703892" w14:paraId="17911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19B1"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B995AB0"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0567" w14:textId="77777777" w:rsidR="00703892" w:rsidRDefault="006464FF">
            <w:pPr>
              <w:pStyle w:val="ProductList-TableBody"/>
            </w:pPr>
            <w:r>
              <w:rPr>
                <w:color w:val="404040"/>
              </w:rPr>
              <w:t>Promotions : N/A</w:t>
            </w:r>
          </w:p>
        </w:tc>
      </w:tr>
      <w:tr w:rsidR="00703892" w14:paraId="2113C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0DBA"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97573D6"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9955C"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703892" w14:paraId="5457C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7382"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1CEF16F"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7B10F36E"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68AE3A3" w14:textId="77777777" w:rsidR="00703892" w:rsidRDefault="00703892">
      <w:pPr>
        <w:pStyle w:val="ProductList-Body"/>
      </w:pPr>
    </w:p>
    <w:p w14:paraId="594BB6C9" w14:textId="77777777" w:rsidR="00703892" w:rsidRDefault="006464FF">
      <w:pPr>
        <w:pStyle w:val="ProductList-ClauseHeading"/>
        <w:outlineLvl w:val="4"/>
      </w:pPr>
      <w:r>
        <w:t>2.1 Crédits Communication</w:t>
      </w:r>
    </w:p>
    <w:p w14:paraId="48B01D4D" w14:textId="77777777" w:rsidR="00703892" w:rsidRDefault="006464FF">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2760FC79" w14:textId="77777777" w:rsidR="00703892" w:rsidRDefault="00703892">
      <w:pPr>
        <w:pStyle w:val="ProductList-Body"/>
      </w:pPr>
    </w:p>
    <w:p w14:paraId="4EC27E34" w14:textId="77777777" w:rsidR="00703892" w:rsidRDefault="006464FF">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16707F56" w14:textId="77777777" w:rsidR="00703892" w:rsidRDefault="00703892">
      <w:pPr>
        <w:pStyle w:val="ProductList-Body"/>
      </w:pPr>
    </w:p>
    <w:p w14:paraId="74D1D60A" w14:textId="77777777" w:rsidR="00703892" w:rsidRDefault="006464FF">
      <w:pPr>
        <w:pStyle w:val="ProductList-ClauseHeading"/>
        <w:outlineLvl w:val="4"/>
      </w:pPr>
      <w:r>
        <w:t>2.2 Audioconférence pour les Utilisateurs en Inde</w:t>
      </w:r>
    </w:p>
    <w:p w14:paraId="310D28A2" w14:textId="77777777" w:rsidR="00703892" w:rsidRDefault="006464FF">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60DC9103" w14:textId="77777777" w:rsidR="00703892" w:rsidRDefault="00703892">
      <w:pPr>
        <w:pStyle w:val="ProductList-Body"/>
      </w:pPr>
    </w:p>
    <w:p w14:paraId="08B408D8" w14:textId="77777777" w:rsidR="00703892" w:rsidRDefault="006464FF">
      <w:pPr>
        <w:pStyle w:val="ProductList-ClauseHeading"/>
        <w:outlineLvl w:val="4"/>
      </w:pPr>
      <w:r>
        <w:t>2.3 Conditions préalables à la licence</w:t>
      </w:r>
    </w:p>
    <w:tbl>
      <w:tblPr>
        <w:tblStyle w:val="PURTable"/>
        <w:tblW w:w="0" w:type="dxa"/>
        <w:tblLook w:val="04A0" w:firstRow="1" w:lastRow="0" w:firstColumn="1" w:lastColumn="0" w:noHBand="0" w:noVBand="1"/>
      </w:tblPr>
      <w:tblGrid>
        <w:gridCol w:w="5434"/>
        <w:gridCol w:w="5482"/>
      </w:tblGrid>
      <w:tr w:rsidR="00703892" w14:paraId="546F6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DC3F765" w14:textId="77777777" w:rsidR="00703892" w:rsidRDefault="006464F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1F6CEFB" w14:textId="77777777" w:rsidR="00703892" w:rsidRDefault="006464FF">
            <w:pPr>
              <w:pStyle w:val="ProductList-TableBody"/>
            </w:pPr>
            <w:r>
              <w:rPr>
                <w:color w:val="FFFFFF"/>
              </w:rPr>
              <w:t xml:space="preserve">Conditions préalables à la licence </w:t>
            </w:r>
          </w:p>
        </w:tc>
      </w:tr>
      <w:tr w:rsidR="00703892" w14:paraId="6E3F2F39" w14:textId="77777777">
        <w:tc>
          <w:tcPr>
            <w:tcW w:w="6120" w:type="dxa"/>
            <w:tcBorders>
              <w:top w:val="single" w:sz="4" w:space="0" w:color="0070C0"/>
              <w:left w:val="single" w:sz="4" w:space="0" w:color="000000"/>
              <w:bottom w:val="single" w:sz="4" w:space="0" w:color="000000"/>
              <w:right w:val="single" w:sz="4" w:space="0" w:color="000000"/>
            </w:tcBorders>
          </w:tcPr>
          <w:p w14:paraId="5099866F" w14:textId="77777777" w:rsidR="00703892" w:rsidRDefault="006464FF">
            <w:pPr>
              <w:pStyle w:val="ProductList-TableBody"/>
            </w:pPr>
            <w:r>
              <w:t>Audioconférence</w:t>
            </w:r>
          </w:p>
        </w:tc>
        <w:tc>
          <w:tcPr>
            <w:tcW w:w="6120" w:type="dxa"/>
            <w:tcBorders>
              <w:top w:val="single" w:sz="4" w:space="0" w:color="0070C0"/>
              <w:left w:val="single" w:sz="4" w:space="0" w:color="000000"/>
              <w:bottom w:val="none" w:sz="4" w:space="0" w:color="000000"/>
              <w:right w:val="single" w:sz="4" w:space="0" w:color="000000"/>
            </w:tcBorders>
          </w:tcPr>
          <w:p w14:paraId="2CC720B9" w14:textId="77777777" w:rsidR="00703892" w:rsidRDefault="006464FF">
            <w:pPr>
              <w:pStyle w:val="ProductList-TableBody"/>
            </w:pPr>
            <w:r>
              <w:t>Office 365 F3/E1/E3/E5 ou Microsoft 365 Business Basic/Business Standard/Business Premium/F1/F3/E3/E5</w:t>
            </w:r>
          </w:p>
        </w:tc>
      </w:tr>
      <w:tr w:rsidR="00703892" w14:paraId="57FD805D" w14:textId="77777777">
        <w:tc>
          <w:tcPr>
            <w:tcW w:w="6120" w:type="dxa"/>
            <w:tcBorders>
              <w:top w:val="single" w:sz="4" w:space="0" w:color="000000"/>
              <w:left w:val="single" w:sz="4" w:space="0" w:color="000000"/>
              <w:bottom w:val="single" w:sz="4" w:space="0" w:color="000000"/>
              <w:right w:val="single" w:sz="4" w:space="0" w:color="000000"/>
            </w:tcBorders>
          </w:tcPr>
          <w:p w14:paraId="09038BA1" w14:textId="77777777" w:rsidR="00703892" w:rsidRDefault="006464FF">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681064F2" w14:textId="77777777" w:rsidR="00703892" w:rsidRDefault="00703892">
            <w:pPr>
              <w:pStyle w:val="ProductList-TableBody"/>
            </w:pPr>
          </w:p>
        </w:tc>
      </w:tr>
      <w:tr w:rsidR="00703892" w14:paraId="603353E8" w14:textId="77777777">
        <w:tc>
          <w:tcPr>
            <w:tcW w:w="6120" w:type="dxa"/>
            <w:tcBorders>
              <w:top w:val="single" w:sz="4" w:space="0" w:color="000000"/>
              <w:left w:val="single" w:sz="4" w:space="0" w:color="000000"/>
              <w:bottom w:val="single" w:sz="4" w:space="0" w:color="000000"/>
              <w:right w:val="single" w:sz="4" w:space="0" w:color="000000"/>
            </w:tcBorders>
          </w:tcPr>
          <w:p w14:paraId="33325191" w14:textId="77777777" w:rsidR="00703892" w:rsidRDefault="006464FF">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2C700317" w14:textId="77777777" w:rsidR="00703892" w:rsidRDefault="006464FF">
            <w:pPr>
              <w:pStyle w:val="ProductList-TableBody"/>
            </w:pPr>
            <w:r>
              <w:t>Office 365 E5 ou Microsoft 365 E5</w:t>
            </w:r>
          </w:p>
        </w:tc>
      </w:tr>
      <w:tr w:rsidR="00703892" w14:paraId="56135236" w14:textId="77777777">
        <w:tc>
          <w:tcPr>
            <w:tcW w:w="6120" w:type="dxa"/>
            <w:tcBorders>
              <w:top w:val="single" w:sz="4" w:space="0" w:color="000000"/>
              <w:left w:val="single" w:sz="4" w:space="0" w:color="000000"/>
              <w:bottom w:val="single" w:sz="4" w:space="0" w:color="000000"/>
              <w:right w:val="single" w:sz="4" w:space="0" w:color="000000"/>
            </w:tcBorders>
          </w:tcPr>
          <w:p w14:paraId="2C26E138" w14:textId="77777777" w:rsidR="00703892" w:rsidRDefault="006464FF">
            <w:pPr>
              <w:pStyle w:val="ProductList-TableBody"/>
            </w:pPr>
            <w:r>
              <w:t>Salles de Conférence aménagées</w:t>
            </w:r>
          </w:p>
        </w:tc>
        <w:tc>
          <w:tcPr>
            <w:tcW w:w="6120" w:type="dxa"/>
            <w:tcBorders>
              <w:top w:val="single" w:sz="4" w:space="0" w:color="000000"/>
              <w:left w:val="single" w:sz="4" w:space="0" w:color="000000"/>
              <w:bottom w:val="single" w:sz="4" w:space="0" w:color="000000"/>
              <w:right w:val="single" w:sz="4" w:space="0" w:color="000000"/>
            </w:tcBorders>
          </w:tcPr>
          <w:p w14:paraId="6A9AF76F" w14:textId="77777777" w:rsidR="00703892" w:rsidRDefault="006464FF">
            <w:pPr>
              <w:pStyle w:val="ProductList-TableBody"/>
            </w:pPr>
            <w:r>
              <w:t>Salle de conférence ou Microsoft 365 E3/E5</w:t>
            </w:r>
          </w:p>
        </w:tc>
      </w:tr>
    </w:tbl>
    <w:p w14:paraId="3E45C93E"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1DE13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63162"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445F231" w14:textId="77777777" w:rsidR="00703892" w:rsidRDefault="00703892">
      <w:pPr>
        <w:pStyle w:val="ProductList-Body"/>
      </w:pPr>
    </w:p>
    <w:p w14:paraId="6A69381C" w14:textId="77777777" w:rsidR="00703892" w:rsidRDefault="006464FF">
      <w:pPr>
        <w:pStyle w:val="ProductList-Offering2HeadingNoBorder"/>
        <w:outlineLvl w:val="2"/>
      </w:pPr>
      <w:bookmarkStart w:id="267" w:name="_Sec665"/>
      <w:r>
        <w:t>Exchange Online</w:t>
      </w:r>
      <w:bookmarkEnd w:id="267"/>
      <w:r>
        <w:fldChar w:fldCharType="begin"/>
      </w:r>
      <w:r>
        <w:instrText xml:space="preserve"> TC "</w:instrText>
      </w:r>
      <w:bookmarkStart w:id="268" w:name="_Toc44060498"/>
      <w:r>
        <w:instrText>Exchange Online</w:instrText>
      </w:r>
      <w:bookmarkEnd w:id="268"/>
      <w:r>
        <w:instrText>" \l 3</w:instrText>
      </w:r>
      <w:r>
        <w:fldChar w:fldCharType="end"/>
      </w:r>
    </w:p>
    <w:p w14:paraId="619A831B" w14:textId="77777777" w:rsidR="00703892" w:rsidRDefault="006464FF">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703892" w14:paraId="79A226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48316"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545F2DA"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28BCF"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A4C47"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D35F5"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BBCB8"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3819D"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0224D"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0BBA4"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B49FD"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490130DF" w14:textId="77777777">
        <w:tc>
          <w:tcPr>
            <w:tcW w:w="4660" w:type="dxa"/>
            <w:tcBorders>
              <w:top w:val="single" w:sz="6" w:space="0" w:color="FFFFFF"/>
              <w:left w:val="none" w:sz="4" w:space="0" w:color="6E6E6E"/>
              <w:bottom w:val="dashed" w:sz="4" w:space="0" w:color="BFBFBF"/>
              <w:right w:val="none" w:sz="4" w:space="0" w:color="6E6E6E"/>
            </w:tcBorders>
          </w:tcPr>
          <w:p w14:paraId="5CA65AC8" w14:textId="77777777" w:rsidR="00703892" w:rsidRDefault="006464FF">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4F58FE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BA28"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371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68A5"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473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3CC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EED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6EF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31E1" w14:textId="77777777" w:rsidR="00703892" w:rsidRDefault="00703892">
            <w:pPr>
              <w:pStyle w:val="ProductList-TableBody"/>
              <w:jc w:val="center"/>
            </w:pPr>
          </w:p>
        </w:tc>
      </w:tr>
      <w:tr w:rsidR="00703892" w14:paraId="04532D2A" w14:textId="77777777">
        <w:tc>
          <w:tcPr>
            <w:tcW w:w="4660" w:type="dxa"/>
            <w:tcBorders>
              <w:top w:val="dashed" w:sz="4" w:space="0" w:color="BFBFBF"/>
              <w:left w:val="none" w:sz="4" w:space="0" w:color="6E6E6E"/>
              <w:bottom w:val="dashed" w:sz="4" w:space="0" w:color="BFBFBF"/>
              <w:right w:val="none" w:sz="4" w:space="0" w:color="6E6E6E"/>
            </w:tcBorders>
          </w:tcPr>
          <w:p w14:paraId="4DBCB454" w14:textId="77777777" w:rsidR="00703892" w:rsidRDefault="006464FF">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5ED8C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111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DED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F557"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ECC3"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CCB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FE3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885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0FBA" w14:textId="77777777" w:rsidR="00703892" w:rsidRDefault="00703892">
            <w:pPr>
              <w:pStyle w:val="ProductList-TableBody"/>
              <w:jc w:val="center"/>
            </w:pPr>
          </w:p>
        </w:tc>
      </w:tr>
      <w:tr w:rsidR="00703892" w14:paraId="70AF26B2" w14:textId="77777777">
        <w:tc>
          <w:tcPr>
            <w:tcW w:w="4660" w:type="dxa"/>
            <w:tcBorders>
              <w:top w:val="dashed" w:sz="4" w:space="0" w:color="BFBFBF"/>
              <w:left w:val="none" w:sz="4" w:space="0" w:color="6E6E6E"/>
              <w:bottom w:val="dashed" w:sz="4" w:space="0" w:color="BFBFBF"/>
              <w:right w:val="none" w:sz="4" w:space="0" w:color="6E6E6E"/>
            </w:tcBorders>
          </w:tcPr>
          <w:p w14:paraId="05F84887" w14:textId="77777777" w:rsidR="00703892" w:rsidRDefault="006464FF">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03133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43A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2391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CB4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300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FA4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446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58B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A6F8" w14:textId="77777777" w:rsidR="00703892" w:rsidRDefault="00703892">
            <w:pPr>
              <w:pStyle w:val="ProductList-TableBody"/>
              <w:jc w:val="center"/>
            </w:pPr>
          </w:p>
        </w:tc>
      </w:tr>
      <w:tr w:rsidR="00703892" w14:paraId="5D6CBC61" w14:textId="77777777">
        <w:tc>
          <w:tcPr>
            <w:tcW w:w="4660" w:type="dxa"/>
            <w:tcBorders>
              <w:top w:val="dashed" w:sz="4" w:space="0" w:color="BFBFBF"/>
              <w:left w:val="none" w:sz="4" w:space="0" w:color="6E6E6E"/>
              <w:bottom w:val="dashed" w:sz="4" w:space="0" w:color="BFBFBF"/>
              <w:right w:val="none" w:sz="4" w:space="0" w:color="6E6E6E"/>
            </w:tcBorders>
          </w:tcPr>
          <w:p w14:paraId="0A6C7A1F" w14:textId="77777777" w:rsidR="00703892" w:rsidRDefault="006464FF">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95A9AF"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A82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59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D674"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F6D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294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8C28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0CF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0C1E" w14:textId="77777777" w:rsidR="00703892" w:rsidRDefault="00703892">
            <w:pPr>
              <w:pStyle w:val="ProductList-TableBody"/>
              <w:jc w:val="center"/>
            </w:pPr>
          </w:p>
        </w:tc>
      </w:tr>
      <w:tr w:rsidR="00703892" w14:paraId="66ECEFAF" w14:textId="77777777">
        <w:tc>
          <w:tcPr>
            <w:tcW w:w="4660" w:type="dxa"/>
            <w:tcBorders>
              <w:top w:val="dashed" w:sz="4" w:space="0" w:color="BFBFBF"/>
              <w:left w:val="none" w:sz="4" w:space="0" w:color="6E6E6E"/>
              <w:bottom w:val="dashed" w:sz="4" w:space="0" w:color="BFBFBF"/>
              <w:right w:val="none" w:sz="4" w:space="0" w:color="6E6E6E"/>
            </w:tcBorders>
          </w:tcPr>
          <w:p w14:paraId="2F83BB24" w14:textId="77777777" w:rsidR="00703892" w:rsidRDefault="006464FF">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AF2F1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5FF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B7C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47C2D"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A26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E9A3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F93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6BA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7907" w14:textId="77777777" w:rsidR="00703892" w:rsidRDefault="00703892">
            <w:pPr>
              <w:pStyle w:val="ProductList-TableBody"/>
              <w:jc w:val="center"/>
            </w:pPr>
          </w:p>
        </w:tc>
      </w:tr>
      <w:tr w:rsidR="00703892" w14:paraId="59603582" w14:textId="77777777">
        <w:tc>
          <w:tcPr>
            <w:tcW w:w="4660" w:type="dxa"/>
            <w:tcBorders>
              <w:top w:val="dashed" w:sz="4" w:space="0" w:color="BFBFBF"/>
              <w:left w:val="none" w:sz="4" w:space="0" w:color="6E6E6E"/>
              <w:bottom w:val="dashed" w:sz="4" w:space="0" w:color="BFBFBF"/>
              <w:right w:val="none" w:sz="4" w:space="0" w:color="6E6E6E"/>
            </w:tcBorders>
          </w:tcPr>
          <w:p w14:paraId="2AB40D61" w14:textId="77777777" w:rsidR="00703892" w:rsidRDefault="006464FF">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71FEEE"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CF3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4751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891D"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047D"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F8E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40A1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E3F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1DA5" w14:textId="77777777" w:rsidR="00703892" w:rsidRDefault="00703892">
            <w:pPr>
              <w:pStyle w:val="ProductList-TableBody"/>
              <w:jc w:val="center"/>
            </w:pPr>
          </w:p>
        </w:tc>
      </w:tr>
      <w:tr w:rsidR="00703892" w14:paraId="2D26CC6E" w14:textId="77777777">
        <w:tc>
          <w:tcPr>
            <w:tcW w:w="4660" w:type="dxa"/>
            <w:tcBorders>
              <w:top w:val="dashed" w:sz="4" w:space="0" w:color="BFBFBF"/>
              <w:left w:val="none" w:sz="4" w:space="0" w:color="6E6E6E"/>
              <w:bottom w:val="dashed" w:sz="4" w:space="0" w:color="BFBFBF"/>
              <w:right w:val="none" w:sz="4" w:space="0" w:color="6E6E6E"/>
            </w:tcBorders>
          </w:tcPr>
          <w:p w14:paraId="5AF19743" w14:textId="77777777" w:rsidR="00703892" w:rsidRDefault="006464FF">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44D9C8"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8B7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752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2AF1"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597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CBA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799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916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5723" w14:textId="77777777" w:rsidR="00703892" w:rsidRDefault="00703892">
            <w:pPr>
              <w:pStyle w:val="ProductList-TableBody"/>
              <w:jc w:val="center"/>
            </w:pPr>
          </w:p>
        </w:tc>
      </w:tr>
      <w:tr w:rsidR="00703892" w14:paraId="5641E635" w14:textId="77777777">
        <w:tc>
          <w:tcPr>
            <w:tcW w:w="4660" w:type="dxa"/>
            <w:tcBorders>
              <w:top w:val="dashed" w:sz="4" w:space="0" w:color="BFBFBF"/>
              <w:left w:val="none" w:sz="4" w:space="0" w:color="6E6E6E"/>
              <w:bottom w:val="dashed" w:sz="4" w:space="0" w:color="BFBFBF"/>
              <w:right w:val="none" w:sz="4" w:space="0" w:color="6E6E6E"/>
            </w:tcBorders>
          </w:tcPr>
          <w:p w14:paraId="447D7552" w14:textId="77777777" w:rsidR="00703892" w:rsidRDefault="006464FF">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0AB11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B0B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2562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3C68"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D2465"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FC8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859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7ED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281F" w14:textId="77777777" w:rsidR="00703892" w:rsidRDefault="00703892">
            <w:pPr>
              <w:pStyle w:val="ProductList-TableBody"/>
              <w:jc w:val="center"/>
            </w:pPr>
          </w:p>
        </w:tc>
      </w:tr>
      <w:tr w:rsidR="00703892" w14:paraId="1CA7B4EE" w14:textId="77777777">
        <w:tc>
          <w:tcPr>
            <w:tcW w:w="4660" w:type="dxa"/>
            <w:tcBorders>
              <w:top w:val="dashed" w:sz="4" w:space="0" w:color="BFBFBF"/>
              <w:left w:val="none" w:sz="4" w:space="0" w:color="6E6E6E"/>
              <w:bottom w:val="dashed" w:sz="4" w:space="0" w:color="BFBFBF"/>
              <w:right w:val="none" w:sz="4" w:space="0" w:color="6E6E6E"/>
            </w:tcBorders>
          </w:tcPr>
          <w:p w14:paraId="39295AE4" w14:textId="77777777" w:rsidR="00703892" w:rsidRDefault="006464FF">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90BC4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4261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3DF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FB23"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724E"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CA8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FBE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822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B78F" w14:textId="77777777" w:rsidR="00703892" w:rsidRDefault="00703892">
            <w:pPr>
              <w:pStyle w:val="ProductList-TableBody"/>
              <w:jc w:val="center"/>
            </w:pPr>
          </w:p>
        </w:tc>
      </w:tr>
      <w:tr w:rsidR="00703892" w14:paraId="5CEB0EF1" w14:textId="77777777">
        <w:tc>
          <w:tcPr>
            <w:tcW w:w="4660" w:type="dxa"/>
            <w:tcBorders>
              <w:top w:val="dashed" w:sz="4" w:space="0" w:color="BFBFBF"/>
              <w:left w:val="none" w:sz="4" w:space="0" w:color="6E6E6E"/>
              <w:bottom w:val="dashed" w:sz="4" w:space="0" w:color="BFBFBF"/>
              <w:right w:val="none" w:sz="4" w:space="0" w:color="6E6E6E"/>
            </w:tcBorders>
          </w:tcPr>
          <w:p w14:paraId="68D4C8FA" w14:textId="77777777" w:rsidR="00703892" w:rsidRDefault="006464FF">
            <w:pPr>
              <w:pStyle w:val="ProductList-TableBody"/>
            </w:pPr>
            <w:r>
              <w:t>Office 365 Advanced Threat Protection Plan 2</w:t>
            </w:r>
            <w:r>
              <w:fldChar w:fldCharType="begin"/>
            </w:r>
            <w:r>
              <w:instrText xml:space="preserve"> XE "Office 365 Advanced Threat Protection Plan 2"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62F19B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E40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F85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485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516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873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A4F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7D4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E551" w14:textId="77777777" w:rsidR="00703892" w:rsidRDefault="00703892">
            <w:pPr>
              <w:pStyle w:val="ProductList-TableBody"/>
              <w:jc w:val="center"/>
            </w:pPr>
          </w:p>
        </w:tc>
      </w:tr>
      <w:tr w:rsidR="00703892" w14:paraId="53F68102" w14:textId="77777777">
        <w:tc>
          <w:tcPr>
            <w:tcW w:w="4660" w:type="dxa"/>
            <w:tcBorders>
              <w:top w:val="dashed" w:sz="4" w:space="0" w:color="BFBFBF"/>
              <w:left w:val="none" w:sz="4" w:space="0" w:color="6E6E6E"/>
              <w:bottom w:val="dashed" w:sz="4" w:space="0" w:color="BFBFBF"/>
              <w:right w:val="none" w:sz="4" w:space="0" w:color="6E6E6E"/>
            </w:tcBorders>
          </w:tcPr>
          <w:p w14:paraId="40A92E6F" w14:textId="77777777" w:rsidR="00703892" w:rsidRDefault="006464FF">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5672DF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4E2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2C7F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7B1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0C5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9B2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05B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6D2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C932A" w14:textId="77777777" w:rsidR="00703892" w:rsidRDefault="00703892">
            <w:pPr>
              <w:pStyle w:val="ProductList-TableBody"/>
              <w:jc w:val="center"/>
            </w:pPr>
          </w:p>
        </w:tc>
      </w:tr>
      <w:tr w:rsidR="00703892" w14:paraId="341E4AB6" w14:textId="77777777">
        <w:tc>
          <w:tcPr>
            <w:tcW w:w="4660" w:type="dxa"/>
            <w:tcBorders>
              <w:top w:val="dashed" w:sz="4" w:space="0" w:color="BFBFBF"/>
              <w:left w:val="none" w:sz="4" w:space="0" w:color="6E6E6E"/>
              <w:bottom w:val="none" w:sz="4" w:space="0" w:color="BFBFBF"/>
              <w:right w:val="none" w:sz="4" w:space="0" w:color="6E6E6E"/>
            </w:tcBorders>
          </w:tcPr>
          <w:p w14:paraId="32BFFFE5" w14:textId="77777777" w:rsidR="00703892" w:rsidRDefault="006464FF">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C8C9B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221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E3B7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55F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EFF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299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F1D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FF0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95CA" w14:textId="77777777" w:rsidR="00703892" w:rsidRDefault="00703892">
            <w:pPr>
              <w:pStyle w:val="ProductList-TableBody"/>
              <w:jc w:val="center"/>
            </w:pPr>
          </w:p>
        </w:tc>
      </w:tr>
    </w:tbl>
    <w:p w14:paraId="09250A47" w14:textId="77777777" w:rsidR="00703892" w:rsidRDefault="006464FF">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703892" w14:paraId="0C31D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7F751"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7E119"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7373E4"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703892" w14:paraId="580AB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BB395" w14:textId="77777777" w:rsidR="00703892" w:rsidRDefault="006464FF">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0555A0F"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BFE7" w14:textId="77777777" w:rsidR="00703892" w:rsidRDefault="006464FF">
            <w:pPr>
              <w:pStyle w:val="ProductList-TableBody"/>
            </w:pPr>
            <w:r>
              <w:rPr>
                <w:color w:val="404040"/>
              </w:rPr>
              <w:t>Promotions : N/A</w:t>
            </w:r>
          </w:p>
        </w:tc>
      </w:tr>
      <w:tr w:rsidR="00703892" w14:paraId="61F2C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CEC99"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20CD653A"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02B12C07"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03892" w14:paraId="2E8F1C22" w14:textId="77777777">
        <w:tc>
          <w:tcPr>
            <w:tcW w:w="4040" w:type="dxa"/>
            <w:tcBorders>
              <w:top w:val="single" w:sz="4" w:space="0" w:color="000000"/>
              <w:left w:val="single" w:sz="4" w:space="0" w:color="000000"/>
              <w:bottom w:val="single" w:sz="4" w:space="0" w:color="000000"/>
              <w:right w:val="single" w:sz="4" w:space="0" w:color="000000"/>
            </w:tcBorders>
          </w:tcPr>
          <w:p w14:paraId="39BEEAFF"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A1B2A"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720114FD"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336FF52" w14:textId="77777777" w:rsidR="00703892" w:rsidRDefault="00703892">
      <w:pPr>
        <w:pStyle w:val="ProductList-Body"/>
      </w:pPr>
    </w:p>
    <w:p w14:paraId="2FEDC4C2" w14:textId="77777777" w:rsidR="00703892" w:rsidRDefault="006464FF">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703892" w14:paraId="793F0F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A20365" w14:textId="77777777" w:rsidR="00703892" w:rsidRDefault="006464FF">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15690705" w14:textId="77777777" w:rsidR="00703892" w:rsidRDefault="006464FF">
            <w:pPr>
              <w:pStyle w:val="ProductList-TableBody"/>
            </w:pPr>
            <w:r>
              <w:rPr>
                <w:color w:val="FFFFFF"/>
              </w:rPr>
              <w:t>Conditions préalables à la licence</w:t>
            </w:r>
          </w:p>
        </w:tc>
      </w:tr>
      <w:tr w:rsidR="00703892" w14:paraId="041239DB" w14:textId="77777777">
        <w:tc>
          <w:tcPr>
            <w:tcW w:w="6120" w:type="dxa"/>
            <w:tcBorders>
              <w:top w:val="single" w:sz="4" w:space="0" w:color="0070C0"/>
              <w:left w:val="single" w:sz="4" w:space="0" w:color="000000"/>
              <w:bottom w:val="single" w:sz="4" w:space="0" w:color="000000"/>
              <w:right w:val="single" w:sz="4" w:space="0" w:color="000000"/>
            </w:tcBorders>
          </w:tcPr>
          <w:p w14:paraId="034936EB" w14:textId="77777777" w:rsidR="00703892" w:rsidRDefault="006464FF">
            <w:pPr>
              <w:pStyle w:val="ProductList-TableBody"/>
            </w:pPr>
            <w:r>
              <w:t>Office 365 - Protection avancée contre les menaces - Plan 1 / Plan 2</w:t>
            </w:r>
          </w:p>
        </w:tc>
        <w:tc>
          <w:tcPr>
            <w:tcW w:w="6120" w:type="dxa"/>
            <w:tcBorders>
              <w:top w:val="single" w:sz="4" w:space="0" w:color="0070C0"/>
              <w:left w:val="single" w:sz="4" w:space="0" w:color="000000"/>
              <w:bottom w:val="single" w:sz="4" w:space="0" w:color="000000"/>
              <w:right w:val="single" w:sz="4" w:space="0" w:color="000000"/>
            </w:tcBorders>
          </w:tcPr>
          <w:p w14:paraId="2ACC8B8C" w14:textId="77777777" w:rsidR="00703892" w:rsidRDefault="006464FF">
            <w:pPr>
              <w:pStyle w:val="ProductList-TableBody"/>
            </w:pPr>
            <w:r>
              <w:t>Toute licence Microsoft 365, Office 365, Exchange Online, SharePoint Online ou OneDrive pour plan Entreprise</w:t>
            </w:r>
          </w:p>
        </w:tc>
      </w:tr>
      <w:tr w:rsidR="00703892" w14:paraId="690E9C93" w14:textId="77777777">
        <w:tc>
          <w:tcPr>
            <w:tcW w:w="6120" w:type="dxa"/>
            <w:tcBorders>
              <w:top w:val="single" w:sz="4" w:space="0" w:color="000000"/>
              <w:left w:val="single" w:sz="4" w:space="0" w:color="000000"/>
              <w:bottom w:val="single" w:sz="4" w:space="0" w:color="000000"/>
              <w:right w:val="single" w:sz="4" w:space="0" w:color="000000"/>
            </w:tcBorders>
          </w:tcPr>
          <w:p w14:paraId="4A422F52" w14:textId="77777777" w:rsidR="00703892" w:rsidRDefault="006464F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81E2F6F" w14:textId="77777777" w:rsidR="00703892" w:rsidRDefault="006464FF">
            <w:pPr>
              <w:pStyle w:val="ProductList-TableBody"/>
            </w:pPr>
            <w:r>
              <w:t>Toute licence Microsoft 365, Office 365, Exchange Online, SharePoint Online ou OneDrive pour plan Entreprise</w:t>
            </w:r>
          </w:p>
        </w:tc>
      </w:tr>
    </w:tbl>
    <w:p w14:paraId="709998C7"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0948E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70147"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D87AD09" w14:textId="77777777" w:rsidR="00703892" w:rsidRDefault="00703892">
      <w:pPr>
        <w:pStyle w:val="ProductList-Body"/>
      </w:pPr>
    </w:p>
    <w:p w14:paraId="69061F23" w14:textId="77777777" w:rsidR="00703892" w:rsidRDefault="006464FF">
      <w:pPr>
        <w:pStyle w:val="ProductList-Offering2HeadingNoBorder"/>
        <w:outlineLvl w:val="2"/>
      </w:pPr>
      <w:bookmarkStart w:id="271" w:name="_Sec1273"/>
      <w:r>
        <w:t>Microsoft Stream</w:t>
      </w:r>
      <w:bookmarkEnd w:id="271"/>
      <w:r>
        <w:fldChar w:fldCharType="begin"/>
      </w:r>
      <w:r>
        <w:instrText xml:space="preserve"> TC "</w:instrText>
      </w:r>
      <w:bookmarkStart w:id="272" w:name="_Toc44060499"/>
      <w:r>
        <w:instrText>Microsoft Stream</w:instrText>
      </w:r>
      <w:bookmarkEnd w:id="272"/>
      <w:r>
        <w:instrText>" \l 3</w:instrText>
      </w:r>
      <w:r>
        <w:fldChar w:fldCharType="end"/>
      </w:r>
    </w:p>
    <w:p w14:paraId="2AE57EFF" w14:textId="77777777" w:rsidR="00703892" w:rsidRDefault="006464FF">
      <w:pPr>
        <w:pStyle w:val="ProductList-Offering1SubSection"/>
        <w:outlineLvl w:val="3"/>
      </w:pPr>
      <w:bookmarkStart w:id="273" w:name="_Sec1274"/>
      <w:r>
        <w:t>1. Disponibilité des Programmes</w:t>
      </w:r>
      <w:bookmarkEnd w:id="273"/>
    </w:p>
    <w:p w14:paraId="4145CB16" w14:textId="77777777" w:rsidR="00703892" w:rsidRDefault="00703892">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703892" w14:paraId="47A262C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D8CEBA7" w14:textId="77777777" w:rsidR="00703892" w:rsidRDefault="006464F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92549"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81D2A"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39E37"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9622B"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802AE"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BBF19"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F25E1"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D160E"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417D0"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6E642176" w14:textId="77777777">
        <w:tc>
          <w:tcPr>
            <w:tcW w:w="5140" w:type="dxa"/>
            <w:tcBorders>
              <w:bottom w:val="dashed" w:sz="4" w:space="0" w:color="6E6E6E"/>
              <w:right w:val="single" w:sz="4" w:space="0" w:color="FFFFFF"/>
            </w:tcBorders>
          </w:tcPr>
          <w:p w14:paraId="3BB51CF4" w14:textId="77777777" w:rsidR="00703892" w:rsidRDefault="006464FF">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E24853F" w14:textId="77777777" w:rsidR="00703892" w:rsidRDefault="007038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89C1A"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95F9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5355E"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D2740"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777C6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C06B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B1E2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1BA48" w14:textId="77777777" w:rsidR="00703892" w:rsidRDefault="00703892">
            <w:pPr>
              <w:pStyle w:val="ProductList-TableBody"/>
              <w:jc w:val="center"/>
            </w:pPr>
          </w:p>
        </w:tc>
      </w:tr>
      <w:tr w:rsidR="00703892" w14:paraId="60C11546" w14:textId="77777777">
        <w:tc>
          <w:tcPr>
            <w:tcW w:w="5140" w:type="dxa"/>
            <w:tcBorders>
              <w:top w:val="dashed" w:sz="4" w:space="0" w:color="6E6E6E"/>
              <w:bottom w:val="single" w:sz="4" w:space="0" w:color="FFFFFF"/>
              <w:right w:val="single" w:sz="4" w:space="0" w:color="FFFFFF"/>
            </w:tcBorders>
          </w:tcPr>
          <w:p w14:paraId="1264ACBF" w14:textId="77777777" w:rsidR="00703892" w:rsidRDefault="006464FF">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B43DF0C" w14:textId="77777777" w:rsidR="00703892" w:rsidRDefault="007038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0AA06"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779C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799B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0D3D3"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B376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8ED30"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03FE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139BF" w14:textId="77777777" w:rsidR="00703892" w:rsidRDefault="00703892">
            <w:pPr>
              <w:pStyle w:val="ProductList-TableBody"/>
              <w:jc w:val="center"/>
            </w:pPr>
          </w:p>
        </w:tc>
      </w:tr>
    </w:tbl>
    <w:p w14:paraId="6A5A03CE" w14:textId="77777777" w:rsidR="00703892" w:rsidRDefault="006464FF">
      <w:pPr>
        <w:pStyle w:val="ProductList-Offering1SubSection"/>
        <w:outlineLvl w:val="3"/>
      </w:pPr>
      <w:bookmarkStart w:id="274" w:name="_Sec1275"/>
      <w:r>
        <w:t>2. Conditions relatives aux Produits</w:t>
      </w:r>
      <w:bookmarkEnd w:id="274"/>
    </w:p>
    <w:p w14:paraId="1A50ECD3" w14:textId="77777777" w:rsidR="00703892" w:rsidRDefault="00703892">
      <w:pPr>
        <w:pStyle w:val="ProductList-Body"/>
      </w:pPr>
    </w:p>
    <w:tbl>
      <w:tblPr>
        <w:tblStyle w:val="PURTable"/>
        <w:tblW w:w="0" w:type="dxa"/>
        <w:tblLook w:val="04A0" w:firstRow="1" w:lastRow="0" w:firstColumn="1" w:lastColumn="0" w:noHBand="0" w:noVBand="1"/>
      </w:tblPr>
      <w:tblGrid>
        <w:gridCol w:w="3634"/>
        <w:gridCol w:w="3652"/>
        <w:gridCol w:w="3630"/>
      </w:tblGrid>
      <w:tr w:rsidR="00703892" w14:paraId="3663B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A1F37" w14:textId="77777777" w:rsidR="00703892" w:rsidRDefault="006464FF">
            <w:pPr>
              <w:pStyle w:val="ProductList-TableBody"/>
            </w:pPr>
            <w:r>
              <w:t xml:space="preserve">Conditions d’utilisation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C3C2D"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8D50DB"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55658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A8EEC6"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DCDC3A"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F95CB0" w14:textId="77777777" w:rsidR="00703892" w:rsidRDefault="006464FF">
            <w:pPr>
              <w:pStyle w:val="ProductList-TableBody"/>
            </w:pPr>
            <w:r>
              <w:rPr>
                <w:color w:val="404040"/>
              </w:rPr>
              <w:t>Promotions : N/A</w:t>
            </w:r>
          </w:p>
        </w:tc>
      </w:tr>
      <w:tr w:rsidR="00703892" w14:paraId="1330A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0F2916"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7A7EF2E"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08FAEC6"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03892" w14:paraId="47C92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7B3EF0"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C2A6A70"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F7B8" w14:textId="77777777" w:rsidR="00703892" w:rsidRDefault="00703892">
            <w:pPr>
              <w:pStyle w:val="ProductList-TableBody"/>
            </w:pPr>
          </w:p>
        </w:tc>
      </w:tr>
    </w:tbl>
    <w:p w14:paraId="0BF88B42"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65AF5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310FB"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134C9FF0" w14:textId="77777777" w:rsidR="00703892" w:rsidRDefault="00703892">
      <w:pPr>
        <w:pStyle w:val="ProductList-Body"/>
      </w:pPr>
    </w:p>
    <w:p w14:paraId="7DA06D0F" w14:textId="77777777" w:rsidR="00703892" w:rsidRDefault="006464FF">
      <w:pPr>
        <w:pStyle w:val="ProductList-Offering2HeadingNoBorder"/>
        <w:outlineLvl w:val="2"/>
      </w:pPr>
      <w:bookmarkStart w:id="275" w:name="_Sec666"/>
      <w:r>
        <w:t>OneDrive Entreprise</w:t>
      </w:r>
      <w:bookmarkEnd w:id="275"/>
      <w:r>
        <w:fldChar w:fldCharType="begin"/>
      </w:r>
      <w:r>
        <w:instrText xml:space="preserve"> TC "</w:instrText>
      </w:r>
      <w:bookmarkStart w:id="276" w:name="_Toc44060500"/>
      <w:r>
        <w:instrText>OneDrive Entreprise</w:instrText>
      </w:r>
      <w:bookmarkEnd w:id="276"/>
      <w:r>
        <w:instrText>" \l 3</w:instrText>
      </w:r>
      <w:r>
        <w:fldChar w:fldCharType="end"/>
      </w:r>
    </w:p>
    <w:p w14:paraId="0E84E578" w14:textId="77777777" w:rsidR="00703892" w:rsidRDefault="006464FF">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703892" w14:paraId="7E1605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3DA61"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0BD6E0A"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35551"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CDC8A"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58B59"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FC0DA"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65E36"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108F"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D4113"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64AF2"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0BF11D47" w14:textId="77777777">
        <w:tc>
          <w:tcPr>
            <w:tcW w:w="4660" w:type="dxa"/>
            <w:tcBorders>
              <w:top w:val="single" w:sz="6" w:space="0" w:color="FFFFFF"/>
              <w:left w:val="none" w:sz="4" w:space="0" w:color="6E6E6E"/>
              <w:bottom w:val="single" w:sz="4" w:space="0" w:color="FFFFFF"/>
              <w:right w:val="none" w:sz="4" w:space="0" w:color="6E6E6E"/>
            </w:tcBorders>
          </w:tcPr>
          <w:p w14:paraId="2DEFF60D" w14:textId="77777777" w:rsidR="00703892" w:rsidRDefault="006464FF">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69BF2D68"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E31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FFC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781F"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5F66E"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CA8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8A1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267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A7D2" w14:textId="77777777" w:rsidR="00703892" w:rsidRDefault="00703892">
            <w:pPr>
              <w:pStyle w:val="ProductList-TableBody"/>
              <w:jc w:val="center"/>
            </w:pPr>
          </w:p>
        </w:tc>
      </w:tr>
    </w:tbl>
    <w:p w14:paraId="3BFCD52E" w14:textId="77777777" w:rsidR="00703892" w:rsidRDefault="006464FF">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703892" w14:paraId="26298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B1BE0"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95C3C"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E142704"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0AFC7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FCA0"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3853"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BCD1" w14:textId="77777777" w:rsidR="00703892" w:rsidRDefault="006464FF">
            <w:pPr>
              <w:pStyle w:val="ProductList-TableBody"/>
            </w:pPr>
            <w:r>
              <w:t>Promotions : N/A</w:t>
            </w:r>
          </w:p>
        </w:tc>
      </w:tr>
      <w:tr w:rsidR="00703892" w14:paraId="71720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582A"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D94FE27"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6EF2A"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03892" w14:paraId="1ED09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FF159"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BEAABCA"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30AA" w14:textId="77777777" w:rsidR="00703892" w:rsidRDefault="00703892">
            <w:pPr>
              <w:pStyle w:val="ProductList-TableBody"/>
            </w:pPr>
          </w:p>
        </w:tc>
      </w:tr>
    </w:tbl>
    <w:p w14:paraId="43A89E6B"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3BD4C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24603"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C811DB5" w14:textId="77777777" w:rsidR="00703892" w:rsidRDefault="00703892">
      <w:pPr>
        <w:pStyle w:val="ProductList-Body"/>
      </w:pPr>
    </w:p>
    <w:p w14:paraId="305D8FDB" w14:textId="77777777" w:rsidR="00703892" w:rsidRDefault="006464FF">
      <w:pPr>
        <w:pStyle w:val="ProductList-Offering2HeadingNoBorder"/>
        <w:outlineLvl w:val="2"/>
      </w:pPr>
      <w:bookmarkStart w:id="279" w:name="_Sec667"/>
      <w:r>
        <w:t>Project</w:t>
      </w:r>
      <w:bookmarkEnd w:id="279"/>
      <w:r>
        <w:fldChar w:fldCharType="begin"/>
      </w:r>
      <w:r>
        <w:instrText xml:space="preserve"> TC "</w:instrText>
      </w:r>
      <w:bookmarkStart w:id="280" w:name="_Toc44060501"/>
      <w:r>
        <w:instrText>Project</w:instrText>
      </w:r>
      <w:bookmarkEnd w:id="280"/>
      <w:r>
        <w:instrText>" \l 3</w:instrText>
      </w:r>
      <w:r>
        <w:fldChar w:fldCharType="end"/>
      </w:r>
    </w:p>
    <w:p w14:paraId="10649C01" w14:textId="77777777" w:rsidR="00703892" w:rsidRDefault="006464FF">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703892" w14:paraId="4F77A5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184DD"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112FC75"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BFD2E"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C9E09"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78E51"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BAB78"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DDF9A"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7FBF3"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96D6C"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7A165"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43E08E67" w14:textId="77777777">
        <w:tc>
          <w:tcPr>
            <w:tcW w:w="4660" w:type="dxa"/>
            <w:tcBorders>
              <w:top w:val="single" w:sz="6" w:space="0" w:color="FFFFFF"/>
              <w:left w:val="none" w:sz="4" w:space="0" w:color="6E6E6E"/>
              <w:bottom w:val="dashed" w:sz="4" w:space="0" w:color="BFBFBF"/>
              <w:right w:val="none" w:sz="4" w:space="0" w:color="6E6E6E"/>
            </w:tcBorders>
          </w:tcPr>
          <w:p w14:paraId="3C1E1BDA" w14:textId="77777777" w:rsidR="00703892" w:rsidRDefault="006464FF">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A1F4C04"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1CC7"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EAA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621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848F"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665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A3CA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6723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939C" w14:textId="77777777" w:rsidR="00703892" w:rsidRDefault="00703892">
            <w:pPr>
              <w:pStyle w:val="ProductList-TableBody"/>
              <w:jc w:val="center"/>
            </w:pPr>
          </w:p>
        </w:tc>
      </w:tr>
      <w:tr w:rsidR="00703892" w14:paraId="6F38F461" w14:textId="77777777">
        <w:tc>
          <w:tcPr>
            <w:tcW w:w="4660" w:type="dxa"/>
            <w:tcBorders>
              <w:top w:val="dashed" w:sz="4" w:space="0" w:color="BFBFBF"/>
              <w:left w:val="none" w:sz="4" w:space="0" w:color="6E6E6E"/>
              <w:bottom w:val="dashed" w:sz="4" w:space="0" w:color="BFBFBF"/>
              <w:right w:val="none" w:sz="4" w:space="0" w:color="6E6E6E"/>
            </w:tcBorders>
          </w:tcPr>
          <w:p w14:paraId="18C3F13E" w14:textId="77777777" w:rsidR="00703892" w:rsidRDefault="006464FF">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0A999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D77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588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0A2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D6A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79AC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F95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4C6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3A00" w14:textId="77777777" w:rsidR="00703892" w:rsidRDefault="00703892">
            <w:pPr>
              <w:pStyle w:val="ProductList-TableBody"/>
              <w:jc w:val="center"/>
            </w:pPr>
          </w:p>
        </w:tc>
      </w:tr>
      <w:tr w:rsidR="00703892" w14:paraId="6C1CDCCB" w14:textId="77777777">
        <w:tc>
          <w:tcPr>
            <w:tcW w:w="4660" w:type="dxa"/>
            <w:tcBorders>
              <w:top w:val="dashed" w:sz="4" w:space="0" w:color="BFBFBF"/>
              <w:left w:val="none" w:sz="4" w:space="0" w:color="6E6E6E"/>
              <w:bottom w:val="dashed" w:sz="4" w:space="0" w:color="BFBFBF"/>
              <w:right w:val="none" w:sz="4" w:space="0" w:color="6E6E6E"/>
            </w:tcBorders>
          </w:tcPr>
          <w:p w14:paraId="77041A1B" w14:textId="77777777" w:rsidR="00703892" w:rsidRDefault="006464FF">
            <w:pPr>
              <w:pStyle w:val="ProductList-TableBody"/>
            </w:pPr>
            <w:r>
              <w:t>Project Plan 1</w:t>
            </w:r>
            <w:r>
              <w:fldChar w:fldCharType="begin"/>
            </w:r>
            <w:r>
              <w:instrText xml:space="preserve"> XE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6A7B2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CFC0"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DC5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6BB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2638"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0AE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5AF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C8A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DD12" w14:textId="77777777" w:rsidR="00703892" w:rsidRDefault="00703892">
            <w:pPr>
              <w:pStyle w:val="ProductList-TableBody"/>
              <w:jc w:val="center"/>
            </w:pPr>
          </w:p>
        </w:tc>
      </w:tr>
      <w:tr w:rsidR="00703892" w14:paraId="1E8DB238" w14:textId="77777777">
        <w:tc>
          <w:tcPr>
            <w:tcW w:w="4660" w:type="dxa"/>
            <w:tcBorders>
              <w:top w:val="dashed" w:sz="4" w:space="0" w:color="BFBFBF"/>
              <w:left w:val="none" w:sz="4" w:space="0" w:color="6E6E6E"/>
              <w:bottom w:val="dashed" w:sz="4" w:space="0" w:color="BFBFBF"/>
              <w:right w:val="none" w:sz="4" w:space="0" w:color="6E6E6E"/>
            </w:tcBorders>
          </w:tcPr>
          <w:p w14:paraId="2A4F4F1C" w14:textId="77777777" w:rsidR="00703892" w:rsidRDefault="006464FF">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9AA64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127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3D4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6EBB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D58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7F6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407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3D2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0B6B2" w14:textId="77777777" w:rsidR="00703892" w:rsidRDefault="00703892">
            <w:pPr>
              <w:pStyle w:val="ProductList-TableBody"/>
              <w:jc w:val="center"/>
            </w:pPr>
          </w:p>
        </w:tc>
      </w:tr>
      <w:tr w:rsidR="00703892" w14:paraId="0EA6825A" w14:textId="77777777">
        <w:tc>
          <w:tcPr>
            <w:tcW w:w="4660" w:type="dxa"/>
            <w:tcBorders>
              <w:top w:val="dashed" w:sz="4" w:space="0" w:color="BFBFBF"/>
              <w:left w:val="none" w:sz="4" w:space="0" w:color="6E6E6E"/>
              <w:bottom w:val="dashed" w:sz="4" w:space="0" w:color="BFBFBF"/>
              <w:right w:val="none" w:sz="4" w:space="0" w:color="6E6E6E"/>
            </w:tcBorders>
          </w:tcPr>
          <w:p w14:paraId="3CFAC2DE" w14:textId="77777777" w:rsidR="00703892" w:rsidRDefault="006464FF">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12A526"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8F3B"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779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B02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AEF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3683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0DC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177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E73A" w14:textId="77777777" w:rsidR="00703892" w:rsidRDefault="00703892">
            <w:pPr>
              <w:pStyle w:val="ProductList-TableBody"/>
              <w:jc w:val="center"/>
            </w:pPr>
          </w:p>
        </w:tc>
      </w:tr>
      <w:tr w:rsidR="00703892" w14:paraId="213AAB10" w14:textId="77777777">
        <w:tc>
          <w:tcPr>
            <w:tcW w:w="4660" w:type="dxa"/>
            <w:tcBorders>
              <w:top w:val="dashed" w:sz="4" w:space="0" w:color="BFBFBF"/>
              <w:left w:val="none" w:sz="4" w:space="0" w:color="6E6E6E"/>
              <w:bottom w:val="dashed" w:sz="4" w:space="0" w:color="BFBFBF"/>
              <w:right w:val="none" w:sz="4" w:space="0" w:color="6E6E6E"/>
            </w:tcBorders>
          </w:tcPr>
          <w:p w14:paraId="24E367DA" w14:textId="77777777" w:rsidR="00703892" w:rsidRDefault="006464FF">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13CFA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92C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6F82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9C2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75A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4E1D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664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404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5D9A0" w14:textId="77777777" w:rsidR="00703892" w:rsidRDefault="00703892">
            <w:pPr>
              <w:pStyle w:val="ProductList-TableBody"/>
              <w:jc w:val="center"/>
            </w:pPr>
          </w:p>
        </w:tc>
      </w:tr>
      <w:tr w:rsidR="00703892" w14:paraId="793072D2" w14:textId="77777777">
        <w:tc>
          <w:tcPr>
            <w:tcW w:w="4660" w:type="dxa"/>
            <w:tcBorders>
              <w:top w:val="dashed" w:sz="4" w:space="0" w:color="BFBFBF"/>
              <w:left w:val="none" w:sz="4" w:space="0" w:color="6E6E6E"/>
              <w:bottom w:val="dashed" w:sz="4" w:space="0" w:color="BFBFBF"/>
              <w:right w:val="none" w:sz="4" w:space="0" w:color="6E6E6E"/>
            </w:tcBorders>
          </w:tcPr>
          <w:p w14:paraId="62C159C8" w14:textId="77777777" w:rsidR="00703892" w:rsidRDefault="006464FF">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9E26B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461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2FA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170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3CB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2C8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7921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DAA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A930" w14:textId="77777777" w:rsidR="00703892" w:rsidRDefault="00703892">
            <w:pPr>
              <w:pStyle w:val="ProductList-TableBody"/>
              <w:jc w:val="center"/>
            </w:pPr>
          </w:p>
        </w:tc>
      </w:tr>
      <w:tr w:rsidR="00703892" w14:paraId="45972F66" w14:textId="77777777">
        <w:tc>
          <w:tcPr>
            <w:tcW w:w="4660" w:type="dxa"/>
            <w:tcBorders>
              <w:top w:val="dashed" w:sz="4" w:space="0" w:color="BFBFBF"/>
              <w:left w:val="none" w:sz="4" w:space="0" w:color="6E6E6E"/>
              <w:bottom w:val="dashed" w:sz="4" w:space="0" w:color="BFBFBF"/>
              <w:right w:val="none" w:sz="4" w:space="0" w:color="6E6E6E"/>
            </w:tcBorders>
          </w:tcPr>
          <w:p w14:paraId="52B1E111" w14:textId="77777777" w:rsidR="00703892" w:rsidRDefault="006464FF">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142FE8"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8BE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243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ED8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346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439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CE3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778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8F2B" w14:textId="77777777" w:rsidR="00703892" w:rsidRDefault="00703892">
            <w:pPr>
              <w:pStyle w:val="ProductList-TableBody"/>
              <w:jc w:val="center"/>
            </w:pPr>
          </w:p>
        </w:tc>
      </w:tr>
      <w:tr w:rsidR="00703892" w14:paraId="2DD7A7EE" w14:textId="77777777">
        <w:tc>
          <w:tcPr>
            <w:tcW w:w="4660" w:type="dxa"/>
            <w:tcBorders>
              <w:top w:val="dashed" w:sz="4" w:space="0" w:color="BFBFBF"/>
              <w:left w:val="none" w:sz="4" w:space="0" w:color="6E6E6E"/>
              <w:bottom w:val="dashed" w:sz="4" w:space="0" w:color="BFBFBF"/>
              <w:right w:val="none" w:sz="4" w:space="0" w:color="6E6E6E"/>
            </w:tcBorders>
          </w:tcPr>
          <w:p w14:paraId="54024088" w14:textId="77777777" w:rsidR="00703892" w:rsidRDefault="006464FF">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72917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AB2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6ADF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C7E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8C9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41D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E68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058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195C" w14:textId="77777777" w:rsidR="00703892" w:rsidRDefault="00703892">
            <w:pPr>
              <w:pStyle w:val="ProductList-TableBody"/>
              <w:jc w:val="center"/>
            </w:pPr>
          </w:p>
        </w:tc>
      </w:tr>
      <w:tr w:rsidR="00703892" w14:paraId="73ED98DE" w14:textId="77777777">
        <w:tc>
          <w:tcPr>
            <w:tcW w:w="4660" w:type="dxa"/>
            <w:tcBorders>
              <w:top w:val="dashed" w:sz="4" w:space="0" w:color="BFBFBF"/>
              <w:left w:val="none" w:sz="4" w:space="0" w:color="6E6E6E"/>
              <w:bottom w:val="none" w:sz="4" w:space="0" w:color="BFBFBF"/>
              <w:right w:val="none" w:sz="4" w:space="0" w:color="6E6E6E"/>
            </w:tcBorders>
          </w:tcPr>
          <w:p w14:paraId="45521034" w14:textId="77777777" w:rsidR="00703892" w:rsidRDefault="006464FF">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7844845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E0B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4C1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853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D88C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4C0F7"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7D9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52E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6F32" w14:textId="77777777" w:rsidR="00703892" w:rsidRDefault="00703892">
            <w:pPr>
              <w:pStyle w:val="ProductList-TableBody"/>
              <w:jc w:val="center"/>
            </w:pPr>
          </w:p>
        </w:tc>
      </w:tr>
    </w:tbl>
    <w:p w14:paraId="7D0E7654" w14:textId="77777777" w:rsidR="00703892" w:rsidRDefault="006464FF">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703892" w14:paraId="33412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E741F"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989A1"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19C19A17"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703892" w14:paraId="4ECBE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362A"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3E377"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2FE3" w14:textId="77777777" w:rsidR="00703892" w:rsidRDefault="006464FF">
            <w:pPr>
              <w:pStyle w:val="ProductList-TableBody"/>
            </w:pPr>
            <w:r>
              <w:rPr>
                <w:color w:val="404040"/>
              </w:rPr>
              <w:t>Promotions : N/A</w:t>
            </w:r>
          </w:p>
        </w:tc>
      </w:tr>
      <w:tr w:rsidR="00703892" w14:paraId="267B3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AA6C"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1FDE84D"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57737"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703892" w14:paraId="335F4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BAEF"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0E244A5"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7370399E"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A3763A4" w14:textId="77777777" w:rsidR="00703892" w:rsidRDefault="00703892">
      <w:pPr>
        <w:pStyle w:val="ProductList-Body"/>
        <w:jc w:val="right"/>
      </w:pPr>
    </w:p>
    <w:p w14:paraId="69F68C0D" w14:textId="77777777" w:rsidR="00703892" w:rsidRDefault="006464FF">
      <w:pPr>
        <w:pStyle w:val="ProductList-ClauseHeading"/>
        <w:outlineLvl w:val="4"/>
      </w:pPr>
      <w:r>
        <w:t>2.1 Droits de déploiement pour Project</w:t>
      </w:r>
    </w:p>
    <w:p w14:paraId="3267CA21" w14:textId="77777777" w:rsidR="00703892" w:rsidRDefault="006464FF">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52C2340C" w14:textId="77777777" w:rsidR="00703892" w:rsidRDefault="00703892">
      <w:pPr>
        <w:pStyle w:val="ProductList-Body"/>
      </w:pPr>
    </w:p>
    <w:p w14:paraId="7F5384F3" w14:textId="77777777" w:rsidR="00703892" w:rsidRDefault="006464FF">
      <w:pPr>
        <w:pStyle w:val="ProductList-ClauseHeading"/>
        <w:outlineLvl w:val="4"/>
      </w:pPr>
      <w:r>
        <w:t>2.2 Affichage / impression du projet pour les utilisateurs Office</w:t>
      </w:r>
    </w:p>
    <w:p w14:paraId="42206141" w14:textId="77777777" w:rsidR="00703892" w:rsidRDefault="006464FF">
      <w:pPr>
        <w:pStyle w:val="ProductList-Body"/>
      </w:pPr>
      <w:r>
        <w:t>Les utilisateurs titulaires d'une licence Office 365 ou Microsoft 365 peuvent utiliser Project en mode de fonctionnalité réduite pour visualiser et imprimer des fichiers.</w:t>
      </w:r>
    </w:p>
    <w:p w14:paraId="6F3FC191"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0807C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1D866"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CE9CE96" w14:textId="77777777" w:rsidR="00703892" w:rsidRDefault="00703892">
      <w:pPr>
        <w:pStyle w:val="ProductList-Body"/>
      </w:pPr>
    </w:p>
    <w:p w14:paraId="20A72011" w14:textId="77777777" w:rsidR="00703892" w:rsidRDefault="006464FF">
      <w:pPr>
        <w:pStyle w:val="ProductList-Offering2HeadingNoBorder"/>
        <w:outlineLvl w:val="2"/>
      </w:pPr>
      <w:bookmarkStart w:id="283" w:name="_Sec668"/>
      <w:r>
        <w:t>SharePoint Online</w:t>
      </w:r>
      <w:bookmarkEnd w:id="283"/>
      <w:r>
        <w:fldChar w:fldCharType="begin"/>
      </w:r>
      <w:r>
        <w:instrText xml:space="preserve"> TC "</w:instrText>
      </w:r>
      <w:bookmarkStart w:id="284" w:name="_Toc44060502"/>
      <w:r>
        <w:instrText>SharePoint Online</w:instrText>
      </w:r>
      <w:bookmarkEnd w:id="284"/>
      <w:r>
        <w:instrText>" \l 3</w:instrText>
      </w:r>
      <w:r>
        <w:fldChar w:fldCharType="end"/>
      </w:r>
    </w:p>
    <w:p w14:paraId="46860245" w14:textId="77777777" w:rsidR="00703892" w:rsidRDefault="006464FF">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703892" w14:paraId="29E85F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1DF98"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EBB8B7C"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2CF8A"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0C383"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96577"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636DC"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36B56"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9C525"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CDC6E"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14673"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15FD41AE" w14:textId="77777777">
        <w:tc>
          <w:tcPr>
            <w:tcW w:w="4660" w:type="dxa"/>
            <w:tcBorders>
              <w:top w:val="single" w:sz="6" w:space="0" w:color="FFFFFF"/>
              <w:left w:val="none" w:sz="4" w:space="0" w:color="6E6E6E"/>
              <w:bottom w:val="dashed" w:sz="4" w:space="0" w:color="7F7F7F"/>
              <w:right w:val="none" w:sz="4" w:space="0" w:color="6E6E6E"/>
            </w:tcBorders>
          </w:tcPr>
          <w:p w14:paraId="5296350D" w14:textId="77777777" w:rsidR="00703892" w:rsidRDefault="006464FF">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677E192C"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AAF0"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29FF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8ED7"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B774"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C5D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B34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6D4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EEA6" w14:textId="77777777" w:rsidR="00703892" w:rsidRDefault="00703892">
            <w:pPr>
              <w:pStyle w:val="ProductList-TableBody"/>
              <w:jc w:val="center"/>
            </w:pPr>
          </w:p>
        </w:tc>
      </w:tr>
      <w:tr w:rsidR="00703892" w14:paraId="5D5CB48C" w14:textId="77777777">
        <w:tc>
          <w:tcPr>
            <w:tcW w:w="4660" w:type="dxa"/>
            <w:tcBorders>
              <w:top w:val="dashed" w:sz="4" w:space="0" w:color="7F7F7F"/>
              <w:left w:val="none" w:sz="4" w:space="0" w:color="6E6E6E"/>
              <w:bottom w:val="dashed" w:sz="4" w:space="0" w:color="7F7F7F"/>
              <w:right w:val="none" w:sz="4" w:space="0" w:color="6E6E6E"/>
            </w:tcBorders>
          </w:tcPr>
          <w:p w14:paraId="2FCD6EDA" w14:textId="77777777" w:rsidR="00703892" w:rsidRDefault="006464FF">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7722755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63C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5C6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9B2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23A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A5E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0F1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E6F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E825" w14:textId="77777777" w:rsidR="00703892" w:rsidRDefault="00703892">
            <w:pPr>
              <w:pStyle w:val="ProductList-TableBody"/>
              <w:jc w:val="center"/>
            </w:pPr>
          </w:p>
        </w:tc>
      </w:tr>
      <w:tr w:rsidR="00703892" w14:paraId="428E02CF" w14:textId="77777777">
        <w:tc>
          <w:tcPr>
            <w:tcW w:w="4660" w:type="dxa"/>
            <w:tcBorders>
              <w:top w:val="dashed" w:sz="4" w:space="0" w:color="7F7F7F"/>
              <w:left w:val="none" w:sz="4" w:space="0" w:color="6E6E6E"/>
              <w:bottom w:val="none" w:sz="4" w:space="0" w:color="BFBFBF"/>
              <w:right w:val="none" w:sz="4" w:space="0" w:color="6E6E6E"/>
            </w:tcBorders>
          </w:tcPr>
          <w:p w14:paraId="48874849" w14:textId="77777777" w:rsidR="00703892" w:rsidRDefault="006464FF">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08ECE1CE"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41A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594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9A96"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5A44"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69A2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8D8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593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B53F" w14:textId="77777777" w:rsidR="00703892" w:rsidRDefault="00703892">
            <w:pPr>
              <w:pStyle w:val="ProductList-TableBody"/>
              <w:jc w:val="center"/>
            </w:pPr>
          </w:p>
        </w:tc>
      </w:tr>
    </w:tbl>
    <w:p w14:paraId="5D0E9FA1" w14:textId="77777777" w:rsidR="00703892" w:rsidRDefault="006464FF">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703892" w14:paraId="565C4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EDAED"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F17E1A"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C7F9AA3"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703892" w14:paraId="0FC27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FB08"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C27D0"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4275" w14:textId="77777777" w:rsidR="00703892" w:rsidRDefault="006464FF">
            <w:pPr>
              <w:pStyle w:val="ProductList-TableBody"/>
            </w:pPr>
            <w:r>
              <w:rPr>
                <w:color w:val="404040"/>
              </w:rPr>
              <w:t>Promotions : N/A</w:t>
            </w:r>
          </w:p>
        </w:tc>
      </w:tr>
      <w:tr w:rsidR="00703892" w14:paraId="1D1B64D1" w14:textId="77777777">
        <w:tc>
          <w:tcPr>
            <w:tcW w:w="4040" w:type="dxa"/>
            <w:tcBorders>
              <w:top w:val="single" w:sz="4" w:space="0" w:color="000000"/>
              <w:left w:val="single" w:sz="4" w:space="0" w:color="000000"/>
              <w:bottom w:val="single" w:sz="4" w:space="0" w:color="000000"/>
              <w:right w:val="single" w:sz="4" w:space="0" w:color="000000"/>
            </w:tcBorders>
          </w:tcPr>
          <w:p w14:paraId="31994865"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607B267A"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003B7"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03892" w14:paraId="0397E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579B"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1E89932"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4349DC5E"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6888BEE" w14:textId="77777777" w:rsidR="00703892" w:rsidRDefault="00703892">
      <w:pPr>
        <w:pStyle w:val="ProductList-Body"/>
      </w:pPr>
    </w:p>
    <w:p w14:paraId="6F6D179A"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01DED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F6FBF"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5CB20EB4" w14:textId="77777777" w:rsidR="00703892" w:rsidRDefault="00703892">
      <w:pPr>
        <w:pStyle w:val="ProductList-Body"/>
      </w:pPr>
    </w:p>
    <w:p w14:paraId="35EB02DC" w14:textId="77777777" w:rsidR="00703892" w:rsidRDefault="006464FF">
      <w:pPr>
        <w:pStyle w:val="ProductList-Offering2HeadingNoBorder"/>
        <w:outlineLvl w:val="2"/>
      </w:pPr>
      <w:bookmarkStart w:id="287" w:name="_Sec877"/>
      <w:r>
        <w:t>Visio</w:t>
      </w:r>
      <w:bookmarkEnd w:id="287"/>
      <w:r>
        <w:fldChar w:fldCharType="begin"/>
      </w:r>
      <w:r>
        <w:instrText xml:space="preserve"> TC "</w:instrText>
      </w:r>
      <w:bookmarkStart w:id="288" w:name="_Toc44060503"/>
      <w:r>
        <w:instrText>Visio</w:instrText>
      </w:r>
      <w:bookmarkEnd w:id="288"/>
      <w:r>
        <w:instrText>" \l 3</w:instrText>
      </w:r>
      <w:r>
        <w:fldChar w:fldCharType="end"/>
      </w:r>
    </w:p>
    <w:p w14:paraId="13D978E2" w14:textId="77777777" w:rsidR="00703892" w:rsidRDefault="006464FF">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703892" w14:paraId="70D6C9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F2A1B"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FFF0389"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75B50"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6DCE8"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5B01C"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1F784"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15885"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DD0CB"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FB37F"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5C802"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4CFCD919" w14:textId="77777777">
        <w:tc>
          <w:tcPr>
            <w:tcW w:w="4660" w:type="dxa"/>
            <w:tcBorders>
              <w:top w:val="single" w:sz="6" w:space="0" w:color="FFFFFF"/>
              <w:left w:val="none" w:sz="4" w:space="0" w:color="6E6E6E"/>
              <w:bottom w:val="dashed" w:sz="4" w:space="0" w:color="969696"/>
              <w:right w:val="none" w:sz="4" w:space="0" w:color="6E6E6E"/>
            </w:tcBorders>
          </w:tcPr>
          <w:p w14:paraId="7AF92245" w14:textId="77777777" w:rsidR="00703892" w:rsidRDefault="006464FF">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42A4B790"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EAF3"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4BB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54D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C63B"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896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B7D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80C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8CC3" w14:textId="77777777" w:rsidR="00703892" w:rsidRDefault="00703892">
            <w:pPr>
              <w:pStyle w:val="ProductList-TableBody"/>
              <w:jc w:val="center"/>
            </w:pPr>
          </w:p>
        </w:tc>
      </w:tr>
      <w:tr w:rsidR="00703892" w14:paraId="54D44B04" w14:textId="77777777">
        <w:tc>
          <w:tcPr>
            <w:tcW w:w="4660" w:type="dxa"/>
            <w:tcBorders>
              <w:top w:val="dashed" w:sz="4" w:space="0" w:color="969696"/>
              <w:left w:val="none" w:sz="4" w:space="0" w:color="6E6E6E"/>
              <w:bottom w:val="dashed" w:sz="4" w:space="0" w:color="969696"/>
              <w:right w:val="none" w:sz="4" w:space="0" w:color="6E6E6E"/>
            </w:tcBorders>
          </w:tcPr>
          <w:p w14:paraId="1B218022" w14:textId="77777777" w:rsidR="00703892" w:rsidRDefault="006464FF">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F3D48F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9A9B"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E27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56F0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8AC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4E9D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2A1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26C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184F" w14:textId="77777777" w:rsidR="00703892" w:rsidRDefault="00703892">
            <w:pPr>
              <w:pStyle w:val="ProductList-TableBody"/>
              <w:jc w:val="center"/>
            </w:pPr>
          </w:p>
        </w:tc>
      </w:tr>
      <w:tr w:rsidR="00703892" w14:paraId="1A21FB24" w14:textId="77777777">
        <w:tc>
          <w:tcPr>
            <w:tcW w:w="4660" w:type="dxa"/>
            <w:tcBorders>
              <w:top w:val="dashed" w:sz="4" w:space="0" w:color="969696"/>
              <w:left w:val="none" w:sz="4" w:space="0" w:color="6E6E6E"/>
              <w:bottom w:val="dashed" w:sz="4" w:space="0" w:color="969696"/>
              <w:right w:val="none" w:sz="4" w:space="0" w:color="6E6E6E"/>
            </w:tcBorders>
          </w:tcPr>
          <w:p w14:paraId="6F4EBAC2" w14:textId="77777777" w:rsidR="00703892" w:rsidRDefault="006464FF">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3A5F8A4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A67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95D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85A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B0C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DE5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E9E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DF6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002A" w14:textId="77777777" w:rsidR="00703892" w:rsidRDefault="00703892">
            <w:pPr>
              <w:pStyle w:val="ProductList-TableBody"/>
              <w:jc w:val="center"/>
            </w:pPr>
          </w:p>
        </w:tc>
      </w:tr>
      <w:tr w:rsidR="00703892" w14:paraId="790A780C" w14:textId="77777777">
        <w:tc>
          <w:tcPr>
            <w:tcW w:w="4660" w:type="dxa"/>
            <w:tcBorders>
              <w:top w:val="dashed" w:sz="4" w:space="0" w:color="969696"/>
              <w:left w:val="none" w:sz="4" w:space="0" w:color="6E6E6E"/>
              <w:bottom w:val="single" w:sz="4" w:space="0" w:color="FFFFFF"/>
              <w:right w:val="none" w:sz="4" w:space="0" w:color="6E6E6E"/>
            </w:tcBorders>
          </w:tcPr>
          <w:p w14:paraId="24AC4A2E" w14:textId="77777777" w:rsidR="00703892" w:rsidRDefault="006464FF">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00A67FB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0B8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887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590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DD4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B8C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649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DA9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7BCFF" w14:textId="77777777" w:rsidR="00703892" w:rsidRDefault="00703892">
            <w:pPr>
              <w:pStyle w:val="ProductList-TableBody"/>
              <w:jc w:val="center"/>
            </w:pPr>
          </w:p>
        </w:tc>
      </w:tr>
    </w:tbl>
    <w:p w14:paraId="21AC567A" w14:textId="77777777" w:rsidR="00703892" w:rsidRDefault="006464FF">
      <w:pPr>
        <w:pStyle w:val="ProductList-Offering1SubSection"/>
        <w:outlineLvl w:val="3"/>
      </w:pPr>
      <w:bookmarkStart w:id="290" w:name="_Sec879"/>
      <w:r>
        <w:t>2. Conditions relatives aux Produits</w:t>
      </w:r>
      <w:bookmarkEnd w:id="290"/>
    </w:p>
    <w:tbl>
      <w:tblPr>
        <w:tblStyle w:val="PURTable"/>
        <w:tblW w:w="0" w:type="dxa"/>
        <w:tblLook w:val="04A0" w:firstRow="1" w:lastRow="0" w:firstColumn="1" w:lastColumn="0" w:noHBand="0" w:noVBand="1"/>
      </w:tblPr>
      <w:tblGrid>
        <w:gridCol w:w="3606"/>
        <w:gridCol w:w="3653"/>
        <w:gridCol w:w="3657"/>
      </w:tblGrid>
      <w:tr w:rsidR="00703892" w14:paraId="79BC3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E525F"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2AEE5C"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073655"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703892" w14:paraId="5C495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570E"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FA0A8"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2E71" w14:textId="77777777" w:rsidR="00703892" w:rsidRDefault="006464FF">
            <w:pPr>
              <w:pStyle w:val="ProductList-TableBody"/>
            </w:pPr>
            <w:r>
              <w:rPr>
                <w:color w:val="404040"/>
              </w:rPr>
              <w:t>Promotions : N/A</w:t>
            </w:r>
          </w:p>
        </w:tc>
      </w:tr>
      <w:tr w:rsidR="00703892" w14:paraId="39ED1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7BED"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C33DA6F"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C4FBC07" w14:textId="77777777" w:rsidR="00703892" w:rsidRDefault="006464FF">
            <w:pPr>
              <w:pStyle w:val="ProductList-TableBody"/>
            </w:pPr>
            <w:r>
              <w:t>Éligible à Réduction (SCE) : Tout</w:t>
            </w:r>
          </w:p>
        </w:tc>
      </w:tr>
      <w:tr w:rsidR="00703892" w14:paraId="73796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D39F"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A9067F0"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60F00840"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2EE06ED" w14:textId="77777777" w:rsidR="00703892" w:rsidRDefault="00703892">
      <w:pPr>
        <w:pStyle w:val="ProductList-Body"/>
      </w:pPr>
    </w:p>
    <w:p w14:paraId="508C63C6" w14:textId="77777777" w:rsidR="00703892" w:rsidRDefault="006464FF">
      <w:pPr>
        <w:pStyle w:val="ProductList-ClauseHeading"/>
        <w:outlineLvl w:val="4"/>
      </w:pPr>
      <w:r>
        <w:t>2.1 Droits de déploiement pour Visio</w:t>
      </w:r>
    </w:p>
    <w:p w14:paraId="34DC8D2E" w14:textId="77777777" w:rsidR="00703892" w:rsidRDefault="006464FF">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0C20E6EB" w14:textId="77777777" w:rsidR="00703892" w:rsidRDefault="00703892">
      <w:pPr>
        <w:pStyle w:val="ProductList-Body"/>
      </w:pPr>
    </w:p>
    <w:p w14:paraId="65478A9A" w14:textId="77777777" w:rsidR="00703892" w:rsidRDefault="006464FF">
      <w:pPr>
        <w:pStyle w:val="ProductList-ClauseHeading"/>
        <w:outlineLvl w:val="4"/>
      </w:pPr>
      <w:r>
        <w:t>2.2 Affichage / impression du Visio pour les utilisateurs Office</w:t>
      </w:r>
    </w:p>
    <w:p w14:paraId="049D2FDC" w14:textId="77777777" w:rsidR="00703892" w:rsidRDefault="006464FF">
      <w:pPr>
        <w:pStyle w:val="ProductList-Body"/>
      </w:pPr>
      <w:r>
        <w:t>Les utilisateurs titulaires d'une licence Office 365 ou Microsoft 365 peuvent utiliser Visio en mode de fonctionnalité réduite pour visualiser et imprimer des fichiers.</w:t>
      </w:r>
    </w:p>
    <w:p w14:paraId="1D41AC58"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13D4A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5FE4"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07022B9" w14:textId="77777777" w:rsidR="00703892" w:rsidRDefault="00703892">
      <w:pPr>
        <w:pStyle w:val="ProductList-Body"/>
      </w:pPr>
    </w:p>
    <w:p w14:paraId="48F10A0B" w14:textId="77777777" w:rsidR="00703892" w:rsidRDefault="006464FF">
      <w:pPr>
        <w:pStyle w:val="ProductList-Offering2HeadingNoBorder"/>
        <w:outlineLvl w:val="2"/>
      </w:pPr>
      <w:bookmarkStart w:id="291" w:name="_Sec1217"/>
      <w:r>
        <w:t>Workplace Analytics</w:t>
      </w:r>
      <w:bookmarkEnd w:id="291"/>
      <w:r>
        <w:fldChar w:fldCharType="begin"/>
      </w:r>
      <w:r>
        <w:instrText xml:space="preserve"> TC "</w:instrText>
      </w:r>
      <w:bookmarkStart w:id="292" w:name="_Toc44060504"/>
      <w:r>
        <w:instrText>Workplace Analytics</w:instrText>
      </w:r>
      <w:bookmarkEnd w:id="292"/>
      <w:r>
        <w:instrText>" \l 3</w:instrText>
      </w:r>
      <w:r>
        <w:fldChar w:fldCharType="end"/>
      </w:r>
    </w:p>
    <w:p w14:paraId="621B24FB" w14:textId="77777777" w:rsidR="00703892" w:rsidRDefault="006464FF">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703892" w14:paraId="05F210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669AFB" w14:textId="77777777" w:rsidR="00703892" w:rsidRDefault="006464F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9547B4E"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B3D4B"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B5DE7"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E6A31"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CBCA2"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D5CBB"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B4F85"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67623"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EE7DE"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50B7D212" w14:textId="77777777">
        <w:tc>
          <w:tcPr>
            <w:tcW w:w="4520" w:type="dxa"/>
            <w:tcBorders>
              <w:top w:val="none" w:sz="4" w:space="0" w:color="BFBFBF"/>
              <w:left w:val="none" w:sz="4" w:space="0" w:color="000000"/>
              <w:bottom w:val="none" w:sz="4" w:space="0" w:color="7F7F7F"/>
              <w:right w:val="none" w:sz="4" w:space="0" w:color="000000"/>
            </w:tcBorders>
          </w:tcPr>
          <w:p w14:paraId="3273E5CC" w14:textId="77777777" w:rsidR="00703892" w:rsidRDefault="006464FF">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234394A2"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D64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44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5DF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93F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670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852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0ED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E51E0" w14:textId="77777777" w:rsidR="00703892" w:rsidRDefault="00703892">
            <w:pPr>
              <w:pStyle w:val="ProductList-TableBody"/>
              <w:jc w:val="center"/>
            </w:pPr>
          </w:p>
        </w:tc>
      </w:tr>
    </w:tbl>
    <w:p w14:paraId="3702D242" w14:textId="77777777" w:rsidR="00703892" w:rsidRDefault="006464FF">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703892" w14:paraId="55F82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90007"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2BC0C"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44F859"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695B5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C140"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7BA8"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B9D7" w14:textId="77777777" w:rsidR="00703892" w:rsidRDefault="006464FF">
            <w:pPr>
              <w:pStyle w:val="ProductList-TableBody"/>
            </w:pPr>
            <w:r>
              <w:rPr>
                <w:color w:val="404040"/>
              </w:rPr>
              <w:t>Promotions : N/A</w:t>
            </w:r>
          </w:p>
        </w:tc>
      </w:tr>
      <w:tr w:rsidR="00703892" w14:paraId="61D9D270" w14:textId="77777777">
        <w:tc>
          <w:tcPr>
            <w:tcW w:w="4040" w:type="dxa"/>
            <w:tcBorders>
              <w:top w:val="single" w:sz="4" w:space="0" w:color="000000"/>
              <w:left w:val="single" w:sz="4" w:space="0" w:color="000000"/>
              <w:bottom w:val="single" w:sz="4" w:space="0" w:color="000000"/>
              <w:right w:val="single" w:sz="4" w:space="0" w:color="000000"/>
            </w:tcBorders>
          </w:tcPr>
          <w:p w14:paraId="701EE82B"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CBD9BB3"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10B1963"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03892" w14:paraId="2868D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0CF8"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1DD70B8"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089B" w14:textId="77777777" w:rsidR="00703892" w:rsidRDefault="00703892">
            <w:pPr>
              <w:pStyle w:val="ProductList-TableBody"/>
            </w:pPr>
          </w:p>
        </w:tc>
      </w:tr>
    </w:tbl>
    <w:p w14:paraId="597C6A94"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D4EA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18CAE"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E1CFC17" w14:textId="77777777" w:rsidR="00703892" w:rsidRDefault="00703892">
      <w:pPr>
        <w:pStyle w:val="ProductList-Body"/>
      </w:pPr>
    </w:p>
    <w:p w14:paraId="28FFDBF1" w14:textId="77777777" w:rsidR="00703892" w:rsidRDefault="006464FF">
      <w:pPr>
        <w:pStyle w:val="ProductList-OfferingGroupHeading"/>
        <w:outlineLvl w:val="1"/>
      </w:pPr>
      <w:bookmarkStart w:id="295" w:name="_Sec635"/>
      <w:r>
        <w:t>Autres services en ligne</w:t>
      </w:r>
      <w:bookmarkEnd w:id="295"/>
      <w:r>
        <w:fldChar w:fldCharType="begin"/>
      </w:r>
      <w:r>
        <w:instrText xml:space="preserve"> TC "</w:instrText>
      </w:r>
      <w:bookmarkStart w:id="296" w:name="_Toc44060505"/>
      <w:r>
        <w:instrText>Autres services en ligne</w:instrText>
      </w:r>
      <w:bookmarkEnd w:id="296"/>
      <w:r>
        <w:instrText>" \l 2</w:instrText>
      </w:r>
      <w:r>
        <w:fldChar w:fldCharType="end"/>
      </w:r>
    </w:p>
    <w:p w14:paraId="7AA5815E" w14:textId="77777777" w:rsidR="00703892" w:rsidRDefault="006464FF">
      <w:pPr>
        <w:pStyle w:val="ProductList-Offering2HeadingNoBorder"/>
        <w:outlineLvl w:val="2"/>
      </w:pPr>
      <w:bookmarkStart w:id="297" w:name="_Sec670"/>
      <w:r>
        <w:t>Bing Maps</w:t>
      </w:r>
      <w:bookmarkEnd w:id="297"/>
      <w:r>
        <w:fldChar w:fldCharType="begin"/>
      </w:r>
      <w:r>
        <w:instrText xml:space="preserve"> TC "</w:instrText>
      </w:r>
      <w:bookmarkStart w:id="298" w:name="_Toc44060506"/>
      <w:r>
        <w:instrText>Bing Maps</w:instrText>
      </w:r>
      <w:bookmarkEnd w:id="298"/>
      <w:r>
        <w:instrText>" \l 3</w:instrText>
      </w:r>
      <w:r>
        <w:fldChar w:fldCharType="end"/>
      </w:r>
    </w:p>
    <w:p w14:paraId="3A60E4AA" w14:textId="77777777" w:rsidR="00703892" w:rsidRDefault="006464FF">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703892" w14:paraId="3DBDD2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12ECB"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3DCDDD7"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74E81"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B9D0E"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4F507"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910AB"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1452B"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73C52"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1C405"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9D06D"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38AE3C66" w14:textId="77777777">
        <w:tc>
          <w:tcPr>
            <w:tcW w:w="4660" w:type="dxa"/>
            <w:tcBorders>
              <w:top w:val="single" w:sz="6" w:space="0" w:color="FFFFFF"/>
              <w:left w:val="none" w:sz="4" w:space="0" w:color="6E6E6E"/>
              <w:bottom w:val="dashed" w:sz="4" w:space="0" w:color="BFBFBF"/>
              <w:right w:val="none" w:sz="4" w:space="0" w:color="6E6E6E"/>
            </w:tcBorders>
          </w:tcPr>
          <w:p w14:paraId="36515BBC" w14:textId="77777777" w:rsidR="00703892" w:rsidRDefault="006464FF">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391762" w14:textId="77777777" w:rsidR="00703892" w:rsidRDefault="006464F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ED8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651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635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E258"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11A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ED2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63D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D593" w14:textId="77777777" w:rsidR="00703892" w:rsidRDefault="00703892">
            <w:pPr>
              <w:pStyle w:val="ProductList-TableBody"/>
              <w:jc w:val="center"/>
            </w:pPr>
          </w:p>
        </w:tc>
      </w:tr>
      <w:tr w:rsidR="00703892" w14:paraId="21514375" w14:textId="77777777">
        <w:tc>
          <w:tcPr>
            <w:tcW w:w="4660" w:type="dxa"/>
            <w:tcBorders>
              <w:top w:val="dashed" w:sz="4" w:space="0" w:color="BFBFBF"/>
              <w:left w:val="none" w:sz="4" w:space="0" w:color="6E6E6E"/>
              <w:bottom w:val="dashed" w:sz="4" w:space="0" w:color="BFBFBF"/>
              <w:right w:val="none" w:sz="4" w:space="0" w:color="6E6E6E"/>
            </w:tcBorders>
          </w:tcPr>
          <w:p w14:paraId="0F4FE049" w14:textId="77777777" w:rsidR="00703892" w:rsidRDefault="006464FF">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C1216" w14:textId="77777777" w:rsidR="00703892" w:rsidRDefault="006464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870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DB6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6DB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5441"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0E7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B93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2FF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11A9" w14:textId="77777777" w:rsidR="00703892" w:rsidRDefault="00703892">
            <w:pPr>
              <w:pStyle w:val="ProductList-TableBody"/>
              <w:jc w:val="center"/>
            </w:pPr>
          </w:p>
        </w:tc>
      </w:tr>
      <w:tr w:rsidR="00703892" w14:paraId="22E70193" w14:textId="77777777">
        <w:tc>
          <w:tcPr>
            <w:tcW w:w="4660" w:type="dxa"/>
            <w:tcBorders>
              <w:top w:val="dashed" w:sz="4" w:space="0" w:color="BFBFBF"/>
              <w:left w:val="none" w:sz="4" w:space="0" w:color="6E6E6E"/>
              <w:bottom w:val="dashed" w:sz="4" w:space="0" w:color="BFBFBF"/>
              <w:right w:val="none" w:sz="4" w:space="0" w:color="6E6E6E"/>
            </w:tcBorders>
          </w:tcPr>
          <w:p w14:paraId="4595A8C9" w14:textId="77777777" w:rsidR="00703892" w:rsidRDefault="006464FF">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8F339" w14:textId="77777777" w:rsidR="00703892" w:rsidRDefault="006464F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A12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D5D8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91AF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692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BFB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419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337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8F95" w14:textId="77777777" w:rsidR="00703892" w:rsidRDefault="00703892">
            <w:pPr>
              <w:pStyle w:val="ProductList-TableBody"/>
              <w:jc w:val="center"/>
            </w:pPr>
          </w:p>
        </w:tc>
      </w:tr>
      <w:tr w:rsidR="00703892" w14:paraId="7E10A741" w14:textId="77777777">
        <w:tc>
          <w:tcPr>
            <w:tcW w:w="4660" w:type="dxa"/>
            <w:tcBorders>
              <w:top w:val="dashed" w:sz="4" w:space="0" w:color="BFBFBF"/>
              <w:left w:val="none" w:sz="4" w:space="0" w:color="6E6E6E"/>
              <w:bottom w:val="dashed" w:sz="4" w:space="0" w:color="BFBFBF"/>
              <w:right w:val="none" w:sz="4" w:space="0" w:color="6E6E6E"/>
            </w:tcBorders>
          </w:tcPr>
          <w:p w14:paraId="133431F5" w14:textId="77777777" w:rsidR="00703892" w:rsidRDefault="006464FF">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D3767" w14:textId="77777777" w:rsidR="00703892" w:rsidRDefault="006464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5B7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818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C18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3FC0"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62F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A31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029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8AFB" w14:textId="77777777" w:rsidR="00703892" w:rsidRDefault="00703892">
            <w:pPr>
              <w:pStyle w:val="ProductList-TableBody"/>
              <w:jc w:val="center"/>
            </w:pPr>
          </w:p>
        </w:tc>
      </w:tr>
      <w:tr w:rsidR="00703892" w14:paraId="0E904765" w14:textId="77777777">
        <w:tc>
          <w:tcPr>
            <w:tcW w:w="4660" w:type="dxa"/>
            <w:tcBorders>
              <w:top w:val="dashed" w:sz="4" w:space="0" w:color="BFBFBF"/>
              <w:left w:val="none" w:sz="4" w:space="0" w:color="6E6E6E"/>
              <w:bottom w:val="dashed" w:sz="4" w:space="0" w:color="BFBFBF"/>
              <w:right w:val="none" w:sz="4" w:space="0" w:color="6E6E6E"/>
            </w:tcBorders>
          </w:tcPr>
          <w:p w14:paraId="5FED7447" w14:textId="77777777" w:rsidR="00703892" w:rsidRDefault="006464F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2B7D0" w14:textId="77777777" w:rsidR="00703892" w:rsidRDefault="006464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6F3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7EB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3AFC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772E"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EC4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9EC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5F0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AF57" w14:textId="77777777" w:rsidR="00703892" w:rsidRDefault="00703892">
            <w:pPr>
              <w:pStyle w:val="ProductList-TableBody"/>
              <w:jc w:val="center"/>
            </w:pPr>
          </w:p>
        </w:tc>
      </w:tr>
      <w:tr w:rsidR="00703892" w14:paraId="562DF46B" w14:textId="77777777">
        <w:tc>
          <w:tcPr>
            <w:tcW w:w="4660" w:type="dxa"/>
            <w:tcBorders>
              <w:top w:val="dashed" w:sz="4" w:space="0" w:color="BFBFBF"/>
              <w:left w:val="none" w:sz="4" w:space="0" w:color="6E6E6E"/>
              <w:bottom w:val="dashed" w:sz="4" w:space="0" w:color="BFBFBF"/>
              <w:right w:val="none" w:sz="4" w:space="0" w:color="6E6E6E"/>
            </w:tcBorders>
          </w:tcPr>
          <w:p w14:paraId="500F964D" w14:textId="77777777" w:rsidR="00703892" w:rsidRDefault="006464F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5F30D" w14:textId="77777777" w:rsidR="00703892" w:rsidRDefault="006464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DC7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C8C0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3EC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A49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285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A82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D71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2450" w14:textId="77777777" w:rsidR="00703892" w:rsidRDefault="00703892">
            <w:pPr>
              <w:pStyle w:val="ProductList-TableBody"/>
              <w:jc w:val="center"/>
            </w:pPr>
          </w:p>
        </w:tc>
      </w:tr>
      <w:tr w:rsidR="00703892" w14:paraId="64911356" w14:textId="77777777">
        <w:tc>
          <w:tcPr>
            <w:tcW w:w="4660" w:type="dxa"/>
            <w:tcBorders>
              <w:top w:val="dashed" w:sz="4" w:space="0" w:color="BFBFBF"/>
              <w:left w:val="none" w:sz="4" w:space="0" w:color="6E6E6E"/>
              <w:bottom w:val="dashed" w:sz="4" w:space="0" w:color="BFBFBF"/>
              <w:right w:val="none" w:sz="4" w:space="0" w:color="6E6E6E"/>
            </w:tcBorders>
          </w:tcPr>
          <w:p w14:paraId="3C06812A" w14:textId="77777777" w:rsidR="00703892" w:rsidRDefault="006464F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60F5C" w14:textId="77777777" w:rsidR="00703892" w:rsidRDefault="006464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13D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EDE2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422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BC2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585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086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4E9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F962C" w14:textId="77777777" w:rsidR="00703892" w:rsidRDefault="00703892">
            <w:pPr>
              <w:pStyle w:val="ProductList-TableBody"/>
              <w:jc w:val="center"/>
            </w:pPr>
          </w:p>
        </w:tc>
      </w:tr>
      <w:tr w:rsidR="00703892" w14:paraId="003211B3" w14:textId="77777777">
        <w:tc>
          <w:tcPr>
            <w:tcW w:w="4660" w:type="dxa"/>
            <w:tcBorders>
              <w:top w:val="dashed" w:sz="4" w:space="0" w:color="BFBFBF"/>
              <w:left w:val="none" w:sz="4" w:space="0" w:color="6E6E6E"/>
              <w:bottom w:val="dashed" w:sz="4" w:space="0" w:color="BFBFBF"/>
              <w:right w:val="none" w:sz="4" w:space="0" w:color="6E6E6E"/>
            </w:tcBorders>
          </w:tcPr>
          <w:p w14:paraId="2C9FC606" w14:textId="77777777" w:rsidR="00703892" w:rsidRDefault="006464F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CB0B8" w14:textId="77777777" w:rsidR="00703892" w:rsidRDefault="006464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42D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C3D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D10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AD10"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244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1C4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500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BE4A" w14:textId="77777777" w:rsidR="00703892" w:rsidRDefault="00703892">
            <w:pPr>
              <w:pStyle w:val="ProductList-TableBody"/>
              <w:jc w:val="center"/>
            </w:pPr>
          </w:p>
        </w:tc>
      </w:tr>
      <w:tr w:rsidR="00703892" w14:paraId="70EF623B" w14:textId="77777777">
        <w:tc>
          <w:tcPr>
            <w:tcW w:w="4660" w:type="dxa"/>
            <w:tcBorders>
              <w:top w:val="dashed" w:sz="4" w:space="0" w:color="BFBFBF"/>
              <w:left w:val="none" w:sz="4" w:space="0" w:color="6E6E6E"/>
              <w:bottom w:val="dashed" w:sz="4" w:space="0" w:color="BFBFBF"/>
              <w:right w:val="none" w:sz="4" w:space="0" w:color="6E6E6E"/>
            </w:tcBorders>
          </w:tcPr>
          <w:p w14:paraId="1BDDBA66" w14:textId="77777777" w:rsidR="00703892" w:rsidRDefault="006464F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4A1A4" w14:textId="77777777" w:rsidR="00703892" w:rsidRDefault="006464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D67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3EF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92F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811C1"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F50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C8B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076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600B" w14:textId="77777777" w:rsidR="00703892" w:rsidRDefault="00703892">
            <w:pPr>
              <w:pStyle w:val="ProductList-TableBody"/>
              <w:jc w:val="center"/>
            </w:pPr>
          </w:p>
        </w:tc>
      </w:tr>
      <w:tr w:rsidR="00703892" w14:paraId="68CA02BD" w14:textId="77777777">
        <w:tc>
          <w:tcPr>
            <w:tcW w:w="4660" w:type="dxa"/>
            <w:tcBorders>
              <w:top w:val="dashed" w:sz="4" w:space="0" w:color="BFBFBF"/>
              <w:left w:val="none" w:sz="4" w:space="0" w:color="6E6E6E"/>
              <w:bottom w:val="dashed" w:sz="4" w:space="0" w:color="BFBFBF"/>
              <w:right w:val="none" w:sz="4" w:space="0" w:color="6E6E6E"/>
            </w:tcBorders>
          </w:tcPr>
          <w:p w14:paraId="2A986247" w14:textId="77777777" w:rsidR="00703892" w:rsidRDefault="006464F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F068D" w14:textId="77777777" w:rsidR="00703892" w:rsidRDefault="006464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110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865F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D39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D7B1"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EA13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242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D07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5434" w14:textId="77777777" w:rsidR="00703892" w:rsidRDefault="00703892">
            <w:pPr>
              <w:pStyle w:val="ProductList-TableBody"/>
              <w:jc w:val="center"/>
            </w:pPr>
          </w:p>
        </w:tc>
      </w:tr>
      <w:tr w:rsidR="00703892" w14:paraId="06468AF2" w14:textId="77777777">
        <w:tc>
          <w:tcPr>
            <w:tcW w:w="4660" w:type="dxa"/>
            <w:tcBorders>
              <w:top w:val="dashed" w:sz="4" w:space="0" w:color="BFBFBF"/>
              <w:left w:val="none" w:sz="4" w:space="0" w:color="6E6E6E"/>
              <w:bottom w:val="dashed" w:sz="4" w:space="0" w:color="BFBFBF"/>
              <w:right w:val="none" w:sz="4" w:space="0" w:color="6E6E6E"/>
            </w:tcBorders>
          </w:tcPr>
          <w:p w14:paraId="28D8012D" w14:textId="77777777" w:rsidR="00703892" w:rsidRDefault="006464F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1E023" w14:textId="77777777" w:rsidR="00703892" w:rsidRDefault="006464F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487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444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939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DC7F"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BE2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3CC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913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76B3" w14:textId="77777777" w:rsidR="00703892" w:rsidRDefault="00703892">
            <w:pPr>
              <w:pStyle w:val="ProductList-TableBody"/>
              <w:jc w:val="center"/>
            </w:pPr>
          </w:p>
        </w:tc>
      </w:tr>
      <w:tr w:rsidR="00703892" w14:paraId="1A8710C2" w14:textId="77777777">
        <w:tc>
          <w:tcPr>
            <w:tcW w:w="4660" w:type="dxa"/>
            <w:tcBorders>
              <w:top w:val="dashed" w:sz="4" w:space="0" w:color="BFBFBF"/>
              <w:left w:val="none" w:sz="4" w:space="0" w:color="6E6E6E"/>
              <w:bottom w:val="dashed" w:sz="4" w:space="0" w:color="BFBFBF"/>
              <w:right w:val="none" w:sz="4" w:space="0" w:color="6E6E6E"/>
            </w:tcBorders>
          </w:tcPr>
          <w:p w14:paraId="5B4D1831" w14:textId="77777777" w:rsidR="00703892" w:rsidRDefault="006464FF">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5E512" w14:textId="77777777" w:rsidR="00703892" w:rsidRDefault="006464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B22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BD74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CF7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B815"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3C08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4FD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BF8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52E6" w14:textId="77777777" w:rsidR="00703892" w:rsidRDefault="00703892">
            <w:pPr>
              <w:pStyle w:val="ProductList-TableBody"/>
              <w:jc w:val="center"/>
            </w:pPr>
          </w:p>
        </w:tc>
      </w:tr>
      <w:tr w:rsidR="00703892" w14:paraId="26866732" w14:textId="77777777">
        <w:tc>
          <w:tcPr>
            <w:tcW w:w="4660" w:type="dxa"/>
            <w:tcBorders>
              <w:top w:val="dashed" w:sz="4" w:space="0" w:color="BFBFBF"/>
              <w:left w:val="none" w:sz="4" w:space="0" w:color="6E6E6E"/>
              <w:bottom w:val="dashed" w:sz="4" w:space="0" w:color="BFBFBF"/>
              <w:right w:val="none" w:sz="4" w:space="0" w:color="6E6E6E"/>
            </w:tcBorders>
          </w:tcPr>
          <w:p w14:paraId="4A9A95BA" w14:textId="77777777" w:rsidR="00703892" w:rsidRDefault="006464FF">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EE3B4"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2FC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D8C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60C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2F2C"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AC9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BF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014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ABB0C" w14:textId="77777777" w:rsidR="00703892" w:rsidRDefault="00703892">
            <w:pPr>
              <w:pStyle w:val="ProductList-TableBody"/>
              <w:jc w:val="center"/>
            </w:pPr>
          </w:p>
        </w:tc>
      </w:tr>
      <w:tr w:rsidR="00703892" w14:paraId="78B973EA" w14:textId="77777777">
        <w:tc>
          <w:tcPr>
            <w:tcW w:w="4660" w:type="dxa"/>
            <w:tcBorders>
              <w:top w:val="dashed" w:sz="4" w:space="0" w:color="BFBFBF"/>
              <w:left w:val="none" w:sz="4" w:space="0" w:color="6E6E6E"/>
              <w:bottom w:val="dashed" w:sz="4" w:space="0" w:color="BFBFBF"/>
              <w:right w:val="none" w:sz="4" w:space="0" w:color="6E6E6E"/>
            </w:tcBorders>
          </w:tcPr>
          <w:p w14:paraId="0D31A69C" w14:textId="77777777" w:rsidR="00703892" w:rsidRDefault="006464FF">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1600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A11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715C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10A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2B64"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68C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79A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0AA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6BFB" w14:textId="77777777" w:rsidR="00703892" w:rsidRDefault="00703892">
            <w:pPr>
              <w:pStyle w:val="ProductList-TableBody"/>
              <w:jc w:val="center"/>
            </w:pPr>
          </w:p>
        </w:tc>
      </w:tr>
      <w:tr w:rsidR="00703892" w14:paraId="1DB3864C" w14:textId="77777777">
        <w:tc>
          <w:tcPr>
            <w:tcW w:w="4660" w:type="dxa"/>
            <w:tcBorders>
              <w:top w:val="dashed" w:sz="4" w:space="0" w:color="BFBFBF"/>
              <w:left w:val="none" w:sz="4" w:space="0" w:color="6E6E6E"/>
              <w:bottom w:val="dashed" w:sz="4" w:space="0" w:color="BFBFBF"/>
              <w:right w:val="none" w:sz="4" w:space="0" w:color="6E6E6E"/>
            </w:tcBorders>
          </w:tcPr>
          <w:p w14:paraId="7DA0E266" w14:textId="77777777" w:rsidR="00703892" w:rsidRDefault="006464FF">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A4FC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4E5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89F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B1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79D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34C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748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AFD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1944F" w14:textId="77777777" w:rsidR="00703892" w:rsidRDefault="00703892">
            <w:pPr>
              <w:pStyle w:val="ProductList-TableBody"/>
              <w:jc w:val="center"/>
            </w:pPr>
          </w:p>
        </w:tc>
      </w:tr>
      <w:tr w:rsidR="00703892" w14:paraId="30E2EBC4" w14:textId="77777777">
        <w:tc>
          <w:tcPr>
            <w:tcW w:w="4660" w:type="dxa"/>
            <w:tcBorders>
              <w:top w:val="dashed" w:sz="4" w:space="0" w:color="BFBFBF"/>
              <w:left w:val="none" w:sz="4" w:space="0" w:color="6E6E6E"/>
              <w:bottom w:val="dashed" w:sz="4" w:space="0" w:color="BFBFBF"/>
              <w:right w:val="none" w:sz="4" w:space="0" w:color="6E6E6E"/>
            </w:tcBorders>
          </w:tcPr>
          <w:p w14:paraId="0B33E528" w14:textId="77777777" w:rsidR="00703892" w:rsidRDefault="006464FF">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AF75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925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5BC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219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6E67"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5497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87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32D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3A378" w14:textId="77777777" w:rsidR="00703892" w:rsidRDefault="00703892">
            <w:pPr>
              <w:pStyle w:val="ProductList-TableBody"/>
              <w:jc w:val="center"/>
            </w:pPr>
          </w:p>
        </w:tc>
      </w:tr>
      <w:tr w:rsidR="00703892" w14:paraId="41E5AA58" w14:textId="77777777">
        <w:tc>
          <w:tcPr>
            <w:tcW w:w="4660" w:type="dxa"/>
            <w:tcBorders>
              <w:top w:val="dashed" w:sz="4" w:space="0" w:color="BFBFBF"/>
              <w:left w:val="none" w:sz="4" w:space="0" w:color="6E6E6E"/>
              <w:bottom w:val="dashed" w:sz="4" w:space="0" w:color="BFBFBF"/>
              <w:right w:val="none" w:sz="4" w:space="0" w:color="6E6E6E"/>
            </w:tcBorders>
          </w:tcPr>
          <w:p w14:paraId="0C7B8863" w14:textId="77777777" w:rsidR="00703892" w:rsidRDefault="006464FF">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BEAB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995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517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089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42BF"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695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DAD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3DD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770F7" w14:textId="77777777" w:rsidR="00703892" w:rsidRDefault="00703892">
            <w:pPr>
              <w:pStyle w:val="ProductList-TableBody"/>
              <w:jc w:val="center"/>
            </w:pPr>
          </w:p>
        </w:tc>
      </w:tr>
    </w:tbl>
    <w:p w14:paraId="22C4BA0D" w14:textId="77777777" w:rsidR="00703892" w:rsidRDefault="006464FF">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703892" w14:paraId="57779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25485"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15D50"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5AE96" w14:textId="77777777" w:rsidR="00703892" w:rsidRDefault="006464FF">
            <w:pPr>
              <w:pStyle w:val="ProductList-TableBody"/>
            </w:pPr>
            <w:r>
              <w:rPr>
                <w:color w:val="404040"/>
              </w:rPr>
              <w:t>Éligible à l’extension de durée : N/A</w:t>
            </w:r>
          </w:p>
        </w:tc>
      </w:tr>
      <w:tr w:rsidR="00703892" w14:paraId="3C5CB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196B0"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A4BF"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2FFD1" w14:textId="77777777" w:rsidR="00703892" w:rsidRDefault="006464FF">
            <w:pPr>
              <w:pStyle w:val="ProductList-TableBody"/>
            </w:pPr>
            <w:r>
              <w:rPr>
                <w:color w:val="404040"/>
              </w:rPr>
              <w:t>Promotions : N/A</w:t>
            </w:r>
          </w:p>
        </w:tc>
      </w:tr>
      <w:tr w:rsidR="00703892" w14:paraId="7681F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B6FC"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3D072" w14:textId="77777777" w:rsidR="00703892" w:rsidRDefault="006464F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524B" w14:textId="77777777" w:rsidR="00703892" w:rsidRDefault="006464FF">
            <w:pPr>
              <w:pStyle w:val="ProductList-TableBody"/>
            </w:pPr>
            <w:r>
              <w:rPr>
                <w:color w:val="404040"/>
              </w:rPr>
              <w:t>Éligible à Réduction (SCE) : N/A</w:t>
            </w:r>
          </w:p>
        </w:tc>
      </w:tr>
      <w:tr w:rsidR="00703892" w14:paraId="722FF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4582"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8649"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744F" w14:textId="77777777" w:rsidR="00703892" w:rsidRDefault="00703892">
            <w:pPr>
              <w:pStyle w:val="ProductList-TableBody"/>
            </w:pPr>
          </w:p>
        </w:tc>
      </w:tr>
    </w:tbl>
    <w:p w14:paraId="3599A303" w14:textId="77777777" w:rsidR="00703892" w:rsidRDefault="00703892">
      <w:pPr>
        <w:pStyle w:val="ProductList-Body"/>
      </w:pPr>
    </w:p>
    <w:p w14:paraId="620F8A85" w14:textId="77777777" w:rsidR="00703892" w:rsidRDefault="006464FF">
      <w:pPr>
        <w:pStyle w:val="ProductList-ClauseHeading"/>
        <w:outlineLvl w:val="4"/>
      </w:pPr>
      <w:r>
        <w:t>2.1 Transactions facturables</w:t>
      </w:r>
    </w:p>
    <w:p w14:paraId="094207C1" w14:textId="77777777" w:rsidR="00703892" w:rsidRDefault="006464FF">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45303F1F" w14:textId="77777777" w:rsidR="00703892" w:rsidRDefault="00703892">
      <w:pPr>
        <w:pStyle w:val="ProductList-Body"/>
      </w:pPr>
    </w:p>
    <w:p w14:paraId="66F25117" w14:textId="77777777" w:rsidR="00703892" w:rsidRDefault="006464FF">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791DCE79" w14:textId="77777777" w:rsidR="00703892" w:rsidRDefault="00703892">
      <w:pPr>
        <w:pStyle w:val="ProductList-Body"/>
      </w:pPr>
    </w:p>
    <w:p w14:paraId="0786E01C" w14:textId="77777777" w:rsidR="00703892" w:rsidRDefault="006464FF">
      <w:pPr>
        <w:pStyle w:val="ProductList-ClauseHeading"/>
        <w:outlineLvl w:val="4"/>
      </w:pPr>
      <w:r>
        <w:t>2.2 Conditions requises pour la Gestion des Ressources Mobiles Par Ressource</w:t>
      </w:r>
    </w:p>
    <w:p w14:paraId="5C50583A" w14:textId="77777777" w:rsidR="00703892" w:rsidRDefault="006464FF">
      <w:pPr>
        <w:pStyle w:val="ProductList-Body"/>
      </w:pPr>
      <w:r>
        <w:t xml:space="preserve">Les offres suivantes nécessitent une licence pour l'Abonnement Mensuel de Gestion des Ressources Mobiles Par ressource : </w:t>
      </w:r>
    </w:p>
    <w:p w14:paraId="1155A2E8" w14:textId="77777777" w:rsidR="00703892" w:rsidRDefault="006464FF" w:rsidP="006464FF">
      <w:pPr>
        <w:pStyle w:val="ProductList-Bullet"/>
        <w:numPr>
          <w:ilvl w:val="0"/>
          <w:numId w:val="52"/>
        </w:numPr>
      </w:pPr>
      <w:r>
        <w:t xml:space="preserve">Matrice de Distance Par Ressource Automatique </w:t>
      </w:r>
    </w:p>
    <w:p w14:paraId="1D575F19" w14:textId="77777777" w:rsidR="00703892" w:rsidRDefault="006464FF" w:rsidP="006464FF">
      <w:pPr>
        <w:pStyle w:val="ProductList-Bullet"/>
        <w:numPr>
          <w:ilvl w:val="0"/>
          <w:numId w:val="52"/>
        </w:numPr>
      </w:pPr>
      <w:r>
        <w:t xml:space="preserve">Matrice de Distance Par Ressource Manuelle </w:t>
      </w:r>
    </w:p>
    <w:p w14:paraId="3BE7FA21" w14:textId="77777777" w:rsidR="00703892" w:rsidRDefault="006464FF" w:rsidP="006464FF">
      <w:pPr>
        <w:pStyle w:val="ProductList-Bullet"/>
        <w:numPr>
          <w:ilvl w:val="0"/>
          <w:numId w:val="52"/>
        </w:numPr>
      </w:pPr>
      <w:r>
        <w:t xml:space="preserve">Routage de Camion Par Ressource </w:t>
      </w:r>
    </w:p>
    <w:p w14:paraId="4D7398BB" w14:textId="77777777" w:rsidR="00703892" w:rsidRDefault="006464FF" w:rsidP="006464FF">
      <w:pPr>
        <w:pStyle w:val="ProductList-Bullet"/>
        <w:numPr>
          <w:ilvl w:val="0"/>
          <w:numId w:val="52"/>
        </w:numPr>
      </w:pPr>
      <w:r>
        <w:t>Analyse de Lecteur Par Ressource</w:t>
      </w:r>
    </w:p>
    <w:p w14:paraId="66B7287B"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233A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8DBC4"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1FF3FB0" w14:textId="77777777" w:rsidR="00703892" w:rsidRDefault="00703892">
      <w:pPr>
        <w:pStyle w:val="ProductList-Body"/>
      </w:pPr>
    </w:p>
    <w:p w14:paraId="583AFCA2" w14:textId="77777777" w:rsidR="00703892" w:rsidRDefault="006464FF">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44060507"/>
      <w:r>
        <w:instrText>Plateforme Microsoft Power</w:instrText>
      </w:r>
      <w:bookmarkEnd w:id="302"/>
      <w:r>
        <w:instrText>" \l 3</w:instrText>
      </w:r>
      <w:r>
        <w:fldChar w:fldCharType="end"/>
      </w:r>
    </w:p>
    <w:p w14:paraId="69FAA772" w14:textId="77777777" w:rsidR="00703892" w:rsidRDefault="006464FF">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703892" w14:paraId="7274C7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F69D06"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2F2DC80" w14:textId="77777777" w:rsidR="00703892" w:rsidRDefault="006464F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A01F4DC"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B9E5F"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7857F"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90A97"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81834"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53218"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FAD31"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41D4B"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6BE9D5D4" w14:textId="77777777">
        <w:tc>
          <w:tcPr>
            <w:tcW w:w="4660" w:type="dxa"/>
            <w:tcBorders>
              <w:top w:val="single" w:sz="6" w:space="0" w:color="FFFFFF"/>
              <w:left w:val="none" w:sz="4" w:space="0" w:color="6E6E6E"/>
              <w:bottom w:val="dashed" w:sz="4" w:space="0" w:color="BFBFBF"/>
              <w:right w:val="none" w:sz="4" w:space="0" w:color="6E6E6E"/>
            </w:tcBorders>
          </w:tcPr>
          <w:p w14:paraId="0504FA6B" w14:textId="77777777" w:rsidR="00703892" w:rsidRDefault="006464FF">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07937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353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6265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D92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897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DF1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295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AA5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BCDB" w14:textId="77777777" w:rsidR="00703892" w:rsidRDefault="00703892">
            <w:pPr>
              <w:pStyle w:val="ProductList-TableBody"/>
              <w:jc w:val="center"/>
            </w:pPr>
          </w:p>
        </w:tc>
      </w:tr>
      <w:tr w:rsidR="00703892" w14:paraId="10184C28" w14:textId="77777777">
        <w:tc>
          <w:tcPr>
            <w:tcW w:w="4660" w:type="dxa"/>
            <w:tcBorders>
              <w:top w:val="dashed" w:sz="4" w:space="0" w:color="BFBFBF"/>
              <w:left w:val="none" w:sz="4" w:space="0" w:color="6E6E6E"/>
              <w:bottom w:val="dashed" w:sz="4" w:space="0" w:color="B2B2B2"/>
              <w:right w:val="none" w:sz="4" w:space="0" w:color="6E6E6E"/>
            </w:tcBorders>
          </w:tcPr>
          <w:p w14:paraId="04BD26AC" w14:textId="77777777" w:rsidR="00703892" w:rsidRDefault="006464FF">
            <w:pPr>
              <w:pStyle w:val="ProductList-TableBody"/>
            </w:pPr>
            <w:r>
              <w:t>Power Automate par procédé commercial</w:t>
            </w:r>
            <w:r>
              <w:fldChar w:fldCharType="begin"/>
            </w:r>
            <w:r>
              <w:instrText xml:space="preserve"> XE "Power Automate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6781435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420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305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66D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DFA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078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65B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1D6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CE9F" w14:textId="77777777" w:rsidR="00703892" w:rsidRDefault="00703892">
            <w:pPr>
              <w:pStyle w:val="ProductList-TableBody"/>
              <w:jc w:val="center"/>
            </w:pPr>
          </w:p>
        </w:tc>
      </w:tr>
      <w:tr w:rsidR="00703892" w14:paraId="24CC6496" w14:textId="77777777">
        <w:tc>
          <w:tcPr>
            <w:tcW w:w="4660" w:type="dxa"/>
            <w:tcBorders>
              <w:top w:val="dashed" w:sz="4" w:space="0" w:color="B2B2B2"/>
              <w:left w:val="none" w:sz="4" w:space="0" w:color="6E6E6E"/>
              <w:bottom w:val="dashed" w:sz="4" w:space="0" w:color="B2B2B2"/>
              <w:right w:val="none" w:sz="4" w:space="0" w:color="6E6E6E"/>
            </w:tcBorders>
          </w:tcPr>
          <w:p w14:paraId="0F2E5C53" w14:textId="77777777" w:rsidR="00703892" w:rsidRDefault="006464FF">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09892B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BFD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24C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B59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825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938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A45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98E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0847" w14:textId="77777777" w:rsidR="00703892" w:rsidRDefault="00703892">
            <w:pPr>
              <w:pStyle w:val="ProductList-TableBody"/>
              <w:jc w:val="center"/>
            </w:pPr>
          </w:p>
        </w:tc>
      </w:tr>
      <w:tr w:rsidR="00703892" w14:paraId="7AD83144" w14:textId="77777777">
        <w:tc>
          <w:tcPr>
            <w:tcW w:w="4660" w:type="dxa"/>
            <w:tcBorders>
              <w:top w:val="dashed" w:sz="4" w:space="0" w:color="B2B2B2"/>
              <w:left w:val="none" w:sz="4" w:space="0" w:color="6E6E6E"/>
              <w:bottom w:val="dashed" w:sz="4" w:space="0" w:color="B2B2B2"/>
              <w:right w:val="none" w:sz="4" w:space="0" w:color="6E6E6E"/>
            </w:tcBorders>
          </w:tcPr>
          <w:p w14:paraId="503B8B55" w14:textId="77777777" w:rsidR="00703892" w:rsidRDefault="006464FF">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175D289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64E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BAEC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5B5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F2C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76A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1E5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DBD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B04C" w14:textId="77777777" w:rsidR="00703892" w:rsidRDefault="00703892">
            <w:pPr>
              <w:pStyle w:val="ProductList-TableBody"/>
              <w:jc w:val="center"/>
            </w:pPr>
          </w:p>
        </w:tc>
      </w:tr>
      <w:tr w:rsidR="00703892" w14:paraId="7319ED0B" w14:textId="77777777">
        <w:tc>
          <w:tcPr>
            <w:tcW w:w="4660" w:type="dxa"/>
            <w:tcBorders>
              <w:top w:val="dashed" w:sz="4" w:space="0" w:color="B2B2B2"/>
              <w:left w:val="none" w:sz="4" w:space="0" w:color="6E6E6E"/>
              <w:bottom w:val="dashed" w:sz="4" w:space="0" w:color="B2B2B2"/>
              <w:right w:val="none" w:sz="4" w:space="0" w:color="6E6E6E"/>
            </w:tcBorders>
          </w:tcPr>
          <w:p w14:paraId="52E6FFDA" w14:textId="77777777" w:rsidR="00703892" w:rsidRDefault="006464FF">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2F23BA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D10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004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37E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800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9174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17D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7D4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F564" w14:textId="77777777" w:rsidR="00703892" w:rsidRDefault="00703892">
            <w:pPr>
              <w:pStyle w:val="ProductList-TableBody"/>
              <w:jc w:val="center"/>
            </w:pPr>
          </w:p>
        </w:tc>
      </w:tr>
      <w:tr w:rsidR="00703892" w14:paraId="774610B5" w14:textId="77777777">
        <w:tc>
          <w:tcPr>
            <w:tcW w:w="4660" w:type="dxa"/>
            <w:tcBorders>
              <w:top w:val="dashed" w:sz="4" w:space="0" w:color="B2B2B2"/>
              <w:left w:val="none" w:sz="4" w:space="0" w:color="6E6E6E"/>
              <w:bottom w:val="dashed" w:sz="4" w:space="0" w:color="B2B2B2"/>
              <w:right w:val="none" w:sz="4" w:space="0" w:color="6E6E6E"/>
            </w:tcBorders>
          </w:tcPr>
          <w:p w14:paraId="44A7B888" w14:textId="77777777" w:rsidR="00703892" w:rsidRDefault="006464FF">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5F04D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426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C17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86CA4"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AB3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3C7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7E4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A7A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BCC9"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703892" w14:paraId="427848C1" w14:textId="77777777">
        <w:tc>
          <w:tcPr>
            <w:tcW w:w="4660" w:type="dxa"/>
            <w:tcBorders>
              <w:top w:val="dashed" w:sz="4" w:space="0" w:color="B2B2B2"/>
              <w:left w:val="none" w:sz="4" w:space="0" w:color="6E6E6E"/>
              <w:bottom w:val="dashed" w:sz="4" w:space="0" w:color="B2B2B2"/>
              <w:right w:val="none" w:sz="4" w:space="0" w:color="6E6E6E"/>
            </w:tcBorders>
          </w:tcPr>
          <w:p w14:paraId="55FBD79B" w14:textId="77777777" w:rsidR="00703892" w:rsidRDefault="006464FF">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8B3CC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BEF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E7D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DC3F"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33E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142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1F1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B58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CDA87"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703892" w14:paraId="32DF2BDB" w14:textId="77777777">
        <w:tc>
          <w:tcPr>
            <w:tcW w:w="4660" w:type="dxa"/>
            <w:tcBorders>
              <w:top w:val="dashed" w:sz="4" w:space="0" w:color="B2B2B2"/>
              <w:left w:val="none" w:sz="4" w:space="0" w:color="6E6E6E"/>
              <w:bottom w:val="dashed" w:sz="4" w:space="0" w:color="B2B2B2"/>
              <w:right w:val="none" w:sz="4" w:space="0" w:color="6E6E6E"/>
            </w:tcBorders>
          </w:tcPr>
          <w:p w14:paraId="1B8BFA8B" w14:textId="77777777" w:rsidR="00703892" w:rsidRDefault="006464FF">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17659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031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236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14E4"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584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7EE4"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E36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691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6C0E"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703892" w14:paraId="045DEE19" w14:textId="77777777">
        <w:tc>
          <w:tcPr>
            <w:tcW w:w="4660" w:type="dxa"/>
            <w:tcBorders>
              <w:top w:val="dashed" w:sz="4" w:space="0" w:color="B2B2B2"/>
              <w:left w:val="none" w:sz="4" w:space="0" w:color="6E6E6E"/>
              <w:bottom w:val="dashed" w:sz="4" w:space="0" w:color="B2B2B2"/>
              <w:right w:val="none" w:sz="4" w:space="0" w:color="6E6E6E"/>
            </w:tcBorders>
          </w:tcPr>
          <w:p w14:paraId="36A23113" w14:textId="77777777" w:rsidR="00703892" w:rsidRDefault="006464FF">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41687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75E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87B0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BB6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26E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2BA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7C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E415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DD916" w14:textId="77777777" w:rsidR="00703892" w:rsidRDefault="00703892">
            <w:pPr>
              <w:pStyle w:val="ProductList-TableBody"/>
              <w:jc w:val="center"/>
            </w:pPr>
          </w:p>
        </w:tc>
      </w:tr>
      <w:tr w:rsidR="00703892" w14:paraId="55F81333" w14:textId="77777777">
        <w:tc>
          <w:tcPr>
            <w:tcW w:w="4660" w:type="dxa"/>
            <w:tcBorders>
              <w:top w:val="dashed" w:sz="4" w:space="0" w:color="B2B2B2"/>
              <w:left w:val="none" w:sz="4" w:space="0" w:color="6E6E6E"/>
              <w:bottom w:val="dashed" w:sz="4" w:space="0" w:color="B2B2B2"/>
              <w:right w:val="none" w:sz="4" w:space="0" w:color="6E6E6E"/>
            </w:tcBorders>
          </w:tcPr>
          <w:p w14:paraId="2283E50A" w14:textId="77777777" w:rsidR="00703892" w:rsidRDefault="006464FF">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F66DB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474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C4D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2A1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FCC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A6F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A2C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7DD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4029" w14:textId="77777777" w:rsidR="00703892" w:rsidRDefault="00703892">
            <w:pPr>
              <w:pStyle w:val="ProductList-TableBody"/>
              <w:jc w:val="center"/>
            </w:pPr>
          </w:p>
        </w:tc>
      </w:tr>
      <w:tr w:rsidR="00703892" w14:paraId="45CB784C" w14:textId="77777777">
        <w:tc>
          <w:tcPr>
            <w:tcW w:w="4660" w:type="dxa"/>
            <w:tcBorders>
              <w:top w:val="dashed" w:sz="4" w:space="0" w:color="B2B2B2"/>
              <w:left w:val="none" w:sz="4" w:space="0" w:color="6E6E6E"/>
              <w:bottom w:val="dashed" w:sz="4" w:space="0" w:color="B2B2B2"/>
              <w:right w:val="none" w:sz="4" w:space="0" w:color="6E6E6E"/>
            </w:tcBorders>
          </w:tcPr>
          <w:p w14:paraId="29056F1C" w14:textId="77777777" w:rsidR="00703892" w:rsidRDefault="006464FF">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84480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4F7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60C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408F"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8EA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5962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5A6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854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B66F" w14:textId="77777777" w:rsidR="00703892" w:rsidRDefault="00703892">
            <w:pPr>
              <w:pStyle w:val="ProductList-TableBody"/>
              <w:jc w:val="center"/>
            </w:pPr>
          </w:p>
        </w:tc>
      </w:tr>
      <w:tr w:rsidR="00703892" w14:paraId="69CAC651" w14:textId="77777777">
        <w:tc>
          <w:tcPr>
            <w:tcW w:w="4660" w:type="dxa"/>
            <w:tcBorders>
              <w:top w:val="dashed" w:sz="4" w:space="0" w:color="B2B2B2"/>
              <w:left w:val="none" w:sz="4" w:space="0" w:color="6E6E6E"/>
              <w:bottom w:val="dashed" w:sz="4" w:space="0" w:color="B2B2B2"/>
              <w:right w:val="none" w:sz="4" w:space="0" w:color="6E6E6E"/>
            </w:tcBorders>
          </w:tcPr>
          <w:p w14:paraId="29D2C963" w14:textId="77777777" w:rsidR="00703892" w:rsidRDefault="006464FF">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84A34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72C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CE3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6441"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D06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FE18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BC6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5BA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8031" w14:textId="77777777" w:rsidR="00703892" w:rsidRDefault="00703892">
            <w:pPr>
              <w:pStyle w:val="ProductList-TableBody"/>
              <w:jc w:val="center"/>
            </w:pPr>
          </w:p>
        </w:tc>
      </w:tr>
      <w:tr w:rsidR="00703892" w14:paraId="24C4179F" w14:textId="77777777">
        <w:tc>
          <w:tcPr>
            <w:tcW w:w="4660" w:type="dxa"/>
            <w:tcBorders>
              <w:top w:val="dashed" w:sz="4" w:space="0" w:color="B2B2B2"/>
              <w:left w:val="none" w:sz="4" w:space="0" w:color="6E6E6E"/>
              <w:bottom w:val="dashed" w:sz="4" w:space="0" w:color="B2B2B2"/>
              <w:right w:val="none" w:sz="4" w:space="0" w:color="6E6E6E"/>
            </w:tcBorders>
          </w:tcPr>
          <w:p w14:paraId="23270E8F" w14:textId="77777777" w:rsidR="00703892" w:rsidRDefault="006464FF">
            <w:pPr>
              <w:pStyle w:val="ProductList-TableBody"/>
            </w:pPr>
            <w:r>
              <w:t>Complément de PowerApps et Power Automate</w:t>
            </w:r>
            <w:r>
              <w:fldChar w:fldCharType="begin"/>
            </w:r>
            <w:r>
              <w:instrText xml:space="preserve"> XE "Complément de PowerApps et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6447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4BC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836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EFC03"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CBE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8CAA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9CC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E4F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C8CD" w14:textId="77777777" w:rsidR="00703892" w:rsidRDefault="00703892">
            <w:pPr>
              <w:pStyle w:val="ProductList-TableBody"/>
              <w:jc w:val="center"/>
            </w:pPr>
          </w:p>
        </w:tc>
      </w:tr>
      <w:tr w:rsidR="00703892" w14:paraId="07F08D45" w14:textId="77777777">
        <w:tc>
          <w:tcPr>
            <w:tcW w:w="4660" w:type="dxa"/>
            <w:tcBorders>
              <w:top w:val="dashed" w:sz="4" w:space="0" w:color="B2B2B2"/>
              <w:left w:val="none" w:sz="4" w:space="0" w:color="6E6E6E"/>
              <w:bottom w:val="dashed" w:sz="4" w:space="0" w:color="B2B2B2"/>
              <w:right w:val="none" w:sz="4" w:space="0" w:color="6E6E6E"/>
            </w:tcBorders>
          </w:tcPr>
          <w:p w14:paraId="11CAFC9E" w14:textId="77777777" w:rsidR="00703892" w:rsidRDefault="006464F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9E24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D14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962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AF6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328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E69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6B5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F5E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283D" w14:textId="77777777" w:rsidR="00703892" w:rsidRDefault="00703892">
            <w:pPr>
              <w:pStyle w:val="ProductList-TableBody"/>
              <w:jc w:val="center"/>
            </w:pPr>
          </w:p>
        </w:tc>
      </w:tr>
      <w:tr w:rsidR="00703892" w14:paraId="52C44120" w14:textId="77777777">
        <w:tc>
          <w:tcPr>
            <w:tcW w:w="4660" w:type="dxa"/>
            <w:tcBorders>
              <w:top w:val="dashed" w:sz="4" w:space="0" w:color="B2B2B2"/>
              <w:left w:val="none" w:sz="4" w:space="0" w:color="6E6E6E"/>
              <w:bottom w:val="dashed" w:sz="4" w:space="0" w:color="B2B2B2"/>
              <w:right w:val="none" w:sz="4" w:space="0" w:color="6E6E6E"/>
            </w:tcBorders>
          </w:tcPr>
          <w:p w14:paraId="32685321" w14:textId="77777777" w:rsidR="00703892" w:rsidRDefault="006464F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49E24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3D4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4F7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5CE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ED3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B0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1CD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83CC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FA6E" w14:textId="77777777" w:rsidR="00703892" w:rsidRDefault="00703892">
            <w:pPr>
              <w:pStyle w:val="ProductList-TableBody"/>
              <w:jc w:val="center"/>
            </w:pPr>
          </w:p>
        </w:tc>
      </w:tr>
      <w:tr w:rsidR="00703892" w14:paraId="01409F05" w14:textId="77777777">
        <w:tc>
          <w:tcPr>
            <w:tcW w:w="4660" w:type="dxa"/>
            <w:tcBorders>
              <w:top w:val="dashed" w:sz="4" w:space="0" w:color="B2B2B2"/>
              <w:left w:val="none" w:sz="4" w:space="0" w:color="6E6E6E"/>
              <w:bottom w:val="dashed" w:sz="4" w:space="0" w:color="B2B2B2"/>
              <w:right w:val="none" w:sz="4" w:space="0" w:color="6E6E6E"/>
            </w:tcBorders>
          </w:tcPr>
          <w:p w14:paraId="4E03496F" w14:textId="77777777" w:rsidR="00703892" w:rsidRDefault="006464F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24F4D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0F2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8A2E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6FF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E33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EE6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94D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21E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63373" w14:textId="77777777" w:rsidR="00703892" w:rsidRDefault="00703892">
            <w:pPr>
              <w:pStyle w:val="ProductList-TableBody"/>
              <w:jc w:val="center"/>
            </w:pPr>
          </w:p>
        </w:tc>
      </w:tr>
      <w:tr w:rsidR="00703892" w14:paraId="1EADBE0D" w14:textId="77777777">
        <w:tc>
          <w:tcPr>
            <w:tcW w:w="4660" w:type="dxa"/>
            <w:tcBorders>
              <w:top w:val="dashed" w:sz="4" w:space="0" w:color="B2B2B2"/>
              <w:left w:val="none" w:sz="4" w:space="0" w:color="6E6E6E"/>
              <w:bottom w:val="dashed" w:sz="4" w:space="0" w:color="B2B2B2"/>
              <w:right w:val="none" w:sz="4" w:space="0" w:color="6E6E6E"/>
            </w:tcBorders>
          </w:tcPr>
          <w:p w14:paraId="272126EF" w14:textId="77777777" w:rsidR="00703892" w:rsidRDefault="006464F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DF676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CCA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E59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669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9AC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260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FFD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232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DB58" w14:textId="77777777" w:rsidR="00703892" w:rsidRDefault="00703892">
            <w:pPr>
              <w:pStyle w:val="ProductList-TableBody"/>
              <w:jc w:val="center"/>
            </w:pPr>
          </w:p>
        </w:tc>
      </w:tr>
      <w:tr w:rsidR="00703892" w14:paraId="39E27163" w14:textId="77777777">
        <w:tc>
          <w:tcPr>
            <w:tcW w:w="4660" w:type="dxa"/>
            <w:tcBorders>
              <w:top w:val="dashed" w:sz="4" w:space="0" w:color="B2B2B2"/>
              <w:left w:val="none" w:sz="4" w:space="0" w:color="6E6E6E"/>
              <w:bottom w:val="dashed" w:sz="4" w:space="0" w:color="B2B2B2"/>
              <w:right w:val="none" w:sz="4" w:space="0" w:color="6E6E6E"/>
            </w:tcBorders>
          </w:tcPr>
          <w:p w14:paraId="0A60AE9A" w14:textId="77777777" w:rsidR="00703892" w:rsidRDefault="006464F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6EE1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A46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B771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552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313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4E2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A82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E90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B917" w14:textId="77777777" w:rsidR="00703892" w:rsidRDefault="00703892">
            <w:pPr>
              <w:pStyle w:val="ProductList-TableBody"/>
              <w:jc w:val="center"/>
            </w:pPr>
          </w:p>
        </w:tc>
      </w:tr>
      <w:tr w:rsidR="00703892" w14:paraId="05EFFC90" w14:textId="77777777">
        <w:tc>
          <w:tcPr>
            <w:tcW w:w="4660" w:type="dxa"/>
            <w:tcBorders>
              <w:top w:val="dashed" w:sz="4" w:space="0" w:color="B2B2B2"/>
              <w:left w:val="none" w:sz="4" w:space="0" w:color="6E6E6E"/>
              <w:bottom w:val="dashed" w:sz="4" w:space="0" w:color="B2B2B2"/>
              <w:right w:val="none" w:sz="4" w:space="0" w:color="6E6E6E"/>
            </w:tcBorders>
          </w:tcPr>
          <w:p w14:paraId="3F24A820" w14:textId="77777777" w:rsidR="00703892" w:rsidRDefault="006464F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2A03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B6C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63B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02E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4F6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3FDF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A4E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FD4AF"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2234" w14:textId="77777777" w:rsidR="00703892" w:rsidRDefault="00703892">
            <w:pPr>
              <w:pStyle w:val="ProductList-TableBody"/>
              <w:jc w:val="center"/>
            </w:pPr>
          </w:p>
        </w:tc>
      </w:tr>
      <w:tr w:rsidR="00703892" w14:paraId="46135F2D" w14:textId="77777777">
        <w:tc>
          <w:tcPr>
            <w:tcW w:w="4660" w:type="dxa"/>
            <w:tcBorders>
              <w:top w:val="dashed" w:sz="4" w:space="0" w:color="B2B2B2"/>
              <w:left w:val="none" w:sz="4" w:space="0" w:color="6E6E6E"/>
              <w:bottom w:val="dashed" w:sz="4" w:space="0" w:color="B2B2B2"/>
              <w:right w:val="none" w:sz="4" w:space="0" w:color="6E6E6E"/>
            </w:tcBorders>
          </w:tcPr>
          <w:p w14:paraId="62B8C15B" w14:textId="77777777" w:rsidR="00703892" w:rsidRDefault="006464F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DE9DD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375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81CA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87D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140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30F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B7E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9433"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5315C" w14:textId="77777777" w:rsidR="00703892" w:rsidRDefault="00703892">
            <w:pPr>
              <w:pStyle w:val="ProductList-TableBody"/>
              <w:jc w:val="center"/>
            </w:pPr>
          </w:p>
        </w:tc>
      </w:tr>
      <w:tr w:rsidR="00703892" w14:paraId="7E384FA4" w14:textId="77777777">
        <w:tc>
          <w:tcPr>
            <w:tcW w:w="4660" w:type="dxa"/>
            <w:tcBorders>
              <w:top w:val="dashed" w:sz="4" w:space="0" w:color="B2B2B2"/>
              <w:left w:val="none" w:sz="4" w:space="0" w:color="6E6E6E"/>
              <w:bottom w:val="dashed" w:sz="4" w:space="0" w:color="B2B2B2"/>
              <w:right w:val="none" w:sz="4" w:space="0" w:color="6E6E6E"/>
            </w:tcBorders>
          </w:tcPr>
          <w:p w14:paraId="7037297F" w14:textId="77777777" w:rsidR="00703892" w:rsidRDefault="006464F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FD96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56C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FA2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EA4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9BC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7E4C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7F9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912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856D6" w14:textId="77777777" w:rsidR="00703892" w:rsidRDefault="00703892">
            <w:pPr>
              <w:pStyle w:val="ProductList-TableBody"/>
              <w:jc w:val="center"/>
            </w:pPr>
          </w:p>
        </w:tc>
      </w:tr>
      <w:tr w:rsidR="00703892" w14:paraId="406B178A" w14:textId="77777777">
        <w:tc>
          <w:tcPr>
            <w:tcW w:w="4660" w:type="dxa"/>
            <w:tcBorders>
              <w:top w:val="dashed" w:sz="4" w:space="0" w:color="B2B2B2"/>
              <w:left w:val="none" w:sz="4" w:space="0" w:color="6E6E6E"/>
              <w:bottom w:val="dashed" w:sz="4" w:space="0" w:color="B2B2B2"/>
              <w:right w:val="none" w:sz="4" w:space="0" w:color="6E6E6E"/>
            </w:tcBorders>
          </w:tcPr>
          <w:p w14:paraId="5154492D" w14:textId="77777777" w:rsidR="00703892" w:rsidRDefault="006464F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88344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E44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4DE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CBF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908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6B9A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118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6EA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1958" w14:textId="77777777" w:rsidR="00703892" w:rsidRDefault="00703892">
            <w:pPr>
              <w:pStyle w:val="ProductList-TableBody"/>
              <w:jc w:val="center"/>
            </w:pPr>
          </w:p>
        </w:tc>
      </w:tr>
      <w:tr w:rsidR="00703892" w14:paraId="0EB2E767" w14:textId="77777777">
        <w:tc>
          <w:tcPr>
            <w:tcW w:w="4660" w:type="dxa"/>
            <w:tcBorders>
              <w:top w:val="dashed" w:sz="4" w:space="0" w:color="B2B2B2"/>
              <w:left w:val="none" w:sz="4" w:space="0" w:color="6E6E6E"/>
              <w:bottom w:val="dashed" w:sz="4" w:space="0" w:color="B2B2B2"/>
              <w:right w:val="none" w:sz="4" w:space="0" w:color="6E6E6E"/>
            </w:tcBorders>
          </w:tcPr>
          <w:p w14:paraId="6772E96A" w14:textId="77777777" w:rsidR="00703892" w:rsidRDefault="006464F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1710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29F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C23E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24B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6B8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EFB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241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1DD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58883" w14:textId="77777777" w:rsidR="00703892" w:rsidRDefault="00703892">
            <w:pPr>
              <w:pStyle w:val="ProductList-TableBody"/>
              <w:jc w:val="center"/>
            </w:pPr>
          </w:p>
        </w:tc>
      </w:tr>
      <w:tr w:rsidR="00703892" w14:paraId="0321665C" w14:textId="77777777">
        <w:tc>
          <w:tcPr>
            <w:tcW w:w="4660" w:type="dxa"/>
            <w:tcBorders>
              <w:top w:val="dashed" w:sz="4" w:space="0" w:color="B2B2B2"/>
              <w:left w:val="none" w:sz="4" w:space="0" w:color="6E6E6E"/>
              <w:bottom w:val="dashed" w:sz="4" w:space="0" w:color="B2B2B2"/>
              <w:right w:val="none" w:sz="4" w:space="0" w:color="6E6E6E"/>
            </w:tcBorders>
          </w:tcPr>
          <w:p w14:paraId="00641DC8" w14:textId="77777777" w:rsidR="00703892" w:rsidRDefault="006464F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7407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378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E27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0B0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D14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9B2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20C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449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333D" w14:textId="77777777" w:rsidR="00703892" w:rsidRDefault="00703892">
            <w:pPr>
              <w:pStyle w:val="ProductList-TableBody"/>
              <w:jc w:val="center"/>
            </w:pPr>
          </w:p>
        </w:tc>
      </w:tr>
      <w:tr w:rsidR="00703892" w14:paraId="266135AD" w14:textId="77777777">
        <w:tc>
          <w:tcPr>
            <w:tcW w:w="4660" w:type="dxa"/>
            <w:tcBorders>
              <w:top w:val="dashed" w:sz="4" w:space="0" w:color="B2B2B2"/>
              <w:left w:val="none" w:sz="4" w:space="0" w:color="6E6E6E"/>
              <w:bottom w:val="dashed" w:sz="4" w:space="0" w:color="B2B2B2"/>
              <w:right w:val="none" w:sz="4" w:space="0" w:color="6E6E6E"/>
            </w:tcBorders>
          </w:tcPr>
          <w:p w14:paraId="33607791" w14:textId="77777777" w:rsidR="00703892" w:rsidRDefault="006464FF">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D7CC9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C8A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461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2DC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143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8810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D29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DE0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46A0" w14:textId="77777777" w:rsidR="00703892" w:rsidRDefault="00703892">
            <w:pPr>
              <w:pStyle w:val="ProductList-TableBody"/>
              <w:jc w:val="center"/>
            </w:pPr>
          </w:p>
        </w:tc>
      </w:tr>
      <w:tr w:rsidR="00703892" w14:paraId="7B479155" w14:textId="77777777">
        <w:tc>
          <w:tcPr>
            <w:tcW w:w="4660" w:type="dxa"/>
            <w:tcBorders>
              <w:top w:val="dashed" w:sz="4" w:space="0" w:color="B2B2B2"/>
              <w:left w:val="none" w:sz="4" w:space="0" w:color="6E6E6E"/>
              <w:bottom w:val="dashed" w:sz="4" w:space="0" w:color="BFBFBF"/>
              <w:right w:val="none" w:sz="4" w:space="0" w:color="6E6E6E"/>
            </w:tcBorders>
          </w:tcPr>
          <w:p w14:paraId="7A55079C" w14:textId="77777777" w:rsidR="00703892" w:rsidRDefault="006464F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B11DCBE"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1C3E"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71B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F7E8" w14:textId="77777777" w:rsidR="00703892" w:rsidRDefault="006464F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603D"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DFC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749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C86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D635" w14:textId="77777777" w:rsidR="00703892" w:rsidRDefault="00703892">
            <w:pPr>
              <w:pStyle w:val="ProductList-TableBody"/>
              <w:jc w:val="center"/>
            </w:pPr>
          </w:p>
        </w:tc>
      </w:tr>
      <w:tr w:rsidR="00703892" w14:paraId="71515CB7" w14:textId="77777777">
        <w:tc>
          <w:tcPr>
            <w:tcW w:w="4660" w:type="dxa"/>
            <w:tcBorders>
              <w:top w:val="dashed" w:sz="4" w:space="0" w:color="BFBFBF"/>
              <w:left w:val="none" w:sz="4" w:space="0" w:color="6E6E6E"/>
              <w:bottom w:val="dashed" w:sz="4" w:space="0" w:color="B2B2B2"/>
              <w:right w:val="none" w:sz="4" w:space="0" w:color="6E6E6E"/>
            </w:tcBorders>
          </w:tcPr>
          <w:p w14:paraId="039F612B" w14:textId="77777777" w:rsidR="00703892" w:rsidRDefault="006464F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5F68B2"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1F60"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6DE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3FE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7C9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921E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FA4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61B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8C5B" w14:textId="77777777" w:rsidR="00703892" w:rsidRDefault="00703892">
            <w:pPr>
              <w:pStyle w:val="ProductList-TableBody"/>
              <w:jc w:val="center"/>
            </w:pPr>
          </w:p>
        </w:tc>
      </w:tr>
      <w:tr w:rsidR="00703892" w14:paraId="6C38DE10" w14:textId="77777777">
        <w:tc>
          <w:tcPr>
            <w:tcW w:w="4660" w:type="dxa"/>
            <w:tcBorders>
              <w:top w:val="dashed" w:sz="4" w:space="0" w:color="B2B2B2"/>
              <w:left w:val="none" w:sz="4" w:space="0" w:color="6E6E6E"/>
              <w:bottom w:val="none" w:sz="4" w:space="0" w:color="BFBFBF"/>
              <w:right w:val="none" w:sz="4" w:space="0" w:color="6E6E6E"/>
            </w:tcBorders>
          </w:tcPr>
          <w:p w14:paraId="595EDAA1" w14:textId="77777777" w:rsidR="00703892" w:rsidRDefault="006464F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F63FF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824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3BE2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CE5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B5F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284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44E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B62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B46F" w14:textId="77777777" w:rsidR="00703892" w:rsidRDefault="00703892">
            <w:pPr>
              <w:pStyle w:val="ProductList-TableBody"/>
              <w:jc w:val="center"/>
            </w:pPr>
          </w:p>
        </w:tc>
      </w:tr>
    </w:tbl>
    <w:p w14:paraId="5CAC008D" w14:textId="77777777" w:rsidR="00703892" w:rsidRDefault="006464FF">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703892" w14:paraId="7497A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DFB10"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5667C"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297C71"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w:t>
            </w:r>
          </w:p>
        </w:tc>
      </w:tr>
      <w:tr w:rsidR="00703892" w14:paraId="7EA8F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B6C2"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1DD22E4"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6CC1" w14:textId="77777777" w:rsidR="00703892" w:rsidRDefault="006464FF">
            <w:pPr>
              <w:pStyle w:val="ProductList-TableBody"/>
            </w:pPr>
            <w:r>
              <w:rPr>
                <w:color w:val="404040"/>
              </w:rPr>
              <w:t>Promotions : N/A</w:t>
            </w:r>
          </w:p>
        </w:tc>
      </w:tr>
      <w:tr w:rsidR="00703892" w14:paraId="2909FB07" w14:textId="77777777">
        <w:tc>
          <w:tcPr>
            <w:tcW w:w="4040" w:type="dxa"/>
            <w:tcBorders>
              <w:top w:val="single" w:sz="4" w:space="0" w:color="000000"/>
              <w:left w:val="single" w:sz="4" w:space="0" w:color="000000"/>
              <w:bottom w:val="single" w:sz="4" w:space="0" w:color="000000"/>
              <w:right w:val="single" w:sz="4" w:space="0" w:color="000000"/>
            </w:tcBorders>
          </w:tcPr>
          <w:p w14:paraId="3460C374"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7F36FD19"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B989E9E"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w:t>
            </w:r>
          </w:p>
        </w:tc>
      </w:tr>
      <w:tr w:rsidR="00703892" w14:paraId="64EF6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F71C"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7D685"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9525" w14:textId="77777777" w:rsidR="00703892" w:rsidRDefault="00703892">
            <w:pPr>
              <w:pStyle w:val="ProductList-TableBody"/>
            </w:pPr>
          </w:p>
        </w:tc>
      </w:tr>
    </w:tbl>
    <w:p w14:paraId="4EE9246A" w14:textId="77777777" w:rsidR="00703892" w:rsidRDefault="00703892">
      <w:pPr>
        <w:pStyle w:val="ProductList-Body"/>
      </w:pPr>
    </w:p>
    <w:p w14:paraId="6126C2EF" w14:textId="77777777" w:rsidR="00703892" w:rsidRDefault="006464FF">
      <w:pPr>
        <w:pStyle w:val="ProductList-ClauseHeading"/>
        <w:outlineLvl w:val="4"/>
      </w:pPr>
      <w:r>
        <w:t>2.1 Power BI Report Server – Exécution d’Instances</w:t>
      </w:r>
    </w:p>
    <w:p w14:paraId="27112F28" w14:textId="77777777" w:rsidR="00703892" w:rsidRDefault="006464FF">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594ACD53" w14:textId="77777777" w:rsidR="00703892" w:rsidRDefault="00703892">
      <w:pPr>
        <w:pStyle w:val="ProductList-Body"/>
      </w:pPr>
    </w:p>
    <w:p w14:paraId="25B3C10C" w14:textId="77777777" w:rsidR="00703892" w:rsidRDefault="006464FF">
      <w:pPr>
        <w:pStyle w:val="ProductList-ClauseHeading"/>
        <w:outlineLvl w:val="4"/>
      </w:pPr>
      <w:r>
        <w:t>2.2 Power BI Report Server – Partage de Contenu</w:t>
      </w:r>
    </w:p>
    <w:p w14:paraId="7C019F4E" w14:textId="77777777" w:rsidR="00703892" w:rsidRDefault="006464FF">
      <w:pPr>
        <w:pStyle w:val="ProductList-Body"/>
      </w:pPr>
      <w:r>
        <w:t xml:space="preserve">Une SL Utilisateur Power BI Pro est requise pour publier des rapports Power BI partagés à l’aide de Power BI Report Server.  </w:t>
      </w:r>
    </w:p>
    <w:p w14:paraId="65496B25" w14:textId="77777777" w:rsidR="00703892" w:rsidRDefault="00703892">
      <w:pPr>
        <w:pStyle w:val="ProductList-Body"/>
      </w:pPr>
    </w:p>
    <w:p w14:paraId="4CA0555D" w14:textId="77777777" w:rsidR="00703892" w:rsidRDefault="006464FF">
      <w:pPr>
        <w:pStyle w:val="ProductList-ClauseHeading"/>
        <w:outlineLvl w:val="4"/>
      </w:pPr>
      <w:r>
        <w:t>2.3 Technologie SQL Server</w:t>
      </w:r>
    </w:p>
    <w:p w14:paraId="3DF7B258" w14:textId="77777777" w:rsidR="00703892" w:rsidRDefault="006464F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6281A079" w14:textId="77777777" w:rsidR="00703892" w:rsidRDefault="00703892">
      <w:pPr>
        <w:pStyle w:val="ProductList-Body"/>
      </w:pPr>
    </w:p>
    <w:p w14:paraId="21F63F3D" w14:textId="77777777" w:rsidR="00703892" w:rsidRDefault="006464FF">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703892" w14:paraId="56D756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EE4D59B" w14:textId="77777777" w:rsidR="00703892" w:rsidRDefault="006464FF">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2BE3A255" w14:textId="77777777" w:rsidR="00703892" w:rsidRDefault="006464FF">
            <w:pPr>
              <w:pStyle w:val="ProductList-TableBody"/>
            </w:pPr>
            <w:r>
              <w:rPr>
                <w:color w:val="FFFFFF"/>
              </w:rPr>
              <w:t>Condition préalable à la licence d'utilisation</w:t>
            </w:r>
          </w:p>
        </w:tc>
      </w:tr>
      <w:tr w:rsidR="00703892" w14:paraId="645D28A1" w14:textId="77777777">
        <w:tc>
          <w:tcPr>
            <w:tcW w:w="6120" w:type="dxa"/>
            <w:tcBorders>
              <w:top w:val="single" w:sz="4" w:space="0" w:color="0070C0"/>
              <w:left w:val="single" w:sz="4" w:space="0" w:color="000000"/>
              <w:bottom w:val="none" w:sz="4" w:space="0" w:color="000000"/>
              <w:right w:val="single" w:sz="4" w:space="0" w:color="000000"/>
            </w:tcBorders>
          </w:tcPr>
          <w:p w14:paraId="1E23C186" w14:textId="77777777" w:rsidR="00703892" w:rsidRDefault="006464FF">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5CC3F364" w14:textId="77777777" w:rsidR="00703892" w:rsidRDefault="006464FF">
            <w:pPr>
              <w:pStyle w:val="ProductList-TableBody"/>
            </w:pPr>
            <w:r>
              <w:t>Power Automate par utilisateur avec plan RPA assisté, ou</w:t>
            </w:r>
          </w:p>
        </w:tc>
      </w:tr>
      <w:tr w:rsidR="00703892" w14:paraId="11D55477" w14:textId="77777777">
        <w:tc>
          <w:tcPr>
            <w:tcW w:w="6120" w:type="dxa"/>
            <w:tcBorders>
              <w:top w:val="none" w:sz="4" w:space="0" w:color="000000"/>
              <w:left w:val="single" w:sz="4" w:space="0" w:color="000000"/>
              <w:bottom w:val="single" w:sz="4" w:space="0" w:color="000000"/>
              <w:right w:val="single" w:sz="4" w:space="0" w:color="000000"/>
            </w:tcBorders>
          </w:tcPr>
          <w:p w14:paraId="64EC9881" w14:textId="77777777" w:rsidR="00703892" w:rsidRDefault="007038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A37BE8" w14:textId="77777777" w:rsidR="00703892" w:rsidRDefault="006464FF">
            <w:pPr>
              <w:pStyle w:val="ProductList-TableBody"/>
            </w:pPr>
            <w:r>
              <w:t>Power Automate par plan de débit</w:t>
            </w:r>
          </w:p>
        </w:tc>
      </w:tr>
    </w:tbl>
    <w:p w14:paraId="40162343"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1B5BA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3868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672302B" w14:textId="77777777" w:rsidR="00703892" w:rsidRDefault="00703892">
      <w:pPr>
        <w:pStyle w:val="ProductList-Body"/>
      </w:pPr>
    </w:p>
    <w:p w14:paraId="05AEBB8A" w14:textId="77777777" w:rsidR="00703892" w:rsidRDefault="006464FF">
      <w:pPr>
        <w:pStyle w:val="ProductList-Offering2HeadingNoBorder"/>
        <w:outlineLvl w:val="2"/>
      </w:pPr>
      <w:bookmarkStart w:id="305" w:name="_Sec1279"/>
      <w:r>
        <w:t>Offres GitHub</w:t>
      </w:r>
      <w:bookmarkEnd w:id="305"/>
      <w:r>
        <w:fldChar w:fldCharType="begin"/>
      </w:r>
      <w:r>
        <w:instrText xml:space="preserve"> TC "</w:instrText>
      </w:r>
      <w:bookmarkStart w:id="306" w:name="_Toc44060508"/>
      <w:r>
        <w:instrText>Offres GitHub</w:instrText>
      </w:r>
      <w:bookmarkEnd w:id="306"/>
      <w:r>
        <w:instrText>" \l 3</w:instrText>
      </w:r>
      <w:r>
        <w:fldChar w:fldCharType="end"/>
      </w:r>
    </w:p>
    <w:p w14:paraId="1B5D4F6A" w14:textId="77777777" w:rsidR="00703892" w:rsidRDefault="006464FF">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703892" w14:paraId="0C6AA8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BC4469" w14:textId="77777777" w:rsidR="00703892" w:rsidRDefault="006464F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9651D"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8AB67"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46C29"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60DEE"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11D4F"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E1BDE"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FE805"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64CF86"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A1AFF"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4BD0FA8E" w14:textId="77777777">
        <w:tc>
          <w:tcPr>
            <w:tcW w:w="4520" w:type="dxa"/>
            <w:tcBorders>
              <w:top w:val="single" w:sz="4" w:space="0" w:color="FFFFFF"/>
              <w:left w:val="single" w:sz="4" w:space="0" w:color="FFFFFF"/>
              <w:bottom w:val="dashed" w:sz="4" w:space="0" w:color="B2B2B2"/>
              <w:right w:val="none" w:sz="4" w:space="0" w:color="B2B2B2"/>
            </w:tcBorders>
          </w:tcPr>
          <w:p w14:paraId="72C512CF" w14:textId="77777777" w:rsidR="00703892" w:rsidRDefault="006464F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D6F898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CFE4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2CC25"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E7AB0"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58435"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6DD00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2702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5CA02"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384F8" w14:textId="77777777" w:rsidR="00703892" w:rsidRDefault="00703892">
            <w:pPr>
              <w:pStyle w:val="ProductList-TableBody"/>
              <w:jc w:val="center"/>
            </w:pPr>
          </w:p>
        </w:tc>
      </w:tr>
      <w:tr w:rsidR="00703892" w14:paraId="3B5BA447" w14:textId="77777777">
        <w:tc>
          <w:tcPr>
            <w:tcW w:w="4520" w:type="dxa"/>
            <w:tcBorders>
              <w:top w:val="dashed" w:sz="4" w:space="0" w:color="B2B2B2"/>
              <w:left w:val="single" w:sz="4" w:space="0" w:color="FFFFFF"/>
              <w:bottom w:val="dashed" w:sz="4" w:space="0" w:color="B2B2B2"/>
              <w:right w:val="none" w:sz="4" w:space="0" w:color="B2B2B2"/>
            </w:tcBorders>
          </w:tcPr>
          <w:p w14:paraId="2B28F8F9" w14:textId="77777777" w:rsidR="00703892" w:rsidRDefault="006464FF">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DE424B3"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0C25E"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D53B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226F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EB3FD"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3BE95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2C4B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220E2"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46DF9" w14:textId="77777777" w:rsidR="00703892" w:rsidRDefault="00703892">
            <w:pPr>
              <w:pStyle w:val="ProductList-TableBody"/>
              <w:jc w:val="center"/>
            </w:pPr>
          </w:p>
        </w:tc>
      </w:tr>
      <w:tr w:rsidR="00703892" w14:paraId="50310D30" w14:textId="77777777">
        <w:tc>
          <w:tcPr>
            <w:tcW w:w="4520" w:type="dxa"/>
            <w:tcBorders>
              <w:top w:val="dashed" w:sz="4" w:space="0" w:color="B2B2B2"/>
              <w:left w:val="single" w:sz="4" w:space="0" w:color="FFFFFF"/>
              <w:bottom w:val="dashed" w:sz="4" w:space="0" w:color="B2B2B2"/>
              <w:right w:val="none" w:sz="4" w:space="0" w:color="B2B2B2"/>
            </w:tcBorders>
          </w:tcPr>
          <w:p w14:paraId="45BA01D2" w14:textId="77777777" w:rsidR="00703892" w:rsidRDefault="006464F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BE4C0D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5B823"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608FA"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35F1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41ABA"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62007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916E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12F94"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B246C" w14:textId="77777777" w:rsidR="00703892" w:rsidRDefault="00703892">
            <w:pPr>
              <w:pStyle w:val="ProductList-TableBody"/>
              <w:jc w:val="center"/>
            </w:pPr>
          </w:p>
        </w:tc>
      </w:tr>
      <w:tr w:rsidR="00703892" w14:paraId="0D5E24FD" w14:textId="77777777">
        <w:tc>
          <w:tcPr>
            <w:tcW w:w="4520" w:type="dxa"/>
            <w:tcBorders>
              <w:top w:val="dashed" w:sz="4" w:space="0" w:color="B2B2B2"/>
              <w:left w:val="single" w:sz="4" w:space="0" w:color="FFFFFF"/>
              <w:bottom w:val="dashed" w:sz="4" w:space="0" w:color="B2B2B2"/>
              <w:right w:val="none" w:sz="4" w:space="0" w:color="B2B2B2"/>
            </w:tcBorders>
          </w:tcPr>
          <w:p w14:paraId="04D3CEFF" w14:textId="77777777" w:rsidR="00703892" w:rsidRDefault="006464FF">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4CB8B6F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039F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D55F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86B6E"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E2E5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5394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2C83D"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87A2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396D4" w14:textId="77777777" w:rsidR="00703892" w:rsidRDefault="00703892">
            <w:pPr>
              <w:pStyle w:val="ProductList-TableBody"/>
              <w:jc w:val="center"/>
            </w:pPr>
          </w:p>
        </w:tc>
      </w:tr>
      <w:tr w:rsidR="00703892" w14:paraId="7EA9476C" w14:textId="77777777">
        <w:tc>
          <w:tcPr>
            <w:tcW w:w="4520" w:type="dxa"/>
            <w:tcBorders>
              <w:top w:val="dashed" w:sz="4" w:space="0" w:color="B2B2B2"/>
              <w:left w:val="single" w:sz="4" w:space="0" w:color="FFFFFF"/>
              <w:bottom w:val="dashed" w:sz="4" w:space="0" w:color="B2B2B2"/>
              <w:right w:val="none" w:sz="4" w:space="0" w:color="B2B2B2"/>
            </w:tcBorders>
          </w:tcPr>
          <w:p w14:paraId="6FBDB129" w14:textId="77777777" w:rsidR="00703892" w:rsidRDefault="006464FF">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5B425506"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4AD03"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DF9CD"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4D94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16923"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B61D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483BE"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6ECA5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46B67" w14:textId="77777777" w:rsidR="00703892" w:rsidRDefault="00703892">
            <w:pPr>
              <w:pStyle w:val="ProductList-TableBody"/>
              <w:jc w:val="center"/>
            </w:pPr>
          </w:p>
        </w:tc>
      </w:tr>
      <w:tr w:rsidR="00703892" w14:paraId="430E27E6" w14:textId="77777777">
        <w:tc>
          <w:tcPr>
            <w:tcW w:w="4520" w:type="dxa"/>
            <w:tcBorders>
              <w:top w:val="dashed" w:sz="4" w:space="0" w:color="B2B2B2"/>
              <w:left w:val="single" w:sz="4" w:space="0" w:color="FFFFFF"/>
              <w:bottom w:val="dashed" w:sz="4" w:space="0" w:color="B2B2B2"/>
              <w:right w:val="none" w:sz="4" w:space="0" w:color="B2B2B2"/>
            </w:tcBorders>
          </w:tcPr>
          <w:p w14:paraId="3F2607D9" w14:textId="77777777" w:rsidR="00703892" w:rsidRDefault="006464FF">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107F55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CA8F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B87DE"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80B98"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185B0"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825EA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5B223"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FCC84"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5E20E" w14:textId="77777777" w:rsidR="00703892" w:rsidRDefault="00703892">
            <w:pPr>
              <w:pStyle w:val="ProductList-TableBody"/>
              <w:jc w:val="center"/>
            </w:pPr>
          </w:p>
        </w:tc>
      </w:tr>
      <w:tr w:rsidR="00703892" w14:paraId="5D07D2D2" w14:textId="77777777">
        <w:tc>
          <w:tcPr>
            <w:tcW w:w="4520" w:type="dxa"/>
            <w:tcBorders>
              <w:top w:val="dashed" w:sz="4" w:space="0" w:color="B2B2B2"/>
              <w:left w:val="single" w:sz="4" w:space="0" w:color="FFFFFF"/>
              <w:bottom w:val="dashed" w:sz="4" w:space="0" w:color="B2B2B2"/>
              <w:right w:val="none" w:sz="4" w:space="0" w:color="B2B2B2"/>
            </w:tcBorders>
          </w:tcPr>
          <w:p w14:paraId="111D8337" w14:textId="77777777" w:rsidR="00703892" w:rsidRDefault="006464FF">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343F9498"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46D3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F140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00EBD"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212F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9F8C2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104B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DE78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8B941" w14:textId="77777777" w:rsidR="00703892" w:rsidRDefault="00703892">
            <w:pPr>
              <w:pStyle w:val="ProductList-TableBody"/>
              <w:jc w:val="center"/>
            </w:pPr>
          </w:p>
        </w:tc>
      </w:tr>
      <w:tr w:rsidR="00703892" w14:paraId="3F39FC16" w14:textId="77777777">
        <w:tc>
          <w:tcPr>
            <w:tcW w:w="4520" w:type="dxa"/>
            <w:tcBorders>
              <w:top w:val="dashed" w:sz="4" w:space="0" w:color="B2B2B2"/>
              <w:left w:val="single" w:sz="4" w:space="0" w:color="FFFFFF"/>
              <w:bottom w:val="dashed" w:sz="4" w:space="0" w:color="B2B2B2"/>
              <w:right w:val="none" w:sz="4" w:space="0" w:color="B2B2B2"/>
            </w:tcBorders>
          </w:tcPr>
          <w:p w14:paraId="102FA4D3" w14:textId="77777777" w:rsidR="00703892" w:rsidRDefault="006464FF">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0ED2E0A9"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17B1A"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C67C5"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5A372"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C0CB4"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0296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08632"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8EDBB"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4CFF0" w14:textId="77777777" w:rsidR="00703892" w:rsidRDefault="00703892">
            <w:pPr>
              <w:pStyle w:val="ProductList-TableBody"/>
              <w:jc w:val="center"/>
            </w:pPr>
          </w:p>
        </w:tc>
      </w:tr>
      <w:tr w:rsidR="00703892" w14:paraId="624FBB9F" w14:textId="77777777">
        <w:tc>
          <w:tcPr>
            <w:tcW w:w="4520" w:type="dxa"/>
            <w:tcBorders>
              <w:top w:val="dashed" w:sz="4" w:space="0" w:color="B2B2B2"/>
              <w:left w:val="single" w:sz="4" w:space="0" w:color="FFFFFF"/>
              <w:bottom w:val="single" w:sz="4" w:space="0" w:color="FFFFFF"/>
              <w:right w:val="none" w:sz="4" w:space="0" w:color="B2B2B2"/>
            </w:tcBorders>
          </w:tcPr>
          <w:p w14:paraId="2E889FED" w14:textId="77777777" w:rsidR="00703892" w:rsidRDefault="006464F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A6C08F6"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0923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73C4E"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11F68"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E8C8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3112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50E42"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0C9C6"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99BEE" w14:textId="77777777" w:rsidR="00703892" w:rsidRDefault="00703892">
            <w:pPr>
              <w:pStyle w:val="ProductList-TableBody"/>
              <w:jc w:val="center"/>
            </w:pPr>
          </w:p>
        </w:tc>
      </w:tr>
    </w:tbl>
    <w:p w14:paraId="27DDAB83" w14:textId="77777777" w:rsidR="00703892" w:rsidRDefault="006464FF">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703892" w14:paraId="4D8A8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0997E1"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1148407"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19F2F6" w14:textId="77777777" w:rsidR="00703892" w:rsidRDefault="006464FF">
            <w:pPr>
              <w:pStyle w:val="ProductList-TableBody"/>
            </w:pPr>
            <w:r>
              <w:rPr>
                <w:color w:val="404040"/>
              </w:rPr>
              <w:t>Éligible à l’extension de durée : N/A</w:t>
            </w:r>
          </w:p>
        </w:tc>
      </w:tr>
      <w:tr w:rsidR="00703892" w14:paraId="044CD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09F5" w14:textId="77777777" w:rsidR="00703892" w:rsidRDefault="006464FF">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60D7D205"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A0F7BC" w14:textId="77777777" w:rsidR="00703892" w:rsidRDefault="006464FF">
            <w:pPr>
              <w:pStyle w:val="ProductList-TableBody"/>
            </w:pPr>
            <w:r>
              <w:rPr>
                <w:color w:val="404040"/>
              </w:rPr>
              <w:t>Promotions : N/A</w:t>
            </w:r>
          </w:p>
        </w:tc>
      </w:tr>
      <w:tr w:rsidR="00703892" w14:paraId="32BC2277" w14:textId="77777777">
        <w:tc>
          <w:tcPr>
            <w:tcW w:w="4040" w:type="dxa"/>
            <w:tcBorders>
              <w:top w:val="single" w:sz="4" w:space="0" w:color="000000"/>
              <w:left w:val="single" w:sz="4" w:space="0" w:color="000000"/>
              <w:bottom w:val="single" w:sz="4" w:space="0" w:color="000000"/>
              <w:right w:val="single" w:sz="4" w:space="0" w:color="000000"/>
            </w:tcBorders>
          </w:tcPr>
          <w:p w14:paraId="12492E7B"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1C88E43A"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A839BF" w14:textId="77777777" w:rsidR="00703892" w:rsidRDefault="006464FF">
            <w:pPr>
              <w:pStyle w:val="ProductList-TableBody"/>
            </w:pPr>
            <w:r>
              <w:rPr>
                <w:color w:val="404040"/>
              </w:rPr>
              <w:t>Éligible à Réduction (SCE) : N/A</w:t>
            </w:r>
          </w:p>
        </w:tc>
      </w:tr>
      <w:tr w:rsidR="00703892" w14:paraId="062B4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ED0B" w14:textId="77777777" w:rsidR="00703892" w:rsidRDefault="006464FF">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CCB995" w14:textId="77777777" w:rsidR="00703892" w:rsidRDefault="006464FF">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23F842E7" w14:textId="77777777" w:rsidR="00703892" w:rsidRDefault="00703892">
            <w:pPr>
              <w:pStyle w:val="ProductList-TableBody"/>
            </w:pPr>
          </w:p>
        </w:tc>
      </w:tr>
    </w:tbl>
    <w:p w14:paraId="463A5064" w14:textId="77777777" w:rsidR="00703892" w:rsidRDefault="00703892">
      <w:pPr>
        <w:pStyle w:val="ProductList-Body"/>
      </w:pPr>
    </w:p>
    <w:p w14:paraId="462AD3A9" w14:textId="77777777" w:rsidR="00703892" w:rsidRDefault="006464FF">
      <w:pPr>
        <w:pStyle w:val="ProductList-ClauseHeading"/>
        <w:outlineLvl w:val="4"/>
      </w:pPr>
      <w:r>
        <w:t>2.1 GitHub Enterprise</w:t>
      </w:r>
    </w:p>
    <w:p w14:paraId="7406D13C" w14:textId="77777777" w:rsidR="00703892" w:rsidRDefault="006464FF">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4495D8A4" w14:textId="77777777" w:rsidR="00703892" w:rsidRDefault="00703892">
      <w:pPr>
        <w:pStyle w:val="ProductList-Body"/>
      </w:pPr>
    </w:p>
    <w:p w14:paraId="43A4F082" w14:textId="77777777" w:rsidR="00703892" w:rsidRDefault="006464FF">
      <w:pPr>
        <w:pStyle w:val="ProductList-ClauseHeading"/>
        <w:outlineLvl w:val="4"/>
      </w:pPr>
      <w:r>
        <w:t>2.2 Licence GitHub Enterprise via EES</w:t>
      </w:r>
    </w:p>
    <w:p w14:paraId="29AB7868" w14:textId="77777777" w:rsidR="00703892" w:rsidRDefault="006464FF">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Qualifiés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de la Connaissance</w:t>
      </w:r>
      <w:r>
        <w:fldChar w:fldCharType="end"/>
      </w:r>
      <w:r>
        <w:t>) et les Etudiants du Client sont considérés comme des Utilisateurs sous Licence pendant la durée de son Service SL.</w:t>
      </w:r>
    </w:p>
    <w:p w14:paraId="3236E4B4" w14:textId="77777777" w:rsidR="00703892" w:rsidRDefault="00703892">
      <w:pPr>
        <w:pStyle w:val="ProductList-Body"/>
      </w:pPr>
    </w:p>
    <w:p w14:paraId="7EF0ACB2" w14:textId="77777777" w:rsidR="00703892" w:rsidRDefault="006464FF">
      <w:pPr>
        <w:pStyle w:val="ProductList-ClauseHeading"/>
        <w:outlineLvl w:val="4"/>
      </w:pPr>
      <w:r>
        <w:t>2.3 GitHub Actions et GitHub Packages</w:t>
      </w:r>
    </w:p>
    <w:p w14:paraId="721E2AA9" w14:textId="77777777" w:rsidR="00703892" w:rsidRDefault="006464FF">
      <w:pPr>
        <w:pStyle w:val="ProductList-Body"/>
      </w:pPr>
      <w:r>
        <w:t xml:space="preserve">Le Client ne peut acquérir ces services que s'il a également acquis des SL utilisateurs pour GitHub Enterprise ou une offre incluant GitHub Enterprise. </w:t>
      </w:r>
    </w:p>
    <w:p w14:paraId="0A579B4C" w14:textId="77777777" w:rsidR="00703892" w:rsidRDefault="00703892">
      <w:pPr>
        <w:pStyle w:val="ProductList-Body"/>
      </w:pPr>
    </w:p>
    <w:p w14:paraId="5DED5680" w14:textId="77777777" w:rsidR="00703892" w:rsidRDefault="006464FF">
      <w:pPr>
        <w:pStyle w:val="ProductList-ClauseHeading"/>
        <w:outlineLvl w:val="4"/>
      </w:pPr>
      <w:r>
        <w:t>2.4 GitHub Advanced Security et GitHub Insights</w:t>
      </w:r>
    </w:p>
    <w:p w14:paraId="751C4690" w14:textId="77777777" w:rsidR="00703892" w:rsidRDefault="006464FF">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 Cette option ne s'applique pas aux clients d'accord de mise en œuvre de Solutions Éducation.</w:t>
      </w:r>
    </w:p>
    <w:p w14:paraId="58CBE8E3" w14:textId="77777777" w:rsidR="00703892" w:rsidRDefault="00703892">
      <w:pPr>
        <w:pStyle w:val="ProductList-Body"/>
      </w:pPr>
    </w:p>
    <w:p w14:paraId="21B23FEE" w14:textId="77777777" w:rsidR="00703892" w:rsidRDefault="006464FF">
      <w:pPr>
        <w:pStyle w:val="ProductList-ClauseHeading"/>
        <w:outlineLvl w:val="4"/>
      </w:pPr>
      <w:r>
        <w:t>2.5 Laboratoire d'apprentissage GitHub pour les organisations</w:t>
      </w:r>
    </w:p>
    <w:p w14:paraId="4E4B63C7" w14:textId="77777777" w:rsidR="00703892" w:rsidRDefault="006464FF">
      <w:pPr>
        <w:pStyle w:val="ProductList-Body"/>
      </w:pPr>
      <w:r>
        <w:t>Le client peut acquérir des SL d'utilisateurs de GitHub Learning Lab uniquement pour ses utilisateurs licenciés de GitHub Enterprise ou d'une offre qui inclut GitHub Enterprise.</w:t>
      </w:r>
    </w:p>
    <w:p w14:paraId="3D3FACB9" w14:textId="77777777" w:rsidR="00703892" w:rsidRDefault="00703892">
      <w:pPr>
        <w:pStyle w:val="ProductList-Body"/>
      </w:pPr>
    </w:p>
    <w:p w14:paraId="4ED21078" w14:textId="77777777" w:rsidR="00703892" w:rsidRDefault="006464FF">
      <w:pPr>
        <w:pStyle w:val="ProductList-ClauseHeading"/>
        <w:outlineLvl w:val="4"/>
      </w:pPr>
      <w:r>
        <w:t>2.6 Formation et Évaluation</w:t>
      </w:r>
    </w:p>
    <w:p w14:paraId="6BCEAE92" w14:textId="77777777" w:rsidR="00703892" w:rsidRDefault="006464FF">
      <w:pPr>
        <w:pStyle w:val="ProductList-Body"/>
      </w:pPr>
      <w:r>
        <w:t>Nonobstant toute stipulation contraire du contrat de licence en volume du Client, l'accès au logiciel GitHub Enterprise ou au service en ligne à des fins de formation ou d'évaluation nécessite des SL utilisateur.</w:t>
      </w:r>
    </w:p>
    <w:p w14:paraId="730C1537"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03506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6DAB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EA28A35" w14:textId="77777777" w:rsidR="00703892" w:rsidRDefault="00703892">
      <w:pPr>
        <w:pStyle w:val="ProductList-Body"/>
      </w:pPr>
    </w:p>
    <w:p w14:paraId="7C9CED3E" w14:textId="77777777" w:rsidR="00703892" w:rsidRDefault="006464FF">
      <w:pPr>
        <w:pStyle w:val="ProductList-Offering2HeadingNoBorder"/>
        <w:outlineLvl w:val="2"/>
      </w:pPr>
      <w:bookmarkStart w:id="309" w:name="_Sec1298"/>
      <w:r>
        <w:t>Protection avancée contre les menaces pour les serveurs Microsoft Defender</w:t>
      </w:r>
      <w:bookmarkEnd w:id="309"/>
      <w:r>
        <w:fldChar w:fldCharType="begin"/>
      </w:r>
      <w:r>
        <w:instrText xml:space="preserve"> TC "</w:instrText>
      </w:r>
      <w:bookmarkStart w:id="310" w:name="_Toc44060509"/>
      <w:r>
        <w:instrText>Protection avancée contre les menaces pour les serveurs Microsoft Defender</w:instrText>
      </w:r>
      <w:bookmarkEnd w:id="310"/>
      <w:r>
        <w:instrText>" \l 3</w:instrText>
      </w:r>
      <w:r>
        <w:fldChar w:fldCharType="end"/>
      </w:r>
    </w:p>
    <w:p w14:paraId="2B465A23" w14:textId="77777777" w:rsidR="00703892" w:rsidRDefault="006464FF">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703892" w14:paraId="4CD2CA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CB8DF"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E4D19C8"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2CE2B"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C3085"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E438B"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2148B"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B0BD0"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0F2F1"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4F33A"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3AC39"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33240BE5" w14:textId="77777777">
        <w:tc>
          <w:tcPr>
            <w:tcW w:w="4660" w:type="dxa"/>
            <w:tcBorders>
              <w:top w:val="single" w:sz="6" w:space="0" w:color="FFFFFF"/>
              <w:left w:val="none" w:sz="4" w:space="0" w:color="6E6E6E"/>
              <w:bottom w:val="single" w:sz="4" w:space="0" w:color="FFFFFF"/>
              <w:right w:val="none" w:sz="4" w:space="0" w:color="6E6E6E"/>
            </w:tcBorders>
          </w:tcPr>
          <w:p w14:paraId="4DAA52D0" w14:textId="77777777" w:rsidR="00703892" w:rsidRDefault="006464FF">
            <w:pPr>
              <w:pStyle w:val="ProductList-TableBody"/>
            </w:pPr>
            <w:r>
              <w:t>Protection avancée contre les menaces pour les serveurs Microsoft Defender</w:t>
            </w:r>
            <w:r>
              <w:fldChar w:fldCharType="begin"/>
            </w:r>
            <w:r>
              <w:instrText xml:space="preserve"> XE "Protection avancée contre les menaces pour les serveurs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A37C729"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425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EFC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4A4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885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D9B6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3C3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0C7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E0F7" w14:textId="77777777" w:rsidR="00703892" w:rsidRDefault="00703892">
            <w:pPr>
              <w:pStyle w:val="ProductList-TableBody"/>
              <w:jc w:val="center"/>
            </w:pPr>
          </w:p>
        </w:tc>
      </w:tr>
    </w:tbl>
    <w:p w14:paraId="08E91175" w14:textId="77777777" w:rsidR="00703892" w:rsidRDefault="006464FF">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la Protection avancée contre les menaces Microsoft Defender par utilisateur.</w:t>
      </w:r>
    </w:p>
    <w:p w14:paraId="704F70FF" w14:textId="77777777" w:rsidR="00703892" w:rsidRDefault="006464FF">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703892" w14:paraId="1CC66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EC905"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628B52"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D87C612"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703892" w14:paraId="1EBB5ECE" w14:textId="77777777">
        <w:tc>
          <w:tcPr>
            <w:tcW w:w="4040" w:type="dxa"/>
            <w:tcBorders>
              <w:top w:val="single" w:sz="4" w:space="0" w:color="000000"/>
              <w:left w:val="single" w:sz="4" w:space="0" w:color="000000"/>
              <w:bottom w:val="single" w:sz="4" w:space="0" w:color="000000"/>
              <w:right w:val="single" w:sz="4" w:space="0" w:color="000000"/>
            </w:tcBorders>
          </w:tcPr>
          <w:p w14:paraId="039CC092" w14:textId="77777777" w:rsidR="00703892" w:rsidRDefault="006464F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2F9460A8" w14:textId="77777777" w:rsidR="00703892" w:rsidRDefault="006464F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C8AC" w14:textId="77777777" w:rsidR="00703892" w:rsidRDefault="006464FF">
            <w:pPr>
              <w:pStyle w:val="ProductList-TableBody"/>
            </w:pPr>
            <w:r>
              <w:rPr>
                <w:color w:val="404040"/>
              </w:rPr>
              <w:t>Promotions : N/A</w:t>
            </w:r>
          </w:p>
        </w:tc>
      </w:tr>
      <w:tr w:rsidR="00703892" w14:paraId="51B02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C308"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AB6B43F"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7A0E" w14:textId="77777777" w:rsidR="00703892" w:rsidRDefault="006464FF">
            <w:pPr>
              <w:pStyle w:val="ProductList-TableBody"/>
            </w:pPr>
            <w:r>
              <w:rPr>
                <w:color w:val="404040"/>
              </w:rPr>
              <w:t>Éligible à Réduction (SCE) : N/A</w:t>
            </w:r>
          </w:p>
        </w:tc>
      </w:tr>
      <w:tr w:rsidR="00703892" w14:paraId="05947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45C6"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B6B0"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5E39" w14:textId="77777777" w:rsidR="00703892" w:rsidRDefault="00703892">
            <w:pPr>
              <w:pStyle w:val="ProductList-TableBody"/>
            </w:pPr>
          </w:p>
        </w:tc>
      </w:tr>
    </w:tbl>
    <w:p w14:paraId="2B2CF5B8" w14:textId="77777777" w:rsidR="00703892" w:rsidRDefault="00703892">
      <w:pPr>
        <w:pStyle w:val="ProductList-Body"/>
      </w:pPr>
    </w:p>
    <w:p w14:paraId="76DB5BEC" w14:textId="77777777" w:rsidR="00703892" w:rsidRDefault="006464FF">
      <w:pPr>
        <w:pStyle w:val="ProductList-ClauseHeading"/>
        <w:outlineLvl w:val="4"/>
      </w:pPr>
      <w:r>
        <w:t>2.1 Éligibilité à l'acquisition de Microsoft Defender Advanced Threat Protection for Servers</w:t>
      </w:r>
    </w:p>
    <w:p w14:paraId="586262E5" w14:textId="77777777" w:rsidR="00703892" w:rsidRDefault="006464FF">
      <w:pPr>
        <w:pStyle w:val="ProductList-Body"/>
      </w:pPr>
      <w:r>
        <w:t>Les clients disposant d'un minimum combiné de 50 licences pour un ou plusieurs des éléments suivants peuvent acquérir des Server SL pour Microsoft Defender Advanced Threat Protection for Servers (une par Server OSE couvert) : SL Utilisateurs de sécurité Microsoft Defender Advanced Threat Protection, Windows E5/A5, Microsoft 365 E5/A5 et Microsoft 365 E5.</w:t>
      </w:r>
    </w:p>
    <w:p w14:paraId="5178D643" w14:textId="77777777" w:rsidR="00703892" w:rsidRDefault="00703892">
      <w:pPr>
        <w:pStyle w:val="ProductList-Body"/>
      </w:pPr>
    </w:p>
    <w:p w14:paraId="23C0B7D6" w14:textId="77777777" w:rsidR="00703892" w:rsidRDefault="006464FF">
      <w:pPr>
        <w:pStyle w:val="ProductList-ClauseHeading"/>
        <w:outlineLvl w:val="4"/>
      </w:pPr>
      <w:r>
        <w:t>2.2 Migration vers Azure Security Center</w:t>
      </w:r>
    </w:p>
    <w:p w14:paraId="33594B02" w14:textId="77777777" w:rsidR="00703892" w:rsidRDefault="006464FF">
      <w:pPr>
        <w:pStyle w:val="ProductList-Body"/>
      </w:pPr>
      <w:r>
        <w:t>Les clients qui acquièrent des Server SL pour Microsoft Defender Advanced Threat Protection for Servers, et qui choisissent plus tard, pendant la durée de leur garantie, de couvrir les mêmes serveurs avec Azure Security Center, pourront bénéficier d'un crédit auprès d'Azure Security Center.</w:t>
      </w:r>
    </w:p>
    <w:p w14:paraId="039F636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7A2C5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4E11A"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1281698E" w14:textId="77777777" w:rsidR="00703892" w:rsidRDefault="00703892">
      <w:pPr>
        <w:pStyle w:val="ProductList-Body"/>
      </w:pPr>
    </w:p>
    <w:p w14:paraId="09BB2B74" w14:textId="77777777" w:rsidR="00703892" w:rsidRDefault="006464FF">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0510"/>
      <w:r>
        <w:instrText>Microsoft Cloud App Security</w:instrText>
      </w:r>
      <w:bookmarkEnd w:id="314"/>
      <w:r>
        <w:instrText>" \l 3</w:instrText>
      </w:r>
      <w:r>
        <w:fldChar w:fldCharType="end"/>
      </w:r>
    </w:p>
    <w:p w14:paraId="6C7EC3D3" w14:textId="77777777" w:rsidR="00703892" w:rsidRDefault="006464FF">
      <w:pPr>
        <w:pStyle w:val="ProductList-Offering1SubSection"/>
        <w:outlineLvl w:val="3"/>
      </w:pPr>
      <w:bookmarkStart w:id="315" w:name="_Sec1207"/>
      <w:r>
        <w:t>1. Disponibilité des programmes</w:t>
      </w:r>
      <w:bookmarkEnd w:id="315"/>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703892" w14:paraId="7B52D0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2B68D1" w14:textId="77777777" w:rsidR="00703892" w:rsidRDefault="006464F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A60FACF"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2ABB8"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2877D"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4917D"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E4267"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622AA"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CA4E8"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F2742"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1D3AF"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1E4FDBD7" w14:textId="77777777">
        <w:tc>
          <w:tcPr>
            <w:tcW w:w="4520" w:type="dxa"/>
            <w:tcBorders>
              <w:top w:val="none" w:sz="4" w:space="0" w:color="BFBFBF"/>
              <w:left w:val="none" w:sz="4" w:space="0" w:color="000000"/>
              <w:bottom w:val="dashed" w:sz="4" w:space="0" w:color="7F7F7F"/>
              <w:right w:val="none" w:sz="4" w:space="0" w:color="000000"/>
            </w:tcBorders>
          </w:tcPr>
          <w:p w14:paraId="330500CE" w14:textId="77777777" w:rsidR="00703892" w:rsidRDefault="006464FF">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61FCB693"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1A24"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B0C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394E"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209B"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8A7C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9CD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CCC0"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BEE3" w14:textId="77777777" w:rsidR="00703892" w:rsidRDefault="00703892">
            <w:pPr>
              <w:pStyle w:val="ProductList-TableBody"/>
              <w:jc w:val="center"/>
            </w:pPr>
          </w:p>
        </w:tc>
      </w:tr>
    </w:tbl>
    <w:p w14:paraId="78B1849E" w14:textId="77777777" w:rsidR="00703892" w:rsidRDefault="00703892">
      <w:pPr>
        <w:pStyle w:val="ProductList-Body"/>
      </w:pPr>
    </w:p>
    <w:p w14:paraId="4D39A678" w14:textId="77777777" w:rsidR="00703892" w:rsidRDefault="006464FF">
      <w:pPr>
        <w:pStyle w:val="ProductList-Offering1SubSection"/>
        <w:outlineLvl w:val="3"/>
      </w:pPr>
      <w:bookmarkStart w:id="316" w:name="_Sec1208"/>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703892" w14:paraId="7B7CE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43A36"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2A03AF"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DC10CA"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120A2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A57F"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BA65"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BCE9" w14:textId="77777777" w:rsidR="00703892" w:rsidRDefault="006464FF">
            <w:pPr>
              <w:pStyle w:val="ProductList-TableBody"/>
            </w:pPr>
            <w:r>
              <w:rPr>
                <w:color w:val="404040"/>
              </w:rPr>
              <w:t>Promotions : N/A</w:t>
            </w:r>
          </w:p>
        </w:tc>
      </w:tr>
      <w:tr w:rsidR="00703892" w14:paraId="485B6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99423"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4C4CE"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ECE41" w14:textId="77777777" w:rsidR="00703892" w:rsidRDefault="006464F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03892" w14:paraId="4FB9C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F2A18"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ED0A9"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79347" w14:textId="77777777" w:rsidR="00703892" w:rsidRDefault="00703892">
            <w:pPr>
              <w:pStyle w:val="ProductList-TableBody"/>
            </w:pPr>
          </w:p>
        </w:tc>
      </w:tr>
    </w:tbl>
    <w:p w14:paraId="2429CA37"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03C1D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F5C38"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DA3DA05" w14:textId="77777777" w:rsidR="00703892" w:rsidRDefault="00703892">
      <w:pPr>
        <w:pStyle w:val="ProductList-Body"/>
      </w:pPr>
    </w:p>
    <w:p w14:paraId="51EFCC7B" w14:textId="77777777" w:rsidR="00703892" w:rsidRDefault="006464FF">
      <w:pPr>
        <w:pStyle w:val="ProductList-Offering2HeadingNoBorder"/>
        <w:outlineLvl w:val="2"/>
      </w:pPr>
      <w:bookmarkStart w:id="317" w:name="_Sec1284"/>
      <w:r>
        <w:t>Connexion de données Microsoft Graph pour fournisseurs de logiciels indépendants (ISV)</w:t>
      </w:r>
      <w:bookmarkEnd w:id="317"/>
      <w:r>
        <w:fldChar w:fldCharType="begin"/>
      </w:r>
      <w:r>
        <w:instrText xml:space="preserve"> TC "</w:instrText>
      </w:r>
      <w:bookmarkStart w:id="318" w:name="_Toc44060511"/>
      <w:r>
        <w:instrText>Connexion de données Microsoft Graph pour fournisseurs de logiciels indépendants (ISV)</w:instrText>
      </w:r>
      <w:bookmarkEnd w:id="318"/>
      <w:r>
        <w:instrText>" \l 3</w:instrText>
      </w:r>
      <w:r>
        <w:fldChar w:fldCharType="end"/>
      </w:r>
    </w:p>
    <w:p w14:paraId="77845C47" w14:textId="77777777" w:rsidR="00703892" w:rsidRDefault="006464FF">
      <w:pPr>
        <w:pStyle w:val="ProductList-Offering1SubSection"/>
        <w:outlineLvl w:val="3"/>
      </w:pPr>
      <w:bookmarkStart w:id="319" w:name="_Sec1285"/>
      <w:r>
        <w:t>1. Disponibilité des Programmes</w:t>
      </w:r>
      <w:bookmarkEnd w:id="319"/>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703892" w14:paraId="27A4C2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D50894" w14:textId="77777777" w:rsidR="00703892" w:rsidRDefault="006464F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6E81D"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F36BEA"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FBF83"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2AD59"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12859"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58FDB"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CC73D"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41A3F"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FA760"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7AEEDF76" w14:textId="77777777">
        <w:tc>
          <w:tcPr>
            <w:tcW w:w="4520" w:type="dxa"/>
            <w:tcBorders>
              <w:top w:val="single" w:sz="4" w:space="0" w:color="FFFFFF"/>
              <w:left w:val="single" w:sz="4" w:space="0" w:color="FFFFFF"/>
              <w:bottom w:val="single" w:sz="4" w:space="0" w:color="FFFFFF"/>
              <w:right w:val="single" w:sz="4" w:space="0" w:color="FFFFFF"/>
            </w:tcBorders>
          </w:tcPr>
          <w:p w14:paraId="76B72A12" w14:textId="77777777" w:rsidR="00703892" w:rsidRDefault="006464FF">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BD5F171"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C747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CA8C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4F427"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745AC"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A8B89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E6248"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D2D6F" w14:textId="77777777" w:rsidR="00703892" w:rsidRDefault="007038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4F95A" w14:textId="77777777" w:rsidR="00703892" w:rsidRDefault="00703892">
            <w:pPr>
              <w:pStyle w:val="ProductList-TableBody"/>
              <w:jc w:val="center"/>
            </w:pPr>
          </w:p>
        </w:tc>
      </w:tr>
    </w:tbl>
    <w:p w14:paraId="38FFB61E" w14:textId="77777777" w:rsidR="00703892" w:rsidRDefault="00703892">
      <w:pPr>
        <w:pStyle w:val="ProductList-Body"/>
      </w:pPr>
    </w:p>
    <w:p w14:paraId="44FA674D" w14:textId="77777777" w:rsidR="00703892" w:rsidRDefault="006464FF">
      <w:pPr>
        <w:pStyle w:val="ProductList-Offering1SubSection"/>
        <w:outlineLvl w:val="3"/>
      </w:pPr>
      <w:bookmarkStart w:id="320" w:name="_Sec1286"/>
      <w:r>
        <w:t>2. Conditions des Produits</w:t>
      </w:r>
      <w:bookmarkEnd w:id="320"/>
    </w:p>
    <w:tbl>
      <w:tblPr>
        <w:tblStyle w:val="PURTable"/>
        <w:tblW w:w="0" w:type="dxa"/>
        <w:tblLook w:val="04A0" w:firstRow="1" w:lastRow="0" w:firstColumn="1" w:lastColumn="0" w:noHBand="0" w:noVBand="1"/>
      </w:tblPr>
      <w:tblGrid>
        <w:gridCol w:w="3634"/>
        <w:gridCol w:w="3547"/>
        <w:gridCol w:w="3735"/>
      </w:tblGrid>
      <w:tr w:rsidR="00703892" w14:paraId="4F47F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59DCF9"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7F1ACA"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E33AB85" w14:textId="77777777" w:rsidR="00703892" w:rsidRDefault="006464FF">
            <w:pPr>
              <w:pStyle w:val="ProductList-TableBody"/>
            </w:pPr>
            <w:r>
              <w:rPr>
                <w:color w:val="404040"/>
              </w:rPr>
              <w:t>Éligible à l’extension de durée : N/A</w:t>
            </w:r>
          </w:p>
        </w:tc>
      </w:tr>
      <w:tr w:rsidR="00703892" w14:paraId="4440F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9712" w14:textId="77777777" w:rsidR="00703892" w:rsidRDefault="006464FF">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D0448A" w14:textId="77777777" w:rsidR="00703892" w:rsidRDefault="006464FF">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E2220B" w14:textId="77777777" w:rsidR="00703892" w:rsidRDefault="006464FF">
            <w:pPr>
              <w:pStyle w:val="ProductList-TableBody"/>
            </w:pPr>
            <w:r>
              <w:rPr>
                <w:color w:val="404040"/>
              </w:rPr>
              <w:t>Promotions : N/A</w:t>
            </w:r>
          </w:p>
        </w:tc>
      </w:tr>
      <w:tr w:rsidR="00703892" w14:paraId="1ADFE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5A36" w14:textId="77777777" w:rsidR="00703892" w:rsidRDefault="006464FF">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89894F" w14:textId="77777777" w:rsidR="00703892" w:rsidRDefault="006464FF">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655E50" w14:textId="77777777" w:rsidR="00703892" w:rsidRDefault="006464FF">
            <w:pPr>
              <w:pStyle w:val="ProductList-TableBody"/>
            </w:pPr>
            <w:r>
              <w:rPr>
                <w:color w:val="404040"/>
              </w:rPr>
              <w:t>Éligible à Réduction (SCE) : N/A</w:t>
            </w:r>
          </w:p>
        </w:tc>
      </w:tr>
      <w:tr w:rsidR="00703892" w14:paraId="7E921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7E1F" w14:textId="77777777" w:rsidR="00703892" w:rsidRDefault="006464FF">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7D51386F"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2FEEFDF9" w14:textId="77777777" w:rsidR="00703892" w:rsidRDefault="00703892">
            <w:pPr>
              <w:pStyle w:val="ProductList-TableBody"/>
            </w:pPr>
          </w:p>
        </w:tc>
      </w:tr>
    </w:tbl>
    <w:p w14:paraId="45CFD2B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59CE2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36B74"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5557E50D" w14:textId="77777777" w:rsidR="00703892" w:rsidRDefault="00703892">
      <w:pPr>
        <w:pStyle w:val="ProductList-Body"/>
      </w:pPr>
    </w:p>
    <w:p w14:paraId="27FAF971" w14:textId="77777777" w:rsidR="00703892" w:rsidRDefault="006464FF">
      <w:pPr>
        <w:pStyle w:val="ProductList-Offering2HeadingNoBorder"/>
        <w:outlineLvl w:val="2"/>
      </w:pPr>
      <w:bookmarkStart w:id="321" w:name="_Sec630"/>
      <w:r>
        <w:t>Microsoft Intune</w:t>
      </w:r>
      <w:bookmarkEnd w:id="321"/>
      <w:r>
        <w:fldChar w:fldCharType="begin"/>
      </w:r>
      <w:r>
        <w:instrText xml:space="preserve"> TC "</w:instrText>
      </w:r>
      <w:bookmarkStart w:id="322" w:name="_Toc44060512"/>
      <w:r>
        <w:instrText>Microsoft Intune</w:instrText>
      </w:r>
      <w:bookmarkEnd w:id="322"/>
      <w:r>
        <w:instrText>" \l 3</w:instrText>
      </w:r>
      <w:r>
        <w:fldChar w:fldCharType="end"/>
      </w:r>
    </w:p>
    <w:p w14:paraId="62403618" w14:textId="77777777" w:rsidR="00703892" w:rsidRDefault="006464FF">
      <w:pPr>
        <w:pStyle w:val="ProductList-Offering1SubSection"/>
        <w:outlineLvl w:val="3"/>
      </w:pPr>
      <w:bookmarkStart w:id="323" w:name="_Sec714"/>
      <w:r>
        <w:t>1. Disponibilité des programmes</w:t>
      </w:r>
      <w:bookmarkEnd w:id="323"/>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703892" w14:paraId="1A0268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6832F3" w14:textId="77777777" w:rsidR="00703892" w:rsidRDefault="006464F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C777443"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3FBF7"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61377"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582D1"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84372"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05D1B"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0B5D8"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CDB90"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FF0B6"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6463BCDF" w14:textId="77777777">
        <w:tc>
          <w:tcPr>
            <w:tcW w:w="4520" w:type="dxa"/>
            <w:tcBorders>
              <w:top w:val="none" w:sz="4" w:space="0" w:color="BFBFBF"/>
              <w:left w:val="none" w:sz="4" w:space="0" w:color="000000"/>
              <w:bottom w:val="dashed" w:sz="4" w:space="0" w:color="7F7F7F"/>
              <w:right w:val="none" w:sz="4" w:space="0" w:color="000000"/>
            </w:tcBorders>
          </w:tcPr>
          <w:p w14:paraId="696871A5" w14:textId="77777777" w:rsidR="00703892" w:rsidRDefault="006464FF">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66DCA3B3"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0549"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93A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D76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D95F"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DF8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81C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6DD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3A453" w14:textId="77777777" w:rsidR="00703892" w:rsidRDefault="00703892">
            <w:pPr>
              <w:pStyle w:val="ProductList-TableBody"/>
              <w:jc w:val="center"/>
            </w:pPr>
          </w:p>
        </w:tc>
      </w:tr>
      <w:tr w:rsidR="00703892" w14:paraId="208B94C2" w14:textId="77777777">
        <w:tc>
          <w:tcPr>
            <w:tcW w:w="4520" w:type="dxa"/>
            <w:tcBorders>
              <w:top w:val="dashed" w:sz="4" w:space="0" w:color="7F7F7F"/>
              <w:left w:val="none" w:sz="4" w:space="0" w:color="6E6E6E"/>
              <w:bottom w:val="dashed" w:sz="4" w:space="0" w:color="7F7F7F"/>
              <w:right w:val="none" w:sz="4" w:space="0" w:color="6E6E6E"/>
            </w:tcBorders>
          </w:tcPr>
          <w:p w14:paraId="6151A41B" w14:textId="77777777" w:rsidR="00703892" w:rsidRDefault="006464FF">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14118BA2"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87F1"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9E3F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7C8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602A"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1C6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598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A69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2C06" w14:textId="77777777" w:rsidR="00703892" w:rsidRDefault="00703892">
            <w:pPr>
              <w:pStyle w:val="ProductList-TableBody"/>
              <w:jc w:val="center"/>
            </w:pPr>
          </w:p>
        </w:tc>
      </w:tr>
      <w:tr w:rsidR="00703892" w14:paraId="664FCF78" w14:textId="77777777">
        <w:tc>
          <w:tcPr>
            <w:tcW w:w="4520" w:type="dxa"/>
            <w:tcBorders>
              <w:top w:val="dashed" w:sz="4" w:space="0" w:color="7F7F7F"/>
              <w:left w:val="none" w:sz="4" w:space="0" w:color="6E6E6E"/>
              <w:bottom w:val="dashed" w:sz="4" w:space="0" w:color="7F7F7F"/>
              <w:right w:val="none" w:sz="4" w:space="0" w:color="6E6E6E"/>
            </w:tcBorders>
          </w:tcPr>
          <w:p w14:paraId="25D6A142" w14:textId="77777777" w:rsidR="00703892" w:rsidRDefault="006464FF">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35F52D7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8C9F" w14:textId="77777777" w:rsidR="00703892" w:rsidRDefault="006464F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677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E59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AAA6" w14:textId="77777777" w:rsidR="00703892" w:rsidRDefault="006464F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5F3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DB0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AD2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A20F" w14:textId="77777777" w:rsidR="00703892" w:rsidRDefault="00703892">
            <w:pPr>
              <w:pStyle w:val="ProductList-TableBody"/>
              <w:jc w:val="center"/>
            </w:pPr>
          </w:p>
        </w:tc>
      </w:tr>
      <w:tr w:rsidR="00703892" w14:paraId="78A18563" w14:textId="77777777">
        <w:tc>
          <w:tcPr>
            <w:tcW w:w="4520" w:type="dxa"/>
            <w:tcBorders>
              <w:top w:val="dashed" w:sz="4" w:space="0" w:color="7F7F7F"/>
              <w:left w:val="none" w:sz="4" w:space="0" w:color="6E6E6E"/>
              <w:bottom w:val="dashed" w:sz="4" w:space="0" w:color="949494"/>
              <w:right w:val="none" w:sz="4" w:space="0" w:color="6E6E6E"/>
            </w:tcBorders>
          </w:tcPr>
          <w:p w14:paraId="1ED72D60" w14:textId="77777777" w:rsidR="00703892" w:rsidRDefault="006464FF">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FF47C3D"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0B20"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91B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9B3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20A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173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229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449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2140" w14:textId="77777777" w:rsidR="00703892" w:rsidRDefault="00703892">
            <w:pPr>
              <w:pStyle w:val="ProductList-TableBody"/>
              <w:jc w:val="center"/>
            </w:pPr>
          </w:p>
        </w:tc>
      </w:tr>
      <w:tr w:rsidR="00703892" w14:paraId="74400F46" w14:textId="77777777">
        <w:tc>
          <w:tcPr>
            <w:tcW w:w="4520" w:type="dxa"/>
            <w:tcBorders>
              <w:top w:val="dashed" w:sz="4" w:space="0" w:color="949494"/>
              <w:left w:val="none" w:sz="4" w:space="0" w:color="6E6E6E"/>
              <w:bottom w:val="dashed" w:sz="4" w:space="0" w:color="949494"/>
              <w:right w:val="none" w:sz="4" w:space="0" w:color="6E6E6E"/>
            </w:tcBorders>
          </w:tcPr>
          <w:p w14:paraId="678731CE" w14:textId="77777777" w:rsidR="00703892" w:rsidRDefault="006464FF">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488E9C0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A8F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7E2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5C6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BFE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AFC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206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1BF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3D01" w14:textId="77777777" w:rsidR="00703892" w:rsidRDefault="00703892">
            <w:pPr>
              <w:pStyle w:val="ProductList-TableBody"/>
              <w:jc w:val="center"/>
            </w:pPr>
          </w:p>
        </w:tc>
      </w:tr>
      <w:tr w:rsidR="00703892" w14:paraId="6E8ED375" w14:textId="77777777">
        <w:tc>
          <w:tcPr>
            <w:tcW w:w="4520" w:type="dxa"/>
            <w:tcBorders>
              <w:top w:val="dashed" w:sz="4" w:space="0" w:color="949494"/>
              <w:left w:val="none" w:sz="4" w:space="0" w:color="6E6E6E"/>
              <w:bottom w:val="dashed" w:sz="4" w:space="0" w:color="B7B7B7"/>
              <w:right w:val="none" w:sz="4" w:space="0" w:color="6E6E6E"/>
            </w:tcBorders>
          </w:tcPr>
          <w:p w14:paraId="5896EE4F" w14:textId="77777777" w:rsidR="00703892" w:rsidRDefault="006464FF">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31412C8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437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C87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DC8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98E2"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E35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D7F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607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913F" w14:textId="77777777" w:rsidR="00703892" w:rsidRDefault="00703892">
            <w:pPr>
              <w:pStyle w:val="ProductList-TableBody"/>
              <w:jc w:val="center"/>
            </w:pPr>
          </w:p>
        </w:tc>
      </w:tr>
      <w:tr w:rsidR="00703892" w14:paraId="45B4079F" w14:textId="77777777">
        <w:tc>
          <w:tcPr>
            <w:tcW w:w="4520" w:type="dxa"/>
            <w:tcBorders>
              <w:top w:val="dashed" w:sz="4" w:space="0" w:color="B7B7B7"/>
              <w:left w:val="none" w:sz="4" w:space="0" w:color="6E6E6E"/>
              <w:bottom w:val="none" w:sz="4" w:space="0" w:color="BFBFBF"/>
              <w:right w:val="none" w:sz="4" w:space="0" w:color="6E6E6E"/>
            </w:tcBorders>
          </w:tcPr>
          <w:p w14:paraId="78532AD5" w14:textId="77777777" w:rsidR="00703892" w:rsidRDefault="006464FF">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299F2CF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7FE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0E89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6FC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0D9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5F8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899A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87A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94D8" w14:textId="77777777" w:rsidR="00703892" w:rsidRDefault="00703892">
            <w:pPr>
              <w:pStyle w:val="ProductList-TableBody"/>
              <w:jc w:val="center"/>
            </w:pPr>
          </w:p>
        </w:tc>
      </w:tr>
    </w:tbl>
    <w:p w14:paraId="269540D8" w14:textId="77777777" w:rsidR="00703892" w:rsidRDefault="006464FF">
      <w:pPr>
        <w:pStyle w:val="ProductList-Offering1SubSection"/>
        <w:outlineLvl w:val="3"/>
      </w:pPr>
      <w:bookmarkStart w:id="324" w:name="_Sec769"/>
      <w:r>
        <w:t>2. Conditions relatives aux Produits</w:t>
      </w:r>
      <w:bookmarkEnd w:id="324"/>
    </w:p>
    <w:tbl>
      <w:tblPr>
        <w:tblStyle w:val="PURTable"/>
        <w:tblW w:w="0" w:type="dxa"/>
        <w:tblLook w:val="04A0" w:firstRow="1" w:lastRow="0" w:firstColumn="1" w:lastColumn="0" w:noHBand="0" w:noVBand="1"/>
      </w:tblPr>
      <w:tblGrid>
        <w:gridCol w:w="3616"/>
        <w:gridCol w:w="3635"/>
        <w:gridCol w:w="3665"/>
      </w:tblGrid>
      <w:tr w:rsidR="00703892" w14:paraId="534A0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56F64"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EF2FC2"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5081CE9" w14:textId="77777777" w:rsidR="00703892" w:rsidRDefault="006464F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03892" w14:paraId="75A80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F319"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F3EE"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AFE0" w14:textId="77777777" w:rsidR="00703892" w:rsidRDefault="006464FF">
            <w:pPr>
              <w:pStyle w:val="ProductList-TableBody"/>
            </w:pPr>
            <w:r>
              <w:rPr>
                <w:color w:val="404040"/>
              </w:rPr>
              <w:t>Promotions : N/A</w:t>
            </w:r>
          </w:p>
        </w:tc>
      </w:tr>
      <w:tr w:rsidR="00703892" w14:paraId="4F0D7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A159"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CA1B1F8" w14:textId="77777777" w:rsidR="00703892" w:rsidRDefault="006464F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3A62" w14:textId="77777777" w:rsidR="00703892" w:rsidRDefault="006464FF">
            <w:pPr>
              <w:pStyle w:val="ProductList-TableBody"/>
            </w:pPr>
            <w:r>
              <w:rPr>
                <w:color w:val="404040"/>
              </w:rPr>
              <w:t>Éligible à Réduction (SCE) : N/A</w:t>
            </w:r>
          </w:p>
        </w:tc>
      </w:tr>
      <w:tr w:rsidR="00703892" w14:paraId="5FCDB7DC" w14:textId="77777777">
        <w:tc>
          <w:tcPr>
            <w:tcW w:w="4040" w:type="dxa"/>
            <w:tcBorders>
              <w:top w:val="single" w:sz="4" w:space="0" w:color="000000"/>
              <w:left w:val="single" w:sz="4" w:space="0" w:color="000000"/>
              <w:bottom w:val="single" w:sz="4" w:space="0" w:color="000000"/>
              <w:right w:val="single" w:sz="4" w:space="0" w:color="000000"/>
            </w:tcBorders>
          </w:tcPr>
          <w:p w14:paraId="52F80A70"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0B5523E" w14:textId="77777777" w:rsidR="00703892" w:rsidRDefault="006464F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720C90D" w14:textId="77777777" w:rsidR="00703892" w:rsidRDefault="006464F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2135F57" w14:textId="77777777" w:rsidR="00703892" w:rsidRDefault="00703892">
      <w:pPr>
        <w:pStyle w:val="ProductList-Body"/>
      </w:pPr>
    </w:p>
    <w:p w14:paraId="6C3D8670" w14:textId="77777777" w:rsidR="00703892" w:rsidRDefault="006464FF">
      <w:pPr>
        <w:pStyle w:val="ProductList-ClauseHeading"/>
        <w:outlineLvl w:val="4"/>
      </w:pPr>
      <w:r>
        <w:t>2.1 Microsoft Intune pour l’Éducation (SL Dispositif)</w:t>
      </w:r>
    </w:p>
    <w:p w14:paraId="0F5B5E04" w14:textId="77777777" w:rsidR="00703892" w:rsidRDefault="006464FF">
      <w:pPr>
        <w:pStyle w:val="ProductList-SubClauseHeading"/>
        <w:outlineLvl w:val="5"/>
      </w:pPr>
      <w:r>
        <w:t>2.1.1 Durée</w:t>
      </w:r>
    </w:p>
    <w:p w14:paraId="3F328583" w14:textId="77777777" w:rsidR="00703892" w:rsidRDefault="006464FF">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1038C610" w14:textId="77777777" w:rsidR="00703892" w:rsidRDefault="00703892">
      <w:pPr>
        <w:pStyle w:val="ProductList-BodyIndented"/>
      </w:pPr>
    </w:p>
    <w:p w14:paraId="6D1314A0" w14:textId="77777777" w:rsidR="00703892" w:rsidRDefault="006464FF">
      <w:pPr>
        <w:pStyle w:val="ProductList-SubClauseHeading"/>
        <w:outlineLvl w:val="5"/>
      </w:pPr>
      <w:r>
        <w:t>2.1.2 Annulation et Réattribution</w:t>
      </w:r>
    </w:p>
    <w:p w14:paraId="100B1C8A" w14:textId="77777777" w:rsidR="00703892" w:rsidRDefault="006464FF">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15528884" w14:textId="77777777" w:rsidR="00703892" w:rsidRDefault="00703892">
      <w:pPr>
        <w:pStyle w:val="ProductList-BodyIndented"/>
      </w:pPr>
    </w:p>
    <w:p w14:paraId="1A4BF424" w14:textId="77777777" w:rsidR="00703892" w:rsidRDefault="006464FF">
      <w:pPr>
        <w:pStyle w:val="ProductList-ClauseHeading"/>
        <w:outlineLvl w:val="4"/>
      </w:pPr>
      <w:r>
        <w:t>2.2 Microsoft Intune (SL Dispositif)</w:t>
      </w:r>
    </w:p>
    <w:p w14:paraId="6EE1C7CA" w14:textId="77777777" w:rsidR="00703892" w:rsidRDefault="006464FF">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66BA91DB" w14:textId="77777777" w:rsidR="00703892" w:rsidRDefault="00703892">
      <w:pPr>
        <w:pStyle w:val="ProductList-Body"/>
      </w:pPr>
    </w:p>
    <w:p w14:paraId="1E7A79F8"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047A9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5D8CA"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6D3F006E" w14:textId="77777777" w:rsidR="00703892" w:rsidRDefault="00703892">
      <w:pPr>
        <w:pStyle w:val="ProductList-Body"/>
      </w:pPr>
    </w:p>
    <w:p w14:paraId="25006949" w14:textId="77777777" w:rsidR="00703892" w:rsidRDefault="006464FF">
      <w:pPr>
        <w:pStyle w:val="ProductList-Offering2HeadingNoBorder"/>
        <w:outlineLvl w:val="2"/>
      </w:pPr>
      <w:bookmarkStart w:id="325" w:name="_Sec672"/>
      <w:r>
        <w:t>Microsoft Learning</w:t>
      </w:r>
      <w:bookmarkEnd w:id="325"/>
      <w:r>
        <w:fldChar w:fldCharType="begin"/>
      </w:r>
      <w:r>
        <w:instrText xml:space="preserve"> TC "</w:instrText>
      </w:r>
      <w:bookmarkStart w:id="326" w:name="_Toc44060513"/>
      <w:r>
        <w:instrText>Microsoft Learning</w:instrText>
      </w:r>
      <w:bookmarkEnd w:id="326"/>
      <w:r>
        <w:instrText>" \l 3</w:instrText>
      </w:r>
      <w:r>
        <w:fldChar w:fldCharType="end"/>
      </w:r>
    </w:p>
    <w:p w14:paraId="1BD3C999" w14:textId="77777777" w:rsidR="00703892" w:rsidRDefault="006464FF">
      <w:pPr>
        <w:pStyle w:val="ProductList-Offering1SubSection"/>
        <w:outlineLvl w:val="3"/>
      </w:pPr>
      <w:bookmarkStart w:id="327" w:name="_Sec728"/>
      <w:r>
        <w:t>1. Disponibilité des programmes</w:t>
      </w:r>
      <w:bookmarkEnd w:id="327"/>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703892" w14:paraId="42AC67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E9AF47"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DF5EF36"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6E235"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0BAD5"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C6455"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1DA62"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3C2B6"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1832E"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244FE"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D907A"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143E6CDE" w14:textId="77777777">
        <w:tc>
          <w:tcPr>
            <w:tcW w:w="4660" w:type="dxa"/>
            <w:tcBorders>
              <w:top w:val="single" w:sz="6" w:space="0" w:color="FFFFFF"/>
              <w:left w:val="none" w:sz="4" w:space="0" w:color="6E6E6E"/>
              <w:bottom w:val="dashed" w:sz="4" w:space="0" w:color="BFBFBF"/>
              <w:right w:val="none" w:sz="4" w:space="0" w:color="6E6E6E"/>
            </w:tcBorders>
          </w:tcPr>
          <w:p w14:paraId="6B14D28A" w14:textId="77777777" w:rsidR="00703892" w:rsidRDefault="006464F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DDF544" w14:textId="77777777" w:rsidR="00703892" w:rsidRDefault="006464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F25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D0A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40B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C92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FC3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DE833"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C4DE"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5868" w14:textId="77777777" w:rsidR="00703892" w:rsidRDefault="00703892">
            <w:pPr>
              <w:pStyle w:val="ProductList-TableBody"/>
              <w:jc w:val="center"/>
            </w:pPr>
          </w:p>
        </w:tc>
      </w:tr>
      <w:tr w:rsidR="00703892" w14:paraId="72DA669D" w14:textId="77777777">
        <w:tc>
          <w:tcPr>
            <w:tcW w:w="4660" w:type="dxa"/>
            <w:tcBorders>
              <w:top w:val="dashed" w:sz="4" w:space="0" w:color="BFBFBF"/>
              <w:left w:val="none" w:sz="4" w:space="0" w:color="6E6E6E"/>
              <w:bottom w:val="dashed" w:sz="4" w:space="0" w:color="BFBFBF"/>
              <w:right w:val="none" w:sz="4" w:space="0" w:color="6E6E6E"/>
            </w:tcBorders>
          </w:tcPr>
          <w:p w14:paraId="39E34762" w14:textId="77777777" w:rsidR="00703892" w:rsidRDefault="006464FF">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F36400F"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67E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2C45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F2A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E19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071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ED45"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3E9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0E7B" w14:textId="77777777" w:rsidR="00703892" w:rsidRDefault="00703892">
            <w:pPr>
              <w:pStyle w:val="ProductList-TableBody"/>
              <w:jc w:val="center"/>
            </w:pPr>
          </w:p>
        </w:tc>
      </w:tr>
      <w:tr w:rsidR="00703892" w14:paraId="3A82F602" w14:textId="77777777">
        <w:tc>
          <w:tcPr>
            <w:tcW w:w="4660" w:type="dxa"/>
            <w:tcBorders>
              <w:top w:val="dashed" w:sz="4" w:space="0" w:color="BFBFBF"/>
              <w:left w:val="none" w:sz="4" w:space="0" w:color="6E6E6E"/>
              <w:bottom w:val="dashed" w:sz="4" w:space="0" w:color="BFBFBF"/>
              <w:right w:val="none" w:sz="4" w:space="0" w:color="6E6E6E"/>
            </w:tcBorders>
          </w:tcPr>
          <w:p w14:paraId="3F9F7E62" w14:textId="77777777" w:rsidR="00703892" w:rsidRDefault="006464FF">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C05E6D" w14:textId="77777777" w:rsidR="00703892" w:rsidRDefault="006464F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59D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13B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B95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E2C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EC1E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B92C"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A94B"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09A0E" w14:textId="77777777" w:rsidR="00703892" w:rsidRDefault="00703892">
            <w:pPr>
              <w:pStyle w:val="ProductList-TableBody"/>
              <w:jc w:val="center"/>
            </w:pPr>
          </w:p>
        </w:tc>
      </w:tr>
      <w:tr w:rsidR="00703892" w14:paraId="4848DD19" w14:textId="77777777">
        <w:tc>
          <w:tcPr>
            <w:tcW w:w="4660" w:type="dxa"/>
            <w:tcBorders>
              <w:top w:val="dashed" w:sz="4" w:space="0" w:color="BFBFBF"/>
              <w:left w:val="none" w:sz="4" w:space="0" w:color="6E6E6E"/>
              <w:bottom w:val="dashed" w:sz="4" w:space="0" w:color="BFBFBF"/>
              <w:right w:val="none" w:sz="4" w:space="0" w:color="6E6E6E"/>
            </w:tcBorders>
          </w:tcPr>
          <w:p w14:paraId="4D248C48" w14:textId="77777777" w:rsidR="00703892" w:rsidRDefault="006464FF">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0E269308" w14:textId="77777777" w:rsidR="00703892" w:rsidRDefault="006464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4A7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5F5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1872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F67B"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843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AF96"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C82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9AF5A" w14:textId="77777777" w:rsidR="00703892" w:rsidRDefault="00703892">
            <w:pPr>
              <w:pStyle w:val="ProductList-TableBody"/>
              <w:jc w:val="center"/>
            </w:pPr>
          </w:p>
        </w:tc>
      </w:tr>
      <w:tr w:rsidR="00703892" w14:paraId="4FD1F78C" w14:textId="77777777">
        <w:tc>
          <w:tcPr>
            <w:tcW w:w="4660" w:type="dxa"/>
            <w:tcBorders>
              <w:top w:val="dashed" w:sz="4" w:space="0" w:color="BFBFBF"/>
              <w:left w:val="none" w:sz="4" w:space="0" w:color="6E6E6E"/>
              <w:bottom w:val="dashed" w:sz="4" w:space="0" w:color="BFBFBF"/>
              <w:right w:val="none" w:sz="4" w:space="0" w:color="6E6E6E"/>
            </w:tcBorders>
          </w:tcPr>
          <w:p w14:paraId="2E56D3E9" w14:textId="77777777" w:rsidR="00703892" w:rsidRDefault="006464FF">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540C6497" w14:textId="77777777" w:rsidR="00703892" w:rsidRDefault="006464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D19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6F4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6271"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6CE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C52C"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F33D"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B4539"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8249" w14:textId="77777777" w:rsidR="00703892" w:rsidRDefault="00703892">
            <w:pPr>
              <w:pStyle w:val="ProductList-TableBody"/>
              <w:jc w:val="center"/>
            </w:pPr>
          </w:p>
        </w:tc>
      </w:tr>
      <w:tr w:rsidR="00703892" w14:paraId="5517CF78" w14:textId="77777777">
        <w:tc>
          <w:tcPr>
            <w:tcW w:w="4660" w:type="dxa"/>
            <w:tcBorders>
              <w:top w:val="dashed" w:sz="4" w:space="0" w:color="BFBFBF"/>
              <w:left w:val="none" w:sz="4" w:space="0" w:color="6E6E6E"/>
              <w:bottom w:val="none" w:sz="4" w:space="0" w:color="BFBFBF"/>
              <w:right w:val="none" w:sz="4" w:space="0" w:color="6E6E6E"/>
            </w:tcBorders>
          </w:tcPr>
          <w:p w14:paraId="45128535" w14:textId="77777777" w:rsidR="00703892" w:rsidRDefault="006464FF">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728D29CD" w14:textId="77777777" w:rsidR="00703892" w:rsidRDefault="006464F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9EB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05C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BD0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44B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BB60"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5A1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2D41"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C49F" w14:textId="77777777" w:rsidR="00703892" w:rsidRDefault="00703892">
            <w:pPr>
              <w:pStyle w:val="ProductList-TableBody"/>
              <w:jc w:val="center"/>
            </w:pPr>
          </w:p>
        </w:tc>
      </w:tr>
    </w:tbl>
    <w:p w14:paraId="0D7F01EB" w14:textId="77777777" w:rsidR="00703892" w:rsidRDefault="006464FF">
      <w:pPr>
        <w:pStyle w:val="ProductList-Offering1SubSection"/>
        <w:outlineLvl w:val="3"/>
      </w:pPr>
      <w:bookmarkStart w:id="328" w:name="_Sec783"/>
      <w:r>
        <w:t>2. Conditions des Produits</w:t>
      </w:r>
      <w:bookmarkEnd w:id="328"/>
    </w:p>
    <w:tbl>
      <w:tblPr>
        <w:tblStyle w:val="PURTable"/>
        <w:tblW w:w="0" w:type="dxa"/>
        <w:tblLook w:val="04A0" w:firstRow="1" w:lastRow="0" w:firstColumn="1" w:lastColumn="0" w:noHBand="0" w:noVBand="1"/>
      </w:tblPr>
      <w:tblGrid>
        <w:gridCol w:w="3634"/>
        <w:gridCol w:w="3652"/>
        <w:gridCol w:w="3630"/>
      </w:tblGrid>
      <w:tr w:rsidR="00703892" w14:paraId="2E25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9473F"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F228A"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CDC20" w14:textId="77777777" w:rsidR="00703892" w:rsidRDefault="006464FF">
            <w:pPr>
              <w:pStyle w:val="ProductList-TableBody"/>
            </w:pPr>
            <w:r>
              <w:rPr>
                <w:color w:val="404040"/>
              </w:rPr>
              <w:t>Éligible à l’extension de durée : N/A</w:t>
            </w:r>
          </w:p>
        </w:tc>
      </w:tr>
      <w:tr w:rsidR="00703892" w14:paraId="32176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8AE7"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BDA6"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5B5A" w14:textId="77777777" w:rsidR="00703892" w:rsidRDefault="006464FF">
            <w:pPr>
              <w:pStyle w:val="ProductList-TableBody"/>
            </w:pPr>
            <w:r>
              <w:rPr>
                <w:color w:val="404040"/>
              </w:rPr>
              <w:t>Promotions : N/A</w:t>
            </w:r>
          </w:p>
        </w:tc>
      </w:tr>
      <w:tr w:rsidR="00703892" w14:paraId="5D9BB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B14C"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7E3D" w14:textId="77777777" w:rsidR="00703892" w:rsidRDefault="006464F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A489" w14:textId="77777777" w:rsidR="00703892" w:rsidRDefault="006464FF">
            <w:pPr>
              <w:pStyle w:val="ProductList-TableBody"/>
            </w:pPr>
            <w:r>
              <w:rPr>
                <w:color w:val="404040"/>
              </w:rPr>
              <w:t>Éligible à Réduction (SCE) : N/A</w:t>
            </w:r>
          </w:p>
        </w:tc>
      </w:tr>
      <w:tr w:rsidR="00703892" w14:paraId="04D2A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B6CC"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7A71"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FBB8" w14:textId="77777777" w:rsidR="00703892" w:rsidRDefault="00703892">
            <w:pPr>
              <w:pStyle w:val="ProductList-TableBody"/>
            </w:pPr>
          </w:p>
        </w:tc>
      </w:tr>
    </w:tbl>
    <w:p w14:paraId="1FF5EB60" w14:textId="77777777" w:rsidR="00703892" w:rsidRDefault="00703892">
      <w:pPr>
        <w:pStyle w:val="ProductList-Body"/>
      </w:pPr>
    </w:p>
    <w:p w14:paraId="38538DB4" w14:textId="77777777" w:rsidR="00703892" w:rsidRDefault="006464FF">
      <w:pPr>
        <w:pStyle w:val="ProductList-ClauseHeading"/>
        <w:outlineLvl w:val="4"/>
      </w:pPr>
      <w:r>
        <w:t>2.1 Bons</w:t>
      </w:r>
    </w:p>
    <w:p w14:paraId="78700555" w14:textId="77777777" w:rsidR="00703892" w:rsidRDefault="006464FF">
      <w:pPr>
        <w:pStyle w:val="ProductList-Body"/>
      </w:pPr>
      <w:r>
        <w:t xml:space="preserve">Les bons sont fournis au moment de l’achat et sont valables douze (12) mois à compter de la date d’achat. </w:t>
      </w:r>
    </w:p>
    <w:p w14:paraId="7C899100" w14:textId="77777777" w:rsidR="00703892" w:rsidRDefault="00703892">
      <w:pPr>
        <w:pStyle w:val="ProductList-Body"/>
      </w:pPr>
    </w:p>
    <w:p w14:paraId="448CA868" w14:textId="77777777" w:rsidR="00703892" w:rsidRDefault="006464FF">
      <w:pPr>
        <w:pStyle w:val="ProductList-ClauseHeading"/>
        <w:outlineLvl w:val="4"/>
      </w:pPr>
      <w:r>
        <w:t>2.2 Licence de site d’examen Microsoft Office Specialist (MOS), Microsoft Technology Associate (MTA) et Microsoft Certification Educator (MCE)</w:t>
      </w:r>
    </w:p>
    <w:p w14:paraId="63257DEA" w14:textId="77777777" w:rsidR="00703892" w:rsidRDefault="006464FF">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305C5592"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2C741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B9A87"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7D329B80" w14:textId="77777777" w:rsidR="00703892" w:rsidRDefault="00703892">
      <w:pPr>
        <w:pStyle w:val="ProductList-Body"/>
      </w:pPr>
    </w:p>
    <w:p w14:paraId="19846B59" w14:textId="77777777" w:rsidR="00703892" w:rsidRDefault="006464FF">
      <w:pPr>
        <w:pStyle w:val="ProductList-Offering2HeadingNoBorder"/>
        <w:outlineLvl w:val="2"/>
      </w:pPr>
      <w:bookmarkStart w:id="329" w:name="_Sec1148"/>
      <w:r>
        <w:t>Minecraft : Education Edition</w:t>
      </w:r>
      <w:bookmarkEnd w:id="329"/>
      <w:r>
        <w:fldChar w:fldCharType="begin"/>
      </w:r>
      <w:r>
        <w:instrText xml:space="preserve"> TC "</w:instrText>
      </w:r>
      <w:bookmarkStart w:id="330" w:name="_Toc44060514"/>
      <w:r>
        <w:instrText>Minecraft : Education Edition</w:instrText>
      </w:r>
      <w:bookmarkEnd w:id="330"/>
      <w:r>
        <w:instrText>" \l 3</w:instrText>
      </w:r>
      <w:r>
        <w:fldChar w:fldCharType="end"/>
      </w:r>
    </w:p>
    <w:p w14:paraId="0816F3E7" w14:textId="77777777" w:rsidR="00703892" w:rsidRDefault="006464FF">
      <w:pPr>
        <w:pStyle w:val="ProductList-Offering1SubSection"/>
        <w:outlineLvl w:val="3"/>
      </w:pPr>
      <w:bookmarkStart w:id="331" w:name="_Sec1149"/>
      <w:r>
        <w:t>1. Disponibilité des programmes</w:t>
      </w:r>
      <w:bookmarkEnd w:id="331"/>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703892" w14:paraId="11E7CF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78BBA" w14:textId="77777777" w:rsidR="00703892" w:rsidRDefault="006464F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7D86239"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CDDBA"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30B2D"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098AF"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E5B86"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9F761"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3F398" w14:textId="77777777" w:rsidR="00703892" w:rsidRDefault="006464F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4E044"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C6693"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4E58F95D" w14:textId="77777777">
        <w:tc>
          <w:tcPr>
            <w:tcW w:w="4660" w:type="dxa"/>
            <w:tcBorders>
              <w:top w:val="single" w:sz="6" w:space="0" w:color="FFFFFF"/>
              <w:left w:val="none" w:sz="4" w:space="0" w:color="6E6E6E"/>
              <w:bottom w:val="none" w:sz="4" w:space="0" w:color="BFBFBF"/>
              <w:right w:val="none" w:sz="4" w:space="0" w:color="6E6E6E"/>
            </w:tcBorders>
          </w:tcPr>
          <w:p w14:paraId="04FDE6CF" w14:textId="77777777" w:rsidR="00703892" w:rsidRDefault="006464FF">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8C4D92" w14:textId="77777777" w:rsidR="00703892" w:rsidRDefault="006464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A09E"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D1A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97B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E2C1"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E47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F48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D130" w14:textId="77777777" w:rsidR="00703892" w:rsidRDefault="006464F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03F7" w14:textId="77777777" w:rsidR="00703892" w:rsidRDefault="00703892">
            <w:pPr>
              <w:pStyle w:val="ProductList-TableBody"/>
              <w:jc w:val="center"/>
            </w:pPr>
          </w:p>
        </w:tc>
      </w:tr>
    </w:tbl>
    <w:p w14:paraId="46634E6F" w14:textId="77777777" w:rsidR="00703892" w:rsidRDefault="006464FF">
      <w:pPr>
        <w:pStyle w:val="ProductList-Offering1SubSection"/>
        <w:outlineLvl w:val="3"/>
      </w:pPr>
      <w:bookmarkStart w:id="332" w:name="_Sec1150"/>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703892" w14:paraId="201E5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4D682"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61F6E"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08F83" w14:textId="77777777" w:rsidR="00703892" w:rsidRDefault="006464FF">
            <w:pPr>
              <w:pStyle w:val="ProductList-TableBody"/>
            </w:pPr>
            <w:r>
              <w:rPr>
                <w:color w:val="404040"/>
              </w:rPr>
              <w:t>Éligible à l’Extension de Durée : N/A</w:t>
            </w:r>
          </w:p>
        </w:tc>
      </w:tr>
      <w:tr w:rsidR="00703892" w14:paraId="297D8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9463"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8676"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374F" w14:textId="77777777" w:rsidR="00703892" w:rsidRDefault="006464FF">
            <w:pPr>
              <w:pStyle w:val="ProductList-TableBody"/>
            </w:pPr>
            <w:r>
              <w:rPr>
                <w:color w:val="404040"/>
              </w:rPr>
              <w:t>Promotions : N/A</w:t>
            </w:r>
          </w:p>
        </w:tc>
      </w:tr>
      <w:tr w:rsidR="00703892" w14:paraId="23CA9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711D" w14:textId="77777777" w:rsidR="00703892" w:rsidRDefault="006464F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36C2" w14:textId="77777777" w:rsidR="00703892" w:rsidRDefault="006464F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866C" w14:textId="77777777" w:rsidR="00703892" w:rsidRDefault="006464FF">
            <w:pPr>
              <w:pStyle w:val="ProductList-TableBody"/>
            </w:pPr>
            <w:r>
              <w:rPr>
                <w:color w:val="404040"/>
              </w:rPr>
              <w:t>Éligible à Réduction (SCE) : N/A</w:t>
            </w:r>
          </w:p>
        </w:tc>
      </w:tr>
      <w:tr w:rsidR="00703892" w14:paraId="62A0E6DB" w14:textId="77777777">
        <w:tc>
          <w:tcPr>
            <w:tcW w:w="4040" w:type="dxa"/>
            <w:tcBorders>
              <w:top w:val="single" w:sz="4" w:space="0" w:color="000000"/>
              <w:left w:val="single" w:sz="4" w:space="0" w:color="000000"/>
              <w:bottom w:val="single" w:sz="4" w:space="0" w:color="000000"/>
              <w:right w:val="single" w:sz="4" w:space="0" w:color="000000"/>
            </w:tcBorders>
          </w:tcPr>
          <w:p w14:paraId="2F157129" w14:textId="77777777" w:rsidR="00703892" w:rsidRDefault="006464F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ECA3"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12A3" w14:textId="77777777" w:rsidR="00703892" w:rsidRDefault="00703892">
            <w:pPr>
              <w:pStyle w:val="ProductList-TableBody"/>
            </w:pPr>
          </w:p>
        </w:tc>
      </w:tr>
    </w:tbl>
    <w:p w14:paraId="51C55220"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1CED6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C650D"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5B506D81" w14:textId="77777777" w:rsidR="00703892" w:rsidRDefault="00703892">
      <w:pPr>
        <w:pStyle w:val="ProductList-Body"/>
      </w:pPr>
    </w:p>
    <w:p w14:paraId="3785D4BE" w14:textId="77777777" w:rsidR="00703892" w:rsidRDefault="006464FF">
      <w:pPr>
        <w:pStyle w:val="ProductList-Offering2HeadingNoBorder"/>
        <w:outlineLvl w:val="2"/>
      </w:pPr>
      <w:bookmarkStart w:id="333" w:name="_Sec1287"/>
      <w:r>
        <w:t>Visual Studio avec GitHub Enterprise</w:t>
      </w:r>
      <w:bookmarkEnd w:id="333"/>
      <w:r>
        <w:fldChar w:fldCharType="begin"/>
      </w:r>
      <w:r>
        <w:instrText xml:space="preserve"> TC "</w:instrText>
      </w:r>
      <w:bookmarkStart w:id="334" w:name="_Toc44060515"/>
      <w:r>
        <w:instrText>Visual Studio avec GitHub Enterprise</w:instrText>
      </w:r>
      <w:bookmarkEnd w:id="334"/>
      <w:r>
        <w:instrText>" \l 3</w:instrText>
      </w:r>
      <w:r>
        <w:fldChar w:fldCharType="end"/>
      </w:r>
    </w:p>
    <w:p w14:paraId="243F3F90" w14:textId="77777777" w:rsidR="00703892" w:rsidRDefault="006464FF">
      <w:pPr>
        <w:pStyle w:val="ProductList-Offering1SubSection"/>
        <w:outlineLvl w:val="3"/>
      </w:pPr>
      <w:bookmarkStart w:id="335" w:name="_Sec1288"/>
      <w:r>
        <w:t>1. Disponibilité des Programmes</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703892" w14:paraId="20978A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76362E" w14:textId="77777777" w:rsidR="00703892" w:rsidRDefault="006464F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7094566" w14:textId="77777777" w:rsidR="00703892" w:rsidRDefault="006464F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826DA" w14:textId="77777777" w:rsidR="00703892" w:rsidRDefault="006464F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7805E" w14:textId="77777777" w:rsidR="00703892" w:rsidRDefault="006464F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463B4" w14:textId="77777777" w:rsidR="00703892" w:rsidRDefault="006464F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1A3CA" w14:textId="77777777" w:rsidR="00703892" w:rsidRDefault="006464F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56D74" w14:textId="77777777" w:rsidR="00703892" w:rsidRDefault="006464F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4B24B" w14:textId="77777777" w:rsidR="00703892" w:rsidRDefault="006464F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88EBD" w14:textId="77777777" w:rsidR="00703892" w:rsidRDefault="006464F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8A890" w14:textId="77777777" w:rsidR="00703892" w:rsidRDefault="006464F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03892" w14:paraId="263727A8" w14:textId="77777777">
        <w:tc>
          <w:tcPr>
            <w:tcW w:w="4520" w:type="dxa"/>
            <w:tcBorders>
              <w:top w:val="none" w:sz="4" w:space="0" w:color="BFBFBF"/>
              <w:left w:val="none" w:sz="4" w:space="0" w:color="000000"/>
              <w:bottom w:val="dashed" w:sz="4" w:space="0" w:color="7F7F7F"/>
              <w:right w:val="none" w:sz="4" w:space="0" w:color="000000"/>
            </w:tcBorders>
          </w:tcPr>
          <w:p w14:paraId="70B9EEFA" w14:textId="77777777" w:rsidR="00703892" w:rsidRDefault="006464FF">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811EC3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324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887CA"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1A7D"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F989"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EB97"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CC35"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EA9D"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6F50" w14:textId="77777777" w:rsidR="00703892" w:rsidRDefault="00703892">
            <w:pPr>
              <w:pStyle w:val="ProductList-TableBody"/>
              <w:jc w:val="center"/>
            </w:pPr>
          </w:p>
        </w:tc>
      </w:tr>
      <w:tr w:rsidR="00703892" w14:paraId="4A28E580" w14:textId="77777777">
        <w:tc>
          <w:tcPr>
            <w:tcW w:w="4520" w:type="dxa"/>
            <w:tcBorders>
              <w:top w:val="dashed" w:sz="4" w:space="0" w:color="7F7F7F"/>
              <w:left w:val="none" w:sz="4" w:space="0" w:color="000000"/>
              <w:bottom w:val="dashed" w:sz="4" w:space="0" w:color="7F7F7F"/>
              <w:right w:val="none" w:sz="4" w:space="0" w:color="000000"/>
            </w:tcBorders>
          </w:tcPr>
          <w:p w14:paraId="2CF91879" w14:textId="77777777" w:rsidR="00703892" w:rsidRDefault="006464FF">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6B2C9586"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1F08"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0385F"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4C6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1EF5"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74312"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C782"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990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4A01" w14:textId="77777777" w:rsidR="00703892" w:rsidRDefault="00703892">
            <w:pPr>
              <w:pStyle w:val="ProductList-TableBody"/>
              <w:jc w:val="center"/>
            </w:pPr>
          </w:p>
        </w:tc>
      </w:tr>
      <w:tr w:rsidR="00703892" w14:paraId="1B29611C" w14:textId="77777777">
        <w:tc>
          <w:tcPr>
            <w:tcW w:w="4520" w:type="dxa"/>
            <w:tcBorders>
              <w:top w:val="dashed" w:sz="4" w:space="0" w:color="7F7F7F"/>
              <w:left w:val="none" w:sz="4" w:space="0" w:color="000000"/>
              <w:bottom w:val="dashed" w:sz="4" w:space="0" w:color="7F7F7F"/>
              <w:right w:val="none" w:sz="4" w:space="0" w:color="000000"/>
            </w:tcBorders>
          </w:tcPr>
          <w:p w14:paraId="1DF930E0" w14:textId="77777777" w:rsidR="00703892" w:rsidRDefault="006464FF">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BD4BEE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0F8A"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CEB64"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0F0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661F"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974A"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DE88"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C96C"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E8AF" w14:textId="77777777" w:rsidR="00703892" w:rsidRDefault="00703892">
            <w:pPr>
              <w:pStyle w:val="ProductList-TableBody"/>
              <w:jc w:val="center"/>
            </w:pPr>
          </w:p>
        </w:tc>
      </w:tr>
      <w:tr w:rsidR="00703892" w14:paraId="136A966B" w14:textId="77777777">
        <w:tc>
          <w:tcPr>
            <w:tcW w:w="4520" w:type="dxa"/>
            <w:tcBorders>
              <w:top w:val="dashed" w:sz="4" w:space="0" w:color="7F7F7F"/>
              <w:left w:val="none" w:sz="4" w:space="0" w:color="000000"/>
              <w:bottom w:val="single" w:sz="4" w:space="0" w:color="FFFFFF"/>
              <w:right w:val="none" w:sz="4" w:space="0" w:color="000000"/>
            </w:tcBorders>
          </w:tcPr>
          <w:p w14:paraId="1D7F395A" w14:textId="77777777" w:rsidR="00703892" w:rsidRDefault="006464FF">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34C804CB"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A414"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8647"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4B19"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0147"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B0318" w14:textId="77777777" w:rsidR="00703892" w:rsidRDefault="006464F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84C3" w14:textId="77777777" w:rsidR="00703892" w:rsidRDefault="007038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0CE6" w14:textId="77777777" w:rsidR="00703892" w:rsidRDefault="007038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7A826" w14:textId="77777777" w:rsidR="00703892" w:rsidRDefault="00703892">
            <w:pPr>
              <w:pStyle w:val="ProductList-TableBody"/>
              <w:jc w:val="center"/>
            </w:pPr>
          </w:p>
        </w:tc>
      </w:tr>
    </w:tbl>
    <w:p w14:paraId="7B194DD3" w14:textId="77777777" w:rsidR="00703892" w:rsidRDefault="006464FF">
      <w:pPr>
        <w:pStyle w:val="ProductList-Offering1SubSection"/>
        <w:outlineLvl w:val="3"/>
      </w:pPr>
      <w:bookmarkStart w:id="336" w:name="_Sec1289"/>
      <w:r>
        <w:t>2. Conditions relatives aux Produits</w:t>
      </w:r>
      <w:bookmarkEnd w:id="336"/>
    </w:p>
    <w:tbl>
      <w:tblPr>
        <w:tblStyle w:val="PURTable"/>
        <w:tblW w:w="0" w:type="dxa"/>
        <w:tblLook w:val="04A0" w:firstRow="1" w:lastRow="0" w:firstColumn="1" w:lastColumn="0" w:noHBand="0" w:noVBand="1"/>
      </w:tblPr>
      <w:tblGrid>
        <w:gridCol w:w="3634"/>
        <w:gridCol w:w="3652"/>
        <w:gridCol w:w="3630"/>
      </w:tblGrid>
      <w:tr w:rsidR="00703892" w14:paraId="2DEE5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B9862" w14:textId="77777777" w:rsidR="00703892" w:rsidRDefault="006464F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19D79" w14:textId="77777777" w:rsidR="00703892" w:rsidRDefault="006464F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31BCD" w14:textId="77777777" w:rsidR="00703892" w:rsidRDefault="006464FF">
            <w:pPr>
              <w:pStyle w:val="ProductList-TableBody"/>
            </w:pPr>
            <w:r>
              <w:rPr>
                <w:color w:val="404040"/>
              </w:rPr>
              <w:t>Éligible à l’Extension de Durée : N/A</w:t>
            </w:r>
          </w:p>
        </w:tc>
      </w:tr>
      <w:tr w:rsidR="00703892" w14:paraId="66977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E97B" w14:textId="77777777" w:rsidR="00703892" w:rsidRDefault="006464F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E1D5" w14:textId="77777777" w:rsidR="00703892" w:rsidRDefault="006464F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9386" w14:textId="77777777" w:rsidR="00703892" w:rsidRDefault="006464FF">
            <w:pPr>
              <w:pStyle w:val="ProductList-TableBody"/>
            </w:pPr>
            <w:r>
              <w:rPr>
                <w:color w:val="404040"/>
              </w:rPr>
              <w:t>Promotions : N/A</w:t>
            </w:r>
          </w:p>
        </w:tc>
      </w:tr>
      <w:tr w:rsidR="00703892" w14:paraId="24F90141" w14:textId="77777777">
        <w:tc>
          <w:tcPr>
            <w:tcW w:w="4040" w:type="dxa"/>
            <w:tcBorders>
              <w:top w:val="single" w:sz="4" w:space="0" w:color="000000"/>
              <w:left w:val="single" w:sz="4" w:space="0" w:color="000000"/>
              <w:bottom w:val="single" w:sz="4" w:space="0" w:color="000000"/>
              <w:right w:val="single" w:sz="4" w:space="0" w:color="000000"/>
            </w:tcBorders>
          </w:tcPr>
          <w:p w14:paraId="5B086F67" w14:textId="77777777" w:rsidR="00703892" w:rsidRDefault="006464F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992F" w14:textId="77777777" w:rsidR="00703892" w:rsidRDefault="006464F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86F4" w14:textId="77777777" w:rsidR="00703892" w:rsidRDefault="006464FF">
            <w:pPr>
              <w:pStyle w:val="ProductList-TableBody"/>
            </w:pPr>
            <w:r>
              <w:rPr>
                <w:color w:val="404040"/>
              </w:rPr>
              <w:t>Éligible à Réduction (SCE) : N/A</w:t>
            </w:r>
          </w:p>
        </w:tc>
      </w:tr>
      <w:tr w:rsidR="00703892" w14:paraId="56A8D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E071" w14:textId="77777777" w:rsidR="00703892" w:rsidRDefault="006464F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5A57" w14:textId="77777777" w:rsidR="00703892" w:rsidRDefault="006464F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AF39" w14:textId="77777777" w:rsidR="00703892" w:rsidRDefault="00703892">
            <w:pPr>
              <w:pStyle w:val="ProductList-TableBody"/>
            </w:pPr>
          </w:p>
        </w:tc>
      </w:tr>
    </w:tbl>
    <w:p w14:paraId="26FD57C6" w14:textId="77777777" w:rsidR="00703892" w:rsidRDefault="00703892">
      <w:pPr>
        <w:pStyle w:val="ProductList-Body"/>
      </w:pPr>
    </w:p>
    <w:p w14:paraId="601CFC94" w14:textId="77777777" w:rsidR="00703892" w:rsidRDefault="006464FF">
      <w:pPr>
        <w:pStyle w:val="ProductList-ClauseHeading"/>
        <w:outlineLvl w:val="4"/>
      </w:pPr>
      <w:r>
        <w:t>2.1 GitHub Enterprise</w:t>
      </w:r>
    </w:p>
    <w:p w14:paraId="531295B4" w14:textId="77777777" w:rsidR="00703892" w:rsidRDefault="006464F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5">
        <w:r>
          <w:rPr>
            <w:color w:val="00467F"/>
            <w:u w:val="single"/>
          </w:rPr>
          <w:t>Conditions des Services en Ligne</w:t>
        </w:r>
      </w:hyperlink>
      <w:r>
        <w:t>.</w:t>
      </w:r>
    </w:p>
    <w:p w14:paraId="0B05EF5D" w14:textId="77777777" w:rsidR="00703892" w:rsidRDefault="00703892">
      <w:pPr>
        <w:pStyle w:val="ProductList-Body"/>
      </w:pPr>
    </w:p>
    <w:p w14:paraId="7DBC7582" w14:textId="77777777" w:rsidR="00703892" w:rsidRDefault="006464FF">
      <w:pPr>
        <w:pStyle w:val="ProductList-ClauseHeading"/>
        <w:outlineLvl w:val="4"/>
      </w:pPr>
      <w:r>
        <w:t>2.2 Formation et Évaluation GitHub Enterprise</w:t>
      </w:r>
    </w:p>
    <w:p w14:paraId="41F4FB4E" w14:textId="77777777" w:rsidR="00703892" w:rsidRDefault="006464FF">
      <w:pPr>
        <w:pStyle w:val="ProductList-Body"/>
      </w:pPr>
      <w:r>
        <w:t>Nonobstant toute stipulation contraire du contrat de licence en volume du Client, l'accès au logiciel GitHub Enterprise ou au service en ligne à des fins de formation ou d'évaluation nécessite des SL utilisateur.</w:t>
      </w:r>
    </w:p>
    <w:p w14:paraId="6E59BB92" w14:textId="77777777" w:rsidR="00703892" w:rsidRDefault="00703892">
      <w:pPr>
        <w:pStyle w:val="ProductList-Body"/>
      </w:pPr>
    </w:p>
    <w:p w14:paraId="037DC0E3" w14:textId="77777777" w:rsidR="00703892" w:rsidRDefault="006464FF">
      <w:pPr>
        <w:pStyle w:val="ProductList-ClauseHeading"/>
        <w:outlineLvl w:val="4"/>
      </w:pPr>
      <w:r>
        <w:t>2.3 Conditions de Licence Visual Studio</w:t>
      </w:r>
    </w:p>
    <w:p w14:paraId="0A5D66DC" w14:textId="77777777" w:rsidR="00703892" w:rsidRDefault="006464F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3C3FC7B6" w14:textId="77777777" w:rsidR="00703892" w:rsidRDefault="00703892">
      <w:pPr>
        <w:pStyle w:val="ProductList-Body"/>
      </w:pPr>
    </w:p>
    <w:p w14:paraId="75DD5706" w14:textId="77777777" w:rsidR="00703892" w:rsidRDefault="006464FF">
      <w:pPr>
        <w:pStyle w:val="ProductList-ClauseHeading"/>
        <w:outlineLvl w:val="4"/>
      </w:pPr>
      <w:r>
        <w:t>2.4 Licences GitHub Enterprise pour Visual Studio</w:t>
      </w:r>
    </w:p>
    <w:p w14:paraId="47606D14" w14:textId="77777777" w:rsidR="00703892" w:rsidRDefault="006464FF">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59456152" w14:textId="77777777" w:rsidR="00703892" w:rsidRDefault="00703892">
      <w:pPr>
        <w:pStyle w:val="ProductList-Body"/>
      </w:pPr>
    </w:p>
    <w:p w14:paraId="55B36473" w14:textId="77777777" w:rsidR="00703892" w:rsidRDefault="006464FF">
      <w:pPr>
        <w:pStyle w:val="ProductList-ClauseHeading"/>
        <w:outlineLvl w:val="4"/>
      </w:pPr>
      <w:r>
        <w:t>2.5 Licences de passage à une édition supérieure</w:t>
      </w:r>
    </w:p>
    <w:p w14:paraId="5E216B90" w14:textId="77777777" w:rsidR="00703892" w:rsidRDefault="006464FF">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432860B5" w14:textId="77777777" w:rsidR="00703892" w:rsidRDefault="00703892">
      <w:pPr>
        <w:pStyle w:val="ProductList-Body"/>
      </w:pPr>
    </w:p>
    <w:p w14:paraId="7F12E115" w14:textId="77777777" w:rsidR="00703892" w:rsidRDefault="006464FF">
      <w:pPr>
        <w:pStyle w:val="ProductList-ClauseHeading"/>
        <w:outlineLvl w:val="4"/>
      </w:pPr>
      <w:r>
        <w:t>2.6 Windows Virtual Desktop</w:t>
      </w:r>
    </w:p>
    <w:p w14:paraId="1251E0F6" w14:textId="77777777" w:rsidR="00703892" w:rsidRDefault="006464FF">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6A2FFA6E"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26A51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74F96"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575C9C6" w14:textId="77777777" w:rsidR="00703892" w:rsidRDefault="00703892">
      <w:pPr>
        <w:pStyle w:val="ProductList-Body"/>
      </w:pPr>
    </w:p>
    <w:p w14:paraId="7DF6A491" w14:textId="77777777" w:rsidR="00703892" w:rsidRDefault="00703892">
      <w:pPr>
        <w:sectPr w:rsidR="00703892">
          <w:headerReference w:type="default" r:id="rId146"/>
          <w:footerReference w:type="default" r:id="rId147"/>
          <w:type w:val="continuous"/>
          <w:pgSz w:w="12240" w:h="15840" w:code="1"/>
          <w:pgMar w:top="1170" w:right="720" w:bottom="720" w:left="720" w:header="432" w:footer="288" w:gutter="0"/>
          <w:cols w:space="360"/>
        </w:sectPr>
      </w:pPr>
    </w:p>
    <w:p w14:paraId="7A145ADD" w14:textId="77777777" w:rsidR="00703892" w:rsidRDefault="006464FF">
      <w:pPr>
        <w:pStyle w:val="ProductList-SectionHeading"/>
        <w:pageBreakBefore/>
        <w:outlineLvl w:val="0"/>
      </w:pPr>
      <w:bookmarkStart w:id="337" w:name="_Sec549"/>
      <w:bookmarkEnd w:id="211"/>
      <w:r>
        <w:t>Glossaire</w:t>
      </w:r>
      <w:r>
        <w:fldChar w:fldCharType="begin"/>
      </w:r>
      <w:r>
        <w:instrText xml:space="preserve"> TC "</w:instrText>
      </w:r>
      <w:bookmarkStart w:id="338" w:name="_Toc44060516"/>
      <w:r>
        <w:instrText>Glossaire</w:instrText>
      </w:r>
      <w:bookmarkEnd w:id="338"/>
      <w:r>
        <w:instrText>" \l 1</w:instrText>
      </w:r>
      <w:r>
        <w:fldChar w:fldCharType="end"/>
      </w:r>
    </w:p>
    <w:p w14:paraId="79EECACA" w14:textId="77777777" w:rsidR="00703892" w:rsidRDefault="006464FF">
      <w:pPr>
        <w:pStyle w:val="ProductList-Offering1Heading"/>
        <w:outlineLvl w:val="1"/>
      </w:pPr>
      <w:bookmarkStart w:id="339" w:name="_Sec550"/>
      <w:r>
        <w:t>Attributs</w:t>
      </w:r>
      <w:bookmarkEnd w:id="339"/>
      <w:r>
        <w:fldChar w:fldCharType="begin"/>
      </w:r>
      <w:r>
        <w:instrText xml:space="preserve"> TC "</w:instrText>
      </w:r>
      <w:bookmarkStart w:id="340" w:name="_Toc44060517"/>
      <w:r>
        <w:instrText>Attributs</w:instrText>
      </w:r>
      <w:bookmarkEnd w:id="340"/>
      <w:r>
        <w:instrText>" \l 2</w:instrText>
      </w:r>
      <w:r>
        <w:fldChar w:fldCharType="end"/>
      </w:r>
    </w:p>
    <w:p w14:paraId="58E6A6FC" w14:textId="77777777" w:rsidR="00703892" w:rsidRDefault="006464FF">
      <w:pPr>
        <w:pStyle w:val="ProductList-BodySpaced"/>
      </w:pPr>
      <w:r>
        <w:t>Les attributs sont définis dans les tableaux pour chaque Entrée Produit et indiquent les droits ou conditions applicables aux Produits.</w:t>
      </w:r>
    </w:p>
    <w:p w14:paraId="23A0F847" w14:textId="77777777" w:rsidR="00703892" w:rsidRDefault="00703892">
      <w:pPr>
        <w:pStyle w:val="ProductList-BodySpaced"/>
      </w:pPr>
    </w:p>
    <w:p w14:paraId="71617064" w14:textId="77777777" w:rsidR="00703892" w:rsidRDefault="006464FF">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422199CC" w14:textId="77777777" w:rsidR="00703892" w:rsidRDefault="006464FF">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1E160F7D" w14:textId="77777777" w:rsidR="00703892" w:rsidRDefault="006464FF">
      <w:pPr>
        <w:pStyle w:val="ProductList-BodySpaced"/>
      </w:pPr>
      <w:r>
        <w:rPr>
          <w:b/>
          <w:color w:val="00188F"/>
        </w:rPr>
        <w:t xml:space="preserve">Conditions d’Accès Client </w:t>
      </w:r>
      <w:r>
        <w:t>: indique si un Produit Serveur nécessite des CAL pour l’accès par des utilisateurs et des dispositifs.</w:t>
      </w:r>
    </w:p>
    <w:p w14:paraId="4F5CE2DC" w14:textId="77777777" w:rsidR="00703892" w:rsidRDefault="006464FF">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3977F175" w14:textId="77777777" w:rsidR="00703892" w:rsidRDefault="006464FF">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4976DFAF" w14:textId="77777777" w:rsidR="00703892" w:rsidRDefault="006464FF">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70700FAB" w14:textId="77777777" w:rsidR="00703892" w:rsidRDefault="006464FF">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615FDD2" w14:textId="77777777" w:rsidR="00703892" w:rsidRDefault="006464FF">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64B72DF0" w14:textId="77777777" w:rsidR="00703892" w:rsidRDefault="006464FF">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626A496B" w14:textId="77777777" w:rsidR="00703892" w:rsidRDefault="006464FF">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228F8A08" w14:textId="77777777" w:rsidR="00703892" w:rsidRDefault="006464FF">
      <w:pPr>
        <w:pStyle w:val="ProductList-BodySpaced"/>
      </w:pPr>
      <w:r>
        <w:rPr>
          <w:b/>
          <w:color w:val="00188F"/>
        </w:rPr>
        <w:t>Conditions de Licence</w:t>
      </w:r>
      <w:r>
        <w:t xml:space="preserve"> : conditions générales régissant le déploiement et l’utilisation d’un Produit.</w:t>
      </w:r>
    </w:p>
    <w:p w14:paraId="77AF078E" w14:textId="77777777" w:rsidR="00703892" w:rsidRDefault="006464FF">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10C1CAB3" w14:textId="77777777" w:rsidR="00703892" w:rsidRDefault="006464FF">
      <w:pPr>
        <w:pStyle w:val="ProductList-BodySpaced"/>
      </w:pPr>
      <w:r>
        <w:rPr>
          <w:b/>
          <w:color w:val="00188F"/>
        </w:rPr>
        <w:t>Condition Préalable</w:t>
      </w:r>
      <w:r>
        <w:t xml:space="preserve"> : indique que des conditions supplémentaires doivent être remplies avant d’acquérir des Licences pour le Produit.</w:t>
      </w:r>
    </w:p>
    <w:p w14:paraId="7589EF18" w14:textId="77777777" w:rsidR="00703892" w:rsidRDefault="006464FF">
      <w:pPr>
        <w:pStyle w:val="ProductList-BodySpaced"/>
      </w:pPr>
      <w:r>
        <w:rPr>
          <w:b/>
          <w:color w:val="00188F"/>
        </w:rPr>
        <w:t>Condition Préalable (SA)</w:t>
      </w:r>
      <w:r>
        <w:t xml:space="preserve"> :indique que des conditions supplémentaires doivent être remplies avant d’acquérir la SA pour le Produit.</w:t>
      </w:r>
    </w:p>
    <w:p w14:paraId="47A66328" w14:textId="77777777" w:rsidR="00703892" w:rsidRDefault="006464FF">
      <w:pPr>
        <w:pStyle w:val="ProductList-BodySpaced"/>
      </w:pPr>
      <w:r>
        <w:rPr>
          <w:b/>
          <w:color w:val="00188F"/>
        </w:rPr>
        <w:t>Version Antérieure</w:t>
      </w:r>
      <w:r>
        <w:t xml:space="preserve"> : versions antérieures du Produit et leur Date de Disponibilité.</w:t>
      </w:r>
    </w:p>
    <w:p w14:paraId="5536BDB0" w14:textId="77777777" w:rsidR="00703892" w:rsidRDefault="006464FF">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3017DFB5" w14:textId="77777777" w:rsidR="00703892" w:rsidRDefault="006464FF">
      <w:pPr>
        <w:pStyle w:val="ProductList-BodySpaced"/>
      </w:pPr>
      <w:r>
        <w:rPr>
          <w:b/>
          <w:color w:val="00188F"/>
        </w:rPr>
        <w:t>Programme d’Abonnement en Ligne (OSP)</w:t>
      </w:r>
      <w:r>
        <w:t xml:space="preserve"> : le Produit est disponible dans le cadre d’un Programme d’Abonnement en Ligne.</w:t>
      </w:r>
    </w:p>
    <w:p w14:paraId="1EEDE345" w14:textId="77777777" w:rsidR="00703892" w:rsidRDefault="006464FF">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2734909B" w14:textId="77777777" w:rsidR="00703892" w:rsidRDefault="006464FF">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269C492D" w14:textId="77777777" w:rsidR="00703892" w:rsidRDefault="006464FF">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54B00608" w14:textId="77777777" w:rsidR="00703892" w:rsidRDefault="006464FF">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7FE45411" w14:textId="77777777" w:rsidR="00703892" w:rsidRDefault="006464FF">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757A1758" w14:textId="77777777" w:rsidR="00703892" w:rsidRDefault="006464FF">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67DE7EE1" w14:textId="77777777" w:rsidR="00703892" w:rsidRDefault="006464FF">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5DB67DF0" w14:textId="77777777" w:rsidR="00703892" w:rsidRDefault="006464FF">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3D0A5839" w14:textId="77777777" w:rsidR="00703892" w:rsidRDefault="006464FF">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50E75C19" w14:textId="77777777" w:rsidR="00703892" w:rsidRDefault="006464FF">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56C4F94E" w14:textId="77777777" w:rsidR="00703892" w:rsidRDefault="006464FF">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5D9D1773" w14:textId="77777777" w:rsidR="00703892" w:rsidRDefault="006464FF">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6E99891E" w14:textId="77777777" w:rsidR="00703892" w:rsidRDefault="006464FF">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132E24C9" w14:textId="77777777" w:rsidR="00703892" w:rsidRDefault="006464FF">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6C45E13F" w14:textId="77777777" w:rsidR="00703892" w:rsidRDefault="00703892">
      <w:pPr>
        <w:pStyle w:val="ProductList-BodySpaced"/>
        <w:jc w:val="right"/>
      </w:pPr>
    </w:p>
    <w:tbl>
      <w:tblPr>
        <w:tblStyle w:val="PURTable"/>
        <w:tblW w:w="0" w:type="dxa"/>
        <w:tblLook w:val="04A0" w:firstRow="1" w:lastRow="0" w:firstColumn="1" w:lastColumn="0" w:noHBand="0" w:noVBand="1"/>
      </w:tblPr>
      <w:tblGrid>
        <w:gridCol w:w="10916"/>
      </w:tblGrid>
      <w:tr w:rsidR="00703892" w14:paraId="40625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F30DC"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176D05E4" w14:textId="77777777" w:rsidR="00703892" w:rsidRDefault="00703892">
      <w:pPr>
        <w:pStyle w:val="ProductList-BodySpaced"/>
      </w:pPr>
    </w:p>
    <w:p w14:paraId="4C87B18D" w14:textId="77777777" w:rsidR="00703892" w:rsidRDefault="006464FF">
      <w:pPr>
        <w:pStyle w:val="ProductList-Offering1Heading"/>
        <w:outlineLvl w:val="1"/>
      </w:pPr>
      <w:bookmarkStart w:id="341" w:name="_Sec551"/>
      <w:r>
        <w:t>Valeurs</w:t>
      </w:r>
      <w:bookmarkEnd w:id="341"/>
      <w:r>
        <w:fldChar w:fldCharType="begin"/>
      </w:r>
      <w:r>
        <w:instrText xml:space="preserve"> TC "</w:instrText>
      </w:r>
      <w:bookmarkStart w:id="342" w:name="_Toc44060518"/>
      <w:r>
        <w:instrText>Valeurs</w:instrText>
      </w:r>
      <w:bookmarkEnd w:id="342"/>
      <w:r>
        <w:instrText>" \l 2</w:instrText>
      </w:r>
      <w:r>
        <w:fldChar w:fldCharType="end"/>
      </w:r>
    </w:p>
    <w:p w14:paraId="0CB35122" w14:textId="77777777" w:rsidR="00703892" w:rsidRDefault="006464FF">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563C2FD6" w14:textId="77777777" w:rsidR="00703892" w:rsidRDefault="00703892">
      <w:pPr>
        <w:pStyle w:val="ProductList-BodySpaced"/>
      </w:pPr>
    </w:p>
    <w:p w14:paraId="5E03FE34" w14:textId="77777777" w:rsidR="00703892" w:rsidRDefault="006464FF">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5A3C0C72" w14:textId="77777777" w:rsidR="00703892" w:rsidRDefault="006464FF">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4CB65F69" w14:textId="77777777" w:rsidR="00703892" w:rsidRDefault="006464FF">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0B770B80" w14:textId="77777777" w:rsidR="00703892" w:rsidRDefault="006464FF">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7100E47F" w14:textId="77777777" w:rsidR="00703892" w:rsidRDefault="006464FF">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4A4AC26A" w14:textId="77777777" w:rsidR="00703892" w:rsidRDefault="006464FF">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3111341A" w14:textId="77777777" w:rsidR="00703892" w:rsidRDefault="006464FF">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7C0889E1" w14:textId="77777777" w:rsidR="00703892" w:rsidRDefault="006464FF">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6E9E8508" w14:textId="77777777" w:rsidR="00703892" w:rsidRDefault="006464FF">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52626D54" w14:textId="77777777" w:rsidR="00703892" w:rsidRDefault="006464FF">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25091F3C" w14:textId="77777777" w:rsidR="00703892" w:rsidRDefault="006464FF">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6A0013F7" w14:textId="77777777" w:rsidR="00703892" w:rsidRDefault="006464FF">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200ADC66" w14:textId="77777777" w:rsidR="00703892" w:rsidRDefault="006464FF">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5BB5FD95" w14:textId="77777777" w:rsidR="00703892" w:rsidRDefault="006464FF">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6FCE36BC" w14:textId="77777777" w:rsidR="00703892" w:rsidRDefault="006464FF">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5516C2EE" w14:textId="77777777" w:rsidR="00703892" w:rsidRDefault="006464FF">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65410F62" w14:textId="77777777" w:rsidR="00703892" w:rsidRDefault="006464FF">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0BF80429" w14:textId="77777777" w:rsidR="00703892" w:rsidRDefault="00703892">
      <w:pPr>
        <w:pStyle w:val="ProductList-BodySpaced"/>
        <w:jc w:val="right"/>
      </w:pPr>
    </w:p>
    <w:tbl>
      <w:tblPr>
        <w:tblStyle w:val="PURTable"/>
        <w:tblW w:w="0" w:type="dxa"/>
        <w:tblLook w:val="04A0" w:firstRow="1" w:lastRow="0" w:firstColumn="1" w:lastColumn="0" w:noHBand="0" w:noVBand="1"/>
      </w:tblPr>
      <w:tblGrid>
        <w:gridCol w:w="10916"/>
      </w:tblGrid>
      <w:tr w:rsidR="00703892" w14:paraId="3C8CC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45F67"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0014B6B2" w14:textId="77777777" w:rsidR="00703892" w:rsidRDefault="00703892">
      <w:pPr>
        <w:pStyle w:val="ProductList-BodySpaced"/>
      </w:pPr>
    </w:p>
    <w:p w14:paraId="35B184F6" w14:textId="77777777" w:rsidR="00703892" w:rsidRDefault="006464FF">
      <w:pPr>
        <w:pStyle w:val="ProductList-Offering1Heading"/>
        <w:outlineLvl w:val="1"/>
      </w:pPr>
      <w:bookmarkStart w:id="343" w:name="_Sec552"/>
      <w:r>
        <w:t>En-têtes de colonne</w:t>
      </w:r>
      <w:bookmarkEnd w:id="343"/>
      <w:r>
        <w:fldChar w:fldCharType="begin"/>
      </w:r>
      <w:r>
        <w:instrText xml:space="preserve"> TC "</w:instrText>
      </w:r>
      <w:bookmarkStart w:id="344" w:name="_Toc44060519"/>
      <w:r>
        <w:instrText>En-têtes de colonne</w:instrText>
      </w:r>
      <w:bookmarkEnd w:id="344"/>
      <w:r>
        <w:instrText>" \l 2</w:instrText>
      </w:r>
      <w:r>
        <w:fldChar w:fldCharType="end"/>
      </w:r>
    </w:p>
    <w:p w14:paraId="764690FB" w14:textId="77777777" w:rsidR="00703892" w:rsidRDefault="006464FF">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0C34DCD5" w14:textId="77777777" w:rsidR="00703892" w:rsidRDefault="00703892">
      <w:pPr>
        <w:pStyle w:val="ProductList-BodySpaced"/>
      </w:pPr>
    </w:p>
    <w:p w14:paraId="63087D5E" w14:textId="77777777" w:rsidR="00703892" w:rsidRDefault="006464FF">
      <w:pPr>
        <w:pStyle w:val="ProductList-BodySpaced"/>
      </w:pPr>
      <w:r>
        <w:rPr>
          <w:b/>
          <w:color w:val="00188F"/>
        </w:rPr>
        <w:t>CSP</w:t>
      </w:r>
      <w:r>
        <w:rPr>
          <w:color w:val="000000"/>
        </w:rPr>
        <w:t xml:space="preserve">= </w:t>
      </w:r>
      <w:r>
        <w:rPr>
          <w:color w:val="00188F"/>
        </w:rPr>
        <w:t>Fournisseur de Solutions Cloud.</w:t>
      </w:r>
    </w:p>
    <w:p w14:paraId="57BE5C82" w14:textId="77777777" w:rsidR="00703892" w:rsidRDefault="006464FF">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3CEFCD81" w14:textId="77777777" w:rsidR="00703892" w:rsidRDefault="006464FF">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56ABA561" w14:textId="77777777" w:rsidR="00703892" w:rsidRDefault="006464FF">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11F45A13" w14:textId="77777777" w:rsidR="00703892" w:rsidRDefault="006464FF">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66304A97" w14:textId="77777777" w:rsidR="00703892" w:rsidRDefault="006464FF">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65AA6BD4" w14:textId="77777777" w:rsidR="00703892" w:rsidRDefault="006464FF">
      <w:pPr>
        <w:pStyle w:val="ProductList-BodySpaced"/>
      </w:pPr>
      <w:r>
        <w:rPr>
          <w:b/>
          <w:color w:val="00188F"/>
        </w:rPr>
        <w:t>MPSA</w:t>
      </w:r>
      <w:r>
        <w:t xml:space="preserve"> = </w:t>
      </w:r>
      <w:r>
        <w:rPr>
          <w:color w:val="00188F"/>
        </w:rPr>
        <w:t>Contrat de Fourniture de Produits et de Services Microsoft</w:t>
      </w:r>
      <w:r>
        <w:t>.</w:t>
      </w:r>
    </w:p>
    <w:p w14:paraId="55F79036" w14:textId="77777777" w:rsidR="00703892" w:rsidRDefault="006464FF">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15644C8C" w14:textId="77777777" w:rsidR="00703892" w:rsidRDefault="006464FF">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43D96409" w14:textId="77777777" w:rsidR="00703892" w:rsidRDefault="006464FF">
      <w:pPr>
        <w:pStyle w:val="ProductList-BodySpaced"/>
      </w:pPr>
      <w:r>
        <w:rPr>
          <w:b/>
          <w:color w:val="00188F"/>
        </w:rPr>
        <w:t>OVS-ES</w:t>
      </w:r>
      <w:r>
        <w:t xml:space="preserve"> = </w:t>
      </w:r>
      <w:r>
        <w:rPr>
          <w:color w:val="00188F"/>
        </w:rPr>
        <w:t>Contrat Open Value Souscription – Solutions Éducation</w:t>
      </w:r>
      <w:r>
        <w:t>.</w:t>
      </w:r>
    </w:p>
    <w:p w14:paraId="05DF8A8F" w14:textId="77777777" w:rsidR="00703892" w:rsidRDefault="006464FF">
      <w:pPr>
        <w:pStyle w:val="ProductList-BodySpaced"/>
      </w:pPr>
      <w:r>
        <w:rPr>
          <w:b/>
          <w:color w:val="00188F"/>
        </w:rPr>
        <w:t>Point</w:t>
      </w:r>
      <w:r>
        <w:t xml:space="preserve"> = valeur attribuée à un Produit et servant à calculer le niveau de prix en volume applicable au contrat de licence en volume du Client.</w:t>
      </w:r>
    </w:p>
    <w:p w14:paraId="6BD348E4" w14:textId="77777777" w:rsidR="00703892" w:rsidRDefault="006464FF">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23A054D5" w14:textId="77777777" w:rsidR="00703892" w:rsidRDefault="006464FF">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58E3288C" w14:textId="77777777" w:rsidR="00703892" w:rsidRDefault="00703892">
      <w:pPr>
        <w:pStyle w:val="ProductList-BodySpaced"/>
        <w:jc w:val="right"/>
      </w:pPr>
    </w:p>
    <w:tbl>
      <w:tblPr>
        <w:tblStyle w:val="PURTable"/>
        <w:tblW w:w="0" w:type="dxa"/>
        <w:tblLook w:val="04A0" w:firstRow="1" w:lastRow="0" w:firstColumn="1" w:lastColumn="0" w:noHBand="0" w:noVBand="1"/>
      </w:tblPr>
      <w:tblGrid>
        <w:gridCol w:w="10916"/>
      </w:tblGrid>
      <w:tr w:rsidR="00703892" w14:paraId="56330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77367"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7F00D149" w14:textId="77777777" w:rsidR="00703892" w:rsidRDefault="00703892">
      <w:pPr>
        <w:pStyle w:val="ProductList-BodySpaced"/>
      </w:pPr>
    </w:p>
    <w:p w14:paraId="5D69D088" w14:textId="77777777" w:rsidR="00703892" w:rsidRDefault="006464FF">
      <w:pPr>
        <w:pStyle w:val="ProductList-Offering1Heading"/>
        <w:outlineLvl w:val="1"/>
      </w:pPr>
      <w:bookmarkStart w:id="345" w:name="_Sec553"/>
      <w:r>
        <w:t>Définitions</w:t>
      </w:r>
      <w:bookmarkEnd w:id="345"/>
      <w:r>
        <w:fldChar w:fldCharType="begin"/>
      </w:r>
      <w:r>
        <w:instrText xml:space="preserve"> TC "</w:instrText>
      </w:r>
      <w:bookmarkStart w:id="346" w:name="_Toc44060520"/>
      <w:r>
        <w:instrText>Définitions</w:instrText>
      </w:r>
      <w:bookmarkEnd w:id="346"/>
      <w:r>
        <w:instrText>" \l 2</w:instrText>
      </w:r>
      <w:r>
        <w:fldChar w:fldCharType="end"/>
      </w:r>
    </w:p>
    <w:p w14:paraId="3F71EAB7" w14:textId="77777777" w:rsidR="00703892" w:rsidRDefault="006464FF">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10464B3F" w14:textId="77777777" w:rsidR="00703892" w:rsidRDefault="006464FF">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73C15E6A" w14:textId="77777777" w:rsidR="00703892" w:rsidRDefault="006464FF">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5C5000FE" w14:textId="77777777" w:rsidR="00703892" w:rsidRDefault="006464FF">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0442ED1D" w14:textId="77777777" w:rsidR="00703892" w:rsidRDefault="006464FF">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168F2709" w14:textId="77777777" w:rsidR="00703892" w:rsidRDefault="006464FF">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0CD95246" w14:textId="77777777" w:rsidR="00703892" w:rsidRDefault="006464FF">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835FE48" w14:textId="77777777" w:rsidR="00703892" w:rsidRDefault="006464FF">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1A68C223" w14:textId="77777777" w:rsidR="00703892" w:rsidRDefault="006464FF">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3FEC721C" w14:textId="77777777" w:rsidR="00703892" w:rsidRDefault="006464FF">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6CE27B41" w14:textId="77777777" w:rsidR="00703892" w:rsidRDefault="006464FF">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79F59B5" w14:textId="77777777" w:rsidR="00703892" w:rsidRDefault="006464FF">
      <w:pPr>
        <w:pStyle w:val="ProductList-BodySpaced"/>
      </w:pPr>
      <w:r>
        <w:rPr>
          <w:b/>
          <w:color w:val="00188F"/>
        </w:rPr>
        <w:t xml:space="preserve">Données Client </w:t>
      </w:r>
      <w:r>
        <w:t>désigne les fichiers de données, notamment les fichiers texte, audio, vidéo ou image, et les logiciels qui sont fournis à Microsoft par le Client ou en son nom dans le cadre de son utilisation du Service en Ligne. Les Données Client n’incluent pas les Données des Services Professionnels.</w:t>
      </w:r>
    </w:p>
    <w:p w14:paraId="47416093" w14:textId="77777777" w:rsidR="00703892" w:rsidRDefault="006464FF">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3222CFDB" w14:textId="77777777" w:rsidR="00703892" w:rsidRDefault="006464FF">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7C8CBFF9" w14:textId="77777777" w:rsidR="00703892" w:rsidRDefault="006464FF">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3EADB53C" w14:textId="77777777" w:rsidR="00703892" w:rsidRDefault="006464FF">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290E895A" w14:textId="77777777" w:rsidR="00703892" w:rsidRDefault="006464FF">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DB81145" w14:textId="77777777" w:rsidR="00703892" w:rsidRDefault="006464FF">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097B5A2A" w14:textId="77777777" w:rsidR="00703892" w:rsidRDefault="006464FF">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5C3EA56B" w14:textId="77777777" w:rsidR="00703892" w:rsidRDefault="006464FF">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6A5CE17F" w14:textId="77777777" w:rsidR="00703892" w:rsidRDefault="006464FF">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0843A6FF" w14:textId="77777777" w:rsidR="00703892" w:rsidRDefault="006464FF">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266A40A8" w14:textId="77777777" w:rsidR="00703892" w:rsidRDefault="006464FF">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553F3376" w14:textId="77777777" w:rsidR="00703892" w:rsidRDefault="006464FF">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74A62C2D" w14:textId="77777777" w:rsidR="00703892" w:rsidRDefault="006464FF">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25F9B349" w14:textId="77777777" w:rsidR="00703892" w:rsidRDefault="006464FF">
      <w:pPr>
        <w:pStyle w:val="ProductList-BodySpaced"/>
      </w:pPr>
      <w:r>
        <w:rPr>
          <w:b/>
          <w:color w:val="00188F"/>
        </w:rPr>
        <w:t xml:space="preserve">Licence </w:t>
      </w:r>
      <w:r>
        <w:t>désigne le droit de télécharger, d’installer, d’utiliser un Produit et d’y accéder.</w:t>
      </w:r>
    </w:p>
    <w:p w14:paraId="775FB196" w14:textId="77777777" w:rsidR="00703892" w:rsidRDefault="006464FF">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2D2CBEEE" w14:textId="77777777" w:rsidR="00703892" w:rsidRDefault="006464FF">
      <w:pPr>
        <w:pStyle w:val="ProductList-BodySpaced"/>
      </w:pPr>
      <w:r>
        <w:t>Un</w:t>
      </w:r>
      <w:r>
        <w:rPr>
          <w:b/>
          <w:color w:val="00188F"/>
        </w:rPr>
        <w:t xml:space="preserve">Partenaire de la Mobilité de Licence via la Software Assurance </w:t>
      </w:r>
      <w:r>
        <w:t xml:space="preserve">est une entité désignée à l’adresse : </w:t>
      </w:r>
      <w:hyperlink r:id="rId148">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28A5789E" w14:textId="77777777" w:rsidR="00703892" w:rsidRDefault="006464FF">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6F111C2A" w14:textId="77777777" w:rsidR="00703892" w:rsidRDefault="006464FF">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7E725E22" w14:textId="77777777" w:rsidR="00703892" w:rsidRDefault="006464FF">
      <w:pPr>
        <w:pStyle w:val="ProductList-BodySpaced"/>
      </w:pPr>
      <w:r>
        <w:rPr>
          <w:b/>
          <w:color w:val="00188F"/>
        </w:rPr>
        <w:t>les Fournisseurs Répertoriés</w:t>
      </w:r>
      <w:r>
        <w:t xml:space="preserve"> incluent les entités identifiées par Microsoft à l'adresse </w:t>
      </w:r>
      <w:hyperlink r:id="rId149">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50">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04922754" w14:textId="77777777" w:rsidR="00703892" w:rsidRDefault="006464FF">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75FB876C" w14:textId="77777777" w:rsidR="00703892" w:rsidRDefault="006464FF">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4D872621" w14:textId="77777777" w:rsidR="00703892" w:rsidRDefault="006464FF">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54CEAF68" w14:textId="77777777" w:rsidR="00703892" w:rsidRDefault="006464FF">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82C0672" w14:textId="77777777" w:rsidR="00703892" w:rsidRDefault="006464FF">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6BFFF8D6" w14:textId="77777777" w:rsidR="00703892" w:rsidRDefault="006464FF">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55FA1723" w14:textId="77777777" w:rsidR="00703892" w:rsidRDefault="006464FF">
      <w:pPr>
        <w:pStyle w:val="ProductList-BodySpaced"/>
      </w:pPr>
      <w:r>
        <w:rPr>
          <w:b/>
          <w:color w:val="00188F"/>
        </w:rPr>
        <w:t xml:space="preserve">Processeur Physique </w:t>
      </w:r>
      <w:r>
        <w:t>désigne un processeur de système matériel physique.</w:t>
      </w:r>
    </w:p>
    <w:p w14:paraId="76567B0B" w14:textId="77777777" w:rsidR="00703892" w:rsidRDefault="006464FF">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6EBB5353" w14:textId="77777777" w:rsidR="00703892" w:rsidRDefault="006464FF">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23787A96" w14:textId="77777777" w:rsidR="00703892" w:rsidRDefault="006464FF">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60038177" w14:textId="77777777" w:rsidR="00703892" w:rsidRDefault="006464FF">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018A9C2F" w14:textId="77777777" w:rsidR="00703892" w:rsidRDefault="006464FF">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3D966468" w14:textId="77777777" w:rsidR="00703892" w:rsidRDefault="006464FF">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4D96BF80" w14:textId="77777777" w:rsidR="00703892" w:rsidRDefault="006464FF">
      <w:pPr>
        <w:pStyle w:val="ProductList-BodySpaced"/>
      </w:pPr>
      <w:r>
        <w:rPr>
          <w:b/>
          <w:color w:val="00188F"/>
        </w:rPr>
        <w:t>Serveur</w:t>
      </w:r>
      <w:r>
        <w:t xml:space="preserve"> désigne un système matériel physique capable d’exécuter un logiciel Serveur.</w:t>
      </w:r>
    </w:p>
    <w:p w14:paraId="2B3D6F03" w14:textId="77777777" w:rsidR="00703892" w:rsidRDefault="006464FF">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6ED893F0" w14:textId="77777777" w:rsidR="00703892" w:rsidRDefault="006464FF">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05B053D4" w14:textId="77777777" w:rsidR="00703892" w:rsidRDefault="006464FF">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588CA662" w14:textId="77777777" w:rsidR="00703892" w:rsidRDefault="006464FF">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26D7EA8D" w14:textId="77777777" w:rsidR="00703892" w:rsidRDefault="006464FF">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444DDABF" w14:textId="77777777" w:rsidR="00703892" w:rsidRDefault="006464FF">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79CD9BB6" w14:textId="77777777" w:rsidR="00703892" w:rsidRDefault="006464FF">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5FDB9C83" w14:textId="77777777" w:rsidR="00703892" w:rsidRDefault="006464FF">
      <w:pPr>
        <w:pStyle w:val="ProductList-BodySpaced"/>
      </w:pPr>
      <w:r>
        <w:t>Le logiciel des Solutions Web Internet est utilisé pour exécuter :</w:t>
      </w:r>
    </w:p>
    <w:p w14:paraId="07103020" w14:textId="77777777" w:rsidR="00703892" w:rsidRDefault="006464FF" w:rsidP="006464FF">
      <w:pPr>
        <w:pStyle w:val="ProductList-Bullet"/>
        <w:numPr>
          <w:ilvl w:val="0"/>
          <w:numId w:val="53"/>
        </w:numPr>
      </w:pPr>
      <w:r>
        <w:t>le logiciel Serveur Web (par exemple, Microsoft Internet Information Services) et des agents de gestion ou de sécurité (par exemple, l’agent System Center Operations Manager) ;</w:t>
      </w:r>
    </w:p>
    <w:p w14:paraId="1312E9A2" w14:textId="77777777" w:rsidR="00703892" w:rsidRDefault="006464FF" w:rsidP="006464FF">
      <w:pPr>
        <w:pStyle w:val="ProductList-Bullet"/>
        <w:numPr>
          <w:ilvl w:val="0"/>
          <w:numId w:val="53"/>
        </w:numPr>
      </w:pPr>
      <w:r>
        <w:t>le moteur de base de données (par exemple, Microsoft SQL Server) uniquement pour la prise en charge de Solutions Web Internet ; ou</w:t>
      </w:r>
    </w:p>
    <w:p w14:paraId="5799B38F" w14:textId="77777777" w:rsidR="00703892" w:rsidRDefault="006464FF" w:rsidP="006464FF">
      <w:pPr>
        <w:pStyle w:val="ProductList-Bullet"/>
        <w:numPr>
          <w:ilvl w:val="0"/>
          <w:numId w:val="53"/>
        </w:numPr>
      </w:pPr>
      <w:r>
        <w:t>le service DNS (Domain Name System) pour la résolution des noms Internet vers les adresses IP, à condition que cela ne soit pas la seule fonction de cette instance du logiciel.</w:t>
      </w:r>
    </w:p>
    <w:p w14:paraId="3E8A4845" w14:textId="77777777" w:rsidR="00703892" w:rsidRDefault="006464FF">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5A03584E" w14:textId="77777777" w:rsidR="00703892" w:rsidRDefault="006464FF">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4D5F8EFD" w14:textId="77777777" w:rsidR="00703892" w:rsidRDefault="006464FF">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65FD53E7" w14:textId="77777777" w:rsidR="00703892" w:rsidRDefault="00703892">
      <w:pPr>
        <w:pStyle w:val="ProductList-BodySpaced"/>
        <w:jc w:val="right"/>
      </w:pPr>
    </w:p>
    <w:tbl>
      <w:tblPr>
        <w:tblStyle w:val="PURTable"/>
        <w:tblW w:w="0" w:type="dxa"/>
        <w:tblLook w:val="04A0" w:firstRow="1" w:lastRow="0" w:firstColumn="1" w:lastColumn="0" w:noHBand="0" w:noVBand="1"/>
      </w:tblPr>
      <w:tblGrid>
        <w:gridCol w:w="10916"/>
      </w:tblGrid>
      <w:tr w:rsidR="00703892" w14:paraId="11CE8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8B682"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A3D8C89" w14:textId="77777777" w:rsidR="00703892" w:rsidRDefault="00703892">
      <w:pPr>
        <w:pStyle w:val="ProductList-BodySpaced"/>
      </w:pPr>
    </w:p>
    <w:p w14:paraId="560442DB" w14:textId="77777777" w:rsidR="00703892" w:rsidRDefault="00703892">
      <w:pPr>
        <w:sectPr w:rsidR="00703892">
          <w:headerReference w:type="default" r:id="rId151"/>
          <w:footerReference w:type="default" r:id="rId152"/>
          <w:type w:val="continuous"/>
          <w:pgSz w:w="12240" w:h="15840" w:code="1"/>
          <w:pgMar w:top="1170" w:right="720" w:bottom="720" w:left="720" w:header="432" w:footer="288" w:gutter="0"/>
          <w:cols w:space="360"/>
        </w:sectPr>
      </w:pPr>
    </w:p>
    <w:p w14:paraId="7C85AB77" w14:textId="77777777" w:rsidR="00703892" w:rsidRDefault="006464FF">
      <w:pPr>
        <w:pStyle w:val="ProductList-SectionHeading"/>
        <w:pageBreakBefore/>
        <w:outlineLvl w:val="0"/>
      </w:pPr>
      <w:bookmarkStart w:id="347" w:name="_Sec591"/>
      <w:bookmarkEnd w:id="337"/>
      <w:r>
        <w:t>Annexe A – Licences Équivalentes CAL/ML</w:t>
      </w:r>
      <w:r>
        <w:fldChar w:fldCharType="begin"/>
      </w:r>
      <w:r>
        <w:instrText xml:space="preserve"> TC "</w:instrText>
      </w:r>
      <w:bookmarkStart w:id="348" w:name="_Toc44060521"/>
      <w:r>
        <w:instrText>Annexe A – Licences Équivalentes CAL/ML</w:instrText>
      </w:r>
      <w:bookmarkEnd w:id="348"/>
      <w:r>
        <w:instrText>" \l 1</w:instrText>
      </w:r>
      <w:r>
        <w:fldChar w:fldCharType="end"/>
      </w:r>
    </w:p>
    <w:p w14:paraId="2F0FE141" w14:textId="77777777" w:rsidR="00703892" w:rsidRDefault="006464FF">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F41392F" w14:textId="77777777" w:rsidR="00703892" w:rsidRDefault="00703892">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703892" w14:paraId="69A002F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43B66E3" w14:textId="77777777" w:rsidR="00703892" w:rsidRDefault="0070389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E6EFC1" w14:textId="77777777" w:rsidR="00703892" w:rsidRDefault="006464FF">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887810" w14:textId="77777777" w:rsidR="00703892" w:rsidRDefault="006464FF">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72B317" w14:textId="77777777" w:rsidR="00703892" w:rsidRDefault="006464FF">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04D3273" w14:textId="77777777" w:rsidR="00703892" w:rsidRDefault="006464F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954F5B" w14:textId="77777777" w:rsidR="00703892" w:rsidRDefault="006464FF">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1206E9" w14:textId="77777777" w:rsidR="00703892" w:rsidRDefault="006464FF">
            <w:pPr>
              <w:pStyle w:val="ProductList-TableBody"/>
              <w:jc w:val="center"/>
            </w:pPr>
            <w:r>
              <w:rPr>
                <w:color w:val="FFFFFF"/>
              </w:rPr>
              <w:t>Microsoft 365</w:t>
            </w:r>
          </w:p>
        </w:tc>
      </w:tr>
      <w:tr w:rsidR="00703892" w14:paraId="41D91C5A" w14:textId="77777777">
        <w:tc>
          <w:tcPr>
            <w:tcW w:w="360" w:type="dxa"/>
            <w:tcBorders>
              <w:top w:val="none" w:sz="4" w:space="0" w:color="BFBFBF"/>
              <w:left w:val="none" w:sz="24" w:space="0" w:color="808080"/>
              <w:bottom w:val="single" w:sz="4" w:space="0" w:color="FFFFFF"/>
              <w:right w:val="single" w:sz="6" w:space="0" w:color="FFFFFF"/>
            </w:tcBorders>
          </w:tcPr>
          <w:p w14:paraId="3A9EB445" w14:textId="77777777" w:rsidR="00703892" w:rsidRDefault="006464FF">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767C2D" w14:textId="77777777" w:rsidR="00703892" w:rsidRDefault="006464F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86C4A1" w14:textId="77777777" w:rsidR="00703892" w:rsidRDefault="006464F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23F1D" w14:textId="77777777" w:rsidR="00703892" w:rsidRDefault="006464F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AC0139" w14:textId="77777777" w:rsidR="00703892" w:rsidRDefault="006464F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79857" w14:textId="77777777" w:rsidR="00703892" w:rsidRDefault="006464FF">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5BF0A8" w14:textId="77777777" w:rsidR="00703892" w:rsidRDefault="006464F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C5FF0" w14:textId="77777777" w:rsidR="00703892" w:rsidRDefault="006464F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692AD0" w14:textId="77777777" w:rsidR="00703892" w:rsidRDefault="006464FF">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C6958" w14:textId="77777777" w:rsidR="00703892" w:rsidRDefault="006464F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823182" w14:textId="77777777" w:rsidR="00703892" w:rsidRDefault="006464FF">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B20837" w14:textId="77777777" w:rsidR="00703892" w:rsidRDefault="006464F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20478" w14:textId="77777777" w:rsidR="00703892" w:rsidRDefault="006464F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A224F1" w14:textId="77777777" w:rsidR="00703892" w:rsidRDefault="006464FF">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017FA" w14:textId="77777777" w:rsidR="00703892" w:rsidRDefault="006464F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4B746" w14:textId="77777777" w:rsidR="00703892" w:rsidRDefault="006464F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07D005" w14:textId="77777777" w:rsidR="00703892" w:rsidRDefault="006464FF">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7C4369E" w14:textId="77777777" w:rsidR="00703892" w:rsidRDefault="006464F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02D54" w14:textId="77777777" w:rsidR="00703892" w:rsidRDefault="006464F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7D8DD" w14:textId="77777777" w:rsidR="00703892" w:rsidRDefault="006464F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977EF5" w14:textId="77777777" w:rsidR="00703892" w:rsidRDefault="006464F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E73B0" w14:textId="77777777" w:rsidR="00703892" w:rsidRDefault="006464FF">
            <w:pPr>
              <w:pStyle w:val="ProductList-TableBody"/>
              <w:jc w:val="center"/>
            </w:pPr>
            <w:r>
              <w:rPr>
                <w:color w:val="FFFFFF"/>
              </w:rPr>
              <w:t>E5</w:t>
            </w:r>
          </w:p>
        </w:tc>
      </w:tr>
      <w:tr w:rsidR="00703892" w14:paraId="264CCC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217460" w14:textId="77777777" w:rsidR="00703892" w:rsidRDefault="006464F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7A4BE2"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E021A"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399F4"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5FECE"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DD0485"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33A6E"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57F2D" w14:textId="77777777" w:rsidR="00703892" w:rsidRDefault="00703892">
            <w:pPr>
              <w:pStyle w:val="ProductList-TableBody"/>
            </w:pPr>
          </w:p>
        </w:tc>
      </w:tr>
      <w:tr w:rsidR="00703892" w14:paraId="02ED0A5B" w14:textId="77777777">
        <w:tc>
          <w:tcPr>
            <w:tcW w:w="360" w:type="dxa"/>
            <w:tcBorders>
              <w:top w:val="dashed" w:sz="4" w:space="0" w:color="BFBFBF"/>
              <w:left w:val="none" w:sz="24" w:space="0" w:color="808080"/>
              <w:bottom w:val="dashed" w:sz="4" w:space="0" w:color="BFBFBF"/>
              <w:right w:val="single" w:sz="6" w:space="0" w:color="FFFFFF"/>
            </w:tcBorders>
          </w:tcPr>
          <w:p w14:paraId="6B5973B7" w14:textId="77777777" w:rsidR="00703892" w:rsidRDefault="007D7E4C">
            <w:pPr>
              <w:pStyle w:val="ProductList-TableBody"/>
            </w:pPr>
            <w:hyperlink w:anchor="_Sec793">
              <w:r w:rsidR="006464F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929DE"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80331"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F249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BEB7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64B43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154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3F01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EEED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D55F8"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7EDEC"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F66F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E628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7C46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706C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AD15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DA510" w14:textId="77777777" w:rsidR="00703892" w:rsidRDefault="007038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0221F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DE1B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7F89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7FED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9277F" w14:textId="77777777" w:rsidR="00703892" w:rsidRDefault="00703892">
            <w:pPr>
              <w:pStyle w:val="ProductList-TableBody"/>
              <w:jc w:val="center"/>
            </w:pPr>
          </w:p>
        </w:tc>
      </w:tr>
      <w:tr w:rsidR="00703892" w14:paraId="45AD122A" w14:textId="77777777">
        <w:tc>
          <w:tcPr>
            <w:tcW w:w="360" w:type="dxa"/>
            <w:tcBorders>
              <w:top w:val="dashed" w:sz="4" w:space="0" w:color="BFBFBF"/>
              <w:left w:val="none" w:sz="24" w:space="0" w:color="808080"/>
              <w:bottom w:val="single" w:sz="4" w:space="0" w:color="FFFFFF"/>
              <w:right w:val="single" w:sz="6" w:space="0" w:color="FFFFFF"/>
            </w:tcBorders>
          </w:tcPr>
          <w:p w14:paraId="5AB30904" w14:textId="77777777" w:rsidR="00703892" w:rsidRDefault="007D7E4C">
            <w:pPr>
              <w:pStyle w:val="ProductList-TableBody"/>
            </w:pPr>
            <w:hyperlink w:anchor="_Sec793">
              <w:r w:rsidR="006464FF">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DD4FF"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0EC6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9832F"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A672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4558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105E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BAF0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5959B"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8FF6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BC135"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FD91B"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8CC4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0C5BB"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E9B4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7046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18E15" w14:textId="77777777" w:rsidR="00703892" w:rsidRDefault="007038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C4963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3ACF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FA300"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D08F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E075B" w14:textId="77777777" w:rsidR="00703892" w:rsidRDefault="00703892">
            <w:pPr>
              <w:pStyle w:val="ProductList-TableBody"/>
              <w:jc w:val="center"/>
            </w:pPr>
          </w:p>
        </w:tc>
      </w:tr>
      <w:tr w:rsidR="00703892" w14:paraId="76DB01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9EA283" w14:textId="77777777" w:rsidR="00703892" w:rsidRDefault="006464F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FCD397B"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2FEDE"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88D06"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6FB1D"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C82DE"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557E3"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9861D" w14:textId="77777777" w:rsidR="00703892" w:rsidRDefault="00703892">
            <w:pPr>
              <w:pStyle w:val="ProductList-TableBody"/>
            </w:pPr>
          </w:p>
        </w:tc>
      </w:tr>
      <w:tr w:rsidR="00703892" w14:paraId="14D1C138" w14:textId="77777777">
        <w:tc>
          <w:tcPr>
            <w:tcW w:w="360" w:type="dxa"/>
            <w:tcBorders>
              <w:top w:val="dashed" w:sz="4" w:space="0" w:color="BFBFBF"/>
              <w:left w:val="none" w:sz="24" w:space="0" w:color="808080"/>
              <w:bottom w:val="dashed" w:sz="4" w:space="0" w:color="BFBFBF"/>
              <w:right w:val="single" w:sz="6" w:space="0" w:color="FFFFFF"/>
            </w:tcBorders>
          </w:tcPr>
          <w:p w14:paraId="4AC3DC29" w14:textId="77777777" w:rsidR="00703892" w:rsidRDefault="007D7E4C">
            <w:pPr>
              <w:pStyle w:val="ProductList-TableBody"/>
            </w:pPr>
            <w:hyperlink w:anchor="_Sec793">
              <w:r w:rsidR="006464F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1F0BA"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CF5A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7BDB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6C17E"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9E3B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13D9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3C0F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E7CAE"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1D47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17881"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8D66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75DFA"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D312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94D17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4593C"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02392" w14:textId="77777777" w:rsidR="00703892" w:rsidRDefault="007038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716A8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0E31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48A3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8891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15C60" w14:textId="77777777" w:rsidR="00703892" w:rsidRDefault="00703892">
            <w:pPr>
              <w:pStyle w:val="ProductList-TableBody"/>
              <w:jc w:val="center"/>
            </w:pPr>
          </w:p>
        </w:tc>
      </w:tr>
      <w:tr w:rsidR="00703892" w14:paraId="5F3EAE6A" w14:textId="77777777">
        <w:tc>
          <w:tcPr>
            <w:tcW w:w="360" w:type="dxa"/>
            <w:tcBorders>
              <w:top w:val="dashed" w:sz="4" w:space="0" w:color="BFBFBF"/>
              <w:left w:val="none" w:sz="24" w:space="0" w:color="808080"/>
              <w:bottom w:val="single" w:sz="4" w:space="0" w:color="FFFFFF"/>
              <w:right w:val="single" w:sz="6" w:space="0" w:color="FFFFFF"/>
            </w:tcBorders>
          </w:tcPr>
          <w:p w14:paraId="4DEE3BDD" w14:textId="77777777" w:rsidR="00703892" w:rsidRDefault="007D7E4C">
            <w:pPr>
              <w:pStyle w:val="ProductList-TableBody"/>
            </w:pPr>
            <w:hyperlink w:anchor="_Sec793">
              <w:r w:rsidR="006464FF">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B61C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3F17A"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3C6C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D00D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5A4A0"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95F46"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8CF67"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98D7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5E3E6"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4F98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6479B"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5AD5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6FC7A"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0BE7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8D05F"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EBC3A" w14:textId="77777777" w:rsidR="00703892" w:rsidRDefault="007038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37F6AF"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F438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F905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0B605"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38695" w14:textId="77777777" w:rsidR="00703892" w:rsidRDefault="00703892">
            <w:pPr>
              <w:pStyle w:val="ProductList-TableBody"/>
              <w:jc w:val="center"/>
            </w:pPr>
          </w:p>
        </w:tc>
      </w:tr>
      <w:tr w:rsidR="00703892" w14:paraId="007E6D2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B5F066" w14:textId="77777777" w:rsidR="00703892" w:rsidRDefault="006464F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D4275D"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F6D802"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97834"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53490"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8E51B4"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1349D"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C5D27" w14:textId="77777777" w:rsidR="00703892" w:rsidRDefault="00703892">
            <w:pPr>
              <w:pStyle w:val="ProductList-TableBody"/>
            </w:pPr>
          </w:p>
        </w:tc>
      </w:tr>
      <w:tr w:rsidR="00703892" w14:paraId="0AD31F13" w14:textId="77777777">
        <w:tc>
          <w:tcPr>
            <w:tcW w:w="360" w:type="dxa"/>
            <w:tcBorders>
              <w:top w:val="dashed" w:sz="4" w:space="0" w:color="BFBFBF"/>
              <w:left w:val="none" w:sz="24" w:space="0" w:color="808080"/>
              <w:bottom w:val="dashed" w:sz="4" w:space="0" w:color="BFBFBF"/>
              <w:right w:val="single" w:sz="6" w:space="0" w:color="FFFFFF"/>
            </w:tcBorders>
          </w:tcPr>
          <w:p w14:paraId="0D2E0554" w14:textId="77777777" w:rsidR="00703892" w:rsidRDefault="007D7E4C">
            <w:pPr>
              <w:pStyle w:val="ProductList-TableBody"/>
            </w:pPr>
            <w:hyperlink w:anchor="_Sec798">
              <w:r w:rsidR="006464F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F15AC"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F48A1"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22241"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8E25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F1AE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9370A"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149F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009B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24C3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18D9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12CD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16E1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A827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AE11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A50D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B9934" w14:textId="77777777" w:rsidR="00703892" w:rsidRDefault="007038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311E9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FFB6C"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D334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50AD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E21CA" w14:textId="77777777" w:rsidR="00703892" w:rsidRDefault="00703892">
            <w:pPr>
              <w:pStyle w:val="ProductList-TableBody"/>
              <w:jc w:val="center"/>
            </w:pPr>
          </w:p>
        </w:tc>
      </w:tr>
      <w:tr w:rsidR="00703892" w14:paraId="30642FBA" w14:textId="77777777">
        <w:tc>
          <w:tcPr>
            <w:tcW w:w="360" w:type="dxa"/>
            <w:tcBorders>
              <w:top w:val="dashed" w:sz="4" w:space="0" w:color="BFBFBF"/>
              <w:left w:val="none" w:sz="24" w:space="0" w:color="808080"/>
              <w:bottom w:val="single" w:sz="4" w:space="0" w:color="FFFFFF"/>
              <w:right w:val="single" w:sz="6" w:space="0" w:color="FFFFFF"/>
            </w:tcBorders>
          </w:tcPr>
          <w:p w14:paraId="605BC376" w14:textId="77777777" w:rsidR="00703892" w:rsidRDefault="007D7E4C">
            <w:pPr>
              <w:pStyle w:val="ProductList-TableBody"/>
            </w:pPr>
            <w:hyperlink w:anchor="_Sec798">
              <w:r w:rsidR="006464FF">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6827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8386B"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9404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2E03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09FAF"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AC02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AB897"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84E93"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B2F7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824A6"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2ADE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72AB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EDBF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8732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5BD3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99791" w14:textId="77777777" w:rsidR="00703892" w:rsidRDefault="007038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F85750"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A7667"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CF4D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957B0"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5D049" w14:textId="77777777" w:rsidR="00703892" w:rsidRDefault="00703892">
            <w:pPr>
              <w:pStyle w:val="ProductList-TableBody"/>
              <w:jc w:val="center"/>
            </w:pPr>
          </w:p>
        </w:tc>
      </w:tr>
      <w:tr w:rsidR="00703892" w14:paraId="542F99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87B6AF" w14:textId="77777777" w:rsidR="00703892" w:rsidRDefault="006464F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7780F53"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09C06"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E66D9"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C766A"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B78359"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6A1B5"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67551" w14:textId="77777777" w:rsidR="00703892" w:rsidRDefault="00703892">
            <w:pPr>
              <w:pStyle w:val="ProductList-TableBody"/>
            </w:pPr>
          </w:p>
        </w:tc>
      </w:tr>
      <w:tr w:rsidR="00703892" w14:paraId="2E5D5290" w14:textId="77777777">
        <w:tc>
          <w:tcPr>
            <w:tcW w:w="360" w:type="dxa"/>
            <w:tcBorders>
              <w:top w:val="dashed" w:sz="4" w:space="0" w:color="BFBFBF"/>
              <w:left w:val="none" w:sz="24" w:space="0" w:color="808080"/>
              <w:bottom w:val="single" w:sz="4" w:space="0" w:color="FFFFFF"/>
              <w:right w:val="single" w:sz="6" w:space="0" w:color="FFFFFF"/>
            </w:tcBorders>
          </w:tcPr>
          <w:p w14:paraId="4110DA27" w14:textId="77777777" w:rsidR="00703892" w:rsidRDefault="007D7E4C">
            <w:pPr>
              <w:pStyle w:val="ProductList-TableBody"/>
            </w:pPr>
            <w:hyperlink w:anchor="_Sec798">
              <w:r w:rsidR="006464F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8DD8FE"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CA6568"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A13E85"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E831D6"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CC9717"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CD179C"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0F95BC"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F033DF"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02E57B"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2A4FB7"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40E384"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652D19"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FF285"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87BB60"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2C0A72"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999694" w14:textId="77777777" w:rsidR="00703892" w:rsidRDefault="007038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32531B"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AAF426"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651845"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60C6F7"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BDB889" w14:textId="77777777" w:rsidR="00703892" w:rsidRDefault="00703892">
            <w:pPr>
              <w:pStyle w:val="ProductList-TableBody"/>
              <w:jc w:val="center"/>
            </w:pPr>
          </w:p>
        </w:tc>
      </w:tr>
      <w:tr w:rsidR="00703892" w14:paraId="3B75102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351C47" w14:textId="77777777" w:rsidR="00703892" w:rsidRDefault="006464FF">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098AB1F4"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98F2C"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640EF"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5E246"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C65BEA"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0FA98"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A8A36" w14:textId="77777777" w:rsidR="00703892" w:rsidRDefault="00703892">
            <w:pPr>
              <w:pStyle w:val="ProductList-TableBody"/>
            </w:pPr>
          </w:p>
        </w:tc>
      </w:tr>
      <w:tr w:rsidR="00703892" w14:paraId="7207CD66" w14:textId="77777777">
        <w:tc>
          <w:tcPr>
            <w:tcW w:w="360" w:type="dxa"/>
            <w:tcBorders>
              <w:top w:val="dashed" w:sz="4" w:space="0" w:color="BFBFBF"/>
              <w:left w:val="none" w:sz="24" w:space="0" w:color="808080"/>
              <w:bottom w:val="dashed" w:sz="4" w:space="0" w:color="BFBFBF"/>
              <w:right w:val="single" w:sz="6" w:space="0" w:color="FFFFFF"/>
            </w:tcBorders>
          </w:tcPr>
          <w:p w14:paraId="14F9C6DE" w14:textId="77777777" w:rsidR="00703892" w:rsidRDefault="007D7E4C">
            <w:pPr>
              <w:pStyle w:val="ProductList-TableBody"/>
            </w:pPr>
            <w:hyperlink w:anchor="_Sec799">
              <w:r w:rsidR="006464F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F018C"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B3BF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83FF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B648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BD7B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0924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188A1A"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6FF4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B4B7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AC87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8FB2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71DE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2AC2A"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3962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460A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C1A77" w14:textId="77777777" w:rsidR="00703892" w:rsidRDefault="007038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402B7C"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10F6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80C8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650E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B1D17" w14:textId="77777777" w:rsidR="00703892" w:rsidRDefault="00703892">
            <w:pPr>
              <w:pStyle w:val="ProductList-TableBody"/>
              <w:jc w:val="center"/>
            </w:pPr>
          </w:p>
        </w:tc>
      </w:tr>
      <w:tr w:rsidR="00703892" w14:paraId="5268AC43" w14:textId="77777777">
        <w:tc>
          <w:tcPr>
            <w:tcW w:w="360" w:type="dxa"/>
            <w:tcBorders>
              <w:top w:val="dashed" w:sz="4" w:space="0" w:color="BFBFBF"/>
              <w:left w:val="none" w:sz="24" w:space="0" w:color="808080"/>
              <w:bottom w:val="dashed" w:sz="4" w:space="0" w:color="BFBFBF"/>
              <w:right w:val="single" w:sz="6" w:space="0" w:color="FFFFFF"/>
            </w:tcBorders>
          </w:tcPr>
          <w:p w14:paraId="305FBE49" w14:textId="77777777" w:rsidR="00703892" w:rsidRDefault="007D7E4C">
            <w:pPr>
              <w:pStyle w:val="ProductList-TableBody"/>
            </w:pPr>
            <w:hyperlink w:anchor="_Sec799">
              <w:r w:rsidR="006464FF">
                <w:rPr>
                  <w:color w:val="00467F"/>
                  <w:u w:val="single"/>
                </w:rPr>
                <w:t>Supplémentaire</w:t>
              </w:r>
            </w:hyperlink>
            <w:r w:rsidR="006464F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3D6A7"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EA03A"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5CFE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67E6D"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D18CD"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D5E51"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82E33"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1667F"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5D54E"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4C988"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44917"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4B34D"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F5070"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DACC1"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960A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E8A4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BC109F"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D69893"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82010"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2C56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CC89A" w14:textId="77777777" w:rsidR="00703892" w:rsidRDefault="00703892">
            <w:pPr>
              <w:pStyle w:val="ProductList-TableBody"/>
              <w:jc w:val="center"/>
            </w:pPr>
          </w:p>
        </w:tc>
      </w:tr>
      <w:tr w:rsidR="00703892" w14:paraId="51A5AAD2" w14:textId="77777777">
        <w:tc>
          <w:tcPr>
            <w:tcW w:w="360" w:type="dxa"/>
            <w:tcBorders>
              <w:top w:val="dashed" w:sz="4" w:space="0" w:color="BFBFBF"/>
              <w:left w:val="none" w:sz="24" w:space="0" w:color="808080"/>
              <w:bottom w:val="single" w:sz="4" w:space="0" w:color="FFFFFF"/>
              <w:right w:val="single" w:sz="6" w:space="0" w:color="FFFFFF"/>
            </w:tcBorders>
          </w:tcPr>
          <w:p w14:paraId="14A56AE6" w14:textId="77777777" w:rsidR="00703892" w:rsidRDefault="007D7E4C">
            <w:pPr>
              <w:pStyle w:val="ProductList-TableBody"/>
            </w:pPr>
            <w:hyperlink w:anchor="_Sec799">
              <w:r w:rsidR="006464FF">
                <w:rPr>
                  <w:color w:val="00467F"/>
                  <w:u w:val="single"/>
                </w:rPr>
                <w:t>Supplémentaire</w:t>
              </w:r>
            </w:hyperlink>
            <w:r w:rsidR="006464F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2A3E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62D5B"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6D97F"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2A405"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B2736"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C22D3"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0DB2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56E86"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DB310"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B695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52A9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0941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EF6A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A120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285D0"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44C49" w14:textId="77777777" w:rsidR="00703892" w:rsidRDefault="007038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EF708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D9795"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CF81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720D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49E31" w14:textId="77777777" w:rsidR="00703892" w:rsidRDefault="00703892">
            <w:pPr>
              <w:pStyle w:val="ProductList-TableBody"/>
              <w:jc w:val="center"/>
            </w:pPr>
          </w:p>
        </w:tc>
      </w:tr>
      <w:tr w:rsidR="00703892" w14:paraId="7CDB39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971F24" w14:textId="77777777" w:rsidR="00703892" w:rsidRDefault="006464FF">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4F9294A6"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D85B6"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F760D"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0AFE2"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283ECD"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E262C"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B4ECE" w14:textId="77777777" w:rsidR="00703892" w:rsidRDefault="00703892">
            <w:pPr>
              <w:pStyle w:val="ProductList-TableBody"/>
            </w:pPr>
          </w:p>
        </w:tc>
      </w:tr>
      <w:tr w:rsidR="00703892" w14:paraId="3E91625B" w14:textId="77777777">
        <w:tc>
          <w:tcPr>
            <w:tcW w:w="360" w:type="dxa"/>
            <w:tcBorders>
              <w:top w:val="dashed" w:sz="4" w:space="0" w:color="BFBFBF"/>
              <w:left w:val="none" w:sz="24" w:space="0" w:color="808080"/>
              <w:bottom w:val="dashed" w:sz="4" w:space="0" w:color="BFBFBF"/>
              <w:right w:val="single" w:sz="6" w:space="0" w:color="FFFFFF"/>
            </w:tcBorders>
          </w:tcPr>
          <w:p w14:paraId="01382AD4" w14:textId="77777777" w:rsidR="00703892" w:rsidRDefault="007D7E4C">
            <w:pPr>
              <w:pStyle w:val="ProductList-TableBody"/>
            </w:pPr>
            <w:hyperlink w:anchor="_Sec800">
              <w:r w:rsidR="006464F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FBB1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9446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25A64"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29DE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045C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229E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F573E"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2BFD1"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563AE"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DF13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C81A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600D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AAFB8A"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0C941"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5A0A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0D893" w14:textId="77777777" w:rsidR="00703892" w:rsidRDefault="007038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E131D4"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1753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AD21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99F2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B9860" w14:textId="77777777" w:rsidR="00703892" w:rsidRDefault="00703892">
            <w:pPr>
              <w:pStyle w:val="ProductList-TableBody"/>
              <w:jc w:val="center"/>
            </w:pPr>
          </w:p>
        </w:tc>
      </w:tr>
      <w:tr w:rsidR="00703892" w14:paraId="09DD2759" w14:textId="77777777">
        <w:tc>
          <w:tcPr>
            <w:tcW w:w="360" w:type="dxa"/>
            <w:tcBorders>
              <w:top w:val="dashed" w:sz="4" w:space="0" w:color="BFBFBF"/>
              <w:left w:val="none" w:sz="24" w:space="0" w:color="808080"/>
              <w:bottom w:val="single" w:sz="4" w:space="0" w:color="FFFFFF"/>
              <w:right w:val="single" w:sz="6" w:space="0" w:color="FFFFFF"/>
            </w:tcBorders>
          </w:tcPr>
          <w:p w14:paraId="6A7721D6" w14:textId="77777777" w:rsidR="00703892" w:rsidRDefault="007D7E4C">
            <w:pPr>
              <w:pStyle w:val="ProductList-TableBody"/>
            </w:pPr>
            <w:hyperlink w:anchor="_Sec800">
              <w:r w:rsidR="006464FF">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9F45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FB97F"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C1BC5"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23E3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9A25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4CB3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4523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22CD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01F4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CF6C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51B05"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A7506"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8115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F00B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C387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FE77B" w14:textId="77777777" w:rsidR="00703892" w:rsidRDefault="007038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A02BE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03A8B"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2BE3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8F88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3799B" w14:textId="77777777" w:rsidR="00703892" w:rsidRDefault="00703892">
            <w:pPr>
              <w:pStyle w:val="ProductList-TableBody"/>
              <w:jc w:val="center"/>
            </w:pPr>
          </w:p>
        </w:tc>
      </w:tr>
      <w:tr w:rsidR="00703892" w14:paraId="5FBF65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3B3483" w14:textId="77777777" w:rsidR="00703892" w:rsidRDefault="006464F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E5A3B63"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52ED7"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2BAE8"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93717"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33AE9"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7B00C"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98710" w14:textId="77777777" w:rsidR="00703892" w:rsidRDefault="00703892">
            <w:pPr>
              <w:pStyle w:val="ProductList-TableBody"/>
            </w:pPr>
          </w:p>
        </w:tc>
      </w:tr>
      <w:tr w:rsidR="00703892" w14:paraId="172BE51B" w14:textId="77777777">
        <w:tc>
          <w:tcPr>
            <w:tcW w:w="360" w:type="dxa"/>
            <w:tcBorders>
              <w:top w:val="dashed" w:sz="4" w:space="0" w:color="BFBFBF"/>
              <w:left w:val="none" w:sz="24" w:space="0" w:color="808080"/>
              <w:bottom w:val="dashed" w:sz="4" w:space="0" w:color="BFBFBF"/>
              <w:right w:val="single" w:sz="6" w:space="0" w:color="FFFFFF"/>
            </w:tcBorders>
          </w:tcPr>
          <w:p w14:paraId="4C9F0C4D" w14:textId="77777777" w:rsidR="00703892" w:rsidRDefault="007D7E4C">
            <w:pPr>
              <w:pStyle w:val="ProductList-TableBody"/>
            </w:pPr>
            <w:hyperlink w:anchor="_Sec807">
              <w:r w:rsidR="006464F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7B61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0B10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4F16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DC04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7398A"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74EB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42F7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E497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53484"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CA77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0345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5312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C1BC3"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1B2D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712B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5AED4" w14:textId="77777777" w:rsidR="00703892" w:rsidRDefault="007038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70C54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CC221"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0529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C51C8"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A159C" w14:textId="77777777" w:rsidR="00703892" w:rsidRDefault="00703892">
            <w:pPr>
              <w:pStyle w:val="ProductList-TableBody"/>
              <w:jc w:val="center"/>
            </w:pPr>
          </w:p>
        </w:tc>
      </w:tr>
      <w:tr w:rsidR="00703892" w14:paraId="110D1535" w14:textId="77777777">
        <w:tc>
          <w:tcPr>
            <w:tcW w:w="360" w:type="dxa"/>
            <w:tcBorders>
              <w:top w:val="dashed" w:sz="4" w:space="0" w:color="BFBFBF"/>
              <w:left w:val="none" w:sz="24" w:space="0" w:color="808080"/>
              <w:bottom w:val="dashed" w:sz="4" w:space="0" w:color="BFBFBF"/>
              <w:right w:val="single" w:sz="6" w:space="0" w:color="FFFFFF"/>
            </w:tcBorders>
          </w:tcPr>
          <w:p w14:paraId="0A00F1B6" w14:textId="77777777" w:rsidR="00703892" w:rsidRDefault="007D7E4C">
            <w:pPr>
              <w:pStyle w:val="ProductList-TableBody"/>
            </w:pPr>
            <w:hyperlink w:anchor="_Sec807">
              <w:r w:rsidR="006464FF">
                <w:rPr>
                  <w:color w:val="00467F"/>
                  <w:u w:val="single"/>
                </w:rPr>
                <w:t>Supplémentaire</w:t>
              </w:r>
            </w:hyperlink>
            <w:r w:rsidR="006464F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58FB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7F71D"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BFE8E0"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5D54F"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4FBF6"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2D20E"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113B7"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E28E6"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3DC18"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F44B5"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BB23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1A9DF"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EB670"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9CC24"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958D2"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13EA9"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4DD972"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BD496"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76717"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ACD13"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A2514" w14:textId="77777777" w:rsidR="00703892" w:rsidRDefault="00703892">
            <w:pPr>
              <w:pStyle w:val="ProductList-TableBody"/>
              <w:jc w:val="center"/>
            </w:pPr>
          </w:p>
        </w:tc>
      </w:tr>
      <w:tr w:rsidR="00703892" w14:paraId="19D7D538" w14:textId="77777777">
        <w:tc>
          <w:tcPr>
            <w:tcW w:w="360" w:type="dxa"/>
            <w:tcBorders>
              <w:top w:val="dashed" w:sz="4" w:space="0" w:color="BFBFBF"/>
              <w:left w:val="none" w:sz="24" w:space="0" w:color="808080"/>
              <w:bottom w:val="single" w:sz="4" w:space="0" w:color="FFFFFF"/>
              <w:right w:val="single" w:sz="6" w:space="0" w:color="FFFFFF"/>
            </w:tcBorders>
          </w:tcPr>
          <w:p w14:paraId="3DF35AC9" w14:textId="77777777" w:rsidR="00703892" w:rsidRDefault="007D7E4C">
            <w:pPr>
              <w:pStyle w:val="ProductList-TableBody"/>
            </w:pPr>
            <w:hyperlink w:anchor="_Sec807">
              <w:r w:rsidR="006464FF">
                <w:rPr>
                  <w:color w:val="00467F"/>
                  <w:u w:val="single"/>
                </w:rPr>
                <w:t>Supplémentaire</w:t>
              </w:r>
            </w:hyperlink>
            <w:r w:rsidR="006464F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EA44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096F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CB93A"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AE00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247D6"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AB2F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14A0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10E1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72AC7"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0EFA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5DD7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CE56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8B65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750E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7F4C7"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652FB" w14:textId="77777777" w:rsidR="00703892" w:rsidRDefault="007038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AA351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4496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143F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960A0"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CCAAC" w14:textId="77777777" w:rsidR="00703892" w:rsidRDefault="00703892">
            <w:pPr>
              <w:pStyle w:val="ProductList-TableBody"/>
              <w:jc w:val="center"/>
            </w:pPr>
          </w:p>
        </w:tc>
      </w:tr>
      <w:tr w:rsidR="00703892" w14:paraId="0DEAE9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1B89AF" w14:textId="77777777" w:rsidR="00703892" w:rsidRDefault="006464F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37DA4DD"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A8528"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32553"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BBA2B"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1D55F"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35782"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0E056" w14:textId="77777777" w:rsidR="00703892" w:rsidRDefault="00703892">
            <w:pPr>
              <w:pStyle w:val="ProductList-TableBody"/>
            </w:pPr>
          </w:p>
        </w:tc>
      </w:tr>
      <w:tr w:rsidR="00703892" w14:paraId="24C5E109" w14:textId="77777777">
        <w:tc>
          <w:tcPr>
            <w:tcW w:w="360" w:type="dxa"/>
            <w:tcBorders>
              <w:top w:val="dashed" w:sz="4" w:space="0" w:color="BFBFBF"/>
              <w:left w:val="none" w:sz="24" w:space="0" w:color="808080"/>
              <w:bottom w:val="dashed" w:sz="4" w:space="0" w:color="BFBFBF"/>
              <w:right w:val="single" w:sz="6" w:space="0" w:color="FFFFFF"/>
            </w:tcBorders>
          </w:tcPr>
          <w:p w14:paraId="07F9BA30" w14:textId="77777777" w:rsidR="00703892" w:rsidRDefault="007D7E4C">
            <w:pPr>
              <w:pStyle w:val="ProductList-TableBody"/>
            </w:pPr>
            <w:hyperlink w:anchor="_Sec807">
              <w:r w:rsidR="006464F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8805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0F06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2CAD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BD7B8"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F8A6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C919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A2C58"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3E16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AA6B9"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AE88A"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7D990"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24494"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D9E62"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1ED6B"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DF73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1CE8D" w14:textId="77777777" w:rsidR="00703892" w:rsidRDefault="007038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4DBB5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889FD"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28E25"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4047E"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D5AEB" w14:textId="77777777" w:rsidR="00703892" w:rsidRDefault="00703892">
            <w:pPr>
              <w:pStyle w:val="ProductList-TableBody"/>
              <w:jc w:val="center"/>
            </w:pPr>
          </w:p>
        </w:tc>
      </w:tr>
      <w:tr w:rsidR="00703892" w14:paraId="0A65542A" w14:textId="77777777">
        <w:tc>
          <w:tcPr>
            <w:tcW w:w="360" w:type="dxa"/>
            <w:tcBorders>
              <w:top w:val="dashed" w:sz="4" w:space="0" w:color="BFBFBF"/>
              <w:left w:val="none" w:sz="24" w:space="0" w:color="808080"/>
              <w:bottom w:val="dashed" w:sz="4" w:space="0" w:color="BFBFBF"/>
              <w:right w:val="single" w:sz="6" w:space="0" w:color="FFFFFF"/>
            </w:tcBorders>
          </w:tcPr>
          <w:p w14:paraId="5656CCD1" w14:textId="77777777" w:rsidR="00703892" w:rsidRDefault="007D7E4C">
            <w:pPr>
              <w:pStyle w:val="ProductList-TableBody"/>
            </w:pPr>
            <w:hyperlink w:anchor="_Sec807">
              <w:r w:rsidR="006464FF">
                <w:rPr>
                  <w:color w:val="00467F"/>
                  <w:u w:val="single"/>
                </w:rPr>
                <w:t>Supplémentaire</w:t>
              </w:r>
            </w:hyperlink>
            <w:r w:rsidR="006464F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C50C1"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2EC5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23CA6"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D5AC3"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FB5FE"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5B23B"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535CE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09B42"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0FE6F"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D986E"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D7EF7"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EC9CC1"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6557B"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A2076"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CBFB00"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90850"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70D2AF"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F5373"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12E62"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D23A5"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D33B4" w14:textId="77777777" w:rsidR="00703892" w:rsidRDefault="00703892">
            <w:pPr>
              <w:pStyle w:val="ProductList-TableBody"/>
              <w:jc w:val="center"/>
            </w:pPr>
          </w:p>
        </w:tc>
      </w:tr>
      <w:tr w:rsidR="00703892" w14:paraId="7DD3768C" w14:textId="77777777">
        <w:tc>
          <w:tcPr>
            <w:tcW w:w="360" w:type="dxa"/>
            <w:tcBorders>
              <w:top w:val="dashed" w:sz="4" w:space="0" w:color="BFBFBF"/>
              <w:left w:val="none" w:sz="24" w:space="0" w:color="808080"/>
              <w:bottom w:val="single" w:sz="4" w:space="0" w:color="FFFFFF"/>
              <w:right w:val="single" w:sz="6" w:space="0" w:color="FFFFFF"/>
            </w:tcBorders>
          </w:tcPr>
          <w:p w14:paraId="6C5A8594" w14:textId="77777777" w:rsidR="00703892" w:rsidRDefault="007D7E4C">
            <w:pPr>
              <w:pStyle w:val="ProductList-TableBody"/>
            </w:pPr>
            <w:hyperlink w:anchor="_Sec807">
              <w:r w:rsidR="006464FF">
                <w:rPr>
                  <w:color w:val="00467F"/>
                  <w:u w:val="single"/>
                </w:rPr>
                <w:t>Supplémentaire</w:t>
              </w:r>
            </w:hyperlink>
            <w:r w:rsidR="006464F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3730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1B65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C90FA"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2A634"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EFB7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3127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895FB"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E98D9"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A8E6E"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6E463"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455F2"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216A7"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BFA88"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7029A"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BCDEC"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7B9DE" w14:textId="77777777" w:rsidR="00703892" w:rsidRDefault="007038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E2391D"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5E19A"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CC981"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B3DBF" w14:textId="77777777" w:rsidR="00703892" w:rsidRDefault="007038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C80BC" w14:textId="77777777" w:rsidR="00703892" w:rsidRDefault="00703892">
            <w:pPr>
              <w:pStyle w:val="ProductList-TableBody"/>
              <w:jc w:val="center"/>
            </w:pPr>
          </w:p>
        </w:tc>
      </w:tr>
      <w:tr w:rsidR="00703892" w14:paraId="5168C26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77D94A" w14:textId="77777777" w:rsidR="00703892" w:rsidRDefault="006464F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D7AC3E"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7C7DA"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ABD75"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2DB03"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8F40E"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7A191"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E0168" w14:textId="77777777" w:rsidR="00703892" w:rsidRDefault="00703892">
            <w:pPr>
              <w:pStyle w:val="ProductList-TableBody"/>
            </w:pPr>
          </w:p>
        </w:tc>
      </w:tr>
      <w:tr w:rsidR="00703892" w14:paraId="69C2217B" w14:textId="77777777">
        <w:tc>
          <w:tcPr>
            <w:tcW w:w="360" w:type="dxa"/>
            <w:tcBorders>
              <w:top w:val="none" w:sz="24" w:space="0" w:color="808080"/>
              <w:left w:val="none" w:sz="24" w:space="0" w:color="808080"/>
              <w:bottom w:val="single" w:sz="4" w:space="0" w:color="FFFFFF"/>
              <w:right w:val="single" w:sz="6" w:space="0" w:color="FFFFFF"/>
            </w:tcBorders>
          </w:tcPr>
          <w:p w14:paraId="3AF7D306" w14:textId="77777777" w:rsidR="00703892" w:rsidRDefault="007D7E4C">
            <w:pPr>
              <w:pStyle w:val="ProductList-TableBody"/>
            </w:pPr>
            <w:hyperlink w:anchor="_Sec801">
              <w:r w:rsidR="006464FF">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675795"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97D722"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24EB54"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649CEE"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E51EC4"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DA29E8"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8687EB"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1905A8"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FADC38"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DF1BA5"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3477D6"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E61FFD"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65FF2F" w14:textId="77777777" w:rsidR="00703892" w:rsidRDefault="007038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FB727C"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63D2AA"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5B8DF" w14:textId="77777777" w:rsidR="00703892" w:rsidRDefault="007038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E21940"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EFAF12"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1C4B6F"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6D1F2" w14:textId="77777777" w:rsidR="00703892" w:rsidRDefault="007038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30E4B1" w14:textId="77777777" w:rsidR="00703892" w:rsidRDefault="00703892">
            <w:pPr>
              <w:pStyle w:val="ProductList-TableBody"/>
              <w:jc w:val="center"/>
            </w:pPr>
          </w:p>
        </w:tc>
      </w:tr>
      <w:tr w:rsidR="00703892" w14:paraId="1CA947E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8B5AF3" w14:textId="77777777" w:rsidR="00703892" w:rsidRDefault="006464FF">
            <w:pPr>
              <w:pStyle w:val="ProductList-TableBody"/>
            </w:pPr>
            <w:r>
              <w:rPr>
                <w:b/>
              </w:rPr>
              <w:t>Microsoft Endpoint Configuration Manager (anciennement,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82D125E"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65DD1"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9E136"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196A2"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C794D"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65E82" w14:textId="77777777" w:rsidR="00703892" w:rsidRDefault="0070389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46B69" w14:textId="77777777" w:rsidR="00703892" w:rsidRDefault="00703892">
            <w:pPr>
              <w:pStyle w:val="ProductList-TableBody"/>
            </w:pPr>
          </w:p>
        </w:tc>
      </w:tr>
      <w:tr w:rsidR="00703892" w14:paraId="2F63CC8C" w14:textId="77777777">
        <w:tc>
          <w:tcPr>
            <w:tcW w:w="360" w:type="dxa"/>
            <w:tcBorders>
              <w:top w:val="none" w:sz="24" w:space="0" w:color="808080"/>
              <w:left w:val="none" w:sz="24" w:space="0" w:color="808080"/>
              <w:bottom w:val="none" w:sz="4" w:space="0" w:color="6E6E6E"/>
              <w:right w:val="single" w:sz="6" w:space="0" w:color="FFFFFF"/>
            </w:tcBorders>
          </w:tcPr>
          <w:p w14:paraId="25374713" w14:textId="77777777" w:rsidR="00703892" w:rsidRDefault="007D7E4C">
            <w:pPr>
              <w:pStyle w:val="ProductList-TableBody"/>
            </w:pPr>
            <w:hyperlink w:anchor="_Sec802">
              <w:r w:rsidR="006464FF">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AE708E"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20CA75"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03C04C"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F4FCA1"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8C57DF"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13E65E"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79949D"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473D86"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102C7F"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87F6C6"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1306B0"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F4520D" w14:textId="77777777" w:rsidR="00703892" w:rsidRDefault="007038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FC7478" w14:textId="77777777" w:rsidR="00703892" w:rsidRDefault="0070389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40CFED4"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8DFA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A2028" w14:textId="77777777" w:rsidR="00703892" w:rsidRDefault="007038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40615F"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42DE4"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13607"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29F36" w14:textId="77777777" w:rsidR="00703892" w:rsidRDefault="007038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2870E" w14:textId="77777777" w:rsidR="00703892" w:rsidRDefault="00703892">
            <w:pPr>
              <w:pStyle w:val="ProductList-TableBody"/>
              <w:jc w:val="center"/>
            </w:pPr>
          </w:p>
        </w:tc>
      </w:tr>
      <w:tr w:rsidR="00703892" w14:paraId="76A189B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2AAF3FF" w14:textId="77777777" w:rsidR="00703892" w:rsidRDefault="006464F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35F4F03"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66E39B"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369004"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3FDA13"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9DBE99"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A60086"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6EE1C8"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D88BFA"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7EB2E2" w14:textId="77777777" w:rsidR="00703892" w:rsidRDefault="00703892">
            <w:pPr>
              <w:pStyle w:val="ProductList-TableBody"/>
              <w:jc w:val="center"/>
            </w:pPr>
          </w:p>
        </w:tc>
      </w:tr>
      <w:tr w:rsidR="00703892" w14:paraId="365C5D3F" w14:textId="77777777">
        <w:tc>
          <w:tcPr>
            <w:tcW w:w="360" w:type="dxa"/>
            <w:tcBorders>
              <w:top w:val="none" w:sz="4" w:space="0" w:color="6E6E6E"/>
              <w:left w:val="none" w:sz="24" w:space="0" w:color="808080"/>
              <w:bottom w:val="none" w:sz="4" w:space="0" w:color="6E6E6E"/>
              <w:right w:val="single" w:sz="6" w:space="0" w:color="FFFFFF"/>
            </w:tcBorders>
          </w:tcPr>
          <w:p w14:paraId="2E2D9EA1" w14:textId="77777777" w:rsidR="00703892" w:rsidRDefault="007D7E4C">
            <w:pPr>
              <w:pStyle w:val="ProductList-TableBody"/>
            </w:pPr>
            <w:hyperlink w:anchor="_Sec802">
              <w:r w:rsidR="006464FF">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2B5C48"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800F2C"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D2DCBB"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6AD24B"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12515A"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C7B5D4"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97281C"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A8674"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34D72D"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2F9452"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59BF64"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10429B"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D82800"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34CD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86AFD"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D484C"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EB6407"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920E7"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03F3E"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71AFF"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36A92" w14:textId="77777777" w:rsidR="00703892" w:rsidRDefault="00703892">
            <w:pPr>
              <w:pStyle w:val="ProductList-TableBody"/>
              <w:jc w:val="center"/>
            </w:pPr>
          </w:p>
        </w:tc>
      </w:tr>
      <w:tr w:rsidR="00703892" w14:paraId="0F7717EC" w14:textId="77777777">
        <w:tc>
          <w:tcPr>
            <w:tcW w:w="360" w:type="dxa"/>
            <w:gridSpan w:val="13"/>
            <w:tcBorders>
              <w:top w:val="none" w:sz="4" w:space="0" w:color="6E6E6E"/>
              <w:left w:val="single" w:sz="6" w:space="0" w:color="FFFFFF"/>
              <w:bottom w:val="none" w:sz="4" w:space="0" w:color="6E6E6E"/>
              <w:right w:val="single" w:sz="6" w:space="0" w:color="FFFFFF"/>
            </w:tcBorders>
          </w:tcPr>
          <w:p w14:paraId="10721D9F" w14:textId="77777777" w:rsidR="00703892" w:rsidRDefault="006464F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4E7072D"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0AF57B"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7848FF"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954C42"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9B4FED"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5609AB"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BDC568"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4AE9EA"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FCACA0" w14:textId="77777777" w:rsidR="00703892" w:rsidRDefault="00703892">
            <w:pPr>
              <w:pStyle w:val="ProductList-TableBody"/>
              <w:jc w:val="center"/>
            </w:pPr>
          </w:p>
        </w:tc>
      </w:tr>
      <w:tr w:rsidR="00703892" w14:paraId="291369CD" w14:textId="77777777">
        <w:tc>
          <w:tcPr>
            <w:tcW w:w="360" w:type="dxa"/>
            <w:tcBorders>
              <w:top w:val="none" w:sz="4" w:space="0" w:color="6E6E6E"/>
              <w:left w:val="none" w:sz="24" w:space="0" w:color="808080"/>
              <w:bottom w:val="none" w:sz="4" w:space="0" w:color="6E6E6E"/>
              <w:right w:val="single" w:sz="6" w:space="0" w:color="FFFFFF"/>
            </w:tcBorders>
          </w:tcPr>
          <w:p w14:paraId="66DD6923" w14:textId="77777777" w:rsidR="00703892" w:rsidRDefault="007D7E4C">
            <w:pPr>
              <w:pStyle w:val="ProductList-TableBody"/>
            </w:pPr>
            <w:hyperlink r:id="rId153">
              <w:r w:rsidR="006464FF">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174A97"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956BC2"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53B058"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0E2A7"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2413D5"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9B330"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FC05FD"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7E94AD"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A7B8C"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02ADBC"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CFD325"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E42814" w14:textId="77777777" w:rsidR="00703892" w:rsidRDefault="007038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E267D8"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6CED7"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9F43C"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B6B74" w14:textId="77777777" w:rsidR="00703892" w:rsidRDefault="007038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A609D3"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39E78"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351FD"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D1C11" w14:textId="77777777" w:rsidR="00703892" w:rsidRDefault="007038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AAB1D" w14:textId="77777777" w:rsidR="00703892" w:rsidRDefault="00703892">
            <w:pPr>
              <w:pStyle w:val="ProductList-TableBody"/>
              <w:jc w:val="center"/>
            </w:pPr>
          </w:p>
        </w:tc>
      </w:tr>
    </w:tbl>
    <w:p w14:paraId="68CEB776" w14:textId="77777777" w:rsidR="00703892" w:rsidRDefault="006464FF">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Microsoft Endpoint Configuration Manager,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5D610979" w14:textId="77777777" w:rsidR="00703892" w:rsidRDefault="006464FF">
      <w:pPr>
        <w:pStyle w:val="ProductList-SectionHeading"/>
        <w:pageBreakBefore/>
        <w:outlineLvl w:val="0"/>
      </w:pPr>
      <w:bookmarkStart w:id="349" w:name="_Sec564"/>
      <w:bookmarkEnd w:id="347"/>
      <w:r>
        <w:t>Annexe B – Software Assurance</w:t>
      </w:r>
      <w:r>
        <w:fldChar w:fldCharType="begin"/>
      </w:r>
      <w:r>
        <w:instrText xml:space="preserve"> TC "</w:instrText>
      </w:r>
      <w:bookmarkStart w:id="350" w:name="_Toc44060522"/>
      <w:r>
        <w:instrText>Annexe B – Software Assurance</w:instrText>
      </w:r>
      <w:bookmarkEnd w:id="350"/>
      <w:r>
        <w:instrText>" \l 1</w:instrText>
      </w:r>
      <w:r>
        <w:fldChar w:fldCharType="end"/>
      </w:r>
    </w:p>
    <w:p w14:paraId="6EB55E77" w14:textId="77777777" w:rsidR="00703892" w:rsidRDefault="006464FF">
      <w:pPr>
        <w:pStyle w:val="ProductList-Offering1Heading"/>
        <w:outlineLvl w:val="1"/>
      </w:pPr>
      <w:bookmarkStart w:id="351" w:name="_Sec573"/>
      <w:r>
        <w:t>Achat de la Software Assurance</w:t>
      </w:r>
      <w:bookmarkEnd w:id="351"/>
      <w:r>
        <w:fldChar w:fldCharType="begin"/>
      </w:r>
      <w:r>
        <w:instrText xml:space="preserve"> TC "</w:instrText>
      </w:r>
      <w:bookmarkStart w:id="352" w:name="_Toc44060523"/>
      <w:r>
        <w:instrText>Achat de la Software Assurance</w:instrText>
      </w:r>
      <w:bookmarkEnd w:id="352"/>
      <w:r>
        <w:instrText>" \l 2</w:instrText>
      </w:r>
      <w:r>
        <w:fldChar w:fldCharType="end"/>
      </w:r>
    </w:p>
    <w:p w14:paraId="3EF5F092" w14:textId="77777777" w:rsidR="00703892" w:rsidRDefault="006464FF">
      <w:pPr>
        <w:pStyle w:val="ProductList-Body"/>
      </w:pPr>
      <w:r>
        <w:t xml:space="preserve">Le Client peut choisir entre trois niveaux différents d’engagement pour la Software Assurance, qui peuvent varier selon les programmes. Le Client peut : </w:t>
      </w:r>
    </w:p>
    <w:p w14:paraId="7C1AD5E5" w14:textId="77777777" w:rsidR="00703892" w:rsidRDefault="006464FF" w:rsidP="006464FF">
      <w:pPr>
        <w:pStyle w:val="ProductList-Bullet"/>
        <w:numPr>
          <w:ilvl w:val="0"/>
          <w:numId w:val="54"/>
        </w:numPr>
      </w:pPr>
      <w:r>
        <w:t xml:space="preserve">s’engager à souscrire une SA pour tous ses Produits de la plate-forme ; </w:t>
      </w:r>
    </w:p>
    <w:p w14:paraId="2C8CAF9F" w14:textId="77777777" w:rsidR="00703892" w:rsidRDefault="006464FF" w:rsidP="006464FF">
      <w:pPr>
        <w:pStyle w:val="ProductList-Bullet"/>
        <w:numPr>
          <w:ilvl w:val="0"/>
          <w:numId w:val="54"/>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2C3A434D" w14:textId="77777777" w:rsidR="00703892" w:rsidRDefault="006464FF" w:rsidP="006464FF">
      <w:pPr>
        <w:pStyle w:val="ProductList-Bullet"/>
        <w:numPr>
          <w:ilvl w:val="0"/>
          <w:numId w:val="54"/>
        </w:numPr>
      </w:pPr>
      <w:r>
        <w:t>acheter une SA pour des Produits individuels sans s’engager à étendre la SA achetée à d’autres Produits.</w:t>
      </w:r>
    </w:p>
    <w:p w14:paraId="5234A0F6" w14:textId="77777777" w:rsidR="00703892" w:rsidRDefault="00703892">
      <w:pPr>
        <w:pStyle w:val="ProductList-Body"/>
      </w:pPr>
    </w:p>
    <w:p w14:paraId="480FDBDA" w14:textId="77777777" w:rsidR="00703892" w:rsidRDefault="006464FF">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237215E9" w14:textId="77777777" w:rsidR="00703892" w:rsidRDefault="00703892">
      <w:pPr>
        <w:pStyle w:val="ProductList-Body"/>
      </w:pPr>
    </w:p>
    <w:p w14:paraId="6ABF4BB5" w14:textId="77777777" w:rsidR="00703892" w:rsidRDefault="006464FF">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703892" w14:paraId="6BF211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C84435" w14:textId="77777777" w:rsidR="00703892" w:rsidRDefault="006464FF">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ED7CD8" w14:textId="77777777" w:rsidR="00703892" w:rsidRDefault="006464FF">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DB5144" w14:textId="77777777" w:rsidR="00703892" w:rsidRDefault="006464F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C9A5FF" w14:textId="77777777" w:rsidR="00703892" w:rsidRDefault="006464FF">
            <w:pPr>
              <w:pStyle w:val="ProductList-TableBody"/>
              <w:jc w:val="center"/>
            </w:pPr>
            <w:r>
              <w:rPr>
                <w:color w:val="FFFFFF"/>
              </w:rPr>
              <w:t>Programmes</w:t>
            </w:r>
          </w:p>
        </w:tc>
      </w:tr>
      <w:tr w:rsidR="00703892" w14:paraId="5D6C6F0F" w14:textId="77777777">
        <w:tc>
          <w:tcPr>
            <w:tcW w:w="2440" w:type="dxa"/>
            <w:tcBorders>
              <w:top w:val="single" w:sz="4" w:space="0" w:color="000000"/>
              <w:left w:val="single" w:sz="4" w:space="0" w:color="000000"/>
              <w:bottom w:val="single" w:sz="4" w:space="0" w:color="000000"/>
              <w:right w:val="single" w:sz="4" w:space="0" w:color="000000"/>
            </w:tcBorders>
          </w:tcPr>
          <w:p w14:paraId="40855C2B" w14:textId="77777777" w:rsidR="00703892" w:rsidRDefault="006464FF">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572DB0DE" w14:textId="77777777" w:rsidR="00703892" w:rsidRDefault="006464F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EE706EC" w14:textId="77777777" w:rsidR="00703892" w:rsidRDefault="006464FF">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015025" w14:textId="77777777" w:rsidR="00703892" w:rsidRDefault="006464FF">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703892" w14:paraId="06ADB76E" w14:textId="77777777">
        <w:tc>
          <w:tcPr>
            <w:tcW w:w="2440" w:type="dxa"/>
            <w:tcBorders>
              <w:top w:val="single" w:sz="4" w:space="0" w:color="000000"/>
              <w:left w:val="single" w:sz="4" w:space="0" w:color="000000"/>
              <w:bottom w:val="single" w:sz="4" w:space="0" w:color="000000"/>
              <w:right w:val="single" w:sz="4" w:space="0" w:color="000000"/>
            </w:tcBorders>
          </w:tcPr>
          <w:p w14:paraId="23ED8790" w14:textId="77777777" w:rsidR="00703892" w:rsidRDefault="006464FF">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6A76757A" w14:textId="77777777" w:rsidR="00703892" w:rsidRDefault="006464F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D85C52D" w14:textId="77777777" w:rsidR="00703892" w:rsidRDefault="006464FF">
            <w:pPr>
              <w:pStyle w:val="ProductList-TableBody"/>
            </w:pPr>
            <w:r>
              <w:t>SA disponible</w:t>
            </w:r>
          </w:p>
        </w:tc>
        <w:tc>
          <w:tcPr>
            <w:tcW w:w="0" w:type="auto"/>
            <w:vMerge/>
          </w:tcPr>
          <w:p w14:paraId="6FEA32DA" w14:textId="77777777" w:rsidR="00703892" w:rsidRDefault="00703892"/>
        </w:tc>
      </w:tr>
    </w:tbl>
    <w:p w14:paraId="5162AF88" w14:textId="77777777" w:rsidR="00703892" w:rsidRDefault="00703892">
      <w:pPr>
        <w:pStyle w:val="ProductList-Body"/>
      </w:pPr>
    </w:p>
    <w:p w14:paraId="51F4D390" w14:textId="77777777" w:rsidR="00703892" w:rsidRDefault="006464FF">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38652F61" w14:textId="77777777" w:rsidR="00703892" w:rsidRDefault="00703892">
      <w:pPr>
        <w:pStyle w:val="ProductList-Body"/>
      </w:pPr>
    </w:p>
    <w:p w14:paraId="1CD75D94" w14:textId="77777777" w:rsidR="00703892" w:rsidRDefault="006464FF">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0D2DB93B" w14:textId="77777777" w:rsidR="00703892" w:rsidRDefault="00703892">
      <w:pPr>
        <w:pStyle w:val="ProductList-Body"/>
      </w:pPr>
    </w:p>
    <w:p w14:paraId="2E27C455" w14:textId="77777777" w:rsidR="00703892" w:rsidRDefault="006464FF">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46A3B7B0"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26837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AA75E"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1DB05DB2" w14:textId="77777777" w:rsidR="00703892" w:rsidRDefault="00703892">
      <w:pPr>
        <w:pStyle w:val="ProductList-Body"/>
      </w:pPr>
    </w:p>
    <w:p w14:paraId="12072732" w14:textId="77777777" w:rsidR="00703892" w:rsidRDefault="006464FF">
      <w:pPr>
        <w:pStyle w:val="ProductList-Offering1Heading"/>
        <w:outlineLvl w:val="1"/>
      </w:pPr>
      <w:bookmarkStart w:id="353" w:name="_Sec574"/>
      <w:r>
        <w:t>Renouvellement de la Software Assurance</w:t>
      </w:r>
      <w:bookmarkEnd w:id="353"/>
      <w:r>
        <w:fldChar w:fldCharType="begin"/>
      </w:r>
      <w:r>
        <w:instrText xml:space="preserve"> TC "</w:instrText>
      </w:r>
      <w:bookmarkStart w:id="354" w:name="_Toc44060524"/>
      <w:r>
        <w:instrText>Renouvellement de la Software Assurance</w:instrText>
      </w:r>
      <w:bookmarkEnd w:id="354"/>
      <w:r>
        <w:instrText>" \l 2</w:instrText>
      </w:r>
      <w:r>
        <w:fldChar w:fldCharType="end"/>
      </w:r>
    </w:p>
    <w:p w14:paraId="37775F1D" w14:textId="77777777" w:rsidR="00703892" w:rsidRDefault="006464FF">
      <w:pPr>
        <w:pStyle w:val="ProductList-ClauseHeading"/>
        <w:outlineLvl w:val="2"/>
      </w:pPr>
      <w:r>
        <w:t>Renouvellement de la couverture au titre du même contrat</w:t>
      </w:r>
    </w:p>
    <w:p w14:paraId="7988ACFB" w14:textId="77777777" w:rsidR="00703892" w:rsidRDefault="006464FF">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0B610409" w14:textId="77777777" w:rsidR="00703892" w:rsidRDefault="00703892">
      <w:pPr>
        <w:pStyle w:val="ProductList-Body"/>
      </w:pPr>
    </w:p>
    <w:p w14:paraId="23E481A5" w14:textId="77777777" w:rsidR="00703892" w:rsidRDefault="006464FF">
      <w:pPr>
        <w:pStyle w:val="ProductList-SubClauseHeading"/>
        <w:outlineLvl w:val="3"/>
      </w:pPr>
      <w:r>
        <w:t>Licence Open</w:t>
      </w:r>
    </w:p>
    <w:p w14:paraId="104E6F83" w14:textId="77777777" w:rsidR="00703892" w:rsidRDefault="006464FF">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2C189C87" w14:textId="77777777" w:rsidR="00703892" w:rsidRDefault="00703892">
      <w:pPr>
        <w:pStyle w:val="ProductList-BodyIndented"/>
      </w:pPr>
    </w:p>
    <w:p w14:paraId="4739B9C4" w14:textId="77777777" w:rsidR="00703892" w:rsidRDefault="006464FF">
      <w:pPr>
        <w:pStyle w:val="ProductList-SubClauseHeading"/>
        <w:outlineLvl w:val="3"/>
      </w:pPr>
      <w:r>
        <w:t>Contrat Entreprise</w:t>
      </w:r>
    </w:p>
    <w:p w14:paraId="0C985C10" w14:textId="77777777" w:rsidR="00703892" w:rsidRDefault="006464FF">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4C108CB5" w14:textId="77777777" w:rsidR="00703892" w:rsidRDefault="00703892">
      <w:pPr>
        <w:pStyle w:val="ProductList-BodyIndented"/>
      </w:pPr>
    </w:p>
    <w:p w14:paraId="31F2CCC1" w14:textId="77777777" w:rsidR="00703892" w:rsidRDefault="006464FF">
      <w:pPr>
        <w:pStyle w:val="ProductList-SubClauseHeading"/>
        <w:outlineLvl w:val="3"/>
      </w:pPr>
      <w:r>
        <w:t>Accord de Mise en Œuvre pour Plateforme d’Application</w:t>
      </w:r>
    </w:p>
    <w:p w14:paraId="4AA5C927" w14:textId="77777777" w:rsidR="00703892" w:rsidRDefault="006464FF">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5522AA1E" w14:textId="77777777" w:rsidR="00703892" w:rsidRDefault="00703892">
      <w:pPr>
        <w:pStyle w:val="ProductList-BodyIndented"/>
      </w:pPr>
    </w:p>
    <w:p w14:paraId="2DE52FA5" w14:textId="77777777" w:rsidR="00703892" w:rsidRDefault="006464FF">
      <w:pPr>
        <w:pStyle w:val="ProductList-ClauseHeading"/>
        <w:outlineLvl w:val="2"/>
      </w:pPr>
      <w:r>
        <w:t>Renouvellement de la couverture dans le cadre d’un contrat distinct</w:t>
      </w:r>
    </w:p>
    <w:p w14:paraId="4C619240" w14:textId="77777777" w:rsidR="00703892" w:rsidRDefault="006464FF">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56347BC3" w14:textId="77777777" w:rsidR="00703892" w:rsidRDefault="00703892">
      <w:pPr>
        <w:pStyle w:val="ProductList-Body"/>
      </w:pPr>
    </w:p>
    <w:p w14:paraId="367CD1DD" w14:textId="77777777" w:rsidR="00703892" w:rsidRDefault="006464FF">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6D8BE5F2" w14:textId="77777777" w:rsidR="00703892" w:rsidRDefault="00703892">
      <w:pPr>
        <w:pStyle w:val="ProductList-Body"/>
      </w:pPr>
    </w:p>
    <w:p w14:paraId="2B016CE0" w14:textId="77777777" w:rsidR="00703892" w:rsidRDefault="006464FF">
      <w:pPr>
        <w:pStyle w:val="ProductList-ClauseHeading"/>
        <w:outlineLvl w:val="2"/>
      </w:pPr>
      <w:r>
        <w:t>Renouvellement de la Software Assurance pour les Licences d’Accès Client (CAL) et les Licences de Gestion Client (ML)</w:t>
      </w:r>
    </w:p>
    <w:p w14:paraId="70BA9FDE" w14:textId="77777777" w:rsidR="00703892" w:rsidRDefault="006464FF">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42940754" w14:textId="77777777" w:rsidR="00703892" w:rsidRDefault="006464FF">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43E9E8C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62CB8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3C3CD"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4318A2B" w14:textId="77777777" w:rsidR="00703892" w:rsidRDefault="00703892">
      <w:pPr>
        <w:pStyle w:val="ProductList-Body"/>
      </w:pPr>
    </w:p>
    <w:p w14:paraId="6B8E5D59" w14:textId="77777777" w:rsidR="00703892" w:rsidRDefault="006464FF">
      <w:pPr>
        <w:pStyle w:val="ProductList-Offering1Heading"/>
        <w:outlineLvl w:val="1"/>
      </w:pPr>
      <w:bookmarkStart w:id="355" w:name="_Sec575"/>
      <w:r>
        <w:t>Licences de migration pour les Produits en fin de série ou de vie</w:t>
      </w:r>
      <w:bookmarkEnd w:id="355"/>
      <w:r>
        <w:fldChar w:fldCharType="begin"/>
      </w:r>
      <w:r>
        <w:instrText xml:space="preserve"> TC "</w:instrText>
      </w:r>
      <w:bookmarkStart w:id="356" w:name="_Toc44060525"/>
      <w:r>
        <w:instrText>Licences de migration pour les Produits en fin de série ou de vie</w:instrText>
      </w:r>
      <w:bookmarkEnd w:id="356"/>
      <w:r>
        <w:instrText>" \l 2</w:instrText>
      </w:r>
      <w:r>
        <w:fldChar w:fldCharType="end"/>
      </w:r>
    </w:p>
    <w:p w14:paraId="4FA01558" w14:textId="77777777" w:rsidR="00703892" w:rsidRDefault="006464FF">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4B5FAE1B" w14:textId="77777777" w:rsidR="00703892" w:rsidRDefault="006464FF">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30A7132F" w14:textId="77777777" w:rsidR="00703892" w:rsidRDefault="00703892">
      <w:pPr>
        <w:pStyle w:val="ProductList-Body"/>
      </w:pPr>
    </w:p>
    <w:p w14:paraId="1497AF98" w14:textId="77777777" w:rsidR="00703892" w:rsidRDefault="006464FF">
      <w:pPr>
        <w:pStyle w:val="ProductList-Body"/>
      </w:pPr>
      <w:r>
        <w:t>Sauf disposition contraire dans l’Entrée Produit :</w:t>
      </w:r>
    </w:p>
    <w:p w14:paraId="1A381291" w14:textId="77777777" w:rsidR="00703892" w:rsidRDefault="006464FF" w:rsidP="006464FF">
      <w:pPr>
        <w:pStyle w:val="ProductList-Bullet"/>
        <w:numPr>
          <w:ilvl w:val="0"/>
          <w:numId w:val="55"/>
        </w:numPr>
      </w:pPr>
      <w:r>
        <w:t>Les Clients peuvent utiliser une version plus récente du logiciel au lieu de celle couverte par la Licence Éligible au titre d’une Licence de Migration. Les Clients ne peuvent pas utiliser les deux licences à la fois.</w:t>
      </w:r>
    </w:p>
    <w:p w14:paraId="742D0EED" w14:textId="77777777" w:rsidR="00703892" w:rsidRDefault="006464FF" w:rsidP="006464FF">
      <w:pPr>
        <w:pStyle w:val="ProductList-Bullet"/>
        <w:numPr>
          <w:ilvl w:val="0"/>
          <w:numId w:val="55"/>
        </w:numPr>
      </w:pPr>
      <w:r>
        <w:t>Chaque Licence Éligible d’un client donne droit à une Licence de Migration.</w:t>
      </w:r>
    </w:p>
    <w:p w14:paraId="7FA29A85" w14:textId="77777777" w:rsidR="00703892" w:rsidRDefault="006464FF" w:rsidP="006464FF">
      <w:pPr>
        <w:pStyle w:val="ProductList-Bullet"/>
        <w:numPr>
          <w:ilvl w:val="0"/>
          <w:numId w:val="5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1C0EED69" w14:textId="77777777" w:rsidR="00703892" w:rsidRDefault="006464FF" w:rsidP="006464FF">
      <w:pPr>
        <w:pStyle w:val="ProductList-Bullet"/>
        <w:numPr>
          <w:ilvl w:val="0"/>
          <w:numId w:val="5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03B689D3" w14:textId="77777777" w:rsidR="00703892" w:rsidRDefault="006464FF" w:rsidP="006464FF">
      <w:pPr>
        <w:pStyle w:val="ProductList-Bullet"/>
        <w:numPr>
          <w:ilvl w:val="0"/>
          <w:numId w:val="55"/>
        </w:numPr>
      </w:pPr>
      <w:r>
        <w:t>Les Clients ne sont pas autorisés à transférer des Licences de Migration séparément des Licences Éligibles.</w:t>
      </w:r>
    </w:p>
    <w:p w14:paraId="0CD20B5E" w14:textId="77777777" w:rsidR="00703892" w:rsidRDefault="006464FF" w:rsidP="006464FF">
      <w:pPr>
        <w:pStyle w:val="ProductList-Bullet"/>
        <w:numPr>
          <w:ilvl w:val="0"/>
          <w:numId w:val="5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710AD2F6"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4EBF4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C21F3"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1B2362B6" w14:textId="77777777" w:rsidR="00703892" w:rsidRDefault="00703892">
      <w:pPr>
        <w:pStyle w:val="ProductList-Body"/>
      </w:pPr>
    </w:p>
    <w:p w14:paraId="378E923F" w14:textId="77777777" w:rsidR="00703892" w:rsidRDefault="006464FF">
      <w:pPr>
        <w:pStyle w:val="ProductList-Offering1Heading"/>
        <w:outlineLvl w:val="1"/>
      </w:pPr>
      <w:bookmarkStart w:id="357" w:name="_Sec576"/>
      <w:r>
        <w:t>Avantages de la Software Assurance</w:t>
      </w:r>
      <w:bookmarkEnd w:id="357"/>
      <w:r>
        <w:fldChar w:fldCharType="begin"/>
      </w:r>
      <w:r>
        <w:instrText xml:space="preserve"> TC "</w:instrText>
      </w:r>
      <w:bookmarkStart w:id="358" w:name="_Toc44060526"/>
      <w:r>
        <w:instrText>Avantages de la Software Assurance</w:instrText>
      </w:r>
      <w:bookmarkEnd w:id="358"/>
      <w:r>
        <w:instrText>" \l 2</w:instrText>
      </w:r>
      <w:r>
        <w:fldChar w:fldCharType="end"/>
      </w:r>
    </w:p>
    <w:p w14:paraId="738D4237" w14:textId="77777777" w:rsidR="00703892" w:rsidRDefault="006464FF">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703892" w14:paraId="1A79BF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323530" w14:textId="77777777" w:rsidR="00703892" w:rsidRDefault="006464FF">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2F39FE" w14:textId="77777777" w:rsidR="00703892" w:rsidRDefault="006464FF">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D0B105" w14:textId="77777777" w:rsidR="00703892" w:rsidRDefault="006464FF">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23EE4C" w14:textId="77777777" w:rsidR="00703892" w:rsidRDefault="006464FF">
            <w:pPr>
              <w:pStyle w:val="ProductList-TableBody"/>
              <w:jc w:val="center"/>
            </w:pPr>
            <w:r>
              <w:rPr>
                <w:color w:val="FFFFFF"/>
              </w:rPr>
              <w:t>Groupe des Produits Serveurs</w:t>
            </w:r>
          </w:p>
        </w:tc>
      </w:tr>
      <w:tr w:rsidR="00703892" w14:paraId="734C7E46" w14:textId="77777777">
        <w:tc>
          <w:tcPr>
            <w:tcW w:w="6120" w:type="dxa"/>
            <w:tcBorders>
              <w:top w:val="single" w:sz="4" w:space="0" w:color="000000"/>
              <w:left w:val="single" w:sz="4" w:space="0" w:color="000000"/>
              <w:bottom w:val="single" w:sz="4" w:space="0" w:color="000000"/>
              <w:right w:val="single" w:sz="4" w:space="0" w:color="000000"/>
            </w:tcBorders>
          </w:tcPr>
          <w:p w14:paraId="4BB4DFA1" w14:textId="77777777" w:rsidR="00703892" w:rsidRDefault="007D7E4C">
            <w:pPr>
              <w:pStyle w:val="ProductList-TableBody"/>
            </w:pPr>
            <w:hyperlink w:anchor="_Sec577">
              <w:r w:rsidR="006464FF">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74F3F190"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7057E"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A8711" w14:textId="77777777" w:rsidR="00703892" w:rsidRDefault="006464FF">
            <w:pPr>
              <w:pStyle w:val="ProductList-TableBody"/>
              <w:jc w:val="center"/>
            </w:pPr>
            <w:r>
              <w:t>X</w:t>
            </w:r>
          </w:p>
        </w:tc>
      </w:tr>
      <w:tr w:rsidR="00703892" w14:paraId="24DDD82B" w14:textId="77777777">
        <w:tc>
          <w:tcPr>
            <w:tcW w:w="6120" w:type="dxa"/>
            <w:tcBorders>
              <w:top w:val="single" w:sz="4" w:space="0" w:color="000000"/>
              <w:left w:val="single" w:sz="4" w:space="0" w:color="000000"/>
              <w:bottom w:val="single" w:sz="4" w:space="0" w:color="000000"/>
              <w:right w:val="single" w:sz="4" w:space="0" w:color="000000"/>
            </w:tcBorders>
          </w:tcPr>
          <w:p w14:paraId="5895413C" w14:textId="77777777" w:rsidR="00703892" w:rsidRDefault="007D7E4C">
            <w:pPr>
              <w:pStyle w:val="ProductList-TableBody"/>
            </w:pPr>
            <w:hyperlink w:anchor="_Sec579">
              <w:r w:rsidR="006464FF">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0F473BC"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08E470"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08152" w14:textId="77777777" w:rsidR="00703892" w:rsidRDefault="00703892">
            <w:pPr>
              <w:pStyle w:val="ProductList-TableBody"/>
              <w:jc w:val="center"/>
            </w:pPr>
          </w:p>
        </w:tc>
      </w:tr>
      <w:tr w:rsidR="00703892" w14:paraId="0C580E79" w14:textId="77777777">
        <w:tc>
          <w:tcPr>
            <w:tcW w:w="6120" w:type="dxa"/>
            <w:tcBorders>
              <w:top w:val="single" w:sz="4" w:space="0" w:color="000000"/>
              <w:left w:val="single" w:sz="4" w:space="0" w:color="000000"/>
              <w:bottom w:val="single" w:sz="4" w:space="0" w:color="000000"/>
              <w:right w:val="single" w:sz="4" w:space="0" w:color="000000"/>
            </w:tcBorders>
          </w:tcPr>
          <w:p w14:paraId="6DBAB7FE" w14:textId="77777777" w:rsidR="00703892" w:rsidRDefault="007D7E4C">
            <w:pPr>
              <w:pStyle w:val="ProductList-TableBody"/>
            </w:pPr>
            <w:hyperlink w:anchor="_Sec580">
              <w:r w:rsidR="006464FF">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2F318B54"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AD954"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02DC1" w14:textId="77777777" w:rsidR="00703892" w:rsidRDefault="006464FF">
            <w:pPr>
              <w:pStyle w:val="ProductList-TableBody"/>
              <w:jc w:val="center"/>
            </w:pPr>
            <w:r>
              <w:t>X</w:t>
            </w:r>
          </w:p>
        </w:tc>
      </w:tr>
      <w:tr w:rsidR="00703892" w14:paraId="47A24D7A" w14:textId="77777777">
        <w:tc>
          <w:tcPr>
            <w:tcW w:w="6120" w:type="dxa"/>
            <w:tcBorders>
              <w:top w:val="single" w:sz="4" w:space="0" w:color="000000"/>
              <w:left w:val="single" w:sz="4" w:space="0" w:color="000000"/>
              <w:bottom w:val="single" w:sz="4" w:space="0" w:color="000000"/>
              <w:right w:val="single" w:sz="4" w:space="0" w:color="000000"/>
            </w:tcBorders>
          </w:tcPr>
          <w:p w14:paraId="292FE4C4" w14:textId="77777777" w:rsidR="00703892" w:rsidRDefault="007D7E4C">
            <w:pPr>
              <w:pStyle w:val="ProductList-TableBody"/>
            </w:pPr>
            <w:hyperlink w:anchor="_Sec581">
              <w:r w:rsidR="006464FF">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2D67FE82"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B89C3"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0AAB9" w14:textId="77777777" w:rsidR="00703892" w:rsidRDefault="00703892">
            <w:pPr>
              <w:pStyle w:val="ProductList-TableBody"/>
              <w:jc w:val="center"/>
            </w:pPr>
          </w:p>
        </w:tc>
      </w:tr>
      <w:tr w:rsidR="00703892" w14:paraId="2EE91B91" w14:textId="77777777">
        <w:tc>
          <w:tcPr>
            <w:tcW w:w="6120" w:type="dxa"/>
            <w:tcBorders>
              <w:top w:val="single" w:sz="4" w:space="0" w:color="000000"/>
              <w:left w:val="single" w:sz="4" w:space="0" w:color="000000"/>
              <w:bottom w:val="single" w:sz="4" w:space="0" w:color="000000"/>
              <w:right w:val="single" w:sz="4" w:space="0" w:color="000000"/>
            </w:tcBorders>
          </w:tcPr>
          <w:p w14:paraId="38832C18" w14:textId="77777777" w:rsidR="00703892" w:rsidRDefault="007D7E4C">
            <w:pPr>
              <w:pStyle w:val="ProductList-TableBody"/>
            </w:pPr>
            <w:hyperlink w:anchor="_Sec755">
              <w:r w:rsidR="006464FF">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1B3F6857"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92A05A"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E993B" w14:textId="77777777" w:rsidR="00703892" w:rsidRDefault="00703892">
            <w:pPr>
              <w:pStyle w:val="ProductList-TableBody"/>
              <w:jc w:val="center"/>
            </w:pPr>
          </w:p>
        </w:tc>
      </w:tr>
      <w:tr w:rsidR="00703892" w14:paraId="70D07323" w14:textId="77777777">
        <w:tc>
          <w:tcPr>
            <w:tcW w:w="6120" w:type="dxa"/>
            <w:tcBorders>
              <w:top w:val="single" w:sz="4" w:space="0" w:color="000000"/>
              <w:left w:val="single" w:sz="4" w:space="0" w:color="000000"/>
              <w:bottom w:val="single" w:sz="4" w:space="0" w:color="000000"/>
              <w:right w:val="single" w:sz="4" w:space="0" w:color="000000"/>
            </w:tcBorders>
          </w:tcPr>
          <w:p w14:paraId="3FD346D1" w14:textId="77777777" w:rsidR="00703892" w:rsidRDefault="007D7E4C">
            <w:pPr>
              <w:pStyle w:val="ProductList-TableBody"/>
            </w:pPr>
            <w:hyperlink w:anchor="_Sec651">
              <w:r w:rsidR="006464F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50A229"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9B764"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D4F86" w14:textId="77777777" w:rsidR="00703892" w:rsidRDefault="00703892">
            <w:pPr>
              <w:pStyle w:val="ProductList-TableBody"/>
              <w:jc w:val="center"/>
            </w:pPr>
          </w:p>
        </w:tc>
      </w:tr>
      <w:tr w:rsidR="00703892" w14:paraId="77C5905E" w14:textId="77777777">
        <w:tc>
          <w:tcPr>
            <w:tcW w:w="6120" w:type="dxa"/>
            <w:tcBorders>
              <w:top w:val="single" w:sz="4" w:space="0" w:color="000000"/>
              <w:left w:val="single" w:sz="4" w:space="0" w:color="000000"/>
              <w:bottom w:val="single" w:sz="4" w:space="0" w:color="000000"/>
              <w:right w:val="single" w:sz="4" w:space="0" w:color="000000"/>
            </w:tcBorders>
          </w:tcPr>
          <w:p w14:paraId="07DDED0C" w14:textId="77777777" w:rsidR="00703892" w:rsidRDefault="007D7E4C">
            <w:pPr>
              <w:pStyle w:val="ProductList-TableBody"/>
            </w:pPr>
            <w:hyperlink w:anchor="_Sec841">
              <w:r w:rsidR="006464F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DB9BFB"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BD5FB"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CEA4E" w14:textId="77777777" w:rsidR="00703892" w:rsidRDefault="00703892">
            <w:pPr>
              <w:pStyle w:val="ProductList-TableBody"/>
              <w:jc w:val="center"/>
            </w:pPr>
          </w:p>
        </w:tc>
      </w:tr>
      <w:tr w:rsidR="00703892" w14:paraId="510373B9" w14:textId="77777777">
        <w:tc>
          <w:tcPr>
            <w:tcW w:w="6120" w:type="dxa"/>
            <w:tcBorders>
              <w:top w:val="single" w:sz="4" w:space="0" w:color="000000"/>
              <w:left w:val="single" w:sz="4" w:space="0" w:color="000000"/>
              <w:bottom w:val="single" w:sz="4" w:space="0" w:color="000000"/>
              <w:right w:val="single" w:sz="4" w:space="0" w:color="000000"/>
            </w:tcBorders>
          </w:tcPr>
          <w:p w14:paraId="714064C6" w14:textId="77777777" w:rsidR="00703892" w:rsidRDefault="007D7E4C">
            <w:pPr>
              <w:pStyle w:val="ProductList-TableBody"/>
            </w:pPr>
            <w:hyperlink w:anchor="_Sec582">
              <w:r w:rsidR="006464FF">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4E66FF3B"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A6BA6"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0AAC1" w14:textId="77777777" w:rsidR="00703892" w:rsidRDefault="00703892">
            <w:pPr>
              <w:pStyle w:val="ProductList-TableBody"/>
              <w:jc w:val="center"/>
            </w:pPr>
          </w:p>
        </w:tc>
      </w:tr>
      <w:tr w:rsidR="00703892" w14:paraId="757B30E5" w14:textId="77777777">
        <w:tc>
          <w:tcPr>
            <w:tcW w:w="6120" w:type="dxa"/>
            <w:tcBorders>
              <w:top w:val="single" w:sz="4" w:space="0" w:color="000000"/>
              <w:left w:val="single" w:sz="4" w:space="0" w:color="000000"/>
              <w:bottom w:val="single" w:sz="4" w:space="0" w:color="000000"/>
              <w:right w:val="single" w:sz="4" w:space="0" w:color="000000"/>
            </w:tcBorders>
          </w:tcPr>
          <w:p w14:paraId="0C7B503C" w14:textId="77777777" w:rsidR="00703892" w:rsidRDefault="007D7E4C">
            <w:pPr>
              <w:pStyle w:val="ProductList-TableBody"/>
            </w:pPr>
            <w:hyperlink w:anchor="_Sec584">
              <w:r w:rsidR="006464FF">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71C1C0F8"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4EC9F"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6536D" w14:textId="77777777" w:rsidR="00703892" w:rsidRDefault="00703892">
            <w:pPr>
              <w:pStyle w:val="ProductList-TableBody"/>
              <w:jc w:val="center"/>
            </w:pPr>
          </w:p>
        </w:tc>
      </w:tr>
      <w:tr w:rsidR="00703892" w14:paraId="3750A925" w14:textId="77777777">
        <w:tc>
          <w:tcPr>
            <w:tcW w:w="6120" w:type="dxa"/>
            <w:tcBorders>
              <w:top w:val="single" w:sz="4" w:space="0" w:color="000000"/>
              <w:left w:val="single" w:sz="4" w:space="0" w:color="000000"/>
              <w:bottom w:val="single" w:sz="4" w:space="0" w:color="000000"/>
              <w:right w:val="single" w:sz="4" w:space="0" w:color="000000"/>
            </w:tcBorders>
          </w:tcPr>
          <w:p w14:paraId="120FB928" w14:textId="77777777" w:rsidR="00703892" w:rsidRDefault="007D7E4C">
            <w:pPr>
              <w:pStyle w:val="ProductList-TableBody"/>
            </w:pPr>
            <w:hyperlink w:anchor="_Sec585">
              <w:r w:rsidR="006464FF">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003EDFAB"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75613"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DDE2A" w14:textId="77777777" w:rsidR="00703892" w:rsidRDefault="006464FF">
            <w:pPr>
              <w:pStyle w:val="ProductList-TableBody"/>
              <w:jc w:val="center"/>
            </w:pPr>
            <w:r>
              <w:t>X</w:t>
            </w:r>
          </w:p>
        </w:tc>
      </w:tr>
      <w:tr w:rsidR="00703892" w14:paraId="25791CFE" w14:textId="77777777">
        <w:tc>
          <w:tcPr>
            <w:tcW w:w="6120" w:type="dxa"/>
            <w:tcBorders>
              <w:top w:val="single" w:sz="4" w:space="0" w:color="000000"/>
              <w:left w:val="single" w:sz="4" w:space="0" w:color="000000"/>
              <w:bottom w:val="single" w:sz="4" w:space="0" w:color="000000"/>
              <w:right w:val="single" w:sz="4" w:space="0" w:color="000000"/>
            </w:tcBorders>
          </w:tcPr>
          <w:p w14:paraId="2C75CE5E" w14:textId="77777777" w:rsidR="00703892" w:rsidRDefault="007D7E4C">
            <w:pPr>
              <w:pStyle w:val="ProductList-TableBody"/>
            </w:pPr>
            <w:hyperlink w:anchor="_Sec818">
              <w:r w:rsidR="006464F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7AA6BE"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5BA284"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64D1D" w14:textId="77777777" w:rsidR="00703892" w:rsidRDefault="006464FF">
            <w:pPr>
              <w:pStyle w:val="ProductList-TableBody"/>
              <w:jc w:val="center"/>
            </w:pPr>
            <w:r>
              <w:t>X</w:t>
            </w:r>
          </w:p>
        </w:tc>
      </w:tr>
      <w:tr w:rsidR="00703892" w14:paraId="0BD3B521" w14:textId="77777777">
        <w:tc>
          <w:tcPr>
            <w:tcW w:w="6120" w:type="dxa"/>
            <w:tcBorders>
              <w:top w:val="single" w:sz="4" w:space="0" w:color="000000"/>
              <w:left w:val="single" w:sz="4" w:space="0" w:color="000000"/>
              <w:bottom w:val="single" w:sz="4" w:space="0" w:color="000000"/>
              <w:right w:val="single" w:sz="4" w:space="0" w:color="000000"/>
            </w:tcBorders>
          </w:tcPr>
          <w:p w14:paraId="325A0362" w14:textId="77777777" w:rsidR="00703892" w:rsidRDefault="007D7E4C">
            <w:pPr>
              <w:pStyle w:val="ProductList-TableBody"/>
            </w:pPr>
            <w:hyperlink w:anchor="_Sec587">
              <w:r w:rsidR="006464FF">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4240888A"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2E9FA"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96FF7A" w14:textId="77777777" w:rsidR="00703892" w:rsidRDefault="006464FF">
            <w:pPr>
              <w:pStyle w:val="ProductList-TableBody"/>
              <w:jc w:val="center"/>
            </w:pPr>
            <w:r>
              <w:t>X</w:t>
            </w:r>
          </w:p>
        </w:tc>
      </w:tr>
      <w:tr w:rsidR="00703892" w14:paraId="3A95A9FC" w14:textId="77777777">
        <w:tc>
          <w:tcPr>
            <w:tcW w:w="6120" w:type="dxa"/>
            <w:tcBorders>
              <w:top w:val="single" w:sz="4" w:space="0" w:color="000000"/>
              <w:left w:val="single" w:sz="4" w:space="0" w:color="000000"/>
              <w:bottom w:val="single" w:sz="4" w:space="0" w:color="000000"/>
              <w:right w:val="single" w:sz="4" w:space="0" w:color="000000"/>
            </w:tcBorders>
          </w:tcPr>
          <w:p w14:paraId="53D8633E" w14:textId="77777777" w:rsidR="00703892" w:rsidRDefault="007D7E4C">
            <w:pPr>
              <w:pStyle w:val="ProductList-TableBody"/>
            </w:pPr>
            <w:hyperlink w:anchor="_Sec588">
              <w:r w:rsidR="006464FF">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2F641A77"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81203"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7BB36" w14:textId="77777777" w:rsidR="00703892" w:rsidRDefault="006464FF">
            <w:pPr>
              <w:pStyle w:val="ProductList-TableBody"/>
              <w:jc w:val="center"/>
            </w:pPr>
            <w:r>
              <w:t>X</w:t>
            </w:r>
          </w:p>
        </w:tc>
      </w:tr>
      <w:tr w:rsidR="00703892" w14:paraId="5510AC56" w14:textId="77777777">
        <w:tc>
          <w:tcPr>
            <w:tcW w:w="6120" w:type="dxa"/>
            <w:tcBorders>
              <w:top w:val="single" w:sz="4" w:space="0" w:color="000000"/>
              <w:left w:val="single" w:sz="4" w:space="0" w:color="000000"/>
              <w:bottom w:val="single" w:sz="4" w:space="0" w:color="000000"/>
              <w:right w:val="single" w:sz="4" w:space="0" w:color="000000"/>
            </w:tcBorders>
          </w:tcPr>
          <w:p w14:paraId="1AA6F833" w14:textId="77777777" w:rsidR="00703892" w:rsidRDefault="007D7E4C">
            <w:pPr>
              <w:pStyle w:val="ProductList-TableBody"/>
            </w:pPr>
            <w:hyperlink w:anchor="_Sec589">
              <w:r w:rsidR="006464FF">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128C733A"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D427A"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C03F5" w14:textId="77777777" w:rsidR="00703892" w:rsidRDefault="006464FF">
            <w:pPr>
              <w:pStyle w:val="ProductList-TableBody"/>
              <w:jc w:val="center"/>
            </w:pPr>
            <w:r>
              <w:t>X</w:t>
            </w:r>
          </w:p>
        </w:tc>
      </w:tr>
      <w:tr w:rsidR="00703892" w14:paraId="2C181041" w14:textId="77777777">
        <w:tc>
          <w:tcPr>
            <w:tcW w:w="6120" w:type="dxa"/>
            <w:tcBorders>
              <w:top w:val="single" w:sz="4" w:space="0" w:color="000000"/>
              <w:left w:val="single" w:sz="4" w:space="0" w:color="000000"/>
              <w:bottom w:val="single" w:sz="4" w:space="0" w:color="000000"/>
              <w:right w:val="single" w:sz="4" w:space="0" w:color="000000"/>
            </w:tcBorders>
          </w:tcPr>
          <w:p w14:paraId="7BB05361" w14:textId="77777777" w:rsidR="00703892" w:rsidRDefault="007D7E4C">
            <w:pPr>
              <w:pStyle w:val="ProductList-TableBody"/>
            </w:pPr>
            <w:hyperlink w:anchor="_Sec590">
              <w:r w:rsidR="006464FF">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367B9EE9"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C0F0F"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2A980C" w14:textId="77777777" w:rsidR="00703892" w:rsidRDefault="006464FF">
            <w:pPr>
              <w:pStyle w:val="ProductList-TableBody"/>
              <w:jc w:val="center"/>
            </w:pPr>
            <w:r>
              <w:t>X</w:t>
            </w:r>
          </w:p>
        </w:tc>
      </w:tr>
      <w:tr w:rsidR="00703892" w14:paraId="21C38B18" w14:textId="77777777">
        <w:tc>
          <w:tcPr>
            <w:tcW w:w="6120" w:type="dxa"/>
            <w:tcBorders>
              <w:top w:val="single" w:sz="4" w:space="0" w:color="000000"/>
              <w:left w:val="single" w:sz="4" w:space="0" w:color="000000"/>
              <w:bottom w:val="single" w:sz="4" w:space="0" w:color="000000"/>
              <w:right w:val="single" w:sz="4" w:space="0" w:color="000000"/>
            </w:tcBorders>
          </w:tcPr>
          <w:p w14:paraId="323445E3" w14:textId="77777777" w:rsidR="00703892" w:rsidRDefault="007D7E4C">
            <w:pPr>
              <w:pStyle w:val="ProductList-TableBody"/>
            </w:pPr>
            <w:hyperlink w:anchor="_Sec841">
              <w:r w:rsidR="006464FF">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1A69D8C1"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AD1BEF"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58607" w14:textId="77777777" w:rsidR="00703892" w:rsidRDefault="00703892">
            <w:pPr>
              <w:pStyle w:val="ProductList-TableBody"/>
              <w:jc w:val="center"/>
            </w:pPr>
          </w:p>
        </w:tc>
      </w:tr>
      <w:tr w:rsidR="00703892" w14:paraId="6B77E355" w14:textId="77777777">
        <w:tc>
          <w:tcPr>
            <w:tcW w:w="6120" w:type="dxa"/>
            <w:tcBorders>
              <w:top w:val="single" w:sz="4" w:space="0" w:color="000000"/>
              <w:left w:val="single" w:sz="4" w:space="0" w:color="000000"/>
              <w:bottom w:val="single" w:sz="4" w:space="0" w:color="000000"/>
              <w:right w:val="single" w:sz="4" w:space="0" w:color="000000"/>
            </w:tcBorders>
          </w:tcPr>
          <w:p w14:paraId="65BBD54F" w14:textId="77777777" w:rsidR="00703892" w:rsidRDefault="007D7E4C">
            <w:pPr>
              <w:pStyle w:val="ProductList-TableBody"/>
            </w:pPr>
            <w:hyperlink w:anchor="_Sec841">
              <w:r w:rsidR="006464F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F31D60"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AD860"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0B8EF4" w14:textId="77777777" w:rsidR="00703892" w:rsidRDefault="00703892">
            <w:pPr>
              <w:pStyle w:val="ProductList-TableBody"/>
              <w:jc w:val="center"/>
            </w:pPr>
          </w:p>
        </w:tc>
      </w:tr>
      <w:tr w:rsidR="00703892" w14:paraId="7897D5D3" w14:textId="77777777">
        <w:tc>
          <w:tcPr>
            <w:tcW w:w="6120" w:type="dxa"/>
            <w:tcBorders>
              <w:top w:val="single" w:sz="4" w:space="0" w:color="000000"/>
              <w:left w:val="single" w:sz="4" w:space="0" w:color="000000"/>
              <w:bottom w:val="single" w:sz="4" w:space="0" w:color="000000"/>
              <w:right w:val="single" w:sz="4" w:space="0" w:color="000000"/>
            </w:tcBorders>
          </w:tcPr>
          <w:p w14:paraId="715912A9" w14:textId="77777777" w:rsidR="00703892" w:rsidRDefault="007D7E4C">
            <w:pPr>
              <w:pStyle w:val="ProductList-TableBody"/>
            </w:pPr>
            <w:hyperlink w:anchor="_Sec652">
              <w:r w:rsidR="006464FF">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12DD50F" w14:textId="77777777" w:rsidR="00703892" w:rsidRDefault="007038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535712"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03757" w14:textId="77777777" w:rsidR="00703892" w:rsidRDefault="00703892">
            <w:pPr>
              <w:pStyle w:val="ProductList-TableBody"/>
              <w:jc w:val="center"/>
            </w:pPr>
          </w:p>
        </w:tc>
      </w:tr>
    </w:tbl>
    <w:p w14:paraId="73F2FBF5" w14:textId="77777777" w:rsidR="00703892" w:rsidRDefault="00703892">
      <w:pPr>
        <w:pStyle w:val="ProductList-Body"/>
      </w:pPr>
    </w:p>
    <w:p w14:paraId="4BB8CD08" w14:textId="77777777" w:rsidR="00703892" w:rsidRDefault="006464FF">
      <w:pPr>
        <w:pStyle w:val="ProductList-ClauseHeading"/>
        <w:outlineLvl w:val="2"/>
      </w:pPr>
      <w:bookmarkStart w:id="359" w:name="_Sec577"/>
      <w:r>
        <w:t>Droits Relatifs aux Nouvelles Versions</w:t>
      </w:r>
      <w:bookmarkEnd w:id="359"/>
    </w:p>
    <w:p w14:paraId="0B9E7C75" w14:textId="77777777" w:rsidR="00703892" w:rsidRDefault="006464FF">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5A195218" w14:textId="77777777" w:rsidR="00703892" w:rsidRDefault="00703892">
      <w:pPr>
        <w:pStyle w:val="ProductList-Body"/>
      </w:pPr>
    </w:p>
    <w:p w14:paraId="186F4866" w14:textId="77777777" w:rsidR="00703892" w:rsidRDefault="006464FF">
      <w:pPr>
        <w:pStyle w:val="ProductList-ClauseHeading"/>
        <w:outlineLvl w:val="2"/>
      </w:pPr>
      <w:bookmarkStart w:id="360" w:name="_Sec931"/>
      <w:r>
        <w:t>Calcul des points pour les Avantages de la Software Assurance</w:t>
      </w:r>
      <w:bookmarkEnd w:id="360"/>
    </w:p>
    <w:p w14:paraId="00393731" w14:textId="77777777" w:rsidR="00703892" w:rsidRDefault="006464FF">
      <w:pPr>
        <w:pStyle w:val="ProductList-Body"/>
      </w:pPr>
      <w:r>
        <w:t>Vous devez obtenir un certain nombre de points pour bénéficier des avantages suivants :</w:t>
      </w:r>
    </w:p>
    <w:p w14:paraId="2E0706E1" w14:textId="77777777" w:rsidR="00703892" w:rsidRDefault="006464FF" w:rsidP="006464FF">
      <w:pPr>
        <w:pStyle w:val="ProductList-Bullet"/>
        <w:numPr>
          <w:ilvl w:val="0"/>
          <w:numId w:val="56"/>
        </w:numPr>
      </w:pPr>
      <w:r>
        <w:t>Services de Planification</w:t>
      </w:r>
    </w:p>
    <w:p w14:paraId="5E9FA26E" w14:textId="77777777" w:rsidR="00703892" w:rsidRDefault="006464FF" w:rsidP="006464FF">
      <w:pPr>
        <w:pStyle w:val="ProductList-Bullet"/>
        <w:numPr>
          <w:ilvl w:val="0"/>
          <w:numId w:val="56"/>
        </w:numPr>
      </w:pPr>
      <w:r>
        <w:t>Bons de Formation</w:t>
      </w:r>
    </w:p>
    <w:p w14:paraId="2D274322" w14:textId="77777777" w:rsidR="00703892" w:rsidRDefault="006464FF" w:rsidP="006464FF">
      <w:pPr>
        <w:pStyle w:val="ProductList-Bullet"/>
        <w:numPr>
          <w:ilvl w:val="0"/>
          <w:numId w:val="56"/>
        </w:numPr>
      </w:pPr>
      <w:r>
        <w:t>Support Technique (téléphonique) 24 h/24, 7 jours/7 au titre du MPSA uniquement</w:t>
      </w:r>
    </w:p>
    <w:p w14:paraId="56473BC7" w14:textId="77777777" w:rsidR="00703892" w:rsidRDefault="006464FF">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703892" w14:paraId="07C6DD4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CD25A0" w14:textId="77777777" w:rsidR="00703892" w:rsidRDefault="006464FF">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2926EB" w14:textId="77777777" w:rsidR="00703892" w:rsidRDefault="006464FF">
            <w:pPr>
              <w:pStyle w:val="ProductList-TableBody"/>
            </w:pPr>
            <w:r>
              <w:rPr>
                <w:color w:val="FFFFFF"/>
              </w:rPr>
              <w:t>Points</w:t>
            </w:r>
          </w:p>
        </w:tc>
      </w:tr>
      <w:tr w:rsidR="00703892" w14:paraId="0733A276" w14:textId="77777777">
        <w:tc>
          <w:tcPr>
            <w:tcW w:w="10520" w:type="dxa"/>
            <w:tcBorders>
              <w:top w:val="single" w:sz="4" w:space="0" w:color="6E6E6E"/>
              <w:left w:val="single" w:sz="4" w:space="0" w:color="6E6E6E"/>
              <w:bottom w:val="single" w:sz="4" w:space="0" w:color="6E6E6E"/>
              <w:right w:val="single" w:sz="4" w:space="0" w:color="6E6E6E"/>
            </w:tcBorders>
          </w:tcPr>
          <w:p w14:paraId="73232FA6" w14:textId="77777777" w:rsidR="00703892" w:rsidRDefault="006464FF">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7E7EB1E" w14:textId="77777777" w:rsidR="00703892" w:rsidRDefault="006464FF">
            <w:pPr>
              <w:pStyle w:val="ProductList-TableBody"/>
            </w:pPr>
            <w:r>
              <w:t>1</w:t>
            </w:r>
          </w:p>
        </w:tc>
      </w:tr>
      <w:tr w:rsidR="00703892" w14:paraId="05D980B6" w14:textId="77777777">
        <w:tc>
          <w:tcPr>
            <w:tcW w:w="10520" w:type="dxa"/>
            <w:tcBorders>
              <w:top w:val="single" w:sz="4" w:space="0" w:color="6E6E6E"/>
              <w:left w:val="single" w:sz="4" w:space="0" w:color="6E6E6E"/>
              <w:bottom w:val="single" w:sz="4" w:space="0" w:color="6E6E6E"/>
              <w:right w:val="single" w:sz="4" w:space="0" w:color="6E6E6E"/>
            </w:tcBorders>
          </w:tcPr>
          <w:p w14:paraId="62EC440F" w14:textId="77777777" w:rsidR="00703892" w:rsidRDefault="006464FF">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FBE053" w14:textId="77777777" w:rsidR="00703892" w:rsidRDefault="006464FF">
            <w:pPr>
              <w:pStyle w:val="ProductList-TableBody"/>
            </w:pPr>
            <w:r>
              <w:t>2</w:t>
            </w:r>
          </w:p>
        </w:tc>
      </w:tr>
      <w:tr w:rsidR="00703892" w14:paraId="6B555DD6" w14:textId="77777777">
        <w:tc>
          <w:tcPr>
            <w:tcW w:w="10520" w:type="dxa"/>
            <w:tcBorders>
              <w:top w:val="single" w:sz="4" w:space="0" w:color="6E6E6E"/>
              <w:left w:val="single" w:sz="4" w:space="0" w:color="6E6E6E"/>
              <w:bottom w:val="single" w:sz="4" w:space="0" w:color="6E6E6E"/>
              <w:right w:val="single" w:sz="4" w:space="0" w:color="6E6E6E"/>
            </w:tcBorders>
          </w:tcPr>
          <w:p w14:paraId="042B6E35" w14:textId="77777777" w:rsidR="00703892" w:rsidRDefault="006464FF">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112FA18D" w14:textId="77777777" w:rsidR="00703892" w:rsidRDefault="006464FF">
            <w:pPr>
              <w:pStyle w:val="ProductList-TableBody"/>
            </w:pPr>
            <w:r>
              <w:t>5</w:t>
            </w:r>
          </w:p>
        </w:tc>
      </w:tr>
      <w:tr w:rsidR="00703892" w14:paraId="677F6CF1" w14:textId="77777777">
        <w:tc>
          <w:tcPr>
            <w:tcW w:w="10520" w:type="dxa"/>
            <w:tcBorders>
              <w:top w:val="single" w:sz="4" w:space="0" w:color="6E6E6E"/>
              <w:left w:val="single" w:sz="4" w:space="0" w:color="6E6E6E"/>
              <w:bottom w:val="single" w:sz="4" w:space="0" w:color="6E6E6E"/>
              <w:right w:val="single" w:sz="4" w:space="0" w:color="6E6E6E"/>
            </w:tcBorders>
          </w:tcPr>
          <w:p w14:paraId="44FDBCC0" w14:textId="77777777" w:rsidR="00703892" w:rsidRDefault="006464FF">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553EDBB4" w14:textId="77777777" w:rsidR="00703892" w:rsidRDefault="006464FF">
            <w:pPr>
              <w:pStyle w:val="ProductList-TableBody"/>
            </w:pPr>
            <w:r>
              <w:t>10</w:t>
            </w:r>
          </w:p>
        </w:tc>
      </w:tr>
      <w:tr w:rsidR="00703892" w14:paraId="72AA0BBF" w14:textId="77777777">
        <w:tc>
          <w:tcPr>
            <w:tcW w:w="10520" w:type="dxa"/>
            <w:tcBorders>
              <w:top w:val="single" w:sz="4" w:space="0" w:color="6E6E6E"/>
              <w:left w:val="single" w:sz="4" w:space="0" w:color="6E6E6E"/>
              <w:bottom w:val="single" w:sz="4" w:space="0" w:color="6E6E6E"/>
              <w:right w:val="single" w:sz="4" w:space="0" w:color="6E6E6E"/>
            </w:tcBorders>
          </w:tcPr>
          <w:p w14:paraId="1E83509D" w14:textId="77777777" w:rsidR="00703892" w:rsidRDefault="006464FF">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EB86290" w14:textId="77777777" w:rsidR="00703892" w:rsidRDefault="006464FF">
            <w:pPr>
              <w:pStyle w:val="ProductList-TableBody"/>
            </w:pPr>
            <w:r>
              <w:t>25</w:t>
            </w:r>
          </w:p>
        </w:tc>
      </w:tr>
      <w:tr w:rsidR="00703892" w14:paraId="1457A5D7" w14:textId="77777777">
        <w:tc>
          <w:tcPr>
            <w:tcW w:w="10520" w:type="dxa"/>
            <w:tcBorders>
              <w:top w:val="single" w:sz="4" w:space="0" w:color="6E6E6E"/>
              <w:left w:val="single" w:sz="4" w:space="0" w:color="6E6E6E"/>
              <w:bottom w:val="single" w:sz="4" w:space="0" w:color="6E6E6E"/>
              <w:right w:val="single" w:sz="4" w:space="0" w:color="6E6E6E"/>
            </w:tcBorders>
          </w:tcPr>
          <w:p w14:paraId="00918BA3" w14:textId="77777777" w:rsidR="00703892" w:rsidRDefault="006464FF">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AA69965" w14:textId="77777777" w:rsidR="00703892" w:rsidRDefault="006464FF">
            <w:pPr>
              <w:pStyle w:val="ProductList-TableBody"/>
            </w:pPr>
            <w:r>
              <w:t>50</w:t>
            </w:r>
          </w:p>
        </w:tc>
      </w:tr>
      <w:tr w:rsidR="00703892" w14:paraId="5E8B837A" w14:textId="77777777">
        <w:tc>
          <w:tcPr>
            <w:tcW w:w="10520" w:type="dxa"/>
            <w:tcBorders>
              <w:top w:val="single" w:sz="4" w:space="0" w:color="6E6E6E"/>
              <w:left w:val="single" w:sz="4" w:space="0" w:color="6E6E6E"/>
              <w:bottom w:val="single" w:sz="4" w:space="0" w:color="6E6E6E"/>
              <w:right w:val="single" w:sz="4" w:space="0" w:color="6E6E6E"/>
            </w:tcBorders>
          </w:tcPr>
          <w:p w14:paraId="0181E880" w14:textId="77777777" w:rsidR="00703892" w:rsidRDefault="006464FF">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6FC11D3C" w14:textId="77777777" w:rsidR="00703892" w:rsidRDefault="006464FF">
            <w:pPr>
              <w:pStyle w:val="ProductList-TableBody"/>
            </w:pPr>
            <w:r>
              <w:t>75</w:t>
            </w:r>
          </w:p>
        </w:tc>
      </w:tr>
    </w:tbl>
    <w:p w14:paraId="293FCE4A" w14:textId="77777777" w:rsidR="00703892" w:rsidRDefault="006464FF">
      <w:pPr>
        <w:pStyle w:val="ProductList-Body"/>
      </w:pPr>
      <w:r>
        <w:rPr>
          <w:b/>
          <w:i/>
        </w:rPr>
        <w:t>Remarque :</w:t>
      </w:r>
      <w:r>
        <w:rPr>
          <w:i/>
        </w:rPr>
        <w:t xml:space="preserve"> reportez-vous au tableau des suites de CAL de cette section pour en savoir plus sur les CAL SQL</w:t>
      </w:r>
    </w:p>
    <w:p w14:paraId="0FD9C71A" w14:textId="77777777" w:rsidR="00703892" w:rsidRDefault="00703892">
      <w:pPr>
        <w:pStyle w:val="ProductList-Body"/>
      </w:pPr>
    </w:p>
    <w:p w14:paraId="30B7D83C" w14:textId="77777777" w:rsidR="00703892" w:rsidRDefault="006464FF">
      <w:pPr>
        <w:pStyle w:val="ProductList-ClauseHeading"/>
        <w:outlineLvl w:val="2"/>
      </w:pPr>
      <w:bookmarkStart w:id="361" w:name="_Sec579"/>
      <w:r>
        <w:t>Services Office pour le Web et Office Online Server</w:t>
      </w:r>
      <w:bookmarkEnd w:id="361"/>
    </w:p>
    <w:p w14:paraId="17EF3A95" w14:textId="77777777" w:rsidR="00703892" w:rsidRDefault="006464FF">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703892" w14:paraId="6CA618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A7363A" w14:textId="77777777" w:rsidR="00703892" w:rsidRDefault="006464FF">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82F94" w14:textId="77777777" w:rsidR="00703892" w:rsidRDefault="006464FF">
            <w:pPr>
              <w:pStyle w:val="ProductList-TableBody"/>
            </w:pPr>
            <w:r>
              <w:rPr>
                <w:color w:val="FFFFFF"/>
              </w:rPr>
              <w:t>Droits Office Online</w:t>
            </w:r>
          </w:p>
        </w:tc>
      </w:tr>
      <w:tr w:rsidR="00703892" w14:paraId="17803C6B" w14:textId="77777777">
        <w:tc>
          <w:tcPr>
            <w:tcW w:w="6000" w:type="dxa"/>
            <w:tcBorders>
              <w:top w:val="single" w:sz="4" w:space="0" w:color="000000"/>
              <w:left w:val="single" w:sz="4" w:space="0" w:color="000000"/>
              <w:bottom w:val="single" w:sz="4" w:space="0" w:color="000000"/>
              <w:right w:val="single" w:sz="4" w:space="0" w:color="000000"/>
            </w:tcBorders>
          </w:tcPr>
          <w:p w14:paraId="3B128116" w14:textId="77777777" w:rsidR="00703892" w:rsidRDefault="006464FF">
            <w:pPr>
              <w:pStyle w:val="ProductList-TableBody"/>
            </w:pPr>
            <w:r>
              <w:t>Office Standard</w:t>
            </w:r>
            <w:r>
              <w:fldChar w:fldCharType="begin"/>
            </w:r>
            <w:r>
              <w:instrText xml:space="preserve"> XE "Office Standard" </w:instrText>
            </w:r>
            <w:r>
              <w:fldChar w:fldCharType="end"/>
            </w:r>
          </w:p>
          <w:p w14:paraId="4FEEF259" w14:textId="77777777" w:rsidR="00703892" w:rsidRDefault="006464FF">
            <w:pPr>
              <w:pStyle w:val="ProductList-TableBody"/>
            </w:pPr>
            <w:r>
              <w:t>Office Professionnel Plus</w:t>
            </w:r>
            <w:r>
              <w:fldChar w:fldCharType="begin"/>
            </w:r>
            <w:r>
              <w:instrText xml:space="preserve"> XE "Office Professionnel Plus" </w:instrText>
            </w:r>
            <w:r>
              <w:fldChar w:fldCharType="end"/>
            </w:r>
          </w:p>
          <w:p w14:paraId="1CD41381" w14:textId="77777777" w:rsidR="00703892" w:rsidRDefault="006464FF">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D072B" w14:textId="77777777" w:rsidR="00703892" w:rsidRDefault="006464FF">
            <w:pPr>
              <w:pStyle w:val="ProductList-TableBody"/>
            </w:pPr>
            <w:r>
              <w:t>Office pour le Web</w:t>
            </w:r>
            <w:r>
              <w:fldChar w:fldCharType="begin"/>
            </w:r>
            <w:r>
              <w:instrText xml:space="preserve"> XE "Office pour le Web" </w:instrText>
            </w:r>
            <w:r>
              <w:fldChar w:fldCharType="end"/>
            </w:r>
          </w:p>
          <w:p w14:paraId="1C08C527" w14:textId="77777777" w:rsidR="00703892" w:rsidRDefault="006464FF">
            <w:pPr>
              <w:pStyle w:val="ProductList-TableBody"/>
            </w:pPr>
            <w:r>
              <w:t>Office Online Server</w:t>
            </w:r>
          </w:p>
        </w:tc>
      </w:tr>
    </w:tbl>
    <w:p w14:paraId="2D9A80C8" w14:textId="77777777" w:rsidR="00703892" w:rsidRDefault="006464FF">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1B4B3D11" w14:textId="77777777" w:rsidR="00703892" w:rsidRDefault="00703892">
      <w:pPr>
        <w:pStyle w:val="ProductList-Body"/>
      </w:pPr>
    </w:p>
    <w:p w14:paraId="307288CC" w14:textId="77777777" w:rsidR="00703892" w:rsidRDefault="006464FF">
      <w:pPr>
        <w:pStyle w:val="ProductList-ClauseHeading"/>
        <w:outlineLvl w:val="2"/>
      </w:pPr>
      <w:bookmarkStart w:id="362" w:name="_Sec580"/>
      <w:r>
        <w:t>Services de Planification</w:t>
      </w:r>
      <w:bookmarkEnd w:id="362"/>
    </w:p>
    <w:p w14:paraId="34F6C8DC" w14:textId="77777777" w:rsidR="00703892" w:rsidRDefault="006464FF">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7A847616" w14:textId="77777777" w:rsidR="00703892" w:rsidRDefault="00703892">
      <w:pPr>
        <w:pStyle w:val="ProductList-Body"/>
      </w:pPr>
    </w:p>
    <w:p w14:paraId="46B325D9" w14:textId="77777777" w:rsidR="00703892" w:rsidRDefault="006464FF">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703892" w14:paraId="7ED65CB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1BFD969" w14:textId="77777777" w:rsidR="00703892" w:rsidRDefault="006464FF">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047A59" w14:textId="77777777" w:rsidR="00703892" w:rsidRDefault="006464FF">
            <w:pPr>
              <w:pStyle w:val="ProductList-TableBody"/>
              <w:jc w:val="center"/>
            </w:pPr>
            <w:r>
              <w:rPr>
                <w:color w:val="FFFFFF"/>
              </w:rPr>
              <w:t>Points</w:t>
            </w:r>
          </w:p>
        </w:tc>
      </w:tr>
      <w:tr w:rsidR="00703892" w14:paraId="4F4D40D1" w14:textId="77777777">
        <w:tc>
          <w:tcPr>
            <w:tcW w:w="10160" w:type="dxa"/>
            <w:tcBorders>
              <w:top w:val="single" w:sz="4" w:space="0" w:color="000000"/>
              <w:left w:val="single" w:sz="4" w:space="0" w:color="000000"/>
              <w:bottom w:val="single" w:sz="4" w:space="0" w:color="000000"/>
              <w:right w:val="single" w:sz="4" w:space="0" w:color="000000"/>
            </w:tcBorders>
          </w:tcPr>
          <w:p w14:paraId="00AF6453" w14:textId="77777777" w:rsidR="00703892" w:rsidRDefault="006464FF">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A86C3D" w14:textId="77777777" w:rsidR="00703892" w:rsidRDefault="006464FF">
            <w:pPr>
              <w:pStyle w:val="ProductList-TableBody"/>
              <w:jc w:val="center"/>
            </w:pPr>
            <w:r>
              <w:t>1</w:t>
            </w:r>
          </w:p>
        </w:tc>
      </w:tr>
      <w:tr w:rsidR="00703892" w14:paraId="1A352953" w14:textId="77777777">
        <w:tc>
          <w:tcPr>
            <w:tcW w:w="10160" w:type="dxa"/>
            <w:tcBorders>
              <w:top w:val="single" w:sz="4" w:space="0" w:color="000000"/>
              <w:left w:val="single" w:sz="4" w:space="0" w:color="000000"/>
              <w:bottom w:val="single" w:sz="4" w:space="0" w:color="000000"/>
              <w:right w:val="single" w:sz="4" w:space="0" w:color="000000"/>
            </w:tcBorders>
          </w:tcPr>
          <w:p w14:paraId="61BC835E" w14:textId="77777777" w:rsidR="00703892" w:rsidRDefault="006464FF">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088724" w14:textId="77777777" w:rsidR="00703892" w:rsidRDefault="006464FF">
            <w:pPr>
              <w:pStyle w:val="ProductList-TableBody"/>
              <w:jc w:val="center"/>
            </w:pPr>
            <w:r>
              <w:t>2</w:t>
            </w:r>
          </w:p>
        </w:tc>
      </w:tr>
      <w:tr w:rsidR="00703892" w14:paraId="50FBFCFC" w14:textId="77777777">
        <w:tc>
          <w:tcPr>
            <w:tcW w:w="10160" w:type="dxa"/>
            <w:tcBorders>
              <w:top w:val="single" w:sz="4" w:space="0" w:color="000000"/>
              <w:left w:val="single" w:sz="4" w:space="0" w:color="000000"/>
              <w:bottom w:val="single" w:sz="4" w:space="0" w:color="000000"/>
              <w:right w:val="single" w:sz="4" w:space="0" w:color="000000"/>
            </w:tcBorders>
          </w:tcPr>
          <w:p w14:paraId="047F264E" w14:textId="77777777" w:rsidR="00703892" w:rsidRDefault="006464F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ED26F3" w14:textId="77777777" w:rsidR="00703892" w:rsidRDefault="006464FF">
            <w:pPr>
              <w:pStyle w:val="ProductList-TableBody"/>
              <w:jc w:val="center"/>
            </w:pPr>
            <w:r>
              <w:t>25</w:t>
            </w:r>
          </w:p>
        </w:tc>
      </w:tr>
      <w:tr w:rsidR="00703892" w14:paraId="0DEAAD16" w14:textId="77777777">
        <w:tc>
          <w:tcPr>
            <w:tcW w:w="10160" w:type="dxa"/>
            <w:tcBorders>
              <w:top w:val="single" w:sz="4" w:space="0" w:color="000000"/>
              <w:left w:val="single" w:sz="4" w:space="0" w:color="000000"/>
              <w:bottom w:val="single" w:sz="4" w:space="0" w:color="000000"/>
              <w:right w:val="single" w:sz="4" w:space="0" w:color="000000"/>
            </w:tcBorders>
          </w:tcPr>
          <w:p w14:paraId="6E253F0A" w14:textId="77777777" w:rsidR="00703892" w:rsidRDefault="006464FF">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F04743" w14:textId="77777777" w:rsidR="00703892" w:rsidRDefault="006464FF">
            <w:pPr>
              <w:pStyle w:val="ProductList-TableBody"/>
              <w:jc w:val="center"/>
            </w:pPr>
            <w:r>
              <w:t>50</w:t>
            </w:r>
          </w:p>
        </w:tc>
      </w:tr>
      <w:tr w:rsidR="00703892" w14:paraId="232FD1E6" w14:textId="77777777">
        <w:tc>
          <w:tcPr>
            <w:tcW w:w="10160" w:type="dxa"/>
            <w:tcBorders>
              <w:top w:val="single" w:sz="4" w:space="0" w:color="000000"/>
              <w:left w:val="single" w:sz="4" w:space="0" w:color="000000"/>
              <w:bottom w:val="single" w:sz="4" w:space="0" w:color="000000"/>
              <w:right w:val="single" w:sz="4" w:space="0" w:color="000000"/>
            </w:tcBorders>
          </w:tcPr>
          <w:p w14:paraId="7EFECD00" w14:textId="77777777" w:rsidR="00703892" w:rsidRDefault="006464F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100B790E" w14:textId="77777777" w:rsidR="00703892" w:rsidRDefault="006464FF">
            <w:pPr>
              <w:pStyle w:val="ProductList-TableBody"/>
              <w:jc w:val="center"/>
            </w:pPr>
            <w:r>
              <w:t>75</w:t>
            </w:r>
          </w:p>
        </w:tc>
      </w:tr>
    </w:tbl>
    <w:p w14:paraId="7C9426CA" w14:textId="77777777" w:rsidR="00703892" w:rsidRDefault="006464FF">
      <w:pPr>
        <w:pStyle w:val="ProductList-Body"/>
      </w:pPr>
      <w:r>
        <w:rPr>
          <w:b/>
          <w:i/>
        </w:rPr>
        <w:t>Remarque :</w:t>
      </w:r>
      <w:r>
        <w:rPr>
          <w:i/>
        </w:rPr>
        <w:t xml:space="preserve"> reportez-vous au tableau des suites de CAL de cette section pour en savoir plus sur les CAL SQL</w:t>
      </w:r>
    </w:p>
    <w:p w14:paraId="5AA10319" w14:textId="77777777" w:rsidR="00703892" w:rsidRDefault="00703892">
      <w:pPr>
        <w:pStyle w:val="ProductList-Body"/>
      </w:pPr>
    </w:p>
    <w:p w14:paraId="6E00CFB0" w14:textId="77777777" w:rsidR="00703892" w:rsidRDefault="006464FF">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703892" w14:paraId="4DA9E0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02C8B93" w14:textId="77777777" w:rsidR="00703892" w:rsidRDefault="006464FF">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37F34AF6" w14:textId="77777777" w:rsidR="00703892" w:rsidRDefault="006464F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B8FA0ED" w14:textId="77777777" w:rsidR="00703892" w:rsidRDefault="006464F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01D6A9C" w14:textId="77777777" w:rsidR="00703892" w:rsidRDefault="006464F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38F933A" w14:textId="77777777" w:rsidR="00703892" w:rsidRDefault="006464F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60FE685" w14:textId="77777777" w:rsidR="00703892" w:rsidRDefault="006464F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B0B5CF9" w14:textId="77777777" w:rsidR="00703892" w:rsidRDefault="006464F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DFAA26F" w14:textId="77777777" w:rsidR="00703892" w:rsidRDefault="006464F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365E54" w14:textId="77777777" w:rsidR="00703892" w:rsidRDefault="006464F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7CDACD5" w14:textId="77777777" w:rsidR="00703892" w:rsidRDefault="006464F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86C4BEE" w14:textId="77777777" w:rsidR="00703892" w:rsidRDefault="006464FF">
            <w:pPr>
              <w:pStyle w:val="ProductList-TableBody"/>
            </w:pPr>
            <w:r>
              <w:t>600,000+</w:t>
            </w:r>
          </w:p>
        </w:tc>
      </w:tr>
      <w:tr w:rsidR="00703892" w14:paraId="663BA02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174036" w14:textId="77777777" w:rsidR="00703892" w:rsidRDefault="006464FF">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5C070EB0" w14:textId="77777777" w:rsidR="00703892" w:rsidRDefault="006464F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5CB6330" w14:textId="77777777" w:rsidR="00703892" w:rsidRDefault="006464F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A8D578" w14:textId="77777777" w:rsidR="00703892" w:rsidRDefault="006464F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6123CCE" w14:textId="77777777" w:rsidR="00703892" w:rsidRDefault="006464F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B36702" w14:textId="77777777" w:rsidR="00703892" w:rsidRDefault="006464F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18365BB" w14:textId="77777777" w:rsidR="00703892" w:rsidRDefault="006464F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E2A501" w14:textId="77777777" w:rsidR="00703892" w:rsidRDefault="006464F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9E0EAC3" w14:textId="77777777" w:rsidR="00703892" w:rsidRDefault="006464F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49AF4B0" w14:textId="77777777" w:rsidR="00703892" w:rsidRDefault="006464F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7A9C01C" w14:textId="77777777" w:rsidR="00703892" w:rsidRDefault="006464FF">
            <w:pPr>
              <w:pStyle w:val="ProductList-TableBody"/>
            </w:pPr>
            <w:r>
              <w:t>75</w:t>
            </w:r>
          </w:p>
        </w:tc>
      </w:tr>
    </w:tbl>
    <w:p w14:paraId="187CCC6C" w14:textId="77777777" w:rsidR="00703892" w:rsidRDefault="00703892">
      <w:pPr>
        <w:pStyle w:val="ProductList-Body"/>
      </w:pPr>
    </w:p>
    <w:p w14:paraId="06BAF832" w14:textId="77777777" w:rsidR="00703892" w:rsidRDefault="006464FF">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703892" w14:paraId="40426C7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D0490A" w14:textId="77777777" w:rsidR="00703892" w:rsidRDefault="006464FF">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4A8EEB49" w14:textId="77777777" w:rsidR="00703892" w:rsidRDefault="006464F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7E52383" w14:textId="77777777" w:rsidR="00703892" w:rsidRDefault="006464F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904A2E" w14:textId="77777777" w:rsidR="00703892" w:rsidRDefault="006464F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67AAEA3" w14:textId="77777777" w:rsidR="00703892" w:rsidRDefault="006464F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B8A7A95" w14:textId="77777777" w:rsidR="00703892" w:rsidRDefault="006464F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A8D7807" w14:textId="77777777" w:rsidR="00703892" w:rsidRDefault="006464FF">
            <w:pPr>
              <w:pStyle w:val="ProductList-TableBody"/>
            </w:pPr>
            <w:r>
              <w:t>→600,000+</w:t>
            </w:r>
          </w:p>
        </w:tc>
      </w:tr>
      <w:tr w:rsidR="00703892" w14:paraId="01D6666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F48462F" w14:textId="77777777" w:rsidR="00703892" w:rsidRDefault="006464FF">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22B945F4" w14:textId="77777777" w:rsidR="00703892" w:rsidRDefault="006464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BD630E" w14:textId="77777777" w:rsidR="00703892" w:rsidRDefault="006464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8DD984" w14:textId="77777777" w:rsidR="00703892" w:rsidRDefault="006464F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0DE7717" w14:textId="77777777" w:rsidR="00703892" w:rsidRDefault="006464F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18B9AE6" w14:textId="77777777" w:rsidR="00703892" w:rsidRDefault="006464F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C258D2" w14:textId="77777777" w:rsidR="00703892" w:rsidRDefault="006464FF">
            <w:pPr>
              <w:pStyle w:val="ProductList-TableBody"/>
            </w:pPr>
            <w:r>
              <w:t>12</w:t>
            </w:r>
          </w:p>
        </w:tc>
      </w:tr>
    </w:tbl>
    <w:p w14:paraId="192254E8" w14:textId="77777777" w:rsidR="00703892" w:rsidRDefault="006464FF">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4">
        <w:r>
          <w:rPr>
            <w:color w:val="00467F"/>
            <w:u w:val="single"/>
          </w:rPr>
          <w:t>https://www.microsoft.com/licensing/licensing-programs/software-assurance-planning-services-overview</w:t>
        </w:r>
      </w:hyperlink>
      <w:r>
        <w:t>.</w:t>
      </w:r>
    </w:p>
    <w:p w14:paraId="55200E91" w14:textId="77777777" w:rsidR="00703892" w:rsidRDefault="00703892">
      <w:pPr>
        <w:pStyle w:val="ProductList-Body"/>
      </w:pPr>
    </w:p>
    <w:p w14:paraId="49DBA9B1" w14:textId="77777777" w:rsidR="00703892" w:rsidRDefault="006464FF">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0B09BD0D" w14:textId="77777777" w:rsidR="00703892" w:rsidRDefault="006464FF" w:rsidP="006464FF">
      <w:pPr>
        <w:pStyle w:val="ProductList-Bullet"/>
        <w:numPr>
          <w:ilvl w:val="0"/>
          <w:numId w:val="5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5">
        <w:r>
          <w:rPr>
            <w:color w:val="00467F"/>
            <w:u w:val="single"/>
          </w:rPr>
          <w:t>http://directory.partners.extranet.microsoft.com/psbproviders</w:t>
        </w:r>
      </w:hyperlink>
    </w:p>
    <w:p w14:paraId="0FA655B8" w14:textId="77777777" w:rsidR="00703892" w:rsidRDefault="006464FF" w:rsidP="006464FF">
      <w:pPr>
        <w:pStyle w:val="ProductList-Bullet"/>
        <w:numPr>
          <w:ilvl w:val="0"/>
          <w:numId w:val="57"/>
        </w:numPr>
      </w:pPr>
      <w:r>
        <w:t>Les Services de Planification incluent des prestations comprenant la définition préalable de la portée des travaux et le développement d’un plan de déploiement de haut niveau ; le déploiement effectif du logiciel n’est pas inclus.</w:t>
      </w:r>
    </w:p>
    <w:p w14:paraId="7B333DF2" w14:textId="77777777" w:rsidR="00703892" w:rsidRDefault="006464FF" w:rsidP="006464FF">
      <w:pPr>
        <w:pStyle w:val="ProductList-Bullet"/>
        <w:numPr>
          <w:ilvl w:val="0"/>
          <w:numId w:val="57"/>
        </w:numPr>
      </w:pPr>
      <w:r>
        <w:t>Les bons de Services de Planification peuvent être convertis uniquement par le client éligible à l’avantage.</w:t>
      </w:r>
    </w:p>
    <w:p w14:paraId="77DC5F67" w14:textId="77777777" w:rsidR="00703892" w:rsidRDefault="006464FF" w:rsidP="006464FF">
      <w:pPr>
        <w:pStyle w:val="ProductList-Bullet"/>
        <w:numPr>
          <w:ilvl w:val="0"/>
          <w:numId w:val="57"/>
        </w:numPr>
      </w:pPr>
      <w:r>
        <w:t>Les bons de Services de Planification ne peuvent pas être échangés contre de l’argent comptant, des sommes d’argent ou d’autres valeurs.</w:t>
      </w:r>
    </w:p>
    <w:p w14:paraId="5C44E13C" w14:textId="77777777" w:rsidR="00703892" w:rsidRDefault="006464FF" w:rsidP="006464FF">
      <w:pPr>
        <w:pStyle w:val="ProductList-Bullet"/>
        <w:numPr>
          <w:ilvl w:val="0"/>
          <w:numId w:val="57"/>
        </w:numPr>
      </w:pPr>
      <w:r>
        <w:t>Une réduction de la SA éligible, résultant de retours ou autres ajustements de facturation, si autorisés, peut donner lieu à une réduction du nombre de jours de Services de Planification attribué au Client.</w:t>
      </w:r>
    </w:p>
    <w:p w14:paraId="5981AD83" w14:textId="77777777" w:rsidR="00703892" w:rsidRDefault="006464FF" w:rsidP="006464FF">
      <w:pPr>
        <w:pStyle w:val="ProductList-Bullet"/>
        <w:numPr>
          <w:ilvl w:val="0"/>
          <w:numId w:val="57"/>
        </w:numPr>
      </w:pPr>
      <w:r>
        <w:t>Il n’est pas possible d’associer plusieurs types de bons. La durée des missions de Service de Planification ne doit pas dépasser la durée maximale définie pour le type de mission concerné.</w:t>
      </w:r>
    </w:p>
    <w:p w14:paraId="5EEA57F3" w14:textId="77777777" w:rsidR="00703892" w:rsidRDefault="006464FF" w:rsidP="006464FF">
      <w:pPr>
        <w:pStyle w:val="ProductList-Bullet"/>
        <w:numPr>
          <w:ilvl w:val="0"/>
          <w:numId w:val="57"/>
        </w:numPr>
      </w:pPr>
      <w:r>
        <w:t>Les bons ne sont valables qu’auprès des Fournisseurs autorisés à fournir le type de service spécifique pour lequel ils sont convertis.</w:t>
      </w:r>
    </w:p>
    <w:p w14:paraId="5F3CEB8E" w14:textId="77777777" w:rsidR="00703892" w:rsidRDefault="006464FF" w:rsidP="006464FF">
      <w:pPr>
        <w:pStyle w:val="ProductList-Bullet"/>
        <w:numPr>
          <w:ilvl w:val="0"/>
          <w:numId w:val="57"/>
        </w:numPr>
      </w:pPr>
      <w:r>
        <w:t>Les bons doivent être attribués pendant la durée de la SA.</w:t>
      </w:r>
    </w:p>
    <w:p w14:paraId="3F257E1A" w14:textId="77777777" w:rsidR="00703892" w:rsidRDefault="006464FF" w:rsidP="006464FF">
      <w:pPr>
        <w:pStyle w:val="ProductList-Bullet"/>
        <w:numPr>
          <w:ilvl w:val="0"/>
          <w:numId w:val="5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1C638B48" w14:textId="77777777" w:rsidR="00703892" w:rsidRDefault="00703892">
      <w:pPr>
        <w:pStyle w:val="ProductList-Body"/>
      </w:pPr>
    </w:p>
    <w:p w14:paraId="31E308D9" w14:textId="77777777" w:rsidR="00703892" w:rsidRDefault="006464FF">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6DD72F71" w14:textId="77777777" w:rsidR="00703892" w:rsidRDefault="00703892">
      <w:pPr>
        <w:pStyle w:val="ProductList-Body"/>
      </w:pPr>
    </w:p>
    <w:p w14:paraId="7343EE3F" w14:textId="77777777" w:rsidR="00703892" w:rsidRDefault="006464FF">
      <w:pPr>
        <w:pStyle w:val="ProductList-ClauseHeading"/>
        <w:outlineLvl w:val="2"/>
      </w:pPr>
      <w:bookmarkStart w:id="363" w:name="_Sec581"/>
      <w:r>
        <w:t>Programme de Licences Sources aux Entreprises (ESLP)</w:t>
      </w:r>
      <w:bookmarkEnd w:id="363"/>
    </w:p>
    <w:p w14:paraId="1017CBD2" w14:textId="77777777" w:rsidR="00703892" w:rsidRDefault="006464FF">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7BF2DE2C" w14:textId="77777777" w:rsidR="00703892" w:rsidRDefault="00703892">
      <w:pPr>
        <w:pStyle w:val="ProductList-Body"/>
      </w:pPr>
    </w:p>
    <w:p w14:paraId="2F42489A" w14:textId="77777777" w:rsidR="00703892" w:rsidRDefault="006464FF">
      <w:pPr>
        <w:pStyle w:val="ProductList-ClauseHeading"/>
        <w:outlineLvl w:val="2"/>
      </w:pPr>
      <w:bookmarkStart w:id="364" w:name="_Sec582"/>
      <w:r>
        <w:t>Bons de Formation</w:t>
      </w:r>
      <w:bookmarkEnd w:id="364"/>
    </w:p>
    <w:p w14:paraId="1CE81749" w14:textId="77777777" w:rsidR="00703892" w:rsidRDefault="006464FF">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703892" w14:paraId="14C2C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D20F1C" w14:textId="77777777" w:rsidR="00703892" w:rsidRDefault="006464FF">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9A5281" w14:textId="77777777" w:rsidR="00703892" w:rsidRDefault="006464FF">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5BF494" w14:textId="77777777" w:rsidR="00703892" w:rsidRDefault="006464FF">
            <w:pPr>
              <w:pStyle w:val="ProductList-TableBody"/>
            </w:pPr>
            <w:r>
              <w:rPr>
                <w:color w:val="FFFFFF"/>
              </w:rPr>
              <w:t>Groupe des Produits Systèmes</w:t>
            </w:r>
          </w:p>
        </w:tc>
      </w:tr>
      <w:tr w:rsidR="00703892" w14:paraId="3F8503CB" w14:textId="77777777">
        <w:tc>
          <w:tcPr>
            <w:tcW w:w="4040" w:type="dxa"/>
            <w:tcBorders>
              <w:top w:val="single" w:sz="4" w:space="0" w:color="000000"/>
              <w:left w:val="single" w:sz="4" w:space="0" w:color="000000"/>
              <w:bottom w:val="single" w:sz="4" w:space="0" w:color="000000"/>
              <w:right w:val="single" w:sz="4" w:space="0" w:color="000000"/>
            </w:tcBorders>
          </w:tcPr>
          <w:p w14:paraId="0FD2F638" w14:textId="77777777" w:rsidR="00703892" w:rsidRDefault="006464F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B3C7BF7" w14:textId="77777777" w:rsidR="00703892" w:rsidRDefault="006464FF">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4A6C805B" w14:textId="77777777" w:rsidR="00703892" w:rsidRDefault="006464FF">
            <w:pPr>
              <w:pStyle w:val="ProductList-TableBody"/>
            </w:pPr>
            <w:r>
              <w:t>1 jour pour 50 licences (10 jours maximum)</w:t>
            </w:r>
          </w:p>
        </w:tc>
      </w:tr>
      <w:tr w:rsidR="00703892" w14:paraId="7F379649" w14:textId="77777777">
        <w:tc>
          <w:tcPr>
            <w:tcW w:w="4040" w:type="dxa"/>
            <w:tcBorders>
              <w:top w:val="single" w:sz="4" w:space="0" w:color="000000"/>
              <w:left w:val="single" w:sz="4" w:space="0" w:color="000000"/>
              <w:bottom w:val="single" w:sz="4" w:space="0" w:color="000000"/>
              <w:right w:val="single" w:sz="4" w:space="0" w:color="000000"/>
            </w:tcBorders>
          </w:tcPr>
          <w:p w14:paraId="6CEF4953" w14:textId="77777777" w:rsidR="00703892" w:rsidRDefault="006464F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DCF967" w14:textId="77777777" w:rsidR="00703892" w:rsidRDefault="006464FF">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6258AED2" w14:textId="77777777" w:rsidR="00703892" w:rsidRDefault="006464FF">
            <w:pPr>
              <w:pStyle w:val="ProductList-TableBody"/>
            </w:pPr>
            <w:r>
              <w:t>1 jour pour 50 licences ou points</w:t>
            </w:r>
          </w:p>
        </w:tc>
      </w:tr>
      <w:tr w:rsidR="00703892" w14:paraId="54152345" w14:textId="77777777">
        <w:tc>
          <w:tcPr>
            <w:tcW w:w="4040" w:type="dxa"/>
            <w:tcBorders>
              <w:top w:val="single" w:sz="4" w:space="0" w:color="000000"/>
              <w:left w:val="single" w:sz="4" w:space="0" w:color="000000"/>
              <w:bottom w:val="single" w:sz="4" w:space="0" w:color="000000"/>
              <w:right w:val="single" w:sz="4" w:space="0" w:color="000000"/>
            </w:tcBorders>
          </w:tcPr>
          <w:p w14:paraId="128D7338" w14:textId="77777777" w:rsidR="00703892" w:rsidRDefault="006464F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789F931" w14:textId="77777777" w:rsidR="00703892" w:rsidRDefault="006464FF">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6329C270" w14:textId="77777777" w:rsidR="00703892" w:rsidRDefault="006464FF">
            <w:pPr>
              <w:pStyle w:val="ProductList-TableBody"/>
            </w:pPr>
            <w:r>
              <w:t>10 jours par accord de mise en œuvre ou Compte d’Achats éligible</w:t>
            </w:r>
          </w:p>
        </w:tc>
      </w:tr>
      <w:tr w:rsidR="00703892" w14:paraId="14F6A120" w14:textId="77777777">
        <w:tc>
          <w:tcPr>
            <w:tcW w:w="4040" w:type="dxa"/>
            <w:tcBorders>
              <w:top w:val="single" w:sz="4" w:space="0" w:color="000000"/>
              <w:left w:val="single" w:sz="4" w:space="0" w:color="000000"/>
              <w:bottom w:val="single" w:sz="4" w:space="0" w:color="000000"/>
              <w:right w:val="single" w:sz="4" w:space="0" w:color="000000"/>
            </w:tcBorders>
          </w:tcPr>
          <w:p w14:paraId="49F6ED13" w14:textId="77777777" w:rsidR="00703892" w:rsidRDefault="006464FF">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0F1D808" w14:textId="77777777" w:rsidR="00703892" w:rsidRDefault="006464FF">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78F9747C" w14:textId="77777777" w:rsidR="00703892" w:rsidRDefault="006464FF">
            <w:pPr>
              <w:pStyle w:val="ProductList-TableBody"/>
            </w:pPr>
            <w:r>
              <w:t>15 jours*</w:t>
            </w:r>
          </w:p>
        </w:tc>
      </w:tr>
      <w:tr w:rsidR="00703892" w14:paraId="7747B755" w14:textId="77777777">
        <w:tc>
          <w:tcPr>
            <w:tcW w:w="4040" w:type="dxa"/>
            <w:tcBorders>
              <w:top w:val="single" w:sz="4" w:space="0" w:color="000000"/>
              <w:left w:val="single" w:sz="4" w:space="0" w:color="000000"/>
              <w:bottom w:val="single" w:sz="4" w:space="0" w:color="000000"/>
              <w:right w:val="single" w:sz="4" w:space="0" w:color="000000"/>
            </w:tcBorders>
          </w:tcPr>
          <w:p w14:paraId="549007A4" w14:textId="77777777" w:rsidR="00703892" w:rsidRDefault="006464F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481EF34" w14:textId="77777777" w:rsidR="00703892" w:rsidRDefault="006464FF">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77C26272" w14:textId="77777777" w:rsidR="00703892" w:rsidRDefault="006464FF">
            <w:pPr>
              <w:pStyle w:val="ProductList-TableBody"/>
            </w:pPr>
            <w:r>
              <w:t>25 jours*</w:t>
            </w:r>
          </w:p>
        </w:tc>
      </w:tr>
      <w:tr w:rsidR="00703892" w14:paraId="0BD8F1FF" w14:textId="77777777">
        <w:tc>
          <w:tcPr>
            <w:tcW w:w="4040" w:type="dxa"/>
            <w:tcBorders>
              <w:top w:val="single" w:sz="4" w:space="0" w:color="000000"/>
              <w:left w:val="single" w:sz="4" w:space="0" w:color="000000"/>
              <w:bottom w:val="single" w:sz="4" w:space="0" w:color="000000"/>
              <w:right w:val="single" w:sz="4" w:space="0" w:color="000000"/>
            </w:tcBorders>
          </w:tcPr>
          <w:p w14:paraId="155124E7" w14:textId="77777777" w:rsidR="00703892" w:rsidRDefault="006464F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501707B" w14:textId="77777777" w:rsidR="00703892" w:rsidRDefault="006464FF">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0345123A" w14:textId="77777777" w:rsidR="00703892" w:rsidRDefault="006464FF">
            <w:pPr>
              <w:pStyle w:val="ProductList-TableBody"/>
            </w:pPr>
            <w:r>
              <w:t>55 jours*</w:t>
            </w:r>
          </w:p>
        </w:tc>
      </w:tr>
      <w:tr w:rsidR="00703892" w14:paraId="2D78A11D" w14:textId="77777777">
        <w:tc>
          <w:tcPr>
            <w:tcW w:w="4040" w:type="dxa"/>
            <w:tcBorders>
              <w:top w:val="single" w:sz="4" w:space="0" w:color="000000"/>
              <w:left w:val="single" w:sz="4" w:space="0" w:color="000000"/>
              <w:bottom w:val="single" w:sz="4" w:space="0" w:color="000000"/>
              <w:right w:val="single" w:sz="4" w:space="0" w:color="000000"/>
            </w:tcBorders>
          </w:tcPr>
          <w:p w14:paraId="1CC87C96" w14:textId="77777777" w:rsidR="00703892" w:rsidRDefault="006464F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26052C2" w14:textId="77777777" w:rsidR="00703892" w:rsidRDefault="006464FF">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5453C9FC" w14:textId="77777777" w:rsidR="00703892" w:rsidRDefault="006464FF">
            <w:pPr>
              <w:pStyle w:val="ProductList-TableBody"/>
            </w:pPr>
            <w:r>
              <w:t>80 jours*</w:t>
            </w:r>
          </w:p>
        </w:tc>
      </w:tr>
      <w:tr w:rsidR="00703892" w14:paraId="1E586940" w14:textId="77777777">
        <w:tc>
          <w:tcPr>
            <w:tcW w:w="4040" w:type="dxa"/>
            <w:tcBorders>
              <w:top w:val="single" w:sz="4" w:space="0" w:color="000000"/>
              <w:left w:val="single" w:sz="4" w:space="0" w:color="000000"/>
              <w:bottom w:val="single" w:sz="4" w:space="0" w:color="000000"/>
              <w:right w:val="single" w:sz="4" w:space="0" w:color="000000"/>
            </w:tcBorders>
          </w:tcPr>
          <w:p w14:paraId="07C9A3D7" w14:textId="77777777" w:rsidR="00703892" w:rsidRDefault="006464F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D9F1B76" w14:textId="77777777" w:rsidR="00703892" w:rsidRDefault="006464FF">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3BED6C16" w14:textId="77777777" w:rsidR="00703892" w:rsidRDefault="006464FF">
            <w:pPr>
              <w:pStyle w:val="ProductList-TableBody"/>
            </w:pPr>
            <w:r>
              <w:t>125 jours*</w:t>
            </w:r>
          </w:p>
        </w:tc>
      </w:tr>
      <w:tr w:rsidR="00703892" w14:paraId="232C2A20" w14:textId="77777777">
        <w:tc>
          <w:tcPr>
            <w:tcW w:w="4040" w:type="dxa"/>
            <w:tcBorders>
              <w:top w:val="single" w:sz="4" w:space="0" w:color="000000"/>
              <w:left w:val="single" w:sz="4" w:space="0" w:color="000000"/>
              <w:bottom w:val="single" w:sz="4" w:space="0" w:color="000000"/>
              <w:right w:val="single" w:sz="4" w:space="0" w:color="000000"/>
            </w:tcBorders>
          </w:tcPr>
          <w:p w14:paraId="40CA8D3F" w14:textId="77777777" w:rsidR="00703892" w:rsidRDefault="006464F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599914A" w14:textId="77777777" w:rsidR="00703892" w:rsidRDefault="006464FF">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5F6790D5" w14:textId="77777777" w:rsidR="00703892" w:rsidRDefault="006464FF">
            <w:pPr>
              <w:pStyle w:val="ProductList-TableBody"/>
            </w:pPr>
            <w:r>
              <w:t>200 jours*</w:t>
            </w:r>
          </w:p>
        </w:tc>
      </w:tr>
      <w:tr w:rsidR="00703892" w14:paraId="5025E15E" w14:textId="77777777">
        <w:tc>
          <w:tcPr>
            <w:tcW w:w="4040" w:type="dxa"/>
            <w:tcBorders>
              <w:top w:val="single" w:sz="4" w:space="0" w:color="000000"/>
              <w:left w:val="single" w:sz="4" w:space="0" w:color="000000"/>
              <w:bottom w:val="single" w:sz="4" w:space="0" w:color="000000"/>
              <w:right w:val="single" w:sz="4" w:space="0" w:color="000000"/>
            </w:tcBorders>
          </w:tcPr>
          <w:p w14:paraId="7058D2EE" w14:textId="77777777" w:rsidR="00703892" w:rsidRDefault="006464F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AA0F557" w14:textId="77777777" w:rsidR="00703892" w:rsidRDefault="006464FF">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2BF0CE44" w14:textId="77777777" w:rsidR="00703892" w:rsidRDefault="006464FF">
            <w:pPr>
              <w:pStyle w:val="ProductList-TableBody"/>
            </w:pPr>
            <w:r>
              <w:t>300 jours*</w:t>
            </w:r>
          </w:p>
        </w:tc>
      </w:tr>
      <w:tr w:rsidR="00703892" w14:paraId="7461CE3C" w14:textId="77777777">
        <w:tc>
          <w:tcPr>
            <w:tcW w:w="4040" w:type="dxa"/>
            <w:tcBorders>
              <w:top w:val="single" w:sz="4" w:space="0" w:color="000000"/>
              <w:left w:val="single" w:sz="4" w:space="0" w:color="000000"/>
              <w:bottom w:val="single" w:sz="4" w:space="0" w:color="000000"/>
              <w:right w:val="single" w:sz="4" w:space="0" w:color="000000"/>
            </w:tcBorders>
          </w:tcPr>
          <w:p w14:paraId="5843A4BF" w14:textId="77777777" w:rsidR="00703892" w:rsidRDefault="006464F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61405CF" w14:textId="77777777" w:rsidR="00703892" w:rsidRDefault="006464FF">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392FA88C" w14:textId="77777777" w:rsidR="00703892" w:rsidRDefault="006464FF">
            <w:pPr>
              <w:pStyle w:val="ProductList-TableBody"/>
            </w:pPr>
            <w:r>
              <w:t>400 jours*</w:t>
            </w:r>
          </w:p>
        </w:tc>
      </w:tr>
      <w:tr w:rsidR="00703892" w14:paraId="2AE98D83" w14:textId="77777777">
        <w:tc>
          <w:tcPr>
            <w:tcW w:w="4040" w:type="dxa"/>
            <w:tcBorders>
              <w:top w:val="single" w:sz="4" w:space="0" w:color="000000"/>
              <w:left w:val="single" w:sz="4" w:space="0" w:color="000000"/>
              <w:bottom w:val="single" w:sz="4" w:space="0" w:color="000000"/>
              <w:right w:val="single" w:sz="4" w:space="0" w:color="000000"/>
            </w:tcBorders>
          </w:tcPr>
          <w:p w14:paraId="6731C9A8" w14:textId="77777777" w:rsidR="00703892" w:rsidRDefault="006464FF">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7C122797" w14:textId="77777777" w:rsidR="00703892" w:rsidRDefault="006464FF">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5F85CBD5" w14:textId="77777777" w:rsidR="00703892" w:rsidRDefault="006464FF">
            <w:pPr>
              <w:pStyle w:val="ProductList-TableBody"/>
            </w:pPr>
            <w:r>
              <w:t>700 jours*</w:t>
            </w:r>
          </w:p>
        </w:tc>
      </w:tr>
    </w:tbl>
    <w:p w14:paraId="5CE699FA" w14:textId="77777777" w:rsidR="00703892" w:rsidRDefault="006464FF">
      <w:pPr>
        <w:pStyle w:val="ProductList-Body"/>
      </w:pPr>
      <w:r>
        <w:t>*</w:t>
      </w:r>
      <w:r>
        <w:rPr>
          <w:i/>
        </w:rPr>
        <w:t>Nombre de jours par accord de mise en œuvre, contrat ou Contrat d’Achats éligible</w:t>
      </w:r>
    </w:p>
    <w:p w14:paraId="15ADFF4A" w14:textId="77777777" w:rsidR="00703892" w:rsidRDefault="00703892">
      <w:pPr>
        <w:pStyle w:val="ProductList-Body"/>
      </w:pPr>
    </w:p>
    <w:p w14:paraId="4F2769D6" w14:textId="77777777" w:rsidR="00703892" w:rsidRDefault="006464FF" w:rsidP="006464FF">
      <w:pPr>
        <w:pStyle w:val="ProductList-Bullet"/>
        <w:numPr>
          <w:ilvl w:val="0"/>
          <w:numId w:val="5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36141A2C" w14:textId="77777777" w:rsidR="00703892" w:rsidRDefault="006464FF" w:rsidP="006464FF">
      <w:pPr>
        <w:pStyle w:val="ProductList-Bullet"/>
        <w:numPr>
          <w:ilvl w:val="0"/>
          <w:numId w:val="58"/>
        </w:numPr>
      </w:pPr>
      <w:r>
        <w:t xml:space="preserve">Les services fournis par des Partenaires Microsoft dans le Programme Learning sont proposés dans le cadre d’un contrat conclu entre le Client et le Partenaire Microsoft éligible. </w:t>
      </w:r>
    </w:p>
    <w:p w14:paraId="3C3CE53F" w14:textId="77777777" w:rsidR="00703892" w:rsidRDefault="006464FF" w:rsidP="006464FF">
      <w:pPr>
        <w:pStyle w:val="ProductList-Bullet"/>
        <w:numPr>
          <w:ilvl w:val="0"/>
          <w:numId w:val="5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073384DF" w14:textId="77777777" w:rsidR="00703892" w:rsidRDefault="006464FF" w:rsidP="006464FF">
      <w:pPr>
        <w:pStyle w:val="ProductList-Bullet"/>
        <w:numPr>
          <w:ilvl w:val="0"/>
          <w:numId w:val="58"/>
        </w:numPr>
      </w:pPr>
      <w:r>
        <w:t>Les bons ne peuvent pas être utilisés pour couvrir tout frais lié à un client qui ne se présente pas à un cours réservé.</w:t>
      </w:r>
    </w:p>
    <w:p w14:paraId="5E7D1076" w14:textId="77777777" w:rsidR="00703892" w:rsidRDefault="006464FF" w:rsidP="006464FF">
      <w:pPr>
        <w:pStyle w:val="ProductList-Bullet"/>
        <w:numPr>
          <w:ilvl w:val="0"/>
          <w:numId w:val="58"/>
        </w:numPr>
      </w:pPr>
      <w:r>
        <w:t>Les bons peuvent être convertis uniquement par une personne autorisée par le client à les utiliser.</w:t>
      </w:r>
    </w:p>
    <w:p w14:paraId="7EED7A92" w14:textId="77777777" w:rsidR="00703892" w:rsidRDefault="006464FF" w:rsidP="006464FF">
      <w:pPr>
        <w:pStyle w:val="ProductList-Bullet"/>
        <w:numPr>
          <w:ilvl w:val="0"/>
          <w:numId w:val="58"/>
        </w:numPr>
      </w:pPr>
      <w:r>
        <w:t xml:space="preserve">Les bons ne peuvent pas être échangés contre de l’argent comptant, des sommes d’argent ou d’autres valeurs. </w:t>
      </w:r>
    </w:p>
    <w:p w14:paraId="77842EF8" w14:textId="77777777" w:rsidR="00703892" w:rsidRDefault="006464FF" w:rsidP="006464FF">
      <w:pPr>
        <w:pStyle w:val="ProductList-Bullet"/>
        <w:numPr>
          <w:ilvl w:val="0"/>
          <w:numId w:val="58"/>
        </w:numPr>
      </w:pPr>
      <w:r>
        <w:t xml:space="preserve">Les bons doivent être attribués pendant la durée de la SA. </w:t>
      </w:r>
    </w:p>
    <w:p w14:paraId="250ACAB8" w14:textId="77777777" w:rsidR="00703892" w:rsidRDefault="006464FF" w:rsidP="006464FF">
      <w:pPr>
        <w:pStyle w:val="ProductList-Bullet"/>
        <w:numPr>
          <w:ilvl w:val="0"/>
          <w:numId w:val="58"/>
        </w:numPr>
      </w:pPr>
      <w:r>
        <w:t xml:space="preserve">Les bons expirent cent quatre-vingts (180) jours après leur date d’attribution. Les bons qui expirent avant l’expiration de la SA sont réintégrés au portefeuille de jours de Bons de Formation disponibles. </w:t>
      </w:r>
    </w:p>
    <w:p w14:paraId="2A0FBA9B" w14:textId="77777777" w:rsidR="00703892" w:rsidRDefault="006464FF" w:rsidP="006464FF">
      <w:pPr>
        <w:pStyle w:val="ProductList-Bullet"/>
        <w:numPr>
          <w:ilvl w:val="0"/>
          <w:numId w:val="58"/>
        </w:numPr>
      </w:pPr>
      <w:r>
        <w:t>Les bons peuvent être utilisés pour réserver une formation auprès d’un seul Partenaire de Formation Microsoft éligible à la fois.</w:t>
      </w:r>
    </w:p>
    <w:p w14:paraId="387683E8" w14:textId="77777777" w:rsidR="00703892" w:rsidRDefault="006464FF" w:rsidP="006464FF">
      <w:pPr>
        <w:pStyle w:val="ProductList-Bullet"/>
        <w:numPr>
          <w:ilvl w:val="0"/>
          <w:numId w:val="58"/>
        </w:numPr>
      </w:pPr>
      <w:r>
        <w:t xml:space="preserve">Les bons utilisés pour acheter des Produits de Formation Officiels Microsoft ne peuvent pas être transférés ni vendus. </w:t>
      </w:r>
    </w:p>
    <w:p w14:paraId="35AF2C94" w14:textId="77777777" w:rsidR="00703892" w:rsidRDefault="006464FF" w:rsidP="006464FF">
      <w:pPr>
        <w:pStyle w:val="ProductList-Bullet"/>
        <w:numPr>
          <w:ilvl w:val="0"/>
          <w:numId w:val="5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1C4E06AE" w14:textId="77777777" w:rsidR="00703892" w:rsidRDefault="006464FF" w:rsidP="006464FF">
      <w:pPr>
        <w:pStyle w:val="ProductList-Bullet"/>
        <w:numPr>
          <w:ilvl w:val="0"/>
          <w:numId w:val="5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7862FDAD" w14:textId="77777777" w:rsidR="00703892" w:rsidRDefault="006464FF" w:rsidP="006464FF">
      <w:pPr>
        <w:pStyle w:val="ProductList-Bullet"/>
        <w:numPr>
          <w:ilvl w:val="0"/>
          <w:numId w:val="58"/>
        </w:numPr>
      </w:pPr>
      <w:r>
        <w:t>Les Produits de Formation Officiels Microsoft disponibles peuvent changer à tout moment sans préavis.</w:t>
      </w:r>
    </w:p>
    <w:p w14:paraId="08AAC618" w14:textId="77777777" w:rsidR="00703892" w:rsidRDefault="006464FF" w:rsidP="006464FF">
      <w:pPr>
        <w:pStyle w:val="ProductList-Bullet"/>
        <w:numPr>
          <w:ilvl w:val="0"/>
          <w:numId w:val="58"/>
        </w:numPr>
      </w:pPr>
      <w:r>
        <w:t>Le nombre de jours requis pour acheter un Produit de Formation Officiel Microsoft peut changer à tout moment sans préavis.</w:t>
      </w:r>
    </w:p>
    <w:p w14:paraId="1A7E3E18" w14:textId="77777777" w:rsidR="00703892" w:rsidRDefault="00703892">
      <w:pPr>
        <w:pStyle w:val="ProductList-Body"/>
      </w:pPr>
    </w:p>
    <w:p w14:paraId="7820DB1C" w14:textId="77777777" w:rsidR="00703892" w:rsidRDefault="006464FF">
      <w:pPr>
        <w:pStyle w:val="ProductList-ClauseHeading"/>
        <w:outlineLvl w:val="2"/>
      </w:pPr>
      <w:bookmarkStart w:id="365" w:name="_Sec584"/>
      <w:r>
        <w:t>Microsoft Home Use Program (Programme d’Utilisation à Domicile Microsoft) :</w:t>
      </w:r>
      <w:bookmarkEnd w:id="365"/>
    </w:p>
    <w:p w14:paraId="1F82AA73" w14:textId="77777777" w:rsidR="00703892" w:rsidRDefault="006464FF">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72D1B931" w14:textId="77777777" w:rsidR="00703892" w:rsidRDefault="00703892">
      <w:pPr>
        <w:pStyle w:val="ProductList-Body"/>
      </w:pPr>
    </w:p>
    <w:p w14:paraId="72BA8E93" w14:textId="77777777" w:rsidR="00703892" w:rsidRDefault="006464FF">
      <w:pPr>
        <w:pStyle w:val="ProductList-SubClauseHeading"/>
        <w:outlineLvl w:val="3"/>
      </w:pPr>
      <w:r>
        <w:t>Services en Ligne</w:t>
      </w:r>
    </w:p>
    <w:p w14:paraId="79FC8E51" w14:textId="77777777" w:rsidR="00703892" w:rsidRDefault="006464FF">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68ECAF70" w14:textId="77777777" w:rsidR="00703892" w:rsidRDefault="00703892">
      <w:pPr>
        <w:pStyle w:val="ProductList-BodyIndented"/>
      </w:pPr>
    </w:p>
    <w:p w14:paraId="5B1338D2" w14:textId="77777777" w:rsidR="00703892" w:rsidRDefault="006464FF">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0B77C807" w14:textId="77777777" w:rsidR="00703892" w:rsidRDefault="00703892">
      <w:pPr>
        <w:pStyle w:val="ProductList-BodyIndented"/>
      </w:pPr>
    </w:p>
    <w:p w14:paraId="0D417210" w14:textId="77777777" w:rsidR="00703892" w:rsidRDefault="006464FF">
      <w:pPr>
        <w:pStyle w:val="ProductList-SubClauseHeading"/>
        <w:outlineLvl w:val="3"/>
      </w:pPr>
      <w:r>
        <w:t>Logiciel</w:t>
      </w:r>
    </w:p>
    <w:p w14:paraId="22C18829" w14:textId="77777777" w:rsidR="00703892" w:rsidRDefault="006464FF">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75915725" w14:textId="77777777" w:rsidR="00703892" w:rsidRDefault="00703892">
      <w:pPr>
        <w:pStyle w:val="ProductList-BodyIndented"/>
      </w:pPr>
    </w:p>
    <w:p w14:paraId="63C926DE" w14:textId="77777777" w:rsidR="00703892" w:rsidRDefault="006464FF">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36E4F960" w14:textId="77777777" w:rsidR="00703892" w:rsidRDefault="00703892">
      <w:pPr>
        <w:pStyle w:val="ProductList-BodyIndented"/>
      </w:pPr>
    </w:p>
    <w:tbl>
      <w:tblPr>
        <w:tblStyle w:val="PURTable0"/>
        <w:tblW w:w="0" w:type="dxa"/>
        <w:tblLook w:val="04A0" w:firstRow="1" w:lastRow="0" w:firstColumn="1" w:lastColumn="0" w:noHBand="0" w:noVBand="1"/>
      </w:tblPr>
      <w:tblGrid>
        <w:gridCol w:w="5239"/>
        <w:gridCol w:w="5317"/>
      </w:tblGrid>
      <w:tr w:rsidR="00703892" w14:paraId="3FB464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3FB2D7" w14:textId="77777777" w:rsidR="00703892" w:rsidRDefault="006464F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CA936" w14:textId="77777777" w:rsidR="00703892" w:rsidRDefault="006464FF">
            <w:pPr>
              <w:pStyle w:val="ProductList-TableBody"/>
            </w:pPr>
            <w:r>
              <w:rPr>
                <w:color w:val="FFFFFF"/>
              </w:rPr>
              <w:t>Licence du Programme d’Utilisation à Domicile correspondant</w:t>
            </w:r>
          </w:p>
        </w:tc>
      </w:tr>
      <w:tr w:rsidR="00703892" w14:paraId="31BA5582" w14:textId="77777777">
        <w:tc>
          <w:tcPr>
            <w:tcW w:w="6000" w:type="dxa"/>
            <w:tcBorders>
              <w:top w:val="single" w:sz="4" w:space="0" w:color="000000"/>
              <w:left w:val="single" w:sz="4" w:space="0" w:color="000000"/>
              <w:bottom w:val="single" w:sz="4" w:space="0" w:color="000000"/>
              <w:right w:val="single" w:sz="4" w:space="0" w:color="000000"/>
            </w:tcBorders>
          </w:tcPr>
          <w:p w14:paraId="06905F38" w14:textId="77777777" w:rsidR="00703892" w:rsidRDefault="006464FF">
            <w:pPr>
              <w:pStyle w:val="ProductList-TableBody"/>
            </w:pPr>
            <w:r>
              <w:t xml:space="preserve">Visio Standard 2013/2016/2019 </w:t>
            </w:r>
          </w:p>
          <w:p w14:paraId="6BA1A4A2" w14:textId="77777777" w:rsidR="00703892" w:rsidRDefault="006464FF">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335CB05" w14:textId="77777777" w:rsidR="00703892" w:rsidRDefault="006464FF">
            <w:pPr>
              <w:pStyle w:val="ProductList-TableBody"/>
            </w:pPr>
            <w:r>
              <w:t>Visio Professional 2019 HUP</w:t>
            </w:r>
          </w:p>
        </w:tc>
      </w:tr>
      <w:tr w:rsidR="00703892" w14:paraId="45BEF25B" w14:textId="77777777">
        <w:tc>
          <w:tcPr>
            <w:tcW w:w="6000" w:type="dxa"/>
            <w:tcBorders>
              <w:top w:val="single" w:sz="4" w:space="0" w:color="000000"/>
              <w:left w:val="single" w:sz="4" w:space="0" w:color="000000"/>
              <w:bottom w:val="single" w:sz="4" w:space="0" w:color="000000"/>
              <w:right w:val="single" w:sz="4" w:space="0" w:color="000000"/>
            </w:tcBorders>
          </w:tcPr>
          <w:p w14:paraId="546F3C22" w14:textId="77777777" w:rsidR="00703892" w:rsidRDefault="006464FF">
            <w:pPr>
              <w:pStyle w:val="ProductList-TableBody"/>
            </w:pPr>
            <w:r>
              <w:t>Project Standard 2013/2016/2019</w:t>
            </w:r>
          </w:p>
          <w:p w14:paraId="4A62D15F" w14:textId="77777777" w:rsidR="00703892" w:rsidRDefault="006464FF">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4C070E5D" w14:textId="77777777" w:rsidR="00703892" w:rsidRDefault="006464FF">
            <w:pPr>
              <w:pStyle w:val="ProductList-TableBody"/>
            </w:pPr>
            <w:r>
              <w:t>Project Professionnel 2019 HUP</w:t>
            </w:r>
          </w:p>
        </w:tc>
      </w:tr>
    </w:tbl>
    <w:p w14:paraId="49646E77" w14:textId="77777777" w:rsidR="00703892" w:rsidRDefault="00703892">
      <w:pPr>
        <w:pStyle w:val="ProductList-SubClauseHeading"/>
        <w:outlineLvl w:val="3"/>
      </w:pPr>
    </w:p>
    <w:p w14:paraId="2CEEAA2B" w14:textId="77777777" w:rsidR="00703892" w:rsidRDefault="006464FF">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5B02EC6A" w14:textId="77777777" w:rsidR="00703892" w:rsidRDefault="00703892">
      <w:pPr>
        <w:pStyle w:val="ProductList-BodyIndented"/>
      </w:pPr>
    </w:p>
    <w:p w14:paraId="1A349293" w14:textId="77777777" w:rsidR="00703892" w:rsidRDefault="006464FF">
      <w:pPr>
        <w:pStyle w:val="ProductList-BodyIndented"/>
      </w:pPr>
      <w:r>
        <w:t>Microsoft n’assume aucune responsabilité quant au respect de toute obligation de prestation assurance-chômage, obligation fiscale ou de signalement à laquelle le client ou ses employés seraient tenus.</w:t>
      </w:r>
    </w:p>
    <w:p w14:paraId="6DE7D2BD" w14:textId="77777777" w:rsidR="00703892" w:rsidRDefault="00703892">
      <w:pPr>
        <w:pStyle w:val="ProductList-BodyIndented"/>
      </w:pPr>
    </w:p>
    <w:p w14:paraId="718C857B" w14:textId="77777777" w:rsidR="00703892" w:rsidRDefault="006464FF">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36E9C462" w14:textId="77777777" w:rsidR="00703892" w:rsidRDefault="00703892">
      <w:pPr>
        <w:pStyle w:val="ProductList-BodyIndented"/>
      </w:pPr>
    </w:p>
    <w:p w14:paraId="411FB174" w14:textId="77777777" w:rsidR="00703892" w:rsidRDefault="006464FF">
      <w:pPr>
        <w:pStyle w:val="ProductList-BodyIndented"/>
      </w:pPr>
      <w:r>
        <w:t xml:space="preserve">Pour plus d’informations sur le Microsoft Home Use Program software (Programme d’Utilisation à Domicile Microsoft), reportez-vous à l’adresse </w:t>
      </w:r>
      <w:hyperlink r:id="rId156">
        <w:r>
          <w:rPr>
            <w:color w:val="00467F"/>
            <w:u w:val="single"/>
          </w:rPr>
          <w:t>http://www.microsoft.com/licensing</w:t>
        </w:r>
      </w:hyperlink>
      <w:r>
        <w:t xml:space="preserve"> ou </w:t>
      </w:r>
      <w:hyperlink r:id="rId157">
        <w:r>
          <w:rPr>
            <w:color w:val="00467F"/>
            <w:u w:val="single"/>
          </w:rPr>
          <w:t>https://businessstore.microsoft.com/store/home-use-program</w:t>
        </w:r>
      </w:hyperlink>
      <w:r>
        <w:t>.</w:t>
      </w:r>
    </w:p>
    <w:p w14:paraId="77E77E69" w14:textId="77777777" w:rsidR="00703892" w:rsidRDefault="00703892">
      <w:pPr>
        <w:pStyle w:val="ProductList-BodyIndented"/>
        <w:jc w:val="right"/>
      </w:pPr>
    </w:p>
    <w:p w14:paraId="06E98918" w14:textId="77777777" w:rsidR="00703892" w:rsidRDefault="006464FF">
      <w:pPr>
        <w:pStyle w:val="ProductList-ClauseHeading"/>
        <w:outlineLvl w:val="2"/>
      </w:pPr>
      <w:bookmarkStart w:id="366" w:name="_Sec585"/>
      <w:r>
        <w:t>Support Technique 24h/24, 7 jours/7</w:t>
      </w:r>
      <w:bookmarkEnd w:id="366"/>
    </w:p>
    <w:p w14:paraId="483D1670" w14:textId="77777777" w:rsidR="00703892" w:rsidRDefault="006464FF">
      <w:pPr>
        <w:pStyle w:val="ProductList-Body"/>
      </w:pPr>
      <w:r>
        <w:t>Les clients (en dehors des clients des Programmes Éducation) détenteurs d’une SA sont éligibles au Support Technique 24 h/24, 7 j/7.</w:t>
      </w:r>
    </w:p>
    <w:p w14:paraId="6A92B3C8" w14:textId="77777777" w:rsidR="00703892" w:rsidRDefault="00703892">
      <w:pPr>
        <w:pStyle w:val="ProductList-Body"/>
      </w:pPr>
    </w:p>
    <w:p w14:paraId="1907EB7B" w14:textId="77777777" w:rsidR="00703892" w:rsidRDefault="006464FF">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5FE18FC5" w14:textId="77777777" w:rsidR="00703892" w:rsidRDefault="00703892">
      <w:pPr>
        <w:pStyle w:val="ProductList-Body"/>
      </w:pPr>
    </w:p>
    <w:p w14:paraId="6B555A58" w14:textId="77777777" w:rsidR="00703892" w:rsidRDefault="006464FF">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4477E3BF" w14:textId="77777777" w:rsidR="00703892" w:rsidRDefault="00703892">
      <w:pPr>
        <w:pStyle w:val="ProductList-Body"/>
      </w:pPr>
    </w:p>
    <w:p w14:paraId="4668E0F1" w14:textId="77777777" w:rsidR="00703892" w:rsidRDefault="006464FF">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408A4D20" w14:textId="77777777" w:rsidR="00703892" w:rsidRDefault="00703892">
      <w:pPr>
        <w:pStyle w:val="ProductList-Body"/>
      </w:pPr>
    </w:p>
    <w:p w14:paraId="14BD9AB8" w14:textId="77777777" w:rsidR="00703892" w:rsidRDefault="006464FF">
      <w:pPr>
        <w:pStyle w:val="ProductList-SubClauseHeading"/>
        <w:outlineLvl w:val="3"/>
      </w:pPr>
      <w:r>
        <w:t>Attribution d’Incidents Pris en Charge par le Support Téléphonique pour tous les programmes sauf le MPSA</w:t>
      </w:r>
    </w:p>
    <w:p w14:paraId="48E5535E" w14:textId="77777777" w:rsidR="00703892" w:rsidRDefault="006464FF">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703892" w14:paraId="60E08A0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BC24C7" w14:textId="77777777" w:rsidR="00703892" w:rsidRDefault="006464FF">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DBA1C9" w14:textId="77777777" w:rsidR="00703892" w:rsidRDefault="006464FF">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A7E67" w14:textId="77777777" w:rsidR="00703892" w:rsidRDefault="006464FF">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FFBEE" w14:textId="77777777" w:rsidR="00703892" w:rsidRDefault="006464FF">
            <w:pPr>
              <w:pStyle w:val="ProductList-TableBody"/>
            </w:pPr>
            <w:r>
              <w:rPr>
                <w:color w:val="FFFFFF"/>
              </w:rPr>
              <w:t>IW / Client - Incréments d’Attribution d’Incidents</w:t>
            </w:r>
          </w:p>
        </w:tc>
      </w:tr>
      <w:tr w:rsidR="00703892" w14:paraId="284A7DD8" w14:textId="77777777">
        <w:tc>
          <w:tcPr>
            <w:tcW w:w="2940" w:type="dxa"/>
            <w:tcBorders>
              <w:top w:val="single" w:sz="4" w:space="0" w:color="000000"/>
              <w:left w:val="single" w:sz="4" w:space="0" w:color="000000"/>
              <w:bottom w:val="single" w:sz="4" w:space="0" w:color="000000"/>
              <w:right w:val="single" w:sz="4" w:space="0" w:color="000000"/>
            </w:tcBorders>
          </w:tcPr>
          <w:p w14:paraId="211B89E8" w14:textId="77777777" w:rsidR="00703892" w:rsidRDefault="006464FF">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38864394" w14:textId="77777777" w:rsidR="00703892" w:rsidRDefault="006464F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1DB4462" w14:textId="77777777" w:rsidR="00703892" w:rsidRDefault="006464F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3DB1F3F" w14:textId="77777777" w:rsidR="00703892" w:rsidRDefault="006464FF">
            <w:pPr>
              <w:pStyle w:val="ProductList-TableBody"/>
            </w:pPr>
            <w:r>
              <w:t>$200,000</w:t>
            </w:r>
          </w:p>
        </w:tc>
      </w:tr>
      <w:tr w:rsidR="00703892" w14:paraId="04325A0A" w14:textId="77777777">
        <w:tc>
          <w:tcPr>
            <w:tcW w:w="2940" w:type="dxa"/>
            <w:tcBorders>
              <w:top w:val="single" w:sz="4" w:space="0" w:color="000000"/>
              <w:left w:val="single" w:sz="4" w:space="0" w:color="000000"/>
              <w:bottom w:val="single" w:sz="4" w:space="0" w:color="000000"/>
              <w:right w:val="single" w:sz="4" w:space="0" w:color="000000"/>
            </w:tcBorders>
          </w:tcPr>
          <w:p w14:paraId="4CCA85A9" w14:textId="77777777" w:rsidR="00703892" w:rsidRDefault="006464FF">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10767518" w14:textId="77777777" w:rsidR="00703892" w:rsidRDefault="006464F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B76E540" w14:textId="77777777" w:rsidR="00703892" w:rsidRDefault="006464F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B457F53" w14:textId="77777777" w:rsidR="00703892" w:rsidRDefault="006464FF">
            <w:pPr>
              <w:pStyle w:val="ProductList-TableBody"/>
            </w:pPr>
            <w:r>
              <w:t>300,000</w:t>
            </w:r>
          </w:p>
        </w:tc>
      </w:tr>
      <w:tr w:rsidR="00703892" w14:paraId="4DA944D3" w14:textId="77777777">
        <w:tc>
          <w:tcPr>
            <w:tcW w:w="2940" w:type="dxa"/>
            <w:tcBorders>
              <w:top w:val="single" w:sz="4" w:space="0" w:color="000000"/>
              <w:left w:val="single" w:sz="4" w:space="0" w:color="000000"/>
              <w:bottom w:val="single" w:sz="4" w:space="0" w:color="000000"/>
              <w:right w:val="single" w:sz="4" w:space="0" w:color="000000"/>
            </w:tcBorders>
          </w:tcPr>
          <w:p w14:paraId="1AB4DEAB" w14:textId="77777777" w:rsidR="00703892" w:rsidRDefault="006464FF">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27CEFFF8" w14:textId="77777777" w:rsidR="00703892" w:rsidRDefault="006464F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3E8943" w14:textId="77777777" w:rsidR="00703892" w:rsidRDefault="006464F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924A3B6" w14:textId="77777777" w:rsidR="00703892" w:rsidRDefault="006464FF">
            <w:pPr>
              <w:pStyle w:val="ProductList-TableBody"/>
            </w:pPr>
            <w:r>
              <w:t>270,000</w:t>
            </w:r>
          </w:p>
        </w:tc>
      </w:tr>
      <w:tr w:rsidR="00703892" w14:paraId="6C1E8C5A" w14:textId="77777777">
        <w:tc>
          <w:tcPr>
            <w:tcW w:w="2940" w:type="dxa"/>
            <w:tcBorders>
              <w:top w:val="single" w:sz="4" w:space="0" w:color="000000"/>
              <w:left w:val="single" w:sz="4" w:space="0" w:color="000000"/>
              <w:bottom w:val="single" w:sz="4" w:space="0" w:color="000000"/>
              <w:right w:val="single" w:sz="4" w:space="0" w:color="000000"/>
            </w:tcBorders>
          </w:tcPr>
          <w:p w14:paraId="71C225F8" w14:textId="77777777" w:rsidR="00703892" w:rsidRDefault="006464FF">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40379AB2" w14:textId="77777777" w:rsidR="00703892" w:rsidRDefault="006464F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0368564" w14:textId="77777777" w:rsidR="00703892" w:rsidRDefault="006464FF">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36A8284B" w14:textId="77777777" w:rsidR="00703892" w:rsidRDefault="006464FF">
            <w:pPr>
              <w:pStyle w:val="ProductList-TableBody"/>
            </w:pPr>
            <w:r>
              <w:t>Fr. suisse 330,000</w:t>
            </w:r>
          </w:p>
        </w:tc>
      </w:tr>
      <w:tr w:rsidR="00703892" w14:paraId="63E677A7" w14:textId="77777777">
        <w:tc>
          <w:tcPr>
            <w:tcW w:w="2940" w:type="dxa"/>
            <w:tcBorders>
              <w:top w:val="single" w:sz="4" w:space="0" w:color="000000"/>
              <w:left w:val="single" w:sz="4" w:space="0" w:color="000000"/>
              <w:bottom w:val="single" w:sz="4" w:space="0" w:color="000000"/>
              <w:right w:val="single" w:sz="4" w:space="0" w:color="000000"/>
            </w:tcBorders>
          </w:tcPr>
          <w:p w14:paraId="6AFB40FE" w14:textId="77777777" w:rsidR="00703892" w:rsidRDefault="006464FF">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43F94A7B" w14:textId="77777777" w:rsidR="00703892" w:rsidRDefault="006464F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AB346A" w14:textId="77777777" w:rsidR="00703892" w:rsidRDefault="006464F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C069748" w14:textId="77777777" w:rsidR="00703892" w:rsidRDefault="006464FF">
            <w:pPr>
              <w:pStyle w:val="ProductList-TableBody"/>
            </w:pPr>
            <w:r>
              <w:t>1 650 000</w:t>
            </w:r>
          </w:p>
        </w:tc>
      </w:tr>
      <w:tr w:rsidR="00703892" w14:paraId="7834EDFC" w14:textId="77777777">
        <w:tc>
          <w:tcPr>
            <w:tcW w:w="2940" w:type="dxa"/>
            <w:tcBorders>
              <w:top w:val="single" w:sz="4" w:space="0" w:color="000000"/>
              <w:left w:val="single" w:sz="4" w:space="0" w:color="000000"/>
              <w:bottom w:val="single" w:sz="4" w:space="0" w:color="000000"/>
              <w:right w:val="single" w:sz="4" w:space="0" w:color="000000"/>
            </w:tcBorders>
          </w:tcPr>
          <w:p w14:paraId="1B891AFC" w14:textId="77777777" w:rsidR="00703892" w:rsidRDefault="006464FF">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75DCFCCD" w14:textId="77777777" w:rsidR="00703892" w:rsidRDefault="006464F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9DB3AB6" w14:textId="77777777" w:rsidR="00703892" w:rsidRDefault="006464FF">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2A6823DF" w14:textId="77777777" w:rsidR="00703892" w:rsidRDefault="006464FF">
            <w:pPr>
              <w:pStyle w:val="ProductList-TableBody"/>
            </w:pPr>
            <w:r>
              <w:t>1 600 000</w:t>
            </w:r>
          </w:p>
        </w:tc>
      </w:tr>
      <w:tr w:rsidR="00703892" w14:paraId="48EF2C69" w14:textId="77777777">
        <w:tc>
          <w:tcPr>
            <w:tcW w:w="2940" w:type="dxa"/>
            <w:tcBorders>
              <w:top w:val="single" w:sz="4" w:space="0" w:color="000000"/>
              <w:left w:val="single" w:sz="4" w:space="0" w:color="000000"/>
              <w:bottom w:val="single" w:sz="4" w:space="0" w:color="000000"/>
              <w:right w:val="single" w:sz="4" w:space="0" w:color="000000"/>
            </w:tcBorders>
          </w:tcPr>
          <w:p w14:paraId="219AE3CB" w14:textId="77777777" w:rsidR="00703892" w:rsidRDefault="006464F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E21B757" w14:textId="77777777" w:rsidR="00703892" w:rsidRDefault="006464F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836137" w14:textId="77777777" w:rsidR="00703892" w:rsidRDefault="006464F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35684E" w14:textId="77777777" w:rsidR="00703892" w:rsidRDefault="006464FF">
            <w:pPr>
              <w:pStyle w:val="ProductList-TableBody"/>
            </w:pPr>
            <w:r>
              <w:t>215,000</w:t>
            </w:r>
          </w:p>
        </w:tc>
      </w:tr>
      <w:tr w:rsidR="00703892" w14:paraId="61865BD1" w14:textId="77777777">
        <w:tc>
          <w:tcPr>
            <w:tcW w:w="2940" w:type="dxa"/>
            <w:tcBorders>
              <w:top w:val="single" w:sz="4" w:space="0" w:color="000000"/>
              <w:left w:val="single" w:sz="4" w:space="0" w:color="000000"/>
              <w:bottom w:val="single" w:sz="4" w:space="0" w:color="000000"/>
              <w:right w:val="single" w:sz="4" w:space="0" w:color="000000"/>
            </w:tcBorders>
          </w:tcPr>
          <w:p w14:paraId="1A879B34" w14:textId="77777777" w:rsidR="00703892" w:rsidRDefault="006464FF">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5F59D24F" w14:textId="77777777" w:rsidR="00703892" w:rsidRDefault="006464F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3E6184A" w14:textId="77777777" w:rsidR="00703892" w:rsidRDefault="006464F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3E7E75" w14:textId="77777777" w:rsidR="00703892" w:rsidRDefault="006464FF">
            <w:pPr>
              <w:pStyle w:val="ProductList-TableBody"/>
            </w:pPr>
            <w:r>
              <w:t>£135,000</w:t>
            </w:r>
          </w:p>
        </w:tc>
      </w:tr>
      <w:tr w:rsidR="00703892" w14:paraId="243BFDB8" w14:textId="77777777">
        <w:tc>
          <w:tcPr>
            <w:tcW w:w="2940" w:type="dxa"/>
            <w:tcBorders>
              <w:top w:val="single" w:sz="4" w:space="0" w:color="000000"/>
              <w:left w:val="single" w:sz="4" w:space="0" w:color="000000"/>
              <w:bottom w:val="single" w:sz="4" w:space="0" w:color="000000"/>
              <w:right w:val="single" w:sz="4" w:space="0" w:color="000000"/>
            </w:tcBorders>
          </w:tcPr>
          <w:p w14:paraId="7A7D50F1" w14:textId="77777777" w:rsidR="00703892" w:rsidRDefault="006464FF">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34971C98" w14:textId="77777777" w:rsidR="00703892" w:rsidRDefault="006464F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430D48D" w14:textId="77777777" w:rsidR="00703892" w:rsidRDefault="006464FF">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056FD31" w14:textId="77777777" w:rsidR="00703892" w:rsidRDefault="006464FF">
            <w:pPr>
              <w:pStyle w:val="ProductList-TableBody"/>
            </w:pPr>
            <w:r>
              <w:t>24 000 000</w:t>
            </w:r>
          </w:p>
        </w:tc>
      </w:tr>
      <w:tr w:rsidR="00703892" w14:paraId="1B1A139F" w14:textId="77777777">
        <w:tc>
          <w:tcPr>
            <w:tcW w:w="2940" w:type="dxa"/>
            <w:tcBorders>
              <w:top w:val="single" w:sz="4" w:space="0" w:color="000000"/>
              <w:left w:val="single" w:sz="4" w:space="0" w:color="000000"/>
              <w:bottom w:val="single" w:sz="4" w:space="0" w:color="000000"/>
              <w:right w:val="single" w:sz="4" w:space="0" w:color="000000"/>
            </w:tcBorders>
          </w:tcPr>
          <w:p w14:paraId="2C81492C" w14:textId="77777777" w:rsidR="00703892" w:rsidRDefault="006464FF">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76E0F03A" w14:textId="77777777" w:rsidR="00703892" w:rsidRDefault="006464F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E6CD9B5" w14:textId="77777777" w:rsidR="00703892" w:rsidRDefault="006464FF">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20E8B951" w14:textId="77777777" w:rsidR="00703892" w:rsidRDefault="006464FF">
            <w:pPr>
              <w:pStyle w:val="ProductList-TableBody"/>
            </w:pPr>
            <w:r>
              <w:t>240 000 000</w:t>
            </w:r>
          </w:p>
        </w:tc>
      </w:tr>
      <w:tr w:rsidR="00703892" w14:paraId="745D8938" w14:textId="77777777">
        <w:tc>
          <w:tcPr>
            <w:tcW w:w="2940" w:type="dxa"/>
            <w:tcBorders>
              <w:top w:val="single" w:sz="4" w:space="0" w:color="000000"/>
              <w:left w:val="single" w:sz="4" w:space="0" w:color="000000"/>
              <w:bottom w:val="single" w:sz="4" w:space="0" w:color="000000"/>
              <w:right w:val="single" w:sz="4" w:space="0" w:color="000000"/>
            </w:tcBorders>
          </w:tcPr>
          <w:p w14:paraId="526F8145" w14:textId="77777777" w:rsidR="00703892" w:rsidRDefault="006464FF">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1ABF0AFC" w14:textId="77777777" w:rsidR="00703892" w:rsidRDefault="006464F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153400" w14:textId="77777777" w:rsidR="00703892" w:rsidRDefault="006464F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E789E4A" w14:textId="77777777" w:rsidR="00703892" w:rsidRDefault="006464FF">
            <w:pPr>
              <w:pStyle w:val="ProductList-TableBody"/>
            </w:pPr>
            <w:r>
              <w:t>1 650 000</w:t>
            </w:r>
          </w:p>
        </w:tc>
      </w:tr>
      <w:tr w:rsidR="00703892" w14:paraId="355C68CA" w14:textId="77777777">
        <w:tc>
          <w:tcPr>
            <w:tcW w:w="2940" w:type="dxa"/>
            <w:tcBorders>
              <w:top w:val="single" w:sz="4" w:space="0" w:color="000000"/>
              <w:left w:val="single" w:sz="4" w:space="0" w:color="000000"/>
              <w:bottom w:val="single" w:sz="4" w:space="0" w:color="000000"/>
              <w:right w:val="single" w:sz="4" w:space="0" w:color="000000"/>
            </w:tcBorders>
          </w:tcPr>
          <w:p w14:paraId="436631CA" w14:textId="77777777" w:rsidR="00703892" w:rsidRDefault="006464FF">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4290E361" w14:textId="77777777" w:rsidR="00703892" w:rsidRDefault="006464F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B6FE7A4" w14:textId="77777777" w:rsidR="00703892" w:rsidRDefault="006464F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F164B88" w14:textId="77777777" w:rsidR="00703892" w:rsidRDefault="006464FF">
            <w:pPr>
              <w:pStyle w:val="ProductList-TableBody"/>
            </w:pPr>
            <w:r>
              <w:t>350,000</w:t>
            </w:r>
          </w:p>
        </w:tc>
      </w:tr>
      <w:tr w:rsidR="00703892" w14:paraId="5E7E8020" w14:textId="77777777">
        <w:tc>
          <w:tcPr>
            <w:tcW w:w="2940" w:type="dxa"/>
            <w:tcBorders>
              <w:top w:val="single" w:sz="4" w:space="0" w:color="000000"/>
              <w:left w:val="single" w:sz="4" w:space="0" w:color="000000"/>
              <w:bottom w:val="single" w:sz="4" w:space="0" w:color="000000"/>
              <w:right w:val="single" w:sz="4" w:space="0" w:color="000000"/>
            </w:tcBorders>
          </w:tcPr>
          <w:p w14:paraId="352CD2B1" w14:textId="77777777" w:rsidR="00703892" w:rsidRDefault="006464FF">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139BAAD1" w14:textId="77777777" w:rsidR="00703892" w:rsidRDefault="006464F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5F4D796" w14:textId="77777777" w:rsidR="00703892" w:rsidRDefault="006464FF">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2CFF7028" w14:textId="77777777" w:rsidR="00703892" w:rsidRDefault="006464FF">
            <w:pPr>
              <w:pStyle w:val="ProductList-TableBody"/>
            </w:pPr>
            <w:r>
              <w:t>2 000 000</w:t>
            </w:r>
          </w:p>
        </w:tc>
      </w:tr>
      <w:tr w:rsidR="00703892" w14:paraId="78473951" w14:textId="77777777">
        <w:tc>
          <w:tcPr>
            <w:tcW w:w="2940" w:type="dxa"/>
            <w:tcBorders>
              <w:top w:val="single" w:sz="4" w:space="0" w:color="000000"/>
              <w:left w:val="single" w:sz="4" w:space="0" w:color="000000"/>
              <w:bottom w:val="single" w:sz="4" w:space="0" w:color="000000"/>
              <w:right w:val="single" w:sz="4" w:space="0" w:color="000000"/>
            </w:tcBorders>
          </w:tcPr>
          <w:p w14:paraId="36064469" w14:textId="77777777" w:rsidR="00703892" w:rsidRDefault="006464FF">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297B427E" w14:textId="77777777" w:rsidR="00703892" w:rsidRDefault="006464F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B2A726" w14:textId="77777777" w:rsidR="00703892" w:rsidRDefault="006464FF">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78C352AA" w14:textId="77777777" w:rsidR="00703892" w:rsidRDefault="006464FF">
            <w:pPr>
              <w:pStyle w:val="ProductList-TableBody"/>
            </w:pPr>
            <w:r>
              <w:t>7 000 000</w:t>
            </w:r>
          </w:p>
        </w:tc>
      </w:tr>
      <w:tr w:rsidR="00703892" w14:paraId="15A6929C" w14:textId="77777777">
        <w:tc>
          <w:tcPr>
            <w:tcW w:w="2940" w:type="dxa"/>
            <w:tcBorders>
              <w:top w:val="single" w:sz="4" w:space="0" w:color="000000"/>
              <w:left w:val="single" w:sz="4" w:space="0" w:color="000000"/>
              <w:bottom w:val="single" w:sz="4" w:space="0" w:color="000000"/>
              <w:right w:val="single" w:sz="4" w:space="0" w:color="000000"/>
            </w:tcBorders>
          </w:tcPr>
          <w:p w14:paraId="5F6ED87A" w14:textId="77777777" w:rsidR="00703892" w:rsidRDefault="006464FF">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3A73AA7F" w14:textId="77777777" w:rsidR="00703892" w:rsidRDefault="006464F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2608C61" w14:textId="77777777" w:rsidR="00703892" w:rsidRDefault="006464FF">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4CF6083B" w14:textId="77777777" w:rsidR="00703892" w:rsidRDefault="006464FF">
            <w:pPr>
              <w:pStyle w:val="ProductList-TableBody"/>
            </w:pPr>
            <w:r>
              <w:t>10 000 000</w:t>
            </w:r>
          </w:p>
        </w:tc>
      </w:tr>
      <w:tr w:rsidR="00703892" w14:paraId="7C10466A" w14:textId="77777777">
        <w:tc>
          <w:tcPr>
            <w:tcW w:w="2940" w:type="dxa"/>
            <w:tcBorders>
              <w:top w:val="single" w:sz="4" w:space="0" w:color="000000"/>
              <w:left w:val="single" w:sz="4" w:space="0" w:color="000000"/>
              <w:bottom w:val="single" w:sz="4" w:space="0" w:color="000000"/>
              <w:right w:val="single" w:sz="4" w:space="0" w:color="000000"/>
            </w:tcBorders>
          </w:tcPr>
          <w:p w14:paraId="3253269E" w14:textId="77777777" w:rsidR="00703892" w:rsidRDefault="006464FF">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3AFD3ADD" w14:textId="77777777" w:rsidR="00703892" w:rsidRDefault="006464F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FC8045B" w14:textId="77777777" w:rsidR="00703892" w:rsidRDefault="006464FF">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575BE941" w14:textId="77777777" w:rsidR="00703892" w:rsidRDefault="006464FF">
            <w:pPr>
              <w:pStyle w:val="ProductList-TableBody"/>
            </w:pPr>
            <w:r>
              <w:t>6 600 000</w:t>
            </w:r>
          </w:p>
        </w:tc>
      </w:tr>
    </w:tbl>
    <w:p w14:paraId="176A4E9D" w14:textId="77777777" w:rsidR="00703892" w:rsidRDefault="00703892">
      <w:pPr>
        <w:pStyle w:val="ProductList-BodyIndented"/>
        <w:ind w:left="720"/>
      </w:pPr>
    </w:p>
    <w:p w14:paraId="6456AB7C" w14:textId="77777777" w:rsidR="00703892" w:rsidRDefault="006464FF">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6BFD94B4" w14:textId="77777777" w:rsidR="00703892" w:rsidRDefault="00703892">
      <w:pPr>
        <w:pStyle w:val="ProductList-BodyIndented"/>
      </w:pPr>
    </w:p>
    <w:p w14:paraId="7A3EA35D" w14:textId="77777777" w:rsidR="00703892" w:rsidRDefault="006464FF">
      <w:pPr>
        <w:pStyle w:val="ProductList-BodyIndented"/>
      </w:pPr>
      <w:r>
        <w:t xml:space="preserve">Le support téléphonique local est assuré pendant les heures ouvrées indiquées sur le site </w:t>
      </w:r>
      <w:hyperlink r:id="rId158">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00E2F3B" w14:textId="77777777" w:rsidR="00703892" w:rsidRDefault="00703892">
      <w:pPr>
        <w:pStyle w:val="ProductList-BodyIndented"/>
      </w:pPr>
    </w:p>
    <w:p w14:paraId="4B36BB6E" w14:textId="77777777" w:rsidR="00703892" w:rsidRDefault="006464FF">
      <w:pPr>
        <w:pStyle w:val="ProductList-SubClauseHeading"/>
        <w:outlineLvl w:val="3"/>
      </w:pPr>
      <w:r>
        <w:t>Attribution d’Incidents Pris en Charge par le Support Téléphonique pour le MPSA</w:t>
      </w:r>
    </w:p>
    <w:p w14:paraId="0DC1525E" w14:textId="77777777" w:rsidR="00703892" w:rsidRDefault="006464FF">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703892" w14:paraId="3E9F70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8186BC" w14:textId="77777777" w:rsidR="00703892" w:rsidRDefault="006464FF">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201AC90B" w14:textId="77777777" w:rsidR="00703892" w:rsidRDefault="006464FF">
            <w:pPr>
              <w:pStyle w:val="ProductList-TableBody"/>
            </w:pPr>
            <w:r>
              <w:rPr>
                <w:color w:val="FFFFFF"/>
              </w:rPr>
              <w:t>Points par incident pris en charge par le support téléphonique</w:t>
            </w:r>
          </w:p>
        </w:tc>
      </w:tr>
      <w:tr w:rsidR="00703892" w14:paraId="2BC62C39" w14:textId="77777777">
        <w:tc>
          <w:tcPr>
            <w:tcW w:w="6120" w:type="dxa"/>
            <w:tcBorders>
              <w:top w:val="single" w:sz="4" w:space="0" w:color="000000"/>
              <w:left w:val="single" w:sz="4" w:space="0" w:color="000000"/>
              <w:bottom w:val="single" w:sz="4" w:space="0" w:color="000000"/>
              <w:right w:val="single" w:sz="4" w:space="0" w:color="000000"/>
            </w:tcBorders>
          </w:tcPr>
          <w:p w14:paraId="05A43ADA" w14:textId="77777777" w:rsidR="00703892" w:rsidRDefault="006464FF">
            <w:pPr>
              <w:pStyle w:val="ProductList-TableBody"/>
            </w:pPr>
            <w:r>
              <w:t>Groupes Applications et Systèmes (combinés)</w:t>
            </w:r>
          </w:p>
        </w:tc>
        <w:tc>
          <w:tcPr>
            <w:tcW w:w="6000" w:type="dxa"/>
            <w:tcBorders>
              <w:left w:val="single" w:sz="4" w:space="0" w:color="000000"/>
              <w:right w:val="single" w:sz="4" w:space="0" w:color="000000"/>
            </w:tcBorders>
          </w:tcPr>
          <w:p w14:paraId="087280DC" w14:textId="77777777" w:rsidR="00703892" w:rsidRDefault="006464FF">
            <w:pPr>
              <w:pStyle w:val="ProductList-TableBody"/>
            </w:pPr>
            <w:r>
              <w:t>2,000</w:t>
            </w:r>
          </w:p>
        </w:tc>
      </w:tr>
      <w:tr w:rsidR="00703892" w14:paraId="344D36D3" w14:textId="77777777">
        <w:tc>
          <w:tcPr>
            <w:tcW w:w="6120" w:type="dxa"/>
            <w:tcBorders>
              <w:top w:val="single" w:sz="4" w:space="0" w:color="000000"/>
              <w:left w:val="single" w:sz="4" w:space="0" w:color="000000"/>
              <w:bottom w:val="single" w:sz="4" w:space="0" w:color="000000"/>
              <w:right w:val="single" w:sz="4" w:space="0" w:color="000000"/>
            </w:tcBorders>
          </w:tcPr>
          <w:p w14:paraId="6C9B584D" w14:textId="77777777" w:rsidR="00703892" w:rsidRDefault="006464FF">
            <w:pPr>
              <w:pStyle w:val="ProductList-TableBody"/>
            </w:pPr>
            <w:r>
              <w:t>Serveur</w:t>
            </w:r>
          </w:p>
        </w:tc>
        <w:tc>
          <w:tcPr>
            <w:tcW w:w="6000" w:type="dxa"/>
            <w:tcBorders>
              <w:left w:val="single" w:sz="4" w:space="0" w:color="000000"/>
              <w:right w:val="single" w:sz="4" w:space="0" w:color="000000"/>
            </w:tcBorders>
          </w:tcPr>
          <w:p w14:paraId="1E977AC2" w14:textId="77777777" w:rsidR="00703892" w:rsidRDefault="006464FF">
            <w:pPr>
              <w:pStyle w:val="ProductList-TableBody"/>
            </w:pPr>
            <w:r>
              <w:t>400</w:t>
            </w:r>
          </w:p>
        </w:tc>
      </w:tr>
      <w:tr w:rsidR="00703892" w14:paraId="135266E9" w14:textId="77777777">
        <w:tc>
          <w:tcPr>
            <w:tcW w:w="6120" w:type="dxa"/>
            <w:tcBorders>
              <w:top w:val="single" w:sz="4" w:space="0" w:color="000000"/>
              <w:left w:val="single" w:sz="4" w:space="0" w:color="000000"/>
              <w:bottom w:val="single" w:sz="4" w:space="0" w:color="000000"/>
              <w:right w:val="single" w:sz="4" w:space="0" w:color="000000"/>
            </w:tcBorders>
          </w:tcPr>
          <w:p w14:paraId="113D0809" w14:textId="77777777" w:rsidR="00703892" w:rsidRDefault="006464FF">
            <w:pPr>
              <w:pStyle w:val="ProductList-TableBody"/>
            </w:pPr>
            <w:r>
              <w:t>CAL</w:t>
            </w:r>
          </w:p>
        </w:tc>
        <w:tc>
          <w:tcPr>
            <w:tcW w:w="6000" w:type="dxa"/>
            <w:tcBorders>
              <w:left w:val="single" w:sz="4" w:space="0" w:color="000000"/>
              <w:right w:val="single" w:sz="4" w:space="0" w:color="000000"/>
            </w:tcBorders>
          </w:tcPr>
          <w:p w14:paraId="6D69EA67" w14:textId="77777777" w:rsidR="00703892" w:rsidRDefault="006464FF">
            <w:pPr>
              <w:pStyle w:val="ProductList-TableBody"/>
            </w:pPr>
            <w:r>
              <w:t>400</w:t>
            </w:r>
          </w:p>
        </w:tc>
      </w:tr>
    </w:tbl>
    <w:p w14:paraId="5B42A4ED" w14:textId="77777777" w:rsidR="00703892" w:rsidRDefault="00703892">
      <w:pPr>
        <w:pStyle w:val="ProductList-BodyIndented"/>
      </w:pPr>
    </w:p>
    <w:p w14:paraId="26BDFF5A" w14:textId="77777777" w:rsidR="00703892" w:rsidRDefault="006464FF">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61F9DEB5" w14:textId="77777777" w:rsidR="00703892" w:rsidRDefault="00703892">
      <w:pPr>
        <w:pStyle w:val="ProductList-BodyIndented"/>
      </w:pPr>
    </w:p>
    <w:p w14:paraId="49E1BCBD" w14:textId="77777777" w:rsidR="00703892" w:rsidRDefault="006464FF">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74128994" w14:textId="77777777" w:rsidR="00703892" w:rsidRDefault="00703892">
      <w:pPr>
        <w:pStyle w:val="ProductList-SubClauseHeading"/>
        <w:outlineLvl w:val="3"/>
      </w:pPr>
    </w:p>
    <w:p w14:paraId="0634FAB0" w14:textId="77777777" w:rsidR="00703892" w:rsidRDefault="006464FF">
      <w:pPr>
        <w:pStyle w:val="ProductList-SubClauseHeading"/>
        <w:outlineLvl w:val="3"/>
      </w:pPr>
      <w:r>
        <w:t>Communication d’Incidents par le Web</w:t>
      </w:r>
    </w:p>
    <w:p w14:paraId="3981F898" w14:textId="77777777" w:rsidR="00703892" w:rsidRDefault="006464FF">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4A2AC412" w14:textId="77777777" w:rsidR="00703892" w:rsidRDefault="00703892">
      <w:pPr>
        <w:pStyle w:val="ProductList-BodyIndented"/>
      </w:pPr>
    </w:p>
    <w:p w14:paraId="65B0D31C" w14:textId="77777777" w:rsidR="00703892" w:rsidRDefault="006464FF">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4B9FBA94" w14:textId="77777777" w:rsidR="00703892" w:rsidRDefault="00703892">
      <w:pPr>
        <w:pStyle w:val="ProductList-BodyIndented"/>
        <w:ind w:left="720"/>
      </w:pPr>
    </w:p>
    <w:p w14:paraId="49C59EB3" w14:textId="77777777" w:rsidR="00703892" w:rsidRDefault="006464FF">
      <w:pPr>
        <w:pStyle w:val="ProductList-SubClauseHeading"/>
        <w:outlineLvl w:val="3"/>
      </w:pPr>
      <w:r>
        <w:t>Interlocuteurs pour le Support Technique</w:t>
      </w:r>
    </w:p>
    <w:p w14:paraId="3D661830" w14:textId="77777777" w:rsidR="00703892" w:rsidRDefault="006464FF">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703892" w14:paraId="5E19ADC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BAB724" w14:textId="77777777" w:rsidR="00703892" w:rsidRDefault="006464FF">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10A16A" w14:textId="77777777" w:rsidR="00703892" w:rsidRDefault="006464F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0D4856" w14:textId="77777777" w:rsidR="00703892" w:rsidRDefault="006464F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9CC324" w14:textId="77777777" w:rsidR="00703892" w:rsidRDefault="006464FF">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F702E2" w14:textId="77777777" w:rsidR="00703892" w:rsidRDefault="006464FF">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368AE4" w14:textId="77777777" w:rsidR="00703892" w:rsidRDefault="006464FF">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7B3129" w14:textId="77777777" w:rsidR="00703892" w:rsidRDefault="006464FF">
            <w:pPr>
              <w:pStyle w:val="ProductList-TableBody"/>
            </w:pPr>
            <w:r>
              <w:rPr>
                <w:color w:val="FFFFFF"/>
              </w:rPr>
              <w:t>S/S+ : EA niveau D</w:t>
            </w:r>
          </w:p>
        </w:tc>
      </w:tr>
      <w:tr w:rsidR="00703892" w14:paraId="43EC6150" w14:textId="77777777">
        <w:tc>
          <w:tcPr>
            <w:tcW w:w="1720" w:type="dxa"/>
            <w:tcBorders>
              <w:top w:val="single" w:sz="4" w:space="0" w:color="000000"/>
              <w:left w:val="single" w:sz="4" w:space="0" w:color="000000"/>
              <w:bottom w:val="single" w:sz="4" w:space="0" w:color="000000"/>
              <w:right w:val="single" w:sz="4" w:space="0" w:color="000000"/>
            </w:tcBorders>
          </w:tcPr>
          <w:p w14:paraId="1A2BF0B4" w14:textId="77777777" w:rsidR="00703892" w:rsidRDefault="006464FF">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22BDDB38" w14:textId="77777777" w:rsidR="00703892" w:rsidRDefault="006464F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88FC52A" w14:textId="77777777" w:rsidR="00703892" w:rsidRDefault="006464F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E8BC395" w14:textId="77777777" w:rsidR="00703892" w:rsidRDefault="006464F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2DB177B" w14:textId="77777777" w:rsidR="00703892" w:rsidRDefault="006464F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A206FF9" w14:textId="77777777" w:rsidR="00703892" w:rsidRDefault="006464F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9747655" w14:textId="77777777" w:rsidR="00703892" w:rsidRDefault="006464FF">
            <w:pPr>
              <w:pStyle w:val="ProductList-TableBody"/>
            </w:pPr>
            <w:r>
              <w:t>Selon les Besoins</w:t>
            </w:r>
          </w:p>
        </w:tc>
      </w:tr>
      <w:tr w:rsidR="00703892" w14:paraId="5E36EE81" w14:textId="77777777">
        <w:tc>
          <w:tcPr>
            <w:tcW w:w="1720" w:type="dxa"/>
            <w:tcBorders>
              <w:top w:val="single" w:sz="4" w:space="0" w:color="000000"/>
              <w:left w:val="single" w:sz="4" w:space="0" w:color="000000"/>
              <w:bottom w:val="single" w:sz="4" w:space="0" w:color="000000"/>
              <w:right w:val="single" w:sz="4" w:space="0" w:color="000000"/>
            </w:tcBorders>
          </w:tcPr>
          <w:p w14:paraId="5E5E0A02" w14:textId="77777777" w:rsidR="00703892" w:rsidRDefault="006464FF">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58B2E7A9" w14:textId="77777777" w:rsidR="00703892" w:rsidRDefault="006464F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26E1EAD" w14:textId="77777777" w:rsidR="00703892" w:rsidRDefault="006464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9BBC59" w14:textId="77777777" w:rsidR="00703892" w:rsidRDefault="006464F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2957295" w14:textId="77777777" w:rsidR="00703892" w:rsidRDefault="006464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598636" w14:textId="77777777" w:rsidR="00703892" w:rsidRDefault="006464F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77E956A" w14:textId="77777777" w:rsidR="00703892" w:rsidRDefault="006464FF">
            <w:pPr>
              <w:pStyle w:val="ProductList-TableBody"/>
            </w:pPr>
            <w:r>
              <w:t>16</w:t>
            </w:r>
          </w:p>
        </w:tc>
      </w:tr>
    </w:tbl>
    <w:p w14:paraId="7C68B363" w14:textId="77777777" w:rsidR="00703892" w:rsidRDefault="00703892">
      <w:pPr>
        <w:pStyle w:val="ProductList-BodyIndented"/>
      </w:pPr>
    </w:p>
    <w:p w14:paraId="57B6C5B7" w14:textId="77777777" w:rsidR="00703892" w:rsidRDefault="006464FF">
      <w:pPr>
        <w:pStyle w:val="ProductList-SubClauseHeading"/>
        <w:outlineLvl w:val="3"/>
      </w:pPr>
      <w:r>
        <w:t>Niveau de Service pour les Clients Software Assurance</w:t>
      </w:r>
    </w:p>
    <w:p w14:paraId="19CBD4ED" w14:textId="77777777" w:rsidR="00703892" w:rsidRDefault="006464FF">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703892" w14:paraId="102626F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B43A9A" w14:textId="77777777" w:rsidR="00703892" w:rsidRDefault="006464F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8E9C2" w14:textId="77777777" w:rsidR="00703892" w:rsidRDefault="006464F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C79B6" w14:textId="77777777" w:rsidR="00703892" w:rsidRDefault="006464FF">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62AD6" w14:textId="77777777" w:rsidR="00703892" w:rsidRDefault="006464FF">
            <w:pPr>
              <w:pStyle w:val="ProductList-TableBody"/>
            </w:pPr>
            <w:r>
              <w:rPr>
                <w:color w:val="FFFFFF"/>
              </w:rPr>
              <w:t>Réponse Attendue de la part du Client</w:t>
            </w:r>
          </w:p>
        </w:tc>
      </w:tr>
      <w:tr w:rsidR="00703892" w14:paraId="3A6BC498" w14:textId="77777777">
        <w:tc>
          <w:tcPr>
            <w:tcW w:w="2940" w:type="dxa"/>
            <w:tcBorders>
              <w:top w:val="single" w:sz="4" w:space="0" w:color="000000"/>
              <w:left w:val="single" w:sz="4" w:space="0" w:color="000000"/>
              <w:bottom w:val="single" w:sz="4" w:space="0" w:color="000000"/>
              <w:right w:val="single" w:sz="4" w:space="0" w:color="000000"/>
            </w:tcBorders>
          </w:tcPr>
          <w:p w14:paraId="22B28A2F" w14:textId="77777777" w:rsidR="00703892" w:rsidRDefault="006464FF">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66BF17C" w14:textId="77777777" w:rsidR="00703892" w:rsidRDefault="006464FF">
            <w:pPr>
              <w:pStyle w:val="ProductList-TableBody"/>
            </w:pPr>
            <w:r>
              <w:t xml:space="preserve">Impact critique sur l’activité : </w:t>
            </w:r>
          </w:p>
          <w:p w14:paraId="661BF5AA" w14:textId="77777777" w:rsidR="00703892" w:rsidRDefault="006464FF">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59AC6FDF" w14:textId="77777777" w:rsidR="00703892" w:rsidRDefault="006464FF">
            <w:pPr>
              <w:pStyle w:val="ProductList-TableBody"/>
            </w:pPr>
            <w:r>
              <w:t>Première réponse par téléphone sous deux (2) heures ou moins en fonction de l’offre de support</w:t>
            </w:r>
          </w:p>
          <w:p w14:paraId="474C942E" w14:textId="77777777" w:rsidR="00703892" w:rsidRDefault="006464FF">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5FDD7E34" w14:textId="77777777" w:rsidR="00703892" w:rsidRDefault="006464FF">
            <w:pPr>
              <w:pStyle w:val="ProductList-TableBody"/>
            </w:pPr>
            <w:r>
              <w:t>Allocation des ressources appropriées pour une intervention continue 24h/24, 7j/72</w:t>
            </w:r>
          </w:p>
          <w:p w14:paraId="4F3F7465" w14:textId="77777777" w:rsidR="00703892" w:rsidRDefault="006464FF">
            <w:pPr>
              <w:pStyle w:val="ProductList-TableBody"/>
            </w:pPr>
            <w:r>
              <w:t>Disponibilité et réponse rapide de la part de l’autorité chargée de valider les modifications</w:t>
            </w:r>
          </w:p>
          <w:p w14:paraId="506128EC" w14:textId="77777777" w:rsidR="00703892" w:rsidRDefault="006464FF">
            <w:pPr>
              <w:pStyle w:val="ProductList-TableBody"/>
            </w:pPr>
            <w:r>
              <w:t>Notification des cadres</w:t>
            </w:r>
          </w:p>
        </w:tc>
      </w:tr>
      <w:tr w:rsidR="00703892" w14:paraId="400B177B" w14:textId="77777777">
        <w:tc>
          <w:tcPr>
            <w:tcW w:w="2940" w:type="dxa"/>
            <w:tcBorders>
              <w:top w:val="single" w:sz="4" w:space="0" w:color="000000"/>
              <w:left w:val="single" w:sz="4" w:space="0" w:color="000000"/>
              <w:bottom w:val="single" w:sz="4" w:space="0" w:color="000000"/>
              <w:right w:val="single" w:sz="4" w:space="0" w:color="000000"/>
            </w:tcBorders>
          </w:tcPr>
          <w:p w14:paraId="5361D369" w14:textId="77777777" w:rsidR="00703892" w:rsidRDefault="006464FF">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6AF834F7" w14:textId="77777777" w:rsidR="00703892" w:rsidRDefault="006464FF">
            <w:pPr>
              <w:pStyle w:val="ProductList-TableBody"/>
            </w:pPr>
            <w:r>
              <w:t xml:space="preserve">Impact modéré sur l’activité : </w:t>
            </w:r>
          </w:p>
          <w:p w14:paraId="4F14CF0E" w14:textId="77777777" w:rsidR="00703892" w:rsidRDefault="006464FF">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6C583881" w14:textId="77777777" w:rsidR="00703892" w:rsidRDefault="006464FF">
            <w:pPr>
              <w:pStyle w:val="ProductList-TableBody"/>
            </w:pPr>
            <w:r>
              <w:t>Première réponse par téléphone sous quatre (4) heures ou moins en fonction de l’offre de support</w:t>
            </w:r>
          </w:p>
          <w:p w14:paraId="0F7CA6B3" w14:textId="77777777" w:rsidR="00703892" w:rsidRDefault="006464F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3C13E1FE" w14:textId="77777777" w:rsidR="00703892" w:rsidRDefault="006464FF">
            <w:pPr>
              <w:pStyle w:val="ProductList-TableBody"/>
            </w:pPr>
            <w:r>
              <w:t>Allocation des ressources appropriées pour un effort continu pendant les Heures Ouvrées</w:t>
            </w:r>
          </w:p>
          <w:p w14:paraId="61D19341" w14:textId="77777777" w:rsidR="00703892" w:rsidRDefault="006464FF">
            <w:pPr>
              <w:pStyle w:val="ProductList-TableBody"/>
            </w:pPr>
            <w:r>
              <w:t>Disponibilité et réponse de la part de l’autorité chargée de valider les modifications dans les quatre (4) Heures Ouvrées</w:t>
            </w:r>
          </w:p>
        </w:tc>
      </w:tr>
      <w:tr w:rsidR="00703892" w14:paraId="472E7BDA" w14:textId="77777777">
        <w:tc>
          <w:tcPr>
            <w:tcW w:w="2940" w:type="dxa"/>
            <w:tcBorders>
              <w:top w:val="single" w:sz="4" w:space="0" w:color="000000"/>
              <w:left w:val="single" w:sz="4" w:space="0" w:color="000000"/>
              <w:bottom w:val="single" w:sz="4" w:space="0" w:color="000000"/>
              <w:right w:val="single" w:sz="4" w:space="0" w:color="000000"/>
            </w:tcBorders>
          </w:tcPr>
          <w:p w14:paraId="04908E9F" w14:textId="77777777" w:rsidR="00703892" w:rsidRDefault="006464F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38BC216F" w14:textId="77777777" w:rsidR="00703892" w:rsidRDefault="006464FF">
            <w:pPr>
              <w:pStyle w:val="ProductList-TableBody"/>
            </w:pPr>
            <w:r>
              <w:t xml:space="preserve">Impact minimum sur l’activité : </w:t>
            </w:r>
          </w:p>
          <w:p w14:paraId="245B7797" w14:textId="77777777" w:rsidR="00703892" w:rsidRDefault="006464FF">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6407B4A5" w14:textId="77777777" w:rsidR="00703892" w:rsidRDefault="006464FF">
            <w:pPr>
              <w:pStyle w:val="ProductList-TableBody"/>
            </w:pPr>
            <w:r>
              <w:t>Première réponse par téléphone dans un délai d’un (1) jour ouvré ou moins en fonction de l’offre de support</w:t>
            </w:r>
          </w:p>
          <w:p w14:paraId="16AA0126" w14:textId="77777777" w:rsidR="00703892" w:rsidRDefault="006464F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12FAD52A" w14:textId="77777777" w:rsidR="00703892" w:rsidRDefault="006464FF">
            <w:pPr>
              <w:pStyle w:val="ProductList-TableBody"/>
            </w:pPr>
            <w:r>
              <w:t>Coordonnées exactes de l’interlocuteur chargé du cas</w:t>
            </w:r>
          </w:p>
          <w:p w14:paraId="3BD0753D" w14:textId="77777777" w:rsidR="00703892" w:rsidRDefault="006464FF">
            <w:pPr>
              <w:pStyle w:val="ProductList-TableBody"/>
            </w:pPr>
            <w:r>
              <w:t>Réponse dans un délai d’un (1) jour ouvré.</w:t>
            </w:r>
          </w:p>
        </w:tc>
      </w:tr>
    </w:tbl>
    <w:p w14:paraId="5D523A1A" w14:textId="77777777" w:rsidR="00703892" w:rsidRDefault="006464FF">
      <w:pPr>
        <w:pStyle w:val="ProductList-BodyIndented"/>
      </w:pPr>
      <w:r>
        <w:rPr>
          <w:i/>
        </w:rPr>
        <w:t>1 Contactez un représentant Microsoft pour connaître les heures ouvrées dans votre pays.</w:t>
      </w:r>
    </w:p>
    <w:p w14:paraId="368BE478" w14:textId="77777777" w:rsidR="00703892" w:rsidRDefault="006464FF">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2FC88E16" w14:textId="77777777" w:rsidR="00703892" w:rsidRDefault="00703892">
      <w:pPr>
        <w:pStyle w:val="ProductList-BodyIndented"/>
        <w:ind w:left="720"/>
      </w:pPr>
    </w:p>
    <w:p w14:paraId="3BFFA833" w14:textId="77777777" w:rsidR="00703892" w:rsidRDefault="006464FF">
      <w:pPr>
        <w:pStyle w:val="ProductList-SubClauseHeading"/>
        <w:outlineLvl w:val="3"/>
      </w:pPr>
      <w:r>
        <w:t>Conversion d’Incidents Pris en Charge par le Support Technique 24h/24, 7 jours/7 dans le cadre de la Software Assurance en heures ou incidents de Support Technique Premier</w:t>
      </w:r>
    </w:p>
    <w:p w14:paraId="59E48DEF" w14:textId="77777777" w:rsidR="00703892" w:rsidRDefault="006464FF">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3025E8C2" w14:textId="77777777" w:rsidR="00703892" w:rsidRDefault="00703892">
      <w:pPr>
        <w:pStyle w:val="ProductList-BodyIndented"/>
      </w:pPr>
    </w:p>
    <w:p w14:paraId="395F39A3" w14:textId="77777777" w:rsidR="00703892" w:rsidRDefault="006464FF">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1532EFEB" w14:textId="77777777" w:rsidR="00703892" w:rsidRDefault="00703892">
      <w:pPr>
        <w:pStyle w:val="ProductList-BodyIndented"/>
        <w:ind w:left="720"/>
      </w:pPr>
    </w:p>
    <w:p w14:paraId="5E2ACBB5" w14:textId="77777777" w:rsidR="00703892" w:rsidRDefault="006464FF">
      <w:pPr>
        <w:pStyle w:val="ProductList-SubClauseHeading"/>
        <w:outlineLvl w:val="3"/>
      </w:pPr>
      <w:r>
        <w:t>Conditions commerciales supplémentaires</w:t>
      </w:r>
    </w:p>
    <w:p w14:paraId="2AD5C795" w14:textId="77777777" w:rsidR="00703892" w:rsidRDefault="006464FF">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66565706" w14:textId="77777777" w:rsidR="00703892" w:rsidRDefault="00703892">
      <w:pPr>
        <w:pStyle w:val="ProductList-BodyIndented"/>
      </w:pPr>
    </w:p>
    <w:p w14:paraId="19556E5A" w14:textId="77777777" w:rsidR="00703892" w:rsidRDefault="006464FF">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7D773F1E" w14:textId="77777777" w:rsidR="00703892" w:rsidRDefault="00703892">
      <w:pPr>
        <w:pStyle w:val="ProductList-BodyIndented"/>
      </w:pPr>
    </w:p>
    <w:p w14:paraId="62BD6C97" w14:textId="77777777" w:rsidR="00703892" w:rsidRDefault="006464FF">
      <w:pPr>
        <w:pStyle w:val="ProductList-SubClauseHeading"/>
        <w:outlineLvl w:val="3"/>
      </w:pPr>
      <w:r>
        <w:t>Conditions d’éligibilité pour les clients SCE</w:t>
      </w:r>
    </w:p>
    <w:p w14:paraId="17FBBF17" w14:textId="77777777" w:rsidR="00703892" w:rsidRDefault="006464FF">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2FDE8DDA" w14:textId="77777777" w:rsidR="00703892" w:rsidRDefault="00703892">
      <w:pPr>
        <w:pStyle w:val="ProductList-BodyIndented"/>
      </w:pPr>
    </w:p>
    <w:p w14:paraId="07F4BC64" w14:textId="77777777" w:rsidR="00703892" w:rsidRDefault="006464FF">
      <w:pPr>
        <w:pStyle w:val="ProductList-BodyIndented"/>
      </w:pPr>
      <w:r>
        <w:t>Les Produits de la Plate-forme d’Application éligibles sont les suivants :</w:t>
      </w:r>
    </w:p>
    <w:p w14:paraId="52EBF3C9" w14:textId="77777777" w:rsidR="00703892" w:rsidRDefault="006464FF" w:rsidP="006464F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40F44D59" w14:textId="77777777" w:rsidR="00703892" w:rsidRDefault="006464FF" w:rsidP="006464FF">
      <w:pPr>
        <w:pStyle w:val="ProductList-Bullet"/>
        <w:numPr>
          <w:ilvl w:val="1"/>
          <w:numId w:val="59"/>
        </w:numPr>
      </w:pPr>
      <w:r>
        <w:t>BizTalk Server</w:t>
      </w:r>
      <w:r>
        <w:fldChar w:fldCharType="begin"/>
      </w:r>
      <w:r>
        <w:instrText xml:space="preserve"> XE "BizTalk Server" </w:instrText>
      </w:r>
      <w:r>
        <w:fldChar w:fldCharType="end"/>
      </w:r>
      <w:r>
        <w:t xml:space="preserve"> (Standard, Entreprise et Agence)</w:t>
      </w:r>
    </w:p>
    <w:p w14:paraId="77481550" w14:textId="77777777" w:rsidR="00703892" w:rsidRDefault="006464FF" w:rsidP="006464FF">
      <w:pPr>
        <w:pStyle w:val="ProductList-Bullet"/>
        <w:numPr>
          <w:ilvl w:val="1"/>
          <w:numId w:val="59"/>
        </w:numPr>
      </w:pPr>
      <w:r>
        <w:t>Office SharePoint Server</w:t>
      </w:r>
      <w:r>
        <w:fldChar w:fldCharType="begin"/>
      </w:r>
      <w:r>
        <w:instrText xml:space="preserve"> XE "SharePoint Server" </w:instrText>
      </w:r>
      <w:r>
        <w:fldChar w:fldCharType="end"/>
      </w:r>
    </w:p>
    <w:p w14:paraId="236690EE" w14:textId="77777777" w:rsidR="00703892" w:rsidRDefault="006464FF">
      <w:pPr>
        <w:pStyle w:val="ProductList-BodyIndented"/>
      </w:pPr>
      <w:r>
        <w:t>Produits Core Infrastructure Suite éligibles :</w:t>
      </w:r>
    </w:p>
    <w:p w14:paraId="30D2BF79" w14:textId="77777777" w:rsidR="00703892" w:rsidRDefault="006464FF" w:rsidP="006464F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20084399" w14:textId="77777777" w:rsidR="00703892" w:rsidRDefault="006464FF" w:rsidP="006464F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781618B9" w14:textId="77777777" w:rsidR="00703892" w:rsidRDefault="00703892">
      <w:pPr>
        <w:pStyle w:val="ProductList-BodyIndented"/>
      </w:pPr>
    </w:p>
    <w:p w14:paraId="02BF70BD" w14:textId="77777777" w:rsidR="00703892" w:rsidRDefault="006464FF">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703892" w14:paraId="6D444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54BC22" w14:textId="77777777" w:rsidR="00703892" w:rsidRDefault="006464FF">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C2240C" w14:textId="77777777" w:rsidR="00703892" w:rsidRDefault="006464FF">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D939B" w14:textId="77777777" w:rsidR="00703892" w:rsidRDefault="006464FF">
            <w:pPr>
              <w:pStyle w:val="ProductList-TableBody"/>
            </w:pPr>
            <w:r>
              <w:rPr>
                <w:color w:val="FFFFFF"/>
              </w:rPr>
              <w:t>Dépense SA moyenne minimum permettant de bénéficier du Support Technique Illimité 24h/24, 7 jours/7</w:t>
            </w:r>
          </w:p>
        </w:tc>
      </w:tr>
      <w:tr w:rsidR="00703892" w14:paraId="3F5402AB" w14:textId="77777777">
        <w:tc>
          <w:tcPr>
            <w:tcW w:w="4040" w:type="dxa"/>
            <w:tcBorders>
              <w:top w:val="single" w:sz="4" w:space="0" w:color="000000"/>
              <w:left w:val="single" w:sz="4" w:space="0" w:color="000000"/>
              <w:bottom w:val="single" w:sz="4" w:space="0" w:color="000000"/>
              <w:right w:val="single" w:sz="4" w:space="0" w:color="000000"/>
            </w:tcBorders>
          </w:tcPr>
          <w:p w14:paraId="7090EEF8" w14:textId="77777777" w:rsidR="00703892" w:rsidRDefault="006464FF">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32CA180" w14:textId="77777777" w:rsidR="00703892" w:rsidRDefault="006464F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23C5349" w14:textId="77777777" w:rsidR="00703892" w:rsidRDefault="006464FF">
            <w:pPr>
              <w:pStyle w:val="ProductList-TableBody"/>
            </w:pPr>
            <w:r>
              <w:t>250,000</w:t>
            </w:r>
          </w:p>
        </w:tc>
      </w:tr>
      <w:tr w:rsidR="00703892" w14:paraId="031EE373" w14:textId="77777777">
        <w:tc>
          <w:tcPr>
            <w:tcW w:w="4040" w:type="dxa"/>
            <w:tcBorders>
              <w:top w:val="single" w:sz="4" w:space="0" w:color="000000"/>
              <w:left w:val="single" w:sz="4" w:space="0" w:color="000000"/>
              <w:bottom w:val="single" w:sz="4" w:space="0" w:color="000000"/>
              <w:right w:val="single" w:sz="4" w:space="0" w:color="000000"/>
            </w:tcBorders>
          </w:tcPr>
          <w:p w14:paraId="14F7413A" w14:textId="77777777" w:rsidR="00703892" w:rsidRDefault="006464FF">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6C8DFF25" w14:textId="77777777" w:rsidR="00703892" w:rsidRDefault="006464F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E822DAC" w14:textId="77777777" w:rsidR="00703892" w:rsidRDefault="006464FF">
            <w:pPr>
              <w:pStyle w:val="ProductList-TableBody"/>
            </w:pPr>
            <w:r>
              <w:t>375,000</w:t>
            </w:r>
          </w:p>
        </w:tc>
      </w:tr>
      <w:tr w:rsidR="00703892" w14:paraId="32CB1103" w14:textId="77777777">
        <w:tc>
          <w:tcPr>
            <w:tcW w:w="4040" w:type="dxa"/>
            <w:tcBorders>
              <w:top w:val="single" w:sz="4" w:space="0" w:color="000000"/>
              <w:left w:val="single" w:sz="4" w:space="0" w:color="000000"/>
              <w:bottom w:val="single" w:sz="4" w:space="0" w:color="000000"/>
              <w:right w:val="single" w:sz="4" w:space="0" w:color="000000"/>
            </w:tcBorders>
          </w:tcPr>
          <w:p w14:paraId="53085C96" w14:textId="77777777" w:rsidR="00703892" w:rsidRDefault="006464FF">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02D4CDF9" w14:textId="77777777" w:rsidR="00703892" w:rsidRDefault="006464F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8EE8E04" w14:textId="77777777" w:rsidR="00703892" w:rsidRDefault="006464FF">
            <w:pPr>
              <w:pStyle w:val="ProductList-TableBody"/>
            </w:pPr>
            <w:r>
              <w:t>337,500</w:t>
            </w:r>
          </w:p>
        </w:tc>
      </w:tr>
      <w:tr w:rsidR="00703892" w14:paraId="3EEEE72F" w14:textId="77777777">
        <w:tc>
          <w:tcPr>
            <w:tcW w:w="4040" w:type="dxa"/>
            <w:tcBorders>
              <w:top w:val="single" w:sz="4" w:space="0" w:color="000000"/>
              <w:left w:val="single" w:sz="4" w:space="0" w:color="000000"/>
              <w:bottom w:val="single" w:sz="4" w:space="0" w:color="000000"/>
              <w:right w:val="single" w:sz="4" w:space="0" w:color="000000"/>
            </w:tcBorders>
          </w:tcPr>
          <w:p w14:paraId="33587D9A" w14:textId="77777777" w:rsidR="00703892" w:rsidRDefault="006464FF">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64D74ACB" w14:textId="77777777" w:rsidR="00703892" w:rsidRDefault="006464F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5D4362" w14:textId="77777777" w:rsidR="00703892" w:rsidRDefault="006464FF">
            <w:pPr>
              <w:pStyle w:val="ProductList-TableBody"/>
            </w:pPr>
            <w:r>
              <w:t>412,500</w:t>
            </w:r>
          </w:p>
        </w:tc>
      </w:tr>
      <w:tr w:rsidR="00703892" w14:paraId="50D59908" w14:textId="77777777">
        <w:tc>
          <w:tcPr>
            <w:tcW w:w="4040" w:type="dxa"/>
            <w:tcBorders>
              <w:top w:val="single" w:sz="4" w:space="0" w:color="000000"/>
              <w:left w:val="single" w:sz="4" w:space="0" w:color="000000"/>
              <w:bottom w:val="single" w:sz="4" w:space="0" w:color="000000"/>
              <w:right w:val="single" w:sz="4" w:space="0" w:color="000000"/>
            </w:tcBorders>
          </w:tcPr>
          <w:p w14:paraId="6E27D515" w14:textId="77777777" w:rsidR="00703892" w:rsidRDefault="006464FF">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09266CC3" w14:textId="77777777" w:rsidR="00703892" w:rsidRDefault="006464F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2271822" w14:textId="77777777" w:rsidR="00703892" w:rsidRDefault="006464FF">
            <w:pPr>
              <w:pStyle w:val="ProductList-TableBody"/>
            </w:pPr>
            <w:r>
              <w:t>2,062,500</w:t>
            </w:r>
          </w:p>
        </w:tc>
      </w:tr>
      <w:tr w:rsidR="00703892" w14:paraId="1EFD5034" w14:textId="77777777">
        <w:tc>
          <w:tcPr>
            <w:tcW w:w="4040" w:type="dxa"/>
            <w:tcBorders>
              <w:top w:val="single" w:sz="4" w:space="0" w:color="000000"/>
              <w:left w:val="single" w:sz="4" w:space="0" w:color="000000"/>
              <w:bottom w:val="single" w:sz="4" w:space="0" w:color="000000"/>
              <w:right w:val="single" w:sz="4" w:space="0" w:color="000000"/>
            </w:tcBorders>
          </w:tcPr>
          <w:p w14:paraId="2D5CA917" w14:textId="77777777" w:rsidR="00703892" w:rsidRDefault="006464FF">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56CFA162" w14:textId="77777777" w:rsidR="00703892" w:rsidRDefault="006464F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6F181F" w14:textId="77777777" w:rsidR="00703892" w:rsidRDefault="006464FF">
            <w:pPr>
              <w:pStyle w:val="ProductList-TableBody"/>
            </w:pPr>
            <w:r>
              <w:t>2,000,000</w:t>
            </w:r>
          </w:p>
        </w:tc>
      </w:tr>
      <w:tr w:rsidR="00703892" w14:paraId="6191F5AF" w14:textId="77777777">
        <w:tc>
          <w:tcPr>
            <w:tcW w:w="4040" w:type="dxa"/>
            <w:tcBorders>
              <w:top w:val="single" w:sz="4" w:space="0" w:color="000000"/>
              <w:left w:val="single" w:sz="4" w:space="0" w:color="000000"/>
              <w:bottom w:val="single" w:sz="4" w:space="0" w:color="000000"/>
              <w:right w:val="single" w:sz="4" w:space="0" w:color="000000"/>
            </w:tcBorders>
          </w:tcPr>
          <w:p w14:paraId="76FAA6F1" w14:textId="77777777" w:rsidR="00703892" w:rsidRDefault="006464F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8E35368" w14:textId="77777777" w:rsidR="00703892" w:rsidRDefault="006464F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0366F8" w14:textId="77777777" w:rsidR="00703892" w:rsidRDefault="006464FF">
            <w:pPr>
              <w:pStyle w:val="ProductList-TableBody"/>
            </w:pPr>
            <w:r>
              <w:t>268,750</w:t>
            </w:r>
          </w:p>
        </w:tc>
      </w:tr>
      <w:tr w:rsidR="00703892" w14:paraId="684EF1C8" w14:textId="77777777">
        <w:tc>
          <w:tcPr>
            <w:tcW w:w="4040" w:type="dxa"/>
            <w:tcBorders>
              <w:top w:val="single" w:sz="4" w:space="0" w:color="000000"/>
              <w:left w:val="single" w:sz="4" w:space="0" w:color="000000"/>
              <w:bottom w:val="single" w:sz="4" w:space="0" w:color="000000"/>
              <w:right w:val="single" w:sz="4" w:space="0" w:color="000000"/>
            </w:tcBorders>
          </w:tcPr>
          <w:p w14:paraId="378B2041" w14:textId="77777777" w:rsidR="00703892" w:rsidRDefault="006464FF">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6F6123BE" w14:textId="77777777" w:rsidR="00703892" w:rsidRDefault="006464F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A530D2" w14:textId="77777777" w:rsidR="00703892" w:rsidRDefault="006464FF">
            <w:pPr>
              <w:pStyle w:val="ProductList-TableBody"/>
            </w:pPr>
            <w:r>
              <w:t>168,750</w:t>
            </w:r>
          </w:p>
        </w:tc>
      </w:tr>
      <w:tr w:rsidR="00703892" w14:paraId="603F7186" w14:textId="77777777">
        <w:tc>
          <w:tcPr>
            <w:tcW w:w="4040" w:type="dxa"/>
            <w:tcBorders>
              <w:top w:val="single" w:sz="4" w:space="0" w:color="000000"/>
              <w:left w:val="single" w:sz="4" w:space="0" w:color="000000"/>
              <w:bottom w:val="single" w:sz="4" w:space="0" w:color="000000"/>
              <w:right w:val="single" w:sz="4" w:space="0" w:color="000000"/>
            </w:tcBorders>
          </w:tcPr>
          <w:p w14:paraId="379E6B7C" w14:textId="77777777" w:rsidR="00703892" w:rsidRDefault="006464FF">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538E481E" w14:textId="77777777" w:rsidR="00703892" w:rsidRDefault="006464F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717919" w14:textId="77777777" w:rsidR="00703892" w:rsidRDefault="006464FF">
            <w:pPr>
              <w:pStyle w:val="ProductList-TableBody"/>
            </w:pPr>
            <w:r>
              <w:t>30,000,000</w:t>
            </w:r>
          </w:p>
        </w:tc>
      </w:tr>
      <w:tr w:rsidR="00703892" w14:paraId="49B80743" w14:textId="77777777">
        <w:tc>
          <w:tcPr>
            <w:tcW w:w="4040" w:type="dxa"/>
            <w:tcBorders>
              <w:top w:val="single" w:sz="4" w:space="0" w:color="000000"/>
              <w:left w:val="single" w:sz="4" w:space="0" w:color="000000"/>
              <w:bottom w:val="single" w:sz="4" w:space="0" w:color="000000"/>
              <w:right w:val="single" w:sz="4" w:space="0" w:color="000000"/>
            </w:tcBorders>
          </w:tcPr>
          <w:p w14:paraId="7CF2F96B" w14:textId="77777777" w:rsidR="00703892" w:rsidRDefault="006464FF">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1057729D" w14:textId="77777777" w:rsidR="00703892" w:rsidRDefault="006464F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D4A484" w14:textId="77777777" w:rsidR="00703892" w:rsidRDefault="006464FF">
            <w:pPr>
              <w:pStyle w:val="ProductList-TableBody"/>
            </w:pPr>
            <w:r>
              <w:t>300,000,000</w:t>
            </w:r>
          </w:p>
        </w:tc>
      </w:tr>
      <w:tr w:rsidR="00703892" w14:paraId="00127649" w14:textId="77777777">
        <w:tc>
          <w:tcPr>
            <w:tcW w:w="4040" w:type="dxa"/>
            <w:tcBorders>
              <w:top w:val="single" w:sz="4" w:space="0" w:color="000000"/>
              <w:left w:val="single" w:sz="4" w:space="0" w:color="000000"/>
              <w:bottom w:val="single" w:sz="4" w:space="0" w:color="000000"/>
              <w:right w:val="single" w:sz="4" w:space="0" w:color="000000"/>
            </w:tcBorders>
          </w:tcPr>
          <w:p w14:paraId="33FB6EBB" w14:textId="77777777" w:rsidR="00703892" w:rsidRDefault="006464FF">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4FD3CA28" w14:textId="77777777" w:rsidR="00703892" w:rsidRDefault="006464F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AFF52A7" w14:textId="77777777" w:rsidR="00703892" w:rsidRDefault="006464FF">
            <w:pPr>
              <w:pStyle w:val="ProductList-TableBody"/>
            </w:pPr>
            <w:r>
              <w:t>2,062,500</w:t>
            </w:r>
          </w:p>
        </w:tc>
      </w:tr>
      <w:tr w:rsidR="00703892" w14:paraId="698C991A" w14:textId="77777777">
        <w:tc>
          <w:tcPr>
            <w:tcW w:w="4040" w:type="dxa"/>
            <w:tcBorders>
              <w:top w:val="single" w:sz="4" w:space="0" w:color="000000"/>
              <w:left w:val="single" w:sz="4" w:space="0" w:color="000000"/>
              <w:bottom w:val="single" w:sz="4" w:space="0" w:color="000000"/>
              <w:right w:val="single" w:sz="4" w:space="0" w:color="000000"/>
            </w:tcBorders>
          </w:tcPr>
          <w:p w14:paraId="5F508909" w14:textId="77777777" w:rsidR="00703892" w:rsidRDefault="006464FF">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2FA61928" w14:textId="77777777" w:rsidR="00703892" w:rsidRDefault="006464F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21FD073" w14:textId="77777777" w:rsidR="00703892" w:rsidRDefault="006464FF">
            <w:pPr>
              <w:pStyle w:val="ProductList-TableBody"/>
            </w:pPr>
            <w:r>
              <w:t>437,500</w:t>
            </w:r>
          </w:p>
        </w:tc>
      </w:tr>
      <w:tr w:rsidR="00703892" w14:paraId="629D9811" w14:textId="77777777">
        <w:tc>
          <w:tcPr>
            <w:tcW w:w="4040" w:type="dxa"/>
            <w:tcBorders>
              <w:top w:val="single" w:sz="4" w:space="0" w:color="000000"/>
              <w:left w:val="single" w:sz="4" w:space="0" w:color="000000"/>
              <w:bottom w:val="single" w:sz="4" w:space="0" w:color="000000"/>
              <w:right w:val="single" w:sz="4" w:space="0" w:color="000000"/>
            </w:tcBorders>
          </w:tcPr>
          <w:p w14:paraId="51DA65AB" w14:textId="77777777" w:rsidR="00703892" w:rsidRDefault="006464FF">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427B2830" w14:textId="77777777" w:rsidR="00703892" w:rsidRDefault="006464F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9C195D4" w14:textId="77777777" w:rsidR="00703892" w:rsidRDefault="006464FF">
            <w:pPr>
              <w:pStyle w:val="ProductList-TableBody"/>
            </w:pPr>
            <w:r>
              <w:t>2,500,000</w:t>
            </w:r>
          </w:p>
        </w:tc>
      </w:tr>
      <w:tr w:rsidR="00703892" w14:paraId="4C90548E" w14:textId="77777777">
        <w:tc>
          <w:tcPr>
            <w:tcW w:w="4040" w:type="dxa"/>
            <w:tcBorders>
              <w:top w:val="single" w:sz="4" w:space="0" w:color="000000"/>
              <w:left w:val="single" w:sz="4" w:space="0" w:color="000000"/>
              <w:bottom w:val="single" w:sz="4" w:space="0" w:color="000000"/>
              <w:right w:val="single" w:sz="4" w:space="0" w:color="000000"/>
            </w:tcBorders>
          </w:tcPr>
          <w:p w14:paraId="52DFAAE7" w14:textId="77777777" w:rsidR="00703892" w:rsidRDefault="006464FF">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69AC3AE1" w14:textId="77777777" w:rsidR="00703892" w:rsidRDefault="006464F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F5BB736" w14:textId="77777777" w:rsidR="00703892" w:rsidRDefault="006464FF">
            <w:pPr>
              <w:pStyle w:val="ProductList-TableBody"/>
            </w:pPr>
            <w:r>
              <w:t>8,750,000</w:t>
            </w:r>
          </w:p>
        </w:tc>
      </w:tr>
      <w:tr w:rsidR="00703892" w14:paraId="3C938E82" w14:textId="77777777">
        <w:tc>
          <w:tcPr>
            <w:tcW w:w="4040" w:type="dxa"/>
            <w:tcBorders>
              <w:top w:val="single" w:sz="4" w:space="0" w:color="000000"/>
              <w:left w:val="single" w:sz="4" w:space="0" w:color="000000"/>
              <w:bottom w:val="single" w:sz="4" w:space="0" w:color="000000"/>
              <w:right w:val="single" w:sz="4" w:space="0" w:color="000000"/>
            </w:tcBorders>
          </w:tcPr>
          <w:p w14:paraId="58089F6E" w14:textId="77777777" w:rsidR="00703892" w:rsidRDefault="006464FF">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5DD9229D" w14:textId="77777777" w:rsidR="00703892" w:rsidRDefault="006464F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E11D133" w14:textId="77777777" w:rsidR="00703892" w:rsidRDefault="006464FF">
            <w:pPr>
              <w:pStyle w:val="ProductList-TableBody"/>
            </w:pPr>
            <w:r>
              <w:t>12,500,000</w:t>
            </w:r>
          </w:p>
        </w:tc>
      </w:tr>
      <w:tr w:rsidR="00703892" w14:paraId="744C587F" w14:textId="77777777">
        <w:tc>
          <w:tcPr>
            <w:tcW w:w="4040" w:type="dxa"/>
            <w:tcBorders>
              <w:top w:val="single" w:sz="4" w:space="0" w:color="000000"/>
              <w:left w:val="single" w:sz="4" w:space="0" w:color="000000"/>
              <w:bottom w:val="single" w:sz="4" w:space="0" w:color="000000"/>
              <w:right w:val="single" w:sz="4" w:space="0" w:color="000000"/>
            </w:tcBorders>
          </w:tcPr>
          <w:p w14:paraId="03CEEA2C" w14:textId="77777777" w:rsidR="00703892" w:rsidRDefault="006464FF">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33FA3E67" w14:textId="77777777" w:rsidR="00703892" w:rsidRDefault="006464F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238B389" w14:textId="77777777" w:rsidR="00703892" w:rsidRDefault="006464FF">
            <w:pPr>
              <w:pStyle w:val="ProductList-TableBody"/>
            </w:pPr>
            <w:r>
              <w:t>8,250,000</w:t>
            </w:r>
          </w:p>
        </w:tc>
      </w:tr>
    </w:tbl>
    <w:p w14:paraId="2FEBF626" w14:textId="77777777" w:rsidR="00703892" w:rsidRDefault="00703892">
      <w:pPr>
        <w:pStyle w:val="ProductList-BodyIndented"/>
        <w:ind w:left="720"/>
      </w:pPr>
    </w:p>
    <w:p w14:paraId="0A4EECF2" w14:textId="77777777" w:rsidR="00703892" w:rsidRDefault="006464FF">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10E4AAED" w14:textId="77777777" w:rsidR="00703892" w:rsidRDefault="00703892">
      <w:pPr>
        <w:pStyle w:val="ProductList-BodyIndented"/>
        <w:ind w:left="720"/>
      </w:pPr>
    </w:p>
    <w:p w14:paraId="2F7E039D" w14:textId="77777777" w:rsidR="00703892" w:rsidRDefault="006464FF">
      <w:pPr>
        <w:pStyle w:val="ProductList-SubClauseHeading"/>
        <w:outlineLvl w:val="3"/>
      </w:pPr>
      <w:r>
        <w:t>Conditions d‘éligibilité à Parallel Data Warehouse</w:t>
      </w:r>
    </w:p>
    <w:p w14:paraId="105D7CBF" w14:textId="77777777" w:rsidR="00703892" w:rsidRDefault="006464FF">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6D8775A3" w14:textId="77777777" w:rsidR="00703892" w:rsidRDefault="00703892">
      <w:pPr>
        <w:pStyle w:val="ProductList-BodyIndented"/>
      </w:pPr>
    </w:p>
    <w:p w14:paraId="00B8EEA5" w14:textId="77777777" w:rsidR="00703892" w:rsidRDefault="006464FF">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51A7F04E" w14:textId="77777777" w:rsidR="00703892" w:rsidRDefault="00703892">
      <w:pPr>
        <w:pStyle w:val="ProductList-BodyIndented"/>
      </w:pPr>
    </w:p>
    <w:p w14:paraId="32BABB4D" w14:textId="77777777" w:rsidR="00703892" w:rsidRDefault="006464FF">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703892" w14:paraId="5DEB02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B04B8B" w14:textId="77777777" w:rsidR="00703892" w:rsidRDefault="006464FF">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EF3C7" w14:textId="77777777" w:rsidR="00703892" w:rsidRDefault="006464FF">
            <w:pPr>
              <w:pStyle w:val="ProductList-TableBody"/>
            </w:pPr>
            <w:r>
              <w:rPr>
                <w:color w:val="FFFFFF"/>
              </w:rPr>
              <w:t>Nombre d’interlocuteurs autorisés pour le Support Technique</w:t>
            </w:r>
          </w:p>
        </w:tc>
      </w:tr>
      <w:tr w:rsidR="00703892" w14:paraId="680A05A4" w14:textId="77777777">
        <w:tc>
          <w:tcPr>
            <w:tcW w:w="6120" w:type="dxa"/>
            <w:tcBorders>
              <w:top w:val="single" w:sz="4" w:space="0" w:color="000000"/>
              <w:left w:val="single" w:sz="4" w:space="0" w:color="000000"/>
              <w:bottom w:val="single" w:sz="4" w:space="0" w:color="000000"/>
              <w:right w:val="single" w:sz="4" w:space="0" w:color="000000"/>
            </w:tcBorders>
          </w:tcPr>
          <w:p w14:paraId="1BD6F5FF" w14:textId="77777777" w:rsidR="00703892" w:rsidRDefault="006464F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0A7FFB8" w14:textId="77777777" w:rsidR="00703892" w:rsidRDefault="006464FF">
            <w:pPr>
              <w:pStyle w:val="ProductList-TableBody"/>
            </w:pPr>
            <w:r>
              <w:t>4</w:t>
            </w:r>
          </w:p>
        </w:tc>
      </w:tr>
      <w:tr w:rsidR="00703892" w14:paraId="21EB46D9" w14:textId="77777777">
        <w:tc>
          <w:tcPr>
            <w:tcW w:w="6120" w:type="dxa"/>
            <w:tcBorders>
              <w:top w:val="single" w:sz="4" w:space="0" w:color="000000"/>
              <w:left w:val="single" w:sz="4" w:space="0" w:color="000000"/>
              <w:bottom w:val="single" w:sz="4" w:space="0" w:color="000000"/>
              <w:right w:val="single" w:sz="4" w:space="0" w:color="000000"/>
            </w:tcBorders>
          </w:tcPr>
          <w:p w14:paraId="63874F93" w14:textId="77777777" w:rsidR="00703892" w:rsidRDefault="006464F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04A2ED" w14:textId="77777777" w:rsidR="00703892" w:rsidRDefault="006464FF">
            <w:pPr>
              <w:pStyle w:val="ProductList-TableBody"/>
            </w:pPr>
            <w:r>
              <w:t>5</w:t>
            </w:r>
          </w:p>
        </w:tc>
      </w:tr>
      <w:tr w:rsidR="00703892" w14:paraId="2E9B2BA4" w14:textId="77777777">
        <w:tc>
          <w:tcPr>
            <w:tcW w:w="6120" w:type="dxa"/>
            <w:tcBorders>
              <w:top w:val="single" w:sz="4" w:space="0" w:color="000000"/>
              <w:left w:val="single" w:sz="4" w:space="0" w:color="000000"/>
              <w:bottom w:val="single" w:sz="4" w:space="0" w:color="000000"/>
              <w:right w:val="single" w:sz="4" w:space="0" w:color="000000"/>
            </w:tcBorders>
          </w:tcPr>
          <w:p w14:paraId="5A09CA1F" w14:textId="77777777" w:rsidR="00703892" w:rsidRDefault="006464F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49BF88E" w14:textId="77777777" w:rsidR="00703892" w:rsidRDefault="006464FF">
            <w:pPr>
              <w:pStyle w:val="ProductList-TableBody"/>
            </w:pPr>
            <w:r>
              <w:t>6</w:t>
            </w:r>
          </w:p>
        </w:tc>
      </w:tr>
      <w:tr w:rsidR="00703892" w14:paraId="160FDD6C" w14:textId="77777777">
        <w:tc>
          <w:tcPr>
            <w:tcW w:w="6120" w:type="dxa"/>
            <w:tcBorders>
              <w:top w:val="single" w:sz="4" w:space="0" w:color="000000"/>
              <w:left w:val="single" w:sz="4" w:space="0" w:color="000000"/>
              <w:bottom w:val="single" w:sz="4" w:space="0" w:color="000000"/>
              <w:right w:val="single" w:sz="4" w:space="0" w:color="000000"/>
            </w:tcBorders>
          </w:tcPr>
          <w:p w14:paraId="11E5F412" w14:textId="77777777" w:rsidR="00703892" w:rsidRDefault="006464F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DD10093" w14:textId="77777777" w:rsidR="00703892" w:rsidRDefault="006464FF">
            <w:pPr>
              <w:pStyle w:val="ProductList-TableBody"/>
            </w:pPr>
            <w:r>
              <w:t>7</w:t>
            </w:r>
          </w:p>
        </w:tc>
      </w:tr>
      <w:tr w:rsidR="00703892" w14:paraId="125B179F" w14:textId="77777777">
        <w:tc>
          <w:tcPr>
            <w:tcW w:w="6120" w:type="dxa"/>
            <w:tcBorders>
              <w:top w:val="single" w:sz="4" w:space="0" w:color="000000"/>
              <w:left w:val="single" w:sz="4" w:space="0" w:color="000000"/>
              <w:bottom w:val="single" w:sz="4" w:space="0" w:color="000000"/>
              <w:right w:val="single" w:sz="4" w:space="0" w:color="000000"/>
            </w:tcBorders>
          </w:tcPr>
          <w:p w14:paraId="79AE3FCA" w14:textId="77777777" w:rsidR="00703892" w:rsidRDefault="006464F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D21422" w14:textId="77777777" w:rsidR="00703892" w:rsidRDefault="006464FF">
            <w:pPr>
              <w:pStyle w:val="ProductList-TableBody"/>
            </w:pPr>
            <w:r>
              <w:t>8</w:t>
            </w:r>
          </w:p>
        </w:tc>
      </w:tr>
    </w:tbl>
    <w:p w14:paraId="4BA5FC3D" w14:textId="77777777" w:rsidR="00703892" w:rsidRDefault="00703892">
      <w:pPr>
        <w:pStyle w:val="ProductList-BodyIndented"/>
      </w:pPr>
    </w:p>
    <w:p w14:paraId="39CA82F5" w14:textId="77777777" w:rsidR="00703892" w:rsidRDefault="006464FF">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290EBFD5" w14:textId="77777777" w:rsidR="00703892" w:rsidRDefault="006464FF">
      <w:pPr>
        <w:pStyle w:val="ProductList-BodyIndented"/>
      </w:pPr>
      <w:r>
        <w:t xml:space="preserve">Remarque : Les Clients détenteurs d’une licence pour PDW gardent cet avantage, comme décrit dans les </w:t>
      </w:r>
      <w:hyperlink r:id="rId159">
        <w:r>
          <w:rPr>
            <w:color w:val="00467F"/>
            <w:u w:val="single"/>
          </w:rPr>
          <w:t>Conditions des Produits juin 2016</w:t>
        </w:r>
      </w:hyperlink>
      <w:r>
        <w:t>.</w:t>
      </w:r>
    </w:p>
    <w:p w14:paraId="35E20527" w14:textId="77777777" w:rsidR="00703892" w:rsidRDefault="00703892">
      <w:pPr>
        <w:pStyle w:val="ProductList-BodyIndented"/>
      </w:pPr>
    </w:p>
    <w:p w14:paraId="3AEC7A8A" w14:textId="77777777" w:rsidR="00703892" w:rsidRDefault="006464FF">
      <w:pPr>
        <w:pStyle w:val="ProductList-ClauseHeading"/>
        <w:outlineLvl w:val="2"/>
      </w:pPr>
      <w:bookmarkStart w:id="367" w:name="_Sec587"/>
      <w:r>
        <w:t>Disponibilité des Licences de Passage à une Édition Supérieure</w:t>
      </w:r>
      <w:bookmarkEnd w:id="367"/>
    </w:p>
    <w:p w14:paraId="1D25E404" w14:textId="77777777" w:rsidR="00703892" w:rsidRDefault="006464FF">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703892" w14:paraId="086200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A925CC" w14:textId="77777777" w:rsidR="00703892" w:rsidRDefault="006464FF">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1BF3BA" w14:textId="77777777" w:rsidR="00703892" w:rsidRDefault="006464FF">
            <w:pPr>
              <w:pStyle w:val="ProductList-TableBody"/>
            </w:pPr>
            <w:r>
              <w:rPr>
                <w:color w:val="FFFFFF"/>
              </w:rPr>
              <w:t>Version supérieure</w:t>
            </w:r>
          </w:p>
        </w:tc>
      </w:tr>
      <w:tr w:rsidR="00703892" w14:paraId="5CD93642" w14:textId="77777777">
        <w:tc>
          <w:tcPr>
            <w:tcW w:w="6000" w:type="dxa"/>
            <w:tcBorders>
              <w:top w:val="single" w:sz="4" w:space="0" w:color="000000"/>
              <w:left w:val="single" w:sz="4" w:space="0" w:color="000000"/>
              <w:bottom w:val="single" w:sz="4" w:space="0" w:color="000000"/>
              <w:right w:val="single" w:sz="4" w:space="0" w:color="000000"/>
            </w:tcBorders>
          </w:tcPr>
          <w:p w14:paraId="32BF2D6E" w14:textId="77777777" w:rsidR="00703892" w:rsidRDefault="006464F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3EA1FC" w14:textId="77777777" w:rsidR="00703892" w:rsidRDefault="006464FF">
            <w:pPr>
              <w:pStyle w:val="ProductList-TableBody"/>
            </w:pPr>
            <w:r>
              <w:t>BizTalk Server Standard</w:t>
            </w:r>
            <w:r>
              <w:fldChar w:fldCharType="begin"/>
            </w:r>
            <w:r>
              <w:instrText xml:space="preserve"> XE "BizTalk Server Standard" </w:instrText>
            </w:r>
            <w:r>
              <w:fldChar w:fldCharType="end"/>
            </w:r>
          </w:p>
        </w:tc>
      </w:tr>
      <w:tr w:rsidR="00703892" w14:paraId="5FCC0CDA" w14:textId="77777777">
        <w:tc>
          <w:tcPr>
            <w:tcW w:w="6000" w:type="dxa"/>
            <w:tcBorders>
              <w:top w:val="single" w:sz="4" w:space="0" w:color="000000"/>
              <w:left w:val="single" w:sz="4" w:space="0" w:color="000000"/>
              <w:bottom w:val="single" w:sz="4" w:space="0" w:color="000000"/>
              <w:right w:val="single" w:sz="4" w:space="0" w:color="000000"/>
            </w:tcBorders>
          </w:tcPr>
          <w:p w14:paraId="1403699B" w14:textId="77777777" w:rsidR="00703892" w:rsidRDefault="006464F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F71ACD" w14:textId="77777777" w:rsidR="00703892" w:rsidRDefault="006464FF">
            <w:pPr>
              <w:pStyle w:val="ProductList-TableBody"/>
            </w:pPr>
            <w:r>
              <w:t>BizTalk Server Entreprise</w:t>
            </w:r>
            <w:r>
              <w:fldChar w:fldCharType="begin"/>
            </w:r>
            <w:r>
              <w:instrText xml:space="preserve"> XE "BizTalk Server Entreprise" </w:instrText>
            </w:r>
            <w:r>
              <w:fldChar w:fldCharType="end"/>
            </w:r>
          </w:p>
        </w:tc>
      </w:tr>
      <w:tr w:rsidR="00703892" w14:paraId="5E738847" w14:textId="77777777">
        <w:tc>
          <w:tcPr>
            <w:tcW w:w="6000" w:type="dxa"/>
            <w:tcBorders>
              <w:top w:val="single" w:sz="4" w:space="0" w:color="000000"/>
              <w:left w:val="single" w:sz="4" w:space="0" w:color="000000"/>
              <w:bottom w:val="single" w:sz="4" w:space="0" w:color="000000"/>
              <w:right w:val="single" w:sz="4" w:space="0" w:color="000000"/>
            </w:tcBorders>
          </w:tcPr>
          <w:p w14:paraId="3215F3FE" w14:textId="77777777" w:rsidR="00703892" w:rsidRDefault="006464F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3E273A" w14:textId="77777777" w:rsidR="00703892" w:rsidRDefault="006464FF">
            <w:pPr>
              <w:pStyle w:val="ProductList-TableBody"/>
            </w:pPr>
            <w:r>
              <w:t>BizTalk Server Entreprise</w:t>
            </w:r>
          </w:p>
        </w:tc>
      </w:tr>
      <w:tr w:rsidR="00703892" w14:paraId="170E05AB" w14:textId="77777777">
        <w:tc>
          <w:tcPr>
            <w:tcW w:w="6000" w:type="dxa"/>
            <w:tcBorders>
              <w:top w:val="single" w:sz="4" w:space="0" w:color="000000"/>
              <w:left w:val="single" w:sz="4" w:space="0" w:color="000000"/>
              <w:bottom w:val="single" w:sz="4" w:space="0" w:color="000000"/>
              <w:right w:val="single" w:sz="4" w:space="0" w:color="000000"/>
            </w:tcBorders>
          </w:tcPr>
          <w:p w14:paraId="113FEC14" w14:textId="77777777" w:rsidR="00703892" w:rsidRDefault="006464FF">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C507E66" w14:textId="77777777" w:rsidR="00703892" w:rsidRDefault="006464FF">
            <w:pPr>
              <w:pStyle w:val="ProductList-TableBody"/>
            </w:pPr>
            <w:r>
              <w:t>CAL Entreprise</w:t>
            </w:r>
            <w:r>
              <w:fldChar w:fldCharType="begin"/>
            </w:r>
            <w:r>
              <w:instrText xml:space="preserve"> XE "CAL Entreprise" </w:instrText>
            </w:r>
            <w:r>
              <w:fldChar w:fldCharType="end"/>
            </w:r>
            <w:r>
              <w:t xml:space="preserve"> Suite</w:t>
            </w:r>
          </w:p>
        </w:tc>
      </w:tr>
      <w:tr w:rsidR="00703892" w14:paraId="4A9CFDEF" w14:textId="77777777">
        <w:tc>
          <w:tcPr>
            <w:tcW w:w="6000" w:type="dxa"/>
            <w:tcBorders>
              <w:top w:val="single" w:sz="4" w:space="0" w:color="000000"/>
              <w:left w:val="single" w:sz="4" w:space="0" w:color="000000"/>
              <w:bottom w:val="single" w:sz="4" w:space="0" w:color="000000"/>
              <w:right w:val="single" w:sz="4" w:space="0" w:color="000000"/>
            </w:tcBorders>
          </w:tcPr>
          <w:p w14:paraId="0FFC3935" w14:textId="77777777" w:rsidR="00703892" w:rsidRDefault="006464F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B4FB0" w14:textId="77777777" w:rsidR="00703892" w:rsidRDefault="006464FF">
            <w:pPr>
              <w:pStyle w:val="ProductList-TableBody"/>
            </w:pPr>
            <w:r>
              <w:t>Core Infrastructure Server Suite Datacenter</w:t>
            </w:r>
            <w:r>
              <w:fldChar w:fldCharType="begin"/>
            </w:r>
            <w:r>
              <w:instrText xml:space="preserve"> XE "Core Infrastructure Server Suite Datacenter" </w:instrText>
            </w:r>
            <w:r>
              <w:fldChar w:fldCharType="end"/>
            </w:r>
          </w:p>
        </w:tc>
      </w:tr>
      <w:tr w:rsidR="00703892" w14:paraId="538211EB" w14:textId="77777777">
        <w:tc>
          <w:tcPr>
            <w:tcW w:w="6000" w:type="dxa"/>
            <w:tcBorders>
              <w:top w:val="single" w:sz="4" w:space="0" w:color="000000"/>
              <w:left w:val="single" w:sz="4" w:space="0" w:color="000000"/>
              <w:bottom w:val="single" w:sz="4" w:space="0" w:color="000000"/>
              <w:right w:val="single" w:sz="4" w:space="0" w:color="000000"/>
            </w:tcBorders>
          </w:tcPr>
          <w:p w14:paraId="03C6A25A" w14:textId="77777777" w:rsidR="00703892" w:rsidRDefault="006464FF">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764F1914" w14:textId="77777777" w:rsidR="00703892" w:rsidRDefault="006464FF">
            <w:pPr>
              <w:pStyle w:val="ProductList-TableBody"/>
            </w:pPr>
            <w:r>
              <w:t>Desktop Education avec CAL Entreprise Suite</w:t>
            </w:r>
          </w:p>
        </w:tc>
      </w:tr>
      <w:tr w:rsidR="00703892" w14:paraId="14C124F2" w14:textId="77777777">
        <w:tc>
          <w:tcPr>
            <w:tcW w:w="6000" w:type="dxa"/>
            <w:tcBorders>
              <w:top w:val="single" w:sz="4" w:space="0" w:color="000000"/>
              <w:left w:val="single" w:sz="4" w:space="0" w:color="000000"/>
              <w:bottom w:val="single" w:sz="4" w:space="0" w:color="000000"/>
              <w:right w:val="single" w:sz="4" w:space="0" w:color="000000"/>
            </w:tcBorders>
          </w:tcPr>
          <w:p w14:paraId="3FF655BD" w14:textId="77777777" w:rsidR="00703892" w:rsidRDefault="006464FF">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684406AE" w14:textId="77777777" w:rsidR="00703892" w:rsidRDefault="006464FF">
            <w:pPr>
              <w:pStyle w:val="ProductList-TableBody"/>
            </w:pPr>
            <w:r>
              <w:t>Desktop School avec CAL Entreprise Suite</w:t>
            </w:r>
          </w:p>
        </w:tc>
      </w:tr>
      <w:tr w:rsidR="00703892" w14:paraId="3625459F" w14:textId="77777777">
        <w:tc>
          <w:tcPr>
            <w:tcW w:w="6000" w:type="dxa"/>
            <w:tcBorders>
              <w:top w:val="single" w:sz="4" w:space="0" w:color="000000"/>
              <w:left w:val="single" w:sz="4" w:space="0" w:color="000000"/>
              <w:bottom w:val="single" w:sz="4" w:space="0" w:color="000000"/>
              <w:right w:val="single" w:sz="4" w:space="0" w:color="000000"/>
            </w:tcBorders>
          </w:tcPr>
          <w:p w14:paraId="50B30253" w14:textId="77777777" w:rsidR="00703892" w:rsidRDefault="006464F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CFCA5" w14:textId="77777777" w:rsidR="00703892" w:rsidRDefault="006464FF">
            <w:pPr>
              <w:pStyle w:val="ProductList-TableBody"/>
            </w:pPr>
            <w:r>
              <w:t>Exchange Server Entreprise</w:t>
            </w:r>
            <w:r>
              <w:fldChar w:fldCharType="begin"/>
            </w:r>
            <w:r>
              <w:instrText xml:space="preserve"> XE "Exchange Server Entreprise" </w:instrText>
            </w:r>
            <w:r>
              <w:fldChar w:fldCharType="end"/>
            </w:r>
          </w:p>
        </w:tc>
      </w:tr>
      <w:tr w:rsidR="00703892" w14:paraId="791D50E6" w14:textId="77777777">
        <w:tc>
          <w:tcPr>
            <w:tcW w:w="6000" w:type="dxa"/>
            <w:tcBorders>
              <w:top w:val="single" w:sz="4" w:space="0" w:color="000000"/>
              <w:left w:val="single" w:sz="4" w:space="0" w:color="000000"/>
              <w:bottom w:val="single" w:sz="4" w:space="0" w:color="000000"/>
              <w:right w:val="single" w:sz="4" w:space="0" w:color="000000"/>
            </w:tcBorders>
          </w:tcPr>
          <w:p w14:paraId="4EECAC05" w14:textId="77777777" w:rsidR="00703892" w:rsidRDefault="006464F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00BB0" w14:textId="77777777" w:rsidR="00703892" w:rsidRDefault="006464FF">
            <w:pPr>
              <w:pStyle w:val="ProductList-TableBody"/>
            </w:pPr>
            <w:r>
              <w:t>Forefront TMG Enterprise</w:t>
            </w:r>
            <w:r>
              <w:fldChar w:fldCharType="begin"/>
            </w:r>
            <w:r>
              <w:instrText xml:space="preserve"> XE "Forefront TMG Enterprise" </w:instrText>
            </w:r>
            <w:r>
              <w:fldChar w:fldCharType="end"/>
            </w:r>
          </w:p>
        </w:tc>
      </w:tr>
      <w:tr w:rsidR="00703892" w14:paraId="4E1CB0DA" w14:textId="77777777">
        <w:tc>
          <w:tcPr>
            <w:tcW w:w="6000" w:type="dxa"/>
            <w:tcBorders>
              <w:top w:val="single" w:sz="4" w:space="0" w:color="000000"/>
              <w:left w:val="single" w:sz="4" w:space="0" w:color="000000"/>
              <w:bottom w:val="single" w:sz="4" w:space="0" w:color="000000"/>
              <w:right w:val="single" w:sz="4" w:space="0" w:color="000000"/>
            </w:tcBorders>
          </w:tcPr>
          <w:p w14:paraId="74B59252" w14:textId="77777777" w:rsidR="00703892" w:rsidRDefault="006464FF">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BB3CE9" w14:textId="77777777" w:rsidR="00703892" w:rsidRDefault="006464FF">
            <w:pPr>
              <w:pStyle w:val="ProductList-TableBody"/>
            </w:pPr>
            <w:r>
              <w:t>CAL sur site Microsoft Dynamics 365 Sales</w:t>
            </w:r>
            <w:r>
              <w:fldChar w:fldCharType="begin"/>
            </w:r>
            <w:r>
              <w:instrText xml:space="preserve"> XE "CAL sur site Microsoft Dynamics 365 Sales" </w:instrText>
            </w:r>
            <w:r>
              <w:fldChar w:fldCharType="end"/>
            </w:r>
          </w:p>
        </w:tc>
      </w:tr>
      <w:tr w:rsidR="00703892" w14:paraId="12DEAF83" w14:textId="77777777">
        <w:tc>
          <w:tcPr>
            <w:tcW w:w="6000" w:type="dxa"/>
            <w:tcBorders>
              <w:top w:val="single" w:sz="4" w:space="0" w:color="000000"/>
              <w:left w:val="single" w:sz="4" w:space="0" w:color="000000"/>
              <w:bottom w:val="single" w:sz="4" w:space="0" w:color="000000"/>
              <w:right w:val="single" w:sz="4" w:space="0" w:color="000000"/>
            </w:tcBorders>
          </w:tcPr>
          <w:p w14:paraId="3DB97EED" w14:textId="77777777" w:rsidR="00703892" w:rsidRDefault="006464FF">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0471AE0" w14:textId="77777777" w:rsidR="00703892" w:rsidRDefault="006464FF">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703892" w14:paraId="5DD869FC" w14:textId="77777777">
        <w:tc>
          <w:tcPr>
            <w:tcW w:w="6000" w:type="dxa"/>
            <w:tcBorders>
              <w:top w:val="single" w:sz="4" w:space="0" w:color="000000"/>
              <w:left w:val="single" w:sz="4" w:space="0" w:color="000000"/>
              <w:bottom w:val="single" w:sz="4" w:space="0" w:color="000000"/>
              <w:right w:val="single" w:sz="4" w:space="0" w:color="000000"/>
            </w:tcBorders>
          </w:tcPr>
          <w:p w14:paraId="03FFE78C" w14:textId="77777777" w:rsidR="00703892" w:rsidRDefault="006464FF">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B6286C2" w14:textId="77777777" w:rsidR="00703892" w:rsidRDefault="006464FF">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703892" w14:paraId="11747467" w14:textId="77777777">
        <w:tc>
          <w:tcPr>
            <w:tcW w:w="6000" w:type="dxa"/>
            <w:tcBorders>
              <w:top w:val="single" w:sz="4" w:space="0" w:color="000000"/>
              <w:left w:val="single" w:sz="4" w:space="0" w:color="000000"/>
              <w:bottom w:val="single" w:sz="4" w:space="0" w:color="000000"/>
              <w:right w:val="single" w:sz="4" w:space="0" w:color="000000"/>
            </w:tcBorders>
          </w:tcPr>
          <w:p w14:paraId="5266DA83" w14:textId="77777777" w:rsidR="00703892" w:rsidRDefault="006464FF">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4ED9B7FE" w14:textId="77777777" w:rsidR="00703892" w:rsidRDefault="006464FF">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703892" w14:paraId="7028C687" w14:textId="77777777">
        <w:tc>
          <w:tcPr>
            <w:tcW w:w="6000" w:type="dxa"/>
            <w:tcBorders>
              <w:top w:val="single" w:sz="4" w:space="0" w:color="000000"/>
              <w:left w:val="single" w:sz="4" w:space="0" w:color="000000"/>
              <w:bottom w:val="single" w:sz="4" w:space="0" w:color="000000"/>
              <w:right w:val="single" w:sz="4" w:space="0" w:color="000000"/>
            </w:tcBorders>
          </w:tcPr>
          <w:p w14:paraId="3BA240D3" w14:textId="77777777" w:rsidR="00703892" w:rsidRDefault="006464F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9DBB56" w14:textId="77777777" w:rsidR="00703892" w:rsidRDefault="006464FF">
            <w:pPr>
              <w:pStyle w:val="ProductList-TableBody"/>
            </w:pPr>
            <w:r>
              <w:t>Office Professionnel Plus</w:t>
            </w:r>
            <w:r>
              <w:fldChar w:fldCharType="begin"/>
            </w:r>
            <w:r>
              <w:instrText xml:space="preserve"> XE "Office Professionnel Plus" </w:instrText>
            </w:r>
            <w:r>
              <w:fldChar w:fldCharType="end"/>
            </w:r>
          </w:p>
        </w:tc>
      </w:tr>
      <w:tr w:rsidR="00703892" w14:paraId="2AF57776" w14:textId="77777777">
        <w:tc>
          <w:tcPr>
            <w:tcW w:w="6000" w:type="dxa"/>
            <w:tcBorders>
              <w:top w:val="single" w:sz="4" w:space="0" w:color="000000"/>
              <w:left w:val="single" w:sz="4" w:space="0" w:color="000000"/>
              <w:bottom w:val="single" w:sz="4" w:space="0" w:color="000000"/>
              <w:right w:val="single" w:sz="4" w:space="0" w:color="000000"/>
            </w:tcBorders>
          </w:tcPr>
          <w:p w14:paraId="675525A6" w14:textId="77777777" w:rsidR="00703892" w:rsidRDefault="006464F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8922DD7" w14:textId="77777777" w:rsidR="00703892" w:rsidRDefault="006464FF">
            <w:pPr>
              <w:pStyle w:val="ProductList-TableBody"/>
            </w:pPr>
            <w:r>
              <w:t>Enterprise Desktop</w:t>
            </w:r>
          </w:p>
        </w:tc>
      </w:tr>
      <w:tr w:rsidR="00703892" w14:paraId="0CC3B431" w14:textId="77777777">
        <w:tc>
          <w:tcPr>
            <w:tcW w:w="6000" w:type="dxa"/>
            <w:tcBorders>
              <w:top w:val="single" w:sz="4" w:space="0" w:color="000000"/>
              <w:left w:val="single" w:sz="4" w:space="0" w:color="000000"/>
              <w:bottom w:val="single" w:sz="4" w:space="0" w:color="000000"/>
              <w:right w:val="single" w:sz="4" w:space="0" w:color="000000"/>
            </w:tcBorders>
          </w:tcPr>
          <w:p w14:paraId="25F4A1FE" w14:textId="77777777" w:rsidR="00703892" w:rsidRDefault="006464F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742A0" w14:textId="77777777" w:rsidR="00703892" w:rsidRDefault="006464FF">
            <w:pPr>
              <w:pStyle w:val="ProductList-TableBody"/>
            </w:pPr>
            <w:r>
              <w:t>Project Professionnel</w:t>
            </w:r>
            <w:r>
              <w:fldChar w:fldCharType="begin"/>
            </w:r>
            <w:r>
              <w:instrText xml:space="preserve"> XE "Project Professionnel" </w:instrText>
            </w:r>
            <w:r>
              <w:fldChar w:fldCharType="end"/>
            </w:r>
          </w:p>
        </w:tc>
      </w:tr>
      <w:tr w:rsidR="00703892" w14:paraId="76F273AB" w14:textId="77777777">
        <w:tc>
          <w:tcPr>
            <w:tcW w:w="6000" w:type="dxa"/>
            <w:tcBorders>
              <w:top w:val="single" w:sz="4" w:space="0" w:color="000000"/>
              <w:left w:val="single" w:sz="4" w:space="0" w:color="000000"/>
              <w:bottom w:val="single" w:sz="4" w:space="0" w:color="000000"/>
              <w:right w:val="single" w:sz="4" w:space="0" w:color="000000"/>
            </w:tcBorders>
          </w:tcPr>
          <w:p w14:paraId="4AE47AE4" w14:textId="77777777" w:rsidR="00703892" w:rsidRDefault="006464F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A4B546C" w14:textId="77777777" w:rsidR="00703892" w:rsidRDefault="006464FF">
            <w:pPr>
              <w:pStyle w:val="ProductList-TableBody"/>
            </w:pPr>
            <w:r>
              <w:t>SQL Server Enterprise Core</w:t>
            </w:r>
          </w:p>
        </w:tc>
      </w:tr>
      <w:tr w:rsidR="00703892" w14:paraId="73BE801A" w14:textId="77777777">
        <w:tc>
          <w:tcPr>
            <w:tcW w:w="6000" w:type="dxa"/>
            <w:tcBorders>
              <w:top w:val="single" w:sz="4" w:space="0" w:color="000000"/>
              <w:left w:val="single" w:sz="4" w:space="0" w:color="000000"/>
              <w:bottom w:val="single" w:sz="4" w:space="0" w:color="000000"/>
              <w:right w:val="single" w:sz="4" w:space="0" w:color="000000"/>
            </w:tcBorders>
          </w:tcPr>
          <w:p w14:paraId="4E4C6F6A" w14:textId="77777777" w:rsidR="00703892" w:rsidRDefault="006464F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B1EEE" w14:textId="77777777" w:rsidR="00703892" w:rsidRDefault="006464FF">
            <w:pPr>
              <w:pStyle w:val="ProductList-TableBody"/>
            </w:pPr>
            <w:r>
              <w:t>SQL Server Business Intelligence</w:t>
            </w:r>
            <w:r>
              <w:fldChar w:fldCharType="begin"/>
            </w:r>
            <w:r>
              <w:instrText xml:space="preserve"> XE "SQL Server Business Intelligence" </w:instrText>
            </w:r>
            <w:r>
              <w:fldChar w:fldCharType="end"/>
            </w:r>
          </w:p>
        </w:tc>
      </w:tr>
      <w:tr w:rsidR="00703892" w14:paraId="552A820E" w14:textId="77777777">
        <w:tc>
          <w:tcPr>
            <w:tcW w:w="6000" w:type="dxa"/>
            <w:tcBorders>
              <w:top w:val="single" w:sz="4" w:space="0" w:color="000000"/>
              <w:left w:val="single" w:sz="4" w:space="0" w:color="000000"/>
              <w:bottom w:val="single" w:sz="4" w:space="0" w:color="000000"/>
              <w:right w:val="single" w:sz="4" w:space="0" w:color="000000"/>
            </w:tcBorders>
          </w:tcPr>
          <w:p w14:paraId="6E455802" w14:textId="77777777" w:rsidR="00703892" w:rsidRDefault="006464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E3A96" w14:textId="77777777" w:rsidR="00703892" w:rsidRDefault="006464FF">
            <w:pPr>
              <w:pStyle w:val="ProductList-TableBody"/>
            </w:pPr>
            <w:r>
              <w:t>System Center Datacenter</w:t>
            </w:r>
            <w:r>
              <w:fldChar w:fldCharType="begin"/>
            </w:r>
            <w:r>
              <w:instrText xml:space="preserve"> XE "System Center Datacenter" </w:instrText>
            </w:r>
            <w:r>
              <w:fldChar w:fldCharType="end"/>
            </w:r>
          </w:p>
        </w:tc>
      </w:tr>
      <w:tr w:rsidR="00703892" w14:paraId="2694F82D" w14:textId="77777777">
        <w:tc>
          <w:tcPr>
            <w:tcW w:w="6000" w:type="dxa"/>
            <w:tcBorders>
              <w:top w:val="single" w:sz="4" w:space="0" w:color="000000"/>
              <w:left w:val="single" w:sz="4" w:space="0" w:color="000000"/>
              <w:bottom w:val="single" w:sz="4" w:space="0" w:color="000000"/>
              <w:right w:val="single" w:sz="4" w:space="0" w:color="000000"/>
            </w:tcBorders>
          </w:tcPr>
          <w:p w14:paraId="5ACC2CC6" w14:textId="77777777" w:rsidR="00703892" w:rsidRDefault="006464F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DE9207" w14:textId="77777777" w:rsidR="00703892" w:rsidRDefault="006464FF">
            <w:pPr>
              <w:pStyle w:val="ProductList-TableBody"/>
            </w:pPr>
            <w:r>
              <w:t>Visio Professionnel</w:t>
            </w:r>
            <w:r>
              <w:fldChar w:fldCharType="begin"/>
            </w:r>
            <w:r>
              <w:instrText xml:space="preserve"> XE "Visio Professionnel" </w:instrText>
            </w:r>
            <w:r>
              <w:fldChar w:fldCharType="end"/>
            </w:r>
          </w:p>
        </w:tc>
      </w:tr>
      <w:tr w:rsidR="00703892" w14:paraId="02A9129B" w14:textId="77777777">
        <w:tc>
          <w:tcPr>
            <w:tcW w:w="6000" w:type="dxa"/>
            <w:tcBorders>
              <w:top w:val="single" w:sz="4" w:space="0" w:color="000000"/>
              <w:left w:val="single" w:sz="4" w:space="0" w:color="000000"/>
              <w:bottom w:val="single" w:sz="4" w:space="0" w:color="000000"/>
              <w:right w:val="single" w:sz="4" w:space="0" w:color="000000"/>
            </w:tcBorders>
          </w:tcPr>
          <w:p w14:paraId="3C01A3D3" w14:textId="77777777" w:rsidR="00703892" w:rsidRDefault="006464FF">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F6A873" w14:textId="77777777" w:rsidR="00703892" w:rsidRDefault="006464FF">
            <w:pPr>
              <w:pStyle w:val="ProductList-TableBody"/>
            </w:pPr>
            <w:r>
              <w:t>Abonnement Visual Studio Enterprise</w:t>
            </w:r>
            <w:r>
              <w:fldChar w:fldCharType="begin"/>
            </w:r>
            <w:r>
              <w:instrText xml:space="preserve"> XE "Abonnement Visual Studio Enterprise" </w:instrText>
            </w:r>
            <w:r>
              <w:fldChar w:fldCharType="end"/>
            </w:r>
          </w:p>
        </w:tc>
      </w:tr>
      <w:tr w:rsidR="00703892" w14:paraId="6F0648E1" w14:textId="77777777">
        <w:tc>
          <w:tcPr>
            <w:tcW w:w="6000" w:type="dxa"/>
            <w:tcBorders>
              <w:top w:val="single" w:sz="4" w:space="0" w:color="000000"/>
              <w:left w:val="single" w:sz="4" w:space="0" w:color="000000"/>
              <w:bottom w:val="single" w:sz="4" w:space="0" w:color="000000"/>
              <w:right w:val="single" w:sz="4" w:space="0" w:color="000000"/>
            </w:tcBorders>
          </w:tcPr>
          <w:p w14:paraId="2B3B7B15" w14:textId="77777777" w:rsidR="00703892" w:rsidRDefault="006464FF">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EDA601" w14:textId="77777777" w:rsidR="00703892" w:rsidRDefault="006464FF">
            <w:pPr>
              <w:pStyle w:val="ProductList-TableBody"/>
            </w:pPr>
            <w:r>
              <w:t>Abonnement Visual Studio Enterprise</w:t>
            </w:r>
            <w:r>
              <w:fldChar w:fldCharType="begin"/>
            </w:r>
            <w:r>
              <w:instrText xml:space="preserve"> XE "Abonnement Visual Studio Enterprise" </w:instrText>
            </w:r>
            <w:r>
              <w:fldChar w:fldCharType="end"/>
            </w:r>
          </w:p>
        </w:tc>
      </w:tr>
      <w:tr w:rsidR="00703892" w14:paraId="691A0416" w14:textId="77777777">
        <w:tc>
          <w:tcPr>
            <w:tcW w:w="6000" w:type="dxa"/>
            <w:tcBorders>
              <w:top w:val="single" w:sz="4" w:space="0" w:color="000000"/>
              <w:left w:val="single" w:sz="4" w:space="0" w:color="000000"/>
              <w:bottom w:val="single" w:sz="4" w:space="0" w:color="000000"/>
              <w:right w:val="single" w:sz="4" w:space="0" w:color="000000"/>
            </w:tcBorders>
          </w:tcPr>
          <w:p w14:paraId="5F26DBBE" w14:textId="77777777" w:rsidR="00703892" w:rsidRDefault="006464F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8F98A" w14:textId="77777777" w:rsidR="00703892" w:rsidRDefault="006464FF">
            <w:pPr>
              <w:pStyle w:val="ProductList-TableBody"/>
            </w:pPr>
            <w:r>
              <w:t>Windows Server Datacenter</w:t>
            </w:r>
            <w:r>
              <w:fldChar w:fldCharType="begin"/>
            </w:r>
            <w:r>
              <w:instrText xml:space="preserve"> XE "Windows Server Datacenter" </w:instrText>
            </w:r>
            <w:r>
              <w:fldChar w:fldCharType="end"/>
            </w:r>
          </w:p>
        </w:tc>
      </w:tr>
    </w:tbl>
    <w:p w14:paraId="261BC1FF" w14:textId="77777777" w:rsidR="00703892" w:rsidRDefault="00703892">
      <w:pPr>
        <w:pStyle w:val="ProductList-Body"/>
      </w:pPr>
    </w:p>
    <w:p w14:paraId="11EE0CBC" w14:textId="77777777" w:rsidR="00703892" w:rsidRDefault="006464FF">
      <w:pPr>
        <w:pStyle w:val="ProductList-ClauseHeading"/>
        <w:outlineLvl w:val="2"/>
      </w:pPr>
      <w:bookmarkStart w:id="368" w:name="_Sec588"/>
      <w:r>
        <w:t>Serveurs - Droits de Récupération en cas de Sinistre</w:t>
      </w:r>
      <w:bookmarkEnd w:id="368"/>
    </w:p>
    <w:p w14:paraId="746B4B81" w14:textId="77777777" w:rsidR="00703892" w:rsidRDefault="006464FF">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533C9171" w14:textId="77777777" w:rsidR="00703892" w:rsidRDefault="00703892">
      <w:pPr>
        <w:pStyle w:val="ProductList-Body"/>
      </w:pPr>
    </w:p>
    <w:p w14:paraId="55A4865F" w14:textId="77777777" w:rsidR="00703892" w:rsidRDefault="006464FF">
      <w:pPr>
        <w:pStyle w:val="ProductList-SubSubClauseHeading"/>
        <w:outlineLvl w:val="4"/>
      </w:pPr>
      <w:r>
        <w:t>Utilisation autorisée des instances de sauvegarde.</w:t>
      </w:r>
    </w:p>
    <w:p w14:paraId="23C3E10D" w14:textId="77777777" w:rsidR="00703892" w:rsidRDefault="006464FF">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2C9D70D6" w14:textId="77777777" w:rsidR="00703892" w:rsidRDefault="006464FF" w:rsidP="006464FF">
      <w:pPr>
        <w:pStyle w:val="ProductList-Bullet"/>
        <w:numPr>
          <w:ilvl w:val="2"/>
          <w:numId w:val="61"/>
        </w:numPr>
      </w:pPr>
      <w:r>
        <w:t>pour des tests de courte durée de récupération en cas de sinistre, pendant une semaine tous les quatre-vingt-dix (90) jours ;</w:t>
      </w:r>
    </w:p>
    <w:p w14:paraId="2EFE95AA" w14:textId="77777777" w:rsidR="00703892" w:rsidRDefault="006464FF" w:rsidP="006464FF">
      <w:pPr>
        <w:pStyle w:val="ProductList-Bullet"/>
        <w:numPr>
          <w:ilvl w:val="2"/>
          <w:numId w:val="6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77C05F04" w14:textId="77777777" w:rsidR="00703892" w:rsidRDefault="006464FF" w:rsidP="006464FF">
      <w:pPr>
        <w:pStyle w:val="ProductList-Bullet"/>
        <w:numPr>
          <w:ilvl w:val="2"/>
          <w:numId w:val="6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2A0A0880" w14:textId="77777777" w:rsidR="00703892" w:rsidRDefault="00703892">
      <w:pPr>
        <w:pStyle w:val="ProductList-BodyIndented2"/>
      </w:pPr>
    </w:p>
    <w:p w14:paraId="5DF4EDA4" w14:textId="77777777" w:rsidR="00703892" w:rsidRDefault="006464FF">
      <w:pPr>
        <w:pStyle w:val="ProductList-SubSubClauseHeading"/>
        <w:outlineLvl w:val="4"/>
      </w:pPr>
      <w:r>
        <w:t>Utilisation d'Azure Hybrid Benefit pour la Récupération en Cas de Sinistre</w:t>
      </w:r>
    </w:p>
    <w:p w14:paraId="184D8FF0" w14:textId="77777777" w:rsidR="00703892" w:rsidRDefault="006464FF">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7297981E" w14:textId="77777777" w:rsidR="00703892" w:rsidRDefault="00703892">
      <w:pPr>
        <w:pStyle w:val="ProductList-BodyIndented2"/>
      </w:pPr>
    </w:p>
    <w:p w14:paraId="3CB39E00" w14:textId="77777777" w:rsidR="00703892" w:rsidRDefault="006464FF">
      <w:pPr>
        <w:pStyle w:val="ProductList-SubSubClauseHeading"/>
        <w:outlineLvl w:val="4"/>
      </w:pPr>
      <w:r>
        <w:t>Conditions requises à l'Utilisation de la Récupération en Cas de Sinistre</w:t>
      </w:r>
    </w:p>
    <w:p w14:paraId="51C13D71" w14:textId="77777777" w:rsidR="00703892" w:rsidRDefault="006464FF">
      <w:pPr>
        <w:pStyle w:val="ProductList-BodyIndented2"/>
      </w:pPr>
      <w:r>
        <w:t>Pour utiliser le logiciel dans le cadre des Droits de Récupération en cas de Sinistre, le Client doit se conformer aux conditions suivantes :</w:t>
      </w:r>
    </w:p>
    <w:p w14:paraId="7D5EF0EA" w14:textId="77777777" w:rsidR="00703892" w:rsidRDefault="006464FF" w:rsidP="006464FF">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3E4D2B2E" w14:textId="77777777" w:rsidR="00703892" w:rsidRDefault="006464FF" w:rsidP="006464FF">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17E6C63" w14:textId="77777777" w:rsidR="00703892" w:rsidRDefault="006464FF" w:rsidP="006464FF">
      <w:pPr>
        <w:pStyle w:val="ProductList-Bullet"/>
        <w:numPr>
          <w:ilvl w:val="2"/>
          <w:numId w:val="6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5A10E249" w14:textId="77777777" w:rsidR="00703892" w:rsidRDefault="006464FF" w:rsidP="006464FF">
      <w:pPr>
        <w:pStyle w:val="ProductList-Bullet"/>
        <w:numPr>
          <w:ilvl w:val="2"/>
          <w:numId w:val="6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54C5FFEE" w14:textId="77777777" w:rsidR="00703892" w:rsidRDefault="006464FF" w:rsidP="006464FF">
      <w:pPr>
        <w:pStyle w:val="ProductList-Bullet"/>
        <w:numPr>
          <w:ilvl w:val="2"/>
          <w:numId w:val="6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4AF83F80" w14:textId="77777777" w:rsidR="00703892" w:rsidRDefault="006464FF" w:rsidP="006464FF">
      <w:pPr>
        <w:pStyle w:val="ProductList-Bullet"/>
        <w:numPr>
          <w:ilvl w:val="2"/>
          <w:numId w:val="6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30A8FCE0" w14:textId="77777777" w:rsidR="00703892" w:rsidRDefault="00703892">
      <w:pPr>
        <w:pStyle w:val="ProductList-BodyIndented2"/>
      </w:pPr>
    </w:p>
    <w:p w14:paraId="5DF9DC03" w14:textId="77777777" w:rsidR="00703892" w:rsidRDefault="006464FF">
      <w:pPr>
        <w:pStyle w:val="ProductList-SubSubClauseHeading"/>
        <w:outlineLvl w:val="4"/>
      </w:pPr>
      <w:r>
        <w:t>Utilisation Autorisée Supplémentaire de Windows Server</w:t>
      </w:r>
    </w:p>
    <w:p w14:paraId="557A5999" w14:textId="77777777" w:rsidR="00703892" w:rsidRDefault="006464FF" w:rsidP="006464FF">
      <w:pPr>
        <w:pStyle w:val="ProductList-Bullet"/>
        <w:numPr>
          <w:ilvl w:val="2"/>
          <w:numId w:val="6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51CC1BBF" w14:textId="77777777" w:rsidR="00703892" w:rsidRDefault="006464FF" w:rsidP="006464FF">
      <w:pPr>
        <w:pStyle w:val="ProductList-Bullet"/>
        <w:numPr>
          <w:ilvl w:val="3"/>
          <w:numId w:val="6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1E514E13" w14:textId="77777777" w:rsidR="00703892" w:rsidRDefault="006464FF" w:rsidP="006464FF">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302CE0A8" w14:textId="77777777" w:rsidR="00703892" w:rsidRDefault="006464FF">
      <w:pPr>
        <w:pStyle w:val="ProductList-BodyIndented2"/>
        <w:ind w:left="1440"/>
      </w:pPr>
      <w:r>
        <w:t>- exécuter le logiciel de virtualisation matérielle, comme Hyper-V ;</w:t>
      </w:r>
    </w:p>
    <w:p w14:paraId="44B357E2" w14:textId="77777777" w:rsidR="00703892" w:rsidRDefault="006464FF">
      <w:pPr>
        <w:pStyle w:val="ProductList-BodyIndented2"/>
        <w:ind w:left="1440"/>
      </w:pPr>
      <w:r>
        <w:t>- fournir des services de virtualisation matérielle ;</w:t>
      </w:r>
    </w:p>
    <w:p w14:paraId="2F3F648D" w14:textId="77777777" w:rsidR="00703892" w:rsidRDefault="006464FF">
      <w:pPr>
        <w:pStyle w:val="ProductList-BodyIndented2"/>
        <w:ind w:left="1440"/>
      </w:pPr>
      <w:r>
        <w:t>- exécuter des agents logiciels pour gérer le logiciel de virtualisation matérielle ;</w:t>
      </w:r>
    </w:p>
    <w:p w14:paraId="2E013AD5" w14:textId="77777777" w:rsidR="00703892" w:rsidRDefault="006464FF">
      <w:pPr>
        <w:pStyle w:val="ProductList-BodyIndented2"/>
        <w:ind w:left="1440"/>
      </w:pPr>
      <w:r>
        <w:t>- servir de destination pour la réplication ;</w:t>
      </w:r>
    </w:p>
    <w:p w14:paraId="003ACD68" w14:textId="77777777" w:rsidR="00703892" w:rsidRDefault="006464FF">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6AE6C1F4" w14:textId="77777777" w:rsidR="00703892" w:rsidRDefault="006464FF">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31ABB02B" w14:textId="77777777" w:rsidR="00703892" w:rsidRDefault="006464FF">
      <w:pPr>
        <w:pStyle w:val="ProductList-BodyIndented2"/>
        <w:ind w:left="1440"/>
      </w:pPr>
      <w:r>
        <w:t xml:space="preserve">- exécuter les charges de travail de récupération en cas de sinistre décrites ci-dessus. </w:t>
      </w:r>
    </w:p>
    <w:p w14:paraId="22923385" w14:textId="77777777" w:rsidR="00703892" w:rsidRDefault="006464FF" w:rsidP="006464FF">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5DCF3D3F" w14:textId="77777777" w:rsidR="00703892" w:rsidRDefault="00703892">
      <w:pPr>
        <w:pStyle w:val="ProductList-BodyIndented2"/>
      </w:pPr>
    </w:p>
    <w:p w14:paraId="726D821C" w14:textId="77777777" w:rsidR="00703892" w:rsidRDefault="00703892">
      <w:pPr>
        <w:pStyle w:val="ProductList-BodyIndented2"/>
      </w:pPr>
    </w:p>
    <w:p w14:paraId="6E255F69" w14:textId="77777777" w:rsidR="00703892" w:rsidRDefault="006464FF">
      <w:pPr>
        <w:pStyle w:val="ProductList-ClauseHeading"/>
        <w:outlineLvl w:val="2"/>
      </w:pPr>
      <w:bookmarkStart w:id="369" w:name="_Sec589"/>
      <w:r>
        <w:t>Mobilité de Licence</w:t>
      </w:r>
      <w:bookmarkEnd w:id="369"/>
    </w:p>
    <w:p w14:paraId="2ACA2712" w14:textId="77777777" w:rsidR="00703892" w:rsidRDefault="006464FF">
      <w:pPr>
        <w:pStyle w:val="ProductList-SubClauseHeading"/>
        <w:outlineLvl w:val="3"/>
      </w:pPr>
      <w:r>
        <w:t>Mobilité de Licence dans et entre les Batteries de Serveurs</w:t>
      </w:r>
    </w:p>
    <w:p w14:paraId="2849B4FB" w14:textId="77777777" w:rsidR="00703892" w:rsidRDefault="006464FF">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2EB0DA0D" w14:textId="77777777" w:rsidR="00703892" w:rsidRDefault="00703892">
      <w:pPr>
        <w:pStyle w:val="ProductList-BodyIndented"/>
      </w:pPr>
    </w:p>
    <w:p w14:paraId="51A9E888" w14:textId="77777777" w:rsidR="00703892" w:rsidRDefault="006464FF">
      <w:pPr>
        <w:pStyle w:val="ProductList-SubClauseHeading"/>
        <w:outlineLvl w:val="3"/>
      </w:pPr>
      <w:r>
        <w:t>Mobilité de Licence via la Software Assurance</w:t>
      </w:r>
    </w:p>
    <w:p w14:paraId="7E4A9201" w14:textId="77777777" w:rsidR="00703892" w:rsidRDefault="006464FF">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0DD02016" w14:textId="77777777" w:rsidR="00703892" w:rsidRDefault="00703892">
      <w:pPr>
        <w:pStyle w:val="ProductList-BodyIndented"/>
      </w:pPr>
    </w:p>
    <w:p w14:paraId="046B98E1" w14:textId="77777777" w:rsidR="00703892" w:rsidRDefault="006464FF">
      <w:pPr>
        <w:pStyle w:val="ProductList-SubSubClauseHeading"/>
        <w:outlineLvl w:val="4"/>
      </w:pPr>
      <w:r>
        <w:t>Utilisation autorisée :</w:t>
      </w:r>
    </w:p>
    <w:p w14:paraId="2ED49BA6" w14:textId="77777777" w:rsidR="00703892" w:rsidRDefault="006464FF">
      <w:pPr>
        <w:pStyle w:val="ProductList-BodyIndented2"/>
      </w:pPr>
      <w:r>
        <w:t>La Mobilité de Licence via la SA autorise le Client à :</w:t>
      </w:r>
    </w:p>
    <w:p w14:paraId="2D63F3B7" w14:textId="77777777" w:rsidR="00703892" w:rsidRDefault="006464FF" w:rsidP="006464FF">
      <w:pPr>
        <w:pStyle w:val="ProductList-Bullet"/>
        <w:numPr>
          <w:ilvl w:val="2"/>
          <w:numId w:val="65"/>
        </w:numPr>
      </w:pPr>
      <w:r>
        <w:t>exécuter ses logiciels sous licence sur des serveurs partagés ;</w:t>
      </w:r>
    </w:p>
    <w:p w14:paraId="6E898719" w14:textId="77777777" w:rsidR="00703892" w:rsidRDefault="006464FF" w:rsidP="006464FF">
      <w:pPr>
        <w:pStyle w:val="ProductList-Bullet"/>
        <w:numPr>
          <w:ilvl w:val="2"/>
          <w:numId w:val="65"/>
        </w:numPr>
      </w:pPr>
      <w:r>
        <w:t>accéder à ce logiciel au titre de licences d’accès couvertes par une SA et au titre de SL Utilisateur et Dispositif autorisant l’accès aux Produits concernés ;</w:t>
      </w:r>
    </w:p>
    <w:p w14:paraId="2D10BF32" w14:textId="77777777" w:rsidR="00703892" w:rsidRDefault="006464FF" w:rsidP="006464FF">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7683B767" w14:textId="77777777" w:rsidR="00703892" w:rsidRDefault="006464FF" w:rsidP="006464FF">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361FED3E" w14:textId="77777777" w:rsidR="00703892" w:rsidRDefault="00703892">
      <w:pPr>
        <w:pStyle w:val="ProductList-BodyIndented2"/>
      </w:pPr>
    </w:p>
    <w:p w14:paraId="01DD4310" w14:textId="77777777" w:rsidR="00703892" w:rsidRDefault="006464FF">
      <w:pPr>
        <w:pStyle w:val="ProductList-SubSubClauseHeading"/>
        <w:outlineLvl w:val="4"/>
      </w:pPr>
      <w:r>
        <w:t>Conditions :</w:t>
      </w:r>
    </w:p>
    <w:p w14:paraId="206260A1" w14:textId="77777777" w:rsidR="00703892" w:rsidRDefault="006464FF">
      <w:pPr>
        <w:pStyle w:val="ProductList-BodyIndented2"/>
      </w:pPr>
      <w:r>
        <w:t>Pour bénéficier de la Mobilité de Licence via la SA, le Client doit :</w:t>
      </w:r>
    </w:p>
    <w:p w14:paraId="7921D395" w14:textId="77777777" w:rsidR="00703892" w:rsidRDefault="006464FF" w:rsidP="006464FF">
      <w:pPr>
        <w:pStyle w:val="ProductList-Bullet"/>
        <w:numPr>
          <w:ilvl w:val="2"/>
          <w:numId w:val="6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21BEFCD5" w14:textId="77777777" w:rsidR="00703892" w:rsidRDefault="006464FF" w:rsidP="006464FF">
      <w:pPr>
        <w:pStyle w:val="ProductList-Bullet"/>
        <w:numPr>
          <w:ilvl w:val="2"/>
          <w:numId w:val="66"/>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36F63B0A" w14:textId="77777777" w:rsidR="00703892" w:rsidRDefault="006464FF" w:rsidP="006464FF">
      <w:pPr>
        <w:pStyle w:val="ProductList-Bullet"/>
        <w:numPr>
          <w:ilvl w:val="2"/>
          <w:numId w:val="6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1F43C94C" w14:textId="77777777" w:rsidR="00703892" w:rsidRDefault="00703892">
      <w:pPr>
        <w:pStyle w:val="ProductList-BodyIndented2"/>
      </w:pPr>
    </w:p>
    <w:p w14:paraId="068E3A36" w14:textId="77777777" w:rsidR="00703892" w:rsidRDefault="006464FF">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703892" w14:paraId="0916384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5BD5AD" w14:textId="77777777" w:rsidR="00703892" w:rsidRDefault="006464FF">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212031" w14:textId="77777777" w:rsidR="00703892" w:rsidRDefault="006464FF">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CE98A" w14:textId="77777777" w:rsidR="00703892" w:rsidRDefault="006464F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84925" w14:textId="77777777" w:rsidR="00703892" w:rsidRDefault="006464FF">
            <w:pPr>
              <w:pStyle w:val="ProductList-TableBody"/>
            </w:pPr>
            <w:r>
              <w:rPr>
                <w:color w:val="FFFFFF"/>
              </w:rPr>
              <w:t>Nombre d’OSE ou de Cœurs</w:t>
            </w:r>
          </w:p>
          <w:p w14:paraId="291AED81" w14:textId="77777777" w:rsidR="00703892" w:rsidRDefault="006464FF">
            <w:pPr>
              <w:pStyle w:val="ProductList-TableBody"/>
            </w:pPr>
            <w:r>
              <w:rPr>
                <w:color w:val="FFFFFF"/>
              </w:rPr>
              <w:t>autorisés par Licence</w:t>
            </w:r>
          </w:p>
        </w:tc>
      </w:tr>
      <w:tr w:rsidR="00703892" w14:paraId="51B2AFEB" w14:textId="77777777">
        <w:tc>
          <w:tcPr>
            <w:tcW w:w="3060" w:type="dxa"/>
            <w:tcBorders>
              <w:top w:val="single" w:sz="4" w:space="0" w:color="000000"/>
              <w:left w:val="single" w:sz="4" w:space="0" w:color="000000"/>
              <w:bottom w:val="single" w:sz="4" w:space="0" w:color="000000"/>
              <w:right w:val="single" w:sz="4" w:space="0" w:color="000000"/>
            </w:tcBorders>
          </w:tcPr>
          <w:p w14:paraId="347970B4" w14:textId="77777777" w:rsidR="00703892" w:rsidRDefault="006464FF">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31E587BA" w14:textId="77777777" w:rsidR="00703892" w:rsidRDefault="006464FF">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4D94B858" w14:textId="77777777" w:rsidR="00703892" w:rsidRDefault="006464FF">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5D70F6A3" w14:textId="77777777" w:rsidR="00703892" w:rsidRDefault="006464FF">
            <w:pPr>
              <w:pStyle w:val="ProductList-TableBody"/>
            </w:pPr>
            <w:r>
              <w:t>Un (1) OSE par licence</w:t>
            </w:r>
          </w:p>
        </w:tc>
      </w:tr>
      <w:tr w:rsidR="00703892" w14:paraId="7064F066" w14:textId="77777777">
        <w:tc>
          <w:tcPr>
            <w:tcW w:w="3060" w:type="dxa"/>
            <w:tcBorders>
              <w:top w:val="single" w:sz="4" w:space="0" w:color="000000"/>
              <w:left w:val="single" w:sz="4" w:space="0" w:color="000000"/>
              <w:bottom w:val="single" w:sz="4" w:space="0" w:color="000000"/>
              <w:right w:val="single" w:sz="4" w:space="0" w:color="000000"/>
            </w:tcBorders>
          </w:tcPr>
          <w:p w14:paraId="4F13A901" w14:textId="77777777" w:rsidR="00703892" w:rsidRDefault="006464FF">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40477503" w14:textId="77777777" w:rsidR="00703892" w:rsidRDefault="006464F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060D247" w14:textId="77777777" w:rsidR="00703892" w:rsidRDefault="006464FF">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6D6FADA1" w14:textId="77777777" w:rsidR="00703892" w:rsidRDefault="006464FF">
            <w:pPr>
              <w:pStyle w:val="ProductList-TableBody"/>
            </w:pPr>
            <w:r>
              <w:t>Un (1) OSE par licence</w:t>
            </w:r>
          </w:p>
        </w:tc>
      </w:tr>
      <w:tr w:rsidR="00703892" w14:paraId="203122CE" w14:textId="77777777">
        <w:tc>
          <w:tcPr>
            <w:tcW w:w="3060" w:type="dxa"/>
            <w:tcBorders>
              <w:top w:val="single" w:sz="4" w:space="0" w:color="000000"/>
              <w:left w:val="single" w:sz="4" w:space="0" w:color="000000"/>
              <w:bottom w:val="single" w:sz="4" w:space="0" w:color="000000"/>
              <w:right w:val="single" w:sz="4" w:space="0" w:color="000000"/>
            </w:tcBorders>
          </w:tcPr>
          <w:p w14:paraId="6B675D15" w14:textId="77777777" w:rsidR="00703892" w:rsidRDefault="006464FF">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776ADB59" w14:textId="77777777" w:rsidR="00703892" w:rsidRDefault="006464FF">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596DD4C0" w14:textId="77777777" w:rsidR="00703892" w:rsidRDefault="006464FF">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6587A77C" w14:textId="77777777" w:rsidR="00703892" w:rsidRDefault="006464FF">
            <w:pPr>
              <w:pStyle w:val="ProductList-TableBody"/>
            </w:pPr>
            <w:r>
              <w:t>Un cœur virtuel (soumis aux exigences minimum de 4 licences par cœur par OSE stipulées dans les Droits d’Utilisation de Logiciels)</w:t>
            </w:r>
          </w:p>
        </w:tc>
      </w:tr>
      <w:tr w:rsidR="00703892" w14:paraId="1CA6BA07" w14:textId="77777777">
        <w:tc>
          <w:tcPr>
            <w:tcW w:w="3060" w:type="dxa"/>
            <w:tcBorders>
              <w:top w:val="single" w:sz="4" w:space="0" w:color="000000"/>
              <w:left w:val="single" w:sz="4" w:space="0" w:color="000000"/>
              <w:bottom w:val="single" w:sz="4" w:space="0" w:color="000000"/>
              <w:right w:val="single" w:sz="4" w:space="0" w:color="000000"/>
            </w:tcBorders>
          </w:tcPr>
          <w:p w14:paraId="1810FBC0" w14:textId="77777777" w:rsidR="00703892" w:rsidRDefault="006464F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E96B017" w14:textId="77777777" w:rsidR="00703892" w:rsidRDefault="006464F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EE5D29" w14:textId="77777777" w:rsidR="00703892" w:rsidRDefault="006464F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478E2EF" w14:textId="77777777" w:rsidR="00703892" w:rsidRDefault="006464FF">
            <w:pPr>
              <w:pStyle w:val="ProductList-TableBody"/>
            </w:pPr>
            <w:r>
              <w:t>2 OSE gérés par Serveur Sous Licence</w:t>
            </w:r>
          </w:p>
        </w:tc>
      </w:tr>
      <w:tr w:rsidR="00703892" w14:paraId="08FFC1C0" w14:textId="77777777">
        <w:tc>
          <w:tcPr>
            <w:tcW w:w="3060" w:type="dxa"/>
            <w:tcBorders>
              <w:top w:val="single" w:sz="4" w:space="0" w:color="000000"/>
              <w:left w:val="single" w:sz="4" w:space="0" w:color="000000"/>
              <w:bottom w:val="single" w:sz="4" w:space="0" w:color="000000"/>
              <w:right w:val="single" w:sz="4" w:space="0" w:color="000000"/>
            </w:tcBorders>
          </w:tcPr>
          <w:p w14:paraId="433B51CB" w14:textId="77777777" w:rsidR="00703892" w:rsidRDefault="006464F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5BDBBE0" w14:textId="77777777" w:rsidR="00703892" w:rsidRDefault="006464F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DD6620" w14:textId="77777777" w:rsidR="00703892" w:rsidRDefault="006464F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AA3CD17" w14:textId="77777777" w:rsidR="00703892" w:rsidRDefault="006464FF">
            <w:pPr>
              <w:pStyle w:val="ProductList-TableBody"/>
            </w:pPr>
            <w:r>
              <w:t>10 OSE gérés par Serveur Sous Licence</w:t>
            </w:r>
          </w:p>
        </w:tc>
      </w:tr>
      <w:tr w:rsidR="00703892" w14:paraId="3E923699" w14:textId="77777777">
        <w:tc>
          <w:tcPr>
            <w:tcW w:w="3060" w:type="dxa"/>
            <w:tcBorders>
              <w:top w:val="single" w:sz="4" w:space="0" w:color="000000"/>
              <w:left w:val="single" w:sz="4" w:space="0" w:color="000000"/>
              <w:bottom w:val="single" w:sz="4" w:space="0" w:color="000000"/>
              <w:right w:val="single" w:sz="4" w:space="0" w:color="000000"/>
            </w:tcBorders>
          </w:tcPr>
          <w:p w14:paraId="56B8A6C9" w14:textId="77777777" w:rsidR="00703892" w:rsidRDefault="006464F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4E3442A" w14:textId="77777777" w:rsidR="00703892" w:rsidRDefault="006464F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BABC40" w14:textId="77777777" w:rsidR="00703892" w:rsidRDefault="006464F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FD4B78C" w14:textId="77777777" w:rsidR="00703892" w:rsidRDefault="006464FF">
            <w:pPr>
              <w:pStyle w:val="ProductList-TableBody"/>
            </w:pPr>
            <w:r>
              <w:t>2 OSE gérés par Serveur Sous Licence</w:t>
            </w:r>
          </w:p>
        </w:tc>
      </w:tr>
      <w:tr w:rsidR="00703892" w14:paraId="1E2FA410" w14:textId="77777777">
        <w:tc>
          <w:tcPr>
            <w:tcW w:w="3060" w:type="dxa"/>
            <w:tcBorders>
              <w:top w:val="single" w:sz="4" w:space="0" w:color="000000"/>
              <w:left w:val="single" w:sz="4" w:space="0" w:color="000000"/>
              <w:bottom w:val="single" w:sz="4" w:space="0" w:color="000000"/>
              <w:right w:val="single" w:sz="4" w:space="0" w:color="000000"/>
            </w:tcBorders>
          </w:tcPr>
          <w:p w14:paraId="0A456307" w14:textId="77777777" w:rsidR="00703892" w:rsidRDefault="006464F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2F4B60C" w14:textId="77777777" w:rsidR="00703892" w:rsidRDefault="006464F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F8AE2C" w14:textId="77777777" w:rsidR="00703892" w:rsidRDefault="006464F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F3E9038" w14:textId="77777777" w:rsidR="00703892" w:rsidRDefault="006464FF">
            <w:pPr>
              <w:pStyle w:val="ProductList-TableBody"/>
            </w:pPr>
            <w:r>
              <w:t>10 OSE gérés par Serveur Sous Licence</w:t>
            </w:r>
          </w:p>
        </w:tc>
      </w:tr>
    </w:tbl>
    <w:p w14:paraId="24B5CD0F" w14:textId="77777777" w:rsidR="00703892" w:rsidRDefault="00703892">
      <w:pPr>
        <w:pStyle w:val="ProductList-BodyIndented2"/>
      </w:pPr>
    </w:p>
    <w:p w14:paraId="6D888AB8" w14:textId="77777777" w:rsidR="00703892" w:rsidRDefault="006464FF">
      <w:pPr>
        <w:pStyle w:val="ProductList-SubSubClauseHeading"/>
        <w:outlineLvl w:val="4"/>
      </w:pPr>
      <w:r>
        <w:t>Droits de Basculement</w:t>
      </w:r>
    </w:p>
    <w:p w14:paraId="2A3E9F9E" w14:textId="77777777" w:rsidR="00703892" w:rsidRDefault="006464FF">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3F7E4418" w14:textId="77777777" w:rsidR="00703892" w:rsidRDefault="00703892">
      <w:pPr>
        <w:pStyle w:val="ProductList-BodyIndented2"/>
      </w:pPr>
    </w:p>
    <w:p w14:paraId="6A07226F" w14:textId="77777777" w:rsidR="00703892" w:rsidRDefault="006464FF">
      <w:pPr>
        <w:pStyle w:val="ProductList-ClauseHeading"/>
        <w:outlineLvl w:val="2"/>
      </w:pPr>
      <w:bookmarkStart w:id="370" w:name="_Sec590"/>
      <w:r>
        <w:t>Serveurs – Applications Auto-Hébergées</w:t>
      </w:r>
      <w:bookmarkEnd w:id="370"/>
    </w:p>
    <w:p w14:paraId="2EC0F4BC" w14:textId="77777777" w:rsidR="00703892" w:rsidRDefault="006464FF">
      <w:pPr>
        <w:pStyle w:val="ProductList-Body"/>
      </w:pPr>
      <w:r>
        <w:t>Les Applications Auto-Hébergées désignent les Produits pour lesquels des Droits d’Auto-hébergement s’appliquent.</w:t>
      </w:r>
    </w:p>
    <w:p w14:paraId="3B79A62A" w14:textId="77777777" w:rsidR="00703892" w:rsidRDefault="00703892">
      <w:pPr>
        <w:pStyle w:val="ProductList-Body"/>
      </w:pPr>
    </w:p>
    <w:p w14:paraId="44E8793E" w14:textId="77777777" w:rsidR="00703892" w:rsidRDefault="006464FF">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25800D27" w14:textId="77777777" w:rsidR="00703892" w:rsidRDefault="00703892">
      <w:pPr>
        <w:pStyle w:val="ProductList-Body"/>
      </w:pPr>
    </w:p>
    <w:p w14:paraId="3C854B8A" w14:textId="77777777" w:rsidR="00703892" w:rsidRDefault="006464FF">
      <w:pPr>
        <w:pStyle w:val="ProductList-SubClauseHeading"/>
        <w:outlineLvl w:val="3"/>
      </w:pPr>
      <w:r>
        <w:t>Conditions</w:t>
      </w:r>
    </w:p>
    <w:p w14:paraId="60AFB3B7" w14:textId="77777777" w:rsidR="00703892" w:rsidRDefault="006464FF">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4F8E515D" w14:textId="77777777" w:rsidR="00703892" w:rsidRDefault="006464FF" w:rsidP="006464FF">
      <w:pPr>
        <w:pStyle w:val="ProductList-Bullet"/>
        <w:numPr>
          <w:ilvl w:val="1"/>
          <w:numId w:val="67"/>
        </w:numPr>
      </w:pPr>
      <w:r>
        <w:t>les Applications Auto-Hébergées exécutées en tant que partie intégrante de la Solution Unifiée ; et</w:t>
      </w:r>
    </w:p>
    <w:p w14:paraId="21D44D7B" w14:textId="77777777" w:rsidR="00703892" w:rsidRDefault="006464FF" w:rsidP="006464FF">
      <w:pPr>
        <w:pStyle w:val="ProductList-Bullet"/>
        <w:numPr>
          <w:ilvl w:val="1"/>
          <w:numId w:val="67"/>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68AD225A" w14:textId="77777777" w:rsidR="00703892" w:rsidRDefault="006464FF">
      <w:pPr>
        <w:pStyle w:val="ProductList-BodyIndented"/>
      </w:pPr>
      <w:r>
        <w:t xml:space="preserve">Tous les logiciels Microsoft utilisés pour créer et fournir la Solution Unifiée doivent : </w:t>
      </w:r>
    </w:p>
    <w:p w14:paraId="550BB926" w14:textId="77777777" w:rsidR="00703892" w:rsidRDefault="006464FF" w:rsidP="006464FF">
      <w:pPr>
        <w:pStyle w:val="ProductList-Bullet"/>
        <w:numPr>
          <w:ilvl w:val="1"/>
          <w:numId w:val="68"/>
        </w:numPr>
      </w:pPr>
      <w:r>
        <w:t>être concédés sous licence par l’intermédiaire d’un programme de Licence en Volume ; et</w:t>
      </w:r>
    </w:p>
    <w:p w14:paraId="3DCADA92" w14:textId="77777777" w:rsidR="00703892" w:rsidRDefault="006464FF" w:rsidP="006464FF">
      <w:pPr>
        <w:pStyle w:val="ProductList-Bullet"/>
        <w:numPr>
          <w:ilvl w:val="1"/>
          <w:numId w:val="6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2A2FDEDE" w14:textId="77777777" w:rsidR="00703892" w:rsidRDefault="00703892">
      <w:pPr>
        <w:pStyle w:val="ProductList-BodyIndented"/>
      </w:pPr>
    </w:p>
    <w:p w14:paraId="0985BD99" w14:textId="77777777" w:rsidR="00703892" w:rsidRDefault="006464FF">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6AC74CFA" w14:textId="77777777" w:rsidR="00703892" w:rsidRDefault="00703892">
      <w:pPr>
        <w:pStyle w:val="ProductList-BodyIndented"/>
      </w:pPr>
    </w:p>
    <w:p w14:paraId="7AE10E13" w14:textId="77777777" w:rsidR="00703892" w:rsidRDefault="006464FF">
      <w:pPr>
        <w:pStyle w:val="ProductList-BodyIndented"/>
      </w:pPr>
      <w:r>
        <w:t>Le logiciel du Client doit :</w:t>
      </w:r>
    </w:p>
    <w:p w14:paraId="26E5E777" w14:textId="77777777" w:rsidR="00703892" w:rsidRDefault="006464FF" w:rsidP="006464FF">
      <w:pPr>
        <w:pStyle w:val="ProductList-Bullet"/>
        <w:numPr>
          <w:ilvl w:val="1"/>
          <w:numId w:val="6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5CED7DBF" w14:textId="77777777" w:rsidR="00703892" w:rsidRDefault="006464FF" w:rsidP="006464FF">
      <w:pPr>
        <w:pStyle w:val="ProductList-Bullet"/>
        <w:numPr>
          <w:ilvl w:val="1"/>
          <w:numId w:val="69"/>
        </w:numPr>
      </w:pPr>
      <w:r>
        <w:t>être le service et/ou l’application principal(e) de la Solution Unifiée, et ne doit permettre à aucun utilisateur final de la Solution Unifiée d’accéder directement aux Applications Auto-Hébergées ;</w:t>
      </w:r>
    </w:p>
    <w:p w14:paraId="1DFDE719" w14:textId="77777777" w:rsidR="00703892" w:rsidRDefault="006464FF" w:rsidP="006464FF">
      <w:pPr>
        <w:pStyle w:val="ProductList-Bullet"/>
        <w:numPr>
          <w:ilvl w:val="1"/>
          <w:numId w:val="6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30977456" w14:textId="77777777" w:rsidR="00703892" w:rsidRDefault="006464FF" w:rsidP="006464FF">
      <w:pPr>
        <w:pStyle w:val="ProductList-Bullet"/>
        <w:numPr>
          <w:ilvl w:val="1"/>
          <w:numId w:val="69"/>
        </w:numPr>
      </w:pPr>
      <w:r>
        <w:t>être un composant propriétaire, et non acquis sous licence, mais son logiciel peut inclure un logiciel tiers non-substantif intégré, ou qui s’exécute en soutien au logiciel.</w:t>
      </w:r>
    </w:p>
    <w:p w14:paraId="3D56E14E" w14:textId="77777777" w:rsidR="00703892" w:rsidRDefault="00703892">
      <w:pPr>
        <w:pStyle w:val="ProductList-BodyIndented"/>
      </w:pPr>
    </w:p>
    <w:p w14:paraId="490E53EA" w14:textId="77777777" w:rsidR="00703892" w:rsidRDefault="006464FF">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45B60509" w14:textId="77777777" w:rsidR="00703892" w:rsidRDefault="00703892">
      <w:pPr>
        <w:pStyle w:val="ProductList-BodyIndented"/>
        <w:jc w:val="right"/>
      </w:pPr>
    </w:p>
    <w:tbl>
      <w:tblPr>
        <w:tblStyle w:val="PURTable0"/>
        <w:tblW w:w="0" w:type="dxa"/>
        <w:tblLook w:val="04A0" w:firstRow="1" w:lastRow="0" w:firstColumn="1" w:lastColumn="0" w:noHBand="0" w:noVBand="1"/>
      </w:tblPr>
      <w:tblGrid>
        <w:gridCol w:w="10556"/>
      </w:tblGrid>
      <w:tr w:rsidR="00703892" w14:paraId="61D40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BF99E"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1E8E8A51" w14:textId="77777777" w:rsidR="00703892" w:rsidRDefault="00703892">
      <w:pPr>
        <w:pStyle w:val="ProductList-BodyIndented"/>
      </w:pPr>
    </w:p>
    <w:p w14:paraId="5D5D1380" w14:textId="77777777" w:rsidR="00703892" w:rsidRDefault="00703892">
      <w:pPr>
        <w:pStyle w:val="PURBreadcrumb"/>
      </w:pPr>
    </w:p>
    <w:p w14:paraId="56C1F9AE" w14:textId="77777777" w:rsidR="00703892" w:rsidRDefault="006464FF">
      <w:pPr>
        <w:pStyle w:val="ProductList-Offering1Heading"/>
        <w:outlineLvl w:val="1"/>
      </w:pPr>
      <w:bookmarkStart w:id="371" w:name="_Sec1282"/>
      <w:r>
        <w:t>Mises à jour de Sécurité Étendues</w:t>
      </w:r>
      <w:bookmarkEnd w:id="371"/>
      <w:r>
        <w:fldChar w:fldCharType="begin"/>
      </w:r>
      <w:r>
        <w:instrText xml:space="preserve"> TC "</w:instrText>
      </w:r>
      <w:bookmarkStart w:id="372" w:name="_Toc44060527"/>
      <w:r>
        <w:instrText>Mises à jour de Sécurité Étendues</w:instrText>
      </w:r>
      <w:bookmarkEnd w:id="372"/>
      <w:r>
        <w:instrText>" \l 2</w:instrText>
      </w:r>
      <w:r>
        <w:fldChar w:fldCharType="end"/>
      </w:r>
    </w:p>
    <w:p w14:paraId="6A945C6E" w14:textId="77777777" w:rsidR="00703892" w:rsidRDefault="006464FF">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58AAC818" w14:textId="77777777" w:rsidR="00703892" w:rsidRDefault="00703892">
      <w:pPr>
        <w:pStyle w:val="ProductList-Body"/>
      </w:pPr>
    </w:p>
    <w:p w14:paraId="2ACB1C48" w14:textId="77777777" w:rsidR="00703892" w:rsidRDefault="006464FF">
      <w:pPr>
        <w:pStyle w:val="ProductList-ClauseHeading"/>
        <w:outlineLvl w:val="2"/>
      </w:pPr>
      <w:r>
        <w:t>Conditions Relatives à la Licence</w:t>
      </w:r>
    </w:p>
    <w:p w14:paraId="4D08CEA5" w14:textId="77777777" w:rsidR="00703892" w:rsidRDefault="006464FF">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65EC7DA2" w14:textId="77777777" w:rsidR="00703892" w:rsidRDefault="00703892">
      <w:pPr>
        <w:pStyle w:val="ProductList-Body"/>
      </w:pPr>
    </w:p>
    <w:p w14:paraId="3C9CAD0F" w14:textId="77777777" w:rsidR="00703892" w:rsidRDefault="006464FF">
      <w:pPr>
        <w:pStyle w:val="ProductList-ClauseHeading"/>
        <w:outlineLvl w:val="2"/>
      </w:pPr>
      <w:r>
        <w:t>Admissibilité à la couverture</w:t>
      </w:r>
    </w:p>
    <w:p w14:paraId="61A7DFEE" w14:textId="77777777" w:rsidR="00703892" w:rsidRDefault="006464FF">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0046923E" w14:textId="77777777" w:rsidR="00703892" w:rsidRDefault="00703892">
      <w:pPr>
        <w:pStyle w:val="ProductList-Body"/>
      </w:pPr>
    </w:p>
    <w:p w14:paraId="2E6513C4" w14:textId="77777777" w:rsidR="00703892" w:rsidRDefault="006464FF">
      <w:pPr>
        <w:pStyle w:val="ProductList-ClauseHeading"/>
        <w:outlineLvl w:val="2"/>
      </w:pPr>
      <w:r>
        <w:t>Utilisation du logiciel mis à jour</w:t>
      </w:r>
    </w:p>
    <w:p w14:paraId="76B4055E" w14:textId="77777777" w:rsidR="00703892" w:rsidRDefault="006464FF">
      <w:pPr>
        <w:pStyle w:val="ProductList-Body"/>
      </w:pPr>
      <w:r>
        <w:t xml:space="preserve">Sauf stipulation contraire ci-après, le logiciel serveur mis à jour via la couverture ESU ne peut être utilisé que sous des licences couvertes par ESU. </w:t>
      </w:r>
    </w:p>
    <w:p w14:paraId="733ED417" w14:textId="77777777" w:rsidR="00703892" w:rsidRDefault="006464FF" w:rsidP="006464FF">
      <w:pPr>
        <w:pStyle w:val="ProductList-Bullet"/>
        <w:numPr>
          <w:ilvl w:val="0"/>
          <w:numId w:val="70"/>
        </w:numPr>
      </w:pPr>
      <w:r>
        <w:t>Le Client peut continuer d’utiliser le logiciel mis à jour après l’expiration de la couverture, mais uniquement en vertu des licences qui étaient couvertes.</w:t>
      </w:r>
    </w:p>
    <w:p w14:paraId="4C5B7AC1" w14:textId="77777777" w:rsidR="00703892" w:rsidRDefault="006464FF" w:rsidP="006464FF">
      <w:pPr>
        <w:pStyle w:val="ProductList-Bullet"/>
        <w:numPr>
          <w:ilvl w:val="0"/>
          <w:numId w:val="70"/>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6C811674" w14:textId="77777777" w:rsidR="00703892" w:rsidRDefault="006464FF" w:rsidP="006464FF">
      <w:pPr>
        <w:pStyle w:val="ProductList-Bullet"/>
        <w:numPr>
          <w:ilvl w:val="0"/>
          <w:numId w:val="70"/>
        </w:numPr>
      </w:pPr>
      <w:r>
        <w:t>Le Client peut utiliser les logiciels mis à jour au titre des charges de travail SQL Server, Windows Server et Windows 7 sous licence exécutées sur Azure Stack Hub.</w:t>
      </w:r>
    </w:p>
    <w:p w14:paraId="2F473FE6" w14:textId="77777777" w:rsidR="00703892" w:rsidRDefault="00703892">
      <w:pPr>
        <w:pStyle w:val="ProductList-Body"/>
      </w:pPr>
    </w:p>
    <w:p w14:paraId="5B6B39CA" w14:textId="77777777" w:rsidR="00703892" w:rsidRDefault="006464FF">
      <w:pPr>
        <w:pStyle w:val="ProductList-ClauseHeading"/>
        <w:outlineLvl w:val="2"/>
      </w:pPr>
      <w:r>
        <w:t>Couverture des Charges de Travail Hébergées</w:t>
      </w:r>
    </w:p>
    <w:p w14:paraId="3B94CF0D" w14:textId="77777777" w:rsidR="00703892" w:rsidRDefault="006464FF">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0">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56D8094D" w14:textId="77777777" w:rsidR="00703892" w:rsidRDefault="00703892">
      <w:pPr>
        <w:pStyle w:val="ProductList-Body"/>
      </w:pPr>
    </w:p>
    <w:p w14:paraId="38E9B82C" w14:textId="77777777" w:rsidR="00703892" w:rsidRDefault="006464FF">
      <w:pPr>
        <w:pStyle w:val="ProductList-ClauseHeading"/>
        <w:outlineLvl w:val="2"/>
      </w:pPr>
      <w:r>
        <w:t>Charges de travail Azure Stack Hub</w:t>
      </w:r>
    </w:p>
    <w:p w14:paraId="794B4AB8" w14:textId="77777777" w:rsidR="00703892" w:rsidRDefault="006464FF">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587E73C5" w14:textId="77777777" w:rsidR="00703892" w:rsidRDefault="00703892">
      <w:pPr>
        <w:pStyle w:val="ProductList-Body"/>
      </w:pPr>
    </w:p>
    <w:p w14:paraId="062C4162" w14:textId="77777777" w:rsidR="00703892" w:rsidRDefault="006464FF">
      <w:pPr>
        <w:pStyle w:val="ProductList-ClauseHeading"/>
        <w:outlineLvl w:val="2"/>
      </w:pPr>
      <w:r>
        <w:t>Support Technique 24h/24, 7 jours/7</w:t>
      </w:r>
    </w:p>
    <w:p w14:paraId="6AD506E5" w14:textId="77777777" w:rsidR="00703892" w:rsidRDefault="006464FF">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0976652C" w14:textId="77777777" w:rsidR="00703892" w:rsidRDefault="00703892">
      <w:pPr>
        <w:pStyle w:val="ProductList-Body"/>
      </w:pPr>
    </w:p>
    <w:p w14:paraId="1E1404B4"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41346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53E51"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11D9D037" w14:textId="77777777" w:rsidR="00703892" w:rsidRDefault="00703892">
      <w:pPr>
        <w:pStyle w:val="ProductList-Body"/>
      </w:pPr>
    </w:p>
    <w:p w14:paraId="6C157B16" w14:textId="77777777" w:rsidR="00703892" w:rsidRDefault="006464FF">
      <w:pPr>
        <w:pStyle w:val="ProductList-SectionHeading"/>
        <w:pageBreakBefore/>
        <w:outlineLvl w:val="0"/>
      </w:pPr>
      <w:bookmarkStart w:id="373" w:name="_Sec1237"/>
      <w:bookmarkEnd w:id="349"/>
      <w:r>
        <w:t>Annexe C - Modules Complémentaires et Autres Licences de Transition</w:t>
      </w:r>
      <w:r>
        <w:fldChar w:fldCharType="begin"/>
      </w:r>
      <w:r>
        <w:instrText xml:space="preserve"> TC "</w:instrText>
      </w:r>
      <w:bookmarkStart w:id="374" w:name="_Toc44060528"/>
      <w:r>
        <w:instrText>Annexe C - Modules Complémentaires et Autres Licences de Transition</w:instrText>
      </w:r>
      <w:bookmarkEnd w:id="374"/>
      <w:r>
        <w:instrText>" \l 1</w:instrText>
      </w:r>
      <w:r>
        <w:fldChar w:fldCharType="end"/>
      </w:r>
    </w:p>
    <w:p w14:paraId="0F1FE22C"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56D76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46A1B"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20F7F9BF" w14:textId="77777777" w:rsidR="00703892" w:rsidRDefault="00703892">
      <w:pPr>
        <w:pStyle w:val="ProductList-Body"/>
      </w:pPr>
    </w:p>
    <w:p w14:paraId="6434D379" w14:textId="77777777" w:rsidR="00703892" w:rsidRDefault="006464FF">
      <w:pPr>
        <w:pStyle w:val="ProductList-OfferingGroupHeading"/>
        <w:outlineLvl w:val="1"/>
      </w:pPr>
      <w:bookmarkStart w:id="375" w:name="_Sec1238"/>
      <w:r>
        <w:t>Modules complémentaires</w:t>
      </w:r>
      <w:bookmarkEnd w:id="375"/>
      <w:r>
        <w:fldChar w:fldCharType="begin"/>
      </w:r>
      <w:r>
        <w:instrText xml:space="preserve"> TC "</w:instrText>
      </w:r>
      <w:bookmarkStart w:id="376" w:name="_Toc44060529"/>
      <w:r>
        <w:instrText>Modules complémentaires</w:instrText>
      </w:r>
      <w:bookmarkEnd w:id="376"/>
      <w:r>
        <w:instrText>" \l 2</w:instrText>
      </w:r>
      <w:r>
        <w:fldChar w:fldCharType="end"/>
      </w:r>
    </w:p>
    <w:p w14:paraId="59A1C6E9" w14:textId="77777777" w:rsidR="00703892" w:rsidRDefault="006464FF">
      <w:pPr>
        <w:pStyle w:val="ProductList-Body"/>
      </w:pPr>
      <w:r>
        <w:t>Le Client peut acquérir des Modules complémentaires, sous réserve du respect des conditions suivantes :</w:t>
      </w:r>
    </w:p>
    <w:p w14:paraId="2E58BF73" w14:textId="77777777" w:rsidR="00703892" w:rsidRDefault="006464FF" w:rsidP="006464FF">
      <w:pPr>
        <w:pStyle w:val="ProductList-Bullet"/>
        <w:numPr>
          <w:ilvl w:val="0"/>
          <w:numId w:val="71"/>
        </w:numPr>
      </w:pPr>
      <w:r>
        <w:t>Le Client doit disposer d’une SA active ou d’une SL Utilisateur active pour les Licences Éligibles correspondantes.</w:t>
      </w:r>
    </w:p>
    <w:p w14:paraId="1DB55A59" w14:textId="77777777" w:rsidR="00703892" w:rsidRDefault="006464FF" w:rsidP="006464FF">
      <w:pPr>
        <w:pStyle w:val="ProductList-Bullet"/>
        <w:numPr>
          <w:ilvl w:val="0"/>
          <w:numId w:val="71"/>
        </w:numPr>
      </w:pPr>
      <w:r>
        <w:t xml:space="preserve">Le Client peut acquérir une SL Module Complémentaire pour chaque Licence Éligible, sauf mention contraire stipulée dans la présente Annexe  </w:t>
      </w:r>
    </w:p>
    <w:p w14:paraId="5157CB51" w14:textId="77777777" w:rsidR="00703892" w:rsidRDefault="006464FF" w:rsidP="006464FF">
      <w:pPr>
        <w:pStyle w:val="ProductList-Bullet"/>
        <w:numPr>
          <w:ilvl w:val="0"/>
          <w:numId w:val="71"/>
        </w:numPr>
      </w:pPr>
      <w:r>
        <w:t>Le Client peut acquérir des SL Module Complémentaire entre deux régularisations, en prévision de l’acquisition des Licences Éligibles</w:t>
      </w:r>
    </w:p>
    <w:p w14:paraId="301FCB1A" w14:textId="77777777" w:rsidR="00703892" w:rsidRDefault="00703892">
      <w:pPr>
        <w:pStyle w:val="ProductList-Body"/>
      </w:pPr>
    </w:p>
    <w:p w14:paraId="4EBF74C5" w14:textId="77777777" w:rsidR="00703892" w:rsidRDefault="006464FF">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21EF789E" w14:textId="77777777" w:rsidR="00703892" w:rsidRDefault="00703892">
      <w:pPr>
        <w:pStyle w:val="ProductList-Body"/>
      </w:pPr>
    </w:p>
    <w:p w14:paraId="7AF31113" w14:textId="77777777" w:rsidR="00703892" w:rsidRDefault="006464FF">
      <w:pPr>
        <w:pStyle w:val="ProductList-Offering2HeadingNoBorder"/>
        <w:outlineLvl w:val="2"/>
      </w:pPr>
      <w:r>
        <w:t>Système d’exploitation Windows Desktop</w:t>
      </w:r>
      <w:r>
        <w:fldChar w:fldCharType="begin"/>
      </w:r>
      <w:r>
        <w:instrText xml:space="preserve"> TC "</w:instrText>
      </w:r>
      <w:bookmarkStart w:id="377" w:name="_Toc44060530"/>
      <w:r>
        <w:instrText>Système d’exploitation Windows Desktop</w:instrText>
      </w:r>
      <w:bookmarkEnd w:id="377"/>
      <w:r>
        <w:instrText>" \l 3</w:instrText>
      </w:r>
      <w:r>
        <w:fldChar w:fldCharType="end"/>
      </w:r>
    </w:p>
    <w:p w14:paraId="59E2F146" w14:textId="77777777" w:rsidR="00703892" w:rsidRDefault="006464FF">
      <w:pPr>
        <w:pStyle w:val="ProductList-Body"/>
      </w:pPr>
      <w:r>
        <w:t>L’Utilisateur Titulaire d’une Licence doit être l’Utilisateur Principal d’un dispositif avec SA active pour Système d’Exploitation d’Ordinateur Windows ou Windows VDA.</w:t>
      </w:r>
    </w:p>
    <w:p w14:paraId="724EEF81" w14:textId="77777777" w:rsidR="00703892" w:rsidRDefault="00703892">
      <w:pPr>
        <w:pStyle w:val="ProductList-Body"/>
      </w:pPr>
    </w:p>
    <w:tbl>
      <w:tblPr>
        <w:tblStyle w:val="PURTable"/>
        <w:tblW w:w="0" w:type="dxa"/>
        <w:tblLook w:val="04A0" w:firstRow="1" w:lastRow="0" w:firstColumn="1" w:lastColumn="0" w:noHBand="0" w:noVBand="1"/>
      </w:tblPr>
      <w:tblGrid>
        <w:gridCol w:w="5287"/>
        <w:gridCol w:w="5629"/>
      </w:tblGrid>
      <w:tr w:rsidR="00703892" w14:paraId="03A3975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472957" w14:textId="77777777" w:rsidR="00703892" w:rsidRDefault="006464F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A09C3A7" w14:textId="77777777" w:rsidR="00703892" w:rsidRDefault="006464FF">
            <w:pPr>
              <w:pStyle w:val="ProductList-TableBody"/>
            </w:pPr>
            <w:r>
              <w:rPr>
                <w:color w:val="FFFFFF"/>
              </w:rPr>
              <w:t>Licence(s) Éligible(s)</w:t>
            </w:r>
          </w:p>
        </w:tc>
      </w:tr>
      <w:tr w:rsidR="00703892" w14:paraId="2100FA28" w14:textId="77777777">
        <w:tc>
          <w:tcPr>
            <w:tcW w:w="5880" w:type="dxa"/>
            <w:tcBorders>
              <w:top w:val="single" w:sz="4" w:space="0" w:color="000000"/>
              <w:left w:val="single" w:sz="4" w:space="0" w:color="000000"/>
              <w:bottom w:val="single" w:sz="4" w:space="0" w:color="000000"/>
              <w:right w:val="single" w:sz="4" w:space="0" w:color="000000"/>
            </w:tcBorders>
          </w:tcPr>
          <w:p w14:paraId="35F29F61" w14:textId="77777777" w:rsidR="00703892" w:rsidRDefault="006464FF">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37D928DA" w14:textId="77777777" w:rsidR="00703892" w:rsidRDefault="006464FF">
            <w:pPr>
              <w:pStyle w:val="ProductList-TableBody"/>
            </w:pPr>
            <w:r>
              <w:t>Windows 10 Entreprise/Éducation par dispositif</w:t>
            </w:r>
          </w:p>
        </w:tc>
      </w:tr>
      <w:tr w:rsidR="00703892" w14:paraId="38AD91AE" w14:textId="77777777">
        <w:tc>
          <w:tcPr>
            <w:tcW w:w="5880" w:type="dxa"/>
            <w:tcBorders>
              <w:top w:val="single" w:sz="4" w:space="0" w:color="000000"/>
              <w:left w:val="single" w:sz="4" w:space="0" w:color="000000"/>
              <w:bottom w:val="single" w:sz="4" w:space="0" w:color="000000"/>
              <w:right w:val="single" w:sz="4" w:space="0" w:color="000000"/>
            </w:tcBorders>
          </w:tcPr>
          <w:p w14:paraId="3D898488" w14:textId="77777777" w:rsidR="00703892" w:rsidRDefault="006464FF">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5FAE317E" w14:textId="77777777" w:rsidR="00703892" w:rsidRDefault="00703892">
            <w:pPr>
              <w:pStyle w:val="ProductList-TableBody"/>
            </w:pPr>
          </w:p>
        </w:tc>
      </w:tr>
      <w:tr w:rsidR="00703892" w14:paraId="08C4775B" w14:textId="77777777">
        <w:tc>
          <w:tcPr>
            <w:tcW w:w="5880" w:type="dxa"/>
            <w:tcBorders>
              <w:top w:val="single" w:sz="4" w:space="0" w:color="000000"/>
              <w:left w:val="single" w:sz="4" w:space="0" w:color="000000"/>
              <w:bottom w:val="none" w:sz="4" w:space="0" w:color="000000"/>
              <w:right w:val="single" w:sz="4" w:space="0" w:color="000000"/>
            </w:tcBorders>
          </w:tcPr>
          <w:p w14:paraId="75BA910E" w14:textId="77777777" w:rsidR="00703892" w:rsidRDefault="006464FF">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115BC5EB" w14:textId="77777777" w:rsidR="00703892" w:rsidRDefault="006464FF">
            <w:pPr>
              <w:pStyle w:val="ProductList-TableBody"/>
            </w:pPr>
            <w:r>
              <w:t>Windows 10 Entreprise E3/E5</w:t>
            </w:r>
          </w:p>
        </w:tc>
      </w:tr>
      <w:tr w:rsidR="00703892" w14:paraId="7CBD62BE" w14:textId="77777777">
        <w:tc>
          <w:tcPr>
            <w:tcW w:w="5880" w:type="dxa"/>
            <w:tcBorders>
              <w:top w:val="none" w:sz="4" w:space="0" w:color="000000"/>
              <w:left w:val="single" w:sz="4" w:space="0" w:color="000000"/>
              <w:bottom w:val="single" w:sz="4" w:space="0" w:color="000000"/>
              <w:right w:val="single" w:sz="4" w:space="0" w:color="000000"/>
            </w:tcBorders>
          </w:tcPr>
          <w:p w14:paraId="74238D43" w14:textId="77777777" w:rsidR="00703892" w:rsidRDefault="007038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EF2DD1" w14:textId="77777777" w:rsidR="00703892" w:rsidRDefault="006464FF">
            <w:pPr>
              <w:pStyle w:val="ProductList-TableBody"/>
            </w:pPr>
            <w:r>
              <w:t>Windows VDA E3/E5</w:t>
            </w:r>
          </w:p>
        </w:tc>
      </w:tr>
    </w:tbl>
    <w:p w14:paraId="08821F98" w14:textId="77777777" w:rsidR="00703892" w:rsidRDefault="00703892">
      <w:pPr>
        <w:pStyle w:val="ProductList-Body"/>
      </w:pPr>
    </w:p>
    <w:p w14:paraId="0302B468" w14:textId="77777777" w:rsidR="00703892" w:rsidRDefault="006464FF">
      <w:pPr>
        <w:pStyle w:val="ProductList-Offering2HeadingNoBorder"/>
        <w:outlineLvl w:val="2"/>
      </w:pPr>
      <w:r>
        <w:t>Plans Utilisateur pour Microsoft Azure</w:t>
      </w:r>
      <w:r>
        <w:fldChar w:fldCharType="begin"/>
      </w:r>
      <w:r>
        <w:instrText xml:space="preserve"> TC "</w:instrText>
      </w:r>
      <w:bookmarkStart w:id="378" w:name="_Toc44060531"/>
      <w:r>
        <w:instrText>Plans Utilisateur pour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24"/>
        <w:gridCol w:w="5592"/>
      </w:tblGrid>
      <w:tr w:rsidR="00703892" w14:paraId="222D3D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CFB760" w14:textId="77777777" w:rsidR="00703892" w:rsidRDefault="006464F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0BA9D31" w14:textId="77777777" w:rsidR="00703892" w:rsidRDefault="006464FF">
            <w:pPr>
              <w:pStyle w:val="ProductList-TableBody"/>
            </w:pPr>
            <w:r>
              <w:rPr>
                <w:color w:val="FFFFFF"/>
              </w:rPr>
              <w:t>Licence(s) Éligible(s)</w:t>
            </w:r>
          </w:p>
        </w:tc>
      </w:tr>
      <w:tr w:rsidR="00703892" w14:paraId="6D2949B9" w14:textId="77777777">
        <w:tc>
          <w:tcPr>
            <w:tcW w:w="5880" w:type="dxa"/>
            <w:tcBorders>
              <w:top w:val="single" w:sz="4" w:space="0" w:color="000000"/>
              <w:left w:val="single" w:sz="4" w:space="0" w:color="000000"/>
              <w:bottom w:val="single" w:sz="4" w:space="0" w:color="000000"/>
              <w:right w:val="single" w:sz="4" w:space="0" w:color="000000"/>
            </w:tcBorders>
          </w:tcPr>
          <w:p w14:paraId="3CADF18F" w14:textId="77777777" w:rsidR="00703892" w:rsidRDefault="006464FF">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7818DED3" w14:textId="77777777" w:rsidR="00703892" w:rsidRDefault="006464FF">
            <w:pPr>
              <w:pStyle w:val="ProductList-TableBody"/>
            </w:pPr>
            <w:r>
              <w:t>CAL Entreprise Suite</w:t>
            </w:r>
          </w:p>
        </w:tc>
      </w:tr>
      <w:tr w:rsidR="00703892" w14:paraId="10AAE8EE" w14:textId="77777777">
        <w:tc>
          <w:tcPr>
            <w:tcW w:w="5880" w:type="dxa"/>
            <w:tcBorders>
              <w:top w:val="single" w:sz="4" w:space="0" w:color="000000"/>
              <w:left w:val="single" w:sz="4" w:space="0" w:color="000000"/>
              <w:bottom w:val="single" w:sz="4" w:space="0" w:color="000000"/>
              <w:right w:val="single" w:sz="4" w:space="0" w:color="000000"/>
            </w:tcBorders>
          </w:tcPr>
          <w:p w14:paraId="63FE2ED3" w14:textId="77777777" w:rsidR="00703892" w:rsidRDefault="006464FF">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29572ECB" w14:textId="77777777" w:rsidR="00703892" w:rsidRDefault="006464FF">
            <w:pPr>
              <w:pStyle w:val="ProductList-TableBody"/>
            </w:pPr>
            <w:r>
              <w:t>Licence de Gestion Client Advanced Threat Analytics 2016 par Utilisateur</w:t>
            </w:r>
          </w:p>
        </w:tc>
      </w:tr>
    </w:tbl>
    <w:p w14:paraId="07B6BB5F" w14:textId="77777777" w:rsidR="00703892" w:rsidRDefault="00703892">
      <w:pPr>
        <w:pStyle w:val="ProductList-Body"/>
      </w:pPr>
    </w:p>
    <w:p w14:paraId="083ED4E0" w14:textId="77777777" w:rsidR="00703892" w:rsidRDefault="006464FF">
      <w:pPr>
        <w:pStyle w:val="ProductList-Offering2HeadingNoBorder"/>
        <w:outlineLvl w:val="2"/>
      </w:pPr>
      <w:r>
        <w:t>Microsoft 365</w:t>
      </w:r>
      <w:r>
        <w:fldChar w:fldCharType="begin"/>
      </w:r>
      <w:r>
        <w:instrText xml:space="preserve"> TC "</w:instrText>
      </w:r>
      <w:bookmarkStart w:id="379" w:name="_Toc4406053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3"/>
        <w:gridCol w:w="5633"/>
      </w:tblGrid>
      <w:tr w:rsidR="00703892" w14:paraId="06E5F35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79530A" w14:textId="77777777" w:rsidR="00703892" w:rsidRDefault="006464F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62739347" w14:textId="77777777" w:rsidR="00703892" w:rsidRDefault="006464FF">
            <w:pPr>
              <w:pStyle w:val="ProductList-TableBody"/>
            </w:pPr>
            <w:r>
              <w:rPr>
                <w:color w:val="FFFFFF"/>
              </w:rPr>
              <w:t>Licence(s) Éligible(s)</w:t>
            </w:r>
          </w:p>
        </w:tc>
      </w:tr>
      <w:tr w:rsidR="00703892" w14:paraId="0A7ED0A6" w14:textId="77777777">
        <w:tc>
          <w:tcPr>
            <w:tcW w:w="5880" w:type="dxa"/>
            <w:tcBorders>
              <w:top w:val="single" w:sz="4" w:space="0" w:color="000000"/>
              <w:left w:val="single" w:sz="4" w:space="0" w:color="000000"/>
              <w:bottom w:val="none" w:sz="4" w:space="0" w:color="000000"/>
              <w:right w:val="single" w:sz="4" w:space="0" w:color="000000"/>
            </w:tcBorders>
          </w:tcPr>
          <w:p w14:paraId="3EB4532D" w14:textId="77777777" w:rsidR="00703892" w:rsidRDefault="006464FF">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26E7BCA4" w14:textId="77777777" w:rsidR="00703892" w:rsidRDefault="006464FF">
            <w:pPr>
              <w:pStyle w:val="ProductList-TableBody"/>
            </w:pPr>
            <w:r>
              <w:t>Windows 10 Entreprise/Éducation E3 Par Dispositif et</w:t>
            </w:r>
          </w:p>
          <w:p w14:paraId="233CAA82" w14:textId="77777777" w:rsidR="00703892" w:rsidRDefault="006464FF">
            <w:pPr>
              <w:pStyle w:val="ProductList-TableBody"/>
            </w:pPr>
            <w:r>
              <w:t>CAL Entreprise/Core Suite et</w:t>
            </w:r>
          </w:p>
          <w:p w14:paraId="69660947" w14:textId="77777777" w:rsidR="00703892" w:rsidRDefault="006464FF">
            <w:pPr>
              <w:pStyle w:val="ProductList-TableBody"/>
            </w:pPr>
            <w:r>
              <w:t>Office Professionnel Plus</w:t>
            </w:r>
          </w:p>
        </w:tc>
      </w:tr>
      <w:tr w:rsidR="00703892" w14:paraId="7A73FCA2" w14:textId="77777777">
        <w:tc>
          <w:tcPr>
            <w:tcW w:w="5880" w:type="dxa"/>
            <w:tcBorders>
              <w:top w:val="none" w:sz="4" w:space="0" w:color="000000"/>
              <w:left w:val="single" w:sz="4" w:space="0" w:color="000000"/>
              <w:bottom w:val="single" w:sz="4" w:space="0" w:color="000000"/>
              <w:right w:val="single" w:sz="4" w:space="0" w:color="000000"/>
            </w:tcBorders>
          </w:tcPr>
          <w:p w14:paraId="3E171A57" w14:textId="77777777" w:rsidR="00703892" w:rsidRDefault="007038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5A51A0" w14:textId="77777777" w:rsidR="00703892" w:rsidRDefault="006464FF">
            <w:pPr>
              <w:pStyle w:val="ProductList-TableBody"/>
            </w:pPr>
            <w:r>
              <w:t xml:space="preserve">SL Windows 10 Entreprise E3 par Utilisateur - au titre de la SA et </w:t>
            </w:r>
          </w:p>
          <w:p w14:paraId="7EFA2EAE" w14:textId="77777777" w:rsidR="00703892" w:rsidRDefault="006464FF">
            <w:pPr>
              <w:pStyle w:val="ProductList-TableBody"/>
            </w:pPr>
            <w:r>
              <w:t>Enterprise Mobility + Security E3 au titre de la SA et</w:t>
            </w:r>
          </w:p>
          <w:p w14:paraId="5EDDB4F5" w14:textId="77777777" w:rsidR="00703892" w:rsidRDefault="006464FF">
            <w:pPr>
              <w:pStyle w:val="ProductList-TableBody"/>
            </w:pPr>
            <w:r>
              <w:t>Office 365 E3 au titre de la SA</w:t>
            </w:r>
          </w:p>
        </w:tc>
      </w:tr>
      <w:tr w:rsidR="00703892" w14:paraId="15780FA7" w14:textId="77777777">
        <w:tc>
          <w:tcPr>
            <w:tcW w:w="5880" w:type="dxa"/>
            <w:tcBorders>
              <w:top w:val="single" w:sz="4" w:space="0" w:color="000000"/>
              <w:left w:val="single" w:sz="4" w:space="0" w:color="000000"/>
              <w:bottom w:val="none" w:sz="4" w:space="0" w:color="000000"/>
              <w:right w:val="single" w:sz="4" w:space="0" w:color="000000"/>
            </w:tcBorders>
          </w:tcPr>
          <w:p w14:paraId="4EAFC6B1" w14:textId="77777777" w:rsidR="00703892" w:rsidRDefault="006464FF">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4866473F" w14:textId="77777777" w:rsidR="00703892" w:rsidRDefault="006464FF">
            <w:pPr>
              <w:pStyle w:val="ProductList-TableBody"/>
            </w:pPr>
            <w:r>
              <w:t>SA pour le Système d’Exploitation Windows Desktop et</w:t>
            </w:r>
          </w:p>
          <w:p w14:paraId="16C818A7" w14:textId="77777777" w:rsidR="00703892" w:rsidRDefault="006464FF">
            <w:pPr>
              <w:pStyle w:val="ProductList-TableBody"/>
            </w:pPr>
            <w:r>
              <w:t>CAL Entreprise/Core Suite et</w:t>
            </w:r>
          </w:p>
          <w:p w14:paraId="15666D34" w14:textId="77777777" w:rsidR="00703892" w:rsidRDefault="006464FF">
            <w:pPr>
              <w:pStyle w:val="ProductList-TableBody"/>
            </w:pPr>
            <w:r>
              <w:t>Office Professionnel Plus</w:t>
            </w:r>
          </w:p>
        </w:tc>
      </w:tr>
      <w:tr w:rsidR="00703892" w14:paraId="0D71B3AB" w14:textId="77777777">
        <w:tc>
          <w:tcPr>
            <w:tcW w:w="5880" w:type="dxa"/>
            <w:tcBorders>
              <w:top w:val="none" w:sz="4" w:space="0" w:color="000000"/>
              <w:left w:val="single" w:sz="4" w:space="0" w:color="000000"/>
              <w:bottom w:val="single" w:sz="4" w:space="0" w:color="000000"/>
              <w:right w:val="single" w:sz="4" w:space="0" w:color="000000"/>
            </w:tcBorders>
          </w:tcPr>
          <w:p w14:paraId="39FD3024" w14:textId="77777777" w:rsidR="00703892" w:rsidRDefault="007038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2CB0F1" w14:textId="77777777" w:rsidR="00703892" w:rsidRDefault="006464FF">
            <w:pPr>
              <w:pStyle w:val="ProductList-TableBody"/>
            </w:pPr>
            <w:r>
              <w:t xml:space="preserve">SL Windows 10 Entreprise E5 par Utilisateur - au titre de la SA et </w:t>
            </w:r>
          </w:p>
          <w:p w14:paraId="6A8CDB8D" w14:textId="77777777" w:rsidR="00703892" w:rsidRDefault="006464FF">
            <w:pPr>
              <w:pStyle w:val="ProductList-TableBody"/>
            </w:pPr>
            <w:r>
              <w:t>Enterprise Mobility + Security E5 au titre de la SA et</w:t>
            </w:r>
          </w:p>
          <w:p w14:paraId="38CF8D6F" w14:textId="77777777" w:rsidR="00703892" w:rsidRDefault="006464FF">
            <w:pPr>
              <w:pStyle w:val="ProductList-TableBody"/>
            </w:pPr>
            <w:r>
              <w:t>Office 365 (E5 et E4) au titre de la SA</w:t>
            </w:r>
          </w:p>
        </w:tc>
      </w:tr>
      <w:tr w:rsidR="00703892" w14:paraId="7696515D" w14:textId="77777777">
        <w:tc>
          <w:tcPr>
            <w:tcW w:w="5880" w:type="dxa"/>
            <w:tcBorders>
              <w:top w:val="single" w:sz="4" w:space="0" w:color="000000"/>
              <w:left w:val="single" w:sz="4" w:space="0" w:color="000000"/>
              <w:bottom w:val="single" w:sz="4" w:space="0" w:color="000000"/>
              <w:right w:val="single" w:sz="4" w:space="0" w:color="000000"/>
            </w:tcBorders>
          </w:tcPr>
          <w:p w14:paraId="5E066084" w14:textId="77777777" w:rsidR="00703892" w:rsidRDefault="006464FF">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5B1870A" w14:textId="77777777" w:rsidR="00703892" w:rsidRDefault="006464FF">
            <w:pPr>
              <w:pStyle w:val="ProductList-TableBody"/>
            </w:pPr>
            <w:r>
              <w:t>Office 365 E1/E3</w:t>
            </w:r>
          </w:p>
        </w:tc>
      </w:tr>
    </w:tbl>
    <w:p w14:paraId="7FBC489A" w14:textId="77777777" w:rsidR="00703892" w:rsidRDefault="00703892">
      <w:pPr>
        <w:pStyle w:val="ProductList-Body"/>
      </w:pPr>
    </w:p>
    <w:p w14:paraId="753A4AD5" w14:textId="77777777" w:rsidR="00703892" w:rsidRDefault="006464FF">
      <w:pPr>
        <w:pStyle w:val="ProductList-Offering2HeadingNoBorder"/>
        <w:outlineLvl w:val="2"/>
      </w:pPr>
      <w:r>
        <w:t>Enterprise Mobility + Security</w:t>
      </w:r>
      <w:r>
        <w:fldChar w:fldCharType="begin"/>
      </w:r>
      <w:r>
        <w:instrText xml:space="preserve"> TC "</w:instrText>
      </w:r>
      <w:bookmarkStart w:id="380" w:name="_Toc44060533"/>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30"/>
        <w:gridCol w:w="5486"/>
      </w:tblGrid>
      <w:tr w:rsidR="00703892" w14:paraId="6F56C9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55B634" w14:textId="77777777" w:rsidR="00703892" w:rsidRDefault="006464FF">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6B3BC739" w14:textId="77777777" w:rsidR="00703892" w:rsidRDefault="006464FF">
            <w:pPr>
              <w:pStyle w:val="ProductList-TableBody"/>
            </w:pPr>
            <w:r>
              <w:rPr>
                <w:color w:val="FFFFFF"/>
              </w:rPr>
              <w:t>Licence(s) Éligible(s)</w:t>
            </w:r>
          </w:p>
        </w:tc>
      </w:tr>
      <w:tr w:rsidR="00703892" w14:paraId="5E99B43B" w14:textId="77777777">
        <w:tc>
          <w:tcPr>
            <w:tcW w:w="6000" w:type="dxa"/>
            <w:tcBorders>
              <w:top w:val="single" w:sz="4" w:space="0" w:color="6E6E6E"/>
              <w:left w:val="single" w:sz="4" w:space="0" w:color="6E6E6E"/>
              <w:bottom w:val="none" w:sz="4" w:space="0" w:color="6E6E6E"/>
              <w:right w:val="single" w:sz="4" w:space="0" w:color="6E6E6E"/>
            </w:tcBorders>
          </w:tcPr>
          <w:p w14:paraId="6F8A5249" w14:textId="77777777" w:rsidR="00703892" w:rsidRDefault="006464FF">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2883AD3D" w14:textId="77777777" w:rsidR="00703892" w:rsidRDefault="006464FF">
            <w:pPr>
              <w:pStyle w:val="ProductList-TableBody"/>
            </w:pPr>
            <w:r>
              <w:t>CAL Core Suite</w:t>
            </w:r>
          </w:p>
        </w:tc>
      </w:tr>
      <w:tr w:rsidR="00703892" w14:paraId="19D51085" w14:textId="77777777">
        <w:tc>
          <w:tcPr>
            <w:tcW w:w="6000" w:type="dxa"/>
            <w:tcBorders>
              <w:top w:val="none" w:sz="4" w:space="0" w:color="6E6E6E"/>
              <w:left w:val="single" w:sz="4" w:space="0" w:color="6E6E6E"/>
              <w:bottom w:val="none" w:sz="4" w:space="0" w:color="6E6E6E"/>
              <w:right w:val="single" w:sz="4" w:space="0" w:color="6E6E6E"/>
            </w:tcBorders>
          </w:tcPr>
          <w:p w14:paraId="49A428A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96E9B" w14:textId="77777777" w:rsidR="00703892" w:rsidRDefault="006464FF">
            <w:pPr>
              <w:pStyle w:val="ProductList-TableBody"/>
            </w:pPr>
            <w:r>
              <w:t>CAL Entreprise Suite</w:t>
            </w:r>
          </w:p>
        </w:tc>
      </w:tr>
      <w:tr w:rsidR="00703892" w14:paraId="04ECBF95" w14:textId="77777777">
        <w:tc>
          <w:tcPr>
            <w:tcW w:w="6000" w:type="dxa"/>
            <w:tcBorders>
              <w:top w:val="none" w:sz="4" w:space="0" w:color="6E6E6E"/>
              <w:left w:val="single" w:sz="4" w:space="0" w:color="6E6E6E"/>
              <w:bottom w:val="none" w:sz="4" w:space="0" w:color="6E6E6E"/>
              <w:right w:val="single" w:sz="4" w:space="0" w:color="6E6E6E"/>
            </w:tcBorders>
          </w:tcPr>
          <w:p w14:paraId="1DE77A7C"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2BB6A" w14:textId="77777777" w:rsidR="00703892" w:rsidRDefault="006464FF">
            <w:pPr>
              <w:pStyle w:val="ProductList-TableBody"/>
            </w:pPr>
            <w:r>
              <w:t>CAL Core Suite Bridge pour Office 365</w:t>
            </w:r>
          </w:p>
        </w:tc>
      </w:tr>
      <w:tr w:rsidR="00703892" w14:paraId="3581B316" w14:textId="77777777">
        <w:tc>
          <w:tcPr>
            <w:tcW w:w="6000" w:type="dxa"/>
            <w:tcBorders>
              <w:top w:val="none" w:sz="4" w:space="0" w:color="6E6E6E"/>
              <w:left w:val="single" w:sz="4" w:space="0" w:color="6E6E6E"/>
              <w:bottom w:val="none" w:sz="4" w:space="0" w:color="6E6E6E"/>
              <w:right w:val="single" w:sz="4" w:space="0" w:color="6E6E6E"/>
            </w:tcBorders>
          </w:tcPr>
          <w:p w14:paraId="097E6417"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2793B" w14:textId="77777777" w:rsidR="00703892" w:rsidRDefault="006464FF">
            <w:pPr>
              <w:pStyle w:val="ProductList-TableBody"/>
            </w:pPr>
            <w:r>
              <w:t>CAL Core Suite Bridge pour Office 365 et Microsoft Intune</w:t>
            </w:r>
          </w:p>
        </w:tc>
      </w:tr>
      <w:tr w:rsidR="00703892" w14:paraId="3347BDA4" w14:textId="77777777">
        <w:tc>
          <w:tcPr>
            <w:tcW w:w="6000" w:type="dxa"/>
            <w:tcBorders>
              <w:top w:val="none" w:sz="4" w:space="0" w:color="6E6E6E"/>
              <w:left w:val="single" w:sz="4" w:space="0" w:color="6E6E6E"/>
              <w:bottom w:val="none" w:sz="4" w:space="0" w:color="6E6E6E"/>
              <w:right w:val="single" w:sz="4" w:space="0" w:color="6E6E6E"/>
            </w:tcBorders>
          </w:tcPr>
          <w:p w14:paraId="4BC026FD"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48324" w14:textId="77777777" w:rsidR="00703892" w:rsidRDefault="006464FF">
            <w:pPr>
              <w:pStyle w:val="ProductList-TableBody"/>
            </w:pPr>
            <w:r>
              <w:t>CAL Entreprise Suite Bridge pour Office 365</w:t>
            </w:r>
          </w:p>
        </w:tc>
      </w:tr>
      <w:tr w:rsidR="00703892" w14:paraId="1DCF7F7F" w14:textId="77777777">
        <w:tc>
          <w:tcPr>
            <w:tcW w:w="6000" w:type="dxa"/>
            <w:tcBorders>
              <w:top w:val="none" w:sz="4" w:space="0" w:color="6E6E6E"/>
              <w:left w:val="single" w:sz="4" w:space="0" w:color="6E6E6E"/>
              <w:bottom w:val="single" w:sz="4" w:space="0" w:color="6E6E6E"/>
              <w:right w:val="single" w:sz="4" w:space="0" w:color="6E6E6E"/>
            </w:tcBorders>
          </w:tcPr>
          <w:p w14:paraId="624313F1"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0FCD0" w14:textId="77777777" w:rsidR="00703892" w:rsidRDefault="006464FF">
            <w:pPr>
              <w:pStyle w:val="ProductList-TableBody"/>
            </w:pPr>
            <w:r>
              <w:t>CAL Entreprise Suite Bridge pour Office 365 et Microsoft Intune</w:t>
            </w:r>
          </w:p>
        </w:tc>
      </w:tr>
    </w:tbl>
    <w:p w14:paraId="3C5AED00" w14:textId="77777777" w:rsidR="00703892" w:rsidRDefault="00703892">
      <w:pPr>
        <w:pStyle w:val="ProductList-Body"/>
      </w:pPr>
    </w:p>
    <w:p w14:paraId="0742E5E1" w14:textId="77777777" w:rsidR="00703892" w:rsidRDefault="006464FF">
      <w:pPr>
        <w:pStyle w:val="ProductList-Offering2HeadingNoBorder"/>
        <w:outlineLvl w:val="2"/>
      </w:pPr>
      <w:r>
        <w:t>Services Microsoft Dynamics 365</w:t>
      </w:r>
      <w:r>
        <w:fldChar w:fldCharType="begin"/>
      </w:r>
      <w:r>
        <w:instrText xml:space="preserve"> TC "</w:instrText>
      </w:r>
      <w:bookmarkStart w:id="381" w:name="_Toc44060534"/>
      <w:r>
        <w:instrText>Services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24"/>
        <w:gridCol w:w="5392"/>
      </w:tblGrid>
      <w:tr w:rsidR="00703892" w14:paraId="48D6BE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79AA27" w14:textId="77777777" w:rsidR="00703892" w:rsidRDefault="006464FF">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52816399" w14:textId="77777777" w:rsidR="00703892" w:rsidRDefault="006464FF">
            <w:pPr>
              <w:pStyle w:val="ProductList-TableBody"/>
            </w:pPr>
            <w:r>
              <w:rPr>
                <w:color w:val="FFFFFF"/>
              </w:rPr>
              <w:t>Licence(s) Éligible(s)</w:t>
            </w:r>
          </w:p>
        </w:tc>
      </w:tr>
      <w:tr w:rsidR="00703892" w14:paraId="17589499" w14:textId="77777777">
        <w:tc>
          <w:tcPr>
            <w:tcW w:w="6120" w:type="dxa"/>
            <w:tcBorders>
              <w:top w:val="single" w:sz="4" w:space="0" w:color="6E6E6E"/>
              <w:left w:val="single" w:sz="4" w:space="0" w:color="6E6E6E"/>
              <w:bottom w:val="single" w:sz="4" w:space="0" w:color="6E6E6E"/>
              <w:right w:val="single" w:sz="4" w:space="0" w:color="6E6E6E"/>
            </w:tcBorders>
          </w:tcPr>
          <w:p w14:paraId="715F8663" w14:textId="77777777" w:rsidR="00703892" w:rsidRDefault="006464FF">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8B3733B" w14:textId="77777777" w:rsidR="00703892" w:rsidRDefault="006464FF">
            <w:pPr>
              <w:pStyle w:val="ProductList-TableBody"/>
            </w:pPr>
            <w:r>
              <w:t>CAL Utilisateur Dynamics 365 Team Members</w:t>
            </w:r>
          </w:p>
        </w:tc>
      </w:tr>
      <w:tr w:rsidR="00703892" w14:paraId="1F851B82" w14:textId="77777777">
        <w:tc>
          <w:tcPr>
            <w:tcW w:w="6120" w:type="dxa"/>
            <w:tcBorders>
              <w:top w:val="single" w:sz="4" w:space="0" w:color="6E6E6E"/>
              <w:left w:val="single" w:sz="4" w:space="0" w:color="6E6E6E"/>
              <w:bottom w:val="single" w:sz="4" w:space="0" w:color="6E6E6E"/>
              <w:right w:val="single" w:sz="4" w:space="0" w:color="6E6E6E"/>
            </w:tcBorders>
          </w:tcPr>
          <w:p w14:paraId="3C49764B" w14:textId="77777777" w:rsidR="00703892" w:rsidRDefault="006464FF">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694BE460" w14:textId="77777777" w:rsidR="00703892" w:rsidRDefault="006464FF">
            <w:pPr>
              <w:pStyle w:val="ProductList-TableBody"/>
            </w:pPr>
            <w:r>
              <w:t>CAL sur site Dynamics 365 Operations – CAL Dispositif</w:t>
            </w:r>
          </w:p>
        </w:tc>
      </w:tr>
      <w:tr w:rsidR="00703892" w14:paraId="1E97A460" w14:textId="77777777">
        <w:tc>
          <w:tcPr>
            <w:tcW w:w="6120" w:type="dxa"/>
            <w:tcBorders>
              <w:top w:val="single" w:sz="4" w:space="0" w:color="6E6E6E"/>
              <w:left w:val="single" w:sz="4" w:space="0" w:color="6E6E6E"/>
              <w:bottom w:val="single" w:sz="4" w:space="0" w:color="6E6E6E"/>
              <w:right w:val="single" w:sz="4" w:space="0" w:color="6E6E6E"/>
            </w:tcBorders>
          </w:tcPr>
          <w:p w14:paraId="507CFB87" w14:textId="77777777" w:rsidR="00703892" w:rsidRDefault="006464FF">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65CA57D0" w14:textId="77777777" w:rsidR="00703892" w:rsidRDefault="006464FF">
            <w:pPr>
              <w:pStyle w:val="ProductList-TableBody"/>
            </w:pPr>
            <w:r>
              <w:t>CAL sur site Dynamics 365 Operations – CAL Activité Utilisateur</w:t>
            </w:r>
          </w:p>
        </w:tc>
      </w:tr>
      <w:tr w:rsidR="00703892" w14:paraId="1C25705C" w14:textId="77777777">
        <w:tc>
          <w:tcPr>
            <w:tcW w:w="6120" w:type="dxa"/>
            <w:tcBorders>
              <w:top w:val="single" w:sz="4" w:space="0" w:color="6E6E6E"/>
              <w:left w:val="single" w:sz="4" w:space="0" w:color="6E6E6E"/>
              <w:bottom w:val="single" w:sz="4" w:space="0" w:color="6E6E6E"/>
              <w:right w:val="single" w:sz="4" w:space="0" w:color="6E6E6E"/>
            </w:tcBorders>
          </w:tcPr>
          <w:p w14:paraId="3A89BA3C" w14:textId="77777777" w:rsidR="00703892" w:rsidRDefault="006464FF">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0BA74F3" w14:textId="77777777" w:rsidR="00703892" w:rsidRDefault="006464FF">
            <w:pPr>
              <w:pStyle w:val="ProductList-TableBody"/>
            </w:pPr>
            <w:r>
              <w:t>CAL Utilisateur sur site Dynamics 365 Operations</w:t>
            </w:r>
          </w:p>
        </w:tc>
      </w:tr>
      <w:tr w:rsidR="00703892" w14:paraId="3FC42A7E" w14:textId="77777777">
        <w:tc>
          <w:tcPr>
            <w:tcW w:w="6120" w:type="dxa"/>
            <w:tcBorders>
              <w:top w:val="single" w:sz="4" w:space="0" w:color="6E6E6E"/>
              <w:left w:val="single" w:sz="4" w:space="0" w:color="6E6E6E"/>
              <w:bottom w:val="single" w:sz="4" w:space="0" w:color="6E6E6E"/>
              <w:right w:val="single" w:sz="4" w:space="0" w:color="6E6E6E"/>
            </w:tcBorders>
          </w:tcPr>
          <w:p w14:paraId="63544A58" w14:textId="77777777" w:rsidR="00703892" w:rsidRDefault="006464FF">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3B4F267" w14:textId="77777777" w:rsidR="00703892" w:rsidRDefault="006464FF">
            <w:pPr>
              <w:pStyle w:val="ProductList-TableBody"/>
            </w:pPr>
            <w:r>
              <w:t>CAL Utilisateur sur site Dynamics 365 Operations</w:t>
            </w:r>
          </w:p>
        </w:tc>
      </w:tr>
      <w:tr w:rsidR="00703892" w14:paraId="3293242B" w14:textId="77777777">
        <w:tc>
          <w:tcPr>
            <w:tcW w:w="6120" w:type="dxa"/>
            <w:tcBorders>
              <w:top w:val="single" w:sz="4" w:space="0" w:color="6E6E6E"/>
              <w:left w:val="single" w:sz="4" w:space="0" w:color="6E6E6E"/>
              <w:bottom w:val="single" w:sz="4" w:space="0" w:color="6E6E6E"/>
              <w:right w:val="single" w:sz="4" w:space="0" w:color="6E6E6E"/>
            </w:tcBorders>
          </w:tcPr>
          <w:p w14:paraId="639EEBC7" w14:textId="77777777" w:rsidR="00703892" w:rsidRDefault="006464FF">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2C8207C" w14:textId="77777777" w:rsidR="00703892" w:rsidRDefault="006464FF">
            <w:pPr>
              <w:pStyle w:val="ProductList-TableBody"/>
            </w:pPr>
            <w:r>
              <w:t>CAL Utilisateur sur site Dynamics 365 Operations</w:t>
            </w:r>
          </w:p>
        </w:tc>
      </w:tr>
      <w:tr w:rsidR="00703892" w14:paraId="486FD79F" w14:textId="77777777">
        <w:tc>
          <w:tcPr>
            <w:tcW w:w="6120" w:type="dxa"/>
            <w:tcBorders>
              <w:top w:val="single" w:sz="4" w:space="0" w:color="6E6E6E"/>
              <w:left w:val="single" w:sz="4" w:space="0" w:color="6E6E6E"/>
              <w:bottom w:val="single" w:sz="4" w:space="0" w:color="6E6E6E"/>
              <w:right w:val="single" w:sz="4" w:space="0" w:color="6E6E6E"/>
            </w:tcBorders>
          </w:tcPr>
          <w:p w14:paraId="51DF4768" w14:textId="77777777" w:rsidR="00703892" w:rsidRDefault="006464FF">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DC34D0D" w14:textId="77777777" w:rsidR="00703892" w:rsidRDefault="006464FF">
            <w:pPr>
              <w:pStyle w:val="ProductList-TableBody"/>
            </w:pPr>
            <w:r>
              <w:t>CAL Utilisateur Dynamics 365 Sales</w:t>
            </w:r>
          </w:p>
        </w:tc>
      </w:tr>
      <w:tr w:rsidR="00703892" w14:paraId="433C1848" w14:textId="77777777">
        <w:tc>
          <w:tcPr>
            <w:tcW w:w="6120" w:type="dxa"/>
            <w:tcBorders>
              <w:top w:val="single" w:sz="4" w:space="0" w:color="6E6E6E"/>
              <w:left w:val="single" w:sz="4" w:space="0" w:color="6E6E6E"/>
              <w:bottom w:val="single" w:sz="4" w:space="0" w:color="6E6E6E"/>
              <w:right w:val="single" w:sz="4" w:space="0" w:color="6E6E6E"/>
            </w:tcBorders>
          </w:tcPr>
          <w:p w14:paraId="05AFB7D2" w14:textId="77777777" w:rsidR="00703892" w:rsidRDefault="006464FF">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412BAA96" w14:textId="77777777" w:rsidR="00703892" w:rsidRDefault="006464FF">
            <w:pPr>
              <w:pStyle w:val="ProductList-TableBody"/>
            </w:pPr>
            <w:r>
              <w:t>CAL Utilisateur Dynamics 365 Sales</w:t>
            </w:r>
          </w:p>
        </w:tc>
      </w:tr>
      <w:tr w:rsidR="00703892" w14:paraId="519B389B" w14:textId="77777777">
        <w:tc>
          <w:tcPr>
            <w:tcW w:w="6120" w:type="dxa"/>
            <w:tcBorders>
              <w:top w:val="single" w:sz="4" w:space="0" w:color="6E6E6E"/>
              <w:left w:val="single" w:sz="4" w:space="0" w:color="6E6E6E"/>
              <w:bottom w:val="single" w:sz="4" w:space="0" w:color="6E6E6E"/>
              <w:right w:val="single" w:sz="4" w:space="0" w:color="6E6E6E"/>
            </w:tcBorders>
          </w:tcPr>
          <w:p w14:paraId="737C492F" w14:textId="77777777" w:rsidR="00703892" w:rsidRDefault="006464FF">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21097C6" w14:textId="77777777" w:rsidR="00703892" w:rsidRDefault="006464FF">
            <w:pPr>
              <w:pStyle w:val="ProductList-TableBody"/>
            </w:pPr>
            <w:r>
              <w:t>CAL Utilisateur Dynamics 365 Customer Service</w:t>
            </w:r>
          </w:p>
        </w:tc>
      </w:tr>
      <w:tr w:rsidR="00703892" w14:paraId="6BD9930F" w14:textId="77777777">
        <w:tc>
          <w:tcPr>
            <w:tcW w:w="6120" w:type="dxa"/>
            <w:tcBorders>
              <w:top w:val="single" w:sz="4" w:space="0" w:color="6E6E6E"/>
              <w:left w:val="single" w:sz="4" w:space="0" w:color="6E6E6E"/>
              <w:bottom w:val="single" w:sz="4" w:space="0" w:color="6E6E6E"/>
              <w:right w:val="single" w:sz="4" w:space="0" w:color="6E6E6E"/>
            </w:tcBorders>
          </w:tcPr>
          <w:p w14:paraId="4AD77C8F" w14:textId="77777777" w:rsidR="00703892" w:rsidRDefault="006464FF">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7D25A28" w14:textId="77777777" w:rsidR="00703892" w:rsidRDefault="006464FF">
            <w:pPr>
              <w:pStyle w:val="ProductList-TableBody"/>
            </w:pPr>
            <w:r>
              <w:t>CAL Utilisateur Dynamics 365 Customer Service</w:t>
            </w:r>
          </w:p>
        </w:tc>
      </w:tr>
      <w:tr w:rsidR="00703892" w14:paraId="646E3EB7" w14:textId="77777777">
        <w:tc>
          <w:tcPr>
            <w:tcW w:w="6120" w:type="dxa"/>
            <w:tcBorders>
              <w:top w:val="single" w:sz="4" w:space="0" w:color="6E6E6E"/>
              <w:left w:val="single" w:sz="4" w:space="0" w:color="6E6E6E"/>
              <w:bottom w:val="none" w:sz="4" w:space="0" w:color="6E6E6E"/>
              <w:right w:val="single" w:sz="4" w:space="0" w:color="6E6E6E"/>
            </w:tcBorders>
          </w:tcPr>
          <w:p w14:paraId="14EBA12F" w14:textId="77777777" w:rsidR="00703892" w:rsidRDefault="006464FF">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E934FEF" w14:textId="77777777" w:rsidR="00703892" w:rsidRDefault="006464FF">
            <w:pPr>
              <w:pStyle w:val="ProductList-TableBody"/>
            </w:pPr>
            <w:r>
              <w:t>CAL Utilisateur Dynamics 365 Case Management</w:t>
            </w:r>
          </w:p>
        </w:tc>
      </w:tr>
      <w:tr w:rsidR="00703892" w14:paraId="5E827C2D" w14:textId="77777777">
        <w:tc>
          <w:tcPr>
            <w:tcW w:w="6120" w:type="dxa"/>
            <w:tcBorders>
              <w:top w:val="none" w:sz="4" w:space="0" w:color="6E6E6E"/>
              <w:left w:val="single" w:sz="4" w:space="0" w:color="6E6E6E"/>
              <w:bottom w:val="single" w:sz="4" w:space="0" w:color="6E6E6E"/>
              <w:right w:val="single" w:sz="4" w:space="0" w:color="6E6E6E"/>
            </w:tcBorders>
          </w:tcPr>
          <w:p w14:paraId="7468E9D7" w14:textId="77777777" w:rsidR="00703892" w:rsidRDefault="0070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FC481" w14:textId="77777777" w:rsidR="00703892" w:rsidRDefault="006464FF">
            <w:pPr>
              <w:pStyle w:val="ProductList-TableBody"/>
            </w:pPr>
            <w:r>
              <w:t>CAL Utilisateur Dynamics 365 Sales</w:t>
            </w:r>
          </w:p>
        </w:tc>
      </w:tr>
    </w:tbl>
    <w:p w14:paraId="4EE2B92A" w14:textId="77777777" w:rsidR="00703892" w:rsidRDefault="00703892">
      <w:pPr>
        <w:pStyle w:val="ProductList-Body"/>
      </w:pPr>
    </w:p>
    <w:p w14:paraId="6AE672E5" w14:textId="77777777" w:rsidR="00703892" w:rsidRDefault="006464FF">
      <w:pPr>
        <w:pStyle w:val="ProductList-Offering2HeadingNoBorder"/>
        <w:outlineLvl w:val="2"/>
      </w:pPr>
      <w:r>
        <w:t>Visio</w:t>
      </w:r>
      <w:r>
        <w:fldChar w:fldCharType="begin"/>
      </w:r>
      <w:r>
        <w:instrText xml:space="preserve"> TC "</w:instrText>
      </w:r>
      <w:bookmarkStart w:id="382" w:name="_Toc4406053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9"/>
        <w:gridCol w:w="5287"/>
      </w:tblGrid>
      <w:tr w:rsidR="00703892" w14:paraId="155A19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D2B7F3" w14:textId="77777777" w:rsidR="00703892" w:rsidRDefault="006464F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FE7A964" w14:textId="77777777" w:rsidR="00703892" w:rsidRDefault="006464FF">
            <w:pPr>
              <w:pStyle w:val="ProductList-TableBody"/>
            </w:pPr>
            <w:r>
              <w:rPr>
                <w:color w:val="FFFFFF"/>
              </w:rPr>
              <w:t>Licence(s) Éligible(s)</w:t>
            </w:r>
          </w:p>
        </w:tc>
      </w:tr>
      <w:tr w:rsidR="00703892" w14:paraId="2AF86F2F" w14:textId="77777777">
        <w:tc>
          <w:tcPr>
            <w:tcW w:w="6240" w:type="dxa"/>
            <w:tcBorders>
              <w:top w:val="single" w:sz="4" w:space="0" w:color="6E6E6E"/>
              <w:left w:val="single" w:sz="4" w:space="0" w:color="6E6E6E"/>
              <w:bottom w:val="single" w:sz="4" w:space="0" w:color="6E6E6E"/>
              <w:right w:val="single" w:sz="4" w:space="0" w:color="6E6E6E"/>
            </w:tcBorders>
          </w:tcPr>
          <w:p w14:paraId="3C80CD23" w14:textId="77777777" w:rsidR="00703892" w:rsidRDefault="006464FF">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344A8C63" w14:textId="77777777" w:rsidR="00703892" w:rsidRDefault="006464FF">
            <w:pPr>
              <w:pStyle w:val="ProductList-TableBody"/>
            </w:pPr>
            <w:r>
              <w:t>Visio Professionnel</w:t>
            </w:r>
          </w:p>
        </w:tc>
      </w:tr>
      <w:tr w:rsidR="00703892" w14:paraId="512B392B" w14:textId="77777777">
        <w:tc>
          <w:tcPr>
            <w:tcW w:w="6240" w:type="dxa"/>
            <w:tcBorders>
              <w:top w:val="single" w:sz="4" w:space="0" w:color="6E6E6E"/>
              <w:left w:val="single" w:sz="4" w:space="0" w:color="6E6E6E"/>
              <w:bottom w:val="single" w:sz="4" w:space="0" w:color="6E6E6E"/>
              <w:right w:val="single" w:sz="4" w:space="0" w:color="6E6E6E"/>
            </w:tcBorders>
          </w:tcPr>
          <w:p w14:paraId="17CE20EA" w14:textId="77777777" w:rsidR="00703892" w:rsidRDefault="006464FF">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59D16562" w14:textId="77777777" w:rsidR="00703892" w:rsidRDefault="006464FF">
            <w:pPr>
              <w:pStyle w:val="ProductList-TableBody"/>
            </w:pPr>
            <w:r>
              <w:t>Visio Standard</w:t>
            </w:r>
          </w:p>
        </w:tc>
      </w:tr>
    </w:tbl>
    <w:p w14:paraId="023CF4ED" w14:textId="77777777" w:rsidR="00703892" w:rsidRDefault="00703892">
      <w:pPr>
        <w:pStyle w:val="ProductList-Body"/>
      </w:pPr>
    </w:p>
    <w:p w14:paraId="778CD474" w14:textId="77777777" w:rsidR="00703892" w:rsidRDefault="006464FF">
      <w:pPr>
        <w:pStyle w:val="ProductList-Offering2HeadingNoBorder"/>
        <w:outlineLvl w:val="2"/>
      </w:pPr>
      <w:r>
        <w:t>Suites Office 365</w:t>
      </w:r>
      <w:r>
        <w:fldChar w:fldCharType="begin"/>
      </w:r>
      <w:r>
        <w:instrText xml:space="preserve"> TC "</w:instrText>
      </w:r>
      <w:bookmarkStart w:id="383" w:name="_Toc44060536"/>
      <w:r>
        <w:instrText>Suites Office 365</w:instrText>
      </w:r>
      <w:bookmarkEnd w:id="383"/>
      <w:r>
        <w:instrText>" \l 3</w:instrText>
      </w:r>
      <w:r>
        <w:fldChar w:fldCharType="end"/>
      </w:r>
    </w:p>
    <w:p w14:paraId="70BF545C" w14:textId="77777777" w:rsidR="00703892" w:rsidRDefault="006464FF">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771445AE" w14:textId="77777777" w:rsidR="00703892" w:rsidRDefault="00703892">
      <w:pPr>
        <w:pStyle w:val="ProductList-Body"/>
      </w:pPr>
    </w:p>
    <w:tbl>
      <w:tblPr>
        <w:tblStyle w:val="PURTable"/>
        <w:tblW w:w="0" w:type="dxa"/>
        <w:tblLook w:val="04A0" w:firstRow="1" w:lastRow="0" w:firstColumn="1" w:lastColumn="0" w:noHBand="0" w:noVBand="1"/>
      </w:tblPr>
      <w:tblGrid>
        <w:gridCol w:w="5633"/>
        <w:gridCol w:w="5283"/>
      </w:tblGrid>
      <w:tr w:rsidR="00703892" w14:paraId="11C7D3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C21294" w14:textId="77777777" w:rsidR="00703892" w:rsidRDefault="006464F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334FA709" w14:textId="77777777" w:rsidR="00703892" w:rsidRDefault="006464FF">
            <w:pPr>
              <w:pStyle w:val="ProductList-TableBody"/>
            </w:pPr>
            <w:r>
              <w:rPr>
                <w:color w:val="FFFFFF"/>
              </w:rPr>
              <w:t>Licence(s) Éligible(s)</w:t>
            </w:r>
          </w:p>
        </w:tc>
      </w:tr>
      <w:tr w:rsidR="00703892" w14:paraId="787026C5" w14:textId="77777777">
        <w:tc>
          <w:tcPr>
            <w:tcW w:w="6240" w:type="dxa"/>
            <w:tcBorders>
              <w:top w:val="single" w:sz="4" w:space="0" w:color="6E6E6E"/>
              <w:left w:val="single" w:sz="4" w:space="0" w:color="6E6E6E"/>
              <w:bottom w:val="single" w:sz="4" w:space="0" w:color="6E6E6E"/>
              <w:right w:val="single" w:sz="4" w:space="0" w:color="6E6E6E"/>
            </w:tcBorders>
          </w:tcPr>
          <w:p w14:paraId="3A1C9B4E" w14:textId="77777777" w:rsidR="00703892" w:rsidRDefault="006464FF">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767EC59E" w14:textId="77777777" w:rsidR="00703892" w:rsidRDefault="006464FF">
            <w:pPr>
              <w:pStyle w:val="ProductList-TableBody"/>
            </w:pPr>
            <w:r>
              <w:t>CAL Core Suite, ou</w:t>
            </w:r>
          </w:p>
        </w:tc>
      </w:tr>
      <w:tr w:rsidR="00703892" w14:paraId="07B26DE5" w14:textId="77777777">
        <w:tc>
          <w:tcPr>
            <w:tcW w:w="6240" w:type="dxa"/>
            <w:tcBorders>
              <w:top w:val="single" w:sz="4" w:space="0" w:color="6E6E6E"/>
              <w:left w:val="single" w:sz="4" w:space="0" w:color="6E6E6E"/>
              <w:bottom w:val="single" w:sz="4" w:space="0" w:color="6E6E6E"/>
              <w:right w:val="single" w:sz="4" w:space="0" w:color="6E6E6E"/>
            </w:tcBorders>
          </w:tcPr>
          <w:p w14:paraId="018C54D2" w14:textId="77777777" w:rsidR="00703892" w:rsidRDefault="006464FF">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7F9EBC80" w14:textId="77777777" w:rsidR="00703892" w:rsidRDefault="006464FF">
            <w:pPr>
              <w:pStyle w:val="ProductList-TableBody"/>
            </w:pPr>
            <w:r>
              <w:t>CAL Core Suite Bridge pour Enterprise Mobility + Security</w:t>
            </w:r>
          </w:p>
        </w:tc>
      </w:tr>
      <w:tr w:rsidR="00703892" w14:paraId="2144619B" w14:textId="77777777">
        <w:tc>
          <w:tcPr>
            <w:tcW w:w="6240" w:type="dxa"/>
            <w:tcBorders>
              <w:top w:val="single" w:sz="4" w:space="0" w:color="6E6E6E"/>
              <w:left w:val="single" w:sz="4" w:space="0" w:color="6E6E6E"/>
              <w:bottom w:val="single" w:sz="4" w:space="0" w:color="6E6E6E"/>
              <w:right w:val="single" w:sz="4" w:space="0" w:color="6E6E6E"/>
            </w:tcBorders>
          </w:tcPr>
          <w:p w14:paraId="632E9EB7" w14:textId="77777777" w:rsidR="00703892" w:rsidRDefault="006464FF">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0E8BB8FC" w14:textId="77777777" w:rsidR="00703892" w:rsidRDefault="00703892">
            <w:pPr>
              <w:pStyle w:val="ProductList-TableBody"/>
            </w:pPr>
          </w:p>
        </w:tc>
      </w:tr>
      <w:tr w:rsidR="00703892" w14:paraId="761F2900" w14:textId="77777777">
        <w:tc>
          <w:tcPr>
            <w:tcW w:w="6240" w:type="dxa"/>
            <w:tcBorders>
              <w:top w:val="single" w:sz="4" w:space="0" w:color="6E6E6E"/>
              <w:left w:val="single" w:sz="4" w:space="0" w:color="6E6E6E"/>
              <w:bottom w:val="single" w:sz="4" w:space="0" w:color="6E6E6E"/>
              <w:right w:val="single" w:sz="4" w:space="0" w:color="6E6E6E"/>
            </w:tcBorders>
          </w:tcPr>
          <w:p w14:paraId="57614AC7" w14:textId="77777777" w:rsidR="00703892" w:rsidRDefault="006464FF">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A7E9B78" w14:textId="77777777" w:rsidR="00703892" w:rsidRDefault="00703892">
            <w:pPr>
              <w:pStyle w:val="ProductList-TableBody"/>
            </w:pPr>
          </w:p>
        </w:tc>
      </w:tr>
      <w:tr w:rsidR="00703892" w14:paraId="7DEEA601" w14:textId="77777777">
        <w:tc>
          <w:tcPr>
            <w:tcW w:w="6240" w:type="dxa"/>
            <w:tcBorders>
              <w:top w:val="single" w:sz="4" w:space="0" w:color="6E6E6E"/>
              <w:left w:val="single" w:sz="4" w:space="0" w:color="6E6E6E"/>
              <w:bottom w:val="single" w:sz="4" w:space="0" w:color="6E6E6E"/>
              <w:right w:val="single" w:sz="4" w:space="0" w:color="6E6E6E"/>
            </w:tcBorders>
          </w:tcPr>
          <w:p w14:paraId="2474E01C" w14:textId="77777777" w:rsidR="00703892" w:rsidRDefault="006464FF">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32C6566F" w14:textId="77777777" w:rsidR="00703892" w:rsidRDefault="006464FF">
            <w:pPr>
              <w:pStyle w:val="ProductList-TableBody"/>
            </w:pPr>
            <w:r>
              <w:t>CAL Core Suite, CAL Entreprise Suite ou</w:t>
            </w:r>
          </w:p>
        </w:tc>
      </w:tr>
      <w:tr w:rsidR="00703892" w14:paraId="3EB847BF" w14:textId="77777777">
        <w:tc>
          <w:tcPr>
            <w:tcW w:w="6240" w:type="dxa"/>
            <w:tcBorders>
              <w:top w:val="single" w:sz="4" w:space="0" w:color="6E6E6E"/>
              <w:left w:val="single" w:sz="4" w:space="0" w:color="6E6E6E"/>
              <w:bottom w:val="single" w:sz="4" w:space="0" w:color="6E6E6E"/>
              <w:right w:val="single" w:sz="4" w:space="0" w:color="6E6E6E"/>
            </w:tcBorders>
          </w:tcPr>
          <w:p w14:paraId="476371B8" w14:textId="77777777" w:rsidR="00703892" w:rsidRDefault="006464FF">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4D0E7556" w14:textId="77777777" w:rsidR="00703892" w:rsidRDefault="006464FF">
            <w:pPr>
              <w:pStyle w:val="ProductList-TableBody"/>
            </w:pPr>
            <w:r>
              <w:t>CAL Core Suite Bridge pour Enterprise Mobility + Security ou</w:t>
            </w:r>
          </w:p>
        </w:tc>
      </w:tr>
      <w:tr w:rsidR="00703892" w14:paraId="510A442B" w14:textId="77777777">
        <w:tc>
          <w:tcPr>
            <w:tcW w:w="6240" w:type="dxa"/>
            <w:tcBorders>
              <w:top w:val="single" w:sz="4" w:space="0" w:color="6E6E6E"/>
              <w:left w:val="single" w:sz="4" w:space="0" w:color="6E6E6E"/>
              <w:bottom w:val="single" w:sz="4" w:space="0" w:color="6E6E6E"/>
              <w:right w:val="single" w:sz="4" w:space="0" w:color="6E6E6E"/>
            </w:tcBorders>
          </w:tcPr>
          <w:p w14:paraId="3EA54C9E" w14:textId="77777777" w:rsidR="00703892" w:rsidRDefault="006464FF">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66792841" w14:textId="77777777" w:rsidR="00703892" w:rsidRDefault="006464FF">
            <w:pPr>
              <w:pStyle w:val="ProductList-TableBody"/>
            </w:pPr>
            <w:r>
              <w:t>CAL Entreprise Suite Bridge pour Enterprise Mobility + Security</w:t>
            </w:r>
          </w:p>
        </w:tc>
      </w:tr>
      <w:tr w:rsidR="00703892" w14:paraId="009FFC3A" w14:textId="77777777">
        <w:tc>
          <w:tcPr>
            <w:tcW w:w="6240" w:type="dxa"/>
            <w:tcBorders>
              <w:top w:val="single" w:sz="4" w:space="0" w:color="6E6E6E"/>
              <w:left w:val="single" w:sz="4" w:space="0" w:color="6E6E6E"/>
              <w:bottom w:val="single" w:sz="4" w:space="0" w:color="6E6E6E"/>
              <w:right w:val="single" w:sz="4" w:space="0" w:color="6E6E6E"/>
            </w:tcBorders>
          </w:tcPr>
          <w:p w14:paraId="11E5F772" w14:textId="77777777" w:rsidR="00703892" w:rsidRDefault="006464FF">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3E529161" w14:textId="77777777" w:rsidR="00703892" w:rsidRDefault="006464FF">
            <w:pPr>
              <w:pStyle w:val="ProductList-TableBody"/>
            </w:pPr>
            <w:r>
              <w:t>CAL Core Suite et Office Professionnel Plus ou</w:t>
            </w:r>
          </w:p>
        </w:tc>
      </w:tr>
      <w:tr w:rsidR="00703892" w14:paraId="2C5A31C3" w14:textId="77777777">
        <w:tc>
          <w:tcPr>
            <w:tcW w:w="6240" w:type="dxa"/>
            <w:tcBorders>
              <w:top w:val="single" w:sz="4" w:space="0" w:color="6E6E6E"/>
              <w:left w:val="single" w:sz="4" w:space="0" w:color="6E6E6E"/>
              <w:bottom w:val="single" w:sz="4" w:space="0" w:color="6E6E6E"/>
              <w:right w:val="single" w:sz="4" w:space="0" w:color="6E6E6E"/>
            </w:tcBorders>
          </w:tcPr>
          <w:p w14:paraId="149BE336" w14:textId="77777777" w:rsidR="00703892" w:rsidRDefault="006464FF">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3B68538E" w14:textId="77777777" w:rsidR="00703892" w:rsidRDefault="006464FF">
            <w:pPr>
              <w:pStyle w:val="ProductList-TableBody"/>
            </w:pPr>
            <w:r>
              <w:t>CAL Core Suite Bridge pour Enterprise Mobility + Security et Office Professionnel Plus ou</w:t>
            </w:r>
          </w:p>
        </w:tc>
      </w:tr>
      <w:tr w:rsidR="00703892" w14:paraId="1BD33D57" w14:textId="77777777">
        <w:tc>
          <w:tcPr>
            <w:tcW w:w="6240" w:type="dxa"/>
            <w:tcBorders>
              <w:top w:val="single" w:sz="4" w:space="0" w:color="6E6E6E"/>
              <w:left w:val="single" w:sz="4" w:space="0" w:color="6E6E6E"/>
              <w:bottom w:val="single" w:sz="4" w:space="0" w:color="6E6E6E"/>
              <w:right w:val="single" w:sz="4" w:space="0" w:color="6E6E6E"/>
            </w:tcBorders>
          </w:tcPr>
          <w:p w14:paraId="1B33C66E" w14:textId="77777777" w:rsidR="00703892" w:rsidRDefault="006464FF">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2C503378" w14:textId="77777777" w:rsidR="00703892" w:rsidRDefault="006464FF">
            <w:pPr>
              <w:pStyle w:val="ProductList-TableBody"/>
            </w:pPr>
            <w:r>
              <w:t>CAL Entreprise Suite et Office Professionnel Plus ou</w:t>
            </w:r>
          </w:p>
        </w:tc>
      </w:tr>
      <w:tr w:rsidR="00703892" w14:paraId="0C4BBDA0" w14:textId="77777777">
        <w:tc>
          <w:tcPr>
            <w:tcW w:w="6240" w:type="dxa"/>
            <w:tcBorders>
              <w:top w:val="single" w:sz="4" w:space="0" w:color="6E6E6E"/>
              <w:left w:val="single" w:sz="4" w:space="0" w:color="6E6E6E"/>
              <w:bottom w:val="single" w:sz="4" w:space="0" w:color="6E6E6E"/>
              <w:right w:val="single" w:sz="4" w:space="0" w:color="6E6E6E"/>
            </w:tcBorders>
          </w:tcPr>
          <w:p w14:paraId="11E4F5AB" w14:textId="77777777" w:rsidR="00703892" w:rsidRDefault="006464FF">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17B16A67" w14:textId="77777777" w:rsidR="00703892" w:rsidRDefault="006464FF">
            <w:pPr>
              <w:pStyle w:val="ProductList-TableBody"/>
            </w:pPr>
            <w:r>
              <w:t>CAL Entreprise Suite Bridge pour Enterprise Mobility + Security et Office Professionnel Plus</w:t>
            </w:r>
          </w:p>
        </w:tc>
      </w:tr>
      <w:tr w:rsidR="00703892" w14:paraId="1198BEFD" w14:textId="77777777">
        <w:tc>
          <w:tcPr>
            <w:tcW w:w="6240" w:type="dxa"/>
            <w:tcBorders>
              <w:top w:val="single" w:sz="4" w:space="0" w:color="6E6E6E"/>
              <w:left w:val="single" w:sz="4" w:space="0" w:color="6E6E6E"/>
              <w:bottom w:val="single" w:sz="4" w:space="0" w:color="6E6E6E"/>
              <w:right w:val="single" w:sz="4" w:space="0" w:color="6E6E6E"/>
            </w:tcBorders>
          </w:tcPr>
          <w:p w14:paraId="50B64C2F" w14:textId="77777777" w:rsidR="00703892" w:rsidRDefault="006464FF">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7C959597" w14:textId="77777777" w:rsidR="00703892" w:rsidRDefault="006464FF">
            <w:pPr>
              <w:pStyle w:val="ProductList-TableBody"/>
            </w:pPr>
            <w:r>
              <w:t>Office Professionnel Plus</w:t>
            </w:r>
          </w:p>
        </w:tc>
      </w:tr>
    </w:tbl>
    <w:p w14:paraId="2BE3B093" w14:textId="77777777" w:rsidR="00703892" w:rsidRDefault="00703892">
      <w:pPr>
        <w:pStyle w:val="ProductList-Body"/>
      </w:pPr>
    </w:p>
    <w:p w14:paraId="58F9C7E0" w14:textId="77777777" w:rsidR="00703892" w:rsidRDefault="00703892">
      <w:pPr>
        <w:pStyle w:val="ProductList-Body"/>
      </w:pPr>
    </w:p>
    <w:p w14:paraId="0175B95D" w14:textId="77777777" w:rsidR="00703892" w:rsidRDefault="006464FF">
      <w:pPr>
        <w:pStyle w:val="ProductList-Offering2HeadingNoBorder"/>
        <w:outlineLvl w:val="2"/>
      </w:pPr>
      <w:r>
        <w:t>Exchange Online</w:t>
      </w:r>
      <w:r>
        <w:fldChar w:fldCharType="begin"/>
      </w:r>
      <w:r>
        <w:instrText xml:space="preserve"> TC "</w:instrText>
      </w:r>
      <w:bookmarkStart w:id="384" w:name="_Toc4406053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49"/>
        <w:gridCol w:w="5167"/>
      </w:tblGrid>
      <w:tr w:rsidR="00703892" w14:paraId="21AEF6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54E839" w14:textId="77777777" w:rsidR="00703892" w:rsidRDefault="006464F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05D9878" w14:textId="77777777" w:rsidR="00703892" w:rsidRDefault="006464FF">
            <w:pPr>
              <w:pStyle w:val="ProductList-TableBody"/>
            </w:pPr>
            <w:r>
              <w:rPr>
                <w:color w:val="FFFFFF"/>
              </w:rPr>
              <w:t>Licence(s) Éligible(s)</w:t>
            </w:r>
          </w:p>
        </w:tc>
      </w:tr>
      <w:tr w:rsidR="00703892" w14:paraId="60C3085C" w14:textId="77777777">
        <w:tc>
          <w:tcPr>
            <w:tcW w:w="6360" w:type="dxa"/>
            <w:tcBorders>
              <w:top w:val="single" w:sz="4" w:space="0" w:color="6E6E6E"/>
              <w:left w:val="single" w:sz="4" w:space="0" w:color="6E6E6E"/>
              <w:bottom w:val="none" w:sz="4" w:space="0" w:color="6E6E6E"/>
              <w:right w:val="single" w:sz="4" w:space="0" w:color="6E6E6E"/>
            </w:tcBorders>
          </w:tcPr>
          <w:p w14:paraId="503AC43F" w14:textId="77777777" w:rsidR="00703892" w:rsidRDefault="006464FF">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79879098" w14:textId="77777777" w:rsidR="00703892" w:rsidRDefault="006464FF">
            <w:pPr>
              <w:pStyle w:val="ProductList-TableBody"/>
            </w:pPr>
            <w:r>
              <w:t>CAL Exchange Standard</w:t>
            </w:r>
          </w:p>
        </w:tc>
      </w:tr>
      <w:tr w:rsidR="00703892" w14:paraId="47EEEBBC" w14:textId="77777777">
        <w:tc>
          <w:tcPr>
            <w:tcW w:w="6360" w:type="dxa"/>
            <w:tcBorders>
              <w:top w:val="none" w:sz="4" w:space="0" w:color="6E6E6E"/>
              <w:left w:val="single" w:sz="4" w:space="0" w:color="6E6E6E"/>
              <w:bottom w:val="single" w:sz="4" w:space="0" w:color="6E6E6E"/>
              <w:right w:val="single" w:sz="4" w:space="0" w:color="6E6E6E"/>
            </w:tcBorders>
          </w:tcPr>
          <w:p w14:paraId="3524960D" w14:textId="77777777" w:rsidR="00703892" w:rsidRDefault="007038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9D4863" w14:textId="77777777" w:rsidR="00703892" w:rsidRDefault="006464FF">
            <w:pPr>
              <w:pStyle w:val="ProductList-TableBody"/>
            </w:pPr>
            <w:r>
              <w:t>CAL Core Suite</w:t>
            </w:r>
          </w:p>
        </w:tc>
      </w:tr>
    </w:tbl>
    <w:p w14:paraId="33D6691C" w14:textId="77777777" w:rsidR="00703892" w:rsidRDefault="00703892">
      <w:pPr>
        <w:pStyle w:val="ProductList-Body"/>
      </w:pPr>
    </w:p>
    <w:p w14:paraId="438B1A88" w14:textId="77777777" w:rsidR="00703892" w:rsidRDefault="006464FF">
      <w:pPr>
        <w:pStyle w:val="ProductList-Offering2HeadingNoBorder"/>
        <w:outlineLvl w:val="2"/>
      </w:pPr>
      <w:r>
        <w:t>Project</w:t>
      </w:r>
      <w:r>
        <w:fldChar w:fldCharType="begin"/>
      </w:r>
      <w:r>
        <w:instrText xml:space="preserve"> TC "</w:instrText>
      </w:r>
      <w:bookmarkStart w:id="385" w:name="_Toc4406053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40"/>
        <w:gridCol w:w="5176"/>
      </w:tblGrid>
      <w:tr w:rsidR="00703892" w14:paraId="123A8B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85B88F" w14:textId="77777777" w:rsidR="00703892" w:rsidRDefault="006464F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7062809" w14:textId="77777777" w:rsidR="00703892" w:rsidRDefault="006464FF">
            <w:pPr>
              <w:pStyle w:val="ProductList-TableBody"/>
            </w:pPr>
            <w:r>
              <w:rPr>
                <w:color w:val="FFFFFF"/>
              </w:rPr>
              <w:t>Licence(s) Éligible(s)</w:t>
            </w:r>
          </w:p>
        </w:tc>
      </w:tr>
      <w:tr w:rsidR="00703892" w14:paraId="7A7B1359" w14:textId="77777777">
        <w:tc>
          <w:tcPr>
            <w:tcW w:w="6360" w:type="dxa"/>
            <w:tcBorders>
              <w:top w:val="single" w:sz="4" w:space="0" w:color="6E6E6E"/>
              <w:left w:val="single" w:sz="4" w:space="0" w:color="6E6E6E"/>
              <w:bottom w:val="single" w:sz="4" w:space="0" w:color="6E6E6E"/>
              <w:right w:val="single" w:sz="4" w:space="0" w:color="6E6E6E"/>
            </w:tcBorders>
          </w:tcPr>
          <w:p w14:paraId="6B132472" w14:textId="77777777" w:rsidR="00703892" w:rsidRDefault="006464FF">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586A20D9" w14:textId="77777777" w:rsidR="00703892" w:rsidRDefault="006464FF">
            <w:pPr>
              <w:pStyle w:val="ProductList-TableBody"/>
            </w:pPr>
            <w:r>
              <w:t>Project Professional</w:t>
            </w:r>
          </w:p>
        </w:tc>
      </w:tr>
      <w:tr w:rsidR="00703892" w14:paraId="579ACCAA" w14:textId="77777777">
        <w:tc>
          <w:tcPr>
            <w:tcW w:w="6360" w:type="dxa"/>
            <w:tcBorders>
              <w:top w:val="single" w:sz="4" w:space="0" w:color="6E6E6E"/>
              <w:left w:val="single" w:sz="4" w:space="0" w:color="6E6E6E"/>
              <w:bottom w:val="single" w:sz="4" w:space="0" w:color="6E6E6E"/>
              <w:right w:val="single" w:sz="4" w:space="0" w:color="6E6E6E"/>
            </w:tcBorders>
          </w:tcPr>
          <w:p w14:paraId="5EA23A76" w14:textId="77777777" w:rsidR="00703892" w:rsidRDefault="006464FF">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10A9A7E6" w14:textId="77777777" w:rsidR="00703892" w:rsidRDefault="00703892">
            <w:pPr>
              <w:pStyle w:val="ProductList-TableBody"/>
            </w:pPr>
          </w:p>
        </w:tc>
      </w:tr>
      <w:tr w:rsidR="00703892" w14:paraId="2FBE8069" w14:textId="77777777">
        <w:tc>
          <w:tcPr>
            <w:tcW w:w="6360" w:type="dxa"/>
            <w:tcBorders>
              <w:top w:val="single" w:sz="4" w:space="0" w:color="6E6E6E"/>
              <w:left w:val="single" w:sz="4" w:space="0" w:color="6E6E6E"/>
              <w:bottom w:val="single" w:sz="4" w:space="0" w:color="6E6E6E"/>
              <w:right w:val="single" w:sz="4" w:space="0" w:color="6E6E6E"/>
            </w:tcBorders>
          </w:tcPr>
          <w:p w14:paraId="68AA72BE" w14:textId="77777777" w:rsidR="00703892" w:rsidRDefault="006464FF">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6E00CCD2" w14:textId="77777777" w:rsidR="00703892" w:rsidRDefault="006464FF">
            <w:pPr>
              <w:pStyle w:val="ProductList-TableBody"/>
            </w:pPr>
            <w:r>
              <w:t>Project Standard</w:t>
            </w:r>
          </w:p>
        </w:tc>
      </w:tr>
      <w:tr w:rsidR="00703892" w14:paraId="6F25059C" w14:textId="77777777">
        <w:tc>
          <w:tcPr>
            <w:tcW w:w="6360" w:type="dxa"/>
            <w:tcBorders>
              <w:top w:val="single" w:sz="4" w:space="0" w:color="6E6E6E"/>
              <w:left w:val="single" w:sz="4" w:space="0" w:color="6E6E6E"/>
              <w:bottom w:val="single" w:sz="4" w:space="0" w:color="6E6E6E"/>
              <w:right w:val="single" w:sz="4" w:space="0" w:color="6E6E6E"/>
            </w:tcBorders>
          </w:tcPr>
          <w:p w14:paraId="3A511A2E" w14:textId="77777777" w:rsidR="00703892" w:rsidRDefault="006464FF">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54662EFA" w14:textId="77777777" w:rsidR="00703892" w:rsidRDefault="00703892">
            <w:pPr>
              <w:pStyle w:val="ProductList-TableBody"/>
            </w:pPr>
          </w:p>
        </w:tc>
      </w:tr>
      <w:tr w:rsidR="00703892" w14:paraId="2A390224" w14:textId="77777777">
        <w:tc>
          <w:tcPr>
            <w:tcW w:w="6360" w:type="dxa"/>
            <w:tcBorders>
              <w:top w:val="single" w:sz="4" w:space="0" w:color="6E6E6E"/>
              <w:left w:val="single" w:sz="4" w:space="0" w:color="6E6E6E"/>
              <w:bottom w:val="single" w:sz="4" w:space="0" w:color="6E6E6E"/>
              <w:right w:val="single" w:sz="4" w:space="0" w:color="6E6E6E"/>
            </w:tcBorders>
          </w:tcPr>
          <w:p w14:paraId="7A5514E0" w14:textId="77777777" w:rsidR="00703892" w:rsidRDefault="006464FF">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2D0EC219" w14:textId="77777777" w:rsidR="00703892" w:rsidRDefault="006464FF">
            <w:pPr>
              <w:pStyle w:val="ProductList-TableBody"/>
            </w:pPr>
            <w:r>
              <w:t>Project Server CAL</w:t>
            </w:r>
          </w:p>
        </w:tc>
      </w:tr>
      <w:tr w:rsidR="00703892" w14:paraId="05D0CCCB" w14:textId="77777777">
        <w:tc>
          <w:tcPr>
            <w:tcW w:w="6360" w:type="dxa"/>
            <w:tcBorders>
              <w:top w:val="single" w:sz="4" w:space="0" w:color="6E6E6E"/>
              <w:left w:val="single" w:sz="4" w:space="0" w:color="6E6E6E"/>
              <w:bottom w:val="single" w:sz="4" w:space="0" w:color="6E6E6E"/>
              <w:right w:val="single" w:sz="4" w:space="0" w:color="6E6E6E"/>
            </w:tcBorders>
          </w:tcPr>
          <w:p w14:paraId="6813D660" w14:textId="77777777" w:rsidR="00703892" w:rsidRDefault="006464FF">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5C13FCA9" w14:textId="77777777" w:rsidR="00703892" w:rsidRDefault="00703892">
            <w:pPr>
              <w:pStyle w:val="ProductList-TableBody"/>
            </w:pPr>
          </w:p>
        </w:tc>
      </w:tr>
      <w:tr w:rsidR="00703892" w14:paraId="5D397EB1" w14:textId="77777777">
        <w:tc>
          <w:tcPr>
            <w:tcW w:w="6360" w:type="dxa"/>
            <w:tcBorders>
              <w:top w:val="single" w:sz="4" w:space="0" w:color="6E6E6E"/>
              <w:left w:val="single" w:sz="4" w:space="0" w:color="6E6E6E"/>
              <w:bottom w:val="single" w:sz="4" w:space="0" w:color="6E6E6E"/>
              <w:right w:val="single" w:sz="4" w:space="0" w:color="6E6E6E"/>
            </w:tcBorders>
          </w:tcPr>
          <w:p w14:paraId="364D42B7" w14:textId="77777777" w:rsidR="00703892" w:rsidRDefault="006464FF">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4D053E72" w14:textId="77777777" w:rsidR="00703892" w:rsidRDefault="00703892">
            <w:pPr>
              <w:pStyle w:val="ProductList-TableBody"/>
            </w:pPr>
          </w:p>
        </w:tc>
      </w:tr>
    </w:tbl>
    <w:p w14:paraId="01BE3FFF" w14:textId="77777777" w:rsidR="00703892" w:rsidRDefault="00703892">
      <w:pPr>
        <w:pStyle w:val="ProductList-Body"/>
      </w:pPr>
    </w:p>
    <w:p w14:paraId="7AA9B821" w14:textId="77777777" w:rsidR="00703892" w:rsidRDefault="006464FF">
      <w:pPr>
        <w:pStyle w:val="ProductList-Offering2HeadingNoBorder"/>
        <w:outlineLvl w:val="2"/>
      </w:pPr>
      <w:r>
        <w:t>SharePoint Online</w:t>
      </w:r>
      <w:r>
        <w:fldChar w:fldCharType="begin"/>
      </w:r>
      <w:r>
        <w:instrText xml:space="preserve"> TC "</w:instrText>
      </w:r>
      <w:bookmarkStart w:id="386" w:name="_Toc4406053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45"/>
        <w:gridCol w:w="5171"/>
      </w:tblGrid>
      <w:tr w:rsidR="00703892" w14:paraId="36A184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09C76B" w14:textId="77777777" w:rsidR="00703892" w:rsidRDefault="006464F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E344755" w14:textId="77777777" w:rsidR="00703892" w:rsidRDefault="006464FF">
            <w:pPr>
              <w:pStyle w:val="ProductList-TableBody"/>
            </w:pPr>
            <w:r>
              <w:rPr>
                <w:color w:val="FFFFFF"/>
              </w:rPr>
              <w:t>Licence(s) Éligible(s)</w:t>
            </w:r>
          </w:p>
        </w:tc>
      </w:tr>
      <w:tr w:rsidR="00703892" w14:paraId="23F192A2" w14:textId="77777777">
        <w:tc>
          <w:tcPr>
            <w:tcW w:w="6360" w:type="dxa"/>
            <w:tcBorders>
              <w:top w:val="single" w:sz="4" w:space="0" w:color="6E6E6E"/>
              <w:left w:val="single" w:sz="4" w:space="0" w:color="6E6E6E"/>
              <w:bottom w:val="none" w:sz="4" w:space="0" w:color="6E6E6E"/>
              <w:right w:val="single" w:sz="4" w:space="0" w:color="6E6E6E"/>
            </w:tcBorders>
          </w:tcPr>
          <w:p w14:paraId="6D674560" w14:textId="77777777" w:rsidR="00703892" w:rsidRDefault="006464FF">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DDD7581" w14:textId="77777777" w:rsidR="00703892" w:rsidRDefault="006464FF">
            <w:pPr>
              <w:pStyle w:val="ProductList-TableBody"/>
            </w:pPr>
            <w:r>
              <w:t>CAL Standard SharePoint</w:t>
            </w:r>
          </w:p>
        </w:tc>
      </w:tr>
      <w:tr w:rsidR="00703892" w14:paraId="1CDCBB72" w14:textId="77777777">
        <w:tc>
          <w:tcPr>
            <w:tcW w:w="6360" w:type="dxa"/>
            <w:tcBorders>
              <w:top w:val="none" w:sz="4" w:space="0" w:color="6E6E6E"/>
              <w:left w:val="single" w:sz="4" w:space="0" w:color="6E6E6E"/>
              <w:bottom w:val="single" w:sz="4" w:space="0" w:color="6E6E6E"/>
              <w:right w:val="single" w:sz="4" w:space="0" w:color="6E6E6E"/>
            </w:tcBorders>
          </w:tcPr>
          <w:p w14:paraId="0593103F" w14:textId="77777777" w:rsidR="00703892" w:rsidRDefault="007038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E2E79F" w14:textId="77777777" w:rsidR="00703892" w:rsidRDefault="006464FF">
            <w:pPr>
              <w:pStyle w:val="ProductList-TableBody"/>
            </w:pPr>
            <w:r>
              <w:t>CAL Core Suite</w:t>
            </w:r>
          </w:p>
        </w:tc>
      </w:tr>
    </w:tbl>
    <w:p w14:paraId="5B0FC17B" w14:textId="77777777" w:rsidR="00703892" w:rsidRDefault="00703892">
      <w:pPr>
        <w:pStyle w:val="ProductList-Body"/>
      </w:pPr>
    </w:p>
    <w:p w14:paraId="067E66F3" w14:textId="77777777" w:rsidR="00703892" w:rsidRDefault="00703892">
      <w:pPr>
        <w:pStyle w:val="ProductList-Body"/>
      </w:pPr>
    </w:p>
    <w:p w14:paraId="3A4034E5" w14:textId="77777777" w:rsidR="00703892" w:rsidRDefault="006464FF">
      <w:pPr>
        <w:pStyle w:val="ProductList-Offering2HeadingNoBorder"/>
        <w:outlineLvl w:val="2"/>
      </w:pPr>
      <w:r>
        <w:t>Microsoft Intune</w:t>
      </w:r>
      <w:r>
        <w:fldChar w:fldCharType="begin"/>
      </w:r>
      <w:r>
        <w:instrText xml:space="preserve"> TC "</w:instrText>
      </w:r>
      <w:bookmarkStart w:id="387" w:name="_Toc4406054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47"/>
        <w:gridCol w:w="5169"/>
      </w:tblGrid>
      <w:tr w:rsidR="00703892" w14:paraId="4A0E17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3A0D02" w14:textId="77777777" w:rsidR="00703892" w:rsidRDefault="006464F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6A11DB11" w14:textId="77777777" w:rsidR="00703892" w:rsidRDefault="006464FF">
            <w:pPr>
              <w:pStyle w:val="ProductList-TableBody"/>
            </w:pPr>
            <w:r>
              <w:rPr>
                <w:color w:val="FFFFFF"/>
              </w:rPr>
              <w:t>Licence(s) Éligible(s)</w:t>
            </w:r>
          </w:p>
        </w:tc>
      </w:tr>
      <w:tr w:rsidR="00703892" w14:paraId="2ECCB0F0" w14:textId="77777777">
        <w:tc>
          <w:tcPr>
            <w:tcW w:w="6360" w:type="dxa"/>
            <w:tcBorders>
              <w:top w:val="single" w:sz="4" w:space="0" w:color="6E6E6E"/>
              <w:left w:val="single" w:sz="4" w:space="0" w:color="6E6E6E"/>
              <w:bottom w:val="none" w:sz="4" w:space="0" w:color="6E6E6E"/>
              <w:right w:val="single" w:sz="4" w:space="0" w:color="6E6E6E"/>
            </w:tcBorders>
          </w:tcPr>
          <w:p w14:paraId="19995149" w14:textId="77777777" w:rsidR="00703892" w:rsidRDefault="006464FF">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29D01545" w14:textId="77777777" w:rsidR="00703892" w:rsidRDefault="006464FF">
            <w:pPr>
              <w:pStyle w:val="ProductList-TableBody"/>
            </w:pPr>
            <w:r>
              <w:t>CAL Core Suite</w:t>
            </w:r>
          </w:p>
        </w:tc>
      </w:tr>
      <w:tr w:rsidR="00703892" w14:paraId="7B38BBFC" w14:textId="77777777">
        <w:tc>
          <w:tcPr>
            <w:tcW w:w="6360" w:type="dxa"/>
            <w:tcBorders>
              <w:top w:val="none" w:sz="4" w:space="0" w:color="6E6E6E"/>
              <w:left w:val="single" w:sz="4" w:space="0" w:color="6E6E6E"/>
              <w:bottom w:val="single" w:sz="4" w:space="0" w:color="6E6E6E"/>
              <w:right w:val="single" w:sz="4" w:space="0" w:color="6E6E6E"/>
            </w:tcBorders>
          </w:tcPr>
          <w:p w14:paraId="7DACBBDA" w14:textId="77777777" w:rsidR="00703892" w:rsidRDefault="007038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AFA423" w14:textId="77777777" w:rsidR="00703892" w:rsidRDefault="006464FF">
            <w:pPr>
              <w:pStyle w:val="ProductList-TableBody"/>
            </w:pPr>
            <w:r>
              <w:t>CAL Entreprise Suite</w:t>
            </w:r>
          </w:p>
        </w:tc>
      </w:tr>
      <w:tr w:rsidR="00703892" w14:paraId="0D8A1426" w14:textId="77777777">
        <w:tc>
          <w:tcPr>
            <w:tcW w:w="6360" w:type="dxa"/>
            <w:tcBorders>
              <w:top w:val="single" w:sz="4" w:space="0" w:color="6E6E6E"/>
              <w:left w:val="single" w:sz="4" w:space="0" w:color="6E6E6E"/>
              <w:bottom w:val="none" w:sz="4" w:space="0" w:color="6E6E6E"/>
              <w:right w:val="single" w:sz="4" w:space="0" w:color="6E6E6E"/>
            </w:tcBorders>
          </w:tcPr>
          <w:p w14:paraId="4A90BA9E" w14:textId="77777777" w:rsidR="00703892" w:rsidRDefault="006464FF">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2D5413D8" w14:textId="77777777" w:rsidR="00703892" w:rsidRDefault="006464FF">
            <w:pPr>
              <w:pStyle w:val="ProductList-TableBody"/>
            </w:pPr>
            <w:r>
              <w:t>CAL Core Suite</w:t>
            </w:r>
          </w:p>
        </w:tc>
      </w:tr>
      <w:tr w:rsidR="00703892" w14:paraId="1907E1EF" w14:textId="77777777">
        <w:tc>
          <w:tcPr>
            <w:tcW w:w="6360" w:type="dxa"/>
            <w:tcBorders>
              <w:top w:val="none" w:sz="4" w:space="0" w:color="6E6E6E"/>
              <w:left w:val="single" w:sz="4" w:space="0" w:color="6E6E6E"/>
              <w:bottom w:val="single" w:sz="4" w:space="0" w:color="6E6E6E"/>
              <w:right w:val="single" w:sz="4" w:space="0" w:color="6E6E6E"/>
            </w:tcBorders>
          </w:tcPr>
          <w:p w14:paraId="05339EA5" w14:textId="77777777" w:rsidR="00703892" w:rsidRDefault="007038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59D332" w14:textId="77777777" w:rsidR="00703892" w:rsidRDefault="006464FF">
            <w:pPr>
              <w:pStyle w:val="ProductList-TableBody"/>
            </w:pPr>
            <w:r>
              <w:t>CAL Entreprise Suite</w:t>
            </w:r>
          </w:p>
        </w:tc>
      </w:tr>
    </w:tbl>
    <w:p w14:paraId="5E734D36" w14:textId="77777777" w:rsidR="00703892" w:rsidRDefault="00703892">
      <w:pPr>
        <w:pStyle w:val="ProductList-Body"/>
      </w:pPr>
    </w:p>
    <w:p w14:paraId="08660416"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344E7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B76FF2"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41B85D3B" w14:textId="77777777" w:rsidR="00703892" w:rsidRDefault="00703892">
      <w:pPr>
        <w:pStyle w:val="ProductList-Body"/>
      </w:pPr>
    </w:p>
    <w:p w14:paraId="58DD836A" w14:textId="77777777" w:rsidR="00703892" w:rsidRDefault="006464FF">
      <w:pPr>
        <w:pStyle w:val="ProductList-OfferingGroupHeading"/>
        <w:outlineLvl w:val="1"/>
      </w:pPr>
      <w:bookmarkStart w:id="388" w:name="_Sec1240"/>
      <w:r>
        <w:t>Au titre de la SA</w:t>
      </w:r>
      <w:bookmarkEnd w:id="388"/>
      <w:r>
        <w:fldChar w:fldCharType="begin"/>
      </w:r>
      <w:r>
        <w:instrText xml:space="preserve"> TC "</w:instrText>
      </w:r>
      <w:bookmarkStart w:id="389" w:name="_Toc44060541"/>
      <w:r>
        <w:instrText>Au titre de la SA</w:instrText>
      </w:r>
      <w:bookmarkEnd w:id="389"/>
      <w:r>
        <w:instrText>" \l 2</w:instrText>
      </w:r>
      <w:r>
        <w:fldChar w:fldCharType="end"/>
      </w:r>
    </w:p>
    <w:p w14:paraId="45075153" w14:textId="77777777" w:rsidR="00703892" w:rsidRDefault="006464FF">
      <w:pPr>
        <w:pStyle w:val="ProductList-Body"/>
      </w:pPr>
      <w:r>
        <w:t>Le Client peut acquérir des SL au titre de la SA au lieu d’une SA pour toute Licence pour la durée des droits de propriété intellectuelle entièrement payée, sous réserve du respect des conditions suivantes :</w:t>
      </w:r>
    </w:p>
    <w:p w14:paraId="44C7B27F" w14:textId="77777777" w:rsidR="00703892" w:rsidRDefault="006464FF" w:rsidP="006464FF">
      <w:pPr>
        <w:pStyle w:val="ProductList-Bullet"/>
        <w:numPr>
          <w:ilvl w:val="0"/>
          <w:numId w:val="72"/>
        </w:numPr>
      </w:pPr>
      <w:r>
        <w:t>Le Client dispose d’une SA active ou renouvelle la couverture des Licences Éligibles correspondantes.</w:t>
      </w:r>
    </w:p>
    <w:p w14:paraId="3C1787B5" w14:textId="77777777" w:rsidR="00703892" w:rsidRDefault="006464FF" w:rsidP="006464FF">
      <w:pPr>
        <w:pStyle w:val="ProductList-Bullet"/>
        <w:numPr>
          <w:ilvl w:val="0"/>
          <w:numId w:val="72"/>
        </w:numPr>
      </w:pPr>
      <w:r>
        <w:t>Le client ne peut pas acquérir plus d’une SL au titre de la SA pour chaque Licence Éligible, sauf mention contraire stipulée dans la présente Annexe</w:t>
      </w:r>
    </w:p>
    <w:p w14:paraId="6DBDEEDC" w14:textId="77777777" w:rsidR="00703892" w:rsidRDefault="006464FF" w:rsidP="006464FF">
      <w:pPr>
        <w:pStyle w:val="ProductList-Bullet"/>
        <w:numPr>
          <w:ilvl w:val="0"/>
          <w:numId w:val="72"/>
        </w:numPr>
      </w:pPr>
      <w:r>
        <w:t>Le client conserve les licences qualifiantes correspondantes pendant toute la durée de son abonnement à la licence SA.</w:t>
      </w:r>
    </w:p>
    <w:p w14:paraId="2A817266" w14:textId="77777777" w:rsidR="00703892" w:rsidRDefault="006464FF" w:rsidP="006464FF">
      <w:pPr>
        <w:pStyle w:val="ProductList-Bullet"/>
        <w:numPr>
          <w:ilvl w:val="0"/>
          <w:numId w:val="72"/>
        </w:numPr>
      </w:pPr>
      <w:r>
        <w:t xml:space="preserve">Le client acquiert des SL au titre de la SA à la date anniversaire ou à la date de renouvellement de l’Accord de Mise en Œuvre </w:t>
      </w:r>
    </w:p>
    <w:p w14:paraId="430E6BED" w14:textId="77777777" w:rsidR="00703892" w:rsidRDefault="00703892">
      <w:pPr>
        <w:pStyle w:val="ProductList-Body"/>
      </w:pPr>
    </w:p>
    <w:p w14:paraId="1B4F37C5" w14:textId="77777777" w:rsidR="00703892" w:rsidRDefault="006464FF">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491B3DC8" w14:textId="77777777" w:rsidR="00703892" w:rsidRDefault="00703892">
      <w:pPr>
        <w:pStyle w:val="ProductList-Body"/>
      </w:pPr>
    </w:p>
    <w:p w14:paraId="351E0ADB" w14:textId="77777777" w:rsidR="00703892" w:rsidRDefault="006464FF">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5C934E4C" w14:textId="77777777" w:rsidR="00703892" w:rsidRDefault="00703892">
      <w:pPr>
        <w:pStyle w:val="ProductList-Body"/>
      </w:pPr>
    </w:p>
    <w:p w14:paraId="1A2F922D" w14:textId="77777777" w:rsidR="00703892" w:rsidRDefault="006464FF">
      <w:pPr>
        <w:pStyle w:val="ProductList-Offering2HeadingNoBorder"/>
        <w:outlineLvl w:val="2"/>
      </w:pPr>
      <w:r>
        <w:t>Suites de CAL</w:t>
      </w:r>
      <w:r>
        <w:fldChar w:fldCharType="begin"/>
      </w:r>
      <w:r>
        <w:instrText xml:space="preserve"> TC "</w:instrText>
      </w:r>
      <w:bookmarkStart w:id="390" w:name="_Toc44060542"/>
      <w:r>
        <w:instrText>Suites de CAL</w:instrText>
      </w:r>
      <w:bookmarkEnd w:id="390"/>
      <w:r>
        <w:instrText>" \l 3</w:instrText>
      </w:r>
      <w:r>
        <w:fldChar w:fldCharType="end"/>
      </w:r>
    </w:p>
    <w:p w14:paraId="2E0796A6" w14:textId="77777777" w:rsidR="00703892" w:rsidRDefault="00703892">
      <w:pPr>
        <w:pStyle w:val="ProductList-Body"/>
      </w:pPr>
    </w:p>
    <w:tbl>
      <w:tblPr>
        <w:tblStyle w:val="PURTable"/>
        <w:tblW w:w="0" w:type="dxa"/>
        <w:tblLook w:val="04A0" w:firstRow="1" w:lastRow="0" w:firstColumn="1" w:lastColumn="0" w:noHBand="0" w:noVBand="1"/>
      </w:tblPr>
      <w:tblGrid>
        <w:gridCol w:w="5534"/>
        <w:gridCol w:w="5382"/>
      </w:tblGrid>
      <w:tr w:rsidR="00703892" w14:paraId="24B0A7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2B3106" w14:textId="77777777" w:rsidR="00703892" w:rsidRDefault="006464F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3804A166" w14:textId="77777777" w:rsidR="00703892" w:rsidRDefault="006464FF">
            <w:pPr>
              <w:pStyle w:val="ProductList-TableBody"/>
            </w:pPr>
            <w:r>
              <w:rPr>
                <w:color w:val="FFFFFF"/>
              </w:rPr>
              <w:t>Licence(s) Éligible(s)</w:t>
            </w:r>
          </w:p>
        </w:tc>
      </w:tr>
      <w:tr w:rsidR="00703892" w14:paraId="5A199759" w14:textId="77777777">
        <w:tc>
          <w:tcPr>
            <w:tcW w:w="6120" w:type="dxa"/>
            <w:tcBorders>
              <w:top w:val="single" w:sz="4" w:space="0" w:color="6E6E6E"/>
              <w:left w:val="single" w:sz="4" w:space="0" w:color="6E6E6E"/>
              <w:bottom w:val="single" w:sz="4" w:space="0" w:color="6E6E6E"/>
              <w:right w:val="single" w:sz="4" w:space="0" w:color="6E6E6E"/>
            </w:tcBorders>
          </w:tcPr>
          <w:p w14:paraId="281258EF" w14:textId="77777777" w:rsidR="00703892" w:rsidRDefault="006464FF">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62EA85BD" w14:textId="77777777" w:rsidR="00703892" w:rsidRDefault="006464FF">
            <w:pPr>
              <w:pStyle w:val="ProductList-TableBody"/>
            </w:pPr>
            <w:r>
              <w:t>SA pour CAL Suite parente</w:t>
            </w:r>
          </w:p>
        </w:tc>
      </w:tr>
      <w:tr w:rsidR="00703892" w14:paraId="6510C50D" w14:textId="77777777">
        <w:tc>
          <w:tcPr>
            <w:tcW w:w="6120" w:type="dxa"/>
            <w:tcBorders>
              <w:top w:val="single" w:sz="4" w:space="0" w:color="6E6E6E"/>
              <w:left w:val="single" w:sz="4" w:space="0" w:color="6E6E6E"/>
              <w:bottom w:val="single" w:sz="4" w:space="0" w:color="6E6E6E"/>
              <w:right w:val="single" w:sz="4" w:space="0" w:color="6E6E6E"/>
            </w:tcBorders>
          </w:tcPr>
          <w:p w14:paraId="22D01C8E" w14:textId="77777777" w:rsidR="00703892" w:rsidRDefault="006464FF">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24E44AA8" w14:textId="77777777" w:rsidR="00703892" w:rsidRDefault="006464FF">
            <w:pPr>
              <w:pStyle w:val="ProductList-TableBody"/>
            </w:pPr>
            <w:r>
              <w:t>SA pour CAL Suite parente</w:t>
            </w:r>
          </w:p>
        </w:tc>
      </w:tr>
    </w:tbl>
    <w:p w14:paraId="4F648280" w14:textId="77777777" w:rsidR="00703892" w:rsidRDefault="00703892">
      <w:pPr>
        <w:pStyle w:val="ProductList-Body"/>
      </w:pPr>
    </w:p>
    <w:p w14:paraId="5DEF4F3A" w14:textId="77777777" w:rsidR="00703892" w:rsidRDefault="006464FF">
      <w:pPr>
        <w:pStyle w:val="ProductList-Offering2HeadingNoBorder"/>
        <w:outlineLvl w:val="2"/>
      </w:pPr>
      <w:r>
        <w:t>Système d’exploitation Windows Desktop</w:t>
      </w:r>
      <w:r>
        <w:fldChar w:fldCharType="begin"/>
      </w:r>
      <w:r>
        <w:instrText xml:space="preserve"> TC "</w:instrText>
      </w:r>
      <w:bookmarkStart w:id="391" w:name="_Toc44060543"/>
      <w:r>
        <w:instrText>Système d’exploitation Windows Desktop</w:instrText>
      </w:r>
      <w:bookmarkEnd w:id="391"/>
      <w:r>
        <w:instrText>" \l 3</w:instrText>
      </w:r>
      <w:r>
        <w:fldChar w:fldCharType="end"/>
      </w:r>
    </w:p>
    <w:p w14:paraId="40BF3F09" w14:textId="77777777" w:rsidR="00703892" w:rsidRDefault="00703892">
      <w:pPr>
        <w:pStyle w:val="ProductList-Body"/>
      </w:pPr>
    </w:p>
    <w:tbl>
      <w:tblPr>
        <w:tblStyle w:val="PURTable"/>
        <w:tblW w:w="0" w:type="dxa"/>
        <w:tblLook w:val="04A0" w:firstRow="1" w:lastRow="0" w:firstColumn="1" w:lastColumn="0" w:noHBand="0" w:noVBand="1"/>
      </w:tblPr>
      <w:tblGrid>
        <w:gridCol w:w="5498"/>
        <w:gridCol w:w="5418"/>
      </w:tblGrid>
      <w:tr w:rsidR="00703892" w14:paraId="26CB2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E20361" w14:textId="77777777" w:rsidR="00703892" w:rsidRDefault="006464F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0A8622E" w14:textId="77777777" w:rsidR="00703892" w:rsidRDefault="006464FF">
            <w:pPr>
              <w:pStyle w:val="ProductList-TableBody"/>
            </w:pPr>
            <w:r>
              <w:rPr>
                <w:color w:val="FFFFFF"/>
              </w:rPr>
              <w:t>Licence(s) Éligible(s)</w:t>
            </w:r>
          </w:p>
        </w:tc>
      </w:tr>
      <w:tr w:rsidR="00703892" w14:paraId="6D11A650" w14:textId="77777777">
        <w:tc>
          <w:tcPr>
            <w:tcW w:w="6120" w:type="dxa"/>
            <w:tcBorders>
              <w:top w:val="single" w:sz="4" w:space="0" w:color="6E6E6E"/>
              <w:left w:val="single" w:sz="4" w:space="0" w:color="6E6E6E"/>
              <w:bottom w:val="single" w:sz="4" w:space="0" w:color="6E6E6E"/>
              <w:right w:val="single" w:sz="4" w:space="0" w:color="6E6E6E"/>
            </w:tcBorders>
          </w:tcPr>
          <w:p w14:paraId="5B6B3774" w14:textId="77777777" w:rsidR="00703892" w:rsidRDefault="006464FF">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3B3B4D4F" w14:textId="77777777" w:rsidR="00703892" w:rsidRDefault="006464FF">
            <w:pPr>
              <w:pStyle w:val="ProductList-TableBody"/>
            </w:pPr>
            <w:r>
              <w:t>SA pour le Système d’Exploitation d’Ordinateur Windows</w:t>
            </w:r>
          </w:p>
        </w:tc>
      </w:tr>
    </w:tbl>
    <w:p w14:paraId="59264A5D" w14:textId="77777777" w:rsidR="00703892" w:rsidRDefault="00703892">
      <w:pPr>
        <w:pStyle w:val="ProductList-Body"/>
      </w:pPr>
    </w:p>
    <w:p w14:paraId="2CFFC301" w14:textId="77777777" w:rsidR="00703892" w:rsidRDefault="006464FF">
      <w:pPr>
        <w:pStyle w:val="ProductList-Offering2HeadingNoBorder"/>
        <w:outlineLvl w:val="2"/>
      </w:pPr>
      <w:r>
        <w:t>Microsoft 365</w:t>
      </w:r>
      <w:r>
        <w:fldChar w:fldCharType="begin"/>
      </w:r>
      <w:r>
        <w:instrText xml:space="preserve"> TC "</w:instrText>
      </w:r>
      <w:bookmarkStart w:id="392" w:name="_Toc44060544"/>
      <w:r>
        <w:instrText>Microsoft 365</w:instrText>
      </w:r>
      <w:bookmarkEnd w:id="392"/>
      <w:r>
        <w:instrText xml:space="preserve"> " \l 3</w:instrText>
      </w:r>
      <w:r>
        <w:fldChar w:fldCharType="end"/>
      </w:r>
    </w:p>
    <w:p w14:paraId="6AE8C272" w14:textId="77777777" w:rsidR="00703892" w:rsidRDefault="006464FF">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7E787B62" w14:textId="77777777" w:rsidR="00703892" w:rsidRDefault="00703892">
      <w:pPr>
        <w:pStyle w:val="ProductList-Body"/>
      </w:pPr>
    </w:p>
    <w:tbl>
      <w:tblPr>
        <w:tblStyle w:val="PURTable"/>
        <w:tblW w:w="0" w:type="dxa"/>
        <w:tblLook w:val="04A0" w:firstRow="1" w:lastRow="0" w:firstColumn="1" w:lastColumn="0" w:noHBand="0" w:noVBand="1"/>
      </w:tblPr>
      <w:tblGrid>
        <w:gridCol w:w="5598"/>
        <w:gridCol w:w="5318"/>
      </w:tblGrid>
      <w:tr w:rsidR="00703892" w14:paraId="39C22C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225510" w14:textId="77777777" w:rsidR="00703892" w:rsidRDefault="006464F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3262766" w14:textId="77777777" w:rsidR="00703892" w:rsidRDefault="006464FF">
            <w:pPr>
              <w:pStyle w:val="ProductList-TableBody"/>
            </w:pPr>
            <w:r>
              <w:rPr>
                <w:color w:val="FFFFFF"/>
              </w:rPr>
              <w:t>Licence(s) Éligible(s)</w:t>
            </w:r>
          </w:p>
        </w:tc>
      </w:tr>
      <w:tr w:rsidR="00703892" w14:paraId="1D88B95E" w14:textId="77777777">
        <w:tc>
          <w:tcPr>
            <w:tcW w:w="6240" w:type="dxa"/>
            <w:tcBorders>
              <w:top w:val="single" w:sz="4" w:space="0" w:color="6E6E6E"/>
              <w:left w:val="single" w:sz="4" w:space="0" w:color="6E6E6E"/>
              <w:bottom w:val="single" w:sz="4" w:space="0" w:color="6E6E6E"/>
              <w:right w:val="single" w:sz="4" w:space="0" w:color="6E6E6E"/>
            </w:tcBorders>
          </w:tcPr>
          <w:p w14:paraId="693C9506" w14:textId="77777777" w:rsidR="00703892" w:rsidRDefault="006464FF">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542DF300" w14:textId="77777777" w:rsidR="00703892" w:rsidRDefault="006464FF">
            <w:pPr>
              <w:pStyle w:val="ProductList-TableBody"/>
            </w:pPr>
            <w:r>
              <w:t>SA pour le Système d’Exploitation Windows Desktop et</w:t>
            </w:r>
          </w:p>
          <w:p w14:paraId="01D02F74" w14:textId="77777777" w:rsidR="00703892" w:rsidRDefault="006464FF">
            <w:pPr>
              <w:pStyle w:val="ProductList-TableBody"/>
            </w:pPr>
            <w:r>
              <w:t>CAL Entreprise/Core Suite et</w:t>
            </w:r>
          </w:p>
          <w:p w14:paraId="2AB9308F" w14:textId="77777777" w:rsidR="00703892" w:rsidRDefault="006464FF">
            <w:pPr>
              <w:pStyle w:val="ProductList-TableBody"/>
            </w:pPr>
            <w:r>
              <w:t>Office Professionnel Plus</w:t>
            </w:r>
          </w:p>
        </w:tc>
      </w:tr>
    </w:tbl>
    <w:p w14:paraId="213C0658" w14:textId="77777777" w:rsidR="00703892" w:rsidRDefault="00703892">
      <w:pPr>
        <w:pStyle w:val="ProductList-Body"/>
      </w:pPr>
    </w:p>
    <w:p w14:paraId="16CC247B" w14:textId="77777777" w:rsidR="00703892" w:rsidRDefault="006464FF">
      <w:pPr>
        <w:pStyle w:val="ProductList-Offering2HeadingNoBorder"/>
        <w:outlineLvl w:val="2"/>
      </w:pPr>
      <w:r>
        <w:t>Enterprise Mobility + Security</w:t>
      </w:r>
      <w:r>
        <w:fldChar w:fldCharType="begin"/>
      </w:r>
      <w:r>
        <w:instrText xml:space="preserve"> TC "</w:instrText>
      </w:r>
      <w:bookmarkStart w:id="393" w:name="_Toc44060545"/>
      <w:r>
        <w:instrText>Enterprise Mobility + Security</w:instrText>
      </w:r>
      <w:bookmarkEnd w:id="393"/>
      <w:r>
        <w:instrText xml:space="preserve"> " \l 3</w:instrText>
      </w:r>
      <w:r>
        <w:fldChar w:fldCharType="end"/>
      </w:r>
    </w:p>
    <w:p w14:paraId="30A0333D" w14:textId="77777777" w:rsidR="00703892" w:rsidRDefault="006464FF">
      <w:pPr>
        <w:pStyle w:val="ProductList-Body"/>
      </w:pPr>
      <w:r>
        <w:t>Les SL Utilisateur Enterprise Mobility + Security au titre de la SA permettent aux Clients de bénéficier des Avantages de la SA en fonction des Licences Éligibles.</w:t>
      </w:r>
    </w:p>
    <w:p w14:paraId="0CDA799D" w14:textId="77777777" w:rsidR="00703892" w:rsidRDefault="00703892">
      <w:pPr>
        <w:pStyle w:val="ProductList-Body"/>
      </w:pPr>
    </w:p>
    <w:p w14:paraId="34783655" w14:textId="77777777" w:rsidR="00703892" w:rsidRDefault="006464FF">
      <w:pPr>
        <w:pStyle w:val="ProductList-Body"/>
      </w:pPr>
      <w:r>
        <w:t>Les SL Utilisateur au titre de la SA nécessitent les CAL Suite Bridge ou les SL Utilisateur répertoriés ci-après :</w:t>
      </w:r>
    </w:p>
    <w:p w14:paraId="02C91A7F" w14:textId="77777777" w:rsidR="00703892" w:rsidRDefault="00703892">
      <w:pPr>
        <w:pStyle w:val="ProductList-Body"/>
      </w:pPr>
    </w:p>
    <w:tbl>
      <w:tblPr>
        <w:tblStyle w:val="PURTable"/>
        <w:tblW w:w="0" w:type="dxa"/>
        <w:tblLook w:val="04A0" w:firstRow="1" w:lastRow="0" w:firstColumn="1" w:lastColumn="0" w:noHBand="0" w:noVBand="1"/>
      </w:tblPr>
      <w:tblGrid>
        <w:gridCol w:w="3758"/>
        <w:gridCol w:w="3758"/>
        <w:gridCol w:w="3400"/>
      </w:tblGrid>
      <w:tr w:rsidR="00703892" w14:paraId="015A66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0A35C7" w14:textId="77777777" w:rsidR="00703892" w:rsidRDefault="006464FF">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3ABE039D" w14:textId="77777777" w:rsidR="00703892" w:rsidRDefault="006464FF">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269D733B" w14:textId="77777777" w:rsidR="00703892" w:rsidRDefault="006464FF">
            <w:pPr>
              <w:pStyle w:val="ProductList-TableBody"/>
            </w:pPr>
            <w:r>
              <w:rPr>
                <w:color w:val="FFFFFF"/>
              </w:rPr>
              <w:t>CAL Suite Bridge requise ou SL Utilisateur</w:t>
            </w:r>
          </w:p>
        </w:tc>
      </w:tr>
      <w:tr w:rsidR="00703892" w14:paraId="14614953" w14:textId="77777777">
        <w:tc>
          <w:tcPr>
            <w:tcW w:w="4160" w:type="dxa"/>
            <w:tcBorders>
              <w:top w:val="single" w:sz="4" w:space="0" w:color="6E6E6E"/>
              <w:left w:val="single" w:sz="4" w:space="0" w:color="6E6E6E"/>
              <w:bottom w:val="none" w:sz="4" w:space="0" w:color="6E6E6E"/>
              <w:right w:val="single" w:sz="4" w:space="0" w:color="6E6E6E"/>
            </w:tcBorders>
          </w:tcPr>
          <w:p w14:paraId="040A6688" w14:textId="77777777" w:rsidR="00703892" w:rsidRDefault="006464FF">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1E0C2668" w14:textId="77777777" w:rsidR="00703892" w:rsidRDefault="006464FF">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532A2F31" w14:textId="77777777" w:rsidR="00703892" w:rsidRDefault="006464FF">
            <w:pPr>
              <w:pStyle w:val="ProductList-TableBody"/>
            </w:pPr>
            <w:r>
              <w:t>CAL Core Bridge pour Enterprise Mobility + Security ou Office 365 Entreprise/Secteur Public E1, E3, E5</w:t>
            </w:r>
          </w:p>
        </w:tc>
      </w:tr>
      <w:tr w:rsidR="00703892" w14:paraId="097CA100" w14:textId="77777777">
        <w:tc>
          <w:tcPr>
            <w:tcW w:w="4160" w:type="dxa"/>
            <w:tcBorders>
              <w:top w:val="none" w:sz="4" w:space="0" w:color="6E6E6E"/>
              <w:left w:val="single" w:sz="4" w:space="0" w:color="6E6E6E"/>
              <w:bottom w:val="single" w:sz="4" w:space="0" w:color="6E6E6E"/>
              <w:right w:val="single" w:sz="4" w:space="0" w:color="6E6E6E"/>
            </w:tcBorders>
          </w:tcPr>
          <w:p w14:paraId="7346C120" w14:textId="77777777" w:rsidR="00703892" w:rsidRDefault="0070389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6BEFDE" w14:textId="77777777" w:rsidR="00703892" w:rsidRDefault="006464FF">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53DE129B" w14:textId="77777777" w:rsidR="00703892" w:rsidRDefault="006464FF">
            <w:pPr>
              <w:pStyle w:val="ProductList-TableBody"/>
            </w:pPr>
            <w:r>
              <w:t>CAL Entreprise Bridge pour Enterprise Mobility + Security ou Office 365 Entreprise/Secteur Public E3, E5</w:t>
            </w:r>
          </w:p>
        </w:tc>
      </w:tr>
    </w:tbl>
    <w:p w14:paraId="0D392491" w14:textId="77777777" w:rsidR="00703892" w:rsidRDefault="00703892">
      <w:pPr>
        <w:pStyle w:val="ProductList-Body"/>
      </w:pPr>
    </w:p>
    <w:p w14:paraId="643C7E8E" w14:textId="77777777" w:rsidR="00703892" w:rsidRDefault="006464FF">
      <w:pPr>
        <w:pStyle w:val="ProductList-Offering2HeadingNoBorder"/>
        <w:outlineLvl w:val="2"/>
      </w:pPr>
      <w:r>
        <w:t>Services Microsoft Dynamics 365</w:t>
      </w:r>
      <w:r>
        <w:fldChar w:fldCharType="begin"/>
      </w:r>
      <w:r>
        <w:instrText xml:space="preserve"> TC "</w:instrText>
      </w:r>
      <w:bookmarkStart w:id="394" w:name="_Toc44060546"/>
      <w:r>
        <w:instrText>Services Microsoft Dynamics 365</w:instrText>
      </w:r>
      <w:bookmarkEnd w:id="394"/>
      <w:r>
        <w:instrText>" \l 3</w:instrText>
      </w:r>
      <w:r>
        <w:fldChar w:fldCharType="end"/>
      </w:r>
    </w:p>
    <w:p w14:paraId="7FCFEA0B" w14:textId="77777777" w:rsidR="00703892" w:rsidRDefault="006464FF">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6652ADBE" w14:textId="77777777" w:rsidR="00703892" w:rsidRDefault="00703892">
      <w:pPr>
        <w:pStyle w:val="ProductList-Body"/>
      </w:pPr>
    </w:p>
    <w:tbl>
      <w:tblPr>
        <w:tblStyle w:val="PURTable"/>
        <w:tblW w:w="0" w:type="dxa"/>
        <w:tblLook w:val="04A0" w:firstRow="1" w:lastRow="0" w:firstColumn="1" w:lastColumn="0" w:noHBand="0" w:noVBand="1"/>
      </w:tblPr>
      <w:tblGrid>
        <w:gridCol w:w="5462"/>
        <w:gridCol w:w="5454"/>
      </w:tblGrid>
      <w:tr w:rsidR="00703892" w14:paraId="5190F5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CE034B5" w14:textId="77777777" w:rsidR="00703892" w:rsidRDefault="006464FF">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1052BFB3" w14:textId="77777777" w:rsidR="00703892" w:rsidRDefault="006464FF">
            <w:pPr>
              <w:pStyle w:val="ProductList-TableBody"/>
            </w:pPr>
            <w:r>
              <w:rPr>
                <w:color w:val="FFFFFF"/>
              </w:rPr>
              <w:t>Licence(s) Éligible(s)</w:t>
            </w:r>
          </w:p>
        </w:tc>
      </w:tr>
      <w:tr w:rsidR="00703892" w14:paraId="3573B390" w14:textId="77777777">
        <w:tc>
          <w:tcPr>
            <w:tcW w:w="6120" w:type="dxa"/>
            <w:tcBorders>
              <w:left w:val="single" w:sz="4" w:space="0" w:color="6E6E6E"/>
              <w:bottom w:val="none" w:sz="4" w:space="0" w:color="6E6E6E"/>
              <w:right w:val="single" w:sz="4" w:space="0" w:color="6E6E6E"/>
            </w:tcBorders>
          </w:tcPr>
          <w:p w14:paraId="4126B6D8" w14:textId="77777777" w:rsidR="00703892" w:rsidRDefault="006464FF">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05414EAB" w14:textId="77777777" w:rsidR="00703892" w:rsidRDefault="006464FF">
            <w:pPr>
              <w:pStyle w:val="ProductList-TableBody"/>
            </w:pPr>
            <w:r>
              <w:t>CAL Dynamics AX</w:t>
            </w:r>
          </w:p>
        </w:tc>
      </w:tr>
      <w:tr w:rsidR="00703892" w14:paraId="69AFBE8E" w14:textId="77777777">
        <w:tc>
          <w:tcPr>
            <w:tcW w:w="6120" w:type="dxa"/>
            <w:tcBorders>
              <w:top w:val="none" w:sz="4" w:space="0" w:color="6E6E6E"/>
              <w:left w:val="single" w:sz="4" w:space="0" w:color="6E6E6E"/>
              <w:bottom w:val="none" w:sz="4" w:space="0" w:color="6E6E6E"/>
              <w:right w:val="single" w:sz="4" w:space="0" w:color="6E6E6E"/>
            </w:tcBorders>
          </w:tcPr>
          <w:p w14:paraId="32BC730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6AE77" w14:textId="77777777" w:rsidR="00703892" w:rsidRDefault="006464FF">
            <w:pPr>
              <w:pStyle w:val="ProductList-TableBody"/>
            </w:pPr>
            <w:r>
              <w:t>CAL Dynamics GP</w:t>
            </w:r>
          </w:p>
        </w:tc>
      </w:tr>
      <w:tr w:rsidR="00703892" w14:paraId="5BA23506" w14:textId="77777777">
        <w:tc>
          <w:tcPr>
            <w:tcW w:w="6120" w:type="dxa"/>
            <w:tcBorders>
              <w:top w:val="none" w:sz="4" w:space="0" w:color="6E6E6E"/>
              <w:left w:val="single" w:sz="4" w:space="0" w:color="6E6E6E"/>
              <w:bottom w:val="none" w:sz="4" w:space="0" w:color="6E6E6E"/>
              <w:right w:val="single" w:sz="4" w:space="0" w:color="6E6E6E"/>
            </w:tcBorders>
          </w:tcPr>
          <w:p w14:paraId="162E37B1"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B2D36" w14:textId="77777777" w:rsidR="00703892" w:rsidRDefault="006464FF">
            <w:pPr>
              <w:pStyle w:val="ProductList-TableBody"/>
            </w:pPr>
            <w:r>
              <w:t>CAL Dynamics NAV</w:t>
            </w:r>
          </w:p>
        </w:tc>
      </w:tr>
      <w:tr w:rsidR="00703892" w14:paraId="15B17DF9" w14:textId="77777777">
        <w:tc>
          <w:tcPr>
            <w:tcW w:w="6120" w:type="dxa"/>
            <w:tcBorders>
              <w:top w:val="none" w:sz="4" w:space="0" w:color="6E6E6E"/>
              <w:left w:val="single" w:sz="4" w:space="0" w:color="6E6E6E"/>
              <w:bottom w:val="none" w:sz="4" w:space="0" w:color="6E6E6E"/>
              <w:right w:val="single" w:sz="4" w:space="0" w:color="6E6E6E"/>
            </w:tcBorders>
          </w:tcPr>
          <w:p w14:paraId="78D92129"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A1702" w14:textId="77777777" w:rsidR="00703892" w:rsidRDefault="006464FF">
            <w:pPr>
              <w:pStyle w:val="ProductList-TableBody"/>
            </w:pPr>
            <w:r>
              <w:t>CAL Dynamics SL</w:t>
            </w:r>
          </w:p>
        </w:tc>
      </w:tr>
      <w:tr w:rsidR="00703892" w14:paraId="681201B2" w14:textId="77777777">
        <w:tc>
          <w:tcPr>
            <w:tcW w:w="6120" w:type="dxa"/>
            <w:tcBorders>
              <w:top w:val="none" w:sz="4" w:space="0" w:color="6E6E6E"/>
              <w:left w:val="single" w:sz="4" w:space="0" w:color="6E6E6E"/>
              <w:bottom w:val="none" w:sz="4" w:space="0" w:color="6E6E6E"/>
              <w:right w:val="single" w:sz="4" w:space="0" w:color="6E6E6E"/>
            </w:tcBorders>
          </w:tcPr>
          <w:p w14:paraId="553A6F8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679F8" w14:textId="77777777" w:rsidR="00703892" w:rsidRDefault="006464FF">
            <w:pPr>
              <w:pStyle w:val="ProductList-TableBody"/>
            </w:pPr>
            <w:r>
              <w:t>Microsoft XAL CAL</w:t>
            </w:r>
          </w:p>
        </w:tc>
      </w:tr>
      <w:tr w:rsidR="00703892" w14:paraId="4BDF77FE" w14:textId="77777777">
        <w:tc>
          <w:tcPr>
            <w:tcW w:w="6120" w:type="dxa"/>
            <w:tcBorders>
              <w:top w:val="none" w:sz="4" w:space="0" w:color="6E6E6E"/>
              <w:left w:val="single" w:sz="4" w:space="0" w:color="6E6E6E"/>
              <w:bottom w:val="none" w:sz="4" w:space="0" w:color="6E6E6E"/>
              <w:right w:val="single" w:sz="4" w:space="0" w:color="6E6E6E"/>
            </w:tcBorders>
          </w:tcPr>
          <w:p w14:paraId="15D80B5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8D8BC" w14:textId="77777777" w:rsidR="00703892" w:rsidRDefault="006464FF">
            <w:pPr>
              <w:pStyle w:val="ProductList-TableBody"/>
            </w:pPr>
            <w:r>
              <w:t>Dynamics POS lanes</w:t>
            </w:r>
          </w:p>
        </w:tc>
      </w:tr>
      <w:tr w:rsidR="00703892" w14:paraId="787D59A7" w14:textId="77777777">
        <w:tc>
          <w:tcPr>
            <w:tcW w:w="6120" w:type="dxa"/>
            <w:tcBorders>
              <w:top w:val="none" w:sz="4" w:space="0" w:color="6E6E6E"/>
              <w:left w:val="single" w:sz="4" w:space="0" w:color="6E6E6E"/>
              <w:bottom w:val="none" w:sz="4" w:space="0" w:color="6E6E6E"/>
              <w:right w:val="single" w:sz="4" w:space="0" w:color="6E6E6E"/>
            </w:tcBorders>
          </w:tcPr>
          <w:p w14:paraId="570B20F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D8251" w14:textId="77777777" w:rsidR="00703892" w:rsidRDefault="006464FF">
            <w:pPr>
              <w:pStyle w:val="ProductList-TableBody"/>
            </w:pPr>
            <w:r>
              <w:t>Dynamics RMS lanes</w:t>
            </w:r>
          </w:p>
        </w:tc>
      </w:tr>
      <w:tr w:rsidR="00703892" w14:paraId="2AAF1CF2" w14:textId="77777777">
        <w:tc>
          <w:tcPr>
            <w:tcW w:w="6120" w:type="dxa"/>
            <w:tcBorders>
              <w:top w:val="none" w:sz="4" w:space="0" w:color="6E6E6E"/>
              <w:left w:val="single" w:sz="4" w:space="0" w:color="6E6E6E"/>
              <w:bottom w:val="none" w:sz="4" w:space="0" w:color="6E6E6E"/>
              <w:right w:val="single" w:sz="4" w:space="0" w:color="6E6E6E"/>
            </w:tcBorders>
          </w:tcPr>
          <w:p w14:paraId="7BE56203"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E0128" w14:textId="77777777" w:rsidR="00703892" w:rsidRDefault="006464FF">
            <w:pPr>
              <w:pStyle w:val="ProductList-TableBody"/>
            </w:pPr>
            <w:r>
              <w:t>CAL Dynamics C5</w:t>
            </w:r>
          </w:p>
        </w:tc>
      </w:tr>
      <w:tr w:rsidR="00703892" w14:paraId="4B6A5C5A" w14:textId="77777777">
        <w:tc>
          <w:tcPr>
            <w:tcW w:w="6120" w:type="dxa"/>
            <w:tcBorders>
              <w:top w:val="none" w:sz="4" w:space="0" w:color="6E6E6E"/>
              <w:left w:val="single" w:sz="4" w:space="0" w:color="6E6E6E"/>
              <w:bottom w:val="none" w:sz="4" w:space="0" w:color="6E6E6E"/>
              <w:right w:val="single" w:sz="4" w:space="0" w:color="6E6E6E"/>
            </w:tcBorders>
          </w:tcPr>
          <w:p w14:paraId="1AF63959"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2BF1B" w14:textId="77777777" w:rsidR="00703892" w:rsidRDefault="006464FF">
            <w:pPr>
              <w:pStyle w:val="ProductList-TableBody"/>
            </w:pPr>
            <w:r>
              <w:t>CAL Dynamics CRM</w:t>
            </w:r>
          </w:p>
        </w:tc>
      </w:tr>
      <w:tr w:rsidR="00703892" w14:paraId="40C78FF4" w14:textId="77777777">
        <w:tc>
          <w:tcPr>
            <w:tcW w:w="6120" w:type="dxa"/>
            <w:tcBorders>
              <w:top w:val="none" w:sz="4" w:space="0" w:color="6E6E6E"/>
              <w:left w:val="single" w:sz="4" w:space="0" w:color="6E6E6E"/>
              <w:bottom w:val="single" w:sz="4" w:space="0" w:color="6E6E6E"/>
              <w:right w:val="single" w:sz="4" w:space="0" w:color="6E6E6E"/>
            </w:tcBorders>
          </w:tcPr>
          <w:p w14:paraId="4A65D81D"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0AE32" w14:textId="77777777" w:rsidR="00703892" w:rsidRDefault="006464FF">
            <w:pPr>
              <w:pStyle w:val="ProductList-TableBody"/>
            </w:pPr>
            <w:r>
              <w:t>CAL Dynamics 365 Team Members</w:t>
            </w:r>
          </w:p>
        </w:tc>
      </w:tr>
      <w:tr w:rsidR="00703892" w14:paraId="6D96EEE4" w14:textId="77777777">
        <w:tc>
          <w:tcPr>
            <w:tcW w:w="6120" w:type="dxa"/>
            <w:tcBorders>
              <w:top w:val="single" w:sz="4" w:space="0" w:color="6E6E6E"/>
              <w:left w:val="single" w:sz="4" w:space="0" w:color="6E6E6E"/>
              <w:bottom w:val="none" w:sz="4" w:space="0" w:color="6E6E6E"/>
              <w:right w:val="single" w:sz="4" w:space="0" w:color="6E6E6E"/>
            </w:tcBorders>
          </w:tcPr>
          <w:p w14:paraId="42EA4AAC" w14:textId="77777777" w:rsidR="00703892" w:rsidRDefault="006464FF">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313F89D1" w14:textId="77777777" w:rsidR="00703892" w:rsidRDefault="006464FF">
            <w:pPr>
              <w:pStyle w:val="ProductList-TableBody"/>
            </w:pPr>
            <w:r>
              <w:t>CAL Dynamics AX</w:t>
            </w:r>
          </w:p>
        </w:tc>
      </w:tr>
      <w:tr w:rsidR="00703892" w14:paraId="35541A3B" w14:textId="77777777">
        <w:tc>
          <w:tcPr>
            <w:tcW w:w="6120" w:type="dxa"/>
            <w:tcBorders>
              <w:top w:val="none" w:sz="4" w:space="0" w:color="6E6E6E"/>
              <w:left w:val="single" w:sz="4" w:space="0" w:color="6E6E6E"/>
              <w:bottom w:val="none" w:sz="4" w:space="0" w:color="6E6E6E"/>
              <w:right w:val="single" w:sz="4" w:space="0" w:color="6E6E6E"/>
            </w:tcBorders>
          </w:tcPr>
          <w:p w14:paraId="5257841B"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3F394" w14:textId="77777777" w:rsidR="00703892" w:rsidRDefault="006464FF">
            <w:pPr>
              <w:pStyle w:val="ProductList-TableBody"/>
            </w:pPr>
            <w:r>
              <w:t>CAL Dynamics GP</w:t>
            </w:r>
          </w:p>
        </w:tc>
      </w:tr>
      <w:tr w:rsidR="00703892" w14:paraId="4E105744" w14:textId="77777777">
        <w:tc>
          <w:tcPr>
            <w:tcW w:w="6120" w:type="dxa"/>
            <w:tcBorders>
              <w:top w:val="none" w:sz="4" w:space="0" w:color="6E6E6E"/>
              <w:left w:val="single" w:sz="4" w:space="0" w:color="6E6E6E"/>
              <w:bottom w:val="none" w:sz="4" w:space="0" w:color="6E6E6E"/>
              <w:right w:val="single" w:sz="4" w:space="0" w:color="6E6E6E"/>
            </w:tcBorders>
          </w:tcPr>
          <w:p w14:paraId="767F1C61"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0A902" w14:textId="77777777" w:rsidR="00703892" w:rsidRDefault="006464FF">
            <w:pPr>
              <w:pStyle w:val="ProductList-TableBody"/>
            </w:pPr>
            <w:r>
              <w:t>CAL Dynamics NAV</w:t>
            </w:r>
          </w:p>
        </w:tc>
      </w:tr>
      <w:tr w:rsidR="00703892" w14:paraId="1FF98FE7" w14:textId="77777777">
        <w:tc>
          <w:tcPr>
            <w:tcW w:w="6120" w:type="dxa"/>
            <w:tcBorders>
              <w:top w:val="none" w:sz="4" w:space="0" w:color="6E6E6E"/>
              <w:left w:val="single" w:sz="4" w:space="0" w:color="6E6E6E"/>
              <w:bottom w:val="none" w:sz="4" w:space="0" w:color="6E6E6E"/>
              <w:right w:val="single" w:sz="4" w:space="0" w:color="6E6E6E"/>
            </w:tcBorders>
          </w:tcPr>
          <w:p w14:paraId="63F0A59D"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E770A" w14:textId="77777777" w:rsidR="00703892" w:rsidRDefault="006464FF">
            <w:pPr>
              <w:pStyle w:val="ProductList-TableBody"/>
            </w:pPr>
            <w:r>
              <w:t>CAL Dynamics SL</w:t>
            </w:r>
          </w:p>
        </w:tc>
      </w:tr>
      <w:tr w:rsidR="00703892" w14:paraId="34978D98" w14:textId="77777777">
        <w:tc>
          <w:tcPr>
            <w:tcW w:w="6120" w:type="dxa"/>
            <w:tcBorders>
              <w:top w:val="none" w:sz="4" w:space="0" w:color="6E6E6E"/>
              <w:left w:val="single" w:sz="4" w:space="0" w:color="6E6E6E"/>
              <w:bottom w:val="none" w:sz="4" w:space="0" w:color="6E6E6E"/>
              <w:right w:val="single" w:sz="4" w:space="0" w:color="6E6E6E"/>
            </w:tcBorders>
          </w:tcPr>
          <w:p w14:paraId="44125F85"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7398D" w14:textId="77777777" w:rsidR="00703892" w:rsidRDefault="006464FF">
            <w:pPr>
              <w:pStyle w:val="ProductList-TableBody"/>
            </w:pPr>
            <w:r>
              <w:t>Microsoft XAL CAL</w:t>
            </w:r>
          </w:p>
        </w:tc>
      </w:tr>
      <w:tr w:rsidR="00703892" w14:paraId="4EC00EA4" w14:textId="77777777">
        <w:tc>
          <w:tcPr>
            <w:tcW w:w="6120" w:type="dxa"/>
            <w:tcBorders>
              <w:top w:val="none" w:sz="4" w:space="0" w:color="6E6E6E"/>
              <w:left w:val="single" w:sz="4" w:space="0" w:color="6E6E6E"/>
              <w:bottom w:val="none" w:sz="4" w:space="0" w:color="6E6E6E"/>
              <w:right w:val="single" w:sz="4" w:space="0" w:color="6E6E6E"/>
            </w:tcBorders>
          </w:tcPr>
          <w:p w14:paraId="351FE2FA"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353BC" w14:textId="77777777" w:rsidR="00703892" w:rsidRDefault="006464FF">
            <w:pPr>
              <w:pStyle w:val="ProductList-TableBody"/>
            </w:pPr>
            <w:r>
              <w:t>Dynamics POS lanes</w:t>
            </w:r>
          </w:p>
        </w:tc>
      </w:tr>
      <w:tr w:rsidR="00703892" w14:paraId="1CB6F2C3" w14:textId="77777777">
        <w:tc>
          <w:tcPr>
            <w:tcW w:w="6120" w:type="dxa"/>
            <w:tcBorders>
              <w:top w:val="none" w:sz="4" w:space="0" w:color="6E6E6E"/>
              <w:left w:val="single" w:sz="4" w:space="0" w:color="6E6E6E"/>
              <w:bottom w:val="none" w:sz="4" w:space="0" w:color="6E6E6E"/>
              <w:right w:val="single" w:sz="4" w:space="0" w:color="6E6E6E"/>
            </w:tcBorders>
          </w:tcPr>
          <w:p w14:paraId="38FE7E06"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57ADB" w14:textId="77777777" w:rsidR="00703892" w:rsidRDefault="006464FF">
            <w:pPr>
              <w:pStyle w:val="ProductList-TableBody"/>
            </w:pPr>
            <w:r>
              <w:t>Dynamics RMS lanes</w:t>
            </w:r>
          </w:p>
        </w:tc>
      </w:tr>
      <w:tr w:rsidR="00703892" w14:paraId="2A7561CD" w14:textId="77777777">
        <w:tc>
          <w:tcPr>
            <w:tcW w:w="6120" w:type="dxa"/>
            <w:tcBorders>
              <w:top w:val="none" w:sz="4" w:space="0" w:color="6E6E6E"/>
              <w:left w:val="single" w:sz="4" w:space="0" w:color="6E6E6E"/>
              <w:bottom w:val="none" w:sz="4" w:space="0" w:color="6E6E6E"/>
              <w:right w:val="single" w:sz="4" w:space="0" w:color="6E6E6E"/>
            </w:tcBorders>
          </w:tcPr>
          <w:p w14:paraId="318BD618"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1137C" w14:textId="77777777" w:rsidR="00703892" w:rsidRDefault="006464FF">
            <w:pPr>
              <w:pStyle w:val="ProductList-TableBody"/>
            </w:pPr>
            <w:r>
              <w:t>CAL Dynamics C5</w:t>
            </w:r>
          </w:p>
        </w:tc>
      </w:tr>
      <w:tr w:rsidR="00703892" w14:paraId="50101146" w14:textId="77777777">
        <w:tc>
          <w:tcPr>
            <w:tcW w:w="6120" w:type="dxa"/>
            <w:tcBorders>
              <w:top w:val="none" w:sz="4" w:space="0" w:color="6E6E6E"/>
              <w:left w:val="single" w:sz="4" w:space="0" w:color="6E6E6E"/>
              <w:bottom w:val="single" w:sz="4" w:space="0" w:color="6E6E6E"/>
              <w:right w:val="single" w:sz="4" w:space="0" w:color="6E6E6E"/>
            </w:tcBorders>
          </w:tcPr>
          <w:p w14:paraId="7435C292"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657B8" w14:textId="77777777" w:rsidR="00703892" w:rsidRDefault="006464FF">
            <w:pPr>
              <w:pStyle w:val="ProductList-TableBody"/>
            </w:pPr>
            <w:r>
              <w:t>CAL Dispositif sur site Dynamics 365 Operations</w:t>
            </w:r>
          </w:p>
        </w:tc>
      </w:tr>
      <w:tr w:rsidR="00703892" w14:paraId="1BE333FA" w14:textId="77777777">
        <w:tc>
          <w:tcPr>
            <w:tcW w:w="6120" w:type="dxa"/>
            <w:tcBorders>
              <w:top w:val="single" w:sz="4" w:space="0" w:color="6E6E6E"/>
              <w:left w:val="single" w:sz="4" w:space="0" w:color="6E6E6E"/>
              <w:bottom w:val="none" w:sz="4" w:space="0" w:color="6E6E6E"/>
              <w:right w:val="single" w:sz="4" w:space="0" w:color="6E6E6E"/>
            </w:tcBorders>
          </w:tcPr>
          <w:p w14:paraId="137385B2" w14:textId="77777777" w:rsidR="00703892" w:rsidRDefault="006464FF">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51DCBA48" w14:textId="77777777" w:rsidR="00703892" w:rsidRDefault="006464FF">
            <w:pPr>
              <w:pStyle w:val="ProductList-TableBody"/>
            </w:pPr>
            <w:r>
              <w:t>CAL Dynamics AX</w:t>
            </w:r>
          </w:p>
        </w:tc>
      </w:tr>
      <w:tr w:rsidR="00703892" w14:paraId="7FED0C41" w14:textId="77777777">
        <w:tc>
          <w:tcPr>
            <w:tcW w:w="6120" w:type="dxa"/>
            <w:tcBorders>
              <w:top w:val="none" w:sz="4" w:space="0" w:color="6E6E6E"/>
              <w:left w:val="single" w:sz="4" w:space="0" w:color="6E6E6E"/>
              <w:bottom w:val="none" w:sz="4" w:space="0" w:color="6E6E6E"/>
              <w:right w:val="single" w:sz="4" w:space="0" w:color="6E6E6E"/>
            </w:tcBorders>
          </w:tcPr>
          <w:p w14:paraId="764DACCC"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B0A0B" w14:textId="77777777" w:rsidR="00703892" w:rsidRDefault="006464FF">
            <w:pPr>
              <w:pStyle w:val="ProductList-TableBody"/>
            </w:pPr>
            <w:r>
              <w:t>CAL Dynamics GP</w:t>
            </w:r>
          </w:p>
        </w:tc>
      </w:tr>
      <w:tr w:rsidR="00703892" w14:paraId="4DCB9A20" w14:textId="77777777">
        <w:tc>
          <w:tcPr>
            <w:tcW w:w="6120" w:type="dxa"/>
            <w:tcBorders>
              <w:top w:val="none" w:sz="4" w:space="0" w:color="6E6E6E"/>
              <w:left w:val="single" w:sz="4" w:space="0" w:color="6E6E6E"/>
              <w:bottom w:val="none" w:sz="4" w:space="0" w:color="6E6E6E"/>
              <w:right w:val="single" w:sz="4" w:space="0" w:color="6E6E6E"/>
            </w:tcBorders>
          </w:tcPr>
          <w:p w14:paraId="43FC05A9"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1FB89" w14:textId="77777777" w:rsidR="00703892" w:rsidRDefault="006464FF">
            <w:pPr>
              <w:pStyle w:val="ProductList-TableBody"/>
            </w:pPr>
            <w:r>
              <w:t>CAL Dynamics NAV</w:t>
            </w:r>
          </w:p>
        </w:tc>
      </w:tr>
      <w:tr w:rsidR="00703892" w14:paraId="0790B867" w14:textId="77777777">
        <w:tc>
          <w:tcPr>
            <w:tcW w:w="6120" w:type="dxa"/>
            <w:tcBorders>
              <w:top w:val="none" w:sz="4" w:space="0" w:color="6E6E6E"/>
              <w:left w:val="single" w:sz="4" w:space="0" w:color="6E6E6E"/>
              <w:bottom w:val="none" w:sz="4" w:space="0" w:color="6E6E6E"/>
              <w:right w:val="single" w:sz="4" w:space="0" w:color="6E6E6E"/>
            </w:tcBorders>
          </w:tcPr>
          <w:p w14:paraId="16E491EC"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ECB79" w14:textId="77777777" w:rsidR="00703892" w:rsidRDefault="006464FF">
            <w:pPr>
              <w:pStyle w:val="ProductList-TableBody"/>
            </w:pPr>
            <w:r>
              <w:t>CAL Dynamics SL</w:t>
            </w:r>
          </w:p>
        </w:tc>
      </w:tr>
      <w:tr w:rsidR="00703892" w14:paraId="2A8A3B19" w14:textId="77777777">
        <w:tc>
          <w:tcPr>
            <w:tcW w:w="6120" w:type="dxa"/>
            <w:tcBorders>
              <w:top w:val="none" w:sz="4" w:space="0" w:color="6E6E6E"/>
              <w:left w:val="single" w:sz="4" w:space="0" w:color="6E6E6E"/>
              <w:bottom w:val="none" w:sz="4" w:space="0" w:color="6E6E6E"/>
              <w:right w:val="single" w:sz="4" w:space="0" w:color="6E6E6E"/>
            </w:tcBorders>
          </w:tcPr>
          <w:p w14:paraId="55FEF9EB"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6968C" w14:textId="77777777" w:rsidR="00703892" w:rsidRDefault="006464FF">
            <w:pPr>
              <w:pStyle w:val="ProductList-TableBody"/>
            </w:pPr>
            <w:r>
              <w:t>Microsoft XAL CAL</w:t>
            </w:r>
          </w:p>
        </w:tc>
      </w:tr>
      <w:tr w:rsidR="00703892" w14:paraId="3A1F013A" w14:textId="77777777">
        <w:tc>
          <w:tcPr>
            <w:tcW w:w="6120" w:type="dxa"/>
            <w:tcBorders>
              <w:top w:val="none" w:sz="4" w:space="0" w:color="6E6E6E"/>
              <w:left w:val="single" w:sz="4" w:space="0" w:color="6E6E6E"/>
              <w:bottom w:val="none" w:sz="4" w:space="0" w:color="6E6E6E"/>
              <w:right w:val="single" w:sz="4" w:space="0" w:color="6E6E6E"/>
            </w:tcBorders>
          </w:tcPr>
          <w:p w14:paraId="1409F771"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656DB" w14:textId="77777777" w:rsidR="00703892" w:rsidRDefault="006464FF">
            <w:pPr>
              <w:pStyle w:val="ProductList-TableBody"/>
            </w:pPr>
            <w:r>
              <w:t>Dynamics POS lanes</w:t>
            </w:r>
          </w:p>
        </w:tc>
      </w:tr>
      <w:tr w:rsidR="00703892" w14:paraId="5EFD1B12" w14:textId="77777777">
        <w:tc>
          <w:tcPr>
            <w:tcW w:w="6120" w:type="dxa"/>
            <w:tcBorders>
              <w:top w:val="none" w:sz="4" w:space="0" w:color="6E6E6E"/>
              <w:left w:val="single" w:sz="4" w:space="0" w:color="6E6E6E"/>
              <w:bottom w:val="none" w:sz="4" w:space="0" w:color="6E6E6E"/>
              <w:right w:val="single" w:sz="4" w:space="0" w:color="6E6E6E"/>
            </w:tcBorders>
          </w:tcPr>
          <w:p w14:paraId="527ED69A"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BA530" w14:textId="77777777" w:rsidR="00703892" w:rsidRDefault="006464FF">
            <w:pPr>
              <w:pStyle w:val="ProductList-TableBody"/>
            </w:pPr>
            <w:r>
              <w:t>Dynamics RMS lanes</w:t>
            </w:r>
          </w:p>
        </w:tc>
      </w:tr>
      <w:tr w:rsidR="00703892" w14:paraId="643F6452" w14:textId="77777777">
        <w:tc>
          <w:tcPr>
            <w:tcW w:w="6120" w:type="dxa"/>
            <w:tcBorders>
              <w:top w:val="none" w:sz="4" w:space="0" w:color="6E6E6E"/>
              <w:left w:val="single" w:sz="4" w:space="0" w:color="6E6E6E"/>
              <w:bottom w:val="none" w:sz="4" w:space="0" w:color="6E6E6E"/>
              <w:right w:val="single" w:sz="4" w:space="0" w:color="6E6E6E"/>
            </w:tcBorders>
          </w:tcPr>
          <w:p w14:paraId="2F046C50"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C0CAE" w14:textId="77777777" w:rsidR="00703892" w:rsidRDefault="006464FF">
            <w:pPr>
              <w:pStyle w:val="ProductList-TableBody"/>
            </w:pPr>
            <w:r>
              <w:t>CAL Dynamics C5</w:t>
            </w:r>
          </w:p>
        </w:tc>
      </w:tr>
      <w:tr w:rsidR="00703892" w14:paraId="3EB4DABD" w14:textId="77777777">
        <w:tc>
          <w:tcPr>
            <w:tcW w:w="6120" w:type="dxa"/>
            <w:tcBorders>
              <w:top w:val="none" w:sz="4" w:space="0" w:color="6E6E6E"/>
              <w:left w:val="single" w:sz="4" w:space="0" w:color="6E6E6E"/>
              <w:bottom w:val="single" w:sz="4" w:space="0" w:color="6E6E6E"/>
              <w:right w:val="single" w:sz="4" w:space="0" w:color="6E6E6E"/>
            </w:tcBorders>
          </w:tcPr>
          <w:p w14:paraId="6EF89A51"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51148" w14:textId="77777777" w:rsidR="00703892" w:rsidRDefault="006464FF">
            <w:pPr>
              <w:pStyle w:val="ProductList-TableBody"/>
            </w:pPr>
            <w:r>
              <w:t>CAL Activité sur site Dynamics 365 Operations</w:t>
            </w:r>
          </w:p>
        </w:tc>
      </w:tr>
      <w:tr w:rsidR="00703892" w14:paraId="35EA42F1" w14:textId="77777777">
        <w:tc>
          <w:tcPr>
            <w:tcW w:w="6120" w:type="dxa"/>
            <w:tcBorders>
              <w:top w:val="single" w:sz="4" w:space="0" w:color="6E6E6E"/>
              <w:left w:val="single" w:sz="4" w:space="0" w:color="6E6E6E"/>
              <w:bottom w:val="none" w:sz="4" w:space="0" w:color="6E6E6E"/>
              <w:right w:val="single" w:sz="4" w:space="0" w:color="6E6E6E"/>
            </w:tcBorders>
          </w:tcPr>
          <w:p w14:paraId="3B38477F" w14:textId="77777777" w:rsidR="00703892" w:rsidRDefault="006464FF">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791BADDF" w14:textId="77777777" w:rsidR="00703892" w:rsidRDefault="006464FF">
            <w:pPr>
              <w:pStyle w:val="ProductList-TableBody"/>
            </w:pPr>
            <w:r>
              <w:t>CAL Dynamics AX</w:t>
            </w:r>
          </w:p>
        </w:tc>
      </w:tr>
      <w:tr w:rsidR="00703892" w14:paraId="5ADC0928" w14:textId="77777777">
        <w:tc>
          <w:tcPr>
            <w:tcW w:w="6120" w:type="dxa"/>
            <w:tcBorders>
              <w:top w:val="none" w:sz="4" w:space="0" w:color="6E6E6E"/>
              <w:left w:val="single" w:sz="4" w:space="0" w:color="6E6E6E"/>
              <w:bottom w:val="none" w:sz="4" w:space="0" w:color="6E6E6E"/>
              <w:right w:val="single" w:sz="4" w:space="0" w:color="6E6E6E"/>
            </w:tcBorders>
          </w:tcPr>
          <w:p w14:paraId="7716E5FF"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26EA8" w14:textId="77777777" w:rsidR="00703892" w:rsidRDefault="006464FF">
            <w:pPr>
              <w:pStyle w:val="ProductList-TableBody"/>
            </w:pPr>
            <w:r>
              <w:t>CAL Dynamics GP</w:t>
            </w:r>
          </w:p>
        </w:tc>
      </w:tr>
      <w:tr w:rsidR="00703892" w14:paraId="76B7C535" w14:textId="77777777">
        <w:tc>
          <w:tcPr>
            <w:tcW w:w="6120" w:type="dxa"/>
            <w:tcBorders>
              <w:top w:val="none" w:sz="4" w:space="0" w:color="6E6E6E"/>
              <w:left w:val="single" w:sz="4" w:space="0" w:color="6E6E6E"/>
              <w:bottom w:val="none" w:sz="4" w:space="0" w:color="6E6E6E"/>
              <w:right w:val="single" w:sz="4" w:space="0" w:color="6E6E6E"/>
            </w:tcBorders>
          </w:tcPr>
          <w:p w14:paraId="46583379"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B9108" w14:textId="77777777" w:rsidR="00703892" w:rsidRDefault="006464FF">
            <w:pPr>
              <w:pStyle w:val="ProductList-TableBody"/>
            </w:pPr>
            <w:r>
              <w:t>CAL Dynamics NAV</w:t>
            </w:r>
          </w:p>
        </w:tc>
      </w:tr>
      <w:tr w:rsidR="00703892" w14:paraId="35ECE33A" w14:textId="77777777">
        <w:tc>
          <w:tcPr>
            <w:tcW w:w="6120" w:type="dxa"/>
            <w:tcBorders>
              <w:top w:val="none" w:sz="4" w:space="0" w:color="6E6E6E"/>
              <w:left w:val="single" w:sz="4" w:space="0" w:color="6E6E6E"/>
              <w:bottom w:val="none" w:sz="4" w:space="0" w:color="6E6E6E"/>
              <w:right w:val="single" w:sz="4" w:space="0" w:color="6E6E6E"/>
            </w:tcBorders>
          </w:tcPr>
          <w:p w14:paraId="03157247"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DB02F" w14:textId="77777777" w:rsidR="00703892" w:rsidRDefault="006464FF">
            <w:pPr>
              <w:pStyle w:val="ProductList-TableBody"/>
            </w:pPr>
            <w:r>
              <w:t>CAL Dynamics SL</w:t>
            </w:r>
          </w:p>
        </w:tc>
      </w:tr>
      <w:tr w:rsidR="00703892" w14:paraId="13630756" w14:textId="77777777">
        <w:tc>
          <w:tcPr>
            <w:tcW w:w="6120" w:type="dxa"/>
            <w:tcBorders>
              <w:top w:val="none" w:sz="4" w:space="0" w:color="6E6E6E"/>
              <w:left w:val="single" w:sz="4" w:space="0" w:color="6E6E6E"/>
              <w:bottom w:val="none" w:sz="4" w:space="0" w:color="6E6E6E"/>
              <w:right w:val="single" w:sz="4" w:space="0" w:color="6E6E6E"/>
            </w:tcBorders>
          </w:tcPr>
          <w:p w14:paraId="5BD604FB"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9F404" w14:textId="77777777" w:rsidR="00703892" w:rsidRDefault="006464FF">
            <w:pPr>
              <w:pStyle w:val="ProductList-TableBody"/>
            </w:pPr>
            <w:r>
              <w:t>Microsoft XAL CAL</w:t>
            </w:r>
          </w:p>
        </w:tc>
      </w:tr>
      <w:tr w:rsidR="00703892" w14:paraId="19A18CE1" w14:textId="77777777">
        <w:tc>
          <w:tcPr>
            <w:tcW w:w="6120" w:type="dxa"/>
            <w:tcBorders>
              <w:top w:val="none" w:sz="4" w:space="0" w:color="6E6E6E"/>
              <w:left w:val="single" w:sz="4" w:space="0" w:color="6E6E6E"/>
              <w:bottom w:val="none" w:sz="4" w:space="0" w:color="6E6E6E"/>
              <w:right w:val="single" w:sz="4" w:space="0" w:color="6E6E6E"/>
            </w:tcBorders>
          </w:tcPr>
          <w:p w14:paraId="591D2577"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31B0C" w14:textId="77777777" w:rsidR="00703892" w:rsidRDefault="006464FF">
            <w:pPr>
              <w:pStyle w:val="ProductList-TableBody"/>
            </w:pPr>
            <w:r>
              <w:t>Dynamics POS lanes</w:t>
            </w:r>
          </w:p>
        </w:tc>
      </w:tr>
      <w:tr w:rsidR="00703892" w14:paraId="09205DAD" w14:textId="77777777">
        <w:tc>
          <w:tcPr>
            <w:tcW w:w="6120" w:type="dxa"/>
            <w:tcBorders>
              <w:top w:val="none" w:sz="4" w:space="0" w:color="6E6E6E"/>
              <w:left w:val="single" w:sz="4" w:space="0" w:color="6E6E6E"/>
              <w:bottom w:val="none" w:sz="4" w:space="0" w:color="6E6E6E"/>
              <w:right w:val="single" w:sz="4" w:space="0" w:color="6E6E6E"/>
            </w:tcBorders>
          </w:tcPr>
          <w:p w14:paraId="65A64E55"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7EE5E" w14:textId="77777777" w:rsidR="00703892" w:rsidRDefault="006464FF">
            <w:pPr>
              <w:pStyle w:val="ProductList-TableBody"/>
            </w:pPr>
            <w:r>
              <w:t>Dynamics RMS lanes</w:t>
            </w:r>
          </w:p>
        </w:tc>
      </w:tr>
      <w:tr w:rsidR="00703892" w14:paraId="50ED1B09" w14:textId="77777777">
        <w:tc>
          <w:tcPr>
            <w:tcW w:w="6120" w:type="dxa"/>
            <w:tcBorders>
              <w:top w:val="none" w:sz="4" w:space="0" w:color="6E6E6E"/>
              <w:left w:val="single" w:sz="4" w:space="0" w:color="6E6E6E"/>
              <w:bottom w:val="none" w:sz="4" w:space="0" w:color="6E6E6E"/>
              <w:right w:val="single" w:sz="4" w:space="0" w:color="6E6E6E"/>
            </w:tcBorders>
          </w:tcPr>
          <w:p w14:paraId="39B65AF0"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B7FA8" w14:textId="77777777" w:rsidR="00703892" w:rsidRDefault="006464FF">
            <w:pPr>
              <w:pStyle w:val="ProductList-TableBody"/>
            </w:pPr>
            <w:r>
              <w:t>CAL Dynamics C5</w:t>
            </w:r>
          </w:p>
        </w:tc>
      </w:tr>
      <w:tr w:rsidR="00703892" w14:paraId="1D4C3CCF" w14:textId="77777777">
        <w:tc>
          <w:tcPr>
            <w:tcW w:w="6120" w:type="dxa"/>
            <w:tcBorders>
              <w:top w:val="none" w:sz="4" w:space="0" w:color="6E6E6E"/>
              <w:left w:val="single" w:sz="4" w:space="0" w:color="6E6E6E"/>
              <w:bottom w:val="none" w:sz="4" w:space="0" w:color="6E6E6E"/>
              <w:right w:val="single" w:sz="4" w:space="0" w:color="6E6E6E"/>
            </w:tcBorders>
          </w:tcPr>
          <w:p w14:paraId="3332FB4B"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F299D" w14:textId="77777777" w:rsidR="00703892" w:rsidRDefault="006464FF">
            <w:pPr>
              <w:pStyle w:val="ProductList-TableBody"/>
            </w:pPr>
            <w:r>
              <w:t>CAL Utilisateur sur site Dynamics 365 Operations</w:t>
            </w:r>
          </w:p>
        </w:tc>
      </w:tr>
      <w:tr w:rsidR="00703892" w14:paraId="07CFB072" w14:textId="77777777">
        <w:tc>
          <w:tcPr>
            <w:tcW w:w="6120" w:type="dxa"/>
            <w:tcBorders>
              <w:top w:val="none" w:sz="4" w:space="0" w:color="6E6E6E"/>
              <w:left w:val="single" w:sz="4" w:space="0" w:color="6E6E6E"/>
              <w:bottom w:val="none" w:sz="4" w:space="0" w:color="6E6E6E"/>
              <w:right w:val="single" w:sz="4" w:space="0" w:color="6E6E6E"/>
            </w:tcBorders>
          </w:tcPr>
          <w:p w14:paraId="10C5A3B3"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5BCFB" w14:textId="77777777" w:rsidR="00703892" w:rsidRDefault="006464FF">
            <w:pPr>
              <w:pStyle w:val="ProductList-TableBody"/>
            </w:pPr>
            <w:r>
              <w:t>Dynamics 365 Unified Plan au titre de la SA</w:t>
            </w:r>
          </w:p>
        </w:tc>
      </w:tr>
      <w:tr w:rsidR="00703892" w14:paraId="219D086F" w14:textId="77777777">
        <w:tc>
          <w:tcPr>
            <w:tcW w:w="6120" w:type="dxa"/>
            <w:tcBorders>
              <w:top w:val="none" w:sz="4" w:space="0" w:color="6E6E6E"/>
              <w:left w:val="single" w:sz="4" w:space="0" w:color="6E6E6E"/>
              <w:bottom w:val="single" w:sz="4" w:space="0" w:color="6E6E6E"/>
              <w:right w:val="single" w:sz="4" w:space="0" w:color="6E6E6E"/>
            </w:tcBorders>
          </w:tcPr>
          <w:p w14:paraId="45B0AEED"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385B4" w14:textId="77777777" w:rsidR="00703892" w:rsidRDefault="006464FF">
            <w:pPr>
              <w:pStyle w:val="ProductList-TableBody"/>
            </w:pPr>
            <w:r>
              <w:t>Dynamics 365 Plan</w:t>
            </w:r>
          </w:p>
        </w:tc>
      </w:tr>
      <w:tr w:rsidR="00703892" w14:paraId="1B95CD87" w14:textId="77777777">
        <w:tc>
          <w:tcPr>
            <w:tcW w:w="6120" w:type="dxa"/>
            <w:tcBorders>
              <w:top w:val="single" w:sz="4" w:space="0" w:color="6E6E6E"/>
              <w:left w:val="single" w:sz="4" w:space="0" w:color="6E6E6E"/>
              <w:bottom w:val="none" w:sz="4" w:space="0" w:color="6E6E6E"/>
              <w:right w:val="single" w:sz="4" w:space="0" w:color="6E6E6E"/>
            </w:tcBorders>
          </w:tcPr>
          <w:p w14:paraId="20594D16" w14:textId="77777777" w:rsidR="00703892" w:rsidRDefault="006464FF">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1CEF18C4" w14:textId="77777777" w:rsidR="00703892" w:rsidRDefault="006464FF">
            <w:pPr>
              <w:pStyle w:val="ProductList-TableBody"/>
            </w:pPr>
            <w:r>
              <w:t>CAL Dynamics AX</w:t>
            </w:r>
          </w:p>
        </w:tc>
      </w:tr>
      <w:tr w:rsidR="00703892" w14:paraId="193008B5" w14:textId="77777777">
        <w:tc>
          <w:tcPr>
            <w:tcW w:w="6120" w:type="dxa"/>
            <w:tcBorders>
              <w:top w:val="none" w:sz="4" w:space="0" w:color="6E6E6E"/>
              <w:left w:val="single" w:sz="4" w:space="0" w:color="6E6E6E"/>
              <w:bottom w:val="none" w:sz="4" w:space="0" w:color="6E6E6E"/>
              <w:right w:val="single" w:sz="4" w:space="0" w:color="6E6E6E"/>
            </w:tcBorders>
          </w:tcPr>
          <w:p w14:paraId="5CFA81F8"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8DD57" w14:textId="77777777" w:rsidR="00703892" w:rsidRDefault="006464FF">
            <w:pPr>
              <w:pStyle w:val="ProductList-TableBody"/>
            </w:pPr>
            <w:r>
              <w:t>CAL Dynamics GP</w:t>
            </w:r>
          </w:p>
        </w:tc>
      </w:tr>
      <w:tr w:rsidR="00703892" w14:paraId="4B9BB91B" w14:textId="77777777">
        <w:tc>
          <w:tcPr>
            <w:tcW w:w="6120" w:type="dxa"/>
            <w:tcBorders>
              <w:top w:val="none" w:sz="4" w:space="0" w:color="6E6E6E"/>
              <w:left w:val="single" w:sz="4" w:space="0" w:color="6E6E6E"/>
              <w:bottom w:val="none" w:sz="4" w:space="0" w:color="6E6E6E"/>
              <w:right w:val="single" w:sz="4" w:space="0" w:color="6E6E6E"/>
            </w:tcBorders>
          </w:tcPr>
          <w:p w14:paraId="62CAC0C6"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24E8A" w14:textId="77777777" w:rsidR="00703892" w:rsidRDefault="006464FF">
            <w:pPr>
              <w:pStyle w:val="ProductList-TableBody"/>
            </w:pPr>
            <w:r>
              <w:t>CAL Dynamics NAV</w:t>
            </w:r>
          </w:p>
        </w:tc>
      </w:tr>
      <w:tr w:rsidR="00703892" w14:paraId="5F33F5B3" w14:textId="77777777">
        <w:tc>
          <w:tcPr>
            <w:tcW w:w="6120" w:type="dxa"/>
            <w:tcBorders>
              <w:top w:val="none" w:sz="4" w:space="0" w:color="6E6E6E"/>
              <w:left w:val="single" w:sz="4" w:space="0" w:color="6E6E6E"/>
              <w:bottom w:val="none" w:sz="4" w:space="0" w:color="6E6E6E"/>
              <w:right w:val="single" w:sz="4" w:space="0" w:color="6E6E6E"/>
            </w:tcBorders>
          </w:tcPr>
          <w:p w14:paraId="30192AC2"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A282C" w14:textId="77777777" w:rsidR="00703892" w:rsidRDefault="006464FF">
            <w:pPr>
              <w:pStyle w:val="ProductList-TableBody"/>
            </w:pPr>
            <w:r>
              <w:t>CAL Dynamics SL</w:t>
            </w:r>
          </w:p>
        </w:tc>
      </w:tr>
      <w:tr w:rsidR="00703892" w14:paraId="64E1B991" w14:textId="77777777">
        <w:tc>
          <w:tcPr>
            <w:tcW w:w="6120" w:type="dxa"/>
            <w:tcBorders>
              <w:top w:val="none" w:sz="4" w:space="0" w:color="6E6E6E"/>
              <w:left w:val="single" w:sz="4" w:space="0" w:color="6E6E6E"/>
              <w:bottom w:val="none" w:sz="4" w:space="0" w:color="6E6E6E"/>
              <w:right w:val="single" w:sz="4" w:space="0" w:color="6E6E6E"/>
            </w:tcBorders>
          </w:tcPr>
          <w:p w14:paraId="6765CC6F"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0BA8E" w14:textId="77777777" w:rsidR="00703892" w:rsidRDefault="006464FF">
            <w:pPr>
              <w:pStyle w:val="ProductList-TableBody"/>
            </w:pPr>
            <w:r>
              <w:t>Microsoft XAL CAL</w:t>
            </w:r>
          </w:p>
        </w:tc>
      </w:tr>
      <w:tr w:rsidR="00703892" w14:paraId="300B955B" w14:textId="77777777">
        <w:tc>
          <w:tcPr>
            <w:tcW w:w="6120" w:type="dxa"/>
            <w:tcBorders>
              <w:top w:val="none" w:sz="4" w:space="0" w:color="6E6E6E"/>
              <w:left w:val="single" w:sz="4" w:space="0" w:color="6E6E6E"/>
              <w:bottom w:val="none" w:sz="4" w:space="0" w:color="6E6E6E"/>
              <w:right w:val="single" w:sz="4" w:space="0" w:color="6E6E6E"/>
            </w:tcBorders>
          </w:tcPr>
          <w:p w14:paraId="4298E3AA"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2D17D" w14:textId="77777777" w:rsidR="00703892" w:rsidRDefault="006464FF">
            <w:pPr>
              <w:pStyle w:val="ProductList-TableBody"/>
            </w:pPr>
            <w:r>
              <w:t>Dynamics POS lanes</w:t>
            </w:r>
          </w:p>
        </w:tc>
      </w:tr>
      <w:tr w:rsidR="00703892" w14:paraId="44797E56" w14:textId="77777777">
        <w:tc>
          <w:tcPr>
            <w:tcW w:w="6120" w:type="dxa"/>
            <w:tcBorders>
              <w:top w:val="none" w:sz="4" w:space="0" w:color="6E6E6E"/>
              <w:left w:val="single" w:sz="4" w:space="0" w:color="6E6E6E"/>
              <w:bottom w:val="none" w:sz="4" w:space="0" w:color="6E6E6E"/>
              <w:right w:val="single" w:sz="4" w:space="0" w:color="6E6E6E"/>
            </w:tcBorders>
          </w:tcPr>
          <w:p w14:paraId="476DA218"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04AFC" w14:textId="77777777" w:rsidR="00703892" w:rsidRDefault="006464FF">
            <w:pPr>
              <w:pStyle w:val="ProductList-TableBody"/>
            </w:pPr>
            <w:r>
              <w:t>Dynamics RMS lanes</w:t>
            </w:r>
          </w:p>
        </w:tc>
      </w:tr>
      <w:tr w:rsidR="00703892" w14:paraId="0C7EADB3" w14:textId="77777777">
        <w:tc>
          <w:tcPr>
            <w:tcW w:w="6120" w:type="dxa"/>
            <w:tcBorders>
              <w:top w:val="none" w:sz="4" w:space="0" w:color="6E6E6E"/>
              <w:left w:val="single" w:sz="4" w:space="0" w:color="6E6E6E"/>
              <w:bottom w:val="none" w:sz="4" w:space="0" w:color="6E6E6E"/>
              <w:right w:val="single" w:sz="4" w:space="0" w:color="6E6E6E"/>
            </w:tcBorders>
          </w:tcPr>
          <w:p w14:paraId="03F08C74"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8DE23" w14:textId="77777777" w:rsidR="00703892" w:rsidRDefault="006464FF">
            <w:pPr>
              <w:pStyle w:val="ProductList-TableBody"/>
            </w:pPr>
            <w:r>
              <w:t>CAL Dynamics C5</w:t>
            </w:r>
          </w:p>
        </w:tc>
      </w:tr>
      <w:tr w:rsidR="00703892" w14:paraId="6A7D66C0" w14:textId="77777777">
        <w:tc>
          <w:tcPr>
            <w:tcW w:w="6120" w:type="dxa"/>
            <w:tcBorders>
              <w:top w:val="none" w:sz="4" w:space="0" w:color="6E6E6E"/>
              <w:left w:val="single" w:sz="4" w:space="0" w:color="6E6E6E"/>
              <w:bottom w:val="none" w:sz="4" w:space="0" w:color="6E6E6E"/>
              <w:right w:val="single" w:sz="4" w:space="0" w:color="6E6E6E"/>
            </w:tcBorders>
          </w:tcPr>
          <w:p w14:paraId="72DA5C5A"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5EEF8" w14:textId="77777777" w:rsidR="00703892" w:rsidRDefault="006464FF">
            <w:pPr>
              <w:pStyle w:val="ProductList-TableBody"/>
            </w:pPr>
            <w:r>
              <w:t>CAL Utilisateur sur site Dynamics 365 Operations</w:t>
            </w:r>
          </w:p>
        </w:tc>
      </w:tr>
      <w:tr w:rsidR="00703892" w14:paraId="5990215C" w14:textId="77777777">
        <w:tc>
          <w:tcPr>
            <w:tcW w:w="6120" w:type="dxa"/>
            <w:tcBorders>
              <w:top w:val="none" w:sz="4" w:space="0" w:color="6E6E6E"/>
              <w:left w:val="single" w:sz="4" w:space="0" w:color="6E6E6E"/>
              <w:bottom w:val="none" w:sz="4" w:space="0" w:color="6E6E6E"/>
              <w:right w:val="single" w:sz="4" w:space="0" w:color="6E6E6E"/>
            </w:tcBorders>
          </w:tcPr>
          <w:p w14:paraId="67DBB89A"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5D883" w14:textId="77777777" w:rsidR="00703892" w:rsidRDefault="006464FF">
            <w:pPr>
              <w:pStyle w:val="ProductList-TableBody"/>
            </w:pPr>
            <w:r>
              <w:t>Dynamics 365 Unified Plan au titre de la SA</w:t>
            </w:r>
          </w:p>
        </w:tc>
      </w:tr>
      <w:tr w:rsidR="00703892" w14:paraId="3D90F90B" w14:textId="77777777">
        <w:tc>
          <w:tcPr>
            <w:tcW w:w="6120" w:type="dxa"/>
            <w:tcBorders>
              <w:top w:val="none" w:sz="4" w:space="0" w:color="6E6E6E"/>
              <w:left w:val="single" w:sz="4" w:space="0" w:color="6E6E6E"/>
              <w:bottom w:val="single" w:sz="4" w:space="0" w:color="6E6E6E"/>
              <w:right w:val="single" w:sz="4" w:space="0" w:color="6E6E6E"/>
            </w:tcBorders>
          </w:tcPr>
          <w:p w14:paraId="095CA55C"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07338" w14:textId="77777777" w:rsidR="00703892" w:rsidRDefault="006464FF">
            <w:pPr>
              <w:pStyle w:val="ProductList-TableBody"/>
            </w:pPr>
            <w:r>
              <w:t>Dynamics 365 Plan</w:t>
            </w:r>
          </w:p>
        </w:tc>
      </w:tr>
      <w:tr w:rsidR="00703892" w14:paraId="39814CBF" w14:textId="77777777">
        <w:tc>
          <w:tcPr>
            <w:tcW w:w="6120" w:type="dxa"/>
            <w:tcBorders>
              <w:top w:val="single" w:sz="4" w:space="0" w:color="6E6E6E"/>
              <w:left w:val="single" w:sz="4" w:space="0" w:color="6E6E6E"/>
              <w:bottom w:val="none" w:sz="4" w:space="0" w:color="6E6E6E"/>
              <w:right w:val="single" w:sz="4" w:space="0" w:color="6E6E6E"/>
            </w:tcBorders>
          </w:tcPr>
          <w:p w14:paraId="7DAF02B2" w14:textId="77777777" w:rsidR="00703892" w:rsidRDefault="006464FF">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3E074F7D" w14:textId="77777777" w:rsidR="00703892" w:rsidRDefault="006464FF">
            <w:pPr>
              <w:pStyle w:val="ProductList-TableBody"/>
            </w:pPr>
            <w:r>
              <w:t>CAL Dynamics AX</w:t>
            </w:r>
          </w:p>
        </w:tc>
      </w:tr>
      <w:tr w:rsidR="00703892" w14:paraId="48C87104" w14:textId="77777777">
        <w:tc>
          <w:tcPr>
            <w:tcW w:w="6120" w:type="dxa"/>
            <w:tcBorders>
              <w:top w:val="none" w:sz="4" w:space="0" w:color="6E6E6E"/>
              <w:left w:val="single" w:sz="4" w:space="0" w:color="6E6E6E"/>
              <w:bottom w:val="none" w:sz="4" w:space="0" w:color="6E6E6E"/>
              <w:right w:val="single" w:sz="4" w:space="0" w:color="6E6E6E"/>
            </w:tcBorders>
          </w:tcPr>
          <w:p w14:paraId="306A092A"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E5890" w14:textId="77777777" w:rsidR="00703892" w:rsidRDefault="006464FF">
            <w:pPr>
              <w:pStyle w:val="ProductList-TableBody"/>
            </w:pPr>
            <w:r>
              <w:t>CAL Dynamics GP</w:t>
            </w:r>
          </w:p>
        </w:tc>
      </w:tr>
      <w:tr w:rsidR="00703892" w14:paraId="36441FC4" w14:textId="77777777">
        <w:tc>
          <w:tcPr>
            <w:tcW w:w="6120" w:type="dxa"/>
            <w:tcBorders>
              <w:top w:val="none" w:sz="4" w:space="0" w:color="6E6E6E"/>
              <w:left w:val="single" w:sz="4" w:space="0" w:color="6E6E6E"/>
              <w:bottom w:val="none" w:sz="4" w:space="0" w:color="6E6E6E"/>
              <w:right w:val="single" w:sz="4" w:space="0" w:color="6E6E6E"/>
            </w:tcBorders>
          </w:tcPr>
          <w:p w14:paraId="4CA48516"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286A4" w14:textId="77777777" w:rsidR="00703892" w:rsidRDefault="006464FF">
            <w:pPr>
              <w:pStyle w:val="ProductList-TableBody"/>
            </w:pPr>
            <w:r>
              <w:t>CAL Dynamics NAV</w:t>
            </w:r>
          </w:p>
        </w:tc>
      </w:tr>
      <w:tr w:rsidR="00703892" w14:paraId="77688886" w14:textId="77777777">
        <w:tc>
          <w:tcPr>
            <w:tcW w:w="6120" w:type="dxa"/>
            <w:tcBorders>
              <w:top w:val="none" w:sz="4" w:space="0" w:color="6E6E6E"/>
              <w:left w:val="single" w:sz="4" w:space="0" w:color="6E6E6E"/>
              <w:bottom w:val="none" w:sz="4" w:space="0" w:color="6E6E6E"/>
              <w:right w:val="single" w:sz="4" w:space="0" w:color="6E6E6E"/>
            </w:tcBorders>
          </w:tcPr>
          <w:p w14:paraId="6E83620A"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5108B" w14:textId="77777777" w:rsidR="00703892" w:rsidRDefault="006464FF">
            <w:pPr>
              <w:pStyle w:val="ProductList-TableBody"/>
            </w:pPr>
            <w:r>
              <w:t>CAL Dynamics SL</w:t>
            </w:r>
          </w:p>
        </w:tc>
      </w:tr>
      <w:tr w:rsidR="00703892" w14:paraId="375D3E9A" w14:textId="77777777">
        <w:tc>
          <w:tcPr>
            <w:tcW w:w="6120" w:type="dxa"/>
            <w:tcBorders>
              <w:top w:val="none" w:sz="4" w:space="0" w:color="6E6E6E"/>
              <w:left w:val="single" w:sz="4" w:space="0" w:color="6E6E6E"/>
              <w:bottom w:val="none" w:sz="4" w:space="0" w:color="6E6E6E"/>
              <w:right w:val="single" w:sz="4" w:space="0" w:color="6E6E6E"/>
            </w:tcBorders>
          </w:tcPr>
          <w:p w14:paraId="004A6954"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77DAD" w14:textId="77777777" w:rsidR="00703892" w:rsidRDefault="006464FF">
            <w:pPr>
              <w:pStyle w:val="ProductList-TableBody"/>
            </w:pPr>
            <w:r>
              <w:t>Microsoft XAL CAL</w:t>
            </w:r>
          </w:p>
        </w:tc>
      </w:tr>
      <w:tr w:rsidR="00703892" w14:paraId="0B726D66" w14:textId="77777777">
        <w:tc>
          <w:tcPr>
            <w:tcW w:w="6120" w:type="dxa"/>
            <w:tcBorders>
              <w:top w:val="none" w:sz="4" w:space="0" w:color="6E6E6E"/>
              <w:left w:val="single" w:sz="4" w:space="0" w:color="6E6E6E"/>
              <w:bottom w:val="none" w:sz="4" w:space="0" w:color="6E6E6E"/>
              <w:right w:val="single" w:sz="4" w:space="0" w:color="6E6E6E"/>
            </w:tcBorders>
          </w:tcPr>
          <w:p w14:paraId="0F375943"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82579" w14:textId="77777777" w:rsidR="00703892" w:rsidRDefault="006464FF">
            <w:pPr>
              <w:pStyle w:val="ProductList-TableBody"/>
            </w:pPr>
            <w:r>
              <w:t>Dynamics POS lanes</w:t>
            </w:r>
          </w:p>
        </w:tc>
      </w:tr>
      <w:tr w:rsidR="00703892" w14:paraId="4AEF3D35" w14:textId="77777777">
        <w:tc>
          <w:tcPr>
            <w:tcW w:w="6120" w:type="dxa"/>
            <w:tcBorders>
              <w:top w:val="none" w:sz="4" w:space="0" w:color="6E6E6E"/>
              <w:left w:val="single" w:sz="4" w:space="0" w:color="6E6E6E"/>
              <w:bottom w:val="none" w:sz="4" w:space="0" w:color="6E6E6E"/>
              <w:right w:val="single" w:sz="4" w:space="0" w:color="6E6E6E"/>
            </w:tcBorders>
          </w:tcPr>
          <w:p w14:paraId="3FDB9EBF"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5E42B" w14:textId="77777777" w:rsidR="00703892" w:rsidRDefault="006464FF">
            <w:pPr>
              <w:pStyle w:val="ProductList-TableBody"/>
            </w:pPr>
            <w:r>
              <w:t>Dynamics RMS lanes</w:t>
            </w:r>
          </w:p>
        </w:tc>
      </w:tr>
      <w:tr w:rsidR="00703892" w14:paraId="31076968" w14:textId="77777777">
        <w:tc>
          <w:tcPr>
            <w:tcW w:w="6120" w:type="dxa"/>
            <w:tcBorders>
              <w:top w:val="none" w:sz="4" w:space="0" w:color="6E6E6E"/>
              <w:left w:val="single" w:sz="4" w:space="0" w:color="6E6E6E"/>
              <w:bottom w:val="none" w:sz="4" w:space="0" w:color="6E6E6E"/>
              <w:right w:val="single" w:sz="4" w:space="0" w:color="6E6E6E"/>
            </w:tcBorders>
          </w:tcPr>
          <w:p w14:paraId="570BF032"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A951F" w14:textId="77777777" w:rsidR="00703892" w:rsidRDefault="006464FF">
            <w:pPr>
              <w:pStyle w:val="ProductList-TableBody"/>
            </w:pPr>
            <w:r>
              <w:t>CAL Dynamics C5</w:t>
            </w:r>
          </w:p>
        </w:tc>
      </w:tr>
      <w:tr w:rsidR="00703892" w14:paraId="0844208E" w14:textId="77777777">
        <w:tc>
          <w:tcPr>
            <w:tcW w:w="6120" w:type="dxa"/>
            <w:tcBorders>
              <w:top w:val="none" w:sz="4" w:space="0" w:color="6E6E6E"/>
              <w:left w:val="single" w:sz="4" w:space="0" w:color="6E6E6E"/>
              <w:bottom w:val="none" w:sz="4" w:space="0" w:color="6E6E6E"/>
              <w:right w:val="single" w:sz="4" w:space="0" w:color="6E6E6E"/>
            </w:tcBorders>
          </w:tcPr>
          <w:p w14:paraId="04637588"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08CBD" w14:textId="77777777" w:rsidR="00703892" w:rsidRDefault="006464FF">
            <w:pPr>
              <w:pStyle w:val="ProductList-TableBody"/>
            </w:pPr>
            <w:r>
              <w:t>CAL Utilisateur sur site Dynamics 365 Operations</w:t>
            </w:r>
          </w:p>
        </w:tc>
      </w:tr>
      <w:tr w:rsidR="00703892" w14:paraId="4A55F730" w14:textId="77777777">
        <w:tc>
          <w:tcPr>
            <w:tcW w:w="6120" w:type="dxa"/>
            <w:tcBorders>
              <w:top w:val="none" w:sz="4" w:space="0" w:color="6E6E6E"/>
              <w:left w:val="single" w:sz="4" w:space="0" w:color="6E6E6E"/>
              <w:bottom w:val="none" w:sz="4" w:space="0" w:color="6E6E6E"/>
              <w:right w:val="single" w:sz="4" w:space="0" w:color="6E6E6E"/>
            </w:tcBorders>
          </w:tcPr>
          <w:p w14:paraId="38A19EA9"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08047" w14:textId="77777777" w:rsidR="00703892" w:rsidRDefault="006464FF">
            <w:pPr>
              <w:pStyle w:val="ProductList-TableBody"/>
            </w:pPr>
            <w:r>
              <w:t>Dynamics 365 Unified Plan au titre de la SA</w:t>
            </w:r>
          </w:p>
        </w:tc>
      </w:tr>
      <w:tr w:rsidR="00703892" w14:paraId="00E4CE55" w14:textId="77777777">
        <w:tc>
          <w:tcPr>
            <w:tcW w:w="6120" w:type="dxa"/>
            <w:tcBorders>
              <w:top w:val="none" w:sz="4" w:space="0" w:color="6E6E6E"/>
              <w:left w:val="single" w:sz="4" w:space="0" w:color="6E6E6E"/>
              <w:bottom w:val="single" w:sz="4" w:space="0" w:color="6E6E6E"/>
              <w:right w:val="single" w:sz="4" w:space="0" w:color="6E6E6E"/>
            </w:tcBorders>
          </w:tcPr>
          <w:p w14:paraId="5EF8CCA5"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FB87A" w14:textId="77777777" w:rsidR="00703892" w:rsidRDefault="006464FF">
            <w:pPr>
              <w:pStyle w:val="ProductList-TableBody"/>
            </w:pPr>
            <w:r>
              <w:t>Dynamics 365 Plan</w:t>
            </w:r>
          </w:p>
        </w:tc>
      </w:tr>
      <w:tr w:rsidR="00703892" w14:paraId="507DEB3F" w14:textId="77777777">
        <w:tc>
          <w:tcPr>
            <w:tcW w:w="6120" w:type="dxa"/>
            <w:tcBorders>
              <w:top w:val="single" w:sz="4" w:space="0" w:color="6E6E6E"/>
              <w:left w:val="single" w:sz="4" w:space="0" w:color="6E6E6E"/>
              <w:bottom w:val="none" w:sz="4" w:space="0" w:color="6E6E6E"/>
              <w:right w:val="single" w:sz="4" w:space="0" w:color="6E6E6E"/>
            </w:tcBorders>
          </w:tcPr>
          <w:p w14:paraId="64CC3438" w14:textId="77777777" w:rsidR="00703892" w:rsidRDefault="006464FF">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08FC4208" w14:textId="77777777" w:rsidR="00703892" w:rsidRDefault="006464FF">
            <w:pPr>
              <w:pStyle w:val="ProductList-TableBody"/>
            </w:pPr>
            <w:r>
              <w:t>CAL Dynamics AX</w:t>
            </w:r>
          </w:p>
        </w:tc>
      </w:tr>
      <w:tr w:rsidR="00703892" w14:paraId="26EE9AEB" w14:textId="77777777">
        <w:tc>
          <w:tcPr>
            <w:tcW w:w="6120" w:type="dxa"/>
            <w:tcBorders>
              <w:top w:val="none" w:sz="4" w:space="0" w:color="6E6E6E"/>
              <w:left w:val="single" w:sz="4" w:space="0" w:color="6E6E6E"/>
              <w:bottom w:val="none" w:sz="4" w:space="0" w:color="6E6E6E"/>
              <w:right w:val="single" w:sz="4" w:space="0" w:color="6E6E6E"/>
            </w:tcBorders>
          </w:tcPr>
          <w:p w14:paraId="09B6AE86"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20DF7" w14:textId="77777777" w:rsidR="00703892" w:rsidRDefault="006464FF">
            <w:pPr>
              <w:pStyle w:val="ProductList-TableBody"/>
            </w:pPr>
            <w:r>
              <w:t>CAL Dynamics GP</w:t>
            </w:r>
          </w:p>
        </w:tc>
      </w:tr>
      <w:tr w:rsidR="00703892" w14:paraId="30186837" w14:textId="77777777">
        <w:tc>
          <w:tcPr>
            <w:tcW w:w="6120" w:type="dxa"/>
            <w:tcBorders>
              <w:top w:val="none" w:sz="4" w:space="0" w:color="6E6E6E"/>
              <w:left w:val="single" w:sz="4" w:space="0" w:color="6E6E6E"/>
              <w:bottom w:val="none" w:sz="4" w:space="0" w:color="6E6E6E"/>
              <w:right w:val="single" w:sz="4" w:space="0" w:color="6E6E6E"/>
            </w:tcBorders>
          </w:tcPr>
          <w:p w14:paraId="2AB9E936"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48D2A" w14:textId="77777777" w:rsidR="00703892" w:rsidRDefault="006464FF">
            <w:pPr>
              <w:pStyle w:val="ProductList-TableBody"/>
            </w:pPr>
            <w:r>
              <w:t>CAL Dynamics NAV</w:t>
            </w:r>
          </w:p>
        </w:tc>
      </w:tr>
      <w:tr w:rsidR="00703892" w14:paraId="4803E576" w14:textId="77777777">
        <w:tc>
          <w:tcPr>
            <w:tcW w:w="6120" w:type="dxa"/>
            <w:tcBorders>
              <w:top w:val="none" w:sz="4" w:space="0" w:color="6E6E6E"/>
              <w:left w:val="single" w:sz="4" w:space="0" w:color="6E6E6E"/>
              <w:bottom w:val="none" w:sz="4" w:space="0" w:color="6E6E6E"/>
              <w:right w:val="single" w:sz="4" w:space="0" w:color="6E6E6E"/>
            </w:tcBorders>
          </w:tcPr>
          <w:p w14:paraId="3362C54C"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7BABD" w14:textId="77777777" w:rsidR="00703892" w:rsidRDefault="006464FF">
            <w:pPr>
              <w:pStyle w:val="ProductList-TableBody"/>
            </w:pPr>
            <w:r>
              <w:t>CAL Dynamics SL</w:t>
            </w:r>
          </w:p>
        </w:tc>
      </w:tr>
      <w:tr w:rsidR="00703892" w14:paraId="4FDD476E" w14:textId="77777777">
        <w:tc>
          <w:tcPr>
            <w:tcW w:w="6120" w:type="dxa"/>
            <w:tcBorders>
              <w:top w:val="none" w:sz="4" w:space="0" w:color="6E6E6E"/>
              <w:left w:val="single" w:sz="4" w:space="0" w:color="6E6E6E"/>
              <w:bottom w:val="none" w:sz="4" w:space="0" w:color="6E6E6E"/>
              <w:right w:val="single" w:sz="4" w:space="0" w:color="6E6E6E"/>
            </w:tcBorders>
          </w:tcPr>
          <w:p w14:paraId="5886C2FF"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39664" w14:textId="77777777" w:rsidR="00703892" w:rsidRDefault="006464FF">
            <w:pPr>
              <w:pStyle w:val="ProductList-TableBody"/>
            </w:pPr>
            <w:r>
              <w:t>Microsoft XAL CAL</w:t>
            </w:r>
          </w:p>
        </w:tc>
      </w:tr>
      <w:tr w:rsidR="00703892" w14:paraId="0205360C" w14:textId="77777777">
        <w:tc>
          <w:tcPr>
            <w:tcW w:w="6120" w:type="dxa"/>
            <w:tcBorders>
              <w:top w:val="none" w:sz="4" w:space="0" w:color="6E6E6E"/>
              <w:left w:val="single" w:sz="4" w:space="0" w:color="6E6E6E"/>
              <w:bottom w:val="none" w:sz="4" w:space="0" w:color="6E6E6E"/>
              <w:right w:val="single" w:sz="4" w:space="0" w:color="6E6E6E"/>
            </w:tcBorders>
          </w:tcPr>
          <w:p w14:paraId="770A1D46"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21039" w14:textId="77777777" w:rsidR="00703892" w:rsidRDefault="006464FF">
            <w:pPr>
              <w:pStyle w:val="ProductList-TableBody"/>
            </w:pPr>
            <w:r>
              <w:t>Dynamics POS lanes</w:t>
            </w:r>
          </w:p>
        </w:tc>
      </w:tr>
      <w:tr w:rsidR="00703892" w14:paraId="12AEFD65" w14:textId="77777777">
        <w:tc>
          <w:tcPr>
            <w:tcW w:w="6120" w:type="dxa"/>
            <w:tcBorders>
              <w:top w:val="none" w:sz="4" w:space="0" w:color="6E6E6E"/>
              <w:left w:val="single" w:sz="4" w:space="0" w:color="6E6E6E"/>
              <w:bottom w:val="none" w:sz="4" w:space="0" w:color="6E6E6E"/>
              <w:right w:val="single" w:sz="4" w:space="0" w:color="6E6E6E"/>
            </w:tcBorders>
          </w:tcPr>
          <w:p w14:paraId="1CF72DF2"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A709C" w14:textId="77777777" w:rsidR="00703892" w:rsidRDefault="006464FF">
            <w:pPr>
              <w:pStyle w:val="ProductList-TableBody"/>
            </w:pPr>
            <w:r>
              <w:t>Dynamics RMS lanes</w:t>
            </w:r>
          </w:p>
        </w:tc>
      </w:tr>
      <w:tr w:rsidR="00703892" w14:paraId="07E61B42" w14:textId="77777777">
        <w:tc>
          <w:tcPr>
            <w:tcW w:w="6120" w:type="dxa"/>
            <w:tcBorders>
              <w:top w:val="none" w:sz="4" w:space="0" w:color="6E6E6E"/>
              <w:left w:val="single" w:sz="4" w:space="0" w:color="6E6E6E"/>
              <w:bottom w:val="none" w:sz="4" w:space="0" w:color="6E6E6E"/>
              <w:right w:val="single" w:sz="4" w:space="0" w:color="6E6E6E"/>
            </w:tcBorders>
          </w:tcPr>
          <w:p w14:paraId="5E3BD4AC"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AA12D" w14:textId="77777777" w:rsidR="00703892" w:rsidRDefault="006464FF">
            <w:pPr>
              <w:pStyle w:val="ProductList-TableBody"/>
            </w:pPr>
            <w:r>
              <w:t>CAL Dynamics C5</w:t>
            </w:r>
          </w:p>
        </w:tc>
      </w:tr>
      <w:tr w:rsidR="00703892" w14:paraId="7FEE85F5" w14:textId="77777777">
        <w:tc>
          <w:tcPr>
            <w:tcW w:w="6120" w:type="dxa"/>
            <w:tcBorders>
              <w:top w:val="none" w:sz="4" w:space="0" w:color="6E6E6E"/>
              <w:left w:val="single" w:sz="4" w:space="0" w:color="6E6E6E"/>
              <w:bottom w:val="none" w:sz="4" w:space="0" w:color="6E6E6E"/>
              <w:right w:val="single" w:sz="4" w:space="0" w:color="6E6E6E"/>
            </w:tcBorders>
          </w:tcPr>
          <w:p w14:paraId="21B079A3"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720B5" w14:textId="77777777" w:rsidR="00703892" w:rsidRDefault="006464FF">
            <w:pPr>
              <w:pStyle w:val="ProductList-TableBody"/>
            </w:pPr>
            <w:r>
              <w:t>CAL Utilisateur sur site Dynamics 365 Operations</w:t>
            </w:r>
          </w:p>
        </w:tc>
      </w:tr>
      <w:tr w:rsidR="00703892" w14:paraId="1602E686" w14:textId="77777777">
        <w:tc>
          <w:tcPr>
            <w:tcW w:w="6120" w:type="dxa"/>
            <w:tcBorders>
              <w:top w:val="none" w:sz="4" w:space="0" w:color="6E6E6E"/>
              <w:left w:val="single" w:sz="4" w:space="0" w:color="6E6E6E"/>
              <w:bottom w:val="none" w:sz="4" w:space="0" w:color="6E6E6E"/>
              <w:right w:val="single" w:sz="4" w:space="0" w:color="6E6E6E"/>
            </w:tcBorders>
          </w:tcPr>
          <w:p w14:paraId="7C960FC5"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7FDDE" w14:textId="77777777" w:rsidR="00703892" w:rsidRDefault="006464FF">
            <w:pPr>
              <w:pStyle w:val="ProductList-TableBody"/>
            </w:pPr>
            <w:r>
              <w:t>Dynamics 365 Unified Plan au titre de la SA</w:t>
            </w:r>
          </w:p>
        </w:tc>
      </w:tr>
      <w:tr w:rsidR="00703892" w14:paraId="7EF32FD2" w14:textId="77777777">
        <w:tc>
          <w:tcPr>
            <w:tcW w:w="6120" w:type="dxa"/>
            <w:tcBorders>
              <w:top w:val="none" w:sz="4" w:space="0" w:color="6E6E6E"/>
              <w:left w:val="single" w:sz="4" w:space="0" w:color="6E6E6E"/>
              <w:bottom w:val="single" w:sz="4" w:space="0" w:color="6E6E6E"/>
              <w:right w:val="single" w:sz="4" w:space="0" w:color="6E6E6E"/>
            </w:tcBorders>
          </w:tcPr>
          <w:p w14:paraId="085250FD"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9B720" w14:textId="77777777" w:rsidR="00703892" w:rsidRDefault="006464FF">
            <w:pPr>
              <w:pStyle w:val="ProductList-TableBody"/>
            </w:pPr>
            <w:r>
              <w:t>Dynamics 365 Plan</w:t>
            </w:r>
          </w:p>
        </w:tc>
      </w:tr>
      <w:tr w:rsidR="00703892" w14:paraId="3C7DEF5D" w14:textId="77777777">
        <w:tc>
          <w:tcPr>
            <w:tcW w:w="6120" w:type="dxa"/>
            <w:tcBorders>
              <w:top w:val="single" w:sz="4" w:space="0" w:color="6E6E6E"/>
              <w:left w:val="single" w:sz="4" w:space="0" w:color="6E6E6E"/>
              <w:bottom w:val="none" w:sz="4" w:space="0" w:color="6E6E6E"/>
              <w:right w:val="single" w:sz="4" w:space="0" w:color="6E6E6E"/>
            </w:tcBorders>
          </w:tcPr>
          <w:p w14:paraId="527E8C64" w14:textId="77777777" w:rsidR="00703892" w:rsidRDefault="006464FF">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5BDCB0F8" w14:textId="77777777" w:rsidR="00703892" w:rsidRDefault="006464FF">
            <w:pPr>
              <w:pStyle w:val="ProductList-TableBody"/>
            </w:pPr>
            <w:r>
              <w:t>CAL Dynamics CRM</w:t>
            </w:r>
          </w:p>
        </w:tc>
      </w:tr>
      <w:tr w:rsidR="00703892" w14:paraId="64039AE6" w14:textId="77777777">
        <w:tc>
          <w:tcPr>
            <w:tcW w:w="6120" w:type="dxa"/>
            <w:tcBorders>
              <w:top w:val="none" w:sz="4" w:space="0" w:color="6E6E6E"/>
              <w:left w:val="single" w:sz="4" w:space="0" w:color="6E6E6E"/>
              <w:bottom w:val="none" w:sz="4" w:space="0" w:color="6E6E6E"/>
              <w:right w:val="single" w:sz="4" w:space="0" w:color="6E6E6E"/>
            </w:tcBorders>
          </w:tcPr>
          <w:p w14:paraId="46549163"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A4B32" w14:textId="77777777" w:rsidR="00703892" w:rsidRDefault="006464FF">
            <w:pPr>
              <w:pStyle w:val="ProductList-TableBody"/>
            </w:pPr>
            <w:r>
              <w:t>CAL Dynamics 365 Sales</w:t>
            </w:r>
          </w:p>
        </w:tc>
      </w:tr>
      <w:tr w:rsidR="00703892" w14:paraId="458B413D" w14:textId="77777777">
        <w:tc>
          <w:tcPr>
            <w:tcW w:w="6120" w:type="dxa"/>
            <w:tcBorders>
              <w:top w:val="none" w:sz="4" w:space="0" w:color="6E6E6E"/>
              <w:left w:val="single" w:sz="4" w:space="0" w:color="6E6E6E"/>
              <w:bottom w:val="none" w:sz="4" w:space="0" w:color="6E6E6E"/>
              <w:right w:val="single" w:sz="4" w:space="0" w:color="6E6E6E"/>
            </w:tcBorders>
          </w:tcPr>
          <w:p w14:paraId="795A4C4F"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E5BFA" w14:textId="77777777" w:rsidR="00703892" w:rsidRDefault="006464FF">
            <w:pPr>
              <w:pStyle w:val="ProductList-TableBody"/>
            </w:pPr>
            <w:r>
              <w:t>Dynamics 365 Customer Engagement Plan au titre de la SA</w:t>
            </w:r>
          </w:p>
        </w:tc>
      </w:tr>
      <w:tr w:rsidR="00703892" w14:paraId="1DE5EF95" w14:textId="77777777">
        <w:tc>
          <w:tcPr>
            <w:tcW w:w="6120" w:type="dxa"/>
            <w:tcBorders>
              <w:top w:val="none" w:sz="4" w:space="0" w:color="6E6E6E"/>
              <w:left w:val="single" w:sz="4" w:space="0" w:color="6E6E6E"/>
              <w:bottom w:val="single" w:sz="4" w:space="0" w:color="6E6E6E"/>
              <w:right w:val="single" w:sz="4" w:space="0" w:color="6E6E6E"/>
            </w:tcBorders>
          </w:tcPr>
          <w:p w14:paraId="0A529C94"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D7DF5" w14:textId="77777777" w:rsidR="00703892" w:rsidRDefault="006464FF">
            <w:pPr>
              <w:pStyle w:val="ProductList-TableBody"/>
            </w:pPr>
            <w:r>
              <w:t>Dynamics 365 Plan</w:t>
            </w:r>
          </w:p>
        </w:tc>
      </w:tr>
      <w:tr w:rsidR="00703892" w14:paraId="600CF10A" w14:textId="77777777">
        <w:tc>
          <w:tcPr>
            <w:tcW w:w="6120" w:type="dxa"/>
            <w:tcBorders>
              <w:top w:val="single" w:sz="4" w:space="0" w:color="6E6E6E"/>
              <w:left w:val="single" w:sz="4" w:space="0" w:color="6E6E6E"/>
              <w:bottom w:val="none" w:sz="4" w:space="0" w:color="6E6E6E"/>
              <w:right w:val="single" w:sz="4" w:space="0" w:color="6E6E6E"/>
            </w:tcBorders>
          </w:tcPr>
          <w:p w14:paraId="1924D6DC" w14:textId="77777777" w:rsidR="00703892" w:rsidRDefault="006464FF">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35538473" w14:textId="77777777" w:rsidR="00703892" w:rsidRDefault="006464FF">
            <w:pPr>
              <w:pStyle w:val="ProductList-TableBody"/>
            </w:pPr>
            <w:r>
              <w:t>CAL Dynamics 365 Sales</w:t>
            </w:r>
          </w:p>
        </w:tc>
      </w:tr>
      <w:tr w:rsidR="00703892" w14:paraId="01651942" w14:textId="77777777">
        <w:tc>
          <w:tcPr>
            <w:tcW w:w="6120" w:type="dxa"/>
            <w:tcBorders>
              <w:top w:val="none" w:sz="4" w:space="0" w:color="6E6E6E"/>
              <w:left w:val="single" w:sz="4" w:space="0" w:color="6E6E6E"/>
              <w:bottom w:val="none" w:sz="4" w:space="0" w:color="6E6E6E"/>
              <w:right w:val="single" w:sz="4" w:space="0" w:color="6E6E6E"/>
            </w:tcBorders>
          </w:tcPr>
          <w:p w14:paraId="6B87EE7D"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513CA" w14:textId="77777777" w:rsidR="00703892" w:rsidRDefault="006464FF">
            <w:pPr>
              <w:pStyle w:val="ProductList-TableBody"/>
            </w:pPr>
            <w:r>
              <w:t>CAL Dynamics CRM</w:t>
            </w:r>
          </w:p>
        </w:tc>
      </w:tr>
      <w:tr w:rsidR="00703892" w14:paraId="5CB581B7" w14:textId="77777777">
        <w:tc>
          <w:tcPr>
            <w:tcW w:w="6120" w:type="dxa"/>
            <w:tcBorders>
              <w:top w:val="none" w:sz="4" w:space="0" w:color="6E6E6E"/>
              <w:left w:val="single" w:sz="4" w:space="0" w:color="6E6E6E"/>
              <w:bottom w:val="none" w:sz="4" w:space="0" w:color="6E6E6E"/>
              <w:right w:val="single" w:sz="4" w:space="0" w:color="6E6E6E"/>
            </w:tcBorders>
          </w:tcPr>
          <w:p w14:paraId="1E86A988"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294DC" w14:textId="77777777" w:rsidR="00703892" w:rsidRDefault="006464FF">
            <w:pPr>
              <w:pStyle w:val="ProductList-TableBody"/>
            </w:pPr>
            <w:r>
              <w:t>Dynamics 365 Customer Engagement Plan au titre de la SA</w:t>
            </w:r>
          </w:p>
        </w:tc>
      </w:tr>
      <w:tr w:rsidR="00703892" w14:paraId="6436221A" w14:textId="77777777">
        <w:tc>
          <w:tcPr>
            <w:tcW w:w="6120" w:type="dxa"/>
            <w:tcBorders>
              <w:top w:val="none" w:sz="4" w:space="0" w:color="6E6E6E"/>
              <w:left w:val="single" w:sz="4" w:space="0" w:color="6E6E6E"/>
              <w:bottom w:val="single" w:sz="4" w:space="0" w:color="6E6E6E"/>
              <w:right w:val="single" w:sz="4" w:space="0" w:color="6E6E6E"/>
            </w:tcBorders>
          </w:tcPr>
          <w:p w14:paraId="3A3E3E1B"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17445" w14:textId="77777777" w:rsidR="00703892" w:rsidRDefault="006464FF">
            <w:pPr>
              <w:pStyle w:val="ProductList-TableBody"/>
            </w:pPr>
            <w:r>
              <w:t>Dynamics 365 Plan</w:t>
            </w:r>
          </w:p>
        </w:tc>
      </w:tr>
      <w:tr w:rsidR="00703892" w14:paraId="5E6586DE" w14:textId="77777777">
        <w:tc>
          <w:tcPr>
            <w:tcW w:w="6120" w:type="dxa"/>
            <w:tcBorders>
              <w:top w:val="single" w:sz="4" w:space="0" w:color="6E6E6E"/>
              <w:left w:val="single" w:sz="4" w:space="0" w:color="6E6E6E"/>
              <w:bottom w:val="none" w:sz="4" w:space="0" w:color="6E6E6E"/>
              <w:right w:val="single" w:sz="4" w:space="0" w:color="6E6E6E"/>
            </w:tcBorders>
          </w:tcPr>
          <w:p w14:paraId="0BC731A4" w14:textId="77777777" w:rsidR="00703892" w:rsidRDefault="006464FF">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73C8189F" w14:textId="77777777" w:rsidR="00703892" w:rsidRDefault="006464FF">
            <w:pPr>
              <w:pStyle w:val="ProductList-TableBody"/>
            </w:pPr>
            <w:r>
              <w:t>CAL Dynamics CRM</w:t>
            </w:r>
          </w:p>
        </w:tc>
      </w:tr>
      <w:tr w:rsidR="00703892" w14:paraId="02180BAE" w14:textId="77777777">
        <w:tc>
          <w:tcPr>
            <w:tcW w:w="6120" w:type="dxa"/>
            <w:tcBorders>
              <w:top w:val="none" w:sz="4" w:space="0" w:color="6E6E6E"/>
              <w:left w:val="single" w:sz="4" w:space="0" w:color="6E6E6E"/>
              <w:bottom w:val="none" w:sz="4" w:space="0" w:color="6E6E6E"/>
              <w:right w:val="single" w:sz="4" w:space="0" w:color="6E6E6E"/>
            </w:tcBorders>
          </w:tcPr>
          <w:p w14:paraId="77F3DD45"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C8C1C" w14:textId="77777777" w:rsidR="00703892" w:rsidRDefault="006464FF">
            <w:pPr>
              <w:pStyle w:val="ProductList-TableBody"/>
            </w:pPr>
            <w:r>
              <w:t>CAL Dynamics 365 Customer Service</w:t>
            </w:r>
          </w:p>
        </w:tc>
      </w:tr>
      <w:tr w:rsidR="00703892" w14:paraId="0E45532F" w14:textId="77777777">
        <w:tc>
          <w:tcPr>
            <w:tcW w:w="6120" w:type="dxa"/>
            <w:tcBorders>
              <w:top w:val="none" w:sz="4" w:space="0" w:color="6E6E6E"/>
              <w:left w:val="single" w:sz="4" w:space="0" w:color="6E6E6E"/>
              <w:bottom w:val="none" w:sz="4" w:space="0" w:color="6E6E6E"/>
              <w:right w:val="single" w:sz="4" w:space="0" w:color="6E6E6E"/>
            </w:tcBorders>
          </w:tcPr>
          <w:p w14:paraId="6F84CF33"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DD230" w14:textId="77777777" w:rsidR="00703892" w:rsidRDefault="006464FF">
            <w:pPr>
              <w:pStyle w:val="ProductList-TableBody"/>
            </w:pPr>
            <w:r>
              <w:t>Dynamics 365 Customer Engagement Plan au titre de la SA</w:t>
            </w:r>
          </w:p>
        </w:tc>
      </w:tr>
      <w:tr w:rsidR="00703892" w14:paraId="09539850" w14:textId="77777777">
        <w:tc>
          <w:tcPr>
            <w:tcW w:w="6120" w:type="dxa"/>
            <w:tcBorders>
              <w:top w:val="none" w:sz="4" w:space="0" w:color="6E6E6E"/>
              <w:left w:val="single" w:sz="4" w:space="0" w:color="6E6E6E"/>
              <w:bottom w:val="single" w:sz="4" w:space="0" w:color="6E6E6E"/>
              <w:right w:val="single" w:sz="4" w:space="0" w:color="6E6E6E"/>
            </w:tcBorders>
          </w:tcPr>
          <w:p w14:paraId="1494DA17"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F57AF" w14:textId="77777777" w:rsidR="00703892" w:rsidRDefault="006464FF">
            <w:pPr>
              <w:pStyle w:val="ProductList-TableBody"/>
            </w:pPr>
            <w:r>
              <w:t>Dynamics 365 Plan</w:t>
            </w:r>
          </w:p>
        </w:tc>
      </w:tr>
      <w:tr w:rsidR="00703892" w14:paraId="518007DB" w14:textId="77777777">
        <w:tc>
          <w:tcPr>
            <w:tcW w:w="6120" w:type="dxa"/>
            <w:tcBorders>
              <w:top w:val="single" w:sz="4" w:space="0" w:color="6E6E6E"/>
              <w:left w:val="single" w:sz="4" w:space="0" w:color="6E6E6E"/>
              <w:bottom w:val="none" w:sz="4" w:space="0" w:color="6E6E6E"/>
              <w:right w:val="single" w:sz="4" w:space="0" w:color="6E6E6E"/>
            </w:tcBorders>
          </w:tcPr>
          <w:p w14:paraId="6706F054" w14:textId="77777777" w:rsidR="00703892" w:rsidRDefault="006464FF">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103EBA5C" w14:textId="77777777" w:rsidR="00703892" w:rsidRDefault="006464FF">
            <w:pPr>
              <w:pStyle w:val="ProductList-TableBody"/>
            </w:pPr>
            <w:r>
              <w:t>CAL Dynamics 365 Customer Service</w:t>
            </w:r>
          </w:p>
        </w:tc>
      </w:tr>
      <w:tr w:rsidR="00703892" w14:paraId="52DDC308" w14:textId="77777777">
        <w:tc>
          <w:tcPr>
            <w:tcW w:w="6120" w:type="dxa"/>
            <w:tcBorders>
              <w:top w:val="none" w:sz="4" w:space="0" w:color="6E6E6E"/>
              <w:left w:val="single" w:sz="4" w:space="0" w:color="6E6E6E"/>
              <w:bottom w:val="none" w:sz="4" w:space="0" w:color="6E6E6E"/>
              <w:right w:val="single" w:sz="4" w:space="0" w:color="6E6E6E"/>
            </w:tcBorders>
          </w:tcPr>
          <w:p w14:paraId="37BA2B62"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F2BBC" w14:textId="77777777" w:rsidR="00703892" w:rsidRDefault="006464FF">
            <w:pPr>
              <w:pStyle w:val="ProductList-TableBody"/>
            </w:pPr>
            <w:r>
              <w:t>CAL Dynamics CRM</w:t>
            </w:r>
          </w:p>
        </w:tc>
      </w:tr>
      <w:tr w:rsidR="00703892" w14:paraId="5DDBA1F8" w14:textId="77777777">
        <w:tc>
          <w:tcPr>
            <w:tcW w:w="6120" w:type="dxa"/>
            <w:tcBorders>
              <w:top w:val="none" w:sz="4" w:space="0" w:color="6E6E6E"/>
              <w:left w:val="single" w:sz="4" w:space="0" w:color="6E6E6E"/>
              <w:bottom w:val="none" w:sz="4" w:space="0" w:color="6E6E6E"/>
              <w:right w:val="single" w:sz="4" w:space="0" w:color="6E6E6E"/>
            </w:tcBorders>
          </w:tcPr>
          <w:p w14:paraId="208FEDF0"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7D678" w14:textId="77777777" w:rsidR="00703892" w:rsidRDefault="006464FF">
            <w:pPr>
              <w:pStyle w:val="ProductList-TableBody"/>
            </w:pPr>
            <w:r>
              <w:t>Dynamics 365 Customer Engagement Plan au titre de la SA</w:t>
            </w:r>
          </w:p>
        </w:tc>
      </w:tr>
      <w:tr w:rsidR="00703892" w14:paraId="6EF79C1A" w14:textId="77777777">
        <w:tc>
          <w:tcPr>
            <w:tcW w:w="6120" w:type="dxa"/>
            <w:tcBorders>
              <w:top w:val="none" w:sz="4" w:space="0" w:color="6E6E6E"/>
              <w:left w:val="single" w:sz="4" w:space="0" w:color="6E6E6E"/>
              <w:bottom w:val="single" w:sz="4" w:space="0" w:color="6E6E6E"/>
              <w:right w:val="single" w:sz="4" w:space="0" w:color="6E6E6E"/>
            </w:tcBorders>
          </w:tcPr>
          <w:p w14:paraId="4DE181E8"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180D0" w14:textId="77777777" w:rsidR="00703892" w:rsidRDefault="006464FF">
            <w:pPr>
              <w:pStyle w:val="ProductList-TableBody"/>
            </w:pPr>
            <w:r>
              <w:t>Dynamics 365 Plan</w:t>
            </w:r>
          </w:p>
        </w:tc>
      </w:tr>
      <w:tr w:rsidR="00703892" w14:paraId="10761BED" w14:textId="77777777">
        <w:tc>
          <w:tcPr>
            <w:tcW w:w="6120" w:type="dxa"/>
            <w:tcBorders>
              <w:top w:val="single" w:sz="4" w:space="0" w:color="6E6E6E"/>
              <w:left w:val="single" w:sz="4" w:space="0" w:color="6E6E6E"/>
              <w:bottom w:val="none" w:sz="4" w:space="0" w:color="6E6E6E"/>
              <w:right w:val="single" w:sz="4" w:space="0" w:color="6E6E6E"/>
            </w:tcBorders>
          </w:tcPr>
          <w:p w14:paraId="2C2C8AE8" w14:textId="77777777" w:rsidR="00703892" w:rsidRDefault="006464FF">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43D9AAB1" w14:textId="77777777" w:rsidR="00703892" w:rsidRDefault="006464FF">
            <w:pPr>
              <w:pStyle w:val="ProductList-TableBody"/>
            </w:pPr>
            <w:r>
              <w:t>CAL Dynamics CRM</w:t>
            </w:r>
          </w:p>
        </w:tc>
      </w:tr>
      <w:tr w:rsidR="00703892" w14:paraId="3516057A" w14:textId="77777777">
        <w:tc>
          <w:tcPr>
            <w:tcW w:w="6120" w:type="dxa"/>
            <w:tcBorders>
              <w:top w:val="none" w:sz="4" w:space="0" w:color="6E6E6E"/>
              <w:left w:val="single" w:sz="4" w:space="0" w:color="6E6E6E"/>
              <w:bottom w:val="single" w:sz="4" w:space="0" w:color="6E6E6E"/>
              <w:right w:val="single" w:sz="4" w:space="0" w:color="6E6E6E"/>
            </w:tcBorders>
          </w:tcPr>
          <w:p w14:paraId="1E19FB7D"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19A36" w14:textId="77777777" w:rsidR="00703892" w:rsidRDefault="006464FF">
            <w:pPr>
              <w:pStyle w:val="ProductList-TableBody"/>
            </w:pPr>
            <w:r>
              <w:t>CAL Dynamics 365 Customer Service</w:t>
            </w:r>
          </w:p>
        </w:tc>
      </w:tr>
      <w:tr w:rsidR="00703892" w14:paraId="481350F1" w14:textId="77777777">
        <w:tc>
          <w:tcPr>
            <w:tcW w:w="6120" w:type="dxa"/>
            <w:tcBorders>
              <w:top w:val="single" w:sz="4" w:space="0" w:color="6E6E6E"/>
              <w:left w:val="single" w:sz="4" w:space="0" w:color="6E6E6E"/>
              <w:bottom w:val="none" w:sz="4" w:space="0" w:color="6E6E6E"/>
              <w:right w:val="single" w:sz="4" w:space="0" w:color="6E6E6E"/>
            </w:tcBorders>
          </w:tcPr>
          <w:p w14:paraId="28DCD677" w14:textId="77777777" w:rsidR="00703892" w:rsidRDefault="006464F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B1C4F19" w14:textId="77777777" w:rsidR="00703892" w:rsidRDefault="006464FF">
            <w:pPr>
              <w:pStyle w:val="ProductList-TableBody"/>
            </w:pPr>
            <w:r>
              <w:t>Édition Dynamics 365 Business</w:t>
            </w:r>
          </w:p>
        </w:tc>
      </w:tr>
      <w:tr w:rsidR="00703892" w14:paraId="525B14CB" w14:textId="77777777">
        <w:tc>
          <w:tcPr>
            <w:tcW w:w="6120" w:type="dxa"/>
            <w:tcBorders>
              <w:top w:val="none" w:sz="4" w:space="0" w:color="6E6E6E"/>
              <w:left w:val="single" w:sz="4" w:space="0" w:color="6E6E6E"/>
              <w:bottom w:val="none" w:sz="4" w:space="0" w:color="6E6E6E"/>
              <w:right w:val="single" w:sz="4" w:space="0" w:color="6E6E6E"/>
            </w:tcBorders>
          </w:tcPr>
          <w:p w14:paraId="281505B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A1BD8" w14:textId="77777777" w:rsidR="00703892" w:rsidRDefault="006464FF">
            <w:pPr>
              <w:pStyle w:val="ProductList-TableBody"/>
            </w:pPr>
            <w:r>
              <w:t>CAL Dynamics AX</w:t>
            </w:r>
          </w:p>
        </w:tc>
      </w:tr>
      <w:tr w:rsidR="00703892" w14:paraId="1B6F7CA5" w14:textId="77777777">
        <w:tc>
          <w:tcPr>
            <w:tcW w:w="6120" w:type="dxa"/>
            <w:tcBorders>
              <w:top w:val="none" w:sz="4" w:space="0" w:color="6E6E6E"/>
              <w:left w:val="single" w:sz="4" w:space="0" w:color="6E6E6E"/>
              <w:bottom w:val="none" w:sz="4" w:space="0" w:color="6E6E6E"/>
              <w:right w:val="single" w:sz="4" w:space="0" w:color="6E6E6E"/>
            </w:tcBorders>
          </w:tcPr>
          <w:p w14:paraId="0B399C19"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61139" w14:textId="77777777" w:rsidR="00703892" w:rsidRDefault="006464FF">
            <w:pPr>
              <w:pStyle w:val="ProductList-TableBody"/>
            </w:pPr>
            <w:r>
              <w:t>CAL Dynamics GP</w:t>
            </w:r>
          </w:p>
        </w:tc>
      </w:tr>
      <w:tr w:rsidR="00703892" w14:paraId="77490AC2" w14:textId="77777777">
        <w:tc>
          <w:tcPr>
            <w:tcW w:w="6120" w:type="dxa"/>
            <w:tcBorders>
              <w:top w:val="none" w:sz="4" w:space="0" w:color="6E6E6E"/>
              <w:left w:val="single" w:sz="4" w:space="0" w:color="6E6E6E"/>
              <w:bottom w:val="none" w:sz="4" w:space="0" w:color="6E6E6E"/>
              <w:right w:val="single" w:sz="4" w:space="0" w:color="6E6E6E"/>
            </w:tcBorders>
          </w:tcPr>
          <w:p w14:paraId="1F0D7D9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8C84D" w14:textId="77777777" w:rsidR="00703892" w:rsidRDefault="006464FF">
            <w:pPr>
              <w:pStyle w:val="ProductList-TableBody"/>
            </w:pPr>
            <w:r>
              <w:t>CAL Dynamics NAV</w:t>
            </w:r>
          </w:p>
        </w:tc>
      </w:tr>
      <w:tr w:rsidR="00703892" w14:paraId="0A1893D4" w14:textId="77777777">
        <w:tc>
          <w:tcPr>
            <w:tcW w:w="6120" w:type="dxa"/>
            <w:tcBorders>
              <w:top w:val="none" w:sz="4" w:space="0" w:color="6E6E6E"/>
              <w:left w:val="single" w:sz="4" w:space="0" w:color="6E6E6E"/>
              <w:bottom w:val="none" w:sz="4" w:space="0" w:color="6E6E6E"/>
              <w:right w:val="single" w:sz="4" w:space="0" w:color="6E6E6E"/>
            </w:tcBorders>
          </w:tcPr>
          <w:p w14:paraId="482EBE0B"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D98B8" w14:textId="77777777" w:rsidR="00703892" w:rsidRDefault="006464FF">
            <w:pPr>
              <w:pStyle w:val="ProductList-TableBody"/>
            </w:pPr>
            <w:r>
              <w:t>CAL Dynamics SL</w:t>
            </w:r>
          </w:p>
        </w:tc>
      </w:tr>
      <w:tr w:rsidR="00703892" w14:paraId="537BAD65" w14:textId="77777777">
        <w:tc>
          <w:tcPr>
            <w:tcW w:w="6120" w:type="dxa"/>
            <w:tcBorders>
              <w:top w:val="none" w:sz="4" w:space="0" w:color="6E6E6E"/>
              <w:left w:val="single" w:sz="4" w:space="0" w:color="6E6E6E"/>
              <w:bottom w:val="none" w:sz="4" w:space="0" w:color="6E6E6E"/>
              <w:right w:val="single" w:sz="4" w:space="0" w:color="6E6E6E"/>
            </w:tcBorders>
          </w:tcPr>
          <w:p w14:paraId="6BEBDC58"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0FBE0" w14:textId="77777777" w:rsidR="00703892" w:rsidRDefault="006464FF">
            <w:pPr>
              <w:pStyle w:val="ProductList-TableBody"/>
            </w:pPr>
            <w:r>
              <w:t>Microsoft XAL CAL</w:t>
            </w:r>
          </w:p>
        </w:tc>
      </w:tr>
      <w:tr w:rsidR="00703892" w14:paraId="03B76A96" w14:textId="77777777">
        <w:tc>
          <w:tcPr>
            <w:tcW w:w="6120" w:type="dxa"/>
            <w:tcBorders>
              <w:top w:val="none" w:sz="4" w:space="0" w:color="6E6E6E"/>
              <w:left w:val="single" w:sz="4" w:space="0" w:color="6E6E6E"/>
              <w:bottom w:val="none" w:sz="4" w:space="0" w:color="6E6E6E"/>
              <w:right w:val="single" w:sz="4" w:space="0" w:color="6E6E6E"/>
            </w:tcBorders>
          </w:tcPr>
          <w:p w14:paraId="4AB7E08B"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E2112" w14:textId="77777777" w:rsidR="00703892" w:rsidRDefault="006464FF">
            <w:pPr>
              <w:pStyle w:val="ProductList-TableBody"/>
            </w:pPr>
            <w:r>
              <w:t>Dynamics POS lanes</w:t>
            </w:r>
          </w:p>
        </w:tc>
      </w:tr>
      <w:tr w:rsidR="00703892" w14:paraId="4784EF28" w14:textId="77777777">
        <w:tc>
          <w:tcPr>
            <w:tcW w:w="6120" w:type="dxa"/>
            <w:tcBorders>
              <w:top w:val="none" w:sz="4" w:space="0" w:color="6E6E6E"/>
              <w:left w:val="single" w:sz="4" w:space="0" w:color="6E6E6E"/>
              <w:bottom w:val="none" w:sz="4" w:space="0" w:color="6E6E6E"/>
              <w:right w:val="single" w:sz="4" w:space="0" w:color="6E6E6E"/>
            </w:tcBorders>
          </w:tcPr>
          <w:p w14:paraId="2E80B510"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F05F9" w14:textId="77777777" w:rsidR="00703892" w:rsidRDefault="006464FF">
            <w:pPr>
              <w:pStyle w:val="ProductList-TableBody"/>
            </w:pPr>
            <w:r>
              <w:t>Dynamics RMS lanes</w:t>
            </w:r>
          </w:p>
        </w:tc>
      </w:tr>
      <w:tr w:rsidR="00703892" w14:paraId="3972C33D" w14:textId="77777777">
        <w:tc>
          <w:tcPr>
            <w:tcW w:w="6120" w:type="dxa"/>
            <w:tcBorders>
              <w:top w:val="none" w:sz="4" w:space="0" w:color="6E6E6E"/>
              <w:left w:val="single" w:sz="4" w:space="0" w:color="6E6E6E"/>
              <w:bottom w:val="single" w:sz="4" w:space="0" w:color="6E6E6E"/>
              <w:right w:val="single" w:sz="4" w:space="0" w:color="6E6E6E"/>
            </w:tcBorders>
          </w:tcPr>
          <w:p w14:paraId="51D7B93B"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9F542" w14:textId="77777777" w:rsidR="00703892" w:rsidRDefault="006464FF">
            <w:pPr>
              <w:pStyle w:val="ProductList-TableBody"/>
            </w:pPr>
            <w:r>
              <w:t>CAL Dynamics C5</w:t>
            </w:r>
          </w:p>
        </w:tc>
      </w:tr>
      <w:tr w:rsidR="00703892" w14:paraId="6F57B9A5" w14:textId="77777777">
        <w:tc>
          <w:tcPr>
            <w:tcW w:w="6120" w:type="dxa"/>
            <w:tcBorders>
              <w:top w:val="single" w:sz="4" w:space="0" w:color="6E6E6E"/>
              <w:left w:val="single" w:sz="4" w:space="0" w:color="6E6E6E"/>
              <w:bottom w:val="none" w:sz="4" w:space="0" w:color="6E6E6E"/>
              <w:right w:val="single" w:sz="4" w:space="0" w:color="6E6E6E"/>
            </w:tcBorders>
          </w:tcPr>
          <w:p w14:paraId="02B8C1F9" w14:textId="77777777" w:rsidR="00703892" w:rsidRDefault="006464F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4F61386" w14:textId="77777777" w:rsidR="00703892" w:rsidRDefault="006464FF">
            <w:pPr>
              <w:pStyle w:val="ProductList-TableBody"/>
            </w:pPr>
            <w:r>
              <w:t>Édition Dynamics 365 Business</w:t>
            </w:r>
          </w:p>
        </w:tc>
      </w:tr>
      <w:tr w:rsidR="00703892" w14:paraId="4018BEE3" w14:textId="77777777">
        <w:tc>
          <w:tcPr>
            <w:tcW w:w="6120" w:type="dxa"/>
            <w:tcBorders>
              <w:top w:val="none" w:sz="4" w:space="0" w:color="6E6E6E"/>
              <w:left w:val="single" w:sz="4" w:space="0" w:color="6E6E6E"/>
              <w:bottom w:val="none" w:sz="4" w:space="0" w:color="6E6E6E"/>
              <w:right w:val="single" w:sz="4" w:space="0" w:color="6E6E6E"/>
            </w:tcBorders>
          </w:tcPr>
          <w:p w14:paraId="1379E818"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9A055" w14:textId="77777777" w:rsidR="00703892" w:rsidRDefault="006464FF">
            <w:pPr>
              <w:pStyle w:val="ProductList-TableBody"/>
            </w:pPr>
            <w:r>
              <w:t>CAL Dynamics AX</w:t>
            </w:r>
          </w:p>
        </w:tc>
      </w:tr>
      <w:tr w:rsidR="00703892" w14:paraId="068EB34D" w14:textId="77777777">
        <w:tc>
          <w:tcPr>
            <w:tcW w:w="6120" w:type="dxa"/>
            <w:tcBorders>
              <w:top w:val="none" w:sz="4" w:space="0" w:color="6E6E6E"/>
              <w:left w:val="single" w:sz="4" w:space="0" w:color="6E6E6E"/>
              <w:bottom w:val="none" w:sz="4" w:space="0" w:color="6E6E6E"/>
              <w:right w:val="single" w:sz="4" w:space="0" w:color="6E6E6E"/>
            </w:tcBorders>
          </w:tcPr>
          <w:p w14:paraId="105FD46C"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4F16D" w14:textId="77777777" w:rsidR="00703892" w:rsidRDefault="006464FF">
            <w:pPr>
              <w:pStyle w:val="ProductList-TableBody"/>
            </w:pPr>
            <w:r>
              <w:t>CAL Dynamics GP</w:t>
            </w:r>
          </w:p>
        </w:tc>
      </w:tr>
      <w:tr w:rsidR="00703892" w14:paraId="7820310C" w14:textId="77777777">
        <w:tc>
          <w:tcPr>
            <w:tcW w:w="6120" w:type="dxa"/>
            <w:tcBorders>
              <w:top w:val="none" w:sz="4" w:space="0" w:color="6E6E6E"/>
              <w:left w:val="single" w:sz="4" w:space="0" w:color="6E6E6E"/>
              <w:bottom w:val="none" w:sz="4" w:space="0" w:color="6E6E6E"/>
              <w:right w:val="single" w:sz="4" w:space="0" w:color="6E6E6E"/>
            </w:tcBorders>
          </w:tcPr>
          <w:p w14:paraId="2B813623"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6BA27" w14:textId="77777777" w:rsidR="00703892" w:rsidRDefault="006464FF">
            <w:pPr>
              <w:pStyle w:val="ProductList-TableBody"/>
            </w:pPr>
            <w:r>
              <w:t>CAL Dynamics NAV</w:t>
            </w:r>
          </w:p>
        </w:tc>
      </w:tr>
      <w:tr w:rsidR="00703892" w14:paraId="472DBC36" w14:textId="77777777">
        <w:tc>
          <w:tcPr>
            <w:tcW w:w="6120" w:type="dxa"/>
            <w:tcBorders>
              <w:top w:val="none" w:sz="4" w:space="0" w:color="6E6E6E"/>
              <w:left w:val="single" w:sz="4" w:space="0" w:color="6E6E6E"/>
              <w:bottom w:val="none" w:sz="4" w:space="0" w:color="6E6E6E"/>
              <w:right w:val="single" w:sz="4" w:space="0" w:color="6E6E6E"/>
            </w:tcBorders>
          </w:tcPr>
          <w:p w14:paraId="0606931F"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6C62E" w14:textId="77777777" w:rsidR="00703892" w:rsidRDefault="006464FF">
            <w:pPr>
              <w:pStyle w:val="ProductList-TableBody"/>
            </w:pPr>
            <w:r>
              <w:t>CAL Dynamics SL</w:t>
            </w:r>
          </w:p>
        </w:tc>
      </w:tr>
      <w:tr w:rsidR="00703892" w14:paraId="6E643CBB" w14:textId="77777777">
        <w:tc>
          <w:tcPr>
            <w:tcW w:w="6120" w:type="dxa"/>
            <w:tcBorders>
              <w:top w:val="none" w:sz="4" w:space="0" w:color="6E6E6E"/>
              <w:left w:val="single" w:sz="4" w:space="0" w:color="6E6E6E"/>
              <w:bottom w:val="none" w:sz="4" w:space="0" w:color="6E6E6E"/>
              <w:right w:val="single" w:sz="4" w:space="0" w:color="6E6E6E"/>
            </w:tcBorders>
          </w:tcPr>
          <w:p w14:paraId="409A33D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493BA" w14:textId="77777777" w:rsidR="00703892" w:rsidRDefault="006464FF">
            <w:pPr>
              <w:pStyle w:val="ProductList-TableBody"/>
            </w:pPr>
            <w:r>
              <w:t>Microsoft XAL CAL</w:t>
            </w:r>
          </w:p>
        </w:tc>
      </w:tr>
      <w:tr w:rsidR="00703892" w14:paraId="26F69C0F" w14:textId="77777777">
        <w:tc>
          <w:tcPr>
            <w:tcW w:w="6120" w:type="dxa"/>
            <w:tcBorders>
              <w:top w:val="none" w:sz="4" w:space="0" w:color="6E6E6E"/>
              <w:left w:val="single" w:sz="4" w:space="0" w:color="6E6E6E"/>
              <w:bottom w:val="none" w:sz="4" w:space="0" w:color="6E6E6E"/>
              <w:right w:val="single" w:sz="4" w:space="0" w:color="6E6E6E"/>
            </w:tcBorders>
          </w:tcPr>
          <w:p w14:paraId="167ABD02"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1BEEE" w14:textId="77777777" w:rsidR="00703892" w:rsidRDefault="006464FF">
            <w:pPr>
              <w:pStyle w:val="ProductList-TableBody"/>
            </w:pPr>
            <w:r>
              <w:t>Dynamics POS lanes</w:t>
            </w:r>
          </w:p>
        </w:tc>
      </w:tr>
      <w:tr w:rsidR="00703892" w14:paraId="5C275729" w14:textId="77777777">
        <w:tc>
          <w:tcPr>
            <w:tcW w:w="6120" w:type="dxa"/>
            <w:tcBorders>
              <w:top w:val="none" w:sz="4" w:space="0" w:color="6E6E6E"/>
              <w:left w:val="single" w:sz="4" w:space="0" w:color="6E6E6E"/>
              <w:bottom w:val="none" w:sz="4" w:space="0" w:color="6E6E6E"/>
              <w:right w:val="single" w:sz="4" w:space="0" w:color="6E6E6E"/>
            </w:tcBorders>
          </w:tcPr>
          <w:p w14:paraId="5DCDBEFE"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5046B" w14:textId="77777777" w:rsidR="00703892" w:rsidRDefault="006464FF">
            <w:pPr>
              <w:pStyle w:val="ProductList-TableBody"/>
            </w:pPr>
            <w:r>
              <w:t>Dynamics RMS lanes</w:t>
            </w:r>
          </w:p>
        </w:tc>
      </w:tr>
      <w:tr w:rsidR="00703892" w14:paraId="727BFE72" w14:textId="77777777">
        <w:tc>
          <w:tcPr>
            <w:tcW w:w="6120" w:type="dxa"/>
            <w:tcBorders>
              <w:top w:val="none" w:sz="4" w:space="0" w:color="6E6E6E"/>
              <w:left w:val="single" w:sz="4" w:space="0" w:color="6E6E6E"/>
              <w:bottom w:val="single" w:sz="4" w:space="0" w:color="6E6E6E"/>
              <w:right w:val="single" w:sz="4" w:space="0" w:color="6E6E6E"/>
            </w:tcBorders>
          </w:tcPr>
          <w:p w14:paraId="6C479503"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C7B1F" w14:textId="77777777" w:rsidR="00703892" w:rsidRDefault="006464FF">
            <w:pPr>
              <w:pStyle w:val="ProductList-TableBody"/>
            </w:pPr>
            <w:r>
              <w:t>CAL Dynamics C5</w:t>
            </w:r>
          </w:p>
        </w:tc>
      </w:tr>
      <w:tr w:rsidR="00703892" w14:paraId="1C7AF0E4" w14:textId="77777777">
        <w:tc>
          <w:tcPr>
            <w:tcW w:w="6120" w:type="dxa"/>
            <w:tcBorders>
              <w:top w:val="single" w:sz="4" w:space="0" w:color="6E6E6E"/>
              <w:left w:val="single" w:sz="4" w:space="0" w:color="6E6E6E"/>
              <w:bottom w:val="none" w:sz="4" w:space="0" w:color="6E6E6E"/>
              <w:right w:val="single" w:sz="4" w:space="0" w:color="6E6E6E"/>
            </w:tcBorders>
          </w:tcPr>
          <w:p w14:paraId="19DD3F5F" w14:textId="77777777" w:rsidR="00703892" w:rsidRDefault="006464F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7D4DEFA" w14:textId="77777777" w:rsidR="00703892" w:rsidRDefault="006464FF">
            <w:pPr>
              <w:pStyle w:val="ProductList-TableBody"/>
            </w:pPr>
            <w:r>
              <w:t>Édition Dynamics 365 Business</w:t>
            </w:r>
          </w:p>
        </w:tc>
      </w:tr>
      <w:tr w:rsidR="00703892" w14:paraId="309EF54A" w14:textId="77777777">
        <w:tc>
          <w:tcPr>
            <w:tcW w:w="6120" w:type="dxa"/>
            <w:tcBorders>
              <w:top w:val="none" w:sz="4" w:space="0" w:color="6E6E6E"/>
              <w:left w:val="single" w:sz="4" w:space="0" w:color="6E6E6E"/>
              <w:bottom w:val="none" w:sz="4" w:space="0" w:color="6E6E6E"/>
              <w:right w:val="single" w:sz="4" w:space="0" w:color="6E6E6E"/>
            </w:tcBorders>
          </w:tcPr>
          <w:p w14:paraId="33782D07"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422FC" w14:textId="77777777" w:rsidR="00703892" w:rsidRDefault="006464FF">
            <w:pPr>
              <w:pStyle w:val="ProductList-TableBody"/>
            </w:pPr>
            <w:r>
              <w:t>CAL Dynamics AX</w:t>
            </w:r>
          </w:p>
        </w:tc>
      </w:tr>
      <w:tr w:rsidR="00703892" w14:paraId="28CDA2DC" w14:textId="77777777">
        <w:tc>
          <w:tcPr>
            <w:tcW w:w="6120" w:type="dxa"/>
            <w:tcBorders>
              <w:top w:val="none" w:sz="4" w:space="0" w:color="6E6E6E"/>
              <w:left w:val="single" w:sz="4" w:space="0" w:color="6E6E6E"/>
              <w:bottom w:val="none" w:sz="4" w:space="0" w:color="6E6E6E"/>
              <w:right w:val="single" w:sz="4" w:space="0" w:color="6E6E6E"/>
            </w:tcBorders>
          </w:tcPr>
          <w:p w14:paraId="5D34E642"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24BAA" w14:textId="77777777" w:rsidR="00703892" w:rsidRDefault="006464FF">
            <w:pPr>
              <w:pStyle w:val="ProductList-TableBody"/>
            </w:pPr>
            <w:r>
              <w:t>CAL Dynamics GP</w:t>
            </w:r>
          </w:p>
        </w:tc>
      </w:tr>
      <w:tr w:rsidR="00703892" w14:paraId="08839CBE" w14:textId="77777777">
        <w:tc>
          <w:tcPr>
            <w:tcW w:w="6120" w:type="dxa"/>
            <w:tcBorders>
              <w:top w:val="none" w:sz="4" w:space="0" w:color="6E6E6E"/>
              <w:left w:val="single" w:sz="4" w:space="0" w:color="6E6E6E"/>
              <w:bottom w:val="none" w:sz="4" w:space="0" w:color="6E6E6E"/>
              <w:right w:val="single" w:sz="4" w:space="0" w:color="6E6E6E"/>
            </w:tcBorders>
          </w:tcPr>
          <w:p w14:paraId="73ED8D30"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E5E46" w14:textId="77777777" w:rsidR="00703892" w:rsidRDefault="006464FF">
            <w:pPr>
              <w:pStyle w:val="ProductList-TableBody"/>
            </w:pPr>
            <w:r>
              <w:t>CAL Dynamics NAV</w:t>
            </w:r>
          </w:p>
        </w:tc>
      </w:tr>
      <w:tr w:rsidR="00703892" w14:paraId="0DF59501" w14:textId="77777777">
        <w:tc>
          <w:tcPr>
            <w:tcW w:w="6120" w:type="dxa"/>
            <w:tcBorders>
              <w:top w:val="none" w:sz="4" w:space="0" w:color="6E6E6E"/>
              <w:left w:val="single" w:sz="4" w:space="0" w:color="6E6E6E"/>
              <w:bottom w:val="none" w:sz="4" w:space="0" w:color="6E6E6E"/>
              <w:right w:val="single" w:sz="4" w:space="0" w:color="6E6E6E"/>
            </w:tcBorders>
          </w:tcPr>
          <w:p w14:paraId="3C20DB7F"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172FF" w14:textId="77777777" w:rsidR="00703892" w:rsidRDefault="006464FF">
            <w:pPr>
              <w:pStyle w:val="ProductList-TableBody"/>
            </w:pPr>
            <w:r>
              <w:t>CAL Dynamics SL</w:t>
            </w:r>
          </w:p>
        </w:tc>
      </w:tr>
      <w:tr w:rsidR="00703892" w14:paraId="1DBCD7C4" w14:textId="77777777">
        <w:tc>
          <w:tcPr>
            <w:tcW w:w="6120" w:type="dxa"/>
            <w:tcBorders>
              <w:top w:val="none" w:sz="4" w:space="0" w:color="6E6E6E"/>
              <w:left w:val="single" w:sz="4" w:space="0" w:color="6E6E6E"/>
              <w:bottom w:val="none" w:sz="4" w:space="0" w:color="6E6E6E"/>
              <w:right w:val="single" w:sz="4" w:space="0" w:color="6E6E6E"/>
            </w:tcBorders>
          </w:tcPr>
          <w:p w14:paraId="2161FE37"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235F5" w14:textId="77777777" w:rsidR="00703892" w:rsidRDefault="006464FF">
            <w:pPr>
              <w:pStyle w:val="ProductList-TableBody"/>
            </w:pPr>
            <w:r>
              <w:t>Microsoft XAL CAL</w:t>
            </w:r>
          </w:p>
        </w:tc>
      </w:tr>
      <w:tr w:rsidR="00703892" w14:paraId="0862D4D7" w14:textId="77777777">
        <w:tc>
          <w:tcPr>
            <w:tcW w:w="6120" w:type="dxa"/>
            <w:tcBorders>
              <w:top w:val="none" w:sz="4" w:space="0" w:color="6E6E6E"/>
              <w:left w:val="single" w:sz="4" w:space="0" w:color="6E6E6E"/>
              <w:bottom w:val="none" w:sz="4" w:space="0" w:color="6E6E6E"/>
              <w:right w:val="single" w:sz="4" w:space="0" w:color="6E6E6E"/>
            </w:tcBorders>
          </w:tcPr>
          <w:p w14:paraId="70AE32EC"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474D4" w14:textId="77777777" w:rsidR="00703892" w:rsidRDefault="006464FF">
            <w:pPr>
              <w:pStyle w:val="ProductList-TableBody"/>
            </w:pPr>
            <w:r>
              <w:t>Dynamics POS lanes</w:t>
            </w:r>
          </w:p>
        </w:tc>
      </w:tr>
      <w:tr w:rsidR="00703892" w14:paraId="1E62528B" w14:textId="77777777">
        <w:tc>
          <w:tcPr>
            <w:tcW w:w="6120" w:type="dxa"/>
            <w:tcBorders>
              <w:top w:val="none" w:sz="4" w:space="0" w:color="6E6E6E"/>
              <w:left w:val="single" w:sz="4" w:space="0" w:color="6E6E6E"/>
              <w:bottom w:val="none" w:sz="4" w:space="0" w:color="6E6E6E"/>
              <w:right w:val="single" w:sz="4" w:space="0" w:color="6E6E6E"/>
            </w:tcBorders>
          </w:tcPr>
          <w:p w14:paraId="528BFE31"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37F95" w14:textId="77777777" w:rsidR="00703892" w:rsidRDefault="006464FF">
            <w:pPr>
              <w:pStyle w:val="ProductList-TableBody"/>
            </w:pPr>
            <w:r>
              <w:t>Dynamics RMS lanes</w:t>
            </w:r>
          </w:p>
        </w:tc>
      </w:tr>
      <w:tr w:rsidR="00703892" w14:paraId="5F0524B3" w14:textId="77777777">
        <w:tc>
          <w:tcPr>
            <w:tcW w:w="6120" w:type="dxa"/>
            <w:tcBorders>
              <w:top w:val="none" w:sz="4" w:space="0" w:color="6E6E6E"/>
              <w:left w:val="single" w:sz="4" w:space="0" w:color="6E6E6E"/>
              <w:bottom w:val="single" w:sz="4" w:space="0" w:color="6E6E6E"/>
              <w:right w:val="single" w:sz="4" w:space="0" w:color="6E6E6E"/>
            </w:tcBorders>
          </w:tcPr>
          <w:p w14:paraId="3D05690D" w14:textId="77777777" w:rsidR="00703892" w:rsidRDefault="007038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BE74D" w14:textId="77777777" w:rsidR="00703892" w:rsidRDefault="006464FF">
            <w:pPr>
              <w:pStyle w:val="ProductList-TableBody"/>
            </w:pPr>
            <w:r>
              <w:t>CAL Dynamics C5</w:t>
            </w:r>
          </w:p>
        </w:tc>
      </w:tr>
    </w:tbl>
    <w:p w14:paraId="635DDBEA" w14:textId="77777777" w:rsidR="00703892" w:rsidRDefault="00703892">
      <w:pPr>
        <w:pStyle w:val="ProductList-Body"/>
      </w:pPr>
    </w:p>
    <w:p w14:paraId="22CA87A3" w14:textId="77777777" w:rsidR="00703892" w:rsidRDefault="006464FF">
      <w:pPr>
        <w:pStyle w:val="ProductList-Offering2HeadingNoBorder"/>
        <w:outlineLvl w:val="2"/>
      </w:pPr>
      <w:r>
        <w:t>Microsoft 365 Applications</w:t>
      </w:r>
      <w:r>
        <w:fldChar w:fldCharType="begin"/>
      </w:r>
      <w:r>
        <w:instrText xml:space="preserve"> TC "</w:instrText>
      </w:r>
      <w:bookmarkStart w:id="395" w:name="_Toc44060547"/>
      <w:r>
        <w:instrText>Microsoft 365 Applications</w:instrText>
      </w:r>
      <w:bookmarkEnd w:id="395"/>
      <w:r>
        <w:instrText>" \l 3</w:instrText>
      </w:r>
      <w:r>
        <w:fldChar w:fldCharType="end"/>
      </w:r>
    </w:p>
    <w:p w14:paraId="4EC233B5" w14:textId="77777777" w:rsidR="00703892" w:rsidRDefault="00703892">
      <w:pPr>
        <w:pStyle w:val="ProductList-Body"/>
      </w:pPr>
    </w:p>
    <w:tbl>
      <w:tblPr>
        <w:tblStyle w:val="PURTable"/>
        <w:tblW w:w="0" w:type="dxa"/>
        <w:tblLook w:val="04A0" w:firstRow="1" w:lastRow="0" w:firstColumn="1" w:lastColumn="0" w:noHBand="0" w:noVBand="1"/>
      </w:tblPr>
      <w:tblGrid>
        <w:gridCol w:w="5609"/>
        <w:gridCol w:w="5307"/>
      </w:tblGrid>
      <w:tr w:rsidR="00703892" w14:paraId="41E2E3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468923" w14:textId="77777777" w:rsidR="00703892" w:rsidRDefault="006464F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2C07CA26" w14:textId="77777777" w:rsidR="00703892" w:rsidRDefault="006464FF">
            <w:pPr>
              <w:pStyle w:val="ProductList-TableBody"/>
            </w:pPr>
            <w:r>
              <w:rPr>
                <w:color w:val="FFFFFF"/>
              </w:rPr>
              <w:t>Licence(s) Éligible(s)</w:t>
            </w:r>
          </w:p>
        </w:tc>
      </w:tr>
      <w:tr w:rsidR="00703892" w14:paraId="50EA6D0F" w14:textId="77777777">
        <w:tc>
          <w:tcPr>
            <w:tcW w:w="6240" w:type="dxa"/>
            <w:tcBorders>
              <w:top w:val="single" w:sz="4" w:space="0" w:color="6E6E6E"/>
              <w:left w:val="single" w:sz="4" w:space="0" w:color="6E6E6E"/>
              <w:bottom w:val="single" w:sz="4" w:space="0" w:color="6E6E6E"/>
              <w:right w:val="single" w:sz="4" w:space="0" w:color="6E6E6E"/>
            </w:tcBorders>
          </w:tcPr>
          <w:p w14:paraId="384835AF" w14:textId="77777777" w:rsidR="00703892" w:rsidRDefault="006464FF">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45405ADB" w14:textId="77777777" w:rsidR="00703892" w:rsidRDefault="006464FF">
            <w:pPr>
              <w:pStyle w:val="ProductList-TableBody"/>
            </w:pPr>
            <w:r>
              <w:t>Office Professionnel Plus</w:t>
            </w:r>
          </w:p>
        </w:tc>
      </w:tr>
    </w:tbl>
    <w:p w14:paraId="4C66A8B2" w14:textId="77777777" w:rsidR="00703892" w:rsidRDefault="00703892">
      <w:pPr>
        <w:pStyle w:val="ProductList-Body"/>
      </w:pPr>
    </w:p>
    <w:p w14:paraId="1962A31C" w14:textId="77777777" w:rsidR="00703892" w:rsidRDefault="006464FF">
      <w:pPr>
        <w:pStyle w:val="ProductList-Offering2HeadingNoBorder"/>
        <w:outlineLvl w:val="2"/>
      </w:pPr>
      <w:r>
        <w:t>Suites Office 365</w:t>
      </w:r>
      <w:r>
        <w:fldChar w:fldCharType="begin"/>
      </w:r>
      <w:r>
        <w:instrText xml:space="preserve"> TC "</w:instrText>
      </w:r>
      <w:bookmarkStart w:id="396" w:name="_Toc44060548"/>
      <w:r>
        <w:instrText>Suites Office 365</w:instrText>
      </w:r>
      <w:bookmarkEnd w:id="396"/>
      <w:r>
        <w:instrText>" \l 3</w:instrText>
      </w:r>
      <w:r>
        <w:fldChar w:fldCharType="end"/>
      </w:r>
    </w:p>
    <w:p w14:paraId="781838F8" w14:textId="77777777" w:rsidR="00703892" w:rsidRDefault="00703892">
      <w:pPr>
        <w:pStyle w:val="ProductList-Body"/>
      </w:pPr>
    </w:p>
    <w:p w14:paraId="544E6D17" w14:textId="77777777" w:rsidR="00703892" w:rsidRDefault="006464FF">
      <w:pPr>
        <w:pStyle w:val="ProductList-Body"/>
      </w:pPr>
      <w:r>
        <w:t>Les SL Utilisateur Office 365 (E1, E3, E4, E5) au titre de la SA permettent de bénéficier des mêmes Avantages de la SA que ceux des Licences Éligibles.</w:t>
      </w:r>
    </w:p>
    <w:p w14:paraId="5FBBF3E1" w14:textId="77777777" w:rsidR="00703892" w:rsidRDefault="00703892">
      <w:pPr>
        <w:pStyle w:val="ProductList-Body"/>
      </w:pPr>
    </w:p>
    <w:p w14:paraId="4887E77D" w14:textId="77777777" w:rsidR="00703892" w:rsidRDefault="006464FF">
      <w:pPr>
        <w:pStyle w:val="ProductList-Body"/>
      </w:pPr>
      <w:r>
        <w:t>Les SL Utilisateur au titre de la SA nécessitent les CAL Suite Bridge ou les SL Utilisateur répertoriés ci-après :</w:t>
      </w:r>
    </w:p>
    <w:p w14:paraId="20C87DB4" w14:textId="77777777" w:rsidR="00703892" w:rsidRDefault="00703892">
      <w:pPr>
        <w:pStyle w:val="ProductList-Body"/>
      </w:pPr>
    </w:p>
    <w:tbl>
      <w:tblPr>
        <w:tblStyle w:val="PURTable"/>
        <w:tblW w:w="0" w:type="dxa"/>
        <w:tblLook w:val="04A0" w:firstRow="1" w:lastRow="0" w:firstColumn="1" w:lastColumn="0" w:noHBand="0" w:noVBand="1"/>
      </w:tblPr>
      <w:tblGrid>
        <w:gridCol w:w="3735"/>
        <w:gridCol w:w="3446"/>
        <w:gridCol w:w="3735"/>
      </w:tblGrid>
      <w:tr w:rsidR="00703892" w14:paraId="564228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68B2D52" w14:textId="77777777" w:rsidR="00703892" w:rsidRDefault="006464FF">
            <w:pPr>
              <w:pStyle w:val="ProductList-TableBody"/>
            </w:pPr>
            <w:r>
              <w:rPr>
                <w:color w:val="FFFFFF"/>
              </w:rPr>
              <w:t>SL Utilisateur au titre de la SA</w:t>
            </w:r>
          </w:p>
        </w:tc>
        <w:tc>
          <w:tcPr>
            <w:tcW w:w="3800" w:type="dxa"/>
            <w:tcBorders>
              <w:top w:val="single" w:sz="4" w:space="0" w:color="0070C0"/>
            </w:tcBorders>
            <w:shd w:val="clear" w:color="auto" w:fill="0070C0"/>
          </w:tcPr>
          <w:p w14:paraId="64566ED7" w14:textId="77777777" w:rsidR="00703892" w:rsidRDefault="006464FF">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62E715F4" w14:textId="77777777" w:rsidR="00703892" w:rsidRDefault="006464FF">
            <w:pPr>
              <w:pStyle w:val="ProductList-TableBody"/>
            </w:pPr>
            <w:r>
              <w:rPr>
                <w:color w:val="FFFFFF"/>
              </w:rPr>
              <w:t>CAL Suite Bridge requise ou SL Utilisateur</w:t>
            </w:r>
          </w:p>
        </w:tc>
      </w:tr>
      <w:tr w:rsidR="00703892" w14:paraId="6BB9CBC2" w14:textId="77777777">
        <w:tc>
          <w:tcPr>
            <w:tcW w:w="4160" w:type="dxa"/>
            <w:tcBorders>
              <w:top w:val="single" w:sz="4" w:space="0" w:color="6E6E6E"/>
              <w:left w:val="single" w:sz="4" w:space="0" w:color="6E6E6E"/>
              <w:bottom w:val="single" w:sz="4" w:space="0" w:color="6E6E6E"/>
            </w:tcBorders>
          </w:tcPr>
          <w:p w14:paraId="4314CD70" w14:textId="77777777" w:rsidR="00703892" w:rsidRDefault="006464FF">
            <w:pPr>
              <w:pStyle w:val="ProductList-TableBody"/>
            </w:pPr>
            <w:r>
              <w:t>Office 365 E1 au titre de la SA</w:t>
            </w:r>
          </w:p>
        </w:tc>
        <w:tc>
          <w:tcPr>
            <w:tcW w:w="3800" w:type="dxa"/>
          </w:tcPr>
          <w:p w14:paraId="101A093F" w14:textId="77777777" w:rsidR="00703892" w:rsidRDefault="006464FF">
            <w:pPr>
              <w:pStyle w:val="ProductList-TableBody"/>
            </w:pPr>
            <w:r>
              <w:t>CAL Core Suite</w:t>
            </w:r>
          </w:p>
        </w:tc>
        <w:tc>
          <w:tcPr>
            <w:tcW w:w="4160" w:type="dxa"/>
            <w:tcBorders>
              <w:top w:val="single" w:sz="4" w:space="0" w:color="6E6E6E"/>
              <w:bottom w:val="none" w:sz="4" w:space="0" w:color="6E6E6E"/>
              <w:right w:val="single" w:sz="4" w:space="0" w:color="6E6E6E"/>
            </w:tcBorders>
          </w:tcPr>
          <w:p w14:paraId="51E17B45" w14:textId="77777777" w:rsidR="00703892" w:rsidRDefault="006464FF">
            <w:pPr>
              <w:pStyle w:val="ProductList-TableBody"/>
            </w:pPr>
            <w:r>
              <w:t>CAL Core Bridge pour Office 365 ou</w:t>
            </w:r>
          </w:p>
          <w:p w14:paraId="5242E78C" w14:textId="77777777" w:rsidR="00703892" w:rsidRDefault="006464FF">
            <w:pPr>
              <w:pStyle w:val="ProductList-TableBody"/>
            </w:pPr>
            <w:r>
              <w:t>Enterprise Mobility + Security</w:t>
            </w:r>
          </w:p>
        </w:tc>
      </w:tr>
      <w:tr w:rsidR="00703892" w14:paraId="0068B14A" w14:textId="77777777">
        <w:tc>
          <w:tcPr>
            <w:tcW w:w="4160" w:type="dxa"/>
            <w:tcBorders>
              <w:top w:val="single" w:sz="4" w:space="0" w:color="6E6E6E"/>
              <w:left w:val="single" w:sz="4" w:space="0" w:color="6E6E6E"/>
              <w:bottom w:val="single" w:sz="4" w:space="0" w:color="6E6E6E"/>
            </w:tcBorders>
          </w:tcPr>
          <w:p w14:paraId="51CAD2E1" w14:textId="77777777" w:rsidR="00703892" w:rsidRDefault="006464FF">
            <w:pPr>
              <w:pStyle w:val="ProductList-TableBody"/>
            </w:pPr>
            <w:r>
              <w:t>Office 365 (E3, E4, E5) au titre de la SA</w:t>
            </w:r>
          </w:p>
        </w:tc>
        <w:tc>
          <w:tcPr>
            <w:tcW w:w="3800" w:type="dxa"/>
          </w:tcPr>
          <w:p w14:paraId="6D08CFE3" w14:textId="77777777" w:rsidR="00703892" w:rsidRDefault="006464FF">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061C229E" w14:textId="77777777" w:rsidR="00703892" w:rsidRDefault="00703892">
            <w:pPr>
              <w:pStyle w:val="ProductList-TableBody"/>
            </w:pPr>
          </w:p>
        </w:tc>
      </w:tr>
      <w:tr w:rsidR="00703892" w14:paraId="0D7B6D5E" w14:textId="77777777">
        <w:tc>
          <w:tcPr>
            <w:tcW w:w="4160" w:type="dxa"/>
            <w:tcBorders>
              <w:top w:val="single" w:sz="4" w:space="0" w:color="6E6E6E"/>
              <w:left w:val="single" w:sz="4" w:space="0" w:color="6E6E6E"/>
              <w:bottom w:val="single" w:sz="4" w:space="0" w:color="6E6E6E"/>
            </w:tcBorders>
          </w:tcPr>
          <w:p w14:paraId="4B66059A" w14:textId="77777777" w:rsidR="00703892" w:rsidRDefault="006464FF">
            <w:pPr>
              <w:pStyle w:val="ProductList-TableBody"/>
            </w:pPr>
            <w:r>
              <w:t>Office 365 (E3, E4, E5) au titre de la SA</w:t>
            </w:r>
          </w:p>
        </w:tc>
        <w:tc>
          <w:tcPr>
            <w:tcW w:w="3800" w:type="dxa"/>
          </w:tcPr>
          <w:p w14:paraId="23F1B4BF" w14:textId="77777777" w:rsidR="00703892" w:rsidRDefault="006464FF">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0AAFD669" w14:textId="77777777" w:rsidR="00703892" w:rsidRDefault="006464FF">
            <w:pPr>
              <w:pStyle w:val="ProductList-TableBody"/>
            </w:pPr>
            <w:r>
              <w:t>CAL Entreprise Bridge pour Office 365 ou</w:t>
            </w:r>
          </w:p>
          <w:p w14:paraId="16C13783" w14:textId="77777777" w:rsidR="00703892" w:rsidRDefault="006464FF">
            <w:pPr>
              <w:pStyle w:val="ProductList-TableBody"/>
            </w:pPr>
            <w:r>
              <w:t>Enterprise Mobility + Security</w:t>
            </w:r>
          </w:p>
        </w:tc>
      </w:tr>
    </w:tbl>
    <w:p w14:paraId="531F5B48" w14:textId="77777777" w:rsidR="00703892" w:rsidRDefault="00703892">
      <w:pPr>
        <w:pStyle w:val="ProductList-Body"/>
      </w:pPr>
    </w:p>
    <w:p w14:paraId="74FDB278" w14:textId="77777777" w:rsidR="00703892" w:rsidRDefault="006464FF">
      <w:pPr>
        <w:pStyle w:val="ProductList-Offering2HeadingNoBorder"/>
        <w:outlineLvl w:val="2"/>
      </w:pPr>
      <w:r>
        <w:t>Système Téléphonique</w:t>
      </w:r>
      <w:r>
        <w:fldChar w:fldCharType="begin"/>
      </w:r>
      <w:r>
        <w:instrText xml:space="preserve"> TC "</w:instrText>
      </w:r>
      <w:bookmarkStart w:id="397" w:name="_Toc44060549"/>
      <w:r>
        <w:instrText>Système Téléphonique</w:instrText>
      </w:r>
      <w:bookmarkEnd w:id="397"/>
      <w:r>
        <w:instrText>" \l 3</w:instrText>
      </w:r>
      <w:r>
        <w:fldChar w:fldCharType="end"/>
      </w:r>
    </w:p>
    <w:p w14:paraId="43B49337" w14:textId="77777777" w:rsidR="00703892" w:rsidRDefault="00703892">
      <w:pPr>
        <w:pStyle w:val="ProductList-Body"/>
      </w:pPr>
    </w:p>
    <w:tbl>
      <w:tblPr>
        <w:tblStyle w:val="PURTable"/>
        <w:tblW w:w="0" w:type="dxa"/>
        <w:tblLook w:val="04A0" w:firstRow="1" w:lastRow="0" w:firstColumn="1" w:lastColumn="0" w:noHBand="0" w:noVBand="1"/>
      </w:tblPr>
      <w:tblGrid>
        <w:gridCol w:w="5521"/>
        <w:gridCol w:w="5395"/>
      </w:tblGrid>
      <w:tr w:rsidR="00703892" w14:paraId="3DB890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18074EF" w14:textId="77777777" w:rsidR="00703892" w:rsidRDefault="006464FF">
            <w:pPr>
              <w:pStyle w:val="ProductList-TableBody"/>
            </w:pPr>
            <w:r>
              <w:rPr>
                <w:color w:val="FFFFFF"/>
              </w:rPr>
              <w:t>SL Utilisateur au titre de la SA</w:t>
            </w:r>
          </w:p>
        </w:tc>
        <w:tc>
          <w:tcPr>
            <w:tcW w:w="6000" w:type="dxa"/>
            <w:tcBorders>
              <w:left w:val="single" w:sz="4" w:space="0" w:color="0070C0"/>
            </w:tcBorders>
            <w:shd w:val="clear" w:color="auto" w:fill="0070C0"/>
          </w:tcPr>
          <w:p w14:paraId="3812A108" w14:textId="77777777" w:rsidR="00703892" w:rsidRDefault="006464FF">
            <w:pPr>
              <w:pStyle w:val="ProductList-TableBody"/>
            </w:pPr>
            <w:r>
              <w:rPr>
                <w:color w:val="FFFFFF"/>
              </w:rPr>
              <w:t>Licence(s) Éligible(s)</w:t>
            </w:r>
          </w:p>
        </w:tc>
      </w:tr>
      <w:tr w:rsidR="00703892" w14:paraId="368A5F0A" w14:textId="77777777">
        <w:tc>
          <w:tcPr>
            <w:tcW w:w="6120" w:type="dxa"/>
            <w:tcBorders>
              <w:top w:val="single" w:sz="4" w:space="0" w:color="6E6E6E"/>
              <w:left w:val="single" w:sz="4" w:space="0" w:color="6E6E6E"/>
              <w:bottom w:val="none" w:sz="4" w:space="0" w:color="6E6E6E"/>
            </w:tcBorders>
          </w:tcPr>
          <w:p w14:paraId="6C807666" w14:textId="77777777" w:rsidR="00703892" w:rsidRDefault="006464FF">
            <w:pPr>
              <w:pStyle w:val="ProductList-TableBody"/>
            </w:pPr>
            <w:r>
              <w:t>Système Téléphonique au titre de la SA</w:t>
            </w:r>
          </w:p>
        </w:tc>
        <w:tc>
          <w:tcPr>
            <w:tcW w:w="6000" w:type="dxa"/>
          </w:tcPr>
          <w:p w14:paraId="174B15A7" w14:textId="77777777" w:rsidR="00703892" w:rsidRDefault="006464FF">
            <w:pPr>
              <w:pStyle w:val="ProductList-TableBody"/>
            </w:pPr>
            <w:r>
              <w:t>CAL Plus Skype Entreprise Server (Dispositif et Utilisateur)</w:t>
            </w:r>
          </w:p>
        </w:tc>
      </w:tr>
      <w:tr w:rsidR="00703892" w14:paraId="051535F2" w14:textId="77777777">
        <w:tc>
          <w:tcPr>
            <w:tcW w:w="6120" w:type="dxa"/>
            <w:tcBorders>
              <w:top w:val="none" w:sz="4" w:space="0" w:color="6E6E6E"/>
              <w:left w:val="single" w:sz="4" w:space="0" w:color="6E6E6E"/>
              <w:bottom w:val="single" w:sz="4" w:space="0" w:color="6E6E6E"/>
            </w:tcBorders>
          </w:tcPr>
          <w:p w14:paraId="756CE563" w14:textId="77777777" w:rsidR="00703892" w:rsidRDefault="00703892">
            <w:pPr>
              <w:pStyle w:val="ProductList-TableBody"/>
            </w:pPr>
          </w:p>
        </w:tc>
        <w:tc>
          <w:tcPr>
            <w:tcW w:w="6000" w:type="dxa"/>
          </w:tcPr>
          <w:p w14:paraId="6DA8F03D" w14:textId="77777777" w:rsidR="00703892" w:rsidRDefault="006464FF">
            <w:pPr>
              <w:pStyle w:val="ProductList-TableBody"/>
            </w:pPr>
            <w:r>
              <w:t xml:space="preserve"> CAL Plus Skype Entreprise (SL Utilisateur)</w:t>
            </w:r>
          </w:p>
        </w:tc>
      </w:tr>
    </w:tbl>
    <w:p w14:paraId="19C33A0A" w14:textId="77777777" w:rsidR="00703892" w:rsidRDefault="00703892">
      <w:pPr>
        <w:pStyle w:val="ProductList-Body"/>
      </w:pPr>
    </w:p>
    <w:p w14:paraId="71966327" w14:textId="77777777" w:rsidR="00703892" w:rsidRDefault="006464FF">
      <w:pPr>
        <w:pStyle w:val="ProductList-Offering2HeadingNoBorder"/>
        <w:outlineLvl w:val="2"/>
      </w:pPr>
      <w:r>
        <w:t>Project</w:t>
      </w:r>
      <w:r>
        <w:fldChar w:fldCharType="begin"/>
      </w:r>
      <w:r>
        <w:instrText xml:space="preserve"> TC "</w:instrText>
      </w:r>
      <w:bookmarkStart w:id="398" w:name="_Toc44060550"/>
      <w:r>
        <w:instrText>Project</w:instrText>
      </w:r>
      <w:bookmarkEnd w:id="398"/>
      <w:r>
        <w:instrText>" \l 3</w:instrText>
      </w:r>
      <w:r>
        <w:fldChar w:fldCharType="end"/>
      </w:r>
    </w:p>
    <w:p w14:paraId="3166C0FC" w14:textId="77777777" w:rsidR="00703892" w:rsidRDefault="00703892">
      <w:pPr>
        <w:pStyle w:val="ProductList-Body"/>
      </w:pPr>
    </w:p>
    <w:tbl>
      <w:tblPr>
        <w:tblStyle w:val="PURTable"/>
        <w:tblW w:w="0" w:type="dxa"/>
        <w:tblLook w:val="04A0" w:firstRow="1" w:lastRow="0" w:firstColumn="1" w:lastColumn="0" w:noHBand="0" w:noVBand="1"/>
      </w:tblPr>
      <w:tblGrid>
        <w:gridCol w:w="5504"/>
        <w:gridCol w:w="5412"/>
      </w:tblGrid>
      <w:tr w:rsidR="00703892" w14:paraId="7388C3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065A17" w14:textId="77777777" w:rsidR="00703892" w:rsidRDefault="006464F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4BAF653" w14:textId="77777777" w:rsidR="00703892" w:rsidRDefault="006464FF">
            <w:pPr>
              <w:pStyle w:val="ProductList-TableBody"/>
            </w:pPr>
            <w:r>
              <w:rPr>
                <w:color w:val="FFFFFF"/>
              </w:rPr>
              <w:t>Licence(s) Éligible(s)</w:t>
            </w:r>
          </w:p>
        </w:tc>
      </w:tr>
      <w:tr w:rsidR="00703892" w14:paraId="708B9DC5" w14:textId="77777777">
        <w:tc>
          <w:tcPr>
            <w:tcW w:w="6120" w:type="dxa"/>
            <w:tcBorders>
              <w:top w:val="single" w:sz="4" w:space="0" w:color="6E6E6E"/>
              <w:left w:val="single" w:sz="4" w:space="0" w:color="6E6E6E"/>
              <w:bottom w:val="none" w:sz="4" w:space="0" w:color="6E6E6E"/>
              <w:right w:val="single" w:sz="4" w:space="0" w:color="6E6E6E"/>
            </w:tcBorders>
          </w:tcPr>
          <w:p w14:paraId="60BD9D9C" w14:textId="77777777" w:rsidR="00703892" w:rsidRDefault="006464FF">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65545D49" w14:textId="77777777" w:rsidR="00703892" w:rsidRDefault="006464FF">
            <w:pPr>
              <w:pStyle w:val="ProductList-TableBody"/>
            </w:pPr>
            <w:r>
              <w:t xml:space="preserve">Project Standard </w:t>
            </w:r>
          </w:p>
        </w:tc>
      </w:tr>
      <w:tr w:rsidR="00703892" w14:paraId="234D6874" w14:textId="77777777">
        <w:tc>
          <w:tcPr>
            <w:tcW w:w="6120" w:type="dxa"/>
            <w:tcBorders>
              <w:top w:val="none" w:sz="4" w:space="0" w:color="6E6E6E"/>
              <w:left w:val="single" w:sz="4" w:space="0" w:color="6E6E6E"/>
              <w:bottom w:val="single" w:sz="4" w:space="0" w:color="6E6E6E"/>
              <w:right w:val="single" w:sz="4" w:space="0" w:color="6E6E6E"/>
            </w:tcBorders>
          </w:tcPr>
          <w:p w14:paraId="3730901E" w14:textId="77777777" w:rsidR="00703892" w:rsidRDefault="0070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15AAFC" w14:textId="77777777" w:rsidR="00703892" w:rsidRDefault="006464FF">
            <w:pPr>
              <w:pStyle w:val="ProductList-TableBody"/>
            </w:pPr>
            <w:r>
              <w:t xml:space="preserve">Project Server CAL </w:t>
            </w:r>
          </w:p>
        </w:tc>
      </w:tr>
      <w:tr w:rsidR="00703892" w14:paraId="4AE05938" w14:textId="77777777">
        <w:tc>
          <w:tcPr>
            <w:tcW w:w="6120" w:type="dxa"/>
            <w:tcBorders>
              <w:top w:val="single" w:sz="4" w:space="0" w:color="6E6E6E"/>
              <w:left w:val="single" w:sz="4" w:space="0" w:color="6E6E6E"/>
              <w:bottom w:val="none" w:sz="4" w:space="0" w:color="6E6E6E"/>
              <w:right w:val="single" w:sz="4" w:space="0" w:color="6E6E6E"/>
            </w:tcBorders>
          </w:tcPr>
          <w:p w14:paraId="6BACFAFC" w14:textId="77777777" w:rsidR="00703892" w:rsidRDefault="006464FF">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6625955F" w14:textId="77777777" w:rsidR="00703892" w:rsidRDefault="006464FF">
            <w:pPr>
              <w:pStyle w:val="ProductList-TableBody"/>
            </w:pPr>
            <w:r>
              <w:t>Project Professional</w:t>
            </w:r>
          </w:p>
        </w:tc>
      </w:tr>
      <w:tr w:rsidR="00703892" w14:paraId="21B83C03" w14:textId="77777777">
        <w:tc>
          <w:tcPr>
            <w:tcW w:w="6120" w:type="dxa"/>
            <w:tcBorders>
              <w:top w:val="none" w:sz="4" w:space="0" w:color="6E6E6E"/>
              <w:left w:val="single" w:sz="4" w:space="0" w:color="6E6E6E"/>
              <w:bottom w:val="single" w:sz="4" w:space="0" w:color="6E6E6E"/>
              <w:right w:val="single" w:sz="4" w:space="0" w:color="6E6E6E"/>
            </w:tcBorders>
          </w:tcPr>
          <w:p w14:paraId="1BCB8EEA" w14:textId="77777777" w:rsidR="00703892" w:rsidRDefault="0070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66B1E" w14:textId="77777777" w:rsidR="00703892" w:rsidRDefault="006464FF">
            <w:pPr>
              <w:pStyle w:val="ProductList-TableBody"/>
            </w:pPr>
            <w:r>
              <w:t>Project Server CAL</w:t>
            </w:r>
          </w:p>
        </w:tc>
      </w:tr>
      <w:tr w:rsidR="00703892" w14:paraId="7316D5D9" w14:textId="77777777">
        <w:tc>
          <w:tcPr>
            <w:tcW w:w="6120" w:type="dxa"/>
            <w:tcBorders>
              <w:top w:val="single" w:sz="4" w:space="0" w:color="6E6E6E"/>
              <w:left w:val="single" w:sz="4" w:space="0" w:color="6E6E6E"/>
              <w:bottom w:val="none" w:sz="4" w:space="0" w:color="6E6E6E"/>
              <w:right w:val="single" w:sz="4" w:space="0" w:color="6E6E6E"/>
            </w:tcBorders>
          </w:tcPr>
          <w:p w14:paraId="33E2F7F6" w14:textId="77777777" w:rsidR="00703892" w:rsidRDefault="006464FF">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254F6D0A" w14:textId="77777777" w:rsidR="00703892" w:rsidRDefault="006464FF">
            <w:pPr>
              <w:pStyle w:val="ProductList-TableBody"/>
            </w:pPr>
            <w:r>
              <w:t>Project Professional</w:t>
            </w:r>
          </w:p>
        </w:tc>
      </w:tr>
      <w:tr w:rsidR="00703892" w14:paraId="1CE9D282" w14:textId="77777777">
        <w:tc>
          <w:tcPr>
            <w:tcW w:w="6120" w:type="dxa"/>
            <w:tcBorders>
              <w:top w:val="none" w:sz="4" w:space="0" w:color="6E6E6E"/>
              <w:left w:val="single" w:sz="4" w:space="0" w:color="6E6E6E"/>
              <w:bottom w:val="single" w:sz="4" w:space="0" w:color="6E6E6E"/>
              <w:right w:val="single" w:sz="4" w:space="0" w:color="6E6E6E"/>
            </w:tcBorders>
          </w:tcPr>
          <w:p w14:paraId="4E16CF08" w14:textId="77777777" w:rsidR="00703892" w:rsidRDefault="007038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1140A5" w14:textId="77777777" w:rsidR="00703892" w:rsidRDefault="006464FF">
            <w:pPr>
              <w:pStyle w:val="ProductList-TableBody"/>
            </w:pPr>
            <w:r>
              <w:t>Project Server CAL</w:t>
            </w:r>
          </w:p>
        </w:tc>
      </w:tr>
    </w:tbl>
    <w:p w14:paraId="513D9387" w14:textId="77777777" w:rsidR="00703892" w:rsidRDefault="00703892">
      <w:pPr>
        <w:pStyle w:val="ProductList-Body"/>
      </w:pPr>
    </w:p>
    <w:p w14:paraId="425174C4" w14:textId="77777777" w:rsidR="00703892" w:rsidRDefault="006464FF">
      <w:pPr>
        <w:pStyle w:val="ProductList-Offering2HeadingNoBorder"/>
        <w:outlineLvl w:val="2"/>
      </w:pPr>
      <w:r>
        <w:t>Visio</w:t>
      </w:r>
      <w:r>
        <w:fldChar w:fldCharType="begin"/>
      </w:r>
      <w:r>
        <w:instrText xml:space="preserve"> TC "</w:instrText>
      </w:r>
      <w:bookmarkStart w:id="399" w:name="_Toc4406055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703892" w14:paraId="448173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9F94B0F" w14:textId="77777777" w:rsidR="00703892" w:rsidRDefault="006464FF">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7BC15FB4" w14:textId="77777777" w:rsidR="00703892" w:rsidRDefault="006464FF">
            <w:pPr>
              <w:pStyle w:val="ProductList-TableBody"/>
            </w:pPr>
            <w:r>
              <w:rPr>
                <w:color w:val="FFFFFF"/>
              </w:rPr>
              <w:t>Licence(s) Éligible(s)</w:t>
            </w:r>
          </w:p>
        </w:tc>
      </w:tr>
      <w:tr w:rsidR="00703892" w14:paraId="106CDC89" w14:textId="77777777">
        <w:tc>
          <w:tcPr>
            <w:tcW w:w="6240" w:type="dxa"/>
            <w:tcBorders>
              <w:top w:val="single" w:sz="4" w:space="0" w:color="6E6E6E"/>
              <w:left w:val="single" w:sz="4" w:space="0" w:color="6E6E6E"/>
              <w:bottom w:val="single" w:sz="4" w:space="0" w:color="6E6E6E"/>
              <w:right w:val="single" w:sz="4" w:space="0" w:color="6E6E6E"/>
            </w:tcBorders>
          </w:tcPr>
          <w:p w14:paraId="3542743A" w14:textId="77777777" w:rsidR="00703892" w:rsidRDefault="006464FF">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5171A8FD" w14:textId="77777777" w:rsidR="00703892" w:rsidRDefault="006464FF">
            <w:pPr>
              <w:pStyle w:val="ProductList-TableBody"/>
            </w:pPr>
            <w:r>
              <w:t>Visio Professionnel</w:t>
            </w:r>
          </w:p>
        </w:tc>
      </w:tr>
      <w:tr w:rsidR="00703892" w14:paraId="798163C4" w14:textId="77777777">
        <w:tc>
          <w:tcPr>
            <w:tcW w:w="6240" w:type="dxa"/>
            <w:tcBorders>
              <w:top w:val="single" w:sz="4" w:space="0" w:color="6E6E6E"/>
              <w:left w:val="single" w:sz="4" w:space="0" w:color="6E6E6E"/>
              <w:right w:val="single" w:sz="4" w:space="0" w:color="6E6E6E"/>
            </w:tcBorders>
          </w:tcPr>
          <w:p w14:paraId="3B553974" w14:textId="77777777" w:rsidR="00703892" w:rsidRDefault="006464FF">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4F89EE22" w14:textId="77777777" w:rsidR="00703892" w:rsidRDefault="006464FF">
            <w:pPr>
              <w:pStyle w:val="ProductList-TableBody"/>
            </w:pPr>
            <w:r>
              <w:t>Visio Standard</w:t>
            </w:r>
          </w:p>
        </w:tc>
      </w:tr>
    </w:tbl>
    <w:p w14:paraId="73DD591A" w14:textId="77777777" w:rsidR="00703892" w:rsidRDefault="006464FF">
      <w:pPr>
        <w:pStyle w:val="ProductList-SectionHeading"/>
        <w:pageBreakBefore/>
        <w:outlineLvl w:val="0"/>
      </w:pPr>
      <w:bookmarkStart w:id="400" w:name="_Sec562"/>
      <w:bookmarkEnd w:id="373"/>
      <w:r>
        <w:t>Annexe D – Services Professionnels</w:t>
      </w:r>
      <w:r>
        <w:fldChar w:fldCharType="begin"/>
      </w:r>
      <w:r>
        <w:instrText xml:space="preserve"> TC "</w:instrText>
      </w:r>
      <w:bookmarkStart w:id="401" w:name="_Toc44060552"/>
      <w:r>
        <w:instrText>Annexe D – Services Professionnels</w:instrText>
      </w:r>
      <w:bookmarkEnd w:id="401"/>
      <w:r>
        <w:instrText>" \l 1</w:instrText>
      </w:r>
      <w:r>
        <w:fldChar w:fldCharType="end"/>
      </w:r>
    </w:p>
    <w:p w14:paraId="0DB020E0" w14:textId="77777777" w:rsidR="00703892" w:rsidRDefault="006464FF">
      <w:pPr>
        <w:pStyle w:val="ProductList-Body"/>
      </w:pPr>
      <w:r>
        <w:t>Les Services Professionnels disponibles par l’intermédiaire des programmes de Licence en Volume Microsoft sont décrits ci-dessous.</w:t>
      </w:r>
    </w:p>
    <w:p w14:paraId="38E9F08A" w14:textId="77777777" w:rsidR="00703892" w:rsidRDefault="006464FF">
      <w:pPr>
        <w:pStyle w:val="ProductList-Offering1Heading"/>
        <w:outlineLvl w:val="1"/>
      </w:pPr>
      <w:bookmarkStart w:id="402" w:name="_Sec565"/>
      <w:r>
        <w:t>Offres Support Premier de Microsoft</w:t>
      </w:r>
      <w:bookmarkEnd w:id="402"/>
      <w:r>
        <w:fldChar w:fldCharType="begin"/>
      </w:r>
      <w:r>
        <w:instrText xml:space="preserve"> TC "</w:instrText>
      </w:r>
      <w:bookmarkStart w:id="403" w:name="_Toc44060553"/>
      <w:r>
        <w:instrText>Offres Support Premier de Microsoft</w:instrText>
      </w:r>
      <w:bookmarkEnd w:id="403"/>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703892" w14:paraId="20F39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BDBCB2" w14:textId="77777777" w:rsidR="00703892" w:rsidRDefault="006464FF">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FCB4FB" w14:textId="77777777" w:rsidR="00703892" w:rsidRDefault="006464F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B7E37F" w14:textId="77777777" w:rsidR="00703892" w:rsidRDefault="006464F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9F2F3E" w14:textId="77777777" w:rsidR="00703892" w:rsidRDefault="006464F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E42887" w14:textId="77777777" w:rsidR="00703892" w:rsidRDefault="006464FF">
            <w:pPr>
              <w:pStyle w:val="ProductList-TableBody"/>
              <w:jc w:val="center"/>
            </w:pPr>
            <w:r>
              <w:rPr>
                <w:color w:val="FFFFFF"/>
              </w:rPr>
              <w:t>Premier Plus</w:t>
            </w:r>
          </w:p>
        </w:tc>
      </w:tr>
      <w:tr w:rsidR="00703892" w14:paraId="2C1EAC56" w14:textId="77777777">
        <w:tc>
          <w:tcPr>
            <w:tcW w:w="4040" w:type="dxa"/>
            <w:tcBorders>
              <w:top w:val="single" w:sz="4" w:space="0" w:color="000000"/>
              <w:left w:val="single" w:sz="4" w:space="0" w:color="000000"/>
              <w:bottom w:val="single" w:sz="4" w:space="0" w:color="000000"/>
              <w:right w:val="single" w:sz="4" w:space="0" w:color="000000"/>
            </w:tcBorders>
          </w:tcPr>
          <w:p w14:paraId="3BD0C78B" w14:textId="77777777" w:rsidR="00703892" w:rsidRDefault="006464FF">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5383F045"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A55991"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9C2A0"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C61C0" w14:textId="77777777" w:rsidR="00703892" w:rsidRDefault="006464FF">
            <w:pPr>
              <w:pStyle w:val="ProductList-TableBody"/>
              <w:jc w:val="center"/>
            </w:pPr>
            <w:r>
              <w:t>X</w:t>
            </w:r>
          </w:p>
        </w:tc>
      </w:tr>
      <w:tr w:rsidR="00703892" w14:paraId="5C50DF85" w14:textId="77777777">
        <w:tc>
          <w:tcPr>
            <w:tcW w:w="4040" w:type="dxa"/>
            <w:tcBorders>
              <w:top w:val="single" w:sz="4" w:space="0" w:color="000000"/>
              <w:left w:val="single" w:sz="4" w:space="0" w:color="000000"/>
              <w:bottom w:val="single" w:sz="4" w:space="0" w:color="000000"/>
              <w:right w:val="single" w:sz="4" w:space="0" w:color="000000"/>
            </w:tcBorders>
          </w:tcPr>
          <w:p w14:paraId="2FC631D1" w14:textId="77777777" w:rsidR="00703892" w:rsidRDefault="006464FF">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6171D8D8" w14:textId="77777777" w:rsidR="00703892" w:rsidRDefault="006464F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798BFF7" w14:textId="77777777" w:rsidR="00703892" w:rsidRDefault="006464F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A095D57" w14:textId="77777777" w:rsidR="00703892" w:rsidRDefault="006464F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44EC10E" w14:textId="77777777" w:rsidR="00703892" w:rsidRDefault="006464FF">
            <w:pPr>
              <w:pStyle w:val="ProductList-TableBody"/>
            </w:pPr>
            <w:r>
              <w:t>Mensuel</w:t>
            </w:r>
          </w:p>
        </w:tc>
      </w:tr>
      <w:tr w:rsidR="00703892" w14:paraId="246EDF14" w14:textId="77777777">
        <w:tc>
          <w:tcPr>
            <w:tcW w:w="4040" w:type="dxa"/>
            <w:tcBorders>
              <w:top w:val="single" w:sz="4" w:space="0" w:color="000000"/>
              <w:left w:val="single" w:sz="4" w:space="0" w:color="000000"/>
              <w:bottom w:val="single" w:sz="4" w:space="0" w:color="000000"/>
              <w:right w:val="single" w:sz="4" w:space="0" w:color="000000"/>
            </w:tcBorders>
          </w:tcPr>
          <w:p w14:paraId="259BDC51" w14:textId="77777777" w:rsidR="00703892" w:rsidRDefault="006464FF">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675FD196" w14:textId="77777777" w:rsidR="00703892" w:rsidRDefault="006464FF">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61F8503D" w14:textId="77777777" w:rsidR="00703892" w:rsidRDefault="006464FF">
            <w:pPr>
              <w:pStyle w:val="ProductList-TableBody"/>
            </w:pPr>
            <w:r>
              <w:t>Jusqu’à 10 heures</w:t>
            </w:r>
          </w:p>
          <w:p w14:paraId="0E2B31D1" w14:textId="77777777" w:rsidR="00703892" w:rsidRDefault="006464FF">
            <w:pPr>
              <w:pStyle w:val="ProductList-TableBody"/>
            </w:pPr>
            <w:r>
              <w:t>+ 1 Contrôle de l’Intégrité</w:t>
            </w:r>
          </w:p>
          <w:p w14:paraId="2A22E9DB" w14:textId="77777777" w:rsidR="00703892" w:rsidRDefault="006464FF">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1872429D" w14:textId="77777777" w:rsidR="00703892" w:rsidRDefault="006464FF">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72724285" w14:textId="77777777" w:rsidR="00703892" w:rsidRDefault="006464FF">
            <w:pPr>
              <w:pStyle w:val="ProductList-TableBody"/>
            </w:pPr>
            <w:r>
              <w:t>Jusqu’à 160 heures</w:t>
            </w:r>
          </w:p>
        </w:tc>
      </w:tr>
      <w:tr w:rsidR="00703892" w14:paraId="54DC7CAE" w14:textId="77777777">
        <w:tc>
          <w:tcPr>
            <w:tcW w:w="4040" w:type="dxa"/>
            <w:tcBorders>
              <w:top w:val="single" w:sz="4" w:space="0" w:color="000000"/>
              <w:left w:val="single" w:sz="4" w:space="0" w:color="000000"/>
              <w:bottom w:val="single" w:sz="4" w:space="0" w:color="000000"/>
              <w:right w:val="single" w:sz="4" w:space="0" w:color="000000"/>
            </w:tcBorders>
          </w:tcPr>
          <w:p w14:paraId="4C70D85C" w14:textId="77777777" w:rsidR="00703892" w:rsidRDefault="006464FF">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20290FF3" w14:textId="77777777" w:rsidR="00703892" w:rsidRDefault="006464FF">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62559E8A" w14:textId="77777777" w:rsidR="00703892" w:rsidRDefault="006464FF">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9AFF5FE" w14:textId="77777777" w:rsidR="00703892" w:rsidRDefault="006464FF">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3E7CCD4B" w14:textId="77777777" w:rsidR="00703892" w:rsidRDefault="006464FF">
            <w:pPr>
              <w:pStyle w:val="ProductList-TableBody"/>
            </w:pPr>
            <w:r>
              <w:t>Jusqu’à 140 heures</w:t>
            </w:r>
          </w:p>
        </w:tc>
      </w:tr>
      <w:tr w:rsidR="00703892" w14:paraId="07DE9265" w14:textId="77777777">
        <w:tc>
          <w:tcPr>
            <w:tcW w:w="4040" w:type="dxa"/>
            <w:tcBorders>
              <w:top w:val="single" w:sz="4" w:space="0" w:color="000000"/>
              <w:left w:val="single" w:sz="4" w:space="0" w:color="000000"/>
              <w:bottom w:val="single" w:sz="4" w:space="0" w:color="000000"/>
              <w:right w:val="single" w:sz="4" w:space="0" w:color="000000"/>
            </w:tcBorders>
          </w:tcPr>
          <w:p w14:paraId="29A7EF29" w14:textId="77777777" w:rsidR="00703892" w:rsidRDefault="006464FF">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2A8ECA78"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A1783"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4E618"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BD09B" w14:textId="77777777" w:rsidR="00703892" w:rsidRDefault="006464FF">
            <w:pPr>
              <w:pStyle w:val="ProductList-TableBody"/>
              <w:jc w:val="center"/>
            </w:pPr>
            <w:r>
              <w:t>X</w:t>
            </w:r>
          </w:p>
        </w:tc>
      </w:tr>
      <w:tr w:rsidR="00703892" w14:paraId="0F426114" w14:textId="77777777">
        <w:tc>
          <w:tcPr>
            <w:tcW w:w="4040" w:type="dxa"/>
            <w:tcBorders>
              <w:top w:val="single" w:sz="4" w:space="0" w:color="000000"/>
              <w:left w:val="single" w:sz="4" w:space="0" w:color="000000"/>
              <w:bottom w:val="single" w:sz="4" w:space="0" w:color="000000"/>
              <w:right w:val="single" w:sz="4" w:space="0" w:color="000000"/>
            </w:tcBorders>
          </w:tcPr>
          <w:p w14:paraId="00A2D622" w14:textId="77777777" w:rsidR="00703892" w:rsidRDefault="006464FF">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01FD74A0"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FE049"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C44C5"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7089D" w14:textId="77777777" w:rsidR="00703892" w:rsidRDefault="006464FF">
            <w:pPr>
              <w:pStyle w:val="ProductList-TableBody"/>
              <w:jc w:val="center"/>
            </w:pPr>
            <w:r>
              <w:t>X</w:t>
            </w:r>
          </w:p>
        </w:tc>
      </w:tr>
      <w:tr w:rsidR="00703892" w14:paraId="4B49163A" w14:textId="77777777">
        <w:tc>
          <w:tcPr>
            <w:tcW w:w="4040" w:type="dxa"/>
            <w:tcBorders>
              <w:top w:val="single" w:sz="4" w:space="0" w:color="000000"/>
              <w:left w:val="single" w:sz="4" w:space="0" w:color="000000"/>
              <w:bottom w:val="single" w:sz="4" w:space="0" w:color="000000"/>
              <w:right w:val="single" w:sz="4" w:space="0" w:color="000000"/>
            </w:tcBorders>
          </w:tcPr>
          <w:p w14:paraId="00930147" w14:textId="77777777" w:rsidR="00703892" w:rsidRDefault="006464FF">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22A4BF6F"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0D979"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3B543"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D934E" w14:textId="77777777" w:rsidR="00703892" w:rsidRDefault="006464FF">
            <w:pPr>
              <w:pStyle w:val="ProductList-TableBody"/>
              <w:jc w:val="center"/>
            </w:pPr>
            <w:r>
              <w:t>X</w:t>
            </w:r>
          </w:p>
        </w:tc>
      </w:tr>
      <w:tr w:rsidR="00703892" w14:paraId="5610738C" w14:textId="77777777">
        <w:tc>
          <w:tcPr>
            <w:tcW w:w="4040" w:type="dxa"/>
            <w:tcBorders>
              <w:top w:val="single" w:sz="4" w:space="0" w:color="000000"/>
              <w:left w:val="single" w:sz="4" w:space="0" w:color="000000"/>
              <w:bottom w:val="single" w:sz="4" w:space="0" w:color="000000"/>
              <w:right w:val="single" w:sz="4" w:space="0" w:color="000000"/>
            </w:tcBorders>
          </w:tcPr>
          <w:p w14:paraId="4DE68D1B" w14:textId="77777777" w:rsidR="00703892" w:rsidRDefault="006464FF">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20C01D14"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83AB2"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07B81" w14:textId="77777777" w:rsidR="00703892" w:rsidRDefault="006464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EF095" w14:textId="77777777" w:rsidR="00703892" w:rsidRDefault="006464FF">
            <w:pPr>
              <w:pStyle w:val="ProductList-TableBody"/>
              <w:jc w:val="center"/>
            </w:pPr>
            <w:r>
              <w:t>X</w:t>
            </w:r>
          </w:p>
        </w:tc>
      </w:tr>
      <w:tr w:rsidR="00703892" w14:paraId="4AAF1E0F" w14:textId="77777777">
        <w:tc>
          <w:tcPr>
            <w:tcW w:w="4040" w:type="dxa"/>
            <w:tcBorders>
              <w:top w:val="single" w:sz="4" w:space="0" w:color="000000"/>
              <w:left w:val="single" w:sz="4" w:space="0" w:color="000000"/>
              <w:bottom w:val="single" w:sz="4" w:space="0" w:color="000000"/>
              <w:right w:val="single" w:sz="4" w:space="0" w:color="000000"/>
            </w:tcBorders>
          </w:tcPr>
          <w:p w14:paraId="502D9F85" w14:textId="77777777" w:rsidR="00703892" w:rsidRDefault="006464FF">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014D8D1C" w14:textId="77777777" w:rsidR="00703892" w:rsidRDefault="006464F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72B0BD8" w14:textId="77777777" w:rsidR="00703892" w:rsidRDefault="006464F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69721870" w14:textId="77777777" w:rsidR="00703892" w:rsidRDefault="006464F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9206427" w14:textId="77777777" w:rsidR="00703892" w:rsidRDefault="006464FF">
            <w:pPr>
              <w:pStyle w:val="ProductList-TableBody"/>
            </w:pPr>
            <w:r>
              <w:t>Packs de 20</w:t>
            </w:r>
          </w:p>
        </w:tc>
      </w:tr>
    </w:tbl>
    <w:p w14:paraId="3B2102E3" w14:textId="77777777" w:rsidR="00703892" w:rsidRDefault="006464FF">
      <w:pPr>
        <w:pStyle w:val="ProductList-Body"/>
      </w:pPr>
      <w:r>
        <w:rPr>
          <w:vertAlign w:val="superscript"/>
        </w:rPr>
        <w:t xml:space="preserve">1 </w:t>
      </w:r>
      <w:r>
        <w:rPr>
          <w:i/>
        </w:rPr>
        <w:t>Les Heures Ouvrées varient selon le pays.</w:t>
      </w:r>
    </w:p>
    <w:p w14:paraId="7C788558" w14:textId="77777777" w:rsidR="00703892" w:rsidRDefault="00703892">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703892" w14:paraId="721A6E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A07ABA" w14:textId="77777777" w:rsidR="00703892" w:rsidRDefault="006464F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111DA" w14:textId="77777777" w:rsidR="00703892" w:rsidRDefault="006464F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6C1B1" w14:textId="77777777" w:rsidR="00703892" w:rsidRDefault="006464FF">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2199EA" w14:textId="77777777" w:rsidR="00703892" w:rsidRDefault="006464FF">
            <w:pPr>
              <w:pStyle w:val="ProductList-TableBody"/>
            </w:pPr>
            <w:r>
              <w:rPr>
                <w:color w:val="FFFFFF"/>
              </w:rPr>
              <w:t>Réponse attendue du Client</w:t>
            </w:r>
          </w:p>
        </w:tc>
      </w:tr>
      <w:tr w:rsidR="00703892" w14:paraId="2DA8A049" w14:textId="77777777">
        <w:tc>
          <w:tcPr>
            <w:tcW w:w="3060" w:type="dxa"/>
            <w:tcBorders>
              <w:top w:val="single" w:sz="4" w:space="0" w:color="000000"/>
              <w:left w:val="single" w:sz="4" w:space="0" w:color="000000"/>
              <w:bottom w:val="single" w:sz="4" w:space="0" w:color="000000"/>
              <w:right w:val="single" w:sz="4" w:space="0" w:color="000000"/>
            </w:tcBorders>
          </w:tcPr>
          <w:p w14:paraId="7AFE3827" w14:textId="77777777" w:rsidR="00703892" w:rsidRDefault="006464FF">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05BD1B3F" w14:textId="77777777" w:rsidR="00703892" w:rsidRDefault="006464FF">
            <w:pPr>
              <w:pStyle w:val="ProductList-TableBody"/>
            </w:pPr>
            <w:r>
              <w:t xml:space="preserve">Impact catastrophique sur l’activité : </w:t>
            </w:r>
          </w:p>
          <w:p w14:paraId="42CAE2BB" w14:textId="77777777" w:rsidR="00703892" w:rsidRDefault="006464FF">
            <w:pPr>
              <w:pStyle w:val="ProductList-TableBody"/>
            </w:pPr>
            <w:r>
              <w:t>Le client subit la perte totale d’un procédé commercial essentiel (vital pour l’entreprise) et il n’est pas raisonnable de poursuivre l’activité.</w:t>
            </w:r>
          </w:p>
          <w:p w14:paraId="7C68E52A" w14:textId="77777777" w:rsidR="00703892" w:rsidRDefault="006464FF">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5F2C762A" w14:textId="77777777" w:rsidR="00703892" w:rsidRDefault="006464FF">
            <w:pPr>
              <w:pStyle w:val="ProductList-TableBody"/>
            </w:pPr>
            <w:r>
              <w:t>Première réponse par téléphone en une (1) heure ou moins</w:t>
            </w:r>
          </w:p>
          <w:p w14:paraId="47BE177A" w14:textId="77777777" w:rsidR="00703892" w:rsidRDefault="006464FF">
            <w:pPr>
              <w:pStyle w:val="ProductList-TableBody"/>
            </w:pPr>
            <w:r>
              <w:t>Ressources Microsoft sur le site du Client dans les meilleurs délais.</w:t>
            </w:r>
          </w:p>
          <w:p w14:paraId="62978493" w14:textId="77777777" w:rsidR="00703892" w:rsidRDefault="006464FF">
            <w:pPr>
              <w:pStyle w:val="ProductList-TableBody"/>
            </w:pPr>
            <w:r>
              <w:t>Effort continu 24 h/24, 7 j/7</w:t>
            </w:r>
          </w:p>
          <w:p w14:paraId="69C5F2C3" w14:textId="77777777" w:rsidR="00703892" w:rsidRDefault="006464FF">
            <w:pPr>
              <w:pStyle w:val="ProductList-TableBody"/>
            </w:pPr>
            <w:r>
              <w:t>Escalade Rapide aux équipes Produit Microsoft</w:t>
            </w:r>
          </w:p>
          <w:p w14:paraId="69FF0A3D" w14:textId="77777777" w:rsidR="00703892" w:rsidRDefault="006464FF">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7838B979" w14:textId="77777777" w:rsidR="00703892" w:rsidRDefault="006464FF">
            <w:pPr>
              <w:pStyle w:val="ProductList-TableBody"/>
            </w:pPr>
            <w:r>
              <w:t xml:space="preserve">Notification des cadres supérieurs du Client </w:t>
            </w:r>
          </w:p>
          <w:p w14:paraId="333045B4" w14:textId="77777777" w:rsidR="00703892" w:rsidRDefault="006464FF">
            <w:pPr>
              <w:pStyle w:val="ProductList-TableBody"/>
            </w:pPr>
            <w:r>
              <w:t>Allocation des ressources appropriées pour une intervention continue 24h/24, 7j/7</w:t>
            </w:r>
            <w:r>
              <w:rPr>
                <w:vertAlign w:val="superscript"/>
              </w:rPr>
              <w:t>2</w:t>
            </w:r>
          </w:p>
          <w:p w14:paraId="5DEECFD9" w14:textId="77777777" w:rsidR="00703892" w:rsidRDefault="006464FF">
            <w:pPr>
              <w:pStyle w:val="ProductList-TableBody"/>
            </w:pPr>
            <w:r>
              <w:t>Disponibilité et réponse rapide de la part de l’autorité chargée de valider les modifications</w:t>
            </w:r>
          </w:p>
        </w:tc>
      </w:tr>
      <w:tr w:rsidR="00703892" w14:paraId="5DA10FFD" w14:textId="77777777">
        <w:tc>
          <w:tcPr>
            <w:tcW w:w="3060" w:type="dxa"/>
            <w:tcBorders>
              <w:top w:val="single" w:sz="4" w:space="0" w:color="000000"/>
              <w:left w:val="single" w:sz="4" w:space="0" w:color="000000"/>
              <w:bottom w:val="single" w:sz="4" w:space="0" w:color="000000"/>
              <w:right w:val="single" w:sz="4" w:space="0" w:color="000000"/>
            </w:tcBorders>
          </w:tcPr>
          <w:p w14:paraId="3919CBF0" w14:textId="77777777" w:rsidR="00703892" w:rsidRDefault="006464FF">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2DB1919A" w14:textId="77777777" w:rsidR="00703892" w:rsidRDefault="006464FF">
            <w:pPr>
              <w:pStyle w:val="ProductList-TableBody"/>
            </w:pPr>
            <w:r>
              <w:t xml:space="preserve">Impact critique sur l’activité : </w:t>
            </w:r>
          </w:p>
          <w:p w14:paraId="102B8B81" w14:textId="77777777" w:rsidR="00703892" w:rsidRDefault="006464FF">
            <w:pPr>
              <w:pStyle w:val="ProductList-TableBody"/>
            </w:pPr>
            <w:r>
              <w:t>Pertes ou dégradations des services importantes</w:t>
            </w:r>
          </w:p>
          <w:p w14:paraId="71937D12" w14:textId="77777777" w:rsidR="00703892" w:rsidRDefault="006464FF">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23217FF" w14:textId="77777777" w:rsidR="00703892" w:rsidRDefault="006464FF">
            <w:pPr>
              <w:pStyle w:val="ProductList-TableBody"/>
            </w:pPr>
            <w:r>
              <w:t>Première réponse par téléphone en une (1) heure ou moins</w:t>
            </w:r>
          </w:p>
          <w:p w14:paraId="16CF603D" w14:textId="77777777" w:rsidR="00703892" w:rsidRDefault="006464FF">
            <w:pPr>
              <w:pStyle w:val="ProductList-TableBody"/>
            </w:pPr>
            <w:r>
              <w:t>Ressources Microsoft sur le site du Client si requises.</w:t>
            </w:r>
          </w:p>
          <w:p w14:paraId="2CABCC64" w14:textId="77777777" w:rsidR="00703892" w:rsidRDefault="006464FF">
            <w:pPr>
              <w:pStyle w:val="ProductList-TableBody"/>
            </w:pPr>
            <w:r>
              <w:t>Effort continu 24 h/24, 7 j/7</w:t>
            </w:r>
          </w:p>
          <w:p w14:paraId="55CCF610" w14:textId="77777777" w:rsidR="00703892" w:rsidRDefault="006464FF">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3308A692" w14:textId="77777777" w:rsidR="00703892" w:rsidRDefault="006464FF">
            <w:pPr>
              <w:pStyle w:val="ProductList-TableBody"/>
            </w:pPr>
            <w:r>
              <w:t>Allocation des ressources appropriées pour une intervention continue 24h/24, 7j/7</w:t>
            </w:r>
            <w:r>
              <w:rPr>
                <w:vertAlign w:val="superscript"/>
              </w:rPr>
              <w:t>2</w:t>
            </w:r>
          </w:p>
          <w:p w14:paraId="6DEAF1F3" w14:textId="77777777" w:rsidR="00703892" w:rsidRDefault="006464FF">
            <w:pPr>
              <w:pStyle w:val="ProductList-TableBody"/>
            </w:pPr>
            <w:r>
              <w:t>Disponibilité et réponse rapide de la part de l’autorité chargée de valider les modifications</w:t>
            </w:r>
          </w:p>
          <w:p w14:paraId="6950D8FB" w14:textId="77777777" w:rsidR="00703892" w:rsidRDefault="006464FF">
            <w:pPr>
              <w:pStyle w:val="ProductList-TableBody"/>
            </w:pPr>
            <w:r>
              <w:t>Notification des cadres</w:t>
            </w:r>
          </w:p>
        </w:tc>
      </w:tr>
      <w:tr w:rsidR="00703892" w14:paraId="75280BC8" w14:textId="77777777">
        <w:tc>
          <w:tcPr>
            <w:tcW w:w="3060" w:type="dxa"/>
            <w:tcBorders>
              <w:top w:val="single" w:sz="4" w:space="0" w:color="000000"/>
              <w:left w:val="single" w:sz="4" w:space="0" w:color="000000"/>
              <w:bottom w:val="single" w:sz="4" w:space="0" w:color="000000"/>
              <w:right w:val="single" w:sz="4" w:space="0" w:color="000000"/>
            </w:tcBorders>
          </w:tcPr>
          <w:p w14:paraId="06EF51F4" w14:textId="77777777" w:rsidR="00703892" w:rsidRDefault="006464FF">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627A67A" w14:textId="77777777" w:rsidR="00703892" w:rsidRDefault="006464FF">
            <w:pPr>
              <w:pStyle w:val="ProductList-TableBody"/>
            </w:pPr>
            <w:r>
              <w:t xml:space="preserve">Impact modéré sur l’activité : </w:t>
            </w:r>
          </w:p>
          <w:p w14:paraId="5A2A6FEF" w14:textId="77777777" w:rsidR="00703892" w:rsidRDefault="006464FF">
            <w:pPr>
              <w:pStyle w:val="ProductList-TableBody"/>
            </w:pPr>
            <w:r>
              <w:t>L’activité du client subit une perte modérée ou la dégradation des services mais l’activité peut se poursuivre même si elle est perturbée.</w:t>
            </w:r>
          </w:p>
          <w:p w14:paraId="291506F5" w14:textId="77777777" w:rsidR="00703892" w:rsidRDefault="006464FF">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B8A465" w14:textId="77777777" w:rsidR="00703892" w:rsidRDefault="006464FF">
            <w:pPr>
              <w:pStyle w:val="ProductList-TableBody"/>
            </w:pPr>
            <w:r>
              <w:t>Première réponse par téléphone en deux (2) heures ou moins</w:t>
            </w:r>
          </w:p>
          <w:p w14:paraId="148783CC" w14:textId="77777777" w:rsidR="00703892" w:rsidRDefault="006464F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2DD7D911" w14:textId="77777777" w:rsidR="00703892" w:rsidRDefault="006464FF">
            <w:pPr>
              <w:pStyle w:val="ProductList-TableBody"/>
            </w:pPr>
            <w:r>
              <w:t>Allocation des ressources appropriées pour un effort continu pendant les Heures Ouvrées</w:t>
            </w:r>
            <w:r>
              <w:rPr>
                <w:vertAlign w:val="superscript"/>
              </w:rPr>
              <w:t>1</w:t>
            </w:r>
          </w:p>
          <w:p w14:paraId="4CAF1E3E" w14:textId="77777777" w:rsidR="00703892" w:rsidRDefault="006464FF">
            <w:pPr>
              <w:pStyle w:val="ProductList-TableBody"/>
            </w:pPr>
            <w:r>
              <w:t>Disponibilité et réponse de la part de l’autorité chargée de valider les modifications dans les quatre (4) Heures Ouvrées</w:t>
            </w:r>
            <w:r>
              <w:rPr>
                <w:vertAlign w:val="superscript"/>
              </w:rPr>
              <w:t>1</w:t>
            </w:r>
          </w:p>
        </w:tc>
      </w:tr>
      <w:tr w:rsidR="00703892" w14:paraId="7206BF50" w14:textId="77777777">
        <w:tc>
          <w:tcPr>
            <w:tcW w:w="3060" w:type="dxa"/>
            <w:tcBorders>
              <w:top w:val="single" w:sz="4" w:space="0" w:color="000000"/>
              <w:left w:val="single" w:sz="4" w:space="0" w:color="000000"/>
              <w:bottom w:val="single" w:sz="4" w:space="0" w:color="000000"/>
              <w:right w:val="single" w:sz="4" w:space="0" w:color="000000"/>
            </w:tcBorders>
          </w:tcPr>
          <w:p w14:paraId="1C590101" w14:textId="77777777" w:rsidR="00703892" w:rsidRDefault="006464F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D8834E5" w14:textId="77777777" w:rsidR="00703892" w:rsidRDefault="006464FF">
            <w:pPr>
              <w:pStyle w:val="ProductList-TableBody"/>
            </w:pPr>
            <w:r>
              <w:t xml:space="preserve">Impact minimum sur l’activité : </w:t>
            </w:r>
          </w:p>
          <w:p w14:paraId="0D61EB25" w14:textId="77777777" w:rsidR="00703892" w:rsidRDefault="006464FF">
            <w:pPr>
              <w:pStyle w:val="ProductList-TableBody"/>
            </w:pPr>
            <w:r>
              <w:t>L’activité se poursuit pour l’essentiel malgré des gênes minimes ou inexistantes pour les services.</w:t>
            </w:r>
          </w:p>
          <w:p w14:paraId="00869588" w14:textId="77777777" w:rsidR="00703892" w:rsidRDefault="006464FF">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232087" w14:textId="77777777" w:rsidR="00703892" w:rsidRDefault="006464FF">
            <w:pPr>
              <w:pStyle w:val="ProductList-TableBody"/>
            </w:pPr>
            <w:r>
              <w:t>Première réponse par téléphone en quatre (4) heures ou moins</w:t>
            </w:r>
          </w:p>
          <w:p w14:paraId="4CA3B5A2" w14:textId="77777777" w:rsidR="00703892" w:rsidRDefault="006464F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3F7BDDF2" w14:textId="77777777" w:rsidR="00703892" w:rsidRDefault="006464FF">
            <w:pPr>
              <w:pStyle w:val="ProductList-TableBody"/>
            </w:pPr>
            <w:r>
              <w:t>Coordonnées exactes de l’interlocuteur chargé du cas</w:t>
            </w:r>
          </w:p>
          <w:p w14:paraId="0DFE5B71" w14:textId="77777777" w:rsidR="00703892" w:rsidRDefault="006464FF">
            <w:pPr>
              <w:pStyle w:val="ProductList-TableBody"/>
            </w:pPr>
            <w:r>
              <w:t>Réponse dans un délai de vingt-quatre (24) heures</w:t>
            </w:r>
          </w:p>
        </w:tc>
      </w:tr>
    </w:tbl>
    <w:p w14:paraId="07E641EC" w14:textId="77777777" w:rsidR="00703892" w:rsidRDefault="006464FF">
      <w:pPr>
        <w:pStyle w:val="ProductList-Body"/>
      </w:pPr>
      <w:r>
        <w:rPr>
          <w:vertAlign w:val="superscript"/>
        </w:rPr>
        <w:t>1</w:t>
      </w:r>
      <w:r>
        <w:rPr>
          <w:i/>
        </w:rPr>
        <w:t>Les Heures Ouvrées varient selon le pays.</w:t>
      </w:r>
    </w:p>
    <w:p w14:paraId="277BB6E7" w14:textId="77777777" w:rsidR="00703892" w:rsidRDefault="006464FF">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50249049" w14:textId="77777777" w:rsidR="00703892" w:rsidRDefault="00703892">
      <w:pPr>
        <w:pStyle w:val="ProductList-Body"/>
      </w:pPr>
    </w:p>
    <w:p w14:paraId="25C02E97" w14:textId="77777777" w:rsidR="00703892" w:rsidRDefault="006464FF">
      <w:pPr>
        <w:pStyle w:val="ProductList-ClauseHeading"/>
        <w:outlineLvl w:val="2"/>
      </w:pPr>
      <w:r>
        <w:t>Règles Métier associées</w:t>
      </w:r>
    </w:p>
    <w:p w14:paraId="58C82A2D" w14:textId="77777777" w:rsidR="00703892" w:rsidRDefault="006464FF">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1206D997" w14:textId="77777777" w:rsidR="00703892" w:rsidRDefault="006464FF">
      <w:pPr>
        <w:pStyle w:val="ProductList-Offering1Heading"/>
        <w:outlineLvl w:val="1"/>
      </w:pPr>
      <w:bookmarkStart w:id="404" w:name="_Sec566"/>
      <w:r>
        <w:t>Offres Microsoft Digital Advisory Services</w:t>
      </w:r>
      <w:bookmarkEnd w:id="404"/>
      <w:r>
        <w:fldChar w:fldCharType="begin"/>
      </w:r>
      <w:r>
        <w:instrText xml:space="preserve"> TC "</w:instrText>
      </w:r>
      <w:bookmarkStart w:id="405" w:name="_Toc44060554"/>
      <w:r>
        <w:instrText>Offres Microsoft Digital Advisory Services</w:instrText>
      </w:r>
      <w:bookmarkEnd w:id="405"/>
      <w:r>
        <w:instrText>" \l 2</w:instrText>
      </w:r>
      <w:r>
        <w:fldChar w:fldCharType="end"/>
      </w:r>
    </w:p>
    <w:p w14:paraId="2BD63625" w14:textId="77777777" w:rsidR="00703892" w:rsidRDefault="006464FF">
      <w:pPr>
        <w:pStyle w:val="ProductList-Body"/>
      </w:pPr>
      <w:r>
        <w:t>Le tableau suivant décrit les services inclus dans les offres Digital Advisory Services, disponibles chaque année pendant toute la durée du Contrat Licence en volume du Client :</w:t>
      </w:r>
    </w:p>
    <w:tbl>
      <w:tblPr>
        <w:tblStyle w:val="PURTable"/>
        <w:tblW w:w="0" w:type="dxa"/>
        <w:tblLook w:val="04A0" w:firstRow="1" w:lastRow="0" w:firstColumn="1" w:lastColumn="0" w:noHBand="0" w:noVBand="1"/>
      </w:tblPr>
      <w:tblGrid>
        <w:gridCol w:w="2714"/>
        <w:gridCol w:w="2734"/>
        <w:gridCol w:w="2734"/>
        <w:gridCol w:w="2734"/>
      </w:tblGrid>
      <w:tr w:rsidR="00703892" w14:paraId="420F55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E7FD6F" w14:textId="77777777" w:rsidR="00703892" w:rsidRDefault="006464FF">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27CEB" w14:textId="77777777" w:rsidR="00703892" w:rsidRDefault="006464F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AF04EF" w14:textId="77777777" w:rsidR="00703892" w:rsidRDefault="006464F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5D1C31" w14:textId="77777777" w:rsidR="00703892" w:rsidRDefault="006464FF">
            <w:pPr>
              <w:pStyle w:val="ProductList-TableBody"/>
            </w:pPr>
            <w:r>
              <w:rPr>
                <w:color w:val="FFFFFF"/>
              </w:rPr>
              <w:t>Digital Advisory Portfolio</w:t>
            </w:r>
          </w:p>
        </w:tc>
      </w:tr>
      <w:tr w:rsidR="00703892" w14:paraId="1D80217E" w14:textId="77777777">
        <w:tc>
          <w:tcPr>
            <w:tcW w:w="3060" w:type="dxa"/>
            <w:tcBorders>
              <w:top w:val="single" w:sz="4" w:space="0" w:color="000000"/>
              <w:left w:val="single" w:sz="4" w:space="0" w:color="000000"/>
              <w:bottom w:val="single" w:sz="4" w:space="0" w:color="000000"/>
              <w:right w:val="single" w:sz="4" w:space="0" w:color="000000"/>
            </w:tcBorders>
          </w:tcPr>
          <w:p w14:paraId="61577BF5" w14:textId="77777777" w:rsidR="00703892" w:rsidRDefault="006464FF">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743B4E3A" w14:textId="77777777" w:rsidR="00703892" w:rsidRDefault="006464F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234FA50" w14:textId="77777777" w:rsidR="00703892" w:rsidRDefault="006464F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573909F" w14:textId="77777777" w:rsidR="00703892" w:rsidRDefault="006464FF">
            <w:pPr>
              <w:pStyle w:val="ProductList-TableBody"/>
            </w:pPr>
            <w:r>
              <w:t>9RO-xxxx</w:t>
            </w:r>
          </w:p>
        </w:tc>
      </w:tr>
      <w:tr w:rsidR="00703892" w14:paraId="1B1A04C3" w14:textId="77777777">
        <w:tc>
          <w:tcPr>
            <w:tcW w:w="3060" w:type="dxa"/>
            <w:tcBorders>
              <w:top w:val="single" w:sz="4" w:space="0" w:color="000000"/>
              <w:left w:val="single" w:sz="4" w:space="0" w:color="000000"/>
              <w:bottom w:val="single" w:sz="4" w:space="0" w:color="000000"/>
              <w:right w:val="single" w:sz="4" w:space="0" w:color="000000"/>
            </w:tcBorders>
          </w:tcPr>
          <w:p w14:paraId="5791B0AB" w14:textId="77777777" w:rsidR="00703892" w:rsidRDefault="006464FF">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0B337E6B" w14:textId="77777777" w:rsidR="00703892" w:rsidRDefault="006464FF">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518590BB" w14:textId="77777777" w:rsidR="00703892" w:rsidRDefault="006464FF">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0C0E492D" w14:textId="77777777" w:rsidR="00703892" w:rsidRDefault="006464FF">
            <w:pPr>
              <w:pStyle w:val="ProductList-TableBody"/>
            </w:pPr>
            <w:r>
              <w:t>Jusqu’à 1 600 heures au total de prestation de services par un Conseiller Numérique Microsoft et l’équipe de Prestataires de Services Professionnels</w:t>
            </w:r>
          </w:p>
        </w:tc>
      </w:tr>
      <w:tr w:rsidR="00703892" w14:paraId="765F06F1" w14:textId="77777777">
        <w:tc>
          <w:tcPr>
            <w:tcW w:w="3060" w:type="dxa"/>
            <w:tcBorders>
              <w:top w:val="single" w:sz="4" w:space="0" w:color="000000"/>
              <w:left w:val="single" w:sz="4" w:space="0" w:color="000000"/>
              <w:bottom w:val="single" w:sz="4" w:space="0" w:color="000000"/>
              <w:right w:val="single" w:sz="4" w:space="0" w:color="000000"/>
            </w:tcBorders>
          </w:tcPr>
          <w:p w14:paraId="50357645" w14:textId="77777777" w:rsidR="00703892" w:rsidRDefault="006464FF">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2E070F35" w14:textId="77777777" w:rsidR="00703892" w:rsidRDefault="0070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DF2B6F" w14:textId="77777777" w:rsidR="00703892" w:rsidRDefault="0070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923099" w14:textId="77777777" w:rsidR="00703892" w:rsidRDefault="00703892">
            <w:pPr>
              <w:pStyle w:val="ProductList-TableBody"/>
            </w:pPr>
          </w:p>
        </w:tc>
      </w:tr>
      <w:tr w:rsidR="00703892" w14:paraId="0076CBCE" w14:textId="77777777">
        <w:tc>
          <w:tcPr>
            <w:tcW w:w="3060" w:type="dxa"/>
            <w:tcBorders>
              <w:top w:val="single" w:sz="4" w:space="0" w:color="000000"/>
              <w:left w:val="single" w:sz="4" w:space="0" w:color="000000"/>
              <w:bottom w:val="single" w:sz="4" w:space="0" w:color="000000"/>
              <w:right w:val="single" w:sz="4" w:space="0" w:color="000000"/>
            </w:tcBorders>
          </w:tcPr>
          <w:p w14:paraId="369A2F95" w14:textId="77777777" w:rsidR="00703892" w:rsidRDefault="006464FF">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54202D7C" w14:textId="77777777" w:rsidR="00703892" w:rsidRDefault="0070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7DDD63" w14:textId="77777777" w:rsidR="00703892" w:rsidRDefault="0070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A31C06" w14:textId="77777777" w:rsidR="00703892" w:rsidRDefault="00703892">
            <w:pPr>
              <w:pStyle w:val="ProductList-TableBody"/>
            </w:pPr>
          </w:p>
        </w:tc>
      </w:tr>
      <w:tr w:rsidR="00703892" w14:paraId="1D81E915" w14:textId="77777777">
        <w:tc>
          <w:tcPr>
            <w:tcW w:w="3060" w:type="dxa"/>
            <w:tcBorders>
              <w:top w:val="single" w:sz="4" w:space="0" w:color="000000"/>
              <w:left w:val="single" w:sz="4" w:space="0" w:color="000000"/>
              <w:bottom w:val="single" w:sz="4" w:space="0" w:color="000000"/>
              <w:right w:val="single" w:sz="4" w:space="0" w:color="000000"/>
            </w:tcBorders>
          </w:tcPr>
          <w:p w14:paraId="68754519" w14:textId="77777777" w:rsidR="00703892" w:rsidRDefault="006464FF">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75E8B0D0" w14:textId="77777777" w:rsidR="00703892" w:rsidRDefault="0070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D413F8" w14:textId="77777777" w:rsidR="00703892" w:rsidRDefault="007038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0F0D67" w14:textId="77777777" w:rsidR="00703892" w:rsidRDefault="00703892">
            <w:pPr>
              <w:pStyle w:val="ProductList-TableBody"/>
            </w:pPr>
          </w:p>
        </w:tc>
      </w:tr>
      <w:tr w:rsidR="00703892" w14:paraId="6C860898" w14:textId="77777777">
        <w:tc>
          <w:tcPr>
            <w:tcW w:w="3060" w:type="dxa"/>
            <w:tcBorders>
              <w:top w:val="single" w:sz="4" w:space="0" w:color="000000"/>
              <w:left w:val="single" w:sz="4" w:space="0" w:color="000000"/>
              <w:bottom w:val="single" w:sz="4" w:space="0" w:color="000000"/>
              <w:right w:val="single" w:sz="4" w:space="0" w:color="000000"/>
            </w:tcBorders>
          </w:tcPr>
          <w:p w14:paraId="1BD79B1B" w14:textId="77777777" w:rsidR="00703892" w:rsidRDefault="006464FF">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966116F" w14:textId="77777777" w:rsidR="00703892" w:rsidRDefault="006464FF">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1BB792C3" w14:textId="77777777" w:rsidR="00703892" w:rsidRDefault="00703892">
            <w:pPr>
              <w:pStyle w:val="ProductList-TableBody"/>
            </w:pPr>
          </w:p>
        </w:tc>
      </w:tr>
    </w:tbl>
    <w:p w14:paraId="6D04B38A" w14:textId="77777777" w:rsidR="00703892" w:rsidRDefault="00703892">
      <w:pPr>
        <w:pStyle w:val="ProductList-Body"/>
      </w:pPr>
    </w:p>
    <w:p w14:paraId="6868ACF1" w14:textId="77777777" w:rsidR="00703892" w:rsidRDefault="006464FF">
      <w:pPr>
        <w:pStyle w:val="ProductList-ClauseHeading"/>
        <w:outlineLvl w:val="2"/>
      </w:pPr>
      <w:r>
        <w:t>Modules Digital Advisory Service</w:t>
      </w:r>
    </w:p>
    <w:p w14:paraId="12BF847A" w14:textId="77777777" w:rsidR="00703892" w:rsidRDefault="006464FF">
      <w:pPr>
        <w:pStyle w:val="ProductList-Body"/>
      </w:pPr>
      <w:r>
        <w:t>Le programme Digital Advisory comprend au moins un module de services Digital Advisory, comme documenté dans le Plan de Prestation de Services.</w:t>
      </w:r>
    </w:p>
    <w:p w14:paraId="5849F783" w14:textId="77777777" w:rsidR="00703892" w:rsidRDefault="00703892">
      <w:pPr>
        <w:pStyle w:val="ProductList-Body"/>
      </w:pPr>
    </w:p>
    <w:p w14:paraId="28A94976" w14:textId="77777777" w:rsidR="00703892" w:rsidRDefault="006464FF">
      <w:pPr>
        <w:pStyle w:val="ProductList-ClauseHeading"/>
        <w:outlineLvl w:val="2"/>
      </w:pPr>
      <w:r>
        <w:t>Prestations n’entrant pas dans le champ d’application</w:t>
      </w:r>
    </w:p>
    <w:p w14:paraId="01740ACA" w14:textId="77777777" w:rsidR="00703892" w:rsidRDefault="006464FF">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5BCE8F78" w14:textId="77777777" w:rsidR="00703892" w:rsidRDefault="00703892">
      <w:pPr>
        <w:pStyle w:val="ProductList-Body"/>
      </w:pPr>
    </w:p>
    <w:p w14:paraId="1E62CF41" w14:textId="77777777" w:rsidR="00703892" w:rsidRDefault="006464FF">
      <w:pPr>
        <w:pStyle w:val="ProductList-ClauseHeading"/>
        <w:outlineLvl w:val="2"/>
      </w:pPr>
      <w:r>
        <w:t>Responsabilités du Client</w:t>
      </w:r>
    </w:p>
    <w:p w14:paraId="4FB5BBB1" w14:textId="77777777" w:rsidR="00703892" w:rsidRDefault="006464FF">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09EE4F4B" w14:textId="77777777" w:rsidR="00703892" w:rsidRDefault="006464FF">
      <w:pPr>
        <w:pStyle w:val="ProductList-Offering1Heading"/>
        <w:outlineLvl w:val="1"/>
      </w:pPr>
      <w:bookmarkStart w:id="406" w:name="_Sec567"/>
      <w:r>
        <w:t>Offres Sales Productivity Accelerator</w:t>
      </w:r>
      <w:bookmarkEnd w:id="406"/>
      <w:r>
        <w:fldChar w:fldCharType="begin"/>
      </w:r>
      <w:r>
        <w:instrText xml:space="preserve"> TC "</w:instrText>
      </w:r>
      <w:bookmarkStart w:id="407" w:name="_Toc44060555"/>
      <w:r>
        <w:instrText>Offres Sales Productivity Accelerator</w:instrText>
      </w:r>
      <w:bookmarkEnd w:id="407"/>
      <w:r>
        <w:instrText>" \l 2</w:instrText>
      </w:r>
      <w:r>
        <w:fldChar w:fldCharType="end"/>
      </w:r>
    </w:p>
    <w:p w14:paraId="1664A97F" w14:textId="77777777" w:rsidR="00703892" w:rsidRDefault="006464FF">
      <w:pPr>
        <w:pStyle w:val="ProductList-ClauseHeading"/>
        <w:outlineLvl w:val="2"/>
      </w:pPr>
      <w:r>
        <w:t>Présentation de Sales Productivity Accelerator</w:t>
      </w:r>
    </w:p>
    <w:p w14:paraId="2EC717EC" w14:textId="77777777" w:rsidR="00703892" w:rsidRDefault="006464FF">
      <w:pPr>
        <w:pStyle w:val="ProductList-Body"/>
      </w:pPr>
      <w:r>
        <w:t>Sales Productivity Accelerator est un service fourni par Microsoft Services sur quatre (4) semaines destiné à implémenter Microsoft Dynamics 365 dans un cadre défini.</w:t>
      </w:r>
    </w:p>
    <w:p w14:paraId="26ED87B6" w14:textId="77777777" w:rsidR="00703892" w:rsidRDefault="00703892">
      <w:pPr>
        <w:pStyle w:val="ProductList-Body"/>
      </w:pPr>
    </w:p>
    <w:p w14:paraId="017C15D5" w14:textId="77777777" w:rsidR="00703892" w:rsidRDefault="006464FF">
      <w:pPr>
        <w:pStyle w:val="ProductList-Body"/>
      </w:pPr>
      <w:r>
        <w:t>L’offre Sales Productivity Accelerator inclut les livrables suivants :</w:t>
      </w:r>
    </w:p>
    <w:p w14:paraId="105E2F26" w14:textId="77777777" w:rsidR="00703892" w:rsidRDefault="006464FF" w:rsidP="006464FF">
      <w:pPr>
        <w:pStyle w:val="ProductList-Bullet"/>
        <w:numPr>
          <w:ilvl w:val="0"/>
          <w:numId w:val="73"/>
        </w:numPr>
      </w:pPr>
      <w:r>
        <w:rPr>
          <w:b/>
          <w:color w:val="00188F"/>
        </w:rPr>
        <w:t>Plan de Prestation de Services</w:t>
      </w:r>
      <w:r>
        <w:rPr>
          <w:b/>
        </w:rPr>
        <w:t xml:space="preserve"> </w:t>
      </w:r>
      <w:r>
        <w:t>: créé par un Consultant Microsoft pour répondre aux objectifs commerciaux du client.</w:t>
      </w:r>
    </w:p>
    <w:p w14:paraId="08438313" w14:textId="77777777" w:rsidR="00703892" w:rsidRDefault="006464FF" w:rsidP="006464FF">
      <w:pPr>
        <w:pStyle w:val="ProductList-Bullet"/>
        <w:numPr>
          <w:ilvl w:val="0"/>
          <w:numId w:val="73"/>
        </w:numPr>
      </w:pPr>
      <w:r>
        <w:rPr>
          <w:b/>
          <w:color w:val="00188F"/>
        </w:rPr>
        <w:t>Ateliers</w:t>
      </w:r>
      <w:r>
        <w:rPr>
          <w:b/>
        </w:rPr>
        <w:t xml:space="preserve"> </w:t>
      </w:r>
      <w:r>
        <w:t>: un total maximal de seize (16) heures sera consacré à des ateliers :</w:t>
      </w:r>
    </w:p>
    <w:p w14:paraId="21082CB5" w14:textId="77777777" w:rsidR="00703892" w:rsidRDefault="006464FF" w:rsidP="006464FF">
      <w:pPr>
        <w:pStyle w:val="ProductList-Bullet"/>
        <w:numPr>
          <w:ilvl w:val="1"/>
          <w:numId w:val="73"/>
        </w:numPr>
      </w:pPr>
      <w:r>
        <w:t>Un maximum de deux (2) ateliers découverte pour explorer et définir les principaux cas d’utilisation et besoins commerciaux, tels que fournis par le Client, jusqu’aux paramètres de configuration ;</w:t>
      </w:r>
    </w:p>
    <w:p w14:paraId="51A7F1CF" w14:textId="77777777" w:rsidR="00703892" w:rsidRDefault="006464FF" w:rsidP="006464FF">
      <w:pPr>
        <w:pStyle w:val="ProductList-Bullet"/>
        <w:numPr>
          <w:ilvl w:val="1"/>
          <w:numId w:val="73"/>
        </w:numPr>
      </w:pPr>
      <w:r>
        <w:t>Un maximum de quatre (4) ateliers de validation pendant la phase de Création.</w:t>
      </w:r>
    </w:p>
    <w:p w14:paraId="32F4706C" w14:textId="77777777" w:rsidR="00703892" w:rsidRDefault="006464FF" w:rsidP="006464FF">
      <w:pPr>
        <w:pStyle w:val="ProductList-Bullet"/>
        <w:numPr>
          <w:ilvl w:val="0"/>
          <w:numId w:val="7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6689B5B3" w14:textId="77777777" w:rsidR="00703892" w:rsidRDefault="006464FF" w:rsidP="006464FF">
      <w:pPr>
        <w:pStyle w:val="ProductList-Bullet"/>
        <w:numPr>
          <w:ilvl w:val="0"/>
          <w:numId w:val="7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4C0C8565" w14:textId="77777777" w:rsidR="00703892" w:rsidRDefault="006464FF" w:rsidP="006464FF">
      <w:pPr>
        <w:pStyle w:val="ProductList-Bullet"/>
        <w:numPr>
          <w:ilvl w:val="0"/>
          <w:numId w:val="73"/>
        </w:numPr>
      </w:pPr>
      <w:r>
        <w:rPr>
          <w:b/>
          <w:color w:val="00188F"/>
        </w:rPr>
        <w:t>Test</w:t>
      </w:r>
      <w:r>
        <w:rPr>
          <w:b/>
        </w:rPr>
        <w:t xml:space="preserve"> </w:t>
      </w:r>
      <w:r>
        <w:t>: un maximum de vingt-six (26) heures sera consacré à un maximum de deux (2) tests (ex., System Test et UAT).</w:t>
      </w:r>
    </w:p>
    <w:p w14:paraId="176646B7" w14:textId="77777777" w:rsidR="00703892" w:rsidRDefault="006464FF" w:rsidP="006464FF">
      <w:pPr>
        <w:pStyle w:val="ProductList-Bullet"/>
        <w:numPr>
          <w:ilvl w:val="0"/>
          <w:numId w:val="73"/>
        </w:numPr>
      </w:pPr>
      <w:r>
        <w:rPr>
          <w:b/>
          <w:color w:val="00188F"/>
        </w:rPr>
        <w:t>Formation et Transfert des Connaissances</w:t>
      </w:r>
      <w:r>
        <w:rPr>
          <w:b/>
        </w:rPr>
        <w:t xml:space="preserve"> </w:t>
      </w:r>
      <w:r>
        <w:t>: assurer une (1) formation orientée produit pour les utilisateurs du client, pour un total maximum de quatre (4) heures.</w:t>
      </w:r>
    </w:p>
    <w:p w14:paraId="49B397D9" w14:textId="77777777" w:rsidR="00703892" w:rsidRDefault="006464FF" w:rsidP="006464FF">
      <w:pPr>
        <w:pStyle w:val="ProductList-Bullet"/>
        <w:numPr>
          <w:ilvl w:val="0"/>
          <w:numId w:val="7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09D5309C" w14:textId="77777777" w:rsidR="00703892" w:rsidRDefault="00703892">
      <w:pPr>
        <w:pStyle w:val="ProductList-Body"/>
      </w:pPr>
    </w:p>
    <w:p w14:paraId="52B67CCE" w14:textId="77777777" w:rsidR="00703892" w:rsidRDefault="006464FF">
      <w:pPr>
        <w:pStyle w:val="ProductList-ClauseHeading"/>
        <w:outlineLvl w:val="2"/>
      </w:pPr>
      <w:r>
        <w:t>Responsabilités du Client</w:t>
      </w:r>
    </w:p>
    <w:p w14:paraId="3DDEC427" w14:textId="77777777" w:rsidR="00703892" w:rsidRDefault="006464FF">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2617D36D"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34AF0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6CC78"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3A0E976E" w14:textId="77777777" w:rsidR="00703892" w:rsidRDefault="00703892">
      <w:pPr>
        <w:pStyle w:val="ProductList-Body"/>
      </w:pPr>
    </w:p>
    <w:p w14:paraId="5CD420B0" w14:textId="77777777" w:rsidR="00703892" w:rsidRDefault="006464FF">
      <w:pPr>
        <w:pStyle w:val="ProductList-SectionHeading"/>
        <w:pageBreakBefore/>
        <w:outlineLvl w:val="0"/>
      </w:pPr>
      <w:bookmarkStart w:id="408" w:name="_Sec563"/>
      <w:bookmarkEnd w:id="400"/>
      <w:r>
        <w:t>Annexe E – Conditions Supplémentaires du Programme</w:t>
      </w:r>
      <w:r>
        <w:fldChar w:fldCharType="begin"/>
      </w:r>
      <w:r>
        <w:instrText xml:space="preserve"> TC "</w:instrText>
      </w:r>
      <w:bookmarkStart w:id="409" w:name="_Toc44060556"/>
      <w:r>
        <w:instrText>Annexe E – Conditions Supplémentaires du Programme</w:instrText>
      </w:r>
      <w:bookmarkEnd w:id="409"/>
      <w:r>
        <w:instrText>" \l 1</w:instrText>
      </w:r>
      <w:r>
        <w:fldChar w:fldCharType="end"/>
      </w:r>
    </w:p>
    <w:p w14:paraId="50F6F5F3" w14:textId="77777777" w:rsidR="00703892" w:rsidRDefault="006464FF">
      <w:pPr>
        <w:pStyle w:val="ProductList-Body"/>
      </w:pPr>
      <w:r>
        <w:t>Les conditions générales ci-dessous s’appliquent au contrat de licence en volume du Client, comme indiqué.</w:t>
      </w:r>
    </w:p>
    <w:p w14:paraId="2D464857" w14:textId="77777777" w:rsidR="00703892" w:rsidRDefault="006464FF">
      <w:pPr>
        <w:pStyle w:val="ProductList-Offering1Heading"/>
        <w:outlineLvl w:val="1"/>
      </w:pPr>
      <w:bookmarkStart w:id="410" w:name="_Sec568"/>
      <w:r>
        <w:t>Conditions Supplémentaires du Programme Select Plus</w:t>
      </w:r>
      <w:bookmarkEnd w:id="410"/>
      <w:r>
        <w:fldChar w:fldCharType="begin"/>
      </w:r>
      <w:r>
        <w:instrText xml:space="preserve"> TC "</w:instrText>
      </w:r>
      <w:bookmarkStart w:id="411" w:name="_Toc44060557"/>
      <w:r>
        <w:instrText>Conditions Supplémentaires du Programme Select Plus</w:instrText>
      </w:r>
      <w:bookmarkEnd w:id="411"/>
      <w:r>
        <w:instrText>" \l 2</w:instrText>
      </w:r>
      <w:r>
        <w:fldChar w:fldCharType="end"/>
      </w:r>
    </w:p>
    <w:p w14:paraId="7C51FC02" w14:textId="77777777" w:rsidR="00703892" w:rsidRDefault="006464FF">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703DC0B9" w14:textId="77777777" w:rsidR="00703892" w:rsidRDefault="00703892">
      <w:pPr>
        <w:pStyle w:val="ProductList-Body"/>
      </w:pPr>
    </w:p>
    <w:p w14:paraId="0C177DE9" w14:textId="77777777" w:rsidR="00703892" w:rsidRDefault="006464FF">
      <w:pPr>
        <w:pStyle w:val="ProductList-ClauseHeading"/>
        <w:outlineLvl w:val="2"/>
      </w:pPr>
      <w:r>
        <w:t>Niveaux de prix Select Plus</w:t>
      </w:r>
    </w:p>
    <w:p w14:paraId="7C45FB21" w14:textId="77777777" w:rsidR="00703892" w:rsidRDefault="006464FF">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703892" w14:paraId="3BFC36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016A1" w14:textId="77777777" w:rsidR="00703892" w:rsidRDefault="006464FF">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30D8DC" w14:textId="77777777" w:rsidR="00703892" w:rsidRDefault="006464FF">
            <w:pPr>
              <w:pStyle w:val="ProductList-TableBody"/>
            </w:pPr>
            <w:r>
              <w:rPr>
                <w:color w:val="FFFFFF"/>
              </w:rPr>
              <w:t>Points Annuels Minimum par Groupe</w:t>
            </w:r>
          </w:p>
        </w:tc>
      </w:tr>
      <w:tr w:rsidR="00703892" w14:paraId="3BD7804C" w14:textId="77777777">
        <w:tc>
          <w:tcPr>
            <w:tcW w:w="6120" w:type="dxa"/>
            <w:tcBorders>
              <w:top w:val="single" w:sz="4" w:space="0" w:color="000000"/>
              <w:left w:val="single" w:sz="4" w:space="0" w:color="000000"/>
              <w:bottom w:val="single" w:sz="4" w:space="0" w:color="000000"/>
              <w:right w:val="single" w:sz="4" w:space="0" w:color="000000"/>
            </w:tcBorders>
          </w:tcPr>
          <w:p w14:paraId="55C3D0BF" w14:textId="77777777" w:rsidR="00703892" w:rsidRDefault="006464F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42C2014" w14:textId="77777777" w:rsidR="00703892" w:rsidRDefault="006464FF">
            <w:pPr>
              <w:pStyle w:val="ProductList-TableBody"/>
            </w:pPr>
            <w:r>
              <w:t>500</w:t>
            </w:r>
          </w:p>
        </w:tc>
      </w:tr>
      <w:tr w:rsidR="00703892" w14:paraId="29DEC498" w14:textId="77777777">
        <w:tc>
          <w:tcPr>
            <w:tcW w:w="6120" w:type="dxa"/>
            <w:tcBorders>
              <w:top w:val="single" w:sz="4" w:space="0" w:color="000000"/>
              <w:left w:val="single" w:sz="4" w:space="0" w:color="000000"/>
              <w:bottom w:val="single" w:sz="4" w:space="0" w:color="000000"/>
              <w:right w:val="single" w:sz="4" w:space="0" w:color="000000"/>
            </w:tcBorders>
          </w:tcPr>
          <w:p w14:paraId="5561C610" w14:textId="77777777" w:rsidR="00703892" w:rsidRDefault="006464F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F84794" w14:textId="77777777" w:rsidR="00703892" w:rsidRDefault="006464FF">
            <w:pPr>
              <w:pStyle w:val="ProductList-TableBody"/>
            </w:pPr>
            <w:r>
              <w:t>4,000</w:t>
            </w:r>
          </w:p>
        </w:tc>
      </w:tr>
      <w:tr w:rsidR="00703892" w14:paraId="2D12DAB6" w14:textId="77777777">
        <w:tc>
          <w:tcPr>
            <w:tcW w:w="6120" w:type="dxa"/>
            <w:tcBorders>
              <w:top w:val="single" w:sz="4" w:space="0" w:color="000000"/>
              <w:left w:val="single" w:sz="4" w:space="0" w:color="000000"/>
              <w:bottom w:val="single" w:sz="4" w:space="0" w:color="000000"/>
              <w:right w:val="single" w:sz="4" w:space="0" w:color="000000"/>
            </w:tcBorders>
          </w:tcPr>
          <w:p w14:paraId="6228CE2A" w14:textId="77777777" w:rsidR="00703892" w:rsidRDefault="006464F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279FE05" w14:textId="77777777" w:rsidR="00703892" w:rsidRDefault="006464FF">
            <w:pPr>
              <w:pStyle w:val="ProductList-TableBody"/>
            </w:pPr>
            <w:r>
              <w:t>10,000</w:t>
            </w:r>
          </w:p>
        </w:tc>
      </w:tr>
      <w:tr w:rsidR="00703892" w14:paraId="54122C7F" w14:textId="77777777">
        <w:tc>
          <w:tcPr>
            <w:tcW w:w="6120" w:type="dxa"/>
            <w:tcBorders>
              <w:top w:val="single" w:sz="4" w:space="0" w:color="000000"/>
              <w:left w:val="single" w:sz="4" w:space="0" w:color="000000"/>
              <w:bottom w:val="single" w:sz="4" w:space="0" w:color="000000"/>
              <w:right w:val="single" w:sz="4" w:space="0" w:color="000000"/>
            </w:tcBorders>
          </w:tcPr>
          <w:p w14:paraId="475D4A3D" w14:textId="77777777" w:rsidR="00703892" w:rsidRDefault="006464F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0F5E2FF" w14:textId="77777777" w:rsidR="00703892" w:rsidRDefault="006464FF">
            <w:pPr>
              <w:pStyle w:val="ProductList-TableBody"/>
            </w:pPr>
            <w:r>
              <w:t>25,000</w:t>
            </w:r>
          </w:p>
        </w:tc>
      </w:tr>
    </w:tbl>
    <w:p w14:paraId="5841F880" w14:textId="77777777" w:rsidR="00703892" w:rsidRDefault="006464FF">
      <w:pPr>
        <w:pStyle w:val="ProductList-Offering1Heading"/>
        <w:outlineLvl w:val="1"/>
      </w:pPr>
      <w:bookmarkStart w:id="412" w:name="_Sec569"/>
      <w:r>
        <w:t>Définition de la notion de Gestion pour les Dispositifs Éligibles</w:t>
      </w:r>
      <w:bookmarkEnd w:id="412"/>
      <w:r>
        <w:fldChar w:fldCharType="begin"/>
      </w:r>
      <w:r>
        <w:instrText xml:space="preserve"> TC "</w:instrText>
      </w:r>
      <w:bookmarkStart w:id="413" w:name="_Toc44060558"/>
      <w:r>
        <w:instrText>Définition de la notion de Gestion pour les Dispositifs Éligibles</w:instrText>
      </w:r>
      <w:bookmarkEnd w:id="413"/>
      <w:r>
        <w:instrText>" \l 2</w:instrText>
      </w:r>
      <w:r>
        <w:fldChar w:fldCharType="end"/>
      </w:r>
    </w:p>
    <w:p w14:paraId="75E723B5" w14:textId="77777777" w:rsidR="00703892" w:rsidRDefault="006464FF">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3F51D575" w14:textId="77777777" w:rsidR="00703892" w:rsidRDefault="006464FF" w:rsidP="006464FF">
      <w:pPr>
        <w:pStyle w:val="ProductList-Bullet"/>
        <w:numPr>
          <w:ilvl w:val="0"/>
          <w:numId w:val="74"/>
        </w:numPr>
      </w:pPr>
      <w:r>
        <w:t>auquel ils permettent de rejoindre leur domaine, ou</w:t>
      </w:r>
    </w:p>
    <w:p w14:paraId="4176C956" w14:textId="77777777" w:rsidR="00703892" w:rsidRDefault="006464FF" w:rsidP="006464FF">
      <w:pPr>
        <w:pStyle w:val="ProductList-Bullet"/>
        <w:numPr>
          <w:ilvl w:val="0"/>
          <w:numId w:val="74"/>
        </w:numPr>
      </w:pPr>
      <w:r>
        <w:t>qu’ils jugent nécessaire à l’utilisation d’applications au sein de leurs locaux, ou</w:t>
      </w:r>
    </w:p>
    <w:p w14:paraId="0516CE4C" w14:textId="77777777" w:rsidR="00703892" w:rsidRDefault="006464FF" w:rsidP="006464FF">
      <w:pPr>
        <w:pStyle w:val="ProductList-Bullet"/>
        <w:numPr>
          <w:ilvl w:val="0"/>
          <w:numId w:val="74"/>
        </w:numPr>
      </w:pPr>
      <w:r>
        <w:t>sur lequel ils installent des agents (ex., antivirus, anti logiciels malveillants ou autres agents stipulés dans leur politique interne), ou</w:t>
      </w:r>
    </w:p>
    <w:p w14:paraId="56F4FC38" w14:textId="77777777" w:rsidR="00703892" w:rsidRDefault="006464FF" w:rsidP="006464FF">
      <w:pPr>
        <w:pStyle w:val="ProductList-Bullet"/>
        <w:numPr>
          <w:ilvl w:val="0"/>
          <w:numId w:val="74"/>
        </w:numPr>
      </w:pPr>
      <w:r>
        <w:t>qu’ils soumettent et contraignent, de manière directe ou indirecte, à des stratégies de groupe, ou</w:t>
      </w:r>
    </w:p>
    <w:p w14:paraId="0F7CDC8B" w14:textId="77777777" w:rsidR="00703892" w:rsidRDefault="006464FF" w:rsidP="006464FF">
      <w:pPr>
        <w:pStyle w:val="ProductList-Bullet"/>
        <w:numPr>
          <w:ilvl w:val="0"/>
          <w:numId w:val="7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44257F10" w14:textId="77777777" w:rsidR="00703892" w:rsidRDefault="006464FF" w:rsidP="006464FF">
      <w:pPr>
        <w:pStyle w:val="ProductList-Bullet"/>
        <w:numPr>
          <w:ilvl w:val="0"/>
          <w:numId w:val="74"/>
        </w:numPr>
      </w:pPr>
      <w:r>
        <w:t>auquel ils permettent d’accéder à une infrastructure de bureau virtuel sans Droits d’Itinérance pour la SA Windows, Microsoft Intune (par Dispositif) ou Windows Virtual Desktop Access.</w:t>
      </w:r>
    </w:p>
    <w:p w14:paraId="6D8855FC" w14:textId="77777777" w:rsidR="00703892" w:rsidRDefault="00703892">
      <w:pPr>
        <w:pStyle w:val="ProductList-Body"/>
      </w:pPr>
    </w:p>
    <w:p w14:paraId="2257A833" w14:textId="77777777" w:rsidR="00703892" w:rsidRDefault="006464FF">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17DC658D" w14:textId="77777777" w:rsidR="00703892" w:rsidRDefault="006464FF">
      <w:pPr>
        <w:pStyle w:val="ProductList-Offering1Heading"/>
        <w:outlineLvl w:val="1"/>
      </w:pPr>
      <w:bookmarkStart w:id="414" w:name="_Sec570"/>
      <w:r>
        <w:t>Services en Ligne des programmes Open</w:t>
      </w:r>
      <w:bookmarkEnd w:id="414"/>
      <w:r>
        <w:fldChar w:fldCharType="begin"/>
      </w:r>
      <w:r>
        <w:instrText xml:space="preserve"> TC "</w:instrText>
      </w:r>
      <w:bookmarkStart w:id="415" w:name="_Toc44060559"/>
      <w:r>
        <w:instrText>Services en Ligne des programmes Open</w:instrText>
      </w:r>
      <w:bookmarkEnd w:id="415"/>
      <w:r>
        <w:instrText>" \l 2</w:instrText>
      </w:r>
      <w:r>
        <w:fldChar w:fldCharType="end"/>
      </w:r>
    </w:p>
    <w:p w14:paraId="7D308E76" w14:textId="77777777" w:rsidR="00703892" w:rsidRDefault="006464FF">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4AD64691" w14:textId="77777777" w:rsidR="00703892" w:rsidRDefault="00703892">
      <w:pPr>
        <w:pStyle w:val="ProductList-Body"/>
      </w:pPr>
    </w:p>
    <w:p w14:paraId="195E12B4" w14:textId="77777777" w:rsidR="00703892" w:rsidRDefault="006464FF">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490037B1" w14:textId="77777777" w:rsidR="00703892" w:rsidRDefault="006464FF">
      <w:pPr>
        <w:pStyle w:val="ProductList-Offering1Heading"/>
        <w:outlineLvl w:val="1"/>
      </w:pPr>
      <w:bookmarkStart w:id="416" w:name="_Sec571"/>
      <w:r>
        <w:t>Conditions supplémentaires pour les Services Professionnels – Contrats existants</w:t>
      </w:r>
      <w:bookmarkEnd w:id="416"/>
      <w:r>
        <w:fldChar w:fldCharType="begin"/>
      </w:r>
      <w:r>
        <w:instrText xml:space="preserve"> TC "</w:instrText>
      </w:r>
      <w:bookmarkStart w:id="417" w:name="_Toc44060560"/>
      <w:r>
        <w:instrText>Conditions supplémentaires pour les Services Professionnels – Contrats existants</w:instrText>
      </w:r>
      <w:bookmarkEnd w:id="417"/>
      <w:r>
        <w:instrText>" \l 2</w:instrText>
      </w:r>
      <w:r>
        <w:fldChar w:fldCharType="end"/>
      </w:r>
    </w:p>
    <w:p w14:paraId="286552E6" w14:textId="77777777" w:rsidR="00703892" w:rsidRDefault="006464FF">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522A13FA" w14:textId="77777777" w:rsidR="00703892" w:rsidRDefault="00703892">
      <w:pPr>
        <w:pStyle w:val="ProductList-Body"/>
      </w:pPr>
    </w:p>
    <w:p w14:paraId="334D302B" w14:textId="77777777" w:rsidR="00703892" w:rsidRDefault="006464FF">
      <w:pPr>
        <w:pStyle w:val="ProductList-ClauseHeading"/>
        <w:outlineLvl w:val="2"/>
      </w:pPr>
      <w:r>
        <w:t>Droits d’Utilisation, de propriété et de licence</w:t>
      </w:r>
    </w:p>
    <w:p w14:paraId="333DAD00" w14:textId="77777777" w:rsidR="00703892" w:rsidRDefault="006464FF">
      <w:pPr>
        <w:pStyle w:val="ProductList-SubClauseHeading"/>
        <w:outlineLvl w:val="3"/>
      </w:pPr>
      <w:r>
        <w:t>Correctifs</w:t>
      </w:r>
    </w:p>
    <w:p w14:paraId="6022A87F" w14:textId="77777777" w:rsidR="00703892" w:rsidRDefault="006464FF">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2CA705A0" w14:textId="77777777" w:rsidR="00703892" w:rsidRDefault="00703892">
      <w:pPr>
        <w:pStyle w:val="ProductList-BodyIndented"/>
      </w:pPr>
    </w:p>
    <w:p w14:paraId="1E8F9DC6" w14:textId="77777777" w:rsidR="00703892" w:rsidRDefault="006464FF">
      <w:pPr>
        <w:pStyle w:val="ProductList-SubClauseHeading"/>
        <w:outlineLvl w:val="3"/>
      </w:pPr>
      <w:r>
        <w:t>Œuvres Préexistantes</w:t>
      </w:r>
    </w:p>
    <w:p w14:paraId="06A475D2" w14:textId="77777777" w:rsidR="00703892" w:rsidRDefault="006464FF">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6E48B84D" w14:textId="77777777" w:rsidR="00703892" w:rsidRDefault="006464FF">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76D358F5" w14:textId="77777777" w:rsidR="00703892" w:rsidRDefault="00703892">
      <w:pPr>
        <w:pStyle w:val="ProductList-BodyIndented"/>
      </w:pPr>
    </w:p>
    <w:p w14:paraId="250899EE" w14:textId="77777777" w:rsidR="00703892" w:rsidRDefault="006464FF">
      <w:pPr>
        <w:pStyle w:val="ProductList-SubClauseHeading"/>
        <w:outlineLvl w:val="3"/>
      </w:pPr>
      <w:r>
        <w:t>Livrables</w:t>
      </w:r>
    </w:p>
    <w:p w14:paraId="5605FABA" w14:textId="77777777" w:rsidR="00703892" w:rsidRDefault="006464FF">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3E70A569" w14:textId="77777777" w:rsidR="00703892" w:rsidRDefault="00703892">
      <w:pPr>
        <w:pStyle w:val="ProductList-BodyIndented"/>
      </w:pPr>
    </w:p>
    <w:p w14:paraId="02867FF2" w14:textId="77777777" w:rsidR="00703892" w:rsidRDefault="006464FF">
      <w:pPr>
        <w:pStyle w:val="ProductList-SubClauseHeading"/>
        <w:outlineLvl w:val="3"/>
      </w:pPr>
      <w:r>
        <w:t>Utilisation des informations techniques issues des Services Professionnels</w:t>
      </w:r>
    </w:p>
    <w:p w14:paraId="7CE70F5F" w14:textId="77777777" w:rsidR="00703892" w:rsidRDefault="006464FF">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4745B303" w14:textId="77777777" w:rsidR="00703892" w:rsidRDefault="00703892">
      <w:pPr>
        <w:pStyle w:val="ProductList-BodyIndented"/>
      </w:pPr>
    </w:p>
    <w:p w14:paraId="57F16277" w14:textId="77777777" w:rsidR="00703892" w:rsidRDefault="006464FF">
      <w:pPr>
        <w:pStyle w:val="ProductList-SubClauseHeading"/>
        <w:outlineLvl w:val="3"/>
      </w:pPr>
      <w:r>
        <w:t>Restrictions relatives aux licences Open Source</w:t>
      </w:r>
    </w:p>
    <w:p w14:paraId="625B4A0B" w14:textId="77777777" w:rsidR="00703892" w:rsidRDefault="006464FF">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63346787" w14:textId="77777777" w:rsidR="00703892" w:rsidRDefault="00703892">
      <w:pPr>
        <w:pStyle w:val="ProductList-BodyIndented"/>
      </w:pPr>
    </w:p>
    <w:p w14:paraId="6C749695" w14:textId="77777777" w:rsidR="00703892" w:rsidRDefault="006464FF">
      <w:pPr>
        <w:pStyle w:val="ProductList-SubClauseHeading"/>
        <w:outlineLvl w:val="3"/>
      </w:pPr>
      <w:r>
        <w:t>Droits des Affiliés</w:t>
      </w:r>
    </w:p>
    <w:p w14:paraId="4FC1CB96" w14:textId="77777777" w:rsidR="00703892" w:rsidRDefault="006464FF">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58AC2444" w14:textId="77777777" w:rsidR="00703892" w:rsidRDefault="00703892">
      <w:pPr>
        <w:pStyle w:val="ProductList-BodyIndented"/>
      </w:pPr>
    </w:p>
    <w:p w14:paraId="5EF81852" w14:textId="77777777" w:rsidR="00703892" w:rsidRDefault="006464FF">
      <w:pPr>
        <w:pStyle w:val="ProductList-ClauseHeading"/>
        <w:outlineLvl w:val="2"/>
      </w:pPr>
      <w:r>
        <w:t>Garanties et Limitations de Responsabilité</w:t>
      </w:r>
    </w:p>
    <w:p w14:paraId="6EC9F6E6" w14:textId="77777777" w:rsidR="00703892" w:rsidRDefault="006464FF">
      <w:pPr>
        <w:pStyle w:val="ProductList-SubClauseHeading"/>
        <w:outlineLvl w:val="3"/>
      </w:pPr>
      <w:r>
        <w:t>Garantie relative aux Services Professionnels</w:t>
      </w:r>
    </w:p>
    <w:p w14:paraId="5511D216" w14:textId="77777777" w:rsidR="00703892" w:rsidRDefault="006464FF">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27B56BA3" w14:textId="77777777" w:rsidR="00703892" w:rsidRDefault="00703892">
      <w:pPr>
        <w:pStyle w:val="ProductList-BodyIndented"/>
      </w:pPr>
    </w:p>
    <w:p w14:paraId="75EF174A" w14:textId="77777777" w:rsidR="00703892" w:rsidRDefault="006464FF">
      <w:pPr>
        <w:pStyle w:val="ProductList-SubClauseHeading"/>
        <w:outlineLvl w:val="3"/>
      </w:pPr>
      <w:r>
        <w:t>Limitation de responsabilité</w:t>
      </w:r>
    </w:p>
    <w:p w14:paraId="705D723B" w14:textId="77777777" w:rsidR="00703892" w:rsidRDefault="006464FF">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4BF4477B" w14:textId="77777777" w:rsidR="00703892" w:rsidRDefault="00703892">
      <w:pPr>
        <w:pStyle w:val="ProductList-BodyIndented"/>
        <w:jc w:val="right"/>
      </w:pPr>
    </w:p>
    <w:tbl>
      <w:tblPr>
        <w:tblStyle w:val="PURTable0"/>
        <w:tblW w:w="0" w:type="dxa"/>
        <w:tblLook w:val="04A0" w:firstRow="1" w:lastRow="0" w:firstColumn="1" w:lastColumn="0" w:noHBand="0" w:noVBand="1"/>
      </w:tblPr>
      <w:tblGrid>
        <w:gridCol w:w="10556"/>
      </w:tblGrid>
      <w:tr w:rsidR="00703892" w14:paraId="0E259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711DF"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5219B57D" w14:textId="77777777" w:rsidR="00703892" w:rsidRDefault="00703892">
      <w:pPr>
        <w:pStyle w:val="ProductList-BodyIndented"/>
      </w:pPr>
    </w:p>
    <w:p w14:paraId="3F5468C2" w14:textId="77777777" w:rsidR="00703892" w:rsidRDefault="006464FF">
      <w:pPr>
        <w:pStyle w:val="ProductList-SectionHeading"/>
        <w:pageBreakBefore/>
        <w:outlineLvl w:val="0"/>
      </w:pPr>
      <w:bookmarkStart w:id="418" w:name="_Sec572"/>
      <w:bookmarkEnd w:id="408"/>
      <w:r>
        <w:t>Annexe F – Promotions</w:t>
      </w:r>
      <w:r>
        <w:fldChar w:fldCharType="begin"/>
      </w:r>
      <w:r>
        <w:instrText xml:space="preserve"> TC "</w:instrText>
      </w:r>
      <w:bookmarkStart w:id="419" w:name="_Toc44060561"/>
      <w:r>
        <w:instrText>Annexe F – Promotions</w:instrText>
      </w:r>
      <w:bookmarkEnd w:id="419"/>
      <w:r>
        <w:instrText>" \l 1</w:instrText>
      </w:r>
      <w:r>
        <w:fldChar w:fldCharType="end"/>
      </w:r>
    </w:p>
    <w:p w14:paraId="2443A6FB" w14:textId="77777777" w:rsidR="00703892" w:rsidRDefault="00703892">
      <w:pPr>
        <w:pStyle w:val="ProductList-Body"/>
      </w:pPr>
    </w:p>
    <w:p w14:paraId="5269B01E" w14:textId="77777777" w:rsidR="00703892" w:rsidRDefault="006464FF">
      <w:pPr>
        <w:pStyle w:val="ProductList-OfferingGroupHeading"/>
        <w:outlineLvl w:val="1"/>
      </w:pPr>
      <w:bookmarkStart w:id="420" w:name="_Sec1291"/>
      <w:r>
        <w:t>Promotion Sécurité et conformité pour Microsoft 365 F3</w:t>
      </w:r>
      <w:bookmarkEnd w:id="420"/>
      <w:r>
        <w:fldChar w:fldCharType="begin"/>
      </w:r>
      <w:r>
        <w:instrText xml:space="preserve"> TC "</w:instrText>
      </w:r>
      <w:bookmarkStart w:id="421" w:name="_Toc44060562"/>
      <w:r>
        <w:instrText>Promotion Sécurité et conformité pour Microsoft 365 F3</w:instrText>
      </w:r>
      <w:bookmarkEnd w:id="421"/>
      <w:r>
        <w:instrText>" \l 2</w:instrText>
      </w:r>
      <w:r>
        <w:fldChar w:fldCharType="end"/>
      </w:r>
    </w:p>
    <w:p w14:paraId="3B964CEF" w14:textId="77777777" w:rsidR="00703892" w:rsidRDefault="006464FF">
      <w:pPr>
        <w:pStyle w:val="ProductList-Body"/>
      </w:pPr>
      <w:r>
        <w:t>Les Clients peuvent acquérir la promotion Sécurité et Conformité pour Microsoft 365 F3 pour ses utilisateurs titulaires d’une licence Microsoft 365 F3,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les utilisateurs plus de soixante (60) % du temps de travail total de l'utilisateur pendant toute période de quatre-vingt-dix (90) jours. La promotion Sécurité et Conformité pour Microsoft 365 F3 inclut Microsoft 365 E5 Security, Microsoft 365 E5 Compliance, Office 365 Data Loss Prevention, Exchange Online Archiving et eDiscovery Hold and Export pour SharePoint Online (y compris les fichiers OneDrive Entreprise).</w:t>
      </w:r>
    </w:p>
    <w:p w14:paraId="10124518" w14:textId="77777777" w:rsidR="00703892" w:rsidRDefault="006464FF">
      <w:pPr>
        <w:pStyle w:val="ProductList-OfferingGroupHeading"/>
        <w:outlineLvl w:val="1"/>
      </w:pPr>
      <w:bookmarkStart w:id="422" w:name="_Sec1290"/>
      <w:r>
        <w:t>Promotion Windows 7 ESU pour les Utilisateurs de Sécurité Windows E5, M365 E5 et M365 E5</w:t>
      </w:r>
      <w:bookmarkEnd w:id="422"/>
      <w:r>
        <w:fldChar w:fldCharType="begin"/>
      </w:r>
      <w:r>
        <w:instrText xml:space="preserve"> TC "</w:instrText>
      </w:r>
      <w:bookmarkStart w:id="423" w:name="_Toc44060563"/>
      <w:r>
        <w:instrText>Promotion Windows 7 ESU pour les Utilisateurs de Sécurité Windows E5, M365 E5 et M365 E5</w:instrText>
      </w:r>
      <w:bookmarkEnd w:id="423"/>
      <w:r>
        <w:instrText>" \l 2</w:instrText>
      </w:r>
      <w:r>
        <w:fldChar w:fldCharType="end"/>
      </w:r>
    </w:p>
    <w:p w14:paraId="27F15C26" w14:textId="77777777" w:rsidR="00703892" w:rsidRDefault="006464FF">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7168DAA5" w14:textId="77777777" w:rsidR="00703892" w:rsidRDefault="006464FF">
      <w:pPr>
        <w:pStyle w:val="ProductList-SectionHeading"/>
        <w:pageBreakBefore/>
        <w:outlineLvl w:val="0"/>
      </w:pPr>
      <w:bookmarkStart w:id="424" w:name="_Sec899"/>
      <w:bookmarkEnd w:id="418"/>
      <w:r>
        <w:t>Annexe G - Conditions applicables au Système de stockage et à Azure Data Box</w:t>
      </w:r>
      <w:r>
        <w:fldChar w:fldCharType="begin"/>
      </w:r>
      <w:r>
        <w:instrText xml:space="preserve"> TC "</w:instrText>
      </w:r>
      <w:bookmarkStart w:id="425" w:name="_Toc44060564"/>
      <w:r>
        <w:instrText>Annexe G - Conditions applicables au Système de stockage et à Azure Data Box</w:instrText>
      </w:r>
      <w:bookmarkEnd w:id="425"/>
      <w:r>
        <w:instrText>" \l 1</w:instrText>
      </w:r>
      <w:r>
        <w:fldChar w:fldCharType="end"/>
      </w:r>
    </w:p>
    <w:p w14:paraId="5E98D8A9" w14:textId="77777777" w:rsidR="00703892" w:rsidRDefault="006464FF">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28BCBAD1" w14:textId="77777777" w:rsidR="00703892" w:rsidRDefault="006464FF">
      <w:pPr>
        <w:pStyle w:val="ProductList-Offering1Heading"/>
        <w:outlineLvl w:val="1"/>
      </w:pPr>
      <w:bookmarkStart w:id="426" w:name="_Sec900"/>
      <w:r>
        <w:t>Conditions applicables au Système de Stockage</w:t>
      </w:r>
      <w:bookmarkEnd w:id="426"/>
      <w:r>
        <w:fldChar w:fldCharType="begin"/>
      </w:r>
      <w:r>
        <w:instrText xml:space="preserve"> TC "</w:instrText>
      </w:r>
      <w:bookmarkStart w:id="427" w:name="_Toc44060565"/>
      <w:r>
        <w:instrText>Conditions applicables au Système de Stockage</w:instrText>
      </w:r>
      <w:bookmarkEnd w:id="427"/>
      <w:r>
        <w:instrText>" \l 2</w:instrText>
      </w:r>
      <w:r>
        <w:fldChar w:fldCharType="end"/>
      </w:r>
    </w:p>
    <w:p w14:paraId="6B579B38" w14:textId="77777777" w:rsidR="00703892" w:rsidRDefault="006464FF">
      <w:pPr>
        <w:pStyle w:val="ProductList-ClauseHeading"/>
        <w:outlineLvl w:val="2"/>
      </w:pPr>
      <w:r>
        <w:t>Disponibilité</w:t>
      </w:r>
    </w:p>
    <w:p w14:paraId="1AEAB57F" w14:textId="77777777" w:rsidR="00703892" w:rsidRDefault="006464FF">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3941903F" w14:textId="77777777" w:rsidR="00703892" w:rsidRDefault="00703892">
      <w:pPr>
        <w:pStyle w:val="ProductList-Body"/>
      </w:pPr>
    </w:p>
    <w:p w14:paraId="234782D3" w14:textId="77777777" w:rsidR="00703892" w:rsidRDefault="006464FF">
      <w:pPr>
        <w:pStyle w:val="ProductList-ClauseHeading"/>
        <w:outlineLvl w:val="2"/>
      </w:pPr>
      <w:r>
        <w:t>Livraison et propriété</w:t>
      </w:r>
    </w:p>
    <w:p w14:paraId="0972AC80" w14:textId="77777777" w:rsidR="00703892" w:rsidRDefault="006464FF">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0F5067CB" w14:textId="77777777" w:rsidR="00703892" w:rsidRDefault="00703892">
      <w:pPr>
        <w:pStyle w:val="ProductList-Body"/>
      </w:pPr>
    </w:p>
    <w:p w14:paraId="1AAAA08E" w14:textId="77777777" w:rsidR="00703892" w:rsidRDefault="006464FF">
      <w:pPr>
        <w:pStyle w:val="ProductList-ClauseHeading"/>
        <w:outlineLvl w:val="2"/>
      </w:pPr>
      <w:r>
        <w:t>Logiciel du Système de Stockage</w:t>
      </w:r>
    </w:p>
    <w:p w14:paraId="1EDE17D8" w14:textId="77777777" w:rsidR="00703892" w:rsidRDefault="006464FF">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49456C0C" w14:textId="77777777" w:rsidR="00703892" w:rsidRDefault="00703892">
      <w:pPr>
        <w:pStyle w:val="ProductList-Body"/>
      </w:pPr>
    </w:p>
    <w:p w14:paraId="074ED324" w14:textId="77777777" w:rsidR="00703892" w:rsidRDefault="006464FF">
      <w:pPr>
        <w:pStyle w:val="ProductList-SubClauseHeading"/>
        <w:outlineLvl w:val="3"/>
      </w:pPr>
      <w:r>
        <w:t>Restrictions</w:t>
      </w:r>
    </w:p>
    <w:p w14:paraId="7606CA31" w14:textId="77777777" w:rsidR="00703892" w:rsidRDefault="006464FF">
      <w:pPr>
        <w:pStyle w:val="ProductList-BodyIndented"/>
      </w:pPr>
      <w:r>
        <w:t>Le Client n’est pas autorisé à utiliser le Logiciel du Système de Stockage à des fins de comparaison ou d’évaluation, sauf à des fins internes, ni à publier ou communiquer les résultats obtenus.</w:t>
      </w:r>
    </w:p>
    <w:p w14:paraId="7D87A9E4" w14:textId="77777777" w:rsidR="00703892" w:rsidRDefault="00703892">
      <w:pPr>
        <w:pStyle w:val="ProductList-BodyIndented"/>
      </w:pPr>
    </w:p>
    <w:p w14:paraId="588D85D7" w14:textId="77777777" w:rsidR="00703892" w:rsidRDefault="006464FF">
      <w:pPr>
        <w:pStyle w:val="ProductList-SubClauseHeading"/>
        <w:outlineLvl w:val="3"/>
      </w:pPr>
      <w:r>
        <w:t>Logiciels Open Source Tiers</w:t>
      </w:r>
    </w:p>
    <w:p w14:paraId="4854663E" w14:textId="77777777" w:rsidR="00703892" w:rsidRDefault="006464FF">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68E329E5" w14:textId="77777777" w:rsidR="00703892" w:rsidRDefault="00703892">
      <w:pPr>
        <w:pStyle w:val="ProductList-BodyIndented"/>
      </w:pPr>
    </w:p>
    <w:p w14:paraId="6DCB1A11" w14:textId="77777777" w:rsidR="00703892" w:rsidRDefault="006464FF">
      <w:pPr>
        <w:pStyle w:val="ProductList-SubClauseHeading"/>
        <w:outlineLvl w:val="3"/>
      </w:pPr>
      <w:r>
        <w:t>Activation/consentement pour les services Internet</w:t>
      </w:r>
    </w:p>
    <w:p w14:paraId="23B40340" w14:textId="77777777" w:rsidR="00703892" w:rsidRDefault="006464FF">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4BED7881" w14:textId="77777777" w:rsidR="00703892" w:rsidRDefault="00703892">
      <w:pPr>
        <w:pStyle w:val="ProductList-BodyIndented"/>
      </w:pPr>
    </w:p>
    <w:p w14:paraId="7034C6ED" w14:textId="77777777" w:rsidR="00703892" w:rsidRDefault="006464FF">
      <w:pPr>
        <w:pStyle w:val="ProductList-SubClauseHeading"/>
        <w:outlineLvl w:val="3"/>
      </w:pPr>
      <w:r>
        <w:t>Mises à Jour du Logiciel du Système de Stockage</w:t>
      </w:r>
    </w:p>
    <w:p w14:paraId="33C058AD" w14:textId="77777777" w:rsidR="00703892" w:rsidRDefault="006464FF">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7516B1F2" w14:textId="77777777" w:rsidR="00703892" w:rsidRDefault="00703892">
      <w:pPr>
        <w:pStyle w:val="ProductList-BodyIndented"/>
      </w:pPr>
    </w:p>
    <w:p w14:paraId="02B58D99" w14:textId="77777777" w:rsidR="00703892" w:rsidRDefault="006464FF">
      <w:pPr>
        <w:pStyle w:val="ProductList-ClauseHeading"/>
        <w:outlineLvl w:val="2"/>
      </w:pPr>
      <w:r>
        <w:t>Garantie limitée relative au matériel</w:t>
      </w:r>
    </w:p>
    <w:p w14:paraId="0A05E3A7" w14:textId="77777777" w:rsidR="00703892" w:rsidRDefault="006464FF">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1EFB3292" w14:textId="77777777" w:rsidR="00703892" w:rsidRDefault="00703892">
      <w:pPr>
        <w:pStyle w:val="ProductList-Body"/>
      </w:pPr>
    </w:p>
    <w:p w14:paraId="25CFDEA7" w14:textId="77777777" w:rsidR="00703892" w:rsidRDefault="006464FF">
      <w:pPr>
        <w:pStyle w:val="ProductList-ClauseHeading"/>
        <w:outlineLvl w:val="2"/>
      </w:pPr>
      <w:r>
        <w:t>Indemnisation. Défense en cas de réclamation de tiers</w:t>
      </w:r>
    </w:p>
    <w:p w14:paraId="329D6C2C" w14:textId="77777777" w:rsidR="00703892" w:rsidRDefault="006464FF">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5C4B985B" w14:textId="77777777" w:rsidR="00703892" w:rsidRDefault="00703892">
      <w:pPr>
        <w:pStyle w:val="ProductList-Body"/>
      </w:pPr>
    </w:p>
    <w:p w14:paraId="5B20BE60" w14:textId="77777777" w:rsidR="00703892" w:rsidRDefault="006464FF">
      <w:pPr>
        <w:pStyle w:val="ProductList-ClauseHeading"/>
        <w:outlineLvl w:val="2"/>
      </w:pPr>
      <w:r>
        <w:t>Limitation de Responsabilité</w:t>
      </w:r>
    </w:p>
    <w:p w14:paraId="12344CD5" w14:textId="77777777" w:rsidR="00703892" w:rsidRDefault="006464FF">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7B7446B1" w14:textId="77777777" w:rsidR="00703892" w:rsidRDefault="00703892">
      <w:pPr>
        <w:pStyle w:val="ProductList-Body"/>
      </w:pPr>
    </w:p>
    <w:p w14:paraId="36C8E0CC" w14:textId="77777777" w:rsidR="00703892" w:rsidRDefault="006464FF">
      <w:pPr>
        <w:pStyle w:val="ProductList-ClauseHeading"/>
        <w:outlineLvl w:val="2"/>
      </w:pPr>
      <w:r>
        <w:t>Réglementation américaine en matière de contrôle des exportations</w:t>
      </w:r>
    </w:p>
    <w:p w14:paraId="5364CC8C" w14:textId="77777777" w:rsidR="00703892" w:rsidRDefault="006464FF">
      <w:pPr>
        <w:pStyle w:val="ProductList-Body"/>
      </w:pPr>
      <w:r>
        <w:t>Le Système de Stockage est régi par les dispositions du contrat de licence en volume du Client concernant la réglementation américaine en matière d’exportation.</w:t>
      </w:r>
    </w:p>
    <w:p w14:paraId="5D07F9EA" w14:textId="77777777" w:rsidR="00703892" w:rsidRDefault="00703892">
      <w:pPr>
        <w:pStyle w:val="ProductList-Body"/>
      </w:pPr>
    </w:p>
    <w:p w14:paraId="160B64CC" w14:textId="77777777" w:rsidR="00703892" w:rsidRDefault="006464FF">
      <w:pPr>
        <w:pStyle w:val="ProductList-ClauseHeading"/>
        <w:outlineLvl w:val="2"/>
      </w:pPr>
      <w:r>
        <w:t>Collecte d’Informations de Diagnostic</w:t>
      </w:r>
    </w:p>
    <w:p w14:paraId="4E2690F8" w14:textId="77777777" w:rsidR="00703892" w:rsidRDefault="006464FF">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1">
        <w:r>
          <w:rPr>
            <w:color w:val="00467F"/>
            <w:u w:val="single"/>
          </w:rPr>
          <w:t>https://www.microsoft.com/en-us/privacystatement</w:t>
        </w:r>
      </w:hyperlink>
      <w:r>
        <w:t>.</w:t>
      </w:r>
    </w:p>
    <w:p w14:paraId="3894500A" w14:textId="77777777" w:rsidR="00703892" w:rsidRDefault="00703892">
      <w:pPr>
        <w:pStyle w:val="ProductList-Body"/>
      </w:pPr>
    </w:p>
    <w:p w14:paraId="2CCF5039" w14:textId="77777777" w:rsidR="00703892" w:rsidRDefault="006464FF">
      <w:pPr>
        <w:pStyle w:val="ProductList-ClauseHeading"/>
        <w:outlineLvl w:val="2"/>
      </w:pPr>
      <w:r>
        <w:t>Utilisation dans le Secteur Public</w:t>
      </w:r>
    </w:p>
    <w:p w14:paraId="28456437" w14:textId="77777777" w:rsidR="00703892" w:rsidRDefault="006464FF">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09224CBA" w14:textId="77777777" w:rsidR="00703892" w:rsidRDefault="00703892">
      <w:pPr>
        <w:pStyle w:val="ProductList-Body"/>
      </w:pPr>
    </w:p>
    <w:p w14:paraId="03E63EA3" w14:textId="77777777" w:rsidR="00703892" w:rsidRDefault="00703892">
      <w:pPr>
        <w:pStyle w:val="ProductList-Body"/>
      </w:pPr>
    </w:p>
    <w:p w14:paraId="32FD9622" w14:textId="77777777" w:rsidR="00703892" w:rsidRDefault="006464FF">
      <w:pPr>
        <w:pStyle w:val="ProductList-Offering1Heading"/>
        <w:outlineLvl w:val="1"/>
      </w:pPr>
      <w:bookmarkStart w:id="428" w:name="_Sec901"/>
      <w:r>
        <w:t>Conditions Matérielles applicables à Azure Data Box</w:t>
      </w:r>
      <w:bookmarkEnd w:id="428"/>
      <w:r>
        <w:fldChar w:fldCharType="begin"/>
      </w:r>
      <w:r>
        <w:instrText xml:space="preserve"> TC "</w:instrText>
      </w:r>
      <w:bookmarkStart w:id="429" w:name="_Toc44060566"/>
      <w:r>
        <w:instrText>Conditions Matérielles applicables à Azure Data Box</w:instrText>
      </w:r>
      <w:bookmarkEnd w:id="429"/>
      <w:r>
        <w:instrText>" \l 2</w:instrText>
      </w:r>
      <w:r>
        <w:fldChar w:fldCharType="end"/>
      </w:r>
    </w:p>
    <w:p w14:paraId="4575628E" w14:textId="77777777" w:rsidR="00703892" w:rsidRDefault="006464FF">
      <w:pPr>
        <w:pStyle w:val="ProductList-ClauseHeading"/>
        <w:outlineLvl w:val="2"/>
      </w:pPr>
      <w:r>
        <w:t>Définitions</w:t>
      </w:r>
    </w:p>
    <w:p w14:paraId="4352B103" w14:textId="77777777" w:rsidR="00703892" w:rsidRDefault="006464FF">
      <w:pPr>
        <w:pStyle w:val="ProductList-Body"/>
      </w:pPr>
      <w:r>
        <w:rPr>
          <w:b/>
          <w:color w:val="00188F"/>
        </w:rPr>
        <w:t>Azure Storage</w:t>
      </w:r>
      <w:r>
        <w:t xml:space="preserve"> désigne le service de cloud géré par Microsoft qui fournit un stockage hautement disponible et sécurisé.  </w:t>
      </w:r>
    </w:p>
    <w:p w14:paraId="565D883F" w14:textId="77777777" w:rsidR="00703892" w:rsidRDefault="006464FF">
      <w:pPr>
        <w:pStyle w:val="ProductList-Body"/>
      </w:pPr>
      <w:r>
        <w:rPr>
          <w:b/>
          <w:color w:val="00188F"/>
        </w:rPr>
        <w:t>Compte de Stockage Azure</w:t>
      </w:r>
      <w:r>
        <w:t xml:space="preserve"> désigne un compte sécurisé qui permet au Client d'accéder et de stocker ses informations à l'aide du service de Stockage Azure.</w:t>
      </w:r>
    </w:p>
    <w:p w14:paraId="5D40AFA7" w14:textId="77777777" w:rsidR="00703892" w:rsidRDefault="006464FF">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14:paraId="159F808C" w14:textId="77777777" w:rsidR="00703892" w:rsidRDefault="006464FF">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23133D66" w14:textId="77777777" w:rsidR="00703892" w:rsidRDefault="006464FF">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14:paraId="342730EC" w14:textId="77777777" w:rsidR="00703892" w:rsidRDefault="006464FF">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5E8C906B" w14:textId="77777777" w:rsidR="00703892" w:rsidRDefault="00703892">
      <w:pPr>
        <w:pStyle w:val="ProductList-Body"/>
      </w:pPr>
    </w:p>
    <w:p w14:paraId="518D4C09" w14:textId="77777777" w:rsidR="00703892" w:rsidRDefault="006464FF">
      <w:pPr>
        <w:pStyle w:val="ProductList-ClauseHeading"/>
        <w:outlineLvl w:val="2"/>
      </w:pPr>
      <w:r>
        <w:t>Logiciel Data Box</w:t>
      </w:r>
    </w:p>
    <w:p w14:paraId="34AAD614" w14:textId="77777777" w:rsidR="00703892" w:rsidRDefault="006464FF">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18E38AD2" w14:textId="77777777" w:rsidR="00703892" w:rsidRDefault="00703892">
      <w:pPr>
        <w:pStyle w:val="ProductList-Body"/>
      </w:pPr>
    </w:p>
    <w:p w14:paraId="6C514DB0" w14:textId="77777777" w:rsidR="00703892" w:rsidRDefault="006464FF">
      <w:pPr>
        <w:pStyle w:val="ProductList-SubClauseHeading"/>
        <w:outlineLvl w:val="3"/>
      </w:pPr>
      <w:r>
        <w:t>Restrictions</w:t>
      </w:r>
    </w:p>
    <w:p w14:paraId="061E4A02" w14:textId="77777777" w:rsidR="00703892" w:rsidRDefault="006464FF">
      <w:pPr>
        <w:pStyle w:val="ProductList-BodyIndented"/>
      </w:pPr>
      <w:r>
        <w:t xml:space="preserve">Le Client n’est pas autorisé à utiliser le Logiciel Data Box à des fins de comparaison ou d’évaluation, sauf à des fins internes, ni à publier ou communiquer les résultats obtenus. </w:t>
      </w:r>
    </w:p>
    <w:p w14:paraId="5309E5F3" w14:textId="77777777" w:rsidR="00703892" w:rsidRDefault="00703892">
      <w:pPr>
        <w:pStyle w:val="ProductList-BodyIndented"/>
      </w:pPr>
    </w:p>
    <w:p w14:paraId="3DC77019" w14:textId="77777777" w:rsidR="00703892" w:rsidRDefault="006464FF">
      <w:pPr>
        <w:pStyle w:val="ProductList-SubClauseHeading"/>
        <w:outlineLvl w:val="3"/>
      </w:pPr>
      <w:r>
        <w:t>Activation/consentement pour les services Internet</w:t>
      </w:r>
    </w:p>
    <w:p w14:paraId="27243A3D" w14:textId="77777777" w:rsidR="00703892" w:rsidRDefault="006464FF">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33DAF0C1" w14:textId="77777777" w:rsidR="00703892" w:rsidRDefault="00703892">
      <w:pPr>
        <w:pStyle w:val="ProductList-BodyIndented"/>
      </w:pPr>
    </w:p>
    <w:p w14:paraId="7152F799" w14:textId="77777777" w:rsidR="00703892" w:rsidRDefault="006464FF">
      <w:pPr>
        <w:pStyle w:val="ProductList-SubClauseHeading"/>
        <w:outlineLvl w:val="3"/>
      </w:pPr>
      <w:r>
        <w:t>Mises à jour logicielles</w:t>
      </w:r>
    </w:p>
    <w:p w14:paraId="16F1A078" w14:textId="77777777" w:rsidR="00703892" w:rsidRDefault="006464FF">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4EA5E70C" w14:textId="77777777" w:rsidR="00703892" w:rsidRDefault="00703892">
      <w:pPr>
        <w:pStyle w:val="ProductList-BodyIndented"/>
      </w:pPr>
    </w:p>
    <w:p w14:paraId="4D9D8DD3" w14:textId="77777777" w:rsidR="00703892" w:rsidRDefault="006464FF">
      <w:pPr>
        <w:pStyle w:val="ProductList-ClauseHeading"/>
        <w:outlineLvl w:val="2"/>
      </w:pPr>
      <w:r>
        <w:t>Restrictions</w:t>
      </w:r>
    </w:p>
    <w:p w14:paraId="3056C905" w14:textId="77777777" w:rsidR="00703892" w:rsidRDefault="006464FF">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0C6A97D7" w14:textId="77777777" w:rsidR="00703892" w:rsidRDefault="00703892">
      <w:pPr>
        <w:pStyle w:val="ProductList-Body"/>
      </w:pPr>
    </w:p>
    <w:p w14:paraId="704FD078" w14:textId="77777777" w:rsidR="00703892" w:rsidRDefault="006464FF">
      <w:pPr>
        <w:pStyle w:val="ProductList-ClauseHeading"/>
        <w:outlineLvl w:val="2"/>
      </w:pPr>
      <w:r>
        <w:t>Conditions d’Utilisation des Services Azure</w:t>
      </w:r>
    </w:p>
    <w:p w14:paraId="40FD82BB" w14:textId="77777777" w:rsidR="00703892" w:rsidRDefault="006464FF">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2">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588D1294" w14:textId="77777777" w:rsidR="00703892" w:rsidRDefault="00703892">
      <w:pPr>
        <w:pStyle w:val="ProductList-Body"/>
      </w:pPr>
    </w:p>
    <w:p w14:paraId="370E9F05" w14:textId="77777777" w:rsidR="00703892" w:rsidRDefault="006464FF">
      <w:pPr>
        <w:pStyle w:val="ProductList-ClauseHeading"/>
        <w:outlineLvl w:val="2"/>
      </w:pPr>
      <w:r>
        <w:t>Droits d’Utilisation de Logiciels</w:t>
      </w:r>
    </w:p>
    <w:p w14:paraId="46F741D5" w14:textId="77777777" w:rsidR="00703892" w:rsidRDefault="006464FF">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16A55901" w14:textId="77777777" w:rsidR="00703892" w:rsidRDefault="006464FF" w:rsidP="006464FF">
      <w:pPr>
        <w:pStyle w:val="ProductList-Bullet"/>
        <w:numPr>
          <w:ilvl w:val="0"/>
          <w:numId w:val="75"/>
        </w:numPr>
      </w:pPr>
      <w:r>
        <w:t>Sauvegarder et protéger les données avant le transfert des données dans le Dispositif Data Box et avant de les envoyer vers Azure Storage ;</w:t>
      </w:r>
    </w:p>
    <w:p w14:paraId="60543FEC" w14:textId="77777777" w:rsidR="00703892" w:rsidRDefault="006464FF" w:rsidP="006464FF">
      <w:pPr>
        <w:pStyle w:val="ProductList-Bullet"/>
        <w:numPr>
          <w:ilvl w:val="0"/>
          <w:numId w:val="75"/>
        </w:numPr>
      </w:pPr>
      <w:r>
        <w:t>Ne pas supprimer les données des locaux et de l'équipement du Client avant que le Client n'ait réussi à transférer ces données du Dispositif Data Box vers un Centre de Données Azure Désigné.</w:t>
      </w:r>
    </w:p>
    <w:p w14:paraId="1B25224B" w14:textId="77777777" w:rsidR="00703892" w:rsidRDefault="006464FF" w:rsidP="006464FF">
      <w:pPr>
        <w:pStyle w:val="ProductList-Bullet"/>
        <w:numPr>
          <w:ilvl w:val="0"/>
          <w:numId w:val="75"/>
        </w:numPr>
      </w:pPr>
      <w:r>
        <w:t>Cesser d'utiliser le Dispositif Data Box pour transférer des données immédiatement sur notification de Microsoft.</w:t>
      </w:r>
    </w:p>
    <w:p w14:paraId="7AA15DC0" w14:textId="77777777" w:rsidR="00703892" w:rsidRDefault="00703892">
      <w:pPr>
        <w:pStyle w:val="ProductList-Body"/>
      </w:pPr>
    </w:p>
    <w:p w14:paraId="1B968C08" w14:textId="77777777" w:rsidR="00703892" w:rsidRDefault="006464FF">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7986DD5A" w14:textId="77777777" w:rsidR="00703892" w:rsidRDefault="00703892">
      <w:pPr>
        <w:pStyle w:val="ProductList-Body"/>
      </w:pPr>
    </w:p>
    <w:p w14:paraId="45E6CCB7" w14:textId="77777777" w:rsidR="00703892" w:rsidRDefault="00703892">
      <w:pPr>
        <w:pStyle w:val="ProductList-Body"/>
      </w:pPr>
    </w:p>
    <w:p w14:paraId="42486E9C" w14:textId="77777777" w:rsidR="00703892" w:rsidRDefault="00703892">
      <w:pPr>
        <w:pStyle w:val="ProductList-Body"/>
      </w:pPr>
    </w:p>
    <w:p w14:paraId="6FC82040" w14:textId="77777777" w:rsidR="00703892" w:rsidRDefault="006464FF">
      <w:pPr>
        <w:pStyle w:val="ProductList-ClauseHeading"/>
        <w:outlineLvl w:val="2"/>
      </w:pPr>
      <w:r>
        <w:t>Possession et retour du Dispositif Data Box</w:t>
      </w:r>
    </w:p>
    <w:p w14:paraId="6B8A1F53" w14:textId="77777777" w:rsidR="00703892" w:rsidRDefault="006464FF">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2CE09888" w14:textId="77777777" w:rsidR="00703892" w:rsidRDefault="00703892">
      <w:pPr>
        <w:pStyle w:val="ProductList-Body"/>
      </w:pPr>
    </w:p>
    <w:p w14:paraId="3F486A1B" w14:textId="77777777" w:rsidR="00703892" w:rsidRDefault="006464FF">
      <w:pPr>
        <w:pStyle w:val="ProductList-ClauseHeading"/>
        <w:outlineLvl w:val="2"/>
      </w:pPr>
      <w:r>
        <w:t>Livraison et Propriété ; Frais</w:t>
      </w:r>
    </w:p>
    <w:p w14:paraId="581B5956" w14:textId="77777777" w:rsidR="00703892" w:rsidRDefault="006464FF" w:rsidP="006464FF">
      <w:pPr>
        <w:pStyle w:val="ProductList-Bullet"/>
        <w:numPr>
          <w:ilvl w:val="0"/>
          <w:numId w:val="76"/>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2C3F15AE" w14:textId="77777777" w:rsidR="00703892" w:rsidRDefault="00703892">
      <w:pPr>
        <w:pStyle w:val="ProductList-Body"/>
      </w:pPr>
    </w:p>
    <w:p w14:paraId="0B2F7B19" w14:textId="77777777" w:rsidR="00703892" w:rsidRDefault="006464FF" w:rsidP="006464FF">
      <w:pPr>
        <w:pStyle w:val="ProductList-Bullet"/>
        <w:numPr>
          <w:ilvl w:val="0"/>
          <w:numId w:val="77"/>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3">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37921B1D" w14:textId="77777777" w:rsidR="00703892" w:rsidRDefault="00703892">
      <w:pPr>
        <w:pStyle w:val="ProductList-Body"/>
      </w:pPr>
    </w:p>
    <w:tbl>
      <w:tblPr>
        <w:tblStyle w:val="PURTable"/>
        <w:tblW w:w="0" w:type="dxa"/>
        <w:tblLook w:val="04A0" w:firstRow="1" w:lastRow="0" w:firstColumn="1" w:lastColumn="0" w:noHBand="0" w:noVBand="1"/>
      </w:tblPr>
      <w:tblGrid>
        <w:gridCol w:w="3447"/>
        <w:gridCol w:w="7469"/>
      </w:tblGrid>
      <w:tr w:rsidR="00703892" w14:paraId="5779AA0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B2707BD" w14:textId="77777777" w:rsidR="00703892" w:rsidRDefault="006464FF">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360E68E" w14:textId="77777777" w:rsidR="00703892" w:rsidRDefault="00703892">
            <w:pPr>
              <w:pStyle w:val="ProductList-TableBody"/>
              <w:jc w:val="center"/>
            </w:pPr>
          </w:p>
        </w:tc>
      </w:tr>
      <w:tr w:rsidR="00703892" w14:paraId="61FB4234" w14:textId="77777777">
        <w:tc>
          <w:tcPr>
            <w:tcW w:w="3800" w:type="dxa"/>
            <w:tcBorders>
              <w:top w:val="single" w:sz="4" w:space="0" w:color="6E6E6E"/>
              <w:left w:val="single" w:sz="4" w:space="0" w:color="6E6E6E"/>
              <w:bottom w:val="single" w:sz="4" w:space="0" w:color="6E6E6E"/>
              <w:right w:val="single" w:sz="4" w:space="0" w:color="6E6E6E"/>
            </w:tcBorders>
          </w:tcPr>
          <w:p w14:paraId="717CC394" w14:textId="77777777" w:rsidR="00703892" w:rsidRDefault="006464FF">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5A67FA54" w14:textId="77777777" w:rsidR="00703892" w:rsidRDefault="006464FF">
            <w:pPr>
              <w:pStyle w:val="ProductList-TableBody"/>
              <w:jc w:val="center"/>
            </w:pPr>
            <w:r>
              <w:rPr>
                <w:b/>
              </w:rPr>
              <w:t>Période et Montants de Perte et de Dommages substantiels</w:t>
            </w:r>
          </w:p>
        </w:tc>
      </w:tr>
      <w:tr w:rsidR="00703892" w14:paraId="29C94920" w14:textId="77777777">
        <w:tc>
          <w:tcPr>
            <w:tcW w:w="3800" w:type="dxa"/>
            <w:tcBorders>
              <w:top w:val="single" w:sz="4" w:space="0" w:color="6E6E6E"/>
              <w:left w:val="single" w:sz="4" w:space="0" w:color="6E6E6E"/>
              <w:bottom w:val="single" w:sz="4" w:space="0" w:color="6E6E6E"/>
              <w:right w:val="single" w:sz="4" w:space="0" w:color="6E6E6E"/>
            </w:tcBorders>
          </w:tcPr>
          <w:p w14:paraId="7F27AEFC" w14:textId="77777777" w:rsidR="00703892" w:rsidRDefault="006464F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071018B" w14:textId="77777777" w:rsidR="00703892" w:rsidRDefault="006464FF">
            <w:pPr>
              <w:pStyle w:val="ProductList-TableBody"/>
            </w:pPr>
            <w:r>
              <w:t>Période : Après 90 Jours</w:t>
            </w:r>
          </w:p>
          <w:p w14:paraId="7A54FF0B" w14:textId="77777777" w:rsidR="00703892" w:rsidRDefault="006464FF">
            <w:pPr>
              <w:pStyle w:val="ProductList-TableBody"/>
            </w:pPr>
            <w:r>
              <w:t>Montant : 40 000,00 USD</w:t>
            </w:r>
          </w:p>
        </w:tc>
      </w:tr>
      <w:tr w:rsidR="00703892" w14:paraId="41F45F72" w14:textId="77777777">
        <w:tc>
          <w:tcPr>
            <w:tcW w:w="3800" w:type="dxa"/>
            <w:tcBorders>
              <w:top w:val="single" w:sz="4" w:space="0" w:color="6E6E6E"/>
              <w:left w:val="single" w:sz="4" w:space="0" w:color="6E6E6E"/>
              <w:bottom w:val="single" w:sz="4" w:space="0" w:color="6E6E6E"/>
              <w:right w:val="single" w:sz="4" w:space="0" w:color="6E6E6E"/>
            </w:tcBorders>
          </w:tcPr>
          <w:p w14:paraId="2A071B7B" w14:textId="77777777" w:rsidR="00703892" w:rsidRDefault="006464FF">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6DB602C4" w14:textId="77777777" w:rsidR="00703892" w:rsidRDefault="006464FF">
            <w:pPr>
              <w:pStyle w:val="ProductList-TableBody"/>
            </w:pPr>
            <w:r>
              <w:t>Période : Après 90 Jours</w:t>
            </w:r>
          </w:p>
          <w:p w14:paraId="7A95052C" w14:textId="77777777" w:rsidR="00703892" w:rsidRDefault="006464FF">
            <w:pPr>
              <w:pStyle w:val="ProductList-TableBody"/>
            </w:pPr>
            <w:r>
              <w:t>Montant : 2 500,00 USD par Disque</w:t>
            </w:r>
          </w:p>
        </w:tc>
      </w:tr>
      <w:tr w:rsidR="00703892" w14:paraId="32CF7132" w14:textId="77777777">
        <w:tc>
          <w:tcPr>
            <w:tcW w:w="3800" w:type="dxa"/>
            <w:tcBorders>
              <w:top w:val="single" w:sz="4" w:space="0" w:color="6E6E6E"/>
              <w:left w:val="single" w:sz="4" w:space="0" w:color="6E6E6E"/>
              <w:bottom w:val="single" w:sz="4" w:space="0" w:color="6E6E6E"/>
              <w:right w:val="single" w:sz="4" w:space="0" w:color="6E6E6E"/>
            </w:tcBorders>
          </w:tcPr>
          <w:p w14:paraId="56FE78FF" w14:textId="77777777" w:rsidR="00703892" w:rsidRDefault="006464F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B74ADA4" w14:textId="77777777" w:rsidR="00703892" w:rsidRDefault="006464FF">
            <w:pPr>
              <w:pStyle w:val="ProductList-TableBody"/>
            </w:pPr>
            <w:r>
              <w:t>Période : Après 90 Jours</w:t>
            </w:r>
          </w:p>
          <w:p w14:paraId="46367912" w14:textId="77777777" w:rsidR="00703892" w:rsidRDefault="006464FF">
            <w:pPr>
              <w:pStyle w:val="ProductList-TableBody"/>
            </w:pPr>
            <w:r>
              <w:t>Montant : 250 000,00 USD</w:t>
            </w:r>
          </w:p>
        </w:tc>
      </w:tr>
      <w:tr w:rsidR="00703892" w14:paraId="75B53E2F" w14:textId="77777777">
        <w:tc>
          <w:tcPr>
            <w:tcW w:w="3800" w:type="dxa"/>
            <w:tcBorders>
              <w:top w:val="single" w:sz="4" w:space="0" w:color="6E6E6E"/>
              <w:left w:val="single" w:sz="4" w:space="0" w:color="6E6E6E"/>
              <w:bottom w:val="single" w:sz="4" w:space="0" w:color="6E6E6E"/>
              <w:right w:val="single" w:sz="4" w:space="0" w:color="6E6E6E"/>
            </w:tcBorders>
          </w:tcPr>
          <w:p w14:paraId="5B3653D8" w14:textId="77777777" w:rsidR="00703892" w:rsidRDefault="006464F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E3B66A6" w14:textId="77777777" w:rsidR="00703892" w:rsidRDefault="006464FF">
            <w:pPr>
              <w:pStyle w:val="ProductList-TableBody"/>
            </w:pPr>
            <w:r>
              <w:t>Période : Si non retourné un délai de 30 jours après la résiliation du Service</w:t>
            </w:r>
          </w:p>
          <w:p w14:paraId="57DDDEB2" w14:textId="77777777" w:rsidR="00703892" w:rsidRDefault="006464FF">
            <w:pPr>
              <w:pStyle w:val="ProductList-TableBody"/>
            </w:pPr>
            <w:r>
              <w:t>Montant : 40 000,00 USD</w:t>
            </w:r>
          </w:p>
        </w:tc>
      </w:tr>
      <w:tr w:rsidR="00703892" w14:paraId="722E91B6" w14:textId="77777777">
        <w:tc>
          <w:tcPr>
            <w:tcW w:w="3800" w:type="dxa"/>
            <w:tcBorders>
              <w:top w:val="single" w:sz="4" w:space="0" w:color="6E6E6E"/>
              <w:left w:val="single" w:sz="4" w:space="0" w:color="6E6E6E"/>
              <w:bottom w:val="single" w:sz="4" w:space="0" w:color="6E6E6E"/>
              <w:right w:val="single" w:sz="4" w:space="0" w:color="6E6E6E"/>
            </w:tcBorders>
          </w:tcPr>
          <w:p w14:paraId="451F8404" w14:textId="77777777" w:rsidR="00703892" w:rsidRDefault="006464F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5185981" w14:textId="77777777" w:rsidR="00703892" w:rsidRDefault="006464FF">
            <w:pPr>
              <w:pStyle w:val="ProductList-TableBody"/>
            </w:pPr>
            <w:r>
              <w:t>N/A</w:t>
            </w:r>
          </w:p>
        </w:tc>
      </w:tr>
    </w:tbl>
    <w:p w14:paraId="7F98E9E0" w14:textId="77777777" w:rsidR="00703892" w:rsidRDefault="00703892">
      <w:pPr>
        <w:pStyle w:val="ProductList-Body"/>
      </w:pPr>
    </w:p>
    <w:p w14:paraId="285132D5" w14:textId="77777777" w:rsidR="00703892" w:rsidRDefault="006464FF" w:rsidP="006464FF">
      <w:pPr>
        <w:pStyle w:val="ProductList-Bullet"/>
        <w:numPr>
          <w:ilvl w:val="0"/>
          <w:numId w:val="78"/>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4E17E3FA" w14:textId="77777777" w:rsidR="00703892" w:rsidRDefault="00703892">
      <w:pPr>
        <w:pStyle w:val="ProductList-Body"/>
      </w:pPr>
    </w:p>
    <w:p w14:paraId="0591DC6B" w14:textId="77777777" w:rsidR="00703892" w:rsidRDefault="006464FF" w:rsidP="006464FF">
      <w:pPr>
        <w:pStyle w:val="ProductList-Bullet"/>
        <w:numPr>
          <w:ilvl w:val="0"/>
          <w:numId w:val="79"/>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47C1AC3E" w14:textId="77777777" w:rsidR="00703892" w:rsidRDefault="00703892">
      <w:pPr>
        <w:pStyle w:val="ProductList-Body"/>
      </w:pPr>
    </w:p>
    <w:p w14:paraId="6BF9A947" w14:textId="77777777" w:rsidR="00703892" w:rsidRDefault="006464FF" w:rsidP="006464FF">
      <w:pPr>
        <w:pStyle w:val="ProductList-Bullet"/>
        <w:numPr>
          <w:ilvl w:val="0"/>
          <w:numId w:val="80"/>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63DFF211" w14:textId="77777777" w:rsidR="00703892" w:rsidRDefault="00703892">
      <w:pPr>
        <w:pStyle w:val="ProductList-Body"/>
      </w:pPr>
    </w:p>
    <w:p w14:paraId="215657F6" w14:textId="77777777" w:rsidR="00703892" w:rsidRDefault="006464FF">
      <w:pPr>
        <w:pStyle w:val="ProductList-ClauseHeading"/>
        <w:outlineLvl w:val="2"/>
      </w:pPr>
      <w:r>
        <w:t>Responsabilités si le Client Déplace un Dispositif Data Box d'un emplacement à l'autre</w:t>
      </w:r>
    </w:p>
    <w:p w14:paraId="08792D6C" w14:textId="77777777" w:rsidR="00703892" w:rsidRDefault="006464FF">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2BD02C6D" w14:textId="77777777" w:rsidR="00703892" w:rsidRDefault="00703892">
      <w:pPr>
        <w:pStyle w:val="ProductList-Body"/>
      </w:pPr>
    </w:p>
    <w:p w14:paraId="6C45212B" w14:textId="77777777" w:rsidR="00703892" w:rsidRDefault="006464FF">
      <w:pPr>
        <w:pStyle w:val="ProductList-ClauseHeading"/>
        <w:outlineLvl w:val="2"/>
      </w:pPr>
      <w:r>
        <w:t>Exclusions de Garantie</w:t>
      </w:r>
    </w:p>
    <w:p w14:paraId="33166B14" w14:textId="77777777" w:rsidR="00703892" w:rsidRDefault="006464FF">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7E16ACDD" w14:textId="77777777" w:rsidR="00703892" w:rsidRDefault="00703892">
      <w:pPr>
        <w:pStyle w:val="ProductList-Body"/>
      </w:pPr>
    </w:p>
    <w:p w14:paraId="46F288E1" w14:textId="77777777" w:rsidR="00703892" w:rsidRDefault="006464FF">
      <w:pPr>
        <w:pStyle w:val="ProductList-ClauseHeading"/>
        <w:outlineLvl w:val="2"/>
      </w:pPr>
      <w:r>
        <w:t>Réglementation américaine en matière de contrôle des exportations</w:t>
      </w:r>
    </w:p>
    <w:p w14:paraId="6179FD79" w14:textId="77777777" w:rsidR="00703892" w:rsidRDefault="006464FF">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1FFDEDB7" w14:textId="77777777" w:rsidR="00703892" w:rsidRDefault="00703892">
      <w:pPr>
        <w:pStyle w:val="ProductList-Body"/>
      </w:pPr>
    </w:p>
    <w:p w14:paraId="6B954864" w14:textId="77777777" w:rsidR="00703892" w:rsidRDefault="006464FF">
      <w:pPr>
        <w:pStyle w:val="ProductList-ClauseHeading"/>
        <w:outlineLvl w:val="2"/>
      </w:pPr>
      <w:r>
        <w:t>Protection des données Personnelles ; Traitement des Données à Caractère Personnel</w:t>
      </w:r>
    </w:p>
    <w:p w14:paraId="59070609" w14:textId="77777777" w:rsidR="00703892" w:rsidRDefault="006464FF" w:rsidP="006464FF">
      <w:pPr>
        <w:pStyle w:val="ProductList-Bullet"/>
        <w:numPr>
          <w:ilvl w:val="0"/>
          <w:numId w:val="81"/>
        </w:numPr>
      </w:pPr>
      <w:r>
        <w:rPr>
          <w:b/>
        </w:rPr>
        <w:t>Protection des Données Personnelles</w:t>
      </w:r>
      <w:r>
        <w:t xml:space="preserve">. La Déclaration de Confidentialité Microsoft s'applique au Service et au Dispositif Data Box en vertu des présentes Conditions supplémentaires.   </w:t>
      </w:r>
    </w:p>
    <w:p w14:paraId="7D7F5BB6" w14:textId="77777777" w:rsidR="00703892" w:rsidRDefault="006464FF" w:rsidP="006464FF">
      <w:pPr>
        <w:pStyle w:val="ProductList-Bullet"/>
        <w:numPr>
          <w:ilvl w:val="0"/>
          <w:numId w:val="81"/>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19EE4A28" w14:textId="77777777" w:rsidR="00703892" w:rsidRDefault="006464FF" w:rsidP="006464FF">
      <w:pPr>
        <w:pStyle w:val="ProductList-Bullet"/>
        <w:numPr>
          <w:ilvl w:val="0"/>
          <w:numId w:val="81"/>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4">
        <w:r>
          <w:rPr>
            <w:color w:val="00467F"/>
            <w:u w:val="single"/>
          </w:rPr>
          <w:t>http://go.microsoft.com/?linkid=9840733</w:t>
        </w:r>
      </w:hyperlink>
      <w:r>
        <w:t>.</w:t>
      </w:r>
    </w:p>
    <w:p w14:paraId="659FAFE1" w14:textId="77777777" w:rsidR="00703892" w:rsidRDefault="00703892">
      <w:pPr>
        <w:pStyle w:val="ProductList-Body"/>
        <w:jc w:val="right"/>
      </w:pPr>
    </w:p>
    <w:tbl>
      <w:tblPr>
        <w:tblStyle w:val="PURTable"/>
        <w:tblW w:w="0" w:type="dxa"/>
        <w:tblLook w:val="04A0" w:firstRow="1" w:lastRow="0" w:firstColumn="1" w:lastColumn="0" w:noHBand="0" w:noVBand="1"/>
      </w:tblPr>
      <w:tblGrid>
        <w:gridCol w:w="10916"/>
      </w:tblGrid>
      <w:tr w:rsidR="00703892" w14:paraId="26351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B324A"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5E773B11" w14:textId="77777777" w:rsidR="00703892" w:rsidRDefault="00703892">
      <w:pPr>
        <w:pStyle w:val="ProductList-Body"/>
      </w:pPr>
    </w:p>
    <w:p w14:paraId="1F21E799" w14:textId="77777777" w:rsidR="00703892" w:rsidRDefault="00703892">
      <w:pPr>
        <w:pStyle w:val="ProductList-Body"/>
      </w:pPr>
    </w:p>
    <w:p w14:paraId="72BEAC0D" w14:textId="77777777" w:rsidR="00703892" w:rsidRDefault="006464FF">
      <w:pPr>
        <w:pStyle w:val="ProductList-SectionHeading"/>
        <w:pageBreakBefore/>
        <w:outlineLvl w:val="0"/>
      </w:pPr>
      <w:bookmarkStart w:id="430" w:name="_Sec1230"/>
      <w:bookmarkEnd w:id="424"/>
      <w:r>
        <w:t>Annexe H - Avantages Étudiant et Programmes Éducation</w:t>
      </w:r>
      <w:r>
        <w:fldChar w:fldCharType="begin"/>
      </w:r>
      <w:r>
        <w:instrText xml:space="preserve"> TC "</w:instrText>
      </w:r>
      <w:bookmarkStart w:id="431" w:name="_Toc44060567"/>
      <w:r>
        <w:instrText>Annexe H - Avantages Étudiant et Programmes Éducation</w:instrText>
      </w:r>
      <w:bookmarkEnd w:id="431"/>
      <w:r>
        <w:instrText>" \l 1</w:instrText>
      </w:r>
      <w:r>
        <w:fldChar w:fldCharType="end"/>
      </w:r>
    </w:p>
    <w:p w14:paraId="17DB55E7" w14:textId="77777777" w:rsidR="00703892" w:rsidRDefault="006464FF">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547B370A" w14:textId="77777777" w:rsidR="00703892" w:rsidRDefault="006464FF">
      <w:pPr>
        <w:pStyle w:val="ProductList-Offering1Heading"/>
        <w:outlineLvl w:val="1"/>
      </w:pPr>
      <w:r>
        <w:t>Droits Avantages Étudiant par Programme Éligible</w:t>
      </w:r>
      <w:r>
        <w:fldChar w:fldCharType="begin"/>
      </w:r>
      <w:r>
        <w:instrText xml:space="preserve"> TC "</w:instrText>
      </w:r>
      <w:bookmarkStart w:id="432" w:name="_Toc44060568"/>
      <w:r>
        <w:instrText>Droits Avantages Étudiant par Programme Éligible</w:instrText>
      </w:r>
      <w:bookmarkEnd w:id="432"/>
      <w:r>
        <w:instrText>" \l 2</w:instrText>
      </w:r>
      <w:r>
        <w:fldChar w:fldCharType="end"/>
      </w:r>
    </w:p>
    <w:p w14:paraId="15FB5659" w14:textId="77777777" w:rsidR="00703892" w:rsidRDefault="006464FF">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662C5465" w14:textId="77777777" w:rsidR="00703892" w:rsidRDefault="00703892">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703892" w14:paraId="28AA35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AE8C25" w14:textId="77777777" w:rsidR="00703892" w:rsidRDefault="006464FF">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3C433F08" w14:textId="77777777" w:rsidR="00703892" w:rsidRDefault="006464FF">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7AD5FCB4" w14:textId="77777777" w:rsidR="00703892" w:rsidRDefault="006464FF">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7E4C8DAF" w14:textId="77777777" w:rsidR="00703892" w:rsidRDefault="006464FF">
            <w:pPr>
              <w:pStyle w:val="ProductList-TableBody"/>
              <w:jc w:val="center"/>
            </w:pPr>
            <w:r>
              <w:rPr>
                <w:color w:val="FFFFFF"/>
              </w:rPr>
              <w:t>Instances d’Avantages Étudiant Fournies par Enseignant/Employé ou Travailleur du Savoir</w:t>
            </w:r>
          </w:p>
          <w:p w14:paraId="59E45BFF" w14:textId="77777777" w:rsidR="00703892" w:rsidRDefault="00703892">
            <w:pPr>
              <w:pStyle w:val="ProductList-TableBody"/>
              <w:jc w:val="center"/>
            </w:pPr>
          </w:p>
        </w:tc>
      </w:tr>
      <w:tr w:rsidR="00703892" w14:paraId="658918A2" w14:textId="77777777">
        <w:tc>
          <w:tcPr>
            <w:tcW w:w="2440" w:type="dxa"/>
            <w:tcBorders>
              <w:bottom w:val="dashed" w:sz="4" w:space="0" w:color="6E6E6E"/>
              <w:right w:val="single" w:sz="4" w:space="0" w:color="6E6E6E"/>
            </w:tcBorders>
          </w:tcPr>
          <w:p w14:paraId="24CDB73B" w14:textId="77777777" w:rsidR="00703892" w:rsidRDefault="006464F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FB1DBE" w14:textId="77777777" w:rsidR="00703892" w:rsidRDefault="006464F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6B0A430" w14:textId="77777777" w:rsidR="00703892" w:rsidRDefault="006464F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197BF0C" w14:textId="77777777" w:rsidR="00703892" w:rsidRDefault="006464FF">
            <w:pPr>
              <w:pStyle w:val="ProductList-TableBody"/>
            </w:pPr>
            <w:r>
              <w:t>15</w:t>
            </w:r>
          </w:p>
        </w:tc>
      </w:tr>
      <w:tr w:rsidR="00703892" w14:paraId="7C8F9B76" w14:textId="77777777">
        <w:tc>
          <w:tcPr>
            <w:tcW w:w="2440" w:type="dxa"/>
            <w:tcBorders>
              <w:top w:val="dashed" w:sz="4" w:space="0" w:color="6E6E6E"/>
              <w:bottom w:val="dashed" w:sz="4" w:space="0" w:color="6E6E6E"/>
              <w:right w:val="single" w:sz="4" w:space="0" w:color="6E6E6E"/>
            </w:tcBorders>
          </w:tcPr>
          <w:p w14:paraId="5782E0A2" w14:textId="77777777" w:rsidR="00703892" w:rsidRDefault="006464F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2F08243" w14:textId="77777777" w:rsidR="00703892" w:rsidRDefault="006464F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FC23541" w14:textId="77777777" w:rsidR="00703892" w:rsidRDefault="006464F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81F48E" w14:textId="77777777" w:rsidR="00703892" w:rsidRDefault="006464FF">
            <w:pPr>
              <w:pStyle w:val="ProductList-TableBody"/>
            </w:pPr>
            <w:r>
              <w:t>15</w:t>
            </w:r>
          </w:p>
        </w:tc>
      </w:tr>
      <w:tr w:rsidR="00703892" w14:paraId="4773CB74" w14:textId="77777777">
        <w:tc>
          <w:tcPr>
            <w:tcW w:w="2440" w:type="dxa"/>
            <w:tcBorders>
              <w:top w:val="dashed" w:sz="4" w:space="0" w:color="6E6E6E"/>
              <w:bottom w:val="dashed" w:sz="4" w:space="0" w:color="6E6E6E"/>
              <w:right w:val="single" w:sz="4" w:space="0" w:color="6E6E6E"/>
            </w:tcBorders>
          </w:tcPr>
          <w:p w14:paraId="2C4C00B2" w14:textId="77777777" w:rsidR="00703892" w:rsidRDefault="006464F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AC365D5" w14:textId="77777777" w:rsidR="00703892" w:rsidRDefault="006464F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5268CEC" w14:textId="77777777" w:rsidR="00703892" w:rsidRDefault="006464F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F90CFB" w14:textId="77777777" w:rsidR="00703892" w:rsidRDefault="006464FF">
            <w:pPr>
              <w:pStyle w:val="ProductList-TableBody"/>
            </w:pPr>
            <w:r>
              <w:t>15</w:t>
            </w:r>
          </w:p>
        </w:tc>
      </w:tr>
      <w:tr w:rsidR="00703892" w14:paraId="764A6264" w14:textId="77777777">
        <w:tc>
          <w:tcPr>
            <w:tcW w:w="2440" w:type="dxa"/>
            <w:tcBorders>
              <w:top w:val="dashed" w:sz="4" w:space="0" w:color="6E6E6E"/>
              <w:bottom w:val="dashed" w:sz="4" w:space="0" w:color="6E6E6E"/>
              <w:right w:val="single" w:sz="4" w:space="0" w:color="6E6E6E"/>
            </w:tcBorders>
          </w:tcPr>
          <w:p w14:paraId="40510BEA" w14:textId="77777777" w:rsidR="00703892" w:rsidRDefault="006464FF">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0042E3A2" w14:textId="77777777" w:rsidR="00703892" w:rsidRDefault="006464FF">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123663D" w14:textId="77777777" w:rsidR="00703892" w:rsidRDefault="006464FF">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66160854" w14:textId="77777777" w:rsidR="00703892" w:rsidRDefault="006464FF">
            <w:pPr>
              <w:pStyle w:val="ProductList-TableBody"/>
            </w:pPr>
            <w:r>
              <w:t>40</w:t>
            </w:r>
          </w:p>
        </w:tc>
      </w:tr>
      <w:tr w:rsidR="00703892" w14:paraId="07739AB8" w14:textId="77777777">
        <w:tc>
          <w:tcPr>
            <w:tcW w:w="2440" w:type="dxa"/>
            <w:tcBorders>
              <w:top w:val="dashed" w:sz="4" w:space="0" w:color="6E6E6E"/>
              <w:bottom w:val="dashed" w:sz="4" w:space="0" w:color="6E6E6E"/>
              <w:right w:val="single" w:sz="4" w:space="0" w:color="6E6E6E"/>
            </w:tcBorders>
          </w:tcPr>
          <w:p w14:paraId="1EAD9B67" w14:textId="77777777" w:rsidR="00703892" w:rsidRDefault="006464F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52F88AD" w14:textId="77777777" w:rsidR="00703892" w:rsidRDefault="006464FF">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0B9B088D" w14:textId="77777777" w:rsidR="00703892" w:rsidRDefault="006464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A3C96F" w14:textId="77777777" w:rsidR="00703892" w:rsidRDefault="006464FF">
            <w:pPr>
              <w:pStyle w:val="ProductList-TableBody"/>
            </w:pPr>
            <w:r>
              <w:t>40</w:t>
            </w:r>
          </w:p>
        </w:tc>
      </w:tr>
      <w:tr w:rsidR="00703892" w14:paraId="577553C4" w14:textId="77777777">
        <w:tc>
          <w:tcPr>
            <w:tcW w:w="2440" w:type="dxa"/>
            <w:tcBorders>
              <w:top w:val="dashed" w:sz="4" w:space="0" w:color="6E6E6E"/>
              <w:bottom w:val="dashed" w:sz="4" w:space="0" w:color="6E6E6E"/>
              <w:right w:val="single" w:sz="4" w:space="0" w:color="6E6E6E"/>
            </w:tcBorders>
          </w:tcPr>
          <w:p w14:paraId="79032DD4" w14:textId="77777777" w:rsidR="00703892" w:rsidRDefault="006464F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A020592" w14:textId="77777777" w:rsidR="00703892" w:rsidRDefault="006464FF">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A9C66B8" w14:textId="77777777" w:rsidR="00703892" w:rsidRDefault="006464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1D488F" w14:textId="77777777" w:rsidR="00703892" w:rsidRDefault="006464FF">
            <w:pPr>
              <w:pStyle w:val="ProductList-TableBody"/>
            </w:pPr>
            <w:r>
              <w:t>40</w:t>
            </w:r>
          </w:p>
        </w:tc>
      </w:tr>
      <w:tr w:rsidR="00703892" w14:paraId="1318CBBF" w14:textId="77777777">
        <w:tc>
          <w:tcPr>
            <w:tcW w:w="2440" w:type="dxa"/>
            <w:tcBorders>
              <w:top w:val="dashed" w:sz="4" w:space="0" w:color="6E6E6E"/>
              <w:bottom w:val="dashed" w:sz="4" w:space="0" w:color="6E6E6E"/>
              <w:right w:val="single" w:sz="4" w:space="0" w:color="6E6E6E"/>
            </w:tcBorders>
          </w:tcPr>
          <w:p w14:paraId="4B1B5A6C" w14:textId="77777777" w:rsidR="00703892" w:rsidRDefault="006464FF">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7368C15D" w14:textId="77777777" w:rsidR="00703892" w:rsidRDefault="006464FF">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14CF0EB7" w14:textId="77777777" w:rsidR="00703892" w:rsidRDefault="006464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7434C1" w14:textId="77777777" w:rsidR="00703892" w:rsidRDefault="006464FF">
            <w:pPr>
              <w:pStyle w:val="ProductList-TableBody"/>
            </w:pPr>
            <w:r>
              <w:t>40</w:t>
            </w:r>
          </w:p>
        </w:tc>
      </w:tr>
      <w:tr w:rsidR="00703892" w14:paraId="2C005AB4" w14:textId="77777777">
        <w:tc>
          <w:tcPr>
            <w:tcW w:w="2440" w:type="dxa"/>
            <w:tcBorders>
              <w:top w:val="dashed" w:sz="4" w:space="0" w:color="6E6E6E"/>
              <w:left w:val="none" w:sz="4" w:space="0" w:color="6E6E6E"/>
              <w:bottom w:val="dashed" w:sz="4" w:space="0" w:color="6E6E6E"/>
              <w:right w:val="single" w:sz="4" w:space="0" w:color="6E6E6E"/>
            </w:tcBorders>
          </w:tcPr>
          <w:p w14:paraId="394D2CFD" w14:textId="77777777" w:rsidR="00703892" w:rsidRDefault="006464FF">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60C3AE24" w14:textId="77777777" w:rsidR="00703892" w:rsidRDefault="006464FF">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DFC78D0" w14:textId="77777777" w:rsidR="00703892" w:rsidRDefault="006464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B3A651" w14:textId="77777777" w:rsidR="00703892" w:rsidRDefault="006464FF">
            <w:pPr>
              <w:pStyle w:val="ProductList-TableBody"/>
            </w:pPr>
            <w:r>
              <w:t>40</w:t>
            </w:r>
          </w:p>
        </w:tc>
      </w:tr>
      <w:tr w:rsidR="00703892" w14:paraId="7F6969AE" w14:textId="77777777">
        <w:tc>
          <w:tcPr>
            <w:tcW w:w="2440" w:type="dxa"/>
            <w:tcBorders>
              <w:top w:val="dashed" w:sz="4" w:space="0" w:color="6E6E6E"/>
              <w:left w:val="none" w:sz="4" w:space="0" w:color="6E6E6E"/>
              <w:bottom w:val="dashed" w:sz="4" w:space="0" w:color="6E6E6E"/>
              <w:right w:val="single" w:sz="4" w:space="0" w:color="6E6E6E"/>
            </w:tcBorders>
          </w:tcPr>
          <w:p w14:paraId="24A466BC" w14:textId="77777777" w:rsidR="00703892" w:rsidRDefault="006464F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060EBE" w14:textId="77777777" w:rsidR="00703892" w:rsidRDefault="006464FF">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705DB3" w14:textId="77777777" w:rsidR="00703892" w:rsidRDefault="006464F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C76B39" w14:textId="77777777" w:rsidR="00703892" w:rsidRDefault="006464FF">
            <w:pPr>
              <w:pStyle w:val="ProductList-TableBody"/>
            </w:pPr>
            <w:r>
              <w:t>40</w:t>
            </w:r>
          </w:p>
        </w:tc>
      </w:tr>
      <w:tr w:rsidR="00703892" w14:paraId="0B3764F1" w14:textId="77777777">
        <w:tc>
          <w:tcPr>
            <w:tcW w:w="2440" w:type="dxa"/>
            <w:tcBorders>
              <w:top w:val="dashed" w:sz="4" w:space="0" w:color="6E6E6E"/>
              <w:bottom w:val="dashed" w:sz="4" w:space="0" w:color="6E6E6E"/>
              <w:right w:val="single" w:sz="4" w:space="0" w:color="6E6E6E"/>
            </w:tcBorders>
          </w:tcPr>
          <w:p w14:paraId="0A0841B5" w14:textId="77777777" w:rsidR="00703892" w:rsidRDefault="006464FF">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79CD7C37" w14:textId="77777777" w:rsidR="00703892" w:rsidRDefault="006464FF">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5B234469" w14:textId="77777777" w:rsidR="00703892" w:rsidRDefault="006464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0468DA" w14:textId="77777777" w:rsidR="00703892" w:rsidRDefault="006464FF">
            <w:pPr>
              <w:pStyle w:val="ProductList-TableBody"/>
            </w:pPr>
            <w:r>
              <w:t>15</w:t>
            </w:r>
          </w:p>
        </w:tc>
      </w:tr>
      <w:tr w:rsidR="00703892" w14:paraId="45EDF03B" w14:textId="77777777">
        <w:tc>
          <w:tcPr>
            <w:tcW w:w="2440" w:type="dxa"/>
            <w:tcBorders>
              <w:top w:val="dashed" w:sz="4" w:space="0" w:color="6E6E6E"/>
              <w:bottom w:val="dashed" w:sz="4" w:space="0" w:color="6E6E6E"/>
              <w:right w:val="single" w:sz="4" w:space="0" w:color="6E6E6E"/>
            </w:tcBorders>
          </w:tcPr>
          <w:p w14:paraId="67281AD6" w14:textId="77777777" w:rsidR="00703892" w:rsidRDefault="006464FF">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089A60CF" w14:textId="77777777" w:rsidR="00703892" w:rsidRDefault="006464FF">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2580893E" w14:textId="77777777" w:rsidR="00703892" w:rsidRDefault="006464F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F1DD129" w14:textId="77777777" w:rsidR="00703892" w:rsidRDefault="006464FF">
            <w:pPr>
              <w:pStyle w:val="ProductList-TableBody"/>
            </w:pPr>
            <w:r>
              <w:t>15</w:t>
            </w:r>
          </w:p>
        </w:tc>
      </w:tr>
      <w:tr w:rsidR="00703892" w14:paraId="417CF083" w14:textId="77777777">
        <w:tc>
          <w:tcPr>
            <w:tcW w:w="2440" w:type="dxa"/>
            <w:tcBorders>
              <w:top w:val="dashed" w:sz="4" w:space="0" w:color="6E6E6E"/>
              <w:bottom w:val="dashed" w:sz="4" w:space="0" w:color="6E6E6E"/>
              <w:right w:val="single" w:sz="4" w:space="0" w:color="6E6E6E"/>
            </w:tcBorders>
          </w:tcPr>
          <w:p w14:paraId="5425D535" w14:textId="77777777" w:rsidR="00703892" w:rsidRDefault="006464FF">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4A7140EC" w14:textId="77777777" w:rsidR="00703892" w:rsidRDefault="006464FF">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75D4826F" w14:textId="77777777" w:rsidR="00703892" w:rsidRDefault="006464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9CE152" w14:textId="77777777" w:rsidR="00703892" w:rsidRDefault="006464FF">
            <w:pPr>
              <w:pStyle w:val="ProductList-TableBody"/>
            </w:pPr>
            <w:r>
              <w:t>15</w:t>
            </w:r>
          </w:p>
        </w:tc>
      </w:tr>
      <w:tr w:rsidR="00703892" w14:paraId="1939505E" w14:textId="77777777">
        <w:tc>
          <w:tcPr>
            <w:tcW w:w="2440" w:type="dxa"/>
            <w:tcBorders>
              <w:top w:val="dashed" w:sz="4" w:space="0" w:color="6E6E6E"/>
              <w:bottom w:val="dashed" w:sz="4" w:space="0" w:color="6E6E6E"/>
              <w:right w:val="single" w:sz="4" w:space="0" w:color="6E6E6E"/>
            </w:tcBorders>
          </w:tcPr>
          <w:p w14:paraId="7123B6D1" w14:textId="77777777" w:rsidR="00703892" w:rsidRDefault="006464FF">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022958FB" w14:textId="77777777" w:rsidR="00703892" w:rsidRDefault="006464FF">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07473BC7" w14:textId="77777777" w:rsidR="00703892" w:rsidRDefault="006464F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CCE350" w14:textId="77777777" w:rsidR="00703892" w:rsidRDefault="006464FF">
            <w:pPr>
              <w:pStyle w:val="ProductList-TableBody"/>
            </w:pPr>
            <w:r>
              <w:t>15</w:t>
            </w:r>
          </w:p>
        </w:tc>
      </w:tr>
      <w:tr w:rsidR="00703892" w14:paraId="70463EA5" w14:textId="77777777">
        <w:tc>
          <w:tcPr>
            <w:tcW w:w="2440" w:type="dxa"/>
            <w:tcBorders>
              <w:top w:val="dashed" w:sz="4" w:space="0" w:color="6E6E6E"/>
              <w:bottom w:val="dashed" w:sz="4" w:space="0" w:color="6E6E6E"/>
              <w:right w:val="single" w:sz="4" w:space="0" w:color="6E6E6E"/>
            </w:tcBorders>
          </w:tcPr>
          <w:p w14:paraId="46CCE84F" w14:textId="77777777" w:rsidR="00703892" w:rsidRDefault="006464F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DF90773" w14:textId="77777777" w:rsidR="00703892" w:rsidRDefault="006464FF">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59F9E12" w14:textId="77777777" w:rsidR="00703892" w:rsidRDefault="006464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7FE378" w14:textId="77777777" w:rsidR="00703892" w:rsidRDefault="006464FF">
            <w:pPr>
              <w:pStyle w:val="ProductList-TableBody"/>
            </w:pPr>
            <w:r>
              <w:t>40</w:t>
            </w:r>
          </w:p>
        </w:tc>
      </w:tr>
      <w:tr w:rsidR="00703892" w14:paraId="0E1CC564" w14:textId="77777777">
        <w:tc>
          <w:tcPr>
            <w:tcW w:w="2440" w:type="dxa"/>
            <w:tcBorders>
              <w:top w:val="dashed" w:sz="4" w:space="0" w:color="6E6E6E"/>
              <w:bottom w:val="dashed" w:sz="4" w:space="0" w:color="6E6E6E"/>
              <w:right w:val="single" w:sz="4" w:space="0" w:color="6E6E6E"/>
            </w:tcBorders>
          </w:tcPr>
          <w:p w14:paraId="51DE27CB" w14:textId="77777777" w:rsidR="00703892" w:rsidRDefault="006464F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2A9674B" w14:textId="77777777" w:rsidR="00703892" w:rsidRDefault="006464FF">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7EC8C33" w14:textId="77777777" w:rsidR="00703892" w:rsidRDefault="006464F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CB6634" w14:textId="77777777" w:rsidR="00703892" w:rsidRDefault="006464FF">
            <w:pPr>
              <w:pStyle w:val="ProductList-TableBody"/>
            </w:pPr>
            <w:r>
              <w:t>40</w:t>
            </w:r>
          </w:p>
        </w:tc>
      </w:tr>
      <w:tr w:rsidR="00703892" w14:paraId="6477A00A" w14:textId="77777777">
        <w:tc>
          <w:tcPr>
            <w:tcW w:w="2440" w:type="dxa"/>
            <w:tcBorders>
              <w:top w:val="dashed" w:sz="4" w:space="0" w:color="6E6E6E"/>
              <w:left w:val="none" w:sz="4" w:space="0" w:color="6E6E6E"/>
              <w:bottom w:val="dashed" w:sz="4" w:space="0" w:color="6E6E6E"/>
              <w:right w:val="single" w:sz="4" w:space="0" w:color="6E6E6E"/>
            </w:tcBorders>
          </w:tcPr>
          <w:p w14:paraId="00CD4168" w14:textId="77777777" w:rsidR="00703892" w:rsidRDefault="006464FF">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5D52EF79" w14:textId="77777777" w:rsidR="00703892" w:rsidRDefault="006464FF">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51B9D3BE" w14:textId="77777777" w:rsidR="00703892" w:rsidRDefault="006464FF">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60FCFCB5" w14:textId="77777777" w:rsidR="00703892" w:rsidRDefault="006464FF">
            <w:pPr>
              <w:pStyle w:val="ProductList-TableBody"/>
            </w:pPr>
            <w:r>
              <w:t>15</w:t>
            </w:r>
          </w:p>
        </w:tc>
      </w:tr>
      <w:tr w:rsidR="00703892" w14:paraId="607084B2" w14:textId="77777777">
        <w:tc>
          <w:tcPr>
            <w:tcW w:w="2440" w:type="dxa"/>
            <w:tcBorders>
              <w:top w:val="dashed" w:sz="4" w:space="0" w:color="6E6E6E"/>
              <w:bottom w:val="dashed" w:sz="4" w:space="0" w:color="6E6E6E"/>
              <w:right w:val="single" w:sz="4" w:space="0" w:color="6E6E6E"/>
            </w:tcBorders>
          </w:tcPr>
          <w:p w14:paraId="5C439C3D" w14:textId="77777777" w:rsidR="00703892" w:rsidRDefault="006464FF">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28CDACA0" w14:textId="77777777" w:rsidR="00703892" w:rsidRDefault="006464FF">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642F24" w14:textId="77777777" w:rsidR="00703892" w:rsidRDefault="006464F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71810D" w14:textId="77777777" w:rsidR="00703892" w:rsidRDefault="006464FF">
            <w:pPr>
              <w:pStyle w:val="ProductList-TableBody"/>
            </w:pPr>
            <w:r>
              <w:t>40</w:t>
            </w:r>
          </w:p>
        </w:tc>
      </w:tr>
      <w:tr w:rsidR="00703892" w14:paraId="0D86195A" w14:textId="77777777">
        <w:tc>
          <w:tcPr>
            <w:tcW w:w="2440" w:type="dxa"/>
            <w:tcBorders>
              <w:top w:val="dashed" w:sz="4" w:space="0" w:color="6E6E6E"/>
              <w:bottom w:val="dashed" w:sz="4" w:space="0" w:color="6E6E6E"/>
              <w:right w:val="single" w:sz="4" w:space="0" w:color="6E6E6E"/>
            </w:tcBorders>
          </w:tcPr>
          <w:p w14:paraId="579F8A9D" w14:textId="77777777" w:rsidR="00703892" w:rsidRDefault="006464FF">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1E957CBC" w14:textId="77777777" w:rsidR="00703892" w:rsidRDefault="006464FF">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DEE7A6" w14:textId="77777777" w:rsidR="00703892" w:rsidRDefault="006464F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69C3B6" w14:textId="77777777" w:rsidR="00703892" w:rsidRDefault="006464FF">
            <w:pPr>
              <w:pStyle w:val="ProductList-TableBody"/>
            </w:pPr>
            <w:r>
              <w:t>40</w:t>
            </w:r>
          </w:p>
        </w:tc>
      </w:tr>
      <w:tr w:rsidR="00703892" w14:paraId="0C6BFA66" w14:textId="77777777">
        <w:tc>
          <w:tcPr>
            <w:tcW w:w="2440" w:type="dxa"/>
            <w:tcBorders>
              <w:top w:val="dashed" w:sz="4" w:space="0" w:color="6E6E6E"/>
              <w:bottom w:val="dashed" w:sz="4" w:space="0" w:color="6E6E6E"/>
              <w:right w:val="single" w:sz="4" w:space="0" w:color="6E6E6E"/>
            </w:tcBorders>
          </w:tcPr>
          <w:p w14:paraId="6C874B76" w14:textId="77777777" w:rsidR="00703892" w:rsidRDefault="006464FF">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1D66EFCC" w14:textId="77777777" w:rsidR="00703892" w:rsidRDefault="006464FF">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0A1764" w14:textId="77777777" w:rsidR="00703892" w:rsidRDefault="006464F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30063C" w14:textId="77777777" w:rsidR="00703892" w:rsidRDefault="006464FF">
            <w:pPr>
              <w:pStyle w:val="ProductList-TableBody"/>
            </w:pPr>
            <w:r>
              <w:t>40</w:t>
            </w:r>
          </w:p>
        </w:tc>
      </w:tr>
      <w:tr w:rsidR="00703892" w14:paraId="7D5FACF0" w14:textId="77777777">
        <w:tc>
          <w:tcPr>
            <w:tcW w:w="2440" w:type="dxa"/>
            <w:tcBorders>
              <w:top w:val="dashed" w:sz="4" w:space="0" w:color="6E6E6E"/>
              <w:bottom w:val="dashed" w:sz="4" w:space="0" w:color="6E6E6E"/>
              <w:right w:val="single" w:sz="4" w:space="0" w:color="6E6E6E"/>
            </w:tcBorders>
          </w:tcPr>
          <w:p w14:paraId="2571E34A" w14:textId="77777777" w:rsidR="00703892" w:rsidRDefault="006464FF">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1D294542" w14:textId="77777777" w:rsidR="00703892" w:rsidRDefault="006464FF">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52B15E" w14:textId="77777777" w:rsidR="00703892" w:rsidRDefault="006464F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66B4C6D" w14:textId="77777777" w:rsidR="00703892" w:rsidRDefault="006464FF">
            <w:pPr>
              <w:pStyle w:val="ProductList-TableBody"/>
            </w:pPr>
            <w:r>
              <w:t>40</w:t>
            </w:r>
          </w:p>
        </w:tc>
      </w:tr>
      <w:tr w:rsidR="00703892" w14:paraId="67497CF9" w14:textId="77777777">
        <w:tc>
          <w:tcPr>
            <w:tcW w:w="2440" w:type="dxa"/>
            <w:tcBorders>
              <w:top w:val="dashed" w:sz="4" w:space="0" w:color="6E6E6E"/>
              <w:bottom w:val="dashed" w:sz="4" w:space="0" w:color="6E6E6E"/>
              <w:right w:val="single" w:sz="4" w:space="0" w:color="6E6E6E"/>
            </w:tcBorders>
          </w:tcPr>
          <w:p w14:paraId="5A7A6DFE" w14:textId="77777777" w:rsidR="00703892" w:rsidRDefault="006464FF">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25DA9E63" w14:textId="77777777" w:rsidR="00703892" w:rsidRDefault="006464FF">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FB1222" w14:textId="77777777" w:rsidR="00703892" w:rsidRDefault="006464F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0F377D9" w14:textId="77777777" w:rsidR="00703892" w:rsidRDefault="006464FF">
            <w:pPr>
              <w:pStyle w:val="ProductList-TableBody"/>
            </w:pPr>
            <w:r>
              <w:t>40</w:t>
            </w:r>
          </w:p>
        </w:tc>
      </w:tr>
    </w:tbl>
    <w:p w14:paraId="094C3EB1" w14:textId="77777777" w:rsidR="00703892" w:rsidRDefault="006464FF">
      <w:pPr>
        <w:pStyle w:val="ProductList-Body"/>
      </w:pPr>
      <w:r>
        <w:rPr>
          <w:i/>
          <w:vertAlign w:val="superscript"/>
        </w:rPr>
        <w:t>1</w:t>
      </w:r>
      <w:r>
        <w:rPr>
          <w:i/>
        </w:rPr>
        <w:t>Les licences acquises au titre de l’Avantage Étudiant ne permettent pas de prétendre à l’avantage de la Software Assurance.</w:t>
      </w:r>
    </w:p>
    <w:p w14:paraId="4D0DC4CC" w14:textId="77777777" w:rsidR="00703892" w:rsidRDefault="006464FF">
      <w:pPr>
        <w:pStyle w:val="ProductList-Body"/>
      </w:pPr>
      <w:r>
        <w:rPr>
          <w:i/>
          <w:vertAlign w:val="superscript"/>
        </w:rPr>
        <w:t>2</w:t>
      </w:r>
      <w:r>
        <w:rPr>
          <w:i/>
        </w:rPr>
        <w:t>L’option Avantage pour les Utilisateurs Étudiants inclut les droits relatifs à Windows 10 E3/A3 uniquement.</w:t>
      </w:r>
    </w:p>
    <w:p w14:paraId="24439E4D" w14:textId="77777777" w:rsidR="00703892" w:rsidRDefault="00703892">
      <w:pPr>
        <w:pStyle w:val="ProductList-Body"/>
      </w:pPr>
    </w:p>
    <w:p w14:paraId="511CC1CB" w14:textId="77777777" w:rsidR="00703892" w:rsidRDefault="006464FF">
      <w:pPr>
        <w:pStyle w:val="ProductList-ClauseHeading"/>
        <w:outlineLvl w:val="2"/>
      </w:pPr>
      <w:r>
        <w:t>Restrictions applicables au Système d’Exploitation Windows Desktop</w:t>
      </w:r>
    </w:p>
    <w:p w14:paraId="57437012" w14:textId="77777777" w:rsidR="00703892" w:rsidRDefault="006464FF">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512F4EE2" w14:textId="77777777" w:rsidR="00703892" w:rsidRDefault="00703892">
      <w:pPr>
        <w:pStyle w:val="ProductList-Body"/>
      </w:pPr>
    </w:p>
    <w:p w14:paraId="1EF226F8" w14:textId="77777777" w:rsidR="00703892" w:rsidRDefault="006464FF">
      <w:pPr>
        <w:pStyle w:val="ProductList-Offering1Heading"/>
        <w:outlineLvl w:val="1"/>
      </w:pPr>
      <w:r>
        <w:t>Scénarios Produit de la Plateforme Éducation (EPP) mixtes</w:t>
      </w:r>
      <w:r>
        <w:fldChar w:fldCharType="begin"/>
      </w:r>
      <w:r>
        <w:instrText xml:space="preserve"> TC "</w:instrText>
      </w:r>
      <w:bookmarkStart w:id="433" w:name="_Toc44060569"/>
      <w:r>
        <w:instrText>Scénarios Produit de la Plateforme Éducation (EPP) mixtes</w:instrText>
      </w:r>
      <w:bookmarkEnd w:id="433"/>
      <w:r>
        <w:instrText>" \l 2</w:instrText>
      </w:r>
      <w:r>
        <w:fldChar w:fldCharType="end"/>
      </w:r>
    </w:p>
    <w:p w14:paraId="4ACDBD07" w14:textId="77777777" w:rsidR="00703892" w:rsidRDefault="006464FF">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51D99394" w14:textId="77777777" w:rsidR="00703892" w:rsidRDefault="00703892">
      <w:pPr>
        <w:pStyle w:val="ProductList-Body"/>
      </w:pPr>
    </w:p>
    <w:tbl>
      <w:tblPr>
        <w:tblStyle w:val="PURTable"/>
        <w:tblW w:w="0" w:type="dxa"/>
        <w:tblLook w:val="04A0" w:firstRow="1" w:lastRow="0" w:firstColumn="1" w:lastColumn="0" w:noHBand="0" w:noVBand="1"/>
      </w:tblPr>
      <w:tblGrid>
        <w:gridCol w:w="5614"/>
        <w:gridCol w:w="5302"/>
      </w:tblGrid>
      <w:tr w:rsidR="00703892" w14:paraId="65E923D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FF6D09" w14:textId="77777777" w:rsidR="00703892" w:rsidRDefault="006464FF">
            <w:pPr>
              <w:pStyle w:val="ProductList-TableBody"/>
            </w:pPr>
            <w:r>
              <w:rPr>
                <w:color w:val="FFFFFF"/>
              </w:rPr>
              <w:t>Scénarios EPP mixtes autorisés</w:t>
            </w:r>
          </w:p>
        </w:tc>
        <w:tc>
          <w:tcPr>
            <w:tcW w:w="5880" w:type="dxa"/>
            <w:shd w:val="clear" w:color="auto" w:fill="0070C0"/>
          </w:tcPr>
          <w:p w14:paraId="3C06A4B2" w14:textId="77777777" w:rsidR="00703892" w:rsidRDefault="006464FF">
            <w:pPr>
              <w:pStyle w:val="ProductList-TableBody"/>
            </w:pPr>
            <w:r>
              <w:rPr>
                <w:color w:val="FFFFFF"/>
              </w:rPr>
              <w:t>Produit(s) éligible(s) pour SUB</w:t>
            </w:r>
          </w:p>
        </w:tc>
      </w:tr>
      <w:tr w:rsidR="00703892" w14:paraId="7105B176" w14:textId="77777777">
        <w:tc>
          <w:tcPr>
            <w:tcW w:w="6240" w:type="dxa"/>
          </w:tcPr>
          <w:p w14:paraId="3C11E85F" w14:textId="77777777" w:rsidR="00703892" w:rsidRDefault="006464FF">
            <w:pPr>
              <w:pStyle w:val="ProductList-TableBody"/>
            </w:pPr>
            <w:r>
              <w:t>Microsoft 365 A3 et Microsoft 365 A5</w:t>
            </w:r>
          </w:p>
        </w:tc>
        <w:tc>
          <w:tcPr>
            <w:tcW w:w="5880" w:type="dxa"/>
          </w:tcPr>
          <w:p w14:paraId="160C4D7F" w14:textId="77777777" w:rsidR="00703892" w:rsidRDefault="006464FF">
            <w:pPr>
              <w:pStyle w:val="ProductList-TableBody"/>
            </w:pPr>
            <w:r>
              <w:t>Microsoft 365 A3</w:t>
            </w:r>
          </w:p>
        </w:tc>
      </w:tr>
      <w:tr w:rsidR="00703892" w14:paraId="2F464227" w14:textId="77777777">
        <w:tc>
          <w:tcPr>
            <w:tcW w:w="6240" w:type="dxa"/>
          </w:tcPr>
          <w:p w14:paraId="02760225" w14:textId="77777777" w:rsidR="00703892" w:rsidRDefault="006464FF">
            <w:pPr>
              <w:pStyle w:val="ProductList-TableBody"/>
            </w:pPr>
            <w:r>
              <w:t>EMS E3 et EMS E5</w:t>
            </w:r>
          </w:p>
        </w:tc>
        <w:tc>
          <w:tcPr>
            <w:tcW w:w="5880" w:type="dxa"/>
          </w:tcPr>
          <w:p w14:paraId="043CE5BD" w14:textId="77777777" w:rsidR="00703892" w:rsidRDefault="006464FF">
            <w:pPr>
              <w:pStyle w:val="ProductList-TableBody"/>
            </w:pPr>
            <w:r>
              <w:t>EMS E3</w:t>
            </w:r>
          </w:p>
        </w:tc>
      </w:tr>
      <w:tr w:rsidR="00703892" w14:paraId="48F3403C" w14:textId="77777777">
        <w:tc>
          <w:tcPr>
            <w:tcW w:w="6240" w:type="dxa"/>
          </w:tcPr>
          <w:p w14:paraId="3564AF5F" w14:textId="77777777" w:rsidR="00703892" w:rsidRDefault="006464FF">
            <w:pPr>
              <w:pStyle w:val="ProductList-TableBody"/>
            </w:pPr>
            <w:r>
              <w:t>Windows 10 Éducation E3 et Windows 10 Éducation E5</w:t>
            </w:r>
          </w:p>
        </w:tc>
        <w:tc>
          <w:tcPr>
            <w:tcW w:w="5880" w:type="dxa"/>
          </w:tcPr>
          <w:p w14:paraId="72A8989A" w14:textId="77777777" w:rsidR="00703892" w:rsidRDefault="006464FF">
            <w:pPr>
              <w:pStyle w:val="ProductList-TableBody"/>
            </w:pPr>
            <w:r>
              <w:t>Windows 10 Éducation E3</w:t>
            </w:r>
          </w:p>
        </w:tc>
      </w:tr>
      <w:tr w:rsidR="00703892" w14:paraId="5557981A" w14:textId="77777777">
        <w:tc>
          <w:tcPr>
            <w:tcW w:w="6240" w:type="dxa"/>
          </w:tcPr>
          <w:p w14:paraId="36F4140A" w14:textId="77777777" w:rsidR="00703892" w:rsidRDefault="006464FF">
            <w:pPr>
              <w:pStyle w:val="ProductList-TableBody"/>
            </w:pPr>
            <w:r>
              <w:t>Microsoft 365 Apps pour entreprise et Office 365 A3 et/ou Office 365 A5</w:t>
            </w:r>
          </w:p>
        </w:tc>
        <w:tc>
          <w:tcPr>
            <w:tcW w:w="5880" w:type="dxa"/>
          </w:tcPr>
          <w:p w14:paraId="4CB1A018" w14:textId="77777777" w:rsidR="00703892" w:rsidRDefault="006464FF">
            <w:pPr>
              <w:pStyle w:val="ProductList-TableBody"/>
            </w:pPr>
            <w:r>
              <w:t>Apps Microsoft 365 pour les entreprises</w:t>
            </w:r>
          </w:p>
        </w:tc>
      </w:tr>
      <w:tr w:rsidR="00703892" w14:paraId="5F4EFF65" w14:textId="77777777">
        <w:tc>
          <w:tcPr>
            <w:tcW w:w="6240" w:type="dxa"/>
          </w:tcPr>
          <w:p w14:paraId="1C73000E" w14:textId="77777777" w:rsidR="00703892" w:rsidRDefault="006464FF">
            <w:pPr>
              <w:pStyle w:val="ProductList-TableBody"/>
            </w:pPr>
            <w:r>
              <w:t>Office 365 A3 et Office 365 A5</w:t>
            </w:r>
          </w:p>
        </w:tc>
        <w:tc>
          <w:tcPr>
            <w:tcW w:w="5880" w:type="dxa"/>
          </w:tcPr>
          <w:p w14:paraId="02D5CE10" w14:textId="77777777" w:rsidR="00703892" w:rsidRDefault="006464FF">
            <w:pPr>
              <w:pStyle w:val="ProductList-TableBody"/>
            </w:pPr>
            <w:r>
              <w:t>Office 365 A3</w:t>
            </w:r>
          </w:p>
        </w:tc>
      </w:tr>
    </w:tbl>
    <w:p w14:paraId="74A8BFC0" w14:textId="77777777" w:rsidR="00703892" w:rsidRDefault="00703892">
      <w:pPr>
        <w:pStyle w:val="ProductList-Body"/>
      </w:pPr>
    </w:p>
    <w:p w14:paraId="08D1157A" w14:textId="77777777" w:rsidR="00703892" w:rsidRDefault="006464FF">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4" w:name="_Toc44060570"/>
      <w:r>
        <w:instrText>Disponibilité des Programmes Accord de Mise en Œuvre de Solutions Éducation (version antérieure à 2017)</w:instrText>
      </w:r>
      <w:bookmarkEnd w:id="434"/>
      <w:r>
        <w:instrText>" \l 2</w:instrText>
      </w:r>
      <w:r>
        <w:fldChar w:fldCharType="end"/>
      </w:r>
    </w:p>
    <w:p w14:paraId="58318C03" w14:textId="77777777" w:rsidR="00703892" w:rsidRDefault="006464FF">
      <w:pPr>
        <w:pStyle w:val="ProductList-Body"/>
      </w:pPr>
      <w:r>
        <w:t>Les Produits éligibles et les conditions relatives à l’Accord de Mise en Œuvre de Solutions Éducation (versions antérieures à 2017) sont définis dans cette section.</w:t>
      </w:r>
    </w:p>
    <w:p w14:paraId="7FD52CBF" w14:textId="77777777" w:rsidR="00703892" w:rsidRDefault="006464FF">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703892" w14:paraId="69B1D27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0229D8A" w14:textId="77777777" w:rsidR="00703892" w:rsidRDefault="006464FF">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B027E3E" w14:textId="77777777" w:rsidR="00703892" w:rsidRDefault="006464FF">
            <w:pPr>
              <w:pStyle w:val="ProductList-TableBody"/>
              <w:jc w:val="center"/>
            </w:pPr>
            <w:r>
              <w:rPr>
                <w:color w:val="FFFFFF"/>
              </w:rPr>
              <w:t xml:space="preserve">EES </w:t>
            </w:r>
          </w:p>
        </w:tc>
      </w:tr>
      <w:tr w:rsidR="00703892" w14:paraId="504E86BC" w14:textId="77777777">
        <w:tc>
          <w:tcPr>
            <w:tcW w:w="8820" w:type="dxa"/>
            <w:tcBorders>
              <w:top w:val="single" w:sz="4" w:space="0" w:color="FFFFFF"/>
              <w:left w:val="single" w:sz="4" w:space="0" w:color="FFFFFF"/>
              <w:bottom w:val="dashed" w:sz="4" w:space="0" w:color="B2B2B2"/>
              <w:right w:val="single" w:sz="4" w:space="0" w:color="FFFFFF"/>
            </w:tcBorders>
          </w:tcPr>
          <w:p w14:paraId="65E3CCB6" w14:textId="77777777" w:rsidR="00703892" w:rsidRDefault="006464FF">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3145C5"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03892" w14:paraId="7A5A73F1" w14:textId="77777777">
        <w:tc>
          <w:tcPr>
            <w:tcW w:w="8820" w:type="dxa"/>
            <w:tcBorders>
              <w:top w:val="dashed" w:sz="4" w:space="0" w:color="B2B2B2"/>
              <w:left w:val="single" w:sz="4" w:space="0" w:color="FFFFFF"/>
              <w:bottom w:val="dashed" w:sz="4" w:space="0" w:color="B2B2B2"/>
              <w:right w:val="single" w:sz="4" w:space="0" w:color="FFFFFF"/>
            </w:tcBorders>
          </w:tcPr>
          <w:p w14:paraId="6F93B0FD" w14:textId="77777777" w:rsidR="00703892" w:rsidRDefault="006464FF">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F9B9D2"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03892" w14:paraId="136C3328" w14:textId="77777777">
        <w:tc>
          <w:tcPr>
            <w:tcW w:w="8820" w:type="dxa"/>
            <w:tcBorders>
              <w:top w:val="dashed" w:sz="4" w:space="0" w:color="B2B2B2"/>
              <w:left w:val="single" w:sz="4" w:space="0" w:color="FFFFFF"/>
              <w:bottom w:val="dashed" w:sz="4" w:space="0" w:color="B2B2B2"/>
              <w:right w:val="single" w:sz="4" w:space="0" w:color="FFFFFF"/>
            </w:tcBorders>
          </w:tcPr>
          <w:p w14:paraId="7B1EEFC4" w14:textId="77777777" w:rsidR="00703892" w:rsidRDefault="006464FF">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E11EEC"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03892" w14:paraId="16AE4BC3" w14:textId="77777777">
        <w:tc>
          <w:tcPr>
            <w:tcW w:w="8820" w:type="dxa"/>
            <w:tcBorders>
              <w:top w:val="dashed" w:sz="4" w:space="0" w:color="B2B2B2"/>
              <w:left w:val="single" w:sz="4" w:space="0" w:color="FFFFFF"/>
              <w:bottom w:val="dashed" w:sz="4" w:space="0" w:color="B2B2B2"/>
              <w:right w:val="single" w:sz="4" w:space="0" w:color="FFFFFF"/>
            </w:tcBorders>
          </w:tcPr>
          <w:p w14:paraId="38F33CE7" w14:textId="77777777" w:rsidR="00703892" w:rsidRDefault="006464FF">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744CAC"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03892" w14:paraId="2A86CAFE" w14:textId="77777777">
        <w:tc>
          <w:tcPr>
            <w:tcW w:w="8820" w:type="dxa"/>
            <w:tcBorders>
              <w:top w:val="dashed" w:sz="4" w:space="0" w:color="B2B2B2"/>
              <w:left w:val="single" w:sz="4" w:space="0" w:color="FFFFFF"/>
              <w:bottom w:val="dashed" w:sz="4" w:space="0" w:color="B2B2B2"/>
              <w:right w:val="single" w:sz="4" w:space="0" w:color="FFFFFF"/>
            </w:tcBorders>
          </w:tcPr>
          <w:p w14:paraId="379D332F" w14:textId="77777777" w:rsidR="00703892" w:rsidRDefault="006464FF">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C16685"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03892" w14:paraId="79ABFC2A" w14:textId="77777777">
        <w:tc>
          <w:tcPr>
            <w:tcW w:w="8820" w:type="dxa"/>
            <w:tcBorders>
              <w:top w:val="dashed" w:sz="4" w:space="0" w:color="B2B2B2"/>
              <w:left w:val="single" w:sz="4" w:space="0" w:color="FFFFFF"/>
              <w:bottom w:val="single" w:sz="4" w:space="0" w:color="FFFFFF"/>
              <w:right w:val="single" w:sz="4" w:space="0" w:color="FFFFFF"/>
            </w:tcBorders>
          </w:tcPr>
          <w:p w14:paraId="1026417A" w14:textId="77777777" w:rsidR="00703892" w:rsidRDefault="006464FF">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AA9893" w14:textId="77777777" w:rsidR="00703892" w:rsidRDefault="006464F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55F5E35F" w14:textId="77777777" w:rsidR="00703892" w:rsidRDefault="00703892">
      <w:pPr>
        <w:pStyle w:val="ProductList-Body"/>
      </w:pPr>
    </w:p>
    <w:p w14:paraId="5520A720" w14:textId="77777777" w:rsidR="00703892" w:rsidRDefault="006464FF">
      <w:pPr>
        <w:pStyle w:val="ProductList-ClauseHeading"/>
        <w:outlineLvl w:val="2"/>
      </w:pPr>
      <w:r>
        <w:t>Conditions</w:t>
      </w:r>
    </w:p>
    <w:p w14:paraId="60B85AE1" w14:textId="77777777" w:rsidR="00703892" w:rsidRDefault="006464FF" w:rsidP="006464FF">
      <w:pPr>
        <w:pStyle w:val="ProductList-Bullet"/>
        <w:numPr>
          <w:ilvl w:val="0"/>
          <w:numId w:val="82"/>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1B8344EE" w14:textId="77777777" w:rsidR="00703892" w:rsidRDefault="006464FF" w:rsidP="006464FF">
      <w:pPr>
        <w:pStyle w:val="ProductList-Bullet"/>
        <w:numPr>
          <w:ilvl w:val="0"/>
          <w:numId w:val="82"/>
        </w:numPr>
      </w:pPr>
      <w:r>
        <w:t>Ces Services en Ligne de la Plateforme acquis sous Licence par l’Établissement ne peuvent pas être inférieurs au nombre de Produits de la Plateforme Desktop remplacés.</w:t>
      </w:r>
    </w:p>
    <w:p w14:paraId="15F8141D" w14:textId="77777777" w:rsidR="00703892" w:rsidRDefault="006464FF" w:rsidP="006464FF">
      <w:pPr>
        <w:pStyle w:val="ProductList-Bullet"/>
        <w:numPr>
          <w:ilvl w:val="0"/>
          <w:numId w:val="82"/>
        </w:numPr>
      </w:pPr>
      <w:r>
        <w:t xml:space="preserve">Des Services en Ligne de la Plateforme peuvent être ajoutés à tout moment pendant la durée de l’accord de mise en œuvre. </w:t>
      </w:r>
    </w:p>
    <w:p w14:paraId="6928521B" w14:textId="77777777" w:rsidR="00703892" w:rsidRDefault="00703892">
      <w:pPr>
        <w:pStyle w:val="ProductList-Body"/>
      </w:pPr>
    </w:p>
    <w:p w14:paraId="4AE2D124" w14:textId="77777777" w:rsidR="00703892" w:rsidRDefault="006464FF">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703892" w14:paraId="35E6647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A7E2B2A" w14:textId="77777777" w:rsidR="00703892" w:rsidRDefault="006464FF">
            <w:pPr>
              <w:pStyle w:val="ProductList-TableBody"/>
            </w:pPr>
            <w:r>
              <w:rPr>
                <w:color w:val="FFFFFF"/>
              </w:rPr>
              <w:t>Produits de la plateforme Desktop éligibles</w:t>
            </w:r>
          </w:p>
        </w:tc>
        <w:tc>
          <w:tcPr>
            <w:tcW w:w="6120" w:type="dxa"/>
            <w:shd w:val="clear" w:color="auto" w:fill="0070C0"/>
          </w:tcPr>
          <w:p w14:paraId="554AE956" w14:textId="77777777" w:rsidR="00703892" w:rsidRDefault="006464FF">
            <w:pPr>
              <w:pStyle w:val="ProductList-TableBody"/>
            </w:pPr>
            <w:r>
              <w:rPr>
                <w:color w:val="FFFFFF"/>
              </w:rPr>
              <w:t>Service en Ligne éligible</w:t>
            </w:r>
          </w:p>
        </w:tc>
      </w:tr>
      <w:tr w:rsidR="00703892" w14:paraId="7FBA8B73" w14:textId="77777777">
        <w:tc>
          <w:tcPr>
            <w:tcW w:w="6000" w:type="dxa"/>
          </w:tcPr>
          <w:p w14:paraId="62A98D29" w14:textId="77777777" w:rsidR="00703892" w:rsidRDefault="006464FF">
            <w:pPr>
              <w:pStyle w:val="ProductList-TableBody"/>
            </w:pPr>
            <w:r>
              <w:t xml:space="preserve">Office Professionnel Plus 2016 </w:t>
            </w:r>
            <w:r>
              <w:rPr>
                <w:b/>
              </w:rPr>
              <w:t>et</w:t>
            </w:r>
          </w:p>
          <w:p w14:paraId="1D994CDE" w14:textId="77777777" w:rsidR="00703892" w:rsidRDefault="006464FF">
            <w:pPr>
              <w:pStyle w:val="ProductList-TableBody"/>
            </w:pPr>
            <w:r>
              <w:t xml:space="preserve">Desktop CAL Core ou ECAL Suite (Dispositif), </w:t>
            </w:r>
            <w:r>
              <w:rPr>
                <w:b/>
              </w:rPr>
              <w:t>et</w:t>
            </w:r>
          </w:p>
          <w:p w14:paraId="1D269480" w14:textId="77777777" w:rsidR="00703892" w:rsidRDefault="006464FF">
            <w:pPr>
              <w:pStyle w:val="ProductList-TableBody"/>
            </w:pPr>
            <w:r>
              <w:t xml:space="preserve">Windows 10 Éducation E5 (par Dispositif) </w:t>
            </w:r>
          </w:p>
        </w:tc>
        <w:tc>
          <w:tcPr>
            <w:tcW w:w="6120" w:type="dxa"/>
          </w:tcPr>
          <w:p w14:paraId="6C1BC0A6" w14:textId="77777777" w:rsidR="00703892" w:rsidRDefault="006464FF">
            <w:pPr>
              <w:pStyle w:val="ProductList-TableBody"/>
            </w:pPr>
            <w:r>
              <w:t>Microsoft 365 Éducation A3/A5 (SL Utilisateur)</w:t>
            </w:r>
          </w:p>
        </w:tc>
      </w:tr>
      <w:tr w:rsidR="00703892" w14:paraId="5DAC9396" w14:textId="77777777">
        <w:tc>
          <w:tcPr>
            <w:tcW w:w="6000" w:type="dxa"/>
          </w:tcPr>
          <w:p w14:paraId="3284B164" w14:textId="77777777" w:rsidR="00703892" w:rsidRDefault="006464FF">
            <w:pPr>
              <w:pStyle w:val="ProductList-TableBody"/>
            </w:pPr>
            <w:r>
              <w:t xml:space="preserve">Office Professionnel Plus 2016 </w:t>
            </w:r>
            <w:r>
              <w:rPr>
                <w:b/>
              </w:rPr>
              <w:t>et</w:t>
            </w:r>
          </w:p>
          <w:p w14:paraId="2796117C" w14:textId="77777777" w:rsidR="00703892" w:rsidRDefault="006464FF">
            <w:pPr>
              <w:pStyle w:val="ProductList-TableBody"/>
            </w:pPr>
            <w:r>
              <w:t>CAL Core ou ECAL Suite (Dispositif)</w:t>
            </w:r>
          </w:p>
        </w:tc>
        <w:tc>
          <w:tcPr>
            <w:tcW w:w="6120" w:type="dxa"/>
          </w:tcPr>
          <w:p w14:paraId="432998D0" w14:textId="77777777" w:rsidR="00703892" w:rsidRDefault="006464FF">
            <w:pPr>
              <w:pStyle w:val="ProductList-TableBody"/>
            </w:pPr>
            <w:r>
              <w:t xml:space="preserve">Office 365 A3/A5 (SL Utilisateur) </w:t>
            </w:r>
            <w:r>
              <w:rPr>
                <w:b/>
              </w:rPr>
              <w:t>et</w:t>
            </w:r>
          </w:p>
          <w:p w14:paraId="2DD84A71" w14:textId="77777777" w:rsidR="00703892" w:rsidRDefault="006464FF">
            <w:pPr>
              <w:pStyle w:val="ProductList-TableBody"/>
            </w:pPr>
            <w:r>
              <w:t>EMS E3/E5</w:t>
            </w:r>
          </w:p>
        </w:tc>
      </w:tr>
      <w:tr w:rsidR="00703892" w14:paraId="184542FF" w14:textId="77777777">
        <w:tc>
          <w:tcPr>
            <w:tcW w:w="6000" w:type="dxa"/>
          </w:tcPr>
          <w:p w14:paraId="40A6C6B8" w14:textId="77777777" w:rsidR="00703892" w:rsidRDefault="006464FF">
            <w:pPr>
              <w:pStyle w:val="ProductList-TableBody"/>
            </w:pPr>
            <w:r>
              <w:t>CAL Core ou ECAL Suite (Dispositif)</w:t>
            </w:r>
          </w:p>
        </w:tc>
        <w:tc>
          <w:tcPr>
            <w:tcW w:w="6120" w:type="dxa"/>
          </w:tcPr>
          <w:p w14:paraId="592269E4" w14:textId="77777777" w:rsidR="00703892" w:rsidRDefault="006464FF">
            <w:pPr>
              <w:pStyle w:val="ProductList-TableBody"/>
            </w:pPr>
            <w:r>
              <w:t>Office 365 A3/A5</w:t>
            </w:r>
          </w:p>
        </w:tc>
      </w:tr>
      <w:tr w:rsidR="00703892" w14:paraId="0EC7887A" w14:textId="77777777">
        <w:tc>
          <w:tcPr>
            <w:tcW w:w="6000" w:type="dxa"/>
          </w:tcPr>
          <w:p w14:paraId="3427EB15" w14:textId="77777777" w:rsidR="00703892" w:rsidRDefault="006464FF">
            <w:pPr>
              <w:pStyle w:val="ProductList-TableBody"/>
            </w:pPr>
            <w:r>
              <w:t>Office Professional Plus 2016</w:t>
            </w:r>
          </w:p>
        </w:tc>
        <w:tc>
          <w:tcPr>
            <w:tcW w:w="6120" w:type="dxa"/>
          </w:tcPr>
          <w:p w14:paraId="7A72522D" w14:textId="77777777" w:rsidR="00703892" w:rsidRDefault="006464FF">
            <w:pPr>
              <w:pStyle w:val="ProductList-TableBody"/>
            </w:pPr>
            <w:r>
              <w:t>Apps Microsoft 365 pour les entreprises</w:t>
            </w:r>
          </w:p>
        </w:tc>
      </w:tr>
    </w:tbl>
    <w:p w14:paraId="17CB7B2D" w14:textId="77777777" w:rsidR="00703892" w:rsidRDefault="00703892">
      <w:pPr>
        <w:pStyle w:val="ProductList-Body"/>
      </w:pPr>
    </w:p>
    <w:p w14:paraId="7441326E" w14:textId="77777777" w:rsidR="00703892" w:rsidRDefault="00703892">
      <w:pPr>
        <w:pStyle w:val="PURBreadcrumb"/>
      </w:pPr>
    </w:p>
    <w:tbl>
      <w:tblPr>
        <w:tblStyle w:val="PURTable"/>
        <w:tblW w:w="0" w:type="dxa"/>
        <w:tblLook w:val="04A0" w:firstRow="1" w:lastRow="0" w:firstColumn="1" w:lastColumn="0" w:noHBand="0" w:noVBand="1"/>
      </w:tblPr>
      <w:tblGrid>
        <w:gridCol w:w="10916"/>
      </w:tblGrid>
      <w:tr w:rsidR="00703892" w14:paraId="09434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891F0" w14:textId="77777777" w:rsidR="00703892" w:rsidRDefault="007D7E4C">
            <w:pPr>
              <w:pStyle w:val="ProductList-TableBody"/>
              <w:jc w:val="right"/>
            </w:pPr>
            <w:hyperlink w:anchor="_Sec842">
              <w:r w:rsidR="006464FF">
                <w:rPr>
                  <w:color w:val="00467F"/>
                  <w:sz w:val="14"/>
                  <w:u w:val="single"/>
                </w:rPr>
                <w:t>Table des matières</w:t>
              </w:r>
            </w:hyperlink>
            <w:r w:rsidR="006464FF">
              <w:rPr>
                <w:sz w:val="14"/>
              </w:rPr>
              <w:t xml:space="preserve"> / </w:t>
            </w:r>
            <w:hyperlink w:anchor="_Sec549">
              <w:r w:rsidR="006464FF">
                <w:rPr>
                  <w:color w:val="00467F"/>
                  <w:sz w:val="14"/>
                  <w:u w:val="single"/>
                </w:rPr>
                <w:t>Glossaire</w:t>
              </w:r>
            </w:hyperlink>
            <w:r w:rsidR="006464FF">
              <w:rPr>
                <w:sz w:val="14"/>
              </w:rPr>
              <w:t xml:space="preserve"> / </w:t>
            </w:r>
            <w:hyperlink w:anchor="_Sec844">
              <w:r w:rsidR="006464FF">
                <w:rPr>
                  <w:color w:val="00467F"/>
                  <w:sz w:val="14"/>
                  <w:u w:val="single"/>
                </w:rPr>
                <w:t>Index</w:t>
              </w:r>
            </w:hyperlink>
          </w:p>
        </w:tc>
      </w:tr>
    </w:tbl>
    <w:p w14:paraId="7611373D" w14:textId="77777777" w:rsidR="00703892" w:rsidRDefault="00703892">
      <w:pPr>
        <w:pStyle w:val="ProductList-Body"/>
      </w:pPr>
    </w:p>
    <w:p w14:paraId="232B51BA" w14:textId="77777777" w:rsidR="00703892" w:rsidRDefault="00703892">
      <w:pPr>
        <w:sectPr w:rsidR="00703892">
          <w:headerReference w:type="default" r:id="rId165"/>
          <w:footerReference w:type="default" r:id="rId166"/>
          <w:type w:val="continuous"/>
          <w:pgSz w:w="12240" w:h="15840" w:code="1"/>
          <w:pgMar w:top="1170" w:right="720" w:bottom="720" w:left="720" w:header="432" w:footer="288" w:gutter="0"/>
          <w:cols w:space="360"/>
        </w:sectPr>
      </w:pPr>
    </w:p>
    <w:bookmarkEnd w:id="430"/>
    <w:p w14:paraId="4FEB1A1F" w14:textId="77777777" w:rsidR="00703892" w:rsidRDefault="006464FF">
      <w:pPr>
        <w:pStyle w:val="ProductList-SectionHeading"/>
        <w:pageBreakBefore/>
        <w:outlineLvl w:val="0"/>
      </w:pPr>
      <w:r>
        <w:t>Index</w:t>
      </w:r>
      <w:r>
        <w:fldChar w:fldCharType="begin"/>
      </w:r>
      <w:r>
        <w:instrText xml:space="preserve"> TC "</w:instrText>
      </w:r>
      <w:bookmarkStart w:id="435" w:name="_Toc44060571"/>
      <w:r>
        <w:instrText>Index</w:instrText>
      </w:r>
      <w:bookmarkEnd w:id="435"/>
      <w:r>
        <w:instrText>" \l 1</w:instrText>
      </w:r>
      <w:r>
        <w:fldChar w:fldCharType="end"/>
      </w:r>
    </w:p>
    <w:p w14:paraId="0955F108" w14:textId="77777777" w:rsidR="00703892" w:rsidRDefault="00703892">
      <w:pPr>
        <w:pStyle w:val="ProductList-Body"/>
      </w:pPr>
    </w:p>
    <w:p w14:paraId="2A24CEF5" w14:textId="77777777" w:rsidR="00703892" w:rsidRDefault="00703892">
      <w:pPr>
        <w:sectPr w:rsidR="00703892">
          <w:headerReference w:type="default" r:id="rId167"/>
          <w:footerReference w:type="default" r:id="rId168"/>
          <w:type w:val="continuous"/>
          <w:pgSz w:w="12240" w:h="15840" w:code="1"/>
          <w:pgMar w:top="1170" w:right="720" w:bottom="720" w:left="720" w:header="432" w:footer="288" w:gutter="0"/>
          <w:cols w:space="360"/>
        </w:sectPr>
      </w:pPr>
    </w:p>
    <w:p w14:paraId="4F764526" w14:textId="77777777" w:rsidR="006464FF" w:rsidRDefault="006464FF">
      <w:pPr>
        <w:pStyle w:val="ProductList-Body"/>
        <w:rPr>
          <w:noProof/>
        </w:rPr>
        <w:sectPr w:rsidR="006464FF" w:rsidSect="006464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7479C6C" w14:textId="77777777" w:rsidR="006464FF" w:rsidRDefault="006464FF">
      <w:pPr>
        <w:pStyle w:val="Index1"/>
        <w:tabs>
          <w:tab w:val="right" w:pos="5030"/>
        </w:tabs>
        <w:rPr>
          <w:noProof/>
        </w:rPr>
      </w:pPr>
      <w:r>
        <w:rPr>
          <w:noProof/>
        </w:rPr>
        <w:t>,, 71</w:t>
      </w:r>
    </w:p>
    <w:p w14:paraId="61489800" w14:textId="77777777" w:rsidR="006464FF" w:rsidRDefault="006464FF">
      <w:pPr>
        <w:pStyle w:val="Index1"/>
        <w:tabs>
          <w:tab w:val="right" w:pos="5030"/>
        </w:tabs>
        <w:rPr>
          <w:noProof/>
        </w:rPr>
      </w:pPr>
      <w:r>
        <w:rPr>
          <w:noProof/>
        </w:rPr>
        <w:t>1 Bon d’Examen Microsoft Learning MCP, 81</w:t>
      </w:r>
    </w:p>
    <w:p w14:paraId="38FC1DC1" w14:textId="77777777" w:rsidR="006464FF" w:rsidRDefault="006464FF">
      <w:pPr>
        <w:pStyle w:val="Index1"/>
        <w:tabs>
          <w:tab w:val="right" w:pos="5030"/>
        </w:tabs>
        <w:rPr>
          <w:noProof/>
        </w:rPr>
      </w:pPr>
      <w:r>
        <w:rPr>
          <w:noProof/>
        </w:rPr>
        <w:t>100 Utilisateurs Connus Bing Maps (SL), 76</w:t>
      </w:r>
    </w:p>
    <w:p w14:paraId="3B0E4237" w14:textId="77777777" w:rsidR="006464FF" w:rsidRDefault="006464FF">
      <w:pPr>
        <w:pStyle w:val="Index1"/>
        <w:tabs>
          <w:tab w:val="right" w:pos="5030"/>
        </w:tabs>
        <w:rPr>
          <w:noProof/>
        </w:rPr>
      </w:pPr>
      <w:r>
        <w:rPr>
          <w:noProof/>
        </w:rPr>
        <w:t>125 Licences de Site d’Examen Microsoft Learning MOS/Certification MCE, 81</w:t>
      </w:r>
    </w:p>
    <w:p w14:paraId="2D0F0E4D" w14:textId="77777777" w:rsidR="006464FF" w:rsidRDefault="006464FF">
      <w:pPr>
        <w:pStyle w:val="Index1"/>
        <w:tabs>
          <w:tab w:val="right" w:pos="5030"/>
        </w:tabs>
        <w:rPr>
          <w:noProof/>
        </w:rPr>
      </w:pPr>
      <w:r>
        <w:rPr>
          <w:noProof/>
        </w:rPr>
        <w:t>125 Licences de Site d’Examen Microsoft Learning MTA/Certification MCA, 81</w:t>
      </w:r>
    </w:p>
    <w:p w14:paraId="35A45D0A" w14:textId="77777777" w:rsidR="006464FF" w:rsidRDefault="006464FF">
      <w:pPr>
        <w:pStyle w:val="Index1"/>
        <w:tabs>
          <w:tab w:val="right" w:pos="5030"/>
        </w:tabs>
        <w:rPr>
          <w:noProof/>
        </w:rPr>
      </w:pPr>
      <w:r>
        <w:rPr>
          <w:noProof/>
        </w:rPr>
        <w:t>30 Bons d’Examen Microsoft Learning MCP, 81</w:t>
      </w:r>
    </w:p>
    <w:p w14:paraId="7D9223E4" w14:textId="77777777" w:rsidR="006464FF" w:rsidRDefault="006464FF">
      <w:pPr>
        <w:pStyle w:val="Index1"/>
        <w:tabs>
          <w:tab w:val="right" w:pos="5030"/>
        </w:tabs>
        <w:rPr>
          <w:noProof/>
        </w:rPr>
      </w:pPr>
      <w:r>
        <w:rPr>
          <w:noProof/>
        </w:rPr>
        <w:t>5 000 Utilisateurs Connus Bing Maps (SL), 76</w:t>
      </w:r>
    </w:p>
    <w:p w14:paraId="6A77EB2B" w14:textId="77777777" w:rsidR="006464FF" w:rsidRDefault="006464FF">
      <w:pPr>
        <w:pStyle w:val="Index1"/>
        <w:tabs>
          <w:tab w:val="right" w:pos="5030"/>
        </w:tabs>
        <w:rPr>
          <w:noProof/>
        </w:rPr>
      </w:pPr>
      <w:r>
        <w:rPr>
          <w:noProof/>
        </w:rPr>
        <w:t>5 000 Utilisateurs Connus Bing Maps Light (SL), 76</w:t>
      </w:r>
    </w:p>
    <w:p w14:paraId="1585CEE1" w14:textId="77777777" w:rsidR="006464FF" w:rsidRDefault="006464FF">
      <w:pPr>
        <w:pStyle w:val="Index1"/>
        <w:tabs>
          <w:tab w:val="right" w:pos="5030"/>
        </w:tabs>
        <w:rPr>
          <w:noProof/>
        </w:rPr>
      </w:pPr>
      <w:r>
        <w:rPr>
          <w:noProof/>
        </w:rPr>
        <w:t>500 Licences de Site d’Examen Microsoft Learning MOS/MTA/Certification MCE, 81</w:t>
      </w:r>
    </w:p>
    <w:p w14:paraId="495E43B0" w14:textId="77777777" w:rsidR="006464FF" w:rsidRDefault="006464FF">
      <w:pPr>
        <w:pStyle w:val="Index1"/>
        <w:tabs>
          <w:tab w:val="right" w:pos="5030"/>
        </w:tabs>
        <w:rPr>
          <w:noProof/>
        </w:rPr>
      </w:pPr>
      <w:r>
        <w:rPr>
          <w:noProof/>
        </w:rPr>
        <w:t>500 Utilisateurs Connus Bing Maps Light (SL), 76</w:t>
      </w:r>
    </w:p>
    <w:p w14:paraId="40578863" w14:textId="77777777" w:rsidR="006464FF" w:rsidRDefault="006464FF">
      <w:pPr>
        <w:pStyle w:val="Index1"/>
        <w:tabs>
          <w:tab w:val="right" w:pos="5030"/>
        </w:tabs>
        <w:rPr>
          <w:noProof/>
        </w:rPr>
      </w:pPr>
      <w:r>
        <w:rPr>
          <w:noProof/>
        </w:rPr>
        <w:t>Abonnement au compagnon Windows, 48</w:t>
      </w:r>
    </w:p>
    <w:p w14:paraId="79180272" w14:textId="77777777" w:rsidR="006464FF" w:rsidRDefault="006464FF">
      <w:pPr>
        <w:pStyle w:val="Index1"/>
        <w:tabs>
          <w:tab w:val="right" w:pos="5030"/>
        </w:tabs>
        <w:rPr>
          <w:noProof/>
        </w:rPr>
      </w:pPr>
      <w:r>
        <w:rPr>
          <w:noProof/>
        </w:rPr>
        <w:t>Abonnement Visual Studio Enterprise, 94, 100</w:t>
      </w:r>
    </w:p>
    <w:p w14:paraId="2922D05E" w14:textId="77777777" w:rsidR="006464FF" w:rsidRDefault="006464FF">
      <w:pPr>
        <w:pStyle w:val="Index1"/>
        <w:tabs>
          <w:tab w:val="right" w:pos="5030"/>
        </w:tabs>
        <w:rPr>
          <w:noProof/>
        </w:rPr>
      </w:pPr>
      <w:r>
        <w:rPr>
          <w:noProof/>
        </w:rPr>
        <w:t>Abonnement Visual Studio Enterprise 2019, 39</w:t>
      </w:r>
    </w:p>
    <w:p w14:paraId="37A070DA" w14:textId="77777777" w:rsidR="006464FF" w:rsidRDefault="006464FF">
      <w:pPr>
        <w:pStyle w:val="Index1"/>
        <w:tabs>
          <w:tab w:val="right" w:pos="5030"/>
        </w:tabs>
        <w:rPr>
          <w:noProof/>
        </w:rPr>
      </w:pPr>
      <w:r>
        <w:rPr>
          <w:noProof/>
        </w:rPr>
        <w:t>Abonnement Visual Studio Professional, 94, 100</w:t>
      </w:r>
    </w:p>
    <w:p w14:paraId="211638B5" w14:textId="77777777" w:rsidR="006464FF" w:rsidRDefault="006464FF">
      <w:pPr>
        <w:pStyle w:val="Index1"/>
        <w:tabs>
          <w:tab w:val="right" w:pos="5030"/>
        </w:tabs>
        <w:rPr>
          <w:noProof/>
        </w:rPr>
      </w:pPr>
      <w:r>
        <w:rPr>
          <w:noProof/>
        </w:rPr>
        <w:t>Abonnement Visual Studio Professional 2019, 39</w:t>
      </w:r>
    </w:p>
    <w:p w14:paraId="6C8A459A" w14:textId="77777777" w:rsidR="006464FF" w:rsidRDefault="006464FF">
      <w:pPr>
        <w:pStyle w:val="Index1"/>
        <w:tabs>
          <w:tab w:val="right" w:pos="5030"/>
        </w:tabs>
        <w:rPr>
          <w:noProof/>
        </w:rPr>
      </w:pPr>
      <w:r>
        <w:rPr>
          <w:noProof/>
        </w:rPr>
        <w:t>Abonnement Visual Studio Test Professional, 94, 100</w:t>
      </w:r>
    </w:p>
    <w:p w14:paraId="0F9D1A96" w14:textId="77777777" w:rsidR="006464FF" w:rsidRDefault="006464FF">
      <w:pPr>
        <w:pStyle w:val="Index1"/>
        <w:tabs>
          <w:tab w:val="right" w:pos="5030"/>
        </w:tabs>
        <w:rPr>
          <w:noProof/>
        </w:rPr>
      </w:pPr>
      <w:r>
        <w:rPr>
          <w:noProof/>
        </w:rPr>
        <w:t>Abonnement Visual Studio Test Professional 2019, 39</w:t>
      </w:r>
    </w:p>
    <w:p w14:paraId="1911A6DD" w14:textId="77777777" w:rsidR="006464FF" w:rsidRDefault="006464FF">
      <w:pPr>
        <w:pStyle w:val="Index1"/>
        <w:tabs>
          <w:tab w:val="right" w:pos="5030"/>
        </w:tabs>
        <w:rPr>
          <w:noProof/>
        </w:rPr>
      </w:pPr>
      <w:r>
        <w:rPr>
          <w:noProof/>
        </w:rPr>
        <w:t>Access 2019, 22</w:t>
      </w:r>
    </w:p>
    <w:p w14:paraId="553B32DE" w14:textId="77777777" w:rsidR="006464FF" w:rsidRDefault="006464FF">
      <w:pPr>
        <w:pStyle w:val="Index1"/>
        <w:tabs>
          <w:tab w:val="right" w:pos="5030"/>
        </w:tabs>
        <w:rPr>
          <w:noProof/>
        </w:rPr>
      </w:pPr>
      <w:r>
        <w:rPr>
          <w:noProof/>
        </w:rPr>
        <w:t>Activité Dynamics 365 Operations, 20, 66</w:t>
      </w:r>
    </w:p>
    <w:p w14:paraId="5B1B4C88" w14:textId="77777777" w:rsidR="006464FF" w:rsidRDefault="006464FF">
      <w:pPr>
        <w:pStyle w:val="Index1"/>
        <w:tabs>
          <w:tab w:val="right" w:pos="5030"/>
        </w:tabs>
        <w:rPr>
          <w:noProof/>
        </w:rPr>
      </w:pPr>
      <w:r>
        <w:rPr>
          <w:noProof/>
        </w:rPr>
        <w:t>Analyse de Lecteur Par Ressource pour la Gestion des Ressources Mobiles, 77</w:t>
      </w:r>
    </w:p>
    <w:p w14:paraId="4153EE19" w14:textId="77777777" w:rsidR="006464FF" w:rsidRDefault="006464FF">
      <w:pPr>
        <w:pStyle w:val="Index1"/>
        <w:tabs>
          <w:tab w:val="right" w:pos="5030"/>
        </w:tabs>
        <w:rPr>
          <w:noProof/>
        </w:rPr>
      </w:pPr>
      <w:r>
        <w:rPr>
          <w:noProof/>
        </w:rPr>
        <w:t>API Microsoft Translator, 58</w:t>
      </w:r>
    </w:p>
    <w:p w14:paraId="4BE2161D" w14:textId="77777777" w:rsidR="006464FF" w:rsidRDefault="006464FF">
      <w:pPr>
        <w:pStyle w:val="Index1"/>
        <w:tabs>
          <w:tab w:val="right" w:pos="5030"/>
        </w:tabs>
        <w:rPr>
          <w:noProof/>
        </w:rPr>
      </w:pPr>
      <w:r>
        <w:rPr>
          <w:noProof/>
        </w:rPr>
        <w:t>Apps Microsoft 365 pour les entreprises, 70</w:t>
      </w:r>
    </w:p>
    <w:p w14:paraId="3B7738FE" w14:textId="77777777" w:rsidR="006464FF" w:rsidRDefault="006464FF">
      <w:pPr>
        <w:pStyle w:val="Index1"/>
        <w:tabs>
          <w:tab w:val="right" w:pos="5030"/>
        </w:tabs>
        <w:rPr>
          <w:noProof/>
        </w:rPr>
      </w:pPr>
      <w:r>
        <w:rPr>
          <w:noProof/>
        </w:rPr>
        <w:t>Apps Microsoft 365 pour les entreprises (SL Utilisateur), 70</w:t>
      </w:r>
    </w:p>
    <w:p w14:paraId="67D235AC" w14:textId="77777777" w:rsidR="006464FF" w:rsidRDefault="006464FF">
      <w:pPr>
        <w:pStyle w:val="Index1"/>
        <w:tabs>
          <w:tab w:val="right" w:pos="5030"/>
        </w:tabs>
        <w:rPr>
          <w:noProof/>
        </w:rPr>
      </w:pPr>
      <w:r>
        <w:rPr>
          <w:noProof/>
        </w:rPr>
        <w:t>Apps Microsoft 365 pour les entreprises au titre de la SA, 70</w:t>
      </w:r>
    </w:p>
    <w:p w14:paraId="0661F9AE" w14:textId="77777777" w:rsidR="006464FF" w:rsidRDefault="006464FF">
      <w:pPr>
        <w:pStyle w:val="Index1"/>
        <w:tabs>
          <w:tab w:val="right" w:pos="5030"/>
        </w:tabs>
        <w:rPr>
          <w:noProof/>
        </w:rPr>
      </w:pPr>
      <w:r>
        <w:rPr>
          <w:noProof/>
        </w:rPr>
        <w:t>Audioconférence, 73</w:t>
      </w:r>
    </w:p>
    <w:p w14:paraId="77B434CA" w14:textId="77777777" w:rsidR="006464FF" w:rsidRDefault="006464FF">
      <w:pPr>
        <w:pStyle w:val="Index1"/>
        <w:tabs>
          <w:tab w:val="right" w:pos="5030"/>
        </w:tabs>
        <w:rPr>
          <w:noProof/>
        </w:rPr>
      </w:pPr>
      <w:r>
        <w:rPr>
          <w:noProof/>
        </w:rPr>
        <w:t>Audioconférence pour les Utilisateurs en Inde, 73</w:t>
      </w:r>
    </w:p>
    <w:p w14:paraId="575A2C82" w14:textId="77777777" w:rsidR="006464FF" w:rsidRDefault="006464FF">
      <w:pPr>
        <w:pStyle w:val="Index1"/>
        <w:tabs>
          <w:tab w:val="right" w:pos="5030"/>
        </w:tabs>
        <w:rPr>
          <w:noProof/>
        </w:rPr>
      </w:pPr>
      <w:r>
        <w:rPr>
          <w:noProof/>
        </w:rPr>
        <w:t>Azure - Protection avancée contre les menaces pour les Utilisateurs, 59</w:t>
      </w:r>
    </w:p>
    <w:p w14:paraId="396A4C45" w14:textId="77777777" w:rsidR="006464FF" w:rsidRDefault="006464FF">
      <w:pPr>
        <w:pStyle w:val="Index1"/>
        <w:tabs>
          <w:tab w:val="right" w:pos="5030"/>
        </w:tabs>
        <w:rPr>
          <w:noProof/>
        </w:rPr>
      </w:pPr>
      <w:r>
        <w:rPr>
          <w:noProof/>
        </w:rPr>
        <w:t>Azure Active Directory Premium Plan 1, 59</w:t>
      </w:r>
    </w:p>
    <w:p w14:paraId="3DFCD320" w14:textId="77777777" w:rsidR="006464FF" w:rsidRDefault="006464FF">
      <w:pPr>
        <w:pStyle w:val="Index1"/>
        <w:tabs>
          <w:tab w:val="right" w:pos="5030"/>
        </w:tabs>
        <w:rPr>
          <w:noProof/>
        </w:rPr>
      </w:pPr>
      <w:r>
        <w:rPr>
          <w:noProof/>
        </w:rPr>
        <w:t>Azure Active Directory Premium Plan 2, 59</w:t>
      </w:r>
    </w:p>
    <w:p w14:paraId="273C4739" w14:textId="77777777" w:rsidR="006464FF" w:rsidRDefault="006464FF">
      <w:pPr>
        <w:pStyle w:val="Index1"/>
        <w:tabs>
          <w:tab w:val="right" w:pos="5030"/>
        </w:tabs>
        <w:rPr>
          <w:noProof/>
        </w:rPr>
      </w:pPr>
      <w:r>
        <w:rPr>
          <w:noProof/>
        </w:rPr>
        <w:t>Azure DevOps Server 2019 avec technologie SQL Server 2017, 41</w:t>
      </w:r>
    </w:p>
    <w:p w14:paraId="4E850BF4" w14:textId="77777777" w:rsidR="006464FF" w:rsidRDefault="006464FF">
      <w:pPr>
        <w:pStyle w:val="Index1"/>
        <w:tabs>
          <w:tab w:val="right" w:pos="5030"/>
        </w:tabs>
        <w:rPr>
          <w:noProof/>
        </w:rPr>
      </w:pPr>
      <w:r>
        <w:rPr>
          <w:noProof/>
        </w:rPr>
        <w:t>Azure FXT Edge Filer, 14</w:t>
      </w:r>
    </w:p>
    <w:p w14:paraId="61287CF6" w14:textId="77777777" w:rsidR="006464FF" w:rsidRDefault="006464FF">
      <w:pPr>
        <w:pStyle w:val="Index1"/>
        <w:tabs>
          <w:tab w:val="right" w:pos="5030"/>
        </w:tabs>
        <w:rPr>
          <w:noProof/>
        </w:rPr>
      </w:pPr>
      <w:r>
        <w:rPr>
          <w:noProof/>
        </w:rPr>
        <w:t>Azure Information Protection Premium Plan 1, 60</w:t>
      </w:r>
    </w:p>
    <w:p w14:paraId="694EC3BA" w14:textId="77777777" w:rsidR="006464FF" w:rsidRDefault="006464FF">
      <w:pPr>
        <w:pStyle w:val="Index1"/>
        <w:tabs>
          <w:tab w:val="right" w:pos="5030"/>
        </w:tabs>
        <w:rPr>
          <w:noProof/>
        </w:rPr>
      </w:pPr>
      <w:r>
        <w:rPr>
          <w:noProof/>
        </w:rPr>
        <w:t>Azure Security Center, 33</w:t>
      </w:r>
    </w:p>
    <w:p w14:paraId="0DB7B906" w14:textId="77777777" w:rsidR="006464FF" w:rsidRDefault="006464FF">
      <w:pPr>
        <w:pStyle w:val="Index1"/>
        <w:tabs>
          <w:tab w:val="right" w:pos="5030"/>
        </w:tabs>
        <w:rPr>
          <w:noProof/>
        </w:rPr>
      </w:pPr>
      <w:r>
        <w:rPr>
          <w:noProof/>
        </w:rPr>
        <w:t>Azure Site Recovery, 101</w:t>
      </w:r>
    </w:p>
    <w:p w14:paraId="5C41D7B8" w14:textId="77777777" w:rsidR="006464FF" w:rsidRDefault="006464FF">
      <w:pPr>
        <w:pStyle w:val="Index1"/>
        <w:tabs>
          <w:tab w:val="right" w:pos="5030"/>
        </w:tabs>
        <w:rPr>
          <w:noProof/>
        </w:rPr>
      </w:pPr>
      <w:r>
        <w:rPr>
          <w:noProof/>
        </w:rPr>
        <w:t>Azure Site Recovery (sur le Site du Client), 58</w:t>
      </w:r>
    </w:p>
    <w:p w14:paraId="64FDA50D" w14:textId="77777777" w:rsidR="006464FF" w:rsidRDefault="006464FF">
      <w:pPr>
        <w:pStyle w:val="Index1"/>
        <w:tabs>
          <w:tab w:val="right" w:pos="5030"/>
        </w:tabs>
        <w:rPr>
          <w:noProof/>
        </w:rPr>
      </w:pPr>
      <w:r>
        <w:rPr>
          <w:noProof/>
        </w:rPr>
        <w:t>Azure Stack Hub, 54</w:t>
      </w:r>
    </w:p>
    <w:p w14:paraId="71B1E38C" w14:textId="77777777" w:rsidR="006464FF" w:rsidRDefault="006464FF">
      <w:pPr>
        <w:pStyle w:val="Index1"/>
        <w:tabs>
          <w:tab w:val="right" w:pos="5030"/>
        </w:tabs>
        <w:rPr>
          <w:noProof/>
        </w:rPr>
      </w:pPr>
      <w:r>
        <w:rPr>
          <w:noProof/>
        </w:rPr>
        <w:t>Bing Maps Transactions 100K (SL), 76</w:t>
      </w:r>
    </w:p>
    <w:p w14:paraId="50736D6A" w14:textId="77777777" w:rsidR="006464FF" w:rsidRDefault="006464FF">
      <w:pPr>
        <w:pStyle w:val="Index1"/>
        <w:tabs>
          <w:tab w:val="right" w:pos="5030"/>
        </w:tabs>
        <w:rPr>
          <w:noProof/>
        </w:rPr>
      </w:pPr>
      <w:r>
        <w:rPr>
          <w:noProof/>
        </w:rPr>
        <w:t>Bing Maps Transactions 10M (SL), 76</w:t>
      </w:r>
    </w:p>
    <w:p w14:paraId="77396993" w14:textId="77777777" w:rsidR="006464FF" w:rsidRDefault="006464FF">
      <w:pPr>
        <w:pStyle w:val="Index1"/>
        <w:tabs>
          <w:tab w:val="right" w:pos="5030"/>
        </w:tabs>
        <w:rPr>
          <w:noProof/>
        </w:rPr>
      </w:pPr>
      <w:r>
        <w:rPr>
          <w:noProof/>
        </w:rPr>
        <w:t>Bing Maps Transactions 1M (SL), 76</w:t>
      </w:r>
    </w:p>
    <w:p w14:paraId="70942615" w14:textId="77777777" w:rsidR="006464FF" w:rsidRDefault="006464FF">
      <w:pPr>
        <w:pStyle w:val="Index1"/>
        <w:tabs>
          <w:tab w:val="right" w:pos="5030"/>
        </w:tabs>
        <w:rPr>
          <w:noProof/>
        </w:rPr>
      </w:pPr>
      <w:r>
        <w:rPr>
          <w:noProof/>
        </w:rPr>
        <w:t>Bing Maps Transactions 2M (SL), 76</w:t>
      </w:r>
    </w:p>
    <w:p w14:paraId="7E85F33A" w14:textId="77777777" w:rsidR="006464FF" w:rsidRDefault="006464FF">
      <w:pPr>
        <w:pStyle w:val="Index1"/>
        <w:tabs>
          <w:tab w:val="right" w:pos="5030"/>
        </w:tabs>
        <w:rPr>
          <w:noProof/>
        </w:rPr>
      </w:pPr>
      <w:r>
        <w:rPr>
          <w:noProof/>
        </w:rPr>
        <w:t>Bing Maps Transactions 30M (SL), 76</w:t>
      </w:r>
    </w:p>
    <w:p w14:paraId="73D10528" w14:textId="77777777" w:rsidR="006464FF" w:rsidRDefault="006464FF">
      <w:pPr>
        <w:pStyle w:val="Index1"/>
        <w:tabs>
          <w:tab w:val="right" w:pos="5030"/>
        </w:tabs>
        <w:rPr>
          <w:noProof/>
        </w:rPr>
      </w:pPr>
      <w:r>
        <w:rPr>
          <w:noProof/>
        </w:rPr>
        <w:t>Bing Maps Transactions 500K (SL), 76</w:t>
      </w:r>
    </w:p>
    <w:p w14:paraId="34BFD0EF" w14:textId="77777777" w:rsidR="006464FF" w:rsidRDefault="006464FF">
      <w:pPr>
        <w:pStyle w:val="Index1"/>
        <w:tabs>
          <w:tab w:val="right" w:pos="5030"/>
        </w:tabs>
        <w:rPr>
          <w:noProof/>
        </w:rPr>
      </w:pPr>
      <w:r>
        <w:rPr>
          <w:noProof/>
        </w:rPr>
        <w:t>Bing Maps Transactions 5M (SL), 76</w:t>
      </w:r>
    </w:p>
    <w:p w14:paraId="3DBF2EFA" w14:textId="77777777" w:rsidR="006464FF" w:rsidRDefault="006464FF">
      <w:pPr>
        <w:pStyle w:val="Index1"/>
        <w:tabs>
          <w:tab w:val="right" w:pos="5030"/>
        </w:tabs>
        <w:rPr>
          <w:noProof/>
        </w:rPr>
      </w:pPr>
      <w:r>
        <w:rPr>
          <w:noProof/>
        </w:rPr>
        <w:t>BizTalk Server, 99</w:t>
      </w:r>
    </w:p>
    <w:p w14:paraId="6A79F19A" w14:textId="77777777" w:rsidR="006464FF" w:rsidRDefault="006464FF">
      <w:pPr>
        <w:pStyle w:val="Index1"/>
        <w:tabs>
          <w:tab w:val="right" w:pos="5030"/>
        </w:tabs>
        <w:rPr>
          <w:noProof/>
        </w:rPr>
      </w:pPr>
      <w:r>
        <w:rPr>
          <w:noProof/>
        </w:rPr>
        <w:t>BizTalk Server 2016, 14</w:t>
      </w:r>
    </w:p>
    <w:p w14:paraId="63369768" w14:textId="77777777" w:rsidR="006464FF" w:rsidRDefault="006464FF">
      <w:pPr>
        <w:pStyle w:val="Index1"/>
        <w:tabs>
          <w:tab w:val="right" w:pos="5030"/>
        </w:tabs>
        <w:rPr>
          <w:noProof/>
        </w:rPr>
      </w:pPr>
      <w:r>
        <w:rPr>
          <w:noProof/>
        </w:rPr>
        <w:t>BizTalk Server 2020 Édition Agence, 14</w:t>
      </w:r>
    </w:p>
    <w:p w14:paraId="405B514A" w14:textId="77777777" w:rsidR="006464FF" w:rsidRDefault="006464FF">
      <w:pPr>
        <w:pStyle w:val="Index1"/>
        <w:tabs>
          <w:tab w:val="right" w:pos="5030"/>
        </w:tabs>
        <w:rPr>
          <w:noProof/>
        </w:rPr>
      </w:pPr>
      <w:r>
        <w:rPr>
          <w:noProof/>
        </w:rPr>
        <w:t>BizTalk Server 2020 Édition Agence IDC, 14</w:t>
      </w:r>
    </w:p>
    <w:p w14:paraId="0A4A5BED" w14:textId="77777777" w:rsidR="006464FF" w:rsidRDefault="006464FF">
      <w:pPr>
        <w:pStyle w:val="Index1"/>
        <w:tabs>
          <w:tab w:val="right" w:pos="5030"/>
        </w:tabs>
        <w:rPr>
          <w:noProof/>
        </w:rPr>
      </w:pPr>
      <w:r>
        <w:rPr>
          <w:noProof/>
        </w:rPr>
        <w:t>BizTalk Server 2020 Édition Entreprise, 14</w:t>
      </w:r>
    </w:p>
    <w:p w14:paraId="61B556FB" w14:textId="77777777" w:rsidR="006464FF" w:rsidRDefault="006464FF">
      <w:pPr>
        <w:pStyle w:val="Index1"/>
        <w:tabs>
          <w:tab w:val="right" w:pos="5030"/>
        </w:tabs>
        <w:rPr>
          <w:noProof/>
        </w:rPr>
      </w:pPr>
      <w:r>
        <w:rPr>
          <w:noProof/>
        </w:rPr>
        <w:t>BizTalk Server 2020 Édition Standard, 14</w:t>
      </w:r>
    </w:p>
    <w:p w14:paraId="04D6CAC1" w14:textId="77777777" w:rsidR="006464FF" w:rsidRDefault="006464FF">
      <w:pPr>
        <w:pStyle w:val="Index1"/>
        <w:tabs>
          <w:tab w:val="right" w:pos="5030"/>
        </w:tabs>
        <w:rPr>
          <w:noProof/>
        </w:rPr>
      </w:pPr>
      <w:r>
        <w:rPr>
          <w:noProof/>
        </w:rPr>
        <w:t>BizTalk Server 2020 Édition Standard IDC, 14</w:t>
      </w:r>
    </w:p>
    <w:p w14:paraId="3F2D1359" w14:textId="77777777" w:rsidR="006464FF" w:rsidRDefault="006464FF">
      <w:pPr>
        <w:pStyle w:val="Index1"/>
        <w:tabs>
          <w:tab w:val="right" w:pos="5030"/>
        </w:tabs>
        <w:rPr>
          <w:noProof/>
        </w:rPr>
      </w:pPr>
      <w:r>
        <w:rPr>
          <w:noProof/>
        </w:rPr>
        <w:t>BizTalk Server Branch, 100</w:t>
      </w:r>
    </w:p>
    <w:p w14:paraId="3F4C10E1" w14:textId="77777777" w:rsidR="006464FF" w:rsidRDefault="006464FF">
      <w:pPr>
        <w:pStyle w:val="Index1"/>
        <w:tabs>
          <w:tab w:val="right" w:pos="5030"/>
        </w:tabs>
        <w:rPr>
          <w:noProof/>
        </w:rPr>
      </w:pPr>
      <w:r>
        <w:rPr>
          <w:noProof/>
        </w:rPr>
        <w:t>BizTalk Server Entreprise, 100</w:t>
      </w:r>
    </w:p>
    <w:p w14:paraId="64304F85" w14:textId="77777777" w:rsidR="006464FF" w:rsidRDefault="006464FF">
      <w:pPr>
        <w:pStyle w:val="Index1"/>
        <w:tabs>
          <w:tab w:val="right" w:pos="5030"/>
        </w:tabs>
        <w:rPr>
          <w:noProof/>
        </w:rPr>
      </w:pPr>
      <w:r>
        <w:rPr>
          <w:noProof/>
        </w:rPr>
        <w:t>BizTalk Server Standard, 100</w:t>
      </w:r>
    </w:p>
    <w:p w14:paraId="2C677B9B" w14:textId="77777777" w:rsidR="006464FF" w:rsidRDefault="006464FF">
      <w:pPr>
        <w:pStyle w:val="Index1"/>
        <w:tabs>
          <w:tab w:val="right" w:pos="5030"/>
        </w:tabs>
        <w:rPr>
          <w:noProof/>
        </w:rPr>
      </w:pPr>
      <w:r>
        <w:rPr>
          <w:noProof/>
        </w:rPr>
        <w:t>CAL Activité Microsoft Dynamics 365 Operations, 94</w:t>
      </w:r>
    </w:p>
    <w:p w14:paraId="18FDBE6E" w14:textId="77777777" w:rsidR="006464FF" w:rsidRDefault="006464FF">
      <w:pPr>
        <w:pStyle w:val="Index1"/>
        <w:tabs>
          <w:tab w:val="right" w:pos="5030"/>
        </w:tabs>
        <w:rPr>
          <w:noProof/>
        </w:rPr>
      </w:pPr>
      <w:r>
        <w:rPr>
          <w:noProof/>
        </w:rPr>
        <w:t>CAL Activité sur site Dynamics 365 Operations, 20</w:t>
      </w:r>
    </w:p>
    <w:p w14:paraId="597F429F" w14:textId="77777777" w:rsidR="006464FF" w:rsidRDefault="006464FF">
      <w:pPr>
        <w:pStyle w:val="Index1"/>
        <w:tabs>
          <w:tab w:val="right" w:pos="5030"/>
        </w:tabs>
        <w:rPr>
          <w:noProof/>
        </w:rPr>
      </w:pPr>
      <w:r>
        <w:rPr>
          <w:noProof/>
        </w:rPr>
        <w:t>CAL Activité sur site Microsoft Dynamics 365 Operations, 100</w:t>
      </w:r>
    </w:p>
    <w:p w14:paraId="022BC49A" w14:textId="77777777" w:rsidR="006464FF" w:rsidRDefault="006464FF">
      <w:pPr>
        <w:pStyle w:val="Index1"/>
        <w:tabs>
          <w:tab w:val="right" w:pos="5030"/>
        </w:tabs>
        <w:rPr>
          <w:noProof/>
        </w:rPr>
      </w:pPr>
      <w:r>
        <w:rPr>
          <w:noProof/>
        </w:rPr>
        <w:t>CAL Azure DevOps Server 2019, 41</w:t>
      </w:r>
    </w:p>
    <w:p w14:paraId="6421FE91" w14:textId="77777777" w:rsidR="006464FF" w:rsidRDefault="006464FF">
      <w:pPr>
        <w:pStyle w:val="Index1"/>
        <w:tabs>
          <w:tab w:val="right" w:pos="5030"/>
        </w:tabs>
        <w:rPr>
          <w:noProof/>
        </w:rPr>
      </w:pPr>
      <w:r>
        <w:rPr>
          <w:noProof/>
        </w:rPr>
        <w:t>CAL Core, 34, 94, 100</w:t>
      </w:r>
    </w:p>
    <w:p w14:paraId="072FEA7B" w14:textId="77777777" w:rsidR="006464FF" w:rsidRDefault="006464FF">
      <w:pPr>
        <w:pStyle w:val="Index1"/>
        <w:tabs>
          <w:tab w:val="right" w:pos="5030"/>
        </w:tabs>
        <w:rPr>
          <w:noProof/>
        </w:rPr>
      </w:pPr>
      <w:r>
        <w:rPr>
          <w:noProof/>
        </w:rPr>
        <w:t>CAL Core Suite, 16</w:t>
      </w:r>
    </w:p>
    <w:p w14:paraId="54432715" w14:textId="77777777" w:rsidR="006464FF" w:rsidRDefault="006464FF">
      <w:pPr>
        <w:pStyle w:val="Index1"/>
        <w:tabs>
          <w:tab w:val="right" w:pos="5030"/>
        </w:tabs>
        <w:rPr>
          <w:noProof/>
        </w:rPr>
      </w:pPr>
      <w:r>
        <w:rPr>
          <w:noProof/>
        </w:rPr>
        <w:t>CAL Core Suite Bridge pour Enterprise Mobility + Security, 16</w:t>
      </w:r>
    </w:p>
    <w:p w14:paraId="2F3F2586" w14:textId="77777777" w:rsidR="006464FF" w:rsidRDefault="006464FF">
      <w:pPr>
        <w:pStyle w:val="Index1"/>
        <w:tabs>
          <w:tab w:val="right" w:pos="5030"/>
        </w:tabs>
        <w:rPr>
          <w:noProof/>
        </w:rPr>
      </w:pPr>
      <w:r>
        <w:rPr>
          <w:noProof/>
        </w:rPr>
        <w:t>CAL Core Suite Bridge pour Microsoft Intune, 16</w:t>
      </w:r>
    </w:p>
    <w:p w14:paraId="248F57CE" w14:textId="77777777" w:rsidR="006464FF" w:rsidRDefault="006464FF">
      <w:pPr>
        <w:pStyle w:val="Index1"/>
        <w:tabs>
          <w:tab w:val="right" w:pos="5030"/>
        </w:tabs>
        <w:rPr>
          <w:noProof/>
        </w:rPr>
      </w:pPr>
      <w:r>
        <w:rPr>
          <w:noProof/>
        </w:rPr>
        <w:t>CAL Core Suite Bridge pour Office 365, 16</w:t>
      </w:r>
    </w:p>
    <w:p w14:paraId="2A28304F" w14:textId="77777777" w:rsidR="006464FF" w:rsidRDefault="006464FF">
      <w:pPr>
        <w:pStyle w:val="Index1"/>
        <w:tabs>
          <w:tab w:val="right" w:pos="5030"/>
        </w:tabs>
        <w:rPr>
          <w:noProof/>
        </w:rPr>
      </w:pPr>
      <w:r>
        <w:rPr>
          <w:noProof/>
        </w:rPr>
        <w:t>CAL Core Suite Bridge pour Office 365 au titre de la SA (SL Utilisateur), 16</w:t>
      </w:r>
    </w:p>
    <w:p w14:paraId="62D2228F" w14:textId="77777777" w:rsidR="006464FF" w:rsidRDefault="006464FF">
      <w:pPr>
        <w:pStyle w:val="Index1"/>
        <w:tabs>
          <w:tab w:val="right" w:pos="5030"/>
        </w:tabs>
        <w:rPr>
          <w:noProof/>
        </w:rPr>
      </w:pPr>
      <w:r>
        <w:rPr>
          <w:noProof/>
        </w:rPr>
        <w:t>CAL Core Suite Bridge pour Office 365 et Microsoft Intune, 16</w:t>
      </w:r>
    </w:p>
    <w:p w14:paraId="3284BC50" w14:textId="77777777" w:rsidR="006464FF" w:rsidRDefault="006464FF">
      <w:pPr>
        <w:pStyle w:val="Index1"/>
        <w:tabs>
          <w:tab w:val="right" w:pos="5030"/>
        </w:tabs>
        <w:rPr>
          <w:noProof/>
        </w:rPr>
      </w:pPr>
      <w:r>
        <w:rPr>
          <w:noProof/>
        </w:rPr>
        <w:t>CAL Dispositif sur site Dynamics 365 Operations, 20, 21</w:t>
      </w:r>
    </w:p>
    <w:p w14:paraId="29392646" w14:textId="77777777" w:rsidR="006464FF" w:rsidRDefault="006464FF">
      <w:pPr>
        <w:pStyle w:val="Index1"/>
        <w:tabs>
          <w:tab w:val="right" w:pos="5030"/>
        </w:tabs>
        <w:rPr>
          <w:noProof/>
        </w:rPr>
      </w:pPr>
      <w:r>
        <w:rPr>
          <w:noProof/>
        </w:rPr>
        <w:t>CAL Entreprise, 34, 94, 100</w:t>
      </w:r>
    </w:p>
    <w:p w14:paraId="107E23C6" w14:textId="77777777" w:rsidR="006464FF" w:rsidRDefault="006464FF">
      <w:pPr>
        <w:pStyle w:val="Index1"/>
        <w:tabs>
          <w:tab w:val="right" w:pos="5030"/>
        </w:tabs>
        <w:rPr>
          <w:noProof/>
        </w:rPr>
      </w:pPr>
      <w:r>
        <w:rPr>
          <w:noProof/>
        </w:rPr>
        <w:t>CAL Entreprise Bridge pour Enterprise Mobility + Security, 16</w:t>
      </w:r>
    </w:p>
    <w:p w14:paraId="522F1C53" w14:textId="77777777" w:rsidR="006464FF" w:rsidRDefault="006464FF">
      <w:pPr>
        <w:pStyle w:val="Index1"/>
        <w:tabs>
          <w:tab w:val="right" w:pos="5030"/>
        </w:tabs>
        <w:rPr>
          <w:noProof/>
        </w:rPr>
      </w:pPr>
      <w:r>
        <w:rPr>
          <w:noProof/>
        </w:rPr>
        <w:t>CAL Entreprise Bridge pour Enterprise Mobility + Security au titre de la SA, 16</w:t>
      </w:r>
    </w:p>
    <w:p w14:paraId="745E7B3C" w14:textId="77777777" w:rsidR="006464FF" w:rsidRDefault="006464FF">
      <w:pPr>
        <w:pStyle w:val="Index1"/>
        <w:tabs>
          <w:tab w:val="right" w:pos="5030"/>
        </w:tabs>
        <w:rPr>
          <w:noProof/>
        </w:rPr>
      </w:pPr>
      <w:r>
        <w:rPr>
          <w:noProof/>
        </w:rPr>
        <w:t>CAL Entreprise SharePoint Server 2019, 27</w:t>
      </w:r>
    </w:p>
    <w:p w14:paraId="67AA99E4" w14:textId="77777777" w:rsidR="006464FF" w:rsidRDefault="006464FF">
      <w:pPr>
        <w:pStyle w:val="Index1"/>
        <w:tabs>
          <w:tab w:val="right" w:pos="5030"/>
        </w:tabs>
        <w:rPr>
          <w:noProof/>
        </w:rPr>
      </w:pPr>
      <w:r>
        <w:rPr>
          <w:noProof/>
        </w:rPr>
        <w:t>CAL Entreprise Skype Entreprise Server 2019, 28</w:t>
      </w:r>
    </w:p>
    <w:p w14:paraId="16DEABA7" w14:textId="77777777" w:rsidR="006464FF" w:rsidRDefault="006464FF">
      <w:pPr>
        <w:pStyle w:val="Index1"/>
        <w:tabs>
          <w:tab w:val="right" w:pos="5030"/>
        </w:tabs>
        <w:rPr>
          <w:noProof/>
        </w:rPr>
      </w:pPr>
      <w:r>
        <w:rPr>
          <w:noProof/>
        </w:rPr>
        <w:t>CAL Entreprise Suite, 16</w:t>
      </w:r>
    </w:p>
    <w:p w14:paraId="776BE7C0" w14:textId="77777777" w:rsidR="006464FF" w:rsidRDefault="006464FF">
      <w:pPr>
        <w:pStyle w:val="Index1"/>
        <w:tabs>
          <w:tab w:val="right" w:pos="5030"/>
        </w:tabs>
        <w:rPr>
          <w:noProof/>
        </w:rPr>
      </w:pPr>
      <w:r>
        <w:rPr>
          <w:noProof/>
        </w:rPr>
        <w:t>CAL Entreprise Suite Bridge pour Microsoft Intune, 16</w:t>
      </w:r>
    </w:p>
    <w:p w14:paraId="01A6B8E6" w14:textId="77777777" w:rsidR="006464FF" w:rsidRDefault="006464FF">
      <w:pPr>
        <w:pStyle w:val="Index1"/>
        <w:tabs>
          <w:tab w:val="right" w:pos="5030"/>
        </w:tabs>
        <w:rPr>
          <w:noProof/>
        </w:rPr>
      </w:pPr>
      <w:r>
        <w:rPr>
          <w:noProof/>
        </w:rPr>
        <w:t>CAL Entreprise Suite Bridge pour Office 365, 16</w:t>
      </w:r>
    </w:p>
    <w:p w14:paraId="741004AD" w14:textId="77777777" w:rsidR="006464FF" w:rsidRDefault="006464FF">
      <w:pPr>
        <w:pStyle w:val="Index1"/>
        <w:tabs>
          <w:tab w:val="right" w:pos="5030"/>
        </w:tabs>
        <w:rPr>
          <w:noProof/>
        </w:rPr>
      </w:pPr>
      <w:r>
        <w:rPr>
          <w:noProof/>
        </w:rPr>
        <w:t>CAL Entreprise Suite Bridge pour Office 365 au titre de la SA, 16</w:t>
      </w:r>
    </w:p>
    <w:p w14:paraId="259058BC" w14:textId="77777777" w:rsidR="006464FF" w:rsidRDefault="006464FF">
      <w:pPr>
        <w:pStyle w:val="Index1"/>
        <w:tabs>
          <w:tab w:val="right" w:pos="5030"/>
        </w:tabs>
        <w:rPr>
          <w:noProof/>
        </w:rPr>
      </w:pPr>
      <w:r>
        <w:rPr>
          <w:noProof/>
        </w:rPr>
        <w:t>CAL Entreprise Suite Bridge pour Office 365 et Microsoft Intune, 16</w:t>
      </w:r>
    </w:p>
    <w:p w14:paraId="2DA8FB4A" w14:textId="77777777" w:rsidR="006464FF" w:rsidRDefault="006464FF">
      <w:pPr>
        <w:pStyle w:val="Index1"/>
        <w:tabs>
          <w:tab w:val="right" w:pos="5030"/>
        </w:tabs>
        <w:rPr>
          <w:noProof/>
        </w:rPr>
      </w:pPr>
      <w:r>
        <w:rPr>
          <w:noProof/>
        </w:rPr>
        <w:t>CAL Exchange Server Enterprise 2019, 25</w:t>
      </w:r>
    </w:p>
    <w:p w14:paraId="46BD1B4D" w14:textId="77777777" w:rsidR="006464FF" w:rsidRDefault="006464FF">
      <w:pPr>
        <w:pStyle w:val="Index1"/>
        <w:tabs>
          <w:tab w:val="right" w:pos="5030"/>
        </w:tabs>
        <w:rPr>
          <w:noProof/>
        </w:rPr>
      </w:pPr>
      <w:r>
        <w:rPr>
          <w:noProof/>
        </w:rPr>
        <w:t>CAL Exchange Server Standard 2019, 25</w:t>
      </w:r>
    </w:p>
    <w:p w14:paraId="5FCD3582" w14:textId="77777777" w:rsidR="006464FF" w:rsidRDefault="006464FF">
      <w:pPr>
        <w:pStyle w:val="Index1"/>
        <w:tabs>
          <w:tab w:val="right" w:pos="5030"/>
        </w:tabs>
        <w:rPr>
          <w:noProof/>
        </w:rPr>
      </w:pPr>
      <w:r>
        <w:rPr>
          <w:noProof/>
        </w:rPr>
        <w:t>CAL Fonctionnelle Microsoft Dynamics AX, 94</w:t>
      </w:r>
    </w:p>
    <w:p w14:paraId="5E8AA294" w14:textId="77777777" w:rsidR="006464FF" w:rsidRDefault="006464FF">
      <w:pPr>
        <w:pStyle w:val="Index1"/>
        <w:tabs>
          <w:tab w:val="right" w:pos="5030"/>
        </w:tabs>
        <w:rPr>
          <w:noProof/>
        </w:rPr>
      </w:pPr>
      <w:r>
        <w:rPr>
          <w:noProof/>
        </w:rPr>
        <w:t>CAL Microsoft Dynamics 365 Customer Service, 94</w:t>
      </w:r>
    </w:p>
    <w:p w14:paraId="078BE641" w14:textId="77777777" w:rsidR="006464FF" w:rsidRDefault="006464FF">
      <w:pPr>
        <w:pStyle w:val="Index1"/>
        <w:tabs>
          <w:tab w:val="right" w:pos="5030"/>
        </w:tabs>
        <w:rPr>
          <w:noProof/>
        </w:rPr>
      </w:pPr>
      <w:r>
        <w:rPr>
          <w:noProof/>
        </w:rPr>
        <w:t>CAL Microsoft Dynamics 365 Operations, 94</w:t>
      </w:r>
    </w:p>
    <w:p w14:paraId="1D0D00F7" w14:textId="77777777" w:rsidR="006464FF" w:rsidRDefault="006464FF">
      <w:pPr>
        <w:pStyle w:val="Index1"/>
        <w:tabs>
          <w:tab w:val="right" w:pos="5030"/>
        </w:tabs>
        <w:rPr>
          <w:noProof/>
        </w:rPr>
      </w:pPr>
      <w:r>
        <w:rPr>
          <w:noProof/>
        </w:rPr>
        <w:t>CAL Microsoft Dynamics 365 Sales, 94</w:t>
      </w:r>
    </w:p>
    <w:p w14:paraId="16EAC3CC" w14:textId="77777777" w:rsidR="006464FF" w:rsidRDefault="006464FF">
      <w:pPr>
        <w:pStyle w:val="Index1"/>
        <w:tabs>
          <w:tab w:val="right" w:pos="5030"/>
        </w:tabs>
        <w:rPr>
          <w:noProof/>
        </w:rPr>
      </w:pPr>
      <w:r>
        <w:rPr>
          <w:noProof/>
        </w:rPr>
        <w:t>CAL Microsoft Dynamics AX Enterprise, 94</w:t>
      </w:r>
    </w:p>
    <w:p w14:paraId="47662833" w14:textId="77777777" w:rsidR="006464FF" w:rsidRDefault="006464FF">
      <w:pPr>
        <w:pStyle w:val="Index1"/>
        <w:tabs>
          <w:tab w:val="right" w:pos="5030"/>
        </w:tabs>
        <w:rPr>
          <w:noProof/>
        </w:rPr>
      </w:pPr>
      <w:r>
        <w:rPr>
          <w:noProof/>
        </w:rPr>
        <w:t>CAL Microsoft Identity Manager 2016, 22</w:t>
      </w:r>
    </w:p>
    <w:p w14:paraId="3521041F" w14:textId="77777777" w:rsidR="006464FF" w:rsidRDefault="006464FF">
      <w:pPr>
        <w:pStyle w:val="Index1"/>
        <w:tabs>
          <w:tab w:val="right" w:pos="5030"/>
        </w:tabs>
        <w:rPr>
          <w:noProof/>
        </w:rPr>
      </w:pPr>
      <w:r>
        <w:rPr>
          <w:noProof/>
        </w:rPr>
        <w:t>CAL Plus Skype Entreprise, 28</w:t>
      </w:r>
    </w:p>
    <w:p w14:paraId="4EA7D9B3" w14:textId="77777777" w:rsidR="006464FF" w:rsidRDefault="006464FF">
      <w:pPr>
        <w:pStyle w:val="Index1"/>
        <w:tabs>
          <w:tab w:val="right" w:pos="5030"/>
        </w:tabs>
        <w:rPr>
          <w:noProof/>
        </w:rPr>
      </w:pPr>
      <w:r>
        <w:rPr>
          <w:noProof/>
        </w:rPr>
        <w:t>CAL Plus Skype Entreprise Module Complémentaire pour Microsoft 365 E3 (SL Utilisateur), 60</w:t>
      </w:r>
    </w:p>
    <w:p w14:paraId="185789F6" w14:textId="77777777" w:rsidR="006464FF" w:rsidRDefault="006464FF">
      <w:pPr>
        <w:pStyle w:val="Index1"/>
        <w:tabs>
          <w:tab w:val="right" w:pos="5030"/>
        </w:tabs>
        <w:rPr>
          <w:noProof/>
        </w:rPr>
      </w:pPr>
      <w:r>
        <w:rPr>
          <w:noProof/>
        </w:rPr>
        <w:t>CAL Plus Skype Entreprise Server 2019, 28</w:t>
      </w:r>
    </w:p>
    <w:p w14:paraId="7154655A" w14:textId="77777777" w:rsidR="006464FF" w:rsidRDefault="006464FF">
      <w:pPr>
        <w:pStyle w:val="Index1"/>
        <w:tabs>
          <w:tab w:val="right" w:pos="5030"/>
        </w:tabs>
        <w:rPr>
          <w:noProof/>
        </w:rPr>
      </w:pPr>
      <w:r>
        <w:rPr>
          <w:noProof/>
        </w:rPr>
        <w:t>CAL Project Server 2019, 26</w:t>
      </w:r>
    </w:p>
    <w:p w14:paraId="4DC1165F" w14:textId="77777777" w:rsidR="006464FF" w:rsidRDefault="006464FF">
      <w:pPr>
        <w:pStyle w:val="Index1"/>
        <w:tabs>
          <w:tab w:val="right" w:pos="5030"/>
        </w:tabs>
        <w:rPr>
          <w:noProof/>
        </w:rPr>
      </w:pPr>
      <w:r>
        <w:rPr>
          <w:noProof/>
        </w:rPr>
        <w:t>CAL Services AD RMS de Windows Server, 64</w:t>
      </w:r>
    </w:p>
    <w:p w14:paraId="03840AEA" w14:textId="77777777" w:rsidR="006464FF" w:rsidRDefault="006464FF">
      <w:pPr>
        <w:pStyle w:val="Index1"/>
        <w:tabs>
          <w:tab w:val="right" w:pos="5030"/>
        </w:tabs>
        <w:rPr>
          <w:noProof/>
        </w:rPr>
      </w:pPr>
      <w:r>
        <w:rPr>
          <w:noProof/>
        </w:rPr>
        <w:t>CAL Services AD RMS de Windows Server 2019, 50</w:t>
      </w:r>
    </w:p>
    <w:p w14:paraId="7BA362A9" w14:textId="77777777" w:rsidR="006464FF" w:rsidRDefault="006464FF">
      <w:pPr>
        <w:pStyle w:val="Index1"/>
        <w:tabs>
          <w:tab w:val="right" w:pos="5030"/>
        </w:tabs>
        <w:rPr>
          <w:noProof/>
        </w:rPr>
      </w:pPr>
      <w:r>
        <w:rPr>
          <w:noProof/>
        </w:rPr>
        <w:t>CAL Services Bureau à Distance pour Windows Server (Utilisateur), 64</w:t>
      </w:r>
    </w:p>
    <w:p w14:paraId="460CDB50" w14:textId="77777777" w:rsidR="006464FF" w:rsidRDefault="006464FF">
      <w:pPr>
        <w:pStyle w:val="Index1"/>
        <w:tabs>
          <w:tab w:val="right" w:pos="5030"/>
        </w:tabs>
        <w:rPr>
          <w:noProof/>
        </w:rPr>
      </w:pPr>
      <w:r>
        <w:rPr>
          <w:noProof/>
        </w:rPr>
        <w:t>CAL Services Bureau à Distance pour Windows Server 2019, 50</w:t>
      </w:r>
    </w:p>
    <w:p w14:paraId="764677E2" w14:textId="77777777" w:rsidR="006464FF" w:rsidRDefault="006464FF">
      <w:pPr>
        <w:pStyle w:val="Index1"/>
        <w:tabs>
          <w:tab w:val="right" w:pos="5030"/>
        </w:tabs>
        <w:rPr>
          <w:noProof/>
        </w:rPr>
      </w:pPr>
      <w:r>
        <w:rPr>
          <w:noProof/>
        </w:rPr>
        <w:t>CAL SQL Server 2019, 29</w:t>
      </w:r>
    </w:p>
    <w:p w14:paraId="0872018E" w14:textId="77777777" w:rsidR="006464FF" w:rsidRDefault="006464FF">
      <w:pPr>
        <w:pStyle w:val="Index1"/>
        <w:tabs>
          <w:tab w:val="right" w:pos="5030"/>
        </w:tabs>
        <w:rPr>
          <w:noProof/>
        </w:rPr>
      </w:pPr>
      <w:r>
        <w:rPr>
          <w:noProof/>
        </w:rPr>
        <w:t>CAL Standard SharePoint Server 2019, 27</w:t>
      </w:r>
    </w:p>
    <w:p w14:paraId="18B26028" w14:textId="77777777" w:rsidR="006464FF" w:rsidRDefault="006464FF">
      <w:pPr>
        <w:pStyle w:val="Index1"/>
        <w:tabs>
          <w:tab w:val="right" w:pos="5030"/>
        </w:tabs>
        <w:rPr>
          <w:noProof/>
        </w:rPr>
      </w:pPr>
      <w:r>
        <w:rPr>
          <w:noProof/>
        </w:rPr>
        <w:t>CAL Standard Skype Entreprise Server 2019, 28</w:t>
      </w:r>
    </w:p>
    <w:p w14:paraId="0E1FA185" w14:textId="77777777" w:rsidR="006464FF" w:rsidRDefault="006464FF">
      <w:pPr>
        <w:pStyle w:val="Index1"/>
        <w:tabs>
          <w:tab w:val="right" w:pos="5030"/>
        </w:tabs>
        <w:rPr>
          <w:noProof/>
        </w:rPr>
      </w:pPr>
      <w:r>
        <w:rPr>
          <w:noProof/>
        </w:rPr>
        <w:t>CAL Standard Skype Entreprise Server 2019, 28</w:t>
      </w:r>
    </w:p>
    <w:p w14:paraId="6E842DA0" w14:textId="77777777" w:rsidR="006464FF" w:rsidRDefault="006464FF">
      <w:pPr>
        <w:pStyle w:val="Index1"/>
        <w:tabs>
          <w:tab w:val="right" w:pos="5030"/>
        </w:tabs>
        <w:rPr>
          <w:noProof/>
        </w:rPr>
      </w:pPr>
      <w:r>
        <w:rPr>
          <w:noProof/>
        </w:rPr>
        <w:t>CAL sur site Dynamics 365 Customer Service, 20</w:t>
      </w:r>
    </w:p>
    <w:p w14:paraId="5FD749CF" w14:textId="77777777" w:rsidR="006464FF" w:rsidRDefault="006464FF">
      <w:pPr>
        <w:pStyle w:val="Index1"/>
        <w:tabs>
          <w:tab w:val="right" w:pos="5030"/>
        </w:tabs>
        <w:rPr>
          <w:noProof/>
        </w:rPr>
      </w:pPr>
      <w:r>
        <w:rPr>
          <w:noProof/>
        </w:rPr>
        <w:t>CAL sur site Dynamics 365 Customer Service, 20</w:t>
      </w:r>
    </w:p>
    <w:p w14:paraId="61377F9C" w14:textId="77777777" w:rsidR="006464FF" w:rsidRDefault="006464FF">
      <w:pPr>
        <w:pStyle w:val="Index1"/>
        <w:tabs>
          <w:tab w:val="right" w:pos="5030"/>
        </w:tabs>
        <w:rPr>
          <w:noProof/>
        </w:rPr>
      </w:pPr>
      <w:r>
        <w:rPr>
          <w:noProof/>
        </w:rPr>
        <w:t>CAL sur site Dynamics 365 Operations, 20</w:t>
      </w:r>
    </w:p>
    <w:p w14:paraId="292775B7" w14:textId="77777777" w:rsidR="006464FF" w:rsidRDefault="006464FF">
      <w:pPr>
        <w:pStyle w:val="Index1"/>
        <w:tabs>
          <w:tab w:val="right" w:pos="5030"/>
        </w:tabs>
        <w:rPr>
          <w:noProof/>
        </w:rPr>
      </w:pPr>
      <w:r>
        <w:rPr>
          <w:noProof/>
        </w:rPr>
        <w:t>CAL sur site Dynamics 365 Sales, 20</w:t>
      </w:r>
    </w:p>
    <w:p w14:paraId="69DBB27D" w14:textId="77777777" w:rsidR="006464FF" w:rsidRDefault="006464FF">
      <w:pPr>
        <w:pStyle w:val="Index1"/>
        <w:tabs>
          <w:tab w:val="right" w:pos="5030"/>
        </w:tabs>
        <w:rPr>
          <w:noProof/>
        </w:rPr>
      </w:pPr>
      <w:r>
        <w:rPr>
          <w:noProof/>
        </w:rPr>
        <w:t>CAL sur site Dynamics 365 Team Members, 20</w:t>
      </w:r>
    </w:p>
    <w:p w14:paraId="2C5B4A6A" w14:textId="77777777" w:rsidR="006464FF" w:rsidRDefault="006464FF">
      <w:pPr>
        <w:pStyle w:val="Index1"/>
        <w:tabs>
          <w:tab w:val="right" w:pos="5030"/>
        </w:tabs>
        <w:rPr>
          <w:noProof/>
        </w:rPr>
      </w:pPr>
      <w:r>
        <w:rPr>
          <w:noProof/>
        </w:rPr>
        <w:t>CAL sur site Microsoft Dynamics 365 Customer Service, 100</w:t>
      </w:r>
    </w:p>
    <w:p w14:paraId="454298A7" w14:textId="77777777" w:rsidR="006464FF" w:rsidRDefault="006464FF">
      <w:pPr>
        <w:pStyle w:val="Index1"/>
        <w:tabs>
          <w:tab w:val="right" w:pos="5030"/>
        </w:tabs>
        <w:rPr>
          <w:noProof/>
        </w:rPr>
      </w:pPr>
      <w:r>
        <w:rPr>
          <w:noProof/>
        </w:rPr>
        <w:t>CAL sur site Microsoft Dynamics 365 Operations, 100</w:t>
      </w:r>
    </w:p>
    <w:p w14:paraId="26E717D6" w14:textId="77777777" w:rsidR="006464FF" w:rsidRDefault="006464FF">
      <w:pPr>
        <w:pStyle w:val="Index1"/>
        <w:tabs>
          <w:tab w:val="right" w:pos="5030"/>
        </w:tabs>
        <w:rPr>
          <w:noProof/>
        </w:rPr>
      </w:pPr>
      <w:r>
        <w:rPr>
          <w:noProof/>
        </w:rPr>
        <w:t>CAL sur site Microsoft Dynamics 365 Sales, 100</w:t>
      </w:r>
    </w:p>
    <w:p w14:paraId="0A8A2611" w14:textId="77777777" w:rsidR="006464FF" w:rsidRDefault="006464FF">
      <w:pPr>
        <w:pStyle w:val="Index1"/>
        <w:tabs>
          <w:tab w:val="right" w:pos="5030"/>
        </w:tabs>
        <w:rPr>
          <w:noProof/>
        </w:rPr>
      </w:pPr>
      <w:r>
        <w:rPr>
          <w:noProof/>
        </w:rPr>
        <w:t>CAL sur site Microsoft Dynamics 365 Team Members, 100</w:t>
      </w:r>
    </w:p>
    <w:p w14:paraId="70E30BED" w14:textId="77777777" w:rsidR="006464FF" w:rsidRDefault="006464FF">
      <w:pPr>
        <w:pStyle w:val="Index1"/>
        <w:tabs>
          <w:tab w:val="right" w:pos="5030"/>
        </w:tabs>
        <w:rPr>
          <w:noProof/>
        </w:rPr>
      </w:pPr>
      <w:r>
        <w:rPr>
          <w:noProof/>
        </w:rPr>
        <w:t>CAL Tâche Microsoft Dynamics AX, 94</w:t>
      </w:r>
    </w:p>
    <w:p w14:paraId="514D7450" w14:textId="77777777" w:rsidR="006464FF" w:rsidRDefault="006464FF">
      <w:pPr>
        <w:pStyle w:val="Index1"/>
        <w:tabs>
          <w:tab w:val="right" w:pos="5030"/>
        </w:tabs>
        <w:rPr>
          <w:noProof/>
        </w:rPr>
      </w:pPr>
      <w:r>
        <w:rPr>
          <w:noProof/>
        </w:rPr>
        <w:t>CAL Windows Server, 64</w:t>
      </w:r>
    </w:p>
    <w:p w14:paraId="23740C96" w14:textId="77777777" w:rsidR="006464FF" w:rsidRDefault="006464FF">
      <w:pPr>
        <w:pStyle w:val="Index1"/>
        <w:tabs>
          <w:tab w:val="right" w:pos="5030"/>
        </w:tabs>
        <w:rPr>
          <w:noProof/>
        </w:rPr>
      </w:pPr>
      <w:r>
        <w:rPr>
          <w:noProof/>
        </w:rPr>
        <w:t>CAL Windows Server 2019, 50</w:t>
      </w:r>
    </w:p>
    <w:p w14:paraId="3613A312" w14:textId="77777777" w:rsidR="006464FF" w:rsidRDefault="006464FF">
      <w:pPr>
        <w:pStyle w:val="Index1"/>
        <w:tabs>
          <w:tab w:val="right" w:pos="5030"/>
        </w:tabs>
        <w:rPr>
          <w:noProof/>
        </w:rPr>
      </w:pPr>
      <w:r>
        <w:rPr>
          <w:noProof/>
        </w:rPr>
        <w:t>Chargement de version test Windows 8.1 Entreprise (par Dispositif), 43</w:t>
      </w:r>
    </w:p>
    <w:p w14:paraId="2A63B571" w14:textId="77777777" w:rsidR="006464FF" w:rsidRDefault="006464FF">
      <w:pPr>
        <w:pStyle w:val="Index1"/>
        <w:tabs>
          <w:tab w:val="right" w:pos="5030"/>
        </w:tabs>
        <w:rPr>
          <w:noProof/>
        </w:rPr>
      </w:pPr>
      <w:r>
        <w:rPr>
          <w:noProof/>
        </w:rPr>
        <w:t>Chat for Dynamics 365 Customer Service (Dynamics 365 for Customer Service Chat), 68</w:t>
      </w:r>
    </w:p>
    <w:p w14:paraId="4E3489F7" w14:textId="77777777" w:rsidR="006464FF" w:rsidRDefault="006464FF">
      <w:pPr>
        <w:pStyle w:val="Index1"/>
        <w:tabs>
          <w:tab w:val="right" w:pos="5030"/>
        </w:tabs>
        <w:rPr>
          <w:noProof/>
        </w:rPr>
      </w:pPr>
      <w:r>
        <w:rPr>
          <w:noProof/>
        </w:rPr>
        <w:t>CIS Suite Datacenter, 99</w:t>
      </w:r>
    </w:p>
    <w:p w14:paraId="509DA15F" w14:textId="77777777" w:rsidR="006464FF" w:rsidRDefault="006464FF">
      <w:pPr>
        <w:pStyle w:val="Index1"/>
        <w:tabs>
          <w:tab w:val="right" w:pos="5030"/>
        </w:tabs>
        <w:rPr>
          <w:noProof/>
        </w:rPr>
      </w:pPr>
      <w:r>
        <w:rPr>
          <w:noProof/>
        </w:rPr>
        <w:t>CIS Suite Standard, 99</w:t>
      </w:r>
    </w:p>
    <w:p w14:paraId="4A448EC8" w14:textId="77777777" w:rsidR="006464FF" w:rsidRDefault="006464FF">
      <w:pPr>
        <w:pStyle w:val="Index1"/>
        <w:tabs>
          <w:tab w:val="right" w:pos="5030"/>
        </w:tabs>
        <w:rPr>
          <w:noProof/>
        </w:rPr>
      </w:pPr>
      <w:r>
        <w:rPr>
          <w:noProof/>
        </w:rPr>
        <w:t>Common Data Service, 67, 77</w:t>
      </w:r>
    </w:p>
    <w:p w14:paraId="43265D42" w14:textId="77777777" w:rsidR="006464FF" w:rsidRDefault="006464FF">
      <w:pPr>
        <w:pStyle w:val="Index1"/>
        <w:tabs>
          <w:tab w:val="right" w:pos="5030"/>
        </w:tabs>
        <w:rPr>
          <w:noProof/>
        </w:rPr>
      </w:pPr>
      <w:r>
        <w:rPr>
          <w:noProof/>
        </w:rPr>
        <w:t>Common Data Service pour capacité de base de données d’applications, 67, 77</w:t>
      </w:r>
    </w:p>
    <w:p w14:paraId="31D47535" w14:textId="77777777" w:rsidR="006464FF" w:rsidRDefault="006464FF">
      <w:pPr>
        <w:pStyle w:val="Index1"/>
        <w:tabs>
          <w:tab w:val="right" w:pos="5030"/>
        </w:tabs>
        <w:rPr>
          <w:noProof/>
        </w:rPr>
      </w:pPr>
      <w:r>
        <w:rPr>
          <w:noProof/>
        </w:rPr>
        <w:t>Complément AI Builder, 77</w:t>
      </w:r>
    </w:p>
    <w:p w14:paraId="3EA14FFD" w14:textId="77777777" w:rsidR="006464FF" w:rsidRDefault="006464FF">
      <w:pPr>
        <w:pStyle w:val="Index1"/>
        <w:tabs>
          <w:tab w:val="right" w:pos="5030"/>
        </w:tabs>
        <w:rPr>
          <w:noProof/>
        </w:rPr>
      </w:pPr>
      <w:r>
        <w:rPr>
          <w:noProof/>
        </w:rPr>
        <w:t>Complément de connexion PowerApps Portals, 77</w:t>
      </w:r>
    </w:p>
    <w:p w14:paraId="4D867FAA" w14:textId="77777777" w:rsidR="006464FF" w:rsidRDefault="006464FF">
      <w:pPr>
        <w:pStyle w:val="Index1"/>
        <w:tabs>
          <w:tab w:val="right" w:pos="5030"/>
        </w:tabs>
        <w:rPr>
          <w:noProof/>
        </w:rPr>
      </w:pPr>
      <w:r>
        <w:rPr>
          <w:noProof/>
        </w:rPr>
        <w:t>Complément de PowerApps et Power Automate, 77</w:t>
      </w:r>
    </w:p>
    <w:p w14:paraId="3BDC8608" w14:textId="77777777" w:rsidR="006464FF" w:rsidRDefault="006464FF">
      <w:pPr>
        <w:pStyle w:val="Index1"/>
        <w:tabs>
          <w:tab w:val="right" w:pos="5030"/>
        </w:tabs>
        <w:rPr>
          <w:noProof/>
        </w:rPr>
      </w:pPr>
      <w:r>
        <w:rPr>
          <w:noProof/>
        </w:rPr>
        <w:t>Complément de vue de page de PowerApps Portals, 77</w:t>
      </w:r>
    </w:p>
    <w:p w14:paraId="160EC29E" w14:textId="77777777" w:rsidR="006464FF" w:rsidRDefault="006464FF">
      <w:pPr>
        <w:pStyle w:val="Index1"/>
        <w:tabs>
          <w:tab w:val="right" w:pos="5030"/>
        </w:tabs>
        <w:rPr>
          <w:noProof/>
        </w:rPr>
      </w:pPr>
      <w:r>
        <w:rPr>
          <w:noProof/>
        </w:rPr>
        <w:t>Connecteur Externe Services Active Directory RMS Windows Server 2019, 51</w:t>
      </w:r>
    </w:p>
    <w:p w14:paraId="4F4CD57B" w14:textId="77777777" w:rsidR="006464FF" w:rsidRDefault="006464FF">
      <w:pPr>
        <w:pStyle w:val="Index1"/>
        <w:tabs>
          <w:tab w:val="right" w:pos="5030"/>
        </w:tabs>
        <w:rPr>
          <w:noProof/>
        </w:rPr>
      </w:pPr>
      <w:r>
        <w:rPr>
          <w:noProof/>
        </w:rPr>
        <w:t>Connecteur Externe Services Bureau à Distance pour Windows Server 2019, 50</w:t>
      </w:r>
    </w:p>
    <w:p w14:paraId="51A69E5C" w14:textId="77777777" w:rsidR="006464FF" w:rsidRDefault="006464FF">
      <w:pPr>
        <w:pStyle w:val="Index1"/>
        <w:tabs>
          <w:tab w:val="right" w:pos="5030"/>
        </w:tabs>
        <w:rPr>
          <w:noProof/>
        </w:rPr>
      </w:pPr>
      <w:r>
        <w:rPr>
          <w:noProof/>
        </w:rPr>
        <w:t>Connecteur Externe Windows Server 2019, 51</w:t>
      </w:r>
    </w:p>
    <w:p w14:paraId="0015FEA0" w14:textId="77777777" w:rsidR="006464FF" w:rsidRDefault="006464FF">
      <w:pPr>
        <w:pStyle w:val="Index1"/>
        <w:tabs>
          <w:tab w:val="right" w:pos="5030"/>
        </w:tabs>
        <w:rPr>
          <w:noProof/>
        </w:rPr>
      </w:pPr>
      <w:r>
        <w:rPr>
          <w:noProof/>
        </w:rPr>
        <w:t>Connexion de données Microsoft Graph pour fournisseurs de logiciels indépendants (ISV), 80</w:t>
      </w:r>
    </w:p>
    <w:p w14:paraId="66D5F360" w14:textId="77777777" w:rsidR="006464FF" w:rsidRDefault="006464FF">
      <w:pPr>
        <w:pStyle w:val="Index1"/>
        <w:tabs>
          <w:tab w:val="right" w:pos="5030"/>
        </w:tabs>
        <w:rPr>
          <w:noProof/>
        </w:rPr>
      </w:pPr>
      <w:r>
        <w:rPr>
          <w:noProof/>
        </w:rPr>
        <w:t>Conteneur Hyper-V, 89</w:t>
      </w:r>
    </w:p>
    <w:p w14:paraId="38E68D02" w14:textId="77777777" w:rsidR="006464FF" w:rsidRDefault="006464FF">
      <w:pPr>
        <w:pStyle w:val="Index1"/>
        <w:tabs>
          <w:tab w:val="right" w:pos="5030"/>
        </w:tabs>
        <w:rPr>
          <w:noProof/>
        </w:rPr>
      </w:pPr>
      <w:r>
        <w:rPr>
          <w:noProof/>
        </w:rPr>
        <w:t>Conteneur Windows Server, 89</w:t>
      </w:r>
    </w:p>
    <w:p w14:paraId="7FBC52C0" w14:textId="77777777" w:rsidR="006464FF" w:rsidRDefault="006464FF">
      <w:pPr>
        <w:pStyle w:val="Index1"/>
        <w:tabs>
          <w:tab w:val="right" w:pos="5030"/>
        </w:tabs>
        <w:rPr>
          <w:noProof/>
        </w:rPr>
      </w:pPr>
      <w:r>
        <w:rPr>
          <w:noProof/>
        </w:rPr>
        <w:t>Core Infrastructure Server Suite Datacenter, 100</w:t>
      </w:r>
    </w:p>
    <w:p w14:paraId="76BF8576" w14:textId="77777777" w:rsidR="006464FF" w:rsidRDefault="006464FF">
      <w:pPr>
        <w:pStyle w:val="Index1"/>
        <w:tabs>
          <w:tab w:val="right" w:pos="5030"/>
        </w:tabs>
        <w:rPr>
          <w:noProof/>
        </w:rPr>
      </w:pPr>
      <w:r>
        <w:rPr>
          <w:noProof/>
        </w:rPr>
        <w:t>Core Infrastructure Server Suite Datacenter (packs de 16 Licences par Cœur), 17</w:t>
      </w:r>
    </w:p>
    <w:p w14:paraId="2C6FE77F" w14:textId="77777777" w:rsidR="006464FF" w:rsidRDefault="006464FF">
      <w:pPr>
        <w:pStyle w:val="Index1"/>
        <w:tabs>
          <w:tab w:val="right" w:pos="5030"/>
        </w:tabs>
        <w:rPr>
          <w:noProof/>
        </w:rPr>
      </w:pPr>
      <w:r>
        <w:rPr>
          <w:noProof/>
        </w:rPr>
        <w:t>Core Infrastructure Server Suite Datacenter (packs de 2 Licences par Cœur), 17</w:t>
      </w:r>
    </w:p>
    <w:p w14:paraId="5C10AEB4" w14:textId="77777777" w:rsidR="006464FF" w:rsidRDefault="006464FF">
      <w:pPr>
        <w:pStyle w:val="Index1"/>
        <w:tabs>
          <w:tab w:val="right" w:pos="5030"/>
        </w:tabs>
        <w:rPr>
          <w:noProof/>
        </w:rPr>
      </w:pPr>
      <w:r>
        <w:rPr>
          <w:noProof/>
        </w:rPr>
        <w:t>Core Infrastructure Server Suite Standard, 100</w:t>
      </w:r>
    </w:p>
    <w:p w14:paraId="070B18BE" w14:textId="77777777" w:rsidR="006464FF" w:rsidRDefault="006464FF">
      <w:pPr>
        <w:pStyle w:val="Index1"/>
        <w:tabs>
          <w:tab w:val="right" w:pos="5030"/>
        </w:tabs>
        <w:rPr>
          <w:noProof/>
        </w:rPr>
      </w:pPr>
      <w:r>
        <w:rPr>
          <w:noProof/>
        </w:rPr>
        <w:t>Core Infrastructure Server Suite Standard (packs de 16 Licences par Cœur), 17</w:t>
      </w:r>
    </w:p>
    <w:p w14:paraId="4FC0F356" w14:textId="77777777" w:rsidR="006464FF" w:rsidRDefault="006464FF">
      <w:pPr>
        <w:pStyle w:val="Index1"/>
        <w:tabs>
          <w:tab w:val="right" w:pos="5030"/>
        </w:tabs>
        <w:rPr>
          <w:noProof/>
        </w:rPr>
      </w:pPr>
      <w:r>
        <w:rPr>
          <w:noProof/>
        </w:rPr>
        <w:t>Core Infrastructure Server Suite Standard (packs de 2 Licences par Cœur), 17</w:t>
      </w:r>
    </w:p>
    <w:p w14:paraId="3843FA91" w14:textId="77777777" w:rsidR="006464FF" w:rsidRDefault="006464FF">
      <w:pPr>
        <w:pStyle w:val="Index1"/>
        <w:tabs>
          <w:tab w:val="right" w:pos="5030"/>
        </w:tabs>
        <w:rPr>
          <w:noProof/>
        </w:rPr>
      </w:pPr>
      <w:r>
        <w:rPr>
          <w:noProof/>
        </w:rPr>
        <w:t>Crédits Communication, 73</w:t>
      </w:r>
    </w:p>
    <w:p w14:paraId="22F05BBA" w14:textId="77777777" w:rsidR="006464FF" w:rsidRDefault="006464FF">
      <w:pPr>
        <w:pStyle w:val="Index1"/>
        <w:tabs>
          <w:tab w:val="right" w:pos="5030"/>
        </w:tabs>
        <w:rPr>
          <w:noProof/>
        </w:rPr>
      </w:pPr>
      <w:r>
        <w:rPr>
          <w:noProof/>
        </w:rPr>
        <w:t>Data Loss Prevention, 26</w:t>
      </w:r>
    </w:p>
    <w:p w14:paraId="79FBBA3F" w14:textId="77777777" w:rsidR="006464FF" w:rsidRDefault="006464FF">
      <w:pPr>
        <w:pStyle w:val="Index1"/>
        <w:tabs>
          <w:tab w:val="right" w:pos="5030"/>
        </w:tabs>
        <w:rPr>
          <w:noProof/>
        </w:rPr>
      </w:pPr>
      <w:r>
        <w:rPr>
          <w:noProof/>
        </w:rPr>
        <w:t>Dynamics 365 - Entrepreneur de service sur le terrain, 68</w:t>
      </w:r>
    </w:p>
    <w:p w14:paraId="4924EE42" w14:textId="77777777" w:rsidR="006464FF" w:rsidRDefault="006464FF">
      <w:pPr>
        <w:pStyle w:val="Index1"/>
        <w:tabs>
          <w:tab w:val="right" w:pos="5030"/>
        </w:tabs>
        <w:rPr>
          <w:noProof/>
        </w:rPr>
      </w:pPr>
      <w:r>
        <w:rPr>
          <w:noProof/>
        </w:rPr>
        <w:t>Dynamics 365 - Instance de production/non-production supplémentaire d’engagement client, 67</w:t>
      </w:r>
    </w:p>
    <w:p w14:paraId="28D53F0E" w14:textId="77777777" w:rsidR="006464FF" w:rsidRDefault="006464FF">
      <w:pPr>
        <w:pStyle w:val="Index1"/>
        <w:tabs>
          <w:tab w:val="right" w:pos="5030"/>
        </w:tabs>
        <w:rPr>
          <w:noProof/>
        </w:rPr>
      </w:pPr>
      <w:r>
        <w:rPr>
          <w:noProof/>
        </w:rPr>
        <w:t>Dynamics 365 - Portail d’engagement client supplémentaire, 67</w:t>
      </w:r>
    </w:p>
    <w:p w14:paraId="17E0D734" w14:textId="77777777" w:rsidR="006464FF" w:rsidRDefault="006464FF">
      <w:pPr>
        <w:pStyle w:val="Index1"/>
        <w:tabs>
          <w:tab w:val="right" w:pos="5030"/>
        </w:tabs>
        <w:rPr>
          <w:noProof/>
        </w:rPr>
      </w:pPr>
      <w:r>
        <w:rPr>
          <w:noProof/>
        </w:rPr>
        <w:t>Dynamics 365 - Postes des réseaux sociaux du portail d’engagement client supplémentaires, 67</w:t>
      </w:r>
    </w:p>
    <w:p w14:paraId="27AC9493" w14:textId="77777777" w:rsidR="006464FF" w:rsidRDefault="006464FF">
      <w:pPr>
        <w:pStyle w:val="Index1"/>
        <w:tabs>
          <w:tab w:val="right" w:pos="5030"/>
        </w:tabs>
        <w:rPr>
          <w:noProof/>
        </w:rPr>
      </w:pPr>
      <w:r>
        <w:rPr>
          <w:noProof/>
        </w:rPr>
        <w:t>Dynamics 365 - Stockage de base de données d’engagement client supplémentaire, 67</w:t>
      </w:r>
    </w:p>
    <w:p w14:paraId="22CC8519" w14:textId="77777777" w:rsidR="006464FF" w:rsidRDefault="006464FF">
      <w:pPr>
        <w:pStyle w:val="Index1"/>
        <w:tabs>
          <w:tab w:val="right" w:pos="5030"/>
        </w:tabs>
        <w:rPr>
          <w:noProof/>
        </w:rPr>
      </w:pPr>
      <w:r>
        <w:rPr>
          <w:noProof/>
        </w:rPr>
        <w:t>Dynamics 365 - Vues supplémentaires des pages du portail d’engagement client, 67</w:t>
      </w:r>
    </w:p>
    <w:p w14:paraId="1B1AE4AE" w14:textId="77777777" w:rsidR="006464FF" w:rsidRDefault="006464FF">
      <w:pPr>
        <w:pStyle w:val="Index1"/>
        <w:tabs>
          <w:tab w:val="right" w:pos="5030"/>
        </w:tabs>
        <w:rPr>
          <w:noProof/>
        </w:rPr>
      </w:pPr>
      <w:r>
        <w:rPr>
          <w:noProof/>
        </w:rPr>
        <w:t>Dynamics 365 Additional Asset Management, 68</w:t>
      </w:r>
    </w:p>
    <w:p w14:paraId="71C39D75" w14:textId="77777777" w:rsidR="006464FF" w:rsidRDefault="006464FF">
      <w:pPr>
        <w:pStyle w:val="Index1"/>
        <w:tabs>
          <w:tab w:val="right" w:pos="5030"/>
        </w:tabs>
        <w:rPr>
          <w:noProof/>
        </w:rPr>
      </w:pPr>
      <w:r>
        <w:rPr>
          <w:noProof/>
        </w:rPr>
        <w:t>Dynamics 365 Business Central Device, 66</w:t>
      </w:r>
    </w:p>
    <w:p w14:paraId="787C7ED2" w14:textId="77777777" w:rsidR="006464FF" w:rsidRDefault="006464FF">
      <w:pPr>
        <w:pStyle w:val="Index1"/>
        <w:tabs>
          <w:tab w:val="right" w:pos="5030"/>
        </w:tabs>
        <w:rPr>
          <w:noProof/>
        </w:rPr>
      </w:pPr>
      <w:r>
        <w:rPr>
          <w:noProof/>
        </w:rPr>
        <w:t>Dynamics 365 Business Central Premium/Essentials/Team Member, 66</w:t>
      </w:r>
    </w:p>
    <w:p w14:paraId="5B1A3F17" w14:textId="77777777" w:rsidR="006464FF" w:rsidRDefault="006464FF">
      <w:pPr>
        <w:pStyle w:val="Index1"/>
        <w:tabs>
          <w:tab w:val="right" w:pos="5030"/>
        </w:tabs>
        <w:rPr>
          <w:noProof/>
        </w:rPr>
      </w:pPr>
      <w:r>
        <w:rPr>
          <w:noProof/>
        </w:rPr>
        <w:t>Dynamics 365 Call Intelligence, 67</w:t>
      </w:r>
    </w:p>
    <w:p w14:paraId="18F3387D" w14:textId="77777777" w:rsidR="006464FF" w:rsidRDefault="006464FF">
      <w:pPr>
        <w:pStyle w:val="Index1"/>
        <w:tabs>
          <w:tab w:val="right" w:pos="5030"/>
        </w:tabs>
        <w:rPr>
          <w:noProof/>
        </w:rPr>
      </w:pPr>
      <w:r>
        <w:rPr>
          <w:noProof/>
        </w:rPr>
        <w:t>Dynamics 365 Commerce, 67</w:t>
      </w:r>
    </w:p>
    <w:p w14:paraId="45CAD2CD" w14:textId="77777777" w:rsidR="006464FF" w:rsidRDefault="006464FF">
      <w:pPr>
        <w:pStyle w:val="Index1"/>
        <w:tabs>
          <w:tab w:val="right" w:pos="5030"/>
        </w:tabs>
        <w:rPr>
          <w:noProof/>
        </w:rPr>
      </w:pPr>
      <w:r>
        <w:rPr>
          <w:noProof/>
        </w:rPr>
        <w:t>Dynamics 365 Commerce au Titre de la SA, 67</w:t>
      </w:r>
    </w:p>
    <w:p w14:paraId="1105CF94" w14:textId="77777777" w:rsidR="006464FF" w:rsidRDefault="006464FF">
      <w:pPr>
        <w:pStyle w:val="Index1"/>
        <w:tabs>
          <w:tab w:val="right" w:pos="5030"/>
        </w:tabs>
        <w:rPr>
          <w:noProof/>
        </w:rPr>
      </w:pPr>
      <w:r>
        <w:rPr>
          <w:noProof/>
        </w:rPr>
        <w:t>Dynamics 365 Commerce Ratings and Reviews, 66</w:t>
      </w:r>
    </w:p>
    <w:p w14:paraId="26F910B9" w14:textId="77777777" w:rsidR="006464FF" w:rsidRDefault="006464FF">
      <w:pPr>
        <w:pStyle w:val="Index1"/>
        <w:tabs>
          <w:tab w:val="right" w:pos="5030"/>
        </w:tabs>
        <w:rPr>
          <w:noProof/>
        </w:rPr>
      </w:pPr>
      <w:r>
        <w:rPr>
          <w:noProof/>
        </w:rPr>
        <w:t>Dynamics 365 Commerce Recommendations, 66</w:t>
      </w:r>
    </w:p>
    <w:p w14:paraId="3C034646" w14:textId="77777777" w:rsidR="006464FF" w:rsidRDefault="006464FF">
      <w:pPr>
        <w:pStyle w:val="Index1"/>
        <w:tabs>
          <w:tab w:val="right" w:pos="5030"/>
        </w:tabs>
        <w:rPr>
          <w:noProof/>
        </w:rPr>
      </w:pPr>
      <w:r>
        <w:rPr>
          <w:noProof/>
        </w:rPr>
        <w:t>Dynamics 365 Commerce Scale Unit - Cloud, 66</w:t>
      </w:r>
    </w:p>
    <w:p w14:paraId="64ABC6B1" w14:textId="77777777" w:rsidR="006464FF" w:rsidRDefault="006464FF">
      <w:pPr>
        <w:pStyle w:val="Index1"/>
        <w:tabs>
          <w:tab w:val="right" w:pos="5030"/>
        </w:tabs>
        <w:rPr>
          <w:noProof/>
        </w:rPr>
      </w:pPr>
      <w:r>
        <w:rPr>
          <w:noProof/>
        </w:rPr>
        <w:t>Dynamics 365 Customer Insights, 66</w:t>
      </w:r>
    </w:p>
    <w:p w14:paraId="2CF25748" w14:textId="77777777" w:rsidR="006464FF" w:rsidRDefault="006464FF">
      <w:pPr>
        <w:pStyle w:val="Index1"/>
        <w:tabs>
          <w:tab w:val="right" w:pos="5030"/>
        </w:tabs>
        <w:rPr>
          <w:noProof/>
        </w:rPr>
      </w:pPr>
      <w:r>
        <w:rPr>
          <w:noProof/>
        </w:rPr>
        <w:t>Dynamics 365 Customer Service, 20</w:t>
      </w:r>
    </w:p>
    <w:p w14:paraId="680B3CF8" w14:textId="77777777" w:rsidR="006464FF" w:rsidRDefault="006464FF">
      <w:pPr>
        <w:pStyle w:val="Index1"/>
        <w:tabs>
          <w:tab w:val="right" w:pos="5030"/>
        </w:tabs>
        <w:rPr>
          <w:noProof/>
        </w:rPr>
      </w:pPr>
      <w:r>
        <w:rPr>
          <w:noProof/>
        </w:rPr>
        <w:t>Dynamics 365 Customer Service Chat, 68</w:t>
      </w:r>
    </w:p>
    <w:p w14:paraId="122EF1CE" w14:textId="77777777" w:rsidR="006464FF" w:rsidRDefault="006464FF">
      <w:pPr>
        <w:pStyle w:val="Index1"/>
        <w:tabs>
          <w:tab w:val="right" w:pos="5030"/>
        </w:tabs>
        <w:rPr>
          <w:noProof/>
        </w:rPr>
      </w:pPr>
      <w:r>
        <w:rPr>
          <w:noProof/>
        </w:rPr>
        <w:t>Dynamics 365 Customer Service Chat Capacity, 68</w:t>
      </w:r>
    </w:p>
    <w:p w14:paraId="2DFF1B0B" w14:textId="77777777" w:rsidR="006464FF" w:rsidRDefault="006464FF">
      <w:pPr>
        <w:pStyle w:val="Index1"/>
        <w:tabs>
          <w:tab w:val="right" w:pos="5030"/>
        </w:tabs>
        <w:rPr>
          <w:noProof/>
        </w:rPr>
      </w:pPr>
      <w:r>
        <w:rPr>
          <w:noProof/>
        </w:rPr>
        <w:t>Dynamics 365 Customer Service Enterprise, 66</w:t>
      </w:r>
    </w:p>
    <w:p w14:paraId="2EBD391B" w14:textId="77777777" w:rsidR="006464FF" w:rsidRDefault="006464FF">
      <w:pPr>
        <w:pStyle w:val="Index1"/>
        <w:tabs>
          <w:tab w:val="right" w:pos="5030"/>
        </w:tabs>
        <w:rPr>
          <w:noProof/>
        </w:rPr>
      </w:pPr>
      <w:r>
        <w:rPr>
          <w:noProof/>
        </w:rPr>
        <w:t>Dynamics 365 Customer Service Insights, 66</w:t>
      </w:r>
    </w:p>
    <w:p w14:paraId="2C449EEC" w14:textId="77777777" w:rsidR="006464FF" w:rsidRDefault="006464FF">
      <w:pPr>
        <w:pStyle w:val="Index1"/>
        <w:tabs>
          <w:tab w:val="right" w:pos="5030"/>
        </w:tabs>
        <w:rPr>
          <w:noProof/>
        </w:rPr>
      </w:pPr>
      <w:r>
        <w:rPr>
          <w:noProof/>
        </w:rPr>
        <w:t>Dynamics 365 Customer Service Insights Additional Cases, 66</w:t>
      </w:r>
    </w:p>
    <w:p w14:paraId="5F917C9A" w14:textId="77777777" w:rsidR="006464FF" w:rsidRDefault="006464FF">
      <w:pPr>
        <w:pStyle w:val="Index1"/>
        <w:tabs>
          <w:tab w:val="right" w:pos="5030"/>
        </w:tabs>
        <w:rPr>
          <w:noProof/>
        </w:rPr>
      </w:pPr>
      <w:r>
        <w:rPr>
          <w:noProof/>
        </w:rPr>
        <w:t>Dynamics 365 Customer Service Professional, 66</w:t>
      </w:r>
    </w:p>
    <w:p w14:paraId="6B661AFA" w14:textId="77777777" w:rsidR="006464FF" w:rsidRDefault="006464FF">
      <w:pPr>
        <w:pStyle w:val="Index1"/>
        <w:tabs>
          <w:tab w:val="right" w:pos="5030"/>
        </w:tabs>
        <w:rPr>
          <w:noProof/>
        </w:rPr>
      </w:pPr>
      <w:r>
        <w:rPr>
          <w:noProof/>
        </w:rPr>
        <w:t>Dynamics 365 eCommerce Tier Overage, 66</w:t>
      </w:r>
    </w:p>
    <w:p w14:paraId="4725CC66" w14:textId="77777777" w:rsidR="006464FF" w:rsidRDefault="006464FF">
      <w:pPr>
        <w:pStyle w:val="Index1"/>
        <w:tabs>
          <w:tab w:val="right" w:pos="5030"/>
        </w:tabs>
        <w:rPr>
          <w:noProof/>
        </w:rPr>
      </w:pPr>
      <w:r>
        <w:rPr>
          <w:noProof/>
        </w:rPr>
        <w:t>Dynamics 365 Field Service, 67</w:t>
      </w:r>
    </w:p>
    <w:p w14:paraId="101F4E55" w14:textId="77777777" w:rsidR="006464FF" w:rsidRDefault="006464FF">
      <w:pPr>
        <w:pStyle w:val="Index1"/>
        <w:tabs>
          <w:tab w:val="right" w:pos="5030"/>
        </w:tabs>
        <w:rPr>
          <w:noProof/>
        </w:rPr>
      </w:pPr>
      <w:r>
        <w:rPr>
          <w:noProof/>
        </w:rPr>
        <w:t>Dynamics 365 Finance, 20, 67</w:t>
      </w:r>
    </w:p>
    <w:p w14:paraId="1C0CCE3A" w14:textId="77777777" w:rsidR="006464FF" w:rsidRDefault="006464FF">
      <w:pPr>
        <w:pStyle w:val="Index1"/>
        <w:tabs>
          <w:tab w:val="right" w:pos="5030"/>
        </w:tabs>
        <w:rPr>
          <w:noProof/>
        </w:rPr>
      </w:pPr>
      <w:r>
        <w:rPr>
          <w:noProof/>
        </w:rPr>
        <w:t>Dynamics 365 Finance au titre de la SA, 67</w:t>
      </w:r>
    </w:p>
    <w:p w14:paraId="32503527" w14:textId="77777777" w:rsidR="006464FF" w:rsidRDefault="006464FF">
      <w:pPr>
        <w:pStyle w:val="Index1"/>
        <w:tabs>
          <w:tab w:val="right" w:pos="5030"/>
        </w:tabs>
        <w:rPr>
          <w:noProof/>
        </w:rPr>
      </w:pPr>
      <w:r>
        <w:rPr>
          <w:noProof/>
        </w:rPr>
        <w:t>Dynamics 365 for Field Service - Optimisation de la planification des ressources, 67</w:t>
      </w:r>
    </w:p>
    <w:p w14:paraId="4A13E7D8" w14:textId="77777777" w:rsidR="006464FF" w:rsidRDefault="006464FF">
      <w:pPr>
        <w:pStyle w:val="Index1"/>
        <w:tabs>
          <w:tab w:val="right" w:pos="5030"/>
        </w:tabs>
        <w:rPr>
          <w:noProof/>
        </w:rPr>
      </w:pPr>
      <w:r>
        <w:rPr>
          <w:noProof/>
        </w:rPr>
        <w:t>Dynamics 365 Fraud Protection, 68</w:t>
      </w:r>
    </w:p>
    <w:p w14:paraId="78B218AA" w14:textId="77777777" w:rsidR="006464FF" w:rsidRDefault="006464FF">
      <w:pPr>
        <w:pStyle w:val="Index1"/>
        <w:tabs>
          <w:tab w:val="right" w:pos="5030"/>
        </w:tabs>
        <w:rPr>
          <w:noProof/>
        </w:rPr>
      </w:pPr>
      <w:r>
        <w:rPr>
          <w:noProof/>
        </w:rPr>
        <w:t>Dynamics 365 Fraud Protection Additional Assessments, 68</w:t>
      </w:r>
    </w:p>
    <w:p w14:paraId="636931BC" w14:textId="77777777" w:rsidR="006464FF" w:rsidRDefault="006464FF">
      <w:pPr>
        <w:pStyle w:val="Index1"/>
        <w:tabs>
          <w:tab w:val="right" w:pos="5030"/>
        </w:tabs>
        <w:rPr>
          <w:noProof/>
        </w:rPr>
      </w:pPr>
      <w:r>
        <w:rPr>
          <w:noProof/>
        </w:rPr>
        <w:t>Dynamics 365 Human Resources, 67</w:t>
      </w:r>
    </w:p>
    <w:p w14:paraId="55A5DC6D" w14:textId="77777777" w:rsidR="006464FF" w:rsidRDefault="006464FF">
      <w:pPr>
        <w:pStyle w:val="Index1"/>
        <w:tabs>
          <w:tab w:val="right" w:pos="5030"/>
        </w:tabs>
        <w:rPr>
          <w:noProof/>
        </w:rPr>
      </w:pPr>
      <w:r>
        <w:rPr>
          <w:noProof/>
        </w:rPr>
        <w:t>Dynamics 365 Human Resources au titre de la SA, 67</w:t>
      </w:r>
    </w:p>
    <w:p w14:paraId="57062759" w14:textId="77777777" w:rsidR="006464FF" w:rsidRDefault="006464FF">
      <w:pPr>
        <w:pStyle w:val="Index1"/>
        <w:tabs>
          <w:tab w:val="right" w:pos="5030"/>
        </w:tabs>
        <w:rPr>
          <w:noProof/>
        </w:rPr>
      </w:pPr>
      <w:r>
        <w:rPr>
          <w:noProof/>
        </w:rPr>
        <w:t>Dynamics 365 Human Resources Sandbox, 67</w:t>
      </w:r>
    </w:p>
    <w:p w14:paraId="222074CC" w14:textId="77777777" w:rsidR="006464FF" w:rsidRDefault="006464FF">
      <w:pPr>
        <w:pStyle w:val="Index1"/>
        <w:tabs>
          <w:tab w:val="right" w:pos="5030"/>
        </w:tabs>
        <w:rPr>
          <w:noProof/>
        </w:rPr>
      </w:pPr>
      <w:r>
        <w:rPr>
          <w:noProof/>
        </w:rPr>
        <w:t>Dynamics 365 Human Resources Self Service, 67</w:t>
      </w:r>
    </w:p>
    <w:p w14:paraId="522D8C6D" w14:textId="77777777" w:rsidR="006464FF" w:rsidRDefault="006464FF">
      <w:pPr>
        <w:pStyle w:val="Index1"/>
        <w:tabs>
          <w:tab w:val="right" w:pos="5030"/>
        </w:tabs>
        <w:rPr>
          <w:noProof/>
        </w:rPr>
      </w:pPr>
      <w:r>
        <w:rPr>
          <w:noProof/>
        </w:rPr>
        <w:t>Dynamics 365 Informations commerciales, 67</w:t>
      </w:r>
    </w:p>
    <w:p w14:paraId="38711507" w14:textId="77777777" w:rsidR="006464FF" w:rsidRDefault="006464FF">
      <w:pPr>
        <w:pStyle w:val="Index1"/>
        <w:tabs>
          <w:tab w:val="right" w:pos="5030"/>
        </w:tabs>
        <w:rPr>
          <w:noProof/>
        </w:rPr>
      </w:pPr>
      <w:r>
        <w:rPr>
          <w:noProof/>
        </w:rPr>
        <w:t>Dynamics 365 IoT Intelligence Additional Machines, 67</w:t>
      </w:r>
    </w:p>
    <w:p w14:paraId="654088CE" w14:textId="77777777" w:rsidR="006464FF" w:rsidRDefault="006464FF">
      <w:pPr>
        <w:pStyle w:val="Index1"/>
        <w:tabs>
          <w:tab w:val="right" w:pos="5030"/>
        </w:tabs>
        <w:rPr>
          <w:noProof/>
        </w:rPr>
      </w:pPr>
      <w:r>
        <w:rPr>
          <w:noProof/>
        </w:rPr>
        <w:t>Dynamics 365 IoT Intelligence Scenario, 67</w:t>
      </w:r>
    </w:p>
    <w:p w14:paraId="77CD29D0" w14:textId="77777777" w:rsidR="006464FF" w:rsidRDefault="006464FF">
      <w:pPr>
        <w:pStyle w:val="Index1"/>
        <w:tabs>
          <w:tab w:val="right" w:pos="5030"/>
        </w:tabs>
        <w:rPr>
          <w:noProof/>
        </w:rPr>
      </w:pPr>
      <w:r>
        <w:rPr>
          <w:noProof/>
        </w:rPr>
        <w:t>Dynamics 365 Layout, 67</w:t>
      </w:r>
    </w:p>
    <w:p w14:paraId="14CA0EBF" w14:textId="77777777" w:rsidR="006464FF" w:rsidRDefault="006464FF">
      <w:pPr>
        <w:pStyle w:val="Index1"/>
        <w:tabs>
          <w:tab w:val="right" w:pos="5030"/>
        </w:tabs>
        <w:rPr>
          <w:noProof/>
        </w:rPr>
      </w:pPr>
      <w:r>
        <w:rPr>
          <w:noProof/>
        </w:rPr>
        <w:t>Dynamics 365 Marketing, 67</w:t>
      </w:r>
    </w:p>
    <w:p w14:paraId="26A4645E" w14:textId="77777777" w:rsidR="006464FF" w:rsidRDefault="006464FF">
      <w:pPr>
        <w:pStyle w:val="Index1"/>
        <w:tabs>
          <w:tab w:val="right" w:pos="5030"/>
        </w:tabs>
        <w:rPr>
          <w:noProof/>
        </w:rPr>
      </w:pPr>
      <w:r>
        <w:rPr>
          <w:noProof/>
        </w:rPr>
        <w:t>Dynamics 365 Marketing Additional Contacts, 67</w:t>
      </w:r>
    </w:p>
    <w:p w14:paraId="0BAB3FB8" w14:textId="77777777" w:rsidR="006464FF" w:rsidRDefault="006464FF">
      <w:pPr>
        <w:pStyle w:val="Index1"/>
        <w:tabs>
          <w:tab w:val="right" w:pos="5030"/>
        </w:tabs>
        <w:rPr>
          <w:noProof/>
        </w:rPr>
      </w:pPr>
      <w:r>
        <w:rPr>
          <w:noProof/>
        </w:rPr>
        <w:t>Dynamics 365 Marketing Additional Non-Production Application, 67</w:t>
      </w:r>
    </w:p>
    <w:p w14:paraId="43B839F4" w14:textId="77777777" w:rsidR="006464FF" w:rsidRDefault="006464FF">
      <w:pPr>
        <w:pStyle w:val="Index1"/>
        <w:tabs>
          <w:tab w:val="right" w:pos="5030"/>
        </w:tabs>
        <w:rPr>
          <w:noProof/>
        </w:rPr>
      </w:pPr>
      <w:r>
        <w:rPr>
          <w:noProof/>
        </w:rPr>
        <w:t>Dynamics 365 Operations Activity au titre de la SA, 66</w:t>
      </w:r>
    </w:p>
    <w:p w14:paraId="0D9423C1" w14:textId="77777777" w:rsidR="006464FF" w:rsidRDefault="006464FF">
      <w:pPr>
        <w:pStyle w:val="Index1"/>
        <w:tabs>
          <w:tab w:val="right" w:pos="5030"/>
        </w:tabs>
        <w:rPr>
          <w:noProof/>
        </w:rPr>
      </w:pPr>
      <w:r>
        <w:rPr>
          <w:noProof/>
        </w:rPr>
        <w:t>Dynamics 365 Operations Device, 21, 66</w:t>
      </w:r>
    </w:p>
    <w:p w14:paraId="072C5BFD" w14:textId="77777777" w:rsidR="006464FF" w:rsidRDefault="006464FF">
      <w:pPr>
        <w:pStyle w:val="Index1"/>
        <w:tabs>
          <w:tab w:val="right" w:pos="5030"/>
        </w:tabs>
        <w:rPr>
          <w:noProof/>
        </w:rPr>
      </w:pPr>
      <w:r>
        <w:rPr>
          <w:noProof/>
        </w:rPr>
        <w:t>Dynamics 365 Operations Device au titre de la SA, 66</w:t>
      </w:r>
    </w:p>
    <w:p w14:paraId="4BD1A737" w14:textId="77777777" w:rsidR="006464FF" w:rsidRDefault="006464FF">
      <w:pPr>
        <w:pStyle w:val="Index1"/>
        <w:tabs>
          <w:tab w:val="right" w:pos="5030"/>
        </w:tabs>
        <w:rPr>
          <w:noProof/>
        </w:rPr>
      </w:pPr>
      <w:r>
        <w:rPr>
          <w:noProof/>
        </w:rPr>
        <w:t>Dynamics 365 Operations Order Lines, 66</w:t>
      </w:r>
    </w:p>
    <w:p w14:paraId="4508CC8F" w14:textId="77777777" w:rsidR="006464FF" w:rsidRDefault="006464FF">
      <w:pPr>
        <w:pStyle w:val="Index1"/>
        <w:tabs>
          <w:tab w:val="right" w:pos="5030"/>
        </w:tabs>
        <w:rPr>
          <w:noProof/>
        </w:rPr>
      </w:pPr>
      <w:r>
        <w:rPr>
          <w:noProof/>
        </w:rPr>
        <w:t>Dynamics 365 Operations Server, 20, 94</w:t>
      </w:r>
    </w:p>
    <w:p w14:paraId="7D9C7325" w14:textId="77777777" w:rsidR="006464FF" w:rsidRDefault="006464FF">
      <w:pPr>
        <w:pStyle w:val="Index1"/>
        <w:tabs>
          <w:tab w:val="right" w:pos="5030"/>
        </w:tabs>
        <w:rPr>
          <w:noProof/>
        </w:rPr>
      </w:pPr>
      <w:r>
        <w:rPr>
          <w:noProof/>
        </w:rPr>
        <w:t>Dynamics 365 pour Project Service Automation, 67</w:t>
      </w:r>
    </w:p>
    <w:p w14:paraId="75FA538A" w14:textId="77777777" w:rsidR="006464FF" w:rsidRDefault="006464FF">
      <w:pPr>
        <w:pStyle w:val="Index1"/>
        <w:tabs>
          <w:tab w:val="right" w:pos="5030"/>
        </w:tabs>
        <w:rPr>
          <w:noProof/>
        </w:rPr>
      </w:pPr>
      <w:r>
        <w:rPr>
          <w:noProof/>
        </w:rPr>
        <w:t>Dynamics 365 Remote Assist, 67</w:t>
      </w:r>
    </w:p>
    <w:p w14:paraId="1F63D423" w14:textId="77777777" w:rsidR="006464FF" w:rsidRDefault="006464FF">
      <w:pPr>
        <w:pStyle w:val="Index1"/>
        <w:tabs>
          <w:tab w:val="right" w:pos="5030"/>
        </w:tabs>
        <w:rPr>
          <w:noProof/>
        </w:rPr>
      </w:pPr>
      <w:r>
        <w:rPr>
          <w:noProof/>
        </w:rPr>
        <w:t>Dynamics 365 Sales, 20</w:t>
      </w:r>
    </w:p>
    <w:p w14:paraId="53CE180F" w14:textId="77777777" w:rsidR="006464FF" w:rsidRDefault="006464FF">
      <w:pPr>
        <w:pStyle w:val="Index1"/>
        <w:tabs>
          <w:tab w:val="right" w:pos="5030"/>
        </w:tabs>
        <w:rPr>
          <w:noProof/>
        </w:rPr>
      </w:pPr>
      <w:r>
        <w:rPr>
          <w:noProof/>
        </w:rPr>
        <w:t>Dynamics 365 Sales Enterprise, 67</w:t>
      </w:r>
    </w:p>
    <w:p w14:paraId="247DCD05" w14:textId="77777777" w:rsidR="006464FF" w:rsidRDefault="006464FF">
      <w:pPr>
        <w:pStyle w:val="Index1"/>
        <w:tabs>
          <w:tab w:val="right" w:pos="5030"/>
        </w:tabs>
        <w:rPr>
          <w:noProof/>
        </w:rPr>
      </w:pPr>
      <w:r>
        <w:rPr>
          <w:noProof/>
        </w:rPr>
        <w:t>Dynamics 365 Sales Entreprise, 67</w:t>
      </w:r>
    </w:p>
    <w:p w14:paraId="092EFCEE" w14:textId="77777777" w:rsidR="006464FF" w:rsidRDefault="006464FF">
      <w:pPr>
        <w:pStyle w:val="Index1"/>
        <w:tabs>
          <w:tab w:val="right" w:pos="5030"/>
        </w:tabs>
        <w:rPr>
          <w:noProof/>
        </w:rPr>
      </w:pPr>
      <w:r>
        <w:rPr>
          <w:noProof/>
        </w:rPr>
        <w:t>Dynamics 365 Sales Professional, 67</w:t>
      </w:r>
    </w:p>
    <w:p w14:paraId="6AA9EE35" w14:textId="77777777" w:rsidR="006464FF" w:rsidRDefault="006464FF">
      <w:pPr>
        <w:pStyle w:val="Index1"/>
        <w:tabs>
          <w:tab w:val="right" w:pos="5030"/>
        </w:tabs>
        <w:rPr>
          <w:noProof/>
        </w:rPr>
      </w:pPr>
      <w:r>
        <w:rPr>
          <w:noProof/>
        </w:rPr>
        <w:t>Dynamics 365 Supply Chain Management, 20, 67</w:t>
      </w:r>
    </w:p>
    <w:p w14:paraId="1424467E" w14:textId="77777777" w:rsidR="006464FF" w:rsidRDefault="006464FF">
      <w:pPr>
        <w:pStyle w:val="Index1"/>
        <w:tabs>
          <w:tab w:val="right" w:pos="5030"/>
        </w:tabs>
        <w:rPr>
          <w:noProof/>
        </w:rPr>
      </w:pPr>
      <w:r>
        <w:rPr>
          <w:noProof/>
        </w:rPr>
        <w:t>Dynamics 365 Supply Chain Management Add-on, 67</w:t>
      </w:r>
    </w:p>
    <w:p w14:paraId="4EB0FE14" w14:textId="77777777" w:rsidR="006464FF" w:rsidRDefault="006464FF">
      <w:pPr>
        <w:pStyle w:val="Index1"/>
        <w:tabs>
          <w:tab w:val="right" w:pos="5030"/>
        </w:tabs>
        <w:rPr>
          <w:noProof/>
        </w:rPr>
      </w:pPr>
      <w:r>
        <w:rPr>
          <w:noProof/>
        </w:rPr>
        <w:t>Dynamics 365 Supply Chain Management au titre de la SA, 67</w:t>
      </w:r>
    </w:p>
    <w:p w14:paraId="771028D8" w14:textId="77777777" w:rsidR="006464FF" w:rsidRDefault="006464FF">
      <w:pPr>
        <w:pStyle w:val="Index1"/>
        <w:tabs>
          <w:tab w:val="right" w:pos="5030"/>
        </w:tabs>
        <w:rPr>
          <w:noProof/>
        </w:rPr>
      </w:pPr>
      <w:r>
        <w:rPr>
          <w:noProof/>
        </w:rPr>
        <w:t>Dynamics 365 Team Members, 20, 67</w:t>
      </w:r>
    </w:p>
    <w:p w14:paraId="41FBCFAB" w14:textId="77777777" w:rsidR="006464FF" w:rsidRDefault="006464FF">
      <w:pPr>
        <w:pStyle w:val="Index1"/>
        <w:tabs>
          <w:tab w:val="right" w:pos="5030"/>
        </w:tabs>
        <w:rPr>
          <w:noProof/>
        </w:rPr>
      </w:pPr>
      <w:r>
        <w:rPr>
          <w:noProof/>
        </w:rPr>
        <w:t>Dynamics 365 Team Members au titre de la SA, 67</w:t>
      </w:r>
    </w:p>
    <w:p w14:paraId="745AADDB" w14:textId="77777777" w:rsidR="006464FF" w:rsidRDefault="006464FF">
      <w:pPr>
        <w:pStyle w:val="Index1"/>
        <w:tabs>
          <w:tab w:val="right" w:pos="5030"/>
        </w:tabs>
        <w:rPr>
          <w:noProof/>
        </w:rPr>
      </w:pPr>
      <w:r>
        <w:rPr>
          <w:noProof/>
        </w:rPr>
        <w:t>Dynamics 365 Unified Operations – Capacité de base de données supplémentaire, 67</w:t>
      </w:r>
    </w:p>
    <w:p w14:paraId="55CCA97C" w14:textId="77777777" w:rsidR="006464FF" w:rsidRDefault="006464FF">
      <w:pPr>
        <w:pStyle w:val="Index1"/>
        <w:tabs>
          <w:tab w:val="right" w:pos="5030"/>
        </w:tabs>
        <w:rPr>
          <w:noProof/>
        </w:rPr>
      </w:pPr>
      <w:r>
        <w:rPr>
          <w:noProof/>
        </w:rPr>
        <w:t>Dynamics 365 Unified Operations – Capacité de fichiers supplémentaire, 67</w:t>
      </w:r>
    </w:p>
    <w:p w14:paraId="278EEEDD" w14:textId="77777777" w:rsidR="006464FF" w:rsidRDefault="006464FF">
      <w:pPr>
        <w:pStyle w:val="Index1"/>
        <w:tabs>
          <w:tab w:val="right" w:pos="5030"/>
        </w:tabs>
        <w:rPr>
          <w:noProof/>
        </w:rPr>
      </w:pPr>
      <w:r>
        <w:rPr>
          <w:noProof/>
        </w:rPr>
        <w:t>Dynamics 365 Unified Operations Plan - Sandbox Niveaux 1-5, 67</w:t>
      </w:r>
    </w:p>
    <w:p w14:paraId="316E4E95" w14:textId="77777777" w:rsidR="006464FF" w:rsidRDefault="006464FF">
      <w:pPr>
        <w:pStyle w:val="Index1"/>
        <w:tabs>
          <w:tab w:val="right" w:pos="5030"/>
        </w:tabs>
        <w:rPr>
          <w:noProof/>
        </w:rPr>
      </w:pPr>
      <w:r>
        <w:rPr>
          <w:noProof/>
        </w:rPr>
        <w:t>Dynamics 365 Unified Operations Plan - Stockage de base de données supplémentaire, 67</w:t>
      </w:r>
    </w:p>
    <w:p w14:paraId="6FC969BE" w14:textId="77777777" w:rsidR="006464FF" w:rsidRDefault="006464FF">
      <w:pPr>
        <w:pStyle w:val="Index1"/>
        <w:tabs>
          <w:tab w:val="right" w:pos="5030"/>
        </w:tabs>
        <w:rPr>
          <w:noProof/>
        </w:rPr>
      </w:pPr>
      <w:r>
        <w:rPr>
          <w:noProof/>
        </w:rPr>
        <w:t>Dynamics 365 Unified Operations Plan - Stockage de fichier supplémentaire, 67</w:t>
      </w:r>
    </w:p>
    <w:p w14:paraId="1CEA8008" w14:textId="77777777" w:rsidR="006464FF" w:rsidRDefault="006464FF">
      <w:pPr>
        <w:pStyle w:val="Index1"/>
        <w:tabs>
          <w:tab w:val="right" w:pos="5030"/>
        </w:tabs>
        <w:rPr>
          <w:noProof/>
        </w:rPr>
      </w:pPr>
      <w:r>
        <w:rPr>
          <w:noProof/>
        </w:rPr>
        <w:t>Dynamics 365 Virtual Agent pour le Service Client, 68</w:t>
      </w:r>
    </w:p>
    <w:p w14:paraId="6B3E7CDC" w14:textId="77777777" w:rsidR="006464FF" w:rsidRDefault="006464FF">
      <w:pPr>
        <w:pStyle w:val="Index1"/>
        <w:tabs>
          <w:tab w:val="right" w:pos="5030"/>
        </w:tabs>
        <w:rPr>
          <w:noProof/>
        </w:rPr>
      </w:pPr>
      <w:r>
        <w:rPr>
          <w:noProof/>
        </w:rPr>
        <w:t>Dynamics AX 2012 R2, 20</w:t>
      </w:r>
    </w:p>
    <w:p w14:paraId="5748E879" w14:textId="77777777" w:rsidR="006464FF" w:rsidRDefault="006464FF">
      <w:pPr>
        <w:pStyle w:val="Index1"/>
        <w:tabs>
          <w:tab w:val="right" w:pos="5030"/>
        </w:tabs>
        <w:rPr>
          <w:noProof/>
        </w:rPr>
      </w:pPr>
      <w:r>
        <w:rPr>
          <w:noProof/>
        </w:rPr>
        <w:t>Dynamics AX 2012 R3, 20</w:t>
      </w:r>
    </w:p>
    <w:p w14:paraId="230B612C" w14:textId="77777777" w:rsidR="006464FF" w:rsidRDefault="006464FF">
      <w:pPr>
        <w:pStyle w:val="Index1"/>
        <w:tabs>
          <w:tab w:val="right" w:pos="5030"/>
        </w:tabs>
        <w:rPr>
          <w:noProof/>
        </w:rPr>
      </w:pPr>
      <w:r>
        <w:rPr>
          <w:noProof/>
        </w:rPr>
        <w:t>Dynamics CRM 2015, 20</w:t>
      </w:r>
    </w:p>
    <w:p w14:paraId="069B8817" w14:textId="77777777" w:rsidR="006464FF" w:rsidRDefault="006464FF">
      <w:pPr>
        <w:pStyle w:val="Index1"/>
        <w:tabs>
          <w:tab w:val="right" w:pos="5030"/>
        </w:tabs>
        <w:rPr>
          <w:noProof/>
        </w:rPr>
      </w:pPr>
      <w:r>
        <w:rPr>
          <w:noProof/>
        </w:rPr>
        <w:t>Dynamics CRM 2016, 20</w:t>
      </w:r>
    </w:p>
    <w:p w14:paraId="17C08930" w14:textId="77777777" w:rsidR="006464FF" w:rsidRDefault="006464FF">
      <w:pPr>
        <w:pStyle w:val="Index1"/>
        <w:tabs>
          <w:tab w:val="right" w:pos="5030"/>
        </w:tabs>
        <w:rPr>
          <w:noProof/>
        </w:rPr>
      </w:pPr>
      <w:r>
        <w:rPr>
          <w:noProof/>
        </w:rPr>
        <w:t>Enterprise Mobility + Security A3, 63</w:t>
      </w:r>
    </w:p>
    <w:p w14:paraId="505BBE11" w14:textId="77777777" w:rsidR="006464FF" w:rsidRDefault="006464FF">
      <w:pPr>
        <w:pStyle w:val="Index1"/>
        <w:tabs>
          <w:tab w:val="right" w:pos="5030"/>
        </w:tabs>
        <w:rPr>
          <w:noProof/>
        </w:rPr>
      </w:pPr>
      <w:r>
        <w:rPr>
          <w:noProof/>
        </w:rPr>
        <w:t>Enterprise Mobility + Security A5, 63</w:t>
      </w:r>
    </w:p>
    <w:p w14:paraId="6A9784E4" w14:textId="77777777" w:rsidR="006464FF" w:rsidRDefault="006464FF">
      <w:pPr>
        <w:pStyle w:val="Index1"/>
        <w:tabs>
          <w:tab w:val="right" w:pos="5030"/>
        </w:tabs>
        <w:rPr>
          <w:noProof/>
        </w:rPr>
      </w:pPr>
      <w:r>
        <w:rPr>
          <w:noProof/>
        </w:rPr>
        <w:t>Enterprise Mobility + Security E3, 16, 17, 63</w:t>
      </w:r>
    </w:p>
    <w:p w14:paraId="51D1FC30" w14:textId="77777777" w:rsidR="006464FF" w:rsidRDefault="006464FF">
      <w:pPr>
        <w:pStyle w:val="Index1"/>
        <w:tabs>
          <w:tab w:val="right" w:pos="5030"/>
        </w:tabs>
        <w:rPr>
          <w:noProof/>
        </w:rPr>
      </w:pPr>
      <w:r>
        <w:rPr>
          <w:noProof/>
        </w:rPr>
        <w:t>Enterprise Mobility + Security E3 au titre de la SA, 63</w:t>
      </w:r>
    </w:p>
    <w:p w14:paraId="7FC4A3B6" w14:textId="77777777" w:rsidR="006464FF" w:rsidRDefault="006464FF">
      <w:pPr>
        <w:pStyle w:val="Index1"/>
        <w:tabs>
          <w:tab w:val="right" w:pos="5030"/>
        </w:tabs>
        <w:rPr>
          <w:noProof/>
        </w:rPr>
      </w:pPr>
      <w:r>
        <w:rPr>
          <w:noProof/>
        </w:rPr>
        <w:t>Enterprise Mobility + Security E5, 16, 17</w:t>
      </w:r>
    </w:p>
    <w:p w14:paraId="35C97AFF" w14:textId="77777777" w:rsidR="006464FF" w:rsidRDefault="006464FF">
      <w:pPr>
        <w:pStyle w:val="Index1"/>
        <w:tabs>
          <w:tab w:val="right" w:pos="5030"/>
        </w:tabs>
        <w:rPr>
          <w:noProof/>
        </w:rPr>
      </w:pPr>
      <w:r>
        <w:rPr>
          <w:noProof/>
        </w:rPr>
        <w:t>Enterprise Mobility + Security E5, 63</w:t>
      </w:r>
    </w:p>
    <w:p w14:paraId="0D806879" w14:textId="77777777" w:rsidR="006464FF" w:rsidRDefault="006464FF">
      <w:pPr>
        <w:pStyle w:val="Index1"/>
        <w:tabs>
          <w:tab w:val="right" w:pos="5030"/>
        </w:tabs>
        <w:rPr>
          <w:noProof/>
        </w:rPr>
      </w:pPr>
      <w:r>
        <w:rPr>
          <w:noProof/>
        </w:rPr>
        <w:t>Enterprise Mobility + Security E5 au titre de la SA, 63</w:t>
      </w:r>
    </w:p>
    <w:p w14:paraId="1234A9A6" w14:textId="77777777" w:rsidR="006464FF" w:rsidRDefault="006464FF">
      <w:pPr>
        <w:pStyle w:val="Index1"/>
        <w:tabs>
          <w:tab w:val="right" w:pos="5030"/>
        </w:tabs>
        <w:rPr>
          <w:noProof/>
        </w:rPr>
      </w:pPr>
      <w:r>
        <w:rPr>
          <w:noProof/>
        </w:rPr>
        <w:t>Excel 2019, 22</w:t>
      </w:r>
    </w:p>
    <w:p w14:paraId="095D07EB" w14:textId="77777777" w:rsidR="006464FF" w:rsidRDefault="006464FF">
      <w:pPr>
        <w:pStyle w:val="Index1"/>
        <w:tabs>
          <w:tab w:val="right" w:pos="5030"/>
        </w:tabs>
        <w:rPr>
          <w:noProof/>
        </w:rPr>
      </w:pPr>
      <w:r>
        <w:rPr>
          <w:noProof/>
        </w:rPr>
        <w:t>Excel 2019 pour Mac, 24</w:t>
      </w:r>
    </w:p>
    <w:p w14:paraId="51058834" w14:textId="77777777" w:rsidR="006464FF" w:rsidRDefault="006464FF">
      <w:pPr>
        <w:pStyle w:val="Index1"/>
        <w:tabs>
          <w:tab w:val="right" w:pos="5030"/>
        </w:tabs>
        <w:rPr>
          <w:noProof/>
        </w:rPr>
      </w:pPr>
      <w:r>
        <w:rPr>
          <w:noProof/>
        </w:rPr>
        <w:t>Exchange Online Archiving pour Exchange Online, 73</w:t>
      </w:r>
    </w:p>
    <w:p w14:paraId="5C4717D1" w14:textId="77777777" w:rsidR="006464FF" w:rsidRDefault="006464FF">
      <w:pPr>
        <w:pStyle w:val="Index1"/>
        <w:tabs>
          <w:tab w:val="right" w:pos="5030"/>
        </w:tabs>
        <w:rPr>
          <w:noProof/>
        </w:rPr>
      </w:pPr>
      <w:r>
        <w:rPr>
          <w:noProof/>
        </w:rPr>
        <w:t>Exchange Online Archiving pour Exchange Server, 73</w:t>
      </w:r>
    </w:p>
    <w:p w14:paraId="2E69A077" w14:textId="77777777" w:rsidR="006464FF" w:rsidRDefault="006464FF">
      <w:pPr>
        <w:pStyle w:val="Index1"/>
        <w:tabs>
          <w:tab w:val="right" w:pos="5030"/>
        </w:tabs>
        <w:rPr>
          <w:noProof/>
        </w:rPr>
      </w:pPr>
      <w:r>
        <w:rPr>
          <w:noProof/>
        </w:rPr>
        <w:t>Exchange Online Kiosk, 73</w:t>
      </w:r>
    </w:p>
    <w:p w14:paraId="253DD285" w14:textId="77777777" w:rsidR="006464FF" w:rsidRDefault="006464FF">
      <w:pPr>
        <w:pStyle w:val="Index1"/>
        <w:tabs>
          <w:tab w:val="right" w:pos="5030"/>
        </w:tabs>
        <w:rPr>
          <w:noProof/>
        </w:rPr>
      </w:pPr>
      <w:r>
        <w:rPr>
          <w:noProof/>
        </w:rPr>
        <w:t>Exchange Online Plan 1, 73</w:t>
      </w:r>
    </w:p>
    <w:p w14:paraId="4FC1F143" w14:textId="77777777" w:rsidR="006464FF" w:rsidRDefault="006464FF">
      <w:pPr>
        <w:pStyle w:val="Index1"/>
        <w:tabs>
          <w:tab w:val="right" w:pos="5030"/>
        </w:tabs>
        <w:rPr>
          <w:noProof/>
        </w:rPr>
      </w:pPr>
      <w:r>
        <w:rPr>
          <w:noProof/>
        </w:rPr>
        <w:t>Exchange Online Plan 1A pour Anciens Étudiants, 73</w:t>
      </w:r>
    </w:p>
    <w:p w14:paraId="5E5172FA" w14:textId="77777777" w:rsidR="006464FF" w:rsidRDefault="006464FF">
      <w:pPr>
        <w:pStyle w:val="Index1"/>
        <w:tabs>
          <w:tab w:val="right" w:pos="5030"/>
        </w:tabs>
        <w:rPr>
          <w:noProof/>
        </w:rPr>
      </w:pPr>
      <w:r>
        <w:rPr>
          <w:noProof/>
        </w:rPr>
        <w:t>Exchange Online Plan 2, 73</w:t>
      </w:r>
    </w:p>
    <w:p w14:paraId="75B4C047" w14:textId="77777777" w:rsidR="006464FF" w:rsidRDefault="006464FF">
      <w:pPr>
        <w:pStyle w:val="Index1"/>
        <w:tabs>
          <w:tab w:val="right" w:pos="5030"/>
        </w:tabs>
        <w:rPr>
          <w:noProof/>
        </w:rPr>
      </w:pPr>
      <w:r>
        <w:rPr>
          <w:noProof/>
        </w:rPr>
        <w:t>Exchange Online Protection, 26, 73</w:t>
      </w:r>
    </w:p>
    <w:p w14:paraId="32414D5E" w14:textId="77777777" w:rsidR="006464FF" w:rsidRDefault="006464FF">
      <w:pPr>
        <w:pStyle w:val="Index1"/>
        <w:tabs>
          <w:tab w:val="right" w:pos="5030"/>
        </w:tabs>
        <w:rPr>
          <w:noProof/>
        </w:rPr>
      </w:pPr>
      <w:r>
        <w:rPr>
          <w:noProof/>
        </w:rPr>
        <w:t>Exchange Server, 62, 63</w:t>
      </w:r>
    </w:p>
    <w:p w14:paraId="0E41E671" w14:textId="77777777" w:rsidR="006464FF" w:rsidRDefault="006464FF">
      <w:pPr>
        <w:pStyle w:val="Index1"/>
        <w:tabs>
          <w:tab w:val="right" w:pos="5030"/>
        </w:tabs>
        <w:rPr>
          <w:noProof/>
        </w:rPr>
      </w:pPr>
      <w:r>
        <w:rPr>
          <w:noProof/>
        </w:rPr>
        <w:t>Exchange Server 2016, 25</w:t>
      </w:r>
    </w:p>
    <w:p w14:paraId="113247FB" w14:textId="77777777" w:rsidR="006464FF" w:rsidRDefault="006464FF">
      <w:pPr>
        <w:pStyle w:val="Index1"/>
        <w:tabs>
          <w:tab w:val="right" w:pos="5030"/>
        </w:tabs>
        <w:rPr>
          <w:noProof/>
        </w:rPr>
      </w:pPr>
      <w:r>
        <w:rPr>
          <w:noProof/>
        </w:rPr>
        <w:t>Exchange Server Entreprise, 100</w:t>
      </w:r>
    </w:p>
    <w:p w14:paraId="5100343C" w14:textId="77777777" w:rsidR="006464FF" w:rsidRDefault="006464FF">
      <w:pPr>
        <w:pStyle w:val="Index1"/>
        <w:tabs>
          <w:tab w:val="right" w:pos="5030"/>
        </w:tabs>
        <w:rPr>
          <w:noProof/>
        </w:rPr>
      </w:pPr>
      <w:r>
        <w:rPr>
          <w:noProof/>
        </w:rPr>
        <w:t>Exchange Server Entreprise 2019, 25</w:t>
      </w:r>
    </w:p>
    <w:p w14:paraId="0FE0C9A7" w14:textId="77777777" w:rsidR="006464FF" w:rsidRDefault="006464FF">
      <w:pPr>
        <w:pStyle w:val="Index1"/>
        <w:tabs>
          <w:tab w:val="right" w:pos="5030"/>
        </w:tabs>
        <w:rPr>
          <w:noProof/>
        </w:rPr>
      </w:pPr>
      <w:r>
        <w:rPr>
          <w:noProof/>
        </w:rPr>
        <w:t>Exchange Server Standard, 100</w:t>
      </w:r>
    </w:p>
    <w:p w14:paraId="3DA4B5B4" w14:textId="77777777" w:rsidR="006464FF" w:rsidRDefault="006464FF">
      <w:pPr>
        <w:pStyle w:val="Index1"/>
        <w:tabs>
          <w:tab w:val="right" w:pos="5030"/>
        </w:tabs>
        <w:rPr>
          <w:noProof/>
        </w:rPr>
      </w:pPr>
      <w:r>
        <w:rPr>
          <w:noProof/>
        </w:rPr>
        <w:t>Exchange Server Standard 2019, 25</w:t>
      </w:r>
    </w:p>
    <w:p w14:paraId="72DB9068" w14:textId="77777777" w:rsidR="006464FF" w:rsidRDefault="006464FF">
      <w:pPr>
        <w:pStyle w:val="Index1"/>
        <w:tabs>
          <w:tab w:val="right" w:pos="5030"/>
        </w:tabs>
        <w:rPr>
          <w:noProof/>
        </w:rPr>
      </w:pPr>
      <w:r>
        <w:rPr>
          <w:noProof/>
        </w:rPr>
        <w:t>Experts on Demand (Experts à la demande) (SL), 60</w:t>
      </w:r>
    </w:p>
    <w:p w14:paraId="6C3FD3B3" w14:textId="77777777" w:rsidR="006464FF" w:rsidRDefault="006464FF">
      <w:pPr>
        <w:pStyle w:val="Index1"/>
        <w:tabs>
          <w:tab w:val="right" w:pos="5030"/>
        </w:tabs>
        <w:rPr>
          <w:noProof/>
        </w:rPr>
      </w:pPr>
      <w:r>
        <w:rPr>
          <w:noProof/>
        </w:rPr>
        <w:t>Forefront Identity Manager 2010 - Édition Windows Live, 19</w:t>
      </w:r>
    </w:p>
    <w:p w14:paraId="67A965D9" w14:textId="77777777" w:rsidR="006464FF" w:rsidRDefault="006464FF">
      <w:pPr>
        <w:pStyle w:val="Index1"/>
        <w:tabs>
          <w:tab w:val="right" w:pos="5030"/>
        </w:tabs>
        <w:rPr>
          <w:noProof/>
        </w:rPr>
      </w:pPr>
      <w:r>
        <w:rPr>
          <w:noProof/>
        </w:rPr>
        <w:t>Forefront Identity Manager 2010 R2, 22, 53</w:t>
      </w:r>
    </w:p>
    <w:p w14:paraId="68B51E5B" w14:textId="77777777" w:rsidR="006464FF" w:rsidRDefault="006464FF">
      <w:pPr>
        <w:pStyle w:val="Index1"/>
        <w:tabs>
          <w:tab w:val="right" w:pos="5030"/>
        </w:tabs>
        <w:rPr>
          <w:noProof/>
        </w:rPr>
      </w:pPr>
      <w:r>
        <w:rPr>
          <w:noProof/>
        </w:rPr>
        <w:t>Forefront Identity Manager 2010 R2 - Édition Windows Live, 19</w:t>
      </w:r>
    </w:p>
    <w:p w14:paraId="075A71D0" w14:textId="77777777" w:rsidR="006464FF" w:rsidRDefault="006464FF">
      <w:pPr>
        <w:pStyle w:val="Index1"/>
        <w:tabs>
          <w:tab w:val="right" w:pos="5030"/>
        </w:tabs>
        <w:rPr>
          <w:noProof/>
        </w:rPr>
      </w:pPr>
      <w:r>
        <w:rPr>
          <w:noProof/>
        </w:rPr>
        <w:t>Forefront TMG Enterprise, 100</w:t>
      </w:r>
    </w:p>
    <w:p w14:paraId="33CCE97E" w14:textId="77777777" w:rsidR="006464FF" w:rsidRDefault="006464FF">
      <w:pPr>
        <w:pStyle w:val="Index1"/>
        <w:tabs>
          <w:tab w:val="right" w:pos="5030"/>
        </w:tabs>
        <w:rPr>
          <w:noProof/>
        </w:rPr>
      </w:pPr>
      <w:r>
        <w:rPr>
          <w:noProof/>
        </w:rPr>
        <w:t>Forefront TMG Standard, 100</w:t>
      </w:r>
    </w:p>
    <w:p w14:paraId="572651B3" w14:textId="77777777" w:rsidR="006464FF" w:rsidRDefault="006464FF">
      <w:pPr>
        <w:pStyle w:val="Index1"/>
        <w:tabs>
          <w:tab w:val="right" w:pos="5030"/>
        </w:tabs>
        <w:rPr>
          <w:noProof/>
        </w:rPr>
      </w:pPr>
      <w:r>
        <w:rPr>
          <w:noProof/>
        </w:rPr>
        <w:t>Forefront United Access Gateway 2010, 17</w:t>
      </w:r>
    </w:p>
    <w:p w14:paraId="74193271" w14:textId="77777777" w:rsidR="006464FF" w:rsidRDefault="006464FF">
      <w:pPr>
        <w:pStyle w:val="Index1"/>
        <w:tabs>
          <w:tab w:val="right" w:pos="5030"/>
        </w:tabs>
        <w:rPr>
          <w:noProof/>
        </w:rPr>
      </w:pPr>
      <w:r>
        <w:rPr>
          <w:noProof/>
        </w:rPr>
        <w:t>Forfait d’appels, 73</w:t>
      </w:r>
    </w:p>
    <w:p w14:paraId="05B100E8" w14:textId="77777777" w:rsidR="006464FF" w:rsidRDefault="006464FF">
      <w:pPr>
        <w:pStyle w:val="Index1"/>
        <w:tabs>
          <w:tab w:val="right" w:pos="5030"/>
        </w:tabs>
        <w:rPr>
          <w:noProof/>
        </w:rPr>
      </w:pPr>
      <w:r>
        <w:rPr>
          <w:noProof/>
        </w:rPr>
        <w:t>Gestion des Ressources Mobiles par Ressource (SL), 77</w:t>
      </w:r>
    </w:p>
    <w:p w14:paraId="727C6E77" w14:textId="77777777" w:rsidR="006464FF" w:rsidRDefault="006464FF">
      <w:pPr>
        <w:pStyle w:val="Index1"/>
        <w:tabs>
          <w:tab w:val="right" w:pos="5030"/>
        </w:tabs>
        <w:rPr>
          <w:noProof/>
        </w:rPr>
      </w:pPr>
      <w:r>
        <w:rPr>
          <w:noProof/>
        </w:rPr>
        <w:t>GitHub Actions, 78</w:t>
      </w:r>
    </w:p>
    <w:p w14:paraId="2AA6AF30" w14:textId="77777777" w:rsidR="006464FF" w:rsidRDefault="006464FF">
      <w:pPr>
        <w:pStyle w:val="Index1"/>
        <w:tabs>
          <w:tab w:val="right" w:pos="5030"/>
        </w:tabs>
        <w:rPr>
          <w:noProof/>
        </w:rPr>
      </w:pPr>
      <w:r>
        <w:rPr>
          <w:noProof/>
        </w:rPr>
        <w:t>GitHub Advanced Security, 78</w:t>
      </w:r>
    </w:p>
    <w:p w14:paraId="579B83E7" w14:textId="77777777" w:rsidR="006464FF" w:rsidRDefault="006464FF">
      <w:pPr>
        <w:pStyle w:val="Index1"/>
        <w:tabs>
          <w:tab w:val="right" w:pos="5030"/>
        </w:tabs>
        <w:rPr>
          <w:noProof/>
        </w:rPr>
      </w:pPr>
      <w:r>
        <w:rPr>
          <w:noProof/>
        </w:rPr>
        <w:t>GitHub Engineering Direct, 78</w:t>
      </w:r>
    </w:p>
    <w:p w14:paraId="042008FE" w14:textId="77777777" w:rsidR="006464FF" w:rsidRDefault="006464FF">
      <w:pPr>
        <w:pStyle w:val="Index1"/>
        <w:tabs>
          <w:tab w:val="right" w:pos="5030"/>
        </w:tabs>
        <w:rPr>
          <w:noProof/>
        </w:rPr>
      </w:pPr>
      <w:r>
        <w:rPr>
          <w:noProof/>
        </w:rPr>
        <w:t>GitHub Enterprise, 78</w:t>
      </w:r>
    </w:p>
    <w:p w14:paraId="5C05A41B" w14:textId="77777777" w:rsidR="006464FF" w:rsidRDefault="006464FF">
      <w:pPr>
        <w:pStyle w:val="Index1"/>
        <w:tabs>
          <w:tab w:val="right" w:pos="5030"/>
        </w:tabs>
        <w:rPr>
          <w:noProof/>
        </w:rPr>
      </w:pPr>
      <w:r>
        <w:rPr>
          <w:noProof/>
        </w:rPr>
        <w:t>GitHub Enterprise pour Visual Studio Enterprise, 82</w:t>
      </w:r>
    </w:p>
    <w:p w14:paraId="5F75839D" w14:textId="77777777" w:rsidR="006464FF" w:rsidRDefault="006464FF">
      <w:pPr>
        <w:pStyle w:val="Index1"/>
        <w:tabs>
          <w:tab w:val="right" w:pos="5030"/>
        </w:tabs>
        <w:rPr>
          <w:noProof/>
        </w:rPr>
      </w:pPr>
      <w:r>
        <w:rPr>
          <w:noProof/>
        </w:rPr>
        <w:t>GitHub Enterprise pour Visual Studio Professional, 82</w:t>
      </w:r>
    </w:p>
    <w:p w14:paraId="3A46F5C7" w14:textId="77777777" w:rsidR="006464FF" w:rsidRDefault="006464FF">
      <w:pPr>
        <w:pStyle w:val="Index1"/>
        <w:tabs>
          <w:tab w:val="right" w:pos="5030"/>
        </w:tabs>
        <w:rPr>
          <w:noProof/>
        </w:rPr>
      </w:pPr>
      <w:r>
        <w:rPr>
          <w:noProof/>
        </w:rPr>
        <w:t>GitHub Insights, 78</w:t>
      </w:r>
    </w:p>
    <w:p w14:paraId="4F4FA1AB" w14:textId="77777777" w:rsidR="006464FF" w:rsidRDefault="006464FF">
      <w:pPr>
        <w:pStyle w:val="Index1"/>
        <w:tabs>
          <w:tab w:val="right" w:pos="5030"/>
        </w:tabs>
        <w:rPr>
          <w:noProof/>
        </w:rPr>
      </w:pPr>
      <w:r>
        <w:rPr>
          <w:noProof/>
        </w:rPr>
        <w:t>GitHub One, 78</w:t>
      </w:r>
    </w:p>
    <w:p w14:paraId="3CF9F6D0" w14:textId="77777777" w:rsidR="006464FF" w:rsidRDefault="006464FF">
      <w:pPr>
        <w:pStyle w:val="Index1"/>
        <w:tabs>
          <w:tab w:val="right" w:pos="5030"/>
        </w:tabs>
        <w:rPr>
          <w:noProof/>
        </w:rPr>
      </w:pPr>
      <w:r>
        <w:rPr>
          <w:noProof/>
        </w:rPr>
        <w:t>GitHub Packages, 79</w:t>
      </w:r>
    </w:p>
    <w:p w14:paraId="5C7E4D4C" w14:textId="77777777" w:rsidR="006464FF" w:rsidRDefault="006464FF">
      <w:pPr>
        <w:pStyle w:val="Index1"/>
        <w:tabs>
          <w:tab w:val="right" w:pos="5030"/>
        </w:tabs>
        <w:rPr>
          <w:noProof/>
        </w:rPr>
      </w:pPr>
      <w:r>
        <w:rPr>
          <w:noProof/>
        </w:rPr>
        <w:t>Guides de Dynamics 365, 67</w:t>
      </w:r>
    </w:p>
    <w:p w14:paraId="74683E3D" w14:textId="77777777" w:rsidR="006464FF" w:rsidRDefault="006464FF">
      <w:pPr>
        <w:pStyle w:val="Index1"/>
        <w:tabs>
          <w:tab w:val="right" w:pos="5030"/>
        </w:tabs>
        <w:rPr>
          <w:noProof/>
        </w:rPr>
      </w:pPr>
      <w:r>
        <w:rPr>
          <w:noProof/>
        </w:rPr>
        <w:t>HPC Pack, 53</w:t>
      </w:r>
    </w:p>
    <w:p w14:paraId="5E289DFF" w14:textId="77777777" w:rsidR="006464FF" w:rsidRDefault="006464FF">
      <w:pPr>
        <w:pStyle w:val="Index1"/>
        <w:tabs>
          <w:tab w:val="right" w:pos="5030"/>
        </w:tabs>
        <w:rPr>
          <w:noProof/>
        </w:rPr>
      </w:pPr>
      <w:r>
        <w:rPr>
          <w:noProof/>
        </w:rPr>
        <w:t>Intune, 34</w:t>
      </w:r>
    </w:p>
    <w:p w14:paraId="574238F2" w14:textId="77777777" w:rsidR="006464FF" w:rsidRDefault="006464FF">
      <w:pPr>
        <w:pStyle w:val="Index1"/>
        <w:tabs>
          <w:tab w:val="right" w:pos="5030"/>
        </w:tabs>
        <w:rPr>
          <w:noProof/>
        </w:rPr>
      </w:pPr>
      <w:r>
        <w:rPr>
          <w:noProof/>
        </w:rPr>
        <w:t>Intune, 36</w:t>
      </w:r>
    </w:p>
    <w:p w14:paraId="228F78AD" w14:textId="77777777" w:rsidR="006464FF" w:rsidRDefault="006464FF">
      <w:pPr>
        <w:pStyle w:val="Index1"/>
        <w:tabs>
          <w:tab w:val="right" w:pos="5030"/>
        </w:tabs>
        <w:rPr>
          <w:noProof/>
        </w:rPr>
      </w:pPr>
      <w:r>
        <w:rPr>
          <w:noProof/>
        </w:rPr>
        <w:t>Intune pour Dispositifs, 36</w:t>
      </w:r>
    </w:p>
    <w:p w14:paraId="751559BD" w14:textId="77777777" w:rsidR="006464FF" w:rsidRDefault="006464FF">
      <w:pPr>
        <w:pStyle w:val="Index1"/>
        <w:tabs>
          <w:tab w:val="right" w:pos="5030"/>
        </w:tabs>
        <w:rPr>
          <w:noProof/>
        </w:rPr>
      </w:pPr>
      <w:r>
        <w:rPr>
          <w:noProof/>
        </w:rPr>
        <w:t>Intune pour l’Éducation, 36</w:t>
      </w:r>
    </w:p>
    <w:p w14:paraId="4F20A025" w14:textId="77777777" w:rsidR="006464FF" w:rsidRDefault="006464FF">
      <w:pPr>
        <w:pStyle w:val="Index1"/>
        <w:tabs>
          <w:tab w:val="right" w:pos="5030"/>
        </w:tabs>
        <w:rPr>
          <w:noProof/>
        </w:rPr>
      </w:pPr>
      <w:r>
        <w:rPr>
          <w:noProof/>
        </w:rPr>
        <w:t>Kit Entreprise Windows Embedded 8 Standard (pack de 100), 43</w:t>
      </w:r>
    </w:p>
    <w:p w14:paraId="31AC8847" w14:textId="77777777" w:rsidR="006464FF" w:rsidRDefault="006464FF">
      <w:pPr>
        <w:pStyle w:val="Index1"/>
        <w:tabs>
          <w:tab w:val="right" w:pos="5030"/>
        </w:tabs>
        <w:rPr>
          <w:noProof/>
        </w:rPr>
      </w:pPr>
      <w:r>
        <w:rPr>
          <w:noProof/>
        </w:rPr>
        <w:t>Laboratoire d'apprentissage GitHub pour les organisations, 78</w:t>
      </w:r>
    </w:p>
    <w:p w14:paraId="42F4E7A8" w14:textId="77777777" w:rsidR="006464FF" w:rsidRDefault="006464FF">
      <w:pPr>
        <w:pStyle w:val="Index1"/>
        <w:tabs>
          <w:tab w:val="right" w:pos="5030"/>
        </w:tabs>
        <w:rPr>
          <w:noProof/>
        </w:rPr>
      </w:pPr>
      <w:r>
        <w:rPr>
          <w:noProof/>
        </w:rPr>
        <w:t>Licence Connecteur Externe (External Connector) Microsoft Identity Manager 2016, 22</w:t>
      </w:r>
    </w:p>
    <w:p w14:paraId="4867E608" w14:textId="77777777" w:rsidR="006464FF" w:rsidRDefault="006464FF">
      <w:pPr>
        <w:pStyle w:val="Index1"/>
        <w:tabs>
          <w:tab w:val="right" w:pos="5030"/>
        </w:tabs>
        <w:rPr>
          <w:noProof/>
        </w:rPr>
      </w:pPr>
      <w:r>
        <w:rPr>
          <w:noProof/>
        </w:rPr>
        <w:t>Licence d’Abonnement Azure FXT Edge Filer, 14</w:t>
      </w:r>
    </w:p>
    <w:p w14:paraId="54F09E1E" w14:textId="77777777" w:rsidR="006464FF" w:rsidRDefault="006464FF">
      <w:pPr>
        <w:pStyle w:val="Index1"/>
        <w:tabs>
          <w:tab w:val="right" w:pos="5030"/>
        </w:tabs>
        <w:rPr>
          <w:noProof/>
        </w:rPr>
      </w:pPr>
      <w:r>
        <w:rPr>
          <w:noProof/>
        </w:rPr>
        <w:t>Licence d’Abonnement de passage à une édition supérieure Azure FXT Edge Filer, 14</w:t>
      </w:r>
    </w:p>
    <w:p w14:paraId="2DEEBD3E" w14:textId="77777777" w:rsidR="006464FF" w:rsidRDefault="006464FF">
      <w:pPr>
        <w:pStyle w:val="Index1"/>
        <w:tabs>
          <w:tab w:val="right" w:pos="5030"/>
        </w:tabs>
        <w:rPr>
          <w:noProof/>
        </w:rPr>
      </w:pPr>
      <w:r>
        <w:rPr>
          <w:noProof/>
        </w:rPr>
        <w:t>Licence de Gestion Client Advanced Threat Analytics 2016 par OSE, 13</w:t>
      </w:r>
    </w:p>
    <w:p w14:paraId="3ADEACEB" w14:textId="77777777" w:rsidR="006464FF" w:rsidRDefault="006464FF">
      <w:pPr>
        <w:pStyle w:val="Index1"/>
        <w:tabs>
          <w:tab w:val="right" w:pos="5030"/>
        </w:tabs>
        <w:rPr>
          <w:noProof/>
        </w:rPr>
      </w:pPr>
      <w:r>
        <w:rPr>
          <w:noProof/>
        </w:rPr>
        <w:t>Licence de Gestion Client Advanced Threat Analytics 2016 par Utilisateur, 13</w:t>
      </w:r>
    </w:p>
    <w:p w14:paraId="0B9C9275" w14:textId="77777777" w:rsidR="006464FF" w:rsidRDefault="006464FF">
      <w:pPr>
        <w:pStyle w:val="Index1"/>
        <w:tabs>
          <w:tab w:val="right" w:pos="5030"/>
        </w:tabs>
        <w:rPr>
          <w:noProof/>
        </w:rPr>
      </w:pPr>
      <w:r>
        <w:rPr>
          <w:noProof/>
        </w:rPr>
        <w:t>Licence Work at Home pour Office Professionnel Plus 2019, 23</w:t>
      </w:r>
    </w:p>
    <w:p w14:paraId="10AB593D" w14:textId="77777777" w:rsidR="006464FF" w:rsidRDefault="006464FF">
      <w:pPr>
        <w:pStyle w:val="Index1"/>
        <w:tabs>
          <w:tab w:val="right" w:pos="5030"/>
        </w:tabs>
        <w:rPr>
          <w:noProof/>
        </w:rPr>
      </w:pPr>
      <w:r>
        <w:rPr>
          <w:noProof/>
        </w:rPr>
        <w:t>Licence Work at Home pour Office Standard 2019, 23</w:t>
      </w:r>
    </w:p>
    <w:p w14:paraId="188B3E9F" w14:textId="77777777" w:rsidR="006464FF" w:rsidRDefault="006464FF">
      <w:pPr>
        <w:pStyle w:val="Index1"/>
        <w:tabs>
          <w:tab w:val="right" w:pos="5030"/>
        </w:tabs>
        <w:rPr>
          <w:noProof/>
        </w:rPr>
      </w:pPr>
      <w:r>
        <w:rPr>
          <w:noProof/>
        </w:rPr>
        <w:t>Licences de Droits Windows 10 Famille à Professionnel, 43</w:t>
      </w:r>
    </w:p>
    <w:p w14:paraId="30EE1BDA" w14:textId="77777777" w:rsidR="006464FF" w:rsidRDefault="006464FF">
      <w:pPr>
        <w:pStyle w:val="Index1"/>
        <w:tabs>
          <w:tab w:val="right" w:pos="5030"/>
        </w:tabs>
        <w:rPr>
          <w:noProof/>
        </w:rPr>
      </w:pPr>
      <w:r>
        <w:rPr>
          <w:noProof/>
        </w:rPr>
        <w:t>Licences Work-at-Home pour Mac 2019, 24</w:t>
      </w:r>
    </w:p>
    <w:p w14:paraId="39AF359D" w14:textId="77777777" w:rsidR="006464FF" w:rsidRDefault="006464FF">
      <w:pPr>
        <w:pStyle w:val="Index1"/>
        <w:tabs>
          <w:tab w:val="right" w:pos="5030"/>
        </w:tabs>
        <w:rPr>
          <w:noProof/>
        </w:rPr>
      </w:pPr>
      <w:r>
        <w:rPr>
          <w:noProof/>
        </w:rPr>
        <w:t>License de Gestion Serveur System Center 2012 Standard, 94</w:t>
      </w:r>
    </w:p>
    <w:p w14:paraId="11A8A373" w14:textId="77777777" w:rsidR="006464FF" w:rsidRDefault="006464FF">
      <w:pPr>
        <w:pStyle w:val="Index1"/>
        <w:tabs>
          <w:tab w:val="right" w:pos="5030"/>
        </w:tabs>
        <w:rPr>
          <w:noProof/>
        </w:rPr>
      </w:pPr>
      <w:r>
        <w:rPr>
          <w:noProof/>
        </w:rPr>
        <w:t>M365 E5 Security, 36</w:t>
      </w:r>
    </w:p>
    <w:p w14:paraId="0D933D56" w14:textId="77777777" w:rsidR="006464FF" w:rsidRDefault="006464FF">
      <w:pPr>
        <w:pStyle w:val="Index1"/>
        <w:tabs>
          <w:tab w:val="right" w:pos="5030"/>
        </w:tabs>
        <w:rPr>
          <w:noProof/>
        </w:rPr>
      </w:pPr>
      <w:r>
        <w:rPr>
          <w:noProof/>
        </w:rPr>
        <w:t>macOS, 44</w:t>
      </w:r>
    </w:p>
    <w:p w14:paraId="64A4B573" w14:textId="77777777" w:rsidR="006464FF" w:rsidRDefault="006464FF">
      <w:pPr>
        <w:pStyle w:val="Index1"/>
        <w:tabs>
          <w:tab w:val="right" w:pos="5030"/>
        </w:tabs>
        <w:rPr>
          <w:noProof/>
        </w:rPr>
      </w:pPr>
      <w:r>
        <w:rPr>
          <w:noProof/>
        </w:rPr>
        <w:t>Matrice de Distance Par Ressource Automatique pour la Gestion des Ressources Mobiles, 77</w:t>
      </w:r>
    </w:p>
    <w:p w14:paraId="1DD1F93C" w14:textId="77777777" w:rsidR="006464FF" w:rsidRDefault="006464FF">
      <w:pPr>
        <w:pStyle w:val="Index1"/>
        <w:tabs>
          <w:tab w:val="right" w:pos="5030"/>
        </w:tabs>
        <w:rPr>
          <w:noProof/>
        </w:rPr>
      </w:pPr>
      <w:r>
        <w:rPr>
          <w:noProof/>
        </w:rPr>
        <w:t>Matrice de Distance Par Ressource Manuelle pour la Gestion des Ressources Mobiles, 77</w:t>
      </w:r>
    </w:p>
    <w:p w14:paraId="1B534153" w14:textId="77777777" w:rsidR="006464FF" w:rsidRDefault="006464FF">
      <w:pPr>
        <w:pStyle w:val="Index1"/>
        <w:tabs>
          <w:tab w:val="right" w:pos="5030"/>
        </w:tabs>
        <w:rPr>
          <w:noProof/>
        </w:rPr>
      </w:pPr>
      <w:r>
        <w:rPr>
          <w:noProof/>
        </w:rPr>
        <w:t>Messagerie numérique Dynamics 365, 68</w:t>
      </w:r>
    </w:p>
    <w:p w14:paraId="63FDCE6A" w14:textId="77777777" w:rsidR="006464FF" w:rsidRDefault="006464FF">
      <w:pPr>
        <w:pStyle w:val="Index1"/>
        <w:tabs>
          <w:tab w:val="right" w:pos="5030"/>
        </w:tabs>
        <w:rPr>
          <w:noProof/>
        </w:rPr>
      </w:pPr>
      <w:r>
        <w:rPr>
          <w:noProof/>
        </w:rPr>
        <w:t>Messagerie Premium, 71</w:t>
      </w:r>
    </w:p>
    <w:p w14:paraId="1AE49A5E" w14:textId="77777777" w:rsidR="006464FF" w:rsidRDefault="006464FF">
      <w:pPr>
        <w:pStyle w:val="Index1"/>
        <w:tabs>
          <w:tab w:val="right" w:pos="5030"/>
        </w:tabs>
        <w:rPr>
          <w:noProof/>
        </w:rPr>
      </w:pPr>
      <w:r>
        <w:rPr>
          <w:noProof/>
        </w:rPr>
        <w:t>Microsoft 365 A5 Compliance, 60</w:t>
      </w:r>
    </w:p>
    <w:p w14:paraId="4F02C42A" w14:textId="77777777" w:rsidR="006464FF" w:rsidRDefault="006464FF">
      <w:pPr>
        <w:pStyle w:val="Index1"/>
        <w:tabs>
          <w:tab w:val="right" w:pos="5030"/>
        </w:tabs>
        <w:rPr>
          <w:noProof/>
        </w:rPr>
      </w:pPr>
      <w:r>
        <w:rPr>
          <w:noProof/>
        </w:rPr>
        <w:t>Microsoft 365 A5 eDiscovery et Audit, 60</w:t>
      </w:r>
    </w:p>
    <w:p w14:paraId="382C6C0E" w14:textId="77777777" w:rsidR="006464FF" w:rsidRDefault="006464FF">
      <w:pPr>
        <w:pStyle w:val="Index1"/>
        <w:tabs>
          <w:tab w:val="right" w:pos="5030"/>
        </w:tabs>
        <w:rPr>
          <w:noProof/>
        </w:rPr>
      </w:pPr>
      <w:r>
        <w:rPr>
          <w:noProof/>
        </w:rPr>
        <w:t>Microsoft 365 A5 Gestion des risques internes, 60</w:t>
      </w:r>
    </w:p>
    <w:p w14:paraId="1B3A2509" w14:textId="77777777" w:rsidR="006464FF" w:rsidRDefault="006464FF">
      <w:pPr>
        <w:pStyle w:val="Index1"/>
        <w:tabs>
          <w:tab w:val="right" w:pos="5030"/>
        </w:tabs>
        <w:rPr>
          <w:noProof/>
        </w:rPr>
      </w:pPr>
      <w:r>
        <w:rPr>
          <w:noProof/>
        </w:rPr>
        <w:t>Microsoft 365 A5 Protection de l'information et gouvernance, 60</w:t>
      </w:r>
    </w:p>
    <w:p w14:paraId="20AB9CD8" w14:textId="77777777" w:rsidR="006464FF" w:rsidRDefault="006464FF">
      <w:pPr>
        <w:pStyle w:val="Index1"/>
        <w:tabs>
          <w:tab w:val="right" w:pos="5030"/>
        </w:tabs>
        <w:rPr>
          <w:noProof/>
        </w:rPr>
      </w:pPr>
      <w:r>
        <w:rPr>
          <w:noProof/>
        </w:rPr>
        <w:t>Microsoft 365 A5 Security, 60</w:t>
      </w:r>
    </w:p>
    <w:p w14:paraId="72ACC463" w14:textId="77777777" w:rsidR="006464FF" w:rsidRDefault="006464FF">
      <w:pPr>
        <w:pStyle w:val="Index1"/>
        <w:tabs>
          <w:tab w:val="right" w:pos="5030"/>
        </w:tabs>
        <w:rPr>
          <w:noProof/>
        </w:rPr>
      </w:pPr>
      <w:r>
        <w:rPr>
          <w:noProof/>
        </w:rPr>
        <w:t>Microsoft 365 Business Basic, 71</w:t>
      </w:r>
    </w:p>
    <w:p w14:paraId="68F6F376" w14:textId="77777777" w:rsidR="006464FF" w:rsidRDefault="006464FF">
      <w:pPr>
        <w:pStyle w:val="Index1"/>
        <w:tabs>
          <w:tab w:val="right" w:pos="5030"/>
        </w:tabs>
        <w:rPr>
          <w:noProof/>
        </w:rPr>
      </w:pPr>
      <w:r>
        <w:rPr>
          <w:noProof/>
        </w:rPr>
        <w:t>Microsoft 365 Business Premium, 60</w:t>
      </w:r>
    </w:p>
    <w:p w14:paraId="64E6EC7A" w14:textId="77777777" w:rsidR="006464FF" w:rsidRDefault="006464FF">
      <w:pPr>
        <w:pStyle w:val="Index1"/>
        <w:tabs>
          <w:tab w:val="right" w:pos="5030"/>
        </w:tabs>
        <w:rPr>
          <w:noProof/>
        </w:rPr>
      </w:pPr>
      <w:r>
        <w:rPr>
          <w:noProof/>
        </w:rPr>
        <w:t>Microsoft 365 Business Standard, 71</w:t>
      </w:r>
    </w:p>
    <w:p w14:paraId="0A0AF2C5" w14:textId="77777777" w:rsidR="006464FF" w:rsidRDefault="006464FF">
      <w:pPr>
        <w:pStyle w:val="Index1"/>
        <w:tabs>
          <w:tab w:val="right" w:pos="5030"/>
        </w:tabs>
        <w:rPr>
          <w:noProof/>
        </w:rPr>
      </w:pPr>
      <w:r>
        <w:rPr>
          <w:noProof/>
        </w:rPr>
        <w:t>Microsoft 365 E3 - Unattended License, 60</w:t>
      </w:r>
    </w:p>
    <w:p w14:paraId="61101900" w14:textId="77777777" w:rsidR="006464FF" w:rsidRDefault="006464FF">
      <w:pPr>
        <w:pStyle w:val="Index1"/>
        <w:tabs>
          <w:tab w:val="right" w:pos="5030"/>
        </w:tabs>
        <w:rPr>
          <w:noProof/>
        </w:rPr>
      </w:pPr>
      <w:r>
        <w:rPr>
          <w:noProof/>
        </w:rPr>
        <w:t>Microsoft 365 E3/E5, 60</w:t>
      </w:r>
    </w:p>
    <w:p w14:paraId="419BFFFF" w14:textId="77777777" w:rsidR="006464FF" w:rsidRDefault="006464FF">
      <w:pPr>
        <w:pStyle w:val="Index1"/>
        <w:tabs>
          <w:tab w:val="right" w:pos="5030"/>
        </w:tabs>
        <w:rPr>
          <w:noProof/>
        </w:rPr>
      </w:pPr>
      <w:r>
        <w:rPr>
          <w:noProof/>
        </w:rPr>
        <w:t>Microsoft 365 E3/E5 au titre de la SA, 60</w:t>
      </w:r>
    </w:p>
    <w:p w14:paraId="18B8C22A" w14:textId="77777777" w:rsidR="006464FF" w:rsidRDefault="006464FF">
      <w:pPr>
        <w:pStyle w:val="Index1"/>
        <w:tabs>
          <w:tab w:val="right" w:pos="5030"/>
        </w:tabs>
        <w:rPr>
          <w:noProof/>
        </w:rPr>
      </w:pPr>
      <w:r>
        <w:rPr>
          <w:noProof/>
        </w:rPr>
        <w:t>Microsoft 365 E5 Compliance, 60</w:t>
      </w:r>
    </w:p>
    <w:p w14:paraId="02FD87A6" w14:textId="77777777" w:rsidR="006464FF" w:rsidRDefault="006464FF">
      <w:pPr>
        <w:pStyle w:val="Index1"/>
        <w:tabs>
          <w:tab w:val="right" w:pos="5030"/>
        </w:tabs>
        <w:rPr>
          <w:noProof/>
        </w:rPr>
      </w:pPr>
      <w:r>
        <w:rPr>
          <w:noProof/>
        </w:rPr>
        <w:t>Microsoft 365 E5 eDiscovery et Audit, 60</w:t>
      </w:r>
    </w:p>
    <w:p w14:paraId="53499C3B" w14:textId="77777777" w:rsidR="006464FF" w:rsidRDefault="006464FF">
      <w:pPr>
        <w:pStyle w:val="Index1"/>
        <w:tabs>
          <w:tab w:val="right" w:pos="5030"/>
        </w:tabs>
        <w:rPr>
          <w:noProof/>
        </w:rPr>
      </w:pPr>
      <w:r>
        <w:rPr>
          <w:noProof/>
        </w:rPr>
        <w:t>Microsoft 365 E5 Gestion des risques internes, 60</w:t>
      </w:r>
    </w:p>
    <w:p w14:paraId="49FB74BA" w14:textId="77777777" w:rsidR="006464FF" w:rsidRDefault="006464FF">
      <w:pPr>
        <w:pStyle w:val="Index1"/>
        <w:tabs>
          <w:tab w:val="right" w:pos="5030"/>
        </w:tabs>
        <w:rPr>
          <w:noProof/>
        </w:rPr>
      </w:pPr>
      <w:r>
        <w:rPr>
          <w:noProof/>
        </w:rPr>
        <w:t>Microsoft 365 E5 Protection de l'information et gouvernance, 60</w:t>
      </w:r>
    </w:p>
    <w:p w14:paraId="4EB9E6A0" w14:textId="77777777" w:rsidR="006464FF" w:rsidRDefault="006464FF">
      <w:pPr>
        <w:pStyle w:val="Index1"/>
        <w:tabs>
          <w:tab w:val="right" w:pos="5030"/>
        </w:tabs>
        <w:rPr>
          <w:noProof/>
        </w:rPr>
      </w:pPr>
      <w:r>
        <w:rPr>
          <w:noProof/>
        </w:rPr>
        <w:t>Microsoft 365 E5 Security, 60</w:t>
      </w:r>
    </w:p>
    <w:p w14:paraId="4CD166E9" w14:textId="77777777" w:rsidR="006464FF" w:rsidRDefault="006464FF">
      <w:pPr>
        <w:pStyle w:val="Index1"/>
        <w:tabs>
          <w:tab w:val="right" w:pos="5030"/>
        </w:tabs>
        <w:rPr>
          <w:noProof/>
        </w:rPr>
      </w:pPr>
      <w:r>
        <w:rPr>
          <w:noProof/>
        </w:rPr>
        <w:t>Microsoft 365 Éducation A1, 60</w:t>
      </w:r>
    </w:p>
    <w:p w14:paraId="1865C9DF" w14:textId="77777777" w:rsidR="006464FF" w:rsidRDefault="006464FF">
      <w:pPr>
        <w:pStyle w:val="Index1"/>
        <w:tabs>
          <w:tab w:val="right" w:pos="5030"/>
        </w:tabs>
        <w:rPr>
          <w:noProof/>
        </w:rPr>
      </w:pPr>
      <w:r>
        <w:rPr>
          <w:noProof/>
        </w:rPr>
        <w:t>Microsoft 365 Éducation A3, 60</w:t>
      </w:r>
    </w:p>
    <w:p w14:paraId="13FE1F98" w14:textId="77777777" w:rsidR="006464FF" w:rsidRDefault="006464FF">
      <w:pPr>
        <w:pStyle w:val="Index1"/>
        <w:tabs>
          <w:tab w:val="right" w:pos="5030"/>
        </w:tabs>
        <w:rPr>
          <w:noProof/>
        </w:rPr>
      </w:pPr>
      <w:r>
        <w:rPr>
          <w:noProof/>
        </w:rPr>
        <w:t>Microsoft 365 Education A3 - Unattended License, 60</w:t>
      </w:r>
    </w:p>
    <w:p w14:paraId="170ECACF" w14:textId="77777777" w:rsidR="006464FF" w:rsidRDefault="006464FF">
      <w:pPr>
        <w:pStyle w:val="Index1"/>
        <w:tabs>
          <w:tab w:val="right" w:pos="5030"/>
        </w:tabs>
        <w:rPr>
          <w:noProof/>
        </w:rPr>
      </w:pPr>
      <w:r>
        <w:rPr>
          <w:noProof/>
        </w:rPr>
        <w:t>Microsoft 365 Éducation A3 avec CAL Core, 60</w:t>
      </w:r>
    </w:p>
    <w:p w14:paraId="2D8730B5" w14:textId="77777777" w:rsidR="006464FF" w:rsidRDefault="006464FF">
      <w:pPr>
        <w:pStyle w:val="Index1"/>
        <w:tabs>
          <w:tab w:val="right" w:pos="5030"/>
        </w:tabs>
        <w:rPr>
          <w:noProof/>
        </w:rPr>
      </w:pPr>
      <w:r>
        <w:rPr>
          <w:noProof/>
        </w:rPr>
        <w:t>Microsoft 365 Éducation A5, 60</w:t>
      </w:r>
    </w:p>
    <w:p w14:paraId="36644A80" w14:textId="77777777" w:rsidR="006464FF" w:rsidRDefault="006464FF">
      <w:pPr>
        <w:pStyle w:val="Index1"/>
        <w:tabs>
          <w:tab w:val="right" w:pos="5030"/>
        </w:tabs>
        <w:rPr>
          <w:noProof/>
        </w:rPr>
      </w:pPr>
      <w:r>
        <w:rPr>
          <w:noProof/>
        </w:rPr>
        <w:t>Microsoft 365 F1/F3, 60</w:t>
      </w:r>
    </w:p>
    <w:p w14:paraId="408AD390" w14:textId="77777777" w:rsidR="006464FF" w:rsidRDefault="006464FF">
      <w:pPr>
        <w:pStyle w:val="Index1"/>
        <w:tabs>
          <w:tab w:val="right" w:pos="5030"/>
        </w:tabs>
        <w:rPr>
          <w:noProof/>
        </w:rPr>
      </w:pPr>
      <w:r>
        <w:rPr>
          <w:noProof/>
        </w:rPr>
        <w:t>Microsoft 365 F3, 34</w:t>
      </w:r>
    </w:p>
    <w:p w14:paraId="28E30498" w14:textId="77777777" w:rsidR="006464FF" w:rsidRDefault="006464FF">
      <w:pPr>
        <w:pStyle w:val="Index1"/>
        <w:tabs>
          <w:tab w:val="right" w:pos="5030"/>
        </w:tabs>
        <w:rPr>
          <w:noProof/>
        </w:rPr>
      </w:pPr>
      <w:r>
        <w:rPr>
          <w:noProof/>
        </w:rPr>
        <w:t>Microsoft Cloud App Security, 80</w:t>
      </w:r>
    </w:p>
    <w:p w14:paraId="2834076C" w14:textId="77777777" w:rsidR="006464FF" w:rsidRDefault="006464FF">
      <w:pPr>
        <w:pStyle w:val="Index1"/>
        <w:tabs>
          <w:tab w:val="right" w:pos="5030"/>
        </w:tabs>
        <w:rPr>
          <w:noProof/>
        </w:rPr>
      </w:pPr>
      <w:r>
        <w:rPr>
          <w:noProof/>
        </w:rPr>
        <w:t>Microsoft Defender - Protection Avancée Contre les Menaces, 47</w:t>
      </w:r>
    </w:p>
    <w:p w14:paraId="6F0D89A8" w14:textId="77777777" w:rsidR="006464FF" w:rsidRDefault="006464FF">
      <w:pPr>
        <w:pStyle w:val="Index1"/>
        <w:tabs>
          <w:tab w:val="right" w:pos="5030"/>
        </w:tabs>
        <w:rPr>
          <w:noProof/>
        </w:rPr>
      </w:pPr>
      <w:r>
        <w:rPr>
          <w:noProof/>
        </w:rPr>
        <w:t>Microsoft Defender Advanced Threat Protection, 47</w:t>
      </w:r>
    </w:p>
    <w:p w14:paraId="7566E08C" w14:textId="77777777" w:rsidR="006464FF" w:rsidRDefault="006464FF">
      <w:pPr>
        <w:pStyle w:val="Index1"/>
        <w:tabs>
          <w:tab w:val="right" w:pos="5030"/>
        </w:tabs>
        <w:rPr>
          <w:noProof/>
        </w:rPr>
      </w:pPr>
      <w:r>
        <w:rPr>
          <w:noProof/>
        </w:rPr>
        <w:t>Microsoft Defender Advanced Threat Protection pour serveurs, 33</w:t>
      </w:r>
    </w:p>
    <w:p w14:paraId="06C15812" w14:textId="77777777" w:rsidR="006464FF" w:rsidRDefault="006464FF">
      <w:pPr>
        <w:pStyle w:val="Index1"/>
        <w:tabs>
          <w:tab w:val="right" w:pos="5030"/>
        </w:tabs>
        <w:rPr>
          <w:noProof/>
        </w:rPr>
      </w:pPr>
      <w:r>
        <w:rPr>
          <w:noProof/>
        </w:rPr>
        <w:t>Microsoft Defender ATP (SL), 43</w:t>
      </w:r>
    </w:p>
    <w:p w14:paraId="425C4BBC" w14:textId="77777777" w:rsidR="006464FF" w:rsidRDefault="006464FF">
      <w:pPr>
        <w:pStyle w:val="Index1"/>
        <w:tabs>
          <w:tab w:val="right" w:pos="5030"/>
        </w:tabs>
        <w:rPr>
          <w:noProof/>
        </w:rPr>
      </w:pPr>
      <w:r>
        <w:rPr>
          <w:noProof/>
        </w:rPr>
        <w:t>Microsoft Dynamics AX Standard Commerce Core Server, 94</w:t>
      </w:r>
    </w:p>
    <w:p w14:paraId="69D230AE" w14:textId="77777777" w:rsidR="006464FF" w:rsidRDefault="006464FF">
      <w:pPr>
        <w:pStyle w:val="Index1"/>
        <w:tabs>
          <w:tab w:val="right" w:pos="5030"/>
        </w:tabs>
        <w:rPr>
          <w:noProof/>
        </w:rPr>
      </w:pPr>
      <w:r>
        <w:rPr>
          <w:noProof/>
        </w:rPr>
        <w:t>Microsoft Dynamics AX Store Server, 94</w:t>
      </w:r>
    </w:p>
    <w:p w14:paraId="3FA264B1" w14:textId="77777777" w:rsidR="006464FF" w:rsidRDefault="006464FF">
      <w:pPr>
        <w:pStyle w:val="Index1"/>
        <w:tabs>
          <w:tab w:val="right" w:pos="5030"/>
        </w:tabs>
        <w:rPr>
          <w:noProof/>
        </w:rPr>
      </w:pPr>
      <w:r>
        <w:rPr>
          <w:noProof/>
        </w:rPr>
        <w:t>Microsoft Dynamics CRM Server 2013, 94</w:t>
      </w:r>
    </w:p>
    <w:p w14:paraId="53FDC034" w14:textId="77777777" w:rsidR="006464FF" w:rsidRDefault="006464FF">
      <w:pPr>
        <w:pStyle w:val="Index1"/>
        <w:tabs>
          <w:tab w:val="right" w:pos="5030"/>
        </w:tabs>
        <w:rPr>
          <w:noProof/>
        </w:rPr>
      </w:pPr>
      <w:r>
        <w:rPr>
          <w:noProof/>
        </w:rPr>
        <w:t>Microsoft Dynamics CRM Server 2015, 94</w:t>
      </w:r>
    </w:p>
    <w:p w14:paraId="48C365EE" w14:textId="77777777" w:rsidR="006464FF" w:rsidRDefault="006464FF">
      <w:pPr>
        <w:pStyle w:val="Index1"/>
        <w:tabs>
          <w:tab w:val="right" w:pos="5030"/>
        </w:tabs>
        <w:rPr>
          <w:noProof/>
        </w:rPr>
      </w:pPr>
      <w:r>
        <w:rPr>
          <w:noProof/>
        </w:rPr>
        <w:t>Microsoft Endpoint Configuration Manager 1606 Client Management License, 33</w:t>
      </w:r>
    </w:p>
    <w:p w14:paraId="0B2A298A" w14:textId="77777777" w:rsidR="006464FF" w:rsidRDefault="006464FF">
      <w:pPr>
        <w:pStyle w:val="Index1"/>
        <w:tabs>
          <w:tab w:val="right" w:pos="5030"/>
        </w:tabs>
        <w:rPr>
          <w:noProof/>
        </w:rPr>
      </w:pPr>
      <w:r>
        <w:rPr>
          <w:noProof/>
        </w:rPr>
        <w:t>Microsoft Intune, 16, 17, 34, 80</w:t>
      </w:r>
    </w:p>
    <w:p w14:paraId="6B8850F2" w14:textId="77777777" w:rsidR="006464FF" w:rsidRDefault="006464FF">
      <w:pPr>
        <w:pStyle w:val="Index1"/>
        <w:tabs>
          <w:tab w:val="right" w:pos="5030"/>
        </w:tabs>
        <w:rPr>
          <w:noProof/>
        </w:rPr>
      </w:pPr>
      <w:r>
        <w:rPr>
          <w:noProof/>
        </w:rPr>
        <w:t>Microsoft Intune pour Dispositifs, 34, 80</w:t>
      </w:r>
    </w:p>
    <w:p w14:paraId="67964E7F" w14:textId="77777777" w:rsidR="006464FF" w:rsidRDefault="006464FF">
      <w:pPr>
        <w:pStyle w:val="Index1"/>
        <w:tabs>
          <w:tab w:val="right" w:pos="5030"/>
        </w:tabs>
        <w:rPr>
          <w:noProof/>
        </w:rPr>
      </w:pPr>
      <w:r>
        <w:rPr>
          <w:noProof/>
        </w:rPr>
        <w:t>Microsoft Intune pour l’Éducation, 80</w:t>
      </w:r>
    </w:p>
    <w:p w14:paraId="0C4E3E46" w14:textId="77777777" w:rsidR="006464FF" w:rsidRDefault="006464FF">
      <w:pPr>
        <w:pStyle w:val="Index1"/>
        <w:tabs>
          <w:tab w:val="right" w:pos="5030"/>
        </w:tabs>
        <w:rPr>
          <w:noProof/>
        </w:rPr>
      </w:pPr>
      <w:r>
        <w:rPr>
          <w:noProof/>
        </w:rPr>
        <w:t>Microsoft Learning Imagine Academy, 81</w:t>
      </w:r>
    </w:p>
    <w:p w14:paraId="30B7B8A1" w14:textId="77777777" w:rsidR="006464FF" w:rsidRDefault="006464FF">
      <w:pPr>
        <w:pStyle w:val="Index1"/>
        <w:tabs>
          <w:tab w:val="right" w:pos="5030"/>
        </w:tabs>
        <w:rPr>
          <w:noProof/>
        </w:rPr>
      </w:pPr>
      <w:r>
        <w:rPr>
          <w:noProof/>
        </w:rPr>
        <w:t>Microsoft Project Plan 1, 72</w:t>
      </w:r>
    </w:p>
    <w:p w14:paraId="1332D0FB" w14:textId="77777777" w:rsidR="006464FF" w:rsidRDefault="006464FF">
      <w:pPr>
        <w:pStyle w:val="Index1"/>
        <w:tabs>
          <w:tab w:val="right" w:pos="5030"/>
        </w:tabs>
        <w:rPr>
          <w:noProof/>
        </w:rPr>
      </w:pPr>
      <w:r>
        <w:rPr>
          <w:noProof/>
        </w:rPr>
        <w:t>Microsoft Stream, 74</w:t>
      </w:r>
    </w:p>
    <w:p w14:paraId="1F87F485" w14:textId="77777777" w:rsidR="006464FF" w:rsidRDefault="006464FF">
      <w:pPr>
        <w:pStyle w:val="Index1"/>
        <w:tabs>
          <w:tab w:val="right" w:pos="5030"/>
        </w:tabs>
        <w:rPr>
          <w:noProof/>
        </w:rPr>
      </w:pPr>
      <w:r>
        <w:rPr>
          <w:noProof/>
        </w:rPr>
        <w:t>Minecraft</w:t>
      </w:r>
    </w:p>
    <w:p w14:paraId="3DBC42CC" w14:textId="77777777" w:rsidR="006464FF" w:rsidRDefault="006464FF">
      <w:pPr>
        <w:pStyle w:val="Index2"/>
        <w:tabs>
          <w:tab w:val="right" w:pos="5030"/>
        </w:tabs>
        <w:rPr>
          <w:noProof/>
        </w:rPr>
      </w:pPr>
      <w:r>
        <w:rPr>
          <w:noProof/>
        </w:rPr>
        <w:t>Education Edition, 82</w:t>
      </w:r>
    </w:p>
    <w:p w14:paraId="7A5B5396" w14:textId="77777777" w:rsidR="006464FF" w:rsidRDefault="006464FF">
      <w:pPr>
        <w:pStyle w:val="Index1"/>
        <w:tabs>
          <w:tab w:val="right" w:pos="5030"/>
        </w:tabs>
        <w:rPr>
          <w:noProof/>
        </w:rPr>
      </w:pPr>
      <w:r>
        <w:rPr>
          <w:noProof/>
        </w:rPr>
        <w:t>Mise à Jour Windows 10 Famille à Professionnel pour Microsoft 365 Business Premium, 43</w:t>
      </w:r>
    </w:p>
    <w:p w14:paraId="1CA2ACA3" w14:textId="77777777" w:rsidR="006464FF" w:rsidRDefault="006464FF">
      <w:pPr>
        <w:pStyle w:val="Index1"/>
        <w:tabs>
          <w:tab w:val="right" w:pos="5030"/>
        </w:tabs>
        <w:rPr>
          <w:noProof/>
        </w:rPr>
      </w:pPr>
      <w:r>
        <w:rPr>
          <w:noProof/>
        </w:rPr>
        <w:t>Module Complémentaire Audioconférence pour les Utilisateurs E5 en Inde, 73</w:t>
      </w:r>
    </w:p>
    <w:p w14:paraId="27C5A888" w14:textId="77777777" w:rsidR="006464FF" w:rsidRDefault="006464FF">
      <w:pPr>
        <w:pStyle w:val="Index1"/>
        <w:tabs>
          <w:tab w:val="right" w:pos="5030"/>
        </w:tabs>
        <w:rPr>
          <w:noProof/>
        </w:rPr>
      </w:pPr>
      <w:r>
        <w:rPr>
          <w:noProof/>
        </w:rPr>
        <w:t>Module Complémentaire Azure Information Protection Premium Plan 1, 60</w:t>
      </w:r>
    </w:p>
    <w:p w14:paraId="64DF2F8A" w14:textId="77777777" w:rsidR="006464FF" w:rsidRDefault="006464FF">
      <w:pPr>
        <w:pStyle w:val="Index1"/>
        <w:tabs>
          <w:tab w:val="right" w:pos="5030"/>
        </w:tabs>
        <w:rPr>
          <w:noProof/>
        </w:rPr>
      </w:pPr>
      <w:r>
        <w:rPr>
          <w:noProof/>
        </w:rPr>
        <w:t>Module Complémentaire de Stockage Microsoft Stream, 74</w:t>
      </w:r>
    </w:p>
    <w:p w14:paraId="612F9B92" w14:textId="77777777" w:rsidR="006464FF" w:rsidRDefault="006464FF">
      <w:pPr>
        <w:pStyle w:val="Index1"/>
        <w:tabs>
          <w:tab w:val="right" w:pos="5030"/>
        </w:tabs>
        <w:rPr>
          <w:noProof/>
        </w:rPr>
      </w:pPr>
      <w:r>
        <w:rPr>
          <w:noProof/>
        </w:rPr>
        <w:t>Module Complémentaire Dynamics 365 Business Central Premium/Team Members Cloud, 66</w:t>
      </w:r>
    </w:p>
    <w:p w14:paraId="7A701317" w14:textId="77777777" w:rsidR="006464FF" w:rsidRDefault="006464FF">
      <w:pPr>
        <w:pStyle w:val="Index1"/>
        <w:tabs>
          <w:tab w:val="right" w:pos="5030"/>
        </w:tabs>
        <w:rPr>
          <w:noProof/>
        </w:rPr>
      </w:pPr>
      <w:r>
        <w:rPr>
          <w:noProof/>
        </w:rPr>
        <w:t>Module Complémentaire Dynamics 365 Chat Session pour Virtual Agent, 68</w:t>
      </w:r>
    </w:p>
    <w:p w14:paraId="38995E81" w14:textId="77777777" w:rsidR="006464FF" w:rsidRDefault="006464FF">
      <w:pPr>
        <w:pStyle w:val="Index1"/>
        <w:tabs>
          <w:tab w:val="right" w:pos="5030"/>
        </w:tabs>
        <w:rPr>
          <w:noProof/>
        </w:rPr>
      </w:pPr>
      <w:r>
        <w:rPr>
          <w:noProof/>
        </w:rPr>
        <w:t>Module Complémentaire Dynamics 365 Commerce, 67</w:t>
      </w:r>
    </w:p>
    <w:p w14:paraId="6ECB4C28" w14:textId="77777777" w:rsidR="006464FF" w:rsidRDefault="006464FF">
      <w:pPr>
        <w:pStyle w:val="Index1"/>
        <w:tabs>
          <w:tab w:val="right" w:pos="5030"/>
        </w:tabs>
        <w:rPr>
          <w:noProof/>
        </w:rPr>
      </w:pPr>
      <w:r>
        <w:rPr>
          <w:noProof/>
        </w:rPr>
        <w:t>Module Complémentaire Dynamics 365 Finance, 67</w:t>
      </w:r>
    </w:p>
    <w:p w14:paraId="08359DCF" w14:textId="77777777" w:rsidR="006464FF" w:rsidRDefault="006464FF">
      <w:pPr>
        <w:pStyle w:val="Index1"/>
        <w:tabs>
          <w:tab w:val="right" w:pos="5030"/>
        </w:tabs>
        <w:rPr>
          <w:noProof/>
        </w:rPr>
      </w:pPr>
      <w:r>
        <w:rPr>
          <w:noProof/>
        </w:rPr>
        <w:t>Module Complémentaire Dynamics 365 Operations Activity, 66</w:t>
      </w:r>
    </w:p>
    <w:p w14:paraId="0BF3CAAB" w14:textId="77777777" w:rsidR="006464FF" w:rsidRDefault="006464FF">
      <w:pPr>
        <w:pStyle w:val="Index1"/>
        <w:tabs>
          <w:tab w:val="right" w:pos="5030"/>
        </w:tabs>
        <w:rPr>
          <w:noProof/>
        </w:rPr>
      </w:pPr>
      <w:r>
        <w:rPr>
          <w:noProof/>
        </w:rPr>
        <w:t>Module Complémentaire Dynamics 365 Operations Device, 66</w:t>
      </w:r>
    </w:p>
    <w:p w14:paraId="22B2CC01" w14:textId="77777777" w:rsidR="006464FF" w:rsidRDefault="006464FF">
      <w:pPr>
        <w:pStyle w:val="Index1"/>
        <w:tabs>
          <w:tab w:val="right" w:pos="5030"/>
        </w:tabs>
        <w:rPr>
          <w:noProof/>
        </w:rPr>
      </w:pPr>
      <w:r>
        <w:rPr>
          <w:noProof/>
        </w:rPr>
        <w:t>Module Complémentaire Dynamics 365 Team Members, 67</w:t>
      </w:r>
    </w:p>
    <w:p w14:paraId="4048F996" w14:textId="77777777" w:rsidR="006464FF" w:rsidRDefault="006464FF">
      <w:pPr>
        <w:pStyle w:val="Index1"/>
        <w:tabs>
          <w:tab w:val="right" w:pos="5030"/>
        </w:tabs>
        <w:rPr>
          <w:noProof/>
        </w:rPr>
      </w:pPr>
      <w:r>
        <w:rPr>
          <w:noProof/>
        </w:rPr>
        <w:t>Module Complémentaire Enterprise Mobility + Security A3, 63</w:t>
      </w:r>
    </w:p>
    <w:p w14:paraId="4A9BC450" w14:textId="77777777" w:rsidR="006464FF" w:rsidRDefault="006464FF">
      <w:pPr>
        <w:pStyle w:val="Index1"/>
        <w:tabs>
          <w:tab w:val="right" w:pos="5030"/>
        </w:tabs>
        <w:rPr>
          <w:noProof/>
        </w:rPr>
      </w:pPr>
      <w:r>
        <w:rPr>
          <w:noProof/>
        </w:rPr>
        <w:t>Module Complémentaire Enterprise Mobility + Security A5, 63</w:t>
      </w:r>
    </w:p>
    <w:p w14:paraId="54C6FC37" w14:textId="77777777" w:rsidR="006464FF" w:rsidRDefault="006464FF">
      <w:pPr>
        <w:pStyle w:val="Index1"/>
        <w:tabs>
          <w:tab w:val="right" w:pos="5030"/>
        </w:tabs>
        <w:rPr>
          <w:noProof/>
        </w:rPr>
      </w:pPr>
      <w:r>
        <w:rPr>
          <w:noProof/>
        </w:rPr>
        <w:t>Module Complémentaire Enterprise Mobility + Security E3, 63</w:t>
      </w:r>
    </w:p>
    <w:p w14:paraId="70C6AAEF" w14:textId="77777777" w:rsidR="006464FF" w:rsidRDefault="006464FF">
      <w:pPr>
        <w:pStyle w:val="Index1"/>
        <w:tabs>
          <w:tab w:val="right" w:pos="5030"/>
        </w:tabs>
        <w:rPr>
          <w:noProof/>
        </w:rPr>
      </w:pPr>
      <w:r>
        <w:rPr>
          <w:noProof/>
        </w:rPr>
        <w:t>Module Complémentaire Enterprise Mobility + Security E5, 63</w:t>
      </w:r>
    </w:p>
    <w:p w14:paraId="109894AE" w14:textId="77777777" w:rsidR="006464FF" w:rsidRDefault="006464FF">
      <w:pPr>
        <w:pStyle w:val="Index1"/>
        <w:tabs>
          <w:tab w:val="right" w:pos="5030"/>
        </w:tabs>
        <w:rPr>
          <w:noProof/>
        </w:rPr>
      </w:pPr>
      <w:r>
        <w:rPr>
          <w:noProof/>
        </w:rPr>
        <w:t>Module Complémentaire Exchange Online Plan 1, 73</w:t>
      </w:r>
    </w:p>
    <w:p w14:paraId="488C8272" w14:textId="77777777" w:rsidR="006464FF" w:rsidRDefault="006464FF">
      <w:pPr>
        <w:pStyle w:val="Index1"/>
        <w:tabs>
          <w:tab w:val="right" w:pos="5030"/>
        </w:tabs>
        <w:rPr>
          <w:noProof/>
        </w:rPr>
      </w:pPr>
      <w:r>
        <w:rPr>
          <w:noProof/>
        </w:rPr>
        <w:t>Module Complémentaire Licence de Gestion Client Azure - Protection avancée contre les menaces pour les Utilisateurs, 60</w:t>
      </w:r>
    </w:p>
    <w:p w14:paraId="517521D6" w14:textId="77777777" w:rsidR="006464FF" w:rsidRDefault="006464FF">
      <w:pPr>
        <w:pStyle w:val="Index1"/>
        <w:tabs>
          <w:tab w:val="right" w:pos="5030"/>
        </w:tabs>
        <w:rPr>
          <w:noProof/>
        </w:rPr>
      </w:pPr>
      <w:r>
        <w:rPr>
          <w:noProof/>
        </w:rPr>
        <w:t>Module Complémentaire Microsoft 365 E3/E5, 60</w:t>
      </w:r>
    </w:p>
    <w:p w14:paraId="159FE117" w14:textId="77777777" w:rsidR="006464FF" w:rsidRDefault="006464FF">
      <w:pPr>
        <w:pStyle w:val="Index1"/>
        <w:tabs>
          <w:tab w:val="right" w:pos="5030"/>
        </w:tabs>
        <w:rPr>
          <w:noProof/>
        </w:rPr>
      </w:pPr>
      <w:r>
        <w:rPr>
          <w:noProof/>
        </w:rPr>
        <w:t>Module Complémentaire Microsoft Intune, 80</w:t>
      </w:r>
    </w:p>
    <w:p w14:paraId="318AFABC" w14:textId="77777777" w:rsidR="006464FF" w:rsidRDefault="006464FF">
      <w:pPr>
        <w:pStyle w:val="Index1"/>
        <w:tabs>
          <w:tab w:val="right" w:pos="5030"/>
        </w:tabs>
        <w:rPr>
          <w:noProof/>
        </w:rPr>
      </w:pPr>
      <w:r>
        <w:rPr>
          <w:noProof/>
        </w:rPr>
        <w:t>Module Complémentaire Microsoft Intune pour l’Éducation, 80</w:t>
      </w:r>
    </w:p>
    <w:p w14:paraId="3BC1CDCC" w14:textId="77777777" w:rsidR="006464FF" w:rsidRDefault="006464FF">
      <w:pPr>
        <w:pStyle w:val="Index1"/>
        <w:tabs>
          <w:tab w:val="right" w:pos="5030"/>
        </w:tabs>
        <w:rPr>
          <w:noProof/>
        </w:rPr>
      </w:pPr>
      <w:r>
        <w:rPr>
          <w:noProof/>
        </w:rPr>
        <w:t>Module Complémentaire Multi-régions Office 365, 71</w:t>
      </w:r>
    </w:p>
    <w:p w14:paraId="1500DA3D" w14:textId="77777777" w:rsidR="006464FF" w:rsidRDefault="006464FF">
      <w:pPr>
        <w:pStyle w:val="Index1"/>
        <w:tabs>
          <w:tab w:val="right" w:pos="5030"/>
        </w:tabs>
        <w:rPr>
          <w:noProof/>
        </w:rPr>
      </w:pPr>
      <w:r>
        <w:rPr>
          <w:noProof/>
        </w:rPr>
        <w:t>Module Complémentaire Office 365 A5, 71</w:t>
      </w:r>
    </w:p>
    <w:p w14:paraId="5CC10271" w14:textId="77777777" w:rsidR="006464FF" w:rsidRDefault="006464FF">
      <w:pPr>
        <w:pStyle w:val="Index1"/>
        <w:tabs>
          <w:tab w:val="right" w:pos="5030"/>
        </w:tabs>
        <w:rPr>
          <w:noProof/>
        </w:rPr>
      </w:pPr>
      <w:r>
        <w:rPr>
          <w:noProof/>
        </w:rPr>
        <w:t>Module Complémentaire Office 365 E1 et E3, 71</w:t>
      </w:r>
    </w:p>
    <w:p w14:paraId="7387904D" w14:textId="77777777" w:rsidR="006464FF" w:rsidRDefault="006464FF">
      <w:pPr>
        <w:pStyle w:val="Index1"/>
        <w:tabs>
          <w:tab w:val="right" w:pos="5030"/>
        </w:tabs>
        <w:rPr>
          <w:noProof/>
        </w:rPr>
      </w:pPr>
      <w:r>
        <w:rPr>
          <w:noProof/>
        </w:rPr>
        <w:t>Module Complémentaire Office 365 E3 sans Apps pour les entreprises, 71</w:t>
      </w:r>
    </w:p>
    <w:p w14:paraId="32B7BF5A" w14:textId="77777777" w:rsidR="006464FF" w:rsidRDefault="006464FF">
      <w:pPr>
        <w:pStyle w:val="Index1"/>
        <w:tabs>
          <w:tab w:val="right" w:pos="5030"/>
        </w:tabs>
        <w:rPr>
          <w:noProof/>
        </w:rPr>
      </w:pPr>
      <w:r>
        <w:rPr>
          <w:noProof/>
        </w:rPr>
        <w:t>Module Complémentaire Office 365 E5, 71</w:t>
      </w:r>
    </w:p>
    <w:p w14:paraId="4E34B064" w14:textId="77777777" w:rsidR="006464FF" w:rsidRDefault="006464FF">
      <w:pPr>
        <w:pStyle w:val="Index1"/>
        <w:tabs>
          <w:tab w:val="right" w:pos="5030"/>
        </w:tabs>
        <w:rPr>
          <w:noProof/>
        </w:rPr>
      </w:pPr>
      <w:r>
        <w:rPr>
          <w:noProof/>
        </w:rPr>
        <w:t>Module Complémentaire Project Essentials, 75</w:t>
      </w:r>
    </w:p>
    <w:p w14:paraId="565FDE38" w14:textId="77777777" w:rsidR="006464FF" w:rsidRDefault="006464FF">
      <w:pPr>
        <w:pStyle w:val="Index1"/>
        <w:tabs>
          <w:tab w:val="right" w:pos="5030"/>
        </w:tabs>
        <w:rPr>
          <w:noProof/>
        </w:rPr>
      </w:pPr>
      <w:r>
        <w:rPr>
          <w:noProof/>
        </w:rPr>
        <w:t>Module Complémentaire Project Plan 1, 75</w:t>
      </w:r>
    </w:p>
    <w:p w14:paraId="36DCE7C8" w14:textId="77777777" w:rsidR="006464FF" w:rsidRDefault="006464FF">
      <w:pPr>
        <w:pStyle w:val="Index1"/>
        <w:tabs>
          <w:tab w:val="right" w:pos="5030"/>
        </w:tabs>
        <w:rPr>
          <w:noProof/>
        </w:rPr>
      </w:pPr>
      <w:r>
        <w:rPr>
          <w:noProof/>
        </w:rPr>
        <w:t>Module Complémentaire Project Plan 3, 75</w:t>
      </w:r>
    </w:p>
    <w:p w14:paraId="53B4AA8A" w14:textId="77777777" w:rsidR="006464FF" w:rsidRDefault="006464FF">
      <w:pPr>
        <w:pStyle w:val="Index1"/>
        <w:tabs>
          <w:tab w:val="right" w:pos="5030"/>
        </w:tabs>
        <w:rPr>
          <w:noProof/>
        </w:rPr>
      </w:pPr>
      <w:r>
        <w:rPr>
          <w:noProof/>
        </w:rPr>
        <w:t>Module Complémentaire Project Plan 5, 75</w:t>
      </w:r>
    </w:p>
    <w:p w14:paraId="54FF4387" w14:textId="77777777" w:rsidR="006464FF" w:rsidRDefault="006464FF">
      <w:pPr>
        <w:pStyle w:val="Index1"/>
        <w:tabs>
          <w:tab w:val="right" w:pos="5030"/>
        </w:tabs>
        <w:rPr>
          <w:noProof/>
        </w:rPr>
      </w:pPr>
      <w:r>
        <w:rPr>
          <w:noProof/>
        </w:rPr>
        <w:t>Module Complémentaire SharePoint Online Plan 1, 75</w:t>
      </w:r>
    </w:p>
    <w:p w14:paraId="5FCE7240" w14:textId="77777777" w:rsidR="006464FF" w:rsidRDefault="006464FF">
      <w:pPr>
        <w:pStyle w:val="Index1"/>
        <w:tabs>
          <w:tab w:val="right" w:pos="5030"/>
        </w:tabs>
        <w:rPr>
          <w:noProof/>
        </w:rPr>
      </w:pPr>
      <w:r>
        <w:rPr>
          <w:noProof/>
        </w:rPr>
        <w:t>Module Complémentaire VDA pour les Clients Microsoft 365 E3/E5 (SL), 60</w:t>
      </w:r>
    </w:p>
    <w:p w14:paraId="0E01E3C9" w14:textId="77777777" w:rsidR="006464FF" w:rsidRDefault="006464FF">
      <w:pPr>
        <w:pStyle w:val="Index1"/>
        <w:tabs>
          <w:tab w:val="right" w:pos="5030"/>
        </w:tabs>
        <w:rPr>
          <w:noProof/>
        </w:rPr>
      </w:pPr>
      <w:r>
        <w:rPr>
          <w:noProof/>
        </w:rPr>
        <w:t>Module Complémentaire Visio Online Plan 2, 76</w:t>
      </w:r>
    </w:p>
    <w:p w14:paraId="798C4406" w14:textId="77777777" w:rsidR="006464FF" w:rsidRDefault="006464FF">
      <w:pPr>
        <w:pStyle w:val="Index1"/>
        <w:tabs>
          <w:tab w:val="right" w:pos="5030"/>
        </w:tabs>
        <w:rPr>
          <w:noProof/>
        </w:rPr>
      </w:pPr>
      <w:r>
        <w:rPr>
          <w:noProof/>
        </w:rPr>
        <w:t>Module Complémentaire Windows 10 Entreprise E3 par Utilisateur (pour Entreprise par dispositif), 42</w:t>
      </w:r>
    </w:p>
    <w:p w14:paraId="151A8841" w14:textId="77777777" w:rsidR="006464FF" w:rsidRDefault="006464FF">
      <w:pPr>
        <w:pStyle w:val="Index1"/>
        <w:tabs>
          <w:tab w:val="right" w:pos="5030"/>
        </w:tabs>
        <w:rPr>
          <w:noProof/>
        </w:rPr>
      </w:pPr>
      <w:r>
        <w:rPr>
          <w:noProof/>
        </w:rPr>
        <w:t>Module Complémentaire Windows 10 Entreprise E5 par Utilisateur (pour Entreprise par dispositif) (SL), 42</w:t>
      </w:r>
    </w:p>
    <w:p w14:paraId="35E9D2A5" w14:textId="77777777" w:rsidR="006464FF" w:rsidRDefault="006464FF">
      <w:pPr>
        <w:pStyle w:val="Index1"/>
        <w:tabs>
          <w:tab w:val="right" w:pos="5030"/>
        </w:tabs>
        <w:rPr>
          <w:noProof/>
        </w:rPr>
      </w:pPr>
      <w:r>
        <w:rPr>
          <w:noProof/>
        </w:rPr>
        <w:t>Niveau Dynamics 365 eCommerce, 66</w:t>
      </w:r>
    </w:p>
    <w:p w14:paraId="6642E426" w14:textId="77777777" w:rsidR="006464FF" w:rsidRDefault="006464FF">
      <w:pPr>
        <w:pStyle w:val="Index1"/>
        <w:tabs>
          <w:tab w:val="right" w:pos="5030"/>
        </w:tabs>
        <w:rPr>
          <w:noProof/>
        </w:rPr>
      </w:pPr>
      <w:r>
        <w:rPr>
          <w:noProof/>
        </w:rPr>
        <w:t>Office 2016, 23</w:t>
      </w:r>
    </w:p>
    <w:p w14:paraId="2F376856" w14:textId="77777777" w:rsidR="006464FF" w:rsidRDefault="006464FF">
      <w:pPr>
        <w:pStyle w:val="Index1"/>
        <w:tabs>
          <w:tab w:val="right" w:pos="5030"/>
        </w:tabs>
        <w:rPr>
          <w:noProof/>
        </w:rPr>
      </w:pPr>
      <w:r>
        <w:rPr>
          <w:noProof/>
        </w:rPr>
        <w:t>Office 2016 pour Mac, 24</w:t>
      </w:r>
    </w:p>
    <w:p w14:paraId="7BAA7F9C" w14:textId="77777777" w:rsidR="006464FF" w:rsidRDefault="006464FF">
      <w:pPr>
        <w:pStyle w:val="Index1"/>
        <w:tabs>
          <w:tab w:val="right" w:pos="5030"/>
        </w:tabs>
        <w:rPr>
          <w:noProof/>
        </w:rPr>
      </w:pPr>
      <w:r>
        <w:rPr>
          <w:noProof/>
        </w:rPr>
        <w:t>Office 2019 Standard pour Mac, 24</w:t>
      </w:r>
    </w:p>
    <w:p w14:paraId="56EE71BE" w14:textId="77777777" w:rsidR="006464FF" w:rsidRDefault="006464FF">
      <w:pPr>
        <w:pStyle w:val="Index1"/>
        <w:tabs>
          <w:tab w:val="right" w:pos="5030"/>
        </w:tabs>
        <w:rPr>
          <w:noProof/>
        </w:rPr>
      </w:pPr>
      <w:r>
        <w:rPr>
          <w:noProof/>
        </w:rPr>
        <w:t>Office 365 A1, 71</w:t>
      </w:r>
    </w:p>
    <w:p w14:paraId="148E596C" w14:textId="77777777" w:rsidR="006464FF" w:rsidRDefault="006464FF">
      <w:pPr>
        <w:pStyle w:val="Index1"/>
        <w:tabs>
          <w:tab w:val="right" w:pos="5030"/>
        </w:tabs>
        <w:rPr>
          <w:noProof/>
        </w:rPr>
      </w:pPr>
      <w:r>
        <w:rPr>
          <w:noProof/>
        </w:rPr>
        <w:t>Office 365 A3, 71</w:t>
      </w:r>
    </w:p>
    <w:p w14:paraId="34093E14" w14:textId="77777777" w:rsidR="006464FF" w:rsidRDefault="006464FF">
      <w:pPr>
        <w:pStyle w:val="Index1"/>
        <w:tabs>
          <w:tab w:val="right" w:pos="5030"/>
        </w:tabs>
        <w:rPr>
          <w:noProof/>
        </w:rPr>
      </w:pPr>
      <w:r>
        <w:rPr>
          <w:noProof/>
        </w:rPr>
        <w:t>Office 365 A5, 71</w:t>
      </w:r>
    </w:p>
    <w:p w14:paraId="619F67CB" w14:textId="77777777" w:rsidR="006464FF" w:rsidRDefault="006464FF">
      <w:pPr>
        <w:pStyle w:val="Index1"/>
        <w:tabs>
          <w:tab w:val="right" w:pos="5030"/>
        </w:tabs>
        <w:rPr>
          <w:noProof/>
        </w:rPr>
      </w:pPr>
      <w:r>
        <w:rPr>
          <w:noProof/>
        </w:rPr>
        <w:t>Office 365 Advanced Threat Protection Plan 1, 73</w:t>
      </w:r>
    </w:p>
    <w:p w14:paraId="3B5DD17B" w14:textId="77777777" w:rsidR="006464FF" w:rsidRDefault="006464FF">
      <w:pPr>
        <w:pStyle w:val="Index1"/>
        <w:tabs>
          <w:tab w:val="right" w:pos="5030"/>
        </w:tabs>
        <w:rPr>
          <w:noProof/>
        </w:rPr>
      </w:pPr>
      <w:r>
        <w:rPr>
          <w:noProof/>
        </w:rPr>
        <w:t>Office 365 Advanced Threat Protection Plan 2, 73</w:t>
      </w:r>
    </w:p>
    <w:p w14:paraId="193A2365" w14:textId="77777777" w:rsidR="006464FF" w:rsidRDefault="006464FF">
      <w:pPr>
        <w:pStyle w:val="Index1"/>
        <w:tabs>
          <w:tab w:val="right" w:pos="5030"/>
        </w:tabs>
        <w:rPr>
          <w:noProof/>
        </w:rPr>
      </w:pPr>
      <w:r>
        <w:rPr>
          <w:noProof/>
        </w:rPr>
        <w:t>Office 365 Data Loss Prevention, 73</w:t>
      </w:r>
    </w:p>
    <w:p w14:paraId="666C86A5" w14:textId="77777777" w:rsidR="006464FF" w:rsidRDefault="006464FF">
      <w:pPr>
        <w:pStyle w:val="Index1"/>
        <w:tabs>
          <w:tab w:val="right" w:pos="5030"/>
        </w:tabs>
        <w:rPr>
          <w:noProof/>
        </w:rPr>
      </w:pPr>
      <w:r>
        <w:rPr>
          <w:noProof/>
        </w:rPr>
        <w:t>Office 365 E1, 16</w:t>
      </w:r>
    </w:p>
    <w:p w14:paraId="6C76678B" w14:textId="77777777" w:rsidR="006464FF" w:rsidRDefault="006464FF">
      <w:pPr>
        <w:pStyle w:val="Index1"/>
        <w:tabs>
          <w:tab w:val="right" w:pos="5030"/>
        </w:tabs>
        <w:rPr>
          <w:noProof/>
        </w:rPr>
      </w:pPr>
      <w:r>
        <w:rPr>
          <w:noProof/>
        </w:rPr>
        <w:t>Office 365 E1 et E3, 71</w:t>
      </w:r>
    </w:p>
    <w:p w14:paraId="156F2627" w14:textId="77777777" w:rsidR="006464FF" w:rsidRDefault="006464FF">
      <w:pPr>
        <w:pStyle w:val="Index1"/>
        <w:tabs>
          <w:tab w:val="right" w:pos="5030"/>
        </w:tabs>
        <w:rPr>
          <w:noProof/>
        </w:rPr>
      </w:pPr>
      <w:r>
        <w:rPr>
          <w:noProof/>
        </w:rPr>
        <w:t>Office 365 E1 et E3 au titre de la SA, 71</w:t>
      </w:r>
    </w:p>
    <w:p w14:paraId="641753F3" w14:textId="77777777" w:rsidR="006464FF" w:rsidRDefault="006464FF">
      <w:pPr>
        <w:pStyle w:val="Index1"/>
        <w:tabs>
          <w:tab w:val="right" w:pos="5030"/>
        </w:tabs>
        <w:rPr>
          <w:noProof/>
        </w:rPr>
      </w:pPr>
      <w:r>
        <w:rPr>
          <w:noProof/>
        </w:rPr>
        <w:t>Office 365 E1 et Microsoft Intune, 16</w:t>
      </w:r>
    </w:p>
    <w:p w14:paraId="6DFC6A71" w14:textId="77777777" w:rsidR="006464FF" w:rsidRDefault="006464FF">
      <w:pPr>
        <w:pStyle w:val="Index1"/>
        <w:tabs>
          <w:tab w:val="right" w:pos="5030"/>
        </w:tabs>
        <w:rPr>
          <w:noProof/>
        </w:rPr>
      </w:pPr>
      <w:r>
        <w:rPr>
          <w:noProof/>
        </w:rPr>
        <w:t>Office 365 E3, 16</w:t>
      </w:r>
    </w:p>
    <w:p w14:paraId="078C50BD" w14:textId="77777777" w:rsidR="006464FF" w:rsidRDefault="006464FF">
      <w:pPr>
        <w:pStyle w:val="Index1"/>
        <w:tabs>
          <w:tab w:val="right" w:pos="5030"/>
        </w:tabs>
        <w:rPr>
          <w:noProof/>
        </w:rPr>
      </w:pPr>
      <w:r>
        <w:rPr>
          <w:noProof/>
        </w:rPr>
        <w:t>Office 365 E3 et Microsoft Intune, 16</w:t>
      </w:r>
    </w:p>
    <w:p w14:paraId="2D02147D" w14:textId="77777777" w:rsidR="006464FF" w:rsidRDefault="006464FF">
      <w:pPr>
        <w:pStyle w:val="Index1"/>
        <w:tabs>
          <w:tab w:val="right" w:pos="5030"/>
        </w:tabs>
        <w:rPr>
          <w:noProof/>
        </w:rPr>
      </w:pPr>
      <w:r>
        <w:rPr>
          <w:noProof/>
        </w:rPr>
        <w:t>Office 365 E5, 16</w:t>
      </w:r>
    </w:p>
    <w:p w14:paraId="43D8D13B" w14:textId="77777777" w:rsidR="006464FF" w:rsidRDefault="006464FF">
      <w:pPr>
        <w:pStyle w:val="Index1"/>
        <w:tabs>
          <w:tab w:val="right" w:pos="5030"/>
        </w:tabs>
        <w:rPr>
          <w:noProof/>
        </w:rPr>
      </w:pPr>
      <w:r>
        <w:rPr>
          <w:noProof/>
        </w:rPr>
        <w:t>Office 365 E5 (SL Utilisateur), 71</w:t>
      </w:r>
    </w:p>
    <w:p w14:paraId="6FDFABC2" w14:textId="77777777" w:rsidR="006464FF" w:rsidRDefault="006464FF">
      <w:pPr>
        <w:pStyle w:val="Index1"/>
        <w:tabs>
          <w:tab w:val="right" w:pos="5030"/>
        </w:tabs>
        <w:rPr>
          <w:noProof/>
        </w:rPr>
      </w:pPr>
      <w:r>
        <w:rPr>
          <w:noProof/>
        </w:rPr>
        <w:t>Office 365 E5 au titre de la SA, 71</w:t>
      </w:r>
    </w:p>
    <w:p w14:paraId="72CD1DD2" w14:textId="77777777" w:rsidR="006464FF" w:rsidRDefault="006464FF">
      <w:pPr>
        <w:pStyle w:val="Index1"/>
        <w:tabs>
          <w:tab w:val="right" w:pos="5030"/>
        </w:tabs>
        <w:rPr>
          <w:noProof/>
        </w:rPr>
      </w:pPr>
      <w:r>
        <w:rPr>
          <w:noProof/>
        </w:rPr>
        <w:t>Office 365 E5 et Microsoft Intune, 16, 17</w:t>
      </w:r>
    </w:p>
    <w:p w14:paraId="41FDF44E" w14:textId="77777777" w:rsidR="006464FF" w:rsidRDefault="006464FF">
      <w:pPr>
        <w:pStyle w:val="Index1"/>
        <w:tabs>
          <w:tab w:val="right" w:pos="5030"/>
        </w:tabs>
        <w:rPr>
          <w:noProof/>
        </w:rPr>
      </w:pPr>
      <w:r>
        <w:rPr>
          <w:noProof/>
        </w:rPr>
        <w:t>Office 365 Extra File Storage (1 Go), 75</w:t>
      </w:r>
    </w:p>
    <w:p w14:paraId="46922748" w14:textId="77777777" w:rsidR="006464FF" w:rsidRDefault="006464FF">
      <w:pPr>
        <w:pStyle w:val="Index1"/>
        <w:tabs>
          <w:tab w:val="right" w:pos="5030"/>
        </w:tabs>
        <w:rPr>
          <w:noProof/>
        </w:rPr>
      </w:pPr>
      <w:r>
        <w:rPr>
          <w:noProof/>
        </w:rPr>
        <w:t>Office 365 F3, 71</w:t>
      </w:r>
    </w:p>
    <w:p w14:paraId="6FF9D1EA" w14:textId="77777777" w:rsidR="006464FF" w:rsidRDefault="006464FF">
      <w:pPr>
        <w:pStyle w:val="Index1"/>
        <w:tabs>
          <w:tab w:val="right" w:pos="5030"/>
        </w:tabs>
        <w:rPr>
          <w:noProof/>
        </w:rPr>
      </w:pPr>
      <w:r>
        <w:rPr>
          <w:noProof/>
        </w:rPr>
        <w:t>Office pour le Web, 94</w:t>
      </w:r>
    </w:p>
    <w:p w14:paraId="5DF6F943" w14:textId="77777777" w:rsidR="006464FF" w:rsidRDefault="006464FF">
      <w:pPr>
        <w:pStyle w:val="Index1"/>
        <w:tabs>
          <w:tab w:val="right" w:pos="5030"/>
        </w:tabs>
        <w:rPr>
          <w:noProof/>
        </w:rPr>
      </w:pPr>
      <w:r>
        <w:rPr>
          <w:noProof/>
        </w:rPr>
        <w:t>Office Professionnel Plus, 70, 94, 100</w:t>
      </w:r>
    </w:p>
    <w:p w14:paraId="66C577E6" w14:textId="77777777" w:rsidR="006464FF" w:rsidRDefault="006464FF">
      <w:pPr>
        <w:pStyle w:val="Index1"/>
        <w:tabs>
          <w:tab w:val="right" w:pos="5030"/>
        </w:tabs>
        <w:rPr>
          <w:noProof/>
        </w:rPr>
      </w:pPr>
      <w:r>
        <w:rPr>
          <w:noProof/>
        </w:rPr>
        <w:t>Office Professionnel Plus 2013, 70</w:t>
      </w:r>
    </w:p>
    <w:p w14:paraId="4095965C" w14:textId="77777777" w:rsidR="006464FF" w:rsidRDefault="006464FF">
      <w:pPr>
        <w:pStyle w:val="Index1"/>
        <w:tabs>
          <w:tab w:val="right" w:pos="5030"/>
        </w:tabs>
        <w:rPr>
          <w:noProof/>
        </w:rPr>
      </w:pPr>
      <w:r>
        <w:rPr>
          <w:noProof/>
        </w:rPr>
        <w:t>Office Professionnel Plus 2016, 40</w:t>
      </w:r>
    </w:p>
    <w:p w14:paraId="45B61F2A" w14:textId="77777777" w:rsidR="006464FF" w:rsidRDefault="006464FF">
      <w:pPr>
        <w:pStyle w:val="Index1"/>
        <w:tabs>
          <w:tab w:val="right" w:pos="5030"/>
        </w:tabs>
        <w:rPr>
          <w:noProof/>
        </w:rPr>
      </w:pPr>
      <w:r>
        <w:rPr>
          <w:noProof/>
        </w:rPr>
        <w:t>Office Professionnel Plus 2019, 22</w:t>
      </w:r>
    </w:p>
    <w:p w14:paraId="76D65CA1" w14:textId="77777777" w:rsidR="006464FF" w:rsidRDefault="006464FF">
      <w:pPr>
        <w:pStyle w:val="Index1"/>
        <w:tabs>
          <w:tab w:val="right" w:pos="5030"/>
        </w:tabs>
        <w:rPr>
          <w:noProof/>
        </w:rPr>
      </w:pPr>
      <w:r>
        <w:rPr>
          <w:noProof/>
        </w:rPr>
        <w:t>Office Standard, 70, 94, 100</w:t>
      </w:r>
    </w:p>
    <w:p w14:paraId="18AC8C8B" w14:textId="77777777" w:rsidR="006464FF" w:rsidRDefault="006464FF">
      <w:pPr>
        <w:pStyle w:val="Index1"/>
        <w:tabs>
          <w:tab w:val="right" w:pos="5030"/>
        </w:tabs>
        <w:rPr>
          <w:noProof/>
        </w:rPr>
      </w:pPr>
      <w:r>
        <w:rPr>
          <w:noProof/>
        </w:rPr>
        <w:t>Office Standard 2019, 22</w:t>
      </w:r>
    </w:p>
    <w:p w14:paraId="2E98744F" w14:textId="77777777" w:rsidR="006464FF" w:rsidRDefault="006464FF">
      <w:pPr>
        <w:pStyle w:val="Index1"/>
        <w:tabs>
          <w:tab w:val="right" w:pos="5030"/>
        </w:tabs>
        <w:rPr>
          <w:noProof/>
        </w:rPr>
      </w:pPr>
      <w:r>
        <w:rPr>
          <w:noProof/>
        </w:rPr>
        <w:t>Office Standard pour Mac, 94</w:t>
      </w:r>
    </w:p>
    <w:p w14:paraId="29B2BCF0" w14:textId="77777777" w:rsidR="006464FF" w:rsidRDefault="006464FF">
      <w:pPr>
        <w:pStyle w:val="Index1"/>
        <w:tabs>
          <w:tab w:val="right" w:pos="5030"/>
        </w:tabs>
        <w:rPr>
          <w:noProof/>
        </w:rPr>
      </w:pPr>
      <w:r>
        <w:rPr>
          <w:noProof/>
        </w:rPr>
        <w:t>OneDrive Entreprise Plan 1 et 2, 74</w:t>
      </w:r>
    </w:p>
    <w:p w14:paraId="49070C8B" w14:textId="77777777" w:rsidR="006464FF" w:rsidRDefault="006464FF">
      <w:pPr>
        <w:pStyle w:val="Index1"/>
        <w:tabs>
          <w:tab w:val="right" w:pos="5030"/>
        </w:tabs>
        <w:rPr>
          <w:noProof/>
        </w:rPr>
      </w:pPr>
      <w:r>
        <w:rPr>
          <w:noProof/>
        </w:rPr>
        <w:t>Outlook 2019, 23</w:t>
      </w:r>
    </w:p>
    <w:p w14:paraId="2E7903AB" w14:textId="77777777" w:rsidR="006464FF" w:rsidRDefault="006464FF">
      <w:pPr>
        <w:pStyle w:val="Index1"/>
        <w:tabs>
          <w:tab w:val="right" w:pos="5030"/>
        </w:tabs>
        <w:rPr>
          <w:noProof/>
        </w:rPr>
      </w:pPr>
      <w:r>
        <w:rPr>
          <w:noProof/>
        </w:rPr>
        <w:t>Outlook 2019 pour Mac, 24</w:t>
      </w:r>
    </w:p>
    <w:p w14:paraId="738E826C" w14:textId="77777777" w:rsidR="006464FF" w:rsidRDefault="006464FF">
      <w:pPr>
        <w:pStyle w:val="Index1"/>
        <w:tabs>
          <w:tab w:val="right" w:pos="5030"/>
        </w:tabs>
        <w:rPr>
          <w:noProof/>
        </w:rPr>
      </w:pPr>
      <w:r>
        <w:rPr>
          <w:noProof/>
        </w:rPr>
        <w:t>Pack multilingue Office 2013, 23</w:t>
      </w:r>
    </w:p>
    <w:p w14:paraId="3D2E5821" w14:textId="77777777" w:rsidR="006464FF" w:rsidRDefault="006464FF">
      <w:pPr>
        <w:pStyle w:val="Index1"/>
        <w:tabs>
          <w:tab w:val="right" w:pos="5030"/>
        </w:tabs>
        <w:rPr>
          <w:noProof/>
        </w:rPr>
      </w:pPr>
      <w:r>
        <w:rPr>
          <w:noProof/>
        </w:rPr>
        <w:t>Plan avec Dispositif Microsoft Azure StorSimple (dispositif 8100), 58</w:t>
      </w:r>
    </w:p>
    <w:p w14:paraId="35F7BD3C" w14:textId="77777777" w:rsidR="006464FF" w:rsidRDefault="006464FF">
      <w:pPr>
        <w:pStyle w:val="Index1"/>
        <w:tabs>
          <w:tab w:val="right" w:pos="5030"/>
        </w:tabs>
        <w:rPr>
          <w:noProof/>
        </w:rPr>
      </w:pPr>
      <w:r>
        <w:rPr>
          <w:noProof/>
        </w:rPr>
        <w:t>Plan avec Dispositif Microsoft Azure StorSimple (dispositif 8600), 59</w:t>
      </w:r>
    </w:p>
    <w:p w14:paraId="7C237911" w14:textId="77777777" w:rsidR="006464FF" w:rsidRDefault="006464FF">
      <w:pPr>
        <w:pStyle w:val="Index1"/>
        <w:tabs>
          <w:tab w:val="right" w:pos="5030"/>
        </w:tabs>
        <w:rPr>
          <w:noProof/>
        </w:rPr>
      </w:pPr>
      <w:r>
        <w:rPr>
          <w:noProof/>
        </w:rPr>
        <w:t>Plan de contrôle à distance 1 de IoT Suite, 58</w:t>
      </w:r>
    </w:p>
    <w:p w14:paraId="77E86BF2" w14:textId="77777777" w:rsidR="006464FF" w:rsidRDefault="006464FF">
      <w:pPr>
        <w:pStyle w:val="Index1"/>
        <w:tabs>
          <w:tab w:val="right" w:pos="5030"/>
        </w:tabs>
        <w:rPr>
          <w:noProof/>
        </w:rPr>
      </w:pPr>
      <w:r>
        <w:rPr>
          <w:noProof/>
        </w:rPr>
        <w:t>Plan de contrôle à distance 2 de IoT Suite, 58</w:t>
      </w:r>
    </w:p>
    <w:p w14:paraId="2A821CF9" w14:textId="77777777" w:rsidR="006464FF" w:rsidRDefault="006464FF">
      <w:pPr>
        <w:pStyle w:val="Index1"/>
        <w:tabs>
          <w:tab w:val="right" w:pos="5030"/>
        </w:tabs>
        <w:rPr>
          <w:noProof/>
        </w:rPr>
      </w:pPr>
      <w:r>
        <w:rPr>
          <w:noProof/>
        </w:rPr>
        <w:t>Plan de maintenance prédictive 1 de IoT Suite, 58</w:t>
      </w:r>
    </w:p>
    <w:p w14:paraId="5C9E5240" w14:textId="77777777" w:rsidR="006464FF" w:rsidRDefault="006464FF">
      <w:pPr>
        <w:pStyle w:val="Index1"/>
        <w:tabs>
          <w:tab w:val="right" w:pos="5030"/>
        </w:tabs>
        <w:rPr>
          <w:noProof/>
        </w:rPr>
      </w:pPr>
      <w:r>
        <w:rPr>
          <w:noProof/>
        </w:rPr>
        <w:t>Plan de maintenance prédictive 2 de IoT Suite, 58</w:t>
      </w:r>
    </w:p>
    <w:p w14:paraId="40C63A44" w14:textId="77777777" w:rsidR="006464FF" w:rsidRDefault="006464FF">
      <w:pPr>
        <w:pStyle w:val="Index1"/>
        <w:tabs>
          <w:tab w:val="right" w:pos="5030"/>
        </w:tabs>
        <w:rPr>
          <w:noProof/>
        </w:rPr>
      </w:pPr>
      <w:r>
        <w:rPr>
          <w:noProof/>
        </w:rPr>
        <w:t>Plan de service d’application Azure, 58</w:t>
      </w:r>
    </w:p>
    <w:p w14:paraId="0FB61474" w14:textId="77777777" w:rsidR="006464FF" w:rsidRDefault="006464FF">
      <w:pPr>
        <w:pStyle w:val="Index1"/>
        <w:tabs>
          <w:tab w:val="right" w:pos="5030"/>
        </w:tabs>
        <w:rPr>
          <w:noProof/>
        </w:rPr>
      </w:pPr>
      <w:r>
        <w:rPr>
          <w:noProof/>
        </w:rPr>
        <w:t>Plan du Projet 3, 75</w:t>
      </w:r>
    </w:p>
    <w:p w14:paraId="573B6022" w14:textId="77777777" w:rsidR="006464FF" w:rsidRDefault="006464FF">
      <w:pPr>
        <w:pStyle w:val="Index1"/>
        <w:tabs>
          <w:tab w:val="right" w:pos="5030"/>
        </w:tabs>
        <w:rPr>
          <w:noProof/>
        </w:rPr>
      </w:pPr>
      <w:r>
        <w:rPr>
          <w:noProof/>
        </w:rPr>
        <w:t>Plan du Projet 3 SL Utilisateur, 26</w:t>
      </w:r>
    </w:p>
    <w:p w14:paraId="1BE3E8D2" w14:textId="77777777" w:rsidR="006464FF" w:rsidRDefault="006464FF">
      <w:pPr>
        <w:pStyle w:val="Index1"/>
        <w:tabs>
          <w:tab w:val="right" w:pos="5030"/>
        </w:tabs>
        <w:rPr>
          <w:noProof/>
        </w:rPr>
      </w:pPr>
      <w:r>
        <w:rPr>
          <w:noProof/>
        </w:rPr>
        <w:t>Plan du Projet 5, 75</w:t>
      </w:r>
    </w:p>
    <w:p w14:paraId="11678C6B" w14:textId="77777777" w:rsidR="006464FF" w:rsidRDefault="006464FF">
      <w:pPr>
        <w:pStyle w:val="Index1"/>
        <w:tabs>
          <w:tab w:val="right" w:pos="5030"/>
        </w:tabs>
        <w:rPr>
          <w:noProof/>
        </w:rPr>
      </w:pPr>
      <w:r>
        <w:rPr>
          <w:noProof/>
        </w:rPr>
        <w:t>Plan du Projet 5 SL Utilisateur, 26</w:t>
      </w:r>
    </w:p>
    <w:p w14:paraId="4C82AD54" w14:textId="77777777" w:rsidR="006464FF" w:rsidRDefault="006464FF">
      <w:pPr>
        <w:pStyle w:val="Index1"/>
        <w:tabs>
          <w:tab w:val="right" w:pos="5030"/>
        </w:tabs>
        <w:rPr>
          <w:noProof/>
        </w:rPr>
      </w:pPr>
      <w:r>
        <w:rPr>
          <w:noProof/>
        </w:rPr>
        <w:t>Plateforme Mobile Asset Management (SL), 77</w:t>
      </w:r>
    </w:p>
    <w:p w14:paraId="4C403BCB" w14:textId="77777777" w:rsidR="006464FF" w:rsidRDefault="006464FF">
      <w:pPr>
        <w:pStyle w:val="Index1"/>
        <w:tabs>
          <w:tab w:val="right" w:pos="5030"/>
        </w:tabs>
        <w:rPr>
          <w:noProof/>
        </w:rPr>
      </w:pPr>
      <w:r>
        <w:rPr>
          <w:noProof/>
        </w:rPr>
        <w:t>Plateformes MSDN, 39</w:t>
      </w:r>
    </w:p>
    <w:p w14:paraId="5742B123" w14:textId="77777777" w:rsidR="006464FF" w:rsidRDefault="006464FF">
      <w:pPr>
        <w:pStyle w:val="Index1"/>
        <w:tabs>
          <w:tab w:val="right" w:pos="5030"/>
        </w:tabs>
        <w:rPr>
          <w:noProof/>
        </w:rPr>
      </w:pPr>
      <w:r>
        <w:rPr>
          <w:noProof/>
        </w:rPr>
        <w:t>pour capacité de fichiers d’applications, 67, 77</w:t>
      </w:r>
    </w:p>
    <w:p w14:paraId="3492761D" w14:textId="77777777" w:rsidR="006464FF" w:rsidRDefault="006464FF">
      <w:pPr>
        <w:pStyle w:val="Index1"/>
        <w:tabs>
          <w:tab w:val="right" w:pos="5030"/>
        </w:tabs>
        <w:rPr>
          <w:noProof/>
        </w:rPr>
      </w:pPr>
      <w:r>
        <w:rPr>
          <w:noProof/>
        </w:rPr>
        <w:t>pour capacité de journaux d’applications, 67, 77</w:t>
      </w:r>
    </w:p>
    <w:p w14:paraId="71CA0DAD" w14:textId="77777777" w:rsidR="006464FF" w:rsidRDefault="006464FF">
      <w:pPr>
        <w:pStyle w:val="Index1"/>
        <w:tabs>
          <w:tab w:val="right" w:pos="5030"/>
        </w:tabs>
        <w:rPr>
          <w:noProof/>
        </w:rPr>
      </w:pPr>
      <w:r>
        <w:rPr>
          <w:noProof/>
        </w:rPr>
        <w:t>Power Automate par procédé commercial, 77</w:t>
      </w:r>
    </w:p>
    <w:p w14:paraId="6F7B8933" w14:textId="77777777" w:rsidR="006464FF" w:rsidRDefault="006464FF">
      <w:pPr>
        <w:pStyle w:val="Index1"/>
        <w:tabs>
          <w:tab w:val="right" w:pos="5030"/>
        </w:tabs>
        <w:rPr>
          <w:noProof/>
        </w:rPr>
      </w:pPr>
      <w:r>
        <w:rPr>
          <w:noProof/>
        </w:rPr>
        <w:t>Power Automate par utilisateur, 77</w:t>
      </w:r>
    </w:p>
    <w:p w14:paraId="714B6455" w14:textId="77777777" w:rsidR="006464FF" w:rsidRDefault="006464FF">
      <w:pPr>
        <w:pStyle w:val="Index1"/>
        <w:tabs>
          <w:tab w:val="right" w:pos="5030"/>
        </w:tabs>
        <w:rPr>
          <w:noProof/>
        </w:rPr>
      </w:pPr>
      <w:r>
        <w:rPr>
          <w:noProof/>
        </w:rPr>
        <w:t>Power Automate par utilisateur avec plan RPA assisté, 77</w:t>
      </w:r>
    </w:p>
    <w:p w14:paraId="745505FD" w14:textId="77777777" w:rsidR="006464FF" w:rsidRDefault="006464FF">
      <w:pPr>
        <w:pStyle w:val="Index1"/>
        <w:tabs>
          <w:tab w:val="right" w:pos="5030"/>
        </w:tabs>
        <w:rPr>
          <w:noProof/>
        </w:rPr>
      </w:pPr>
      <w:r>
        <w:rPr>
          <w:noProof/>
        </w:rPr>
        <w:t>Power Automate Unattended RPA Add-on, 77</w:t>
      </w:r>
    </w:p>
    <w:p w14:paraId="7CD3B783" w14:textId="77777777" w:rsidR="006464FF" w:rsidRDefault="006464FF">
      <w:pPr>
        <w:pStyle w:val="Index1"/>
        <w:tabs>
          <w:tab w:val="right" w:pos="5030"/>
        </w:tabs>
        <w:rPr>
          <w:noProof/>
        </w:rPr>
      </w:pPr>
      <w:r>
        <w:rPr>
          <w:noProof/>
        </w:rPr>
        <w:t>Power BI Premium EM1, 77</w:t>
      </w:r>
    </w:p>
    <w:p w14:paraId="61341F7D" w14:textId="77777777" w:rsidR="006464FF" w:rsidRDefault="006464FF">
      <w:pPr>
        <w:pStyle w:val="Index1"/>
        <w:tabs>
          <w:tab w:val="right" w:pos="5030"/>
        </w:tabs>
        <w:rPr>
          <w:noProof/>
        </w:rPr>
      </w:pPr>
      <w:r>
        <w:rPr>
          <w:noProof/>
        </w:rPr>
        <w:t>Power BI Premium EM1 A, 77</w:t>
      </w:r>
    </w:p>
    <w:p w14:paraId="27A8E4D7" w14:textId="77777777" w:rsidR="006464FF" w:rsidRDefault="006464FF">
      <w:pPr>
        <w:pStyle w:val="Index1"/>
        <w:tabs>
          <w:tab w:val="right" w:pos="5030"/>
        </w:tabs>
        <w:rPr>
          <w:noProof/>
        </w:rPr>
      </w:pPr>
      <w:r>
        <w:rPr>
          <w:noProof/>
        </w:rPr>
        <w:t>Power BI Premium EM2, 77</w:t>
      </w:r>
    </w:p>
    <w:p w14:paraId="155FCB33" w14:textId="77777777" w:rsidR="006464FF" w:rsidRDefault="006464FF">
      <w:pPr>
        <w:pStyle w:val="Index1"/>
        <w:tabs>
          <w:tab w:val="right" w:pos="5030"/>
        </w:tabs>
        <w:rPr>
          <w:noProof/>
        </w:rPr>
      </w:pPr>
      <w:r>
        <w:rPr>
          <w:noProof/>
        </w:rPr>
        <w:t>Power BI Premium EM2 A, 77</w:t>
      </w:r>
    </w:p>
    <w:p w14:paraId="170314C2" w14:textId="77777777" w:rsidR="006464FF" w:rsidRDefault="006464FF">
      <w:pPr>
        <w:pStyle w:val="Index1"/>
        <w:tabs>
          <w:tab w:val="right" w:pos="5030"/>
        </w:tabs>
        <w:rPr>
          <w:noProof/>
        </w:rPr>
      </w:pPr>
      <w:r>
        <w:rPr>
          <w:noProof/>
        </w:rPr>
        <w:t>Power BI Premium EM3, 78</w:t>
      </w:r>
    </w:p>
    <w:p w14:paraId="6C4016EA" w14:textId="77777777" w:rsidR="006464FF" w:rsidRDefault="006464FF">
      <w:pPr>
        <w:pStyle w:val="Index1"/>
        <w:tabs>
          <w:tab w:val="right" w:pos="5030"/>
        </w:tabs>
        <w:rPr>
          <w:noProof/>
        </w:rPr>
      </w:pPr>
      <w:r>
        <w:rPr>
          <w:noProof/>
        </w:rPr>
        <w:t>Power BI Premium EM3 A, 78</w:t>
      </w:r>
    </w:p>
    <w:p w14:paraId="71BBF0F0" w14:textId="77777777" w:rsidR="006464FF" w:rsidRDefault="006464FF">
      <w:pPr>
        <w:pStyle w:val="Index1"/>
        <w:tabs>
          <w:tab w:val="right" w:pos="5030"/>
        </w:tabs>
        <w:rPr>
          <w:noProof/>
        </w:rPr>
      </w:pPr>
      <w:r>
        <w:rPr>
          <w:noProof/>
        </w:rPr>
        <w:t>Power BI Premium P1, 78</w:t>
      </w:r>
    </w:p>
    <w:p w14:paraId="5217109C" w14:textId="77777777" w:rsidR="006464FF" w:rsidRDefault="006464FF">
      <w:pPr>
        <w:pStyle w:val="Index1"/>
        <w:tabs>
          <w:tab w:val="right" w:pos="5030"/>
        </w:tabs>
        <w:rPr>
          <w:noProof/>
        </w:rPr>
      </w:pPr>
      <w:r>
        <w:rPr>
          <w:noProof/>
        </w:rPr>
        <w:t>Power BI Premium P2, 78</w:t>
      </w:r>
    </w:p>
    <w:p w14:paraId="59E52064" w14:textId="77777777" w:rsidR="006464FF" w:rsidRDefault="006464FF">
      <w:pPr>
        <w:pStyle w:val="Index1"/>
        <w:tabs>
          <w:tab w:val="right" w:pos="5030"/>
        </w:tabs>
        <w:rPr>
          <w:noProof/>
        </w:rPr>
      </w:pPr>
      <w:r>
        <w:rPr>
          <w:noProof/>
        </w:rPr>
        <w:t>Power BI Premium P3, 78</w:t>
      </w:r>
    </w:p>
    <w:p w14:paraId="46186F80" w14:textId="77777777" w:rsidR="006464FF" w:rsidRDefault="006464FF">
      <w:pPr>
        <w:pStyle w:val="Index1"/>
        <w:tabs>
          <w:tab w:val="right" w:pos="5030"/>
        </w:tabs>
        <w:rPr>
          <w:noProof/>
        </w:rPr>
      </w:pPr>
      <w:r>
        <w:rPr>
          <w:noProof/>
        </w:rPr>
        <w:t>Power BI Premium P4, 78</w:t>
      </w:r>
    </w:p>
    <w:p w14:paraId="327A4CCE" w14:textId="77777777" w:rsidR="006464FF" w:rsidRDefault="006464FF">
      <w:pPr>
        <w:pStyle w:val="Index1"/>
        <w:tabs>
          <w:tab w:val="right" w:pos="5030"/>
        </w:tabs>
        <w:rPr>
          <w:noProof/>
        </w:rPr>
      </w:pPr>
      <w:r>
        <w:rPr>
          <w:noProof/>
        </w:rPr>
        <w:t>Power BI Premium P5, 78</w:t>
      </w:r>
    </w:p>
    <w:p w14:paraId="18E1435F" w14:textId="77777777" w:rsidR="006464FF" w:rsidRDefault="006464FF">
      <w:pPr>
        <w:pStyle w:val="Index1"/>
        <w:tabs>
          <w:tab w:val="right" w:pos="5030"/>
        </w:tabs>
        <w:rPr>
          <w:noProof/>
        </w:rPr>
      </w:pPr>
      <w:r>
        <w:rPr>
          <w:noProof/>
        </w:rPr>
        <w:t>Power BI Pro, 78</w:t>
      </w:r>
    </w:p>
    <w:p w14:paraId="14E24066" w14:textId="77777777" w:rsidR="006464FF" w:rsidRDefault="006464FF">
      <w:pPr>
        <w:pStyle w:val="Index1"/>
        <w:tabs>
          <w:tab w:val="right" w:pos="5030"/>
        </w:tabs>
        <w:rPr>
          <w:noProof/>
        </w:rPr>
      </w:pPr>
      <w:r>
        <w:rPr>
          <w:noProof/>
        </w:rPr>
        <w:t>Power BI Pro A, 78</w:t>
      </w:r>
    </w:p>
    <w:p w14:paraId="46CD34F6" w14:textId="77777777" w:rsidR="006464FF" w:rsidRDefault="006464FF">
      <w:pPr>
        <w:pStyle w:val="Index1"/>
        <w:tabs>
          <w:tab w:val="right" w:pos="5030"/>
        </w:tabs>
        <w:rPr>
          <w:noProof/>
        </w:rPr>
      </w:pPr>
      <w:r>
        <w:rPr>
          <w:noProof/>
        </w:rPr>
        <w:t>Power BI Report Server, 32</w:t>
      </w:r>
    </w:p>
    <w:p w14:paraId="4975AC24" w14:textId="77777777" w:rsidR="006464FF" w:rsidRDefault="006464FF">
      <w:pPr>
        <w:pStyle w:val="Index1"/>
        <w:tabs>
          <w:tab w:val="right" w:pos="5030"/>
        </w:tabs>
        <w:rPr>
          <w:noProof/>
        </w:rPr>
      </w:pPr>
      <w:r>
        <w:rPr>
          <w:noProof/>
        </w:rPr>
        <w:t>Power Platform, 72</w:t>
      </w:r>
    </w:p>
    <w:p w14:paraId="4259B4B3" w14:textId="77777777" w:rsidR="006464FF" w:rsidRDefault="006464FF">
      <w:pPr>
        <w:pStyle w:val="Index1"/>
        <w:tabs>
          <w:tab w:val="right" w:pos="5030"/>
        </w:tabs>
        <w:rPr>
          <w:noProof/>
        </w:rPr>
      </w:pPr>
      <w:r>
        <w:rPr>
          <w:noProof/>
        </w:rPr>
        <w:t>Power Virtual Agents, 78</w:t>
      </w:r>
    </w:p>
    <w:p w14:paraId="067605C8" w14:textId="77777777" w:rsidR="006464FF" w:rsidRDefault="006464FF">
      <w:pPr>
        <w:pStyle w:val="Index1"/>
        <w:tabs>
          <w:tab w:val="right" w:pos="5030"/>
        </w:tabs>
        <w:rPr>
          <w:noProof/>
        </w:rPr>
      </w:pPr>
      <w:r>
        <w:rPr>
          <w:noProof/>
        </w:rPr>
        <w:t>PowerApps par plan d'application, 77</w:t>
      </w:r>
    </w:p>
    <w:p w14:paraId="78C87975" w14:textId="77777777" w:rsidR="006464FF" w:rsidRDefault="006464FF">
      <w:pPr>
        <w:pStyle w:val="Index1"/>
        <w:tabs>
          <w:tab w:val="right" w:pos="5030"/>
        </w:tabs>
        <w:rPr>
          <w:noProof/>
        </w:rPr>
      </w:pPr>
      <w:r>
        <w:rPr>
          <w:noProof/>
        </w:rPr>
        <w:t>PowerApps par plan utilisateur (SL Utilisateur), 77</w:t>
      </w:r>
    </w:p>
    <w:p w14:paraId="3DE8795C" w14:textId="77777777" w:rsidR="006464FF" w:rsidRDefault="006464FF">
      <w:pPr>
        <w:pStyle w:val="Index1"/>
        <w:tabs>
          <w:tab w:val="right" w:pos="5030"/>
        </w:tabs>
        <w:rPr>
          <w:noProof/>
        </w:rPr>
      </w:pPr>
      <w:r>
        <w:rPr>
          <w:noProof/>
        </w:rPr>
        <w:t>PowerPoint 2019, 23</w:t>
      </w:r>
    </w:p>
    <w:p w14:paraId="1A84A201" w14:textId="77777777" w:rsidR="006464FF" w:rsidRDefault="006464FF">
      <w:pPr>
        <w:pStyle w:val="Index1"/>
        <w:tabs>
          <w:tab w:val="right" w:pos="5030"/>
        </w:tabs>
        <w:rPr>
          <w:noProof/>
        </w:rPr>
      </w:pPr>
      <w:r>
        <w:rPr>
          <w:noProof/>
        </w:rPr>
        <w:t>PowerPoint 2019 pour Mac, 24</w:t>
      </w:r>
    </w:p>
    <w:p w14:paraId="6D47C332" w14:textId="77777777" w:rsidR="006464FF" w:rsidRDefault="006464FF">
      <w:pPr>
        <w:pStyle w:val="Index1"/>
        <w:tabs>
          <w:tab w:val="right" w:pos="5030"/>
        </w:tabs>
        <w:rPr>
          <w:noProof/>
        </w:rPr>
      </w:pPr>
      <w:r>
        <w:rPr>
          <w:noProof/>
        </w:rPr>
        <w:t>prépaiement Azure, 54</w:t>
      </w:r>
    </w:p>
    <w:p w14:paraId="75185643" w14:textId="77777777" w:rsidR="006464FF" w:rsidRDefault="006464FF">
      <w:pPr>
        <w:pStyle w:val="Index1"/>
        <w:tabs>
          <w:tab w:val="right" w:pos="5030"/>
        </w:tabs>
        <w:rPr>
          <w:noProof/>
        </w:rPr>
      </w:pPr>
      <w:r>
        <w:rPr>
          <w:noProof/>
        </w:rPr>
        <w:t>Profils supplémentaires Dynamics 365 Customer Insights, 66</w:t>
      </w:r>
    </w:p>
    <w:p w14:paraId="41B24758" w14:textId="77777777" w:rsidR="006464FF" w:rsidRDefault="006464FF">
      <w:pPr>
        <w:pStyle w:val="Index1"/>
        <w:tabs>
          <w:tab w:val="right" w:pos="5030"/>
        </w:tabs>
        <w:rPr>
          <w:noProof/>
        </w:rPr>
      </w:pPr>
      <w:r>
        <w:rPr>
          <w:noProof/>
        </w:rPr>
        <w:t>Project Essentials, 74</w:t>
      </w:r>
    </w:p>
    <w:p w14:paraId="6F67D04F" w14:textId="77777777" w:rsidR="006464FF" w:rsidRDefault="006464FF">
      <w:pPr>
        <w:pStyle w:val="Index1"/>
        <w:tabs>
          <w:tab w:val="right" w:pos="5030"/>
        </w:tabs>
        <w:rPr>
          <w:noProof/>
        </w:rPr>
      </w:pPr>
      <w:r>
        <w:rPr>
          <w:noProof/>
        </w:rPr>
        <w:t>Project Essentials User SL, 26</w:t>
      </w:r>
    </w:p>
    <w:p w14:paraId="7CAF62A1" w14:textId="77777777" w:rsidR="006464FF" w:rsidRDefault="006464FF">
      <w:pPr>
        <w:pStyle w:val="Index1"/>
        <w:tabs>
          <w:tab w:val="right" w:pos="5030"/>
        </w:tabs>
        <w:rPr>
          <w:noProof/>
        </w:rPr>
      </w:pPr>
      <w:r>
        <w:rPr>
          <w:noProof/>
        </w:rPr>
        <w:t>Project Plan 1, 75</w:t>
      </w:r>
    </w:p>
    <w:p w14:paraId="6F67A51C" w14:textId="77777777" w:rsidR="006464FF" w:rsidRDefault="006464FF">
      <w:pPr>
        <w:pStyle w:val="Index1"/>
        <w:tabs>
          <w:tab w:val="right" w:pos="5030"/>
        </w:tabs>
        <w:rPr>
          <w:noProof/>
        </w:rPr>
      </w:pPr>
      <w:r>
        <w:rPr>
          <w:noProof/>
        </w:rPr>
        <w:t>Project Plan 3 au titre de la SA, 75</w:t>
      </w:r>
    </w:p>
    <w:p w14:paraId="76360F4A" w14:textId="77777777" w:rsidR="006464FF" w:rsidRDefault="006464FF">
      <w:pPr>
        <w:pStyle w:val="Index1"/>
        <w:tabs>
          <w:tab w:val="right" w:pos="5030"/>
        </w:tabs>
        <w:rPr>
          <w:noProof/>
        </w:rPr>
      </w:pPr>
      <w:r>
        <w:rPr>
          <w:noProof/>
        </w:rPr>
        <w:t>Project Plan 5 au titre de la SA, 75</w:t>
      </w:r>
    </w:p>
    <w:p w14:paraId="12F58E49" w14:textId="77777777" w:rsidR="006464FF" w:rsidRDefault="006464FF">
      <w:pPr>
        <w:pStyle w:val="Index1"/>
        <w:tabs>
          <w:tab w:val="right" w:pos="5030"/>
        </w:tabs>
        <w:rPr>
          <w:noProof/>
        </w:rPr>
      </w:pPr>
      <w:r>
        <w:rPr>
          <w:noProof/>
        </w:rPr>
        <w:t>Project Professional 2019, 23</w:t>
      </w:r>
    </w:p>
    <w:p w14:paraId="7160387E" w14:textId="77777777" w:rsidR="006464FF" w:rsidRDefault="006464FF">
      <w:pPr>
        <w:pStyle w:val="Index1"/>
        <w:tabs>
          <w:tab w:val="right" w:pos="5030"/>
        </w:tabs>
        <w:rPr>
          <w:noProof/>
        </w:rPr>
      </w:pPr>
      <w:r>
        <w:rPr>
          <w:noProof/>
        </w:rPr>
        <w:t>Project Professionnel, 100</w:t>
      </w:r>
    </w:p>
    <w:p w14:paraId="13643FE6" w14:textId="77777777" w:rsidR="006464FF" w:rsidRDefault="006464FF">
      <w:pPr>
        <w:pStyle w:val="Index1"/>
        <w:tabs>
          <w:tab w:val="right" w:pos="5030"/>
        </w:tabs>
        <w:rPr>
          <w:noProof/>
        </w:rPr>
      </w:pPr>
      <w:r>
        <w:rPr>
          <w:noProof/>
        </w:rPr>
        <w:t>Project Professionnel 2019, 27</w:t>
      </w:r>
    </w:p>
    <w:p w14:paraId="07F4136E" w14:textId="77777777" w:rsidR="006464FF" w:rsidRDefault="006464FF">
      <w:pPr>
        <w:pStyle w:val="Index1"/>
        <w:tabs>
          <w:tab w:val="right" w:pos="5030"/>
        </w:tabs>
        <w:rPr>
          <w:noProof/>
        </w:rPr>
      </w:pPr>
      <w:r>
        <w:rPr>
          <w:noProof/>
        </w:rPr>
        <w:t>Project Server 2016, 26</w:t>
      </w:r>
    </w:p>
    <w:p w14:paraId="399A1144" w14:textId="77777777" w:rsidR="006464FF" w:rsidRDefault="006464FF">
      <w:pPr>
        <w:pStyle w:val="Index1"/>
        <w:tabs>
          <w:tab w:val="right" w:pos="5030"/>
        </w:tabs>
        <w:rPr>
          <w:noProof/>
        </w:rPr>
      </w:pPr>
      <w:r>
        <w:rPr>
          <w:noProof/>
        </w:rPr>
        <w:t>Project Server 2019, 26</w:t>
      </w:r>
    </w:p>
    <w:p w14:paraId="66954148" w14:textId="77777777" w:rsidR="006464FF" w:rsidRDefault="006464FF">
      <w:pPr>
        <w:pStyle w:val="Index1"/>
        <w:tabs>
          <w:tab w:val="right" w:pos="5030"/>
        </w:tabs>
        <w:rPr>
          <w:noProof/>
        </w:rPr>
      </w:pPr>
      <w:r>
        <w:rPr>
          <w:noProof/>
        </w:rPr>
        <w:t>Project Standard, 94, 100</w:t>
      </w:r>
    </w:p>
    <w:p w14:paraId="06F6505C" w14:textId="77777777" w:rsidR="006464FF" w:rsidRDefault="006464FF">
      <w:pPr>
        <w:pStyle w:val="Index1"/>
        <w:tabs>
          <w:tab w:val="right" w:pos="5030"/>
        </w:tabs>
        <w:rPr>
          <w:noProof/>
        </w:rPr>
      </w:pPr>
      <w:r>
        <w:rPr>
          <w:noProof/>
        </w:rPr>
        <w:t>Project Standard 2019, 23</w:t>
      </w:r>
    </w:p>
    <w:p w14:paraId="32758DCC" w14:textId="77777777" w:rsidR="006464FF" w:rsidRDefault="006464FF">
      <w:pPr>
        <w:pStyle w:val="Index1"/>
        <w:tabs>
          <w:tab w:val="right" w:pos="5030"/>
        </w:tabs>
        <w:rPr>
          <w:noProof/>
        </w:rPr>
      </w:pPr>
      <w:r>
        <w:rPr>
          <w:noProof/>
        </w:rPr>
        <w:t>Promotion Power BI Premium, 78</w:t>
      </w:r>
    </w:p>
    <w:p w14:paraId="62CDA3AC" w14:textId="77777777" w:rsidR="006464FF" w:rsidRDefault="006464FF">
      <w:pPr>
        <w:pStyle w:val="Index1"/>
        <w:tabs>
          <w:tab w:val="right" w:pos="5030"/>
        </w:tabs>
        <w:rPr>
          <w:noProof/>
        </w:rPr>
      </w:pPr>
      <w:r>
        <w:rPr>
          <w:noProof/>
        </w:rPr>
        <w:t>Protection avancée contre les menaces pour les serveurs Microsoft Defender, 79</w:t>
      </w:r>
    </w:p>
    <w:p w14:paraId="060CF227" w14:textId="77777777" w:rsidR="006464FF" w:rsidRDefault="006464FF">
      <w:pPr>
        <w:pStyle w:val="Index1"/>
        <w:tabs>
          <w:tab w:val="right" w:pos="5030"/>
        </w:tabs>
        <w:rPr>
          <w:noProof/>
        </w:rPr>
      </w:pPr>
      <w:r>
        <w:rPr>
          <w:noProof/>
        </w:rPr>
        <w:t>Publisher 2019, 23</w:t>
      </w:r>
    </w:p>
    <w:p w14:paraId="39B26E87" w14:textId="77777777" w:rsidR="006464FF" w:rsidRDefault="006464FF">
      <w:pPr>
        <w:pStyle w:val="Index1"/>
        <w:tabs>
          <w:tab w:val="right" w:pos="5030"/>
        </w:tabs>
        <w:rPr>
          <w:noProof/>
        </w:rPr>
      </w:pPr>
      <w:r>
        <w:rPr>
          <w:noProof/>
        </w:rPr>
        <w:t>Renouvellement du Plan 8100 Microsoft Azure StorSimple, 59</w:t>
      </w:r>
    </w:p>
    <w:p w14:paraId="0D46F8E7" w14:textId="77777777" w:rsidR="006464FF" w:rsidRDefault="006464FF">
      <w:pPr>
        <w:pStyle w:val="Index1"/>
        <w:tabs>
          <w:tab w:val="right" w:pos="5030"/>
        </w:tabs>
        <w:rPr>
          <w:noProof/>
        </w:rPr>
      </w:pPr>
      <w:r>
        <w:rPr>
          <w:noProof/>
        </w:rPr>
        <w:t>Renouvellement du Plan 8600 Microsoft Azure StorSimple (aucun dispositif), 59</w:t>
      </w:r>
    </w:p>
    <w:p w14:paraId="76C770CF" w14:textId="77777777" w:rsidR="006464FF" w:rsidRDefault="006464FF">
      <w:pPr>
        <w:pStyle w:val="Index1"/>
        <w:tabs>
          <w:tab w:val="right" w:pos="5030"/>
        </w:tabs>
        <w:rPr>
          <w:noProof/>
        </w:rPr>
      </w:pPr>
      <w:r>
        <w:rPr>
          <w:noProof/>
        </w:rPr>
        <w:t>Réponses complémentaires à Microsoft Forms Pro, 68</w:t>
      </w:r>
    </w:p>
    <w:p w14:paraId="5C3FAC8F" w14:textId="77777777" w:rsidR="006464FF" w:rsidRDefault="006464FF">
      <w:pPr>
        <w:pStyle w:val="Index1"/>
        <w:tabs>
          <w:tab w:val="right" w:pos="5030"/>
        </w:tabs>
        <w:rPr>
          <w:noProof/>
        </w:rPr>
      </w:pPr>
      <w:r>
        <w:rPr>
          <w:noProof/>
        </w:rPr>
        <w:t>Routage de Camions Par Ressource pour la Gestion des Ressources Mobiles, 77</w:t>
      </w:r>
    </w:p>
    <w:p w14:paraId="11CBD16E" w14:textId="77777777" w:rsidR="006464FF" w:rsidRDefault="006464FF">
      <w:pPr>
        <w:pStyle w:val="Index1"/>
        <w:tabs>
          <w:tab w:val="right" w:pos="5030"/>
        </w:tabs>
        <w:rPr>
          <w:noProof/>
        </w:rPr>
      </w:pPr>
      <w:r>
        <w:rPr>
          <w:noProof/>
        </w:rPr>
        <w:t>Salle de Réunion, 73</w:t>
      </w:r>
    </w:p>
    <w:p w14:paraId="532E1684" w14:textId="77777777" w:rsidR="006464FF" w:rsidRDefault="006464FF">
      <w:pPr>
        <w:pStyle w:val="Index1"/>
        <w:tabs>
          <w:tab w:val="right" w:pos="5030"/>
        </w:tabs>
        <w:rPr>
          <w:noProof/>
        </w:rPr>
      </w:pPr>
      <w:r>
        <w:rPr>
          <w:noProof/>
        </w:rPr>
        <w:t>Salles de Conférence aménagées, 73</w:t>
      </w:r>
    </w:p>
    <w:p w14:paraId="2A22B094" w14:textId="77777777" w:rsidR="006464FF" w:rsidRDefault="006464FF">
      <w:pPr>
        <w:pStyle w:val="Index1"/>
        <w:tabs>
          <w:tab w:val="right" w:pos="5030"/>
        </w:tabs>
        <w:rPr>
          <w:noProof/>
        </w:rPr>
      </w:pPr>
      <w:r>
        <w:rPr>
          <w:noProof/>
        </w:rPr>
        <w:t>Service d’importation pour Office 365, 73</w:t>
      </w:r>
    </w:p>
    <w:p w14:paraId="0FDCE374" w14:textId="77777777" w:rsidR="006464FF" w:rsidRDefault="006464FF">
      <w:pPr>
        <w:pStyle w:val="Index1"/>
        <w:tabs>
          <w:tab w:val="right" w:pos="5030"/>
        </w:tabs>
        <w:rPr>
          <w:noProof/>
        </w:rPr>
      </w:pPr>
      <w:r>
        <w:rPr>
          <w:noProof/>
        </w:rPr>
        <w:t>Service de Messagerie Vocale Exchange Online, 26</w:t>
      </w:r>
    </w:p>
    <w:p w14:paraId="280E89C5" w14:textId="77777777" w:rsidR="006464FF" w:rsidRDefault="006464FF">
      <w:pPr>
        <w:pStyle w:val="Index1"/>
        <w:tabs>
          <w:tab w:val="right" w:pos="5030"/>
        </w:tabs>
        <w:rPr>
          <w:noProof/>
        </w:rPr>
      </w:pPr>
      <w:r>
        <w:rPr>
          <w:noProof/>
        </w:rPr>
        <w:t>Services de Support Standard Microsoft Azure StorSimple / Services de Support Premium, 59</w:t>
      </w:r>
    </w:p>
    <w:p w14:paraId="50C81FFC" w14:textId="77777777" w:rsidR="006464FF" w:rsidRDefault="006464FF">
      <w:pPr>
        <w:pStyle w:val="Index1"/>
        <w:tabs>
          <w:tab w:val="right" w:pos="5030"/>
        </w:tabs>
        <w:rPr>
          <w:noProof/>
        </w:rPr>
      </w:pPr>
      <w:r>
        <w:rPr>
          <w:noProof/>
        </w:rPr>
        <w:t>Services Microsoft Azure, 100, 101, 102</w:t>
      </w:r>
    </w:p>
    <w:p w14:paraId="287FE316" w14:textId="77777777" w:rsidR="006464FF" w:rsidRDefault="006464FF">
      <w:pPr>
        <w:pStyle w:val="Index1"/>
        <w:tabs>
          <w:tab w:val="right" w:pos="5030"/>
        </w:tabs>
        <w:rPr>
          <w:noProof/>
        </w:rPr>
      </w:pPr>
      <w:r>
        <w:rPr>
          <w:noProof/>
        </w:rPr>
        <w:t>Services Microsoft Azure*, 58</w:t>
      </w:r>
    </w:p>
    <w:p w14:paraId="4D3782FB" w14:textId="77777777" w:rsidR="006464FF" w:rsidRDefault="006464FF">
      <w:pPr>
        <w:pStyle w:val="Index1"/>
        <w:tabs>
          <w:tab w:val="right" w:pos="5030"/>
        </w:tabs>
        <w:rPr>
          <w:noProof/>
        </w:rPr>
      </w:pPr>
      <w:r>
        <w:rPr>
          <w:noProof/>
        </w:rPr>
        <w:t>Sessions Chatbot, 68</w:t>
      </w:r>
    </w:p>
    <w:p w14:paraId="65A8B5AB" w14:textId="77777777" w:rsidR="006464FF" w:rsidRDefault="006464FF">
      <w:pPr>
        <w:pStyle w:val="Index1"/>
        <w:tabs>
          <w:tab w:val="right" w:pos="5030"/>
        </w:tabs>
        <w:rPr>
          <w:noProof/>
        </w:rPr>
      </w:pPr>
      <w:r>
        <w:rPr>
          <w:noProof/>
        </w:rPr>
        <w:t>SharePoint Online, 94</w:t>
      </w:r>
    </w:p>
    <w:p w14:paraId="144E3CD6" w14:textId="77777777" w:rsidR="006464FF" w:rsidRDefault="006464FF">
      <w:pPr>
        <w:pStyle w:val="Index1"/>
        <w:tabs>
          <w:tab w:val="right" w:pos="5030"/>
        </w:tabs>
        <w:rPr>
          <w:noProof/>
        </w:rPr>
      </w:pPr>
      <w:r>
        <w:rPr>
          <w:noProof/>
        </w:rPr>
        <w:t>SharePoint Online (Plan 1/2), 27</w:t>
      </w:r>
    </w:p>
    <w:p w14:paraId="18809DCF" w14:textId="77777777" w:rsidR="006464FF" w:rsidRDefault="006464FF">
      <w:pPr>
        <w:pStyle w:val="Index1"/>
        <w:tabs>
          <w:tab w:val="right" w:pos="5030"/>
        </w:tabs>
        <w:rPr>
          <w:noProof/>
        </w:rPr>
      </w:pPr>
      <w:r>
        <w:rPr>
          <w:noProof/>
        </w:rPr>
        <w:t>SharePoint Online Plan 1 et 2, 75</w:t>
      </w:r>
    </w:p>
    <w:p w14:paraId="1932CD4B" w14:textId="77777777" w:rsidR="006464FF" w:rsidRDefault="006464FF">
      <w:pPr>
        <w:pStyle w:val="Index1"/>
        <w:tabs>
          <w:tab w:val="right" w:pos="5030"/>
        </w:tabs>
        <w:rPr>
          <w:noProof/>
        </w:rPr>
      </w:pPr>
      <w:r>
        <w:rPr>
          <w:noProof/>
        </w:rPr>
        <w:t>SharePoint Server, 62, 63, 99</w:t>
      </w:r>
    </w:p>
    <w:p w14:paraId="4CFA6779" w14:textId="77777777" w:rsidR="006464FF" w:rsidRDefault="006464FF">
      <w:pPr>
        <w:pStyle w:val="Index1"/>
        <w:tabs>
          <w:tab w:val="right" w:pos="5030"/>
        </w:tabs>
        <w:rPr>
          <w:noProof/>
        </w:rPr>
      </w:pPr>
      <w:r>
        <w:rPr>
          <w:noProof/>
        </w:rPr>
        <w:t>SharePoint Server 2016, 27</w:t>
      </w:r>
    </w:p>
    <w:p w14:paraId="3D6073C2" w14:textId="77777777" w:rsidR="006464FF" w:rsidRDefault="006464FF">
      <w:pPr>
        <w:pStyle w:val="Index1"/>
        <w:tabs>
          <w:tab w:val="right" w:pos="5030"/>
        </w:tabs>
        <w:rPr>
          <w:noProof/>
        </w:rPr>
      </w:pPr>
      <w:r>
        <w:rPr>
          <w:noProof/>
        </w:rPr>
        <w:t>SharePoint Server 2019, 27</w:t>
      </w:r>
    </w:p>
    <w:p w14:paraId="3845BB69" w14:textId="77777777" w:rsidR="006464FF" w:rsidRDefault="006464FF">
      <w:pPr>
        <w:pStyle w:val="Index1"/>
        <w:tabs>
          <w:tab w:val="right" w:pos="5030"/>
        </w:tabs>
        <w:rPr>
          <w:noProof/>
        </w:rPr>
      </w:pPr>
      <w:r>
        <w:rPr>
          <w:noProof/>
        </w:rPr>
        <w:t>Skype Entreprise 2019, 23</w:t>
      </w:r>
    </w:p>
    <w:p w14:paraId="66336E21" w14:textId="77777777" w:rsidR="006464FF" w:rsidRDefault="006464FF">
      <w:pPr>
        <w:pStyle w:val="Index1"/>
        <w:tabs>
          <w:tab w:val="right" w:pos="5030"/>
        </w:tabs>
        <w:rPr>
          <w:noProof/>
        </w:rPr>
      </w:pPr>
      <w:r>
        <w:rPr>
          <w:noProof/>
        </w:rPr>
        <w:t>Skype Entreprise pour Mac 2019, 24</w:t>
      </w:r>
    </w:p>
    <w:p w14:paraId="5E14D0A9" w14:textId="77777777" w:rsidR="006464FF" w:rsidRDefault="006464FF">
      <w:pPr>
        <w:pStyle w:val="Index1"/>
        <w:tabs>
          <w:tab w:val="right" w:pos="5030"/>
        </w:tabs>
        <w:rPr>
          <w:noProof/>
        </w:rPr>
      </w:pPr>
      <w:r>
        <w:rPr>
          <w:noProof/>
        </w:rPr>
        <w:t>Skype Entreprise Server, 62, 63</w:t>
      </w:r>
    </w:p>
    <w:p w14:paraId="5F95DA14" w14:textId="77777777" w:rsidR="006464FF" w:rsidRDefault="006464FF">
      <w:pPr>
        <w:pStyle w:val="Index1"/>
        <w:tabs>
          <w:tab w:val="right" w:pos="5030"/>
        </w:tabs>
        <w:rPr>
          <w:noProof/>
        </w:rPr>
      </w:pPr>
      <w:r>
        <w:rPr>
          <w:noProof/>
        </w:rPr>
        <w:t>Skype Entreprise Server 2015, 28</w:t>
      </w:r>
    </w:p>
    <w:p w14:paraId="12DC26AE" w14:textId="77777777" w:rsidR="006464FF" w:rsidRDefault="006464FF">
      <w:pPr>
        <w:pStyle w:val="Index1"/>
        <w:tabs>
          <w:tab w:val="right" w:pos="5030"/>
        </w:tabs>
        <w:rPr>
          <w:noProof/>
        </w:rPr>
      </w:pPr>
      <w:r>
        <w:rPr>
          <w:noProof/>
        </w:rPr>
        <w:t>Skype Entreprise Server 2019, 28</w:t>
      </w:r>
    </w:p>
    <w:p w14:paraId="22C4ACE4" w14:textId="77777777" w:rsidR="006464FF" w:rsidRDefault="006464FF">
      <w:pPr>
        <w:pStyle w:val="Index1"/>
        <w:tabs>
          <w:tab w:val="right" w:pos="5030"/>
        </w:tabs>
        <w:rPr>
          <w:noProof/>
        </w:rPr>
      </w:pPr>
      <w:r>
        <w:rPr>
          <w:noProof/>
        </w:rPr>
        <w:t>SL Utilisateur Module Complémentaire Microsoft Intune Extra Storage 1 Go, 80</w:t>
      </w:r>
    </w:p>
    <w:p w14:paraId="6E296BD6" w14:textId="77777777" w:rsidR="006464FF" w:rsidRDefault="006464FF">
      <w:pPr>
        <w:pStyle w:val="Index1"/>
        <w:tabs>
          <w:tab w:val="right" w:pos="5030"/>
        </w:tabs>
        <w:rPr>
          <w:noProof/>
        </w:rPr>
      </w:pPr>
      <w:r>
        <w:rPr>
          <w:noProof/>
        </w:rPr>
        <w:t>Solution Microsoft Relationship Sales/Plus, 68</w:t>
      </w:r>
    </w:p>
    <w:p w14:paraId="461AD5BF" w14:textId="77777777" w:rsidR="006464FF" w:rsidRDefault="006464FF">
      <w:pPr>
        <w:pStyle w:val="Index1"/>
        <w:tabs>
          <w:tab w:val="right" w:pos="5030"/>
        </w:tabs>
        <w:rPr>
          <w:noProof/>
        </w:rPr>
      </w:pPr>
      <w:r>
        <w:rPr>
          <w:noProof/>
        </w:rPr>
        <w:t>SQL Parallel Data Warehouse, 94, 100</w:t>
      </w:r>
    </w:p>
    <w:p w14:paraId="0E86D489" w14:textId="77777777" w:rsidR="006464FF" w:rsidRDefault="006464FF">
      <w:pPr>
        <w:pStyle w:val="Index1"/>
        <w:tabs>
          <w:tab w:val="right" w:pos="5030"/>
        </w:tabs>
        <w:rPr>
          <w:noProof/>
        </w:rPr>
      </w:pPr>
      <w:r>
        <w:rPr>
          <w:noProof/>
        </w:rPr>
        <w:t>SQL Server, 99</w:t>
      </w:r>
    </w:p>
    <w:p w14:paraId="65943E92" w14:textId="77777777" w:rsidR="006464FF" w:rsidRDefault="006464FF">
      <w:pPr>
        <w:pStyle w:val="Index1"/>
        <w:tabs>
          <w:tab w:val="right" w:pos="5030"/>
        </w:tabs>
        <w:rPr>
          <w:noProof/>
        </w:rPr>
      </w:pPr>
      <w:r>
        <w:rPr>
          <w:noProof/>
        </w:rPr>
        <w:t>SQL Server 2017, 29, 91</w:t>
      </w:r>
    </w:p>
    <w:p w14:paraId="033146BA" w14:textId="77777777" w:rsidR="006464FF" w:rsidRDefault="006464FF">
      <w:pPr>
        <w:pStyle w:val="Index1"/>
        <w:tabs>
          <w:tab w:val="right" w:pos="5030"/>
        </w:tabs>
        <w:rPr>
          <w:noProof/>
        </w:rPr>
      </w:pPr>
      <w:r>
        <w:rPr>
          <w:noProof/>
        </w:rPr>
        <w:t>SQL Server 2019 Enterprise Core, 29</w:t>
      </w:r>
    </w:p>
    <w:p w14:paraId="1472FF53" w14:textId="77777777" w:rsidR="006464FF" w:rsidRDefault="006464FF">
      <w:pPr>
        <w:pStyle w:val="Index1"/>
        <w:tabs>
          <w:tab w:val="right" w:pos="5030"/>
        </w:tabs>
        <w:rPr>
          <w:noProof/>
        </w:rPr>
      </w:pPr>
      <w:r>
        <w:rPr>
          <w:noProof/>
        </w:rPr>
        <w:t>SQL Server 2019 Entreprise, 29</w:t>
      </w:r>
    </w:p>
    <w:p w14:paraId="1AB9DE03" w14:textId="77777777" w:rsidR="006464FF" w:rsidRDefault="006464FF">
      <w:pPr>
        <w:pStyle w:val="Index1"/>
        <w:tabs>
          <w:tab w:val="right" w:pos="5030"/>
        </w:tabs>
        <w:rPr>
          <w:noProof/>
        </w:rPr>
      </w:pPr>
      <w:r>
        <w:rPr>
          <w:noProof/>
        </w:rPr>
        <w:t>SQL Server 2019 Standard, 29</w:t>
      </w:r>
    </w:p>
    <w:p w14:paraId="6786CED0" w14:textId="77777777" w:rsidR="006464FF" w:rsidRDefault="006464FF">
      <w:pPr>
        <w:pStyle w:val="Index1"/>
        <w:tabs>
          <w:tab w:val="right" w:pos="5030"/>
        </w:tabs>
        <w:rPr>
          <w:noProof/>
        </w:rPr>
      </w:pPr>
      <w:r>
        <w:rPr>
          <w:noProof/>
        </w:rPr>
        <w:t>SQL Server 2019 Standard Core, 29</w:t>
      </w:r>
    </w:p>
    <w:p w14:paraId="39B8E478" w14:textId="77777777" w:rsidR="006464FF" w:rsidRDefault="006464FF">
      <w:pPr>
        <w:pStyle w:val="Index1"/>
        <w:tabs>
          <w:tab w:val="right" w:pos="5030"/>
        </w:tabs>
        <w:rPr>
          <w:noProof/>
        </w:rPr>
      </w:pPr>
      <w:r>
        <w:rPr>
          <w:noProof/>
        </w:rPr>
        <w:t>SQL Server Big Data Node, 31</w:t>
      </w:r>
    </w:p>
    <w:p w14:paraId="0521A072" w14:textId="77777777" w:rsidR="006464FF" w:rsidRDefault="006464FF">
      <w:pPr>
        <w:pStyle w:val="Index1"/>
        <w:tabs>
          <w:tab w:val="right" w:pos="5030"/>
        </w:tabs>
        <w:rPr>
          <w:noProof/>
        </w:rPr>
      </w:pPr>
      <w:r>
        <w:rPr>
          <w:noProof/>
        </w:rPr>
        <w:t>SQL Server Big Data Node (BDN)(packs de 2 Licences par Cœur), 29</w:t>
      </w:r>
    </w:p>
    <w:p w14:paraId="7614E883" w14:textId="77777777" w:rsidR="006464FF" w:rsidRDefault="006464FF">
      <w:pPr>
        <w:pStyle w:val="Index1"/>
        <w:tabs>
          <w:tab w:val="right" w:pos="5030"/>
        </w:tabs>
        <w:rPr>
          <w:noProof/>
        </w:rPr>
      </w:pPr>
      <w:r>
        <w:rPr>
          <w:noProof/>
        </w:rPr>
        <w:t>SQL Server Big Data Node (pack de 2 Licences par Cœur), 64</w:t>
      </w:r>
    </w:p>
    <w:p w14:paraId="1B28E526" w14:textId="77777777" w:rsidR="006464FF" w:rsidRDefault="006464FF">
      <w:pPr>
        <w:pStyle w:val="Index1"/>
        <w:tabs>
          <w:tab w:val="right" w:pos="5030"/>
        </w:tabs>
        <w:rPr>
          <w:noProof/>
        </w:rPr>
      </w:pPr>
      <w:r>
        <w:rPr>
          <w:noProof/>
        </w:rPr>
        <w:t>SQL Server Business Intelligence, 94, 100</w:t>
      </w:r>
    </w:p>
    <w:p w14:paraId="0AEBAA84" w14:textId="77777777" w:rsidR="006464FF" w:rsidRDefault="006464FF">
      <w:pPr>
        <w:pStyle w:val="Index1"/>
        <w:tabs>
          <w:tab w:val="right" w:pos="5030"/>
        </w:tabs>
        <w:rPr>
          <w:noProof/>
        </w:rPr>
      </w:pPr>
      <w:r>
        <w:rPr>
          <w:noProof/>
        </w:rPr>
        <w:t>SQL Server Data Center, 94</w:t>
      </w:r>
    </w:p>
    <w:p w14:paraId="0DF936EA" w14:textId="77777777" w:rsidR="006464FF" w:rsidRDefault="006464FF">
      <w:pPr>
        <w:pStyle w:val="Index1"/>
        <w:tabs>
          <w:tab w:val="right" w:pos="5030"/>
        </w:tabs>
        <w:rPr>
          <w:noProof/>
        </w:rPr>
      </w:pPr>
      <w:r>
        <w:rPr>
          <w:noProof/>
        </w:rPr>
        <w:t>SQL Server édition Enterprise, 94</w:t>
      </w:r>
    </w:p>
    <w:p w14:paraId="2CBC61E3" w14:textId="77777777" w:rsidR="006464FF" w:rsidRDefault="006464FF">
      <w:pPr>
        <w:pStyle w:val="Index1"/>
        <w:tabs>
          <w:tab w:val="right" w:pos="5030"/>
        </w:tabs>
        <w:rPr>
          <w:noProof/>
        </w:rPr>
      </w:pPr>
      <w:r>
        <w:rPr>
          <w:noProof/>
        </w:rPr>
        <w:t>SQL Server Enterprise Core (packs de 2 Licences par Cœur), 64</w:t>
      </w:r>
    </w:p>
    <w:p w14:paraId="520401C1" w14:textId="77777777" w:rsidR="006464FF" w:rsidRDefault="006464FF">
      <w:pPr>
        <w:pStyle w:val="Index1"/>
        <w:tabs>
          <w:tab w:val="right" w:pos="5030"/>
        </w:tabs>
        <w:rPr>
          <w:noProof/>
        </w:rPr>
      </w:pPr>
      <w:r>
        <w:rPr>
          <w:noProof/>
        </w:rPr>
        <w:t>SQL Server Entreprise (Serveur/CAL), 29</w:t>
      </w:r>
    </w:p>
    <w:p w14:paraId="7EC41D1B" w14:textId="77777777" w:rsidR="006464FF" w:rsidRDefault="006464FF">
      <w:pPr>
        <w:pStyle w:val="Index1"/>
        <w:tabs>
          <w:tab w:val="right" w:pos="5030"/>
        </w:tabs>
        <w:rPr>
          <w:noProof/>
        </w:rPr>
      </w:pPr>
      <w:r>
        <w:rPr>
          <w:noProof/>
        </w:rPr>
        <w:t>SQL Server ESU (Standard et Enterprise, Server et Cœur), 29</w:t>
      </w:r>
    </w:p>
    <w:p w14:paraId="449D8666" w14:textId="77777777" w:rsidR="006464FF" w:rsidRDefault="006464FF">
      <w:pPr>
        <w:pStyle w:val="Index1"/>
        <w:tabs>
          <w:tab w:val="right" w:pos="5030"/>
        </w:tabs>
        <w:rPr>
          <w:noProof/>
        </w:rPr>
      </w:pPr>
      <w:r>
        <w:rPr>
          <w:noProof/>
        </w:rPr>
        <w:t>SQL Server Standard, 94, 100</w:t>
      </w:r>
    </w:p>
    <w:p w14:paraId="6A39DEFA" w14:textId="77777777" w:rsidR="006464FF" w:rsidRDefault="006464FF">
      <w:pPr>
        <w:pStyle w:val="Index1"/>
        <w:tabs>
          <w:tab w:val="right" w:pos="5030"/>
        </w:tabs>
        <w:rPr>
          <w:noProof/>
        </w:rPr>
      </w:pPr>
      <w:r>
        <w:rPr>
          <w:noProof/>
        </w:rPr>
        <w:t>SQL Server Standard (packs de 2 Licences par Cœur), 64</w:t>
      </w:r>
    </w:p>
    <w:p w14:paraId="492C1A8D" w14:textId="77777777" w:rsidR="006464FF" w:rsidRDefault="006464FF">
      <w:pPr>
        <w:pStyle w:val="Index1"/>
        <w:tabs>
          <w:tab w:val="right" w:pos="5030"/>
        </w:tabs>
        <w:rPr>
          <w:noProof/>
        </w:rPr>
      </w:pPr>
      <w:r>
        <w:rPr>
          <w:noProof/>
        </w:rPr>
        <w:t>Support Premium pour Microsoft Azure StorSimple, 59</w:t>
      </w:r>
    </w:p>
    <w:p w14:paraId="3C03651F" w14:textId="77777777" w:rsidR="006464FF" w:rsidRDefault="006464FF">
      <w:pPr>
        <w:pStyle w:val="Index1"/>
        <w:tabs>
          <w:tab w:val="right" w:pos="5030"/>
        </w:tabs>
        <w:rPr>
          <w:noProof/>
        </w:rPr>
      </w:pPr>
      <w:r>
        <w:rPr>
          <w:noProof/>
        </w:rPr>
        <w:t>Support Pro Direct pour Dynamics 365, 67</w:t>
      </w:r>
    </w:p>
    <w:p w14:paraId="694B1E31" w14:textId="77777777" w:rsidR="006464FF" w:rsidRDefault="006464FF">
      <w:pPr>
        <w:pStyle w:val="Index1"/>
        <w:tabs>
          <w:tab w:val="right" w:pos="5030"/>
        </w:tabs>
        <w:rPr>
          <w:noProof/>
        </w:rPr>
      </w:pPr>
      <w:r>
        <w:rPr>
          <w:noProof/>
        </w:rPr>
        <w:t>Support Professional Direct Azure actif*, 59</w:t>
      </w:r>
    </w:p>
    <w:p w14:paraId="01D22608" w14:textId="77777777" w:rsidR="006464FF" w:rsidRDefault="006464FF">
      <w:pPr>
        <w:pStyle w:val="Index1"/>
        <w:tabs>
          <w:tab w:val="right" w:pos="5030"/>
        </w:tabs>
        <w:rPr>
          <w:noProof/>
        </w:rPr>
      </w:pPr>
      <w:r>
        <w:rPr>
          <w:noProof/>
        </w:rPr>
        <w:t>Support Standard Azure actif*, 59</w:t>
      </w:r>
    </w:p>
    <w:p w14:paraId="7609A76B" w14:textId="77777777" w:rsidR="006464FF" w:rsidRDefault="006464FF">
      <w:pPr>
        <w:pStyle w:val="Index1"/>
        <w:tabs>
          <w:tab w:val="right" w:pos="5030"/>
        </w:tabs>
        <w:rPr>
          <w:noProof/>
        </w:rPr>
      </w:pPr>
      <w:r>
        <w:rPr>
          <w:noProof/>
        </w:rPr>
        <w:t>Support Standard pour Microsoft Azure StorSimple, 59</w:t>
      </w:r>
    </w:p>
    <w:p w14:paraId="6B689BA6" w14:textId="77777777" w:rsidR="006464FF" w:rsidRDefault="006464FF">
      <w:pPr>
        <w:pStyle w:val="Index1"/>
        <w:tabs>
          <w:tab w:val="right" w:pos="5030"/>
        </w:tabs>
        <w:rPr>
          <w:noProof/>
        </w:rPr>
      </w:pPr>
      <w:r>
        <w:rPr>
          <w:noProof/>
        </w:rPr>
        <w:t>System Center 2012 Datacenter - Licence de Gestion Serveur, 94</w:t>
      </w:r>
    </w:p>
    <w:p w14:paraId="27280FBD" w14:textId="77777777" w:rsidR="006464FF" w:rsidRDefault="006464FF">
      <w:pPr>
        <w:pStyle w:val="Index1"/>
        <w:tabs>
          <w:tab w:val="right" w:pos="5030"/>
        </w:tabs>
        <w:rPr>
          <w:noProof/>
        </w:rPr>
      </w:pPr>
      <w:r>
        <w:rPr>
          <w:noProof/>
        </w:rPr>
        <w:t>System Center 2012 R2 Datacenter, 102</w:t>
      </w:r>
    </w:p>
    <w:p w14:paraId="46F096CF" w14:textId="77777777" w:rsidR="006464FF" w:rsidRDefault="006464FF">
      <w:pPr>
        <w:pStyle w:val="Index1"/>
        <w:tabs>
          <w:tab w:val="right" w:pos="5030"/>
        </w:tabs>
        <w:rPr>
          <w:noProof/>
        </w:rPr>
      </w:pPr>
      <w:r>
        <w:rPr>
          <w:noProof/>
        </w:rPr>
        <w:t>System Center 2012 R2 Endpoint Protection, 35</w:t>
      </w:r>
    </w:p>
    <w:p w14:paraId="16D6522D" w14:textId="77777777" w:rsidR="006464FF" w:rsidRDefault="006464FF">
      <w:pPr>
        <w:pStyle w:val="Index1"/>
        <w:tabs>
          <w:tab w:val="right" w:pos="5030"/>
        </w:tabs>
        <w:rPr>
          <w:noProof/>
        </w:rPr>
      </w:pPr>
      <w:r>
        <w:rPr>
          <w:noProof/>
        </w:rPr>
        <w:t>System Center 2012 R2 Standard, 102</w:t>
      </w:r>
    </w:p>
    <w:p w14:paraId="371B4D0F" w14:textId="77777777" w:rsidR="006464FF" w:rsidRDefault="006464FF">
      <w:pPr>
        <w:pStyle w:val="Index1"/>
        <w:tabs>
          <w:tab w:val="right" w:pos="5030"/>
        </w:tabs>
        <w:rPr>
          <w:noProof/>
        </w:rPr>
      </w:pPr>
      <w:r>
        <w:rPr>
          <w:noProof/>
        </w:rPr>
        <w:t>System Center 2016, 32</w:t>
      </w:r>
    </w:p>
    <w:p w14:paraId="2D680195" w14:textId="77777777" w:rsidR="006464FF" w:rsidRDefault="006464FF">
      <w:pPr>
        <w:pStyle w:val="Index1"/>
        <w:tabs>
          <w:tab w:val="right" w:pos="5030"/>
        </w:tabs>
        <w:rPr>
          <w:noProof/>
        </w:rPr>
      </w:pPr>
      <w:r>
        <w:rPr>
          <w:noProof/>
        </w:rPr>
        <w:t>System Center 2019 Data Protection Manager, 34</w:t>
      </w:r>
    </w:p>
    <w:p w14:paraId="0A116F66" w14:textId="77777777" w:rsidR="006464FF" w:rsidRDefault="006464FF">
      <w:pPr>
        <w:pStyle w:val="Index1"/>
        <w:tabs>
          <w:tab w:val="right" w:pos="5030"/>
        </w:tabs>
        <w:rPr>
          <w:noProof/>
        </w:rPr>
      </w:pPr>
      <w:r>
        <w:rPr>
          <w:noProof/>
        </w:rPr>
        <w:t>System Center 2019 Datacenter, 102</w:t>
      </w:r>
    </w:p>
    <w:p w14:paraId="59EB4D5B" w14:textId="77777777" w:rsidR="006464FF" w:rsidRDefault="006464FF">
      <w:pPr>
        <w:pStyle w:val="Index1"/>
        <w:tabs>
          <w:tab w:val="right" w:pos="5030"/>
        </w:tabs>
        <w:rPr>
          <w:noProof/>
        </w:rPr>
      </w:pPr>
      <w:r>
        <w:rPr>
          <w:noProof/>
        </w:rPr>
        <w:t>System Center 2019 Datacenter Server Management License (packs de 16 Licences par Cœur), 32</w:t>
      </w:r>
    </w:p>
    <w:p w14:paraId="330389D4" w14:textId="77777777" w:rsidR="006464FF" w:rsidRDefault="006464FF">
      <w:pPr>
        <w:pStyle w:val="Index1"/>
        <w:tabs>
          <w:tab w:val="right" w:pos="5030"/>
        </w:tabs>
        <w:rPr>
          <w:noProof/>
        </w:rPr>
      </w:pPr>
      <w:r>
        <w:rPr>
          <w:noProof/>
        </w:rPr>
        <w:t>System Center 2019 Datacenter Server Management License (packs de 2 Licences par Cœur), 32</w:t>
      </w:r>
    </w:p>
    <w:p w14:paraId="29CB67D4" w14:textId="77777777" w:rsidR="006464FF" w:rsidRDefault="006464FF">
      <w:pPr>
        <w:pStyle w:val="Index1"/>
        <w:tabs>
          <w:tab w:val="right" w:pos="5030"/>
        </w:tabs>
        <w:rPr>
          <w:noProof/>
        </w:rPr>
      </w:pPr>
      <w:r>
        <w:rPr>
          <w:noProof/>
        </w:rPr>
        <w:t>System Center 2019 Operations Manager, 36</w:t>
      </w:r>
    </w:p>
    <w:p w14:paraId="7B5AF35F" w14:textId="77777777" w:rsidR="006464FF" w:rsidRDefault="006464FF">
      <w:pPr>
        <w:pStyle w:val="Index1"/>
        <w:tabs>
          <w:tab w:val="right" w:pos="5030"/>
        </w:tabs>
        <w:rPr>
          <w:noProof/>
        </w:rPr>
      </w:pPr>
      <w:r>
        <w:rPr>
          <w:noProof/>
        </w:rPr>
        <w:t>System Center 2019 Orchestrator, 37</w:t>
      </w:r>
    </w:p>
    <w:p w14:paraId="6B378F07" w14:textId="77777777" w:rsidR="006464FF" w:rsidRDefault="006464FF">
      <w:pPr>
        <w:pStyle w:val="Index1"/>
        <w:tabs>
          <w:tab w:val="right" w:pos="5030"/>
        </w:tabs>
        <w:rPr>
          <w:noProof/>
        </w:rPr>
      </w:pPr>
      <w:r>
        <w:rPr>
          <w:noProof/>
        </w:rPr>
        <w:t>System Center 2019 Service Manager, 38</w:t>
      </w:r>
    </w:p>
    <w:p w14:paraId="4D76E1C6" w14:textId="77777777" w:rsidR="006464FF" w:rsidRDefault="006464FF">
      <w:pPr>
        <w:pStyle w:val="Index1"/>
        <w:tabs>
          <w:tab w:val="right" w:pos="5030"/>
        </w:tabs>
        <w:rPr>
          <w:noProof/>
        </w:rPr>
      </w:pPr>
      <w:r>
        <w:rPr>
          <w:noProof/>
        </w:rPr>
        <w:t>System Center 2019 Standard, 102</w:t>
      </w:r>
    </w:p>
    <w:p w14:paraId="64C047DD" w14:textId="77777777" w:rsidR="006464FF" w:rsidRDefault="006464FF">
      <w:pPr>
        <w:pStyle w:val="Index1"/>
        <w:tabs>
          <w:tab w:val="right" w:pos="5030"/>
        </w:tabs>
        <w:rPr>
          <w:noProof/>
        </w:rPr>
      </w:pPr>
      <w:r>
        <w:rPr>
          <w:noProof/>
        </w:rPr>
        <w:t>System Center 2019 Standard Server Management License (packs de 16 Licences par Cœur), 32</w:t>
      </w:r>
    </w:p>
    <w:p w14:paraId="3F91C872" w14:textId="77777777" w:rsidR="006464FF" w:rsidRDefault="006464FF">
      <w:pPr>
        <w:pStyle w:val="Index1"/>
        <w:tabs>
          <w:tab w:val="right" w:pos="5030"/>
        </w:tabs>
        <w:rPr>
          <w:noProof/>
        </w:rPr>
      </w:pPr>
      <w:r>
        <w:rPr>
          <w:noProof/>
        </w:rPr>
        <w:t>System Center 2019 Standard Server Management License (packs de 2 Licences par Cœur), 32</w:t>
      </w:r>
    </w:p>
    <w:p w14:paraId="56C38B1D" w14:textId="77777777" w:rsidR="006464FF" w:rsidRDefault="006464FF">
      <w:pPr>
        <w:pStyle w:val="Index1"/>
        <w:tabs>
          <w:tab w:val="right" w:pos="5030"/>
        </w:tabs>
        <w:rPr>
          <w:noProof/>
        </w:rPr>
      </w:pPr>
      <w:r>
        <w:rPr>
          <w:noProof/>
        </w:rPr>
        <w:t>System Center Configuration Manager, 33, 34</w:t>
      </w:r>
    </w:p>
    <w:p w14:paraId="26BCBF3D" w14:textId="77777777" w:rsidR="006464FF" w:rsidRDefault="006464FF">
      <w:pPr>
        <w:pStyle w:val="Index1"/>
        <w:tabs>
          <w:tab w:val="right" w:pos="5030"/>
        </w:tabs>
        <w:rPr>
          <w:noProof/>
        </w:rPr>
      </w:pPr>
      <w:r>
        <w:rPr>
          <w:noProof/>
        </w:rPr>
        <w:t>System Center Datacenter, 99, 100</w:t>
      </w:r>
    </w:p>
    <w:p w14:paraId="3201499F" w14:textId="77777777" w:rsidR="006464FF" w:rsidRDefault="006464FF">
      <w:pPr>
        <w:pStyle w:val="Index1"/>
        <w:tabs>
          <w:tab w:val="right" w:pos="5030"/>
        </w:tabs>
        <w:rPr>
          <w:noProof/>
        </w:rPr>
      </w:pPr>
      <w:r>
        <w:rPr>
          <w:noProof/>
        </w:rPr>
        <w:t>System Center Datacenter (packs de 2 Licences par Cœur), 19</w:t>
      </w:r>
    </w:p>
    <w:p w14:paraId="76723705" w14:textId="77777777" w:rsidR="006464FF" w:rsidRDefault="006464FF">
      <w:pPr>
        <w:pStyle w:val="Index1"/>
        <w:tabs>
          <w:tab w:val="right" w:pos="5030"/>
        </w:tabs>
        <w:rPr>
          <w:noProof/>
        </w:rPr>
      </w:pPr>
      <w:r>
        <w:rPr>
          <w:noProof/>
        </w:rPr>
        <w:t>System Center Endpoint Protection, 36</w:t>
      </w:r>
    </w:p>
    <w:p w14:paraId="16B5A7FD" w14:textId="77777777" w:rsidR="006464FF" w:rsidRDefault="006464FF">
      <w:pPr>
        <w:pStyle w:val="Index1"/>
        <w:tabs>
          <w:tab w:val="right" w:pos="5030"/>
        </w:tabs>
        <w:rPr>
          <w:noProof/>
        </w:rPr>
      </w:pPr>
      <w:r>
        <w:rPr>
          <w:noProof/>
        </w:rPr>
        <w:t>System Center Endpoint Protection 1606, 35</w:t>
      </w:r>
    </w:p>
    <w:p w14:paraId="51FA6169" w14:textId="77777777" w:rsidR="006464FF" w:rsidRDefault="006464FF">
      <w:pPr>
        <w:pStyle w:val="Index1"/>
        <w:tabs>
          <w:tab w:val="right" w:pos="5030"/>
        </w:tabs>
        <w:rPr>
          <w:noProof/>
        </w:rPr>
      </w:pPr>
      <w:r>
        <w:rPr>
          <w:noProof/>
        </w:rPr>
        <w:t>System Center Standard, 99, 100</w:t>
      </w:r>
    </w:p>
    <w:p w14:paraId="0D77E472" w14:textId="77777777" w:rsidR="006464FF" w:rsidRDefault="006464FF">
      <w:pPr>
        <w:pStyle w:val="Index1"/>
        <w:tabs>
          <w:tab w:val="right" w:pos="5030"/>
        </w:tabs>
        <w:rPr>
          <w:noProof/>
        </w:rPr>
      </w:pPr>
      <w:r>
        <w:rPr>
          <w:noProof/>
        </w:rPr>
        <w:t>System Center Standard (packs de 2 Licences par Cœur), 19</w:t>
      </w:r>
    </w:p>
    <w:p w14:paraId="4B83A116" w14:textId="77777777" w:rsidR="006464FF" w:rsidRDefault="006464FF">
      <w:pPr>
        <w:pStyle w:val="Index1"/>
        <w:tabs>
          <w:tab w:val="right" w:pos="5030"/>
        </w:tabs>
        <w:rPr>
          <w:noProof/>
        </w:rPr>
      </w:pPr>
      <w:r>
        <w:rPr>
          <w:noProof/>
        </w:rPr>
        <w:t>Système Téléphonique, 72</w:t>
      </w:r>
    </w:p>
    <w:p w14:paraId="13C7A143" w14:textId="77777777" w:rsidR="006464FF" w:rsidRDefault="006464FF">
      <w:pPr>
        <w:pStyle w:val="Index1"/>
        <w:tabs>
          <w:tab w:val="right" w:pos="5030"/>
        </w:tabs>
        <w:rPr>
          <w:noProof/>
        </w:rPr>
      </w:pPr>
      <w:r>
        <w:rPr>
          <w:noProof/>
        </w:rPr>
        <w:t>Système Téléphonique au titre de la SA, 72</w:t>
      </w:r>
    </w:p>
    <w:p w14:paraId="6C8239C4" w14:textId="77777777" w:rsidR="006464FF" w:rsidRDefault="006464FF">
      <w:pPr>
        <w:pStyle w:val="Index1"/>
        <w:tabs>
          <w:tab w:val="right" w:pos="5030"/>
        </w:tabs>
        <w:rPr>
          <w:noProof/>
        </w:rPr>
      </w:pPr>
      <w:r>
        <w:rPr>
          <w:noProof/>
        </w:rPr>
        <w:t>Téléphone de partie commune, 73</w:t>
      </w:r>
    </w:p>
    <w:p w14:paraId="5AEEF768" w14:textId="77777777" w:rsidR="006464FF" w:rsidRDefault="006464FF">
      <w:pPr>
        <w:pStyle w:val="Index1"/>
        <w:tabs>
          <w:tab w:val="right" w:pos="5030"/>
        </w:tabs>
        <w:rPr>
          <w:noProof/>
        </w:rPr>
      </w:pPr>
      <w:r>
        <w:rPr>
          <w:noProof/>
        </w:rPr>
        <w:t>Utilisation commerciale d’Office Famille et Étudiant 2013 RT, 22</w:t>
      </w:r>
    </w:p>
    <w:p w14:paraId="1C963D81" w14:textId="77777777" w:rsidR="006464FF" w:rsidRDefault="006464FF">
      <w:pPr>
        <w:pStyle w:val="Index1"/>
        <w:tabs>
          <w:tab w:val="right" w:pos="5030"/>
        </w:tabs>
        <w:rPr>
          <w:noProof/>
        </w:rPr>
      </w:pPr>
      <w:r>
        <w:rPr>
          <w:noProof/>
        </w:rPr>
        <w:t>VDI, 39</w:t>
      </w:r>
    </w:p>
    <w:p w14:paraId="4AC246D8" w14:textId="77777777" w:rsidR="006464FF" w:rsidRDefault="006464FF">
      <w:pPr>
        <w:pStyle w:val="Index1"/>
        <w:tabs>
          <w:tab w:val="right" w:pos="5030"/>
        </w:tabs>
        <w:rPr>
          <w:noProof/>
        </w:rPr>
      </w:pPr>
      <w:r>
        <w:rPr>
          <w:noProof/>
        </w:rPr>
        <w:t>Visio 2019 Édition Standard, 23</w:t>
      </w:r>
    </w:p>
    <w:p w14:paraId="1A24A32A" w14:textId="77777777" w:rsidR="006464FF" w:rsidRDefault="006464FF">
      <w:pPr>
        <w:pStyle w:val="Index1"/>
        <w:tabs>
          <w:tab w:val="right" w:pos="5030"/>
        </w:tabs>
        <w:rPr>
          <w:noProof/>
        </w:rPr>
      </w:pPr>
      <w:r>
        <w:rPr>
          <w:noProof/>
        </w:rPr>
        <w:t>Visio Online Plan 1, 75</w:t>
      </w:r>
    </w:p>
    <w:p w14:paraId="0A943BCE" w14:textId="77777777" w:rsidR="006464FF" w:rsidRDefault="006464FF">
      <w:pPr>
        <w:pStyle w:val="Index1"/>
        <w:tabs>
          <w:tab w:val="right" w:pos="5030"/>
        </w:tabs>
        <w:rPr>
          <w:noProof/>
        </w:rPr>
      </w:pPr>
      <w:r>
        <w:rPr>
          <w:noProof/>
        </w:rPr>
        <w:t>Visio Online Plan 1 et 2 au titre de la SA, 76</w:t>
      </w:r>
    </w:p>
    <w:p w14:paraId="73C7147E" w14:textId="77777777" w:rsidR="006464FF" w:rsidRDefault="006464FF">
      <w:pPr>
        <w:pStyle w:val="Index1"/>
        <w:tabs>
          <w:tab w:val="right" w:pos="5030"/>
        </w:tabs>
        <w:rPr>
          <w:noProof/>
        </w:rPr>
      </w:pPr>
      <w:r>
        <w:rPr>
          <w:noProof/>
        </w:rPr>
        <w:t>Visio Online Plan 2, 76</w:t>
      </w:r>
    </w:p>
    <w:p w14:paraId="376A0AA1" w14:textId="77777777" w:rsidR="006464FF" w:rsidRDefault="006464FF">
      <w:pPr>
        <w:pStyle w:val="Index1"/>
        <w:tabs>
          <w:tab w:val="right" w:pos="5030"/>
        </w:tabs>
        <w:rPr>
          <w:noProof/>
        </w:rPr>
      </w:pPr>
      <w:r>
        <w:rPr>
          <w:noProof/>
        </w:rPr>
        <w:t>Visio Professionnel, 100</w:t>
      </w:r>
    </w:p>
    <w:p w14:paraId="7A2688D8" w14:textId="77777777" w:rsidR="006464FF" w:rsidRDefault="006464FF">
      <w:pPr>
        <w:pStyle w:val="Index1"/>
        <w:tabs>
          <w:tab w:val="right" w:pos="5030"/>
        </w:tabs>
        <w:rPr>
          <w:noProof/>
        </w:rPr>
      </w:pPr>
      <w:r>
        <w:rPr>
          <w:noProof/>
        </w:rPr>
        <w:t>Visio Professionnel 2019, 23</w:t>
      </w:r>
    </w:p>
    <w:p w14:paraId="335CB5D0" w14:textId="77777777" w:rsidR="006464FF" w:rsidRDefault="006464FF">
      <w:pPr>
        <w:pStyle w:val="Index1"/>
        <w:tabs>
          <w:tab w:val="right" w:pos="5030"/>
        </w:tabs>
        <w:rPr>
          <w:noProof/>
        </w:rPr>
      </w:pPr>
      <w:r>
        <w:rPr>
          <w:noProof/>
        </w:rPr>
        <w:t>Visio Standard, 94, 100</w:t>
      </w:r>
    </w:p>
    <w:p w14:paraId="06B7C369" w14:textId="77777777" w:rsidR="006464FF" w:rsidRDefault="006464FF">
      <w:pPr>
        <w:pStyle w:val="Index1"/>
        <w:tabs>
          <w:tab w:val="right" w:pos="5030"/>
        </w:tabs>
        <w:rPr>
          <w:noProof/>
        </w:rPr>
      </w:pPr>
      <w:r>
        <w:rPr>
          <w:noProof/>
        </w:rPr>
        <w:t>Visual Studio 2017, 39</w:t>
      </w:r>
    </w:p>
    <w:p w14:paraId="52D03443" w14:textId="77777777" w:rsidR="006464FF" w:rsidRDefault="006464FF">
      <w:pPr>
        <w:pStyle w:val="Index1"/>
        <w:tabs>
          <w:tab w:val="right" w:pos="5030"/>
        </w:tabs>
        <w:rPr>
          <w:noProof/>
        </w:rPr>
      </w:pPr>
      <w:r>
        <w:rPr>
          <w:noProof/>
        </w:rPr>
        <w:t>Visual Studio Enterprise avec GitHub Enterprise, 82</w:t>
      </w:r>
    </w:p>
    <w:p w14:paraId="1871D31F" w14:textId="77777777" w:rsidR="006464FF" w:rsidRDefault="006464FF">
      <w:pPr>
        <w:pStyle w:val="Index1"/>
        <w:tabs>
          <w:tab w:val="right" w:pos="5030"/>
        </w:tabs>
        <w:rPr>
          <w:noProof/>
        </w:rPr>
      </w:pPr>
      <w:r>
        <w:rPr>
          <w:noProof/>
        </w:rPr>
        <w:t>Visual Studio Professional 2019, 39</w:t>
      </w:r>
    </w:p>
    <w:p w14:paraId="61BD0B80" w14:textId="77777777" w:rsidR="006464FF" w:rsidRDefault="006464FF">
      <w:pPr>
        <w:pStyle w:val="Index1"/>
        <w:tabs>
          <w:tab w:val="right" w:pos="5030"/>
        </w:tabs>
        <w:rPr>
          <w:noProof/>
        </w:rPr>
      </w:pPr>
      <w:r>
        <w:rPr>
          <w:noProof/>
        </w:rPr>
        <w:t>Visual Studio Professional avec GitHub Enterprise, 82</w:t>
      </w:r>
    </w:p>
    <w:p w14:paraId="2C6F1308" w14:textId="77777777" w:rsidR="006464FF" w:rsidRDefault="006464FF">
      <w:pPr>
        <w:pStyle w:val="Index1"/>
        <w:tabs>
          <w:tab w:val="right" w:pos="5030"/>
        </w:tabs>
        <w:rPr>
          <w:noProof/>
        </w:rPr>
      </w:pPr>
      <w:r>
        <w:rPr>
          <w:noProof/>
        </w:rPr>
        <w:t>Windows 10, 44</w:t>
      </w:r>
    </w:p>
    <w:p w14:paraId="3C39D21A" w14:textId="77777777" w:rsidR="006464FF" w:rsidRDefault="006464FF">
      <w:pPr>
        <w:pStyle w:val="Index1"/>
        <w:tabs>
          <w:tab w:val="right" w:pos="5030"/>
        </w:tabs>
        <w:rPr>
          <w:noProof/>
        </w:rPr>
      </w:pPr>
      <w:r>
        <w:rPr>
          <w:noProof/>
        </w:rPr>
        <w:t>Windows 10 Éducation, 42</w:t>
      </w:r>
    </w:p>
    <w:p w14:paraId="113E1221" w14:textId="77777777" w:rsidR="006464FF" w:rsidRDefault="006464FF">
      <w:pPr>
        <w:pStyle w:val="Index1"/>
        <w:tabs>
          <w:tab w:val="right" w:pos="5030"/>
        </w:tabs>
        <w:rPr>
          <w:noProof/>
        </w:rPr>
      </w:pPr>
      <w:r>
        <w:rPr>
          <w:noProof/>
        </w:rPr>
        <w:t>Windows 10 Éducation E3, 42</w:t>
      </w:r>
    </w:p>
    <w:p w14:paraId="154A37EF" w14:textId="77777777" w:rsidR="006464FF" w:rsidRDefault="006464FF">
      <w:pPr>
        <w:pStyle w:val="Index1"/>
        <w:tabs>
          <w:tab w:val="right" w:pos="5030"/>
        </w:tabs>
        <w:rPr>
          <w:noProof/>
        </w:rPr>
      </w:pPr>
      <w:r>
        <w:rPr>
          <w:noProof/>
        </w:rPr>
        <w:t>Windows 10 Éducation E5, 36, 42</w:t>
      </w:r>
    </w:p>
    <w:p w14:paraId="5B508B4A" w14:textId="77777777" w:rsidR="006464FF" w:rsidRDefault="006464FF">
      <w:pPr>
        <w:pStyle w:val="Index1"/>
        <w:tabs>
          <w:tab w:val="right" w:pos="5030"/>
        </w:tabs>
        <w:rPr>
          <w:noProof/>
        </w:rPr>
      </w:pPr>
      <w:r>
        <w:rPr>
          <w:noProof/>
        </w:rPr>
        <w:t>Windows 10 Entreprise (par Dispositif), 42</w:t>
      </w:r>
    </w:p>
    <w:p w14:paraId="3BFC69F4" w14:textId="77777777" w:rsidR="006464FF" w:rsidRDefault="006464FF">
      <w:pPr>
        <w:pStyle w:val="Index1"/>
        <w:tabs>
          <w:tab w:val="right" w:pos="5030"/>
        </w:tabs>
        <w:rPr>
          <w:noProof/>
        </w:rPr>
      </w:pPr>
      <w:r>
        <w:rPr>
          <w:noProof/>
        </w:rPr>
        <w:t>Windows 10 Entreprise A3, 42</w:t>
      </w:r>
    </w:p>
    <w:p w14:paraId="5D7987D6" w14:textId="77777777" w:rsidR="006464FF" w:rsidRDefault="006464FF">
      <w:pPr>
        <w:pStyle w:val="Index1"/>
        <w:tabs>
          <w:tab w:val="right" w:pos="5030"/>
        </w:tabs>
        <w:rPr>
          <w:noProof/>
        </w:rPr>
      </w:pPr>
      <w:r>
        <w:rPr>
          <w:noProof/>
        </w:rPr>
        <w:t>Windows 10 Entreprise A5, 42</w:t>
      </w:r>
    </w:p>
    <w:p w14:paraId="1A5D008D" w14:textId="77777777" w:rsidR="006464FF" w:rsidRDefault="006464FF">
      <w:pPr>
        <w:pStyle w:val="Index1"/>
        <w:tabs>
          <w:tab w:val="right" w:pos="5030"/>
        </w:tabs>
        <w:rPr>
          <w:noProof/>
        </w:rPr>
      </w:pPr>
      <w:r>
        <w:rPr>
          <w:noProof/>
        </w:rPr>
        <w:t>Windows 10 Entreprise E3, 42</w:t>
      </w:r>
    </w:p>
    <w:p w14:paraId="7CEAD299" w14:textId="77777777" w:rsidR="006464FF" w:rsidRDefault="006464FF">
      <w:pPr>
        <w:pStyle w:val="Index1"/>
        <w:tabs>
          <w:tab w:val="right" w:pos="5030"/>
        </w:tabs>
        <w:rPr>
          <w:noProof/>
        </w:rPr>
      </w:pPr>
      <w:r>
        <w:rPr>
          <w:noProof/>
        </w:rPr>
        <w:t>Windows 10 Entreprise E3 au titre de la SA, 42</w:t>
      </w:r>
    </w:p>
    <w:p w14:paraId="579E2C52" w14:textId="77777777" w:rsidR="006464FF" w:rsidRDefault="006464FF">
      <w:pPr>
        <w:pStyle w:val="Index1"/>
        <w:tabs>
          <w:tab w:val="right" w:pos="5030"/>
        </w:tabs>
        <w:rPr>
          <w:noProof/>
        </w:rPr>
      </w:pPr>
      <w:r>
        <w:rPr>
          <w:noProof/>
        </w:rPr>
        <w:t>Windows 10 Entreprise E5, 42</w:t>
      </w:r>
    </w:p>
    <w:p w14:paraId="6A171FA0" w14:textId="77777777" w:rsidR="006464FF" w:rsidRDefault="006464FF">
      <w:pPr>
        <w:pStyle w:val="Index1"/>
        <w:tabs>
          <w:tab w:val="right" w:pos="5030"/>
        </w:tabs>
        <w:rPr>
          <w:noProof/>
        </w:rPr>
      </w:pPr>
      <w:r>
        <w:rPr>
          <w:noProof/>
        </w:rPr>
        <w:t>Windows 10 Entreprise E5 au titre de la SA, 42</w:t>
      </w:r>
    </w:p>
    <w:p w14:paraId="1425352A" w14:textId="77777777" w:rsidR="006464FF" w:rsidRDefault="006464FF">
      <w:pPr>
        <w:pStyle w:val="Index1"/>
        <w:tabs>
          <w:tab w:val="right" w:pos="5030"/>
        </w:tabs>
        <w:rPr>
          <w:noProof/>
        </w:rPr>
      </w:pPr>
      <w:r>
        <w:rPr>
          <w:noProof/>
        </w:rPr>
        <w:t>Windows 10 Entreprise E5 et A5, 36</w:t>
      </w:r>
    </w:p>
    <w:p w14:paraId="72753F48" w14:textId="77777777" w:rsidR="006464FF" w:rsidRDefault="006464FF">
      <w:pPr>
        <w:pStyle w:val="Index1"/>
        <w:tabs>
          <w:tab w:val="right" w:pos="5030"/>
        </w:tabs>
        <w:rPr>
          <w:noProof/>
        </w:rPr>
      </w:pPr>
      <w:r>
        <w:rPr>
          <w:noProof/>
        </w:rPr>
        <w:t>Windows 10 Entreprise LTSC 2016, 43</w:t>
      </w:r>
    </w:p>
    <w:p w14:paraId="1709A1BF" w14:textId="77777777" w:rsidR="006464FF" w:rsidRDefault="006464FF">
      <w:pPr>
        <w:pStyle w:val="Index1"/>
        <w:tabs>
          <w:tab w:val="right" w:pos="5030"/>
        </w:tabs>
        <w:rPr>
          <w:noProof/>
        </w:rPr>
      </w:pPr>
      <w:r>
        <w:rPr>
          <w:noProof/>
        </w:rPr>
        <w:t>Windows 10 Entreprise LTSC 2019 (par Dispositif), 42</w:t>
      </w:r>
    </w:p>
    <w:p w14:paraId="678EE823" w14:textId="77777777" w:rsidR="006464FF" w:rsidRDefault="006464FF">
      <w:pPr>
        <w:pStyle w:val="Index1"/>
        <w:tabs>
          <w:tab w:val="right" w:pos="5030"/>
        </w:tabs>
        <w:rPr>
          <w:noProof/>
        </w:rPr>
      </w:pPr>
      <w:r>
        <w:rPr>
          <w:noProof/>
        </w:rPr>
        <w:t>Windows 10 IoT Enterprise Retail ou Thin Clients, 44</w:t>
      </w:r>
    </w:p>
    <w:p w14:paraId="706C790E" w14:textId="77777777" w:rsidR="006464FF" w:rsidRDefault="006464FF">
      <w:pPr>
        <w:pStyle w:val="Index1"/>
        <w:tabs>
          <w:tab w:val="right" w:pos="5030"/>
        </w:tabs>
        <w:rPr>
          <w:noProof/>
        </w:rPr>
      </w:pPr>
      <w:r>
        <w:rPr>
          <w:noProof/>
        </w:rPr>
        <w:t>Windows 10 IoT Entreprise, 44</w:t>
      </w:r>
    </w:p>
    <w:p w14:paraId="0C6CEEF9" w14:textId="77777777" w:rsidR="006464FF" w:rsidRDefault="006464FF">
      <w:pPr>
        <w:pStyle w:val="Index1"/>
        <w:tabs>
          <w:tab w:val="right" w:pos="5030"/>
        </w:tabs>
        <w:rPr>
          <w:noProof/>
        </w:rPr>
      </w:pPr>
      <w:r>
        <w:rPr>
          <w:noProof/>
        </w:rPr>
        <w:t>Windows 10 Pro, 42</w:t>
      </w:r>
    </w:p>
    <w:p w14:paraId="4A1874B0" w14:textId="77777777" w:rsidR="006464FF" w:rsidRDefault="006464FF">
      <w:pPr>
        <w:pStyle w:val="Index1"/>
        <w:tabs>
          <w:tab w:val="right" w:pos="5030"/>
        </w:tabs>
        <w:rPr>
          <w:noProof/>
        </w:rPr>
      </w:pPr>
      <w:r>
        <w:rPr>
          <w:noProof/>
        </w:rPr>
        <w:t>Windows 2000 Professionnel pour systèmes intégrés, 44</w:t>
      </w:r>
    </w:p>
    <w:p w14:paraId="2741608D" w14:textId="77777777" w:rsidR="006464FF" w:rsidRDefault="006464FF">
      <w:pPr>
        <w:pStyle w:val="Index1"/>
        <w:tabs>
          <w:tab w:val="right" w:pos="5030"/>
        </w:tabs>
        <w:rPr>
          <w:noProof/>
        </w:rPr>
      </w:pPr>
      <w:r>
        <w:rPr>
          <w:noProof/>
        </w:rPr>
        <w:t>Windows 7, 44</w:t>
      </w:r>
    </w:p>
    <w:p w14:paraId="1221C82F" w14:textId="77777777" w:rsidR="006464FF" w:rsidRDefault="006464FF">
      <w:pPr>
        <w:pStyle w:val="Index1"/>
        <w:tabs>
          <w:tab w:val="right" w:pos="5030"/>
        </w:tabs>
        <w:rPr>
          <w:noProof/>
        </w:rPr>
      </w:pPr>
      <w:r>
        <w:rPr>
          <w:noProof/>
        </w:rPr>
        <w:t>Windows 7 ESU 2020 (par dispositif), 43</w:t>
      </w:r>
    </w:p>
    <w:p w14:paraId="35096713" w14:textId="77777777" w:rsidR="006464FF" w:rsidRDefault="006464FF">
      <w:pPr>
        <w:pStyle w:val="Index1"/>
        <w:tabs>
          <w:tab w:val="right" w:pos="5030"/>
        </w:tabs>
        <w:rPr>
          <w:noProof/>
        </w:rPr>
      </w:pPr>
      <w:r>
        <w:rPr>
          <w:noProof/>
        </w:rPr>
        <w:t>Windows 7 ESU 2020 pour M365 (par dispositif), 43</w:t>
      </w:r>
    </w:p>
    <w:p w14:paraId="44C41FFD" w14:textId="77777777" w:rsidR="006464FF" w:rsidRDefault="006464FF">
      <w:pPr>
        <w:pStyle w:val="Index1"/>
        <w:tabs>
          <w:tab w:val="right" w:pos="5030"/>
        </w:tabs>
        <w:rPr>
          <w:noProof/>
        </w:rPr>
      </w:pPr>
      <w:r>
        <w:rPr>
          <w:noProof/>
        </w:rPr>
        <w:t>Windows 7 Professionnel/Ultimate pour systèmes intégrés, 44</w:t>
      </w:r>
    </w:p>
    <w:p w14:paraId="330C0FD1" w14:textId="77777777" w:rsidR="006464FF" w:rsidRDefault="006464FF">
      <w:pPr>
        <w:pStyle w:val="Index1"/>
        <w:tabs>
          <w:tab w:val="right" w:pos="5030"/>
        </w:tabs>
        <w:rPr>
          <w:noProof/>
        </w:rPr>
      </w:pPr>
      <w:r>
        <w:rPr>
          <w:noProof/>
        </w:rPr>
        <w:t>Windows 8/8.1, 44</w:t>
      </w:r>
    </w:p>
    <w:p w14:paraId="70C795C5" w14:textId="77777777" w:rsidR="006464FF" w:rsidRDefault="006464FF">
      <w:pPr>
        <w:pStyle w:val="Index1"/>
        <w:tabs>
          <w:tab w:val="right" w:pos="5030"/>
        </w:tabs>
        <w:rPr>
          <w:noProof/>
        </w:rPr>
      </w:pPr>
      <w:r>
        <w:rPr>
          <w:noProof/>
        </w:rPr>
        <w:t>Windows Embarqué POSReady 2009, 44</w:t>
      </w:r>
    </w:p>
    <w:p w14:paraId="33C9A665" w14:textId="77777777" w:rsidR="006464FF" w:rsidRDefault="006464FF">
      <w:pPr>
        <w:pStyle w:val="Index1"/>
        <w:tabs>
          <w:tab w:val="right" w:pos="5030"/>
        </w:tabs>
        <w:rPr>
          <w:noProof/>
        </w:rPr>
      </w:pPr>
      <w:r>
        <w:rPr>
          <w:noProof/>
        </w:rPr>
        <w:t>Windows Embarqué POSReady 7, 44</w:t>
      </w:r>
    </w:p>
    <w:p w14:paraId="5A014609" w14:textId="77777777" w:rsidR="006464FF" w:rsidRDefault="006464FF">
      <w:pPr>
        <w:pStyle w:val="Index1"/>
        <w:tabs>
          <w:tab w:val="right" w:pos="5030"/>
        </w:tabs>
        <w:rPr>
          <w:noProof/>
        </w:rPr>
      </w:pPr>
      <w:r>
        <w:rPr>
          <w:noProof/>
        </w:rPr>
        <w:t>Windows Embarqué pour Point of Service, 44</w:t>
      </w:r>
    </w:p>
    <w:p w14:paraId="7DE89CD6" w14:textId="77777777" w:rsidR="006464FF" w:rsidRDefault="006464FF">
      <w:pPr>
        <w:pStyle w:val="Index1"/>
        <w:tabs>
          <w:tab w:val="right" w:pos="5030"/>
        </w:tabs>
        <w:rPr>
          <w:noProof/>
        </w:rPr>
      </w:pPr>
      <w:r>
        <w:rPr>
          <w:noProof/>
        </w:rPr>
        <w:t>Windows Embedded 8 et 8.1 Industry Retail, 44</w:t>
      </w:r>
    </w:p>
    <w:p w14:paraId="5FD5A837" w14:textId="77777777" w:rsidR="006464FF" w:rsidRDefault="006464FF">
      <w:pPr>
        <w:pStyle w:val="Index1"/>
        <w:tabs>
          <w:tab w:val="right" w:pos="5030"/>
        </w:tabs>
        <w:rPr>
          <w:noProof/>
        </w:rPr>
      </w:pPr>
      <w:r>
        <w:rPr>
          <w:noProof/>
        </w:rPr>
        <w:t>Windows Embedded 8.1 Industry, 43</w:t>
      </w:r>
    </w:p>
    <w:p w14:paraId="22A3242B" w14:textId="77777777" w:rsidR="006464FF" w:rsidRDefault="006464FF">
      <w:pPr>
        <w:pStyle w:val="Index1"/>
        <w:tabs>
          <w:tab w:val="right" w:pos="5030"/>
        </w:tabs>
        <w:rPr>
          <w:noProof/>
        </w:rPr>
      </w:pPr>
      <w:r>
        <w:rPr>
          <w:noProof/>
        </w:rPr>
        <w:t>Windows Embedded 8/8.1 Pro, Industry Pro, 44</w:t>
      </w:r>
    </w:p>
    <w:p w14:paraId="67AF4575" w14:textId="77777777" w:rsidR="006464FF" w:rsidRDefault="006464FF">
      <w:pPr>
        <w:pStyle w:val="Index1"/>
        <w:tabs>
          <w:tab w:val="right" w:pos="5030"/>
        </w:tabs>
        <w:rPr>
          <w:noProof/>
        </w:rPr>
      </w:pPr>
      <w:r>
        <w:rPr>
          <w:noProof/>
        </w:rPr>
        <w:t>Windows Embedded POSReady 7 Pro, 44</w:t>
      </w:r>
    </w:p>
    <w:p w14:paraId="4A08906A" w14:textId="77777777" w:rsidR="006464FF" w:rsidRDefault="006464FF">
      <w:pPr>
        <w:pStyle w:val="Index1"/>
        <w:tabs>
          <w:tab w:val="right" w:pos="5030"/>
        </w:tabs>
        <w:rPr>
          <w:noProof/>
        </w:rPr>
      </w:pPr>
      <w:r>
        <w:rPr>
          <w:noProof/>
        </w:rPr>
        <w:t>Windows Embedded Standard 2009, 44</w:t>
      </w:r>
    </w:p>
    <w:p w14:paraId="45991676" w14:textId="77777777" w:rsidR="006464FF" w:rsidRDefault="006464FF">
      <w:pPr>
        <w:pStyle w:val="Index1"/>
        <w:tabs>
          <w:tab w:val="right" w:pos="5030"/>
        </w:tabs>
        <w:rPr>
          <w:noProof/>
        </w:rPr>
      </w:pPr>
      <w:r>
        <w:rPr>
          <w:noProof/>
        </w:rPr>
        <w:t>Windows Embedded Standard 7, 44</w:t>
      </w:r>
    </w:p>
    <w:p w14:paraId="1CFF928C" w14:textId="77777777" w:rsidR="006464FF" w:rsidRDefault="006464FF">
      <w:pPr>
        <w:pStyle w:val="Index1"/>
        <w:tabs>
          <w:tab w:val="right" w:pos="5030"/>
        </w:tabs>
        <w:rPr>
          <w:noProof/>
        </w:rPr>
      </w:pPr>
      <w:r>
        <w:rPr>
          <w:noProof/>
        </w:rPr>
        <w:t>Windows Embedded Standard 8, 44</w:t>
      </w:r>
    </w:p>
    <w:p w14:paraId="13A5CAFF" w14:textId="77777777" w:rsidR="006464FF" w:rsidRDefault="006464FF">
      <w:pPr>
        <w:pStyle w:val="Index1"/>
        <w:tabs>
          <w:tab w:val="right" w:pos="5030"/>
        </w:tabs>
        <w:rPr>
          <w:noProof/>
        </w:rPr>
      </w:pPr>
      <w:r>
        <w:rPr>
          <w:noProof/>
        </w:rPr>
        <w:t>Windows HPC Server, 53</w:t>
      </w:r>
    </w:p>
    <w:p w14:paraId="5A694CB6" w14:textId="77777777" w:rsidR="006464FF" w:rsidRDefault="006464FF">
      <w:pPr>
        <w:pStyle w:val="Index1"/>
        <w:tabs>
          <w:tab w:val="right" w:pos="5030"/>
        </w:tabs>
        <w:rPr>
          <w:noProof/>
        </w:rPr>
      </w:pPr>
      <w:r>
        <w:rPr>
          <w:noProof/>
        </w:rPr>
        <w:t>Windows MultiPoint Server 2012, 49</w:t>
      </w:r>
    </w:p>
    <w:p w14:paraId="14B0C52D" w14:textId="77777777" w:rsidR="006464FF" w:rsidRDefault="006464FF">
      <w:pPr>
        <w:pStyle w:val="Index1"/>
        <w:tabs>
          <w:tab w:val="right" w:pos="5030"/>
        </w:tabs>
        <w:rPr>
          <w:noProof/>
        </w:rPr>
      </w:pPr>
      <w:r>
        <w:rPr>
          <w:noProof/>
        </w:rPr>
        <w:t>Windows MultiPoint Server 2016 Premium, 49</w:t>
      </w:r>
    </w:p>
    <w:p w14:paraId="5C8907C4" w14:textId="77777777" w:rsidR="006464FF" w:rsidRDefault="006464FF">
      <w:pPr>
        <w:pStyle w:val="Index1"/>
        <w:tabs>
          <w:tab w:val="right" w:pos="5030"/>
        </w:tabs>
        <w:rPr>
          <w:noProof/>
        </w:rPr>
      </w:pPr>
      <w:r>
        <w:rPr>
          <w:noProof/>
        </w:rPr>
        <w:t>Windows Server, 100</w:t>
      </w:r>
    </w:p>
    <w:p w14:paraId="0FFBE1CB" w14:textId="77777777" w:rsidR="006464FF" w:rsidRDefault="006464FF">
      <w:pPr>
        <w:pStyle w:val="Index1"/>
        <w:tabs>
          <w:tab w:val="right" w:pos="5030"/>
        </w:tabs>
        <w:rPr>
          <w:noProof/>
        </w:rPr>
      </w:pPr>
      <w:r>
        <w:rPr>
          <w:noProof/>
        </w:rPr>
        <w:t>Windows Server 2016, 51</w:t>
      </w:r>
    </w:p>
    <w:p w14:paraId="4D11D853" w14:textId="77777777" w:rsidR="006464FF" w:rsidRDefault="006464FF">
      <w:pPr>
        <w:pStyle w:val="Index1"/>
        <w:tabs>
          <w:tab w:val="right" w:pos="5030"/>
        </w:tabs>
        <w:rPr>
          <w:noProof/>
        </w:rPr>
      </w:pPr>
      <w:r>
        <w:rPr>
          <w:noProof/>
        </w:rPr>
        <w:t>Windows Server 2019 Datacenter (packs de 16 Licences par Cœur), 50</w:t>
      </w:r>
    </w:p>
    <w:p w14:paraId="40A4CF1B" w14:textId="77777777" w:rsidR="006464FF" w:rsidRDefault="006464FF">
      <w:pPr>
        <w:pStyle w:val="Index1"/>
        <w:tabs>
          <w:tab w:val="right" w:pos="5030"/>
        </w:tabs>
        <w:rPr>
          <w:noProof/>
        </w:rPr>
      </w:pPr>
      <w:r>
        <w:rPr>
          <w:noProof/>
        </w:rPr>
        <w:t>Windows Server 2019 Datacenter (packs de 2 Licences par Cœur), 50</w:t>
      </w:r>
    </w:p>
    <w:p w14:paraId="0DAA0851" w14:textId="77777777" w:rsidR="006464FF" w:rsidRDefault="006464FF">
      <w:pPr>
        <w:pStyle w:val="Index1"/>
        <w:tabs>
          <w:tab w:val="right" w:pos="5030"/>
        </w:tabs>
        <w:rPr>
          <w:noProof/>
        </w:rPr>
      </w:pPr>
      <w:r>
        <w:rPr>
          <w:noProof/>
        </w:rPr>
        <w:t>Windows Server 2019 Essentials, 51</w:t>
      </w:r>
    </w:p>
    <w:p w14:paraId="4F0DC62B" w14:textId="77777777" w:rsidR="006464FF" w:rsidRDefault="006464FF">
      <w:pPr>
        <w:pStyle w:val="Index1"/>
        <w:tabs>
          <w:tab w:val="right" w:pos="5030"/>
        </w:tabs>
        <w:rPr>
          <w:noProof/>
        </w:rPr>
      </w:pPr>
      <w:r>
        <w:rPr>
          <w:noProof/>
        </w:rPr>
        <w:t>Windows Server 2019 Standard (packs de 16 Licences par Cœur), 51</w:t>
      </w:r>
    </w:p>
    <w:p w14:paraId="5E78490B" w14:textId="77777777" w:rsidR="006464FF" w:rsidRDefault="006464FF">
      <w:pPr>
        <w:pStyle w:val="Index1"/>
        <w:tabs>
          <w:tab w:val="right" w:pos="5030"/>
        </w:tabs>
        <w:rPr>
          <w:noProof/>
        </w:rPr>
      </w:pPr>
      <w:r>
        <w:rPr>
          <w:noProof/>
        </w:rPr>
        <w:t>Windows Server 2019 Standard (packs de 2 Licences par Cœur), 51</w:t>
      </w:r>
    </w:p>
    <w:p w14:paraId="47971AA4" w14:textId="77777777" w:rsidR="006464FF" w:rsidRDefault="006464FF">
      <w:pPr>
        <w:pStyle w:val="Index1"/>
        <w:tabs>
          <w:tab w:val="right" w:pos="5030"/>
        </w:tabs>
        <w:rPr>
          <w:noProof/>
        </w:rPr>
      </w:pPr>
      <w:r>
        <w:rPr>
          <w:noProof/>
        </w:rPr>
        <w:t>Windows Server Datacenter, 94, 99, 100</w:t>
      </w:r>
    </w:p>
    <w:p w14:paraId="0AE5D1C9" w14:textId="77777777" w:rsidR="006464FF" w:rsidRDefault="006464FF">
      <w:pPr>
        <w:pStyle w:val="Index1"/>
        <w:tabs>
          <w:tab w:val="right" w:pos="5030"/>
        </w:tabs>
        <w:rPr>
          <w:noProof/>
        </w:rPr>
      </w:pPr>
      <w:r>
        <w:rPr>
          <w:noProof/>
        </w:rPr>
        <w:t>Windows Server Datacenter (packs de 2 Licences par Cœur), 19</w:t>
      </w:r>
    </w:p>
    <w:p w14:paraId="2DADB515" w14:textId="77777777" w:rsidR="006464FF" w:rsidRDefault="006464FF">
      <w:pPr>
        <w:pStyle w:val="Index1"/>
        <w:tabs>
          <w:tab w:val="right" w:pos="5030"/>
        </w:tabs>
        <w:rPr>
          <w:noProof/>
        </w:rPr>
      </w:pPr>
      <w:r>
        <w:rPr>
          <w:noProof/>
        </w:rPr>
        <w:t>Windows Server édition Entreprise, 94</w:t>
      </w:r>
    </w:p>
    <w:p w14:paraId="7C08AEC8" w14:textId="77777777" w:rsidR="006464FF" w:rsidRDefault="006464FF">
      <w:pPr>
        <w:pStyle w:val="Index1"/>
        <w:tabs>
          <w:tab w:val="right" w:pos="5030"/>
        </w:tabs>
        <w:rPr>
          <w:noProof/>
        </w:rPr>
      </w:pPr>
      <w:r>
        <w:rPr>
          <w:noProof/>
        </w:rPr>
        <w:t>Windows Server Enterprise, 53</w:t>
      </w:r>
    </w:p>
    <w:p w14:paraId="74262BC9" w14:textId="77777777" w:rsidR="006464FF" w:rsidRDefault="006464FF">
      <w:pPr>
        <w:pStyle w:val="Index1"/>
        <w:tabs>
          <w:tab w:val="right" w:pos="5030"/>
        </w:tabs>
        <w:rPr>
          <w:noProof/>
        </w:rPr>
      </w:pPr>
      <w:r>
        <w:rPr>
          <w:noProof/>
        </w:rPr>
        <w:t>Windows Server ESU (Standard et Datacenter), 51</w:t>
      </w:r>
    </w:p>
    <w:p w14:paraId="776AA50B" w14:textId="77777777" w:rsidR="006464FF" w:rsidRDefault="006464FF">
      <w:pPr>
        <w:pStyle w:val="Index1"/>
        <w:tabs>
          <w:tab w:val="right" w:pos="5030"/>
        </w:tabs>
        <w:rPr>
          <w:noProof/>
        </w:rPr>
      </w:pPr>
      <w:r>
        <w:rPr>
          <w:noProof/>
        </w:rPr>
        <w:t>Windows Server for Itanium Based Systems, 53</w:t>
      </w:r>
    </w:p>
    <w:p w14:paraId="514A8DE8" w14:textId="77777777" w:rsidR="006464FF" w:rsidRDefault="006464FF">
      <w:pPr>
        <w:pStyle w:val="Index1"/>
        <w:tabs>
          <w:tab w:val="right" w:pos="5030"/>
        </w:tabs>
        <w:rPr>
          <w:noProof/>
        </w:rPr>
      </w:pPr>
      <w:r>
        <w:rPr>
          <w:noProof/>
        </w:rPr>
        <w:t>Windows Server HPC Edition, 53</w:t>
      </w:r>
    </w:p>
    <w:p w14:paraId="3432E150" w14:textId="77777777" w:rsidR="006464FF" w:rsidRDefault="006464FF">
      <w:pPr>
        <w:pStyle w:val="Index1"/>
        <w:tabs>
          <w:tab w:val="right" w:pos="5030"/>
        </w:tabs>
        <w:rPr>
          <w:noProof/>
        </w:rPr>
      </w:pPr>
      <w:r>
        <w:rPr>
          <w:noProof/>
        </w:rPr>
        <w:t>Windows Server Standard, 94, 99, 100</w:t>
      </w:r>
    </w:p>
    <w:p w14:paraId="1EFA8059" w14:textId="77777777" w:rsidR="006464FF" w:rsidRDefault="006464FF">
      <w:pPr>
        <w:pStyle w:val="Index1"/>
        <w:tabs>
          <w:tab w:val="right" w:pos="5030"/>
        </w:tabs>
        <w:rPr>
          <w:noProof/>
        </w:rPr>
      </w:pPr>
      <w:r>
        <w:rPr>
          <w:noProof/>
        </w:rPr>
        <w:t>Windows Server Standard (packs de 2 Licences par Cœur), 19</w:t>
      </w:r>
    </w:p>
    <w:p w14:paraId="0B1A9859" w14:textId="77777777" w:rsidR="006464FF" w:rsidRDefault="006464FF">
      <w:pPr>
        <w:pStyle w:val="Index1"/>
        <w:tabs>
          <w:tab w:val="right" w:pos="5030"/>
        </w:tabs>
        <w:rPr>
          <w:noProof/>
        </w:rPr>
      </w:pPr>
      <w:r>
        <w:rPr>
          <w:noProof/>
        </w:rPr>
        <w:t>Windows Server Standard (packs de 8 Licences par Cœur), 64</w:t>
      </w:r>
    </w:p>
    <w:p w14:paraId="165342C9" w14:textId="77777777" w:rsidR="006464FF" w:rsidRDefault="006464FF">
      <w:pPr>
        <w:pStyle w:val="Index1"/>
        <w:tabs>
          <w:tab w:val="right" w:pos="5030"/>
        </w:tabs>
        <w:rPr>
          <w:noProof/>
        </w:rPr>
      </w:pPr>
      <w:r>
        <w:rPr>
          <w:noProof/>
        </w:rPr>
        <w:t>Windows Small Business Server, 53</w:t>
      </w:r>
    </w:p>
    <w:p w14:paraId="1335D231" w14:textId="77777777" w:rsidR="006464FF" w:rsidRDefault="006464FF">
      <w:pPr>
        <w:pStyle w:val="Index1"/>
        <w:tabs>
          <w:tab w:val="right" w:pos="5030"/>
        </w:tabs>
        <w:rPr>
          <w:noProof/>
        </w:rPr>
      </w:pPr>
      <w:r>
        <w:rPr>
          <w:noProof/>
        </w:rPr>
        <w:t>Windows VDA E3, 42</w:t>
      </w:r>
    </w:p>
    <w:p w14:paraId="12CD6BFC" w14:textId="77777777" w:rsidR="006464FF" w:rsidRDefault="006464FF">
      <w:pPr>
        <w:pStyle w:val="Index1"/>
        <w:tabs>
          <w:tab w:val="right" w:pos="5030"/>
        </w:tabs>
        <w:rPr>
          <w:noProof/>
        </w:rPr>
      </w:pPr>
      <w:r>
        <w:rPr>
          <w:noProof/>
        </w:rPr>
        <w:t>Windows VDA E5, 36</w:t>
      </w:r>
    </w:p>
    <w:p w14:paraId="6DB44F47" w14:textId="77777777" w:rsidR="006464FF" w:rsidRDefault="006464FF">
      <w:pPr>
        <w:pStyle w:val="Index1"/>
        <w:tabs>
          <w:tab w:val="right" w:pos="5030"/>
        </w:tabs>
        <w:rPr>
          <w:noProof/>
        </w:rPr>
      </w:pPr>
      <w:r>
        <w:rPr>
          <w:noProof/>
        </w:rPr>
        <w:t>Windows VDA E5, 43</w:t>
      </w:r>
    </w:p>
    <w:p w14:paraId="3952417E" w14:textId="77777777" w:rsidR="006464FF" w:rsidRDefault="006464FF">
      <w:pPr>
        <w:pStyle w:val="Index1"/>
        <w:tabs>
          <w:tab w:val="right" w:pos="5030"/>
        </w:tabs>
        <w:rPr>
          <w:noProof/>
        </w:rPr>
      </w:pPr>
      <w:r>
        <w:rPr>
          <w:noProof/>
        </w:rPr>
        <w:t>Windows VDA par dispositif, 42</w:t>
      </w:r>
    </w:p>
    <w:p w14:paraId="23A74B6D" w14:textId="77777777" w:rsidR="006464FF" w:rsidRDefault="006464FF">
      <w:pPr>
        <w:pStyle w:val="Index1"/>
        <w:tabs>
          <w:tab w:val="right" w:pos="5030"/>
        </w:tabs>
        <w:rPr>
          <w:noProof/>
        </w:rPr>
      </w:pPr>
      <w:r>
        <w:rPr>
          <w:noProof/>
        </w:rPr>
        <w:t>Windows Vista, 44</w:t>
      </w:r>
    </w:p>
    <w:p w14:paraId="64056777" w14:textId="77777777" w:rsidR="006464FF" w:rsidRDefault="006464FF">
      <w:pPr>
        <w:pStyle w:val="Index1"/>
        <w:tabs>
          <w:tab w:val="right" w:pos="5030"/>
        </w:tabs>
        <w:rPr>
          <w:noProof/>
        </w:rPr>
      </w:pPr>
      <w:r>
        <w:rPr>
          <w:noProof/>
        </w:rPr>
        <w:t>Windows Vista Professionnel/Ultimate pour systèmes intégrés, 44</w:t>
      </w:r>
    </w:p>
    <w:p w14:paraId="3E5F3C63" w14:textId="77777777" w:rsidR="006464FF" w:rsidRDefault="006464FF">
      <w:pPr>
        <w:pStyle w:val="Index1"/>
        <w:tabs>
          <w:tab w:val="right" w:pos="5030"/>
        </w:tabs>
        <w:rPr>
          <w:noProof/>
        </w:rPr>
      </w:pPr>
      <w:r>
        <w:rPr>
          <w:noProof/>
        </w:rPr>
        <w:t>Windows XP, 44</w:t>
      </w:r>
    </w:p>
    <w:p w14:paraId="669C7AFA" w14:textId="77777777" w:rsidR="006464FF" w:rsidRDefault="006464FF">
      <w:pPr>
        <w:pStyle w:val="Index1"/>
        <w:tabs>
          <w:tab w:val="right" w:pos="5030"/>
        </w:tabs>
        <w:rPr>
          <w:noProof/>
        </w:rPr>
      </w:pPr>
      <w:r>
        <w:rPr>
          <w:noProof/>
        </w:rPr>
        <w:t>Windows XP Embedded, 44</w:t>
      </w:r>
    </w:p>
    <w:p w14:paraId="1C26C0EF" w14:textId="77777777" w:rsidR="006464FF" w:rsidRDefault="006464FF">
      <w:pPr>
        <w:pStyle w:val="Index1"/>
        <w:tabs>
          <w:tab w:val="right" w:pos="5030"/>
        </w:tabs>
        <w:rPr>
          <w:noProof/>
        </w:rPr>
      </w:pPr>
      <w:r>
        <w:rPr>
          <w:noProof/>
        </w:rPr>
        <w:t>Windows XP Professionnel pour systèmes intégrés, 44</w:t>
      </w:r>
    </w:p>
    <w:p w14:paraId="15C44AD2" w14:textId="77777777" w:rsidR="006464FF" w:rsidRDefault="006464FF">
      <w:pPr>
        <w:pStyle w:val="Index1"/>
        <w:tabs>
          <w:tab w:val="right" w:pos="5030"/>
        </w:tabs>
        <w:rPr>
          <w:noProof/>
        </w:rPr>
      </w:pPr>
      <w:r>
        <w:rPr>
          <w:noProof/>
        </w:rPr>
        <w:t>Word 2019, 23</w:t>
      </w:r>
    </w:p>
    <w:p w14:paraId="26772465" w14:textId="77777777" w:rsidR="006464FF" w:rsidRDefault="006464FF">
      <w:pPr>
        <w:pStyle w:val="Index1"/>
        <w:tabs>
          <w:tab w:val="right" w:pos="5030"/>
        </w:tabs>
        <w:rPr>
          <w:noProof/>
        </w:rPr>
      </w:pPr>
      <w:r>
        <w:rPr>
          <w:noProof/>
        </w:rPr>
        <w:t>Word 2019 pour Mac, 24</w:t>
      </w:r>
    </w:p>
    <w:p w14:paraId="43BC02D2" w14:textId="77777777" w:rsidR="006464FF" w:rsidRDefault="006464FF">
      <w:pPr>
        <w:pStyle w:val="Index1"/>
        <w:tabs>
          <w:tab w:val="right" w:pos="5030"/>
        </w:tabs>
        <w:rPr>
          <w:noProof/>
        </w:rPr>
      </w:pPr>
      <w:r>
        <w:rPr>
          <w:noProof/>
        </w:rPr>
        <w:t>Workplace Analytics, 76</w:t>
      </w:r>
    </w:p>
    <w:p w14:paraId="2F889F4A" w14:textId="2753A88F" w:rsidR="006464FF" w:rsidRDefault="006464FF">
      <w:pPr>
        <w:pStyle w:val="ProductList-Body"/>
        <w:rPr>
          <w:noProof/>
        </w:rPr>
        <w:sectPr w:rsidR="006464FF" w:rsidSect="006464FF">
          <w:type w:val="continuous"/>
          <w:pgSz w:w="12240" w:h="15840" w:code="1"/>
          <w:pgMar w:top="1170" w:right="720" w:bottom="720" w:left="720" w:header="432" w:footer="288" w:gutter="0"/>
          <w:cols w:num="2" w:space="720"/>
        </w:sectPr>
      </w:pPr>
    </w:p>
    <w:p w14:paraId="61245B87" w14:textId="486D98B8" w:rsidR="00703892" w:rsidRDefault="006464FF">
      <w:pPr>
        <w:pStyle w:val="ProductList-Body"/>
        <w:sectPr w:rsidR="00703892" w:rsidSect="006464FF">
          <w:type w:val="continuous"/>
          <w:pgSz w:w="12240" w:h="15840" w:code="1"/>
          <w:pgMar w:top="1170" w:right="720" w:bottom="720" w:left="720" w:header="432" w:footer="288" w:gutter="0"/>
          <w:cols w:num="2" w:space="360"/>
        </w:sectPr>
      </w:pPr>
      <w:r>
        <w:fldChar w:fldCharType="end"/>
      </w:r>
    </w:p>
    <w:p w14:paraId="4AD831AB" w14:textId="77777777" w:rsidR="00703892" w:rsidRDefault="00703892">
      <w:pPr>
        <w:pStyle w:val="ProductList-Body"/>
      </w:pPr>
    </w:p>
    <w:sectPr w:rsidR="00703892"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BFDC90" w14:textId="77777777" w:rsidR="00917C99" w:rsidRDefault="006464F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157DC0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ADB4B9"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AF4F3"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3DCA7"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4CC5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0A928"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6452B"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829BB"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5E419"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C3B8B"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520A2"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1CF3A"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7BEF4"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5A381"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E7848"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95C10" w14:textId="77777777" w:rsidR="00703892" w:rsidRDefault="007D7E4C">
          <w:pPr>
            <w:pStyle w:val="PURFooterText"/>
            <w:jc w:val="center"/>
          </w:pPr>
          <w:hyperlink w:anchor="_Sec844">
            <w:r w:rsidR="006464F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3B9F256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C0968C"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C4DC2"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FB73D"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555A3"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303B7"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2517A"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CB8E4"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E0189"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D9E3D"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C7036"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9B098"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87D0D"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240A7"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713D8"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122C0" w14:textId="77777777" w:rsidR="00703892" w:rsidRDefault="007D7E4C">
          <w:pPr>
            <w:pStyle w:val="PURFooterText"/>
            <w:jc w:val="center"/>
          </w:pPr>
          <w:hyperlink w:anchor="_Sec844">
            <w:r w:rsidR="006464F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7A0C10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654432"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5FD65"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6CD41"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D0DFA"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E2814"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4758F"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ED72D"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1A64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5A05B"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58885"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31867"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C0932"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9C4F1"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51C1B"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40762" w14:textId="77777777" w:rsidR="00703892" w:rsidRDefault="007D7E4C">
          <w:pPr>
            <w:pStyle w:val="PURFooterText"/>
            <w:jc w:val="center"/>
          </w:pPr>
          <w:hyperlink w:anchor="_Sec844">
            <w:r w:rsidR="006464F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13D478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17D126"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F5B6D"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23160E"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1C611"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84FBE"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8167F"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3E452"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B03FD"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4F7D1"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41751"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F6B25"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E59C9"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74AB6"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A0808"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2BB33" w14:textId="77777777" w:rsidR="00703892" w:rsidRDefault="007D7E4C">
          <w:pPr>
            <w:pStyle w:val="PURFooterText"/>
            <w:jc w:val="center"/>
          </w:pPr>
          <w:hyperlink w:anchor="_Sec844">
            <w:r w:rsidR="006464F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6DC28E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5175F"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E7E9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C247A"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0352F"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5363F"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EF78F"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C1FB7"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95F23"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38946"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61ED2"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91058"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4C056"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36ED9"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038E0"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2AC22" w14:textId="77777777" w:rsidR="00703892" w:rsidRDefault="007D7E4C">
          <w:pPr>
            <w:pStyle w:val="PURFooterText"/>
            <w:jc w:val="center"/>
          </w:pPr>
          <w:hyperlink w:anchor="_Sec844">
            <w:r w:rsidR="006464F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65FE77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19A96"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45E3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FF372"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B397B"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8C7B9"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2EC35"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0C8B98"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3EDA2"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02829"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16B3D"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BBB6F"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2549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4C2DA"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431C4"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5D663" w14:textId="77777777" w:rsidR="00703892" w:rsidRDefault="007D7E4C">
          <w:pPr>
            <w:pStyle w:val="PURFooterText"/>
            <w:jc w:val="center"/>
          </w:pPr>
          <w:hyperlink w:anchor="_Sec844">
            <w:r w:rsidR="006464F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402F9F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56AFE"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69C37"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3D341"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C4665"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56C1B"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1125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A495B"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D24AA"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346A4B"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EA599"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3BD12"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910E3"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9BAE4"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3A25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85B9F" w14:textId="77777777" w:rsidR="00703892" w:rsidRDefault="007D7E4C">
          <w:pPr>
            <w:pStyle w:val="PURFooterText"/>
            <w:jc w:val="center"/>
          </w:pPr>
          <w:hyperlink w:anchor="_Sec844">
            <w:r w:rsidR="006464F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3614C6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4DA57"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93C1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3C55A"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6FCF6"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35F73"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1C92B"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F6358"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2EFF2"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C13F9"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6F115"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2B59E3"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4608F"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93AF8"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820F3"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4D0A3" w14:textId="77777777" w:rsidR="00703892" w:rsidRDefault="007D7E4C">
          <w:pPr>
            <w:pStyle w:val="PURFooterText"/>
            <w:jc w:val="center"/>
          </w:pPr>
          <w:hyperlink w:anchor="_Sec844">
            <w:r w:rsidR="006464F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7C27EF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EDBB7"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FE788"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1FD09"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517B1"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A9779"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1E350"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A2C2F"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DE2C9"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21F73"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D3DDD"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B453E"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C1C09"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C6E2C"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B4CDA"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009E2" w14:textId="77777777" w:rsidR="00703892" w:rsidRDefault="007D7E4C">
          <w:pPr>
            <w:pStyle w:val="PURFooterText"/>
            <w:jc w:val="center"/>
          </w:pPr>
          <w:hyperlink w:anchor="_Sec844">
            <w:r w:rsidR="006464F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022828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9F3B4"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72D7D"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8D9DF"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B021A"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C5ADD"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6ABB3"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5BC96"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06FB4"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A227B"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9BD92"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A71AA"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7689D"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5316B"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59C61"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DD0C27" w14:textId="77777777" w:rsidR="00703892" w:rsidRDefault="007D7E4C">
          <w:pPr>
            <w:pStyle w:val="PURFooterText"/>
            <w:jc w:val="center"/>
          </w:pPr>
          <w:hyperlink w:anchor="_Sec844">
            <w:r w:rsidR="006464FF">
              <w:rPr>
                <w:color w:val="00467F"/>
                <w:u w:val="single"/>
              </w:rPr>
              <w:t>Index</w:t>
            </w:r>
          </w:hyperlink>
        </w:p>
      </w:tc>
    </w:tr>
  </w:tbl>
  <w:p w14:paraId="59B905EA" w14:textId="77777777" w:rsidR="00703892" w:rsidRDefault="0070389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03892" w14:paraId="3B28AB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0AF34" w14:textId="77777777" w:rsidR="00703892" w:rsidRDefault="007D7E4C">
          <w:pPr>
            <w:pStyle w:val="PURFooterText"/>
            <w:jc w:val="center"/>
          </w:pPr>
          <w:hyperlink w:anchor="_Sec842">
            <w:r w:rsidR="006464F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E2453"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4541B" w14:textId="77777777" w:rsidR="00703892" w:rsidRDefault="007D7E4C">
          <w:pPr>
            <w:pStyle w:val="PURFooterText"/>
            <w:jc w:val="center"/>
          </w:pPr>
          <w:hyperlink w:anchor="_Sec531">
            <w:r w:rsidR="006464F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B3C04"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A45BC" w14:textId="77777777" w:rsidR="00703892" w:rsidRDefault="007D7E4C">
          <w:pPr>
            <w:pStyle w:val="PURFooterText"/>
            <w:jc w:val="center"/>
          </w:pPr>
          <w:hyperlink w:anchor="_Sec536">
            <w:r w:rsidR="006464F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226CC"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7305C" w14:textId="77777777" w:rsidR="00703892" w:rsidRDefault="007D7E4C">
          <w:pPr>
            <w:pStyle w:val="PURFooterText"/>
            <w:jc w:val="center"/>
          </w:pPr>
          <w:hyperlink w:anchor="_Sec547">
            <w:r w:rsidR="006464F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70181"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181A9" w14:textId="77777777" w:rsidR="00703892" w:rsidRDefault="007D7E4C">
          <w:pPr>
            <w:pStyle w:val="PURFooterText"/>
            <w:jc w:val="center"/>
          </w:pPr>
          <w:hyperlink w:anchor="_Sec548">
            <w:r w:rsidR="006464F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81B65"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FB3DA" w14:textId="77777777" w:rsidR="00703892" w:rsidRDefault="007D7E4C">
          <w:pPr>
            <w:pStyle w:val="PURFooterText"/>
            <w:jc w:val="center"/>
          </w:pPr>
          <w:hyperlink w:anchor="_Sec549">
            <w:r w:rsidR="006464F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39AF2"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C0D35" w14:textId="77777777" w:rsidR="00703892" w:rsidRDefault="007D7E4C">
          <w:pPr>
            <w:pStyle w:val="PURFooterText"/>
            <w:jc w:val="center"/>
          </w:pPr>
          <w:hyperlink w:anchor="_Sec591">
            <w:r w:rsidR="006464F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37530" w14:textId="77777777" w:rsidR="00703892" w:rsidRDefault="007038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135821" w14:textId="77777777" w:rsidR="00703892" w:rsidRDefault="007D7E4C">
          <w:pPr>
            <w:pStyle w:val="PURFooterText"/>
            <w:jc w:val="center"/>
          </w:pPr>
          <w:hyperlink w:anchor="_Sec844">
            <w:r w:rsidR="006464FF">
              <w:rPr>
                <w:color w:val="00467F"/>
                <w:u w:val="single"/>
              </w:rPr>
              <w:t>Index</w:t>
            </w:r>
          </w:hyperlink>
        </w:p>
      </w:tc>
    </w:tr>
  </w:tbl>
  <w:p w14:paraId="224737B9" w14:textId="77777777" w:rsidR="00703892" w:rsidRDefault="007038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15CD0F3A" w14:textId="77777777">
      <w:tc>
        <w:tcPr>
          <w:tcW w:w="8560" w:type="dxa"/>
        </w:tcPr>
        <w:p w14:paraId="4D45F18B" w14:textId="77777777" w:rsidR="00703892" w:rsidRDefault="006464FF">
          <w:pPr>
            <w:pStyle w:val="PURHeaderText"/>
          </w:pPr>
          <w:r>
            <w:t>Conditions relatives aux Produits de Licence en Volume Microsoft (français – neutre, juillet 2020)</w:t>
          </w:r>
        </w:p>
      </w:tc>
      <w:tc>
        <w:tcPr>
          <w:tcW w:w="3680" w:type="dxa"/>
        </w:tcPr>
        <w:p w14:paraId="0F504754"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128F5068" w14:textId="77777777">
      <w:tc>
        <w:tcPr>
          <w:tcW w:w="8560" w:type="dxa"/>
        </w:tcPr>
        <w:p w14:paraId="2DBCAEE8" w14:textId="77777777" w:rsidR="00703892" w:rsidRDefault="006464FF">
          <w:pPr>
            <w:pStyle w:val="PURHeaderText"/>
          </w:pPr>
          <w:r>
            <w:t>Conditions relatives aux Produits de Licence en Volume Microsoft (français – neutre, juillet 2020)</w:t>
          </w:r>
        </w:p>
      </w:tc>
      <w:tc>
        <w:tcPr>
          <w:tcW w:w="3680" w:type="dxa"/>
        </w:tcPr>
        <w:p w14:paraId="3A8EC7AF"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6B023259" w14:textId="77777777">
      <w:tc>
        <w:tcPr>
          <w:tcW w:w="8560" w:type="dxa"/>
        </w:tcPr>
        <w:p w14:paraId="0F75FAD7" w14:textId="77777777" w:rsidR="00703892" w:rsidRDefault="006464FF">
          <w:pPr>
            <w:pStyle w:val="PURHeaderText"/>
          </w:pPr>
          <w:r>
            <w:t>Conditions relatives aux Produits de Licence en Volume Microsoft (français – neutre, juillet 2020)</w:t>
          </w:r>
        </w:p>
      </w:tc>
      <w:tc>
        <w:tcPr>
          <w:tcW w:w="3680" w:type="dxa"/>
        </w:tcPr>
        <w:p w14:paraId="3C24CE11"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3A74F18C" w14:textId="77777777">
      <w:tc>
        <w:tcPr>
          <w:tcW w:w="8560" w:type="dxa"/>
        </w:tcPr>
        <w:p w14:paraId="50238701" w14:textId="77777777" w:rsidR="00703892" w:rsidRDefault="006464FF">
          <w:pPr>
            <w:pStyle w:val="PURHeaderText"/>
          </w:pPr>
          <w:r>
            <w:t>Conditions relatives aux Produits de Licence en Volume Microsoft (français – neutre, juillet 2020)</w:t>
          </w:r>
        </w:p>
      </w:tc>
      <w:tc>
        <w:tcPr>
          <w:tcW w:w="3680" w:type="dxa"/>
        </w:tcPr>
        <w:p w14:paraId="7DFEFE76"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1C5FFF5E" w14:textId="77777777">
      <w:tc>
        <w:tcPr>
          <w:tcW w:w="8560" w:type="dxa"/>
        </w:tcPr>
        <w:p w14:paraId="6BA63C64" w14:textId="77777777" w:rsidR="00703892" w:rsidRDefault="006464FF">
          <w:pPr>
            <w:pStyle w:val="PURHeaderText"/>
          </w:pPr>
          <w:r>
            <w:t>Conditions relatives aux Produits de Licence en Volume Microsoft (français – neutre, juillet 2020)</w:t>
          </w:r>
        </w:p>
      </w:tc>
      <w:tc>
        <w:tcPr>
          <w:tcW w:w="3680" w:type="dxa"/>
        </w:tcPr>
        <w:p w14:paraId="6367B38C"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2D0F2FF2" w14:textId="77777777">
      <w:tc>
        <w:tcPr>
          <w:tcW w:w="8560" w:type="dxa"/>
        </w:tcPr>
        <w:p w14:paraId="2CA69D5F" w14:textId="77777777" w:rsidR="00703892" w:rsidRDefault="006464FF">
          <w:pPr>
            <w:pStyle w:val="PURHeaderText"/>
          </w:pPr>
          <w:r>
            <w:t>Conditions relatives aux Produits de Licence en Volume Microsoft (français – neutre, juillet 2020)</w:t>
          </w:r>
        </w:p>
      </w:tc>
      <w:tc>
        <w:tcPr>
          <w:tcW w:w="3680" w:type="dxa"/>
        </w:tcPr>
        <w:p w14:paraId="0EF0202E"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67080D48" w14:textId="77777777">
      <w:tc>
        <w:tcPr>
          <w:tcW w:w="8560" w:type="dxa"/>
        </w:tcPr>
        <w:p w14:paraId="1E8E0100" w14:textId="77777777" w:rsidR="00703892" w:rsidRDefault="006464FF">
          <w:pPr>
            <w:pStyle w:val="PURHeaderText"/>
          </w:pPr>
          <w:r>
            <w:t>Conditions relatives aux Produits de Licence en Volume Microsoft (français – neutre, juillet 2020)</w:t>
          </w:r>
        </w:p>
      </w:tc>
      <w:tc>
        <w:tcPr>
          <w:tcW w:w="3680" w:type="dxa"/>
        </w:tcPr>
        <w:p w14:paraId="48C9211C"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27A41A28" w14:textId="77777777">
      <w:tc>
        <w:tcPr>
          <w:tcW w:w="8560" w:type="dxa"/>
        </w:tcPr>
        <w:p w14:paraId="0828A90E" w14:textId="77777777" w:rsidR="00703892" w:rsidRDefault="006464FF">
          <w:pPr>
            <w:pStyle w:val="PURHeaderText"/>
          </w:pPr>
          <w:r>
            <w:t>Conditions relatives aux Produits de Licence en Volume Microsoft (français – neutre, juillet 2020)</w:t>
          </w:r>
        </w:p>
      </w:tc>
      <w:tc>
        <w:tcPr>
          <w:tcW w:w="3680" w:type="dxa"/>
        </w:tcPr>
        <w:p w14:paraId="1AEA3FF3"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4EF96571" w14:textId="77777777">
      <w:tc>
        <w:tcPr>
          <w:tcW w:w="8560" w:type="dxa"/>
        </w:tcPr>
        <w:p w14:paraId="2D5807A3" w14:textId="77777777" w:rsidR="00703892" w:rsidRDefault="006464FF">
          <w:pPr>
            <w:pStyle w:val="PURHeaderText"/>
          </w:pPr>
          <w:r>
            <w:t>Conditions relatives aux Produits de Licence en Volume Microsoft (français – neutre, juillet 2020)</w:t>
          </w:r>
        </w:p>
      </w:tc>
      <w:tc>
        <w:tcPr>
          <w:tcW w:w="3680" w:type="dxa"/>
        </w:tcPr>
        <w:p w14:paraId="2529C864"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6D1EC38E" w14:textId="77777777">
      <w:tc>
        <w:tcPr>
          <w:tcW w:w="8560" w:type="dxa"/>
        </w:tcPr>
        <w:p w14:paraId="136EA266" w14:textId="77777777" w:rsidR="00703892" w:rsidRDefault="006464FF">
          <w:pPr>
            <w:pStyle w:val="PURHeaderText"/>
          </w:pPr>
          <w:r>
            <w:t>Conditions relatives aux Produits de Licence en Volume Microsoft (français – neutre, juillet 2020)</w:t>
          </w:r>
        </w:p>
      </w:tc>
      <w:tc>
        <w:tcPr>
          <w:tcW w:w="3680" w:type="dxa"/>
        </w:tcPr>
        <w:p w14:paraId="1658F0E8"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03892" w14:paraId="0AB22DEF" w14:textId="77777777">
      <w:tc>
        <w:tcPr>
          <w:tcW w:w="8560" w:type="dxa"/>
        </w:tcPr>
        <w:p w14:paraId="02435525" w14:textId="77777777" w:rsidR="00703892" w:rsidRDefault="006464FF">
          <w:pPr>
            <w:pStyle w:val="PURHeaderText"/>
          </w:pPr>
          <w:r>
            <w:t>Conditions relatives aux Produits de Licence en Volume Microsoft (français – neutre, juillet 2020)</w:t>
          </w:r>
        </w:p>
      </w:tc>
      <w:tc>
        <w:tcPr>
          <w:tcW w:w="3680" w:type="dxa"/>
        </w:tcPr>
        <w:p w14:paraId="6C260C49" w14:textId="77777777" w:rsidR="00703892" w:rsidRDefault="006464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16994"/>
    <w:multiLevelType w:val="multilevel"/>
    <w:tmpl w:val="331AB4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C4200"/>
    <w:multiLevelType w:val="multilevel"/>
    <w:tmpl w:val="77624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D011C"/>
    <w:multiLevelType w:val="multilevel"/>
    <w:tmpl w:val="81A2A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252B2"/>
    <w:multiLevelType w:val="multilevel"/>
    <w:tmpl w:val="65E09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9513B0"/>
    <w:multiLevelType w:val="multilevel"/>
    <w:tmpl w:val="0D3881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456F34"/>
    <w:multiLevelType w:val="multilevel"/>
    <w:tmpl w:val="FD7892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4C67B0"/>
    <w:multiLevelType w:val="multilevel"/>
    <w:tmpl w:val="1870D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1566B8"/>
    <w:multiLevelType w:val="multilevel"/>
    <w:tmpl w:val="BA46C1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E0311B"/>
    <w:multiLevelType w:val="multilevel"/>
    <w:tmpl w:val="2026A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8552A9"/>
    <w:multiLevelType w:val="multilevel"/>
    <w:tmpl w:val="ED289F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872803"/>
    <w:multiLevelType w:val="multilevel"/>
    <w:tmpl w:val="7C46FE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6A58D2"/>
    <w:multiLevelType w:val="multilevel"/>
    <w:tmpl w:val="6FCEA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446731"/>
    <w:multiLevelType w:val="multilevel"/>
    <w:tmpl w:val="039CB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FD0BF0"/>
    <w:multiLevelType w:val="multilevel"/>
    <w:tmpl w:val="74DA53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1A453F"/>
    <w:multiLevelType w:val="multilevel"/>
    <w:tmpl w:val="9EE41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4B17A2"/>
    <w:multiLevelType w:val="multilevel"/>
    <w:tmpl w:val="C69620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2E529D"/>
    <w:multiLevelType w:val="multilevel"/>
    <w:tmpl w:val="3FECA09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370A29"/>
    <w:multiLevelType w:val="multilevel"/>
    <w:tmpl w:val="11AC61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6B33C9"/>
    <w:multiLevelType w:val="multilevel"/>
    <w:tmpl w:val="DCD6C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B4203A"/>
    <w:multiLevelType w:val="multilevel"/>
    <w:tmpl w:val="EF2A9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C8705F"/>
    <w:multiLevelType w:val="multilevel"/>
    <w:tmpl w:val="964C8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35139B"/>
    <w:multiLevelType w:val="multilevel"/>
    <w:tmpl w:val="9EBE8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397CCD"/>
    <w:multiLevelType w:val="multilevel"/>
    <w:tmpl w:val="179C4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720826"/>
    <w:multiLevelType w:val="multilevel"/>
    <w:tmpl w:val="81529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082A10"/>
    <w:multiLevelType w:val="multilevel"/>
    <w:tmpl w:val="AA96C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7E5059"/>
    <w:multiLevelType w:val="multilevel"/>
    <w:tmpl w:val="6CFEE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827A90"/>
    <w:multiLevelType w:val="multilevel"/>
    <w:tmpl w:val="8B721F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361BFB"/>
    <w:multiLevelType w:val="multilevel"/>
    <w:tmpl w:val="35820A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D954F4"/>
    <w:multiLevelType w:val="multilevel"/>
    <w:tmpl w:val="B8DA16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0850C1"/>
    <w:multiLevelType w:val="multilevel"/>
    <w:tmpl w:val="80B2C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5C6968"/>
    <w:multiLevelType w:val="multilevel"/>
    <w:tmpl w:val="22C436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930363"/>
    <w:multiLevelType w:val="multilevel"/>
    <w:tmpl w:val="2B20B2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430A53"/>
    <w:multiLevelType w:val="multilevel"/>
    <w:tmpl w:val="63705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6C333E"/>
    <w:multiLevelType w:val="multilevel"/>
    <w:tmpl w:val="42F29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5C7E26"/>
    <w:multiLevelType w:val="multilevel"/>
    <w:tmpl w:val="76F886C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7B3DEE"/>
    <w:multiLevelType w:val="multilevel"/>
    <w:tmpl w:val="05A4DA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5E2613"/>
    <w:multiLevelType w:val="multilevel"/>
    <w:tmpl w:val="DA02F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A37F1D"/>
    <w:multiLevelType w:val="multilevel"/>
    <w:tmpl w:val="BF4663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27208C"/>
    <w:multiLevelType w:val="multilevel"/>
    <w:tmpl w:val="976CB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A36923"/>
    <w:multiLevelType w:val="multilevel"/>
    <w:tmpl w:val="3C981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264ABB"/>
    <w:multiLevelType w:val="multilevel"/>
    <w:tmpl w:val="6360E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9C7E50"/>
    <w:multiLevelType w:val="multilevel"/>
    <w:tmpl w:val="2BA82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6D1C32"/>
    <w:multiLevelType w:val="multilevel"/>
    <w:tmpl w:val="CB6C7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A5125E"/>
    <w:multiLevelType w:val="multilevel"/>
    <w:tmpl w:val="B650A6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042B24"/>
    <w:multiLevelType w:val="multilevel"/>
    <w:tmpl w:val="84E00B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A15D10"/>
    <w:multiLevelType w:val="multilevel"/>
    <w:tmpl w:val="D690F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A90DDC"/>
    <w:multiLevelType w:val="multilevel"/>
    <w:tmpl w:val="E820B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F87B3E"/>
    <w:multiLevelType w:val="multilevel"/>
    <w:tmpl w:val="BD980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454A20"/>
    <w:multiLevelType w:val="multilevel"/>
    <w:tmpl w:val="E56607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7014BE"/>
    <w:multiLevelType w:val="multilevel"/>
    <w:tmpl w:val="C3A4EC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BF3723"/>
    <w:multiLevelType w:val="multilevel"/>
    <w:tmpl w:val="F5C882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946813"/>
    <w:multiLevelType w:val="multilevel"/>
    <w:tmpl w:val="BA38A9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433B91"/>
    <w:multiLevelType w:val="multilevel"/>
    <w:tmpl w:val="BEEAC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C43A4A"/>
    <w:multiLevelType w:val="multilevel"/>
    <w:tmpl w:val="B554E8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D462EB"/>
    <w:multiLevelType w:val="multilevel"/>
    <w:tmpl w:val="481CB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036BF2"/>
    <w:multiLevelType w:val="multilevel"/>
    <w:tmpl w:val="C7907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E1741C"/>
    <w:multiLevelType w:val="multilevel"/>
    <w:tmpl w:val="37D8B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776863"/>
    <w:multiLevelType w:val="multilevel"/>
    <w:tmpl w:val="BCE05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843DC3"/>
    <w:multiLevelType w:val="multilevel"/>
    <w:tmpl w:val="4532F5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D54187"/>
    <w:multiLevelType w:val="multilevel"/>
    <w:tmpl w:val="2C6EDF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0E4792"/>
    <w:multiLevelType w:val="multilevel"/>
    <w:tmpl w:val="D7C8AB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795C0E"/>
    <w:multiLevelType w:val="multilevel"/>
    <w:tmpl w:val="C01C84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7C3C40"/>
    <w:multiLevelType w:val="multilevel"/>
    <w:tmpl w:val="35AC8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5A3C52"/>
    <w:multiLevelType w:val="multilevel"/>
    <w:tmpl w:val="92C4F0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9344F0"/>
    <w:multiLevelType w:val="multilevel"/>
    <w:tmpl w:val="FDA8B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DE0FF6"/>
    <w:multiLevelType w:val="multilevel"/>
    <w:tmpl w:val="0DB68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DD1AB9"/>
    <w:multiLevelType w:val="multilevel"/>
    <w:tmpl w:val="DA4C1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B06352"/>
    <w:multiLevelType w:val="multilevel"/>
    <w:tmpl w:val="30628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E00A66"/>
    <w:multiLevelType w:val="multilevel"/>
    <w:tmpl w:val="1F6A6A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CB39E8"/>
    <w:multiLevelType w:val="multilevel"/>
    <w:tmpl w:val="767CF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154E97"/>
    <w:multiLevelType w:val="multilevel"/>
    <w:tmpl w:val="6A6C36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1A7881"/>
    <w:multiLevelType w:val="multilevel"/>
    <w:tmpl w:val="58669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FA5F5D"/>
    <w:multiLevelType w:val="multilevel"/>
    <w:tmpl w:val="9FEEF9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B500EB"/>
    <w:multiLevelType w:val="multilevel"/>
    <w:tmpl w:val="B7C22F2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CB730C"/>
    <w:multiLevelType w:val="multilevel"/>
    <w:tmpl w:val="E8FA4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3D018C"/>
    <w:multiLevelType w:val="multilevel"/>
    <w:tmpl w:val="10608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7B25BB"/>
    <w:multiLevelType w:val="multilevel"/>
    <w:tmpl w:val="6ACC9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D17D7B"/>
    <w:multiLevelType w:val="multilevel"/>
    <w:tmpl w:val="7384F6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592758"/>
    <w:multiLevelType w:val="multilevel"/>
    <w:tmpl w:val="43A8E0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DE4592"/>
    <w:multiLevelType w:val="multilevel"/>
    <w:tmpl w:val="49B8A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79"/>
  </w:num>
  <w:num w:numId="4">
    <w:abstractNumId w:val="47"/>
  </w:num>
  <w:num w:numId="5">
    <w:abstractNumId w:val="21"/>
  </w:num>
  <w:num w:numId="6">
    <w:abstractNumId w:val="20"/>
  </w:num>
  <w:num w:numId="7">
    <w:abstractNumId w:val="57"/>
  </w:num>
  <w:num w:numId="8">
    <w:abstractNumId w:val="67"/>
  </w:num>
  <w:num w:numId="9">
    <w:abstractNumId w:val="5"/>
  </w:num>
  <w:num w:numId="10">
    <w:abstractNumId w:val="58"/>
  </w:num>
  <w:num w:numId="11">
    <w:abstractNumId w:val="71"/>
  </w:num>
  <w:num w:numId="12">
    <w:abstractNumId w:val="14"/>
  </w:num>
  <w:num w:numId="13">
    <w:abstractNumId w:val="36"/>
  </w:num>
  <w:num w:numId="14">
    <w:abstractNumId w:val="74"/>
  </w:num>
  <w:num w:numId="15">
    <w:abstractNumId w:val="46"/>
  </w:num>
  <w:num w:numId="16">
    <w:abstractNumId w:val="38"/>
  </w:num>
  <w:num w:numId="17">
    <w:abstractNumId w:val="40"/>
  </w:num>
  <w:num w:numId="18">
    <w:abstractNumId w:val="17"/>
  </w:num>
  <w:num w:numId="19">
    <w:abstractNumId w:val="42"/>
  </w:num>
  <w:num w:numId="20">
    <w:abstractNumId w:val="62"/>
  </w:num>
  <w:num w:numId="21">
    <w:abstractNumId w:val="45"/>
  </w:num>
  <w:num w:numId="22">
    <w:abstractNumId w:val="64"/>
  </w:num>
  <w:num w:numId="23">
    <w:abstractNumId w:val="66"/>
  </w:num>
  <w:num w:numId="24">
    <w:abstractNumId w:val="1"/>
  </w:num>
  <w:num w:numId="25">
    <w:abstractNumId w:val="22"/>
  </w:num>
  <w:num w:numId="26">
    <w:abstractNumId w:val="68"/>
  </w:num>
  <w:num w:numId="27">
    <w:abstractNumId w:val="56"/>
  </w:num>
  <w:num w:numId="28">
    <w:abstractNumId w:val="12"/>
  </w:num>
  <w:num w:numId="29">
    <w:abstractNumId w:val="24"/>
  </w:num>
  <w:num w:numId="30">
    <w:abstractNumId w:val="39"/>
  </w:num>
  <w:num w:numId="31">
    <w:abstractNumId w:val="28"/>
  </w:num>
  <w:num w:numId="32">
    <w:abstractNumId w:val="48"/>
  </w:num>
  <w:num w:numId="33">
    <w:abstractNumId w:val="7"/>
  </w:num>
  <w:num w:numId="34">
    <w:abstractNumId w:val="10"/>
  </w:num>
  <w:num w:numId="35">
    <w:abstractNumId w:val="70"/>
  </w:num>
  <w:num w:numId="36">
    <w:abstractNumId w:val="54"/>
  </w:num>
  <w:num w:numId="37">
    <w:abstractNumId w:val="29"/>
  </w:num>
  <w:num w:numId="38">
    <w:abstractNumId w:val="30"/>
  </w:num>
  <w:num w:numId="39">
    <w:abstractNumId w:val="3"/>
  </w:num>
  <w:num w:numId="40">
    <w:abstractNumId w:val="33"/>
  </w:num>
  <w:num w:numId="41">
    <w:abstractNumId w:val="26"/>
  </w:num>
  <w:num w:numId="42">
    <w:abstractNumId w:val="76"/>
  </w:num>
  <w:num w:numId="43">
    <w:abstractNumId w:val="77"/>
  </w:num>
  <w:num w:numId="44">
    <w:abstractNumId w:val="0"/>
  </w:num>
  <w:num w:numId="45">
    <w:abstractNumId w:val="8"/>
  </w:num>
  <w:num w:numId="46">
    <w:abstractNumId w:val="35"/>
  </w:num>
  <w:num w:numId="47">
    <w:abstractNumId w:val="59"/>
  </w:num>
  <w:num w:numId="48">
    <w:abstractNumId w:val="18"/>
  </w:num>
  <w:num w:numId="49">
    <w:abstractNumId w:val="9"/>
  </w:num>
  <w:num w:numId="50">
    <w:abstractNumId w:val="15"/>
  </w:num>
  <w:num w:numId="51">
    <w:abstractNumId w:val="6"/>
  </w:num>
  <w:num w:numId="52">
    <w:abstractNumId w:val="53"/>
  </w:num>
  <w:num w:numId="53">
    <w:abstractNumId w:val="11"/>
  </w:num>
  <w:num w:numId="54">
    <w:abstractNumId w:val="25"/>
  </w:num>
  <w:num w:numId="55">
    <w:abstractNumId w:val="23"/>
  </w:num>
  <w:num w:numId="56">
    <w:abstractNumId w:val="2"/>
  </w:num>
  <w:num w:numId="57">
    <w:abstractNumId w:val="81"/>
  </w:num>
  <w:num w:numId="58">
    <w:abstractNumId w:val="19"/>
  </w:num>
  <w:num w:numId="59">
    <w:abstractNumId w:val="41"/>
  </w:num>
  <w:num w:numId="60">
    <w:abstractNumId w:val="78"/>
  </w:num>
  <w:num w:numId="61">
    <w:abstractNumId w:val="37"/>
  </w:num>
  <w:num w:numId="62">
    <w:abstractNumId w:val="51"/>
  </w:num>
  <w:num w:numId="63">
    <w:abstractNumId w:val="72"/>
  </w:num>
  <w:num w:numId="64">
    <w:abstractNumId w:val="52"/>
  </w:num>
  <w:num w:numId="65">
    <w:abstractNumId w:val="4"/>
  </w:num>
  <w:num w:numId="66">
    <w:abstractNumId w:val="61"/>
  </w:num>
  <w:num w:numId="67">
    <w:abstractNumId w:val="32"/>
  </w:num>
  <w:num w:numId="68">
    <w:abstractNumId w:val="43"/>
  </w:num>
  <w:num w:numId="69">
    <w:abstractNumId w:val="60"/>
  </w:num>
  <w:num w:numId="70">
    <w:abstractNumId w:val="31"/>
  </w:num>
  <w:num w:numId="71">
    <w:abstractNumId w:val="13"/>
  </w:num>
  <w:num w:numId="72">
    <w:abstractNumId w:val="50"/>
  </w:num>
  <w:num w:numId="73">
    <w:abstractNumId w:val="63"/>
  </w:num>
  <w:num w:numId="74">
    <w:abstractNumId w:val="73"/>
  </w:num>
  <w:num w:numId="75">
    <w:abstractNumId w:val="27"/>
  </w:num>
  <w:num w:numId="76">
    <w:abstractNumId w:val="55"/>
  </w:num>
  <w:num w:numId="77">
    <w:abstractNumId w:val="65"/>
  </w:num>
  <w:num w:numId="78">
    <w:abstractNumId w:val="16"/>
  </w:num>
  <w:num w:numId="79">
    <w:abstractNumId w:val="34"/>
  </w:num>
  <w:num w:numId="80">
    <w:abstractNumId w:val="75"/>
  </w:num>
  <w:num w:numId="81">
    <w:abstractNumId w:val="80"/>
  </w:num>
  <w:num w:numId="82">
    <w:abstractNumId w:val="6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FVD4qY1ZL7UGVhZr7OYYZxeoBDJSJVaCYYosTXPEtV85xwNIOYPMol95KOGJUUJR1pF6MVB9wSGWBdN6Wu+WQ==" w:salt="cfu4+snZEcfQABwcOkZ2t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4FF"/>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3892"/>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D7E4C"/>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7C99"/>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464FF"/>
    <w:rPr>
      <w:color w:val="605E5C"/>
      <w:shd w:val="clear" w:color="auto" w:fill="E1DFDD"/>
    </w:rPr>
  </w:style>
  <w:style w:type="paragraph" w:styleId="Index2">
    <w:name w:val="index 2"/>
    <w:basedOn w:val="Normal"/>
    <w:next w:val="Normal"/>
    <w:autoRedefine/>
    <w:uiPriority w:val="99"/>
    <w:semiHidden/>
    <w:unhideWhenUsed/>
    <w:rsid w:val="006464F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CAAC0A8B-317E-42A0-8CB9-FF2E5D27B8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8D86E3-D5D5-4FD5-9F55-3842B2AB5113}">
  <ds:schemaRefs>
    <ds:schemaRef ds:uri="http://schemas.microsoft.com/sharepoint/v3/contenttype/forms"/>
  </ds:schemaRefs>
</ds:datastoreItem>
</file>

<file path=customXml/itemProps5.xml><?xml version="1.0" encoding="utf-8"?>
<ds:datastoreItem xmlns:ds="http://schemas.openxmlformats.org/officeDocument/2006/customXml" ds:itemID="{47ACE8D8-3D55-497F-B895-9503AAE99963}">
  <ds:schemaRefs>
    <ds:schemaRef ds:uri="http://purl.org/dc/terms/"/>
    <ds:schemaRef ds:uri="http://schemas.openxmlformats.org/package/2006/metadata/core-properties"/>
    <ds:schemaRef ds:uri="http://schemas.microsoft.com/office/2006/documentManagement/types"/>
    <ds:schemaRef ds:uri="dc406bde-f9b1-465c-8369-595f2bffef53"/>
    <ds:schemaRef ds:uri="http://purl.org/dc/elements/1.1/"/>
    <ds:schemaRef ds:uri="http://schemas.microsoft.com/office/2006/metadata/properties"/>
    <ds:schemaRef ds:uri="http://schemas.microsoft.com/sharepoint/v3"/>
    <ds:schemaRef ds:uri="http://schemas.microsoft.com/office/infopath/2007/PartnerControl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148645</Words>
  <Characters>847278</Characters>
  <Application>Microsoft Office Word</Application>
  <DocSecurity>8</DocSecurity>
  <Lines>7060</Lines>
  <Paragraphs>1987</Paragraphs>
  <ScaleCrop>false</ScaleCrop>
  <Company/>
  <LinksUpToDate>false</LinksUpToDate>
  <CharactersWithSpaces>993936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2020-06-29T07:08:00Z</dcterms:created>
  <dcterms:modified xsi:type="dcterms:W3CDTF">2020-06-29T07:08:00Z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